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52472C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) 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D77AE7" w:rsidRPr="0052472C" w:rsidRDefault="00D77AE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B86160" w:rsidRPr="0052472C">
        <w:rPr>
          <w:rFonts w:ascii="Angsana New" w:hAnsi="Angsana New"/>
          <w:b/>
          <w:bCs/>
          <w:sz w:val="32"/>
          <w:szCs w:val="32"/>
        </w:rPr>
        <w:t>256</w:t>
      </w:r>
      <w:r w:rsidR="00601998">
        <w:rPr>
          <w:rFonts w:ascii="Angsana New" w:hAnsi="Angsana New"/>
          <w:b/>
          <w:bCs/>
          <w:sz w:val="32"/>
          <w:szCs w:val="32"/>
        </w:rPr>
        <w:t>2</w:t>
      </w:r>
    </w:p>
    <w:p w:rsidR="00BD2065" w:rsidRPr="0052472C" w:rsidRDefault="00BD4F77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BD2065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52472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3A5452" w:rsidRPr="0052472C" w:rsidRDefault="003A5452" w:rsidP="003A545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บริษัท เจ มาร์ท จำกัด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มหาชน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52472C">
        <w:rPr>
          <w:rStyle w:val="PageNumber"/>
          <w:rFonts w:ascii="Angsana New" w:hAnsi="Angsana New"/>
          <w:sz w:val="32"/>
          <w:szCs w:val="32"/>
        </w:rPr>
        <w:t>“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52472C">
        <w:rPr>
          <w:rStyle w:val="PageNumber"/>
          <w:rFonts w:ascii="Angsana New" w:hAnsi="Angsana New"/>
          <w:sz w:val="32"/>
          <w:szCs w:val="32"/>
        </w:rPr>
        <w:t>”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4C152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ธุรกิจหลักของบริษัทฯคือธุรกิจด้านการลงทุน</w:t>
      </w:r>
      <w:r w:rsidRPr="0052472C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ที่อยู่ต</w:t>
      </w:r>
      <w:r w:rsidR="000E5643" w:rsidRPr="0052472C">
        <w:rPr>
          <w:rStyle w:val="PageNumber"/>
          <w:rFonts w:ascii="Angsana New" w:hAnsi="Angsana New"/>
          <w:sz w:val="32"/>
          <w:szCs w:val="32"/>
          <w:cs/>
        </w:rPr>
        <w:t>ามที่จดทะเบียนของบริษัทฯอยู่ที่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="00B952B3">
        <w:rPr>
          <w:rStyle w:val="PageNumber"/>
          <w:rFonts w:ascii="Angsana New" w:hAnsi="Angsana New" w:hint="cs"/>
          <w:sz w:val="32"/>
          <w:szCs w:val="32"/>
          <w:cs/>
        </w:rPr>
        <w:t xml:space="preserve">         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>187,</w:t>
      </w:r>
      <w:r w:rsidR="00B952B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 xml:space="preserve">189 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อาคารเจมาร์ท ถนนรามคำแหง แขวงราษฎร์พัฒนา เขตสะพานสูง กรุงเทพมหานคร</w:t>
      </w:r>
    </w:p>
    <w:p w:rsidR="00533482" w:rsidRPr="0052472C" w:rsidRDefault="0081772B" w:rsidP="007D7D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2.</w:t>
      </w:r>
      <w:r w:rsidR="00533482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D77AE7" w:rsidRPr="0052472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D77AE7" w:rsidRPr="0052472C" w:rsidRDefault="0081772B" w:rsidP="0045069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2.1</w:t>
      </w:r>
      <w:r w:rsidR="00740475"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 xml:space="preserve">. 2547 </w:t>
      </w:r>
      <w:r w:rsidR="00D77AE7" w:rsidRPr="0052472C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431BCF" w:rsidRPr="0052472C">
        <w:rPr>
          <w:rFonts w:ascii="Angsana New" w:hAnsi="Angsana New"/>
          <w:sz w:val="32"/>
          <w:szCs w:val="32"/>
        </w:rPr>
        <w:t xml:space="preserve">11 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="00431BCF" w:rsidRPr="0052472C">
        <w:rPr>
          <w:rFonts w:ascii="Angsana New" w:hAnsi="Angsana New"/>
          <w:sz w:val="32"/>
          <w:szCs w:val="32"/>
        </w:rPr>
        <w:t>2559</w:t>
      </w:r>
      <w:r w:rsidR="00D77AE7" w:rsidRPr="0052472C">
        <w:rPr>
          <w:rFonts w:ascii="Angsana New" w:hAnsi="Angsana New"/>
          <w:sz w:val="32"/>
          <w:szCs w:val="32"/>
        </w:rPr>
        <w:t xml:space="preserve"> </w:t>
      </w:r>
      <w:r w:rsidR="00D77AE7" w:rsidRPr="0052472C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>. 2543</w:t>
      </w:r>
    </w:p>
    <w:p w:rsidR="00D77AE7" w:rsidRPr="0052472C" w:rsidRDefault="00D77AE7" w:rsidP="0045069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D77AE7" w:rsidRPr="0052472C" w:rsidRDefault="00D77AE7" w:rsidP="0045069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D7DE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การบัญชี</w:t>
      </w:r>
    </w:p>
    <w:p w:rsidR="00167CDF" w:rsidRPr="0052472C" w:rsidRDefault="0081772B" w:rsidP="0045069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2.2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D77AE7" w:rsidRPr="0052472C" w:rsidRDefault="00D77AE7" w:rsidP="00450692">
      <w:pPr>
        <w:spacing w:before="80" w:after="8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77052B" w:rsidRPr="0052472C">
        <w:rPr>
          <w:rFonts w:ascii="Angsana New" w:hAnsi="Angsana New"/>
          <w:sz w:val="32"/>
          <w:szCs w:val="32"/>
          <w:cs/>
        </w:rPr>
        <w:t>เจ มาร์ท</w:t>
      </w:r>
      <w:r w:rsidR="0077052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จำกัด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ฯ</w:t>
      </w:r>
      <w:r w:rsidRPr="0052472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58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40"/>
        <w:gridCol w:w="2070"/>
        <w:gridCol w:w="1170"/>
        <w:gridCol w:w="1200"/>
        <w:gridCol w:w="1200"/>
      </w:tblGrid>
      <w:tr w:rsidR="00D77AE7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77AE7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3378FD" w:rsidP="00337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  <w:r w:rsidR="00D77AE7"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D77AE7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9B1EA4" w:rsidP="003378FD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601998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B86160" w:rsidP="009B1EA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601998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D77AE7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3378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B1EA4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3C08D1" w:rsidP="009B1EA4">
            <w:pPr>
              <w:ind w:left="132" w:hanging="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9B1EA4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431B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9B1EA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9B1EA4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998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 เอ็ม ที 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 </w:t>
            </w:r>
            <w:r w:rsidRPr="0052472C">
              <w:rPr>
                <w:rFonts w:ascii="Angsana New" w:hAnsi="Angsana New"/>
                <w:sz w:val="26"/>
                <w:szCs w:val="26"/>
              </w:rPr>
              <w:t>(JMT)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ให้บริการติดตามหนี้สิน บริหารหนี้ด้อยคุณภาพให้บริการสินเชื่อลิสซิ่งและสินเชื่อรายย่อย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9A63C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55.81</w:t>
            </w:r>
          </w:p>
        </w:tc>
      </w:tr>
      <w:tr w:rsidR="00601998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(J)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9A63C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67.51</w:t>
            </w:r>
          </w:p>
        </w:tc>
      </w:tr>
      <w:tr w:rsidR="00601998" w:rsidRPr="0052472C" w:rsidTr="00BB24EB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(ถือหุ้นโดยบริษัทฯร้อยละ </w:t>
            </w:r>
            <w:r w:rsidRPr="0052472C">
              <w:rPr>
                <w:rFonts w:ascii="Angsana New" w:hAnsi="Angsana New"/>
                <w:sz w:val="26"/>
                <w:szCs w:val="26"/>
              </w:rPr>
              <w:t>90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2472C">
              <w:rPr>
                <w:rFonts w:ascii="Angsana New" w:hAnsi="Angsana New"/>
                <w:sz w:val="26"/>
                <w:szCs w:val="26"/>
              </w:rPr>
              <w:t>16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และถือหุ้นโดย </w:t>
            </w:r>
            <w:r w:rsidRPr="0052472C">
              <w:rPr>
                <w:rFonts w:ascii="Angsana New" w:hAnsi="Angsana New"/>
                <w:sz w:val="26"/>
                <w:szCs w:val="26"/>
              </w:rPr>
              <w:t>JMT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ร้อยละ </w:t>
            </w:r>
            <w:r w:rsidRPr="0052472C">
              <w:rPr>
                <w:rFonts w:ascii="Angsana New" w:hAnsi="Angsana New"/>
                <w:sz w:val="26"/>
                <w:szCs w:val="26"/>
              </w:rPr>
              <w:t>9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2472C">
              <w:rPr>
                <w:rFonts w:ascii="Angsana New" w:hAnsi="Angsana New"/>
                <w:sz w:val="26"/>
                <w:szCs w:val="26"/>
              </w:rPr>
              <w:t>84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ให้บริการสินเชื่อลิสซิ่ง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9A63C8" w:rsidP="00601998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95.65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95.65</w:t>
            </w:r>
          </w:p>
        </w:tc>
      </w:tr>
    </w:tbl>
    <w:p w:rsidR="007D7DEB" w:rsidRDefault="007D7DEB">
      <w:r>
        <w:br w:type="page"/>
      </w:r>
    </w:p>
    <w:tbl>
      <w:tblPr>
        <w:tblW w:w="861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1170"/>
        <w:gridCol w:w="1200"/>
        <w:gridCol w:w="1200"/>
      </w:tblGrid>
      <w:tr w:rsidR="007D7DEB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7D7DEB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7D7DEB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7D7DEB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DEB" w:rsidRPr="0052472C" w:rsidRDefault="007D7DEB" w:rsidP="006377B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เจมาร์ท โมบาย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การซื้อและจัดจำหน่ายผลิตภัณฑ์และอุปกรณ์โทรศัพท์มือถือและ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กล้องถ่ายรูป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9A63C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534EA3">
              <w:rPr>
                <w:rFonts w:ascii="Angsana New" w:hAnsi="Angsana New"/>
                <w:sz w:val="26"/>
                <w:szCs w:val="26"/>
              </w:rPr>
              <w:t xml:space="preserve"> (J Ventures)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ธุรกิจการลงทุนและ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9A63C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</w:tr>
      <w:tr w:rsidR="00534EA3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บีน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แอนด์บราวน์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จำหน่ายอาหารและเครื่องดื่ม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9A63C8" w:rsidP="00534EA3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70.34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40.51</w:t>
            </w:r>
          </w:p>
        </w:tc>
      </w:tr>
      <w:tr w:rsidR="00534EA3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4C152A" w:rsidP="00534EA3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534EA3" w:rsidRPr="0052472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34EA3">
              <w:rPr>
                <w:rFonts w:ascii="Angsana New" w:hAnsi="Angsana New"/>
                <w:sz w:val="26"/>
                <w:szCs w:val="26"/>
              </w:rPr>
              <w:t xml:space="preserve">2561: </w:t>
            </w:r>
            <w:r w:rsidR="00534EA3" w:rsidRPr="0052472C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 </w:t>
            </w:r>
            <w:r w:rsidR="00534EA3" w:rsidRPr="0052472C">
              <w:rPr>
                <w:rFonts w:ascii="Angsana New" w:hAnsi="Angsana New"/>
                <w:sz w:val="26"/>
                <w:szCs w:val="26"/>
              </w:rPr>
              <w:t xml:space="preserve">J </w:t>
            </w:r>
            <w:r w:rsidR="00534EA3"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534EA3" w:rsidRPr="0052472C">
              <w:rPr>
                <w:rFonts w:ascii="Angsana New" w:hAnsi="Angsana New"/>
                <w:sz w:val="26"/>
                <w:szCs w:val="26"/>
              </w:rPr>
              <w:t xml:space="preserve"> 60</w:t>
            </w:r>
            <w:r w:rsidR="00534EA3"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534EA3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</w:t>
            </w:r>
            <w:r w:rsidR="00BE7274">
              <w:rPr>
                <w:rFonts w:ascii="Angsana New" w:hAnsi="Angsana New" w:hint="cs"/>
                <w:sz w:val="26"/>
                <w:szCs w:val="26"/>
                <w:cs/>
              </w:rPr>
              <w:t>มาร์ท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55.80</w:t>
            </w: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BE7274">
            <w:pPr>
              <w:ind w:left="132" w:right="-137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BE7274" w:rsidRPr="0052472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BE727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เจ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บริหารจัดการหนี้สิน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55.80</w:t>
            </w: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JMT (CAMBODIA) CO., LTD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2472C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บริการติดตามหนี้สิน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55.81</w:t>
            </w: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100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30.70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30.70</w:t>
            </w:r>
          </w:p>
        </w:tc>
      </w:tr>
      <w:tr w:rsidR="00601998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4C152A" w:rsidP="00601998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601998" w:rsidRPr="0052472C">
              <w:rPr>
                <w:rFonts w:ascii="Angsana New" w:hAnsi="Angsana New"/>
                <w:sz w:val="26"/>
                <w:szCs w:val="26"/>
              </w:rPr>
              <w:t xml:space="preserve"> 55</w:t>
            </w:r>
            <w:r w:rsidR="00601998"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601998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3777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4C3777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เจ พีทูพี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FC7AC5">
            <w:pPr>
              <w:ind w:left="162" w:right="-14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ธุรกิจเครือ</w:t>
            </w:r>
            <w:r w:rsidR="00FC7AC5">
              <w:rPr>
                <w:rFonts w:ascii="Angsana New" w:hAnsi="Angsana New" w:hint="cs"/>
                <w:sz w:val="26"/>
                <w:szCs w:val="26"/>
                <w:cs/>
              </w:rPr>
              <w:t>ข่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ายอิเล็กทรอนิกส์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4C37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152A" w:rsidP="004C3777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79.98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4C3777">
            <w:pPr>
              <w:tabs>
                <w:tab w:val="decimal" w:pos="990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3777" w:rsidRPr="0052472C" w:rsidTr="00BE727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152A" w:rsidP="004C3777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4C3777" w:rsidRPr="0052472C">
              <w:rPr>
                <w:rFonts w:ascii="Angsana New" w:hAnsi="Angsana New"/>
                <w:sz w:val="26"/>
                <w:szCs w:val="26"/>
                <w:cs/>
              </w:rPr>
              <w:t xml:space="preserve">(ถือหุ้นโดย </w:t>
            </w:r>
            <w:r w:rsidR="004C3777" w:rsidRPr="0052472C">
              <w:rPr>
                <w:rFonts w:ascii="Angsana New" w:hAnsi="Angsana New"/>
                <w:sz w:val="26"/>
                <w:szCs w:val="26"/>
              </w:rPr>
              <w:t xml:space="preserve">J </w:t>
            </w:r>
            <w:r w:rsidR="004C3777">
              <w:rPr>
                <w:rFonts w:ascii="Angsana New" w:hAnsi="Angsana New"/>
                <w:sz w:val="26"/>
                <w:szCs w:val="26"/>
              </w:rPr>
              <w:t xml:space="preserve">Ventures </w:t>
            </w:r>
            <w:r w:rsidR="004C3777"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4C3777"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99.97</w:t>
            </w:r>
            <w:r w:rsidR="004C3777"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4C3777">
            <w:pPr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สำหรับธุรกรรมสินเชื่อระหว่างบุคคล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4C37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4C3777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4C3777" w:rsidRPr="0052472C" w:rsidRDefault="004C3777" w:rsidP="004C3777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26E38" w:rsidRPr="0052472C" w:rsidRDefault="00D12B2A" w:rsidP="00D12B2A">
      <w:pPr>
        <w:spacing w:before="60" w:after="120"/>
        <w:ind w:left="1170" w:hanging="176"/>
        <w:jc w:val="thaiDistribute"/>
        <w:rPr>
          <w:rFonts w:ascii="Angsana New" w:hAnsi="Angsana New"/>
          <w:sz w:val="26"/>
          <w:szCs w:val="26"/>
          <w:cs/>
        </w:rPr>
      </w:pPr>
      <w:r w:rsidRPr="0052472C">
        <w:rPr>
          <w:rFonts w:ascii="Angsana New" w:hAnsi="Angsana New"/>
          <w:sz w:val="26"/>
          <w:szCs w:val="26"/>
          <w:vertAlign w:val="superscript"/>
        </w:rPr>
        <w:t>*</w:t>
      </w:r>
      <w:r w:rsidRPr="0052472C">
        <w:rPr>
          <w:rFonts w:ascii="Angsana New" w:hAnsi="Angsana New"/>
          <w:sz w:val="26"/>
          <w:szCs w:val="26"/>
          <w:vertAlign w:val="superscript"/>
        </w:rPr>
        <w:tab/>
      </w:r>
      <w:r w:rsidR="00AD7ADC" w:rsidRPr="0052472C">
        <w:rPr>
          <w:rFonts w:ascii="Angsana New" w:hAnsi="Angsana New"/>
          <w:sz w:val="26"/>
          <w:szCs w:val="26"/>
          <w:cs/>
        </w:rPr>
        <w:t>อยู่ระหว่าง</w:t>
      </w:r>
      <w:r w:rsidR="005309D6">
        <w:rPr>
          <w:rFonts w:ascii="Angsana New" w:hAnsi="Angsana New" w:hint="cs"/>
          <w:sz w:val="26"/>
          <w:szCs w:val="26"/>
          <w:cs/>
        </w:rPr>
        <w:t>การ</w:t>
      </w:r>
      <w:r w:rsidR="00AD7ADC" w:rsidRPr="0052472C">
        <w:rPr>
          <w:rFonts w:ascii="Angsana New" w:hAnsi="Angsana New"/>
          <w:sz w:val="26"/>
          <w:szCs w:val="26"/>
          <w:cs/>
        </w:rPr>
        <w:t>ชำระบัญชี</w:t>
      </w:r>
    </w:p>
    <w:p w:rsidR="00D77AE7" w:rsidRPr="0052472C" w:rsidRDefault="00F70FD4" w:rsidP="00F70FD4">
      <w:pPr>
        <w:tabs>
          <w:tab w:val="left" w:pos="540"/>
        </w:tabs>
        <w:spacing w:before="24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>ข)</w:t>
      </w:r>
      <w:r w:rsidR="00D77AE7"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D77AE7" w:rsidRPr="0052472C" w:rsidRDefault="00D77AE7" w:rsidP="00AD20D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ค)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D77AE7" w:rsidRPr="0052472C" w:rsidRDefault="00D77AE7" w:rsidP="00AD20D6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ง)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C3777" w:rsidRDefault="004C37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31BCF" w:rsidRPr="0052472C" w:rsidRDefault="00431BCF" w:rsidP="000E5643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  </w:t>
      </w:r>
    </w:p>
    <w:p w:rsidR="00D77AE7" w:rsidRPr="0052472C" w:rsidRDefault="00431BCF" w:rsidP="007D7DEB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ฉ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D77AE7" w:rsidRPr="0052472C">
        <w:rPr>
          <w:rFonts w:ascii="Angsana New" w:hAnsi="Angsana New"/>
          <w:sz w:val="32"/>
          <w:szCs w:val="32"/>
          <w:cs/>
        </w:rPr>
        <w:t>บริษัท รายการค้าระหว่างกันที่มีสาระสำคัญได้ถูกตัดออกจาก</w:t>
      </w:r>
      <w:r w:rsidR="004C152A">
        <w:rPr>
          <w:rFonts w:ascii="Angsana New" w:hAnsi="Angsana New"/>
          <w:sz w:val="32"/>
          <w:szCs w:val="32"/>
        </w:rPr>
        <w:t xml:space="preserve">                </w:t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D77AE7" w:rsidRPr="0052472C" w:rsidRDefault="00431BCF" w:rsidP="007D7DEB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ช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81772B" w:rsidRPr="0052472C" w:rsidRDefault="00431BCF" w:rsidP="007D7DEB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2.3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81772B" w:rsidRPr="0052472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D3193F" w:rsidRPr="0052472C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="0081772B" w:rsidRPr="0052472C">
        <w:rPr>
          <w:rFonts w:ascii="Angsana New" w:hAnsi="Angsana New"/>
          <w:sz w:val="32"/>
          <w:szCs w:val="32"/>
          <w:cs/>
        </w:rPr>
        <w:t>และบริษัทร่วมตามวิธี</w:t>
      </w:r>
      <w:r w:rsidR="00D3193F" w:rsidRPr="0052472C">
        <w:rPr>
          <w:rFonts w:ascii="Angsana New" w:hAnsi="Angsana New"/>
          <w:sz w:val="32"/>
          <w:szCs w:val="32"/>
        </w:rPr>
        <w:t xml:space="preserve">      </w:t>
      </w:r>
      <w:r w:rsidRPr="0052472C">
        <w:rPr>
          <w:rFonts w:ascii="Angsana New" w:hAnsi="Angsana New"/>
          <w:sz w:val="32"/>
          <w:szCs w:val="32"/>
          <w:cs/>
        </w:rPr>
        <w:t>ส่วนได้เสีย</w:t>
      </w:r>
    </w:p>
    <w:p w:rsidR="00436E90" w:rsidRPr="0052472C" w:rsidRDefault="00D53C62" w:rsidP="007D7DE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3.</w:t>
      </w:r>
      <w:r w:rsidR="001609DB" w:rsidRPr="0052472C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36E90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52472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431BCF" w:rsidRPr="0052472C" w:rsidRDefault="00431BCF" w:rsidP="007D7DEB">
      <w:pPr>
        <w:pStyle w:val="ListParagraph"/>
        <w:numPr>
          <w:ilvl w:val="0"/>
          <w:numId w:val="11"/>
        </w:numPr>
        <w:spacing w:before="80" w:after="80"/>
        <w:ind w:left="90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52472C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31BCF" w:rsidRPr="0052472C" w:rsidRDefault="00431BCF" w:rsidP="007D7DEB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A5242A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ได้นำ</w:t>
      </w:r>
      <w:r w:rsidRPr="0052472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มาตรฐานการรายงานทางการเงินและการตีความมาตรฐาน</w:t>
      </w:r>
      <w:r w:rsidR="00A5242A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6C4DDF" w:rsidRPr="0052472C">
        <w:rPr>
          <w:rFonts w:ascii="Angsana New" w:hAnsi="Angsana New"/>
          <w:spacing w:val="-4"/>
          <w:sz w:val="32"/>
          <w:szCs w:val="32"/>
        </w:rPr>
        <w:t>25</w:t>
      </w:r>
      <w:r w:rsidR="000E5643" w:rsidRPr="0052472C">
        <w:rPr>
          <w:rFonts w:ascii="Angsana New" w:hAnsi="Angsana New"/>
          <w:spacing w:val="-4"/>
          <w:sz w:val="32"/>
          <w:szCs w:val="32"/>
        </w:rPr>
        <w:t>6</w:t>
      </w:r>
      <w:r w:rsidR="004204A3">
        <w:rPr>
          <w:rFonts w:ascii="Angsana New" w:hAnsi="Angsana New"/>
          <w:spacing w:val="-4"/>
          <w:sz w:val="32"/>
          <w:szCs w:val="32"/>
        </w:rPr>
        <w:t>1</w:t>
      </w:r>
      <w:r w:rsidR="007D7DEB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204A3">
        <w:rPr>
          <w:rFonts w:ascii="Angsana New" w:hAnsi="Angsana New"/>
          <w:spacing w:val="-4"/>
          <w:sz w:val="32"/>
          <w:szCs w:val="32"/>
        </w:rPr>
        <w:t xml:space="preserve"> </w:t>
      </w:r>
      <w:r w:rsidR="004204A3">
        <w:rPr>
          <w:rFonts w:ascii="Angsana New" w:hAnsi="Angsana New" w:hint="cs"/>
          <w:spacing w:val="-4"/>
          <w:sz w:val="32"/>
          <w:szCs w:val="32"/>
          <w:cs/>
        </w:rPr>
        <w:t>และฉบับใหม่</w:t>
      </w:r>
      <w:r w:rsidR="00C31701" w:rsidRPr="0052472C">
        <w:rPr>
          <w:rFonts w:ascii="Angsana New" w:hAnsi="Angsana New"/>
          <w:spacing w:val="-4"/>
          <w:sz w:val="32"/>
          <w:szCs w:val="32"/>
          <w:cs/>
        </w:rPr>
        <w:t>จำนวนหลายฉบับ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</w:t>
      </w:r>
      <w:r w:rsidR="00D12B2A" w:rsidRPr="005247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4DDF" w:rsidRPr="0052472C">
        <w:rPr>
          <w:rFonts w:ascii="Angsana New" w:hAnsi="Angsana New"/>
          <w:spacing w:val="-4"/>
          <w:sz w:val="32"/>
          <w:szCs w:val="32"/>
        </w:rPr>
        <w:t>1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6C4DDF" w:rsidRPr="0052472C">
        <w:rPr>
          <w:rFonts w:ascii="Angsana New" w:hAnsi="Angsana New"/>
          <w:spacing w:val="-4"/>
          <w:sz w:val="32"/>
          <w:szCs w:val="32"/>
        </w:rPr>
        <w:t>256</w:t>
      </w:r>
      <w:r w:rsidR="004204A3">
        <w:rPr>
          <w:rFonts w:ascii="Angsana New" w:hAnsi="Angsana New"/>
          <w:spacing w:val="-4"/>
          <w:sz w:val="32"/>
          <w:szCs w:val="32"/>
        </w:rPr>
        <w:t>2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4204A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2472C">
        <w:rPr>
          <w:rFonts w:ascii="Angsana New" w:hAnsi="Angsana New"/>
          <w:sz w:val="32"/>
          <w:szCs w:val="32"/>
          <w:cs/>
        </w:rPr>
        <w:t>การ</w:t>
      </w:r>
      <w:r w:rsidR="00D12B2A" w:rsidRPr="0052472C">
        <w:rPr>
          <w:rFonts w:ascii="Angsana New" w:hAnsi="Angsana New"/>
          <w:sz w:val="32"/>
          <w:szCs w:val="32"/>
          <w:cs/>
        </w:rPr>
        <w:t>อธิบายให้ชัดเจนเกี่ยวกับ</w:t>
      </w:r>
      <w:r w:rsidR="004204A3">
        <w:rPr>
          <w:rFonts w:ascii="Angsana New" w:hAnsi="Angsana New" w:hint="cs"/>
          <w:sz w:val="32"/>
          <w:szCs w:val="32"/>
          <w:cs/>
        </w:rPr>
        <w:t>วิธีปฏิบัติทางการบัญชีและการให้แนวปฏิบัติทางการบัญชีกับ                      ผู้ใช้มาตรฐาน</w:t>
      </w:r>
      <w:r w:rsidRPr="0052472C">
        <w:rPr>
          <w:rFonts w:ascii="Angsana New" w:hAnsi="Angsana New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</w:t>
      </w:r>
      <w:r w:rsidR="004204A3">
        <w:rPr>
          <w:rFonts w:ascii="Angsana New" w:hAnsi="Angsana New" w:hint="cs"/>
          <w:sz w:val="32"/>
          <w:szCs w:val="32"/>
          <w:cs/>
        </w:rPr>
        <w:t xml:space="preserve">   </w:t>
      </w:r>
      <w:r w:rsidRPr="0052472C">
        <w:rPr>
          <w:rFonts w:ascii="Angsana New" w:hAnsi="Angsana New"/>
          <w:sz w:val="32"/>
          <w:szCs w:val="32"/>
          <w:cs/>
        </w:rPr>
        <w:t>อย่างเป็นสาระสำคัญต่องบการเงินของ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A5242A" w:rsidRPr="0052472C">
        <w:rPr>
          <w:rFonts w:ascii="Angsana New" w:hAnsi="Angsana New"/>
          <w:sz w:val="32"/>
          <w:szCs w:val="32"/>
          <w:cs/>
        </w:rPr>
        <w:t>บริษัท</w:t>
      </w:r>
      <w:r w:rsidR="00A5242A">
        <w:rPr>
          <w:rFonts w:ascii="Angsana New" w:hAnsi="Angsana New" w:hint="cs"/>
          <w:sz w:val="32"/>
          <w:szCs w:val="32"/>
          <w:cs/>
        </w:rPr>
        <w:t xml:space="preserve"> </w:t>
      </w:r>
      <w:r w:rsidR="004204A3">
        <w:rPr>
          <w:rFonts w:ascii="Angsana New" w:hAnsi="Angsana New" w:hint="cs"/>
          <w:sz w:val="32"/>
          <w:szCs w:val="32"/>
          <w:cs/>
        </w:rPr>
        <w:t>อย่างไรก็ตาม มาตรฐานการรายงาน</w:t>
      </w:r>
      <w:r w:rsidR="00A5242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4204A3">
        <w:rPr>
          <w:rFonts w:ascii="Angsana New" w:hAnsi="Angsana New" w:hint="cs"/>
          <w:sz w:val="32"/>
          <w:szCs w:val="32"/>
          <w:cs/>
        </w:rPr>
        <w:t>ทางการเงินฉบับใหม่ซึ่งได้มีการเปลี่ยนแปลงหลักสำคัญ สามารถสรุปได้ดังนี้</w:t>
      </w:r>
    </w:p>
    <w:p w:rsidR="006D3E19" w:rsidRDefault="000E5643" w:rsidP="007D7DEB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517912" w:rsidRPr="0052472C">
        <w:rPr>
          <w:rFonts w:ascii="Angsana New" w:hAnsi="Angsana New"/>
          <w:b/>
          <w:bCs/>
          <w:sz w:val="32"/>
          <w:szCs w:val="32"/>
          <w:cs/>
        </w:rPr>
        <w:tab/>
      </w:r>
    </w:p>
    <w:p w:rsidR="006D3E19" w:rsidRDefault="006D3E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17912" w:rsidRPr="0052472C" w:rsidRDefault="006D3E19" w:rsidP="007D7DEB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517912" w:rsidRPr="0052472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277E1" w:rsidRPr="0052472C">
        <w:rPr>
          <w:rFonts w:ascii="Angsana New" w:hAnsi="Angsana New"/>
          <w:b/>
          <w:bCs/>
          <w:sz w:val="32"/>
          <w:szCs w:val="32"/>
        </w:rPr>
        <w:t>15</w:t>
      </w:r>
      <w:r w:rsidR="00517912" w:rsidRPr="0052472C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517912" w:rsidRPr="0052472C" w:rsidRDefault="00517912" w:rsidP="007D7DEB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2472C">
        <w:rPr>
          <w:rFonts w:ascii="Angsana New" w:hAnsi="Angsana New"/>
          <w:sz w:val="32"/>
          <w:szCs w:val="32"/>
        </w:rPr>
        <w:t>15</w:t>
      </w:r>
      <w:r w:rsidRPr="0052472C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52472C" w:rsidRPr="0052472C">
        <w:rPr>
          <w:rFonts w:ascii="Angsana New" w:hAnsi="Angsana New"/>
          <w:sz w:val="32"/>
          <w:szCs w:val="32"/>
          <w:cs/>
        </w:rPr>
        <w:t>การ</w:t>
      </w:r>
      <w:r w:rsidRPr="0052472C">
        <w:rPr>
          <w:rFonts w:ascii="Angsana New" w:hAnsi="Angsana New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837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517912" w:rsidRPr="0052472C" w:rsidTr="008C520C">
        <w:tc>
          <w:tcPr>
            <w:tcW w:w="4680" w:type="dxa"/>
            <w:hideMark/>
          </w:tcPr>
          <w:p w:rsidR="00517912" w:rsidRPr="0052472C" w:rsidRDefault="00517912" w:rsidP="00C31701">
            <w:pPr>
              <w:ind w:left="165" w:hanging="179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517912" w:rsidRPr="0052472C" w:rsidRDefault="00517912" w:rsidP="00517912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517912" w:rsidRPr="0052472C" w:rsidTr="008C520C">
        <w:tc>
          <w:tcPr>
            <w:tcW w:w="4680" w:type="dxa"/>
            <w:hideMark/>
          </w:tcPr>
          <w:p w:rsidR="00517912" w:rsidRPr="0052472C" w:rsidRDefault="00517912" w:rsidP="00C31701">
            <w:pPr>
              <w:ind w:left="165" w:hanging="179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517912" w:rsidRPr="0052472C" w:rsidRDefault="00517912" w:rsidP="00517912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517912" w:rsidRPr="0052472C" w:rsidTr="008C520C">
        <w:tc>
          <w:tcPr>
            <w:tcW w:w="4680" w:type="dxa"/>
            <w:hideMark/>
          </w:tcPr>
          <w:p w:rsidR="00517912" w:rsidRPr="0052472C" w:rsidRDefault="00517912" w:rsidP="00C31701">
            <w:pPr>
              <w:ind w:left="165" w:hanging="179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                 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517912" w:rsidRPr="0052472C" w:rsidRDefault="00517912" w:rsidP="00517912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517912" w:rsidRPr="0052472C" w:rsidTr="008C520C">
        <w:tc>
          <w:tcPr>
            <w:tcW w:w="4680" w:type="dxa"/>
          </w:tcPr>
          <w:p w:rsidR="00517912" w:rsidRPr="0052472C" w:rsidRDefault="00517912" w:rsidP="00C31701">
            <w:pPr>
              <w:ind w:left="165" w:hanging="179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</w:t>
            </w:r>
            <w:r w:rsidR="008C520C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                  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517912" w:rsidRPr="0052472C" w:rsidRDefault="00517912" w:rsidP="00517912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517912" w:rsidRPr="0052472C" w:rsidTr="008C520C">
        <w:tc>
          <w:tcPr>
            <w:tcW w:w="4680" w:type="dxa"/>
          </w:tcPr>
          <w:p w:rsidR="00517912" w:rsidRPr="0052472C" w:rsidRDefault="00517912" w:rsidP="00C31701">
            <w:pPr>
              <w:ind w:left="165" w:hanging="179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</w:t>
            </w:r>
            <w:r w:rsidR="008C520C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                    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517912" w:rsidRPr="0052472C" w:rsidRDefault="00517912" w:rsidP="00517912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517912" w:rsidRPr="0052472C" w:rsidTr="008C520C">
        <w:tc>
          <w:tcPr>
            <w:tcW w:w="4680" w:type="dxa"/>
          </w:tcPr>
          <w:p w:rsidR="00517912" w:rsidRPr="0052472C" w:rsidRDefault="00517912" w:rsidP="00C31701">
            <w:pPr>
              <w:ind w:left="165" w:hanging="179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</w:t>
            </w:r>
            <w:r w:rsidR="008C520C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                   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517912" w:rsidRPr="0052472C" w:rsidRDefault="00517912" w:rsidP="00517912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517912" w:rsidRPr="008C520C" w:rsidRDefault="00517912" w:rsidP="008C520C">
      <w:pPr>
        <w:spacing w:before="24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8C520C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8C520C">
        <w:rPr>
          <w:rFonts w:ascii="Angsana New" w:hAnsi="Angsana New"/>
          <w:sz w:val="32"/>
          <w:szCs w:val="32"/>
        </w:rPr>
        <w:t>15</w:t>
      </w:r>
      <w:r w:rsidRPr="008C520C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8C520C">
        <w:rPr>
          <w:rFonts w:ascii="Angsana New" w:hAnsi="Angsana New"/>
          <w:sz w:val="32"/>
          <w:szCs w:val="32"/>
        </w:rPr>
        <w:t xml:space="preserve"> 5 </w:t>
      </w:r>
      <w:r w:rsidRPr="008C520C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8C520C" w:rsidRPr="008C520C" w:rsidRDefault="00517912" w:rsidP="008C520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bookmarkStart w:id="1" w:name="_Hlk533411286"/>
      <w:r w:rsidRPr="008C520C">
        <w:rPr>
          <w:rFonts w:ascii="Angsana New" w:hAnsi="Angsana New"/>
          <w:sz w:val="32"/>
          <w:szCs w:val="32"/>
          <w:cs/>
        </w:rPr>
        <w:tab/>
      </w:r>
      <w:bookmarkEnd w:id="1"/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A5242A" w:rsidRPr="0052472C">
        <w:rPr>
          <w:rFonts w:ascii="Angsana New" w:hAnsi="Angsana New"/>
          <w:sz w:val="32"/>
          <w:szCs w:val="32"/>
          <w:cs/>
        </w:rPr>
        <w:t>บริษัท</w:t>
      </w:r>
      <w:r w:rsidR="008C520C" w:rsidRPr="008C520C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ได้นำมาตรฐานการรายงานทางการเงินฉบับ</w:t>
      </w:r>
      <w:r w:rsidR="004C152A">
        <w:rPr>
          <w:rFonts w:ascii="Angsana New" w:hAnsi="Angsana New" w:hint="cs"/>
          <w:sz w:val="32"/>
          <w:szCs w:val="32"/>
          <w:cs/>
        </w:rPr>
        <w:t>นี้</w:t>
      </w:r>
      <w:r w:rsidR="008C520C" w:rsidRPr="008C520C">
        <w:rPr>
          <w:rFonts w:ascii="Angsana New" w:hAnsi="Angsana New"/>
          <w:sz w:val="32"/>
          <w:szCs w:val="32"/>
        </w:rPr>
        <w:t> </w:t>
      </w:r>
      <w:r w:rsidR="008C520C" w:rsidRPr="008C520C">
        <w:rPr>
          <w:rFonts w:ascii="Angsana New" w:hAnsi="Angsana New"/>
          <w:sz w:val="32"/>
          <w:szCs w:val="32"/>
          <w:cs/>
        </w:rPr>
        <w:t>มาถือปฏิบัติในระหว่าง</w:t>
      </w:r>
      <w:r w:rsidR="00A5242A">
        <w:rPr>
          <w:rFonts w:ascii="Angsana New" w:hAnsi="Angsana New" w:hint="cs"/>
          <w:sz w:val="32"/>
          <w:szCs w:val="32"/>
          <w:cs/>
        </w:rPr>
        <w:t>ปี</w:t>
      </w:r>
      <w:r w:rsidR="008C520C" w:rsidRPr="008C520C">
        <w:rPr>
          <w:rFonts w:ascii="Angsana New" w:hAnsi="Angsana New"/>
          <w:sz w:val="32"/>
          <w:szCs w:val="32"/>
          <w:cs/>
        </w:rPr>
        <w:t xml:space="preserve">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="00A5242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C520C" w:rsidRPr="008C520C">
        <w:rPr>
          <w:rFonts w:ascii="Angsana New" w:hAnsi="Angsana New"/>
          <w:sz w:val="32"/>
          <w:szCs w:val="32"/>
        </w:rPr>
        <w:t xml:space="preserve">1 </w:t>
      </w:r>
      <w:r w:rsidR="008C520C" w:rsidRPr="008C520C">
        <w:rPr>
          <w:rFonts w:ascii="Angsana New" w:hAnsi="Angsana New"/>
          <w:sz w:val="32"/>
          <w:szCs w:val="32"/>
          <w:cs/>
        </w:rPr>
        <w:t xml:space="preserve">มกราคม </w:t>
      </w:r>
      <w:r w:rsidR="008C520C" w:rsidRPr="008C520C">
        <w:rPr>
          <w:rFonts w:ascii="Angsana New" w:hAnsi="Angsana New"/>
          <w:sz w:val="32"/>
          <w:szCs w:val="32"/>
        </w:rPr>
        <w:t xml:space="preserve">2562 </w:t>
      </w:r>
      <w:r w:rsidR="008C520C" w:rsidRPr="008C520C">
        <w:rPr>
          <w:rFonts w:ascii="Angsana New" w:hAnsi="Angsana New"/>
          <w:sz w:val="32"/>
          <w:szCs w:val="32"/>
          <w:cs/>
        </w:rPr>
        <w:t>และไม่ปรับย้อนหลังงบการเงิน</w:t>
      </w:r>
      <w:r w:rsidR="00A5242A">
        <w:rPr>
          <w:rFonts w:ascii="Angsana New" w:hAnsi="Angsana New" w:hint="cs"/>
          <w:sz w:val="32"/>
          <w:szCs w:val="32"/>
          <w:cs/>
        </w:rPr>
        <w:t>ปี</w:t>
      </w:r>
      <w:r w:rsidR="008C520C" w:rsidRPr="008C520C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  <w:r w:rsidR="00A5242A">
        <w:rPr>
          <w:rFonts w:ascii="Angsana New" w:hAnsi="Angsana New" w:hint="cs"/>
          <w:sz w:val="32"/>
          <w:szCs w:val="32"/>
          <w:cs/>
        </w:rPr>
        <w:t xml:space="preserve"> </w:t>
      </w:r>
      <w:r w:rsidR="008C520C" w:rsidRPr="008C520C">
        <w:rPr>
          <w:rFonts w:ascii="Angsana New" w:hAnsi="Angsana New"/>
          <w:sz w:val="32"/>
          <w:szCs w:val="32"/>
          <w:cs/>
        </w:rPr>
        <w:t xml:space="preserve">อย่างไรก็ตาม มาตรฐานดังกล่าวไม่มีผลกระทบอย่างมีสาระสำคัญต่อกำไรสะสมต้นงวด </w:t>
      </w:r>
      <w:r w:rsidR="008C520C" w:rsidRPr="008C520C">
        <w:rPr>
          <w:rFonts w:ascii="Angsana New" w:hAnsi="Angsana New"/>
          <w:sz w:val="32"/>
          <w:szCs w:val="32"/>
        </w:rPr>
        <w:t xml:space="preserve">2562 </w:t>
      </w:r>
      <w:r w:rsidR="008C520C" w:rsidRPr="008C520C">
        <w:rPr>
          <w:rFonts w:ascii="Angsana New" w:hAnsi="Angsana New"/>
          <w:sz w:val="32"/>
          <w:szCs w:val="32"/>
          <w:cs/>
        </w:rPr>
        <w:t>ทั้งนี้จำนวนเงินผลกระทบของรายการปรับปรุงที่มีต่องบแสดงฐานะการเงิน</w:t>
      </w:r>
      <w:r w:rsidR="008C520C" w:rsidRPr="008C520C">
        <w:rPr>
          <w:rFonts w:ascii="Angsana New" w:hAnsi="Angsana New"/>
          <w:sz w:val="32"/>
          <w:szCs w:val="32"/>
        </w:rPr>
        <w:t xml:space="preserve"> </w:t>
      </w:r>
      <w:r w:rsidR="008C520C" w:rsidRPr="008C520C">
        <w:rPr>
          <w:rFonts w:ascii="Angsana New" w:hAnsi="Angsana New"/>
          <w:sz w:val="32"/>
          <w:szCs w:val="32"/>
          <w:cs/>
        </w:rPr>
        <w:t>ณ วันที่</w:t>
      </w:r>
      <w:r w:rsidR="00A5242A">
        <w:rPr>
          <w:rFonts w:ascii="Angsana New" w:hAnsi="Angsana New" w:hint="cs"/>
          <w:sz w:val="32"/>
          <w:szCs w:val="32"/>
          <w:cs/>
        </w:rPr>
        <w:t xml:space="preserve"> </w:t>
      </w:r>
      <w:r w:rsidR="007D7DEB">
        <w:rPr>
          <w:rFonts w:ascii="Angsana New" w:hAnsi="Angsana New"/>
          <w:sz w:val="32"/>
          <w:szCs w:val="32"/>
        </w:rPr>
        <w:t>31</w:t>
      </w:r>
      <w:r w:rsidR="007D7DE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C520C" w:rsidRPr="008C520C">
        <w:rPr>
          <w:rFonts w:ascii="Angsana New" w:hAnsi="Angsana New"/>
          <w:sz w:val="32"/>
          <w:szCs w:val="32"/>
        </w:rPr>
        <w:t> 2562 </w:t>
      </w:r>
      <w:r w:rsidR="008C520C" w:rsidRPr="008C520C">
        <w:rPr>
          <w:rFonts w:ascii="Angsana New" w:hAnsi="Angsana New"/>
          <w:sz w:val="32"/>
          <w:szCs w:val="32"/>
          <w:cs/>
        </w:rPr>
        <w:t>และ</w:t>
      </w:r>
      <w:r w:rsidR="00A5242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C520C" w:rsidRPr="008C520C">
        <w:rPr>
          <w:rFonts w:ascii="Angsana New" w:hAnsi="Angsana New"/>
          <w:sz w:val="32"/>
          <w:szCs w:val="32"/>
          <w:cs/>
        </w:rPr>
        <w:t>งบกำไรขาดทุนเบ็ดเสร็จสำหรับ</w:t>
      </w:r>
      <w:r w:rsidR="007D7DEB">
        <w:rPr>
          <w:rFonts w:ascii="Angsana New" w:hAnsi="Angsana New" w:hint="cs"/>
          <w:sz w:val="32"/>
          <w:szCs w:val="32"/>
          <w:cs/>
        </w:rPr>
        <w:t>ปี</w:t>
      </w:r>
      <w:r w:rsidR="008C520C" w:rsidRPr="008C520C">
        <w:rPr>
          <w:rFonts w:ascii="Angsana New" w:hAnsi="Angsana New"/>
          <w:sz w:val="32"/>
          <w:szCs w:val="32"/>
          <w:cs/>
        </w:rPr>
        <w:t>สิ้นสุดวันที่</w:t>
      </w:r>
      <w:r w:rsidR="008C520C" w:rsidRPr="008C520C">
        <w:rPr>
          <w:rFonts w:ascii="Angsana New" w:hAnsi="Angsana New"/>
          <w:sz w:val="32"/>
          <w:szCs w:val="32"/>
        </w:rPr>
        <w:t xml:space="preserve"> </w:t>
      </w:r>
      <w:r w:rsidR="007D7DEB">
        <w:rPr>
          <w:rFonts w:ascii="Angsana New" w:hAnsi="Angsana New"/>
          <w:sz w:val="32"/>
          <w:szCs w:val="32"/>
        </w:rPr>
        <w:t>31</w:t>
      </w:r>
      <w:r w:rsidR="007D7DE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D7DEB" w:rsidRPr="008C520C">
        <w:rPr>
          <w:rFonts w:ascii="Angsana New" w:hAnsi="Angsana New"/>
          <w:sz w:val="32"/>
          <w:szCs w:val="32"/>
        </w:rPr>
        <w:t> </w:t>
      </w:r>
      <w:r w:rsidR="008C520C" w:rsidRPr="008C520C">
        <w:rPr>
          <w:rFonts w:ascii="Angsana New" w:hAnsi="Angsana New"/>
          <w:sz w:val="32"/>
          <w:szCs w:val="32"/>
        </w:rPr>
        <w:t>2562 </w:t>
      </w:r>
      <w:r w:rsidR="008C520C" w:rsidRPr="008C520C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6D3E19" w:rsidRDefault="006D3E19">
      <w:r>
        <w:br w:type="page"/>
      </w:r>
    </w:p>
    <w:tbl>
      <w:tblPr>
        <w:tblStyle w:val="TableGrid"/>
        <w:tblW w:w="864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8C520C" w:rsidRPr="00B87F10" w:rsidTr="00B74AFE">
        <w:trPr>
          <w:tblHeader/>
        </w:trPr>
        <w:tc>
          <w:tcPr>
            <w:tcW w:w="8640" w:type="dxa"/>
            <w:gridSpan w:val="4"/>
          </w:tcPr>
          <w:p w:rsidR="008C520C" w:rsidRPr="00B87F10" w:rsidRDefault="008C520C" w:rsidP="008C520C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20C" w:rsidRPr="00B87F10" w:rsidTr="00B74AFE">
        <w:trPr>
          <w:tblHeader/>
        </w:trPr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8C520C" w:rsidRPr="00B87F10" w:rsidRDefault="008C520C" w:rsidP="008C52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2D369E">
              <w:rPr>
                <w:rFonts w:ascii="Angsana New" w:hAnsi="Angsana New"/>
                <w:sz w:val="28"/>
                <w:szCs w:val="28"/>
              </w:rPr>
              <w:t>31</w:t>
            </w:r>
            <w:r w:rsidR="002D36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C520C" w:rsidRPr="00B87F10" w:rsidTr="00B74AFE">
        <w:trPr>
          <w:tblHeader/>
        </w:trPr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8C520C" w:rsidRPr="00B87F10" w:rsidRDefault="008C520C" w:rsidP="008C520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520C" w:rsidRPr="00B87F10" w:rsidTr="00B74AFE">
        <w:trPr>
          <w:trHeight w:val="639"/>
          <w:tblHeader/>
        </w:trPr>
        <w:tc>
          <w:tcPr>
            <w:tcW w:w="3420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2" w:type="dxa"/>
            <w:vAlign w:val="bottom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39" w:type="dxa"/>
          </w:tcPr>
          <w:p w:rsidR="008C520C" w:rsidRPr="00B87F10" w:rsidRDefault="000C1D58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367,427</w:t>
            </w:r>
          </w:p>
        </w:tc>
        <w:tc>
          <w:tcPr>
            <w:tcW w:w="1739" w:type="dxa"/>
          </w:tcPr>
          <w:p w:rsidR="008C520C" w:rsidRPr="00B87F10" w:rsidRDefault="00DE5E11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</w:tcPr>
          <w:p w:rsidR="008C520C" w:rsidRPr="00B87F10" w:rsidRDefault="000C1D58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367,689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8C520C" w:rsidRPr="00B87F10" w:rsidRDefault="008C520C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  <w:vAlign w:val="bottom"/>
          </w:tcPr>
          <w:p w:rsidR="008C520C" w:rsidRPr="00B87F10" w:rsidRDefault="00A47ABC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46578A">
              <w:rPr>
                <w:rFonts w:ascii="Angsana New" w:hAnsi="Angsana New"/>
                <w:sz w:val="28"/>
                <w:szCs w:val="28"/>
              </w:rPr>
              <w:t>25,730</w:t>
            </w:r>
          </w:p>
        </w:tc>
        <w:tc>
          <w:tcPr>
            <w:tcW w:w="1739" w:type="dxa"/>
            <w:vAlign w:val="bottom"/>
          </w:tcPr>
          <w:p w:rsidR="008C520C" w:rsidRPr="00B87F10" w:rsidRDefault="00DE5E11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  <w:vAlign w:val="bottom"/>
          </w:tcPr>
          <w:p w:rsidR="008C520C" w:rsidRPr="00B87F10" w:rsidRDefault="0046578A" w:rsidP="008C520C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925,992</w:t>
            </w:r>
          </w:p>
        </w:tc>
      </w:tr>
      <w:tr w:rsidR="008C520C" w:rsidRPr="00B87F10" w:rsidTr="00B74AFE">
        <w:tc>
          <w:tcPr>
            <w:tcW w:w="8640" w:type="dxa"/>
            <w:gridSpan w:val="4"/>
          </w:tcPr>
          <w:p w:rsidR="008C520C" w:rsidRPr="00B87F10" w:rsidRDefault="007D7DEB" w:rsidP="008C520C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  <w:r w:rsidR="008C520C" w:rsidRPr="00B87F1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8C520C"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8C520C"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="008C520C" w:rsidRPr="00B87F1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8C520C"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2D369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D369E">
              <w:rPr>
                <w:rFonts w:ascii="Angsana New" w:hAnsi="Angsana New"/>
                <w:sz w:val="28"/>
                <w:szCs w:val="28"/>
              </w:rPr>
              <w:t>31</w:t>
            </w:r>
            <w:r w:rsidR="002D36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8C520C" w:rsidRPr="00B87F10" w:rsidRDefault="008C520C" w:rsidP="008C52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8C52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EA0A8A" w:rsidP="008C520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739" w:type="dxa"/>
          </w:tcPr>
          <w:p w:rsidR="008C520C" w:rsidRPr="00B87F10" w:rsidRDefault="0078362D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7,933,381</w:t>
            </w:r>
          </w:p>
        </w:tc>
        <w:tc>
          <w:tcPr>
            <w:tcW w:w="1739" w:type="dxa"/>
          </w:tcPr>
          <w:p w:rsidR="008C520C" w:rsidRPr="00B87F10" w:rsidRDefault="00FC6AA7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(35,512)</w:t>
            </w:r>
          </w:p>
        </w:tc>
        <w:tc>
          <w:tcPr>
            <w:tcW w:w="1742" w:type="dxa"/>
          </w:tcPr>
          <w:p w:rsidR="008C520C" w:rsidRPr="00B87F10" w:rsidRDefault="0078362D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7,897,869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</w:tcPr>
          <w:p w:rsidR="008C520C" w:rsidRPr="00B87F10" w:rsidRDefault="00FC6AA7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6,285,346</w:t>
            </w:r>
          </w:p>
        </w:tc>
        <w:tc>
          <w:tcPr>
            <w:tcW w:w="1739" w:type="dxa"/>
          </w:tcPr>
          <w:p w:rsidR="008C520C" w:rsidRPr="00B87F10" w:rsidRDefault="00FC6AA7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89,225</w:t>
            </w:r>
          </w:p>
        </w:tc>
        <w:tc>
          <w:tcPr>
            <w:tcW w:w="1742" w:type="dxa"/>
          </w:tcPr>
          <w:p w:rsidR="008C520C" w:rsidRPr="00B87F10" w:rsidRDefault="007D7281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6,374,571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:rsidR="008C520C" w:rsidRPr="00B87F10" w:rsidRDefault="00FC6AA7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1,060,</w:t>
            </w:r>
            <w:r w:rsidR="00927B5B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739" w:type="dxa"/>
          </w:tcPr>
          <w:p w:rsidR="008C520C" w:rsidRPr="00B87F10" w:rsidRDefault="00927B5B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C6AA7">
              <w:rPr>
                <w:rFonts w:ascii="Angsana New" w:hAnsi="Angsana New"/>
                <w:sz w:val="28"/>
                <w:szCs w:val="28"/>
              </w:rPr>
              <w:t>124,999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</w:tcPr>
          <w:p w:rsidR="008C520C" w:rsidRPr="00B87F10" w:rsidRDefault="000C1D58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935,626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="007D7DE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39" w:type="dxa"/>
          </w:tcPr>
          <w:p w:rsidR="008C520C" w:rsidRPr="00B87F10" w:rsidRDefault="0046578A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792,896</w:t>
            </w:r>
          </w:p>
        </w:tc>
        <w:tc>
          <w:tcPr>
            <w:tcW w:w="1739" w:type="dxa"/>
          </w:tcPr>
          <w:p w:rsidR="008C520C" w:rsidRPr="00B87F10" w:rsidRDefault="007D7281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742" w:type="dxa"/>
          </w:tcPr>
          <w:p w:rsidR="008C520C" w:rsidRPr="00B87F10" w:rsidRDefault="0046578A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793,158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:rsidR="00426BF8" w:rsidRPr="00B87F10" w:rsidRDefault="0046578A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533,653</w:t>
            </w:r>
          </w:p>
        </w:tc>
        <w:tc>
          <w:tcPr>
            <w:tcW w:w="1739" w:type="dxa"/>
          </w:tcPr>
          <w:p w:rsidR="008C520C" w:rsidRPr="00B87F10" w:rsidRDefault="007D7281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742" w:type="dxa"/>
          </w:tcPr>
          <w:p w:rsidR="008C520C" w:rsidRPr="00B87F10" w:rsidRDefault="0046578A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  <w:r w:rsidR="00A47AB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</w:t>
            </w:r>
          </w:p>
        </w:tc>
        <w:tc>
          <w:tcPr>
            <w:tcW w:w="1739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</w:tcPr>
          <w:p w:rsidR="008C520C" w:rsidRPr="00B87F10" w:rsidRDefault="008C520C" w:rsidP="008C520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  <w:t>ควบคุมของบริษัทย่อย</w:t>
            </w:r>
          </w:p>
        </w:tc>
        <w:tc>
          <w:tcPr>
            <w:tcW w:w="1739" w:type="dxa"/>
          </w:tcPr>
          <w:p w:rsidR="008C520C" w:rsidRPr="00B87F10" w:rsidRDefault="000C1D58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259,243</w:t>
            </w:r>
          </w:p>
        </w:tc>
        <w:tc>
          <w:tcPr>
            <w:tcW w:w="1739" w:type="dxa"/>
          </w:tcPr>
          <w:p w:rsidR="008C520C" w:rsidRPr="00B87F10" w:rsidRDefault="007D7281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742" w:type="dxa"/>
          </w:tcPr>
          <w:p w:rsidR="0046578A" w:rsidRPr="00B87F10" w:rsidRDefault="00A47AB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259,309</w:t>
            </w:r>
          </w:p>
        </w:tc>
      </w:tr>
      <w:tr w:rsidR="008C520C" w:rsidRPr="00B87F10" w:rsidTr="00B74AFE">
        <w:tc>
          <w:tcPr>
            <w:tcW w:w="3420" w:type="dxa"/>
            <w:vAlign w:val="bottom"/>
          </w:tcPr>
          <w:p w:rsidR="008C520C" w:rsidRPr="00B87F10" w:rsidRDefault="008C520C" w:rsidP="008C520C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8C520C" w:rsidRPr="00B87F10" w:rsidRDefault="008C520C" w:rsidP="00927B5B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20C" w:rsidRPr="00B87F10" w:rsidTr="00B74AFE">
        <w:tc>
          <w:tcPr>
            <w:tcW w:w="3420" w:type="dxa"/>
            <w:vAlign w:val="bottom"/>
          </w:tcPr>
          <w:p w:rsidR="008C520C" w:rsidRPr="00B87F10" w:rsidRDefault="008C520C" w:rsidP="008C520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:rsidR="008C520C" w:rsidRPr="00B87F10" w:rsidRDefault="0046578A" w:rsidP="00927B5B">
            <w:pPr>
              <w:tabs>
                <w:tab w:val="decimal" w:pos="83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0.5886</w:t>
            </w:r>
          </w:p>
        </w:tc>
        <w:tc>
          <w:tcPr>
            <w:tcW w:w="1739" w:type="dxa"/>
          </w:tcPr>
          <w:p w:rsidR="008C520C" w:rsidRPr="00B87F10" w:rsidRDefault="007D7281" w:rsidP="00927B5B">
            <w:pPr>
              <w:tabs>
                <w:tab w:val="decimal" w:pos="83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0.0002</w:t>
            </w:r>
          </w:p>
        </w:tc>
        <w:tc>
          <w:tcPr>
            <w:tcW w:w="1742" w:type="dxa"/>
          </w:tcPr>
          <w:p w:rsidR="008C520C" w:rsidRPr="00B87F10" w:rsidRDefault="00426BF8" w:rsidP="00927B5B">
            <w:pPr>
              <w:tabs>
                <w:tab w:val="decimal" w:pos="82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0.58</w:t>
            </w:r>
            <w:r w:rsidR="00A47ABC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</w:tbl>
    <w:p w:rsidR="008C520C" w:rsidRPr="00232DF4" w:rsidRDefault="008C520C" w:rsidP="008C520C">
      <w:pPr>
        <w:rPr>
          <w:rFonts w:ascii="Angsana New" w:hAnsi="Angsana New"/>
          <w:sz w:val="2"/>
          <w:szCs w:val="2"/>
        </w:rPr>
      </w:pPr>
    </w:p>
    <w:p w:rsidR="006D3E19" w:rsidRDefault="006D3E1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C520C" w:rsidRPr="00B87F10" w:rsidRDefault="008C520C" w:rsidP="007D7DEB">
      <w:pPr>
        <w:spacing w:before="16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</w:p>
    <w:p w:rsidR="008C520C" w:rsidRPr="00B87F10" w:rsidRDefault="008C520C" w:rsidP="007D7DE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80" w:after="8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ของสมนาคุณที่มอบให้กับลูกค้า - บริษัทย่อยพิจารณาว่าต้นทุนของของสมนาคุณจะต้องบันทึกเป็นต้นทุนขาย จากเดิมที่บันทึกเป็นค่าใช้จ่ายในการขายเมื่อเกิดรายการ</w:t>
      </w:r>
    </w:p>
    <w:p w:rsidR="008C520C" w:rsidRPr="00B87F10" w:rsidRDefault="008C520C" w:rsidP="007D7DE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80" w:after="8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ค่าใช้จ่ายจัดส่งสินค้า - บริษัทย่อยพิจารณาว่าค่าจัดส่งสินค้าจะต้องบันทึกเป็นต้นทุนขาย  จากเดิมที่บันทึกเป็นค่าใช้จ่ายในการขายเมื่อเกิดรายการ</w:t>
      </w:r>
    </w:p>
    <w:p w:rsidR="008C520C" w:rsidRPr="00B87F10" w:rsidRDefault="008C520C" w:rsidP="007D7DE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80" w:after="8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ค่าส่งเสริมการขาย - บริษัทย่อยพิจารณาว่าค่าใช้จ่ายในการช่วยเหลือค่าสินค้ากับคู่ค้าจะต้องรับรู้เป็นส่วนลดจากรายได้จากการขาย จากเดิมที่รับรู้เป็นค่าใช้จ่ายในการขายเมื่อเข้าเงื่อนไขตามสัญญา</w:t>
      </w:r>
    </w:p>
    <w:p w:rsidR="008C520C" w:rsidRPr="00B87F10" w:rsidRDefault="008C520C" w:rsidP="007D7DE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80" w:after="8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การรับประกันประเภทการให้บริการ - บริษัทย่อยพิจารณาว่าการรับประกันที่เป็นการให้บริการแก่ลูกค้าเพิ่มเติมจะต้องรับรู้เป็นรายได้ตลอดระยะเวลาของการให้บริการในอนาคต จากเดิมที่รับรู้เป็นรายได้ทั้งจำนวนเมื่อส่งมอบสินค้า</w:t>
      </w:r>
    </w:p>
    <w:p w:rsidR="008C520C" w:rsidRDefault="008C520C" w:rsidP="007D7DE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80" w:after="8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B87F10">
        <w:rPr>
          <w:rFonts w:ascii="Angsana New" w:hAnsi="Angsana New"/>
          <w:sz w:val="32"/>
          <w:szCs w:val="32"/>
        </w:rPr>
        <w:t xml:space="preserve"> - </w:t>
      </w:r>
      <w:r w:rsidRPr="00B87F10">
        <w:rPr>
          <w:rFonts w:ascii="Angsana New" w:hAnsi="Angsana New"/>
          <w:sz w:val="32"/>
          <w:szCs w:val="32"/>
          <w:cs/>
        </w:rPr>
        <w:t>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A5136E" w:rsidRDefault="00A5136E" w:rsidP="00A5136E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80" w:after="8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โดยให้กับลูกค้าเมื่อมีการส่งมอบหน่วยในอาคารชุดพักอาศัย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A5136E" w:rsidRPr="00A5136E" w:rsidRDefault="00A5136E" w:rsidP="00A5136E">
      <w:pPr>
        <w:numPr>
          <w:ilvl w:val="0"/>
          <w:numId w:val="28"/>
        </w:numPr>
        <w:overflowPunct/>
        <w:autoSpaceDE/>
        <w:adjustRightInd/>
        <w:spacing w:before="120" w:after="120"/>
        <w:ind w:left="16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136E">
        <w:rPr>
          <w:rFonts w:ascii="Angsana New" w:hAnsi="Angsana New"/>
          <w:sz w:val="32"/>
          <w:szCs w:val="32"/>
          <w:cs/>
        </w:rPr>
        <w:t>การให้สินค้าโดยไม่คิดมูลค่า (ของแถม) เช่น เฟอร์นิเจอร์ เครื่องตกแต่ง - บริษัทย่อยมีการให้สินค้ากับลูกค้าโดยไม่คิดมูลค่าเมื่อมีการส่งมอบหน่วยในอาคารชุดพักอาศัย ฝ่ายบริหารของบริษัท</w:t>
      </w:r>
      <w:r w:rsidR="00927B5B">
        <w:rPr>
          <w:rFonts w:ascii="Angsana New" w:hAnsi="Angsana New" w:hint="cs"/>
          <w:sz w:val="32"/>
          <w:szCs w:val="32"/>
          <w:cs/>
        </w:rPr>
        <w:t>ย่อย</w:t>
      </w:r>
      <w:r w:rsidRPr="00A5136E">
        <w:rPr>
          <w:rFonts w:ascii="Angsana New" w:hAnsi="Angsana New"/>
          <w:sz w:val="32"/>
          <w:szCs w:val="32"/>
          <w:cs/>
        </w:rPr>
        <w:t>พิจารณาว่าสินค้าที่ให้เหล่านี้เป็นส่วนควบของหน่วยในอาคารชุดพักอาศัยซึ่งเป็นภาระหลักที่บริษัทย่อยต้องส่งมอบให้ลูกค้าตามสัญญา ดังนั้นจึงต้องบันทึกต้นทุนของรายการเหล่านี้เป็นส่วนหนึ่งของต้นทุน</w:t>
      </w:r>
      <w:r w:rsidR="00927B5B">
        <w:rPr>
          <w:rFonts w:ascii="Angsana New" w:hAnsi="Angsana New" w:hint="cs"/>
          <w:sz w:val="32"/>
          <w:szCs w:val="32"/>
          <w:cs/>
        </w:rPr>
        <w:t>จา</w:t>
      </w:r>
      <w:r w:rsidR="00F45D10">
        <w:rPr>
          <w:rFonts w:ascii="Angsana New" w:hAnsi="Angsana New" w:hint="cs"/>
          <w:sz w:val="32"/>
          <w:szCs w:val="32"/>
          <w:cs/>
        </w:rPr>
        <w:t>ก</w:t>
      </w:r>
      <w:r w:rsidR="00927B5B">
        <w:rPr>
          <w:rFonts w:ascii="Angsana New" w:hAnsi="Angsana New" w:hint="cs"/>
          <w:sz w:val="32"/>
          <w:szCs w:val="32"/>
          <w:cs/>
        </w:rPr>
        <w:t>การ</w:t>
      </w:r>
      <w:r w:rsidR="00237279">
        <w:rPr>
          <w:rFonts w:ascii="Angsana New" w:hAnsi="Angsana New" w:hint="cs"/>
          <w:sz w:val="32"/>
          <w:szCs w:val="32"/>
          <w:cs/>
        </w:rPr>
        <w:t>ขาย</w:t>
      </w:r>
      <w:r w:rsidR="00927B5B">
        <w:rPr>
          <w:rFonts w:ascii="Angsana New" w:hAnsi="Angsana New" w:hint="cs"/>
          <w:sz w:val="32"/>
          <w:szCs w:val="32"/>
          <w:cs/>
        </w:rPr>
        <w:t>หน่วยในอาคารชุด                  พักอาศัย</w:t>
      </w:r>
      <w:r w:rsidRPr="00A5136E">
        <w:rPr>
          <w:rFonts w:ascii="Angsana New" w:hAnsi="Angsana New"/>
          <w:sz w:val="32"/>
          <w:szCs w:val="32"/>
          <w:cs/>
        </w:rPr>
        <w:t xml:space="preserve"> จากเดิมที่บันทึกเป็นค่าใช้จ่ายในการขาย</w:t>
      </w:r>
    </w:p>
    <w:p w:rsidR="00A5136E" w:rsidRPr="00A5136E" w:rsidRDefault="00A5136E" w:rsidP="00A5136E">
      <w:pPr>
        <w:numPr>
          <w:ilvl w:val="0"/>
          <w:numId w:val="28"/>
        </w:numPr>
        <w:overflowPunct/>
        <w:autoSpaceDE/>
        <w:adjustRightInd/>
        <w:spacing w:before="120" w:after="120"/>
        <w:ind w:left="16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136E">
        <w:rPr>
          <w:rFonts w:ascii="Angsana New" w:hAnsi="Angsana New"/>
          <w:sz w:val="32"/>
          <w:szCs w:val="32"/>
          <w:cs/>
        </w:rPr>
        <w:t>การจ่ายชำระค่าใช้จ่ายแทนลูกค้า - บริษัทย่อยจ่ายค่าธรรมเนียมการจดทะเบียนโอนหน่วยในอาคารชุดพักอาศัย หรือจ่ายค่าใช้จ่ายส่วนกลางแก่นิติบุคคลของอาคารชุดพักอาศัย โดยจ่ายแทนลูกค้าเมื่อส่งมอบหน่วยในอาคารชุดพักอาศัย ฝ่ายบริหารของ</w:t>
      </w:r>
      <w:r w:rsidR="00927B5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5136E">
        <w:rPr>
          <w:rFonts w:ascii="Angsana New" w:hAnsi="Angsana New"/>
          <w:sz w:val="32"/>
          <w:szCs w:val="32"/>
          <w:cs/>
        </w:rPr>
        <w:t>บริษัท</w:t>
      </w:r>
      <w:r w:rsidR="00927B5B">
        <w:rPr>
          <w:rFonts w:ascii="Angsana New" w:hAnsi="Angsana New" w:hint="cs"/>
          <w:sz w:val="32"/>
          <w:szCs w:val="32"/>
          <w:cs/>
        </w:rPr>
        <w:t>ย่อย</w:t>
      </w:r>
      <w:r w:rsidRPr="00A5136E">
        <w:rPr>
          <w:rFonts w:ascii="Angsana New" w:hAnsi="Angsana New"/>
          <w:sz w:val="32"/>
          <w:szCs w:val="32"/>
          <w:cs/>
        </w:rPr>
        <w:t>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6D3E19" w:rsidRDefault="00974701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74701" w:rsidRPr="00974701" w:rsidRDefault="006D3E19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74701" w:rsidRPr="0097470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74701" w:rsidRPr="00974701">
        <w:rPr>
          <w:rFonts w:ascii="Angsana New" w:hAnsi="Angsana New"/>
          <w:b/>
          <w:bCs/>
          <w:sz w:val="32"/>
          <w:szCs w:val="32"/>
        </w:rPr>
        <w:t xml:space="preserve">4 </w:t>
      </w:r>
      <w:r w:rsidR="00974701" w:rsidRPr="00974701">
        <w:rPr>
          <w:rFonts w:ascii="Angsana New" w:hAnsi="Angsana New" w:hint="cs"/>
          <w:b/>
          <w:bCs/>
          <w:sz w:val="32"/>
          <w:szCs w:val="32"/>
          <w:cs/>
        </w:rPr>
        <w:t xml:space="preserve">(ปรับปรุง </w:t>
      </w:r>
      <w:r w:rsidR="00974701" w:rsidRPr="00974701">
        <w:rPr>
          <w:rFonts w:ascii="Angsana New" w:hAnsi="Angsana New"/>
          <w:b/>
          <w:bCs/>
          <w:sz w:val="32"/>
          <w:szCs w:val="32"/>
        </w:rPr>
        <w:t xml:space="preserve">2561) </w:t>
      </w:r>
      <w:r w:rsidR="00974701" w:rsidRPr="00974701">
        <w:rPr>
          <w:rFonts w:ascii="Angsana New" w:hAnsi="Angsana New" w:hint="cs"/>
          <w:b/>
          <w:bCs/>
          <w:sz w:val="32"/>
          <w:szCs w:val="32"/>
          <w:cs/>
        </w:rPr>
        <w:t>เรื่อง สัญญาประกันภัย</w:t>
      </w:r>
    </w:p>
    <w:p w:rsidR="00974701" w:rsidRPr="00974701" w:rsidRDefault="00974701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74701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มาตรฐานการรายงานทางการเงินฉบับนี้</w:t>
      </w:r>
      <w:r w:rsidR="008C520C">
        <w:rPr>
          <w:rFonts w:ascii="Angsana New" w:hAnsi="Angsana New" w:hint="cs"/>
          <w:sz w:val="32"/>
          <w:szCs w:val="32"/>
          <w:cs/>
        </w:rPr>
        <w:t>มี</w:t>
      </w:r>
      <w:r w:rsidR="00B50307">
        <w:rPr>
          <w:rFonts w:ascii="Angsana New" w:hAnsi="Angsana New" w:hint="cs"/>
          <w:sz w:val="32"/>
          <w:szCs w:val="32"/>
          <w:cs/>
        </w:rPr>
        <w:t>ข้อกำหนดเพิ่มเติม โดยมี</w:t>
      </w:r>
      <w:r w:rsidR="008C520C">
        <w:rPr>
          <w:rFonts w:ascii="Angsana New" w:hAnsi="Angsana New" w:hint="cs"/>
          <w:sz w:val="32"/>
          <w:szCs w:val="32"/>
          <w:cs/>
        </w:rPr>
        <w:t>การ</w:t>
      </w:r>
      <w:r w:rsidRPr="00974701">
        <w:rPr>
          <w:rFonts w:ascii="Angsana New" w:hAnsi="Angsana New"/>
          <w:sz w:val="32"/>
          <w:szCs w:val="32"/>
          <w:cs/>
        </w:rPr>
        <w:t xml:space="preserve">ให้ทางเลือกสำหรับผู้รับประกันภัยที่เข้าเงื่อนไขตามที่ระบุในมาตรฐานการรายงานทางการเงินฉบับนี้ </w:t>
      </w:r>
      <w:r w:rsidR="008C520C">
        <w:rPr>
          <w:rFonts w:ascii="Angsana New" w:hAnsi="Angsana New" w:hint="cs"/>
          <w:sz w:val="32"/>
          <w:szCs w:val="32"/>
          <w:cs/>
        </w:rPr>
        <w:t>ให้</w:t>
      </w:r>
      <w:r w:rsidRPr="00974701">
        <w:rPr>
          <w:rFonts w:ascii="Angsana New" w:hAnsi="Angsana New"/>
          <w:sz w:val="32"/>
          <w:szCs w:val="32"/>
          <w:cs/>
        </w:rPr>
        <w:t xml:space="preserve">สามารถยกเว้นการถือปฏิบัติตามมาตรฐานการรายงานทางการเงิน ฉบับที่ </w:t>
      </w:r>
      <w:r w:rsidRPr="00974701">
        <w:rPr>
          <w:rFonts w:ascii="Angsana New" w:hAnsi="Angsana New"/>
          <w:sz w:val="32"/>
          <w:szCs w:val="32"/>
        </w:rPr>
        <w:t>9</w:t>
      </w:r>
      <w:r w:rsidRPr="00974701">
        <w:rPr>
          <w:rFonts w:ascii="Angsana New" w:hAnsi="Angsana New" w:hint="cs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974701">
        <w:rPr>
          <w:rFonts w:ascii="Angsana New" w:hAnsi="Angsana New"/>
          <w:sz w:val="32"/>
          <w:szCs w:val="32"/>
        </w:rPr>
        <w:t>7</w:t>
      </w:r>
      <w:r w:rsidRPr="00974701">
        <w:rPr>
          <w:rFonts w:ascii="Angsana New" w:hAnsi="Angsana New" w:hint="cs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="008C520C">
        <w:rPr>
          <w:rFonts w:ascii="Angsana New" w:hAnsi="Angsana New" w:hint="cs"/>
          <w:sz w:val="32"/>
          <w:szCs w:val="32"/>
          <w:cs/>
        </w:rPr>
        <w:t xml:space="preserve">(ซึ่งจะมีผลบังคับใช้สำหรับรอบระยะเวลาบัญชีที่เริ่มในหรือหลังวันที่ </w:t>
      </w:r>
      <w:r w:rsidR="008C520C">
        <w:rPr>
          <w:rFonts w:ascii="Angsana New" w:hAnsi="Angsana New"/>
          <w:sz w:val="32"/>
          <w:szCs w:val="32"/>
        </w:rPr>
        <w:t>1</w:t>
      </w:r>
      <w:r w:rsidR="008C520C">
        <w:rPr>
          <w:rFonts w:ascii="Angsana New" w:hAnsi="Angsana New" w:hint="cs"/>
          <w:sz w:val="32"/>
          <w:szCs w:val="32"/>
          <w:cs/>
        </w:rPr>
        <w:t xml:space="preserve"> </w:t>
      </w:r>
      <w:r w:rsidR="00FC7AC5">
        <w:rPr>
          <w:rFonts w:ascii="Angsana New" w:hAnsi="Angsana New" w:hint="cs"/>
          <w:sz w:val="32"/>
          <w:szCs w:val="32"/>
          <w:cs/>
        </w:rPr>
        <w:t>มกราคม</w:t>
      </w:r>
      <w:r w:rsidR="008C520C">
        <w:rPr>
          <w:rFonts w:ascii="Angsana New" w:hAnsi="Angsana New" w:hint="cs"/>
          <w:sz w:val="32"/>
          <w:szCs w:val="32"/>
          <w:cs/>
        </w:rPr>
        <w:t xml:space="preserve"> </w:t>
      </w:r>
      <w:r w:rsidR="008C520C">
        <w:rPr>
          <w:rFonts w:ascii="Angsana New" w:hAnsi="Angsana New"/>
          <w:sz w:val="32"/>
          <w:szCs w:val="32"/>
        </w:rPr>
        <w:t xml:space="preserve">2563) </w:t>
      </w:r>
      <w:r w:rsidR="008C520C">
        <w:rPr>
          <w:rFonts w:ascii="Angsana New" w:hAnsi="Angsana New" w:hint="cs"/>
          <w:sz w:val="32"/>
          <w:szCs w:val="32"/>
          <w:cs/>
        </w:rPr>
        <w:t>บางประการ</w:t>
      </w:r>
      <w:r w:rsidRPr="00974701">
        <w:rPr>
          <w:rFonts w:ascii="Angsana New" w:hAnsi="Angsana New" w:hint="cs"/>
          <w:sz w:val="32"/>
          <w:szCs w:val="32"/>
          <w:cs/>
        </w:rPr>
        <w:t xml:space="preserve">เป็นการชั่วคราว และให้ถือปฏิบัติตามแนวปฏิบัติทางการบัญชี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และการเปิดเผยข้อมูลสำหรับธุรกิจประกันภัยแทน สำหรับรอบระยะเวลารายงานที่เริ่มก่อนวันที่ </w:t>
      </w:r>
      <w:r w:rsidRPr="00974701">
        <w:rPr>
          <w:rFonts w:ascii="Angsana New" w:hAnsi="Angsana New"/>
          <w:sz w:val="32"/>
          <w:szCs w:val="32"/>
        </w:rPr>
        <w:t>1</w:t>
      </w:r>
      <w:r w:rsidRPr="0097470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74701">
        <w:rPr>
          <w:rFonts w:ascii="Angsana New" w:hAnsi="Angsana New"/>
          <w:sz w:val="32"/>
          <w:szCs w:val="32"/>
        </w:rPr>
        <w:t>2565</w:t>
      </w:r>
      <w:r w:rsidRPr="00974701">
        <w:rPr>
          <w:rFonts w:ascii="Angsana New" w:hAnsi="Angsana New" w:hint="cs"/>
          <w:sz w:val="32"/>
          <w:szCs w:val="32"/>
          <w:cs/>
        </w:rPr>
        <w:t xml:space="preserve"> หรือก่อนมาตรฐาน</w:t>
      </w:r>
      <w:r w:rsidR="00A3540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74701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 ฉบับที่ </w:t>
      </w:r>
      <w:r w:rsidRPr="00974701">
        <w:rPr>
          <w:rFonts w:ascii="Angsana New" w:hAnsi="Angsana New"/>
          <w:sz w:val="32"/>
          <w:szCs w:val="32"/>
        </w:rPr>
        <w:t>17</w:t>
      </w:r>
      <w:r w:rsidRPr="00974701"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(เมื่อมีการประกาศใช้) มีผลบังคับ</w:t>
      </w:r>
      <w:r w:rsidR="00A35404">
        <w:rPr>
          <w:rFonts w:ascii="Angsana New" w:hAnsi="Angsana New" w:hint="cs"/>
          <w:sz w:val="32"/>
          <w:szCs w:val="32"/>
          <w:cs/>
        </w:rPr>
        <w:t>ใช้</w:t>
      </w:r>
    </w:p>
    <w:p w:rsidR="00B50307" w:rsidRDefault="00974701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F3383">
        <w:rPr>
          <w:rFonts w:ascii="Angsana New" w:hAnsi="Angsana New" w:hint="cs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A5242A" w:rsidRPr="0052472C">
        <w:rPr>
          <w:rFonts w:ascii="Angsana New" w:hAnsi="Angsana New"/>
          <w:sz w:val="32"/>
          <w:szCs w:val="32"/>
          <w:cs/>
        </w:rPr>
        <w:t>บริษัท</w:t>
      </w:r>
    </w:p>
    <w:p w:rsidR="001F3383" w:rsidRPr="001F3383" w:rsidRDefault="00B50307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38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F3383" w:rsidRPr="001F3383">
        <w:rPr>
          <w:rFonts w:ascii="Angsana New" w:hAnsi="Angsana New"/>
          <w:b/>
          <w:bCs/>
          <w:sz w:val="32"/>
          <w:szCs w:val="32"/>
          <w:cs/>
        </w:rPr>
        <w:t>ข.</w:t>
      </w:r>
      <w:r w:rsidR="001F3383" w:rsidRPr="001F3383">
        <w:rPr>
          <w:rFonts w:ascii="Angsana New" w:hAnsi="Angsana New"/>
          <w:b/>
          <w:bCs/>
          <w:sz w:val="32"/>
          <w:szCs w:val="32"/>
        </w:rPr>
        <w:tab/>
      </w:r>
      <w:r w:rsidR="001F3383" w:rsidRPr="001F338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F3383" w:rsidRPr="001F3383">
        <w:rPr>
          <w:rFonts w:ascii="Angsana New" w:hAnsi="Angsana New"/>
          <w:b/>
          <w:bCs/>
          <w:sz w:val="32"/>
          <w:szCs w:val="32"/>
        </w:rPr>
        <w:t>1</w:t>
      </w:r>
      <w:r w:rsidR="001F3383" w:rsidRPr="001F338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1F3383" w:rsidRPr="001F3383">
        <w:rPr>
          <w:rFonts w:ascii="Angsana New" w:hAnsi="Angsana New"/>
          <w:b/>
          <w:bCs/>
          <w:sz w:val="32"/>
          <w:szCs w:val="32"/>
        </w:rPr>
        <w:t>2563</w:t>
      </w:r>
    </w:p>
    <w:p w:rsidR="001F3383" w:rsidRPr="00F94A96" w:rsidRDefault="001F3383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94A96">
        <w:rPr>
          <w:rFonts w:ascii="Angsana New" w:hAnsi="Angsana New"/>
          <w:sz w:val="32"/>
          <w:szCs w:val="32"/>
        </w:rPr>
        <w:tab/>
      </w:r>
      <w:r w:rsidRPr="00F94A96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                การรายงานทางการเงินฉบับใหม่และฉบับปรับปรุง ซึ่งจะมีผลบังคับใช้สำหรับงบการเงินที่มี รอบระยะเวลาบัญชีที่เริ่มในหรือหลังวันที่ </w:t>
      </w:r>
      <w:r w:rsidRPr="00F94A9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F94A96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</w:t>
      </w:r>
      <w:r w:rsidRPr="00F94A96">
        <w:rPr>
          <w:rFonts w:ascii="Angsana New" w:hAnsi="Angsana New"/>
          <w:sz w:val="32"/>
          <w:szCs w:val="32"/>
        </w:rPr>
        <w:t xml:space="preserve">2563 </w:t>
      </w:r>
      <w:r w:rsidRPr="00F94A96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              ฉบับใหม่ดังต่อไปนี้ที่มีการเปลี่ยนแปลงหลักการสำคัญซึ่งสามารถสรุปได้ดังนี้</w:t>
      </w:r>
    </w:p>
    <w:p w:rsidR="001F3383" w:rsidRPr="001F3383" w:rsidRDefault="001F3383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383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1F3383" w:rsidRPr="001F3383" w:rsidRDefault="001F3383" w:rsidP="001F3383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F3383">
        <w:rPr>
          <w:rFonts w:ascii="Angsana New" w:hAnsi="Angsana New"/>
          <w:sz w:val="32"/>
          <w:szCs w:val="32"/>
        </w:rPr>
        <w:tab/>
      </w:r>
      <w:r w:rsidRPr="001F3383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F3383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Pr="001F3383">
        <w:rPr>
          <w:rFonts w:ascii="Angsana New" w:hAnsi="Angsana New"/>
          <w:sz w:val="32"/>
          <w:szCs w:val="32"/>
        </w:rPr>
        <w:t>5</w:t>
      </w:r>
      <w:r w:rsidRPr="001F3383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1F3383" w:rsidRPr="00B87F10" w:rsidTr="00B74AFE">
        <w:tc>
          <w:tcPr>
            <w:tcW w:w="8640" w:type="dxa"/>
            <w:gridSpan w:val="2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F3383" w:rsidRPr="00B87F10" w:rsidTr="00B74AFE">
        <w:tc>
          <w:tcPr>
            <w:tcW w:w="2430" w:type="dxa"/>
          </w:tcPr>
          <w:p w:rsidR="001F3383" w:rsidRPr="00B87F10" w:rsidRDefault="001F3383" w:rsidP="00B74A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F3383" w:rsidRPr="00B87F10" w:rsidTr="00B74AFE">
        <w:tc>
          <w:tcPr>
            <w:tcW w:w="2430" w:type="dxa"/>
          </w:tcPr>
          <w:p w:rsidR="001F3383" w:rsidRPr="00B87F10" w:rsidRDefault="001F3383" w:rsidP="00B74A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F3383" w:rsidRPr="00B87F10" w:rsidTr="00B74AFE">
        <w:tc>
          <w:tcPr>
            <w:tcW w:w="8640" w:type="dxa"/>
            <w:gridSpan w:val="2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F3383" w:rsidRPr="00B87F10" w:rsidTr="00B74AFE">
        <w:tc>
          <w:tcPr>
            <w:tcW w:w="2430" w:type="dxa"/>
          </w:tcPr>
          <w:p w:rsidR="001F3383" w:rsidRPr="00B87F10" w:rsidRDefault="001F3383" w:rsidP="00B74A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F3383" w:rsidRPr="00B87F10" w:rsidTr="00B74AFE">
        <w:tc>
          <w:tcPr>
            <w:tcW w:w="8640" w:type="dxa"/>
            <w:gridSpan w:val="2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F3383" w:rsidRPr="00B87F10" w:rsidTr="00B74AFE">
        <w:tc>
          <w:tcPr>
            <w:tcW w:w="2430" w:type="dxa"/>
          </w:tcPr>
          <w:p w:rsidR="001F3383" w:rsidRPr="00B87F10" w:rsidRDefault="001F3383" w:rsidP="00B74A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F3383" w:rsidRPr="00B87F10" w:rsidTr="00B74AFE">
        <w:tc>
          <w:tcPr>
            <w:tcW w:w="2430" w:type="dxa"/>
          </w:tcPr>
          <w:p w:rsidR="001F3383" w:rsidRPr="00B87F10" w:rsidRDefault="001F3383" w:rsidP="00B74A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F3383" w:rsidRPr="00B87F10" w:rsidRDefault="001F3383" w:rsidP="00B74A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F3383" w:rsidRDefault="007C201B" w:rsidP="007C201B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F3383" w:rsidRPr="00B87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1F3383" w:rsidRPr="00B87F10">
        <w:rPr>
          <w:rFonts w:ascii="Angsana New" w:hAnsi="Angsana New"/>
          <w:sz w:val="32"/>
          <w:szCs w:val="32"/>
        </w:rPr>
        <w:t>(Business Model)</w:t>
      </w:r>
      <w:r w:rsidR="001F3383" w:rsidRPr="00B87F1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1F3383" w:rsidRPr="00B87F10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F3383" w:rsidRPr="007C201B" w:rsidRDefault="006D3E19" w:rsidP="007C201B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F3383" w:rsidRPr="007C201B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BE7274" w:rsidRPr="00BE7274" w:rsidRDefault="001F3383" w:rsidP="00BE7274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ab/>
      </w:r>
      <w:r w:rsidR="00BE7274" w:rsidRPr="00BE7274">
        <w:rPr>
          <w:rFonts w:ascii="Angsana New" w:hAnsi="Angsana New"/>
          <w:sz w:val="32"/>
          <w:szCs w:val="32"/>
          <w:cs/>
        </w:rPr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="00BE7274" w:rsidRPr="00BE7274">
        <w:rPr>
          <w:rFonts w:ascii="Angsana New" w:hAnsi="Angsana New"/>
          <w:sz w:val="32"/>
          <w:szCs w:val="32"/>
        </w:rPr>
        <w:t>4</w:t>
      </w:r>
      <w:r w:rsidR="00BE7274" w:rsidRPr="00BE7274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BE7274" w:rsidRPr="00BE7274">
        <w:rPr>
          <w:rFonts w:ascii="Angsana New" w:hAnsi="Angsana New"/>
          <w:sz w:val="32"/>
          <w:szCs w:val="32"/>
        </w:rPr>
        <w:t xml:space="preserve">2562) </w:t>
      </w:r>
      <w:r w:rsidR="00BE7274" w:rsidRPr="00BE7274">
        <w:rPr>
          <w:rFonts w:ascii="Angsana New" w:hAnsi="Angsana New"/>
          <w:sz w:val="32"/>
          <w:szCs w:val="32"/>
          <w:cs/>
        </w:rPr>
        <w:t xml:space="preserve">เรื่องสัญญาประกันภัย ที่อนุญาตให้ผู้รับประกันที่เข้าเงื่อนไขตามที่กำหนดให้สามารถยกเว้นการถือปฏิบัติตามมาตรฐานการรายงานทางการเงิน ฉบับที่ </w:t>
      </w:r>
      <w:r w:rsidR="00BE7274" w:rsidRPr="00BE7274">
        <w:rPr>
          <w:rFonts w:ascii="Angsana New" w:hAnsi="Angsana New"/>
          <w:sz w:val="32"/>
          <w:szCs w:val="32"/>
        </w:rPr>
        <w:t>9</w:t>
      </w:r>
      <w:r w:rsidR="00BE7274" w:rsidRPr="00BE7274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="00BE7274" w:rsidRPr="00BE7274">
        <w:rPr>
          <w:rFonts w:ascii="Angsana New" w:hAnsi="Angsana New"/>
          <w:sz w:val="32"/>
          <w:szCs w:val="32"/>
        </w:rPr>
        <w:t>7</w:t>
      </w:r>
      <w:r w:rsidR="00BE7274" w:rsidRPr="00BE7274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="00BE7274" w:rsidRPr="00BE7274">
        <w:rPr>
          <w:rFonts w:ascii="Angsana New" w:hAnsi="Angsana New"/>
          <w:sz w:val="32"/>
          <w:szCs w:val="32"/>
        </w:rPr>
        <w:t>2563</w:t>
      </w:r>
      <w:r w:rsidR="00BE7274" w:rsidRPr="00BE7274">
        <w:rPr>
          <w:rFonts w:ascii="Angsana New" w:hAnsi="Angsana New"/>
          <w:sz w:val="32"/>
          <w:szCs w:val="32"/>
          <w:cs/>
        </w:rPr>
        <w:t xml:space="preserve"> เป็นการชั่วคราว และกำหนดให้ถือปฏิบัติตามแนวปฏิบัติทางการบัญชี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 แทน</w:t>
      </w:r>
    </w:p>
    <w:p w:rsidR="00BE7274" w:rsidRPr="00BE7274" w:rsidRDefault="00BE7274" w:rsidP="00BE7274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 xml:space="preserve">แนวปฏิบัติทางการบัญชีฉบับนี้ มีข้อกำหนดบางเรื่องที่แตกต่างจากมาตรฐานการรายงานทางการเงิน ฉบับที่ </w:t>
      </w:r>
      <w:r w:rsidRPr="00BE7274">
        <w:rPr>
          <w:rFonts w:ascii="Angsana New" w:hAnsi="Angsana New"/>
          <w:sz w:val="32"/>
          <w:szCs w:val="32"/>
        </w:rPr>
        <w:t>9</w:t>
      </w:r>
      <w:r w:rsidRPr="00BE7274">
        <w:rPr>
          <w:rFonts w:ascii="Angsana New" w:hAnsi="Angsana New"/>
          <w:sz w:val="32"/>
          <w:szCs w:val="32"/>
          <w:cs/>
        </w:rPr>
        <w:t xml:space="preserve"> โดยมีเรื่องที่สำคัญดังนี้</w:t>
      </w:r>
    </w:p>
    <w:p w:rsidR="001F3383" w:rsidRPr="007C201B" w:rsidRDefault="00A5242A" w:rsidP="00BE7274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F3383" w:rsidRPr="007C201B">
        <w:rPr>
          <w:rFonts w:ascii="Angsana New" w:hAnsi="Angsana New"/>
          <w:sz w:val="32"/>
          <w:szCs w:val="32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:rsidR="001F3383" w:rsidRPr="007C201B" w:rsidRDefault="00A5242A" w:rsidP="00A5242A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_Hlk8302633"/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F3383" w:rsidRPr="007C201B">
        <w:rPr>
          <w:rFonts w:ascii="Angsana New" w:hAnsi="Angsana New"/>
          <w:sz w:val="32"/>
          <w:szCs w:val="32"/>
          <w:cs/>
        </w:rPr>
        <w:t>การรับรู้ผลขาดทุนจากการด้อยค่า</w:t>
      </w:r>
      <w:bookmarkEnd w:id="2"/>
      <w:r w:rsidR="001F3383" w:rsidRPr="007C201B">
        <w:rPr>
          <w:rFonts w:ascii="Angsana New" w:hAnsi="Angsana New"/>
          <w:sz w:val="32"/>
          <w:szCs w:val="32"/>
          <w:cs/>
        </w:rPr>
        <w:t xml:space="preserve"> ผลกำไรขาดทุนจากการตัดรายการ และผลกำไรขาดทุนจากการป้องกันความเสี่ยงในมูลค่ายุติธรรมของรายการที่มีการป้องกันความเสี่ยง สำหรับ</w:t>
      </w:r>
      <w:r w:rsidR="001F3383" w:rsidRPr="007C201B">
        <w:rPr>
          <w:rFonts w:ascii="Angsana New" w:hAnsi="Angsana New"/>
          <w:sz w:val="32"/>
          <w:szCs w:val="32"/>
        </w:rPr>
        <w:t xml:space="preserve">  </w:t>
      </w:r>
      <w:r w:rsidR="001F3383" w:rsidRPr="007C201B">
        <w:rPr>
          <w:rFonts w:ascii="Angsana New" w:hAnsi="Angsana New"/>
          <w:sz w:val="32"/>
          <w:szCs w:val="32"/>
          <w:cs/>
        </w:rPr>
        <w:t>ตราสารทุนที่เป็นหลักทรัพย์เผื่อขาย ให้รับรู้เข้าส่วนของกำไรหรือขาดทุน</w:t>
      </w:r>
    </w:p>
    <w:p w:rsidR="001F3383" w:rsidRPr="007C201B" w:rsidRDefault="00A5242A" w:rsidP="00A5242A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1F3383" w:rsidRPr="007C201B">
        <w:rPr>
          <w:rFonts w:ascii="Angsana New" w:hAnsi="Angsana New"/>
          <w:sz w:val="32"/>
          <w:szCs w:val="32"/>
          <w:cs/>
        </w:rPr>
        <w:t xml:space="preserve">กำหนดให้อนุพันธ์แฝงในสินทรัพย์ทางการเงินที่เป็นสัญญาแบบผสมต้องแยกออกจาก                สัญญาหลัก หากเข้าเงื่อนไขทุกข้อในการแยกสัญญา </w:t>
      </w:r>
    </w:p>
    <w:p w:rsidR="001F3383" w:rsidRDefault="001F3383" w:rsidP="007C201B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C201B">
        <w:rPr>
          <w:rFonts w:ascii="Angsana New" w:hAnsi="Angsana New"/>
          <w:sz w:val="32"/>
          <w:szCs w:val="32"/>
          <w:cs/>
        </w:rPr>
        <w:tab/>
        <w:t>นอกจากนี้ แนวปฏิบัติทางการบัญชีดังกล่าวมีข้อกำหนดบางเรื่องที่แตกต่างจากมาตรฐาน</w:t>
      </w:r>
      <w:r w:rsidRPr="007C201B">
        <w:rPr>
          <w:rFonts w:ascii="Angsana New" w:hAnsi="Angsana New"/>
          <w:sz w:val="32"/>
          <w:szCs w:val="32"/>
        </w:rPr>
        <w:t xml:space="preserve">      </w:t>
      </w:r>
      <w:r w:rsidRPr="007C201B">
        <w:rPr>
          <w:rFonts w:ascii="Angsana New" w:hAnsi="Angsana New"/>
          <w:sz w:val="32"/>
          <w:szCs w:val="32"/>
          <w:cs/>
        </w:rPr>
        <w:t xml:space="preserve">การรายงานทางการเงิน ฉบับที่ </w:t>
      </w:r>
      <w:r w:rsidRPr="007C201B">
        <w:rPr>
          <w:rFonts w:ascii="Angsana New" w:hAnsi="Angsana New"/>
          <w:sz w:val="32"/>
          <w:szCs w:val="32"/>
        </w:rPr>
        <w:t xml:space="preserve">7 </w:t>
      </w:r>
      <w:r w:rsidRPr="007C201B">
        <w:rPr>
          <w:rFonts w:ascii="Angsana New" w:hAnsi="Angsana New"/>
          <w:sz w:val="32"/>
          <w:szCs w:val="32"/>
          <w:cs/>
        </w:rPr>
        <w:t>ในส่วนของการเปิดเผยรายการ</w:t>
      </w:r>
    </w:p>
    <w:p w:rsidR="00F3112B" w:rsidRDefault="00F311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3112B" w:rsidRDefault="00F3112B" w:rsidP="00F3112B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B710E">
        <w:rPr>
          <w:rFonts w:ascii="Angsana New" w:hAnsi="Angsana New"/>
          <w:sz w:val="32"/>
          <w:szCs w:val="32"/>
          <w:cs/>
        </w:rPr>
        <w:t>ฝ่ายบริหารของบริษัทย่อยได้พิจารณาแล้วเห็นว่า ถึงแม้บริษัทย่อยจะเข้าเงื่อนไขตามที่มาตรฐานกำหนดให้สามารถเลือกถือปฏิบัติตามแนวปฏิบัติทางการบัญชีได้ แต่ฝ่ายบริหารของบริษัทย่อยเห็นว่า การใช้มาตรฐานการรายงานทางการเงิน กลุ่มเครื่องมือทางการเงินมีความเหมาะสมกว่า บริษัทย่อย จึงเลือกถือปฏิบัติตามมาตรฐานกลุ่มเครื่องมือทางการเงิน</w:t>
      </w:r>
    </w:p>
    <w:p w:rsidR="00F3112B" w:rsidRDefault="00F3112B" w:rsidP="00F3112B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ฝ่ายบริหารของกลุ่มบริษัทคาดว่าการนำมาตรฐานฉบับนี้มาใช้ จะมีผลกระทบจากรายการดังต่อไปนี้ </w:t>
      </w:r>
    </w:p>
    <w:p w:rsidR="00F3112B" w:rsidRDefault="00F3112B" w:rsidP="00F3112B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152A">
        <w:rPr>
          <w:rFonts w:ascii="Angsana New" w:hAnsi="Angsana New"/>
          <w:sz w:val="32"/>
          <w:szCs w:val="32"/>
        </w:rPr>
        <w:t>-</w:t>
      </w:r>
      <w:r w:rsidRPr="004C152A">
        <w:rPr>
          <w:rFonts w:ascii="Angsana New" w:hAnsi="Angsana New"/>
          <w:sz w:val="32"/>
          <w:szCs w:val="32"/>
        </w:rPr>
        <w:tab/>
      </w:r>
      <w:r w:rsidRPr="004C152A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4C152A">
        <w:rPr>
          <w:rFonts w:ascii="Angsana New" w:hAnsi="Angsana New"/>
          <w:sz w:val="32"/>
          <w:szCs w:val="32"/>
        </w:rPr>
        <w:t xml:space="preserve">               </w:t>
      </w:r>
      <w:r w:rsidRPr="004C152A">
        <w:rPr>
          <w:rFonts w:ascii="Angsana New" w:hAnsi="Angsana New"/>
          <w:sz w:val="32"/>
          <w:szCs w:val="32"/>
          <w:cs/>
        </w:rPr>
        <w:t>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</w:t>
      </w:r>
      <w:r w:rsidRPr="004C152A">
        <w:rPr>
          <w:rFonts w:ascii="Angsana New" w:hAnsi="Angsana New"/>
          <w:sz w:val="32"/>
          <w:szCs w:val="32"/>
        </w:rPr>
        <w:t xml:space="preserve">            </w:t>
      </w:r>
      <w:r w:rsidRPr="004C152A">
        <w:rPr>
          <w:rFonts w:ascii="Angsana New" w:hAnsi="Angsana New"/>
          <w:sz w:val="32"/>
          <w:szCs w:val="32"/>
          <w:cs/>
        </w:rPr>
        <w:t>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F3112B" w:rsidRPr="005B710E" w:rsidRDefault="00F3112B" w:rsidP="00F3112B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="00C83751">
        <w:rPr>
          <w:rFonts w:ascii="Angsana New" w:hAnsi="Angsana New"/>
          <w:sz w:val="32"/>
          <w:szCs w:val="32"/>
        </w:rPr>
        <w:t xml:space="preserve">-          </w:t>
      </w:r>
      <w:r>
        <w:rPr>
          <w:rFonts w:ascii="Angsana New" w:hAnsi="Angsana New"/>
          <w:sz w:val="32"/>
          <w:szCs w:val="32"/>
          <w:cs/>
        </w:rPr>
        <w:t xml:space="preserve"> กลุ่มบริษัทมีเงินลงทุนในหลักทรัพย์เผื่อขายประเภทตราสารทุนของบริษัทจดทะเบียนซึ่ง</w:t>
      </w:r>
      <w:r w:rsidR="00C8001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 กลุ่มบริษัทพิจารณาแล้วว่าจะ</w:t>
      </w:r>
      <w:r w:rsidR="00C8001A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ผลจากการจัดประเภทดังกล่าวส่วนเกิน (ต่ำกว่า) ทุนจากการวัดมูลค่าเงินลงทุน</w:t>
      </w:r>
      <w:r w:rsidR="00C8001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 </w:t>
      </w:r>
    </w:p>
    <w:p w:rsidR="00F3112B" w:rsidRPr="004C152A" w:rsidRDefault="00F3112B" w:rsidP="00F3112B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C152A">
        <w:rPr>
          <w:rFonts w:ascii="Angsana New" w:hAnsi="Angsana New"/>
          <w:sz w:val="32"/>
          <w:szCs w:val="32"/>
        </w:rPr>
        <w:t>-</w:t>
      </w:r>
      <w:r w:rsidRPr="004C152A">
        <w:rPr>
          <w:rFonts w:ascii="Angsana New" w:hAnsi="Angsana New"/>
          <w:sz w:val="32"/>
          <w:szCs w:val="32"/>
        </w:rPr>
        <w:tab/>
      </w:r>
      <w:r w:rsidRPr="004C152A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ลูกหนี้ตามสัญญาเช่าซื้อ</w:t>
      </w:r>
      <w:r w:rsidRPr="004C152A">
        <w:rPr>
          <w:rFonts w:ascii="Angsana New" w:hAnsi="Angsana New"/>
          <w:sz w:val="32"/>
          <w:szCs w:val="32"/>
        </w:rPr>
        <w:t xml:space="preserve"> </w:t>
      </w:r>
      <w:r w:rsidRPr="004C152A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Pr="004C152A">
        <w:rPr>
          <w:rFonts w:ascii="Angsana New" w:hAnsi="Angsana New"/>
          <w:sz w:val="32"/>
          <w:szCs w:val="32"/>
        </w:rPr>
        <w:t xml:space="preserve"> </w:t>
      </w:r>
      <w:r w:rsidRPr="004C152A">
        <w:rPr>
          <w:rFonts w:ascii="Angsana New" w:hAnsi="Angsana New"/>
          <w:sz w:val="32"/>
          <w:szCs w:val="32"/>
          <w:cs/>
        </w:rPr>
        <w:t>และจะใช้วิธีการทั่วไปในการพิจารณาค่าเผื่อผลขาดทุนที่คาดว่าจะเกิดขึ้นตลอดอายุสำหรับเงินให้สินเชื่อแก่ลูกหนี้ นอกจากนี้</w:t>
      </w:r>
      <w:r w:rsidR="00A35404">
        <w:rPr>
          <w:rFonts w:ascii="Angsana New" w:hAnsi="Angsana New" w:hint="cs"/>
          <w:sz w:val="32"/>
          <w:szCs w:val="32"/>
          <w:cs/>
        </w:rPr>
        <w:t>กลุ่ม</w:t>
      </w:r>
      <w:r w:rsidRPr="004C152A">
        <w:rPr>
          <w:rFonts w:ascii="Angsana New" w:hAnsi="Angsana New"/>
          <w:sz w:val="32"/>
          <w:szCs w:val="32"/>
          <w:cs/>
        </w:rPr>
        <w:t xml:space="preserve">บริษัทรับรู้ค่าเผื่อผลขาดทุนจากการด้อยค่าของสินทรัพย์ทางการเงินที่มีการด้อยค่าด้านเครดิตเมื่อซื้อหรือเมื่อกำเนิด ด้วยผลสะสมของการเปลี่ยนแปลงในผลขาดทุนด้านเครดิตที่คาดว่าจะเกิดขึ้นของเงินให้สินเชื่อจากการซื้อลูกหนี้ตลอดอายุนับตั้งแต่การรับรู้รายการเมื่อเริ่มแรก </w:t>
      </w:r>
    </w:p>
    <w:p w:rsidR="001F3383" w:rsidRPr="007C201B" w:rsidRDefault="007C201B" w:rsidP="007C201B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F3383" w:rsidRPr="007C201B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1F3383" w:rsidRPr="007C201B">
        <w:rPr>
          <w:rFonts w:ascii="Angsana New" w:hAnsi="Angsana New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</w:t>
      </w:r>
      <w:r w:rsidR="00A5242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F3383" w:rsidRPr="007C201B">
        <w:rPr>
          <w:rFonts w:ascii="Angsana New" w:hAnsi="Angsana New"/>
          <w:sz w:val="32"/>
          <w:szCs w:val="32"/>
          <w:cs/>
        </w:rPr>
        <w:t>ที่เริ่มนำมาตรฐานกลุ่มเครื่องมือทางการเงินดังกล่าวมาถือปฏิบัติ</w:t>
      </w:r>
    </w:p>
    <w:p w:rsidR="00F3112B" w:rsidRDefault="007D7DEB" w:rsidP="00BD4C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1F3383" w:rsidRPr="00BD4CEF" w:rsidRDefault="00F3112B" w:rsidP="00BD4C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F3383" w:rsidRPr="00BD4CE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F3383" w:rsidRPr="00BD4CEF">
        <w:rPr>
          <w:rFonts w:ascii="Angsana New" w:hAnsi="Angsana New"/>
          <w:b/>
          <w:bCs/>
          <w:sz w:val="32"/>
          <w:szCs w:val="32"/>
        </w:rPr>
        <w:t xml:space="preserve">16 </w:t>
      </w:r>
      <w:r w:rsidR="001F3383" w:rsidRPr="00BD4CEF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1F3383" w:rsidRPr="007C201B" w:rsidRDefault="00BD4CEF" w:rsidP="00BD4C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F3383" w:rsidRPr="007C201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F3383" w:rsidRPr="007C201B">
        <w:rPr>
          <w:rFonts w:ascii="Angsana New" w:hAnsi="Angsana New"/>
          <w:sz w:val="32"/>
          <w:szCs w:val="32"/>
        </w:rPr>
        <w:t>16</w:t>
      </w:r>
      <w:r w:rsidR="001F3383" w:rsidRPr="007C201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1F3383" w:rsidRPr="007C201B">
        <w:rPr>
          <w:rFonts w:ascii="Angsana New" w:hAnsi="Angsana New"/>
          <w:sz w:val="32"/>
          <w:szCs w:val="32"/>
        </w:rPr>
        <w:t>17</w:t>
      </w:r>
      <w:r w:rsidR="001F3383" w:rsidRPr="007C201B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F3383" w:rsidRPr="007C201B">
        <w:rPr>
          <w:rFonts w:ascii="Angsana New" w:hAnsi="Angsana New"/>
          <w:sz w:val="32"/>
          <w:szCs w:val="32"/>
        </w:rPr>
        <w:t xml:space="preserve">12 </w:t>
      </w:r>
      <w:r w:rsidR="001F3383" w:rsidRPr="007C201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1F3383" w:rsidRDefault="00BD4CEF" w:rsidP="00BD4CEF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F3383" w:rsidRPr="007C201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1F3383" w:rsidRPr="007C201B">
        <w:rPr>
          <w:rFonts w:ascii="Angsana New" w:hAnsi="Angsana New"/>
          <w:sz w:val="32"/>
          <w:szCs w:val="32"/>
        </w:rPr>
        <w:t xml:space="preserve">                     </w:t>
      </w:r>
      <w:r w:rsidR="001F3383" w:rsidRPr="007C201B">
        <w:rPr>
          <w:rFonts w:ascii="Angsana New" w:hAnsi="Angsana New"/>
          <w:sz w:val="32"/>
          <w:szCs w:val="32"/>
          <w:cs/>
        </w:rPr>
        <w:t xml:space="preserve">ฉบับที่ </w:t>
      </w:r>
      <w:r w:rsidR="001F3383" w:rsidRPr="007C201B">
        <w:rPr>
          <w:rFonts w:ascii="Angsana New" w:hAnsi="Angsana New"/>
          <w:sz w:val="32"/>
          <w:szCs w:val="32"/>
        </w:rPr>
        <w:t xml:space="preserve">17 </w:t>
      </w:r>
      <w:r w:rsidR="001F3383" w:rsidRPr="007C201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1F3383" w:rsidRPr="007C201B">
        <w:rPr>
          <w:rFonts w:ascii="Angsana New" w:hAnsi="Angsana New"/>
          <w:sz w:val="32"/>
          <w:szCs w:val="32"/>
        </w:rPr>
        <w:t>17</w:t>
      </w:r>
    </w:p>
    <w:p w:rsidR="00A5242A" w:rsidRPr="00A5242A" w:rsidRDefault="00A5242A" w:rsidP="00A5242A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5242A">
        <w:rPr>
          <w:rFonts w:ascii="Angsana New" w:hAnsi="Angsana New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5242A">
        <w:rPr>
          <w:rFonts w:ascii="Angsana New" w:hAnsi="Angsana New"/>
          <w:sz w:val="32"/>
          <w:szCs w:val="32"/>
          <w:cs/>
        </w:rPr>
        <w:t xml:space="preserve">กำไรสะสม ณ วันที่ </w:t>
      </w:r>
      <w:r w:rsidRPr="00A5242A">
        <w:rPr>
          <w:rFonts w:ascii="Angsana New" w:hAnsi="Angsana New"/>
          <w:sz w:val="32"/>
          <w:szCs w:val="32"/>
        </w:rPr>
        <w:t>1</w:t>
      </w:r>
      <w:r w:rsidRPr="00A5242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5242A">
        <w:rPr>
          <w:rFonts w:ascii="Angsana New" w:hAnsi="Angsana New"/>
          <w:sz w:val="32"/>
          <w:szCs w:val="32"/>
        </w:rPr>
        <w:t>2563</w:t>
      </w:r>
      <w:r w:rsidRPr="00A5242A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5242A" w:rsidRPr="00A5242A" w:rsidRDefault="00A5242A" w:rsidP="00A5242A">
      <w:pPr>
        <w:pStyle w:val="ListParagraph"/>
        <w:spacing w:before="120" w:after="12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5242A">
        <w:rPr>
          <w:rFonts w:ascii="Angsana New" w:hAnsi="Angsana New"/>
          <w:sz w:val="32"/>
          <w:szCs w:val="32"/>
          <w:cs/>
        </w:rPr>
        <w:t>ฝ่ายบริหารของ</w:t>
      </w:r>
      <w:r w:rsidR="004C152A">
        <w:rPr>
          <w:rFonts w:ascii="Angsana New" w:hAnsi="Angsana New" w:hint="cs"/>
          <w:sz w:val="32"/>
          <w:szCs w:val="32"/>
          <w:cs/>
        </w:rPr>
        <w:t>กลุ่ม</w:t>
      </w:r>
      <w:r w:rsidRPr="00A5242A">
        <w:rPr>
          <w:rFonts w:ascii="Angsana New" w:hAnsi="Angsana New"/>
          <w:sz w:val="32"/>
          <w:szCs w:val="32"/>
          <w:cs/>
        </w:rPr>
        <w:t>บริษัทคาดว่าการนำมาตรฐานการบัญชีดังกล่าวมาใช้ จะมีผลกระทบต่อ</w:t>
      </w:r>
      <w:r w:rsidR="00A0096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5242A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A5242A">
        <w:rPr>
          <w:rFonts w:ascii="Angsana New" w:hAnsi="Angsana New"/>
          <w:sz w:val="32"/>
          <w:szCs w:val="32"/>
        </w:rPr>
        <w:t xml:space="preserve">1 </w:t>
      </w:r>
      <w:r w:rsidRPr="00A5242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5242A">
        <w:rPr>
          <w:rFonts w:ascii="Angsana New" w:hAnsi="Angsana New"/>
          <w:sz w:val="32"/>
          <w:szCs w:val="32"/>
        </w:rPr>
        <w:t xml:space="preserve">2563 </w:t>
      </w:r>
      <w:r w:rsidRPr="00A5242A">
        <w:rPr>
          <w:rFonts w:ascii="Angsana New" w:hAnsi="Angsana New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3401FE">
        <w:rPr>
          <w:rFonts w:ascii="Angsana New" w:hAnsi="Angsana New"/>
          <w:sz w:val="32"/>
          <w:szCs w:val="32"/>
        </w:rPr>
        <w:t>1,</w:t>
      </w:r>
      <w:r w:rsidR="00941E7F">
        <w:rPr>
          <w:rFonts w:ascii="Angsana New" w:hAnsi="Angsana New"/>
          <w:sz w:val="32"/>
          <w:szCs w:val="32"/>
        </w:rPr>
        <w:t>127</w:t>
      </w:r>
      <w:r w:rsidRPr="00A5242A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A5242A">
        <w:rPr>
          <w:rFonts w:ascii="Angsana New" w:hAnsi="Angsana New"/>
          <w:sz w:val="32"/>
          <w:szCs w:val="32"/>
        </w:rPr>
        <w:t xml:space="preserve">: </w:t>
      </w:r>
      <w:r w:rsidRPr="00A5242A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3401FE">
        <w:rPr>
          <w:rFonts w:ascii="Angsana New" w:hAnsi="Angsana New"/>
          <w:sz w:val="32"/>
          <w:szCs w:val="32"/>
        </w:rPr>
        <w:t>3</w:t>
      </w:r>
      <w:r w:rsidR="00B54E51">
        <w:rPr>
          <w:rFonts w:ascii="Angsana New" w:hAnsi="Angsana New"/>
          <w:sz w:val="32"/>
          <w:szCs w:val="32"/>
        </w:rPr>
        <w:t>1</w:t>
      </w:r>
      <w:r w:rsidRPr="00A5242A">
        <w:rPr>
          <w:rFonts w:ascii="Angsana New" w:hAnsi="Angsana New"/>
          <w:sz w:val="32"/>
          <w:szCs w:val="32"/>
        </w:rPr>
        <w:t xml:space="preserve"> </w:t>
      </w:r>
      <w:r w:rsidRPr="00A5242A">
        <w:rPr>
          <w:rFonts w:ascii="Angsana New" w:hAnsi="Angsana New" w:hint="cs"/>
          <w:sz w:val="32"/>
          <w:szCs w:val="32"/>
          <w:cs/>
        </w:rPr>
        <w:t>ล้านบาท) และหนี้สินของ</w:t>
      </w:r>
      <w:r w:rsidR="00A009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5242A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กลุ่มบริษัทมีจำนวนเพิ่มขึ้นรวมทั้งสิ้นประมาณ </w:t>
      </w:r>
      <w:r w:rsidR="00DC598B">
        <w:rPr>
          <w:rFonts w:ascii="Angsana New" w:hAnsi="Angsana New"/>
          <w:sz w:val="32"/>
          <w:szCs w:val="32"/>
        </w:rPr>
        <w:t>1,</w:t>
      </w:r>
      <w:r w:rsidR="00941E7F">
        <w:rPr>
          <w:rFonts w:ascii="Angsana New" w:hAnsi="Angsana New"/>
          <w:sz w:val="32"/>
          <w:szCs w:val="32"/>
        </w:rPr>
        <w:t>189</w:t>
      </w:r>
      <w:r w:rsidRPr="00A5242A">
        <w:rPr>
          <w:rFonts w:ascii="Angsana New" w:hAnsi="Angsana New"/>
          <w:sz w:val="32"/>
          <w:szCs w:val="32"/>
        </w:rPr>
        <w:t xml:space="preserve"> </w:t>
      </w:r>
      <w:r w:rsidRPr="00A5242A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A5242A">
        <w:rPr>
          <w:rFonts w:ascii="Angsana New" w:hAnsi="Angsana New"/>
          <w:sz w:val="32"/>
          <w:szCs w:val="32"/>
        </w:rPr>
        <w:t xml:space="preserve">: </w:t>
      </w:r>
      <w:r w:rsidRPr="00A5242A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DC598B">
        <w:rPr>
          <w:rFonts w:ascii="Angsana New" w:hAnsi="Angsana New"/>
          <w:sz w:val="32"/>
          <w:szCs w:val="32"/>
        </w:rPr>
        <w:t xml:space="preserve">35 </w:t>
      </w:r>
      <w:r w:rsidRPr="00A5242A">
        <w:rPr>
          <w:rFonts w:ascii="Angsana New" w:hAnsi="Angsana New" w:hint="cs"/>
          <w:sz w:val="32"/>
          <w:szCs w:val="32"/>
          <w:cs/>
        </w:rPr>
        <w:t>ล้านบาท)</w:t>
      </w:r>
    </w:p>
    <w:p w:rsidR="007F5C14" w:rsidRPr="0052472C" w:rsidRDefault="000E5643" w:rsidP="002D369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7F331B" w:rsidRPr="005A1318" w:rsidRDefault="007F331B" w:rsidP="002D369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F331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5A1318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5A1318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:rsidR="007F331B" w:rsidRPr="004C152A" w:rsidRDefault="007F331B" w:rsidP="002D369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152A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:rsidR="007F331B" w:rsidRPr="004C152A" w:rsidRDefault="007F331B" w:rsidP="002D36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152A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7F331B" w:rsidRPr="004C152A" w:rsidRDefault="007F331B" w:rsidP="002D36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152A">
        <w:rPr>
          <w:rFonts w:ascii="Angsana New" w:hAnsi="Angsana New"/>
          <w:sz w:val="32"/>
          <w:szCs w:val="32"/>
          <w:cs/>
        </w:rPr>
        <w:tab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:rsidR="00A5242A" w:rsidRPr="004C152A" w:rsidRDefault="00D12B2A" w:rsidP="002D36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4C152A" w:rsidRPr="004C152A">
        <w:rPr>
          <w:rFonts w:ascii="Angsana New" w:hAnsi="Angsana New" w:hint="cs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:rsidR="004C152A" w:rsidRPr="0052472C" w:rsidRDefault="004C152A" w:rsidP="004C152A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US"/>
        </w:rPr>
        <w:tab/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:rsidR="004C152A" w:rsidRPr="0052472C" w:rsidRDefault="004C152A" w:rsidP="004C152A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52472C">
        <w:rPr>
          <w:rFonts w:ascii="Angsana New" w:hAnsi="Angsana New" w:cs="Angsana New"/>
          <w:color w:val="auto"/>
          <w:sz w:val="32"/>
          <w:szCs w:val="32"/>
          <w:lang w:val="en-US"/>
        </w:rPr>
        <w:lastRenderedPageBreak/>
        <w:tab/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บริษัทย่อย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ปันส่วนระหว่างรายการขายและให้บริการเริ่มแรกซึ่งรับรู้เป็นรายได้และประมาณการต้นทุนในอนาคตของการจัดหารางวัลให้แก่ลูกค้าซึ่งจะรับรู้เป็นรายได้เมื่อลูกค้ามาใช้สิทธิและ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 xml:space="preserve">    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ได้ปฏิบัติตามสัญญาภาระผูกพันที่จะจัดหารางวัลนั้น</w:t>
      </w:r>
    </w:p>
    <w:p w:rsidR="00D12B2A" w:rsidRPr="0052472C" w:rsidRDefault="00A5242A" w:rsidP="002D36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FC7AC5" w:rsidRPr="00FC7AC5" w:rsidRDefault="00FC7AC5" w:rsidP="00FC7AC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C152A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</w:t>
      </w:r>
      <w:r w:rsidRPr="00FC7AC5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               บริษัทย่อย</w:t>
      </w:r>
      <w:r w:rsidRPr="00FC7AC5">
        <w:rPr>
          <w:rFonts w:ascii="Angsana New" w:hAnsi="Angsana New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</w:t>
      </w:r>
      <w:r w:rsidR="004C152A">
        <w:rPr>
          <w:rFonts w:ascii="Angsana New" w:hAnsi="Angsana New" w:hint="cs"/>
          <w:sz w:val="32"/>
          <w:szCs w:val="32"/>
          <w:cs/>
        </w:rPr>
        <w:t>ส่งมอบ</w:t>
      </w:r>
      <w:r w:rsidR="005246E6">
        <w:rPr>
          <w:rFonts w:ascii="Angsana New" w:hAnsi="Angsana New" w:hint="cs"/>
          <w:sz w:val="32"/>
          <w:szCs w:val="32"/>
          <w:cs/>
        </w:rPr>
        <w:t>สิน</w:t>
      </w:r>
      <w:r w:rsidR="004C152A">
        <w:rPr>
          <w:rFonts w:ascii="Angsana New" w:hAnsi="Angsana New" w:hint="cs"/>
          <w:sz w:val="32"/>
          <w:szCs w:val="32"/>
          <w:cs/>
        </w:rPr>
        <w:t>ค้า</w:t>
      </w:r>
      <w:r w:rsidRPr="00FC7AC5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ย่อย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จำนวนเงินที่บริษัทย่อยได้รับจากลูกค้าก่อนการโอนอำนาจควบคุมในสินค้าให้กับลูกค้าแสดงไว้เป็น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ซึ่งเป็นส่วนหนึ่งของหนี้สินหมุนเวียนอื่นใน</w:t>
      </w:r>
      <w:r w:rsidR="00A3540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C7AC5"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</w:p>
    <w:p w:rsidR="00D12B2A" w:rsidRPr="0052472C" w:rsidRDefault="00D12B2A" w:rsidP="002D369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รายได้จากการขายอาหารและเครื่องดื่ม</w:t>
      </w:r>
    </w:p>
    <w:p w:rsidR="00D12B2A" w:rsidRPr="0052472C" w:rsidRDefault="00D12B2A" w:rsidP="002D369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รายได้จากการขายอาหารและเครื่องดื่มในร้านอาหาร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0A1F2A">
        <w:rPr>
          <w:rFonts w:ascii="Angsana New" w:hAnsi="Angsana New" w:hint="cs"/>
          <w:sz w:val="32"/>
          <w:szCs w:val="32"/>
          <w:cs/>
        </w:rPr>
        <w:t>ได้</w:t>
      </w:r>
      <w:r w:rsidR="004C152A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โอนอำนาจควบคุมในสินค้าให้แก่ลูกค้าแล้ว กล่าวคือ เมื่อมีการ</w:t>
      </w:r>
      <w:r w:rsidRPr="0052472C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รายได้จากการขายแสดงมูลค่า</w:t>
      </w:r>
      <w:r w:rsidR="003472BD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</w:t>
      </w:r>
      <w:r w:rsidRPr="0052472C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สำหรับสินค้าที่ได้ส่งมอบหลังจากหัก</w:t>
      </w:r>
      <w:r w:rsidR="003472BD">
        <w:rPr>
          <w:rFonts w:ascii="Angsana New" w:hAnsi="Angsana New" w:hint="cs"/>
          <w:sz w:val="32"/>
          <w:szCs w:val="32"/>
          <w:cs/>
        </w:rPr>
        <w:t>ประมาณการสินค้ารับคืนและ</w:t>
      </w:r>
      <w:r w:rsidRPr="0052472C">
        <w:rPr>
          <w:rFonts w:ascii="Angsana New" w:hAnsi="Angsana New"/>
          <w:sz w:val="32"/>
          <w:szCs w:val="32"/>
          <w:cs/>
        </w:rPr>
        <w:t>ส่วนลด</w:t>
      </w:r>
      <w:r w:rsidR="003472BD" w:rsidRPr="0052472C">
        <w:rPr>
          <w:rFonts w:ascii="Angsana New" w:hAnsi="Angsana New"/>
          <w:sz w:val="32"/>
          <w:szCs w:val="32"/>
          <w:cs/>
        </w:rPr>
        <w:t>โดย</w:t>
      </w:r>
      <w:r w:rsidR="000A1F2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472BD" w:rsidRPr="0052472C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</w:p>
    <w:p w:rsidR="00D23BE9" w:rsidRPr="0052472C" w:rsidRDefault="002D369E" w:rsidP="002D36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450692" w:rsidRPr="0052472C">
        <w:rPr>
          <w:rFonts w:ascii="Angsana New" w:hAnsi="Angsana New"/>
          <w:i/>
          <w:iCs/>
          <w:sz w:val="32"/>
          <w:szCs w:val="32"/>
          <w:cs/>
        </w:rPr>
        <w:t>ให้</w:t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บริการติดตามหนี้สินและบริการอื่น</w:t>
      </w:r>
    </w:p>
    <w:p w:rsidR="00D23BE9" w:rsidRPr="0052472C" w:rsidRDefault="00094F6B" w:rsidP="002D369E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23BE9" w:rsidRPr="0052472C">
        <w:rPr>
          <w:rFonts w:ascii="Angsana New" w:hAnsi="Angsana New"/>
          <w:sz w:val="32"/>
          <w:szCs w:val="32"/>
          <w:cs/>
        </w:rPr>
        <w:t>รายได้จากการบ</w:t>
      </w:r>
      <w:r w:rsidR="00D96DDB" w:rsidRPr="0052472C">
        <w:rPr>
          <w:rFonts w:ascii="Angsana New" w:hAnsi="Angsana New"/>
          <w:sz w:val="32"/>
          <w:szCs w:val="32"/>
          <w:cs/>
        </w:rPr>
        <w:t>ริการติดตามหนี้สินและบริการอื่น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D23BE9" w:rsidRPr="0052472C">
        <w:rPr>
          <w:rFonts w:ascii="Angsana New" w:hAnsi="Angsana New"/>
          <w:sz w:val="32"/>
          <w:szCs w:val="32"/>
          <w:cs/>
        </w:rPr>
        <w:t>ได้ให้บริการแก่ลูกค้าแล้วตาม</w:t>
      </w:r>
      <w:r w:rsidR="00DF1680" w:rsidRPr="0052472C">
        <w:rPr>
          <w:rFonts w:ascii="Angsana New" w:hAnsi="Angsana New"/>
          <w:sz w:val="32"/>
          <w:szCs w:val="32"/>
          <w:cs/>
        </w:rPr>
        <w:t>เกณฑ์คงค้างใน</w:t>
      </w:r>
      <w:r w:rsidR="00D23BE9" w:rsidRPr="0052472C">
        <w:rPr>
          <w:rFonts w:ascii="Angsana New" w:hAnsi="Angsana New"/>
          <w:sz w:val="32"/>
          <w:szCs w:val="32"/>
          <w:cs/>
        </w:rPr>
        <w:t>อัตราที่ตกลงกัน</w:t>
      </w:r>
    </w:p>
    <w:p w:rsidR="001F45B9" w:rsidRPr="0052472C" w:rsidRDefault="00D12B2A" w:rsidP="002D369E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1F45B9" w:rsidRPr="0052472C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5246E6" w:rsidRPr="005246E6">
        <w:rPr>
          <w:rFonts w:ascii="Angsana New" w:hAnsi="Angsana New" w:hint="cs"/>
          <w:i/>
          <w:iCs/>
          <w:sz w:val="32"/>
          <w:szCs w:val="32"/>
          <w:cs/>
        </w:rPr>
        <w:t>ดอกเบี้ยจากเงินให้สินเชื่อจากการซื้อลูกหนี้</w:t>
      </w:r>
    </w:p>
    <w:p w:rsidR="00DB2F2C" w:rsidRDefault="008D3071" w:rsidP="002D369E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616705" w:rsidRPr="0052472C">
        <w:rPr>
          <w:rFonts w:ascii="Angsana New" w:hAnsi="Angsana New"/>
          <w:sz w:val="32"/>
          <w:szCs w:val="32"/>
          <w:cs/>
        </w:rPr>
        <w:t>รายได้</w:t>
      </w:r>
      <w:r w:rsidR="005246E6" w:rsidRP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A35404">
        <w:rPr>
          <w:rFonts w:ascii="Angsana New" w:hAnsi="Angsana New" w:hint="cs"/>
          <w:sz w:val="32"/>
          <w:szCs w:val="32"/>
          <w:cs/>
        </w:rPr>
        <w:t>รับรู้</w:t>
      </w:r>
      <w:r w:rsidR="00616705" w:rsidRPr="0052472C">
        <w:rPr>
          <w:rFonts w:ascii="Angsana New" w:hAnsi="Angsana New"/>
          <w:sz w:val="32"/>
          <w:szCs w:val="32"/>
          <w:cs/>
        </w:rPr>
        <w:t>ตามวิธีอัตราดอกเบี้ยที่แท้จริง (อัตราผลตอบแทนในการเก็บหนี้ที่คาดว่าจะได้รับ ซึ่งคำนวณจากประมาณการกระแสเงินสดที่คาดว่าจะได้รับชำระจากลูกหนี้หรือมูลค่าหลักประกัน) รายได้</w:t>
      </w:r>
      <w:r w:rsidR="005246E6" w:rsidRP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616705" w:rsidRPr="0052472C">
        <w:rPr>
          <w:rFonts w:ascii="Angsana New" w:hAnsi="Angsana New"/>
          <w:sz w:val="32"/>
          <w:szCs w:val="32"/>
          <w:cs/>
        </w:rPr>
        <w:t>คำนวณโดยใช้อัตราดอกเบี้ยที่แท้จริงคูณด้วยราคาทุนของเงินให้สินเชื่อจากการซื้อลูกหนี้คงเหลือ สำหรับลูกหนี้ที่มีการจ่ายชำระในระหว่างปี</w:t>
      </w:r>
      <w:r w:rsidR="00616705" w:rsidRPr="0052472C">
        <w:rPr>
          <w:rFonts w:ascii="Angsana New" w:hAnsi="Angsana New"/>
          <w:sz w:val="32"/>
          <w:szCs w:val="32"/>
        </w:rPr>
        <w:t> </w:t>
      </w:r>
      <w:r w:rsidR="00616705" w:rsidRPr="0052472C">
        <w:rPr>
          <w:rFonts w:ascii="Angsana New" w:hAnsi="Angsana New"/>
          <w:sz w:val="32"/>
          <w:szCs w:val="32"/>
          <w:cs/>
        </w:rPr>
        <w:t>บริษัทย่อยจะรับรู้รายได้</w:t>
      </w:r>
      <w:r w:rsidR="005246E6" w:rsidRP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616705" w:rsidRPr="0052472C">
        <w:rPr>
          <w:rFonts w:ascii="Angsana New" w:hAnsi="Angsana New"/>
          <w:sz w:val="32"/>
          <w:szCs w:val="32"/>
          <w:cs/>
        </w:rPr>
        <w:t>ในจำนวนที่ไม่สูงกว่าจำนวนเงินที่ได้รับชำระจากลูกหนี้</w:t>
      </w:r>
      <w:r w:rsidR="003472BD">
        <w:rPr>
          <w:rFonts w:ascii="Angsana New" w:hAnsi="Angsana New" w:hint="cs"/>
          <w:sz w:val="32"/>
          <w:szCs w:val="32"/>
          <w:cs/>
        </w:rPr>
        <w:t xml:space="preserve"> </w:t>
      </w:r>
    </w:p>
    <w:p w:rsidR="00616705" w:rsidRPr="0052472C" w:rsidRDefault="00DB2F2C" w:rsidP="002D369E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246E6">
        <w:rPr>
          <w:rFonts w:ascii="Angsana New" w:hAnsi="Angsana New" w:hint="cs"/>
          <w:sz w:val="32"/>
          <w:szCs w:val="32"/>
          <w:cs/>
        </w:rPr>
        <w:t>กรณีที่บริษัทย่อยได้รับชำระเงินจากลูกหนี้ที่รับซื้อเป็นจำนวนที่สูงกว่ารา</w:t>
      </w:r>
      <w:r w:rsidR="00B952B3">
        <w:rPr>
          <w:rFonts w:ascii="Angsana New" w:hAnsi="Angsana New" w:hint="cs"/>
          <w:sz w:val="32"/>
          <w:szCs w:val="32"/>
          <w:cs/>
        </w:rPr>
        <w:t>ย</w:t>
      </w:r>
      <w:r w:rsidR="005246E6">
        <w:rPr>
          <w:rFonts w:ascii="Angsana New" w:hAnsi="Angsana New" w:hint="cs"/>
          <w:sz w:val="32"/>
          <w:szCs w:val="32"/>
          <w:cs/>
        </w:rPr>
        <w:t>ได้ดอกเบี้ยจากเงินให้สินเชื่อจากการซื้อลูกหนี้ที่รับรู้ในปี</w:t>
      </w:r>
      <w:r w:rsidR="00FC7AC5">
        <w:rPr>
          <w:rFonts w:ascii="Angsana New" w:hAnsi="Angsana New" w:hint="cs"/>
          <w:sz w:val="32"/>
          <w:szCs w:val="32"/>
          <w:cs/>
        </w:rPr>
        <w:t xml:space="preserve"> บริษัทย่อยจะนำส่วนต่างดังกล่าวไปลดร</w:t>
      </w:r>
      <w:r w:rsidR="00CC2219">
        <w:rPr>
          <w:rFonts w:ascii="Angsana New" w:hAnsi="Angsana New" w:hint="cs"/>
          <w:sz w:val="32"/>
          <w:szCs w:val="32"/>
          <w:cs/>
        </w:rPr>
        <w:t>า</w:t>
      </w:r>
      <w:r w:rsidR="00FC7AC5">
        <w:rPr>
          <w:rFonts w:ascii="Angsana New" w:hAnsi="Angsana New" w:hint="cs"/>
          <w:sz w:val="32"/>
          <w:szCs w:val="32"/>
          <w:cs/>
        </w:rPr>
        <w:t>คาทุนของเงินใ</w:t>
      </w:r>
      <w:r w:rsidR="00CC2219">
        <w:rPr>
          <w:rFonts w:ascii="Angsana New" w:hAnsi="Angsana New" w:hint="cs"/>
          <w:sz w:val="32"/>
          <w:szCs w:val="32"/>
          <w:cs/>
        </w:rPr>
        <w:t>ห้</w:t>
      </w:r>
      <w:r w:rsidR="00FC7AC5">
        <w:rPr>
          <w:rFonts w:ascii="Angsana New" w:hAnsi="Angsana New" w:hint="cs"/>
          <w:sz w:val="32"/>
          <w:szCs w:val="32"/>
          <w:cs/>
        </w:rPr>
        <w:t>สินเชื่อจากการซื้อลูกหนี้</w:t>
      </w:r>
    </w:p>
    <w:p w:rsidR="00FC7AC5" w:rsidRDefault="00616705" w:rsidP="00FC7AC5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:rsidR="00FC7AC5" w:rsidRPr="0052472C" w:rsidRDefault="00FC7AC5" w:rsidP="00DB2F2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i/>
          <w:iCs/>
          <w:snapToGrid w:val="0"/>
          <w:sz w:val="32"/>
          <w:szCs w:val="32"/>
          <w:cs/>
          <w:lang w:eastAsia="th-TH"/>
        </w:rPr>
      </w:pPr>
      <w:r>
        <w:rPr>
          <w:rFonts w:ascii="Angsana New" w:hAnsi="Angsana New"/>
          <w:sz w:val="32"/>
          <w:szCs w:val="32"/>
        </w:rPr>
        <w:br w:type="page"/>
      </w:r>
      <w:r w:rsidR="00DB2F2C">
        <w:rPr>
          <w:rFonts w:ascii="Angsana New" w:hAnsi="Angsana New"/>
          <w:sz w:val="32"/>
          <w:szCs w:val="32"/>
          <w:cs/>
        </w:rPr>
        <w:lastRenderedPageBreak/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รายได้ดอกผลจากสัญญาเช่าซื้อและรายได้ดอกเบี้ยจากเงินให้สินเชื่อ</w:t>
      </w:r>
    </w:p>
    <w:p w:rsidR="00FC7AC5" w:rsidRDefault="00FC7AC5" w:rsidP="00FC7AC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บริษัทย่อยรับรู้รายได้ดอกผลจากสัญญาเช่าซื้อและรายได้ดอกเบี้ยจากเงินให้สินเชื่อตามเกณฑ์คงค้างโดยรับรู้ตามวิธีอัตราดอกเบี้ยที่แท้จริงตามระยะเวลาของสัญญา บริษัทย่อยหยุดการรับรู้รายได้ดอกผลจากสัญญาเช่าซื้อและรายได้ดอกเบี้ยจากเงินให้สินเชื่อตามเกณฑ์คงค้างสำหรับสัญญาที่ค้างชำระเกินกว่า </w:t>
      </w:r>
      <w:r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งวดขึ้นไป กรณีที่มีข้อบ่งชี้ว่าลูกหนี้ราย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จะไม่สามารถชำระหนี้ได้ บริษัทย่อยจะหยุดรับรู้รายได้ทันที</w:t>
      </w:r>
    </w:p>
    <w:p w:rsidR="00FC7AC5" w:rsidRPr="00FC7AC5" w:rsidRDefault="00FC7AC5" w:rsidP="00FC7AC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C7AC5">
        <w:rPr>
          <w:rFonts w:ascii="Angsana New" w:hAnsi="Angsana New"/>
          <w:i/>
          <w:iCs/>
          <w:sz w:val="32"/>
          <w:szCs w:val="32"/>
          <w:cs/>
        </w:rPr>
        <w:tab/>
      </w:r>
      <w:r w:rsidRPr="00FC7AC5">
        <w:rPr>
          <w:rFonts w:ascii="Angsana New" w:hAnsi="Angsana New" w:hint="cs"/>
          <w:i/>
          <w:iCs/>
          <w:sz w:val="32"/>
          <w:szCs w:val="32"/>
          <w:cs/>
        </w:rPr>
        <w:t>กำไรจากเงินให้สินเชื่อจากการซื้อลูกหนี้</w:t>
      </w:r>
    </w:p>
    <w:p w:rsidR="00FC7AC5" w:rsidRPr="0052472C" w:rsidRDefault="00FC7AC5" w:rsidP="00FC7AC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บริษัทย่อยจะ</w:t>
      </w:r>
      <w:r w:rsidR="005246E6">
        <w:rPr>
          <w:rFonts w:ascii="Angsana New" w:hAnsi="Angsana New" w:hint="cs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กำไรจาก</w:t>
      </w:r>
      <w:r w:rsidR="005246E6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</w:t>
      </w:r>
      <w:r w:rsidR="00233EDD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 xml:space="preserve"> เมื่อเงินรับจากลูกหนี้ที่รับซื้อสูงกว่า</w:t>
      </w:r>
      <w:r w:rsidR="00233EDD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ราคาทุนของเงินให้สินเชื่อจากการซื้อลูกหนี้และราย</w:t>
      </w:r>
      <w:r w:rsidR="00CC2219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ด้</w:t>
      </w:r>
      <w:r w:rsid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="00B952B3">
        <w:rPr>
          <w:rFonts w:ascii="Angsana New" w:hAnsi="Angsana New" w:hint="cs"/>
          <w:sz w:val="32"/>
          <w:szCs w:val="32"/>
          <w:cs/>
        </w:rPr>
        <w:t>จากการซื้อ</w:t>
      </w:r>
      <w:r w:rsidR="005246E6">
        <w:rPr>
          <w:rFonts w:ascii="Angsana New" w:hAnsi="Angsana New" w:hint="cs"/>
          <w:sz w:val="32"/>
          <w:szCs w:val="32"/>
          <w:cs/>
        </w:rPr>
        <w:t>ลูกหนี้</w:t>
      </w:r>
      <w:r w:rsidR="00B952B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246E6">
        <w:rPr>
          <w:rFonts w:ascii="Angsana New" w:hAnsi="Angsana New" w:hint="cs"/>
          <w:sz w:val="32"/>
          <w:szCs w:val="32"/>
          <w:cs/>
        </w:rPr>
        <w:t>ที่บริษัทย่อย</w:t>
      </w:r>
      <w:r>
        <w:rPr>
          <w:rFonts w:ascii="Angsana New" w:hAnsi="Angsana New" w:hint="cs"/>
          <w:sz w:val="32"/>
          <w:szCs w:val="32"/>
          <w:cs/>
        </w:rPr>
        <w:t>รับรู้ในส่วนของกำไรหรือขาดทุน</w:t>
      </w:r>
    </w:p>
    <w:p w:rsidR="0056410F" w:rsidRPr="0052472C" w:rsidRDefault="0056410F" w:rsidP="002D369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รายได้ค่าปรับชำระล่าช้า รายได้ค่าติดตามทวงถามจากลูกหนี้ตามสัญญาเช่าซื้อและเงินให้สินเชื่อแก่ลูกหนี้</w:t>
      </w:r>
    </w:p>
    <w:p w:rsidR="0056410F" w:rsidRPr="0052472C" w:rsidRDefault="0056410F" w:rsidP="002D369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DF1680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บริษัทย่อยรับรู้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รายได้ค่าปรับชำระล่าช้า รายได้ค่าติดตามทวงถามจากลูกหนี้ตามสัญญาเช่าซื้อและ</w:t>
      </w:r>
      <w:r w:rsidR="00FF5006" w:rsidRPr="0052472C">
        <w:rPr>
          <w:rFonts w:ascii="Angsana New" w:hAnsi="Angsana New"/>
          <w:snapToGrid w:val="0"/>
          <w:sz w:val="32"/>
          <w:szCs w:val="32"/>
          <w:lang w:eastAsia="th-TH"/>
        </w:rPr>
        <w:t xml:space="preserve"> 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เงินให้สินเชื่อแก่ลูกหนี้เมื่อ</w:t>
      </w:r>
      <w:r w:rsidR="00FF5006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ได้รับชำระเงินจากลูกค้า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</w:t>
      </w:r>
    </w:p>
    <w:p w:rsidR="0056410F" w:rsidRPr="0052472C" w:rsidRDefault="00F43DD5" w:rsidP="00FC7AC5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  <w:lang w:val="en-GB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094F6B" w:rsidRPr="0052472C">
        <w:rPr>
          <w:rFonts w:ascii="Angsana New" w:hAnsi="Angsana New"/>
          <w:i/>
          <w:iCs/>
          <w:sz w:val="32"/>
          <w:szCs w:val="32"/>
          <w:lang w:val="en-GB"/>
        </w:rPr>
        <w:tab/>
      </w:r>
      <w:r w:rsidR="0056410F" w:rsidRPr="0052472C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รายได้ค่าเช่า</w:t>
      </w:r>
    </w:p>
    <w:p w:rsidR="007B1DBB" w:rsidRDefault="0056410F" w:rsidP="002D369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รายได้จากค่าเช่ารับรู้</w:t>
      </w:r>
      <w:r w:rsidR="00450692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</w:p>
    <w:p w:rsidR="003472BD" w:rsidRPr="003472BD" w:rsidRDefault="007B1DBB" w:rsidP="002D369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3472BD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รายได้ค่าบริการ</w:t>
      </w:r>
    </w:p>
    <w:p w:rsidR="0056410F" w:rsidRDefault="003472BD" w:rsidP="002D369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จากการบริการพัฒนาซอฟต์แวร์รับรู้เป็นรายได้ตาม</w:t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ขั้นความสำเร็จของงาน </w:t>
      </w:r>
    </w:p>
    <w:p w:rsidR="00913686" w:rsidRPr="0052472C" w:rsidRDefault="00913686" w:rsidP="002D369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รายได้ค่าบริการ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อื่น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รู้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ตามจำนวนเงินซึ่ง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กลุ่ม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บริษัทมีสิทธิออกใบแจ้งหนี้</w:t>
      </w:r>
    </w:p>
    <w:p w:rsidR="00D12B2A" w:rsidRPr="0052472C" w:rsidRDefault="002D369E" w:rsidP="002D36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เบี้ยประกันภัยรับ</w:t>
      </w:r>
    </w:p>
    <w:p w:rsidR="005C42E0" w:rsidRDefault="00D12B2A" w:rsidP="002D369E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เบี้ยประกันภัยรับประกอบด้วย เบี้ยประกันภัยรับโดยตรงจากผู้เอาประกันภัย และเบี้ยประกันภัยต่อ</w:t>
      </w:r>
      <w:r w:rsidR="000D2589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รับ หักด้วยมูลค่าของกรมธรรม์ที่ยกเลิกและการส่งคืนเบี้ยประกันภัย </w:t>
      </w:r>
    </w:p>
    <w:p w:rsidR="00D12B2A" w:rsidRPr="0052472C" w:rsidRDefault="00D12B2A" w:rsidP="002D369E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ปี จะบันทึกเบี้ยประกันภัยรับเป็นรายการรับล่วงหน้า </w:t>
      </w:r>
      <w:r w:rsidR="0055173E" w:rsidRPr="0052472C">
        <w:rPr>
          <w:rFonts w:ascii="Angsana New" w:hAnsi="Angsana New"/>
          <w:sz w:val="32"/>
          <w:szCs w:val="32"/>
          <w:cs/>
        </w:rPr>
        <w:t>โดย</w:t>
      </w:r>
      <w:r w:rsidRPr="0052472C">
        <w:rPr>
          <w:rFonts w:ascii="Angsana New" w:hAnsi="Angsana New"/>
          <w:sz w:val="32"/>
          <w:szCs w:val="32"/>
          <w:cs/>
        </w:rPr>
        <w:t>ทยอยรับรู้เป็นรายได้ตามอายุการให้ความคุ้มครองเป็นรายปี</w:t>
      </w:r>
    </w:p>
    <w:p w:rsidR="00D12B2A" w:rsidRPr="0052472C" w:rsidRDefault="00D12B2A" w:rsidP="002D369E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เมื่อบริษัทย่อย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:rsidR="00D17DC6" w:rsidRDefault="00D12B2A" w:rsidP="002D36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</w:p>
    <w:p w:rsidR="0064533B" w:rsidRDefault="00D17DC6" w:rsidP="002D36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</w:p>
    <w:p w:rsidR="00D12B2A" w:rsidRPr="0052472C" w:rsidRDefault="0064533B" w:rsidP="002D36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รายได้ค่าจ้างและค่าบำเหน็จ</w:t>
      </w:r>
    </w:p>
    <w:p w:rsidR="00D12B2A" w:rsidRDefault="00D12B2A" w:rsidP="002D369E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รายได้ค่าจ้างและค่าบำเหน็จจากการเอาประกันภัยต่อรับรู้</w:t>
      </w:r>
      <w:r w:rsidR="00A4325B" w:rsidRPr="0052472C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</w:t>
      </w:r>
    </w:p>
    <w:p w:rsidR="00D17DC6" w:rsidRPr="0052472C" w:rsidRDefault="00D17DC6" w:rsidP="002D369E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:rsidR="0052472C" w:rsidRPr="0052472C" w:rsidRDefault="005A1318" w:rsidP="00D17DC6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52472C" w:rsidRPr="0052472C">
        <w:rPr>
          <w:rFonts w:ascii="Angsana New" w:hAnsi="Angsana New"/>
          <w:i/>
          <w:iCs/>
          <w:sz w:val="32"/>
          <w:szCs w:val="32"/>
          <w:cs/>
        </w:rPr>
        <w:t>เงินช่วยเหลือค่าสินค้าค้างรับ</w:t>
      </w:r>
    </w:p>
    <w:p w:rsidR="0052472C" w:rsidRPr="0052472C" w:rsidRDefault="0052472C" w:rsidP="00D17DC6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บริษัทย่อยมีข้อตกลงทางการค้ากับคู่ค้าซึ่งเป็นข้อตกลงทางธุรกิจทั่วไป ที่เกี่ยวข้องกับผลตอบแทน           จากปริมาณการสั่งซื้อสินค้า บริษัทย่อยรับรู้รายได้เมื่อเข้าเงื่อนไขตามสัญญาและสามารถวัดมูลค่า              ได้อย่างน่าเชื่อถือ โดยรับรู้เป็นส่วนหักจากต้นทุนสินค้าที่ขาย ส่วนที่ยังไม่ได้รับชำระแสดงเป็น </w:t>
      </w:r>
      <w:r w:rsidRPr="0052472C">
        <w:rPr>
          <w:rFonts w:ascii="Angsana New" w:hAnsi="Angsana New"/>
          <w:sz w:val="32"/>
          <w:szCs w:val="32"/>
        </w:rPr>
        <w:t>“</w:t>
      </w:r>
      <w:r w:rsidRPr="0052472C">
        <w:rPr>
          <w:rFonts w:ascii="Angsana New" w:hAnsi="Angsana New"/>
          <w:sz w:val="32"/>
          <w:szCs w:val="32"/>
          <w:cs/>
        </w:rPr>
        <w:t>รายได้ค้างรับ</w:t>
      </w:r>
      <w:r w:rsidRPr="0052472C">
        <w:rPr>
          <w:rFonts w:ascii="Angsana New" w:hAnsi="Angsana New"/>
          <w:sz w:val="32"/>
          <w:szCs w:val="32"/>
        </w:rPr>
        <w:t xml:space="preserve">” </w:t>
      </w:r>
      <w:r w:rsidRPr="0052472C">
        <w:rPr>
          <w:rFonts w:ascii="Angsana New" w:hAnsi="Angsana New"/>
          <w:sz w:val="32"/>
          <w:szCs w:val="32"/>
          <w:cs/>
        </w:rPr>
        <w:t xml:space="preserve">ในงบแสดงฐานะการเงิน  </w:t>
      </w:r>
    </w:p>
    <w:p w:rsidR="009D05D8" w:rsidRPr="0052472C" w:rsidRDefault="00A5242A" w:rsidP="005A1318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9D05D8" w:rsidRPr="0052472C">
        <w:rPr>
          <w:rFonts w:ascii="Angsana New" w:hAnsi="Angsana New"/>
          <w:i/>
          <w:iCs/>
          <w:sz w:val="32"/>
          <w:szCs w:val="32"/>
          <w:cs/>
        </w:rPr>
        <w:t>รายได้ค่าส่งเสริมการขาย</w:t>
      </w:r>
    </w:p>
    <w:p w:rsidR="009D05D8" w:rsidRPr="0052472C" w:rsidRDefault="009D05D8" w:rsidP="00D12B2A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right="29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รายได้ค่าส่งเสริมการขายรับรู้เป็นรายได้ตามเกณฑ์คงค้าง </w:t>
      </w:r>
    </w:p>
    <w:p w:rsidR="00E270CF" w:rsidRPr="0052472C" w:rsidRDefault="00E270CF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รายได้ค่าบริหารงาน</w:t>
      </w:r>
    </w:p>
    <w:p w:rsidR="00E270CF" w:rsidRPr="0052472C" w:rsidRDefault="00E270CF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รายได้ค่าบริหารงานจะรับรู้</w:t>
      </w:r>
      <w:r w:rsidR="0064533B">
        <w:rPr>
          <w:rFonts w:ascii="Angsana New" w:hAnsi="Angsana New" w:hint="cs"/>
          <w:sz w:val="32"/>
          <w:szCs w:val="32"/>
          <w:cs/>
        </w:rPr>
        <w:t>ตลอดช่วงที่ให้บริการ</w:t>
      </w:r>
      <w:r w:rsidRPr="0052472C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:rsidR="00083D45" w:rsidRPr="0052472C" w:rsidRDefault="00083D45" w:rsidP="00D12B2A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รายได้ค่าตอบแทนจากการให้ใช้เครื่องหมายการค้า</w:t>
      </w:r>
    </w:p>
    <w:p w:rsidR="00083D45" w:rsidRPr="0052472C" w:rsidRDefault="00083D45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ตอบแทนจากการให้ใช้เครื่องหมายการค้ารับรู้ตามเกณฑ์คงค้างตามอัตราร้อยละของยอดขายและเงื่อนไขที่ระบุไว้ในสัญญา</w:t>
      </w:r>
    </w:p>
    <w:p w:rsidR="00DF1680" w:rsidRPr="0052472C" w:rsidRDefault="009D05D8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="00DF1680" w:rsidRPr="0052472C">
        <w:rPr>
          <w:rFonts w:ascii="Angsana New" w:hAnsi="Angsana New"/>
          <w:i/>
          <w:iCs/>
          <w:sz w:val="32"/>
          <w:szCs w:val="32"/>
          <w:cs/>
        </w:rPr>
        <w:t>รายได้นายหน้าประกันภัย</w:t>
      </w:r>
    </w:p>
    <w:p w:rsidR="00DF1680" w:rsidRPr="0052472C" w:rsidRDefault="00DF1680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ย่อยรับรู้รายได้ค่านายหน้าประกันภัยเมื่อวันที่กรมธรรม์มีผลบังคับสุทธิจากส่วนลดจ่ายและได้ให้บริการแล้วเสร็จ</w:t>
      </w:r>
    </w:p>
    <w:p w:rsidR="00D12B2A" w:rsidRPr="0052472C" w:rsidRDefault="00D12B2A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  <w:t>ดอกเบี้ยรับ</w:t>
      </w:r>
    </w:p>
    <w:p w:rsidR="00D12B2A" w:rsidRPr="0052472C" w:rsidRDefault="00D12B2A" w:rsidP="005A13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0E5643" w:rsidRPr="0052472C" w:rsidRDefault="00726E38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0E5643" w:rsidRPr="0052472C" w:rsidRDefault="000E5643" w:rsidP="00D12B2A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:rsidR="000E5643" w:rsidRPr="0052472C" w:rsidRDefault="00726E38" w:rsidP="00D12B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กำไร (ขาดทุน) จากเงินลงทุน</w:t>
      </w:r>
    </w:p>
    <w:p w:rsidR="000E5643" w:rsidRPr="0052472C" w:rsidRDefault="000E5643" w:rsidP="00D12B2A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วันที่ที่เกิดรายการ</w:t>
      </w:r>
    </w:p>
    <w:p w:rsidR="000E5643" w:rsidRPr="0052472C" w:rsidRDefault="00D17DC6" w:rsidP="00DD4C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0E5643" w:rsidRPr="0052472C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="000E5643" w:rsidRPr="0052472C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:rsidR="00D17DC6" w:rsidRDefault="00D17DC6" w:rsidP="00D17D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  <w:t>ต้นทุนการขายหน่วยในอาคารชุดพักอาศัย</w:t>
      </w:r>
    </w:p>
    <w:p w:rsidR="00D17DC6" w:rsidRDefault="00D17DC6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ในการคำนวณหาต้นทุนขายหน่วยในอาคารชุดพักอาศัย บริษัทย่อยได้ทำการแบ่งสรรต้นทุน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  <w:cs/>
        </w:rPr>
        <w:t xml:space="preserve">การพัฒนาทั้งหมดที่คาดว่าจะเกิดขึ้น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</w:p>
    <w:p w:rsidR="00D17DC6" w:rsidRDefault="00D17DC6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ต้นทุนขายอสังหาริมทรัพย์รวมถึงต้นทุนของสินค้าอื่นที่บริษัทย่อยได้ส่งมอบให้กับลูกค้าตามสัญญา เช่น เฟอร์นิเจอร์ และเครื่องตกแต่ง ซึ่งถือเป็นส่วนควบของหน่วยในอาคารชุดพักอาศัยที่ส่งมอบ </w:t>
      </w:r>
    </w:p>
    <w:p w:rsidR="00D17DC6" w:rsidRDefault="00D17DC6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:rsidR="000E5643" w:rsidRPr="0052472C" w:rsidRDefault="00726E38" w:rsidP="00D17D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ต้นทุนการขาย</w:t>
      </w:r>
      <w:r w:rsidR="00D17DC6">
        <w:rPr>
          <w:rFonts w:ascii="Angsana New" w:hAnsi="Angsana New" w:hint="cs"/>
          <w:i/>
          <w:iCs/>
          <w:sz w:val="32"/>
          <w:szCs w:val="32"/>
          <w:cs/>
        </w:rPr>
        <w:t>บ้านพร้อมที่ดิน</w:t>
      </w:r>
    </w:p>
    <w:p w:rsidR="000E5643" w:rsidRPr="0052472C" w:rsidRDefault="000E5643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ต้นทุนการขาย</w:t>
      </w:r>
      <w:r w:rsidR="00D17DC6" w:rsidRPr="00D17DC6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52472C">
        <w:rPr>
          <w:rFonts w:ascii="Angsana New" w:hAnsi="Angsana New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:rsidR="000E5643" w:rsidRDefault="000E5643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:rsidR="007D7DEB" w:rsidRPr="005A1318" w:rsidRDefault="00C37D70" w:rsidP="00D17D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7D7DEB" w:rsidRPr="005A1318">
        <w:rPr>
          <w:rFonts w:ascii="Angsana New" w:hAnsi="Angsana New"/>
          <w:i/>
          <w:iCs/>
          <w:sz w:val="32"/>
          <w:szCs w:val="32"/>
          <w:cs/>
        </w:rPr>
        <w:t>ต้นทุนในการได้มาซึ่งสัญญา</w:t>
      </w:r>
    </w:p>
    <w:p w:rsidR="007D7DEB" w:rsidRPr="00BD4CEF" w:rsidRDefault="007D7DEB" w:rsidP="00D17D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1318">
        <w:rPr>
          <w:rFonts w:ascii="Angsana New" w:hAnsi="Angsana New"/>
          <w:sz w:val="32"/>
          <w:szCs w:val="32"/>
          <w:cs/>
        </w:rPr>
        <w:tab/>
        <w:t xml:space="preserve"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:rsidR="000E5643" w:rsidRPr="0052472C" w:rsidRDefault="00726E38" w:rsidP="00D17D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</w:t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ต่อจ่าย</w:t>
      </w:r>
    </w:p>
    <w:p w:rsidR="000E5643" w:rsidRPr="0052472C" w:rsidRDefault="000E5643" w:rsidP="00D17D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:rsidR="00A4325B" w:rsidRPr="0052472C" w:rsidRDefault="00A4325B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ในกรณีที่เป็นการเอาประกันภัยต่อที่มีอายุการคุ้มครองเกิน </w:t>
      </w:r>
      <w:r w:rsidR="009277E1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ปี จะบันทึกเป็นรายการจ่ายล่วงหน้า  โดยทยอยรับรู้เป็นค่าใช้จ่ายตามอายุการให้ความคุ้มครองเป็นรายปี </w:t>
      </w:r>
    </w:p>
    <w:p w:rsidR="000E5643" w:rsidRPr="0052472C" w:rsidRDefault="00D17DC6" w:rsidP="00D17D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:rsidR="00A4325B" w:rsidRPr="0052472C" w:rsidRDefault="00A4325B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               รับคืนจากการเอาประกันภัยต่อที่เกี่ยวข้อง</w:t>
      </w:r>
    </w:p>
    <w:p w:rsidR="00A4325B" w:rsidRPr="0052472C" w:rsidRDefault="00A4325B" w:rsidP="00D17D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ค่าสินไหมทดแทนรับคืนจากการประกันภัยต่อรับรู้เมื่อได้บันทึกค่าสินไหมทดแทนและค่าใช้จ่าย             ในการจัดการค่าสินไหมทดแทนตามเงื่อนไขในสัญญาประกันภัยต่อที่เกี่ยวข้อง</w:t>
      </w:r>
    </w:p>
    <w:p w:rsidR="00A4325B" w:rsidRPr="0052472C" w:rsidRDefault="00A4325B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:rsidR="00A4325B" w:rsidRPr="0052472C" w:rsidRDefault="00A4325B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             เมื่อได้รับแจ้งจากบริษัทประกันต่อตามจำนวนที่ได้รับแจ้ง</w:t>
      </w:r>
    </w:p>
    <w:p w:rsidR="000E5643" w:rsidRPr="0052472C" w:rsidRDefault="005A1318" w:rsidP="00D17D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ค่าจ้างและค่าบำเหน็จ</w:t>
      </w:r>
    </w:p>
    <w:p w:rsidR="000E5643" w:rsidRPr="0052472C" w:rsidRDefault="000E5643" w:rsidP="00D17D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:rsidR="0052472C" w:rsidRPr="0052472C" w:rsidRDefault="0052472C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ปี </w:t>
      </w:r>
      <w:r w:rsidR="003B3FA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จะบันทึกเป็นราย</w:t>
      </w:r>
      <w:r w:rsidR="003B3FA2">
        <w:rPr>
          <w:rFonts w:ascii="Angsana New" w:hAnsi="Angsana New" w:hint="cs"/>
          <w:sz w:val="32"/>
          <w:szCs w:val="32"/>
          <w:cs/>
        </w:rPr>
        <w:t>การ</w:t>
      </w:r>
      <w:r w:rsidRPr="0052472C">
        <w:rPr>
          <w:rFonts w:ascii="Angsana New" w:hAnsi="Angsana New"/>
          <w:sz w:val="32"/>
          <w:szCs w:val="32"/>
          <w:cs/>
        </w:rPr>
        <w:t>จ่ายล่วงหน้า โดยทยอยรับรู้เป็นค่าใช้จ่ายตามอายุการให้ความคุ้มครองเป็นรายปี</w:t>
      </w:r>
    </w:p>
    <w:p w:rsidR="000E5643" w:rsidRPr="0052472C" w:rsidRDefault="000E5643" w:rsidP="00D17D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:rsidR="000E5643" w:rsidRDefault="000E5643" w:rsidP="00D17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:rsidR="00575FAE" w:rsidRPr="00575FAE" w:rsidRDefault="00575FAE" w:rsidP="00575FA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75FAE">
        <w:rPr>
          <w:rFonts w:ascii="Angsana New" w:hAnsi="Angsana New"/>
          <w:i/>
          <w:iCs/>
          <w:sz w:val="32"/>
          <w:szCs w:val="32"/>
          <w:cs/>
        </w:rPr>
        <w:t>ดอกเบี้ยจ่าย</w:t>
      </w:r>
    </w:p>
    <w:p w:rsidR="00575FAE" w:rsidRDefault="00575FAE" w:rsidP="00575F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ดอกเบี้ยจ่ายถือเป็นค่าใช้จ่ายตามเกณฑ์คงค้าง 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ดอกเบี้ยนั้นจะบันทึกเป็นดอกเบี้ยจ่ายรอตัดบัญชีและจะตัดจำหน่ายเป็นค่าใช้จ่ายเฉลี่ยเท่าๆ กันตลอดอายุของตั๋วเงินนั้น</w:t>
      </w:r>
    </w:p>
    <w:p w:rsidR="00575FAE" w:rsidRPr="00575FAE" w:rsidRDefault="00575FAE" w:rsidP="00575FA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5FAE">
        <w:rPr>
          <w:rFonts w:ascii="Angsana New" w:hAnsi="Angsana New"/>
          <w:i/>
          <w:iCs/>
          <w:sz w:val="32"/>
          <w:szCs w:val="32"/>
          <w:cs/>
        </w:rPr>
        <w:t>ค่าธรรมเนียมและบริการ</w:t>
      </w:r>
    </w:p>
    <w:p w:rsidR="00575FAE" w:rsidRPr="006E1688" w:rsidRDefault="00575FAE" w:rsidP="00575F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:rsidR="007F5C14" w:rsidRPr="0052472C" w:rsidRDefault="000E5643" w:rsidP="00D17D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7F5C14"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E62EF5" w:rsidRPr="0052472C" w:rsidRDefault="007F5C14" w:rsidP="00D17D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575FAE" w:rsidRDefault="0057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62EF5" w:rsidRPr="0052472C" w:rsidRDefault="000E5643" w:rsidP="00D17DC6">
      <w:pPr>
        <w:tabs>
          <w:tab w:val="num" w:pos="837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4.4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</w:r>
      <w:bookmarkStart w:id="3" w:name="Inventory_policy"/>
      <w:bookmarkEnd w:id="3"/>
      <w:r w:rsidR="00E62EF5" w:rsidRPr="0052472C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3193F" w:rsidRPr="0052472C">
        <w:rPr>
          <w:rFonts w:ascii="Angsana New" w:hAnsi="Angsana New"/>
          <w:b/>
          <w:bCs/>
          <w:sz w:val="32"/>
          <w:szCs w:val="32"/>
          <w:cs/>
        </w:rPr>
        <w:t>การค้า ลูกหนี้ตามสัญญาเช่าซื้อ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D3193F" w:rsidRPr="0052472C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และลูกหนี้จากการซื้อสิทธิเรียกร้อง</w:t>
      </w:r>
    </w:p>
    <w:p w:rsidR="00E62EF5" w:rsidRPr="0052472C" w:rsidRDefault="00094F6B" w:rsidP="00D17DC6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="00E62EF5" w:rsidRPr="0052472C">
        <w:rPr>
          <w:rFonts w:ascii="Angsana New" w:hAnsi="Angsana New"/>
          <w:i/>
          <w:iCs/>
          <w:sz w:val="32"/>
          <w:szCs w:val="32"/>
          <w:cs/>
        </w:rPr>
        <w:t>ลูกหนี้</w:t>
      </w:r>
      <w:r w:rsidR="00D3193F" w:rsidRPr="0052472C">
        <w:rPr>
          <w:rFonts w:ascii="Angsana New" w:hAnsi="Angsana New"/>
          <w:i/>
          <w:iCs/>
          <w:sz w:val="32"/>
          <w:szCs w:val="32"/>
          <w:cs/>
        </w:rPr>
        <w:t>การค้า</w:t>
      </w:r>
    </w:p>
    <w:p w:rsidR="00E62EF5" w:rsidRPr="0052472C" w:rsidRDefault="00094F6B" w:rsidP="00D17DC6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62EF5" w:rsidRPr="0052472C">
        <w:rPr>
          <w:rFonts w:ascii="Angsana New" w:hAnsi="Angsana New"/>
          <w:sz w:val="32"/>
          <w:szCs w:val="32"/>
          <w:cs/>
        </w:rPr>
        <w:t>ลูกหนี้</w:t>
      </w:r>
      <w:r w:rsidR="00D3193F" w:rsidRPr="0052472C">
        <w:rPr>
          <w:rFonts w:ascii="Angsana New" w:hAnsi="Angsana New"/>
          <w:sz w:val="32"/>
          <w:szCs w:val="32"/>
          <w:cs/>
        </w:rPr>
        <w:t xml:space="preserve">การค้าแสดงมูลค่าตามจำนวนมูลค่าสุทธิที่จะได้รับ </w:t>
      </w:r>
      <w:r w:rsidR="00C37D70">
        <w:rPr>
          <w:rFonts w:ascii="Angsana New" w:hAnsi="Angsana New" w:hint="cs"/>
          <w:sz w:val="32"/>
          <w:szCs w:val="32"/>
          <w:cs/>
        </w:rPr>
        <w:t>กลุ่ม</w:t>
      </w:r>
      <w:r w:rsidR="00D3193F" w:rsidRPr="0052472C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E62EF5" w:rsidRPr="0052472C" w:rsidRDefault="0005082F" w:rsidP="00D17DC6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="00E62EF5" w:rsidRPr="0052472C">
        <w:rPr>
          <w:rFonts w:ascii="Angsana New" w:hAnsi="Angsana New"/>
          <w:i/>
          <w:iCs/>
          <w:sz w:val="32"/>
          <w:szCs w:val="32"/>
          <w:cs/>
        </w:rPr>
        <w:t>ลูกหนี้ตามสัญญาเช่าซื้อ</w:t>
      </w:r>
    </w:p>
    <w:p w:rsidR="00E62EF5" w:rsidRPr="0052472C" w:rsidRDefault="00094F6B" w:rsidP="00D17DC6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62EF5" w:rsidRPr="0052472C">
        <w:rPr>
          <w:rFonts w:ascii="Angsana New" w:hAnsi="Angsana New"/>
          <w:sz w:val="32"/>
          <w:szCs w:val="32"/>
          <w:cs/>
        </w:rPr>
        <w:t xml:space="preserve">ลูกหนี้ตามสัญญาเช่าซื้อ แสดงด้วยจำนวนหนี้คงเหลือตามสัญญาหักด้วยดอกเบี้ยที่ยังไม่ถือเป็นรายได้และค่าเผื่อหนี้สงสัยจะสูญ บริษัทย่อยตั้งค่าเผื่อหนี้สงสัยจะสูญตามระยะเวลาค้างชำระของลูกหนี้ตามสัญญาเช่าซื้อคงเหลือหักด้วยดอกเบี้ยที่ยังไม่ถือเป็นรายได้และหลักประกัน ซึ่งหลักประกันคำนวณมูลค่าประมาณร้อยละ </w:t>
      </w:r>
      <w:r w:rsidR="00E62EF5" w:rsidRPr="0052472C">
        <w:rPr>
          <w:rFonts w:ascii="Angsana New" w:hAnsi="Angsana New"/>
          <w:sz w:val="32"/>
          <w:szCs w:val="32"/>
        </w:rPr>
        <w:t>15</w:t>
      </w:r>
      <w:r w:rsidR="00E62EF5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E62EF5" w:rsidRPr="0052472C">
        <w:rPr>
          <w:rFonts w:ascii="Angsana New" w:hAnsi="Angsana New"/>
          <w:sz w:val="32"/>
          <w:szCs w:val="32"/>
        </w:rPr>
        <w:t>75</w:t>
      </w:r>
      <w:r w:rsidR="00E62EF5" w:rsidRPr="0052472C">
        <w:rPr>
          <w:rFonts w:ascii="Angsana New" w:hAnsi="Angsana New"/>
          <w:sz w:val="32"/>
          <w:szCs w:val="32"/>
          <w:cs/>
        </w:rPr>
        <w:t xml:space="preserve"> ของราคาเงินสดของสินทรัพย์ ณ วันที่ทำสัญญ</w:t>
      </w:r>
      <w:r w:rsidR="00AC3341" w:rsidRPr="0052472C">
        <w:rPr>
          <w:rFonts w:ascii="Angsana New" w:hAnsi="Angsana New"/>
          <w:sz w:val="32"/>
          <w:szCs w:val="32"/>
          <w:cs/>
        </w:rPr>
        <w:t>า โดยพิจารณาเปรียบเทียบถึงโอกาส</w:t>
      </w:r>
      <w:r w:rsidR="00E62EF5" w:rsidRPr="0052472C">
        <w:rPr>
          <w:rFonts w:ascii="Angsana New" w:hAnsi="Angsana New"/>
          <w:sz w:val="32"/>
          <w:szCs w:val="32"/>
          <w:cs/>
        </w:rPr>
        <w:t xml:space="preserve">ในการได้รับชำระคืนจากลูกหนี้และจากการขายหลักประกัน </w:t>
      </w:r>
    </w:p>
    <w:p w:rsidR="00E62EF5" w:rsidRPr="0052472C" w:rsidRDefault="002D369E" w:rsidP="00D17DC6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62EF5" w:rsidRPr="0052472C">
        <w:rPr>
          <w:rFonts w:ascii="Angsana New" w:hAnsi="Angsana New"/>
          <w:sz w:val="32"/>
          <w:szCs w:val="32"/>
          <w:cs/>
        </w:rPr>
        <w:t>บริษัทย่อยตั้งค่าเผื่อหนี้สงสัยจะสูญของลูกหนี้ตามสัญญาเช่าซื้อ</w:t>
      </w:r>
      <w:r w:rsidR="0020670E" w:rsidRPr="0052472C">
        <w:rPr>
          <w:rFonts w:ascii="Angsana New" w:hAnsi="Angsana New"/>
          <w:sz w:val="32"/>
          <w:szCs w:val="32"/>
          <w:cs/>
        </w:rPr>
        <w:t>โดยใช้อัตรา</w:t>
      </w:r>
      <w:r w:rsidR="00E728AB"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040"/>
        <w:gridCol w:w="2610"/>
      </w:tblGrid>
      <w:tr w:rsidR="00094F6B" w:rsidRPr="0052472C" w:rsidTr="00A4325B">
        <w:tc>
          <w:tcPr>
            <w:tcW w:w="5040" w:type="dxa"/>
            <w:vAlign w:val="bottom"/>
          </w:tcPr>
          <w:p w:rsidR="00094F6B" w:rsidRPr="0052472C" w:rsidRDefault="00094F6B" w:rsidP="0005444D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2610" w:type="dxa"/>
          </w:tcPr>
          <w:p w:rsidR="00094F6B" w:rsidRPr="0052472C" w:rsidRDefault="00094F6B" w:rsidP="0005444D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อัตราค่าเผื่อ</w:t>
            </w:r>
            <w:r w:rsidR="008D3071" w:rsidRPr="0052472C">
              <w:rPr>
                <w:rFonts w:ascii="Angsana New" w:hAnsi="Angsana New"/>
                <w:sz w:val="32"/>
                <w:szCs w:val="32"/>
                <w:cs/>
              </w:rPr>
              <w:t>หนี้สงสัยจะสูญ</w:t>
            </w:r>
          </w:p>
        </w:tc>
      </w:tr>
      <w:tr w:rsidR="008D3071" w:rsidRPr="0052472C" w:rsidTr="00A4325B">
        <w:tc>
          <w:tcPr>
            <w:tcW w:w="5040" w:type="dxa"/>
          </w:tcPr>
          <w:p w:rsidR="008D3071" w:rsidRPr="0052472C" w:rsidRDefault="008D3071" w:rsidP="0005444D">
            <w:pP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:rsidR="008D3071" w:rsidRPr="0052472C" w:rsidRDefault="008D3071" w:rsidP="0005444D">
            <w:pPr>
              <w:spacing w:line="380" w:lineRule="exact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</w:tr>
      <w:tr w:rsidR="00094F6B" w:rsidRPr="0052472C" w:rsidTr="00A4325B">
        <w:tc>
          <w:tcPr>
            <w:tcW w:w="5040" w:type="dxa"/>
          </w:tcPr>
          <w:p w:rsidR="00094F6B" w:rsidRPr="0052472C" w:rsidRDefault="00094F6B" w:rsidP="0005444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ลูกหนี้ที่ยังไม่ถึงกำหนดชำระ และลูกหนี้ค้างชำระ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094F6B" w:rsidRPr="0052472C" w:rsidRDefault="00094F6B" w:rsidP="00847DC5">
            <w:pPr>
              <w:tabs>
                <w:tab w:val="decimal" w:pos="1511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094F6B" w:rsidRPr="0052472C" w:rsidTr="00A4325B">
        <w:tc>
          <w:tcPr>
            <w:tcW w:w="5040" w:type="dxa"/>
          </w:tcPr>
          <w:p w:rsidR="00094F6B" w:rsidRPr="0052472C" w:rsidRDefault="00094F6B" w:rsidP="0005444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2 - 3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094F6B" w:rsidRPr="0052472C" w:rsidRDefault="00094F6B" w:rsidP="00847DC5">
            <w:pPr>
              <w:tabs>
                <w:tab w:val="decimal" w:pos="1511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094F6B" w:rsidRPr="0052472C" w:rsidTr="00A4325B">
        <w:tc>
          <w:tcPr>
            <w:tcW w:w="5040" w:type="dxa"/>
          </w:tcPr>
          <w:p w:rsidR="00094F6B" w:rsidRPr="0052472C" w:rsidRDefault="00094F6B" w:rsidP="0005444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4 - 6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094F6B" w:rsidRPr="0052472C" w:rsidRDefault="00094F6B" w:rsidP="00847DC5">
            <w:pPr>
              <w:tabs>
                <w:tab w:val="decimal" w:pos="1511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</w:tr>
      <w:tr w:rsidR="00094F6B" w:rsidRPr="0052472C" w:rsidTr="00A4325B">
        <w:tc>
          <w:tcPr>
            <w:tcW w:w="5040" w:type="dxa"/>
          </w:tcPr>
          <w:p w:rsidR="00094F6B" w:rsidRPr="0052472C" w:rsidRDefault="00094F6B" w:rsidP="0005444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7 - 12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094F6B" w:rsidRPr="0052472C" w:rsidRDefault="00094F6B" w:rsidP="00847DC5">
            <w:pPr>
              <w:tabs>
                <w:tab w:val="decimal" w:pos="1511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</w:tr>
      <w:tr w:rsidR="00094F6B" w:rsidRPr="0052472C" w:rsidTr="00A4325B">
        <w:tc>
          <w:tcPr>
            <w:tcW w:w="5040" w:type="dxa"/>
          </w:tcPr>
          <w:p w:rsidR="00094F6B" w:rsidRPr="0052472C" w:rsidRDefault="00094F6B" w:rsidP="0005444D">
            <w:pPr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ลูกหนี้ค้างชำระเกิน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12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094F6B" w:rsidRPr="0052472C" w:rsidRDefault="00094F6B" w:rsidP="00847DC5">
            <w:pPr>
              <w:tabs>
                <w:tab w:val="decimal" w:pos="1511"/>
              </w:tabs>
              <w:spacing w:line="380" w:lineRule="exact"/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E62EF5" w:rsidRPr="0052472C" w:rsidRDefault="00094F6B" w:rsidP="00094F6B">
      <w:pPr>
        <w:spacing w:before="24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62EF5" w:rsidRPr="0052472C">
        <w:rPr>
          <w:rFonts w:ascii="Angsana New" w:hAnsi="Angsana New"/>
          <w:sz w:val="32"/>
          <w:szCs w:val="32"/>
          <w:cs/>
        </w:rPr>
        <w:t>หากพิจารณาได้ว่าลูกหนี้ไม่สามารถชำระหนี้ได้</w:t>
      </w:r>
      <w:r w:rsidR="00E62EF5" w:rsidRPr="0052472C">
        <w:rPr>
          <w:rFonts w:ascii="Angsana New" w:hAnsi="Angsana New"/>
          <w:sz w:val="32"/>
          <w:szCs w:val="32"/>
        </w:rPr>
        <w:t xml:space="preserve"> </w:t>
      </w:r>
      <w:r w:rsidR="00E62EF5" w:rsidRPr="0052472C">
        <w:rPr>
          <w:rFonts w:ascii="Angsana New" w:hAnsi="Angsana New"/>
          <w:sz w:val="32"/>
          <w:szCs w:val="32"/>
          <w:cs/>
        </w:rPr>
        <w:t>บริษัทย่อยจะตัด</w:t>
      </w:r>
      <w:r w:rsidR="00D17DC6">
        <w:rPr>
          <w:rFonts w:ascii="Angsana New" w:hAnsi="Angsana New" w:hint="cs"/>
          <w:sz w:val="32"/>
          <w:szCs w:val="32"/>
          <w:cs/>
        </w:rPr>
        <w:t>จำหน่ายลูกหนี้ออก</w:t>
      </w:r>
      <w:r w:rsidR="00CC2219">
        <w:rPr>
          <w:rFonts w:ascii="Angsana New" w:hAnsi="Angsana New" w:hint="cs"/>
          <w:sz w:val="32"/>
          <w:szCs w:val="32"/>
          <w:cs/>
        </w:rPr>
        <w:t>จ</w:t>
      </w:r>
      <w:r w:rsidR="00D17DC6">
        <w:rPr>
          <w:rFonts w:ascii="Angsana New" w:hAnsi="Angsana New" w:hint="cs"/>
          <w:sz w:val="32"/>
          <w:szCs w:val="32"/>
          <w:cs/>
        </w:rPr>
        <w:t>ากบัญชีทั้งจำนวนและหนี้สูญได้รับคืนถือเป็นราย</w:t>
      </w:r>
      <w:r w:rsidR="00CC2219">
        <w:rPr>
          <w:rFonts w:ascii="Angsana New" w:hAnsi="Angsana New" w:hint="cs"/>
          <w:sz w:val="32"/>
          <w:szCs w:val="32"/>
          <w:cs/>
        </w:rPr>
        <w:t>ไ</w:t>
      </w:r>
      <w:r w:rsidR="00D17DC6">
        <w:rPr>
          <w:rFonts w:ascii="Angsana New" w:hAnsi="Angsana New" w:hint="cs"/>
          <w:sz w:val="32"/>
          <w:szCs w:val="32"/>
          <w:cs/>
        </w:rPr>
        <w:t>ด้ในส่วนของกำไรหรือขาดทุน เมื่อบริษัทย่อยได้รับชำระจากลูกหนี้ที่ถูกตัดจำหน่ายออกจากบัญชี</w:t>
      </w:r>
    </w:p>
    <w:p w:rsidR="00E62EF5" w:rsidRPr="0052472C" w:rsidRDefault="00F52475" w:rsidP="00094F6B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="00E62EF5" w:rsidRPr="0052472C">
        <w:rPr>
          <w:rFonts w:ascii="Angsana New" w:hAnsi="Angsana New"/>
          <w:i/>
          <w:iCs/>
          <w:sz w:val="32"/>
          <w:szCs w:val="32"/>
          <w:cs/>
        </w:rPr>
        <w:t>เงินให้สินเชื่อแก่ลูกหนี้</w:t>
      </w:r>
    </w:p>
    <w:p w:rsidR="00D17DC6" w:rsidRPr="00D17DC6" w:rsidRDefault="00094F6B" w:rsidP="00D17DC6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D17DC6">
        <w:rPr>
          <w:rFonts w:ascii="Angsana New" w:hAnsi="Angsana New"/>
          <w:sz w:val="32"/>
          <w:szCs w:val="32"/>
        </w:rPr>
        <w:tab/>
      </w:r>
      <w:r w:rsidR="00D17DC6" w:rsidRPr="00D17DC6">
        <w:rPr>
          <w:rFonts w:ascii="Angsana New" w:hAnsi="Angsana New"/>
          <w:sz w:val="32"/>
          <w:szCs w:val="32"/>
          <w:cs/>
        </w:rPr>
        <w:t>เงินให้สินเชื่อแก่ลูกหนี้ รับรู้เริ่มแรกด้วยจำนวนที่เท่ากับเงินลงทุนสุทธิในสัญญา บริษัทย่อยแสดงเงินให้สินเชื่อแก่ลูกหนี้ตามยอดหนี้คงค้างรวมดอกเบี้ยค้างรับและค่าธรรมเนียมค้างรับสุทธิจากค่าเผื่อหนี้สงสัยจะสูญ บริษัทย่อยตั้งค่าเผื่อหนี้สงสัยจะสูญตามระยะเวลาค้างชำระของเงินให้สินเชื่อแก่ลูกหนี้คงเหลือหลังหักหลักประกัน (ถ้ามี) ซึ่งหลักประกันคำนวณมูลค่าโดยพิจารณาเปรียบเทียบโอกาสในการได้รับชำระคืนจากลูกหนี้และจากการขายหลักประกัน</w:t>
      </w:r>
    </w:p>
    <w:p w:rsidR="00D17DC6" w:rsidRDefault="00D17DC6" w:rsidP="00D17DC6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D17DC6">
        <w:rPr>
          <w:rFonts w:ascii="Angsana New" w:hAnsi="Angsana New"/>
          <w:sz w:val="32"/>
          <w:szCs w:val="32"/>
        </w:rPr>
        <w:tab/>
      </w:r>
    </w:p>
    <w:p w:rsidR="00D17DC6" w:rsidRDefault="00D17D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17DC6" w:rsidRPr="00D17DC6" w:rsidRDefault="00D17DC6" w:rsidP="00D17DC6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D17DC6">
        <w:rPr>
          <w:rFonts w:ascii="Angsana New" w:hAnsi="Angsana New" w:hint="cs"/>
          <w:sz w:val="32"/>
          <w:szCs w:val="32"/>
          <w:cs/>
        </w:rPr>
        <w:t>บริษัทย่อยใช้หลักเกณฑ์การตั้งค่าเผื่อหนี้สงสัยจะสูญของเงินให้สินเชื่อแก่ลูกหนี้</w:t>
      </w:r>
      <w:r w:rsidRPr="00D17DC6">
        <w:rPr>
          <w:rFonts w:ascii="Angsana New" w:hAnsi="Angsana New"/>
          <w:sz w:val="32"/>
          <w:szCs w:val="32"/>
          <w:cs/>
        </w:rPr>
        <w:t xml:space="preserve"> ดังนี้ </w:t>
      </w:r>
    </w:p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5400"/>
        <w:gridCol w:w="3060"/>
      </w:tblGrid>
      <w:tr w:rsidR="00D17DC6" w:rsidRPr="00D17DC6" w:rsidTr="006C1333">
        <w:tc>
          <w:tcPr>
            <w:tcW w:w="5400" w:type="dxa"/>
            <w:hideMark/>
          </w:tcPr>
          <w:p w:rsidR="00D17DC6" w:rsidRPr="00D17DC6" w:rsidRDefault="00D17DC6" w:rsidP="006C1333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3060" w:type="dxa"/>
            <w:vAlign w:val="bottom"/>
            <w:hideMark/>
          </w:tcPr>
          <w:p w:rsidR="00D17DC6" w:rsidRPr="00D17DC6" w:rsidRDefault="00D17DC6" w:rsidP="006C1333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</w:rPr>
              <w:t>อัตราค่าเผื่อหนี้สงสัยจะสูญ</w:t>
            </w:r>
          </w:p>
        </w:tc>
      </w:tr>
      <w:tr w:rsidR="00D17DC6" w:rsidRPr="00D17DC6" w:rsidTr="006C1333">
        <w:tc>
          <w:tcPr>
            <w:tcW w:w="5400" w:type="dxa"/>
          </w:tcPr>
          <w:p w:rsidR="00D17DC6" w:rsidRPr="00D17DC6" w:rsidRDefault="00D17DC6" w:rsidP="006C1333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hideMark/>
          </w:tcPr>
          <w:p w:rsidR="00D17DC6" w:rsidRPr="00D17DC6" w:rsidRDefault="00D17DC6" w:rsidP="006C133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</w:tr>
      <w:tr w:rsidR="00D17DC6" w:rsidRPr="00D17DC6" w:rsidTr="006C1333">
        <w:tc>
          <w:tcPr>
            <w:tcW w:w="5400" w:type="dxa"/>
            <w:hideMark/>
          </w:tcPr>
          <w:p w:rsidR="00D17DC6" w:rsidRPr="00D17DC6" w:rsidRDefault="00D17DC6" w:rsidP="006C1333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ลูกหนี้ที่ยังไม่ถึงกำหนดชำระและลูกหนี้ค้างชำระ </w:t>
            </w: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D17DC6" w:rsidRPr="00D17DC6" w:rsidRDefault="00D17DC6" w:rsidP="006C133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หรือ</w:t>
            </w:r>
            <w:r w:rsidRPr="00D17DC6">
              <w:rPr>
                <w:rFonts w:ascii="Angsana New" w:hAnsi="Angsana New"/>
                <w:sz w:val="32"/>
                <w:szCs w:val="32"/>
              </w:rPr>
              <w:t xml:space="preserve"> 15*</w:t>
            </w:r>
          </w:p>
        </w:tc>
      </w:tr>
      <w:tr w:rsidR="00D17DC6" w:rsidRPr="00D17DC6" w:rsidTr="006C1333">
        <w:tc>
          <w:tcPr>
            <w:tcW w:w="5400" w:type="dxa"/>
            <w:hideMark/>
          </w:tcPr>
          <w:p w:rsidR="00D17DC6" w:rsidRPr="00D17DC6" w:rsidRDefault="00D17DC6" w:rsidP="006C1333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 xml:space="preserve">2 - 3 </w:t>
            </w: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D17DC6" w:rsidRPr="00D17DC6" w:rsidRDefault="00D17DC6" w:rsidP="006C133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 xml:space="preserve">2 </w:t>
            </w: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หรือ</w:t>
            </w:r>
            <w:r w:rsidRPr="00D17DC6">
              <w:rPr>
                <w:rFonts w:ascii="Angsana New" w:hAnsi="Angsana New"/>
                <w:sz w:val="32"/>
                <w:szCs w:val="32"/>
              </w:rPr>
              <w:t xml:space="preserve"> 15*</w:t>
            </w:r>
          </w:p>
        </w:tc>
      </w:tr>
      <w:tr w:rsidR="00D17DC6" w:rsidRPr="00D17DC6" w:rsidTr="006C1333">
        <w:tc>
          <w:tcPr>
            <w:tcW w:w="5400" w:type="dxa"/>
            <w:hideMark/>
          </w:tcPr>
          <w:p w:rsidR="00D17DC6" w:rsidRPr="00D17DC6" w:rsidRDefault="00D17DC6" w:rsidP="006C1333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 xml:space="preserve">4 - 6 </w:t>
            </w: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D17DC6" w:rsidRPr="00D17DC6" w:rsidRDefault="00D17DC6" w:rsidP="006C133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>92 - 100</w:t>
            </w:r>
          </w:p>
        </w:tc>
      </w:tr>
      <w:tr w:rsidR="00D17DC6" w:rsidRPr="00D17DC6" w:rsidTr="006C1333">
        <w:tc>
          <w:tcPr>
            <w:tcW w:w="5400" w:type="dxa"/>
            <w:hideMark/>
          </w:tcPr>
          <w:p w:rsidR="00D17DC6" w:rsidRPr="00D17DC6" w:rsidRDefault="00D17DC6" w:rsidP="006C1333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 xml:space="preserve">7 - 12 </w:t>
            </w: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D17DC6" w:rsidRPr="00D17DC6" w:rsidRDefault="00D17DC6" w:rsidP="006C133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  <w:tr w:rsidR="00D17DC6" w:rsidRPr="00D17DC6" w:rsidTr="006C1333">
        <w:tc>
          <w:tcPr>
            <w:tcW w:w="5400" w:type="dxa"/>
            <w:hideMark/>
          </w:tcPr>
          <w:p w:rsidR="00D17DC6" w:rsidRPr="00D17DC6" w:rsidRDefault="00D17DC6" w:rsidP="006C1333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ลูกหนี้ค้างชำระเกิน </w:t>
            </w: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 xml:space="preserve">12 </w:t>
            </w:r>
            <w:r w:rsidRPr="00D17D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D17DC6" w:rsidRPr="00D17DC6" w:rsidRDefault="00D17DC6" w:rsidP="006C1333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17DC6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D17DC6" w:rsidRDefault="00D17DC6" w:rsidP="00D17DC6">
      <w:pPr>
        <w:tabs>
          <w:tab w:val="left" w:pos="720"/>
          <w:tab w:val="left" w:pos="1440"/>
        </w:tabs>
        <w:spacing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  <w:t>*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>อัตราค่าเผื่อหนี้สงสัยจะสูญสำหรับเงินให้สินเชื่อแก่ลูกหนี้ที่มีการปรับโครงสร้างหนี้ที่มีปัญหา</w:t>
      </w:r>
    </w:p>
    <w:p w:rsidR="00D17DC6" w:rsidRPr="00D17DC6" w:rsidRDefault="00D17DC6" w:rsidP="00D17DC6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บริษัทย่อยได้พิจารณาตั้งสำรองเพิ่มเติมโดยคำนึงถึงผลสูญเสียที่อาจเกิดขึ้นเพิ่มเติมด้วย หนี้สูญและหนี้สงสัยจะสูญรับรู้ในส่วนของกำไรหรือขาดทุนในงบกำไรขาดทุนเบ็ดเสร็จ                 หากพิจารณาว่าลูกหนี้ไม่สามารถชำระหนี้ได้ บริษัทย่อยจะตัดจำหน่ายลูกหนี้ออกจากบัญชี                  ทั้งจำนวน และหนี้สูญได้รับคืนถือเป็นรายได้ใน</w:t>
      </w:r>
      <w:r w:rsidRPr="00D17DC6">
        <w:rPr>
          <w:rFonts w:ascii="Angsana New" w:hAnsi="Angsana New"/>
          <w:sz w:val="32"/>
          <w:szCs w:val="32"/>
          <w:cs/>
        </w:rPr>
        <w:t>ส่วนของกำไรหรือขาดทุน เมื่อบริษัทย่อยได้รับชำระเงินจากลูกหนี้ที่ถูกตัดจำหน่ายออกจากบัญชี</w:t>
      </w:r>
    </w:p>
    <w:p w:rsidR="00726E38" w:rsidRPr="0052472C" w:rsidRDefault="00D17DC6" w:rsidP="00D17DC6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726E38" w:rsidRPr="0052472C">
        <w:rPr>
          <w:rFonts w:ascii="Angsana New" w:hAnsi="Angsana New"/>
          <w:i/>
          <w:iCs/>
          <w:sz w:val="32"/>
          <w:szCs w:val="32"/>
          <w:cs/>
        </w:rPr>
        <w:t>ลูกหนี้จากการซื้อสิทธิเรียกร้อง</w:t>
      </w:r>
    </w:p>
    <w:p w:rsidR="00D17DC6" w:rsidRDefault="00D17DC6" w:rsidP="00D17DC6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ูกหนี้จากการซื้อสิทธิเรียกร้องแสดงมูลค่าตามยอดลูกหนี้จากการซื้อสิทธิเรียกร้องคงค้างและดอกเบี้ยค้างรับหักเจ้าหนี้จากการซื้อสิทธิเรียกร้องและค่าเผื่อหนี้สงสัยจะสูญ บริษัทย่อยตั้งค่าเผื่อหนี้สงสัยจะสูญตามระยะเวลาค้างชำระของลูกหนี้จากการซื้อสิทธิเรียกร้องคงเหลือหักด้วยยอดเจ้าหนี้จากการซื้อสิทธิเรียกร้อง</w:t>
      </w:r>
    </w:p>
    <w:p w:rsidR="00D17DC6" w:rsidRDefault="00D17DC6" w:rsidP="00D17DC6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ค่าเผื่อหนี้สงสัยจะสูญสำหรับลูกหนี้จากการซื้อสิทธิเรียกร้องตั้งตามอัตราดังนี้</w:t>
      </w:r>
    </w:p>
    <w:tbl>
      <w:tblPr>
        <w:tblW w:w="8460" w:type="dxa"/>
        <w:tblInd w:w="558" w:type="dxa"/>
        <w:tblLook w:val="04A0" w:firstRow="1" w:lastRow="0" w:firstColumn="1" w:lastColumn="0" w:noHBand="0" w:noVBand="1"/>
      </w:tblPr>
      <w:tblGrid>
        <w:gridCol w:w="5400"/>
        <w:gridCol w:w="3060"/>
      </w:tblGrid>
      <w:tr w:rsidR="00D17DC6" w:rsidTr="006C1333">
        <w:tc>
          <w:tcPr>
            <w:tcW w:w="5400" w:type="dxa"/>
            <w:hideMark/>
          </w:tcPr>
          <w:p w:rsidR="00D17DC6" w:rsidRDefault="00D17DC6" w:rsidP="006C13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3060" w:type="dxa"/>
            <w:hideMark/>
          </w:tcPr>
          <w:p w:rsidR="00D17DC6" w:rsidRDefault="00D17DC6" w:rsidP="006C13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อัตราค่าเผื่อหนี้สงสัยจะสูญ</w:t>
            </w:r>
          </w:p>
        </w:tc>
      </w:tr>
      <w:tr w:rsidR="00D17DC6" w:rsidTr="006C1333">
        <w:tc>
          <w:tcPr>
            <w:tcW w:w="5400" w:type="dxa"/>
          </w:tcPr>
          <w:p w:rsidR="00D17DC6" w:rsidRDefault="00D17DC6" w:rsidP="006C1333">
            <w:pPr>
              <w:tabs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hideMark/>
          </w:tcPr>
          <w:p w:rsidR="00D17DC6" w:rsidRDefault="00D17DC6" w:rsidP="006C133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</w:tr>
      <w:tr w:rsidR="00D17DC6" w:rsidTr="006C1333">
        <w:tc>
          <w:tcPr>
            <w:tcW w:w="5400" w:type="dxa"/>
            <w:hideMark/>
          </w:tcPr>
          <w:p w:rsidR="00D17DC6" w:rsidRDefault="00D17DC6" w:rsidP="006C1333">
            <w:pPr>
              <w:tabs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ลูกหนี้ที่ยังไม่ถึงกำหนดชำระ</w:t>
            </w:r>
          </w:p>
        </w:tc>
        <w:tc>
          <w:tcPr>
            <w:tcW w:w="3060" w:type="dxa"/>
            <w:hideMark/>
          </w:tcPr>
          <w:p w:rsidR="00D17DC6" w:rsidRDefault="00D17DC6" w:rsidP="006C1333">
            <w:pPr>
              <w:tabs>
                <w:tab w:val="decimal" w:pos="150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17DC6" w:rsidTr="006C1333">
        <w:tc>
          <w:tcPr>
            <w:tcW w:w="5400" w:type="dxa"/>
            <w:hideMark/>
          </w:tcPr>
          <w:p w:rsidR="00D17DC6" w:rsidRDefault="00D17DC6" w:rsidP="006C1333">
            <w:pPr>
              <w:tabs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ลูกหนี้ค้างชำระไม่เกิน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90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3060" w:type="dxa"/>
            <w:hideMark/>
          </w:tcPr>
          <w:p w:rsidR="00D17DC6" w:rsidRDefault="00D17DC6" w:rsidP="006C13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ตั้งสำรองเป็นกลุ่มลูกหนี้</w:t>
            </w:r>
          </w:p>
        </w:tc>
      </w:tr>
      <w:tr w:rsidR="00D17DC6" w:rsidTr="006C1333">
        <w:tc>
          <w:tcPr>
            <w:tcW w:w="5400" w:type="dxa"/>
            <w:hideMark/>
          </w:tcPr>
          <w:p w:rsidR="00D17DC6" w:rsidRDefault="00D17DC6" w:rsidP="006C1333">
            <w:pPr>
              <w:tabs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ลูกหนี้ค้างชำระ</w:t>
            </w:r>
            <w:r>
              <w:rPr>
                <w:rFonts w:ascii="Angsana New" w:hAnsi="Angsana New"/>
                <w:sz w:val="32"/>
                <w:szCs w:val="32"/>
              </w:rPr>
              <w:t xml:space="preserve"> 91 - 180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3060" w:type="dxa"/>
            <w:hideMark/>
          </w:tcPr>
          <w:p w:rsidR="00D17DC6" w:rsidRDefault="00D17DC6" w:rsidP="006C1333">
            <w:pPr>
              <w:tabs>
                <w:tab w:val="decimal" w:pos="150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17DC6" w:rsidTr="006C1333">
        <w:tc>
          <w:tcPr>
            <w:tcW w:w="5400" w:type="dxa"/>
            <w:hideMark/>
          </w:tcPr>
          <w:p w:rsidR="00D17DC6" w:rsidRDefault="00D17DC6" w:rsidP="006C1333">
            <w:pPr>
              <w:tabs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ลูกหนี้ค้างชำระ</w:t>
            </w:r>
            <w:r>
              <w:rPr>
                <w:rFonts w:ascii="Angsana New" w:hAnsi="Angsana New"/>
                <w:sz w:val="32"/>
                <w:szCs w:val="32"/>
              </w:rPr>
              <w:t xml:space="preserve"> 181 - 360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3060" w:type="dxa"/>
            <w:hideMark/>
          </w:tcPr>
          <w:p w:rsidR="00D17DC6" w:rsidRDefault="00D17DC6" w:rsidP="006C1333">
            <w:pPr>
              <w:tabs>
                <w:tab w:val="decimal" w:pos="150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D17DC6" w:rsidTr="006C1333">
        <w:tc>
          <w:tcPr>
            <w:tcW w:w="5400" w:type="dxa"/>
            <w:hideMark/>
          </w:tcPr>
          <w:p w:rsidR="00D17DC6" w:rsidRDefault="00D17DC6" w:rsidP="006C1333">
            <w:pPr>
              <w:tabs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ลูกหนี้ค้างชำระตั้งแต่ </w:t>
            </w:r>
            <w:r>
              <w:rPr>
                <w:rFonts w:ascii="Angsana New" w:hAnsi="Angsana New"/>
                <w:sz w:val="32"/>
                <w:szCs w:val="32"/>
              </w:rPr>
              <w:t>360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 ขึ้นไป</w:t>
            </w:r>
          </w:p>
        </w:tc>
        <w:tc>
          <w:tcPr>
            <w:tcW w:w="3060" w:type="dxa"/>
            <w:hideMark/>
          </w:tcPr>
          <w:p w:rsidR="00D17DC6" w:rsidRDefault="00D17DC6" w:rsidP="006C1333">
            <w:pPr>
              <w:tabs>
                <w:tab w:val="decimal" w:pos="150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:rsidR="006C1333" w:rsidRDefault="00D17DC6" w:rsidP="006C1333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C1333" w:rsidRDefault="006C133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17DC6" w:rsidRDefault="006C1333" w:rsidP="006C1333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17DC6">
        <w:rPr>
          <w:rFonts w:ascii="Angsana New" w:hAnsi="Angsana New" w:hint="cs"/>
          <w:sz w:val="32"/>
          <w:szCs w:val="32"/>
          <w:cs/>
        </w:rPr>
        <w:t xml:space="preserve">บริษัทย่อยตั้งค่าเผื่อหนี้สงสัยจะสูญโดยใช้วิธีกันสำรองเป็นกลุ่มลูกหนี้ </w:t>
      </w:r>
      <w:r w:rsidR="00D17DC6">
        <w:rPr>
          <w:rFonts w:ascii="Angsana New" w:hAnsi="Angsana New"/>
          <w:sz w:val="32"/>
          <w:szCs w:val="32"/>
        </w:rPr>
        <w:t>(Collective approach)</w:t>
      </w:r>
      <w:r w:rsidR="00D17DC6">
        <w:rPr>
          <w:rFonts w:ascii="Angsana New" w:hAnsi="Angsana New" w:hint="cs"/>
          <w:sz w:val="32"/>
          <w:szCs w:val="32"/>
          <w:cs/>
        </w:rPr>
        <w:t xml:space="preserve"> สำหรับลูกหนี้จากการซื้อสิทธิเรียกร้องที่ค้างชำระไม่เกิน</w:t>
      </w:r>
      <w:r w:rsidR="00D17DC6">
        <w:rPr>
          <w:rFonts w:ascii="Angsana New" w:hAnsi="Angsana New"/>
          <w:sz w:val="32"/>
          <w:szCs w:val="32"/>
        </w:rPr>
        <w:t xml:space="preserve"> 90 </w:t>
      </w:r>
      <w:r w:rsidR="00D17DC6">
        <w:rPr>
          <w:rFonts w:ascii="Angsana New" w:hAnsi="Angsana New" w:hint="cs"/>
          <w:sz w:val="32"/>
          <w:szCs w:val="32"/>
          <w:cs/>
        </w:rPr>
        <w:t>วันที่มีลักษณะความเสี่ยงด้านเครดิตคล้ายคลึงกัน โดยบริษัทย่อยใช้ข้อมูลหนี้สูญในอดีตเพื่อประมาณการค่าเผื่อหนี้สงสัยจะสูญ และ</w:t>
      </w:r>
      <w:r w:rsidR="00D17DC6">
        <w:rPr>
          <w:rFonts w:ascii="Angsana New" w:hAnsi="Angsana New"/>
          <w:sz w:val="32"/>
          <w:szCs w:val="32"/>
        </w:rPr>
        <w:t xml:space="preserve">   </w:t>
      </w:r>
      <w:r w:rsidR="00D17DC6">
        <w:rPr>
          <w:rFonts w:ascii="Angsana New" w:hAnsi="Angsana New" w:hint="cs"/>
          <w:sz w:val="32"/>
          <w:szCs w:val="32"/>
          <w:cs/>
        </w:rPr>
        <w:t>ตั้งค่าเผื่อหนี้สงสัยจะสูญทั้งจำนวนเมื่อบริษัทย่อยพิจารณาว่ามีความแน่นอนค่อนข้างสูงที่ไม่สามารถเก็บเงินได้ ซึ่งหากบริษัทย่อยพิจารณาว่าลูกหนี้ไม่สามารถชำระหนี้ได้ บริษัทย่อยจะตัดจำหน่ายลูกหนี้ออกจากบัญชีทั้งจำนวน และหนี้สูญได้รับคืนถือเป็นรายได้ในส่วนของกำไรหรือขาดทุนเมื่อบริษัทย่อยได้รับชำระเงินจากลูกหนี้ที่ถูกตัดจำหน่ายออกจากบัญชี</w:t>
      </w:r>
    </w:p>
    <w:p w:rsidR="007F5C14" w:rsidRPr="0052472C" w:rsidRDefault="0005444D" w:rsidP="006C13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4.5</w:t>
      </w:r>
      <w:r w:rsidR="007F5C14" w:rsidRPr="0052472C">
        <w:rPr>
          <w:rFonts w:ascii="Angsana New" w:hAnsi="Angsana New"/>
          <w:b/>
          <w:bCs/>
          <w:sz w:val="32"/>
          <w:szCs w:val="32"/>
        </w:rPr>
        <w:tab/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83D45" w:rsidRPr="0052472C" w:rsidRDefault="007F5C14" w:rsidP="006C133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กว่า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 xml:space="preserve">ต้นทุนในการซื้อประกอบด้วยราคาสินค้าและค่าใช้จ่ายทางตรงที่เกี่ยวข้องกับการซื้อสินค้านั้น เช่น ค่าภาษีอากร และค่าขนส่ง หักด้วยส่วนลด </w:t>
      </w:r>
    </w:p>
    <w:p w:rsidR="00083D45" w:rsidRPr="0052472C" w:rsidRDefault="00083D45" w:rsidP="006C133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ab/>
        <w:t>วัตถุดิบแสดงมูลค่าตามราคาทุนตามวิธีถัวเฉลี่ยถ่วงน้ำหนักหรือมูลค่าสุทธิที่จะได้รับแล้วแต่ราคาใด               จะต่ำกว่า</w:t>
      </w:r>
    </w:p>
    <w:p w:rsidR="00E72B39" w:rsidRPr="0052472C" w:rsidRDefault="005A1318" w:rsidP="006C133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ส่วนมูลค่าสุทธิที่คาดว่าจะได้รับ ประมาณจากราคาที่คาดว่าจะขายได้ตามปกติของธุรกิจ หักด้วยค่าใช้จ่ายที่จำเป็นเพื่อให้สินค้านั้นขายได้ บริษัท</w:t>
      </w:r>
      <w:r w:rsidR="007603D4" w:rsidRPr="0052472C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ได้ตั้งค่าเผื่อการลดมูลค่าสำหรับสินค้าล้าสมัย สินค้าเคลื่อนไหวช้า หรือเสื่อมคุณภาพ โดยพิจารณาจากการประเมินสถานการณ์ด้านการตลาดเป็นสำคัญ และประมาณการค่าเผื่อมูลค่าของสินค้าลดลงจากอายุของสินค้าคงเหลือ ดังนี้</w:t>
      </w:r>
    </w:p>
    <w:tbl>
      <w:tblPr>
        <w:tblW w:w="7200" w:type="dxa"/>
        <w:tblInd w:w="1098" w:type="dxa"/>
        <w:tblLook w:val="01E0" w:firstRow="1" w:lastRow="1" w:firstColumn="1" w:lastColumn="1" w:noHBand="0" w:noVBand="0"/>
      </w:tblPr>
      <w:tblGrid>
        <w:gridCol w:w="5310"/>
        <w:gridCol w:w="1890"/>
      </w:tblGrid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72B39" w:rsidRPr="0052472C" w:rsidRDefault="00E72B39" w:rsidP="00B75A78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อัตราค่าเผื่อร้อยละ</w:t>
            </w:r>
          </w:p>
        </w:tc>
      </w:tr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181 - 270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 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E72B39" w:rsidRPr="0052472C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</w:p>
        </w:tc>
      </w:tr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271 - 365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 </w:t>
            </w:r>
          </w:p>
        </w:tc>
        <w:tc>
          <w:tcPr>
            <w:tcW w:w="1890" w:type="dxa"/>
          </w:tcPr>
          <w:p w:rsidR="00E72B39" w:rsidRPr="0052472C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</w:tr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ปีขึ้นไป</w:t>
            </w:r>
          </w:p>
        </w:tc>
        <w:tc>
          <w:tcPr>
            <w:tcW w:w="1890" w:type="dxa"/>
          </w:tcPr>
          <w:p w:rsidR="00E72B39" w:rsidRPr="0052472C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0E44C7" w:rsidRPr="006C1333" w:rsidRDefault="0005444D" w:rsidP="006C133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C1333">
        <w:rPr>
          <w:rFonts w:ascii="Angsana New" w:hAnsi="Angsana New"/>
          <w:b/>
          <w:bCs/>
          <w:spacing w:val="-4"/>
          <w:sz w:val="32"/>
          <w:szCs w:val="32"/>
        </w:rPr>
        <w:t>4.6</w:t>
      </w:r>
      <w:r w:rsidR="000E44C7" w:rsidRPr="006C133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E44C7" w:rsidRPr="006C1333">
        <w:rPr>
          <w:rFonts w:ascii="Angsana New" w:hAnsi="Angsana New"/>
          <w:b/>
          <w:bCs/>
          <w:spacing w:val="-4"/>
          <w:sz w:val="32"/>
          <w:szCs w:val="32"/>
          <w:cs/>
        </w:rPr>
        <w:t>ต้นทุนการพัฒนาอสังหาริมทรัพย์</w:t>
      </w:r>
    </w:p>
    <w:p w:rsidR="006C1333" w:rsidRPr="006C1333" w:rsidRDefault="000E44C7" w:rsidP="006C13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:rsidR="006C1333" w:rsidRPr="006C1333" w:rsidRDefault="006C1333" w:rsidP="006C13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บริษั</w:t>
      </w:r>
      <w:r w:rsidR="00CC2219"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:rsidR="000E44C7" w:rsidRPr="0052472C" w:rsidRDefault="000E44C7" w:rsidP="009B03E6">
      <w:pPr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</w:p>
    <w:p w:rsidR="006C1333" w:rsidRDefault="006C13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5444D" w:rsidRPr="0052472C" w:rsidRDefault="0005444D" w:rsidP="009B03E6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4.7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:rsidR="0005444D" w:rsidRPr="0052472C" w:rsidRDefault="0005444D" w:rsidP="009B03E6">
      <w:pPr>
        <w:spacing w:before="120" w:after="120"/>
        <w:ind w:left="567" w:right="-36"/>
        <w:jc w:val="thaiDistribute"/>
        <w:rPr>
          <w:rFonts w:ascii="Angsana New" w:hAnsi="Angsana New"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ได้แก่ ความเสี่ยงจากการเปลี่ยนแปลงของ           อัตราดอกเบี้ย อัตราแลกเปลี่ยน หรือราคา</w:t>
      </w:r>
    </w:p>
    <w:p w:rsidR="0005444D" w:rsidRPr="0052472C" w:rsidRDefault="0005444D" w:rsidP="009B03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บริษัทย่อยจัดประเภทของสัญญาโดยประเมินความสำคัญของความเสี่ยงด้านการรับประกันภัยเป็นรายสัญญา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</w:t>
      </w:r>
      <w:r w:rsidRPr="0052472C">
        <w:rPr>
          <w:rFonts w:ascii="Angsana New" w:hAnsi="Angsana New"/>
          <w:sz w:val="32"/>
          <w:szCs w:val="32"/>
        </w:rPr>
        <w:t xml:space="preserve">   </w:t>
      </w:r>
      <w:r w:rsidRPr="0052472C">
        <w:rPr>
          <w:rFonts w:ascii="Angsana New" w:hAnsi="Angsana New"/>
          <w:sz w:val="32"/>
          <w:szCs w:val="32"/>
          <w:cs/>
        </w:rPr>
        <w:t>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:rsidR="0005444D" w:rsidRPr="0052472C" w:rsidRDefault="0005444D" w:rsidP="009B03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4.8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เบี้ยประกันภัยค้างรับและค่าเผื่อหนี้สงสัยจะสูญ</w:t>
      </w:r>
    </w:p>
    <w:p w:rsidR="0005444D" w:rsidRPr="0052472C" w:rsidRDefault="0005444D" w:rsidP="009B03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เบี้ยประกันภัยค้างรับจากการรับประกันภัยโดยตรงแสดงมูลค่าตามจำนวนมูลค่าสุทธิที่จะได้รับ                    โดยบริษัทย่อย</w:t>
      </w:r>
      <w:r w:rsidRPr="0052472C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            การเก็บเงินไม่ได้ ซึ่งพิจารณาจากประสบการณ์การเก็บเงิน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และตามสถานะปัจจุบันของเบี้ยประกันภัยค้างรับ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สิ้นรอบระยะเวลารายงาน</w:t>
      </w:r>
    </w:p>
    <w:p w:rsidR="0005444D" w:rsidRPr="0052472C" w:rsidRDefault="0005444D" w:rsidP="009B03E6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:rsidR="007D7DEB" w:rsidRDefault="007D7D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5444D" w:rsidRPr="0052472C" w:rsidRDefault="0005444D" w:rsidP="009B03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4.9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p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ค่าสินไหมทดแทนและค่าสินไหมทดแทนค้างจ่ายตามกฎหมายว่าด้วยการคำนวณสำรองประกันภัย และสำรองเบี้ยประกันภัยที่ยังไม่ถือเป็นรายได้ที่เกิดขึ้นจากการประกันภัยต่อ</w:t>
      </w:r>
    </w:p>
    <w:p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บริษัทย่อยบันทึกค่าเผื่อหนี้สงสัยจะสูญสำหรับสินทรัพย์จากการประกันภัยต่อเมื่อมีข้อบ่งชี้ของ           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ประสบการณ์การเก็บเงิน อายุของหนี้คงค้างและตามสถานะปัจจุบันของบริษัทประกันภัยต่อ                         ณ วันสิ้นรอบระยะเวลารายงาน</w:t>
      </w:r>
    </w:p>
    <w:p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:rsidR="0005444D" w:rsidRPr="0052472C" w:rsidRDefault="0005444D" w:rsidP="009B03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4.10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ลูกหนี้จากสัญญาประกันภัยต่อและเจ้าหนี้บริษัทประกันภัยต่อ</w:t>
      </w:r>
    </w:p>
    <w:p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ลูกหนี้จากสัญญาประกันภัยต่อ</w:t>
      </w:r>
      <w:r w:rsidR="009C0400">
        <w:rPr>
          <w:rFonts w:ascii="Angsana New" w:hAnsi="Angsana New" w:hint="cs"/>
          <w:sz w:val="32"/>
          <w:szCs w:val="32"/>
          <w:cs/>
        </w:rPr>
        <w:t>ประกอบ</w:t>
      </w:r>
      <w:r w:rsidRPr="0052472C">
        <w:rPr>
          <w:rFonts w:ascii="Angsana New" w:hAnsi="Angsana New"/>
          <w:sz w:val="32"/>
          <w:szCs w:val="32"/>
          <w:cs/>
        </w:rPr>
        <w:t>ด้วยจำนวนเงินค้างรับจากการประกันภัยต่อ และ                    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Pr="0052472C">
        <w:rPr>
          <w:rFonts w:ascii="Angsana New" w:hAnsi="Angsana New"/>
          <w:sz w:val="32"/>
          <w:szCs w:val="32"/>
          <w:cs/>
        </w:rPr>
        <w:t xml:space="preserve">วางไว้จากการรับประกันภัยต่อ  </w:t>
      </w:r>
    </w:p>
    <w:p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  <w:highlight w:val="cyan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>เงินค้างรับจาก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ประกันภัยต่อประกอบด้วยค่า</w:t>
      </w:r>
      <w:r w:rsidRPr="0052472C">
        <w:rPr>
          <w:rFonts w:ascii="Angsana New" w:hAnsi="Angsana New"/>
          <w:sz w:val="32"/>
          <w:szCs w:val="32"/>
          <w:cs/>
        </w:rPr>
        <w:t>เบี้ยประกันภัยต่อค้างรับ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ค่าจ้างและค่าบำเหน็จค้างรับ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ค่าสินไหมทดแทนค้าง</w:t>
      </w:r>
      <w:r w:rsidRPr="0052472C">
        <w:rPr>
          <w:rFonts w:ascii="Angsana New" w:hAnsi="Angsana New"/>
          <w:spacing w:val="-2"/>
          <w:sz w:val="32"/>
          <w:szCs w:val="32"/>
          <w:cs/>
        </w:rPr>
        <w:t>รับ และรายการค้างรับ</w:t>
      </w:r>
      <w:proofErr w:type="spellStart"/>
      <w:r w:rsidRPr="0052472C">
        <w:rPr>
          <w:rFonts w:ascii="Angsana New" w:hAnsi="Angsana New"/>
          <w:spacing w:val="-2"/>
          <w:sz w:val="32"/>
          <w:szCs w:val="32"/>
          <w:cs/>
        </w:rPr>
        <w:t>อื่นๆ</w:t>
      </w:r>
      <w:proofErr w:type="spellEnd"/>
      <w:r w:rsidRPr="0052472C">
        <w:rPr>
          <w:rFonts w:ascii="Angsana New" w:hAnsi="Angsana New"/>
          <w:spacing w:val="-2"/>
          <w:sz w:val="32"/>
          <w:szCs w:val="32"/>
          <w:cs/>
        </w:rPr>
        <w:t>จากบริษัทประกันภัยต่อหักค่าเผื่อหนี้สงสัยจะสูญ</w:t>
      </w:r>
      <w:r w:rsidR="0052472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pacing w:val="-2"/>
          <w:sz w:val="32"/>
          <w:szCs w:val="32"/>
          <w:cs/>
        </w:rPr>
        <w:t>โดยบริษัทย่อยบันทึกค่าเผื่อหนี้สงสัยจะสูญสำหรับผลขาดทุนโดยประมาณ              ที่อาจเกิดขึ้นจากการ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และตามสถานะปัจจุบันของบริษัท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Pr="0052472C">
        <w:rPr>
          <w:rFonts w:ascii="Angsana New" w:hAnsi="Angsana New"/>
          <w:spacing w:val="-2"/>
          <w:sz w:val="32"/>
          <w:szCs w:val="32"/>
          <w:cs/>
        </w:rPr>
        <w:t>ต่อ ณ วันสิ้นรอบระยะเวลารายงาน</w:t>
      </w:r>
    </w:p>
    <w:p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pacing w:val="-2"/>
          <w:sz w:val="32"/>
          <w:szCs w:val="32"/>
          <w:cs/>
        </w:rPr>
        <w:t>เจ้าหนี้บริษัทประกันภัยต่อแสดงด้วย</w:t>
      </w:r>
      <w:r w:rsidRPr="0052472C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 และ</w:t>
      </w:r>
      <w:r w:rsidR="00BE7274" w:rsidRPr="0052472C">
        <w:rPr>
          <w:rFonts w:ascii="Angsana New" w:hAnsi="Angsana New"/>
          <w:sz w:val="32"/>
          <w:szCs w:val="32"/>
          <w:cs/>
        </w:rPr>
        <w:t>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มัดจำที่บริษัทย่อย</w:t>
      </w:r>
      <w:r w:rsidRPr="0052472C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52472C">
        <w:rPr>
          <w:rFonts w:ascii="Angsana New" w:hAnsi="Angsana New"/>
          <w:spacing w:val="-2"/>
          <w:sz w:val="32"/>
          <w:szCs w:val="32"/>
          <w:cs/>
        </w:rPr>
        <w:t>เงินค้างจ่ายจาก</w:t>
      </w:r>
      <w:r w:rsidR="009C040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ยกเว้นสำรองค่าสินไหมทดแทน</w:t>
      </w:r>
      <w:r w:rsidR="00BE7274">
        <w:rPr>
          <w:rFonts w:ascii="Angsana New" w:hAnsi="Angsana New" w:hint="cs"/>
          <w:spacing w:val="-2"/>
          <w:sz w:val="32"/>
          <w:szCs w:val="32"/>
          <w:cs/>
        </w:rPr>
        <w:t>และค่าสินไหมทดแทนค้างจ่าย</w:t>
      </w:r>
    </w:p>
    <w:p w:rsidR="0005444D" w:rsidRPr="0052472C" w:rsidRDefault="0005444D" w:rsidP="009B03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บริษัทย่อยมีสิทธิตามกฎหมายในการนำจำนวนที่รับรู้ไว้ในงบแสดงฐานะการเงินมาหักกลบ ลบกัน และ</w:t>
      </w:r>
    </w:p>
    <w:p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7D7DEB" w:rsidRDefault="007D7D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3193F" w:rsidRPr="0052472C" w:rsidRDefault="0005444D" w:rsidP="009B03E6">
      <w:pPr>
        <w:tabs>
          <w:tab w:val="num" w:pos="83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4.11</w:t>
      </w:r>
      <w:r w:rsidR="00D3193F" w:rsidRPr="0052472C">
        <w:rPr>
          <w:rFonts w:ascii="Angsana New" w:hAnsi="Angsana New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:rsidR="008C489C" w:rsidRPr="0052472C" w:rsidRDefault="008C489C" w:rsidP="009B03E6">
      <w:pPr>
        <w:tabs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ในกรณีที่เป็นการปรับโครงสร้างหนี้ที่บริษัทย่อยยินยอมผ่อนปรนเงื่อนไขในการชำระหนี้ บริษัทย่อยคำนวณมูลค่ายุติธรรมของลูกหนี้หลังปรับโครงสร้างหนี้โดยคำนวณจากมูลค่าปัจจุบันของ</w:t>
      </w:r>
      <w:r w:rsidRPr="0052472C">
        <w:rPr>
          <w:rFonts w:ascii="Angsana New" w:hAnsi="Angsana New"/>
          <w:sz w:val="32"/>
          <w:szCs w:val="32"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กระแสเงินสดที่คาดว่าจะได้รับในอนาคตคิดลดด้วยอัตราต้นทุนทางการเงินของบริษัทย่อยที่จะต้องจ่ายเพื่อถือครองลูกหนี้ที่มีการปรับโครงสร้างตลอดอายุของสัญญา </w:t>
      </w:r>
      <w:r w:rsidR="00E4350C">
        <w:rPr>
          <w:rFonts w:ascii="Angsana New" w:hAnsi="Angsana New" w:hint="cs"/>
          <w:sz w:val="32"/>
          <w:szCs w:val="32"/>
          <w:cs/>
        </w:rPr>
        <w:t xml:space="preserve">หรืออัตราดอกเบี้ยที่กำหนดตามเงื่อนไขใหม่ </w:t>
      </w:r>
      <w:r w:rsidRPr="0052472C">
        <w:rPr>
          <w:rFonts w:ascii="Angsana New" w:hAnsi="Angsana New"/>
          <w:sz w:val="32"/>
          <w:szCs w:val="32"/>
          <w:cs/>
        </w:rPr>
        <w:t>ผลต่างระหว่างมูลค่ายุติธรรมของหนี้ที่คำนวณได้ที่ต่ำกว่ายอดหนี้คงค้างตามบัญชีเดิมจะบันทึกเป็นค่าเผื่อการปรับมูลค่าจากการปรับโครงสร้างหนี้และถือเป็นค่าใช้จ่ายทั้งจำนวนใน</w:t>
      </w:r>
      <w:r w:rsidR="00E4350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ส่วนของกำไรหรือขาดทุนในงบกำไรขาดทุนเบ็ดเสร็จในปีที่มีการปรับโครงสร้างหนี้ และจะทบทวน</w:t>
      </w:r>
      <w:r w:rsidR="00E4350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ค่าเผื่อการปรับมูลค่าดังกล่าวโดยใช้มูลค่าปัจจุบันของกระแสเงินสดที่คาดว่าจะได้รับตามระยะเวลาที่เหลืออยู่ และปรับปรุงค่าเผื่อการปรับมูลค่ากับบัญชีค่าใช้จ่ายหนี้สูญและหนี้สงสัยจะสูญ</w:t>
      </w:r>
    </w:p>
    <w:p w:rsidR="00F54724" w:rsidRPr="0052472C" w:rsidRDefault="0005444D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4.12</w:t>
      </w:r>
      <w:r w:rsidR="00F5472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เงินให้สินเชื่อจากการซื้อลูกหนี้</w:t>
      </w:r>
    </w:p>
    <w:p w:rsidR="00F54724" w:rsidRPr="0052472C" w:rsidRDefault="00094F6B" w:rsidP="009B03E6">
      <w:pPr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54724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</w:t>
      </w:r>
      <w:r w:rsidR="0020670E" w:rsidRPr="0052472C">
        <w:rPr>
          <w:rFonts w:ascii="Angsana New" w:hAnsi="Angsana New"/>
          <w:sz w:val="32"/>
          <w:szCs w:val="32"/>
          <w:cs/>
        </w:rPr>
        <w:t xml:space="preserve">                  </w:t>
      </w:r>
      <w:r w:rsidR="00F54724" w:rsidRPr="0052472C">
        <w:rPr>
          <w:rFonts w:ascii="Angsana New" w:hAnsi="Angsana New"/>
          <w:sz w:val="32"/>
          <w:szCs w:val="32"/>
          <w:cs/>
        </w:rPr>
        <w:t>สถาบันการเงินและ</w:t>
      </w:r>
      <w:r w:rsidR="008D3071" w:rsidRPr="0052472C">
        <w:rPr>
          <w:rFonts w:ascii="Angsana New" w:hAnsi="Angsana New"/>
          <w:sz w:val="32"/>
          <w:szCs w:val="32"/>
          <w:cs/>
        </w:rPr>
        <w:t>บริษัทผู้</w:t>
      </w:r>
      <w:r w:rsidR="00F54724" w:rsidRPr="0052472C">
        <w:rPr>
          <w:rFonts w:ascii="Angsana New" w:hAnsi="Angsana New"/>
          <w:sz w:val="32"/>
          <w:szCs w:val="32"/>
          <w:cs/>
        </w:rPr>
        <w:t>ให้บริการสินเชื่อ โดยการประมูลซื้อเพื่อดำเนินการติดตา</w:t>
      </w:r>
      <w:r w:rsidR="008D3071" w:rsidRPr="0052472C">
        <w:rPr>
          <w:rFonts w:ascii="Angsana New" w:hAnsi="Angsana New"/>
          <w:sz w:val="32"/>
          <w:szCs w:val="32"/>
          <w:cs/>
        </w:rPr>
        <w:t>มเรียกเก็บหนี้ ซึ่งตามสัญญาซื้อ</w:t>
      </w:r>
      <w:r w:rsidR="00F54724" w:rsidRPr="0052472C">
        <w:rPr>
          <w:rFonts w:ascii="Angsana New" w:hAnsi="Angsana New"/>
          <w:sz w:val="32"/>
          <w:szCs w:val="32"/>
          <w:cs/>
        </w:rPr>
        <w:t>ลูกหนี้ด้อยคุณภาพดังกล่าว บริษัทย่อยไม่มีสิทธิไล่เบี้ยจากผู้ขายหนี้ในกรณีที่</w:t>
      </w:r>
      <w:r w:rsidR="001D751B" w:rsidRPr="0052472C">
        <w:rPr>
          <w:rFonts w:ascii="Angsana New" w:hAnsi="Angsana New"/>
          <w:sz w:val="32"/>
          <w:szCs w:val="32"/>
        </w:rPr>
        <w:t xml:space="preserve"> </w:t>
      </w:r>
      <w:r w:rsidR="00F54724" w:rsidRPr="0052472C">
        <w:rPr>
          <w:rFonts w:ascii="Angsana New" w:hAnsi="Angsana New"/>
          <w:sz w:val="32"/>
          <w:szCs w:val="32"/>
          <w:cs/>
        </w:rPr>
        <w:t>บริษัทย่อยเรียกเก็บเงินไม่ได้ เงิน</w:t>
      </w:r>
      <w:r w:rsidR="00AC3341" w:rsidRPr="0052472C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="008D3071" w:rsidRPr="0052472C">
        <w:rPr>
          <w:rFonts w:ascii="Angsana New" w:hAnsi="Angsana New"/>
          <w:sz w:val="32"/>
          <w:szCs w:val="32"/>
          <w:cs/>
        </w:rPr>
        <w:t>ลูกหนี้ดังกล่าว</w:t>
      </w:r>
      <w:r w:rsidR="00F54724" w:rsidRPr="0052472C">
        <w:rPr>
          <w:rFonts w:ascii="Angsana New" w:hAnsi="Angsana New"/>
          <w:sz w:val="32"/>
          <w:szCs w:val="32"/>
          <w:cs/>
        </w:rPr>
        <w:t>แสดงในราคาทุนที่จ่ายซื้อสุทธิจา</w:t>
      </w:r>
      <w:r w:rsidR="001D751B" w:rsidRPr="0052472C">
        <w:rPr>
          <w:rFonts w:ascii="Angsana New" w:hAnsi="Angsana New"/>
          <w:sz w:val="32"/>
          <w:szCs w:val="32"/>
          <w:cs/>
        </w:rPr>
        <w:t>ก</w:t>
      </w:r>
      <w:r w:rsidR="00F54724" w:rsidRPr="0052472C">
        <w:rPr>
          <w:rFonts w:ascii="Angsana New" w:hAnsi="Angsana New"/>
          <w:sz w:val="32"/>
          <w:szCs w:val="32"/>
          <w:cs/>
        </w:rPr>
        <w:t xml:space="preserve">ค่าเผื่อการด้อยค่า </w:t>
      </w:r>
      <w:r w:rsidR="00F54724" w:rsidRPr="0052472C">
        <w:rPr>
          <w:rFonts w:ascii="Angsana New" w:hAnsi="Angsana New"/>
          <w:sz w:val="32"/>
          <w:szCs w:val="32"/>
        </w:rPr>
        <w:t>(</w:t>
      </w:r>
      <w:r w:rsidR="00F54724" w:rsidRPr="0052472C">
        <w:rPr>
          <w:rFonts w:ascii="Angsana New" w:hAnsi="Angsana New"/>
          <w:sz w:val="32"/>
          <w:szCs w:val="32"/>
          <w:cs/>
        </w:rPr>
        <w:t>ถ้ามี</w:t>
      </w:r>
      <w:r w:rsidR="00F54724" w:rsidRPr="0052472C">
        <w:rPr>
          <w:rFonts w:ascii="Angsana New" w:hAnsi="Angsana New"/>
          <w:sz w:val="32"/>
          <w:szCs w:val="32"/>
        </w:rPr>
        <w:t>)</w:t>
      </w:r>
      <w:r w:rsidR="008D3071" w:rsidRPr="0052472C">
        <w:rPr>
          <w:rFonts w:ascii="Angsana New" w:hAnsi="Angsana New"/>
          <w:sz w:val="32"/>
          <w:szCs w:val="32"/>
          <w:cs/>
        </w:rPr>
        <w:t xml:space="preserve"> </w:t>
      </w:r>
      <w:r w:rsidR="00F54724" w:rsidRPr="0052472C">
        <w:rPr>
          <w:rFonts w:ascii="Angsana New" w:hAnsi="Angsana New"/>
          <w:sz w:val="32"/>
          <w:szCs w:val="32"/>
          <w:cs/>
        </w:rPr>
        <w:t>บริษัทย่อยจะบันทึกค่าเผื่อการด้อยค่าของเงิน</w:t>
      </w:r>
      <w:r w:rsidR="00AC3341" w:rsidRPr="0052472C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="008D3071" w:rsidRPr="0052472C">
        <w:rPr>
          <w:rFonts w:ascii="Angsana New" w:hAnsi="Angsana New"/>
          <w:sz w:val="32"/>
          <w:szCs w:val="32"/>
          <w:cs/>
        </w:rPr>
        <w:t>ลูกหนี้เมื่อพบว่า</w:t>
      </w:r>
      <w:r w:rsidR="00F54724" w:rsidRPr="0052472C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ประมาณการกระแสเงินสดในอนาคตที่คาดว่าจะได้รับ</w:t>
      </w:r>
      <w:r w:rsidR="00083D45" w:rsidRPr="0052472C">
        <w:rPr>
          <w:rFonts w:ascii="Angsana New" w:hAnsi="Angsana New"/>
          <w:sz w:val="32"/>
          <w:szCs w:val="32"/>
          <w:cs/>
        </w:rPr>
        <w:t>จากการชำระเงินของลูกหนี้หรือจำหน่ายหลักประกัน</w:t>
      </w:r>
      <w:r w:rsidR="00F54724" w:rsidRPr="0052472C">
        <w:rPr>
          <w:rFonts w:ascii="Angsana New" w:hAnsi="Angsana New"/>
          <w:sz w:val="32"/>
          <w:szCs w:val="32"/>
          <w:cs/>
        </w:rPr>
        <w:t>เมื่อคำนวณคิดลดเป็นมูลค่าปัจจุบันต่ำกว่ามูลค่าตามบัญชี</w:t>
      </w:r>
    </w:p>
    <w:p w:rsidR="00083D45" w:rsidRPr="0052472C" w:rsidRDefault="0005444D" w:rsidP="009B03E6">
      <w:pPr>
        <w:tabs>
          <w:tab w:val="left" w:pos="1440"/>
        </w:tabs>
        <w:spacing w:before="120" w:after="120"/>
        <w:ind w:left="545" w:right="-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4.13</w:t>
      </w:r>
      <w:r w:rsidR="00083D45" w:rsidRPr="0052472C">
        <w:rPr>
          <w:rFonts w:ascii="Angsana New" w:hAnsi="Angsana New"/>
          <w:b/>
          <w:bCs/>
          <w:sz w:val="32"/>
          <w:szCs w:val="32"/>
          <w:cs/>
        </w:rPr>
        <w:tab/>
        <w:t>ทรัพย์สินรอการขาย</w:t>
      </w:r>
    </w:p>
    <w:p w:rsidR="00083D45" w:rsidRPr="0052472C" w:rsidRDefault="00083D45" w:rsidP="009B03E6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ทรัพย์สินรอการขายแสดงตามราคาทุน</w:t>
      </w:r>
      <w:r w:rsidR="0052472C">
        <w:rPr>
          <w:rFonts w:ascii="Angsana New" w:hAnsi="Angsana New" w:hint="cs"/>
          <w:sz w:val="32"/>
          <w:szCs w:val="32"/>
          <w:cs/>
        </w:rPr>
        <w:t>รวมค่าใช้จ่ายในการโอนเพื่อให้ได้มาซึ่งทรัพย์สินนั้น</w:t>
      </w:r>
      <w:r w:rsidRPr="0052472C">
        <w:rPr>
          <w:rFonts w:ascii="Angsana New" w:hAnsi="Angsana New"/>
          <w:sz w:val="32"/>
          <w:szCs w:val="32"/>
          <w:cs/>
        </w:rPr>
        <w:t>หรือ</w:t>
      </w:r>
      <w:r w:rsidR="000D258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083D45" w:rsidRPr="0052472C" w:rsidRDefault="00083D45" w:rsidP="009B03E6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งบกำไรขาดทุนเบ็ดเสร็จเมื่อมีการจำหน่าย</w:t>
      </w:r>
    </w:p>
    <w:p w:rsidR="007D7DEB" w:rsidRDefault="007D7D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5C14" w:rsidRPr="0052472C" w:rsidRDefault="0005444D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D12B2A" w:rsidRPr="0052472C">
        <w:rPr>
          <w:rFonts w:ascii="Angsana New" w:hAnsi="Angsana New"/>
          <w:b/>
          <w:bCs/>
          <w:sz w:val="32"/>
          <w:szCs w:val="32"/>
        </w:rPr>
        <w:t>1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7F5C14" w:rsidRPr="0052472C" w:rsidRDefault="007F5C14" w:rsidP="009B03E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หลักทรัพย์บันทึกในส่วนของกำไรหรือขาดทุน </w:t>
      </w:r>
    </w:p>
    <w:p w:rsidR="0005444D" w:rsidRPr="0052472C" w:rsidRDefault="0005444D" w:rsidP="009B03E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2472C">
        <w:rPr>
          <w:rFonts w:ascii="Angsana New" w:hAnsi="Angsana New"/>
          <w:sz w:val="32"/>
          <w:szCs w:val="32"/>
          <w:cs/>
          <w:lang w:val="th-TH"/>
        </w:rPr>
        <w:t>ข)</w:t>
      </w:r>
      <w:r w:rsidRPr="0052472C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05444D" w:rsidRPr="0052472C" w:rsidRDefault="0005444D" w:rsidP="009B03E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2472C">
        <w:rPr>
          <w:rFonts w:ascii="Angsana New" w:hAnsi="Angsana New"/>
          <w:sz w:val="32"/>
          <w:szCs w:val="32"/>
          <w:cs/>
          <w:lang w:val="th-TH"/>
        </w:rPr>
        <w:t>ค)</w:t>
      </w:r>
      <w:r w:rsidRPr="0052472C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บริษัทย่อยตัดบัญชีส่วนเกิน/รับรู้ส่วนต่ำกว่ามูลค่าตราสารหนี้ตามอัตราดอกเบี้ยที่แท้จริง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              ดอกเบี้ยรับ </w:t>
      </w:r>
    </w:p>
    <w:p w:rsidR="007603D4" w:rsidRPr="0052472C" w:rsidRDefault="0005444D" w:rsidP="009B03E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ง</w:t>
      </w:r>
      <w:r w:rsidR="007603D4" w:rsidRPr="0052472C">
        <w:rPr>
          <w:rFonts w:ascii="Angsana New" w:hAnsi="Angsana New"/>
          <w:sz w:val="32"/>
          <w:szCs w:val="32"/>
        </w:rPr>
        <w:t>)</w:t>
      </w:r>
      <w:r w:rsidR="007603D4" w:rsidRPr="0052472C">
        <w:rPr>
          <w:rFonts w:ascii="Angsana New" w:hAnsi="Angsana New"/>
          <w:sz w:val="32"/>
          <w:szCs w:val="32"/>
        </w:rPr>
        <w:tab/>
      </w:r>
      <w:r w:rsidR="007603D4" w:rsidRPr="0052472C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7F5C14" w:rsidRPr="0052472C" w:rsidRDefault="0005444D" w:rsidP="009B03E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จ</w:t>
      </w:r>
      <w:r w:rsidR="007F5C14" w:rsidRPr="0052472C">
        <w:rPr>
          <w:rFonts w:ascii="Angsana New" w:hAnsi="Angsana New"/>
          <w:sz w:val="32"/>
          <w:szCs w:val="32"/>
          <w:cs/>
        </w:rPr>
        <w:t>)</w:t>
      </w:r>
      <w:r w:rsidR="007F5C14" w:rsidRPr="0052472C">
        <w:rPr>
          <w:rFonts w:ascii="Angsana New" w:hAnsi="Angsana New"/>
          <w:sz w:val="32"/>
          <w:szCs w:val="32"/>
        </w:rPr>
        <w:tab/>
      </w:r>
      <w:r w:rsidR="007F5C14" w:rsidRPr="0052472C">
        <w:rPr>
          <w:rFonts w:ascii="Angsana New" w:hAnsi="Angsana New"/>
          <w:sz w:val="32"/>
          <w:szCs w:val="32"/>
          <w:cs/>
        </w:rPr>
        <w:t>เงินลงทุนในบร</w:t>
      </w:r>
      <w:r w:rsidR="00D3193F" w:rsidRPr="0052472C">
        <w:rPr>
          <w:rFonts w:ascii="Angsana New" w:hAnsi="Angsana New"/>
          <w:sz w:val="32"/>
          <w:szCs w:val="32"/>
          <w:cs/>
        </w:rPr>
        <w:t>ิษัทย่อยและ</w:t>
      </w:r>
      <w:r w:rsidR="007F5C14" w:rsidRPr="0052472C">
        <w:rPr>
          <w:rFonts w:ascii="Angsana New" w:hAnsi="Angsana New"/>
          <w:sz w:val="32"/>
          <w:szCs w:val="32"/>
          <w:cs/>
        </w:rPr>
        <w:t>บริษัทร่วมแสดงมูลค่าตามวิธี</w:t>
      </w:r>
      <w:r w:rsidR="007603D4" w:rsidRPr="0052472C">
        <w:rPr>
          <w:rFonts w:ascii="Angsana New" w:hAnsi="Angsana New"/>
          <w:sz w:val="32"/>
          <w:szCs w:val="32"/>
          <w:cs/>
        </w:rPr>
        <w:t>ส่วนได้เสีย</w:t>
      </w:r>
      <w:r w:rsidR="007F5C14" w:rsidRPr="0052472C">
        <w:rPr>
          <w:rFonts w:ascii="Angsana New" w:hAnsi="Angsana New"/>
          <w:sz w:val="32"/>
          <w:szCs w:val="32"/>
          <w:cs/>
        </w:rPr>
        <w:t xml:space="preserve"> </w:t>
      </w:r>
    </w:p>
    <w:p w:rsidR="007F5C14" w:rsidRPr="0052472C" w:rsidRDefault="007F5C14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="0051240F">
        <w:rPr>
          <w:rFonts w:ascii="Angsana New" w:hAnsi="Angsana New"/>
          <w:sz w:val="32"/>
          <w:szCs w:val="32"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ณ สิ้นวันทำการสุดท้ายของปี</w:t>
      </w:r>
      <w:r w:rsidR="00A00962">
        <w:rPr>
          <w:rFonts w:ascii="Angsana New" w:hAnsi="Angsana New" w:hint="cs"/>
          <w:sz w:val="32"/>
          <w:szCs w:val="32"/>
          <w:cs/>
        </w:rPr>
        <w:t>ของตลาดหลักทรัพย์แห่งประเทศไทย</w:t>
      </w:r>
      <w:r w:rsidR="0052472C">
        <w:rPr>
          <w:rFonts w:ascii="Angsana New" w:hAnsi="Angsana New" w:hint="cs"/>
          <w:sz w:val="32"/>
          <w:szCs w:val="32"/>
          <w:cs/>
        </w:rPr>
        <w:t xml:space="preserve"> ส่วนมูลค่ายุติธรรมของตราสารหนี้คำนวณโดยใช้อัตราผลตอบแทนที่ประกาศโดยสมาคมตลาดตราสารหนี้ไทย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E7274">
        <w:rPr>
          <w:rFonts w:ascii="Angsana New" w:hAnsi="Angsana New" w:hint="cs"/>
          <w:sz w:val="32"/>
          <w:szCs w:val="32"/>
          <w:cs/>
        </w:rPr>
        <w:t>และ</w:t>
      </w:r>
      <w:r w:rsidRPr="0052472C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:rsidR="007F5C14" w:rsidRPr="0052472C" w:rsidRDefault="007F5C14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7F5C14" w:rsidRPr="0052472C" w:rsidRDefault="00847DC5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F5C14" w:rsidRPr="0052472C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7F5C14" w:rsidRPr="0052472C">
        <w:rPr>
          <w:rFonts w:ascii="Angsana New" w:hAnsi="Angsana New"/>
          <w:sz w:val="32"/>
          <w:szCs w:val="32"/>
          <w:cs/>
        </w:rPr>
        <w:t>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="00DB2F2C">
        <w:rPr>
          <w:rFonts w:ascii="Angsana New" w:hAnsi="Angsana New" w:hint="cs"/>
          <w:sz w:val="32"/>
          <w:szCs w:val="32"/>
          <w:cs/>
        </w:rPr>
        <w:t xml:space="preserve">     </w:t>
      </w:r>
      <w:r w:rsidR="007F5C14" w:rsidRPr="0052472C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</w:t>
      </w:r>
      <w:r w:rsidR="00DB2F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5C14" w:rsidRPr="0052472C">
        <w:rPr>
          <w:rFonts w:ascii="Angsana New" w:hAnsi="Angsana New"/>
          <w:sz w:val="32"/>
          <w:szCs w:val="32"/>
          <w:cs/>
        </w:rPr>
        <w:t>การโอนเปลี่ยน</w:t>
      </w:r>
    </w:p>
    <w:p w:rsidR="007F5C14" w:rsidRPr="0052472C" w:rsidRDefault="007F5C14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  <w:bookmarkStart w:id="4" w:name="OLE_LINK3"/>
      <w:bookmarkStart w:id="5" w:name="OLE_LINK4"/>
    </w:p>
    <w:p w:rsidR="007D7DEB" w:rsidRDefault="007D7D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300E2" w:rsidRPr="0052472C" w:rsidRDefault="0005444D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300E2" w:rsidRPr="0052472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2300E2" w:rsidRPr="0052472C" w:rsidRDefault="00094F6B" w:rsidP="009B03E6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 w:rsidRPr="0052472C">
        <w:rPr>
          <w:rFonts w:ascii="Angsana New" w:hAnsi="Angsana New"/>
          <w:color w:val="000000"/>
          <w:sz w:val="32"/>
          <w:szCs w:val="32"/>
          <w:cs/>
        </w:rPr>
        <w:t>รลงทุนด้วยมูลค่ายุติธรรม</w:t>
      </w:r>
      <w:r w:rsidR="0052472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:rsidR="002300E2" w:rsidRPr="0052472C" w:rsidRDefault="00094F6B" w:rsidP="009B03E6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2300E2" w:rsidRPr="0052472C" w:rsidRDefault="0005444D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4.1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300E2" w:rsidRPr="0052472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2300E2" w:rsidRPr="0052472C" w:rsidRDefault="002300E2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3193F" w:rsidRPr="0052472C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</w:t>
      </w:r>
      <w:r w:rsidRPr="0052472C">
        <w:rPr>
          <w:rFonts w:ascii="Angsana New" w:hAnsi="Angsana New"/>
          <w:sz w:val="32"/>
          <w:szCs w:val="32"/>
          <w:cs/>
        </w:rPr>
        <w:t xml:space="preserve"> อาคา</w:t>
      </w:r>
      <w:r w:rsidR="00D3193F" w:rsidRPr="0052472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52472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ถ้ามี</w:t>
      </w:r>
      <w:r w:rsidRPr="0052472C">
        <w:rPr>
          <w:rFonts w:ascii="Angsana New" w:hAnsi="Angsana New"/>
          <w:sz w:val="32"/>
          <w:szCs w:val="32"/>
        </w:rPr>
        <w:t xml:space="preserve">) </w:t>
      </w:r>
    </w:p>
    <w:p w:rsidR="00E728AB" w:rsidRPr="0052472C" w:rsidRDefault="00E728AB" w:rsidP="009B03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บริษัทฯบันทึกมูลค่าเริ่มแรกของที่ดินในราคาทุน ณ วันที่ได้สินทรัพย์มา หลังจากนั้นบริษัทฯ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E728AB" w:rsidRPr="0052472C" w:rsidRDefault="009D05D8" w:rsidP="009B03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728AB" w:rsidRPr="0052472C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บริษัทฯรับรู้ราคาตามบัญชีของสินทรัพย์ที่ลดลงจากการตีราคาใหม่ในส่วนของกำไรหรือขาดทุน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:rsidR="007D7DEB" w:rsidRDefault="007D7D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300E2" w:rsidRPr="0052472C" w:rsidRDefault="00094F6B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2300E2" w:rsidRPr="0052472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 w:rsidRPr="0052472C">
        <w:rPr>
          <w:rFonts w:ascii="Angsana New" w:hAnsi="Angsana New"/>
          <w:sz w:val="32"/>
          <w:szCs w:val="32"/>
          <w:cs/>
        </w:rPr>
        <w:t>โดย</w:t>
      </w:r>
      <w:r w:rsidR="002300E2" w:rsidRPr="0052472C">
        <w:rPr>
          <w:rFonts w:ascii="Angsana New" w:hAnsi="Angsana New"/>
          <w:sz w:val="32"/>
          <w:szCs w:val="32"/>
          <w:cs/>
        </w:rPr>
        <w:t>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2160"/>
      </w:tblGrid>
      <w:tr w:rsidR="002300E2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847DC5">
            <w:pPr>
              <w:spacing w:line="380" w:lineRule="exact"/>
              <w:ind w:left="6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7D5EF7" w:rsidRPr="0052472C">
              <w:rPr>
                <w:rFonts w:ascii="Angsana New" w:hAnsi="Angsana New"/>
                <w:sz w:val="32"/>
                <w:szCs w:val="32"/>
              </w:rPr>
              <w:t>5 - 30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21357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2472C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2472C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3 - 9</w:t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300E2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  <w:r w:rsidR="00D3193F" w:rsidRPr="0052472C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9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>5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D3193F" w:rsidRPr="0052472C" w:rsidRDefault="00D3193F" w:rsidP="00847DC5">
      <w:pPr>
        <w:tabs>
          <w:tab w:val="left" w:pos="1440"/>
          <w:tab w:val="left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2300E2" w:rsidRPr="0052472C" w:rsidRDefault="002300E2" w:rsidP="00847DC5">
      <w:pPr>
        <w:tabs>
          <w:tab w:val="left" w:pos="1440"/>
          <w:tab w:val="left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:rsidR="002300E2" w:rsidRPr="0052472C" w:rsidRDefault="00D12B2A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094F6B" w:rsidRPr="0052472C">
        <w:rPr>
          <w:rFonts w:ascii="Angsana New" w:hAnsi="Angsana New"/>
          <w:sz w:val="32"/>
          <w:szCs w:val="32"/>
        </w:rPr>
        <w:t xml:space="preserve">           </w:t>
      </w:r>
      <w:r w:rsidR="002300E2" w:rsidRPr="0052472C">
        <w:rPr>
          <w:rFonts w:ascii="Angsana New" w:hAnsi="Angsana New"/>
          <w:sz w:val="32"/>
          <w:szCs w:val="32"/>
          <w:cs/>
        </w:rPr>
        <w:t>ผลกำไรหรือขาดทุนจากการจำหน่ายสินทรัพย์จะรับรู้ในส่วนของกำไรหรือขาดทุนเมื่อ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4C41B0" w:rsidRPr="0052472C" w:rsidRDefault="0005444D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4.1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4C41B0" w:rsidRPr="0052472C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</w:t>
      </w:r>
      <w:r w:rsidR="00E4350C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52472C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4C41B0" w:rsidRPr="0052472C" w:rsidRDefault="0005444D" w:rsidP="00847DC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4.1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C41B0" w:rsidRPr="0052472C">
        <w:rPr>
          <w:rFonts w:ascii="Angsana New" w:hAnsi="Angsana New"/>
          <w:b/>
          <w:bCs/>
          <w:sz w:val="32"/>
          <w:szCs w:val="32"/>
        </w:rPr>
        <w:tab/>
      </w:r>
      <w:r w:rsidR="004C41B0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E4350C">
        <w:rPr>
          <w:rFonts w:ascii="Angsana New" w:hAnsi="Angsana New" w:hint="cs"/>
          <w:sz w:val="32"/>
          <w:szCs w:val="32"/>
          <w:cs/>
        </w:rPr>
        <w:t>กลุ่ม</w:t>
      </w:r>
      <w:r w:rsidR="00431BCF" w:rsidRPr="0052472C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</w:t>
      </w:r>
      <w:r w:rsidR="0006667B" w:rsidRPr="0052472C">
        <w:rPr>
          <w:rFonts w:ascii="Angsana New" w:hAnsi="Angsana New"/>
          <w:sz w:val="32"/>
          <w:szCs w:val="32"/>
          <w:cs/>
        </w:rPr>
        <w:t>น</w:t>
      </w:r>
      <w:r w:rsidR="00431BCF" w:rsidRPr="0052472C">
        <w:rPr>
          <w:rFonts w:ascii="Angsana New" w:hAnsi="Angsana New"/>
          <w:sz w:val="32"/>
          <w:szCs w:val="32"/>
          <w:cs/>
        </w:rPr>
        <w:t>ทรัพย์นั้น ณ วันที่ซื้อธุรกิจ</w:t>
      </w:r>
      <w:r w:rsidR="0006667B" w:rsidRPr="0052472C">
        <w:rPr>
          <w:rFonts w:ascii="Angsana New" w:hAnsi="Angsana New"/>
          <w:sz w:val="32"/>
          <w:szCs w:val="32"/>
          <w:cs/>
        </w:rPr>
        <w:t xml:space="preserve"> 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จะ</w:t>
      </w:r>
      <w:r w:rsidRPr="0052472C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</w:t>
      </w:r>
      <w:r w:rsidR="00431BCF" w:rsidRPr="0052472C">
        <w:rPr>
          <w:rFonts w:ascii="Angsana New" w:hAnsi="Angsana New"/>
          <w:sz w:val="32"/>
          <w:szCs w:val="32"/>
          <w:cs/>
        </w:rPr>
        <w:t>นั้น</w:t>
      </w:r>
      <w:r w:rsidRPr="0052472C">
        <w:rPr>
          <w:rFonts w:ascii="Angsana New" w:hAnsi="Angsana New"/>
          <w:sz w:val="32"/>
          <w:szCs w:val="32"/>
          <w:cs/>
        </w:rPr>
        <w:t>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4C41B0" w:rsidRPr="0052472C" w:rsidRDefault="002D369E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B2F2C">
        <w:rPr>
          <w:rFonts w:ascii="Angsana New" w:hAnsi="Angsana New" w:hint="cs"/>
          <w:sz w:val="32"/>
          <w:szCs w:val="32"/>
          <w:cs/>
        </w:rPr>
        <w:t xml:space="preserve"> </w:t>
      </w:r>
      <w:r w:rsidR="004C41B0" w:rsidRPr="0052472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E4350C" w:rsidRDefault="009B03E6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E4350C" w:rsidRDefault="00E4350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41B0" w:rsidRPr="0052472C" w:rsidRDefault="00E4350C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C41B0" w:rsidRPr="0052472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4C41B0" w:rsidRPr="0052472C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  <w:t xml:space="preserve"> </w:t>
      </w:r>
      <w:r w:rsidRPr="0052472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5E5BD6" w:rsidRPr="0052472C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3A5452" w:rsidRPr="0052472C">
        <w:rPr>
          <w:rFonts w:ascii="Angsana New" w:hAnsi="Angsana New"/>
          <w:sz w:val="32"/>
          <w:szCs w:val="32"/>
        </w:rPr>
        <w:t>5</w:t>
      </w:r>
      <w:r w:rsidR="007632DF" w:rsidRPr="0052472C">
        <w:rPr>
          <w:rFonts w:ascii="Angsana New" w:hAnsi="Angsana New"/>
          <w:sz w:val="32"/>
          <w:szCs w:val="32"/>
        </w:rPr>
        <w:t xml:space="preserve"> - 6</w:t>
      </w:r>
      <w:r w:rsidR="005E5BD6" w:rsidRPr="0052472C">
        <w:rPr>
          <w:rFonts w:ascii="Angsana New" w:hAnsi="Angsana New"/>
          <w:sz w:val="32"/>
          <w:szCs w:val="32"/>
          <w:cs/>
        </w:rPr>
        <w:tab/>
        <w:t>ปี</w:t>
      </w:r>
    </w:p>
    <w:p w:rsidR="004C41B0" w:rsidRPr="0052472C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C41B0" w:rsidRPr="0052472C"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</w:rPr>
        <w:tab/>
      </w:r>
      <w:r w:rsidR="00AC3341" w:rsidRPr="0052472C">
        <w:rPr>
          <w:rFonts w:ascii="Angsana New" w:hAnsi="Angsana New"/>
          <w:sz w:val="32"/>
          <w:szCs w:val="32"/>
        </w:rPr>
        <w:t xml:space="preserve">3 - </w:t>
      </w:r>
      <w:r w:rsidR="00B952B3">
        <w:rPr>
          <w:rFonts w:ascii="Angsana New" w:hAnsi="Angsana New" w:hint="cs"/>
          <w:sz w:val="32"/>
          <w:szCs w:val="32"/>
          <w:cs/>
        </w:rPr>
        <w:t>10</w:t>
      </w:r>
      <w:r w:rsidR="00DD7386"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ปี</w:t>
      </w:r>
    </w:p>
    <w:p w:rsidR="00AD7ADC" w:rsidRPr="0052472C" w:rsidRDefault="00AD7ADC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ไม่มีการคิดค่าตัดจำหน่ายสำหรับคอมพิวเตอร์</w:t>
      </w:r>
      <w:r w:rsidR="009277E1" w:rsidRPr="0052472C">
        <w:rPr>
          <w:rFonts w:ascii="Angsana New" w:hAnsi="Angsana New"/>
          <w:sz w:val="32"/>
          <w:szCs w:val="32"/>
          <w:cs/>
        </w:rPr>
        <w:t>ซ</w:t>
      </w:r>
      <w:r w:rsidRPr="0052472C">
        <w:rPr>
          <w:rFonts w:ascii="Angsana New" w:hAnsi="Angsana New"/>
          <w:sz w:val="32"/>
          <w:szCs w:val="32"/>
          <w:cs/>
        </w:rPr>
        <w:t>อฟต์แวร์ระหว่างพัฒนา</w:t>
      </w:r>
    </w:p>
    <w:p w:rsidR="00431BCF" w:rsidRPr="0052472C" w:rsidRDefault="0005444D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:rsidR="00431BCF" w:rsidRPr="0052472C" w:rsidRDefault="00431BCF" w:rsidP="00847D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431BCF" w:rsidRPr="0052472C" w:rsidRDefault="00431BCF" w:rsidP="00847D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431BCF" w:rsidRPr="0052472C" w:rsidRDefault="00431BCF" w:rsidP="00847D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D2589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="009C040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เงินสดต่ำกว่ามูลค่าตามบัญชี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A37F96" w:rsidRPr="0052472C" w:rsidRDefault="0005444D" w:rsidP="00847DC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4.2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สิทธิการเช่าและค่าตัดจำหน่าย</w:t>
      </w:r>
    </w:p>
    <w:p w:rsidR="00053864" w:rsidRPr="0052472C" w:rsidRDefault="00DD7386" w:rsidP="00847DC5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52475" w:rsidRPr="0052472C">
        <w:rPr>
          <w:rFonts w:ascii="Angsana New" w:hAnsi="Angsana New"/>
          <w:sz w:val="32"/>
          <w:szCs w:val="32"/>
          <w:cs/>
        </w:rPr>
        <w:t>สิทธิการเช่าแสดงตามราคาทุน</w:t>
      </w:r>
      <w:r w:rsidR="00A37F96" w:rsidRPr="0052472C">
        <w:rPr>
          <w:rFonts w:ascii="Angsana New" w:hAnsi="Angsana New"/>
          <w:sz w:val="32"/>
          <w:szCs w:val="32"/>
          <w:cs/>
        </w:rPr>
        <w:t xml:space="preserve">หักค่าตัดจำหน่ายสะสม </w:t>
      </w:r>
      <w:r w:rsidR="00AC3341" w:rsidRPr="0052472C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 (ถ้ามี)</w:t>
      </w:r>
    </w:p>
    <w:p w:rsidR="00AC3341" w:rsidRPr="0052472C" w:rsidRDefault="00AC3341" w:rsidP="00847DC5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ตัดจำหน่ายสิทธิการเช่าตามวิธีเส้นตรงตามเกณฑ์ระยะเวลาที่คาดว่าจะได้รับประโยชน์</w:t>
      </w:r>
      <w:r w:rsidR="007E2B2F">
        <w:rPr>
          <w:rFonts w:ascii="Angsana New" w:hAnsi="Angsana New"/>
          <w:sz w:val="32"/>
          <w:szCs w:val="32"/>
        </w:rPr>
        <w:t xml:space="preserve">  </w:t>
      </w:r>
      <w:r w:rsidRPr="0052472C">
        <w:rPr>
          <w:rFonts w:ascii="Angsana New" w:hAnsi="Angsana New"/>
          <w:sz w:val="32"/>
          <w:szCs w:val="32"/>
          <w:cs/>
        </w:rPr>
        <w:t xml:space="preserve">เชิงเศรษฐกิจของสิทธิการเช่าเป็นเวลา </w:t>
      </w:r>
      <w:r w:rsidRPr="0052472C">
        <w:rPr>
          <w:rFonts w:ascii="Angsana New" w:hAnsi="Angsana New"/>
          <w:sz w:val="32"/>
          <w:szCs w:val="32"/>
        </w:rPr>
        <w:t>9 - 3</w:t>
      </w:r>
      <w:r w:rsidR="00452BA9" w:rsidRPr="0052472C">
        <w:rPr>
          <w:rFonts w:ascii="Angsana New" w:hAnsi="Angsana New"/>
          <w:sz w:val="32"/>
          <w:szCs w:val="32"/>
        </w:rPr>
        <w:t>0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ปี</w:t>
      </w:r>
    </w:p>
    <w:p w:rsidR="00AC3341" w:rsidRPr="0052472C" w:rsidRDefault="00AC3341" w:rsidP="00847DC5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ค่าตัดจำหน่ายรวมอยู่ในการคำนวณผลการดำเนินงาน</w:t>
      </w:r>
    </w:p>
    <w:p w:rsidR="00D12B2A" w:rsidRPr="0052472C" w:rsidRDefault="00D12B2A" w:rsidP="00E4350C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52472C">
        <w:rPr>
          <w:rFonts w:ascii="Angsana New" w:eastAsia="Arial Unicode MS" w:hAnsi="Angsana New"/>
          <w:b/>
          <w:bCs/>
          <w:sz w:val="32"/>
          <w:szCs w:val="32"/>
        </w:rPr>
        <w:t>4.2</w:t>
      </w:r>
      <w:r w:rsidR="009C0400">
        <w:rPr>
          <w:rFonts w:ascii="Angsana New" w:eastAsia="Arial Unicode MS" w:hAnsi="Angsana New" w:hint="cs"/>
          <w:b/>
          <w:bCs/>
          <w:sz w:val="32"/>
          <w:szCs w:val="32"/>
          <w:cs/>
        </w:rPr>
        <w:t>1</w:t>
      </w:r>
      <w:r w:rsidRPr="0052472C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52472C">
        <w:rPr>
          <w:rFonts w:ascii="Angsana New" w:eastAsia="Arial Unicode MS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D12B2A" w:rsidRPr="0052472C" w:rsidRDefault="00D12B2A" w:rsidP="00E4350C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52472C">
        <w:rPr>
          <w:rFonts w:ascii="Angsana New" w:eastAsia="Arial Unicode MS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Pr="0052472C"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52472C">
        <w:rPr>
          <w:rFonts w:ascii="Angsana New" w:eastAsia="Arial Unicode MS" w:hAnsi="Angsana New"/>
          <w:sz w:val="32"/>
          <w:szCs w:val="32"/>
          <w:cs/>
        </w:rPr>
        <w:t>ทางการเงินรอตัดจ่ายจะตัดจ่ายตามสัดส่วนของเงินกู้ยืมที่ได้เบิกถอนแล้วจะแสดงหักจากเงินกู้ยืม</w:t>
      </w:r>
      <w:r w:rsidRPr="0052472C">
        <w:rPr>
          <w:rFonts w:ascii="Angsana New" w:eastAsia="Arial Unicode MS" w:hAnsi="Angsana New"/>
          <w:sz w:val="32"/>
          <w:szCs w:val="32"/>
        </w:rPr>
        <w:t xml:space="preserve">       </w:t>
      </w:r>
      <w:r w:rsidRPr="0052472C">
        <w:rPr>
          <w:rFonts w:ascii="Angsana New" w:eastAsia="Arial Unicode MS" w:hAnsi="Angsana New"/>
          <w:sz w:val="32"/>
          <w:szCs w:val="32"/>
          <w:cs/>
        </w:rPr>
        <w:t>ที่เกี่ยวข้องและถูกตัดจำหน่ายโดยวิธีอัตราดอกเบี้ยที่แท้จริงตามอายุของเงินกู้</w:t>
      </w:r>
    </w:p>
    <w:p w:rsidR="00D12B2A" w:rsidRPr="0052472C" w:rsidRDefault="00D12B2A" w:rsidP="00E4350C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52472C">
        <w:rPr>
          <w:rFonts w:ascii="Angsana New" w:eastAsia="Arial Unicode MS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ค่าตัดจำหน่ายค่าธรรมเนียมทางการเงินรอตัดจ่ายรวมอยู่ในส่วนของกำไรหรือขาดทุน</w:t>
      </w:r>
    </w:p>
    <w:p w:rsidR="00D12B2A" w:rsidRPr="0052472C" w:rsidRDefault="00D12B2A" w:rsidP="00E4350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4.2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D12B2A" w:rsidRPr="0052472C" w:rsidRDefault="00D12B2A" w:rsidP="00E435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D12B2A" w:rsidRPr="0052472C" w:rsidRDefault="00D12B2A" w:rsidP="00E435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05444D" w:rsidRPr="0052472C" w:rsidRDefault="0005444D" w:rsidP="00E435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</w:t>
      </w:r>
      <w:r w:rsidR="00D12B2A" w:rsidRPr="0052472C">
        <w:rPr>
          <w:rFonts w:ascii="Angsana New" w:hAnsi="Angsana New"/>
          <w:b/>
          <w:bCs/>
          <w:sz w:val="32"/>
          <w:szCs w:val="32"/>
        </w:rPr>
        <w:t>2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</w:p>
    <w:p w:rsidR="0005444D" w:rsidRPr="0052472C" w:rsidRDefault="0005444D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:rsidR="0005444D" w:rsidRPr="0052472C" w:rsidRDefault="0005444D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:rsidR="0005444D" w:rsidRPr="0052472C" w:rsidRDefault="0005444D" w:rsidP="00E4350C">
      <w:pPr>
        <w:tabs>
          <w:tab w:val="left" w:pos="360"/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           ไม่เกินทุนประกันของกรมธรรม์ที่เกี่ยวข้อง </w:t>
      </w:r>
    </w:p>
    <w:p w:rsidR="0005444D" w:rsidRPr="0052472C" w:rsidRDefault="0005444D" w:rsidP="00E4350C">
      <w:pPr>
        <w:tabs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ทั้งจากรายการความสูญเสียที่บริษัทย่อยได้รับรายงานแล้วและยังไม่ได้รับรายงาน และรวมถึงค่าใช้จ่ายใน              การจัดการค่าสินไหมทดแทน และหักมูลค่าซาก</w:t>
      </w:r>
      <w:r w:rsidR="0051240F">
        <w:rPr>
          <w:rFonts w:ascii="Angsana New" w:hAnsi="Angsana New" w:hint="cs"/>
          <w:sz w:val="32"/>
          <w:szCs w:val="32"/>
          <w:cs/>
        </w:rPr>
        <w:t>และการรับคืน</w:t>
      </w:r>
      <w:proofErr w:type="spellStart"/>
      <w:r w:rsidR="0051240F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ผลต่างของประมาณ</w:t>
      </w:r>
      <w:r w:rsidR="0051240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การสำรองสินไหมทดแทนที่คำนวณได้สูงกว่าค่าสินไหมทดแทนที่ได้รับรู้ไปแล้วในบัญชีจะรับรู้เป็นความเสียหายที่เกิดขึ้นแล้วแต่ยังไม่ได้มีการรายงานให้บริษัทย่อยทราบ</w:t>
      </w:r>
      <w:r w:rsidRPr="0052472C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52472C">
        <w:rPr>
          <w:rFonts w:ascii="Angsana New" w:hAnsi="Angsana New"/>
          <w:sz w:val="32"/>
          <w:szCs w:val="32"/>
          <w:cs/>
        </w:rPr>
        <w:t xml:space="preserve">  </w:t>
      </w:r>
    </w:p>
    <w:p w:rsidR="0005444D" w:rsidRPr="0052472C" w:rsidRDefault="0010499E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05444D" w:rsidRPr="0052472C">
        <w:rPr>
          <w:rFonts w:ascii="Angsana New" w:hAnsi="Angsana New"/>
          <w:sz w:val="32"/>
          <w:szCs w:val="32"/>
        </w:rPr>
        <w:t>(</w:t>
      </w:r>
      <w:r w:rsidR="0005444D" w:rsidRPr="0052472C">
        <w:rPr>
          <w:rFonts w:ascii="Angsana New" w:hAnsi="Angsana New"/>
          <w:sz w:val="32"/>
          <w:szCs w:val="32"/>
          <w:cs/>
        </w:rPr>
        <w:t>ข)</w:t>
      </w:r>
      <w:r w:rsidR="0005444D" w:rsidRPr="0052472C">
        <w:rPr>
          <w:rFonts w:ascii="Angsana New" w:hAnsi="Angsana New"/>
          <w:sz w:val="32"/>
          <w:szCs w:val="32"/>
        </w:rPr>
        <w:tab/>
      </w:r>
      <w:r w:rsidR="0005444D" w:rsidRPr="0052472C">
        <w:rPr>
          <w:rFonts w:ascii="Angsana New" w:hAnsi="Angsana New"/>
          <w:sz w:val="32"/>
          <w:szCs w:val="32"/>
          <w:cs/>
        </w:rPr>
        <w:t>สำรองเบี้ยประกันภัย</w:t>
      </w:r>
    </w:p>
    <w:p w:rsidR="0005444D" w:rsidRPr="0052472C" w:rsidRDefault="0005444D" w:rsidP="00E4350C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:rsidR="00E4350C" w:rsidRDefault="00E4350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5444D" w:rsidRPr="0052472C" w:rsidRDefault="0005444D" w:rsidP="005C42E0">
      <w:pPr>
        <w:numPr>
          <w:ilvl w:val="0"/>
          <w:numId w:val="16"/>
        </w:numPr>
        <w:spacing w:before="80" w:after="8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สำรองเบี้ยประกันภัยที่ยังไม่ถือเป็นรายได้</w:t>
      </w:r>
    </w:p>
    <w:p w:rsidR="0005444D" w:rsidRPr="0052472C" w:rsidRDefault="0005444D" w:rsidP="005C42E0">
      <w:pPr>
        <w:spacing w:before="80" w:after="80"/>
        <w:ind w:left="1440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52472C">
        <w:rPr>
          <w:rFonts w:ascii="Angsana New" w:hAnsi="Angsana New"/>
          <w:sz w:val="32"/>
          <w:szCs w:val="32"/>
          <w:cs/>
        </w:rPr>
        <w:t>สํารอง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187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597"/>
        <w:gridCol w:w="540"/>
        <w:gridCol w:w="4050"/>
      </w:tblGrid>
      <w:tr w:rsidR="00847DC5" w:rsidRPr="0052472C" w:rsidTr="00847DC5">
        <w:tc>
          <w:tcPr>
            <w:tcW w:w="3597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การประกันภัยขนส่งเฉพาะเที่ยว                การประกันอุบัติเหตุการเดินทางที่มีระยะเวลาคุ้มครองไม่เกิน </w:t>
            </w:r>
            <w:r w:rsidR="009277E1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ตั้งแต่วันที่กรมธรรม์ประกันภัยเริ่มมีผลคุ้มครองตลอดระยะเวลาที่บริษัท</w:t>
            </w:r>
            <w:r w:rsidR="0052472C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ยังคงให้ความคุ้มครองแก่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ผู้เอาประกันภัย</w:t>
            </w:r>
          </w:p>
        </w:tc>
      </w:tr>
      <w:tr w:rsidR="00847DC5" w:rsidRPr="0052472C" w:rsidTr="00847DC5">
        <w:tc>
          <w:tcPr>
            <w:tcW w:w="3597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9277E1" w:rsidRPr="0052472C" w:rsidTr="00847DC5">
        <w:tc>
          <w:tcPr>
            <w:tcW w:w="3597" w:type="dxa"/>
          </w:tcPr>
          <w:p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การประกันอิสรภาพ</w:t>
            </w:r>
          </w:p>
        </w:tc>
        <w:tc>
          <w:tcPr>
            <w:tcW w:w="540" w:type="dxa"/>
          </w:tcPr>
          <w:p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ร้อยละเจ็ดสิบของจำนวนเบี้ยประกันภัยรับสุทธิที่ผลของคดียังไม่สิ้นสุด</w:t>
            </w:r>
          </w:p>
        </w:tc>
      </w:tr>
    </w:tbl>
    <w:p w:rsidR="0005444D" w:rsidRPr="0052472C" w:rsidRDefault="0005444D" w:rsidP="005C42E0">
      <w:pPr>
        <w:tabs>
          <w:tab w:val="left" w:pos="1080"/>
        </w:tabs>
        <w:spacing w:before="80" w:after="8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เอาประกันภัยต่อคำนวณจากเบี้ยประกันภัยจ่ายจากการเอาประกันภัยต่อด้วยวิธีการเช่นเดียวกับกรมธรรม์ประกันภัยตรงที่ได้โอน            ความเสี่ยงจากการประกันภัยให้บริษัทรับประกันภัยต่อแล้วตลอดอายุของสัญญากรมธรรม์</w:t>
      </w:r>
    </w:p>
    <w:p w:rsidR="0005444D" w:rsidRPr="0052472C" w:rsidRDefault="0005444D" w:rsidP="005C42E0">
      <w:pPr>
        <w:numPr>
          <w:ilvl w:val="0"/>
          <w:numId w:val="16"/>
        </w:numPr>
        <w:spacing w:before="80" w:after="8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</w:t>
      </w:r>
    </w:p>
    <w:p w:rsidR="0005444D" w:rsidRPr="0052472C" w:rsidRDefault="0005444D" w:rsidP="005C42E0">
      <w:pPr>
        <w:spacing w:before="80" w:after="8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เป็นจำนวนเงินที่บริษัทย่อยจัดสรรไว้เพื่อชดใช้                 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              โดยอ้างอิงจากข้อมูลในอดีต</w:t>
      </w:r>
    </w:p>
    <w:p w:rsidR="0051240F" w:rsidRDefault="0005444D" w:rsidP="005C42E0">
      <w:pPr>
        <w:tabs>
          <w:tab w:val="left" w:pos="2160"/>
          <w:tab w:val="right" w:pos="7200"/>
          <w:tab w:val="right" w:pos="8540"/>
        </w:tabs>
        <w:spacing w:before="80" w:after="8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                                 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บริษัทย่อยจะรับรู้ส่วนต่างและแสดงรายการสำรองความเสี่ยงภัยที่ยังไม่สิ้นสุดในงบการเงิน</w:t>
      </w:r>
      <w:r w:rsidR="005C42E0">
        <w:rPr>
          <w:rFonts w:ascii="Angsana New" w:hAnsi="Angsana New"/>
          <w:sz w:val="32"/>
          <w:szCs w:val="32"/>
        </w:rPr>
        <w:t xml:space="preserve"> </w:t>
      </w:r>
    </w:p>
    <w:p w:rsidR="0005444D" w:rsidRPr="0052472C" w:rsidRDefault="005C42E0" w:rsidP="005C42E0">
      <w:pPr>
        <w:tabs>
          <w:tab w:val="left" w:pos="2160"/>
          <w:tab w:val="right" w:pos="7200"/>
          <w:tab w:val="right" w:pos="8540"/>
        </w:tabs>
        <w:spacing w:before="80" w:after="8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7F322D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7F322D">
        <w:rPr>
          <w:rFonts w:ascii="Angsana New" w:hAnsi="Angsana New"/>
          <w:sz w:val="32"/>
          <w:szCs w:val="32"/>
          <w:cs/>
        </w:rPr>
        <w:t>สำรองเบี้ยประกันภัยที่เพิ่มหรือลดจากปีก่อนจะถูกรับรู้ในส่วนของกำไรหรือขาดทุน</w:t>
      </w:r>
    </w:p>
    <w:p w:rsidR="00A37F96" w:rsidRPr="0052472C" w:rsidRDefault="0005444D" w:rsidP="005C42E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4.2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:rsidR="00A37F96" w:rsidRPr="0052472C" w:rsidRDefault="00A37F96" w:rsidP="005C42E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สัญญาเช่า แล้วแต่ระยะเวลาใดจะต่ำกว่า</w:t>
      </w:r>
    </w:p>
    <w:p w:rsidR="00A37F96" w:rsidRPr="0052472C" w:rsidRDefault="00A37F96" w:rsidP="009277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Pr="0052472C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A37F96" w:rsidRPr="0052472C" w:rsidRDefault="0005444D" w:rsidP="009277E1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4.2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A37F96" w:rsidRPr="0052472C" w:rsidRDefault="00A37F96" w:rsidP="009277E1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</w:t>
      </w:r>
      <w:r w:rsidR="00071E7F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:rsidR="00A37F96" w:rsidRPr="0052472C" w:rsidRDefault="00A37F96" w:rsidP="009277E1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A37F96" w:rsidRPr="0052472C" w:rsidRDefault="00A37F96" w:rsidP="009277E1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 w:rsidRPr="0052472C">
        <w:rPr>
          <w:rFonts w:ascii="Angsana New" w:hAnsi="Angsana New"/>
          <w:sz w:val="32"/>
          <w:szCs w:val="32"/>
          <w:cs/>
        </w:rPr>
        <w:t>ราแลกเปลี่ยนได้รวมอยู่ในการคำนวณ</w:t>
      </w:r>
      <w:r w:rsidR="00071E7F" w:rsidRPr="0052472C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4B21BE" w:rsidRPr="0052472C">
        <w:rPr>
          <w:rFonts w:ascii="Angsana New" w:hAnsi="Angsana New"/>
          <w:sz w:val="32"/>
          <w:szCs w:val="32"/>
          <w:cs/>
        </w:rPr>
        <w:t>ผล</w:t>
      </w:r>
      <w:r w:rsidRPr="0052472C">
        <w:rPr>
          <w:rFonts w:ascii="Angsana New" w:hAnsi="Angsana New"/>
          <w:sz w:val="32"/>
          <w:szCs w:val="32"/>
          <w:cs/>
        </w:rPr>
        <w:t xml:space="preserve">การดำเนินงาน </w:t>
      </w:r>
    </w:p>
    <w:p w:rsidR="00A37F96" w:rsidRPr="0052472C" w:rsidRDefault="0005444D" w:rsidP="009277E1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4.2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37F96" w:rsidRPr="0052472C" w:rsidRDefault="00A37F96" w:rsidP="009277E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50692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450692" w:rsidRPr="0052472C">
        <w:rPr>
          <w:rFonts w:ascii="Angsana New" w:hAnsi="Angsana New"/>
          <w:sz w:val="32"/>
          <w:szCs w:val="32"/>
          <w:cs/>
        </w:rPr>
        <w:t>และสิทธิการเช่า</w:t>
      </w:r>
      <w:r w:rsidRPr="0052472C">
        <w:rPr>
          <w:rFonts w:ascii="Angsana New" w:hAnsi="Angsana New"/>
          <w:sz w:val="32"/>
          <w:szCs w:val="32"/>
          <w:cs/>
        </w:rPr>
        <w:t>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7E2B2F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</w:t>
      </w:r>
      <w:r w:rsidRPr="003255AF">
        <w:rPr>
          <w:rFonts w:ascii="Angsana New" w:hAnsi="Angsana New"/>
          <w:sz w:val="32"/>
          <w:szCs w:val="32"/>
          <w:cs/>
        </w:rPr>
        <w:t>ความเสี่ยงในสภาพตลาดปัจจุบันของ</w:t>
      </w:r>
      <w:r w:rsidR="00AC3341" w:rsidRPr="003255AF">
        <w:rPr>
          <w:rFonts w:ascii="Angsana New" w:hAnsi="Angsana New"/>
          <w:sz w:val="32"/>
          <w:szCs w:val="32"/>
          <w:cs/>
        </w:rPr>
        <w:t xml:space="preserve"> </w:t>
      </w:r>
      <w:r w:rsidRPr="003255AF">
        <w:rPr>
          <w:rFonts w:ascii="Angsana New" w:hAnsi="Angsana New"/>
          <w:sz w:val="32"/>
          <w:szCs w:val="32"/>
          <w:cs/>
        </w:rPr>
        <w:t xml:space="preserve"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>ใ</w:t>
      </w:r>
      <w:r w:rsidRPr="003255AF">
        <w:rPr>
          <w:rFonts w:ascii="Angsana New" w:hAnsi="Angsana New"/>
          <w:sz w:val="32"/>
          <w:szCs w:val="32"/>
          <w:cs/>
        </w:rPr>
        <w:t>ช้แบบจำลองการประเมินมูลค่าที่ดีที่สุดซึ่งเหมาะสม</w:t>
      </w:r>
      <w:r w:rsidRPr="0052472C">
        <w:rPr>
          <w:rFonts w:ascii="Angsana New" w:hAnsi="Angsana New"/>
          <w:sz w:val="32"/>
          <w:szCs w:val="32"/>
          <w:cs/>
        </w:rPr>
        <w:t>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</w:t>
      </w:r>
      <w:r w:rsidR="000D2589">
        <w:rPr>
          <w:rFonts w:ascii="Angsana New" w:hAnsi="Angsana New"/>
          <w:sz w:val="32"/>
          <w:szCs w:val="32"/>
          <w:cs/>
        </w:rPr>
        <w:t>ายมีความรอบรู้และเต็มใจในการแลก</w:t>
      </w:r>
      <w:r w:rsidRPr="0052472C">
        <w:rPr>
          <w:rFonts w:ascii="Angsana New" w:hAnsi="Angsana New"/>
          <w:sz w:val="32"/>
          <w:szCs w:val="32"/>
          <w:cs/>
        </w:rPr>
        <w:t>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9B03E6" w:rsidRDefault="009B03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37F96" w:rsidRPr="0052472C" w:rsidRDefault="00471CD4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  <w:r w:rsidR="00D3193F" w:rsidRPr="0052472C">
        <w:rPr>
          <w:rFonts w:ascii="Angsana New" w:hAnsi="Angsana New"/>
          <w:sz w:val="32"/>
          <w:szCs w:val="32"/>
          <w:cs/>
        </w:rPr>
        <w:t>ยกเว้นในกรณีที่ที่ดินซึ่งใช้วิธีการตีราคาใหม่และได้บันทึกส่วนเกินทุนจากการตีราคาใหม่ในส่วนของผู้ถือหุ้น</w:t>
      </w:r>
      <w:r w:rsidR="009C0400">
        <w:rPr>
          <w:rFonts w:ascii="Angsana New" w:hAnsi="Angsana New" w:hint="cs"/>
          <w:sz w:val="32"/>
          <w:szCs w:val="32"/>
          <w:cs/>
        </w:rPr>
        <w:t xml:space="preserve"> </w:t>
      </w:r>
      <w:r w:rsidR="00D3193F" w:rsidRPr="0052472C">
        <w:rPr>
          <w:rFonts w:ascii="Angsana New" w:hAnsi="Angsana New"/>
          <w:sz w:val="32"/>
          <w:szCs w:val="32"/>
          <w:cs/>
        </w:rPr>
        <w:t>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AC3341" w:rsidRPr="0052472C" w:rsidRDefault="00083D45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AC3341" w:rsidRPr="0052472C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A37F96" w:rsidRPr="0052472C" w:rsidRDefault="0005444D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4.2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B21BE" w:rsidRPr="0052472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A37F96" w:rsidRPr="0052472C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A37F96" w:rsidRPr="0052472C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:rsidR="00A37F96" w:rsidRPr="0052472C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:rsidR="00A37F96" w:rsidRPr="0052472C" w:rsidRDefault="00D3193F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A37F96" w:rsidRPr="0052472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A37F96" w:rsidRPr="0052472C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แยกออกจากสินทรัพย์ของ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A37F96" w:rsidRPr="0052472C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:rsidR="00A37F96" w:rsidRPr="0052472C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A37F96" w:rsidRPr="0052472C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Projected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Unit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Credit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Method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9C0400" w:rsidRDefault="009C04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37F96" w:rsidRDefault="00A37F96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Pr="0052472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 w:rsidRPr="0052472C">
        <w:rPr>
          <w:rFonts w:ascii="Angsana New" w:hAnsi="Angsana New"/>
          <w:sz w:val="32"/>
          <w:szCs w:val="32"/>
          <w:cs/>
        </w:rPr>
        <w:t>หลังออกจากงาน</w:t>
      </w:r>
      <w:r w:rsidRPr="0052472C">
        <w:rPr>
          <w:rFonts w:ascii="Angsana New" w:hAnsi="Angsana New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52472C">
        <w:rPr>
          <w:rFonts w:ascii="Angsana New" w:hAnsi="Angsana New"/>
          <w:sz w:val="32"/>
          <w:szCs w:val="32"/>
          <w:cs/>
        </w:rPr>
        <w:t>เบ็ดเสร็จอื่น</w:t>
      </w:r>
    </w:p>
    <w:p w:rsidR="00D77363" w:rsidRPr="0052472C" w:rsidRDefault="00D77363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</w:t>
      </w:r>
      <w:r w:rsidR="00CC2219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ก้ไขโครงการหรือ                     ลดขนาดโครงการ หรือเมื่อกิจการรับรู้ต้นทุนการปรับโครงสร้างที่เกี่ยวข้อง</w:t>
      </w:r>
    </w:p>
    <w:p w:rsidR="00A37F96" w:rsidRPr="0052472C" w:rsidRDefault="0005444D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จะเสียทรัพยากรเชิงเศรษฐกิจ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ไปเพื่อปลดเปลื้องภาระผูกพันนั้น และ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สามารถประมาณมูลค่าภาระผูกพันนั้น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ได้อย่างน่าเชื่อถือ</w:t>
      </w:r>
    </w:p>
    <w:p w:rsidR="00A37F96" w:rsidRPr="0052472C" w:rsidRDefault="0005444D" w:rsidP="009B03E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A37F96" w:rsidRPr="0052472C" w:rsidRDefault="00A37F96" w:rsidP="009B03E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37F96" w:rsidRPr="0052472C" w:rsidRDefault="00A37F96" w:rsidP="009B03E6">
      <w:pPr>
        <w:tabs>
          <w:tab w:val="left" w:pos="540"/>
          <w:tab w:val="left" w:pos="1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:rsidR="00A37F96" w:rsidRPr="0052472C" w:rsidRDefault="00A37F96" w:rsidP="009B03E6">
      <w:pPr>
        <w:tabs>
          <w:tab w:val="left" w:pos="540"/>
          <w:tab w:val="left" w:pos="1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</w:t>
      </w:r>
      <w:r w:rsidR="00AC334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ที่เกี่ยวข้องนั้น โดยใช้อัตราภาษีที่มีผลบังคับใช้ ณ วันสิ้นรอบระยะเวลารายงาน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AC334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ทุกรายการ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4B21BE" w:rsidRPr="0052472C" w:rsidRDefault="0005444D" w:rsidP="0026258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4B21BE" w:rsidRPr="0052472C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4B21BE" w:rsidRPr="0052472C" w:rsidRDefault="004B21BE" w:rsidP="0026258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สัญญาแลกเปลี่ยนอัตราดอกเบี้ย</w:t>
      </w:r>
    </w:p>
    <w:p w:rsidR="004B21BE" w:rsidRPr="0052472C" w:rsidRDefault="004B21BE" w:rsidP="0026258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ฯ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</w:t>
      </w:r>
    </w:p>
    <w:p w:rsidR="00A37F96" w:rsidRPr="0052472C" w:rsidRDefault="0005444D" w:rsidP="0026258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4.3</w:t>
      </w:r>
      <w:r w:rsidR="009C040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B21BE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37F96" w:rsidRPr="0052472C" w:rsidRDefault="00A37F96" w:rsidP="0026258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37F96" w:rsidRPr="0052472C" w:rsidRDefault="00A37F96" w:rsidP="0026258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งบการเงิน</w:t>
      </w:r>
      <w:r w:rsidR="00D3193F" w:rsidRPr="0052472C">
        <w:rPr>
          <w:rFonts w:ascii="Angsana New" w:hAnsi="Angsana New"/>
          <w:sz w:val="32"/>
          <w:szCs w:val="32"/>
          <w:cs/>
        </w:rPr>
        <w:t>แบ่ง</w:t>
      </w:r>
      <w:r w:rsidRPr="0052472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A37F96" w:rsidRPr="0052472C" w:rsidRDefault="00A37F96" w:rsidP="00262588">
      <w:pPr>
        <w:tabs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วัดมูลค่ายุติธรรมแบบเกิดขึ้นประจำ</w:t>
      </w:r>
    </w:p>
    <w:p w:rsidR="0066436B" w:rsidRPr="0052472C" w:rsidRDefault="0005444D" w:rsidP="00262588">
      <w:pPr>
        <w:tabs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66436B" w:rsidRPr="0052472C">
        <w:rPr>
          <w:rFonts w:ascii="Angsana New" w:hAnsi="Angsana New"/>
          <w:b/>
          <w:bCs/>
          <w:sz w:val="32"/>
          <w:szCs w:val="32"/>
        </w:rPr>
        <w:t>.</w:t>
      </w:r>
      <w:r w:rsidR="0066436B" w:rsidRPr="0052472C">
        <w:rPr>
          <w:rFonts w:ascii="Angsana New" w:hAnsi="Angsana New"/>
          <w:b/>
          <w:bCs/>
          <w:sz w:val="32"/>
          <w:szCs w:val="32"/>
        </w:rPr>
        <w:tab/>
      </w:r>
      <w:r w:rsidR="0066436B" w:rsidRPr="0052472C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bookmarkEnd w:id="4"/>
    <w:bookmarkEnd w:id="5"/>
    <w:p w:rsidR="007F7EA1" w:rsidRPr="0052472C" w:rsidRDefault="007F7EA1" w:rsidP="0026258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D3193F" w:rsidRPr="0052472C">
        <w:rPr>
          <w:rFonts w:ascii="Angsana New" w:hAnsi="Angsana New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</w:t>
      </w:r>
      <w:r w:rsidR="00083D45" w:rsidRPr="0052472C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641C44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641C44" w:rsidRPr="0052472C">
        <w:rPr>
          <w:rFonts w:ascii="Angsana New" w:hAnsi="Angsana New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7F7EA1" w:rsidRPr="0052472C" w:rsidRDefault="007F7EA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7F7EA1" w:rsidRPr="0052472C" w:rsidRDefault="00DD7386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F7EA1" w:rsidRPr="0052472C">
        <w:rPr>
          <w:rFonts w:ascii="Angsana New" w:hAnsi="Angsana New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450692" w:rsidRPr="0052472C">
        <w:rPr>
          <w:rFonts w:ascii="Angsana New" w:hAnsi="Angsana New"/>
          <w:sz w:val="32"/>
          <w:szCs w:val="32"/>
          <w:cs/>
        </w:rPr>
        <w:t xml:space="preserve">                 </w:t>
      </w:r>
      <w:r w:rsidR="007F7EA1" w:rsidRPr="0052472C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       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767588" w:rsidRPr="0052472C" w:rsidRDefault="00767588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67588" w:rsidRPr="0052472C" w:rsidRDefault="00767588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</w:t>
      </w:r>
      <w:r w:rsidR="00CA7EF9">
        <w:rPr>
          <w:rFonts w:ascii="Angsana New" w:hAnsi="Angsana New" w:hint="cs"/>
          <w:sz w:val="32"/>
          <w:szCs w:val="32"/>
          <w:cs/>
        </w:rPr>
        <w:t>ษ</w:t>
      </w:r>
      <w:r w:rsidRPr="0052472C">
        <w:rPr>
          <w:rFonts w:ascii="Angsana New" w:hAnsi="Angsana New"/>
          <w:sz w:val="32"/>
          <w:szCs w:val="32"/>
          <w:cs/>
        </w:rPr>
        <w:t>ฐกิจและอุตสาหกรรม</w:t>
      </w:r>
    </w:p>
    <w:p w:rsidR="00AC3341" w:rsidRPr="0052472C" w:rsidRDefault="00AC334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ค่าเผื่อหนี้สงสัยจะสูญของลูกหนี้การค้าและเงินให้สินเชื่อจากการซื้อลูกหนี้</w:t>
      </w:r>
    </w:p>
    <w:p w:rsidR="00AC3341" w:rsidRPr="0052472C" w:rsidRDefault="00AC334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ในการประมาณค่าเผื่อหนี้สงสัยจะสูญของลูกหนี้การค้าและเงินให้สินเชื่อจากการซื้อลูกหนี้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อายุของหนี้ที่คงค้าง</w:t>
      </w:r>
      <w:r w:rsidR="009C0400">
        <w:rPr>
          <w:rFonts w:ascii="Angsana New" w:hAnsi="Angsana New" w:hint="cs"/>
          <w:sz w:val="32"/>
          <w:szCs w:val="32"/>
          <w:cs/>
        </w:rPr>
        <w:t xml:space="preserve"> </w:t>
      </w:r>
      <w:r w:rsidR="003B20AE">
        <w:rPr>
          <w:rFonts w:ascii="Angsana New" w:hAnsi="Angsana New" w:hint="cs"/>
          <w:sz w:val="32"/>
          <w:szCs w:val="32"/>
          <w:cs/>
        </w:rPr>
        <w:t>มูลค่าของหลักประกัน</w:t>
      </w:r>
      <w:r w:rsidRPr="0052472C">
        <w:rPr>
          <w:rFonts w:ascii="Angsana New" w:hAnsi="Angsana New"/>
          <w:sz w:val="32"/>
          <w:szCs w:val="32"/>
          <w:cs/>
        </w:rPr>
        <w:t>และสภาวะเศรษฐกิจที่เป็นอยู่ในขณะนั้น เป็นต้น</w:t>
      </w:r>
    </w:p>
    <w:p w:rsidR="00AC3341" w:rsidRPr="0052472C" w:rsidRDefault="00AC334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ค่าเผื่อหนี้สงสัยจะสูญของลูกหนี้ตามสัญญาเช่าซื้อ</w:t>
      </w:r>
      <w:r w:rsidR="0005444D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  <w:r w:rsidR="0005444D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และลูกหนี้จากการซื้อสิทธิเรียกร้อง</w:t>
      </w:r>
    </w:p>
    <w:p w:rsidR="00AC3341" w:rsidRPr="0052472C" w:rsidRDefault="00AC334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ในการประมาณค่าเผื่อหนี้สงสัยจะสูญของลูกหนี้ตามสัญญาเช่าซื้อ</w:t>
      </w:r>
      <w:r w:rsidR="0005444D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เงินให้สินเชื่อแก่ลูกหนี้</w:t>
      </w:r>
      <w:r w:rsidR="0005444D" w:rsidRPr="0052472C">
        <w:rPr>
          <w:rFonts w:ascii="Angsana New" w:hAnsi="Angsana New"/>
          <w:sz w:val="32"/>
          <w:szCs w:val="32"/>
          <w:cs/>
        </w:rPr>
        <w:t xml:space="preserve"> และลูกหนี้จากการซื้อสิทธิเรียกร้อง </w:t>
      </w:r>
      <w:r w:rsidRPr="0052472C">
        <w:rPr>
          <w:rFonts w:ascii="Angsana New" w:hAnsi="Angsana New"/>
          <w:sz w:val="32"/>
          <w:szCs w:val="32"/>
          <w:cs/>
        </w:rPr>
        <w:t>ฝ่ายบริหารจะประมาณอัตราค่าเผื่อหนี้สงสัยจะสูญของลูกหนี้แต่ละ</w:t>
      </w:r>
      <w:r w:rsidR="00DF1680" w:rsidRPr="0052472C">
        <w:rPr>
          <w:rFonts w:ascii="Angsana New" w:hAnsi="Angsana New"/>
          <w:sz w:val="32"/>
          <w:szCs w:val="32"/>
          <w:cs/>
        </w:rPr>
        <w:t>ช่วง</w:t>
      </w:r>
      <w:r w:rsidRPr="0052472C">
        <w:rPr>
          <w:rFonts w:ascii="Angsana New" w:hAnsi="Angsana New"/>
          <w:sz w:val="32"/>
          <w:szCs w:val="32"/>
          <w:cs/>
        </w:rPr>
        <w:t>อายุ โดยพิจารณาข้อมูลสถิติ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ในอดีตประกอบกับการประเมินความเสี่ยงของลูกหนี้ ลักษณะของหลักประกัน และผลเสียหายที่เกิดขึ้นจริงจากลูกหนี้ในอดีต โดยยึดหลักความระมัดระวังเป็นสำคัญ</w:t>
      </w:r>
    </w:p>
    <w:p w:rsidR="007F7EA1" w:rsidRPr="0052472C" w:rsidRDefault="000F0487" w:rsidP="00262588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F7EA1" w:rsidRPr="0052472C" w:rsidRDefault="007F7EA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</w:t>
      </w:r>
      <w:r w:rsidR="00F93E2C" w:rsidRPr="0052472C">
        <w:rPr>
          <w:rFonts w:ascii="Angsana New" w:hAnsi="Angsana New"/>
          <w:sz w:val="32"/>
          <w:szCs w:val="32"/>
          <w:cs/>
        </w:rPr>
        <w:t xml:space="preserve">ำนึงถึงความเสี่ยงทางด้านเครดิต </w:t>
      </w:r>
      <w:r w:rsidRPr="0052472C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9C0400" w:rsidRPr="009C0400" w:rsidRDefault="009B03E6" w:rsidP="00262588">
      <w:pPr>
        <w:spacing w:before="120" w:after="12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9C0400" w:rsidRPr="009C0400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ค่าเผื่อการด้อยค่าของเงินลงทุน</w:t>
      </w:r>
    </w:p>
    <w:p w:rsidR="009C0400" w:rsidRPr="009C0400" w:rsidRDefault="009C0400" w:rsidP="0026258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จะตั้ง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ค่าเผื่อการด้อยค่าของเงินลงทุนในหลักทรัพย์เผื่อขายและเงินลงทุนทั่วไป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มูลค่ายุติธรรมของเงินลงทุนดังกล่าว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ลดลงอย่างมีสาระสำคัญและเป็นระยะเวลานาน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เงินลงทุนดังกล่าว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ลดลงอย่างมีสาระสำคัญ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เป็นระยะเวลานาน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หรือไม่นั้นจำเป็นต้องใช้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ดุลยพินิจของฝ่ายบริหาร</w:t>
      </w:r>
    </w:p>
    <w:p w:rsidR="009C0400" w:rsidRPr="009C0400" w:rsidRDefault="009C0400" w:rsidP="002625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ค่าเผื่อการด้อยค่าของทรัพย์สินรอการขาย</w:t>
      </w:r>
    </w:p>
    <w:p w:rsidR="009C0400" w:rsidRPr="009C0400" w:rsidRDefault="009C0400" w:rsidP="0026258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color w:val="000000"/>
          <w:sz w:val="32"/>
          <w:szCs w:val="32"/>
          <w:cs/>
        </w:rPr>
        <w:t>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</w:t>
      </w:r>
    </w:p>
    <w:p w:rsidR="007F7EA1" w:rsidRPr="0052472C" w:rsidRDefault="009C0400" w:rsidP="00262588">
      <w:pPr>
        <w:spacing w:before="120" w:after="12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F7EA1" w:rsidRPr="0052472C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7F7EA1" w:rsidRPr="0052472C" w:rsidRDefault="00DD7386" w:rsidP="0026258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7F7EA1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D7ADC" w:rsidRPr="0052472C">
        <w:rPr>
          <w:rFonts w:ascii="Angsana New" w:hAnsi="Angsana New"/>
          <w:color w:val="000000"/>
          <w:sz w:val="32"/>
          <w:szCs w:val="32"/>
        </w:rPr>
        <w:t>2</w:t>
      </w:r>
      <w:r w:rsidR="00577B96">
        <w:rPr>
          <w:rFonts w:ascii="Angsana New" w:hAnsi="Angsana New"/>
          <w:color w:val="000000"/>
          <w:sz w:val="32"/>
          <w:szCs w:val="32"/>
        </w:rPr>
        <w:t>4</w:t>
      </w:r>
    </w:p>
    <w:p w:rsidR="007F7EA1" w:rsidRPr="0052472C" w:rsidRDefault="006D163A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2979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F7EA1" w:rsidRPr="0052472C" w:rsidRDefault="007F7EA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7F7EA1" w:rsidRPr="0052472C" w:rsidRDefault="007F7EA1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</w:t>
      </w:r>
      <w:r w:rsidR="000D2589">
        <w:rPr>
          <w:rFonts w:ascii="Angsana New" w:hAnsi="Angsana New"/>
          <w:sz w:val="32"/>
          <w:szCs w:val="32"/>
          <w:cs/>
        </w:rPr>
        <w:t xml:space="preserve">ผู้ประเมินราคาอิสระ </w:t>
      </w:r>
      <w:r w:rsidRPr="0052472C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ซึ่งการประเมินมูลค่าดังกล่าวต้องอาศัยข้อสมมติฐานและการประมาณการบางประการ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7F7EA1" w:rsidRPr="0052472C" w:rsidRDefault="00DD7386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F7EA1" w:rsidRPr="0052472C">
        <w:rPr>
          <w:rFonts w:ascii="Angsana New" w:hAnsi="Angsana New"/>
          <w:sz w:val="32"/>
          <w:szCs w:val="32"/>
          <w:cs/>
        </w:rPr>
        <w:t>นอกจากนี้</w:t>
      </w:r>
      <w:r w:rsidR="007F7EA1" w:rsidRPr="0052472C">
        <w:rPr>
          <w:rFonts w:ascii="Angsana New" w:hAnsi="Angsana New"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C0400" w:rsidRDefault="00083D45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</w:p>
    <w:p w:rsidR="009C0400" w:rsidRDefault="009C0400" w:rsidP="0026258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C3341" w:rsidRPr="0052472C" w:rsidRDefault="009C0400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AC3341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AC3341" w:rsidRPr="0052472C" w:rsidRDefault="00AC3341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ในการบันทึกและวัดมูลค่าของ</w:t>
      </w:r>
      <w:r w:rsidR="00431BCF" w:rsidRPr="0052472C">
        <w:rPr>
          <w:rFonts w:ascii="Angsana New" w:hAnsi="Angsana New"/>
          <w:sz w:val="32"/>
          <w:szCs w:val="32"/>
          <w:cs/>
        </w:rPr>
        <w:t>ค่าความนิยมและ</w:t>
      </w:r>
      <w:r w:rsidRPr="0052472C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4B63E7" w:rsidRPr="0052472C" w:rsidRDefault="00CE6972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="004B63E7" w:rsidRPr="0052472C">
        <w:rPr>
          <w:rFonts w:ascii="Angsana New" w:hAnsi="Angsana New"/>
          <w:b/>
          <w:bCs/>
          <w:sz w:val="32"/>
          <w:szCs w:val="32"/>
          <w:cs/>
        </w:rPr>
        <w:t>ประมาณการกระแสเงินสดรับจากเงินให้สินเชื่อจากการซื้อลูกหนี้</w:t>
      </w:r>
    </w:p>
    <w:p w:rsidR="004B63E7" w:rsidRPr="0052472C" w:rsidRDefault="00DD7386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4B63E7" w:rsidRPr="0052472C">
        <w:rPr>
          <w:rFonts w:ascii="Angsana New" w:hAnsi="Angsana New"/>
          <w:sz w:val="32"/>
          <w:szCs w:val="32"/>
          <w:cs/>
        </w:rPr>
        <w:t xml:space="preserve">บริษัทย่อยประมาณการกระแสเงินสดที่คาดว่าจะได้รับในอนาคตสำหรับเงินให้สินเชื่อจากการซื้อลูกหนี้ ขึ้นอยู่กับคุณภาพ ชนิด อายุของหนี้ และอ้างอิงกับสถิติการเก็บหนี้ในอดีตทั้งหมด </w:t>
      </w:r>
      <w:r w:rsidR="00DF1680" w:rsidRPr="0052472C">
        <w:rPr>
          <w:rFonts w:ascii="Angsana New" w:hAnsi="Angsana New"/>
          <w:sz w:val="32"/>
          <w:szCs w:val="32"/>
          <w:cs/>
        </w:rPr>
        <w:t xml:space="preserve">               </w:t>
      </w:r>
      <w:r w:rsidR="004B63E7" w:rsidRPr="0052472C">
        <w:rPr>
          <w:rFonts w:ascii="Angsana New" w:hAnsi="Angsana New"/>
          <w:sz w:val="32"/>
          <w:szCs w:val="32"/>
          <w:cs/>
        </w:rPr>
        <w:t xml:space="preserve">โดยคาดว่าจะเรียกเก็บหนี้ได้ในระยะเวลา </w:t>
      </w:r>
      <w:r w:rsidR="009169A8" w:rsidRPr="0052472C">
        <w:rPr>
          <w:rFonts w:ascii="Angsana New" w:hAnsi="Angsana New"/>
          <w:sz w:val="32"/>
          <w:szCs w:val="32"/>
        </w:rPr>
        <w:t>12</w:t>
      </w:r>
      <w:r w:rsidR="004B63E7" w:rsidRPr="0052472C">
        <w:rPr>
          <w:rFonts w:ascii="Angsana New" w:hAnsi="Angsana New"/>
          <w:sz w:val="32"/>
          <w:szCs w:val="32"/>
          <w:cs/>
        </w:rPr>
        <w:t xml:space="preserve"> ปี</w:t>
      </w:r>
    </w:p>
    <w:p w:rsidR="007F7EA1" w:rsidRPr="0052472C" w:rsidRDefault="00577B96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7F7EA1" w:rsidRPr="0052472C" w:rsidRDefault="00450692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169A8" w:rsidRPr="0052472C" w:rsidRDefault="009169A8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BE7274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:rsidR="009169A8" w:rsidRPr="0052472C" w:rsidRDefault="009169A8" w:rsidP="004D664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pacing w:val="-10"/>
          <w:sz w:val="32"/>
          <w:szCs w:val="32"/>
          <w:cs/>
        </w:rPr>
        <w:tab/>
      </w:r>
      <w:r w:rsidR="008B21AD">
        <w:rPr>
          <w:rFonts w:ascii="Angsana New" w:hAnsi="Angsana New" w:hint="cs"/>
          <w:spacing w:val="-10"/>
          <w:sz w:val="32"/>
          <w:szCs w:val="32"/>
          <w:cs/>
        </w:rPr>
        <w:t>ทุก</w:t>
      </w:r>
      <w:r w:rsidRPr="0052472C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ส่วนของค่าสินไหมทดแทนที่เกิดขึ้นและบริษัทย่อยได้รับรายงานความเสียหายแล้ว และส่วนของความเสียหายที่เกิดขึ้นแล้วแต่บริษัทย่อยยังไม่ได้รับรายงาน </w:t>
      </w:r>
      <w:r w:rsidRPr="0052472C">
        <w:rPr>
          <w:rFonts w:ascii="Angsana New" w:hAnsi="Angsana New"/>
          <w:sz w:val="32"/>
          <w:szCs w:val="32"/>
        </w:rPr>
        <w:t xml:space="preserve">(Incurred but not reported claim - IBNR) </w:t>
      </w:r>
      <w:r w:rsidRPr="0052472C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ข้อสมมติหลักที่ใช้ในวิธีการทางคณิตศาสตร์ประกันภัยดังกล่าว</w:t>
      </w:r>
      <w:r w:rsidR="009C0400">
        <w:rPr>
          <w:rFonts w:ascii="Angsana New" w:hAnsi="Angsana New" w:hint="cs"/>
          <w:sz w:val="32"/>
          <w:szCs w:val="32"/>
          <w:cs/>
        </w:rPr>
        <w:t>ประกอบด้วยข้อมูล</w:t>
      </w:r>
      <w:r w:rsidRPr="0052472C">
        <w:rPr>
          <w:rFonts w:ascii="Angsana New" w:hAnsi="Angsana New"/>
          <w:sz w:val="32"/>
          <w:szCs w:val="32"/>
          <w:cs/>
        </w:rPr>
        <w:t>ในอดีต ซึ่งได้แก่ การเปลี่ยนแปลงประมาณการค่าสินไหมทดแทน การจ่ายชำระค่าสินไหมทดแทน ค่าสินไหมทดแทนเฉลี่ย จำนวนครั้งของค่าสินไหม เป็นต้น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26258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2472C">
        <w:rPr>
          <w:rFonts w:ascii="Angsana New" w:hAnsi="Angsana New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:rsidR="009169A8" w:rsidRPr="0052472C" w:rsidRDefault="009169A8" w:rsidP="004D664F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:rsidR="009169A8" w:rsidRPr="0052472C" w:rsidRDefault="009169A8" w:rsidP="004D664F">
      <w:pPr>
        <w:tabs>
          <w:tab w:val="left" w:pos="900"/>
          <w:tab w:val="left" w:pos="2160"/>
        </w:tabs>
        <w:spacing w:before="80" w:after="80"/>
        <w:ind w:left="540" w:hanging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10"/>
          <w:sz w:val="32"/>
          <w:szCs w:val="32"/>
          <w:cs/>
        </w:rPr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:rsidR="00927B5B" w:rsidRDefault="00927B5B" w:rsidP="00927B5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81B4A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:rsidR="00927B5B" w:rsidRDefault="00927B5B" w:rsidP="00927B5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81B4A">
        <w:rPr>
          <w:rFonts w:ascii="Angsana New" w:hAnsi="Angsana New"/>
          <w:sz w:val="32"/>
          <w:szCs w:val="32"/>
        </w:rPr>
        <w:t>         </w:t>
      </w:r>
      <w:r w:rsidRPr="00881B4A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ในการคำนวณต้นทุนขายหน่วยในอาคารชุดพักอาศัย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81B4A">
        <w:rPr>
          <w:rFonts w:ascii="Angsana New" w:hAnsi="Angsana New" w:hint="cs"/>
          <w:sz w:val="32"/>
          <w:szCs w:val="32"/>
          <w:cs/>
        </w:rPr>
        <w:t xml:space="preserve"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:rsidR="007F7EA1" w:rsidRPr="0052472C" w:rsidRDefault="00431BCF" w:rsidP="0026258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F7EA1" w:rsidRDefault="007F7EA1" w:rsidP="0026258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D3193F" w:rsidRPr="0052472C">
        <w:rPr>
          <w:rFonts w:ascii="Angsana New" w:hAnsi="Angsana New"/>
          <w:sz w:val="32"/>
          <w:szCs w:val="32"/>
          <w:cs/>
        </w:rPr>
        <w:t>การเปลี่ยนแปลงในจำนวนพนักงาน</w:t>
      </w:r>
      <w:r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684B35" w:rsidRPr="0052472C" w:rsidRDefault="00684B35" w:rsidP="0026258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684B35" w:rsidRPr="0052472C" w:rsidRDefault="00684B35" w:rsidP="00262588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ผลที่เกิดขึ้นจริงอาจแตกต่างไปจากที่ได้มีการประมาณไว้</w:t>
      </w:r>
    </w:p>
    <w:p w:rsidR="00A4027C" w:rsidRPr="0052472C" w:rsidRDefault="0005444D" w:rsidP="004C3777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6</w:t>
      </w:r>
      <w:r w:rsidR="00F51386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F51386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52472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7745B" w:rsidRPr="0052472C" w:rsidRDefault="0087745B" w:rsidP="004C3777">
      <w:pPr>
        <w:pStyle w:val="Caption"/>
        <w:spacing w:before="80" w:after="80"/>
        <w:ind w:left="547" w:hanging="540"/>
        <w:rPr>
          <w:sz w:val="32"/>
          <w:szCs w:val="32"/>
          <w:lang w:val="en-US"/>
        </w:rPr>
      </w:pPr>
      <w:r w:rsidRPr="0052472C">
        <w:rPr>
          <w:sz w:val="32"/>
          <w:szCs w:val="32"/>
          <w:cs/>
        </w:rPr>
        <w:tab/>
        <w:t>ลักษณ</w:t>
      </w:r>
      <w:r w:rsidRPr="0052472C">
        <w:rPr>
          <w:sz w:val="32"/>
          <w:szCs w:val="32"/>
          <w:cs/>
          <w:lang w:val="en-US"/>
        </w:rPr>
        <w:t>ะ</w:t>
      </w:r>
      <w:r w:rsidRPr="0052472C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860"/>
        <w:gridCol w:w="3690"/>
      </w:tblGrid>
      <w:tr w:rsidR="0087745B" w:rsidRPr="0052472C" w:rsidTr="00413E13">
        <w:trPr>
          <w:tblHeader/>
        </w:trPr>
        <w:tc>
          <w:tcPr>
            <w:tcW w:w="4860" w:type="dxa"/>
          </w:tcPr>
          <w:p w:rsidR="0087745B" w:rsidRPr="0052472C" w:rsidRDefault="0087745B" w:rsidP="002625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87745B" w:rsidRPr="0052472C" w:rsidRDefault="0087745B" w:rsidP="002625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7745B" w:rsidRPr="0052472C" w:rsidTr="0087745B">
        <w:tc>
          <w:tcPr>
            <w:tcW w:w="4860" w:type="dxa"/>
          </w:tcPr>
          <w:p w:rsidR="00D3193F" w:rsidRPr="0052472C" w:rsidRDefault="0087745B" w:rsidP="00262588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87745B" w:rsidRPr="0052472C" w:rsidRDefault="0087745B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7745B" w:rsidRPr="0052472C" w:rsidTr="0087745B">
        <w:tc>
          <w:tcPr>
            <w:tcW w:w="4860" w:type="dxa"/>
          </w:tcPr>
          <w:p w:rsidR="0087745B" w:rsidRPr="0052472C" w:rsidRDefault="0087745B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87745B" w:rsidRPr="0052472C" w:rsidRDefault="0087745B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7745B" w:rsidRPr="0052472C" w:rsidTr="0087745B">
        <w:tc>
          <w:tcPr>
            <w:tcW w:w="4860" w:type="dxa"/>
          </w:tcPr>
          <w:p w:rsidR="0087745B" w:rsidRPr="0052472C" w:rsidRDefault="0087745B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87745B" w:rsidRPr="0052472C" w:rsidRDefault="0087745B" w:rsidP="002625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2472C" w:rsidTr="0087745B">
        <w:tc>
          <w:tcPr>
            <w:tcW w:w="4860" w:type="dxa"/>
          </w:tcPr>
          <w:p w:rsidR="00EC5DC3" w:rsidRPr="0052472C" w:rsidRDefault="00EC5DC3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 แคปปิตอล จำกัด</w:t>
            </w:r>
            <w:r w:rsidR="00A31CE3"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690" w:type="dxa"/>
          </w:tcPr>
          <w:p w:rsidR="00EC5DC3" w:rsidRPr="0052472C" w:rsidRDefault="00EC5DC3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2472C" w:rsidTr="0087745B">
        <w:tc>
          <w:tcPr>
            <w:tcW w:w="4860" w:type="dxa"/>
          </w:tcPr>
          <w:p w:rsidR="00EC5DC3" w:rsidRPr="0052472C" w:rsidRDefault="00EC5DC3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สมาร์ทไอเท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็ม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="0005444D"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690" w:type="dxa"/>
          </w:tcPr>
          <w:p w:rsidR="00EC5DC3" w:rsidRPr="0052472C" w:rsidRDefault="00EC5DC3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2472C" w:rsidTr="0087745B">
        <w:tc>
          <w:tcPr>
            <w:tcW w:w="4860" w:type="dxa"/>
          </w:tcPr>
          <w:p w:rsidR="00EC5DC3" w:rsidRPr="0052472C" w:rsidRDefault="00EC5DC3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690" w:type="dxa"/>
          </w:tcPr>
          <w:p w:rsidR="00EC5DC3" w:rsidRPr="0052472C" w:rsidRDefault="00EC5DC3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6972" w:rsidRPr="0052472C" w:rsidTr="0087745B">
        <w:tc>
          <w:tcPr>
            <w:tcW w:w="4860" w:type="dxa"/>
          </w:tcPr>
          <w:p w:rsidR="00CE6972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CE6972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C3777" w:rsidRPr="0052472C" w:rsidTr="00E74678">
        <w:tc>
          <w:tcPr>
            <w:tcW w:w="4860" w:type="dxa"/>
          </w:tcPr>
          <w:p w:rsidR="004C3777" w:rsidRPr="0052472C" w:rsidRDefault="004C3777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3690" w:type="dxa"/>
          </w:tcPr>
          <w:p w:rsidR="004C3777" w:rsidRPr="0052472C" w:rsidRDefault="004C3777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D7039" w:rsidRPr="0052472C" w:rsidTr="0087745B">
        <w:tc>
          <w:tcPr>
            <w:tcW w:w="4860" w:type="dxa"/>
          </w:tcPr>
          <w:p w:rsidR="00FD7039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 w:rsidR="001C405A"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3690" w:type="dxa"/>
          </w:tcPr>
          <w:p w:rsidR="00FD7039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9B03E6" w:rsidRPr="0052472C" w:rsidTr="0087745B">
        <w:tc>
          <w:tcPr>
            <w:tcW w:w="4860" w:type="dxa"/>
          </w:tcPr>
          <w:p w:rsidR="009B03E6" w:rsidRPr="0052472C" w:rsidRDefault="009B03E6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  <w:t>(เดิมชื่อ “</w:t>
            </w:r>
            <w:r w:rsidR="001C405A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1C405A" w:rsidRPr="0052472C">
              <w:rPr>
                <w:rFonts w:ascii="Angsana New" w:hAnsi="Angsana New"/>
                <w:sz w:val="32"/>
                <w:szCs w:val="32"/>
                <w:cs/>
              </w:rPr>
              <w:t xml:space="preserve">เจ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อิน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จำกัด”)</w:t>
            </w:r>
          </w:p>
        </w:tc>
        <w:tc>
          <w:tcPr>
            <w:tcW w:w="3690" w:type="dxa"/>
          </w:tcPr>
          <w:p w:rsidR="009B03E6" w:rsidRPr="0052472C" w:rsidRDefault="009B03E6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D7039" w:rsidRPr="0052472C" w:rsidTr="0087745B">
        <w:tc>
          <w:tcPr>
            <w:tcW w:w="4860" w:type="dxa"/>
          </w:tcPr>
          <w:p w:rsidR="00FD7039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690" w:type="dxa"/>
          </w:tcPr>
          <w:p w:rsidR="00FD7039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FD7039" w:rsidRPr="0052472C" w:rsidTr="0087745B">
        <w:tc>
          <w:tcPr>
            <w:tcW w:w="4860" w:type="dxa"/>
          </w:tcPr>
          <w:p w:rsidR="00FD7039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JMT (CAMBODIA) CO., LTD</w:t>
            </w:r>
            <w:r w:rsidR="003C08D1" w:rsidRPr="0052472C">
              <w:rPr>
                <w:rFonts w:ascii="Angsana New" w:hAnsi="Angsana New"/>
                <w:sz w:val="32"/>
                <w:szCs w:val="32"/>
              </w:rPr>
              <w:t>.</w:t>
            </w:r>
            <w:r w:rsidR="00AD7ADC"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 *</w:t>
            </w:r>
          </w:p>
        </w:tc>
        <w:tc>
          <w:tcPr>
            <w:tcW w:w="3690" w:type="dxa"/>
          </w:tcPr>
          <w:p w:rsidR="00FD7039" w:rsidRPr="0052472C" w:rsidRDefault="00FD7039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</w:tbl>
    <w:p w:rsidR="00575FAE" w:rsidRDefault="00575FAE">
      <w:pPr>
        <w:rPr>
          <w:cs/>
        </w:rPr>
      </w:pP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860"/>
        <w:gridCol w:w="3690"/>
      </w:tblGrid>
      <w:tr w:rsidR="00575FAE" w:rsidRPr="0052472C" w:rsidTr="00FB7723">
        <w:trPr>
          <w:tblHeader/>
        </w:trPr>
        <w:tc>
          <w:tcPr>
            <w:tcW w:w="4860" w:type="dxa"/>
          </w:tcPr>
          <w:p w:rsidR="00575FAE" w:rsidRPr="0052472C" w:rsidRDefault="00575FAE" w:rsidP="00FB77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575FAE" w:rsidRPr="0052472C" w:rsidRDefault="00575FAE" w:rsidP="00FB7723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4C3777" w:rsidRPr="0052472C" w:rsidTr="0087745B">
        <w:tc>
          <w:tcPr>
            <w:tcW w:w="4860" w:type="dxa"/>
          </w:tcPr>
          <w:p w:rsidR="004C3777" w:rsidRPr="0052472C" w:rsidRDefault="004C3777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3690" w:type="dxa"/>
          </w:tcPr>
          <w:p w:rsidR="004C3777" w:rsidRPr="0052472C" w:rsidRDefault="004C3777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 แอนด์ พี (ประเทศไทย) จำกัด</w:t>
            </w:r>
            <w:r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**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**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1C405A" w:rsidRPr="0052472C" w:rsidTr="0087745B">
        <w:tc>
          <w:tcPr>
            <w:tcW w:w="4860" w:type="dxa"/>
          </w:tcPr>
          <w:p w:rsidR="001C405A" w:rsidRPr="0052472C" w:rsidRDefault="001C405A" w:rsidP="002625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เอสจี โบ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รค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690" w:type="dxa"/>
          </w:tcPr>
          <w:p w:rsidR="001C405A" w:rsidRPr="0052472C" w:rsidRDefault="001C405A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พ็อต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โตะ บางกอก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คาซ่า โปรเจ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เฟ่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ซัพ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เพรส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โซ่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26258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26258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05444D" w:rsidRPr="0052472C" w:rsidRDefault="0005444D" w:rsidP="0005444D">
      <w:pPr>
        <w:tabs>
          <w:tab w:val="left" w:pos="1440"/>
          <w:tab w:val="right" w:pos="5490"/>
          <w:tab w:val="right" w:pos="7740"/>
          <w:tab w:val="right" w:pos="9180"/>
        </w:tabs>
        <w:spacing w:before="120"/>
        <w:ind w:left="900" w:right="-43" w:hanging="360"/>
        <w:jc w:val="thaiDistribute"/>
        <w:rPr>
          <w:rFonts w:ascii="Angsana New" w:hAnsi="Angsana New"/>
          <w:cs/>
        </w:rPr>
      </w:pPr>
      <w:r w:rsidRPr="0052472C">
        <w:rPr>
          <w:rFonts w:ascii="Angsana New" w:hAnsi="Angsana New"/>
        </w:rPr>
        <w:t>*</w:t>
      </w:r>
      <w:r w:rsidRPr="0052472C">
        <w:rPr>
          <w:rFonts w:ascii="Angsana New" w:hAnsi="Angsana New"/>
        </w:rPr>
        <w:tab/>
      </w:r>
      <w:r w:rsidRPr="0052472C">
        <w:rPr>
          <w:rFonts w:ascii="Angsana New" w:hAnsi="Angsana New"/>
          <w:cs/>
        </w:rPr>
        <w:t>ชำระบัญชี</w:t>
      </w:r>
      <w:r w:rsidR="00AD7ADC" w:rsidRPr="0052472C">
        <w:rPr>
          <w:rFonts w:ascii="Angsana New" w:hAnsi="Angsana New"/>
        </w:rPr>
        <w:t>/</w:t>
      </w:r>
      <w:r w:rsidR="00AD7ADC" w:rsidRPr="0052472C">
        <w:rPr>
          <w:rFonts w:ascii="Angsana New" w:hAnsi="Angsana New"/>
          <w:cs/>
        </w:rPr>
        <w:t>อยู่ระหว่างชำระบัญชี</w:t>
      </w:r>
    </w:p>
    <w:p w:rsidR="0005444D" w:rsidRPr="0052472C" w:rsidRDefault="0005444D" w:rsidP="0005444D">
      <w:pPr>
        <w:tabs>
          <w:tab w:val="left" w:pos="1440"/>
          <w:tab w:val="right" w:pos="5490"/>
          <w:tab w:val="right" w:pos="7740"/>
          <w:tab w:val="right" w:pos="9180"/>
        </w:tabs>
        <w:ind w:left="900" w:right="-43" w:hanging="360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  <w:cs/>
        </w:rPr>
        <w:t>**</w:t>
      </w:r>
      <w:r w:rsidRPr="0052472C">
        <w:rPr>
          <w:rFonts w:ascii="Angsana New" w:hAnsi="Angsana New"/>
          <w:cs/>
        </w:rPr>
        <w:tab/>
        <w:t>อยู่ระหว่างการจดทะเบียนเลิกกิจการ</w:t>
      </w:r>
      <w:r w:rsidR="00083D45" w:rsidRPr="0052472C">
        <w:rPr>
          <w:rFonts w:ascii="Angsana New" w:hAnsi="Angsana New"/>
          <w:cs/>
        </w:rPr>
        <w:tab/>
      </w:r>
    </w:p>
    <w:p w:rsidR="00A4027C" w:rsidRPr="0052472C" w:rsidRDefault="0005444D" w:rsidP="000D2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FD6BAC" w:rsidRPr="0052472C">
        <w:rPr>
          <w:rFonts w:ascii="Angsana New" w:hAnsi="Angsana New"/>
          <w:sz w:val="32"/>
          <w:szCs w:val="32"/>
          <w:cs/>
        </w:rPr>
        <w:t>คั</w:t>
      </w:r>
      <w:proofErr w:type="spellEnd"/>
      <w:r w:rsidR="00FD6BAC"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D2589">
        <w:rPr>
          <w:rFonts w:ascii="Angsana New" w:hAnsi="Angsana New" w:hint="cs"/>
          <w:sz w:val="32"/>
          <w:szCs w:val="32"/>
          <w:cs/>
        </w:rPr>
        <w:t>ร</w:t>
      </w:r>
      <w:r w:rsidR="00FD6BAC" w:rsidRPr="0052472C">
        <w:rPr>
          <w:rFonts w:ascii="Angsana New" w:hAnsi="Angsana New"/>
          <w:sz w:val="32"/>
          <w:szCs w:val="32"/>
          <w:cs/>
        </w:rPr>
        <w:t>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D6BAC" w:rsidRPr="0052472C">
        <w:rPr>
          <w:rFonts w:ascii="Angsana New" w:hAnsi="Angsana New"/>
          <w:sz w:val="32"/>
          <w:szCs w:val="32"/>
        </w:rPr>
        <w:t xml:space="preserve"> </w:t>
      </w:r>
      <w:r w:rsidR="00FD6BAC" w:rsidRPr="0052472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67"/>
        <w:gridCol w:w="143"/>
        <w:gridCol w:w="825"/>
        <w:gridCol w:w="135"/>
        <w:gridCol w:w="833"/>
        <w:gridCol w:w="7"/>
        <w:gridCol w:w="961"/>
        <w:gridCol w:w="2519"/>
      </w:tblGrid>
      <w:tr w:rsidR="00176209" w:rsidRPr="0052472C" w:rsidTr="00E637A2">
        <w:trPr>
          <w:tblHeader/>
        </w:trPr>
        <w:tc>
          <w:tcPr>
            <w:tcW w:w="2520" w:type="dxa"/>
          </w:tcPr>
          <w:p w:rsidR="00176209" w:rsidRPr="0052472C" w:rsidRDefault="009637CC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90" w:type="dxa"/>
            <w:gridSpan w:val="8"/>
          </w:tcPr>
          <w:p w:rsidR="00176209" w:rsidRPr="0052472C" w:rsidRDefault="00176209" w:rsidP="00176209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6209" w:rsidRPr="0052472C" w:rsidTr="00E637A2">
        <w:trPr>
          <w:tblHeader/>
        </w:trPr>
        <w:tc>
          <w:tcPr>
            <w:tcW w:w="2520" w:type="dxa"/>
          </w:tcPr>
          <w:p w:rsidR="00176209" w:rsidRPr="0052472C" w:rsidRDefault="00176209" w:rsidP="0017620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176209" w:rsidRPr="0052472C" w:rsidRDefault="00176209" w:rsidP="001762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176209" w:rsidRPr="0052472C" w:rsidRDefault="00176209" w:rsidP="001762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176209" w:rsidRPr="0052472C" w:rsidRDefault="00176209" w:rsidP="0017620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01998" w:rsidRPr="0052472C" w:rsidTr="00E637A2">
        <w:trPr>
          <w:tblHeader/>
        </w:trPr>
        <w:tc>
          <w:tcPr>
            <w:tcW w:w="2520" w:type="dxa"/>
          </w:tcPr>
          <w:p w:rsidR="00601998" w:rsidRPr="0052472C" w:rsidRDefault="00601998" w:rsidP="006019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2519" w:type="dxa"/>
          </w:tcPr>
          <w:p w:rsidR="00601998" w:rsidRPr="0052472C" w:rsidRDefault="00601998" w:rsidP="0060199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01998" w:rsidRPr="0052472C" w:rsidTr="00E637A2">
        <w:tc>
          <w:tcPr>
            <w:tcW w:w="2520" w:type="dxa"/>
          </w:tcPr>
          <w:p w:rsidR="00601998" w:rsidRPr="0052472C" w:rsidRDefault="00601998" w:rsidP="006019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998" w:rsidRPr="0052472C" w:rsidTr="00E637A2">
        <w:tc>
          <w:tcPr>
            <w:tcW w:w="2520" w:type="dxa"/>
          </w:tcPr>
          <w:p w:rsidR="00601998" w:rsidRPr="0052472C" w:rsidRDefault="00601998" w:rsidP="0060199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601998" w:rsidRPr="0052472C" w:rsidRDefault="00601998" w:rsidP="0060199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601998" w:rsidRPr="0052472C" w:rsidRDefault="00601998" w:rsidP="0060199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601998" w:rsidRPr="0052472C" w:rsidRDefault="00601998" w:rsidP="0060199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5C3" w:rsidRPr="0052472C" w:rsidTr="00E637A2">
        <w:tc>
          <w:tcPr>
            <w:tcW w:w="2520" w:type="dxa"/>
          </w:tcPr>
          <w:p w:rsidR="000965C3" w:rsidRPr="0052472C" w:rsidRDefault="000965C3" w:rsidP="000965C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84.7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79.7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965C3" w:rsidRPr="0052472C" w:rsidTr="00E637A2">
        <w:tc>
          <w:tcPr>
            <w:tcW w:w="2520" w:type="dxa"/>
          </w:tcPr>
          <w:p w:rsidR="000965C3" w:rsidRPr="0052472C" w:rsidRDefault="000965C3" w:rsidP="000965C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131.4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135.9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965C3" w:rsidRPr="0052472C" w:rsidTr="00E637A2">
        <w:tc>
          <w:tcPr>
            <w:tcW w:w="2520" w:type="dxa"/>
          </w:tcPr>
          <w:p w:rsidR="000965C3" w:rsidRPr="0052472C" w:rsidRDefault="000965C3" w:rsidP="000965C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965C3" w:rsidRPr="0052472C" w:rsidTr="00110C09">
        <w:tc>
          <w:tcPr>
            <w:tcW w:w="2520" w:type="dxa"/>
          </w:tcPr>
          <w:p w:rsidR="000965C3" w:rsidRPr="0052472C" w:rsidRDefault="000965C3" w:rsidP="000965C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391.5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319.8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965C3" w:rsidRPr="0052472C" w:rsidTr="00110C09">
        <w:tc>
          <w:tcPr>
            <w:tcW w:w="2520" w:type="dxa"/>
          </w:tcPr>
          <w:p w:rsidR="000965C3" w:rsidRPr="0052472C" w:rsidRDefault="000965C3" w:rsidP="000965C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135.7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133.8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110C09">
        <w:tc>
          <w:tcPr>
            <w:tcW w:w="2520" w:type="dxa"/>
          </w:tcPr>
          <w:p w:rsidR="000965C3" w:rsidRPr="0052472C" w:rsidRDefault="000965C3" w:rsidP="000965C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110C09">
        <w:tc>
          <w:tcPr>
            <w:tcW w:w="2520" w:type="dxa"/>
          </w:tcPr>
          <w:p w:rsidR="000965C3" w:rsidRPr="0052472C" w:rsidRDefault="000965C3" w:rsidP="000965C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E637A2">
        <w:tc>
          <w:tcPr>
            <w:tcW w:w="3630" w:type="dxa"/>
            <w:gridSpan w:val="3"/>
          </w:tcPr>
          <w:p w:rsidR="000965C3" w:rsidRPr="0052472C" w:rsidRDefault="000965C3" w:rsidP="000965C3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0965C3" w:rsidRPr="0052472C" w:rsidRDefault="000965C3" w:rsidP="000965C3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65C3" w:rsidRPr="0052472C" w:rsidTr="00E637A2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0965C3" w:rsidRPr="0052472C" w:rsidRDefault="00CC2219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76.9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342.4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965C3" w:rsidRPr="0052472C" w:rsidTr="00E637A2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18.4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35.3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965C3" w:rsidRPr="0052472C" w:rsidTr="00E637A2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6C02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DB2F2C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0965C3" w:rsidRPr="0052472C" w:rsidTr="00E637A2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904FA0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148.4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67.8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904FA0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0965C3" w:rsidRPr="0052472C" w:rsidRDefault="00CC2219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34.8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21.3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904FA0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:rsidR="000965C3" w:rsidRPr="0052472C" w:rsidRDefault="00CC2219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28.2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904FA0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0965C3" w:rsidRPr="0052472C" w:rsidRDefault="00CC2219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904FA0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965C3" w:rsidRPr="0052472C" w:rsidTr="00D25804">
        <w:tc>
          <w:tcPr>
            <w:tcW w:w="3487" w:type="dxa"/>
            <w:gridSpan w:val="2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2C15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65C3" w:rsidRPr="0052472C" w:rsidTr="00904FA0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262588">
            <w:pPr>
              <w:tabs>
                <w:tab w:val="decimal" w:pos="6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C151B" w:rsidRPr="0052472C" w:rsidTr="00904FA0">
        <w:tc>
          <w:tcPr>
            <w:tcW w:w="2520" w:type="dxa"/>
          </w:tcPr>
          <w:p w:rsidR="002C151B" w:rsidRPr="0052472C" w:rsidRDefault="002C151B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</w:t>
            </w:r>
            <w:r w:rsidR="00911B9F">
              <w:rPr>
                <w:rFonts w:ascii="Angsana New" w:hAnsi="Angsana New" w:hint="cs"/>
                <w:sz w:val="28"/>
                <w:szCs w:val="28"/>
                <w:cs/>
              </w:rPr>
              <w:t>พักอาศัย</w:t>
            </w:r>
          </w:p>
        </w:tc>
        <w:tc>
          <w:tcPr>
            <w:tcW w:w="967" w:type="dxa"/>
            <w:vAlign w:val="bottom"/>
          </w:tcPr>
          <w:p w:rsidR="002C151B" w:rsidRDefault="00DB2F2C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71.6</w:t>
            </w:r>
          </w:p>
        </w:tc>
        <w:tc>
          <w:tcPr>
            <w:tcW w:w="968" w:type="dxa"/>
            <w:gridSpan w:val="2"/>
            <w:vAlign w:val="bottom"/>
          </w:tcPr>
          <w:p w:rsidR="002C151B" w:rsidRDefault="002C151B" w:rsidP="00262588">
            <w:pPr>
              <w:tabs>
                <w:tab w:val="decimal" w:pos="62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2C151B" w:rsidRDefault="002C151B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2C151B" w:rsidRPr="0052472C" w:rsidRDefault="002C151B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2C151B" w:rsidRDefault="002C151B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2C151B" w:rsidRPr="0052472C" w:rsidRDefault="002C151B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C151B" w:rsidRPr="0052472C" w:rsidTr="00904FA0">
        <w:tc>
          <w:tcPr>
            <w:tcW w:w="2520" w:type="dxa"/>
          </w:tcPr>
          <w:p w:rsidR="002C151B" w:rsidRPr="0052472C" w:rsidRDefault="002C151B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  <w:vAlign w:val="bottom"/>
          </w:tcPr>
          <w:p w:rsidR="002C151B" w:rsidRDefault="002C151B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702.0</w:t>
            </w:r>
          </w:p>
        </w:tc>
        <w:tc>
          <w:tcPr>
            <w:tcW w:w="968" w:type="dxa"/>
            <w:gridSpan w:val="2"/>
            <w:vAlign w:val="bottom"/>
          </w:tcPr>
          <w:p w:rsidR="002C151B" w:rsidRDefault="002C151B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105.0</w:t>
            </w:r>
          </w:p>
        </w:tc>
        <w:tc>
          <w:tcPr>
            <w:tcW w:w="968" w:type="dxa"/>
            <w:gridSpan w:val="2"/>
            <w:vAlign w:val="bottom"/>
          </w:tcPr>
          <w:p w:rsidR="002C151B" w:rsidRDefault="002C151B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2C151B" w:rsidRPr="0052472C" w:rsidRDefault="002C151B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2C151B" w:rsidRPr="0052472C" w:rsidRDefault="002C151B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0965C3" w:rsidRPr="0052472C" w:rsidTr="00904FA0">
        <w:tc>
          <w:tcPr>
            <w:tcW w:w="2520" w:type="dxa"/>
          </w:tcPr>
          <w:p w:rsidR="000965C3" w:rsidRPr="0052472C" w:rsidRDefault="000965C3" w:rsidP="000965C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10.7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0965C3" w:rsidRPr="0052472C" w:rsidRDefault="000965C3" w:rsidP="000965C3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0965C3" w:rsidRPr="0052472C" w:rsidRDefault="000965C3" w:rsidP="000965C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5551DB" w:rsidRPr="0052472C" w:rsidRDefault="00083D45" w:rsidP="00D36B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551DB" w:rsidRPr="0052472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D6BAC" w:rsidRPr="0052472C">
        <w:rPr>
          <w:rFonts w:ascii="Angsana New" w:hAnsi="Angsana New"/>
          <w:sz w:val="32"/>
          <w:szCs w:val="32"/>
        </w:rPr>
        <w:t>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9B1EA4" w:rsidRPr="0052472C">
        <w:rPr>
          <w:rFonts w:ascii="Angsana New" w:hAnsi="Angsana New"/>
          <w:sz w:val="32"/>
          <w:szCs w:val="32"/>
        </w:rPr>
        <w:t>6</w:t>
      </w:r>
      <w:r w:rsidR="00601998">
        <w:rPr>
          <w:rFonts w:ascii="Angsana New" w:hAnsi="Angsana New"/>
          <w:sz w:val="32"/>
          <w:szCs w:val="32"/>
        </w:rPr>
        <w:t>2</w:t>
      </w:r>
      <w:r w:rsidR="00D36B77"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B86160" w:rsidRPr="0052472C">
        <w:rPr>
          <w:rFonts w:ascii="Angsana New" w:hAnsi="Angsana New"/>
          <w:sz w:val="32"/>
          <w:szCs w:val="32"/>
        </w:rPr>
        <w:t>6</w:t>
      </w:r>
      <w:r w:rsidR="00601998">
        <w:rPr>
          <w:rFonts w:ascii="Angsana New" w:hAnsi="Angsana New"/>
          <w:sz w:val="32"/>
          <w:szCs w:val="32"/>
        </w:rPr>
        <w:t>1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มี</w:t>
      </w:r>
      <w:r w:rsidR="00D36B77" w:rsidRPr="0052472C">
        <w:rPr>
          <w:rFonts w:ascii="Angsana New" w:hAnsi="Angsana New"/>
          <w:sz w:val="32"/>
          <w:szCs w:val="32"/>
          <w:cs/>
        </w:rPr>
        <w:t>ร</w:t>
      </w:r>
      <w:r w:rsidR="005551DB" w:rsidRPr="0052472C">
        <w:rPr>
          <w:rFonts w:ascii="Angsana New" w:hAnsi="Angsana New"/>
          <w:sz w:val="32"/>
          <w:szCs w:val="32"/>
          <w:cs/>
        </w:rPr>
        <w:t>ายละเอียดดังนี้</w:t>
      </w:r>
    </w:p>
    <w:tbl>
      <w:tblPr>
        <w:tblW w:w="93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90"/>
        <w:gridCol w:w="60"/>
        <w:gridCol w:w="1350"/>
        <w:gridCol w:w="1350"/>
      </w:tblGrid>
      <w:tr w:rsidR="00A4027C" w:rsidRPr="0052472C" w:rsidTr="001C0801">
        <w:trPr>
          <w:tblHeader/>
        </w:trPr>
        <w:tc>
          <w:tcPr>
            <w:tcW w:w="9360" w:type="dxa"/>
            <w:gridSpan w:val="6"/>
            <w:vAlign w:val="bottom"/>
          </w:tcPr>
          <w:p w:rsidR="00A4027C" w:rsidRPr="0052472C" w:rsidRDefault="00A4027C" w:rsidP="004D664F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(</w:t>
            </w:r>
            <w:r w:rsidR="00065B7A"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BB5A9A" w:rsidRPr="0052472C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4027C" w:rsidRPr="0052472C" w:rsidTr="001C0801">
        <w:trPr>
          <w:tblHeader/>
        </w:trPr>
        <w:tc>
          <w:tcPr>
            <w:tcW w:w="3960" w:type="dxa"/>
            <w:vAlign w:val="bottom"/>
          </w:tcPr>
          <w:p w:rsidR="00A4027C" w:rsidRPr="0052472C" w:rsidRDefault="00A4027C" w:rsidP="004D664F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3"/>
          </w:tcPr>
          <w:p w:rsidR="00A4027C" w:rsidRPr="0052472C" w:rsidRDefault="00A4027C" w:rsidP="004D66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A4027C" w:rsidRPr="0052472C" w:rsidRDefault="00A4027C" w:rsidP="004D66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="00162137" w:rsidRPr="0052472C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</w:p>
        </w:tc>
      </w:tr>
      <w:tr w:rsidR="00601998" w:rsidRPr="0052472C" w:rsidTr="001C0801">
        <w:trPr>
          <w:tblHeader/>
        </w:trPr>
        <w:tc>
          <w:tcPr>
            <w:tcW w:w="3960" w:type="dxa"/>
            <w:vAlign w:val="bottom"/>
          </w:tcPr>
          <w:p w:rsidR="00601998" w:rsidRPr="0052472C" w:rsidRDefault="00601998" w:rsidP="004D664F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01998" w:rsidRPr="0052472C" w:rsidRDefault="00601998" w:rsidP="004D664F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:rsidR="00601998" w:rsidRPr="0052472C" w:rsidRDefault="00601998" w:rsidP="004D664F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50" w:type="dxa"/>
            <w:vAlign w:val="bottom"/>
          </w:tcPr>
          <w:p w:rsidR="00601998" w:rsidRPr="0052472C" w:rsidRDefault="00601998" w:rsidP="004D664F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350" w:type="dxa"/>
            <w:vAlign w:val="bottom"/>
          </w:tcPr>
          <w:p w:rsidR="00601998" w:rsidRPr="0052472C" w:rsidRDefault="00601998" w:rsidP="004D664F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1C405A" w:rsidRPr="0052472C" w:rsidTr="00B74AFE">
        <w:trPr>
          <w:trHeight w:val="80"/>
        </w:trPr>
        <w:tc>
          <w:tcPr>
            <w:tcW w:w="6660" w:type="dxa"/>
            <w:gridSpan w:val="4"/>
            <w:vAlign w:val="bottom"/>
          </w:tcPr>
          <w:p w:rsidR="001C405A" w:rsidRPr="0052472C" w:rsidRDefault="001C405A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8)</w:t>
            </w:r>
          </w:p>
        </w:tc>
        <w:tc>
          <w:tcPr>
            <w:tcW w:w="1350" w:type="dxa"/>
          </w:tcPr>
          <w:p w:rsidR="001C405A" w:rsidRPr="0052472C" w:rsidRDefault="001C405A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1C405A" w:rsidRPr="0052472C" w:rsidRDefault="001C405A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01998" w:rsidRPr="0052472C" w:rsidTr="001C0801">
        <w:tc>
          <w:tcPr>
            <w:tcW w:w="3960" w:type="dxa"/>
            <w:vAlign w:val="bottom"/>
          </w:tcPr>
          <w:p w:rsidR="00601998" w:rsidRPr="0052472C" w:rsidRDefault="00601998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601998" w:rsidRPr="0052472C" w:rsidRDefault="004E2D04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01998" w:rsidRPr="0052472C" w:rsidRDefault="00601998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01998" w:rsidRPr="0052472C" w:rsidRDefault="004D028F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2,542</w:t>
            </w:r>
          </w:p>
        </w:tc>
        <w:tc>
          <w:tcPr>
            <w:tcW w:w="1350" w:type="dxa"/>
            <w:vAlign w:val="bottom"/>
          </w:tcPr>
          <w:p w:rsidR="00601998" w:rsidRPr="0052472C" w:rsidRDefault="00601998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8,501</w:t>
            </w:r>
          </w:p>
        </w:tc>
      </w:tr>
      <w:tr w:rsidR="00601998" w:rsidRPr="0052472C" w:rsidTr="001C0801">
        <w:tc>
          <w:tcPr>
            <w:tcW w:w="3960" w:type="dxa"/>
            <w:vAlign w:val="bottom"/>
          </w:tcPr>
          <w:p w:rsidR="00601998" w:rsidRPr="0052472C" w:rsidRDefault="00601998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601998" w:rsidRPr="0052472C" w:rsidRDefault="004E2D04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 w:rsidR="00B952B3"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350" w:type="dxa"/>
            <w:gridSpan w:val="2"/>
            <w:vAlign w:val="bottom"/>
          </w:tcPr>
          <w:p w:rsidR="00601998" w:rsidRPr="0052472C" w:rsidRDefault="00601998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39,757</w:t>
            </w:r>
          </w:p>
        </w:tc>
        <w:tc>
          <w:tcPr>
            <w:tcW w:w="1350" w:type="dxa"/>
            <w:vAlign w:val="bottom"/>
          </w:tcPr>
          <w:p w:rsidR="00601998" w:rsidRPr="0052472C" w:rsidRDefault="004D028F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370</w:t>
            </w:r>
          </w:p>
        </w:tc>
        <w:tc>
          <w:tcPr>
            <w:tcW w:w="1350" w:type="dxa"/>
            <w:vAlign w:val="bottom"/>
          </w:tcPr>
          <w:p w:rsidR="00601998" w:rsidRPr="0052472C" w:rsidRDefault="00601998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01998" w:rsidRPr="0052472C" w:rsidTr="001C0801">
        <w:tc>
          <w:tcPr>
            <w:tcW w:w="3960" w:type="dxa"/>
            <w:vAlign w:val="bottom"/>
          </w:tcPr>
          <w:p w:rsidR="00601998" w:rsidRPr="0052472C" w:rsidRDefault="00601998" w:rsidP="004D664F">
            <w:pPr>
              <w:spacing w:line="340" w:lineRule="exact"/>
              <w:ind w:left="167" w:right="-198" w:hanging="167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01998" w:rsidRPr="0052472C" w:rsidRDefault="004E2D04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 w:rsidR="00B952B3"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350" w:type="dxa"/>
            <w:gridSpan w:val="2"/>
            <w:vAlign w:val="bottom"/>
          </w:tcPr>
          <w:p w:rsidR="00601998" w:rsidRPr="0052472C" w:rsidRDefault="00601998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39,757</w:t>
            </w:r>
          </w:p>
        </w:tc>
        <w:tc>
          <w:tcPr>
            <w:tcW w:w="1350" w:type="dxa"/>
            <w:vAlign w:val="bottom"/>
          </w:tcPr>
          <w:p w:rsidR="00601998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2,912</w:t>
            </w:r>
          </w:p>
        </w:tc>
        <w:tc>
          <w:tcPr>
            <w:tcW w:w="1350" w:type="dxa"/>
            <w:vAlign w:val="bottom"/>
          </w:tcPr>
          <w:p w:rsidR="00601998" w:rsidRPr="0052472C" w:rsidRDefault="00601998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8,501</w:t>
            </w:r>
          </w:p>
        </w:tc>
      </w:tr>
      <w:tr w:rsidR="00601998" w:rsidRPr="0052472C" w:rsidTr="001C0801">
        <w:trPr>
          <w:trHeight w:val="80"/>
        </w:trPr>
        <w:tc>
          <w:tcPr>
            <w:tcW w:w="5310" w:type="dxa"/>
            <w:gridSpan w:val="2"/>
            <w:vAlign w:val="bottom"/>
          </w:tcPr>
          <w:p w:rsidR="00601998" w:rsidRPr="0052472C" w:rsidRDefault="00601998" w:rsidP="004D664F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gridSpan w:val="2"/>
          </w:tcPr>
          <w:p w:rsidR="00601998" w:rsidRPr="0052472C" w:rsidRDefault="00601998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601998" w:rsidRPr="0052472C" w:rsidRDefault="00601998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601998" w:rsidRPr="0052472C" w:rsidRDefault="00601998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577B96" w:rsidRPr="0052472C" w:rsidRDefault="00777C7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2,784,900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3,184,500</w:t>
            </w:r>
          </w:p>
        </w:tc>
      </w:tr>
      <w:tr w:rsidR="00577B96" w:rsidRPr="0052472C" w:rsidTr="001C0801">
        <w:tc>
          <w:tcPr>
            <w:tcW w:w="6600" w:type="dxa"/>
            <w:gridSpan w:val="3"/>
            <w:vAlign w:val="bottom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11)</w:t>
            </w:r>
          </w:p>
        </w:tc>
        <w:tc>
          <w:tcPr>
            <w:tcW w:w="1410" w:type="dxa"/>
            <w:gridSpan w:val="2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577B96" w:rsidRPr="0052472C" w:rsidRDefault="00777C7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5,115</w:t>
            </w: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577B96" w:rsidRPr="0052472C" w:rsidRDefault="00940E82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4,289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577B96" w:rsidRPr="0052472C" w:rsidRDefault="00940E82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4,289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5,115</w:t>
            </w:r>
          </w:p>
        </w:tc>
      </w:tr>
      <w:tr w:rsidR="00577B96" w:rsidRPr="0052472C" w:rsidTr="00B74AF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3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77B96" w:rsidRPr="0052472C" w:rsidRDefault="00577B96" w:rsidP="004D664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lastRenderedPageBreak/>
              <w:t>เบี้ยประกันภัยค้างรับ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- 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 </w:t>
            </w:r>
            <w:r w:rsidRPr="0052472C">
              <w:rPr>
                <w:rFonts w:ascii="Angsana New" w:hAnsi="Angsana New"/>
                <w:sz w:val="27"/>
                <w:szCs w:val="27"/>
              </w:rPr>
              <w:t>12)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7B96" w:rsidRPr="0052472C" w:rsidRDefault="00577B96" w:rsidP="004D664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7B96" w:rsidRPr="0052472C" w:rsidRDefault="00577B96" w:rsidP="004D664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7B96" w:rsidRPr="0052472C" w:rsidRDefault="00577B96" w:rsidP="004D664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B96" w:rsidRPr="0052472C" w:rsidTr="0060199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7B96" w:rsidRPr="0052472C" w:rsidRDefault="000965C3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5,554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77B96" w:rsidRPr="0052472C" w:rsidTr="001C0801">
        <w:tc>
          <w:tcPr>
            <w:tcW w:w="5310" w:type="dxa"/>
            <w:gridSpan w:val="2"/>
            <w:vAlign w:val="bottom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ลูกหนี้เงินมัดจำการเช่า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29)</w:t>
            </w:r>
          </w:p>
        </w:tc>
        <w:tc>
          <w:tcPr>
            <w:tcW w:w="1350" w:type="dxa"/>
            <w:gridSpan w:val="2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577B96" w:rsidRPr="0052472C" w:rsidRDefault="000965C3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868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77B96" w:rsidRPr="0052472C" w:rsidTr="001C0801">
        <w:tc>
          <w:tcPr>
            <w:tcW w:w="5310" w:type="dxa"/>
            <w:gridSpan w:val="2"/>
            <w:vAlign w:val="bottom"/>
          </w:tcPr>
          <w:p w:rsidR="00577B96" w:rsidRPr="0052472C" w:rsidRDefault="00577B96" w:rsidP="004D664F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52472C">
              <w:rPr>
                <w:rFonts w:ascii="Angsana New" w:hAnsi="Angsana New"/>
                <w:sz w:val="27"/>
                <w:szCs w:val="27"/>
              </w:rPr>
              <w:t>31)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spacing w:line="34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577B96" w:rsidRPr="0052472C" w:rsidRDefault="004E2D04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8,589</w:t>
            </w: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577B96" w:rsidRPr="0052472C" w:rsidRDefault="00323705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21,467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16,242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577B96" w:rsidRPr="0052472C" w:rsidRDefault="004E2D04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2,244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849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577B96" w:rsidRPr="0052472C" w:rsidRDefault="00323705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23,711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17,091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8,589</w:t>
            </w: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577B96" w:rsidRPr="0052472C" w:rsidRDefault="00940E82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605,000</w:t>
            </w:r>
          </w:p>
        </w:tc>
      </w:tr>
      <w:tr w:rsidR="00577B96" w:rsidRPr="0052472C" w:rsidTr="001C0801">
        <w:tc>
          <w:tcPr>
            <w:tcW w:w="5310" w:type="dxa"/>
            <w:gridSpan w:val="2"/>
            <w:vAlign w:val="bottom"/>
          </w:tcPr>
          <w:p w:rsidR="00577B96" w:rsidRPr="0052472C" w:rsidRDefault="00577B96" w:rsidP="004D664F">
            <w:pPr>
              <w:spacing w:line="340" w:lineRule="exact"/>
              <w:ind w:right="7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52472C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:rsidR="00577B96" w:rsidRPr="0052472C" w:rsidRDefault="005C3E27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78,123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90,920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77B96" w:rsidRPr="0052472C" w:rsidTr="001C0801">
        <w:tc>
          <w:tcPr>
            <w:tcW w:w="5310" w:type="dxa"/>
            <w:gridSpan w:val="2"/>
            <w:vAlign w:val="bottom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เงินมัดจำการเช่าจากกิจการที่เกี่ยวข้องกัน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3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gridSpan w:val="2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577B96" w:rsidRPr="0052472C" w:rsidRDefault="00577B96" w:rsidP="004D664F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77B96" w:rsidRPr="0052472C" w:rsidTr="001C0801">
        <w:tc>
          <w:tcPr>
            <w:tcW w:w="3960" w:type="dxa"/>
            <w:vAlign w:val="bottom"/>
          </w:tcPr>
          <w:p w:rsidR="00577B96" w:rsidRPr="0052472C" w:rsidRDefault="00577B96" w:rsidP="004D664F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577B96" w:rsidRPr="0052472C" w:rsidRDefault="00940E82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577B96" w:rsidRPr="0052472C" w:rsidRDefault="004D028F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18,688</w:t>
            </w:r>
          </w:p>
        </w:tc>
        <w:tc>
          <w:tcPr>
            <w:tcW w:w="1350" w:type="dxa"/>
            <w:vAlign w:val="bottom"/>
          </w:tcPr>
          <w:p w:rsidR="00577B96" w:rsidRPr="0052472C" w:rsidRDefault="00577B96" w:rsidP="004D664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18,056</w:t>
            </w:r>
          </w:p>
        </w:tc>
      </w:tr>
    </w:tbl>
    <w:p w:rsidR="00C11130" w:rsidRPr="0052472C" w:rsidRDefault="00C11130" w:rsidP="00AC33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581C20" w:rsidRPr="0052472C">
        <w:rPr>
          <w:rFonts w:ascii="Angsana New" w:hAnsi="Angsana New"/>
          <w:sz w:val="32"/>
          <w:szCs w:val="32"/>
          <w:u w:val="single"/>
        </w:rPr>
        <w:t>/</w:t>
      </w:r>
      <w:r w:rsidR="00CE6972" w:rsidRPr="0052472C">
        <w:rPr>
          <w:rFonts w:ascii="Angsana New" w:hAnsi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11130" w:rsidRPr="0052472C" w:rsidRDefault="00C11130" w:rsidP="00AC33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CE6972" w:rsidRPr="0052472C">
        <w:rPr>
          <w:rFonts w:ascii="Angsana New" w:hAnsi="Angsana New"/>
          <w:sz w:val="32"/>
          <w:szCs w:val="32"/>
          <w:cs/>
        </w:rPr>
        <w:t>และเงินกู้ยืม</w:t>
      </w:r>
      <w:r w:rsidRPr="0052472C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601998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="00431BCF" w:rsidRPr="0052472C">
        <w:rPr>
          <w:rFonts w:ascii="Angsana New" w:hAnsi="Angsana New"/>
          <w:sz w:val="32"/>
          <w:szCs w:val="32"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601998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431BCF" w:rsidRPr="0052472C">
        <w:rPr>
          <w:rFonts w:ascii="Angsana New" w:hAnsi="Angsana New"/>
          <w:sz w:val="32"/>
          <w:szCs w:val="32"/>
          <w:cs/>
        </w:rPr>
        <w:t>และเงินกู้ยืม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866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451"/>
        <w:gridCol w:w="1084"/>
        <w:gridCol w:w="1084"/>
        <w:gridCol w:w="1084"/>
        <w:gridCol w:w="1084"/>
      </w:tblGrid>
      <w:tr w:rsidR="001C0801" w:rsidRPr="0052472C" w:rsidTr="004E2D04">
        <w:tc>
          <w:tcPr>
            <w:tcW w:w="8667" w:type="dxa"/>
            <w:gridSpan w:val="6"/>
          </w:tcPr>
          <w:p w:rsidR="001C0801" w:rsidRPr="0052472C" w:rsidRDefault="001C0801" w:rsidP="00581C20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 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1C0801" w:rsidRPr="0052472C" w:rsidTr="004E2D04">
        <w:tc>
          <w:tcPr>
            <w:tcW w:w="2880" w:type="dxa"/>
            <w:vAlign w:val="bottom"/>
          </w:tcPr>
          <w:p w:rsidR="001C0801" w:rsidRPr="0052472C" w:rsidRDefault="001C0801" w:rsidP="00581C2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51" w:type="dxa"/>
            <w:vAlign w:val="bottom"/>
          </w:tcPr>
          <w:p w:rsidR="001C0801" w:rsidRPr="0052472C" w:rsidRDefault="001C0801" w:rsidP="00581C20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36" w:type="dxa"/>
            <w:gridSpan w:val="4"/>
          </w:tcPr>
          <w:p w:rsidR="001C0801" w:rsidRPr="0052472C" w:rsidRDefault="001C0801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E2D04" w:rsidRPr="0052472C" w:rsidTr="004E2D04">
        <w:trPr>
          <w:trHeight w:val="80"/>
        </w:trPr>
        <w:tc>
          <w:tcPr>
            <w:tcW w:w="2880" w:type="dxa"/>
            <w:tcBorders>
              <w:bottom w:val="nil"/>
            </w:tcBorders>
            <w:vAlign w:val="bottom"/>
          </w:tcPr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เงินให้กู้ยืม/เงินกู้ยืม</w:t>
            </w:r>
          </w:p>
        </w:tc>
        <w:tc>
          <w:tcPr>
            <w:tcW w:w="1451" w:type="dxa"/>
            <w:tcBorders>
              <w:bottom w:val="nil"/>
            </w:tcBorders>
            <w:vAlign w:val="bottom"/>
          </w:tcPr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</w:p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</w:p>
          <w:p w:rsidR="004E2D04" w:rsidRPr="0052472C" w:rsidRDefault="004E2D04" w:rsidP="00581C2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4E2D04" w:rsidRPr="0052472C" w:rsidTr="004E2D04">
        <w:tc>
          <w:tcPr>
            <w:tcW w:w="2880" w:type="dxa"/>
            <w:vAlign w:val="bottom"/>
          </w:tcPr>
          <w:p w:rsidR="004E2D04" w:rsidRPr="0052472C" w:rsidRDefault="004E2D04" w:rsidP="00581C20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51" w:type="dxa"/>
            <w:vAlign w:val="bottom"/>
          </w:tcPr>
          <w:p w:rsidR="004E2D04" w:rsidRPr="0052472C" w:rsidRDefault="004E2D04" w:rsidP="00581C20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581C20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4E2D04" w:rsidRPr="0052472C" w:rsidTr="004E2D04">
        <w:tc>
          <w:tcPr>
            <w:tcW w:w="2880" w:type="dxa"/>
            <w:vAlign w:val="bottom"/>
          </w:tcPr>
          <w:p w:rsidR="004E2D04" w:rsidRPr="0052472C" w:rsidRDefault="004E2D04" w:rsidP="00601998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51" w:type="dxa"/>
          </w:tcPr>
          <w:p w:rsidR="004E2D04" w:rsidRPr="0052472C" w:rsidRDefault="004E2D04" w:rsidP="0060199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3,184,500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335,000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(802,000)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2,717,500</w:t>
            </w:r>
          </w:p>
        </w:tc>
      </w:tr>
      <w:tr w:rsidR="004E2D04" w:rsidRPr="0052472C" w:rsidTr="004E2D04">
        <w:tc>
          <w:tcPr>
            <w:tcW w:w="2880" w:type="dxa"/>
            <w:vAlign w:val="bottom"/>
          </w:tcPr>
          <w:p w:rsidR="004E2D04" w:rsidRPr="0052472C" w:rsidRDefault="004E2D04" w:rsidP="00601998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451" w:type="dxa"/>
          </w:tcPr>
          <w:p w:rsidR="004E2D04" w:rsidRPr="0052472C" w:rsidRDefault="004E2D04" w:rsidP="0060199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(2,000)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60199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D04" w:rsidRPr="0052472C" w:rsidTr="004E2D04">
        <w:tc>
          <w:tcPr>
            <w:tcW w:w="2880" w:type="dxa"/>
            <w:vAlign w:val="bottom"/>
          </w:tcPr>
          <w:p w:rsidR="004E2D04" w:rsidRPr="0052472C" w:rsidRDefault="004E2D04" w:rsidP="00BA2DDF">
            <w:pPr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451" w:type="dxa"/>
          </w:tcPr>
          <w:p w:rsidR="004E2D04" w:rsidRPr="0052472C" w:rsidRDefault="004E2D04" w:rsidP="00BA2DD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:rsidR="004E2D04" w:rsidRPr="0052472C" w:rsidRDefault="00307953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82,400</w:t>
            </w:r>
          </w:p>
        </w:tc>
        <w:tc>
          <w:tcPr>
            <w:tcW w:w="1084" w:type="dxa"/>
            <w:vAlign w:val="bottom"/>
          </w:tcPr>
          <w:p w:rsidR="004E2D04" w:rsidRPr="0052472C" w:rsidRDefault="00307953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(15,000)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67,400</w:t>
            </w:r>
          </w:p>
        </w:tc>
      </w:tr>
      <w:tr w:rsidR="004E2D04" w:rsidRPr="0052472C" w:rsidTr="004E2D04">
        <w:tc>
          <w:tcPr>
            <w:tcW w:w="2880" w:type="dxa"/>
            <w:vAlign w:val="bottom"/>
          </w:tcPr>
          <w:p w:rsidR="004E2D04" w:rsidRPr="0052472C" w:rsidRDefault="004E2D04" w:rsidP="00BA2DDF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51" w:type="dxa"/>
          </w:tcPr>
          <w:p w:rsidR="004E2D04" w:rsidRPr="0052472C" w:rsidRDefault="004E2D04" w:rsidP="00BA2DDF">
            <w:pPr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3,184,500</w:t>
            </w:r>
          </w:p>
        </w:tc>
        <w:tc>
          <w:tcPr>
            <w:tcW w:w="1084" w:type="dxa"/>
            <w:vAlign w:val="bottom"/>
          </w:tcPr>
          <w:p w:rsidR="004E2D04" w:rsidRPr="0052472C" w:rsidRDefault="00307953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419,400</w:t>
            </w:r>
          </w:p>
        </w:tc>
        <w:tc>
          <w:tcPr>
            <w:tcW w:w="1084" w:type="dxa"/>
            <w:vAlign w:val="bottom"/>
          </w:tcPr>
          <w:p w:rsidR="004E2D04" w:rsidRPr="0052472C" w:rsidRDefault="00307953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(819,000)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2,784,900</w:t>
            </w:r>
          </w:p>
        </w:tc>
      </w:tr>
      <w:tr w:rsidR="004E2D04" w:rsidRPr="0052472C" w:rsidTr="004E2D04">
        <w:tc>
          <w:tcPr>
            <w:tcW w:w="2880" w:type="dxa"/>
            <w:vAlign w:val="bottom"/>
          </w:tcPr>
          <w:p w:rsidR="004E2D04" w:rsidRPr="0052472C" w:rsidRDefault="004E2D04" w:rsidP="00BA2DDF">
            <w:pPr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51" w:type="dxa"/>
            <w:vAlign w:val="bottom"/>
          </w:tcPr>
          <w:p w:rsidR="004E2D04" w:rsidRPr="0052472C" w:rsidRDefault="004E2D04" w:rsidP="00BA2DDF">
            <w:pPr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</w:tr>
      <w:tr w:rsidR="004E2D04" w:rsidRPr="0052472C" w:rsidTr="004E2D04">
        <w:trPr>
          <w:trHeight w:val="80"/>
        </w:trPr>
        <w:tc>
          <w:tcPr>
            <w:tcW w:w="2880" w:type="dxa"/>
            <w:vAlign w:val="bottom"/>
          </w:tcPr>
          <w:p w:rsidR="004E2D04" w:rsidRPr="0052472C" w:rsidRDefault="004E2D04" w:rsidP="00BA2DDF">
            <w:pPr>
              <w:ind w:left="202" w:right="-14" w:hanging="20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451" w:type="dxa"/>
          </w:tcPr>
          <w:p w:rsidR="004E2D04" w:rsidRPr="0052472C" w:rsidRDefault="004E2D04" w:rsidP="00BA2DDF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605,000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1,137,000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(1,742,000)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E2D04" w:rsidRPr="0052472C" w:rsidTr="004E2D04">
        <w:trPr>
          <w:trHeight w:val="80"/>
        </w:trPr>
        <w:tc>
          <w:tcPr>
            <w:tcW w:w="2880" w:type="dxa"/>
            <w:vAlign w:val="bottom"/>
          </w:tcPr>
          <w:p w:rsidR="004E2D04" w:rsidRPr="0052472C" w:rsidRDefault="004E2D04" w:rsidP="00BA2DDF">
            <w:pPr>
              <w:ind w:left="202" w:right="-14" w:hanging="202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51" w:type="dxa"/>
          </w:tcPr>
          <w:p w:rsidR="004E2D04" w:rsidRPr="0052472C" w:rsidRDefault="004E2D04" w:rsidP="00BA2DDF">
            <w:pPr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880,000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(850,000)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</w:tr>
      <w:tr w:rsidR="004E2D04" w:rsidRPr="0052472C" w:rsidTr="004E2D04">
        <w:trPr>
          <w:trHeight w:val="80"/>
        </w:trPr>
        <w:tc>
          <w:tcPr>
            <w:tcW w:w="2880" w:type="dxa"/>
            <w:vAlign w:val="bottom"/>
          </w:tcPr>
          <w:p w:rsidR="004E2D04" w:rsidRPr="0052472C" w:rsidRDefault="004E2D04" w:rsidP="00BA2DDF">
            <w:pPr>
              <w:ind w:left="202" w:right="-14" w:hanging="202"/>
              <w:rPr>
                <w:rFonts w:ascii="Angsana New" w:hAnsi="Angsana New"/>
                <w:cs/>
              </w:rPr>
            </w:pPr>
          </w:p>
        </w:tc>
        <w:tc>
          <w:tcPr>
            <w:tcW w:w="1451" w:type="dxa"/>
          </w:tcPr>
          <w:p w:rsidR="004E2D04" w:rsidRPr="0052472C" w:rsidRDefault="004E2D04" w:rsidP="00BA2DDF">
            <w:pPr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605,000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2,017,000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(2,592,000)</w:t>
            </w:r>
          </w:p>
        </w:tc>
        <w:tc>
          <w:tcPr>
            <w:tcW w:w="1084" w:type="dxa"/>
            <w:vAlign w:val="bottom"/>
          </w:tcPr>
          <w:p w:rsidR="004E2D04" w:rsidRPr="0052472C" w:rsidRDefault="004E2D04" w:rsidP="00BA2DDF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</w:tr>
    </w:tbl>
    <w:p w:rsidR="00262588" w:rsidRDefault="00C11130" w:rsidP="00D859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:rsidR="00C11130" w:rsidRPr="0052472C" w:rsidRDefault="00262588" w:rsidP="00D859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11130" w:rsidRPr="0052472C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</w:t>
      </w:r>
      <w:r w:rsidR="00D85923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D85923" w:rsidRPr="0052472C">
        <w:rPr>
          <w:rFonts w:ascii="Angsana New" w:hAnsi="Angsana New"/>
          <w:sz w:val="32"/>
          <w:szCs w:val="32"/>
        </w:rPr>
        <w:t xml:space="preserve"> </w:t>
      </w:r>
      <w:r w:rsidR="007F64F1" w:rsidRPr="0052472C">
        <w:rPr>
          <w:rFonts w:ascii="Angsana New" w:hAnsi="Angsana New"/>
          <w:sz w:val="32"/>
          <w:szCs w:val="32"/>
        </w:rPr>
        <w:t xml:space="preserve">       </w:t>
      </w:r>
      <w:r w:rsidR="00975FEA">
        <w:rPr>
          <w:rFonts w:ascii="Angsana New" w:hAnsi="Angsana New"/>
          <w:sz w:val="32"/>
          <w:szCs w:val="32"/>
        </w:rPr>
        <w:t>4.50 - 4.57</w:t>
      </w:r>
      <w:r w:rsidR="00D85923" w:rsidRPr="0052472C">
        <w:rPr>
          <w:rFonts w:ascii="Angsana New" w:hAnsi="Angsana New"/>
          <w:sz w:val="32"/>
          <w:szCs w:val="32"/>
        </w:rPr>
        <w:t xml:space="preserve"> </w:t>
      </w:r>
      <w:r w:rsidR="00D85923" w:rsidRPr="0052472C">
        <w:rPr>
          <w:rFonts w:ascii="Angsana New" w:hAnsi="Angsana New"/>
          <w:sz w:val="32"/>
          <w:szCs w:val="32"/>
          <w:cs/>
        </w:rPr>
        <w:t>ต่อปี (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601998">
        <w:rPr>
          <w:rFonts w:ascii="Angsana New" w:hAnsi="Angsana New"/>
          <w:sz w:val="32"/>
          <w:szCs w:val="32"/>
        </w:rPr>
        <w:t>1</w:t>
      </w:r>
      <w:r w:rsidR="00D85923" w:rsidRPr="0052472C">
        <w:rPr>
          <w:rFonts w:ascii="Angsana New" w:hAnsi="Angsana New"/>
          <w:sz w:val="32"/>
          <w:szCs w:val="32"/>
        </w:rPr>
        <w:t xml:space="preserve">: </w:t>
      </w:r>
      <w:r w:rsidR="00C11130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D85923" w:rsidRPr="0052472C">
        <w:rPr>
          <w:rFonts w:ascii="Angsana New" w:hAnsi="Angsana New"/>
          <w:sz w:val="32"/>
          <w:szCs w:val="32"/>
          <w:cs/>
        </w:rPr>
        <w:t xml:space="preserve"> </w:t>
      </w:r>
      <w:r w:rsidR="009F1962" w:rsidRPr="0052472C">
        <w:rPr>
          <w:rFonts w:ascii="Angsana New" w:hAnsi="Angsana New"/>
          <w:sz w:val="32"/>
          <w:szCs w:val="32"/>
        </w:rPr>
        <w:t xml:space="preserve">4.58 </w:t>
      </w:r>
      <w:r w:rsidR="00C11130" w:rsidRPr="0052472C">
        <w:rPr>
          <w:rFonts w:ascii="Angsana New" w:hAnsi="Angsana New"/>
          <w:sz w:val="32"/>
          <w:szCs w:val="32"/>
          <w:cs/>
        </w:rPr>
        <w:t>ต่อปี</w:t>
      </w:r>
      <w:r w:rsidR="00D85923" w:rsidRPr="0052472C">
        <w:rPr>
          <w:rFonts w:ascii="Angsana New" w:hAnsi="Angsana New"/>
          <w:sz w:val="32"/>
          <w:szCs w:val="32"/>
          <w:cs/>
        </w:rPr>
        <w:t>)</w:t>
      </w:r>
    </w:p>
    <w:p w:rsidR="001C0801" w:rsidRPr="0052472C" w:rsidRDefault="001C0801" w:rsidP="002625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เงินกู้ยืมระยะสั้นจากบริษัทย่อยมีกำหนดจ่ายชำระคืนเมื่อทวงถามและมีดอกเบี้ยในอัตราร้อยละ </w:t>
      </w:r>
      <w:r w:rsidR="00975FEA">
        <w:rPr>
          <w:rFonts w:ascii="Angsana New" w:hAnsi="Angsana New"/>
          <w:sz w:val="32"/>
          <w:szCs w:val="32"/>
        </w:rPr>
        <w:t>3.18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362E9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52472C">
        <w:rPr>
          <w:rFonts w:ascii="Angsana New" w:hAnsi="Angsana New"/>
          <w:sz w:val="32"/>
          <w:szCs w:val="32"/>
        </w:rPr>
        <w:t>(256</w:t>
      </w:r>
      <w:r w:rsidR="009F1962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9F1962" w:rsidRPr="0052472C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9F1962" w:rsidRPr="0052472C">
        <w:rPr>
          <w:rFonts w:ascii="Angsana New" w:hAnsi="Angsana New"/>
          <w:sz w:val="32"/>
          <w:szCs w:val="32"/>
        </w:rPr>
        <w:t xml:space="preserve">4.53 - 4.58 </w:t>
      </w:r>
      <w:r w:rsidR="009F1962">
        <w:rPr>
          <w:rFonts w:ascii="Angsana New" w:hAnsi="Angsana New" w:hint="cs"/>
          <w:sz w:val="32"/>
          <w:szCs w:val="32"/>
          <w:cs/>
        </w:rPr>
        <w:t>ต่อปี</w:t>
      </w:r>
      <w:r w:rsidRPr="0052472C">
        <w:rPr>
          <w:rFonts w:ascii="Angsana New" w:hAnsi="Angsana New"/>
          <w:sz w:val="32"/>
          <w:szCs w:val="32"/>
        </w:rPr>
        <w:t>)</w:t>
      </w:r>
    </w:p>
    <w:p w:rsidR="00A4027C" w:rsidRPr="0052472C" w:rsidRDefault="00CE6972" w:rsidP="00C11130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A4027C" w:rsidRPr="0052472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FD6BAC" w:rsidRPr="0052472C" w:rsidRDefault="00AD426D" w:rsidP="00AD42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D6BAC" w:rsidRPr="0052472C">
        <w:rPr>
          <w:rFonts w:ascii="Angsana New" w:hAnsi="Angsana New"/>
          <w:sz w:val="32"/>
          <w:szCs w:val="32"/>
        </w:rPr>
        <w:t>31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6BAC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9F1962">
        <w:rPr>
          <w:rFonts w:ascii="Angsana New" w:hAnsi="Angsana New"/>
          <w:sz w:val="32"/>
          <w:szCs w:val="32"/>
        </w:rPr>
        <w:t>2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176209" w:rsidRPr="0052472C" w:rsidTr="00176209">
        <w:tc>
          <w:tcPr>
            <w:tcW w:w="8640" w:type="dxa"/>
            <w:gridSpan w:val="5"/>
          </w:tcPr>
          <w:p w:rsidR="00176209" w:rsidRPr="0052472C" w:rsidRDefault="00176209" w:rsidP="00110C0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6209" w:rsidRPr="0052472C" w:rsidTr="00176209">
        <w:tc>
          <w:tcPr>
            <w:tcW w:w="3690" w:type="dxa"/>
          </w:tcPr>
          <w:p w:rsidR="00176209" w:rsidRPr="0052472C" w:rsidRDefault="00176209" w:rsidP="00110C09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176209" w:rsidRPr="0052472C" w:rsidRDefault="00176209" w:rsidP="00110C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76209" w:rsidRPr="0052472C" w:rsidRDefault="00176209" w:rsidP="00110C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1962" w:rsidRPr="0052472C" w:rsidTr="00176209">
        <w:tc>
          <w:tcPr>
            <w:tcW w:w="3690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7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F1962" w:rsidRPr="0052472C" w:rsidTr="00176209">
        <w:tc>
          <w:tcPr>
            <w:tcW w:w="3690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9F1962" w:rsidRPr="0052472C" w:rsidRDefault="0078362D" w:rsidP="009F196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123,706</w:t>
            </w:r>
          </w:p>
        </w:tc>
        <w:tc>
          <w:tcPr>
            <w:tcW w:w="1238" w:type="dxa"/>
          </w:tcPr>
          <w:p w:rsidR="009F1962" w:rsidRPr="0052472C" w:rsidRDefault="00940E82" w:rsidP="009F196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115,76</w:t>
            </w:r>
            <w:r w:rsidR="00CC221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7" w:type="dxa"/>
          </w:tcPr>
          <w:p w:rsidR="009F1962" w:rsidRPr="0052472C" w:rsidRDefault="0078362D" w:rsidP="009F196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59,751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50,982</w:t>
            </w:r>
          </w:p>
        </w:tc>
      </w:tr>
      <w:tr w:rsidR="009F1962" w:rsidRPr="0052472C" w:rsidTr="00176209">
        <w:tc>
          <w:tcPr>
            <w:tcW w:w="3690" w:type="dxa"/>
          </w:tcPr>
          <w:p w:rsidR="009F1962" w:rsidRPr="0052472C" w:rsidRDefault="009F1962" w:rsidP="009F196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9F1962" w:rsidRPr="0052472C" w:rsidRDefault="00CC2219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1238" w:type="dxa"/>
          </w:tcPr>
          <w:p w:rsidR="009F1962" w:rsidRPr="0052472C" w:rsidRDefault="00940E82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4,210</w:t>
            </w:r>
          </w:p>
        </w:tc>
        <w:tc>
          <w:tcPr>
            <w:tcW w:w="1237" w:type="dxa"/>
          </w:tcPr>
          <w:p w:rsidR="009F1962" w:rsidRPr="0052472C" w:rsidRDefault="00CC2219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3,189</w:t>
            </w:r>
          </w:p>
        </w:tc>
      </w:tr>
      <w:tr w:rsidR="009F1962" w:rsidRPr="0052472C" w:rsidTr="00176209">
        <w:tc>
          <w:tcPr>
            <w:tcW w:w="3690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9F1962" w:rsidRPr="0052472C" w:rsidRDefault="0078362D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128,708</w:t>
            </w:r>
          </w:p>
        </w:tc>
        <w:tc>
          <w:tcPr>
            <w:tcW w:w="1238" w:type="dxa"/>
          </w:tcPr>
          <w:p w:rsidR="009F1962" w:rsidRPr="0052472C" w:rsidRDefault="00940E82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119,975</w:t>
            </w:r>
          </w:p>
        </w:tc>
        <w:tc>
          <w:tcPr>
            <w:tcW w:w="1237" w:type="dxa"/>
          </w:tcPr>
          <w:p w:rsidR="009F1962" w:rsidRPr="0052472C" w:rsidRDefault="0078362D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63,464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54,171</w:t>
            </w:r>
          </w:p>
        </w:tc>
      </w:tr>
    </w:tbl>
    <w:p w:rsidR="009658BF" w:rsidRPr="0052472C" w:rsidRDefault="009658BF" w:rsidP="009658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7.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9658BF" w:rsidRPr="0052472C" w:rsidTr="00EB05E4">
        <w:tc>
          <w:tcPr>
            <w:tcW w:w="8640" w:type="dxa"/>
            <w:gridSpan w:val="5"/>
          </w:tcPr>
          <w:p w:rsidR="009658BF" w:rsidRPr="0052472C" w:rsidRDefault="009658BF" w:rsidP="00965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BF" w:rsidRPr="0052472C" w:rsidTr="00EB05E4">
        <w:tc>
          <w:tcPr>
            <w:tcW w:w="3690" w:type="dxa"/>
          </w:tcPr>
          <w:p w:rsidR="009658BF" w:rsidRPr="0052472C" w:rsidRDefault="009658BF" w:rsidP="00965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58BF" w:rsidRPr="0052472C" w:rsidTr="00EB05E4">
        <w:tc>
          <w:tcPr>
            <w:tcW w:w="3690" w:type="dxa"/>
          </w:tcPr>
          <w:p w:rsidR="009658BF" w:rsidRPr="0052472C" w:rsidRDefault="009658BF" w:rsidP="00965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7" w:type="dxa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658BF" w:rsidRPr="0052472C" w:rsidTr="00EB05E4">
        <w:tc>
          <w:tcPr>
            <w:tcW w:w="3690" w:type="dxa"/>
          </w:tcPr>
          <w:p w:rsidR="009658BF" w:rsidRPr="0052472C" w:rsidRDefault="009658BF" w:rsidP="00965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:rsidR="009658BF" w:rsidRPr="0052472C" w:rsidRDefault="009658BF" w:rsidP="009658BF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5,541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586E">
              <w:rPr>
                <w:rFonts w:ascii="Angsana New" w:hAnsi="Angsana New"/>
                <w:sz w:val="32"/>
                <w:szCs w:val="32"/>
              </w:rPr>
              <w:t>27,407</w:t>
            </w:r>
          </w:p>
        </w:tc>
        <w:tc>
          <w:tcPr>
            <w:tcW w:w="1237" w:type="dxa"/>
          </w:tcPr>
          <w:p w:rsidR="009658BF" w:rsidRPr="0052472C" w:rsidRDefault="009658BF" w:rsidP="009658BF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58BF" w:rsidRPr="0052472C" w:rsidTr="00EB05E4">
        <w:tc>
          <w:tcPr>
            <w:tcW w:w="3690" w:type="dxa"/>
          </w:tcPr>
          <w:p w:rsidR="009658BF" w:rsidRPr="0052472C" w:rsidRDefault="009658BF" w:rsidP="00965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9658BF" w:rsidRPr="0052472C" w:rsidRDefault="000975A2" w:rsidP="0096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568,721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586E">
              <w:rPr>
                <w:rFonts w:ascii="Angsana New" w:hAnsi="Angsana New"/>
                <w:sz w:val="32"/>
                <w:szCs w:val="32"/>
              </w:rPr>
              <w:t>1,303,674</w:t>
            </w:r>
          </w:p>
        </w:tc>
        <w:tc>
          <w:tcPr>
            <w:tcW w:w="1237" w:type="dxa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,660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586E">
              <w:rPr>
                <w:rFonts w:ascii="Angsana New" w:hAnsi="Angsana New"/>
                <w:sz w:val="32"/>
                <w:szCs w:val="32"/>
              </w:rPr>
              <w:t>15,181</w:t>
            </w:r>
          </w:p>
        </w:tc>
      </w:tr>
      <w:tr w:rsidR="009658BF" w:rsidRPr="0052472C" w:rsidTr="00EB05E4">
        <w:tc>
          <w:tcPr>
            <w:tcW w:w="3690" w:type="dxa"/>
          </w:tcPr>
          <w:p w:rsidR="009658BF" w:rsidRPr="0052472C" w:rsidRDefault="009658BF" w:rsidP="009658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9658BF" w:rsidRPr="0052472C" w:rsidRDefault="009658BF" w:rsidP="0096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594,262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586E">
              <w:rPr>
                <w:rFonts w:ascii="Angsana New" w:hAnsi="Angsana New"/>
                <w:sz w:val="32"/>
                <w:szCs w:val="32"/>
              </w:rPr>
              <w:t>1,331,081</w:t>
            </w:r>
          </w:p>
        </w:tc>
        <w:tc>
          <w:tcPr>
            <w:tcW w:w="1237" w:type="dxa"/>
          </w:tcPr>
          <w:p w:rsidR="009658BF" w:rsidRPr="0052472C" w:rsidRDefault="009658BF" w:rsidP="0096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,660</w:t>
            </w:r>
          </w:p>
        </w:tc>
        <w:tc>
          <w:tcPr>
            <w:tcW w:w="1238" w:type="dxa"/>
          </w:tcPr>
          <w:p w:rsidR="009658BF" w:rsidRPr="0052472C" w:rsidRDefault="009658BF" w:rsidP="009658B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586E">
              <w:rPr>
                <w:rFonts w:ascii="Angsana New" w:hAnsi="Angsana New"/>
                <w:sz w:val="32"/>
                <w:szCs w:val="32"/>
              </w:rPr>
              <w:t>15,181</w:t>
            </w:r>
          </w:p>
        </w:tc>
      </w:tr>
    </w:tbl>
    <w:p w:rsidR="009658BF" w:rsidRPr="0052472C" w:rsidRDefault="009658BF" w:rsidP="0026258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Pr="0052472C">
        <w:rPr>
          <w:rFonts w:ascii="Angsana New" w:hAnsi="Angsana New"/>
          <w:sz w:val="32"/>
          <w:szCs w:val="32"/>
        </w:rPr>
        <w:t>0.1</w:t>
      </w:r>
      <w:r w:rsidRPr="0052472C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2.0</w:t>
      </w:r>
      <w:r w:rsidRPr="0052472C">
        <w:rPr>
          <w:rFonts w:ascii="Angsana New" w:hAnsi="Angsana New"/>
          <w:sz w:val="32"/>
          <w:szCs w:val="32"/>
          <w:cs/>
        </w:rPr>
        <w:t xml:space="preserve"> ต่อปี </w:t>
      </w:r>
      <w:r>
        <w:rPr>
          <w:rFonts w:ascii="Angsana New" w:hAnsi="Angsana New"/>
          <w:sz w:val="32"/>
          <w:szCs w:val="32"/>
        </w:rPr>
        <w:t xml:space="preserve">     </w:t>
      </w: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ร้อยละ </w:t>
      </w:r>
      <w:r w:rsidRPr="0052472C">
        <w:rPr>
          <w:rFonts w:ascii="Angsana New" w:hAnsi="Angsana New"/>
          <w:sz w:val="32"/>
          <w:szCs w:val="32"/>
        </w:rPr>
        <w:t>0.1</w:t>
      </w:r>
      <w:r w:rsidRPr="0052472C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>.0</w:t>
      </w:r>
      <w:r w:rsidRPr="0052472C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262588" w:rsidRDefault="002625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52472C" w:rsidRDefault="001C0801" w:rsidP="00431BC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52472C">
        <w:rPr>
          <w:rFonts w:ascii="Angsana New" w:hAnsi="Angsana New"/>
          <w:b/>
          <w:bCs/>
          <w:sz w:val="32"/>
          <w:szCs w:val="32"/>
        </w:rPr>
        <w:t>.</w:t>
      </w:r>
      <w:r w:rsidR="009167AA" w:rsidRPr="0052472C">
        <w:rPr>
          <w:rFonts w:ascii="Angsana New" w:hAnsi="Angsana New"/>
          <w:b/>
          <w:bCs/>
          <w:sz w:val="32"/>
          <w:szCs w:val="32"/>
        </w:rPr>
        <w:tab/>
      </w:r>
      <w:r w:rsidR="009167AA" w:rsidRPr="0052472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9167AA" w:rsidRPr="0052472C" w:rsidTr="00CA7EF9">
        <w:trPr>
          <w:tblHeader/>
        </w:trPr>
        <w:tc>
          <w:tcPr>
            <w:tcW w:w="3780" w:type="dxa"/>
          </w:tcPr>
          <w:p w:rsidR="009167AA" w:rsidRPr="0052472C" w:rsidRDefault="009167AA" w:rsidP="0026258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9167AA" w:rsidRPr="0052472C" w:rsidRDefault="009167AA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9167AA" w:rsidRPr="0052472C" w:rsidRDefault="009167AA" w:rsidP="00262588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52472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52472C" w:rsidTr="00CA7EF9">
        <w:trPr>
          <w:tblHeader/>
        </w:trPr>
        <w:tc>
          <w:tcPr>
            <w:tcW w:w="3780" w:type="dxa"/>
          </w:tcPr>
          <w:p w:rsidR="009167AA" w:rsidRPr="0052472C" w:rsidRDefault="009167AA" w:rsidP="0026258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9167AA" w:rsidRPr="0052472C" w:rsidRDefault="009167AA" w:rsidP="002625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167AA" w:rsidRPr="0052472C" w:rsidRDefault="009167AA" w:rsidP="002625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962" w:rsidRPr="0052472C" w:rsidTr="00CA7EF9">
        <w:trPr>
          <w:tblHeader/>
        </w:trPr>
        <w:tc>
          <w:tcPr>
            <w:tcW w:w="3780" w:type="dxa"/>
          </w:tcPr>
          <w:p w:rsidR="009F1962" w:rsidRPr="0052472C" w:rsidRDefault="009F1962" w:rsidP="0026258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</w:t>
            </w:r>
            <w:r w:rsidR="007018C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38,616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</w:t>
            </w:r>
            <w:r w:rsidR="007018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39,757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83,097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111,258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5C3E27"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17,779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14,548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24,663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</w:t>
            </w:r>
            <w:r w:rsidR="0046578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16,162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112,596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170,336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2,41</w:t>
            </w:r>
            <w:r w:rsidR="0046578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16,171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(5,082)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(17,642)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</w:t>
            </w:r>
            <w:r w:rsidR="0046578A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(16,160)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107,514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152,694</w:t>
            </w:r>
          </w:p>
        </w:tc>
        <w:tc>
          <w:tcPr>
            <w:tcW w:w="1237" w:type="dxa"/>
          </w:tcPr>
          <w:p w:rsidR="009F1962" w:rsidRPr="0052472C" w:rsidRDefault="0032046F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F1962" w:rsidRPr="0052472C" w:rsidTr="00CA7EF9">
        <w:trPr>
          <w:trHeight w:val="198"/>
        </w:trPr>
        <w:tc>
          <w:tcPr>
            <w:tcW w:w="3780" w:type="dxa"/>
          </w:tcPr>
          <w:p w:rsidR="009F1962" w:rsidRPr="0052472C" w:rsidRDefault="009F1962" w:rsidP="0026258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9F1962" w:rsidRPr="0052472C" w:rsidRDefault="004E2D04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109,75</w:t>
            </w:r>
            <w:r w:rsidR="007018C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192,451</w:t>
            </w:r>
          </w:p>
        </w:tc>
        <w:tc>
          <w:tcPr>
            <w:tcW w:w="1237" w:type="dxa"/>
          </w:tcPr>
          <w:p w:rsidR="009F1962" w:rsidRPr="0052472C" w:rsidRDefault="0032046F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9F1962" w:rsidRPr="0052472C" w:rsidRDefault="00B952B3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9F1962" w:rsidRPr="0052472C" w:rsidRDefault="00B952B3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207,564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159,21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9F1962" w:rsidRPr="0052472C" w:rsidRDefault="009E4D7A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208,195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159,21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2,925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8,595</w:t>
            </w:r>
          </w:p>
        </w:tc>
      </w:tr>
      <w:tr w:rsidR="009F1962" w:rsidRPr="0052472C" w:rsidTr="00CA7EF9">
        <w:tc>
          <w:tcPr>
            <w:tcW w:w="3780" w:type="dxa"/>
          </w:tcPr>
          <w:p w:rsidR="009F1962" w:rsidRPr="0052472C" w:rsidRDefault="009F1962" w:rsidP="0026258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9F1962" w:rsidRPr="0052472C" w:rsidRDefault="009E4D7A" w:rsidP="002625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317,94</w:t>
            </w:r>
            <w:r w:rsidR="007018C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351,6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37" w:type="dxa"/>
          </w:tcPr>
          <w:p w:rsidR="009F1962" w:rsidRPr="0052472C" w:rsidRDefault="00F902CE" w:rsidP="002625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  <w:tc>
          <w:tcPr>
            <w:tcW w:w="1238" w:type="dxa"/>
          </w:tcPr>
          <w:p w:rsidR="009F1962" w:rsidRPr="0052472C" w:rsidRDefault="009F1962" w:rsidP="002625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8,606</w:t>
            </w:r>
          </w:p>
        </w:tc>
      </w:tr>
    </w:tbl>
    <w:p w:rsidR="00262588" w:rsidRDefault="00262588" w:rsidP="001C080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62588" w:rsidRDefault="002625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52472C" w:rsidRDefault="001C0801" w:rsidP="001C080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575"/>
        <w:gridCol w:w="1575"/>
      </w:tblGrid>
      <w:tr w:rsidR="001C0801" w:rsidRPr="0052472C" w:rsidTr="00421EF7">
        <w:trPr>
          <w:tblHeader/>
        </w:trPr>
        <w:tc>
          <w:tcPr>
            <w:tcW w:w="5490" w:type="dxa"/>
          </w:tcPr>
          <w:p w:rsidR="001C0801" w:rsidRPr="0052472C" w:rsidRDefault="001C0801" w:rsidP="001C080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:rsidR="001C0801" w:rsidRPr="0052472C" w:rsidRDefault="001C0801" w:rsidP="00584AE8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801" w:rsidRPr="0052472C" w:rsidTr="00421EF7">
        <w:trPr>
          <w:tblHeader/>
        </w:trPr>
        <w:tc>
          <w:tcPr>
            <w:tcW w:w="5490" w:type="dxa"/>
          </w:tcPr>
          <w:p w:rsidR="001C0801" w:rsidRPr="0052472C" w:rsidRDefault="001C0801" w:rsidP="001C080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1C0801" w:rsidRPr="0052472C" w:rsidRDefault="001C0801" w:rsidP="00584A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C0801" w:rsidRPr="0052472C" w:rsidTr="00421EF7">
        <w:trPr>
          <w:tblHeader/>
        </w:trPr>
        <w:tc>
          <w:tcPr>
            <w:tcW w:w="5490" w:type="dxa"/>
          </w:tcPr>
          <w:p w:rsidR="001C0801" w:rsidRPr="0052472C" w:rsidRDefault="001C0801" w:rsidP="001C080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:rsidR="001C0801" w:rsidRPr="0052472C" w:rsidRDefault="001C0801" w:rsidP="00584A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</w:tcPr>
          <w:p w:rsidR="001C0801" w:rsidRPr="0052472C" w:rsidRDefault="001C0801" w:rsidP="001C08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1962" w:rsidRPr="0052472C" w:rsidTr="00421EF7">
        <w:tc>
          <w:tcPr>
            <w:tcW w:w="5490" w:type="dxa"/>
          </w:tcPr>
          <w:p w:rsidR="009F1962" w:rsidRPr="0052472C" w:rsidRDefault="009F1962" w:rsidP="009F196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:rsidR="009F1962" w:rsidRPr="0052472C" w:rsidRDefault="00F902CE" w:rsidP="009F1962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2,464</w:t>
            </w:r>
          </w:p>
        </w:tc>
        <w:tc>
          <w:tcPr>
            <w:tcW w:w="1575" w:type="dxa"/>
            <w:vAlign w:val="bottom"/>
          </w:tcPr>
          <w:p w:rsidR="009F1962" w:rsidRPr="0052472C" w:rsidRDefault="009F1962" w:rsidP="009F1962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921</w:t>
            </w:r>
          </w:p>
        </w:tc>
      </w:tr>
      <w:tr w:rsidR="009F1962" w:rsidRPr="0052472C" w:rsidTr="00421EF7">
        <w:tc>
          <w:tcPr>
            <w:tcW w:w="5490" w:type="dxa"/>
          </w:tcPr>
          <w:p w:rsidR="009F1962" w:rsidRPr="0052472C" w:rsidRDefault="009F1962" w:rsidP="009F196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:rsidR="009F1962" w:rsidRPr="0052472C" w:rsidRDefault="00F902CE" w:rsidP="009F1962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1,015,384</w:t>
            </w:r>
          </w:p>
        </w:tc>
        <w:tc>
          <w:tcPr>
            <w:tcW w:w="1575" w:type="dxa"/>
            <w:vAlign w:val="bottom"/>
          </w:tcPr>
          <w:p w:rsidR="009F1962" w:rsidRPr="0052472C" w:rsidRDefault="009F1962" w:rsidP="009F1962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1,380,691</w:t>
            </w:r>
          </w:p>
        </w:tc>
      </w:tr>
      <w:tr w:rsidR="009F1962" w:rsidRPr="0052472C" w:rsidTr="00421EF7">
        <w:tc>
          <w:tcPr>
            <w:tcW w:w="5490" w:type="dxa"/>
          </w:tcPr>
          <w:p w:rsidR="009F1962" w:rsidRPr="0052472C" w:rsidRDefault="009F1962" w:rsidP="009F196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:rsidR="009F1962" w:rsidRPr="0052472C" w:rsidRDefault="00F902CE" w:rsidP="00BA2DD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  <w:tc>
          <w:tcPr>
            <w:tcW w:w="1575" w:type="dxa"/>
            <w:vAlign w:val="bottom"/>
          </w:tcPr>
          <w:p w:rsidR="009F1962" w:rsidRPr="0052472C" w:rsidRDefault="009F1962" w:rsidP="00BA2DD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540</w:t>
            </w:r>
          </w:p>
        </w:tc>
      </w:tr>
      <w:tr w:rsidR="00BA2DDF" w:rsidRPr="0052472C" w:rsidTr="00421EF7">
        <w:tc>
          <w:tcPr>
            <w:tcW w:w="5490" w:type="dxa"/>
          </w:tcPr>
          <w:p w:rsidR="00BA2DDF" w:rsidRPr="0052472C" w:rsidRDefault="00BA2DDF" w:rsidP="009F196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BA2DDF" w:rsidRPr="0052472C" w:rsidRDefault="00F902CE" w:rsidP="009F1962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1,018,963</w:t>
            </w:r>
          </w:p>
        </w:tc>
        <w:tc>
          <w:tcPr>
            <w:tcW w:w="1575" w:type="dxa"/>
            <w:vAlign w:val="bottom"/>
          </w:tcPr>
          <w:p w:rsidR="00BA2DDF" w:rsidRPr="0052472C" w:rsidRDefault="00BA2DDF" w:rsidP="009F1962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1,382,152</w:t>
            </w:r>
          </w:p>
        </w:tc>
      </w:tr>
      <w:tr w:rsidR="009F1962" w:rsidRPr="0052472C" w:rsidTr="00421EF7">
        <w:tc>
          <w:tcPr>
            <w:tcW w:w="5490" w:type="dxa"/>
          </w:tcPr>
          <w:p w:rsidR="009F1962" w:rsidRPr="0052472C" w:rsidRDefault="009F1962" w:rsidP="009F1962">
            <w:pPr>
              <w:snapToGrid w:val="0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(12,505)</w:t>
            </w:r>
          </w:p>
        </w:tc>
        <w:tc>
          <w:tcPr>
            <w:tcW w:w="1575" w:type="dxa"/>
            <w:vAlign w:val="bottom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(53,066)</w:t>
            </w:r>
          </w:p>
        </w:tc>
      </w:tr>
      <w:tr w:rsidR="009F1962" w:rsidRPr="0052472C" w:rsidTr="00421EF7">
        <w:tc>
          <w:tcPr>
            <w:tcW w:w="5490" w:type="dxa"/>
          </w:tcPr>
          <w:p w:rsidR="009F1962" w:rsidRPr="0052472C" w:rsidRDefault="009F1962" w:rsidP="009F196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:rsidR="009F1962" w:rsidRPr="0052472C" w:rsidRDefault="00F902CE" w:rsidP="009F196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1,006,458</w:t>
            </w:r>
          </w:p>
        </w:tc>
        <w:tc>
          <w:tcPr>
            <w:tcW w:w="1575" w:type="dxa"/>
            <w:vAlign w:val="bottom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1,329,086</w:t>
            </w:r>
          </w:p>
        </w:tc>
      </w:tr>
    </w:tbl>
    <w:p w:rsidR="00717F93" w:rsidRPr="0052472C" w:rsidRDefault="00D85923" w:rsidP="001C080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1476F1" w:rsidRPr="0052472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</w:t>
      </w:r>
      <w:r w:rsidR="005C470D" w:rsidRPr="0052472C">
        <w:rPr>
          <w:rFonts w:ascii="Angsana New" w:hAnsi="Angsana New"/>
          <w:sz w:val="32"/>
          <w:szCs w:val="32"/>
          <w:cs/>
        </w:rPr>
        <w:t>ื่อการลดลงของมูลค่าสินค้าคงเหลือ</w:t>
      </w:r>
      <w:r w:rsidR="008C489C" w:rsidRPr="0052472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8C489C" w:rsidRPr="0052472C">
        <w:rPr>
          <w:rFonts w:ascii="Angsana New" w:hAnsi="Angsana New"/>
          <w:sz w:val="32"/>
          <w:szCs w:val="32"/>
        </w:rPr>
        <w:t xml:space="preserve"> 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             </w:t>
      </w:r>
      <w:r w:rsidR="008C489C" w:rsidRPr="0052472C">
        <w:rPr>
          <w:rFonts w:ascii="Angsana New" w:hAnsi="Angsana New"/>
          <w:sz w:val="32"/>
          <w:szCs w:val="32"/>
        </w:rPr>
        <w:t>31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8C489C" w:rsidRPr="0052472C">
        <w:rPr>
          <w:rFonts w:ascii="Angsana New" w:hAnsi="Angsana New"/>
          <w:sz w:val="32"/>
          <w:szCs w:val="32"/>
        </w:rPr>
        <w:t xml:space="preserve"> 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9F1962">
        <w:rPr>
          <w:rFonts w:ascii="Angsana New" w:hAnsi="Angsana New"/>
          <w:sz w:val="32"/>
          <w:szCs w:val="32"/>
        </w:rPr>
        <w:t>2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</w:t>
      </w:r>
      <w:r w:rsidR="001476F1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476F1" w:rsidRPr="0052472C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360"/>
        <w:gridCol w:w="1215"/>
        <w:gridCol w:w="1575"/>
      </w:tblGrid>
      <w:tr w:rsidR="00421EF7" w:rsidRPr="0052472C" w:rsidTr="00421EF7">
        <w:tc>
          <w:tcPr>
            <w:tcW w:w="5490" w:type="dxa"/>
          </w:tcPr>
          <w:p w:rsidR="00421EF7" w:rsidRPr="0052472C" w:rsidRDefault="00421EF7" w:rsidP="001C0801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</w:tcPr>
          <w:p w:rsidR="00421EF7" w:rsidRPr="0052472C" w:rsidRDefault="00421EF7" w:rsidP="00421EF7">
            <w:pP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421EF7" w:rsidRPr="0052472C" w:rsidRDefault="00421EF7" w:rsidP="00584AE8">
            <w:pPr>
              <w:pBdr>
                <w:bottom w:val="single" w:sz="4" w:space="1" w:color="auto"/>
              </w:pBdr>
              <w:tabs>
                <w:tab w:val="left" w:pos="15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21EF7" w:rsidRPr="0052472C" w:rsidTr="00421EF7">
        <w:tc>
          <w:tcPr>
            <w:tcW w:w="5490" w:type="dxa"/>
          </w:tcPr>
          <w:p w:rsidR="00421EF7" w:rsidRPr="0052472C" w:rsidRDefault="00421EF7" w:rsidP="00CA2BA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  <w:gridSpan w:val="2"/>
          </w:tcPr>
          <w:p w:rsidR="00421EF7" w:rsidRPr="0052472C" w:rsidRDefault="00421EF7" w:rsidP="00421EF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9F1962" w:rsidP="00421EF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53,066</w:t>
            </w:r>
          </w:p>
        </w:tc>
      </w:tr>
      <w:tr w:rsidR="00421EF7" w:rsidRPr="0052472C" w:rsidTr="00421EF7">
        <w:tc>
          <w:tcPr>
            <w:tcW w:w="5490" w:type="dxa"/>
          </w:tcPr>
          <w:p w:rsidR="00421EF7" w:rsidRPr="0052472C" w:rsidRDefault="00421EF7" w:rsidP="001C0801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</w:p>
        </w:tc>
        <w:tc>
          <w:tcPr>
            <w:tcW w:w="1575" w:type="dxa"/>
            <w:gridSpan w:val="2"/>
          </w:tcPr>
          <w:p w:rsidR="00421EF7" w:rsidRPr="0052472C" w:rsidRDefault="00421EF7" w:rsidP="00421EF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940E82" w:rsidP="00584AE8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9,382</w:t>
            </w:r>
          </w:p>
        </w:tc>
      </w:tr>
      <w:tr w:rsidR="00421EF7" w:rsidRPr="0052472C" w:rsidTr="00421EF7">
        <w:tc>
          <w:tcPr>
            <w:tcW w:w="5850" w:type="dxa"/>
            <w:gridSpan w:val="2"/>
          </w:tcPr>
          <w:p w:rsidR="00421EF7" w:rsidRPr="0052472C" w:rsidRDefault="00421EF7" w:rsidP="001C0801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โอนกลับค่าเผื่อการลดลงของมูลค่าสินค้าคงเหลือระหว่างปี</w:t>
            </w:r>
          </w:p>
        </w:tc>
        <w:tc>
          <w:tcPr>
            <w:tcW w:w="1215" w:type="dxa"/>
          </w:tcPr>
          <w:p w:rsidR="00421EF7" w:rsidRPr="0052472C" w:rsidRDefault="00421EF7" w:rsidP="00421EF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940E82" w:rsidP="00584AE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(49,943)</w:t>
            </w:r>
          </w:p>
        </w:tc>
      </w:tr>
      <w:tr w:rsidR="00421EF7" w:rsidRPr="0052472C" w:rsidTr="00421EF7">
        <w:tc>
          <w:tcPr>
            <w:tcW w:w="5490" w:type="dxa"/>
          </w:tcPr>
          <w:p w:rsidR="00421EF7" w:rsidRPr="0052472C" w:rsidRDefault="00421EF7" w:rsidP="00CA2BA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  <w:gridSpan w:val="2"/>
          </w:tcPr>
          <w:p w:rsidR="00421EF7" w:rsidRPr="0052472C" w:rsidRDefault="00421EF7" w:rsidP="00421EF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F902CE" w:rsidP="00584AE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</w:tr>
    </w:tbl>
    <w:p w:rsidR="00CA2BAA" w:rsidRPr="0052472C" w:rsidRDefault="00CA7EF9" w:rsidP="00CA7EF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7EF9">
        <w:rPr>
          <w:rFonts w:ascii="Angsana New" w:hAnsi="Angsana New"/>
          <w:sz w:val="32"/>
          <w:szCs w:val="32"/>
        </w:rPr>
        <w:tab/>
      </w:r>
      <w:r w:rsidR="00577B96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577B96">
        <w:rPr>
          <w:rFonts w:ascii="Angsana New" w:hAnsi="Angsana New" w:hint="cs"/>
          <w:sz w:val="32"/>
          <w:szCs w:val="32"/>
          <w:cs/>
        </w:rPr>
        <w:t xml:space="preserve">บันทึกการปรับลดราคาทุนของสินค้าคงหลือให้เป็นมูลค่าสุทธิที่จะได้รับเป็นจำนวน </w:t>
      </w:r>
      <w:r w:rsidR="009658BF">
        <w:rPr>
          <w:rFonts w:ascii="Angsana New" w:hAnsi="Angsana New"/>
          <w:sz w:val="32"/>
          <w:szCs w:val="32"/>
        </w:rPr>
        <w:t>9</w:t>
      </w:r>
      <w:r w:rsidR="00577B96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>ล้านบาท (</w:t>
      </w:r>
      <w:r w:rsidR="00577B96">
        <w:rPr>
          <w:rFonts w:ascii="Angsana New" w:hAnsi="Angsana New"/>
          <w:sz w:val="32"/>
          <w:szCs w:val="32"/>
        </w:rPr>
        <w:t>2561: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577B96">
        <w:rPr>
          <w:rFonts w:ascii="Angsana New" w:hAnsi="Angsana New"/>
          <w:sz w:val="32"/>
          <w:szCs w:val="32"/>
        </w:rPr>
        <w:t>47</w:t>
      </w:r>
      <w:r w:rsidR="00577B96">
        <w:rPr>
          <w:rFonts w:ascii="Angsana New" w:hAnsi="Angsana New" w:hint="cs"/>
          <w:sz w:val="32"/>
          <w:szCs w:val="32"/>
          <w:cs/>
        </w:rPr>
        <w:t xml:space="preserve"> ล้านบาท) โดยแสดงเป็นส่วนหนึ่งของต้นทุนขายและมีการกลับรายการปรับลดมูลค่าสินค้าคงเหลือเป็นจำนวน </w:t>
      </w:r>
      <w:r w:rsidR="009658BF">
        <w:rPr>
          <w:rFonts w:ascii="Angsana New" w:hAnsi="Angsana New"/>
          <w:sz w:val="32"/>
          <w:szCs w:val="32"/>
        </w:rPr>
        <w:t>50</w:t>
      </w:r>
      <w:r w:rsidR="00577B9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77B96">
        <w:rPr>
          <w:rFonts w:ascii="Angsana New" w:hAnsi="Angsana New"/>
          <w:sz w:val="32"/>
          <w:szCs w:val="32"/>
        </w:rPr>
        <w:t>2561: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577B96">
        <w:rPr>
          <w:rFonts w:ascii="Angsana New" w:hAnsi="Angsana New"/>
          <w:sz w:val="32"/>
          <w:szCs w:val="32"/>
        </w:rPr>
        <w:t>8</w:t>
      </w:r>
      <w:r w:rsidR="00577B96">
        <w:rPr>
          <w:rFonts w:ascii="Angsana New" w:hAnsi="Angsana New" w:hint="cs"/>
          <w:sz w:val="32"/>
          <w:szCs w:val="32"/>
          <w:cs/>
        </w:rPr>
        <w:t xml:space="preserve"> ล้านบาท) โดยนำไปหักจากมูลค่าของสินค้าคงเหลือที่รับรู้เป็นค่าใช้จ่ายในระหว่างปี</w:t>
      </w:r>
      <w:r w:rsidR="00CA2BAA" w:rsidRPr="0052472C">
        <w:rPr>
          <w:rFonts w:ascii="Angsana New" w:hAnsi="Angsana New"/>
          <w:b/>
          <w:bCs/>
          <w:sz w:val="32"/>
          <w:szCs w:val="32"/>
        </w:rPr>
        <w:br w:type="page"/>
      </w:r>
    </w:p>
    <w:p w:rsidR="00402611" w:rsidRPr="0052472C" w:rsidRDefault="00CA2BAA" w:rsidP="0074345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F1BE9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52472C">
        <w:rPr>
          <w:rFonts w:ascii="Angsana New" w:hAnsi="Angsana New"/>
          <w:b/>
          <w:bCs/>
          <w:sz w:val="32"/>
          <w:szCs w:val="32"/>
        </w:rPr>
        <w:tab/>
      </w:r>
      <w:r w:rsidR="00402611" w:rsidRPr="0052472C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D85923" w:rsidRPr="0052472C" w:rsidRDefault="00D85923" w:rsidP="00D8592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620"/>
        <w:gridCol w:w="1620"/>
      </w:tblGrid>
      <w:tr w:rsidR="00D85923" w:rsidRPr="0052472C" w:rsidTr="00CA2BAA">
        <w:tc>
          <w:tcPr>
            <w:tcW w:w="5400" w:type="dxa"/>
          </w:tcPr>
          <w:p w:rsidR="00D85923" w:rsidRPr="0052472C" w:rsidRDefault="00D85923" w:rsidP="00B9649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:rsidR="00D85923" w:rsidRPr="0052472C" w:rsidRDefault="00D85923" w:rsidP="00B964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5923" w:rsidRPr="0052472C" w:rsidTr="00CA2BAA">
        <w:tc>
          <w:tcPr>
            <w:tcW w:w="5400" w:type="dxa"/>
          </w:tcPr>
          <w:p w:rsidR="00D85923" w:rsidRPr="0052472C" w:rsidRDefault="00D85923" w:rsidP="00B9649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D85923" w:rsidRPr="0052472C" w:rsidRDefault="00D85923" w:rsidP="00B964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85923" w:rsidRPr="0052472C" w:rsidRDefault="0080406D" w:rsidP="00B964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1962" w:rsidRPr="0052472C" w:rsidTr="00CA2BAA">
        <w:tc>
          <w:tcPr>
            <w:tcW w:w="5400" w:type="dxa"/>
            <w:hideMark/>
          </w:tcPr>
          <w:p w:rsidR="009F1962" w:rsidRPr="0052472C" w:rsidRDefault="009F1962" w:rsidP="009F1962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:rsidR="009F1962" w:rsidRPr="0052472C" w:rsidRDefault="00C373C3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  <w:tc>
          <w:tcPr>
            <w:tcW w:w="1620" w:type="dxa"/>
            <w:hideMark/>
          </w:tcPr>
          <w:p w:rsidR="009F1962" w:rsidRPr="0052472C" w:rsidRDefault="009F1962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</w:tr>
      <w:tr w:rsidR="009F1962" w:rsidRPr="0052472C" w:rsidTr="00CA2BAA">
        <w:tc>
          <w:tcPr>
            <w:tcW w:w="5400" w:type="dxa"/>
          </w:tcPr>
          <w:p w:rsidR="009F1962" w:rsidRPr="0052472C" w:rsidRDefault="009F1962" w:rsidP="009F1962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:rsidR="009F1962" w:rsidRPr="0052472C" w:rsidRDefault="00C373C3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  <w:tc>
          <w:tcPr>
            <w:tcW w:w="1620" w:type="dxa"/>
          </w:tcPr>
          <w:p w:rsidR="009F1962" w:rsidRPr="0052472C" w:rsidRDefault="009F1962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11,503</w:t>
            </w:r>
          </w:p>
        </w:tc>
      </w:tr>
      <w:tr w:rsidR="009F1962" w:rsidRPr="0052472C" w:rsidTr="00CA2BAA">
        <w:tc>
          <w:tcPr>
            <w:tcW w:w="5400" w:type="dxa"/>
            <w:hideMark/>
          </w:tcPr>
          <w:p w:rsidR="009F1962" w:rsidRPr="0052472C" w:rsidRDefault="009F1962" w:rsidP="009F1962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620" w:type="dxa"/>
          </w:tcPr>
          <w:p w:rsidR="009F1962" w:rsidRPr="0052472C" w:rsidRDefault="000965C3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hideMark/>
          </w:tcPr>
          <w:p w:rsidR="009F1962" w:rsidRPr="0052472C" w:rsidRDefault="009F1962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34,862</w:t>
            </w:r>
          </w:p>
        </w:tc>
      </w:tr>
      <w:tr w:rsidR="000965C3" w:rsidRPr="0052472C" w:rsidTr="00CA2BAA">
        <w:tc>
          <w:tcPr>
            <w:tcW w:w="5400" w:type="dxa"/>
          </w:tcPr>
          <w:p w:rsidR="000965C3" w:rsidRPr="0052472C" w:rsidRDefault="000965C3" w:rsidP="009F1962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620" w:type="dxa"/>
          </w:tcPr>
          <w:p w:rsidR="000965C3" w:rsidRDefault="00C373C3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  <w:tc>
          <w:tcPr>
            <w:tcW w:w="1620" w:type="dxa"/>
          </w:tcPr>
          <w:p w:rsidR="000965C3" w:rsidRPr="0052472C" w:rsidRDefault="000965C3" w:rsidP="009F1962">
            <w:pP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02CE" w:rsidRPr="0052472C" w:rsidTr="00F902CE">
        <w:trPr>
          <w:trHeight w:val="225"/>
        </w:trPr>
        <w:tc>
          <w:tcPr>
            <w:tcW w:w="5400" w:type="dxa"/>
          </w:tcPr>
          <w:p w:rsidR="00F902CE" w:rsidRPr="0052472C" w:rsidRDefault="00F902CE" w:rsidP="009F1962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620" w:type="dxa"/>
          </w:tcPr>
          <w:p w:rsidR="00F902CE" w:rsidRPr="0052472C" w:rsidRDefault="00F902CE" w:rsidP="00C373C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620" w:type="dxa"/>
          </w:tcPr>
          <w:p w:rsidR="00F902CE" w:rsidRPr="0052472C" w:rsidRDefault="00F902CE" w:rsidP="00C373C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12,16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1962" w:rsidRPr="0052472C" w:rsidTr="00CA2BAA">
        <w:tc>
          <w:tcPr>
            <w:tcW w:w="5400" w:type="dxa"/>
            <w:hideMark/>
          </w:tcPr>
          <w:p w:rsidR="009F1962" w:rsidRPr="0052472C" w:rsidRDefault="009F1962" w:rsidP="009F1962">
            <w:pPr>
              <w:tabs>
                <w:tab w:val="left" w:pos="3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0965C3"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 สุทธิ</w:t>
            </w:r>
          </w:p>
        </w:tc>
        <w:tc>
          <w:tcPr>
            <w:tcW w:w="1620" w:type="dxa"/>
            <w:vAlign w:val="bottom"/>
          </w:tcPr>
          <w:p w:rsidR="009F1962" w:rsidRPr="0052472C" w:rsidRDefault="00F902CE" w:rsidP="009F196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164,759</w:t>
            </w:r>
          </w:p>
        </w:tc>
        <w:tc>
          <w:tcPr>
            <w:tcW w:w="1620" w:type="dxa"/>
            <w:vAlign w:val="bottom"/>
            <w:hideMark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154,36</w:t>
            </w:r>
            <w:r w:rsidR="00BA2DD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D85923" w:rsidRPr="0052472C" w:rsidRDefault="00D85923" w:rsidP="00CA2B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2472C">
        <w:rPr>
          <w:rFonts w:ascii="Angsana New" w:hAnsi="Angsana New"/>
          <w:sz w:val="32"/>
          <w:szCs w:val="32"/>
          <w:lang w:val="en-GB"/>
        </w:rPr>
        <w:tab/>
      </w:r>
      <w:r w:rsidRPr="0052472C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Pr="0052472C">
        <w:rPr>
          <w:rFonts w:ascii="Angsana New" w:hAnsi="Angsana New"/>
          <w:sz w:val="32"/>
          <w:szCs w:val="32"/>
          <w:cs/>
        </w:rPr>
        <w:t>ปี</w:t>
      </w:r>
      <w:r w:rsidRPr="0052472C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52472C">
        <w:rPr>
          <w:rFonts w:ascii="Angsana New" w:hAnsi="Angsana New"/>
          <w:sz w:val="32"/>
          <w:szCs w:val="32"/>
        </w:rPr>
        <w:t xml:space="preserve"> 31 </w:t>
      </w:r>
      <w:r w:rsidRPr="0052472C">
        <w:rPr>
          <w:rFonts w:ascii="Angsana New" w:hAnsi="Angsana New"/>
          <w:sz w:val="32"/>
          <w:szCs w:val="32"/>
          <w:cs/>
        </w:rPr>
        <w:t>ธันวาคม</w:t>
      </w:r>
      <w:r w:rsidR="0080406D" w:rsidRPr="0052472C">
        <w:rPr>
          <w:rFonts w:ascii="Angsana New" w:hAnsi="Angsana New"/>
          <w:sz w:val="32"/>
          <w:szCs w:val="32"/>
        </w:rPr>
        <w:t xml:space="preserve"> 256</w:t>
      </w:r>
      <w:r w:rsidR="00BA2DDF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บริษัทย่อยได้รวมต้นทุนการกู้ยืมเข้าเป็นต้นทุนการพัฒนาอสังหาริมทรัพย์จำนวน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940E82">
        <w:rPr>
          <w:rFonts w:ascii="Angsana New" w:hAnsi="Angsana New"/>
          <w:sz w:val="32"/>
          <w:szCs w:val="32"/>
        </w:rPr>
        <w:t>8.</w:t>
      </w:r>
      <w:r w:rsidR="00262588">
        <w:rPr>
          <w:rFonts w:ascii="Angsana New" w:hAnsi="Angsana New" w:hint="cs"/>
          <w:sz w:val="32"/>
          <w:szCs w:val="32"/>
          <w:cs/>
        </w:rPr>
        <w:t>3</w:t>
      </w:r>
      <w:r w:rsidR="009F1962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</w:t>
      </w:r>
      <w:r w:rsidR="007F64F1" w:rsidRPr="0052472C">
        <w:rPr>
          <w:rFonts w:ascii="Angsana New" w:hAnsi="Angsana New"/>
          <w:sz w:val="32"/>
          <w:szCs w:val="32"/>
        </w:rPr>
        <w:t xml:space="preserve"> </w:t>
      </w:r>
      <w:r w:rsidR="007F64F1" w:rsidRPr="0052472C">
        <w:rPr>
          <w:rFonts w:ascii="Angsana New" w:hAnsi="Angsana New"/>
          <w:sz w:val="32"/>
          <w:szCs w:val="32"/>
          <w:cs/>
        </w:rPr>
        <w:t>(</w:t>
      </w:r>
      <w:r w:rsidR="0080406D"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1</w:t>
      </w:r>
      <w:r w:rsidR="007F64F1" w:rsidRPr="0052472C">
        <w:rPr>
          <w:rFonts w:ascii="Angsana New" w:hAnsi="Angsana New"/>
          <w:sz w:val="32"/>
          <w:szCs w:val="32"/>
        </w:rPr>
        <w:t>:</w:t>
      </w:r>
      <w:r w:rsidR="007F64F1" w:rsidRPr="0052472C">
        <w:rPr>
          <w:rFonts w:ascii="Angsana New" w:hAnsi="Angsana New"/>
          <w:sz w:val="32"/>
          <w:szCs w:val="32"/>
          <w:cs/>
        </w:rPr>
        <w:t xml:space="preserve"> </w:t>
      </w:r>
      <w:r w:rsidR="009F1962" w:rsidRPr="0052472C">
        <w:rPr>
          <w:rFonts w:ascii="Angsana New" w:hAnsi="Angsana New"/>
          <w:sz w:val="32"/>
          <w:szCs w:val="32"/>
        </w:rPr>
        <w:t>7.6</w:t>
      </w:r>
      <w:r w:rsidR="009F1962">
        <w:rPr>
          <w:rFonts w:ascii="Angsana New" w:hAnsi="Angsana New"/>
          <w:sz w:val="32"/>
          <w:szCs w:val="32"/>
        </w:rPr>
        <w:t xml:space="preserve"> </w:t>
      </w:r>
      <w:r w:rsidR="007F64F1" w:rsidRPr="0052472C">
        <w:rPr>
          <w:rFonts w:ascii="Angsana New" w:hAnsi="Angsana New"/>
          <w:sz w:val="32"/>
          <w:szCs w:val="32"/>
          <w:cs/>
        </w:rPr>
        <w:t>ล้านบาท)</w:t>
      </w:r>
      <w:r w:rsidRPr="0052472C">
        <w:rPr>
          <w:rFonts w:ascii="Angsana New" w:hAnsi="Angsana New"/>
          <w:sz w:val="32"/>
          <w:szCs w:val="32"/>
          <w:cs/>
        </w:rPr>
        <w:t xml:space="preserve"> โดยคำนวณจากอัตราตั้งขึ้นเป็นทุนในอัตราร้อยละ</w:t>
      </w:r>
      <w:r w:rsidR="007F64F1" w:rsidRPr="0052472C">
        <w:rPr>
          <w:rFonts w:ascii="Angsana New" w:hAnsi="Angsana New"/>
          <w:sz w:val="32"/>
          <w:szCs w:val="32"/>
          <w:cs/>
        </w:rPr>
        <w:t xml:space="preserve"> </w:t>
      </w:r>
      <w:r w:rsidR="005C3E27">
        <w:rPr>
          <w:rFonts w:ascii="Angsana New" w:hAnsi="Angsana New"/>
          <w:sz w:val="32"/>
          <w:szCs w:val="32"/>
        </w:rPr>
        <w:t>6.00</w:t>
      </w:r>
      <w:r w:rsidR="009F1962">
        <w:rPr>
          <w:rFonts w:ascii="Angsana New" w:hAnsi="Angsana New"/>
          <w:sz w:val="32"/>
          <w:szCs w:val="32"/>
        </w:rPr>
        <w:t xml:space="preserve"> </w:t>
      </w:r>
      <w:r w:rsidR="007F64F1" w:rsidRPr="0052472C">
        <w:rPr>
          <w:rFonts w:ascii="Angsana New" w:hAnsi="Angsana New"/>
          <w:sz w:val="32"/>
          <w:szCs w:val="32"/>
          <w:cs/>
        </w:rPr>
        <w:t>(</w:t>
      </w:r>
      <w:r w:rsidR="0080406D"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1</w:t>
      </w:r>
      <w:r w:rsidR="007F64F1" w:rsidRPr="0052472C">
        <w:rPr>
          <w:rFonts w:ascii="Angsana New" w:hAnsi="Angsana New"/>
          <w:sz w:val="32"/>
          <w:szCs w:val="32"/>
        </w:rPr>
        <w:t xml:space="preserve">: </w:t>
      </w:r>
      <w:r w:rsidR="007F64F1" w:rsidRPr="0052472C">
        <w:rPr>
          <w:rFonts w:ascii="Angsana New" w:hAnsi="Angsana New"/>
          <w:sz w:val="32"/>
          <w:szCs w:val="32"/>
          <w:cs/>
        </w:rPr>
        <w:t>ร้อยละ</w:t>
      </w:r>
      <w:r w:rsidR="007F64F1" w:rsidRPr="0052472C">
        <w:rPr>
          <w:rFonts w:ascii="Angsana New" w:hAnsi="Angsana New"/>
          <w:sz w:val="32"/>
          <w:szCs w:val="32"/>
        </w:rPr>
        <w:t xml:space="preserve"> </w:t>
      </w:r>
      <w:r w:rsidR="009F1962" w:rsidRPr="0052472C">
        <w:rPr>
          <w:rFonts w:ascii="Angsana New" w:hAnsi="Angsana New"/>
          <w:sz w:val="32"/>
          <w:szCs w:val="32"/>
        </w:rPr>
        <w:t>5.93</w:t>
      </w:r>
      <w:r w:rsidR="007F64F1" w:rsidRPr="0052472C">
        <w:rPr>
          <w:rFonts w:ascii="Angsana New" w:hAnsi="Angsana New"/>
          <w:sz w:val="32"/>
          <w:szCs w:val="32"/>
        </w:rPr>
        <w:t>)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:rsidR="00FF5C78" w:rsidRPr="0052472C" w:rsidRDefault="00781CB3" w:rsidP="00CA2BA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lang w:val="en-GB"/>
        </w:rPr>
        <w:tab/>
      </w:r>
      <w:r w:rsidRPr="0052472C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3062A9" w:rsidRPr="0052472C">
        <w:rPr>
          <w:rFonts w:ascii="Angsana New" w:hAnsi="Angsana New"/>
          <w:sz w:val="32"/>
          <w:szCs w:val="32"/>
          <w:cs/>
          <w:lang w:val="en-GB"/>
        </w:rPr>
        <w:t>ได้นำที่ดิน</w:t>
      </w:r>
      <w:r w:rsidR="00452BA9" w:rsidRPr="0052472C">
        <w:rPr>
          <w:rFonts w:ascii="Angsana New" w:hAnsi="Angsana New"/>
          <w:sz w:val="32"/>
          <w:szCs w:val="32"/>
          <w:cs/>
          <w:lang w:val="en-GB"/>
        </w:rPr>
        <w:t>พร้อม</w:t>
      </w:r>
      <w:r w:rsidR="003062A9" w:rsidRPr="0052472C">
        <w:rPr>
          <w:rFonts w:ascii="Angsana New" w:hAnsi="Angsana New"/>
          <w:sz w:val="32"/>
          <w:szCs w:val="32"/>
          <w:cs/>
          <w:lang w:val="en-GB"/>
        </w:rPr>
        <w:t>สิ่งปลูกสร้าง</w:t>
      </w:r>
      <w:r w:rsidR="00452BA9" w:rsidRPr="0052472C">
        <w:rPr>
          <w:rFonts w:ascii="Angsana New" w:hAnsi="Angsana New"/>
          <w:sz w:val="32"/>
          <w:szCs w:val="32"/>
          <w:cs/>
        </w:rPr>
        <w:t xml:space="preserve">มูลค่าตามบัญชีที่ติดภาระค้ำประกันจำนวน </w:t>
      </w:r>
      <w:r w:rsidR="00940E82">
        <w:rPr>
          <w:rFonts w:ascii="Angsana New" w:hAnsi="Angsana New"/>
          <w:sz w:val="32"/>
          <w:szCs w:val="32"/>
        </w:rPr>
        <w:t>160</w:t>
      </w:r>
      <w:r w:rsidR="00CA2BAA" w:rsidRPr="0052472C">
        <w:rPr>
          <w:rFonts w:ascii="Angsana New" w:hAnsi="Angsana New"/>
          <w:sz w:val="32"/>
          <w:szCs w:val="32"/>
        </w:rPr>
        <w:t xml:space="preserve"> </w:t>
      </w:r>
      <w:r w:rsidR="00CA2BAA" w:rsidRPr="0052472C">
        <w:rPr>
          <w:rFonts w:ascii="Angsana New" w:hAnsi="Angsana New"/>
          <w:sz w:val="32"/>
          <w:szCs w:val="32"/>
          <w:cs/>
        </w:rPr>
        <w:t>ล้านบาท (</w:t>
      </w:r>
      <w:r w:rsidR="00CA2BAA"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1</w:t>
      </w:r>
      <w:r w:rsidR="00CA2BAA" w:rsidRPr="0052472C">
        <w:rPr>
          <w:rFonts w:ascii="Angsana New" w:hAnsi="Angsana New"/>
          <w:sz w:val="32"/>
          <w:szCs w:val="32"/>
        </w:rPr>
        <w:t xml:space="preserve">: </w:t>
      </w:r>
      <w:r w:rsidR="009F1962" w:rsidRPr="0052472C">
        <w:rPr>
          <w:rFonts w:ascii="Angsana New" w:hAnsi="Angsana New"/>
          <w:sz w:val="32"/>
          <w:szCs w:val="32"/>
        </w:rPr>
        <w:t>142</w:t>
      </w:r>
      <w:r w:rsidR="00452BA9" w:rsidRPr="0052472C">
        <w:rPr>
          <w:rFonts w:ascii="Angsana New" w:hAnsi="Angsana New"/>
          <w:sz w:val="32"/>
          <w:szCs w:val="32"/>
          <w:cs/>
        </w:rPr>
        <w:t xml:space="preserve"> ล้านบาท</w:t>
      </w:r>
      <w:r w:rsidR="00CA2BAA" w:rsidRPr="0052472C">
        <w:rPr>
          <w:rFonts w:ascii="Angsana New" w:hAnsi="Angsana New"/>
          <w:sz w:val="32"/>
          <w:szCs w:val="32"/>
        </w:rPr>
        <w:t>)</w:t>
      </w:r>
      <w:r w:rsidR="00452B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3062A9" w:rsidRPr="0052472C">
        <w:rPr>
          <w:rFonts w:ascii="Angsana New" w:hAnsi="Angsana New"/>
          <w:sz w:val="32"/>
          <w:szCs w:val="32"/>
          <w:cs/>
          <w:lang w:val="en-GB"/>
        </w:rPr>
        <w:t>ไปจด</w:t>
      </w:r>
      <w:r w:rsidRPr="0052472C">
        <w:rPr>
          <w:rFonts w:ascii="Angsana New" w:hAnsi="Angsana New"/>
          <w:sz w:val="32"/>
          <w:szCs w:val="32"/>
          <w:cs/>
          <w:lang w:val="en-GB"/>
        </w:rPr>
        <w:t>จำนองเป็นหลักทรัพย์ค้ำประกัน</w:t>
      </w:r>
      <w:r w:rsidR="003062A9" w:rsidRPr="0052472C">
        <w:rPr>
          <w:rFonts w:ascii="Angsana New" w:hAnsi="Angsana New"/>
          <w:sz w:val="32"/>
          <w:szCs w:val="32"/>
          <w:cs/>
          <w:lang w:val="en-GB"/>
        </w:rPr>
        <w:t>วงเงิน</w:t>
      </w:r>
      <w:r w:rsidRPr="0052472C">
        <w:rPr>
          <w:rFonts w:ascii="Angsana New" w:hAnsi="Angsana New"/>
          <w:sz w:val="32"/>
          <w:szCs w:val="32"/>
          <w:cs/>
          <w:lang w:val="en-GB"/>
        </w:rPr>
        <w:t>สินเชื่อจาก</w:t>
      </w:r>
      <w:r w:rsidR="0020670E" w:rsidRPr="0052472C">
        <w:rPr>
          <w:rFonts w:ascii="Angsana New" w:hAnsi="Angsana New"/>
          <w:sz w:val="32"/>
          <w:szCs w:val="32"/>
          <w:cs/>
          <w:lang w:val="en-GB"/>
        </w:rPr>
        <w:t>สถาบันการเงิน</w:t>
      </w:r>
      <w:r w:rsidR="00452BA9" w:rsidRPr="0052472C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 </w:t>
      </w:r>
      <w:r w:rsidR="00AD7ADC" w:rsidRPr="0052472C">
        <w:rPr>
          <w:rFonts w:ascii="Angsana New" w:hAnsi="Angsana New"/>
          <w:sz w:val="32"/>
          <w:szCs w:val="32"/>
        </w:rPr>
        <w:t>3</w:t>
      </w:r>
      <w:r w:rsidR="00577B96">
        <w:rPr>
          <w:rFonts w:ascii="Angsana New" w:hAnsi="Angsana New"/>
          <w:sz w:val="32"/>
          <w:szCs w:val="32"/>
        </w:rPr>
        <w:t>4</w:t>
      </w:r>
    </w:p>
    <w:p w:rsidR="00EC1EF3" w:rsidRPr="0052472C" w:rsidRDefault="00CA2BAA" w:rsidP="00D8592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11</w:t>
      </w:r>
      <w:r w:rsidR="00402611" w:rsidRPr="0052472C">
        <w:rPr>
          <w:rFonts w:ascii="Angsana New" w:hAnsi="Angsana New"/>
          <w:b/>
          <w:bCs/>
          <w:sz w:val="32"/>
          <w:szCs w:val="32"/>
        </w:rPr>
        <w:t>.</w:t>
      </w:r>
      <w:r w:rsidR="00402611" w:rsidRPr="0052472C">
        <w:rPr>
          <w:rFonts w:ascii="Angsana New" w:hAnsi="Angsana New"/>
          <w:b/>
          <w:bCs/>
          <w:sz w:val="32"/>
          <w:szCs w:val="32"/>
        </w:rPr>
        <w:tab/>
      </w:r>
      <w:r w:rsidR="00EC1EF3" w:rsidRPr="0052472C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EC1EF3" w:rsidRPr="0052472C" w:rsidTr="0055038A">
        <w:tc>
          <w:tcPr>
            <w:tcW w:w="8598" w:type="dxa"/>
            <w:gridSpan w:val="5"/>
          </w:tcPr>
          <w:p w:rsidR="00EC1EF3" w:rsidRPr="0052472C" w:rsidRDefault="00EC1EF3" w:rsidP="00CA2BAA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C1EF3" w:rsidRPr="0052472C" w:rsidTr="0055038A">
        <w:tc>
          <w:tcPr>
            <w:tcW w:w="3648" w:type="dxa"/>
          </w:tcPr>
          <w:p w:rsidR="00EC1EF3" w:rsidRPr="0052472C" w:rsidRDefault="00EC1EF3" w:rsidP="00CA2BAA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EC1EF3" w:rsidRPr="0052472C" w:rsidRDefault="00EC1EF3" w:rsidP="00CA2BA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EC1EF3" w:rsidRPr="0052472C" w:rsidRDefault="00EC1EF3" w:rsidP="00CA2BA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962" w:rsidRPr="0052472C" w:rsidTr="00AD426D">
        <w:trPr>
          <w:trHeight w:val="414"/>
        </w:trPr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รายได้จากการขายและบริการค้างรับ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9F1962" w:rsidRPr="0052472C" w:rsidRDefault="00940E8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238" w:type="dxa"/>
            <w:vAlign w:val="bottom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  <w:tc>
          <w:tcPr>
            <w:tcW w:w="1237" w:type="dxa"/>
            <w:vAlign w:val="bottom"/>
          </w:tcPr>
          <w:p w:rsidR="009F1962" w:rsidRPr="0052472C" w:rsidRDefault="00F902CE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3,777</w:t>
            </w:r>
          </w:p>
        </w:tc>
        <w:tc>
          <w:tcPr>
            <w:tcW w:w="1238" w:type="dxa"/>
            <w:vAlign w:val="bottom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รายได้จากการขายและบริการค้างรับ</w:t>
            </w:r>
          </w:p>
        </w:tc>
        <w:tc>
          <w:tcPr>
            <w:tcW w:w="1237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9F1962" w:rsidRPr="0052472C" w:rsidRDefault="007018CF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38,724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37,790</w:t>
            </w:r>
          </w:p>
        </w:tc>
        <w:tc>
          <w:tcPr>
            <w:tcW w:w="1237" w:type="dxa"/>
          </w:tcPr>
          <w:p w:rsidR="009F1962" w:rsidRPr="0052472C" w:rsidRDefault="00285629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9F1962" w:rsidRPr="0052472C" w:rsidRDefault="00940E8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195,436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286,862</w:t>
            </w:r>
          </w:p>
        </w:tc>
        <w:tc>
          <w:tcPr>
            <w:tcW w:w="1237" w:type="dxa"/>
          </w:tcPr>
          <w:p w:rsidR="009F1962" w:rsidRPr="0052472C" w:rsidRDefault="00F902CE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9F1962" w:rsidRPr="0052472C" w:rsidRDefault="00940E8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102,241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80,783</w:t>
            </w:r>
          </w:p>
        </w:tc>
        <w:tc>
          <w:tcPr>
            <w:tcW w:w="1237" w:type="dxa"/>
          </w:tcPr>
          <w:p w:rsidR="009F1962" w:rsidRPr="0052472C" w:rsidRDefault="00F902CE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2DDF" w:rsidRPr="0052472C" w:rsidTr="0055038A">
        <w:tc>
          <w:tcPr>
            <w:tcW w:w="3648" w:type="dxa"/>
          </w:tcPr>
          <w:p w:rsidR="00BA2DDF" w:rsidRPr="0052472C" w:rsidRDefault="00BA2DDF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</w:tcPr>
          <w:p w:rsidR="00BA2DDF" w:rsidRPr="0052472C" w:rsidRDefault="00BA2DDF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A2DDF" w:rsidRDefault="00BA2DDF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BA2DDF" w:rsidRPr="0052472C" w:rsidRDefault="00BA2DDF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A2DDF" w:rsidRPr="0052472C" w:rsidRDefault="00BA2DDF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BA2DDF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9F1962" w:rsidRPr="0052472C" w:rsidRDefault="00940E82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95,376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108,288</w:t>
            </w:r>
          </w:p>
        </w:tc>
        <w:tc>
          <w:tcPr>
            <w:tcW w:w="1237" w:type="dxa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9F1962" w:rsidRPr="0052472C" w:rsidRDefault="007018CF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432,600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518,012</w:t>
            </w:r>
          </w:p>
        </w:tc>
        <w:tc>
          <w:tcPr>
            <w:tcW w:w="1237" w:type="dxa"/>
          </w:tcPr>
          <w:p w:rsidR="009F1962" w:rsidRPr="0052472C" w:rsidRDefault="00F902CE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 w:rsidR="0028562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5,117</w:t>
            </w: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</w:tcPr>
          <w:p w:rsidR="009F1962" w:rsidRPr="0052472C" w:rsidRDefault="00940E82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(10,441)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(15,602)</w:t>
            </w:r>
          </w:p>
        </w:tc>
        <w:tc>
          <w:tcPr>
            <w:tcW w:w="1237" w:type="dxa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1962" w:rsidRPr="0052472C" w:rsidTr="0055038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รายได้ค้างรับ - สุทธิ</w:t>
            </w:r>
          </w:p>
        </w:tc>
        <w:tc>
          <w:tcPr>
            <w:tcW w:w="1237" w:type="dxa"/>
          </w:tcPr>
          <w:p w:rsidR="009F1962" w:rsidRPr="0052472C" w:rsidRDefault="007018CF" w:rsidP="009F196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422,159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502,410</w:t>
            </w:r>
          </w:p>
        </w:tc>
        <w:tc>
          <w:tcPr>
            <w:tcW w:w="1237" w:type="dxa"/>
          </w:tcPr>
          <w:p w:rsidR="009F1962" w:rsidRPr="0052472C" w:rsidRDefault="00F902CE" w:rsidP="009F196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 w:rsidR="00262588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5,117</w:t>
            </w:r>
          </w:p>
        </w:tc>
      </w:tr>
    </w:tbl>
    <w:p w:rsidR="00083384" w:rsidRPr="0052472C" w:rsidRDefault="00083384" w:rsidP="00CA2BA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C373C3" w:rsidRDefault="00C373C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CA2BAA" w:rsidRPr="0052472C" w:rsidRDefault="00CA2BAA" w:rsidP="00CA2BA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52472C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12.</w:t>
      </w:r>
      <w:r w:rsidRPr="0052472C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6" w:name="OLE_LINK2"/>
      <w:r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6"/>
    </w:p>
    <w:p w:rsidR="00CA2BAA" w:rsidRPr="0052472C" w:rsidRDefault="00CA2BAA" w:rsidP="00CA2BAA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BE7274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52472C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</w:t>
      </w:r>
      <w:r w:rsidR="00BE727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เก็บเบี้ยประกันภัย แสดงได้ดังนี้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9277E1" w:rsidRPr="0052472C" w:rsidTr="009277E1">
        <w:trPr>
          <w:tblHeader/>
        </w:trPr>
        <w:tc>
          <w:tcPr>
            <w:tcW w:w="5940" w:type="dxa"/>
            <w:shd w:val="clear" w:color="auto" w:fill="auto"/>
          </w:tcPr>
          <w:p w:rsidR="009277E1" w:rsidRPr="0052472C" w:rsidRDefault="009277E1" w:rsidP="009277E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9277E1" w:rsidRPr="0052472C" w:rsidRDefault="009277E1" w:rsidP="009277E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77E1" w:rsidRPr="0052472C" w:rsidTr="009277E1">
        <w:trPr>
          <w:tblHeader/>
        </w:trPr>
        <w:tc>
          <w:tcPr>
            <w:tcW w:w="5940" w:type="dxa"/>
            <w:shd w:val="clear" w:color="auto" w:fill="auto"/>
          </w:tcPr>
          <w:p w:rsidR="009277E1" w:rsidRPr="0052472C" w:rsidRDefault="009277E1" w:rsidP="009277E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9277E1" w:rsidRPr="0052472C" w:rsidRDefault="009277E1" w:rsidP="000F0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77E1" w:rsidRPr="0052472C" w:rsidTr="009277E1">
        <w:trPr>
          <w:tblHeader/>
        </w:trPr>
        <w:tc>
          <w:tcPr>
            <w:tcW w:w="5940" w:type="dxa"/>
            <w:shd w:val="clear" w:color="auto" w:fill="auto"/>
          </w:tcPr>
          <w:p w:rsidR="009277E1" w:rsidRPr="0052472C" w:rsidRDefault="009277E1" w:rsidP="009277E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9277E1" w:rsidRPr="0052472C" w:rsidRDefault="009277E1" w:rsidP="000F048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9277E1" w:rsidRPr="0052472C" w:rsidRDefault="009277E1" w:rsidP="000F048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277E1" w:rsidRPr="0052472C" w:rsidTr="009277E1">
        <w:tc>
          <w:tcPr>
            <w:tcW w:w="5940" w:type="dxa"/>
            <w:shd w:val="clear" w:color="auto" w:fill="auto"/>
          </w:tcPr>
          <w:p w:rsidR="009277E1" w:rsidRPr="0052472C" w:rsidRDefault="009277E1" w:rsidP="009277E1">
            <w:pPr>
              <w:ind w:left="162" w:right="-45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เบี้ยประกันภัยค้างรับ</w:t>
            </w:r>
            <w:r w:rsidRPr="0052472C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9277E1" w:rsidRPr="0052472C" w:rsidRDefault="009277E1" w:rsidP="009277E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277E1" w:rsidRPr="0052472C" w:rsidRDefault="009277E1" w:rsidP="009277E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1,626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  <w:t xml:space="preserve">31 - 60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5,554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เบี้ยประกันภัยค้างรับ </w:t>
            </w:r>
            <w:r w:rsidRPr="0052472C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7018CF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27,745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22,884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32"/>
                <w:szCs w:val="32"/>
              </w:rPr>
              <w:t>30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4,790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2,266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240"/>
              </w:tabs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240"/>
                <w:tab w:val="left" w:pos="330"/>
              </w:tabs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20,032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30,637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7018CF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52,725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61,260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(13,738)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(26,447)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กิจการที่ไม่เกี่ยวข้องกัน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7018CF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34,813</w:t>
            </w:r>
          </w:p>
        </w:tc>
      </w:tr>
      <w:tr w:rsidR="009F1962" w:rsidRPr="0052472C" w:rsidTr="009277E1">
        <w:tc>
          <w:tcPr>
            <w:tcW w:w="594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7018CF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40,367</w:t>
            </w:r>
          </w:p>
        </w:tc>
      </w:tr>
    </w:tbl>
    <w:p w:rsidR="00CA2BAA" w:rsidRPr="0052472C" w:rsidRDefault="00CA2BAA" w:rsidP="00CA2BA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 บริษัทย่อยได้กำหนดหลักเกณฑ์การติดตามหนี้ให้เป็นไปตามกฎหมายว่าด้วยการเก็บเบี้ยประกันภัย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0F0487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บริษัทย่อยได้ดำเนินการตามกฎหมายกับตัวแทนและนายหน้าเป็นกรณีไป</w:t>
      </w:r>
    </w:p>
    <w:p w:rsidR="009277E1" w:rsidRPr="0052472C" w:rsidRDefault="009277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br w:type="page"/>
      </w:r>
    </w:p>
    <w:p w:rsidR="00CA2BAA" w:rsidRPr="0052472C" w:rsidRDefault="00CA2BAA" w:rsidP="00CA2BA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CA2BAA" w:rsidRPr="0052472C" w:rsidTr="00CA2BAA">
        <w:trPr>
          <w:tblHeader/>
        </w:trPr>
        <w:tc>
          <w:tcPr>
            <w:tcW w:w="603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CA2BAA" w:rsidRPr="0052472C" w:rsidRDefault="00CA2BAA" w:rsidP="00CA2BA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:rsidTr="00CA2BAA">
        <w:trPr>
          <w:tblHeader/>
        </w:trPr>
        <w:tc>
          <w:tcPr>
            <w:tcW w:w="603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2BAA" w:rsidRPr="0052472C" w:rsidTr="00CA2BAA">
        <w:trPr>
          <w:tblHeader/>
        </w:trPr>
        <w:tc>
          <w:tcPr>
            <w:tcW w:w="603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A2BAA" w:rsidRPr="0052472C" w:rsidTr="00CA2BAA">
        <w:tc>
          <w:tcPr>
            <w:tcW w:w="6030" w:type="dxa"/>
            <w:shd w:val="clear" w:color="auto" w:fill="auto"/>
          </w:tcPr>
          <w:p w:rsidR="00CA2BAA" w:rsidRPr="0052472C" w:rsidRDefault="00CA2BAA" w:rsidP="00CA2BAA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CA2BAA" w:rsidRPr="0052472C" w:rsidRDefault="00CA2BAA" w:rsidP="00CA2B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CA2BAA" w:rsidRPr="0052472C" w:rsidRDefault="00CA2BAA" w:rsidP="00CA2B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52472C" w:rsidTr="00CA2BAA">
        <w:tc>
          <w:tcPr>
            <w:tcW w:w="603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105,353</w:t>
            </w:r>
          </w:p>
        </w:tc>
        <w:tc>
          <w:tcPr>
            <w:tcW w:w="1260" w:type="dxa"/>
            <w:shd w:val="clear" w:color="auto" w:fill="auto"/>
          </w:tcPr>
          <w:p w:rsidR="009F1962" w:rsidRPr="0052472C" w:rsidRDefault="009F1962" w:rsidP="009F19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78,166</w:t>
            </w:r>
          </w:p>
        </w:tc>
      </w:tr>
      <w:tr w:rsidR="009F1962" w:rsidRPr="0052472C" w:rsidTr="00CA2BAA">
        <w:tc>
          <w:tcPr>
            <w:tcW w:w="603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52472C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102,279</w:t>
            </w:r>
          </w:p>
        </w:tc>
        <w:tc>
          <w:tcPr>
            <w:tcW w:w="1260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</w:tr>
      <w:tr w:rsidR="009F1962" w:rsidRPr="0052472C" w:rsidTr="00CA2BAA">
        <w:tc>
          <w:tcPr>
            <w:tcW w:w="603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9F1962" w:rsidRPr="0052472C" w:rsidRDefault="00F902CE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207,632</w:t>
            </w:r>
          </w:p>
        </w:tc>
        <w:tc>
          <w:tcPr>
            <w:tcW w:w="1260" w:type="dxa"/>
            <w:shd w:val="clear" w:color="auto" w:fill="auto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120,845</w:t>
            </w:r>
          </w:p>
        </w:tc>
      </w:tr>
    </w:tbl>
    <w:p w:rsidR="00CA2BAA" w:rsidRPr="0052472C" w:rsidRDefault="00CA2BAA" w:rsidP="009277E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2472C">
        <w:rPr>
          <w:rFonts w:ascii="Angsana New" w:hAnsi="Angsana New"/>
          <w:b/>
          <w:bCs/>
          <w:sz w:val="32"/>
          <w:szCs w:val="32"/>
        </w:rPr>
        <w:t>14</w:t>
      </w:r>
      <w:r w:rsidRPr="0052472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52472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05"/>
        <w:gridCol w:w="1305"/>
      </w:tblGrid>
      <w:tr w:rsidR="00CA2BAA" w:rsidRPr="0052472C" w:rsidTr="00CA2BAA">
        <w:trPr>
          <w:tblHeader/>
        </w:trPr>
        <w:tc>
          <w:tcPr>
            <w:tcW w:w="603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CA2BAA" w:rsidRPr="0052472C" w:rsidRDefault="00CA2BAA" w:rsidP="00CA2BA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:rsidTr="00CA2BAA">
        <w:trPr>
          <w:tblHeader/>
        </w:trPr>
        <w:tc>
          <w:tcPr>
            <w:tcW w:w="603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F1962" w:rsidRPr="0052472C" w:rsidTr="00CA2BAA">
        <w:trPr>
          <w:tblHeader/>
        </w:trPr>
        <w:tc>
          <w:tcPr>
            <w:tcW w:w="6030" w:type="dxa"/>
            <w:shd w:val="clear" w:color="auto" w:fill="auto"/>
          </w:tcPr>
          <w:p w:rsidR="009F1962" w:rsidRPr="0052472C" w:rsidRDefault="009F1962" w:rsidP="009F196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1962" w:rsidRPr="0052472C" w:rsidTr="00CA2BAA">
        <w:tc>
          <w:tcPr>
            <w:tcW w:w="6030" w:type="dxa"/>
            <w:shd w:val="clear" w:color="auto" w:fill="auto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 w:rsidR="00577B96"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9F1962" w:rsidRPr="0052472C" w:rsidRDefault="005C3E27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  <w:tc>
          <w:tcPr>
            <w:tcW w:w="1305" w:type="dxa"/>
            <w:shd w:val="clear" w:color="auto" w:fill="auto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  <w:tr w:rsidR="009F1962" w:rsidRPr="0052472C" w:rsidTr="00CA2BAA">
        <w:tc>
          <w:tcPr>
            <w:tcW w:w="6030" w:type="dxa"/>
            <w:shd w:val="clear" w:color="auto" w:fill="auto"/>
          </w:tcPr>
          <w:p w:rsidR="009F1962" w:rsidRPr="0052472C" w:rsidRDefault="009F1962" w:rsidP="009F196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9F1962" w:rsidRPr="0052472C" w:rsidRDefault="00940E82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  <w:r w:rsidR="00F902CE">
              <w:rPr>
                <w:rFonts w:ascii="Angsana New" w:hAnsi="Angsana New"/>
                <w:sz w:val="32"/>
                <w:szCs w:val="32"/>
              </w:rPr>
              <w:t>,911</w:t>
            </w:r>
          </w:p>
        </w:tc>
        <w:tc>
          <w:tcPr>
            <w:tcW w:w="1305" w:type="dxa"/>
            <w:shd w:val="clear" w:color="auto" w:fill="auto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</w:tbl>
    <w:p w:rsidR="00A31CE3" w:rsidRPr="0052472C" w:rsidRDefault="00A31CE3" w:rsidP="00A31CE3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43772F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43772F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A31CE3" w:rsidRPr="0052472C" w:rsidTr="009F1962">
        <w:tc>
          <w:tcPr>
            <w:tcW w:w="6030" w:type="dxa"/>
          </w:tcPr>
          <w:p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31CE3" w:rsidRPr="0052472C" w:rsidRDefault="00A31CE3" w:rsidP="00A31CE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1CE3" w:rsidRPr="0052472C" w:rsidTr="009F1962">
        <w:tc>
          <w:tcPr>
            <w:tcW w:w="6030" w:type="dxa"/>
          </w:tcPr>
          <w:p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A31CE3" w:rsidRPr="0052472C" w:rsidRDefault="00A31CE3" w:rsidP="000F0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F1962" w:rsidRPr="0052472C" w:rsidTr="00A31CE3">
        <w:tc>
          <w:tcPr>
            <w:tcW w:w="6030" w:type="dxa"/>
          </w:tcPr>
          <w:p w:rsidR="009F1962" w:rsidRPr="0052472C" w:rsidRDefault="009F1962" w:rsidP="009F19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1962" w:rsidRPr="0052472C" w:rsidTr="00A31CE3">
        <w:tc>
          <w:tcPr>
            <w:tcW w:w="6030" w:type="dxa"/>
            <w:vAlign w:val="bottom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:rsidR="009F1962" w:rsidRPr="0052472C" w:rsidRDefault="00F902CE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30,35</w:t>
            </w:r>
            <w:r w:rsidR="00CC221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:rsidR="009F1962" w:rsidRPr="0052472C" w:rsidRDefault="009F1962" w:rsidP="009F196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13,367</w:t>
            </w:r>
          </w:p>
        </w:tc>
      </w:tr>
      <w:tr w:rsidR="009F1962" w:rsidRPr="0052472C" w:rsidTr="00A31CE3">
        <w:tc>
          <w:tcPr>
            <w:tcW w:w="6030" w:type="dxa"/>
            <w:vAlign w:val="bottom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52472C">
              <w:rPr>
                <w:rFonts w:ascii="Angsana New" w:hAnsi="Angsana New"/>
                <w:sz w:val="32"/>
                <w:szCs w:val="32"/>
              </w:rPr>
              <w:t>12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  <w:tc>
          <w:tcPr>
            <w:tcW w:w="1260" w:type="dxa"/>
            <w:vAlign w:val="bottom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13,236</w:t>
            </w:r>
          </w:p>
        </w:tc>
      </w:tr>
      <w:tr w:rsidR="009F1962" w:rsidRPr="0052472C" w:rsidTr="00A31CE3">
        <w:tc>
          <w:tcPr>
            <w:tcW w:w="6030" w:type="dxa"/>
            <w:vAlign w:val="bottom"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:rsidR="009F1962" w:rsidRPr="0052472C" w:rsidRDefault="00F902CE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37,91</w:t>
            </w:r>
            <w:r w:rsidR="00CC221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</w:tbl>
    <w:p w:rsidR="009277E1" w:rsidRPr="0052472C" w:rsidRDefault="009277E1" w:rsidP="00CA2BA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9277E1" w:rsidRPr="0052472C" w:rsidRDefault="009277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br w:type="page"/>
      </w:r>
    </w:p>
    <w:p w:rsidR="00CA2BAA" w:rsidRPr="0052472C" w:rsidRDefault="00CA2BAA" w:rsidP="00CA2BA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เงินลงทุนระยะสั้น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A2BAA" w:rsidRPr="00BA2DDF" w:rsidTr="00BA2DDF">
        <w:trPr>
          <w:cantSplit/>
          <w:tblHeader/>
        </w:trPr>
        <w:tc>
          <w:tcPr>
            <w:tcW w:w="3420" w:type="dxa"/>
          </w:tcPr>
          <w:p w:rsidR="00CA2BAA" w:rsidRPr="00BA2DDF" w:rsidRDefault="00CA2BAA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:rsidR="00CA2BAA" w:rsidRPr="00BA2DDF" w:rsidRDefault="00CA2BAA" w:rsidP="00BA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2BAA" w:rsidRPr="00BA2DDF" w:rsidTr="00BA2DDF">
        <w:trPr>
          <w:cantSplit/>
          <w:tblHeader/>
        </w:trPr>
        <w:tc>
          <w:tcPr>
            <w:tcW w:w="3420" w:type="dxa"/>
          </w:tcPr>
          <w:p w:rsidR="00CA2BAA" w:rsidRPr="00BA2DDF" w:rsidRDefault="00CA2BAA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:rsidR="00CA2BAA" w:rsidRPr="00BA2DDF" w:rsidRDefault="00CA2BAA" w:rsidP="00BA2D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2BAA" w:rsidRPr="00BA2DDF" w:rsidTr="00BA2DDF">
        <w:trPr>
          <w:cantSplit/>
          <w:tblHeader/>
        </w:trPr>
        <w:tc>
          <w:tcPr>
            <w:tcW w:w="3420" w:type="dxa"/>
          </w:tcPr>
          <w:p w:rsidR="00CA2BAA" w:rsidRPr="00BA2DDF" w:rsidRDefault="00CA2BAA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CA2BAA" w:rsidRPr="00BA2DDF" w:rsidRDefault="00CA2BAA" w:rsidP="00BA2D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256</w:t>
            </w:r>
            <w:r w:rsidR="009F1962" w:rsidRPr="00BA2DD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80" w:type="dxa"/>
            <w:gridSpan w:val="2"/>
          </w:tcPr>
          <w:p w:rsidR="00CA2BAA" w:rsidRPr="00BA2DDF" w:rsidRDefault="00CA2BAA" w:rsidP="00BA2D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256</w:t>
            </w:r>
            <w:r w:rsidR="009F1962" w:rsidRPr="00BA2DD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A2BAA" w:rsidRPr="00BA2DDF" w:rsidTr="00BA2DDF">
        <w:trPr>
          <w:tblHeader/>
        </w:trPr>
        <w:tc>
          <w:tcPr>
            <w:tcW w:w="3420" w:type="dxa"/>
          </w:tcPr>
          <w:p w:rsidR="00CA2BAA" w:rsidRPr="00BA2DDF" w:rsidRDefault="00CA2BAA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CA2BAA" w:rsidRPr="00BA2DDF" w:rsidRDefault="00CA2BAA" w:rsidP="00BA2D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BA2DDF">
              <w:rPr>
                <w:rFonts w:ascii="Angsana New" w:hAnsi="Angsana New"/>
                <w:sz w:val="32"/>
                <w:szCs w:val="32"/>
              </w:rPr>
              <w:t>/</w:t>
            </w:r>
            <w:r w:rsidRPr="00BA2DDF">
              <w:rPr>
                <w:rFonts w:ascii="Angsana New" w:hAnsi="Angsana New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:rsidR="00CA2BAA" w:rsidRPr="00BA2DDF" w:rsidRDefault="00CA2BAA" w:rsidP="00BA2D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:rsidR="00CA2BAA" w:rsidRPr="00BA2DDF" w:rsidRDefault="00CA2BAA" w:rsidP="00BA2D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BA2DDF">
              <w:rPr>
                <w:rFonts w:ascii="Angsana New" w:hAnsi="Angsana New"/>
                <w:sz w:val="32"/>
                <w:szCs w:val="32"/>
              </w:rPr>
              <w:t>/</w:t>
            </w:r>
            <w:r w:rsidRPr="00BA2DDF">
              <w:rPr>
                <w:rFonts w:ascii="Angsana New" w:hAnsi="Angsana New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40" w:type="dxa"/>
            <w:vAlign w:val="bottom"/>
          </w:tcPr>
          <w:p w:rsidR="00CA2BAA" w:rsidRPr="00BA2DDF" w:rsidRDefault="00CA2BAA" w:rsidP="00BA2D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A2BAA" w:rsidRPr="00BA2DDF" w:rsidTr="00BA2DDF">
        <w:tc>
          <w:tcPr>
            <w:tcW w:w="3420" w:type="dxa"/>
          </w:tcPr>
          <w:p w:rsidR="00CA2BAA" w:rsidRPr="00BA2DDF" w:rsidRDefault="00CA2BAA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เงินลงทุนเพื่อค้า</w:t>
            </w:r>
          </w:p>
        </w:tc>
        <w:tc>
          <w:tcPr>
            <w:tcW w:w="1440" w:type="dxa"/>
          </w:tcPr>
          <w:p w:rsidR="00CA2BAA" w:rsidRPr="00BA2DDF" w:rsidRDefault="00CA2BAA" w:rsidP="00BA2DDF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CA2BAA" w:rsidRPr="00BA2DDF" w:rsidRDefault="00CA2BAA" w:rsidP="00BA2DDF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CA2BAA" w:rsidRPr="00BA2DDF" w:rsidRDefault="00CA2BAA" w:rsidP="00BA2DDF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CA2BAA" w:rsidRPr="00BA2DDF" w:rsidRDefault="00CA2BAA" w:rsidP="00BA2DDF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440" w:type="dxa"/>
            <w:vAlign w:val="bottom"/>
          </w:tcPr>
          <w:p w:rsidR="009F1962" w:rsidRPr="00BA2DDF" w:rsidRDefault="00F902CE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F1962" w:rsidRPr="00BA2DDF" w:rsidRDefault="0052017A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7,105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7,106</w:t>
            </w: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440" w:type="dxa"/>
            <w:vAlign w:val="bottom"/>
          </w:tcPr>
          <w:p w:rsidR="009F1962" w:rsidRPr="00BA2DDF" w:rsidRDefault="00F902CE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20,162</w:t>
            </w:r>
          </w:p>
        </w:tc>
        <w:tc>
          <w:tcPr>
            <w:tcW w:w="1440" w:type="dxa"/>
            <w:vAlign w:val="bottom"/>
          </w:tcPr>
          <w:p w:rsidR="009F1962" w:rsidRPr="00BA2DDF" w:rsidRDefault="0052017A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</w:t>
            </w:r>
            <w:r w:rsidR="0026258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33,384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30,755</w:t>
            </w: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9F1962" w:rsidRPr="00BA2DDF" w:rsidRDefault="00F902CE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20,162</w:t>
            </w:r>
          </w:p>
        </w:tc>
        <w:tc>
          <w:tcPr>
            <w:tcW w:w="1440" w:type="dxa"/>
            <w:vAlign w:val="bottom"/>
          </w:tcPr>
          <w:p w:rsidR="009F1962" w:rsidRPr="00BA2DDF" w:rsidRDefault="0052017A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</w:t>
            </w:r>
            <w:r w:rsidR="0026258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40,489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37,861</w:t>
            </w: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A2DDF">
              <w:rPr>
                <w:rFonts w:ascii="Angsana New" w:hAnsi="Angsana New"/>
                <w:sz w:val="32"/>
                <w:szCs w:val="32"/>
              </w:rPr>
              <w:t>:</w:t>
            </w:r>
            <w:r w:rsidRPr="00BA2DDF">
              <w:rPr>
                <w:rFonts w:ascii="Angsana New" w:hAnsi="Angsana New"/>
                <w:sz w:val="32"/>
                <w:szCs w:val="32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440" w:type="dxa"/>
            <w:vAlign w:val="bottom"/>
          </w:tcPr>
          <w:p w:rsidR="009F1962" w:rsidRPr="00BA2DDF" w:rsidRDefault="00F902CE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(6,41</w:t>
            </w:r>
            <w:r w:rsidR="0026258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9F1962" w:rsidRPr="00BA2DDF" w:rsidRDefault="0052017A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(2,628)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รวมเงินลงทุนเพื่อค้า</w:t>
            </w:r>
          </w:p>
        </w:tc>
        <w:tc>
          <w:tcPr>
            <w:tcW w:w="1440" w:type="dxa"/>
            <w:vAlign w:val="bottom"/>
          </w:tcPr>
          <w:p w:rsidR="009F1962" w:rsidRPr="00BA2DDF" w:rsidRDefault="00F902CE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</w:t>
            </w:r>
            <w:r w:rsidR="0026258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:rsidR="009F1962" w:rsidRPr="00BA2DDF" w:rsidRDefault="0052017A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13,74</w:t>
            </w:r>
            <w:r w:rsidR="0026258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37,861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37,861</w:t>
            </w: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เงินลงทุนที่จะถือจนครบกำหนด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:rsidR="009F1962" w:rsidRPr="00BA2DDF" w:rsidRDefault="00F902CE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10,007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02CE" w:rsidRPr="00BA2DDF" w:rsidTr="00BA2DDF">
        <w:tc>
          <w:tcPr>
            <w:tcW w:w="3420" w:type="dxa"/>
          </w:tcPr>
          <w:p w:rsidR="00F902CE" w:rsidRPr="00BA2DDF" w:rsidRDefault="00F902CE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F902CE" w:rsidRPr="00BA2DDF" w:rsidRDefault="00F902CE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440" w:type="dxa"/>
            <w:vAlign w:val="bottom"/>
          </w:tcPr>
          <w:p w:rsidR="00F902CE" w:rsidRPr="00BA2DDF" w:rsidRDefault="00F902CE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F902CE" w:rsidRPr="00BA2DDF" w:rsidRDefault="00F902CE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F902CE" w:rsidRPr="00BA2DDF" w:rsidRDefault="00F902CE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111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  <w:cs/>
              </w:rPr>
              <w:t xml:space="preserve">   ที่ครบกำหนดเกินกว่า </w:t>
            </w:r>
            <w:r w:rsidRPr="00BA2DDF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BA2DD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:rsidR="009F1962" w:rsidRPr="00BA2DDF" w:rsidRDefault="009658BF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270,083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187,852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2D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รวมเงินลงทุนที่จะถือจนครบกำหนด</w:t>
            </w:r>
            <w:r w:rsidRPr="00BA2DD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vAlign w:val="bottom"/>
          </w:tcPr>
          <w:p w:rsidR="009F1962" w:rsidRPr="00BA2DDF" w:rsidRDefault="009658BF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280,083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197,859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1962" w:rsidRPr="00BA2DDF" w:rsidTr="00BA2DDF">
        <w:tc>
          <w:tcPr>
            <w:tcW w:w="3420" w:type="dxa"/>
          </w:tcPr>
          <w:p w:rsidR="009F1962" w:rsidRPr="00BA2DDF" w:rsidRDefault="009F1962" w:rsidP="00BA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A2DD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รวมเงินลงทุนระยะสั้น</w:t>
            </w:r>
          </w:p>
        </w:tc>
        <w:tc>
          <w:tcPr>
            <w:tcW w:w="1440" w:type="dxa"/>
            <w:vAlign w:val="bottom"/>
          </w:tcPr>
          <w:p w:rsidR="009F1962" w:rsidRPr="00BA2DDF" w:rsidRDefault="009658BF" w:rsidP="00BA2DD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293,83</w:t>
            </w:r>
            <w:r w:rsidR="0026258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A2DDF">
              <w:rPr>
                <w:rFonts w:ascii="Angsana New" w:hAnsi="Angsana New"/>
                <w:sz w:val="32"/>
                <w:szCs w:val="32"/>
              </w:rPr>
              <w:t>235,720</w:t>
            </w:r>
          </w:p>
        </w:tc>
        <w:tc>
          <w:tcPr>
            <w:tcW w:w="1440" w:type="dxa"/>
            <w:vAlign w:val="bottom"/>
          </w:tcPr>
          <w:p w:rsidR="009F1962" w:rsidRPr="00BA2DDF" w:rsidRDefault="009F1962" w:rsidP="00BA2DDF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A2BAA" w:rsidRPr="0052472C" w:rsidRDefault="00CA2BAA" w:rsidP="00C106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26E38"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2</w:t>
      </w:r>
      <w:r w:rsidR="00726E38" w:rsidRPr="0052472C">
        <w:rPr>
          <w:rFonts w:ascii="Angsana New" w:hAnsi="Angsana New"/>
          <w:sz w:val="32"/>
          <w:szCs w:val="32"/>
        </w:rPr>
        <w:t xml:space="preserve"> </w:t>
      </w:r>
      <w:r w:rsidR="00726E38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9F1962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บริษัทย่อยได้นำเงินฝากและบัตรเงินฝากสถาบันการเงิน</w:t>
      </w:r>
      <w:r w:rsidR="00581C20" w:rsidRPr="0052472C">
        <w:rPr>
          <w:rFonts w:ascii="Angsana New" w:hAnsi="Angsana New"/>
          <w:sz w:val="32"/>
          <w:szCs w:val="32"/>
        </w:rPr>
        <w:t xml:space="preserve">   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ที่ครบกำหนดเกินกว่า </w:t>
      </w:r>
      <w:r w:rsidRPr="0052472C">
        <w:rPr>
          <w:rFonts w:ascii="Angsana New" w:hAnsi="Angsana New"/>
          <w:sz w:val="32"/>
          <w:szCs w:val="32"/>
        </w:rPr>
        <w:t xml:space="preserve">3 </w:t>
      </w:r>
      <w:r w:rsidRPr="0052472C">
        <w:rPr>
          <w:rFonts w:ascii="Angsana New" w:hAnsi="Angsana New"/>
          <w:sz w:val="32"/>
          <w:szCs w:val="32"/>
          <w:cs/>
        </w:rPr>
        <w:t>เดือนไปวางหลักทรัพย์ไว้กับนายทะเบียนตามพระราชบัญญัติประกัน</w:t>
      </w:r>
      <w:r w:rsidR="00584AE8" w:rsidRPr="0052472C">
        <w:rPr>
          <w:rFonts w:ascii="Angsana New" w:hAnsi="Angsana New"/>
          <w:sz w:val="32"/>
          <w:szCs w:val="32"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วินาศภัย ดังนี้ </w:t>
      </w:r>
    </w:p>
    <w:p w:rsidR="00CA2BAA" w:rsidRPr="0052472C" w:rsidRDefault="00CA2BAA" w:rsidP="00C10695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260"/>
        <w:gridCol w:w="1260"/>
      </w:tblGrid>
      <w:tr w:rsidR="00CA2BAA" w:rsidRPr="0052472C" w:rsidTr="00CA2BAA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AA" w:rsidRPr="0052472C" w:rsidRDefault="00CA2BAA" w:rsidP="00C10695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2BAA" w:rsidRPr="0052472C" w:rsidRDefault="00CA2BAA" w:rsidP="00C106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2BAA" w:rsidRPr="0052472C" w:rsidTr="00CA2BA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BAA" w:rsidRPr="0052472C" w:rsidRDefault="00CA2BAA" w:rsidP="00C10695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A2BAA" w:rsidRPr="0052472C" w:rsidRDefault="00CA2BAA" w:rsidP="00C106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A2BAA" w:rsidRPr="0052472C" w:rsidRDefault="00CA2BAA" w:rsidP="00C1069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F196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1962" w:rsidRPr="0052472C" w:rsidTr="00CA2BA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             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1962" w:rsidRPr="0052472C" w:rsidRDefault="00F902CE" w:rsidP="009F1962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1962" w:rsidRPr="0052472C" w:rsidRDefault="009F1962" w:rsidP="009F1962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9F1962" w:rsidRPr="0052472C" w:rsidTr="00CA2BA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1962" w:rsidRPr="0052472C" w:rsidRDefault="009F1962" w:rsidP="009F1962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1962" w:rsidRPr="0052472C" w:rsidRDefault="00F902CE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70,300</w:t>
            </w:r>
          </w:p>
        </w:tc>
      </w:tr>
      <w:tr w:rsidR="009F1962" w:rsidRPr="0052472C" w:rsidTr="00CA2BA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962" w:rsidRPr="0052472C" w:rsidRDefault="009F1962" w:rsidP="009F196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1962" w:rsidRPr="0052472C" w:rsidRDefault="00F902CE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76,135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84,300</w:t>
            </w:r>
          </w:p>
        </w:tc>
      </w:tr>
    </w:tbl>
    <w:p w:rsidR="009277E1" w:rsidRPr="0052472C" w:rsidRDefault="009277E1" w:rsidP="00A31CE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277E1" w:rsidRPr="0052472C" w:rsidRDefault="009277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br w:type="page"/>
      </w:r>
    </w:p>
    <w:p w:rsidR="00EC1EF3" w:rsidRPr="0052472C" w:rsidRDefault="00CA2BAA" w:rsidP="00A31CE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695" w:rsidRPr="0052472C">
        <w:rPr>
          <w:rFonts w:ascii="Angsana New" w:hAnsi="Angsana New"/>
          <w:b/>
          <w:bCs/>
          <w:sz w:val="32"/>
          <w:szCs w:val="32"/>
        </w:rPr>
        <w:t>6</w:t>
      </w:r>
      <w:r w:rsidR="00EC1EF3" w:rsidRPr="0052472C">
        <w:rPr>
          <w:rFonts w:ascii="Angsana New" w:hAnsi="Angsana New"/>
          <w:b/>
          <w:bCs/>
          <w:sz w:val="32"/>
          <w:szCs w:val="32"/>
        </w:rPr>
        <w:t>.</w:t>
      </w:r>
      <w:r w:rsidR="00EC1EF3" w:rsidRPr="0052472C">
        <w:rPr>
          <w:rFonts w:ascii="Angsana New" w:hAnsi="Angsana New"/>
          <w:b/>
          <w:bCs/>
          <w:sz w:val="32"/>
          <w:szCs w:val="32"/>
        </w:rPr>
        <w:tab/>
      </w:r>
      <w:r w:rsidR="00EC1EF3" w:rsidRPr="0052472C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9A5D76" w:rsidRPr="0052472C" w:rsidTr="00CA2BAA">
        <w:tc>
          <w:tcPr>
            <w:tcW w:w="8598" w:type="dxa"/>
            <w:gridSpan w:val="5"/>
          </w:tcPr>
          <w:p w:rsidR="009A5D76" w:rsidRPr="0052472C" w:rsidRDefault="009A5D76" w:rsidP="00C10695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52472C" w:rsidTr="00CA2BAA">
        <w:tc>
          <w:tcPr>
            <w:tcW w:w="3648" w:type="dxa"/>
          </w:tcPr>
          <w:p w:rsidR="009A5D76" w:rsidRPr="0052472C" w:rsidRDefault="009A5D76" w:rsidP="00C10695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A5D76" w:rsidRPr="0052472C" w:rsidRDefault="009A5D76" w:rsidP="00C1069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A5D76" w:rsidRPr="0052472C" w:rsidRDefault="009A5D76" w:rsidP="00C1069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37" w:type="dxa"/>
          </w:tcPr>
          <w:p w:rsidR="009F1962" w:rsidRPr="0052472C" w:rsidRDefault="00D67429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9F1962" w:rsidRPr="0052472C" w:rsidRDefault="009A0466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27,450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32,954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7,394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9F1962" w:rsidRPr="0052472C" w:rsidRDefault="00D67429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13,17</w:t>
            </w:r>
            <w:r w:rsidR="008C4A2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19,021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37" w:type="dxa"/>
          </w:tcPr>
          <w:p w:rsidR="009F1962" w:rsidRPr="0052472C" w:rsidRDefault="00D67429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140,269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84,282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21,857</w:t>
            </w:r>
          </w:p>
        </w:tc>
      </w:tr>
      <w:tr w:rsidR="00262588" w:rsidRPr="0052472C" w:rsidTr="00CA2BAA">
        <w:tc>
          <w:tcPr>
            <w:tcW w:w="3648" w:type="dxa"/>
          </w:tcPr>
          <w:p w:rsidR="00262588" w:rsidRPr="0052472C" w:rsidRDefault="00262588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37" w:type="dxa"/>
          </w:tcPr>
          <w:p w:rsidR="00262588" w:rsidRDefault="00262588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42,560</w:t>
            </w:r>
          </w:p>
        </w:tc>
        <w:tc>
          <w:tcPr>
            <w:tcW w:w="1238" w:type="dxa"/>
          </w:tcPr>
          <w:p w:rsidR="00262588" w:rsidRPr="0052472C" w:rsidRDefault="00262588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14,846</w:t>
            </w:r>
          </w:p>
        </w:tc>
        <w:tc>
          <w:tcPr>
            <w:tcW w:w="1237" w:type="dxa"/>
          </w:tcPr>
          <w:p w:rsidR="00262588" w:rsidRDefault="00262588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262588" w:rsidRPr="0052472C" w:rsidRDefault="00262588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237" w:type="dxa"/>
          </w:tcPr>
          <w:p w:rsidR="009F1962" w:rsidRPr="0052472C" w:rsidRDefault="00D67429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47,910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ค่าสินไหมค้างรับ</w:t>
            </w:r>
          </w:p>
        </w:tc>
        <w:tc>
          <w:tcPr>
            <w:tcW w:w="1237" w:type="dxa"/>
          </w:tcPr>
          <w:p w:rsidR="009F1962" w:rsidRPr="0052472C" w:rsidRDefault="00D67429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3,018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37" w:type="dxa"/>
          </w:tcPr>
          <w:p w:rsidR="009F1962" w:rsidRPr="0052472C" w:rsidRDefault="00D67429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95,979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73,817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2DDF" w:rsidRPr="0052472C" w:rsidTr="00CA2BAA">
        <w:tc>
          <w:tcPr>
            <w:tcW w:w="3648" w:type="dxa"/>
          </w:tcPr>
          <w:p w:rsidR="00BA2DDF" w:rsidRPr="0052472C" w:rsidRDefault="00BA2DDF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BA2DDF" w:rsidRPr="0052472C" w:rsidRDefault="00D67429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12,422</w:t>
            </w:r>
          </w:p>
        </w:tc>
        <w:tc>
          <w:tcPr>
            <w:tcW w:w="1238" w:type="dxa"/>
          </w:tcPr>
          <w:p w:rsidR="00BA2DDF" w:rsidRPr="0052472C" w:rsidRDefault="00BA2DDF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9,689</w:t>
            </w:r>
          </w:p>
        </w:tc>
        <w:tc>
          <w:tcPr>
            <w:tcW w:w="1237" w:type="dxa"/>
          </w:tcPr>
          <w:p w:rsidR="00BA2DDF" w:rsidRPr="0052472C" w:rsidRDefault="0052017A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:rsidR="00BA2DDF" w:rsidRPr="0052472C" w:rsidRDefault="00BA2DDF" w:rsidP="009F196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9F1962" w:rsidRPr="0052472C" w:rsidRDefault="00262588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32,820</w:t>
            </w:r>
          </w:p>
        </w:tc>
        <w:tc>
          <w:tcPr>
            <w:tcW w:w="1238" w:type="dxa"/>
          </w:tcPr>
          <w:p w:rsidR="009F1962" w:rsidRPr="0052472C" w:rsidRDefault="00262588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12,754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9F1962" w:rsidRPr="0052472C" w:rsidRDefault="00BA2DDF" w:rsidP="009F19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962" w:rsidRPr="0052472C" w:rsidTr="00CA2BAA">
        <w:tc>
          <w:tcPr>
            <w:tcW w:w="3648" w:type="dxa"/>
          </w:tcPr>
          <w:p w:rsidR="009F1962" w:rsidRPr="0052472C" w:rsidRDefault="009F1962" w:rsidP="009F1962">
            <w:pPr>
              <w:tabs>
                <w:tab w:val="left" w:pos="900"/>
                <w:tab w:val="right" w:pos="7280"/>
                <w:tab w:val="right" w:pos="8540"/>
              </w:tabs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9F1962" w:rsidRPr="0052472C" w:rsidRDefault="009A0466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367,689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299,453</w:t>
            </w:r>
          </w:p>
        </w:tc>
        <w:tc>
          <w:tcPr>
            <w:tcW w:w="1237" w:type="dxa"/>
          </w:tcPr>
          <w:p w:rsidR="009F1962" w:rsidRPr="0052472C" w:rsidRDefault="0052017A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36,760</w:t>
            </w:r>
          </w:p>
        </w:tc>
        <w:tc>
          <w:tcPr>
            <w:tcW w:w="1238" w:type="dxa"/>
          </w:tcPr>
          <w:p w:rsidR="009F1962" w:rsidRPr="0052472C" w:rsidRDefault="009F1962" w:rsidP="009F19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29,35</w:t>
            </w:r>
            <w:r w:rsidR="00BA2DD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167CDF" w:rsidRPr="0052472C" w:rsidRDefault="00CA2BAA" w:rsidP="00CA2BA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C10695" w:rsidRPr="0052472C">
        <w:rPr>
          <w:rFonts w:ascii="Angsana New" w:hAnsi="Angsana New"/>
          <w:b/>
          <w:bCs/>
          <w:sz w:val="32"/>
          <w:szCs w:val="32"/>
        </w:rPr>
        <w:t>7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52472C" w:rsidRDefault="00FD750A" w:rsidP="00D56935">
      <w:pPr>
        <w:tabs>
          <w:tab w:val="left" w:pos="900"/>
          <w:tab w:val="left" w:pos="2160"/>
          <w:tab w:val="left" w:pos="2880"/>
        </w:tabs>
        <w:spacing w:before="100" w:after="10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643487" w:rsidRPr="0052472C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643487" w:rsidRPr="0052472C">
        <w:rPr>
          <w:rFonts w:ascii="Angsana New" w:hAnsi="Angsana New"/>
          <w:sz w:val="32"/>
          <w:szCs w:val="32"/>
          <w:cs/>
        </w:rPr>
        <w:t>คือ</w:t>
      </w:r>
      <w:r w:rsidR="00850CDA" w:rsidRPr="0052472C">
        <w:rPr>
          <w:rFonts w:ascii="Angsana New" w:hAnsi="Angsana New"/>
          <w:sz w:val="32"/>
          <w:szCs w:val="32"/>
          <w:cs/>
        </w:rPr>
        <w:t xml:space="preserve"> </w:t>
      </w:r>
      <w:r w:rsidR="00167CDF" w:rsidRPr="0052472C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52472C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52472C">
        <w:rPr>
          <w:rFonts w:ascii="Angsana New" w:hAnsi="Angsana New"/>
          <w:sz w:val="32"/>
          <w:szCs w:val="32"/>
          <w:cs/>
        </w:rPr>
        <w:t>ย่อย</w:t>
      </w:r>
      <w:r w:rsidR="00643487" w:rsidRPr="0052472C">
        <w:rPr>
          <w:rFonts w:ascii="Angsana New" w:hAnsi="Angsana New"/>
          <w:sz w:val="32"/>
          <w:szCs w:val="32"/>
          <w:cs/>
        </w:rPr>
        <w:t>ได้นำ</w:t>
      </w:r>
      <w:r w:rsidR="00167CDF" w:rsidRPr="0052472C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52472C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B05C73" w:rsidRPr="0052472C" w:rsidRDefault="00C10695" w:rsidP="00B05C7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577B96">
        <w:rPr>
          <w:rFonts w:ascii="Angsana New" w:hAnsi="Angsana New"/>
          <w:b/>
          <w:bCs/>
          <w:sz w:val="32"/>
          <w:szCs w:val="32"/>
        </w:rPr>
        <w:t>8</w:t>
      </w:r>
      <w:r w:rsidR="00B05C73" w:rsidRPr="0052472C">
        <w:rPr>
          <w:rFonts w:ascii="Angsana New" w:hAnsi="Angsana New"/>
          <w:b/>
          <w:bCs/>
          <w:sz w:val="32"/>
          <w:szCs w:val="32"/>
        </w:rPr>
        <w:t>.</w:t>
      </w:r>
      <w:r w:rsidR="00B05C73" w:rsidRPr="0052472C">
        <w:rPr>
          <w:rFonts w:ascii="Angsana New" w:hAnsi="Angsana New"/>
          <w:b/>
          <w:bCs/>
          <w:sz w:val="32"/>
          <w:szCs w:val="32"/>
        </w:rPr>
        <w:tab/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52472C" w:rsidRDefault="00C10695" w:rsidP="00BA2D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1</w:t>
      </w:r>
      <w:r w:rsidR="00577B96">
        <w:rPr>
          <w:rFonts w:ascii="Angsana New" w:hAnsi="Angsana New"/>
          <w:sz w:val="32"/>
          <w:szCs w:val="32"/>
        </w:rPr>
        <w:t>8</w:t>
      </w:r>
      <w:r w:rsidR="00152459" w:rsidRPr="0052472C">
        <w:rPr>
          <w:rFonts w:ascii="Angsana New" w:hAnsi="Angsana New"/>
          <w:sz w:val="32"/>
          <w:szCs w:val="32"/>
        </w:rPr>
        <w:t>.1</w:t>
      </w:r>
      <w:r w:rsidR="00B05C73"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0736" w:rsidRPr="0052472C">
        <w:rPr>
          <w:rFonts w:ascii="Angsana New" w:hAnsi="Angsana New"/>
          <w:sz w:val="32"/>
          <w:szCs w:val="32"/>
        </w:rPr>
        <w:t xml:space="preserve">31 </w:t>
      </w:r>
      <w:r w:rsidR="0069073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90736"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992493">
        <w:rPr>
          <w:rFonts w:ascii="Angsana New" w:hAnsi="Angsana New" w:hint="cs"/>
          <w:sz w:val="32"/>
          <w:szCs w:val="32"/>
          <w:cs/>
        </w:rPr>
        <w:t>2</w:t>
      </w:r>
      <w:r w:rsidR="00690736" w:rsidRPr="0052472C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และ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F434CD" w:rsidRPr="0052472C">
        <w:rPr>
          <w:rFonts w:ascii="Angsana New" w:hAnsi="Angsana New"/>
          <w:sz w:val="32"/>
          <w:szCs w:val="32"/>
        </w:rPr>
        <w:t>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992493">
        <w:rPr>
          <w:rFonts w:ascii="Angsana New" w:hAnsi="Angsana New"/>
          <w:sz w:val="32"/>
          <w:szCs w:val="32"/>
        </w:rPr>
        <w:t>1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52472C">
        <w:rPr>
          <w:rFonts w:ascii="Angsana New" w:hAnsi="Angsana New"/>
          <w:sz w:val="32"/>
          <w:szCs w:val="32"/>
        </w:rPr>
        <w:t xml:space="preserve"> </w:t>
      </w:r>
      <w:r w:rsidR="00CC2219">
        <w:rPr>
          <w:rFonts w:ascii="Angsana New" w:hAnsi="Angsana New"/>
          <w:sz w:val="32"/>
          <w:szCs w:val="32"/>
        </w:rPr>
        <w:t>3,372.14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และ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43772F">
        <w:rPr>
          <w:rFonts w:ascii="Angsana New" w:hAnsi="Angsana New"/>
          <w:sz w:val="32"/>
          <w:szCs w:val="32"/>
        </w:rPr>
        <w:t>3,795.12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B05C73" w:rsidRPr="0052472C">
        <w:rPr>
          <w:rFonts w:ascii="Angsana New" w:hAnsi="Angsana New"/>
          <w:sz w:val="32"/>
          <w:szCs w:val="32"/>
        </w:rPr>
        <w:t>1 - 10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8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8B4CB7" w:rsidRPr="0052472C" w:rsidTr="003717DF">
        <w:trPr>
          <w:cantSplit/>
          <w:trHeight w:val="80"/>
        </w:trPr>
        <w:tc>
          <w:tcPr>
            <w:tcW w:w="1980" w:type="dxa"/>
          </w:tcPr>
          <w:p w:rsidR="008B4CB7" w:rsidRPr="0052472C" w:rsidRDefault="008B4CB7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8B4CB7" w:rsidRPr="0052472C" w:rsidRDefault="008B4CB7" w:rsidP="00B05C73">
            <w:pPr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8B4CB7" w:rsidRPr="0052472C" w:rsidTr="003717DF">
        <w:trPr>
          <w:cantSplit/>
        </w:trPr>
        <w:tc>
          <w:tcPr>
            <w:tcW w:w="1980" w:type="dxa"/>
          </w:tcPr>
          <w:p w:rsidR="008B4CB7" w:rsidRPr="0052472C" w:rsidRDefault="008B4CB7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8B4CB7" w:rsidRPr="0052472C" w:rsidRDefault="008B4CB7" w:rsidP="00B05C7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27813" w:rsidRPr="0052472C" w:rsidTr="00727813">
        <w:trPr>
          <w:cantSplit/>
        </w:trPr>
        <w:tc>
          <w:tcPr>
            <w:tcW w:w="1980" w:type="dxa"/>
          </w:tcPr>
          <w:p w:rsidR="00727813" w:rsidRPr="0052472C" w:rsidRDefault="00727813" w:rsidP="00B05C7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ส่วนที่ถึงกำหนดชำระ</w:t>
            </w:r>
            <w:r w:rsidRPr="0052472C">
              <w:rPr>
                <w:rFonts w:ascii="Angsana New" w:hAnsi="Angsana New"/>
              </w:rPr>
              <w:t xml:space="preserve">             </w:t>
            </w:r>
            <w:r w:rsidRPr="0052472C">
              <w:rPr>
                <w:rFonts w:ascii="Angsana New" w:hAnsi="Angsana New"/>
                <w:cs/>
              </w:rPr>
              <w:t>ภายใน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ส่วนที่ถึงกำหนดชำระ</w:t>
            </w:r>
            <w:r w:rsidRPr="0052472C">
              <w:rPr>
                <w:rFonts w:ascii="Angsana New" w:hAnsi="Angsana New"/>
              </w:rPr>
              <w:t xml:space="preserve">               </w:t>
            </w:r>
            <w:r w:rsidRPr="0052472C">
              <w:rPr>
                <w:rFonts w:ascii="Angsana New" w:hAnsi="Angsana New"/>
                <w:cs/>
              </w:rPr>
              <w:t xml:space="preserve">เกินกว่า </w:t>
            </w:r>
            <w:r w:rsidRPr="0052472C">
              <w:rPr>
                <w:rFonts w:ascii="Angsana New" w:hAnsi="Angsana New"/>
                <w:lang w:val="en-GB"/>
              </w:rPr>
              <w:t>1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ปี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แต่ไม่เกิน </w:t>
            </w:r>
            <w:r w:rsidRPr="0052472C">
              <w:rPr>
                <w:rFonts w:ascii="Angsana New" w:hAnsi="Angsana New"/>
                <w:lang w:val="en-GB"/>
              </w:rPr>
              <w:t>5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ส่วนที่ถึงกำหนดชำระ</w:t>
            </w:r>
            <w:r w:rsidRPr="0052472C">
              <w:rPr>
                <w:rFonts w:ascii="Angsana New" w:hAnsi="Angsana New"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 xml:space="preserve">เกินกว่า </w:t>
            </w:r>
            <w:r w:rsidRPr="0052472C">
              <w:rPr>
                <w:rFonts w:ascii="Angsana New" w:hAnsi="Angsana New"/>
                <w:lang w:val="en-GB"/>
              </w:rPr>
              <w:t>5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72781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</w:tr>
      <w:tr w:rsidR="00992493" w:rsidRPr="0052472C" w:rsidTr="003717DF">
        <w:trPr>
          <w:cantSplit/>
        </w:trPr>
        <w:tc>
          <w:tcPr>
            <w:tcW w:w="1980" w:type="dxa"/>
          </w:tcPr>
          <w:p w:rsidR="00992493" w:rsidRPr="0052472C" w:rsidRDefault="00992493" w:rsidP="00992493">
            <w:pPr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6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6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6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6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992493" w:rsidRPr="0052472C" w:rsidTr="00727813">
        <w:trPr>
          <w:cantSplit/>
        </w:trPr>
        <w:tc>
          <w:tcPr>
            <w:tcW w:w="1980" w:type="dxa"/>
          </w:tcPr>
          <w:p w:rsidR="00992493" w:rsidRPr="0052472C" w:rsidRDefault="00992493" w:rsidP="00992493">
            <w:pPr>
              <w:ind w:left="342" w:hanging="342"/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992493" w:rsidRPr="0052472C" w:rsidRDefault="002B1D46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3,287,887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3,757,447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140,957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68,598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291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255</w:t>
            </w:r>
          </w:p>
        </w:tc>
        <w:tc>
          <w:tcPr>
            <w:tcW w:w="967" w:type="dxa"/>
            <w:vAlign w:val="bottom"/>
          </w:tcPr>
          <w:p w:rsidR="00992493" w:rsidRPr="0052472C" w:rsidRDefault="002B1D46" w:rsidP="00992493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3,429,135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3,826,300</w:t>
            </w:r>
          </w:p>
        </w:tc>
      </w:tr>
      <w:tr w:rsidR="00992493" w:rsidRPr="0052472C" w:rsidTr="00727813">
        <w:trPr>
          <w:cantSplit/>
        </w:trPr>
        <w:tc>
          <w:tcPr>
            <w:tcW w:w="1980" w:type="dxa"/>
          </w:tcPr>
          <w:p w:rsidR="00992493" w:rsidRPr="0052472C" w:rsidRDefault="00992493" w:rsidP="00992493">
            <w:pPr>
              <w:ind w:left="342" w:right="-108" w:hanging="342"/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cs/>
                <w:lang w:eastAsia="th-TH"/>
              </w:rPr>
              <w:t>หัก</w:t>
            </w:r>
            <w:r w:rsidRPr="0052472C">
              <w:rPr>
                <w:rFonts w:ascii="Angsana New" w:hAnsi="Angsana New"/>
                <w:lang w:eastAsia="th-TH"/>
              </w:rPr>
              <w:t xml:space="preserve">: </w:t>
            </w:r>
            <w:r w:rsidRPr="0052472C">
              <w:rPr>
                <w:rFonts w:ascii="Angsana New" w:hAnsi="Angsana New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(28,764)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(19,812)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(28,219)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(11,335)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</w:t>
            </w:r>
            <w:r w:rsidR="002B1D46">
              <w:rPr>
                <w:rFonts w:ascii="Angsana New" w:hAnsi="Angsana New"/>
                <w:lang w:val="en-GB"/>
              </w:rPr>
              <w:t>8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(30)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(56,99</w:t>
            </w:r>
            <w:r w:rsidR="002B1D46">
              <w:rPr>
                <w:rFonts w:ascii="Angsana New" w:hAnsi="Angsana New"/>
                <w:lang w:val="en-GB"/>
              </w:rPr>
              <w:t>1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(31,177)</w:t>
            </w:r>
          </w:p>
        </w:tc>
      </w:tr>
      <w:tr w:rsidR="00992493" w:rsidRPr="0052472C" w:rsidTr="00727813">
        <w:trPr>
          <w:cantSplit/>
        </w:trPr>
        <w:tc>
          <w:tcPr>
            <w:tcW w:w="1980" w:type="dxa"/>
          </w:tcPr>
          <w:p w:rsidR="00992493" w:rsidRPr="0052472C" w:rsidRDefault="00992493" w:rsidP="00992493">
            <w:pPr>
              <w:ind w:left="342" w:hanging="342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967" w:type="dxa"/>
            <w:vAlign w:val="bottom"/>
          </w:tcPr>
          <w:p w:rsidR="00992493" w:rsidRPr="0052472C" w:rsidRDefault="002B1D46" w:rsidP="00992493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3,259,123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3,737,635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112,738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57,263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</w:t>
            </w:r>
            <w:r w:rsidR="002B1D46">
              <w:rPr>
                <w:rFonts w:ascii="Angsana New" w:hAnsi="Angsana New"/>
                <w:lang w:val="en-GB"/>
              </w:rPr>
              <w:t>3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225</w:t>
            </w:r>
          </w:p>
        </w:tc>
        <w:tc>
          <w:tcPr>
            <w:tcW w:w="967" w:type="dxa"/>
            <w:vAlign w:val="bottom"/>
          </w:tcPr>
          <w:p w:rsidR="00992493" w:rsidRPr="0052472C" w:rsidRDefault="002B1D46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3,372,144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3,795,123</w:t>
            </w:r>
          </w:p>
        </w:tc>
      </w:tr>
      <w:tr w:rsidR="00992493" w:rsidRPr="0052472C" w:rsidTr="00727813">
        <w:trPr>
          <w:cantSplit/>
        </w:trPr>
        <w:tc>
          <w:tcPr>
            <w:tcW w:w="1980" w:type="dxa"/>
          </w:tcPr>
          <w:p w:rsidR="00992493" w:rsidRPr="0052472C" w:rsidRDefault="00992493" w:rsidP="00992493">
            <w:pPr>
              <w:ind w:left="342" w:hanging="342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</w:t>
            </w:r>
            <w:r w:rsidR="002B1D46">
              <w:rPr>
                <w:rFonts w:ascii="Angsana New" w:hAnsi="Angsana New"/>
                <w:lang w:val="en-GB"/>
              </w:rPr>
              <w:t>228,711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(305,200)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(3,777)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(6,765)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(2)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</w:t>
            </w:r>
            <w:r w:rsidR="002B1D46">
              <w:rPr>
                <w:rFonts w:ascii="Angsana New" w:hAnsi="Angsana New"/>
                <w:lang w:val="en-GB"/>
              </w:rPr>
              <w:t>232,490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(311,967)</w:t>
            </w:r>
          </w:p>
        </w:tc>
      </w:tr>
      <w:tr w:rsidR="00992493" w:rsidRPr="0052472C" w:rsidTr="00727813">
        <w:trPr>
          <w:cantSplit/>
        </w:trPr>
        <w:tc>
          <w:tcPr>
            <w:tcW w:w="1980" w:type="dxa"/>
          </w:tcPr>
          <w:p w:rsidR="00992493" w:rsidRPr="0052472C" w:rsidRDefault="00992493" w:rsidP="00992493">
            <w:pPr>
              <w:ind w:left="342" w:hanging="342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  <w:lang w:val="en-GB"/>
              </w:rPr>
              <w:t>สุทธิ</w:t>
            </w:r>
          </w:p>
        </w:tc>
        <w:tc>
          <w:tcPr>
            <w:tcW w:w="967" w:type="dxa"/>
            <w:vAlign w:val="bottom"/>
          </w:tcPr>
          <w:p w:rsidR="00992493" w:rsidRPr="0052472C" w:rsidRDefault="002B1D46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3,030,412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3,432,435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108,961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50,498</w:t>
            </w:r>
          </w:p>
        </w:tc>
        <w:tc>
          <w:tcPr>
            <w:tcW w:w="967" w:type="dxa"/>
            <w:vAlign w:val="bottom"/>
          </w:tcPr>
          <w:p w:rsidR="00992493" w:rsidRPr="0052472C" w:rsidRDefault="0052017A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</w:t>
            </w:r>
            <w:r w:rsidR="002B1D46">
              <w:rPr>
                <w:rFonts w:ascii="Angsana New" w:hAnsi="Angsana New"/>
                <w:lang w:val="en-GB"/>
              </w:rPr>
              <w:t>1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223</w:t>
            </w:r>
          </w:p>
        </w:tc>
        <w:tc>
          <w:tcPr>
            <w:tcW w:w="967" w:type="dxa"/>
            <w:vAlign w:val="bottom"/>
          </w:tcPr>
          <w:p w:rsidR="00992493" w:rsidRPr="002B1D46" w:rsidRDefault="002B1D46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3,139,654</w:t>
            </w:r>
          </w:p>
        </w:tc>
        <w:tc>
          <w:tcPr>
            <w:tcW w:w="968" w:type="dxa"/>
            <w:vAlign w:val="bottom"/>
          </w:tcPr>
          <w:p w:rsidR="00992493" w:rsidRPr="0052472C" w:rsidRDefault="00992493" w:rsidP="0099249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lang w:val="en-GB"/>
              </w:rPr>
              <w:t>3,483,156</w:t>
            </w:r>
          </w:p>
        </w:tc>
      </w:tr>
    </w:tbl>
    <w:p w:rsidR="00C11130" w:rsidRPr="0052472C" w:rsidRDefault="00D85923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C11130" w:rsidRPr="0052472C">
        <w:rPr>
          <w:rFonts w:ascii="Angsana New" w:hAnsi="Angsana New"/>
          <w:sz w:val="32"/>
          <w:szCs w:val="32"/>
          <w:cs/>
        </w:rPr>
        <w:t>ณ</w:t>
      </w:r>
      <w:r w:rsidR="00E93ACD" w:rsidRPr="0052472C">
        <w:rPr>
          <w:rFonts w:ascii="Angsana New" w:hAnsi="Angsana New"/>
          <w:sz w:val="32"/>
          <w:szCs w:val="32"/>
          <w:cs/>
        </w:rPr>
        <w:t xml:space="preserve"> วันที่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 </w:t>
      </w:r>
      <w:r w:rsidR="00C11130" w:rsidRPr="0052472C">
        <w:rPr>
          <w:rFonts w:ascii="Angsana New" w:hAnsi="Angsana New"/>
          <w:sz w:val="32"/>
          <w:szCs w:val="32"/>
        </w:rPr>
        <w:t xml:space="preserve">31 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434CD" w:rsidRPr="0052472C">
        <w:rPr>
          <w:rFonts w:ascii="Angsana New" w:hAnsi="Angsana New"/>
          <w:sz w:val="32"/>
          <w:szCs w:val="32"/>
        </w:rPr>
        <w:t>256</w:t>
      </w:r>
      <w:r w:rsidR="00992493">
        <w:rPr>
          <w:rFonts w:ascii="Angsana New" w:hAnsi="Angsana New"/>
          <w:sz w:val="32"/>
          <w:szCs w:val="32"/>
        </w:rPr>
        <w:t>2</w:t>
      </w:r>
      <w:r w:rsidR="00C11130" w:rsidRPr="0052472C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80406D" w:rsidRPr="0052472C">
        <w:rPr>
          <w:rFonts w:ascii="Angsana New" w:hAnsi="Angsana New"/>
          <w:sz w:val="32"/>
          <w:szCs w:val="32"/>
        </w:rPr>
        <w:t>256</w:t>
      </w:r>
      <w:r w:rsidR="00992493">
        <w:rPr>
          <w:rFonts w:ascii="Angsana New" w:hAnsi="Angsana New"/>
          <w:sz w:val="32"/>
          <w:szCs w:val="32"/>
        </w:rPr>
        <w:t>1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677" w:type="pct"/>
        <w:tblInd w:w="558" w:type="dxa"/>
        <w:tblLook w:val="04A0" w:firstRow="1" w:lastRow="0" w:firstColumn="1" w:lastColumn="0" w:noHBand="0" w:noVBand="1"/>
      </w:tblPr>
      <w:tblGrid>
        <w:gridCol w:w="5310"/>
        <w:gridCol w:w="1621"/>
        <w:gridCol w:w="1717"/>
      </w:tblGrid>
      <w:tr w:rsidR="00C11130" w:rsidRPr="0052472C" w:rsidTr="00C11130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C11130" w:rsidP="00B72B4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 : พันบาท)</w:t>
            </w:r>
          </w:p>
        </w:tc>
      </w:tr>
      <w:tr w:rsidR="00C11130" w:rsidRPr="0052472C" w:rsidTr="00C11130">
        <w:trPr>
          <w:trHeight w:val="360"/>
        </w:trPr>
        <w:tc>
          <w:tcPr>
            <w:tcW w:w="307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C11130" w:rsidP="00B72B4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1130" w:rsidRPr="0052472C" w:rsidRDefault="00C11130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11130" w:rsidRPr="0052472C" w:rsidTr="00C11130">
        <w:trPr>
          <w:trHeight w:val="360"/>
        </w:trPr>
        <w:tc>
          <w:tcPr>
            <w:tcW w:w="307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1130" w:rsidRPr="0052472C" w:rsidRDefault="00C11130" w:rsidP="00B72B4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F434CD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92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80406D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92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92493" w:rsidRPr="0052472C" w:rsidTr="00C11130">
        <w:trPr>
          <w:trHeight w:val="360"/>
        </w:trPr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493" w:rsidRPr="0052472C" w:rsidRDefault="00992493" w:rsidP="009924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สินเชื่อเงินสดหมุนเวียน 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2493" w:rsidRPr="0052472C" w:rsidRDefault="002B1D46" w:rsidP="0099249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3,150,480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2493" w:rsidRPr="0052472C" w:rsidRDefault="00992493" w:rsidP="0099249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3,591,894</w:t>
            </w:r>
          </w:p>
        </w:tc>
      </w:tr>
      <w:tr w:rsidR="00992493" w:rsidRPr="0052472C" w:rsidTr="00C11130">
        <w:trPr>
          <w:trHeight w:val="360"/>
        </w:trPr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493" w:rsidRPr="0052472C" w:rsidRDefault="00992493" w:rsidP="009924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2493" w:rsidRPr="0052472C" w:rsidRDefault="002B1D46" w:rsidP="00992493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221,664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203,229</w:t>
            </w:r>
          </w:p>
        </w:tc>
      </w:tr>
      <w:tr w:rsidR="00992493" w:rsidRPr="0052472C" w:rsidTr="00C11130">
        <w:trPr>
          <w:trHeight w:val="360"/>
        </w:trPr>
        <w:tc>
          <w:tcPr>
            <w:tcW w:w="30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493" w:rsidRPr="0052472C" w:rsidRDefault="00992493" w:rsidP="009924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2493" w:rsidRPr="0052472C" w:rsidRDefault="002B1D46" w:rsidP="00992493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3,372,144</w:t>
            </w:r>
          </w:p>
        </w:tc>
        <w:tc>
          <w:tcPr>
            <w:tcW w:w="9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2493" w:rsidRPr="0052472C" w:rsidRDefault="00992493" w:rsidP="00992493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3,795,123</w:t>
            </w:r>
          </w:p>
        </w:tc>
      </w:tr>
    </w:tbl>
    <w:p w:rsidR="00C11130" w:rsidRPr="0052472C" w:rsidRDefault="00C1113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</w:t>
      </w:r>
      <w:r w:rsidR="00570029">
        <w:rPr>
          <w:rFonts w:ascii="Angsana New" w:hAnsi="Angsana New" w:hint="cs"/>
          <w:sz w:val="32"/>
          <w:szCs w:val="32"/>
          <w:cs/>
        </w:rPr>
        <w:t>ี่</w:t>
      </w:r>
      <w:r w:rsidRPr="0052472C">
        <w:rPr>
          <w:rFonts w:ascii="Angsana New" w:hAnsi="Angsana New"/>
          <w:sz w:val="32"/>
          <w:szCs w:val="32"/>
          <w:cs/>
        </w:rPr>
        <w:t>สะดวกโดยมีจำนวนเงินชำระคืน</w:t>
      </w:r>
      <w:r w:rsidRPr="0052472C">
        <w:rPr>
          <w:rFonts w:ascii="Angsana New" w:hAnsi="Angsana New"/>
          <w:sz w:val="32"/>
          <w:szCs w:val="32"/>
        </w:rPr>
        <w:t xml:space="preserve">     </w:t>
      </w:r>
      <w:r w:rsidRPr="0052472C">
        <w:rPr>
          <w:rFonts w:ascii="Angsana New" w:hAnsi="Angsana New"/>
          <w:sz w:val="32"/>
          <w:szCs w:val="32"/>
          <w:cs/>
        </w:rPr>
        <w:t xml:space="preserve">รายเดือนขั้นต่ำตั้งแต่ร้อยละ </w:t>
      </w:r>
      <w:r w:rsidR="00967939" w:rsidRPr="0052472C">
        <w:rPr>
          <w:rFonts w:ascii="Angsana New" w:hAnsi="Angsana New"/>
          <w:sz w:val="32"/>
          <w:szCs w:val="32"/>
        </w:rPr>
        <w:t>2.5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ของยอดสินเชื่อคงค้างหรือขั้นต่ำ </w:t>
      </w:r>
      <w:r w:rsidR="00967939" w:rsidRPr="0052472C">
        <w:rPr>
          <w:rFonts w:ascii="Angsana New" w:hAnsi="Angsana New"/>
          <w:sz w:val="32"/>
          <w:szCs w:val="32"/>
        </w:rPr>
        <w:t>200</w:t>
      </w:r>
      <w:r w:rsidRPr="0052472C">
        <w:rPr>
          <w:rFonts w:ascii="Angsana New" w:hAnsi="Angsana New"/>
          <w:sz w:val="32"/>
          <w:szCs w:val="32"/>
          <w:cs/>
        </w:rPr>
        <w:t xml:space="preserve"> บาทตามที่ระบุในสัญญากู้ยืม บริษัทย่อยจัดประเภทสินเชื่อเงินสดหมุนเวียนทั้งจำนวนเป็นสินทรัพย์หมุนเวียน</w:t>
      </w:r>
    </w:p>
    <w:p w:rsidR="00C11130" w:rsidRPr="0052472C" w:rsidRDefault="00C1113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6D3E19">
        <w:rPr>
          <w:rFonts w:ascii="Angsana New" w:hAnsi="Angsana New" w:hint="cs"/>
          <w:sz w:val="32"/>
          <w:szCs w:val="32"/>
          <w:cs/>
        </w:rPr>
        <w:t>เดือน</w:t>
      </w:r>
      <w:r w:rsidRPr="0052472C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992493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จำนวนเงินชำระเป็นรายเดือนตามสัญญา</w:t>
      </w:r>
      <w:r w:rsidR="00367D21" w:rsidRPr="0052472C">
        <w:rPr>
          <w:rFonts w:ascii="Angsana New" w:hAnsi="Angsana New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ที่ถึงกำห</w:t>
      </w:r>
      <w:r w:rsidR="00A94E1D" w:rsidRPr="0052472C">
        <w:rPr>
          <w:rFonts w:ascii="Angsana New" w:hAnsi="Angsana New"/>
          <w:sz w:val="32"/>
          <w:szCs w:val="32"/>
          <w:cs/>
        </w:rPr>
        <w:t>นดชำระภายในหนึ่งปีเป็นจำนวนเงิน</w:t>
      </w:r>
      <w:r w:rsidR="00A94E1D" w:rsidRPr="0052472C">
        <w:rPr>
          <w:rFonts w:ascii="Angsana New" w:hAnsi="Angsana New"/>
          <w:sz w:val="32"/>
          <w:szCs w:val="32"/>
        </w:rPr>
        <w:t xml:space="preserve"> </w:t>
      </w:r>
      <w:r w:rsidR="0052017A">
        <w:rPr>
          <w:rFonts w:ascii="Angsana New" w:hAnsi="Angsana New"/>
          <w:sz w:val="32"/>
          <w:szCs w:val="32"/>
        </w:rPr>
        <w:t>108.64</w:t>
      </w:r>
      <w:r w:rsidR="0099249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sz w:val="32"/>
          <w:szCs w:val="32"/>
        </w:rPr>
        <w:t xml:space="preserve"> (2</w:t>
      </w:r>
      <w:r w:rsidR="0080406D" w:rsidRPr="0052472C">
        <w:rPr>
          <w:rFonts w:ascii="Angsana New" w:hAnsi="Angsana New"/>
          <w:sz w:val="32"/>
          <w:szCs w:val="32"/>
        </w:rPr>
        <w:t>56</w:t>
      </w:r>
      <w:r w:rsidR="00992493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992493" w:rsidRPr="0052472C">
        <w:rPr>
          <w:rFonts w:ascii="Angsana New" w:hAnsi="Angsana New"/>
          <w:sz w:val="32"/>
          <w:szCs w:val="32"/>
        </w:rPr>
        <w:t xml:space="preserve">145.74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:rsidR="008B48A6" w:rsidRPr="0052472C" w:rsidRDefault="00580AA7" w:rsidP="00367D21">
      <w:pPr>
        <w:spacing w:before="12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52472C">
        <w:rPr>
          <w:rFonts w:ascii="Angsana New" w:eastAsia="Angsana New" w:hAnsi="Angsana New"/>
          <w:sz w:val="32"/>
          <w:szCs w:val="32"/>
        </w:rPr>
        <w:t>1</w:t>
      </w:r>
      <w:r w:rsidR="00577B96">
        <w:rPr>
          <w:rFonts w:ascii="Angsana New" w:eastAsia="Angsana New" w:hAnsi="Angsana New"/>
          <w:sz w:val="32"/>
          <w:szCs w:val="32"/>
        </w:rPr>
        <w:t>8</w:t>
      </w:r>
      <w:r w:rsidR="008B48A6" w:rsidRPr="0052472C">
        <w:rPr>
          <w:rFonts w:ascii="Angsana New" w:eastAsia="Angsana New" w:hAnsi="Angsana New"/>
          <w:sz w:val="32"/>
          <w:szCs w:val="32"/>
        </w:rPr>
        <w:t xml:space="preserve">.2 </w:t>
      </w:r>
      <w:r w:rsidR="008B48A6" w:rsidRPr="0052472C">
        <w:rPr>
          <w:rFonts w:ascii="Angsana New" w:eastAsia="Angsana New" w:hAnsi="Angsana New"/>
          <w:sz w:val="32"/>
          <w:szCs w:val="32"/>
        </w:rPr>
        <w:tab/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8B48A6" w:rsidRPr="0052472C">
        <w:rPr>
          <w:rFonts w:ascii="Angsana New" w:eastAsia="Angsana New" w:hAnsi="Angsana New"/>
          <w:sz w:val="32"/>
          <w:szCs w:val="32"/>
        </w:rPr>
        <w:t>31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8B48A6" w:rsidRPr="0052472C">
        <w:rPr>
          <w:rFonts w:ascii="Angsana New" w:eastAsia="Angsana New" w:hAnsi="Angsana New"/>
          <w:sz w:val="32"/>
          <w:szCs w:val="32"/>
        </w:rPr>
        <w:t xml:space="preserve"> 25</w:t>
      </w:r>
      <w:r w:rsidR="00F434CD" w:rsidRPr="0052472C">
        <w:rPr>
          <w:rFonts w:ascii="Angsana New" w:eastAsia="Angsana New" w:hAnsi="Angsana New"/>
          <w:sz w:val="32"/>
          <w:szCs w:val="32"/>
        </w:rPr>
        <w:t>6</w:t>
      </w:r>
      <w:r w:rsidR="00992493">
        <w:rPr>
          <w:rFonts w:ascii="Angsana New" w:eastAsia="Angsana New" w:hAnsi="Angsana New"/>
          <w:sz w:val="32"/>
          <w:szCs w:val="32"/>
        </w:rPr>
        <w:t>2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 และ</w:t>
      </w:r>
      <w:r w:rsidR="0080406D" w:rsidRPr="0052472C">
        <w:rPr>
          <w:rFonts w:ascii="Angsana New" w:eastAsia="Angsana New" w:hAnsi="Angsana New"/>
          <w:sz w:val="32"/>
          <w:szCs w:val="32"/>
        </w:rPr>
        <w:t xml:space="preserve"> 256</w:t>
      </w:r>
      <w:r w:rsidR="00992493">
        <w:rPr>
          <w:rFonts w:ascii="Angsana New" w:eastAsia="Angsana New" w:hAnsi="Angsana New"/>
          <w:sz w:val="32"/>
          <w:szCs w:val="32"/>
        </w:rPr>
        <w:t>1</w:t>
      </w:r>
      <w:r w:rsidR="008B48A6" w:rsidRPr="0052472C">
        <w:rPr>
          <w:rFonts w:ascii="Angsana New" w:eastAsia="Angsana New" w:hAnsi="Angsana New"/>
          <w:sz w:val="32"/>
          <w:szCs w:val="32"/>
        </w:rPr>
        <w:t xml:space="preserve">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เงินให้สินเชื่อแก่ลูกหนี้</w:t>
      </w:r>
      <w:r w:rsidR="00581C20" w:rsidRPr="0052472C">
        <w:rPr>
          <w:rFonts w:ascii="Angsana New" w:eastAsia="Angsana New" w:hAnsi="Angsana New"/>
          <w:sz w:val="32"/>
          <w:szCs w:val="32"/>
          <w:cs/>
        </w:rPr>
        <w:t>แยกตาม</w:t>
      </w:r>
      <w:r w:rsidR="00CE6972" w:rsidRPr="0052472C">
        <w:rPr>
          <w:rFonts w:ascii="Angsana New" w:eastAsia="Angsana New" w:hAnsi="Angsana New"/>
          <w:sz w:val="32"/>
          <w:szCs w:val="32"/>
          <w:cs/>
        </w:rPr>
        <w:t>อายุหนี้</w:t>
      </w:r>
      <w:r w:rsidR="00367D21" w:rsidRPr="0052472C">
        <w:rPr>
          <w:rFonts w:ascii="Angsana New" w:eastAsia="Angsana New" w:hAnsi="Angsana New"/>
          <w:sz w:val="32"/>
          <w:szCs w:val="32"/>
          <w:cs/>
        </w:rPr>
        <w:t>ที่ค้างชำระ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และรายละเอียดค่าเผื่อหนี้สงสัยจะสูญ</w:t>
      </w:r>
      <w:r w:rsidR="00BA2DDF">
        <w:rPr>
          <w:rFonts w:ascii="Angsana New" w:eastAsia="Angsana New" w:hAnsi="Angsana New"/>
          <w:sz w:val="32"/>
          <w:szCs w:val="32"/>
        </w:rPr>
        <w:t xml:space="preserve">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:rsidR="008B48A6" w:rsidRPr="0052472C" w:rsidRDefault="008B48A6" w:rsidP="00CA7EF9">
      <w:pPr>
        <w:ind w:right="-421"/>
        <w:jc w:val="right"/>
        <w:rPr>
          <w:rFonts w:ascii="Angsana New" w:hAnsi="Angsana New"/>
          <w:sz w:val="20"/>
          <w:szCs w:val="20"/>
        </w:rPr>
      </w:pPr>
      <w:r w:rsidRPr="0052472C">
        <w:rPr>
          <w:rFonts w:ascii="Angsana New" w:hAnsi="Angsana New"/>
          <w:sz w:val="20"/>
          <w:szCs w:val="20"/>
          <w:cs/>
        </w:rPr>
        <w:t>(หน่วย</w:t>
      </w:r>
      <w:r w:rsidRPr="0052472C">
        <w:rPr>
          <w:rFonts w:ascii="Angsana New" w:hAnsi="Angsana New"/>
          <w:sz w:val="20"/>
          <w:szCs w:val="20"/>
        </w:rPr>
        <w:t xml:space="preserve">: </w:t>
      </w:r>
      <w:r w:rsidRPr="0052472C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620"/>
        <w:gridCol w:w="996"/>
        <w:gridCol w:w="997"/>
        <w:gridCol w:w="1157"/>
        <w:gridCol w:w="1080"/>
        <w:gridCol w:w="997"/>
        <w:gridCol w:w="997"/>
        <w:gridCol w:w="997"/>
        <w:gridCol w:w="969"/>
      </w:tblGrid>
      <w:tr w:rsidR="008B48A6" w:rsidRPr="0052472C" w:rsidTr="00CA7EF9">
        <w:trPr>
          <w:trHeight w:val="243"/>
        </w:trPr>
        <w:tc>
          <w:tcPr>
            <w:tcW w:w="1620" w:type="dxa"/>
          </w:tcPr>
          <w:p w:rsidR="008B48A6" w:rsidRPr="0052472C" w:rsidRDefault="008B48A6" w:rsidP="00CE4BB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8"/>
          </w:tcPr>
          <w:p w:rsidR="008B48A6" w:rsidRPr="0052472C" w:rsidRDefault="008B48A6" w:rsidP="00CE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B48A6" w:rsidRPr="0052472C" w:rsidTr="00CA7EF9">
        <w:trPr>
          <w:trHeight w:val="297"/>
        </w:trPr>
        <w:tc>
          <w:tcPr>
            <w:tcW w:w="1620" w:type="dxa"/>
          </w:tcPr>
          <w:p w:rsidR="008B48A6" w:rsidRPr="0052472C" w:rsidRDefault="008B48A6" w:rsidP="00CE4BB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93" w:type="dxa"/>
            <w:gridSpan w:val="2"/>
            <w:vAlign w:val="bottom"/>
          </w:tcPr>
          <w:p w:rsidR="008B48A6" w:rsidRPr="0052472C" w:rsidRDefault="008B48A6" w:rsidP="00CE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2237" w:type="dxa"/>
            <w:gridSpan w:val="2"/>
          </w:tcPr>
          <w:p w:rsidR="008B48A6" w:rsidRPr="0052472C" w:rsidRDefault="008B48A6" w:rsidP="00CE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อัตราร้อยละของ</w:t>
            </w:r>
            <w:r w:rsidRPr="0052472C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994" w:type="dxa"/>
            <w:gridSpan w:val="2"/>
            <w:vAlign w:val="bottom"/>
          </w:tcPr>
          <w:p w:rsidR="008B48A6" w:rsidRPr="0052472C" w:rsidRDefault="008B48A6" w:rsidP="00CE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966" w:type="dxa"/>
            <w:gridSpan w:val="2"/>
            <w:vAlign w:val="bottom"/>
          </w:tcPr>
          <w:p w:rsidR="008B48A6" w:rsidRPr="0052472C" w:rsidRDefault="008B48A6" w:rsidP="00CE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  <w:r w:rsidR="000A331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2472C">
              <w:rPr>
                <w:rFonts w:ascii="Angsana New" w:hAnsi="Angsana New"/>
                <w:sz w:val="20"/>
                <w:szCs w:val="20"/>
              </w:rPr>
              <w:t>-</w:t>
            </w:r>
            <w:r w:rsidR="00CA7EF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992493" w:rsidRPr="0052472C" w:rsidTr="00CA7EF9">
        <w:trPr>
          <w:trHeight w:val="180"/>
        </w:trPr>
        <w:tc>
          <w:tcPr>
            <w:tcW w:w="1620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ระยะเวลาค้างชำระ</w:t>
            </w:r>
          </w:p>
        </w:tc>
        <w:tc>
          <w:tcPr>
            <w:tcW w:w="996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5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7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69" w:type="dxa"/>
            <w:vAlign w:val="bottom"/>
          </w:tcPr>
          <w:p w:rsidR="00992493" w:rsidRPr="0052472C" w:rsidRDefault="00992493" w:rsidP="009924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52017A" w:rsidRPr="0052472C" w:rsidTr="00CA7EF9">
        <w:trPr>
          <w:trHeight w:val="243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16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ยังไม่ถึงกำหนดชำระ</w:t>
            </w:r>
          </w:p>
        </w:tc>
        <w:tc>
          <w:tcPr>
            <w:tcW w:w="996" w:type="dxa"/>
            <w:vAlign w:val="bottom"/>
          </w:tcPr>
          <w:p w:rsidR="0052017A" w:rsidRPr="0052472C" w:rsidRDefault="002B1D46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2,796,341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3,238,601</w:t>
            </w: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52472C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52472C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28,58</w:t>
            </w:r>
            <w:r w:rsidR="002B1D4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34,917</w:t>
            </w: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2,767,755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3,203,684</w:t>
            </w:r>
          </w:p>
        </w:tc>
      </w:tr>
      <w:tr w:rsidR="0052017A" w:rsidRPr="0052472C" w:rsidTr="00CA7EF9">
        <w:trPr>
          <w:trHeight w:val="288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2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52472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996" w:type="dxa"/>
            <w:vAlign w:val="bottom"/>
          </w:tcPr>
          <w:p w:rsidR="0052017A" w:rsidRPr="0052472C" w:rsidRDefault="002B1D46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209,449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121,309</w:t>
            </w: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="0078362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52472C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</w:t>
            </w:r>
            <w:r w:rsidR="002B1D4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1,647</w:t>
            </w: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207,234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119,662</w:t>
            </w:r>
          </w:p>
        </w:tc>
      </w:tr>
      <w:tr w:rsidR="0052017A" w:rsidRPr="0052472C" w:rsidTr="00CA7EF9">
        <w:trPr>
          <w:trHeight w:val="180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2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52472C">
              <w:rPr>
                <w:rFonts w:ascii="Angsana New" w:hAnsi="Angsana New"/>
                <w:sz w:val="20"/>
                <w:szCs w:val="20"/>
              </w:rPr>
              <w:t>2 - 3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996" w:type="dxa"/>
            <w:vAlign w:val="bottom"/>
          </w:tcPr>
          <w:p w:rsidR="0052017A" w:rsidRPr="0052472C" w:rsidRDefault="002B1D46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212,529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203,907</w:t>
            </w: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="0078362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52472C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4,242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4,810</w:t>
            </w: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208,287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199,097</w:t>
            </w:r>
          </w:p>
        </w:tc>
      </w:tr>
      <w:tr w:rsidR="0052017A" w:rsidRPr="0052472C" w:rsidTr="00CA7EF9">
        <w:trPr>
          <w:trHeight w:val="270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2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52472C">
              <w:rPr>
                <w:rFonts w:ascii="Angsana New" w:hAnsi="Angsana New"/>
                <w:sz w:val="20"/>
                <w:szCs w:val="20"/>
              </w:rPr>
              <w:t>4 - 6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996" w:type="dxa"/>
            <w:vAlign w:val="bottom"/>
          </w:tcPr>
          <w:p w:rsidR="0052017A" w:rsidRPr="0052472C" w:rsidRDefault="002B1D46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150,366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225,317</w:t>
            </w: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19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92,96,99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5247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52017A" w:rsidRPr="0052472C" w:rsidRDefault="0052017A" w:rsidP="0052017A">
            <w:pPr>
              <w:pStyle w:val="InsideAddress"/>
              <w:ind w:left="-19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 xml:space="preserve">92,96,99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5247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7" w:type="dxa"/>
            <w:vAlign w:val="bottom"/>
          </w:tcPr>
          <w:p w:rsidR="0052017A" w:rsidRPr="0052472C" w:rsidRDefault="002B1D46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142,470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212,959</w:t>
            </w: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7,896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12,358</w:t>
            </w:r>
          </w:p>
        </w:tc>
      </w:tr>
      <w:tr w:rsidR="0052017A" w:rsidRPr="0052472C" w:rsidTr="00CA7EF9">
        <w:trPr>
          <w:trHeight w:val="180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25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52472C">
              <w:rPr>
                <w:rFonts w:ascii="Angsana New" w:hAnsi="Angsana New"/>
                <w:sz w:val="20"/>
                <w:szCs w:val="20"/>
              </w:rPr>
              <w:t xml:space="preserve">7 - 12 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996" w:type="dxa"/>
            <w:vAlign w:val="bottom"/>
          </w:tcPr>
          <w:p w:rsidR="0052017A" w:rsidRPr="0052472C" w:rsidRDefault="002B1D46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2,384</w:t>
            </w: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1,057</w:t>
            </w: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1,327</w:t>
            </w:r>
          </w:p>
        </w:tc>
      </w:tr>
      <w:tr w:rsidR="0052017A" w:rsidRPr="0052472C" w:rsidTr="00CA7EF9">
        <w:trPr>
          <w:trHeight w:val="180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ค้างชำระเกิน </w:t>
            </w:r>
            <w:r w:rsidRPr="0052472C">
              <w:rPr>
                <w:rFonts w:ascii="Angsana New" w:hAnsi="Angsana New"/>
                <w:sz w:val="20"/>
                <w:szCs w:val="20"/>
              </w:rPr>
              <w:t>12</w:t>
            </w:r>
            <w:r w:rsidRPr="0052472C">
              <w:rPr>
                <w:rFonts w:ascii="Angsana New" w:hAnsi="Angsana New"/>
                <w:sz w:val="20"/>
                <w:szCs w:val="20"/>
                <w:cs/>
              </w:rPr>
              <w:t xml:space="preserve"> งวดขึ้นไป</w:t>
            </w:r>
          </w:p>
        </w:tc>
        <w:tc>
          <w:tcPr>
            <w:tcW w:w="996" w:type="dxa"/>
            <w:vAlign w:val="bottom"/>
          </w:tcPr>
          <w:p w:rsidR="0052017A" w:rsidRPr="0052472C" w:rsidRDefault="002B1D46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3,318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3,605</w:t>
            </w: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3,318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3,174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431</w:t>
            </w:r>
          </w:p>
        </w:tc>
      </w:tr>
      <w:tr w:rsidR="0052017A" w:rsidRPr="0052472C" w:rsidTr="00CA7EF9">
        <w:trPr>
          <w:trHeight w:val="234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16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:rsidR="0052017A" w:rsidRPr="0052472C" w:rsidRDefault="002B1D46" w:rsidP="0052017A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3,372,144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3,795,123</w:t>
            </w:r>
          </w:p>
        </w:tc>
        <w:tc>
          <w:tcPr>
            <w:tcW w:w="1157" w:type="dxa"/>
            <w:vAlign w:val="bottom"/>
          </w:tcPr>
          <w:p w:rsidR="0052017A" w:rsidRPr="0052472C" w:rsidRDefault="0052017A" w:rsidP="0052017A">
            <w:pPr>
              <w:pStyle w:val="InsideAddress"/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2017A" w:rsidRPr="0052472C" w:rsidRDefault="0052017A" w:rsidP="0052017A">
            <w:pPr>
              <w:pStyle w:val="InsideAddress"/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180,908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258,564</w:t>
            </w:r>
          </w:p>
        </w:tc>
        <w:tc>
          <w:tcPr>
            <w:tcW w:w="997" w:type="dxa"/>
            <w:vAlign w:val="bottom"/>
          </w:tcPr>
          <w:p w:rsidR="0052017A" w:rsidRPr="0052472C" w:rsidRDefault="005115A5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3,191,236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3,536,559</w:t>
            </w:r>
          </w:p>
        </w:tc>
      </w:tr>
      <w:tr w:rsidR="0052017A" w:rsidRPr="0052472C" w:rsidTr="00CA7EF9">
        <w:trPr>
          <w:trHeight w:val="234"/>
        </w:trPr>
        <w:tc>
          <w:tcPr>
            <w:tcW w:w="3613" w:type="dxa"/>
            <w:gridSpan w:val="3"/>
          </w:tcPr>
          <w:p w:rsidR="0052017A" w:rsidRPr="0052472C" w:rsidRDefault="0052017A" w:rsidP="0052017A">
            <w:pPr>
              <w:pStyle w:val="InsideAddress"/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51,582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53,403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(51,582)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single" w:sz="4" w:space="1" w:color="auto"/>
              </w:pBdr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(53,403)</w:t>
            </w:r>
          </w:p>
        </w:tc>
      </w:tr>
      <w:tr w:rsidR="0052017A" w:rsidRPr="0052472C" w:rsidTr="00CA7EF9">
        <w:trPr>
          <w:trHeight w:val="234"/>
        </w:trPr>
        <w:tc>
          <w:tcPr>
            <w:tcW w:w="1620" w:type="dxa"/>
          </w:tcPr>
          <w:p w:rsidR="0052017A" w:rsidRPr="0052472C" w:rsidRDefault="0052017A" w:rsidP="0052017A">
            <w:pPr>
              <w:tabs>
                <w:tab w:val="left" w:pos="16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2472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6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52017A" w:rsidRPr="0052472C" w:rsidRDefault="0052017A" w:rsidP="0052017A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pBdr>
                <w:bottom w:val="doub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232,490</w:t>
            </w:r>
          </w:p>
        </w:tc>
        <w:tc>
          <w:tcPr>
            <w:tcW w:w="997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double" w:sz="4" w:space="1" w:color="auto"/>
              </w:pBdr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311,967</w:t>
            </w:r>
          </w:p>
        </w:tc>
        <w:tc>
          <w:tcPr>
            <w:tcW w:w="997" w:type="dxa"/>
            <w:vAlign w:val="bottom"/>
          </w:tcPr>
          <w:p w:rsidR="0052017A" w:rsidRPr="0052472C" w:rsidRDefault="003543F3" w:rsidP="0052017A">
            <w:pPr>
              <w:pStyle w:val="InsideAddress"/>
              <w:pBdr>
                <w:bottom w:val="double" w:sz="4" w:space="1" w:color="auto"/>
              </w:pBdr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3,139,654</w:t>
            </w:r>
          </w:p>
        </w:tc>
        <w:tc>
          <w:tcPr>
            <w:tcW w:w="969" w:type="dxa"/>
            <w:vAlign w:val="bottom"/>
          </w:tcPr>
          <w:p w:rsidR="0052017A" w:rsidRPr="0052472C" w:rsidRDefault="0052017A" w:rsidP="0052017A">
            <w:pPr>
              <w:pStyle w:val="InsideAddress"/>
              <w:pBdr>
                <w:bottom w:val="double" w:sz="4" w:space="1" w:color="auto"/>
              </w:pBdr>
              <w:tabs>
                <w:tab w:val="decimal" w:pos="68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52472C">
              <w:rPr>
                <w:rFonts w:ascii="Angsana New" w:hAnsi="Angsana New"/>
                <w:sz w:val="20"/>
                <w:szCs w:val="20"/>
              </w:rPr>
              <w:t>3,483,156</w:t>
            </w:r>
          </w:p>
        </w:tc>
      </w:tr>
    </w:tbl>
    <w:p w:rsidR="00BA2DDF" w:rsidRDefault="00BA2DDF" w:rsidP="00367D21">
      <w:pPr>
        <w:spacing w:before="240" w:after="120"/>
        <w:ind w:left="547" w:right="-29"/>
        <w:jc w:val="thaiDistribute"/>
        <w:rPr>
          <w:rFonts w:ascii="Angsana New" w:eastAsia="Angsana New" w:hAnsi="Angsana New"/>
          <w:sz w:val="32"/>
          <w:szCs w:val="32"/>
          <w:cs/>
        </w:rPr>
      </w:pPr>
    </w:p>
    <w:p w:rsidR="00BA2DDF" w:rsidRDefault="00BA2DDF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32"/>
          <w:szCs w:val="32"/>
          <w:cs/>
        </w:rPr>
      </w:pPr>
      <w:r>
        <w:rPr>
          <w:rFonts w:ascii="Angsana New" w:eastAsia="Angsana New" w:hAnsi="Angsana New"/>
          <w:sz w:val="32"/>
          <w:szCs w:val="32"/>
          <w:cs/>
        </w:rPr>
        <w:br w:type="page"/>
      </w:r>
    </w:p>
    <w:p w:rsidR="00CE6972" w:rsidRDefault="00CE6972" w:rsidP="00367D21">
      <w:pPr>
        <w:spacing w:before="240" w:after="120"/>
        <w:ind w:left="547" w:right="-29"/>
        <w:jc w:val="thaiDistribute"/>
        <w:rPr>
          <w:rFonts w:ascii="Angsana New" w:eastAsia="Angsana New" w:hAnsi="Angsana New"/>
          <w:sz w:val="32"/>
          <w:szCs w:val="32"/>
        </w:rPr>
      </w:pPr>
      <w:r w:rsidRPr="0052472C">
        <w:rPr>
          <w:rFonts w:ascii="Angsana New" w:eastAsia="Angsana New" w:hAnsi="Angsana New"/>
          <w:sz w:val="32"/>
          <w:szCs w:val="32"/>
          <w:cs/>
        </w:rPr>
        <w:lastRenderedPageBreak/>
        <w:t>ตามประกาศของ</w:t>
      </w:r>
      <w:r w:rsidR="00262588">
        <w:rPr>
          <w:rFonts w:ascii="Angsana New" w:eastAsia="Angsana New" w:hAnsi="Angsana New" w:hint="cs"/>
          <w:sz w:val="32"/>
          <w:szCs w:val="32"/>
          <w:cs/>
        </w:rPr>
        <w:t>สมาคมนักบัญชีและผู้สอบบัญชีรับอนุญาตแห่งประเทศไทย</w:t>
      </w:r>
      <w:r w:rsidRPr="0052472C">
        <w:rPr>
          <w:rFonts w:ascii="Angsana New" w:eastAsia="Angsana New" w:hAnsi="Angsana New"/>
          <w:sz w:val="32"/>
          <w:szCs w:val="32"/>
          <w:cs/>
        </w:rPr>
        <w:t>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proofErr w:type="spellStart"/>
      <w:r w:rsidRPr="0052472C">
        <w:rPr>
          <w:rFonts w:ascii="Angsana New" w:eastAsia="Angsana New" w:hAnsi="Angsana New"/>
          <w:sz w:val="32"/>
          <w:szCs w:val="32"/>
          <w:cs/>
        </w:rPr>
        <w:t>Consumer</w:t>
      </w:r>
      <w:proofErr w:type="spellEnd"/>
      <w:r w:rsidRPr="0052472C">
        <w:rPr>
          <w:rFonts w:ascii="Angsana New" w:eastAsia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eastAsia="Angsana New" w:hAnsi="Angsana New"/>
          <w:sz w:val="32"/>
          <w:szCs w:val="32"/>
          <w:cs/>
        </w:rPr>
        <w:t>Finance</w:t>
      </w:r>
      <w:proofErr w:type="spellEnd"/>
      <w:r w:rsidRPr="0052472C">
        <w:rPr>
          <w:rFonts w:ascii="Angsana New" w:eastAsia="Angsana New" w:hAnsi="Angsana New"/>
          <w:sz w:val="32"/>
          <w:szCs w:val="32"/>
          <w:cs/>
        </w:rPr>
        <w:t xml:space="preserve">) โดยให้บันทึกค่าเผื่อหนี้สงสัยจะสูญเต็มจำนวนโดยไม่หักหลักประกันและหยุดรับรู้รายได้สำหรับลูกหนี้ที่ค้างชำระเกินกว่า </w:t>
      </w:r>
      <w:r w:rsidRPr="0052472C">
        <w:rPr>
          <w:rFonts w:ascii="Angsana New" w:eastAsia="Angsana New" w:hAnsi="Angsana New"/>
          <w:sz w:val="32"/>
          <w:szCs w:val="32"/>
        </w:rPr>
        <w:t>3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งวด</w:t>
      </w:r>
      <w:r w:rsidR="00262588">
        <w:rPr>
          <w:rFonts w:ascii="Angsana New" w:eastAsia="Angsana New" w:hAnsi="Angsana New" w:hint="cs"/>
          <w:sz w:val="32"/>
          <w:szCs w:val="32"/>
          <w:cs/>
        </w:rPr>
        <w:t>ขึ้นไป นับต</w:t>
      </w:r>
      <w:r w:rsidR="000A1F2A">
        <w:rPr>
          <w:rFonts w:ascii="Angsana New" w:eastAsia="Angsana New" w:hAnsi="Angsana New" w:hint="cs"/>
          <w:sz w:val="32"/>
          <w:szCs w:val="32"/>
          <w:cs/>
        </w:rPr>
        <w:t>ั้</w:t>
      </w:r>
      <w:r w:rsidR="00262588">
        <w:rPr>
          <w:rFonts w:ascii="Angsana New" w:eastAsia="Angsana New" w:hAnsi="Angsana New" w:hint="cs"/>
          <w:sz w:val="32"/>
          <w:szCs w:val="32"/>
          <w:cs/>
        </w:rPr>
        <w:t>งแต่วันครบกำหนดชำระตามสัญญาและบันทึกสำรองทั่</w:t>
      </w:r>
      <w:r w:rsidR="000A1F2A">
        <w:rPr>
          <w:rFonts w:ascii="Angsana New" w:eastAsia="Angsana New" w:hAnsi="Angsana New" w:hint="cs"/>
          <w:sz w:val="32"/>
          <w:szCs w:val="32"/>
          <w:cs/>
        </w:rPr>
        <w:t>ว</w:t>
      </w:r>
      <w:r w:rsidR="00262588">
        <w:rPr>
          <w:rFonts w:ascii="Angsana New" w:eastAsia="Angsana New" w:hAnsi="Angsana New" w:hint="cs"/>
          <w:sz w:val="32"/>
          <w:szCs w:val="32"/>
          <w:cs/>
        </w:rPr>
        <w:t>ไปสำหรับลูกหนี้ที่ไม่ค้างชำระหรือ</w:t>
      </w:r>
      <w:r w:rsidR="000A1F2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ค้างชำระไม่เกินกว่า </w:t>
      </w:r>
      <w:r w:rsidR="00262588">
        <w:rPr>
          <w:rFonts w:ascii="Angsana New" w:eastAsia="Angsana New" w:hAnsi="Angsana New"/>
          <w:sz w:val="32"/>
          <w:szCs w:val="32"/>
        </w:rPr>
        <w:t>3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 งวด หรือให้ใช้แนวทางอื่นที่บริษัทย่อยเห็นว่าเหมาะสมกว่า </w:t>
      </w:r>
      <w:r w:rsidRPr="0052472C">
        <w:rPr>
          <w:rFonts w:ascii="Angsana New" w:eastAsia="Angsana New" w:hAnsi="Angsana New"/>
          <w:sz w:val="32"/>
          <w:szCs w:val="32"/>
          <w:cs/>
        </w:rPr>
        <w:t>ซึ่งบริษัทย่อยได้ประมาณค่าเผื่อหนี้สงสัยจะสูญ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ของกลุ่มลูกหนี้ที่ค้างชำระเกินกว่า </w:t>
      </w:r>
      <w:r w:rsidR="00262588">
        <w:rPr>
          <w:rFonts w:ascii="Angsana New" w:eastAsia="Angsana New" w:hAnsi="Angsana New"/>
          <w:sz w:val="32"/>
          <w:szCs w:val="32"/>
        </w:rPr>
        <w:t>3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 งวดขึ้นไปดังกล่าว </w:t>
      </w:r>
      <w:r w:rsidRPr="0052472C">
        <w:rPr>
          <w:rFonts w:ascii="Angsana New" w:eastAsia="Angsana New" w:hAnsi="Angsana New"/>
          <w:sz w:val="32"/>
          <w:szCs w:val="32"/>
          <w:cs/>
        </w:rPr>
        <w:t>โดยพิจารณาจากสถานะ ความสามารถในการชำระหนี้ของลูกหนี้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</w:t>
      </w:r>
      <w:r w:rsidR="00BB24EB" w:rsidRPr="0052472C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ณ วันที่ </w:t>
      </w:r>
      <w:r w:rsidRPr="0052472C">
        <w:rPr>
          <w:rFonts w:ascii="Angsana New" w:eastAsia="Angsana New" w:hAnsi="Angsana New"/>
          <w:sz w:val="32"/>
          <w:szCs w:val="32"/>
        </w:rPr>
        <w:t>31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eastAsia="Angsana New" w:hAnsi="Angsana New"/>
          <w:sz w:val="32"/>
          <w:szCs w:val="32"/>
        </w:rPr>
        <w:t>256</w:t>
      </w:r>
      <w:r w:rsidR="00992493">
        <w:rPr>
          <w:rFonts w:ascii="Angsana New" w:eastAsia="Angsana New" w:hAnsi="Angsana New"/>
          <w:sz w:val="32"/>
          <w:szCs w:val="32"/>
        </w:rPr>
        <w:t>2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ค่าเผื่อหนี้สงสัยจะสูญที่บริษัทย่อย</w:t>
      </w:r>
      <w:r w:rsidR="003C6847">
        <w:rPr>
          <w:rFonts w:ascii="Angsana New" w:eastAsia="Angsana New" w:hAnsi="Angsana New" w:hint="cs"/>
          <w:sz w:val="32"/>
          <w:szCs w:val="32"/>
          <w:cs/>
        </w:rPr>
        <w:t>บันทึก</w:t>
      </w:r>
      <w:r w:rsidRPr="0052472C">
        <w:rPr>
          <w:rFonts w:ascii="Angsana New" w:eastAsia="Angsana New" w:hAnsi="Angsana New"/>
          <w:sz w:val="32"/>
          <w:szCs w:val="32"/>
          <w:cs/>
        </w:rPr>
        <w:t>มีจำนวนต่ำกว่า</w:t>
      </w:r>
      <w:r w:rsidR="003C6847">
        <w:rPr>
          <w:rFonts w:ascii="Angsana New" w:eastAsia="Angsana New" w:hAnsi="Angsana New" w:hint="cs"/>
          <w:sz w:val="32"/>
          <w:szCs w:val="32"/>
          <w:cs/>
        </w:rPr>
        <w:t>ค่าเผื่อหนี้สงสัยจะสูญเต็มจำนวนโดยไม่หักหลักประกันตามที่กล่าวไว้ในแนวปฏิบัติทางบัญชีของ</w:t>
      </w:r>
      <w:r w:rsidRPr="0052472C">
        <w:rPr>
          <w:rFonts w:ascii="Angsana New" w:eastAsia="Angsana New" w:hAnsi="Angsana New"/>
          <w:sz w:val="32"/>
          <w:szCs w:val="32"/>
          <w:cs/>
        </w:rPr>
        <w:t>สภาวิชาชีพบัญชี</w:t>
      </w:r>
      <w:r w:rsidR="003C6847">
        <w:rPr>
          <w:rFonts w:ascii="Angsana New" w:eastAsia="Angsana New" w:hAnsi="Angsana New" w:hint="cs"/>
          <w:sz w:val="32"/>
          <w:szCs w:val="32"/>
          <w:cs/>
        </w:rPr>
        <w:t>ดังกล่าวข้างต้น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0A1F2A">
        <w:rPr>
          <w:rFonts w:ascii="Angsana New" w:eastAsia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เป็นจำนวนเงินประมาณ </w:t>
      </w:r>
      <w:r w:rsidR="00575FAE">
        <w:rPr>
          <w:rFonts w:ascii="Angsana New" w:eastAsia="Angsana New" w:hAnsi="Angsana New"/>
          <w:sz w:val="32"/>
          <w:szCs w:val="32"/>
        </w:rPr>
        <w:t>8.0</w:t>
      </w:r>
      <w:r w:rsidR="003C6847">
        <w:rPr>
          <w:rFonts w:ascii="Angsana New" w:eastAsia="Angsana New" w:hAnsi="Angsana New"/>
          <w:sz w:val="32"/>
          <w:szCs w:val="32"/>
        </w:rPr>
        <w:t xml:space="preserve"> </w:t>
      </w:r>
      <w:r w:rsidRPr="0052472C">
        <w:rPr>
          <w:rFonts w:ascii="Angsana New" w:eastAsia="Angsana New" w:hAnsi="Angsana New"/>
          <w:sz w:val="32"/>
          <w:szCs w:val="32"/>
          <w:cs/>
        </w:rPr>
        <w:t>ล้านบาท (</w:t>
      </w:r>
      <w:r w:rsidR="00E54F8B" w:rsidRPr="0052472C">
        <w:rPr>
          <w:rFonts w:ascii="Angsana New" w:eastAsia="Angsana New" w:hAnsi="Angsana New"/>
          <w:sz w:val="32"/>
          <w:szCs w:val="32"/>
        </w:rPr>
        <w:t>25</w:t>
      </w:r>
      <w:r w:rsidR="009277E1" w:rsidRPr="0052472C">
        <w:rPr>
          <w:rFonts w:ascii="Angsana New" w:eastAsia="Angsana New" w:hAnsi="Angsana New"/>
          <w:sz w:val="32"/>
          <w:szCs w:val="32"/>
        </w:rPr>
        <w:t>6</w:t>
      </w:r>
      <w:r w:rsidR="00992493">
        <w:rPr>
          <w:rFonts w:ascii="Angsana New" w:eastAsia="Angsana New" w:hAnsi="Angsana New"/>
          <w:sz w:val="32"/>
          <w:szCs w:val="32"/>
        </w:rPr>
        <w:t>1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: </w:t>
      </w:r>
      <w:r w:rsidR="00992493" w:rsidRPr="0052472C">
        <w:rPr>
          <w:rFonts w:ascii="Angsana New" w:eastAsia="Angsana New" w:hAnsi="Angsana New"/>
          <w:sz w:val="32"/>
          <w:szCs w:val="32"/>
        </w:rPr>
        <w:t>14.1</w:t>
      </w:r>
      <w:r w:rsidR="00E54F8B" w:rsidRPr="0052472C">
        <w:rPr>
          <w:rFonts w:ascii="Angsana New" w:eastAsia="Angsana New" w:hAnsi="Angsana New"/>
          <w:sz w:val="32"/>
          <w:szCs w:val="32"/>
          <w:cs/>
        </w:rPr>
        <w:t xml:space="preserve"> ล้านบาท</w:t>
      </w:r>
      <w:r w:rsidRPr="0052472C">
        <w:rPr>
          <w:rFonts w:ascii="Angsana New" w:eastAsia="Angsana New" w:hAnsi="Angsana New"/>
          <w:sz w:val="32"/>
          <w:szCs w:val="32"/>
          <w:cs/>
        </w:rPr>
        <w:t>)</w:t>
      </w:r>
    </w:p>
    <w:p w:rsidR="003C6847" w:rsidRPr="003C6847" w:rsidRDefault="003C6847" w:rsidP="003C6847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A1F2A">
        <w:rPr>
          <w:rFonts w:ascii="Angsana New" w:hAnsi="Angsana New"/>
          <w:sz w:val="32"/>
          <w:szCs w:val="32"/>
        </w:rPr>
        <w:t>18.3</w:t>
      </w:r>
      <w:r w:rsidRPr="000A1F2A">
        <w:rPr>
          <w:rFonts w:ascii="Angsana New" w:hAnsi="Angsana New"/>
          <w:sz w:val="32"/>
          <w:szCs w:val="32"/>
        </w:rPr>
        <w:tab/>
      </w:r>
      <w:r w:rsidRPr="000A1F2A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บริษัทย่อยมีเงินให้สินเชื่อแก่ลูกหนี้ที่หยุดรับรู้รายได้ (สุทธิจากดอกเบี้ยที่ยังไม่ถือเป็นรายได้) จำนวน </w:t>
      </w:r>
      <w:r w:rsidR="00575FAE">
        <w:rPr>
          <w:rFonts w:ascii="Angsana New" w:hAnsi="Angsana New"/>
          <w:sz w:val="32"/>
          <w:szCs w:val="32"/>
        </w:rPr>
        <w:t>1</w:t>
      </w:r>
      <w:r w:rsidR="00B216AF">
        <w:rPr>
          <w:rFonts w:ascii="Angsana New" w:hAnsi="Angsana New"/>
          <w:sz w:val="32"/>
          <w:szCs w:val="32"/>
        </w:rPr>
        <w:t>51</w:t>
      </w:r>
      <w:r w:rsidR="00575FAE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2561: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227.</w:t>
      </w:r>
      <w:r w:rsidR="00575FA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D85923" w:rsidRPr="000A1F2A" w:rsidRDefault="00562267" w:rsidP="00CE4BB7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A1F2A">
        <w:rPr>
          <w:rFonts w:ascii="Angsana New" w:hAnsi="Angsana New"/>
          <w:sz w:val="32"/>
          <w:szCs w:val="32"/>
        </w:rPr>
        <w:t>1</w:t>
      </w:r>
      <w:r w:rsidR="00577B96" w:rsidRPr="000A1F2A">
        <w:rPr>
          <w:rFonts w:ascii="Angsana New" w:hAnsi="Angsana New"/>
          <w:sz w:val="32"/>
          <w:szCs w:val="32"/>
        </w:rPr>
        <w:t>8</w:t>
      </w:r>
      <w:r w:rsidR="00D85923" w:rsidRPr="000A1F2A">
        <w:rPr>
          <w:rFonts w:ascii="Angsana New" w:hAnsi="Angsana New"/>
          <w:sz w:val="32"/>
          <w:szCs w:val="32"/>
          <w:cs/>
        </w:rPr>
        <w:t>.</w:t>
      </w:r>
      <w:r w:rsidR="003C6847" w:rsidRPr="000A1F2A">
        <w:rPr>
          <w:rFonts w:ascii="Angsana New" w:hAnsi="Angsana New"/>
          <w:sz w:val="32"/>
          <w:szCs w:val="32"/>
        </w:rPr>
        <w:t>4</w:t>
      </w:r>
      <w:r w:rsidR="00D85923" w:rsidRPr="000A1F2A">
        <w:rPr>
          <w:rFonts w:ascii="Angsana New" w:hAnsi="Angsana New"/>
          <w:sz w:val="32"/>
          <w:szCs w:val="32"/>
          <w:cs/>
        </w:rPr>
        <w:tab/>
        <w:t>การปรับโครงสร้างหนี้ที่มีปัญหา</w:t>
      </w:r>
    </w:p>
    <w:p w:rsidR="00D85923" w:rsidRPr="0052472C" w:rsidRDefault="00D85923" w:rsidP="00CE4BB7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eastAsia="Angsana New" w:hAnsi="Angsana New"/>
          <w:spacing w:val="-6"/>
          <w:sz w:val="32"/>
          <w:szCs w:val="32"/>
          <w:cs/>
        </w:rPr>
        <w:tab/>
        <w:t>ใน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ระหว่างปีสิ้นสุดวันที่ </w:t>
      </w:r>
      <w:r w:rsidRPr="0052472C">
        <w:rPr>
          <w:rFonts w:ascii="Angsana New" w:eastAsia="Angsana New" w:hAnsi="Angsana New"/>
          <w:sz w:val="32"/>
          <w:szCs w:val="32"/>
        </w:rPr>
        <w:t xml:space="preserve">31 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eastAsia="Angsana New" w:hAnsi="Angsana New"/>
          <w:sz w:val="32"/>
          <w:szCs w:val="32"/>
        </w:rPr>
        <w:t>25</w:t>
      </w:r>
      <w:r w:rsidR="009277E1" w:rsidRPr="0052472C">
        <w:rPr>
          <w:rFonts w:ascii="Angsana New" w:eastAsia="Angsana New" w:hAnsi="Angsana New"/>
          <w:sz w:val="32"/>
          <w:szCs w:val="32"/>
        </w:rPr>
        <w:t>6</w:t>
      </w:r>
      <w:r w:rsidR="00992493">
        <w:rPr>
          <w:rFonts w:ascii="Angsana New" w:eastAsia="Angsana New" w:hAnsi="Angsana New"/>
          <w:sz w:val="32"/>
          <w:szCs w:val="32"/>
        </w:rPr>
        <w:t>2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577B96">
        <w:rPr>
          <w:rFonts w:ascii="Angsana New" w:eastAsia="Angsana New" w:hAnsi="Angsana New" w:hint="cs"/>
          <w:sz w:val="32"/>
          <w:szCs w:val="32"/>
          <w:cs/>
        </w:rPr>
        <w:t xml:space="preserve">และ </w:t>
      </w:r>
      <w:r w:rsidR="00577B96">
        <w:rPr>
          <w:rFonts w:ascii="Angsana New" w:eastAsia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="00577B96">
        <w:rPr>
          <w:rFonts w:ascii="Angsana New" w:hAnsi="Angsana New" w:hint="cs"/>
          <w:sz w:val="32"/>
          <w:szCs w:val="32"/>
          <w:cs/>
          <w:lang w:val="th-TH"/>
        </w:rPr>
        <w:t>ไม่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ได้ทำสัญญาปรับโครงสร้างหนี้ที่มีปัญหา </w:t>
      </w:r>
    </w:p>
    <w:p w:rsidR="00D85923" w:rsidRPr="0052472C" w:rsidRDefault="00D85923" w:rsidP="003C6847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pacing w:val="-8"/>
          <w:sz w:val="32"/>
          <w:szCs w:val="32"/>
          <w:cs/>
        </w:rPr>
        <w:t xml:space="preserve">ข้อมูลสำหรับปีสิ้นสุดวันที่ </w:t>
      </w:r>
      <w:r w:rsidRPr="0052472C">
        <w:rPr>
          <w:rFonts w:ascii="Angsana New" w:eastAsia="Angsana New" w:hAnsi="Angsana New"/>
          <w:sz w:val="32"/>
          <w:szCs w:val="32"/>
        </w:rPr>
        <w:t xml:space="preserve">31 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ธันวาคม </w:t>
      </w:r>
      <w:r w:rsidR="00562267" w:rsidRPr="0052472C">
        <w:rPr>
          <w:rFonts w:ascii="Angsana New" w:eastAsia="Angsana New" w:hAnsi="Angsana New"/>
          <w:sz w:val="32"/>
          <w:szCs w:val="32"/>
        </w:rPr>
        <w:t>256</w:t>
      </w:r>
      <w:r w:rsidR="00992493">
        <w:rPr>
          <w:rFonts w:ascii="Angsana New" w:eastAsia="Angsana New" w:hAnsi="Angsana New"/>
          <w:sz w:val="32"/>
          <w:szCs w:val="32"/>
        </w:rPr>
        <w:t>2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และ </w:t>
      </w:r>
      <w:r w:rsidR="00562267" w:rsidRPr="0052472C">
        <w:rPr>
          <w:rFonts w:ascii="Angsana New" w:eastAsia="Angsana New" w:hAnsi="Angsana New"/>
          <w:sz w:val="32"/>
          <w:szCs w:val="32"/>
        </w:rPr>
        <w:t>256</w:t>
      </w:r>
      <w:r w:rsidR="00992493">
        <w:rPr>
          <w:rFonts w:ascii="Angsana New" w:eastAsia="Angsana New" w:hAnsi="Angsana New"/>
          <w:sz w:val="32"/>
          <w:szCs w:val="32"/>
        </w:rPr>
        <w:t>1</w:t>
      </w:r>
      <w:r w:rsidRPr="0052472C">
        <w:rPr>
          <w:rFonts w:ascii="Angsana New" w:hAnsi="Angsana New"/>
          <w:spacing w:val="-8"/>
          <w:sz w:val="32"/>
          <w:szCs w:val="32"/>
          <w:cs/>
        </w:rPr>
        <w:t xml:space="preserve"> ที่เกี่ยวข้อง</w:t>
      </w:r>
      <w:r w:rsidRPr="000A1F2A">
        <w:rPr>
          <w:rFonts w:ascii="Angsana New" w:eastAsia="Angsana New" w:hAnsi="Angsana New"/>
          <w:sz w:val="32"/>
          <w:szCs w:val="32"/>
          <w:cs/>
        </w:rPr>
        <w:t>กับ</w:t>
      </w:r>
      <w:r w:rsidR="000A1F2A" w:rsidRPr="000A1F2A">
        <w:rPr>
          <w:rFonts w:ascii="Angsana New" w:eastAsia="Angsana New" w:hAnsi="Angsana New" w:hint="cs"/>
          <w:sz w:val="32"/>
          <w:szCs w:val="32"/>
          <w:cs/>
        </w:rPr>
        <w:t>เงินให้สินเชื่อแก่ลูกหนี้</w:t>
      </w:r>
      <w:r w:rsidRPr="000A1F2A">
        <w:rPr>
          <w:rFonts w:ascii="Angsana New" w:eastAsia="Angsana New" w:hAnsi="Angsana New"/>
          <w:sz w:val="32"/>
          <w:szCs w:val="32"/>
          <w:cs/>
        </w:rPr>
        <w:t>ที่</w:t>
      </w:r>
      <w:r w:rsidRPr="0052472C">
        <w:rPr>
          <w:rFonts w:ascii="Angsana New" w:hAnsi="Angsana New"/>
          <w:spacing w:val="-8"/>
          <w:sz w:val="32"/>
          <w:szCs w:val="32"/>
          <w:cs/>
        </w:rPr>
        <w:t>ผ่านการปรับโครงสร้าง</w:t>
      </w:r>
      <w:r w:rsidRPr="0052472C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D85923" w:rsidRPr="0052472C" w:rsidRDefault="00D85923" w:rsidP="003C6847">
      <w:pPr>
        <w:ind w:left="605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740"/>
        <w:gridCol w:w="1935"/>
        <w:gridCol w:w="1935"/>
      </w:tblGrid>
      <w:tr w:rsidR="00D85923" w:rsidRPr="0052472C" w:rsidTr="00CE4BB7">
        <w:tc>
          <w:tcPr>
            <w:tcW w:w="4740" w:type="dxa"/>
          </w:tcPr>
          <w:p w:rsidR="00D85923" w:rsidRPr="0052472C" w:rsidRDefault="00D85923" w:rsidP="00A142A8">
            <w:pPr>
              <w:pStyle w:val="Heading9"/>
              <w:tabs>
                <w:tab w:val="left" w:pos="2336"/>
              </w:tabs>
              <w:ind w:left="12"/>
              <w:jc w:val="left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5923" w:rsidRPr="0052472C" w:rsidTr="00CE4BB7">
        <w:tc>
          <w:tcPr>
            <w:tcW w:w="4740" w:type="dxa"/>
          </w:tcPr>
          <w:p w:rsidR="00D85923" w:rsidRPr="0052472C" w:rsidRDefault="00D85923" w:rsidP="00A142A8">
            <w:pPr>
              <w:pStyle w:val="Heading9"/>
              <w:tabs>
                <w:tab w:val="left" w:pos="2336"/>
              </w:tabs>
              <w:ind w:left="12"/>
              <w:jc w:val="left"/>
              <w:rPr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9924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:rsidR="00D85923" w:rsidRPr="0052472C" w:rsidRDefault="00D85923" w:rsidP="00D2084C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</w:t>
            </w:r>
            <w:r w:rsidR="009277E1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="0099249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C2219" w:rsidRPr="0052472C" w:rsidTr="00753C40">
        <w:tc>
          <w:tcPr>
            <w:tcW w:w="4740" w:type="dxa"/>
          </w:tcPr>
          <w:p w:rsidR="00CC2219" w:rsidRPr="0052472C" w:rsidRDefault="00CC2219" w:rsidP="00753C40">
            <w:pPr>
              <w:pStyle w:val="Heading9"/>
              <w:tabs>
                <w:tab w:val="left" w:pos="2336"/>
              </w:tabs>
              <w:ind w:left="12" w:right="-216"/>
              <w:jc w:val="left"/>
              <w:rPr>
                <w:sz w:val="32"/>
                <w:szCs w:val="32"/>
                <w:cs/>
              </w:rPr>
            </w:pPr>
            <w:r w:rsidRPr="0052472C">
              <w:rPr>
                <w:sz w:val="32"/>
                <w:szCs w:val="32"/>
                <w:cs/>
              </w:rPr>
              <w:t>รายได้ดอกเบี้ยที่รับรู้ในกำไรหรือขาดทุนในปี</w:t>
            </w:r>
          </w:p>
        </w:tc>
        <w:tc>
          <w:tcPr>
            <w:tcW w:w="1935" w:type="dxa"/>
            <w:vAlign w:val="bottom"/>
          </w:tcPr>
          <w:p w:rsidR="00CC2219" w:rsidRPr="0052472C" w:rsidRDefault="00CC2219" w:rsidP="00753C40">
            <w:pPr>
              <w:tabs>
                <w:tab w:val="decimal" w:pos="1602"/>
              </w:tabs>
              <w:ind w:left="12"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  <w:tc>
          <w:tcPr>
            <w:tcW w:w="1935" w:type="dxa"/>
            <w:vAlign w:val="bottom"/>
          </w:tcPr>
          <w:p w:rsidR="00CC2219" w:rsidRPr="0052472C" w:rsidRDefault="00CC2219" w:rsidP="00753C40">
            <w:pPr>
              <w:tabs>
                <w:tab w:val="decimal" w:pos="1602"/>
              </w:tabs>
              <w:ind w:left="12" w:right="-36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11,974</w:t>
            </w:r>
          </w:p>
        </w:tc>
      </w:tr>
      <w:tr w:rsidR="00992493" w:rsidRPr="0052472C" w:rsidTr="00CE4BB7">
        <w:tc>
          <w:tcPr>
            <w:tcW w:w="4740" w:type="dxa"/>
          </w:tcPr>
          <w:p w:rsidR="00992493" w:rsidRPr="0052472C" w:rsidRDefault="00992493" w:rsidP="00992493">
            <w:pPr>
              <w:pStyle w:val="Heading9"/>
              <w:tabs>
                <w:tab w:val="left" w:pos="2336"/>
              </w:tabs>
              <w:ind w:left="12"/>
              <w:jc w:val="left"/>
              <w:rPr>
                <w:sz w:val="32"/>
                <w:szCs w:val="32"/>
              </w:rPr>
            </w:pPr>
            <w:r w:rsidRPr="0052472C">
              <w:rPr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1935" w:type="dxa"/>
            <w:vAlign w:val="bottom"/>
          </w:tcPr>
          <w:p w:rsidR="00992493" w:rsidRPr="0052472C" w:rsidRDefault="0052017A" w:rsidP="00992493">
            <w:pPr>
              <w:tabs>
                <w:tab w:val="decimal" w:pos="1602"/>
              </w:tabs>
              <w:ind w:left="12"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12,828</w:t>
            </w:r>
          </w:p>
        </w:tc>
        <w:tc>
          <w:tcPr>
            <w:tcW w:w="1935" w:type="dxa"/>
            <w:vAlign w:val="bottom"/>
          </w:tcPr>
          <w:p w:rsidR="00992493" w:rsidRPr="0052472C" w:rsidRDefault="00992493" w:rsidP="00992493">
            <w:pPr>
              <w:tabs>
                <w:tab w:val="decimal" w:pos="1602"/>
              </w:tabs>
              <w:ind w:left="12"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20,304</w:t>
            </w:r>
          </w:p>
        </w:tc>
      </w:tr>
    </w:tbl>
    <w:p w:rsidR="00D85923" w:rsidRPr="0052472C" w:rsidRDefault="00D85923" w:rsidP="006B4D57">
      <w:pPr>
        <w:tabs>
          <w:tab w:val="left" w:pos="9356"/>
        </w:tabs>
        <w:spacing w:before="12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sz w:val="32"/>
          <w:szCs w:val="32"/>
        </w:rPr>
        <w:t xml:space="preserve"> 256</w:t>
      </w:r>
      <w:r w:rsidR="00992493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992493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บริษัทย่อยมียอดคงค้างของ</w:t>
      </w:r>
      <w:r w:rsidR="003C6847">
        <w:rPr>
          <w:rFonts w:ascii="Angsana New" w:hAnsi="Angsana New" w:hint="cs"/>
          <w:sz w:val="32"/>
          <w:szCs w:val="32"/>
          <w:cs/>
        </w:rPr>
        <w:t>เงินให้สินเชื่อแก่</w:t>
      </w:r>
      <w:r w:rsidRPr="0052472C">
        <w:rPr>
          <w:rFonts w:ascii="Angsana New" w:hAnsi="Angsana New"/>
          <w:sz w:val="32"/>
          <w:szCs w:val="32"/>
          <w:cs/>
        </w:rPr>
        <w:t>ลูกหนี้ที่มีการปรับโครงสร้างหนี้</w:t>
      </w:r>
      <w:r w:rsidRPr="0052472C">
        <w:rPr>
          <w:rFonts w:ascii="Angsana New" w:hAnsi="Angsana New"/>
          <w:spacing w:val="-8"/>
          <w:sz w:val="32"/>
          <w:szCs w:val="32"/>
          <w:cs/>
        </w:rPr>
        <w:t>ที่มีปัญหาแล้ว ดังนี้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192"/>
        <w:gridCol w:w="1193"/>
        <w:gridCol w:w="1192"/>
        <w:gridCol w:w="1193"/>
      </w:tblGrid>
      <w:tr w:rsidR="00D85923" w:rsidRPr="0052472C" w:rsidTr="00CE4BB7">
        <w:tc>
          <w:tcPr>
            <w:tcW w:w="3870" w:type="dxa"/>
            <w:vAlign w:val="bottom"/>
          </w:tcPr>
          <w:p w:rsidR="00D85923" w:rsidRPr="0052472C" w:rsidRDefault="00D85923" w:rsidP="00A142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5923" w:rsidRPr="0052472C" w:rsidTr="00CE4BB7">
        <w:tc>
          <w:tcPr>
            <w:tcW w:w="3870" w:type="dxa"/>
            <w:vAlign w:val="bottom"/>
          </w:tcPr>
          <w:p w:rsidR="00D85923" w:rsidRPr="0052472C" w:rsidRDefault="00D85923" w:rsidP="00A142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D733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85" w:type="dxa"/>
            <w:gridSpan w:val="2"/>
            <w:vAlign w:val="bottom"/>
          </w:tcPr>
          <w:p w:rsidR="00D85923" w:rsidRPr="0052472C" w:rsidRDefault="00D85923" w:rsidP="00D208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</w:t>
            </w:r>
            <w:r w:rsidR="009277E1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="00D733A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85923" w:rsidRPr="0052472C" w:rsidTr="00CE4BB7">
        <w:tc>
          <w:tcPr>
            <w:tcW w:w="3870" w:type="dxa"/>
            <w:vAlign w:val="bottom"/>
          </w:tcPr>
          <w:p w:rsidR="00D85923" w:rsidRPr="0052472C" w:rsidRDefault="00D85923" w:rsidP="00A142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  <w:hideMark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7" w:name="_Toc275445173"/>
            <w:bookmarkStart w:id="8" w:name="_Toc275532399"/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7"/>
            <w:bookmarkEnd w:id="8"/>
          </w:p>
        </w:tc>
        <w:tc>
          <w:tcPr>
            <w:tcW w:w="1193" w:type="dxa"/>
            <w:vAlign w:val="bottom"/>
            <w:hideMark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9" w:name="_Toc275445174"/>
            <w:bookmarkStart w:id="10" w:name="_Toc275532400"/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9"/>
            <w:bookmarkEnd w:id="10"/>
          </w:p>
        </w:tc>
        <w:tc>
          <w:tcPr>
            <w:tcW w:w="1192" w:type="dxa"/>
            <w:vAlign w:val="bottom"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193" w:type="dxa"/>
            <w:vAlign w:val="bottom"/>
          </w:tcPr>
          <w:p w:rsidR="00D85923" w:rsidRPr="0052472C" w:rsidRDefault="00D85923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D85923" w:rsidRPr="0052472C" w:rsidTr="00CE4BB7">
        <w:tc>
          <w:tcPr>
            <w:tcW w:w="3870" w:type="dxa"/>
            <w:vAlign w:val="bottom"/>
          </w:tcPr>
          <w:p w:rsidR="00D85923" w:rsidRPr="0052472C" w:rsidRDefault="00D85923" w:rsidP="00A142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  <w:hideMark/>
          </w:tcPr>
          <w:p w:rsidR="00D85923" w:rsidRPr="0052472C" w:rsidRDefault="00D85923" w:rsidP="00A142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93" w:type="dxa"/>
            <w:vAlign w:val="bottom"/>
            <w:hideMark/>
          </w:tcPr>
          <w:p w:rsidR="00D85923" w:rsidRPr="0052472C" w:rsidRDefault="00D85923" w:rsidP="00A142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92" w:type="dxa"/>
            <w:vAlign w:val="bottom"/>
          </w:tcPr>
          <w:p w:rsidR="00D85923" w:rsidRPr="0052472C" w:rsidRDefault="00D85923" w:rsidP="00A142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93" w:type="dxa"/>
            <w:vAlign w:val="bottom"/>
          </w:tcPr>
          <w:p w:rsidR="00D85923" w:rsidRPr="0052472C" w:rsidRDefault="00D85923" w:rsidP="00A142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D733A0" w:rsidRPr="0052472C" w:rsidTr="00CE4BB7">
        <w:tc>
          <w:tcPr>
            <w:tcW w:w="3870" w:type="dxa"/>
            <w:vAlign w:val="bottom"/>
            <w:hideMark/>
          </w:tcPr>
          <w:p w:rsidR="00D733A0" w:rsidRPr="0052472C" w:rsidRDefault="00D733A0" w:rsidP="00D733A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11" w:name="_Toc275445181"/>
            <w:bookmarkStart w:id="12" w:name="_Toc275532407"/>
            <w:r w:rsidRPr="0052472C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52472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11"/>
            <w:bookmarkEnd w:id="12"/>
          </w:p>
        </w:tc>
        <w:tc>
          <w:tcPr>
            <w:tcW w:w="1192" w:type="dxa"/>
            <w:vAlign w:val="bottom"/>
          </w:tcPr>
          <w:p w:rsidR="00D733A0" w:rsidRPr="0052472C" w:rsidRDefault="0052017A" w:rsidP="00D733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193" w:type="dxa"/>
            <w:vAlign w:val="bottom"/>
          </w:tcPr>
          <w:p w:rsidR="00D733A0" w:rsidRPr="0052472C" w:rsidRDefault="0052017A" w:rsidP="00D733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14,800</w:t>
            </w:r>
          </w:p>
        </w:tc>
        <w:tc>
          <w:tcPr>
            <w:tcW w:w="1192" w:type="dxa"/>
            <w:vAlign w:val="bottom"/>
          </w:tcPr>
          <w:p w:rsidR="00D733A0" w:rsidRPr="0052472C" w:rsidRDefault="00D733A0" w:rsidP="00D733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1,955</w:t>
            </w:r>
          </w:p>
        </w:tc>
        <w:tc>
          <w:tcPr>
            <w:tcW w:w="1193" w:type="dxa"/>
            <w:vAlign w:val="bottom"/>
          </w:tcPr>
          <w:p w:rsidR="00D733A0" w:rsidRPr="0052472C" w:rsidRDefault="00D733A0" w:rsidP="00D733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32,533</w:t>
            </w:r>
          </w:p>
        </w:tc>
      </w:tr>
    </w:tbl>
    <w:p w:rsidR="00D85923" w:rsidRPr="0052472C" w:rsidRDefault="00D85923" w:rsidP="00D2084C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บริษัทย่อยใช้อัตราต้นทุนทางการเงินที่จะต้องจ่ายเพื่อถือครองลูกหนี้ที่มีการปรับโครงสร้างตลอดอายุของสัญญา</w:t>
      </w:r>
      <w:r w:rsidR="0055173E" w:rsidRPr="0052472C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หรืออัตราดอกเบี้ยที่กำหนดตามเงื่อนไขใหม่</w:t>
      </w:r>
      <w:r w:rsidRPr="0052472C">
        <w:rPr>
          <w:rFonts w:ascii="Angsana New" w:hAnsi="Angsana New"/>
          <w:sz w:val="32"/>
          <w:szCs w:val="32"/>
          <w:cs/>
        </w:rPr>
        <w:t>ในการคิดลดกระแสเงินสด โดยพิจารณาจากรูปแบบการผ่อนปรนเงื่อนไขในการชำระเงินให้กับลูกหนี้ และต้นทุนทางการเงินของบริษัทย่อย การคำนวณหาอัตราดังกล่าวบริษัทย่อยใช้อัตราต้นทุนในการกู้ยืมถัวเฉลี่ย</w:t>
      </w:r>
      <w:r w:rsidR="0055173E" w:rsidRPr="0052472C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หรืออัตราดอกเบี้ยที่กำหนดตามเงื่อนไขใหม่</w:t>
      </w:r>
    </w:p>
    <w:p w:rsidR="00CE4BB7" w:rsidRPr="0052472C" w:rsidRDefault="002F21C6" w:rsidP="00CE4BB7">
      <w:pPr>
        <w:tabs>
          <w:tab w:val="decimal" w:pos="6840"/>
          <w:tab w:val="decimal" w:pos="88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CE4BB7" w:rsidRPr="0052472C">
        <w:rPr>
          <w:rFonts w:ascii="Angsana New" w:hAnsi="Angsana New"/>
          <w:b/>
          <w:bCs/>
          <w:sz w:val="32"/>
          <w:szCs w:val="32"/>
        </w:rPr>
        <w:t>.</w:t>
      </w:r>
      <w:r w:rsidR="00CE4BB7" w:rsidRPr="0052472C">
        <w:rPr>
          <w:rFonts w:ascii="Angsana New" w:hAnsi="Angsana New"/>
          <w:b/>
          <w:bCs/>
          <w:sz w:val="32"/>
          <w:szCs w:val="32"/>
        </w:rPr>
        <w:tab/>
      </w:r>
      <w:r w:rsidR="00CE4BB7" w:rsidRPr="0052472C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:rsidR="00CE4BB7" w:rsidRPr="0052472C" w:rsidRDefault="00CE4BB7" w:rsidP="00CE4BB7">
      <w:pPr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11"/>
        <w:gridCol w:w="1611"/>
      </w:tblGrid>
      <w:tr w:rsidR="00CE4BB7" w:rsidRPr="0052472C" w:rsidTr="00C713A6">
        <w:trPr>
          <w:trHeight w:val="65"/>
        </w:trPr>
        <w:tc>
          <w:tcPr>
            <w:tcW w:w="5400" w:type="dxa"/>
          </w:tcPr>
          <w:p w:rsidR="00CE4BB7" w:rsidRPr="0052472C" w:rsidRDefault="00CE4BB7" w:rsidP="00C713A6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:rsidR="00CE4BB7" w:rsidRPr="0052472C" w:rsidRDefault="00CE4BB7" w:rsidP="00C713A6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E4BB7" w:rsidRPr="0052472C" w:rsidTr="00C713A6">
        <w:trPr>
          <w:trHeight w:val="65"/>
        </w:trPr>
        <w:tc>
          <w:tcPr>
            <w:tcW w:w="5400" w:type="dxa"/>
          </w:tcPr>
          <w:p w:rsidR="00CE4BB7" w:rsidRPr="0052472C" w:rsidRDefault="00CE4BB7" w:rsidP="00C713A6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CE4BB7" w:rsidRPr="0052472C" w:rsidRDefault="00CE4BB7" w:rsidP="00C713A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D733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11" w:type="dxa"/>
          </w:tcPr>
          <w:p w:rsidR="00CE4BB7" w:rsidRPr="0052472C" w:rsidRDefault="00CE4BB7" w:rsidP="00C713A6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D733A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733A0" w:rsidRPr="0052472C" w:rsidTr="00C713A6">
        <w:trPr>
          <w:trHeight w:val="65"/>
        </w:trPr>
        <w:tc>
          <w:tcPr>
            <w:tcW w:w="5400" w:type="dxa"/>
          </w:tcPr>
          <w:p w:rsidR="00D733A0" w:rsidRPr="0052472C" w:rsidRDefault="00D733A0" w:rsidP="00D733A0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1" w:type="dxa"/>
          </w:tcPr>
          <w:p w:rsidR="00D733A0" w:rsidRPr="0052472C" w:rsidRDefault="0052017A" w:rsidP="00D733A0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  <w:tc>
          <w:tcPr>
            <w:tcW w:w="1611" w:type="dxa"/>
          </w:tcPr>
          <w:p w:rsidR="00D733A0" w:rsidRPr="0052472C" w:rsidRDefault="00D733A0" w:rsidP="00D733A0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283,671</w:t>
            </w:r>
          </w:p>
        </w:tc>
      </w:tr>
      <w:tr w:rsidR="00D733A0" w:rsidRPr="0052472C" w:rsidTr="00C713A6">
        <w:tc>
          <w:tcPr>
            <w:tcW w:w="5400" w:type="dxa"/>
          </w:tcPr>
          <w:p w:rsidR="00D733A0" w:rsidRPr="0052472C" w:rsidRDefault="00D733A0" w:rsidP="00D733A0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611" w:type="dxa"/>
          </w:tcPr>
          <w:p w:rsidR="00D733A0" w:rsidRPr="0052472C" w:rsidRDefault="0052017A" w:rsidP="00D733A0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  <w:tc>
          <w:tcPr>
            <w:tcW w:w="1611" w:type="dxa"/>
          </w:tcPr>
          <w:p w:rsidR="00D733A0" w:rsidRPr="0052472C" w:rsidRDefault="00D733A0" w:rsidP="00D733A0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1,451</w:t>
            </w:r>
          </w:p>
        </w:tc>
      </w:tr>
      <w:tr w:rsidR="00D733A0" w:rsidRPr="0052472C" w:rsidTr="00C713A6">
        <w:tc>
          <w:tcPr>
            <w:tcW w:w="5400" w:type="dxa"/>
          </w:tcPr>
          <w:p w:rsidR="00D733A0" w:rsidRPr="00BA2DDF" w:rsidRDefault="00D733A0" w:rsidP="00D733A0">
            <w:pPr>
              <w:pStyle w:val="Heading3"/>
              <w:tabs>
                <w:tab w:val="left" w:pos="1440"/>
              </w:tabs>
              <w:spacing w:before="0" w:after="0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BA2DD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</w:tcPr>
          <w:p w:rsidR="00D733A0" w:rsidRPr="0052472C" w:rsidRDefault="0052017A" w:rsidP="00D733A0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326,205</w:t>
            </w:r>
          </w:p>
        </w:tc>
        <w:tc>
          <w:tcPr>
            <w:tcW w:w="1611" w:type="dxa"/>
          </w:tcPr>
          <w:p w:rsidR="00D733A0" w:rsidRPr="0052472C" w:rsidRDefault="00D733A0" w:rsidP="00D733A0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285,122</w:t>
            </w:r>
          </w:p>
        </w:tc>
      </w:tr>
      <w:tr w:rsidR="00D733A0" w:rsidRPr="0052472C" w:rsidTr="00C713A6">
        <w:tc>
          <w:tcPr>
            <w:tcW w:w="5400" w:type="dxa"/>
          </w:tcPr>
          <w:p w:rsidR="00D733A0" w:rsidRPr="0052472C" w:rsidRDefault="00D733A0" w:rsidP="00D733A0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1" w:type="dxa"/>
          </w:tcPr>
          <w:p w:rsidR="00D733A0" w:rsidRPr="0052472C" w:rsidRDefault="006C7039" w:rsidP="00E52D8A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(59,620)</w:t>
            </w:r>
          </w:p>
        </w:tc>
        <w:tc>
          <w:tcPr>
            <w:tcW w:w="1611" w:type="dxa"/>
          </w:tcPr>
          <w:p w:rsidR="00D733A0" w:rsidRPr="0052472C" w:rsidRDefault="00D733A0" w:rsidP="00E52D8A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(46,520)</w:t>
            </w:r>
          </w:p>
        </w:tc>
      </w:tr>
      <w:tr w:rsidR="00BA2DDF" w:rsidRPr="0052472C" w:rsidTr="00C713A6">
        <w:tc>
          <w:tcPr>
            <w:tcW w:w="5400" w:type="dxa"/>
          </w:tcPr>
          <w:p w:rsidR="00BA2DDF" w:rsidRPr="0052472C" w:rsidRDefault="00BA2DDF" w:rsidP="00D733A0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611" w:type="dxa"/>
          </w:tcPr>
          <w:p w:rsidR="00BA2DDF" w:rsidRPr="0052472C" w:rsidRDefault="006C7039" w:rsidP="00D733A0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(50,586)</w:t>
            </w:r>
          </w:p>
        </w:tc>
        <w:tc>
          <w:tcPr>
            <w:tcW w:w="1611" w:type="dxa"/>
          </w:tcPr>
          <w:p w:rsidR="00BA2DDF" w:rsidRPr="0052472C" w:rsidRDefault="00E52D8A" w:rsidP="00D733A0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33A0" w:rsidRPr="0052472C" w:rsidTr="00C713A6">
        <w:tc>
          <w:tcPr>
            <w:tcW w:w="5400" w:type="dxa"/>
          </w:tcPr>
          <w:p w:rsidR="00D733A0" w:rsidRPr="0052472C" w:rsidRDefault="00D733A0" w:rsidP="00D733A0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11" w:type="dxa"/>
          </w:tcPr>
          <w:p w:rsidR="00D733A0" w:rsidRPr="0052472C" w:rsidRDefault="006C7039" w:rsidP="00CC221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215,999</w:t>
            </w:r>
          </w:p>
        </w:tc>
        <w:tc>
          <w:tcPr>
            <w:tcW w:w="1611" w:type="dxa"/>
          </w:tcPr>
          <w:p w:rsidR="00D733A0" w:rsidRPr="0052472C" w:rsidRDefault="00D733A0" w:rsidP="00D733A0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238,602</w:t>
            </w:r>
          </w:p>
        </w:tc>
      </w:tr>
    </w:tbl>
    <w:p w:rsidR="00CE4BB7" w:rsidRPr="0052472C" w:rsidRDefault="00CE4BB7" w:rsidP="00CE4BB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D733A0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D733A0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CE4BB7" w:rsidRPr="0052472C" w:rsidRDefault="00CE4BB7" w:rsidP="00CE4BB7">
      <w:pPr>
        <w:ind w:left="547"/>
        <w:jc w:val="right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CE4BB7" w:rsidRPr="0052472C" w:rsidTr="00C713A6">
        <w:tc>
          <w:tcPr>
            <w:tcW w:w="5400" w:type="dxa"/>
            <w:vAlign w:val="bottom"/>
          </w:tcPr>
          <w:p w:rsidR="00CE4BB7" w:rsidRPr="0052472C" w:rsidRDefault="00CE4BB7" w:rsidP="00C713A6">
            <w:pP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CE4BB7" w:rsidRPr="0052472C" w:rsidRDefault="00CE4BB7" w:rsidP="00C713A6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E4BB7" w:rsidRPr="0052472C" w:rsidTr="00C713A6">
        <w:tc>
          <w:tcPr>
            <w:tcW w:w="5400" w:type="dxa"/>
            <w:vAlign w:val="bottom"/>
          </w:tcPr>
          <w:p w:rsidR="00CE4BB7" w:rsidRPr="0052472C" w:rsidRDefault="00CE4BB7" w:rsidP="00C713A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620" w:type="dxa"/>
            <w:vAlign w:val="bottom"/>
          </w:tcPr>
          <w:p w:rsidR="00CE4BB7" w:rsidRPr="0052472C" w:rsidRDefault="00CE4BB7" w:rsidP="00C713A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D733A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CE4BB7" w:rsidRPr="0052472C" w:rsidRDefault="00CE4BB7" w:rsidP="00C713A6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D733A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E4BB7" w:rsidRPr="0052472C" w:rsidTr="00C713A6">
        <w:tc>
          <w:tcPr>
            <w:tcW w:w="5400" w:type="dxa"/>
          </w:tcPr>
          <w:p w:rsidR="00CE4BB7" w:rsidRPr="0052472C" w:rsidRDefault="00CE4BB7" w:rsidP="00C713A6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620" w:type="dxa"/>
          </w:tcPr>
          <w:p w:rsidR="00CE4BB7" w:rsidRPr="0052472C" w:rsidRDefault="00CE4BB7" w:rsidP="00C713A6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E4BB7" w:rsidRPr="0052472C" w:rsidRDefault="00CE4BB7" w:rsidP="00C713A6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33A0" w:rsidRPr="0052472C" w:rsidTr="00C713A6">
        <w:tc>
          <w:tcPr>
            <w:tcW w:w="5400" w:type="dxa"/>
          </w:tcPr>
          <w:p w:rsidR="00D733A0" w:rsidRPr="0052472C" w:rsidRDefault="00D733A0" w:rsidP="00D733A0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D733A0" w:rsidRPr="0052472C" w:rsidRDefault="006C7039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147,60</w:t>
            </w:r>
            <w:r w:rsidR="00CC221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D733A0" w:rsidRPr="0052472C" w:rsidRDefault="00D733A0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258,244</w:t>
            </w:r>
          </w:p>
        </w:tc>
      </w:tr>
      <w:tr w:rsidR="00D733A0" w:rsidRPr="0052472C" w:rsidTr="00C713A6">
        <w:tc>
          <w:tcPr>
            <w:tcW w:w="5400" w:type="dxa"/>
          </w:tcPr>
          <w:p w:rsidR="00D733A0" w:rsidRPr="0052472C" w:rsidRDefault="00D733A0" w:rsidP="00D733A0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D733A0" w:rsidRPr="0052472C" w:rsidRDefault="00D733A0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733A0" w:rsidRPr="0052472C" w:rsidRDefault="00D733A0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33A0" w:rsidRPr="0052472C" w:rsidTr="00C713A6">
        <w:tc>
          <w:tcPr>
            <w:tcW w:w="5400" w:type="dxa"/>
          </w:tcPr>
          <w:p w:rsidR="00D733A0" w:rsidRPr="0052472C" w:rsidRDefault="00D733A0" w:rsidP="00D733A0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D733A0" w:rsidRPr="0052472C" w:rsidRDefault="00F95ECF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57,10</w:t>
            </w:r>
            <w:r w:rsidR="00CC221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:rsidR="00D733A0" w:rsidRPr="0052472C" w:rsidRDefault="00D733A0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25,427</w:t>
            </w:r>
          </w:p>
        </w:tc>
      </w:tr>
      <w:tr w:rsidR="00E52D8A" w:rsidRPr="0052472C" w:rsidTr="00C713A6">
        <w:tc>
          <w:tcPr>
            <w:tcW w:w="5400" w:type="dxa"/>
          </w:tcPr>
          <w:p w:rsidR="00E52D8A" w:rsidRPr="0052472C" w:rsidRDefault="00E52D8A" w:rsidP="00D733A0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  <w:t>91 - 180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E52D8A" w:rsidRPr="0052472C" w:rsidRDefault="00F95ECF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53,456</w:t>
            </w:r>
          </w:p>
        </w:tc>
        <w:tc>
          <w:tcPr>
            <w:tcW w:w="1620" w:type="dxa"/>
          </w:tcPr>
          <w:p w:rsidR="00E52D8A" w:rsidRPr="0052472C" w:rsidRDefault="00E52D8A" w:rsidP="00CC2219">
            <w:pP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2D8A" w:rsidRPr="0052472C" w:rsidTr="00C713A6">
        <w:tc>
          <w:tcPr>
            <w:tcW w:w="5400" w:type="dxa"/>
          </w:tcPr>
          <w:p w:rsidR="00E52D8A" w:rsidRPr="0052472C" w:rsidRDefault="00E52D8A" w:rsidP="00D733A0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E52D8A" w:rsidRPr="0052472C" w:rsidRDefault="00F95ECF" w:rsidP="00CC221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61,724</w:t>
            </w:r>
          </w:p>
        </w:tc>
        <w:tc>
          <w:tcPr>
            <w:tcW w:w="1620" w:type="dxa"/>
          </w:tcPr>
          <w:p w:rsidR="00E52D8A" w:rsidRPr="0052472C" w:rsidRDefault="00E52D8A" w:rsidP="00CC221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33A0" w:rsidRPr="0052472C" w:rsidTr="00C713A6">
        <w:tc>
          <w:tcPr>
            <w:tcW w:w="5400" w:type="dxa"/>
          </w:tcPr>
          <w:p w:rsidR="00D733A0" w:rsidRPr="0052472C" w:rsidRDefault="00D733A0" w:rsidP="00D733A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D733A0" w:rsidRPr="0052472C" w:rsidRDefault="00F95ECF" w:rsidP="00CC221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  <w:tc>
          <w:tcPr>
            <w:tcW w:w="1620" w:type="dxa"/>
          </w:tcPr>
          <w:p w:rsidR="00D733A0" w:rsidRPr="0052472C" w:rsidRDefault="00D733A0" w:rsidP="00CC221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283,671</w:t>
            </w:r>
          </w:p>
        </w:tc>
      </w:tr>
    </w:tbl>
    <w:p w:rsidR="00CE4BB7" w:rsidRPr="0052472C" w:rsidRDefault="00CE4BB7" w:rsidP="00CE4BB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หรือสินเชื่อการรับโอนสิทธิเรียกร้องเป็นธุรกิจสินเชื่อระยะสั้นเพื่อให้ผู้ประกอบการใช้เป็นเงินทุนหมุนเวียนในธุรกิจและทำให้เกิดสภาพคล่องในการบริหารงานมากขึ้น บริษัทย่อยจะรับซื้อลูกหนี้การค้าที่เกิดจากการค้าขายทั้งสินค้าและบริการ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Pr="0052472C">
        <w:rPr>
          <w:rFonts w:ascii="Angsana New" w:hAnsi="Angsana New"/>
          <w:sz w:val="32"/>
          <w:szCs w:val="32"/>
        </w:rPr>
        <w:t xml:space="preserve">           </w:t>
      </w:r>
      <w:r w:rsidRPr="0052472C">
        <w:rPr>
          <w:rFonts w:ascii="Angsana New" w:hAnsi="Angsana New"/>
          <w:sz w:val="32"/>
          <w:szCs w:val="32"/>
          <w:cs/>
        </w:rPr>
        <w:t>ค้ำประกัน แต่จะโอนสิทธิเรียกร้องในลูกหนี้การค้าของลูกค้าให้กับบริษัทย่อยเป็นหลักประกัน</w:t>
      </w:r>
    </w:p>
    <w:p w:rsidR="00B05C73" w:rsidRPr="0052472C" w:rsidRDefault="00562267" w:rsidP="00367D2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7B96">
        <w:rPr>
          <w:rFonts w:ascii="Angsana New" w:hAnsi="Angsana New"/>
          <w:b/>
          <w:bCs/>
          <w:sz w:val="32"/>
          <w:szCs w:val="32"/>
        </w:rPr>
        <w:t>0</w:t>
      </w:r>
      <w:r w:rsidR="00B05C73" w:rsidRPr="0052472C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52472C">
        <w:rPr>
          <w:rFonts w:ascii="Angsana New" w:hAnsi="Angsana New"/>
          <w:b/>
          <w:bCs/>
          <w:sz w:val="32"/>
          <w:szCs w:val="32"/>
        </w:rPr>
        <w:tab/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52472C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52472C" w:rsidRDefault="00B05C73" w:rsidP="00367D21">
      <w:pPr>
        <w:tabs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BD4" w:rsidRPr="0052472C">
        <w:rPr>
          <w:rFonts w:ascii="Angsana New" w:hAnsi="Angsana New"/>
          <w:sz w:val="32"/>
          <w:szCs w:val="32"/>
        </w:rPr>
        <w:t xml:space="preserve">31 </w:t>
      </w:r>
      <w:r w:rsidR="007F2BD4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2BD4"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D733A0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D733A0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52472C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52472C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</w:t>
      </w:r>
      <w:r w:rsidR="00646EFC" w:rsidRPr="0052472C">
        <w:rPr>
          <w:rFonts w:ascii="Angsana New" w:hAnsi="Angsana New"/>
          <w:sz w:val="32"/>
          <w:szCs w:val="32"/>
          <w:cs/>
        </w:rPr>
        <w:t xml:space="preserve">       ได้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8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378"/>
        <w:gridCol w:w="1327"/>
        <w:gridCol w:w="1328"/>
        <w:gridCol w:w="1327"/>
        <w:gridCol w:w="1328"/>
      </w:tblGrid>
      <w:tr w:rsidR="00B05C73" w:rsidRPr="0052472C" w:rsidTr="00CA0040">
        <w:tc>
          <w:tcPr>
            <w:tcW w:w="3378" w:type="dxa"/>
          </w:tcPr>
          <w:p w:rsidR="00B05C73" w:rsidRPr="0052472C" w:rsidRDefault="00B05C73" w:rsidP="00FC4B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B05C73" w:rsidRPr="0052472C" w:rsidRDefault="00B05C73" w:rsidP="00FC4B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5C73" w:rsidRPr="0052472C" w:rsidTr="00CA0040">
        <w:tc>
          <w:tcPr>
            <w:tcW w:w="3378" w:type="dxa"/>
          </w:tcPr>
          <w:p w:rsidR="00B05C73" w:rsidRPr="0052472C" w:rsidRDefault="00B05C73" w:rsidP="00FC4B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B05C73" w:rsidRPr="0052472C" w:rsidRDefault="00F434CD" w:rsidP="00FC4B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8370C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55" w:type="dxa"/>
            <w:gridSpan w:val="2"/>
          </w:tcPr>
          <w:p w:rsidR="00B05C73" w:rsidRPr="0052472C" w:rsidRDefault="00B05C73" w:rsidP="00FC4B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9277E1" w:rsidRPr="0052472C">
              <w:rPr>
                <w:rFonts w:ascii="Angsana New" w:hAnsi="Angsana New"/>
                <w:sz w:val="28"/>
                <w:szCs w:val="28"/>
              </w:rPr>
              <w:t>6</w:t>
            </w:r>
            <w:r w:rsidR="008370C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05C73" w:rsidRPr="0052472C" w:rsidTr="00CA0040">
        <w:trPr>
          <w:trHeight w:val="68"/>
        </w:trPr>
        <w:tc>
          <w:tcPr>
            <w:tcW w:w="3378" w:type="dxa"/>
          </w:tcPr>
          <w:p w:rsidR="00B05C73" w:rsidRPr="0052472C" w:rsidRDefault="00B05C73" w:rsidP="00FC4B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B05C73" w:rsidRPr="0052472C" w:rsidRDefault="00B05C73" w:rsidP="00FC4B3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28" w:type="dxa"/>
          </w:tcPr>
          <w:p w:rsidR="00B05C73" w:rsidRPr="0052472C" w:rsidRDefault="00B05C73" w:rsidP="00FC4B3C">
            <w:pPr>
              <w:pBdr>
                <w:bottom w:val="single" w:sz="4" w:space="1" w:color="auto"/>
              </w:pBdr>
              <w:spacing w:line="30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7" w:type="dxa"/>
          </w:tcPr>
          <w:p w:rsidR="00B05C73" w:rsidRPr="0052472C" w:rsidRDefault="00B05C73" w:rsidP="00FC4B3C">
            <w:pPr>
              <w:pBdr>
                <w:bottom w:val="single" w:sz="4" w:space="1" w:color="auto"/>
              </w:pBdr>
              <w:spacing w:line="30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28" w:type="dxa"/>
          </w:tcPr>
          <w:p w:rsidR="00B05C73" w:rsidRPr="0052472C" w:rsidRDefault="00B05C73" w:rsidP="00FC4B3C">
            <w:pPr>
              <w:pBdr>
                <w:bottom w:val="single" w:sz="4" w:space="1" w:color="auto"/>
              </w:pBdr>
              <w:spacing w:line="30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4D57" w:rsidRPr="0052472C" w:rsidTr="00CA0040">
        <w:tc>
          <w:tcPr>
            <w:tcW w:w="3378" w:type="dxa"/>
          </w:tcPr>
          <w:p w:rsidR="006B4D57" w:rsidRPr="0052472C" w:rsidRDefault="006B4D57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6B4D57" w:rsidRPr="0052472C" w:rsidRDefault="006B4D57" w:rsidP="00FC4B3C">
            <w:pPr>
              <w:spacing w:line="30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28" w:type="dxa"/>
            <w:vAlign w:val="bottom"/>
          </w:tcPr>
          <w:p w:rsidR="006B4D57" w:rsidRPr="0052472C" w:rsidRDefault="006B4D57" w:rsidP="00FC4B3C">
            <w:pPr>
              <w:spacing w:line="30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327" w:type="dxa"/>
            <w:vAlign w:val="bottom"/>
          </w:tcPr>
          <w:p w:rsidR="006B4D57" w:rsidRPr="0052472C" w:rsidRDefault="006B4D57" w:rsidP="00FC4B3C">
            <w:pPr>
              <w:spacing w:line="30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28" w:type="dxa"/>
            <w:vAlign w:val="bottom"/>
          </w:tcPr>
          <w:p w:rsidR="006B4D57" w:rsidRPr="0052472C" w:rsidRDefault="006B4D57" w:rsidP="00FC4B3C">
            <w:pPr>
              <w:spacing w:line="30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327" w:type="dxa"/>
            <w:vAlign w:val="bottom"/>
          </w:tcPr>
          <w:p w:rsidR="008370CD" w:rsidRPr="0052472C" w:rsidRDefault="005115A5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1,309,735</w:t>
            </w:r>
          </w:p>
        </w:tc>
        <w:tc>
          <w:tcPr>
            <w:tcW w:w="1328" w:type="dxa"/>
            <w:vAlign w:val="bottom"/>
          </w:tcPr>
          <w:p w:rsidR="008370CD" w:rsidRPr="0052472C" w:rsidRDefault="00AE56F8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2,881,312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1,202,933</w:t>
            </w: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2,197,019</w:t>
            </w: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327" w:type="dxa"/>
            <w:vAlign w:val="bottom"/>
          </w:tcPr>
          <w:p w:rsidR="008370CD" w:rsidRPr="0052472C" w:rsidRDefault="005115A5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2,337,603</w:t>
            </w:r>
          </w:p>
        </w:tc>
        <w:tc>
          <w:tcPr>
            <w:tcW w:w="1328" w:type="dxa"/>
            <w:vAlign w:val="bottom"/>
          </w:tcPr>
          <w:p w:rsidR="008370CD" w:rsidRPr="0052472C" w:rsidRDefault="00AE56F8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</w:t>
            </w:r>
            <w:r w:rsidR="003C6847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4,157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2,320,412</w:t>
            </w: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1,525,370</w:t>
            </w: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327" w:type="dxa"/>
            <w:vAlign w:val="bottom"/>
          </w:tcPr>
          <w:p w:rsidR="008370CD" w:rsidRPr="0052472C" w:rsidRDefault="005115A5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2,137</w:t>
            </w:r>
          </w:p>
        </w:tc>
        <w:tc>
          <w:tcPr>
            <w:tcW w:w="1328" w:type="dxa"/>
            <w:vAlign w:val="bottom"/>
          </w:tcPr>
          <w:p w:rsidR="008370CD" w:rsidRPr="0052472C" w:rsidRDefault="00430867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E56F8">
              <w:rPr>
                <w:rFonts w:ascii="Angsana New" w:hAnsi="Angsana New"/>
                <w:sz w:val="28"/>
                <w:szCs w:val="28"/>
                <w:lang w:val="en-GB"/>
              </w:rPr>
              <w:t>,399,250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1,851</w:t>
            </w: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2,080,953</w:t>
            </w: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8370CD" w:rsidRPr="0052472C" w:rsidRDefault="005115A5" w:rsidP="00FC4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3,649,475</w:t>
            </w:r>
          </w:p>
        </w:tc>
        <w:tc>
          <w:tcPr>
            <w:tcW w:w="1328" w:type="dxa"/>
            <w:vAlign w:val="bottom"/>
          </w:tcPr>
          <w:p w:rsidR="008370CD" w:rsidRPr="0052472C" w:rsidRDefault="005115A5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7,824,719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3,525,196</w:t>
            </w: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5,803,34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F95ECF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(107,231)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(93,968)</w:t>
            </w:r>
          </w:p>
        </w:tc>
      </w:tr>
      <w:tr w:rsidR="008370CD" w:rsidRPr="0052472C" w:rsidTr="00CA0040">
        <w:trPr>
          <w:trHeight w:val="80"/>
        </w:trPr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5115A5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7,717,488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5,709,374</w:t>
            </w:r>
          </w:p>
        </w:tc>
      </w:tr>
      <w:tr w:rsidR="008370CD" w:rsidRPr="0052472C" w:rsidTr="00CA0040">
        <w:trPr>
          <w:trHeight w:val="80"/>
        </w:trPr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480" w:hanging="4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F95ECF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(378,372)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(464,643)</w:t>
            </w: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370CD" w:rsidRPr="0052472C" w:rsidTr="00CA0040">
        <w:tc>
          <w:tcPr>
            <w:tcW w:w="3378" w:type="dxa"/>
          </w:tcPr>
          <w:p w:rsidR="008370CD" w:rsidRPr="0052472C" w:rsidRDefault="008370CD" w:rsidP="00FC4B3C">
            <w:pPr>
              <w:spacing w:line="30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จะได้รับชำระเกินกว่าหนึ่งปี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5115A5" w:rsidP="00FC4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7,339,116</w:t>
            </w:r>
          </w:p>
        </w:tc>
        <w:tc>
          <w:tcPr>
            <w:tcW w:w="1327" w:type="dxa"/>
            <w:vAlign w:val="bottom"/>
          </w:tcPr>
          <w:p w:rsidR="008370CD" w:rsidRPr="0052472C" w:rsidRDefault="008370CD" w:rsidP="00FC4B3C">
            <w:pPr>
              <w:tabs>
                <w:tab w:val="decimal" w:pos="972"/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8370CD" w:rsidRPr="0052472C" w:rsidRDefault="008370CD" w:rsidP="00FC4B3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5,244,73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</w:t>
            </w:r>
          </w:p>
        </w:tc>
      </w:tr>
    </w:tbl>
    <w:p w:rsidR="00B05C73" w:rsidRPr="0052472C" w:rsidRDefault="00AD426D" w:rsidP="00367D21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>ในระหว่าง</w:t>
      </w:r>
      <w:r w:rsidR="0044565F"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E4BB7" w:rsidRPr="0052472C">
        <w:rPr>
          <w:rFonts w:ascii="Angsana New" w:hAnsi="Angsana New"/>
          <w:sz w:val="32"/>
          <w:szCs w:val="32"/>
        </w:rPr>
        <w:t xml:space="preserve">31 </w:t>
      </w:r>
      <w:r w:rsidR="00CE4BB7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8370CD">
        <w:rPr>
          <w:rFonts w:ascii="Angsana New" w:hAnsi="Angsana New"/>
          <w:sz w:val="32"/>
          <w:szCs w:val="32"/>
        </w:rPr>
        <w:t>2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มีรายการเคลื่อนไหวของ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52472C" w:rsidRDefault="00B05C73" w:rsidP="00367D21">
      <w:pPr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1530"/>
      </w:tblGrid>
      <w:tr w:rsidR="00B05C73" w:rsidRPr="0052472C" w:rsidTr="004571AE">
        <w:tc>
          <w:tcPr>
            <w:tcW w:w="7020" w:type="dxa"/>
          </w:tcPr>
          <w:p w:rsidR="00B05C73" w:rsidRPr="0052472C" w:rsidRDefault="00B05C73" w:rsidP="00FC4B3C">
            <w:pPr>
              <w:spacing w:line="40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52472C" w:rsidRDefault="00B05C73" w:rsidP="00FC4B3C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40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2472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52472C" w:rsidTr="004571AE">
        <w:tc>
          <w:tcPr>
            <w:tcW w:w="7020" w:type="dxa"/>
            <w:vAlign w:val="bottom"/>
          </w:tcPr>
          <w:p w:rsidR="00B05C73" w:rsidRPr="0052472C" w:rsidRDefault="00B05C73" w:rsidP="00FC4B3C">
            <w:pPr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F434CD" w:rsidRPr="0052472C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8370C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B05C73" w:rsidRPr="0052472C" w:rsidRDefault="008370CD" w:rsidP="00FC4B3C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5,709,37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05C73" w:rsidRPr="0052472C" w:rsidTr="004571AE">
        <w:tc>
          <w:tcPr>
            <w:tcW w:w="7020" w:type="dxa"/>
            <w:vAlign w:val="bottom"/>
          </w:tcPr>
          <w:p w:rsidR="00B05C73" w:rsidRPr="0052472C" w:rsidRDefault="00B05C73" w:rsidP="00FC4B3C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CE4BB7"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="00CE4BB7"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4565F" w:rsidRPr="0052472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:rsidR="00B05C73" w:rsidRPr="0052472C" w:rsidRDefault="005115A5" w:rsidP="00FC4B3C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3,329,099</w:t>
            </w:r>
          </w:p>
        </w:tc>
      </w:tr>
      <w:tr w:rsidR="00616705" w:rsidRPr="0052472C" w:rsidTr="0020670E">
        <w:tc>
          <w:tcPr>
            <w:tcW w:w="7020" w:type="dxa"/>
            <w:vAlign w:val="bottom"/>
          </w:tcPr>
          <w:p w:rsidR="00616705" w:rsidRPr="0052472C" w:rsidRDefault="00616705" w:rsidP="00FC4B3C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กลับค่าเผื่อหนี้สงสัยจะสูญ</w:t>
            </w:r>
          </w:p>
        </w:tc>
        <w:tc>
          <w:tcPr>
            <w:tcW w:w="1530" w:type="dxa"/>
          </w:tcPr>
          <w:p w:rsidR="00616705" w:rsidRPr="0052472C" w:rsidRDefault="00F95ECF" w:rsidP="00FC4B3C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29,874</w:t>
            </w:r>
          </w:p>
        </w:tc>
      </w:tr>
      <w:tr w:rsidR="00B05C73" w:rsidRPr="0052472C" w:rsidTr="004571AE">
        <w:tc>
          <w:tcPr>
            <w:tcW w:w="7020" w:type="dxa"/>
            <w:vAlign w:val="bottom"/>
          </w:tcPr>
          <w:p w:rsidR="00B05C73" w:rsidRPr="0052472C" w:rsidRDefault="00B05C73" w:rsidP="00FC4B3C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52472C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E57499"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</w:t>
            </w:r>
            <w:r w:rsidR="0044565F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ี่ลดลงจากการรับชำระเงินระหว่างปี</w:t>
            </w:r>
          </w:p>
        </w:tc>
        <w:tc>
          <w:tcPr>
            <w:tcW w:w="1530" w:type="dxa"/>
          </w:tcPr>
          <w:p w:rsidR="00B05C73" w:rsidRPr="0052472C" w:rsidRDefault="00F95ECF" w:rsidP="00FC4B3C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(1,235,770)</w:t>
            </w:r>
          </w:p>
        </w:tc>
      </w:tr>
      <w:tr w:rsidR="00B05C73" w:rsidRPr="0052472C" w:rsidTr="004571AE">
        <w:tc>
          <w:tcPr>
            <w:tcW w:w="7020" w:type="dxa"/>
            <w:vAlign w:val="bottom"/>
          </w:tcPr>
          <w:p w:rsidR="00B05C73" w:rsidRPr="0052472C" w:rsidRDefault="00152459" w:rsidP="00FC4B3C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6B4D57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สัดส่วนที่ลดลงจากการรับชำระโดยการรับโอนอสังหาริมทรัพย์ระหว่างปี</w:t>
            </w:r>
          </w:p>
        </w:tc>
        <w:tc>
          <w:tcPr>
            <w:tcW w:w="1530" w:type="dxa"/>
          </w:tcPr>
          <w:p w:rsidR="00B05C73" w:rsidRPr="0052472C" w:rsidRDefault="00F95ECF" w:rsidP="00FC4B3C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(46,035)</w:t>
            </w:r>
          </w:p>
        </w:tc>
      </w:tr>
      <w:tr w:rsidR="00CE4BB7" w:rsidRPr="0052472C" w:rsidTr="004571AE">
        <w:tc>
          <w:tcPr>
            <w:tcW w:w="7020" w:type="dxa"/>
            <w:vAlign w:val="bottom"/>
          </w:tcPr>
          <w:p w:rsidR="00CE4BB7" w:rsidRPr="0052472C" w:rsidRDefault="00CE4BB7" w:rsidP="00FC4B3C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9277E1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ตั้งค่าเผื่อหนี้สงสัยจะสูญ</w:t>
            </w:r>
          </w:p>
        </w:tc>
        <w:tc>
          <w:tcPr>
            <w:tcW w:w="1530" w:type="dxa"/>
          </w:tcPr>
          <w:p w:rsidR="00CE4BB7" w:rsidRPr="0052472C" w:rsidRDefault="00F95ECF" w:rsidP="00FC4B3C">
            <w:pP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(43,137)</w:t>
            </w:r>
          </w:p>
        </w:tc>
      </w:tr>
      <w:tr w:rsidR="00B05C73" w:rsidRPr="0052472C" w:rsidTr="004571AE">
        <w:tc>
          <w:tcPr>
            <w:tcW w:w="7020" w:type="dxa"/>
            <w:vAlign w:val="bottom"/>
          </w:tcPr>
          <w:p w:rsidR="00B05C73" w:rsidRPr="0052472C" w:rsidRDefault="00CE4BB7" w:rsidP="00FC4B3C">
            <w:pPr>
              <w:tabs>
                <w:tab w:val="left" w:pos="522"/>
              </w:tabs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B05C73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:rsidR="00B05C73" w:rsidRPr="0052472C" w:rsidRDefault="00F95ECF" w:rsidP="00FC4B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(25,917)</w:t>
            </w:r>
          </w:p>
        </w:tc>
      </w:tr>
      <w:tr w:rsidR="00B05C73" w:rsidRPr="0052472C" w:rsidTr="004571AE">
        <w:tc>
          <w:tcPr>
            <w:tcW w:w="7020" w:type="dxa"/>
            <w:vAlign w:val="bottom"/>
          </w:tcPr>
          <w:p w:rsidR="00B05C73" w:rsidRPr="0052472C" w:rsidRDefault="00B05C73" w:rsidP="00FC4B3C">
            <w:pPr>
              <w:spacing w:line="400" w:lineRule="exact"/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75A78" w:rsidRPr="00524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75A78" w:rsidRPr="005247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434CD"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8370C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:rsidR="00B05C73" w:rsidRPr="0052472C" w:rsidRDefault="005115A5" w:rsidP="00FC4B3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7,717,488</w:t>
            </w:r>
          </w:p>
        </w:tc>
      </w:tr>
    </w:tbl>
    <w:p w:rsidR="00B05C73" w:rsidRPr="0052472C" w:rsidRDefault="00B05C73" w:rsidP="00367D21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27813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7813" w:rsidRPr="0052472C">
        <w:rPr>
          <w:rFonts w:ascii="Angsana New" w:hAnsi="Angsana New"/>
          <w:sz w:val="32"/>
          <w:szCs w:val="32"/>
        </w:rPr>
        <w:t xml:space="preserve">31 </w:t>
      </w:r>
      <w:r w:rsidR="00727813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813" w:rsidRPr="0052472C">
        <w:rPr>
          <w:rFonts w:ascii="Angsana New" w:hAnsi="Angsana New"/>
          <w:sz w:val="32"/>
          <w:szCs w:val="32"/>
        </w:rPr>
        <w:t>25</w:t>
      </w:r>
      <w:r w:rsidR="00D2084C" w:rsidRPr="0052472C">
        <w:rPr>
          <w:rFonts w:ascii="Angsana New" w:hAnsi="Angsana New"/>
          <w:sz w:val="32"/>
          <w:szCs w:val="32"/>
        </w:rPr>
        <w:t>6</w:t>
      </w:r>
      <w:r w:rsidR="008A67E0">
        <w:rPr>
          <w:rFonts w:ascii="Angsana New" w:hAnsi="Angsana New"/>
          <w:sz w:val="32"/>
          <w:szCs w:val="32"/>
        </w:rPr>
        <w:t>2</w:t>
      </w:r>
      <w:r w:rsidR="00727813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52472C">
        <w:rPr>
          <w:rFonts w:ascii="Angsana New" w:hAnsi="Angsana New"/>
          <w:sz w:val="32"/>
          <w:szCs w:val="32"/>
        </w:rPr>
        <w:t xml:space="preserve"> 1 </w:t>
      </w:r>
      <w:r w:rsidRPr="0052472C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F95ECF">
        <w:rPr>
          <w:rFonts w:ascii="Angsana New" w:hAnsi="Angsana New"/>
          <w:sz w:val="32"/>
          <w:szCs w:val="32"/>
        </w:rPr>
        <w:t>1,</w:t>
      </w:r>
      <w:r w:rsidR="00B952B3">
        <w:rPr>
          <w:rFonts w:ascii="Angsana New" w:hAnsi="Angsana New"/>
          <w:sz w:val="32"/>
          <w:szCs w:val="32"/>
        </w:rPr>
        <w:t>347</w:t>
      </w:r>
      <w:r w:rsidR="00A87811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 xml:space="preserve"> 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A87811">
        <w:rPr>
          <w:rFonts w:ascii="Angsana New" w:hAnsi="Angsana New"/>
          <w:sz w:val="32"/>
          <w:szCs w:val="32"/>
        </w:rPr>
        <w:t>1</w:t>
      </w:r>
      <w:r w:rsidR="00A142A8" w:rsidRPr="0052472C">
        <w:rPr>
          <w:rFonts w:ascii="Angsana New" w:hAnsi="Angsana New"/>
          <w:sz w:val="32"/>
          <w:szCs w:val="32"/>
        </w:rPr>
        <w:t xml:space="preserve">: </w:t>
      </w:r>
      <w:r w:rsidR="00A87811" w:rsidRPr="0052472C">
        <w:rPr>
          <w:rFonts w:ascii="Angsana New" w:hAnsi="Angsana New"/>
          <w:sz w:val="32"/>
          <w:szCs w:val="32"/>
        </w:rPr>
        <w:t>1,</w:t>
      </w:r>
      <w:r w:rsidR="00CC2219">
        <w:rPr>
          <w:rFonts w:ascii="Angsana New" w:hAnsi="Angsana New"/>
          <w:sz w:val="32"/>
          <w:szCs w:val="32"/>
        </w:rPr>
        <w:t>489</w:t>
      </w:r>
      <w:r w:rsidR="00A87811" w:rsidRPr="0052472C">
        <w:rPr>
          <w:rFonts w:ascii="Angsana New" w:hAnsi="Angsana New"/>
          <w:sz w:val="32"/>
          <w:szCs w:val="32"/>
          <w:cs/>
        </w:rPr>
        <w:t xml:space="preserve"> </w:t>
      </w:r>
      <w:r w:rsidR="00A142A8"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>)</w:t>
      </w:r>
    </w:p>
    <w:p w:rsidR="00A142A8" w:rsidRPr="0052472C" w:rsidRDefault="00A142A8" w:rsidP="00CE4BB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B57AE0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บริษัทย่อยได้ซื้อหนี้จากบริษัทที่เกี่ยวข้องกันด้วย</w:t>
      </w:r>
      <w:r w:rsidR="00562267" w:rsidRPr="0052472C">
        <w:rPr>
          <w:rFonts w:ascii="Angsana New" w:hAnsi="Angsana New"/>
          <w:sz w:val="32"/>
          <w:szCs w:val="32"/>
          <w:cs/>
        </w:rPr>
        <w:t>ยอดหนี้คงค้าง</w:t>
      </w:r>
      <w:r w:rsidRPr="0052472C">
        <w:rPr>
          <w:rFonts w:ascii="Angsana New" w:hAnsi="Angsana New"/>
          <w:sz w:val="32"/>
          <w:szCs w:val="32"/>
          <w:cs/>
        </w:rPr>
        <w:t>ตามสัญญา</w:t>
      </w:r>
      <w:r w:rsidR="0055173E" w:rsidRPr="0052472C">
        <w:rPr>
          <w:rFonts w:ascii="Angsana New" w:hAnsi="Angsana New"/>
          <w:sz w:val="32"/>
          <w:szCs w:val="32"/>
          <w:cs/>
        </w:rPr>
        <w:t>เดิม</w:t>
      </w:r>
      <w:r w:rsidRPr="0052472C">
        <w:rPr>
          <w:rFonts w:ascii="Angsana New" w:hAnsi="Angsana New"/>
          <w:sz w:val="32"/>
          <w:szCs w:val="32"/>
          <w:cs/>
        </w:rPr>
        <w:t>รวมจำนวน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F95ECF">
        <w:rPr>
          <w:rFonts w:ascii="Angsana New" w:hAnsi="Angsana New"/>
          <w:sz w:val="32"/>
          <w:szCs w:val="32"/>
        </w:rPr>
        <w:t>865</w:t>
      </w:r>
      <w:r w:rsidR="00F07068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 (</w:t>
      </w:r>
      <w:r w:rsidR="00D2084C" w:rsidRPr="0052472C">
        <w:rPr>
          <w:rFonts w:ascii="Angsana New" w:hAnsi="Angsana New"/>
          <w:sz w:val="32"/>
          <w:szCs w:val="32"/>
        </w:rPr>
        <w:t>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F07068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CC2219">
        <w:rPr>
          <w:rFonts w:ascii="Angsana New" w:hAnsi="Angsana New"/>
          <w:sz w:val="32"/>
          <w:szCs w:val="32"/>
        </w:rPr>
        <w:t>948</w:t>
      </w:r>
      <w:r w:rsidR="00F07068">
        <w:rPr>
          <w:rFonts w:ascii="Angsana New" w:hAnsi="Angsana New"/>
          <w:sz w:val="32"/>
          <w:szCs w:val="32"/>
        </w:rPr>
        <w:t xml:space="preserve"> </w:t>
      </w:r>
      <w:r w:rsidR="009A1FC9" w:rsidRPr="0052472C">
        <w:rPr>
          <w:rFonts w:ascii="Angsana New" w:hAnsi="Angsana New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sz w:val="32"/>
          <w:szCs w:val="32"/>
          <w:cs/>
        </w:rPr>
        <w:t>)</w:t>
      </w:r>
    </w:p>
    <w:p w:rsidR="00367D21" w:rsidRPr="0052472C" w:rsidRDefault="00367D21" w:rsidP="00CE4BB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</w:t>
      </w:r>
      <w:r w:rsidR="003062A9" w:rsidRPr="0052472C">
        <w:rPr>
          <w:rFonts w:ascii="Angsana New" w:hAnsi="Angsana New"/>
          <w:sz w:val="32"/>
          <w:szCs w:val="32"/>
          <w:cs/>
        </w:rPr>
        <w:t>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F07068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เงินให้สินเชื่อจากการซ</w:t>
      </w:r>
      <w:r w:rsidR="003062A9" w:rsidRPr="0052472C">
        <w:rPr>
          <w:rFonts w:ascii="Angsana New" w:hAnsi="Angsana New"/>
          <w:sz w:val="32"/>
          <w:szCs w:val="32"/>
          <w:cs/>
        </w:rPr>
        <w:t>ื้อลูกหนี้คงเหลือของบริษัทย่อยมี</w:t>
      </w:r>
      <w:r w:rsidRPr="0052472C">
        <w:rPr>
          <w:rFonts w:ascii="Angsana New" w:hAnsi="Angsana New"/>
          <w:sz w:val="32"/>
          <w:szCs w:val="32"/>
          <w:cs/>
        </w:rPr>
        <w:t>อายุเฉลี่ย</w:t>
      </w:r>
      <w:r w:rsidR="00581C20" w:rsidRPr="0052472C">
        <w:rPr>
          <w:rFonts w:ascii="Angsana New" w:hAnsi="Angsana New"/>
          <w:sz w:val="32"/>
          <w:szCs w:val="32"/>
          <w:cs/>
        </w:rPr>
        <w:t>นับ</w:t>
      </w:r>
      <w:r w:rsidRPr="0052472C">
        <w:rPr>
          <w:rFonts w:ascii="Angsana New" w:hAnsi="Angsana New"/>
          <w:sz w:val="32"/>
          <w:szCs w:val="32"/>
          <w:cs/>
        </w:rPr>
        <w:t xml:space="preserve">จากวันที่ซื้อหนี้ </w:t>
      </w:r>
      <w:r w:rsidR="00F95ECF">
        <w:rPr>
          <w:rFonts w:ascii="Angsana New" w:hAnsi="Angsana New"/>
          <w:sz w:val="32"/>
          <w:szCs w:val="32"/>
        </w:rPr>
        <w:t xml:space="preserve">1 - </w:t>
      </w:r>
      <w:r w:rsidR="003C6847">
        <w:rPr>
          <w:rFonts w:ascii="Angsana New" w:hAnsi="Angsana New"/>
          <w:sz w:val="32"/>
          <w:szCs w:val="32"/>
        </w:rPr>
        <w:t>8</w:t>
      </w:r>
      <w:r w:rsidR="00CE4BB7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 xml:space="preserve"> (256</w:t>
      </w:r>
      <w:r w:rsidR="00F07068">
        <w:rPr>
          <w:rFonts w:ascii="Angsana New" w:hAnsi="Angsana New"/>
          <w:sz w:val="32"/>
          <w:szCs w:val="32"/>
        </w:rPr>
        <w:t>1</w:t>
      </w:r>
      <w:r w:rsidR="00C976AF" w:rsidRPr="0052472C">
        <w:rPr>
          <w:rFonts w:ascii="Angsana New" w:hAnsi="Angsana New"/>
          <w:sz w:val="32"/>
          <w:szCs w:val="32"/>
        </w:rPr>
        <w:t xml:space="preserve">: 1 - </w:t>
      </w:r>
      <w:r w:rsidR="00F07068">
        <w:rPr>
          <w:rFonts w:ascii="Angsana New" w:hAnsi="Angsana New"/>
          <w:sz w:val="32"/>
          <w:szCs w:val="32"/>
        </w:rPr>
        <w:t>8</w:t>
      </w:r>
      <w:r w:rsidR="00C976AF" w:rsidRPr="0052472C">
        <w:rPr>
          <w:rFonts w:ascii="Angsana New" w:hAnsi="Angsana New"/>
          <w:sz w:val="32"/>
          <w:szCs w:val="32"/>
        </w:rPr>
        <w:t xml:space="preserve"> </w:t>
      </w:r>
      <w:r w:rsidR="00C976AF"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>)</w:t>
      </w:r>
    </w:p>
    <w:p w:rsidR="00167CDF" w:rsidRPr="0052472C" w:rsidRDefault="00C976AF" w:rsidP="006539C4">
      <w:pPr>
        <w:tabs>
          <w:tab w:val="right" w:pos="7280"/>
          <w:tab w:val="right" w:pos="854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7B96">
        <w:rPr>
          <w:rFonts w:ascii="Angsana New" w:hAnsi="Angsana New"/>
          <w:b/>
          <w:bCs/>
          <w:sz w:val="32"/>
          <w:szCs w:val="32"/>
        </w:rPr>
        <w:t>1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52472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52472C" w:rsidRDefault="00562267" w:rsidP="006539C4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577B96">
        <w:rPr>
          <w:rFonts w:ascii="Angsana New" w:hAnsi="Angsana New"/>
          <w:sz w:val="32"/>
          <w:szCs w:val="32"/>
        </w:rPr>
        <w:t>1</w:t>
      </w:r>
      <w:r w:rsidR="00276410" w:rsidRPr="0052472C">
        <w:rPr>
          <w:rFonts w:ascii="Angsana New" w:hAnsi="Angsana New"/>
          <w:sz w:val="32"/>
          <w:szCs w:val="32"/>
        </w:rPr>
        <w:t>.1</w:t>
      </w:r>
      <w:r w:rsidR="008A4596" w:rsidRPr="0052472C">
        <w:rPr>
          <w:rFonts w:ascii="Angsana New" w:hAnsi="Angsana New"/>
          <w:sz w:val="32"/>
          <w:szCs w:val="32"/>
        </w:rPr>
        <w:tab/>
      </w:r>
      <w:r w:rsidR="008A4596" w:rsidRPr="0052472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9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56"/>
        <w:gridCol w:w="956"/>
        <w:gridCol w:w="955"/>
        <w:gridCol w:w="956"/>
        <w:gridCol w:w="956"/>
      </w:tblGrid>
      <w:tr w:rsidR="00A142A8" w:rsidRPr="0052472C" w:rsidTr="00A142A8">
        <w:tc>
          <w:tcPr>
            <w:tcW w:w="98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A142A8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BD3053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A142A8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BD3053" w:rsidRPr="0052472C" w:rsidTr="007D72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443,995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443,995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55.81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1,127,109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1,127,109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1,859,33</w:t>
            </w:r>
            <w:r w:rsidR="000C1D58"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1,878,350</w:t>
            </w:r>
          </w:p>
        </w:tc>
      </w:tr>
      <w:tr w:rsidR="00BD3053" w:rsidRPr="0052472C" w:rsidTr="007D72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480,847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67.51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399,254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0C1D58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942,050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631,</w:t>
            </w:r>
            <w:r>
              <w:rPr>
                <w:rFonts w:ascii="Angsana New" w:hAnsi="Angsana New"/>
              </w:rPr>
              <w:t>728</w:t>
            </w:r>
          </w:p>
        </w:tc>
      </w:tr>
      <w:tr w:rsidR="00BD3053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641,085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</w:rPr>
              <w:t>7</w:t>
            </w:r>
            <w:r w:rsidRPr="0052472C">
              <w:rPr>
                <w:rFonts w:ascii="Angsana New" w:hAnsi="Angsana New"/>
              </w:rPr>
              <w:t>,411</w:t>
            </w:r>
          </w:p>
        </w:tc>
      </w:tr>
      <w:tr w:rsidR="00BD3053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51240F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444,649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360,217</w:t>
            </w:r>
          </w:p>
        </w:tc>
      </w:tr>
      <w:tr w:rsidR="00BD3053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1F76A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1F76A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48,918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45,298</w:t>
            </w:r>
          </w:p>
        </w:tc>
      </w:tr>
      <w:tr w:rsidR="001F76AE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F76AE" w:rsidRPr="0052472C" w:rsidRDefault="001F76AE" w:rsidP="006539C4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 w:rsidR="007D7281">
              <w:rPr>
                <w:rFonts w:ascii="Angsana New" w:hAnsi="Angsana New" w:hint="cs"/>
                <w:cs/>
              </w:rPr>
              <w:t>แ</w:t>
            </w:r>
            <w:r>
              <w:rPr>
                <w:rFonts w:ascii="Angsana New" w:hAnsi="Angsana New" w:hint="cs"/>
                <w:cs/>
              </w:rPr>
              <w:t>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1F76AE" w:rsidRPr="0052472C" w:rsidRDefault="007D7281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F76AE" w:rsidRPr="0052472C" w:rsidRDefault="007D7281" w:rsidP="006539C4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1F76AE" w:rsidRPr="0052472C" w:rsidRDefault="007D7281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F76AE" w:rsidRPr="0052472C" w:rsidRDefault="007D7281" w:rsidP="00EA0A8A">
            <w:pPr>
              <w:tabs>
                <w:tab w:val="decimal" w:pos="5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6AE" w:rsidRPr="0052472C" w:rsidRDefault="007D7281" w:rsidP="006539C4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6AE" w:rsidRPr="0052472C" w:rsidRDefault="00E75930" w:rsidP="006539C4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F76AE" w:rsidRPr="0052472C" w:rsidRDefault="007D7281" w:rsidP="006539C4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F76AE" w:rsidRPr="0052472C" w:rsidRDefault="00E75930" w:rsidP="006539C4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D3053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6539C4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3,494,116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6539C4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3,166,563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51240F" w:rsidP="006539C4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6539C4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3,513,004</w:t>
            </w:r>
          </w:p>
        </w:tc>
      </w:tr>
    </w:tbl>
    <w:p w:rsidR="00EE5CFF" w:rsidRPr="0052472C" w:rsidRDefault="00562267" w:rsidP="006539C4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577B96">
        <w:rPr>
          <w:rFonts w:ascii="Angsana New" w:hAnsi="Angsana New"/>
          <w:sz w:val="32"/>
          <w:szCs w:val="32"/>
        </w:rPr>
        <w:t>1</w:t>
      </w:r>
      <w:r w:rsidR="00EE5CFF" w:rsidRPr="0052472C">
        <w:rPr>
          <w:rFonts w:ascii="Angsana New" w:hAnsi="Angsana New"/>
          <w:sz w:val="32"/>
          <w:szCs w:val="32"/>
        </w:rPr>
        <w:t>.2</w:t>
      </w:r>
      <w:r w:rsidR="00EE5CFF" w:rsidRPr="0052472C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581C20" w:rsidRPr="0052472C">
        <w:rPr>
          <w:rFonts w:ascii="Angsana New" w:hAnsi="Angsana New"/>
          <w:sz w:val="32"/>
          <w:szCs w:val="32"/>
          <w:cs/>
        </w:rPr>
        <w:t>และเงินปันผล</w:t>
      </w:r>
    </w:p>
    <w:p w:rsidR="00EE5CFF" w:rsidRPr="0052472C" w:rsidRDefault="00EE5CFF" w:rsidP="006539C4">
      <w:pPr>
        <w:tabs>
          <w:tab w:val="left" w:pos="600"/>
          <w:tab w:val="left" w:pos="90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52472C">
        <w:rPr>
          <w:rFonts w:ascii="Angsana New" w:hAnsi="Angsana New"/>
          <w:sz w:val="32"/>
          <w:szCs w:val="32"/>
        </w:rPr>
        <w:t xml:space="preserve"> (</w:t>
      </w:r>
      <w:r w:rsidRPr="0052472C">
        <w:rPr>
          <w:rFonts w:ascii="Angsana New" w:hAnsi="Angsana New"/>
          <w:sz w:val="32"/>
          <w:szCs w:val="32"/>
          <w:cs/>
        </w:rPr>
        <w:t>ขาดทุน</w:t>
      </w:r>
      <w:r w:rsidRPr="0052472C">
        <w:rPr>
          <w:rFonts w:ascii="Angsana New" w:hAnsi="Angsana New"/>
          <w:sz w:val="32"/>
          <w:szCs w:val="32"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:rsidR="00EE5CFF" w:rsidRPr="0052472C" w:rsidRDefault="00EE5CFF" w:rsidP="001F76AE">
      <w:pPr>
        <w:ind w:left="605" w:right="-504" w:hanging="605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  <w:cs/>
        </w:rPr>
        <w:t xml:space="preserve"> (หน่วย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110"/>
        <w:gridCol w:w="1110"/>
        <w:gridCol w:w="1110"/>
        <w:gridCol w:w="1110"/>
        <w:gridCol w:w="1110"/>
        <w:gridCol w:w="1110"/>
      </w:tblGrid>
      <w:tr w:rsidR="00EE5CFF" w:rsidRPr="001F76AE" w:rsidTr="00C90E24">
        <w:tc>
          <w:tcPr>
            <w:tcW w:w="3060" w:type="dxa"/>
          </w:tcPr>
          <w:p w:rsidR="00EE5CFF" w:rsidRPr="001F76AE" w:rsidRDefault="00EE5CFF" w:rsidP="001F76AE">
            <w:pPr>
              <w:spacing w:line="24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EE5CFF" w:rsidRPr="001F76AE" w:rsidRDefault="00EE5CFF" w:rsidP="001F76AE">
            <w:pPr>
              <w:pBdr>
                <w:bottom w:val="single" w:sz="4" w:space="1" w:color="auto"/>
              </w:pBdr>
              <w:spacing w:before="80" w:line="240" w:lineRule="exact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1F76AE">
              <w:rPr>
                <w:rFonts w:ascii="Angsana New" w:hAnsi="Angsana New"/>
              </w:rPr>
              <w:t xml:space="preserve"> 31 </w:t>
            </w:r>
            <w:r w:rsidRPr="001F76AE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94133" w:rsidRPr="001F76AE" w:rsidTr="006377B1">
        <w:tc>
          <w:tcPr>
            <w:tcW w:w="3060" w:type="dxa"/>
          </w:tcPr>
          <w:p w:rsidR="00994133" w:rsidRPr="001F76AE" w:rsidRDefault="00994133" w:rsidP="001F76AE">
            <w:pPr>
              <w:spacing w:line="24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  <w:vAlign w:val="bottom"/>
          </w:tcPr>
          <w:p w:rsidR="00994133" w:rsidRPr="001F76AE" w:rsidRDefault="00994133" w:rsidP="001F76AE">
            <w:pPr>
              <w:pBdr>
                <w:bottom w:val="single" w:sz="4" w:space="1" w:color="auto"/>
              </w:pBdr>
              <w:spacing w:line="240" w:lineRule="exact"/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772F" w:rsidRPr="001F76AE" w:rsidTr="00C90E24">
        <w:tc>
          <w:tcPr>
            <w:tcW w:w="3060" w:type="dxa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ส่วนแบ่งกำไร</w:t>
            </w:r>
            <w:r w:rsidRPr="001F76AE">
              <w:rPr>
                <w:rFonts w:ascii="Angsana New" w:hAnsi="Angsana New"/>
              </w:rPr>
              <w:t xml:space="preserve"> (</w:t>
            </w:r>
            <w:r w:rsidRPr="001F76AE">
              <w:rPr>
                <w:rFonts w:ascii="Angsana New" w:hAnsi="Angsana New"/>
                <w:cs/>
              </w:rPr>
              <w:t>ขาดทุน) 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2561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2561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2561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</w:t>
            </w:r>
            <w:r w:rsidRPr="001F76AE">
              <w:rPr>
                <w:rFonts w:ascii="Angsana New" w:hAnsi="Angsana New"/>
              </w:rPr>
              <w:t xml:space="preserve"> </w:t>
            </w:r>
            <w:r w:rsidRPr="001F76AE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F76AE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F76AE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1F76AE">
              <w:rPr>
                <w:rFonts w:ascii="Angsana New" w:hAnsi="Angsana New"/>
                <w:cs/>
              </w:rPr>
              <w:t>เซ็ส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374,219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296,678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(1,714)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354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391,519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205,805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F76AE">
              <w:rPr>
                <w:rFonts w:ascii="Angsana New" w:hAnsi="Angsana New"/>
                <w:cs/>
              </w:rPr>
              <w:t>เซ็ท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0C1D58">
              <w:rPr>
                <w:rFonts w:ascii="Angsana New" w:eastAsiaTheme="minorHAnsi" w:hAnsi="Angsana New"/>
              </w:rPr>
              <w:t>5,984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(11,666)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F76AE">
              <w:rPr>
                <w:rFonts w:ascii="Angsana New" w:hAnsi="Angsana New"/>
                <w:cs/>
              </w:rPr>
              <w:t>เทค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43,674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(343,283)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 แคปปิตอล จำกัด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(9,721)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212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สมาร์ทไอเท</w:t>
            </w:r>
            <w:proofErr w:type="spellStart"/>
            <w:r w:rsidRPr="001F76AE">
              <w:rPr>
                <w:rFonts w:ascii="Angsana New" w:hAnsi="Angsana New"/>
                <w:cs/>
              </w:rPr>
              <w:t>็ม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(60)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vAlign w:val="bottom"/>
          </w:tcPr>
          <w:p w:rsidR="0043772F" w:rsidRPr="001F76AE" w:rsidRDefault="0051240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84,816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(95,960)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(384)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113,950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F76AE">
              <w:rPr>
                <w:rFonts w:ascii="Angsana New" w:hAnsi="Angsana New"/>
                <w:cs/>
              </w:rPr>
              <w:t>์ส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3,620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(9,415)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-</w:t>
            </w:r>
          </w:p>
        </w:tc>
      </w:tr>
      <w:tr w:rsidR="001F76AE" w:rsidRPr="001F76AE" w:rsidTr="00C90E24">
        <w:tc>
          <w:tcPr>
            <w:tcW w:w="3060" w:type="dxa"/>
          </w:tcPr>
          <w:p w:rsidR="001F76AE" w:rsidRPr="001F76AE" w:rsidRDefault="001F76AE" w:rsidP="001F76AE">
            <w:pPr>
              <w:spacing w:line="240" w:lineRule="exact"/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1F76AE">
              <w:rPr>
                <w:rFonts w:ascii="Angsana New" w:hAnsi="Angsana New"/>
                <w:cs/>
              </w:rPr>
              <w:t>ส์</w:t>
            </w:r>
            <w:proofErr w:type="spellEnd"/>
            <w:r w:rsidR="007D7281">
              <w:rPr>
                <w:rFonts w:ascii="Angsana New" w:hAnsi="Angsana New" w:hint="cs"/>
                <w:cs/>
              </w:rPr>
              <w:t>แ</w:t>
            </w:r>
            <w:r w:rsidRPr="001F76AE">
              <w:rPr>
                <w:rFonts w:ascii="Angsana New" w:hAnsi="Angsana New"/>
                <w:cs/>
              </w:rPr>
              <w:t>อนด์บราวน์ จำกัด</w:t>
            </w:r>
          </w:p>
        </w:tc>
        <w:tc>
          <w:tcPr>
            <w:tcW w:w="1110" w:type="dxa"/>
            <w:vAlign w:val="bottom"/>
          </w:tcPr>
          <w:p w:rsidR="001F76AE" w:rsidRPr="001F76AE" w:rsidRDefault="007D7281" w:rsidP="001F76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(1,174)</w:t>
            </w:r>
          </w:p>
        </w:tc>
        <w:tc>
          <w:tcPr>
            <w:tcW w:w="1110" w:type="dxa"/>
            <w:vAlign w:val="bottom"/>
          </w:tcPr>
          <w:p w:rsidR="001F76AE" w:rsidRPr="001F76AE" w:rsidRDefault="00BE7274" w:rsidP="001F76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1F76AE" w:rsidRPr="001F76AE" w:rsidRDefault="007D7281" w:rsidP="001F76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1F76AE" w:rsidRPr="001F76AE" w:rsidRDefault="001B3FCA" w:rsidP="001F76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1F76AE" w:rsidRPr="001F76AE" w:rsidRDefault="007D7281" w:rsidP="001F76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1F76AE" w:rsidRPr="001F76AE" w:rsidRDefault="001B3FCA" w:rsidP="001F76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43772F" w:rsidRPr="001F76AE" w:rsidTr="00C90E24">
        <w:tc>
          <w:tcPr>
            <w:tcW w:w="3060" w:type="dxa"/>
          </w:tcPr>
          <w:p w:rsidR="0043772F" w:rsidRPr="001F76AE" w:rsidRDefault="0043772F" w:rsidP="001F76AE">
            <w:pPr>
              <w:spacing w:line="240" w:lineRule="exact"/>
              <w:ind w:left="162" w:right="-1" w:hanging="162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43772F" w:rsidRPr="001F76AE" w:rsidRDefault="0051240F" w:rsidP="001F76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499,171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(173,427)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(2,098)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566</w:t>
            </w:r>
          </w:p>
        </w:tc>
        <w:tc>
          <w:tcPr>
            <w:tcW w:w="1110" w:type="dxa"/>
            <w:vAlign w:val="bottom"/>
          </w:tcPr>
          <w:p w:rsidR="0043772F" w:rsidRPr="001F76AE" w:rsidRDefault="007D7281" w:rsidP="001F76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391,519</w:t>
            </w:r>
          </w:p>
        </w:tc>
        <w:tc>
          <w:tcPr>
            <w:tcW w:w="1110" w:type="dxa"/>
            <w:vAlign w:val="bottom"/>
          </w:tcPr>
          <w:p w:rsidR="0043772F" w:rsidRPr="001F76AE" w:rsidRDefault="0043772F" w:rsidP="001F76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eastAsiaTheme="minorHAnsi" w:hAnsi="Angsana New"/>
              </w:rPr>
              <w:t>319,755</w:t>
            </w:r>
          </w:p>
        </w:tc>
      </w:tr>
    </w:tbl>
    <w:p w:rsidR="00A142A8" w:rsidRPr="0052472C" w:rsidRDefault="00C976AF" w:rsidP="00FC4B3C">
      <w:pPr>
        <w:tabs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D01B32">
        <w:rPr>
          <w:rFonts w:ascii="Angsana New" w:hAnsi="Angsana New"/>
          <w:sz w:val="32"/>
          <w:szCs w:val="32"/>
        </w:rPr>
        <w:t>1</w:t>
      </w:r>
      <w:r w:rsidR="00EE5CFF" w:rsidRPr="0052472C">
        <w:rPr>
          <w:rFonts w:ascii="Angsana New" w:hAnsi="Angsana New"/>
          <w:sz w:val="32"/>
          <w:szCs w:val="32"/>
        </w:rPr>
        <w:t>.3</w:t>
      </w:r>
      <w:r w:rsidR="00A142A8" w:rsidRPr="0052472C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900"/>
        <w:gridCol w:w="664"/>
        <w:gridCol w:w="236"/>
        <w:gridCol w:w="900"/>
        <w:gridCol w:w="900"/>
        <w:gridCol w:w="336"/>
        <w:gridCol w:w="564"/>
        <w:gridCol w:w="901"/>
        <w:gridCol w:w="900"/>
      </w:tblGrid>
      <w:tr w:rsidR="00A142A8" w:rsidRPr="0052472C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1F76AE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1F76AE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1F76AE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142A8" w:rsidRPr="0052472C" w:rsidRDefault="00A142A8" w:rsidP="001F76AE">
            <w:pPr>
              <w:spacing w:line="2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142A8" w:rsidRPr="0052472C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สัดส่วนที่ถือโดย</w:t>
            </w:r>
          </w:p>
          <w:p w:rsidR="00A142A8" w:rsidRPr="0052472C" w:rsidRDefault="00A142A8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</w:t>
            </w:r>
          </w:p>
          <w:p w:rsidR="00A142A8" w:rsidRPr="0052472C" w:rsidRDefault="00A142A8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142A8" w:rsidRPr="0052472C" w:rsidRDefault="00A142A8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EE190B" w:rsidRPr="0052472C">
              <w:rPr>
                <w:rFonts w:ascii="Angsana New" w:hAnsi="Angsana New"/>
                <w:spacing w:val="-4"/>
                <w:sz w:val="22"/>
                <w:szCs w:val="22"/>
              </w:rPr>
              <w:t xml:space="preserve">              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142A8" w:rsidRPr="0052472C" w:rsidRDefault="00A142A8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เงินปันผลจ่ายให้กับ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>ส่วนได้เสีย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ที่ไม่มีอำนาจ</w:t>
            </w:r>
            <w:r w:rsidR="00EE190B" w:rsidRPr="0052472C">
              <w:rPr>
                <w:rFonts w:ascii="Angsana New" w:hAnsi="Angsana New"/>
                <w:spacing w:val="-6"/>
                <w:sz w:val="22"/>
                <w:szCs w:val="22"/>
              </w:rPr>
              <w:t xml:space="preserve">    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ควบคุมในระหว่าง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BD3053" w:rsidRPr="0052472C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spacing w:line="2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BD3053" w:rsidP="001F76A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</w:tr>
      <w:tr w:rsidR="00A142A8" w:rsidRPr="0052472C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1F76AE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A142A8" w:rsidRPr="0052472C" w:rsidRDefault="00A142A8" w:rsidP="001F76A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BD3053" w:rsidRPr="0052472C" w:rsidTr="007D7281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spacing w:line="220" w:lineRule="exact"/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44.19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44.19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1,500,725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269,348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196,797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7D7281" w:rsidP="007D7281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309,994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BD3053" w:rsidRPr="0052472C" w:rsidRDefault="00BD3053" w:rsidP="007D7281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160,089</w:t>
            </w:r>
          </w:p>
        </w:tc>
      </w:tr>
      <w:tr w:rsidR="00BD3053" w:rsidRPr="0052472C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spacing w:line="22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32.49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0C1D58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314,441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313,301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C1D58">
              <w:rPr>
                <w:rFonts w:ascii="Angsana New" w:hAnsi="Angsana New"/>
                <w:sz w:val="22"/>
                <w:szCs w:val="22"/>
              </w:rPr>
              <w:t>13,503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(12,332)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3053" w:rsidRPr="0052472C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spacing w:line="22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4.35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33,706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(9,839)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3053" w:rsidRPr="0052472C" w:rsidTr="003C6847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spacing w:line="22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เวนเจอร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11,018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(2,660)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7D7281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D3053" w:rsidRPr="0052472C" w:rsidRDefault="00BD3053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C6847" w:rsidRPr="0052472C" w:rsidTr="000C1D58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3C6847" w:rsidRPr="0052472C" w:rsidRDefault="003C6847" w:rsidP="001F76AE">
            <w:pPr>
              <w:spacing w:line="22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แอนด์บราวน์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1F76AE">
            <w:pPr>
              <w:tabs>
                <w:tab w:val="decimal" w:pos="432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280548">
            <w:pPr>
              <w:tabs>
                <w:tab w:val="decimal" w:pos="597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</w:t>
            </w:r>
            <w:r w:rsidR="004D664F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7D7281">
            <w:pPr>
              <w:tabs>
                <w:tab w:val="decimal" w:pos="61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6847" w:rsidRDefault="003C6847" w:rsidP="001F76AE">
            <w:pPr>
              <w:tabs>
                <w:tab w:val="decimal" w:pos="648"/>
              </w:tabs>
              <w:spacing w:line="220" w:lineRule="exact"/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142A8" w:rsidRPr="0052472C" w:rsidRDefault="00C976AF" w:rsidP="00A142A8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>2</w:t>
      </w:r>
      <w:r w:rsidR="00D01B32">
        <w:rPr>
          <w:rFonts w:ascii="Angsana New" w:hAnsi="Angsana New"/>
          <w:sz w:val="32"/>
          <w:szCs w:val="32"/>
        </w:rPr>
        <w:t>1</w:t>
      </w:r>
      <w:r w:rsidR="00EE5CFF" w:rsidRPr="0052472C">
        <w:rPr>
          <w:rFonts w:ascii="Angsana New" w:hAnsi="Angsana New"/>
          <w:sz w:val="32"/>
          <w:szCs w:val="32"/>
        </w:rPr>
        <w:t>.4</w:t>
      </w:r>
      <w:r w:rsidR="00A142A8" w:rsidRPr="0052472C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A142A8" w:rsidRPr="0052472C">
        <w:rPr>
          <w:rFonts w:ascii="Angsana New" w:hAnsi="Angsana New"/>
          <w:sz w:val="32"/>
          <w:szCs w:val="32"/>
        </w:rPr>
        <w:t xml:space="preserve"> </w:t>
      </w:r>
    </w:p>
    <w:p w:rsidR="00A142A8" w:rsidRDefault="00A142A8" w:rsidP="00A142A8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:rsidR="00A91C01" w:rsidRPr="00A91C01" w:rsidRDefault="00A91C01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3"/>
          <w:szCs w:val="23"/>
        </w:rPr>
      </w:pPr>
      <w:r w:rsidRPr="00A91C01">
        <w:rPr>
          <w:rFonts w:ascii="Angsana New" w:hAnsi="Angsana New" w:cs="Angsana New"/>
          <w:sz w:val="23"/>
          <w:szCs w:val="23"/>
        </w:rPr>
        <w:t>(</w:t>
      </w:r>
      <w:r w:rsidRPr="00A91C01">
        <w:rPr>
          <w:rFonts w:ascii="Angsana New" w:hAnsi="Angsana New" w:cs="Angsana New"/>
          <w:sz w:val="23"/>
          <w:szCs w:val="23"/>
          <w:cs/>
        </w:rPr>
        <w:t>หน่วย</w:t>
      </w:r>
      <w:r w:rsidRPr="00A91C01">
        <w:rPr>
          <w:rFonts w:ascii="Angsana New" w:hAnsi="Angsana New" w:cs="Angsana New"/>
          <w:sz w:val="23"/>
          <w:szCs w:val="23"/>
        </w:rPr>
        <w:t xml:space="preserve">: </w:t>
      </w:r>
      <w:r w:rsidRPr="00A91C01">
        <w:rPr>
          <w:rFonts w:ascii="Angsana New" w:hAnsi="Angsana New" w:cs="Angsana New"/>
          <w:sz w:val="23"/>
          <w:szCs w:val="23"/>
          <w:cs/>
        </w:rPr>
        <w:t>พันบาท)</w:t>
      </w:r>
    </w:p>
    <w:tbl>
      <w:tblPr>
        <w:tblStyle w:val="TableGrid"/>
        <w:tblW w:w="10308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61"/>
        <w:gridCol w:w="34"/>
        <w:gridCol w:w="794"/>
        <w:gridCol w:w="855"/>
        <w:gridCol w:w="875"/>
        <w:gridCol w:w="832"/>
        <w:gridCol w:w="831"/>
        <w:gridCol w:w="806"/>
        <w:gridCol w:w="828"/>
        <w:gridCol w:w="917"/>
        <w:gridCol w:w="875"/>
      </w:tblGrid>
      <w:tr w:rsidR="00A91C01" w:rsidRPr="00A91C01" w:rsidTr="00865C77">
        <w:tc>
          <w:tcPr>
            <w:tcW w:w="1800" w:type="dxa"/>
          </w:tcPr>
          <w:p w:rsidR="00A91C01" w:rsidRPr="00A91C01" w:rsidRDefault="00A91C01" w:rsidP="00A142A8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89" w:type="dxa"/>
            <w:gridSpan w:val="3"/>
            <w:vAlign w:val="bottom"/>
          </w:tcPr>
          <w:p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เจ เอ็ม ที 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              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เน็ทเวอร์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>ค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91C01">
              <w:rPr>
                <w:rFonts w:ascii="Angsana New" w:hAnsi="Angsana New"/>
                <w:sz w:val="23"/>
                <w:szCs w:val="23"/>
                <w:cs/>
              </w:rPr>
              <w:t>เซอร์วิส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เซ็ส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730" w:type="dxa"/>
            <w:gridSpan w:val="2"/>
            <w:vAlign w:val="bottom"/>
          </w:tcPr>
          <w:p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เจเอเอส แอส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เซ็ท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 ฟิน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เทค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34" w:type="dxa"/>
            <w:gridSpan w:val="2"/>
            <w:vAlign w:val="bottom"/>
          </w:tcPr>
          <w:p w:rsidR="00A91C01" w:rsidRPr="00A91C01" w:rsidRDefault="00A91C01" w:rsidP="00EE5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91C01">
              <w:rPr>
                <w:rFonts w:ascii="Angsana New" w:hAnsi="Angsana New"/>
                <w:sz w:val="23"/>
                <w:szCs w:val="23"/>
                <w:cs/>
              </w:rPr>
              <w:t>เวนเจอร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์ส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       จำกัด</w:t>
            </w:r>
          </w:p>
        </w:tc>
        <w:tc>
          <w:tcPr>
            <w:tcW w:w="1792" w:type="dxa"/>
            <w:gridSpan w:val="2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>แอนด์บราวน์ จำกัด</w:t>
            </w:r>
          </w:p>
        </w:tc>
      </w:tr>
      <w:tr w:rsidR="00A91C01" w:rsidRPr="00A91C01" w:rsidTr="00865C77">
        <w:tc>
          <w:tcPr>
            <w:tcW w:w="1800" w:type="dxa"/>
          </w:tcPr>
          <w:p w:rsidR="00A91C01" w:rsidRPr="00A91C01" w:rsidRDefault="00A91C01" w:rsidP="00A91C01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794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855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832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31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806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28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17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A91C01" w:rsidRPr="00A91C01" w:rsidTr="00865C77">
        <w:tc>
          <w:tcPr>
            <w:tcW w:w="1800" w:type="dxa"/>
            <w:vAlign w:val="bottom"/>
          </w:tcPr>
          <w:p w:rsidR="00A91C01" w:rsidRPr="00A91C01" w:rsidRDefault="00A91C01" w:rsidP="00A91C01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86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1,924,762</w:t>
            </w:r>
          </w:p>
        </w:tc>
        <w:tc>
          <w:tcPr>
            <w:tcW w:w="828" w:type="dxa"/>
            <w:gridSpan w:val="2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2,310,555</w:t>
            </w:r>
          </w:p>
        </w:tc>
        <w:tc>
          <w:tcPr>
            <w:tcW w:w="855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261,745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260,746</w:t>
            </w:r>
          </w:p>
        </w:tc>
        <w:tc>
          <w:tcPr>
            <w:tcW w:w="832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3,396,346</w:t>
            </w:r>
          </w:p>
        </w:tc>
        <w:tc>
          <w:tcPr>
            <w:tcW w:w="83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3,867,010</w:t>
            </w:r>
          </w:p>
        </w:tc>
        <w:tc>
          <w:tcPr>
            <w:tcW w:w="806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237,247</w:t>
            </w:r>
          </w:p>
        </w:tc>
        <w:tc>
          <w:tcPr>
            <w:tcW w:w="828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381,796</w:t>
            </w:r>
          </w:p>
        </w:tc>
        <w:tc>
          <w:tcPr>
            <w:tcW w:w="917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11,440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10,167</w:t>
            </w:r>
          </w:p>
        </w:tc>
      </w:tr>
      <w:tr w:rsidR="00A91C01" w:rsidRPr="00A91C01" w:rsidTr="00865C77">
        <w:tc>
          <w:tcPr>
            <w:tcW w:w="1800" w:type="dxa"/>
            <w:vAlign w:val="bottom"/>
          </w:tcPr>
          <w:p w:rsidR="00A91C01" w:rsidRPr="00A91C01" w:rsidRDefault="00A91C01" w:rsidP="00A91C01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86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8,216,907</w:t>
            </w:r>
          </w:p>
        </w:tc>
        <w:tc>
          <w:tcPr>
            <w:tcW w:w="828" w:type="dxa"/>
            <w:gridSpan w:val="2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6,052,775</w:t>
            </w:r>
          </w:p>
        </w:tc>
        <w:tc>
          <w:tcPr>
            <w:tcW w:w="855" w:type="dxa"/>
            <w:vAlign w:val="bottom"/>
          </w:tcPr>
          <w:p w:rsidR="00A91C01" w:rsidRPr="00A91C01" w:rsidRDefault="000C1D58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2,048,520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2,148,730</w:t>
            </w:r>
          </w:p>
        </w:tc>
        <w:tc>
          <w:tcPr>
            <w:tcW w:w="832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506,103</w:t>
            </w:r>
          </w:p>
        </w:tc>
        <w:tc>
          <w:tcPr>
            <w:tcW w:w="83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480,946</w:t>
            </w:r>
          </w:p>
        </w:tc>
        <w:tc>
          <w:tcPr>
            <w:tcW w:w="806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270,514</w:t>
            </w:r>
          </w:p>
        </w:tc>
        <w:tc>
          <w:tcPr>
            <w:tcW w:w="828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221,747</w:t>
            </w:r>
          </w:p>
        </w:tc>
        <w:tc>
          <w:tcPr>
            <w:tcW w:w="917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76,059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66,678</w:t>
            </w:r>
          </w:p>
        </w:tc>
      </w:tr>
      <w:tr w:rsidR="00A91C01" w:rsidRPr="00A91C01" w:rsidTr="00865C77">
        <w:tc>
          <w:tcPr>
            <w:tcW w:w="1800" w:type="dxa"/>
            <w:vAlign w:val="bottom"/>
          </w:tcPr>
          <w:p w:rsidR="00A91C01" w:rsidRPr="00A91C01" w:rsidRDefault="00A91C01" w:rsidP="00A91C01">
            <w:pPr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86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3,654,773</w:t>
            </w:r>
          </w:p>
        </w:tc>
        <w:tc>
          <w:tcPr>
            <w:tcW w:w="828" w:type="dxa"/>
            <w:gridSpan w:val="2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1,654,088</w:t>
            </w:r>
          </w:p>
        </w:tc>
        <w:tc>
          <w:tcPr>
            <w:tcW w:w="855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505,243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775,142</w:t>
            </w:r>
          </w:p>
        </w:tc>
        <w:tc>
          <w:tcPr>
            <w:tcW w:w="832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3,058,729</w:t>
            </w:r>
          </w:p>
        </w:tc>
        <w:tc>
          <w:tcPr>
            <w:tcW w:w="83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3,571,354</w:t>
            </w:r>
          </w:p>
        </w:tc>
        <w:tc>
          <w:tcPr>
            <w:tcW w:w="806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5,588</w:t>
            </w:r>
          </w:p>
        </w:tc>
        <w:tc>
          <w:tcPr>
            <w:tcW w:w="828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50,494</w:t>
            </w:r>
          </w:p>
        </w:tc>
        <w:tc>
          <w:tcPr>
            <w:tcW w:w="917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75,353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53,430</w:t>
            </w:r>
          </w:p>
        </w:tc>
      </w:tr>
      <w:tr w:rsidR="00A91C01" w:rsidRPr="00A91C01" w:rsidTr="00865C77">
        <w:tc>
          <w:tcPr>
            <w:tcW w:w="1800" w:type="dxa"/>
            <w:vAlign w:val="bottom"/>
          </w:tcPr>
          <w:p w:rsidR="00A91C01" w:rsidRPr="00A91C01" w:rsidRDefault="00A91C01" w:rsidP="00A91C01">
            <w:pPr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86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3,053,614</w:t>
            </w:r>
          </w:p>
        </w:tc>
        <w:tc>
          <w:tcPr>
            <w:tcW w:w="828" w:type="dxa"/>
            <w:gridSpan w:val="2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3,242,427</w:t>
            </w:r>
          </w:p>
        </w:tc>
        <w:tc>
          <w:tcPr>
            <w:tcW w:w="855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521,888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689,417</w:t>
            </w:r>
          </w:p>
        </w:tc>
        <w:tc>
          <w:tcPr>
            <w:tcW w:w="832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1,344</w:t>
            </w:r>
          </w:p>
        </w:tc>
        <w:tc>
          <w:tcPr>
            <w:tcW w:w="831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1,124</w:t>
            </w:r>
          </w:p>
        </w:tc>
        <w:tc>
          <w:tcPr>
            <w:tcW w:w="806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441,813</w:t>
            </w:r>
          </w:p>
        </w:tc>
        <w:tc>
          <w:tcPr>
            <w:tcW w:w="828" w:type="dxa"/>
            <w:vAlign w:val="bottom"/>
          </w:tcPr>
          <w:p w:rsidR="00A91C01" w:rsidRPr="00A91C01" w:rsidRDefault="00A91C01" w:rsidP="00A91C0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497,956</w:t>
            </w:r>
          </w:p>
        </w:tc>
        <w:tc>
          <w:tcPr>
            <w:tcW w:w="917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318</w:t>
            </w:r>
          </w:p>
        </w:tc>
        <w:tc>
          <w:tcPr>
            <w:tcW w:w="875" w:type="dxa"/>
            <w:vAlign w:val="bottom"/>
          </w:tcPr>
          <w:p w:rsidR="00A91C01" w:rsidRPr="00A91C01" w:rsidRDefault="00A91C01" w:rsidP="00A91C01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49</w:t>
            </w:r>
          </w:p>
        </w:tc>
      </w:tr>
    </w:tbl>
    <w:p w:rsidR="00A142A8" w:rsidRDefault="00A142A8" w:rsidP="00A142A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:rsidR="00BC4E19" w:rsidRPr="00BC4E19" w:rsidRDefault="00BC4E19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3"/>
          <w:szCs w:val="23"/>
        </w:rPr>
      </w:pPr>
      <w:r w:rsidRPr="00BC4E19">
        <w:rPr>
          <w:rFonts w:ascii="Angsana New" w:hAnsi="Angsana New" w:cs="Angsana New"/>
          <w:sz w:val="23"/>
          <w:szCs w:val="23"/>
        </w:rPr>
        <w:t>(</w:t>
      </w:r>
      <w:r w:rsidRPr="00BC4E19">
        <w:rPr>
          <w:rFonts w:ascii="Angsana New" w:hAnsi="Angsana New" w:cs="Angsana New"/>
          <w:sz w:val="23"/>
          <w:szCs w:val="23"/>
          <w:cs/>
        </w:rPr>
        <w:t>หน่วย</w:t>
      </w:r>
      <w:r w:rsidRPr="00BC4E19">
        <w:rPr>
          <w:rFonts w:ascii="Angsana New" w:hAnsi="Angsana New" w:cs="Angsana New"/>
          <w:sz w:val="23"/>
          <w:szCs w:val="23"/>
        </w:rPr>
        <w:t xml:space="preserve">: </w:t>
      </w:r>
      <w:r w:rsidRPr="00BC4E19">
        <w:rPr>
          <w:rFonts w:ascii="Angsana New" w:hAnsi="Angsana New" w:cs="Angsana New"/>
          <w:sz w:val="23"/>
          <w:szCs w:val="23"/>
          <w:cs/>
        </w:rPr>
        <w:t>พันบาท)</w:t>
      </w:r>
    </w:p>
    <w:tbl>
      <w:tblPr>
        <w:tblStyle w:val="TableGrid"/>
        <w:tblW w:w="10308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61"/>
        <w:gridCol w:w="34"/>
        <w:gridCol w:w="794"/>
        <w:gridCol w:w="855"/>
        <w:gridCol w:w="875"/>
        <w:gridCol w:w="832"/>
        <w:gridCol w:w="831"/>
        <w:gridCol w:w="806"/>
        <w:gridCol w:w="828"/>
        <w:gridCol w:w="917"/>
        <w:gridCol w:w="875"/>
      </w:tblGrid>
      <w:tr w:rsidR="00BC4E19" w:rsidRPr="00BC4E19" w:rsidTr="00865C77">
        <w:tc>
          <w:tcPr>
            <w:tcW w:w="1800" w:type="dxa"/>
          </w:tcPr>
          <w:p w:rsidR="00BC4E19" w:rsidRPr="00BC4E19" w:rsidRDefault="00BC4E19" w:rsidP="00BC4E19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508" w:type="dxa"/>
            <w:gridSpan w:val="11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สำหรับปี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สิ้นสุดวันที่ 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</w:rPr>
              <w:t>31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BC4E19" w:rsidRPr="00BC4E19" w:rsidTr="00865C77">
        <w:tc>
          <w:tcPr>
            <w:tcW w:w="1800" w:type="dxa"/>
          </w:tcPr>
          <w:p w:rsidR="00BC4E19" w:rsidRPr="00BC4E19" w:rsidRDefault="00BC4E19" w:rsidP="00BC4E19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89" w:type="dxa"/>
            <w:gridSpan w:val="3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เจ เอ็ม ที 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             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เน็ทเวอร์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>ค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BC4E19">
              <w:rPr>
                <w:rFonts w:ascii="Angsana New" w:hAnsi="Angsana New"/>
                <w:sz w:val="23"/>
                <w:szCs w:val="23"/>
                <w:cs/>
              </w:rPr>
              <w:t>เซอร์วิส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เซ็ส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730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เจเอเอส แอส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เซ็ท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 ฟิน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เทค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34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BC4E19">
              <w:rPr>
                <w:rFonts w:ascii="Angsana New" w:hAnsi="Angsana New"/>
                <w:sz w:val="23"/>
                <w:szCs w:val="23"/>
                <w:cs/>
              </w:rPr>
              <w:t>เวนเจอร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์ส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792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บีน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ส์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>แอนด์บราวน์ จำกัด</w:t>
            </w:r>
          </w:p>
        </w:tc>
      </w:tr>
      <w:tr w:rsidR="00BC4E19" w:rsidRPr="00BC4E19" w:rsidTr="00865C77">
        <w:tc>
          <w:tcPr>
            <w:tcW w:w="1800" w:type="dxa"/>
          </w:tcPr>
          <w:p w:rsidR="00BC4E19" w:rsidRPr="00BC4E19" w:rsidRDefault="00BC4E19" w:rsidP="00BC4E19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794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855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832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31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806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28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17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</w:tr>
      <w:tr w:rsidR="00BC4E19" w:rsidRPr="00BC4E19" w:rsidTr="00865C77">
        <w:tc>
          <w:tcPr>
            <w:tcW w:w="1800" w:type="dxa"/>
          </w:tcPr>
          <w:p w:rsidR="00BC4E19" w:rsidRPr="00BC4E19" w:rsidRDefault="00BC4E19" w:rsidP="00BC4E19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86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2,550,740</w:t>
            </w:r>
          </w:p>
        </w:tc>
        <w:tc>
          <w:tcPr>
            <w:tcW w:w="828" w:type="dxa"/>
            <w:gridSpan w:val="2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1,889,535</w:t>
            </w:r>
          </w:p>
        </w:tc>
        <w:tc>
          <w:tcPr>
            <w:tcW w:w="85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962,139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915,670</w:t>
            </w:r>
          </w:p>
        </w:tc>
        <w:tc>
          <w:tcPr>
            <w:tcW w:w="832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995,498</w:t>
            </w:r>
          </w:p>
        </w:tc>
        <w:tc>
          <w:tcPr>
            <w:tcW w:w="83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1,016,411</w:t>
            </w:r>
          </w:p>
        </w:tc>
        <w:tc>
          <w:tcPr>
            <w:tcW w:w="806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18,144</w:t>
            </w:r>
          </w:p>
        </w:tc>
        <w:tc>
          <w:tcPr>
            <w:tcW w:w="828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15,515</w:t>
            </w:r>
          </w:p>
        </w:tc>
        <w:tc>
          <w:tcPr>
            <w:tcW w:w="917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78,935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45,272</w:t>
            </w:r>
          </w:p>
        </w:tc>
      </w:tr>
      <w:tr w:rsidR="00BC4E19" w:rsidRPr="00BC4E19" w:rsidTr="00865C77">
        <w:tc>
          <w:tcPr>
            <w:tcW w:w="1800" w:type="dxa"/>
          </w:tcPr>
          <w:p w:rsidR="00BC4E19" w:rsidRPr="00BC4E19" w:rsidRDefault="00BC4E19" w:rsidP="00BC4E19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 (ขาดทุน)</w:t>
            </w:r>
          </w:p>
        </w:tc>
        <w:tc>
          <w:tcPr>
            <w:tcW w:w="86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649,443</w:t>
            </w:r>
          </w:p>
        </w:tc>
        <w:tc>
          <w:tcPr>
            <w:tcW w:w="828" w:type="dxa"/>
            <w:gridSpan w:val="2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479,696</w:t>
            </w:r>
          </w:p>
        </w:tc>
        <w:tc>
          <w:tcPr>
            <w:tcW w:w="855" w:type="dxa"/>
            <w:vAlign w:val="bottom"/>
          </w:tcPr>
          <w:p w:rsidR="00BC4E19" w:rsidRPr="00BC4E19" w:rsidRDefault="000C1D58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7,867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(24,108)</w:t>
            </w:r>
          </w:p>
        </w:tc>
        <w:tc>
          <w:tcPr>
            <w:tcW w:w="832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66,898</w:t>
            </w:r>
          </w:p>
        </w:tc>
        <w:tc>
          <w:tcPr>
            <w:tcW w:w="83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(226,560)</w:t>
            </w:r>
          </w:p>
        </w:tc>
        <w:tc>
          <w:tcPr>
            <w:tcW w:w="806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(4,926)</w:t>
            </w:r>
          </w:p>
        </w:tc>
        <w:tc>
          <w:tcPr>
            <w:tcW w:w="828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(13,299)</w:t>
            </w:r>
          </w:p>
        </w:tc>
        <w:tc>
          <w:tcPr>
            <w:tcW w:w="917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(26,538)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(16,664)</w:t>
            </w:r>
          </w:p>
        </w:tc>
      </w:tr>
      <w:tr w:rsidR="00BC4E19" w:rsidRPr="00BC4E19" w:rsidTr="00865C77">
        <w:tc>
          <w:tcPr>
            <w:tcW w:w="1800" w:type="dxa"/>
          </w:tcPr>
          <w:p w:rsidR="00BC4E19" w:rsidRPr="00BC4E19" w:rsidRDefault="00BC4E19" w:rsidP="00BC4E19">
            <w:pPr>
              <w:ind w:right="-119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86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(4,700)</w:t>
            </w:r>
          </w:p>
        </w:tc>
        <w:tc>
          <w:tcPr>
            <w:tcW w:w="828" w:type="dxa"/>
            <w:gridSpan w:val="2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719</w:t>
            </w:r>
          </w:p>
        </w:tc>
        <w:tc>
          <w:tcPr>
            <w:tcW w:w="85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32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3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6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17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C4E19" w:rsidRPr="00BC4E19" w:rsidTr="00865C77">
        <w:tc>
          <w:tcPr>
            <w:tcW w:w="1800" w:type="dxa"/>
          </w:tcPr>
          <w:p w:rsidR="00BC4E19" w:rsidRPr="00BC4E19" w:rsidRDefault="00BC4E19" w:rsidP="00BC4E19">
            <w:pPr>
              <w:ind w:right="-119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กำไรขาดทุนเบ็ดเสร็จรวม</w:t>
            </w:r>
          </w:p>
        </w:tc>
        <w:tc>
          <w:tcPr>
            <w:tcW w:w="86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644,743</w:t>
            </w:r>
          </w:p>
        </w:tc>
        <w:tc>
          <w:tcPr>
            <w:tcW w:w="828" w:type="dxa"/>
            <w:gridSpan w:val="2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480,415</w:t>
            </w:r>
          </w:p>
        </w:tc>
        <w:tc>
          <w:tcPr>
            <w:tcW w:w="85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7,8</w:t>
            </w:r>
            <w:r w:rsidR="000C1D58">
              <w:rPr>
                <w:rFonts w:ascii="Angsana New" w:hAnsi="Angsana New"/>
                <w:sz w:val="23"/>
                <w:szCs w:val="23"/>
              </w:rPr>
              <w:t>67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(24,108)</w:t>
            </w:r>
          </w:p>
        </w:tc>
        <w:tc>
          <w:tcPr>
            <w:tcW w:w="832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66,898</w:t>
            </w:r>
          </w:p>
        </w:tc>
        <w:tc>
          <w:tcPr>
            <w:tcW w:w="831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(226,560)</w:t>
            </w:r>
          </w:p>
        </w:tc>
        <w:tc>
          <w:tcPr>
            <w:tcW w:w="806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(4,926)</w:t>
            </w:r>
          </w:p>
        </w:tc>
        <w:tc>
          <w:tcPr>
            <w:tcW w:w="828" w:type="dxa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(13,299)</w:t>
            </w:r>
          </w:p>
        </w:tc>
        <w:tc>
          <w:tcPr>
            <w:tcW w:w="917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(26,538)</w:t>
            </w:r>
          </w:p>
        </w:tc>
        <w:tc>
          <w:tcPr>
            <w:tcW w:w="875" w:type="dxa"/>
            <w:vAlign w:val="bottom"/>
          </w:tcPr>
          <w:p w:rsidR="00BC4E19" w:rsidRPr="00BC4E19" w:rsidRDefault="00BC4E19" w:rsidP="00BC4E19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(16,664)</w:t>
            </w:r>
          </w:p>
        </w:tc>
      </w:tr>
    </w:tbl>
    <w:p w:rsidR="00A142A8" w:rsidRDefault="00A142A8" w:rsidP="00A142A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p w:rsidR="00BC4E19" w:rsidRPr="00865C77" w:rsidRDefault="00BC4E19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0"/>
          <w:szCs w:val="20"/>
        </w:rPr>
      </w:pPr>
      <w:r w:rsidRPr="00865C77">
        <w:rPr>
          <w:rFonts w:ascii="Angsana New" w:hAnsi="Angsana New" w:cs="Angsana New"/>
          <w:sz w:val="20"/>
          <w:szCs w:val="20"/>
        </w:rPr>
        <w:t>(</w:t>
      </w:r>
      <w:r w:rsidRPr="00865C77">
        <w:rPr>
          <w:rFonts w:ascii="Angsana New" w:hAnsi="Angsana New" w:cs="Angsana New"/>
          <w:sz w:val="20"/>
          <w:szCs w:val="20"/>
          <w:cs/>
        </w:rPr>
        <w:t>หน่วย</w:t>
      </w:r>
      <w:r w:rsidRPr="00865C77">
        <w:rPr>
          <w:rFonts w:ascii="Angsana New" w:hAnsi="Angsana New" w:cs="Angsana New"/>
          <w:sz w:val="20"/>
          <w:szCs w:val="20"/>
        </w:rPr>
        <w:t xml:space="preserve">: </w:t>
      </w:r>
      <w:r w:rsidRPr="00865C77">
        <w:rPr>
          <w:rFonts w:ascii="Angsana New" w:hAnsi="Angsana New" w:cs="Angsana New"/>
          <w:sz w:val="20"/>
          <w:szCs w:val="20"/>
          <w:cs/>
        </w:rPr>
        <w:t>พัน</w:t>
      </w:r>
      <w:r w:rsidRPr="00865C77">
        <w:rPr>
          <w:rFonts w:ascii="Angsana New" w:hAnsi="Angsana New" w:cs="Angsana New"/>
          <w:sz w:val="23"/>
          <w:szCs w:val="23"/>
          <w:cs/>
        </w:rPr>
        <w:t>บาท</w:t>
      </w:r>
      <w:r w:rsidRPr="00865C77">
        <w:rPr>
          <w:rFonts w:ascii="Angsana New" w:hAnsi="Angsana New" w:cs="Angsana New"/>
          <w:sz w:val="20"/>
          <w:szCs w:val="20"/>
          <w:cs/>
        </w:rPr>
        <w:t>)</w:t>
      </w:r>
    </w:p>
    <w:tbl>
      <w:tblPr>
        <w:tblStyle w:val="TableGrid"/>
        <w:tblW w:w="10314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3"/>
        <w:gridCol w:w="860"/>
        <w:gridCol w:w="831"/>
        <w:gridCol w:w="858"/>
        <w:gridCol w:w="875"/>
        <w:gridCol w:w="10"/>
        <w:gridCol w:w="822"/>
        <w:gridCol w:w="6"/>
        <w:gridCol w:w="825"/>
        <w:gridCol w:w="12"/>
        <w:gridCol w:w="794"/>
        <w:gridCol w:w="819"/>
        <w:gridCol w:w="9"/>
        <w:gridCol w:w="917"/>
        <w:gridCol w:w="10"/>
        <w:gridCol w:w="867"/>
        <w:gridCol w:w="6"/>
      </w:tblGrid>
      <w:tr w:rsidR="00BC4E19" w:rsidRPr="00865C77" w:rsidTr="007C277E">
        <w:trPr>
          <w:gridAfter w:val="1"/>
          <w:wAfter w:w="6" w:type="dxa"/>
        </w:trPr>
        <w:tc>
          <w:tcPr>
            <w:tcW w:w="1793" w:type="dxa"/>
          </w:tcPr>
          <w:p w:rsidR="00BC4E19" w:rsidRPr="00865C77" w:rsidRDefault="00BC4E19" w:rsidP="00233EDD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15" w:type="dxa"/>
            <w:gridSpan w:val="15"/>
            <w:vAlign w:val="bottom"/>
          </w:tcPr>
          <w:p w:rsidR="00BC4E19" w:rsidRPr="00865C77" w:rsidRDefault="00865C77" w:rsidP="00233E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สำหรับปี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</w:rPr>
              <w:t>31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65C77" w:rsidRPr="00865C77" w:rsidTr="007C277E">
        <w:trPr>
          <w:gridAfter w:val="1"/>
          <w:wAfter w:w="6" w:type="dxa"/>
        </w:trPr>
        <w:tc>
          <w:tcPr>
            <w:tcW w:w="1793" w:type="dxa"/>
          </w:tcPr>
          <w:p w:rsidR="00865C77" w:rsidRPr="00865C77" w:rsidRDefault="00865C77" w:rsidP="00865C77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เจ เอ็ม ที 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เน็ทเวอร์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>ค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เซอร์วิส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เซ็ส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733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เจเอเอส แอส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เซ็ท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63" w:type="dxa"/>
            <w:gridSpan w:val="4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 ฟิน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34" w:type="dxa"/>
            <w:gridSpan w:val="4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เวนเจอร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            จำกัด</w:t>
            </w:r>
          </w:p>
        </w:tc>
        <w:tc>
          <w:tcPr>
            <w:tcW w:w="1794" w:type="dxa"/>
            <w:gridSpan w:val="3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บีน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>แอนด์บราวน์ จำกัด</w:t>
            </w:r>
          </w:p>
        </w:tc>
      </w:tr>
      <w:tr w:rsidR="007C277E" w:rsidRPr="00865C77" w:rsidTr="007C277E">
        <w:tc>
          <w:tcPr>
            <w:tcW w:w="1793" w:type="dxa"/>
          </w:tcPr>
          <w:p w:rsidR="00865C77" w:rsidRPr="00865C77" w:rsidRDefault="00865C77" w:rsidP="00865C77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0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1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58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85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28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7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94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9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36" w:type="dxa"/>
            <w:gridSpan w:val="3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73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65C77" w:rsidRPr="00865C77" w:rsidTr="007C277E">
        <w:trPr>
          <w:gridAfter w:val="1"/>
          <w:wAfter w:w="6" w:type="dxa"/>
        </w:trPr>
        <w:tc>
          <w:tcPr>
            <w:tcW w:w="1793" w:type="dxa"/>
          </w:tcPr>
          <w:p w:rsidR="00865C77" w:rsidRPr="00865C77" w:rsidRDefault="00865C77" w:rsidP="00865C77">
            <w:pPr>
              <w:ind w:left="162" w:right="-11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กระแสเงินสดจาก (ใช้ไปใน)กิจกรรมดำเนินงาน</w:t>
            </w:r>
          </w:p>
        </w:tc>
        <w:tc>
          <w:tcPr>
            <w:tcW w:w="860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(1,435,846)</w:t>
            </w:r>
          </w:p>
        </w:tc>
        <w:tc>
          <w:tcPr>
            <w:tcW w:w="831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(897,621)</w:t>
            </w:r>
          </w:p>
        </w:tc>
        <w:tc>
          <w:tcPr>
            <w:tcW w:w="858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135,783</w:t>
            </w:r>
          </w:p>
        </w:tc>
        <w:tc>
          <w:tcPr>
            <w:tcW w:w="875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193,830</w:t>
            </w:r>
          </w:p>
        </w:tc>
        <w:tc>
          <w:tcPr>
            <w:tcW w:w="832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504,351</w:t>
            </w:r>
          </w:p>
        </w:tc>
        <w:tc>
          <w:tcPr>
            <w:tcW w:w="831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(1,019,625)</w:t>
            </w:r>
          </w:p>
        </w:tc>
        <w:tc>
          <w:tcPr>
            <w:tcW w:w="806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(99,819)</w:t>
            </w:r>
          </w:p>
        </w:tc>
        <w:tc>
          <w:tcPr>
            <w:tcW w:w="828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(69,702)</w:t>
            </w:r>
          </w:p>
        </w:tc>
        <w:tc>
          <w:tcPr>
            <w:tcW w:w="917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(19,578)</w:t>
            </w:r>
          </w:p>
        </w:tc>
        <w:tc>
          <w:tcPr>
            <w:tcW w:w="877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(17,649)</w:t>
            </w:r>
          </w:p>
        </w:tc>
      </w:tr>
      <w:tr w:rsidR="00865C77" w:rsidRPr="00865C77" w:rsidTr="007C277E">
        <w:trPr>
          <w:gridAfter w:val="1"/>
          <w:wAfter w:w="6" w:type="dxa"/>
        </w:trPr>
        <w:tc>
          <w:tcPr>
            <w:tcW w:w="1793" w:type="dxa"/>
          </w:tcPr>
          <w:p w:rsidR="00865C77" w:rsidRPr="00865C77" w:rsidRDefault="00865C77" w:rsidP="00865C77">
            <w:pPr>
              <w:ind w:left="162" w:right="-114" w:hanging="162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กระแสเงินสดใช้ไปใน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กิจกรรมลงทุน</w:t>
            </w:r>
          </w:p>
        </w:tc>
        <w:tc>
          <w:tcPr>
            <w:tcW w:w="860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(73,200)</w:t>
            </w:r>
          </w:p>
        </w:tc>
        <w:tc>
          <w:tcPr>
            <w:tcW w:w="831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(629,371)</w:t>
            </w:r>
          </w:p>
        </w:tc>
        <w:tc>
          <w:tcPr>
            <w:tcW w:w="858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(49,668)</w:t>
            </w:r>
          </w:p>
        </w:tc>
        <w:tc>
          <w:tcPr>
            <w:tcW w:w="875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(77,647)</w:t>
            </w:r>
          </w:p>
        </w:tc>
        <w:tc>
          <w:tcPr>
            <w:tcW w:w="832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(27,042)</w:t>
            </w:r>
          </w:p>
        </w:tc>
        <w:tc>
          <w:tcPr>
            <w:tcW w:w="831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(58,895)</w:t>
            </w:r>
          </w:p>
        </w:tc>
        <w:tc>
          <w:tcPr>
            <w:tcW w:w="806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(46,574)</w:t>
            </w:r>
          </w:p>
        </w:tc>
        <w:tc>
          <w:tcPr>
            <w:tcW w:w="828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(51,198)</w:t>
            </w:r>
          </w:p>
        </w:tc>
        <w:tc>
          <w:tcPr>
            <w:tcW w:w="917" w:type="dxa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(12,027)</w:t>
            </w:r>
          </w:p>
        </w:tc>
        <w:tc>
          <w:tcPr>
            <w:tcW w:w="877" w:type="dxa"/>
            <w:gridSpan w:val="2"/>
            <w:vAlign w:val="bottom"/>
          </w:tcPr>
          <w:p w:rsidR="00865C77" w:rsidRPr="00865C77" w:rsidRDefault="00865C77" w:rsidP="00865C77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(28,131)</w:t>
            </w:r>
          </w:p>
        </w:tc>
      </w:tr>
      <w:tr w:rsidR="00865C77" w:rsidRPr="00865C77" w:rsidTr="007C277E">
        <w:trPr>
          <w:gridAfter w:val="1"/>
          <w:wAfter w:w="6" w:type="dxa"/>
        </w:trPr>
        <w:tc>
          <w:tcPr>
            <w:tcW w:w="1793" w:type="dxa"/>
          </w:tcPr>
          <w:p w:rsidR="00865C77" w:rsidRPr="00865C77" w:rsidRDefault="00865C77" w:rsidP="00865C77">
            <w:pPr>
              <w:ind w:left="162" w:right="-114" w:hanging="162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กระแสเงินสดจาก (ใช้ไปใน)กิจกรรมจัดหาเงิน</w:t>
            </w:r>
          </w:p>
        </w:tc>
        <w:tc>
          <w:tcPr>
            <w:tcW w:w="860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1,134,538</w:t>
            </w:r>
          </w:p>
        </w:tc>
        <w:tc>
          <w:tcPr>
            <w:tcW w:w="831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1,706,364</w:t>
            </w:r>
          </w:p>
        </w:tc>
        <w:tc>
          <w:tcPr>
            <w:tcW w:w="858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(104,851)</w:t>
            </w:r>
          </w:p>
        </w:tc>
        <w:tc>
          <w:tcPr>
            <w:tcW w:w="875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(100,835)</w:t>
            </w:r>
          </w:p>
        </w:tc>
        <w:tc>
          <w:tcPr>
            <w:tcW w:w="832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(502,000)</w:t>
            </w:r>
          </w:p>
        </w:tc>
        <w:tc>
          <w:tcPr>
            <w:tcW w:w="831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1,087,000</w:t>
            </w:r>
          </w:p>
        </w:tc>
        <w:tc>
          <w:tcPr>
            <w:tcW w:w="806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485,003</w:t>
            </w:r>
          </w:p>
        </w:tc>
        <w:tc>
          <w:tcPr>
            <w:tcW w:w="917" w:type="dxa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31,819</w:t>
            </w:r>
          </w:p>
        </w:tc>
        <w:tc>
          <w:tcPr>
            <w:tcW w:w="877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45,109</w:t>
            </w:r>
          </w:p>
        </w:tc>
      </w:tr>
      <w:tr w:rsidR="00865C77" w:rsidRPr="00865C77" w:rsidTr="007C277E">
        <w:trPr>
          <w:gridAfter w:val="1"/>
          <w:wAfter w:w="6" w:type="dxa"/>
        </w:trPr>
        <w:tc>
          <w:tcPr>
            <w:tcW w:w="1793" w:type="dxa"/>
          </w:tcPr>
          <w:p w:rsidR="00865C77" w:rsidRPr="00865C77" w:rsidRDefault="00865C77" w:rsidP="00865C77">
            <w:pPr>
              <w:ind w:left="162" w:right="-11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           เงินสดเพิ่มขึ้น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(ลดลง)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60" w:type="dxa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(374,508)</w:t>
            </w:r>
          </w:p>
        </w:tc>
        <w:tc>
          <w:tcPr>
            <w:tcW w:w="831" w:type="dxa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179,372</w:t>
            </w:r>
          </w:p>
        </w:tc>
        <w:tc>
          <w:tcPr>
            <w:tcW w:w="858" w:type="dxa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(18,736)</w:t>
            </w:r>
          </w:p>
        </w:tc>
        <w:tc>
          <w:tcPr>
            <w:tcW w:w="875" w:type="dxa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15,348</w:t>
            </w:r>
          </w:p>
        </w:tc>
        <w:tc>
          <w:tcPr>
            <w:tcW w:w="832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(24,691)</w:t>
            </w:r>
          </w:p>
        </w:tc>
        <w:tc>
          <w:tcPr>
            <w:tcW w:w="831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8,480</w:t>
            </w:r>
          </w:p>
        </w:tc>
        <w:tc>
          <w:tcPr>
            <w:tcW w:w="806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(146,393)</w:t>
            </w:r>
          </w:p>
        </w:tc>
        <w:tc>
          <w:tcPr>
            <w:tcW w:w="828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364,103</w:t>
            </w:r>
          </w:p>
        </w:tc>
        <w:tc>
          <w:tcPr>
            <w:tcW w:w="917" w:type="dxa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214</w:t>
            </w:r>
          </w:p>
        </w:tc>
        <w:tc>
          <w:tcPr>
            <w:tcW w:w="877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double" w:sz="4" w:space="1" w:color="auto"/>
              </w:pBdr>
              <w:tabs>
                <w:tab w:val="decimal" w:pos="63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(671)</w:t>
            </w:r>
          </w:p>
        </w:tc>
      </w:tr>
    </w:tbl>
    <w:p w:rsidR="00BC4E19" w:rsidRDefault="00BC4E19" w:rsidP="00A142A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:rsidR="002435B7" w:rsidRPr="0052472C" w:rsidRDefault="00EA5FD2" w:rsidP="00E352BD">
      <w:pPr>
        <w:tabs>
          <w:tab w:val="left" w:pos="900"/>
          <w:tab w:val="left" w:pos="2160"/>
          <w:tab w:val="left" w:pos="2880"/>
        </w:tabs>
        <w:spacing w:before="40" w:after="4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435B7" w:rsidRPr="0052472C">
        <w:rPr>
          <w:rFonts w:ascii="Angsana New" w:hAnsi="Angsana New"/>
          <w:b/>
          <w:bCs/>
          <w:sz w:val="32"/>
          <w:szCs w:val="32"/>
        </w:rPr>
        <w:t>JMT (CAMBODIA) CO., LTD. (</w:t>
      </w:r>
      <w:r w:rsidR="002435B7" w:rsidRPr="0052472C">
        <w:rPr>
          <w:rFonts w:ascii="Angsana New" w:hAnsi="Angsana New"/>
          <w:b/>
          <w:bCs/>
          <w:sz w:val="32"/>
          <w:szCs w:val="32"/>
          <w:cs/>
        </w:rPr>
        <w:t>ถือหุ้นโดยบริษัท เจ เอ็ม</w:t>
      </w:r>
      <w:r w:rsidR="00CA7EF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b/>
          <w:bCs/>
          <w:sz w:val="32"/>
          <w:szCs w:val="32"/>
          <w:cs/>
        </w:rPr>
        <w:t xml:space="preserve">ที </w:t>
      </w:r>
      <w:proofErr w:type="spellStart"/>
      <w:r w:rsidR="002435B7" w:rsidRPr="0052472C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="002435B7" w:rsidRPr="0052472C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="002435B7" w:rsidRPr="0052472C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="002435B7"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10499E" w:rsidRDefault="00F308F2" w:rsidP="00E352BD">
      <w:pPr>
        <w:pStyle w:val="CordiaNew"/>
        <w:spacing w:before="40" w:after="40"/>
        <w:ind w:left="540"/>
        <w:rPr>
          <w:sz w:val="32"/>
          <w:szCs w:val="32"/>
          <w:lang w:val="en-GB"/>
        </w:rPr>
      </w:pPr>
      <w:r w:rsidRPr="0052472C">
        <w:rPr>
          <w:sz w:val="32"/>
          <w:szCs w:val="32"/>
          <w:cs/>
          <w:lang w:val="en-GB"/>
        </w:rPr>
        <w:t>เมื่อวันที่</w:t>
      </w:r>
      <w:r w:rsidRPr="0052472C">
        <w:rPr>
          <w:sz w:val="32"/>
          <w:szCs w:val="32"/>
          <w:lang w:val="en-GB"/>
        </w:rPr>
        <w:t> 13 </w:t>
      </w:r>
      <w:r w:rsidRPr="0052472C">
        <w:rPr>
          <w:sz w:val="32"/>
          <w:szCs w:val="32"/>
          <w:cs/>
          <w:lang w:val="en-GB"/>
        </w:rPr>
        <w:t>พฤศจิกายน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ที่ประชุมคณะกรรมการ</w:t>
      </w:r>
      <w:r w:rsidR="009277E1" w:rsidRPr="0052472C">
        <w:rPr>
          <w:sz w:val="32"/>
          <w:szCs w:val="32"/>
          <w:cs/>
          <w:lang w:val="en-GB"/>
        </w:rPr>
        <w:t>ของ</w:t>
      </w:r>
      <w:r w:rsidR="00E52D8A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="00E52D8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="00E52D8A"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 w:rsidR="00E52D8A">
        <w:rPr>
          <w:rFonts w:hint="cs"/>
          <w:sz w:val="32"/>
          <w:szCs w:val="32"/>
          <w:cs/>
          <w:lang w:val="en-GB"/>
        </w:rPr>
        <w:t>เซ็ส</w:t>
      </w:r>
      <w:proofErr w:type="spellEnd"/>
      <w:r w:rsidR="00E52D8A">
        <w:rPr>
          <w:rFonts w:hint="cs"/>
          <w:sz w:val="32"/>
          <w:szCs w:val="32"/>
          <w:cs/>
          <w:lang w:val="en-GB"/>
        </w:rPr>
        <w:t xml:space="preserve"> จำกัด (</w:t>
      </w:r>
      <w:r w:rsidR="00E52D8A">
        <w:rPr>
          <w:sz w:val="32"/>
          <w:szCs w:val="32"/>
        </w:rPr>
        <w:t xml:space="preserve">JMT) </w:t>
      </w:r>
      <w:r w:rsidRPr="0052472C">
        <w:rPr>
          <w:sz w:val="32"/>
          <w:szCs w:val="32"/>
          <w:cs/>
          <w:lang w:val="en-GB"/>
        </w:rPr>
        <w:t>มีมติ</w:t>
      </w:r>
      <w:r w:rsidR="00362E99"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52472C">
        <w:rPr>
          <w:sz w:val="32"/>
          <w:szCs w:val="32"/>
          <w:cs/>
          <w:lang w:val="en-GB"/>
        </w:rPr>
        <w:t xml:space="preserve"> </w:t>
      </w:r>
      <w:r w:rsidR="00E52D8A">
        <w:rPr>
          <w:sz w:val="32"/>
          <w:szCs w:val="32"/>
          <w:lang w:val="en-GB"/>
        </w:rPr>
        <w:t xml:space="preserve">JMT (CAMBODIA) Co., Ltd. (JMT (CAMBODIA)) </w:t>
      </w:r>
      <w:r w:rsidRPr="0052472C">
        <w:rPr>
          <w:sz w:val="32"/>
          <w:szCs w:val="32"/>
          <w:cs/>
          <w:lang w:val="en-GB"/>
        </w:rPr>
        <w:t>ต่อมาเมื่อวันที่</w:t>
      </w:r>
      <w:r w:rsidRPr="0052472C">
        <w:rPr>
          <w:sz w:val="32"/>
          <w:szCs w:val="32"/>
          <w:lang w:val="en-GB"/>
        </w:rPr>
        <w:t> 14 </w:t>
      </w:r>
      <w:r w:rsidRPr="0052472C">
        <w:rPr>
          <w:sz w:val="32"/>
          <w:szCs w:val="32"/>
          <w:cs/>
          <w:lang w:val="en-GB"/>
        </w:rPr>
        <w:t>ธันวาคม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="009277E1" w:rsidRPr="0052472C">
        <w:rPr>
          <w:sz w:val="32"/>
          <w:szCs w:val="32"/>
          <w:lang w:val="en-GB"/>
        </w:rPr>
        <w:t xml:space="preserve"> </w:t>
      </w:r>
      <w:r w:rsidRPr="0052472C">
        <w:rPr>
          <w:sz w:val="32"/>
          <w:szCs w:val="32"/>
          <w:lang w:val="en-GB"/>
        </w:rPr>
        <w:t xml:space="preserve">JMT (CAMBODIA) </w:t>
      </w:r>
      <w:r w:rsidRPr="0052472C">
        <w:rPr>
          <w:sz w:val="32"/>
          <w:szCs w:val="32"/>
          <w:cs/>
          <w:lang w:val="en-GB"/>
        </w:rPr>
        <w:t xml:space="preserve">มีมติให้เลิกกิจการ </w:t>
      </w:r>
    </w:p>
    <w:p w:rsidR="00FA5BD5" w:rsidRPr="00E52D8A" w:rsidRDefault="00C85CFB" w:rsidP="00E352BD">
      <w:pPr>
        <w:pStyle w:val="CordiaNew"/>
        <w:spacing w:before="40" w:after="40"/>
        <w:ind w:left="540"/>
        <w:rPr>
          <w:sz w:val="32"/>
          <w:szCs w:val="32"/>
        </w:rPr>
      </w:pPr>
      <w:r>
        <w:rPr>
          <w:rFonts w:hint="cs"/>
          <w:sz w:val="32"/>
          <w:szCs w:val="32"/>
          <w:cs/>
          <w:lang w:val="en-GB"/>
        </w:rPr>
        <w:t>เมื่อ</w:t>
      </w:r>
      <w:r w:rsidR="00E52D8A">
        <w:rPr>
          <w:rFonts w:hint="cs"/>
          <w:sz w:val="32"/>
          <w:szCs w:val="32"/>
          <w:cs/>
          <w:lang w:val="en-GB"/>
        </w:rPr>
        <w:t xml:space="preserve">วันที่ </w:t>
      </w:r>
      <w:r>
        <w:rPr>
          <w:sz w:val="32"/>
          <w:szCs w:val="32"/>
        </w:rPr>
        <w:t>4</w:t>
      </w:r>
      <w:r>
        <w:rPr>
          <w:rFonts w:hint="cs"/>
          <w:sz w:val="32"/>
          <w:szCs w:val="32"/>
          <w:cs/>
        </w:rPr>
        <w:t xml:space="preserve"> มกราคม </w:t>
      </w:r>
      <w:r w:rsidR="00E52D8A">
        <w:rPr>
          <w:sz w:val="32"/>
          <w:szCs w:val="32"/>
        </w:rPr>
        <w:t xml:space="preserve">2562 </w:t>
      </w:r>
      <w:r w:rsidR="00E52D8A">
        <w:rPr>
          <w:sz w:val="32"/>
          <w:szCs w:val="32"/>
          <w:lang w:val="en-GB"/>
        </w:rPr>
        <w:t xml:space="preserve">JMT (CAMBODIA) </w:t>
      </w:r>
      <w:r w:rsidR="00E52D8A">
        <w:rPr>
          <w:rFonts w:hint="cs"/>
          <w:sz w:val="32"/>
          <w:szCs w:val="32"/>
          <w:cs/>
          <w:lang w:val="en-GB"/>
        </w:rPr>
        <w:t>จดทะเบียนเลิกกิจการกับกระทรวงพาณิชย์ที่ประเทศกัมพูชาเรียบร้อ</w:t>
      </w:r>
      <w:r w:rsidR="008C1365">
        <w:rPr>
          <w:rFonts w:hint="cs"/>
          <w:sz w:val="32"/>
          <w:szCs w:val="32"/>
          <w:cs/>
          <w:lang w:val="en-GB"/>
        </w:rPr>
        <w:t>ยแล้วและอยู่ระหว</w:t>
      </w:r>
      <w:r w:rsidR="000A4776">
        <w:rPr>
          <w:rFonts w:hint="cs"/>
          <w:sz w:val="32"/>
          <w:szCs w:val="32"/>
          <w:cs/>
          <w:lang w:val="en-GB"/>
        </w:rPr>
        <w:t>่</w:t>
      </w:r>
      <w:r w:rsidR="008C1365">
        <w:rPr>
          <w:rFonts w:hint="cs"/>
          <w:sz w:val="32"/>
          <w:szCs w:val="32"/>
          <w:cs/>
          <w:lang w:val="en-GB"/>
        </w:rPr>
        <w:t>างการชำระบัญชี</w:t>
      </w:r>
      <w:r w:rsidR="00EA5FD2">
        <w:rPr>
          <w:rFonts w:hint="cs"/>
          <w:sz w:val="32"/>
          <w:szCs w:val="32"/>
          <w:cs/>
          <w:lang w:val="en-GB"/>
        </w:rPr>
        <w:t xml:space="preserve"> </w:t>
      </w:r>
      <w:r w:rsidR="00E352BD">
        <w:rPr>
          <w:rFonts w:hint="cs"/>
          <w:sz w:val="32"/>
          <w:szCs w:val="32"/>
          <w:cs/>
          <w:lang w:val="en-GB"/>
        </w:rPr>
        <w:t xml:space="preserve">ต่อมาวันที่ </w:t>
      </w:r>
      <w:r w:rsidR="00E352BD">
        <w:rPr>
          <w:sz w:val="32"/>
          <w:szCs w:val="32"/>
        </w:rPr>
        <w:t>27</w:t>
      </w:r>
      <w:r w:rsidR="00E352BD">
        <w:rPr>
          <w:rFonts w:hint="cs"/>
          <w:sz w:val="32"/>
          <w:szCs w:val="32"/>
          <w:cs/>
        </w:rPr>
        <w:t xml:space="preserve"> พฤศจิกายน </w:t>
      </w:r>
      <w:r w:rsidR="00EA5FD2">
        <w:rPr>
          <w:sz w:val="32"/>
          <w:szCs w:val="32"/>
        </w:rPr>
        <w:t>2562</w:t>
      </w:r>
      <w:r w:rsidR="00EA5FD2">
        <w:rPr>
          <w:rFonts w:hint="cs"/>
          <w:sz w:val="32"/>
          <w:szCs w:val="32"/>
          <w:cs/>
        </w:rPr>
        <w:t xml:space="preserve"> </w:t>
      </w:r>
      <w:r w:rsidR="00EA5FD2">
        <w:rPr>
          <w:sz w:val="32"/>
          <w:szCs w:val="32"/>
        </w:rPr>
        <w:t>JMT (CAMBODIA)</w:t>
      </w:r>
      <w:r w:rsidR="00EA5FD2">
        <w:rPr>
          <w:rFonts w:hint="cs"/>
          <w:sz w:val="32"/>
          <w:szCs w:val="32"/>
          <w:cs/>
        </w:rPr>
        <w:t xml:space="preserve"> ได้ชำ</w:t>
      </w:r>
      <w:r w:rsidR="00285629">
        <w:rPr>
          <w:rFonts w:hint="cs"/>
          <w:sz w:val="32"/>
          <w:szCs w:val="32"/>
          <w:cs/>
        </w:rPr>
        <w:t>ร</w:t>
      </w:r>
      <w:r w:rsidR="00EA5FD2">
        <w:rPr>
          <w:rFonts w:hint="cs"/>
          <w:sz w:val="32"/>
          <w:szCs w:val="32"/>
          <w:cs/>
        </w:rPr>
        <w:t xml:space="preserve">ะคืนเงินลงทุนบางส่วนเป็นจำนวนเงิน </w:t>
      </w:r>
      <w:r w:rsidR="00EA5FD2">
        <w:rPr>
          <w:sz w:val="32"/>
          <w:szCs w:val="32"/>
        </w:rPr>
        <w:t>0.35</w:t>
      </w:r>
      <w:r w:rsidR="00EA5FD2">
        <w:rPr>
          <w:rFonts w:hint="cs"/>
          <w:sz w:val="32"/>
          <w:szCs w:val="32"/>
          <w:cs/>
        </w:rPr>
        <w:t xml:space="preserve"> ล้านเหรียญสหรัฐฯหรือ </w:t>
      </w:r>
      <w:r w:rsidR="00EA5FD2">
        <w:rPr>
          <w:sz w:val="32"/>
          <w:szCs w:val="32"/>
        </w:rPr>
        <w:t>10.55</w:t>
      </w:r>
      <w:r w:rsidR="00EA5FD2">
        <w:rPr>
          <w:rFonts w:hint="cs"/>
          <w:sz w:val="32"/>
          <w:szCs w:val="32"/>
          <w:cs/>
        </w:rPr>
        <w:t xml:space="preserve"> ล้านบาท</w:t>
      </w:r>
      <w:r w:rsidR="00E52D8A">
        <w:rPr>
          <w:sz w:val="32"/>
          <w:szCs w:val="32"/>
        </w:rPr>
        <w:t xml:space="preserve"> </w:t>
      </w:r>
    </w:p>
    <w:p w:rsidR="002435B7" w:rsidRPr="0052472C" w:rsidRDefault="002435B7" w:rsidP="00E352BD">
      <w:pPr>
        <w:tabs>
          <w:tab w:val="left" w:pos="1701"/>
          <w:tab w:val="left" w:pos="1985"/>
        </w:tabs>
        <w:spacing w:before="40" w:after="4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บริษัท เจ คอล เซ็น</w:t>
      </w:r>
      <w:proofErr w:type="spellStart"/>
      <w:r w:rsidRPr="0052472C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52472C">
        <w:rPr>
          <w:rFonts w:ascii="Angsana New" w:hAnsi="Angsana New"/>
          <w:b/>
          <w:bCs/>
          <w:sz w:val="32"/>
          <w:szCs w:val="32"/>
          <w:cs/>
        </w:rPr>
        <w:t>อร์ จำกัด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 (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52472C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52472C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52472C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2472C">
        <w:rPr>
          <w:rFonts w:ascii="Angsana New" w:hAnsi="Angsana New"/>
          <w:b/>
          <w:bCs/>
          <w:sz w:val="32"/>
          <w:szCs w:val="32"/>
        </w:rPr>
        <w:t>)</w:t>
      </w:r>
    </w:p>
    <w:p w:rsidR="002435B7" w:rsidRDefault="002435B7" w:rsidP="00E352BD">
      <w:pPr>
        <w:pStyle w:val="CordiaNew"/>
        <w:spacing w:before="40" w:after="40"/>
        <w:ind w:left="540"/>
        <w:rPr>
          <w:sz w:val="32"/>
          <w:szCs w:val="32"/>
          <w:lang w:val="en-GB"/>
        </w:rPr>
      </w:pPr>
      <w:r w:rsidRPr="0052472C">
        <w:rPr>
          <w:sz w:val="32"/>
          <w:szCs w:val="32"/>
          <w:cs/>
          <w:lang w:val="en-GB"/>
        </w:rPr>
        <w:t xml:space="preserve">เมื่อวันที่ </w:t>
      </w:r>
      <w:r w:rsidRPr="0052472C">
        <w:rPr>
          <w:sz w:val="32"/>
          <w:szCs w:val="32"/>
          <w:lang w:val="en-GB"/>
        </w:rPr>
        <w:t>9</w:t>
      </w:r>
      <w:r w:rsidRPr="0052472C">
        <w:rPr>
          <w:sz w:val="32"/>
          <w:szCs w:val="32"/>
          <w:cs/>
          <w:lang w:val="en-GB"/>
        </w:rPr>
        <w:t xml:space="preserve"> พฤศจิกายน </w:t>
      </w:r>
      <w:r w:rsidRPr="0052472C">
        <w:rPr>
          <w:sz w:val="32"/>
          <w:szCs w:val="32"/>
          <w:lang w:val="en-GB"/>
        </w:rPr>
        <w:t xml:space="preserve">2560 </w:t>
      </w:r>
      <w:r w:rsidRPr="0052472C">
        <w:rPr>
          <w:sz w:val="32"/>
          <w:szCs w:val="32"/>
          <w:cs/>
          <w:lang w:val="en-GB"/>
        </w:rPr>
        <w:t xml:space="preserve">ที่ประชุมคณะกรรมการของ </w:t>
      </w:r>
      <w:r w:rsidRPr="0052472C">
        <w:rPr>
          <w:sz w:val="32"/>
          <w:szCs w:val="32"/>
          <w:lang w:val="en-GB"/>
        </w:rPr>
        <w:t xml:space="preserve">JMT </w:t>
      </w:r>
      <w:r w:rsidRPr="0052472C">
        <w:rPr>
          <w:sz w:val="32"/>
          <w:szCs w:val="32"/>
          <w:cs/>
          <w:lang w:val="en-GB"/>
        </w:rPr>
        <w:t>ได้มีมติอนุมัติการจัดตั้งบริษัท เจ</w:t>
      </w:r>
      <w:r w:rsidRPr="0052472C">
        <w:rPr>
          <w:sz w:val="32"/>
          <w:szCs w:val="32"/>
          <w:lang w:val="en-GB"/>
        </w:rPr>
        <w:t xml:space="preserve"> </w:t>
      </w:r>
      <w:r w:rsidRPr="0052472C">
        <w:rPr>
          <w:sz w:val="32"/>
          <w:szCs w:val="32"/>
          <w:cs/>
          <w:lang w:val="en-GB"/>
        </w:rPr>
        <w:t>คอล เซ็น</w:t>
      </w:r>
      <w:proofErr w:type="spellStart"/>
      <w:r w:rsidRPr="0052472C">
        <w:rPr>
          <w:sz w:val="32"/>
          <w:szCs w:val="32"/>
          <w:cs/>
          <w:lang w:val="en-GB"/>
        </w:rPr>
        <w:t>เต</w:t>
      </w:r>
      <w:proofErr w:type="spellEnd"/>
      <w:r w:rsidRPr="0052472C">
        <w:rPr>
          <w:sz w:val="32"/>
          <w:szCs w:val="32"/>
          <w:cs/>
          <w:lang w:val="en-GB"/>
        </w:rPr>
        <w:t xml:space="preserve">อร์ จำกัด เพื่อประกอบธุรกิจติดตามหนี้ และการบริหารจัดการด้านลูกค้าสัมพันธ์ โดยอยู่ระหว่างการพิจารณาหาผู้ร่วมลงทุนและสัดส่วนการถือหุ้น </w:t>
      </w:r>
    </w:p>
    <w:p w:rsidR="00D01B32" w:rsidRPr="00D01B32" w:rsidRDefault="00D01B32" w:rsidP="00E352BD">
      <w:pPr>
        <w:pStyle w:val="CordiaNew"/>
        <w:spacing w:before="40" w:after="40"/>
        <w:ind w:left="540"/>
        <w:rPr>
          <w:sz w:val="32"/>
          <w:szCs w:val="32"/>
          <w:cs/>
        </w:rPr>
      </w:pPr>
      <w:r>
        <w:rPr>
          <w:rFonts w:hint="cs"/>
          <w:sz w:val="32"/>
          <w:szCs w:val="32"/>
          <w:cs/>
          <w:lang w:val="en-GB"/>
        </w:rPr>
        <w:t xml:space="preserve">ต่อมาเมื่อวันที่ </w:t>
      </w:r>
      <w:r>
        <w:rPr>
          <w:sz w:val="32"/>
          <w:szCs w:val="32"/>
        </w:rPr>
        <w:t>13</w:t>
      </w:r>
      <w:r>
        <w:rPr>
          <w:rFonts w:hint="cs"/>
          <w:sz w:val="32"/>
          <w:szCs w:val="32"/>
          <w:cs/>
        </w:rPr>
        <w:t xml:space="preserve"> พฤศจิกายน </w:t>
      </w:r>
      <w:r>
        <w:rPr>
          <w:sz w:val="32"/>
          <w:szCs w:val="32"/>
        </w:rPr>
        <w:t>2562</w:t>
      </w:r>
      <w:r>
        <w:rPr>
          <w:rFonts w:hint="cs"/>
          <w:sz w:val="32"/>
          <w:szCs w:val="32"/>
          <w:cs/>
        </w:rPr>
        <w:t xml:space="preserve"> ที่ประชุมคณะกรรมการของ</w:t>
      </w:r>
      <w:r>
        <w:rPr>
          <w:sz w:val="32"/>
          <w:szCs w:val="32"/>
        </w:rPr>
        <w:t xml:space="preserve"> JMT</w:t>
      </w:r>
      <w:r>
        <w:rPr>
          <w:rFonts w:hint="cs"/>
          <w:sz w:val="32"/>
          <w:szCs w:val="32"/>
          <w:cs/>
        </w:rPr>
        <w:t xml:space="preserve"> มีมติยกเลิกการจัดตั้ง                   บริษัทย่อยดังก</w:t>
      </w:r>
      <w:r w:rsidR="001B3FCA">
        <w:rPr>
          <w:rFonts w:hint="cs"/>
          <w:sz w:val="32"/>
          <w:szCs w:val="32"/>
          <w:cs/>
        </w:rPr>
        <w:t>ล่</w:t>
      </w:r>
      <w:r>
        <w:rPr>
          <w:rFonts w:hint="cs"/>
          <w:sz w:val="32"/>
          <w:szCs w:val="32"/>
          <w:cs/>
        </w:rPr>
        <w:t>าว</w:t>
      </w:r>
    </w:p>
    <w:p w:rsidR="002435B7" w:rsidRPr="0052472C" w:rsidRDefault="002435B7" w:rsidP="00E352BD">
      <w:pPr>
        <w:tabs>
          <w:tab w:val="left" w:pos="1701"/>
          <w:tab w:val="left" w:pos="1985"/>
        </w:tabs>
        <w:spacing w:before="40" w:after="4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บริษัท เจพี ประกันภัย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) 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(เดิมชื่อ “บริษัท ฟีนิกซ์ประกันภัย (ประเทศไทย) จำกัด (มหาชน)”)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52472C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52472C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52472C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2472C">
        <w:rPr>
          <w:rFonts w:ascii="Angsana New" w:hAnsi="Angsana New"/>
          <w:b/>
          <w:bCs/>
          <w:sz w:val="32"/>
          <w:szCs w:val="32"/>
        </w:rPr>
        <w:t>)</w:t>
      </w:r>
    </w:p>
    <w:p w:rsidR="002435B7" w:rsidRPr="0052472C" w:rsidRDefault="002435B7" w:rsidP="00E352BD">
      <w:pPr>
        <w:tabs>
          <w:tab w:val="left" w:pos="1440"/>
          <w:tab w:val="left" w:pos="4140"/>
          <w:tab w:val="left" w:pos="639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lang w:val="en-GB"/>
        </w:rPr>
        <w:tab/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22 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ที่ประชุมคณะกรรมการบริษัทของ </w:t>
      </w:r>
      <w:r w:rsidRPr="0052472C">
        <w:rPr>
          <w:rFonts w:ascii="Angsana New" w:hAnsi="Angsana New"/>
          <w:sz w:val="32"/>
          <w:szCs w:val="32"/>
        </w:rPr>
        <w:t>JMT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มีมติอนุมัติให้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 JMT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เข้าลงทุนในบริษัท ฟีนิกซ์ประกันภัย (ประเทศไทย) จำกัด (มหาชน) (</w:t>
      </w:r>
      <w:r w:rsidRPr="0052472C">
        <w:rPr>
          <w:rFonts w:ascii="Angsana New" w:hAnsi="Angsana New"/>
          <w:sz w:val="32"/>
          <w:szCs w:val="32"/>
        </w:rPr>
        <w:t xml:space="preserve">Phoenix) </w:t>
      </w:r>
      <w:r w:rsidRPr="0052472C">
        <w:rPr>
          <w:rFonts w:ascii="Angsana New" w:hAnsi="Angsana New"/>
          <w:sz w:val="32"/>
          <w:szCs w:val="32"/>
          <w:cs/>
        </w:rPr>
        <w:t>ซึ่งประกอบธุรกิจเป็น</w:t>
      </w:r>
      <w:r w:rsidR="0057002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 xml:space="preserve"> ผู้รับประกันวินาศภัยในประเทศ </w:t>
      </w:r>
    </w:p>
    <w:p w:rsidR="002435B7" w:rsidRPr="0052472C" w:rsidRDefault="002435B7" w:rsidP="00E352BD">
      <w:pPr>
        <w:tabs>
          <w:tab w:val="left" w:pos="1440"/>
          <w:tab w:val="left" w:pos="4140"/>
          <w:tab w:val="left" w:pos="639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lang w:val="en-GB"/>
        </w:rPr>
        <w:tab/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  <w:lang w:val="en-GB"/>
        </w:rPr>
        <w:t>29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52472C">
        <w:rPr>
          <w:rFonts w:ascii="Angsana New" w:hAnsi="Angsana New"/>
          <w:sz w:val="32"/>
          <w:szCs w:val="32"/>
          <w:lang w:val="en-GB"/>
        </w:rPr>
        <w:t>2561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52472C">
        <w:rPr>
          <w:rFonts w:ascii="Angsana New" w:hAnsi="Angsana New"/>
          <w:sz w:val="32"/>
          <w:szCs w:val="32"/>
          <w:lang w:val="en-GB"/>
        </w:rPr>
        <w:t>JMT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ได้เข้าทำสัญญาซื้อขายหุ้นกับผู้ถือหุ้นเดิมของ </w:t>
      </w:r>
      <w:r w:rsidRPr="0052472C">
        <w:rPr>
          <w:rFonts w:ascii="Angsana New" w:hAnsi="Angsana New"/>
          <w:sz w:val="32"/>
          <w:szCs w:val="32"/>
        </w:rPr>
        <w:t>Phoenix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โดย </w:t>
      </w:r>
      <w:r w:rsidRPr="0052472C">
        <w:rPr>
          <w:rFonts w:ascii="Angsana New" w:hAnsi="Angsana New"/>
          <w:sz w:val="32"/>
          <w:szCs w:val="32"/>
        </w:rPr>
        <w:t xml:space="preserve">JMT </w:t>
      </w:r>
      <w:r w:rsidRPr="0052472C">
        <w:rPr>
          <w:rFonts w:ascii="Angsana New" w:hAnsi="Angsana New"/>
          <w:sz w:val="32"/>
          <w:szCs w:val="32"/>
          <w:cs/>
        </w:rPr>
        <w:t xml:space="preserve">            ตกลง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เข้าซื้อหุ้นสามัญใหม่ซึ่ง </w:t>
      </w:r>
      <w:r w:rsidRPr="0052472C">
        <w:rPr>
          <w:rFonts w:ascii="Angsana New" w:hAnsi="Angsana New"/>
          <w:sz w:val="32"/>
          <w:szCs w:val="32"/>
        </w:rPr>
        <w:t>Phoenix</w:t>
      </w:r>
      <w:r w:rsidRPr="0052472C">
        <w:rPr>
          <w:rFonts w:ascii="Angsana New" w:hAnsi="Angsana New"/>
          <w:sz w:val="32"/>
          <w:szCs w:val="32"/>
          <w:cs/>
        </w:rPr>
        <w:t xml:space="preserve"> ออกเพื่อเพิ่มทุนจดทะเบียน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จำนวน </w:t>
      </w:r>
      <w:r w:rsidRPr="0052472C">
        <w:rPr>
          <w:rFonts w:ascii="Angsana New" w:hAnsi="Angsana New"/>
          <w:sz w:val="32"/>
          <w:szCs w:val="32"/>
          <w:lang w:val="en-GB"/>
        </w:rPr>
        <w:t>180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ล้านบาท (</w:t>
      </w:r>
      <w:r w:rsidRPr="0052472C">
        <w:rPr>
          <w:rFonts w:ascii="Angsana New" w:hAnsi="Angsana New"/>
          <w:sz w:val="32"/>
          <w:szCs w:val="32"/>
        </w:rPr>
        <w:t>180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ล้านหุ้น              มูลค่าที่ตราไว้หุ้นละ </w:t>
      </w:r>
      <w:r w:rsidRPr="0052472C">
        <w:rPr>
          <w:rFonts w:ascii="Angsana New" w:hAnsi="Angsana New"/>
          <w:sz w:val="32"/>
          <w:szCs w:val="32"/>
          <w:lang w:val="en-GB"/>
        </w:rPr>
        <w:t>1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บาท) ในราคาหุ้นละ </w:t>
      </w:r>
      <w:r w:rsidRPr="0052472C">
        <w:rPr>
          <w:rFonts w:ascii="Angsana New" w:hAnsi="Angsana New"/>
          <w:sz w:val="32"/>
          <w:szCs w:val="32"/>
        </w:rPr>
        <w:t xml:space="preserve">2 </w:t>
      </w:r>
      <w:r w:rsidRPr="0052472C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52472C">
        <w:rPr>
          <w:rFonts w:ascii="Angsana New" w:hAnsi="Angsana New"/>
          <w:sz w:val="32"/>
          <w:szCs w:val="32"/>
        </w:rPr>
        <w:t xml:space="preserve">360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2472C">
        <w:rPr>
          <w:rFonts w:ascii="Angsana New" w:hAnsi="Angsana New"/>
          <w:sz w:val="32"/>
          <w:szCs w:val="32"/>
          <w:cs/>
          <w:lang w:val="en-GB"/>
        </w:rPr>
        <w:t>และซื้อหุ้นสามัญของ</w:t>
      </w:r>
      <w:r w:rsidRPr="0052472C">
        <w:rPr>
          <w:rFonts w:ascii="Angsana New" w:hAnsi="Angsana New"/>
          <w:sz w:val="32"/>
          <w:szCs w:val="32"/>
        </w:rPr>
        <w:t xml:space="preserve"> Phoenix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จากผู้ถือหุ้นเดิมจำนวน</w:t>
      </w:r>
      <w:r w:rsidRPr="0052472C">
        <w:rPr>
          <w:rFonts w:ascii="Angsana New" w:hAnsi="Angsana New"/>
          <w:sz w:val="32"/>
          <w:szCs w:val="32"/>
        </w:rPr>
        <w:t xml:space="preserve"> 134.6 </w:t>
      </w:r>
      <w:r w:rsidRPr="0052472C">
        <w:rPr>
          <w:rFonts w:ascii="Angsana New" w:hAnsi="Angsana New"/>
          <w:sz w:val="32"/>
          <w:szCs w:val="32"/>
          <w:cs/>
        </w:rPr>
        <w:t>ล้านหุ้น มูลค่าตราไว้หุ้นละ</w:t>
      </w:r>
      <w:r w:rsidRPr="0052472C">
        <w:rPr>
          <w:rFonts w:ascii="Angsana New" w:hAnsi="Angsana New"/>
          <w:sz w:val="32"/>
          <w:szCs w:val="32"/>
        </w:rPr>
        <w:t xml:space="preserve"> 1 </w:t>
      </w:r>
      <w:r w:rsidRPr="0052472C">
        <w:rPr>
          <w:rFonts w:ascii="Angsana New" w:hAnsi="Angsana New"/>
          <w:sz w:val="32"/>
          <w:szCs w:val="32"/>
          <w:cs/>
        </w:rPr>
        <w:t xml:space="preserve">บาท ในราคาหุ้นละ </w:t>
      </w:r>
      <w:r w:rsidRPr="0052472C">
        <w:rPr>
          <w:rFonts w:ascii="Angsana New" w:hAnsi="Angsana New"/>
          <w:sz w:val="32"/>
          <w:szCs w:val="32"/>
        </w:rPr>
        <w:t xml:space="preserve">0.24 </w:t>
      </w:r>
      <w:r w:rsidRPr="0052472C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52472C">
        <w:rPr>
          <w:rFonts w:ascii="Angsana New" w:hAnsi="Angsana New"/>
          <w:sz w:val="32"/>
          <w:szCs w:val="32"/>
        </w:rPr>
        <w:t xml:space="preserve"> 32.3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โดยหลังชำระเงินครบถ้วนแล้ว </w:t>
      </w:r>
      <w:r w:rsidRPr="0052472C">
        <w:rPr>
          <w:rFonts w:ascii="Angsana New" w:hAnsi="Angsana New"/>
          <w:sz w:val="32"/>
          <w:szCs w:val="32"/>
        </w:rPr>
        <w:t xml:space="preserve">JMT </w:t>
      </w:r>
      <w:r w:rsidRPr="0052472C">
        <w:rPr>
          <w:rFonts w:ascii="Angsana New" w:hAnsi="Angsana New"/>
          <w:sz w:val="32"/>
          <w:szCs w:val="32"/>
          <w:cs/>
        </w:rPr>
        <w:t>จะมีสัดส่วนการถือหุ้นใน</w:t>
      </w:r>
      <w:r w:rsidRPr="0052472C">
        <w:rPr>
          <w:rFonts w:ascii="Angsana New" w:hAnsi="Angsana New"/>
          <w:sz w:val="32"/>
          <w:szCs w:val="32"/>
        </w:rPr>
        <w:t xml:space="preserve"> Phoenix</w:t>
      </w:r>
      <w:r w:rsidRPr="0052472C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52472C">
        <w:rPr>
          <w:rFonts w:ascii="Angsana New" w:hAnsi="Angsana New"/>
          <w:sz w:val="32"/>
          <w:szCs w:val="32"/>
        </w:rPr>
        <w:t xml:space="preserve">55 </w:t>
      </w:r>
      <w:r w:rsidRPr="0052472C">
        <w:rPr>
          <w:rFonts w:ascii="Angsana New" w:hAnsi="Angsana New"/>
          <w:sz w:val="32"/>
          <w:szCs w:val="32"/>
          <w:cs/>
        </w:rPr>
        <w:t xml:space="preserve">ซึ่ง 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JMT </w:t>
      </w:r>
      <w:r w:rsidRPr="0052472C">
        <w:rPr>
          <w:rFonts w:ascii="Angsana New" w:hAnsi="Angsana New"/>
          <w:sz w:val="32"/>
          <w:szCs w:val="32"/>
          <w:cs/>
          <w:lang w:val="en-GB"/>
        </w:rPr>
        <w:t>ได้ชำระค่าหุ้นจากการเพิ่มทุนแล้วเป็นจำนวน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 360 </w:t>
      </w:r>
      <w:r w:rsidRPr="0052472C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52472C">
        <w:rPr>
          <w:rFonts w:ascii="Angsana New" w:hAnsi="Angsana New"/>
          <w:sz w:val="32"/>
          <w:szCs w:val="32"/>
        </w:rPr>
        <w:t>180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ล้านหุ้น มูลค่าหุ้นละ </w:t>
      </w:r>
      <w:r w:rsidRPr="0052472C">
        <w:rPr>
          <w:rFonts w:ascii="Angsana New" w:hAnsi="Angsana New"/>
          <w:sz w:val="32"/>
          <w:szCs w:val="32"/>
          <w:lang w:val="en-GB"/>
        </w:rPr>
        <w:t>2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บาท)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 </w:t>
      </w:r>
      <w:r w:rsidRPr="0052472C">
        <w:rPr>
          <w:rFonts w:ascii="Angsana New" w:hAnsi="Angsana New"/>
          <w:sz w:val="32"/>
          <w:szCs w:val="32"/>
          <w:cs/>
          <w:lang w:val="en-GB"/>
        </w:rPr>
        <w:t>ในเดือนมีนาคม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 2</w:t>
      </w:r>
      <w:r w:rsidRPr="0052472C">
        <w:rPr>
          <w:rFonts w:ascii="Angsana New" w:hAnsi="Angsana New"/>
          <w:sz w:val="32"/>
          <w:szCs w:val="32"/>
        </w:rPr>
        <w:t>56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1 </w:t>
      </w:r>
      <w:r w:rsidRPr="0052472C">
        <w:rPr>
          <w:rFonts w:ascii="Angsana New" w:hAnsi="Angsana New"/>
          <w:sz w:val="32"/>
          <w:szCs w:val="32"/>
          <w:cs/>
          <w:lang w:val="en-GB"/>
        </w:rPr>
        <w:t>และ</w:t>
      </w:r>
      <w:r w:rsidRPr="0052472C">
        <w:rPr>
          <w:rFonts w:ascii="Angsana New" w:hAnsi="Angsana New"/>
          <w:sz w:val="32"/>
          <w:szCs w:val="32"/>
        </w:rPr>
        <w:t xml:space="preserve"> Phoenix</w:t>
      </w:r>
      <w:r w:rsidRPr="0052472C">
        <w:rPr>
          <w:rFonts w:ascii="Angsana New" w:hAnsi="Angsana New"/>
          <w:sz w:val="32"/>
          <w:szCs w:val="32"/>
          <w:cs/>
          <w:lang w:val="en-GB"/>
        </w:rPr>
        <w:t xml:space="preserve"> ได้จดทะเบียนการเพิ่มทุนกับกระทรวงพาณิชย์เมื่อวันที่ 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30 </w:t>
      </w:r>
      <w:r w:rsidRPr="0052472C">
        <w:rPr>
          <w:rFonts w:ascii="Angsana New" w:hAnsi="Angsana New"/>
          <w:sz w:val="32"/>
          <w:szCs w:val="32"/>
          <w:cs/>
          <w:lang w:val="en-GB"/>
        </w:rPr>
        <w:t>มีนาคม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 2561 </w:t>
      </w:r>
      <w:r w:rsidRPr="0052472C">
        <w:rPr>
          <w:rFonts w:ascii="Angsana New" w:hAnsi="Angsana New"/>
          <w:sz w:val="32"/>
          <w:szCs w:val="32"/>
          <w:cs/>
          <w:lang w:val="en-GB"/>
        </w:rPr>
        <w:t>และ</w:t>
      </w:r>
      <w:r w:rsidRPr="0052472C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2472C">
        <w:rPr>
          <w:rFonts w:ascii="Angsana New" w:hAnsi="Angsana New"/>
          <w:sz w:val="32"/>
          <w:szCs w:val="32"/>
          <w:cs/>
          <w:lang w:val="en-GB"/>
        </w:rPr>
        <w:t>ได้จ่ายชำระค่าหุ้นส่วนที่เหลือให้แก่ผู้ถือหุ้นเดิมในเดือนเมษายน</w:t>
      </w:r>
      <w:r w:rsidRPr="0052472C">
        <w:rPr>
          <w:rFonts w:ascii="Angsana New" w:hAnsi="Angsana New"/>
          <w:sz w:val="32"/>
          <w:szCs w:val="32"/>
        </w:rPr>
        <w:t xml:space="preserve"> 2561</w:t>
      </w:r>
    </w:p>
    <w:p w:rsidR="002435B7" w:rsidRPr="0052472C" w:rsidRDefault="002435B7" w:rsidP="00E352BD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>27</w:t>
      </w:r>
      <w:r w:rsidRPr="0052472C">
        <w:rPr>
          <w:rFonts w:ascii="Angsana New" w:hAnsi="Angsana New"/>
          <w:sz w:val="32"/>
          <w:szCs w:val="32"/>
          <w:cs/>
        </w:rPr>
        <w:t xml:space="preserve"> เมษายน </w:t>
      </w:r>
      <w:r w:rsidRPr="0052472C">
        <w:rPr>
          <w:rFonts w:ascii="Angsana New" w:hAnsi="Angsana New"/>
          <w:sz w:val="32"/>
          <w:szCs w:val="32"/>
        </w:rPr>
        <w:t>2561 Phoenix</w:t>
      </w:r>
      <w:r w:rsidRPr="0052472C">
        <w:rPr>
          <w:rFonts w:ascii="Angsana New" w:hAnsi="Angsana New"/>
          <w:sz w:val="32"/>
          <w:szCs w:val="32"/>
          <w:cs/>
        </w:rPr>
        <w:t xml:space="preserve"> ได้จดทะเบียนกับกระทรวงพาณิชย์ เพื่อเปลี่ยนชื่อจาก</w:t>
      </w:r>
      <w:r w:rsidRPr="0052472C">
        <w:rPr>
          <w:rFonts w:ascii="Angsana New" w:hAnsi="Angsana New"/>
          <w:sz w:val="32"/>
          <w:szCs w:val="32"/>
          <w:cs/>
          <w:lang w:val="en-GB"/>
        </w:rPr>
        <w:t>บริษัท ฟีนิกซ์ประกันภัย (ประเทศไทย) จำกัด (มหาชน)</w:t>
      </w:r>
      <w:r w:rsidRPr="0052472C">
        <w:rPr>
          <w:rFonts w:ascii="Angsana New" w:hAnsi="Angsana New"/>
          <w:sz w:val="32"/>
          <w:szCs w:val="32"/>
          <w:cs/>
        </w:rPr>
        <w:t xml:space="preserve"> เป็นบริษัท เจพี ประกันภัย จำกัด (มหาชน)</w:t>
      </w:r>
      <w:r w:rsidRPr="0052472C">
        <w:rPr>
          <w:rFonts w:ascii="Angsana New" w:hAnsi="Angsana New"/>
          <w:sz w:val="32"/>
          <w:szCs w:val="32"/>
        </w:rPr>
        <w:t xml:space="preserve"> (JPI)</w:t>
      </w:r>
    </w:p>
    <w:p w:rsidR="00FA5BD5" w:rsidRPr="0052472C" w:rsidRDefault="00FA5BD5" w:rsidP="00FA5BD5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มูลค่ายุติธรรมและมูลค่าตามบัญชีของสินทรัพย์สุทธิของ</w:t>
      </w:r>
      <w:r w:rsidR="009F0A54">
        <w:rPr>
          <w:rFonts w:ascii="Angsana New" w:hAnsi="Angsana New"/>
          <w:sz w:val="32"/>
          <w:szCs w:val="32"/>
        </w:rPr>
        <w:t xml:space="preserve"> JPI</w:t>
      </w:r>
      <w:r w:rsidRPr="0052472C">
        <w:rPr>
          <w:rFonts w:ascii="Angsana New" w:hAnsi="Angsana New"/>
          <w:sz w:val="32"/>
          <w:szCs w:val="32"/>
          <w:cs/>
        </w:rPr>
        <w:t xml:space="preserve"> ณ วันที่ลงทุนมีดังต่อไปนี้</w:t>
      </w:r>
    </w:p>
    <w:p w:rsidR="00FA5BD5" w:rsidRPr="0052472C" w:rsidRDefault="00FA5BD5" w:rsidP="00FA5BD5">
      <w:pPr>
        <w:tabs>
          <w:tab w:val="left" w:pos="14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FA5BD5" w:rsidRPr="0052472C" w:rsidTr="00FA5BD5">
        <w:trPr>
          <w:tblHeader/>
        </w:trPr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FA5BD5" w:rsidRPr="0052472C" w:rsidRDefault="00FA5BD5" w:rsidP="000E03F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372,646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372,646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590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เบี้ยประกันภัยค้างรับ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32,434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32,434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สินทรัพย์จากการประกันภัยต่อ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81,270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81,270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ลูกหนี้จากสัญญาประกันภัยต่อ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="009F0A54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66,523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66,523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14,120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14,120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  <w:r w:rsidR="009F0A54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9F0A54">
              <w:rPr>
                <w:rFonts w:ascii="Angsana New" w:hAnsi="Angsana New"/>
                <w:sz w:val="32"/>
                <w:szCs w:val="32"/>
              </w:rPr>
              <w:t>2</w:t>
            </w:r>
            <w:r w:rsidR="00D01B3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9F0A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  <w:r w:rsidR="009F0A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A54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9F0A54">
              <w:rPr>
                <w:rFonts w:ascii="Angsana New" w:hAnsi="Angsana New"/>
                <w:sz w:val="32"/>
                <w:szCs w:val="32"/>
              </w:rPr>
              <w:t>27)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575,728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575,728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26,611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26,611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หนี้สินจากสัญญาประกันภัย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265,106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265,106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เจ้าหนี้บริษัทประกันภัยต่อ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46,717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46,717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19,793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19,793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สำรองผลประโยชน์พนักงาน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360,247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360,247</w:t>
            </w: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FA5BD5" w:rsidRPr="0052472C" w:rsidRDefault="00FA5BD5" w:rsidP="00B9649A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215,481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215,481</w:t>
            </w:r>
          </w:p>
        </w:tc>
      </w:tr>
      <w:tr w:rsidR="00FA5BD5" w:rsidRPr="0052472C" w:rsidTr="009F0A54">
        <w:tc>
          <w:tcPr>
            <w:tcW w:w="5400" w:type="dxa"/>
          </w:tcPr>
          <w:p w:rsidR="00FA5BD5" w:rsidRPr="0052472C" w:rsidRDefault="009F0A54" w:rsidP="009F0A54">
            <w:pPr>
              <w:tabs>
                <w:tab w:val="left" w:pos="1440"/>
              </w:tabs>
              <w:spacing w:line="400" w:lineRule="exact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570029">
              <w:rPr>
                <w:rFonts w:ascii="Angsana New" w:hAnsi="Angsana New"/>
                <w:sz w:val="32"/>
                <w:szCs w:val="32"/>
              </w:rPr>
              <w:t>JPI</w:t>
            </w:r>
            <w:r w:rsidR="00FA5BD5" w:rsidRPr="0052472C">
              <w:rPr>
                <w:rFonts w:ascii="Angsana New" w:hAnsi="Angsana New"/>
                <w:sz w:val="32"/>
                <w:szCs w:val="32"/>
                <w:cs/>
              </w:rPr>
              <w:t xml:space="preserve"> (ร้อยละ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A5BD5" w:rsidRPr="0052472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  <w:vAlign w:val="bottom"/>
          </w:tcPr>
          <w:p w:rsidR="00FA5BD5" w:rsidRPr="0052472C" w:rsidRDefault="009F0A54" w:rsidP="009F0A5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(96,967)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</w:t>
            </w:r>
            <w:r w:rsidR="00D26AE3">
              <w:rPr>
                <w:rFonts w:ascii="Angsana New" w:hAnsi="Angsana New"/>
                <w:sz w:val="32"/>
                <w:szCs w:val="32"/>
              </w:rPr>
              <w:t xml:space="preserve"> JMT</w:t>
            </w:r>
            <w:r w:rsidR="009F0A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A54" w:rsidRPr="0052472C">
              <w:rPr>
                <w:rFonts w:ascii="Angsana New" w:hAnsi="Angsana New"/>
                <w:sz w:val="32"/>
                <w:szCs w:val="32"/>
                <w:cs/>
              </w:rPr>
              <w:t>(ร้อยละ</w:t>
            </w:r>
            <w:r w:rsidR="009F0A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0A54">
              <w:rPr>
                <w:rFonts w:ascii="Angsana New" w:hAnsi="Angsana New"/>
                <w:sz w:val="32"/>
                <w:szCs w:val="32"/>
              </w:rPr>
              <w:t>55</w:t>
            </w:r>
            <w:r w:rsidR="009F0A54" w:rsidRPr="0052472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118,514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392,304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เงินสดและรายการเทียบเท่าเงินสดของ</w:t>
            </w:r>
            <w:r w:rsidR="00570029">
              <w:rPr>
                <w:rFonts w:ascii="Angsana New" w:hAnsi="Angsana New"/>
                <w:sz w:val="32"/>
                <w:szCs w:val="32"/>
              </w:rPr>
              <w:t xml:space="preserve"> JPI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(372,646)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BD5" w:rsidRPr="0052472C" w:rsidTr="00FA5BD5">
        <w:tc>
          <w:tcPr>
            <w:tcW w:w="5400" w:type="dxa"/>
          </w:tcPr>
          <w:p w:rsidR="00FA5BD5" w:rsidRPr="0052472C" w:rsidRDefault="00FA5BD5" w:rsidP="000E03F8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</w:t>
            </w:r>
            <w:r w:rsidR="00570029">
              <w:rPr>
                <w:rFonts w:ascii="Angsana New" w:hAnsi="Angsana New"/>
                <w:sz w:val="32"/>
                <w:szCs w:val="32"/>
              </w:rPr>
              <w:t xml:space="preserve"> JPI</w:t>
            </w:r>
            <w:r w:rsidR="00570029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19,658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FA5BD5" w:rsidRPr="0052472C" w:rsidRDefault="00FA5BD5" w:rsidP="00755CF3">
      <w:pPr>
        <w:tabs>
          <w:tab w:val="left" w:pos="144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รายละเอียดของราคาซื้อ</w:t>
      </w:r>
      <w:r w:rsidR="008C1365">
        <w:rPr>
          <w:rFonts w:ascii="Angsana New" w:hAnsi="Angsana New" w:hint="cs"/>
          <w:sz w:val="32"/>
          <w:szCs w:val="32"/>
          <w:cs/>
        </w:rPr>
        <w:t xml:space="preserve"> </w:t>
      </w:r>
      <w:r w:rsidR="008C1365">
        <w:rPr>
          <w:rFonts w:ascii="Angsana New" w:hAnsi="Angsana New"/>
          <w:sz w:val="32"/>
          <w:szCs w:val="32"/>
        </w:rPr>
        <w:t>JP</w:t>
      </w:r>
      <w:r w:rsidR="0010499E">
        <w:rPr>
          <w:rFonts w:ascii="Angsana New" w:hAnsi="Angsana New"/>
          <w:sz w:val="32"/>
          <w:szCs w:val="32"/>
        </w:rPr>
        <w:t>I</w:t>
      </w:r>
      <w:r w:rsidR="008C1365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FA5BD5" w:rsidRPr="0052472C" w:rsidRDefault="00FA5BD5" w:rsidP="00FA5BD5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69" w:type="dxa"/>
        <w:tblInd w:w="558" w:type="dxa"/>
        <w:tblLook w:val="01E0" w:firstRow="1" w:lastRow="1" w:firstColumn="1" w:lastColumn="1" w:noHBand="0" w:noVBand="0"/>
      </w:tblPr>
      <w:tblGrid>
        <w:gridCol w:w="6930"/>
        <w:gridCol w:w="1639"/>
      </w:tblGrid>
      <w:tr w:rsidR="00FA5BD5" w:rsidRPr="0052472C" w:rsidTr="00755CF3">
        <w:tc>
          <w:tcPr>
            <w:tcW w:w="6930" w:type="dxa"/>
          </w:tcPr>
          <w:p w:rsidR="00FA5BD5" w:rsidRPr="0052472C" w:rsidRDefault="00FA5BD5" w:rsidP="000E03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A5BD5" w:rsidRPr="0052472C" w:rsidTr="00755CF3">
        <w:tc>
          <w:tcPr>
            <w:tcW w:w="6930" w:type="dxa"/>
          </w:tcPr>
          <w:p w:rsidR="00FA5BD5" w:rsidRPr="0052472C" w:rsidRDefault="00FA5BD5" w:rsidP="000E03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392,304</w:t>
            </w:r>
          </w:p>
        </w:tc>
      </w:tr>
      <w:tr w:rsidR="00FA5BD5" w:rsidRPr="0052472C" w:rsidTr="00755CF3">
        <w:tc>
          <w:tcPr>
            <w:tcW w:w="6930" w:type="dxa"/>
          </w:tcPr>
          <w:p w:rsidR="00FA5BD5" w:rsidRPr="0052472C" w:rsidRDefault="00FA5BD5" w:rsidP="000E03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(118,514)</w:t>
            </w:r>
          </w:p>
        </w:tc>
      </w:tr>
      <w:tr w:rsidR="00FA5BD5" w:rsidRPr="0052472C" w:rsidTr="00755CF3">
        <w:tc>
          <w:tcPr>
            <w:tcW w:w="6930" w:type="dxa"/>
          </w:tcPr>
          <w:p w:rsidR="00FA5BD5" w:rsidRPr="0052472C" w:rsidRDefault="00FA5BD5" w:rsidP="000E03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FA5BD5" w:rsidRPr="0052472C" w:rsidRDefault="00FA5BD5" w:rsidP="000E03F8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</w:tbl>
    <w:p w:rsidR="002435B7" w:rsidRPr="0052472C" w:rsidRDefault="002435B7" w:rsidP="00755CF3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บริษัท สมาร์ทไอเท</w:t>
      </w:r>
      <w:proofErr w:type="spellStart"/>
      <w:r w:rsidRPr="0052472C">
        <w:rPr>
          <w:rFonts w:ascii="Angsana New" w:hAnsi="Angsana New"/>
          <w:b/>
          <w:bCs/>
          <w:sz w:val="32"/>
          <w:szCs w:val="32"/>
          <w:cs/>
        </w:rPr>
        <w:t>็ม</w:t>
      </w:r>
      <w:proofErr w:type="spellEnd"/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2435B7" w:rsidRPr="0052472C" w:rsidRDefault="002435B7" w:rsidP="00755CF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>23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สมาร์ทไอเท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็ม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จำกัด </w:t>
      </w:r>
      <w:r w:rsidRPr="0052472C">
        <w:rPr>
          <w:rFonts w:ascii="Angsana New" w:hAnsi="Angsana New"/>
          <w:sz w:val="32"/>
          <w:szCs w:val="32"/>
        </w:rPr>
        <w:t>(SMI)</w:t>
      </w:r>
      <w:r w:rsidRPr="0052472C">
        <w:rPr>
          <w:rFonts w:ascii="Angsana New" w:hAnsi="Angsana New"/>
          <w:sz w:val="32"/>
          <w:szCs w:val="32"/>
          <w:cs/>
        </w:rPr>
        <w:t xml:space="preserve"> ได้มี</w:t>
      </w:r>
      <w:r w:rsidRPr="0052472C">
        <w:rPr>
          <w:rFonts w:ascii="Angsana New" w:hAnsi="Angsana New"/>
          <w:sz w:val="32"/>
          <w:szCs w:val="32"/>
        </w:rPr>
        <w:t xml:space="preserve">                    </w:t>
      </w:r>
      <w:r w:rsidRPr="0052472C">
        <w:rPr>
          <w:rFonts w:ascii="Angsana New" w:hAnsi="Angsana New"/>
          <w:sz w:val="32"/>
          <w:szCs w:val="32"/>
          <w:cs/>
        </w:rPr>
        <w:t>มติพิเศษอนุมัติการเลิกกิจการ</w:t>
      </w:r>
      <w:r w:rsidRPr="0052472C">
        <w:rPr>
          <w:rFonts w:ascii="Angsana New" w:hAnsi="Angsana New"/>
          <w:sz w:val="32"/>
          <w:szCs w:val="32"/>
        </w:rPr>
        <w:t xml:space="preserve"> SMI</w:t>
      </w:r>
      <w:r w:rsidRPr="0052472C">
        <w:rPr>
          <w:rFonts w:ascii="Angsana New" w:hAnsi="Angsana New"/>
          <w:sz w:val="32"/>
          <w:szCs w:val="32"/>
          <w:cs/>
        </w:rPr>
        <w:t xml:space="preserve"> ได้จดทะเบียนเลิกบริษัทกับกระทรวงพาณิชย์แล้วเมื่อวันที่</w:t>
      </w:r>
      <w:r w:rsidRPr="0052472C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7 </w:t>
      </w:r>
      <w:r w:rsidRPr="0052472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Pr="0052472C">
        <w:rPr>
          <w:rFonts w:ascii="Angsana New" w:hAnsi="Angsana New"/>
          <w:sz w:val="32"/>
          <w:szCs w:val="32"/>
        </w:rPr>
        <w:t xml:space="preserve"> SMI</w:t>
      </w:r>
      <w:r w:rsidRPr="0052472C">
        <w:rPr>
          <w:rFonts w:ascii="Angsana New" w:hAnsi="Angsana New"/>
          <w:sz w:val="32"/>
          <w:szCs w:val="32"/>
          <w:cs/>
        </w:rPr>
        <w:t xml:space="preserve"> ชำระบัญชีเสร็จสิ้นเมื่อวันที่ </w:t>
      </w:r>
      <w:r w:rsidRPr="0052472C">
        <w:rPr>
          <w:rFonts w:ascii="Angsana New" w:hAnsi="Angsana New"/>
          <w:sz w:val="32"/>
          <w:szCs w:val="32"/>
        </w:rPr>
        <w:t>29</w:t>
      </w:r>
      <w:r w:rsidRPr="005247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2472C">
        <w:rPr>
          <w:rFonts w:ascii="Angsana New" w:hAnsi="Angsana New"/>
          <w:sz w:val="32"/>
          <w:szCs w:val="32"/>
        </w:rPr>
        <w:t>2561</w:t>
      </w:r>
    </w:p>
    <w:p w:rsidR="00FA5BD5" w:rsidRPr="0052472C" w:rsidRDefault="00FA5BD5" w:rsidP="00755CF3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บริษัท เจ แคปปิตอล จำกัด</w:t>
      </w:r>
    </w:p>
    <w:p w:rsidR="00FA5BD5" w:rsidRDefault="00FA5BD5" w:rsidP="00755CF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15 </w:t>
      </w:r>
      <w:r w:rsidRPr="0052472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เจ แคปปิตอล จำกัด (</w:t>
      </w:r>
      <w:r w:rsidR="007351E0">
        <w:rPr>
          <w:rFonts w:ascii="Angsana New" w:hAnsi="Angsana New"/>
          <w:sz w:val="32"/>
          <w:szCs w:val="32"/>
        </w:rPr>
        <w:t>J Capit</w:t>
      </w:r>
      <w:r w:rsidRPr="0052472C">
        <w:rPr>
          <w:rFonts w:ascii="Angsana New" w:hAnsi="Angsana New"/>
          <w:sz w:val="32"/>
          <w:szCs w:val="32"/>
        </w:rPr>
        <w:t xml:space="preserve">al) </w:t>
      </w:r>
      <w:r w:rsidRPr="0052472C">
        <w:rPr>
          <w:rFonts w:ascii="Angsana New" w:hAnsi="Angsana New"/>
          <w:sz w:val="32"/>
          <w:szCs w:val="32"/>
          <w:cs/>
        </w:rPr>
        <w:t xml:space="preserve">ได้มีมติพิเศษอนุมัติการเลิกกิจการ </w:t>
      </w:r>
      <w:r w:rsidRPr="0052472C">
        <w:rPr>
          <w:rFonts w:ascii="Angsana New" w:hAnsi="Angsana New"/>
          <w:sz w:val="32"/>
          <w:szCs w:val="32"/>
        </w:rPr>
        <w:t xml:space="preserve">J Capital </w:t>
      </w:r>
      <w:r w:rsidRPr="0052472C">
        <w:rPr>
          <w:rFonts w:ascii="Angsana New" w:hAnsi="Angsana New"/>
          <w:sz w:val="32"/>
          <w:szCs w:val="32"/>
          <w:cs/>
        </w:rPr>
        <w:t xml:space="preserve">ได้จดทะเบียนเลิกบริษัทกับกระทรวงพาณิชย์แล้วเมื่อวันที่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16 </w:t>
      </w:r>
      <w:r w:rsidRPr="0052472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 xml:space="preserve">J Capital </w:t>
      </w:r>
      <w:r w:rsidRPr="0052472C">
        <w:rPr>
          <w:rFonts w:ascii="Angsana New" w:hAnsi="Angsana New"/>
          <w:sz w:val="32"/>
          <w:szCs w:val="32"/>
          <w:cs/>
        </w:rPr>
        <w:t xml:space="preserve">ชำระบัญชีเสร็จสิ้นเมื่อวันที่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28 </w:t>
      </w:r>
      <w:r w:rsidRPr="0052472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2472C">
        <w:rPr>
          <w:rFonts w:ascii="Angsana New" w:hAnsi="Angsana New"/>
          <w:sz w:val="32"/>
          <w:szCs w:val="32"/>
        </w:rPr>
        <w:t>2561</w:t>
      </w:r>
    </w:p>
    <w:p w:rsidR="008C1365" w:rsidRPr="008C1365" w:rsidRDefault="008C1365" w:rsidP="00755CF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1365">
        <w:rPr>
          <w:rFonts w:ascii="Angsana New" w:hAnsi="Angsana New"/>
          <w:b/>
          <w:bCs/>
          <w:sz w:val="32"/>
          <w:szCs w:val="32"/>
          <w:cs/>
        </w:rPr>
        <w:t>บริษัท เจมาร์ท อิน</w:t>
      </w:r>
      <w:proofErr w:type="spellStart"/>
      <w:r w:rsidRPr="008C1365">
        <w:rPr>
          <w:rFonts w:ascii="Angsana New" w:hAnsi="Angsana New"/>
          <w:b/>
          <w:bCs/>
          <w:sz w:val="32"/>
          <w:szCs w:val="32"/>
          <w:cs/>
        </w:rPr>
        <w:t>ชัว</w:t>
      </w:r>
      <w:proofErr w:type="spellEnd"/>
      <w:r w:rsidRPr="008C1365">
        <w:rPr>
          <w:rFonts w:ascii="Angsana New" w:hAnsi="Angsana New"/>
          <w:b/>
          <w:bCs/>
          <w:sz w:val="32"/>
          <w:szCs w:val="32"/>
          <w:cs/>
        </w:rPr>
        <w:t>รัน</w:t>
      </w:r>
      <w:proofErr w:type="spellStart"/>
      <w:r w:rsidRPr="008C1365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8C1365">
        <w:rPr>
          <w:rFonts w:ascii="Angsana New" w:hAnsi="Angsana New"/>
          <w:b/>
          <w:bCs/>
          <w:sz w:val="32"/>
          <w:szCs w:val="32"/>
          <w:cs/>
        </w:rPr>
        <w:t xml:space="preserve"> โบรกเกอร์ จำกัด (เดิมชื่อ “บริษัท เจ อิน</w:t>
      </w:r>
      <w:proofErr w:type="spellStart"/>
      <w:r w:rsidRPr="008C1365">
        <w:rPr>
          <w:rFonts w:ascii="Angsana New" w:hAnsi="Angsana New"/>
          <w:b/>
          <w:bCs/>
          <w:sz w:val="32"/>
          <w:szCs w:val="32"/>
          <w:cs/>
        </w:rPr>
        <w:t>ชัว</w:t>
      </w:r>
      <w:proofErr w:type="spellEnd"/>
      <w:r w:rsidRPr="008C1365">
        <w:rPr>
          <w:rFonts w:ascii="Angsana New" w:hAnsi="Angsana New"/>
          <w:b/>
          <w:bCs/>
          <w:sz w:val="32"/>
          <w:szCs w:val="32"/>
          <w:cs/>
        </w:rPr>
        <w:t>รัน</w:t>
      </w:r>
      <w:proofErr w:type="spellStart"/>
      <w:r w:rsidRPr="008C1365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8C1365">
        <w:rPr>
          <w:rFonts w:ascii="Angsana New" w:hAnsi="Angsana New"/>
          <w:b/>
          <w:bCs/>
          <w:sz w:val="32"/>
          <w:szCs w:val="32"/>
          <w:cs/>
        </w:rPr>
        <w:t xml:space="preserve"> โบรกเกอร์ จำกัด”)                  (ถือหุ้นโดยบริษัท เจ เอ็ม ที </w:t>
      </w:r>
      <w:proofErr w:type="spellStart"/>
      <w:r w:rsidRPr="008C1365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8C1365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8C1365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8C136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8C1365" w:rsidRPr="008C1365" w:rsidRDefault="008C1365" w:rsidP="00755CF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1365">
        <w:rPr>
          <w:rFonts w:ascii="Angsana New" w:hAnsi="Angsana New"/>
          <w:sz w:val="32"/>
          <w:szCs w:val="32"/>
        </w:rPr>
        <w:t>25</w:t>
      </w:r>
      <w:r w:rsidRPr="008C1365">
        <w:rPr>
          <w:rFonts w:ascii="Angsana New" w:hAnsi="Angsana New"/>
          <w:sz w:val="32"/>
          <w:szCs w:val="32"/>
          <w:cs/>
        </w:rPr>
        <w:t xml:space="preserve"> มกราคม</w:t>
      </w:r>
      <w:r w:rsidRPr="008C1365">
        <w:rPr>
          <w:rFonts w:ascii="Angsana New" w:hAnsi="Angsana New"/>
          <w:sz w:val="32"/>
          <w:szCs w:val="32"/>
        </w:rPr>
        <w:t xml:space="preserve"> 2562 </w:t>
      </w:r>
      <w:r w:rsidRPr="008C1365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เจ อิน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ชัว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 xml:space="preserve"> โบรกเกอร์ จำกัด </w:t>
      </w:r>
      <w:r w:rsidRPr="008C1365">
        <w:rPr>
          <w:rFonts w:ascii="Angsana New" w:hAnsi="Angsana New"/>
          <w:sz w:val="32"/>
          <w:szCs w:val="32"/>
        </w:rPr>
        <w:t xml:space="preserve">(JIB) </w:t>
      </w:r>
      <w:r w:rsidRPr="008C1365">
        <w:rPr>
          <w:rFonts w:ascii="Angsana New" w:hAnsi="Angsana New"/>
          <w:sz w:val="32"/>
          <w:szCs w:val="32"/>
          <w:cs/>
        </w:rPr>
        <w:t xml:space="preserve">มีมติพิจารณาให้เพิ่มทุนจดทะเบียนบริษัทจำนวน </w:t>
      </w:r>
      <w:r w:rsidRPr="008C1365">
        <w:rPr>
          <w:rFonts w:ascii="Angsana New" w:hAnsi="Angsana New"/>
          <w:sz w:val="32"/>
          <w:szCs w:val="32"/>
        </w:rPr>
        <w:t xml:space="preserve">10 </w:t>
      </w:r>
      <w:r w:rsidRPr="008C1365">
        <w:rPr>
          <w:rFonts w:ascii="Angsana New" w:hAnsi="Angsana New"/>
          <w:sz w:val="32"/>
          <w:szCs w:val="32"/>
          <w:cs/>
        </w:rPr>
        <w:t>ล้านบาท โดยการออกหุ้นสามัญเพิ่มทุนจำนวน</w:t>
      </w:r>
      <w:r w:rsidRPr="008C1365">
        <w:rPr>
          <w:rFonts w:ascii="Angsana New" w:hAnsi="Angsana New"/>
          <w:sz w:val="32"/>
          <w:szCs w:val="32"/>
        </w:rPr>
        <w:t xml:space="preserve"> 1 </w:t>
      </w:r>
      <w:r w:rsidRPr="008C1365">
        <w:rPr>
          <w:rFonts w:ascii="Angsana New" w:hAnsi="Angsana New"/>
          <w:sz w:val="32"/>
          <w:szCs w:val="32"/>
          <w:cs/>
        </w:rPr>
        <w:t>ล้านหุ้น มูลค่าที่ตราไว้หุ้นละ</w:t>
      </w:r>
      <w:r w:rsidRPr="008C1365">
        <w:rPr>
          <w:rFonts w:ascii="Angsana New" w:hAnsi="Angsana New"/>
          <w:sz w:val="32"/>
          <w:szCs w:val="32"/>
        </w:rPr>
        <w:t xml:space="preserve"> 10 </w:t>
      </w:r>
      <w:r w:rsidRPr="008C1365">
        <w:rPr>
          <w:rFonts w:ascii="Angsana New" w:hAnsi="Angsana New"/>
          <w:sz w:val="32"/>
          <w:szCs w:val="32"/>
          <w:cs/>
        </w:rPr>
        <w:t xml:space="preserve">บาท โดยหลังจากการเพิ่มทุน ทุนจดทะเบียนและทุนที่ออกและชำระเต็มมูลค่าแล้วของ </w:t>
      </w:r>
      <w:r w:rsidRPr="008C1365">
        <w:rPr>
          <w:rFonts w:ascii="Angsana New" w:hAnsi="Angsana New"/>
          <w:sz w:val="32"/>
          <w:szCs w:val="32"/>
        </w:rPr>
        <w:t xml:space="preserve">JIB </w:t>
      </w:r>
      <w:r w:rsidRPr="008C1365">
        <w:rPr>
          <w:rFonts w:ascii="Angsana New" w:hAnsi="Angsana New"/>
          <w:sz w:val="32"/>
          <w:szCs w:val="32"/>
          <w:cs/>
        </w:rPr>
        <w:t>เป็นจำนวน</w:t>
      </w:r>
      <w:r w:rsidRPr="008C1365">
        <w:rPr>
          <w:rFonts w:ascii="Angsana New" w:hAnsi="Angsana New"/>
          <w:sz w:val="32"/>
          <w:szCs w:val="32"/>
        </w:rPr>
        <w:t xml:space="preserve"> 15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Pr="008C1365">
        <w:rPr>
          <w:rFonts w:ascii="Angsana New" w:hAnsi="Angsana New"/>
          <w:sz w:val="32"/>
          <w:szCs w:val="32"/>
        </w:rPr>
        <w:t xml:space="preserve"> JIB </w:t>
      </w:r>
      <w:r w:rsidRPr="008C1365">
        <w:rPr>
          <w:rFonts w:ascii="Angsana New" w:hAnsi="Angsana New"/>
          <w:sz w:val="32"/>
          <w:szCs w:val="32"/>
          <w:cs/>
        </w:rPr>
        <w:t xml:space="preserve">ได้รับชำระค่าหุ้นเพิ่มทุนและจดทะเบียนเพิ่มทุนกับกระทรวงพาณิชย์เมื่อวันที่ </w:t>
      </w:r>
      <w:r w:rsidRPr="008C1365">
        <w:rPr>
          <w:rFonts w:ascii="Angsana New" w:hAnsi="Angsana New"/>
          <w:sz w:val="32"/>
          <w:szCs w:val="32"/>
        </w:rPr>
        <w:t xml:space="preserve">5 </w:t>
      </w:r>
      <w:r w:rsidRPr="008C1365">
        <w:rPr>
          <w:rFonts w:ascii="Angsana New" w:hAnsi="Angsana New"/>
          <w:sz w:val="32"/>
          <w:szCs w:val="32"/>
          <w:cs/>
        </w:rPr>
        <w:t>กุมภาพันธ์</w:t>
      </w:r>
      <w:r w:rsidRPr="008C1365">
        <w:rPr>
          <w:rFonts w:ascii="Angsana New" w:hAnsi="Angsana New"/>
          <w:sz w:val="32"/>
          <w:szCs w:val="32"/>
        </w:rPr>
        <w:t xml:space="preserve"> 2562</w:t>
      </w:r>
    </w:p>
    <w:p w:rsidR="008C1365" w:rsidRPr="008C1365" w:rsidRDefault="008C1365" w:rsidP="00755CF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1365">
        <w:rPr>
          <w:rFonts w:ascii="Angsana New" w:hAnsi="Angsana New"/>
          <w:sz w:val="32"/>
          <w:szCs w:val="32"/>
        </w:rPr>
        <w:t>10</w:t>
      </w:r>
      <w:r w:rsidRPr="008C1365">
        <w:rPr>
          <w:rFonts w:ascii="Angsana New" w:hAnsi="Angsana New"/>
          <w:sz w:val="32"/>
          <w:szCs w:val="32"/>
          <w:cs/>
        </w:rPr>
        <w:t xml:space="preserve"> เมษายน </w:t>
      </w:r>
      <w:r w:rsidRPr="008C1365">
        <w:rPr>
          <w:rFonts w:ascii="Angsana New" w:hAnsi="Angsana New"/>
          <w:sz w:val="32"/>
          <w:szCs w:val="32"/>
        </w:rPr>
        <w:t xml:space="preserve">2562 </w:t>
      </w:r>
      <w:r w:rsidRPr="008C1365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Pr="008C1365">
        <w:rPr>
          <w:rFonts w:ascii="Angsana New" w:hAnsi="Angsana New"/>
          <w:sz w:val="32"/>
          <w:szCs w:val="32"/>
        </w:rPr>
        <w:t>JIB</w:t>
      </w:r>
      <w:r w:rsidRPr="008C1365">
        <w:rPr>
          <w:rFonts w:ascii="Angsana New" w:hAnsi="Angsana New"/>
          <w:sz w:val="32"/>
          <w:szCs w:val="32"/>
          <w:cs/>
        </w:rPr>
        <w:t xml:space="preserve"> ได้มีมติอนุมัติการเปลี่ยนแปลงชื่อบริษัทจากเดิม “บริษัท เจ อิน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ชัว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 xml:space="preserve"> โบรกเกอร์ จำกัด” เป็น “บริษัท เจมาร์ท อิน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ชัว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 xml:space="preserve"> โบรกเกอร์ จำกัด” โดย</w:t>
      </w:r>
      <w:r w:rsidRPr="008C1365">
        <w:rPr>
          <w:rFonts w:ascii="Angsana New" w:hAnsi="Angsana New"/>
          <w:sz w:val="32"/>
          <w:szCs w:val="32"/>
        </w:rPr>
        <w:t xml:space="preserve"> JIB</w:t>
      </w:r>
      <w:r w:rsidRPr="008C1365">
        <w:rPr>
          <w:rFonts w:ascii="Angsana New" w:hAnsi="Angsana New"/>
          <w:sz w:val="32"/>
          <w:szCs w:val="32"/>
          <w:cs/>
        </w:rPr>
        <w:t xml:space="preserve"> ได้จดทะเบียนเปลี่ยนชื่อกับกระทรวงพาณิชย์เมื่อวันที่</w:t>
      </w:r>
      <w:r w:rsidRPr="008C1365">
        <w:rPr>
          <w:rFonts w:ascii="Angsana New" w:hAnsi="Angsana New"/>
          <w:sz w:val="32"/>
          <w:szCs w:val="32"/>
        </w:rPr>
        <w:t xml:space="preserve"> 23</w:t>
      </w:r>
      <w:r w:rsidRPr="008C1365">
        <w:rPr>
          <w:rFonts w:ascii="Angsana New" w:hAnsi="Angsana New"/>
          <w:sz w:val="32"/>
          <w:szCs w:val="32"/>
          <w:cs/>
        </w:rPr>
        <w:t xml:space="preserve"> เมษายน </w:t>
      </w:r>
      <w:r w:rsidRPr="008C1365">
        <w:rPr>
          <w:rFonts w:ascii="Angsana New" w:hAnsi="Angsana New"/>
          <w:sz w:val="32"/>
          <w:szCs w:val="32"/>
        </w:rPr>
        <w:t>2562</w:t>
      </w:r>
    </w:p>
    <w:p w:rsidR="008C1365" w:rsidRPr="008C1365" w:rsidRDefault="006539C4" w:rsidP="00755CF3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C1365" w:rsidRPr="008C1365">
        <w:rPr>
          <w:rFonts w:ascii="Angsana New" w:hAnsi="Angsana New"/>
          <w:b/>
          <w:bCs/>
          <w:sz w:val="32"/>
          <w:szCs w:val="32"/>
          <w:cs/>
        </w:rPr>
        <w:t>บริษัท เจเอเอส แอส</w:t>
      </w:r>
      <w:proofErr w:type="spellStart"/>
      <w:r w:rsidR="008C1365" w:rsidRPr="008C1365">
        <w:rPr>
          <w:rFonts w:ascii="Angsana New" w:hAnsi="Angsana New"/>
          <w:b/>
          <w:bCs/>
          <w:sz w:val="32"/>
          <w:szCs w:val="32"/>
          <w:cs/>
        </w:rPr>
        <w:t>เซ็ท</w:t>
      </w:r>
      <w:proofErr w:type="spellEnd"/>
      <w:r w:rsidR="008C1365" w:rsidRPr="008C136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</w:t>
      </w:r>
    </w:p>
    <w:p w:rsidR="008C1365" w:rsidRPr="008C1365" w:rsidRDefault="008C1365" w:rsidP="00755CF3">
      <w:pPr>
        <w:tabs>
          <w:tab w:val="left" w:pos="900"/>
          <w:tab w:val="left" w:pos="2160"/>
          <w:tab w:val="left" w:pos="2880"/>
        </w:tabs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8C136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C1365">
        <w:rPr>
          <w:rFonts w:ascii="Angsana New" w:hAnsi="Angsana New"/>
          <w:sz w:val="32"/>
          <w:szCs w:val="32"/>
        </w:rPr>
        <w:t>17</w:t>
      </w:r>
      <w:r w:rsidRPr="008C1365">
        <w:rPr>
          <w:rFonts w:ascii="Angsana New" w:hAnsi="Angsana New"/>
          <w:sz w:val="32"/>
          <w:szCs w:val="32"/>
          <w:cs/>
        </w:rPr>
        <w:t xml:space="preserve"> เมษายน </w:t>
      </w:r>
      <w:r w:rsidRPr="008C1365">
        <w:rPr>
          <w:rFonts w:ascii="Angsana New" w:hAnsi="Angsana New"/>
          <w:sz w:val="32"/>
          <w:szCs w:val="32"/>
        </w:rPr>
        <w:t>2562</w:t>
      </w:r>
      <w:r w:rsidRPr="008C136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 เจเอเอส แอส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 xml:space="preserve"> จำกัด (มหาชน)  </w:t>
      </w:r>
      <w:r w:rsidRPr="008C1365">
        <w:rPr>
          <w:rFonts w:ascii="Angsana New" w:hAnsi="Angsana New"/>
          <w:sz w:val="32"/>
          <w:szCs w:val="32"/>
        </w:rPr>
        <w:t xml:space="preserve">(J) </w:t>
      </w:r>
      <w:r w:rsidRPr="008C1365">
        <w:rPr>
          <w:rFonts w:ascii="Angsana New" w:hAnsi="Angsana New"/>
          <w:sz w:val="32"/>
          <w:szCs w:val="32"/>
          <w:cs/>
        </w:rPr>
        <w:t>ได้มีมติอนุมัติในเรื่องดังต่อไปนี้</w:t>
      </w:r>
    </w:p>
    <w:p w:rsidR="008C1365" w:rsidRPr="008C1365" w:rsidRDefault="008C1365" w:rsidP="00755CF3">
      <w:pPr>
        <w:tabs>
          <w:tab w:val="left" w:pos="2160"/>
          <w:tab w:val="left" w:pos="2880"/>
        </w:tabs>
        <w:spacing w:before="80" w:after="8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>-</w:t>
      </w:r>
      <w:r w:rsidRPr="008C1365"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อนุมัติการเพิ่มทุนจดทะเบียนของ J แบบมอบอำนาจทั่วไปจากทุนจดทะเบียนเดิมจำนวน </w:t>
      </w:r>
      <w:r w:rsidRPr="008C1365">
        <w:rPr>
          <w:rFonts w:ascii="Angsana New" w:hAnsi="Angsana New"/>
          <w:sz w:val="32"/>
          <w:szCs w:val="32"/>
        </w:rPr>
        <w:t>481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Pr="008C1365">
        <w:rPr>
          <w:rFonts w:ascii="Angsana New" w:hAnsi="Angsana New"/>
          <w:sz w:val="32"/>
          <w:szCs w:val="32"/>
        </w:rPr>
        <w:t>1,082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8C1365">
        <w:rPr>
          <w:rFonts w:ascii="Angsana New" w:hAnsi="Angsana New"/>
          <w:sz w:val="32"/>
          <w:szCs w:val="32"/>
        </w:rPr>
        <w:t>601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C1365">
        <w:rPr>
          <w:rFonts w:ascii="Angsana New" w:hAnsi="Angsana New"/>
          <w:sz w:val="32"/>
          <w:szCs w:val="32"/>
        </w:rPr>
        <w:t>(</w:t>
      </w:r>
      <w:r w:rsidRPr="008C136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8C1365">
        <w:rPr>
          <w:rFonts w:ascii="Angsana New" w:hAnsi="Angsana New"/>
          <w:sz w:val="32"/>
          <w:szCs w:val="32"/>
        </w:rPr>
        <w:t xml:space="preserve">601,058,766 </w:t>
      </w:r>
      <w:r w:rsidRPr="008C136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8C1365">
        <w:rPr>
          <w:rFonts w:ascii="Angsana New" w:hAnsi="Angsana New"/>
          <w:sz w:val="32"/>
          <w:szCs w:val="32"/>
        </w:rPr>
        <w:t>1</w:t>
      </w:r>
      <w:r w:rsidRPr="008C1365">
        <w:rPr>
          <w:rFonts w:ascii="Angsana New" w:hAnsi="Angsana New"/>
          <w:sz w:val="32"/>
          <w:szCs w:val="32"/>
          <w:cs/>
        </w:rPr>
        <w:t xml:space="preserve"> บาท) โดย</w:t>
      </w:r>
      <w:r w:rsidRPr="008C1365">
        <w:rPr>
          <w:rFonts w:ascii="Angsana New" w:hAnsi="Angsana New"/>
          <w:sz w:val="32"/>
          <w:szCs w:val="32"/>
        </w:rPr>
        <w:t xml:space="preserve"> J </w:t>
      </w:r>
      <w:r w:rsidRPr="008C1365">
        <w:rPr>
          <w:rFonts w:ascii="Angsana New" w:hAnsi="Angsana New"/>
          <w:sz w:val="32"/>
          <w:szCs w:val="32"/>
          <w:cs/>
        </w:rPr>
        <w:t>ได้จดทะเบียนการเปลี่ยนแปลงในทุนจดทะเบียนดังกล่าวกับกระทรวงพาณิชย์แล้วเมื่อวันที่</w:t>
      </w:r>
      <w:r w:rsidRPr="008C1365">
        <w:rPr>
          <w:rFonts w:ascii="Angsana New" w:hAnsi="Angsana New"/>
          <w:sz w:val="32"/>
          <w:szCs w:val="32"/>
        </w:rPr>
        <w:t xml:space="preserve"> 19</w:t>
      </w:r>
      <w:r w:rsidRPr="008C1365">
        <w:rPr>
          <w:rFonts w:ascii="Angsana New" w:hAnsi="Angsana New"/>
          <w:sz w:val="32"/>
          <w:szCs w:val="32"/>
          <w:cs/>
        </w:rPr>
        <w:t xml:space="preserve"> เมษายน</w:t>
      </w:r>
      <w:r w:rsidRPr="008C1365">
        <w:rPr>
          <w:rFonts w:ascii="Angsana New" w:hAnsi="Angsana New"/>
          <w:sz w:val="32"/>
          <w:szCs w:val="32"/>
        </w:rPr>
        <w:t xml:space="preserve"> 2562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</w:rPr>
        <w:lastRenderedPageBreak/>
        <w:t xml:space="preserve">- </w:t>
      </w: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C1365">
        <w:rPr>
          <w:rFonts w:ascii="Angsana New" w:hAnsi="Angsana New"/>
          <w:sz w:val="32"/>
          <w:szCs w:val="32"/>
        </w:rPr>
        <w:t xml:space="preserve">J </w:t>
      </w:r>
      <w:r w:rsidRPr="008C1365">
        <w:rPr>
          <w:rFonts w:ascii="Angsana New" w:hAnsi="Angsana New"/>
          <w:sz w:val="32"/>
          <w:szCs w:val="32"/>
          <w:cs/>
        </w:rPr>
        <w:t>ครั้งที่</w:t>
      </w:r>
      <w:r w:rsidRPr="008C1365">
        <w:rPr>
          <w:rFonts w:ascii="Angsana New" w:hAnsi="Angsana New"/>
          <w:sz w:val="32"/>
          <w:szCs w:val="32"/>
        </w:rPr>
        <w:t xml:space="preserve"> 1 (“J-W1”) </w:t>
      </w:r>
      <w:r w:rsidRPr="008C1365">
        <w:rPr>
          <w:rFonts w:ascii="Angsana New" w:hAnsi="Angsana New"/>
          <w:sz w:val="32"/>
          <w:szCs w:val="32"/>
          <w:cs/>
        </w:rPr>
        <w:t>อายุ</w:t>
      </w:r>
      <w:r w:rsidRPr="008C1365">
        <w:rPr>
          <w:rFonts w:ascii="Angsana New" w:hAnsi="Angsana New"/>
          <w:sz w:val="32"/>
          <w:szCs w:val="32"/>
        </w:rPr>
        <w:t> 3 </w:t>
      </w:r>
      <w:r w:rsidRPr="008C1365">
        <w:rPr>
          <w:rFonts w:ascii="Angsana New" w:hAnsi="Angsana New"/>
          <w:sz w:val="32"/>
          <w:szCs w:val="32"/>
          <w:cs/>
        </w:rPr>
        <w:t>ปี จำนวนไม่เกิน</w:t>
      </w:r>
      <w:r w:rsidRPr="008C1365">
        <w:rPr>
          <w:rFonts w:ascii="Angsana New" w:hAnsi="Angsana New"/>
          <w:sz w:val="32"/>
          <w:szCs w:val="32"/>
        </w:rPr>
        <w:t> 200,352,922 </w:t>
      </w:r>
      <w:r w:rsidRPr="008C1365">
        <w:rPr>
          <w:rFonts w:ascii="Angsana New" w:hAnsi="Angsana New"/>
          <w:sz w:val="32"/>
          <w:szCs w:val="32"/>
          <w:cs/>
        </w:rPr>
        <w:t>หน่วย เพื่อจัดสรรให้แก่ผู้ถือหุ้นที่ใช้สิทธิจองซื้อหุ้นสามัญเพิ่มทุนของ</w:t>
      </w:r>
      <w:r w:rsidRPr="008C1365">
        <w:rPr>
          <w:rFonts w:ascii="Angsana New" w:hAnsi="Angsana New"/>
          <w:sz w:val="32"/>
          <w:szCs w:val="32"/>
        </w:rPr>
        <w:t xml:space="preserve"> J </w:t>
      </w:r>
      <w:r w:rsidRPr="008C1365">
        <w:rPr>
          <w:rFonts w:ascii="Angsana New" w:hAnsi="Angsana New"/>
          <w:sz w:val="32"/>
          <w:szCs w:val="32"/>
          <w:cs/>
        </w:rPr>
        <w:t>ในอัตราส่วน</w:t>
      </w:r>
      <w:r w:rsidRPr="008C1365">
        <w:rPr>
          <w:rFonts w:ascii="Angsana New" w:hAnsi="Angsana New"/>
          <w:sz w:val="32"/>
          <w:szCs w:val="32"/>
        </w:rPr>
        <w:t> 2 </w:t>
      </w:r>
      <w:r w:rsidRPr="008C1365">
        <w:rPr>
          <w:rFonts w:ascii="Angsana New" w:hAnsi="Angsana New"/>
          <w:sz w:val="32"/>
          <w:szCs w:val="32"/>
          <w:cs/>
        </w:rPr>
        <w:t>หุ้นที่ได้รับการจัดสรรต่อ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8C1365">
        <w:rPr>
          <w:rFonts w:ascii="Angsana New" w:hAnsi="Angsana New"/>
          <w:sz w:val="32"/>
          <w:szCs w:val="32"/>
        </w:rPr>
        <w:t> </w:t>
      </w:r>
      <w:r w:rsidRPr="008C1365">
        <w:rPr>
          <w:rFonts w:ascii="Angsana New" w:hAnsi="Angsana New"/>
          <w:sz w:val="32"/>
          <w:szCs w:val="32"/>
          <w:cs/>
        </w:rPr>
        <w:t>โดยไม่คิดมูลค่า ใบสำคัญแสดงสิทธิ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หน่วย มีสิทธิซื้อหุ้นสามัญได้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หุ้น ในราคาการใช้สิทธิเท่ากับ</w:t>
      </w:r>
      <w:r w:rsidRPr="008C1365">
        <w:rPr>
          <w:rFonts w:ascii="Angsana New" w:hAnsi="Angsana New"/>
          <w:sz w:val="32"/>
          <w:szCs w:val="32"/>
        </w:rPr>
        <w:t> 2 </w:t>
      </w:r>
      <w:r w:rsidRPr="008C1365">
        <w:rPr>
          <w:rFonts w:ascii="Angsana New" w:hAnsi="Angsana New"/>
          <w:sz w:val="32"/>
          <w:szCs w:val="32"/>
          <w:cs/>
        </w:rPr>
        <w:t xml:space="preserve">บาท 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8C1365">
        <w:rPr>
          <w:rFonts w:ascii="Angsana New" w:hAnsi="Angsana New"/>
          <w:sz w:val="32"/>
          <w:szCs w:val="32"/>
          <w:cs/>
        </w:rPr>
        <w:t>-</w:t>
      </w:r>
      <w:r w:rsidRPr="008C1365">
        <w:rPr>
          <w:rFonts w:ascii="Angsana New" w:hAnsi="Angsana New"/>
          <w:sz w:val="32"/>
          <w:szCs w:val="32"/>
          <w:cs/>
        </w:rPr>
        <w:tab/>
        <w:t>อนุมัติการจัดสรรหุ้นสามัญเพิ่มทุนของ</w:t>
      </w:r>
      <w:r w:rsidRPr="008C1365">
        <w:rPr>
          <w:rFonts w:ascii="Angsana New" w:hAnsi="Angsana New"/>
          <w:sz w:val="32"/>
          <w:szCs w:val="32"/>
        </w:rPr>
        <w:t xml:space="preserve"> J </w:t>
      </w:r>
      <w:r w:rsidRPr="008C1365">
        <w:rPr>
          <w:rFonts w:ascii="Angsana New" w:hAnsi="Angsana New"/>
          <w:sz w:val="32"/>
          <w:szCs w:val="32"/>
          <w:cs/>
        </w:rPr>
        <w:t xml:space="preserve">จำนวน </w:t>
      </w:r>
      <w:r w:rsidRPr="008C1365">
        <w:rPr>
          <w:rFonts w:ascii="Angsana New" w:hAnsi="Angsana New"/>
          <w:sz w:val="32"/>
          <w:szCs w:val="32"/>
        </w:rPr>
        <w:t>601,058,766</w:t>
      </w:r>
      <w:r w:rsidRPr="008C1365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8C1365">
        <w:rPr>
          <w:rFonts w:ascii="Angsana New" w:hAnsi="Angsana New"/>
          <w:sz w:val="32"/>
          <w:szCs w:val="32"/>
        </w:rPr>
        <w:t xml:space="preserve">1 </w:t>
      </w:r>
      <w:r w:rsidRPr="008C1365">
        <w:rPr>
          <w:rFonts w:ascii="Angsana New" w:hAnsi="Angsana New"/>
          <w:sz w:val="32"/>
          <w:szCs w:val="32"/>
          <w:cs/>
        </w:rPr>
        <w:t>บาท ดังนี้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8C1365">
        <w:rPr>
          <w:rFonts w:ascii="Angsana New" w:hAnsi="Angsana New"/>
          <w:sz w:val="32"/>
          <w:szCs w:val="32"/>
          <w:cs/>
        </w:rPr>
        <w:t>ก)</w:t>
      </w: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8C1365">
        <w:rPr>
          <w:rFonts w:ascii="Angsana New" w:hAnsi="Angsana New"/>
          <w:sz w:val="32"/>
          <w:szCs w:val="32"/>
        </w:rPr>
        <w:t xml:space="preserve">400,705,844 </w:t>
      </w:r>
      <w:r w:rsidRPr="008C1365">
        <w:rPr>
          <w:rFonts w:ascii="Angsana New" w:hAnsi="Angsana New"/>
          <w:sz w:val="32"/>
          <w:szCs w:val="32"/>
          <w:cs/>
        </w:rPr>
        <w:t xml:space="preserve">หุ้น เพื่อเสนอขายแก่ผู้ถือหุ้นเดิมตามสัดส่วนการถือหุ้นใช้      อัตราส่วน </w:t>
      </w:r>
      <w:r w:rsidRPr="008C1365">
        <w:rPr>
          <w:rFonts w:ascii="Angsana New" w:hAnsi="Angsana New"/>
          <w:sz w:val="32"/>
          <w:szCs w:val="32"/>
        </w:rPr>
        <w:t>1.2</w:t>
      </w:r>
      <w:r w:rsidRPr="008C1365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8C1365">
        <w:rPr>
          <w:rFonts w:ascii="Angsana New" w:hAnsi="Angsana New"/>
          <w:sz w:val="32"/>
          <w:szCs w:val="32"/>
        </w:rPr>
        <w:t>1</w:t>
      </w:r>
      <w:r w:rsidRPr="008C1365">
        <w:rPr>
          <w:rFonts w:ascii="Angsana New" w:hAnsi="Angsana New"/>
          <w:sz w:val="32"/>
          <w:szCs w:val="32"/>
          <w:cs/>
        </w:rPr>
        <w:t xml:space="preserve"> หุ้นสามัญเพิ่มทุน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>ข)</w:t>
      </w: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8C1365">
        <w:rPr>
          <w:rFonts w:ascii="Angsana New" w:hAnsi="Angsana New"/>
          <w:sz w:val="32"/>
          <w:szCs w:val="32"/>
        </w:rPr>
        <w:t xml:space="preserve">200,352,922 </w:t>
      </w:r>
      <w:r w:rsidRPr="008C1365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เพื่อรองรับการใช้สิทธิตามใบสำคัญแสดงสิทธิที่จะซื้อ              หุ้นสามัญ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>ค)</w:t>
      </w:r>
      <w:r w:rsidRPr="008C1365">
        <w:rPr>
          <w:rFonts w:ascii="Angsana New" w:hAnsi="Angsana New"/>
          <w:sz w:val="32"/>
          <w:szCs w:val="32"/>
          <w:cs/>
        </w:rPr>
        <w:tab/>
        <w:t>หุ้นสามัญเพิ่มทุนที่เหลือจากการจัดสรรตามที่กล่าวข้างต้นจะเสนอขายแก่บุคคลในวงจำกัด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โดยบริษัทฯได้ใช้สิทธิซื้อหุ้นสามัญเพิ่มทุนของ </w:t>
      </w:r>
      <w:r w:rsidRPr="008C1365">
        <w:rPr>
          <w:rFonts w:ascii="Angsana New" w:eastAsia="Arial Unicode MS" w:hAnsi="Angsana New"/>
          <w:sz w:val="32"/>
          <w:szCs w:val="32"/>
        </w:rPr>
        <w:t>J</w:t>
      </w:r>
      <w:r w:rsidRPr="008C1365">
        <w:rPr>
          <w:rFonts w:ascii="Angsana New" w:hAnsi="Angsana New"/>
          <w:sz w:val="32"/>
          <w:szCs w:val="32"/>
          <w:cs/>
        </w:rPr>
        <w:t xml:space="preserve"> จำนวน </w:t>
      </w:r>
      <w:r w:rsidRPr="008C1365">
        <w:rPr>
          <w:rFonts w:ascii="Angsana New" w:hAnsi="Angsana New"/>
          <w:sz w:val="32"/>
          <w:szCs w:val="32"/>
        </w:rPr>
        <w:t xml:space="preserve">270,522,354 </w:t>
      </w:r>
      <w:r w:rsidRPr="008C1365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8C1365">
        <w:rPr>
          <w:rFonts w:ascii="Angsana New" w:hAnsi="Angsana New"/>
          <w:sz w:val="32"/>
          <w:szCs w:val="32"/>
        </w:rPr>
        <w:t xml:space="preserve">1.06 </w:t>
      </w:r>
      <w:r w:rsidRPr="008C1365">
        <w:rPr>
          <w:rFonts w:ascii="Angsana New" w:hAnsi="Angsana New"/>
          <w:sz w:val="32"/>
          <w:szCs w:val="32"/>
          <w:cs/>
        </w:rPr>
        <w:t>บาท รวม</w:t>
      </w:r>
      <w:r w:rsidR="00555F0F">
        <w:rPr>
          <w:rFonts w:ascii="Angsana New" w:hAnsi="Angsana New" w:hint="cs"/>
          <w:sz w:val="32"/>
          <w:szCs w:val="32"/>
          <w:cs/>
        </w:rPr>
        <w:t>เป็นเงิน</w:t>
      </w:r>
      <w:r w:rsidR="00B216AF">
        <w:rPr>
          <w:rFonts w:ascii="Angsana New" w:hAnsi="Angsana New"/>
          <w:sz w:val="32"/>
          <w:szCs w:val="32"/>
        </w:rPr>
        <w:t xml:space="preserve"> </w:t>
      </w:r>
      <w:r w:rsidRPr="008C1365">
        <w:rPr>
          <w:rFonts w:ascii="Angsana New" w:hAnsi="Angsana New"/>
          <w:sz w:val="32"/>
          <w:szCs w:val="32"/>
        </w:rPr>
        <w:t xml:space="preserve">286.8 </w:t>
      </w:r>
      <w:r w:rsidRPr="008C1365">
        <w:rPr>
          <w:rFonts w:ascii="Angsana New" w:hAnsi="Angsana New"/>
          <w:sz w:val="32"/>
          <w:szCs w:val="32"/>
          <w:cs/>
        </w:rPr>
        <w:t>ล้านบาท บริษัทฯได้จ่ายเงินค่าหุ้นเพิ่มทุนดังกล่าวทั้งจำนวน</w:t>
      </w:r>
      <w:r w:rsidR="00067930">
        <w:rPr>
          <w:rFonts w:ascii="Angsana New" w:hAnsi="Angsana New" w:hint="cs"/>
          <w:sz w:val="32"/>
          <w:szCs w:val="32"/>
          <w:cs/>
        </w:rPr>
        <w:t>แล้ว</w:t>
      </w:r>
      <w:r w:rsidRPr="008C1365">
        <w:rPr>
          <w:rFonts w:ascii="Angsana New" w:hAnsi="Angsana New"/>
          <w:sz w:val="32"/>
          <w:szCs w:val="32"/>
        </w:rPr>
        <w:t xml:space="preserve"> </w:t>
      </w:r>
      <w:r w:rsidRPr="008C1365">
        <w:rPr>
          <w:rFonts w:ascii="Angsana New" w:hAnsi="Angsana New"/>
          <w:sz w:val="32"/>
          <w:szCs w:val="32"/>
          <w:cs/>
        </w:rPr>
        <w:t xml:space="preserve">และ </w:t>
      </w:r>
      <w:r w:rsidRPr="008C1365">
        <w:rPr>
          <w:rFonts w:ascii="Angsana New" w:hAnsi="Angsana New"/>
          <w:sz w:val="32"/>
          <w:szCs w:val="32"/>
        </w:rPr>
        <w:t xml:space="preserve">J </w:t>
      </w:r>
      <w:r w:rsidRPr="008C1365">
        <w:rPr>
          <w:rFonts w:ascii="Angsana New" w:hAnsi="Angsana New"/>
          <w:sz w:val="32"/>
          <w:szCs w:val="32"/>
          <w:cs/>
        </w:rPr>
        <w:t>ได้</w:t>
      </w:r>
      <w:r w:rsidR="0006793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C1365">
        <w:rPr>
          <w:rFonts w:ascii="Angsana New" w:hAnsi="Angsana New"/>
          <w:sz w:val="32"/>
          <w:szCs w:val="32"/>
          <w:cs/>
        </w:rPr>
        <w:t>จดทะเบียนเปลี่ยนแปลงทุนชำระแล้วกับกระทรวงพาณิชย์เมื่อวันที่</w:t>
      </w:r>
      <w:r w:rsidRPr="008C1365">
        <w:rPr>
          <w:rFonts w:ascii="Angsana New" w:hAnsi="Angsana New"/>
          <w:sz w:val="32"/>
          <w:szCs w:val="32"/>
        </w:rPr>
        <w:t xml:space="preserve"> 11</w:t>
      </w:r>
      <w:r w:rsidRPr="008C1365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C1365">
        <w:rPr>
          <w:rFonts w:ascii="Angsana New" w:hAnsi="Angsana New"/>
          <w:sz w:val="32"/>
          <w:szCs w:val="32"/>
        </w:rPr>
        <w:t>2562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การใช้สิทธิซื้อหุ้นสามัญเพิ่มทุนใน </w:t>
      </w:r>
      <w:r w:rsidRPr="008C1365">
        <w:rPr>
          <w:rFonts w:ascii="Angsana New" w:hAnsi="Angsana New"/>
          <w:sz w:val="32"/>
          <w:szCs w:val="32"/>
        </w:rPr>
        <w:t xml:space="preserve">J </w:t>
      </w:r>
      <w:r w:rsidRPr="008C1365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8C1365">
        <w:rPr>
          <w:rFonts w:ascii="Angsana New" w:hAnsi="Angsana New"/>
          <w:sz w:val="32"/>
          <w:szCs w:val="32"/>
        </w:rPr>
        <w:t xml:space="preserve">J </w:t>
      </w:r>
      <w:r w:rsidRPr="008C1365">
        <w:rPr>
          <w:rFonts w:ascii="Angsana New" w:hAnsi="Angsana New"/>
          <w:sz w:val="32"/>
          <w:szCs w:val="32"/>
          <w:cs/>
        </w:rPr>
        <w:t>เพิ่มขึ้นจากร้อยละ</w:t>
      </w:r>
      <w:r w:rsidRPr="008C1365">
        <w:rPr>
          <w:rFonts w:ascii="Angsana New" w:hAnsi="Angsana New"/>
          <w:sz w:val="32"/>
          <w:szCs w:val="32"/>
        </w:rPr>
        <w:t xml:space="preserve"> 67.51 </w:t>
      </w:r>
      <w:r w:rsidRPr="008C1365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8C1365">
        <w:rPr>
          <w:rFonts w:ascii="Angsana New" w:hAnsi="Angsana New"/>
          <w:sz w:val="32"/>
          <w:szCs w:val="32"/>
        </w:rPr>
        <w:t xml:space="preserve">74.97 </w:t>
      </w:r>
      <w:r w:rsidRPr="008C1365">
        <w:rPr>
          <w:rFonts w:ascii="Angsana New" w:hAnsi="Angsana New"/>
          <w:sz w:val="32"/>
          <w:szCs w:val="32"/>
          <w:cs/>
        </w:rPr>
        <w:t>บริษัทฯรับรู้ “ส่วนเกินจากการเปลี่ยนแปลงสัดส่วนเงินลงทุนในบริษัทย่อย” จำนวน</w:t>
      </w:r>
      <w:r w:rsidRPr="008C1365">
        <w:rPr>
          <w:rFonts w:ascii="Angsana New" w:hAnsi="Angsana New"/>
          <w:sz w:val="32"/>
          <w:szCs w:val="32"/>
        </w:rPr>
        <w:t xml:space="preserve"> 29</w:t>
      </w:r>
      <w:r w:rsidR="00280548">
        <w:rPr>
          <w:rFonts w:ascii="Angsana New" w:hAnsi="Angsana New"/>
          <w:sz w:val="32"/>
          <w:szCs w:val="32"/>
        </w:rPr>
        <w:t>.</w:t>
      </w:r>
      <w:r w:rsidRPr="008C1365">
        <w:rPr>
          <w:rFonts w:ascii="Angsana New" w:hAnsi="Angsana New"/>
          <w:sz w:val="32"/>
          <w:szCs w:val="32"/>
        </w:rPr>
        <w:t>6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 ในงบแสดงฐานะการเงิน</w:t>
      </w:r>
    </w:p>
    <w:p w:rsidR="008C1365" w:rsidRPr="008C1365" w:rsidRDefault="008C1365" w:rsidP="008C1365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1365">
        <w:rPr>
          <w:rFonts w:ascii="Angsana New" w:hAnsi="Angsana New"/>
          <w:sz w:val="32"/>
          <w:szCs w:val="32"/>
        </w:rPr>
        <w:t xml:space="preserve">11 </w:t>
      </w:r>
      <w:r w:rsidRPr="008C136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C1365">
        <w:rPr>
          <w:rFonts w:ascii="Angsana New" w:hAnsi="Angsana New"/>
          <w:sz w:val="32"/>
          <w:szCs w:val="32"/>
        </w:rPr>
        <w:t xml:space="preserve">2562 </w:t>
      </w:r>
      <w:r w:rsidRPr="008C1365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</w:t>
      </w:r>
      <w:r w:rsidRPr="008C1365">
        <w:rPr>
          <w:rFonts w:ascii="Angsana New" w:hAnsi="Angsana New"/>
          <w:sz w:val="32"/>
          <w:szCs w:val="32"/>
        </w:rPr>
        <w:t>J</w:t>
      </w:r>
      <w:r w:rsidRPr="008C1365">
        <w:rPr>
          <w:rFonts w:ascii="Angsana New" w:hAnsi="Angsana New"/>
          <w:sz w:val="32"/>
          <w:szCs w:val="32"/>
          <w:cs/>
        </w:rPr>
        <w:t xml:space="preserve"> มีมติอนุมัติขายหุ้นสามัญของบริษัท บีน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>แอนด์บราวน์ จำกัด</w:t>
      </w:r>
      <w:r w:rsidRPr="008C1365">
        <w:rPr>
          <w:rFonts w:ascii="Angsana New" w:hAnsi="Angsana New"/>
          <w:sz w:val="32"/>
          <w:szCs w:val="32"/>
        </w:rPr>
        <w:t xml:space="preserve"> (</w:t>
      </w:r>
      <w:r w:rsidRPr="008C1365">
        <w:rPr>
          <w:rFonts w:ascii="Angsana New" w:hAnsi="Angsana New"/>
          <w:sz w:val="32"/>
          <w:szCs w:val="32"/>
          <w:cs/>
        </w:rPr>
        <w:t xml:space="preserve">บริษัทย่อยของ </w:t>
      </w:r>
      <w:r w:rsidRPr="008C1365">
        <w:rPr>
          <w:rFonts w:ascii="Angsana New" w:hAnsi="Angsana New"/>
          <w:sz w:val="32"/>
          <w:szCs w:val="32"/>
        </w:rPr>
        <w:t xml:space="preserve">J) </w:t>
      </w:r>
      <w:r w:rsidRPr="008C1365">
        <w:rPr>
          <w:rFonts w:ascii="Angsana New" w:hAnsi="Angsana New"/>
          <w:sz w:val="32"/>
          <w:szCs w:val="32"/>
          <w:cs/>
        </w:rPr>
        <w:t xml:space="preserve">จำนวน </w:t>
      </w:r>
      <w:r w:rsidRPr="008C1365">
        <w:rPr>
          <w:rFonts w:ascii="Angsana New" w:hAnsi="Angsana New"/>
          <w:sz w:val="32"/>
          <w:szCs w:val="32"/>
        </w:rPr>
        <w:t xml:space="preserve">2.58 </w:t>
      </w:r>
      <w:r w:rsidRPr="008C1365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8C1365">
        <w:rPr>
          <w:rFonts w:ascii="Angsana New" w:hAnsi="Angsana New"/>
          <w:sz w:val="32"/>
          <w:szCs w:val="32"/>
        </w:rPr>
        <w:t>10</w:t>
      </w:r>
      <w:r w:rsidRPr="008C1365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8C1365">
        <w:rPr>
          <w:rFonts w:ascii="Angsana New" w:hAnsi="Angsana New"/>
          <w:sz w:val="32"/>
          <w:szCs w:val="32"/>
        </w:rPr>
        <w:t>25.8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C1365">
        <w:rPr>
          <w:rFonts w:ascii="Angsana New" w:hAnsi="Angsana New"/>
          <w:sz w:val="32"/>
          <w:szCs w:val="32"/>
        </w:rPr>
        <w:t xml:space="preserve"> </w:t>
      </w:r>
      <w:r w:rsidRPr="008C1365">
        <w:rPr>
          <w:rFonts w:ascii="Angsana New" w:hAnsi="Angsana New"/>
          <w:sz w:val="32"/>
          <w:szCs w:val="32"/>
          <w:cs/>
        </w:rPr>
        <w:t>ให้กับบริษัทฯ</w:t>
      </w:r>
    </w:p>
    <w:p w:rsidR="008C1365" w:rsidRPr="008C1365" w:rsidRDefault="008C1365" w:rsidP="008C136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C1365">
        <w:rPr>
          <w:rFonts w:ascii="Angsana New" w:hAnsi="Angsana New"/>
          <w:b/>
          <w:bCs/>
          <w:sz w:val="32"/>
          <w:szCs w:val="32"/>
          <w:cs/>
        </w:rPr>
        <w:t>บริษัท เจ เวนเจอร</w:t>
      </w:r>
      <w:proofErr w:type="spellStart"/>
      <w:r w:rsidRPr="008C1365">
        <w:rPr>
          <w:rFonts w:ascii="Angsana New" w:hAnsi="Angsana New"/>
          <w:b/>
          <w:bCs/>
          <w:sz w:val="32"/>
          <w:szCs w:val="32"/>
          <w:cs/>
        </w:rPr>
        <w:t>์ส</w:t>
      </w:r>
      <w:proofErr w:type="spellEnd"/>
      <w:r w:rsidRPr="008C1365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8C1365" w:rsidRDefault="008C1365" w:rsidP="008C136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1365">
        <w:rPr>
          <w:rFonts w:ascii="Angsana New" w:hAnsi="Angsana New"/>
          <w:sz w:val="32"/>
          <w:szCs w:val="32"/>
        </w:rPr>
        <w:t>11</w:t>
      </w:r>
      <w:r w:rsidRPr="008C1365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C1365">
        <w:rPr>
          <w:rFonts w:ascii="Angsana New" w:hAnsi="Angsana New"/>
          <w:sz w:val="32"/>
          <w:szCs w:val="32"/>
        </w:rPr>
        <w:t>2562</w:t>
      </w:r>
      <w:r w:rsidRPr="008C1365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</w:t>
      </w:r>
      <w:proofErr w:type="spellStart"/>
      <w:r w:rsidRPr="008C1365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8C1365">
        <w:rPr>
          <w:rFonts w:ascii="Angsana New" w:hAnsi="Angsana New"/>
          <w:sz w:val="32"/>
          <w:szCs w:val="32"/>
          <w:cs/>
        </w:rPr>
        <w:t xml:space="preserve"> จำกัด (</w:t>
      </w:r>
      <w:r w:rsidRPr="008C1365">
        <w:rPr>
          <w:rFonts w:ascii="Angsana New" w:hAnsi="Angsana New"/>
          <w:sz w:val="32"/>
          <w:szCs w:val="32"/>
        </w:rPr>
        <w:t>J Ventures)</w:t>
      </w:r>
      <w:r w:rsidRPr="008C1365">
        <w:rPr>
          <w:rFonts w:ascii="Angsana New" w:hAnsi="Angsana New"/>
          <w:sz w:val="32"/>
          <w:szCs w:val="32"/>
          <w:cs/>
        </w:rPr>
        <w:t xml:space="preserve"> ได้มีมติอนุมัติการจัดตั้งบริษัท เจ พีทูพี จำกัด (</w:t>
      </w:r>
      <w:r w:rsidRPr="008C1365">
        <w:rPr>
          <w:rFonts w:ascii="Angsana New" w:hAnsi="Angsana New"/>
          <w:sz w:val="32"/>
          <w:szCs w:val="32"/>
        </w:rPr>
        <w:t xml:space="preserve">JP2P) </w:t>
      </w:r>
      <w:r w:rsidRPr="008C1365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8C1365">
        <w:rPr>
          <w:rFonts w:ascii="Angsana New" w:hAnsi="Angsana New"/>
          <w:sz w:val="32"/>
          <w:szCs w:val="32"/>
        </w:rPr>
        <w:t xml:space="preserve">5 </w:t>
      </w:r>
      <w:r w:rsidRPr="008C1365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แบ่งเป็นหุ้นสามัญจำนวน </w:t>
      </w:r>
      <w:r w:rsidRPr="008C1365">
        <w:rPr>
          <w:rFonts w:ascii="Angsana New" w:hAnsi="Angsana New"/>
          <w:sz w:val="32"/>
          <w:szCs w:val="32"/>
        </w:rPr>
        <w:t xml:space="preserve">50,000 </w:t>
      </w:r>
      <w:r w:rsidRPr="008C1365">
        <w:rPr>
          <w:rFonts w:ascii="Angsana New" w:hAnsi="Angsana New"/>
          <w:sz w:val="32"/>
          <w:szCs w:val="32"/>
          <w:cs/>
        </w:rPr>
        <w:t xml:space="preserve">หุ้นมูลค่าหุ้นละ </w:t>
      </w:r>
      <w:r w:rsidRPr="008C1365">
        <w:rPr>
          <w:rFonts w:ascii="Angsana New" w:hAnsi="Angsana New"/>
          <w:sz w:val="32"/>
          <w:szCs w:val="32"/>
        </w:rPr>
        <w:t xml:space="preserve">100 </w:t>
      </w:r>
      <w:r w:rsidRPr="008C1365">
        <w:rPr>
          <w:rFonts w:ascii="Angsana New" w:hAnsi="Angsana New"/>
          <w:sz w:val="32"/>
          <w:szCs w:val="32"/>
          <w:cs/>
        </w:rPr>
        <w:t xml:space="preserve">บาท เพื่อประกอบธุรกิจเกี่ยวกับเครือข่ายอิเล็กทรอนิกส์สำหรับธุรกรรมสินเชื่อระหว่างบุคคล </w:t>
      </w:r>
      <w:r w:rsidRPr="008C1365">
        <w:rPr>
          <w:rFonts w:ascii="Angsana New" w:hAnsi="Angsana New"/>
          <w:sz w:val="32"/>
          <w:szCs w:val="32"/>
        </w:rPr>
        <w:t>(Peer to Peer Lending Platform)</w:t>
      </w:r>
      <w:r w:rsidRPr="008C1365">
        <w:rPr>
          <w:rFonts w:ascii="Angsana New" w:hAnsi="Angsana New"/>
          <w:sz w:val="32"/>
          <w:szCs w:val="32"/>
          <w:cs/>
        </w:rPr>
        <w:t xml:space="preserve"> โดย</w:t>
      </w:r>
      <w:r w:rsidRPr="008C1365">
        <w:rPr>
          <w:rFonts w:ascii="Angsana New" w:hAnsi="Angsana New"/>
          <w:sz w:val="32"/>
          <w:szCs w:val="32"/>
        </w:rPr>
        <w:t xml:space="preserve"> J Ventures </w:t>
      </w:r>
      <w:r w:rsidRPr="008C1365">
        <w:rPr>
          <w:rFonts w:ascii="Angsana New" w:hAnsi="Angsana New"/>
          <w:sz w:val="32"/>
          <w:szCs w:val="32"/>
          <w:cs/>
        </w:rPr>
        <w:t xml:space="preserve">จะถือหุ้นใน </w:t>
      </w:r>
      <w:r w:rsidRPr="008C1365">
        <w:rPr>
          <w:rFonts w:ascii="Angsana New" w:hAnsi="Angsana New"/>
          <w:sz w:val="32"/>
          <w:szCs w:val="32"/>
        </w:rPr>
        <w:t xml:space="preserve">JP2P </w:t>
      </w:r>
      <w:r w:rsidRPr="008C1365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8C1365">
        <w:rPr>
          <w:rFonts w:ascii="Angsana New" w:hAnsi="Angsana New"/>
          <w:sz w:val="32"/>
          <w:szCs w:val="32"/>
        </w:rPr>
        <w:t xml:space="preserve">99.97 </w:t>
      </w:r>
      <w:r w:rsidRPr="008C1365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8C4A28">
        <w:rPr>
          <w:rFonts w:ascii="Angsana New" w:hAnsi="Angsana New"/>
          <w:sz w:val="32"/>
          <w:szCs w:val="32"/>
        </w:rPr>
        <w:t xml:space="preserve"> JP2P</w:t>
      </w:r>
      <w:r w:rsidR="008C4A28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ได้จดทะเบียนจัดตั้งบริษัทกับกระทรวงพาณิชย์เมื่อวันที่ </w:t>
      </w:r>
      <w:r w:rsidR="008C4A28">
        <w:rPr>
          <w:rFonts w:ascii="Angsana New" w:hAnsi="Angsana New"/>
          <w:sz w:val="32"/>
          <w:szCs w:val="32"/>
        </w:rPr>
        <w:t>4</w:t>
      </w:r>
      <w:r w:rsidR="008C4A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C4A28">
        <w:rPr>
          <w:rFonts w:ascii="Angsana New" w:hAnsi="Angsana New"/>
          <w:sz w:val="32"/>
          <w:szCs w:val="32"/>
        </w:rPr>
        <w:t>2562</w:t>
      </w:r>
      <w:r w:rsidR="008C4A28">
        <w:rPr>
          <w:rFonts w:ascii="Angsana New" w:hAnsi="Angsana New" w:hint="cs"/>
          <w:sz w:val="32"/>
          <w:szCs w:val="32"/>
          <w:cs/>
        </w:rPr>
        <w:t xml:space="preserve"> </w:t>
      </w:r>
    </w:p>
    <w:p w:rsidR="00755CF3" w:rsidRDefault="00755C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53BE8" w:rsidRPr="00353BE8" w:rsidRDefault="00353BE8" w:rsidP="00353BE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3BE8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บีน</w:t>
      </w:r>
      <w:proofErr w:type="spellStart"/>
      <w:r w:rsidRPr="00353BE8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353BE8">
        <w:rPr>
          <w:rFonts w:ascii="Angsana New" w:hAnsi="Angsana New"/>
          <w:b/>
          <w:bCs/>
          <w:sz w:val="32"/>
          <w:szCs w:val="32"/>
          <w:cs/>
        </w:rPr>
        <w:t xml:space="preserve">แอนด์บราวน์ จำกัด </w:t>
      </w:r>
    </w:p>
    <w:p w:rsidR="00D3475A" w:rsidRPr="00D3475A" w:rsidRDefault="00353BE8" w:rsidP="00D3475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53B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 w:rsidRPr="00353BE8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353BE8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ที่ประชุมคณะกรรมการบริษัทฯได้อนุมัติการเข้าซื้อหุ้น</w:t>
      </w:r>
      <w:r w:rsidR="00E050DC" w:rsidRPr="00E050DC">
        <w:rPr>
          <w:rFonts w:ascii="Angsana New" w:hAnsi="Angsana New"/>
          <w:sz w:val="32"/>
          <w:szCs w:val="32"/>
          <w:cs/>
        </w:rPr>
        <w:t>บริษัท บีน</w:t>
      </w:r>
      <w:proofErr w:type="spellStart"/>
      <w:r w:rsidR="00E050DC" w:rsidRPr="00E050DC">
        <w:rPr>
          <w:rFonts w:ascii="Angsana New" w:hAnsi="Angsana New"/>
          <w:sz w:val="32"/>
          <w:szCs w:val="32"/>
          <w:cs/>
        </w:rPr>
        <w:t>ส์</w:t>
      </w:r>
      <w:proofErr w:type="spellEnd"/>
      <w:r w:rsidR="00E050DC" w:rsidRPr="00E050DC">
        <w:rPr>
          <w:rFonts w:ascii="Angsana New" w:hAnsi="Angsana New"/>
          <w:sz w:val="32"/>
          <w:szCs w:val="32"/>
          <w:cs/>
        </w:rPr>
        <w:t>แอนด์บราวน์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="00280548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BB</w:t>
      </w:r>
      <w:r w:rsidR="00280548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353BE8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2.58 </w:t>
      </w:r>
      <w:r w:rsidRPr="00353BE8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 w:rsidRPr="00353BE8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/>
          <w:sz w:val="32"/>
          <w:szCs w:val="32"/>
        </w:rPr>
        <w:t>25.8</w:t>
      </w:r>
      <w:r w:rsidRPr="00353BE8">
        <w:rPr>
          <w:rFonts w:ascii="Angsana New" w:hAnsi="Angsana New"/>
          <w:sz w:val="32"/>
          <w:szCs w:val="32"/>
          <w:cs/>
        </w:rPr>
        <w:t xml:space="preserve"> ล้านบาทจากบริษัท เจเอเอส แอส</w:t>
      </w:r>
      <w:proofErr w:type="spellStart"/>
      <w:r w:rsidRPr="00353BE8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Pr="00353BE8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A5FD2">
        <w:rPr>
          <w:rFonts w:ascii="Angsana New" w:hAnsi="Angsana New" w:hint="cs"/>
          <w:sz w:val="32"/>
          <w:szCs w:val="32"/>
          <w:cs/>
        </w:rPr>
        <w:t xml:space="preserve">(บริษัทย่อยของบริษัทฯ) </w:t>
      </w:r>
      <w:r w:rsidR="00BE7274">
        <w:rPr>
          <w:rFonts w:ascii="Angsana New" w:hAnsi="Angsana New" w:hint="cs"/>
          <w:sz w:val="32"/>
          <w:szCs w:val="32"/>
          <w:cs/>
        </w:rPr>
        <w:t xml:space="preserve">บริษัทฯได้จ่ายเงินค่าหุ้นดังกล่าวทั้งจำนวนในวันที่ </w:t>
      </w:r>
      <w:r w:rsidR="00BE7274">
        <w:rPr>
          <w:rFonts w:ascii="Angsana New" w:hAnsi="Angsana New"/>
          <w:sz w:val="32"/>
          <w:szCs w:val="32"/>
        </w:rPr>
        <w:t>27</w:t>
      </w:r>
      <w:r w:rsidR="00BE7274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BE7274">
        <w:rPr>
          <w:rFonts w:ascii="Angsana New" w:hAnsi="Angsana New"/>
          <w:sz w:val="32"/>
          <w:szCs w:val="32"/>
        </w:rPr>
        <w:t>2562</w:t>
      </w:r>
      <w:r w:rsidR="00EA5FD2">
        <w:rPr>
          <w:rFonts w:ascii="Angsana New" w:hAnsi="Angsana New" w:hint="cs"/>
          <w:sz w:val="32"/>
          <w:szCs w:val="32"/>
          <w:cs/>
        </w:rPr>
        <w:t xml:space="preserve"> </w:t>
      </w:r>
      <w:r w:rsidRPr="00353BE8">
        <w:rPr>
          <w:rFonts w:ascii="Angsana New" w:hAnsi="Angsana New"/>
          <w:sz w:val="32"/>
          <w:szCs w:val="32"/>
          <w:cs/>
        </w:rPr>
        <w:t xml:space="preserve">โดยบริษัทฯจะถือหุ้นใน </w:t>
      </w:r>
      <w:r>
        <w:rPr>
          <w:rFonts w:ascii="Angsana New" w:hAnsi="Angsana New"/>
          <w:sz w:val="32"/>
          <w:szCs w:val="32"/>
        </w:rPr>
        <w:t xml:space="preserve">BB </w:t>
      </w:r>
      <w:r w:rsidRPr="00353BE8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60</w:t>
      </w:r>
      <w:r w:rsidRPr="00353BE8">
        <w:rPr>
          <w:rFonts w:ascii="Angsana New" w:hAnsi="Angsana New"/>
          <w:sz w:val="32"/>
          <w:szCs w:val="32"/>
          <w:cs/>
        </w:rPr>
        <w:t xml:space="preserve"> ของหุ้นที่ออกและเรียกชำระแล้ว </w:t>
      </w:r>
      <w:r w:rsidR="00D3475A" w:rsidRPr="00D3475A">
        <w:rPr>
          <w:rFonts w:ascii="Angsana New" w:hAnsi="Angsana New"/>
          <w:sz w:val="32"/>
          <w:szCs w:val="32"/>
          <w:cs/>
        </w:rPr>
        <w:t>การ</w:t>
      </w:r>
      <w:r w:rsidR="00D3475A" w:rsidRPr="00D3475A">
        <w:rPr>
          <w:rFonts w:ascii="Angsana New" w:hAnsi="Angsana New" w:hint="cs"/>
          <w:sz w:val="32"/>
          <w:szCs w:val="32"/>
          <w:cs/>
        </w:rPr>
        <w:t>ซื้อหุ้นสามัญ</w:t>
      </w:r>
      <w:r w:rsidR="00D3475A" w:rsidRPr="00D3475A">
        <w:rPr>
          <w:rFonts w:ascii="Angsana New" w:hAnsi="Angsana New"/>
          <w:sz w:val="32"/>
          <w:szCs w:val="32"/>
          <w:cs/>
        </w:rPr>
        <w:t xml:space="preserve">ใน </w:t>
      </w:r>
      <w:r w:rsidR="00D3475A" w:rsidRPr="00D3475A">
        <w:rPr>
          <w:rFonts w:ascii="Angsana New" w:hAnsi="Angsana New"/>
          <w:sz w:val="32"/>
          <w:szCs w:val="32"/>
        </w:rPr>
        <w:t xml:space="preserve">BB </w:t>
      </w:r>
      <w:r w:rsidR="00D3475A" w:rsidRPr="00D3475A">
        <w:rPr>
          <w:rFonts w:ascii="Angsana New" w:hAnsi="Angsana New"/>
          <w:sz w:val="32"/>
          <w:szCs w:val="32"/>
          <w:cs/>
        </w:rPr>
        <w:t xml:space="preserve">ทำให้ส่วนได้เสียของบริษัทฯใน </w:t>
      </w:r>
      <w:r w:rsidR="00D3475A" w:rsidRPr="00D3475A">
        <w:rPr>
          <w:rFonts w:ascii="Angsana New" w:hAnsi="Angsana New"/>
          <w:sz w:val="32"/>
          <w:szCs w:val="32"/>
        </w:rPr>
        <w:t xml:space="preserve">BB </w:t>
      </w:r>
      <w:r w:rsidR="00D3475A" w:rsidRPr="00D3475A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D3475A" w:rsidRPr="00D3475A">
        <w:rPr>
          <w:rFonts w:ascii="Angsana New" w:hAnsi="Angsana New"/>
          <w:sz w:val="32"/>
          <w:szCs w:val="32"/>
        </w:rPr>
        <w:t xml:space="preserve">44.98 </w:t>
      </w:r>
      <w:r w:rsidR="00D3475A" w:rsidRPr="00D3475A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D3475A" w:rsidRPr="00D3475A">
        <w:rPr>
          <w:rFonts w:ascii="Angsana New" w:hAnsi="Angsana New"/>
          <w:sz w:val="32"/>
          <w:szCs w:val="32"/>
        </w:rPr>
        <w:t xml:space="preserve">60.00 </w:t>
      </w:r>
      <w:r w:rsidR="00D3475A" w:rsidRPr="00D3475A">
        <w:rPr>
          <w:rFonts w:ascii="Angsana New" w:hAnsi="Angsana New"/>
          <w:sz w:val="32"/>
          <w:szCs w:val="32"/>
          <w:cs/>
        </w:rPr>
        <w:t xml:space="preserve">บริษัทฯรับรู้ </w:t>
      </w:r>
      <w:r w:rsidR="00D3475A" w:rsidRPr="00D3475A">
        <w:rPr>
          <w:rFonts w:ascii="Angsana New" w:hAnsi="Angsana New"/>
          <w:sz w:val="32"/>
          <w:szCs w:val="32"/>
        </w:rPr>
        <w:t>“</w:t>
      </w:r>
      <w:r w:rsidR="00D3475A" w:rsidRPr="00D3475A">
        <w:rPr>
          <w:rFonts w:ascii="Angsana New" w:hAnsi="Angsana New"/>
          <w:sz w:val="32"/>
          <w:szCs w:val="32"/>
          <w:cs/>
        </w:rPr>
        <w:t>ส่วนต่ำกว่าทุนจากการรวมธุรกิจภายใต้การควบคุมเดียวกัน</w:t>
      </w:r>
      <w:r w:rsidR="00D3475A" w:rsidRPr="00D3475A">
        <w:rPr>
          <w:rFonts w:ascii="Angsana New" w:hAnsi="Angsana New"/>
          <w:sz w:val="32"/>
          <w:szCs w:val="32"/>
        </w:rPr>
        <w:t xml:space="preserve">” </w:t>
      </w:r>
      <w:r w:rsidR="00D3475A" w:rsidRPr="00D3475A">
        <w:rPr>
          <w:rFonts w:ascii="Angsana New" w:hAnsi="Angsana New"/>
          <w:sz w:val="32"/>
          <w:szCs w:val="32"/>
          <w:cs/>
        </w:rPr>
        <w:t>จำนวน</w:t>
      </w:r>
      <w:r w:rsidR="00D3475A" w:rsidRPr="00D3475A">
        <w:rPr>
          <w:rFonts w:ascii="Angsana New" w:hAnsi="Angsana New" w:hint="cs"/>
          <w:sz w:val="32"/>
          <w:szCs w:val="32"/>
          <w:cs/>
        </w:rPr>
        <w:t xml:space="preserve"> </w:t>
      </w:r>
      <w:r w:rsidR="00D3475A" w:rsidRPr="00D3475A">
        <w:rPr>
          <w:rFonts w:ascii="Angsana New" w:hAnsi="Angsana New"/>
          <w:sz w:val="32"/>
          <w:szCs w:val="32"/>
        </w:rPr>
        <w:t xml:space="preserve">0.9 </w:t>
      </w:r>
      <w:r w:rsidR="00D3475A" w:rsidRPr="00D3475A">
        <w:rPr>
          <w:rFonts w:ascii="Angsana New" w:hAnsi="Angsana New"/>
          <w:sz w:val="32"/>
          <w:szCs w:val="32"/>
          <w:cs/>
        </w:rPr>
        <w:t>ล้านบาท ในงบแสดงฐานะการเงิน</w:t>
      </w:r>
    </w:p>
    <w:p w:rsidR="00353BE8" w:rsidRDefault="001B3FCA" w:rsidP="00353BE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3BE8">
        <w:rPr>
          <w:rFonts w:ascii="Angsana New" w:hAnsi="Angsana New"/>
          <w:sz w:val="32"/>
          <w:szCs w:val="32"/>
        </w:rPr>
        <w:t xml:space="preserve">2562 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="00353BE8">
        <w:rPr>
          <w:rFonts w:ascii="Angsana New" w:hAnsi="Angsana New"/>
          <w:sz w:val="32"/>
          <w:szCs w:val="32"/>
        </w:rPr>
        <w:t xml:space="preserve">BB 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มีมติอนุมัติเพิ่มทุนจดทะเบียนจากจำนวน </w:t>
      </w:r>
      <w:r w:rsidR="00353BE8">
        <w:rPr>
          <w:rFonts w:ascii="Angsana New" w:hAnsi="Angsana New"/>
          <w:sz w:val="32"/>
          <w:szCs w:val="32"/>
        </w:rPr>
        <w:t xml:space="preserve">43 </w:t>
      </w:r>
      <w:r w:rsidR="00353BE8" w:rsidRPr="00353BE8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4.3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353BE8">
        <w:rPr>
          <w:rFonts w:ascii="Angsana New" w:hAnsi="Angsana New"/>
          <w:sz w:val="32"/>
          <w:szCs w:val="32"/>
        </w:rPr>
        <w:t xml:space="preserve">10 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บาท) เป็น </w:t>
      </w:r>
      <w:r w:rsidR="00353BE8">
        <w:rPr>
          <w:rFonts w:ascii="Angsana New" w:hAnsi="Angsana New"/>
          <w:sz w:val="32"/>
          <w:szCs w:val="32"/>
        </w:rPr>
        <w:t xml:space="preserve">58 </w:t>
      </w:r>
      <w:r w:rsidR="00353BE8" w:rsidRPr="00353BE8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5.8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353BE8">
        <w:rPr>
          <w:rFonts w:ascii="Angsana New" w:hAnsi="Angsana New"/>
          <w:sz w:val="32"/>
          <w:szCs w:val="32"/>
        </w:rPr>
        <w:t>10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 บาท) โดยการออกจำหน่ายหุ้นสามัญใหม่จำนวน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353BE8">
        <w:rPr>
          <w:rFonts w:ascii="Angsana New" w:hAnsi="Angsana New"/>
          <w:sz w:val="32"/>
          <w:szCs w:val="32"/>
        </w:rPr>
        <w:t xml:space="preserve">10 </w:t>
      </w:r>
      <w:r w:rsidR="00353BE8" w:rsidRPr="00353BE8">
        <w:rPr>
          <w:rFonts w:ascii="Angsana New" w:hAnsi="Angsana New"/>
          <w:sz w:val="32"/>
          <w:szCs w:val="32"/>
          <w:cs/>
        </w:rPr>
        <w:t>บาท รวมเป็น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353BE8">
        <w:rPr>
          <w:rFonts w:ascii="Angsana New" w:hAnsi="Angsana New"/>
          <w:sz w:val="32"/>
          <w:szCs w:val="32"/>
        </w:rPr>
        <w:t xml:space="preserve">15 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โดยบริษัทได้ใช้สิทธิซื้อหุ้นสามัญเพิ่มทุน</w:t>
      </w:r>
      <w:r w:rsidR="00555F0F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BB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55F0F">
        <w:rPr>
          <w:rFonts w:ascii="Angsana New" w:hAnsi="Angsana New" w:hint="cs"/>
          <w:sz w:val="32"/>
          <w:szCs w:val="32"/>
          <w:cs/>
        </w:rPr>
        <w:t>ทั้งจำนวนเป็นเงิน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บริษัทฯได้จ่ายชำระค่าหุ้นดังกล่าวทั้งจำนวนในวันที่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353BE8">
        <w:rPr>
          <w:rFonts w:ascii="Angsana New" w:hAnsi="Angsana New"/>
          <w:sz w:val="32"/>
          <w:szCs w:val="32"/>
        </w:rPr>
        <w:t xml:space="preserve">BB </w:t>
      </w:r>
      <w:r w:rsidR="00353BE8" w:rsidRPr="00353BE8"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ได้จดทะเบียนเพิ่มทุนกับกระทรวงพาณิชย์แล้ว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352BD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53BE8" w:rsidRPr="00353B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3BE8">
        <w:rPr>
          <w:rFonts w:ascii="Angsana New" w:hAnsi="Angsana New"/>
          <w:sz w:val="32"/>
          <w:szCs w:val="32"/>
        </w:rPr>
        <w:t>2562</w:t>
      </w:r>
    </w:p>
    <w:p w:rsidR="00D3475A" w:rsidRPr="00990A04" w:rsidRDefault="00D3475A" w:rsidP="00D3475A">
      <w:pPr>
        <w:spacing w:before="120" w:after="120"/>
        <w:ind w:left="540"/>
        <w:jc w:val="thaiDistribute"/>
        <w:rPr>
          <w:rFonts w:ascii="Angsana New" w:eastAsia="AngsanaNew" w:hAnsi="Angsana New"/>
          <w:sz w:val="32"/>
          <w:szCs w:val="32"/>
        </w:rPr>
      </w:pPr>
      <w:r w:rsidRPr="00640F8B">
        <w:rPr>
          <w:rFonts w:ascii="Angsana New" w:eastAsia="AngsanaNew" w:hAnsi="Angsana New"/>
          <w:sz w:val="32"/>
          <w:szCs w:val="32"/>
          <w:cs/>
        </w:rPr>
        <w:t>การซื้อหุ้นสามัญ</w:t>
      </w:r>
      <w:r>
        <w:rPr>
          <w:rFonts w:ascii="Angsana New" w:eastAsia="AngsanaNew" w:hAnsi="Angsana New" w:hint="cs"/>
          <w:sz w:val="32"/>
          <w:szCs w:val="32"/>
          <w:cs/>
        </w:rPr>
        <w:t>เพิ่มทุน</w:t>
      </w:r>
      <w:r w:rsidRPr="00640F8B">
        <w:rPr>
          <w:rFonts w:ascii="Angsana New" w:eastAsia="AngsanaNew" w:hAnsi="Angsana New"/>
          <w:sz w:val="32"/>
          <w:szCs w:val="32"/>
          <w:cs/>
        </w:rPr>
        <w:t xml:space="preserve">ใน </w:t>
      </w:r>
      <w:r w:rsidRPr="00640F8B">
        <w:rPr>
          <w:rFonts w:ascii="Angsana New" w:eastAsia="AngsanaNew" w:hAnsi="Angsana New"/>
          <w:sz w:val="32"/>
          <w:szCs w:val="32"/>
        </w:rPr>
        <w:t xml:space="preserve">BB </w:t>
      </w:r>
      <w:r w:rsidRPr="00640F8B">
        <w:rPr>
          <w:rFonts w:ascii="Angsana New" w:eastAsia="AngsanaNew" w:hAnsi="Angsana New"/>
          <w:sz w:val="32"/>
          <w:szCs w:val="32"/>
          <w:cs/>
        </w:rPr>
        <w:t xml:space="preserve">ทำให้ส่วนได้เสียของบริษัทฯใน </w:t>
      </w:r>
      <w:r w:rsidRPr="00640F8B">
        <w:rPr>
          <w:rFonts w:ascii="Angsana New" w:eastAsia="AngsanaNew" w:hAnsi="Angsana New"/>
          <w:sz w:val="32"/>
          <w:szCs w:val="32"/>
        </w:rPr>
        <w:t xml:space="preserve">BB </w:t>
      </w:r>
      <w:r w:rsidRPr="00640F8B">
        <w:rPr>
          <w:rFonts w:ascii="Angsana New" w:eastAsia="AngsanaNew" w:hAnsi="Angsana New"/>
          <w:sz w:val="32"/>
          <w:szCs w:val="32"/>
          <w:cs/>
        </w:rPr>
        <w:t>เพิ่มขึ้นจากร้อยละ</w:t>
      </w:r>
      <w:r>
        <w:rPr>
          <w:rFonts w:ascii="Angsana New" w:eastAsia="AngsanaNew" w:hAnsi="Angsana New" w:hint="cs"/>
          <w:sz w:val="32"/>
          <w:szCs w:val="32"/>
          <w:cs/>
        </w:rPr>
        <w:t xml:space="preserve"> </w:t>
      </w:r>
      <w:r>
        <w:rPr>
          <w:rFonts w:ascii="Angsana New" w:eastAsia="AngsanaNew" w:hAnsi="Angsana New"/>
          <w:sz w:val="32"/>
          <w:szCs w:val="32"/>
        </w:rPr>
        <w:t xml:space="preserve">60.00 </w:t>
      </w:r>
      <w:r w:rsidRPr="00640F8B">
        <w:rPr>
          <w:rFonts w:ascii="Angsana New" w:eastAsia="Angsana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eastAsia="AngsanaNew" w:hAnsi="Angsana New"/>
          <w:sz w:val="32"/>
          <w:szCs w:val="32"/>
        </w:rPr>
        <w:t>70.34</w:t>
      </w:r>
      <w:r w:rsidRPr="00640F8B">
        <w:rPr>
          <w:rFonts w:ascii="Angsana New" w:eastAsia="AngsanaNew" w:hAnsi="Angsana New"/>
          <w:sz w:val="32"/>
          <w:szCs w:val="32"/>
        </w:rPr>
        <w:t xml:space="preserve"> </w:t>
      </w:r>
      <w:r w:rsidRPr="00640F8B">
        <w:rPr>
          <w:rFonts w:ascii="Angsana New" w:eastAsia="AngsanaNew" w:hAnsi="Angsana New"/>
          <w:sz w:val="32"/>
          <w:szCs w:val="32"/>
          <w:cs/>
        </w:rPr>
        <w:t>บริษัทฯรับรู้ “</w:t>
      </w:r>
      <w:r w:rsidRPr="0088653C">
        <w:rPr>
          <w:rFonts w:ascii="Angsana New" w:eastAsia="AngsanaNew" w:hAnsi="Angsana New"/>
          <w:sz w:val="32"/>
          <w:szCs w:val="32"/>
          <w:cs/>
        </w:rPr>
        <w:t>ส่วน</w:t>
      </w:r>
      <w:r>
        <w:rPr>
          <w:rFonts w:ascii="Angsana New" w:eastAsia="AngsanaNew" w:hAnsi="Angsana New" w:hint="cs"/>
          <w:sz w:val="32"/>
          <w:szCs w:val="32"/>
          <w:cs/>
        </w:rPr>
        <w:t>ต่ำ</w:t>
      </w:r>
      <w:r w:rsidRPr="0088653C">
        <w:rPr>
          <w:rFonts w:ascii="Angsana New" w:eastAsia="AngsanaNew" w:hAnsi="Angsana New"/>
          <w:sz w:val="32"/>
          <w:szCs w:val="32"/>
          <w:cs/>
        </w:rPr>
        <w:t>จากการเปลี่ยนแปลงสัดส่วนเงินลงทุนในบริษัทย่อย</w:t>
      </w:r>
      <w:r w:rsidRPr="00640F8B">
        <w:rPr>
          <w:rFonts w:ascii="Angsana New" w:eastAsia="AngsanaNew" w:hAnsi="Angsana New"/>
          <w:sz w:val="32"/>
          <w:szCs w:val="32"/>
          <w:cs/>
        </w:rPr>
        <w:t xml:space="preserve">” จำนวน </w:t>
      </w:r>
      <w:r>
        <w:rPr>
          <w:rFonts w:ascii="Angsana New" w:eastAsia="AngsanaNew" w:hAnsi="Angsana New"/>
          <w:sz w:val="32"/>
          <w:szCs w:val="32"/>
        </w:rPr>
        <w:t>4.6</w:t>
      </w:r>
      <w:r w:rsidRPr="00640F8B">
        <w:rPr>
          <w:rFonts w:ascii="Angsana New" w:eastAsia="AngsanaNew" w:hAnsi="Angsana New"/>
          <w:sz w:val="32"/>
          <w:szCs w:val="32"/>
        </w:rPr>
        <w:t xml:space="preserve"> </w:t>
      </w:r>
      <w:r w:rsidRPr="00640F8B">
        <w:rPr>
          <w:rFonts w:ascii="Angsana New" w:eastAsia="AngsanaNew" w:hAnsi="Angsana New"/>
          <w:sz w:val="32"/>
          <w:szCs w:val="32"/>
          <w:cs/>
        </w:rPr>
        <w:t>ล้านบาท ในงบแสดงฐานะการเงิน</w:t>
      </w:r>
    </w:p>
    <w:p w:rsidR="005D158D" w:rsidRPr="0052472C" w:rsidRDefault="000301AC" w:rsidP="00020E49">
      <w:pPr>
        <w:pStyle w:val="CordiaNew"/>
        <w:spacing w:before="120" w:after="120"/>
        <w:ind w:left="547" w:hanging="547"/>
        <w:rPr>
          <w:b/>
          <w:bCs/>
          <w:sz w:val="32"/>
          <w:szCs w:val="32"/>
        </w:rPr>
      </w:pPr>
      <w:r w:rsidRPr="0052472C">
        <w:rPr>
          <w:b/>
          <w:bCs/>
          <w:sz w:val="32"/>
          <w:szCs w:val="32"/>
        </w:rPr>
        <w:t>2</w:t>
      </w:r>
      <w:r w:rsidR="00020E49">
        <w:rPr>
          <w:b/>
          <w:bCs/>
          <w:sz w:val="32"/>
          <w:szCs w:val="32"/>
        </w:rPr>
        <w:t>2</w:t>
      </w:r>
      <w:r w:rsidR="005D158D" w:rsidRPr="0052472C">
        <w:rPr>
          <w:b/>
          <w:bCs/>
          <w:sz w:val="32"/>
          <w:szCs w:val="32"/>
        </w:rPr>
        <w:t>.</w:t>
      </w:r>
      <w:r w:rsidR="005D158D" w:rsidRPr="0052472C">
        <w:rPr>
          <w:b/>
          <w:bCs/>
          <w:sz w:val="32"/>
          <w:szCs w:val="32"/>
        </w:rPr>
        <w:tab/>
      </w:r>
      <w:r w:rsidR="005D158D" w:rsidRPr="0052472C">
        <w:rPr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52472C" w:rsidRDefault="000301AC" w:rsidP="002435B7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20E49">
        <w:rPr>
          <w:rFonts w:ascii="Angsana New" w:hAnsi="Angsana New"/>
          <w:b/>
          <w:bCs/>
          <w:sz w:val="32"/>
          <w:szCs w:val="32"/>
        </w:rPr>
        <w:t>2</w:t>
      </w:r>
      <w:r w:rsidR="007C1F5B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52472C">
        <w:rPr>
          <w:rFonts w:ascii="Angsana New" w:hAnsi="Angsana New"/>
          <w:b/>
          <w:bCs/>
          <w:sz w:val="32"/>
          <w:szCs w:val="32"/>
        </w:rPr>
        <w:t>1</w:t>
      </w:r>
      <w:r w:rsidR="0040472E" w:rsidRPr="0052472C">
        <w:rPr>
          <w:rFonts w:ascii="Angsana New" w:hAnsi="Angsana New"/>
          <w:b/>
          <w:bCs/>
          <w:sz w:val="32"/>
          <w:szCs w:val="32"/>
        </w:rPr>
        <w:tab/>
      </w:r>
      <w:r w:rsidR="005D158D" w:rsidRPr="0052472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680"/>
        <w:gridCol w:w="930"/>
        <w:gridCol w:w="882"/>
        <w:gridCol w:w="882"/>
        <w:gridCol w:w="882"/>
        <w:gridCol w:w="882"/>
        <w:gridCol w:w="882"/>
        <w:gridCol w:w="882"/>
      </w:tblGrid>
      <w:tr w:rsidR="00DD7551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581C20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581C20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581C20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581C20">
            <w:pPr>
              <w:spacing w:line="240" w:lineRule="exact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="00855A14" w:rsidRPr="0052472C">
              <w:rPr>
                <w:rFonts w:ascii="Angsana New" w:hAnsi="Angsana New"/>
                <w:cs/>
              </w:rPr>
              <w:t>พัน</w:t>
            </w:r>
            <w:r w:rsidRPr="0052472C">
              <w:rPr>
                <w:rFonts w:ascii="Angsana New" w:hAnsi="Angsana New"/>
                <w:cs/>
              </w:rPr>
              <w:t>บาท)</w:t>
            </w:r>
          </w:p>
        </w:tc>
      </w:tr>
      <w:tr w:rsidR="0042064E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581C20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581C20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581C20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  <w:r w:rsidR="0043772F">
              <w:rPr>
                <w:rFonts w:ascii="Angsana New" w:hAnsi="Angsana New" w:hint="cs"/>
                <w:cs/>
              </w:rPr>
              <w:t>และ</w:t>
            </w:r>
            <w:r w:rsidR="0043772F"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F1460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cs/>
              </w:rPr>
              <w:t>ร่วม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จัดตั้งขึ้น</w:t>
            </w:r>
          </w:p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</w:t>
            </w:r>
          </w:p>
          <w:p w:rsidR="004F1460" w:rsidRPr="0052472C" w:rsidRDefault="004F1460" w:rsidP="00581C2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5E0BA9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BC5465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581C20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C5465" w:rsidRPr="0052472C" w:rsidRDefault="00BC5465" w:rsidP="00581C2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E0BA9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ind w:left="162" w:hanging="162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ind w:left="162" w:hanging="16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</w:t>
            </w:r>
            <w:proofErr w:type="spellStart"/>
            <w:r w:rsidRPr="0052472C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1F76AE" w:rsidP="005E0BA9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24.99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1F76AE" w:rsidP="005E0BA9">
            <w:pP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946,017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5E0BA9" w:rsidRPr="0052472C" w:rsidRDefault="0051240F" w:rsidP="005E0BA9">
            <w:pP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5E0BA9" w:rsidRPr="0052472C" w:rsidRDefault="005E0BA9" w:rsidP="005E0BA9">
            <w:pP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929,622</w:t>
            </w:r>
          </w:p>
        </w:tc>
      </w:tr>
      <w:tr w:rsidR="005E0BA9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5E0BA9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1F76AE" w:rsidP="005E0B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946,017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5E0BA9" w:rsidRPr="0052472C" w:rsidRDefault="0051240F" w:rsidP="005E0B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5E0BA9" w:rsidRPr="0052472C" w:rsidRDefault="005E0BA9" w:rsidP="005E0B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spacing w:line="2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929,622</w:t>
            </w:r>
          </w:p>
        </w:tc>
      </w:tr>
    </w:tbl>
    <w:p w:rsidR="00D3475A" w:rsidRDefault="00D3475A" w:rsidP="00604741">
      <w:pPr>
        <w:tabs>
          <w:tab w:val="left" w:pos="960"/>
          <w:tab w:val="right" w:pos="7280"/>
        </w:tabs>
        <w:spacing w:before="240" w:after="8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3475A" w:rsidRDefault="00D347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1F5B" w:rsidRPr="0052472C" w:rsidRDefault="002435B7" w:rsidP="00604741">
      <w:pPr>
        <w:tabs>
          <w:tab w:val="left" w:pos="960"/>
          <w:tab w:val="right" w:pos="7280"/>
        </w:tabs>
        <w:spacing w:before="240" w:after="8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20E49">
        <w:rPr>
          <w:rFonts w:ascii="Angsana New" w:hAnsi="Angsana New"/>
          <w:b/>
          <w:bCs/>
          <w:sz w:val="32"/>
          <w:szCs w:val="32"/>
        </w:rPr>
        <w:t>2</w:t>
      </w:r>
      <w:r w:rsidR="007C1F5B" w:rsidRPr="0052472C">
        <w:rPr>
          <w:rFonts w:ascii="Angsana New" w:hAnsi="Angsana New"/>
          <w:b/>
          <w:bCs/>
          <w:sz w:val="32"/>
          <w:szCs w:val="32"/>
        </w:rPr>
        <w:t>.2</w:t>
      </w:r>
      <w:r w:rsidR="007C1F5B" w:rsidRPr="0052472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:rsidR="007C1F5B" w:rsidRPr="0052472C" w:rsidRDefault="007C1F5B" w:rsidP="008A1B08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DA5B8D" w:rsidRPr="0052472C">
        <w:rPr>
          <w:rFonts w:ascii="Angsana New" w:hAnsi="Angsana New"/>
          <w:sz w:val="32"/>
          <w:szCs w:val="32"/>
          <w:cs/>
        </w:rPr>
        <w:t>ปี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52CFA" w:rsidRPr="0052472C">
        <w:rPr>
          <w:rFonts w:ascii="Angsana New" w:hAnsi="Angsana New"/>
          <w:sz w:val="32"/>
          <w:szCs w:val="32"/>
        </w:rPr>
        <w:t xml:space="preserve"> (</w:t>
      </w:r>
      <w:r w:rsidRPr="0052472C">
        <w:rPr>
          <w:rFonts w:ascii="Angsana New" w:hAnsi="Angsana New"/>
          <w:sz w:val="32"/>
          <w:szCs w:val="32"/>
          <w:cs/>
        </w:rPr>
        <w:t>ขาดทุน</w:t>
      </w:r>
      <w:r w:rsidR="00552CFA" w:rsidRPr="0052472C">
        <w:rPr>
          <w:rFonts w:ascii="Angsana New" w:hAnsi="Angsana New"/>
          <w:sz w:val="32"/>
          <w:szCs w:val="32"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="00581C20" w:rsidRPr="0052472C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:rsidR="00113DD8" w:rsidRPr="0052472C" w:rsidRDefault="00BD5DEC" w:rsidP="00F434CD">
      <w:pPr>
        <w:ind w:left="600" w:right="-421" w:hanging="600"/>
        <w:jc w:val="right"/>
        <w:rPr>
          <w:rFonts w:ascii="Angsana New" w:hAnsi="Angsana New"/>
          <w:sz w:val="28"/>
          <w:szCs w:val="28"/>
        </w:rPr>
      </w:pPr>
      <w:r w:rsidRPr="0052472C">
        <w:rPr>
          <w:rFonts w:ascii="Angsana New" w:hAnsi="Angsana New"/>
          <w:sz w:val="28"/>
          <w:szCs w:val="28"/>
          <w:cs/>
        </w:rPr>
        <w:t xml:space="preserve"> </w:t>
      </w:r>
      <w:r w:rsidR="00113DD8" w:rsidRPr="0052472C">
        <w:rPr>
          <w:rFonts w:ascii="Angsana New" w:hAnsi="Angsana New"/>
          <w:sz w:val="28"/>
          <w:szCs w:val="28"/>
          <w:cs/>
        </w:rPr>
        <w:t>(หน่วย</w:t>
      </w:r>
      <w:r w:rsidR="00113DD8" w:rsidRPr="0052472C">
        <w:rPr>
          <w:rFonts w:ascii="Angsana New" w:hAnsi="Angsana New"/>
          <w:sz w:val="28"/>
          <w:szCs w:val="28"/>
        </w:rPr>
        <w:t xml:space="preserve">: </w:t>
      </w:r>
      <w:r w:rsidR="00113DD8" w:rsidRPr="0052472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604741" w:rsidRPr="0052472C" w:rsidTr="00604741">
        <w:tc>
          <w:tcPr>
            <w:tcW w:w="3510" w:type="dxa"/>
          </w:tcPr>
          <w:p w:rsidR="00604741" w:rsidRPr="0052472C" w:rsidRDefault="00604741" w:rsidP="00FE252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604741" w:rsidRPr="0052472C" w:rsidRDefault="00604741" w:rsidP="00FE2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04741" w:rsidRPr="0052472C" w:rsidTr="00604741">
        <w:tc>
          <w:tcPr>
            <w:tcW w:w="3510" w:type="dxa"/>
            <w:vAlign w:val="bottom"/>
          </w:tcPr>
          <w:p w:rsidR="00604741" w:rsidRPr="0052472C" w:rsidRDefault="00604741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90" w:type="dxa"/>
            <w:gridSpan w:val="2"/>
            <w:vAlign w:val="bottom"/>
          </w:tcPr>
          <w:p w:rsidR="00604741" w:rsidRPr="0052472C" w:rsidRDefault="00604741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ส่วนแบ่</w:t>
            </w:r>
            <w:r w:rsidR="008C1365">
              <w:rPr>
                <w:rFonts w:ascii="Angsana New" w:hAnsi="Angsana New" w:hint="cs"/>
                <w:sz w:val="28"/>
                <w:szCs w:val="28"/>
                <w:cs/>
              </w:rPr>
              <w:t>งกำไร (</w:t>
            </w:r>
            <w:r w:rsidR="00F52744" w:rsidRPr="0052472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8C13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641C44" w:rsidRPr="0052472C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  <w:p w:rsidR="00604741" w:rsidRPr="0052472C" w:rsidRDefault="00604741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90" w:type="dxa"/>
            <w:gridSpan w:val="2"/>
            <w:vAlign w:val="bottom"/>
          </w:tcPr>
          <w:p w:rsidR="00604741" w:rsidRPr="0052472C" w:rsidRDefault="00604741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br/>
              <w:t>ในระหว่างปี</w:t>
            </w:r>
          </w:p>
        </w:tc>
      </w:tr>
      <w:tr w:rsidR="005E0BA9" w:rsidRPr="0052472C" w:rsidTr="00604741">
        <w:tc>
          <w:tcPr>
            <w:tcW w:w="3510" w:type="dxa"/>
          </w:tcPr>
          <w:p w:rsidR="005E0BA9" w:rsidRPr="0052472C" w:rsidRDefault="005E0BA9" w:rsidP="005E0BA9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E0BA9" w:rsidRPr="0052472C" w:rsidTr="00604741">
        <w:tc>
          <w:tcPr>
            <w:tcW w:w="3510" w:type="dxa"/>
          </w:tcPr>
          <w:p w:rsidR="005E0BA9" w:rsidRPr="0052472C" w:rsidRDefault="005E0BA9" w:rsidP="005E0BA9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1395" w:type="dxa"/>
          </w:tcPr>
          <w:p w:rsidR="005E0BA9" w:rsidRPr="0052472C" w:rsidRDefault="001F76AE" w:rsidP="005E0BA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5E0BA9" w:rsidRPr="0052472C" w:rsidRDefault="005E0BA9" w:rsidP="005E0BA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eastAsiaTheme="minorHAnsi" w:hAnsi="Angsana New"/>
                <w:sz w:val="28"/>
                <w:szCs w:val="28"/>
              </w:rPr>
              <w:t>(9,858)</w:t>
            </w:r>
          </w:p>
        </w:tc>
        <w:tc>
          <w:tcPr>
            <w:tcW w:w="1395" w:type="dxa"/>
          </w:tcPr>
          <w:p w:rsidR="005E0BA9" w:rsidRPr="0052472C" w:rsidRDefault="001F76AE" w:rsidP="005E0BA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:rsidR="005E0BA9" w:rsidRPr="0052472C" w:rsidRDefault="005E0BA9" w:rsidP="005E0BA9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eastAsiaTheme="minorHAnsi" w:hAnsi="Angsana New"/>
                <w:sz w:val="28"/>
                <w:szCs w:val="28"/>
              </w:rPr>
              <w:t>212</w:t>
            </w:r>
          </w:p>
        </w:tc>
      </w:tr>
      <w:tr w:rsidR="005E0BA9" w:rsidRPr="0052472C" w:rsidTr="00604741">
        <w:tc>
          <w:tcPr>
            <w:tcW w:w="3510" w:type="dxa"/>
          </w:tcPr>
          <w:p w:rsidR="005E0BA9" w:rsidRPr="0052472C" w:rsidRDefault="005E0BA9" w:rsidP="005E0BA9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395" w:type="dxa"/>
          </w:tcPr>
          <w:p w:rsidR="005E0BA9" w:rsidRPr="0052472C" w:rsidRDefault="0051240F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44,733</w:t>
            </w:r>
          </w:p>
        </w:tc>
        <w:tc>
          <w:tcPr>
            <w:tcW w:w="1395" w:type="dxa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(23,675)</w:t>
            </w:r>
          </w:p>
        </w:tc>
        <w:tc>
          <w:tcPr>
            <w:tcW w:w="1395" w:type="dxa"/>
          </w:tcPr>
          <w:p w:rsidR="005E0BA9" w:rsidRPr="0052472C" w:rsidRDefault="00FC6AA7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6,709</w:t>
            </w:r>
          </w:p>
        </w:tc>
      </w:tr>
      <w:tr w:rsidR="005E0BA9" w:rsidRPr="0052472C" w:rsidTr="00604741">
        <w:tc>
          <w:tcPr>
            <w:tcW w:w="3510" w:type="dxa"/>
          </w:tcPr>
          <w:p w:rsidR="005E0BA9" w:rsidRPr="0052472C" w:rsidRDefault="005E0BA9" w:rsidP="005E0BA9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:rsidR="005E0BA9" w:rsidRPr="0052472C" w:rsidRDefault="0051240F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44,733</w:t>
            </w:r>
          </w:p>
        </w:tc>
        <w:tc>
          <w:tcPr>
            <w:tcW w:w="1395" w:type="dxa"/>
          </w:tcPr>
          <w:p w:rsidR="005E0BA9" w:rsidRPr="0052472C" w:rsidRDefault="005E0BA9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(33,533)</w:t>
            </w:r>
          </w:p>
        </w:tc>
        <w:tc>
          <w:tcPr>
            <w:tcW w:w="1395" w:type="dxa"/>
          </w:tcPr>
          <w:p w:rsidR="005E0BA9" w:rsidRPr="0052472C" w:rsidRDefault="00FC6AA7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</w:tcPr>
          <w:p w:rsidR="005E0BA9" w:rsidRPr="0052472C" w:rsidRDefault="005E0BA9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6,921</w:t>
            </w:r>
          </w:p>
        </w:tc>
      </w:tr>
    </w:tbl>
    <w:p w:rsidR="00BB24EB" w:rsidRPr="0052472C" w:rsidRDefault="008A1B08" w:rsidP="00BB24EB">
      <w:pPr>
        <w:spacing w:before="240"/>
        <w:ind w:left="605" w:right="-418" w:hanging="605"/>
        <w:jc w:val="right"/>
        <w:rPr>
          <w:rFonts w:ascii="Angsana New" w:hAnsi="Angsana New"/>
          <w:sz w:val="28"/>
          <w:szCs w:val="28"/>
        </w:rPr>
      </w:pPr>
      <w:r w:rsidRPr="0052472C">
        <w:rPr>
          <w:rFonts w:ascii="Angsana New" w:hAnsi="Angsana New"/>
          <w:sz w:val="28"/>
          <w:szCs w:val="28"/>
          <w:cs/>
        </w:rPr>
        <w:t xml:space="preserve"> </w:t>
      </w:r>
      <w:r w:rsidR="00BB24EB" w:rsidRPr="0052472C">
        <w:rPr>
          <w:rFonts w:ascii="Angsana New" w:hAnsi="Angsana New"/>
          <w:sz w:val="28"/>
          <w:szCs w:val="28"/>
          <w:cs/>
        </w:rPr>
        <w:t>(หน่วย</w:t>
      </w:r>
      <w:r w:rsidR="00BB24EB" w:rsidRPr="0052472C">
        <w:rPr>
          <w:rFonts w:ascii="Angsana New" w:hAnsi="Angsana New"/>
          <w:sz w:val="28"/>
          <w:szCs w:val="28"/>
        </w:rPr>
        <w:t xml:space="preserve">: </w:t>
      </w:r>
      <w:r w:rsidR="00BB24EB" w:rsidRPr="0052472C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BB24EB" w:rsidRPr="0052472C" w:rsidTr="00EE190B">
        <w:tc>
          <w:tcPr>
            <w:tcW w:w="3510" w:type="dxa"/>
          </w:tcPr>
          <w:p w:rsidR="00BB24EB" w:rsidRPr="0052472C" w:rsidRDefault="00BB24EB" w:rsidP="00FE252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:rsidR="00BB24EB" w:rsidRPr="0052472C" w:rsidRDefault="00BB24EB" w:rsidP="00FE2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90B" w:rsidRPr="0052472C" w:rsidTr="00EE190B">
        <w:tc>
          <w:tcPr>
            <w:tcW w:w="3510" w:type="dxa"/>
            <w:vAlign w:val="bottom"/>
          </w:tcPr>
          <w:p w:rsidR="00EE190B" w:rsidRPr="0052472C" w:rsidRDefault="00EE190B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90" w:type="dxa"/>
            <w:gridSpan w:val="2"/>
            <w:vAlign w:val="bottom"/>
          </w:tcPr>
          <w:p w:rsidR="00EE190B" w:rsidRPr="0052472C" w:rsidRDefault="00EE190B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8C1365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0445E7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8C13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641C44" w:rsidRPr="0052472C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  <w:p w:rsidR="00EE190B" w:rsidRPr="0052472C" w:rsidRDefault="00EE190B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90" w:type="dxa"/>
            <w:gridSpan w:val="2"/>
            <w:vAlign w:val="bottom"/>
          </w:tcPr>
          <w:p w:rsidR="00EE190B" w:rsidRPr="0052472C" w:rsidRDefault="00EE190B" w:rsidP="00FE252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br/>
              <w:t>ในระหว่างปี</w:t>
            </w:r>
          </w:p>
        </w:tc>
      </w:tr>
      <w:tr w:rsidR="005E0BA9" w:rsidRPr="0052472C" w:rsidTr="00EE190B">
        <w:tc>
          <w:tcPr>
            <w:tcW w:w="3510" w:type="dxa"/>
          </w:tcPr>
          <w:p w:rsidR="005E0BA9" w:rsidRPr="0052472C" w:rsidRDefault="005E0BA9" w:rsidP="005E0BA9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E0BA9" w:rsidRPr="0052472C" w:rsidTr="00EE190B">
        <w:tc>
          <w:tcPr>
            <w:tcW w:w="3510" w:type="dxa"/>
          </w:tcPr>
          <w:p w:rsidR="005E0BA9" w:rsidRPr="0052472C" w:rsidRDefault="005E0BA9" w:rsidP="005E0BA9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395" w:type="dxa"/>
            <w:vAlign w:val="bottom"/>
          </w:tcPr>
          <w:p w:rsidR="005E0BA9" w:rsidRPr="0052472C" w:rsidRDefault="0051240F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44,733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(23,675)</w:t>
            </w:r>
          </w:p>
        </w:tc>
        <w:tc>
          <w:tcPr>
            <w:tcW w:w="1395" w:type="dxa"/>
            <w:vAlign w:val="bottom"/>
          </w:tcPr>
          <w:p w:rsidR="005E0BA9" w:rsidRPr="0052472C" w:rsidRDefault="00FC6AA7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6,709</w:t>
            </w:r>
          </w:p>
        </w:tc>
      </w:tr>
      <w:tr w:rsidR="005E0BA9" w:rsidRPr="0052472C" w:rsidTr="00EE190B">
        <w:tc>
          <w:tcPr>
            <w:tcW w:w="3510" w:type="dxa"/>
          </w:tcPr>
          <w:p w:rsidR="005E0BA9" w:rsidRPr="0052472C" w:rsidRDefault="005E0BA9" w:rsidP="005E0BA9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5E0BA9" w:rsidRPr="0052472C" w:rsidRDefault="0051240F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44,733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(23,675)</w:t>
            </w:r>
          </w:p>
        </w:tc>
        <w:tc>
          <w:tcPr>
            <w:tcW w:w="1395" w:type="dxa"/>
            <w:vAlign w:val="bottom"/>
          </w:tcPr>
          <w:p w:rsidR="005E0BA9" w:rsidRPr="0052472C" w:rsidRDefault="00FC6AA7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  <w:vAlign w:val="bottom"/>
          </w:tcPr>
          <w:p w:rsidR="005E0BA9" w:rsidRPr="0052472C" w:rsidRDefault="005E0BA9" w:rsidP="005E0B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6,709</w:t>
            </w:r>
          </w:p>
        </w:tc>
      </w:tr>
    </w:tbl>
    <w:p w:rsidR="00083384" w:rsidRPr="0052472C" w:rsidRDefault="00FE2524" w:rsidP="00020E4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20E49">
        <w:rPr>
          <w:rFonts w:ascii="Angsana New" w:hAnsi="Angsana New"/>
          <w:b/>
          <w:bCs/>
          <w:sz w:val="32"/>
          <w:szCs w:val="32"/>
        </w:rPr>
        <w:t>2</w:t>
      </w:r>
      <w:r w:rsidR="00F54B6F" w:rsidRPr="0052472C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52472C">
        <w:rPr>
          <w:rFonts w:ascii="Angsana New" w:hAnsi="Angsana New"/>
          <w:b/>
          <w:bCs/>
          <w:sz w:val="32"/>
          <w:szCs w:val="32"/>
        </w:rPr>
        <w:tab/>
      </w:r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5247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ทะ</w:t>
      </w:r>
      <w:proofErr w:type="spellEnd"/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เบียน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ฯ</w:t>
      </w:r>
    </w:p>
    <w:p w:rsidR="00F54B6F" w:rsidRPr="0052472C" w:rsidRDefault="00F54B6F" w:rsidP="00DE4942">
      <w:pPr>
        <w:tabs>
          <w:tab w:val="left" w:pos="960"/>
          <w:tab w:val="right" w:pos="7280"/>
        </w:tabs>
        <w:spacing w:before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881F52" w:rsidRPr="0052472C">
        <w:rPr>
          <w:rFonts w:ascii="Angsana New" w:hAnsi="Angsana New"/>
          <w:sz w:val="32"/>
          <w:szCs w:val="32"/>
          <w:cs/>
        </w:rPr>
        <w:t>สำหรับ</w:t>
      </w:r>
      <w:r w:rsidRPr="0052472C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52472C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52472C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52472C" w:rsidRDefault="00F54B6F" w:rsidP="009F0A54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 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944"/>
        <w:gridCol w:w="1935"/>
      </w:tblGrid>
      <w:tr w:rsidR="00F54B6F" w:rsidRPr="0052472C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52472C" w:rsidRDefault="00F54B6F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52472C" w:rsidRDefault="003B165E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BD4F77"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54B6F" w:rsidRPr="0052472C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52472C" w:rsidRDefault="00F54B6F" w:rsidP="008C13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:rsidR="00F54B6F" w:rsidRPr="0052472C" w:rsidRDefault="00F434CD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5E0BA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:rsidR="00F54B6F" w:rsidRPr="0052472C" w:rsidRDefault="00BC5465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5E0BA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E0BA9" w:rsidRPr="0052472C" w:rsidTr="00F54B6F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8C1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:rsidR="005E0BA9" w:rsidRPr="0052472C" w:rsidRDefault="008C4A28" w:rsidP="008C136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8C1365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431,999</w:t>
            </w:r>
          </w:p>
        </w:tc>
      </w:tr>
      <w:tr w:rsidR="005E0BA9" w:rsidRPr="0052472C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8C1365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:rsidR="005E0BA9" w:rsidRPr="0052472C" w:rsidRDefault="008C4A28" w:rsidP="008C1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5E0BA9" w:rsidRPr="0052472C" w:rsidRDefault="005E0BA9" w:rsidP="008C1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431,999</w:t>
            </w:r>
          </w:p>
        </w:tc>
      </w:tr>
    </w:tbl>
    <w:p w:rsidR="00D3475A" w:rsidRDefault="00D3475A" w:rsidP="00E069D6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3475A" w:rsidRDefault="00D347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3384" w:rsidRPr="0052472C" w:rsidRDefault="002435B7" w:rsidP="00E069D6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20E49">
        <w:rPr>
          <w:rFonts w:ascii="Angsana New" w:hAnsi="Angsana New"/>
          <w:b/>
          <w:bCs/>
          <w:sz w:val="32"/>
          <w:szCs w:val="32"/>
        </w:rPr>
        <w:t>2</w:t>
      </w:r>
      <w:r w:rsidR="003B165E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52472C">
        <w:rPr>
          <w:rFonts w:ascii="Angsana New" w:hAnsi="Angsana New"/>
          <w:b/>
          <w:bCs/>
          <w:sz w:val="32"/>
          <w:szCs w:val="32"/>
        </w:rPr>
        <w:t>4</w:t>
      </w:r>
      <w:r w:rsidR="003B165E" w:rsidRPr="0052472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  <w:r w:rsidR="003B165E" w:rsidRPr="0052472C">
        <w:rPr>
          <w:rFonts w:ascii="Angsana New" w:hAnsi="Angsana New"/>
          <w:b/>
          <w:bCs/>
          <w:sz w:val="32"/>
          <w:szCs w:val="32"/>
        </w:rPr>
        <w:tab/>
      </w:r>
    </w:p>
    <w:p w:rsidR="003B165E" w:rsidRPr="0052472C" w:rsidRDefault="00083384" w:rsidP="008C1365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B165E" w:rsidRPr="0052472C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858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5"/>
        <w:gridCol w:w="1710"/>
        <w:gridCol w:w="1710"/>
      </w:tblGrid>
      <w:tr w:rsidR="003B165E" w:rsidRPr="00A22F07" w:rsidTr="00A22F07">
        <w:trPr>
          <w:tblHeader/>
        </w:trPr>
        <w:tc>
          <w:tcPr>
            <w:tcW w:w="8585" w:type="dxa"/>
            <w:gridSpan w:val="3"/>
            <w:vAlign w:val="bottom"/>
          </w:tcPr>
          <w:p w:rsidR="003B165E" w:rsidRPr="00A22F07" w:rsidRDefault="00A8084D" w:rsidP="00A22F0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</w:t>
            </w:r>
            <w:r w:rsidR="003B165E" w:rsidRPr="00A22F0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3B165E" w:rsidRPr="00A22F07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="0005604A" w:rsidRPr="00A22F07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3B165E" w:rsidRPr="00A22F0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22F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70B9" w:rsidRPr="00A22F07" w:rsidTr="00A22F07">
        <w:trPr>
          <w:tblHeader/>
        </w:trPr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8170B9" w:rsidRPr="00A22F07" w:rsidRDefault="008170B9" w:rsidP="00A22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ซิงเกอร์ประเทศไทย </w:t>
            </w:r>
            <w:r w:rsidRPr="00A22F07">
              <w:rPr>
                <w:rFonts w:ascii="Angsana New" w:hAnsi="Angsana New"/>
                <w:sz w:val="32"/>
                <w:szCs w:val="32"/>
                <w:cs/>
              </w:rPr>
              <w:br/>
              <w:t>จำกัด (มหาชน)</w:t>
            </w:r>
          </w:p>
        </w:tc>
      </w:tr>
      <w:tr w:rsidR="008170B9" w:rsidRPr="00A22F07" w:rsidTr="00A22F07">
        <w:trPr>
          <w:tblHeader/>
        </w:trPr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170B9" w:rsidRPr="00A22F07" w:rsidTr="00A22F07">
        <w:tc>
          <w:tcPr>
            <w:tcW w:w="5165" w:type="dxa"/>
            <w:vAlign w:val="bottom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3,279,1</w:t>
            </w:r>
            <w:r w:rsidR="005C42E0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2,529,126</w:t>
            </w:r>
          </w:p>
        </w:tc>
      </w:tr>
      <w:tr w:rsidR="008170B9" w:rsidRPr="00A22F07" w:rsidTr="00A22F07">
        <w:tc>
          <w:tcPr>
            <w:tcW w:w="5165" w:type="dxa"/>
            <w:vAlign w:val="bottom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2,62</w:t>
            </w:r>
            <w:r w:rsidR="005C42E0">
              <w:rPr>
                <w:rFonts w:ascii="Angsana New" w:hAnsi="Angsana New"/>
                <w:sz w:val="32"/>
                <w:szCs w:val="32"/>
              </w:rPr>
              <w:t>7,457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2,563,411</w:t>
            </w:r>
          </w:p>
        </w:tc>
      </w:tr>
      <w:tr w:rsidR="008170B9" w:rsidRPr="00A22F07" w:rsidTr="00A22F07">
        <w:tc>
          <w:tcPr>
            <w:tcW w:w="5165" w:type="dxa"/>
            <w:vAlign w:val="bottom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(884,087)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(2,021,337)</w:t>
            </w:r>
          </w:p>
        </w:tc>
      </w:tr>
      <w:tr w:rsidR="008170B9" w:rsidRPr="00A22F07" w:rsidTr="00A22F07">
        <w:tc>
          <w:tcPr>
            <w:tcW w:w="5165" w:type="dxa"/>
            <w:vAlign w:val="bottom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(2,678,941)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(1,547,437)</w:t>
            </w:r>
          </w:p>
        </w:tc>
      </w:tr>
      <w:tr w:rsidR="008170B9" w:rsidRPr="00A22F07" w:rsidTr="00A22F07">
        <w:tc>
          <w:tcPr>
            <w:tcW w:w="5165" w:type="dxa"/>
            <w:vAlign w:val="bottom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2,34</w:t>
            </w:r>
            <w:r w:rsidR="00A47ABC">
              <w:rPr>
                <w:rFonts w:ascii="Angsana New" w:hAnsi="Angsana New"/>
                <w:b/>
                <w:bCs/>
                <w:sz w:val="32"/>
                <w:szCs w:val="32"/>
              </w:rPr>
              <w:t>3,541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1,523,763</w:t>
            </w:r>
          </w:p>
        </w:tc>
      </w:tr>
      <w:tr w:rsidR="008170B9" w:rsidRPr="00A22F07" w:rsidTr="00A22F07"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30.26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24.99</w:t>
            </w:r>
          </w:p>
        </w:tc>
      </w:tr>
      <w:tr w:rsidR="008170B9" w:rsidRPr="00A22F07" w:rsidTr="00A22F07"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70</w:t>
            </w:r>
            <w:r w:rsidR="003774C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="003774C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156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380,788</w:t>
            </w:r>
          </w:p>
        </w:tc>
      </w:tr>
      <w:tr w:rsidR="008170B9" w:rsidRPr="00A22F07" w:rsidTr="00A22F07"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ปรับปรุงนโยบายการบัญชีการตีราคาสินทรัพย์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(4,19</w:t>
            </w:r>
            <w:r w:rsidR="007D2CED" w:rsidRPr="00A22F07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A22F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(4,091)</w:t>
            </w:r>
          </w:p>
        </w:tc>
      </w:tr>
      <w:tr w:rsidR="008170B9" w:rsidRPr="00A22F07" w:rsidTr="00A22F07"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485,925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498,831</w:t>
            </w:r>
          </w:p>
        </w:tc>
      </w:tr>
      <w:tr w:rsidR="008170B9" w:rsidRPr="00A22F07" w:rsidTr="00A22F07"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ฐานลูกค้า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63,255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67,618</w:t>
            </w:r>
          </w:p>
        </w:tc>
      </w:tr>
      <w:tr w:rsidR="008170B9" w:rsidRPr="00A22F07" w:rsidTr="00A22F07"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(12,651)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(13,524)</w:t>
            </w:r>
          </w:p>
        </w:tc>
      </w:tr>
      <w:tr w:rsidR="008170B9" w:rsidRPr="00A22F07" w:rsidTr="00A22F07">
        <w:tc>
          <w:tcPr>
            <w:tcW w:w="5165" w:type="dxa"/>
          </w:tcPr>
          <w:p w:rsidR="008170B9" w:rsidRPr="00A22F07" w:rsidRDefault="008170B9" w:rsidP="00A22F07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10" w:type="dxa"/>
            <w:vAlign w:val="bottom"/>
          </w:tcPr>
          <w:p w:rsidR="008170B9" w:rsidRPr="00A22F07" w:rsidRDefault="001E39E2" w:rsidP="00A22F07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1,241,</w:t>
            </w:r>
            <w:r w:rsidR="00A47ABC">
              <w:rPr>
                <w:rFonts w:ascii="Angsana New" w:hAnsi="Angsana New"/>
                <w:b/>
                <w:bCs/>
                <w:sz w:val="32"/>
                <w:szCs w:val="32"/>
              </w:rPr>
              <w:t>486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A22F07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929,622</w:t>
            </w:r>
          </w:p>
        </w:tc>
      </w:tr>
    </w:tbl>
    <w:p w:rsidR="003B165E" w:rsidRPr="0052472C" w:rsidRDefault="00BD5DEC" w:rsidP="00BD5DEC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</w:rPr>
        <w:tab/>
      </w:r>
      <w:r w:rsidR="003B165E" w:rsidRPr="0052472C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858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5"/>
        <w:gridCol w:w="1710"/>
        <w:gridCol w:w="1710"/>
      </w:tblGrid>
      <w:tr w:rsidR="003B165E" w:rsidRPr="00DE4942" w:rsidTr="00DE4942">
        <w:tc>
          <w:tcPr>
            <w:tcW w:w="8584" w:type="dxa"/>
            <w:gridSpan w:val="3"/>
            <w:vAlign w:val="bottom"/>
          </w:tcPr>
          <w:p w:rsidR="003B165E" w:rsidRPr="00DE4942" w:rsidRDefault="00A8084D" w:rsidP="00A22F0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(</w:t>
            </w:r>
            <w:r w:rsidR="003B165E" w:rsidRPr="00DE494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3B165E" w:rsidRPr="00DE4942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="0005604A" w:rsidRPr="00DE494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3B165E" w:rsidRPr="00DE49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E494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165E" w:rsidRPr="00DE4942" w:rsidTr="00DE4942">
        <w:tc>
          <w:tcPr>
            <w:tcW w:w="5165" w:type="dxa"/>
          </w:tcPr>
          <w:p w:rsidR="003B165E" w:rsidRPr="00DE4942" w:rsidRDefault="003B165E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3B165E" w:rsidRPr="00DE4942" w:rsidRDefault="003B165E" w:rsidP="00A22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BD4F77" w:rsidRPr="00DE4942">
              <w:rPr>
                <w:rFonts w:ascii="Angsana New" w:hAnsi="Angsana New"/>
                <w:sz w:val="32"/>
                <w:szCs w:val="32"/>
              </w:rPr>
              <w:t>31</w:t>
            </w: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70B9" w:rsidRPr="00DE4942" w:rsidTr="00DE4942">
        <w:tc>
          <w:tcPr>
            <w:tcW w:w="5165" w:type="dxa"/>
          </w:tcPr>
          <w:p w:rsidR="008170B9" w:rsidRPr="00DE4942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8170B9" w:rsidRPr="00DE4942" w:rsidRDefault="008170B9" w:rsidP="00A22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ซิงเกอร์ประเทศไทย </w:t>
            </w:r>
            <w:r w:rsidRPr="00DE4942">
              <w:rPr>
                <w:rFonts w:ascii="Angsana New" w:hAnsi="Angsana New"/>
                <w:sz w:val="32"/>
                <w:szCs w:val="32"/>
                <w:cs/>
              </w:rPr>
              <w:br/>
              <w:t>จำกัด (มหาชน)</w:t>
            </w:r>
          </w:p>
        </w:tc>
      </w:tr>
      <w:tr w:rsidR="008170B9" w:rsidRPr="00DE4942" w:rsidTr="00DE4942">
        <w:tc>
          <w:tcPr>
            <w:tcW w:w="5165" w:type="dxa"/>
          </w:tcPr>
          <w:p w:rsidR="008170B9" w:rsidRPr="00DE4942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8170B9" w:rsidRPr="00DE4942" w:rsidRDefault="008170B9" w:rsidP="00A22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8170B9" w:rsidRPr="00DE4942" w:rsidRDefault="008170B9" w:rsidP="00A22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170B9" w:rsidRPr="00DE4942" w:rsidTr="00DE4942">
        <w:trPr>
          <w:trHeight w:val="99"/>
        </w:trPr>
        <w:tc>
          <w:tcPr>
            <w:tcW w:w="5165" w:type="dxa"/>
          </w:tcPr>
          <w:p w:rsidR="008170B9" w:rsidRPr="00DE4942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:rsidR="008170B9" w:rsidRPr="00DE4942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2,610,</w:t>
            </w:r>
            <w:r w:rsidR="005C42E0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710" w:type="dxa"/>
            <w:vAlign w:val="bottom"/>
          </w:tcPr>
          <w:p w:rsidR="008170B9" w:rsidRPr="00DE4942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2,888,024</w:t>
            </w:r>
          </w:p>
        </w:tc>
      </w:tr>
      <w:tr w:rsidR="008170B9" w:rsidRPr="00DE4942" w:rsidTr="00DE4942">
        <w:tc>
          <w:tcPr>
            <w:tcW w:w="5165" w:type="dxa"/>
          </w:tcPr>
          <w:p w:rsidR="008170B9" w:rsidRPr="00DE4942" w:rsidRDefault="001E39E2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8170B9" w:rsidRPr="00DE4942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8170B9" w:rsidRPr="00DE4942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</w:t>
            </w:r>
            <w:r w:rsidR="005C42E0"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710" w:type="dxa"/>
            <w:vAlign w:val="bottom"/>
          </w:tcPr>
          <w:p w:rsidR="008170B9" w:rsidRPr="00DE4942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(80,767)</w:t>
            </w:r>
          </w:p>
        </w:tc>
      </w:tr>
      <w:tr w:rsidR="008170B9" w:rsidRPr="00DE4942" w:rsidTr="00DE4942">
        <w:tc>
          <w:tcPr>
            <w:tcW w:w="5165" w:type="dxa"/>
          </w:tcPr>
          <w:p w:rsidR="008170B9" w:rsidRPr="00DE4942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:rsidR="008170B9" w:rsidRPr="00DE4942" w:rsidRDefault="001E39E2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12,354</w:t>
            </w:r>
          </w:p>
        </w:tc>
        <w:tc>
          <w:tcPr>
            <w:tcW w:w="1710" w:type="dxa"/>
            <w:vAlign w:val="bottom"/>
          </w:tcPr>
          <w:p w:rsidR="008170B9" w:rsidRPr="00DE4942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26,848</w:t>
            </w:r>
          </w:p>
        </w:tc>
      </w:tr>
      <w:tr w:rsidR="008170B9" w:rsidRPr="00DE4942" w:rsidTr="00DE4942">
        <w:tc>
          <w:tcPr>
            <w:tcW w:w="5165" w:type="dxa"/>
          </w:tcPr>
          <w:p w:rsidR="008170B9" w:rsidRPr="00DE4942" w:rsidRDefault="008170B9" w:rsidP="00A22F0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10" w:type="dxa"/>
            <w:vAlign w:val="bottom"/>
          </w:tcPr>
          <w:p w:rsidR="008170B9" w:rsidRPr="00DE4942" w:rsidRDefault="005C42E0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178,249</w:t>
            </w:r>
          </w:p>
        </w:tc>
        <w:tc>
          <w:tcPr>
            <w:tcW w:w="1710" w:type="dxa"/>
            <w:vAlign w:val="bottom"/>
          </w:tcPr>
          <w:p w:rsidR="008170B9" w:rsidRPr="00DE4942" w:rsidRDefault="008170B9" w:rsidP="00A22F07">
            <w:pPr>
              <w:tabs>
                <w:tab w:val="decimal" w:pos="124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(53,919)</w:t>
            </w:r>
          </w:p>
        </w:tc>
      </w:tr>
    </w:tbl>
    <w:p w:rsidR="002435B7" w:rsidRPr="0052472C" w:rsidRDefault="002435B7" w:rsidP="00E069D6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52472C">
        <w:rPr>
          <w:rFonts w:ascii="Angsana New" w:hAnsi="Angsana New"/>
          <w:b/>
          <w:bCs/>
          <w:sz w:val="32"/>
          <w:szCs w:val="32"/>
        </w:rPr>
        <w:t>)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เมื่อวันที่</w:t>
      </w:r>
      <w:r w:rsidRPr="0052472C">
        <w:rPr>
          <w:rFonts w:ascii="Angsana New" w:hAnsi="Angsana New"/>
          <w:sz w:val="32"/>
          <w:szCs w:val="32"/>
        </w:rPr>
        <w:t xml:space="preserve"> 27 </w:t>
      </w:r>
      <w:r w:rsidRPr="0052472C">
        <w:rPr>
          <w:rFonts w:ascii="Angsana New" w:hAnsi="Angsana New"/>
          <w:sz w:val="32"/>
          <w:szCs w:val="32"/>
          <w:cs/>
        </w:rPr>
        <w:t xml:space="preserve">เมษายน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52472C">
        <w:rPr>
          <w:rFonts w:ascii="Angsana New" w:hAnsi="Angsana New"/>
          <w:sz w:val="32"/>
          <w:szCs w:val="32"/>
        </w:rPr>
        <w:t>J&amp;P (Myanmar) Company Limited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(JPM) </w:t>
      </w:r>
      <w:r w:rsidRPr="0052472C">
        <w:rPr>
          <w:rFonts w:ascii="Angsana New" w:hAnsi="Angsana New"/>
          <w:sz w:val="32"/>
          <w:szCs w:val="32"/>
          <w:cs/>
        </w:rPr>
        <w:t>โดย</w:t>
      </w:r>
      <w:r w:rsidRPr="0052472C">
        <w:rPr>
          <w:rFonts w:ascii="Angsana New" w:hAnsi="Angsana New"/>
          <w:sz w:val="32"/>
          <w:szCs w:val="32"/>
        </w:rPr>
        <w:t xml:space="preserve"> JPM </w:t>
      </w:r>
      <w:r w:rsidRPr="0052472C">
        <w:rPr>
          <w:rFonts w:ascii="Angsana New" w:hAnsi="Angsana New"/>
          <w:sz w:val="32"/>
          <w:szCs w:val="32"/>
          <w:cs/>
        </w:rPr>
        <w:t>อยู่ระหว่างการ            จดทะเบียนเลิกกิจการ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JPSM COMPANY LIMITED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52472C">
        <w:rPr>
          <w:rFonts w:ascii="Angsana New" w:hAnsi="Angsana New"/>
          <w:b/>
          <w:bCs/>
          <w:sz w:val="32"/>
          <w:szCs w:val="32"/>
        </w:rPr>
        <w:t>)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52472C">
        <w:rPr>
          <w:rFonts w:ascii="Angsana New" w:hAnsi="Angsana New"/>
          <w:sz w:val="32"/>
          <w:szCs w:val="32"/>
        </w:rPr>
        <w:t>JPSM COMPANY LIMITED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(JPSM) </w:t>
      </w:r>
      <w:r w:rsidRPr="0052472C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52472C">
        <w:rPr>
          <w:rFonts w:ascii="Angsana New" w:hAnsi="Angsana New"/>
          <w:sz w:val="32"/>
          <w:szCs w:val="32"/>
        </w:rPr>
        <w:t xml:space="preserve">JPSM </w:t>
      </w:r>
      <w:r w:rsidRPr="0052472C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บริษัท เจ แอนด์ พี (ประเทศไทย) จำกัด (ถือหุ้นโดยบริษัท เจ แคปปิตอล จำกัด)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>21</w:t>
      </w:r>
      <w:r w:rsidRPr="0052472C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เจ แอนด์ พี (ประเทศไทย) จำกัด </w:t>
      </w:r>
      <w:r w:rsidRPr="0052472C">
        <w:rPr>
          <w:rFonts w:ascii="Angsana New" w:hAnsi="Angsana New"/>
          <w:sz w:val="32"/>
          <w:szCs w:val="32"/>
        </w:rPr>
        <w:t>(JPT)</w:t>
      </w:r>
      <w:r w:rsidRPr="0052472C">
        <w:rPr>
          <w:rFonts w:ascii="Angsana New" w:hAnsi="Angsana New"/>
          <w:sz w:val="32"/>
          <w:szCs w:val="32"/>
          <w:cs/>
        </w:rPr>
        <w:t xml:space="preserve"> ได้มีมติพิเศษอนุมัติการเลิกกิจการ</w:t>
      </w:r>
      <w:r w:rsidRPr="0052472C">
        <w:rPr>
          <w:rFonts w:ascii="Angsana New" w:hAnsi="Angsana New"/>
          <w:sz w:val="32"/>
          <w:szCs w:val="32"/>
        </w:rPr>
        <w:t xml:space="preserve"> JPT</w:t>
      </w:r>
      <w:r w:rsidRPr="0052472C">
        <w:rPr>
          <w:rFonts w:ascii="Angsana New" w:hAnsi="Angsana New"/>
          <w:sz w:val="32"/>
          <w:szCs w:val="32"/>
          <w:cs/>
        </w:rPr>
        <w:t xml:space="preserve"> ได้จดทะเบียนเลิกกิจการกับกระทรวงพาณิชย์แล้วเมื่อวันที่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28 </w:t>
      </w:r>
      <w:r w:rsidRPr="0052472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JPT</w:t>
      </w:r>
      <w:r w:rsidRPr="0052472C">
        <w:rPr>
          <w:rFonts w:ascii="Angsana New" w:hAnsi="Angsana New"/>
          <w:sz w:val="32"/>
          <w:szCs w:val="32"/>
          <w:cs/>
        </w:rPr>
        <w:t xml:space="preserve"> ชำระบัญชีเสร็จสิ้นเมื่อวันที่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:rsidR="0010499E" w:rsidRPr="008C1365" w:rsidRDefault="0010499E" w:rsidP="0010499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8C1365">
        <w:rPr>
          <w:rFonts w:ascii="Angsana New" w:eastAsia="Arial Unicode MS" w:hAnsi="Angsana New"/>
          <w:b/>
          <w:bCs/>
          <w:sz w:val="32"/>
          <w:szCs w:val="32"/>
          <w:cs/>
        </w:rPr>
        <w:t>บริษัท ซิงเกอร์ประเทศไทย จำกัด (มหาชน) (</w:t>
      </w:r>
      <w:r w:rsidRPr="008C1365">
        <w:rPr>
          <w:rFonts w:ascii="Angsana New" w:eastAsia="Arial Unicode MS" w:hAnsi="Angsana New"/>
          <w:b/>
          <w:bCs/>
          <w:sz w:val="32"/>
          <w:szCs w:val="32"/>
        </w:rPr>
        <w:t>SINGER)</w:t>
      </w:r>
    </w:p>
    <w:p w:rsidR="0010499E" w:rsidRPr="008C1365" w:rsidRDefault="0010499E" w:rsidP="0010499E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C1365">
        <w:rPr>
          <w:rFonts w:ascii="Angsana New" w:hAnsi="Angsana New"/>
          <w:sz w:val="32"/>
          <w:szCs w:val="32"/>
        </w:rPr>
        <w:t>27</w:t>
      </w:r>
      <w:r w:rsidRPr="008C136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8C1365">
        <w:rPr>
          <w:rFonts w:ascii="Angsana New" w:hAnsi="Angsana New"/>
          <w:sz w:val="32"/>
          <w:szCs w:val="32"/>
        </w:rPr>
        <w:t>2562</w:t>
      </w:r>
      <w:r w:rsidRPr="008C136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ได้มีมติอนุมัติในเรื่องดังต่อไปนี้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8C1365">
        <w:rPr>
          <w:rFonts w:ascii="Angsana New" w:hAnsi="Angsana New"/>
          <w:sz w:val="32"/>
          <w:szCs w:val="32"/>
          <w:cs/>
        </w:rPr>
        <w:t>-</w:t>
      </w:r>
      <w:r w:rsidRPr="008C1365"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อนุมัติการเพิ่มทุนจดทะเบียนของ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จากทุนจดทะเบียนเดิมจำนวน </w:t>
      </w:r>
      <w:r w:rsidRPr="008C1365">
        <w:rPr>
          <w:rFonts w:ascii="Angsana New" w:hAnsi="Angsana New"/>
          <w:sz w:val="32"/>
          <w:szCs w:val="32"/>
        </w:rPr>
        <w:t>270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 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C1365">
        <w:rPr>
          <w:rFonts w:ascii="Angsana New" w:hAnsi="Angsana New"/>
          <w:sz w:val="32"/>
          <w:szCs w:val="32"/>
          <w:cs/>
        </w:rPr>
        <w:t xml:space="preserve">ทุนจดทะเบียนใหม่จำนวน </w:t>
      </w:r>
      <w:r w:rsidRPr="008C1365">
        <w:rPr>
          <w:rFonts w:ascii="Angsana New" w:hAnsi="Angsana New"/>
          <w:sz w:val="32"/>
          <w:szCs w:val="32"/>
        </w:rPr>
        <w:t>702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8C1365">
        <w:rPr>
          <w:rFonts w:ascii="Angsana New" w:hAnsi="Angsana New"/>
          <w:sz w:val="32"/>
          <w:szCs w:val="32"/>
        </w:rPr>
        <w:t>432</w:t>
      </w:r>
      <w:r w:rsidRPr="008C1365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C1365">
        <w:rPr>
          <w:rFonts w:ascii="Angsana New" w:hAnsi="Angsana New"/>
          <w:sz w:val="32"/>
          <w:szCs w:val="32"/>
        </w:rPr>
        <w:t xml:space="preserve"> (</w:t>
      </w:r>
      <w:r w:rsidRPr="008C136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8C1365">
        <w:rPr>
          <w:rFonts w:ascii="Angsana New" w:hAnsi="Angsana New"/>
          <w:sz w:val="32"/>
          <w:szCs w:val="32"/>
        </w:rPr>
        <w:t xml:space="preserve">432,000,000 </w:t>
      </w:r>
      <w:r w:rsidRPr="008C136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8C1365">
        <w:rPr>
          <w:rFonts w:ascii="Angsana New" w:hAnsi="Angsana New"/>
          <w:sz w:val="32"/>
          <w:szCs w:val="32"/>
        </w:rPr>
        <w:t>1</w:t>
      </w:r>
      <w:r w:rsidRPr="008C1365">
        <w:rPr>
          <w:rFonts w:ascii="Angsana New" w:hAnsi="Angsana New"/>
          <w:sz w:val="32"/>
          <w:szCs w:val="32"/>
          <w:cs/>
        </w:rPr>
        <w:t xml:space="preserve"> บาท) โดย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ได้จดทะเบียน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C1365">
        <w:rPr>
          <w:rFonts w:ascii="Angsana New" w:hAnsi="Angsana New"/>
          <w:sz w:val="32"/>
          <w:szCs w:val="32"/>
          <w:cs/>
        </w:rPr>
        <w:t>การเปลี่ยนแปลงในทุนจดทะเบียนดังกล่าวกับกระทรวงพาณิชย์แล้วเมื่อวันที่</w:t>
      </w:r>
      <w:r w:rsidRPr="008C1365">
        <w:rPr>
          <w:rFonts w:ascii="Angsana New" w:hAnsi="Angsana New"/>
          <w:sz w:val="32"/>
          <w:szCs w:val="32"/>
        </w:rPr>
        <w:t xml:space="preserve"> 23</w:t>
      </w:r>
      <w:r w:rsidRPr="008C1365">
        <w:rPr>
          <w:rFonts w:ascii="Angsana New" w:hAnsi="Angsana New"/>
          <w:sz w:val="32"/>
          <w:szCs w:val="32"/>
          <w:cs/>
        </w:rPr>
        <w:t xml:space="preserve"> เมษายน</w:t>
      </w:r>
      <w:r w:rsidRPr="008C1365">
        <w:rPr>
          <w:rFonts w:ascii="Angsana New" w:hAnsi="Angsana New"/>
          <w:sz w:val="32"/>
          <w:szCs w:val="32"/>
        </w:rPr>
        <w:t xml:space="preserve"> 2562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</w:rPr>
        <w:t xml:space="preserve">- </w:t>
      </w: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C1365">
        <w:rPr>
          <w:rFonts w:ascii="Angsana New" w:hAnsi="Angsana New"/>
          <w:sz w:val="32"/>
          <w:szCs w:val="32"/>
          <w:cs/>
        </w:rPr>
        <w:t>ครั้งที่</w:t>
      </w:r>
      <w:r w:rsidRPr="008C1365">
        <w:rPr>
          <w:rFonts w:ascii="Angsana New" w:hAnsi="Angsana New"/>
          <w:sz w:val="32"/>
          <w:szCs w:val="32"/>
        </w:rPr>
        <w:t> 1 (“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</w:rPr>
        <w:t xml:space="preserve">-W1”) </w:t>
      </w:r>
      <w:r w:rsidRPr="008C1365">
        <w:rPr>
          <w:rFonts w:ascii="Angsana New" w:hAnsi="Angsana New"/>
          <w:sz w:val="32"/>
          <w:szCs w:val="32"/>
          <w:cs/>
        </w:rPr>
        <w:t>อายุไม่เกิน</w:t>
      </w:r>
      <w:r w:rsidRPr="008C1365">
        <w:rPr>
          <w:rFonts w:ascii="Angsana New" w:hAnsi="Angsana New"/>
          <w:sz w:val="32"/>
          <w:szCs w:val="32"/>
        </w:rPr>
        <w:t> 2 </w:t>
      </w:r>
      <w:r w:rsidRPr="008C1365">
        <w:rPr>
          <w:rFonts w:ascii="Angsana New" w:hAnsi="Angsana New"/>
          <w:sz w:val="32"/>
          <w:szCs w:val="32"/>
          <w:cs/>
        </w:rPr>
        <w:t>ปี จำนวนไม่เกิน</w:t>
      </w:r>
      <w:r w:rsidRPr="008C1365">
        <w:rPr>
          <w:rFonts w:ascii="Angsana New" w:hAnsi="Angsana New"/>
          <w:sz w:val="32"/>
          <w:szCs w:val="32"/>
        </w:rPr>
        <w:t> 108,000,000 </w:t>
      </w:r>
      <w:r w:rsidRPr="008C1365">
        <w:rPr>
          <w:rFonts w:ascii="Angsana New" w:hAnsi="Angsana New"/>
          <w:sz w:val="32"/>
          <w:szCs w:val="32"/>
          <w:cs/>
        </w:rPr>
        <w:t>หน่วย เพื่อเสนอขายให้แก่ผู้ถือหุ้นที่ใช้สิทธิจองซื้อหุ้นสามัญเพิ่มทุนของ</w:t>
      </w:r>
      <w:r w:rsidRPr="008C1365">
        <w:rPr>
          <w:rFonts w:ascii="Angsana New" w:hAnsi="Angsana New"/>
          <w:sz w:val="32"/>
          <w:szCs w:val="32"/>
        </w:rPr>
        <w:t xml:space="preserve">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ในอัตราส่วน</w:t>
      </w:r>
      <w:r w:rsidRPr="008C1365">
        <w:rPr>
          <w:rFonts w:ascii="Angsana New" w:hAnsi="Angsana New"/>
          <w:sz w:val="32"/>
          <w:szCs w:val="32"/>
        </w:rPr>
        <w:t> 2 </w:t>
      </w:r>
      <w:r w:rsidRPr="008C1365">
        <w:rPr>
          <w:rFonts w:ascii="Angsana New" w:hAnsi="Angsana New"/>
          <w:sz w:val="32"/>
          <w:szCs w:val="32"/>
          <w:cs/>
        </w:rPr>
        <w:t>หุ้นที่ได้รับการจัดสรรต่อ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8C1365">
        <w:rPr>
          <w:rFonts w:ascii="Angsana New" w:hAnsi="Angsana New"/>
          <w:sz w:val="32"/>
          <w:szCs w:val="32"/>
        </w:rPr>
        <w:t> </w:t>
      </w:r>
      <w:r w:rsidRPr="008C1365">
        <w:rPr>
          <w:rFonts w:ascii="Angsana New" w:hAnsi="Angsana New"/>
          <w:sz w:val="32"/>
          <w:szCs w:val="32"/>
          <w:cs/>
        </w:rPr>
        <w:t>โดยไม่มีราคาเสนอขาย ใบสำคัญแสดงสิทธิ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หน่วย มีสิทธิซื้อหุ้นสามัญได้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หุ้น ในราคาการใช้สิทธิเท่ากับ</w:t>
      </w:r>
      <w:r w:rsidRPr="008C1365">
        <w:rPr>
          <w:rFonts w:ascii="Angsana New" w:hAnsi="Angsana New"/>
          <w:sz w:val="32"/>
          <w:szCs w:val="32"/>
        </w:rPr>
        <w:t> 7 </w:t>
      </w:r>
      <w:r w:rsidRPr="008C1365">
        <w:rPr>
          <w:rFonts w:ascii="Angsana New" w:hAnsi="Angsana New"/>
          <w:sz w:val="32"/>
          <w:szCs w:val="32"/>
          <w:cs/>
        </w:rPr>
        <w:t xml:space="preserve">บาท 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</w:rPr>
        <w:t>-</w:t>
      </w: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8C1365">
        <w:rPr>
          <w:rFonts w:ascii="Angsana New" w:hAnsi="Angsana New"/>
          <w:sz w:val="32"/>
          <w:szCs w:val="32"/>
          <w:cs/>
        </w:rPr>
        <w:t>ครั้งที่</w:t>
      </w:r>
      <w:r w:rsidRPr="008C1365">
        <w:rPr>
          <w:rFonts w:ascii="Angsana New" w:hAnsi="Angsana New"/>
          <w:sz w:val="32"/>
          <w:szCs w:val="32"/>
        </w:rPr>
        <w:t> 2 (“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</w:rPr>
        <w:t xml:space="preserve">-W2”) </w:t>
      </w:r>
      <w:r w:rsidRPr="008C1365">
        <w:rPr>
          <w:rFonts w:ascii="Angsana New" w:hAnsi="Angsana New"/>
          <w:sz w:val="32"/>
          <w:szCs w:val="32"/>
          <w:cs/>
        </w:rPr>
        <w:t>อายุไม่เกิน</w:t>
      </w:r>
      <w:r w:rsidRPr="008C1365">
        <w:rPr>
          <w:rFonts w:ascii="Angsana New" w:hAnsi="Angsana New"/>
          <w:sz w:val="32"/>
          <w:szCs w:val="32"/>
        </w:rPr>
        <w:t> 4 </w:t>
      </w:r>
      <w:r w:rsidRPr="008C1365">
        <w:rPr>
          <w:rFonts w:ascii="Angsana New" w:hAnsi="Angsana New"/>
          <w:sz w:val="32"/>
          <w:szCs w:val="32"/>
          <w:cs/>
        </w:rPr>
        <w:t>ปี จำนวนไม่เกิน</w:t>
      </w:r>
      <w:r w:rsidRPr="008C1365">
        <w:rPr>
          <w:rFonts w:ascii="Angsana New" w:hAnsi="Angsana New"/>
          <w:sz w:val="32"/>
          <w:szCs w:val="32"/>
        </w:rPr>
        <w:t> 108,000,000 </w:t>
      </w:r>
      <w:r w:rsidRPr="008C1365">
        <w:rPr>
          <w:rFonts w:ascii="Angsana New" w:hAnsi="Angsana New"/>
          <w:sz w:val="32"/>
          <w:szCs w:val="32"/>
          <w:cs/>
        </w:rPr>
        <w:t>หน่วย เพื่อเสนอขายให้แก่ผู้ถือหุ้นที่ใช้สิทธิจองซื้อหุ้นสามัญเพิ่มทุนของ</w:t>
      </w:r>
      <w:r w:rsidRPr="008C1365">
        <w:rPr>
          <w:rFonts w:ascii="Angsana New" w:hAnsi="Angsana New"/>
          <w:sz w:val="32"/>
          <w:szCs w:val="32"/>
        </w:rPr>
        <w:t xml:space="preserve">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ในอัตราส่วน</w:t>
      </w:r>
      <w:r w:rsidRPr="008C1365">
        <w:rPr>
          <w:rFonts w:ascii="Angsana New" w:hAnsi="Angsana New"/>
          <w:sz w:val="32"/>
          <w:szCs w:val="32"/>
        </w:rPr>
        <w:t> 2 </w:t>
      </w:r>
      <w:r w:rsidRPr="008C1365">
        <w:rPr>
          <w:rFonts w:ascii="Angsana New" w:hAnsi="Angsana New"/>
          <w:sz w:val="32"/>
          <w:szCs w:val="32"/>
          <w:cs/>
        </w:rPr>
        <w:t>หุ้นที่ได้รับการจัดสรรต่อ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8C1365">
        <w:rPr>
          <w:rFonts w:ascii="Angsana New" w:hAnsi="Angsana New"/>
          <w:sz w:val="32"/>
          <w:szCs w:val="32"/>
        </w:rPr>
        <w:t> </w:t>
      </w:r>
      <w:r w:rsidRPr="008C1365">
        <w:rPr>
          <w:rFonts w:ascii="Angsana New" w:hAnsi="Angsana New"/>
          <w:sz w:val="32"/>
          <w:szCs w:val="32"/>
          <w:cs/>
        </w:rPr>
        <w:t>โดยไม่มีราคาเสนอขาย ใบสำคัญแสดงสิทธิ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หน่วย มีสิทธิซื้อหุ้นสามัญได้</w:t>
      </w:r>
      <w:r w:rsidRPr="008C1365">
        <w:rPr>
          <w:rFonts w:ascii="Angsana New" w:hAnsi="Angsana New"/>
          <w:sz w:val="32"/>
          <w:szCs w:val="32"/>
        </w:rPr>
        <w:t> 1 </w:t>
      </w:r>
      <w:r w:rsidRPr="008C1365">
        <w:rPr>
          <w:rFonts w:ascii="Angsana New" w:hAnsi="Angsana New"/>
          <w:sz w:val="32"/>
          <w:szCs w:val="32"/>
          <w:cs/>
        </w:rPr>
        <w:t>หุ้น ในราคาการใช้สิทธิเท่ากับ</w:t>
      </w:r>
      <w:r w:rsidRPr="008C1365">
        <w:rPr>
          <w:rFonts w:ascii="Angsana New" w:hAnsi="Angsana New"/>
          <w:sz w:val="32"/>
          <w:szCs w:val="32"/>
        </w:rPr>
        <w:t> 14 </w:t>
      </w:r>
      <w:r w:rsidRPr="008C1365">
        <w:rPr>
          <w:rFonts w:ascii="Angsana New" w:hAnsi="Angsana New"/>
          <w:sz w:val="32"/>
          <w:szCs w:val="32"/>
          <w:cs/>
        </w:rPr>
        <w:t>บาท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>-</w:t>
      </w:r>
      <w:r w:rsidRPr="008C1365">
        <w:rPr>
          <w:rFonts w:ascii="Angsana New" w:hAnsi="Angsana New"/>
          <w:sz w:val="32"/>
          <w:szCs w:val="32"/>
          <w:cs/>
        </w:rPr>
        <w:tab/>
        <w:t>อนุมัติการจัดสรรหุ้นสามัญเพิ่มทุนของ</w:t>
      </w:r>
      <w:r w:rsidRPr="008C1365">
        <w:rPr>
          <w:rFonts w:ascii="Angsana New" w:hAnsi="Angsana New"/>
          <w:sz w:val="32"/>
          <w:szCs w:val="32"/>
        </w:rPr>
        <w:t xml:space="preserve">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จำนวน </w:t>
      </w:r>
      <w:r w:rsidRPr="008C1365">
        <w:rPr>
          <w:rFonts w:ascii="Angsana New" w:hAnsi="Angsana New"/>
          <w:sz w:val="32"/>
          <w:szCs w:val="32"/>
        </w:rPr>
        <w:t>432,000,000</w:t>
      </w:r>
      <w:r w:rsidRPr="008C1365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8C1365">
        <w:rPr>
          <w:rFonts w:ascii="Angsana New" w:hAnsi="Angsana New"/>
          <w:sz w:val="32"/>
          <w:szCs w:val="32"/>
        </w:rPr>
        <w:t xml:space="preserve"> 1 </w:t>
      </w:r>
      <w:r w:rsidRPr="008C1365">
        <w:rPr>
          <w:rFonts w:ascii="Angsana New" w:hAnsi="Angsana New"/>
          <w:sz w:val="32"/>
          <w:szCs w:val="32"/>
          <w:cs/>
        </w:rPr>
        <w:t>บาท ดังนี้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8C1365">
        <w:rPr>
          <w:rFonts w:ascii="Angsana New" w:hAnsi="Angsana New"/>
          <w:sz w:val="32"/>
          <w:szCs w:val="32"/>
          <w:cs/>
        </w:rPr>
        <w:t>ก)</w:t>
      </w: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จำนวน </w:t>
      </w:r>
      <w:r w:rsidRPr="008C1365">
        <w:rPr>
          <w:rFonts w:ascii="Angsana New" w:hAnsi="Angsana New"/>
          <w:sz w:val="32"/>
          <w:szCs w:val="32"/>
        </w:rPr>
        <w:t xml:space="preserve">216,000,000 </w:t>
      </w:r>
      <w:r w:rsidRPr="008C1365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เพื่อเสนอขายแก่ผู้ถือหุ้นเดิมตามสัดส่วนการถือหุ้นใช้ อัตราส่วน</w:t>
      </w:r>
      <w:r w:rsidRPr="008C1365">
        <w:rPr>
          <w:rFonts w:ascii="Angsana New" w:hAnsi="Angsana New"/>
          <w:sz w:val="32"/>
          <w:szCs w:val="32"/>
        </w:rPr>
        <w:t xml:space="preserve">           </w:t>
      </w:r>
      <w:r w:rsidRPr="008C1365">
        <w:rPr>
          <w:rFonts w:ascii="Angsana New" w:hAnsi="Angsana New"/>
          <w:sz w:val="32"/>
          <w:szCs w:val="32"/>
          <w:cs/>
        </w:rPr>
        <w:t xml:space="preserve"> </w:t>
      </w:r>
      <w:r w:rsidRPr="008C1365">
        <w:rPr>
          <w:rFonts w:ascii="Angsana New" w:hAnsi="Angsana New"/>
          <w:sz w:val="32"/>
          <w:szCs w:val="32"/>
        </w:rPr>
        <w:t>5</w:t>
      </w:r>
      <w:r w:rsidRPr="008C1365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8C1365">
        <w:rPr>
          <w:rFonts w:ascii="Angsana New" w:hAnsi="Angsana New"/>
          <w:sz w:val="32"/>
          <w:szCs w:val="32"/>
        </w:rPr>
        <w:t>4</w:t>
      </w:r>
      <w:r w:rsidRPr="008C1365">
        <w:rPr>
          <w:rFonts w:ascii="Angsana New" w:hAnsi="Angsana New"/>
          <w:sz w:val="32"/>
          <w:szCs w:val="32"/>
          <w:cs/>
        </w:rPr>
        <w:t xml:space="preserve"> หุ้นสามัญเพิ่มทุน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8C1365">
        <w:rPr>
          <w:rFonts w:ascii="Angsana New" w:hAnsi="Angsana New"/>
          <w:sz w:val="32"/>
          <w:szCs w:val="32"/>
          <w:cs/>
        </w:rPr>
        <w:t>ข)</w:t>
      </w:r>
      <w:r w:rsidRPr="008C1365">
        <w:rPr>
          <w:rFonts w:ascii="Angsana New" w:hAnsi="Angsana New"/>
          <w:sz w:val="32"/>
          <w:szCs w:val="32"/>
        </w:rPr>
        <w:tab/>
      </w:r>
      <w:r w:rsidRPr="008C1365">
        <w:rPr>
          <w:rFonts w:ascii="Angsana New" w:hAnsi="Angsana New"/>
          <w:sz w:val="32"/>
          <w:szCs w:val="32"/>
          <w:cs/>
        </w:rPr>
        <w:t xml:space="preserve">จำนวน </w:t>
      </w:r>
      <w:r w:rsidRPr="008C1365">
        <w:rPr>
          <w:rFonts w:ascii="Angsana New" w:hAnsi="Angsana New"/>
          <w:sz w:val="32"/>
          <w:szCs w:val="32"/>
        </w:rPr>
        <w:t xml:space="preserve">108,000,000 </w:t>
      </w:r>
      <w:r w:rsidRPr="008C1365">
        <w:rPr>
          <w:rFonts w:ascii="Angsana New" w:hAnsi="Angsana New"/>
          <w:sz w:val="32"/>
          <w:szCs w:val="32"/>
          <w:cs/>
        </w:rPr>
        <w:t xml:space="preserve">หุ้น เพื่อรองรับการใช้สิทธิตามใบสำคัญแสดงสิทธิที่จะซื้อหุ้นสามัญของ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8C1365">
        <w:rPr>
          <w:rFonts w:ascii="Angsana New" w:hAnsi="Angsana New"/>
          <w:sz w:val="32"/>
          <w:szCs w:val="32"/>
        </w:rPr>
        <w:t>1 (“</w:t>
      </w:r>
      <w:r w:rsidRPr="008C1365">
        <w:rPr>
          <w:rFonts w:ascii="Angsana New" w:eastAsia="Arial Unicode MS" w:hAnsi="Angsana New"/>
          <w:sz w:val="32"/>
          <w:szCs w:val="32"/>
        </w:rPr>
        <w:t>SINGE</w:t>
      </w:r>
      <w:r w:rsidRPr="008C1365">
        <w:rPr>
          <w:rFonts w:ascii="Angsana New" w:hAnsi="Angsana New"/>
          <w:sz w:val="32"/>
          <w:szCs w:val="32"/>
        </w:rPr>
        <w:t>-W1”)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lastRenderedPageBreak/>
        <w:t>ค)</w:t>
      </w:r>
      <w:r w:rsidRPr="008C1365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8C1365">
        <w:rPr>
          <w:rFonts w:ascii="Angsana New" w:hAnsi="Angsana New"/>
          <w:sz w:val="32"/>
          <w:szCs w:val="32"/>
        </w:rPr>
        <w:t xml:space="preserve">108,000,000 </w:t>
      </w:r>
      <w:r w:rsidRPr="008C1365">
        <w:rPr>
          <w:rFonts w:ascii="Angsana New" w:hAnsi="Angsana New"/>
          <w:sz w:val="32"/>
          <w:szCs w:val="32"/>
          <w:cs/>
        </w:rPr>
        <w:t xml:space="preserve">หุ้น เพื่อรองรับการใช้สิทธิตามใบสำคัญแสดงสิทธิที่จะซื้อหุ้นสามัญของ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8C1365">
        <w:rPr>
          <w:rFonts w:ascii="Angsana New" w:hAnsi="Angsana New"/>
          <w:sz w:val="32"/>
          <w:szCs w:val="32"/>
        </w:rPr>
        <w:t>2 (“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</w:rPr>
        <w:t>-W2”)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โดยบริษัทฯได้ใช้สิทธิซื้อหุ้นสามัญเพิ่มทุนของ </w:t>
      </w:r>
      <w:r w:rsidRPr="008C1365">
        <w:rPr>
          <w:rFonts w:ascii="Angsana New" w:eastAsia="Arial Unicode MS" w:hAnsi="Angsana New"/>
          <w:sz w:val="32"/>
          <w:szCs w:val="32"/>
        </w:rPr>
        <w:t>SINGER</w:t>
      </w:r>
      <w:r w:rsidRPr="008C1365">
        <w:rPr>
          <w:rFonts w:ascii="Angsana New" w:hAnsi="Angsana New"/>
          <w:sz w:val="32"/>
          <w:szCs w:val="32"/>
          <w:cs/>
        </w:rPr>
        <w:t xml:space="preserve"> จำนวน </w:t>
      </w:r>
      <w:r w:rsidRPr="008C1365">
        <w:rPr>
          <w:rFonts w:ascii="Angsana New" w:hAnsi="Angsana New"/>
          <w:sz w:val="32"/>
          <w:szCs w:val="32"/>
        </w:rPr>
        <w:t xml:space="preserve">53,999,920 </w:t>
      </w:r>
      <w:r w:rsidRPr="008C1365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8C1365">
        <w:rPr>
          <w:rFonts w:ascii="Angsana New" w:hAnsi="Angsana New"/>
          <w:sz w:val="32"/>
          <w:szCs w:val="32"/>
        </w:rPr>
        <w:t xml:space="preserve">4.89 </w:t>
      </w:r>
      <w:r w:rsidRPr="008C1365">
        <w:rPr>
          <w:rFonts w:ascii="Angsana New" w:hAnsi="Angsana New"/>
          <w:sz w:val="32"/>
          <w:szCs w:val="32"/>
          <w:cs/>
        </w:rPr>
        <w:t xml:space="preserve">บาท รวมมูลค่า </w:t>
      </w:r>
      <w:r w:rsidRPr="008C1365">
        <w:rPr>
          <w:rFonts w:ascii="Angsana New" w:hAnsi="Angsana New"/>
          <w:sz w:val="32"/>
          <w:szCs w:val="32"/>
        </w:rPr>
        <w:t xml:space="preserve">264 </w:t>
      </w:r>
      <w:r w:rsidRPr="008C1365">
        <w:rPr>
          <w:rFonts w:ascii="Angsana New" w:hAnsi="Angsana New"/>
          <w:sz w:val="32"/>
          <w:szCs w:val="32"/>
          <w:cs/>
        </w:rPr>
        <w:t xml:space="preserve">ล้านบาท บริษัทฯได้จ่ายเงินค่าหุ้นเพิ่มทุนดังกล่าวทั้งจำนวนในเดือนเมษายน </w:t>
      </w:r>
      <w:r w:rsidRPr="008C1365">
        <w:rPr>
          <w:rFonts w:ascii="Angsana New" w:hAnsi="Angsana New"/>
          <w:sz w:val="32"/>
          <w:szCs w:val="32"/>
        </w:rPr>
        <w:t>2562</w:t>
      </w:r>
    </w:p>
    <w:p w:rsidR="0010499E" w:rsidRPr="008C1365" w:rsidRDefault="0010499E" w:rsidP="0010499E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C1365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การใช้สิทธิซื้อหุ้นสามัญเพิ่มทุนใน </w:t>
      </w:r>
      <w:r w:rsidRPr="008C1365">
        <w:rPr>
          <w:rFonts w:ascii="Angsana New" w:hAnsi="Angsana New"/>
          <w:sz w:val="32"/>
          <w:szCs w:val="32"/>
        </w:rPr>
        <w:t xml:space="preserve">SINGER </w:t>
      </w:r>
      <w:r w:rsidRPr="008C1365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8C1365">
        <w:rPr>
          <w:rFonts w:ascii="Angsana New" w:hAnsi="Angsana New"/>
          <w:sz w:val="32"/>
          <w:szCs w:val="32"/>
        </w:rPr>
        <w:t xml:space="preserve">SINGER </w:t>
      </w:r>
      <w:r w:rsidRPr="008C1365">
        <w:rPr>
          <w:rFonts w:ascii="Angsana New" w:hAnsi="Angsana New"/>
          <w:sz w:val="32"/>
          <w:szCs w:val="32"/>
          <w:cs/>
        </w:rPr>
        <w:t>เพิ่มขึ้นจากร้อยละ</w:t>
      </w:r>
      <w:r w:rsidRPr="008C1365">
        <w:rPr>
          <w:rFonts w:ascii="Angsana New" w:hAnsi="Angsana New"/>
          <w:sz w:val="32"/>
          <w:szCs w:val="32"/>
        </w:rPr>
        <w:t xml:space="preserve"> 24.99 </w:t>
      </w:r>
      <w:r w:rsidRPr="008C1365">
        <w:rPr>
          <w:rFonts w:ascii="Angsana New" w:hAnsi="Angsana New"/>
          <w:sz w:val="32"/>
          <w:szCs w:val="32"/>
          <w:cs/>
        </w:rPr>
        <w:t>เป็นร้อยละ</w:t>
      </w:r>
      <w:r w:rsidRPr="008C1365">
        <w:rPr>
          <w:rFonts w:ascii="Angsana New" w:hAnsi="Angsana New"/>
          <w:sz w:val="32"/>
          <w:szCs w:val="32"/>
        </w:rPr>
        <w:t xml:space="preserve"> 30.26</w:t>
      </w:r>
    </w:p>
    <w:p w:rsidR="00604741" w:rsidRPr="0052472C" w:rsidRDefault="002435B7" w:rsidP="00E069D6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DE4942">
        <w:rPr>
          <w:rFonts w:ascii="Angsana New" w:hAnsi="Angsana New"/>
          <w:b/>
          <w:bCs/>
          <w:sz w:val="32"/>
          <w:szCs w:val="32"/>
        </w:rPr>
        <w:t>3</w:t>
      </w:r>
      <w:r w:rsidR="00604741" w:rsidRPr="0052472C">
        <w:rPr>
          <w:rFonts w:ascii="Angsana New" w:hAnsi="Angsana New"/>
          <w:b/>
          <w:bCs/>
          <w:sz w:val="32"/>
          <w:szCs w:val="32"/>
        </w:rPr>
        <w:t>.</w:t>
      </w:r>
      <w:r w:rsidR="00604741" w:rsidRPr="0052472C">
        <w:rPr>
          <w:rFonts w:ascii="Angsana New" w:hAnsi="Angsana New"/>
          <w:b/>
          <w:bCs/>
          <w:sz w:val="32"/>
          <w:szCs w:val="32"/>
        </w:rPr>
        <w:tab/>
      </w:r>
      <w:r w:rsidR="00604741" w:rsidRPr="0052472C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2435B7" w:rsidRPr="0052472C" w:rsidRDefault="002435B7" w:rsidP="00E069D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52472C">
        <w:rPr>
          <w:rFonts w:ascii="Angsana New" w:hAnsi="Angsana New"/>
          <w:sz w:val="30"/>
          <w:szCs w:val="30"/>
          <w:cs/>
        </w:rPr>
        <w:t>(หน่วย</w:t>
      </w:r>
      <w:r w:rsidRPr="0052472C">
        <w:rPr>
          <w:rFonts w:ascii="Angsana New" w:hAnsi="Angsana New"/>
          <w:sz w:val="30"/>
          <w:szCs w:val="30"/>
        </w:rPr>
        <w:t xml:space="preserve">: </w:t>
      </w:r>
      <w:r w:rsidRPr="0052472C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435B7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5B7" w:rsidRPr="0052472C" w:rsidRDefault="002435B7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435B7" w:rsidRPr="0052472C" w:rsidRDefault="002435B7" w:rsidP="0062060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E03F8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3F8" w:rsidRPr="0052472C" w:rsidRDefault="000E03F8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 w:rsidR="005E0B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 w:rsidR="005E0B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E03F8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3F8" w:rsidRPr="0052472C" w:rsidRDefault="000E03F8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03F8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3F8" w:rsidRPr="0052472C" w:rsidRDefault="000E03F8" w:rsidP="00620608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ราคาทุน  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ราคาทุน  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E03F8" w:rsidRPr="0052472C" w:rsidRDefault="000E03F8" w:rsidP="0062060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E03F8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0E03F8" w:rsidRPr="0052472C" w:rsidRDefault="000E03F8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D62F1C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D62F1C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19,383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14,819</w:t>
            </w: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22,236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D62F1C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14,927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2472C">
              <w:rPr>
                <w:rFonts w:ascii="Angsana New" w:hAnsi="Angsana New"/>
                <w:sz w:val="30"/>
                <w:szCs w:val="30"/>
              </w:rPr>
              <w:t>: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(2,779)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D62F1C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(34)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รวมเงินลงทุนเผื่อขาย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D62F1C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3F8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0E03F8" w:rsidRPr="0052472C" w:rsidRDefault="000E03F8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E03F8" w:rsidRPr="0052472C" w:rsidRDefault="000E03F8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บริษัท ทีทูพี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44,274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บริษัท พระอินทร์ ฟิน</w:t>
            </w:r>
            <w:proofErr w:type="spellStart"/>
            <w:r w:rsidRPr="0052472C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ดี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ส</w:t>
            </w:r>
            <w:proofErr w:type="spellEnd"/>
            <w:r w:rsidRPr="0052472C">
              <w:rPr>
                <w:rFonts w:ascii="Angsana New" w:hAnsi="Angsana New"/>
                <w:sz w:val="30"/>
                <w:szCs w:val="30"/>
                <w:cs/>
              </w:rPr>
              <w:t>ปาร์ค</w:t>
            </w:r>
            <w:proofErr w:type="spellStart"/>
            <w:r w:rsidRPr="0052472C">
              <w:rPr>
                <w:rFonts w:ascii="Angsana New" w:hAnsi="Angsana New"/>
                <w:sz w:val="30"/>
                <w:szCs w:val="30"/>
                <w:cs/>
              </w:rPr>
              <w:t>ส์</w:t>
            </w:r>
            <w:proofErr w:type="spellEnd"/>
            <w:r w:rsidRPr="005247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8,258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99E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0499E" w:rsidRDefault="0010499E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TODAQ HOLDINGS INC.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7,670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10499E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10499E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10499E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99E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0499E" w:rsidRDefault="0010499E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ซาโตชิ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10499E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10499E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0499E" w:rsidRPr="0052472C" w:rsidRDefault="0010499E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ECF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95ECF" w:rsidRDefault="00F95ECF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ฮับบา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F95ECF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D62F1C" w:rsidP="00F95ECF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86,924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F95ECF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F95ECF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77,154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ECF" w:rsidRPr="0052472C" w:rsidTr="004A64A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95ECF" w:rsidRPr="0052472C" w:rsidRDefault="00F95ECF" w:rsidP="004A64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64A4">
              <w:rPr>
                <w:rFonts w:ascii="Angsana New" w:hAnsi="Angsana New" w:hint="cs"/>
                <w:sz w:val="30"/>
                <w:szCs w:val="30"/>
                <w:cs/>
              </w:rPr>
              <w:t>สำรองเผื่อผลขาดทุนจากการลดลง            ของมูลค่าเงินลงทุน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95ECF" w:rsidRPr="0052472C" w:rsidRDefault="00F95ECF" w:rsidP="004A64A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(1,050)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95ECF" w:rsidRPr="0052472C" w:rsidRDefault="00F95ECF" w:rsidP="004A64A4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95ECF" w:rsidRPr="0052472C" w:rsidRDefault="00F95ECF" w:rsidP="004A64A4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5ECF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F95ECF" w:rsidRPr="0052472C" w:rsidRDefault="00F95ECF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รวมเงินลงทุนทั่วไป</w:t>
            </w:r>
            <w:r w:rsidR="004A64A4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Pr="0052472C" w:rsidRDefault="00F95ECF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85,874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Pr="0052472C" w:rsidRDefault="00D62F1C" w:rsidP="0062060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77,154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F95ECF" w:rsidRPr="0052472C" w:rsidRDefault="00F95ECF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BA9" w:rsidRPr="0052472C" w:rsidTr="000E03F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6206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F95ECF" w:rsidP="00620608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115,331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97,047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5E0BA9" w:rsidRPr="0052472C" w:rsidRDefault="005E0BA9" w:rsidP="00620608">
            <w:pPr>
              <w:tabs>
                <w:tab w:val="decimal" w:pos="887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069D6" w:rsidRDefault="00E069D6" w:rsidP="00D3475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529B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 w:rsidRPr="004529BD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2562</w:t>
      </w:r>
      <w:r w:rsidRPr="004529B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</w:t>
      </w:r>
      <w:r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4529B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(J Ventures) </w:t>
      </w:r>
      <w:r w:rsidRPr="004529BD">
        <w:rPr>
          <w:rFonts w:ascii="Angsana New" w:hAnsi="Angsana New"/>
          <w:sz w:val="32"/>
          <w:szCs w:val="32"/>
          <w:cs/>
        </w:rPr>
        <w:t>มีมติอนุมัติการเข้าซื้อหุ้นบุริมสิทธิของ</w:t>
      </w:r>
      <w:r>
        <w:rPr>
          <w:rFonts w:ascii="Angsana New" w:hAnsi="Angsana New"/>
          <w:sz w:val="32"/>
          <w:szCs w:val="32"/>
        </w:rPr>
        <w:t xml:space="preserve"> TODAQ HOLDINGS INC. </w:t>
      </w:r>
      <w:r w:rsidRPr="004529BD">
        <w:rPr>
          <w:rFonts w:ascii="Angsana New" w:hAnsi="Angsana New"/>
          <w:sz w:val="32"/>
          <w:szCs w:val="32"/>
          <w:cs/>
        </w:rPr>
        <w:t xml:space="preserve">ซึ่งประกอบธุรกิจเกี่ยวกับระบบ </w:t>
      </w:r>
      <w:r>
        <w:rPr>
          <w:rFonts w:ascii="Angsana New" w:hAnsi="Angsana New"/>
          <w:sz w:val="32"/>
          <w:szCs w:val="32"/>
        </w:rPr>
        <w:t xml:space="preserve">Blockchain </w:t>
      </w:r>
      <w:r w:rsidRPr="004529BD">
        <w:rPr>
          <w:rFonts w:ascii="Angsana New" w:hAnsi="Angsana New"/>
          <w:sz w:val="32"/>
          <w:szCs w:val="32"/>
          <w:cs/>
        </w:rPr>
        <w:t xml:space="preserve">โดยเข้าซื้อหุ้นบุริมสิทธิจำนวน </w:t>
      </w:r>
      <w:r>
        <w:rPr>
          <w:rFonts w:ascii="Angsana New" w:hAnsi="Angsana New"/>
          <w:sz w:val="32"/>
          <w:szCs w:val="32"/>
        </w:rPr>
        <w:t>124,</w:t>
      </w:r>
      <w:r w:rsidRPr="004529BD"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 xml:space="preserve">00 </w:t>
      </w:r>
      <w:r w:rsidRPr="004529BD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>0.64</w:t>
      </w:r>
      <w:r w:rsidRPr="004529BD">
        <w:rPr>
          <w:rFonts w:ascii="Angsana New" w:hAnsi="Angsana New"/>
          <w:sz w:val="32"/>
          <w:szCs w:val="32"/>
        </w:rPr>
        <w:t> </w:t>
      </w:r>
      <w:r w:rsidRPr="004529BD">
        <w:rPr>
          <w:rFonts w:ascii="Angsana New" w:hAnsi="Angsana New" w:hint="cs"/>
          <w:sz w:val="32"/>
          <w:szCs w:val="32"/>
          <w:cs/>
        </w:rPr>
        <w:t xml:space="preserve"> ของจำนวนหุ้นที่จำหน่ายแล้วทั้งหมดของ </w:t>
      </w:r>
      <w:r>
        <w:rPr>
          <w:rFonts w:ascii="Angsana New" w:hAnsi="Angsana New"/>
          <w:sz w:val="32"/>
          <w:szCs w:val="32"/>
        </w:rPr>
        <w:t xml:space="preserve">TODAQ HOLDINGS INC. </w:t>
      </w:r>
      <w:r w:rsidRPr="004529BD">
        <w:rPr>
          <w:rFonts w:ascii="Angsana New" w:hAnsi="Angsana New"/>
          <w:sz w:val="32"/>
          <w:szCs w:val="32"/>
          <w:cs/>
        </w:rPr>
        <w:t>รวมเป็นเงินจ่ายซื้อทั้งสิ้น</w:t>
      </w:r>
      <w:r>
        <w:rPr>
          <w:rFonts w:ascii="Angsana New" w:hAnsi="Angsana New"/>
          <w:sz w:val="32"/>
          <w:szCs w:val="32"/>
        </w:rPr>
        <w:t xml:space="preserve"> 7.7 </w:t>
      </w:r>
      <w:r w:rsidRPr="004529BD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J Ventures </w:t>
      </w:r>
      <w:r w:rsidRPr="004529BD">
        <w:rPr>
          <w:rFonts w:ascii="Angsana New" w:hAnsi="Angsana New"/>
          <w:sz w:val="32"/>
          <w:szCs w:val="32"/>
          <w:cs/>
        </w:rPr>
        <w:t xml:space="preserve">ได้จ่ายชำระค่าหุ้นแล้วในเดือนกรกฎาคม </w:t>
      </w:r>
      <w:r>
        <w:rPr>
          <w:rFonts w:ascii="Angsana New" w:hAnsi="Angsana New"/>
          <w:sz w:val="32"/>
          <w:szCs w:val="32"/>
        </w:rPr>
        <w:t>2562</w:t>
      </w:r>
    </w:p>
    <w:p w:rsidR="00E069D6" w:rsidRDefault="00E069D6" w:rsidP="00D3475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529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4529BD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4529BD">
        <w:rPr>
          <w:rFonts w:ascii="Angsana New" w:hAnsi="Angsana New"/>
          <w:sz w:val="32"/>
          <w:szCs w:val="32"/>
        </w:rPr>
        <w:t> </w:t>
      </w:r>
      <w:r w:rsidRPr="004529B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>
        <w:rPr>
          <w:rFonts w:ascii="Angsana New" w:hAnsi="Angsana New"/>
          <w:sz w:val="32"/>
          <w:szCs w:val="32"/>
        </w:rPr>
        <w:t>J Ventures</w:t>
      </w:r>
      <w:r w:rsidRPr="004529BD">
        <w:rPr>
          <w:rFonts w:ascii="Angsana New" w:hAnsi="Angsana New"/>
          <w:sz w:val="32"/>
          <w:szCs w:val="32"/>
          <w:cs/>
        </w:rPr>
        <w:t xml:space="preserve"> มีมติอนุมัติการเข้าซื้อหุ้นสามัญของบริษัท ซาโตชิ จำกัด (</w:t>
      </w:r>
      <w:proofErr w:type="spellStart"/>
      <w:r>
        <w:rPr>
          <w:rFonts w:ascii="Angsana New" w:hAnsi="Angsana New"/>
          <w:sz w:val="32"/>
          <w:szCs w:val="32"/>
        </w:rPr>
        <w:t>Kulab</w:t>
      </w:r>
      <w:proofErr w:type="spellEnd"/>
      <w:r>
        <w:rPr>
          <w:rFonts w:ascii="Angsana New" w:hAnsi="Angsana New"/>
          <w:sz w:val="32"/>
          <w:szCs w:val="32"/>
        </w:rPr>
        <w:t xml:space="preserve">) </w:t>
      </w:r>
      <w:r w:rsidRPr="004529BD">
        <w:rPr>
          <w:rFonts w:ascii="Angsana New" w:hAnsi="Angsana New"/>
          <w:sz w:val="32"/>
          <w:szCs w:val="32"/>
          <w:cs/>
        </w:rPr>
        <w:t xml:space="preserve">ซึ่งประกอบธุรกิจเกี่ยวกับการพัฒนาเทคโนโลยี </w:t>
      </w:r>
      <w:r>
        <w:rPr>
          <w:rFonts w:ascii="Angsana New" w:hAnsi="Angsana New"/>
          <w:sz w:val="32"/>
          <w:szCs w:val="32"/>
        </w:rPr>
        <w:t xml:space="preserve">Blockchain </w:t>
      </w:r>
      <w:r w:rsidRPr="004529BD">
        <w:rPr>
          <w:rFonts w:ascii="Angsana New" w:hAnsi="Angsana New"/>
          <w:sz w:val="32"/>
          <w:szCs w:val="32"/>
          <w:cs/>
        </w:rPr>
        <w:t xml:space="preserve">บน </w:t>
      </w:r>
      <w:r>
        <w:rPr>
          <w:rFonts w:ascii="Angsana New" w:hAnsi="Angsana New"/>
          <w:sz w:val="32"/>
          <w:szCs w:val="32"/>
        </w:rPr>
        <w:t xml:space="preserve">Platform </w:t>
      </w:r>
      <w:r w:rsidRPr="004529BD">
        <w:rPr>
          <w:rFonts w:ascii="Angsana New" w:hAnsi="Angsana New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>Ethereum</w:t>
      </w:r>
      <w:r w:rsidRPr="004529BD">
        <w:rPr>
          <w:rFonts w:ascii="Angsana New" w:hAnsi="Angsana New"/>
          <w:sz w:val="32"/>
          <w:szCs w:val="32"/>
          <w:cs/>
        </w:rPr>
        <w:t xml:space="preserve"> โดยเข้าซื้อหุ้นสามัญจำนวน </w:t>
      </w:r>
      <w:r>
        <w:rPr>
          <w:rFonts w:ascii="Angsana New" w:hAnsi="Angsana New"/>
          <w:sz w:val="32"/>
          <w:szCs w:val="32"/>
        </w:rPr>
        <w:t xml:space="preserve">900 </w:t>
      </w:r>
      <w:r w:rsidRPr="004529BD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 xml:space="preserve">2 </w:t>
      </w:r>
      <w:r w:rsidRPr="004529BD">
        <w:rPr>
          <w:rFonts w:ascii="Angsana New" w:hAnsi="Angsana New"/>
          <w:sz w:val="32"/>
          <w:szCs w:val="32"/>
          <w:cs/>
        </w:rPr>
        <w:t xml:space="preserve">ของจำนวนหุ้นที่จำหน่ายแล้วทั้งหมดของ </w:t>
      </w:r>
      <w:proofErr w:type="spellStart"/>
      <w:r>
        <w:rPr>
          <w:rFonts w:ascii="Angsana New" w:hAnsi="Angsana New"/>
          <w:sz w:val="32"/>
          <w:szCs w:val="32"/>
        </w:rPr>
        <w:t>Kulab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Pr="004529BD">
        <w:rPr>
          <w:rFonts w:ascii="Angsana New" w:hAnsi="Angsana New"/>
          <w:sz w:val="32"/>
          <w:szCs w:val="32"/>
          <w:cs/>
        </w:rPr>
        <w:t>รวมเป็นเงินจ่ายซื้อทั้งสิ้น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0.6 </w:t>
      </w:r>
      <w:r w:rsidRPr="004529BD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J Ventures </w:t>
      </w:r>
      <w:r w:rsidRPr="004529BD">
        <w:rPr>
          <w:rFonts w:ascii="Angsana New" w:hAnsi="Angsana New"/>
          <w:sz w:val="32"/>
          <w:szCs w:val="32"/>
          <w:cs/>
        </w:rPr>
        <w:t xml:space="preserve">ได้จ่ายชำระค่าหุ้นแล้วในเดือนกรกฎาคม </w:t>
      </w:r>
      <w:r>
        <w:rPr>
          <w:rFonts w:ascii="Angsana New" w:hAnsi="Angsana New"/>
          <w:sz w:val="32"/>
          <w:szCs w:val="32"/>
        </w:rPr>
        <w:t>2562</w:t>
      </w:r>
    </w:p>
    <w:p w:rsidR="00EE0085" w:rsidRPr="00EE0085" w:rsidRDefault="00EE0085" w:rsidP="00EE008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E008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EE0085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EE0085">
        <w:rPr>
          <w:rFonts w:ascii="Angsana New" w:hAnsi="Angsana New"/>
          <w:sz w:val="32"/>
          <w:szCs w:val="32"/>
          <w:cs/>
        </w:rPr>
        <w:t xml:space="preserve">  ที่ประชุมคณะกรรมการของ </w:t>
      </w:r>
      <w:r w:rsidRPr="00EE0085">
        <w:rPr>
          <w:rFonts w:ascii="Angsana New" w:hAnsi="Angsana New"/>
          <w:sz w:val="32"/>
          <w:szCs w:val="32"/>
        </w:rPr>
        <w:t xml:space="preserve">J Ventures </w:t>
      </w:r>
      <w:r w:rsidRPr="00EE0085">
        <w:rPr>
          <w:rFonts w:ascii="Angsana New" w:hAnsi="Angsana New"/>
          <w:sz w:val="32"/>
          <w:szCs w:val="32"/>
          <w:cs/>
        </w:rPr>
        <w:t>มีมติอนุมัติการเข้าซื้อ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EE0085">
        <w:rPr>
          <w:rFonts w:ascii="Angsana New" w:hAnsi="Angsana New"/>
          <w:sz w:val="32"/>
          <w:szCs w:val="32"/>
          <w:cs/>
        </w:rPr>
        <w:t>หุ้นบุริมสิทธิของบริษัท ฮับบา จำกัด (</w:t>
      </w:r>
      <w:r w:rsidRPr="00EE0085">
        <w:rPr>
          <w:rFonts w:ascii="Angsana New" w:hAnsi="Angsana New"/>
          <w:sz w:val="32"/>
          <w:szCs w:val="32"/>
        </w:rPr>
        <w:t xml:space="preserve">HUBBA) </w:t>
      </w:r>
      <w:r w:rsidRPr="00EE0085">
        <w:rPr>
          <w:rFonts w:ascii="Angsana New" w:hAnsi="Angsana New"/>
          <w:sz w:val="32"/>
          <w:szCs w:val="32"/>
          <w:cs/>
        </w:rPr>
        <w:t xml:space="preserve">ซึ่งประกอบธุรกิจเกี่ยวกับการให้เช่าพื้นที่ในลักษณะ  </w:t>
      </w:r>
      <w:r w:rsidRPr="00EE0085">
        <w:rPr>
          <w:rFonts w:ascii="Angsana New" w:hAnsi="Angsana New"/>
          <w:sz w:val="32"/>
          <w:szCs w:val="32"/>
        </w:rPr>
        <w:t xml:space="preserve">Co-Working Space </w:t>
      </w:r>
      <w:r w:rsidRPr="00EE0085">
        <w:rPr>
          <w:rFonts w:ascii="Angsana New" w:hAnsi="Angsana New"/>
          <w:sz w:val="32"/>
          <w:szCs w:val="32"/>
          <w:cs/>
        </w:rPr>
        <w:t xml:space="preserve">การจัด </w:t>
      </w:r>
      <w:r w:rsidRPr="00EE0085">
        <w:rPr>
          <w:rFonts w:ascii="Angsana New" w:hAnsi="Angsana New"/>
          <w:sz w:val="32"/>
          <w:szCs w:val="32"/>
        </w:rPr>
        <w:t xml:space="preserve">Event </w:t>
      </w:r>
      <w:r w:rsidRPr="00EE0085">
        <w:rPr>
          <w:rFonts w:ascii="Angsana New" w:hAnsi="Angsana New"/>
          <w:sz w:val="32"/>
          <w:szCs w:val="32"/>
          <w:cs/>
        </w:rPr>
        <w:t xml:space="preserve">และ </w:t>
      </w:r>
      <w:r w:rsidRPr="00EE0085">
        <w:rPr>
          <w:rFonts w:ascii="Angsana New" w:hAnsi="Angsana New"/>
          <w:sz w:val="32"/>
          <w:szCs w:val="32"/>
        </w:rPr>
        <w:t xml:space="preserve">Fintech Ecosystem </w:t>
      </w:r>
      <w:r w:rsidRPr="00EE0085">
        <w:rPr>
          <w:rFonts w:ascii="Angsana New" w:hAnsi="Angsana New"/>
          <w:sz w:val="32"/>
          <w:szCs w:val="32"/>
          <w:cs/>
        </w:rPr>
        <w:t xml:space="preserve">โดยเป็นแหล่งศูนย์รวมของการประชุมและทำงานของกลุ่ม </w:t>
      </w:r>
      <w:r w:rsidRPr="00EE0085">
        <w:rPr>
          <w:rFonts w:ascii="Angsana New" w:hAnsi="Angsana New"/>
          <w:sz w:val="32"/>
          <w:szCs w:val="32"/>
        </w:rPr>
        <w:t xml:space="preserve">Start-up </w:t>
      </w:r>
      <w:r w:rsidRPr="00EE0085">
        <w:rPr>
          <w:rFonts w:ascii="Angsana New" w:hAnsi="Angsana New"/>
          <w:sz w:val="32"/>
          <w:szCs w:val="32"/>
          <w:cs/>
        </w:rPr>
        <w:t xml:space="preserve">ที่เกี่ยวข้องกับ </w:t>
      </w:r>
      <w:r w:rsidRPr="00EE0085">
        <w:rPr>
          <w:rFonts w:ascii="Angsana New" w:hAnsi="Angsana New"/>
          <w:sz w:val="32"/>
          <w:szCs w:val="32"/>
        </w:rPr>
        <w:t xml:space="preserve">Blockchain </w:t>
      </w:r>
      <w:r w:rsidRPr="00EE0085">
        <w:rPr>
          <w:rFonts w:ascii="Angsana New" w:hAnsi="Angsana New"/>
          <w:sz w:val="32"/>
          <w:szCs w:val="32"/>
          <w:cs/>
        </w:rPr>
        <w:t xml:space="preserve">โดยเข้าซื้อหุ้นบุริมสิทธิจำนวน </w:t>
      </w:r>
      <w:r>
        <w:rPr>
          <w:rFonts w:ascii="Angsana New" w:hAnsi="Angsana New"/>
          <w:sz w:val="32"/>
          <w:szCs w:val="32"/>
        </w:rPr>
        <w:t>13,</w:t>
      </w:r>
      <w:r w:rsidR="00307953">
        <w:rPr>
          <w:rFonts w:ascii="Angsana New" w:hAnsi="Angsana New"/>
          <w:sz w:val="32"/>
          <w:szCs w:val="32"/>
        </w:rPr>
        <w:t>930</w:t>
      </w:r>
      <w:r w:rsidRPr="00EE0085">
        <w:rPr>
          <w:rFonts w:ascii="Angsana New" w:hAnsi="Angsana New"/>
          <w:sz w:val="32"/>
          <w:szCs w:val="32"/>
          <w:cs/>
        </w:rPr>
        <w:t xml:space="preserve"> หุ้น หรือคิดเป็นร้อยละ </w:t>
      </w:r>
      <w:r>
        <w:rPr>
          <w:rFonts w:ascii="Angsana New" w:hAnsi="Angsana New"/>
          <w:sz w:val="32"/>
          <w:szCs w:val="32"/>
        </w:rPr>
        <w:t>2</w:t>
      </w:r>
      <w:r w:rsidRPr="00EE0085">
        <w:rPr>
          <w:rFonts w:ascii="Angsana New" w:hAnsi="Angsana New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EE0085">
        <w:rPr>
          <w:rFonts w:ascii="Angsana New" w:hAnsi="Angsana New"/>
          <w:sz w:val="32"/>
          <w:szCs w:val="32"/>
        </w:rPr>
        <w:t xml:space="preserve">HUBBA </w:t>
      </w:r>
      <w:r w:rsidRPr="00EE0085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>
        <w:rPr>
          <w:rFonts w:ascii="Angsana New" w:hAnsi="Angsana New"/>
          <w:sz w:val="32"/>
          <w:szCs w:val="32"/>
        </w:rPr>
        <w:t>1.5</w:t>
      </w:r>
      <w:r w:rsidRPr="00EE008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E0085">
        <w:rPr>
          <w:rFonts w:ascii="Angsana New" w:hAnsi="Angsana New"/>
          <w:sz w:val="32"/>
          <w:szCs w:val="32"/>
        </w:rPr>
        <w:t xml:space="preserve">J Ventures </w:t>
      </w:r>
      <w:r w:rsidRPr="00EE0085">
        <w:rPr>
          <w:rFonts w:ascii="Angsana New" w:hAnsi="Angsana New"/>
          <w:sz w:val="32"/>
          <w:szCs w:val="32"/>
          <w:cs/>
        </w:rPr>
        <w:t xml:space="preserve">ได้จ่ายชำระค่าหุ้นแล้วในเดือนธันวาคม </w:t>
      </w:r>
      <w:r>
        <w:rPr>
          <w:rFonts w:ascii="Angsana New" w:hAnsi="Angsana New"/>
          <w:sz w:val="32"/>
          <w:szCs w:val="32"/>
        </w:rPr>
        <w:t>2562</w:t>
      </w:r>
    </w:p>
    <w:p w:rsidR="00552CFA" w:rsidRPr="0052472C" w:rsidRDefault="002435B7" w:rsidP="00D3475A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DE4942">
        <w:rPr>
          <w:rFonts w:ascii="Angsana New" w:hAnsi="Angsana New"/>
          <w:b/>
          <w:bCs/>
          <w:sz w:val="32"/>
          <w:szCs w:val="32"/>
        </w:rPr>
        <w:t>4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52472C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tbl>
      <w:tblPr>
        <w:tblW w:w="8571" w:type="dxa"/>
        <w:tblInd w:w="558" w:type="dxa"/>
        <w:tblLook w:val="04A0" w:firstRow="1" w:lastRow="0" w:firstColumn="1" w:lastColumn="0" w:noHBand="0" w:noVBand="1"/>
      </w:tblPr>
      <w:tblGrid>
        <w:gridCol w:w="3150"/>
        <w:gridCol w:w="1343"/>
        <w:gridCol w:w="1343"/>
        <w:gridCol w:w="1343"/>
        <w:gridCol w:w="1392"/>
      </w:tblGrid>
      <w:tr w:rsidR="00053421" w:rsidRPr="0052472C" w:rsidTr="007B771F">
        <w:tc>
          <w:tcPr>
            <w:tcW w:w="8571" w:type="dxa"/>
            <w:gridSpan w:val="5"/>
          </w:tcPr>
          <w:p w:rsidR="00053421" w:rsidRPr="0052472C" w:rsidRDefault="00053421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53421" w:rsidRPr="0052472C" w:rsidTr="007B771F">
        <w:tc>
          <w:tcPr>
            <w:tcW w:w="3150" w:type="dxa"/>
          </w:tcPr>
          <w:p w:rsidR="00053421" w:rsidRPr="0052472C" w:rsidRDefault="00053421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6" w:type="dxa"/>
            <w:gridSpan w:val="2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5" w:type="dxa"/>
            <w:gridSpan w:val="2"/>
          </w:tcPr>
          <w:p w:rsidR="00053421" w:rsidRPr="0052472C" w:rsidRDefault="00327831" w:rsidP="00753C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0BA9" w:rsidRPr="0052472C" w:rsidTr="006716F3">
        <w:tc>
          <w:tcPr>
            <w:tcW w:w="3150" w:type="dxa"/>
          </w:tcPr>
          <w:p w:rsidR="005E0BA9" w:rsidRPr="0052472C" w:rsidRDefault="005E0BA9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2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E0BA9" w:rsidRPr="0052472C" w:rsidTr="006716F3">
        <w:tc>
          <w:tcPr>
            <w:tcW w:w="3150" w:type="dxa"/>
          </w:tcPr>
          <w:p w:rsidR="005E0BA9" w:rsidRPr="0052472C" w:rsidRDefault="005E0BA9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43" w:type="dxa"/>
            <w:vAlign w:val="bottom"/>
          </w:tcPr>
          <w:p w:rsidR="005E0BA9" w:rsidRPr="0052472C" w:rsidRDefault="00F95ECF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518,800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520,300</w:t>
            </w:r>
          </w:p>
        </w:tc>
        <w:tc>
          <w:tcPr>
            <w:tcW w:w="1343" w:type="dxa"/>
            <w:vAlign w:val="bottom"/>
          </w:tcPr>
          <w:p w:rsidR="005E0BA9" w:rsidRPr="0052472C" w:rsidRDefault="00F95ECF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383,590</w:t>
            </w:r>
          </w:p>
        </w:tc>
        <w:tc>
          <w:tcPr>
            <w:tcW w:w="1392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369,505</w:t>
            </w:r>
          </w:p>
        </w:tc>
      </w:tr>
      <w:tr w:rsidR="005E0BA9" w:rsidRPr="0052472C" w:rsidTr="006716F3">
        <w:tc>
          <w:tcPr>
            <w:tcW w:w="3150" w:type="dxa"/>
          </w:tcPr>
          <w:p w:rsidR="005E0BA9" w:rsidRPr="0052472C" w:rsidRDefault="005E0BA9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43" w:type="dxa"/>
            <w:vAlign w:val="bottom"/>
          </w:tcPr>
          <w:p w:rsidR="005E0BA9" w:rsidRPr="0052472C" w:rsidRDefault="00D6742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343" w:type="dxa"/>
            <w:vAlign w:val="bottom"/>
          </w:tcPr>
          <w:p w:rsidR="005E0BA9" w:rsidRPr="0052472C" w:rsidRDefault="00F95ECF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92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2,562</w:t>
            </w:r>
          </w:p>
        </w:tc>
      </w:tr>
      <w:tr w:rsidR="005E0BA9" w:rsidRPr="0052472C" w:rsidTr="006716F3">
        <w:tc>
          <w:tcPr>
            <w:tcW w:w="3150" w:type="dxa"/>
          </w:tcPr>
          <w:p w:rsidR="005E0BA9" w:rsidRPr="0052472C" w:rsidRDefault="005E0BA9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จำหน่ายสินทรัพย์  - ราคาตามบัญชี</w:t>
            </w:r>
          </w:p>
        </w:tc>
        <w:tc>
          <w:tcPr>
            <w:tcW w:w="1343" w:type="dxa"/>
            <w:vAlign w:val="bottom"/>
          </w:tcPr>
          <w:p w:rsidR="005E0BA9" w:rsidRPr="0052472C" w:rsidRDefault="00D6742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343" w:type="dxa"/>
            <w:vAlign w:val="bottom"/>
          </w:tcPr>
          <w:p w:rsidR="005E0BA9" w:rsidRPr="0052472C" w:rsidRDefault="00F95ECF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0BA9" w:rsidRPr="0052472C" w:rsidTr="006716F3">
        <w:tc>
          <w:tcPr>
            <w:tcW w:w="3150" w:type="dxa"/>
          </w:tcPr>
          <w:p w:rsidR="005E0BA9" w:rsidRPr="0052472C" w:rsidRDefault="005E0BA9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  <w:r w:rsidR="00CC17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เปลี่ยน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ประเภททรัพย์สิน</w:t>
            </w:r>
            <w:r w:rsidR="000975A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C17E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</w:t>
            </w:r>
            <w:r w:rsidR="000975A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975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0975A2">
              <w:rPr>
                <w:rFonts w:ascii="Angsana New" w:hAnsi="Angsana New"/>
                <w:color w:val="000000"/>
                <w:sz w:val="28"/>
                <w:szCs w:val="28"/>
              </w:rPr>
              <w:t>28)</w:t>
            </w:r>
            <w:r w:rsidR="00EB05E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43" w:type="dxa"/>
            <w:vAlign w:val="bottom"/>
          </w:tcPr>
          <w:p w:rsidR="005E0BA9" w:rsidRPr="0052472C" w:rsidRDefault="00D6742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vAlign w:val="bottom"/>
          </w:tcPr>
          <w:p w:rsidR="005E0BA9" w:rsidRPr="0052472C" w:rsidRDefault="00F95ECF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vAlign w:val="bottom"/>
          </w:tcPr>
          <w:p w:rsidR="005E0BA9" w:rsidRPr="0052472C" w:rsidRDefault="005E0BA9" w:rsidP="00753C40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0BA9" w:rsidRPr="0052472C" w:rsidTr="007B771F">
        <w:tc>
          <w:tcPr>
            <w:tcW w:w="3150" w:type="dxa"/>
          </w:tcPr>
          <w:p w:rsidR="005E0BA9" w:rsidRPr="0052472C" w:rsidRDefault="005E0BA9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 (ขาดทุน) สุทธิจากการตีราคาเป็นมูลค่ายุติธรรม</w:t>
            </w:r>
          </w:p>
        </w:tc>
        <w:tc>
          <w:tcPr>
            <w:tcW w:w="1343" w:type="dxa"/>
            <w:vAlign w:val="bottom"/>
          </w:tcPr>
          <w:p w:rsidR="005E0BA9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6,074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(3,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52472C">
              <w:rPr>
                <w:rFonts w:ascii="Angsana New" w:hAnsi="Angsana New"/>
                <w:sz w:val="28"/>
                <w:szCs w:val="28"/>
              </w:rPr>
              <w:t>90)</w:t>
            </w:r>
          </w:p>
        </w:tc>
        <w:tc>
          <w:tcPr>
            <w:tcW w:w="1343" w:type="dxa"/>
            <w:vAlign w:val="bottom"/>
          </w:tcPr>
          <w:p w:rsidR="005E0BA9" w:rsidRPr="0052472C" w:rsidRDefault="00F95ECF" w:rsidP="00753C40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2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11,523</w:t>
            </w:r>
          </w:p>
        </w:tc>
      </w:tr>
      <w:tr w:rsidR="005E0BA9" w:rsidRPr="0052472C" w:rsidTr="006716F3">
        <w:tc>
          <w:tcPr>
            <w:tcW w:w="3150" w:type="dxa"/>
          </w:tcPr>
          <w:p w:rsidR="005E0BA9" w:rsidRPr="0052472C" w:rsidRDefault="005E0BA9" w:rsidP="00753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43" w:type="dxa"/>
            <w:vAlign w:val="bottom"/>
          </w:tcPr>
          <w:p w:rsidR="005E0BA9" w:rsidRPr="0052472C" w:rsidRDefault="00D67429" w:rsidP="00753C40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524,973</w:t>
            </w:r>
          </w:p>
        </w:tc>
        <w:tc>
          <w:tcPr>
            <w:tcW w:w="1343" w:type="dxa"/>
            <w:vAlign w:val="bottom"/>
          </w:tcPr>
          <w:p w:rsidR="005E0BA9" w:rsidRPr="0052472C" w:rsidRDefault="005E0BA9" w:rsidP="00753C40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518,8</w:t>
            </w:r>
            <w:r w:rsidRPr="0052472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3" w:type="dxa"/>
            <w:vAlign w:val="bottom"/>
          </w:tcPr>
          <w:p w:rsidR="005E0BA9" w:rsidRPr="0052472C" w:rsidRDefault="00F95ECF" w:rsidP="00753C40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383,761</w:t>
            </w:r>
          </w:p>
        </w:tc>
        <w:tc>
          <w:tcPr>
            <w:tcW w:w="1392" w:type="dxa"/>
            <w:vAlign w:val="bottom"/>
          </w:tcPr>
          <w:p w:rsidR="005E0BA9" w:rsidRPr="0052472C" w:rsidRDefault="005E0BA9" w:rsidP="00753C40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383,590</w:t>
            </w:r>
          </w:p>
        </w:tc>
      </w:tr>
    </w:tbl>
    <w:p w:rsidR="00F10CE4" w:rsidRPr="0052472C" w:rsidRDefault="00BD5DEC" w:rsidP="00D3475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10CE4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="004600C8">
        <w:rPr>
          <w:rFonts w:ascii="Angsana New" w:hAnsi="Angsana New" w:hint="cs"/>
          <w:sz w:val="32"/>
          <w:szCs w:val="32"/>
          <w:cs/>
        </w:rPr>
        <w:t>า</w:t>
      </w:r>
      <w:r w:rsidR="00F10CE4" w:rsidRPr="0052472C">
        <w:rPr>
          <w:rFonts w:ascii="Angsana New" w:hAnsi="Angsana New"/>
          <w:sz w:val="32"/>
          <w:szCs w:val="32"/>
          <w:cs/>
        </w:rPr>
        <w:t>ะกิจการเป็นที่ดินและอาคารสำนักงานให้เช่าของบริษัทฯซึ่งแสดงด้วยมูลค่ายุติธรรมซึ่งประเมินโดยผู้ประเมินราคาอิสระโดยใช้เกณฑ์วิธีพิจารณาจากรายได้ (</w:t>
      </w:r>
      <w:proofErr w:type="spellStart"/>
      <w:r w:rsidR="00F10CE4"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="00F10CE4"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10CE4"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F10CE4" w:rsidRPr="0052472C">
        <w:rPr>
          <w:rFonts w:ascii="Angsana New" w:hAnsi="Angsana New"/>
          <w:sz w:val="32"/>
          <w:szCs w:val="32"/>
          <w:cs/>
        </w:rPr>
        <w:t>)</w:t>
      </w:r>
    </w:p>
    <w:p w:rsidR="0077085A" w:rsidRPr="0052472C" w:rsidRDefault="00F10CE4" w:rsidP="00D3475A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77085A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E750D7" w:rsidRPr="0052472C">
        <w:rPr>
          <w:rFonts w:ascii="Angsana New" w:hAnsi="Angsana New"/>
          <w:sz w:val="32"/>
          <w:szCs w:val="32"/>
          <w:cs/>
        </w:rPr>
        <w:t>ในงบการเงินรวม</w:t>
      </w:r>
      <w:r w:rsidR="0077085A" w:rsidRPr="0052472C">
        <w:rPr>
          <w:rFonts w:ascii="Angsana New" w:hAnsi="Angsana New"/>
          <w:sz w:val="32"/>
          <w:szCs w:val="32"/>
          <w:cs/>
        </w:rPr>
        <w:t>เป็น</w:t>
      </w:r>
      <w:r w:rsidR="002111D2" w:rsidRPr="0052472C">
        <w:rPr>
          <w:rFonts w:ascii="Angsana New" w:hAnsi="Angsana New"/>
          <w:sz w:val="32"/>
          <w:szCs w:val="32"/>
          <w:cs/>
        </w:rPr>
        <w:t>ศูนย์การค้าให้เช่า</w:t>
      </w:r>
      <w:r w:rsidR="00E750D7" w:rsidRPr="0052472C">
        <w:rPr>
          <w:rFonts w:ascii="Angsana New" w:hAnsi="Angsana New"/>
          <w:sz w:val="32"/>
          <w:szCs w:val="32"/>
          <w:cs/>
        </w:rPr>
        <w:t>ของ</w:t>
      </w:r>
      <w:r w:rsidR="0077085A" w:rsidRPr="0052472C">
        <w:rPr>
          <w:rFonts w:ascii="Angsana New" w:hAnsi="Angsana New"/>
          <w:sz w:val="32"/>
          <w:szCs w:val="32"/>
          <w:cs/>
        </w:rPr>
        <w:t>บริษัท</w:t>
      </w:r>
      <w:r w:rsidR="00A35490" w:rsidRPr="0052472C">
        <w:rPr>
          <w:rFonts w:ascii="Angsana New" w:hAnsi="Angsana New"/>
          <w:sz w:val="32"/>
          <w:szCs w:val="32"/>
          <w:cs/>
        </w:rPr>
        <w:t>ย่อย</w:t>
      </w:r>
      <w:r w:rsidR="00E750D7" w:rsidRPr="0052472C">
        <w:rPr>
          <w:rFonts w:ascii="Angsana New" w:hAnsi="Angsana New"/>
          <w:sz w:val="32"/>
          <w:szCs w:val="32"/>
          <w:cs/>
        </w:rPr>
        <w:t>ซึ่ง</w:t>
      </w:r>
      <w:r w:rsidR="0077085A" w:rsidRPr="0052472C">
        <w:rPr>
          <w:rFonts w:ascii="Angsana New" w:hAnsi="Angsana New"/>
          <w:sz w:val="32"/>
          <w:szCs w:val="32"/>
          <w:cs/>
        </w:rPr>
        <w:t>แสดงด้วยมูลค่ายุติธรรมซึ่งประเมินโดยผู้ประเมินราคาอิสระโดยใช้เกณฑ์วิธีพิจารณาจากรายได้ (</w:t>
      </w:r>
      <w:proofErr w:type="spellStart"/>
      <w:r w:rsidR="0077085A"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="0077085A"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7085A"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77085A" w:rsidRPr="0052472C">
        <w:rPr>
          <w:rFonts w:ascii="Angsana New" w:hAnsi="Angsana New"/>
          <w:sz w:val="32"/>
          <w:szCs w:val="32"/>
          <w:cs/>
        </w:rPr>
        <w:t>)</w:t>
      </w:r>
    </w:p>
    <w:p w:rsidR="005856D7" w:rsidRPr="0052472C" w:rsidRDefault="007B771F" w:rsidP="00753C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856D7"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125"/>
        <w:gridCol w:w="1125"/>
        <w:gridCol w:w="3060"/>
      </w:tblGrid>
      <w:tr w:rsidR="00433B0A" w:rsidRPr="0052472C" w:rsidTr="007B771F">
        <w:tc>
          <w:tcPr>
            <w:tcW w:w="3690" w:type="dxa"/>
            <w:vAlign w:val="bottom"/>
          </w:tcPr>
          <w:p w:rsidR="00433B0A" w:rsidRPr="0052472C" w:rsidRDefault="00433B0A" w:rsidP="00753C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:rsidR="00433B0A" w:rsidRPr="0052472C" w:rsidRDefault="00433B0A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:rsidR="00433B0A" w:rsidRPr="0052472C" w:rsidRDefault="00433B0A" w:rsidP="0075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52472C" w:rsidTr="007B771F">
        <w:tc>
          <w:tcPr>
            <w:tcW w:w="3690" w:type="dxa"/>
            <w:vAlign w:val="bottom"/>
          </w:tcPr>
          <w:p w:rsidR="00433B0A" w:rsidRPr="0052472C" w:rsidRDefault="00433B0A" w:rsidP="00753C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:rsidR="00433B0A" w:rsidRPr="0052472C" w:rsidRDefault="00433B0A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:rsidR="00433B0A" w:rsidRPr="0052472C" w:rsidRDefault="00433B0A" w:rsidP="0075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5BD6" w:rsidRPr="0052472C" w:rsidTr="007B771F">
        <w:tc>
          <w:tcPr>
            <w:tcW w:w="3690" w:type="dxa"/>
            <w:vAlign w:val="bottom"/>
          </w:tcPr>
          <w:p w:rsidR="005E5BD6" w:rsidRPr="0052472C" w:rsidRDefault="005E5BD6" w:rsidP="00753C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5E5BD6" w:rsidRPr="0052472C" w:rsidRDefault="00F434CD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5E0BA9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:rsidR="005E5BD6" w:rsidRPr="0052472C" w:rsidRDefault="004D3A86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5E0BA9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</w:p>
        </w:tc>
        <w:tc>
          <w:tcPr>
            <w:tcW w:w="3060" w:type="dxa"/>
            <w:vAlign w:val="bottom"/>
          </w:tcPr>
          <w:p w:rsidR="005E5BD6" w:rsidRPr="0052472C" w:rsidRDefault="005E5BD6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5E0BA9" w:rsidRPr="0052472C" w:rsidTr="007B771F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:rsidR="005E0BA9" w:rsidRPr="0052472C" w:rsidRDefault="005E0BA9" w:rsidP="00753C4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125" w:type="dxa"/>
          </w:tcPr>
          <w:p w:rsidR="005E0BA9" w:rsidRPr="0052472C" w:rsidRDefault="00F95ECF" w:rsidP="00753C40">
            <w:pPr>
              <w:tabs>
                <w:tab w:val="decimal" w:pos="52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9.66</w:t>
            </w:r>
          </w:p>
        </w:tc>
        <w:tc>
          <w:tcPr>
            <w:tcW w:w="1125" w:type="dxa"/>
          </w:tcPr>
          <w:p w:rsidR="005E0BA9" w:rsidRPr="0052472C" w:rsidRDefault="005E0BA9" w:rsidP="00753C40">
            <w:pPr>
              <w:tabs>
                <w:tab w:val="decimal" w:pos="52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8C4A28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3060" w:type="dxa"/>
            <w:vAlign w:val="bottom"/>
          </w:tcPr>
          <w:p w:rsidR="005E0BA9" w:rsidRPr="0052472C" w:rsidRDefault="005E0BA9" w:rsidP="00753C40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5E0BA9" w:rsidRPr="0052472C" w:rsidTr="007B77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95ECF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ind w:left="5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5E0BA9" w:rsidRPr="0052472C" w:rsidTr="007B77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813C5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ind w:left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2435B7" w:rsidRPr="0052472C" w:rsidTr="00C713A6">
        <w:tc>
          <w:tcPr>
            <w:tcW w:w="3690" w:type="dxa"/>
            <w:vAlign w:val="bottom"/>
          </w:tcPr>
          <w:p w:rsidR="002435B7" w:rsidRPr="0052472C" w:rsidRDefault="002435B7" w:rsidP="00753C40">
            <w:pPr>
              <w:tabs>
                <w:tab w:val="left" w:pos="900"/>
                <w:tab w:val="left" w:pos="2160"/>
                <w:tab w:val="right" w:pos="8100"/>
              </w:tabs>
              <w:spacing w:before="12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:rsidR="002435B7" w:rsidRPr="0052472C" w:rsidRDefault="002435B7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:rsidR="002435B7" w:rsidRPr="0052472C" w:rsidRDefault="002435B7" w:rsidP="00753C40">
            <w:pPr>
              <w:tabs>
                <w:tab w:val="right" w:pos="720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2435B7" w:rsidRPr="0052472C" w:rsidTr="00C713A6">
        <w:tc>
          <w:tcPr>
            <w:tcW w:w="3690" w:type="dxa"/>
            <w:vAlign w:val="bottom"/>
          </w:tcPr>
          <w:p w:rsidR="002435B7" w:rsidRPr="0052472C" w:rsidRDefault="002435B7" w:rsidP="00753C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:rsidR="002435B7" w:rsidRPr="0052472C" w:rsidRDefault="002435B7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:rsidR="002435B7" w:rsidRPr="0052472C" w:rsidRDefault="002435B7" w:rsidP="00753C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0BA9" w:rsidRPr="0052472C" w:rsidTr="00C713A6">
        <w:tc>
          <w:tcPr>
            <w:tcW w:w="3690" w:type="dxa"/>
            <w:vAlign w:val="bottom"/>
          </w:tcPr>
          <w:p w:rsidR="005E0BA9" w:rsidRPr="0052472C" w:rsidRDefault="005E0BA9" w:rsidP="00753C4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</w:p>
        </w:tc>
        <w:tc>
          <w:tcPr>
            <w:tcW w:w="3060" w:type="dxa"/>
            <w:vAlign w:val="bottom"/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5E0BA9" w:rsidRPr="0052472C" w:rsidTr="00C713A6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:rsidR="005E0BA9" w:rsidRPr="0052472C" w:rsidRDefault="005E0BA9" w:rsidP="00753C4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125" w:type="dxa"/>
          </w:tcPr>
          <w:p w:rsidR="005E0BA9" w:rsidRPr="0052472C" w:rsidRDefault="00F813C5" w:rsidP="00753C40">
            <w:pPr>
              <w:tabs>
                <w:tab w:val="decimal" w:pos="52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8C4A28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125" w:type="dxa"/>
          </w:tcPr>
          <w:p w:rsidR="005E0BA9" w:rsidRPr="0052472C" w:rsidRDefault="005E0BA9" w:rsidP="00753C40">
            <w:pPr>
              <w:tabs>
                <w:tab w:val="decimal" w:pos="521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 w:rsidR="008C4A28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3060" w:type="dxa"/>
            <w:vAlign w:val="bottom"/>
          </w:tcPr>
          <w:p w:rsidR="005E0BA9" w:rsidRPr="0052472C" w:rsidRDefault="005E0BA9" w:rsidP="00753C40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5E0BA9" w:rsidRPr="0052472C" w:rsidTr="00C713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813C5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5E0BA9" w:rsidRPr="0052472C" w:rsidTr="00C713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813C5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:rsidR="00B362E5" w:rsidRPr="0052472C" w:rsidRDefault="00B362E5" w:rsidP="00753C4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F434CD" w:rsidRPr="0052472C">
        <w:rPr>
          <w:rFonts w:ascii="Angsana New" w:hAnsi="Angsana New"/>
          <w:sz w:val="32"/>
          <w:szCs w:val="32"/>
        </w:rPr>
        <w:t xml:space="preserve"> 256</w:t>
      </w:r>
      <w:r w:rsidR="005E0BA9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มีรายได้ค่าเช่าที่</w:t>
      </w:r>
      <w:r w:rsidR="00433B0A" w:rsidRPr="0052472C">
        <w:rPr>
          <w:rFonts w:ascii="Angsana New" w:hAnsi="Angsana New"/>
          <w:sz w:val="32"/>
          <w:szCs w:val="32"/>
          <w:cs/>
        </w:rPr>
        <w:t>เกิด</w:t>
      </w:r>
      <w:r w:rsidRPr="0052472C">
        <w:rPr>
          <w:rFonts w:ascii="Angsana New" w:hAnsi="Angsana New"/>
          <w:sz w:val="32"/>
          <w:szCs w:val="32"/>
          <w:cs/>
        </w:rPr>
        <w:t>จากอสังหาริมทรัพย์เพื่อการลงทุน</w:t>
      </w:r>
      <w:r w:rsidR="00A3011B" w:rsidRPr="0052472C">
        <w:rPr>
          <w:rFonts w:ascii="Angsana New" w:hAnsi="Angsana New"/>
          <w:sz w:val="32"/>
          <w:szCs w:val="32"/>
          <w:cs/>
        </w:rPr>
        <w:t>ซึ่งรั</w:t>
      </w:r>
      <w:r w:rsidR="005856D7" w:rsidRPr="0052472C">
        <w:rPr>
          <w:rFonts w:ascii="Angsana New" w:hAnsi="Angsana New"/>
          <w:sz w:val="32"/>
          <w:szCs w:val="32"/>
          <w:cs/>
        </w:rPr>
        <w:t>บรู้ใน</w:t>
      </w:r>
      <w:r w:rsidR="006D3E19">
        <w:rPr>
          <w:rFonts w:ascii="Angsana New" w:hAnsi="Angsana New"/>
          <w:sz w:val="32"/>
          <w:szCs w:val="32"/>
        </w:rPr>
        <w:t xml:space="preserve">               </w:t>
      </w:r>
      <w:r w:rsidR="005856D7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52472C">
        <w:rPr>
          <w:rFonts w:ascii="Angsana New" w:hAnsi="Angsana New"/>
          <w:sz w:val="32"/>
          <w:szCs w:val="32"/>
          <w:cs/>
        </w:rPr>
        <w:t>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6D3E19">
        <w:rPr>
          <w:rFonts w:ascii="Angsana New" w:hAnsi="Angsana New"/>
          <w:sz w:val="32"/>
          <w:szCs w:val="32"/>
        </w:rPr>
        <w:t>40</w:t>
      </w:r>
      <w:r w:rsidR="00926AC4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านบาท </w:t>
      </w:r>
      <w:r w:rsidRPr="0052472C">
        <w:rPr>
          <w:rFonts w:ascii="Angsana New" w:hAnsi="Angsana New"/>
          <w:sz w:val="32"/>
          <w:szCs w:val="32"/>
        </w:rPr>
        <w:t>(</w:t>
      </w:r>
      <w:r w:rsidR="004D3A86" w:rsidRPr="0052472C">
        <w:rPr>
          <w:rFonts w:ascii="Angsana New" w:hAnsi="Angsana New"/>
          <w:sz w:val="32"/>
          <w:szCs w:val="32"/>
        </w:rPr>
        <w:t>256</w:t>
      </w:r>
      <w:r w:rsidR="005E0BA9">
        <w:rPr>
          <w:rFonts w:ascii="Angsana New" w:hAnsi="Angsana New"/>
          <w:sz w:val="32"/>
          <w:szCs w:val="32"/>
        </w:rPr>
        <w:t>1</w:t>
      </w:r>
      <w:r w:rsidR="008C489C" w:rsidRPr="0052472C">
        <w:rPr>
          <w:rFonts w:ascii="Angsana New" w:hAnsi="Angsana New"/>
          <w:sz w:val="32"/>
          <w:szCs w:val="32"/>
        </w:rPr>
        <w:t xml:space="preserve">: </w:t>
      </w:r>
      <w:r w:rsidR="005E0BA9">
        <w:rPr>
          <w:rFonts w:ascii="Angsana New" w:hAnsi="Angsana New"/>
          <w:sz w:val="32"/>
          <w:szCs w:val="32"/>
        </w:rPr>
        <w:t>39</w:t>
      </w:r>
      <w:r w:rsidR="00F434CD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sz w:val="32"/>
          <w:szCs w:val="32"/>
        </w:rPr>
        <w:t>)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 xml:space="preserve">: </w:t>
      </w:r>
      <w:r w:rsidR="008C4A28">
        <w:rPr>
          <w:rFonts w:ascii="Angsana New" w:hAnsi="Angsana New"/>
          <w:sz w:val="32"/>
          <w:szCs w:val="32"/>
        </w:rPr>
        <w:t>43</w:t>
      </w:r>
      <w:r w:rsidR="00927B5B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35B7" w:rsidRPr="0052472C">
        <w:rPr>
          <w:rFonts w:ascii="Angsana New" w:hAnsi="Angsana New"/>
          <w:sz w:val="32"/>
          <w:szCs w:val="32"/>
        </w:rPr>
        <w:t>256</w:t>
      </w:r>
      <w:r w:rsidR="005E0BA9">
        <w:rPr>
          <w:rFonts w:ascii="Angsana New" w:hAnsi="Angsana New"/>
          <w:sz w:val="32"/>
          <w:szCs w:val="32"/>
        </w:rPr>
        <w:t>1</w:t>
      </w:r>
      <w:r w:rsidR="002435B7" w:rsidRPr="0052472C">
        <w:rPr>
          <w:rFonts w:ascii="Angsana New" w:hAnsi="Angsana New"/>
          <w:sz w:val="32"/>
          <w:szCs w:val="32"/>
        </w:rPr>
        <w:t xml:space="preserve">: </w:t>
      </w:r>
      <w:r w:rsidR="005E0BA9">
        <w:rPr>
          <w:rFonts w:ascii="Angsana New" w:hAnsi="Angsana New"/>
          <w:sz w:val="32"/>
          <w:szCs w:val="32"/>
        </w:rPr>
        <w:t>51</w:t>
      </w:r>
      <w:r w:rsidR="002435B7" w:rsidRPr="0052472C">
        <w:rPr>
          <w:rFonts w:ascii="Angsana New" w:hAnsi="Angsana New"/>
          <w:sz w:val="32"/>
          <w:szCs w:val="32"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33B0A" w:rsidRPr="0052472C">
        <w:rPr>
          <w:rFonts w:ascii="Angsana New" w:hAnsi="Angsana New"/>
          <w:sz w:val="32"/>
          <w:szCs w:val="32"/>
          <w:cs/>
        </w:rPr>
        <w:t>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0965C3">
        <w:rPr>
          <w:rFonts w:ascii="Angsana New" w:hAnsi="Angsana New"/>
          <w:sz w:val="32"/>
          <w:szCs w:val="32"/>
        </w:rPr>
        <w:t>19</w:t>
      </w:r>
      <w:r w:rsidR="004D3A86" w:rsidRPr="0052472C">
        <w:rPr>
          <w:rFonts w:ascii="Angsana New" w:hAnsi="Angsana New"/>
          <w:sz w:val="32"/>
          <w:szCs w:val="32"/>
        </w:rPr>
        <w:t xml:space="preserve"> </w:t>
      </w:r>
      <w:r w:rsidR="00433B0A" w:rsidRPr="0052472C">
        <w:rPr>
          <w:rFonts w:ascii="Angsana New" w:hAnsi="Angsana New"/>
          <w:sz w:val="32"/>
          <w:szCs w:val="32"/>
          <w:cs/>
        </w:rPr>
        <w:t>ล้านบาท (</w:t>
      </w:r>
      <w:r w:rsidR="004D3A86" w:rsidRPr="0052472C">
        <w:rPr>
          <w:rFonts w:ascii="Angsana New" w:hAnsi="Angsana New"/>
          <w:sz w:val="32"/>
          <w:szCs w:val="32"/>
        </w:rPr>
        <w:t>256</w:t>
      </w:r>
      <w:r w:rsidR="005E0BA9">
        <w:rPr>
          <w:rFonts w:ascii="Angsana New" w:hAnsi="Angsana New"/>
          <w:sz w:val="32"/>
          <w:szCs w:val="32"/>
        </w:rPr>
        <w:t>1</w:t>
      </w:r>
      <w:r w:rsidR="00433B0A" w:rsidRPr="0052472C">
        <w:rPr>
          <w:rFonts w:ascii="Angsana New" w:hAnsi="Angsana New"/>
          <w:sz w:val="32"/>
          <w:szCs w:val="32"/>
        </w:rPr>
        <w:t xml:space="preserve">: </w:t>
      </w:r>
      <w:r w:rsidR="005E0BA9">
        <w:rPr>
          <w:rFonts w:ascii="Angsana New" w:hAnsi="Angsana New"/>
          <w:sz w:val="32"/>
          <w:szCs w:val="32"/>
        </w:rPr>
        <w:t>20</w:t>
      </w:r>
      <w:r w:rsidR="004D3A86" w:rsidRPr="0052472C">
        <w:rPr>
          <w:rFonts w:ascii="Angsana New" w:hAnsi="Angsana New"/>
          <w:sz w:val="32"/>
          <w:szCs w:val="32"/>
        </w:rPr>
        <w:t xml:space="preserve"> </w:t>
      </w:r>
      <w:r w:rsidR="00433B0A" w:rsidRPr="0052472C">
        <w:rPr>
          <w:rFonts w:ascii="Angsana New" w:hAnsi="Angsana New"/>
          <w:sz w:val="32"/>
          <w:szCs w:val="32"/>
          <w:cs/>
        </w:rPr>
        <w:t>ล้านบาท)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>:</w:t>
      </w:r>
      <w:r w:rsidR="004C6ADD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2435B7" w:rsidRPr="0052472C">
        <w:rPr>
          <w:rFonts w:ascii="Angsana New" w:hAnsi="Angsana New"/>
          <w:sz w:val="32"/>
          <w:szCs w:val="32"/>
        </w:rPr>
        <w:t xml:space="preserve"> </w:t>
      </w:r>
      <w:r w:rsidR="008C4A28">
        <w:rPr>
          <w:rFonts w:ascii="Angsana New" w:hAnsi="Angsana New"/>
          <w:sz w:val="32"/>
          <w:szCs w:val="32"/>
        </w:rPr>
        <w:t>9</w:t>
      </w:r>
      <w:r w:rsidR="004C6ADD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35B7" w:rsidRPr="0052472C">
        <w:rPr>
          <w:rFonts w:ascii="Angsana New" w:hAnsi="Angsana New"/>
          <w:sz w:val="32"/>
          <w:szCs w:val="32"/>
        </w:rPr>
        <w:t>256</w:t>
      </w:r>
      <w:r w:rsidR="005E0BA9">
        <w:rPr>
          <w:rFonts w:ascii="Angsana New" w:hAnsi="Angsana New"/>
          <w:sz w:val="32"/>
          <w:szCs w:val="32"/>
        </w:rPr>
        <w:t>1</w:t>
      </w:r>
      <w:r w:rsidR="002435B7" w:rsidRPr="0052472C">
        <w:rPr>
          <w:rFonts w:ascii="Angsana New" w:hAnsi="Angsana New"/>
          <w:sz w:val="32"/>
          <w:szCs w:val="32"/>
        </w:rPr>
        <w:t xml:space="preserve">: </w:t>
      </w:r>
      <w:r w:rsidR="00CC17EB">
        <w:rPr>
          <w:rFonts w:ascii="Angsana New" w:hAnsi="Angsana New"/>
          <w:sz w:val="32"/>
          <w:szCs w:val="32"/>
        </w:rPr>
        <w:t>9</w:t>
      </w:r>
      <w:r w:rsidR="002435B7" w:rsidRPr="0052472C">
        <w:rPr>
          <w:rFonts w:ascii="Angsana New" w:hAnsi="Angsana New"/>
          <w:sz w:val="32"/>
          <w:szCs w:val="32"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ล้านบาท)</w:t>
      </w:r>
    </w:p>
    <w:p w:rsidR="002435B7" w:rsidRPr="0052472C" w:rsidRDefault="002435B7" w:rsidP="00753C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F10CE4" w:rsidRPr="0052472C">
        <w:rPr>
          <w:rFonts w:ascii="Angsana New" w:hAnsi="Angsana New"/>
          <w:sz w:val="32"/>
          <w:szCs w:val="32"/>
        </w:rPr>
        <w:t xml:space="preserve"> 3</w:t>
      </w:r>
      <w:r w:rsidR="00DE4942">
        <w:rPr>
          <w:rFonts w:ascii="Angsana New" w:hAnsi="Angsana New"/>
          <w:sz w:val="32"/>
          <w:szCs w:val="32"/>
        </w:rPr>
        <w:t>4</w:t>
      </w:r>
    </w:p>
    <w:p w:rsidR="00552CFA" w:rsidRPr="0052472C" w:rsidRDefault="00B362E5" w:rsidP="00753C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52CFA" w:rsidRPr="0052472C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52472C">
        <w:rPr>
          <w:rFonts w:ascii="Angsana New" w:hAnsi="Angsana New"/>
          <w:sz w:val="32"/>
          <w:szCs w:val="32"/>
          <w:cs/>
        </w:rPr>
        <w:t>สุทธิ</w:t>
      </w:r>
      <w:r w:rsidR="00552CFA" w:rsidRPr="0052472C">
        <w:rPr>
          <w:rFonts w:ascii="Angsana New" w:hAnsi="Angsana New"/>
          <w:sz w:val="32"/>
          <w:szCs w:val="32"/>
          <w:cs/>
        </w:rPr>
        <w:t>ตามบัญชีจำนวน</w:t>
      </w:r>
      <w:r w:rsidR="005856D7" w:rsidRPr="0052472C">
        <w:rPr>
          <w:rFonts w:ascii="Angsana New" w:hAnsi="Angsana New"/>
          <w:sz w:val="32"/>
          <w:szCs w:val="32"/>
          <w:cs/>
        </w:rPr>
        <w:t xml:space="preserve"> </w:t>
      </w:r>
      <w:r w:rsidR="008C4A28">
        <w:rPr>
          <w:rFonts w:ascii="Angsana New" w:hAnsi="Angsana New"/>
          <w:sz w:val="32"/>
          <w:szCs w:val="32"/>
        </w:rPr>
        <w:t>525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D5DEC" w:rsidRPr="0052472C">
        <w:rPr>
          <w:rFonts w:ascii="Angsana New" w:hAnsi="Angsana New"/>
          <w:sz w:val="32"/>
          <w:szCs w:val="32"/>
        </w:rPr>
        <w:t xml:space="preserve">                  </w:t>
      </w:r>
      <w:r w:rsidR="00552CFA" w:rsidRPr="0052472C">
        <w:rPr>
          <w:rFonts w:ascii="Angsana New" w:hAnsi="Angsana New"/>
          <w:sz w:val="32"/>
          <w:szCs w:val="32"/>
          <w:cs/>
        </w:rPr>
        <w:t>(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D3A86" w:rsidRPr="0052472C">
        <w:rPr>
          <w:rFonts w:ascii="Angsana New" w:hAnsi="Angsana New"/>
          <w:sz w:val="32"/>
          <w:szCs w:val="32"/>
        </w:rPr>
        <w:t>6</w:t>
      </w:r>
      <w:r w:rsidR="005E0BA9">
        <w:rPr>
          <w:rFonts w:ascii="Angsana New" w:hAnsi="Angsana New"/>
          <w:sz w:val="32"/>
          <w:szCs w:val="32"/>
        </w:rPr>
        <w:t>1</w:t>
      </w:r>
      <w:r w:rsidR="00552CFA" w:rsidRPr="0052472C">
        <w:rPr>
          <w:rFonts w:ascii="Angsana New" w:hAnsi="Angsana New"/>
          <w:sz w:val="32"/>
          <w:szCs w:val="32"/>
        </w:rPr>
        <w:t>: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</w:t>
      </w:r>
      <w:r w:rsidR="005E0BA9" w:rsidRPr="0052472C">
        <w:rPr>
          <w:rFonts w:ascii="Angsana New" w:hAnsi="Angsana New"/>
          <w:sz w:val="32"/>
          <w:szCs w:val="32"/>
        </w:rPr>
        <w:t>519</w:t>
      </w:r>
      <w:r w:rsidR="004D3A86" w:rsidRPr="0052472C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52472C">
        <w:rPr>
          <w:rFonts w:ascii="Angsana New" w:hAnsi="Angsana New"/>
          <w:sz w:val="32"/>
          <w:szCs w:val="32"/>
          <w:cs/>
        </w:rPr>
        <w:t>วง</w:t>
      </w:r>
      <w:r w:rsidR="00B05C73" w:rsidRPr="0052472C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52472C">
        <w:rPr>
          <w:rFonts w:ascii="Angsana New" w:hAnsi="Angsana New"/>
          <w:sz w:val="32"/>
          <w:szCs w:val="32"/>
          <w:cs/>
        </w:rPr>
        <w:t>เงินกู้ยืมระยะยาวตามที่กล่าวไว้ใน</w:t>
      </w:r>
      <w:r w:rsidR="008C489C" w:rsidRPr="0052472C">
        <w:rPr>
          <w:rFonts w:ascii="Angsana New" w:hAnsi="Angsana New"/>
          <w:sz w:val="32"/>
          <w:szCs w:val="32"/>
        </w:rPr>
        <w:t xml:space="preserve">     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2435B7" w:rsidRPr="0052472C">
        <w:rPr>
          <w:rFonts w:ascii="Angsana New" w:hAnsi="Angsana New"/>
          <w:sz w:val="32"/>
          <w:szCs w:val="32"/>
        </w:rPr>
        <w:t>3</w:t>
      </w:r>
      <w:r w:rsidR="00F10CE4" w:rsidRPr="0052472C">
        <w:rPr>
          <w:rFonts w:ascii="Angsana New" w:hAnsi="Angsana New"/>
          <w:sz w:val="32"/>
          <w:szCs w:val="32"/>
        </w:rPr>
        <w:t>0</w:t>
      </w:r>
      <w:r w:rsidR="0064355D" w:rsidRPr="0052472C">
        <w:rPr>
          <w:rFonts w:ascii="Angsana New" w:hAnsi="Angsana New"/>
          <w:sz w:val="32"/>
          <w:szCs w:val="32"/>
        </w:rPr>
        <w:t xml:space="preserve"> </w:t>
      </w:r>
      <w:r w:rsidR="0064355D" w:rsidRPr="0052472C">
        <w:rPr>
          <w:rFonts w:ascii="Angsana New" w:hAnsi="Angsana New"/>
          <w:sz w:val="32"/>
          <w:szCs w:val="32"/>
          <w:cs/>
        </w:rPr>
        <w:t>และ</w:t>
      </w:r>
      <w:r w:rsidR="00402611" w:rsidRPr="0052472C">
        <w:rPr>
          <w:rFonts w:ascii="Angsana New" w:hAnsi="Angsana New"/>
          <w:sz w:val="32"/>
          <w:szCs w:val="32"/>
        </w:rPr>
        <w:t xml:space="preserve"> </w:t>
      </w:r>
      <w:r w:rsidR="00F10CE4" w:rsidRPr="0052472C">
        <w:rPr>
          <w:rFonts w:ascii="Angsana New" w:hAnsi="Angsana New"/>
          <w:sz w:val="32"/>
          <w:szCs w:val="32"/>
        </w:rPr>
        <w:t>3</w:t>
      </w:r>
      <w:r w:rsidR="00DE4942">
        <w:rPr>
          <w:rFonts w:ascii="Angsana New" w:hAnsi="Angsana New"/>
          <w:sz w:val="32"/>
          <w:szCs w:val="32"/>
        </w:rPr>
        <w:t>4</w:t>
      </w:r>
      <w:r w:rsidR="00552CFA" w:rsidRPr="0052472C">
        <w:rPr>
          <w:rFonts w:ascii="Angsana New" w:hAnsi="Angsana New"/>
          <w:sz w:val="32"/>
          <w:szCs w:val="32"/>
          <w:cs/>
        </w:rPr>
        <w:tab/>
      </w:r>
    </w:p>
    <w:p w:rsidR="00753C40" w:rsidRDefault="00753C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52472C" w:rsidRDefault="002435B7" w:rsidP="002435B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E4942">
        <w:rPr>
          <w:rFonts w:ascii="Angsana New" w:hAnsi="Angsana New"/>
          <w:b/>
          <w:bCs/>
          <w:sz w:val="32"/>
          <w:szCs w:val="32"/>
        </w:rPr>
        <w:t>5</w:t>
      </w:r>
      <w:r w:rsidR="004D6CE1" w:rsidRPr="0052472C">
        <w:rPr>
          <w:rFonts w:ascii="Angsana New" w:hAnsi="Angsana New"/>
          <w:b/>
          <w:bCs/>
          <w:sz w:val="32"/>
          <w:szCs w:val="32"/>
        </w:rPr>
        <w:t>.</w:t>
      </w:r>
      <w:r w:rsidR="00FD750A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1080"/>
        <w:gridCol w:w="720"/>
        <w:gridCol w:w="270"/>
        <w:gridCol w:w="180"/>
        <w:gridCol w:w="720"/>
        <w:gridCol w:w="90"/>
        <w:gridCol w:w="270"/>
        <w:gridCol w:w="720"/>
        <w:gridCol w:w="990"/>
        <w:gridCol w:w="990"/>
      </w:tblGrid>
      <w:tr w:rsidR="00E32030" w:rsidRPr="0052472C" w:rsidTr="004600C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2472C" w:rsidRDefault="00E32030" w:rsidP="00753C40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ab/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2472C" w:rsidRDefault="00E32030" w:rsidP="00753C40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030" w:rsidRPr="0052472C" w:rsidRDefault="00E32030" w:rsidP="00753C40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2030" w:rsidRPr="0052472C" w:rsidRDefault="00E32030" w:rsidP="00753C40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E32030" w:rsidRPr="0052472C" w:rsidTr="004600C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2472C" w:rsidRDefault="00E32030" w:rsidP="00753C40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2472C" w:rsidRDefault="00E32030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32030" w:rsidRPr="0052472C" w:rsidTr="004600C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E32030" w:rsidRPr="0052472C" w:rsidRDefault="00E32030" w:rsidP="00753C40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2472C" w:rsidRDefault="00E32030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สินทรัพย์ซึ่งแสดงมูลค่าตามราคา</w:t>
            </w:r>
            <w:r w:rsidR="00B2220D" w:rsidRPr="0052472C">
              <w:rPr>
                <w:rFonts w:ascii="Angsana New" w:hAnsi="Angsana New"/>
              </w:rPr>
              <w:t xml:space="preserve">               </w:t>
            </w:r>
            <w:r w:rsidRPr="0052472C">
              <w:rPr>
                <w:rFonts w:ascii="Angsana New" w:hAnsi="Angsana New"/>
                <w:cs/>
              </w:rPr>
              <w:t>ที่ตีใหม่</w:t>
            </w:r>
          </w:p>
        </w:tc>
        <w:tc>
          <w:tcPr>
            <w:tcW w:w="50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2472C" w:rsidRDefault="00E32030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030" w:rsidRPr="0052472C" w:rsidRDefault="00E32030" w:rsidP="00753C40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053421" w:rsidRPr="0052472C" w:rsidTr="004600C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ค่าตกแต่งสำนักงาน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เครื่องใช้สำนักงาน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สินทรัพย์ระหว่างก่อสร้าง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421" w:rsidRPr="0052472C" w:rsidRDefault="00053421" w:rsidP="00753C4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</w:tr>
      <w:tr w:rsidR="00053421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53421" w:rsidRPr="0052472C" w:rsidRDefault="00053421" w:rsidP="00753C40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1 </w:t>
            </w:r>
            <w:r w:rsidRPr="0052472C">
              <w:rPr>
                <w:rFonts w:ascii="Angsana New" w:hAnsi="Angsana New"/>
                <w:cs/>
              </w:rPr>
              <w:t xml:space="preserve">มกราคม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158,850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284,255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532,987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471,247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65,646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7,648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1,520,633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2,518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59,243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97,024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20,041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2D5D08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2D5D08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195,732</w:t>
            </w:r>
          </w:p>
        </w:tc>
      </w:tr>
      <w:tr w:rsidR="005E0BA9" w:rsidRPr="0052472C" w:rsidTr="00C95F2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เพิ่มขึ้นจากการซื้อธุรกิจ</w:t>
            </w:r>
            <w:r w:rsidR="00DE4942">
              <w:rPr>
                <w:rFonts w:ascii="Angsana New" w:hAnsi="Angsana New"/>
              </w:rPr>
              <w:t xml:space="preserve">          (</w:t>
            </w:r>
            <w:r w:rsidR="00DE4942">
              <w:rPr>
                <w:rFonts w:ascii="Angsana New" w:hAnsi="Angsana New" w:hint="cs"/>
                <w:cs/>
              </w:rPr>
              <w:t xml:space="preserve">หมายเหตุ </w:t>
            </w:r>
            <w:r w:rsidR="00DE4942">
              <w:rPr>
                <w:rFonts w:ascii="Angsana New" w:hAnsi="Angsana New"/>
              </w:rPr>
              <w:t>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20,906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13,397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5,170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39,473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(20,025)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(22,924)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(8,139)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(51,088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ตีราคา</w:t>
            </w:r>
            <w:r>
              <w:rPr>
                <w:rFonts w:ascii="Angsana New" w:hAnsi="Angsana New" w:hint="cs"/>
                <w:cs/>
              </w:rPr>
              <w:t>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72,730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72,730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1,131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32,406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="002D5D08">
              <w:rPr>
                <w:rFonts w:ascii="Angsana New" w:hAnsi="Angsana New"/>
              </w:rPr>
              <w:t>6,276</w:t>
            </w:r>
            <w:r w:rsidRPr="0052472C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2D5D08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27,261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(14)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(14)</w:t>
            </w:r>
          </w:p>
        </w:tc>
      </w:tr>
      <w:tr w:rsidR="005E0BA9" w:rsidRPr="0052472C" w:rsidTr="005E0BA9">
        <w:trPr>
          <w:trHeight w:val="7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>ธันวาคม</w:t>
            </w:r>
            <w:r w:rsidRPr="0052472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231,580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286,773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594,242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591,136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82,718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18,278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1,804,727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51,463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C6AA7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70,116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2D5D08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2D5D08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143,002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C6AA7">
              <w:rPr>
                <w:rFonts w:ascii="Angsana New" w:hAnsi="Angsana New"/>
              </w:rPr>
              <w:t>89,423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C6AA7">
              <w:rPr>
                <w:rFonts w:ascii="Angsana New" w:hAnsi="Angsana New"/>
              </w:rPr>
              <w:t>54,773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84543">
              <w:rPr>
                <w:rFonts w:ascii="Angsana New" w:hAnsi="Angsana New"/>
              </w:rPr>
              <w:t>9,237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</w:t>
            </w:r>
            <w:r w:rsidR="002D5D08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D5D08">
              <w:rPr>
                <w:rFonts w:ascii="Angsana New" w:hAnsi="Angsana New"/>
              </w:rPr>
              <w:t>154,431</w:t>
            </w:r>
            <w:r>
              <w:rPr>
                <w:rFonts w:ascii="Angsana New" w:hAnsi="Angsana New"/>
              </w:rPr>
              <w:t>)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โอนเข้า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1,603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C6AA7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2D5D08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2D5D08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1,721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286,944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C6AA7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557,885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FC6AA7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606,482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884543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78,083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EB05E4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8C4A28" w:rsidRDefault="00EB05E4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2D5D08">
              <w:rPr>
                <w:rFonts w:ascii="Angsana New" w:hAnsi="Angsana New"/>
              </w:rPr>
              <w:t>,795,019</w:t>
            </w:r>
          </w:p>
        </w:tc>
      </w:tr>
      <w:tr w:rsidR="005E0BA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E0BA9" w:rsidRPr="0052472C" w:rsidRDefault="005E0BA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1 </w:t>
            </w:r>
            <w:r w:rsidRPr="0052472C">
              <w:rPr>
                <w:rFonts w:ascii="Angsana New" w:hAnsi="Angsana New"/>
                <w:cs/>
              </w:rPr>
              <w:t xml:space="preserve">มกราคม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74,526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288,542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271,273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660,635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14,839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90,061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88,927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206,972</w:t>
            </w:r>
          </w:p>
        </w:tc>
      </w:tr>
      <w:tr w:rsidR="00C95F2C" w:rsidRPr="0052472C" w:rsidTr="00C95F2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เพิ่มขึ้นจากการซื้อธุรกิจ             (หมายเหตุ </w:t>
            </w:r>
            <w:r>
              <w:rPr>
                <w:rFonts w:ascii="Angsana New" w:hAnsi="Angsana New"/>
              </w:rPr>
              <w:t>2</w:t>
            </w:r>
            <w:r w:rsidR="00DE4942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16,533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33,766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(9,692)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(17,329)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(33,515)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</w:p>
        </w:tc>
      </w:tr>
      <w:tr w:rsidR="00C95F2C" w:rsidRPr="0052472C" w:rsidTr="000445E7">
        <w:trPr>
          <w:trHeight w:val="12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>ธันวาคม</w:t>
            </w:r>
            <w:r w:rsidRPr="0052472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89,365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385,444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354,935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38,115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867,859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14,788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72,195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100,277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13,91</w:t>
            </w:r>
            <w:r w:rsidR="00884543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201,17</w:t>
            </w:r>
            <w:r w:rsidR="002D5D08">
              <w:rPr>
                <w:rFonts w:ascii="Angsana New" w:hAnsi="Angsana New"/>
              </w:rPr>
              <w:t>8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C6AA7">
              <w:rPr>
                <w:rFonts w:ascii="Angsana New" w:hAnsi="Angsana New"/>
              </w:rPr>
              <w:t>62,476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C6AA7">
              <w:rPr>
                <w:rFonts w:ascii="Angsana New" w:hAnsi="Angsana New"/>
              </w:rPr>
              <w:t>51,235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84543">
              <w:rPr>
                <w:rFonts w:ascii="Angsana New" w:hAnsi="Angsana New"/>
              </w:rPr>
              <w:t>8,696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D5D08">
              <w:rPr>
                <w:rFonts w:ascii="Angsana New" w:hAnsi="Angsana New"/>
              </w:rPr>
              <w:t>122,407</w:t>
            </w:r>
            <w:r>
              <w:rPr>
                <w:rFonts w:ascii="Angsana New" w:hAnsi="Angsana New"/>
              </w:rPr>
              <w:t>)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104,153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FC6AA7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395,163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FC6AA7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403,977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884543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2D5D08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946,630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1 </w:t>
            </w:r>
            <w:r w:rsidRPr="0052472C">
              <w:rPr>
                <w:rFonts w:ascii="Angsana New" w:hAnsi="Angsana New"/>
                <w:cs/>
              </w:rPr>
              <w:t xml:space="preserve">มกราคม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E4942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  <w:r w:rsidR="00C95F2C"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13,267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13,267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13,267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13,267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6,76</w:t>
            </w:r>
            <w:r w:rsidR="00FC6AA7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6,76</w:t>
            </w:r>
            <w:r w:rsidR="002D5D08">
              <w:rPr>
                <w:rFonts w:ascii="Angsana New" w:hAnsi="Angsana New"/>
              </w:rPr>
              <w:t>2</w:t>
            </w:r>
          </w:p>
        </w:tc>
      </w:tr>
      <w:tr w:rsidR="00D67429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67429" w:rsidRPr="0052472C" w:rsidRDefault="00D67429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กลับรายการระหว่างปี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67429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67429" w:rsidRDefault="00D67429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429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(16,651)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7429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7429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67429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67429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(16,651)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</w:t>
            </w:r>
            <w:r w:rsidR="00FC6AA7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</w:t>
            </w:r>
            <w:r w:rsidR="002D5D08">
              <w:rPr>
                <w:rFonts w:ascii="Angsana New" w:hAnsi="Angsana New"/>
              </w:rPr>
              <w:t>8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8C4A28" w:rsidRDefault="00C95F2C" w:rsidP="00753C40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C95F2C" w:rsidRPr="0052472C" w:rsidTr="004600C8">
        <w:trPr>
          <w:trHeight w:val="17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>ธันวาคม</w:t>
            </w:r>
            <w:r w:rsidRPr="0052472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231,580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197,408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195,53</w:t>
            </w: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236,201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44,60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18,278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923,601</w:t>
            </w:r>
          </w:p>
        </w:tc>
      </w:tr>
      <w:tr w:rsidR="00C95F2C" w:rsidRPr="0052472C" w:rsidTr="004600C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 xml:space="preserve">31 </w:t>
            </w:r>
            <w:r w:rsidRPr="0052472C">
              <w:rPr>
                <w:rFonts w:ascii="Angsana New" w:hAnsi="Angsana New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231,580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182,791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159,34</w:t>
            </w:r>
            <w:r w:rsidR="00FC6AA7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202,50</w:t>
            </w:r>
            <w:r w:rsidR="00FC6AA7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34,74</w:t>
            </w:r>
            <w:r w:rsidR="00884543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845,011</w:t>
            </w:r>
          </w:p>
        </w:tc>
      </w:tr>
      <w:tr w:rsidR="00C95F2C" w:rsidRPr="0052472C" w:rsidTr="004600C8">
        <w:trPr>
          <w:trHeight w:val="189"/>
        </w:trPr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C95F2C" w:rsidRPr="0052472C" w:rsidTr="004600C8">
        <w:tc>
          <w:tcPr>
            <w:tcW w:w="83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spacing w:line="260" w:lineRule="exact"/>
              <w:ind w:left="12" w:right="-198" w:hanging="1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  <w:r w:rsidRPr="0052472C">
              <w:rPr>
                <w:rFonts w:ascii="Angsana New" w:hAnsi="Angsana New"/>
                <w:cs/>
              </w:rPr>
              <w:t xml:space="preserve"> (จำนวน</w:t>
            </w:r>
            <w:r w:rsidRPr="0052472C">
              <w:rPr>
                <w:rFonts w:ascii="Angsana New" w:hAnsi="Angsana New"/>
              </w:rPr>
              <w:t xml:space="preserve"> 38</w:t>
            </w:r>
            <w:r w:rsidRPr="0052472C">
              <w:rPr>
                <w:rFonts w:ascii="Angsana New" w:hAnsi="Angsana New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206,972</w:t>
            </w:r>
          </w:p>
        </w:tc>
      </w:tr>
      <w:tr w:rsidR="00C95F2C" w:rsidRPr="0052472C" w:rsidTr="004600C8">
        <w:tc>
          <w:tcPr>
            <w:tcW w:w="83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753C40">
            <w:pPr>
              <w:spacing w:line="260" w:lineRule="exact"/>
              <w:ind w:left="12" w:right="-198" w:hanging="1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  <w:r w:rsidRPr="0052472C">
              <w:rPr>
                <w:rFonts w:ascii="Angsana New" w:hAnsi="Angsana New"/>
                <w:cs/>
              </w:rPr>
              <w:t xml:space="preserve"> (จำนวน</w:t>
            </w:r>
            <w:r w:rsidRPr="0052472C">
              <w:rPr>
                <w:rFonts w:ascii="Angsana New" w:hAnsi="Angsana New"/>
              </w:rPr>
              <w:t xml:space="preserve"> </w:t>
            </w:r>
            <w:r w:rsidR="006C23DB">
              <w:rPr>
                <w:rFonts w:ascii="Angsana New" w:hAnsi="Angsana New"/>
              </w:rPr>
              <w:t>3</w:t>
            </w:r>
            <w:r w:rsidR="002D5D08">
              <w:rPr>
                <w:rFonts w:ascii="Angsana New" w:hAnsi="Angsana New"/>
              </w:rPr>
              <w:t>0</w:t>
            </w:r>
            <w:r w:rsidRPr="0052472C">
              <w:rPr>
                <w:rFonts w:ascii="Angsana New" w:hAnsi="Angsana New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D67429" w:rsidP="00753C40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201,17</w:t>
            </w:r>
            <w:r w:rsidR="002D5D08">
              <w:rPr>
                <w:rFonts w:ascii="Angsana New" w:hAnsi="Angsana New"/>
              </w:rPr>
              <w:t>8</w:t>
            </w:r>
          </w:p>
        </w:tc>
      </w:tr>
    </w:tbl>
    <w:p w:rsidR="004600C8" w:rsidRDefault="004600C8">
      <w:r>
        <w:br w:type="page"/>
      </w:r>
    </w:p>
    <w:tbl>
      <w:tblPr>
        <w:tblW w:w="115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7"/>
        <w:gridCol w:w="1260"/>
        <w:gridCol w:w="1260"/>
        <w:gridCol w:w="1263"/>
        <w:gridCol w:w="267"/>
        <w:gridCol w:w="993"/>
        <w:gridCol w:w="6"/>
        <w:gridCol w:w="344"/>
        <w:gridCol w:w="1080"/>
        <w:gridCol w:w="236"/>
        <w:gridCol w:w="991"/>
      </w:tblGrid>
      <w:tr w:rsidR="00DE4942" w:rsidRPr="00296DC5" w:rsidTr="004D2197">
        <w:trPr>
          <w:gridAfter w:val="4"/>
          <w:wAfter w:w="2651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04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5E306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E2B17" w:rsidRPr="00296DC5" w:rsidTr="004D2197">
        <w:trPr>
          <w:gridAfter w:val="4"/>
          <w:wAfter w:w="2651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6E2B17" w:rsidRPr="00296DC5" w:rsidRDefault="006E2B17" w:rsidP="005E3064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B17" w:rsidRPr="00296DC5" w:rsidRDefault="006E2B17" w:rsidP="005E306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5E306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5E306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5E306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5E306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296DC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96DC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82,412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20,437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2,250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105,099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20,112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8,357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28,469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(472)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(3,202)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(3,674)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2,250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5E306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104,302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25,592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129,894</w:t>
            </w:r>
          </w:p>
        </w:tc>
      </w:tr>
      <w:tr w:rsidR="00296DC5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296DC5" w:rsidRPr="00296DC5" w:rsidRDefault="00296DC5" w:rsidP="005E306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DC5" w:rsidRPr="00296DC5" w:rsidRDefault="00296D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DC5" w:rsidRPr="00296DC5" w:rsidRDefault="00296D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DC5" w:rsidRPr="00296DC5" w:rsidRDefault="00296D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DC5" w:rsidRPr="00296DC5" w:rsidRDefault="00296D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7,718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296DC5">
              <w:rPr>
                <w:rFonts w:ascii="Angsana New" w:hAnsi="Angsana New"/>
                <w:sz w:val="28"/>
                <w:szCs w:val="28"/>
              </w:rPr>
              <w:t>/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(3,832)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(3,832)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96D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108,188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25,592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755CF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133,780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96DC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57,207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10,568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67,775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12,328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4,849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17,177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(3,195)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(3,521)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69,209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12,222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DE4942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81,431</w:t>
            </w:r>
          </w:p>
        </w:tc>
      </w:tr>
      <w:tr w:rsidR="00DE4942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DE4942" w:rsidRPr="00296DC5" w:rsidRDefault="00DE4942" w:rsidP="003D6F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11,6</w:t>
            </w:r>
            <w:r w:rsidR="003774C7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4,702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942" w:rsidRPr="00296DC5" w:rsidRDefault="00F813C5" w:rsidP="004D219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16,37</w:t>
            </w:r>
            <w:r w:rsidR="003774C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430867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296DC5">
              <w:rPr>
                <w:rFonts w:ascii="Angsana New" w:hAnsi="Angsana New"/>
                <w:sz w:val="28"/>
                <w:szCs w:val="28"/>
              </w:rPr>
              <w:t>/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(3,81</w:t>
            </w:r>
            <w:r w:rsidR="003774C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96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(3,81</w:t>
            </w:r>
            <w:r w:rsidR="003774C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96D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0867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96D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77,066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16,924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93,990</w:t>
            </w:r>
          </w:p>
        </w:tc>
      </w:tr>
      <w:tr w:rsidR="00430867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D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tabs>
                <w:tab w:val="decimal" w:pos="887"/>
              </w:tabs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tabs>
                <w:tab w:val="decimal" w:pos="887"/>
              </w:tabs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tabs>
                <w:tab w:val="decimal" w:pos="887"/>
              </w:tabs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0867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35,093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13,370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48,463</w:t>
            </w:r>
          </w:p>
        </w:tc>
      </w:tr>
      <w:tr w:rsidR="00430867" w:rsidRPr="00296DC5" w:rsidTr="004D2197">
        <w:trPr>
          <w:gridAfter w:val="5"/>
          <w:wAfter w:w="2657" w:type="dxa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96D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96D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31,122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8,668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39,790</w:t>
            </w:r>
          </w:p>
        </w:tc>
      </w:tr>
      <w:tr w:rsidR="00430867" w:rsidRPr="00296DC5" w:rsidTr="004D2197">
        <w:tc>
          <w:tcPr>
            <w:tcW w:w="6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0867" w:rsidRPr="00296DC5" w:rsidTr="004D2197">
        <w:trPr>
          <w:gridAfter w:val="5"/>
          <w:wAfter w:w="2657" w:type="dxa"/>
        </w:trPr>
        <w:tc>
          <w:tcPr>
            <w:tcW w:w="7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96DC5">
              <w:rPr>
                <w:rFonts w:ascii="Angsana New" w:hAnsi="Angsana New"/>
                <w:sz w:val="28"/>
                <w:szCs w:val="28"/>
              </w:rPr>
              <w:t>(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17,17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</w:tr>
      <w:tr w:rsidR="00430867" w:rsidRPr="00296DC5" w:rsidTr="004D2197">
        <w:trPr>
          <w:gridAfter w:val="5"/>
          <w:wAfter w:w="2657" w:type="dxa"/>
        </w:trPr>
        <w:tc>
          <w:tcPr>
            <w:tcW w:w="76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 xml:space="preserve"> 2562</w:t>
            </w:r>
            <w:r w:rsidRPr="00296DC5">
              <w:rPr>
                <w:rFonts w:ascii="Angsana New" w:hAnsi="Angsana New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867" w:rsidRPr="00296DC5" w:rsidRDefault="00430867" w:rsidP="00430867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296DC5">
              <w:rPr>
                <w:rFonts w:ascii="Angsana New" w:hAnsi="Angsana New"/>
                <w:sz w:val="28"/>
                <w:szCs w:val="28"/>
              </w:rPr>
              <w:t>16,37</w:t>
            </w:r>
            <w:r w:rsidR="002F249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:rsidR="00F10CE4" w:rsidRPr="0052472C" w:rsidRDefault="00B2220D" w:rsidP="007C2DE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:rsidR="003D6F39" w:rsidRDefault="00F10CE4" w:rsidP="007C2DE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:rsidR="003D6F39" w:rsidRDefault="003D6F3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856D7" w:rsidRPr="0052472C" w:rsidRDefault="003D6F39" w:rsidP="00F3112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856D7" w:rsidRPr="0052472C">
        <w:rPr>
          <w:rFonts w:ascii="Angsana New" w:hAnsi="Angsana New"/>
          <w:sz w:val="32"/>
          <w:szCs w:val="32"/>
          <w:cs/>
        </w:rPr>
        <w:t xml:space="preserve">บริษัทฯได้จัดให้มีการประเมินราคาที่ดิน โดยใช้วิธีเปรียบเทียบราคาตลาด </w:t>
      </w:r>
      <w:r w:rsidR="005856D7" w:rsidRPr="0052472C">
        <w:rPr>
          <w:rFonts w:ascii="Angsana New" w:hAnsi="Angsana New"/>
          <w:sz w:val="32"/>
          <w:szCs w:val="32"/>
        </w:rPr>
        <w:t xml:space="preserve">(Market Approach) </w:t>
      </w:r>
      <w:r w:rsidR="00732D16" w:rsidRPr="0052472C">
        <w:rPr>
          <w:rFonts w:ascii="Angsana New" w:hAnsi="Angsana New"/>
          <w:sz w:val="32"/>
          <w:szCs w:val="32"/>
          <w:cs/>
        </w:rPr>
        <w:t>โดย</w:t>
      </w:r>
      <w:r w:rsidR="006E2B17" w:rsidRPr="0052472C">
        <w:rPr>
          <w:rFonts w:ascii="Angsana New" w:hAnsi="Angsana New"/>
          <w:sz w:val="32"/>
          <w:szCs w:val="32"/>
        </w:rPr>
        <w:t xml:space="preserve">    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ผู้ประเมินราคาอิสระในปี </w:t>
      </w:r>
      <w:r w:rsidR="00F52744" w:rsidRPr="0052472C">
        <w:rPr>
          <w:rFonts w:ascii="Angsana New" w:hAnsi="Angsana New"/>
          <w:sz w:val="32"/>
          <w:szCs w:val="32"/>
        </w:rPr>
        <w:t>2561</w:t>
      </w:r>
    </w:p>
    <w:p w:rsidR="00732D16" w:rsidRPr="0052472C" w:rsidRDefault="005856D7" w:rsidP="00F3112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72B4A" w:rsidRPr="0052472C">
        <w:rPr>
          <w:rFonts w:ascii="Angsana New" w:hAnsi="Angsana New"/>
          <w:sz w:val="32"/>
          <w:szCs w:val="32"/>
          <w:cs/>
        </w:rPr>
        <w:t>หากบริษัทฯแสดงมูลค่าของที่ดิน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571732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 xml:space="preserve">2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1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859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805"/>
        <w:gridCol w:w="1440"/>
        <w:gridCol w:w="1350"/>
      </w:tblGrid>
      <w:tr w:rsidR="00F52744" w:rsidRPr="0052472C" w:rsidTr="008C4A28">
        <w:tc>
          <w:tcPr>
            <w:tcW w:w="8595" w:type="dxa"/>
            <w:gridSpan w:val="3"/>
          </w:tcPr>
          <w:p w:rsidR="00F52744" w:rsidRPr="0052472C" w:rsidRDefault="00F52744" w:rsidP="00C42D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2744" w:rsidRPr="0052472C" w:rsidTr="008C4A28">
        <w:tc>
          <w:tcPr>
            <w:tcW w:w="5805" w:type="dxa"/>
          </w:tcPr>
          <w:p w:rsidR="00F52744" w:rsidRPr="0052472C" w:rsidRDefault="00F52744" w:rsidP="00C42D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F52744" w:rsidRPr="0052472C" w:rsidRDefault="00F52744" w:rsidP="00C42D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4A28" w:rsidRPr="0052472C" w:rsidTr="008C4A28">
        <w:tc>
          <w:tcPr>
            <w:tcW w:w="5805" w:type="dxa"/>
          </w:tcPr>
          <w:p w:rsidR="008C4A28" w:rsidRPr="0052472C" w:rsidRDefault="008C4A28" w:rsidP="00C42DCC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8C4A28" w:rsidRPr="000A331E" w:rsidRDefault="008C4A28" w:rsidP="00C42D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8C4A28" w:rsidRPr="000A331E" w:rsidRDefault="008C4A28" w:rsidP="00C42D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C4A28" w:rsidRPr="0052472C" w:rsidTr="008C4A28">
        <w:tc>
          <w:tcPr>
            <w:tcW w:w="5805" w:type="dxa"/>
          </w:tcPr>
          <w:p w:rsidR="008C4A28" w:rsidRPr="0052472C" w:rsidRDefault="008C4A28" w:rsidP="00C42D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:rsidR="008C4A28" w:rsidRPr="0052472C" w:rsidRDefault="008C4A28" w:rsidP="00C42D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86,754</w:t>
            </w:r>
          </w:p>
        </w:tc>
        <w:tc>
          <w:tcPr>
            <w:tcW w:w="1350" w:type="dxa"/>
          </w:tcPr>
          <w:p w:rsidR="008C4A28" w:rsidRPr="0052472C" w:rsidRDefault="008C4A28" w:rsidP="00C42DC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86,754</w:t>
            </w:r>
          </w:p>
        </w:tc>
      </w:tr>
    </w:tbl>
    <w:p w:rsidR="00732D16" w:rsidRPr="0052472C" w:rsidRDefault="00732D16" w:rsidP="00F3112B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2</w:t>
      </w:r>
      <w:r w:rsidR="00844924" w:rsidRPr="0052472C">
        <w:rPr>
          <w:rFonts w:ascii="Angsana New" w:hAnsi="Angsana New"/>
          <w:sz w:val="32"/>
          <w:szCs w:val="32"/>
          <w:cs/>
        </w:rPr>
        <w:t xml:space="preserve"> บริษัทย่อยมียอดคงเหลือของ</w:t>
      </w:r>
      <w:r w:rsidRPr="0052472C">
        <w:rPr>
          <w:rFonts w:ascii="Angsana New" w:hAnsi="Angsana New"/>
          <w:sz w:val="32"/>
          <w:szCs w:val="32"/>
          <w:cs/>
        </w:rPr>
        <w:t>ยานพาหนะ</w:t>
      </w:r>
      <w:r w:rsidR="00296DC5">
        <w:rPr>
          <w:rFonts w:ascii="Angsana New" w:hAnsi="Angsana New" w:hint="cs"/>
          <w:sz w:val="32"/>
          <w:szCs w:val="32"/>
          <w:cs/>
        </w:rPr>
        <w:t>และเครื่องใช้สำนักงาน</w:t>
      </w:r>
      <w:r w:rsidRPr="0052472C">
        <w:rPr>
          <w:rFonts w:ascii="Angsana New" w:hAnsi="Angsana New"/>
          <w:sz w:val="32"/>
          <w:szCs w:val="32"/>
          <w:cs/>
        </w:rPr>
        <w:t>ซึ่งได้มาภายใต้สัญญาเช่าทางการเงิน โดยมีมูลค่าสุทธิตามบัญชีเป็นจำนวนเงิน</w:t>
      </w:r>
      <w:r w:rsidR="005F4270" w:rsidRPr="0052472C">
        <w:rPr>
          <w:rFonts w:ascii="Angsana New" w:hAnsi="Angsana New"/>
          <w:sz w:val="32"/>
          <w:szCs w:val="32"/>
        </w:rPr>
        <w:t xml:space="preserve"> </w:t>
      </w:r>
      <w:r w:rsidR="00296DC5">
        <w:rPr>
          <w:rFonts w:ascii="Angsana New" w:hAnsi="Angsana New"/>
          <w:sz w:val="32"/>
          <w:szCs w:val="32"/>
        </w:rPr>
        <w:t>2</w:t>
      </w:r>
      <w:r w:rsidR="00CC4532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 (</w:t>
      </w:r>
      <w:r w:rsidR="00B76ABF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296DC5">
        <w:rPr>
          <w:rFonts w:ascii="Angsana New" w:hAnsi="Angsana New"/>
          <w:sz w:val="32"/>
          <w:szCs w:val="32"/>
        </w:rPr>
        <w:t>2</w:t>
      </w:r>
      <w:r w:rsidR="00463B81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:rsidR="00732D16" w:rsidRPr="0052472C" w:rsidRDefault="00732D16" w:rsidP="005856D7">
      <w:pPr>
        <w:tabs>
          <w:tab w:val="left" w:pos="600"/>
          <w:tab w:val="left" w:pos="90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มูลค่าตามบัญชีก่อนหัก</w:t>
      </w:r>
      <w:r w:rsidR="00B362E5" w:rsidRPr="0052472C">
        <w:rPr>
          <w:rFonts w:ascii="Angsana New" w:hAnsi="Angsana New"/>
          <w:sz w:val="32"/>
          <w:szCs w:val="32"/>
          <w:cs/>
        </w:rPr>
        <w:t>ค่าเสื่อมราคาสะสม</w:t>
      </w:r>
      <w:r w:rsidRPr="0052472C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และค่าเผื่อการด้อยค่าของสินทรัพย์ดังกล่าวมีจำนวนเงินประมาณ </w:t>
      </w:r>
      <w:r w:rsidR="000975A2">
        <w:rPr>
          <w:rFonts w:ascii="Angsana New" w:hAnsi="Angsana New"/>
          <w:sz w:val="32"/>
          <w:szCs w:val="32"/>
        </w:rPr>
        <w:t>274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 (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C95F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C95F2C" w:rsidRPr="0052472C">
        <w:rPr>
          <w:rFonts w:ascii="Angsana New" w:hAnsi="Angsana New"/>
          <w:sz w:val="32"/>
          <w:szCs w:val="32"/>
        </w:rPr>
        <w:t>168</w:t>
      </w:r>
      <w:r w:rsidRPr="0052472C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Pr="0052472C">
        <w:rPr>
          <w:rFonts w:ascii="Angsana New" w:hAnsi="Angsana New"/>
          <w:sz w:val="32"/>
          <w:szCs w:val="32"/>
        </w:rPr>
        <w:t>:</w:t>
      </w:r>
      <w:r w:rsidR="006C23DB">
        <w:rPr>
          <w:rFonts w:ascii="Angsana New" w:hAnsi="Angsana New"/>
          <w:sz w:val="32"/>
          <w:szCs w:val="32"/>
        </w:rPr>
        <w:t xml:space="preserve"> </w:t>
      </w:r>
      <w:r w:rsidR="00EB05E4">
        <w:rPr>
          <w:rFonts w:ascii="Angsana New" w:hAnsi="Angsana New"/>
          <w:sz w:val="32"/>
          <w:szCs w:val="32"/>
        </w:rPr>
        <w:t>62</w:t>
      </w:r>
      <w:r w:rsidR="00C95F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C95F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C95F2C" w:rsidRPr="0052472C">
        <w:rPr>
          <w:rFonts w:ascii="Angsana New" w:hAnsi="Angsana New"/>
          <w:sz w:val="32"/>
          <w:szCs w:val="32"/>
        </w:rPr>
        <w:t>41</w:t>
      </w:r>
      <w:r w:rsidR="006C23DB">
        <w:rPr>
          <w:rFonts w:ascii="Angsana New" w:hAnsi="Angsana New"/>
          <w:sz w:val="32"/>
          <w:szCs w:val="32"/>
        </w:rPr>
        <w:t xml:space="preserve">     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:rsidR="008170B9" w:rsidRPr="0052472C" w:rsidRDefault="008170B9" w:rsidP="00F3112B">
      <w:pPr>
        <w:pStyle w:val="CordiaNew"/>
        <w:spacing w:before="60" w:after="60"/>
        <w:ind w:left="547" w:hanging="547"/>
        <w:rPr>
          <w:b/>
          <w:bCs/>
          <w:sz w:val="32"/>
          <w:szCs w:val="32"/>
        </w:rPr>
      </w:pPr>
      <w:r w:rsidRPr="0052472C">
        <w:rPr>
          <w:b/>
          <w:bCs/>
          <w:sz w:val="32"/>
          <w:szCs w:val="32"/>
        </w:rPr>
        <w:t>2</w:t>
      </w:r>
      <w:r>
        <w:rPr>
          <w:rFonts w:hint="cs"/>
          <w:b/>
          <w:bCs/>
          <w:sz w:val="32"/>
          <w:szCs w:val="32"/>
          <w:cs/>
        </w:rPr>
        <w:t>6</w:t>
      </w:r>
      <w:r w:rsidRPr="0052472C">
        <w:rPr>
          <w:b/>
          <w:bCs/>
          <w:sz w:val="32"/>
          <w:szCs w:val="32"/>
        </w:rPr>
        <w:t>.</w:t>
      </w:r>
      <w:r w:rsidRPr="0052472C">
        <w:rPr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>ค่าความนิยม</w:t>
      </w:r>
      <w:r w:rsidRPr="0052472C">
        <w:rPr>
          <w:b/>
          <w:bCs/>
          <w:sz w:val="32"/>
          <w:szCs w:val="32"/>
          <w:cs/>
        </w:rPr>
        <w:t xml:space="preserve"> </w:t>
      </w:r>
    </w:p>
    <w:p w:rsidR="008170B9" w:rsidRPr="008B7C54" w:rsidRDefault="008170B9" w:rsidP="00F311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</w:t>
      </w:r>
      <w:r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8B7C54">
        <w:rPr>
          <w:rFonts w:ascii="Angsana New" w:hAnsi="Angsana New" w:hint="cs"/>
          <w:sz w:val="32"/>
          <w:szCs w:val="32"/>
          <w:cs/>
        </w:rPr>
        <w:t>สำหรับปี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2561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7"/>
        <w:gridCol w:w="1373"/>
      </w:tblGrid>
      <w:tr w:rsidR="008170B9" w:rsidRPr="000A331E" w:rsidTr="008C4A28">
        <w:tc>
          <w:tcPr>
            <w:tcW w:w="5760" w:type="dxa"/>
          </w:tcPr>
          <w:p w:rsidR="008170B9" w:rsidRPr="000A331E" w:rsidRDefault="008170B9" w:rsidP="00F3112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:rsidR="008170B9" w:rsidRPr="000A331E" w:rsidRDefault="008170B9" w:rsidP="00F3112B">
            <w:pPr>
              <w:tabs>
                <w:tab w:val="right" w:pos="1332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0A33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170B9" w:rsidRPr="000A331E" w:rsidTr="008C4A28">
        <w:tc>
          <w:tcPr>
            <w:tcW w:w="5760" w:type="dxa"/>
          </w:tcPr>
          <w:p w:rsidR="008170B9" w:rsidRPr="000A331E" w:rsidRDefault="008170B9" w:rsidP="00F3112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:rsidR="008170B9" w:rsidRPr="000A331E" w:rsidRDefault="008170B9" w:rsidP="00F3112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170B9" w:rsidRPr="000A331E" w:rsidTr="008C4A28">
        <w:tc>
          <w:tcPr>
            <w:tcW w:w="5760" w:type="dxa"/>
          </w:tcPr>
          <w:p w:rsidR="008170B9" w:rsidRPr="000A331E" w:rsidRDefault="008170B9" w:rsidP="00F3112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8170B9" w:rsidRPr="000A331E" w:rsidRDefault="008170B9" w:rsidP="00F3112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:rsidR="008170B9" w:rsidRPr="000A331E" w:rsidRDefault="008170B9" w:rsidP="00F3112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170B9" w:rsidRPr="000A331E" w:rsidTr="008C4A28">
        <w:trPr>
          <w:trHeight w:val="198"/>
        </w:trPr>
        <w:tc>
          <w:tcPr>
            <w:tcW w:w="5760" w:type="dxa"/>
          </w:tcPr>
          <w:p w:rsidR="008170B9" w:rsidRPr="000A331E" w:rsidRDefault="008170B9" w:rsidP="00F3112B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:rsidR="008170B9" w:rsidRPr="000A331E" w:rsidRDefault="008170B9" w:rsidP="00F3112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373" w:type="dxa"/>
          </w:tcPr>
          <w:p w:rsidR="008170B9" w:rsidRPr="000A331E" w:rsidRDefault="008170B9" w:rsidP="00F3112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21,855</w:t>
            </w:r>
          </w:p>
        </w:tc>
      </w:tr>
      <w:tr w:rsidR="008170B9" w:rsidRPr="000A331E" w:rsidTr="008C4A28">
        <w:tc>
          <w:tcPr>
            <w:tcW w:w="5760" w:type="dxa"/>
          </w:tcPr>
          <w:p w:rsidR="008170B9" w:rsidRPr="000A331E" w:rsidRDefault="008170B9" w:rsidP="00F3112B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21)</w:t>
            </w:r>
          </w:p>
        </w:tc>
        <w:tc>
          <w:tcPr>
            <w:tcW w:w="1417" w:type="dxa"/>
          </w:tcPr>
          <w:p w:rsidR="008170B9" w:rsidRPr="008C4A28" w:rsidRDefault="00F813C5" w:rsidP="00F31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4A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:rsidR="008170B9" w:rsidRPr="008C4A28" w:rsidRDefault="008170B9" w:rsidP="00F31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C4A28">
              <w:rPr>
                <w:rFonts w:ascii="Angsana New" w:hAnsi="Angsana New" w:hint="cs"/>
                <w:sz w:val="32"/>
                <w:szCs w:val="32"/>
              </w:rPr>
              <w:t>273,790</w:t>
            </w:r>
          </w:p>
        </w:tc>
      </w:tr>
      <w:tr w:rsidR="008170B9" w:rsidRPr="000A331E" w:rsidTr="008C4A28">
        <w:tc>
          <w:tcPr>
            <w:tcW w:w="5760" w:type="dxa"/>
          </w:tcPr>
          <w:p w:rsidR="008170B9" w:rsidRPr="000A331E" w:rsidRDefault="008170B9" w:rsidP="00F3112B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:rsidR="008170B9" w:rsidRPr="000A331E" w:rsidRDefault="00F813C5" w:rsidP="00F3112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373" w:type="dxa"/>
          </w:tcPr>
          <w:p w:rsidR="008170B9" w:rsidRPr="000A331E" w:rsidRDefault="008170B9" w:rsidP="00F3112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295,645</w:t>
            </w:r>
          </w:p>
        </w:tc>
      </w:tr>
    </w:tbl>
    <w:p w:rsidR="00F3112B" w:rsidRPr="00F3112B" w:rsidRDefault="007E692E" w:rsidP="00F311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3112B" w:rsidRPr="00F3112B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</w:t>
      </w:r>
      <w:r w:rsidR="00F3112B" w:rsidRPr="00F3112B">
        <w:rPr>
          <w:rFonts w:ascii="Angsana New" w:hAnsi="Angsana New" w:hint="cs"/>
          <w:sz w:val="32"/>
          <w:szCs w:val="32"/>
          <w:cs/>
        </w:rPr>
        <w:t>ธุรกิจ</w:t>
      </w:r>
      <w:r w:rsidR="00F3112B" w:rsidRPr="00F3112B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p w:rsidR="00290D7C" w:rsidRDefault="00290D7C" w:rsidP="00290D7C">
      <w:pPr>
        <w:jc w:val="right"/>
        <w:rPr>
          <w:rFonts w:asciiTheme="majorBidi" w:hAnsiTheme="majorBidi" w:cstheme="majorBidi"/>
          <w:sz w:val="32"/>
          <w:szCs w:val="32"/>
        </w:rPr>
      </w:pPr>
      <w:r w:rsidRPr="00C83751">
        <w:rPr>
          <w:rFonts w:asciiTheme="majorBidi" w:hAnsiTheme="majorBidi" w:cstheme="majorBidi"/>
          <w:sz w:val="32"/>
          <w:szCs w:val="32"/>
        </w:rPr>
        <w:t>(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C83751">
        <w:rPr>
          <w:rFonts w:asciiTheme="majorBidi" w:hAnsiTheme="majorBidi" w:cstheme="majorBidi"/>
          <w:sz w:val="32"/>
          <w:szCs w:val="32"/>
        </w:rPr>
        <w:t xml:space="preserve">: 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C8375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6480"/>
        <w:gridCol w:w="2070"/>
      </w:tblGrid>
      <w:tr w:rsidR="00290D7C" w:rsidTr="00290D7C">
        <w:tc>
          <w:tcPr>
            <w:tcW w:w="6480" w:type="dxa"/>
            <w:vAlign w:val="bottom"/>
          </w:tcPr>
          <w:p w:rsidR="00290D7C" w:rsidRPr="00C83751" w:rsidRDefault="00290D7C" w:rsidP="005309D6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:rsidR="00290D7C" w:rsidRPr="00C83751" w:rsidRDefault="00290D7C" w:rsidP="00530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</w:tr>
      <w:tr w:rsidR="00290D7C" w:rsidTr="00290D7C">
        <w:tc>
          <w:tcPr>
            <w:tcW w:w="6480" w:type="dxa"/>
            <w:hideMark/>
          </w:tcPr>
          <w:p w:rsidR="00290D7C" w:rsidRPr="00C83751" w:rsidRDefault="00290D7C" w:rsidP="005309D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</w:t>
            </w:r>
            <w:r w:rsidRPr="00C83751">
              <w:rPr>
                <w:rFonts w:asciiTheme="majorBidi" w:hAnsiTheme="majorBidi" w:hint="cs"/>
                <w:sz w:val="32"/>
                <w:szCs w:val="32"/>
                <w:cs/>
              </w:rPr>
              <w:t>เจพี ประกันภัย จำกัด (มหาชน)</w:t>
            </w:r>
          </w:p>
        </w:tc>
        <w:tc>
          <w:tcPr>
            <w:tcW w:w="2070" w:type="dxa"/>
            <w:vAlign w:val="bottom"/>
            <w:hideMark/>
          </w:tcPr>
          <w:p w:rsidR="00290D7C" w:rsidRPr="00C83751" w:rsidRDefault="00290D7C" w:rsidP="005309D6">
            <w:pPr>
              <w:pStyle w:val="BodyTextIndent"/>
              <w:tabs>
                <w:tab w:val="decimal" w:pos="1605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</w:rPr>
              <w:t>273,790</w:t>
            </w:r>
          </w:p>
        </w:tc>
      </w:tr>
      <w:tr w:rsidR="00290D7C" w:rsidTr="00290D7C">
        <w:tc>
          <w:tcPr>
            <w:tcW w:w="6480" w:type="dxa"/>
          </w:tcPr>
          <w:p w:rsidR="00290D7C" w:rsidRPr="00C83751" w:rsidRDefault="00290D7C" w:rsidP="005309D6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บริษัท บีน</w:t>
            </w:r>
            <w:proofErr w:type="spellStart"/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ส์</w:t>
            </w:r>
            <w:proofErr w:type="spellEnd"/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2070" w:type="dxa"/>
            <w:vAlign w:val="bottom"/>
          </w:tcPr>
          <w:p w:rsidR="00290D7C" w:rsidRPr="00C83751" w:rsidRDefault="00290D7C" w:rsidP="00290D7C">
            <w:pPr>
              <w:pStyle w:val="BodyTextIndent"/>
              <w:pBdr>
                <w:bottom w:val="single" w:sz="4" w:space="1" w:color="auto"/>
              </w:pBdr>
              <w:tabs>
                <w:tab w:val="decimal" w:pos="1605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21,855</w:t>
            </w:r>
          </w:p>
        </w:tc>
      </w:tr>
      <w:tr w:rsidR="00290D7C" w:rsidTr="00290D7C">
        <w:tc>
          <w:tcPr>
            <w:tcW w:w="6480" w:type="dxa"/>
          </w:tcPr>
          <w:p w:rsidR="00290D7C" w:rsidRPr="00C83751" w:rsidRDefault="00FF3CC4" w:rsidP="005309D6">
            <w:pPr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:rsidR="00290D7C" w:rsidRPr="00C83751" w:rsidRDefault="00290D7C" w:rsidP="00290D7C">
            <w:pPr>
              <w:pStyle w:val="BodyTextIndent"/>
              <w:pBdr>
                <w:bottom w:val="double" w:sz="4" w:space="1" w:color="auto"/>
              </w:pBdr>
              <w:tabs>
                <w:tab w:val="decimal" w:pos="1605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</w:rPr>
              <w:t>295,645</w:t>
            </w:r>
          </w:p>
        </w:tc>
      </w:tr>
    </w:tbl>
    <w:p w:rsidR="00C83751" w:rsidRDefault="00C83751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/>
          <w:sz w:val="32"/>
          <w:szCs w:val="32"/>
          <w:cs/>
        </w:rPr>
      </w:pPr>
    </w:p>
    <w:p w:rsidR="00F3112B" w:rsidRDefault="00555F0F" w:rsidP="00F3112B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</w:t>
      </w:r>
      <w:r w:rsidR="001A611C">
        <w:rPr>
          <w:rStyle w:val="PageNumber"/>
          <w:rFonts w:ascii="Angsana New" w:hAnsi="Angsana New" w:hint="cs"/>
          <w:sz w:val="32"/>
          <w:szCs w:val="32"/>
          <w:cs/>
        </w:rPr>
        <w:t xml:space="preserve">  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 xml:space="preserve">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F3112B">
        <w:rPr>
          <w:rStyle w:val="PageNumber"/>
          <w:rFonts w:ascii="Angsana New" w:hAnsi="Angsana New"/>
          <w:sz w:val="32"/>
          <w:szCs w:val="32"/>
        </w:rPr>
        <w:t>5</w:t>
      </w:r>
      <w:r w:rsidR="00F3112B" w:rsidRPr="0001486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ปี</w:t>
      </w:r>
    </w:p>
    <w:p w:rsidR="00F3112B" w:rsidRDefault="00F3112B" w:rsidP="00F311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096B">
        <w:rPr>
          <w:rFonts w:asciiTheme="majorBidi" w:hAnsiTheme="majorBidi" w:cstheme="majorBidi"/>
          <w:sz w:val="32"/>
          <w:szCs w:val="32"/>
          <w:cs/>
        </w:rPr>
        <w:t>ข้อสมมติที่สำคั</w:t>
      </w:r>
      <w:r>
        <w:rPr>
          <w:rFonts w:asciiTheme="majorBidi" w:hAnsiTheme="majorBidi" w:cstheme="majorBidi"/>
          <w:sz w:val="32"/>
          <w:szCs w:val="32"/>
          <w:cs/>
        </w:rPr>
        <w:t>ญในการคำนวณมูลค่าจากการใช้สินทรัพย์ สรุปได้ดังนี้</w:t>
      </w:r>
    </w:p>
    <w:tbl>
      <w:tblPr>
        <w:tblW w:w="8610" w:type="dxa"/>
        <w:tblInd w:w="558" w:type="dxa"/>
        <w:tblLook w:val="01E0" w:firstRow="1" w:lastRow="1" w:firstColumn="1" w:lastColumn="1" w:noHBand="0" w:noVBand="0"/>
      </w:tblPr>
      <w:tblGrid>
        <w:gridCol w:w="3780"/>
        <w:gridCol w:w="2415"/>
        <w:gridCol w:w="2415"/>
      </w:tblGrid>
      <w:tr w:rsidR="00F3112B" w:rsidTr="00F3112B">
        <w:tc>
          <w:tcPr>
            <w:tcW w:w="3780" w:type="dxa"/>
            <w:vAlign w:val="bottom"/>
          </w:tcPr>
          <w:p w:rsidR="00F3112B" w:rsidRPr="00F3112B" w:rsidRDefault="00F3112B" w:rsidP="00F3112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30" w:type="dxa"/>
            <w:gridSpan w:val="2"/>
            <w:vAlign w:val="bottom"/>
          </w:tcPr>
          <w:p w:rsidR="00F3112B" w:rsidRPr="00F3112B" w:rsidRDefault="00F3112B" w:rsidP="00F3112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112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3112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112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C83751" w:rsidTr="00F3112B">
        <w:tc>
          <w:tcPr>
            <w:tcW w:w="3780" w:type="dxa"/>
            <w:vAlign w:val="bottom"/>
          </w:tcPr>
          <w:p w:rsidR="00C83751" w:rsidRPr="00F3112B" w:rsidRDefault="00C83751" w:rsidP="00C8375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5" w:type="dxa"/>
            <w:vAlign w:val="bottom"/>
            <w:hideMark/>
          </w:tcPr>
          <w:p w:rsidR="00C83751" w:rsidRPr="00F3112B" w:rsidRDefault="00C83751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บริษัท บีน</w:t>
            </w:r>
            <w:proofErr w:type="spellStart"/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ส์</w:t>
            </w:r>
            <w:proofErr w:type="spellEnd"/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2415" w:type="dxa"/>
            <w:vAlign w:val="bottom"/>
            <w:hideMark/>
          </w:tcPr>
          <w:p w:rsidR="00C83751" w:rsidRPr="00C83751" w:rsidRDefault="00C83751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</w:t>
            </w:r>
            <w:r w:rsidRPr="00C83751">
              <w:rPr>
                <w:rFonts w:asciiTheme="majorBidi" w:hAnsiTheme="majorBidi" w:hint="cs"/>
                <w:sz w:val="32"/>
                <w:szCs w:val="32"/>
                <w:cs/>
              </w:rPr>
              <w:t>เจพี ประกันภัย จำกัด (มหาชน)</w:t>
            </w:r>
          </w:p>
        </w:tc>
      </w:tr>
      <w:tr w:rsidR="00F3112B" w:rsidTr="00F3112B">
        <w:trPr>
          <w:trHeight w:val="80"/>
        </w:trPr>
        <w:tc>
          <w:tcPr>
            <w:tcW w:w="3780" w:type="dxa"/>
            <w:hideMark/>
          </w:tcPr>
          <w:p w:rsidR="00F3112B" w:rsidRPr="00F3112B" w:rsidRDefault="00F3112B" w:rsidP="00F3112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อัตราการเติบโตของรายได้</w:t>
            </w:r>
          </w:p>
        </w:tc>
        <w:tc>
          <w:tcPr>
            <w:tcW w:w="2415" w:type="dxa"/>
            <w:vAlign w:val="bottom"/>
          </w:tcPr>
          <w:p w:rsidR="00F3112B" w:rsidRPr="00F3112B" w:rsidRDefault="005B38BE" w:rsidP="005B38BE">
            <w:pPr>
              <w:pStyle w:val="BodyTextIndent"/>
              <w:spacing w:after="0"/>
              <w:ind w:left="0" w:right="8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15" w:type="dxa"/>
            <w:vAlign w:val="bottom"/>
          </w:tcPr>
          <w:p w:rsidR="00F3112B" w:rsidRPr="00F3112B" w:rsidRDefault="00F3112B" w:rsidP="00290D7C">
            <w:pPr>
              <w:pStyle w:val="BodyTextIndent"/>
              <w:spacing w:after="0"/>
              <w:ind w:left="0" w:right="8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3112B" w:rsidTr="00F3112B">
        <w:tc>
          <w:tcPr>
            <w:tcW w:w="3780" w:type="dxa"/>
            <w:hideMark/>
          </w:tcPr>
          <w:p w:rsidR="00F3112B" w:rsidRPr="00F3112B" w:rsidRDefault="00F3112B" w:rsidP="00F3112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15" w:type="dxa"/>
            <w:vAlign w:val="bottom"/>
          </w:tcPr>
          <w:p w:rsidR="00F3112B" w:rsidRPr="00F3112B" w:rsidRDefault="005B38BE" w:rsidP="005B38BE">
            <w:pPr>
              <w:pStyle w:val="BodyTextIndent"/>
              <w:spacing w:after="0"/>
              <w:ind w:left="0" w:right="8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12.00</w:t>
            </w:r>
          </w:p>
        </w:tc>
        <w:tc>
          <w:tcPr>
            <w:tcW w:w="2415" w:type="dxa"/>
            <w:vAlign w:val="bottom"/>
          </w:tcPr>
          <w:p w:rsidR="00F3112B" w:rsidRPr="00F3112B" w:rsidRDefault="00F3112B" w:rsidP="00290D7C">
            <w:pPr>
              <w:pStyle w:val="BodyTextIndent"/>
              <w:spacing w:after="0"/>
              <w:ind w:left="0" w:right="8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</w:rPr>
              <w:t>9.45</w:t>
            </w:r>
          </w:p>
        </w:tc>
      </w:tr>
    </w:tbl>
    <w:p w:rsidR="00F3112B" w:rsidRPr="00755067" w:rsidRDefault="00F3112B" w:rsidP="00F3112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067">
        <w:rPr>
          <w:rFonts w:ascii="Angsana New" w:hAnsi="Angsana New"/>
          <w:sz w:val="32"/>
          <w:szCs w:val="32"/>
          <w:cs/>
        </w:rPr>
        <w:t>ฝ่ายบริหารของ</w:t>
      </w:r>
      <w:r w:rsidR="00067930">
        <w:rPr>
          <w:rFonts w:ascii="Angsana New" w:hAnsi="Angsana New" w:hint="cs"/>
          <w:sz w:val="32"/>
          <w:szCs w:val="32"/>
          <w:cs/>
        </w:rPr>
        <w:t>กลุ่ม</w:t>
      </w:r>
      <w:r w:rsidRPr="00755067">
        <w:rPr>
          <w:rFonts w:ascii="Angsana New" w:hAnsi="Angsana New"/>
          <w:sz w:val="32"/>
          <w:szCs w:val="32"/>
          <w:cs/>
        </w:rPr>
        <w:t>บริษัทพิจารณาข้อสมมติฐานที่สำคัญข้างต้นโดยอ้างอิงจากผลประกอบการในอดีตและการคาดการณ์การเติบโตของตลาด สำหรับอัตราคิดลดที่ใช้เป็นอัตราที่สะท้อนถึงความเสี่ยง ซึ่งเป็นลักษณะเฉพาะที่เกี่ยวข้องกับกลุ่มบริษัท</w:t>
      </w:r>
    </w:p>
    <w:p w:rsidR="00F3112B" w:rsidRPr="00755067" w:rsidRDefault="00F3112B" w:rsidP="00F3112B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55067">
        <w:rPr>
          <w:rFonts w:ascii="Angsana New" w:hAnsi="Angsana New"/>
          <w:sz w:val="32"/>
          <w:szCs w:val="32"/>
          <w:cs/>
        </w:rPr>
        <w:t>ฝ่ายบริหารของ</w:t>
      </w:r>
      <w:r w:rsidR="00555F0F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555F0F" w:rsidRPr="00014864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Pr="00755067">
        <w:rPr>
          <w:rFonts w:ascii="Angsana New" w:hAnsi="Angsana New"/>
          <w:sz w:val="32"/>
          <w:szCs w:val="32"/>
          <w:cs/>
        </w:rPr>
        <w:t>เชื่อว่าผลกระทบจากการเปลี่ยนแปลงสมมติฐานที่สำคัญซึ่งใช้ในการพิจารณามูลค่าที่คาดว่าจะได้รับคืนของหน่วยสินทรัพย์จะไม่ส่งผลให้เกิดการด้อยค่าของค่าความนิยม</w:t>
      </w:r>
      <w:r w:rsidR="00290D7C">
        <w:rPr>
          <w:rFonts w:ascii="Angsana New" w:hAnsi="Angsana New" w:hint="cs"/>
          <w:sz w:val="32"/>
          <w:szCs w:val="32"/>
          <w:cs/>
        </w:rPr>
        <w:t>ฝ่</w:t>
      </w:r>
      <w:r w:rsidRPr="00755067">
        <w:rPr>
          <w:rFonts w:ascii="Angsana New" w:hAnsi="Angsana New"/>
          <w:sz w:val="32"/>
          <w:szCs w:val="32"/>
          <w:cs/>
        </w:rPr>
        <w:t>ายบริหารของ</w:t>
      </w:r>
      <w:r w:rsidR="007E692E">
        <w:rPr>
          <w:rFonts w:ascii="Angsana New" w:hAnsi="Angsana New" w:hint="cs"/>
          <w:sz w:val="32"/>
          <w:szCs w:val="32"/>
          <w:cs/>
        </w:rPr>
        <w:t>กลุ่ม</w:t>
      </w:r>
      <w:r w:rsidR="007E692E" w:rsidRPr="00F3112B">
        <w:rPr>
          <w:rFonts w:ascii="Angsana New" w:hAnsi="Angsana New"/>
          <w:sz w:val="32"/>
          <w:szCs w:val="32"/>
          <w:cs/>
        </w:rPr>
        <w:t>บริษัท</w:t>
      </w:r>
      <w:bookmarkStart w:id="13" w:name="_GoBack"/>
      <w:bookmarkEnd w:id="13"/>
      <w:r w:rsidRPr="00755067">
        <w:rPr>
          <w:rFonts w:ascii="Angsana New" w:hAnsi="Angsana New"/>
          <w:sz w:val="32"/>
          <w:szCs w:val="32"/>
          <w:cs/>
        </w:rPr>
        <w:t>พิจารณาแล้วเชื่อว่าค่าความนิยมไม่เกิดการด้อยค่า</w:t>
      </w:r>
    </w:p>
    <w:p w:rsidR="00D60EFD" w:rsidRPr="0052472C" w:rsidRDefault="00C713A6" w:rsidP="00E728AB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F10CE4" w:rsidRPr="0052472C">
        <w:rPr>
          <w:rFonts w:ascii="Angsana New" w:hAnsi="Angsana New"/>
          <w:b/>
          <w:bCs/>
          <w:sz w:val="32"/>
          <w:szCs w:val="32"/>
        </w:rPr>
        <w:t>7</w:t>
      </w:r>
      <w:r w:rsidR="00403F75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32D16" w:rsidRPr="0052472C" w:rsidRDefault="007B2A58" w:rsidP="00E728AB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2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C95F2C">
        <w:rPr>
          <w:rFonts w:ascii="Angsana New" w:hAnsi="Angsana New"/>
          <w:sz w:val="32"/>
          <w:szCs w:val="32"/>
        </w:rPr>
        <w:t>1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380"/>
        <w:gridCol w:w="1380"/>
        <w:gridCol w:w="1380"/>
        <w:gridCol w:w="1890"/>
      </w:tblGrid>
      <w:tr w:rsidR="00E822D1" w:rsidRPr="0052472C" w:rsidTr="004600C8">
        <w:tc>
          <w:tcPr>
            <w:tcW w:w="2610" w:type="dxa"/>
          </w:tcPr>
          <w:p w:rsidR="00E822D1" w:rsidRPr="0052472C" w:rsidRDefault="00E822D1" w:rsidP="00E822D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30" w:type="dxa"/>
            <w:gridSpan w:val="4"/>
          </w:tcPr>
          <w:p w:rsidR="00E822D1" w:rsidRPr="0052472C" w:rsidRDefault="00E822D1" w:rsidP="00E82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09" w:rsidRPr="0052472C" w:rsidTr="004600C8">
        <w:tc>
          <w:tcPr>
            <w:tcW w:w="2610" w:type="dxa"/>
          </w:tcPr>
          <w:p w:rsidR="00110C09" w:rsidRPr="0052472C" w:rsidRDefault="00110C09" w:rsidP="00E822D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:rsidR="00110C09" w:rsidRPr="0052472C" w:rsidRDefault="00110C09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:rsidR="00110C09" w:rsidRPr="0052472C" w:rsidRDefault="00110C09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00C8" w:rsidRPr="0052472C" w:rsidTr="004600C8">
        <w:tc>
          <w:tcPr>
            <w:tcW w:w="2610" w:type="dxa"/>
          </w:tcPr>
          <w:p w:rsidR="004600C8" w:rsidRPr="0052472C" w:rsidRDefault="004600C8" w:rsidP="00E822D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</w:tr>
      <w:tr w:rsidR="004600C8" w:rsidRPr="0052472C" w:rsidTr="004600C8">
        <w:tc>
          <w:tcPr>
            <w:tcW w:w="261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C95F2C">
              <w:rPr>
                <w:rFonts w:ascii="Angsana New" w:hAnsi="Angsana New"/>
                <w:sz w:val="28"/>
                <w:szCs w:val="28"/>
              </w:rPr>
              <w:t>2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0C8" w:rsidRPr="0052472C" w:rsidTr="004600C8">
        <w:tc>
          <w:tcPr>
            <w:tcW w:w="261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19,755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540,802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560,557</w:t>
            </w:r>
          </w:p>
        </w:tc>
        <w:tc>
          <w:tcPr>
            <w:tcW w:w="1890" w:type="dxa"/>
            <w:vAlign w:val="bottom"/>
          </w:tcPr>
          <w:p w:rsidR="004600C8" w:rsidRPr="0052472C" w:rsidRDefault="00F813C5" w:rsidP="004600C8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65,885</w:t>
            </w:r>
          </w:p>
        </w:tc>
      </w:tr>
      <w:tr w:rsidR="004600C8" w:rsidRPr="0052472C" w:rsidTr="004600C8">
        <w:tc>
          <w:tcPr>
            <w:tcW w:w="261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(10,414)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(149,609)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(160,023)</w:t>
            </w:r>
          </w:p>
        </w:tc>
        <w:tc>
          <w:tcPr>
            <w:tcW w:w="1890" w:type="dxa"/>
            <w:vAlign w:val="bottom"/>
          </w:tcPr>
          <w:p w:rsidR="004600C8" w:rsidRPr="0052472C" w:rsidRDefault="00F813C5" w:rsidP="004600C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(25,727)</w:t>
            </w:r>
          </w:p>
        </w:tc>
      </w:tr>
      <w:tr w:rsidR="004600C8" w:rsidRPr="0052472C" w:rsidTr="004600C8">
        <w:tc>
          <w:tcPr>
            <w:tcW w:w="261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9,341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391,193</w:t>
            </w:r>
          </w:p>
        </w:tc>
        <w:tc>
          <w:tcPr>
            <w:tcW w:w="1380" w:type="dxa"/>
            <w:vAlign w:val="bottom"/>
          </w:tcPr>
          <w:p w:rsidR="004600C8" w:rsidRPr="0052472C" w:rsidRDefault="00EB05E4" w:rsidP="004600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400,534</w:t>
            </w:r>
          </w:p>
        </w:tc>
        <w:tc>
          <w:tcPr>
            <w:tcW w:w="1890" w:type="dxa"/>
            <w:vAlign w:val="bottom"/>
          </w:tcPr>
          <w:p w:rsidR="004600C8" w:rsidRPr="0052472C" w:rsidRDefault="00F813C5" w:rsidP="004600C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40,158</w:t>
            </w:r>
          </w:p>
        </w:tc>
      </w:tr>
      <w:tr w:rsidR="004600C8" w:rsidRPr="0052472C" w:rsidTr="004600C8">
        <w:trPr>
          <w:trHeight w:val="80"/>
        </w:trPr>
        <w:tc>
          <w:tcPr>
            <w:tcW w:w="2610" w:type="dxa"/>
          </w:tcPr>
          <w:p w:rsidR="004600C8" w:rsidRPr="0052472C" w:rsidRDefault="004600C8" w:rsidP="00E822D1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C95F2C">
              <w:rPr>
                <w:rFonts w:ascii="Angsana New" w:hAnsi="Angsana New"/>
                <w:sz w:val="28"/>
                <w:szCs w:val="28"/>
              </w:rPr>
              <w:t>1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4600C8" w:rsidRPr="0052472C" w:rsidRDefault="004600C8" w:rsidP="004600C8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F2C" w:rsidRPr="0052472C" w:rsidTr="004600C8">
        <w:tc>
          <w:tcPr>
            <w:tcW w:w="261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18,236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463,973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482,209</w:t>
            </w:r>
          </w:p>
        </w:tc>
        <w:tc>
          <w:tcPr>
            <w:tcW w:w="1890" w:type="dxa"/>
            <w:vAlign w:val="bottom"/>
          </w:tcPr>
          <w:p w:rsidR="00C95F2C" w:rsidRPr="0052472C" w:rsidRDefault="00C95F2C" w:rsidP="00C95F2C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66,393</w:t>
            </w:r>
          </w:p>
        </w:tc>
      </w:tr>
      <w:tr w:rsidR="00C95F2C" w:rsidRPr="0052472C" w:rsidTr="004600C8">
        <w:tc>
          <w:tcPr>
            <w:tcW w:w="261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(7,776)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(98,543)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(106,319)</w:t>
            </w:r>
          </w:p>
        </w:tc>
        <w:tc>
          <w:tcPr>
            <w:tcW w:w="1890" w:type="dxa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(22,346)</w:t>
            </w:r>
          </w:p>
        </w:tc>
      </w:tr>
      <w:tr w:rsidR="00C95F2C" w:rsidRPr="0052472C" w:rsidTr="004600C8">
        <w:tc>
          <w:tcPr>
            <w:tcW w:w="261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10,460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365,430</w:t>
            </w:r>
          </w:p>
        </w:tc>
        <w:tc>
          <w:tcPr>
            <w:tcW w:w="1380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375,890</w:t>
            </w:r>
          </w:p>
        </w:tc>
        <w:tc>
          <w:tcPr>
            <w:tcW w:w="1890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44,047</w:t>
            </w:r>
          </w:p>
        </w:tc>
      </w:tr>
    </w:tbl>
    <w:p w:rsidR="00F3112B" w:rsidRDefault="00C90E24" w:rsidP="008C489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:rsidR="00732D16" w:rsidRPr="0052472C" w:rsidRDefault="007C2DE1" w:rsidP="008C489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2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C713A6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1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470"/>
        <w:gridCol w:w="947"/>
        <w:gridCol w:w="940"/>
        <w:gridCol w:w="477"/>
        <w:gridCol w:w="1410"/>
        <w:gridCol w:w="7"/>
      </w:tblGrid>
      <w:tr w:rsidR="00732D16" w:rsidRPr="0052472C" w:rsidTr="00B2220D">
        <w:trPr>
          <w:gridAfter w:val="1"/>
          <w:wAfter w:w="7" w:type="dxa"/>
        </w:trPr>
        <w:tc>
          <w:tcPr>
            <w:tcW w:w="3240" w:type="dxa"/>
          </w:tcPr>
          <w:p w:rsidR="00732D16" w:rsidRPr="0052472C" w:rsidRDefault="00732D16" w:rsidP="00C93B9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:rsidR="00732D16" w:rsidRPr="0052472C" w:rsidRDefault="00732D16" w:rsidP="00C93B9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732D16" w:rsidRPr="0052472C" w:rsidRDefault="00732D16" w:rsidP="00C93B9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732D16" w:rsidRPr="0052472C" w:rsidRDefault="00732D16" w:rsidP="00C93B9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32D16" w:rsidRPr="0052472C" w:rsidTr="00B2220D">
        <w:tc>
          <w:tcPr>
            <w:tcW w:w="3240" w:type="dxa"/>
          </w:tcPr>
          <w:p w:rsidR="00732D16" w:rsidRPr="0052472C" w:rsidRDefault="00732D16" w:rsidP="00C93B9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:rsidR="00732D16" w:rsidRPr="0052472C" w:rsidRDefault="00732D16" w:rsidP="00C93B9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:rsidR="00732D16" w:rsidRPr="0052472C" w:rsidRDefault="00732D16" w:rsidP="00C93B9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F2C" w:rsidRPr="0052472C" w:rsidTr="00B2220D">
        <w:tc>
          <w:tcPr>
            <w:tcW w:w="3240" w:type="dxa"/>
          </w:tcPr>
          <w:p w:rsidR="00C95F2C" w:rsidRPr="0052472C" w:rsidRDefault="00C95F2C" w:rsidP="00C95F2C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2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95F2C" w:rsidRPr="0052472C" w:rsidTr="00C90E24">
        <w:trPr>
          <w:trHeight w:val="198"/>
        </w:trPr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375,890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350,010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44,047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38,133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ซื้อสิทธิใช้เครื่องหมายการค้า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2,833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79,381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93,83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2,035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11,265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เพิ่มขึ้นจากการซื้อธุรกิจ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มูลค่าสุทธิ         ตามบัญชี ณ วันที่ซื้อธุรกิจ</w:t>
            </w:r>
            <w:r w:rsidR="004D219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219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(หมายเหตุ </w:t>
            </w:r>
            <w:r w:rsidR="004D2197">
              <w:rPr>
                <w:rFonts w:ascii="Angsana New" w:hAnsi="Angsana New"/>
                <w:sz w:val="28"/>
                <w:szCs w:val="28"/>
              </w:rPr>
              <w:t>21</w:t>
            </w:r>
            <w:r w:rsidR="004D21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D5D08">
              <w:rPr>
                <w:rFonts w:ascii="Angsana New" w:hAnsi="Angsana New"/>
                <w:sz w:val="28"/>
                <w:szCs w:val="28"/>
                <w:lang w:val="en-GB"/>
              </w:rPr>
              <w:t>57,563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(42,170)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(5,924)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(5,351)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จำหน่ายระหว่างปี - มูลค่าสุทธิตามบัญชี ณ วันที่จำหน่าย</w:t>
            </w:r>
          </w:p>
        </w:tc>
        <w:tc>
          <w:tcPr>
            <w:tcW w:w="1417" w:type="dxa"/>
            <w:vAlign w:val="bottom"/>
          </w:tcPr>
          <w:p w:rsidR="00C95F2C" w:rsidRPr="0052472C" w:rsidRDefault="002D5D08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(660)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 - มูลค่าสุทธิตามบัญชี ณ วันที่ตัดจำหน่าย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(419)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(24,733)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95F2C" w:rsidRPr="0052472C" w:rsidTr="00C90E24">
        <w:tc>
          <w:tcPr>
            <w:tcW w:w="3240" w:type="dxa"/>
          </w:tcPr>
          <w:p w:rsidR="00C95F2C" w:rsidRPr="0052472C" w:rsidRDefault="00C95F2C" w:rsidP="00C95F2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  <w:vAlign w:val="bottom"/>
          </w:tcPr>
          <w:p w:rsidR="00C95F2C" w:rsidRPr="0052472C" w:rsidRDefault="00EB05E4" w:rsidP="00C95F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400,534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375,89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F813C5" w:rsidP="00C95F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40,158</w:t>
            </w:r>
          </w:p>
        </w:tc>
        <w:tc>
          <w:tcPr>
            <w:tcW w:w="1417" w:type="dxa"/>
            <w:gridSpan w:val="2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44,047</w:t>
            </w:r>
          </w:p>
        </w:tc>
      </w:tr>
    </w:tbl>
    <w:p w:rsidR="007B2A58" w:rsidRPr="0052472C" w:rsidRDefault="00F10CE4" w:rsidP="00C713A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28</w:t>
      </w:r>
      <w:r w:rsidR="007B2A58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52472C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5856D7" w:rsidRPr="0052472C" w:rsidRDefault="005856D7" w:rsidP="00C713A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รายการเปลี่ยนแปลงของบัญชีสิทธิการเช่าและค่า</w:t>
      </w:r>
      <w:r w:rsidR="0027583B" w:rsidRPr="0052472C">
        <w:rPr>
          <w:rFonts w:ascii="Angsana New" w:hAnsi="Angsana New"/>
          <w:sz w:val="32"/>
          <w:szCs w:val="32"/>
          <w:cs/>
        </w:rPr>
        <w:t>เช่า</w:t>
      </w:r>
      <w:r w:rsidRPr="0052472C">
        <w:rPr>
          <w:rFonts w:ascii="Angsana New" w:hAnsi="Angsana New"/>
          <w:sz w:val="32"/>
          <w:szCs w:val="32"/>
          <w:cs/>
        </w:rPr>
        <w:t xml:space="preserve">จ่ายล่วงหน้าสำหรับปีสิ้นสุดวันที่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76ABF" w:rsidRPr="0052472C">
        <w:rPr>
          <w:rFonts w:ascii="Angsana New" w:hAnsi="Angsana New"/>
          <w:sz w:val="32"/>
          <w:szCs w:val="32"/>
        </w:rPr>
        <w:t>256</w:t>
      </w:r>
      <w:r w:rsidR="00C95F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770" w:type="pct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1983"/>
        <w:gridCol w:w="1977"/>
      </w:tblGrid>
      <w:tr w:rsidR="00EC5DC3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52472C" w:rsidRDefault="00EC5DC3" w:rsidP="00C713A6">
            <w:pPr>
              <w:tabs>
                <w:tab w:val="center" w:pos="8010"/>
              </w:tabs>
              <w:spacing w:line="36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DC3" w:rsidRPr="0052472C" w:rsidRDefault="00EC5DC3" w:rsidP="00C713A6">
            <w:pPr>
              <w:tabs>
                <w:tab w:val="center" w:pos="8010"/>
              </w:tabs>
              <w:spacing w:line="36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C5DC3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52472C" w:rsidRDefault="00EC5DC3" w:rsidP="00C713A6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DC3" w:rsidRPr="0052472C" w:rsidRDefault="00EC5DC3" w:rsidP="00C713A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DC3" w:rsidRPr="0052472C" w:rsidRDefault="00EC5DC3" w:rsidP="00C713A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DC3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52472C" w:rsidRDefault="00EC5DC3" w:rsidP="00C713A6">
            <w:pPr>
              <w:tabs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52472C" w:rsidRDefault="00EC5DC3" w:rsidP="00C713A6">
            <w:pPr>
              <w:tabs>
                <w:tab w:val="center" w:pos="8010"/>
              </w:tabs>
              <w:spacing w:line="360" w:lineRule="exact"/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</w:tcPr>
          <w:p w:rsidR="00EC5DC3" w:rsidRPr="0052472C" w:rsidRDefault="00EC5DC3" w:rsidP="00C713A6">
            <w:pPr>
              <w:tabs>
                <w:tab w:val="center" w:pos="8010"/>
              </w:tabs>
              <w:spacing w:line="360" w:lineRule="exact"/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1,814,617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316,414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66,199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(623)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1,887,287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316,414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F0A61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76,429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F813C5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05E4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EB05E4" w:rsidRPr="0052472C" w:rsidRDefault="00EB05E4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753C40">
              <w:rPr>
                <w:rFonts w:ascii="Angsana New" w:hAnsi="Angsana New" w:hint="cs"/>
                <w:sz w:val="28"/>
                <w:szCs w:val="28"/>
                <w:cs/>
              </w:rPr>
              <w:t>เปลี่ยน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ประเภททรัพย์สิน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5E4" w:rsidRPr="0052472C" w:rsidRDefault="00EB05E4" w:rsidP="00C42DC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5E4" w:rsidRDefault="00DF0A61" w:rsidP="00C42DC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F0A61" w:rsidP="00C95F2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1,963,743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F813C5" w:rsidP="00C95F2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316,414</w:t>
            </w:r>
          </w:p>
        </w:tc>
      </w:tr>
    </w:tbl>
    <w:p w:rsidR="00CC31EC" w:rsidRDefault="00CC31EC">
      <w:r>
        <w:br w:type="page"/>
      </w:r>
    </w:p>
    <w:tbl>
      <w:tblPr>
        <w:tblW w:w="4770" w:type="pct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1983"/>
        <w:gridCol w:w="1977"/>
      </w:tblGrid>
      <w:tr w:rsidR="00CC31EC" w:rsidRPr="0052472C" w:rsidTr="005309D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C31EC" w:rsidRPr="0052472C" w:rsidRDefault="00CC31EC" w:rsidP="005309D6">
            <w:pPr>
              <w:tabs>
                <w:tab w:val="center" w:pos="8010"/>
              </w:tabs>
              <w:spacing w:line="36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31EC" w:rsidRPr="0052472C" w:rsidRDefault="00CC31EC" w:rsidP="005309D6">
            <w:pPr>
              <w:tabs>
                <w:tab w:val="center" w:pos="8010"/>
              </w:tabs>
              <w:spacing w:line="36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C31EC" w:rsidRPr="0052472C" w:rsidTr="005309D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C31EC" w:rsidRPr="0052472C" w:rsidRDefault="00CC31EC" w:rsidP="005309D6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1EC" w:rsidRPr="0052472C" w:rsidRDefault="00CC31EC" w:rsidP="005309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1EC" w:rsidRPr="0052472C" w:rsidRDefault="00CC31EC" w:rsidP="005309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E24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0E24" w:rsidRPr="0052472C" w:rsidRDefault="00C90E24" w:rsidP="00C713A6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24" w:rsidRPr="0052472C" w:rsidRDefault="00C90E24" w:rsidP="00C713A6">
            <w:pPr>
              <w:tabs>
                <w:tab w:val="decimal" w:pos="160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E24" w:rsidRPr="0052472C" w:rsidRDefault="00C90E24" w:rsidP="00C713A6">
            <w:pPr>
              <w:tabs>
                <w:tab w:val="decimal" w:pos="1602"/>
              </w:tabs>
              <w:spacing w:line="36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231,639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131,811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99,628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24,363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42DC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331,017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42DC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156,174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F0A61" w:rsidP="00C42DC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102,711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F813C5" w:rsidP="00C42DC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24,265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F0A61" w:rsidP="00C95F2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433,728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F813C5" w:rsidP="00C95F2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180,439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1,556,270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160,240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F0A61" w:rsidP="00C95F2C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1,530,015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F813C5" w:rsidP="00C95F2C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135,975</w:t>
            </w:r>
          </w:p>
        </w:tc>
      </w:tr>
      <w:tr w:rsidR="00C95F2C" w:rsidRPr="0052472C" w:rsidTr="00C713A6">
        <w:trPr>
          <w:trHeight w:val="189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tabs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(จำนวน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รวมอยู่ในต้นทุนการให้บริการและต้นทุนค่าเช่า ส่วนที่เหลือรวมอยู่ในค่าใช้จ่ายในการบริหาร)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เฉพาะบริษัทฯ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ต้นทุนค่าเช่า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99,628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C95F2C" w:rsidP="00C95F2C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24,36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95F2C" w:rsidRPr="0052472C" w:rsidTr="00C713A6"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</w:tcPr>
          <w:p w:rsidR="00C95F2C" w:rsidRPr="0052472C" w:rsidRDefault="00C95F2C" w:rsidP="00C95F2C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(จำนวน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75A2">
              <w:rPr>
                <w:rFonts w:ascii="Angsana New" w:hAnsi="Angsana New"/>
                <w:sz w:val="28"/>
                <w:szCs w:val="28"/>
              </w:rPr>
              <w:t>94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รวมอยู่ในต้นทุนการให้บริการและต้นทุนค่าเช่า ส่วนที่เหลือรวมอยู่ในค่าใช้จ่ายในการบริหาร)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เฉพาะบริษัทฯ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13C5">
              <w:rPr>
                <w:rFonts w:ascii="Angsana New" w:hAnsi="Angsana New"/>
                <w:sz w:val="28"/>
                <w:szCs w:val="28"/>
              </w:rPr>
              <w:t>24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ต้นทุนค่าเช่า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DF0A61" w:rsidP="00C95F2C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102,711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5F2C" w:rsidRPr="0052472C" w:rsidRDefault="00F813C5" w:rsidP="00C95F2C">
            <w:pPr>
              <w:pBdr>
                <w:bottom w:val="double" w:sz="6" w:space="1" w:color="auto"/>
              </w:pBdr>
              <w:tabs>
                <w:tab w:val="decimal" w:pos="1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24,26</w:t>
            </w:r>
            <w:r w:rsidR="008E356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D96DDB" w:rsidRPr="0052472C" w:rsidRDefault="008F2507" w:rsidP="0044565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96DDB" w:rsidRPr="0052472C">
        <w:rPr>
          <w:rFonts w:ascii="Angsana New" w:hAnsi="Angsana New"/>
          <w:sz w:val="32"/>
          <w:szCs w:val="32"/>
          <w:cs/>
        </w:rPr>
        <w:t>สิทธิการเช่าเป็นสิทธิการเช่าที่ดินพร้อมสิ่งปลูกสร้าง</w:t>
      </w:r>
      <w:r w:rsidR="00746456" w:rsidRPr="0052472C">
        <w:rPr>
          <w:rFonts w:ascii="Angsana New" w:hAnsi="Angsana New"/>
          <w:sz w:val="32"/>
          <w:szCs w:val="32"/>
          <w:cs/>
        </w:rPr>
        <w:t>บนที่ดิน</w:t>
      </w:r>
      <w:r w:rsidR="00D96DDB" w:rsidRPr="0052472C">
        <w:rPr>
          <w:rFonts w:ascii="Angsana New" w:hAnsi="Angsana New"/>
          <w:sz w:val="32"/>
          <w:szCs w:val="32"/>
          <w:cs/>
        </w:rPr>
        <w:t>ภายใต้สัญญาเช่าดำเนินงานระยะยาว</w:t>
      </w:r>
    </w:p>
    <w:p w:rsidR="00364F24" w:rsidRPr="0052472C" w:rsidRDefault="00364F24" w:rsidP="004456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บริษัทย่อยได้นำสิทธิการเช่ามูลค่าสุทธิตามบัญชี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B771B4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จำนวน </w:t>
      </w:r>
      <w:r w:rsidR="00C42DCC">
        <w:rPr>
          <w:rFonts w:ascii="Angsana New" w:hAnsi="Angsana New"/>
          <w:sz w:val="32"/>
          <w:szCs w:val="32"/>
        </w:rPr>
        <w:t>1,194</w:t>
      </w:r>
      <w:r w:rsidR="00C95F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459" w:rsidRPr="0052472C">
        <w:rPr>
          <w:rFonts w:ascii="Angsana New" w:hAnsi="Angsana New"/>
          <w:sz w:val="32"/>
          <w:szCs w:val="32"/>
        </w:rPr>
        <w:t xml:space="preserve">     </w:t>
      </w:r>
      <w:r w:rsidR="00B771B4" w:rsidRPr="0052472C">
        <w:rPr>
          <w:rFonts w:ascii="Angsana New" w:hAnsi="Angsana New"/>
          <w:sz w:val="32"/>
          <w:szCs w:val="32"/>
        </w:rPr>
        <w:t>(25</w:t>
      </w:r>
      <w:r w:rsidR="006716F3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>: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C95F2C" w:rsidRPr="0052472C">
        <w:rPr>
          <w:rFonts w:ascii="Angsana New" w:hAnsi="Angsana New"/>
          <w:sz w:val="32"/>
          <w:szCs w:val="32"/>
        </w:rPr>
        <w:t xml:space="preserve">1,260 </w:t>
      </w:r>
      <w:r w:rsidR="004571AE" w:rsidRPr="0052472C">
        <w:rPr>
          <w:rFonts w:ascii="Angsana New" w:hAnsi="Angsana New"/>
          <w:sz w:val="32"/>
          <w:szCs w:val="32"/>
          <w:cs/>
        </w:rPr>
        <w:t>ล้านบาท) ไปเป็นหลักประกันวงเงินเบิกเกินบัญชีและ</w:t>
      </w:r>
      <w:r w:rsidRPr="0052472C">
        <w:rPr>
          <w:rFonts w:ascii="Angsana New" w:hAnsi="Angsana New"/>
          <w:sz w:val="32"/>
          <w:szCs w:val="32"/>
          <w:cs/>
        </w:rPr>
        <w:t>เงินกู้ยืมระยะยาวตามที่กล่าว</w:t>
      </w:r>
      <w:r w:rsidR="004571AE" w:rsidRPr="0052472C">
        <w:rPr>
          <w:rFonts w:ascii="Angsana New" w:hAnsi="Angsana New"/>
          <w:sz w:val="32"/>
          <w:szCs w:val="32"/>
          <w:cs/>
        </w:rPr>
        <w:t>ไว้</w:t>
      </w:r>
      <w:r w:rsidR="00371688" w:rsidRPr="0052472C">
        <w:rPr>
          <w:rFonts w:ascii="Angsana New" w:hAnsi="Angsana New"/>
          <w:sz w:val="32"/>
          <w:szCs w:val="32"/>
        </w:rPr>
        <w:t xml:space="preserve">      </w:t>
      </w:r>
      <w:r w:rsidRPr="0052472C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F10CE4" w:rsidRPr="0052472C">
        <w:rPr>
          <w:rFonts w:ascii="Angsana New" w:hAnsi="Angsana New"/>
          <w:sz w:val="32"/>
          <w:szCs w:val="32"/>
        </w:rPr>
        <w:t>30</w:t>
      </w:r>
      <w:r w:rsidR="004571AE" w:rsidRPr="0052472C">
        <w:rPr>
          <w:rFonts w:ascii="Angsana New" w:hAnsi="Angsana New"/>
          <w:sz w:val="32"/>
          <w:szCs w:val="32"/>
        </w:rPr>
        <w:t xml:space="preserve"> </w:t>
      </w:r>
      <w:r w:rsidR="004571AE" w:rsidRPr="0052472C">
        <w:rPr>
          <w:rFonts w:ascii="Angsana New" w:hAnsi="Angsana New"/>
          <w:sz w:val="32"/>
          <w:szCs w:val="32"/>
          <w:cs/>
        </w:rPr>
        <w:t>และ</w:t>
      </w:r>
      <w:r w:rsidR="004571AE" w:rsidRPr="0052472C">
        <w:rPr>
          <w:rFonts w:ascii="Angsana New" w:hAnsi="Angsana New"/>
          <w:sz w:val="32"/>
          <w:szCs w:val="32"/>
        </w:rPr>
        <w:t xml:space="preserve"> </w:t>
      </w:r>
      <w:r w:rsidR="004D2197">
        <w:rPr>
          <w:rFonts w:ascii="Angsana New" w:hAnsi="Angsana New"/>
          <w:sz w:val="32"/>
          <w:szCs w:val="32"/>
        </w:rPr>
        <w:t>34</w:t>
      </w:r>
    </w:p>
    <w:p w:rsidR="00751CC4" w:rsidRPr="0052472C" w:rsidRDefault="00ED5382" w:rsidP="00B74A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29</w:t>
      </w:r>
      <w:r w:rsidR="00751CC4" w:rsidRPr="0052472C">
        <w:rPr>
          <w:rFonts w:ascii="Angsana New" w:hAnsi="Angsana New"/>
          <w:b/>
          <w:bCs/>
          <w:sz w:val="32"/>
          <w:szCs w:val="32"/>
        </w:rPr>
        <w:t>.</w:t>
      </w:r>
      <w:r w:rsidR="00751CC4" w:rsidRPr="0052472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52472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751CC4" w:rsidRPr="0052472C" w:rsidTr="00304CC7">
        <w:tc>
          <w:tcPr>
            <w:tcW w:w="8598" w:type="dxa"/>
            <w:gridSpan w:val="5"/>
          </w:tcPr>
          <w:p w:rsidR="00751CC4" w:rsidRPr="00CC31EC" w:rsidRDefault="00751CC4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C31EC">
              <w:rPr>
                <w:rFonts w:ascii="Angsana New" w:hAnsi="Angsana New"/>
                <w:sz w:val="28"/>
                <w:szCs w:val="28"/>
              </w:rPr>
              <w:t>:</w:t>
            </w:r>
            <w:r w:rsidRPr="00CC31E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51CC4" w:rsidRPr="0052472C" w:rsidTr="00304CC7">
        <w:tc>
          <w:tcPr>
            <w:tcW w:w="3648" w:type="dxa"/>
          </w:tcPr>
          <w:p w:rsidR="00751CC4" w:rsidRPr="00CC31EC" w:rsidRDefault="00751CC4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751CC4" w:rsidRPr="00CC31EC" w:rsidRDefault="00751CC4" w:rsidP="00B74A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CC31EC" w:rsidRDefault="00751CC4" w:rsidP="00B74A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5F2C" w:rsidRPr="0052472C" w:rsidTr="00304CC7">
        <w:tc>
          <w:tcPr>
            <w:tcW w:w="3648" w:type="dxa"/>
          </w:tcPr>
          <w:p w:rsidR="00C95F2C" w:rsidRPr="00CC31EC" w:rsidRDefault="00C95F2C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C95F2C" w:rsidRPr="00CC31EC" w:rsidRDefault="00C95F2C" w:rsidP="00B74AFE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C95F2C" w:rsidRPr="00CC31EC" w:rsidRDefault="00C95F2C" w:rsidP="00B74AFE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C95F2C" w:rsidRPr="00CC31EC" w:rsidRDefault="00C95F2C" w:rsidP="00B74AFE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C95F2C" w:rsidRPr="00CC31EC" w:rsidRDefault="00C95F2C" w:rsidP="00B74AFE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5F2C" w:rsidRPr="0052472C" w:rsidTr="00881F52">
        <w:tc>
          <w:tcPr>
            <w:tcW w:w="3648" w:type="dxa"/>
          </w:tcPr>
          <w:p w:rsidR="00C95F2C" w:rsidRPr="00CC31EC" w:rsidRDefault="00C95F2C" w:rsidP="00B74AFE">
            <w:pPr>
              <w:tabs>
                <w:tab w:val="left" w:pos="900"/>
                <w:tab w:val="right" w:pos="7280"/>
                <w:tab w:val="right" w:pos="8540"/>
              </w:tabs>
              <w:ind w:left="210" w:right="-198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ลูกหนี้เงินมัดจำการเช่า</w:t>
            </w:r>
            <w:r w:rsidRPr="00CC31E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CC31E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C95F2C" w:rsidRPr="00CC31EC" w:rsidRDefault="00C42DC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868</w:t>
            </w:r>
          </w:p>
        </w:tc>
        <w:tc>
          <w:tcPr>
            <w:tcW w:w="1238" w:type="dxa"/>
            <w:vAlign w:val="bottom"/>
          </w:tcPr>
          <w:p w:rsidR="00C95F2C" w:rsidRPr="00CC31EC" w:rsidRDefault="00C95F2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792</w:t>
            </w:r>
          </w:p>
        </w:tc>
        <w:tc>
          <w:tcPr>
            <w:tcW w:w="1237" w:type="dxa"/>
            <w:vAlign w:val="bottom"/>
          </w:tcPr>
          <w:p w:rsidR="00C95F2C" w:rsidRPr="00CC31EC" w:rsidRDefault="00F813C5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95F2C" w:rsidRPr="00CC31EC" w:rsidRDefault="00C95F2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95F2C" w:rsidRPr="0052472C" w:rsidTr="00304CC7">
        <w:tc>
          <w:tcPr>
            <w:tcW w:w="3648" w:type="dxa"/>
          </w:tcPr>
          <w:p w:rsidR="00C95F2C" w:rsidRPr="00CC31EC" w:rsidRDefault="00C95F2C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C95F2C" w:rsidRPr="00CC31EC" w:rsidRDefault="00C42DC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23,083</w:t>
            </w:r>
          </w:p>
        </w:tc>
        <w:tc>
          <w:tcPr>
            <w:tcW w:w="1238" w:type="dxa"/>
          </w:tcPr>
          <w:p w:rsidR="00C95F2C" w:rsidRPr="00CC31EC" w:rsidRDefault="00C95F2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25,350</w:t>
            </w:r>
          </w:p>
        </w:tc>
        <w:tc>
          <w:tcPr>
            <w:tcW w:w="1237" w:type="dxa"/>
          </w:tcPr>
          <w:p w:rsidR="00C95F2C" w:rsidRPr="00CC31EC" w:rsidRDefault="00F813C5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C95F2C" w:rsidRPr="00CC31EC" w:rsidRDefault="00C95F2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95F2C" w:rsidRPr="0052472C" w:rsidTr="00304CC7">
        <w:tc>
          <w:tcPr>
            <w:tcW w:w="3648" w:type="dxa"/>
          </w:tcPr>
          <w:p w:rsidR="00C95F2C" w:rsidRPr="00CC31EC" w:rsidRDefault="00C95F2C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37" w:type="dxa"/>
          </w:tcPr>
          <w:p w:rsidR="00C95F2C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295,789</w:t>
            </w:r>
          </w:p>
        </w:tc>
        <w:tc>
          <w:tcPr>
            <w:tcW w:w="1238" w:type="dxa"/>
          </w:tcPr>
          <w:p w:rsidR="00C95F2C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303,929</w:t>
            </w:r>
          </w:p>
        </w:tc>
        <w:tc>
          <w:tcPr>
            <w:tcW w:w="1237" w:type="dxa"/>
          </w:tcPr>
          <w:p w:rsidR="00C95F2C" w:rsidRPr="00CC31EC" w:rsidRDefault="00F813C5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2,314</w:t>
            </w:r>
          </w:p>
        </w:tc>
        <w:tc>
          <w:tcPr>
            <w:tcW w:w="1238" w:type="dxa"/>
          </w:tcPr>
          <w:p w:rsidR="00C95F2C" w:rsidRPr="00CC31EC" w:rsidRDefault="00C95F2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2,294</w:t>
            </w:r>
          </w:p>
        </w:tc>
      </w:tr>
      <w:tr w:rsidR="00C95F2C" w:rsidRPr="0052472C" w:rsidTr="00304CC7">
        <w:tc>
          <w:tcPr>
            <w:tcW w:w="3648" w:type="dxa"/>
          </w:tcPr>
          <w:p w:rsidR="00C95F2C" w:rsidRPr="00CC31EC" w:rsidRDefault="00C95F2C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:rsidR="00C95F2C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3,260</w:t>
            </w:r>
          </w:p>
        </w:tc>
        <w:tc>
          <w:tcPr>
            <w:tcW w:w="1238" w:type="dxa"/>
          </w:tcPr>
          <w:p w:rsidR="00C95F2C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19,850</w:t>
            </w:r>
          </w:p>
        </w:tc>
        <w:tc>
          <w:tcPr>
            <w:tcW w:w="1237" w:type="dxa"/>
          </w:tcPr>
          <w:p w:rsidR="00C95F2C" w:rsidRPr="00CC31EC" w:rsidRDefault="00F813C5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C95F2C" w:rsidRPr="00CC31EC" w:rsidRDefault="00C95F2C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927B5B" w:rsidRPr="0052472C" w:rsidTr="00304CC7">
        <w:tc>
          <w:tcPr>
            <w:tcW w:w="3648" w:type="dxa"/>
          </w:tcPr>
          <w:p w:rsidR="00927B5B" w:rsidRPr="00CC31EC" w:rsidRDefault="00927B5B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927B5B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10,858</w:t>
            </w:r>
          </w:p>
        </w:tc>
        <w:tc>
          <w:tcPr>
            <w:tcW w:w="1238" w:type="dxa"/>
          </w:tcPr>
          <w:p w:rsidR="00927B5B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17,580</w:t>
            </w:r>
          </w:p>
        </w:tc>
        <w:tc>
          <w:tcPr>
            <w:tcW w:w="1237" w:type="dxa"/>
          </w:tcPr>
          <w:p w:rsidR="00927B5B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927B5B" w:rsidRPr="00CC31EC" w:rsidRDefault="00985C21" w:rsidP="00B74AFE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95F2C" w:rsidRPr="0052472C" w:rsidTr="00304CC7">
        <w:tc>
          <w:tcPr>
            <w:tcW w:w="3648" w:type="dxa"/>
          </w:tcPr>
          <w:p w:rsidR="00C95F2C" w:rsidRPr="00CC31EC" w:rsidRDefault="00C95F2C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:rsidR="00C95F2C" w:rsidRPr="00CC31EC" w:rsidRDefault="00C42DCC" w:rsidP="00B74AF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20,18</w:t>
            </w:r>
            <w:r w:rsidR="00CC17EB" w:rsidRPr="00CC31EC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C95F2C" w:rsidRPr="00CC31EC" w:rsidRDefault="00985C21" w:rsidP="00B74AF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968</w:t>
            </w:r>
          </w:p>
        </w:tc>
        <w:tc>
          <w:tcPr>
            <w:tcW w:w="1237" w:type="dxa"/>
          </w:tcPr>
          <w:p w:rsidR="00C95F2C" w:rsidRPr="00CC31EC" w:rsidRDefault="00F813C5" w:rsidP="00B74AF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C95F2C" w:rsidRPr="00CC31EC" w:rsidRDefault="00C95F2C" w:rsidP="00B74AFE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C95F2C" w:rsidRPr="0052472C" w:rsidTr="00304CC7">
        <w:tc>
          <w:tcPr>
            <w:tcW w:w="3648" w:type="dxa"/>
          </w:tcPr>
          <w:p w:rsidR="00C95F2C" w:rsidRPr="00CC31EC" w:rsidRDefault="00C95F2C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C95F2C" w:rsidRPr="00CC31EC" w:rsidRDefault="00C42DCC" w:rsidP="00B74AFE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354,04</w:t>
            </w:r>
            <w:r w:rsidR="00CF2E68" w:rsidRPr="00CC31EC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C95F2C" w:rsidRPr="00CC31EC" w:rsidRDefault="00C95F2C" w:rsidP="00B74AFE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368,469</w:t>
            </w:r>
          </w:p>
        </w:tc>
        <w:tc>
          <w:tcPr>
            <w:tcW w:w="1237" w:type="dxa"/>
          </w:tcPr>
          <w:p w:rsidR="00C95F2C" w:rsidRPr="00CC31EC" w:rsidRDefault="00F813C5" w:rsidP="00B74AFE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2,314</w:t>
            </w:r>
          </w:p>
        </w:tc>
        <w:tc>
          <w:tcPr>
            <w:tcW w:w="1238" w:type="dxa"/>
          </w:tcPr>
          <w:p w:rsidR="00C95F2C" w:rsidRPr="00CC31EC" w:rsidRDefault="00C95F2C" w:rsidP="00B74AFE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2,294</w:t>
            </w:r>
          </w:p>
        </w:tc>
      </w:tr>
    </w:tbl>
    <w:p w:rsidR="00740C54" w:rsidRPr="0052472C" w:rsidRDefault="00C713A6" w:rsidP="00B74AFE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D5382" w:rsidRPr="0052472C">
        <w:rPr>
          <w:rFonts w:ascii="Angsana New" w:hAnsi="Angsana New"/>
          <w:b/>
          <w:bCs/>
          <w:sz w:val="32"/>
          <w:szCs w:val="32"/>
        </w:rPr>
        <w:t>0</w:t>
      </w:r>
      <w:r w:rsidR="00740C54" w:rsidRPr="0052472C">
        <w:rPr>
          <w:rFonts w:ascii="Angsana New" w:hAnsi="Angsana New"/>
          <w:b/>
          <w:bCs/>
          <w:sz w:val="32"/>
          <w:szCs w:val="32"/>
        </w:rPr>
        <w:t>.</w:t>
      </w:r>
      <w:r w:rsidR="00740C54" w:rsidRPr="0052472C">
        <w:rPr>
          <w:rFonts w:ascii="Angsana New" w:hAnsi="Angsana New"/>
          <w:b/>
          <w:bCs/>
          <w:sz w:val="32"/>
          <w:szCs w:val="32"/>
        </w:rPr>
        <w:tab/>
      </w:r>
      <w:r w:rsidR="00740C54" w:rsidRPr="0052472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</w:rPr>
        <w:t>/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</w:t>
      </w:r>
    </w:p>
    <w:p w:rsidR="00740C54" w:rsidRPr="0052472C" w:rsidRDefault="00740C54" w:rsidP="00B74AFE">
      <w:pPr>
        <w:tabs>
          <w:tab w:val="left" w:pos="1440"/>
          <w:tab w:val="right" w:pos="6480"/>
          <w:tab w:val="right" w:pos="8640"/>
        </w:tabs>
        <w:spacing w:after="120"/>
        <w:ind w:left="547" w:right="-605" w:hanging="547"/>
        <w:jc w:val="right"/>
        <w:rPr>
          <w:rFonts w:ascii="Angsana New" w:hAnsi="Angsana New"/>
        </w:rPr>
      </w:pPr>
      <w:r w:rsidRPr="0052472C">
        <w:rPr>
          <w:rFonts w:ascii="Angsana New" w:hAnsi="Angsana New"/>
        </w:rPr>
        <w:t>(</w:t>
      </w:r>
      <w:r w:rsidRPr="0052472C">
        <w:rPr>
          <w:rFonts w:ascii="Angsana New" w:hAnsi="Angsana New"/>
          <w:cs/>
        </w:rPr>
        <w:t>หน่วย</w:t>
      </w:r>
      <w:r w:rsidRPr="0052472C">
        <w:rPr>
          <w:rFonts w:ascii="Angsana New" w:hAnsi="Angsana New"/>
        </w:rPr>
        <w:t xml:space="preserve">: </w:t>
      </w:r>
      <w:r w:rsidRPr="0052472C">
        <w:rPr>
          <w:rFonts w:ascii="Angsana New" w:hAnsi="Angsana New"/>
          <w:cs/>
        </w:rPr>
        <w:t>พันบาท</w:t>
      </w:r>
      <w:r w:rsidRPr="0052472C">
        <w:rPr>
          <w:rFonts w:ascii="Angsana New" w:hAnsi="Angsana New"/>
        </w:rPr>
        <w:t>)</w:t>
      </w:r>
    </w:p>
    <w:tbl>
      <w:tblPr>
        <w:tblW w:w="9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6"/>
        <w:gridCol w:w="1155"/>
        <w:gridCol w:w="1156"/>
        <w:gridCol w:w="1155"/>
        <w:gridCol w:w="1156"/>
      </w:tblGrid>
      <w:tr w:rsidR="00740C54" w:rsidRPr="0052472C" w:rsidTr="00152459">
        <w:tc>
          <w:tcPr>
            <w:tcW w:w="2340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52472C" w:rsidRDefault="00740C54" w:rsidP="00740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52472C" w:rsidRDefault="00740C54" w:rsidP="00740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52472C" w:rsidRDefault="00740C54" w:rsidP="00152459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95F2C" w:rsidRPr="0052472C" w:rsidTr="00152459">
        <w:tc>
          <w:tcPr>
            <w:tcW w:w="2340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6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6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6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740C54" w:rsidRPr="0052472C" w:rsidTr="00152459">
        <w:tc>
          <w:tcPr>
            <w:tcW w:w="2340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52472C" w:rsidTr="00152459">
        <w:tc>
          <w:tcPr>
            <w:tcW w:w="2340" w:type="dxa"/>
          </w:tcPr>
          <w:p w:rsidR="00740C54" w:rsidRPr="0052472C" w:rsidRDefault="00740C54" w:rsidP="00740C54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52472C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740C54" w:rsidRPr="0052472C" w:rsidRDefault="00740C54" w:rsidP="00740C5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</w:tr>
      <w:tr w:rsidR="00C95F2C" w:rsidRPr="0052472C" w:rsidTr="00152459">
        <w:tc>
          <w:tcPr>
            <w:tcW w:w="2340" w:type="dxa"/>
          </w:tcPr>
          <w:p w:rsidR="00C95F2C" w:rsidRPr="0052472C" w:rsidRDefault="00C95F2C" w:rsidP="00C95F2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:rsidR="00C95F2C" w:rsidRPr="0052472C" w:rsidRDefault="00CC17EB" w:rsidP="00C95F2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C95F2C" w:rsidRPr="0052472C" w:rsidRDefault="00CC17EB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6,472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2472C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C95F2C" w:rsidRPr="0052472C" w:rsidRDefault="00F813C5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2472C">
              <w:rPr>
                <w:rFonts w:ascii="Angsana New" w:eastAsia="Arial Unicode MS" w:hAnsi="Angsana New"/>
              </w:rPr>
              <w:t>-</w:t>
            </w:r>
          </w:p>
        </w:tc>
      </w:tr>
      <w:tr w:rsidR="00C95F2C" w:rsidRPr="0052472C" w:rsidTr="00152459">
        <w:tc>
          <w:tcPr>
            <w:tcW w:w="2340" w:type="dxa"/>
          </w:tcPr>
          <w:p w:rsidR="00C95F2C" w:rsidRPr="0052472C" w:rsidRDefault="00C95F2C" w:rsidP="00C95F2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52472C">
              <w:rPr>
                <w:rFonts w:ascii="Angsana New" w:hAnsi="Angsana New"/>
                <w:cs/>
              </w:rPr>
              <w:t>ทรั</w:t>
            </w:r>
            <w:proofErr w:type="spellEnd"/>
            <w:r w:rsidRPr="0052472C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52472C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:rsidR="00C95F2C" w:rsidRPr="0052472C" w:rsidRDefault="00D62F1C" w:rsidP="00C95F2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2.42 - 2.95</w:t>
            </w: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2.50 - 2.95</w:t>
            </w:r>
          </w:p>
        </w:tc>
        <w:tc>
          <w:tcPr>
            <w:tcW w:w="1155" w:type="dxa"/>
            <w:vAlign w:val="bottom"/>
          </w:tcPr>
          <w:p w:rsidR="00C95F2C" w:rsidRPr="0052472C" w:rsidRDefault="0077452F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705,989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1,246,011</w:t>
            </w:r>
          </w:p>
        </w:tc>
        <w:tc>
          <w:tcPr>
            <w:tcW w:w="1155" w:type="dxa"/>
            <w:vAlign w:val="bottom"/>
          </w:tcPr>
          <w:p w:rsidR="00C95F2C" w:rsidRPr="0052472C" w:rsidRDefault="00F813C5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2472C">
              <w:rPr>
                <w:rFonts w:ascii="Angsana New" w:eastAsia="Arial Unicode MS" w:hAnsi="Angsana New"/>
              </w:rPr>
              <w:t>-</w:t>
            </w:r>
          </w:p>
        </w:tc>
      </w:tr>
      <w:tr w:rsidR="00C95F2C" w:rsidRPr="0052472C" w:rsidTr="004040BE">
        <w:tc>
          <w:tcPr>
            <w:tcW w:w="2340" w:type="dxa"/>
          </w:tcPr>
          <w:p w:rsidR="00C95F2C" w:rsidRPr="0052472C" w:rsidRDefault="00C95F2C" w:rsidP="00C95F2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C95F2C" w:rsidRPr="0052472C" w:rsidRDefault="00D62F1C" w:rsidP="00C95F2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2.80 - </w:t>
            </w:r>
            <w:r w:rsidR="00CC17EB">
              <w:rPr>
                <w:rFonts w:ascii="Angsana New" w:hAnsi="Angsana New"/>
              </w:rPr>
              <w:t>6.00</w:t>
            </w: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2.70 - 6.25</w:t>
            </w:r>
          </w:p>
        </w:tc>
        <w:tc>
          <w:tcPr>
            <w:tcW w:w="1155" w:type="dxa"/>
          </w:tcPr>
          <w:p w:rsidR="00C95F2C" w:rsidRPr="0052472C" w:rsidRDefault="0077452F" w:rsidP="00F813C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1,896,250</w:t>
            </w:r>
          </w:p>
        </w:tc>
        <w:tc>
          <w:tcPr>
            <w:tcW w:w="1156" w:type="dxa"/>
          </w:tcPr>
          <w:p w:rsidR="00C95F2C" w:rsidRPr="0052472C" w:rsidRDefault="00C95F2C" w:rsidP="00F813C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1,900,000</w:t>
            </w:r>
          </w:p>
        </w:tc>
        <w:tc>
          <w:tcPr>
            <w:tcW w:w="1155" w:type="dxa"/>
          </w:tcPr>
          <w:p w:rsidR="00C95F2C" w:rsidRPr="0052472C" w:rsidRDefault="00F813C5" w:rsidP="00F813C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156" w:type="dxa"/>
          </w:tcPr>
          <w:p w:rsidR="00C95F2C" w:rsidRPr="0052472C" w:rsidRDefault="00C95F2C" w:rsidP="00F813C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600,000</w:t>
            </w:r>
          </w:p>
        </w:tc>
      </w:tr>
      <w:tr w:rsidR="00C95F2C" w:rsidRPr="0052472C" w:rsidTr="00152459">
        <w:tc>
          <w:tcPr>
            <w:tcW w:w="2340" w:type="dxa"/>
          </w:tcPr>
          <w:p w:rsidR="00C95F2C" w:rsidRPr="0052472C" w:rsidRDefault="00B74AFE" w:rsidP="00C95F2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55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C95F2C" w:rsidRPr="0052472C" w:rsidRDefault="00CC17EB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2,608,711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3,146,011</w:t>
            </w:r>
          </w:p>
        </w:tc>
        <w:tc>
          <w:tcPr>
            <w:tcW w:w="1155" w:type="dxa"/>
            <w:vAlign w:val="bottom"/>
          </w:tcPr>
          <w:p w:rsidR="00C95F2C" w:rsidRPr="0052472C" w:rsidRDefault="00F813C5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500,000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2472C">
              <w:rPr>
                <w:rFonts w:ascii="Angsana New" w:eastAsia="Arial Unicode MS" w:hAnsi="Angsana New"/>
              </w:rPr>
              <w:t>600,000</w:t>
            </w:r>
          </w:p>
        </w:tc>
      </w:tr>
      <w:tr w:rsidR="00C95F2C" w:rsidRPr="0052472C" w:rsidTr="00152459">
        <w:tc>
          <w:tcPr>
            <w:tcW w:w="2340" w:type="dxa"/>
          </w:tcPr>
          <w:p w:rsidR="00C95F2C" w:rsidRPr="0052472C" w:rsidRDefault="00C95F2C" w:rsidP="00C95F2C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C95F2C" w:rsidRPr="0052472C" w:rsidTr="00152459">
        <w:tc>
          <w:tcPr>
            <w:tcW w:w="2340" w:type="dxa"/>
          </w:tcPr>
          <w:p w:rsidR="00C95F2C" w:rsidRPr="0052472C" w:rsidRDefault="00C95F2C" w:rsidP="00C95F2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:rsidR="00C95F2C" w:rsidRPr="0052472C" w:rsidRDefault="00D62F1C" w:rsidP="00C95F2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4.00 - 6.50</w:t>
            </w: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C95F2C" w:rsidRPr="0052472C" w:rsidRDefault="00CC17EB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C95F2C" w:rsidRPr="0052472C" w:rsidRDefault="00F813C5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2472C">
              <w:rPr>
                <w:rFonts w:ascii="Angsana New" w:eastAsia="Arial Unicode MS" w:hAnsi="Angsana New"/>
              </w:rPr>
              <w:t>-</w:t>
            </w:r>
          </w:p>
        </w:tc>
      </w:tr>
      <w:tr w:rsidR="00C95F2C" w:rsidRPr="0052472C" w:rsidTr="00152459">
        <w:tblPrEx>
          <w:tblLook w:val="04A0" w:firstRow="1" w:lastRow="0" w:firstColumn="1" w:lastColumn="0" w:noHBand="0" w:noVBand="1"/>
        </w:tblPrEx>
        <w:tc>
          <w:tcPr>
            <w:tcW w:w="2340" w:type="dxa"/>
          </w:tcPr>
          <w:p w:rsidR="00C95F2C" w:rsidRPr="0052472C" w:rsidRDefault="00C95F2C" w:rsidP="00C95F2C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:rsidR="00C95F2C" w:rsidRPr="0052472C" w:rsidRDefault="00C95F2C" w:rsidP="00C95F2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C95F2C" w:rsidRPr="0052472C" w:rsidRDefault="00CC17EB" w:rsidP="00C95F2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(3,415)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C95F2C" w:rsidRPr="0052472C" w:rsidRDefault="00F813C5" w:rsidP="00C95F2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2472C">
              <w:rPr>
                <w:rFonts w:ascii="Angsana New" w:eastAsia="Arial Unicode MS" w:hAnsi="Angsana New"/>
              </w:rPr>
              <w:t>-</w:t>
            </w:r>
          </w:p>
        </w:tc>
      </w:tr>
      <w:tr w:rsidR="00C95F2C" w:rsidRPr="0052472C" w:rsidTr="00152459">
        <w:tc>
          <w:tcPr>
            <w:tcW w:w="2340" w:type="dxa"/>
          </w:tcPr>
          <w:p w:rsidR="00C95F2C" w:rsidRPr="0052472C" w:rsidRDefault="00C95F2C" w:rsidP="00C95F2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:rsidR="00C95F2C" w:rsidRPr="0052472C" w:rsidRDefault="00C95F2C" w:rsidP="00C95F2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C95F2C" w:rsidRPr="0052472C" w:rsidRDefault="00C95F2C" w:rsidP="00C95F2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C95F2C" w:rsidRPr="0052472C" w:rsidRDefault="00CC17EB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236,585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C95F2C" w:rsidRPr="0052472C" w:rsidRDefault="00F813C5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52472C">
              <w:rPr>
                <w:rFonts w:ascii="Angsana New" w:eastAsia="Arial Unicode MS" w:hAnsi="Angsana New"/>
              </w:rPr>
              <w:t>-</w:t>
            </w:r>
          </w:p>
        </w:tc>
      </w:tr>
    </w:tbl>
    <w:p w:rsidR="00C713A6" w:rsidRPr="0052472C" w:rsidRDefault="00A3011B" w:rsidP="00B74AFE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C713A6" w:rsidRPr="0052472C">
        <w:rPr>
          <w:rFonts w:ascii="Angsana New" w:hAnsi="Angsana New"/>
          <w:sz w:val="32"/>
          <w:szCs w:val="32"/>
        </w:rPr>
        <w:tab/>
      </w:r>
      <w:r w:rsidR="00C713A6" w:rsidRPr="0052472C">
        <w:rPr>
          <w:rFonts w:ascii="Angsana New" w:hAnsi="Angsana New"/>
          <w:sz w:val="32"/>
          <w:szCs w:val="32"/>
          <w:cs/>
        </w:rPr>
        <w:t>ตั๋วสัญญาใช้เงินของบริษัทฯค้ำประกันโดยการจำนำหุ้นสามัญของบริษัทย่อยแห่งหนึ่ง</w:t>
      </w:r>
    </w:p>
    <w:p w:rsidR="00740C54" w:rsidRPr="0052472C" w:rsidRDefault="00B74AFE" w:rsidP="004D2197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40C54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3D3A4B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6716F3" w:rsidRPr="0052472C">
        <w:rPr>
          <w:rFonts w:ascii="Angsana New" w:hAnsi="Angsana New"/>
          <w:sz w:val="32"/>
          <w:szCs w:val="32"/>
        </w:rPr>
        <w:t>6</w:t>
      </w:r>
      <w:r w:rsidR="00C95F2C">
        <w:rPr>
          <w:rFonts w:ascii="Angsana New" w:hAnsi="Angsana New"/>
          <w:sz w:val="32"/>
          <w:szCs w:val="32"/>
        </w:rPr>
        <w:t>2</w:t>
      </w:r>
      <w:r w:rsidR="003D3A4B" w:rsidRPr="0052472C">
        <w:rPr>
          <w:rFonts w:ascii="Angsana New" w:hAnsi="Angsana New"/>
          <w:sz w:val="32"/>
          <w:szCs w:val="32"/>
          <w:cs/>
        </w:rPr>
        <w:t xml:space="preserve"> </w:t>
      </w:r>
      <w:r w:rsidR="00740C54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6716F3" w:rsidRPr="0052472C">
        <w:rPr>
          <w:rFonts w:ascii="Angsana New" w:hAnsi="Angsana New"/>
          <w:sz w:val="32"/>
          <w:szCs w:val="32"/>
        </w:rPr>
        <w:t>256</w:t>
      </w:r>
      <w:r w:rsidR="00C95F2C">
        <w:rPr>
          <w:rFonts w:ascii="Angsana New" w:hAnsi="Angsana New"/>
          <w:sz w:val="32"/>
          <w:szCs w:val="32"/>
        </w:rPr>
        <w:t xml:space="preserve">1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40C54" w:rsidRPr="0052472C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มีวงเงินเบิกเกินบัญชีธนาคารหลายแห่งและมี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40C54" w:rsidRPr="0052472C">
        <w:rPr>
          <w:rFonts w:ascii="Angsana New" w:hAnsi="Angsana New"/>
          <w:sz w:val="32"/>
          <w:szCs w:val="32"/>
          <w:cs/>
        </w:rPr>
        <w:t>วงเงินสินเชื่อ</w:t>
      </w:r>
      <w:proofErr w:type="spellStart"/>
      <w:r w:rsidR="00740C54" w:rsidRPr="0052472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52472C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740C54" w:rsidRPr="0052472C" w:rsidTr="00740C54">
        <w:tc>
          <w:tcPr>
            <w:tcW w:w="5130" w:type="dxa"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52472C" w:rsidRDefault="00455D45" w:rsidP="00B74AF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95F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hideMark/>
          </w:tcPr>
          <w:p w:rsidR="00740C54" w:rsidRPr="0052472C" w:rsidRDefault="003D3A4B" w:rsidP="00B74AF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</w:t>
            </w:r>
            <w:r w:rsidR="006716F3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="00C95F2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40C54" w:rsidRPr="0052472C" w:rsidTr="00740C54">
        <w:tc>
          <w:tcPr>
            <w:tcW w:w="5130" w:type="dxa"/>
            <w:hideMark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755" w:type="dxa"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C95F2C" w:rsidRPr="0052472C" w:rsidTr="00740C54">
        <w:tc>
          <w:tcPr>
            <w:tcW w:w="5130" w:type="dxa"/>
          </w:tcPr>
          <w:p w:rsidR="00C95F2C" w:rsidRPr="0052472C" w:rsidRDefault="00C95F2C" w:rsidP="00B74AFE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C95F2C" w:rsidRPr="0052472C" w:rsidRDefault="000F416B" w:rsidP="00B74A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</w:t>
            </w:r>
            <w:r w:rsidR="00753C4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:rsidR="00C95F2C" w:rsidRPr="0052472C" w:rsidRDefault="00C95F2C" w:rsidP="00B74A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1,364</w:t>
            </w:r>
          </w:p>
        </w:tc>
      </w:tr>
      <w:tr w:rsidR="00C95F2C" w:rsidRPr="0052472C" w:rsidTr="00740C54">
        <w:tc>
          <w:tcPr>
            <w:tcW w:w="5130" w:type="dxa"/>
          </w:tcPr>
          <w:p w:rsidR="00C95F2C" w:rsidRPr="0052472C" w:rsidRDefault="00C95F2C" w:rsidP="00B74AFE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755" w:type="dxa"/>
          </w:tcPr>
          <w:p w:rsidR="00C95F2C" w:rsidRPr="0052472C" w:rsidRDefault="000F416B" w:rsidP="00B74A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C95F2C" w:rsidRPr="0052472C" w:rsidRDefault="00C95F2C" w:rsidP="00B74AF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B74AFE" w:rsidRPr="0052472C" w:rsidRDefault="00B74AFE" w:rsidP="00B74AFE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วงเงินเบิกเกินบัญชีของบริษัทย่อยค้ำประกันโดยการจำนองอสังหาริมทรัพย์เพื่อการลงทุนและ             สิทธิการเช่าของบริษัทย่อย</w:t>
      </w:r>
    </w:p>
    <w:p w:rsidR="0077637D" w:rsidRDefault="00B74AFE" w:rsidP="00B74AFE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7637D"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="0077637D" w:rsidRPr="002A592D">
        <w:rPr>
          <w:rFonts w:ascii="Angsana New" w:hAnsi="Angsana New"/>
          <w:sz w:val="32"/>
          <w:szCs w:val="32"/>
          <w:cs/>
        </w:rPr>
        <w:t>เงินกู้</w:t>
      </w:r>
      <w:r w:rsidR="0077637D" w:rsidRPr="002A592D">
        <w:rPr>
          <w:rFonts w:ascii="Angsana New" w:hAnsi="Angsana New" w:hint="cs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974701">
        <w:rPr>
          <w:rFonts w:ascii="Angsana New" w:hAnsi="Angsana New"/>
          <w:sz w:val="32"/>
          <w:szCs w:val="32"/>
          <w:cs/>
        </w:rPr>
        <w:t>ต้องป</w:t>
      </w:r>
      <w:r w:rsidR="00974701">
        <w:rPr>
          <w:rFonts w:ascii="Angsana New" w:hAnsi="Angsana New" w:hint="cs"/>
          <w:sz w:val="32"/>
          <w:szCs w:val="32"/>
          <w:cs/>
        </w:rPr>
        <w:t>ฏิ</w:t>
      </w:r>
      <w:r w:rsidR="0077637D" w:rsidRPr="002A592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77637D"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77637D" w:rsidRPr="002A592D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0965C3" w:rsidRDefault="00B72B4A" w:rsidP="000965C3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7637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637D">
        <w:rPr>
          <w:rFonts w:ascii="Angsana New" w:hAnsi="Angsana New"/>
          <w:sz w:val="32"/>
          <w:szCs w:val="32"/>
        </w:rPr>
        <w:t>31</w:t>
      </w:r>
      <w:r w:rsidR="0077637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637D">
        <w:rPr>
          <w:rFonts w:ascii="Angsana New" w:hAnsi="Angsana New"/>
          <w:sz w:val="32"/>
          <w:szCs w:val="32"/>
        </w:rPr>
        <w:t>256</w:t>
      </w:r>
      <w:r w:rsidR="004D2197">
        <w:rPr>
          <w:rFonts w:ascii="Angsana New" w:hAnsi="Angsana New"/>
          <w:sz w:val="32"/>
          <w:szCs w:val="32"/>
        </w:rPr>
        <w:t>2</w:t>
      </w:r>
      <w:r w:rsidR="0077637D">
        <w:rPr>
          <w:rFonts w:ascii="Angsana New" w:hAnsi="Angsana New"/>
          <w:sz w:val="32"/>
          <w:szCs w:val="32"/>
        </w:rPr>
        <w:t xml:space="preserve"> </w:t>
      </w:r>
      <w:r w:rsidR="00B44FEB" w:rsidRPr="00B44FEB">
        <w:rPr>
          <w:rFonts w:ascii="Angsana New" w:hAnsi="Angsana New"/>
          <w:sz w:val="32"/>
          <w:szCs w:val="32"/>
          <w:cs/>
        </w:rPr>
        <w:t>บริษัทย่อยแห่งหนึ่งไม่สามารถปฏิบัติตามข้อกำหนดในเรื่องอัตราส่วนทางการเงินได้ตามที่</w:t>
      </w:r>
      <w:r w:rsidR="000A331E">
        <w:rPr>
          <w:rFonts w:ascii="Angsana New" w:hAnsi="Angsana New" w:hint="cs"/>
          <w:sz w:val="32"/>
          <w:szCs w:val="32"/>
          <w:cs/>
        </w:rPr>
        <w:t>ระบุ</w:t>
      </w:r>
      <w:r w:rsidR="00B44FEB" w:rsidRPr="00B44FEB">
        <w:rPr>
          <w:rFonts w:ascii="Angsana New" w:hAnsi="Angsana New"/>
          <w:sz w:val="32"/>
          <w:szCs w:val="32"/>
          <w:cs/>
        </w:rPr>
        <w:t>ไว้ อย่างไรก็ตาม</w:t>
      </w:r>
      <w:r w:rsidR="00CF187B">
        <w:rPr>
          <w:rFonts w:ascii="Angsana New" w:hAnsi="Angsana New"/>
          <w:sz w:val="32"/>
          <w:szCs w:val="32"/>
        </w:rPr>
        <w:t xml:space="preserve"> </w:t>
      </w:r>
      <w:r w:rsidR="000965C3">
        <w:rPr>
          <w:rFonts w:ascii="Angsana New" w:hAnsi="Angsana New" w:hint="cs"/>
          <w:sz w:val="32"/>
          <w:szCs w:val="32"/>
          <w:cs/>
        </w:rPr>
        <w:t xml:space="preserve">บริษัทย่อยได้รับการผ่อนปรนการผิดเงื่อนไขเรื่องการดำรงอัตราส่วนทางการเงินจากธนาคารแล้วภายในปี </w:t>
      </w:r>
      <w:r w:rsidR="000965C3">
        <w:rPr>
          <w:rFonts w:ascii="Angsana New" w:hAnsi="Angsana New"/>
          <w:sz w:val="32"/>
          <w:szCs w:val="32"/>
        </w:rPr>
        <w:t xml:space="preserve">2562 </w:t>
      </w:r>
      <w:r w:rsidR="000965C3">
        <w:rPr>
          <w:rFonts w:ascii="Angsana New" w:hAnsi="Angsana New" w:hint="cs"/>
          <w:sz w:val="32"/>
          <w:szCs w:val="32"/>
          <w:cs/>
        </w:rPr>
        <w:t xml:space="preserve">ดังนั้น การจัดประเภทเงินกู้ยืม ณ วันที่                                </w:t>
      </w:r>
      <w:r w:rsidR="000965C3">
        <w:rPr>
          <w:rFonts w:ascii="Angsana New" w:hAnsi="Angsana New"/>
          <w:sz w:val="32"/>
          <w:szCs w:val="32"/>
        </w:rPr>
        <w:t>31</w:t>
      </w:r>
      <w:r w:rsidR="000965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965C3">
        <w:rPr>
          <w:rFonts w:ascii="Angsana New" w:hAnsi="Angsana New"/>
          <w:sz w:val="32"/>
          <w:szCs w:val="32"/>
        </w:rPr>
        <w:t xml:space="preserve">2562 </w:t>
      </w:r>
      <w:r w:rsidR="000965C3">
        <w:rPr>
          <w:rFonts w:ascii="Angsana New" w:hAnsi="Angsana New" w:hint="cs"/>
          <w:sz w:val="32"/>
          <w:szCs w:val="32"/>
          <w:cs/>
        </w:rPr>
        <w:t>จึงเป็นไปตามเงื่อนไขการชำระคืนปกติที่ระบุในสัญญาเงินกู้</w:t>
      </w:r>
    </w:p>
    <w:p w:rsidR="00CC31EC" w:rsidRDefault="00CC31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52472C" w:rsidRDefault="00ED5382" w:rsidP="000965C3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9167AA" w:rsidRPr="0052472C">
        <w:rPr>
          <w:rFonts w:ascii="Angsana New" w:hAnsi="Angsana New"/>
          <w:b/>
          <w:bCs/>
          <w:sz w:val="32"/>
          <w:szCs w:val="32"/>
        </w:rPr>
        <w:t>.</w:t>
      </w:r>
      <w:r w:rsidR="009167AA" w:rsidRPr="0052472C">
        <w:rPr>
          <w:rFonts w:ascii="Angsana New" w:hAnsi="Angsana New"/>
          <w:b/>
          <w:bCs/>
          <w:sz w:val="32"/>
          <w:szCs w:val="32"/>
        </w:rPr>
        <w:tab/>
      </w:r>
      <w:r w:rsidR="009167AA" w:rsidRPr="0052472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90"/>
        <w:gridCol w:w="1320"/>
        <w:gridCol w:w="1320"/>
        <w:gridCol w:w="1350"/>
        <w:gridCol w:w="1350"/>
      </w:tblGrid>
      <w:tr w:rsidR="009167AA" w:rsidRPr="000B19C7" w:rsidTr="00B2220D">
        <w:tc>
          <w:tcPr>
            <w:tcW w:w="3390" w:type="dxa"/>
          </w:tcPr>
          <w:p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0B19C7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0B19C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9167AA" w:rsidRPr="000B19C7" w:rsidRDefault="009167AA" w:rsidP="00B74AFE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(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CB48A5" w:rsidRPr="000B19C7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B19C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67AA" w:rsidRPr="000B19C7" w:rsidTr="00B2220D">
        <w:tc>
          <w:tcPr>
            <w:tcW w:w="3390" w:type="dxa"/>
          </w:tcPr>
          <w:p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:rsidR="009167AA" w:rsidRPr="000B19C7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167AA" w:rsidRPr="000B19C7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95F2C" w:rsidRPr="000B19C7" w:rsidRDefault="00C95F2C" w:rsidP="00B74AF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20" w:type="dxa"/>
            <w:vAlign w:val="bottom"/>
          </w:tcPr>
          <w:p w:rsidR="00C95F2C" w:rsidRPr="000B19C7" w:rsidRDefault="00C95F2C" w:rsidP="00B74AF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C95F2C" w:rsidRPr="000B19C7" w:rsidRDefault="00C95F2C" w:rsidP="00B74AF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:rsidR="00C95F2C" w:rsidRPr="000B19C7" w:rsidRDefault="00C95F2C" w:rsidP="00B74AFE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95F2C" w:rsidRPr="000B19C7" w:rsidRDefault="00857961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1,902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1,682</w:t>
            </w:r>
          </w:p>
        </w:tc>
        <w:tc>
          <w:tcPr>
            <w:tcW w:w="1350" w:type="dxa"/>
          </w:tcPr>
          <w:p w:rsidR="00C95F2C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95F2C" w:rsidRPr="000B19C7" w:rsidRDefault="007018CF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374,002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700,277</w:t>
            </w:r>
          </w:p>
        </w:tc>
        <w:tc>
          <w:tcPr>
            <w:tcW w:w="1350" w:type="dxa"/>
          </w:tcPr>
          <w:p w:rsidR="00C95F2C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:rsidR="00C95F2C" w:rsidRPr="000B19C7" w:rsidRDefault="00857961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52,715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40,383</w:t>
            </w:r>
          </w:p>
        </w:tc>
        <w:tc>
          <w:tcPr>
            <w:tcW w:w="1350" w:type="dxa"/>
          </w:tcPr>
          <w:p w:rsidR="00C95F2C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17,791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8,986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:rsidR="00C95F2C" w:rsidRPr="000B19C7" w:rsidRDefault="00857961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2,404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14,400</w:t>
            </w:r>
          </w:p>
        </w:tc>
        <w:tc>
          <w:tcPr>
            <w:tcW w:w="1350" w:type="dxa"/>
          </w:tcPr>
          <w:p w:rsidR="00C95F2C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2,379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8,461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:rsidR="00C95F2C" w:rsidRPr="000B19C7" w:rsidRDefault="00323705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40,831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67,027</w:t>
            </w:r>
          </w:p>
        </w:tc>
        <w:tc>
          <w:tcPr>
            <w:tcW w:w="1350" w:type="dxa"/>
          </w:tcPr>
          <w:p w:rsidR="00C95F2C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3,311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10,788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C95F2C" w:rsidRPr="000B19C7" w:rsidRDefault="00857961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15,781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7,700</w:t>
            </w:r>
          </w:p>
        </w:tc>
        <w:tc>
          <w:tcPr>
            <w:tcW w:w="1350" w:type="dxa"/>
          </w:tcPr>
          <w:p w:rsidR="00C95F2C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4AFE" w:rsidRPr="000B19C7" w:rsidTr="00B2220D">
        <w:tc>
          <w:tcPr>
            <w:tcW w:w="3390" w:type="dxa"/>
          </w:tcPr>
          <w:p w:rsidR="00B74AFE" w:rsidRPr="000B19C7" w:rsidRDefault="00B74AFE" w:rsidP="00B7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เจ้าหนี้สิทธิการเช่า</w:t>
            </w:r>
          </w:p>
        </w:tc>
        <w:tc>
          <w:tcPr>
            <w:tcW w:w="1320" w:type="dxa"/>
          </w:tcPr>
          <w:p w:rsidR="00B74AFE" w:rsidRPr="000B19C7" w:rsidRDefault="00857961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20" w:type="dxa"/>
          </w:tcPr>
          <w:p w:rsidR="00B74AFE" w:rsidRPr="000B19C7" w:rsidRDefault="00B74AFE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B74AFE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B74AFE" w:rsidRPr="000B19C7" w:rsidRDefault="00B74AFE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C95F2C" w:rsidRPr="000B19C7" w:rsidRDefault="00323705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19,405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1,009</w:t>
            </w:r>
          </w:p>
        </w:tc>
        <w:tc>
          <w:tcPr>
            <w:tcW w:w="1350" w:type="dxa"/>
          </w:tcPr>
          <w:p w:rsidR="00C95F2C" w:rsidRPr="000B19C7" w:rsidRDefault="00890A0D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C95F2C" w:rsidRPr="000B19C7" w:rsidRDefault="0051240F" w:rsidP="00B74AF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172,931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144,656</w:t>
            </w:r>
          </w:p>
        </w:tc>
        <w:tc>
          <w:tcPr>
            <w:tcW w:w="1350" w:type="dxa"/>
          </w:tcPr>
          <w:p w:rsidR="00C95F2C" w:rsidRPr="000B19C7" w:rsidRDefault="0051240F" w:rsidP="00B74AF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20,039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11,627</w:t>
            </w:r>
          </w:p>
        </w:tc>
      </w:tr>
      <w:tr w:rsidR="00C95F2C" w:rsidRPr="000B19C7" w:rsidTr="00B2220D">
        <w:tc>
          <w:tcPr>
            <w:tcW w:w="3390" w:type="dxa"/>
          </w:tcPr>
          <w:p w:rsidR="00C95F2C" w:rsidRPr="000B19C7" w:rsidRDefault="00C95F2C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0" w:type="dxa"/>
          </w:tcPr>
          <w:p w:rsidR="00C95F2C" w:rsidRPr="000B19C7" w:rsidRDefault="0051240F" w:rsidP="00B74AF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699,971</w:t>
            </w:r>
          </w:p>
        </w:tc>
        <w:tc>
          <w:tcPr>
            <w:tcW w:w="1320" w:type="dxa"/>
          </w:tcPr>
          <w:p w:rsidR="00C95F2C" w:rsidRPr="000B19C7" w:rsidRDefault="00C95F2C" w:rsidP="00B74AF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977,134</w:t>
            </w:r>
          </w:p>
        </w:tc>
        <w:tc>
          <w:tcPr>
            <w:tcW w:w="1350" w:type="dxa"/>
          </w:tcPr>
          <w:p w:rsidR="00C95F2C" w:rsidRPr="000B19C7" w:rsidRDefault="0051240F" w:rsidP="00B74AF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43,520</w:t>
            </w:r>
          </w:p>
        </w:tc>
        <w:tc>
          <w:tcPr>
            <w:tcW w:w="1350" w:type="dxa"/>
          </w:tcPr>
          <w:p w:rsidR="00C95F2C" w:rsidRPr="000B19C7" w:rsidRDefault="00C95F2C" w:rsidP="00B74AF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39,990</w:t>
            </w:r>
          </w:p>
        </w:tc>
      </w:tr>
    </w:tbl>
    <w:p w:rsidR="00C713A6" w:rsidRPr="0052472C" w:rsidRDefault="00C713A6" w:rsidP="00B74AFE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ED5382" w:rsidRPr="0052472C">
        <w:rPr>
          <w:rFonts w:ascii="Angsana New" w:hAnsi="Angsana New"/>
          <w:b/>
          <w:bCs/>
          <w:sz w:val="32"/>
          <w:szCs w:val="32"/>
        </w:rPr>
        <w:t>2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713A6" w:rsidRPr="0052472C" w:rsidTr="00C713A6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</w:rPr>
              <w:tab/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C713A6" w:rsidRPr="0052472C" w:rsidRDefault="00C713A6" w:rsidP="00B74AFE">
            <w:pPr>
              <w:ind w:right="-14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C713A6" w:rsidRPr="0052472C" w:rsidTr="00C713A6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713A6" w:rsidRPr="0052472C" w:rsidTr="00C713A6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 w:rsidR="00C95F2C">
              <w:rPr>
                <w:rFonts w:ascii="Angsana New" w:hAnsi="Angsana New"/>
              </w:rPr>
              <w:t>2</w:t>
            </w:r>
          </w:p>
        </w:tc>
        <w:tc>
          <w:tcPr>
            <w:tcW w:w="3420" w:type="dxa"/>
            <w:gridSpan w:val="3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 w:rsidR="00C95F2C">
              <w:rPr>
                <w:rFonts w:ascii="Angsana New" w:hAnsi="Angsana New"/>
              </w:rPr>
              <w:t>1</w:t>
            </w:r>
          </w:p>
        </w:tc>
      </w:tr>
      <w:tr w:rsidR="00C713A6" w:rsidRPr="0052472C" w:rsidTr="00C713A6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C713A6" w:rsidRPr="0052472C" w:rsidTr="00C713A6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</w:tr>
      <w:tr w:rsidR="00C713A6" w:rsidRPr="0052472C" w:rsidTr="00C713A6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C95F2C" w:rsidRPr="0052472C" w:rsidTr="00C713A6">
        <w:tc>
          <w:tcPr>
            <w:tcW w:w="2610" w:type="dxa"/>
          </w:tcPr>
          <w:p w:rsidR="00C95F2C" w:rsidRPr="0052472C" w:rsidRDefault="00C95F2C" w:rsidP="00B74AFE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ค่าสินไหมทดแทนที่ได้รับ</w:t>
            </w:r>
            <w:r w:rsidRPr="0052472C"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119,741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(57,973)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61,768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98,512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(43,658)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54,854</w:t>
            </w:r>
          </w:p>
        </w:tc>
      </w:tr>
      <w:tr w:rsidR="00C95F2C" w:rsidRPr="0052472C" w:rsidTr="00C713A6">
        <w:tc>
          <w:tcPr>
            <w:tcW w:w="2610" w:type="dxa"/>
          </w:tcPr>
          <w:p w:rsidR="00C95F2C" w:rsidRPr="0052472C" w:rsidRDefault="00C95F2C" w:rsidP="00B74AFE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52472C"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112,830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(47,380)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65,450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112,923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(34,508)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78,415</w:t>
            </w:r>
          </w:p>
        </w:tc>
      </w:tr>
      <w:tr w:rsidR="00C95F2C" w:rsidRPr="0052472C" w:rsidTr="00C713A6">
        <w:tc>
          <w:tcPr>
            <w:tcW w:w="2610" w:type="dxa"/>
          </w:tcPr>
          <w:p w:rsidR="00C95F2C" w:rsidRPr="0052472C" w:rsidRDefault="00C95F2C" w:rsidP="00B74AFE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232,571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(105,353)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127,218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211,435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(78,166)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133,269</w:t>
            </w:r>
          </w:p>
        </w:tc>
      </w:tr>
      <w:tr w:rsidR="00C95F2C" w:rsidRPr="0052472C" w:rsidTr="00C713A6">
        <w:tc>
          <w:tcPr>
            <w:tcW w:w="2610" w:type="dxa"/>
          </w:tcPr>
          <w:p w:rsidR="00C95F2C" w:rsidRPr="0052472C" w:rsidRDefault="00C95F2C" w:rsidP="00B74AFE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</w:tr>
      <w:tr w:rsidR="00C95F2C" w:rsidRPr="0052472C" w:rsidTr="00C713A6">
        <w:tc>
          <w:tcPr>
            <w:tcW w:w="2610" w:type="dxa"/>
          </w:tcPr>
          <w:p w:rsidR="00C95F2C" w:rsidRPr="0052472C" w:rsidRDefault="00C95F2C" w:rsidP="00B74AFE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52472C"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เป็นรายได้</w:t>
            </w:r>
            <w:r w:rsidRPr="0052472C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:rsidR="00C95F2C" w:rsidRPr="0052472C" w:rsidRDefault="00787244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C95F2C" w:rsidRPr="0052472C" w:rsidRDefault="00787244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100,322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(42,679)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57,643</w:t>
            </w:r>
          </w:p>
        </w:tc>
      </w:tr>
      <w:tr w:rsidR="00C95F2C" w:rsidRPr="0052472C" w:rsidTr="00C713A6">
        <w:tc>
          <w:tcPr>
            <w:tcW w:w="2610" w:type="dxa"/>
          </w:tcPr>
          <w:p w:rsidR="00C95F2C" w:rsidRPr="0052472C" w:rsidRDefault="00C95F2C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C95F2C" w:rsidRPr="0052472C" w:rsidRDefault="00787244" w:rsidP="00B74AF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C95F2C" w:rsidRPr="0052472C" w:rsidRDefault="00787244" w:rsidP="00B74AF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100,322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(42,679)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57,643</w:t>
            </w:r>
          </w:p>
        </w:tc>
      </w:tr>
      <w:tr w:rsidR="00C95F2C" w:rsidRPr="0052472C" w:rsidTr="00C713A6">
        <w:tc>
          <w:tcPr>
            <w:tcW w:w="2610" w:type="dxa"/>
          </w:tcPr>
          <w:p w:rsidR="00C95F2C" w:rsidRPr="0052472C" w:rsidRDefault="00C95F2C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C95F2C" w:rsidRPr="0052472C" w:rsidRDefault="00787244" w:rsidP="00B74A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421,522</w:t>
            </w:r>
          </w:p>
        </w:tc>
        <w:tc>
          <w:tcPr>
            <w:tcW w:w="1140" w:type="dxa"/>
            <w:vAlign w:val="bottom"/>
          </w:tcPr>
          <w:p w:rsidR="00C95F2C" w:rsidRPr="0052472C" w:rsidRDefault="000F416B" w:rsidP="00B74A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(207,632)</w:t>
            </w:r>
          </w:p>
        </w:tc>
        <w:tc>
          <w:tcPr>
            <w:tcW w:w="1140" w:type="dxa"/>
            <w:vAlign w:val="bottom"/>
          </w:tcPr>
          <w:p w:rsidR="00C95F2C" w:rsidRPr="0052472C" w:rsidRDefault="00787244" w:rsidP="00B74A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213,890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311,757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(120,845)</w:t>
            </w:r>
          </w:p>
        </w:tc>
        <w:tc>
          <w:tcPr>
            <w:tcW w:w="1140" w:type="dxa"/>
            <w:vAlign w:val="bottom"/>
          </w:tcPr>
          <w:p w:rsidR="00C95F2C" w:rsidRPr="0052472C" w:rsidRDefault="00C95F2C" w:rsidP="00B74AF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190,912</w:t>
            </w:r>
          </w:p>
        </w:tc>
      </w:tr>
    </w:tbl>
    <w:p w:rsidR="008B46B6" w:rsidRPr="0052472C" w:rsidRDefault="004F3026" w:rsidP="00B74AFE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FEB">
        <w:rPr>
          <w:rFonts w:ascii="Angsana New" w:hAnsi="Angsana New"/>
          <w:sz w:val="32"/>
          <w:szCs w:val="32"/>
          <w:cs/>
        </w:rPr>
        <w:tab/>
      </w:r>
      <w:r w:rsidR="008B46B6" w:rsidRPr="0052472C">
        <w:rPr>
          <w:rFonts w:ascii="Angsana New" w:hAnsi="Angsana New"/>
          <w:sz w:val="32"/>
          <w:szCs w:val="32"/>
          <w:cs/>
        </w:rPr>
        <w:t>ฝ่ายบริหารของบริษัทย่อยได้เข้าทำสัญญาประกันภัยต่อเพื่อเป็นการบริหารความเสี่ยงจากการรับประกันภัย ถึงแม้ว่าฝ่ายบริหารจะบริหารความเสี่ยงโดยการพิจารณาภาระความเสียหายสุทธิจาก</w:t>
      </w:r>
      <w:r w:rsidR="004D2197">
        <w:rPr>
          <w:rFonts w:ascii="Angsana New" w:hAnsi="Angsana New"/>
          <w:sz w:val="32"/>
          <w:szCs w:val="32"/>
        </w:rPr>
        <w:t xml:space="preserve">              </w:t>
      </w:r>
      <w:r w:rsidR="008B46B6" w:rsidRPr="0052472C">
        <w:rPr>
          <w:rFonts w:ascii="Angsana New" w:hAnsi="Angsana New"/>
          <w:sz w:val="32"/>
          <w:szCs w:val="32"/>
          <w:cs/>
        </w:rPr>
        <w:t>การรับประกัน อย่างไรก็ตาม ฝ่ายบริหารยังจำเป็นต้องเปิดเผยภาระหนี้สินตามสัญญาประกันทั้งในส่วนของความเสียหายรวมและความเสียหายสุทธิ</w:t>
      </w:r>
    </w:p>
    <w:p w:rsidR="00CC31EC" w:rsidRDefault="00CC31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743F" w:rsidRPr="0052472C" w:rsidRDefault="004F3026" w:rsidP="00B67BDC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D5382" w:rsidRPr="0052472C">
        <w:rPr>
          <w:rFonts w:ascii="Angsana New" w:hAnsi="Angsana New"/>
          <w:b/>
          <w:bCs/>
          <w:sz w:val="32"/>
          <w:szCs w:val="32"/>
        </w:rPr>
        <w:t>2</w:t>
      </w:r>
      <w:r w:rsidR="0010743F" w:rsidRPr="0052472C">
        <w:rPr>
          <w:rFonts w:ascii="Angsana New" w:hAnsi="Angsana New"/>
          <w:b/>
          <w:bCs/>
          <w:sz w:val="32"/>
          <w:szCs w:val="32"/>
        </w:rPr>
        <w:t>.</w:t>
      </w:r>
      <w:r w:rsidR="009277E1" w:rsidRPr="0052472C">
        <w:rPr>
          <w:rFonts w:ascii="Angsana New" w:hAnsi="Angsana New"/>
          <w:b/>
          <w:bCs/>
          <w:sz w:val="32"/>
          <w:szCs w:val="32"/>
        </w:rPr>
        <w:t>1</w:t>
      </w:r>
      <w:r w:rsidR="0010743F" w:rsidRPr="0052472C">
        <w:rPr>
          <w:rFonts w:ascii="Angsana New" w:hAnsi="Angsana New"/>
          <w:b/>
          <w:bCs/>
          <w:sz w:val="32"/>
          <w:szCs w:val="32"/>
        </w:rPr>
        <w:tab/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025"/>
        <w:gridCol w:w="2025"/>
      </w:tblGrid>
      <w:tr w:rsidR="00B50307" w:rsidRPr="005A4519" w:rsidTr="00F3112B">
        <w:trPr>
          <w:trHeight w:val="60"/>
        </w:trPr>
        <w:tc>
          <w:tcPr>
            <w:tcW w:w="4320" w:type="dxa"/>
          </w:tcPr>
          <w:p w:rsidR="00B50307" w:rsidRPr="005A4519" w:rsidRDefault="00B50307" w:rsidP="00F311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B50307" w:rsidRPr="005A4519" w:rsidRDefault="00B50307" w:rsidP="00F311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(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4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A4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0307" w:rsidRPr="005A4519" w:rsidTr="00F3112B">
        <w:trPr>
          <w:trHeight w:val="60"/>
        </w:trPr>
        <w:tc>
          <w:tcPr>
            <w:tcW w:w="4320" w:type="dxa"/>
          </w:tcPr>
          <w:p w:rsidR="00B50307" w:rsidRPr="005A4519" w:rsidRDefault="00B50307" w:rsidP="00F311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B50307" w:rsidRPr="005A4519" w:rsidRDefault="00B50307" w:rsidP="00F311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50307" w:rsidRPr="005A4519" w:rsidTr="00F3112B">
        <w:trPr>
          <w:trHeight w:val="60"/>
        </w:trPr>
        <w:tc>
          <w:tcPr>
            <w:tcW w:w="4320" w:type="dxa"/>
          </w:tcPr>
          <w:p w:rsidR="00B50307" w:rsidRPr="005A4519" w:rsidRDefault="00B50307" w:rsidP="00F311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B50307" w:rsidRPr="005A4519" w:rsidRDefault="00B50307" w:rsidP="00F311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A4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50307" w:rsidRPr="005A4519" w:rsidTr="00F3112B">
        <w:trPr>
          <w:trHeight w:val="60"/>
        </w:trPr>
        <w:tc>
          <w:tcPr>
            <w:tcW w:w="4320" w:type="dxa"/>
          </w:tcPr>
          <w:p w:rsidR="00B50307" w:rsidRPr="005A4519" w:rsidRDefault="00B50307" w:rsidP="00F311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:rsidR="00B50307" w:rsidRPr="005A4519" w:rsidRDefault="00B50307" w:rsidP="00F311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25" w:type="dxa"/>
            <w:vAlign w:val="bottom"/>
          </w:tcPr>
          <w:p w:rsidR="00B50307" w:rsidRPr="005A4519" w:rsidRDefault="00B50307" w:rsidP="00F311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90D7C" w:rsidRPr="005A4519" w:rsidTr="00F3112B">
        <w:trPr>
          <w:trHeight w:val="60"/>
        </w:trPr>
        <w:tc>
          <w:tcPr>
            <w:tcW w:w="4320" w:type="dxa"/>
          </w:tcPr>
          <w:p w:rsidR="00290D7C" w:rsidRPr="005A4519" w:rsidRDefault="00290D7C" w:rsidP="00290D7C">
            <w:pPr>
              <w:tabs>
                <w:tab w:val="left" w:pos="900"/>
                <w:tab w:val="left" w:pos="2880"/>
              </w:tabs>
              <w:snapToGrid w:val="0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211,435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0D7C" w:rsidRPr="005A4519" w:rsidTr="00F3112B">
        <w:trPr>
          <w:trHeight w:val="60"/>
        </w:trPr>
        <w:tc>
          <w:tcPr>
            <w:tcW w:w="4320" w:type="dxa"/>
          </w:tcPr>
          <w:p w:rsidR="00290D7C" w:rsidRPr="005A4519" w:rsidRDefault="00290D7C" w:rsidP="00290D7C">
            <w:pPr>
              <w:tabs>
                <w:tab w:val="left" w:pos="900"/>
                <w:tab w:val="left" w:pos="2880"/>
              </w:tabs>
              <w:snapToGrid w:val="0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164,126</w:t>
            </w:r>
          </w:p>
        </w:tc>
      </w:tr>
      <w:tr w:rsidR="00290D7C" w:rsidRPr="005A4519" w:rsidTr="00F3112B">
        <w:trPr>
          <w:trHeight w:val="60"/>
        </w:trPr>
        <w:tc>
          <w:tcPr>
            <w:tcW w:w="4320" w:type="dxa"/>
          </w:tcPr>
          <w:p w:rsidR="00290D7C" w:rsidRPr="005A4519" w:rsidRDefault="00290D7C" w:rsidP="00290D7C">
            <w:pPr>
              <w:tabs>
                <w:tab w:val="left" w:pos="900"/>
                <w:tab w:val="left" w:pos="2880"/>
              </w:tabs>
              <w:snapToGrid w:val="0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244,143</w:t>
            </w:r>
          </w:p>
        </w:tc>
        <w:tc>
          <w:tcPr>
            <w:tcW w:w="2025" w:type="dxa"/>
            <w:vAlign w:val="bottom"/>
          </w:tcPr>
          <w:p w:rsidR="00290D7C" w:rsidRPr="005A4519" w:rsidRDefault="009C52DF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127,842</w:t>
            </w:r>
          </w:p>
        </w:tc>
      </w:tr>
      <w:tr w:rsidR="00290D7C" w:rsidRPr="005A4519" w:rsidTr="00F3112B">
        <w:trPr>
          <w:trHeight w:val="60"/>
        </w:trPr>
        <w:tc>
          <w:tcPr>
            <w:tcW w:w="4320" w:type="dxa"/>
          </w:tcPr>
          <w:p w:rsidR="00290D7C" w:rsidRPr="005A4519" w:rsidRDefault="00290D7C" w:rsidP="00290D7C">
            <w:pPr>
              <w:tabs>
                <w:tab w:val="left" w:pos="900"/>
                <w:tab w:val="left" w:pos="2880"/>
              </w:tabs>
              <w:snapToGrid w:val="0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การเปลี่ยนแปลงประมาณการค่าสินไหมทดแทนที่เกิดขึ้นในปีก่อน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6,574</w:t>
            </w:r>
          </w:p>
        </w:tc>
        <w:tc>
          <w:tcPr>
            <w:tcW w:w="2025" w:type="dxa"/>
            <w:vAlign w:val="bottom"/>
          </w:tcPr>
          <w:p w:rsidR="00290D7C" w:rsidRPr="005A4519" w:rsidRDefault="00ED1401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C52DF">
              <w:rPr>
                <w:rFonts w:ascii="Angsana New" w:hAnsi="Angsana New"/>
                <w:sz w:val="28"/>
                <w:szCs w:val="28"/>
              </w:rPr>
              <w:t>11,550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0D7C" w:rsidRPr="005A4519" w:rsidTr="00F3112B">
        <w:trPr>
          <w:trHeight w:val="60"/>
        </w:trPr>
        <w:tc>
          <w:tcPr>
            <w:tcW w:w="4320" w:type="dxa"/>
          </w:tcPr>
          <w:p w:rsidR="00290D7C" w:rsidRPr="005A4519" w:rsidRDefault="00290D7C" w:rsidP="00290D7C">
            <w:pPr>
              <w:tabs>
                <w:tab w:val="left" w:pos="900"/>
                <w:tab w:val="left" w:pos="2880"/>
              </w:tabs>
              <w:snapToGrid w:val="0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การเปลี่ยนแปลงที่เกิดจากข้อสมมติในการคำนวณสำรองค่าสินไหมทดแทน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(3,626)</w:t>
            </w:r>
          </w:p>
        </w:tc>
        <w:tc>
          <w:tcPr>
            <w:tcW w:w="2025" w:type="dxa"/>
            <w:vAlign w:val="bottom"/>
          </w:tcPr>
          <w:p w:rsidR="00290D7C" w:rsidRPr="005A4519" w:rsidRDefault="00ED1401" w:rsidP="00290D7C">
            <w:pP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37,387</w:t>
            </w:r>
          </w:p>
        </w:tc>
      </w:tr>
      <w:tr w:rsidR="00290D7C" w:rsidRPr="005A4519" w:rsidTr="00F3112B">
        <w:trPr>
          <w:trHeight w:val="60"/>
        </w:trPr>
        <w:tc>
          <w:tcPr>
            <w:tcW w:w="4320" w:type="dxa"/>
          </w:tcPr>
          <w:p w:rsidR="00290D7C" w:rsidRPr="005A4519" w:rsidRDefault="00290D7C" w:rsidP="00290D7C">
            <w:pPr>
              <w:tabs>
                <w:tab w:val="left" w:pos="900"/>
                <w:tab w:val="left" w:pos="2880"/>
              </w:tabs>
              <w:snapToGrid w:val="0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(225,955)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(106,370)</w:t>
            </w:r>
          </w:p>
        </w:tc>
      </w:tr>
      <w:tr w:rsidR="00290D7C" w:rsidRPr="005A4519" w:rsidTr="00F3112B">
        <w:trPr>
          <w:trHeight w:val="60"/>
        </w:trPr>
        <w:tc>
          <w:tcPr>
            <w:tcW w:w="4320" w:type="dxa"/>
          </w:tcPr>
          <w:p w:rsidR="00290D7C" w:rsidRPr="005A4519" w:rsidRDefault="00290D7C" w:rsidP="00290D7C">
            <w:pPr>
              <w:tabs>
                <w:tab w:val="left" w:pos="450"/>
                <w:tab w:val="left" w:pos="2880"/>
              </w:tabs>
              <w:snapToGrid w:val="0"/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232,571</w:t>
            </w:r>
          </w:p>
        </w:tc>
        <w:tc>
          <w:tcPr>
            <w:tcW w:w="2025" w:type="dxa"/>
            <w:vAlign w:val="bottom"/>
          </w:tcPr>
          <w:p w:rsidR="00290D7C" w:rsidRPr="005A4519" w:rsidRDefault="00290D7C" w:rsidP="00290D7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211,435</w:t>
            </w:r>
          </w:p>
        </w:tc>
      </w:tr>
    </w:tbl>
    <w:p w:rsidR="0010743F" w:rsidRPr="0052472C" w:rsidRDefault="0010743F" w:rsidP="008F749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C95F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C95F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</w:t>
      </w:r>
      <w:r w:rsidR="004F3026"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</w:rPr>
        <w:t>ไม่มีสำรองค่าสินไหมทดแทนและค่าสินไหมทดแทนค้างจ่ายที่เกิดจากสัญญารับประกันภัยต่อ</w:t>
      </w:r>
    </w:p>
    <w:p w:rsidR="0010743F" w:rsidRPr="0052472C" w:rsidRDefault="00ED5382" w:rsidP="008F7495">
      <w:pPr>
        <w:tabs>
          <w:tab w:val="left" w:pos="99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32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D495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0743F" w:rsidRPr="0052472C">
        <w:rPr>
          <w:rFonts w:ascii="Angsana New" w:hAnsi="Angsana New"/>
          <w:b/>
          <w:bCs/>
          <w:sz w:val="32"/>
          <w:szCs w:val="32"/>
        </w:rPr>
        <w:tab/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ข้อสมมติ</w:t>
      </w:r>
    </w:p>
    <w:p w:rsidR="0010743F" w:rsidRPr="0052472C" w:rsidRDefault="0010743F" w:rsidP="008F74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การประมาณการค่าสินไหมทดแทนมีหลายองค์ประกอบที่มีความไม่แน่นอน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ทำให้ผลที่เกิดขึ้นจริงอาจต่างจากค่าคาดหวังเนื่องจากความผันผวน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 การประมาณการได้ทำบนวิธีทางคณิตศาสตร์ประกันภัย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ซึ่งเป็นที่ยอมรับและพยายามกำหนดสมมติฐานและลดความไม่แน่นอนเท่าที่จะเป็นไปได้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โดยทั่วไปในการประมาณการจะไม่รวมถึงการเกิดมหั</w:t>
      </w:r>
      <w:r w:rsidR="0077637D">
        <w:rPr>
          <w:rFonts w:ascii="Angsana New" w:hAnsi="Angsana New" w:hint="cs"/>
          <w:sz w:val="32"/>
          <w:szCs w:val="32"/>
          <w:cs/>
        </w:rPr>
        <w:t>น</w:t>
      </w:r>
      <w:r w:rsidRPr="0052472C">
        <w:rPr>
          <w:rFonts w:ascii="Angsana New" w:hAnsi="Angsana New"/>
          <w:sz w:val="32"/>
          <w:szCs w:val="32"/>
          <w:cs/>
        </w:rPr>
        <w:t>ตภัย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หนี้สินจากสัญญาประกันภัยจะสิ้นสุดเมื่อได้จ่ายค่าสินไหมอย่างสมบูรณ์แล้ว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โดยสมมติฐานที่เกี่ยวข้องมีรายละเอียด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ข้อสมมติในเรื่องประสบการณ์การเกิดค่าสินไหมทดแทน</w:t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 xml:space="preserve">        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ณ วันสิ้นรอบระยะเวลารายงานบริษัทย่อยได้มีการประมาณการสำรองค่าสินไหมทดแทนจากข้อมูลในอดีต ด้วยวิธีการทางคณิตศาสตร์ประกันภัยที่เป็นมาตรฐานและได้รับการยอมรับ โดยจำแนกที่เป็นข้อมูลก่อนและหลังการเอาประกันภัยต่อตามปีอุบัติเหตุ และระยะเวลา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BE7274">
        <w:rPr>
          <w:rFonts w:ascii="Angsana New" w:hAnsi="Angsana New"/>
          <w:sz w:val="32"/>
          <w:szCs w:val="32"/>
          <w:cs/>
        </w:rPr>
        <w:t>การพัฒนาการค่าสินไหมทดแทน บริษัทย่อยเลือกใช้ค่าที่สูงที่สุดระหว่างค่าที่คำนวณได้จากสินไหมจ่ายและสินไหมที่เกิดขึ้นแต่ไม่รวมค่าสินไหมทดแทนที่เกิดจากมหันตภัย ทั้งนี้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BE7274">
        <w:rPr>
          <w:rFonts w:ascii="Angsana New" w:hAnsi="Angsana New"/>
          <w:sz w:val="32"/>
          <w:szCs w:val="32"/>
          <w:cs/>
        </w:rPr>
        <w:t>การคำนวณโดยใช้ข้อมูลดังกล่าวข้างต้น บริษัทย่อยได้ใช้ดุลยพินิจในการแยกข้อมูลค่าสินไหมทดแทนขนาดใหญ่ออกจากการคำนวณเพื่อขจัดความผันผวนของข้อสมมติที่ใช้ แต่จะพิจารณาข้อมูลค่าสินไหมทดแทนสำหรับรายการขนาดใหญ่ดังกล่าวเป็นกรณีๆ ในการประมาณการสำรองค่าสินไหมทดแทน</w:t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lastRenderedPageBreak/>
        <w:t xml:space="preserve">2)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ข้อสมมติในเรื่องค่าใช้จ่ายที่เกี่ยวข้อง</w:t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บริษัทย่อยมีการประมาณการค่าใช้จ่ายในการจัดการค่าสินไหมทดแทนที่ไม่สามารถจัดสรรได้จากข้อมูลค่าใช่จ่ายที่เกิดขึ้นของฝ่ายสินไหมทดแทน เช่น เงินเดือนและผลประโยชน์พนักงานค่าใช่จ่ายอาคารสถานที่ และค่าใช้จ่ายด้านระบบสารสนเทศ เป็นต้น โดยกำหนดเป็นอัตราส่วนต่อค่าสินไหมทดแทนจ่าย</w:t>
      </w:r>
    </w:p>
    <w:p w:rsidR="0010743F" w:rsidRPr="0052472C" w:rsidRDefault="00ED5382" w:rsidP="008F749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32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D4959">
        <w:rPr>
          <w:rFonts w:ascii="Angsana New" w:hAnsi="Angsana New"/>
          <w:b/>
          <w:bCs/>
          <w:sz w:val="32"/>
          <w:szCs w:val="32"/>
        </w:rPr>
        <w:t>3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10743F" w:rsidRPr="0052472C" w:rsidTr="00FC7CBE">
        <w:trPr>
          <w:trHeight w:val="439"/>
        </w:trPr>
        <w:tc>
          <w:tcPr>
            <w:tcW w:w="513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0743F" w:rsidRPr="0052472C" w:rsidTr="00FC7CBE">
        <w:trPr>
          <w:trHeight w:val="439"/>
        </w:trPr>
        <w:tc>
          <w:tcPr>
            <w:tcW w:w="513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743F" w:rsidRPr="0052472C" w:rsidTr="00FC7CBE">
        <w:trPr>
          <w:trHeight w:val="439"/>
        </w:trPr>
        <w:tc>
          <w:tcPr>
            <w:tcW w:w="513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0743F" w:rsidRPr="0052472C" w:rsidTr="00FC7CBE">
        <w:trPr>
          <w:trHeight w:val="80"/>
        </w:trPr>
        <w:tc>
          <w:tcPr>
            <w:tcW w:w="513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95F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95F2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95F2C" w:rsidRPr="0052472C" w:rsidTr="00FC7CBE">
        <w:tc>
          <w:tcPr>
            <w:tcW w:w="5130" w:type="dxa"/>
          </w:tcPr>
          <w:p w:rsidR="00C95F2C" w:rsidRPr="0052472C" w:rsidRDefault="00C95F2C" w:rsidP="00C95F2C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:rsidR="00C95F2C" w:rsidRPr="0052472C" w:rsidRDefault="000F416B" w:rsidP="00FC7CB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100,322</w:t>
            </w:r>
          </w:p>
        </w:tc>
        <w:tc>
          <w:tcPr>
            <w:tcW w:w="1755" w:type="dxa"/>
            <w:vAlign w:val="bottom"/>
          </w:tcPr>
          <w:p w:rsidR="00C95F2C" w:rsidRPr="0052472C" w:rsidRDefault="00C95F2C" w:rsidP="00FC7CB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5F2C" w:rsidRPr="0052472C" w:rsidTr="00FC7CBE">
        <w:tc>
          <w:tcPr>
            <w:tcW w:w="5130" w:type="dxa"/>
          </w:tcPr>
          <w:p w:rsidR="00C95F2C" w:rsidRPr="0052472C" w:rsidRDefault="00C95F2C" w:rsidP="00C95F2C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755" w:type="dxa"/>
            <w:vAlign w:val="bottom"/>
          </w:tcPr>
          <w:p w:rsidR="00C95F2C" w:rsidRPr="0052472C" w:rsidRDefault="000F416B" w:rsidP="00FC7CB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C95F2C" w:rsidRPr="0052472C" w:rsidRDefault="00C95F2C" w:rsidP="00FC7CB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100,980</w:t>
            </w:r>
          </w:p>
        </w:tc>
      </w:tr>
      <w:tr w:rsidR="00C95F2C" w:rsidRPr="0052472C" w:rsidTr="00FC7CBE">
        <w:tc>
          <w:tcPr>
            <w:tcW w:w="5130" w:type="dxa"/>
          </w:tcPr>
          <w:p w:rsidR="00C95F2C" w:rsidRPr="0052472C" w:rsidRDefault="00C95F2C" w:rsidP="00C95F2C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755" w:type="dxa"/>
            <w:vAlign w:val="bottom"/>
          </w:tcPr>
          <w:p w:rsidR="00C95F2C" w:rsidRPr="0052472C" w:rsidRDefault="00787244" w:rsidP="00FC7CB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381,092</w:t>
            </w:r>
          </w:p>
        </w:tc>
        <w:tc>
          <w:tcPr>
            <w:tcW w:w="1755" w:type="dxa"/>
            <w:vAlign w:val="bottom"/>
          </w:tcPr>
          <w:p w:rsidR="00C95F2C" w:rsidRPr="0052472C" w:rsidRDefault="00C95F2C" w:rsidP="00FC7CB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142,</w:t>
            </w: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C95F2C" w:rsidRPr="0052472C" w:rsidTr="00FC7CBE">
        <w:tc>
          <w:tcPr>
            <w:tcW w:w="5130" w:type="dxa"/>
          </w:tcPr>
          <w:p w:rsidR="00C95F2C" w:rsidRPr="0052472C" w:rsidRDefault="00C95F2C" w:rsidP="00C95F2C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755" w:type="dxa"/>
            <w:vAlign w:val="bottom"/>
          </w:tcPr>
          <w:p w:rsidR="00C95F2C" w:rsidRPr="0052472C" w:rsidRDefault="000F416B" w:rsidP="00FC7CBE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(292,463)</w:t>
            </w:r>
          </w:p>
        </w:tc>
        <w:tc>
          <w:tcPr>
            <w:tcW w:w="1755" w:type="dxa"/>
            <w:vAlign w:val="bottom"/>
          </w:tcPr>
          <w:p w:rsidR="00C95F2C" w:rsidRPr="0052472C" w:rsidRDefault="00C95F2C" w:rsidP="00FC7CBE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142,974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5F2C" w:rsidRPr="0052472C" w:rsidTr="00FC7CBE">
        <w:tc>
          <w:tcPr>
            <w:tcW w:w="5130" w:type="dxa"/>
          </w:tcPr>
          <w:p w:rsidR="00C95F2C" w:rsidRPr="0052472C" w:rsidRDefault="00C95F2C" w:rsidP="00C95F2C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:rsidR="00C95F2C" w:rsidRPr="0052472C" w:rsidRDefault="00787244" w:rsidP="00FC7CBE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188,951</w:t>
            </w:r>
          </w:p>
        </w:tc>
        <w:tc>
          <w:tcPr>
            <w:tcW w:w="1755" w:type="dxa"/>
            <w:vAlign w:val="bottom"/>
          </w:tcPr>
          <w:p w:rsidR="00C95F2C" w:rsidRPr="0052472C" w:rsidRDefault="00C95F2C" w:rsidP="00FC7CBE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100,322</w:t>
            </w:r>
          </w:p>
        </w:tc>
      </w:tr>
    </w:tbl>
    <w:p w:rsidR="00C713A6" w:rsidRPr="0052472C" w:rsidRDefault="00ED5382" w:rsidP="008B21AD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33</w:t>
      </w:r>
      <w:r w:rsidR="00C713A6" w:rsidRPr="0052472C">
        <w:rPr>
          <w:rFonts w:ascii="Angsana New" w:hAnsi="Angsana New"/>
          <w:b/>
          <w:bCs/>
          <w:sz w:val="32"/>
          <w:szCs w:val="32"/>
        </w:rPr>
        <w:t>.</w:t>
      </w:r>
      <w:r w:rsidR="00C713A6" w:rsidRPr="0052472C">
        <w:rPr>
          <w:rFonts w:ascii="Angsana New" w:hAnsi="Angsana New"/>
          <w:b/>
          <w:bCs/>
          <w:sz w:val="32"/>
          <w:szCs w:val="32"/>
        </w:rPr>
        <w:tab/>
      </w:r>
      <w:r w:rsidR="00C713A6" w:rsidRPr="0052472C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C713A6" w:rsidRPr="0052472C" w:rsidRDefault="00C713A6" w:rsidP="008F7495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C713A6" w:rsidRPr="0052472C" w:rsidTr="00C713A6">
        <w:tc>
          <w:tcPr>
            <w:tcW w:w="5130" w:type="dxa"/>
          </w:tcPr>
          <w:p w:rsidR="00C713A6" w:rsidRPr="0052472C" w:rsidRDefault="00C713A6" w:rsidP="00C713A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13A6" w:rsidRPr="0052472C" w:rsidTr="00C713A6">
        <w:tc>
          <w:tcPr>
            <w:tcW w:w="5130" w:type="dxa"/>
          </w:tcPr>
          <w:p w:rsidR="00C713A6" w:rsidRPr="0052472C" w:rsidRDefault="00C713A6" w:rsidP="00C713A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95F2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95F2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95F2C" w:rsidRPr="0052472C" w:rsidTr="00C713A6">
        <w:tc>
          <w:tcPr>
            <w:tcW w:w="5130" w:type="dxa"/>
            <w:vAlign w:val="bottom"/>
          </w:tcPr>
          <w:p w:rsidR="00C95F2C" w:rsidRPr="0052472C" w:rsidRDefault="00C95F2C" w:rsidP="00C95F2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:rsidR="00C95F2C" w:rsidRPr="0052472C" w:rsidRDefault="00776E44" w:rsidP="00C95F2C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755" w:type="dxa"/>
          </w:tcPr>
          <w:p w:rsidR="00C95F2C" w:rsidRPr="0052472C" w:rsidRDefault="00C95F2C" w:rsidP="00C95F2C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1,018</w:t>
            </w:r>
          </w:p>
        </w:tc>
      </w:tr>
      <w:tr w:rsidR="00C95F2C" w:rsidRPr="0052472C" w:rsidTr="00C713A6">
        <w:tc>
          <w:tcPr>
            <w:tcW w:w="5130" w:type="dxa"/>
            <w:vAlign w:val="bottom"/>
          </w:tcPr>
          <w:p w:rsidR="00C95F2C" w:rsidRPr="0052472C" w:rsidRDefault="00C95F2C" w:rsidP="00C95F2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:rsidR="00C95F2C" w:rsidRPr="0052472C" w:rsidRDefault="00776E44" w:rsidP="00C95F2C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95,973</w:t>
            </w:r>
          </w:p>
        </w:tc>
        <w:tc>
          <w:tcPr>
            <w:tcW w:w="1755" w:type="dxa"/>
          </w:tcPr>
          <w:p w:rsidR="00C95F2C" w:rsidRPr="0052472C" w:rsidRDefault="00C95F2C" w:rsidP="00C95F2C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41,411</w:t>
            </w:r>
          </w:p>
        </w:tc>
      </w:tr>
      <w:tr w:rsidR="00C95F2C" w:rsidRPr="0052472C" w:rsidTr="00C713A6">
        <w:tc>
          <w:tcPr>
            <w:tcW w:w="5130" w:type="dxa"/>
            <w:vAlign w:val="bottom"/>
          </w:tcPr>
          <w:p w:rsidR="00C95F2C" w:rsidRPr="0052472C" w:rsidRDefault="00C95F2C" w:rsidP="00C95F2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เงินค้างจ่ายเกี่ยวกับการประกันภัยต่อ</w:t>
            </w:r>
          </w:p>
        </w:tc>
        <w:tc>
          <w:tcPr>
            <w:tcW w:w="1755" w:type="dxa"/>
          </w:tcPr>
          <w:p w:rsidR="00C95F2C" w:rsidRPr="0052472C" w:rsidRDefault="00776E44" w:rsidP="00C95F2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22,722</w:t>
            </w:r>
          </w:p>
        </w:tc>
        <w:tc>
          <w:tcPr>
            <w:tcW w:w="1755" w:type="dxa"/>
          </w:tcPr>
          <w:p w:rsidR="00C95F2C" w:rsidRPr="0052472C" w:rsidRDefault="00C95F2C" w:rsidP="00C95F2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28,673</w:t>
            </w:r>
          </w:p>
        </w:tc>
      </w:tr>
      <w:tr w:rsidR="00C95F2C" w:rsidRPr="0052472C" w:rsidTr="00C713A6">
        <w:tc>
          <w:tcPr>
            <w:tcW w:w="5130" w:type="dxa"/>
            <w:vAlign w:val="bottom"/>
          </w:tcPr>
          <w:p w:rsidR="00C95F2C" w:rsidRPr="0052472C" w:rsidRDefault="00C95F2C" w:rsidP="00C95F2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:rsidR="00C95F2C" w:rsidRPr="0052472C" w:rsidRDefault="00776E44" w:rsidP="00C95F2C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119,187</w:t>
            </w:r>
          </w:p>
        </w:tc>
        <w:tc>
          <w:tcPr>
            <w:tcW w:w="1755" w:type="dxa"/>
          </w:tcPr>
          <w:p w:rsidR="00C95F2C" w:rsidRPr="0052472C" w:rsidRDefault="00C95F2C" w:rsidP="00C95F2C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71,102</w:t>
            </w:r>
          </w:p>
        </w:tc>
      </w:tr>
    </w:tbl>
    <w:p w:rsidR="008F7495" w:rsidRDefault="008F7495" w:rsidP="00C713A6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F7495" w:rsidRDefault="008F74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52472C" w:rsidRDefault="00C713A6" w:rsidP="005A0106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D2197">
        <w:rPr>
          <w:rFonts w:ascii="Angsana New" w:hAnsi="Angsana New"/>
          <w:b/>
          <w:bCs/>
          <w:sz w:val="32"/>
          <w:szCs w:val="32"/>
        </w:rPr>
        <w:t>4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6F05BB" w:rsidRPr="0052472C" w:rsidTr="00C268D9">
        <w:tc>
          <w:tcPr>
            <w:tcW w:w="720" w:type="dxa"/>
          </w:tcPr>
          <w:p w:rsidR="006F05BB" w:rsidRPr="0052472C" w:rsidRDefault="006F05B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6F05BB" w:rsidRPr="0052472C" w:rsidRDefault="006F05BB" w:rsidP="00F551A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:rsidR="006F05BB" w:rsidRPr="0052472C" w:rsidRDefault="006F05BB" w:rsidP="00F55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6F05BB" w:rsidRPr="0052472C" w:rsidRDefault="006F05BB" w:rsidP="00F551AE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6F05BB" w:rsidRPr="0052472C" w:rsidRDefault="006F05BB" w:rsidP="00F551AE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F05BB" w:rsidRPr="0052472C" w:rsidTr="00C268D9">
        <w:tc>
          <w:tcPr>
            <w:tcW w:w="720" w:type="dxa"/>
          </w:tcPr>
          <w:p w:rsidR="006F05BB" w:rsidRPr="0052472C" w:rsidRDefault="006F05B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6F05BB" w:rsidRPr="0052472C" w:rsidRDefault="00C90E24" w:rsidP="00F551A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:rsidR="006F05BB" w:rsidRPr="0052472C" w:rsidRDefault="006F05BB" w:rsidP="00F55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6F05BB" w:rsidRPr="0052472C" w:rsidRDefault="006F05B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6F05BB" w:rsidRPr="0052472C" w:rsidRDefault="006F05B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3478B" w:rsidRPr="0052472C" w:rsidTr="00C268D9">
        <w:tc>
          <w:tcPr>
            <w:tcW w:w="72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13478B" w:rsidRPr="0052472C" w:rsidTr="00C268D9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ชำระคืนเงินต้นพร้อมดอกเบี้ยเป็นงวดรายเดือน เดือนละ</w:t>
            </w:r>
            <w:r w:rsidRPr="0052472C">
              <w:rPr>
                <w:rFonts w:ascii="Angsana New" w:hAnsi="Angsana New"/>
              </w:rPr>
              <w:t xml:space="preserve"> 3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เริ่มตั้งแต่เดือนมีนาคม </w:t>
            </w:r>
            <w:r w:rsidRPr="0052472C">
              <w:rPr>
                <w:rFonts w:ascii="Angsana New" w:hAnsi="Angsana New"/>
              </w:rPr>
              <w:t>2555</w:t>
            </w:r>
            <w:r w:rsidRPr="0052472C">
              <w:rPr>
                <w:rFonts w:ascii="Angsana New" w:hAnsi="Angsana New"/>
                <w:cs/>
              </w:rPr>
              <w:t xml:space="preserve"> ถึงเดือนมีนาคม </w:t>
            </w:r>
            <w:r w:rsidRPr="0052472C">
              <w:rPr>
                <w:rFonts w:ascii="Angsana New" w:hAnsi="Angsana New"/>
              </w:rPr>
              <w:t xml:space="preserve">2564 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42,555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75,986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42,555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75,986</w:t>
            </w:r>
          </w:p>
        </w:tc>
      </w:tr>
      <w:tr w:rsidR="0013478B" w:rsidRPr="0052472C" w:rsidTr="00C268D9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2472C">
              <w:rPr>
                <w:rFonts w:ascii="Angsana New" w:hAnsi="Angsana New"/>
              </w:rPr>
              <w:t xml:space="preserve">3.85 </w:t>
            </w:r>
            <w:r w:rsidRPr="0052472C">
              <w:rPr>
                <w:rFonts w:ascii="Angsana New" w:hAnsi="Angsana New"/>
                <w:cs/>
              </w:rPr>
              <w:t xml:space="preserve">ล้านบาท เริ่มตั้งแต่เดือนตุลาคม </w:t>
            </w:r>
            <w:r w:rsidRPr="0052472C">
              <w:rPr>
                <w:rFonts w:ascii="Angsana New" w:hAnsi="Angsana New"/>
              </w:rPr>
              <w:t>2557</w:t>
            </w:r>
            <w:r w:rsidRPr="0052472C">
              <w:rPr>
                <w:rFonts w:ascii="Angsana New" w:hAnsi="Angsana New"/>
                <w:cs/>
              </w:rPr>
              <w:t xml:space="preserve"> ถึงเดือนกันยายน </w:t>
            </w:r>
            <w:r w:rsidRPr="0052472C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51,389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94,425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13478B" w:rsidRPr="0052472C" w:rsidTr="00C268D9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MLR</w:t>
            </w:r>
            <w:r w:rsidRPr="0052472C">
              <w:rPr>
                <w:rFonts w:ascii="Angsana New" w:hAnsi="Angsana New"/>
                <w:cs/>
              </w:rPr>
              <w:t xml:space="preserve"> ลบด้วยร้อยละ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2472C">
              <w:rPr>
                <w:rFonts w:ascii="Angsana New" w:hAnsi="Angsana New"/>
              </w:rPr>
              <w:t xml:space="preserve">2.85 </w:t>
            </w:r>
            <w:r w:rsidRPr="0052472C">
              <w:rPr>
                <w:rFonts w:ascii="Angsana New" w:hAnsi="Angsana New"/>
                <w:cs/>
              </w:rPr>
              <w:t xml:space="preserve">ล้านบาท เริ่มตั้งแต่เดือนกุมภาพันธ์ </w:t>
            </w:r>
            <w:r w:rsidRPr="0052472C">
              <w:rPr>
                <w:rFonts w:ascii="Angsana New" w:hAnsi="Angsana New"/>
              </w:rPr>
              <w:t>2559</w:t>
            </w:r>
            <w:r w:rsidRPr="0052472C">
              <w:rPr>
                <w:rFonts w:ascii="Angsana New" w:hAnsi="Angsana New"/>
                <w:cs/>
              </w:rPr>
              <w:t xml:space="preserve"> ถึงเดือนกรกฎาคม </w:t>
            </w:r>
            <w:r w:rsidRPr="0052472C">
              <w:rPr>
                <w:rFonts w:ascii="Angsana New" w:hAnsi="Angsana New"/>
              </w:rPr>
              <w:t xml:space="preserve">2567 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156,050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190,250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212C88" w:rsidRPr="0052472C" w:rsidTr="00C268D9">
        <w:tc>
          <w:tcPr>
            <w:tcW w:w="720" w:type="dxa"/>
          </w:tcPr>
          <w:p w:rsidR="00212C88" w:rsidRPr="0052472C" w:rsidRDefault="00212C88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212C88" w:rsidRPr="00212C88" w:rsidRDefault="00212C88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1 - 24: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ลบด้วยร้อยละ</w:t>
            </w:r>
            <w:r w:rsidRPr="00212C88">
              <w:rPr>
                <w:rFonts w:ascii="Angsana New" w:hAnsi="Angsana New"/>
              </w:rPr>
              <w:t xml:space="preserve"> 2 </w:t>
            </w:r>
          </w:p>
          <w:p w:rsidR="00212C88" w:rsidRPr="00212C88" w:rsidRDefault="00212C88" w:rsidP="00F551AE">
            <w:pPr>
              <w:spacing w:line="280" w:lineRule="exact"/>
              <w:ind w:left="72" w:hanging="90"/>
              <w:rPr>
                <w:rFonts w:ascii="Angsana New" w:hAnsi="Angsana New"/>
                <w:cs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24</w:t>
            </w:r>
            <w:r w:rsidRPr="00212C88">
              <w:rPr>
                <w:rFonts w:ascii="Angsana New" w:hAnsi="Angsana New"/>
                <w:cs/>
              </w:rPr>
              <w:t xml:space="preserve"> เป็นต้นไป</w:t>
            </w:r>
            <w:r w:rsidRPr="00212C88">
              <w:rPr>
                <w:rFonts w:ascii="Angsana New" w:hAnsi="Angsana New"/>
              </w:rPr>
              <w:t>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               ร้อยละ</w:t>
            </w:r>
            <w:r w:rsidRPr="00212C88">
              <w:rPr>
                <w:rFonts w:ascii="Angsana New" w:hAnsi="Angsana New"/>
              </w:rPr>
              <w:t xml:space="preserve"> 1.50</w:t>
            </w:r>
          </w:p>
        </w:tc>
        <w:tc>
          <w:tcPr>
            <w:tcW w:w="3240" w:type="dxa"/>
          </w:tcPr>
          <w:p w:rsidR="00212C88" w:rsidRPr="00212C88" w:rsidRDefault="00212C88" w:rsidP="00F551A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212C88">
              <w:rPr>
                <w:rFonts w:ascii="Angsana New" w:hAnsi="Angsana New"/>
              </w:rPr>
              <w:t xml:space="preserve">4.83 </w:t>
            </w:r>
            <w:r w:rsidRPr="00212C88">
              <w:rPr>
                <w:rFonts w:ascii="Angsana New" w:hAnsi="Angsana New"/>
                <w:cs/>
              </w:rPr>
              <w:t>ล้านบาท เริ่มตั้งแต่เดือนมกราคม</w:t>
            </w:r>
            <w:r w:rsidRPr="00212C88">
              <w:rPr>
                <w:rFonts w:ascii="Angsana New" w:hAnsi="Angsana New"/>
              </w:rPr>
              <w:t xml:space="preserve"> 2561</w:t>
            </w:r>
            <w:r w:rsidRPr="00212C88">
              <w:rPr>
                <w:rFonts w:ascii="Angsana New" w:hAnsi="Angsana New"/>
                <w:cs/>
              </w:rPr>
              <w:t xml:space="preserve"> ถึงกรกฎาคม</w:t>
            </w:r>
            <w:r w:rsidRPr="00212C88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320,719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362,327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212C88" w:rsidRPr="0052472C" w:rsidTr="00C268D9">
        <w:tc>
          <w:tcPr>
            <w:tcW w:w="720" w:type="dxa"/>
          </w:tcPr>
          <w:p w:rsidR="00212C88" w:rsidRPr="0052472C" w:rsidRDefault="00212C88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THBFIX               6 </w:t>
            </w:r>
            <w:r w:rsidRPr="0052472C">
              <w:rPr>
                <w:rFonts w:ascii="Angsana New" w:hAnsi="Angsana New"/>
                <w:cs/>
              </w:rPr>
              <w:t xml:space="preserve">เดือน บวกด้วยร้อยละ </w:t>
            </w:r>
            <w:r w:rsidRPr="0052472C">
              <w:rPr>
                <w:rFonts w:ascii="Angsana New" w:hAnsi="Angsana New"/>
              </w:rPr>
              <w:t>1.35</w:t>
            </w:r>
          </w:p>
        </w:tc>
        <w:tc>
          <w:tcPr>
            <w:tcW w:w="3240" w:type="dxa"/>
          </w:tcPr>
          <w:p w:rsidR="00212C88" w:rsidRPr="0052472C" w:rsidRDefault="00212C88" w:rsidP="00F551AE">
            <w:pPr>
              <w:spacing w:line="280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ชำระคืนเงินต้นเป็นงวดรายไตรมาสรวม </w:t>
            </w:r>
            <w:r w:rsidRPr="0052472C">
              <w:rPr>
                <w:rFonts w:ascii="Angsana New" w:hAnsi="Angsana New"/>
              </w:rPr>
              <w:t xml:space="preserve">12 </w:t>
            </w:r>
            <w:r w:rsidRPr="0052472C">
              <w:rPr>
                <w:rFonts w:ascii="Angsana New" w:hAnsi="Angsana New"/>
                <w:cs/>
              </w:rPr>
              <w:t xml:space="preserve">งวด โดยงวดที่ </w:t>
            </w:r>
            <w:r w:rsidRPr="0052472C">
              <w:rPr>
                <w:rFonts w:ascii="Angsana New" w:hAnsi="Angsana New"/>
              </w:rPr>
              <w:t xml:space="preserve">1-11 </w:t>
            </w:r>
            <w:r w:rsidRPr="0052472C">
              <w:rPr>
                <w:rFonts w:ascii="Angsana New" w:hAnsi="Angsana New"/>
                <w:cs/>
              </w:rPr>
              <w:t xml:space="preserve">ชำระคืนเท่ากันทุกงวด งวดละ </w:t>
            </w:r>
            <w:r w:rsidRPr="0052472C">
              <w:rPr>
                <w:rFonts w:ascii="Angsana New" w:hAnsi="Angsana New"/>
              </w:rPr>
              <w:t xml:space="preserve">41.67 </w:t>
            </w:r>
            <w:r w:rsidRPr="0052472C">
              <w:rPr>
                <w:rFonts w:ascii="Angsana New" w:hAnsi="Angsana New"/>
                <w:cs/>
              </w:rPr>
              <w:t xml:space="preserve">ล้านบาท งวดที่ </w:t>
            </w:r>
            <w:r w:rsidRPr="0052472C">
              <w:rPr>
                <w:rFonts w:ascii="Angsana New" w:hAnsi="Angsana New"/>
              </w:rPr>
              <w:t xml:space="preserve">12 </w:t>
            </w:r>
            <w:r w:rsidRPr="0052472C">
              <w:rPr>
                <w:rFonts w:ascii="Angsana New" w:hAnsi="Angsana New"/>
                <w:cs/>
              </w:rPr>
              <w:t xml:space="preserve">ชำระหนี้ส่วนที่เหลือทั้งหมด เริ่มตั้งแต่เดือนมีนาคม </w:t>
            </w:r>
            <w:r w:rsidRPr="0052472C">
              <w:rPr>
                <w:rFonts w:ascii="Angsana New" w:hAnsi="Angsana New"/>
              </w:rPr>
              <w:t xml:space="preserve">2560 </w:t>
            </w:r>
            <w:r w:rsidRPr="0052472C">
              <w:rPr>
                <w:rFonts w:ascii="Angsana New" w:hAnsi="Angsana New"/>
                <w:cs/>
              </w:rPr>
              <w:t xml:space="preserve">ถึงเดือนธันวาคม </w:t>
            </w:r>
            <w:r w:rsidRPr="0052472C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166,640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166,640</w:t>
            </w:r>
          </w:p>
        </w:tc>
      </w:tr>
      <w:tr w:rsidR="00212C88" w:rsidRPr="0052472C" w:rsidTr="00C268D9">
        <w:tc>
          <w:tcPr>
            <w:tcW w:w="720" w:type="dxa"/>
          </w:tcPr>
          <w:p w:rsidR="00212C88" w:rsidRPr="0052472C" w:rsidRDefault="00212C88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212C88" w:rsidRPr="0052472C" w:rsidRDefault="00212C88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 xml:space="preserve">60 </w:t>
            </w:r>
            <w:r w:rsidRPr="0052472C">
              <w:rPr>
                <w:rFonts w:ascii="Angsana New" w:hAnsi="Angsana New"/>
                <w:cs/>
              </w:rPr>
              <w:t xml:space="preserve">งวด               และชำระคืนเงินต้นเป็นรายงวดราย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เดือน     รวม </w:t>
            </w:r>
            <w:r w:rsidRPr="0052472C">
              <w:rPr>
                <w:rFonts w:ascii="Angsana New" w:hAnsi="Angsana New"/>
              </w:rPr>
              <w:t xml:space="preserve">18 </w:t>
            </w:r>
            <w:r w:rsidRPr="0052472C">
              <w:rPr>
                <w:rFonts w:ascii="Angsana New" w:hAnsi="Angsana New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 xml:space="preserve">9 </w:t>
            </w:r>
            <w:r w:rsidRPr="0052472C">
              <w:rPr>
                <w:rFonts w:ascii="Angsana New" w:hAnsi="Angsana New"/>
                <w:cs/>
              </w:rPr>
              <w:t xml:space="preserve">เดือน ระยะเวลา                ตั้งแต่วันที่เบิกกู้วันที่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 xml:space="preserve">2560 </w:t>
            </w:r>
            <w:r w:rsidRPr="0052472C">
              <w:rPr>
                <w:rFonts w:ascii="Angsana New" w:hAnsi="Angsana New"/>
                <w:cs/>
              </w:rPr>
              <w:t xml:space="preserve">ถึง                     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45,520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63,760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212C88" w:rsidRPr="0052472C" w:rsidTr="006B3785">
        <w:tc>
          <w:tcPr>
            <w:tcW w:w="720" w:type="dxa"/>
          </w:tcPr>
          <w:p w:rsidR="00212C88" w:rsidRPr="0052472C" w:rsidRDefault="00212C88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212C88" w:rsidRPr="0052472C" w:rsidRDefault="00212C88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ชำระดอกเบี้ยเป็นงวดรายเดือน รวม</w:t>
            </w:r>
            <w:r w:rsidRPr="0052472C">
              <w:rPr>
                <w:rFonts w:ascii="Angsana New" w:hAnsi="Angsana New"/>
              </w:rPr>
              <w:t xml:space="preserve"> 36</w:t>
            </w:r>
            <w:r w:rsidRPr="0052472C">
              <w:rPr>
                <w:rFonts w:ascii="Angsana New" w:hAnsi="Angsana New"/>
                <w:cs/>
              </w:rPr>
              <w:t xml:space="preserve"> งวด และชำระคืนเงินต้นเป็นงวดราย</w:t>
            </w:r>
            <w:r w:rsidRPr="0052472C">
              <w:rPr>
                <w:rFonts w:ascii="Angsana New" w:hAnsi="Angsana New"/>
              </w:rPr>
              <w:t xml:space="preserve"> 3 </w:t>
            </w:r>
            <w:r w:rsidRPr="0052472C">
              <w:rPr>
                <w:rFonts w:ascii="Angsana New" w:hAnsi="Angsana New"/>
                <w:cs/>
              </w:rPr>
              <w:t>เดือน รวม</w:t>
            </w:r>
            <w:r w:rsidRPr="0052472C">
              <w:rPr>
                <w:rFonts w:ascii="Angsana New" w:hAnsi="Angsana New"/>
              </w:rPr>
              <w:t xml:space="preserve"> 10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</w:t>
            </w:r>
            <w:r w:rsidRPr="0052472C">
              <w:rPr>
                <w:rFonts w:ascii="Angsana New" w:hAnsi="Angsana New"/>
              </w:rPr>
              <w:t xml:space="preserve"> 18</w:t>
            </w:r>
            <w:r w:rsidRPr="0052472C">
              <w:rPr>
                <w:rFonts w:ascii="Angsana New" w:hAnsi="Angsana New"/>
                <w:cs/>
              </w:rPr>
              <w:t xml:space="preserve"> กรกฎาคม</w:t>
            </w:r>
            <w:r w:rsidRPr="0052472C">
              <w:rPr>
                <w:rFonts w:ascii="Angsana New" w:hAnsi="Angsana New"/>
              </w:rPr>
              <w:t xml:space="preserve"> 2560</w:t>
            </w:r>
            <w:r w:rsidRPr="0052472C">
              <w:rPr>
                <w:rFonts w:ascii="Angsana New" w:hAnsi="Angsana New"/>
                <w:cs/>
              </w:rPr>
              <w:t xml:space="preserve"> ถึง</w:t>
            </w:r>
            <w:r w:rsidRPr="0052472C">
              <w:rPr>
                <w:rFonts w:ascii="Angsana New" w:hAnsi="Angsana New"/>
              </w:rPr>
              <w:t xml:space="preserve"> 18</w:t>
            </w:r>
            <w:r w:rsidRPr="0052472C">
              <w:rPr>
                <w:rFonts w:ascii="Angsana New" w:hAnsi="Angsana New"/>
                <w:cs/>
              </w:rPr>
              <w:t xml:space="preserve"> กรกฎาคม </w:t>
            </w:r>
            <w:r w:rsidRPr="0052472C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34,500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80,500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212C88" w:rsidRPr="0052472C" w:rsidRDefault="00212C88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523281" w:rsidRPr="0052472C" w:rsidTr="006B3785">
        <w:tc>
          <w:tcPr>
            <w:tcW w:w="720" w:type="dxa"/>
          </w:tcPr>
          <w:p w:rsidR="00523281" w:rsidRPr="0052472C" w:rsidRDefault="00523281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</w:tcPr>
          <w:p w:rsidR="00523281" w:rsidRPr="0052472C" w:rsidRDefault="00523281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523281" w:rsidRPr="0052472C" w:rsidRDefault="00523281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>60</w:t>
            </w:r>
            <w:r w:rsidRPr="0052472C">
              <w:rPr>
                <w:rFonts w:ascii="Angsana New" w:hAnsi="Angsana New"/>
                <w:cs/>
              </w:rPr>
              <w:t xml:space="preserve"> งวด และชำระคืนเงินต้นราย </w:t>
            </w:r>
            <w:r w:rsidRPr="0052472C">
              <w:rPr>
                <w:rFonts w:ascii="Angsana New" w:hAnsi="Angsana New"/>
              </w:rPr>
              <w:t>3</w:t>
            </w:r>
            <w:r w:rsidRPr="0052472C">
              <w:rPr>
                <w:rFonts w:ascii="Angsana New" w:hAnsi="Angsana New"/>
                <w:cs/>
              </w:rPr>
              <w:t xml:space="preserve"> เดือน 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 </w:t>
            </w:r>
            <w:r w:rsidRPr="0052472C">
              <w:rPr>
                <w:rFonts w:ascii="Angsana New" w:hAnsi="Angsana New"/>
              </w:rPr>
              <w:t>14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2560</w:t>
            </w:r>
            <w:r w:rsidRPr="0052472C">
              <w:rPr>
                <w:rFonts w:ascii="Angsana New" w:hAnsi="Angsana New"/>
                <w:cs/>
              </w:rPr>
              <w:t xml:space="preserve"> ถึงวันที่</w:t>
            </w:r>
            <w:r w:rsidRPr="0052472C">
              <w:rPr>
                <w:rFonts w:ascii="Angsana New" w:hAnsi="Angsana New"/>
              </w:rPr>
              <w:t xml:space="preserve"> 14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 xml:space="preserve">2565     </w:t>
            </w:r>
          </w:p>
        </w:tc>
        <w:tc>
          <w:tcPr>
            <w:tcW w:w="1170" w:type="dxa"/>
          </w:tcPr>
          <w:p w:rsidR="00523281" w:rsidRPr="0052472C" w:rsidRDefault="00523281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199,980</w:t>
            </w:r>
          </w:p>
        </w:tc>
        <w:tc>
          <w:tcPr>
            <w:tcW w:w="1170" w:type="dxa"/>
          </w:tcPr>
          <w:p w:rsidR="00523281" w:rsidRPr="0052472C" w:rsidRDefault="00523281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266,660</w:t>
            </w:r>
          </w:p>
        </w:tc>
        <w:tc>
          <w:tcPr>
            <w:tcW w:w="1170" w:type="dxa"/>
          </w:tcPr>
          <w:p w:rsidR="00523281" w:rsidRPr="0052472C" w:rsidRDefault="00523281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523281" w:rsidRPr="0052472C" w:rsidRDefault="00523281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  <w:p w:rsidR="00523281" w:rsidRPr="0052472C" w:rsidRDefault="00523281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  <w:p w:rsidR="00523281" w:rsidRPr="0052472C" w:rsidRDefault="00523281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  <w:p w:rsidR="00523281" w:rsidRPr="0052472C" w:rsidRDefault="00523281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551AE" w:rsidRPr="0052472C" w:rsidTr="006B3785">
        <w:tc>
          <w:tcPr>
            <w:tcW w:w="720" w:type="dxa"/>
          </w:tcPr>
          <w:p w:rsidR="00F551AE" w:rsidRPr="0052472C" w:rsidRDefault="00F551AE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</w:tcPr>
          <w:p w:rsidR="00F551AE" w:rsidRPr="0052472C" w:rsidRDefault="00F551AE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F551AE" w:rsidRPr="0052472C" w:rsidRDefault="00F551AE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>60</w:t>
            </w:r>
            <w:r w:rsidRPr="0052472C">
              <w:rPr>
                <w:rFonts w:ascii="Angsana New" w:hAnsi="Angsana New"/>
                <w:cs/>
              </w:rPr>
              <w:t xml:space="preserve"> งวด และชำระคืนเงินต้นเป็นงวดราย </w:t>
            </w:r>
            <w:r w:rsidRPr="0052472C">
              <w:rPr>
                <w:rFonts w:ascii="Angsana New" w:hAnsi="Angsana New"/>
              </w:rPr>
              <w:t>3</w:t>
            </w:r>
            <w:r w:rsidRPr="0052472C">
              <w:rPr>
                <w:rFonts w:ascii="Angsana New" w:hAnsi="Angsana New"/>
                <w:cs/>
              </w:rPr>
              <w:t xml:space="preserve"> เดือน 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 </w:t>
            </w:r>
            <w:r w:rsidRPr="0052472C">
              <w:rPr>
                <w:rFonts w:ascii="Angsana New" w:hAnsi="Angsana New"/>
              </w:rPr>
              <w:t>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2561</w:t>
            </w:r>
            <w:r w:rsidRPr="0052472C">
              <w:rPr>
                <w:rFonts w:ascii="Angsana New" w:hAnsi="Angsana New"/>
                <w:cs/>
              </w:rPr>
              <w:t xml:space="preserve"> ถึงวันที่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 w:rsidRPr="0052472C">
              <w:rPr>
                <w:rFonts w:ascii="Angsana New" w:hAnsi="Angsana New"/>
              </w:rPr>
              <w:t xml:space="preserve">                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:rsidR="00F551AE" w:rsidRPr="0052472C" w:rsidRDefault="00F551AE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77,760</w:t>
            </w:r>
          </w:p>
        </w:tc>
        <w:tc>
          <w:tcPr>
            <w:tcW w:w="1170" w:type="dxa"/>
          </w:tcPr>
          <w:p w:rsidR="00F551AE" w:rsidRPr="0052472C" w:rsidRDefault="00F551AE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100,000</w:t>
            </w:r>
          </w:p>
        </w:tc>
        <w:tc>
          <w:tcPr>
            <w:tcW w:w="1170" w:type="dxa"/>
          </w:tcPr>
          <w:p w:rsidR="00F551AE" w:rsidRPr="0052472C" w:rsidRDefault="00F551AE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F551AE" w:rsidRPr="0052472C" w:rsidRDefault="00F551AE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</w:tbl>
    <w:p w:rsidR="008F7495" w:rsidRDefault="008F7495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13478B" w:rsidRPr="0052472C" w:rsidTr="005E3064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13478B" w:rsidRPr="0052472C" w:rsidRDefault="0013478B" w:rsidP="00F551AE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13478B" w:rsidRPr="0052472C" w:rsidRDefault="0013478B" w:rsidP="00F551AE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3478B" w:rsidRPr="0052472C" w:rsidTr="005E3064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3478B" w:rsidRPr="0052472C" w:rsidTr="005E3064">
        <w:tc>
          <w:tcPr>
            <w:tcW w:w="72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13478B" w:rsidRPr="0052472C" w:rsidTr="00C713A6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>36</w:t>
            </w:r>
            <w:r w:rsidRPr="0052472C">
              <w:rPr>
                <w:rFonts w:ascii="Angsana New" w:hAnsi="Angsana New"/>
                <w:cs/>
              </w:rPr>
              <w:t xml:space="preserve"> งวด และชำระคืนเงินต้นเป็นงวดราย </w:t>
            </w:r>
            <w:r w:rsidRPr="0052472C">
              <w:rPr>
                <w:rFonts w:ascii="Angsana New" w:hAnsi="Angsana New"/>
              </w:rPr>
              <w:t>3</w:t>
            </w:r>
            <w:r w:rsidRPr="0052472C">
              <w:rPr>
                <w:rFonts w:ascii="Angsana New" w:hAnsi="Angsana New"/>
                <w:cs/>
              </w:rPr>
              <w:t xml:space="preserve"> เดือน รวม </w:t>
            </w:r>
            <w:r w:rsidRPr="0052472C">
              <w:rPr>
                <w:rFonts w:ascii="Angsana New" w:hAnsi="Angsana New"/>
              </w:rPr>
              <w:t>10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พฤษภาคม </w:t>
            </w:r>
            <w:r w:rsidRPr="0052472C">
              <w:rPr>
                <w:rFonts w:ascii="Angsana New" w:hAnsi="Angsana New"/>
              </w:rPr>
              <w:t>2561</w:t>
            </w:r>
            <w:r w:rsidRPr="0052472C">
              <w:rPr>
                <w:rFonts w:ascii="Angsana New" w:hAnsi="Angsana New"/>
                <w:cs/>
              </w:rPr>
              <w:t xml:space="preserve"> ถึงวันที่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ab/>
              <w:t xml:space="preserve">               31</w:t>
            </w:r>
            <w:r w:rsidRPr="0052472C">
              <w:rPr>
                <w:rFonts w:ascii="Angsana New" w:hAnsi="Angsana New"/>
                <w:cs/>
              </w:rPr>
              <w:t xml:space="preserve"> พฤษภาคม </w:t>
            </w:r>
            <w:r w:rsidRPr="0052472C">
              <w:rPr>
                <w:rFonts w:ascii="Angsana New" w:hAnsi="Angsana New"/>
              </w:rPr>
              <w:t xml:space="preserve">2564               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180,000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300,000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13478B" w:rsidRPr="0052472C" w:rsidTr="00C713A6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11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1</w:t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ชำระคืน</w:t>
            </w:r>
            <w:r w:rsidRPr="005759E9">
              <w:rPr>
                <w:rFonts w:ascii="Angsana New" w:hAnsi="Angsana New"/>
                <w:cs/>
              </w:rPr>
              <w:t xml:space="preserve">ไม่ต่ำกว่าร้อยละ </w:t>
            </w:r>
            <w:r w:rsidRPr="005759E9">
              <w:rPr>
                <w:rFonts w:ascii="Angsana New" w:hAnsi="Angsana New"/>
              </w:rPr>
              <w:t>75</w:t>
            </w:r>
            <w:r w:rsidRPr="005759E9">
              <w:rPr>
                <w:rFonts w:ascii="Angsana New" w:hAnsi="Angsana New"/>
                <w:cs/>
              </w:rPr>
              <w:t xml:space="preserve"> ของราคาตามสัญญา</w:t>
            </w:r>
            <w:r>
              <w:rPr>
                <w:rFonts w:ascii="Angsana New" w:hAnsi="Angsana New" w:hint="cs"/>
                <w:cs/>
              </w:rPr>
              <w:t>เมื่อมีการปลอดจำนองห้องชุดเพื่อ</w:t>
            </w:r>
            <w:r w:rsidRPr="005759E9">
              <w:rPr>
                <w:rFonts w:ascii="Angsana New" w:hAnsi="Angsana New"/>
                <w:cs/>
              </w:rPr>
              <w:t>โอนกรรมสิทธิ์</w:t>
            </w:r>
            <w:r>
              <w:rPr>
                <w:rFonts w:ascii="Angsana New" w:hAnsi="Angsana New" w:hint="cs"/>
                <w:cs/>
              </w:rPr>
              <w:t>ให้แก่ผู้ซื้อโดย</w:t>
            </w:r>
            <w:r w:rsidRPr="005759E9">
              <w:rPr>
                <w:rFonts w:ascii="Angsana New" w:hAnsi="Angsana New"/>
                <w:cs/>
              </w:rPr>
              <w:t>ชำระคืนเงินต้น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759E9">
              <w:rPr>
                <w:rFonts w:ascii="Angsana New" w:hAnsi="Angsana New"/>
                <w:cs/>
              </w:rPr>
              <w:t xml:space="preserve">ทั้งหมดภายใน </w:t>
            </w:r>
            <w:r w:rsidRPr="005759E9">
              <w:rPr>
                <w:rFonts w:ascii="Angsana New" w:hAnsi="Angsana New"/>
              </w:rPr>
              <w:t xml:space="preserve">42 </w:t>
            </w:r>
            <w:r w:rsidRPr="005759E9">
              <w:rPr>
                <w:rFonts w:ascii="Angsana New" w:hAnsi="Angsana New"/>
                <w:cs/>
              </w:rPr>
              <w:t>เดือน นับตั้งแต่วันลงนาม</w:t>
            </w:r>
            <w:r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38,139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13478B" w:rsidRPr="0052472C" w:rsidTr="00C713A6">
        <w:tc>
          <w:tcPr>
            <w:tcW w:w="720" w:type="dxa"/>
          </w:tcPr>
          <w:p w:rsidR="0013478B" w:rsidRPr="0052472C" w:rsidRDefault="0013478B" w:rsidP="00F551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13478B" w:rsidRPr="0052472C" w:rsidRDefault="0013478B" w:rsidP="00F551AE">
            <w:pPr>
              <w:spacing w:line="280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3240" w:type="dxa"/>
          </w:tcPr>
          <w:p w:rsidR="0013478B" w:rsidRPr="0052472C" w:rsidRDefault="0013478B" w:rsidP="00F551AE">
            <w:pPr>
              <w:spacing w:line="280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ab/>
            </w:r>
            <w:r w:rsidRPr="005759E9">
              <w:rPr>
                <w:rFonts w:ascii="Angsana New" w:hAnsi="Angsana New"/>
                <w:cs/>
              </w:rPr>
              <w:t>ในสัญญา</w:t>
            </w:r>
            <w:r>
              <w:rPr>
                <w:rFonts w:ascii="Angsana New" w:hAnsi="Angsana New" w:hint="cs"/>
                <w:cs/>
              </w:rPr>
              <w:t>กู้ยืม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3478B" w:rsidRPr="0052472C" w:rsidTr="00C268D9">
        <w:tc>
          <w:tcPr>
            <w:tcW w:w="5130" w:type="dxa"/>
            <w:gridSpan w:val="3"/>
          </w:tcPr>
          <w:p w:rsidR="0013478B" w:rsidRPr="0052472C" w:rsidRDefault="0013478B" w:rsidP="00F551AE">
            <w:pPr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1,108,473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1,738,687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42,555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242,626</w:t>
            </w:r>
          </w:p>
        </w:tc>
      </w:tr>
      <w:tr w:rsidR="0013478B" w:rsidRPr="0052472C" w:rsidTr="00C268D9">
        <w:tc>
          <w:tcPr>
            <w:tcW w:w="5130" w:type="dxa"/>
            <w:gridSpan w:val="3"/>
          </w:tcPr>
          <w:p w:rsidR="0013478B" w:rsidRPr="0052472C" w:rsidRDefault="0013478B" w:rsidP="00F551AE">
            <w:pPr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(662)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(1,696)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(682)</w:t>
            </w:r>
          </w:p>
        </w:tc>
      </w:tr>
      <w:tr w:rsidR="0013478B" w:rsidRPr="0052472C" w:rsidTr="00C268D9">
        <w:tc>
          <w:tcPr>
            <w:tcW w:w="5130" w:type="dxa"/>
            <w:gridSpan w:val="3"/>
          </w:tcPr>
          <w:p w:rsidR="0013478B" w:rsidRPr="0052472C" w:rsidRDefault="0013478B" w:rsidP="00F551AE">
            <w:pPr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1,107,811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1,736,991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42,555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241,944</w:t>
            </w:r>
          </w:p>
        </w:tc>
      </w:tr>
      <w:tr w:rsidR="0013478B" w:rsidRPr="0052472C" w:rsidTr="00C268D9">
        <w:tc>
          <w:tcPr>
            <w:tcW w:w="5130" w:type="dxa"/>
            <w:gridSpan w:val="3"/>
          </w:tcPr>
          <w:p w:rsidR="0013478B" w:rsidRPr="0052472C" w:rsidRDefault="0013478B" w:rsidP="00F551AE">
            <w:pPr>
              <w:spacing w:line="28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52472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(432,577)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(616,431)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(34,939)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(199,366)</w:t>
            </w:r>
          </w:p>
        </w:tc>
      </w:tr>
      <w:tr w:rsidR="0013478B" w:rsidRPr="0052472C" w:rsidTr="00C268D9">
        <w:tc>
          <w:tcPr>
            <w:tcW w:w="5130" w:type="dxa"/>
            <w:gridSpan w:val="3"/>
          </w:tcPr>
          <w:p w:rsidR="0013478B" w:rsidRPr="0052472C" w:rsidRDefault="0013478B" w:rsidP="00F551AE">
            <w:pPr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675,234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1,120,560</w:t>
            </w:r>
          </w:p>
        </w:tc>
        <w:tc>
          <w:tcPr>
            <w:tcW w:w="1170" w:type="dxa"/>
          </w:tcPr>
          <w:p w:rsidR="0013478B" w:rsidRPr="0052472C" w:rsidRDefault="00776E44" w:rsidP="00F551A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7,616</w:t>
            </w:r>
          </w:p>
        </w:tc>
        <w:tc>
          <w:tcPr>
            <w:tcW w:w="1170" w:type="dxa"/>
          </w:tcPr>
          <w:p w:rsidR="0013478B" w:rsidRPr="0052472C" w:rsidRDefault="0013478B" w:rsidP="00F551A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42,578</w:t>
            </w:r>
          </w:p>
        </w:tc>
      </w:tr>
    </w:tbl>
    <w:p w:rsidR="00A47010" w:rsidRPr="0052472C" w:rsidRDefault="00C713A6" w:rsidP="00364F2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A47010" w:rsidRPr="0052472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1505C2" w:rsidRPr="0052472C">
        <w:rPr>
          <w:rFonts w:ascii="Angsana New" w:hAnsi="Angsana New"/>
          <w:sz w:val="32"/>
          <w:szCs w:val="32"/>
          <w:cs/>
        </w:rPr>
        <w:t>ปี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565F" w:rsidRPr="0052472C">
        <w:rPr>
          <w:rFonts w:ascii="Angsana New" w:hAnsi="Angsana New"/>
          <w:sz w:val="32"/>
          <w:szCs w:val="32"/>
        </w:rPr>
        <w:t xml:space="preserve">31 </w:t>
      </w:r>
      <w:r w:rsidR="0044565F" w:rsidRPr="0052472C">
        <w:rPr>
          <w:rFonts w:ascii="Angsana New" w:hAnsi="Angsana New"/>
          <w:sz w:val="32"/>
          <w:szCs w:val="32"/>
          <w:cs/>
        </w:rPr>
        <w:t>ธันวาคม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6716F3" w:rsidRPr="0052472C">
        <w:rPr>
          <w:rFonts w:ascii="Angsana New" w:hAnsi="Angsana New"/>
          <w:sz w:val="32"/>
          <w:szCs w:val="32"/>
        </w:rPr>
        <w:t>6</w:t>
      </w:r>
      <w:r w:rsidR="0013478B">
        <w:rPr>
          <w:rFonts w:ascii="Angsana New" w:hAnsi="Angsana New"/>
          <w:sz w:val="32"/>
          <w:szCs w:val="32"/>
        </w:rPr>
        <w:t>2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52472C" w:rsidRDefault="00A47010" w:rsidP="00E637A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A47010" w:rsidRPr="0052472C" w:rsidTr="004B2032">
        <w:tc>
          <w:tcPr>
            <w:tcW w:w="5130" w:type="dxa"/>
          </w:tcPr>
          <w:p w:rsidR="00A47010" w:rsidRPr="0052472C" w:rsidRDefault="00A47010" w:rsidP="006B378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52472C" w:rsidRDefault="00A47010" w:rsidP="006B378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52472C" w:rsidRDefault="00A47010" w:rsidP="006B37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52472C" w:rsidRDefault="00A47010" w:rsidP="006B37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13478B" w:rsidRPr="0052472C" w:rsidTr="004B2032">
        <w:tc>
          <w:tcPr>
            <w:tcW w:w="5130" w:type="dxa"/>
          </w:tcPr>
          <w:p w:rsidR="0013478B" w:rsidRPr="0052472C" w:rsidRDefault="0013478B" w:rsidP="0013478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13478B" w:rsidRPr="0052472C" w:rsidRDefault="0013478B" w:rsidP="0013478B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1,738,687</w:t>
            </w:r>
          </w:p>
        </w:tc>
        <w:tc>
          <w:tcPr>
            <w:tcW w:w="1710" w:type="dxa"/>
          </w:tcPr>
          <w:p w:rsidR="0013478B" w:rsidRPr="0052472C" w:rsidRDefault="0013478B" w:rsidP="0013478B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242,626</w:t>
            </w:r>
          </w:p>
        </w:tc>
      </w:tr>
      <w:tr w:rsidR="0013478B" w:rsidRPr="0052472C" w:rsidTr="004B2032">
        <w:tc>
          <w:tcPr>
            <w:tcW w:w="5130" w:type="dxa"/>
          </w:tcPr>
          <w:p w:rsidR="0013478B" w:rsidRPr="0052472C" w:rsidRDefault="0013478B" w:rsidP="0013478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13478B" w:rsidRPr="0052472C" w:rsidRDefault="00776E44" w:rsidP="0013478B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118,542</w:t>
            </w:r>
          </w:p>
        </w:tc>
        <w:tc>
          <w:tcPr>
            <w:tcW w:w="1710" w:type="dxa"/>
          </w:tcPr>
          <w:p w:rsidR="0013478B" w:rsidRPr="0052472C" w:rsidRDefault="00776E44" w:rsidP="0013478B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78B" w:rsidRPr="0052472C" w:rsidTr="004B2032">
        <w:tc>
          <w:tcPr>
            <w:tcW w:w="5130" w:type="dxa"/>
          </w:tcPr>
          <w:p w:rsidR="0013478B" w:rsidRPr="0052472C" w:rsidRDefault="0013478B" w:rsidP="0013478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13478B" w:rsidRPr="0052472C" w:rsidRDefault="00776E44" w:rsidP="0013478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(748,756)</w:t>
            </w:r>
          </w:p>
        </w:tc>
        <w:tc>
          <w:tcPr>
            <w:tcW w:w="1710" w:type="dxa"/>
          </w:tcPr>
          <w:p w:rsidR="0013478B" w:rsidRPr="0052472C" w:rsidRDefault="00776E44" w:rsidP="0013478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(200,071)</w:t>
            </w:r>
          </w:p>
        </w:tc>
      </w:tr>
      <w:tr w:rsidR="0013478B" w:rsidRPr="0052472C" w:rsidTr="004B2032">
        <w:tc>
          <w:tcPr>
            <w:tcW w:w="5130" w:type="dxa"/>
          </w:tcPr>
          <w:p w:rsidR="0013478B" w:rsidRPr="0052472C" w:rsidRDefault="0013478B" w:rsidP="0013478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13478B" w:rsidRPr="0052472C" w:rsidRDefault="00776E44" w:rsidP="0013478B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1,108,473</w:t>
            </w:r>
          </w:p>
        </w:tc>
        <w:tc>
          <w:tcPr>
            <w:tcW w:w="1710" w:type="dxa"/>
          </w:tcPr>
          <w:p w:rsidR="0013478B" w:rsidRPr="0052472C" w:rsidRDefault="00776E44" w:rsidP="0013478B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42,555</w:t>
            </w:r>
          </w:p>
        </w:tc>
      </w:tr>
    </w:tbl>
    <w:p w:rsidR="00200B1C" w:rsidRPr="0052472C" w:rsidRDefault="00D25B2C" w:rsidP="008D48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00B1C" w:rsidRPr="0052472C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52472C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52472C">
        <w:rPr>
          <w:rFonts w:ascii="Angsana New" w:hAnsi="Angsana New"/>
          <w:sz w:val="32"/>
          <w:szCs w:val="32"/>
          <w:cs/>
        </w:rPr>
        <w:t>ที่ดินพร้อมสิ่งปลูกสร้างของ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="00881F52" w:rsidRPr="0052472C">
        <w:rPr>
          <w:rFonts w:ascii="Angsana New" w:hAnsi="Angsana New"/>
          <w:sz w:val="32"/>
          <w:szCs w:val="32"/>
          <w:cs/>
        </w:rPr>
        <w:t>และ</w:t>
      </w:r>
      <w:r w:rsidR="00BC592C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881F52" w:rsidRPr="0052472C">
        <w:rPr>
          <w:rFonts w:ascii="Angsana New" w:hAnsi="Angsana New"/>
          <w:sz w:val="32"/>
          <w:szCs w:val="32"/>
          <w:cs/>
        </w:rPr>
        <w:t>และสิทธิการเช่าของบริษัทย่อย</w:t>
      </w:r>
    </w:p>
    <w:p w:rsidR="00200B1C" w:rsidRPr="0052472C" w:rsidRDefault="00D75334" w:rsidP="00BD4F77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AD5610" w:rsidRPr="0052472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52472C">
        <w:rPr>
          <w:rFonts w:ascii="Angsana New" w:hAnsi="Angsana New"/>
          <w:sz w:val="32"/>
          <w:szCs w:val="32"/>
          <w:cs/>
        </w:rPr>
        <w:t>ยืม</w:t>
      </w:r>
      <w:r w:rsidR="00626CD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D5610" w:rsidRPr="0052472C">
        <w:rPr>
          <w:rFonts w:ascii="Angsana New" w:hAnsi="Angsana New"/>
          <w:sz w:val="32"/>
          <w:szCs w:val="32"/>
          <w:cs/>
        </w:rPr>
        <w:t>ต้องป</w:t>
      </w:r>
      <w:r w:rsidR="00BC592C" w:rsidRPr="0052472C">
        <w:rPr>
          <w:rFonts w:ascii="Angsana New" w:hAnsi="Angsana New"/>
          <w:sz w:val="32"/>
          <w:szCs w:val="32"/>
          <w:cs/>
        </w:rPr>
        <w:t>ฏิ</w:t>
      </w:r>
      <w:r w:rsidR="00AD5610" w:rsidRPr="0052472C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52472C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52472C">
        <w:rPr>
          <w:rFonts w:ascii="Angsana New" w:hAnsi="Angsana New"/>
          <w:sz w:val="32"/>
          <w:szCs w:val="32"/>
          <w:cs/>
        </w:rPr>
        <w:t>และ</w:t>
      </w:r>
      <w:r w:rsidR="00AD5610" w:rsidRPr="0052472C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52472C">
        <w:rPr>
          <w:rFonts w:ascii="Angsana New" w:hAnsi="Angsana New"/>
          <w:sz w:val="32"/>
          <w:szCs w:val="32"/>
          <w:cs/>
        </w:rPr>
        <w:t>ให้เป็นไป</w:t>
      </w:r>
      <w:bookmarkStart w:id="14" w:name="Note23_LTloan"/>
      <w:bookmarkEnd w:id="14"/>
      <w:r w:rsidR="00862F8A" w:rsidRPr="0052472C">
        <w:rPr>
          <w:rFonts w:ascii="Angsana New" w:hAnsi="Angsana New"/>
          <w:sz w:val="32"/>
          <w:szCs w:val="32"/>
          <w:cs/>
        </w:rPr>
        <w:t>ตาม</w:t>
      </w:r>
      <w:r w:rsidR="00912965" w:rsidRPr="0052472C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52472C">
        <w:rPr>
          <w:rFonts w:ascii="Angsana New" w:hAnsi="Angsana New"/>
          <w:sz w:val="32"/>
          <w:szCs w:val="32"/>
          <w:cs/>
        </w:rPr>
        <w:t>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  <w:r w:rsidR="00152459" w:rsidRPr="0052472C">
        <w:rPr>
          <w:rFonts w:ascii="Angsana New" w:hAnsi="Angsana New"/>
          <w:sz w:val="32"/>
          <w:szCs w:val="32"/>
        </w:rPr>
        <w:t xml:space="preserve"> 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2B4A" w:rsidRPr="0052472C">
        <w:rPr>
          <w:rFonts w:ascii="Angsana New" w:hAnsi="Angsana New"/>
          <w:sz w:val="32"/>
          <w:szCs w:val="32"/>
        </w:rPr>
        <w:t>31</w:t>
      </w:r>
      <w:r w:rsidR="00B72B4A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C90E24" w:rsidRPr="0052472C">
        <w:rPr>
          <w:rFonts w:ascii="Angsana New" w:hAnsi="Angsana New"/>
          <w:sz w:val="32"/>
          <w:szCs w:val="32"/>
        </w:rPr>
        <w:t>256</w:t>
      </w:r>
      <w:r w:rsidR="008F7495">
        <w:rPr>
          <w:rFonts w:ascii="Angsana New" w:hAnsi="Angsana New"/>
          <w:sz w:val="32"/>
          <w:szCs w:val="32"/>
        </w:rPr>
        <w:t>2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152459" w:rsidRPr="0052472C">
        <w:rPr>
          <w:rFonts w:ascii="Angsana New" w:hAnsi="Angsana New"/>
          <w:sz w:val="32"/>
          <w:szCs w:val="32"/>
          <w:cs/>
        </w:rPr>
        <w:t>สามารถปฏิบัติตามข้อกำหนดในเรื่องอัตราส่วนทางการเงินได้ตามที่กำหนดไว้</w:t>
      </w:r>
    </w:p>
    <w:p w:rsidR="00877168" w:rsidRPr="0052472C" w:rsidRDefault="00877168" w:rsidP="00BD4F77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153733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3733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3733" w:rsidRPr="0052472C">
        <w:rPr>
          <w:rFonts w:ascii="Angsana New" w:hAnsi="Angsana New"/>
          <w:sz w:val="32"/>
          <w:szCs w:val="32"/>
        </w:rPr>
        <w:t>256</w:t>
      </w:r>
      <w:r w:rsidR="00857961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บริษัทย่อยมีวงเงินกู้ยืมระยะยาวตามสัญญาเงินกู้ที่ยังม</w:t>
      </w:r>
      <w:r w:rsidR="00153733" w:rsidRPr="0052472C">
        <w:rPr>
          <w:rFonts w:ascii="Angsana New" w:hAnsi="Angsana New"/>
          <w:sz w:val="32"/>
          <w:szCs w:val="32"/>
          <w:cs/>
        </w:rPr>
        <w:t xml:space="preserve">ิได้เบิกใช้จำนวน </w:t>
      </w:r>
      <w:r w:rsidR="00857961">
        <w:rPr>
          <w:rFonts w:ascii="Angsana New" w:hAnsi="Angsana New"/>
          <w:sz w:val="32"/>
          <w:szCs w:val="32"/>
        </w:rPr>
        <w:t>152</w:t>
      </w:r>
      <w:r w:rsidR="00153733" w:rsidRPr="0052472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125E">
        <w:rPr>
          <w:rFonts w:ascii="Angsana New" w:hAnsi="Angsana New"/>
          <w:sz w:val="32"/>
          <w:szCs w:val="32"/>
        </w:rPr>
        <w:t>(</w:t>
      </w:r>
      <w:r w:rsidR="0007125E">
        <w:rPr>
          <w:rFonts w:ascii="Angsana New" w:hAnsi="Angsana New" w:hint="cs"/>
          <w:sz w:val="32"/>
          <w:szCs w:val="32"/>
          <w:cs/>
        </w:rPr>
        <w:t>2562</w:t>
      </w:r>
      <w:r w:rsidR="0007125E">
        <w:rPr>
          <w:rFonts w:ascii="Angsana New" w:hAnsi="Angsana New"/>
          <w:sz w:val="32"/>
          <w:szCs w:val="32"/>
        </w:rPr>
        <w:t>:</w:t>
      </w:r>
      <w:r w:rsidR="0007125E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F551AE" w:rsidRDefault="00F551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57D3" w:rsidRPr="0052472C" w:rsidRDefault="00C713A6" w:rsidP="00BD4F77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D2197">
        <w:rPr>
          <w:rFonts w:ascii="Angsana New" w:hAnsi="Angsana New"/>
          <w:b/>
          <w:bCs/>
          <w:sz w:val="32"/>
          <w:szCs w:val="32"/>
        </w:rPr>
        <w:t>5</w:t>
      </w:r>
      <w:r w:rsidR="004157D3" w:rsidRPr="0052472C">
        <w:rPr>
          <w:rFonts w:ascii="Angsana New" w:hAnsi="Angsana New"/>
          <w:b/>
          <w:bCs/>
          <w:sz w:val="32"/>
          <w:szCs w:val="32"/>
        </w:rPr>
        <w:t>.</w:t>
      </w:r>
      <w:r w:rsidR="004157D3" w:rsidRPr="0052472C">
        <w:rPr>
          <w:rFonts w:ascii="Angsana New" w:hAnsi="Angsana New"/>
          <w:b/>
          <w:bCs/>
          <w:sz w:val="32"/>
          <w:szCs w:val="32"/>
        </w:rPr>
        <w:tab/>
      </w:r>
      <w:r w:rsidR="004157D3" w:rsidRPr="0052472C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364F24" w:rsidRPr="0052472C" w:rsidRDefault="00364F24" w:rsidP="003B6CF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056D80" w:rsidRPr="0052472C">
        <w:rPr>
          <w:rFonts w:ascii="Angsana New" w:hAnsi="Angsana New"/>
          <w:sz w:val="32"/>
          <w:szCs w:val="32"/>
        </w:rPr>
        <w:t>31</w:t>
      </w:r>
      <w:r w:rsidR="00056D80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5BB"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6716F3"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530"/>
        <w:gridCol w:w="1080"/>
        <w:gridCol w:w="1080"/>
        <w:gridCol w:w="1170"/>
        <w:gridCol w:w="1170"/>
      </w:tblGrid>
      <w:tr w:rsidR="00364F24" w:rsidRPr="0052472C" w:rsidTr="00BE7476">
        <w:tc>
          <w:tcPr>
            <w:tcW w:w="654" w:type="dxa"/>
          </w:tcPr>
          <w:p w:rsidR="00364F24" w:rsidRPr="0052472C" w:rsidRDefault="00364F24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364F24" w:rsidRPr="0052472C" w:rsidRDefault="00364F24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364F24" w:rsidRPr="0052472C" w:rsidRDefault="00364F24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364F24" w:rsidRPr="0052472C" w:rsidRDefault="00364F24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52472C" w:rsidRDefault="00364F24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52472C" w:rsidRDefault="00364F24" w:rsidP="00F23B3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364F24" w:rsidRPr="0052472C" w:rsidRDefault="00364F24" w:rsidP="00F23B3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D03412" w:rsidRPr="0052472C" w:rsidTr="00D03412">
        <w:tc>
          <w:tcPr>
            <w:tcW w:w="654" w:type="dxa"/>
          </w:tcPr>
          <w:p w:rsidR="00D03412" w:rsidRPr="0052472C" w:rsidRDefault="00D03412" w:rsidP="00F23B3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D03412" w:rsidRPr="0052472C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D03412" w:rsidRPr="0052472C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2472C" w:rsidRDefault="00D03412" w:rsidP="008D485B">
            <w:pPr>
              <w:spacing w:line="300" w:lineRule="exact"/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D03412" w:rsidRPr="0052472C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D03412" w:rsidRPr="0052472C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03412" w:rsidRPr="0052472C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D03412" w:rsidRPr="0052472C" w:rsidTr="00BE7476">
        <w:tc>
          <w:tcPr>
            <w:tcW w:w="654" w:type="dxa"/>
            <w:vAlign w:val="bottom"/>
          </w:tcPr>
          <w:p w:rsidR="00D03412" w:rsidRPr="0052472C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D03412" w:rsidRPr="0052472C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D03412" w:rsidRPr="0052472C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D03412" w:rsidRPr="0052472C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03412" w:rsidRPr="0052472C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D03412" w:rsidRPr="0052472C" w:rsidRDefault="00D03412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:rsidR="00D03412" w:rsidRPr="0052472C" w:rsidRDefault="00FB6D08" w:rsidP="00F23B3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13478B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70" w:type="dxa"/>
            <w:vAlign w:val="bottom"/>
          </w:tcPr>
          <w:p w:rsidR="00D03412" w:rsidRPr="0052472C" w:rsidRDefault="006716F3" w:rsidP="00FB6D08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13478B">
              <w:rPr>
                <w:rFonts w:ascii="Angsana New" w:hAnsi="Angsana New"/>
                <w:spacing w:val="-4"/>
              </w:rPr>
              <w:t>1</w:t>
            </w:r>
          </w:p>
        </w:tc>
      </w:tr>
      <w:tr w:rsidR="00D03412" w:rsidRPr="0052472C" w:rsidTr="00BE7476">
        <w:tc>
          <w:tcPr>
            <w:tcW w:w="654" w:type="dxa"/>
          </w:tcPr>
          <w:p w:rsidR="00D03412" w:rsidRPr="0052472C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D03412" w:rsidRPr="0052472C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2472C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2472C" w:rsidRDefault="00D03412" w:rsidP="00F23B3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3412" w:rsidRPr="0052472C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D03412" w:rsidRPr="0052472C" w:rsidRDefault="00D03412" w:rsidP="00F23B3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:rsidR="00D03412" w:rsidRPr="0052472C" w:rsidRDefault="00D03412" w:rsidP="00F23B3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D03412" w:rsidRPr="0052472C" w:rsidRDefault="00D03412" w:rsidP="00F23B3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tabs>
                <w:tab w:val="left" w:pos="180"/>
                <w:tab w:val="center" w:pos="297"/>
              </w:tabs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ab/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17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52472C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17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300,000</w:t>
            </w:r>
          </w:p>
        </w:tc>
      </w:tr>
      <w:tr w:rsidR="0013478B" w:rsidRPr="0052472C" w:rsidTr="00DA33D4">
        <w:trPr>
          <w:trHeight w:val="80"/>
        </w:trPr>
        <w:tc>
          <w:tcPr>
            <w:tcW w:w="654" w:type="dxa"/>
          </w:tcPr>
          <w:p w:rsidR="0013478B" w:rsidRPr="0052472C" w:rsidRDefault="00620608" w:rsidP="0013478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29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กรกฎาคม</w:t>
            </w:r>
            <w:r w:rsidRPr="0052472C">
              <w:rPr>
                <w:rFonts w:ascii="Angsana New" w:hAnsi="Angsana New"/>
                <w:spacing w:val="-4"/>
              </w:rPr>
              <w:t xml:space="preserve"> 2559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29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กรกฎาคม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18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18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16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16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</w:t>
            </w:r>
            <w:r w:rsidR="00753C40">
              <w:rPr>
                <w:rFonts w:ascii="Angsana New" w:hAnsi="Angsana New"/>
                <w:spacing w:val="-4"/>
              </w:rPr>
              <w:t>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 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69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69,000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</w:t>
            </w:r>
            <w:r w:rsidR="00753C40">
              <w:rPr>
                <w:rFonts w:ascii="Angsana New" w:hAnsi="Angsana New"/>
                <w:spacing w:val="-4"/>
              </w:rPr>
              <w:t>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27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27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620608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3.5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  <w:r w:rsidR="00620608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440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</w:t>
            </w:r>
            <w:r w:rsidR="00753C40">
              <w:rPr>
                <w:rFonts w:ascii="Angsana New" w:hAnsi="Angsana New"/>
                <w:spacing w:val="-4"/>
              </w:rPr>
              <w:t>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440,000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  <w:r w:rsidR="00620608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15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พฤศจิกายน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15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พฤศจิกายน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  <w:r w:rsidR="00620608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22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22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</w:t>
            </w:r>
            <w:r w:rsidR="00753C40">
              <w:rPr>
                <w:rFonts w:ascii="Angsana New" w:hAnsi="Angsana New"/>
                <w:spacing w:val="-4"/>
              </w:rPr>
              <w:t>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  <w:r w:rsidR="00620608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</w:t>
            </w:r>
            <w:r w:rsidR="00753C40">
              <w:rPr>
                <w:rFonts w:ascii="Angsana New" w:hAnsi="Angsana New"/>
                <w:spacing w:val="-4"/>
              </w:rPr>
              <w:t>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800,000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  <w:r w:rsidR="00620608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  <w:r w:rsidR="00620608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1.5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14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มิถุนายน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14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6.65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13478B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  <w:r w:rsidR="00620608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0" w:type="dxa"/>
          </w:tcPr>
          <w:p w:rsidR="0013478B" w:rsidRPr="0052472C" w:rsidRDefault="0013478B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620608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620608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8F7495" w:rsidRPr="0052472C" w:rsidTr="00DA33D4">
        <w:tc>
          <w:tcPr>
            <w:tcW w:w="654" w:type="dxa"/>
          </w:tcPr>
          <w:p w:rsidR="008F7495" w:rsidRPr="0052472C" w:rsidRDefault="008F7495" w:rsidP="0013478B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</w:t>
            </w:r>
          </w:p>
        </w:tc>
        <w:tc>
          <w:tcPr>
            <w:tcW w:w="810" w:type="dxa"/>
          </w:tcPr>
          <w:p w:rsidR="008F7495" w:rsidRPr="0052472C" w:rsidRDefault="008F7495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8F7495" w:rsidRPr="0052472C" w:rsidRDefault="008F7495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</w:rPr>
              <w:t>25</w:t>
            </w:r>
            <w:r w:rsidR="004D2197"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:rsidR="008F7495" w:rsidRPr="0052472C" w:rsidRDefault="008F7495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8F7495" w:rsidRPr="0052472C" w:rsidRDefault="008F7495" w:rsidP="0013478B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</w:t>
            </w:r>
            <w:r w:rsidR="004D2197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080" w:type="dxa"/>
          </w:tcPr>
          <w:p w:rsidR="008F7495" w:rsidRPr="0052472C" w:rsidRDefault="008F7495" w:rsidP="0013478B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170" w:type="dxa"/>
            <w:vAlign w:val="bottom"/>
          </w:tcPr>
          <w:p w:rsidR="008F7495" w:rsidRPr="0052472C" w:rsidRDefault="00776E44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8F7495" w:rsidRPr="0052472C" w:rsidTr="00DA33D4">
        <w:tc>
          <w:tcPr>
            <w:tcW w:w="654" w:type="dxa"/>
          </w:tcPr>
          <w:p w:rsidR="008F7495" w:rsidRPr="0052472C" w:rsidRDefault="008F7495" w:rsidP="008F7495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</w:t>
            </w:r>
          </w:p>
        </w:tc>
        <w:tc>
          <w:tcPr>
            <w:tcW w:w="810" w:type="dxa"/>
          </w:tcPr>
          <w:p w:rsidR="008F7495" w:rsidRPr="0052472C" w:rsidRDefault="008F7495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8F7495" w:rsidRPr="0052472C" w:rsidRDefault="008F7495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:rsidR="008F7495" w:rsidRPr="0052472C" w:rsidRDefault="008F7495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8F7495" w:rsidRPr="0052472C" w:rsidRDefault="008F7495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</w:t>
            </w:r>
            <w:r w:rsidR="004D2197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:rsidR="008F7495" w:rsidRPr="0052472C" w:rsidRDefault="00776E44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8F7495" w:rsidRPr="0052472C" w:rsidTr="00DA33D4">
        <w:tc>
          <w:tcPr>
            <w:tcW w:w="654" w:type="dxa"/>
          </w:tcPr>
          <w:p w:rsidR="008F7495" w:rsidRPr="0052472C" w:rsidRDefault="008F7495" w:rsidP="008F7495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</w:t>
            </w:r>
          </w:p>
        </w:tc>
        <w:tc>
          <w:tcPr>
            <w:tcW w:w="810" w:type="dxa"/>
          </w:tcPr>
          <w:p w:rsidR="008F7495" w:rsidRPr="0052472C" w:rsidRDefault="008F7495" w:rsidP="008F7495">
            <w:pPr>
              <w:spacing w:line="28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8F7495" w:rsidRPr="0052472C" w:rsidRDefault="008F7495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4</w:t>
            </w:r>
            <w:r w:rsidRPr="0052472C">
              <w:rPr>
                <w:rFonts w:ascii="Angsana New" w:hAnsi="Angsana New"/>
                <w:spacing w:val="-4"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:rsidR="008F7495" w:rsidRPr="0052472C" w:rsidRDefault="008F7495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4</w:t>
            </w:r>
            <w:r w:rsidRPr="0052472C">
              <w:rPr>
                <w:rFonts w:ascii="Angsana New" w:hAnsi="Angsana New"/>
                <w:spacing w:val="-4"/>
              </w:rPr>
              <w:t xml:space="preserve"> </w:t>
            </w:r>
            <w:r w:rsidR="00CC17EB">
              <w:rPr>
                <w:rFonts w:ascii="Angsana New" w:hAnsi="Angsana New" w:hint="cs"/>
                <w:spacing w:val="-4"/>
                <w:cs/>
              </w:rPr>
              <w:t>ตุลาคม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8F7495" w:rsidRPr="0052472C" w:rsidRDefault="008F7495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</w:t>
            </w:r>
            <w:r w:rsidR="004D2197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8F7495" w:rsidRPr="0052472C" w:rsidRDefault="00776E44" w:rsidP="00776E44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776E44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76E44" w:rsidRPr="0052472C" w:rsidTr="00DA33D4">
        <w:tc>
          <w:tcPr>
            <w:tcW w:w="654" w:type="dxa"/>
          </w:tcPr>
          <w:p w:rsidR="00776E44" w:rsidRDefault="00776E44" w:rsidP="008F7495">
            <w:pPr>
              <w:spacing w:line="28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</w:t>
            </w:r>
          </w:p>
        </w:tc>
        <w:tc>
          <w:tcPr>
            <w:tcW w:w="810" w:type="dxa"/>
          </w:tcPr>
          <w:p w:rsidR="00776E44" w:rsidRDefault="00776E44" w:rsidP="008F7495">
            <w:pPr>
              <w:spacing w:line="28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6E44" w:rsidRPr="0052472C" w:rsidRDefault="00776E44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530" w:type="dxa"/>
          </w:tcPr>
          <w:p w:rsidR="00776E44" w:rsidRPr="0052472C" w:rsidRDefault="00776E44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6E44" w:rsidRDefault="00776E44" w:rsidP="008F7495">
            <w:pPr>
              <w:spacing w:line="28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:rsidR="00776E44" w:rsidRDefault="00776E44" w:rsidP="008F7495">
            <w:pPr>
              <w:tabs>
                <w:tab w:val="decimal" w:pos="724"/>
              </w:tabs>
              <w:spacing w:line="28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vAlign w:val="bottom"/>
          </w:tcPr>
          <w:p w:rsidR="00776E44" w:rsidRDefault="00776E44" w:rsidP="008F74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170" w:type="dxa"/>
            <w:vAlign w:val="bottom"/>
          </w:tcPr>
          <w:p w:rsidR="00776E44" w:rsidRDefault="00776E44" w:rsidP="008F74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8F7495" w:rsidRPr="0052472C" w:rsidTr="00BE7476">
        <w:trPr>
          <w:trHeight w:val="80"/>
        </w:trPr>
        <w:tc>
          <w:tcPr>
            <w:tcW w:w="2994" w:type="dxa"/>
            <w:gridSpan w:val="3"/>
          </w:tcPr>
          <w:p w:rsidR="008F7495" w:rsidRPr="0052472C" w:rsidRDefault="008F7495" w:rsidP="008F7495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8F7495" w:rsidRPr="0052472C" w:rsidRDefault="00776E44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9,146,000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7,573,700</w:t>
            </w:r>
          </w:p>
        </w:tc>
      </w:tr>
      <w:tr w:rsidR="008F7495" w:rsidRPr="0052472C" w:rsidTr="006B3785">
        <w:trPr>
          <w:trHeight w:val="225"/>
        </w:trPr>
        <w:tc>
          <w:tcPr>
            <w:tcW w:w="4524" w:type="dxa"/>
            <w:gridSpan w:val="4"/>
          </w:tcPr>
          <w:p w:rsidR="008F7495" w:rsidRPr="0052472C" w:rsidRDefault="008F7495" w:rsidP="008F749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8F7495" w:rsidRPr="0052472C" w:rsidRDefault="00776E44" w:rsidP="008F74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(26,206)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8F74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(18,601)</w:t>
            </w:r>
          </w:p>
        </w:tc>
      </w:tr>
      <w:tr w:rsidR="008F7495" w:rsidRPr="0052472C" w:rsidTr="006B3785">
        <w:trPr>
          <w:trHeight w:val="243"/>
        </w:trPr>
        <w:tc>
          <w:tcPr>
            <w:tcW w:w="2994" w:type="dxa"/>
            <w:gridSpan w:val="3"/>
          </w:tcPr>
          <w:p w:rsidR="008F7495" w:rsidRPr="0052472C" w:rsidRDefault="008F7495" w:rsidP="008F7495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53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8F7495" w:rsidRPr="0052472C" w:rsidRDefault="00776E44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9,119,794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8F7495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7,555,099</w:t>
            </w:r>
          </w:p>
        </w:tc>
      </w:tr>
      <w:tr w:rsidR="008F7495" w:rsidRPr="0052472C" w:rsidTr="00BE7476">
        <w:trPr>
          <w:trHeight w:val="234"/>
        </w:trPr>
        <w:tc>
          <w:tcPr>
            <w:tcW w:w="2994" w:type="dxa"/>
            <w:gridSpan w:val="3"/>
          </w:tcPr>
          <w:p w:rsidR="008F7495" w:rsidRPr="0052472C" w:rsidRDefault="008F7495" w:rsidP="008F7495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8F7495" w:rsidRPr="0052472C" w:rsidRDefault="00776E44" w:rsidP="008F74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(2,726,354)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8F74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(1,866,225)</w:t>
            </w:r>
          </w:p>
        </w:tc>
      </w:tr>
      <w:tr w:rsidR="008F7495" w:rsidRPr="0052472C" w:rsidTr="00BE7476">
        <w:trPr>
          <w:trHeight w:val="216"/>
        </w:trPr>
        <w:tc>
          <w:tcPr>
            <w:tcW w:w="4524" w:type="dxa"/>
            <w:gridSpan w:val="4"/>
          </w:tcPr>
          <w:p w:rsidR="008F7495" w:rsidRPr="0052472C" w:rsidRDefault="008F7495" w:rsidP="008F749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52472C">
              <w:rPr>
                <w:rFonts w:ascii="Angsana New" w:hAnsi="Angsana New"/>
                <w:spacing w:val="-4"/>
              </w:rPr>
              <w:t>-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8F7495" w:rsidRPr="0052472C" w:rsidRDefault="008F7495" w:rsidP="008F749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8F7495" w:rsidRPr="0052472C" w:rsidRDefault="00776E44" w:rsidP="008F74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6,393,440</w:t>
            </w:r>
          </w:p>
        </w:tc>
        <w:tc>
          <w:tcPr>
            <w:tcW w:w="1170" w:type="dxa"/>
            <w:vAlign w:val="bottom"/>
          </w:tcPr>
          <w:p w:rsidR="008F7495" w:rsidRPr="0052472C" w:rsidRDefault="008F7495" w:rsidP="008F74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5,688,874</w:t>
            </w:r>
          </w:p>
        </w:tc>
      </w:tr>
      <w:tr w:rsidR="00BE7476" w:rsidRPr="0052472C" w:rsidTr="00DA33D4">
        <w:tc>
          <w:tcPr>
            <w:tcW w:w="654" w:type="dxa"/>
          </w:tcPr>
          <w:p w:rsidR="00BE7476" w:rsidRPr="0052472C" w:rsidRDefault="00364F24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BE7476" w:rsidRPr="0052472C" w:rsidRDefault="00BE7476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BE7476" w:rsidRPr="0052472C" w:rsidRDefault="00BE7476" w:rsidP="00CC6E21">
            <w:pPr>
              <w:tabs>
                <w:tab w:val="decimal" w:pos="1452"/>
              </w:tabs>
              <w:spacing w:line="244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BE7476" w:rsidRPr="0052472C" w:rsidRDefault="00BE7476" w:rsidP="00F551AE">
            <w:pPr>
              <w:tabs>
                <w:tab w:val="decimal" w:pos="1452"/>
              </w:tabs>
              <w:spacing w:before="120" w:line="244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BE7476" w:rsidRPr="0052472C" w:rsidTr="00DA33D4">
        <w:tc>
          <w:tcPr>
            <w:tcW w:w="654" w:type="dxa"/>
          </w:tcPr>
          <w:p w:rsidR="00BE7476" w:rsidRPr="0052472C" w:rsidRDefault="00BE7476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52472C" w:rsidRDefault="00BE7476" w:rsidP="00CC17EB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BE7476" w:rsidRPr="0052472C" w:rsidRDefault="00BE7476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BE7476" w:rsidRPr="0052472C" w:rsidRDefault="00BE7476" w:rsidP="00CC6E21">
            <w:pPr>
              <w:spacing w:line="24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E7476" w:rsidRPr="0052472C" w:rsidRDefault="00BE7476" w:rsidP="00CC6E21">
            <w:pPr>
              <w:pBdr>
                <w:bottom w:val="single" w:sz="4" w:space="1" w:color="auto"/>
              </w:pBdr>
              <w:spacing w:line="24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BE7476" w:rsidRPr="0052472C" w:rsidTr="00DA33D4">
        <w:tc>
          <w:tcPr>
            <w:tcW w:w="654" w:type="dxa"/>
            <w:vAlign w:val="bottom"/>
          </w:tcPr>
          <w:p w:rsidR="00BE7476" w:rsidRPr="0052472C" w:rsidRDefault="00BE7476" w:rsidP="00CC6E21">
            <w:pPr>
              <w:pBdr>
                <w:bottom w:val="single" w:sz="4" w:space="1" w:color="auto"/>
              </w:pBd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BE7476" w:rsidRPr="0052472C" w:rsidRDefault="00BE7476" w:rsidP="00CC6E21">
            <w:pPr>
              <w:pBdr>
                <w:bottom w:val="single" w:sz="4" w:space="1" w:color="auto"/>
              </w:pBd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BE7476" w:rsidRPr="0052472C" w:rsidRDefault="00BE7476" w:rsidP="00CC6E21">
            <w:pPr>
              <w:pBdr>
                <w:bottom w:val="single" w:sz="4" w:space="1" w:color="auto"/>
              </w:pBd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BE7476" w:rsidRPr="0052472C" w:rsidRDefault="00BE7476" w:rsidP="00CC6E21">
            <w:pPr>
              <w:pBdr>
                <w:bottom w:val="single" w:sz="4" w:space="1" w:color="auto"/>
              </w:pBd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E7476" w:rsidRPr="0052472C" w:rsidRDefault="00BE7476" w:rsidP="00CC6E21">
            <w:pPr>
              <w:pBdr>
                <w:bottom w:val="single" w:sz="4" w:space="1" w:color="auto"/>
              </w:pBd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BE7476" w:rsidRPr="0052472C" w:rsidRDefault="00BE7476" w:rsidP="00CC6E21">
            <w:pPr>
              <w:pBdr>
                <w:bottom w:val="single" w:sz="4" w:space="1" w:color="auto"/>
              </w:pBdr>
              <w:spacing w:line="24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:rsidR="00BE7476" w:rsidRPr="0052472C" w:rsidRDefault="009568A2" w:rsidP="00CC6E21">
            <w:pPr>
              <w:pBdr>
                <w:bottom w:val="single" w:sz="4" w:space="1" w:color="auto"/>
              </w:pBdr>
              <w:spacing w:line="24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13478B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170" w:type="dxa"/>
            <w:vAlign w:val="bottom"/>
          </w:tcPr>
          <w:p w:rsidR="00BE7476" w:rsidRPr="0052472C" w:rsidRDefault="006716F3" w:rsidP="00CC6E21">
            <w:pPr>
              <w:pBdr>
                <w:bottom w:val="single" w:sz="4" w:space="1" w:color="auto"/>
              </w:pBdr>
              <w:spacing w:line="244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13478B">
              <w:rPr>
                <w:rFonts w:ascii="Angsana New" w:hAnsi="Angsana New"/>
                <w:spacing w:val="-4"/>
              </w:rPr>
              <w:t>1</w:t>
            </w:r>
          </w:p>
        </w:tc>
      </w:tr>
      <w:tr w:rsidR="00BE7476" w:rsidRPr="0052472C" w:rsidTr="00DA33D4">
        <w:tc>
          <w:tcPr>
            <w:tcW w:w="654" w:type="dxa"/>
          </w:tcPr>
          <w:p w:rsidR="00BE7476" w:rsidRPr="0052472C" w:rsidRDefault="00BE7476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BE7476" w:rsidRPr="0052472C" w:rsidRDefault="00BE7476" w:rsidP="00CC6E21">
            <w:pPr>
              <w:spacing w:line="244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E7476" w:rsidRPr="0052472C" w:rsidRDefault="00BE7476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BE7476" w:rsidRPr="0052472C" w:rsidRDefault="00BE7476" w:rsidP="00CC6E21">
            <w:pPr>
              <w:spacing w:line="244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:rsidR="00BE7476" w:rsidRPr="0052472C" w:rsidRDefault="00BE7476" w:rsidP="00CC6E21">
            <w:pPr>
              <w:tabs>
                <w:tab w:val="decimal" w:pos="1452"/>
              </w:tabs>
              <w:spacing w:line="244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BE7476" w:rsidRPr="0052472C" w:rsidRDefault="00BE7476" w:rsidP="00CC6E21">
            <w:pPr>
              <w:tabs>
                <w:tab w:val="decimal" w:pos="1452"/>
              </w:tabs>
              <w:spacing w:line="244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18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18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16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16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3.5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22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13478B" w:rsidRPr="0052472C" w:rsidTr="00DA33D4">
        <w:tc>
          <w:tcPr>
            <w:tcW w:w="654" w:type="dxa"/>
          </w:tcPr>
          <w:p w:rsidR="0013478B" w:rsidRPr="0052472C" w:rsidRDefault="0013478B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13478B" w:rsidRPr="0052472C" w:rsidRDefault="0013478B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76E44" w:rsidRPr="0052472C" w:rsidTr="00DA33D4">
        <w:tc>
          <w:tcPr>
            <w:tcW w:w="654" w:type="dxa"/>
          </w:tcPr>
          <w:p w:rsidR="00776E44" w:rsidRPr="0052472C" w:rsidRDefault="00776E44" w:rsidP="00CC6E21">
            <w:pPr>
              <w:spacing w:line="244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776E44" w:rsidRPr="0052472C" w:rsidRDefault="00776E44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6E44" w:rsidRPr="0052472C" w:rsidRDefault="00776E44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:rsidR="00776E44" w:rsidRPr="0052472C" w:rsidRDefault="00776E44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6E44" w:rsidRPr="0052472C" w:rsidRDefault="00776E44" w:rsidP="00CC6E21">
            <w:pPr>
              <w:spacing w:line="244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:rsidR="00776E44" w:rsidRPr="0052472C" w:rsidRDefault="00776E44" w:rsidP="00CC6E21">
            <w:pPr>
              <w:tabs>
                <w:tab w:val="decimal" w:pos="724"/>
              </w:tabs>
              <w:spacing w:line="244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vAlign w:val="bottom"/>
          </w:tcPr>
          <w:p w:rsidR="00776E44" w:rsidRDefault="00776E44" w:rsidP="00CC6E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170" w:type="dxa"/>
            <w:vAlign w:val="bottom"/>
          </w:tcPr>
          <w:p w:rsidR="00776E44" w:rsidRPr="0052472C" w:rsidRDefault="00776E44" w:rsidP="00CC6E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F23B3B">
        <w:trPr>
          <w:trHeight w:val="252"/>
        </w:trPr>
        <w:tc>
          <w:tcPr>
            <w:tcW w:w="2994" w:type="dxa"/>
            <w:gridSpan w:val="3"/>
          </w:tcPr>
          <w:p w:rsidR="0013478B" w:rsidRPr="0052472C" w:rsidRDefault="0013478B" w:rsidP="00CC6E21">
            <w:pPr>
              <w:spacing w:line="244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:rsidR="0013478B" w:rsidRPr="0052472C" w:rsidRDefault="0013478B" w:rsidP="00CC6E21">
            <w:pPr>
              <w:tabs>
                <w:tab w:val="decimal" w:pos="1309"/>
              </w:tabs>
              <w:spacing w:line="244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309"/>
              </w:tabs>
              <w:spacing w:line="244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169"/>
              </w:tabs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4,633,300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3,940,000</w:t>
            </w:r>
          </w:p>
        </w:tc>
      </w:tr>
      <w:tr w:rsidR="0013478B" w:rsidRPr="0052472C" w:rsidTr="00F23B3B">
        <w:trPr>
          <w:trHeight w:val="216"/>
        </w:trPr>
        <w:tc>
          <w:tcPr>
            <w:tcW w:w="4524" w:type="dxa"/>
            <w:gridSpan w:val="4"/>
          </w:tcPr>
          <w:p w:rsidR="0013478B" w:rsidRPr="0052472C" w:rsidRDefault="0013478B" w:rsidP="00CC6E21">
            <w:pPr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309"/>
              </w:tabs>
              <w:spacing w:line="244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169"/>
              </w:tabs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13478B" w:rsidRPr="0052472C" w:rsidRDefault="00753C40" w:rsidP="00CC6E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776E44">
              <w:rPr>
                <w:rFonts w:ascii="Angsana New" w:hAnsi="Angsana New"/>
                <w:spacing w:val="-4"/>
              </w:rPr>
              <w:t>13,099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(7,889)</w:t>
            </w:r>
          </w:p>
        </w:tc>
      </w:tr>
      <w:tr w:rsidR="0013478B" w:rsidRPr="0052472C" w:rsidTr="00F23B3B">
        <w:trPr>
          <w:trHeight w:val="216"/>
        </w:trPr>
        <w:tc>
          <w:tcPr>
            <w:tcW w:w="4524" w:type="dxa"/>
            <w:gridSpan w:val="4"/>
          </w:tcPr>
          <w:p w:rsidR="0013478B" w:rsidRPr="0052472C" w:rsidRDefault="0013478B" w:rsidP="00CC6E21">
            <w:pPr>
              <w:spacing w:line="244" w:lineRule="exact"/>
              <w:ind w:left="6" w:hanging="6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309"/>
              </w:tabs>
              <w:spacing w:line="244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169"/>
              </w:tabs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4,620,201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3,932,111</w:t>
            </w:r>
          </w:p>
        </w:tc>
      </w:tr>
      <w:tr w:rsidR="0013478B" w:rsidRPr="0052472C" w:rsidTr="00F23B3B">
        <w:trPr>
          <w:trHeight w:val="216"/>
        </w:trPr>
        <w:tc>
          <w:tcPr>
            <w:tcW w:w="4524" w:type="dxa"/>
            <w:gridSpan w:val="4"/>
          </w:tcPr>
          <w:p w:rsidR="0013478B" w:rsidRPr="0052472C" w:rsidRDefault="0013478B" w:rsidP="00CC6E21">
            <w:pPr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309"/>
              </w:tabs>
              <w:spacing w:line="244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169"/>
              </w:tabs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(988,961)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(949,409)</w:t>
            </w:r>
          </w:p>
        </w:tc>
      </w:tr>
      <w:tr w:rsidR="0013478B" w:rsidRPr="0052472C" w:rsidTr="001B5BD9">
        <w:trPr>
          <w:trHeight w:val="243"/>
        </w:trPr>
        <w:tc>
          <w:tcPr>
            <w:tcW w:w="4524" w:type="dxa"/>
            <w:gridSpan w:val="4"/>
          </w:tcPr>
          <w:p w:rsidR="0013478B" w:rsidRPr="0052472C" w:rsidRDefault="0013478B" w:rsidP="00CC6E21">
            <w:pPr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309"/>
              </w:tabs>
              <w:spacing w:line="244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13478B" w:rsidRPr="0052472C" w:rsidRDefault="0013478B" w:rsidP="00CC6E21">
            <w:pPr>
              <w:tabs>
                <w:tab w:val="decimal" w:pos="1169"/>
              </w:tabs>
              <w:spacing w:line="244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13478B" w:rsidRPr="0052472C" w:rsidRDefault="00776E44" w:rsidP="00CC6E2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3,631,240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CC6E2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4" w:lineRule="exact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2,982,702</w:t>
            </w:r>
          </w:p>
        </w:tc>
      </w:tr>
    </w:tbl>
    <w:p w:rsidR="00C268D9" w:rsidRPr="0052472C" w:rsidRDefault="00C268D9" w:rsidP="00F551AE">
      <w:pPr>
        <w:spacing w:before="120" w:after="120"/>
        <w:ind w:left="547"/>
        <w:jc w:val="thaiDistribute"/>
        <w:rPr>
          <w:rFonts w:ascii="Angsana New" w:hAnsi="Angsana New"/>
          <w:sz w:val="31"/>
          <w:szCs w:val="31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การเปลี่ยนแปลงของ</w:t>
      </w:r>
      <w:r w:rsidRPr="0052472C">
        <w:rPr>
          <w:rFonts w:ascii="Angsana New" w:hAnsi="Angsana New"/>
          <w:sz w:val="31"/>
          <w:szCs w:val="31"/>
          <w:cs/>
        </w:rPr>
        <w:t xml:space="preserve">บัญชีหุ้นกู้สำหรับปีสิ้นสุดวันที่ </w:t>
      </w:r>
      <w:r w:rsidRPr="0052472C">
        <w:rPr>
          <w:rFonts w:ascii="Angsana New" w:hAnsi="Angsana New"/>
          <w:sz w:val="31"/>
          <w:szCs w:val="31"/>
        </w:rPr>
        <w:t>31</w:t>
      </w:r>
      <w:r w:rsidRPr="0052472C">
        <w:rPr>
          <w:rFonts w:ascii="Angsana New" w:hAnsi="Angsana New"/>
          <w:sz w:val="31"/>
          <w:szCs w:val="31"/>
          <w:cs/>
        </w:rPr>
        <w:t xml:space="preserve"> ธันวาคม </w:t>
      </w:r>
      <w:r w:rsidRPr="0052472C">
        <w:rPr>
          <w:rFonts w:ascii="Angsana New" w:hAnsi="Angsana New"/>
          <w:sz w:val="31"/>
          <w:szCs w:val="31"/>
        </w:rPr>
        <w:t>256</w:t>
      </w:r>
      <w:r w:rsidR="0013478B">
        <w:rPr>
          <w:rFonts w:ascii="Angsana New" w:hAnsi="Angsana New"/>
          <w:sz w:val="31"/>
          <w:szCs w:val="31"/>
        </w:rPr>
        <w:t>2</w:t>
      </w:r>
      <w:r w:rsidRPr="0052472C">
        <w:rPr>
          <w:rFonts w:ascii="Angsana New" w:hAnsi="Angsana New"/>
          <w:sz w:val="31"/>
          <w:szCs w:val="31"/>
          <w:cs/>
        </w:rPr>
        <w:t xml:space="preserve"> มีรายละเอียดดังนี้</w:t>
      </w:r>
    </w:p>
    <w:p w:rsidR="00C268D9" w:rsidRPr="0052472C" w:rsidRDefault="00C268D9" w:rsidP="00F551AE">
      <w:pPr>
        <w:spacing w:before="120" w:after="120"/>
        <w:ind w:right="29"/>
        <w:jc w:val="right"/>
        <w:rPr>
          <w:rFonts w:ascii="Angsana New" w:hAnsi="Angsana New"/>
          <w:sz w:val="31"/>
          <w:szCs w:val="31"/>
        </w:rPr>
      </w:pPr>
      <w:r w:rsidRPr="0052472C">
        <w:rPr>
          <w:rFonts w:ascii="Angsana New" w:hAnsi="Angsana New"/>
          <w:sz w:val="31"/>
          <w:szCs w:val="31"/>
          <w:cs/>
        </w:rPr>
        <w:t>(หน่วย</w:t>
      </w:r>
      <w:r w:rsidRPr="0052472C">
        <w:rPr>
          <w:rFonts w:ascii="Angsana New" w:hAnsi="Angsana New"/>
          <w:sz w:val="31"/>
          <w:szCs w:val="31"/>
        </w:rPr>
        <w:t>:</w:t>
      </w:r>
      <w:r w:rsidRPr="0052472C">
        <w:rPr>
          <w:rFonts w:ascii="Angsana New" w:hAnsi="Angsana New"/>
          <w:sz w:val="31"/>
          <w:szCs w:val="31"/>
          <w:cs/>
        </w:rPr>
        <w:t xml:space="preserve"> พันบาท)</w:t>
      </w:r>
    </w:p>
    <w:tbl>
      <w:tblPr>
        <w:tblW w:w="871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2093"/>
        <w:gridCol w:w="2094"/>
      </w:tblGrid>
      <w:tr w:rsidR="00C268D9" w:rsidRPr="0052472C" w:rsidTr="00C90E24">
        <w:trPr>
          <w:cantSplit/>
        </w:trPr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8D9" w:rsidRPr="0052472C" w:rsidRDefault="00C268D9" w:rsidP="00F551AE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68D9" w:rsidRPr="0052472C" w:rsidRDefault="00C268D9" w:rsidP="00F551A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</w:tcPr>
          <w:p w:rsidR="00C268D9" w:rsidRPr="0052472C" w:rsidRDefault="00C268D9" w:rsidP="00F551A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3478B" w:rsidRPr="0052472C" w:rsidTr="00C90E24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78B" w:rsidRPr="0052472C" w:rsidRDefault="0013478B" w:rsidP="00F551A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 1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 xml:space="preserve"> มกราคม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 256</w:t>
            </w:r>
            <w:r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3478B" w:rsidRPr="0052472C" w:rsidRDefault="0013478B" w:rsidP="00F551AE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</w:rPr>
              <w:t>7,573,700</w:t>
            </w:r>
          </w:p>
        </w:tc>
        <w:tc>
          <w:tcPr>
            <w:tcW w:w="2094" w:type="dxa"/>
            <w:vAlign w:val="bottom"/>
          </w:tcPr>
          <w:p w:rsidR="0013478B" w:rsidRPr="0052472C" w:rsidRDefault="0013478B" w:rsidP="00F551AE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</w:rPr>
              <w:t>3,940,000</w:t>
            </w:r>
          </w:p>
        </w:tc>
      </w:tr>
      <w:tr w:rsidR="0013478B" w:rsidRPr="0052472C" w:rsidTr="00C90E24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78B" w:rsidRPr="0052472C" w:rsidRDefault="0013478B" w:rsidP="00F551A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>ออกหุ้นกู้ระหว่างปี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478B" w:rsidRPr="0052472C" w:rsidRDefault="000F416B" w:rsidP="00F551AE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3,441,300</w:t>
            </w:r>
          </w:p>
        </w:tc>
        <w:tc>
          <w:tcPr>
            <w:tcW w:w="2094" w:type="dxa"/>
            <w:vAlign w:val="bottom"/>
          </w:tcPr>
          <w:p w:rsidR="0013478B" w:rsidRPr="0052472C" w:rsidRDefault="00776E44" w:rsidP="00F551AE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1,643,300</w:t>
            </w:r>
          </w:p>
        </w:tc>
      </w:tr>
      <w:tr w:rsidR="0013478B" w:rsidRPr="0052472C" w:rsidTr="00C90E24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478B" w:rsidRPr="0052472C" w:rsidRDefault="0013478B" w:rsidP="00F551A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>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478B" w:rsidRPr="0052472C" w:rsidRDefault="000F416B" w:rsidP="00F551AE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(1,869,000)</w:t>
            </w:r>
          </w:p>
        </w:tc>
        <w:tc>
          <w:tcPr>
            <w:tcW w:w="2094" w:type="dxa"/>
            <w:vAlign w:val="bottom"/>
          </w:tcPr>
          <w:p w:rsidR="0013478B" w:rsidRPr="0052472C" w:rsidRDefault="00776E44" w:rsidP="00F551AE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(950,000)</w:t>
            </w:r>
          </w:p>
        </w:tc>
      </w:tr>
      <w:tr w:rsidR="0013478B" w:rsidRPr="0052472C" w:rsidTr="00C90E24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478B" w:rsidRPr="0052472C" w:rsidRDefault="0013478B" w:rsidP="00F551A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>ธันวาคม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 256</w:t>
            </w:r>
            <w:r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478B" w:rsidRPr="0052472C" w:rsidRDefault="000F416B" w:rsidP="00F551AE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9,146,000</w:t>
            </w:r>
          </w:p>
        </w:tc>
        <w:tc>
          <w:tcPr>
            <w:tcW w:w="2094" w:type="dxa"/>
            <w:vAlign w:val="bottom"/>
          </w:tcPr>
          <w:p w:rsidR="0013478B" w:rsidRPr="0052472C" w:rsidRDefault="00776E44" w:rsidP="00F551AE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4,633,300</w:t>
            </w:r>
          </w:p>
        </w:tc>
      </w:tr>
    </w:tbl>
    <w:p w:rsidR="00364F24" w:rsidRPr="00B44868" w:rsidRDefault="00C268D9" w:rsidP="00F551A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44868">
        <w:rPr>
          <w:rFonts w:ascii="Angsana New" w:hAnsi="Angsana New"/>
          <w:sz w:val="32"/>
          <w:szCs w:val="32"/>
        </w:rPr>
        <w:t xml:space="preserve"> </w:t>
      </w:r>
      <w:r w:rsidR="00364F24" w:rsidRPr="00B44868">
        <w:rPr>
          <w:rFonts w:ascii="Angsana New" w:hAnsi="Angsana New"/>
          <w:sz w:val="32"/>
          <w:szCs w:val="32"/>
          <w:cs/>
        </w:rPr>
        <w:t>ไม่มีหลักประกันและไม่ด้อยสิทธิ</w:t>
      </w:r>
      <w:r w:rsidR="006C4DDF" w:rsidRPr="00B44868">
        <w:rPr>
          <w:rFonts w:ascii="Angsana New" w:hAnsi="Angsana New"/>
          <w:sz w:val="32"/>
          <w:szCs w:val="32"/>
        </w:rPr>
        <w:t xml:space="preserve"> </w:t>
      </w:r>
      <w:r w:rsidR="00364F24" w:rsidRPr="00B44868">
        <w:rPr>
          <w:rFonts w:ascii="Angsana New" w:hAnsi="Angsana New"/>
          <w:sz w:val="32"/>
          <w:szCs w:val="32"/>
          <w:cs/>
        </w:rPr>
        <w:t>โดย</w:t>
      </w:r>
      <w:r w:rsidR="006C4DDF" w:rsidRPr="00B44868">
        <w:rPr>
          <w:rFonts w:ascii="Angsana New" w:hAnsi="Angsana New"/>
          <w:sz w:val="32"/>
          <w:szCs w:val="32"/>
          <w:cs/>
        </w:rPr>
        <w:t>มี</w:t>
      </w:r>
      <w:r w:rsidR="00364F24" w:rsidRPr="00B44868">
        <w:rPr>
          <w:rFonts w:ascii="Angsana New" w:hAnsi="Angsana New"/>
          <w:sz w:val="32"/>
          <w:szCs w:val="32"/>
          <w:cs/>
        </w:rPr>
        <w:t xml:space="preserve">กำหนดจ่ายชำระดอกเบี้ยทุก </w:t>
      </w:r>
      <w:r w:rsidR="00364F24" w:rsidRPr="00B44868">
        <w:rPr>
          <w:rFonts w:ascii="Angsana New" w:hAnsi="Angsana New"/>
          <w:sz w:val="32"/>
          <w:szCs w:val="32"/>
        </w:rPr>
        <w:t>3</w:t>
      </w:r>
      <w:r w:rsidR="00364F24" w:rsidRPr="00B44868">
        <w:rPr>
          <w:rFonts w:ascii="Angsana New" w:hAnsi="Angsana New"/>
          <w:sz w:val="32"/>
          <w:szCs w:val="32"/>
          <w:cs/>
        </w:rPr>
        <w:t xml:space="preserve"> เดือน</w:t>
      </w:r>
      <w:r w:rsidR="00C90E24" w:rsidRPr="00B44868">
        <w:rPr>
          <w:rFonts w:ascii="Angsana New" w:hAnsi="Angsana New"/>
          <w:sz w:val="32"/>
          <w:szCs w:val="32"/>
          <w:cs/>
        </w:rPr>
        <w:t xml:space="preserve">และ </w:t>
      </w:r>
      <w:r w:rsidR="00C90E24" w:rsidRPr="00B44868">
        <w:rPr>
          <w:rFonts w:ascii="Angsana New" w:hAnsi="Angsana New"/>
          <w:sz w:val="32"/>
          <w:szCs w:val="32"/>
        </w:rPr>
        <w:t xml:space="preserve">6 </w:t>
      </w:r>
      <w:r w:rsidR="00C90E24" w:rsidRPr="00B44868">
        <w:rPr>
          <w:rFonts w:ascii="Angsana New" w:hAnsi="Angsana New"/>
          <w:sz w:val="32"/>
          <w:szCs w:val="32"/>
          <w:cs/>
        </w:rPr>
        <w:t>เดือน</w:t>
      </w:r>
      <w:r w:rsidR="00364F24" w:rsidRPr="00B44868">
        <w:rPr>
          <w:rFonts w:ascii="Angsana New" w:hAnsi="Angsana New"/>
          <w:sz w:val="32"/>
          <w:szCs w:val="32"/>
          <w:cs/>
        </w:rPr>
        <w:t xml:space="preserve">ตลอดอายุหุ้นกู้ </w:t>
      </w:r>
    </w:p>
    <w:p w:rsidR="008D485B" w:rsidRPr="00B44868" w:rsidRDefault="00364F24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868">
        <w:rPr>
          <w:rFonts w:ascii="Angsana New" w:hAnsi="Angsana New"/>
          <w:sz w:val="32"/>
          <w:szCs w:val="32"/>
        </w:rPr>
        <w:tab/>
      </w:r>
      <w:r w:rsidR="008D485B" w:rsidRPr="00B44868">
        <w:rPr>
          <w:rFonts w:ascii="Angsana New" w:hAnsi="Angsana New"/>
          <w:sz w:val="32"/>
          <w:szCs w:val="32"/>
          <w:cs/>
        </w:rPr>
        <w:t>บริษัท</w:t>
      </w:r>
      <w:r w:rsidR="00F52475" w:rsidRPr="00B44868">
        <w:rPr>
          <w:rFonts w:ascii="Angsana New" w:hAnsi="Angsana New"/>
          <w:sz w:val="32"/>
          <w:szCs w:val="32"/>
          <w:cs/>
        </w:rPr>
        <w:t>ฯ</w:t>
      </w:r>
      <w:r w:rsidR="008D485B" w:rsidRPr="00B44868">
        <w:rPr>
          <w:rFonts w:ascii="Angsana New" w:hAnsi="Angsana New"/>
          <w:sz w:val="32"/>
          <w:szCs w:val="32"/>
          <w:cs/>
        </w:rPr>
        <w:t>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44868" w:rsidRDefault="008D485B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C90E24" w:rsidRPr="00B44868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="00364F24" w:rsidRPr="00B44868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C90E24" w:rsidRPr="00B44868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="00364F24" w:rsidRPr="00B44868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85165E" w:rsidRPr="00B44868" w:rsidRDefault="0085165E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Pr="00B44868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44868">
        <w:rPr>
          <w:rFonts w:ascii="Angsana New" w:hAnsi="Angsana New"/>
          <w:sz w:val="32"/>
          <w:szCs w:val="32"/>
          <w:cs/>
        </w:rPr>
        <w:t>อัตราส่วน</w:t>
      </w:r>
      <w:r w:rsidRPr="00B44868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44868">
        <w:rPr>
          <w:rFonts w:ascii="Angsana New" w:hAnsi="Angsana New"/>
          <w:sz w:val="32"/>
          <w:szCs w:val="32"/>
        </w:rPr>
        <w:t xml:space="preserve">           </w:t>
      </w:r>
      <w:r w:rsidRPr="00B44868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B44868">
        <w:rPr>
          <w:rFonts w:ascii="Angsana New" w:hAnsi="Angsana New"/>
          <w:sz w:val="32"/>
          <w:szCs w:val="32"/>
          <w:cs/>
        </w:rPr>
        <w:t>ณ วันที่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 </w:t>
      </w:r>
      <w:r w:rsidR="00056D80" w:rsidRPr="00B44868">
        <w:rPr>
          <w:rFonts w:ascii="Angsana New" w:hAnsi="Angsana New"/>
          <w:sz w:val="32"/>
          <w:szCs w:val="32"/>
        </w:rPr>
        <w:t xml:space="preserve">31 </w:t>
      </w:r>
      <w:r w:rsidR="00056D80" w:rsidRPr="00B44868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68D9" w:rsidRPr="00B44868">
        <w:rPr>
          <w:rFonts w:ascii="Angsana New" w:hAnsi="Angsana New"/>
          <w:sz w:val="32"/>
          <w:szCs w:val="32"/>
        </w:rPr>
        <w:t>256</w:t>
      </w:r>
      <w:r w:rsidR="008F7495" w:rsidRPr="00B44868">
        <w:rPr>
          <w:rFonts w:ascii="Angsana New" w:hAnsi="Angsana New"/>
          <w:sz w:val="32"/>
          <w:szCs w:val="32"/>
        </w:rPr>
        <w:t>2</w:t>
      </w:r>
      <w:r w:rsidRPr="00B44868">
        <w:rPr>
          <w:rFonts w:ascii="Angsana New" w:hAnsi="Angsana New"/>
          <w:sz w:val="32"/>
          <w:szCs w:val="32"/>
        </w:rPr>
        <w:t xml:space="preserve"> </w:t>
      </w:r>
      <w:r w:rsidR="00740588">
        <w:rPr>
          <w:rFonts w:ascii="Angsana New" w:hAnsi="Angsana New" w:hint="cs"/>
          <w:sz w:val="32"/>
          <w:szCs w:val="32"/>
          <w:cs/>
        </w:rPr>
        <w:t>กลุ่ม</w:t>
      </w:r>
      <w:r w:rsidR="00740588" w:rsidRPr="003255AF">
        <w:rPr>
          <w:rFonts w:ascii="Angsana New" w:hAnsi="Angsana New"/>
          <w:sz w:val="32"/>
          <w:szCs w:val="32"/>
          <w:cs/>
        </w:rPr>
        <w:t>บริษัท</w:t>
      </w:r>
      <w:r w:rsidRPr="00B44868">
        <w:rPr>
          <w:rFonts w:ascii="Angsana New" w:hAnsi="Angsana New"/>
          <w:sz w:val="32"/>
          <w:szCs w:val="32"/>
          <w:cs/>
        </w:rPr>
        <w:t xml:space="preserve">สามารถปฏิบัติตามข้อกำหนดในเรื่องอัตราส่วนทางการเงินได้ตามที่กำหนดไว้ </w:t>
      </w:r>
    </w:p>
    <w:p w:rsidR="008B46B6" w:rsidRPr="002F21C6" w:rsidRDefault="002F21C6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Pr="00B4486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57961">
        <w:rPr>
          <w:rFonts w:ascii="Angsana New" w:hAnsi="Angsana New"/>
          <w:sz w:val="32"/>
          <w:szCs w:val="32"/>
        </w:rPr>
        <w:t xml:space="preserve">20 </w:t>
      </w:r>
      <w:r w:rsidR="00857961">
        <w:rPr>
          <w:rFonts w:ascii="Angsana New" w:hAnsi="Angsana New" w:hint="cs"/>
          <w:sz w:val="32"/>
          <w:szCs w:val="32"/>
          <w:cs/>
        </w:rPr>
        <w:t>ธันวาคม</w:t>
      </w:r>
      <w:r w:rsidRPr="00B44868">
        <w:rPr>
          <w:rFonts w:ascii="Angsana New" w:hAnsi="Angsana New"/>
          <w:sz w:val="32"/>
          <w:szCs w:val="32"/>
        </w:rPr>
        <w:t xml:space="preserve"> 2562 </w:t>
      </w:r>
      <w:r w:rsidRPr="00B44868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เจ เอ็ม ที </w:t>
      </w:r>
      <w:proofErr w:type="spellStart"/>
      <w:r w:rsidRPr="00B44868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B44868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Pr="00B44868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Pr="00B44868">
        <w:rPr>
          <w:rFonts w:ascii="Angsana New" w:hAnsi="Angsana New"/>
          <w:sz w:val="32"/>
          <w:szCs w:val="32"/>
          <w:cs/>
        </w:rPr>
        <w:t xml:space="preserve"> จำกัด (มหาชน) มีมติอนุมัติการออกและเสนอขายหุ้นกู้ทุกประเภท จำนวนไม่เกิน </w:t>
      </w:r>
      <w:r w:rsidRPr="00B44868">
        <w:rPr>
          <w:rFonts w:ascii="Angsana New" w:hAnsi="Angsana New"/>
          <w:sz w:val="32"/>
          <w:szCs w:val="32"/>
        </w:rPr>
        <w:t>5,000</w:t>
      </w:r>
      <w:r w:rsidRPr="00B44868">
        <w:rPr>
          <w:rFonts w:ascii="Angsana New" w:hAnsi="Angsana New"/>
          <w:sz w:val="32"/>
          <w:szCs w:val="32"/>
          <w:cs/>
        </w:rPr>
        <w:t xml:space="preserve"> ล้านบาทหรือเทียบเท่าในสกุลเงินอื่น อายุหุ้นกู้ตามที่จะกำหนดในแต่ละคราว โดยขึ้นอยู่กับสภาวะตลาดในขณะที่ออกและเสนอขายหุ้นกู้หรือตามข้อตกลงและเงื่อนไขของหุ้นกู้ที่ได้ออกในคราวนั้น เสนอขายภายในประเทศ และ/หรือ ต่างประเทศให้แก่ประชาชนทั่วไป และ/หรือ ผู้ลงทุนโดยเฉพาะเจาะจง และ/หรือ ผู้ลงทุนรายใหญ่ และ/หรือ ผู้ลงทุนสถาบันในประเทศ และ/หรือ ผู้ลงทุนสถาบันในต่างประเทศ ทั้งจำนวนหรือบางส่วนซึ่งอาจเป็นการเสนอขายในคราวเดียวหรือหลายคราว และ/หรือ เป็นโครงการ และ/หรือ ในลักษณะหมุนเวียน (</w:t>
      </w:r>
      <w:r w:rsidRPr="00B44868">
        <w:rPr>
          <w:rFonts w:ascii="Angsana New" w:hAnsi="Angsana New"/>
          <w:sz w:val="32"/>
          <w:szCs w:val="32"/>
        </w:rPr>
        <w:t>revolving)</w:t>
      </w:r>
      <w:r w:rsidR="008B46B6" w:rsidRPr="002F21C6">
        <w:rPr>
          <w:rFonts w:ascii="Angsana New" w:hAnsi="Angsana New"/>
          <w:sz w:val="32"/>
          <w:szCs w:val="32"/>
        </w:rPr>
        <w:br w:type="page"/>
      </w:r>
    </w:p>
    <w:p w:rsidR="009063BB" w:rsidRPr="0052472C" w:rsidRDefault="0001004D" w:rsidP="008F749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D2197">
        <w:rPr>
          <w:rFonts w:ascii="Angsana New" w:hAnsi="Angsana New"/>
          <w:b/>
          <w:bCs/>
          <w:sz w:val="32"/>
          <w:szCs w:val="32"/>
        </w:rPr>
        <w:t>6</w:t>
      </w:r>
      <w:r w:rsidR="009063BB" w:rsidRPr="0052472C">
        <w:rPr>
          <w:rFonts w:ascii="Angsana New" w:hAnsi="Angsana New"/>
          <w:b/>
          <w:bCs/>
          <w:sz w:val="32"/>
          <w:szCs w:val="32"/>
        </w:rPr>
        <w:t>.</w:t>
      </w:r>
      <w:r w:rsidR="009063BB" w:rsidRPr="0052472C">
        <w:rPr>
          <w:rFonts w:ascii="Angsana New" w:hAnsi="Angsana New"/>
          <w:b/>
          <w:bCs/>
          <w:sz w:val="32"/>
          <w:szCs w:val="32"/>
        </w:rPr>
        <w:tab/>
      </w:r>
      <w:r w:rsidR="009063BB" w:rsidRPr="0052472C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ภาระจากการออกและเสนอขายโทเคนดิจิทัล</w:t>
      </w:r>
    </w:p>
    <w:p w:rsidR="009063BB" w:rsidRPr="0052472C" w:rsidRDefault="009063BB" w:rsidP="008F74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16 </w:t>
      </w:r>
      <w:r w:rsidRPr="0052472C">
        <w:rPr>
          <w:rFonts w:ascii="Angsana New" w:hAnsi="Angsana New"/>
          <w:sz w:val="32"/>
          <w:szCs w:val="32"/>
          <w:cs/>
        </w:rPr>
        <w:t xml:space="preserve">มกราคม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52472C">
        <w:rPr>
          <w:rFonts w:ascii="Angsana New" w:hAnsi="Angsana New"/>
          <w:sz w:val="32"/>
          <w:szCs w:val="32"/>
        </w:rPr>
        <w:t>“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” Coin </w:t>
      </w:r>
      <w:r w:rsidRPr="0052472C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52472C">
        <w:rPr>
          <w:rFonts w:ascii="Angsana New" w:hAnsi="Angsana New"/>
          <w:sz w:val="32"/>
          <w:szCs w:val="32"/>
        </w:rPr>
        <w:t>Initial Coin Offering: ICO)</w:t>
      </w:r>
      <w:r w:rsidRPr="0052472C">
        <w:rPr>
          <w:rFonts w:ascii="Angsana New" w:hAnsi="Angsana New"/>
          <w:sz w:val="32"/>
          <w:szCs w:val="32"/>
          <w:cs/>
        </w:rPr>
        <w:t xml:space="preserve"> ของ</w:t>
      </w:r>
      <w:r w:rsidRPr="0052472C">
        <w:rPr>
          <w:rFonts w:ascii="Angsana New" w:hAnsi="Angsana New"/>
          <w:sz w:val="32"/>
          <w:szCs w:val="32"/>
        </w:rPr>
        <w:t xml:space="preserve"> J Ventures</w:t>
      </w:r>
      <w:r w:rsidRPr="0052472C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 </w:t>
      </w:r>
      <w:r w:rsidRPr="0052472C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52472C">
        <w:rPr>
          <w:rFonts w:ascii="Angsana New" w:hAnsi="Angsana New"/>
          <w:sz w:val="32"/>
          <w:szCs w:val="32"/>
        </w:rPr>
        <w:t xml:space="preserve">Blockchain </w:t>
      </w:r>
      <w:r w:rsidRPr="0052472C">
        <w:rPr>
          <w:rFonts w:ascii="Angsana New" w:hAnsi="Angsana New"/>
          <w:sz w:val="32"/>
          <w:szCs w:val="32"/>
          <w:cs/>
        </w:rPr>
        <w:t>เพื่อ</w:t>
      </w:r>
      <w:r w:rsidR="00CC17EB">
        <w:rPr>
          <w:rFonts w:ascii="Angsana New" w:hAnsi="Angsana New" w:hint="cs"/>
          <w:sz w:val="32"/>
          <w:szCs w:val="32"/>
          <w:cs/>
        </w:rPr>
        <w:t>ให้บริการธุรกรรมสินเชื่อผ่านเครือข่ายอิเล็กทรอนิกส์ สินเชื่อผ่านตลาดสินเชื่อออนไลน์ สินเชื่อระหว่างบุคคลกับบุคคล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:rsidR="009063BB" w:rsidRPr="0052472C" w:rsidRDefault="009063BB" w:rsidP="008F7495">
      <w:pPr>
        <w:spacing w:before="120" w:after="120"/>
        <w:ind w:left="547"/>
        <w:rPr>
          <w:rFonts w:ascii="Angsana New" w:hAnsi="Angsana New"/>
          <w:szCs w:val="2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52472C">
        <w:rPr>
          <w:rFonts w:ascii="Angsana New" w:hAnsi="Angsana New"/>
          <w:sz w:val="32"/>
          <w:szCs w:val="32"/>
        </w:rPr>
        <w:t xml:space="preserve">300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100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-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มีนาคม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90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Coin</w:t>
      </w:r>
      <w:r w:rsidRPr="0052472C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(ค)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40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เมษายน </w:t>
      </w:r>
      <w:r w:rsidRPr="0052472C">
        <w:rPr>
          <w:rFonts w:ascii="Angsana New" w:hAnsi="Angsana New"/>
          <w:sz w:val="32"/>
          <w:szCs w:val="32"/>
        </w:rPr>
        <w:t xml:space="preserve">2562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Pr="0052472C">
        <w:rPr>
          <w:rFonts w:ascii="Angsana New" w:hAnsi="Angsana New"/>
          <w:sz w:val="32"/>
          <w:szCs w:val="32"/>
        </w:rPr>
        <w:t xml:space="preserve"> 30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(ง)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70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Pr="0052472C">
        <w:rPr>
          <w:rFonts w:ascii="Angsana New" w:hAnsi="Angsana New"/>
          <w:sz w:val="32"/>
          <w:szCs w:val="32"/>
        </w:rPr>
        <w:t xml:space="preserve">(Private Sale) </w:t>
      </w:r>
      <w:r w:rsidRPr="0052472C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Pr="0052472C">
        <w:rPr>
          <w:rFonts w:ascii="Angsana New" w:hAnsi="Angsana New"/>
          <w:sz w:val="32"/>
          <w:szCs w:val="32"/>
        </w:rPr>
        <w:t xml:space="preserve">20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 xml:space="preserve">50 </w:t>
      </w:r>
      <w:r w:rsidRPr="0052472C">
        <w:rPr>
          <w:rFonts w:ascii="Angsana New" w:hAnsi="Angsana New"/>
          <w:sz w:val="32"/>
          <w:szCs w:val="32"/>
          <w:cs/>
        </w:rPr>
        <w:t>ล้าน</w:t>
      </w:r>
      <w:r w:rsidRPr="0052472C">
        <w:rPr>
          <w:rFonts w:ascii="Angsana New" w:hAnsi="Angsana New"/>
          <w:sz w:val="32"/>
          <w:szCs w:val="32"/>
        </w:rPr>
        <w:t xml:space="preserve">   </w:t>
      </w:r>
      <w:r w:rsidRPr="0052472C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:rsidR="009063BB" w:rsidRPr="0052472C" w:rsidRDefault="009063BB" w:rsidP="008F74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สำหรับจำนวน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การจัดสรรนี้</w:t>
      </w:r>
      <w:r w:rsidRPr="0052472C">
        <w:rPr>
          <w:rFonts w:ascii="Angsana New" w:hAnsi="Angsana New"/>
          <w:sz w:val="32"/>
          <w:szCs w:val="32"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52472C">
        <w:rPr>
          <w:rFonts w:ascii="Angsana New" w:hAnsi="Angsana New"/>
          <w:sz w:val="32"/>
          <w:szCs w:val="32"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>ในอนาคต</w:t>
      </w:r>
    </w:p>
    <w:p w:rsidR="009063BB" w:rsidRPr="0052472C" w:rsidRDefault="009063BB" w:rsidP="008F74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14 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 xml:space="preserve">2561 J Ventures </w:t>
      </w:r>
      <w:r w:rsidRPr="0052472C">
        <w:rPr>
          <w:rFonts w:ascii="Angsana New" w:hAnsi="Angsana New"/>
          <w:sz w:val="32"/>
          <w:szCs w:val="32"/>
          <w:cs/>
        </w:rPr>
        <w:t>ได้เริ่มเสนอขาย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Pr="0052472C">
        <w:rPr>
          <w:rFonts w:ascii="Angsana New" w:hAnsi="Angsana New"/>
          <w:sz w:val="32"/>
          <w:szCs w:val="32"/>
        </w:rPr>
        <w:t xml:space="preserve"> (Presales)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100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Pr="0052472C">
        <w:rPr>
          <w:rFonts w:ascii="Angsana New" w:hAnsi="Angsana New"/>
          <w:sz w:val="32"/>
          <w:szCs w:val="32"/>
        </w:rPr>
        <w:t xml:space="preserve">J Ventures           </w:t>
      </w:r>
      <w:r w:rsidRPr="0052472C">
        <w:rPr>
          <w:rFonts w:ascii="Angsana New" w:hAnsi="Angsana New"/>
          <w:sz w:val="32"/>
          <w:szCs w:val="32"/>
          <w:cs/>
        </w:rPr>
        <w:t>ได้ออก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87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8B46B6" w:rsidRPr="0052472C">
        <w:rPr>
          <w:rFonts w:ascii="Angsana New" w:hAnsi="Angsana New"/>
          <w:sz w:val="32"/>
          <w:szCs w:val="32"/>
        </w:rPr>
        <w:t>498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>ได้สำรอง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ส่วนที่เหลือจำนวน   </w:t>
      </w:r>
      <w:r w:rsidRPr="0052472C">
        <w:rPr>
          <w:rFonts w:ascii="Angsana New" w:hAnsi="Angsana New"/>
          <w:sz w:val="32"/>
          <w:szCs w:val="32"/>
        </w:rPr>
        <w:t xml:space="preserve">13 </w:t>
      </w:r>
      <w:r w:rsidRPr="0052472C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:rsidR="009063BB" w:rsidRPr="0052472C" w:rsidRDefault="009063BB" w:rsidP="008F74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vertAlign w:val="superscript"/>
        </w:rPr>
        <w:t>st</w:t>
      </w:r>
      <w:r w:rsidRPr="0052472C">
        <w:rPr>
          <w:rFonts w:ascii="Angsana New" w:hAnsi="Angsana New"/>
          <w:sz w:val="32"/>
          <w:szCs w:val="32"/>
        </w:rPr>
        <w:t xml:space="preserve"> Trading Day) </w:t>
      </w:r>
      <w:r w:rsidRPr="0052472C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:rsidR="008B46B6" w:rsidRPr="0052472C" w:rsidRDefault="009063BB" w:rsidP="009063B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</w:p>
    <w:p w:rsidR="008F7495" w:rsidRPr="008F7495" w:rsidRDefault="008B46B6" w:rsidP="000435A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lastRenderedPageBreak/>
        <w:tab/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Pr="008F7495">
        <w:rPr>
          <w:rFonts w:ascii="Angsana New" w:hAnsi="Angsana New"/>
          <w:sz w:val="32"/>
          <w:szCs w:val="32"/>
        </w:rPr>
        <w:t>498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8F7495" w:rsidRPr="008F7495">
        <w:rPr>
          <w:rFonts w:ascii="Angsana New" w:hAnsi="Angsana New"/>
          <w:sz w:val="32"/>
          <w:szCs w:val="32"/>
          <w:cs/>
        </w:rPr>
        <w:t>รอตัดจ่าย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9063BB" w:rsidRPr="008F7495">
        <w:rPr>
          <w:rFonts w:ascii="Angsana New" w:hAnsi="Angsana New"/>
          <w:sz w:val="32"/>
          <w:szCs w:val="32"/>
        </w:rPr>
        <w:t>“</w:t>
      </w:r>
      <w:r w:rsidR="009063BB" w:rsidRPr="008F7495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9063BB" w:rsidRPr="008F7495">
        <w:rPr>
          <w:rFonts w:ascii="Angsana New" w:hAnsi="Angsana New"/>
          <w:sz w:val="32"/>
          <w:szCs w:val="32"/>
        </w:rPr>
        <w:t xml:space="preserve">”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9063BB" w:rsidRPr="008F7495">
        <w:rPr>
          <w:rFonts w:ascii="Angsana New" w:hAnsi="Angsana New"/>
          <w:sz w:val="32"/>
          <w:szCs w:val="32"/>
        </w:rPr>
        <w:t xml:space="preserve">19 </w:t>
      </w:r>
      <w:r w:rsidR="009063BB" w:rsidRPr="008F7495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</w:t>
      </w:r>
      <w:r w:rsidR="009063BB" w:rsidRPr="008F7495">
        <w:rPr>
          <w:rFonts w:ascii="Angsana New" w:hAnsi="Angsana New"/>
          <w:sz w:val="32"/>
          <w:szCs w:val="32"/>
        </w:rPr>
        <w:t xml:space="preserve">           </w:t>
      </w:r>
      <w:r w:rsidR="009063BB" w:rsidRPr="008F7495">
        <w:rPr>
          <w:rFonts w:ascii="Angsana New" w:hAnsi="Angsana New"/>
          <w:sz w:val="32"/>
          <w:szCs w:val="32"/>
          <w:cs/>
        </w:rPr>
        <w:t>ไม่หมุนเวียนอื่นในงบแสดงฐานะการเงิน นอกจากนั้นแล้วบริษัทย่อยได้</w:t>
      </w:r>
      <w:r w:rsidR="008F7495" w:rsidRPr="008F7495">
        <w:rPr>
          <w:rFonts w:ascii="Angsana New" w:hAnsi="Angsana New"/>
          <w:sz w:val="32"/>
          <w:szCs w:val="32"/>
          <w:cs/>
        </w:rPr>
        <w:t>จ่ายชำระภาษีเงินได้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 และบันทึกสินทรัพย์ภาษีเงินได้รอตัดบัญชีจำนวน </w:t>
      </w:r>
      <w:r w:rsidRPr="008F7495">
        <w:rPr>
          <w:rFonts w:ascii="Angsana New" w:hAnsi="Angsana New"/>
          <w:sz w:val="32"/>
          <w:szCs w:val="32"/>
        </w:rPr>
        <w:t>100</w:t>
      </w:r>
      <w:r w:rsidR="009063BB" w:rsidRPr="008F7495">
        <w:rPr>
          <w:rFonts w:ascii="Angsana New" w:hAnsi="Angsana New"/>
          <w:sz w:val="32"/>
          <w:szCs w:val="32"/>
        </w:rPr>
        <w:t xml:space="preserve"> </w:t>
      </w:r>
      <w:r w:rsidR="009063BB" w:rsidRPr="008F7495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:rsidR="00620608" w:rsidRPr="00620608" w:rsidRDefault="008F7495" w:rsidP="000435A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620608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4D2197">
        <w:rPr>
          <w:rFonts w:ascii="Angsana New" w:hAnsi="Angsana New" w:hint="cs"/>
          <w:sz w:val="32"/>
          <w:szCs w:val="32"/>
          <w:cs/>
        </w:rPr>
        <w:t>ปี</w:t>
      </w:r>
      <w:r w:rsidR="00620608" w:rsidRPr="00E82329">
        <w:rPr>
          <w:rFonts w:ascii="Angsana New" w:hAnsi="Angsana New" w:hint="cs"/>
          <w:sz w:val="32"/>
          <w:szCs w:val="32"/>
          <w:cs/>
        </w:rPr>
        <w:t>ปัจจุบัน</w:t>
      </w:r>
      <w:r w:rsidR="00620608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620608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620608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620608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620608" w:rsidRPr="00E82329">
        <w:rPr>
          <w:rFonts w:ascii="Angsana New" w:hAnsi="Angsana New"/>
          <w:sz w:val="32"/>
          <w:szCs w:val="32"/>
        </w:rPr>
        <w:t xml:space="preserve">Blockchain </w:t>
      </w:r>
      <w:r w:rsidR="00620608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620608" w:rsidRPr="00910DFC">
        <w:rPr>
          <w:rFonts w:ascii="Angsana New" w:hAnsi="Angsana New"/>
          <w:sz w:val="32"/>
          <w:szCs w:val="32"/>
        </w:rPr>
        <w:t xml:space="preserve"> 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จึงรับรู้</w:t>
      </w:r>
      <w:r w:rsidR="00620608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620608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620608">
        <w:rPr>
          <w:rFonts w:ascii="Angsana New" w:hAnsi="Angsana New" w:hint="cs"/>
          <w:sz w:val="32"/>
          <w:szCs w:val="32"/>
          <w:cs/>
        </w:rPr>
        <w:t xml:space="preserve"> “</w:t>
      </w:r>
      <w:r w:rsidR="00620608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620608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620608">
        <w:rPr>
          <w:rFonts w:ascii="Angsana New" w:hAnsi="Angsana New" w:hint="cs"/>
          <w:sz w:val="32"/>
          <w:szCs w:val="32"/>
          <w:cs/>
        </w:rPr>
        <w:t xml:space="preserve">” </w:t>
      </w:r>
      <w:r w:rsidR="00620608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620608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620608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620608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620608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772F">
        <w:rPr>
          <w:rFonts w:ascii="Angsana New" w:hAnsi="Angsana New"/>
          <w:sz w:val="32"/>
          <w:szCs w:val="32"/>
        </w:rPr>
        <w:t>31</w:t>
      </w:r>
      <w:r w:rsidR="0043772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</w:t>
      </w:r>
      <w:r w:rsidR="00620608" w:rsidRPr="00E82329">
        <w:rPr>
          <w:rFonts w:ascii="Angsana New" w:hAnsi="Angsana New"/>
          <w:sz w:val="32"/>
          <w:szCs w:val="32"/>
        </w:rPr>
        <w:t>2562</w:t>
      </w:r>
      <w:r w:rsidR="00620608" w:rsidRPr="00E82329">
        <w:rPr>
          <w:rFonts w:ascii="Angsana New" w:hAnsi="Angsana New" w:hint="cs"/>
          <w:sz w:val="32"/>
          <w:szCs w:val="32"/>
          <w:cs/>
        </w:rPr>
        <w:t xml:space="preserve"> </w:t>
      </w:r>
      <w:r w:rsidR="00620608">
        <w:rPr>
          <w:rFonts w:ascii="Angsana New" w:hAnsi="Angsana New"/>
          <w:sz w:val="32"/>
          <w:szCs w:val="32"/>
        </w:rPr>
        <w:t xml:space="preserve">            </w:t>
      </w:r>
      <w:r w:rsidR="00620608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620608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620608" w:rsidRPr="00E82329">
        <w:rPr>
          <w:rFonts w:ascii="Angsana New" w:hAnsi="Angsana New"/>
          <w:sz w:val="32"/>
          <w:szCs w:val="32"/>
        </w:rPr>
        <w:t>“</w:t>
      </w:r>
      <w:r w:rsidR="00620608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620608" w:rsidRPr="00E82329">
        <w:rPr>
          <w:rFonts w:ascii="Angsana New" w:hAnsi="Angsana New"/>
          <w:sz w:val="32"/>
          <w:szCs w:val="32"/>
        </w:rPr>
        <w:t xml:space="preserve">”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6C23DB">
        <w:rPr>
          <w:rFonts w:ascii="Angsana New" w:hAnsi="Angsana New"/>
          <w:sz w:val="32"/>
          <w:szCs w:val="32"/>
        </w:rPr>
        <w:t>442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:rsidR="008F7495" w:rsidRPr="008F7495" w:rsidRDefault="008F7495" w:rsidP="000435A5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bookmarkStart w:id="15" w:name="_Hlk24039685"/>
      <w:r w:rsidRPr="008F7495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:rsidR="008F7495" w:rsidRDefault="008F7495" w:rsidP="000435A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>(หน่วย</w:t>
      </w:r>
      <w:r w:rsidRPr="008F7495">
        <w:rPr>
          <w:rFonts w:ascii="Angsana New" w:hAnsi="Angsana New"/>
          <w:sz w:val="32"/>
          <w:szCs w:val="32"/>
        </w:rPr>
        <w:t>:</w:t>
      </w:r>
      <w:r w:rsidRPr="008F7495">
        <w:rPr>
          <w:rFonts w:ascii="Angsana New" w:hAnsi="Angsana New"/>
          <w:sz w:val="32"/>
          <w:szCs w:val="32"/>
          <w:cs/>
        </w:rPr>
        <w:t xml:space="preserve"> พัน</w:t>
      </w:r>
      <w:r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750"/>
        <w:gridCol w:w="1800"/>
      </w:tblGrid>
      <w:tr w:rsidR="008F7495" w:rsidTr="008F7495">
        <w:tc>
          <w:tcPr>
            <w:tcW w:w="6750" w:type="dxa"/>
          </w:tcPr>
          <w:p w:rsidR="008F7495" w:rsidRDefault="008F7495" w:rsidP="00CC17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:rsidR="008F7495" w:rsidRDefault="008F7495" w:rsidP="00CC17EB">
            <w:pPr>
              <w:pBdr>
                <w:bottom w:val="single" w:sz="4" w:space="1" w:color="auto"/>
              </w:pBdr>
              <w:spacing w:line="34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F7495" w:rsidTr="008F7495">
        <w:tc>
          <w:tcPr>
            <w:tcW w:w="6750" w:type="dxa"/>
            <w:hideMark/>
          </w:tcPr>
          <w:p w:rsidR="008F7495" w:rsidRDefault="008F7495" w:rsidP="00CC17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วันที่เสนอขายครั้งแรก</w:t>
            </w:r>
          </w:p>
        </w:tc>
        <w:tc>
          <w:tcPr>
            <w:tcW w:w="1800" w:type="dxa"/>
            <w:hideMark/>
          </w:tcPr>
          <w:p w:rsidR="008F7495" w:rsidRDefault="008F7495" w:rsidP="00CC17EB">
            <w:pPr>
              <w:tabs>
                <w:tab w:val="decimal" w:pos="1428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497,879</w:t>
            </w:r>
          </w:p>
        </w:tc>
      </w:tr>
      <w:tr w:rsidR="008F7495" w:rsidTr="008F7495">
        <w:tc>
          <w:tcPr>
            <w:tcW w:w="6750" w:type="dxa"/>
            <w:hideMark/>
          </w:tcPr>
          <w:p w:rsidR="008F7495" w:rsidRDefault="008F7495" w:rsidP="00CC17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800" w:type="dxa"/>
          </w:tcPr>
          <w:p w:rsidR="008F7495" w:rsidRDefault="006C23DB" w:rsidP="00CC17EB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(56,185)</w:t>
            </w:r>
          </w:p>
        </w:tc>
      </w:tr>
      <w:tr w:rsidR="008F7495" w:rsidTr="00CC17EB">
        <w:trPr>
          <w:trHeight w:val="297"/>
        </w:trPr>
        <w:tc>
          <w:tcPr>
            <w:tcW w:w="6750" w:type="dxa"/>
            <w:hideMark/>
          </w:tcPr>
          <w:p w:rsidR="008F7495" w:rsidRDefault="008F7495" w:rsidP="00CC17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8F7495" w:rsidRDefault="006C23DB" w:rsidP="00CC17EB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</w:tbl>
    <w:bookmarkEnd w:id="15"/>
    <w:p w:rsidR="009063BB" w:rsidRDefault="008F7495" w:rsidP="000435A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0D4FCD">
        <w:rPr>
          <w:rFonts w:ascii="Angsana New" w:hAnsi="Angsana New" w:hint="cs"/>
          <w:sz w:val="32"/>
          <w:szCs w:val="32"/>
          <w:cs/>
        </w:rPr>
        <w:t>่</w:t>
      </w:r>
      <w:r w:rsidR="009063BB" w:rsidRPr="0052472C">
        <w:rPr>
          <w:rFonts w:ascii="Angsana New" w:hAnsi="Angsana New"/>
          <w:sz w:val="32"/>
          <w:szCs w:val="32"/>
          <w:cs/>
        </w:rPr>
        <w:t>ยวข้องที่มีอยู่ในปัจจุบัน</w:t>
      </w:r>
    </w:p>
    <w:p w:rsidR="00CC17EB" w:rsidRPr="0052472C" w:rsidRDefault="00CC17EB" w:rsidP="000435A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</w:t>
      </w:r>
      <w:r w:rsidR="00296DC5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จเครือข่ายอิเล็กทรอนิกส์ สำหรับธุรกรรมสินเชื่อระหว่างบุคคลกับบุคคล</w:t>
      </w:r>
    </w:p>
    <w:p w:rsidR="009063BB" w:rsidRPr="0052472C" w:rsidRDefault="009063BB" w:rsidP="000435A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ทั้งนี้ เมื่อวันที่ </w:t>
      </w:r>
      <w:r w:rsidRPr="0052472C">
        <w:rPr>
          <w:rFonts w:ascii="Angsana New" w:hAnsi="Angsana New"/>
          <w:sz w:val="32"/>
          <w:szCs w:val="32"/>
        </w:rPr>
        <w:t>13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พ.ศ.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           วันประกาศในราชกิจจา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                     การดำเนินกิจกรรมและการประกอบธุรกิจเกี่ยวกับสินทรัพย์ดิจิทัลเป็นไปอย่างมีประสิทธิภาพและ           ทำให้การดำเนินกิจกรรมและการประกอบธุรกิจดังกล่าวมีความโปร่งใสอันจะเป็นประโยชน์                      ในการรักษาความมั่นคงในทางเศรษฐกิจของประเทศและการคุ้มครองผู้ลงทุนและประชาชน                      ที่เกี่ยวข้อง</w:t>
      </w:r>
      <w:r w:rsidRPr="0052472C">
        <w:rPr>
          <w:rFonts w:ascii="Angsana New" w:hAnsi="Angsana New"/>
          <w:sz w:val="32"/>
          <w:szCs w:val="32"/>
        </w:rPr>
        <w:t> </w:t>
      </w:r>
      <w:r w:rsidRPr="0052472C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เพื่อนำไปใช้ในทางปฏิบัติสำหรับ</w:t>
      </w:r>
      <w:r w:rsidRPr="0052472C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การกำกับดูแลธุรกรรมของสินทรัพย์ดิจิทัล ซึ่งรวมถึง </w:t>
      </w:r>
    </w:p>
    <w:p w:rsidR="009063BB" w:rsidRPr="0052472C" w:rsidRDefault="009063BB" w:rsidP="00EC4549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-</w:t>
      </w:r>
      <w:r w:rsidRPr="0052472C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:rsidR="009063BB" w:rsidRPr="0052472C" w:rsidRDefault="009063BB" w:rsidP="00EC4549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               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            ความเห็นชอบ</w:t>
      </w:r>
    </w:p>
    <w:p w:rsidR="009063BB" w:rsidRPr="0052472C" w:rsidRDefault="009063BB" w:rsidP="00EC4549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:rsidR="009063BB" w:rsidRPr="0052472C" w:rsidRDefault="009063BB" w:rsidP="00EC454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:rsidR="00DC5038" w:rsidRPr="0052472C" w:rsidRDefault="009063BB" w:rsidP="00EC45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4D2197">
        <w:rPr>
          <w:rFonts w:ascii="Angsana New" w:hAnsi="Angsana New"/>
          <w:b/>
          <w:bCs/>
          <w:sz w:val="32"/>
          <w:szCs w:val="32"/>
        </w:rPr>
        <w:t>7</w:t>
      </w:r>
      <w:r w:rsidR="00DC5038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DC5038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สำรองผลประโยชน์ระยะยาวของพนักงาน</w:t>
      </w:r>
    </w:p>
    <w:p w:rsidR="00DC5038" w:rsidRPr="0052472C" w:rsidRDefault="008E4B95" w:rsidP="00EC45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0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28"/>
        <w:gridCol w:w="1035"/>
        <w:gridCol w:w="1080"/>
        <w:gridCol w:w="1080"/>
        <w:gridCol w:w="1080"/>
      </w:tblGrid>
      <w:tr w:rsidR="00DC5038" w:rsidRPr="0052472C" w:rsidTr="00296DC5">
        <w:tc>
          <w:tcPr>
            <w:tcW w:w="4428" w:type="dxa"/>
          </w:tcPr>
          <w:p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C5038" w:rsidRPr="0052472C" w:rsidTr="00296DC5">
        <w:tc>
          <w:tcPr>
            <w:tcW w:w="4428" w:type="dxa"/>
          </w:tcPr>
          <w:p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13478B" w:rsidRPr="0052472C" w:rsidRDefault="0013478B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13478B" w:rsidRPr="0052472C" w:rsidRDefault="0013478B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:rsidR="0013478B" w:rsidRPr="0052472C" w:rsidRDefault="0013478B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13478B" w:rsidRPr="0052472C" w:rsidRDefault="0013478B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</w:tr>
      <w:tr w:rsidR="0013478B" w:rsidRPr="0052472C" w:rsidTr="00296DC5">
        <w:trPr>
          <w:trHeight w:val="261"/>
        </w:trPr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247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035" w:type="dxa"/>
          </w:tcPr>
          <w:p w:rsidR="0013478B" w:rsidRPr="0052472C" w:rsidRDefault="00260F8D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28,217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23,533</w:t>
            </w:r>
          </w:p>
        </w:tc>
        <w:tc>
          <w:tcPr>
            <w:tcW w:w="1080" w:type="dxa"/>
          </w:tcPr>
          <w:p w:rsidR="0013478B" w:rsidRPr="0052472C" w:rsidRDefault="006C23D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22,076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20,153</w:t>
            </w:r>
          </w:p>
        </w:tc>
      </w:tr>
      <w:tr w:rsidR="0013478B" w:rsidRPr="0052472C" w:rsidTr="00296DC5">
        <w:trPr>
          <w:trHeight w:val="189"/>
        </w:trPr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35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2472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35" w:type="dxa"/>
          </w:tcPr>
          <w:p w:rsidR="0013478B" w:rsidRPr="0052472C" w:rsidRDefault="00E352BD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2,851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3,042</w:t>
            </w:r>
          </w:p>
        </w:tc>
        <w:tc>
          <w:tcPr>
            <w:tcW w:w="1080" w:type="dxa"/>
          </w:tcPr>
          <w:p w:rsidR="0013478B" w:rsidRPr="0052472C" w:rsidRDefault="000435A5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1,874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1,537</w:t>
            </w:r>
          </w:p>
        </w:tc>
      </w:tr>
      <w:tr w:rsidR="000435A5" w:rsidRPr="0052472C" w:rsidTr="00296DC5">
        <w:tc>
          <w:tcPr>
            <w:tcW w:w="4428" w:type="dxa"/>
          </w:tcPr>
          <w:p w:rsidR="000435A5" w:rsidRPr="0052472C" w:rsidRDefault="000435A5" w:rsidP="00D81C02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:rsidR="000435A5" w:rsidRPr="0052472C" w:rsidRDefault="000435A5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080" w:type="dxa"/>
          </w:tcPr>
          <w:p w:rsidR="000435A5" w:rsidRPr="0052472C" w:rsidRDefault="000435A5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080" w:type="dxa"/>
          </w:tcPr>
          <w:p w:rsidR="000435A5" w:rsidRPr="0052472C" w:rsidRDefault="000435A5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080" w:type="dxa"/>
          </w:tcPr>
          <w:p w:rsidR="000435A5" w:rsidRPr="0052472C" w:rsidRDefault="000435A5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386</w:t>
            </w:r>
          </w:p>
        </w:tc>
      </w:tr>
      <w:tr w:rsidR="00260F8D" w:rsidRPr="0052472C" w:rsidTr="00296DC5">
        <w:tc>
          <w:tcPr>
            <w:tcW w:w="4428" w:type="dxa"/>
          </w:tcPr>
          <w:p w:rsidR="00260F8D" w:rsidRPr="0052472C" w:rsidRDefault="00260F8D" w:rsidP="00EC4549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035" w:type="dxa"/>
          </w:tcPr>
          <w:p w:rsidR="00260F8D" w:rsidRPr="0052472C" w:rsidRDefault="00E352BD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6,873</w:t>
            </w:r>
          </w:p>
        </w:tc>
        <w:tc>
          <w:tcPr>
            <w:tcW w:w="1080" w:type="dxa"/>
          </w:tcPr>
          <w:p w:rsidR="00260F8D" w:rsidRDefault="002E4DC0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260F8D" w:rsidRDefault="00B82CDA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5,807</w:t>
            </w:r>
          </w:p>
        </w:tc>
        <w:tc>
          <w:tcPr>
            <w:tcW w:w="1080" w:type="dxa"/>
          </w:tcPr>
          <w:p w:rsidR="00260F8D" w:rsidRPr="0052472C" w:rsidRDefault="00B82CDA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435A5" w:rsidRPr="0052472C" w:rsidTr="00296DC5">
        <w:tc>
          <w:tcPr>
            <w:tcW w:w="4428" w:type="dxa"/>
          </w:tcPr>
          <w:p w:rsidR="000435A5" w:rsidRDefault="00296DC5" w:rsidP="00296DC5">
            <w:pPr>
              <w:spacing w:line="340" w:lineRule="exact"/>
              <w:ind w:left="162" w:right="-14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โอนกลับ</w:t>
            </w:r>
            <w:r w:rsidR="001D247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35" w:type="dxa"/>
          </w:tcPr>
          <w:p w:rsidR="000435A5" w:rsidRDefault="001D2478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(24,694)</w:t>
            </w:r>
          </w:p>
        </w:tc>
        <w:tc>
          <w:tcPr>
            <w:tcW w:w="1080" w:type="dxa"/>
          </w:tcPr>
          <w:p w:rsidR="000435A5" w:rsidRDefault="001D2478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0435A5" w:rsidRDefault="001D2478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(24,694)</w:t>
            </w:r>
          </w:p>
        </w:tc>
        <w:tc>
          <w:tcPr>
            <w:tcW w:w="1080" w:type="dxa"/>
          </w:tcPr>
          <w:p w:rsidR="000435A5" w:rsidRDefault="001D2478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35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ind w:left="360" w:hanging="198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(กำไร) จากการประมาณการตาม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035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35" w:type="dxa"/>
            <w:vAlign w:val="bottom"/>
          </w:tcPr>
          <w:p w:rsidR="0013478B" w:rsidRPr="0052472C" w:rsidRDefault="00260F8D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(610)</w:t>
            </w:r>
          </w:p>
        </w:tc>
        <w:tc>
          <w:tcPr>
            <w:tcW w:w="1080" w:type="dxa"/>
            <w:vAlign w:val="bottom"/>
          </w:tcPr>
          <w:p w:rsidR="0013478B" w:rsidRPr="0052472C" w:rsidRDefault="006C23D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2472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35" w:type="dxa"/>
            <w:vAlign w:val="bottom"/>
          </w:tcPr>
          <w:p w:rsidR="0013478B" w:rsidRPr="0052472C" w:rsidRDefault="00260F8D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080" w:type="dxa"/>
            <w:vAlign w:val="bottom"/>
          </w:tcPr>
          <w:p w:rsidR="0013478B" w:rsidRPr="0052472C" w:rsidRDefault="006C23D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:rsidR="0013478B" w:rsidRPr="0052472C" w:rsidRDefault="00260F8D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080" w:type="dxa"/>
          </w:tcPr>
          <w:p w:rsidR="0013478B" w:rsidRPr="0052472C" w:rsidRDefault="006C23D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035" w:type="dxa"/>
          </w:tcPr>
          <w:p w:rsidR="0013478B" w:rsidRPr="0052472C" w:rsidRDefault="00260F8D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1,804</w:t>
            </w:r>
          </w:p>
        </w:tc>
        <w:tc>
          <w:tcPr>
            <w:tcW w:w="1080" w:type="dxa"/>
          </w:tcPr>
          <w:p w:rsidR="0013478B" w:rsidRPr="0052472C" w:rsidRDefault="006C23D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13478B" w:rsidRPr="0052472C" w:rsidRDefault="0013478B" w:rsidP="00296DC5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:rsidR="0013478B" w:rsidRPr="0052472C" w:rsidRDefault="00260F8D" w:rsidP="00296DC5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(1,465)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(532)</w:t>
            </w:r>
          </w:p>
        </w:tc>
        <w:tc>
          <w:tcPr>
            <w:tcW w:w="1080" w:type="dxa"/>
            <w:vAlign w:val="bottom"/>
          </w:tcPr>
          <w:p w:rsidR="0013478B" w:rsidRPr="0052472C" w:rsidRDefault="006C23DB" w:rsidP="00296DC5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3478B" w:rsidRPr="0052472C" w:rsidTr="00296DC5">
        <w:tc>
          <w:tcPr>
            <w:tcW w:w="4428" w:type="dxa"/>
          </w:tcPr>
          <w:p w:rsidR="0013478B" w:rsidRPr="0052472C" w:rsidRDefault="0013478B" w:rsidP="00EC4549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:rsidR="0013478B" w:rsidRPr="0052472C" w:rsidRDefault="00260F8D" w:rsidP="00296DC5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13,858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28,217</w:t>
            </w:r>
          </w:p>
        </w:tc>
        <w:tc>
          <w:tcPr>
            <w:tcW w:w="1080" w:type="dxa"/>
            <w:vAlign w:val="bottom"/>
          </w:tcPr>
          <w:p w:rsidR="0013478B" w:rsidRPr="0052472C" w:rsidRDefault="006C23DB" w:rsidP="00296DC5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5,593</w:t>
            </w:r>
          </w:p>
        </w:tc>
        <w:tc>
          <w:tcPr>
            <w:tcW w:w="1080" w:type="dxa"/>
            <w:vAlign w:val="bottom"/>
          </w:tcPr>
          <w:p w:rsidR="0013478B" w:rsidRPr="0052472C" w:rsidRDefault="0013478B" w:rsidP="00296DC5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</w:rPr>
              <w:t>22,076</w:t>
            </w:r>
          </w:p>
        </w:tc>
      </w:tr>
    </w:tbl>
    <w:p w:rsidR="00FE1975" w:rsidRPr="00FE1975" w:rsidRDefault="00FE1975" w:rsidP="0003775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FE197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E1975">
        <w:rPr>
          <w:rFonts w:ascii="Angsana New" w:hAnsi="Angsana New"/>
          <w:sz w:val="32"/>
          <w:szCs w:val="32"/>
        </w:rPr>
        <w:t xml:space="preserve">5 </w:t>
      </w:r>
      <w:r w:rsidRPr="00FE1975">
        <w:rPr>
          <w:rFonts w:ascii="Angsana New" w:hAnsi="Angsana New"/>
          <w:sz w:val="32"/>
          <w:szCs w:val="32"/>
          <w:cs/>
        </w:rPr>
        <w:t xml:space="preserve">เมษายน </w:t>
      </w:r>
      <w:r w:rsidRPr="00FE1975">
        <w:rPr>
          <w:rFonts w:ascii="Angsana New" w:hAnsi="Angsana New"/>
          <w:sz w:val="32"/>
          <w:szCs w:val="32"/>
        </w:rPr>
        <w:t xml:space="preserve">2562 </w:t>
      </w:r>
      <w:r w:rsidRPr="00FE1975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E1975">
        <w:rPr>
          <w:rFonts w:ascii="Angsana New" w:hAnsi="Angsana New"/>
          <w:sz w:val="32"/>
          <w:szCs w:val="32"/>
        </w:rPr>
        <w:t xml:space="preserve">7) </w:t>
      </w:r>
      <w:r w:rsidRPr="00FE1975">
        <w:rPr>
          <w:rFonts w:ascii="Angsana New" w:hAnsi="Angsana New"/>
          <w:sz w:val="32"/>
          <w:szCs w:val="32"/>
          <w:cs/>
        </w:rPr>
        <w:t xml:space="preserve">พ.ศ. </w:t>
      </w:r>
      <w:r w:rsidRPr="00FE1975">
        <w:rPr>
          <w:rFonts w:ascii="Angsana New" w:hAnsi="Angsana New"/>
          <w:sz w:val="32"/>
          <w:szCs w:val="32"/>
        </w:rPr>
        <w:t xml:space="preserve">2562 </w:t>
      </w:r>
      <w:r w:rsidRPr="00FE1975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FE1975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E1975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E1975">
        <w:rPr>
          <w:rFonts w:ascii="Angsana New" w:hAnsi="Angsana New"/>
          <w:sz w:val="32"/>
          <w:szCs w:val="32"/>
        </w:rPr>
        <w:t xml:space="preserve">20 </w:t>
      </w:r>
      <w:r w:rsidRPr="00FE1975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FE1975">
        <w:rPr>
          <w:rFonts w:ascii="Angsana New" w:hAnsi="Angsana New"/>
          <w:sz w:val="32"/>
          <w:szCs w:val="32"/>
        </w:rPr>
        <w:t xml:space="preserve">400 </w:t>
      </w:r>
      <w:r w:rsidRPr="00FE1975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FE1975">
        <w:rPr>
          <w:rFonts w:ascii="Angsana New" w:hAnsi="Angsana New"/>
          <w:sz w:val="32"/>
          <w:szCs w:val="32"/>
        </w:rPr>
        <w:t xml:space="preserve">5 </w:t>
      </w:r>
      <w:r w:rsidRPr="00FE197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E1975">
        <w:rPr>
          <w:rFonts w:ascii="Angsana New" w:hAnsi="Angsana New"/>
          <w:sz w:val="32"/>
          <w:szCs w:val="32"/>
        </w:rPr>
        <w:t xml:space="preserve">2562 </w:t>
      </w:r>
      <w:r w:rsidRPr="00FE1975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E1975">
        <w:rPr>
          <w:rFonts w:ascii="Angsana New" w:hAnsi="Angsana New"/>
          <w:sz w:val="32"/>
          <w:szCs w:val="32"/>
          <w:cs/>
        </w:rPr>
        <w:t xml:space="preserve">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="00260F8D">
        <w:rPr>
          <w:rFonts w:ascii="Angsana New" w:hAnsi="Angsana New"/>
          <w:sz w:val="32"/>
          <w:szCs w:val="32"/>
        </w:rPr>
        <w:t>7</w:t>
      </w:r>
      <w:r w:rsidRPr="00FE1975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="00CF2E68">
        <w:rPr>
          <w:rFonts w:ascii="Angsana New" w:hAnsi="Angsana New"/>
          <w:sz w:val="32"/>
          <w:szCs w:val="32"/>
        </w:rPr>
        <w:t xml:space="preserve">            </w:t>
      </w:r>
      <w:r w:rsidR="001D2478">
        <w:rPr>
          <w:rFonts w:ascii="Angsana New" w:hAnsi="Angsana New"/>
          <w:sz w:val="32"/>
          <w:szCs w:val="32"/>
        </w:rPr>
        <w:t>6</w:t>
      </w:r>
      <w:r w:rsidRPr="00FE1975">
        <w:rPr>
          <w:rFonts w:ascii="Angsana New" w:hAnsi="Angsana New"/>
          <w:sz w:val="32"/>
          <w:szCs w:val="32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9063BB" w:rsidRPr="0052472C" w:rsidRDefault="00226288" w:rsidP="0003775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63BB" w:rsidRPr="0052472C">
        <w:rPr>
          <w:rFonts w:ascii="Angsana New" w:hAnsi="Angsana New"/>
          <w:sz w:val="32"/>
          <w:szCs w:val="32"/>
        </w:rPr>
        <w:t>31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2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9063BB" w:rsidRPr="0052472C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77452F">
        <w:rPr>
          <w:rFonts w:ascii="Angsana New" w:hAnsi="Angsana New"/>
          <w:sz w:val="32"/>
          <w:szCs w:val="32"/>
        </w:rPr>
        <w:t xml:space="preserve">               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77452F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77452F">
        <w:rPr>
          <w:rFonts w:ascii="Angsana New" w:hAnsi="Angsana New"/>
          <w:sz w:val="32"/>
          <w:szCs w:val="32"/>
        </w:rPr>
        <w:t>0.2</w:t>
      </w:r>
      <w:r w:rsidR="0077452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77452F">
        <w:rPr>
          <w:rFonts w:ascii="Angsana New" w:hAnsi="Angsana New"/>
          <w:sz w:val="32"/>
          <w:szCs w:val="32"/>
        </w:rPr>
        <w:t>2561:</w:t>
      </w:r>
      <w:r w:rsidR="0077452F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DC5038" w:rsidRPr="0052472C" w:rsidRDefault="00A72E3A" w:rsidP="0003775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13478B">
        <w:rPr>
          <w:rFonts w:ascii="Angsana New" w:hAnsi="Angsana New"/>
          <w:sz w:val="32"/>
          <w:szCs w:val="32"/>
        </w:rPr>
        <w:t>2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260F8D">
        <w:rPr>
          <w:rFonts w:ascii="Angsana New" w:hAnsi="Angsana New"/>
          <w:sz w:val="32"/>
          <w:szCs w:val="32"/>
        </w:rPr>
        <w:t>5</w:t>
      </w:r>
      <w:r w:rsidR="008F2507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260F8D">
        <w:rPr>
          <w:rFonts w:ascii="Angsana New" w:hAnsi="Angsana New"/>
          <w:sz w:val="32"/>
          <w:szCs w:val="32"/>
        </w:rPr>
        <w:t>23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 (</w:t>
      </w:r>
      <w:r w:rsidR="008D485B" w:rsidRPr="0052472C">
        <w:rPr>
          <w:rFonts w:ascii="Angsana New" w:hAnsi="Angsana New"/>
          <w:sz w:val="32"/>
          <w:szCs w:val="32"/>
          <w:cs/>
        </w:rPr>
        <w:t>เฉพาะบริษัทฯ</w:t>
      </w:r>
      <w:r w:rsidR="00DC5038" w:rsidRPr="0052472C">
        <w:rPr>
          <w:rFonts w:ascii="Angsana New" w:hAnsi="Angsana New"/>
          <w:sz w:val="32"/>
          <w:szCs w:val="32"/>
        </w:rPr>
        <w:t xml:space="preserve">: </w:t>
      </w:r>
      <w:r w:rsidR="006C23DB">
        <w:rPr>
          <w:rFonts w:ascii="Angsana New" w:hAnsi="Angsana New"/>
          <w:sz w:val="32"/>
          <w:szCs w:val="32"/>
        </w:rPr>
        <w:t>5</w:t>
      </w:r>
      <w:r w:rsidR="008D4E07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ปี)</w:t>
      </w:r>
      <w:r w:rsidR="00B17762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(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620608">
        <w:rPr>
          <w:rFonts w:ascii="Angsana New" w:hAnsi="Angsana New"/>
          <w:sz w:val="32"/>
          <w:szCs w:val="32"/>
        </w:rPr>
        <w:t>1</w:t>
      </w:r>
      <w:r w:rsidR="00DC5038" w:rsidRPr="0052472C">
        <w:rPr>
          <w:rFonts w:ascii="Angsana New" w:hAnsi="Angsana New"/>
          <w:sz w:val="32"/>
          <w:szCs w:val="32"/>
        </w:rPr>
        <w:t xml:space="preserve">: </w:t>
      </w:r>
      <w:r w:rsidR="0013478B" w:rsidRPr="0052472C">
        <w:rPr>
          <w:rFonts w:ascii="Angsana New" w:hAnsi="Angsana New"/>
          <w:sz w:val="32"/>
          <w:szCs w:val="32"/>
        </w:rPr>
        <w:t>5</w:t>
      </w:r>
      <w:r w:rsidR="0013478B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13478B" w:rsidRPr="0052472C">
        <w:rPr>
          <w:rFonts w:ascii="Angsana New" w:hAnsi="Angsana New"/>
          <w:sz w:val="32"/>
          <w:szCs w:val="32"/>
        </w:rPr>
        <w:t>2</w:t>
      </w:r>
      <w:r w:rsidR="00260F8D">
        <w:rPr>
          <w:rFonts w:ascii="Angsana New" w:hAnsi="Angsana New"/>
          <w:sz w:val="32"/>
          <w:szCs w:val="32"/>
        </w:rPr>
        <w:t>3</w:t>
      </w:r>
      <w:r w:rsidR="0013478B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ปี </w:t>
      </w:r>
      <w:r w:rsidR="008D485B" w:rsidRPr="0052472C">
        <w:rPr>
          <w:rFonts w:ascii="Angsana New" w:hAnsi="Angsana New"/>
          <w:sz w:val="32"/>
          <w:szCs w:val="32"/>
          <w:cs/>
        </w:rPr>
        <w:t>เฉพาะบริษัทฯ</w:t>
      </w:r>
      <w:r w:rsidR="00DC5038" w:rsidRPr="0052472C">
        <w:rPr>
          <w:rFonts w:ascii="Angsana New" w:hAnsi="Angsana New"/>
          <w:sz w:val="32"/>
          <w:szCs w:val="32"/>
        </w:rPr>
        <w:t>: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</w:t>
      </w:r>
      <w:r w:rsidR="00FE1975">
        <w:rPr>
          <w:rFonts w:ascii="Angsana New" w:hAnsi="Angsana New" w:hint="cs"/>
          <w:sz w:val="32"/>
          <w:szCs w:val="32"/>
          <w:cs/>
        </w:rPr>
        <w:t xml:space="preserve"> </w:t>
      </w:r>
      <w:r w:rsidR="008D4E07" w:rsidRPr="0052472C">
        <w:rPr>
          <w:rFonts w:ascii="Angsana New" w:hAnsi="Angsana New"/>
          <w:sz w:val="32"/>
          <w:szCs w:val="32"/>
        </w:rPr>
        <w:t>5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ปี)</w:t>
      </w:r>
    </w:p>
    <w:p w:rsidR="00DC5038" w:rsidRPr="0052472C" w:rsidRDefault="003B6CF5" w:rsidP="00037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14"/>
        <w:gridCol w:w="1350"/>
        <w:gridCol w:w="1170"/>
        <w:gridCol w:w="1170"/>
        <w:gridCol w:w="1260"/>
      </w:tblGrid>
      <w:tr w:rsidR="00DC5038" w:rsidRPr="0052472C" w:rsidTr="00857961">
        <w:tc>
          <w:tcPr>
            <w:tcW w:w="3714" w:type="dxa"/>
          </w:tcPr>
          <w:p w:rsidR="00DC5038" w:rsidRPr="0052472C" w:rsidRDefault="00DC5038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DC5038" w:rsidRPr="0052472C" w:rsidRDefault="00DC5038" w:rsidP="00037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DC5038" w:rsidRPr="0052472C" w:rsidRDefault="00DC5038" w:rsidP="00037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C5038" w:rsidRPr="0052472C" w:rsidTr="00857961">
        <w:tc>
          <w:tcPr>
            <w:tcW w:w="3714" w:type="dxa"/>
          </w:tcPr>
          <w:p w:rsidR="00DC5038" w:rsidRPr="0052472C" w:rsidRDefault="00DC5038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DC5038" w:rsidRPr="0052472C" w:rsidRDefault="00DC5038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DC5038" w:rsidRPr="0052472C" w:rsidRDefault="00DC5038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78B" w:rsidRPr="0052472C" w:rsidTr="00857961">
        <w:tc>
          <w:tcPr>
            <w:tcW w:w="3714" w:type="dxa"/>
          </w:tcPr>
          <w:p w:rsidR="0013478B" w:rsidRPr="0052472C" w:rsidRDefault="0013478B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3478B" w:rsidRPr="00857961" w:rsidRDefault="0013478B" w:rsidP="0085796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13478B" w:rsidRPr="00857961" w:rsidRDefault="0013478B" w:rsidP="0085796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13478B" w:rsidRPr="00857961" w:rsidRDefault="0013478B" w:rsidP="0085796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13478B" w:rsidRPr="00857961" w:rsidRDefault="0013478B" w:rsidP="0085796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13478B" w:rsidRPr="0052472C" w:rsidTr="00857961">
        <w:trPr>
          <w:trHeight w:val="198"/>
        </w:trPr>
        <w:tc>
          <w:tcPr>
            <w:tcW w:w="3714" w:type="dxa"/>
          </w:tcPr>
          <w:p w:rsidR="0013478B" w:rsidRPr="0052472C" w:rsidRDefault="0013478B" w:rsidP="00037753">
            <w:pPr>
              <w:spacing w:line="31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13478B" w:rsidRPr="0052472C" w:rsidRDefault="00260F8D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1.27 - 3.29</w:t>
            </w:r>
          </w:p>
        </w:tc>
        <w:tc>
          <w:tcPr>
            <w:tcW w:w="1170" w:type="dxa"/>
          </w:tcPr>
          <w:p w:rsidR="0013478B" w:rsidRPr="0052472C" w:rsidRDefault="0013478B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</w:rPr>
              <w:t>1.78 - 3.29</w:t>
            </w:r>
          </w:p>
        </w:tc>
        <w:tc>
          <w:tcPr>
            <w:tcW w:w="1170" w:type="dxa"/>
          </w:tcPr>
          <w:p w:rsidR="0013478B" w:rsidRPr="0052472C" w:rsidRDefault="003868B6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1.27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</w:rPr>
              <w:t>1.78</w:t>
            </w:r>
          </w:p>
        </w:tc>
      </w:tr>
      <w:tr w:rsidR="0013478B" w:rsidRPr="0052472C" w:rsidTr="00857961">
        <w:tc>
          <w:tcPr>
            <w:tcW w:w="3714" w:type="dxa"/>
          </w:tcPr>
          <w:p w:rsidR="0013478B" w:rsidRPr="0052472C" w:rsidRDefault="0013478B" w:rsidP="00037753">
            <w:pPr>
              <w:spacing w:line="310" w:lineRule="exact"/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13478B" w:rsidRPr="0052472C" w:rsidRDefault="00260F8D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4.00 - 8.91</w:t>
            </w:r>
          </w:p>
        </w:tc>
        <w:tc>
          <w:tcPr>
            <w:tcW w:w="1170" w:type="dxa"/>
          </w:tcPr>
          <w:p w:rsidR="0013478B" w:rsidRPr="0052472C" w:rsidRDefault="00260F8D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4.00 - 8.91</w:t>
            </w:r>
          </w:p>
        </w:tc>
        <w:tc>
          <w:tcPr>
            <w:tcW w:w="1170" w:type="dxa"/>
          </w:tcPr>
          <w:p w:rsidR="0013478B" w:rsidRPr="0052472C" w:rsidRDefault="006C23DB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8.91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</w:rPr>
              <w:t>8.91</w:t>
            </w:r>
          </w:p>
        </w:tc>
      </w:tr>
      <w:tr w:rsidR="0013478B" w:rsidRPr="0052472C" w:rsidTr="00857961">
        <w:tc>
          <w:tcPr>
            <w:tcW w:w="3714" w:type="dxa"/>
          </w:tcPr>
          <w:p w:rsidR="0013478B" w:rsidRPr="0052472C" w:rsidRDefault="0013478B" w:rsidP="00037753">
            <w:pPr>
              <w:spacing w:line="310" w:lineRule="exact"/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13478B" w:rsidRPr="0052472C" w:rsidRDefault="00260F8D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0 - 73</w:t>
            </w:r>
          </w:p>
        </w:tc>
        <w:tc>
          <w:tcPr>
            <w:tcW w:w="1170" w:type="dxa"/>
          </w:tcPr>
          <w:p w:rsidR="0013478B" w:rsidRPr="0052472C" w:rsidRDefault="0013478B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</w:rPr>
              <w:t>0 - 73</w:t>
            </w:r>
          </w:p>
        </w:tc>
        <w:tc>
          <w:tcPr>
            <w:tcW w:w="1170" w:type="dxa"/>
          </w:tcPr>
          <w:p w:rsidR="0013478B" w:rsidRPr="0052472C" w:rsidRDefault="006C23DB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0 - 57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</w:rPr>
              <w:t>0 - 57</w:t>
            </w:r>
          </w:p>
        </w:tc>
      </w:tr>
    </w:tbl>
    <w:p w:rsidR="00DC5038" w:rsidRPr="0052472C" w:rsidRDefault="008E4B95" w:rsidP="000377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038" w:rsidRPr="0052472C">
        <w:rPr>
          <w:rFonts w:ascii="Angsana New" w:hAnsi="Angsana New"/>
          <w:sz w:val="32"/>
          <w:szCs w:val="32"/>
        </w:rPr>
        <w:t xml:space="preserve">31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13478B">
        <w:rPr>
          <w:rFonts w:ascii="Angsana New" w:hAnsi="Angsana New"/>
          <w:sz w:val="32"/>
          <w:szCs w:val="32"/>
        </w:rPr>
        <w:t>2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D03412" w:rsidRPr="0052472C">
        <w:rPr>
          <w:rFonts w:ascii="Angsana New" w:hAnsi="Angsana New"/>
          <w:sz w:val="32"/>
          <w:szCs w:val="32"/>
          <w:cs/>
        </w:rPr>
        <w:t>และ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1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196"/>
        <w:gridCol w:w="1201"/>
        <w:gridCol w:w="1183"/>
      </w:tblGrid>
      <w:tr w:rsidR="00DC5038" w:rsidRPr="0052472C" w:rsidTr="00B362E5">
        <w:tc>
          <w:tcPr>
            <w:tcW w:w="3714" w:type="dxa"/>
          </w:tcPr>
          <w:p w:rsidR="00DC5038" w:rsidRPr="0052472C" w:rsidRDefault="00DC5038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DC5038" w:rsidRPr="0052472C" w:rsidRDefault="00DC5038" w:rsidP="00037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:rsidR="00DC5038" w:rsidRPr="0052472C" w:rsidRDefault="00DC5038" w:rsidP="00037753">
            <w:pPr>
              <w:pStyle w:val="BodyTextIndent3"/>
              <w:spacing w:after="0" w:line="31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F4270"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03412" w:rsidRPr="0052472C" w:rsidTr="00D03412">
        <w:tc>
          <w:tcPr>
            <w:tcW w:w="3714" w:type="dxa"/>
          </w:tcPr>
          <w:p w:rsidR="00D03412" w:rsidRPr="0052472C" w:rsidRDefault="00D03412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30" w:type="dxa"/>
            <w:gridSpan w:val="4"/>
          </w:tcPr>
          <w:p w:rsidR="00D03412" w:rsidRPr="0052472C" w:rsidRDefault="00D03412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B6D08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3478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C5038" w:rsidRPr="0052472C" w:rsidTr="00B362E5">
        <w:tc>
          <w:tcPr>
            <w:tcW w:w="3714" w:type="dxa"/>
          </w:tcPr>
          <w:p w:rsidR="00DC5038" w:rsidRPr="0052472C" w:rsidRDefault="00DC5038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DC5038" w:rsidRPr="0052472C" w:rsidRDefault="00DC5038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</w:tcPr>
          <w:p w:rsidR="00DC5038" w:rsidRPr="0052472C" w:rsidRDefault="00DC5038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A55" w:rsidRPr="0052472C" w:rsidTr="00B362E5">
        <w:tc>
          <w:tcPr>
            <w:tcW w:w="3714" w:type="dxa"/>
          </w:tcPr>
          <w:p w:rsidR="00B53A55" w:rsidRPr="0052472C" w:rsidRDefault="00B53A55" w:rsidP="00037753">
            <w:pPr>
              <w:pStyle w:val="BodyText2"/>
              <w:spacing w:after="0"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53A55" w:rsidRPr="0052472C" w:rsidRDefault="00B53A55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96" w:type="dxa"/>
          </w:tcPr>
          <w:p w:rsidR="00B53A55" w:rsidRPr="0052472C" w:rsidRDefault="00B53A55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01" w:type="dxa"/>
          </w:tcPr>
          <w:p w:rsidR="00B53A55" w:rsidRPr="0052472C" w:rsidRDefault="00B53A55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83" w:type="dxa"/>
          </w:tcPr>
          <w:p w:rsidR="00B53A55" w:rsidRPr="0052472C" w:rsidRDefault="00B53A55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C90E24" w:rsidRPr="0052472C" w:rsidTr="00B362E5">
        <w:tc>
          <w:tcPr>
            <w:tcW w:w="3714" w:type="dxa"/>
          </w:tcPr>
          <w:p w:rsidR="00C90E24" w:rsidRPr="0052472C" w:rsidRDefault="00C90E24" w:rsidP="00037753">
            <w:pPr>
              <w:spacing w:line="31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C90E24" w:rsidRPr="0052472C" w:rsidRDefault="00260F8D" w:rsidP="00037753">
            <w:pPr>
              <w:pStyle w:val="BodyTextIndent3"/>
              <w:tabs>
                <w:tab w:val="decimal" w:pos="972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(709)</w:t>
            </w:r>
          </w:p>
        </w:tc>
        <w:tc>
          <w:tcPr>
            <w:tcW w:w="1196" w:type="dxa"/>
          </w:tcPr>
          <w:p w:rsidR="00C90E24" w:rsidRPr="0052472C" w:rsidRDefault="00260F8D" w:rsidP="00037753">
            <w:pPr>
              <w:pStyle w:val="BodyTextIndent3"/>
              <w:tabs>
                <w:tab w:val="decimal" w:pos="881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787</w:t>
            </w:r>
          </w:p>
        </w:tc>
        <w:tc>
          <w:tcPr>
            <w:tcW w:w="1201" w:type="dxa"/>
          </w:tcPr>
          <w:p w:rsidR="00C90E24" w:rsidRPr="0052472C" w:rsidRDefault="006C23D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260F8D">
              <w:rPr>
                <w:rFonts w:ascii="Angsana New" w:hAnsi="Angsana New"/>
                <w:kern w:val="28"/>
                <w:sz w:val="28"/>
                <w:szCs w:val="28"/>
              </w:rPr>
              <w:t>80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83" w:type="dxa"/>
          </w:tcPr>
          <w:p w:rsidR="00C90E24" w:rsidRPr="0052472C" w:rsidRDefault="00B82CDA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83</w:t>
            </w:r>
          </w:p>
        </w:tc>
      </w:tr>
      <w:tr w:rsidR="00C90E24" w:rsidRPr="0052472C" w:rsidTr="00B362E5">
        <w:tc>
          <w:tcPr>
            <w:tcW w:w="3714" w:type="dxa"/>
          </w:tcPr>
          <w:p w:rsidR="00C90E24" w:rsidRPr="0052472C" w:rsidRDefault="00C90E24" w:rsidP="00037753">
            <w:pPr>
              <w:spacing w:line="31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C90E24" w:rsidRPr="0052472C" w:rsidRDefault="00260F8D" w:rsidP="00037753">
            <w:pPr>
              <w:pStyle w:val="BodyTextIndent3"/>
              <w:tabs>
                <w:tab w:val="decimal" w:pos="972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1,268</w:t>
            </w:r>
          </w:p>
        </w:tc>
        <w:tc>
          <w:tcPr>
            <w:tcW w:w="1196" w:type="dxa"/>
          </w:tcPr>
          <w:p w:rsidR="00C90E24" w:rsidRPr="0052472C" w:rsidRDefault="00260F8D" w:rsidP="00037753">
            <w:pPr>
              <w:pStyle w:val="BodyTextIndent3"/>
              <w:tabs>
                <w:tab w:val="decimal" w:pos="881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(1,196)</w:t>
            </w:r>
          </w:p>
        </w:tc>
        <w:tc>
          <w:tcPr>
            <w:tcW w:w="1201" w:type="dxa"/>
          </w:tcPr>
          <w:p w:rsidR="00C90E24" w:rsidRPr="0052472C" w:rsidRDefault="006C23D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59</w:t>
            </w:r>
            <w:r w:rsidR="00260F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83" w:type="dxa"/>
          </w:tcPr>
          <w:p w:rsidR="00C90E24" w:rsidRPr="0052472C" w:rsidRDefault="006C23D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(582)</w:t>
            </w:r>
          </w:p>
        </w:tc>
      </w:tr>
      <w:tr w:rsidR="00B53A55" w:rsidRPr="0052472C" w:rsidTr="00B362E5">
        <w:tc>
          <w:tcPr>
            <w:tcW w:w="3714" w:type="dxa"/>
          </w:tcPr>
          <w:p w:rsidR="00B53A55" w:rsidRPr="0052472C" w:rsidRDefault="00B53A55" w:rsidP="00037753">
            <w:pPr>
              <w:spacing w:line="31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B53A55" w:rsidRPr="0052472C" w:rsidRDefault="00260F8D" w:rsidP="00037753">
            <w:pPr>
              <w:pStyle w:val="BodyTextIndent3"/>
              <w:tabs>
                <w:tab w:val="decimal" w:pos="972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(1,015)</w:t>
            </w:r>
          </w:p>
        </w:tc>
        <w:tc>
          <w:tcPr>
            <w:tcW w:w="1196" w:type="dxa"/>
          </w:tcPr>
          <w:p w:rsidR="00B53A55" w:rsidRPr="0052472C" w:rsidRDefault="00260F8D" w:rsidP="00037753">
            <w:pPr>
              <w:pStyle w:val="BodyTextIndent3"/>
              <w:tabs>
                <w:tab w:val="decimal" w:pos="881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1,196</w:t>
            </w:r>
          </w:p>
        </w:tc>
        <w:tc>
          <w:tcPr>
            <w:tcW w:w="1201" w:type="dxa"/>
          </w:tcPr>
          <w:p w:rsidR="00B53A55" w:rsidRPr="0052472C" w:rsidRDefault="006C23D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260F8D">
              <w:rPr>
                <w:rFonts w:ascii="Angsana New" w:hAnsi="Angsana New"/>
                <w:kern w:val="28"/>
                <w:sz w:val="28"/>
                <w:szCs w:val="28"/>
              </w:rPr>
              <w:t>83)</w:t>
            </w:r>
          </w:p>
        </w:tc>
        <w:tc>
          <w:tcPr>
            <w:tcW w:w="1183" w:type="dxa"/>
          </w:tcPr>
          <w:p w:rsidR="00B53A55" w:rsidRPr="0052472C" w:rsidRDefault="00260F8D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</w:tr>
    </w:tbl>
    <w:p w:rsidR="009063BB" w:rsidRPr="0052472C" w:rsidRDefault="009063BB">
      <w:pPr>
        <w:rPr>
          <w:rFonts w:ascii="Angsana New" w:hAnsi="Angsana New"/>
        </w:rPr>
      </w:pP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196"/>
        <w:gridCol w:w="1201"/>
        <w:gridCol w:w="1183"/>
      </w:tblGrid>
      <w:tr w:rsidR="00C90E24" w:rsidRPr="0052472C" w:rsidTr="00D03412">
        <w:tc>
          <w:tcPr>
            <w:tcW w:w="3714" w:type="dxa"/>
          </w:tcPr>
          <w:p w:rsidR="00C90E24" w:rsidRPr="0052472C" w:rsidRDefault="00C90E24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546" w:type="dxa"/>
            <w:gridSpan w:val="2"/>
          </w:tcPr>
          <w:p w:rsidR="00C90E24" w:rsidRPr="0052472C" w:rsidRDefault="00C90E24" w:rsidP="00037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:rsidR="00C90E24" w:rsidRPr="0052472C" w:rsidRDefault="00C90E24" w:rsidP="00037753">
            <w:pPr>
              <w:pStyle w:val="BodyTextIndent3"/>
              <w:spacing w:after="0" w:line="31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0E24" w:rsidRPr="0052472C" w:rsidTr="00D03412">
        <w:tc>
          <w:tcPr>
            <w:tcW w:w="3714" w:type="dxa"/>
          </w:tcPr>
          <w:p w:rsidR="00C90E24" w:rsidRPr="0052472C" w:rsidRDefault="00C90E24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30" w:type="dxa"/>
            <w:gridSpan w:val="4"/>
          </w:tcPr>
          <w:p w:rsidR="00C90E24" w:rsidRPr="0052472C" w:rsidRDefault="00C90E24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D4E07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3478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90E24" w:rsidRPr="0052472C" w:rsidTr="00D03412">
        <w:tc>
          <w:tcPr>
            <w:tcW w:w="3714" w:type="dxa"/>
          </w:tcPr>
          <w:p w:rsidR="00C90E24" w:rsidRPr="0052472C" w:rsidRDefault="00C90E24" w:rsidP="00037753">
            <w:pPr>
              <w:tabs>
                <w:tab w:val="left" w:pos="900"/>
                <w:tab w:val="left" w:pos="2160"/>
                <w:tab w:val="right" w:pos="8100"/>
              </w:tabs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C90E24" w:rsidRPr="0052472C" w:rsidRDefault="00C90E24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</w:tcPr>
          <w:p w:rsidR="00C90E24" w:rsidRPr="0052472C" w:rsidRDefault="00C90E24" w:rsidP="000377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E24" w:rsidRPr="0052472C" w:rsidTr="00D03412">
        <w:tc>
          <w:tcPr>
            <w:tcW w:w="3714" w:type="dxa"/>
          </w:tcPr>
          <w:p w:rsidR="00C90E24" w:rsidRPr="0052472C" w:rsidRDefault="00C90E24" w:rsidP="00037753">
            <w:pPr>
              <w:pStyle w:val="BodyText2"/>
              <w:spacing w:after="0"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90E24" w:rsidRPr="0052472C" w:rsidRDefault="00C90E24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96" w:type="dxa"/>
          </w:tcPr>
          <w:p w:rsidR="00C90E24" w:rsidRPr="0052472C" w:rsidRDefault="00C90E24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01" w:type="dxa"/>
          </w:tcPr>
          <w:p w:rsidR="00C90E24" w:rsidRPr="0052472C" w:rsidRDefault="00C90E24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83" w:type="dxa"/>
          </w:tcPr>
          <w:p w:rsidR="00C90E24" w:rsidRPr="0052472C" w:rsidRDefault="00C90E24" w:rsidP="00037753">
            <w:pPr>
              <w:spacing w:line="31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13478B" w:rsidRPr="0052472C" w:rsidTr="00D03412">
        <w:tc>
          <w:tcPr>
            <w:tcW w:w="3714" w:type="dxa"/>
          </w:tcPr>
          <w:p w:rsidR="0013478B" w:rsidRPr="0052472C" w:rsidRDefault="0013478B" w:rsidP="00037753">
            <w:pPr>
              <w:spacing w:line="31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13478B" w:rsidRPr="0052472C" w:rsidRDefault="0013478B" w:rsidP="00037753">
            <w:pPr>
              <w:pStyle w:val="BodyTextIndent3"/>
              <w:tabs>
                <w:tab w:val="decimal" w:pos="972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(665)</w:t>
            </w:r>
          </w:p>
        </w:tc>
        <w:tc>
          <w:tcPr>
            <w:tcW w:w="1196" w:type="dxa"/>
          </w:tcPr>
          <w:p w:rsidR="0013478B" w:rsidRPr="0052472C" w:rsidRDefault="0013478B" w:rsidP="00037753">
            <w:pPr>
              <w:pStyle w:val="BodyTextIndent3"/>
              <w:tabs>
                <w:tab w:val="decimal" w:pos="881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698</w:t>
            </w:r>
          </w:p>
        </w:tc>
        <w:tc>
          <w:tcPr>
            <w:tcW w:w="1201" w:type="dxa"/>
          </w:tcPr>
          <w:p w:rsidR="0013478B" w:rsidRPr="0052472C" w:rsidRDefault="0013478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(346)</w:t>
            </w:r>
          </w:p>
        </w:tc>
        <w:tc>
          <w:tcPr>
            <w:tcW w:w="1183" w:type="dxa"/>
          </w:tcPr>
          <w:p w:rsidR="0013478B" w:rsidRPr="0052472C" w:rsidRDefault="0013478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354</w:t>
            </w:r>
          </w:p>
        </w:tc>
      </w:tr>
      <w:tr w:rsidR="0013478B" w:rsidRPr="0052472C" w:rsidTr="00D03412">
        <w:tc>
          <w:tcPr>
            <w:tcW w:w="3714" w:type="dxa"/>
          </w:tcPr>
          <w:p w:rsidR="0013478B" w:rsidRPr="0052472C" w:rsidRDefault="0013478B" w:rsidP="00037753">
            <w:pPr>
              <w:spacing w:line="31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13478B" w:rsidRPr="0052472C" w:rsidRDefault="0013478B" w:rsidP="00037753">
            <w:pPr>
              <w:pStyle w:val="BodyTextIndent3"/>
              <w:tabs>
                <w:tab w:val="decimal" w:pos="972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841</w:t>
            </w:r>
          </w:p>
        </w:tc>
        <w:tc>
          <w:tcPr>
            <w:tcW w:w="1196" w:type="dxa"/>
          </w:tcPr>
          <w:p w:rsidR="0013478B" w:rsidRPr="0052472C" w:rsidRDefault="0013478B" w:rsidP="00037753">
            <w:pPr>
              <w:pStyle w:val="BodyTextIndent3"/>
              <w:tabs>
                <w:tab w:val="decimal" w:pos="881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(801)</w:t>
            </w:r>
          </w:p>
        </w:tc>
        <w:tc>
          <w:tcPr>
            <w:tcW w:w="1201" w:type="dxa"/>
          </w:tcPr>
          <w:p w:rsidR="0013478B" w:rsidRPr="0052472C" w:rsidRDefault="0013478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429</w:t>
            </w:r>
          </w:p>
        </w:tc>
        <w:tc>
          <w:tcPr>
            <w:tcW w:w="1183" w:type="dxa"/>
          </w:tcPr>
          <w:p w:rsidR="0013478B" w:rsidRPr="0052472C" w:rsidRDefault="0013478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(422)</w:t>
            </w:r>
          </w:p>
        </w:tc>
      </w:tr>
      <w:tr w:rsidR="0013478B" w:rsidRPr="0052472C" w:rsidTr="00D25804">
        <w:tc>
          <w:tcPr>
            <w:tcW w:w="3714" w:type="dxa"/>
          </w:tcPr>
          <w:p w:rsidR="0013478B" w:rsidRPr="0052472C" w:rsidRDefault="0013478B" w:rsidP="00037753">
            <w:pPr>
              <w:spacing w:line="31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13478B" w:rsidRPr="0052472C" w:rsidRDefault="0013478B" w:rsidP="00037753">
            <w:pPr>
              <w:pStyle w:val="BodyTextIndent3"/>
              <w:tabs>
                <w:tab w:val="decimal" w:pos="972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(643)</w:t>
            </w:r>
          </w:p>
        </w:tc>
        <w:tc>
          <w:tcPr>
            <w:tcW w:w="1196" w:type="dxa"/>
          </w:tcPr>
          <w:p w:rsidR="0013478B" w:rsidRPr="0052472C" w:rsidRDefault="0013478B" w:rsidP="00037753">
            <w:pPr>
              <w:pStyle w:val="BodyTextIndent3"/>
              <w:tabs>
                <w:tab w:val="decimal" w:pos="881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757</w:t>
            </w:r>
          </w:p>
        </w:tc>
        <w:tc>
          <w:tcPr>
            <w:tcW w:w="1201" w:type="dxa"/>
          </w:tcPr>
          <w:p w:rsidR="0013478B" w:rsidRPr="0052472C" w:rsidRDefault="0013478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(61)</w:t>
            </w:r>
          </w:p>
        </w:tc>
        <w:tc>
          <w:tcPr>
            <w:tcW w:w="1183" w:type="dxa"/>
          </w:tcPr>
          <w:p w:rsidR="0013478B" w:rsidRPr="0052472C" w:rsidRDefault="0013478B" w:rsidP="00260F8D">
            <w:pPr>
              <w:pStyle w:val="BodyTextIndent3"/>
              <w:tabs>
                <w:tab w:val="decimal" w:pos="853"/>
              </w:tabs>
              <w:spacing w:after="0" w:line="31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</w:tbl>
    <w:p w:rsidR="00260F8D" w:rsidRDefault="00260F8D" w:rsidP="00EC4549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157D3" w:rsidRPr="0052472C" w:rsidRDefault="0067118F" w:rsidP="00EC4549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94EDF">
        <w:rPr>
          <w:rFonts w:ascii="Angsana New" w:hAnsi="Angsana New"/>
          <w:b/>
          <w:bCs/>
          <w:sz w:val="32"/>
          <w:szCs w:val="32"/>
        </w:rPr>
        <w:t>8</w:t>
      </w:r>
      <w:r w:rsidR="004157D3" w:rsidRPr="0052472C">
        <w:rPr>
          <w:rFonts w:ascii="Angsana New" w:hAnsi="Angsana New"/>
          <w:b/>
          <w:bCs/>
          <w:sz w:val="32"/>
          <w:szCs w:val="32"/>
        </w:rPr>
        <w:t>.</w:t>
      </w:r>
      <w:r w:rsidR="004157D3" w:rsidRPr="0052472C">
        <w:rPr>
          <w:rFonts w:ascii="Angsana New" w:hAnsi="Angsana New"/>
          <w:b/>
          <w:bCs/>
          <w:sz w:val="32"/>
          <w:szCs w:val="32"/>
        </w:rPr>
        <w:tab/>
      </w:r>
      <w:r w:rsidR="004157D3" w:rsidRPr="0052472C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260"/>
        <w:gridCol w:w="1260"/>
        <w:gridCol w:w="1260"/>
        <w:gridCol w:w="1260"/>
      </w:tblGrid>
      <w:tr w:rsidR="004157D3" w:rsidRPr="0052472C" w:rsidTr="008E4B95">
        <w:tc>
          <w:tcPr>
            <w:tcW w:w="3480" w:type="dxa"/>
          </w:tcPr>
          <w:p w:rsidR="004157D3" w:rsidRPr="0052472C" w:rsidRDefault="004157D3" w:rsidP="00037753">
            <w:pPr>
              <w:spacing w:line="31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:rsidR="004157D3" w:rsidRPr="0052472C" w:rsidRDefault="004157D3" w:rsidP="00037753">
            <w:pPr>
              <w:spacing w:line="31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157D3" w:rsidRPr="0052472C" w:rsidRDefault="004157D3" w:rsidP="00037753">
            <w:pPr>
              <w:spacing w:line="310" w:lineRule="exact"/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52472C" w:rsidTr="008E4B95">
        <w:tc>
          <w:tcPr>
            <w:tcW w:w="3480" w:type="dxa"/>
          </w:tcPr>
          <w:p w:rsidR="004157D3" w:rsidRPr="0052472C" w:rsidRDefault="004157D3" w:rsidP="00037753">
            <w:pPr>
              <w:spacing w:line="31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157D3" w:rsidRPr="0052472C" w:rsidRDefault="004157D3" w:rsidP="00037753">
            <w:pPr>
              <w:pBdr>
                <w:bottom w:val="single" w:sz="4" w:space="1" w:color="auto"/>
              </w:pBdr>
              <w:spacing w:line="310" w:lineRule="exact"/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157D3" w:rsidRPr="0052472C" w:rsidRDefault="004157D3" w:rsidP="00037753">
            <w:pPr>
              <w:pBdr>
                <w:bottom w:val="single" w:sz="4" w:space="1" w:color="auto"/>
              </w:pBdr>
              <w:spacing w:line="310" w:lineRule="exact"/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78B" w:rsidRPr="0052472C" w:rsidTr="008E4B95">
        <w:tc>
          <w:tcPr>
            <w:tcW w:w="3480" w:type="dxa"/>
          </w:tcPr>
          <w:p w:rsidR="0013478B" w:rsidRPr="0052472C" w:rsidRDefault="0013478B" w:rsidP="00037753">
            <w:pPr>
              <w:spacing w:line="31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13478B" w:rsidRPr="0052472C" w:rsidRDefault="0013478B" w:rsidP="00037753">
            <w:pPr>
              <w:pBdr>
                <w:bottom w:val="single" w:sz="4" w:space="1" w:color="auto"/>
              </w:pBdr>
              <w:snapToGrid w:val="0"/>
              <w:spacing w:line="31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13478B" w:rsidRPr="0052472C" w:rsidRDefault="0013478B" w:rsidP="00037753">
            <w:pPr>
              <w:pBdr>
                <w:bottom w:val="single" w:sz="4" w:space="1" w:color="auto"/>
              </w:pBdr>
              <w:snapToGrid w:val="0"/>
              <w:spacing w:line="31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13478B" w:rsidRPr="0052472C" w:rsidRDefault="0013478B" w:rsidP="00037753">
            <w:pPr>
              <w:pBdr>
                <w:bottom w:val="single" w:sz="4" w:space="1" w:color="auto"/>
              </w:pBdr>
              <w:snapToGrid w:val="0"/>
              <w:spacing w:line="31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13478B" w:rsidRPr="0052472C" w:rsidRDefault="0013478B" w:rsidP="00037753">
            <w:pPr>
              <w:pBdr>
                <w:bottom w:val="single" w:sz="4" w:space="1" w:color="auto"/>
              </w:pBdr>
              <w:snapToGrid w:val="0"/>
              <w:spacing w:line="31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478B" w:rsidRPr="0052472C" w:rsidTr="008E4B95">
        <w:tc>
          <w:tcPr>
            <w:tcW w:w="3480" w:type="dxa"/>
          </w:tcPr>
          <w:p w:rsidR="0013478B" w:rsidRPr="0052472C" w:rsidRDefault="0013478B" w:rsidP="00037753">
            <w:pPr>
              <w:spacing w:line="31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เงินมัดจำการเช่าจากกิจการที่เกี่ยวข้องกัน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18,688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18,056</w:t>
            </w:r>
          </w:p>
        </w:tc>
      </w:tr>
      <w:tr w:rsidR="0013478B" w:rsidRPr="0052472C" w:rsidTr="008E4B95">
        <w:tc>
          <w:tcPr>
            <w:tcW w:w="3480" w:type="dxa"/>
          </w:tcPr>
          <w:p w:rsidR="0013478B" w:rsidRPr="0052472C" w:rsidRDefault="0013478B" w:rsidP="00037753">
            <w:pPr>
              <w:tabs>
                <w:tab w:val="left" w:pos="162"/>
              </w:tabs>
              <w:spacing w:line="31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เงินมัดจำการเช่าจากกิจการที่ไม่เกี่ยวข้องกัน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104,387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126,944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4,512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6,156</w:t>
            </w:r>
          </w:p>
        </w:tc>
      </w:tr>
      <w:tr w:rsidR="0013478B" w:rsidRPr="0052472C" w:rsidTr="008E4B95">
        <w:tc>
          <w:tcPr>
            <w:tcW w:w="3480" w:type="dxa"/>
          </w:tcPr>
          <w:p w:rsidR="0013478B" w:rsidRPr="0052472C" w:rsidRDefault="0013478B" w:rsidP="00037753">
            <w:pPr>
              <w:tabs>
                <w:tab w:val="left" w:pos="162"/>
              </w:tabs>
              <w:spacing w:line="31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24,032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19,945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B307C5" w:rsidRPr="0052472C" w:rsidTr="008E4B95">
        <w:tc>
          <w:tcPr>
            <w:tcW w:w="3480" w:type="dxa"/>
          </w:tcPr>
          <w:p w:rsidR="00B307C5" w:rsidRPr="0052472C" w:rsidRDefault="00B307C5" w:rsidP="00037753">
            <w:pPr>
              <w:tabs>
                <w:tab w:val="left" w:pos="162"/>
              </w:tabs>
              <w:spacing w:line="31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ค่าเช่ารับล่วงหน้า</w:t>
            </w:r>
          </w:p>
        </w:tc>
        <w:tc>
          <w:tcPr>
            <w:tcW w:w="1260" w:type="dxa"/>
          </w:tcPr>
          <w:p w:rsidR="00B307C5" w:rsidRDefault="00B307C5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15,583</w:t>
            </w:r>
          </w:p>
        </w:tc>
        <w:tc>
          <w:tcPr>
            <w:tcW w:w="1260" w:type="dxa"/>
          </w:tcPr>
          <w:p w:rsidR="00B307C5" w:rsidRPr="0052472C" w:rsidRDefault="00B307C5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B307C5" w:rsidRDefault="00B307C5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B307C5" w:rsidRPr="0052472C" w:rsidRDefault="00B307C5" w:rsidP="00037753">
            <w:pP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478B" w:rsidRPr="0052472C" w:rsidTr="008E4B95">
        <w:tc>
          <w:tcPr>
            <w:tcW w:w="3480" w:type="dxa"/>
          </w:tcPr>
          <w:p w:rsidR="0013478B" w:rsidRPr="0052472C" w:rsidRDefault="0013478B" w:rsidP="00037753">
            <w:pPr>
              <w:tabs>
                <w:tab w:val="left" w:pos="162"/>
              </w:tabs>
              <w:spacing w:line="310" w:lineRule="exact"/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:rsidR="0013478B" w:rsidRPr="0052472C" w:rsidRDefault="00B307C5" w:rsidP="000377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478B" w:rsidRPr="0052472C" w:rsidTr="008E4B95">
        <w:tc>
          <w:tcPr>
            <w:tcW w:w="3480" w:type="dxa"/>
          </w:tcPr>
          <w:p w:rsidR="0013478B" w:rsidRPr="0052472C" w:rsidRDefault="0013478B" w:rsidP="00037753">
            <w:pPr>
              <w:spacing w:line="31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144,953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147,776</w:t>
            </w:r>
          </w:p>
        </w:tc>
        <w:tc>
          <w:tcPr>
            <w:tcW w:w="1260" w:type="dxa"/>
          </w:tcPr>
          <w:p w:rsidR="0013478B" w:rsidRPr="0052472C" w:rsidRDefault="00CA53EF" w:rsidP="000377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23,344</w:t>
            </w:r>
          </w:p>
        </w:tc>
        <w:tc>
          <w:tcPr>
            <w:tcW w:w="1260" w:type="dxa"/>
          </w:tcPr>
          <w:p w:rsidR="0013478B" w:rsidRPr="0052472C" w:rsidRDefault="0013478B" w:rsidP="000377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10" w:lineRule="exact"/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24,306</w:t>
            </w:r>
          </w:p>
        </w:tc>
      </w:tr>
    </w:tbl>
    <w:p w:rsidR="006B6298" w:rsidRPr="0052472C" w:rsidRDefault="00494EDF" w:rsidP="006028AF">
      <w:pPr>
        <w:tabs>
          <w:tab w:val="left" w:pos="9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6B6298" w:rsidRPr="0052472C">
        <w:rPr>
          <w:rFonts w:ascii="Angsana New" w:hAnsi="Angsana New"/>
          <w:b/>
          <w:bCs/>
          <w:sz w:val="32"/>
          <w:szCs w:val="32"/>
        </w:rPr>
        <w:t>.</w:t>
      </w:r>
      <w:r w:rsidR="006B6298" w:rsidRPr="0052472C">
        <w:rPr>
          <w:rFonts w:ascii="Angsana New" w:hAnsi="Angsana New"/>
          <w:b/>
          <w:bCs/>
          <w:sz w:val="32"/>
          <w:szCs w:val="32"/>
        </w:rPr>
        <w:tab/>
      </w:r>
      <w:r w:rsidR="006B6298" w:rsidRPr="0052472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241C7E" w:rsidRPr="00241C7E" w:rsidRDefault="00241C7E" w:rsidP="006028AF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241C7E">
        <w:rPr>
          <w:rFonts w:ascii="Angsana New" w:hAnsi="Angsana New"/>
          <w:sz w:val="32"/>
          <w:szCs w:val="32"/>
          <w:cs/>
          <w:lang w:val="th-TH"/>
        </w:rPr>
        <w:t>ในเดือน</w:t>
      </w:r>
      <w:bookmarkStart w:id="16" w:name="_Hlk15236977"/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 w:rsidRPr="00241C7E">
        <w:rPr>
          <w:rFonts w:ascii="Angsana New" w:hAnsi="Angsana New"/>
          <w:sz w:val="32"/>
          <w:szCs w:val="32"/>
        </w:rPr>
        <w:t>2562</w:t>
      </w:r>
      <w:bookmarkEnd w:id="16"/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41C7E">
        <w:rPr>
          <w:rFonts w:ascii="Angsana New" w:hAnsi="Angsana New"/>
          <w:sz w:val="32"/>
          <w:szCs w:val="32"/>
          <w:lang w:val="th-TH"/>
        </w:rPr>
        <w:t> 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 w:rsidRPr="00241C7E">
        <w:rPr>
          <w:rFonts w:ascii="Angsana New" w:hAnsi="Angsana New"/>
          <w:sz w:val="32"/>
          <w:szCs w:val="32"/>
        </w:rPr>
        <w:t>2,067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หน่วย ซึ่งมีสิทธิซื้อหุ้นสามัญใหม่ได้ </w:t>
      </w:r>
      <w:r w:rsidRPr="00241C7E">
        <w:rPr>
          <w:rFonts w:ascii="Angsana New" w:hAnsi="Angsana New"/>
          <w:sz w:val="32"/>
          <w:szCs w:val="32"/>
        </w:rPr>
        <w:t>2,067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หุ้น ในราคาใช้สิทธิหุ้นละ </w:t>
      </w:r>
      <w:r w:rsidRPr="00241C7E">
        <w:rPr>
          <w:rFonts w:ascii="Angsana New" w:hAnsi="Angsana New"/>
          <w:sz w:val="32"/>
          <w:szCs w:val="32"/>
        </w:rPr>
        <w:t>15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บาท      รวมเป็นจำนวนเงิน </w:t>
      </w:r>
      <w:r w:rsidRPr="00241C7E">
        <w:rPr>
          <w:rFonts w:ascii="Angsana New" w:hAnsi="Angsana New"/>
          <w:sz w:val="32"/>
          <w:szCs w:val="32"/>
        </w:rPr>
        <w:t>31,005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บาท บริษัทฯได้รับเงินจากการใช้สิทธิในการซื้อหุ้นสามัญดังกล่าวแล้ว ทั้งจำนวนในเดือนพฤษภาคม </w:t>
      </w:r>
      <w:r w:rsidRPr="00241C7E">
        <w:rPr>
          <w:rFonts w:ascii="Angsana New" w:hAnsi="Angsana New"/>
          <w:sz w:val="32"/>
          <w:szCs w:val="32"/>
        </w:rPr>
        <w:t>2562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 w:rsidRPr="00241C7E">
        <w:rPr>
          <w:rFonts w:ascii="Angsana New" w:hAnsi="Angsana New"/>
          <w:sz w:val="32"/>
          <w:szCs w:val="32"/>
        </w:rPr>
        <w:t>14</w:t>
      </w:r>
      <w:r w:rsidRPr="00241C7E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41C7E">
        <w:rPr>
          <w:rFonts w:ascii="Angsana New" w:hAnsi="Angsana New"/>
          <w:sz w:val="32"/>
          <w:szCs w:val="32"/>
        </w:rPr>
        <w:t>2562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241C7E">
        <w:rPr>
          <w:rFonts w:ascii="Angsana New" w:hAnsi="Angsana New"/>
          <w:sz w:val="32"/>
          <w:szCs w:val="32"/>
        </w:rPr>
        <w:t>24</w:t>
      </w:r>
      <w:r w:rsidRPr="00241C7E">
        <w:rPr>
          <w:rFonts w:ascii="Angsana New" w:hAnsi="Angsana New"/>
          <w:sz w:val="32"/>
          <w:szCs w:val="32"/>
          <w:cs/>
          <w:lang w:val="th-TH"/>
        </w:rPr>
        <w:t xml:space="preserve"> มิถุนายน </w:t>
      </w:r>
      <w:r w:rsidRPr="00241C7E">
        <w:rPr>
          <w:rFonts w:ascii="Angsana New" w:hAnsi="Angsana New"/>
          <w:sz w:val="32"/>
          <w:szCs w:val="32"/>
        </w:rPr>
        <w:t>2562</w:t>
      </w:r>
    </w:p>
    <w:p w:rsidR="00241C7E" w:rsidRPr="00241C7E" w:rsidRDefault="00241C7E" w:rsidP="006028A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1C7E">
        <w:rPr>
          <w:rFonts w:ascii="Angsana New" w:hAnsi="Angsana New"/>
          <w:sz w:val="32"/>
          <w:szCs w:val="32"/>
        </w:rPr>
        <w:t>       </w:t>
      </w:r>
      <w:r w:rsidRPr="00241C7E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241C7E">
        <w:rPr>
          <w:rFonts w:ascii="Angsana New" w:hAnsi="Angsana New"/>
          <w:sz w:val="32"/>
          <w:szCs w:val="32"/>
        </w:rPr>
        <w:t xml:space="preserve"> 18</w:t>
      </w:r>
      <w:r w:rsidRPr="00241C7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41C7E">
        <w:rPr>
          <w:rFonts w:ascii="Angsana New" w:hAnsi="Angsana New"/>
          <w:sz w:val="32"/>
          <w:szCs w:val="32"/>
        </w:rPr>
        <w:t>2562</w:t>
      </w:r>
      <w:r w:rsidRPr="00241C7E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ที่ประชุมวิสามัญผู้ถือหุ้นของบริษัทฯมีมติอนุมัติในเรื่องดังต่อไปนี้</w:t>
      </w:r>
    </w:p>
    <w:p w:rsidR="00241C7E" w:rsidRPr="00241C7E" w:rsidRDefault="00241C7E" w:rsidP="006028AF">
      <w:pPr>
        <w:overflowPunct/>
        <w:autoSpaceDE/>
        <w:adjustRightInd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41C7E">
        <w:rPr>
          <w:rFonts w:ascii="Angsana New" w:hAnsi="Angsana New"/>
          <w:sz w:val="32"/>
          <w:szCs w:val="32"/>
          <w:cs/>
        </w:rPr>
        <w:t>-</w:t>
      </w:r>
      <w:r w:rsidRPr="00241C7E">
        <w:rPr>
          <w:rFonts w:ascii="Angsana New" w:hAnsi="Angsana New"/>
          <w:sz w:val="32"/>
          <w:szCs w:val="32"/>
          <w:cs/>
        </w:rPr>
        <w:tab/>
        <w:t xml:space="preserve">อนุมัติการลดทุนจดทะเบียนของบริษัทฯจากทุนจดทะเบียนเดิมจำนวน </w:t>
      </w:r>
      <w:r w:rsidRPr="00241C7E">
        <w:rPr>
          <w:rFonts w:ascii="Angsana New" w:hAnsi="Angsana New"/>
          <w:sz w:val="32"/>
          <w:szCs w:val="32"/>
        </w:rPr>
        <w:t xml:space="preserve">897,414,498 </w:t>
      </w:r>
      <w:r w:rsidRPr="00241C7E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241C7E">
        <w:rPr>
          <w:rFonts w:ascii="Angsana New" w:hAnsi="Angsana New"/>
          <w:sz w:val="32"/>
          <w:szCs w:val="32"/>
        </w:rPr>
        <w:t xml:space="preserve">734,252,310 </w:t>
      </w:r>
      <w:r w:rsidRPr="00241C7E">
        <w:rPr>
          <w:rFonts w:ascii="Angsana New" w:hAnsi="Angsana New"/>
          <w:sz w:val="32"/>
          <w:szCs w:val="32"/>
          <w:cs/>
        </w:rPr>
        <w:t xml:space="preserve">บาท โดยตัดหุ้นสามัญที่จดทะเบียนแล้วแต่ยังมิได้ออกจำหน่ายจำนวน </w:t>
      </w:r>
      <w:r w:rsidRPr="00241C7E">
        <w:rPr>
          <w:rFonts w:ascii="Angsana New" w:hAnsi="Angsana New"/>
          <w:sz w:val="32"/>
          <w:szCs w:val="32"/>
        </w:rPr>
        <w:t xml:space="preserve">163,162,188  </w:t>
      </w:r>
      <w:r w:rsidRPr="00241C7E">
        <w:rPr>
          <w:rFonts w:ascii="Angsana New" w:hAnsi="Angsana New"/>
          <w:sz w:val="32"/>
          <w:szCs w:val="32"/>
          <w:cs/>
        </w:rPr>
        <w:t>บาท</w:t>
      </w:r>
      <w:r w:rsidRPr="00241C7E">
        <w:rPr>
          <w:rFonts w:ascii="Angsana New" w:hAnsi="Angsana New"/>
          <w:sz w:val="32"/>
          <w:szCs w:val="32"/>
        </w:rPr>
        <w:t> </w:t>
      </w:r>
      <w:r w:rsidRPr="00241C7E">
        <w:rPr>
          <w:rFonts w:ascii="Angsana New" w:hAnsi="Angsana New"/>
          <w:sz w:val="32"/>
          <w:szCs w:val="32"/>
          <w:cs/>
        </w:rPr>
        <w:t xml:space="preserve"> (หุ้นสามัญ</w:t>
      </w:r>
      <w:r w:rsidRPr="00241C7E">
        <w:rPr>
          <w:rFonts w:ascii="Angsana New" w:hAnsi="Angsana New"/>
          <w:sz w:val="32"/>
          <w:szCs w:val="32"/>
        </w:rPr>
        <w:t xml:space="preserve"> 163,162,188 </w:t>
      </w:r>
      <w:r w:rsidRPr="00241C7E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241C7E">
        <w:rPr>
          <w:rFonts w:ascii="Angsana New" w:hAnsi="Angsana New"/>
          <w:sz w:val="32"/>
          <w:szCs w:val="32"/>
        </w:rPr>
        <w:t xml:space="preserve"> 1</w:t>
      </w:r>
      <w:r w:rsidRPr="00241C7E">
        <w:rPr>
          <w:rFonts w:ascii="Angsana New" w:hAnsi="Angsana New"/>
          <w:sz w:val="32"/>
          <w:szCs w:val="32"/>
          <w:cs/>
        </w:rPr>
        <w:t xml:space="preserve"> บาท) โดยบริษัทฯได้จดทะเบียน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241C7E">
        <w:rPr>
          <w:rFonts w:ascii="Angsana New" w:hAnsi="Angsana New"/>
          <w:sz w:val="32"/>
          <w:szCs w:val="32"/>
          <w:cs/>
        </w:rPr>
        <w:t xml:space="preserve">การเปลี่ยนแปลงในทุนจดทะเบียนดังกล่าวกับกระทรวงพาณิชย์แล้วเมื่อวันที่ </w:t>
      </w:r>
      <w:r w:rsidRPr="00241C7E">
        <w:rPr>
          <w:rFonts w:ascii="Angsana New" w:hAnsi="Angsana New"/>
          <w:sz w:val="32"/>
          <w:szCs w:val="32"/>
        </w:rPr>
        <w:t>19</w:t>
      </w:r>
      <w:r w:rsidRPr="00241C7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241C7E">
        <w:rPr>
          <w:rFonts w:ascii="Angsana New" w:hAnsi="Angsana New"/>
          <w:sz w:val="32"/>
          <w:szCs w:val="32"/>
        </w:rPr>
        <w:t>2562</w:t>
      </w:r>
    </w:p>
    <w:p w:rsidR="00241C7E" w:rsidRPr="00241C7E" w:rsidRDefault="00241C7E" w:rsidP="006028AF">
      <w:pPr>
        <w:overflowPunct/>
        <w:autoSpaceDE/>
        <w:adjustRightInd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41C7E">
        <w:rPr>
          <w:rFonts w:ascii="Angsana New" w:hAnsi="Angsana New"/>
          <w:sz w:val="32"/>
          <w:szCs w:val="32"/>
          <w:cs/>
        </w:rPr>
        <w:t>-</w:t>
      </w:r>
      <w:r w:rsidRPr="00241C7E"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อนุมัติการเพิ่มทุนจดทะเบียนของบริษัทฯจากทุนจดทะเบียนจำนวน </w:t>
      </w:r>
      <w:r w:rsidRPr="00241C7E">
        <w:rPr>
          <w:rFonts w:ascii="Angsana New" w:hAnsi="Angsana New"/>
          <w:sz w:val="32"/>
          <w:szCs w:val="32"/>
        </w:rPr>
        <w:t xml:space="preserve">734,252,310 </w:t>
      </w:r>
      <w:r w:rsidRPr="00241C7E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241C7E">
        <w:rPr>
          <w:rFonts w:ascii="Angsana New" w:hAnsi="Angsana New"/>
          <w:sz w:val="32"/>
          <w:szCs w:val="32"/>
        </w:rPr>
        <w:t xml:space="preserve">906,612,007 </w:t>
      </w:r>
      <w:r w:rsidRPr="00241C7E">
        <w:rPr>
          <w:rFonts w:ascii="Angsana New" w:hAnsi="Angsana New"/>
          <w:sz w:val="32"/>
          <w:szCs w:val="32"/>
          <w:cs/>
        </w:rPr>
        <w:t xml:space="preserve">บาท โดยการออกหุ้นเพิ่มจำนวน </w:t>
      </w:r>
      <w:r w:rsidRPr="00241C7E">
        <w:rPr>
          <w:rFonts w:ascii="Angsana New" w:hAnsi="Angsana New"/>
          <w:sz w:val="32"/>
          <w:szCs w:val="32"/>
        </w:rPr>
        <w:t xml:space="preserve">172,359,697 </w:t>
      </w:r>
      <w:r w:rsidRPr="00241C7E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241C7E">
        <w:rPr>
          <w:rFonts w:ascii="Angsana New" w:hAnsi="Angsana New"/>
          <w:sz w:val="32"/>
          <w:szCs w:val="32"/>
        </w:rPr>
        <w:t xml:space="preserve">172,359,697 </w:t>
      </w:r>
      <w:r w:rsidRPr="00241C7E">
        <w:rPr>
          <w:rFonts w:ascii="Angsana New" w:hAnsi="Angsana New"/>
          <w:sz w:val="32"/>
          <w:szCs w:val="32"/>
          <w:cs/>
        </w:rPr>
        <w:t>หุ้น  มูลค่าที่ตราไว้หุ้นละ 1 บาท) เพื่อรองรับการจ่ายหุ้นปันผลของบริษัทฯ โดยบริษัทฯได้</w:t>
      </w:r>
      <w:r w:rsidRPr="00241C7E">
        <w:rPr>
          <w:rFonts w:ascii="Angsana New" w:hAnsi="Angsana New"/>
          <w:sz w:val="32"/>
          <w:szCs w:val="32"/>
        </w:rPr>
        <w:t xml:space="preserve">            </w:t>
      </w:r>
      <w:r w:rsidRPr="00241C7E">
        <w:rPr>
          <w:rFonts w:ascii="Angsana New" w:hAnsi="Angsana New"/>
          <w:sz w:val="32"/>
          <w:szCs w:val="32"/>
          <w:cs/>
        </w:rPr>
        <w:t xml:space="preserve">จดทะเบียนการเปลี่ยนแปลงในทุนจดทะเบียนดังกล่าวกับกระทรวงพาณิชย์แล้วเมื่อวันที่ </w:t>
      </w:r>
      <w:r w:rsidRPr="00241C7E">
        <w:rPr>
          <w:rFonts w:ascii="Angsana New" w:hAnsi="Angsana New"/>
          <w:sz w:val="32"/>
          <w:szCs w:val="32"/>
        </w:rPr>
        <w:t xml:space="preserve">                20 </w:t>
      </w:r>
      <w:r w:rsidRPr="00241C7E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41C7E">
        <w:rPr>
          <w:rFonts w:ascii="Angsana New" w:hAnsi="Angsana New"/>
          <w:sz w:val="32"/>
          <w:szCs w:val="32"/>
        </w:rPr>
        <w:t>2562</w:t>
      </w:r>
    </w:p>
    <w:p w:rsidR="00241C7E" w:rsidRPr="00241C7E" w:rsidRDefault="00241C7E" w:rsidP="006028AF">
      <w:pPr>
        <w:overflowPunct/>
        <w:autoSpaceDE/>
        <w:adjustRightInd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41C7E">
        <w:rPr>
          <w:rFonts w:ascii="Angsana New" w:hAnsi="Angsana New"/>
          <w:sz w:val="32"/>
          <w:szCs w:val="32"/>
          <w:cs/>
        </w:rPr>
        <w:t>-</w:t>
      </w:r>
      <w:r w:rsidRPr="00241C7E">
        <w:rPr>
          <w:rFonts w:ascii="Angsana New" w:hAnsi="Angsana New"/>
          <w:sz w:val="32"/>
          <w:szCs w:val="32"/>
          <w:cs/>
        </w:rPr>
        <w:tab/>
        <w:t xml:space="preserve">อนุมัติการจ่ายปันผลระหว่างกาลจากกำไรสุทธิสำหรับผลการดำเนินงานตั้งแต่วันที่ </w:t>
      </w:r>
      <w:r w:rsidRPr="00241C7E">
        <w:rPr>
          <w:rFonts w:ascii="Angsana New" w:hAnsi="Angsana New"/>
          <w:sz w:val="32"/>
          <w:szCs w:val="32"/>
        </w:rPr>
        <w:t>1</w:t>
      </w:r>
      <w:r w:rsidRPr="00241C7E">
        <w:rPr>
          <w:rFonts w:ascii="Angsana New" w:hAnsi="Angsana New"/>
          <w:sz w:val="32"/>
          <w:szCs w:val="32"/>
          <w:cs/>
        </w:rPr>
        <w:t xml:space="preserve"> มกราคม </w:t>
      </w:r>
      <w:r w:rsidRPr="00241C7E">
        <w:rPr>
          <w:rFonts w:ascii="Angsana New" w:hAnsi="Angsana New"/>
          <w:sz w:val="32"/>
          <w:szCs w:val="32"/>
        </w:rPr>
        <w:t>2562</w:t>
      </w:r>
      <w:r w:rsidRPr="00241C7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241C7E">
        <w:rPr>
          <w:rFonts w:ascii="Angsana New" w:hAnsi="Angsana New"/>
          <w:sz w:val="32"/>
          <w:szCs w:val="32"/>
        </w:rPr>
        <w:t>30</w:t>
      </w:r>
      <w:r w:rsidRPr="00241C7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41C7E">
        <w:rPr>
          <w:rFonts w:ascii="Angsana New" w:hAnsi="Angsana New"/>
          <w:sz w:val="32"/>
          <w:szCs w:val="32"/>
        </w:rPr>
        <w:t>2562</w:t>
      </w:r>
      <w:r w:rsidRPr="00241C7E">
        <w:rPr>
          <w:rFonts w:ascii="Angsana New" w:hAnsi="Angsana New"/>
          <w:sz w:val="32"/>
          <w:szCs w:val="32"/>
          <w:cs/>
        </w:rPr>
        <w:t xml:space="preserve"> ให้แก่ผู้ถือหุ้นในรูปของเงินสดและหุ้นปันผลในอัตรา </w:t>
      </w:r>
      <w:r w:rsidRPr="00241C7E">
        <w:rPr>
          <w:rFonts w:ascii="Angsana New" w:hAnsi="Angsana New"/>
          <w:sz w:val="32"/>
          <w:szCs w:val="32"/>
        </w:rPr>
        <w:t xml:space="preserve">0.2608224 </w:t>
      </w:r>
      <w:r w:rsidRPr="00241C7E">
        <w:rPr>
          <w:rFonts w:ascii="Angsana New" w:hAnsi="Angsana New"/>
          <w:sz w:val="32"/>
          <w:szCs w:val="32"/>
          <w:cs/>
        </w:rPr>
        <w:t xml:space="preserve">บาทต่อหุ้น โดยแบ่งจ่ายปันผลดังนี้ </w:t>
      </w:r>
    </w:p>
    <w:p w:rsidR="00241C7E" w:rsidRPr="00241C7E" w:rsidRDefault="00241C7E" w:rsidP="006028AF">
      <w:pPr>
        <w:tabs>
          <w:tab w:val="left" w:pos="900"/>
        </w:tabs>
        <w:overflowPunct/>
        <w:autoSpaceDE/>
        <w:adjustRightInd/>
        <w:spacing w:before="80" w:after="8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241C7E">
        <w:rPr>
          <w:rFonts w:ascii="Angsana New" w:hAnsi="Angsana New"/>
          <w:sz w:val="32"/>
          <w:szCs w:val="32"/>
        </w:rPr>
        <w:tab/>
      </w:r>
      <w:r w:rsidRPr="00241C7E">
        <w:rPr>
          <w:rFonts w:ascii="Angsana New" w:hAnsi="Angsana New"/>
          <w:sz w:val="32"/>
          <w:szCs w:val="32"/>
          <w:cs/>
        </w:rPr>
        <w:t>ก)</w:t>
      </w:r>
      <w:r w:rsidRPr="00241C7E">
        <w:rPr>
          <w:rFonts w:ascii="Angsana New" w:hAnsi="Angsana New"/>
          <w:sz w:val="32"/>
          <w:szCs w:val="32"/>
        </w:rPr>
        <w:t>  </w:t>
      </w:r>
      <w:r w:rsidRPr="00241C7E">
        <w:rPr>
          <w:rFonts w:ascii="Angsana New" w:hAnsi="Angsana New"/>
          <w:sz w:val="32"/>
          <w:szCs w:val="32"/>
          <w:cs/>
        </w:rPr>
        <w:t xml:space="preserve"> จ่ายปันผลเป็นเงินสดในอัตราหุ้นละ </w:t>
      </w:r>
      <w:r w:rsidRPr="00241C7E">
        <w:rPr>
          <w:rFonts w:ascii="Angsana New" w:hAnsi="Angsana New"/>
          <w:sz w:val="32"/>
          <w:szCs w:val="32"/>
        </w:rPr>
        <w:t xml:space="preserve">0.0260824 </w:t>
      </w:r>
      <w:r w:rsidRPr="00241C7E">
        <w:rPr>
          <w:rFonts w:ascii="Angsana New" w:hAnsi="Angsana New"/>
          <w:sz w:val="32"/>
          <w:szCs w:val="32"/>
          <w:cs/>
        </w:rPr>
        <w:t xml:space="preserve">บาท </w:t>
      </w:r>
    </w:p>
    <w:p w:rsidR="00241C7E" w:rsidRPr="00241C7E" w:rsidRDefault="00241C7E" w:rsidP="006028AF">
      <w:pPr>
        <w:tabs>
          <w:tab w:val="left" w:pos="900"/>
        </w:tabs>
        <w:overflowPunct/>
        <w:autoSpaceDE/>
        <w:adjustRightInd/>
        <w:spacing w:before="80" w:after="8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241C7E">
        <w:rPr>
          <w:rFonts w:ascii="Angsana New" w:hAnsi="Angsana New"/>
          <w:sz w:val="32"/>
          <w:szCs w:val="32"/>
          <w:cs/>
        </w:rPr>
        <w:tab/>
        <w:t>ข)</w:t>
      </w:r>
      <w:r w:rsidRPr="00241C7E">
        <w:rPr>
          <w:rFonts w:ascii="Angsana New" w:hAnsi="Angsana New"/>
          <w:sz w:val="32"/>
          <w:szCs w:val="32"/>
        </w:rPr>
        <w:t>  </w:t>
      </w:r>
      <w:r w:rsidRPr="00241C7E">
        <w:rPr>
          <w:rFonts w:ascii="Angsana New" w:hAnsi="Angsana New"/>
          <w:sz w:val="32"/>
          <w:szCs w:val="32"/>
          <w:cs/>
        </w:rPr>
        <w:t xml:space="preserve"> จ่ายปันผลเป็นหุ้นปันผลของบริษัทฯในอัตรา </w:t>
      </w:r>
      <w:r w:rsidRPr="00241C7E">
        <w:rPr>
          <w:rFonts w:ascii="Angsana New" w:hAnsi="Angsana New"/>
          <w:sz w:val="32"/>
          <w:szCs w:val="32"/>
        </w:rPr>
        <w:t xml:space="preserve">4.26 </w:t>
      </w:r>
      <w:r w:rsidRPr="00241C7E">
        <w:rPr>
          <w:rFonts w:ascii="Angsana New" w:hAnsi="Angsana New"/>
          <w:sz w:val="32"/>
          <w:szCs w:val="32"/>
          <w:cs/>
        </w:rPr>
        <w:t>หุ้นเดิมต่อ</w:t>
      </w:r>
      <w:r w:rsidRPr="00241C7E">
        <w:rPr>
          <w:rFonts w:ascii="Angsana New" w:hAnsi="Angsana New"/>
          <w:sz w:val="32"/>
          <w:szCs w:val="32"/>
        </w:rPr>
        <w:t xml:space="preserve"> 1 </w:t>
      </w:r>
      <w:r w:rsidRPr="00241C7E">
        <w:rPr>
          <w:rFonts w:ascii="Angsana New" w:hAnsi="Angsana New"/>
          <w:sz w:val="32"/>
          <w:szCs w:val="32"/>
          <w:cs/>
        </w:rPr>
        <w:t xml:space="preserve">หุ้นปันผลหรือคิดเป็นอัตราการจ่ายปันผล </w:t>
      </w:r>
      <w:r w:rsidRPr="00241C7E">
        <w:rPr>
          <w:rFonts w:ascii="Angsana New" w:hAnsi="Angsana New"/>
          <w:sz w:val="32"/>
          <w:szCs w:val="32"/>
        </w:rPr>
        <w:t xml:space="preserve">0.23474 </w:t>
      </w:r>
      <w:r w:rsidRPr="00241C7E">
        <w:rPr>
          <w:rFonts w:ascii="Angsana New" w:hAnsi="Angsana New"/>
          <w:sz w:val="32"/>
          <w:szCs w:val="32"/>
          <w:cs/>
        </w:rPr>
        <w:t xml:space="preserve">บาทต่อหุ้น </w:t>
      </w:r>
    </w:p>
    <w:p w:rsidR="00241C7E" w:rsidRPr="00241C7E" w:rsidRDefault="00241C7E" w:rsidP="00241C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241C7E">
        <w:rPr>
          <w:rFonts w:ascii="Angsana New" w:hAnsi="Angsana New"/>
          <w:sz w:val="32"/>
          <w:szCs w:val="32"/>
        </w:rPr>
        <w:lastRenderedPageBreak/>
        <w:tab/>
      </w:r>
      <w:r w:rsidRPr="00241C7E">
        <w:rPr>
          <w:rFonts w:ascii="Angsana New" w:hAnsi="Angsana New"/>
          <w:sz w:val="32"/>
          <w:szCs w:val="32"/>
          <w:cs/>
        </w:rPr>
        <w:t xml:space="preserve">โดยกำหนดจ่ายปันผลในวันที่ </w:t>
      </w:r>
      <w:r w:rsidRPr="00241C7E">
        <w:rPr>
          <w:rFonts w:ascii="Angsana New" w:hAnsi="Angsana New"/>
          <w:sz w:val="32"/>
          <w:szCs w:val="32"/>
        </w:rPr>
        <w:t>10</w:t>
      </w:r>
      <w:r w:rsidRPr="00241C7E">
        <w:rPr>
          <w:rFonts w:ascii="Angsana New" w:hAnsi="Angsana New"/>
          <w:sz w:val="32"/>
          <w:szCs w:val="32"/>
          <w:cs/>
        </w:rPr>
        <w:t xml:space="preserve"> ตุลาคม</w:t>
      </w:r>
      <w:r w:rsidRPr="00241C7E">
        <w:rPr>
          <w:rFonts w:ascii="Angsana New" w:hAnsi="Angsana New"/>
          <w:sz w:val="32"/>
          <w:szCs w:val="32"/>
        </w:rPr>
        <w:t xml:space="preserve"> 2562</w:t>
      </w:r>
      <w:r w:rsidRPr="00241C7E">
        <w:rPr>
          <w:rFonts w:ascii="Angsana New" w:hAnsi="Angsana New"/>
          <w:sz w:val="32"/>
          <w:szCs w:val="32"/>
          <w:cs/>
        </w:rPr>
        <w:t xml:space="preserve"> หุ้นปันผลดังกล่าวเริ่มซื้อขายในตลาดหลักทรัพย์             แห่งประเทศไทยเมื่อวันที่ </w:t>
      </w:r>
      <w:r w:rsidRPr="00241C7E">
        <w:rPr>
          <w:rFonts w:ascii="Angsana New" w:hAnsi="Angsana New"/>
          <w:sz w:val="32"/>
          <w:szCs w:val="32"/>
        </w:rPr>
        <w:t>10</w:t>
      </w:r>
      <w:r w:rsidRPr="00241C7E">
        <w:rPr>
          <w:rFonts w:ascii="Angsana New" w:hAnsi="Angsana New"/>
          <w:sz w:val="32"/>
          <w:szCs w:val="32"/>
          <w:cs/>
        </w:rPr>
        <w:t xml:space="preserve"> ตุลาคม </w:t>
      </w:r>
      <w:r w:rsidRPr="00241C7E">
        <w:rPr>
          <w:rFonts w:ascii="Angsana New" w:hAnsi="Angsana New"/>
          <w:sz w:val="32"/>
          <w:szCs w:val="32"/>
        </w:rPr>
        <w:t>2562</w:t>
      </w:r>
    </w:p>
    <w:p w:rsidR="00241C7E" w:rsidRPr="00241C7E" w:rsidRDefault="00037753" w:rsidP="00241C7E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241C7E" w:rsidRPr="00241C7E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241C7E" w:rsidRPr="00241C7E" w:rsidRDefault="00241C7E" w:rsidP="00241C7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241C7E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FB2035" w:rsidRPr="00241C7E" w:rsidTr="00FB2035">
        <w:tc>
          <w:tcPr>
            <w:tcW w:w="5580" w:type="dxa"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  <w:hideMark/>
          </w:tcPr>
          <w:p w:rsidR="00FB2035" w:rsidRPr="00241C7E" w:rsidRDefault="00FB2035" w:rsidP="007E144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FB2035" w:rsidRPr="00241C7E" w:rsidTr="00A5242A">
        <w:tc>
          <w:tcPr>
            <w:tcW w:w="5580" w:type="dxa"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:rsidR="00FB2035" w:rsidRPr="00241C7E" w:rsidRDefault="00FB2035" w:rsidP="007E144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035" w:rsidRPr="00241C7E" w:rsidTr="00FB2035">
        <w:tc>
          <w:tcPr>
            <w:tcW w:w="5580" w:type="dxa"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:rsidR="00FB2035" w:rsidRPr="00241C7E" w:rsidRDefault="00FB2035" w:rsidP="007E144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FB2035" w:rsidRPr="00241C7E" w:rsidRDefault="00FB2035" w:rsidP="007E144C">
            <w:pPr>
              <w:tabs>
                <w:tab w:val="decimal" w:pos="128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</w:t>
            </w:r>
            <w:r w:rsidR="002F21C6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</w:p>
        </w:tc>
        <w:tc>
          <w:tcPr>
            <w:tcW w:w="1620" w:type="dxa"/>
            <w:vAlign w:val="bottom"/>
            <w:hideMark/>
          </w:tcPr>
          <w:p w:rsidR="00FB2035" w:rsidRPr="00241C7E" w:rsidRDefault="00FB2035" w:rsidP="007E144C">
            <w:pP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eastAsia="Arial Unicode MS" w:hAnsi="Angsana New"/>
                <w:sz w:val="32"/>
                <w:szCs w:val="32"/>
              </w:rPr>
              <w:t>897,414,498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897,414,498</w:t>
            </w: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:rsidR="00FB2035" w:rsidRPr="00241C7E" w:rsidRDefault="00CA53EF" w:rsidP="007E144C">
            <w:pP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(163,162,188)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:rsidR="00FB2035" w:rsidRPr="00241C7E" w:rsidRDefault="00CA53EF" w:rsidP="007E144C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172,359,697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1620" w:type="dxa"/>
          </w:tcPr>
          <w:p w:rsidR="00FB2035" w:rsidRPr="00241C7E" w:rsidRDefault="00CA53EF" w:rsidP="007E144C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906,612,007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897,414,498</w:t>
            </w: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tabs>
                <w:tab w:val="decimal" w:pos="1280"/>
                <w:tab w:val="decimal" w:pos="133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FB2035" w:rsidRPr="00241C7E" w:rsidRDefault="00FB2035" w:rsidP="007E144C">
            <w:pPr>
              <w:tabs>
                <w:tab w:val="decimal" w:pos="1280"/>
                <w:tab w:val="decimal" w:pos="133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620" w:type="dxa"/>
            <w:vAlign w:val="bottom"/>
            <w:hideMark/>
          </w:tcPr>
          <w:p w:rsidR="00FB2035" w:rsidRPr="00241C7E" w:rsidRDefault="00FB2035" w:rsidP="007E144C">
            <w:pP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eastAsia="Arial Unicode MS" w:hAnsi="Angsana New"/>
                <w:sz w:val="32"/>
                <w:szCs w:val="32"/>
              </w:rPr>
              <w:t>734,250,243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734,249,341</w:t>
            </w: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vAlign w:val="bottom"/>
          </w:tcPr>
          <w:p w:rsidR="00FB2035" w:rsidRPr="00241C7E" w:rsidRDefault="00CA53EF" w:rsidP="00CA53EF">
            <w:pP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2,067</w:t>
            </w:r>
          </w:p>
        </w:tc>
        <w:tc>
          <w:tcPr>
            <w:tcW w:w="1620" w:type="dxa"/>
          </w:tcPr>
          <w:p w:rsidR="00FB2035" w:rsidRPr="00241C7E" w:rsidRDefault="00FB2035" w:rsidP="00CA53EF">
            <w:pP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902</w:t>
            </w:r>
          </w:p>
        </w:tc>
      </w:tr>
      <w:tr w:rsidR="00CA53EF" w:rsidRPr="00241C7E" w:rsidTr="00FB2035">
        <w:tc>
          <w:tcPr>
            <w:tcW w:w="5580" w:type="dxa"/>
          </w:tcPr>
          <w:p w:rsidR="00CA53EF" w:rsidRPr="00241C7E" w:rsidRDefault="00CA53EF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</w:t>
            </w:r>
            <w:r w:rsidR="00F551AE">
              <w:rPr>
                <w:rFonts w:ascii="Angsana New" w:hAnsi="Angsana New" w:hint="cs"/>
                <w:sz w:val="32"/>
                <w:szCs w:val="32"/>
                <w:cs/>
              </w:rPr>
              <w:t>จากการจ่ายหุ้นปันผล</w:t>
            </w:r>
          </w:p>
        </w:tc>
        <w:tc>
          <w:tcPr>
            <w:tcW w:w="1620" w:type="dxa"/>
            <w:vAlign w:val="bottom"/>
          </w:tcPr>
          <w:p w:rsidR="00CA53EF" w:rsidRPr="00241C7E" w:rsidRDefault="00CA53EF" w:rsidP="007E144C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172,356,400</w:t>
            </w:r>
          </w:p>
        </w:tc>
        <w:tc>
          <w:tcPr>
            <w:tcW w:w="1620" w:type="dxa"/>
          </w:tcPr>
          <w:p w:rsidR="00CA53EF" w:rsidRDefault="00CA53EF" w:rsidP="007E144C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FB2035" w:rsidRPr="00241C7E" w:rsidTr="00FB2035">
        <w:tc>
          <w:tcPr>
            <w:tcW w:w="5580" w:type="dxa"/>
            <w:hideMark/>
          </w:tcPr>
          <w:p w:rsidR="00FB2035" w:rsidRPr="00241C7E" w:rsidRDefault="00FB2035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1620" w:type="dxa"/>
          </w:tcPr>
          <w:p w:rsidR="00FB2035" w:rsidRPr="00241C7E" w:rsidRDefault="00CA53EF" w:rsidP="007E144C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906,608,710</w:t>
            </w:r>
          </w:p>
        </w:tc>
        <w:tc>
          <w:tcPr>
            <w:tcW w:w="1620" w:type="dxa"/>
          </w:tcPr>
          <w:p w:rsidR="00FB2035" w:rsidRPr="00241C7E" w:rsidRDefault="00FB2035" w:rsidP="007E144C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734,250,243</w:t>
            </w:r>
          </w:p>
        </w:tc>
      </w:tr>
    </w:tbl>
    <w:p w:rsidR="00C268D9" w:rsidRPr="0052472C" w:rsidRDefault="009063BB" w:rsidP="00037753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FB2035">
        <w:rPr>
          <w:rFonts w:ascii="Angsana New" w:hAnsi="Angsana New"/>
          <w:b/>
          <w:bCs/>
          <w:sz w:val="32"/>
          <w:szCs w:val="32"/>
        </w:rPr>
        <w:t>0</w:t>
      </w:r>
      <w:r w:rsidR="00C268D9" w:rsidRPr="0052472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C268D9" w:rsidRPr="0052472C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</w:t>
      </w:r>
    </w:p>
    <w:p w:rsidR="00620608" w:rsidRDefault="00C268D9" w:rsidP="0003775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52472C">
        <w:rPr>
          <w:rFonts w:ascii="Angsana New" w:hAnsi="Angsana New"/>
          <w:sz w:val="32"/>
          <w:szCs w:val="32"/>
        </w:rPr>
        <w:t>2560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52472C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52472C">
        <w:rPr>
          <w:rFonts w:ascii="Angsana New" w:hAnsi="Angsana New"/>
          <w:sz w:val="32"/>
          <w:szCs w:val="32"/>
        </w:rPr>
        <w:t xml:space="preserve">2 (“JMART-W2”) </w:t>
      </w:r>
      <w:r w:rsidRPr="0052472C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52472C">
        <w:rPr>
          <w:rFonts w:ascii="Angsana New" w:hAnsi="Angsana New"/>
          <w:sz w:val="32"/>
          <w:szCs w:val="32"/>
        </w:rPr>
        <w:t>163,164,057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52472C">
        <w:rPr>
          <w:rFonts w:ascii="Angsana New" w:hAnsi="Angsana New"/>
          <w:sz w:val="32"/>
          <w:szCs w:val="32"/>
        </w:rPr>
        <w:t xml:space="preserve"> 1</w:t>
      </w:r>
      <w:r w:rsidRPr="0052472C">
        <w:rPr>
          <w:rFonts w:ascii="Angsana New" w:hAnsi="Angsana New"/>
          <w:sz w:val="32"/>
          <w:szCs w:val="32"/>
          <w:cs/>
        </w:rPr>
        <w:t xml:space="preserve"> หุ้น</w:t>
      </w:r>
      <w:r w:rsidR="00857C56" w:rsidRPr="0052472C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 xml:space="preserve"> ในราคาหุ้นละ </w:t>
      </w:r>
      <w:r w:rsidRPr="0052472C">
        <w:rPr>
          <w:rFonts w:ascii="Angsana New" w:hAnsi="Angsana New"/>
          <w:sz w:val="32"/>
          <w:szCs w:val="32"/>
        </w:rPr>
        <w:t>15</w:t>
      </w:r>
      <w:r w:rsidRPr="0052472C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52472C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2472C">
        <w:rPr>
          <w:rFonts w:ascii="Angsana New" w:hAnsi="Angsana New"/>
          <w:sz w:val="32"/>
          <w:szCs w:val="32"/>
        </w:rPr>
        <w:t>2560</w:t>
      </w:r>
      <w:r w:rsidRPr="0052472C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2472C">
        <w:rPr>
          <w:rFonts w:ascii="Angsana New" w:hAnsi="Angsana New"/>
          <w:sz w:val="32"/>
          <w:szCs w:val="32"/>
        </w:rPr>
        <w:t>2560</w:t>
      </w:r>
      <w:r w:rsidRPr="0052472C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ไตรมาส</w:t>
      </w:r>
      <w:r w:rsidR="00241C7E">
        <w:rPr>
          <w:rFonts w:ascii="Angsana New" w:hAnsi="Angsana New" w:hint="cs"/>
          <w:sz w:val="32"/>
          <w:szCs w:val="32"/>
          <w:cs/>
        </w:rPr>
        <w:t xml:space="preserve"> </w:t>
      </w:r>
    </w:p>
    <w:p w:rsidR="00620608" w:rsidRDefault="00620608" w:rsidP="0003775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1C7E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241C7E">
        <w:rPr>
          <w:rFonts w:ascii="Angsana New" w:hAnsi="Angsana New"/>
          <w:sz w:val="32"/>
          <w:szCs w:val="32"/>
        </w:rPr>
        <w:t>2</w:t>
      </w:r>
      <w:r w:rsidR="00241C7E">
        <w:rPr>
          <w:rFonts w:ascii="Angsana New" w:hAnsi="Angsana New" w:hint="cs"/>
          <w:sz w:val="32"/>
          <w:szCs w:val="32"/>
          <w:cs/>
        </w:rPr>
        <w:t xml:space="preserve"> (“</w:t>
      </w:r>
      <w:r w:rsidR="00241C7E">
        <w:rPr>
          <w:rFonts w:ascii="Angsana New" w:hAnsi="Angsana New"/>
          <w:sz w:val="32"/>
          <w:szCs w:val="32"/>
        </w:rPr>
        <w:t xml:space="preserve">JMART-W2”) </w:t>
      </w:r>
      <w:r w:rsidR="00241C7E">
        <w:rPr>
          <w:rFonts w:ascii="Angsana New" w:hAnsi="Angsana New" w:hint="cs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="00241C7E">
        <w:rPr>
          <w:rFonts w:ascii="Angsana New" w:hAnsi="Angsana New"/>
          <w:sz w:val="32"/>
          <w:szCs w:val="32"/>
        </w:rPr>
        <w:t>5</w:t>
      </w:r>
      <w:r w:rsidR="00241C7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41C7E">
        <w:rPr>
          <w:rFonts w:ascii="Angsana New" w:hAnsi="Angsana New"/>
          <w:sz w:val="32"/>
          <w:szCs w:val="32"/>
        </w:rPr>
        <w:t xml:space="preserve">2562 </w:t>
      </w:r>
    </w:p>
    <w:p w:rsidR="00857C56" w:rsidRPr="0052472C" w:rsidRDefault="00857C56" w:rsidP="0003775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52472C">
        <w:rPr>
          <w:rFonts w:ascii="Angsana New" w:hAnsi="Angsana New"/>
          <w:sz w:val="32"/>
          <w:szCs w:val="32"/>
          <w:u w:val="single"/>
        </w:rPr>
        <w:t xml:space="preserve"> JMART-W2</w:t>
      </w:r>
    </w:p>
    <w:p w:rsidR="00857C56" w:rsidRPr="0052472C" w:rsidRDefault="00857C56" w:rsidP="00857C56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1935"/>
        <w:gridCol w:w="1935"/>
      </w:tblGrid>
      <w:tr w:rsidR="009063BB" w:rsidRPr="0052472C" w:rsidTr="009063BB">
        <w:tc>
          <w:tcPr>
            <w:tcW w:w="4860" w:type="dxa"/>
          </w:tcPr>
          <w:p w:rsidR="009063BB" w:rsidRPr="0052472C" w:rsidRDefault="009063BB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hideMark/>
          </w:tcPr>
          <w:p w:rsidR="009063BB" w:rsidRPr="0052472C" w:rsidRDefault="009063BB" w:rsidP="007E144C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063BB" w:rsidRPr="0052472C" w:rsidTr="009063BB">
        <w:tc>
          <w:tcPr>
            <w:tcW w:w="4860" w:type="dxa"/>
          </w:tcPr>
          <w:p w:rsidR="009063BB" w:rsidRPr="0052472C" w:rsidRDefault="009063BB" w:rsidP="007E14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hideMark/>
          </w:tcPr>
          <w:p w:rsidR="009063BB" w:rsidRPr="0052472C" w:rsidRDefault="009063BB" w:rsidP="007E144C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13478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35" w:type="dxa"/>
          </w:tcPr>
          <w:p w:rsidR="009063BB" w:rsidRPr="0052472C" w:rsidRDefault="009063BB" w:rsidP="007E144C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13478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478B" w:rsidRPr="0052472C" w:rsidTr="009063BB">
        <w:tc>
          <w:tcPr>
            <w:tcW w:w="4860" w:type="dxa"/>
            <w:hideMark/>
          </w:tcPr>
          <w:p w:rsidR="0013478B" w:rsidRPr="0052472C" w:rsidRDefault="0013478B" w:rsidP="007E144C">
            <w:pPr>
              <w:spacing w:line="380" w:lineRule="exact"/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935" w:type="dxa"/>
          </w:tcPr>
          <w:p w:rsidR="0013478B" w:rsidRPr="0052472C" w:rsidRDefault="00FB2035" w:rsidP="007E144C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  <w:tc>
          <w:tcPr>
            <w:tcW w:w="1935" w:type="dxa"/>
          </w:tcPr>
          <w:p w:rsidR="0013478B" w:rsidRPr="0052472C" w:rsidRDefault="0013478B" w:rsidP="007E144C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  <w:tr w:rsidR="0013478B" w:rsidRPr="0052472C" w:rsidTr="009063BB">
        <w:tc>
          <w:tcPr>
            <w:tcW w:w="4860" w:type="dxa"/>
            <w:hideMark/>
          </w:tcPr>
          <w:p w:rsidR="0013478B" w:rsidRPr="0052472C" w:rsidRDefault="0013478B" w:rsidP="007E144C">
            <w:pPr>
              <w:spacing w:line="380" w:lineRule="exact"/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 (หมายเหตุ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B2035">
              <w:rPr>
                <w:rFonts w:ascii="Angsana New" w:hAnsi="Angsana New"/>
                <w:sz w:val="32"/>
                <w:szCs w:val="32"/>
              </w:rPr>
              <w:t>39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:rsidR="0013478B" w:rsidRPr="0052472C" w:rsidRDefault="00CA53EF" w:rsidP="007E144C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(2,067)</w:t>
            </w:r>
          </w:p>
        </w:tc>
        <w:tc>
          <w:tcPr>
            <w:tcW w:w="1935" w:type="dxa"/>
          </w:tcPr>
          <w:p w:rsidR="0013478B" w:rsidRPr="0052472C" w:rsidRDefault="0013478B" w:rsidP="007E144C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1C7E" w:rsidRPr="0052472C" w:rsidTr="009063BB">
        <w:tc>
          <w:tcPr>
            <w:tcW w:w="4860" w:type="dxa"/>
          </w:tcPr>
          <w:p w:rsidR="00241C7E" w:rsidRPr="0052472C" w:rsidRDefault="00241C7E" w:rsidP="007E144C">
            <w:pPr>
              <w:spacing w:line="380" w:lineRule="exact"/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ใบสำคัญแสดงสิทธิที่หมดสภาพไประหว่างปี</w:t>
            </w:r>
          </w:p>
        </w:tc>
        <w:tc>
          <w:tcPr>
            <w:tcW w:w="1935" w:type="dxa"/>
          </w:tcPr>
          <w:p w:rsidR="00241C7E" w:rsidRPr="0052472C" w:rsidRDefault="00CA53EF" w:rsidP="007E144C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(163,159,119)</w:t>
            </w:r>
          </w:p>
        </w:tc>
        <w:tc>
          <w:tcPr>
            <w:tcW w:w="1935" w:type="dxa"/>
          </w:tcPr>
          <w:p w:rsidR="00241C7E" w:rsidRPr="0052472C" w:rsidRDefault="00241C7E" w:rsidP="007E144C">
            <w:pP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78B" w:rsidRPr="0052472C" w:rsidTr="009063BB">
        <w:tc>
          <w:tcPr>
            <w:tcW w:w="4860" w:type="dxa"/>
            <w:hideMark/>
          </w:tcPr>
          <w:p w:rsidR="0013478B" w:rsidRPr="0052472C" w:rsidRDefault="0013478B" w:rsidP="007E144C">
            <w:pPr>
              <w:spacing w:line="380" w:lineRule="exact"/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935" w:type="dxa"/>
          </w:tcPr>
          <w:p w:rsidR="0013478B" w:rsidRPr="0052472C" w:rsidRDefault="00CA53EF" w:rsidP="007E14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</w:tcPr>
          <w:p w:rsidR="0013478B" w:rsidRPr="0052472C" w:rsidRDefault="0013478B" w:rsidP="007E14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</w:tbl>
    <w:p w:rsidR="00521EA1" w:rsidRPr="0052472C" w:rsidRDefault="0067118F" w:rsidP="00E00C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B2035">
        <w:rPr>
          <w:rFonts w:ascii="Angsana New" w:hAnsi="Angsana New"/>
          <w:b/>
          <w:bCs/>
          <w:sz w:val="32"/>
          <w:szCs w:val="32"/>
        </w:rPr>
        <w:t>1</w:t>
      </w:r>
      <w:r w:rsidR="00521EA1" w:rsidRPr="0052472C">
        <w:rPr>
          <w:rFonts w:ascii="Angsana New" w:hAnsi="Angsana New"/>
          <w:b/>
          <w:bCs/>
          <w:sz w:val="32"/>
          <w:szCs w:val="32"/>
        </w:rPr>
        <w:t>.</w:t>
      </w:r>
      <w:r w:rsidR="00521EA1" w:rsidRPr="0052472C">
        <w:rPr>
          <w:rFonts w:ascii="Angsana New" w:hAnsi="Angsana New"/>
          <w:b/>
          <w:bCs/>
          <w:sz w:val="32"/>
          <w:szCs w:val="32"/>
        </w:rPr>
        <w:tab/>
      </w:r>
      <w:r w:rsidR="00521EA1" w:rsidRPr="0052472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21EA1" w:rsidRPr="0052472C" w:rsidRDefault="00521EA1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52472C">
        <w:rPr>
          <w:rFonts w:ascii="Angsana New" w:hAnsi="Angsana New"/>
          <w:sz w:val="32"/>
          <w:szCs w:val="32"/>
        </w:rPr>
        <w:t xml:space="preserve">116 </w:t>
      </w:r>
      <w:r w:rsidRPr="0052472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2472C">
        <w:rPr>
          <w:rFonts w:ascii="Angsana New" w:hAnsi="Angsana New"/>
          <w:sz w:val="32"/>
          <w:szCs w:val="32"/>
        </w:rPr>
        <w:t>2535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บริษัทฯ</w:t>
      </w:r>
      <w:r w:rsidR="00BE41FC" w:rsidRPr="0052472C">
        <w:rPr>
          <w:rFonts w:ascii="Angsana New" w:hAnsi="Angsana New"/>
          <w:sz w:val="32"/>
          <w:szCs w:val="32"/>
          <w:cs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BD4F77" w:rsidRPr="0052472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>ของ</w:t>
      </w:r>
      <w:r w:rsidR="00BE41FC" w:rsidRPr="0052472C">
        <w:rPr>
          <w:rFonts w:ascii="Angsana New" w:hAnsi="Angsana New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ในปัจจุบัน บริษัทฯ</w:t>
      </w:r>
      <w:r w:rsidR="00BE41FC" w:rsidRPr="0052472C">
        <w:rPr>
          <w:rFonts w:ascii="Angsana New" w:hAnsi="Angsana New"/>
          <w:sz w:val="32"/>
          <w:szCs w:val="32"/>
          <w:cs/>
        </w:rPr>
        <w:t xml:space="preserve">          </w:t>
      </w:r>
      <w:r w:rsidRPr="0052472C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:rsidR="00D401FB" w:rsidRPr="00D401FB" w:rsidRDefault="005B63E0" w:rsidP="00E00C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01FB">
        <w:rPr>
          <w:rFonts w:ascii="Angsana New" w:hAnsi="Angsana New"/>
          <w:b/>
          <w:bCs/>
          <w:sz w:val="32"/>
          <w:szCs w:val="32"/>
        </w:rPr>
        <w:t>4</w:t>
      </w:r>
      <w:r w:rsidR="00FB2035" w:rsidRPr="00D401FB">
        <w:rPr>
          <w:rFonts w:ascii="Angsana New" w:hAnsi="Angsana New"/>
          <w:b/>
          <w:bCs/>
          <w:sz w:val="32"/>
          <w:szCs w:val="32"/>
        </w:rPr>
        <w:t>2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 w:rsidR="00D401FB">
        <w:rPr>
          <w:rFonts w:ascii="Angsana New" w:hAnsi="Angsana New"/>
          <w:b/>
          <w:bCs/>
          <w:sz w:val="32"/>
          <w:szCs w:val="32"/>
        </w:rPr>
        <w:tab/>
      </w:r>
      <w:r w:rsidR="00D401FB"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D401FB" w:rsidRDefault="00D401FB" w:rsidP="00E00C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01FB">
        <w:rPr>
          <w:rFonts w:ascii="Angsana New" w:hAnsi="Angsana New"/>
          <w:b/>
          <w:bCs/>
          <w:sz w:val="32"/>
          <w:szCs w:val="32"/>
        </w:rPr>
        <w:t xml:space="preserve">42.1 </w:t>
      </w:r>
      <w:r w:rsidRPr="00D401FB"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p w:rsidR="00B50307" w:rsidRPr="00D401FB" w:rsidRDefault="00B50307" w:rsidP="00B50307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E05DD">
        <w:rPr>
          <w:rFonts w:ascii="Angsana New" w:hAnsi="Angsana New"/>
          <w:sz w:val="30"/>
          <w:szCs w:val="30"/>
        </w:rPr>
        <w:t>(</w:t>
      </w:r>
      <w:r w:rsidRPr="005E05DD">
        <w:rPr>
          <w:rFonts w:ascii="Angsana New" w:hAnsi="Angsana New"/>
          <w:sz w:val="30"/>
          <w:szCs w:val="30"/>
          <w:cs/>
        </w:rPr>
        <w:t>หน่วย</w:t>
      </w:r>
      <w:r w:rsidRPr="005E05DD">
        <w:rPr>
          <w:rFonts w:ascii="Angsana New" w:hAnsi="Angsana New"/>
          <w:sz w:val="30"/>
          <w:szCs w:val="30"/>
        </w:rPr>
        <w:t xml:space="preserve">: </w:t>
      </w:r>
      <w:r w:rsidRPr="005E05DD">
        <w:rPr>
          <w:rFonts w:ascii="Angsana New" w:hAnsi="Angsana New"/>
          <w:sz w:val="30"/>
          <w:szCs w:val="30"/>
          <w:cs/>
        </w:rPr>
        <w:t>พันบาท</w:t>
      </w:r>
      <w:r w:rsidRPr="005E05DD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86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366"/>
        <w:gridCol w:w="1350"/>
      </w:tblGrid>
      <w:tr w:rsidR="00B50307" w:rsidRPr="005E05DD" w:rsidTr="00F3112B">
        <w:trPr>
          <w:trHeight w:val="378"/>
          <w:tblHeader/>
        </w:trPr>
        <w:tc>
          <w:tcPr>
            <w:tcW w:w="5940" w:type="dxa"/>
          </w:tcPr>
          <w:p w:rsidR="00B50307" w:rsidRPr="005E05DD" w:rsidRDefault="00B50307" w:rsidP="00F311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:rsidR="00B50307" w:rsidRPr="005E05DD" w:rsidRDefault="00B50307" w:rsidP="00CC31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50307" w:rsidRPr="005E05DD" w:rsidTr="00F3112B">
        <w:trPr>
          <w:trHeight w:val="378"/>
          <w:tblHeader/>
        </w:trPr>
        <w:tc>
          <w:tcPr>
            <w:tcW w:w="5940" w:type="dxa"/>
          </w:tcPr>
          <w:p w:rsidR="00B50307" w:rsidRPr="005E05DD" w:rsidRDefault="00B50307" w:rsidP="00F311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  <w:hideMark/>
          </w:tcPr>
          <w:p w:rsidR="00B50307" w:rsidRPr="005E05DD" w:rsidRDefault="00B50307" w:rsidP="00CC31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B50307" w:rsidRPr="005E05DD" w:rsidRDefault="00B50307" w:rsidP="00CC31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50307" w:rsidRPr="005E05DD" w:rsidTr="00F3112B">
        <w:tc>
          <w:tcPr>
            <w:tcW w:w="5940" w:type="dxa"/>
          </w:tcPr>
          <w:p w:rsidR="00B50307" w:rsidRDefault="00B50307" w:rsidP="00F3112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307" w:rsidRPr="005E05DD" w:rsidTr="00F3112B">
        <w:tc>
          <w:tcPr>
            <w:tcW w:w="5940" w:type="dxa"/>
            <w:hideMark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bookmarkStart w:id="17" w:name="_Hlk33306070"/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366" w:type="dxa"/>
            <w:vAlign w:val="bottom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7,099,581</w:t>
            </w:r>
          </w:p>
        </w:tc>
        <w:tc>
          <w:tcPr>
            <w:tcW w:w="1350" w:type="dxa"/>
            <w:vAlign w:val="bottom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8,982,027</w:t>
            </w: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191,494</w:t>
            </w: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9,725</w:t>
            </w:r>
          </w:p>
        </w:tc>
        <w:tc>
          <w:tcPr>
            <w:tcW w:w="1350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11,130</w:t>
            </w: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366" w:type="dxa"/>
          </w:tcPr>
          <w:p w:rsidR="00B50307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251,909</w:t>
            </w:r>
          </w:p>
        </w:tc>
        <w:tc>
          <w:tcPr>
            <w:tcW w:w="1350" w:type="dxa"/>
          </w:tcPr>
          <w:p w:rsidR="00B50307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80,751</w:t>
            </w:r>
          </w:p>
        </w:tc>
        <w:tc>
          <w:tcPr>
            <w:tcW w:w="1350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47,631</w:t>
            </w:r>
          </w:p>
        </w:tc>
      </w:tr>
      <w:tr w:rsidR="00B50307" w:rsidRPr="005E05DD" w:rsidTr="00F3112B">
        <w:tc>
          <w:tcPr>
            <w:tcW w:w="5940" w:type="dxa"/>
            <w:hideMark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366" w:type="dxa"/>
            <w:vAlign w:val="bottom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9,654</w:t>
            </w:r>
          </w:p>
        </w:tc>
        <w:tc>
          <w:tcPr>
            <w:tcW w:w="1350" w:type="dxa"/>
            <w:vAlign w:val="bottom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2,497</w:t>
            </w:r>
          </w:p>
        </w:tc>
      </w:tr>
      <w:tr w:rsidR="00B50307" w:rsidRPr="00DB6CCE" w:rsidTr="00F3112B">
        <w:tc>
          <w:tcPr>
            <w:tcW w:w="5940" w:type="dxa"/>
          </w:tcPr>
          <w:p w:rsidR="00B50307" w:rsidRPr="00DB6CCE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18" w:name="_Hlk33306101"/>
            <w:bookmarkEnd w:id="17"/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7,451,620</w:t>
            </w:r>
          </w:p>
        </w:tc>
        <w:tc>
          <w:tcPr>
            <w:tcW w:w="1350" w:type="dxa"/>
          </w:tcPr>
          <w:p w:rsidR="00B50307" w:rsidRPr="005E05DD" w:rsidRDefault="00B50307" w:rsidP="00CC31EC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065"/>
              </w:tabs>
              <w:ind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9,234,779</w:t>
            </w:r>
          </w:p>
        </w:tc>
      </w:tr>
      <w:bookmarkEnd w:id="18"/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316,762</w:t>
            </w:r>
          </w:p>
        </w:tc>
        <w:tc>
          <w:tcPr>
            <w:tcW w:w="1350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237,683</w:t>
            </w: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66" w:type="dxa"/>
          </w:tcPr>
          <w:p w:rsidR="00B50307" w:rsidRPr="005E05DD" w:rsidRDefault="00941E7F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5,770</w:t>
            </w:r>
          </w:p>
        </w:tc>
        <w:tc>
          <w:tcPr>
            <w:tcW w:w="1350" w:type="dxa"/>
          </w:tcPr>
          <w:p w:rsidR="00B50307" w:rsidRPr="005E05DD" w:rsidRDefault="00B50307" w:rsidP="00CC31E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8,239</w:t>
            </w:r>
          </w:p>
        </w:tc>
      </w:tr>
      <w:tr w:rsidR="00B50307" w:rsidRPr="005E05DD" w:rsidTr="00F3112B">
        <w:tc>
          <w:tcPr>
            <w:tcW w:w="5940" w:type="dxa"/>
            <w:hideMark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5E05D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366" w:type="dxa"/>
            <w:vAlign w:val="bottom"/>
          </w:tcPr>
          <w:p w:rsidR="00B50307" w:rsidRPr="005E05DD" w:rsidRDefault="00941E7F" w:rsidP="00CC31E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120,790</w:t>
            </w:r>
          </w:p>
        </w:tc>
        <w:tc>
          <w:tcPr>
            <w:tcW w:w="1350" w:type="dxa"/>
            <w:vAlign w:val="bottom"/>
          </w:tcPr>
          <w:p w:rsidR="00B50307" w:rsidRPr="005E05DD" w:rsidRDefault="00B50307" w:rsidP="00CC31E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128,913</w:t>
            </w:r>
          </w:p>
        </w:tc>
      </w:tr>
      <w:tr w:rsidR="00B50307" w:rsidRPr="005E05DD" w:rsidTr="00F3112B">
        <w:tc>
          <w:tcPr>
            <w:tcW w:w="5940" w:type="dxa"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366" w:type="dxa"/>
            <w:vAlign w:val="bottom"/>
          </w:tcPr>
          <w:p w:rsidR="00B50307" w:rsidRDefault="00941E7F" w:rsidP="00CC31E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443,322</w:t>
            </w:r>
          </w:p>
        </w:tc>
        <w:tc>
          <w:tcPr>
            <w:tcW w:w="1350" w:type="dxa"/>
            <w:vAlign w:val="bottom"/>
          </w:tcPr>
          <w:p w:rsidR="00B50307" w:rsidRDefault="00B50307" w:rsidP="00CC31E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374,835</w:t>
            </w:r>
          </w:p>
        </w:tc>
      </w:tr>
      <w:tr w:rsidR="00B50307" w:rsidRPr="005E05DD" w:rsidTr="00F3112B">
        <w:tc>
          <w:tcPr>
            <w:tcW w:w="5940" w:type="dxa"/>
            <w:hideMark/>
          </w:tcPr>
          <w:p w:rsidR="00B50307" w:rsidRPr="005E05DD" w:rsidRDefault="00B50307" w:rsidP="00F3112B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:rsidR="00B50307" w:rsidRPr="005E05DD" w:rsidRDefault="00941E7F" w:rsidP="00CC31E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</w:t>
            </w:r>
            <w:r w:rsidR="00FB7723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,942</w:t>
            </w:r>
          </w:p>
        </w:tc>
        <w:tc>
          <w:tcPr>
            <w:tcW w:w="1350" w:type="dxa"/>
            <w:vAlign w:val="bottom"/>
          </w:tcPr>
          <w:p w:rsidR="00B50307" w:rsidRPr="005E05DD" w:rsidRDefault="00B50307" w:rsidP="00CC31E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9,609,614</w:t>
            </w:r>
          </w:p>
        </w:tc>
      </w:tr>
      <w:tr w:rsidR="00CC31EC" w:rsidRPr="005E05DD" w:rsidTr="005309D6">
        <w:tc>
          <w:tcPr>
            <w:tcW w:w="5940" w:type="dxa"/>
          </w:tcPr>
          <w:p w:rsidR="00CC31EC" w:rsidRPr="005E05DD" w:rsidRDefault="00CC31EC" w:rsidP="005309D6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:rsidR="00CC31EC" w:rsidRPr="005E05DD" w:rsidRDefault="00CC31EC" w:rsidP="005309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1EC" w:rsidRPr="005E05DD" w:rsidRDefault="00CC31EC" w:rsidP="005309D6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1EC" w:rsidRPr="005E05DD" w:rsidTr="005309D6">
        <w:tc>
          <w:tcPr>
            <w:tcW w:w="5940" w:type="dxa"/>
          </w:tcPr>
          <w:p w:rsidR="00CC31EC" w:rsidRPr="005E05DD" w:rsidRDefault="00CC31EC" w:rsidP="005309D6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:rsidR="00CC31EC" w:rsidRPr="005E05DD" w:rsidRDefault="00941E7F" w:rsidP="005309D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7,793,539</w:t>
            </w:r>
          </w:p>
        </w:tc>
        <w:tc>
          <w:tcPr>
            <w:tcW w:w="1350" w:type="dxa"/>
          </w:tcPr>
          <w:p w:rsidR="00CC31EC" w:rsidRPr="005E05DD" w:rsidRDefault="007C4AB9" w:rsidP="005309D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9,512,833</w:t>
            </w:r>
          </w:p>
        </w:tc>
      </w:tr>
      <w:tr w:rsidR="00CC31EC" w:rsidRPr="005E05DD" w:rsidTr="005309D6">
        <w:tc>
          <w:tcPr>
            <w:tcW w:w="5940" w:type="dxa"/>
            <w:hideMark/>
          </w:tcPr>
          <w:p w:rsidR="00CC31EC" w:rsidRPr="005E05DD" w:rsidRDefault="00CC31EC" w:rsidP="005309D6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:rsidR="00CC31EC" w:rsidRPr="005E05DD" w:rsidRDefault="007C4AB9" w:rsidP="005309D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101,403</w:t>
            </w:r>
          </w:p>
        </w:tc>
        <w:tc>
          <w:tcPr>
            <w:tcW w:w="1350" w:type="dxa"/>
            <w:vAlign w:val="bottom"/>
          </w:tcPr>
          <w:p w:rsidR="00CC31EC" w:rsidRPr="005E05DD" w:rsidRDefault="007C4AB9" w:rsidP="005309D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96,781</w:t>
            </w:r>
          </w:p>
        </w:tc>
      </w:tr>
      <w:tr w:rsidR="00CC31EC" w:rsidRPr="005E05DD" w:rsidTr="005309D6">
        <w:tc>
          <w:tcPr>
            <w:tcW w:w="5940" w:type="dxa"/>
            <w:hideMark/>
          </w:tcPr>
          <w:p w:rsidR="00CC31EC" w:rsidRPr="005E05DD" w:rsidRDefault="00CC31EC" w:rsidP="005309D6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:rsidR="00CC31EC" w:rsidRPr="005E05DD" w:rsidRDefault="00941E7F" w:rsidP="005309D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7,894,942</w:t>
            </w:r>
          </w:p>
        </w:tc>
        <w:tc>
          <w:tcPr>
            <w:tcW w:w="1350" w:type="dxa"/>
            <w:vAlign w:val="bottom"/>
          </w:tcPr>
          <w:p w:rsidR="00CC31EC" w:rsidRPr="005E05DD" w:rsidRDefault="00CC31EC" w:rsidP="005309D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9,609,614</w:t>
            </w:r>
          </w:p>
        </w:tc>
      </w:tr>
    </w:tbl>
    <w:p w:rsidR="00E00CFA" w:rsidRDefault="00E00C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F551AE" w:rsidRPr="00F23BD6" w:rsidRDefault="00E00CFA" w:rsidP="00F551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551AE" w:rsidRPr="00D25E7D">
        <w:rPr>
          <w:rFonts w:ascii="Angsana New" w:hAnsi="Angsana New" w:hint="cs"/>
          <w:sz w:val="32"/>
          <w:szCs w:val="32"/>
          <w:cs/>
        </w:rPr>
        <w:t>รายได้จากการขายหน่วยในอาคารชุดพักอาศัยสำหรับปี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>
        <w:rPr>
          <w:rFonts w:ascii="Angsana New" w:hAnsi="Angsana New"/>
          <w:sz w:val="32"/>
          <w:szCs w:val="32"/>
        </w:rPr>
        <w:t xml:space="preserve">2562 </w:t>
      </w:r>
      <w:r w:rsidR="00F551AE" w:rsidRPr="00D25E7D">
        <w:rPr>
          <w:rFonts w:ascii="Angsana New" w:hAnsi="Angsana New" w:hint="cs"/>
          <w:sz w:val="32"/>
          <w:szCs w:val="32"/>
          <w:cs/>
        </w:rPr>
        <w:t>จำนวน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>
        <w:rPr>
          <w:rFonts w:ascii="Angsana New" w:hAnsi="Angsana New"/>
          <w:sz w:val="32"/>
          <w:szCs w:val="32"/>
        </w:rPr>
        <w:t xml:space="preserve">252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ล้านบาทได้รวมรายได้จากการขายหน่วยในอาคารชุดพักอาศัยให้แก่กิจการที่เกี่ยวข้องกัน</w:t>
      </w:r>
      <w:bookmarkStart w:id="19" w:name="_Hlk33088013"/>
      <w:r w:rsidR="00F551AE">
        <w:rPr>
          <w:rFonts w:ascii="Angsana New" w:hAnsi="Angsana New" w:hint="cs"/>
          <w:sz w:val="32"/>
          <w:szCs w:val="32"/>
          <w:cs/>
        </w:rPr>
        <w:t>และ</w:t>
      </w:r>
      <w:bookmarkEnd w:id="19"/>
      <w:r w:rsidR="00F551AE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ผู้ถือหุ้นของบริษัทฯ </w:t>
      </w:r>
      <w:r w:rsidR="00F551AE" w:rsidRPr="00D25E7D">
        <w:rPr>
          <w:rFonts w:ascii="Angsana New" w:hAnsi="Angsana New" w:hint="cs"/>
          <w:sz w:val="32"/>
          <w:szCs w:val="32"/>
          <w:cs/>
        </w:rPr>
        <w:t>โดยบริษัท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กิจการที่เกี่ยวข้องกัน</w:t>
      </w:r>
      <w:r w:rsidR="00F551AE">
        <w:rPr>
          <w:rFonts w:ascii="Angsana New" w:hAnsi="Angsana New" w:hint="cs"/>
          <w:sz w:val="32"/>
          <w:szCs w:val="32"/>
          <w:cs/>
        </w:rPr>
        <w:t>และผู้ถือหุ้นของบริษัทฯ</w:t>
      </w:r>
      <w:r w:rsidR="00F551AE" w:rsidRPr="00D25E7D">
        <w:rPr>
          <w:rFonts w:ascii="Angsana New" w:hAnsi="Angsana New" w:hint="cs"/>
          <w:sz w:val="32"/>
          <w:szCs w:val="32"/>
          <w:cs/>
        </w:rPr>
        <w:t>ดังกล่าวแล้ว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ทั้งนี้</w:t>
      </w:r>
      <w:r w:rsidR="00F551AE" w:rsidRPr="00D25E7D">
        <w:rPr>
          <w:rFonts w:ascii="Angsana New" w:hAnsi="Angsana New"/>
          <w:sz w:val="32"/>
          <w:szCs w:val="32"/>
        </w:rPr>
        <w:t> </w:t>
      </w:r>
      <w:r w:rsidR="00F551AE" w:rsidRPr="00D25E7D">
        <w:rPr>
          <w:rFonts w:ascii="Angsana New" w:hAnsi="Angsana New" w:hint="cs"/>
          <w:sz w:val="32"/>
          <w:szCs w:val="32"/>
          <w:cs/>
        </w:rPr>
        <w:t>บริษัท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ในระหว่างปี บริษัท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รับรู้รายได้จากรายการขายอสังหาริมทรัพย์ให้แก่กิจการที่เกี่ยวข้องกัน</w:t>
      </w:r>
      <w:r w:rsidR="00F551AE">
        <w:rPr>
          <w:rFonts w:ascii="Angsana New" w:hAnsi="Angsana New" w:hint="cs"/>
          <w:sz w:val="32"/>
          <w:szCs w:val="32"/>
          <w:cs/>
        </w:rPr>
        <w:t>และ                ผู้ถือหุ้นของบริษัทฯ</w:t>
      </w:r>
      <w:r w:rsidR="00F551AE" w:rsidRPr="00D25E7D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F551AE">
        <w:rPr>
          <w:rFonts w:ascii="Angsana New" w:hAnsi="Angsana New"/>
          <w:sz w:val="32"/>
          <w:szCs w:val="32"/>
        </w:rPr>
        <w:t xml:space="preserve">70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และรับรู้กำไรจากการขายเป็นจำนวนเงิน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551AE">
        <w:rPr>
          <w:rFonts w:ascii="Angsana New" w:hAnsi="Angsana New"/>
          <w:sz w:val="32"/>
          <w:szCs w:val="32"/>
        </w:rPr>
        <w:t xml:space="preserve">20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ล้านบาทในงบกำไรขาดทุนเบ็ดเสร็จ</w:t>
      </w:r>
      <w:r w:rsidR="00F551AE">
        <w:rPr>
          <w:rFonts w:ascii="Angsana New" w:hAnsi="Angsana New" w:hint="cs"/>
          <w:sz w:val="32"/>
          <w:szCs w:val="32"/>
          <w:cs/>
        </w:rPr>
        <w:t>รวม</w:t>
      </w:r>
      <w:r w:rsidR="00F551AE" w:rsidRPr="00D25E7D">
        <w:rPr>
          <w:rFonts w:ascii="Angsana New" w:hAnsi="Angsana New" w:hint="cs"/>
          <w:sz w:val="32"/>
          <w:szCs w:val="32"/>
          <w:cs/>
        </w:rPr>
        <w:t>สำหรับปีปัจจุบัน</w:t>
      </w:r>
    </w:p>
    <w:p w:rsidR="00D401FB" w:rsidRDefault="00F551AE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401FB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401FB" w:rsidRPr="00D401FB">
        <w:rPr>
          <w:rFonts w:ascii="Angsana New" w:hAnsi="Angsana New"/>
          <w:sz w:val="32"/>
          <w:szCs w:val="32"/>
        </w:rPr>
        <w:t>48</w:t>
      </w:r>
      <w:r w:rsidR="00D401FB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F02DD7" w:rsidRPr="00D401FB" w:rsidRDefault="00F02DD7" w:rsidP="00E00CFA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D401FB">
        <w:rPr>
          <w:rFonts w:ascii="Angsana New" w:hAnsi="Angsana New"/>
          <w:sz w:val="30"/>
          <w:szCs w:val="30"/>
        </w:rPr>
        <w:t>(</w:t>
      </w:r>
      <w:r w:rsidRPr="00D401FB">
        <w:rPr>
          <w:rFonts w:ascii="Angsana New" w:hAnsi="Angsana New"/>
          <w:sz w:val="30"/>
          <w:szCs w:val="30"/>
          <w:cs/>
        </w:rPr>
        <w:t>หน่วย</w:t>
      </w:r>
      <w:r w:rsidRPr="00D401FB">
        <w:rPr>
          <w:rFonts w:ascii="Angsana New" w:hAnsi="Angsana New"/>
          <w:sz w:val="30"/>
          <w:szCs w:val="30"/>
        </w:rPr>
        <w:t xml:space="preserve">: </w:t>
      </w:r>
      <w:r w:rsidRPr="00D401FB">
        <w:rPr>
          <w:rFonts w:ascii="Angsana New" w:hAnsi="Angsana New"/>
          <w:sz w:val="30"/>
          <w:szCs w:val="30"/>
          <w:cs/>
        </w:rPr>
        <w:t>พันบาท</w:t>
      </w:r>
      <w:r w:rsidRPr="00D401FB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869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1384"/>
        <w:gridCol w:w="1349"/>
      </w:tblGrid>
      <w:tr w:rsidR="00F02DD7" w:rsidRPr="00D401FB" w:rsidTr="00F02DD7">
        <w:trPr>
          <w:trHeight w:val="378"/>
          <w:tblHeader/>
        </w:trPr>
        <w:tc>
          <w:tcPr>
            <w:tcW w:w="5958" w:type="dxa"/>
          </w:tcPr>
          <w:p w:rsidR="00F02DD7" w:rsidRPr="00D401FB" w:rsidRDefault="00F02DD7" w:rsidP="00E00CF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3" w:type="dxa"/>
            <w:gridSpan w:val="2"/>
            <w:vAlign w:val="bottom"/>
            <w:hideMark/>
          </w:tcPr>
          <w:p w:rsidR="00F02DD7" w:rsidRPr="00D401FB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02DD7" w:rsidRPr="00D401FB" w:rsidTr="00F02DD7">
        <w:trPr>
          <w:trHeight w:val="378"/>
          <w:tblHeader/>
        </w:trPr>
        <w:tc>
          <w:tcPr>
            <w:tcW w:w="5958" w:type="dxa"/>
          </w:tcPr>
          <w:p w:rsidR="00F02DD7" w:rsidRPr="00D401FB" w:rsidRDefault="00F02DD7" w:rsidP="00E00CF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  <w:hideMark/>
          </w:tcPr>
          <w:p w:rsidR="00F02DD7" w:rsidRPr="00D401FB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49" w:type="dxa"/>
            <w:vAlign w:val="bottom"/>
            <w:hideMark/>
          </w:tcPr>
          <w:p w:rsidR="00F02DD7" w:rsidRPr="00D401FB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02DD7" w:rsidRPr="00D401FB" w:rsidTr="00F02DD7">
        <w:tc>
          <w:tcPr>
            <w:tcW w:w="5958" w:type="dxa"/>
            <w:hideMark/>
          </w:tcPr>
          <w:p w:rsidR="00F02DD7" w:rsidRPr="00D401FB" w:rsidRDefault="00F02DD7" w:rsidP="00E00CFA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84" w:type="dxa"/>
          </w:tcPr>
          <w:p w:rsidR="00F02DD7" w:rsidRPr="00D401FB" w:rsidRDefault="00630D23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</w:t>
            </w:r>
            <w:r w:rsidR="007018C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4,814</w:t>
            </w:r>
          </w:p>
        </w:tc>
        <w:tc>
          <w:tcPr>
            <w:tcW w:w="1349" w:type="dxa"/>
          </w:tcPr>
          <w:p w:rsidR="00F02DD7" w:rsidRPr="00D401FB" w:rsidRDefault="00630D23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12,562,133</w:t>
            </w:r>
          </w:p>
        </w:tc>
      </w:tr>
      <w:tr w:rsidR="00F02DD7" w:rsidRPr="00D401FB" w:rsidTr="00F02DD7">
        <w:tc>
          <w:tcPr>
            <w:tcW w:w="5958" w:type="dxa"/>
            <w:hideMark/>
          </w:tcPr>
          <w:p w:rsidR="00F02DD7" w:rsidRPr="00D401FB" w:rsidRDefault="00F02DD7" w:rsidP="00E00CFA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84" w:type="dxa"/>
          </w:tcPr>
          <w:p w:rsidR="00F02DD7" w:rsidRPr="00D401FB" w:rsidRDefault="00284244" w:rsidP="00E00CFA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158,964</w:t>
            </w:r>
          </w:p>
        </w:tc>
        <w:tc>
          <w:tcPr>
            <w:tcW w:w="1349" w:type="dxa"/>
          </w:tcPr>
          <w:p w:rsidR="00F02DD7" w:rsidRPr="00D401FB" w:rsidRDefault="00284244" w:rsidP="00E00CFA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164,109</w:t>
            </w:r>
          </w:p>
        </w:tc>
      </w:tr>
      <w:tr w:rsidR="00F02DD7" w:rsidRPr="00D401FB" w:rsidTr="00284244">
        <w:trPr>
          <w:trHeight w:val="378"/>
        </w:trPr>
        <w:tc>
          <w:tcPr>
            <w:tcW w:w="5958" w:type="dxa"/>
          </w:tcPr>
          <w:p w:rsidR="00F02DD7" w:rsidRPr="00630D23" w:rsidRDefault="00F02DD7" w:rsidP="00E00CFA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84" w:type="dxa"/>
          </w:tcPr>
          <w:p w:rsidR="00F02DD7" w:rsidRPr="00284244" w:rsidRDefault="0028424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11,493,778</w:t>
            </w:r>
          </w:p>
        </w:tc>
        <w:tc>
          <w:tcPr>
            <w:tcW w:w="1349" w:type="dxa"/>
          </w:tcPr>
          <w:p w:rsidR="00F02DD7" w:rsidRPr="00284244" w:rsidRDefault="0028424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12,726,242</w:t>
            </w:r>
          </w:p>
        </w:tc>
      </w:tr>
      <w:tr w:rsidR="00BE7274" w:rsidRPr="00D401FB" w:rsidTr="00F02DD7">
        <w:tc>
          <w:tcPr>
            <w:tcW w:w="5958" w:type="dxa"/>
          </w:tcPr>
          <w:p w:rsidR="00BE7274" w:rsidRPr="00D401FB" w:rsidRDefault="00BE7274" w:rsidP="00E00CFA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84" w:type="dxa"/>
          </w:tcPr>
          <w:p w:rsidR="00BE7274" w:rsidRPr="00D401FB" w:rsidRDefault="00BE727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84244">
              <w:rPr>
                <w:rFonts w:ascii="Angsana New" w:hAnsi="Angsana New"/>
                <w:sz w:val="30"/>
                <w:szCs w:val="30"/>
              </w:rPr>
              <w:t>158,964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9" w:type="dxa"/>
          </w:tcPr>
          <w:p w:rsidR="00BE7274" w:rsidRPr="00D401FB" w:rsidRDefault="00BE727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84244">
              <w:rPr>
                <w:rFonts w:ascii="Angsana New" w:hAnsi="Angsana New"/>
                <w:sz w:val="30"/>
                <w:szCs w:val="30"/>
              </w:rPr>
              <w:t>164,109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7274" w:rsidRPr="00D401FB" w:rsidTr="00F02DD7">
        <w:tc>
          <w:tcPr>
            <w:tcW w:w="5958" w:type="dxa"/>
          </w:tcPr>
          <w:p w:rsidR="00BE7274" w:rsidRPr="00D401FB" w:rsidRDefault="00630D23" w:rsidP="00E00CFA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</w:t>
            </w:r>
            <w:r w:rsidR="00296DC5"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เงินให้สินเชื่อจากการซื้อลูกหนี้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</w:t>
            </w:r>
          </w:p>
        </w:tc>
        <w:tc>
          <w:tcPr>
            <w:tcW w:w="1384" w:type="dxa"/>
          </w:tcPr>
          <w:p w:rsidR="00BE7274" w:rsidRDefault="00BE727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68B6">
              <w:rPr>
                <w:rFonts w:ascii="Angsana New" w:hAnsi="Angsana New"/>
                <w:sz w:val="30"/>
                <w:szCs w:val="30"/>
              </w:rPr>
              <w:t>2,115,</w:t>
            </w:r>
            <w:r w:rsidR="00941E7F">
              <w:rPr>
                <w:rFonts w:ascii="Angsana New" w:hAnsi="Angsana New"/>
                <w:sz w:val="30"/>
                <w:szCs w:val="30"/>
              </w:rPr>
              <w:t>887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9" w:type="dxa"/>
          </w:tcPr>
          <w:p w:rsidR="00BE7274" w:rsidRDefault="00BE727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68B6">
              <w:rPr>
                <w:rFonts w:ascii="Angsana New" w:hAnsi="Angsana New"/>
                <w:sz w:val="30"/>
                <w:szCs w:val="30"/>
              </w:rPr>
              <w:t>2,067,47</w:t>
            </w:r>
            <w:r w:rsidR="00290D7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7274" w:rsidRPr="00D401FB" w:rsidTr="00F02DD7">
        <w:tc>
          <w:tcPr>
            <w:tcW w:w="5958" w:type="dxa"/>
          </w:tcPr>
          <w:p w:rsidR="00BE7274" w:rsidRPr="00D401FB" w:rsidRDefault="00630D23" w:rsidP="00E00CFA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84" w:type="dxa"/>
          </w:tcPr>
          <w:p w:rsidR="00BE7274" w:rsidRDefault="00BE727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68B6">
              <w:rPr>
                <w:rFonts w:ascii="Angsana New" w:hAnsi="Angsana New"/>
                <w:sz w:val="30"/>
                <w:szCs w:val="30"/>
              </w:rPr>
              <w:t>657,157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9" w:type="dxa"/>
          </w:tcPr>
          <w:p w:rsidR="00BE7274" w:rsidRDefault="00BE7274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868B6">
              <w:rPr>
                <w:rFonts w:ascii="Angsana New" w:hAnsi="Angsana New"/>
                <w:sz w:val="30"/>
                <w:szCs w:val="30"/>
              </w:rPr>
              <w:t>267,999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7274" w:rsidRPr="00D401FB" w:rsidTr="00F02DD7">
        <w:tc>
          <w:tcPr>
            <w:tcW w:w="5958" w:type="dxa"/>
          </w:tcPr>
          <w:p w:rsidR="00BE7274" w:rsidRPr="00D401FB" w:rsidRDefault="00630D23" w:rsidP="00E00CFA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84" w:type="dxa"/>
          </w:tcPr>
          <w:p w:rsidR="00BE7274" w:rsidRPr="00D401FB" w:rsidRDefault="0078362D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</w:t>
            </w:r>
            <w:r w:rsidR="00941E7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41E7F">
              <w:rPr>
                <w:rFonts w:ascii="Angsana New" w:hAnsi="Angsana New"/>
                <w:sz w:val="30"/>
                <w:szCs w:val="30"/>
              </w:rPr>
              <w:t>230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9" w:type="dxa"/>
          </w:tcPr>
          <w:p w:rsidR="00BE7274" w:rsidRPr="00D401FB" w:rsidRDefault="0078362D" w:rsidP="00E00CFA">
            <w:pP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(518,771)</w:t>
            </w:r>
          </w:p>
        </w:tc>
      </w:tr>
      <w:tr w:rsidR="00F02DD7" w:rsidRPr="00D401FB" w:rsidTr="00F02DD7">
        <w:tc>
          <w:tcPr>
            <w:tcW w:w="5958" w:type="dxa"/>
            <w:hideMark/>
          </w:tcPr>
          <w:p w:rsidR="00F02DD7" w:rsidRPr="00D401FB" w:rsidRDefault="00630D23" w:rsidP="00E00CFA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</w:t>
            </w:r>
            <w:r w:rsidR="000C1D58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กันภัย</w:t>
            </w:r>
          </w:p>
        </w:tc>
        <w:tc>
          <w:tcPr>
            <w:tcW w:w="1384" w:type="dxa"/>
            <w:vAlign w:val="bottom"/>
          </w:tcPr>
          <w:p w:rsidR="00F02DD7" w:rsidRPr="00D401FB" w:rsidRDefault="00BE7274" w:rsidP="00E00CFA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(210,598)</w:t>
            </w:r>
          </w:p>
        </w:tc>
        <w:tc>
          <w:tcPr>
            <w:tcW w:w="1349" w:type="dxa"/>
            <w:vAlign w:val="bottom"/>
          </w:tcPr>
          <w:p w:rsidR="00F02DD7" w:rsidRPr="00D401FB" w:rsidRDefault="00BE7274" w:rsidP="00E00CFA">
            <w:pPr>
              <w:pBdr>
                <w:bottom w:val="sing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(98,277)</w:t>
            </w:r>
          </w:p>
        </w:tc>
      </w:tr>
      <w:tr w:rsidR="00F02DD7" w:rsidRPr="00D401FB" w:rsidTr="00F02DD7">
        <w:tc>
          <w:tcPr>
            <w:tcW w:w="5958" w:type="dxa"/>
            <w:hideMark/>
          </w:tcPr>
          <w:p w:rsidR="00F02DD7" w:rsidRPr="00D401FB" w:rsidRDefault="00F02DD7" w:rsidP="00E00CFA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84" w:type="dxa"/>
            <w:vAlign w:val="bottom"/>
          </w:tcPr>
          <w:p w:rsidR="00F02DD7" w:rsidRPr="00D401FB" w:rsidRDefault="00941E7F" w:rsidP="00E00CFA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7,894,942</w:t>
            </w:r>
          </w:p>
        </w:tc>
        <w:tc>
          <w:tcPr>
            <w:tcW w:w="1349" w:type="dxa"/>
            <w:vAlign w:val="bottom"/>
          </w:tcPr>
          <w:p w:rsidR="00F02DD7" w:rsidRPr="00D401FB" w:rsidRDefault="0078362D" w:rsidP="00E00CFA">
            <w:pPr>
              <w:pBdr>
                <w:bottom w:val="double" w:sz="4" w:space="1" w:color="auto"/>
              </w:pBdr>
              <w:tabs>
                <w:tab w:val="decimal" w:pos="9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9,609,61</w:t>
            </w:r>
            <w:r w:rsidR="00290D7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135FDA" w:rsidRDefault="00135FDA" w:rsidP="00E00C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Pr="00135FDA">
        <w:rPr>
          <w:rFonts w:ascii="Angsana New" w:hAnsi="Angsana New"/>
          <w:b/>
          <w:bCs/>
          <w:sz w:val="32"/>
          <w:szCs w:val="32"/>
        </w:rPr>
        <w:t>.2</w:t>
      </w:r>
      <w:r w:rsidRPr="00135FDA">
        <w:rPr>
          <w:rFonts w:ascii="Angsana New" w:hAnsi="Angsana New"/>
          <w:b/>
          <w:bCs/>
          <w:sz w:val="32"/>
          <w:szCs w:val="32"/>
        </w:rPr>
        <w:tab/>
      </w:r>
      <w:r w:rsidRPr="00135FDA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:rsidR="00787244" w:rsidRPr="00787244" w:rsidRDefault="00787244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70C07" w:rsidRPr="00E70C07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Pr="00787244">
        <w:rPr>
          <w:rFonts w:ascii="Angsana New" w:hAnsi="Angsana New"/>
          <w:sz w:val="32"/>
          <w:szCs w:val="32"/>
        </w:rPr>
        <w:t xml:space="preserve"> </w:t>
      </w:r>
      <w:r w:rsidRPr="00787244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787244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Pr="00787244">
        <w:rPr>
          <w:rFonts w:ascii="Angsana New" w:hAnsi="Angsana New" w:hint="cs"/>
          <w:sz w:val="32"/>
          <w:szCs w:val="32"/>
          <w:cs/>
        </w:rPr>
        <w:t xml:space="preserve">เงินรับล่วงหน้าจากลูกค้าจำนวน </w:t>
      </w:r>
      <w:r w:rsidR="00307953">
        <w:rPr>
          <w:rFonts w:ascii="Angsana New" w:hAnsi="Angsana New"/>
          <w:sz w:val="32"/>
          <w:szCs w:val="32"/>
        </w:rPr>
        <w:t>15</w:t>
      </w:r>
      <w:r w:rsidRPr="00787244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E00CFA" w:rsidRDefault="00E00CFA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B63E0" w:rsidRPr="00885080" w:rsidRDefault="00D401FB" w:rsidP="00E00CFA">
      <w:pPr>
        <w:pStyle w:val="PlainText"/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5080">
        <w:rPr>
          <w:rFonts w:ascii="Angsana New" w:hAnsi="Angsana New" w:cs="Angsana New"/>
          <w:b/>
          <w:bCs/>
          <w:sz w:val="32"/>
          <w:szCs w:val="32"/>
        </w:rPr>
        <w:lastRenderedPageBreak/>
        <w:t>43.</w:t>
      </w:r>
      <w:r w:rsidR="005B63E0" w:rsidRPr="00885080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:rsidR="005B63E0" w:rsidRPr="00885080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5080">
        <w:rPr>
          <w:rFonts w:ascii="Angsana New" w:hAnsi="Angsana New"/>
          <w:sz w:val="32"/>
          <w:szCs w:val="32"/>
        </w:rPr>
        <w:t>        </w:t>
      </w:r>
      <w:r w:rsidRPr="00885080">
        <w:rPr>
          <w:rFonts w:ascii="Angsana New" w:hAnsi="Angsana New"/>
          <w:sz w:val="32"/>
          <w:szCs w:val="32"/>
          <w:cs/>
        </w:rPr>
        <w:t xml:space="preserve"> </w:t>
      </w:r>
      <w:r w:rsidRPr="00885080">
        <w:rPr>
          <w:rFonts w:ascii="Angsana New" w:hAnsi="Angsana New"/>
          <w:sz w:val="32"/>
          <w:szCs w:val="32"/>
          <w:cs/>
        </w:rPr>
        <w:tab/>
        <w:t xml:space="preserve">รายได้จากการรับประกันภัยสำหรับปีสิ้นสุดวันที่ </w:t>
      </w:r>
      <w:r w:rsidRPr="00885080">
        <w:rPr>
          <w:rFonts w:ascii="Angsana New" w:hAnsi="Angsana New"/>
          <w:sz w:val="32"/>
          <w:szCs w:val="32"/>
        </w:rPr>
        <w:t xml:space="preserve">31 </w:t>
      </w:r>
      <w:r w:rsidRPr="008850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5080">
        <w:rPr>
          <w:rFonts w:ascii="Angsana New" w:hAnsi="Angsana New"/>
          <w:sz w:val="32"/>
          <w:szCs w:val="32"/>
        </w:rPr>
        <w:t>256</w:t>
      </w:r>
      <w:r w:rsidR="0013478B" w:rsidRPr="00885080">
        <w:rPr>
          <w:rFonts w:ascii="Angsana New" w:hAnsi="Angsana New"/>
          <w:sz w:val="32"/>
          <w:szCs w:val="32"/>
        </w:rPr>
        <w:t>2</w:t>
      </w:r>
      <w:r w:rsidRPr="00885080">
        <w:rPr>
          <w:rFonts w:ascii="Angsana New" w:hAnsi="Angsana New"/>
          <w:sz w:val="32"/>
          <w:szCs w:val="32"/>
          <w:cs/>
        </w:rPr>
        <w:t xml:space="preserve"> และ </w:t>
      </w:r>
      <w:r w:rsidRPr="00885080">
        <w:rPr>
          <w:rFonts w:ascii="Angsana New" w:hAnsi="Angsana New"/>
          <w:sz w:val="32"/>
          <w:szCs w:val="32"/>
        </w:rPr>
        <w:t>256</w:t>
      </w:r>
      <w:r w:rsidR="0013478B" w:rsidRPr="00885080">
        <w:rPr>
          <w:rFonts w:ascii="Angsana New" w:hAnsi="Angsana New"/>
          <w:sz w:val="32"/>
          <w:szCs w:val="32"/>
        </w:rPr>
        <w:t>1</w:t>
      </w:r>
      <w:r w:rsidRPr="008850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620"/>
        <w:gridCol w:w="1620"/>
      </w:tblGrid>
      <w:tr w:rsidR="005B63E0" w:rsidRPr="00885080" w:rsidTr="00D401FB">
        <w:tc>
          <w:tcPr>
            <w:tcW w:w="5370" w:type="dxa"/>
          </w:tcPr>
          <w:p w:rsidR="005B63E0" w:rsidRPr="00885080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8508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8508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2"/>
          </w:tcPr>
          <w:p w:rsidR="005B63E0" w:rsidRPr="00885080" w:rsidRDefault="005B63E0" w:rsidP="00E00CFA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(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850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0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63E0" w:rsidRPr="00885080" w:rsidTr="00D401FB">
        <w:tc>
          <w:tcPr>
            <w:tcW w:w="5370" w:type="dxa"/>
          </w:tcPr>
          <w:p w:rsidR="005B63E0" w:rsidRPr="00885080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5B63E0" w:rsidRPr="00885080" w:rsidRDefault="005B63E0" w:rsidP="00E00C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B63E0" w:rsidRPr="00885080" w:rsidTr="00D401FB">
        <w:tc>
          <w:tcPr>
            <w:tcW w:w="5370" w:type="dxa"/>
          </w:tcPr>
          <w:p w:rsidR="005B63E0" w:rsidRPr="00885080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5B63E0" w:rsidRPr="00885080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256</w:t>
            </w:r>
            <w:r w:rsidR="0013478B" w:rsidRPr="008850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:rsidR="005B63E0" w:rsidRPr="00885080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256</w:t>
            </w:r>
            <w:r w:rsidR="0013478B" w:rsidRPr="0088508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3478B" w:rsidRPr="00885080" w:rsidTr="00D401FB">
        <w:tc>
          <w:tcPr>
            <w:tcW w:w="5370" w:type="dxa"/>
            <w:vAlign w:val="bottom"/>
          </w:tcPr>
          <w:p w:rsidR="0013478B" w:rsidRPr="00885080" w:rsidRDefault="0013478B" w:rsidP="00E00CF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:rsidR="0013478B" w:rsidRPr="00885080" w:rsidRDefault="00787244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380,995</w:t>
            </w:r>
          </w:p>
        </w:tc>
        <w:tc>
          <w:tcPr>
            <w:tcW w:w="1620" w:type="dxa"/>
            <w:vAlign w:val="bottom"/>
          </w:tcPr>
          <w:p w:rsidR="0013478B" w:rsidRPr="00885080" w:rsidRDefault="0013478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142,316</w:t>
            </w:r>
          </w:p>
        </w:tc>
      </w:tr>
      <w:tr w:rsidR="0013478B" w:rsidRPr="00885080" w:rsidTr="00D401FB">
        <w:tc>
          <w:tcPr>
            <w:tcW w:w="5370" w:type="dxa"/>
            <w:vAlign w:val="bottom"/>
          </w:tcPr>
          <w:p w:rsidR="0013478B" w:rsidRPr="00885080" w:rsidRDefault="0013478B" w:rsidP="00E00CFA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620" w:type="dxa"/>
            <w:vAlign w:val="bottom"/>
          </w:tcPr>
          <w:p w:rsidR="0013478B" w:rsidRPr="00885080" w:rsidRDefault="00E4755B" w:rsidP="00E00CFA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(198,300)</w:t>
            </w:r>
          </w:p>
        </w:tc>
        <w:tc>
          <w:tcPr>
            <w:tcW w:w="1620" w:type="dxa"/>
            <w:vAlign w:val="bottom"/>
          </w:tcPr>
          <w:p w:rsidR="0013478B" w:rsidRPr="00885080" w:rsidRDefault="0013478B" w:rsidP="00E00CFA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(64,245)</w:t>
            </w:r>
          </w:p>
        </w:tc>
      </w:tr>
      <w:tr w:rsidR="0013478B" w:rsidRPr="00885080" w:rsidTr="00D401FB">
        <w:tc>
          <w:tcPr>
            <w:tcW w:w="5370" w:type="dxa"/>
            <w:vAlign w:val="bottom"/>
          </w:tcPr>
          <w:p w:rsidR="0013478B" w:rsidRPr="00885080" w:rsidRDefault="0013478B" w:rsidP="00E00CF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620" w:type="dxa"/>
            <w:vAlign w:val="bottom"/>
          </w:tcPr>
          <w:p w:rsidR="0013478B" w:rsidRPr="00885080" w:rsidRDefault="00787244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182,695</w:t>
            </w:r>
          </w:p>
        </w:tc>
        <w:tc>
          <w:tcPr>
            <w:tcW w:w="1620" w:type="dxa"/>
            <w:vAlign w:val="bottom"/>
          </w:tcPr>
          <w:p w:rsidR="0013478B" w:rsidRPr="00885080" w:rsidRDefault="0013478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78,071</w:t>
            </w:r>
          </w:p>
        </w:tc>
      </w:tr>
      <w:tr w:rsidR="0013478B" w:rsidRPr="00885080" w:rsidTr="00D401FB">
        <w:tc>
          <w:tcPr>
            <w:tcW w:w="5370" w:type="dxa"/>
            <w:vAlign w:val="bottom"/>
          </w:tcPr>
          <w:p w:rsidR="0013478B" w:rsidRPr="00885080" w:rsidRDefault="0013478B" w:rsidP="00E00CFA">
            <w:pPr>
              <w:ind w:left="1116" w:right="-115" w:hanging="1116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630D23"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 w:rsidR="00630D23">
              <w:rPr>
                <w:rFonts w:ascii="Angsana New" w:hAnsi="Angsana New" w:hint="cs"/>
                <w:sz w:val="30"/>
                <w:szCs w:val="30"/>
                <w:cs/>
              </w:rPr>
              <w:t xml:space="preserve"> (เพิ่ม) 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ลดจากปีก่อน</w:t>
            </w:r>
          </w:p>
        </w:tc>
        <w:tc>
          <w:tcPr>
            <w:tcW w:w="1620" w:type="dxa"/>
            <w:vAlign w:val="bottom"/>
          </w:tcPr>
          <w:p w:rsidR="0013478B" w:rsidRPr="00885080" w:rsidRDefault="00787244" w:rsidP="0077452F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(28,968)</w:t>
            </w:r>
          </w:p>
        </w:tc>
        <w:tc>
          <w:tcPr>
            <w:tcW w:w="1620" w:type="dxa"/>
            <w:vAlign w:val="bottom"/>
          </w:tcPr>
          <w:p w:rsidR="0013478B" w:rsidRPr="00885080" w:rsidRDefault="0013478B" w:rsidP="0077452F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6,395</w:t>
            </w:r>
          </w:p>
        </w:tc>
      </w:tr>
      <w:tr w:rsidR="0013478B" w:rsidRPr="00885080" w:rsidTr="00D401FB">
        <w:tc>
          <w:tcPr>
            <w:tcW w:w="5370" w:type="dxa"/>
            <w:vAlign w:val="bottom"/>
          </w:tcPr>
          <w:p w:rsidR="0013478B" w:rsidRPr="00885080" w:rsidRDefault="0013478B" w:rsidP="00E00CFA">
            <w:pPr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620" w:type="dxa"/>
            <w:vAlign w:val="bottom"/>
          </w:tcPr>
          <w:p w:rsidR="0013478B" w:rsidRPr="00885080" w:rsidRDefault="00787244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153,727</w:t>
            </w:r>
          </w:p>
        </w:tc>
        <w:tc>
          <w:tcPr>
            <w:tcW w:w="1620" w:type="dxa"/>
            <w:vAlign w:val="bottom"/>
          </w:tcPr>
          <w:p w:rsidR="0013478B" w:rsidRPr="00885080" w:rsidRDefault="0013478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84,466</w:t>
            </w:r>
          </w:p>
        </w:tc>
      </w:tr>
      <w:tr w:rsidR="0013478B" w:rsidRPr="0052472C" w:rsidTr="00D401FB">
        <w:tc>
          <w:tcPr>
            <w:tcW w:w="5370" w:type="dxa"/>
            <w:vAlign w:val="bottom"/>
          </w:tcPr>
          <w:p w:rsidR="0013478B" w:rsidRPr="00885080" w:rsidRDefault="0013478B" w:rsidP="00E00CFA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620" w:type="dxa"/>
            <w:vAlign w:val="bottom"/>
          </w:tcPr>
          <w:p w:rsidR="0013478B" w:rsidRPr="00885080" w:rsidRDefault="00787244" w:rsidP="00E00CFA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56,871</w:t>
            </w:r>
          </w:p>
        </w:tc>
        <w:tc>
          <w:tcPr>
            <w:tcW w:w="1620" w:type="dxa"/>
            <w:vAlign w:val="bottom"/>
          </w:tcPr>
          <w:p w:rsidR="0013478B" w:rsidRPr="0052472C" w:rsidRDefault="0013478B" w:rsidP="00E00CFA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13,811</w:t>
            </w:r>
          </w:p>
        </w:tc>
      </w:tr>
      <w:tr w:rsidR="0013478B" w:rsidRPr="0052472C" w:rsidTr="00D401FB">
        <w:tc>
          <w:tcPr>
            <w:tcW w:w="5370" w:type="dxa"/>
            <w:vAlign w:val="bottom"/>
          </w:tcPr>
          <w:p w:rsidR="0013478B" w:rsidRPr="0052472C" w:rsidRDefault="0013478B" w:rsidP="00E00CFA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13478B" w:rsidRPr="0052472C" w:rsidRDefault="00787244" w:rsidP="00E00CFA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210,598</w:t>
            </w:r>
          </w:p>
        </w:tc>
        <w:tc>
          <w:tcPr>
            <w:tcW w:w="1620" w:type="dxa"/>
            <w:vAlign w:val="bottom"/>
          </w:tcPr>
          <w:p w:rsidR="0013478B" w:rsidRPr="0052472C" w:rsidRDefault="0013478B" w:rsidP="00E00CFA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98,277</w:t>
            </w:r>
          </w:p>
        </w:tc>
      </w:tr>
    </w:tbl>
    <w:p w:rsidR="005B63E0" w:rsidRPr="0052472C" w:rsidRDefault="0067118F" w:rsidP="00E00CFA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2472C">
        <w:rPr>
          <w:rFonts w:ascii="Angsana New" w:hAnsi="Angsana New" w:cs="Angsana New"/>
          <w:b/>
          <w:bCs/>
          <w:sz w:val="32"/>
          <w:szCs w:val="32"/>
        </w:rPr>
        <w:t>4</w:t>
      </w:r>
      <w:r w:rsidR="00D401FB">
        <w:rPr>
          <w:rFonts w:ascii="Angsana New" w:hAnsi="Angsana New" w:cs="Angsana New"/>
          <w:b/>
          <w:bCs/>
          <w:sz w:val="32"/>
          <w:szCs w:val="32"/>
        </w:rPr>
        <w:t>4</w:t>
      </w:r>
      <w:r w:rsidR="005B63E0" w:rsidRPr="0052472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B63E0" w:rsidRPr="0052472C">
        <w:rPr>
          <w:rFonts w:ascii="Angsana New" w:hAnsi="Angsana New" w:cs="Angsana New"/>
          <w:b/>
          <w:bCs/>
          <w:sz w:val="32"/>
          <w:szCs w:val="32"/>
        </w:rPr>
        <w:tab/>
      </w:r>
      <w:r w:rsidR="005B63E0" w:rsidRPr="0052472C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:rsidR="005B63E0" w:rsidRPr="0052472C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  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575"/>
        <w:gridCol w:w="1575"/>
      </w:tblGrid>
      <w:tr w:rsidR="005B63E0" w:rsidRPr="0052472C" w:rsidTr="00D401FB">
        <w:tc>
          <w:tcPr>
            <w:tcW w:w="5370" w:type="dxa"/>
          </w:tcPr>
          <w:p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:rsidR="005B63E0" w:rsidRPr="0052472C" w:rsidRDefault="005B63E0" w:rsidP="00E00CFA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3E0" w:rsidRPr="0052472C" w:rsidTr="00D401FB">
        <w:tc>
          <w:tcPr>
            <w:tcW w:w="5370" w:type="dxa"/>
          </w:tcPr>
          <w:p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5B63E0" w:rsidRPr="0052472C" w:rsidRDefault="005B63E0" w:rsidP="00E00C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3E0" w:rsidRPr="0052472C" w:rsidTr="00D401FB">
        <w:tc>
          <w:tcPr>
            <w:tcW w:w="5370" w:type="dxa"/>
          </w:tcPr>
          <w:p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13478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  <w:vAlign w:val="bottom"/>
          </w:tcPr>
          <w:p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13478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478B" w:rsidRPr="0052472C" w:rsidTr="00D401FB">
        <w:tc>
          <w:tcPr>
            <w:tcW w:w="5370" w:type="dxa"/>
            <w:vAlign w:val="bottom"/>
          </w:tcPr>
          <w:p w:rsidR="0013478B" w:rsidRPr="0052472C" w:rsidRDefault="0013478B" w:rsidP="00E00CFA">
            <w:pPr>
              <w:ind w:left="162" w:right="-19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575" w:type="dxa"/>
            <w:vAlign w:val="bottom"/>
          </w:tcPr>
          <w:p w:rsidR="0013478B" w:rsidRPr="0052472C" w:rsidRDefault="00E4755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241,009</w:t>
            </w:r>
          </w:p>
        </w:tc>
        <w:tc>
          <w:tcPr>
            <w:tcW w:w="1575" w:type="dxa"/>
            <w:vAlign w:val="bottom"/>
          </w:tcPr>
          <w:p w:rsidR="0013478B" w:rsidRPr="0052472C" w:rsidRDefault="0013478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152,936</w:t>
            </w:r>
          </w:p>
        </w:tc>
      </w:tr>
      <w:tr w:rsidR="0013478B" w:rsidRPr="0052472C" w:rsidTr="00D401FB">
        <w:tc>
          <w:tcPr>
            <w:tcW w:w="5370" w:type="dxa"/>
            <w:vAlign w:val="bottom"/>
          </w:tcPr>
          <w:p w:rsidR="0013478B" w:rsidRPr="0052472C" w:rsidRDefault="0013478B" w:rsidP="00E00CF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575" w:type="dxa"/>
            <w:vAlign w:val="bottom"/>
          </w:tcPr>
          <w:p w:rsidR="0013478B" w:rsidRPr="0052472C" w:rsidRDefault="00E4755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(133,983)</w:t>
            </w:r>
          </w:p>
        </w:tc>
        <w:tc>
          <w:tcPr>
            <w:tcW w:w="1575" w:type="dxa"/>
            <w:vAlign w:val="bottom"/>
          </w:tcPr>
          <w:p w:rsidR="0013478B" w:rsidRPr="0052472C" w:rsidRDefault="0013478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(87,865)</w:t>
            </w:r>
          </w:p>
        </w:tc>
      </w:tr>
      <w:tr w:rsidR="0013478B" w:rsidRPr="0052472C" w:rsidTr="00D401FB">
        <w:tc>
          <w:tcPr>
            <w:tcW w:w="5370" w:type="dxa"/>
            <w:vAlign w:val="center"/>
          </w:tcPr>
          <w:p w:rsidR="0013478B" w:rsidRPr="0052472C" w:rsidRDefault="0013478B" w:rsidP="00E00CF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575" w:type="dxa"/>
            <w:vAlign w:val="bottom"/>
          </w:tcPr>
          <w:p w:rsidR="0013478B" w:rsidRPr="0052472C" w:rsidRDefault="00E4755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55,867</w:t>
            </w:r>
          </w:p>
        </w:tc>
        <w:tc>
          <w:tcPr>
            <w:tcW w:w="1575" w:type="dxa"/>
            <w:vAlign w:val="bottom"/>
          </w:tcPr>
          <w:p w:rsidR="0013478B" w:rsidRPr="0052472C" w:rsidRDefault="0013478B" w:rsidP="00E00CFA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19,653</w:t>
            </w:r>
          </w:p>
        </w:tc>
      </w:tr>
      <w:tr w:rsidR="0013478B" w:rsidRPr="0052472C" w:rsidTr="00D401FB">
        <w:tc>
          <w:tcPr>
            <w:tcW w:w="5370" w:type="dxa"/>
            <w:vAlign w:val="bottom"/>
          </w:tcPr>
          <w:p w:rsidR="0013478B" w:rsidRPr="0052472C" w:rsidRDefault="0013478B" w:rsidP="00E00CF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ค่าใช้จ่ายในการรับประกันภัย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75" w:type="dxa"/>
            <w:vAlign w:val="bottom"/>
          </w:tcPr>
          <w:p w:rsidR="0013478B" w:rsidRPr="0052472C" w:rsidRDefault="00787244" w:rsidP="00E00CFA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70,730</w:t>
            </w:r>
          </w:p>
        </w:tc>
        <w:tc>
          <w:tcPr>
            <w:tcW w:w="1575" w:type="dxa"/>
            <w:vAlign w:val="bottom"/>
          </w:tcPr>
          <w:p w:rsidR="0013478B" w:rsidRPr="0052472C" w:rsidRDefault="0013478B" w:rsidP="00E00CFA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25,265</w:t>
            </w:r>
          </w:p>
        </w:tc>
      </w:tr>
      <w:tr w:rsidR="0013478B" w:rsidRPr="0052472C" w:rsidTr="00D401FB">
        <w:tc>
          <w:tcPr>
            <w:tcW w:w="5370" w:type="dxa"/>
            <w:vAlign w:val="bottom"/>
          </w:tcPr>
          <w:p w:rsidR="0013478B" w:rsidRPr="0052472C" w:rsidRDefault="0013478B" w:rsidP="00E00CFA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13478B" w:rsidRPr="0052472C" w:rsidRDefault="00787244" w:rsidP="00E00CFA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233,623</w:t>
            </w:r>
          </w:p>
        </w:tc>
        <w:tc>
          <w:tcPr>
            <w:tcW w:w="1575" w:type="dxa"/>
            <w:vAlign w:val="bottom"/>
          </w:tcPr>
          <w:p w:rsidR="0013478B" w:rsidRPr="0052472C" w:rsidRDefault="0013478B" w:rsidP="00E00CFA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109,989</w:t>
            </w:r>
          </w:p>
        </w:tc>
      </w:tr>
    </w:tbl>
    <w:p w:rsidR="00E00CFA" w:rsidRDefault="00E00CFA" w:rsidP="0003775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00CFA" w:rsidRDefault="00E00C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73D6" w:rsidRPr="0052472C" w:rsidRDefault="0067118F" w:rsidP="0003775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401FB">
        <w:rPr>
          <w:rFonts w:ascii="Angsana New" w:hAnsi="Angsana New"/>
          <w:b/>
          <w:bCs/>
          <w:sz w:val="32"/>
          <w:szCs w:val="32"/>
        </w:rPr>
        <w:t>5</w:t>
      </w:r>
      <w:r w:rsidR="00D173D6" w:rsidRPr="0052472C">
        <w:rPr>
          <w:rFonts w:ascii="Angsana New" w:hAnsi="Angsana New"/>
          <w:b/>
          <w:bCs/>
          <w:sz w:val="32"/>
          <w:szCs w:val="32"/>
        </w:rPr>
        <w:t xml:space="preserve">. </w:t>
      </w:r>
      <w:r w:rsidR="00D173D6" w:rsidRPr="0052472C">
        <w:rPr>
          <w:rFonts w:ascii="Angsana New" w:hAnsi="Angsana New"/>
          <w:b/>
          <w:bCs/>
          <w:sz w:val="32"/>
          <w:szCs w:val="32"/>
        </w:rPr>
        <w:tab/>
      </w:r>
      <w:r w:rsidR="00D173D6" w:rsidRPr="0052472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D173D6" w:rsidRPr="0052472C" w:rsidRDefault="00703B21" w:rsidP="00241C7E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173D6" w:rsidRPr="0052472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14"/>
        <w:gridCol w:w="1296"/>
        <w:gridCol w:w="1305"/>
      </w:tblGrid>
      <w:tr w:rsidR="00D173D6" w:rsidRPr="0052472C" w:rsidTr="00BE41FC">
        <w:tc>
          <w:tcPr>
            <w:tcW w:w="3690" w:type="dxa"/>
          </w:tcPr>
          <w:p w:rsidR="00D173D6" w:rsidRPr="0052472C" w:rsidRDefault="00D173D6" w:rsidP="00241C7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:rsidR="00D173D6" w:rsidRPr="0052472C" w:rsidRDefault="00D173D6" w:rsidP="00241C7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1" w:type="dxa"/>
            <w:gridSpan w:val="2"/>
          </w:tcPr>
          <w:p w:rsidR="00D173D6" w:rsidRPr="0052472C" w:rsidRDefault="00D173D6" w:rsidP="00241C7E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173D6" w:rsidRPr="0052472C" w:rsidTr="00BE41FC">
        <w:tc>
          <w:tcPr>
            <w:tcW w:w="3690" w:type="dxa"/>
          </w:tcPr>
          <w:p w:rsidR="00D173D6" w:rsidRPr="0052472C" w:rsidRDefault="00D173D6" w:rsidP="00241C7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:rsidR="00D173D6" w:rsidRPr="0052472C" w:rsidRDefault="00D173D6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:rsidR="00D173D6" w:rsidRPr="0052472C" w:rsidRDefault="00D173D6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14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6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162" w:right="-17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05" w:type="dxa"/>
            <w:vAlign w:val="bottom"/>
          </w:tcPr>
          <w:p w:rsidR="0013478B" w:rsidRPr="0052472C" w:rsidRDefault="009B11DF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1,050,722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1,075,426</w:t>
            </w:r>
          </w:p>
        </w:tc>
        <w:tc>
          <w:tcPr>
            <w:tcW w:w="1296" w:type="dxa"/>
            <w:vAlign w:val="bottom"/>
          </w:tcPr>
          <w:p w:rsidR="0013478B" w:rsidRPr="0052472C" w:rsidRDefault="001E3D6D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57,001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67,015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:rsidR="0013478B" w:rsidRPr="0052472C" w:rsidRDefault="006C23D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201,17</w:t>
            </w:r>
            <w:r w:rsidR="003868B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206,972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16,37</w:t>
            </w:r>
            <w:r w:rsidR="002F249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17,17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:rsidR="0013478B" w:rsidRPr="0052472C" w:rsidRDefault="003868B6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160,274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141,798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30,189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29,71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305" w:type="dxa"/>
            <w:vAlign w:val="bottom"/>
          </w:tcPr>
          <w:p w:rsidR="0013478B" w:rsidRPr="0052472C" w:rsidRDefault="00DF0A61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</w:t>
            </w:r>
            <w:r w:rsidR="00A024D5">
              <w:rPr>
                <w:rFonts w:ascii="Angsana New" w:hAnsi="Angsana New"/>
                <w:sz w:val="32"/>
                <w:szCs w:val="32"/>
              </w:rPr>
              <w:t>087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13,339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ค่าเผื่อผลขาดทุนจากมูลค่าสินค้าคงเหลือ</w:t>
            </w:r>
          </w:p>
        </w:tc>
        <w:tc>
          <w:tcPr>
            <w:tcW w:w="1305" w:type="dxa"/>
            <w:vAlign w:val="bottom"/>
          </w:tcPr>
          <w:p w:rsidR="0013478B" w:rsidRPr="0052472C" w:rsidRDefault="006C23D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(40,561)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39,212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vAlign w:val="bottom"/>
          </w:tcPr>
          <w:p w:rsidR="0013478B" w:rsidRPr="0052472C" w:rsidRDefault="009B11DF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143,310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6" w:type="dxa"/>
            <w:vAlign w:val="bottom"/>
          </w:tcPr>
          <w:p w:rsidR="0013478B" w:rsidRPr="0052472C" w:rsidRDefault="00C96942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220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05" w:type="dxa"/>
            <w:vAlign w:val="bottom"/>
          </w:tcPr>
          <w:p w:rsidR="0013478B" w:rsidRPr="0052472C" w:rsidRDefault="009B11DF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767,201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881,074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15,620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14,883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305" w:type="dxa"/>
            <w:vAlign w:val="bottom"/>
          </w:tcPr>
          <w:p w:rsidR="0013478B" w:rsidRPr="0052472C" w:rsidRDefault="009B11DF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9,774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56,472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05" w:type="dxa"/>
            <w:vAlign w:val="bottom"/>
          </w:tcPr>
          <w:p w:rsidR="0013478B" w:rsidRPr="0052472C" w:rsidRDefault="006C23D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365,307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639,212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78B" w:rsidRPr="0052472C" w:rsidTr="00BE41FC">
        <w:tc>
          <w:tcPr>
            <w:tcW w:w="3690" w:type="dxa"/>
          </w:tcPr>
          <w:p w:rsidR="0013478B" w:rsidRPr="0052472C" w:rsidRDefault="0013478B" w:rsidP="00241C7E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305" w:type="dxa"/>
            <w:vAlign w:val="bottom"/>
          </w:tcPr>
          <w:p w:rsidR="0013478B" w:rsidRPr="0052472C" w:rsidRDefault="00DF0A61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5,826,210</w:t>
            </w:r>
          </w:p>
        </w:tc>
        <w:tc>
          <w:tcPr>
            <w:tcW w:w="1314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7,327,900</w:t>
            </w:r>
          </w:p>
        </w:tc>
        <w:tc>
          <w:tcPr>
            <w:tcW w:w="1296" w:type="dxa"/>
            <w:vAlign w:val="bottom"/>
          </w:tcPr>
          <w:p w:rsidR="0013478B" w:rsidRPr="0052472C" w:rsidRDefault="00E4755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3478B" w:rsidRPr="0052472C" w:rsidRDefault="0013478B" w:rsidP="00241C7E">
            <w:pPr>
              <w:tabs>
                <w:tab w:val="decimal" w:pos="97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77893" w:rsidRPr="0052472C" w:rsidRDefault="00C21842" w:rsidP="00241C7E">
      <w:pPr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D401FB">
        <w:rPr>
          <w:rFonts w:ascii="Angsana New" w:hAnsi="Angsana New"/>
          <w:b/>
          <w:bCs/>
          <w:sz w:val="32"/>
          <w:szCs w:val="32"/>
        </w:rPr>
        <w:t>6</w:t>
      </w:r>
      <w:r w:rsidR="00877893" w:rsidRPr="0052472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52472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52472C" w:rsidRDefault="00703B21" w:rsidP="00703B21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877893"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C21842" w:rsidRPr="0052472C">
        <w:rPr>
          <w:rFonts w:ascii="Angsana New" w:hAnsi="Angsana New"/>
          <w:sz w:val="32"/>
          <w:szCs w:val="32"/>
        </w:rPr>
        <w:t xml:space="preserve"> 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(รายได้) </w:t>
      </w:r>
      <w:r w:rsidR="00877893" w:rsidRPr="0052472C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F408D5" w:rsidRPr="0052472C">
        <w:rPr>
          <w:rFonts w:ascii="Angsana New" w:hAnsi="Angsana New"/>
          <w:sz w:val="32"/>
          <w:szCs w:val="32"/>
          <w:cs/>
        </w:rPr>
        <w:t>ปี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408D5" w:rsidRPr="0052472C">
        <w:rPr>
          <w:rFonts w:ascii="Angsana New" w:hAnsi="Angsana New"/>
          <w:sz w:val="32"/>
          <w:szCs w:val="32"/>
        </w:rPr>
        <w:t>1</w:t>
      </w:r>
      <w:r w:rsidR="0066772D" w:rsidRPr="0052472C">
        <w:rPr>
          <w:rFonts w:ascii="Angsana New" w:hAnsi="Angsana New"/>
          <w:sz w:val="32"/>
          <w:szCs w:val="32"/>
          <w:cs/>
        </w:rPr>
        <w:t xml:space="preserve"> </w:t>
      </w:r>
      <w:r w:rsidR="00F408D5" w:rsidRPr="0052472C">
        <w:rPr>
          <w:rFonts w:ascii="Angsana New" w:hAnsi="Angsana New"/>
          <w:sz w:val="32"/>
          <w:szCs w:val="32"/>
          <w:cs/>
        </w:rPr>
        <w:t>ธันวาคม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8D4E07" w:rsidRPr="0052472C">
        <w:rPr>
          <w:rFonts w:ascii="Angsana New" w:hAnsi="Angsana New"/>
          <w:sz w:val="32"/>
          <w:szCs w:val="32"/>
        </w:rPr>
        <w:t>6</w:t>
      </w:r>
      <w:r w:rsidR="0013478B">
        <w:rPr>
          <w:rFonts w:ascii="Angsana New" w:hAnsi="Angsana New"/>
          <w:sz w:val="32"/>
          <w:szCs w:val="32"/>
        </w:rPr>
        <w:t>2</w:t>
      </w:r>
      <w:r w:rsidR="00877893" w:rsidRPr="0052472C">
        <w:rPr>
          <w:rFonts w:ascii="Angsana New" w:hAnsi="Angsana New"/>
          <w:sz w:val="32"/>
          <w:szCs w:val="32"/>
        </w:rPr>
        <w:t xml:space="preserve"> 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1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90"/>
        <w:gridCol w:w="1320"/>
        <w:gridCol w:w="1290"/>
        <w:gridCol w:w="1320"/>
      </w:tblGrid>
      <w:tr w:rsidR="00C268D9" w:rsidRPr="0052472C" w:rsidTr="00FB2035">
        <w:tc>
          <w:tcPr>
            <w:tcW w:w="8910" w:type="dxa"/>
            <w:gridSpan w:val="5"/>
          </w:tcPr>
          <w:p w:rsidR="00C268D9" w:rsidRPr="0052472C" w:rsidRDefault="00C268D9" w:rsidP="00C268D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</w:rPr>
              <w:br w:type="page"/>
            </w:r>
            <w:r w:rsidRPr="0052472C">
              <w:rPr>
                <w:rFonts w:ascii="Angsana New" w:hAnsi="Angsana New"/>
                <w:sz w:val="30"/>
                <w:szCs w:val="30"/>
              </w:rPr>
              <w:t>(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2472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247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68D9" w:rsidRPr="0052472C" w:rsidTr="00FB2035">
        <w:tc>
          <w:tcPr>
            <w:tcW w:w="3690" w:type="dxa"/>
          </w:tcPr>
          <w:p w:rsidR="00C268D9" w:rsidRPr="0052472C" w:rsidRDefault="00C268D9" w:rsidP="00C268D9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268D9" w:rsidRPr="0052472C" w:rsidRDefault="00C268D9" w:rsidP="003B602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268D9" w:rsidRPr="0052472C" w:rsidRDefault="00C268D9" w:rsidP="003B602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78B" w:rsidRPr="0052472C" w:rsidTr="00FB2035">
        <w:tc>
          <w:tcPr>
            <w:tcW w:w="3690" w:type="dxa"/>
          </w:tcPr>
          <w:p w:rsidR="0013478B" w:rsidRPr="0052472C" w:rsidRDefault="0013478B" w:rsidP="0013478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0" w:type="dxa"/>
          </w:tcPr>
          <w:p w:rsidR="0013478B" w:rsidRPr="0052472C" w:rsidRDefault="0013478B" w:rsidP="0013478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0" w:type="dxa"/>
          </w:tcPr>
          <w:p w:rsidR="0013478B" w:rsidRPr="0052472C" w:rsidRDefault="0013478B" w:rsidP="0013478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0" w:type="dxa"/>
          </w:tcPr>
          <w:p w:rsidR="0013478B" w:rsidRPr="0052472C" w:rsidRDefault="0013478B" w:rsidP="0013478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0" w:type="dxa"/>
          </w:tcPr>
          <w:p w:rsidR="0013478B" w:rsidRPr="0052472C" w:rsidRDefault="0013478B" w:rsidP="0013478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3478B" w:rsidRPr="0052472C" w:rsidTr="00FB2035">
        <w:tc>
          <w:tcPr>
            <w:tcW w:w="3690" w:type="dxa"/>
            <w:vAlign w:val="bottom"/>
          </w:tcPr>
          <w:p w:rsidR="0013478B" w:rsidRPr="0052472C" w:rsidRDefault="0013478B" w:rsidP="0013478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8B" w:rsidRPr="0052472C" w:rsidTr="00FB2035">
        <w:trPr>
          <w:trHeight w:val="80"/>
        </w:trPr>
        <w:tc>
          <w:tcPr>
            <w:tcW w:w="3690" w:type="dxa"/>
            <w:vAlign w:val="bottom"/>
          </w:tcPr>
          <w:p w:rsidR="0013478B" w:rsidRPr="0052472C" w:rsidRDefault="0013478B" w:rsidP="0013478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ภาษีเงินได้นิติบุคคลระหว่างปี</w:t>
            </w:r>
          </w:p>
        </w:tc>
        <w:tc>
          <w:tcPr>
            <w:tcW w:w="1290" w:type="dxa"/>
            <w:vAlign w:val="bottom"/>
          </w:tcPr>
          <w:p w:rsidR="0013478B" w:rsidRPr="0052472C" w:rsidRDefault="00B95362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193,998</w:t>
            </w: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272,595</w:t>
            </w:r>
          </w:p>
        </w:tc>
        <w:tc>
          <w:tcPr>
            <w:tcW w:w="1290" w:type="dxa"/>
            <w:vAlign w:val="bottom"/>
          </w:tcPr>
          <w:p w:rsidR="0013478B" w:rsidRPr="0052472C" w:rsidRDefault="00E74678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478B" w:rsidRPr="0052472C" w:rsidTr="00FB2035">
        <w:tc>
          <w:tcPr>
            <w:tcW w:w="3690" w:type="dxa"/>
            <w:vAlign w:val="bottom"/>
          </w:tcPr>
          <w:p w:rsidR="0013478B" w:rsidRPr="0052472C" w:rsidRDefault="0013478B" w:rsidP="0013478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8B" w:rsidRPr="0052472C" w:rsidTr="00FB2035">
        <w:tc>
          <w:tcPr>
            <w:tcW w:w="3690" w:type="dxa"/>
            <w:vAlign w:val="bottom"/>
          </w:tcPr>
          <w:p w:rsidR="0013478B" w:rsidRPr="0052472C" w:rsidRDefault="0013478B" w:rsidP="0013478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90" w:type="dxa"/>
            <w:vAlign w:val="bottom"/>
          </w:tcPr>
          <w:p w:rsidR="0013478B" w:rsidRPr="0052472C" w:rsidRDefault="00A22F07" w:rsidP="00134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C6590">
              <w:rPr>
                <w:rFonts w:ascii="Angsana New" w:hAnsi="Angsana New"/>
                <w:sz w:val="30"/>
                <w:szCs w:val="30"/>
              </w:rPr>
              <w:t>16,42</w:t>
            </w:r>
            <w:r w:rsidR="00AE2F6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(223,289)</w:t>
            </w:r>
          </w:p>
        </w:tc>
        <w:tc>
          <w:tcPr>
            <w:tcW w:w="1290" w:type="dxa"/>
            <w:vAlign w:val="bottom"/>
          </w:tcPr>
          <w:p w:rsidR="0013478B" w:rsidRPr="0052472C" w:rsidRDefault="00E74678" w:rsidP="00134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C6590">
              <w:rPr>
                <w:rFonts w:ascii="Angsana New" w:hAnsi="Angsana New"/>
                <w:sz w:val="30"/>
                <w:szCs w:val="30"/>
              </w:rPr>
              <w:t>21,589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7,65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3478B" w:rsidRPr="0052472C" w:rsidTr="00FB2035">
        <w:tc>
          <w:tcPr>
            <w:tcW w:w="3690" w:type="dxa"/>
            <w:vAlign w:val="bottom"/>
          </w:tcPr>
          <w:p w:rsidR="0013478B" w:rsidRPr="00A92497" w:rsidRDefault="00A92497" w:rsidP="0013478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90" w:type="dxa"/>
            <w:vAlign w:val="bottom"/>
          </w:tcPr>
          <w:p w:rsidR="0013478B" w:rsidRPr="0052472C" w:rsidRDefault="00AC6590" w:rsidP="00134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177,57</w:t>
            </w:r>
            <w:r w:rsidR="00AE2F6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49,306</w:t>
            </w:r>
          </w:p>
        </w:tc>
        <w:tc>
          <w:tcPr>
            <w:tcW w:w="1290" w:type="dxa"/>
            <w:vAlign w:val="bottom"/>
          </w:tcPr>
          <w:p w:rsidR="0013478B" w:rsidRPr="0052472C" w:rsidRDefault="00E74678" w:rsidP="00134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C6590">
              <w:rPr>
                <w:rFonts w:ascii="Angsana New" w:hAnsi="Angsana New"/>
                <w:sz w:val="30"/>
                <w:szCs w:val="30"/>
              </w:rPr>
              <w:t>21,589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vAlign w:val="bottom"/>
          </w:tcPr>
          <w:p w:rsidR="0013478B" w:rsidRPr="0052472C" w:rsidRDefault="0013478B" w:rsidP="0013478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7,65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E00CFA" w:rsidRDefault="00E00CFA" w:rsidP="00B362E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E00CFA" w:rsidRDefault="00E00C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D6DB0" w:rsidRPr="0052472C" w:rsidRDefault="002D6DB0" w:rsidP="00B362E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13478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13478B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170"/>
        <w:gridCol w:w="1170"/>
        <w:gridCol w:w="1170"/>
        <w:gridCol w:w="1170"/>
      </w:tblGrid>
      <w:tr w:rsidR="002D6DB0" w:rsidRPr="0052472C" w:rsidTr="003B602B">
        <w:tc>
          <w:tcPr>
            <w:tcW w:w="8790" w:type="dxa"/>
            <w:gridSpan w:val="5"/>
          </w:tcPr>
          <w:p w:rsidR="002D6DB0" w:rsidRPr="0052472C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DB0" w:rsidRPr="0052472C" w:rsidTr="003B602B">
        <w:tc>
          <w:tcPr>
            <w:tcW w:w="4110" w:type="dxa"/>
          </w:tcPr>
          <w:p w:rsidR="002D6DB0" w:rsidRPr="0052472C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78B" w:rsidRPr="0052472C" w:rsidTr="003B602B">
        <w:tc>
          <w:tcPr>
            <w:tcW w:w="4110" w:type="dxa"/>
          </w:tcPr>
          <w:p w:rsidR="0013478B" w:rsidRPr="0052472C" w:rsidRDefault="0013478B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3478B" w:rsidRPr="0052472C" w:rsidTr="003B602B">
        <w:tc>
          <w:tcPr>
            <w:tcW w:w="4110" w:type="dxa"/>
          </w:tcPr>
          <w:p w:rsidR="0013478B" w:rsidRPr="0052472C" w:rsidRDefault="0013478B" w:rsidP="00241C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13478B" w:rsidRPr="0052472C" w:rsidRDefault="00785677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927B5B">
              <w:rPr>
                <w:rFonts w:ascii="Angsana New" w:hAnsi="Angsana New"/>
                <w:spacing w:val="-4"/>
                <w:sz w:val="28"/>
                <w:szCs w:val="28"/>
              </w:rPr>
              <w:t>96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E74678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47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3478B" w:rsidRPr="0052472C" w:rsidTr="003B602B">
        <w:tc>
          <w:tcPr>
            <w:tcW w:w="4110" w:type="dxa"/>
          </w:tcPr>
          <w:p w:rsidR="0013478B" w:rsidRPr="0052472C" w:rsidRDefault="0013478B" w:rsidP="00241C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927B5B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927B5B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13478B" w:rsidRDefault="00927B5B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13478B" w:rsidRDefault="0013478B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(7)</w:t>
            </w:r>
          </w:p>
        </w:tc>
        <w:tc>
          <w:tcPr>
            <w:tcW w:w="1170" w:type="dxa"/>
            <w:vAlign w:val="bottom"/>
          </w:tcPr>
          <w:p w:rsidR="0013478B" w:rsidRPr="0052472C" w:rsidRDefault="00E74678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241C7E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3478B" w:rsidRPr="0052472C" w:rsidTr="003B602B">
        <w:tc>
          <w:tcPr>
            <w:tcW w:w="4110" w:type="dxa"/>
          </w:tcPr>
          <w:p w:rsidR="0013478B" w:rsidRPr="0052472C" w:rsidRDefault="0013478B" w:rsidP="00241C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               จากการตีราคาที่ดิน</w:t>
            </w:r>
          </w:p>
        </w:tc>
        <w:tc>
          <w:tcPr>
            <w:tcW w:w="1170" w:type="dxa"/>
            <w:vAlign w:val="bottom"/>
          </w:tcPr>
          <w:p w:rsidR="0013478B" w:rsidRDefault="00927B5B" w:rsidP="00241C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Default="0013478B" w:rsidP="00241C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14,546</w:t>
            </w:r>
          </w:p>
        </w:tc>
        <w:tc>
          <w:tcPr>
            <w:tcW w:w="1170" w:type="dxa"/>
            <w:vAlign w:val="bottom"/>
          </w:tcPr>
          <w:p w:rsidR="0013478B" w:rsidRPr="0052472C" w:rsidRDefault="00E74678" w:rsidP="00241C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3478B" w:rsidRPr="0052472C" w:rsidTr="003B602B">
        <w:tc>
          <w:tcPr>
            <w:tcW w:w="4110" w:type="dxa"/>
          </w:tcPr>
          <w:p w:rsidR="0013478B" w:rsidRPr="0052472C" w:rsidRDefault="0013478B" w:rsidP="00241C7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3478B" w:rsidRPr="0052472C" w:rsidRDefault="00785677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(89)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14,539</w:t>
            </w:r>
          </w:p>
        </w:tc>
        <w:tc>
          <w:tcPr>
            <w:tcW w:w="1170" w:type="dxa"/>
            <w:vAlign w:val="bottom"/>
          </w:tcPr>
          <w:p w:rsidR="0013478B" w:rsidRPr="0052472C" w:rsidRDefault="00E74678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3478B" w:rsidRPr="0052472C" w:rsidRDefault="0013478B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47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2D6DB0" w:rsidRPr="0052472C" w:rsidRDefault="002D6DB0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รายการ</w:t>
      </w:r>
      <w:r w:rsidRPr="0052472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</w:t>
      </w:r>
      <w:r w:rsidR="00E82817" w:rsidRPr="0052472C">
        <w:rPr>
          <w:rFonts w:ascii="Angsana New" w:hAnsi="Angsana New"/>
          <w:sz w:val="32"/>
          <w:szCs w:val="32"/>
          <w:cs/>
          <w:lang w:val="th-TH"/>
        </w:rPr>
        <w:t xml:space="preserve"> (ขาดทุน)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Pr="0052472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879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170"/>
        <w:gridCol w:w="1170"/>
        <w:gridCol w:w="1170"/>
        <w:gridCol w:w="1170"/>
      </w:tblGrid>
      <w:tr w:rsidR="002D6DB0" w:rsidRPr="0052472C" w:rsidTr="00B362E5">
        <w:tc>
          <w:tcPr>
            <w:tcW w:w="8790" w:type="dxa"/>
            <w:gridSpan w:val="5"/>
          </w:tcPr>
          <w:p w:rsidR="002D6DB0" w:rsidRPr="00D47EC1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</w:t>
            </w:r>
            <w:r w:rsidRPr="00D47EC1">
              <w:rPr>
                <w:rFonts w:ascii="Angsana New" w:hAnsi="Angsana New"/>
                <w:sz w:val="22"/>
                <w:szCs w:val="22"/>
                <w:cs/>
              </w:rPr>
              <w:t>หน่วย:</w:t>
            </w:r>
            <w:r w:rsidRPr="00D47EC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47EC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D47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D6DB0" w:rsidRPr="0052472C" w:rsidTr="00B362E5">
        <w:tc>
          <w:tcPr>
            <w:tcW w:w="4110" w:type="dxa"/>
          </w:tcPr>
          <w:p w:rsidR="002D6DB0" w:rsidRPr="00D47EC1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2D6DB0" w:rsidRPr="00D47EC1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D6DB0" w:rsidRPr="00D47EC1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478B" w:rsidRPr="0052472C" w:rsidTr="00B362E5">
        <w:tc>
          <w:tcPr>
            <w:tcW w:w="4110" w:type="dxa"/>
          </w:tcPr>
          <w:p w:rsidR="0013478B" w:rsidRPr="00D47EC1" w:rsidRDefault="0013478B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:rsidR="0013478B" w:rsidRPr="00D47EC1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13478B" w:rsidRPr="00D47EC1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13478B" w:rsidRPr="00D47EC1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13478B" w:rsidRPr="00D47EC1" w:rsidRDefault="0013478B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13478B" w:rsidRPr="0052472C" w:rsidTr="00B362E5">
        <w:tc>
          <w:tcPr>
            <w:tcW w:w="4110" w:type="dxa"/>
          </w:tcPr>
          <w:p w:rsidR="0013478B" w:rsidRPr="00D47EC1" w:rsidRDefault="0013478B" w:rsidP="00241C7E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13478B" w:rsidRPr="00D47EC1" w:rsidRDefault="003A735A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371AA2">
              <w:rPr>
                <w:rFonts w:ascii="Angsana New" w:hAnsi="Angsana New"/>
                <w:sz w:val="22"/>
                <w:szCs w:val="22"/>
              </w:rPr>
              <w:t>70,731</w:t>
            </w:r>
          </w:p>
        </w:tc>
        <w:tc>
          <w:tcPr>
            <w:tcW w:w="1170" w:type="dxa"/>
            <w:vAlign w:val="bottom"/>
          </w:tcPr>
          <w:p w:rsidR="0013478B" w:rsidRPr="00D47EC1" w:rsidRDefault="0013478B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55,790</w:t>
            </w:r>
            <w:r w:rsidRPr="00D47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13478B" w:rsidRPr="00D47EC1" w:rsidRDefault="00371AA2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512,260</w:t>
            </w:r>
          </w:p>
        </w:tc>
        <w:tc>
          <w:tcPr>
            <w:tcW w:w="1170" w:type="dxa"/>
            <w:vAlign w:val="bottom"/>
          </w:tcPr>
          <w:p w:rsidR="0013478B" w:rsidRPr="00D47EC1" w:rsidRDefault="0013478B" w:rsidP="00241C7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211,220</w:t>
            </w:r>
            <w:r w:rsidRPr="00D47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3478B" w:rsidRPr="0052472C" w:rsidTr="00B362E5">
        <w:tc>
          <w:tcPr>
            <w:tcW w:w="4110" w:type="dxa"/>
            <w:vAlign w:val="bottom"/>
          </w:tcPr>
          <w:p w:rsidR="0013478B" w:rsidRPr="00D47EC1" w:rsidRDefault="0013478B" w:rsidP="00241C7E">
            <w:pPr>
              <w:ind w:left="312" w:right="-43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13478B" w:rsidRPr="00D47EC1" w:rsidRDefault="0013478B" w:rsidP="00241C7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13478B" w:rsidRPr="00D47EC1" w:rsidRDefault="0013478B" w:rsidP="00241C7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13478B" w:rsidRPr="00D47EC1" w:rsidRDefault="0013478B" w:rsidP="00241C7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13478B" w:rsidRPr="00D47EC1" w:rsidRDefault="0013478B" w:rsidP="00241C7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312" w:right="-43" w:hanging="2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D47EC1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D47EC1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D47EC1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D47EC1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4F12CB" w:rsidRPr="0052472C" w:rsidTr="008D4E07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5" w:right="-43" w:hanging="183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4F12CB" w:rsidRPr="00D47EC1" w:rsidRDefault="00371AA2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194,146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(11,158</w:t>
            </w:r>
            <w:r w:rsidRPr="00D47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F12CB" w:rsidRPr="00D47EC1" w:rsidRDefault="00371AA2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102,452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42,244</w:t>
            </w:r>
            <w:r w:rsidRPr="00D47EC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F12CB" w:rsidRPr="0052472C" w:rsidTr="00BD4F77">
        <w:trPr>
          <w:trHeight w:val="80"/>
        </w:trPr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5" w:right="-43" w:hanging="183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ผลแตกต่างชั่วคราวและขาดทุนทางภาษีที่ไม่ได้บันทึกเป็นสินทรัพย์</w:t>
            </w:r>
            <w:r w:rsidRPr="00D47EC1">
              <w:rPr>
                <w:rFonts w:ascii="Angsana New" w:hAnsi="Angsana New"/>
                <w:spacing w:val="-4"/>
                <w:sz w:val="22"/>
                <w:szCs w:val="22"/>
              </w:rPr>
              <w:t xml:space="preserve"> </w:t>
            </w:r>
            <w:r w:rsidRPr="00D47EC1">
              <w:rPr>
                <w:rFonts w:ascii="Angsana New" w:hAnsi="Angsana New"/>
                <w:spacing w:val="-4"/>
                <w:sz w:val="22"/>
                <w:szCs w:val="22"/>
                <w:cs/>
              </w:rPr>
              <w:t>(หนี้สิน) 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C6590">
              <w:rPr>
                <w:rFonts w:ascii="Angsana New" w:hAnsi="Angsana New"/>
                <w:sz w:val="22"/>
                <w:szCs w:val="22"/>
              </w:rPr>
              <w:t>81,196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(30,847)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C6590">
              <w:rPr>
                <w:rFonts w:ascii="Angsana New" w:hAnsi="Angsana New"/>
                <w:sz w:val="22"/>
                <w:szCs w:val="22"/>
              </w:rPr>
              <w:t>3,143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10,801</w:t>
            </w:r>
          </w:p>
        </w:tc>
      </w:tr>
      <w:tr w:rsidR="004F12CB" w:rsidRPr="0052472C" w:rsidTr="00BD4F77">
        <w:trPr>
          <w:trHeight w:val="80"/>
        </w:trPr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5" w:right="-43" w:hanging="183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ขาดทุนทางภาษีของปีก่อนที่บันทึกเป็นสินทรัพย์ภาษีเงินได้</w:t>
            </w:r>
            <w:r>
              <w:rPr>
                <w:rFonts w:ascii="Angsana New" w:hAnsi="Angsana New"/>
                <w:spacing w:val="-4"/>
                <w:sz w:val="22"/>
                <w:szCs w:val="22"/>
              </w:rPr>
              <w:t xml:space="preserve">             </w:t>
            </w: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รอตัดบัญชีในปีปัจจุบัน</w:t>
            </w:r>
          </w:p>
        </w:tc>
        <w:tc>
          <w:tcPr>
            <w:tcW w:w="1170" w:type="dxa"/>
            <w:vAlign w:val="bottom"/>
          </w:tcPr>
          <w:p w:rsidR="004F12CB" w:rsidRPr="00D47EC1" w:rsidRDefault="003C0F20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(10,801)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Default="00C074C8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(10,801)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12CB" w:rsidRPr="0052472C" w:rsidTr="00BD4F77">
        <w:trPr>
          <w:trHeight w:val="80"/>
        </w:trPr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312" w:right="-43" w:hanging="2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ผลขาดทุนที่ใช้ประโยชน์ในปีปัจจุบัน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(1,368)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12CB" w:rsidRPr="0052472C" w:rsidTr="00BD4F77">
        <w:trPr>
          <w:trHeight w:val="80"/>
        </w:trPr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312" w:right="-43" w:hanging="27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รายการปรับปรุงผลประโยชน์ภาษีเงินได้นิติบุคคลของปีก่อน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(732)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12CB" w:rsidRPr="0052472C" w:rsidTr="00570029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312" w:right="-43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D47EC1">
              <w:rPr>
                <w:rFonts w:ascii="Angsana New" w:hAnsi="Angsana New" w:hint="cs"/>
                <w:sz w:val="22"/>
                <w:szCs w:val="22"/>
                <w:cs/>
              </w:rPr>
              <w:t>การปรับลดมูลค่า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สิน</w:t>
            </w:r>
            <w:r w:rsidRPr="00D47EC1">
              <w:rPr>
                <w:rFonts w:ascii="Angsana New" w:hAnsi="Angsana New" w:hint="cs"/>
                <w:sz w:val="22"/>
                <w:szCs w:val="22"/>
                <w:cs/>
              </w:rPr>
              <w:t>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  <w:r w:rsidR="007D775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312" w:right="-43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ผลกระทบทางภาษีสำหรับ</w:t>
            </w:r>
            <w:r w:rsidRPr="00D47EC1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pacing w:val="-4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EEA335E" wp14:editId="49C15246">
                      <wp:simplePos x="0" y="0"/>
                      <wp:positionH relativeFrom="column">
                        <wp:posOffset>-7384</wp:posOffset>
                      </wp:positionH>
                      <wp:positionV relativeFrom="paragraph">
                        <wp:posOffset>174434</wp:posOffset>
                      </wp:positionV>
                      <wp:extent cx="656590" cy="946768"/>
                      <wp:effectExtent l="0" t="0" r="10160" b="254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94676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88972" id="Rectangle 3" o:spid="_x0000_s1026" style="position:absolute;margin-left:-.6pt;margin-top:13.75pt;width:51.7pt;height:74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3unmgIAAIwFAAAOAAAAZHJzL2Uyb0RvYy54bWysVFFP2zAQfp+0/2D5faQpbYGIFFUgpkkI&#10;EDDxbBy7ieT4PNtt2v36ne0krQDtYVoeHNt3993d57u7vNq1imyFdQ3okuYnE0qE5lA1el3Sny+3&#10;384pcZ7piinQoqR74ejV8uuXy84UYgo1qEpYgiDaFZ0pae29KbLM8Vq0zJ2AERqFEmzLPB7tOqss&#10;6xC9Vdl0MllkHdjKWODCOby9SUK6jPhSCu4fpHTCE1VSjM3H1cb1LazZ8pIVa8tM3fA+DPYPUbSs&#10;0eh0hLphnpGNbT5AtQ234ED6Ew5tBlI2XMQcMJt88i6b55oZEXNBcpwZaXL/D5bfbx8taaqSnlKi&#10;WYtP9ISkMb1WgpwGejrjCtR6No+2Pznchlx30rbhj1mQXaR0P1Iqdp5wvFzMF/MLJJ6j6GK2OFuc&#10;B8zsYGys898FtCRsSmrReSSSbe+cT6qDSvCl4bZRCu9ZoTTpMOz8bB4NHKimCsIgi/UjrpUlW4Yv&#10;73d57/ZIC4NQGmMJCaaU4s7vlUjwT0IiM5jENDkINXnAZJwL7fMkqlklkqv5BL/B2WARM1YaAQOy&#10;xCBH7B5g0EwgA3bKv9cPpiKW9Gg8+VtgyXi0iJ5B+9G4bTTYzwAUZtV7TvoDSYmawNIbVHusGwup&#10;oZzhtw2+3x1z/pFZ7CB8cpwK/gEXqQDfCfodJTXY35/dB30sbJRS0mFHltT92jArKFE/NJb8RT6b&#10;hRaOh9n8bIoHeyx5O5boTXsN+PQ5zh/D4zboezVspYX2FYfHKnhFEdMcfZeUezscrn2aFDh+uFit&#10;ohq2rWH+Tj8bHsADq6E+X3avzJq+iD1W/z0M3cuKd7WcdIOlhtXGg2xioR947fnGlo+F04+nMFOO&#10;z1HrMESXfwAAAP//AwBQSwMEFAAGAAgAAAAhAFXp5D/dAAAACQEAAA8AAABkcnMvZG93bnJldi54&#10;bWxMj0FPwzAMhe9I/IfISFzQlqxi3VSaTgipVyTGBNesMW2hcaomXdt/j3eCm+339Py9/DC7Tlxw&#10;CK0nDZu1AoFUedtSreH0Xq72IEI0ZE3nCTUsGOBQ3N7kJrN+oje8HGMtOIRCZjQ0MfaZlKFq0Jmw&#10;9j0Sa19+cCbyOtTSDmbicNfJRKlUOtMSf2hMjy8NVj/H0Wl4/AwPH/tXuajoTt/OLeV2nEqt7+/m&#10;5ycQEef4Z4YrPqNDwUxnP5INotOw2iTs1JDstiCuukr4cOZhl6Ygi1z+b1D8AgAA//8DAFBLAQIt&#10;ABQABgAIAAAAIQC2gziS/gAAAOEBAAATAAAAAAAAAAAAAAAAAAAAAABbQ29udGVudF9UeXBlc10u&#10;eG1sUEsBAi0AFAAGAAgAAAAhADj9If/WAAAAlAEAAAsAAAAAAAAAAAAAAAAALwEAAF9yZWxzLy5y&#10;ZWxzUEsBAi0AFAAGAAgAAAAhAIyre6eaAgAAjAUAAA4AAAAAAAAAAAAAAAAALgIAAGRycy9lMm9E&#10;b2MueG1sUEsBAi0AFAAGAAgAAAAhAFXp5D/dAAAACQEAAA8AAAAAAAAAAAAAAAAA9AQAAGRycy9k&#10;b3ducmV2LnhtbFBLBQYAAAAABAAEAPMAAAD+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pacing w:val="-4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87E18F4" wp14:editId="38901418">
                      <wp:simplePos x="0" y="0"/>
                      <wp:positionH relativeFrom="column">
                        <wp:posOffset>-13959</wp:posOffset>
                      </wp:positionH>
                      <wp:positionV relativeFrom="paragraph">
                        <wp:posOffset>174434</wp:posOffset>
                      </wp:positionV>
                      <wp:extent cx="656590" cy="946768"/>
                      <wp:effectExtent l="0" t="0" r="10160" b="254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94676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F776C" id="Rectangle 1" o:spid="_x0000_s1026" style="position:absolute;margin-left:-1.1pt;margin-top:13.75pt;width:51.7pt;height:74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CplwIAAIwFAAAOAAAAZHJzL2Uyb0RvYy54bWysVMFu2zAMvQ/YPwi6r06yJG2NOkXQosOA&#10;og3aDj2rshQbkERNUuJkXz9KcpygK3YYloMimuQj+UTy6nqnFdkK51swFR2fjSgRhkPdmnVFf7zc&#10;fbmgxAdmaqbAiIruhafXi8+frjpbigk0oGrhCIIYX3a2ok0ItiwKzxuhmT8DKwwqJTjNAopuXdSO&#10;dYiuVTEZjeZFB662DrjwHr/eZiVdJHwpBQ+PUnoRiKoo5hbS6dL5Fs9iccXKtWO2aXmfBvuHLDRr&#10;DQYdoG5ZYGTj2j+gdMsdeJDhjIMuQMqWi1QDVjMevavmuWFWpFqQHG8Hmvz/g+UP25UjbY1vR4lh&#10;Gp/oCUljZq0EGUd6OutLtHq2K9dLHq+x1p10Ov5jFWSXKN0PlIpdIBw/zmfz2SUSz1F1OZ2fzy8i&#10;ZnF0ts6HbwI0iZeKOgyeiGTbex+y6cEkxjJw1yqF31mpDOkq+nV8PksOHlRbR2XUpf4RN8qRLcOX&#10;D7tUCoY9sUJJGcwlFphLSrewVyLDPwmJzGARkxwg9uQRk3EuTBhnVcNqkUPNRvjraxyySBUrg4AR&#10;WWKSA3YP8DF2rr+3j64itfTgPPpbYtl58EiRwYTBWbcG3EcACqvqI2f7A0mZmsjSG9R77BsHeaC8&#10;5Xctvt8982HFHE4QPjluhfCIh1SA7wT9jZIG3K+Pvkd7bGzUUtLhRFbU/9wwJyhR3w22/OV4Oo0j&#10;nITp7HyCgjvVvJ1qzEbfAD49tjVml67RPqjDVTrQr7g8ljEqqpjhGLuiPLiDcBPypsD1w8Vymcxw&#10;bC0L9+bZ8ggeWY39+bJ7Zc72TRyw+x/gML2sfNfL2TZ6GlhuAsg2NfqR155vHPnUOP16ijvlVE5W&#10;xyW6+A0AAP//AwBQSwMEFAAGAAgAAAAhAIwuthrdAAAACQEAAA8AAABkcnMvZG93bnJldi54bWxM&#10;j0FPwzAMhe9I/IfISFzQlqxi3VSaTgipVyTGBNesMW2hcaomXdt/j3eCm+339Py9/DC7TlxwCK0n&#10;DZu1AoFUedtSreH0Xq72IEI0ZE3nCTUsGOBQ3N7kJrN+oje8HGMtOIRCZjQ0MfaZlKFq0Jmw9j0S&#10;a19+cCbyOtTSDmbicNfJRKlUOtMSf2hMjy8NVj/H0Wl4/AwPH/tXuajoTt/OLeV2nEqt7+/m5ycQ&#10;Eef4Z4YrPqNDwUxnP5INotOwShJ2akh2WxBXXW34cOZhl6Ygi1z+b1D8AgAA//8DAFBLAQItABQA&#10;BgAIAAAAIQC2gziS/gAAAOEBAAATAAAAAAAAAAAAAAAAAAAAAABbQ29udGVudF9UeXBlc10ueG1s&#10;UEsBAi0AFAAGAAgAAAAhADj9If/WAAAAlAEAAAsAAAAAAAAAAAAAAAAALwEAAF9yZWxzLy5yZWxz&#10;UEsBAi0AFAAGAAgAAAAhAMYtQKmXAgAAjAUAAA4AAAAAAAAAAAAAAAAALgIAAGRycy9lMm9Eb2Mu&#10;eG1sUEsBAi0AFAAGAAgAAAAhAIwuthr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:rsidR="004F12CB" w:rsidRPr="00D47EC1" w:rsidRDefault="00AC6590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z w:val="22"/>
                <w:szCs w:val="22"/>
              </w:rPr>
              <w:t>94,583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z w:val="22"/>
                <w:szCs w:val="22"/>
              </w:rPr>
              <w:t>56,481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pacing w:val="-4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A5FB331" wp14:editId="146A0372">
                      <wp:simplePos x="0" y="0"/>
                      <wp:positionH relativeFrom="column">
                        <wp:posOffset>-12442</wp:posOffset>
                      </wp:positionH>
                      <wp:positionV relativeFrom="paragraph">
                        <wp:posOffset>-6069</wp:posOffset>
                      </wp:positionV>
                      <wp:extent cx="656590" cy="946768"/>
                      <wp:effectExtent l="0" t="0" r="10160" b="254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94676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F1044" id="Rectangle 7" o:spid="_x0000_s1026" style="position:absolute;margin-left:-1pt;margin-top:-.5pt;width:51.7pt;height:74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y7mwIAAIwFAAAOAAAAZHJzL2Uyb0RvYy54bWysVE1v2zAMvQ/YfxB0Xx1n+WiNOkXQosOA&#10;oi3aDj2rshQbkEVNUuJkv36UZDtBV+wwzAdZEslH8onk5dW+VWQnrGtAlzQ/m1AiNIeq0ZuS/ni5&#10;/XJOifNMV0yBFiU9CEevVp8/XXamEFOoQVXCEgTRruhMSWvvTZFljteiZe4MjNAolGBb5vFoN1ll&#10;WYforcqmk8ki68BWxgIXzuHtTRLSVcSXUnD/IKUTnqiSYmw+rjaub2HNVpes2Fhm6ob3YbB/iKJl&#10;jUanI9QN84xsbfMHVNtwCw6kP+PQZiBlw0XMAbPJJ++yea6ZETEXJMeZkSb3/2D5/e7RkqYq6ZIS&#10;zVp8oickjemNEmQZ6OmMK1Dr2Tza/uRwG3LdS9uGP2ZB9pHSw0ip2HvC8XIxX8wvkHiOoovZYrk4&#10;D5jZ0dhY578JaEnYlNSi80gk2905n1QHleBLw22jFN6zQmnSlfRrvpxHAweqqYIwyGL9iGtlyY7h&#10;y/t93rs90cIglMZYQoIppbjzByUS/JOQyAwmMU0OQk0eMRnnQvs8iWpWieRqPsFvcDZYxIyVRsCA&#10;LDHIEbsHGDQTyICd8u/1g6mIJT0aT/4WWDIeLaJn0H40bhsN9iMAhVn1npP+QFKiJrD0BtUB68ZC&#10;aihn+G2D73fHnH9kFjsInxyngn/ARSrAd4J+R0kN9tdH90EfCxullHTYkSV1P7fMCkrUd40lf5HP&#10;ZqGF42E2X07xYE8lb6cSvW2vAZ8+x/ljeNwGfa+GrbTQvuLwWAevKGKao++Scm+Hw7VPkwLHDxfr&#10;dVTDtjXM3+lnwwN4YDXU58v+lVnTF7HH6r+HoXtZ8a6Wk26w1LDeepBNLPQjrz3f2PKxcPrxFGbK&#10;6TlqHYfo6jcAAAD//wMAUEsDBBQABgAIAAAAIQA5uV/G3AAAAAkBAAAPAAAAZHJzL2Rvd25yZXYu&#10;eG1sTI9BS8QwEIXvgv8hjOBFdpMuVUptuojQq+C6rNdsM7bVZlKadNv+e2dPenozvOHN94r94npx&#10;wTF0njQkWwUCqfa2o0bD8aPaZCBCNGRN7wk1rBhgX97eFCa3fqZ3vBxiIziEQm40tDEOuZShbtGZ&#10;sPUDEntffnQm8jo20o5m5nDXy51ST9KZjvhDawZ8bbH+OUxOQ/oZHk7Zm1xVdMdv59bqcZorre/v&#10;lpdnEBGX+HcMV3xGh5KZzn4iG0SvYbPjKpE1Yb36KklBnHlIswRkWcj/DcpfAAAA//8DAFBLAQIt&#10;ABQABgAIAAAAIQC2gziS/gAAAOEBAAATAAAAAAAAAAAAAAAAAAAAAABbQ29udGVudF9UeXBlc10u&#10;eG1sUEsBAi0AFAAGAAgAAAAhADj9If/WAAAAlAEAAAsAAAAAAAAAAAAAAAAALwEAAF9yZWxzLy5y&#10;ZWxzUEsBAi0AFAAGAAgAAAAhABinDLubAgAAjAUAAA4AAAAAAAAAAAAAAAAALgIAAGRycy9lMm9E&#10;b2MueG1sUEsBAi0AFAAGAAgAAAAhADm5X8bcAAAACQEAAA8AAAAAAAAAAAAAAAAA9QQAAGRycy9k&#10;b3ducmV2LnhtbFBLBQYAAAAABAAEAPMAAAD+BQAAAAA=&#10;" filled="f" strokecolor="black [3213]" strokeweight=".25pt"/>
                  </w:pict>
                </mc:Fallback>
              </mc:AlternateContent>
            </w:r>
            <w:r w:rsidR="00C074C8">
              <w:rPr>
                <w:rFonts w:ascii="Angsana New" w:hAnsi="Angsana New"/>
                <w:noProof/>
                <w:sz w:val="22"/>
                <w:szCs w:val="22"/>
              </w:rPr>
              <w:t>(</w:t>
            </w:r>
            <w:r w:rsidR="00371AA2">
              <w:rPr>
                <w:rFonts w:ascii="Angsana New" w:hAnsi="Angsana New"/>
                <w:noProof/>
                <w:sz w:val="22"/>
                <w:szCs w:val="22"/>
              </w:rPr>
              <w:t>108,78</w:t>
            </w:r>
            <w:r w:rsidR="00AC6590">
              <w:rPr>
                <w:rFonts w:ascii="Angsana New" w:hAnsi="Angsana New"/>
                <w:noProof/>
                <w:sz w:val="22"/>
                <w:szCs w:val="22"/>
              </w:rPr>
              <w:t>1</w:t>
            </w:r>
            <w:r>
              <w:rPr>
                <w:rFonts w:ascii="Angsana New" w:hAnsi="Angsana New"/>
                <w:noProof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pacing w:val="-4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212D912" wp14:editId="681E6B44">
                      <wp:simplePos x="0" y="0"/>
                      <wp:positionH relativeFrom="column">
                        <wp:posOffset>-10924</wp:posOffset>
                      </wp:positionH>
                      <wp:positionV relativeFrom="paragraph">
                        <wp:posOffset>-6069</wp:posOffset>
                      </wp:positionV>
                      <wp:extent cx="656590" cy="946768"/>
                      <wp:effectExtent l="0" t="0" r="1016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94676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3ADA1" id="Rectangle 2" o:spid="_x0000_s1026" style="position:absolute;margin-left:-.85pt;margin-top:-.5pt;width:51.7pt;height:74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agmgIAAIwFAAAOAAAAZHJzL2Uyb0RvYy54bWysVMFu2zAMvQ/YPwi6r46zJG2NOkXQosOA&#10;og3aDj2rshQbkEVNUuJkXz9Ksp2gK3YY5oMsieQj+UTy6nrfKrIT1jWgS5qfTSgRmkPV6E1Jf7zc&#10;fbmgxHmmK6ZAi5IehKPXy8+frjpTiCnUoCphCYJoV3SmpLX3psgyx2vRMncGRmgUSrAt83i0m6yy&#10;rEP0VmXTyWSRdWArY4EL5/D2NgnpMuJLKbh/lNIJT1RJMTYfVxvXt7BmyytWbCwzdcP7MNg/RNGy&#10;RqPTEeqWeUa2tvkDqm24BQfSn3FoM5Cy4SLmgNnkk3fZPNfMiJgLkuPMSJP7f7D8Ybe2pKlKOqVE&#10;sxaf6AlJY3qjBJkGejrjCtR6NmvbnxxuQ657advwxyzIPlJ6GCkVe084Xi7mi/klEs9RdDlbnC8u&#10;AmZ2NDbW+W8CWhI2JbXoPBLJdvfOJ9VBJfjScNcohfesUJp0Jf2an8+jgQPVVEEYZLF+xI2yZMfw&#10;5f0+792eaGEQSmMsIcGUUtz5gxIJ/klIZAaTmCYHoSaPmIxzoX2eRDWrRHI1n+A3OBssYsZKI2BA&#10;lhjkiN0DDJoJZMBO+ff6wVTEkh6NJ38LLBmPFtEzaD8at40G+xGAwqx6z0l/IClRE1h6g+qAdWMh&#10;NZQz/K7B97tnzq+ZxQ7CJ8ep4B9xkQrwnaDfUVKD/fXRfdDHwkYpJR12ZEndzy2zghL1XWPJX+az&#10;WWjheJjNz6d4sKeSt1OJ3rY3gE+f4/wxPG6DvlfDVlpoX3F4rIJXFDHN0XdJubfD4canSYHjh4vV&#10;Kqph2xrm7/Wz4QE8sBrq82X/yqzpi9hj9T/A0L2seFfLSTdYalhtPcgmFvqR155vbPlYOP14CjPl&#10;9By1jkN0+RsAAP//AwBQSwMEFAAGAAgAAAAhAM3H25jZAAAACQEAAA8AAABkcnMvZG93bnJldi54&#10;bWxMT01PhDAQvZv4H5ox8WJ2W8yqBCkbY8LVxHWzXrt0BJROCS0L/HuHk57m4728j3w/u05ccAit&#10;Jw3JVoFAqrxtqdZw/Cg3KYgQDVnTeUINCwbYF9dXucmsn+gdL4dYCxahkBkNTYx9JmWoGnQmbH2P&#10;xNiXH5yJfA61tIOZWNx18l6pR+lMS+zQmB5fG6x+DqPTsPsMd6f0TS4quuO3c0v5ME6l1rc388sz&#10;iIhz/CPDGp+jQ8GZzn4kG0SnYZM8MXOdXGnF1fo487JLE5BFLv83KH4BAAD//wMAUEsBAi0AFAAG&#10;AAgAAAAhALaDOJL+AAAA4QEAABMAAAAAAAAAAAAAAAAAAAAAAFtDb250ZW50X1R5cGVzXS54bWxQ&#10;SwECLQAUAAYACAAAACEAOP0h/9YAAACUAQAACwAAAAAAAAAAAAAAAAAvAQAAX3JlbHMvLnJlbHNQ&#10;SwECLQAUAAYACAAAACEAqWhmoJoCAACMBQAADgAAAAAAAAAAAAAAAAAuAgAAZHJzL2Uyb0RvYy54&#10;bWxQSwECLQAUAAYACAAAACEAzcfbmNkAAAAJAQAADwAAAAAAAAAAAAAAAAD0BAAAZHJzL2Rvd25y&#10;ZXYueG1sUEsFBgAAAAAEAAQA8wAAAPoFAAAAAA==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22"/>
                <w:szCs w:val="22"/>
              </w:rPr>
              <w:t>36,183</w:t>
            </w: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2"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รายได้เพิ่มเติม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z w:val="22"/>
                <w:szCs w:val="22"/>
              </w:rPr>
              <w:t>148,07</w:t>
            </w:r>
            <w:r w:rsidR="00AC6590">
              <w:rPr>
                <w:rFonts w:ascii="Angsana New" w:hAnsi="Angsana New"/>
                <w:noProof/>
                <w:sz w:val="22"/>
                <w:szCs w:val="22"/>
              </w:rPr>
              <w:t>0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z w:val="22"/>
                <w:szCs w:val="22"/>
              </w:rPr>
              <w:t>145,327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>
              <w:rPr>
                <w:rFonts w:ascii="Angsana New" w:hAnsi="Angsana New"/>
                <w:noProof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  <w:sz w:val="22"/>
                <w:szCs w:val="22"/>
              </w:rPr>
            </w:pPr>
            <w:r w:rsidRPr="00D47EC1">
              <w:rPr>
                <w:rFonts w:ascii="Angsana New" w:hAnsi="Angsana New"/>
                <w:noProof/>
                <w:sz w:val="22"/>
                <w:szCs w:val="22"/>
              </w:rPr>
              <w:t>2,668</w:t>
            </w: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(5,993)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(558)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3,973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10,152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1,626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1,732</w:t>
            </w: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222"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(164,62</w:t>
            </w:r>
            <w:r w:rsidR="00AE2F6C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(118,748)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(2,94</w:t>
            </w:r>
            <w:r w:rsidR="00AC6590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(1,483)</w:t>
            </w:r>
          </w:p>
        </w:tc>
      </w:tr>
      <w:tr w:rsidR="004F12CB" w:rsidRPr="0052472C" w:rsidTr="00B362E5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312" w:right="-43" w:hanging="2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4F12CB" w:rsidRPr="00D47EC1" w:rsidRDefault="00AC6590" w:rsidP="004F12CB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76,00</w:t>
            </w:r>
            <w:r w:rsidR="00AE2F6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92,654</w:t>
            </w:r>
          </w:p>
        </w:tc>
        <w:tc>
          <w:tcPr>
            <w:tcW w:w="1170" w:type="dxa"/>
            <w:vAlign w:val="bottom"/>
          </w:tcPr>
          <w:p w:rsidR="004F12CB" w:rsidRPr="00D47EC1" w:rsidRDefault="0051240F" w:rsidP="004F12CB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71AA2">
              <w:rPr>
                <w:rFonts w:ascii="Angsana New" w:hAnsi="Angsana New"/>
                <w:sz w:val="22"/>
                <w:szCs w:val="22"/>
              </w:rPr>
              <w:t>110,097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:rsidR="004F12CB" w:rsidRPr="00D47EC1" w:rsidRDefault="004F12CB" w:rsidP="004F12CB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39,100</w:t>
            </w:r>
          </w:p>
        </w:tc>
      </w:tr>
      <w:tr w:rsidR="004F12CB" w:rsidRPr="0052472C" w:rsidTr="00D47EC1">
        <w:tc>
          <w:tcPr>
            <w:tcW w:w="4110" w:type="dxa"/>
            <w:vAlign w:val="bottom"/>
          </w:tcPr>
          <w:p w:rsidR="004F12CB" w:rsidRPr="00D47EC1" w:rsidRDefault="004F12CB" w:rsidP="004F12CB">
            <w:pPr>
              <w:ind w:left="312" w:right="-286" w:hanging="2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</w:tcPr>
          <w:p w:rsidR="004F12CB" w:rsidRPr="00D47EC1" w:rsidRDefault="00AC6590" w:rsidP="004F12C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FE71EE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7,57</w:t>
            </w:r>
            <w:r w:rsidR="00AE2F6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4F12CB" w:rsidRPr="00D47EC1" w:rsidRDefault="004F12CB" w:rsidP="004F12C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47EC1">
              <w:rPr>
                <w:rFonts w:ascii="Angsana New" w:hAnsi="Angsana New"/>
                <w:sz w:val="22"/>
                <w:szCs w:val="22"/>
              </w:rPr>
              <w:t>49,3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D47EC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4F12CB" w:rsidRPr="00D47EC1" w:rsidRDefault="004F12CB" w:rsidP="004F12C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C6590">
              <w:rPr>
                <w:rFonts w:ascii="Angsana New" w:hAnsi="Angsana New"/>
                <w:sz w:val="22"/>
                <w:szCs w:val="22"/>
              </w:rPr>
              <w:t>21,589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4F12CB" w:rsidRPr="00D47EC1" w:rsidRDefault="004F12CB" w:rsidP="004F12C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7,657</w:t>
            </w:r>
          </w:p>
        </w:tc>
      </w:tr>
    </w:tbl>
    <w:p w:rsidR="00E00CFA" w:rsidRDefault="00E00CFA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E00CFA" w:rsidRDefault="00E00C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D6DB0" w:rsidRPr="0052472C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97" w:type="dxa"/>
        <w:tblInd w:w="558" w:type="dxa"/>
        <w:tblLook w:val="0000" w:firstRow="0" w:lastRow="0" w:firstColumn="0" w:lastColumn="0" w:noHBand="0" w:noVBand="0"/>
      </w:tblPr>
      <w:tblGrid>
        <w:gridCol w:w="4288"/>
        <w:gridCol w:w="1102"/>
        <w:gridCol w:w="1102"/>
        <w:gridCol w:w="1102"/>
        <w:gridCol w:w="1103"/>
      </w:tblGrid>
      <w:tr w:rsidR="002D6DB0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241C7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241C7E">
            <w:pPr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หน่วย: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2D6DB0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241C7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D6DB0" w:rsidRPr="0052472C" w:rsidRDefault="002D6DB0" w:rsidP="0024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2D6DB0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241C7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:rsidR="002D6DB0" w:rsidRPr="0052472C" w:rsidRDefault="002D6DB0" w:rsidP="0024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2D6DB0" w:rsidRPr="0052472C" w:rsidRDefault="002D6DB0" w:rsidP="0024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3478B" w:rsidRPr="0052472C" w:rsidTr="00CA7DCE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13478B" w:rsidRPr="0052472C" w:rsidTr="00562C83">
        <w:trPr>
          <w:trHeight w:val="288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>
              <w:rPr>
                <w:rFonts w:ascii="Angsana New" w:hAnsi="Angsana New" w:hint="cs"/>
                <w:cs/>
              </w:rPr>
              <w:t>หนี้สงสัยจะสูญของลูกหนี้การค้า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1,016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3,528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484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3,232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1,303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2,320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ค่าเผื่อหนี้สงสัยจะสูญของลูกหนี้ตามสัญญาเช่าซื้อ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2,051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3,442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ค่าเผื่อหนี้สงสัยจะสูญของเงินให้สินเชื่อแก่ลูกหนี้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47,731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63,627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45069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ค่าเผื่อหนี้สงสัยจะสูญของเงินให้สินเชื่อจากการซื้อลูกหนี้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21,446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18,794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D47EC1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ค่าเผื่อหนี้สงสัยจะสูญขอ</w:t>
            </w:r>
            <w:r>
              <w:rPr>
                <w:rFonts w:ascii="Angsana New" w:hAnsi="Angsana New"/>
                <w:cs/>
              </w:rPr>
              <w:t>งรายได้ดอกเบี้ยค้างรับ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2,088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3,120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241C7E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ค่าเผื่อหนี้สงสัยจะสูญของลูกหนี้จากการซื้อสิทธิเรียกร้อง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10,117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</w:tcPr>
          <w:p w:rsidR="004F12CB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4F12CB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676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712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ค่าเผื่อหนี้สงสัยจะสูญของเงินให้กู้ยืมพนักงาน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175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12,462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11,199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892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707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รายได้ดอกเบี้ยค้างรับของเงินให้สินเชื่อแก่ลูกหนี้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1,823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2,758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CF6F6D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CF6F6D" w:rsidRDefault="00CF6F6D" w:rsidP="00241C7E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ค่าเผื่อการด้อยค่าของทรั</w:t>
            </w:r>
            <w:r w:rsidR="00A30830">
              <w:rPr>
                <w:rFonts w:ascii="Angsana New" w:hAnsi="Angsana New" w:hint="cs"/>
                <w:cs/>
              </w:rPr>
              <w:t>พย์</w:t>
            </w:r>
            <w:r>
              <w:rPr>
                <w:rFonts w:ascii="Angsana New" w:hAnsi="Angsana New" w:hint="cs"/>
                <w:cs/>
              </w:rPr>
              <w:t>สินรอการขาย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CF6F6D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CF6F6D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</w:tcPr>
          <w:p w:rsidR="00CF6F6D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CF6F6D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ส่วนต่างปรับมูลค่า</w:t>
            </w:r>
            <w:r w:rsidR="00A30830">
              <w:rPr>
                <w:rFonts w:ascii="Angsana New" w:hAnsi="Angsana New" w:hint="cs"/>
                <w:cs/>
              </w:rPr>
              <w:t>ทรัพย์สิน</w:t>
            </w:r>
            <w:r>
              <w:rPr>
                <w:rFonts w:ascii="Angsana New" w:hAnsi="Angsana New" w:hint="cs"/>
                <w:cs/>
              </w:rPr>
              <w:t>รอการขาย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</w:t>
            </w:r>
            <w:r w:rsidR="00A30830">
              <w:rPr>
                <w:rFonts w:ascii="Angsana New" w:hAnsi="Angsana New"/>
                <w:spacing w:val="-4"/>
              </w:rPr>
              <w:t>05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1,957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2,055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4,934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1,119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4,415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99,576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99,576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1,344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3,417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ขาดทุนที่ยังไม่เกิดขึ้นจากหลักทรัพย์เผื่อขาย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AF7A60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142,191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114,894</w:t>
            </w:r>
          </w:p>
        </w:tc>
        <w:tc>
          <w:tcPr>
            <w:tcW w:w="1102" w:type="dxa"/>
          </w:tcPr>
          <w:p w:rsidR="0013478B" w:rsidRPr="0052472C" w:rsidRDefault="00AF7A60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27,262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CF6F6D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40,01</w:t>
            </w:r>
            <w:r w:rsidR="00A30830"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34,160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AF7A60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390,311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368,620</w:t>
            </w:r>
          </w:p>
        </w:tc>
        <w:tc>
          <w:tcPr>
            <w:tcW w:w="1102" w:type="dxa"/>
          </w:tcPr>
          <w:p w:rsidR="0013478B" w:rsidRPr="0052472C" w:rsidRDefault="00AF7A60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29,757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8,354</w:t>
            </w:r>
          </w:p>
        </w:tc>
      </w:tr>
      <w:tr w:rsidR="009A0F74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9A0F74" w:rsidRPr="0052472C" w:rsidRDefault="009A0F74" w:rsidP="00241C7E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0F74" w:rsidRPr="0052472C" w:rsidRDefault="009A0F74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0F74" w:rsidRPr="0052472C" w:rsidRDefault="009A0F74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9A0F74" w:rsidRPr="0052472C" w:rsidRDefault="009A0F74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9A0F74" w:rsidRPr="0052472C" w:rsidRDefault="009A0F74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23,397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20,100</w:t>
            </w:r>
          </w:p>
        </w:tc>
        <w:tc>
          <w:tcPr>
            <w:tcW w:w="1102" w:type="dxa"/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  <w:tc>
          <w:tcPr>
            <w:tcW w:w="1103" w:type="dxa"/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</w:tr>
      <w:tr w:rsidR="0013478B" w:rsidRPr="0052472C" w:rsidTr="004E470F">
        <w:trPr>
          <w:trHeight w:val="180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28,966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28,966</w:t>
            </w:r>
          </w:p>
        </w:tc>
        <w:tc>
          <w:tcPr>
            <w:tcW w:w="1102" w:type="dxa"/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CF6F6D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ค่าธรรมเนียมการออกหุ้นกู้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2,46</w:t>
            </w:r>
            <w:r w:rsidR="00743FD6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1,761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ค่าเช่าตามสัญญาเช่าระยะยาวที่บันทึกเป็นสินทรัพย์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3,546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2,602</w:t>
            </w:r>
          </w:p>
        </w:tc>
        <w:tc>
          <w:tcPr>
            <w:tcW w:w="1102" w:type="dxa"/>
          </w:tcPr>
          <w:p w:rsidR="0013478B" w:rsidRPr="0052472C" w:rsidRDefault="00E74678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241C7E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-</w:t>
            </w:r>
          </w:p>
        </w:tc>
      </w:tr>
      <w:tr w:rsidR="0013478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241C7E">
            <w:pPr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การรับรู้รายได้ค่าเช่าตามสัญญาเช่าระยะยาว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4F12C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186</w:t>
            </w:r>
          </w:p>
        </w:tc>
        <w:tc>
          <w:tcPr>
            <w:tcW w:w="1102" w:type="dxa"/>
          </w:tcPr>
          <w:p w:rsidR="0013478B" w:rsidRPr="0052472C" w:rsidRDefault="00E74678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13478B" w:rsidRPr="0052472C" w:rsidRDefault="0013478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186</w:t>
            </w: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4F12CB">
            <w:pPr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ต้นทุนในการได้มาซึ่งสัญญาที่ทำกับลูค้า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Pr="004F12CB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4F12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927B5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58,793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53,615</w:t>
            </w:r>
          </w:p>
        </w:tc>
        <w:tc>
          <w:tcPr>
            <w:tcW w:w="1102" w:type="dxa"/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  <w:tc>
          <w:tcPr>
            <w:tcW w:w="1103" w:type="dxa"/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16,910</w:t>
            </w: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4F12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AF7A60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331,518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Pr="0052472C" w:rsidRDefault="004F12CB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315,005</w:t>
            </w:r>
          </w:p>
        </w:tc>
        <w:tc>
          <w:tcPr>
            <w:tcW w:w="1102" w:type="dxa"/>
          </w:tcPr>
          <w:p w:rsidR="004F12CB" w:rsidRPr="0052472C" w:rsidRDefault="00AF7A60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13,033</w:t>
            </w:r>
          </w:p>
        </w:tc>
        <w:tc>
          <w:tcPr>
            <w:tcW w:w="1103" w:type="dxa"/>
          </w:tcPr>
          <w:p w:rsidR="004F12CB" w:rsidRPr="0052472C" w:rsidRDefault="004F12CB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(8,556)</w:t>
            </w: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4F12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4F12C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Pr="0052472C" w:rsidRDefault="004F12C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4F12CB" w:rsidRPr="0052472C" w:rsidRDefault="004F12C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4F12CB" w:rsidRPr="0052472C" w:rsidRDefault="004F12C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4F12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AF7A60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343,760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Pr="0052472C" w:rsidRDefault="004F12C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335,803</w:t>
            </w:r>
          </w:p>
        </w:tc>
        <w:tc>
          <w:tcPr>
            <w:tcW w:w="1102" w:type="dxa"/>
          </w:tcPr>
          <w:p w:rsidR="004F12CB" w:rsidRPr="0052472C" w:rsidRDefault="00AF7A60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13,033</w:t>
            </w:r>
          </w:p>
        </w:tc>
        <w:tc>
          <w:tcPr>
            <w:tcW w:w="1103" w:type="dxa"/>
          </w:tcPr>
          <w:p w:rsidR="004F12CB" w:rsidRPr="0052472C" w:rsidRDefault="004F12CB" w:rsidP="004F12CB">
            <w:pP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-</w:t>
            </w: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4F12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(12,242)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(20,798)</w:t>
            </w:r>
          </w:p>
        </w:tc>
        <w:tc>
          <w:tcPr>
            <w:tcW w:w="1102" w:type="dxa"/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4F12CB" w:rsidRPr="0052472C" w:rsidRDefault="004F12CB" w:rsidP="004F12CB">
            <w:pPr>
              <w:pBdr>
                <w:bottom w:val="sing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(8,556)</w:t>
            </w:r>
          </w:p>
        </w:tc>
      </w:tr>
      <w:tr w:rsidR="004F12CB" w:rsidRPr="0052472C" w:rsidTr="00562C83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</w:tcPr>
          <w:p w:rsidR="004F12CB" w:rsidRPr="0052472C" w:rsidRDefault="004F12CB" w:rsidP="004F12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4F12CB" w:rsidRPr="0052472C" w:rsidRDefault="00AF7A60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331,518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4F12CB" w:rsidRPr="0052472C" w:rsidRDefault="004F12CB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315,005</w:t>
            </w:r>
          </w:p>
        </w:tc>
        <w:tc>
          <w:tcPr>
            <w:tcW w:w="1102" w:type="dxa"/>
          </w:tcPr>
          <w:p w:rsidR="004F12CB" w:rsidRPr="0052472C" w:rsidRDefault="00AF7A60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13,033</w:t>
            </w:r>
          </w:p>
        </w:tc>
        <w:tc>
          <w:tcPr>
            <w:tcW w:w="1103" w:type="dxa"/>
          </w:tcPr>
          <w:p w:rsidR="004F12CB" w:rsidRPr="0052472C" w:rsidRDefault="004F12CB" w:rsidP="004F12CB">
            <w:pPr>
              <w:pBdr>
                <w:bottom w:val="double" w:sz="4" w:space="1" w:color="auto"/>
              </w:pBdr>
              <w:tabs>
                <w:tab w:val="decimal" w:pos="824"/>
              </w:tabs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(8,556)</w:t>
            </w:r>
          </w:p>
        </w:tc>
      </w:tr>
    </w:tbl>
    <w:p w:rsidR="00241C7E" w:rsidRDefault="00241C7E" w:rsidP="00703B2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20" w:name="Note31_IncomeTax"/>
      <w:bookmarkEnd w:id="20"/>
    </w:p>
    <w:p w:rsidR="002D6DB0" w:rsidRPr="0052472C" w:rsidRDefault="002D6DB0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ED4079" w:rsidRPr="0052472C">
        <w:rPr>
          <w:rFonts w:ascii="Angsana New" w:hAnsi="Angsana New"/>
          <w:sz w:val="32"/>
          <w:szCs w:val="32"/>
        </w:rPr>
        <w:t>6</w:t>
      </w:r>
      <w:r w:rsidR="0013478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EE0085">
        <w:rPr>
          <w:rFonts w:ascii="Angsana New" w:eastAsia="MS Mincho" w:hAnsi="Angsana New"/>
          <w:sz w:val="32"/>
          <w:szCs w:val="32"/>
        </w:rPr>
        <w:t>388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9A0F74" w:rsidRPr="0052472C">
        <w:rPr>
          <w:rFonts w:ascii="Angsana New" w:eastAsia="MS Mincho" w:hAnsi="Angsana New"/>
          <w:sz w:val="32"/>
          <w:szCs w:val="32"/>
        </w:rPr>
        <w:t>256</w:t>
      </w:r>
      <w:r w:rsidR="0013478B">
        <w:rPr>
          <w:rFonts w:ascii="Angsana New" w:eastAsia="MS Mincho" w:hAnsi="Angsana New"/>
          <w:sz w:val="32"/>
          <w:szCs w:val="32"/>
        </w:rPr>
        <w:t>1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13478B">
        <w:rPr>
          <w:rFonts w:ascii="Angsana New" w:eastAsia="MS Mincho" w:hAnsi="Angsana New"/>
          <w:sz w:val="32"/>
          <w:szCs w:val="32"/>
        </w:rPr>
        <w:t>330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  <w:r w:rsidR="001B44CD">
        <w:rPr>
          <w:rFonts w:ascii="Angsana New" w:eastAsia="MS Mincho" w:hAnsi="Angsana New" w:hint="cs"/>
          <w:sz w:val="32"/>
          <w:szCs w:val="32"/>
          <w:cs/>
        </w:rPr>
        <w:t>(เฉพาะบริษัท</w:t>
      </w:r>
      <w:r w:rsidR="00330FBE">
        <w:rPr>
          <w:rFonts w:ascii="Angsana New" w:eastAsia="MS Mincho" w:hAnsi="Angsana New" w:hint="cs"/>
          <w:sz w:val="32"/>
          <w:szCs w:val="32"/>
          <w:cs/>
        </w:rPr>
        <w:t>ฯ</w:t>
      </w:r>
      <w:r w:rsidR="00330FBE">
        <w:rPr>
          <w:rFonts w:ascii="Angsana New" w:eastAsia="MS Mincho" w:hAnsi="Angsana New"/>
          <w:sz w:val="32"/>
          <w:szCs w:val="32"/>
        </w:rPr>
        <w:t xml:space="preserve">: </w:t>
      </w:r>
      <w:r w:rsidR="00E74678">
        <w:rPr>
          <w:rFonts w:ascii="Angsana New" w:eastAsia="MS Mincho" w:hAnsi="Angsana New" w:hint="cs"/>
          <w:sz w:val="32"/>
          <w:szCs w:val="32"/>
          <w:cs/>
        </w:rPr>
        <w:t>ไม่มี</w:t>
      </w:r>
      <w:r w:rsidR="00583E65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583E65">
        <w:rPr>
          <w:rFonts w:ascii="Angsana New" w:eastAsia="MS Mincho" w:hAnsi="Angsana New"/>
          <w:sz w:val="32"/>
          <w:szCs w:val="32"/>
        </w:rPr>
        <w:t>256</w:t>
      </w:r>
      <w:r w:rsidR="0013478B">
        <w:rPr>
          <w:rFonts w:ascii="Angsana New" w:eastAsia="MS Mincho" w:hAnsi="Angsana New"/>
          <w:sz w:val="32"/>
          <w:szCs w:val="32"/>
        </w:rPr>
        <w:t>1</w:t>
      </w:r>
      <w:r w:rsidR="00583E65">
        <w:rPr>
          <w:rFonts w:ascii="Angsana New" w:eastAsia="MS Mincho" w:hAnsi="Angsana New"/>
          <w:sz w:val="32"/>
          <w:szCs w:val="32"/>
        </w:rPr>
        <w:t xml:space="preserve">: </w:t>
      </w:r>
      <w:r w:rsidR="00CF6F6D">
        <w:rPr>
          <w:rFonts w:ascii="Angsana New" w:eastAsia="MS Mincho" w:hAnsi="Angsana New"/>
          <w:sz w:val="32"/>
          <w:szCs w:val="32"/>
        </w:rPr>
        <w:t>54</w:t>
      </w:r>
      <w:r w:rsidR="00E74678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13478B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330FBE">
        <w:rPr>
          <w:rFonts w:ascii="Angsana New" w:eastAsia="MS Mincho" w:hAnsi="Angsana New" w:hint="cs"/>
          <w:sz w:val="32"/>
          <w:szCs w:val="32"/>
          <w:cs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ที่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="00CF6F6D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043008" w:rsidRPr="0052472C" w:rsidRDefault="00043008" w:rsidP="00241C7E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A22F07">
        <w:rPr>
          <w:rFonts w:ascii="Angsana New" w:eastAsia="MS Mincho" w:hAnsi="Angsana New"/>
          <w:sz w:val="32"/>
          <w:szCs w:val="32"/>
        </w:rPr>
        <w:t>54</w:t>
      </w:r>
      <w:r w:rsidR="00AF7A60">
        <w:rPr>
          <w:rFonts w:ascii="Angsana New" w:eastAsia="MS Mincho" w:hAnsi="Angsana New"/>
          <w:sz w:val="32"/>
          <w:szCs w:val="32"/>
        </w:rPr>
        <w:t>2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7D4959">
        <w:rPr>
          <w:rFonts w:ascii="Angsana New" w:eastAsia="MS Mincho" w:hAnsi="Angsana New"/>
          <w:sz w:val="32"/>
          <w:szCs w:val="32"/>
        </w:rPr>
        <w:t>256</w:t>
      </w:r>
      <w:r w:rsidR="00111068">
        <w:rPr>
          <w:rFonts w:ascii="Angsana New" w:eastAsia="MS Mincho" w:hAnsi="Angsana New"/>
          <w:sz w:val="32"/>
          <w:szCs w:val="32"/>
        </w:rPr>
        <w:t>7</w:t>
      </w:r>
    </w:p>
    <w:p w:rsidR="00987382" w:rsidRPr="0052472C" w:rsidRDefault="00987382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eastAsia="MS Mincho" w:hAnsi="Angsana New"/>
          <w:sz w:val="32"/>
          <w:szCs w:val="32"/>
        </w:rPr>
        <w:t>31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13478B">
        <w:rPr>
          <w:rFonts w:ascii="Angsana New" w:eastAsia="MS Mincho" w:hAnsi="Angsana New"/>
          <w:sz w:val="32"/>
          <w:szCs w:val="32"/>
        </w:rPr>
        <w:t>2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บริษัท</w:t>
      </w:r>
      <w:r w:rsidR="00330FBE">
        <w:rPr>
          <w:rFonts w:ascii="Angsana New" w:eastAsia="MS Mincho" w:hAnsi="Angsana New" w:hint="cs"/>
          <w:sz w:val="32"/>
          <w:szCs w:val="32"/>
          <w:cs/>
        </w:rPr>
        <w:t>ฯ</w:t>
      </w:r>
      <w:r w:rsidRPr="0052472C">
        <w:rPr>
          <w:rFonts w:ascii="Angsana New" w:eastAsia="MS Mincho" w:hAnsi="Angsana New"/>
          <w:sz w:val="32"/>
          <w:szCs w:val="32"/>
          <w:cs/>
        </w:rPr>
        <w:t>มีผลแตกต่างชั่วคราวที่เกี่ยวข้องกับเงินลงทุนในบริษัทย่อย</w:t>
      </w:r>
      <w:r w:rsidR="00330FBE">
        <w:rPr>
          <w:rFonts w:ascii="Angsana New" w:eastAsia="MS Mincho" w:hAnsi="Angsana New" w:hint="cs"/>
          <w:sz w:val="32"/>
          <w:szCs w:val="32"/>
          <w:cs/>
        </w:rPr>
        <w:t xml:space="preserve">และบริษัทร่วม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ซึ่งไม่ได้รับรู้เป็นหนี้สินภาษีเงินได้รอการตัดบัญชีเป็นจำนวนรวม </w:t>
      </w:r>
      <w:r w:rsidR="00A22F07">
        <w:rPr>
          <w:rFonts w:ascii="Angsana New" w:eastAsia="MS Mincho" w:hAnsi="Angsana New"/>
          <w:sz w:val="32"/>
          <w:szCs w:val="32"/>
        </w:rPr>
        <w:t>1,019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</w:t>
      </w:r>
      <w:r w:rsidR="00330FBE">
        <w:rPr>
          <w:rFonts w:ascii="Angsana New" w:eastAsia="MS Mincho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eastAsia="MS Mincho" w:hAnsi="Angsana New"/>
          <w:sz w:val="32"/>
          <w:szCs w:val="32"/>
          <w:cs/>
        </w:rPr>
        <w:t>(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13478B">
        <w:rPr>
          <w:rFonts w:ascii="Angsana New" w:eastAsia="MS Mincho" w:hAnsi="Angsana New"/>
          <w:sz w:val="32"/>
          <w:szCs w:val="32"/>
        </w:rPr>
        <w:t>1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13478B">
        <w:rPr>
          <w:rFonts w:ascii="Angsana New" w:eastAsia="MS Mincho" w:hAnsi="Angsana New"/>
          <w:sz w:val="32"/>
          <w:szCs w:val="32"/>
        </w:rPr>
        <w:t>984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ล้านบาท)</w:t>
      </w:r>
    </w:p>
    <w:p w:rsidR="004D70E5" w:rsidRPr="0052472C" w:rsidRDefault="0067118F" w:rsidP="00241C7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407E7A">
        <w:rPr>
          <w:rFonts w:ascii="Angsana New" w:hAnsi="Angsana New"/>
          <w:b/>
          <w:bCs/>
          <w:sz w:val="32"/>
          <w:szCs w:val="32"/>
        </w:rPr>
        <w:t>7</w:t>
      </w:r>
      <w:r w:rsidR="00DF1B14" w:rsidRPr="0052472C">
        <w:rPr>
          <w:rFonts w:ascii="Angsana New" w:hAnsi="Angsana New"/>
          <w:b/>
          <w:bCs/>
          <w:sz w:val="32"/>
          <w:szCs w:val="32"/>
        </w:rPr>
        <w:t>.</w:t>
      </w:r>
      <w:r w:rsidR="00DF1B14" w:rsidRPr="0052472C">
        <w:rPr>
          <w:rFonts w:ascii="Angsana New" w:hAnsi="Angsana New"/>
          <w:b/>
          <w:bCs/>
          <w:sz w:val="32"/>
          <w:szCs w:val="32"/>
        </w:rPr>
        <w:tab/>
      </w:r>
      <w:r w:rsidR="004D70E5" w:rsidRPr="0052472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C268D9" w:rsidRPr="0052472C" w:rsidRDefault="00C268D9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41C7E">
        <w:rPr>
          <w:rFonts w:ascii="Angsana New" w:eastAsia="MS Mincho" w:hAnsi="Angsana New"/>
          <w:sz w:val="32"/>
          <w:szCs w:val="32"/>
          <w:cs/>
        </w:rPr>
        <w:t>กำไร</w:t>
      </w:r>
      <w:r w:rsidR="00C21842" w:rsidRPr="00241C7E">
        <w:rPr>
          <w:rFonts w:ascii="Angsana New" w:eastAsia="MS Mincho" w:hAnsi="Angsana New"/>
          <w:sz w:val="32"/>
          <w:szCs w:val="32"/>
        </w:rPr>
        <w:t xml:space="preserve"> </w:t>
      </w:r>
      <w:r w:rsidR="00C21842" w:rsidRPr="00241C7E">
        <w:rPr>
          <w:rFonts w:ascii="Angsana New" w:eastAsia="MS Mincho" w:hAnsi="Angsana New"/>
          <w:sz w:val="32"/>
          <w:szCs w:val="32"/>
          <w:cs/>
        </w:rPr>
        <w:t xml:space="preserve">(ขาดทุน) </w:t>
      </w:r>
      <w:r w:rsidRPr="00241C7E">
        <w:rPr>
          <w:rFonts w:ascii="Angsana New" w:eastAsia="MS Mincho" w:hAnsi="Angsana New"/>
          <w:sz w:val="32"/>
          <w:szCs w:val="32"/>
          <w:cs/>
        </w:rPr>
        <w:t>ต่อหุ้นขั้นพื้นฐานคำนวณโดยหารกำไร</w:t>
      </w:r>
      <w:r w:rsidR="00C21842" w:rsidRPr="00241C7E">
        <w:rPr>
          <w:rFonts w:ascii="Angsana New" w:eastAsia="MS Mincho" w:hAnsi="Angsana New"/>
          <w:sz w:val="32"/>
          <w:szCs w:val="32"/>
          <w:cs/>
        </w:rPr>
        <w:t xml:space="preserve"> (ขาดทุน) </w:t>
      </w:r>
      <w:r w:rsidRPr="00241C7E">
        <w:rPr>
          <w:rFonts w:ascii="Angsana New" w:eastAsia="MS Mincho" w:hAnsi="Angsana New"/>
          <w:sz w:val="32"/>
          <w:szCs w:val="32"/>
          <w:cs/>
        </w:rPr>
        <w:t>สำหรับ</w:t>
      </w:r>
      <w:r w:rsidR="00857C56" w:rsidRPr="00241C7E">
        <w:rPr>
          <w:rFonts w:ascii="Angsana New" w:eastAsia="MS Mincho" w:hAnsi="Angsana New"/>
          <w:sz w:val="32"/>
          <w:szCs w:val="32"/>
          <w:cs/>
        </w:rPr>
        <w:t>ปี</w:t>
      </w:r>
      <w:r w:rsidRPr="00241C7E">
        <w:rPr>
          <w:rFonts w:ascii="Angsana New" w:eastAsia="MS Mincho" w:hAnsi="Angsana New"/>
          <w:sz w:val="32"/>
          <w:szCs w:val="32"/>
          <w:cs/>
        </w:rPr>
        <w:t>ที่เป็นของผู้ถือหุ้นของบริษัทฯ</w:t>
      </w:r>
      <w:r w:rsidRPr="00241C7E">
        <w:rPr>
          <w:rFonts w:ascii="Angsana New" w:eastAsia="MS Mincho" w:hAnsi="Angsana New"/>
          <w:sz w:val="32"/>
          <w:szCs w:val="32"/>
        </w:rPr>
        <w:t xml:space="preserve"> </w:t>
      </w:r>
      <w:r w:rsidRPr="00241C7E">
        <w:rPr>
          <w:rFonts w:ascii="Angsana New" w:eastAsia="MS Mincho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241C7E" w:rsidRPr="00241C7E">
        <w:rPr>
          <w:rFonts w:ascii="Angsana New" w:eastAsia="MS Mincho" w:hAnsi="Angsana New"/>
          <w:sz w:val="32"/>
          <w:szCs w:val="32"/>
        </w:rPr>
        <w:t xml:space="preserve"> </w:t>
      </w:r>
      <w:r w:rsidR="00F551AE">
        <w:rPr>
          <w:rFonts w:ascii="Angsana New" w:eastAsia="MS Mincho" w:hAnsi="Angsana New" w:hint="cs"/>
          <w:sz w:val="32"/>
          <w:szCs w:val="32"/>
          <w:cs/>
        </w:rPr>
        <w:t>โดยได้</w:t>
      </w:r>
      <w:r w:rsidR="00241C7E" w:rsidRPr="00241C7E">
        <w:rPr>
          <w:rFonts w:ascii="Angsana New" w:eastAsia="MS Mincho" w:hAnsi="Angsana New"/>
          <w:sz w:val="32"/>
          <w:szCs w:val="32"/>
          <w:cs/>
        </w:rPr>
        <w:t>ปรับจำนวนหุ้นตามสัดส่วนที่เปลี่ยนไปของจำนวนหุ้นสามัญที่เกิดจากการเพิ่มทุน</w:t>
      </w:r>
      <w:r w:rsidR="00111068">
        <w:rPr>
          <w:rFonts w:ascii="Angsana New" w:eastAsia="MS Mincho" w:hAnsi="Angsana New" w:hint="cs"/>
          <w:sz w:val="32"/>
          <w:szCs w:val="32"/>
          <w:cs/>
        </w:rPr>
        <w:t xml:space="preserve">                    </w:t>
      </w:r>
      <w:r w:rsidR="00241C7E" w:rsidRPr="00241C7E">
        <w:rPr>
          <w:rFonts w:ascii="Angsana New" w:eastAsia="MS Mincho" w:hAnsi="Angsana New"/>
          <w:sz w:val="32"/>
          <w:szCs w:val="32"/>
          <w:cs/>
        </w:rPr>
        <w:t xml:space="preserve">โดยการออกหุ้นปันผลเมื่อวันที่ </w:t>
      </w:r>
      <w:r w:rsidR="00241C7E" w:rsidRPr="00241C7E">
        <w:rPr>
          <w:rFonts w:ascii="Angsana New" w:eastAsia="MS Mincho" w:hAnsi="Angsana New"/>
          <w:sz w:val="32"/>
          <w:szCs w:val="32"/>
        </w:rPr>
        <w:t xml:space="preserve">10 </w:t>
      </w:r>
      <w:r w:rsidR="00241C7E" w:rsidRPr="00241C7E">
        <w:rPr>
          <w:rFonts w:ascii="Angsana New" w:eastAsia="MS Mincho" w:hAnsi="Angsana New" w:hint="cs"/>
          <w:sz w:val="32"/>
          <w:szCs w:val="32"/>
          <w:cs/>
        </w:rPr>
        <w:t xml:space="preserve">ตุลาคม </w:t>
      </w:r>
      <w:r w:rsidR="00241C7E" w:rsidRPr="00241C7E">
        <w:rPr>
          <w:rFonts w:ascii="Angsana New" w:eastAsia="MS Mincho" w:hAnsi="Angsana New"/>
          <w:sz w:val="32"/>
          <w:szCs w:val="32"/>
        </w:rPr>
        <w:t xml:space="preserve">2562 </w:t>
      </w:r>
      <w:r w:rsidR="00241C7E" w:rsidRPr="00241C7E"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241C7E" w:rsidRPr="00241C7E">
        <w:rPr>
          <w:rFonts w:ascii="Angsana New" w:eastAsia="MS Mincho" w:hAnsi="Angsana New"/>
          <w:sz w:val="32"/>
          <w:szCs w:val="32"/>
        </w:rPr>
        <w:t>172.4</w:t>
      </w:r>
      <w:r w:rsidR="00241C7E" w:rsidRPr="00241C7E">
        <w:rPr>
          <w:rFonts w:ascii="Angsana New" w:eastAsia="MS Mincho" w:hAnsi="Angsana New" w:hint="cs"/>
          <w:sz w:val="32"/>
          <w:szCs w:val="32"/>
          <w:cs/>
        </w:rPr>
        <w:t xml:space="preserve"> ล้านหุ้น</w:t>
      </w:r>
      <w:r w:rsidR="00F551AE">
        <w:rPr>
          <w:rFonts w:ascii="Angsana New" w:eastAsia="MS Mincho" w:hAnsi="Angsana New" w:hint="cs"/>
          <w:sz w:val="32"/>
          <w:szCs w:val="32"/>
          <w:cs/>
        </w:rPr>
        <w:t xml:space="preserve"> (ตามที่กล่าวในหมายเหต</w:t>
      </w:r>
      <w:r w:rsidR="00B216AF">
        <w:rPr>
          <w:rFonts w:ascii="Angsana New" w:eastAsia="MS Mincho" w:hAnsi="Angsana New" w:hint="cs"/>
          <w:sz w:val="32"/>
          <w:szCs w:val="32"/>
          <w:cs/>
        </w:rPr>
        <w:t>ุ</w:t>
      </w:r>
      <w:r w:rsidR="00F551AE">
        <w:rPr>
          <w:rFonts w:ascii="Angsana New" w:eastAsia="MS Mincho" w:hAnsi="Angsana New"/>
          <w:sz w:val="32"/>
          <w:szCs w:val="32"/>
        </w:rPr>
        <w:t xml:space="preserve"> 39)</w:t>
      </w:r>
      <w:r w:rsidR="00241C7E" w:rsidRPr="00241C7E">
        <w:rPr>
          <w:rFonts w:ascii="Angsana New" w:eastAsia="MS Mincho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</w:t>
      </w:r>
      <w:r w:rsidR="00111068">
        <w:rPr>
          <w:rFonts w:ascii="Angsana New" w:eastAsia="MS Mincho" w:hAnsi="Angsana New" w:hint="cs"/>
          <w:sz w:val="32"/>
          <w:szCs w:val="32"/>
          <w:cs/>
        </w:rPr>
        <w:t>ปี</w:t>
      </w:r>
      <w:r w:rsidR="00241C7E" w:rsidRPr="00241C7E">
        <w:rPr>
          <w:rFonts w:ascii="Angsana New" w:eastAsia="MS Mincho" w:hAnsi="Angsana New" w:hint="cs"/>
          <w:sz w:val="32"/>
          <w:szCs w:val="32"/>
          <w:cs/>
        </w:rPr>
        <w:t xml:space="preserve">ก่อนที่นำมาเปรียบเทียบ </w:t>
      </w:r>
      <w:r w:rsidR="00F551AE">
        <w:rPr>
          <w:rFonts w:ascii="Angsana New" w:eastAsia="MS Mincho" w:hAnsi="Angsana New"/>
          <w:sz w:val="32"/>
          <w:szCs w:val="32"/>
        </w:rPr>
        <w:t xml:space="preserve">         </w:t>
      </w:r>
      <w:r w:rsidR="00241C7E" w:rsidRPr="00241C7E">
        <w:rPr>
          <w:rFonts w:ascii="Angsana New" w:eastAsia="MS Mincho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:rsidR="00C268D9" w:rsidRPr="0052472C" w:rsidRDefault="00C268D9" w:rsidP="00241C7E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>กำไรต่อหุ้นปรับลดคำนวณโดยหารกำไร</w:t>
      </w:r>
      <w:r w:rsidR="00C21842" w:rsidRPr="0052472C">
        <w:rPr>
          <w:rFonts w:ascii="Angsana New" w:eastAsia="MS Mincho" w:hAnsi="Angsana New"/>
          <w:sz w:val="32"/>
          <w:szCs w:val="32"/>
          <w:cs/>
        </w:rPr>
        <w:t xml:space="preserve"> (ขาดทุน) </w:t>
      </w:r>
      <w:r w:rsidRPr="0052472C">
        <w:rPr>
          <w:rFonts w:ascii="Angsana New" w:eastAsia="MS Mincho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857C56" w:rsidRPr="0052472C">
        <w:rPr>
          <w:rFonts w:ascii="Angsana New" w:eastAsia="MS Mincho" w:hAnsi="Angsana New"/>
          <w:sz w:val="32"/>
          <w:szCs w:val="32"/>
          <w:cs/>
        </w:rPr>
        <w:t>ปี</w:t>
      </w:r>
      <w:r w:rsidR="00F551AE">
        <w:rPr>
          <w:rFonts w:ascii="Angsana New" w:eastAsia="MS Mincho" w:hAnsi="Angsana New" w:hint="cs"/>
          <w:sz w:val="32"/>
          <w:szCs w:val="32"/>
          <w:cs/>
        </w:rPr>
        <w:t xml:space="preserve">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ตามที่กล่าวข้างต้น</w:t>
      </w:r>
      <w:r w:rsidRPr="0052472C">
        <w:rPr>
          <w:rFonts w:ascii="Angsana New" w:eastAsia="MS Mincho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วันออกหุ้นสามัญเทียบเท่า</w:t>
      </w:r>
    </w:p>
    <w:p w:rsidR="00857C56" w:rsidRPr="0052472C" w:rsidRDefault="009D25E8" w:rsidP="00241C7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7C56" w:rsidRPr="0052472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180"/>
        <w:gridCol w:w="1170"/>
        <w:gridCol w:w="180"/>
        <w:gridCol w:w="810"/>
        <w:gridCol w:w="180"/>
        <w:gridCol w:w="1170"/>
        <w:gridCol w:w="180"/>
      </w:tblGrid>
      <w:tr w:rsidR="00857C56" w:rsidRPr="00111068" w:rsidTr="00111068">
        <w:trPr>
          <w:gridAfter w:val="1"/>
          <w:wAfter w:w="180" w:type="dxa"/>
          <w:cantSplit/>
        </w:trPr>
        <w:tc>
          <w:tcPr>
            <w:tcW w:w="4050" w:type="dxa"/>
          </w:tcPr>
          <w:p w:rsidR="00857C56" w:rsidRPr="00111068" w:rsidRDefault="00857C56" w:rsidP="00F551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  <w:hideMark/>
          </w:tcPr>
          <w:p w:rsidR="00857C56" w:rsidRPr="00111068" w:rsidRDefault="00857C56" w:rsidP="00F551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11068">
              <w:rPr>
                <w:rFonts w:ascii="Angsana New" w:hAnsi="Angsana New"/>
                <w:sz w:val="30"/>
                <w:szCs w:val="30"/>
              </w:rPr>
              <w:t>31</w:t>
            </w:r>
            <w:r w:rsidRPr="001110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1068" w:rsidRPr="00111068" w:rsidTr="00111068">
        <w:trPr>
          <w:gridAfter w:val="1"/>
          <w:wAfter w:w="180" w:type="dxa"/>
        </w:trPr>
        <w:tc>
          <w:tcPr>
            <w:tcW w:w="4050" w:type="dxa"/>
          </w:tcPr>
          <w:p w:rsidR="00111068" w:rsidRPr="00111068" w:rsidRDefault="00111068" w:rsidP="00F551AE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:rsidR="00111068" w:rsidRPr="00111068" w:rsidRDefault="00111068" w:rsidP="00F551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  <w:hideMark/>
          </w:tcPr>
          <w:p w:rsidR="00111068" w:rsidRPr="00111068" w:rsidRDefault="00111068" w:rsidP="00F551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1068" w:rsidRPr="00111068" w:rsidTr="00111068">
        <w:trPr>
          <w:gridAfter w:val="1"/>
          <w:wAfter w:w="180" w:type="dxa"/>
        </w:trPr>
        <w:tc>
          <w:tcPr>
            <w:tcW w:w="4050" w:type="dxa"/>
          </w:tcPr>
          <w:p w:rsidR="00111068" w:rsidRPr="00111068" w:rsidRDefault="00111068" w:rsidP="00F551AE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hideMark/>
          </w:tcPr>
          <w:p w:rsidR="00111068" w:rsidRPr="00111068" w:rsidRDefault="00111068" w:rsidP="00F551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hideMark/>
          </w:tcPr>
          <w:p w:rsidR="00111068" w:rsidRPr="00111068" w:rsidRDefault="00111068" w:rsidP="00F551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gridSpan w:val="3"/>
            <w:hideMark/>
          </w:tcPr>
          <w:p w:rsidR="00111068" w:rsidRPr="00111068" w:rsidRDefault="00111068" w:rsidP="00F551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hideMark/>
          </w:tcPr>
          <w:p w:rsidR="00111068" w:rsidRPr="00111068" w:rsidRDefault="00111068" w:rsidP="00F551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11068" w:rsidRPr="00111068" w:rsidTr="00111068">
        <w:tc>
          <w:tcPr>
            <w:tcW w:w="4050" w:type="dxa"/>
          </w:tcPr>
          <w:p w:rsidR="00111068" w:rsidRPr="00111068" w:rsidRDefault="00111068" w:rsidP="00F551AE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11068" w:rsidRPr="00111068" w:rsidRDefault="00111068" w:rsidP="00F551A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11068" w:rsidRPr="00111068" w:rsidRDefault="00111068" w:rsidP="00F551AE">
            <w:pPr>
              <w:spacing w:line="380" w:lineRule="exact"/>
              <w:ind w:left="-10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810" w:type="dxa"/>
          </w:tcPr>
          <w:p w:rsidR="00111068" w:rsidRPr="00111068" w:rsidRDefault="00111068" w:rsidP="00F551A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11068" w:rsidRPr="00111068" w:rsidRDefault="00111068" w:rsidP="00F551AE">
            <w:pPr>
              <w:spacing w:line="380" w:lineRule="exact"/>
              <w:ind w:left="-10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111068" w:rsidRPr="00111068" w:rsidTr="00111068">
        <w:trPr>
          <w:gridAfter w:val="1"/>
          <w:wAfter w:w="180" w:type="dxa"/>
        </w:trPr>
        <w:tc>
          <w:tcPr>
            <w:tcW w:w="4050" w:type="dxa"/>
          </w:tcPr>
          <w:p w:rsidR="00111068" w:rsidRPr="00111068" w:rsidRDefault="00111068" w:rsidP="00F551AE">
            <w:pPr>
              <w:spacing w:line="380" w:lineRule="exact"/>
              <w:ind w:left="160" w:right="-108" w:hanging="120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ส่วนที่เป็นของผู้ถือหุ้น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ของบริษัทฯ (พันบาท)</w:t>
            </w:r>
          </w:p>
        </w:tc>
        <w:tc>
          <w:tcPr>
            <w:tcW w:w="1170" w:type="dxa"/>
            <w:gridSpan w:val="2"/>
            <w:vAlign w:val="bottom"/>
          </w:tcPr>
          <w:p w:rsidR="00111068" w:rsidRPr="00111068" w:rsidRDefault="00A47ABC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F7A60">
              <w:rPr>
                <w:rFonts w:ascii="Angsana New" w:hAnsi="Angsana New"/>
                <w:sz w:val="30"/>
                <w:szCs w:val="30"/>
              </w:rPr>
              <w:t>33,849</w:t>
            </w:r>
          </w:p>
        </w:tc>
        <w:tc>
          <w:tcPr>
            <w:tcW w:w="1170" w:type="dxa"/>
            <w:vAlign w:val="bottom"/>
          </w:tcPr>
          <w:p w:rsidR="00111068" w:rsidRPr="00111068" w:rsidRDefault="00111068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(277,062)</w:t>
            </w:r>
          </w:p>
        </w:tc>
        <w:tc>
          <w:tcPr>
            <w:tcW w:w="1170" w:type="dxa"/>
            <w:gridSpan w:val="3"/>
            <w:vAlign w:val="bottom"/>
          </w:tcPr>
          <w:p w:rsidR="00111068" w:rsidRPr="00111068" w:rsidRDefault="00AF7A60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533,849</w:t>
            </w:r>
          </w:p>
        </w:tc>
        <w:tc>
          <w:tcPr>
            <w:tcW w:w="1170" w:type="dxa"/>
            <w:vAlign w:val="bottom"/>
          </w:tcPr>
          <w:p w:rsidR="00111068" w:rsidRPr="00111068" w:rsidRDefault="00111068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(218,878)</w:t>
            </w:r>
          </w:p>
        </w:tc>
      </w:tr>
      <w:tr w:rsidR="00111068" w:rsidRPr="00111068" w:rsidTr="00111068">
        <w:trPr>
          <w:gridAfter w:val="1"/>
          <w:wAfter w:w="180" w:type="dxa"/>
        </w:trPr>
        <w:tc>
          <w:tcPr>
            <w:tcW w:w="4050" w:type="dxa"/>
          </w:tcPr>
          <w:p w:rsidR="00111068" w:rsidRPr="00111068" w:rsidRDefault="00111068" w:rsidP="00F551AE">
            <w:pPr>
              <w:spacing w:line="380" w:lineRule="exact"/>
              <w:ind w:left="16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จำนวนหุ้นสามัญถัวเฉลี่ยวถ่วงน้ำหนัก (พันหุ้น)</w:t>
            </w:r>
          </w:p>
        </w:tc>
        <w:tc>
          <w:tcPr>
            <w:tcW w:w="1170" w:type="dxa"/>
            <w:gridSpan w:val="2"/>
            <w:vAlign w:val="bottom"/>
          </w:tcPr>
          <w:p w:rsidR="00111068" w:rsidRPr="00111068" w:rsidRDefault="00755CF3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906,608</w:t>
            </w:r>
          </w:p>
        </w:tc>
        <w:tc>
          <w:tcPr>
            <w:tcW w:w="1170" w:type="dxa"/>
            <w:vAlign w:val="bottom"/>
          </w:tcPr>
          <w:p w:rsidR="00111068" w:rsidRPr="00111068" w:rsidRDefault="00755CF3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906,60</w:t>
            </w:r>
            <w:r w:rsidR="000A1F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:rsidR="00111068" w:rsidRPr="00111068" w:rsidRDefault="00755CF3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906,</w:t>
            </w:r>
            <w:r w:rsidR="00DF7BC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170" w:type="dxa"/>
            <w:vAlign w:val="bottom"/>
          </w:tcPr>
          <w:p w:rsidR="00111068" w:rsidRPr="00111068" w:rsidRDefault="00755CF3" w:rsidP="00F551AE">
            <w:pPr>
              <w:tabs>
                <w:tab w:val="decimal" w:pos="8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</w:t>
            </w:r>
            <w:r w:rsidR="00DC58B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0A1F2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11068" w:rsidRPr="00111068" w:rsidTr="00111068">
        <w:trPr>
          <w:gridAfter w:val="1"/>
          <w:wAfter w:w="180" w:type="dxa"/>
        </w:trPr>
        <w:tc>
          <w:tcPr>
            <w:tcW w:w="4050" w:type="dxa"/>
          </w:tcPr>
          <w:p w:rsidR="00111068" w:rsidRPr="00111068" w:rsidRDefault="00111068" w:rsidP="00F551AE">
            <w:pPr>
              <w:spacing w:line="380" w:lineRule="exact"/>
              <w:ind w:left="160" w:right="-108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ต่</w:t>
            </w:r>
            <w:r w:rsidR="00E4755B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Pr="00111068">
              <w:rPr>
                <w:rFonts w:ascii="Angsana New" w:hAnsi="Angsana New" w:hint="cs"/>
                <w:sz w:val="30"/>
                <w:szCs w:val="30"/>
                <w:cs/>
              </w:rPr>
              <w:t>หุ้น (บาท/หุ้น)</w:t>
            </w:r>
          </w:p>
        </w:tc>
        <w:tc>
          <w:tcPr>
            <w:tcW w:w="1170" w:type="dxa"/>
            <w:gridSpan w:val="2"/>
            <w:vAlign w:val="bottom"/>
          </w:tcPr>
          <w:p w:rsidR="00111068" w:rsidRPr="00111068" w:rsidRDefault="00AF7A60" w:rsidP="00F551AE">
            <w:pPr>
              <w:tabs>
                <w:tab w:val="decimal" w:pos="4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0.589</w:t>
            </w:r>
          </w:p>
        </w:tc>
        <w:tc>
          <w:tcPr>
            <w:tcW w:w="1170" w:type="dxa"/>
            <w:vAlign w:val="bottom"/>
          </w:tcPr>
          <w:p w:rsidR="00111068" w:rsidRPr="00111068" w:rsidRDefault="00DC58B9" w:rsidP="00F551AE">
            <w:pPr>
              <w:tabs>
                <w:tab w:val="decimal" w:pos="4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(0.306)</w:t>
            </w:r>
          </w:p>
        </w:tc>
        <w:tc>
          <w:tcPr>
            <w:tcW w:w="1170" w:type="dxa"/>
            <w:gridSpan w:val="3"/>
            <w:vAlign w:val="bottom"/>
          </w:tcPr>
          <w:p w:rsidR="00111068" w:rsidRPr="00111068" w:rsidRDefault="00AF7A60" w:rsidP="00F551AE">
            <w:pPr>
              <w:tabs>
                <w:tab w:val="decimal" w:pos="43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0.589</w:t>
            </w:r>
          </w:p>
        </w:tc>
        <w:tc>
          <w:tcPr>
            <w:tcW w:w="1170" w:type="dxa"/>
            <w:vAlign w:val="bottom"/>
          </w:tcPr>
          <w:p w:rsidR="00111068" w:rsidRPr="00111068" w:rsidRDefault="00DC58B9" w:rsidP="00F551AE">
            <w:pPr>
              <w:tabs>
                <w:tab w:val="decimal" w:pos="4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(0.241)</w:t>
            </w:r>
          </w:p>
        </w:tc>
      </w:tr>
    </w:tbl>
    <w:p w:rsidR="003A785F" w:rsidRDefault="003A785F" w:rsidP="0011106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เนื่องจากบริษัทฯมีผลการดำเนินงานขาดทุน ซึ่งส่งผลให้กำไรต่อหุ้นกลับเป็นปรับเพิ่ม (</w:t>
      </w:r>
      <w:r>
        <w:rPr>
          <w:rFonts w:ascii="Angsana New" w:hAnsi="Angsana New"/>
          <w:sz w:val="32"/>
          <w:szCs w:val="32"/>
        </w:rPr>
        <w:t>Anti-dilution)</w:t>
      </w:r>
    </w:p>
    <w:p w:rsidR="00111068" w:rsidRPr="003A785F" w:rsidRDefault="00111068" w:rsidP="00111068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</w:t>
      </w:r>
      <w:proofErr w:type="spellStart"/>
      <w:r>
        <w:rPr>
          <w:rFonts w:ascii="Angsana New" w:hAnsi="Angsana New" w:hint="cs"/>
          <w:sz w:val="32"/>
          <w:szCs w:val="32"/>
          <w:cs/>
        </w:rPr>
        <w:t>ซิ้อ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หุ้นสามัญสำหรับปีสิ้นสุดวันที่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เนื่องจากราคาหุ้นสามัญถัวเฉลี่ยในระหว่างปีต่ำกว่าราคาใช้สิทธิของ</w:t>
      </w:r>
      <w:r w:rsidR="00330F0A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</w:p>
    <w:p w:rsidR="00525042" w:rsidRPr="0052472C" w:rsidRDefault="00C21842" w:rsidP="009D25E8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407E7A">
        <w:rPr>
          <w:rFonts w:ascii="Angsana New" w:hAnsi="Angsana New"/>
          <w:b/>
          <w:bCs/>
          <w:sz w:val="32"/>
          <w:szCs w:val="32"/>
        </w:rPr>
        <w:t>8</w:t>
      </w:r>
      <w:r w:rsidR="00DF1B14" w:rsidRPr="0052472C">
        <w:rPr>
          <w:rFonts w:ascii="Angsana New" w:hAnsi="Angsana New"/>
          <w:b/>
          <w:bCs/>
          <w:sz w:val="32"/>
          <w:szCs w:val="32"/>
        </w:rPr>
        <w:t>.</w:t>
      </w:r>
      <w:r w:rsidR="00DF1B14" w:rsidRPr="0052472C">
        <w:rPr>
          <w:rFonts w:ascii="Angsana New" w:hAnsi="Angsana New"/>
          <w:b/>
          <w:bCs/>
          <w:sz w:val="32"/>
          <w:szCs w:val="32"/>
        </w:rPr>
        <w:tab/>
      </w:r>
      <w:r w:rsidR="00525042" w:rsidRPr="0052472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52472C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52472C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043008" w:rsidRPr="0052472C" w:rsidRDefault="00703B21" w:rsidP="009D25E8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52472C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043008" w:rsidRPr="0052472C" w:rsidRDefault="0077730F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06378" w:rsidRPr="0052472C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A06378" w:rsidRPr="0052472C">
        <w:rPr>
          <w:rFonts w:ascii="Angsana New" w:hAnsi="Angsana New"/>
          <w:sz w:val="32"/>
          <w:szCs w:val="32"/>
          <w:cs/>
        </w:rPr>
        <w:t>ตามประเภทของผลิตภัณฑ์และบริการ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C21842" w:rsidRPr="0052472C">
        <w:rPr>
          <w:rFonts w:ascii="Angsana New" w:hAnsi="Angsana New"/>
          <w:sz w:val="32"/>
          <w:szCs w:val="32"/>
        </w:rPr>
        <w:t>4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ธุรกิจจัดจำหน่าย</w:t>
      </w:r>
    </w:p>
    <w:p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ธุรกิจติดตามหนี้สิน</w:t>
      </w:r>
    </w:p>
    <w:p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ธุรกิจให้เช่าพื้นที่</w:t>
      </w:r>
    </w:p>
    <w:p w:rsidR="00C21842" w:rsidRPr="0052472C" w:rsidRDefault="00C21842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52472C">
        <w:rPr>
          <w:rFonts w:ascii="Angsana New" w:hAnsi="Angsana New"/>
          <w:sz w:val="32"/>
          <w:szCs w:val="32"/>
          <w:cs/>
        </w:rPr>
        <w:t>อื่นๆ</w:t>
      </w:r>
      <w:proofErr w:type="spellEnd"/>
    </w:p>
    <w:p w:rsidR="00A06378" w:rsidRPr="0052472C" w:rsidRDefault="007E144C" w:rsidP="009D25E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043008" w:rsidRPr="0052472C" w:rsidRDefault="00043008" w:rsidP="009D25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</w:t>
      </w:r>
      <w:r w:rsidR="006D06F9" w:rsidRPr="0052472C">
        <w:rPr>
          <w:rFonts w:ascii="Angsana New" w:hAnsi="Angsana New"/>
          <w:sz w:val="32"/>
          <w:szCs w:val="32"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043008" w:rsidRPr="0052472C" w:rsidRDefault="00703B21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06378" w:rsidRPr="0052472C" w:rsidRDefault="00857C56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A06378" w:rsidRPr="0052472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873" w:rsidRPr="0052472C">
        <w:rPr>
          <w:rFonts w:ascii="Angsana New" w:hAnsi="Angsana New"/>
          <w:sz w:val="32"/>
          <w:szCs w:val="32"/>
        </w:rPr>
        <w:t>256</w:t>
      </w:r>
      <w:r w:rsidR="00AE56F6">
        <w:rPr>
          <w:rFonts w:ascii="Angsana New" w:hAnsi="Angsana New"/>
          <w:sz w:val="32"/>
          <w:szCs w:val="32"/>
        </w:rPr>
        <w:t>2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A35490" w:rsidRPr="0052472C">
        <w:rPr>
          <w:rFonts w:ascii="Angsana New" w:hAnsi="Angsana New"/>
          <w:sz w:val="32"/>
          <w:szCs w:val="32"/>
        </w:rPr>
        <w:t>2</w:t>
      </w:r>
      <w:r w:rsidR="00C21842" w:rsidRPr="0052472C">
        <w:rPr>
          <w:rFonts w:ascii="Angsana New" w:hAnsi="Angsana New"/>
          <w:sz w:val="32"/>
          <w:szCs w:val="32"/>
        </w:rPr>
        <w:t>56</w:t>
      </w:r>
      <w:r w:rsidR="00AE56F6">
        <w:rPr>
          <w:rFonts w:ascii="Angsana New" w:hAnsi="Angsana New"/>
          <w:sz w:val="32"/>
          <w:szCs w:val="32"/>
        </w:rPr>
        <w:t>1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9D25E8" w:rsidRDefault="009D25E8">
      <w:r>
        <w:br w:type="page"/>
      </w:r>
    </w:p>
    <w:tbl>
      <w:tblPr>
        <w:tblStyle w:val="TableGrid"/>
        <w:tblW w:w="94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629"/>
        <w:gridCol w:w="412"/>
        <w:gridCol w:w="1040"/>
        <w:gridCol w:w="1039"/>
        <w:gridCol w:w="1029"/>
        <w:gridCol w:w="1039"/>
        <w:gridCol w:w="1061"/>
        <w:gridCol w:w="1062"/>
        <w:gridCol w:w="29"/>
      </w:tblGrid>
      <w:tr w:rsidR="00C21842" w:rsidRPr="0052472C" w:rsidTr="00B31BC5">
        <w:trPr>
          <w:gridAfter w:val="1"/>
          <w:wAfter w:w="29" w:type="dxa"/>
          <w:tblHeader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8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21842" w:rsidRPr="0052472C" w:rsidTr="00B31BC5">
        <w:trPr>
          <w:gridAfter w:val="1"/>
          <w:wAfter w:w="29" w:type="dxa"/>
          <w:tblHeader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8"/>
          </w:tcPr>
          <w:p w:rsidR="00C21842" w:rsidRPr="0052472C" w:rsidRDefault="00C21842" w:rsidP="00B31BC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AE56F6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</w:tr>
      <w:tr w:rsidR="00567743" w:rsidRPr="0052472C" w:rsidTr="00B31BC5">
        <w:trPr>
          <w:gridAfter w:val="1"/>
          <w:wAfter w:w="29" w:type="dxa"/>
          <w:tblHeader/>
        </w:trPr>
        <w:tc>
          <w:tcPr>
            <w:tcW w:w="2140" w:type="dxa"/>
            <w:vAlign w:val="bottom"/>
          </w:tcPr>
          <w:p w:rsidR="005E3064" w:rsidRPr="0052472C" w:rsidRDefault="005E3064" w:rsidP="00B31BC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vAlign w:val="bottom"/>
            <w:hideMark/>
          </w:tcPr>
          <w:p w:rsidR="005E3064" w:rsidRPr="0052472C" w:rsidRDefault="005E3064" w:rsidP="00B31BC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:rsidR="005E3064" w:rsidRPr="0052472C" w:rsidRDefault="005E3064" w:rsidP="00B31BC5">
            <w:pPr>
              <w:pBdr>
                <w:bottom w:val="single" w:sz="4" w:space="1" w:color="auto"/>
              </w:pBdr>
              <w:spacing w:line="260" w:lineRule="exact"/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:rsidR="005E3064" w:rsidRPr="0052472C" w:rsidRDefault="005E3064" w:rsidP="00B31BC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:rsidR="005E3064" w:rsidRPr="0052472C" w:rsidRDefault="005E3064" w:rsidP="00B31BC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:rsidR="005E3064" w:rsidRPr="0052472C" w:rsidRDefault="005E3064" w:rsidP="00B31BC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:rsidR="005E3064" w:rsidRPr="0052472C" w:rsidRDefault="005E3064" w:rsidP="00B31BC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:rsidR="005E3064" w:rsidRPr="0052472C" w:rsidRDefault="005E3064" w:rsidP="00B31BC5">
            <w:pPr>
              <w:pBdr>
                <w:bottom w:val="single" w:sz="4" w:space="1" w:color="auto"/>
              </w:pBdr>
              <w:spacing w:line="260" w:lineRule="exact"/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hideMark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  <w:gridSpan w:val="2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</w:tcPr>
          <w:p w:rsidR="00C21842" w:rsidRPr="0052472C" w:rsidRDefault="00C21842" w:rsidP="00B31BC5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787244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7,452,211</w:t>
            </w:r>
          </w:p>
        </w:tc>
        <w:tc>
          <w:tcPr>
            <w:tcW w:w="1040" w:type="dxa"/>
            <w:vAlign w:val="bottom"/>
          </w:tcPr>
          <w:p w:rsidR="00C21842" w:rsidRPr="0052472C" w:rsidRDefault="00BA2012" w:rsidP="00F94085">
            <w:pP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3,125,227</w:t>
            </w:r>
          </w:p>
        </w:tc>
        <w:tc>
          <w:tcPr>
            <w:tcW w:w="1039" w:type="dxa"/>
            <w:vAlign w:val="bottom"/>
          </w:tcPr>
          <w:p w:rsidR="00C21842" w:rsidRPr="0052472C" w:rsidRDefault="00F94085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546,778</w:t>
            </w:r>
          </w:p>
        </w:tc>
        <w:tc>
          <w:tcPr>
            <w:tcW w:w="1029" w:type="dxa"/>
          </w:tcPr>
          <w:p w:rsidR="00C21842" w:rsidRDefault="00C21842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87244" w:rsidRPr="0052472C" w:rsidRDefault="00557BC6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210,598</w:t>
            </w:r>
          </w:p>
        </w:tc>
        <w:tc>
          <w:tcPr>
            <w:tcW w:w="1039" w:type="dxa"/>
            <w:vAlign w:val="bottom"/>
          </w:tcPr>
          <w:p w:rsidR="00C21842" w:rsidRPr="0052472C" w:rsidRDefault="00BA2012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11,334,814</w:t>
            </w:r>
          </w:p>
        </w:tc>
        <w:tc>
          <w:tcPr>
            <w:tcW w:w="1061" w:type="dxa"/>
            <w:vAlign w:val="bottom"/>
          </w:tcPr>
          <w:p w:rsidR="00C21842" w:rsidRPr="0052472C" w:rsidRDefault="00557BC6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:rsidR="00C21842" w:rsidRPr="0052472C" w:rsidRDefault="00BA2012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11,334,814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hideMark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gridSpan w:val="2"/>
          </w:tcPr>
          <w:p w:rsidR="00C21842" w:rsidRPr="0052472C" w:rsidRDefault="003D45CD" w:rsidP="00B31BC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4,763</w:t>
            </w:r>
          </w:p>
        </w:tc>
        <w:tc>
          <w:tcPr>
            <w:tcW w:w="1040" w:type="dxa"/>
          </w:tcPr>
          <w:p w:rsidR="00C21842" w:rsidRPr="0052472C" w:rsidRDefault="00BA2012" w:rsidP="00F94085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47,355</w:t>
            </w:r>
          </w:p>
        </w:tc>
        <w:tc>
          <w:tcPr>
            <w:tcW w:w="1039" w:type="dxa"/>
          </w:tcPr>
          <w:p w:rsidR="00C21842" w:rsidRPr="0052472C" w:rsidRDefault="00F94085" w:rsidP="00B31BC5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103,889</w:t>
            </w:r>
          </w:p>
        </w:tc>
        <w:tc>
          <w:tcPr>
            <w:tcW w:w="1029" w:type="dxa"/>
          </w:tcPr>
          <w:p w:rsidR="00C21842" w:rsidRPr="0052472C" w:rsidRDefault="003D45CD" w:rsidP="00B31BC5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2,957</w:t>
            </w:r>
          </w:p>
        </w:tc>
        <w:tc>
          <w:tcPr>
            <w:tcW w:w="1039" w:type="dxa"/>
          </w:tcPr>
          <w:p w:rsidR="00C21842" w:rsidRPr="0052472C" w:rsidRDefault="00F94085" w:rsidP="00B31BC5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158,9</w:t>
            </w:r>
            <w:r w:rsidR="00BA2012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061" w:type="dxa"/>
          </w:tcPr>
          <w:p w:rsidR="00C21842" w:rsidRPr="0052472C" w:rsidRDefault="00F94085" w:rsidP="00B31BC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A2012">
              <w:rPr>
                <w:rFonts w:ascii="Angsana New" w:hAnsi="Angsana New"/>
                <w:sz w:val="22"/>
                <w:szCs w:val="22"/>
              </w:rPr>
              <w:t>158,964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:rsidR="00C21842" w:rsidRPr="0052472C" w:rsidRDefault="003D45CD" w:rsidP="00B31BC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hideMark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  <w:gridSpan w:val="2"/>
          </w:tcPr>
          <w:p w:rsidR="00C21842" w:rsidRPr="0052472C" w:rsidRDefault="003D45CD" w:rsidP="00B31BC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7,456,974</w:t>
            </w:r>
          </w:p>
        </w:tc>
        <w:tc>
          <w:tcPr>
            <w:tcW w:w="1040" w:type="dxa"/>
          </w:tcPr>
          <w:p w:rsidR="00C21842" w:rsidRPr="0052472C" w:rsidRDefault="00F94085" w:rsidP="00F94085">
            <w:pPr>
              <w:pBdr>
                <w:bottom w:val="double" w:sz="4" w:space="1" w:color="auto"/>
              </w:pBd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3,172,582</w:t>
            </w:r>
          </w:p>
        </w:tc>
        <w:tc>
          <w:tcPr>
            <w:tcW w:w="1039" w:type="dxa"/>
          </w:tcPr>
          <w:p w:rsidR="00C21842" w:rsidRPr="0052472C" w:rsidRDefault="003D45CD" w:rsidP="00B31BC5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650,667</w:t>
            </w:r>
          </w:p>
        </w:tc>
        <w:tc>
          <w:tcPr>
            <w:tcW w:w="1029" w:type="dxa"/>
          </w:tcPr>
          <w:p w:rsidR="00C21842" w:rsidRPr="0052472C" w:rsidRDefault="003D45CD" w:rsidP="00B31BC5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213,555</w:t>
            </w:r>
          </w:p>
        </w:tc>
        <w:tc>
          <w:tcPr>
            <w:tcW w:w="1039" w:type="dxa"/>
          </w:tcPr>
          <w:p w:rsidR="00C21842" w:rsidRPr="0052472C" w:rsidRDefault="00F94085" w:rsidP="00B31BC5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11,493,778</w:t>
            </w:r>
          </w:p>
        </w:tc>
        <w:tc>
          <w:tcPr>
            <w:tcW w:w="1061" w:type="dxa"/>
          </w:tcPr>
          <w:p w:rsidR="00C21842" w:rsidRPr="0052472C" w:rsidRDefault="00F94085" w:rsidP="00B31BC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A2012">
              <w:rPr>
                <w:rFonts w:ascii="Angsana New" w:hAnsi="Angsana New"/>
                <w:sz w:val="22"/>
                <w:szCs w:val="22"/>
              </w:rPr>
              <w:t>158,964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:rsidR="00C21842" w:rsidRPr="0052472C" w:rsidRDefault="00BA2012" w:rsidP="00B31BC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11,334,814</w:t>
            </w:r>
          </w:p>
        </w:tc>
      </w:tr>
      <w:tr w:rsidR="00567743" w:rsidRPr="0052472C" w:rsidTr="00B31BC5">
        <w:trPr>
          <w:gridAfter w:val="1"/>
          <w:wAfter w:w="29" w:type="dxa"/>
          <w:trHeight w:val="99"/>
        </w:trPr>
        <w:tc>
          <w:tcPr>
            <w:tcW w:w="2140" w:type="dxa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  <w:gridSpan w:val="2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C21842" w:rsidRPr="0052472C" w:rsidRDefault="00C21842" w:rsidP="00F94085">
            <w:pPr>
              <w:tabs>
                <w:tab w:val="decimal" w:pos="757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C21842" w:rsidRPr="0052472C" w:rsidRDefault="00C21842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:rsidTr="00B31BC5">
        <w:trPr>
          <w:gridAfter w:val="1"/>
          <w:wAfter w:w="29" w:type="dxa"/>
          <w:trHeight w:val="81"/>
        </w:trPr>
        <w:tc>
          <w:tcPr>
            <w:tcW w:w="2140" w:type="dxa"/>
            <w:vAlign w:val="bottom"/>
            <w:hideMark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56774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3D45CD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1,082,395</w:t>
            </w:r>
          </w:p>
        </w:tc>
        <w:tc>
          <w:tcPr>
            <w:tcW w:w="1040" w:type="dxa"/>
          </w:tcPr>
          <w:p w:rsidR="00C21842" w:rsidRPr="0052472C" w:rsidRDefault="003D45CD" w:rsidP="00F94085">
            <w:pP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2,211,503</w:t>
            </w:r>
          </w:p>
        </w:tc>
        <w:tc>
          <w:tcPr>
            <w:tcW w:w="1039" w:type="dxa"/>
          </w:tcPr>
          <w:p w:rsidR="00C21842" w:rsidRPr="0052472C" w:rsidRDefault="003D45CD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93,24</w:t>
            </w:r>
            <w:r w:rsidR="00DE642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29" w:type="dxa"/>
          </w:tcPr>
          <w:p w:rsidR="00C21842" w:rsidRPr="0052472C" w:rsidRDefault="003D45CD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(25,101)</w:t>
            </w:r>
          </w:p>
        </w:tc>
        <w:tc>
          <w:tcPr>
            <w:tcW w:w="1039" w:type="dxa"/>
          </w:tcPr>
          <w:p w:rsidR="00C21842" w:rsidRPr="0052472C" w:rsidRDefault="003D45CD" w:rsidP="00B31BC5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3,362,046</w:t>
            </w:r>
          </w:p>
        </w:tc>
        <w:tc>
          <w:tcPr>
            <w:tcW w:w="1061" w:type="dxa"/>
            <w:vAlign w:val="bottom"/>
          </w:tcPr>
          <w:p w:rsidR="00C21842" w:rsidRPr="0052472C" w:rsidRDefault="00F94085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70EA8">
              <w:rPr>
                <w:rFonts w:ascii="Angsana New" w:hAnsi="Angsana New"/>
                <w:sz w:val="22"/>
                <w:szCs w:val="22"/>
              </w:rPr>
              <w:t>119,761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  <w:vAlign w:val="bottom"/>
          </w:tcPr>
          <w:p w:rsidR="00C21842" w:rsidRPr="0052472C" w:rsidRDefault="00B70EA8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3,242,</w:t>
            </w:r>
            <w:r w:rsidR="005872EF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</w:tr>
      <w:tr w:rsidR="00567743" w:rsidRPr="0052472C" w:rsidTr="00B31BC5">
        <w:trPr>
          <w:gridAfter w:val="1"/>
          <w:wAfter w:w="29" w:type="dxa"/>
          <w:trHeight w:val="81"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3D45CD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331,669</w:t>
            </w:r>
          </w:p>
        </w:tc>
      </w:tr>
      <w:tr w:rsidR="00567743" w:rsidRPr="0052472C" w:rsidTr="00B31BC5">
        <w:trPr>
          <w:gridAfter w:val="1"/>
          <w:wAfter w:w="29" w:type="dxa"/>
          <w:trHeight w:val="81"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3D45CD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4,152</w:t>
            </w:r>
          </w:p>
        </w:tc>
      </w:tr>
      <w:tr w:rsidR="009D25E8" w:rsidRPr="0052472C" w:rsidTr="00B31BC5">
        <w:trPr>
          <w:gridAfter w:val="1"/>
          <w:wAfter w:w="29" w:type="dxa"/>
          <w:trHeight w:val="81"/>
        </w:trPr>
        <w:tc>
          <w:tcPr>
            <w:tcW w:w="2140" w:type="dxa"/>
            <w:vAlign w:val="bottom"/>
          </w:tcPr>
          <w:p w:rsidR="009D25E8" w:rsidRPr="0052472C" w:rsidRDefault="009D25E8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กำไรจากเงินลงทุน</w:t>
            </w:r>
          </w:p>
        </w:tc>
        <w:tc>
          <w:tcPr>
            <w:tcW w:w="1041" w:type="dxa"/>
            <w:gridSpan w:val="2"/>
            <w:vAlign w:val="bottom"/>
          </w:tcPr>
          <w:p w:rsidR="009D25E8" w:rsidRPr="0052472C" w:rsidRDefault="009D25E8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9D25E8" w:rsidRPr="0052472C" w:rsidRDefault="009D25E8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9D25E8" w:rsidRPr="0052472C" w:rsidRDefault="009D25E8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9D25E8" w:rsidRPr="0052472C" w:rsidRDefault="009D25E8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9D25E8" w:rsidRPr="0052472C" w:rsidRDefault="009D25E8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9D25E8" w:rsidRPr="0052472C" w:rsidRDefault="009D25E8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9D25E8" w:rsidRPr="0052472C" w:rsidRDefault="0041228B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15,797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41228B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12,274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F94085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167,</w:t>
            </w:r>
            <w:r w:rsidR="00907BDE">
              <w:rPr>
                <w:rFonts w:ascii="Angsana New" w:hAnsi="Angsana New"/>
                <w:sz w:val="22"/>
                <w:szCs w:val="22"/>
              </w:rPr>
              <w:t>517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</w:tcPr>
          <w:p w:rsidR="00567743" w:rsidRPr="0052472C" w:rsidRDefault="009D25E8" w:rsidP="00B31BC5">
            <w:pPr>
              <w:spacing w:line="260" w:lineRule="exact"/>
              <w:ind w:left="162" w:right="-117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567743">
              <w:rPr>
                <w:rFonts w:ascii="Angsana New" w:hAnsi="Angsana New" w:hint="cs"/>
                <w:sz w:val="22"/>
                <w:szCs w:val="22"/>
                <w:cs/>
              </w:rPr>
              <w:t>จากการปรับมูลค่ายุติธรรมของ</w:t>
            </w:r>
            <w:r w:rsidR="00A51E95">
              <w:rPr>
                <w:rFonts w:ascii="Angsana New" w:hAnsi="Angsana New" w:hint="cs"/>
                <w:sz w:val="22"/>
                <w:szCs w:val="22"/>
                <w:cs/>
              </w:rPr>
              <w:t>อ</w:t>
            </w:r>
            <w:r w:rsidR="00567743">
              <w:rPr>
                <w:rFonts w:ascii="Angsana New" w:hAnsi="Angsana New" w:hint="cs"/>
                <w:sz w:val="22"/>
                <w:szCs w:val="22"/>
                <w:cs/>
              </w:rPr>
              <w:t>สังหาริมทรัพย์เพื่อ           การลงทุน</w:t>
            </w:r>
          </w:p>
        </w:tc>
        <w:tc>
          <w:tcPr>
            <w:tcW w:w="1041" w:type="dxa"/>
            <w:gridSpan w:val="2"/>
            <w:vAlign w:val="bottom"/>
          </w:tcPr>
          <w:p w:rsidR="00567743" w:rsidRPr="0052472C" w:rsidRDefault="00567743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567743" w:rsidRPr="0052472C" w:rsidRDefault="003D45CD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6,074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3181" w:type="dxa"/>
            <w:gridSpan w:val="3"/>
            <w:vAlign w:val="bottom"/>
          </w:tcPr>
          <w:p w:rsidR="00567743" w:rsidRPr="0052472C" w:rsidRDefault="009D25E8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กลับรายการค่าเผื่อ</w:t>
            </w:r>
            <w:r w:rsidR="00567743">
              <w:rPr>
                <w:rFonts w:ascii="Angsana New" w:hAnsi="Angsana New" w:hint="cs"/>
                <w:sz w:val="22"/>
                <w:szCs w:val="22"/>
                <w:cs/>
              </w:rPr>
              <w:t>จากการด้อยค่าของสินทรัพย์</w:t>
            </w:r>
          </w:p>
        </w:tc>
        <w:tc>
          <w:tcPr>
            <w:tcW w:w="1040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567743" w:rsidRPr="0052472C" w:rsidRDefault="00567743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567743" w:rsidRPr="0052472C" w:rsidRDefault="003D45CD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9,88</w:t>
            </w:r>
            <w:r w:rsidR="00D00A78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ind w:right="-207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 w:rsidR="00567743"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3D45CD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C1D58">
              <w:rPr>
                <w:rFonts w:ascii="Angsana New" w:hAnsi="Angsana New"/>
                <w:sz w:val="22"/>
                <w:szCs w:val="22"/>
              </w:rPr>
              <w:t>935,626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A00962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00A78">
              <w:rPr>
                <w:rFonts w:ascii="Angsana New" w:hAnsi="Angsana New"/>
                <w:sz w:val="22"/>
                <w:szCs w:val="22"/>
              </w:rPr>
              <w:t>1,397,880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3D45CD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33EDD">
              <w:rPr>
                <w:rFonts w:ascii="Angsana New" w:hAnsi="Angsana New"/>
                <w:sz w:val="22"/>
                <w:szCs w:val="22"/>
              </w:rPr>
              <w:t>530,151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67743" w:rsidRPr="0052472C" w:rsidTr="00B31BC5">
        <w:trPr>
          <w:gridAfter w:val="1"/>
          <w:wAfter w:w="29" w:type="dxa"/>
        </w:trPr>
        <w:tc>
          <w:tcPr>
            <w:tcW w:w="2769" w:type="dxa"/>
            <w:gridSpan w:val="2"/>
            <w:vAlign w:val="bottom"/>
          </w:tcPr>
          <w:p w:rsidR="00C21842" w:rsidRPr="0052472C" w:rsidRDefault="00C21842" w:rsidP="00B31BC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="009D25E8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412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B31BC5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D00A78" w:rsidRPr="0052472C" w:rsidRDefault="00A47ABC" w:rsidP="00B31BC5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44,733</w:t>
            </w:r>
          </w:p>
        </w:tc>
      </w:tr>
      <w:tr w:rsidR="00A47ABC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(177,574)</w:t>
            </w:r>
          </w:p>
        </w:tc>
      </w:tr>
      <w:tr w:rsidR="00A47ABC" w:rsidRPr="0052472C" w:rsidTr="00B31BC5">
        <w:trPr>
          <w:gridAfter w:val="1"/>
          <w:wAfter w:w="29" w:type="dxa"/>
        </w:trPr>
        <w:tc>
          <w:tcPr>
            <w:tcW w:w="2140" w:type="dxa"/>
            <w:vAlign w:val="bottom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A47ABC" w:rsidRPr="0052472C" w:rsidRDefault="00A47ABC" w:rsidP="00F551A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793,158</w:t>
            </w:r>
          </w:p>
        </w:tc>
      </w:tr>
      <w:tr w:rsidR="00A47ABC" w:rsidRPr="0052472C" w:rsidTr="00B31BC5">
        <w:trPr>
          <w:tblHeader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40" w:type="dxa"/>
            <w:gridSpan w:val="9"/>
          </w:tcPr>
          <w:p w:rsidR="00A47ABC" w:rsidRPr="0052472C" w:rsidRDefault="00A47ABC" w:rsidP="00A47ABC">
            <w:pPr>
              <w:spacing w:before="120"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47ABC" w:rsidRPr="0052472C" w:rsidTr="00B31BC5">
        <w:trPr>
          <w:tblHeader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40" w:type="dxa"/>
            <w:gridSpan w:val="9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</w:tr>
      <w:tr w:rsidR="00A47ABC" w:rsidRPr="0052472C" w:rsidTr="00B31BC5">
        <w:trPr>
          <w:tblHeader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vAlign w:val="bottom"/>
            <w:hideMark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91" w:type="dxa"/>
            <w:gridSpan w:val="2"/>
            <w:vAlign w:val="bottom"/>
            <w:hideMark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spacing w:line="260" w:lineRule="exact"/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47ABC" w:rsidRPr="0052472C" w:rsidTr="00B31BC5">
        <w:tc>
          <w:tcPr>
            <w:tcW w:w="2140" w:type="dxa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  <w:gridSpan w:val="2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47ABC" w:rsidRPr="0052472C" w:rsidTr="00B31BC5">
        <w:tc>
          <w:tcPr>
            <w:tcW w:w="2140" w:type="dxa"/>
          </w:tcPr>
          <w:p w:rsidR="00A47ABC" w:rsidRPr="0052472C" w:rsidRDefault="00A47ABC" w:rsidP="00A47ABC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9,235,511</w:t>
            </w:r>
          </w:p>
        </w:tc>
        <w:tc>
          <w:tcPr>
            <w:tcW w:w="1040" w:type="dxa"/>
            <w:vAlign w:val="bottom"/>
          </w:tcPr>
          <w:p w:rsidR="00A47ABC" w:rsidRPr="0052472C" w:rsidRDefault="00A47ABC" w:rsidP="00A47ABC">
            <w:pP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2,613,057</w:t>
            </w:r>
          </w:p>
        </w:tc>
        <w:tc>
          <w:tcPr>
            <w:tcW w:w="1039" w:type="dxa"/>
            <w:vAlign w:val="bottom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615,288</w:t>
            </w:r>
          </w:p>
        </w:tc>
        <w:tc>
          <w:tcPr>
            <w:tcW w:w="1029" w:type="dxa"/>
          </w:tcPr>
          <w:p w:rsidR="00A47AB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98,277</w:t>
            </w:r>
          </w:p>
        </w:tc>
        <w:tc>
          <w:tcPr>
            <w:tcW w:w="1039" w:type="dxa"/>
            <w:vAlign w:val="bottom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12,562,133</w:t>
            </w: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12,562,133</w:t>
            </w:r>
          </w:p>
        </w:tc>
      </w:tr>
      <w:tr w:rsidR="00A47ABC" w:rsidRPr="0052472C" w:rsidTr="00B31BC5">
        <w:tc>
          <w:tcPr>
            <w:tcW w:w="2140" w:type="dxa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gridSpan w:val="2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10,653</w:t>
            </w:r>
          </w:p>
        </w:tc>
        <w:tc>
          <w:tcPr>
            <w:tcW w:w="1040" w:type="dxa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51,921</w:t>
            </w:r>
          </w:p>
        </w:tc>
        <w:tc>
          <w:tcPr>
            <w:tcW w:w="1039" w:type="dxa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101,305</w:t>
            </w:r>
          </w:p>
        </w:tc>
        <w:tc>
          <w:tcPr>
            <w:tcW w:w="1029" w:type="dxa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039" w:type="dxa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164,109</w:t>
            </w:r>
          </w:p>
        </w:tc>
        <w:tc>
          <w:tcPr>
            <w:tcW w:w="1061" w:type="dxa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(164,109)</w:t>
            </w:r>
          </w:p>
        </w:tc>
        <w:tc>
          <w:tcPr>
            <w:tcW w:w="1091" w:type="dxa"/>
            <w:gridSpan w:val="2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47ABC" w:rsidRPr="0052472C" w:rsidTr="00B31BC5">
        <w:tc>
          <w:tcPr>
            <w:tcW w:w="2140" w:type="dxa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  <w:gridSpan w:val="2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9,246,164</w:t>
            </w:r>
          </w:p>
        </w:tc>
        <w:tc>
          <w:tcPr>
            <w:tcW w:w="1040" w:type="dxa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2,664,978</w:t>
            </w:r>
          </w:p>
        </w:tc>
        <w:tc>
          <w:tcPr>
            <w:tcW w:w="1039" w:type="dxa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716,593</w:t>
            </w:r>
          </w:p>
        </w:tc>
        <w:tc>
          <w:tcPr>
            <w:tcW w:w="1029" w:type="dxa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98,507</w:t>
            </w:r>
          </w:p>
        </w:tc>
        <w:tc>
          <w:tcPr>
            <w:tcW w:w="1039" w:type="dxa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12,726,242</w:t>
            </w:r>
          </w:p>
        </w:tc>
        <w:tc>
          <w:tcPr>
            <w:tcW w:w="1061" w:type="dxa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(164,109)</w:t>
            </w:r>
          </w:p>
        </w:tc>
        <w:tc>
          <w:tcPr>
            <w:tcW w:w="1091" w:type="dxa"/>
            <w:gridSpan w:val="2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12,562,133</w:t>
            </w:r>
          </w:p>
        </w:tc>
      </w:tr>
      <w:tr w:rsidR="00A47ABC" w:rsidRPr="0052472C" w:rsidTr="00B31BC5">
        <w:tc>
          <w:tcPr>
            <w:tcW w:w="2140" w:type="dxa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  <w:gridSpan w:val="2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47ABC" w:rsidRPr="0052472C" w:rsidTr="00B31BC5">
        <w:trPr>
          <w:trHeight w:val="81"/>
        </w:trPr>
        <w:tc>
          <w:tcPr>
            <w:tcW w:w="2140" w:type="dxa"/>
            <w:vAlign w:val="bottom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1,071,455</w:t>
            </w:r>
          </w:p>
        </w:tc>
        <w:tc>
          <w:tcPr>
            <w:tcW w:w="1040" w:type="dxa"/>
          </w:tcPr>
          <w:p w:rsidR="00A47ABC" w:rsidRPr="0052472C" w:rsidRDefault="00A47ABC" w:rsidP="00A47ABC">
            <w:pPr>
              <w:tabs>
                <w:tab w:val="decimal" w:pos="75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1,823,248</w:t>
            </w:r>
          </w:p>
        </w:tc>
        <w:tc>
          <w:tcPr>
            <w:tcW w:w="1039" w:type="dxa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109,675</w:t>
            </w:r>
          </w:p>
        </w:tc>
        <w:tc>
          <w:tcPr>
            <w:tcW w:w="1029" w:type="dxa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(12,625)</w:t>
            </w:r>
          </w:p>
        </w:tc>
        <w:tc>
          <w:tcPr>
            <w:tcW w:w="1039" w:type="dxa"/>
          </w:tcPr>
          <w:p w:rsidR="00A47ABC" w:rsidRPr="0052472C" w:rsidRDefault="00A47ABC" w:rsidP="00A47ABC">
            <w:pPr>
              <w:tabs>
                <w:tab w:val="decimal" w:pos="75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2,991,753</w:t>
            </w: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(106,699)</w:t>
            </w: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2,885,054</w:t>
            </w:r>
          </w:p>
        </w:tc>
      </w:tr>
      <w:tr w:rsidR="00A47ABC" w:rsidRPr="0052472C" w:rsidTr="00B31BC5">
        <w:trPr>
          <w:trHeight w:val="81"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217,594</w:t>
            </w:r>
          </w:p>
        </w:tc>
      </w:tr>
      <w:tr w:rsidR="00A47ABC" w:rsidRPr="0052472C" w:rsidTr="00B31BC5">
        <w:trPr>
          <w:trHeight w:val="81"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3,600</w:t>
            </w:r>
          </w:p>
        </w:tc>
      </w:tr>
      <w:tr w:rsidR="00A47ABC" w:rsidRPr="0052472C" w:rsidTr="00B31BC5">
        <w:trPr>
          <w:trHeight w:val="81"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6,900</w:t>
            </w:r>
          </w:p>
        </w:tc>
      </w:tr>
      <w:tr w:rsidR="00A47ABC" w:rsidRPr="0052472C" w:rsidTr="00B31BC5"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105,147</w:t>
            </w:r>
          </w:p>
        </w:tc>
      </w:tr>
      <w:tr w:rsidR="00A47ABC" w:rsidRPr="0052472C" w:rsidTr="00B31BC5">
        <w:trPr>
          <w:trHeight w:val="81"/>
        </w:trPr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ind w:right="-2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จากการปรับมูลค่ายุติธรรม</w:t>
            </w:r>
          </w:p>
          <w:p w:rsidR="00A47ABC" w:rsidRPr="0052472C" w:rsidRDefault="00A47ABC" w:rsidP="00A47ABC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</w:rPr>
              <w:tab/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ของอสังหาริมทรัพย์เพื่อ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(3,590)</w:t>
            </w:r>
          </w:p>
        </w:tc>
      </w:tr>
      <w:tr w:rsidR="00A47ABC" w:rsidRPr="0052472C" w:rsidTr="00B31BC5">
        <w:trPr>
          <w:trHeight w:val="81"/>
        </w:trPr>
        <w:tc>
          <w:tcPr>
            <w:tcW w:w="2769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412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(13,267)</w:t>
            </w:r>
          </w:p>
        </w:tc>
      </w:tr>
      <w:tr w:rsidR="00A47ABC" w:rsidRPr="0052472C" w:rsidTr="00B31BC5"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ind w:right="-207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(1,035,863)</w:t>
            </w:r>
          </w:p>
        </w:tc>
      </w:tr>
      <w:tr w:rsidR="00A47ABC" w:rsidRPr="0052472C" w:rsidTr="00B31BC5">
        <w:tc>
          <w:tcPr>
            <w:tcW w:w="2140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(1,730,160)</w:t>
            </w:r>
          </w:p>
        </w:tc>
      </w:tr>
      <w:tr w:rsidR="00A47ABC" w:rsidRPr="0052472C" w:rsidTr="00B31BC5">
        <w:tc>
          <w:tcPr>
            <w:tcW w:w="2140" w:type="dxa"/>
            <w:vAlign w:val="bottom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(457,672)</w:t>
            </w:r>
          </w:p>
        </w:tc>
      </w:tr>
      <w:tr w:rsidR="00A47ABC" w:rsidRPr="0052472C" w:rsidTr="00B31BC5">
        <w:tc>
          <w:tcPr>
            <w:tcW w:w="2769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12" w:type="dxa"/>
            <w:vAlign w:val="bottom"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(33,533)</w:t>
            </w:r>
          </w:p>
        </w:tc>
      </w:tr>
      <w:tr w:rsidR="00A47ABC" w:rsidRPr="0052472C" w:rsidTr="00B31BC5">
        <w:tc>
          <w:tcPr>
            <w:tcW w:w="2140" w:type="dxa"/>
            <w:vAlign w:val="bottom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(49,306)</w:t>
            </w:r>
          </w:p>
        </w:tc>
      </w:tr>
      <w:tr w:rsidR="00A47ABC" w:rsidRPr="0052472C" w:rsidTr="00B31BC5">
        <w:tc>
          <w:tcPr>
            <w:tcW w:w="2140" w:type="dxa"/>
            <w:vAlign w:val="bottom"/>
            <w:hideMark/>
          </w:tcPr>
          <w:p w:rsidR="00A47ABC" w:rsidRPr="0052472C" w:rsidRDefault="00A47ABC" w:rsidP="00A47ABC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gridSpan w:val="2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A47ABC" w:rsidRPr="0052472C" w:rsidRDefault="00A47ABC" w:rsidP="00A47AB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dxa"/>
            <w:gridSpan w:val="2"/>
            <w:vAlign w:val="bottom"/>
          </w:tcPr>
          <w:p w:rsidR="00A47ABC" w:rsidRPr="0052472C" w:rsidRDefault="00A47ABC" w:rsidP="00A47AB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(105,096)</w:t>
            </w:r>
          </w:p>
        </w:tc>
      </w:tr>
    </w:tbl>
    <w:p w:rsidR="006D06F9" w:rsidRPr="0052472C" w:rsidRDefault="006D06F9" w:rsidP="00485218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:rsidR="00912FB2" w:rsidRPr="0052472C" w:rsidRDefault="00912FB2" w:rsidP="0048521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D244C5" w:rsidRPr="0052472C" w:rsidRDefault="00912FB2" w:rsidP="00912FB2">
      <w:pPr>
        <w:ind w:right="29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D244C5" w:rsidRPr="0052472C">
        <w:rPr>
          <w:rFonts w:ascii="Angsana New" w:hAnsi="Angsana New"/>
          <w:sz w:val="32"/>
          <w:szCs w:val="32"/>
        </w:rPr>
        <w:t>(</w:t>
      </w:r>
      <w:r w:rsidR="00D244C5" w:rsidRPr="0052472C">
        <w:rPr>
          <w:rFonts w:ascii="Angsana New" w:hAnsi="Angsana New"/>
          <w:sz w:val="32"/>
          <w:szCs w:val="32"/>
          <w:cs/>
        </w:rPr>
        <w:t>หน่วย</w:t>
      </w:r>
      <w:r w:rsidR="00D244C5" w:rsidRPr="0052472C">
        <w:rPr>
          <w:rFonts w:ascii="Angsana New" w:hAnsi="Angsana New"/>
          <w:sz w:val="32"/>
          <w:szCs w:val="32"/>
        </w:rPr>
        <w:t xml:space="preserve">: </w:t>
      </w:r>
      <w:r w:rsidR="00D244C5" w:rsidRPr="0052472C">
        <w:rPr>
          <w:rFonts w:ascii="Angsana New" w:hAnsi="Angsana New"/>
          <w:sz w:val="32"/>
          <w:szCs w:val="32"/>
          <w:cs/>
        </w:rPr>
        <w:t>พันบาท</w:t>
      </w:r>
      <w:r w:rsidR="00D244C5"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61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681"/>
        <w:gridCol w:w="1620"/>
      </w:tblGrid>
      <w:tr w:rsidR="00D244C5" w:rsidRPr="0052472C" w:rsidTr="00912FB2">
        <w:trPr>
          <w:tblHeader/>
        </w:trPr>
        <w:tc>
          <w:tcPr>
            <w:tcW w:w="5310" w:type="dxa"/>
            <w:vAlign w:val="bottom"/>
          </w:tcPr>
          <w:p w:rsidR="00D244C5" w:rsidRPr="0052472C" w:rsidRDefault="00D244C5" w:rsidP="0048521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1" w:type="dxa"/>
            <w:vAlign w:val="bottom"/>
          </w:tcPr>
          <w:p w:rsidR="00D244C5" w:rsidRPr="0052472C" w:rsidRDefault="00D244C5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AE56F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244C5" w:rsidRPr="0052472C" w:rsidRDefault="009A0F74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AE56F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244C5" w:rsidRPr="0052472C" w:rsidTr="00912FB2">
        <w:tc>
          <w:tcPr>
            <w:tcW w:w="5310" w:type="dxa"/>
          </w:tcPr>
          <w:p w:rsidR="00D244C5" w:rsidRPr="0052472C" w:rsidRDefault="00D244C5" w:rsidP="0048521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81" w:type="dxa"/>
          </w:tcPr>
          <w:p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56F6" w:rsidRPr="0052472C" w:rsidTr="00912FB2">
        <w:tc>
          <w:tcPr>
            <w:tcW w:w="5310" w:type="dxa"/>
          </w:tcPr>
          <w:p w:rsidR="00AE56F6" w:rsidRPr="0052472C" w:rsidRDefault="00AE56F6" w:rsidP="00AE56F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81" w:type="dxa"/>
            <w:vAlign w:val="bottom"/>
          </w:tcPr>
          <w:p w:rsidR="00AE56F6" w:rsidRPr="0052472C" w:rsidRDefault="0077452F" w:rsidP="00AE56F6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11,334,814</w:t>
            </w:r>
          </w:p>
        </w:tc>
        <w:tc>
          <w:tcPr>
            <w:tcW w:w="1620" w:type="dxa"/>
            <w:vAlign w:val="bottom"/>
          </w:tcPr>
          <w:p w:rsidR="00AE56F6" w:rsidRPr="0052472C" w:rsidRDefault="00AE56F6" w:rsidP="00AE56F6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12,561,350</w:t>
            </w:r>
          </w:p>
        </w:tc>
      </w:tr>
      <w:tr w:rsidR="00AE56F6" w:rsidRPr="0052472C" w:rsidTr="00912FB2">
        <w:tc>
          <w:tcPr>
            <w:tcW w:w="5310" w:type="dxa"/>
          </w:tcPr>
          <w:p w:rsidR="00AE56F6" w:rsidRPr="0052472C" w:rsidRDefault="00AE56F6" w:rsidP="00AE56F6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1681" w:type="dxa"/>
          </w:tcPr>
          <w:p w:rsidR="00AE56F6" w:rsidRPr="0052472C" w:rsidRDefault="003D45CD" w:rsidP="00AE56F6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AE56F6" w:rsidRPr="0052472C" w:rsidRDefault="00AE56F6" w:rsidP="00AE56F6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783</w:t>
            </w:r>
          </w:p>
        </w:tc>
      </w:tr>
      <w:tr w:rsidR="00AE56F6" w:rsidRPr="0052472C" w:rsidTr="00912FB2">
        <w:tc>
          <w:tcPr>
            <w:tcW w:w="5310" w:type="dxa"/>
          </w:tcPr>
          <w:p w:rsidR="00AE56F6" w:rsidRPr="0052472C" w:rsidRDefault="00AE56F6" w:rsidP="00AE56F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1" w:type="dxa"/>
          </w:tcPr>
          <w:p w:rsidR="00AE56F6" w:rsidRPr="0052472C" w:rsidRDefault="0077452F" w:rsidP="00AE56F6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11,334,814</w:t>
            </w:r>
          </w:p>
        </w:tc>
        <w:tc>
          <w:tcPr>
            <w:tcW w:w="1620" w:type="dxa"/>
          </w:tcPr>
          <w:p w:rsidR="00AE56F6" w:rsidRPr="0052472C" w:rsidRDefault="00AE56F6" w:rsidP="00AE56F6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12,562,133</w:t>
            </w:r>
          </w:p>
        </w:tc>
      </w:tr>
    </w:tbl>
    <w:p w:rsidR="009D5BA8" w:rsidRPr="0052472C" w:rsidRDefault="00005BB7" w:rsidP="0048521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9D5BA8" w:rsidRPr="0052472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9D5BA8" w:rsidRPr="0052472C" w:rsidRDefault="00005BB7" w:rsidP="00485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9D5BA8" w:rsidRPr="0052472C">
        <w:rPr>
          <w:rFonts w:ascii="Angsana New" w:hAnsi="Angsana New"/>
          <w:sz w:val="32"/>
          <w:szCs w:val="32"/>
          <w:cs/>
        </w:rPr>
        <w:t xml:space="preserve">ในปี </w:t>
      </w:r>
      <w:r w:rsidR="00BF3051" w:rsidRPr="0052472C">
        <w:rPr>
          <w:rFonts w:ascii="Angsana New" w:hAnsi="Angsana New"/>
          <w:sz w:val="32"/>
          <w:szCs w:val="32"/>
        </w:rPr>
        <w:t>256</w:t>
      </w:r>
      <w:r w:rsidR="00AE56F6">
        <w:rPr>
          <w:rFonts w:ascii="Angsana New" w:hAnsi="Angsana New"/>
          <w:sz w:val="32"/>
          <w:szCs w:val="32"/>
        </w:rPr>
        <w:t>2</w:t>
      </w:r>
      <w:r w:rsidR="009D5BA8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BF3051"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AE56F6">
        <w:rPr>
          <w:rFonts w:ascii="Angsana New" w:hAnsi="Angsana New"/>
          <w:sz w:val="32"/>
          <w:szCs w:val="32"/>
        </w:rPr>
        <w:t>1</w:t>
      </w:r>
      <w:r w:rsidR="00990833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9D5BA8" w:rsidRPr="0052472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BD4F77" w:rsidRPr="0052472C">
        <w:rPr>
          <w:rFonts w:ascii="Angsana New" w:hAnsi="Angsana New"/>
          <w:sz w:val="32"/>
          <w:szCs w:val="32"/>
        </w:rPr>
        <w:t>10</w:t>
      </w:r>
      <w:r w:rsidR="009D5BA8" w:rsidRPr="0052472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9D5BA8" w:rsidRPr="0052472C" w:rsidRDefault="0067118F" w:rsidP="0051791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B31BC5">
        <w:rPr>
          <w:rFonts w:ascii="Angsana New" w:hAnsi="Angsana New"/>
          <w:b/>
          <w:bCs/>
          <w:sz w:val="32"/>
          <w:szCs w:val="32"/>
        </w:rPr>
        <w:t>9</w:t>
      </w:r>
      <w:r w:rsidR="009D5BA8" w:rsidRPr="0052472C">
        <w:rPr>
          <w:rFonts w:ascii="Angsana New" w:hAnsi="Angsana New"/>
          <w:b/>
          <w:bCs/>
          <w:sz w:val="32"/>
          <w:szCs w:val="32"/>
        </w:rPr>
        <w:t>.</w:t>
      </w:r>
      <w:r w:rsidR="009D5BA8" w:rsidRPr="0052472C">
        <w:rPr>
          <w:rFonts w:ascii="Angsana New" w:hAnsi="Angsana New"/>
          <w:b/>
          <w:bCs/>
          <w:sz w:val="32"/>
          <w:szCs w:val="32"/>
        </w:rPr>
        <w:tab/>
      </w:r>
      <w:r w:rsidR="009D5BA8" w:rsidRPr="0052472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680CA9" w:rsidRPr="0052472C" w:rsidRDefault="009D5BA8" w:rsidP="00680CA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680CA9" w:rsidRPr="0052472C">
        <w:rPr>
          <w:rFonts w:ascii="Angsana New" w:hAnsi="Angsana New"/>
          <w:sz w:val="32"/>
          <w:szCs w:val="32"/>
        </w:rPr>
        <w:t xml:space="preserve">2530 </w:t>
      </w:r>
      <w:r w:rsidR="00680CA9" w:rsidRPr="0052472C">
        <w:rPr>
          <w:rFonts w:ascii="Angsana New" w:hAnsi="Angsana New"/>
          <w:sz w:val="32"/>
          <w:szCs w:val="32"/>
          <w:cs/>
        </w:rPr>
        <w:t>โดย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3A785F">
        <w:rPr>
          <w:rFonts w:ascii="Angsana New" w:hAnsi="Angsana New"/>
          <w:sz w:val="32"/>
          <w:szCs w:val="32"/>
        </w:rPr>
        <w:t>3</w:t>
      </w:r>
      <w:r w:rsidR="003A785F">
        <w:rPr>
          <w:rFonts w:ascii="Angsana New" w:hAnsi="Angsana New" w:hint="cs"/>
          <w:sz w:val="32"/>
          <w:szCs w:val="32"/>
          <w:cs/>
        </w:rPr>
        <w:t xml:space="preserve"> ถึง </w:t>
      </w:r>
      <w:r w:rsidR="00680CA9" w:rsidRPr="0052472C">
        <w:rPr>
          <w:rFonts w:ascii="Angsana New" w:hAnsi="Angsana New"/>
          <w:sz w:val="32"/>
          <w:szCs w:val="32"/>
        </w:rPr>
        <w:t xml:space="preserve">5 </w:t>
      </w:r>
      <w:r w:rsidR="00680CA9" w:rsidRPr="0052472C">
        <w:rPr>
          <w:rFonts w:ascii="Angsana New" w:hAnsi="Angsana New"/>
          <w:sz w:val="32"/>
          <w:szCs w:val="32"/>
          <w:cs/>
        </w:rPr>
        <w:t>ของเงินเดือน ใน</w:t>
      </w:r>
      <w:r w:rsidR="003A785F">
        <w:rPr>
          <w:rFonts w:ascii="Angsana New" w:hAnsi="Angsana New" w:hint="cs"/>
          <w:sz w:val="32"/>
          <w:szCs w:val="32"/>
          <w:cs/>
        </w:rPr>
        <w:t>ระหว่างปี</w:t>
      </w:r>
      <w:r w:rsidR="00680CA9" w:rsidRPr="0052472C">
        <w:rPr>
          <w:rFonts w:ascii="Angsana New" w:hAnsi="Angsana New"/>
          <w:sz w:val="32"/>
          <w:szCs w:val="32"/>
        </w:rPr>
        <w:t xml:space="preserve"> 2561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ได้มีการเปลี่ยนแปลงเงื่อนไขการจ่ายสมทบโดย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3A78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85F">
        <w:rPr>
          <w:rFonts w:ascii="Angsana New" w:hAnsi="Angsana New"/>
          <w:sz w:val="32"/>
          <w:szCs w:val="32"/>
        </w:rPr>
        <w:t>5</w:t>
      </w:r>
      <w:r w:rsidR="003A785F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ของเงินเดือน และพนักงานจะจ่ายสมทบเข้ากองทุนเป็นรายเดือนในอัตราร้อยละ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680CA9" w:rsidRPr="0052472C">
        <w:rPr>
          <w:rFonts w:ascii="Angsana New" w:hAnsi="Angsana New"/>
          <w:sz w:val="32"/>
          <w:szCs w:val="32"/>
        </w:rPr>
        <w:t>15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proofErr w:type="spellStart"/>
      <w:r w:rsidR="00680CA9" w:rsidRPr="0052472C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680CA9" w:rsidRPr="0052472C">
        <w:rPr>
          <w:rFonts w:ascii="Angsana New" w:hAnsi="Angsana New"/>
          <w:sz w:val="32"/>
          <w:szCs w:val="32"/>
          <w:cs/>
        </w:rPr>
        <w:t>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680CA9" w:rsidRPr="0052472C">
        <w:rPr>
          <w:rFonts w:ascii="Angsana New" w:hAnsi="Angsana New"/>
          <w:sz w:val="32"/>
          <w:szCs w:val="32"/>
        </w:rPr>
        <w:t xml:space="preserve"> 256</w:t>
      </w:r>
      <w:r w:rsidR="00AE56F6">
        <w:rPr>
          <w:rFonts w:ascii="Angsana New" w:hAnsi="Angsana New"/>
          <w:sz w:val="32"/>
          <w:szCs w:val="32"/>
        </w:rPr>
        <w:t>2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6C23DB">
        <w:rPr>
          <w:rFonts w:ascii="Angsana New" w:hAnsi="Angsana New"/>
          <w:sz w:val="32"/>
          <w:szCs w:val="32"/>
        </w:rPr>
        <w:t>8.0</w:t>
      </w:r>
      <w:r w:rsidR="00AE56F6">
        <w:rPr>
          <w:rFonts w:ascii="Angsana New" w:hAnsi="Angsana New"/>
          <w:sz w:val="32"/>
          <w:szCs w:val="32"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583E65">
        <w:rPr>
          <w:rFonts w:ascii="Angsana New" w:hAnsi="Angsana New" w:hint="cs"/>
          <w:sz w:val="32"/>
          <w:szCs w:val="32"/>
          <w:cs/>
        </w:rPr>
        <w:t xml:space="preserve"> (</w:t>
      </w:r>
      <w:r w:rsidR="003868B6" w:rsidRPr="0052472C">
        <w:rPr>
          <w:rFonts w:ascii="Angsana New" w:hAnsi="Angsana New"/>
          <w:sz w:val="32"/>
          <w:szCs w:val="32"/>
        </w:rPr>
        <w:t>256</w:t>
      </w:r>
      <w:r w:rsidR="003868B6">
        <w:rPr>
          <w:rFonts w:ascii="Angsana New" w:hAnsi="Angsana New"/>
          <w:sz w:val="32"/>
          <w:szCs w:val="32"/>
        </w:rPr>
        <w:t>1</w:t>
      </w:r>
      <w:r w:rsidR="003868B6" w:rsidRPr="0052472C">
        <w:rPr>
          <w:rFonts w:ascii="Angsana New" w:hAnsi="Angsana New"/>
          <w:sz w:val="32"/>
          <w:szCs w:val="32"/>
        </w:rPr>
        <w:t xml:space="preserve">: 7.7 </w:t>
      </w:r>
      <w:r w:rsidR="003868B6" w:rsidRPr="0052472C">
        <w:rPr>
          <w:rFonts w:ascii="Angsana New" w:hAnsi="Angsana New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>) (</w:t>
      </w:r>
      <w:r w:rsidR="00583E6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83E65">
        <w:rPr>
          <w:rFonts w:ascii="Angsana New" w:hAnsi="Angsana New"/>
          <w:sz w:val="32"/>
          <w:szCs w:val="32"/>
        </w:rPr>
        <w:t>:</w:t>
      </w:r>
      <w:r w:rsidR="00583E65">
        <w:rPr>
          <w:rFonts w:ascii="Angsana New" w:hAnsi="Angsana New" w:hint="cs"/>
          <w:sz w:val="32"/>
          <w:szCs w:val="32"/>
          <w:cs/>
        </w:rPr>
        <w:t xml:space="preserve"> </w:t>
      </w:r>
      <w:r w:rsidR="006C23DB">
        <w:rPr>
          <w:rFonts w:ascii="Angsana New" w:hAnsi="Angsana New"/>
          <w:sz w:val="32"/>
          <w:szCs w:val="32"/>
        </w:rPr>
        <w:t>1.9</w:t>
      </w:r>
      <w:r w:rsidR="00AE56F6">
        <w:rPr>
          <w:rFonts w:ascii="Angsana New" w:hAnsi="Angsana New"/>
          <w:sz w:val="32"/>
          <w:szCs w:val="32"/>
        </w:rPr>
        <w:t xml:space="preserve"> </w:t>
      </w:r>
      <w:r w:rsidR="00583E65">
        <w:rPr>
          <w:rFonts w:ascii="Angsana New" w:hAnsi="Angsana New" w:hint="cs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 xml:space="preserve"> 2561: </w:t>
      </w:r>
      <w:r w:rsidR="00AE56F6">
        <w:rPr>
          <w:rFonts w:ascii="Angsana New" w:hAnsi="Angsana New"/>
          <w:sz w:val="32"/>
          <w:szCs w:val="32"/>
        </w:rPr>
        <w:t>1.5</w:t>
      </w:r>
      <w:r w:rsidR="00AE56F6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680CA9" w:rsidRPr="0052472C">
        <w:rPr>
          <w:rFonts w:ascii="Angsana New" w:hAnsi="Angsana New"/>
          <w:sz w:val="32"/>
          <w:szCs w:val="32"/>
        </w:rPr>
        <w:t>)</w:t>
      </w:r>
    </w:p>
    <w:p w:rsidR="00BA1F98" w:rsidRDefault="00BA1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11F1" w:rsidRPr="0052472C" w:rsidRDefault="00B31BC5" w:rsidP="00680CA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50</w:t>
      </w:r>
      <w:r w:rsidR="00C811F1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C811F1" w:rsidRPr="0052472C">
        <w:rPr>
          <w:rFonts w:ascii="Angsana New" w:hAnsi="Angsana New"/>
          <w:b/>
          <w:bCs/>
          <w:sz w:val="32"/>
          <w:szCs w:val="32"/>
        </w:rPr>
        <w:tab/>
      </w:r>
      <w:r w:rsidR="00C811F1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2970"/>
        <w:gridCol w:w="2606"/>
        <w:gridCol w:w="1444"/>
        <w:gridCol w:w="1620"/>
      </w:tblGrid>
      <w:tr w:rsidR="00C21842" w:rsidRPr="0052472C" w:rsidTr="00485218">
        <w:trPr>
          <w:trHeight w:val="397"/>
        </w:trPr>
        <w:tc>
          <w:tcPr>
            <w:tcW w:w="2970" w:type="dxa"/>
            <w:vAlign w:val="bottom"/>
          </w:tcPr>
          <w:p w:rsidR="00C21842" w:rsidRPr="0052472C" w:rsidRDefault="00C21842" w:rsidP="00680C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:rsidR="00C21842" w:rsidRPr="0052472C" w:rsidRDefault="00C21842" w:rsidP="00680C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4" w:type="dxa"/>
            <w:vAlign w:val="bottom"/>
          </w:tcPr>
          <w:p w:rsidR="00C21842" w:rsidRPr="0052472C" w:rsidRDefault="00C21842" w:rsidP="00680C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 </w:t>
            </w:r>
          </w:p>
        </w:tc>
        <w:tc>
          <w:tcPr>
            <w:tcW w:w="1620" w:type="dxa"/>
            <w:vAlign w:val="bottom"/>
          </w:tcPr>
          <w:p w:rsidR="00C21842" w:rsidRPr="0052472C" w:rsidRDefault="00C21842" w:rsidP="00680CA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เงินปันผลต่อหุ้น </w:t>
            </w:r>
          </w:p>
        </w:tc>
      </w:tr>
      <w:tr w:rsidR="00C21842" w:rsidRPr="0052472C" w:rsidTr="00680CA9">
        <w:trPr>
          <w:trHeight w:val="144"/>
        </w:trPr>
        <w:tc>
          <w:tcPr>
            <w:tcW w:w="2970" w:type="dxa"/>
          </w:tcPr>
          <w:p w:rsidR="00C21842" w:rsidRPr="0052472C" w:rsidRDefault="00C21842" w:rsidP="00680CA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C21842" w:rsidRPr="0052472C" w:rsidRDefault="00C21842" w:rsidP="00680CA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C21842" w:rsidRPr="0052472C" w:rsidRDefault="00C21842" w:rsidP="00680CA9">
            <w:pPr>
              <w:tabs>
                <w:tab w:val="decimal" w:pos="6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:rsidR="00C21842" w:rsidRPr="0052472C" w:rsidRDefault="00C21842" w:rsidP="00680CA9">
            <w:pPr>
              <w:tabs>
                <w:tab w:val="decimal" w:pos="5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A1F98" w:rsidRPr="0052472C" w:rsidTr="00A5242A">
        <w:trPr>
          <w:trHeight w:val="74"/>
        </w:trPr>
        <w:tc>
          <w:tcPr>
            <w:tcW w:w="2970" w:type="dxa"/>
          </w:tcPr>
          <w:p w:rsidR="00BA1F98" w:rsidRPr="0052472C" w:rsidRDefault="00BA1F98" w:rsidP="00A5242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06" w:type="dxa"/>
          </w:tcPr>
          <w:p w:rsidR="00BA1F98" w:rsidRPr="0052472C" w:rsidRDefault="00BA1F98" w:rsidP="00A5242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BA1F98" w:rsidRPr="0052472C" w:rsidRDefault="00BA1F98" w:rsidP="00A5242A">
            <w:pPr>
              <w:tabs>
                <w:tab w:val="decimal" w:pos="6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A1F98" w:rsidRPr="0052472C" w:rsidRDefault="00BA1F98" w:rsidP="00A5242A">
            <w:pPr>
              <w:tabs>
                <w:tab w:val="decimal" w:pos="5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F98" w:rsidRPr="0052472C" w:rsidTr="00A5242A">
        <w:trPr>
          <w:trHeight w:val="74"/>
        </w:trPr>
        <w:tc>
          <w:tcPr>
            <w:tcW w:w="2970" w:type="dxa"/>
          </w:tcPr>
          <w:p w:rsidR="00BA1F98" w:rsidRPr="0052472C" w:rsidRDefault="00BA1F98" w:rsidP="00BA1F9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ระหว่างกาลสำหรับ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06" w:type="dxa"/>
          </w:tcPr>
          <w:p w:rsidR="00BA1F98" w:rsidRPr="0052472C" w:rsidRDefault="00BA1F98" w:rsidP="00BA1F9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4" w:type="dxa"/>
            <w:vAlign w:val="bottom"/>
          </w:tcPr>
          <w:p w:rsidR="00BA1F98" w:rsidRPr="0052472C" w:rsidRDefault="00BA1F98" w:rsidP="00BA1F9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BA1F98" w:rsidRPr="0052472C" w:rsidRDefault="00BA1F98" w:rsidP="00BA1F98">
            <w:pP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F98" w:rsidRPr="0052472C" w:rsidTr="00A5242A">
        <w:trPr>
          <w:trHeight w:val="74"/>
        </w:trPr>
        <w:tc>
          <w:tcPr>
            <w:tcW w:w="2970" w:type="dxa"/>
          </w:tcPr>
          <w:p w:rsidR="00BA1F98" w:rsidRPr="0052472C" w:rsidRDefault="00BA1F98" w:rsidP="00BA1F9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BA1F98" w:rsidRPr="0052472C" w:rsidRDefault="00BA1F98" w:rsidP="00BA1F9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4" w:type="dxa"/>
            <w:vAlign w:val="bottom"/>
          </w:tcPr>
          <w:p w:rsidR="00BA1F98" w:rsidRPr="0052472C" w:rsidRDefault="00EF5618" w:rsidP="00A024D5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620" w:type="dxa"/>
            <w:vAlign w:val="bottom"/>
          </w:tcPr>
          <w:p w:rsidR="00BA1F98" w:rsidRPr="0052472C" w:rsidRDefault="00C96942" w:rsidP="00A024D5">
            <w:pP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0.0260</w:t>
            </w:r>
            <w:r w:rsidR="0028424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F5618" w:rsidRPr="0052472C" w:rsidTr="00A5242A">
        <w:trPr>
          <w:trHeight w:val="135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หุ้นปันผลระหว่างกาลสำหรับปี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4" w:type="dxa"/>
            <w:vAlign w:val="bottom"/>
          </w:tcPr>
          <w:p w:rsidR="00EF5618" w:rsidRPr="0052472C" w:rsidRDefault="00EF5618" w:rsidP="00EF561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F5618" w:rsidRPr="0052472C" w:rsidRDefault="00EF5618" w:rsidP="00EF5618">
            <w:pP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618" w:rsidRPr="0052472C" w:rsidTr="00A5242A">
        <w:trPr>
          <w:trHeight w:val="135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4" w:type="dxa"/>
            <w:vAlign w:val="bottom"/>
          </w:tcPr>
          <w:p w:rsidR="00EF5618" w:rsidRPr="0052472C" w:rsidRDefault="00EF5618" w:rsidP="00EF561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620" w:type="dxa"/>
            <w:vAlign w:val="bottom"/>
          </w:tcPr>
          <w:p w:rsidR="00EF5618" w:rsidRPr="0052472C" w:rsidRDefault="00EF5618" w:rsidP="00EF5618">
            <w:pPr>
              <w:pBdr>
                <w:bottom w:val="single" w:sz="4" w:space="1" w:color="auto"/>
              </w:pBd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0.23474</w:t>
            </w:r>
          </w:p>
        </w:tc>
      </w:tr>
      <w:tr w:rsidR="00EF5618" w:rsidRPr="0052472C" w:rsidTr="00A5242A">
        <w:trPr>
          <w:trHeight w:val="135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รวมปันผลจ่ายสำหรับปี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:rsidR="00EF5618" w:rsidRPr="0052472C" w:rsidRDefault="00EF5618" w:rsidP="00EF561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620" w:type="dxa"/>
            <w:vAlign w:val="bottom"/>
          </w:tcPr>
          <w:p w:rsidR="00EF5618" w:rsidRPr="0052472C" w:rsidRDefault="00EF5618" w:rsidP="00EF5618">
            <w:pPr>
              <w:pBdr>
                <w:bottom w:val="double" w:sz="4" w:space="1" w:color="auto"/>
              </w:pBd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0.2608</w:t>
            </w:r>
            <w:r w:rsidR="0028424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F5618" w:rsidRPr="0052472C" w:rsidTr="00A5242A">
        <w:trPr>
          <w:trHeight w:val="135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:rsidR="00EF5618" w:rsidRPr="0052472C" w:rsidRDefault="00EF5618" w:rsidP="00EF561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F5618" w:rsidRPr="0052472C" w:rsidRDefault="00EF5618" w:rsidP="00EF5618">
            <w:pP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618" w:rsidRPr="0052472C" w:rsidTr="00680CA9">
        <w:trPr>
          <w:trHeight w:val="74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EF5618" w:rsidRPr="0052472C" w:rsidRDefault="00EF5618" w:rsidP="00EF5618">
            <w:pPr>
              <w:tabs>
                <w:tab w:val="decimal" w:pos="6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F5618" w:rsidRPr="0052472C" w:rsidRDefault="00EF5618" w:rsidP="00EF5618">
            <w:pPr>
              <w:tabs>
                <w:tab w:val="decimal" w:pos="552"/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618" w:rsidRPr="0052472C" w:rsidTr="00680CA9">
        <w:trPr>
          <w:trHeight w:val="74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2472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4" w:type="dxa"/>
            <w:vAlign w:val="bottom"/>
          </w:tcPr>
          <w:p w:rsidR="00EF5618" w:rsidRPr="0052472C" w:rsidRDefault="00EF5618" w:rsidP="00EF561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F5618" w:rsidRPr="0052472C" w:rsidRDefault="00EF5618" w:rsidP="00EF5618">
            <w:pP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618" w:rsidRPr="0052472C" w:rsidTr="00680CA9">
        <w:trPr>
          <w:trHeight w:val="74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4" w:type="dxa"/>
            <w:vAlign w:val="bottom"/>
          </w:tcPr>
          <w:p w:rsidR="00EF5618" w:rsidRPr="0052472C" w:rsidRDefault="00A024D5" w:rsidP="00EF561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620" w:type="dxa"/>
            <w:vAlign w:val="bottom"/>
          </w:tcPr>
          <w:p w:rsidR="00EF5618" w:rsidRPr="0052472C" w:rsidRDefault="00A024D5" w:rsidP="00EF5618">
            <w:pP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0.32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F5618" w:rsidRPr="0052472C" w:rsidTr="00680CA9">
        <w:trPr>
          <w:trHeight w:val="135"/>
        </w:trPr>
        <w:tc>
          <w:tcPr>
            <w:tcW w:w="2970" w:type="dxa"/>
          </w:tcPr>
          <w:p w:rsidR="00EF5618" w:rsidRPr="0052472C" w:rsidRDefault="00EF5618" w:rsidP="00EF5618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รวมปันผลจ่ายสำหรับปี </w:t>
            </w:r>
            <w:r w:rsidRPr="005247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06" w:type="dxa"/>
          </w:tcPr>
          <w:p w:rsidR="00EF5618" w:rsidRPr="0052472C" w:rsidRDefault="00EF5618" w:rsidP="00EF561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:rsidR="00EF5618" w:rsidRPr="0052472C" w:rsidRDefault="00EF5618" w:rsidP="00EF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620" w:type="dxa"/>
            <w:vAlign w:val="bottom"/>
          </w:tcPr>
          <w:p w:rsidR="00EF5618" w:rsidRPr="0052472C" w:rsidRDefault="00EF5618" w:rsidP="00EF56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0.32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:rsidR="00924E0E" w:rsidRPr="0052472C" w:rsidRDefault="00924E0E" w:rsidP="00BA1F98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1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เงินสมทบกองทุนประกันวินาศภัย</w:t>
      </w:r>
    </w:p>
    <w:p w:rsidR="00924E0E" w:rsidRPr="0052472C" w:rsidRDefault="00924E0E" w:rsidP="009D25E8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924E0E" w:rsidRPr="0052472C" w:rsidTr="00924E0E">
        <w:tc>
          <w:tcPr>
            <w:tcW w:w="5130" w:type="dxa"/>
          </w:tcPr>
          <w:p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4E0E" w:rsidRPr="0052472C" w:rsidTr="00924E0E">
        <w:tc>
          <w:tcPr>
            <w:tcW w:w="5130" w:type="dxa"/>
          </w:tcPr>
          <w:p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24E0E" w:rsidRPr="0052472C" w:rsidTr="00924E0E">
        <w:tc>
          <w:tcPr>
            <w:tcW w:w="5130" w:type="dxa"/>
          </w:tcPr>
          <w:p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564B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F564B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564BB" w:rsidRPr="0052472C" w:rsidTr="00924E0E">
        <w:tc>
          <w:tcPr>
            <w:tcW w:w="5130" w:type="dxa"/>
          </w:tcPr>
          <w:p w:rsidR="00F564BB" w:rsidRPr="0052472C" w:rsidRDefault="00F564BB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55" w:type="dxa"/>
            <w:vAlign w:val="bottom"/>
          </w:tcPr>
          <w:p w:rsidR="00F564BB" w:rsidRPr="0052472C" w:rsidRDefault="00A024D5" w:rsidP="009D25E8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4,384</w:t>
            </w:r>
          </w:p>
        </w:tc>
        <w:tc>
          <w:tcPr>
            <w:tcW w:w="1755" w:type="dxa"/>
            <w:vAlign w:val="bottom"/>
          </w:tcPr>
          <w:p w:rsidR="00F564BB" w:rsidRPr="0052472C" w:rsidRDefault="00F564BB" w:rsidP="009D25E8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564BB" w:rsidRPr="0052472C" w:rsidTr="00924E0E">
        <w:tc>
          <w:tcPr>
            <w:tcW w:w="5130" w:type="dxa"/>
          </w:tcPr>
          <w:p w:rsidR="00F564BB" w:rsidRPr="0052472C" w:rsidRDefault="00F564BB" w:rsidP="009D25E8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755" w:type="dxa"/>
            <w:vAlign w:val="bottom"/>
          </w:tcPr>
          <w:p w:rsidR="00F564BB" w:rsidRPr="0052472C" w:rsidRDefault="00A024D5" w:rsidP="009D25E8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F564BB" w:rsidRPr="0052472C" w:rsidRDefault="00F564BB" w:rsidP="009D25E8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4,025</w:t>
            </w:r>
          </w:p>
        </w:tc>
      </w:tr>
      <w:tr w:rsidR="00F564BB" w:rsidRPr="0052472C" w:rsidTr="00924E0E">
        <w:tc>
          <w:tcPr>
            <w:tcW w:w="5130" w:type="dxa"/>
          </w:tcPr>
          <w:p w:rsidR="00F564BB" w:rsidRPr="0052472C" w:rsidRDefault="00F564BB" w:rsidP="009D25E8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55" w:type="dxa"/>
            <w:vAlign w:val="bottom"/>
          </w:tcPr>
          <w:p w:rsidR="00F564BB" w:rsidRPr="0052472C" w:rsidRDefault="003936E3" w:rsidP="009D25E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755" w:type="dxa"/>
            <w:vAlign w:val="bottom"/>
          </w:tcPr>
          <w:p w:rsidR="00F564BB" w:rsidRPr="0052472C" w:rsidRDefault="00F564BB" w:rsidP="009D25E8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359</w:t>
            </w:r>
          </w:p>
        </w:tc>
      </w:tr>
      <w:tr w:rsidR="00F564BB" w:rsidRPr="0052472C" w:rsidTr="00924E0E">
        <w:tc>
          <w:tcPr>
            <w:tcW w:w="5130" w:type="dxa"/>
          </w:tcPr>
          <w:p w:rsidR="00F564BB" w:rsidRPr="0052472C" w:rsidRDefault="00F564BB" w:rsidP="009D25E8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55" w:type="dxa"/>
            <w:vAlign w:val="bottom"/>
          </w:tcPr>
          <w:p w:rsidR="00F564BB" w:rsidRPr="0052472C" w:rsidRDefault="003936E3" w:rsidP="009D25E8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5,354</w:t>
            </w:r>
          </w:p>
        </w:tc>
        <w:tc>
          <w:tcPr>
            <w:tcW w:w="1755" w:type="dxa"/>
            <w:vAlign w:val="bottom"/>
          </w:tcPr>
          <w:p w:rsidR="00F564BB" w:rsidRPr="0052472C" w:rsidRDefault="00F564BB" w:rsidP="009D25E8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4,384</w:t>
            </w:r>
          </w:p>
        </w:tc>
      </w:tr>
    </w:tbl>
    <w:p w:rsidR="0074497F" w:rsidRPr="0052472C" w:rsidRDefault="00C21842" w:rsidP="009D25E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2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74497F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52472C" w:rsidRDefault="0067118F" w:rsidP="009D25E8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2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.1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74497F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123491" w:rsidRPr="0052472C" w:rsidRDefault="00123491" w:rsidP="009D25E8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A3365A" w:rsidRPr="0052472C">
        <w:rPr>
          <w:rFonts w:ascii="Angsana New" w:hAnsi="Angsana New"/>
          <w:sz w:val="32"/>
          <w:szCs w:val="32"/>
        </w:rPr>
        <w:t>6</w:t>
      </w:r>
      <w:r w:rsidR="00F564B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F564BB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8144D0" w:rsidRPr="0052472C">
        <w:rPr>
          <w:rFonts w:ascii="Angsana New" w:hAnsi="Angsana New"/>
          <w:sz w:val="32"/>
          <w:szCs w:val="32"/>
          <w:cs/>
        </w:rPr>
        <w:t>รายจ่ายฝ่ายทุน</w:t>
      </w:r>
      <w:r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440"/>
        <w:gridCol w:w="1440"/>
      </w:tblGrid>
      <w:tr w:rsidR="008144D0" w:rsidRPr="0052472C" w:rsidTr="00F564BB">
        <w:tc>
          <w:tcPr>
            <w:tcW w:w="3060" w:type="dxa"/>
          </w:tcPr>
          <w:p w:rsidR="008144D0" w:rsidRPr="0052472C" w:rsidRDefault="008144D0" w:rsidP="000673C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:rsidR="008144D0" w:rsidRPr="0052472C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8144D0" w:rsidRPr="0052472C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</w:t>
            </w:r>
            <w:r w:rsidR="0060397E"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ิ</w:t>
            </w: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นเฉพาะกิจการ</w:t>
            </w:r>
          </w:p>
        </w:tc>
      </w:tr>
      <w:tr w:rsidR="00F564BB" w:rsidRPr="0052472C" w:rsidTr="00F564BB">
        <w:tc>
          <w:tcPr>
            <w:tcW w:w="3060" w:type="dxa"/>
          </w:tcPr>
          <w:p w:rsidR="00F564BB" w:rsidRPr="0052472C" w:rsidRDefault="00F564BB" w:rsidP="00F564BB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50307" w:rsidRPr="0052472C" w:rsidTr="00F564BB">
        <w:tc>
          <w:tcPr>
            <w:tcW w:w="3060" w:type="dxa"/>
          </w:tcPr>
          <w:p w:rsidR="00B50307" w:rsidRPr="0052472C" w:rsidRDefault="00B50307" w:rsidP="00B5030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530" w:type="dxa"/>
          </w:tcPr>
          <w:p w:rsidR="00B50307" w:rsidRPr="0052472C" w:rsidRDefault="00B50307" w:rsidP="00B50307">
            <w:pPr>
              <w:tabs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6463C">
              <w:rPr>
                <w:rFonts w:ascii="Angsana New" w:hAnsi="Angsana New"/>
                <w:sz w:val="28"/>
                <w:szCs w:val="28"/>
              </w:rPr>
              <w:t>00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:rsidR="00B50307" w:rsidRPr="0052472C" w:rsidRDefault="00B50307" w:rsidP="00B50307">
            <w:pPr>
              <w:tabs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B50307" w:rsidRPr="0052472C" w:rsidRDefault="00B50307" w:rsidP="00B50307">
            <w:pPr>
              <w:tabs>
                <w:tab w:val="left" w:pos="195"/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B50307" w:rsidRPr="0052472C" w:rsidRDefault="00B50307" w:rsidP="00B50307">
            <w:pPr>
              <w:tabs>
                <w:tab w:val="left" w:pos="195"/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64BB" w:rsidRPr="0052472C" w:rsidTr="00F564BB">
        <w:tc>
          <w:tcPr>
            <w:tcW w:w="3060" w:type="dxa"/>
          </w:tcPr>
          <w:p w:rsidR="00F564BB" w:rsidRPr="0052472C" w:rsidRDefault="00F564BB" w:rsidP="00F564BB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สัญญาการติดตั้งและพัฒนาระบบงาน</w:t>
            </w:r>
          </w:p>
        </w:tc>
        <w:tc>
          <w:tcPr>
            <w:tcW w:w="1530" w:type="dxa"/>
          </w:tcPr>
          <w:p w:rsidR="00F564BB" w:rsidRPr="0052472C" w:rsidRDefault="00F564BB" w:rsidP="00F564BB">
            <w:pPr>
              <w:tabs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="00A024D5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:rsidR="00F564BB" w:rsidRPr="0052472C" w:rsidRDefault="00F564BB" w:rsidP="00F564BB">
            <w:pPr>
              <w:tabs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="0043772F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right" w:pos="432"/>
                <w:tab w:val="left" w:pos="52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="003936E3">
              <w:rPr>
                <w:rFonts w:ascii="Angsana New" w:hAnsi="Angsana New"/>
                <w:sz w:val="28"/>
                <w:szCs w:val="28"/>
              </w:rPr>
              <w:t>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F564BB" w:rsidRPr="0052472C" w:rsidRDefault="0043772F" w:rsidP="00F564BB">
            <w:pPr>
              <w:tabs>
                <w:tab w:val="right" w:pos="432"/>
                <w:tab w:val="left" w:pos="52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ab/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B50307" w:rsidRPr="0052472C" w:rsidTr="003936E3">
        <w:trPr>
          <w:trHeight w:val="216"/>
        </w:trPr>
        <w:tc>
          <w:tcPr>
            <w:tcW w:w="3060" w:type="dxa"/>
          </w:tcPr>
          <w:p w:rsidR="00B50307" w:rsidRPr="0052472C" w:rsidRDefault="00B50307" w:rsidP="00B5030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530" w:type="dxa"/>
          </w:tcPr>
          <w:p w:rsidR="00B50307" w:rsidRPr="0052472C" w:rsidRDefault="00B50307" w:rsidP="00B50307">
            <w:pPr>
              <w:tabs>
                <w:tab w:val="left" w:pos="195"/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B50307" w:rsidRPr="0052472C" w:rsidRDefault="00B50307" w:rsidP="00B50307">
            <w:pPr>
              <w:tabs>
                <w:tab w:val="left" w:pos="195"/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  <w:t>75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ล้านเยน</w:t>
            </w:r>
          </w:p>
        </w:tc>
        <w:tc>
          <w:tcPr>
            <w:tcW w:w="1440" w:type="dxa"/>
          </w:tcPr>
          <w:p w:rsidR="00B50307" w:rsidRPr="0052472C" w:rsidRDefault="00B50307" w:rsidP="00B50307">
            <w:pPr>
              <w:tabs>
                <w:tab w:val="left" w:pos="195"/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B50307" w:rsidRPr="0052472C" w:rsidRDefault="00B50307" w:rsidP="00B50307">
            <w:pPr>
              <w:tabs>
                <w:tab w:val="left" w:pos="195"/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64BB" w:rsidRPr="0052472C" w:rsidTr="00F564BB">
        <w:tc>
          <w:tcPr>
            <w:tcW w:w="3060" w:type="dxa"/>
          </w:tcPr>
          <w:p w:rsidR="00F564BB" w:rsidRPr="0052472C" w:rsidRDefault="00F564BB" w:rsidP="00F564BB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F564BB" w:rsidRPr="0052472C" w:rsidRDefault="00F564BB" w:rsidP="00F564BB">
            <w:pPr>
              <w:tabs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</w:tcPr>
          <w:p w:rsidR="00F564BB" w:rsidRPr="0052472C" w:rsidRDefault="00F564BB" w:rsidP="00F564BB">
            <w:pPr>
              <w:tabs>
                <w:tab w:val="right" w:pos="519"/>
                <w:tab w:val="left" w:pos="609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>279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right" w:pos="432"/>
                <w:tab w:val="left" w:pos="52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right" w:pos="432"/>
                <w:tab w:val="left" w:pos="52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4E58E8" w:rsidRPr="0052472C" w:rsidRDefault="00C21842" w:rsidP="009D25E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31BC5">
        <w:rPr>
          <w:rFonts w:ascii="Angsana New" w:hAnsi="Angsana New"/>
          <w:b/>
          <w:bCs/>
          <w:sz w:val="32"/>
          <w:szCs w:val="32"/>
        </w:rPr>
        <w:t>2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.2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51C8D" w:rsidRPr="0052472C" w:rsidRDefault="00D75334" w:rsidP="009D25E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51C8D" w:rsidRPr="0052472C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การเช่าที่ดิน </w:t>
      </w:r>
      <w:r w:rsidR="00A51C8D" w:rsidRPr="0052472C">
        <w:rPr>
          <w:rFonts w:ascii="Angsana New" w:hAnsi="Angsana New"/>
          <w:sz w:val="32"/>
          <w:szCs w:val="32"/>
          <w:cs/>
        </w:rPr>
        <w:t>การเช่าพื้นที่ในอาคารสำนักงานและสัญญาบริการ สัญญาเช่ารถยนต์ และ</w:t>
      </w:r>
      <w:proofErr w:type="spellStart"/>
      <w:r w:rsidR="00A51C8D" w:rsidRPr="0052472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A51C8D" w:rsidRPr="0052472C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7C48E9" w:rsidRPr="0052472C">
        <w:rPr>
          <w:rFonts w:ascii="Angsana New" w:hAnsi="Angsana New"/>
          <w:sz w:val="32"/>
          <w:szCs w:val="32"/>
        </w:rPr>
        <w:t>1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1F3B98" w:rsidRPr="0052472C">
        <w:rPr>
          <w:rFonts w:ascii="Angsana New" w:hAnsi="Angsana New"/>
          <w:sz w:val="32"/>
          <w:szCs w:val="32"/>
        </w:rPr>
        <w:t>30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ปี</w:t>
      </w:r>
    </w:p>
    <w:p w:rsidR="00C0062A" w:rsidRPr="0052472C" w:rsidRDefault="007E144C" w:rsidP="009D25E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C0062A" w:rsidRPr="0052472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3"/>
        <w:gridCol w:w="1437"/>
        <w:gridCol w:w="1440"/>
      </w:tblGrid>
      <w:tr w:rsidR="00A51C8D" w:rsidRPr="0052472C" w:rsidTr="00A024D5">
        <w:tc>
          <w:tcPr>
            <w:tcW w:w="2880" w:type="dxa"/>
          </w:tcPr>
          <w:p w:rsidR="00A51C8D" w:rsidRPr="0052472C" w:rsidRDefault="00A51C8D" w:rsidP="00BF3051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2"/>
          </w:tcPr>
          <w:p w:rsidR="00A51C8D" w:rsidRPr="0052472C" w:rsidRDefault="00A51C8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</w:tcPr>
          <w:p w:rsidR="00A51C8D" w:rsidRPr="0052472C" w:rsidRDefault="00A51C8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64BB" w:rsidRPr="0052472C" w:rsidTr="00A024D5">
        <w:trPr>
          <w:trHeight w:val="80"/>
        </w:trPr>
        <w:tc>
          <w:tcPr>
            <w:tcW w:w="2880" w:type="dxa"/>
          </w:tcPr>
          <w:p w:rsidR="00F564BB" w:rsidRPr="0052472C" w:rsidRDefault="00F564BB" w:rsidP="00F564BB">
            <w:pPr>
              <w:ind w:right="4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3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564BB" w:rsidRPr="0052472C" w:rsidTr="00A024D5">
        <w:trPr>
          <w:trHeight w:val="80"/>
        </w:trPr>
        <w:tc>
          <w:tcPr>
            <w:tcW w:w="2880" w:type="dxa"/>
          </w:tcPr>
          <w:p w:rsidR="00F564BB" w:rsidRPr="0052472C" w:rsidRDefault="00F564BB" w:rsidP="00F564BB">
            <w:pPr>
              <w:ind w:right="43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:rsidR="00F564BB" w:rsidRPr="0052472C" w:rsidRDefault="00F564BB" w:rsidP="00F564B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</w:tcPr>
          <w:p w:rsidR="00F564BB" w:rsidRPr="0052472C" w:rsidRDefault="00F564BB" w:rsidP="00F564B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64BB" w:rsidRPr="0052472C" w:rsidTr="00A024D5">
        <w:trPr>
          <w:trHeight w:val="80"/>
        </w:trPr>
        <w:tc>
          <w:tcPr>
            <w:tcW w:w="2880" w:type="dxa"/>
          </w:tcPr>
          <w:p w:rsidR="00F564BB" w:rsidRPr="0052472C" w:rsidRDefault="00F564BB" w:rsidP="00F564B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564BB" w:rsidRPr="0052472C" w:rsidRDefault="003830F7" w:rsidP="00F564BB">
            <w:pPr>
              <w:tabs>
                <w:tab w:val="decimal" w:pos="25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C6463C">
              <w:rPr>
                <w:rFonts w:ascii="Angsana New" w:hAnsi="Angsana New"/>
                <w:sz w:val="28"/>
                <w:szCs w:val="28"/>
              </w:rPr>
              <w:t>41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3" w:type="dxa"/>
          </w:tcPr>
          <w:p w:rsidR="00F564BB" w:rsidRPr="0052472C" w:rsidRDefault="009D25E8" w:rsidP="00F564BB">
            <w:pPr>
              <w:tabs>
                <w:tab w:val="decimal" w:pos="25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B307C5">
              <w:rPr>
                <w:rFonts w:ascii="Angsana New" w:hAnsi="Angsana New"/>
                <w:sz w:val="28"/>
                <w:szCs w:val="28"/>
              </w:rPr>
              <w:t>1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</w:tcPr>
          <w:p w:rsidR="00F564BB" w:rsidRPr="0052472C" w:rsidRDefault="00A024D5" w:rsidP="00F564BB">
            <w:pPr>
              <w:tabs>
                <w:tab w:val="decimal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decimal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1</w:t>
            </w:r>
            <w:r w:rsidR="009D25E8">
              <w:rPr>
                <w:rFonts w:ascii="Angsana New" w:hAnsi="Angsana New"/>
                <w:sz w:val="28"/>
                <w:szCs w:val="28"/>
              </w:rPr>
              <w:t>5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F564BB" w:rsidRPr="0052472C" w:rsidTr="00A024D5">
        <w:trPr>
          <w:trHeight w:val="80"/>
        </w:trPr>
        <w:tc>
          <w:tcPr>
            <w:tcW w:w="2880" w:type="dxa"/>
          </w:tcPr>
          <w:p w:rsidR="00F564BB" w:rsidRPr="0052472C" w:rsidRDefault="00F564BB" w:rsidP="00F564B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  <w:sz w:val="28"/>
                <w:szCs w:val="28"/>
              </w:rPr>
              <w:t>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5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564BB" w:rsidRPr="0052472C" w:rsidRDefault="003830F7" w:rsidP="00F564BB">
            <w:pPr>
              <w:tabs>
                <w:tab w:val="decimal" w:pos="25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C6463C">
              <w:rPr>
                <w:rFonts w:ascii="Angsana New" w:hAnsi="Angsana New"/>
                <w:sz w:val="28"/>
                <w:szCs w:val="28"/>
              </w:rPr>
              <w:t>03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3" w:type="dxa"/>
          </w:tcPr>
          <w:p w:rsidR="00F564BB" w:rsidRPr="0052472C" w:rsidRDefault="009D25E8" w:rsidP="00F564BB">
            <w:pPr>
              <w:tabs>
                <w:tab w:val="decimal" w:pos="25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</w:tcPr>
          <w:p w:rsidR="00F564BB" w:rsidRPr="0052472C" w:rsidRDefault="00A024D5" w:rsidP="00F564BB">
            <w:pPr>
              <w:tabs>
                <w:tab w:val="decimal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decimal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="009D25E8">
              <w:rPr>
                <w:rFonts w:ascii="Angsana New" w:hAnsi="Angsana New"/>
                <w:sz w:val="28"/>
                <w:szCs w:val="28"/>
              </w:rPr>
              <w:t>5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F564BB" w:rsidRPr="0052472C" w:rsidTr="00A024D5">
        <w:trPr>
          <w:trHeight w:val="342"/>
        </w:trPr>
        <w:tc>
          <w:tcPr>
            <w:tcW w:w="2880" w:type="dxa"/>
          </w:tcPr>
          <w:p w:rsidR="00F564BB" w:rsidRPr="0052472C" w:rsidRDefault="00F564BB" w:rsidP="00F564B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564BB" w:rsidRPr="0052472C" w:rsidRDefault="003830F7" w:rsidP="00F564BB">
            <w:pPr>
              <w:tabs>
                <w:tab w:val="decimal" w:pos="25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  <w:r w:rsidR="00B32DD0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3" w:type="dxa"/>
          </w:tcPr>
          <w:p w:rsidR="00F564BB" w:rsidRPr="0052472C" w:rsidRDefault="00F564BB" w:rsidP="00F564BB">
            <w:pPr>
              <w:tabs>
                <w:tab w:val="decimal" w:pos="25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523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</w:tcPr>
          <w:p w:rsidR="00F564BB" w:rsidRPr="0052472C" w:rsidRDefault="00A024D5" w:rsidP="00F564BB">
            <w:pPr>
              <w:tabs>
                <w:tab w:val="decimal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F564BB"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64BB"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:rsidR="00F564BB" w:rsidRPr="0052472C" w:rsidRDefault="00F564BB" w:rsidP="00F564BB">
            <w:pPr>
              <w:tabs>
                <w:tab w:val="decimal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:rsidR="00DB5FFA" w:rsidRDefault="00DB5FFA" w:rsidP="00DB5FF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มีจำนวนเงินขั้นต่ำที่คาดว่าจะได้รับในอนาคตจากการให้เช่าช่วงจำนวน </w:t>
      </w:r>
      <w:r w:rsidR="00E74678">
        <w:rPr>
          <w:rFonts w:ascii="Angsana New" w:hAnsi="Angsana New"/>
          <w:sz w:val="32"/>
          <w:szCs w:val="32"/>
        </w:rPr>
        <w:t>319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2561: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304 </w:t>
      </w:r>
      <w:r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A4776">
        <w:rPr>
          <w:rFonts w:ascii="Angsana New" w:hAnsi="Angsana New"/>
          <w:sz w:val="32"/>
          <w:szCs w:val="32"/>
        </w:rPr>
        <w:t>21</w:t>
      </w:r>
      <w:r w:rsidR="00E7467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2561: 65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7E144C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มีรายจ่ายตามสัญญาเช่าเป็นจำนวน </w:t>
      </w:r>
      <w:r w:rsidR="00E74678">
        <w:rPr>
          <w:rFonts w:ascii="Angsana New" w:hAnsi="Angsana New"/>
          <w:sz w:val="32"/>
          <w:szCs w:val="32"/>
        </w:rPr>
        <w:t xml:space="preserve">280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2561: </w:t>
      </w:r>
      <w:r w:rsidR="00E74678">
        <w:rPr>
          <w:rFonts w:ascii="Angsana New" w:hAnsi="Angsana New"/>
          <w:sz w:val="32"/>
          <w:szCs w:val="32"/>
        </w:rPr>
        <w:t>316</w:t>
      </w:r>
      <w:r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40AE8">
        <w:rPr>
          <w:rFonts w:ascii="Angsana New" w:hAnsi="Angsana New"/>
          <w:sz w:val="32"/>
          <w:szCs w:val="32"/>
        </w:rPr>
        <w:t>35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2561: </w:t>
      </w:r>
      <w:r w:rsidR="00340AE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และรายได้จากการให้เช่าช่วงเป็นจำนวนเงิน </w:t>
      </w:r>
      <w:r w:rsidR="00340AE8">
        <w:rPr>
          <w:rFonts w:ascii="Angsana New" w:hAnsi="Angsana New"/>
          <w:sz w:val="32"/>
          <w:szCs w:val="32"/>
        </w:rPr>
        <w:t>381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144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2561: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40AE8">
        <w:rPr>
          <w:rFonts w:ascii="Angsana New" w:hAnsi="Angsana New"/>
          <w:sz w:val="32"/>
          <w:szCs w:val="32"/>
        </w:rPr>
        <w:t>434</w:t>
      </w:r>
      <w:r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40AE8">
        <w:rPr>
          <w:rFonts w:ascii="Angsana New" w:hAnsi="Angsana New"/>
          <w:sz w:val="32"/>
          <w:szCs w:val="32"/>
        </w:rPr>
        <w:t>35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2561: </w:t>
      </w:r>
      <w:r w:rsidR="00340AE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2C23BC" w:rsidRPr="0052472C" w:rsidRDefault="00C21842" w:rsidP="00DB5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2</w:t>
      </w:r>
      <w:r w:rsidR="00686D34" w:rsidRPr="0052472C">
        <w:rPr>
          <w:rFonts w:ascii="Angsana New" w:hAnsi="Angsana New"/>
          <w:b/>
          <w:bCs/>
          <w:sz w:val="32"/>
          <w:szCs w:val="32"/>
        </w:rPr>
        <w:t>.3</w:t>
      </w:r>
      <w:r w:rsidR="002C23BC" w:rsidRPr="0052472C">
        <w:rPr>
          <w:rFonts w:ascii="Angsana New" w:hAnsi="Angsana New"/>
          <w:sz w:val="32"/>
          <w:szCs w:val="32"/>
        </w:rPr>
        <w:tab/>
      </w:r>
      <w:r w:rsidR="007E320E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2F6" w:rsidRPr="0052472C">
        <w:rPr>
          <w:rFonts w:ascii="Angsana New" w:hAnsi="Angsana New"/>
          <w:sz w:val="32"/>
          <w:szCs w:val="32"/>
        </w:rPr>
        <w:t xml:space="preserve">31 </w:t>
      </w:r>
      <w:r w:rsidR="006B22F6" w:rsidRPr="0052472C">
        <w:rPr>
          <w:rFonts w:ascii="Angsana New" w:hAnsi="Angsana New"/>
          <w:sz w:val="32"/>
          <w:szCs w:val="32"/>
          <w:cs/>
        </w:rPr>
        <w:t>ธันวาคม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368F4" w:rsidRPr="0052472C">
        <w:rPr>
          <w:rFonts w:ascii="Angsana New" w:hAnsi="Angsana New"/>
          <w:sz w:val="32"/>
          <w:szCs w:val="32"/>
        </w:rPr>
        <w:t>6</w:t>
      </w:r>
      <w:r w:rsidR="009A020A">
        <w:rPr>
          <w:rFonts w:ascii="Angsana New" w:hAnsi="Angsana New"/>
          <w:sz w:val="32"/>
          <w:szCs w:val="32"/>
        </w:rPr>
        <w:t>2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2C23BC" w:rsidRPr="0052472C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23076F" w:rsidRPr="0052472C">
        <w:rPr>
          <w:rFonts w:ascii="Angsana New" w:hAnsi="Angsana New"/>
          <w:sz w:val="32"/>
          <w:szCs w:val="32"/>
          <w:cs/>
        </w:rPr>
        <w:t>การบำรุงรักษาและใบอนุญาตการใช้ลิ</w:t>
      </w:r>
      <w:r w:rsidR="00A83481" w:rsidRPr="0052472C">
        <w:rPr>
          <w:rFonts w:ascii="Angsana New" w:hAnsi="Angsana New"/>
          <w:sz w:val="32"/>
          <w:szCs w:val="32"/>
          <w:cs/>
        </w:rPr>
        <w:t>ขสิทธิ์ซอฟต์แวร์กับบริษัทพัฒนา</w:t>
      </w:r>
      <w:r w:rsidR="0023076F" w:rsidRPr="0052472C">
        <w:rPr>
          <w:rFonts w:ascii="Angsana New" w:hAnsi="Angsana New"/>
          <w:sz w:val="32"/>
          <w:szCs w:val="32"/>
          <w:cs/>
        </w:rPr>
        <w:t>ซอฟต์แวร์จากต่างประเทศ</w:t>
      </w:r>
      <w:r w:rsidR="00B307C5">
        <w:rPr>
          <w:rFonts w:ascii="Angsana New" w:hAnsi="Angsana New" w:hint="cs"/>
          <w:sz w:val="32"/>
          <w:szCs w:val="32"/>
          <w:cs/>
        </w:rPr>
        <w:t>และ</w:t>
      </w:r>
      <w:r w:rsidR="00B307C5" w:rsidRPr="0052472C">
        <w:rPr>
          <w:rFonts w:ascii="Angsana New" w:hAnsi="Angsana New"/>
          <w:sz w:val="32"/>
          <w:szCs w:val="32"/>
          <w:cs/>
        </w:rPr>
        <w:t>ให้บริการ</w:t>
      </w:r>
      <w:proofErr w:type="spellStart"/>
      <w:r w:rsidR="00B307C5" w:rsidRPr="0052472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B307C5" w:rsidRPr="0052472C">
        <w:rPr>
          <w:rFonts w:ascii="Angsana New" w:hAnsi="Angsana New"/>
          <w:sz w:val="32"/>
          <w:szCs w:val="32"/>
          <w:cs/>
        </w:rPr>
        <w:t xml:space="preserve"> ที่ต้องชำระในอนาคต </w:t>
      </w:r>
      <w:r w:rsidR="002C23BC" w:rsidRPr="0052472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3830F7">
        <w:rPr>
          <w:rFonts w:ascii="Angsana New" w:hAnsi="Angsana New"/>
          <w:sz w:val="32"/>
          <w:szCs w:val="32"/>
        </w:rPr>
        <w:t>21</w:t>
      </w:r>
      <w:r w:rsidR="00457907" w:rsidRPr="0052472C">
        <w:rPr>
          <w:rFonts w:ascii="Angsana New" w:hAnsi="Angsana New"/>
          <w:sz w:val="32"/>
          <w:szCs w:val="32"/>
        </w:rPr>
        <w:t xml:space="preserve"> </w:t>
      </w:r>
      <w:r w:rsidR="002C23BC" w:rsidRPr="0052472C">
        <w:rPr>
          <w:rFonts w:ascii="Angsana New" w:hAnsi="Angsana New"/>
          <w:sz w:val="32"/>
          <w:szCs w:val="32"/>
          <w:cs/>
        </w:rPr>
        <w:t>ล้านบาท</w:t>
      </w:r>
      <w:r w:rsidR="00DF47D1" w:rsidRPr="0052472C">
        <w:rPr>
          <w:rFonts w:ascii="Angsana New" w:hAnsi="Angsana New"/>
          <w:sz w:val="32"/>
          <w:szCs w:val="32"/>
          <w:cs/>
        </w:rPr>
        <w:t>และ</w:t>
      </w:r>
      <w:r w:rsidR="00DF47D1" w:rsidRPr="0052472C">
        <w:rPr>
          <w:rFonts w:ascii="Angsana New" w:hAnsi="Angsana New"/>
          <w:sz w:val="32"/>
          <w:szCs w:val="32"/>
        </w:rPr>
        <w:t xml:space="preserve"> </w:t>
      </w:r>
      <w:r w:rsidR="00A168E5">
        <w:rPr>
          <w:rFonts w:ascii="Angsana New" w:hAnsi="Angsana New"/>
          <w:sz w:val="32"/>
          <w:szCs w:val="32"/>
        </w:rPr>
        <w:t>1,440</w:t>
      </w:r>
      <w:r w:rsidR="009A020A">
        <w:rPr>
          <w:rFonts w:ascii="Angsana New" w:hAnsi="Angsana New"/>
          <w:sz w:val="32"/>
          <w:szCs w:val="32"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ล้านเยน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FF2FC0" w:rsidRPr="0052472C">
        <w:rPr>
          <w:rFonts w:ascii="Angsana New" w:hAnsi="Angsana New"/>
          <w:sz w:val="32"/>
          <w:szCs w:val="32"/>
        </w:rPr>
        <w:t>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9A020A">
        <w:rPr>
          <w:rFonts w:ascii="Angsana New" w:hAnsi="Angsana New"/>
          <w:sz w:val="32"/>
          <w:szCs w:val="32"/>
        </w:rPr>
        <w:t>1</w:t>
      </w:r>
      <w:r w:rsidR="002C23BC" w:rsidRPr="0052472C">
        <w:rPr>
          <w:rFonts w:ascii="Angsana New" w:hAnsi="Angsana New"/>
          <w:sz w:val="32"/>
          <w:szCs w:val="32"/>
        </w:rPr>
        <w:t xml:space="preserve">: </w:t>
      </w:r>
      <w:r w:rsidR="00B307C5">
        <w:rPr>
          <w:rFonts w:ascii="Angsana New" w:hAnsi="Angsana New"/>
          <w:sz w:val="32"/>
          <w:szCs w:val="32"/>
        </w:rPr>
        <w:t>12</w:t>
      </w:r>
      <w:r w:rsidR="00FF2FC0" w:rsidRPr="0052472C">
        <w:rPr>
          <w:rFonts w:ascii="Angsana New" w:hAnsi="Angsana New"/>
          <w:sz w:val="32"/>
          <w:szCs w:val="32"/>
          <w:cs/>
        </w:rPr>
        <w:t xml:space="preserve"> </w:t>
      </w:r>
      <w:r w:rsidR="002C23BC" w:rsidRPr="0052472C">
        <w:rPr>
          <w:rFonts w:ascii="Angsana New" w:hAnsi="Angsana New"/>
          <w:sz w:val="32"/>
          <w:szCs w:val="32"/>
          <w:cs/>
        </w:rPr>
        <w:t>ล้านบาท</w:t>
      </w:r>
      <w:r w:rsidR="00C268D9" w:rsidRPr="0052472C">
        <w:rPr>
          <w:rFonts w:ascii="Angsana New" w:hAnsi="Angsana New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9A020A" w:rsidRPr="0052472C">
        <w:rPr>
          <w:rFonts w:ascii="Angsana New" w:hAnsi="Angsana New"/>
          <w:sz w:val="32"/>
          <w:szCs w:val="32"/>
        </w:rPr>
        <w:t>1,569</w:t>
      </w:r>
      <w:r w:rsidR="009A020A" w:rsidRPr="0052472C">
        <w:rPr>
          <w:rFonts w:ascii="Angsana New" w:hAnsi="Angsana New"/>
          <w:sz w:val="32"/>
          <w:szCs w:val="32"/>
          <w:cs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>ล้านเยน</w:t>
      </w:r>
      <w:r w:rsidR="002C23BC" w:rsidRPr="0052472C">
        <w:rPr>
          <w:rFonts w:ascii="Angsana New" w:hAnsi="Angsana New"/>
          <w:sz w:val="32"/>
          <w:szCs w:val="32"/>
          <w:cs/>
        </w:rPr>
        <w:t>)</w:t>
      </w:r>
      <w:r w:rsidR="00D63B6B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B307C5">
        <w:rPr>
          <w:rFonts w:ascii="Angsana New" w:hAnsi="Angsana New" w:hint="cs"/>
          <w:sz w:val="32"/>
          <w:szCs w:val="32"/>
          <w:cs/>
        </w:rPr>
        <w:t xml:space="preserve"> </w:t>
      </w:r>
      <w:r w:rsidR="00C96942">
        <w:rPr>
          <w:rFonts w:ascii="Angsana New" w:hAnsi="Angsana New"/>
          <w:sz w:val="32"/>
          <w:szCs w:val="32"/>
        </w:rPr>
        <w:t>2</w:t>
      </w:r>
      <w:r w:rsidR="009A020A">
        <w:rPr>
          <w:rFonts w:ascii="Angsana New" w:hAnsi="Angsana New"/>
          <w:sz w:val="32"/>
          <w:szCs w:val="32"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4368F4" w:rsidRPr="0052472C">
        <w:rPr>
          <w:rFonts w:ascii="Angsana New" w:hAnsi="Angsana New"/>
          <w:sz w:val="32"/>
          <w:szCs w:val="32"/>
        </w:rPr>
        <w:t xml:space="preserve"> 25</w:t>
      </w:r>
      <w:r w:rsidRPr="0052472C">
        <w:rPr>
          <w:rFonts w:ascii="Angsana New" w:hAnsi="Angsana New"/>
          <w:sz w:val="32"/>
          <w:szCs w:val="32"/>
        </w:rPr>
        <w:t>6</w:t>
      </w:r>
      <w:r w:rsidR="009A020A">
        <w:rPr>
          <w:rFonts w:ascii="Angsana New" w:hAnsi="Angsana New"/>
          <w:sz w:val="32"/>
          <w:szCs w:val="32"/>
        </w:rPr>
        <w:t>1</w:t>
      </w:r>
      <w:r w:rsidR="00DF47D1" w:rsidRPr="0052472C">
        <w:rPr>
          <w:rFonts w:ascii="Angsana New" w:hAnsi="Angsana New"/>
          <w:sz w:val="32"/>
          <w:szCs w:val="32"/>
        </w:rPr>
        <w:t xml:space="preserve">: </w:t>
      </w:r>
      <w:r w:rsidR="00DB5FFA">
        <w:rPr>
          <w:rFonts w:ascii="Angsana New" w:hAnsi="Angsana New"/>
          <w:sz w:val="32"/>
          <w:szCs w:val="32"/>
        </w:rPr>
        <w:t>2</w:t>
      </w:r>
      <w:r w:rsidR="004368F4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772A41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D63B6B" w:rsidRPr="0052472C">
        <w:rPr>
          <w:rFonts w:ascii="Angsana New" w:hAnsi="Angsana New"/>
          <w:sz w:val="32"/>
          <w:szCs w:val="32"/>
          <w:cs/>
        </w:rPr>
        <w:t>ซึ่งครบกำหนดชำระในเดือน</w:t>
      </w:r>
      <w:r w:rsidR="00A168E5">
        <w:rPr>
          <w:rFonts w:ascii="Angsana New" w:hAnsi="Angsana New" w:hint="cs"/>
          <w:sz w:val="32"/>
          <w:szCs w:val="32"/>
          <w:cs/>
        </w:rPr>
        <w:t>กุมภาพันธ์</w:t>
      </w:r>
      <w:r w:rsidR="00E82817" w:rsidRPr="0052472C">
        <w:rPr>
          <w:rFonts w:ascii="Angsana New" w:hAnsi="Angsana New"/>
          <w:sz w:val="32"/>
          <w:szCs w:val="32"/>
          <w:cs/>
        </w:rPr>
        <w:t xml:space="preserve"> </w:t>
      </w:r>
      <w:r w:rsidR="00E82817" w:rsidRPr="0052472C">
        <w:rPr>
          <w:rFonts w:ascii="Angsana New" w:hAnsi="Angsana New"/>
          <w:sz w:val="32"/>
          <w:szCs w:val="32"/>
        </w:rPr>
        <w:t>256</w:t>
      </w:r>
      <w:r w:rsidR="00A168E5">
        <w:rPr>
          <w:rFonts w:ascii="Angsana New" w:hAnsi="Angsana New"/>
          <w:sz w:val="32"/>
          <w:szCs w:val="32"/>
        </w:rPr>
        <w:t>3</w:t>
      </w:r>
      <w:r w:rsidR="00E82817" w:rsidRPr="0052472C">
        <w:rPr>
          <w:rFonts w:ascii="Angsana New" w:hAnsi="Angsana New"/>
          <w:sz w:val="32"/>
          <w:szCs w:val="32"/>
        </w:rPr>
        <w:t xml:space="preserve"> </w:t>
      </w:r>
      <w:r w:rsidR="00E82817" w:rsidRPr="0052472C">
        <w:rPr>
          <w:rFonts w:ascii="Angsana New" w:hAnsi="Angsana New"/>
          <w:sz w:val="32"/>
          <w:szCs w:val="32"/>
          <w:cs/>
        </w:rPr>
        <w:t xml:space="preserve">ถึงธันวาคม </w:t>
      </w:r>
      <w:r w:rsidR="00E82817" w:rsidRPr="0052472C">
        <w:rPr>
          <w:rFonts w:ascii="Angsana New" w:hAnsi="Angsana New"/>
          <w:sz w:val="32"/>
          <w:szCs w:val="32"/>
        </w:rPr>
        <w:t>2568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</w:rPr>
        <w:t>(</w:t>
      </w:r>
      <w:r w:rsidR="00726E38" w:rsidRPr="0052472C">
        <w:rPr>
          <w:rFonts w:ascii="Angsana New" w:hAnsi="Angsana New"/>
          <w:sz w:val="32"/>
          <w:szCs w:val="32"/>
        </w:rPr>
        <w:t>256</w:t>
      </w:r>
      <w:r w:rsidR="00DB5FFA">
        <w:rPr>
          <w:rFonts w:ascii="Angsana New" w:hAnsi="Angsana New"/>
          <w:sz w:val="32"/>
          <w:szCs w:val="32"/>
        </w:rPr>
        <w:t>1</w:t>
      </w:r>
      <w:r w:rsidR="00D63B6B" w:rsidRPr="0052472C">
        <w:rPr>
          <w:rFonts w:ascii="Angsana New" w:hAnsi="Angsana New"/>
          <w:sz w:val="32"/>
          <w:szCs w:val="32"/>
        </w:rPr>
        <w:t xml:space="preserve">: </w:t>
      </w:r>
      <w:r w:rsidR="00D63B6B" w:rsidRPr="0052472C">
        <w:rPr>
          <w:rFonts w:ascii="Angsana New" w:hAnsi="Angsana New"/>
          <w:sz w:val="32"/>
          <w:szCs w:val="32"/>
          <w:cs/>
        </w:rPr>
        <w:t>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>256</w:t>
      </w:r>
      <w:r w:rsidR="00DB5FFA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Pr="0052472C">
        <w:rPr>
          <w:rFonts w:ascii="Angsana New" w:hAnsi="Angsana New"/>
          <w:sz w:val="32"/>
          <w:szCs w:val="32"/>
        </w:rPr>
        <w:t>2568</w:t>
      </w:r>
      <w:r w:rsidR="00D63B6B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C9694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96942">
        <w:rPr>
          <w:rFonts w:ascii="Angsana New" w:hAnsi="Angsana New"/>
          <w:sz w:val="32"/>
          <w:szCs w:val="32"/>
        </w:rPr>
        <w:t xml:space="preserve">2563 </w:t>
      </w:r>
      <w:r w:rsidR="00C96942">
        <w:rPr>
          <w:rFonts w:ascii="Angsana New" w:hAnsi="Angsana New" w:hint="cs"/>
          <w:sz w:val="32"/>
          <w:szCs w:val="32"/>
          <w:cs/>
        </w:rPr>
        <w:t>ถึง</w:t>
      </w:r>
      <w:r w:rsidR="002842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6942">
        <w:rPr>
          <w:rFonts w:ascii="Angsana New" w:hAnsi="Angsana New"/>
          <w:sz w:val="32"/>
          <w:szCs w:val="32"/>
        </w:rPr>
        <w:t>2563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DF47D1" w:rsidRPr="0052472C">
        <w:rPr>
          <w:rFonts w:ascii="Angsana New" w:hAnsi="Angsana New"/>
          <w:sz w:val="32"/>
          <w:szCs w:val="32"/>
        </w:rPr>
        <w:t>25</w:t>
      </w:r>
      <w:r w:rsidRPr="0052472C">
        <w:rPr>
          <w:rFonts w:ascii="Angsana New" w:hAnsi="Angsana New"/>
          <w:sz w:val="32"/>
          <w:szCs w:val="32"/>
        </w:rPr>
        <w:t>6</w:t>
      </w:r>
      <w:r w:rsidR="00DB5FFA">
        <w:rPr>
          <w:rFonts w:ascii="Angsana New" w:hAnsi="Angsana New"/>
          <w:sz w:val="32"/>
          <w:szCs w:val="32"/>
        </w:rPr>
        <w:t>1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>256</w:t>
      </w:r>
      <w:r w:rsidR="00DB5FFA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ถึง</w:t>
      </w:r>
      <w:r w:rsidR="002842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4244">
        <w:rPr>
          <w:rFonts w:ascii="Angsana New" w:hAnsi="Angsana New"/>
          <w:sz w:val="32"/>
          <w:szCs w:val="32"/>
        </w:rPr>
        <w:t>2562</w:t>
      </w:r>
      <w:r w:rsidR="00DF47D1" w:rsidRPr="0052472C">
        <w:rPr>
          <w:rFonts w:ascii="Angsana New" w:hAnsi="Angsana New"/>
          <w:sz w:val="32"/>
          <w:szCs w:val="32"/>
        </w:rPr>
        <w:t>)</w:t>
      </w:r>
    </w:p>
    <w:p w:rsidR="0074497F" w:rsidRPr="0052472C" w:rsidRDefault="00C21842" w:rsidP="00DB5FF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2</w:t>
      </w:r>
      <w:r w:rsidR="0072153C" w:rsidRPr="0052472C">
        <w:rPr>
          <w:rFonts w:ascii="Angsana New" w:hAnsi="Angsana New"/>
          <w:b/>
          <w:bCs/>
          <w:sz w:val="32"/>
          <w:szCs w:val="32"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4</w:t>
      </w:r>
      <w:r w:rsidR="002C23BC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Pr="0052472C" w:rsidRDefault="00286828" w:rsidP="00DB5FFA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ณ 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31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9A020A">
        <w:rPr>
          <w:rFonts w:ascii="Angsana New" w:hAnsi="Angsana New"/>
          <w:color w:val="000000"/>
          <w:sz w:val="32"/>
          <w:szCs w:val="32"/>
        </w:rPr>
        <w:t>2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A168E5">
        <w:rPr>
          <w:rFonts w:ascii="Angsana New" w:hAnsi="Angsana New"/>
          <w:color w:val="000000"/>
          <w:sz w:val="32"/>
          <w:szCs w:val="32"/>
        </w:rPr>
        <w:t>18</w:t>
      </w:r>
      <w:r w:rsidR="004368F4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52472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571AE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A168E5">
        <w:rPr>
          <w:rFonts w:ascii="Angsana New" w:hAnsi="Angsana New"/>
          <w:color w:val="000000"/>
          <w:sz w:val="32"/>
          <w:szCs w:val="32"/>
        </w:rPr>
        <w:t>2</w:t>
      </w:r>
      <w:r w:rsidR="004571AE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="00020FDA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9A020A">
        <w:rPr>
          <w:rFonts w:ascii="Angsana New" w:hAnsi="Angsana New"/>
          <w:color w:val="000000"/>
          <w:sz w:val="32"/>
          <w:szCs w:val="32"/>
        </w:rPr>
        <w:t>1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: </w:t>
      </w:r>
      <w:r w:rsidR="009A020A" w:rsidRPr="0052472C">
        <w:rPr>
          <w:rFonts w:ascii="Angsana New" w:hAnsi="Angsana New"/>
          <w:color w:val="000000"/>
          <w:sz w:val="32"/>
          <w:szCs w:val="32"/>
        </w:rPr>
        <w:t>168</w:t>
      </w:r>
      <w:r w:rsidR="003936E3">
        <w:rPr>
          <w:rFonts w:ascii="Angsana New" w:hAnsi="Angsana New"/>
          <w:color w:val="000000"/>
          <w:sz w:val="32"/>
          <w:szCs w:val="32"/>
        </w:rPr>
        <w:t xml:space="preserve"> </w:t>
      </w:r>
      <w:r w:rsidR="009A020A"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9A02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9A020A" w:rsidRPr="0052472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9A020A" w:rsidRPr="0052472C">
        <w:rPr>
          <w:rFonts w:ascii="Angsana New" w:hAnsi="Angsana New"/>
          <w:color w:val="000000"/>
          <w:sz w:val="32"/>
          <w:szCs w:val="32"/>
        </w:rPr>
        <w:t xml:space="preserve"> 4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9A1402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52472C">
        <w:rPr>
          <w:rFonts w:ascii="Angsana New" w:hAnsi="Angsana New"/>
          <w:sz w:val="32"/>
          <w:szCs w:val="32"/>
        </w:rPr>
        <w:t xml:space="preserve">: </w:t>
      </w:r>
      <w:r w:rsidR="00C96942">
        <w:rPr>
          <w:rFonts w:ascii="Angsana New" w:hAnsi="Angsana New"/>
          <w:sz w:val="32"/>
          <w:szCs w:val="32"/>
        </w:rPr>
        <w:t>1</w:t>
      </w:r>
      <w:r w:rsidR="009A1402" w:rsidRPr="0052472C">
        <w:rPr>
          <w:rFonts w:ascii="Angsana New" w:hAnsi="Angsana New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ล้านบาท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D75924"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DB5FFA">
        <w:rPr>
          <w:rFonts w:ascii="Angsana New" w:hAnsi="Angsana New"/>
          <w:sz w:val="32"/>
          <w:szCs w:val="32"/>
        </w:rPr>
        <w:t>1</w:t>
      </w:r>
      <w:r w:rsidR="00D75924" w:rsidRPr="0052472C">
        <w:rPr>
          <w:rFonts w:ascii="Angsana New" w:hAnsi="Angsana New"/>
          <w:sz w:val="32"/>
          <w:szCs w:val="32"/>
        </w:rPr>
        <w:t>:</w:t>
      </w:r>
      <w:r w:rsidR="00D75924" w:rsidRPr="0052472C">
        <w:rPr>
          <w:rFonts w:ascii="Angsana New" w:hAnsi="Angsana New"/>
          <w:sz w:val="32"/>
          <w:szCs w:val="32"/>
          <w:cs/>
        </w:rPr>
        <w:t xml:space="preserve"> </w:t>
      </w:r>
      <w:r w:rsidR="00DE647E" w:rsidRPr="0052472C">
        <w:rPr>
          <w:rFonts w:ascii="Angsana New" w:hAnsi="Angsana New"/>
          <w:sz w:val="32"/>
          <w:szCs w:val="32"/>
        </w:rPr>
        <w:t>1</w:t>
      </w:r>
      <w:r w:rsidR="00C268D9" w:rsidRPr="0052472C">
        <w:rPr>
          <w:rFonts w:ascii="Angsana New" w:hAnsi="Angsana New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>ล้านบาท</w:t>
      </w:r>
      <w:r w:rsidR="009A1402"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</w:p>
    <w:p w:rsidR="00772A41" w:rsidRPr="0052472C" w:rsidRDefault="00D25B2C" w:rsidP="00DB5FFA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9A020A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บริษัทฯมีหนังสือค้ำประกันเป็นจำนวน </w:t>
      </w:r>
      <w:r w:rsidR="003830F7">
        <w:rPr>
          <w:rFonts w:ascii="Angsana New" w:hAnsi="Angsana New"/>
          <w:color w:val="000000"/>
          <w:sz w:val="32"/>
          <w:szCs w:val="32"/>
        </w:rPr>
        <w:t>2,661</w:t>
      </w:r>
      <w:r w:rsidR="009A020A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936E3">
        <w:rPr>
          <w:rFonts w:ascii="Angsana New" w:hAnsi="Angsana New"/>
          <w:color w:val="000000"/>
          <w:sz w:val="32"/>
          <w:szCs w:val="32"/>
        </w:rPr>
        <w:t>2</w:t>
      </w:r>
      <w:r w:rsidR="002F5F9C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9A020A">
        <w:rPr>
          <w:rFonts w:ascii="Angsana New" w:hAnsi="Angsana New"/>
          <w:color w:val="000000"/>
          <w:sz w:val="32"/>
          <w:szCs w:val="32"/>
        </w:rPr>
        <w:t>1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830F7">
        <w:rPr>
          <w:rFonts w:ascii="Angsana New" w:hAnsi="Angsana New"/>
          <w:color w:val="000000"/>
          <w:sz w:val="32"/>
          <w:szCs w:val="32"/>
        </w:rPr>
        <w:t>3,091</w:t>
      </w:r>
      <w:r w:rsidR="009A020A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9A020A" w:rsidRPr="0052472C">
        <w:rPr>
          <w:rFonts w:ascii="Angsana New" w:hAnsi="Angsana New"/>
          <w:color w:val="000000"/>
          <w:sz w:val="32"/>
          <w:szCs w:val="32"/>
        </w:rPr>
        <w:t>2</w:t>
      </w:r>
      <w:r w:rsidR="002F5F9C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) กับสถาบันการเงิน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911840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บบริษัทย่อยของบริษัทฯ</w:t>
      </w:r>
    </w:p>
    <w:p w:rsidR="00D45273" w:rsidRPr="0052472C" w:rsidRDefault="00D45273" w:rsidP="00DB5FFA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31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9A020A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บริษัทฯค้ำประกันวงเงินสินเชื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่อเป็นจำนวน </w:t>
      </w:r>
      <w:r w:rsidR="003830F7">
        <w:rPr>
          <w:rFonts w:ascii="Angsana New" w:hAnsi="Angsana New"/>
          <w:color w:val="000000"/>
          <w:sz w:val="32"/>
          <w:szCs w:val="32"/>
        </w:rPr>
        <w:t>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DE647E" w:rsidRPr="0052472C">
        <w:rPr>
          <w:rFonts w:ascii="Angsana New" w:hAnsi="Angsana New"/>
          <w:color w:val="000000"/>
          <w:sz w:val="32"/>
          <w:szCs w:val="32"/>
        </w:rPr>
        <w:t>6</w:t>
      </w:r>
      <w:r w:rsidR="006176E9">
        <w:rPr>
          <w:rFonts w:ascii="Angsana New" w:hAnsi="Angsana New"/>
          <w:color w:val="000000"/>
          <w:sz w:val="32"/>
          <w:szCs w:val="32"/>
        </w:rPr>
        <w:t>1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830F7">
        <w:rPr>
          <w:rFonts w:ascii="Angsana New" w:hAnsi="Angsana New"/>
          <w:color w:val="000000"/>
          <w:sz w:val="32"/>
          <w:szCs w:val="32"/>
        </w:rPr>
        <w:t>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85218" w:rsidRPr="0052472C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กับสถาบันการเงินให้กับบริษัทย่อยของบริษัทฯ</w:t>
      </w:r>
    </w:p>
    <w:p w:rsidR="000A4250" w:rsidRDefault="00D25B2C" w:rsidP="00DB5FFA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0A4250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</w:t>
      </w:r>
      <w:r w:rsidR="00B24C79" w:rsidRPr="0052472C">
        <w:rPr>
          <w:rFonts w:ascii="Angsana New" w:hAnsi="Angsana New"/>
          <w:color w:val="000000"/>
          <w:sz w:val="32"/>
          <w:szCs w:val="32"/>
          <w:cs/>
        </w:rPr>
        <w:t>นึ่งมีหนังสือค้ำประกันเป็นจำนวน</w:t>
      </w:r>
      <w:r w:rsidR="00B24C79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0A4250">
        <w:rPr>
          <w:rFonts w:ascii="Angsana New" w:hAnsi="Angsana New"/>
          <w:color w:val="000000"/>
          <w:sz w:val="32"/>
          <w:szCs w:val="32"/>
        </w:rPr>
        <w:t>6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C1F94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A4250">
        <w:rPr>
          <w:rFonts w:ascii="Angsana New" w:hAnsi="Angsana New"/>
          <w:color w:val="000000"/>
          <w:sz w:val="32"/>
          <w:szCs w:val="32"/>
        </w:rPr>
        <w:t>2561: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A4250">
        <w:rPr>
          <w:rFonts w:ascii="Angsana New" w:hAnsi="Angsana New"/>
          <w:color w:val="000000"/>
          <w:sz w:val="32"/>
          <w:szCs w:val="32"/>
        </w:rPr>
        <w:t>766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 xml:space="preserve">กับสถาบันการเงินแห่งหนึ่ง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วงเงินสินเชื่อให้กับบริษัทฯ</w:t>
      </w:r>
    </w:p>
    <w:p w:rsidR="008144D0" w:rsidRPr="0052472C" w:rsidRDefault="008144D0" w:rsidP="00DB5FFA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 31 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 256</w:t>
      </w:r>
      <w:r w:rsidR="00815006">
        <w:rPr>
          <w:rFonts w:ascii="Angsana New" w:hAnsi="Angsana New"/>
          <w:color w:val="000000"/>
          <w:sz w:val="32"/>
          <w:szCs w:val="32"/>
        </w:rPr>
        <w:t>2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 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บริษัทฯมีภาระผูกพันเกี่ยวกับการค้ำประกันหนี้สินของบริษัทย่อยเป็นจำนวนไม่น้อยกว่า </w:t>
      </w:r>
      <w:r w:rsidR="008C6E2D">
        <w:rPr>
          <w:rFonts w:ascii="Angsana New" w:hAnsi="Angsana New"/>
          <w:color w:val="000000"/>
          <w:sz w:val="32"/>
          <w:szCs w:val="32"/>
        </w:rPr>
        <w:t>3,365</w:t>
      </w:r>
      <w:r w:rsidR="00AA509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815006">
        <w:rPr>
          <w:rFonts w:ascii="Angsana New" w:hAnsi="Angsana New"/>
          <w:color w:val="000000"/>
          <w:sz w:val="32"/>
          <w:szCs w:val="32"/>
        </w:rPr>
        <w:t>1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: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 </w:t>
      </w:r>
      <w:r w:rsidR="00C429C1" w:rsidRPr="0052472C">
        <w:rPr>
          <w:rFonts w:ascii="Angsana New" w:hAnsi="Angsana New"/>
          <w:color w:val="000000"/>
          <w:sz w:val="32"/>
          <w:szCs w:val="32"/>
          <w:cs/>
        </w:rPr>
        <w:t>ไม่น้อยกว่า</w:t>
      </w:r>
      <w:r w:rsidR="00C429C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815006" w:rsidRPr="0052472C">
        <w:rPr>
          <w:rFonts w:ascii="Angsana New" w:hAnsi="Angsana New"/>
          <w:color w:val="000000"/>
          <w:sz w:val="32"/>
          <w:szCs w:val="32"/>
        </w:rPr>
        <w:t>3,365</w:t>
      </w:r>
      <w:r w:rsidR="002F5F9C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</w:t>
      </w:r>
      <w:r w:rsidR="00317EA6" w:rsidRPr="0052472C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</w:p>
    <w:p w:rsidR="007A7D0A" w:rsidRPr="0052472C" w:rsidRDefault="007A7D0A" w:rsidP="00DB5FF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color w:val="000000"/>
          <w:sz w:val="32"/>
          <w:szCs w:val="32"/>
        </w:rPr>
        <w:t>31 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726E38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</w:rPr>
        <w:t>256</w:t>
      </w:r>
      <w:r w:rsidR="00A168E5">
        <w:rPr>
          <w:rFonts w:ascii="Angsana New" w:hAnsi="Angsana New"/>
          <w:color w:val="000000"/>
          <w:sz w:val="32"/>
          <w:szCs w:val="32"/>
        </w:rPr>
        <w:t>1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บริษัทย่อยได้รับรองและรับอาว</w:t>
      </w:r>
      <w:proofErr w:type="spellStart"/>
      <w:r w:rsidRPr="0052472C">
        <w:rPr>
          <w:rFonts w:ascii="Angsana New" w:hAnsi="Angsana New"/>
          <w:color w:val="000000"/>
          <w:sz w:val="32"/>
          <w:szCs w:val="32"/>
          <w:cs/>
        </w:rPr>
        <w:t>ัล</w:t>
      </w:r>
      <w:proofErr w:type="spellEnd"/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การใช้เงินตามตั๋วสัญญาใช้เงินที่               บริษัทย่อยได้ออกเพื่อเป็นการค้ำประกันการซื้อลูกหนี้จำนวน </w:t>
      </w:r>
      <w:r w:rsidR="00A168E5">
        <w:rPr>
          <w:rFonts w:ascii="Angsana New" w:hAnsi="Angsana New"/>
          <w:color w:val="000000"/>
          <w:sz w:val="32"/>
          <w:szCs w:val="32"/>
        </w:rPr>
        <w:t>144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52472C">
        <w:rPr>
          <w:rFonts w:ascii="Angsana New" w:hAnsi="Angsana New"/>
          <w:color w:val="000000"/>
          <w:sz w:val="32"/>
          <w:szCs w:val="32"/>
        </w:rPr>
        <w:t>256</w:t>
      </w:r>
      <w:r w:rsidR="00A168E5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: </w:t>
      </w:r>
      <w:r w:rsidR="00A168E5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E12EED" w:rsidRPr="0052472C" w:rsidRDefault="007A7D0A" w:rsidP="002E22B0">
      <w:pPr>
        <w:tabs>
          <w:tab w:val="left" w:pos="216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2</w:t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5</w:t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:rsidR="00E12EED" w:rsidRPr="0052472C" w:rsidRDefault="00E12EED" w:rsidP="002E22B0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B120C" w:rsidRPr="0052472C">
        <w:rPr>
          <w:rFonts w:ascii="Angsana New" w:hAnsi="Angsana New"/>
          <w:color w:val="000000"/>
          <w:sz w:val="32"/>
          <w:szCs w:val="32"/>
        </w:rPr>
        <w:t>256</w:t>
      </w:r>
      <w:r w:rsidR="00815006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>256</w:t>
      </w:r>
      <w:r w:rsidR="00815006">
        <w:rPr>
          <w:rFonts w:ascii="Angsana New" w:hAnsi="Angsana New"/>
          <w:color w:val="000000"/>
          <w:sz w:val="32"/>
          <w:szCs w:val="32"/>
        </w:rPr>
        <w:t>1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บริษัทฯมีส่วนของเงินลงทุนในบริษัท เจ เวนเจอร</w:t>
      </w:r>
      <w:proofErr w:type="spellStart"/>
      <w:r w:rsidRPr="0052472C">
        <w:rPr>
          <w:rFonts w:ascii="Angsana New" w:hAnsi="Angsana New"/>
          <w:color w:val="000000"/>
          <w:sz w:val="32"/>
          <w:szCs w:val="32"/>
          <w:cs/>
        </w:rPr>
        <w:t>์ส</w:t>
      </w:r>
      <w:proofErr w:type="spellEnd"/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จำกัด (บริษัทย่อย) ที่ยังไม่เรียกชำระเป็นจำนวนเงิน </w:t>
      </w:r>
      <w:r w:rsidR="00A168E5">
        <w:rPr>
          <w:rFonts w:ascii="Angsana New" w:hAnsi="Angsana New"/>
          <w:color w:val="000000"/>
          <w:sz w:val="32"/>
          <w:szCs w:val="32"/>
        </w:rPr>
        <w:t>19.8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:rsidR="00E12EED" w:rsidRPr="0052472C" w:rsidRDefault="007A7D0A" w:rsidP="002E22B0">
      <w:pPr>
        <w:spacing w:before="60" w:after="60"/>
        <w:ind w:left="548" w:hanging="548"/>
        <w:rPr>
          <w:rFonts w:ascii="Angsana New" w:hAnsi="Angsana New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2</w:t>
      </w:r>
      <w:r w:rsidR="00BA1F98">
        <w:rPr>
          <w:rFonts w:ascii="Angsana New" w:hAnsi="Angsana New"/>
          <w:b/>
          <w:bCs/>
          <w:sz w:val="32"/>
          <w:szCs w:val="32"/>
        </w:rPr>
        <w:t>.6</w:t>
      </w:r>
      <w:r w:rsidR="00E12EED" w:rsidRPr="0052472C">
        <w:rPr>
          <w:rFonts w:ascii="Angsana New" w:hAnsi="Angsana New"/>
          <w:b/>
          <w:bCs/>
          <w:sz w:val="32"/>
          <w:szCs w:val="32"/>
        </w:rPr>
        <w:tab/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7A7D0A" w:rsidRPr="0052472C" w:rsidRDefault="00DB5FFA" w:rsidP="00A168E5">
      <w:pPr>
        <w:spacing w:before="60" w:after="6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(</w:t>
      </w:r>
      <w:r w:rsidR="00620608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2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>
        <w:rPr>
          <w:rFonts w:ascii="Angsana New" w:hAnsi="Angsana New"/>
          <w:color w:val="000000"/>
          <w:sz w:val="32"/>
          <w:szCs w:val="32"/>
        </w:rPr>
        <w:t>2</w:t>
      </w:r>
      <w:r w:rsidR="003D45CD">
        <w:rPr>
          <w:rFonts w:ascii="Angsana New" w:hAnsi="Angsana New"/>
          <w:color w:val="000000"/>
          <w:sz w:val="32"/>
          <w:szCs w:val="32"/>
        </w:rPr>
        <w:t>2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</w:rPr>
        <w:t>2561: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13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ซึ่งผลของ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4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</w:rPr>
        <w:t>2561: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:rsidR="00987382" w:rsidRDefault="00BA1F98" w:rsidP="00A168E5">
      <w:pPr>
        <w:spacing w:before="60" w:after="6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73550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="00773550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987382" w:rsidRPr="0052472C">
        <w:rPr>
          <w:rFonts w:ascii="Angsana New" w:hAnsi="Angsana New"/>
          <w:color w:val="000000"/>
          <w:sz w:val="32"/>
          <w:szCs w:val="32"/>
        </w:rPr>
        <w:tab/>
      </w:r>
      <w:r w:rsidR="008B46B6" w:rsidRPr="0052472C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8B46B6" w:rsidRPr="0052472C">
        <w:rPr>
          <w:rFonts w:ascii="Angsana New" w:hAnsi="Angsana New"/>
          <w:color w:val="000000"/>
          <w:sz w:val="32"/>
          <w:szCs w:val="32"/>
        </w:rPr>
        <w:t>20</w:t>
      </w:r>
      <w:r w:rsidR="008B46B6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87382" w:rsidRPr="0052472C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="008B46B6" w:rsidRPr="0052472C">
        <w:rPr>
          <w:rFonts w:ascii="Angsana New" w:hAnsi="Angsana New"/>
          <w:color w:val="000000"/>
          <w:sz w:val="32"/>
          <w:szCs w:val="32"/>
        </w:rPr>
        <w:t>2561</w:t>
      </w:r>
      <w:r w:rsidR="00987382"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บริษัทย่อยได้ถูกอดีตพนักงานฟ้องร้องเรียกค่าเสียหายฐาน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987382" w:rsidRPr="0052472C">
        <w:rPr>
          <w:rFonts w:ascii="Angsana New" w:hAnsi="Angsana New"/>
          <w:color w:val="000000"/>
          <w:sz w:val="32"/>
          <w:szCs w:val="32"/>
          <w:cs/>
        </w:rPr>
        <w:t xml:space="preserve">เลิกจ้างเนื่องด้วยพนักงานคนดังกล่าวปฏิบัติงานโดยประมาทเลินเล่อ และบกพร่องในหน้าที่เป็นเหตุให้บริษัทย่อยได้รับความเสียหายอย่างรุนแรง โดยมีทุนทรัพย์ที่ฟ้องจำนวน </w:t>
      </w:r>
      <w:r w:rsidR="00773550">
        <w:rPr>
          <w:rFonts w:ascii="Angsana New" w:hAnsi="Angsana New"/>
          <w:color w:val="000000"/>
          <w:sz w:val="32"/>
          <w:szCs w:val="32"/>
        </w:rPr>
        <w:t>1.5</w:t>
      </w:r>
      <w:r w:rsidR="00987382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987382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C41091">
        <w:rPr>
          <w:rFonts w:ascii="Angsana New" w:hAnsi="Angsana New" w:hint="cs"/>
          <w:color w:val="000000"/>
          <w:sz w:val="32"/>
          <w:szCs w:val="32"/>
          <w:cs/>
        </w:rPr>
        <w:t xml:space="preserve">และเมื่อวันที่ </w:t>
      </w:r>
      <w:r w:rsidR="00C41091">
        <w:rPr>
          <w:rFonts w:ascii="Angsana New" w:hAnsi="Angsana New"/>
          <w:color w:val="000000"/>
          <w:sz w:val="32"/>
          <w:szCs w:val="32"/>
        </w:rPr>
        <w:t>29</w:t>
      </w:r>
      <w:r w:rsidR="00C41091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="00C41091">
        <w:rPr>
          <w:rFonts w:ascii="Angsana New" w:hAnsi="Angsana New"/>
          <w:color w:val="000000"/>
          <w:sz w:val="32"/>
          <w:szCs w:val="32"/>
        </w:rPr>
        <w:t xml:space="preserve"> 2562</w:t>
      </w:r>
      <w:r w:rsidR="00C41091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ศาลชั้นต้นมีคำพิพากษาให้บริษัทย่อยชดใช้ค่าเสียหายเ</w:t>
      </w:r>
      <w:r w:rsidR="00620608">
        <w:rPr>
          <w:rFonts w:ascii="Angsana New" w:hAnsi="Angsana New" w:hint="cs"/>
          <w:color w:val="000000"/>
          <w:sz w:val="32"/>
          <w:szCs w:val="32"/>
          <w:cs/>
        </w:rPr>
        <w:t>ป็</w:t>
      </w:r>
      <w:r w:rsidR="00C41091">
        <w:rPr>
          <w:rFonts w:ascii="Angsana New" w:hAnsi="Angsana New" w:hint="cs"/>
          <w:color w:val="000000"/>
          <w:sz w:val="32"/>
          <w:szCs w:val="32"/>
          <w:cs/>
        </w:rPr>
        <w:t>นจำนวนเงิน</w:t>
      </w:r>
      <w:r w:rsidR="00C41091">
        <w:rPr>
          <w:rFonts w:ascii="Angsana New" w:hAnsi="Angsana New"/>
          <w:color w:val="000000"/>
          <w:sz w:val="32"/>
          <w:szCs w:val="32"/>
        </w:rPr>
        <w:t xml:space="preserve"> 0.1</w:t>
      </w:r>
      <w:r w:rsidR="00C410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ณ วันที่ </w:t>
      </w:r>
      <w:r>
        <w:rPr>
          <w:rFonts w:ascii="Angsana New" w:hAnsi="Angsana New"/>
          <w:color w:val="000000"/>
          <w:sz w:val="32"/>
          <w:szCs w:val="32"/>
        </w:rPr>
        <w:t>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41091">
        <w:rPr>
          <w:rFonts w:ascii="Angsana New" w:hAnsi="Angsana New"/>
          <w:color w:val="000000"/>
          <w:sz w:val="32"/>
          <w:szCs w:val="32"/>
        </w:rPr>
        <w:t>2562</w:t>
      </w:r>
      <w:r w:rsidR="002E22B0">
        <w:rPr>
          <w:rFonts w:ascii="Angsana New" w:hAnsi="Angsana New"/>
          <w:color w:val="000000"/>
          <w:sz w:val="32"/>
          <w:szCs w:val="32"/>
        </w:rPr>
        <w:t xml:space="preserve"> </w:t>
      </w:r>
      <w:r w:rsidR="002E22B0">
        <w:rPr>
          <w:rFonts w:ascii="Angsana New" w:hAnsi="Angsana New" w:hint="cs"/>
          <w:color w:val="000000"/>
          <w:sz w:val="32"/>
          <w:szCs w:val="32"/>
          <w:cs/>
        </w:rPr>
        <w:t>บริษัทย่อยได้จ่ายชำระค่าเสียหายในแก่โจทก์เรียบร้อยแล้วคดีดังกล่าวจึงเป็นอันสิ้นสุด</w:t>
      </w:r>
    </w:p>
    <w:p w:rsidR="00620608" w:rsidRDefault="00773550" w:rsidP="00A168E5">
      <w:pPr>
        <w:spacing w:before="60" w:after="6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BA1F98">
        <w:rPr>
          <w:rFonts w:ascii="Angsana New" w:hAnsi="Angsana New" w:hint="cs"/>
          <w:color w:val="000000"/>
          <w:sz w:val="32"/>
          <w:szCs w:val="32"/>
          <w:cs/>
        </w:rPr>
        <w:t>ค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Pr="0052472C">
        <w:rPr>
          <w:rFonts w:ascii="Angsana New" w:hAnsi="Angsana New"/>
          <w:color w:val="000000"/>
          <w:sz w:val="32"/>
          <w:szCs w:val="32"/>
        </w:rPr>
        <w:t>2561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บริษัทย่อยได้ถูกบริษัทแห่งหนึ่งฟ้องร้อง</w:t>
      </w:r>
      <w:r w:rsidR="00583E65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เป็นจำเลยร่วมกับผู้รับเหมาแห่งหนึ่ง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เนื่องจากการถมดิน</w:t>
      </w:r>
      <w:r w:rsidR="00583E65">
        <w:rPr>
          <w:rFonts w:ascii="Angsana New" w:hAnsi="Angsana New" w:hint="cs"/>
          <w:color w:val="000000"/>
          <w:sz w:val="32"/>
          <w:szCs w:val="32"/>
          <w:cs/>
        </w:rPr>
        <w:t>ของโครงการ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เป็นเหตุให้เกิดความเสียหายแก่ที่ดินของบริษัทดังกล่าว</w:t>
      </w:r>
      <w:r w:rsidR="002E22B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583E65">
        <w:rPr>
          <w:rFonts w:ascii="Angsana New" w:hAnsi="Angsana New" w:hint="cs"/>
          <w:color w:val="000000"/>
          <w:sz w:val="32"/>
          <w:szCs w:val="32"/>
          <w:cs/>
        </w:rPr>
        <w:t>โดยบริษัทดังกล่าวเรียกค่าเสียหาย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เป็นจำนวนรวม 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6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7.5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ต่อปี นับแต่วันฟ้องร้องเป็นต้นไปจนกว่าจะชำระเสร็จ </w:t>
      </w:r>
    </w:p>
    <w:p w:rsidR="002E22B0" w:rsidRDefault="00620608" w:rsidP="00A168E5">
      <w:pPr>
        <w:spacing w:before="60" w:after="6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E22B0">
        <w:rPr>
          <w:rFonts w:ascii="Angsana New" w:hAnsi="Angsana New"/>
          <w:color w:val="000000"/>
          <w:sz w:val="32"/>
          <w:szCs w:val="32"/>
          <w:cs/>
        </w:rPr>
        <w:t>ต่อมาเมื่อวันที่</w:t>
      </w:r>
      <w:r w:rsidR="002E22B0">
        <w:rPr>
          <w:rFonts w:ascii="Angsana New" w:hAnsi="Angsana New"/>
          <w:color w:val="000000"/>
          <w:sz w:val="32"/>
          <w:szCs w:val="32"/>
        </w:rPr>
        <w:t xml:space="preserve"> 29 </w:t>
      </w:r>
      <w:r w:rsidR="002E22B0">
        <w:rPr>
          <w:rFonts w:ascii="Angsana New" w:hAnsi="Angsana New" w:hint="cs"/>
          <w:color w:val="000000"/>
          <w:sz w:val="32"/>
          <w:szCs w:val="32"/>
          <w:cs/>
        </w:rPr>
        <w:t>เมษายน</w:t>
      </w:r>
      <w:r w:rsidR="002E22B0">
        <w:rPr>
          <w:rFonts w:ascii="Angsana New" w:hAnsi="Angsana New"/>
          <w:color w:val="000000"/>
          <w:sz w:val="32"/>
          <w:szCs w:val="32"/>
        </w:rPr>
        <w:t xml:space="preserve"> 2562</w:t>
      </w:r>
      <w:r w:rsidR="002E22B0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ศาลชั้นต้นมีคำพิพากษาให้บริษัทย่อยและจำเลยร่วมชดใช้ค่าเสียหายเป็นจำนวนเงิน</w:t>
      </w:r>
      <w:r w:rsidR="002E22B0">
        <w:rPr>
          <w:rFonts w:ascii="Angsana New" w:hAnsi="Angsana New"/>
          <w:color w:val="000000"/>
          <w:sz w:val="32"/>
          <w:szCs w:val="32"/>
        </w:rPr>
        <w:t xml:space="preserve"> 0.04 </w:t>
      </w:r>
      <w:r w:rsidR="002E22B0">
        <w:rPr>
          <w:rFonts w:ascii="Angsana New" w:hAnsi="Angsana New" w:hint="cs"/>
          <w:color w:val="000000"/>
          <w:sz w:val="32"/>
          <w:szCs w:val="32"/>
          <w:cs/>
        </w:rPr>
        <w:t>ล้านบาท พร้อมดอกเบี้ยในอัตราร้อยละ</w:t>
      </w:r>
      <w:r w:rsidR="002E22B0">
        <w:rPr>
          <w:rFonts w:ascii="Angsana New" w:hAnsi="Angsana New"/>
          <w:color w:val="000000"/>
          <w:sz w:val="32"/>
          <w:szCs w:val="32"/>
        </w:rPr>
        <w:t xml:space="preserve"> 7.5 </w:t>
      </w:r>
      <w:r w:rsidR="002E22B0">
        <w:rPr>
          <w:rFonts w:ascii="Angsana New" w:hAnsi="Angsana New" w:hint="cs"/>
          <w:color w:val="000000"/>
          <w:sz w:val="32"/>
          <w:szCs w:val="32"/>
          <w:cs/>
        </w:rPr>
        <w:t>ต่อปี อย่างไรก็ตามบริษัทย่อยไม่ได้ยื่นอุทธรณ์ประเด็นดังกล่าวต่อศาลอุทธรณ์และได้จ่ายชำระค่าเสียหายให้แก่โจทก์เรียบร้อยแล้ว</w:t>
      </w:r>
      <w:r w:rsidR="003868B6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3868B6">
        <w:rPr>
          <w:rFonts w:ascii="Angsana New" w:hAnsi="Angsana New"/>
          <w:color w:val="000000"/>
          <w:sz w:val="32"/>
          <w:szCs w:val="32"/>
        </w:rPr>
        <w:t>0.2</w:t>
      </w:r>
      <w:r w:rsidR="003868B6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2E22B0">
        <w:rPr>
          <w:rFonts w:ascii="Angsana New" w:hAnsi="Angsana New" w:hint="cs"/>
          <w:color w:val="000000"/>
          <w:sz w:val="32"/>
          <w:szCs w:val="32"/>
          <w:cs/>
        </w:rPr>
        <w:t xml:space="preserve"> คดีดังกล่าวจึงเป็นอันสิ้นสุด</w:t>
      </w:r>
    </w:p>
    <w:p w:rsidR="00A168E5" w:rsidRDefault="00A168E5" w:rsidP="00A168E5">
      <w:pPr>
        <w:overflowPunct/>
        <w:autoSpaceDE/>
        <w:autoSpaceDN/>
        <w:adjustRightInd/>
        <w:ind w:left="1080" w:hanging="533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1E0D3C" w:rsidRPr="0052472C" w:rsidRDefault="00726E38" w:rsidP="00D05E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31BC5">
        <w:rPr>
          <w:rFonts w:ascii="Angsana New" w:hAnsi="Angsana New"/>
          <w:b/>
          <w:bCs/>
          <w:sz w:val="32"/>
          <w:szCs w:val="32"/>
        </w:rPr>
        <w:t>3</w:t>
      </w:r>
      <w:r w:rsidR="001E0D3C" w:rsidRPr="0052472C">
        <w:rPr>
          <w:rFonts w:ascii="Angsana New" w:hAnsi="Angsana New"/>
          <w:b/>
          <w:bCs/>
          <w:sz w:val="32"/>
          <w:szCs w:val="32"/>
        </w:rPr>
        <w:t>.</w:t>
      </w:r>
      <w:r w:rsidR="001E0D3C" w:rsidRPr="0052472C">
        <w:rPr>
          <w:rFonts w:ascii="Angsana New" w:hAnsi="Angsana New"/>
          <w:b/>
          <w:bCs/>
          <w:sz w:val="32"/>
          <w:szCs w:val="32"/>
        </w:rPr>
        <w:tab/>
      </w:r>
      <w:r w:rsidR="001E0D3C" w:rsidRPr="0052472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1E0D3C" w:rsidRPr="0052472C" w:rsidRDefault="001E0D3C" w:rsidP="00D05E3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120C" w:rsidRPr="0052472C">
        <w:rPr>
          <w:rFonts w:ascii="Angsana New" w:hAnsi="Angsana New"/>
          <w:sz w:val="32"/>
          <w:szCs w:val="32"/>
        </w:rPr>
        <w:t>256</w:t>
      </w:r>
      <w:r w:rsidR="00815006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EB120C" w:rsidRPr="0052472C">
        <w:rPr>
          <w:rFonts w:ascii="Angsana New" w:hAnsi="Angsana New"/>
          <w:sz w:val="32"/>
          <w:szCs w:val="32"/>
        </w:rPr>
        <w:t>256</w:t>
      </w:r>
      <w:r w:rsidR="00815006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E82C97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</w:t>
      </w:r>
      <w:r w:rsidR="000C4807"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1E0D3C" w:rsidRPr="0052472C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1E0D3C" w:rsidRPr="0052472C" w:rsidRDefault="001E0D3C" w:rsidP="00A72E3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DE60FB" w:rsidRPr="0052472C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DE60FB" w:rsidRPr="0052472C" w:rsidRDefault="00DE60FB" w:rsidP="00A72E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E60FB" w:rsidRPr="0052472C" w:rsidRDefault="00DE60FB" w:rsidP="00A72E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="00EB120C" w:rsidRPr="0052472C">
              <w:rPr>
                <w:rFonts w:ascii="Angsana New" w:hAnsi="Angsana New"/>
                <w:kern w:val="28"/>
                <w:sz w:val="24"/>
                <w:szCs w:val="24"/>
              </w:rPr>
              <w:t>256</w:t>
            </w:r>
            <w:r w:rsidR="00815006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</w:tr>
      <w:tr w:rsidR="001E0D3C" w:rsidRPr="0052472C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1E0D3C" w:rsidRPr="0052472C" w:rsidRDefault="001E0D3C" w:rsidP="00A72E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1E0D3C" w:rsidRPr="0052472C" w:rsidRDefault="001E0D3C" w:rsidP="00A72E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1E0D3C" w:rsidRPr="0052472C" w:rsidTr="000C26EB">
        <w:trPr>
          <w:tblHeader/>
        </w:trPr>
        <w:tc>
          <w:tcPr>
            <w:tcW w:w="3420" w:type="dxa"/>
            <w:vAlign w:val="bottom"/>
          </w:tcPr>
          <w:p w:rsidR="001E0D3C" w:rsidRPr="0052472C" w:rsidRDefault="001E0D3C" w:rsidP="00A72E3A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1E0D3C" w:rsidRPr="0052472C" w:rsidRDefault="001E0D3C" w:rsidP="00A72E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1E0D3C" w:rsidRPr="0052472C" w:rsidRDefault="001E0D3C" w:rsidP="00A72E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1E0D3C" w:rsidRPr="0052472C" w:rsidRDefault="001E0D3C" w:rsidP="00A72E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1E0D3C" w:rsidRPr="0052472C" w:rsidRDefault="001E0D3C" w:rsidP="00A72E3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E0D3C" w:rsidRPr="0052472C" w:rsidTr="000C26EB">
        <w:tc>
          <w:tcPr>
            <w:tcW w:w="8663" w:type="dxa"/>
            <w:gridSpan w:val="5"/>
            <w:vAlign w:val="bottom"/>
          </w:tcPr>
          <w:p w:rsidR="001E0D3C" w:rsidRPr="0052472C" w:rsidRDefault="001E0D3C" w:rsidP="00A72E3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A7D0A" w:rsidRPr="0052472C" w:rsidTr="000C26EB"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เงินลงทุนในหลักทรัพย์เพื่อค้า</w:t>
            </w:r>
          </w:p>
        </w:tc>
        <w:tc>
          <w:tcPr>
            <w:tcW w:w="1243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7A7D0A" w:rsidRPr="0052472C" w:rsidTr="000C26EB"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="00F93662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14</w:t>
            </w:r>
          </w:p>
        </w:tc>
        <w:tc>
          <w:tcPr>
            <w:tcW w:w="1333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14</w:t>
            </w:r>
          </w:p>
        </w:tc>
      </w:tr>
      <w:tr w:rsidR="007A7D0A" w:rsidRPr="0052472C" w:rsidTr="000C26EB"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7A7D0A" w:rsidRPr="0052472C" w:rsidRDefault="007A7D0A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7A7D0A" w:rsidRPr="0052472C" w:rsidTr="000C26EB"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="008B46B6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19</w:t>
            </w:r>
          </w:p>
        </w:tc>
        <w:tc>
          <w:tcPr>
            <w:tcW w:w="1333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7A7D0A" w:rsidRPr="0052472C" w:rsidRDefault="00A168E5" w:rsidP="00A72E3A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19</w:t>
            </w:r>
          </w:p>
        </w:tc>
      </w:tr>
      <w:tr w:rsidR="00284244" w:rsidRPr="0052472C" w:rsidTr="00D81C02">
        <w:trPr>
          <w:trHeight w:val="73"/>
        </w:trPr>
        <w:tc>
          <w:tcPr>
            <w:tcW w:w="3420" w:type="dxa"/>
            <w:vAlign w:val="bottom"/>
          </w:tcPr>
          <w:p w:rsidR="00284244" w:rsidRPr="0052472C" w:rsidRDefault="00284244" w:rsidP="00D81C0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525</w:t>
            </w:r>
          </w:p>
        </w:tc>
        <w:tc>
          <w:tcPr>
            <w:tcW w:w="1334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525</w:t>
            </w:r>
          </w:p>
        </w:tc>
      </w:tr>
      <w:tr w:rsidR="007A7D0A" w:rsidRPr="0052472C" w:rsidTr="000C26EB"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232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232</w:t>
            </w:r>
          </w:p>
        </w:tc>
      </w:tr>
      <w:tr w:rsidR="007A7D0A" w:rsidRPr="0052472C" w:rsidTr="000C26EB">
        <w:trPr>
          <w:trHeight w:val="73"/>
        </w:trPr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7A7D0A" w:rsidRPr="0052472C" w:rsidRDefault="007A7D0A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7A7D0A" w:rsidRPr="0052472C" w:rsidRDefault="007A7D0A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7A7D0A" w:rsidRPr="0052472C" w:rsidRDefault="007A7D0A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7A7D0A" w:rsidRPr="0052472C" w:rsidRDefault="007A7D0A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7A7D0A" w:rsidRPr="0052472C" w:rsidTr="00163F48">
        <w:trPr>
          <w:trHeight w:val="73"/>
        </w:trPr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662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662</w:t>
            </w:r>
          </w:p>
        </w:tc>
      </w:tr>
      <w:tr w:rsidR="007A7D0A" w:rsidRPr="0052472C" w:rsidTr="000C26EB">
        <w:trPr>
          <w:trHeight w:val="73"/>
        </w:trPr>
        <w:tc>
          <w:tcPr>
            <w:tcW w:w="8663" w:type="dxa"/>
            <w:gridSpan w:val="5"/>
            <w:vAlign w:val="bottom"/>
          </w:tcPr>
          <w:p w:rsidR="007A7D0A" w:rsidRPr="0052472C" w:rsidRDefault="007A7D0A" w:rsidP="00A72E3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7A7D0A" w:rsidRPr="0052472C" w:rsidTr="000C26EB">
        <w:trPr>
          <w:trHeight w:val="73"/>
        </w:trPr>
        <w:tc>
          <w:tcPr>
            <w:tcW w:w="3420" w:type="dxa"/>
            <w:vAlign w:val="bottom"/>
          </w:tcPr>
          <w:p w:rsidR="007A7D0A" w:rsidRPr="0052472C" w:rsidRDefault="007A7D0A" w:rsidP="00A72E3A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4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9,212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9,212</w:t>
            </w:r>
          </w:p>
        </w:tc>
      </w:tr>
    </w:tbl>
    <w:p w:rsidR="00987382" w:rsidRPr="0052472C" w:rsidRDefault="00987382">
      <w:pPr>
        <w:rPr>
          <w:rFonts w:ascii="Angsana New" w:hAnsi="Angsana New"/>
        </w:rPr>
      </w:pP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844924" w:rsidRPr="0052472C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844924" w:rsidRPr="0052472C" w:rsidRDefault="00844924" w:rsidP="008144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844924" w:rsidRPr="0052472C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844924" w:rsidRPr="0052472C" w:rsidRDefault="00844924" w:rsidP="00E66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844924" w:rsidRPr="0052472C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="00EB120C" w:rsidRPr="0052472C">
              <w:rPr>
                <w:rFonts w:ascii="Angsana New" w:hAnsi="Angsana New"/>
                <w:kern w:val="28"/>
                <w:sz w:val="24"/>
                <w:szCs w:val="24"/>
              </w:rPr>
              <w:t>256</w:t>
            </w:r>
            <w:r w:rsidR="00815006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</w:tr>
      <w:tr w:rsidR="00844924" w:rsidRPr="0052472C" w:rsidTr="00E76A88">
        <w:trPr>
          <w:trHeight w:val="80"/>
          <w:tblHeader/>
        </w:trPr>
        <w:tc>
          <w:tcPr>
            <w:tcW w:w="3420" w:type="dxa"/>
            <w:vAlign w:val="bottom"/>
          </w:tcPr>
          <w:p w:rsidR="00844924" w:rsidRPr="0052472C" w:rsidRDefault="00844924" w:rsidP="00E66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844924" w:rsidRPr="0052472C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44924" w:rsidRPr="0052472C" w:rsidTr="000C26EB">
        <w:trPr>
          <w:tblHeader/>
        </w:trPr>
        <w:tc>
          <w:tcPr>
            <w:tcW w:w="3420" w:type="dxa"/>
            <w:vAlign w:val="bottom"/>
          </w:tcPr>
          <w:p w:rsidR="00844924" w:rsidRPr="0052472C" w:rsidRDefault="00844924" w:rsidP="00E66BB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844924" w:rsidRPr="0052472C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844924" w:rsidRPr="0052472C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844924" w:rsidRPr="0052472C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844924" w:rsidRPr="0052472C" w:rsidRDefault="00844924" w:rsidP="00E66BB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44924" w:rsidRPr="0052472C" w:rsidTr="000C26EB">
        <w:tc>
          <w:tcPr>
            <w:tcW w:w="8663" w:type="dxa"/>
            <w:gridSpan w:val="5"/>
            <w:vAlign w:val="bottom"/>
          </w:tcPr>
          <w:p w:rsidR="00844924" w:rsidRPr="0052472C" w:rsidRDefault="00844924" w:rsidP="00E66BB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828BB" w:rsidRPr="0052472C" w:rsidTr="00546F11">
        <w:tc>
          <w:tcPr>
            <w:tcW w:w="3420" w:type="dxa"/>
            <w:vAlign w:val="bottom"/>
          </w:tcPr>
          <w:p w:rsidR="00F828BB" w:rsidRPr="0052472C" w:rsidRDefault="00F828BB" w:rsidP="00546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เงินลงทุนในหลักทรัพย์เพื่อค้า</w:t>
            </w:r>
          </w:p>
        </w:tc>
        <w:tc>
          <w:tcPr>
            <w:tcW w:w="124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F828BB" w:rsidRPr="0052472C" w:rsidTr="00546F11">
        <w:tc>
          <w:tcPr>
            <w:tcW w:w="3420" w:type="dxa"/>
            <w:vAlign w:val="bottom"/>
          </w:tcPr>
          <w:p w:rsidR="00F828BB" w:rsidRPr="0052472C" w:rsidRDefault="00F828BB" w:rsidP="00546F11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7</w:t>
            </w: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7</w:t>
            </w:r>
          </w:p>
        </w:tc>
      </w:tr>
      <w:tr w:rsidR="00F828BB" w:rsidRPr="0052472C" w:rsidTr="00546F11">
        <w:tc>
          <w:tcPr>
            <w:tcW w:w="3420" w:type="dxa"/>
            <w:vAlign w:val="bottom"/>
          </w:tcPr>
          <w:p w:rsidR="00F828BB" w:rsidRPr="0052472C" w:rsidRDefault="00F828BB" w:rsidP="00546F11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31</w:t>
            </w: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31</w:t>
            </w:r>
          </w:p>
        </w:tc>
      </w:tr>
      <w:tr w:rsidR="00F828BB" w:rsidRPr="0052472C" w:rsidTr="00546F11">
        <w:tc>
          <w:tcPr>
            <w:tcW w:w="3420" w:type="dxa"/>
            <w:vAlign w:val="bottom"/>
          </w:tcPr>
          <w:p w:rsidR="00F828BB" w:rsidRPr="0052472C" w:rsidRDefault="00F828BB" w:rsidP="00546F1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F828BB" w:rsidRPr="0052472C" w:rsidTr="00546F11">
        <w:tc>
          <w:tcPr>
            <w:tcW w:w="3420" w:type="dxa"/>
            <w:vAlign w:val="bottom"/>
          </w:tcPr>
          <w:p w:rsidR="00F828BB" w:rsidRPr="0052472C" w:rsidRDefault="00F828BB" w:rsidP="00546F11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15</w:t>
            </w: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546F11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15</w:t>
            </w:r>
          </w:p>
        </w:tc>
      </w:tr>
      <w:tr w:rsidR="00284244" w:rsidRPr="0052472C" w:rsidTr="00D81C02">
        <w:trPr>
          <w:trHeight w:val="73"/>
        </w:trPr>
        <w:tc>
          <w:tcPr>
            <w:tcW w:w="3420" w:type="dxa"/>
            <w:vAlign w:val="bottom"/>
          </w:tcPr>
          <w:p w:rsidR="00284244" w:rsidRPr="0052472C" w:rsidRDefault="00284244" w:rsidP="00D81C0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519</w:t>
            </w:r>
          </w:p>
        </w:tc>
        <w:tc>
          <w:tcPr>
            <w:tcW w:w="1334" w:type="dxa"/>
          </w:tcPr>
          <w:p w:rsidR="00284244" w:rsidRPr="0052472C" w:rsidRDefault="00284244" w:rsidP="00D81C0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519</w:t>
            </w:r>
          </w:p>
        </w:tc>
      </w:tr>
      <w:tr w:rsidR="00F828BB" w:rsidRPr="0052472C" w:rsidTr="000C26EB"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232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232</w:t>
            </w:r>
          </w:p>
        </w:tc>
      </w:tr>
      <w:tr w:rsidR="00F828BB" w:rsidRPr="0052472C" w:rsidTr="000E5643">
        <w:trPr>
          <w:trHeight w:val="73"/>
        </w:trPr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F828BB" w:rsidRPr="0052472C" w:rsidTr="0089299C">
        <w:trPr>
          <w:trHeight w:val="73"/>
        </w:trPr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432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432</w:t>
            </w:r>
          </w:p>
        </w:tc>
      </w:tr>
      <w:tr w:rsidR="00F828BB" w:rsidRPr="0052472C" w:rsidTr="000C26EB">
        <w:trPr>
          <w:trHeight w:val="73"/>
        </w:trPr>
        <w:tc>
          <w:tcPr>
            <w:tcW w:w="8663" w:type="dxa"/>
            <w:gridSpan w:val="5"/>
            <w:vAlign w:val="bottom"/>
          </w:tcPr>
          <w:p w:rsidR="00F828BB" w:rsidRPr="0052472C" w:rsidRDefault="00F828BB" w:rsidP="00F828B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F828BB" w:rsidRPr="0052472C" w:rsidTr="0089299C">
        <w:trPr>
          <w:trHeight w:val="73"/>
        </w:trPr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7,576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7,576</w:t>
            </w:r>
          </w:p>
        </w:tc>
      </w:tr>
    </w:tbl>
    <w:p w:rsidR="0077730F" w:rsidRDefault="0077730F"/>
    <w:p w:rsidR="003D45CD" w:rsidRDefault="003D45CD">
      <w:r>
        <w:br w:type="page"/>
      </w:r>
    </w:p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DE60FB" w:rsidRPr="0052472C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DE60FB" w:rsidRPr="0052472C" w:rsidRDefault="00DE60FB" w:rsidP="008144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lastRenderedPageBreak/>
              <w:t>(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DE60FB" w:rsidRPr="0052472C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E60FB" w:rsidRPr="0052472C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E60FB" w:rsidRPr="0052472C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25</w:t>
            </w:r>
            <w:r w:rsidR="0089299C" w:rsidRPr="0052472C">
              <w:rPr>
                <w:rFonts w:ascii="Angsana New" w:hAnsi="Angsana New"/>
                <w:kern w:val="28"/>
                <w:sz w:val="24"/>
                <w:szCs w:val="24"/>
              </w:rPr>
              <w:t>6</w:t>
            </w:r>
            <w:r w:rsidR="00F828B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</w:tr>
      <w:tr w:rsidR="00DE60FB" w:rsidRPr="0052472C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E60FB" w:rsidRPr="0052472C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E60FB" w:rsidRPr="0052472C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60FB" w:rsidRPr="0052472C" w:rsidTr="000C26EB">
        <w:trPr>
          <w:tblHeader/>
        </w:trPr>
        <w:tc>
          <w:tcPr>
            <w:tcW w:w="3420" w:type="dxa"/>
            <w:vAlign w:val="bottom"/>
          </w:tcPr>
          <w:p w:rsidR="00DE60FB" w:rsidRPr="0052472C" w:rsidRDefault="00DE60FB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DE60FB" w:rsidRPr="0052472C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DE60FB" w:rsidRPr="0052472C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DE60FB" w:rsidRPr="0052472C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DE60FB" w:rsidRPr="0052472C" w:rsidRDefault="00DE60FB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A7D0A" w:rsidRPr="0052472C" w:rsidTr="00D12B2A">
        <w:trPr>
          <w:tblHeader/>
        </w:trPr>
        <w:tc>
          <w:tcPr>
            <w:tcW w:w="3420" w:type="dxa"/>
            <w:vAlign w:val="bottom"/>
          </w:tcPr>
          <w:p w:rsidR="007A7D0A" w:rsidRPr="0052472C" w:rsidRDefault="007A7D0A" w:rsidP="007A7D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43" w:type="dxa"/>
          </w:tcPr>
          <w:p w:rsidR="007A7D0A" w:rsidRPr="0052472C" w:rsidRDefault="007A7D0A" w:rsidP="007A7D0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7A7D0A" w:rsidRPr="0052472C" w:rsidRDefault="007A7D0A" w:rsidP="007A7D0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7A7D0A" w:rsidRPr="0052472C" w:rsidRDefault="007A7D0A" w:rsidP="007A7D0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7A7D0A" w:rsidRPr="0052472C" w:rsidRDefault="007A7D0A" w:rsidP="007A7D0A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7A7D0A" w:rsidRPr="0052472C" w:rsidTr="00D12B2A">
        <w:trPr>
          <w:tblHeader/>
        </w:trPr>
        <w:tc>
          <w:tcPr>
            <w:tcW w:w="3420" w:type="dxa"/>
            <w:vAlign w:val="bottom"/>
          </w:tcPr>
          <w:p w:rsidR="007A7D0A" w:rsidRPr="0052472C" w:rsidRDefault="007A7D0A" w:rsidP="007A7D0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A168E5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384</w:t>
            </w:r>
          </w:p>
        </w:tc>
        <w:tc>
          <w:tcPr>
            <w:tcW w:w="1334" w:type="dxa"/>
          </w:tcPr>
          <w:p w:rsidR="007A7D0A" w:rsidRPr="0052472C" w:rsidRDefault="00A168E5" w:rsidP="00227D0F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384</w:t>
            </w:r>
          </w:p>
        </w:tc>
      </w:tr>
      <w:tr w:rsidR="007A7D0A" w:rsidRPr="0052472C" w:rsidTr="000C26EB">
        <w:trPr>
          <w:trHeight w:val="73"/>
        </w:trPr>
        <w:tc>
          <w:tcPr>
            <w:tcW w:w="8663" w:type="dxa"/>
            <w:gridSpan w:val="5"/>
            <w:vAlign w:val="bottom"/>
          </w:tcPr>
          <w:p w:rsidR="007A7D0A" w:rsidRPr="0052472C" w:rsidRDefault="007A7D0A" w:rsidP="007A7D0A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</w:tr>
      <w:tr w:rsidR="007A7D0A" w:rsidRPr="0052472C" w:rsidTr="000C26EB">
        <w:trPr>
          <w:trHeight w:val="73"/>
        </w:trPr>
        <w:tc>
          <w:tcPr>
            <w:tcW w:w="3420" w:type="dxa"/>
            <w:vAlign w:val="bottom"/>
          </w:tcPr>
          <w:p w:rsidR="007A7D0A" w:rsidRPr="0052472C" w:rsidRDefault="007A7D0A" w:rsidP="007A7D0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7A7D0A" w:rsidRPr="0052472C" w:rsidRDefault="00350B3B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662</w:t>
            </w:r>
          </w:p>
        </w:tc>
        <w:tc>
          <w:tcPr>
            <w:tcW w:w="1333" w:type="dxa"/>
          </w:tcPr>
          <w:p w:rsidR="007A7D0A" w:rsidRPr="0052472C" w:rsidRDefault="00651731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7A7D0A" w:rsidRPr="0052472C" w:rsidRDefault="00651731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7A7D0A" w:rsidRPr="0052472C" w:rsidRDefault="00651731" w:rsidP="00227D0F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662</w:t>
            </w:r>
          </w:p>
        </w:tc>
      </w:tr>
      <w:tr w:rsidR="00D25B2C" w:rsidRPr="0052472C" w:rsidTr="00163F48">
        <w:trPr>
          <w:trHeight w:val="73"/>
        </w:trPr>
        <w:tc>
          <w:tcPr>
            <w:tcW w:w="8663" w:type="dxa"/>
            <w:gridSpan w:val="5"/>
            <w:vAlign w:val="bottom"/>
          </w:tcPr>
          <w:p w:rsidR="00D25B2C" w:rsidRPr="0052472C" w:rsidRDefault="00D25B2C" w:rsidP="00490CE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D25B2C" w:rsidRPr="0052472C" w:rsidTr="00163F48">
        <w:trPr>
          <w:trHeight w:val="73"/>
        </w:trPr>
        <w:tc>
          <w:tcPr>
            <w:tcW w:w="3420" w:type="dxa"/>
            <w:vAlign w:val="bottom"/>
          </w:tcPr>
          <w:p w:rsidR="00D25B2C" w:rsidRPr="0052472C" w:rsidRDefault="00D25B2C" w:rsidP="00490CE7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43" w:type="dxa"/>
          </w:tcPr>
          <w:p w:rsidR="00D25B2C" w:rsidRPr="0052472C" w:rsidRDefault="00651731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D25B2C" w:rsidRPr="0052472C" w:rsidRDefault="00651731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4,653</w:t>
            </w:r>
          </w:p>
        </w:tc>
        <w:tc>
          <w:tcPr>
            <w:tcW w:w="1333" w:type="dxa"/>
          </w:tcPr>
          <w:p w:rsidR="00D25B2C" w:rsidRPr="0052472C" w:rsidRDefault="00651731" w:rsidP="00227D0F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D25B2C" w:rsidRPr="0052472C" w:rsidRDefault="003D45CD" w:rsidP="00227D0F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4,653</w:t>
            </w:r>
          </w:p>
        </w:tc>
      </w:tr>
    </w:tbl>
    <w:p w:rsidR="004600C8" w:rsidRDefault="004600C8"/>
    <w:tbl>
      <w:tblPr>
        <w:tblW w:w="86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43"/>
        <w:gridCol w:w="1333"/>
        <w:gridCol w:w="1333"/>
        <w:gridCol w:w="1334"/>
      </w:tblGrid>
      <w:tr w:rsidR="00D13B6C" w:rsidRPr="0052472C" w:rsidTr="000C26EB">
        <w:trPr>
          <w:tblHeader/>
        </w:trPr>
        <w:tc>
          <w:tcPr>
            <w:tcW w:w="8663" w:type="dxa"/>
            <w:gridSpan w:val="5"/>
            <w:vAlign w:val="bottom"/>
          </w:tcPr>
          <w:p w:rsidR="00D13B6C" w:rsidRPr="0052472C" w:rsidRDefault="00D25B2C" w:rsidP="008144D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sz w:val="24"/>
                <w:szCs w:val="24"/>
              </w:rPr>
              <w:br w:type="page"/>
            </w:r>
            <w:r w:rsidR="00D13B6C" w:rsidRPr="0052472C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="00D13B6C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="00D13B6C"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="008144D0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</w:t>
            </w:r>
            <w:r w:rsidR="00D13B6C"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="00D13B6C" w:rsidRPr="0052472C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D13B6C" w:rsidRPr="0052472C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13B6C" w:rsidRPr="0052472C" w:rsidRDefault="00D13B6C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13B6C" w:rsidRPr="0052472C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ณ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ธันวาคม </w:t>
            </w:r>
            <w:r w:rsidR="00EB120C" w:rsidRPr="0052472C">
              <w:rPr>
                <w:rFonts w:ascii="Angsana New" w:hAnsi="Angsana New"/>
                <w:kern w:val="28"/>
                <w:sz w:val="24"/>
                <w:szCs w:val="24"/>
              </w:rPr>
              <w:t>256</w:t>
            </w:r>
            <w:r w:rsidR="00F828BB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</w:tr>
      <w:tr w:rsidR="00D13B6C" w:rsidRPr="0052472C" w:rsidTr="00490CE7">
        <w:trPr>
          <w:trHeight w:val="80"/>
          <w:tblHeader/>
        </w:trPr>
        <w:tc>
          <w:tcPr>
            <w:tcW w:w="3420" w:type="dxa"/>
            <w:vAlign w:val="bottom"/>
          </w:tcPr>
          <w:p w:rsidR="00D13B6C" w:rsidRPr="0052472C" w:rsidRDefault="00D13B6C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</w:tcPr>
          <w:p w:rsidR="00D13B6C" w:rsidRPr="0052472C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3B6C" w:rsidRPr="0052472C" w:rsidTr="000C26EB">
        <w:trPr>
          <w:tblHeader/>
        </w:trPr>
        <w:tc>
          <w:tcPr>
            <w:tcW w:w="3420" w:type="dxa"/>
            <w:vAlign w:val="bottom"/>
          </w:tcPr>
          <w:p w:rsidR="00D13B6C" w:rsidRPr="0052472C" w:rsidRDefault="00D13B6C" w:rsidP="00490CE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243" w:type="dxa"/>
          </w:tcPr>
          <w:p w:rsidR="00D13B6C" w:rsidRPr="0052472C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D13B6C" w:rsidRPr="0052472C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33" w:type="dxa"/>
            <w:vAlign w:val="bottom"/>
          </w:tcPr>
          <w:p w:rsidR="00D13B6C" w:rsidRPr="0052472C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34" w:type="dxa"/>
            <w:vAlign w:val="bottom"/>
          </w:tcPr>
          <w:p w:rsidR="00D13B6C" w:rsidRPr="0052472C" w:rsidRDefault="00D13B6C" w:rsidP="00490CE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B120C" w:rsidRPr="0052472C" w:rsidTr="00DF1680">
        <w:tc>
          <w:tcPr>
            <w:tcW w:w="3420" w:type="dxa"/>
            <w:vAlign w:val="bottom"/>
          </w:tcPr>
          <w:p w:rsidR="00EB120C" w:rsidRPr="0052472C" w:rsidRDefault="00773550" w:rsidP="00EB120C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EB120C" w:rsidRPr="0052472C" w:rsidRDefault="00EB120C" w:rsidP="00EB120C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EB120C" w:rsidRPr="0052472C" w:rsidRDefault="00EB120C" w:rsidP="00EB120C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EB120C" w:rsidRPr="0052472C" w:rsidRDefault="00EB120C" w:rsidP="00EB120C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EB120C" w:rsidRPr="0052472C" w:rsidRDefault="00EB120C" w:rsidP="00EB120C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F828BB" w:rsidRPr="0052472C" w:rsidTr="00DF1680"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384</w:t>
            </w:r>
          </w:p>
        </w:tc>
        <w:tc>
          <w:tcPr>
            <w:tcW w:w="1334" w:type="dxa"/>
          </w:tcPr>
          <w:p w:rsidR="00F828BB" w:rsidRPr="0052472C" w:rsidRDefault="00F828BB" w:rsidP="00F828BB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384</w:t>
            </w:r>
          </w:p>
        </w:tc>
      </w:tr>
      <w:tr w:rsidR="00F828BB" w:rsidRPr="0052472C" w:rsidTr="00DF1680"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34" w:type="dxa"/>
          </w:tcPr>
          <w:p w:rsidR="00F828BB" w:rsidRPr="0052472C" w:rsidRDefault="00F828BB" w:rsidP="00F828BB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F828BB" w:rsidRPr="0052472C" w:rsidTr="00DF1680"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432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F828BB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432</w:t>
            </w:r>
          </w:p>
        </w:tc>
      </w:tr>
      <w:tr w:rsidR="00F828BB" w:rsidRPr="0052472C" w:rsidTr="00DF1680">
        <w:trPr>
          <w:trHeight w:val="73"/>
        </w:trPr>
        <w:tc>
          <w:tcPr>
            <w:tcW w:w="8663" w:type="dxa"/>
            <w:gridSpan w:val="5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</w:tr>
      <w:tr w:rsidR="00F828BB" w:rsidRPr="0052472C" w:rsidTr="00DF1680">
        <w:trPr>
          <w:trHeight w:val="73"/>
        </w:trPr>
        <w:tc>
          <w:tcPr>
            <w:tcW w:w="3420" w:type="dxa"/>
            <w:vAlign w:val="bottom"/>
          </w:tcPr>
          <w:p w:rsidR="00F828BB" w:rsidRPr="0052472C" w:rsidRDefault="00F828BB" w:rsidP="00F828BB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4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3,936</w:t>
            </w:r>
          </w:p>
        </w:tc>
        <w:tc>
          <w:tcPr>
            <w:tcW w:w="1333" w:type="dxa"/>
          </w:tcPr>
          <w:p w:rsidR="00F828BB" w:rsidRPr="0052472C" w:rsidRDefault="00F828BB" w:rsidP="00F828B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F828BB" w:rsidRPr="0052472C" w:rsidRDefault="00F828BB" w:rsidP="00F828BB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52472C">
              <w:rPr>
                <w:rFonts w:ascii="Angsana New" w:hAnsi="Angsana New"/>
                <w:kern w:val="28"/>
                <w:sz w:val="24"/>
                <w:szCs w:val="24"/>
              </w:rPr>
              <w:t>3,936</w:t>
            </w:r>
          </w:p>
        </w:tc>
      </w:tr>
    </w:tbl>
    <w:p w:rsidR="00A72E3A" w:rsidRPr="0052472C" w:rsidRDefault="00A72E3A" w:rsidP="00A72E3A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4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. 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ความเสี่ยงของบริษัทประกันวินาศภัย</w:t>
      </w:r>
    </w:p>
    <w:p w:rsidR="00A72E3A" w:rsidRPr="0052472C" w:rsidRDefault="00A72E3A" w:rsidP="00A72E3A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4</w:t>
      </w:r>
      <w:r w:rsidRPr="0052472C">
        <w:rPr>
          <w:rFonts w:ascii="Angsana New" w:hAnsi="Angsana New"/>
          <w:b/>
          <w:bCs/>
          <w:sz w:val="32"/>
          <w:szCs w:val="32"/>
        </w:rPr>
        <w:t>.1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ความเสี่ยงจากการรับประกันภัย</w:t>
      </w:r>
    </w:p>
    <w:p w:rsidR="00843C11" w:rsidRPr="00843C11" w:rsidRDefault="00843C11" w:rsidP="00843C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  <w:cs/>
        </w:rPr>
        <w:t>บริษัทย่อยได้ดำเนินนโยบายการรับประกันภัยอย่างรัดกุม เพื่อทำให้มั่นใจได้ว่าจะได้รับผลกำไรจากการรับประกันภัย และ กระบวนการพิจารณารับประกันภัยได้รับการปฏิบัติตามคู่มือการปฏิบัติงานอย่างมีขั้นตอน ตลอดจนมีการบริหารต้นทุนให้มีประสิทธิผล นอกจากนี้ยังมีการประเมิน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843C11">
        <w:rPr>
          <w:rFonts w:ascii="Angsana New" w:hAnsi="Angsana New" w:hint="cs"/>
          <w:sz w:val="32"/>
          <w:szCs w:val="32"/>
          <w:cs/>
        </w:rPr>
        <w:t>ความเสี่ยงภัย เพื่อเป็นการเตรียมพร้อมในการรับความเสี่ยงภัย ดังนี้</w:t>
      </w:r>
    </w:p>
    <w:p w:rsidR="00843C11" w:rsidRPr="00843C11" w:rsidRDefault="00843C11" w:rsidP="00843C1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</w:rPr>
        <w:t xml:space="preserve">1. </w:t>
      </w:r>
      <w:r w:rsidRPr="00843C11">
        <w:rPr>
          <w:rFonts w:ascii="Angsana New" w:hAnsi="Angsana New" w:hint="cs"/>
          <w:sz w:val="32"/>
          <w:szCs w:val="32"/>
        </w:rPr>
        <w:tab/>
      </w:r>
      <w:r w:rsidRPr="00843C11">
        <w:rPr>
          <w:rFonts w:ascii="Angsana New" w:hAnsi="Angsana New" w:hint="cs"/>
          <w:sz w:val="32"/>
          <w:szCs w:val="32"/>
          <w:cs/>
        </w:rPr>
        <w:t>การหลีกเลี่ยงความเสี่ยง สำหรับภัยที่พิจารณาแล้วมีโอกาสเกิดขี้นสูงและความรุนแรงของ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43C11">
        <w:rPr>
          <w:rFonts w:ascii="Angsana New" w:hAnsi="Angsana New" w:hint="cs"/>
          <w:sz w:val="32"/>
          <w:szCs w:val="32"/>
          <w:cs/>
        </w:rPr>
        <w:t>ความเสียหายอยู่ในระดับสูง บริษัทย่อยจะปฏิเสธการรับประกันภัยหรือใช้อัตราเบี้ยประกันภัยในระดับสูงสุดหรือเพิ่มเติมเงื่อนไขข้อจำกัด เพิ่มเงื่อนไขความเสียหายส่วนแรก หรือ ข้อยกเว้น</w:t>
      </w:r>
      <w:r>
        <w:rPr>
          <w:rFonts w:ascii="Angsana New" w:hAnsi="Angsana New"/>
          <w:sz w:val="32"/>
          <w:szCs w:val="32"/>
        </w:rPr>
        <w:t xml:space="preserve"> </w:t>
      </w:r>
      <w:r w:rsidRPr="00843C11">
        <w:rPr>
          <w:rFonts w:ascii="Angsana New" w:hAnsi="Angsana New" w:hint="cs"/>
          <w:sz w:val="32"/>
          <w:szCs w:val="32"/>
          <w:cs/>
        </w:rPr>
        <w:t>ความคุ้มครองบางรายการที่มีความเสี่ยงสูง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2.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การลดความเสี่ยง สำหรับภัยที่พิจารณาแล้วมีโอกาสเกิดขึ้นสูงแต่ความรุนแรงของความเสียหายอยู่ในระดับต่ำ บริษัทย่อยจะรับประกันภัยโดยเพิ่มเติมเงื่อนไข ข้อจำกัด หรือข้อยกเว้น</w:t>
      </w:r>
      <w:r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              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ความคุ้มครองบางรายการที่มีความเสี่ยงสูง หรือระบุให้ผู้เอาประกันภัยดำเนินการอย่างหนึ่ง</w:t>
      </w:r>
      <w:r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           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อย่างใดเพื่อลดความเสี่ยงที่อาจจะก่อให้เกิดความสูญเสียในอนาคต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lastRenderedPageBreak/>
        <w:t xml:space="preserve">3.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การกระจายความเสี่ยง สำหรับภัยที่มีโอกาสเกิดขึ้นต่ำและความรุนแรงของความเสียหายอยู่ในระดับต่ำ บริษัทย่อยดำเนินการการรับประกันภัยไว้ในสัดส่วนที่สูง และ จัดสรรการประกันภัยต่อตามสัญญาประกันภัยต่อหรือตามกฎหมายและข้อบังคับ</w:t>
      </w:r>
    </w:p>
    <w:p w:rsidR="00843C11" w:rsidRPr="00843C11" w:rsidRDefault="00843C11" w:rsidP="00843C11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กรณีที่ความสามารถในการรับเสี่ยงภัยไว้เองมีจำกัด บริษัทย่อยจัดให้มีการโอนความเสี่ยงภัย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Risk Transfer)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ให้แก่บริษัทรับประกันภัยต่อที่มีฐานะมั่นคง มีขีดความสามารถและความเชี่ยวชาญในการรับประกันภัยต่อ ทั้งการประกันภัยต่อตามสัญญา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Treaty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และการประกันภัยต่อแบบเฉพาะราย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Facultative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รวมถึงการทำสัญญาประกันภัยต่อแบบความเสียหายส่วนเกินรวม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Whole Account Excess of Loss Reinsurance Treaty)</w:t>
      </w:r>
    </w:p>
    <w:p w:rsidR="00843C11" w:rsidRPr="00843C11" w:rsidRDefault="00843C11" w:rsidP="00843C11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นอกจากนี้ บริษัทย่อยได้จัดให้มีนโยบายดังนี้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การจัดหาประกันภัยต่อมารองรับตามความจำเป็น ในกรณีที่ขีดความสามารถ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Capacity)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ของบริษัทย่อยไม่สามารถรับประกันภัยได้เต็มทุนประกัน ตามข้อกำหนดของ </w:t>
      </w:r>
      <w:proofErr w:type="spellStart"/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คป</w:t>
      </w:r>
      <w:proofErr w:type="spellEnd"/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ภ. ซึ่งกำหนดให้บริษัทย่อยสามารถรับความเสี่ยงภัยไว้เองไม่เกินร้อยละ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10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ของเงินกองทุน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คัดเลือกบริษัทรับประกันภัยต่อที่มีฐานะการเงินมั่นคง และได้รับการจัดอันดับความน่าเชื่อถือที่ระดับ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A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ขึ้นไป </w:t>
      </w:r>
      <w:r w:rsidR="004F3383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แต่ถ้าต่ำกว่านั้นจะต้องไม่ต่ำกว่าระดับ</w:t>
      </w:r>
      <w:r w:rsidR="004F3383"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B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ตามการจัดอันดับความน่าเชื่อถือของ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S&amp;P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และ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A.M. Best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:rsidR="00A72E3A" w:rsidRPr="0052472C" w:rsidRDefault="00843C11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 สามารถแยกตามประเภทการรับประกันภัย ได้ดังนี้</w:t>
      </w:r>
    </w:p>
    <w:tbl>
      <w:tblPr>
        <w:tblW w:w="10008" w:type="dxa"/>
        <w:tblInd w:w="-252" w:type="dxa"/>
        <w:tblLook w:val="04A0" w:firstRow="1" w:lastRow="0" w:firstColumn="1" w:lastColumn="0" w:noHBand="0" w:noVBand="1"/>
      </w:tblPr>
      <w:tblGrid>
        <w:gridCol w:w="1548"/>
        <w:gridCol w:w="1410"/>
        <w:gridCol w:w="1410"/>
        <w:gridCol w:w="1410"/>
        <w:gridCol w:w="1410"/>
        <w:gridCol w:w="1410"/>
        <w:gridCol w:w="1410"/>
      </w:tblGrid>
      <w:tr w:rsidR="00A72E3A" w:rsidRPr="0052472C" w:rsidTr="00A15330">
        <w:tc>
          <w:tcPr>
            <w:tcW w:w="1548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60" w:type="dxa"/>
            <w:gridSpan w:val="6"/>
            <w:shd w:val="clear" w:color="auto" w:fill="auto"/>
          </w:tcPr>
          <w:p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:rsidTr="00A15330">
        <w:tc>
          <w:tcPr>
            <w:tcW w:w="1548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F828BB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F828BB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A72E3A" w:rsidRPr="0052472C" w:rsidTr="00A15330">
        <w:tc>
          <w:tcPr>
            <w:tcW w:w="1548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F828BB" w:rsidRPr="0052472C" w:rsidTr="00A15330">
        <w:tc>
          <w:tcPr>
            <w:tcW w:w="1548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1.00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(0.74)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0.23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(0.14)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0.09</w:t>
            </w:r>
          </w:p>
        </w:tc>
      </w:tr>
      <w:tr w:rsidR="00F828BB" w:rsidRPr="0052472C" w:rsidTr="00A15330">
        <w:tc>
          <w:tcPr>
            <w:tcW w:w="1548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1.72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(1.36)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0.36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0.23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(0.19)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0.04</w:t>
            </w:r>
          </w:p>
        </w:tc>
      </w:tr>
      <w:tr w:rsidR="00F828BB" w:rsidRPr="0052472C" w:rsidTr="00A15330">
        <w:tc>
          <w:tcPr>
            <w:tcW w:w="1548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161.83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(81.87)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79.96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81.13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(33.04)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48.09</w:t>
            </w:r>
          </w:p>
        </w:tc>
      </w:tr>
      <w:tr w:rsidR="00F828BB" w:rsidRPr="0052472C" w:rsidTr="00A15330">
        <w:tc>
          <w:tcPr>
            <w:tcW w:w="1548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(7.91)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1.53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5.93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(4.80)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1.13</w:t>
            </w:r>
          </w:p>
        </w:tc>
      </w:tr>
      <w:tr w:rsidR="00F828BB" w:rsidRPr="0052472C" w:rsidTr="00A15330">
        <w:tc>
          <w:tcPr>
            <w:tcW w:w="1548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14.96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(10.40)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12.80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(4.51)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8.29</w:t>
            </w:r>
          </w:p>
        </w:tc>
      </w:tr>
      <w:tr w:rsidR="00F828BB" w:rsidRPr="0052472C" w:rsidTr="00A15330">
        <w:tc>
          <w:tcPr>
            <w:tcW w:w="1548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188.95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8C1F94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(102.28)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86.67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100.32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(42.68)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57.64</w:t>
            </w:r>
          </w:p>
        </w:tc>
      </w:tr>
    </w:tbl>
    <w:p w:rsidR="0077730F" w:rsidRPr="0052472C" w:rsidRDefault="0077730F" w:rsidP="00A72E3A">
      <w:pPr>
        <w:rPr>
          <w:rFonts w:ascii="Angsana New" w:hAnsi="Angsana New"/>
        </w:rPr>
      </w:pPr>
    </w:p>
    <w:tbl>
      <w:tblPr>
        <w:tblW w:w="9990" w:type="dxa"/>
        <w:tblInd w:w="-252" w:type="dxa"/>
        <w:tblLook w:val="04A0" w:firstRow="1" w:lastRow="0" w:firstColumn="1" w:lastColumn="0" w:noHBand="0" w:noVBand="1"/>
      </w:tblPr>
      <w:tblGrid>
        <w:gridCol w:w="1530"/>
        <w:gridCol w:w="1410"/>
        <w:gridCol w:w="1410"/>
        <w:gridCol w:w="1410"/>
        <w:gridCol w:w="1410"/>
        <w:gridCol w:w="1410"/>
        <w:gridCol w:w="1410"/>
      </w:tblGrid>
      <w:tr w:rsidR="00A72E3A" w:rsidRPr="0052472C" w:rsidTr="00A15330">
        <w:tc>
          <w:tcPr>
            <w:tcW w:w="153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8460" w:type="dxa"/>
            <w:gridSpan w:val="6"/>
            <w:shd w:val="clear" w:color="auto" w:fill="auto"/>
          </w:tcPr>
          <w:p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:rsidTr="00A15330">
        <w:tc>
          <w:tcPr>
            <w:tcW w:w="153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F828BB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F828BB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A72E3A" w:rsidRPr="0052472C" w:rsidTr="00A15330">
        <w:tc>
          <w:tcPr>
            <w:tcW w:w="153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F828BB" w:rsidRPr="0052472C" w:rsidTr="00A15330">
        <w:tc>
          <w:tcPr>
            <w:tcW w:w="1530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(0.01)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0.02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0.01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0.01</w:t>
            </w:r>
          </w:p>
        </w:tc>
      </w:tr>
      <w:tr w:rsidR="00F828BB" w:rsidRPr="0052472C" w:rsidTr="00A15330">
        <w:tc>
          <w:tcPr>
            <w:tcW w:w="1530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0.53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(0.41)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0.53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(0.41)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0.12</w:t>
            </w:r>
          </w:p>
        </w:tc>
      </w:tr>
      <w:tr w:rsidR="00F828BB" w:rsidRPr="0052472C" w:rsidTr="00A15330">
        <w:tc>
          <w:tcPr>
            <w:tcW w:w="1530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BA2012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203.99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(88.3</w:t>
            </w:r>
            <w:r w:rsidR="00BA2012">
              <w:rPr>
                <w:rFonts w:ascii="Angsana New" w:hAnsi="Angsana New"/>
                <w:sz w:val="25"/>
                <w:szCs w:val="25"/>
              </w:rPr>
              <w:t>7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115.62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185.15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(65.27)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119.88</w:t>
            </w:r>
          </w:p>
        </w:tc>
      </w:tr>
      <w:tr w:rsidR="00F828BB" w:rsidRPr="0052472C" w:rsidTr="00A15330">
        <w:tc>
          <w:tcPr>
            <w:tcW w:w="1530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2.99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30090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(1.97)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1.02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2.36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(2.07)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0.29</w:t>
            </w:r>
          </w:p>
        </w:tc>
      </w:tr>
      <w:tr w:rsidR="00F828BB" w:rsidRPr="0052472C" w:rsidTr="00A15330">
        <w:tc>
          <w:tcPr>
            <w:tcW w:w="1530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25.03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(14.59)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23.39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(10.42)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12.97</w:t>
            </w:r>
          </w:p>
        </w:tc>
      </w:tr>
      <w:tr w:rsidR="00F828BB" w:rsidRPr="0052472C" w:rsidTr="00A15330">
        <w:tc>
          <w:tcPr>
            <w:tcW w:w="1530" w:type="dxa"/>
            <w:shd w:val="clear" w:color="auto" w:fill="auto"/>
          </w:tcPr>
          <w:p w:rsidR="00F828BB" w:rsidRPr="0052472C" w:rsidRDefault="00F828BB" w:rsidP="00F828BB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030090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232.</w:t>
            </w:r>
            <w:r w:rsidR="00BA2012">
              <w:rPr>
                <w:rFonts w:ascii="Angsana New" w:hAnsi="Angsana New"/>
                <w:sz w:val="25"/>
                <w:szCs w:val="25"/>
              </w:rPr>
              <w:t>57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(105.35)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77452F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127.22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211.44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(78.17)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828BB" w:rsidRPr="0052472C" w:rsidRDefault="00F828BB" w:rsidP="00F828BB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133.27</w:t>
            </w:r>
          </w:p>
        </w:tc>
      </w:tr>
    </w:tbl>
    <w:p w:rsidR="00A72E3A" w:rsidRPr="0052472C" w:rsidRDefault="00A72E3A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</w:t>
      </w:r>
      <w:r w:rsidRPr="0052472C">
        <w:rPr>
          <w:rFonts w:ascii="Angsana New" w:hAnsi="Angsana New"/>
          <w:spacing w:val="-2"/>
          <w:sz w:val="32"/>
          <w:szCs w:val="32"/>
          <w:cs/>
        </w:rPr>
        <w:t>และความรุนแรงที่เกิดความเสียหาย หรือ ค่าใช้จ่ายที่ใช้ในการจัดการสินไหมทดแทนไม่เป็นไปตามที่คาด</w:t>
      </w:r>
      <w:r w:rsidRPr="0052472C">
        <w:rPr>
          <w:rFonts w:ascii="Angsana New" w:hAnsi="Angsana New"/>
          <w:sz w:val="32"/>
          <w:szCs w:val="32"/>
          <w:cs/>
        </w:rPr>
        <w:t>ไว้</w:t>
      </w:r>
    </w:p>
    <w:p w:rsidR="00A72E3A" w:rsidRPr="0052472C" w:rsidRDefault="00651731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2E3A" w:rsidRPr="0052472C">
        <w:rPr>
          <w:rFonts w:ascii="Angsana New" w:hAnsi="Angsana New"/>
          <w:sz w:val="32"/>
          <w:szCs w:val="32"/>
        </w:rPr>
        <w:t>31</w:t>
      </w:r>
      <w:r w:rsidR="00A72E3A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F828BB">
        <w:rPr>
          <w:rFonts w:ascii="Angsana New" w:hAnsi="Angsana New"/>
          <w:sz w:val="32"/>
          <w:szCs w:val="32"/>
        </w:rPr>
        <w:t>2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87306B">
        <w:rPr>
          <w:rFonts w:ascii="Angsana New" w:hAnsi="Angsana New" w:hint="cs"/>
          <w:sz w:val="32"/>
          <w:szCs w:val="32"/>
          <w:cs/>
        </w:rPr>
        <w:t>และ</w:t>
      </w:r>
      <w:r w:rsidR="0087306B">
        <w:rPr>
          <w:rFonts w:ascii="Angsana New" w:hAnsi="Angsana New"/>
          <w:sz w:val="32"/>
          <w:szCs w:val="32"/>
        </w:rPr>
        <w:t xml:space="preserve"> 2561 </w:t>
      </w:r>
      <w:r w:rsidR="00A72E3A" w:rsidRPr="0052472C">
        <w:rPr>
          <w:rFonts w:ascii="Angsana New" w:hAnsi="Angsana New"/>
          <w:sz w:val="32"/>
          <w:szCs w:val="32"/>
          <w:cs/>
        </w:rPr>
        <w:t>ผลกระทบต่อประมาณการที่ดีที่สุดของค่าสินไหมทดแทนเมื่อตัวแปรหลักมีการเปลี่ยนแปลง เป็นดังนี้</w:t>
      </w:r>
    </w:p>
    <w:p w:rsidR="00A72E3A" w:rsidRPr="0052472C" w:rsidRDefault="00A72E3A" w:rsidP="00A72E3A">
      <w:pPr>
        <w:spacing w:before="120"/>
        <w:ind w:left="547" w:right="-511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</w:rPr>
        <w:t xml:space="preserve"> (</w:t>
      </w:r>
      <w:r w:rsidRPr="0052472C">
        <w:rPr>
          <w:rFonts w:ascii="Angsana New" w:hAnsi="Angsana New"/>
          <w:sz w:val="26"/>
          <w:szCs w:val="26"/>
          <w:cs/>
        </w:rPr>
        <w:t>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ล้านบาท</w:t>
      </w:r>
      <w:r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A72E3A" w:rsidRPr="0052472C" w:rsidTr="00A15330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F828BB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</w:tr>
      <w:tr w:rsidR="00A72E3A" w:rsidRPr="0052472C" w:rsidTr="00A15330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77730F" w:rsidP="0077730F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4.5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2.2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(2.2)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(2.2)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B67BDC" w:rsidP="0077730F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(4.5)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(2.2)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2.2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2.2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77730F" w:rsidP="0077730F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651731" w:rsidP="0077730F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030090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</w:tr>
    </w:tbl>
    <w:p w:rsidR="003D45CD" w:rsidRDefault="003D45CD" w:rsidP="00651731">
      <w:pPr>
        <w:spacing w:before="240"/>
        <w:ind w:right="-511"/>
        <w:jc w:val="right"/>
        <w:rPr>
          <w:rFonts w:ascii="Angsana New" w:hAnsi="Angsana New"/>
          <w:sz w:val="32"/>
          <w:szCs w:val="32"/>
          <w:cs/>
        </w:rPr>
      </w:pPr>
    </w:p>
    <w:p w:rsidR="003D45CD" w:rsidRDefault="003D45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A1F98" w:rsidRPr="0052472C" w:rsidRDefault="00A72E3A" w:rsidP="00651731">
      <w:pPr>
        <w:spacing w:before="240"/>
        <w:ind w:right="-511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ab/>
      </w:r>
      <w:r w:rsidR="00BA1F98" w:rsidRPr="0052472C">
        <w:rPr>
          <w:rFonts w:ascii="Angsana New" w:hAnsi="Angsana New"/>
          <w:sz w:val="26"/>
          <w:szCs w:val="26"/>
        </w:rPr>
        <w:t>(</w:t>
      </w:r>
      <w:r w:rsidR="00BA1F98" w:rsidRPr="0052472C">
        <w:rPr>
          <w:rFonts w:ascii="Angsana New" w:hAnsi="Angsana New"/>
          <w:sz w:val="26"/>
          <w:szCs w:val="26"/>
          <w:cs/>
        </w:rPr>
        <w:t>หน่วย</w:t>
      </w:r>
      <w:r w:rsidR="00BA1F98" w:rsidRPr="0052472C">
        <w:rPr>
          <w:rFonts w:ascii="Angsana New" w:hAnsi="Angsana New"/>
          <w:sz w:val="26"/>
          <w:szCs w:val="26"/>
        </w:rPr>
        <w:t xml:space="preserve">: </w:t>
      </w:r>
      <w:r w:rsidR="00BA1F98" w:rsidRPr="0052472C">
        <w:rPr>
          <w:rFonts w:ascii="Angsana New" w:hAnsi="Angsana New"/>
          <w:sz w:val="26"/>
          <w:szCs w:val="26"/>
          <w:cs/>
        </w:rPr>
        <w:t>ล้านบาท</w:t>
      </w:r>
      <w:r w:rsidR="00BA1F98"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</w:tr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BA1F98" w:rsidRPr="0052472C" w:rsidRDefault="00BA1F98" w:rsidP="00A5242A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4.6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2.6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(2.6)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(2.6)</w:t>
            </w:r>
          </w:p>
        </w:tc>
      </w:tr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BA1F98" w:rsidRPr="0052472C" w:rsidRDefault="00BA1F98" w:rsidP="00A5242A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(4.6)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(2.6)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2.6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2.6</w:t>
            </w:r>
          </w:p>
        </w:tc>
      </w:tr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BA1F98" w:rsidRPr="0052472C" w:rsidRDefault="00BA1F98" w:rsidP="00A5242A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</w:tr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BA1F98" w:rsidRPr="0052472C" w:rsidRDefault="00BA1F98" w:rsidP="00A5242A">
            <w:pP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(1.0)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BA1F98" w:rsidRPr="0052472C" w:rsidRDefault="00BA1F98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1.0</w:t>
            </w:r>
          </w:p>
        </w:tc>
      </w:tr>
    </w:tbl>
    <w:p w:rsidR="00457F1D" w:rsidRPr="0052472C" w:rsidRDefault="0067118F" w:rsidP="00292BB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5</w:t>
      </w:r>
      <w:r w:rsidR="00457F1D" w:rsidRPr="0052472C">
        <w:rPr>
          <w:rFonts w:ascii="Angsana New" w:hAnsi="Angsana New"/>
          <w:b/>
          <w:bCs/>
          <w:sz w:val="32"/>
          <w:szCs w:val="32"/>
        </w:rPr>
        <w:t>.</w:t>
      </w:r>
      <w:r w:rsidR="00457F1D" w:rsidRPr="0052472C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BD2201" w:rsidRPr="0052472C" w:rsidRDefault="00924E0E" w:rsidP="00292BB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5</w:t>
      </w:r>
      <w:r w:rsidR="000D2669" w:rsidRPr="0052472C">
        <w:rPr>
          <w:rFonts w:ascii="Angsana New" w:hAnsi="Angsana New"/>
          <w:b/>
          <w:bCs/>
          <w:sz w:val="32"/>
          <w:szCs w:val="32"/>
        </w:rPr>
        <w:t>.1</w:t>
      </w:r>
      <w:r w:rsidR="000D2669" w:rsidRPr="0052472C">
        <w:rPr>
          <w:rFonts w:ascii="Angsana New" w:hAnsi="Angsana New"/>
          <w:b/>
          <w:bCs/>
          <w:sz w:val="32"/>
          <w:szCs w:val="32"/>
        </w:rPr>
        <w:tab/>
      </w:r>
      <w:r w:rsidR="00BD2201" w:rsidRPr="0052472C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BD2201" w:rsidRPr="0052472C" w:rsidRDefault="00BD2201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E82C97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52472C">
        <w:rPr>
          <w:rFonts w:ascii="Angsana New" w:hAnsi="Angsana New"/>
          <w:sz w:val="32"/>
          <w:szCs w:val="32"/>
        </w:rPr>
        <w:t xml:space="preserve">107 </w:t>
      </w:r>
      <w:r w:rsidR="00E82C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2472C">
        <w:rPr>
          <w:rFonts w:ascii="Angsana New" w:hAnsi="Angsana New"/>
          <w:sz w:val="32"/>
          <w:szCs w:val="32"/>
        </w:rPr>
        <w:t>“</w:t>
      </w:r>
      <w:r w:rsidRPr="0052472C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52472C">
        <w:rPr>
          <w:rFonts w:ascii="Angsana New" w:hAnsi="Angsana New"/>
          <w:sz w:val="32"/>
          <w:szCs w:val="32"/>
        </w:rPr>
        <w:t>”</w:t>
      </w:r>
      <w:r w:rsidRPr="0052472C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Pr="0052472C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เงินให้สินเชื่อแก่ลูกหนี้</w:t>
      </w:r>
      <w:r w:rsidR="007A7D0A" w:rsidRPr="0052472C">
        <w:rPr>
          <w:rFonts w:ascii="Angsana New" w:hAnsi="Angsana New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7A7D0A" w:rsidRPr="0052472C">
        <w:rPr>
          <w:rFonts w:ascii="Angsana New" w:hAnsi="Angsana New"/>
          <w:sz w:val="32"/>
          <w:szCs w:val="32"/>
        </w:rPr>
        <w:t xml:space="preserve"> </w:t>
      </w:r>
      <w:r w:rsidR="00CF78B1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CF78B1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="0058107D" w:rsidRPr="0052472C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58107D" w:rsidRPr="0052472C">
        <w:rPr>
          <w:rFonts w:ascii="Angsana New" w:hAnsi="Angsana New"/>
          <w:sz w:val="32"/>
          <w:szCs w:val="32"/>
        </w:rPr>
        <w:t xml:space="preserve"> </w:t>
      </w:r>
      <w:r w:rsidR="00FC2656" w:rsidRPr="0052472C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317EA6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08AC" w:rsidRPr="0052472C">
        <w:rPr>
          <w:rFonts w:ascii="Angsana New" w:hAnsi="Angsana New"/>
          <w:sz w:val="32"/>
          <w:szCs w:val="32"/>
          <w:cs/>
        </w:rPr>
        <w:t>เงินกู้ยืม</w:t>
      </w:r>
      <w:r w:rsidR="00485218" w:rsidRPr="0052472C">
        <w:rPr>
          <w:rFonts w:ascii="Angsana New" w:hAnsi="Angsana New"/>
          <w:sz w:val="32"/>
          <w:szCs w:val="32"/>
          <w:cs/>
        </w:rPr>
        <w:t xml:space="preserve">               </w:t>
      </w:r>
      <w:r w:rsidR="003C08AC" w:rsidRPr="0052472C">
        <w:rPr>
          <w:rFonts w:ascii="Angsana New" w:hAnsi="Angsana New"/>
          <w:sz w:val="32"/>
          <w:szCs w:val="32"/>
          <w:cs/>
        </w:rPr>
        <w:t>ระยะสั้น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58107D" w:rsidRPr="0052472C">
        <w:rPr>
          <w:rFonts w:ascii="Angsana New" w:hAnsi="Angsana New"/>
          <w:sz w:val="32"/>
          <w:szCs w:val="32"/>
        </w:rPr>
        <w:t xml:space="preserve"> </w:t>
      </w:r>
      <w:r w:rsidR="0058107D" w:rsidRPr="0052472C">
        <w:rPr>
          <w:rFonts w:ascii="Angsana New" w:hAnsi="Angsana New"/>
          <w:sz w:val="32"/>
          <w:szCs w:val="32"/>
          <w:cs/>
        </w:rPr>
        <w:t>หนี้สินตามสัญญาเช่าการเงิน</w:t>
      </w:r>
      <w:r w:rsidR="00CF78B1" w:rsidRPr="0052472C">
        <w:rPr>
          <w:rFonts w:ascii="Angsana New" w:hAnsi="Angsana New"/>
          <w:sz w:val="32"/>
          <w:szCs w:val="32"/>
        </w:rPr>
        <w:t xml:space="preserve"> </w:t>
      </w:r>
      <w:r w:rsidR="00CF78B1" w:rsidRPr="0052472C">
        <w:rPr>
          <w:rFonts w:ascii="Angsana New" w:hAnsi="Angsana New"/>
          <w:sz w:val="32"/>
          <w:szCs w:val="32"/>
          <w:cs/>
        </w:rPr>
        <w:t>และหุ้นกู้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BD2201" w:rsidRPr="0052472C" w:rsidRDefault="005057A4" w:rsidP="00292BB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D2201"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BD2201" w:rsidRPr="0052472C" w:rsidRDefault="00005BB7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82C97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BD2201" w:rsidRPr="0052472C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ลูกหนี้อื่น</w:t>
      </w:r>
      <w:r w:rsidR="00BD2201" w:rsidRPr="0052472C">
        <w:rPr>
          <w:rFonts w:ascii="Angsana New" w:hAnsi="Angsana New"/>
          <w:sz w:val="32"/>
          <w:szCs w:val="32"/>
        </w:rPr>
        <w:t xml:space="preserve"> </w:t>
      </w:r>
      <w:r w:rsidR="00885F40" w:rsidRPr="0052472C">
        <w:rPr>
          <w:rFonts w:ascii="Angsana New" w:hAnsi="Angsana New"/>
          <w:sz w:val="32"/>
          <w:szCs w:val="32"/>
          <w:cs/>
        </w:rPr>
        <w:t xml:space="preserve">รายได้ค้างรับ </w:t>
      </w:r>
      <w:r w:rsidR="00E82C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85F40" w:rsidRPr="0052472C">
        <w:rPr>
          <w:rFonts w:ascii="Angsana New" w:hAnsi="Angsana New"/>
          <w:sz w:val="32"/>
          <w:szCs w:val="32"/>
          <w:cs/>
        </w:rPr>
        <w:t xml:space="preserve">เงินลงทุนระยะสั้น เงินให้กู้ยืมระยะสั้นแก่กิจการที่เกี่ยวข้องกัน </w:t>
      </w:r>
      <w:r w:rsidR="00BD2201" w:rsidRPr="0052472C">
        <w:rPr>
          <w:rFonts w:ascii="Angsana New" w:hAnsi="Angsana New"/>
          <w:sz w:val="32"/>
          <w:szCs w:val="32"/>
          <w:cs/>
        </w:rPr>
        <w:t>ลูกหนี้ตามสัญญาเช่าซื้อ เงินให้สินเชื่อแก่ลูกหนี้</w:t>
      </w:r>
      <w:r w:rsidR="00F93662" w:rsidRPr="0052472C">
        <w:rPr>
          <w:rFonts w:ascii="Angsana New" w:hAnsi="Angsana New"/>
          <w:sz w:val="32"/>
          <w:szCs w:val="32"/>
          <w:cs/>
        </w:rPr>
        <w:t>และ</w:t>
      </w:r>
      <w:r w:rsidR="00CF78B1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CF78B1" w:rsidRPr="0052472C">
        <w:rPr>
          <w:rFonts w:ascii="Angsana New" w:hAnsi="Angsana New"/>
          <w:sz w:val="32"/>
          <w:szCs w:val="32"/>
        </w:rPr>
        <w:t xml:space="preserve"> </w:t>
      </w:r>
      <w:r w:rsidR="00BD2201" w:rsidRPr="0052472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BD2201" w:rsidRPr="0052472C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</w:t>
      </w:r>
      <w:r w:rsidR="00F40012" w:rsidRPr="0052472C">
        <w:rPr>
          <w:rFonts w:ascii="Angsana New" w:hAnsi="Angsana New"/>
          <w:sz w:val="32"/>
          <w:szCs w:val="32"/>
          <w:cs/>
        </w:rPr>
        <w:t>คัญจากการให้สินเชื่อ นอกจากนี้</w:t>
      </w:r>
      <w:r w:rsidR="00BD2201" w:rsidRPr="0052472C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BD2201" w:rsidRPr="0052472C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BD2201" w:rsidRPr="0052472C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BD2201" w:rsidRPr="0052472C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BD2201" w:rsidRPr="0052472C">
        <w:rPr>
          <w:rFonts w:ascii="Angsana New" w:hAnsi="Angsana New"/>
          <w:sz w:val="32"/>
          <w:szCs w:val="32"/>
        </w:rPr>
        <w:t xml:space="preserve"> </w:t>
      </w:r>
      <w:r w:rsidR="00BD2201" w:rsidRPr="0052472C">
        <w:rPr>
          <w:rFonts w:ascii="Angsana New" w:hAnsi="Angsana New"/>
          <w:sz w:val="32"/>
          <w:szCs w:val="32"/>
          <w:cs/>
        </w:rPr>
        <w:t>ลูกหนี้อื่น</w:t>
      </w:r>
      <w:r w:rsidR="00BD2201" w:rsidRPr="0052472C">
        <w:rPr>
          <w:rFonts w:ascii="Angsana New" w:hAnsi="Angsana New"/>
          <w:sz w:val="32"/>
          <w:szCs w:val="32"/>
        </w:rPr>
        <w:t xml:space="preserve"> </w:t>
      </w:r>
      <w:r w:rsidR="0042369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752A7" w:rsidRPr="0052472C">
        <w:rPr>
          <w:rFonts w:ascii="Angsana New" w:hAnsi="Angsana New"/>
          <w:sz w:val="32"/>
          <w:szCs w:val="32"/>
          <w:cs/>
        </w:rPr>
        <w:t xml:space="preserve">รายได้ค้างรับ เงินลงทุนระยะสั้น เงินให้กู้ยืมระยะสั้นแก่กิจการที่เกี่ยวข้องกัน </w:t>
      </w:r>
      <w:r w:rsidR="00BD2201" w:rsidRPr="0052472C">
        <w:rPr>
          <w:rFonts w:ascii="Angsana New" w:hAnsi="Angsana New"/>
          <w:sz w:val="32"/>
          <w:szCs w:val="32"/>
          <w:cs/>
        </w:rPr>
        <w:t>ลูกหนี้ตามสัญญา</w:t>
      </w:r>
      <w:r w:rsidR="00284244">
        <w:rPr>
          <w:rFonts w:ascii="Angsana New" w:hAnsi="Angsana New"/>
          <w:sz w:val="32"/>
          <w:szCs w:val="32"/>
        </w:rPr>
        <w:t xml:space="preserve">            </w:t>
      </w:r>
      <w:r w:rsidR="00BD2201" w:rsidRPr="0052472C">
        <w:rPr>
          <w:rFonts w:ascii="Angsana New" w:hAnsi="Angsana New"/>
          <w:sz w:val="32"/>
          <w:szCs w:val="32"/>
          <w:cs/>
        </w:rPr>
        <w:t>เช่าซื้อ</w:t>
      </w:r>
      <w:r w:rsidR="00CF78B1" w:rsidRPr="0052472C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BD2201" w:rsidRPr="0052472C">
        <w:rPr>
          <w:rFonts w:ascii="Angsana New" w:hAnsi="Angsana New"/>
          <w:sz w:val="32"/>
          <w:szCs w:val="32"/>
        </w:rPr>
        <w:t xml:space="preserve"> </w:t>
      </w:r>
      <w:r w:rsidR="00CF78B1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CF78B1" w:rsidRPr="0052472C">
        <w:rPr>
          <w:rFonts w:ascii="Angsana New" w:hAnsi="Angsana New"/>
          <w:sz w:val="32"/>
          <w:szCs w:val="32"/>
        </w:rPr>
        <w:t xml:space="preserve"> </w:t>
      </w:r>
      <w:r w:rsidR="00BD2201" w:rsidRPr="0052472C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BD2201" w:rsidRPr="0052472C" w:rsidRDefault="00005BB7" w:rsidP="00292BB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BD2201"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8107D" w:rsidRPr="0052472C" w:rsidRDefault="00005BB7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82C97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BD2201" w:rsidRPr="0052472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DF1680" w:rsidRPr="0052472C">
        <w:rPr>
          <w:rFonts w:ascii="Angsana New" w:hAnsi="Angsana New"/>
          <w:sz w:val="32"/>
          <w:szCs w:val="32"/>
        </w:rPr>
        <w:t xml:space="preserve"> </w:t>
      </w:r>
      <w:r w:rsidR="001752A7" w:rsidRPr="0052472C">
        <w:rPr>
          <w:rFonts w:ascii="Angsana New" w:hAnsi="Angsana New"/>
          <w:sz w:val="32"/>
          <w:szCs w:val="32"/>
          <w:cs/>
        </w:rPr>
        <w:t xml:space="preserve">เงินลงทุนระยะสั้น เงินให้กู้ยืมระยะสั้นแก่กิจการที่เกี่ยวข้องกัน </w:t>
      </w:r>
      <w:r w:rsidR="00DF1680" w:rsidRPr="0052472C">
        <w:rPr>
          <w:rFonts w:ascii="Angsana New" w:hAnsi="Angsana New"/>
          <w:sz w:val="32"/>
          <w:szCs w:val="32"/>
          <w:cs/>
        </w:rPr>
        <w:t>ลูกหนี้ตามสัญญาเช่าซื้อ เงินให้สินเชื่อแก่ลูกหนี้</w:t>
      </w:r>
      <w:r w:rsidR="00FF5006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1680" w:rsidRPr="0052472C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 </w:t>
      </w:r>
      <w:r w:rsidR="001752A7" w:rsidRPr="0052472C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เงินฝากธนาคารที่มีภาระค้ำประกันที่มีดอกเบี้ย</w:t>
      </w:r>
      <w:r w:rsidR="00E82C97">
        <w:rPr>
          <w:rFonts w:ascii="Angsana New" w:hAnsi="Angsana New" w:hint="cs"/>
          <w:sz w:val="32"/>
          <w:szCs w:val="32"/>
          <w:cs/>
        </w:rPr>
        <w:t xml:space="preserve"> </w:t>
      </w:r>
      <w:r w:rsidR="001752A7" w:rsidRPr="0052472C">
        <w:rPr>
          <w:rFonts w:ascii="Angsana New" w:hAnsi="Angsana New"/>
          <w:sz w:val="32"/>
          <w:szCs w:val="32"/>
          <w:cs/>
        </w:rPr>
        <w:t xml:space="preserve">เงินลงทุนระยะยาวอื่น </w:t>
      </w:r>
      <w:r w:rsidR="00BD2201" w:rsidRPr="0052472C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3C08AC" w:rsidRPr="0052472C">
        <w:rPr>
          <w:rFonts w:ascii="Angsana New" w:hAnsi="Angsana New"/>
          <w:sz w:val="32"/>
          <w:szCs w:val="32"/>
          <w:cs/>
        </w:rPr>
        <w:t>และเงินกู้ยืมระยะสั้นจากสถาบันการเงิน</w:t>
      </w:r>
      <w:r w:rsidR="00BD2201" w:rsidRPr="0052472C">
        <w:rPr>
          <w:rFonts w:ascii="Angsana New" w:hAnsi="Angsana New"/>
          <w:sz w:val="32"/>
          <w:szCs w:val="32"/>
          <w:cs/>
        </w:rPr>
        <w:t xml:space="preserve"> </w:t>
      </w:r>
      <w:r w:rsidR="00C21DA8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BD2201" w:rsidRPr="0052472C">
        <w:rPr>
          <w:rFonts w:ascii="Angsana New" w:hAnsi="Angsana New"/>
          <w:sz w:val="32"/>
          <w:szCs w:val="32"/>
          <w:cs/>
        </w:rPr>
        <w:t>หุ้นกู้และ</w:t>
      </w:r>
      <w:r w:rsidR="00C21DA8">
        <w:rPr>
          <w:rFonts w:ascii="Angsana New" w:hAnsi="Angsana New" w:hint="cs"/>
          <w:sz w:val="32"/>
          <w:szCs w:val="32"/>
          <w:cs/>
        </w:rPr>
        <w:t xml:space="preserve"> </w:t>
      </w:r>
      <w:r w:rsidR="00BD2201" w:rsidRPr="0052472C">
        <w:rPr>
          <w:rFonts w:ascii="Angsana New" w:hAnsi="Angsana New"/>
          <w:sz w:val="32"/>
          <w:szCs w:val="32"/>
          <w:cs/>
        </w:rPr>
        <w:t>เงินกู้ยืมระยะยาวที่มีดอกเบี้ย</w:t>
      </w:r>
      <w:r w:rsidR="00BD2201" w:rsidRPr="0052472C">
        <w:rPr>
          <w:rFonts w:ascii="Angsana New" w:hAnsi="Angsana New"/>
          <w:sz w:val="32"/>
          <w:szCs w:val="32"/>
        </w:rPr>
        <w:t xml:space="preserve"> </w:t>
      </w:r>
      <w:r w:rsidR="00BD2201" w:rsidRPr="0052472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A8259B" w:rsidRPr="0052472C" w:rsidRDefault="00005BB7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8107D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58107D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2EED" w:rsidRPr="0052472C">
        <w:rPr>
          <w:rFonts w:ascii="Angsana New" w:hAnsi="Angsana New"/>
          <w:sz w:val="32"/>
          <w:szCs w:val="32"/>
        </w:rPr>
        <w:t>256</w:t>
      </w:r>
      <w:r w:rsidR="00F828BB">
        <w:rPr>
          <w:rFonts w:ascii="Angsana New" w:hAnsi="Angsana New"/>
          <w:sz w:val="32"/>
          <w:szCs w:val="32"/>
        </w:rPr>
        <w:t>2</w:t>
      </w:r>
      <w:r w:rsidR="009026F7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E12EED" w:rsidRPr="0052472C">
        <w:rPr>
          <w:rFonts w:ascii="Angsana New" w:hAnsi="Angsana New"/>
          <w:sz w:val="32"/>
          <w:szCs w:val="32"/>
        </w:rPr>
        <w:t>25</w:t>
      </w:r>
      <w:r w:rsidR="009109D4" w:rsidRPr="0052472C">
        <w:rPr>
          <w:rFonts w:ascii="Angsana New" w:hAnsi="Angsana New"/>
          <w:sz w:val="32"/>
          <w:szCs w:val="32"/>
        </w:rPr>
        <w:t>6</w:t>
      </w:r>
      <w:r w:rsidR="00F828BB">
        <w:rPr>
          <w:rFonts w:ascii="Angsana New" w:hAnsi="Angsana New"/>
          <w:sz w:val="32"/>
          <w:szCs w:val="32"/>
        </w:rPr>
        <w:t>1</w:t>
      </w:r>
      <w:r w:rsidR="00BD2201" w:rsidRPr="0052472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52472C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90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144"/>
      </w:tblGrid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A8259B" w:rsidRPr="0052472C" w:rsidRDefault="00A8259B" w:rsidP="00EA4286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A8259B" w:rsidRPr="0052472C" w:rsidRDefault="00A8259B" w:rsidP="00EA428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 w:rsidR="00EB354D" w:rsidRPr="0052472C">
              <w:rPr>
                <w:rFonts w:ascii="Angsana New" w:hAnsi="Angsana New"/>
                <w:cs/>
              </w:rPr>
              <w:t>รวม</w:t>
            </w:r>
            <w:r w:rsidRPr="0052472C">
              <w:rPr>
                <w:rFonts w:ascii="Angsana New" w:hAnsi="Angsana New"/>
                <w:cs/>
              </w:rPr>
              <w:t xml:space="preserve"> ณ วันที่ </w:t>
            </w:r>
            <w:r w:rsidR="00BD4F77"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="0089299C" w:rsidRPr="0052472C">
              <w:rPr>
                <w:rFonts w:ascii="Angsana New" w:hAnsi="Angsana New"/>
              </w:rPr>
              <w:t>256</w:t>
            </w:r>
            <w:r w:rsidR="00F828BB">
              <w:rPr>
                <w:rFonts w:ascii="Angsana New" w:hAnsi="Angsana New"/>
              </w:rPr>
              <w:t>2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A8259B" w:rsidRPr="0052472C" w:rsidRDefault="00A8259B" w:rsidP="00EA428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2472C" w:rsidRDefault="00BD4F77" w:rsidP="00EA428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A8259B" w:rsidRPr="0052472C" w:rsidRDefault="00A8259B" w:rsidP="00EA428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="00BD4F77"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A8259B" w:rsidRPr="0052472C" w:rsidRDefault="00BD4F77" w:rsidP="00EA428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A8259B" w:rsidRPr="0052472C" w:rsidRDefault="00A8259B" w:rsidP="00EA428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A8259B" w:rsidRPr="0052472C" w:rsidRDefault="00A8259B" w:rsidP="00EA428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A8259B" w:rsidRPr="0052472C" w:rsidRDefault="00A8259B" w:rsidP="00EA428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:rsidR="00A8259B" w:rsidRPr="0052472C" w:rsidRDefault="00A8259B" w:rsidP="00EA428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A8259B" w:rsidRPr="0052472C" w:rsidRDefault="00A8259B" w:rsidP="00EA4286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EA4286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:rsidTr="00EA4286">
        <w:trPr>
          <w:cantSplit/>
          <w:trHeight w:val="80"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A8259B" w:rsidRPr="0052472C" w:rsidRDefault="00A8259B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2472C" w:rsidRDefault="00A8259B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A8259B" w:rsidRPr="0052472C" w:rsidRDefault="00A8259B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8259B" w:rsidRPr="0052472C" w:rsidRDefault="00A8259B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A8259B" w:rsidRPr="0052472C" w:rsidRDefault="00A8259B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52472C" w:rsidRDefault="00A8259B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979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1083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</w:t>
            </w:r>
          </w:p>
        </w:tc>
        <w:tc>
          <w:tcPr>
            <w:tcW w:w="981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594</w:t>
            </w:r>
          </w:p>
        </w:tc>
        <w:tc>
          <w:tcPr>
            <w:tcW w:w="1144" w:type="dxa"/>
            <w:vAlign w:val="bottom"/>
          </w:tcPr>
          <w:p w:rsidR="00A8259B" w:rsidRPr="0052472C" w:rsidRDefault="00651731" w:rsidP="00EA428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0.10 - 2.00</w:t>
            </w: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52472C" w:rsidRDefault="003D45CD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981" w:type="dxa"/>
            <w:vAlign w:val="bottom"/>
          </w:tcPr>
          <w:p w:rsidR="00A8259B" w:rsidRPr="0052472C" w:rsidRDefault="003D45CD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1144" w:type="dxa"/>
            <w:vAlign w:val="bottom"/>
          </w:tcPr>
          <w:p w:rsidR="00A8259B" w:rsidRPr="0052472C" w:rsidRDefault="00651731" w:rsidP="00EA428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A04E3E" w:rsidP="0006386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981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1144" w:type="dxa"/>
            <w:vAlign w:val="bottom"/>
          </w:tcPr>
          <w:p w:rsidR="00A04E3E" w:rsidRPr="0052472C" w:rsidRDefault="00651731" w:rsidP="0006386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1719" w:rsidRPr="0052472C" w:rsidTr="00063864">
        <w:trPr>
          <w:cantSplit/>
        </w:trPr>
        <w:tc>
          <w:tcPr>
            <w:tcW w:w="2610" w:type="dxa"/>
            <w:vAlign w:val="bottom"/>
          </w:tcPr>
          <w:p w:rsidR="00FD1719" w:rsidRPr="00B9649A" w:rsidRDefault="00FD1719" w:rsidP="0006386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79" w:type="dxa"/>
            <w:vAlign w:val="bottom"/>
          </w:tcPr>
          <w:p w:rsidR="00FD1719" w:rsidRPr="0052472C" w:rsidRDefault="00FD1719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D1719" w:rsidRPr="0052472C" w:rsidRDefault="00FD1719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D1719" w:rsidRPr="0052472C" w:rsidRDefault="00FD1719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D1719" w:rsidRPr="0052472C" w:rsidRDefault="00FD1719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D1719" w:rsidRPr="0052472C" w:rsidRDefault="00FD1719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D1719" w:rsidRPr="0052472C" w:rsidRDefault="00FD1719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D1719" w:rsidRDefault="00FD1719" w:rsidP="0006386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023BC" w:rsidRPr="0052472C" w:rsidTr="001C5CB3">
        <w:trPr>
          <w:cantSplit/>
        </w:trPr>
        <w:tc>
          <w:tcPr>
            <w:tcW w:w="2610" w:type="dxa"/>
            <w:vAlign w:val="bottom"/>
          </w:tcPr>
          <w:p w:rsidR="00B023BC" w:rsidRPr="0052472C" w:rsidRDefault="00B023BC" w:rsidP="00B023BC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79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023BC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81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144" w:type="dxa"/>
            <w:vAlign w:val="bottom"/>
          </w:tcPr>
          <w:p w:rsidR="00B023BC" w:rsidRPr="0052472C" w:rsidRDefault="00651731" w:rsidP="001C5CB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FD1719" w:rsidP="00B023BC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A04E3E"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981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1144" w:type="dxa"/>
            <w:vAlign w:val="bottom"/>
          </w:tcPr>
          <w:p w:rsidR="00A04E3E" w:rsidRPr="0052472C" w:rsidRDefault="00651731" w:rsidP="0006386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A04E3E" w:rsidP="0006386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:rsidR="00A04E3E" w:rsidRPr="0052472C" w:rsidRDefault="003D45CD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</w:t>
            </w:r>
          </w:p>
        </w:tc>
        <w:tc>
          <w:tcPr>
            <w:tcW w:w="979" w:type="dxa"/>
            <w:vAlign w:val="bottom"/>
          </w:tcPr>
          <w:p w:rsidR="00A04E3E" w:rsidRPr="0052472C" w:rsidRDefault="003D45CD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3D45CD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3D45CD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3D45CD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81" w:type="dxa"/>
            <w:vAlign w:val="bottom"/>
          </w:tcPr>
          <w:p w:rsidR="00A04E3E" w:rsidRPr="0052472C" w:rsidRDefault="003D45CD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1144" w:type="dxa"/>
            <w:vAlign w:val="bottom"/>
          </w:tcPr>
          <w:p w:rsidR="00A04E3E" w:rsidRPr="0052472C" w:rsidRDefault="003D45CD" w:rsidP="0006386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0.63 - 2.45</w:t>
            </w: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EA428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8259B" w:rsidRPr="0052472C" w:rsidRDefault="00651731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44" w:type="dxa"/>
            <w:vAlign w:val="bottom"/>
          </w:tcPr>
          <w:p w:rsidR="00A8259B" w:rsidRPr="0052472C" w:rsidRDefault="00651731" w:rsidP="00EA428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0.38 - 1.10</w:t>
            </w:r>
          </w:p>
        </w:tc>
      </w:tr>
      <w:tr w:rsidR="003D10F5" w:rsidRPr="0052472C" w:rsidTr="00EA4286">
        <w:trPr>
          <w:cantSplit/>
        </w:trPr>
        <w:tc>
          <w:tcPr>
            <w:tcW w:w="2610" w:type="dxa"/>
            <w:vAlign w:val="bottom"/>
          </w:tcPr>
          <w:p w:rsidR="003D10F5" w:rsidRPr="0052472C" w:rsidRDefault="003D10F5" w:rsidP="00EA4286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979" w:type="dxa"/>
            <w:vAlign w:val="bottom"/>
          </w:tcPr>
          <w:p w:rsidR="003D10F5" w:rsidRPr="0052472C" w:rsidRDefault="003D45CD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3,030</w:t>
            </w:r>
          </w:p>
        </w:tc>
        <w:tc>
          <w:tcPr>
            <w:tcW w:w="979" w:type="dxa"/>
            <w:vAlign w:val="bottom"/>
          </w:tcPr>
          <w:p w:rsidR="003D10F5" w:rsidRPr="0052472C" w:rsidRDefault="003D45CD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912" w:type="dxa"/>
            <w:vAlign w:val="bottom"/>
          </w:tcPr>
          <w:p w:rsidR="003D10F5" w:rsidRPr="0052472C" w:rsidRDefault="003D45CD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1212" w:type="dxa"/>
            <w:vAlign w:val="bottom"/>
          </w:tcPr>
          <w:p w:rsidR="003D10F5" w:rsidRPr="0052472C" w:rsidRDefault="003D45CD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D10F5" w:rsidRPr="0052472C" w:rsidRDefault="003D45CD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3D10F5" w:rsidRPr="0052472C" w:rsidRDefault="003D45CD" w:rsidP="00EA428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3,140</w:t>
            </w:r>
          </w:p>
        </w:tc>
        <w:tc>
          <w:tcPr>
            <w:tcW w:w="1144" w:type="dxa"/>
            <w:vAlign w:val="bottom"/>
          </w:tcPr>
          <w:p w:rsidR="003D10F5" w:rsidRPr="0052472C" w:rsidRDefault="003D45CD" w:rsidP="0055173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3.36 - 28.00</w:t>
            </w:r>
          </w:p>
        </w:tc>
      </w:tr>
      <w:tr w:rsidR="00B023BC" w:rsidRPr="0052472C" w:rsidTr="001C5CB3">
        <w:trPr>
          <w:cantSplit/>
        </w:trPr>
        <w:tc>
          <w:tcPr>
            <w:tcW w:w="2610" w:type="dxa"/>
            <w:vAlign w:val="bottom"/>
          </w:tcPr>
          <w:p w:rsidR="00B023BC" w:rsidRPr="0052472C" w:rsidRDefault="00B023BC" w:rsidP="001C5CB3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79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979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023BC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B023BC" w:rsidRPr="0052472C" w:rsidRDefault="00651731" w:rsidP="001C5C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1144" w:type="dxa"/>
            <w:vAlign w:val="bottom"/>
          </w:tcPr>
          <w:p w:rsidR="00B023BC" w:rsidRPr="0052472C" w:rsidRDefault="00651731" w:rsidP="001C5CB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8.00 - 12.00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7,717</w:t>
            </w:r>
          </w:p>
        </w:tc>
        <w:tc>
          <w:tcPr>
            <w:tcW w:w="1083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7,717</w:t>
            </w:r>
          </w:p>
        </w:tc>
        <w:tc>
          <w:tcPr>
            <w:tcW w:w="1144" w:type="dxa"/>
            <w:vAlign w:val="bottom"/>
          </w:tcPr>
          <w:p w:rsidR="00C857B1" w:rsidRPr="0052472C" w:rsidRDefault="00651731" w:rsidP="00A04E3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20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12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  <w:tc>
          <w:tcPr>
            <w:tcW w:w="981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1144" w:type="dxa"/>
            <w:vAlign w:val="bottom"/>
          </w:tcPr>
          <w:p w:rsidR="00C857B1" w:rsidRPr="0052472C" w:rsidRDefault="00651731" w:rsidP="00C857B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0.40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C857B1" w:rsidRPr="0052472C" w:rsidRDefault="00C857B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C857B1" w:rsidRPr="0052472C" w:rsidRDefault="00C857B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C857B1" w:rsidRPr="0052472C" w:rsidRDefault="00C857B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C857B1" w:rsidRPr="0052472C" w:rsidRDefault="00C857B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C857B1" w:rsidRPr="0052472C" w:rsidRDefault="00C857B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C857B1" w:rsidRPr="0052472C" w:rsidRDefault="00C857B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C857B1" w:rsidRPr="0052472C" w:rsidRDefault="00C857B1" w:rsidP="00C857B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857B1" w:rsidRPr="0052472C" w:rsidTr="00EA4286">
        <w:trPr>
          <w:cantSplit/>
          <w:trHeight w:val="630"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</w:t>
            </w:r>
            <w:r w:rsidR="00296DC5"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296DC5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083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2,609</w:t>
            </w:r>
          </w:p>
        </w:tc>
        <w:tc>
          <w:tcPr>
            <w:tcW w:w="1144" w:type="dxa"/>
            <w:vAlign w:val="bottom"/>
          </w:tcPr>
          <w:p w:rsidR="00C857B1" w:rsidRPr="0052472C" w:rsidRDefault="00651731" w:rsidP="00C857B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2.42 - 6.95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C857B1" w:rsidRPr="0052472C" w:rsidRDefault="008C6E2D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857B1" w:rsidRPr="0052472C" w:rsidRDefault="008C6E2D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C857B1" w:rsidRPr="0052472C" w:rsidRDefault="008C6E2D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8C6E2D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7B1" w:rsidRPr="0052472C" w:rsidRDefault="00D00A78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</w:t>
            </w:r>
          </w:p>
        </w:tc>
        <w:tc>
          <w:tcPr>
            <w:tcW w:w="981" w:type="dxa"/>
            <w:vAlign w:val="bottom"/>
          </w:tcPr>
          <w:p w:rsidR="00C857B1" w:rsidRPr="0052472C" w:rsidRDefault="00D00A78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</w:t>
            </w:r>
          </w:p>
        </w:tc>
        <w:tc>
          <w:tcPr>
            <w:tcW w:w="1144" w:type="dxa"/>
            <w:vAlign w:val="bottom"/>
          </w:tcPr>
          <w:p w:rsidR="00C857B1" w:rsidRPr="0052472C" w:rsidRDefault="008C6E2D" w:rsidP="00C857B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1719" w:rsidRPr="0052472C" w:rsidTr="00EA4286">
        <w:trPr>
          <w:cantSplit/>
        </w:trPr>
        <w:tc>
          <w:tcPr>
            <w:tcW w:w="2610" w:type="dxa"/>
            <w:vAlign w:val="bottom"/>
          </w:tcPr>
          <w:p w:rsidR="00FD1719" w:rsidRPr="00B9649A" w:rsidRDefault="00FD1719" w:rsidP="00C857B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FD1719" w:rsidRPr="0052472C" w:rsidRDefault="00FD1719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D1719" w:rsidRPr="0052472C" w:rsidRDefault="00FD1719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D1719" w:rsidRPr="0052472C" w:rsidRDefault="00FD1719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D1719" w:rsidRPr="0052472C" w:rsidRDefault="00FD1719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D1719" w:rsidRPr="0052472C" w:rsidRDefault="00FD1719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D1719" w:rsidRPr="0052472C" w:rsidRDefault="00FD1719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D1719" w:rsidRPr="0052472C" w:rsidRDefault="00FD1719" w:rsidP="00C857B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FD1719" w:rsidP="00B023BC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A04E3E"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981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1144" w:type="dxa"/>
            <w:vAlign w:val="bottom"/>
          </w:tcPr>
          <w:p w:rsidR="00A04E3E" w:rsidRPr="0052472C" w:rsidRDefault="00651731" w:rsidP="0006386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B023BC" w:rsidP="00B023BC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A04E3E" w:rsidRPr="0052472C">
              <w:rPr>
                <w:rFonts w:ascii="Angsana New" w:hAnsi="Angsana New"/>
                <w:cs/>
              </w:rPr>
              <w:t>เจ้าหนี้ประกันภัยต่อ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981" w:type="dxa"/>
            <w:vAlign w:val="bottom"/>
          </w:tcPr>
          <w:p w:rsidR="00A04E3E" w:rsidRPr="0052472C" w:rsidRDefault="00651731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1144" w:type="dxa"/>
            <w:vAlign w:val="bottom"/>
          </w:tcPr>
          <w:p w:rsidR="00A04E3E" w:rsidRPr="0052472C" w:rsidRDefault="00651731" w:rsidP="0006386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6DC5" w:rsidRPr="0052472C" w:rsidTr="00063864">
        <w:trPr>
          <w:cantSplit/>
        </w:trPr>
        <w:tc>
          <w:tcPr>
            <w:tcW w:w="2610" w:type="dxa"/>
            <w:vAlign w:val="bottom"/>
          </w:tcPr>
          <w:p w:rsidR="00296DC5" w:rsidRDefault="00296DC5" w:rsidP="00B023BC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296DC5" w:rsidRDefault="00296DC5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979" w:type="dxa"/>
            <w:vAlign w:val="bottom"/>
          </w:tcPr>
          <w:p w:rsidR="00296DC5" w:rsidRDefault="00296DC5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96DC5" w:rsidRDefault="00296DC5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96DC5" w:rsidRDefault="00296DC5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96DC5" w:rsidRDefault="00296DC5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296DC5" w:rsidRDefault="00296DC5" w:rsidP="00063864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1144" w:type="dxa"/>
            <w:vAlign w:val="bottom"/>
          </w:tcPr>
          <w:p w:rsidR="00296DC5" w:rsidRDefault="008C3A25" w:rsidP="0006386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4.00 - 6.50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44" w:type="dxa"/>
            <w:vAlign w:val="bottom"/>
          </w:tcPr>
          <w:p w:rsidR="00C857B1" w:rsidRPr="0052472C" w:rsidRDefault="008C6E2D" w:rsidP="00C857B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3.62 - 21.20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1,108</w:t>
            </w:r>
          </w:p>
        </w:tc>
        <w:tc>
          <w:tcPr>
            <w:tcW w:w="1083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1,108</w:t>
            </w:r>
          </w:p>
        </w:tc>
        <w:tc>
          <w:tcPr>
            <w:tcW w:w="1144" w:type="dxa"/>
            <w:vAlign w:val="bottom"/>
          </w:tcPr>
          <w:p w:rsidR="00C857B1" w:rsidRPr="0052472C" w:rsidRDefault="00651731" w:rsidP="00C857B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3.65 - 5.60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C857B1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2,726</w:t>
            </w:r>
          </w:p>
        </w:tc>
        <w:tc>
          <w:tcPr>
            <w:tcW w:w="979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6,394</w:t>
            </w:r>
          </w:p>
        </w:tc>
        <w:tc>
          <w:tcPr>
            <w:tcW w:w="912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651731" w:rsidP="00651731">
            <w:pPr>
              <w:tabs>
                <w:tab w:val="decimal" w:pos="804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C857B1" w:rsidRPr="0052472C" w:rsidRDefault="00651731" w:rsidP="00C857B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9,120</w:t>
            </w:r>
          </w:p>
        </w:tc>
        <w:tc>
          <w:tcPr>
            <w:tcW w:w="1144" w:type="dxa"/>
            <w:vAlign w:val="bottom"/>
          </w:tcPr>
          <w:p w:rsidR="00C857B1" w:rsidRPr="0052472C" w:rsidRDefault="00DB2F2C" w:rsidP="00C857B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3.92</w:t>
            </w:r>
            <w:r w:rsidR="00FC419C">
              <w:rPr>
                <w:rFonts w:ascii="Angsana New" w:hAnsi="Angsana New"/>
              </w:rPr>
              <w:t xml:space="preserve"> </w:t>
            </w:r>
            <w:r w:rsidR="00651731"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>8.09</w:t>
            </w:r>
          </w:p>
        </w:tc>
      </w:tr>
      <w:tr w:rsidR="00F828BB" w:rsidRPr="0052472C" w:rsidTr="00546F11">
        <w:trPr>
          <w:cantSplit/>
          <w:tblHeader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F828BB" w:rsidRPr="0052472C" w:rsidRDefault="00F828BB" w:rsidP="003D45CD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F828BB" w:rsidRPr="0052472C" w:rsidTr="00546F11">
        <w:trPr>
          <w:cantSplit/>
          <w:tblHeader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F828BB" w:rsidRPr="0052472C" w:rsidTr="00546F11">
        <w:trPr>
          <w:cantSplit/>
          <w:tblHeader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F828BB" w:rsidRPr="0052472C" w:rsidTr="00546F11">
        <w:trPr>
          <w:cantSplit/>
          <w:tblHeader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828BB" w:rsidRPr="0052472C" w:rsidTr="00546F11">
        <w:trPr>
          <w:cantSplit/>
          <w:tblHeader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F828BB" w:rsidRPr="0052472C" w:rsidRDefault="00F828BB" w:rsidP="003D45C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F828BB" w:rsidRPr="0052472C" w:rsidTr="00546F11">
        <w:trPr>
          <w:cantSplit/>
          <w:trHeight w:val="80"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808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375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1,331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0.10 - 2.00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352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352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502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502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B9649A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828BB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40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40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121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121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38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284244">
              <w:rPr>
                <w:rFonts w:ascii="Angsana New" w:hAnsi="Angsana New"/>
              </w:rPr>
              <w:t>65</w:t>
            </w:r>
            <w:r>
              <w:rPr>
                <w:rFonts w:ascii="Angsana New" w:hAnsi="Angsana New"/>
              </w:rPr>
              <w:t xml:space="preserve"> - 3.88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0.38 - 1.38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3,4</w:t>
            </w:r>
            <w:r>
              <w:rPr>
                <w:rFonts w:ascii="Angsana New" w:hAnsi="Angsana New"/>
              </w:rPr>
              <w:t>26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3,483</w:t>
            </w:r>
          </w:p>
        </w:tc>
        <w:tc>
          <w:tcPr>
            <w:tcW w:w="1144" w:type="dxa"/>
            <w:vAlign w:val="bottom"/>
          </w:tcPr>
          <w:p w:rsidR="00F828BB" w:rsidRPr="0052472C" w:rsidRDefault="00296DC5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</w:t>
            </w:r>
            <w:r w:rsidR="00CF2E6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2</w:t>
            </w:r>
            <w:r w:rsidR="00F828BB">
              <w:rPr>
                <w:rFonts w:ascii="Angsana New" w:hAnsi="Angsana New"/>
              </w:rPr>
              <w:t xml:space="preserve"> - 28.00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239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239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7.25 - 12.00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5,7</w:t>
            </w:r>
            <w:r>
              <w:rPr>
                <w:rFonts w:ascii="Angsana New" w:hAnsi="Angsana New"/>
              </w:rPr>
              <w:t>09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5,7</w:t>
            </w:r>
            <w:r>
              <w:rPr>
                <w:rFonts w:ascii="Angsana New" w:hAnsi="Angsana New"/>
              </w:rPr>
              <w:t>09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หมายเหตุ </w:t>
            </w:r>
            <w:r w:rsidRPr="0052472C">
              <w:rPr>
                <w:rFonts w:ascii="Angsana New" w:hAnsi="Angsana New"/>
              </w:rPr>
              <w:t>2</w:t>
            </w:r>
            <w:r w:rsidR="00E80199">
              <w:rPr>
                <w:rFonts w:ascii="Angsana New" w:hAnsi="Angsana New"/>
              </w:rPr>
              <w:t>0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1.26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828BB" w:rsidRPr="0052472C" w:rsidTr="00546F11">
        <w:trPr>
          <w:cantSplit/>
          <w:trHeight w:val="630"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3,086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3,146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</w:t>
            </w:r>
            <w:r w:rsidR="00284244">
              <w:rPr>
                <w:rFonts w:ascii="Angsana New" w:hAnsi="Angsana New"/>
              </w:rPr>
              <w:t>0</w:t>
            </w:r>
            <w:r w:rsidRPr="0052472C">
              <w:rPr>
                <w:rFonts w:ascii="Angsana New" w:hAnsi="Angsana New"/>
              </w:rPr>
              <w:t xml:space="preserve"> - 6.25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97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97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B9649A" w:rsidRDefault="00F828BB" w:rsidP="003D45C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312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312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เจ้าหนี้ประกันภัยต่อ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71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71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3.62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1,737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1,737</w:t>
            </w:r>
          </w:p>
        </w:tc>
        <w:tc>
          <w:tcPr>
            <w:tcW w:w="1144" w:type="dxa"/>
            <w:vAlign w:val="bottom"/>
          </w:tcPr>
          <w:p w:rsidR="00F828BB" w:rsidRPr="0052472C" w:rsidRDefault="00F828BB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3.10 - 5.25</w:t>
            </w:r>
          </w:p>
        </w:tc>
      </w:tr>
      <w:tr w:rsidR="00F828BB" w:rsidRPr="0052472C" w:rsidTr="00546F11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3D45C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1,866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5,68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3D45C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3D45C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7,55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44" w:type="dxa"/>
            <w:vAlign w:val="bottom"/>
          </w:tcPr>
          <w:p w:rsidR="00F828BB" w:rsidRPr="0052472C" w:rsidRDefault="00DB2F2C" w:rsidP="003D45C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3.92</w:t>
            </w:r>
            <w:r w:rsidR="00F828BB" w:rsidRPr="0052472C"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/>
              </w:rPr>
              <w:t>7.66</w:t>
            </w:r>
          </w:p>
        </w:tc>
      </w:tr>
    </w:tbl>
    <w:p w:rsidR="00F828BB" w:rsidRDefault="00F828BB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:rsidR="003D45CD" w:rsidRDefault="003D45CD">
      <w:r>
        <w:br w:type="page"/>
      </w: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54"/>
      </w:tblGrid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D2201" w:rsidRPr="0052472C" w:rsidRDefault="00BD2201" w:rsidP="00713F22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BD2201" w:rsidRPr="0052472C" w:rsidTr="00713F22">
        <w:trPr>
          <w:cantSplit/>
          <w:trHeight w:val="234"/>
          <w:tblHeader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D2201" w:rsidRPr="0052472C" w:rsidRDefault="00A8259B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="00BD4F77"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="0089299C" w:rsidRPr="0052472C">
              <w:rPr>
                <w:rFonts w:ascii="Angsana New" w:hAnsi="Angsana New"/>
              </w:rPr>
              <w:t>256</w:t>
            </w:r>
            <w:r w:rsidR="00F828BB">
              <w:rPr>
                <w:rFonts w:ascii="Angsana New" w:hAnsi="Angsana New"/>
              </w:rPr>
              <w:t>2</w:t>
            </w:r>
          </w:p>
        </w:tc>
      </w:tr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BD2201" w:rsidRPr="0052472C" w:rsidRDefault="00BD2201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2472C" w:rsidRDefault="00BD2201" w:rsidP="00713F22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D2201" w:rsidRPr="0052472C" w:rsidRDefault="00BD2201" w:rsidP="00713F22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2472C" w:rsidRDefault="00BD2201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52472C" w:rsidRDefault="00BD4F77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="00BD2201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BD2201" w:rsidRPr="0052472C" w:rsidRDefault="00BD2201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="00BD4F77"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BD2201" w:rsidRPr="0052472C" w:rsidRDefault="00BD4F77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="00BD2201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D2201" w:rsidRPr="0052472C" w:rsidRDefault="00BD2201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D2201" w:rsidRPr="0052472C" w:rsidRDefault="00BD2201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BD2201" w:rsidRPr="0052472C" w:rsidRDefault="00BD2201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BD2201" w:rsidRPr="0052472C" w:rsidRDefault="00BD2201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D2201" w:rsidRPr="0052472C" w:rsidTr="00421EF7">
        <w:trPr>
          <w:cantSplit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BD2201" w:rsidRPr="0052472C" w:rsidRDefault="00BD2201" w:rsidP="00713F2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2472C" w:rsidRDefault="00BD2201" w:rsidP="00713F22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BD2201" w:rsidRPr="0052472C" w:rsidTr="00421EF7">
        <w:trPr>
          <w:cantSplit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D2201" w:rsidRPr="0052472C" w:rsidRDefault="00BD2201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52472C" w:rsidRDefault="00BD2201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D2201" w:rsidRPr="0052472C" w:rsidRDefault="00BD2201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D2201" w:rsidRPr="0052472C" w:rsidRDefault="00BD2201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D2201" w:rsidRPr="0052472C" w:rsidRDefault="00BD2201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D2201" w:rsidRPr="0052472C" w:rsidRDefault="00BD2201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52472C" w:rsidRDefault="00BD2201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52472C" w:rsidTr="00421EF7">
        <w:trPr>
          <w:cantSplit/>
        </w:trPr>
        <w:tc>
          <w:tcPr>
            <w:tcW w:w="2610" w:type="dxa"/>
            <w:vAlign w:val="bottom"/>
          </w:tcPr>
          <w:p w:rsidR="00BD2201" w:rsidRPr="0052472C" w:rsidRDefault="00BD2201" w:rsidP="00713F2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BD2201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D2201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D2201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D2201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:rsidR="00BD2201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1" w:type="dxa"/>
            <w:vAlign w:val="bottom"/>
          </w:tcPr>
          <w:p w:rsidR="00BD2201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54" w:type="dxa"/>
            <w:vAlign w:val="bottom"/>
          </w:tcPr>
          <w:p w:rsidR="00BD2201" w:rsidRPr="0052472C" w:rsidRDefault="0070197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0.10 - 0.37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DD1FC9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1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54" w:type="dxa"/>
            <w:vAlign w:val="bottom"/>
          </w:tcPr>
          <w:p w:rsidR="00DD1FC9" w:rsidRPr="0052472C" w:rsidRDefault="0070197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DD1FC9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79" w:type="dxa"/>
            <w:vAlign w:val="bottom"/>
          </w:tcPr>
          <w:p w:rsidR="00DD1FC9" w:rsidRPr="0052472C" w:rsidRDefault="00284244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2,785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2472C" w:rsidRDefault="00284244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2,785</w:t>
            </w:r>
          </w:p>
        </w:tc>
        <w:tc>
          <w:tcPr>
            <w:tcW w:w="1054" w:type="dxa"/>
            <w:vAlign w:val="bottom"/>
          </w:tcPr>
          <w:p w:rsidR="00DD1FC9" w:rsidRPr="0052472C" w:rsidRDefault="0070197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4.50 - 4.57</w:t>
            </w:r>
          </w:p>
        </w:tc>
      </w:tr>
      <w:tr w:rsidR="00B023BC" w:rsidRPr="0052472C" w:rsidTr="00421EF7">
        <w:trPr>
          <w:cantSplit/>
        </w:trPr>
        <w:tc>
          <w:tcPr>
            <w:tcW w:w="2610" w:type="dxa"/>
            <w:vAlign w:val="bottom"/>
          </w:tcPr>
          <w:p w:rsidR="00B023BC" w:rsidRPr="0052472C" w:rsidRDefault="00B023BC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B023BC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023BC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023BC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023BC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023BC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1" w:type="dxa"/>
            <w:vAlign w:val="bottom"/>
          </w:tcPr>
          <w:p w:rsidR="00B023BC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54" w:type="dxa"/>
            <w:vAlign w:val="bottom"/>
          </w:tcPr>
          <w:p w:rsidR="00B023BC" w:rsidRPr="0052472C" w:rsidRDefault="0070197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DD1FC9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DD1FC9" w:rsidRPr="0052472C" w:rsidRDefault="00DD1FC9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D1FC9" w:rsidRPr="0052472C" w:rsidRDefault="00DD1FC9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DD1FC9" w:rsidRPr="0052472C" w:rsidRDefault="00DD1FC9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DD1FC9" w:rsidRPr="0052472C" w:rsidRDefault="00DD1FC9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D1FC9" w:rsidRPr="0052472C" w:rsidRDefault="00DD1FC9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D1FC9" w:rsidRPr="0052472C" w:rsidRDefault="00DD1FC9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D1FC9" w:rsidRPr="0052472C" w:rsidRDefault="00DD1FC9" w:rsidP="00713F2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DD1FC9" w:rsidP="00713F22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F551AE">
              <w:rPr>
                <w:rFonts w:ascii="Angsana New" w:hAnsi="Angsana New"/>
              </w:rPr>
              <w:t>00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F551AE">
              <w:rPr>
                <w:rFonts w:ascii="Angsana New" w:hAnsi="Angsana New"/>
              </w:rPr>
              <w:t>00</w:t>
            </w:r>
          </w:p>
        </w:tc>
        <w:tc>
          <w:tcPr>
            <w:tcW w:w="1054" w:type="dxa"/>
            <w:vAlign w:val="bottom"/>
          </w:tcPr>
          <w:p w:rsidR="00DD1FC9" w:rsidRPr="0052472C" w:rsidRDefault="0070197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2.87 - 4.32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DD1FC9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2472C" w:rsidRDefault="00D00A78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981" w:type="dxa"/>
            <w:vAlign w:val="bottom"/>
          </w:tcPr>
          <w:p w:rsidR="00DD1FC9" w:rsidRPr="0052472C" w:rsidRDefault="00D00A78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1054" w:type="dxa"/>
            <w:vAlign w:val="bottom"/>
          </w:tcPr>
          <w:p w:rsidR="00DD1FC9" w:rsidRPr="0052472C" w:rsidRDefault="0070197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EA4286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054" w:type="dxa"/>
            <w:vAlign w:val="bottom"/>
          </w:tcPr>
          <w:p w:rsidR="00DD1FC9" w:rsidRPr="0052472C" w:rsidRDefault="0070197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3.18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DD1FC9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083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054" w:type="dxa"/>
            <w:vAlign w:val="bottom"/>
          </w:tcPr>
          <w:p w:rsidR="00DD1FC9" w:rsidRPr="0052472C" w:rsidRDefault="00DB2F2C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3.67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52472C" w:rsidRDefault="00DD1FC9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989</w:t>
            </w:r>
          </w:p>
        </w:tc>
        <w:tc>
          <w:tcPr>
            <w:tcW w:w="979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3,631</w:t>
            </w:r>
          </w:p>
        </w:tc>
        <w:tc>
          <w:tcPr>
            <w:tcW w:w="912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52472C" w:rsidRDefault="0070197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52472C" w:rsidRDefault="0070197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</w:t>
            </w:r>
            <w:r w:rsidR="00284244">
              <w:rPr>
                <w:rFonts w:ascii="Angsana New" w:hAnsi="Angsana New"/>
              </w:rPr>
              <w:t>20</w:t>
            </w:r>
          </w:p>
        </w:tc>
        <w:tc>
          <w:tcPr>
            <w:tcW w:w="1054" w:type="dxa"/>
            <w:vAlign w:val="bottom"/>
          </w:tcPr>
          <w:p w:rsidR="00DD1FC9" w:rsidRPr="0052472C" w:rsidRDefault="00DB2F2C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4.14 - 4.66</w:t>
            </w:r>
          </w:p>
        </w:tc>
      </w:tr>
    </w:tbl>
    <w:p w:rsidR="00517912" w:rsidRPr="0052472C" w:rsidRDefault="00517912">
      <w:pPr>
        <w:rPr>
          <w:rFonts w:ascii="Angsana New" w:hAnsi="Angsana New"/>
        </w:rPr>
      </w:pP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25"/>
        <w:gridCol w:w="29"/>
      </w:tblGrid>
      <w:tr w:rsidR="0058107D" w:rsidRPr="0052472C" w:rsidTr="00421EF7">
        <w:trPr>
          <w:gridAfter w:val="1"/>
          <w:wAfter w:w="29" w:type="dxa"/>
          <w:cantSplit/>
          <w:tblHeader/>
        </w:trPr>
        <w:tc>
          <w:tcPr>
            <w:tcW w:w="2610" w:type="dxa"/>
            <w:vAlign w:val="bottom"/>
          </w:tcPr>
          <w:p w:rsidR="0058107D" w:rsidRPr="0052472C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71" w:type="dxa"/>
            <w:gridSpan w:val="7"/>
            <w:vAlign w:val="bottom"/>
          </w:tcPr>
          <w:p w:rsidR="0058107D" w:rsidRPr="0052472C" w:rsidRDefault="0058107D" w:rsidP="00713F22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52472C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8"/>
            <w:vAlign w:val="bottom"/>
          </w:tcPr>
          <w:p w:rsidR="0058107D" w:rsidRPr="0052472C" w:rsidRDefault="00A8259B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="00BD4F77"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="009109D4" w:rsidRPr="0052472C">
              <w:rPr>
                <w:rFonts w:ascii="Angsana New" w:hAnsi="Angsana New"/>
              </w:rPr>
              <w:t>256</w:t>
            </w:r>
            <w:r w:rsidR="00F828BB">
              <w:rPr>
                <w:rFonts w:ascii="Angsana New" w:hAnsi="Angsana New"/>
              </w:rPr>
              <w:t>1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52472C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58107D" w:rsidRPr="0052472C" w:rsidRDefault="0058107D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52472C" w:rsidRDefault="0058107D" w:rsidP="00713F22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52472C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58107D" w:rsidRPr="0052472C" w:rsidRDefault="0058107D" w:rsidP="00713F22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52472C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52472C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58107D" w:rsidRPr="0052472C" w:rsidRDefault="00BD4F77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="0058107D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58107D" w:rsidRPr="0052472C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="00BD4F77"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58107D" w:rsidRPr="0052472C" w:rsidRDefault="00BD4F77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="0058107D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58107D" w:rsidRPr="0052472C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58107D" w:rsidRPr="0052472C" w:rsidRDefault="0058107D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58107D" w:rsidRPr="0052472C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58107D" w:rsidRPr="0052472C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8107D" w:rsidRPr="0052472C" w:rsidTr="00421EF7">
        <w:trPr>
          <w:cantSplit/>
        </w:trPr>
        <w:tc>
          <w:tcPr>
            <w:tcW w:w="2610" w:type="dxa"/>
            <w:vAlign w:val="bottom"/>
          </w:tcPr>
          <w:p w:rsidR="0058107D" w:rsidRPr="0052472C" w:rsidRDefault="0058107D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58107D" w:rsidRPr="0052472C" w:rsidRDefault="0058107D" w:rsidP="00713F2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52472C" w:rsidRDefault="0058107D" w:rsidP="00713F22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89299C" w:rsidRPr="0052472C" w:rsidTr="00421EF7">
        <w:trPr>
          <w:cantSplit/>
        </w:trPr>
        <w:tc>
          <w:tcPr>
            <w:tcW w:w="2610" w:type="dxa"/>
            <w:vAlign w:val="bottom"/>
          </w:tcPr>
          <w:p w:rsidR="0089299C" w:rsidRPr="0052472C" w:rsidRDefault="0089299C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89299C" w:rsidRPr="0052472C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89299C" w:rsidRPr="0052472C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89299C" w:rsidRPr="0052472C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89299C" w:rsidRPr="0052472C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89299C" w:rsidRPr="0052472C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89299C" w:rsidRPr="0052472C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89299C" w:rsidRPr="0052472C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12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15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0.10 - 0.38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3,185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3,185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4.58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600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600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2.82 - 6.25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40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40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เงินกู้ยืมระยะสั้น</w:t>
            </w:r>
            <w:r w:rsidR="00E80199">
              <w:rPr>
                <w:rFonts w:ascii="Angsana New" w:hAnsi="Angsana New" w:hint="cs"/>
                <w:cs/>
              </w:rPr>
              <w:t>จากบริษัทย่อย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605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605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F828BB" w:rsidP="00713F22">
            <w:pP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4.53</w:t>
            </w:r>
            <w:r w:rsidR="00284244">
              <w:rPr>
                <w:rFonts w:ascii="Angsana New" w:hAnsi="Angsana New"/>
              </w:rPr>
              <w:t xml:space="preserve"> - 4.58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24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DB2F2C" w:rsidP="00713F2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3.67</w:t>
            </w:r>
          </w:p>
        </w:tc>
      </w:tr>
      <w:tr w:rsidR="00F828BB" w:rsidRPr="0052472C" w:rsidTr="00421EF7">
        <w:trPr>
          <w:cantSplit/>
        </w:trPr>
        <w:tc>
          <w:tcPr>
            <w:tcW w:w="2610" w:type="dxa"/>
            <w:vAlign w:val="bottom"/>
          </w:tcPr>
          <w:p w:rsidR="00F828BB" w:rsidRPr="0052472C" w:rsidRDefault="00F828BB" w:rsidP="00713F22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949</w:t>
            </w:r>
          </w:p>
        </w:tc>
        <w:tc>
          <w:tcPr>
            <w:tcW w:w="979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2,983</w:t>
            </w:r>
          </w:p>
        </w:tc>
        <w:tc>
          <w:tcPr>
            <w:tcW w:w="912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F828BB" w:rsidRPr="0052472C" w:rsidRDefault="00F828BB" w:rsidP="00713F22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F828BB" w:rsidRPr="0052472C" w:rsidRDefault="00F828BB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3,932</w:t>
            </w:r>
          </w:p>
        </w:tc>
        <w:tc>
          <w:tcPr>
            <w:tcW w:w="1054" w:type="dxa"/>
            <w:gridSpan w:val="2"/>
            <w:vAlign w:val="bottom"/>
          </w:tcPr>
          <w:p w:rsidR="00F828BB" w:rsidRPr="0052472C" w:rsidRDefault="00DB2F2C" w:rsidP="00713F22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3.92</w:t>
            </w:r>
            <w:r w:rsidR="00F828BB" w:rsidRPr="0052472C"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/>
              </w:rPr>
              <w:t>4.66</w:t>
            </w:r>
          </w:p>
        </w:tc>
      </w:tr>
    </w:tbl>
    <w:p w:rsidR="003D45CD" w:rsidRDefault="003D45CD" w:rsidP="007832DC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3D45CD" w:rsidRDefault="003D45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832DC" w:rsidRPr="0052472C" w:rsidRDefault="007832DC" w:rsidP="007832DC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สัญญาแลกเปลี่ยนอัตราดอกเบี้ย (</w:t>
      </w:r>
      <w:r w:rsidRPr="0052472C">
        <w:rPr>
          <w:rFonts w:ascii="Angsana New" w:hAnsi="Angsana New"/>
          <w:b/>
          <w:bCs/>
          <w:sz w:val="32"/>
          <w:szCs w:val="32"/>
        </w:rPr>
        <w:t>Interest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</w:rPr>
        <w:t>Rate Swap Transaction agreements)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</w:p>
    <w:p w:rsidR="007832DC" w:rsidRPr="0052472C" w:rsidRDefault="007832DC" w:rsidP="007832DC">
      <w:pPr>
        <w:tabs>
          <w:tab w:val="left" w:pos="1440"/>
          <w:tab w:val="left" w:pos="2880"/>
        </w:tabs>
        <w:ind w:left="547" w:right="-43" w:hanging="18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AC4C4A" w:rsidRPr="0052472C">
        <w:rPr>
          <w:rFonts w:ascii="Angsana New" w:hAnsi="Angsana New"/>
          <w:sz w:val="32"/>
          <w:szCs w:val="32"/>
          <w:cs/>
        </w:rPr>
        <w:t>บริษัทฯมี</w:t>
      </w:r>
      <w:r w:rsidRPr="0052472C">
        <w:rPr>
          <w:rFonts w:ascii="Angsana New" w:hAnsi="Angsana New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C9124E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2EED" w:rsidRPr="0052472C">
        <w:rPr>
          <w:rFonts w:ascii="Angsana New" w:hAnsi="Angsana New"/>
          <w:sz w:val="32"/>
          <w:szCs w:val="32"/>
        </w:rPr>
        <w:t>25</w:t>
      </w:r>
      <w:r w:rsidR="009109D4" w:rsidRPr="0052472C">
        <w:rPr>
          <w:rFonts w:ascii="Angsana New" w:hAnsi="Angsana New"/>
          <w:sz w:val="32"/>
          <w:szCs w:val="32"/>
        </w:rPr>
        <w:t>6</w:t>
      </w:r>
      <w:r w:rsidR="00FE3563">
        <w:rPr>
          <w:rFonts w:ascii="Angsana New" w:hAnsi="Angsana New"/>
          <w:sz w:val="32"/>
          <w:szCs w:val="32"/>
        </w:rPr>
        <w:t>1</w:t>
      </w:r>
      <w:r w:rsidR="00E12EED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260"/>
      </w:tblGrid>
      <w:tr w:rsidR="007832DC" w:rsidRPr="0052472C" w:rsidTr="007832DC"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 w:rsidP="007A7D0A">
            <w:pPr>
              <w:spacing w:line="256" w:lineRule="auto"/>
              <w:jc w:val="center"/>
              <w:rPr>
                <w:rFonts w:ascii="Angsana New" w:hAnsi="Angsana New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12EED" w:rsidRPr="0052472C">
              <w:rPr>
                <w:rFonts w:ascii="Angsana New" w:hAnsi="Angsana New"/>
                <w:sz w:val="22"/>
                <w:szCs w:val="22"/>
              </w:rPr>
              <w:t>25</w:t>
            </w:r>
            <w:r w:rsidR="007A7D0A" w:rsidRPr="0052472C">
              <w:rPr>
                <w:rFonts w:ascii="Angsana New" w:hAnsi="Angsana New"/>
                <w:sz w:val="22"/>
                <w:szCs w:val="22"/>
              </w:rPr>
              <w:t>6</w:t>
            </w:r>
            <w:r w:rsidR="00FE3563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7832DC" w:rsidRPr="0052472C" w:rsidTr="007832D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DC" w:rsidRPr="0052472C" w:rsidRDefault="007832DC">
            <w:pPr>
              <w:spacing w:line="256" w:lineRule="auto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jc w:val="center"/>
              <w:rPr>
                <w:rFonts w:ascii="Angsana New" w:hAnsi="Angsana New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jc w:val="center"/>
              <w:rPr>
                <w:rFonts w:ascii="Angsana New" w:hAnsi="Angsana New"/>
                <w:cs/>
                <w:lang w:val="th-TH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jc w:val="center"/>
              <w:rPr>
                <w:rFonts w:ascii="Angsana New" w:hAnsi="Angsana New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jc w:val="both"/>
              <w:rPr>
                <w:rFonts w:ascii="Angsana New" w:hAnsi="Angsana New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วันสิ้นสุดสัญญา</w:t>
            </w:r>
          </w:p>
        </w:tc>
      </w:tr>
      <w:tr w:rsidR="007832DC" w:rsidRPr="0052472C" w:rsidTr="007832D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jc w:val="center"/>
              <w:rPr>
                <w:rFonts w:ascii="Angsana New" w:hAnsi="Angsana New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DC" w:rsidRPr="0052472C" w:rsidRDefault="007832DC">
            <w:pPr>
              <w:spacing w:line="256" w:lineRule="auto"/>
              <w:rPr>
                <w:rFonts w:ascii="Angsana New" w:hAnsi="Angsana New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 xml:space="preserve">500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32DC" w:rsidRPr="0052472C" w:rsidRDefault="007832DC">
            <w:pPr>
              <w:spacing w:line="256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ind w:left="160" w:hanging="160"/>
              <w:rPr>
                <w:rFonts w:ascii="Angsana New" w:hAnsi="Angsana New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อัตราดอกเบี้ยลอยตัว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THBFIX 6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เดือนบวกร้อยละ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1.35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ind w:left="162" w:hanging="162"/>
              <w:rPr>
                <w:rFonts w:ascii="Angsana New" w:hAnsi="Angsana New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52472C">
              <w:rPr>
                <w:rFonts w:ascii="Angsana New" w:hAnsi="Angsana New"/>
                <w:sz w:val="22"/>
                <w:szCs w:val="22"/>
              </w:rPr>
              <w:t>3.40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2DC" w:rsidRPr="0052472C" w:rsidRDefault="007832DC">
            <w:pPr>
              <w:spacing w:line="256" w:lineRule="auto"/>
              <w:rPr>
                <w:rFonts w:ascii="Angsana New" w:hAnsi="Angsana New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</w:tr>
    </w:tbl>
    <w:p w:rsidR="002165F6" w:rsidRPr="0052472C" w:rsidRDefault="007A7D0A" w:rsidP="00005B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5</w:t>
      </w:r>
      <w:r w:rsidR="000D2669" w:rsidRPr="0052472C">
        <w:rPr>
          <w:rFonts w:ascii="Angsana New" w:hAnsi="Angsana New"/>
          <w:b/>
          <w:bCs/>
          <w:sz w:val="32"/>
          <w:szCs w:val="32"/>
        </w:rPr>
        <w:t>.2</w:t>
      </w:r>
      <w:r w:rsidR="002165F6" w:rsidRPr="0052472C">
        <w:rPr>
          <w:rFonts w:ascii="Angsana New" w:hAnsi="Angsana New"/>
          <w:b/>
          <w:bCs/>
          <w:sz w:val="32"/>
          <w:szCs w:val="32"/>
        </w:rPr>
        <w:tab/>
      </w:r>
      <w:r w:rsidR="002165F6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1403D" w:rsidRPr="0052472C" w:rsidRDefault="000D2669" w:rsidP="00005BB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ในตลาด 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1403D" w:rsidRPr="0052472C">
        <w:rPr>
          <w:rFonts w:ascii="Angsana New" w:hAnsi="Angsana New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72"/>
        <w:gridCol w:w="1373"/>
        <w:gridCol w:w="1372"/>
        <w:gridCol w:w="1373"/>
      </w:tblGrid>
      <w:tr w:rsidR="0041403D" w:rsidRPr="0052472C" w:rsidTr="00005BB7">
        <w:trPr>
          <w:tblHeader/>
        </w:trPr>
        <w:tc>
          <w:tcPr>
            <w:tcW w:w="3150" w:type="dxa"/>
          </w:tcPr>
          <w:p w:rsidR="0041403D" w:rsidRPr="0052472C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41403D" w:rsidRPr="0052472C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41403D" w:rsidRPr="0052472C" w:rsidRDefault="007F453A" w:rsidP="00B2153B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1403D" w:rsidRPr="0052472C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52472C" w:rsidTr="00005BB7">
        <w:trPr>
          <w:tblHeader/>
        </w:trPr>
        <w:tc>
          <w:tcPr>
            <w:tcW w:w="3150" w:type="dxa"/>
          </w:tcPr>
          <w:p w:rsidR="0041403D" w:rsidRPr="0052472C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:rsidR="0041403D" w:rsidRPr="0052472C" w:rsidRDefault="0041403D" w:rsidP="00B215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52472C" w:rsidTr="00005BB7">
        <w:trPr>
          <w:tblHeader/>
        </w:trPr>
        <w:tc>
          <w:tcPr>
            <w:tcW w:w="3150" w:type="dxa"/>
          </w:tcPr>
          <w:p w:rsidR="0041403D" w:rsidRPr="0052472C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41403D" w:rsidRPr="0052472C" w:rsidRDefault="0041403D" w:rsidP="00B215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299C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828B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5" w:type="dxa"/>
            <w:gridSpan w:val="2"/>
          </w:tcPr>
          <w:p w:rsidR="0041403D" w:rsidRPr="0052472C" w:rsidRDefault="0041403D" w:rsidP="00B2153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109D4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F828B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1403D" w:rsidRPr="0052472C" w:rsidTr="00005BB7">
        <w:trPr>
          <w:tblHeader/>
        </w:trPr>
        <w:tc>
          <w:tcPr>
            <w:tcW w:w="3150" w:type="dxa"/>
          </w:tcPr>
          <w:p w:rsidR="0041403D" w:rsidRPr="0052472C" w:rsidRDefault="0041403D" w:rsidP="00B2153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41403D" w:rsidRPr="0052472C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41403D" w:rsidRPr="0052472C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41403D" w:rsidRPr="0052472C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41403D" w:rsidRPr="0052472C" w:rsidRDefault="0041403D" w:rsidP="00B2153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52472C" w:rsidTr="00005BB7">
        <w:tc>
          <w:tcPr>
            <w:tcW w:w="3150" w:type="dxa"/>
          </w:tcPr>
          <w:p w:rsidR="0041403D" w:rsidRPr="0052472C" w:rsidRDefault="0041403D" w:rsidP="00B2153B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41403D" w:rsidRPr="0052472C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41403D" w:rsidRPr="0052472C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41403D" w:rsidRPr="0052472C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41403D" w:rsidRPr="0052472C" w:rsidRDefault="0041403D" w:rsidP="00B2153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28BB" w:rsidRPr="0052472C" w:rsidTr="00005BB7">
        <w:tc>
          <w:tcPr>
            <w:tcW w:w="3150" w:type="dxa"/>
          </w:tcPr>
          <w:p w:rsidR="00F828BB" w:rsidRPr="0052472C" w:rsidRDefault="00F828BB" w:rsidP="00F828BB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:rsidR="00F828BB" w:rsidRPr="0052472C" w:rsidRDefault="0070197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9,12</w:t>
            </w:r>
            <w:r w:rsidR="0077452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3" w:type="dxa"/>
          </w:tcPr>
          <w:p w:rsidR="00F828BB" w:rsidRPr="0052472C" w:rsidRDefault="0070197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9,212</w:t>
            </w:r>
          </w:p>
        </w:tc>
        <w:tc>
          <w:tcPr>
            <w:tcW w:w="1372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7,555</w:t>
            </w:r>
          </w:p>
        </w:tc>
        <w:tc>
          <w:tcPr>
            <w:tcW w:w="1373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7,576</w:t>
            </w:r>
          </w:p>
        </w:tc>
      </w:tr>
      <w:tr w:rsidR="00F828BB" w:rsidRPr="0052472C" w:rsidTr="00E726D6">
        <w:trPr>
          <w:tblHeader/>
        </w:trPr>
        <w:tc>
          <w:tcPr>
            <w:tcW w:w="3150" w:type="dxa"/>
          </w:tcPr>
          <w:p w:rsidR="00F828BB" w:rsidRPr="0052472C" w:rsidRDefault="00F828BB" w:rsidP="00F828B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:rsidR="00F828BB" w:rsidRPr="0052472C" w:rsidRDefault="00F828BB" w:rsidP="00F828B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F828BB" w:rsidRPr="0052472C" w:rsidRDefault="00F828BB" w:rsidP="00F828BB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F828BB" w:rsidRPr="0052472C" w:rsidTr="00E726D6">
        <w:trPr>
          <w:tblHeader/>
        </w:trPr>
        <w:tc>
          <w:tcPr>
            <w:tcW w:w="3150" w:type="dxa"/>
          </w:tcPr>
          <w:p w:rsidR="00F828BB" w:rsidRPr="0052472C" w:rsidRDefault="00F828BB" w:rsidP="00F828B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8BB" w:rsidRPr="0052472C" w:rsidTr="00E726D6">
        <w:trPr>
          <w:tblHeader/>
        </w:trPr>
        <w:tc>
          <w:tcPr>
            <w:tcW w:w="3150" w:type="dxa"/>
          </w:tcPr>
          <w:p w:rsidR="00F828BB" w:rsidRPr="0052472C" w:rsidRDefault="00F828BB" w:rsidP="00F828B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5" w:type="dxa"/>
            <w:gridSpan w:val="2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28BB" w:rsidRPr="0052472C" w:rsidTr="00E726D6">
        <w:trPr>
          <w:tblHeader/>
        </w:trPr>
        <w:tc>
          <w:tcPr>
            <w:tcW w:w="3150" w:type="dxa"/>
          </w:tcPr>
          <w:p w:rsidR="00F828BB" w:rsidRPr="0052472C" w:rsidRDefault="00F828BB" w:rsidP="00F828B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F828BB" w:rsidRPr="0052472C" w:rsidRDefault="00F828BB" w:rsidP="00F828B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828BB" w:rsidRPr="0052472C" w:rsidTr="00E726D6">
        <w:tc>
          <w:tcPr>
            <w:tcW w:w="3150" w:type="dxa"/>
          </w:tcPr>
          <w:p w:rsidR="00F828BB" w:rsidRPr="0052472C" w:rsidRDefault="00F828BB" w:rsidP="00F828BB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28BB" w:rsidRPr="0052472C" w:rsidTr="00E726D6">
        <w:tc>
          <w:tcPr>
            <w:tcW w:w="3150" w:type="dxa"/>
          </w:tcPr>
          <w:p w:rsidR="00F828BB" w:rsidRPr="0052472C" w:rsidRDefault="00F828BB" w:rsidP="00F828BB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:rsidR="00F828BB" w:rsidRPr="0052472C" w:rsidRDefault="0070197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  <w:tc>
          <w:tcPr>
            <w:tcW w:w="1373" w:type="dxa"/>
          </w:tcPr>
          <w:p w:rsidR="00F828BB" w:rsidRPr="0052472C" w:rsidRDefault="0070197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4,653</w:t>
            </w:r>
          </w:p>
        </w:tc>
        <w:tc>
          <w:tcPr>
            <w:tcW w:w="1372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3,932</w:t>
            </w:r>
          </w:p>
        </w:tc>
        <w:tc>
          <w:tcPr>
            <w:tcW w:w="1373" w:type="dxa"/>
          </w:tcPr>
          <w:p w:rsidR="00F828BB" w:rsidRPr="0052472C" w:rsidRDefault="00F828BB" w:rsidP="00F828B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3,936</w:t>
            </w:r>
          </w:p>
        </w:tc>
      </w:tr>
    </w:tbl>
    <w:p w:rsidR="0041403D" w:rsidRPr="0052472C" w:rsidRDefault="00E726D6" w:rsidP="0070197B">
      <w:pPr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41403D" w:rsidRPr="0052472C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41403D" w:rsidRPr="0052472C" w:rsidRDefault="0041403D" w:rsidP="00005BB7">
      <w:pPr>
        <w:numPr>
          <w:ilvl w:val="0"/>
          <w:numId w:val="6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F93662" w:rsidRPr="0052472C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ลูกหนี้อื่น ลูกหนี้ตามสัญญาเช่าซื้อ เงินให้สินเชื่อแก่ลูกหนี้      </w:t>
      </w:r>
      <w:r w:rsidR="00584AE8" w:rsidRPr="0052472C">
        <w:rPr>
          <w:rFonts w:ascii="Angsana New" w:hAnsi="Angsana New"/>
          <w:sz w:val="32"/>
          <w:szCs w:val="32"/>
          <w:cs/>
        </w:rPr>
        <w:t xml:space="preserve">ลูกหนี้จากการซื้อสิทธิเรียกร้อง 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 เงินให้กู้ยืม </w:t>
      </w:r>
      <w:r w:rsidRPr="0052472C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AC4C4A" w:rsidRPr="0052472C">
        <w:rPr>
          <w:rFonts w:ascii="Angsana New" w:hAnsi="Angsana New"/>
          <w:sz w:val="32"/>
          <w:szCs w:val="32"/>
          <w:cs/>
        </w:rPr>
        <w:t>และ</w:t>
      </w:r>
      <w:r w:rsidR="00A8259B" w:rsidRPr="0052472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52472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EB354D" w:rsidRDefault="0041403D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 xml:space="preserve">ข)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16DB9" w:rsidRPr="0052472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52472C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EB354D" w:rsidRPr="0052472C">
        <w:rPr>
          <w:rFonts w:ascii="Angsana New" w:hAnsi="Angsana New"/>
          <w:sz w:val="32"/>
          <w:szCs w:val="32"/>
          <w:cs/>
        </w:rPr>
        <w:t xml:space="preserve">กรณีที่เป็นเงินลงทุนในตราสารทุนที่ไม่อยู่ในความต้องการของตลาดคำนวณโดยใช้เทคนิคการคิดลดกระแสเงินสดในอนาคต </w:t>
      </w:r>
    </w:p>
    <w:p w:rsidR="00284244" w:rsidRPr="0052472C" w:rsidRDefault="00284244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เงินลงทุนในหน่วยลงทุนแสดงมูลค่ายุติธรรม ซึ่งคำนวณโดยใช้มูลค่าหน่วยลงท</w:t>
      </w:r>
      <w:r w:rsidR="00296DC5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>นที่ประกาศโดยบริษัทหลักทรัพย์จัดการกองทุน</w:t>
      </w:r>
    </w:p>
    <w:p w:rsidR="0041403D" w:rsidRPr="0052472C" w:rsidRDefault="00284244" w:rsidP="00592371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1403D" w:rsidRPr="0052472C">
        <w:rPr>
          <w:rFonts w:ascii="Angsana New" w:hAnsi="Angsana New"/>
          <w:sz w:val="32"/>
          <w:szCs w:val="32"/>
          <w:cs/>
        </w:rPr>
        <w:tab/>
      </w:r>
      <w:r w:rsidR="00FC2656" w:rsidRPr="0052472C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AC4C4A" w:rsidRPr="0052472C">
        <w:rPr>
          <w:rFonts w:ascii="Angsana New" w:hAnsi="Angsana New"/>
          <w:sz w:val="32"/>
          <w:szCs w:val="32"/>
          <w:cs/>
        </w:rPr>
        <w:t>และเงินให้สินเชื่อแก่ลูกหนี้แสดงมูลค่ายุติธรรมโดยประมาณจากยอดเงินให้สินเชื่อหักดอกเบี้ยที่ยังไม่ถือเป็นรายได้ตามที่แสดงในงบแสดงฐานะการเงิน หักค่าเผื่อหนี้สงสัยจ</w:t>
      </w:r>
      <w:r w:rsidR="00C14DF1" w:rsidRPr="0052472C">
        <w:rPr>
          <w:rFonts w:ascii="Angsana New" w:hAnsi="Angsana New"/>
          <w:sz w:val="32"/>
          <w:szCs w:val="32"/>
          <w:cs/>
        </w:rPr>
        <w:t>ะ</w:t>
      </w:r>
      <w:r w:rsidR="00AC4C4A" w:rsidRPr="0052472C">
        <w:rPr>
          <w:rFonts w:ascii="Angsana New" w:hAnsi="Angsana New"/>
          <w:sz w:val="32"/>
          <w:szCs w:val="32"/>
          <w:cs/>
        </w:rPr>
        <w:t>สูญตามบัญชี</w:t>
      </w:r>
    </w:p>
    <w:p w:rsidR="00743453" w:rsidRPr="0052472C" w:rsidRDefault="00284244" w:rsidP="00743453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  <w:t>เงินให้สินเชื่อจากการซื้อลูกหนี้แสดงมูลค่ายุติธรรมโดยการคำนวณมูลค่าปัจจุบันของ</w:t>
      </w:r>
      <w:r w:rsidR="00D50249" w:rsidRPr="0052472C">
        <w:rPr>
          <w:rFonts w:ascii="Angsana New" w:hAnsi="Angsana New"/>
          <w:sz w:val="32"/>
          <w:szCs w:val="32"/>
          <w:cs/>
        </w:rPr>
        <w:t xml:space="preserve">                  </w:t>
      </w:r>
      <w:r w:rsidR="00743453" w:rsidRPr="0052472C">
        <w:rPr>
          <w:rFonts w:ascii="Angsana New" w:hAnsi="Angsana New"/>
          <w:sz w:val="32"/>
          <w:szCs w:val="32"/>
          <w:cs/>
        </w:rPr>
        <w:t>ประมาณการกระแสเงินสดที่คาดว่าจะได้รับในอนาคตคิดลดด้วยอัตราดอกเบี้ยที่แท้จริงหักค่าเผื่อหนี้สงสัยจะสูญตามบัญชี</w:t>
      </w:r>
    </w:p>
    <w:p w:rsidR="0041403D" w:rsidRPr="0052472C" w:rsidRDefault="00284244" w:rsidP="00592371">
      <w:pPr>
        <w:tabs>
          <w:tab w:val="left" w:pos="90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ฉ)</w:t>
      </w:r>
      <w:r w:rsidR="00FC2656" w:rsidRPr="0052472C">
        <w:rPr>
          <w:rFonts w:ascii="Angsana New" w:hAnsi="Angsana New"/>
          <w:sz w:val="32"/>
          <w:szCs w:val="32"/>
          <w:cs/>
        </w:rPr>
        <w:tab/>
      </w:r>
      <w:r w:rsidR="003C0726" w:rsidRPr="0052472C">
        <w:rPr>
          <w:rFonts w:ascii="Angsana New" w:hAnsi="Angsana New"/>
          <w:sz w:val="32"/>
          <w:szCs w:val="32"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41403D" w:rsidRPr="0052472C" w:rsidRDefault="00D86683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592371" w:rsidRPr="0052472C" w:rsidRDefault="00D86683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ซ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มีการประมาณมูลค่ายุติธรรมของหุ้นกู้โดยคำนวณจากการใช้ราคาซื้อขายล่าสุด</w:t>
      </w:r>
      <w:r w:rsidR="0074345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วันที่ในงบแสดงฐานะการเงินของสมาคมตลาดตราสารหนี้ไทย </w:t>
      </w:r>
      <w:r w:rsidR="00592371" w:rsidRPr="0052472C">
        <w:rPr>
          <w:rFonts w:ascii="Angsana New" w:hAnsi="Angsana New"/>
          <w:sz w:val="32"/>
          <w:szCs w:val="32"/>
        </w:rPr>
        <w:t>(The Thai Bond Market Association)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ใช้เท่ากับอัตราผลตอบแทนของหุ้นกู้</w:t>
      </w:r>
      <w:r w:rsidR="00592371" w:rsidRPr="0052472C">
        <w:rPr>
          <w:rFonts w:ascii="Angsana New" w:hAnsi="Angsana New"/>
          <w:sz w:val="32"/>
          <w:szCs w:val="32"/>
        </w:rPr>
        <w:t xml:space="preserve"> </w:t>
      </w:r>
      <w:r w:rsidR="00592371"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กำลังพิจารณาหามูลค่ายุติธรรม </w:t>
      </w:r>
    </w:p>
    <w:p w:rsidR="0041403D" w:rsidRPr="0052472C" w:rsidRDefault="00005BB7" w:rsidP="00592371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3366AF" w:rsidRPr="0052472C" w:rsidRDefault="006E3A5C" w:rsidP="00AC016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6</w:t>
      </w:r>
      <w:r w:rsidR="00E80199">
        <w:rPr>
          <w:rFonts w:ascii="Angsana New" w:hAnsi="Angsana New"/>
          <w:b/>
          <w:bCs/>
          <w:sz w:val="32"/>
          <w:szCs w:val="32"/>
        </w:rPr>
        <w:t>.</w:t>
      </w:r>
      <w:r w:rsidR="003366AF" w:rsidRPr="0052472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3366AF" w:rsidRPr="0052472C" w:rsidRDefault="003366AF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Pr="0052472C">
        <w:rPr>
          <w:rFonts w:ascii="Angsana New" w:hAnsi="Angsana New"/>
          <w:sz w:val="32"/>
          <w:szCs w:val="32"/>
        </w:rPr>
        <w:t xml:space="preserve"> 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2110" w:rsidRPr="0052472C">
        <w:rPr>
          <w:rFonts w:ascii="Angsana New" w:hAnsi="Angsana New"/>
          <w:sz w:val="32"/>
          <w:szCs w:val="32"/>
        </w:rPr>
        <w:t>256</w:t>
      </w:r>
      <w:r w:rsidR="00F828B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F828BB">
        <w:rPr>
          <w:rFonts w:ascii="Angsana New" w:hAnsi="Angsana New"/>
          <w:sz w:val="32"/>
          <w:szCs w:val="32"/>
        </w:rPr>
        <w:t xml:space="preserve"> </w:t>
      </w:r>
      <w:r w:rsidR="00755CF3">
        <w:rPr>
          <w:rFonts w:ascii="Angsana New" w:hAnsi="Angsana New"/>
          <w:sz w:val="32"/>
          <w:szCs w:val="32"/>
        </w:rPr>
        <w:t>2.89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F828BB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F828BB">
        <w:rPr>
          <w:rFonts w:ascii="Angsana New" w:hAnsi="Angsana New"/>
          <w:sz w:val="32"/>
          <w:szCs w:val="32"/>
        </w:rPr>
        <w:t>3.13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</w:rPr>
        <w:t xml:space="preserve">1) </w:t>
      </w:r>
      <w:r w:rsidRPr="0052472C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F828BB">
        <w:rPr>
          <w:rFonts w:ascii="Angsana New" w:hAnsi="Angsana New"/>
          <w:sz w:val="32"/>
          <w:szCs w:val="32"/>
        </w:rPr>
        <w:t xml:space="preserve"> </w:t>
      </w:r>
      <w:r w:rsidR="00755CF3">
        <w:rPr>
          <w:rFonts w:ascii="Angsana New" w:hAnsi="Angsana New"/>
          <w:sz w:val="32"/>
          <w:szCs w:val="32"/>
        </w:rPr>
        <w:t>1.5</w:t>
      </w:r>
      <w:r w:rsidR="00D00A78">
        <w:rPr>
          <w:rFonts w:ascii="Angsana New" w:hAnsi="Angsana New"/>
          <w:sz w:val="32"/>
          <w:szCs w:val="32"/>
        </w:rPr>
        <w:t>6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F828BB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F828BB">
        <w:rPr>
          <w:rFonts w:ascii="Angsana New" w:hAnsi="Angsana New"/>
          <w:sz w:val="32"/>
          <w:szCs w:val="32"/>
        </w:rPr>
        <w:t>1.93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</w:rPr>
        <w:t>1)</w:t>
      </w:r>
    </w:p>
    <w:p w:rsidR="003D45CD" w:rsidRDefault="003D45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0208E" w:rsidRPr="0052472C" w:rsidRDefault="00924E0E" w:rsidP="00DD4CF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31BC5">
        <w:rPr>
          <w:rFonts w:ascii="Angsana New" w:hAnsi="Angsana New"/>
          <w:b/>
          <w:bCs/>
          <w:sz w:val="32"/>
          <w:szCs w:val="32"/>
        </w:rPr>
        <w:t>7</w:t>
      </w:r>
      <w:r w:rsidR="0060208E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60208E" w:rsidRPr="0052472C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A22F07" w:rsidRPr="00F3112B" w:rsidRDefault="00A22F07" w:rsidP="00DD4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F07">
        <w:rPr>
          <w:rFonts w:ascii="Angsana New" w:hAnsi="Angsana New"/>
          <w:sz w:val="32"/>
          <w:szCs w:val="32"/>
        </w:rPr>
        <w:tab/>
      </w:r>
      <w:r w:rsidRPr="00F3112B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9C52DF" w:rsidRPr="009C52DF" w:rsidRDefault="00A22F07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22F07">
        <w:rPr>
          <w:rFonts w:ascii="Angsana New" w:hAnsi="Angsana New"/>
          <w:sz w:val="32"/>
          <w:szCs w:val="32"/>
        </w:rPr>
        <w:tab/>
      </w:r>
      <w:r w:rsidR="009C52DF" w:rsidRPr="009C52D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C52DF" w:rsidRPr="009C52DF">
        <w:rPr>
          <w:rFonts w:ascii="Angsana New" w:hAnsi="Angsana New"/>
          <w:sz w:val="32"/>
          <w:szCs w:val="32"/>
        </w:rPr>
        <w:t>5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C52DF" w:rsidRPr="009C52DF">
        <w:rPr>
          <w:rFonts w:ascii="Angsana New" w:hAnsi="Angsana New"/>
          <w:sz w:val="32"/>
          <w:szCs w:val="32"/>
        </w:rPr>
        <w:t>2563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ที่ประชุมคณะกรรมการบริษัทฯได้มีมติอนุมัติการจำหน่ายหุ้นสามัญแบบ </w:t>
      </w:r>
      <w:r w:rsidR="009C52DF" w:rsidRPr="009C52DF">
        <w:rPr>
          <w:rFonts w:ascii="Angsana New" w:hAnsi="Angsana New"/>
          <w:sz w:val="32"/>
          <w:szCs w:val="32"/>
        </w:rPr>
        <w:t xml:space="preserve">Big Lot 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ของบริษัท เจเอ็มที </w:t>
      </w:r>
      <w:proofErr w:type="spellStart"/>
      <w:r w:rsidR="009C52DF" w:rsidRPr="009C52DF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9C52DF" w:rsidRPr="009C52DF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9C52DF" w:rsidRPr="009C52DF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9C52DF" w:rsidRPr="009C52DF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9C52DF" w:rsidRPr="009C52DF">
        <w:rPr>
          <w:rFonts w:ascii="Angsana New" w:hAnsi="Angsana New"/>
          <w:sz w:val="32"/>
          <w:szCs w:val="32"/>
        </w:rPr>
        <w:t xml:space="preserve">(JMT) 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จำนวน </w:t>
      </w:r>
      <w:r w:rsidR="009C52DF" w:rsidRPr="009C52DF">
        <w:rPr>
          <w:rFonts w:ascii="Angsana New" w:hAnsi="Angsana New"/>
          <w:sz w:val="32"/>
          <w:szCs w:val="32"/>
        </w:rPr>
        <w:t xml:space="preserve">28 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ล้านหุ้น </w:t>
      </w:r>
      <w:r w:rsidR="00A82300">
        <w:rPr>
          <w:rFonts w:ascii="Angsana New" w:hAnsi="Angsana New"/>
          <w:sz w:val="32"/>
          <w:szCs w:val="32"/>
        </w:rPr>
        <w:t xml:space="preserve">               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9C52DF" w:rsidRPr="009C52DF">
        <w:rPr>
          <w:rFonts w:ascii="Angsana New" w:hAnsi="Angsana New"/>
          <w:sz w:val="32"/>
          <w:szCs w:val="32"/>
        </w:rPr>
        <w:t xml:space="preserve">3.1 </w:t>
      </w:r>
      <w:r w:rsidR="009C52DF" w:rsidRPr="009C52DF">
        <w:rPr>
          <w:rFonts w:ascii="Angsana New" w:hAnsi="Angsana New"/>
          <w:sz w:val="32"/>
          <w:szCs w:val="32"/>
          <w:cs/>
        </w:rPr>
        <w:t>ของหุ้นที่</w:t>
      </w:r>
      <w:r w:rsidR="00A82300">
        <w:rPr>
          <w:rFonts w:ascii="Angsana New" w:hAnsi="Angsana New" w:hint="cs"/>
          <w:sz w:val="32"/>
          <w:szCs w:val="32"/>
          <w:cs/>
        </w:rPr>
        <w:t>ออกและชำระแล้ว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ของ </w:t>
      </w:r>
      <w:r w:rsidR="009C52DF" w:rsidRPr="009C52DF">
        <w:rPr>
          <w:rFonts w:ascii="Angsana New" w:hAnsi="Angsana New"/>
          <w:sz w:val="32"/>
          <w:szCs w:val="32"/>
        </w:rPr>
        <w:t>JMT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 การจำหน่ายหุ้นดังกล่าวทำให้สัดส่วน</w:t>
      </w:r>
      <w:r w:rsidR="00A8230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การถือหุ้นใน </w:t>
      </w:r>
      <w:r w:rsidR="009C52DF" w:rsidRPr="009C52DF">
        <w:rPr>
          <w:rFonts w:ascii="Angsana New" w:hAnsi="Angsana New"/>
          <w:sz w:val="32"/>
          <w:szCs w:val="32"/>
        </w:rPr>
        <w:t xml:space="preserve">JMT 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9C52DF" w:rsidRPr="009C52DF">
        <w:rPr>
          <w:rFonts w:ascii="Angsana New" w:hAnsi="Angsana New"/>
          <w:sz w:val="32"/>
          <w:szCs w:val="32"/>
        </w:rPr>
        <w:t xml:space="preserve">55.81 </w:t>
      </w:r>
      <w:r w:rsidR="009C52DF" w:rsidRPr="009C52DF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9C52DF" w:rsidRPr="009C52DF">
        <w:rPr>
          <w:rFonts w:ascii="Angsana New" w:hAnsi="Angsana New"/>
          <w:sz w:val="32"/>
          <w:szCs w:val="32"/>
        </w:rPr>
        <w:t xml:space="preserve">52.66 </w:t>
      </w:r>
    </w:p>
    <w:p w:rsidR="00A22F07" w:rsidRPr="00A22F07" w:rsidRDefault="009C52DF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22F07" w:rsidRPr="00A22F0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22F07" w:rsidRPr="00A22F07">
        <w:rPr>
          <w:rFonts w:ascii="Angsana New" w:hAnsi="Angsana New"/>
          <w:sz w:val="32"/>
          <w:szCs w:val="32"/>
        </w:rPr>
        <w:t>26</w:t>
      </w:r>
      <w:r w:rsidR="00A22F07" w:rsidRPr="00A22F0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A22F07" w:rsidRPr="00A22F07">
        <w:rPr>
          <w:rFonts w:ascii="Angsana New" w:hAnsi="Angsana New"/>
          <w:sz w:val="32"/>
          <w:szCs w:val="32"/>
        </w:rPr>
        <w:t>2563</w:t>
      </w:r>
      <w:r w:rsidR="00A22F07" w:rsidRPr="00A22F0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สามัญผู้ถือหุ้นของบริษัทฯเพื่อพิจารณาอนุมัติในเรื่องดังต่อไปนี้</w:t>
      </w:r>
    </w:p>
    <w:p w:rsidR="00A22F07" w:rsidRDefault="00A22F07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Pr="00A22F07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อนุมัติการจ่ายเงินปันผลจากผลการดำเนินงานสำหรับปี </w:t>
      </w:r>
      <w:r w:rsidR="000F6CBB">
        <w:rPr>
          <w:rFonts w:ascii="Angsana New" w:hAnsi="Angsana New"/>
          <w:sz w:val="32"/>
          <w:szCs w:val="32"/>
        </w:rPr>
        <w:t>2562</w:t>
      </w:r>
      <w:r w:rsidRPr="00A22F07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ให้แก่ผู้ถือหุ้นในอัตราการจ่าย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A22F07">
        <w:rPr>
          <w:rFonts w:ascii="Angsana New" w:hAnsi="Angsana New"/>
          <w:sz w:val="32"/>
          <w:szCs w:val="32"/>
          <w:cs/>
        </w:rPr>
        <w:t xml:space="preserve">เงินปันผล </w:t>
      </w:r>
      <w:r w:rsidR="00F23B1C">
        <w:rPr>
          <w:rFonts w:ascii="Angsana New" w:hAnsi="Angsana New"/>
          <w:sz w:val="32"/>
          <w:szCs w:val="32"/>
        </w:rPr>
        <w:t>0.50</w:t>
      </w:r>
      <w:r w:rsidRPr="00A22F07">
        <w:rPr>
          <w:rFonts w:ascii="Angsana New" w:hAnsi="Angsana New"/>
          <w:sz w:val="32"/>
          <w:szCs w:val="32"/>
        </w:rPr>
        <w:t xml:space="preserve"> </w:t>
      </w:r>
      <w:r w:rsidRPr="00A22F07">
        <w:rPr>
          <w:rFonts w:ascii="Angsana New" w:hAnsi="Angsana New"/>
          <w:sz w:val="32"/>
          <w:szCs w:val="32"/>
          <w:cs/>
        </w:rPr>
        <w:t xml:space="preserve">บาทต่อหุ้น ซึ่งบริษัทฯได้จ่ายเงินปันผลระหว่างกาลไปแล้วในอัตรา </w:t>
      </w:r>
      <w:r w:rsidR="000F6CBB">
        <w:rPr>
          <w:rFonts w:ascii="Angsana New" w:hAnsi="Angsana New"/>
          <w:sz w:val="32"/>
          <w:szCs w:val="32"/>
        </w:rPr>
        <w:t>0.2608224</w:t>
      </w:r>
      <w:r w:rsidRPr="00A22F07">
        <w:rPr>
          <w:rFonts w:ascii="Angsana New" w:hAnsi="Angsana New"/>
          <w:sz w:val="32"/>
          <w:szCs w:val="32"/>
          <w:cs/>
        </w:rPr>
        <w:t xml:space="preserve">บาทต่อหุ้น คงเหลือเงินปันผลที่จะต้องจ่ายในอัตราการจ่ายเงินปันผล </w:t>
      </w:r>
      <w:r w:rsidR="00F23B1C">
        <w:rPr>
          <w:rFonts w:ascii="Angsana New" w:hAnsi="Angsana New"/>
          <w:sz w:val="32"/>
          <w:szCs w:val="32"/>
        </w:rPr>
        <w:t>0.2391776</w:t>
      </w:r>
      <w:r w:rsidRPr="00A22F07">
        <w:rPr>
          <w:rFonts w:ascii="Angsana New" w:hAnsi="Angsana New"/>
          <w:sz w:val="32"/>
          <w:szCs w:val="32"/>
        </w:rPr>
        <w:t xml:space="preserve"> </w:t>
      </w:r>
      <w:r w:rsidRPr="00A22F07">
        <w:rPr>
          <w:rFonts w:ascii="Angsana New" w:hAnsi="Angsana New"/>
          <w:sz w:val="32"/>
          <w:szCs w:val="32"/>
          <w:cs/>
        </w:rPr>
        <w:t xml:space="preserve">บาทต่อหุ้น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A22F07">
        <w:rPr>
          <w:rFonts w:ascii="Angsana New" w:hAnsi="Angsana New"/>
          <w:sz w:val="32"/>
          <w:szCs w:val="32"/>
          <w:cs/>
        </w:rPr>
        <w:t xml:space="preserve">โดยกำหนดจ่ายเงินปันผลในวันที่ </w:t>
      </w:r>
      <w:r w:rsidR="00F23B1C">
        <w:rPr>
          <w:rFonts w:ascii="Angsana New" w:hAnsi="Angsana New"/>
          <w:sz w:val="32"/>
          <w:szCs w:val="32"/>
        </w:rPr>
        <w:t>8</w:t>
      </w:r>
      <w:r w:rsidRPr="00A22F07">
        <w:rPr>
          <w:rFonts w:ascii="Angsana New" w:hAnsi="Angsana New"/>
          <w:sz w:val="32"/>
          <w:szCs w:val="32"/>
        </w:rPr>
        <w:t xml:space="preserve"> </w:t>
      </w:r>
      <w:r w:rsidRPr="00A22F07">
        <w:rPr>
          <w:rFonts w:ascii="Angsana New" w:hAnsi="Angsana New"/>
          <w:sz w:val="32"/>
          <w:szCs w:val="32"/>
          <w:cs/>
        </w:rPr>
        <w:t xml:space="preserve">พฤษภาคม </w:t>
      </w:r>
      <w:r w:rsidR="000F6CBB">
        <w:rPr>
          <w:rFonts w:ascii="Angsana New" w:hAnsi="Angsana New"/>
          <w:sz w:val="32"/>
          <w:szCs w:val="32"/>
        </w:rPr>
        <w:t>2563</w:t>
      </w:r>
    </w:p>
    <w:p w:rsidR="00F3112B" w:rsidRDefault="00F3112B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="00F23B1C">
        <w:rPr>
          <w:rFonts w:ascii="Angsana New" w:hAnsi="Angsana New"/>
          <w:sz w:val="32"/>
          <w:szCs w:val="32"/>
        </w:rPr>
        <w:t>906,612,007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="00F23B1C">
        <w:rPr>
          <w:rFonts w:ascii="Angsana New" w:hAnsi="Angsana New"/>
          <w:sz w:val="32"/>
          <w:szCs w:val="32"/>
        </w:rPr>
        <w:t>906,608,710</w:t>
      </w:r>
      <w:r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="00F23B1C">
        <w:rPr>
          <w:rFonts w:ascii="Angsana New" w:hAnsi="Angsana New"/>
          <w:sz w:val="32"/>
          <w:szCs w:val="32"/>
        </w:rPr>
        <w:t>3,297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(หุ้นสามัญ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23B1C">
        <w:rPr>
          <w:rFonts w:ascii="Angsana New" w:hAnsi="Angsana New"/>
          <w:sz w:val="32"/>
          <w:szCs w:val="32"/>
        </w:rPr>
        <w:t>3,297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บาท)</w:t>
      </w:r>
    </w:p>
    <w:p w:rsidR="00F3112B" w:rsidRPr="00F3112B" w:rsidRDefault="00F3112B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 w:rsidR="00F23B1C">
        <w:rPr>
          <w:rFonts w:ascii="Angsana New" w:hAnsi="Angsana New"/>
          <w:sz w:val="32"/>
          <w:szCs w:val="32"/>
        </w:rPr>
        <w:t xml:space="preserve">906,608,710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="00F23B1C">
        <w:rPr>
          <w:rFonts w:ascii="Angsana New" w:hAnsi="Angsana New"/>
          <w:sz w:val="32"/>
          <w:szCs w:val="32"/>
        </w:rPr>
        <w:t xml:space="preserve">1,108,077,312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 w:rsidR="00F23B1C">
        <w:rPr>
          <w:rFonts w:ascii="Angsana New" w:hAnsi="Angsana New"/>
          <w:sz w:val="32"/>
          <w:szCs w:val="32"/>
        </w:rPr>
        <w:t>201,468,602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F23B1C">
        <w:rPr>
          <w:rFonts w:ascii="Angsana New" w:hAnsi="Angsana New"/>
          <w:sz w:val="32"/>
          <w:szCs w:val="32"/>
        </w:rPr>
        <w:t>201,468,602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</w:t>
      </w:r>
      <w:r w:rsidRPr="00F3112B">
        <w:rPr>
          <w:rFonts w:ascii="Angsana New" w:hAnsi="Angsana New"/>
          <w:sz w:val="32"/>
          <w:szCs w:val="32"/>
          <w:cs/>
        </w:rPr>
        <w:t xml:space="preserve"> </w:t>
      </w:r>
    </w:p>
    <w:p w:rsidR="00A22F07" w:rsidRDefault="00A22F07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Pr="00A22F07">
        <w:rPr>
          <w:rFonts w:ascii="Angsana New" w:hAnsi="Angsana New"/>
          <w:sz w:val="32"/>
          <w:szCs w:val="32"/>
          <w:cs/>
        </w:rPr>
        <w:t xml:space="preserve">อนุมัติการออกใบสำคัญแสดงสิทธิที่จะซื้อหุ้นสามัญของบริษัทฯครั้งที่ </w:t>
      </w:r>
      <w:r w:rsidRPr="00A22F07">
        <w:rPr>
          <w:rFonts w:ascii="Angsana New" w:hAnsi="Angsana New"/>
          <w:sz w:val="32"/>
          <w:szCs w:val="32"/>
        </w:rPr>
        <w:t xml:space="preserve">3 </w:t>
      </w:r>
      <w:r w:rsidRPr="00A22F07">
        <w:rPr>
          <w:rFonts w:ascii="Angsana New" w:hAnsi="Angsana New"/>
          <w:sz w:val="32"/>
          <w:szCs w:val="32"/>
          <w:cs/>
        </w:rPr>
        <w:t>(</w:t>
      </w:r>
      <w:r w:rsidRPr="00A22F07">
        <w:rPr>
          <w:rFonts w:ascii="Angsana New" w:hAnsi="Angsana New"/>
          <w:sz w:val="32"/>
          <w:szCs w:val="32"/>
        </w:rPr>
        <w:t>JMART-W3</w:t>
      </w:r>
      <w:r w:rsidRPr="00A22F07">
        <w:rPr>
          <w:rFonts w:ascii="Angsana New" w:hAnsi="Angsana New"/>
          <w:sz w:val="32"/>
          <w:szCs w:val="32"/>
          <w:cs/>
        </w:rPr>
        <w:t xml:space="preserve">)  จำนวนไม่เกิน </w:t>
      </w:r>
      <w:r w:rsidRPr="00A22F07">
        <w:rPr>
          <w:rFonts w:ascii="Angsana New" w:hAnsi="Angsana New"/>
          <w:sz w:val="32"/>
          <w:szCs w:val="32"/>
        </w:rPr>
        <w:t>100,734,301</w:t>
      </w:r>
      <w:r w:rsidRPr="00A22F07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</w:t>
      </w:r>
      <w:r w:rsidRPr="00A22F07">
        <w:rPr>
          <w:rFonts w:ascii="Angsana New" w:hAnsi="Angsana New"/>
          <w:sz w:val="32"/>
          <w:szCs w:val="32"/>
        </w:rPr>
        <w:t xml:space="preserve"> </w:t>
      </w:r>
      <w:r w:rsidRPr="00A22F07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Pr="00A22F07">
        <w:rPr>
          <w:rFonts w:ascii="Angsana New" w:hAnsi="Angsana New"/>
          <w:sz w:val="32"/>
          <w:szCs w:val="32"/>
        </w:rPr>
        <w:t>9</w:t>
      </w:r>
      <w:r w:rsidRPr="00A22F07">
        <w:rPr>
          <w:rFonts w:ascii="Angsana New" w:hAnsi="Angsana New"/>
          <w:sz w:val="32"/>
          <w:szCs w:val="32"/>
          <w:cs/>
        </w:rPr>
        <w:t xml:space="preserve"> หุ้นที่ได้รับจัดสรรต่อ </w:t>
      </w:r>
      <w:r w:rsidRPr="00A22F07">
        <w:rPr>
          <w:rFonts w:ascii="Angsana New" w:hAnsi="Angsana New"/>
          <w:sz w:val="32"/>
          <w:szCs w:val="32"/>
        </w:rPr>
        <w:t>1</w:t>
      </w:r>
      <w:r w:rsidRPr="00A22F07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Pr="00A22F07">
        <w:rPr>
          <w:rFonts w:ascii="Angsana New" w:hAnsi="Angsana New"/>
          <w:sz w:val="32"/>
          <w:szCs w:val="32"/>
        </w:rPr>
        <w:t>JMART-W3</w:t>
      </w:r>
    </w:p>
    <w:p w:rsidR="00C03ADF" w:rsidRDefault="00C03ADF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C03ADF">
        <w:rPr>
          <w:rFonts w:ascii="Angsana New" w:hAnsi="Angsana New"/>
          <w:sz w:val="32"/>
          <w:szCs w:val="32"/>
          <w:cs/>
        </w:rPr>
        <w:t xml:space="preserve">อนุมัติการออกใบสำคัญแสดงสิทธิที่จะซื้อหุ้นสามัญของบริษัทฯครั้งที่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4 </w:t>
      </w:r>
      <w:r w:rsidRPr="00C03ADF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JMART-W4</w:t>
      </w:r>
      <w:r w:rsidRPr="00C03ADF">
        <w:rPr>
          <w:rFonts w:ascii="Angsana New" w:hAnsi="Angsana New"/>
          <w:sz w:val="32"/>
          <w:szCs w:val="32"/>
          <w:cs/>
        </w:rPr>
        <w:t>)</w:t>
      </w:r>
      <w:r w:rsidRPr="00C03ADF">
        <w:rPr>
          <w:rFonts w:ascii="Angsana New" w:hAnsi="Angsana New"/>
          <w:sz w:val="32"/>
          <w:szCs w:val="32"/>
        </w:rPr>
        <w:t> </w:t>
      </w:r>
      <w:r w:rsidRPr="00C03ADF">
        <w:rPr>
          <w:rFonts w:ascii="Angsana New" w:hAnsi="Angsana New" w:hint="cs"/>
          <w:sz w:val="32"/>
          <w:szCs w:val="32"/>
          <w:cs/>
        </w:rPr>
        <w:t xml:space="preserve"> </w:t>
      </w:r>
      <w:r w:rsidRPr="00C03ADF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>100,734,301</w:t>
      </w:r>
      <w:r w:rsidRPr="00C03ADF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 ในอัตราส่วน </w:t>
      </w:r>
      <w:r>
        <w:rPr>
          <w:rFonts w:ascii="Angsana New" w:hAnsi="Angsana New"/>
          <w:sz w:val="32"/>
          <w:szCs w:val="32"/>
        </w:rPr>
        <w:t>9</w:t>
      </w:r>
      <w:r w:rsidRPr="00C03ADF">
        <w:rPr>
          <w:rFonts w:ascii="Angsana New" w:hAnsi="Angsana New"/>
          <w:sz w:val="32"/>
          <w:szCs w:val="32"/>
          <w:cs/>
        </w:rPr>
        <w:t xml:space="preserve"> หุ้นที่ได้รับจัดสรร ต่อ </w:t>
      </w:r>
      <w:r>
        <w:rPr>
          <w:rFonts w:ascii="Angsana New" w:hAnsi="Angsana New"/>
          <w:sz w:val="32"/>
          <w:szCs w:val="32"/>
        </w:rPr>
        <w:t>1</w:t>
      </w:r>
      <w:r w:rsidRPr="00C03ADF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>
        <w:rPr>
          <w:rFonts w:ascii="Angsana New" w:hAnsi="Angsana New"/>
          <w:sz w:val="32"/>
          <w:szCs w:val="32"/>
        </w:rPr>
        <w:t>JMART-W4</w:t>
      </w:r>
    </w:p>
    <w:p w:rsidR="00DD4CFF" w:rsidRPr="00C03ADF" w:rsidRDefault="00DD4CFF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อนุมัติให้ความช่วยเหลือทางการเงินแก่บริษัท เจเอเอส แอส</w:t>
      </w:r>
      <w:proofErr w:type="spellStart"/>
      <w:r>
        <w:rPr>
          <w:rFonts w:ascii="Angsana New" w:hAnsi="Angsana New" w:hint="cs"/>
          <w:sz w:val="32"/>
          <w:szCs w:val="32"/>
          <w:cs/>
        </w:rPr>
        <w:t>เซ็ท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 ในวงเงิน</w:t>
      </w:r>
      <w:r w:rsidR="00C75A78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กู</w:t>
      </w:r>
      <w:r w:rsidR="00C75A78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>ยืม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DD4CFF" w:rsidRDefault="00DD3F05" w:rsidP="009C52DF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DD4CFF" w:rsidRDefault="00DD4CF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96F34" w:rsidRPr="00F3112B" w:rsidRDefault="00DD4CFF" w:rsidP="00DD4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96F34" w:rsidRPr="00F3112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87306B" w:rsidRPr="00596F34" w:rsidRDefault="00596F34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87306B" w:rsidRPr="00596F34">
        <w:rPr>
          <w:rFonts w:ascii="Angsana New" w:hAnsi="Angsana New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="0087306B" w:rsidRPr="00596F34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="0087306B" w:rsidRPr="00596F34">
        <w:rPr>
          <w:rFonts w:ascii="Angsana New" w:hAnsi="Angsana New"/>
          <w:sz w:val="32"/>
          <w:szCs w:val="32"/>
          <w:u w:val="single"/>
          <w:cs/>
        </w:rPr>
        <w:t>ค เซอร์วิส</w:t>
      </w:r>
      <w:proofErr w:type="spellStart"/>
      <w:r w:rsidR="0087306B" w:rsidRPr="00596F34">
        <w:rPr>
          <w:rFonts w:ascii="Angsana New" w:hAnsi="Angsana New"/>
          <w:sz w:val="32"/>
          <w:szCs w:val="32"/>
          <w:u w:val="single"/>
          <w:cs/>
        </w:rPr>
        <w:t>เซ็ส</w:t>
      </w:r>
      <w:proofErr w:type="spellEnd"/>
      <w:r w:rsidR="0087306B" w:rsidRPr="00596F34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:rsidR="00596F34" w:rsidRPr="00596F34" w:rsidRDefault="00596F34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96F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6F34">
        <w:rPr>
          <w:rFonts w:ascii="Angsana New" w:hAnsi="Angsana New"/>
          <w:sz w:val="32"/>
          <w:szCs w:val="32"/>
        </w:rPr>
        <w:t>26 </w:t>
      </w:r>
      <w:r w:rsidRPr="00596F34">
        <w:rPr>
          <w:rFonts w:ascii="Angsana New" w:hAnsi="Angsana New"/>
          <w:sz w:val="32"/>
          <w:szCs w:val="32"/>
          <w:cs/>
        </w:rPr>
        <w:t>กุมภาพันธ์</w:t>
      </w:r>
      <w:r w:rsidRPr="00596F34">
        <w:rPr>
          <w:rFonts w:ascii="Angsana New" w:hAnsi="Angsana New"/>
          <w:sz w:val="32"/>
          <w:szCs w:val="32"/>
        </w:rPr>
        <w:t> </w:t>
      </w:r>
      <w:r w:rsidRPr="00596F34">
        <w:rPr>
          <w:rFonts w:ascii="Angsana New" w:hAnsi="Angsana New"/>
          <w:sz w:val="32"/>
          <w:szCs w:val="32"/>
          <w:cs/>
        </w:rPr>
        <w:t>256</w:t>
      </w:r>
      <w:r w:rsidRPr="00596F34">
        <w:rPr>
          <w:rFonts w:ascii="Angsana New" w:hAnsi="Angsana New"/>
          <w:sz w:val="32"/>
          <w:szCs w:val="32"/>
        </w:rPr>
        <w:t>3 </w:t>
      </w:r>
      <w:r w:rsidRPr="00596F34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Pr="00596F34">
        <w:rPr>
          <w:rFonts w:ascii="Angsana New" w:hAnsi="Angsana New"/>
          <w:sz w:val="32"/>
          <w:szCs w:val="32"/>
        </w:rPr>
        <w:t> </w:t>
      </w:r>
      <w:r w:rsidR="00F3112B" w:rsidRPr="00F3112B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="00F3112B" w:rsidRPr="00F3112B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F3112B" w:rsidRPr="00F3112B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F3112B" w:rsidRPr="00F3112B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F3112B" w:rsidRPr="00F3112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3112B" w:rsidRPr="00F3112B">
        <w:rPr>
          <w:rFonts w:ascii="Angsana New" w:hAnsi="Angsana New"/>
          <w:sz w:val="32"/>
          <w:szCs w:val="32"/>
        </w:rPr>
        <w:t xml:space="preserve"> </w:t>
      </w:r>
      <w:r w:rsidR="00F3112B">
        <w:rPr>
          <w:rFonts w:ascii="Angsana New" w:hAnsi="Angsana New"/>
          <w:sz w:val="32"/>
          <w:szCs w:val="32"/>
        </w:rPr>
        <w:t xml:space="preserve">(JMT) </w:t>
      </w:r>
      <w:r w:rsidRPr="00596F34">
        <w:rPr>
          <w:rFonts w:ascii="Angsana New" w:hAnsi="Angsana New"/>
          <w:sz w:val="32"/>
          <w:szCs w:val="32"/>
          <w:cs/>
        </w:rPr>
        <w:t>มีมติอนุมัติให้เสนอที่ประชุมสามัญผู้ถือหุ้นเพื่ออนุมัติการจ่ายเงินปันผลจากผลการดำเนินงานสำหรับปี</w:t>
      </w:r>
      <w:r w:rsidRPr="00596F34">
        <w:rPr>
          <w:rFonts w:ascii="Angsana New" w:hAnsi="Angsana New"/>
          <w:sz w:val="32"/>
          <w:szCs w:val="32"/>
        </w:rPr>
        <w:t> </w:t>
      </w:r>
      <w:r w:rsidRPr="00596F34">
        <w:rPr>
          <w:rFonts w:ascii="Angsana New" w:hAnsi="Angsana New"/>
          <w:sz w:val="32"/>
          <w:szCs w:val="32"/>
          <w:cs/>
        </w:rPr>
        <w:t>256</w:t>
      </w:r>
      <w:r w:rsidRPr="00596F34">
        <w:rPr>
          <w:rFonts w:ascii="Angsana New" w:hAnsi="Angsana New"/>
          <w:sz w:val="32"/>
          <w:szCs w:val="32"/>
        </w:rPr>
        <w:t>2 </w:t>
      </w:r>
      <w:r w:rsidRPr="00596F34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="00F23B1C">
        <w:rPr>
          <w:rFonts w:ascii="Angsana New" w:hAnsi="Angsana New"/>
          <w:sz w:val="32"/>
          <w:szCs w:val="32"/>
        </w:rPr>
        <w:t>0.58</w:t>
      </w:r>
      <w:r w:rsidRPr="00596F34">
        <w:rPr>
          <w:rFonts w:ascii="Angsana New" w:hAnsi="Angsana New"/>
          <w:sz w:val="32"/>
          <w:szCs w:val="32"/>
        </w:rPr>
        <w:t xml:space="preserve"> </w:t>
      </w:r>
      <w:r w:rsidRPr="00596F34">
        <w:rPr>
          <w:rFonts w:ascii="Angsana New" w:hAnsi="Angsana New"/>
          <w:sz w:val="32"/>
          <w:szCs w:val="32"/>
          <w:cs/>
        </w:rPr>
        <w:t xml:space="preserve">บาทต่อหุ้น ซึ่ง </w:t>
      </w:r>
      <w:r w:rsidRPr="00596F34">
        <w:rPr>
          <w:rFonts w:ascii="Angsana New" w:hAnsi="Angsana New"/>
          <w:sz w:val="32"/>
          <w:szCs w:val="32"/>
        </w:rPr>
        <w:t xml:space="preserve">JMT </w:t>
      </w:r>
      <w:r w:rsidRPr="00596F34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 w:rsidR="00F23B1C">
        <w:rPr>
          <w:rFonts w:ascii="Angsana New" w:hAnsi="Angsana New"/>
          <w:sz w:val="32"/>
          <w:szCs w:val="32"/>
        </w:rPr>
        <w:t>0.25</w:t>
      </w:r>
      <w:r w:rsidRPr="00596F34">
        <w:rPr>
          <w:rFonts w:ascii="Angsana New" w:hAnsi="Angsana New"/>
          <w:sz w:val="32"/>
          <w:szCs w:val="32"/>
          <w:cs/>
        </w:rPr>
        <w:t xml:space="preserve"> บาทต่อหุ้น คงเหลือเงินปันผลที่จะต้องจ่ายในอัตราการจ่ายเงินปันผล </w:t>
      </w:r>
      <w:r w:rsidR="00F23B1C">
        <w:rPr>
          <w:rFonts w:ascii="Angsana New" w:hAnsi="Angsana New"/>
          <w:sz w:val="32"/>
          <w:szCs w:val="32"/>
        </w:rPr>
        <w:t>0.33</w:t>
      </w:r>
      <w:r w:rsidRPr="00596F34">
        <w:rPr>
          <w:rFonts w:ascii="Angsana New" w:hAnsi="Angsana New"/>
          <w:sz w:val="32"/>
          <w:szCs w:val="32"/>
        </w:rPr>
        <w:t xml:space="preserve"> </w:t>
      </w:r>
      <w:r w:rsidRPr="00596F34">
        <w:rPr>
          <w:rFonts w:ascii="Angsana New" w:hAnsi="Angsana New"/>
          <w:sz w:val="32"/>
          <w:szCs w:val="32"/>
          <w:cs/>
        </w:rPr>
        <w:t xml:space="preserve">บาทต่อหุ้น โดยกำหนดจ่ายเงินปันผลในวันที่ </w:t>
      </w:r>
      <w:r w:rsidR="00F23B1C">
        <w:rPr>
          <w:rFonts w:ascii="Angsana New" w:hAnsi="Angsana New"/>
          <w:sz w:val="32"/>
          <w:szCs w:val="32"/>
        </w:rPr>
        <w:t xml:space="preserve">8 </w:t>
      </w:r>
      <w:r w:rsidR="00F23B1C">
        <w:rPr>
          <w:rFonts w:ascii="Angsana New" w:hAnsi="Angsana New" w:hint="cs"/>
          <w:sz w:val="32"/>
          <w:szCs w:val="32"/>
          <w:cs/>
        </w:rPr>
        <w:t>พฤษภาคม</w:t>
      </w:r>
      <w:r w:rsidRPr="00596F34">
        <w:rPr>
          <w:rFonts w:ascii="Angsana New" w:hAnsi="Angsana New"/>
          <w:sz w:val="32"/>
          <w:szCs w:val="32"/>
          <w:cs/>
        </w:rPr>
        <w:t xml:space="preserve"> </w:t>
      </w:r>
      <w:r w:rsidRPr="00596F34">
        <w:rPr>
          <w:rFonts w:ascii="Angsana New" w:hAnsi="Angsana New"/>
          <w:sz w:val="32"/>
          <w:szCs w:val="32"/>
        </w:rPr>
        <w:t>2562</w:t>
      </w:r>
    </w:p>
    <w:p w:rsidR="00F3112B" w:rsidRDefault="009C52DF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F3112B">
        <w:rPr>
          <w:rFonts w:ascii="Angsana New" w:hAnsi="Angsana New"/>
          <w:sz w:val="32"/>
          <w:szCs w:val="32"/>
          <w:u w:val="single"/>
          <w:cs/>
        </w:rPr>
        <w:t>บริษัท เจเอเอส แอส</w:t>
      </w:r>
      <w:proofErr w:type="spellStart"/>
      <w:r w:rsidR="00F3112B">
        <w:rPr>
          <w:rFonts w:ascii="Angsana New" w:hAnsi="Angsana New"/>
          <w:sz w:val="32"/>
          <w:szCs w:val="32"/>
          <w:u w:val="single"/>
          <w:cs/>
        </w:rPr>
        <w:t>เซ็ท</w:t>
      </w:r>
      <w:proofErr w:type="spellEnd"/>
      <w:r w:rsidR="00F3112B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:rsidR="00F3112B" w:rsidRDefault="00F3112B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เจเอเอส แอส</w:t>
      </w:r>
      <w:proofErr w:type="spellStart"/>
      <w:r>
        <w:rPr>
          <w:rFonts w:ascii="Angsana New" w:hAnsi="Angsana New"/>
          <w:sz w:val="32"/>
          <w:szCs w:val="32"/>
          <w:cs/>
        </w:rPr>
        <w:t>เซ็ท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(มหาชน) (</w:t>
      </w:r>
      <w:r>
        <w:rPr>
          <w:rFonts w:ascii="Angsana New" w:hAnsi="Angsana New"/>
          <w:sz w:val="32"/>
          <w:szCs w:val="32"/>
        </w:rPr>
        <w:t>J)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ได้มีมติอนุมัติการจัดตั้งบริษัท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เจ แอพไพร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</w:t>
      </w:r>
      <w:r>
        <w:rPr>
          <w:rFonts w:ascii="Angsana New" w:hAnsi="Angsana New"/>
          <w:sz w:val="32"/>
          <w:szCs w:val="32"/>
        </w:rPr>
        <w:t xml:space="preserve">JAP)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/>
          <w:sz w:val="32"/>
          <w:szCs w:val="32"/>
        </w:rPr>
        <w:t>2,000,000</w:t>
      </w:r>
      <w:r>
        <w:rPr>
          <w:rFonts w:ascii="Angsana New" w:hAnsi="Angsana New" w:hint="cs"/>
          <w:sz w:val="32"/>
          <w:szCs w:val="32"/>
          <w:cs/>
        </w:rPr>
        <w:t xml:space="preserve"> บาท แบ่งเป็นหุ้นสามัญจำนวน </w:t>
      </w:r>
      <w:r>
        <w:rPr>
          <w:rFonts w:ascii="Angsana New" w:hAnsi="Angsana New"/>
          <w:sz w:val="32"/>
          <w:szCs w:val="32"/>
        </w:rPr>
        <w:t>200,000</w:t>
      </w:r>
      <w:r>
        <w:rPr>
          <w:rFonts w:ascii="Angsana New" w:hAnsi="Angsana New" w:hint="cs"/>
          <w:sz w:val="32"/>
          <w:szCs w:val="32"/>
          <w:cs/>
        </w:rPr>
        <w:t xml:space="preserve"> หุ้นมูลค่าหุ้นละ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เพื่อประกอบธุรกิจเกี่ยวกับประเมินมูลค่าทรัพย์สิน โดย</w:t>
      </w:r>
      <w:r w:rsidR="009C52DF">
        <w:rPr>
          <w:rFonts w:ascii="Angsana New" w:hAnsi="Angsana New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/>
          <w:sz w:val="32"/>
          <w:szCs w:val="32"/>
        </w:rPr>
        <w:t xml:space="preserve">JAP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99.9</w:t>
      </w:r>
      <w:r w:rsidR="008813DD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8813DD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C52DF">
        <w:rPr>
          <w:rFonts w:ascii="Angsana New" w:hAnsi="Angsana New"/>
          <w:sz w:val="32"/>
          <w:szCs w:val="32"/>
        </w:rPr>
        <w:t>J</w:t>
      </w:r>
      <w:r w:rsidR="008813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ให้จ่ายชำระค่าหุ้นเต็มจำนวนแล้วและ </w:t>
      </w:r>
      <w:r>
        <w:rPr>
          <w:rFonts w:ascii="Angsana New" w:hAnsi="Angsana New"/>
          <w:sz w:val="32"/>
          <w:szCs w:val="32"/>
        </w:rPr>
        <w:t xml:space="preserve">JAP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8813DD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2563</w:t>
      </w:r>
    </w:p>
    <w:p w:rsidR="00C8001A" w:rsidRDefault="00C8001A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800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 w:rsidRPr="00C8001A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2563 </w:t>
      </w:r>
      <w:r w:rsidRPr="00C8001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</w:t>
      </w:r>
      <w:r>
        <w:rPr>
          <w:rFonts w:ascii="Angsana New" w:hAnsi="Angsana New"/>
          <w:sz w:val="32"/>
          <w:szCs w:val="32"/>
        </w:rPr>
        <w:t xml:space="preserve">J </w:t>
      </w:r>
      <w:r w:rsidRPr="00C8001A">
        <w:rPr>
          <w:rFonts w:ascii="Angsana New" w:hAnsi="Angsana New"/>
          <w:sz w:val="32"/>
          <w:szCs w:val="32"/>
          <w:cs/>
        </w:rPr>
        <w:t>ได้มีมติในเรื่องดังต่อไปนี้</w:t>
      </w:r>
    </w:p>
    <w:p w:rsidR="00C8001A" w:rsidRDefault="00C8001A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อนุมัติการลงทุนก่อสร้างโครงการศูนย์การค้าแห่งใหม่ รวมมูลค่าโครงการทั้งสิ้น </w:t>
      </w:r>
      <w:r w:rsidR="00B54E51">
        <w:rPr>
          <w:rFonts w:ascii="Angsana New" w:hAnsi="Angsana New"/>
          <w:sz w:val="32"/>
          <w:szCs w:val="32"/>
        </w:rPr>
        <w:t>615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C8001A" w:rsidRDefault="00C8001A" w:rsidP="00DD4CF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พิจารณารับความช่วยเหลือทางการเงินจากบริษัทใหญ่ในวงเงินกู้ยืมจำนวน </w:t>
      </w:r>
      <w:r w:rsidR="008813DD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8813DD" w:rsidRPr="00C31709" w:rsidRDefault="008813DD" w:rsidP="008813D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C31709">
        <w:rPr>
          <w:rFonts w:ascii="Angsana New" w:hAnsi="Angsana New"/>
          <w:sz w:val="32"/>
          <w:szCs w:val="32"/>
          <w:cs/>
        </w:rPr>
        <w:t>เห็นชอบให้เสนอต่อที่ประชุมสามัญผู้ถือหุ้นของ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</w:t>
      </w:r>
      <w:r w:rsidRPr="00C31709">
        <w:rPr>
          <w:rFonts w:ascii="Angsana New" w:hAnsi="Angsana New"/>
          <w:sz w:val="32"/>
          <w:szCs w:val="32"/>
          <w:cs/>
        </w:rPr>
        <w:t>เพื่อพิจารณา</w:t>
      </w:r>
      <w:r w:rsidRPr="00C31709">
        <w:rPr>
          <w:rFonts w:ascii="Angsana New" w:hAnsi="Angsana New" w:hint="cs"/>
          <w:sz w:val="32"/>
          <w:szCs w:val="32"/>
          <w:cs/>
        </w:rPr>
        <w:t>อนุมัติการลดทุนจดทะเบียน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31709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J </w:t>
      </w:r>
      <w:r w:rsidRPr="00C31709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จากทุนจดทะเบียนเดิมจำนวน </w:t>
      </w:r>
      <w:r w:rsidRPr="00C31709">
        <w:rPr>
          <w:rFonts w:ascii="Angsana New" w:hAnsi="Angsana New"/>
          <w:sz w:val="32"/>
          <w:szCs w:val="32"/>
        </w:rPr>
        <w:t xml:space="preserve">1,082 </w:t>
      </w:r>
      <w:r w:rsidRPr="00C31709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C31709">
        <w:rPr>
          <w:rFonts w:ascii="Angsana New" w:hAnsi="Angsana New"/>
          <w:sz w:val="32"/>
          <w:szCs w:val="32"/>
        </w:rPr>
        <w:t xml:space="preserve">994 </w:t>
      </w:r>
      <w:r w:rsidRPr="00C31709">
        <w:rPr>
          <w:rFonts w:ascii="Angsana New" w:hAnsi="Angsana New" w:hint="cs"/>
          <w:sz w:val="32"/>
          <w:szCs w:val="32"/>
          <w:cs/>
        </w:rPr>
        <w:t>ล้านบาท โดยตัดหุ้นสามัญที่</w:t>
      </w:r>
      <w:r>
        <w:rPr>
          <w:rFonts w:ascii="Angsana New" w:hAnsi="Angsana New"/>
          <w:sz w:val="32"/>
          <w:szCs w:val="32"/>
        </w:rPr>
        <w:t xml:space="preserve">          </w:t>
      </w:r>
      <w:r w:rsidRPr="00C31709">
        <w:rPr>
          <w:rFonts w:ascii="Angsana New" w:hAnsi="Angsana New" w:hint="cs"/>
          <w:sz w:val="32"/>
          <w:szCs w:val="32"/>
          <w:cs/>
        </w:rPr>
        <w:t xml:space="preserve">จดทะเบียนแล้วแต่ยังมิได้ออกจำหน่ายจำนวน </w:t>
      </w:r>
      <w:r w:rsidRPr="00C31709">
        <w:rPr>
          <w:rFonts w:ascii="Angsana New" w:hAnsi="Angsana New"/>
          <w:sz w:val="32"/>
          <w:szCs w:val="32"/>
        </w:rPr>
        <w:t xml:space="preserve">88 </w:t>
      </w:r>
      <w:r w:rsidRPr="00C31709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C31709">
        <w:rPr>
          <w:rFonts w:ascii="Angsana New" w:hAnsi="Angsana New"/>
          <w:sz w:val="32"/>
          <w:szCs w:val="32"/>
        </w:rPr>
        <w:t xml:space="preserve">1 </w:t>
      </w:r>
      <w:r w:rsidRPr="00C31709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C31709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Pr="00C31709">
        <w:rPr>
          <w:rFonts w:ascii="Angsana New" w:hAnsi="Angsana New"/>
          <w:sz w:val="32"/>
          <w:szCs w:val="32"/>
        </w:rPr>
        <w:t xml:space="preserve">88 </w:t>
      </w:r>
      <w:r w:rsidRPr="00C31709">
        <w:rPr>
          <w:rFonts w:ascii="Angsana New" w:hAnsi="Angsana New" w:hint="cs"/>
          <w:sz w:val="32"/>
          <w:szCs w:val="32"/>
          <w:cs/>
        </w:rPr>
        <w:t>ล้านบาท</w:t>
      </w:r>
    </w:p>
    <w:p w:rsidR="007050EA" w:rsidRPr="007050EA" w:rsidRDefault="007A7D0A" w:rsidP="00DD4CF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B31BC5">
        <w:rPr>
          <w:rFonts w:ascii="Angsana New" w:hAnsi="Angsana New"/>
          <w:b/>
          <w:bCs/>
          <w:sz w:val="32"/>
          <w:szCs w:val="32"/>
        </w:rPr>
        <w:t>8</w:t>
      </w:r>
      <w:r w:rsidR="007A6E31" w:rsidRPr="0052472C">
        <w:rPr>
          <w:rFonts w:ascii="Angsana New" w:hAnsi="Angsana New"/>
          <w:b/>
          <w:bCs/>
          <w:sz w:val="32"/>
          <w:szCs w:val="32"/>
        </w:rPr>
        <w:t>.</w:t>
      </w:r>
      <w:r w:rsidR="007A6E31" w:rsidRPr="0052472C">
        <w:rPr>
          <w:rFonts w:ascii="Angsana New" w:hAnsi="Angsana New"/>
          <w:b/>
          <w:bCs/>
          <w:sz w:val="32"/>
          <w:szCs w:val="32"/>
        </w:rPr>
        <w:tab/>
      </w:r>
      <w:r w:rsidR="007050EA" w:rsidRPr="007050E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7050EA" w:rsidRPr="007050EA" w:rsidRDefault="007050EA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3868B6">
        <w:rPr>
          <w:rFonts w:ascii="Angsana New" w:hAnsi="Angsana New" w:hint="cs"/>
          <w:sz w:val="32"/>
          <w:szCs w:val="32"/>
          <w:cs/>
        </w:rPr>
        <w:t>กลุ่ม</w:t>
      </w:r>
      <w:r w:rsidRPr="007050EA">
        <w:rPr>
          <w:rFonts w:ascii="Angsana New" w:hAnsi="Angsana New"/>
          <w:sz w:val="32"/>
          <w:szCs w:val="32"/>
          <w:cs/>
        </w:rPr>
        <w:t>บริษัทได้</w:t>
      </w:r>
      <w:r w:rsidRPr="007050EA">
        <w:rPr>
          <w:rFonts w:ascii="Angsana New" w:hAnsi="Angsana New" w:hint="cs"/>
          <w:sz w:val="32"/>
          <w:szCs w:val="32"/>
          <w:cs/>
        </w:rPr>
        <w:t>จัดประเภทรายการบัญชี</w:t>
      </w:r>
      <w:r w:rsidR="00296DC5">
        <w:rPr>
          <w:rFonts w:ascii="Angsana New" w:hAnsi="Angsana New" w:hint="cs"/>
          <w:sz w:val="32"/>
          <w:szCs w:val="32"/>
          <w:cs/>
        </w:rPr>
        <w:t>บาง</w:t>
      </w:r>
      <w:r w:rsidR="00D86683">
        <w:rPr>
          <w:rFonts w:ascii="Angsana New" w:hAnsi="Angsana New" w:hint="cs"/>
          <w:sz w:val="32"/>
          <w:szCs w:val="32"/>
          <w:cs/>
        </w:rPr>
        <w:t>รายการในงบการเงิน ณ วันที่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D86683">
        <w:rPr>
          <w:rFonts w:ascii="Angsana New" w:hAnsi="Angsana New"/>
          <w:sz w:val="32"/>
          <w:szCs w:val="32"/>
        </w:rPr>
        <w:t xml:space="preserve">31 </w:t>
      </w:r>
      <w:r w:rsidR="00D866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683">
        <w:rPr>
          <w:rFonts w:ascii="Angsana New" w:hAnsi="Angsana New"/>
          <w:sz w:val="32"/>
          <w:szCs w:val="32"/>
        </w:rPr>
        <w:t>2561</w:t>
      </w:r>
      <w:r w:rsidR="00D86683">
        <w:rPr>
          <w:rFonts w:ascii="Angsana New" w:hAnsi="Angsana New" w:hint="cs"/>
          <w:sz w:val="32"/>
          <w:szCs w:val="32"/>
          <w:cs/>
        </w:rPr>
        <w:t xml:space="preserve"> เพื่อให้สอดคล้องกับการจัดประเภทรายการบัญชีในปีปัจจุบันซึ่งการจัดประเภทรายการบัญชีดังกล่าว</w:t>
      </w:r>
      <w:r w:rsidRPr="007050EA">
        <w:rPr>
          <w:rFonts w:ascii="Angsana New" w:hAnsi="Angsana New" w:hint="cs"/>
          <w:sz w:val="32"/>
          <w:szCs w:val="32"/>
          <w:cs/>
        </w:rPr>
        <w:t>ไม่มีผลกระทบต่อกำไรหรือส่วนของผู้ถือหุ้น</w:t>
      </w:r>
      <w:r w:rsidRPr="007050EA">
        <w:rPr>
          <w:rFonts w:ascii="Angsana New" w:hAnsi="Angsana New"/>
          <w:sz w:val="32"/>
          <w:szCs w:val="32"/>
          <w:cs/>
        </w:rPr>
        <w:t>ตามที่ได้รายงานไว้</w:t>
      </w:r>
      <w:r w:rsidRPr="007050EA">
        <w:rPr>
          <w:rFonts w:ascii="Angsana New" w:hAnsi="Angsana New" w:hint="cs"/>
          <w:sz w:val="32"/>
          <w:szCs w:val="32"/>
          <w:cs/>
        </w:rPr>
        <w:t xml:space="preserve"> การจัดประเภทรายการใหม่มีรายละเอียดดังต่อไปนี้</w:t>
      </w:r>
    </w:p>
    <w:p w:rsidR="008813DD" w:rsidRDefault="008813DD">
      <w:r>
        <w:br w:type="page"/>
      </w:r>
    </w:p>
    <w:tbl>
      <w:tblPr>
        <w:tblW w:w="900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20B33" w:rsidRPr="00E3628E" w:rsidRDefault="00420B33" w:rsidP="00C03ADF">
            <w:pPr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420B33" w:rsidRPr="00E3628E" w:rsidRDefault="00420B33" w:rsidP="00C03ADF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</w:rPr>
              <w:t>(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:rsidR="00420B33" w:rsidRPr="00E3628E" w:rsidRDefault="00420B33" w:rsidP="00C03AD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3628E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420B33" w:rsidRPr="00E3628E" w:rsidRDefault="00420B33" w:rsidP="00C03AD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420B33" w:rsidRPr="00E3628E" w:rsidRDefault="00420B33" w:rsidP="00C03AD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shd w:val="clear" w:color="auto" w:fill="auto"/>
          </w:tcPr>
          <w:p w:rsidR="00420B33" w:rsidRPr="00E3628E" w:rsidRDefault="00420B33" w:rsidP="00C03AD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auto"/>
          </w:tcPr>
          <w:p w:rsidR="00420B33" w:rsidRPr="00E3628E" w:rsidRDefault="00420B33" w:rsidP="00C03ADF">
            <w:pPr>
              <w:pBdr>
                <w:bottom w:val="single" w:sz="4" w:space="1" w:color="auto"/>
              </w:pBdr>
              <w:ind w:left="-61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530" w:type="dxa"/>
            <w:shd w:val="clear" w:color="auto" w:fill="auto"/>
          </w:tcPr>
          <w:p w:rsidR="00420B33" w:rsidRPr="00E3628E" w:rsidRDefault="00420B33" w:rsidP="00C03AD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auto"/>
          </w:tcPr>
          <w:p w:rsidR="00420B33" w:rsidRPr="00E3628E" w:rsidRDefault="00420B33" w:rsidP="00C03ADF">
            <w:pPr>
              <w:pBdr>
                <w:bottom w:val="single" w:sz="4" w:space="1" w:color="auto"/>
              </w:pBdr>
              <w:ind w:left="-61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420B33" w:rsidRPr="00E3628E" w:rsidTr="00420B33">
        <w:trPr>
          <w:cantSplit/>
          <w:trHeight w:val="333"/>
        </w:trPr>
        <w:tc>
          <w:tcPr>
            <w:tcW w:w="2880" w:type="dxa"/>
            <w:shd w:val="clear" w:color="auto" w:fill="auto"/>
          </w:tcPr>
          <w:p w:rsidR="00420B33" w:rsidRPr="00E3628E" w:rsidRDefault="00420B33" w:rsidP="00C03ADF">
            <w:pPr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9,235,511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Pr="00E3628E" w:rsidRDefault="00420B33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รายได้จากการให้บริการติดตามหนี้สินและบริการอื่น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2,613,05</w:t>
            </w:r>
            <w:r w:rsidR="00BA201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Default="00420B33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615,288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86,394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Default="00420B33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78362D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9,609,614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Default="00420B33" w:rsidP="00C03ADF">
            <w:pPr>
              <w:tabs>
                <w:tab w:val="left" w:pos="192"/>
              </w:tabs>
              <w:ind w:left="158" w:right="-43" w:hanging="15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</w:t>
            </w:r>
            <w:r w:rsidR="00296DC5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และเงินให้สินเชื่อ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3868B6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2,067,4</w:t>
            </w:r>
            <w:r w:rsidR="00C21DA8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Default="00420B33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3868B6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267,999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Default="00420B33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78362D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518,770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86,394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Default="00420B33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50,108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40,984</w:t>
            </w:r>
          </w:p>
        </w:tc>
      </w:tr>
      <w:tr w:rsidR="00420B33" w:rsidRPr="00E3628E" w:rsidTr="00420B33">
        <w:trPr>
          <w:cantSplit/>
        </w:trPr>
        <w:tc>
          <w:tcPr>
            <w:tcW w:w="2880" w:type="dxa"/>
            <w:shd w:val="clear" w:color="auto" w:fill="auto"/>
          </w:tcPr>
          <w:p w:rsidR="00420B33" w:rsidRDefault="00420B33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134,777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20B33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143,901</w:t>
            </w:r>
          </w:p>
        </w:tc>
      </w:tr>
    </w:tbl>
    <w:p w:rsidR="007A6E31" w:rsidRPr="00420B33" w:rsidRDefault="007050EA" w:rsidP="00C03AD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59.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A6E31" w:rsidRPr="0052472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4571AE" w:rsidRPr="0052472C" w:rsidRDefault="006A065D" w:rsidP="00F4001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119E4" w:rsidRPr="0052472C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C96942">
        <w:rPr>
          <w:rFonts w:ascii="Angsana New" w:hAnsi="Angsana New"/>
          <w:sz w:val="32"/>
          <w:szCs w:val="32"/>
        </w:rPr>
        <w:t>26</w:t>
      </w:r>
      <w:r w:rsidR="00E80199">
        <w:rPr>
          <w:rFonts w:ascii="Angsana New" w:hAnsi="Angsana New"/>
          <w:sz w:val="32"/>
          <w:szCs w:val="32"/>
        </w:rPr>
        <w:t xml:space="preserve"> </w:t>
      </w:r>
      <w:r w:rsidR="00E80199">
        <w:rPr>
          <w:rFonts w:ascii="Angsana New" w:hAnsi="Angsana New" w:hint="cs"/>
          <w:sz w:val="32"/>
          <w:szCs w:val="32"/>
          <w:cs/>
        </w:rPr>
        <w:t>กุมภาพันธ์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BD68F6" w:rsidRPr="0052472C">
        <w:rPr>
          <w:rFonts w:ascii="Angsana New" w:hAnsi="Angsana New"/>
          <w:sz w:val="32"/>
          <w:szCs w:val="32"/>
        </w:rPr>
        <w:t>6</w:t>
      </w:r>
      <w:r w:rsidR="006550E6">
        <w:rPr>
          <w:rFonts w:ascii="Angsana New" w:hAnsi="Angsana New" w:hint="cs"/>
          <w:sz w:val="32"/>
          <w:szCs w:val="32"/>
          <w:cs/>
        </w:rPr>
        <w:t>3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</w:p>
    <w:sectPr w:rsidR="004571AE" w:rsidRPr="0052472C" w:rsidSect="009637C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723" w:rsidRDefault="00FB7723" w:rsidP="00B5245B">
      <w:r>
        <w:separator/>
      </w:r>
    </w:p>
  </w:endnote>
  <w:endnote w:type="continuationSeparator" w:id="0">
    <w:p w:rsidR="00FB7723" w:rsidRDefault="00FB772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FB7723" w:rsidRPr="003145BB" w:rsidRDefault="00FB772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102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723" w:rsidRDefault="00FB7723" w:rsidP="00B5245B">
      <w:r>
        <w:separator/>
      </w:r>
    </w:p>
  </w:footnote>
  <w:footnote w:type="continuationSeparator" w:id="0">
    <w:p w:rsidR="00FB7723" w:rsidRDefault="00FB772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7723" w:rsidRPr="00EB5A36" w:rsidRDefault="00FB7723" w:rsidP="00EB5A36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7D41"/>
    <w:multiLevelType w:val="hybridMultilevel"/>
    <w:tmpl w:val="C96605D2"/>
    <w:lvl w:ilvl="0" w:tplc="9D289B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52141"/>
    <w:multiLevelType w:val="hybridMultilevel"/>
    <w:tmpl w:val="BEC4ED88"/>
    <w:lvl w:ilvl="0" w:tplc="137A7494">
      <w:numFmt w:val="bullet"/>
      <w:lvlText w:val="•"/>
      <w:lvlJc w:val="left"/>
      <w:pPr>
        <w:ind w:left="1073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D5640ED"/>
    <w:multiLevelType w:val="hybridMultilevel"/>
    <w:tmpl w:val="FE8A9C66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3A1F76"/>
    <w:multiLevelType w:val="hybridMultilevel"/>
    <w:tmpl w:val="B2920F68"/>
    <w:lvl w:ilvl="0" w:tplc="CA1ABFC0">
      <w:start w:val="99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6" w15:restartNumberingAfterBreak="0">
    <w:nsid w:val="161C5DE1"/>
    <w:multiLevelType w:val="hybridMultilevel"/>
    <w:tmpl w:val="92461A68"/>
    <w:lvl w:ilvl="0" w:tplc="4C106D60">
      <w:start w:val="4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6165B8"/>
    <w:multiLevelType w:val="hybridMultilevel"/>
    <w:tmpl w:val="3BC08ED4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68F61A86">
      <w:start w:val="303"/>
      <w:numFmt w:val="bullet"/>
      <w:lvlText w:val="-"/>
      <w:lvlJc w:val="left"/>
      <w:pPr>
        <w:ind w:left="1714" w:hanging="360"/>
      </w:pPr>
      <w:rPr>
        <w:rFonts w:ascii="Angsana New" w:eastAsia="Cordia New" w:hAnsi="Angsana New" w:cs="Angsan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91C99"/>
    <w:multiLevelType w:val="hybridMultilevel"/>
    <w:tmpl w:val="4288DF74"/>
    <w:lvl w:ilvl="0" w:tplc="D13A496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8723A"/>
    <w:multiLevelType w:val="hybridMultilevel"/>
    <w:tmpl w:val="E13A10BA"/>
    <w:lvl w:ilvl="0" w:tplc="68F61A86">
      <w:start w:val="303"/>
      <w:numFmt w:val="bullet"/>
      <w:lvlText w:val="-"/>
      <w:lvlJc w:val="left"/>
      <w:pPr>
        <w:ind w:left="1253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3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D202DDD"/>
    <w:multiLevelType w:val="hybridMultilevel"/>
    <w:tmpl w:val="084A417E"/>
    <w:lvl w:ilvl="0" w:tplc="57B2AE6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95718"/>
    <w:multiLevelType w:val="hybridMultilevel"/>
    <w:tmpl w:val="B69ADAD0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C692B45"/>
    <w:multiLevelType w:val="hybridMultilevel"/>
    <w:tmpl w:val="48AA3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6DA7B6F"/>
    <w:multiLevelType w:val="hybridMultilevel"/>
    <w:tmpl w:val="D30AAA46"/>
    <w:lvl w:ilvl="0" w:tplc="5E04227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70E40"/>
    <w:multiLevelType w:val="multilevel"/>
    <w:tmpl w:val="6106A7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5737D4D"/>
    <w:multiLevelType w:val="hybridMultilevel"/>
    <w:tmpl w:val="DB001ABA"/>
    <w:lvl w:ilvl="0" w:tplc="5448E838">
      <w:numFmt w:val="bullet"/>
      <w:lvlText w:val="-"/>
      <w:lvlJc w:val="left"/>
      <w:pPr>
        <w:ind w:left="1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25"/>
  </w:num>
  <w:num w:numId="3">
    <w:abstractNumId w:val="18"/>
  </w:num>
  <w:num w:numId="4">
    <w:abstractNumId w:val="12"/>
  </w:num>
  <w:num w:numId="5">
    <w:abstractNumId w:val="1"/>
  </w:num>
  <w:num w:numId="6">
    <w:abstractNumId w:val="17"/>
  </w:num>
  <w:num w:numId="7">
    <w:abstractNumId w:val="7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0"/>
  </w:num>
  <w:num w:numId="12">
    <w:abstractNumId w:val="22"/>
  </w:num>
  <w:num w:numId="13">
    <w:abstractNumId w:val="15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</w:num>
  <w:num w:numId="17">
    <w:abstractNumId w:val="5"/>
  </w:num>
  <w:num w:numId="18">
    <w:abstractNumId w:val="4"/>
  </w:num>
  <w:num w:numId="19">
    <w:abstractNumId w:val="24"/>
  </w:num>
  <w:num w:numId="20">
    <w:abstractNumId w:val="16"/>
  </w:num>
  <w:num w:numId="21">
    <w:abstractNumId w:val="23"/>
  </w:num>
  <w:num w:numId="22">
    <w:abstractNumId w:val="6"/>
  </w:num>
  <w:num w:numId="23">
    <w:abstractNumId w:val="2"/>
  </w:num>
  <w:num w:numId="24">
    <w:abstractNumId w:val="8"/>
  </w:num>
  <w:num w:numId="25">
    <w:abstractNumId w:val="10"/>
  </w:num>
  <w:num w:numId="26">
    <w:abstractNumId w:val="3"/>
  </w:num>
  <w:num w:numId="27">
    <w:abstractNumId w:val="19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0"/>
  </w:num>
  <w:num w:numId="31">
    <w:abstractNumId w:val="14"/>
  </w:num>
  <w:num w:numId="32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06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2E14"/>
    <w:rsid w:val="000033D3"/>
    <w:rsid w:val="00004041"/>
    <w:rsid w:val="0000443E"/>
    <w:rsid w:val="0000487D"/>
    <w:rsid w:val="000058A0"/>
    <w:rsid w:val="00005987"/>
    <w:rsid w:val="00005BB7"/>
    <w:rsid w:val="00006EA1"/>
    <w:rsid w:val="000075E1"/>
    <w:rsid w:val="00007915"/>
    <w:rsid w:val="00007B1D"/>
    <w:rsid w:val="0001004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3FFF"/>
    <w:rsid w:val="00014C05"/>
    <w:rsid w:val="00016786"/>
    <w:rsid w:val="00016E76"/>
    <w:rsid w:val="00017797"/>
    <w:rsid w:val="000202CA"/>
    <w:rsid w:val="00020727"/>
    <w:rsid w:val="00020B97"/>
    <w:rsid w:val="00020E49"/>
    <w:rsid w:val="00020FDA"/>
    <w:rsid w:val="0002115C"/>
    <w:rsid w:val="0002164F"/>
    <w:rsid w:val="00021A02"/>
    <w:rsid w:val="00023291"/>
    <w:rsid w:val="000236FB"/>
    <w:rsid w:val="000252A9"/>
    <w:rsid w:val="00025A6C"/>
    <w:rsid w:val="00025D75"/>
    <w:rsid w:val="00026053"/>
    <w:rsid w:val="00026060"/>
    <w:rsid w:val="000275D5"/>
    <w:rsid w:val="0002767E"/>
    <w:rsid w:val="00027E4A"/>
    <w:rsid w:val="00030090"/>
    <w:rsid w:val="000301AC"/>
    <w:rsid w:val="000304C3"/>
    <w:rsid w:val="00031010"/>
    <w:rsid w:val="000316BA"/>
    <w:rsid w:val="00031841"/>
    <w:rsid w:val="0003190B"/>
    <w:rsid w:val="0003199F"/>
    <w:rsid w:val="00032AF8"/>
    <w:rsid w:val="00032C69"/>
    <w:rsid w:val="00033158"/>
    <w:rsid w:val="0003334B"/>
    <w:rsid w:val="00034894"/>
    <w:rsid w:val="00034AB6"/>
    <w:rsid w:val="00035013"/>
    <w:rsid w:val="00035427"/>
    <w:rsid w:val="0003545A"/>
    <w:rsid w:val="00035788"/>
    <w:rsid w:val="00035B8E"/>
    <w:rsid w:val="00035F5E"/>
    <w:rsid w:val="0003728D"/>
    <w:rsid w:val="000376E3"/>
    <w:rsid w:val="00037753"/>
    <w:rsid w:val="00037A15"/>
    <w:rsid w:val="0004010F"/>
    <w:rsid w:val="0004022D"/>
    <w:rsid w:val="0004040F"/>
    <w:rsid w:val="00040BE3"/>
    <w:rsid w:val="00041682"/>
    <w:rsid w:val="000420AF"/>
    <w:rsid w:val="000425A1"/>
    <w:rsid w:val="00042657"/>
    <w:rsid w:val="00042869"/>
    <w:rsid w:val="0004293E"/>
    <w:rsid w:val="00043008"/>
    <w:rsid w:val="000435A5"/>
    <w:rsid w:val="00043884"/>
    <w:rsid w:val="00043965"/>
    <w:rsid w:val="00043E90"/>
    <w:rsid w:val="000445E7"/>
    <w:rsid w:val="0004475C"/>
    <w:rsid w:val="000460E6"/>
    <w:rsid w:val="00046175"/>
    <w:rsid w:val="00046CE0"/>
    <w:rsid w:val="00046D14"/>
    <w:rsid w:val="00046DB8"/>
    <w:rsid w:val="000500A1"/>
    <w:rsid w:val="0005024C"/>
    <w:rsid w:val="000503EB"/>
    <w:rsid w:val="0005082F"/>
    <w:rsid w:val="000509E3"/>
    <w:rsid w:val="00052020"/>
    <w:rsid w:val="0005217D"/>
    <w:rsid w:val="00053421"/>
    <w:rsid w:val="00053864"/>
    <w:rsid w:val="00053C0C"/>
    <w:rsid w:val="00053F92"/>
    <w:rsid w:val="0005444D"/>
    <w:rsid w:val="0005460E"/>
    <w:rsid w:val="00055F91"/>
    <w:rsid w:val="0005604A"/>
    <w:rsid w:val="00056740"/>
    <w:rsid w:val="00056C22"/>
    <w:rsid w:val="00056D80"/>
    <w:rsid w:val="00057195"/>
    <w:rsid w:val="00057BC0"/>
    <w:rsid w:val="0006073E"/>
    <w:rsid w:val="00060A72"/>
    <w:rsid w:val="00060F69"/>
    <w:rsid w:val="0006293F"/>
    <w:rsid w:val="00062C0F"/>
    <w:rsid w:val="00062D9E"/>
    <w:rsid w:val="0006356C"/>
    <w:rsid w:val="00063764"/>
    <w:rsid w:val="00063864"/>
    <w:rsid w:val="00064252"/>
    <w:rsid w:val="0006462C"/>
    <w:rsid w:val="000647F3"/>
    <w:rsid w:val="000648E8"/>
    <w:rsid w:val="00064D9E"/>
    <w:rsid w:val="00065262"/>
    <w:rsid w:val="0006533C"/>
    <w:rsid w:val="00065B7A"/>
    <w:rsid w:val="00065DCF"/>
    <w:rsid w:val="000665C4"/>
    <w:rsid w:val="0006667B"/>
    <w:rsid w:val="0006672E"/>
    <w:rsid w:val="00066785"/>
    <w:rsid w:val="000673C0"/>
    <w:rsid w:val="00067930"/>
    <w:rsid w:val="00070A96"/>
    <w:rsid w:val="0007125E"/>
    <w:rsid w:val="00071E7F"/>
    <w:rsid w:val="0007273C"/>
    <w:rsid w:val="00072822"/>
    <w:rsid w:val="000729CF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057D"/>
    <w:rsid w:val="00080932"/>
    <w:rsid w:val="000815FD"/>
    <w:rsid w:val="00081747"/>
    <w:rsid w:val="00081A1E"/>
    <w:rsid w:val="00081ABE"/>
    <w:rsid w:val="00082908"/>
    <w:rsid w:val="00082CB7"/>
    <w:rsid w:val="00082CF5"/>
    <w:rsid w:val="00083384"/>
    <w:rsid w:val="00083D45"/>
    <w:rsid w:val="00084034"/>
    <w:rsid w:val="000840E1"/>
    <w:rsid w:val="00085427"/>
    <w:rsid w:val="00086863"/>
    <w:rsid w:val="00086F34"/>
    <w:rsid w:val="000870D6"/>
    <w:rsid w:val="0008722E"/>
    <w:rsid w:val="0008755D"/>
    <w:rsid w:val="0008773D"/>
    <w:rsid w:val="00087A41"/>
    <w:rsid w:val="000907A8"/>
    <w:rsid w:val="00090930"/>
    <w:rsid w:val="00090E44"/>
    <w:rsid w:val="00090F78"/>
    <w:rsid w:val="0009180C"/>
    <w:rsid w:val="00092047"/>
    <w:rsid w:val="0009331D"/>
    <w:rsid w:val="00093EDE"/>
    <w:rsid w:val="0009434B"/>
    <w:rsid w:val="000943C8"/>
    <w:rsid w:val="00094E7D"/>
    <w:rsid w:val="00094F6B"/>
    <w:rsid w:val="000962ED"/>
    <w:rsid w:val="000965C3"/>
    <w:rsid w:val="00096795"/>
    <w:rsid w:val="000975A2"/>
    <w:rsid w:val="000976BA"/>
    <w:rsid w:val="00097BF2"/>
    <w:rsid w:val="000A017D"/>
    <w:rsid w:val="000A1F2A"/>
    <w:rsid w:val="000A20CB"/>
    <w:rsid w:val="000A2513"/>
    <w:rsid w:val="000A2DDA"/>
    <w:rsid w:val="000A331E"/>
    <w:rsid w:val="000A4250"/>
    <w:rsid w:val="000A4776"/>
    <w:rsid w:val="000A4E2A"/>
    <w:rsid w:val="000A56B9"/>
    <w:rsid w:val="000A5BB3"/>
    <w:rsid w:val="000A61D9"/>
    <w:rsid w:val="000A68A0"/>
    <w:rsid w:val="000A6B33"/>
    <w:rsid w:val="000A6C74"/>
    <w:rsid w:val="000A70D2"/>
    <w:rsid w:val="000B0D23"/>
    <w:rsid w:val="000B19C7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99B"/>
    <w:rsid w:val="000C1B91"/>
    <w:rsid w:val="000C1D58"/>
    <w:rsid w:val="000C24A9"/>
    <w:rsid w:val="000C26EB"/>
    <w:rsid w:val="000C2E36"/>
    <w:rsid w:val="000C39B6"/>
    <w:rsid w:val="000C3ADD"/>
    <w:rsid w:val="000C4807"/>
    <w:rsid w:val="000C4BD1"/>
    <w:rsid w:val="000C4D73"/>
    <w:rsid w:val="000C5C97"/>
    <w:rsid w:val="000C617D"/>
    <w:rsid w:val="000C6C93"/>
    <w:rsid w:val="000C70D0"/>
    <w:rsid w:val="000C796F"/>
    <w:rsid w:val="000D0CC7"/>
    <w:rsid w:val="000D2289"/>
    <w:rsid w:val="000D22C4"/>
    <w:rsid w:val="000D24D3"/>
    <w:rsid w:val="000D2589"/>
    <w:rsid w:val="000D2669"/>
    <w:rsid w:val="000D2979"/>
    <w:rsid w:val="000D3E7E"/>
    <w:rsid w:val="000D4FCD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3F8"/>
    <w:rsid w:val="000E0450"/>
    <w:rsid w:val="000E091B"/>
    <w:rsid w:val="000E0E54"/>
    <w:rsid w:val="000E2132"/>
    <w:rsid w:val="000E320A"/>
    <w:rsid w:val="000E325F"/>
    <w:rsid w:val="000E346A"/>
    <w:rsid w:val="000E44C7"/>
    <w:rsid w:val="000E481C"/>
    <w:rsid w:val="000E508C"/>
    <w:rsid w:val="000E5643"/>
    <w:rsid w:val="000E5759"/>
    <w:rsid w:val="000E587A"/>
    <w:rsid w:val="000E5E94"/>
    <w:rsid w:val="000E615B"/>
    <w:rsid w:val="000E6ABC"/>
    <w:rsid w:val="000E6D93"/>
    <w:rsid w:val="000E6F97"/>
    <w:rsid w:val="000E71AD"/>
    <w:rsid w:val="000E74DC"/>
    <w:rsid w:val="000E7D16"/>
    <w:rsid w:val="000F0294"/>
    <w:rsid w:val="000F0487"/>
    <w:rsid w:val="000F10D9"/>
    <w:rsid w:val="000F1921"/>
    <w:rsid w:val="000F19E1"/>
    <w:rsid w:val="000F1F72"/>
    <w:rsid w:val="000F264E"/>
    <w:rsid w:val="000F2C35"/>
    <w:rsid w:val="000F3303"/>
    <w:rsid w:val="000F3F08"/>
    <w:rsid w:val="000F416B"/>
    <w:rsid w:val="000F504E"/>
    <w:rsid w:val="000F582F"/>
    <w:rsid w:val="000F5E76"/>
    <w:rsid w:val="000F6CBB"/>
    <w:rsid w:val="000F75FB"/>
    <w:rsid w:val="00100464"/>
    <w:rsid w:val="00100547"/>
    <w:rsid w:val="00102333"/>
    <w:rsid w:val="00102818"/>
    <w:rsid w:val="0010290C"/>
    <w:rsid w:val="0010327B"/>
    <w:rsid w:val="001036C1"/>
    <w:rsid w:val="00103FF8"/>
    <w:rsid w:val="001040FD"/>
    <w:rsid w:val="0010499E"/>
    <w:rsid w:val="00104FB5"/>
    <w:rsid w:val="001055A8"/>
    <w:rsid w:val="0010679B"/>
    <w:rsid w:val="001067E6"/>
    <w:rsid w:val="0010687C"/>
    <w:rsid w:val="0010743F"/>
    <w:rsid w:val="00107E6E"/>
    <w:rsid w:val="00110657"/>
    <w:rsid w:val="00110C09"/>
    <w:rsid w:val="00110F6C"/>
    <w:rsid w:val="00110FF7"/>
    <w:rsid w:val="00111068"/>
    <w:rsid w:val="001119DA"/>
    <w:rsid w:val="00111CC6"/>
    <w:rsid w:val="0011256A"/>
    <w:rsid w:val="00112608"/>
    <w:rsid w:val="00113DD8"/>
    <w:rsid w:val="00114334"/>
    <w:rsid w:val="00114CDC"/>
    <w:rsid w:val="00115E0E"/>
    <w:rsid w:val="001160E2"/>
    <w:rsid w:val="00116146"/>
    <w:rsid w:val="00116BBD"/>
    <w:rsid w:val="00116DEC"/>
    <w:rsid w:val="0011716B"/>
    <w:rsid w:val="0012038C"/>
    <w:rsid w:val="001208BB"/>
    <w:rsid w:val="00120E9C"/>
    <w:rsid w:val="00121353"/>
    <w:rsid w:val="00121357"/>
    <w:rsid w:val="001213C3"/>
    <w:rsid w:val="00121E91"/>
    <w:rsid w:val="00122774"/>
    <w:rsid w:val="00122896"/>
    <w:rsid w:val="00122F0C"/>
    <w:rsid w:val="00123491"/>
    <w:rsid w:val="00123878"/>
    <w:rsid w:val="0012553E"/>
    <w:rsid w:val="00126E66"/>
    <w:rsid w:val="00126F4A"/>
    <w:rsid w:val="00127E30"/>
    <w:rsid w:val="00127ED9"/>
    <w:rsid w:val="001306ED"/>
    <w:rsid w:val="001324CC"/>
    <w:rsid w:val="00132D03"/>
    <w:rsid w:val="00133766"/>
    <w:rsid w:val="001340AE"/>
    <w:rsid w:val="0013478B"/>
    <w:rsid w:val="00134800"/>
    <w:rsid w:val="00134FE8"/>
    <w:rsid w:val="00135FD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6F1"/>
    <w:rsid w:val="00147EAD"/>
    <w:rsid w:val="00147FAA"/>
    <w:rsid w:val="001505C2"/>
    <w:rsid w:val="0015098B"/>
    <w:rsid w:val="00150A27"/>
    <w:rsid w:val="00150F8C"/>
    <w:rsid w:val="001510C2"/>
    <w:rsid w:val="001512ED"/>
    <w:rsid w:val="00151F0C"/>
    <w:rsid w:val="00151F14"/>
    <w:rsid w:val="0015221D"/>
    <w:rsid w:val="00152459"/>
    <w:rsid w:val="00152684"/>
    <w:rsid w:val="0015367D"/>
    <w:rsid w:val="00153733"/>
    <w:rsid w:val="001547ED"/>
    <w:rsid w:val="00154D3F"/>
    <w:rsid w:val="001550E3"/>
    <w:rsid w:val="00155776"/>
    <w:rsid w:val="00155FF3"/>
    <w:rsid w:val="00156045"/>
    <w:rsid w:val="001564B7"/>
    <w:rsid w:val="0015678E"/>
    <w:rsid w:val="00157514"/>
    <w:rsid w:val="0016010B"/>
    <w:rsid w:val="001606E0"/>
    <w:rsid w:val="001609DB"/>
    <w:rsid w:val="00161325"/>
    <w:rsid w:val="00161BB0"/>
    <w:rsid w:val="00161C3E"/>
    <w:rsid w:val="00162137"/>
    <w:rsid w:val="00162377"/>
    <w:rsid w:val="00162483"/>
    <w:rsid w:val="00162DF3"/>
    <w:rsid w:val="00163307"/>
    <w:rsid w:val="00163CFB"/>
    <w:rsid w:val="00163EC5"/>
    <w:rsid w:val="00163F48"/>
    <w:rsid w:val="001642B2"/>
    <w:rsid w:val="00165561"/>
    <w:rsid w:val="00165C20"/>
    <w:rsid w:val="00165CF2"/>
    <w:rsid w:val="00166172"/>
    <w:rsid w:val="001667DC"/>
    <w:rsid w:val="001672A9"/>
    <w:rsid w:val="00167CDF"/>
    <w:rsid w:val="001704A7"/>
    <w:rsid w:val="00171332"/>
    <w:rsid w:val="001716EA"/>
    <w:rsid w:val="00171900"/>
    <w:rsid w:val="00171B86"/>
    <w:rsid w:val="00171ECA"/>
    <w:rsid w:val="001725BC"/>
    <w:rsid w:val="0017419D"/>
    <w:rsid w:val="001743F9"/>
    <w:rsid w:val="0017486D"/>
    <w:rsid w:val="00175093"/>
    <w:rsid w:val="001752A7"/>
    <w:rsid w:val="00175AF5"/>
    <w:rsid w:val="00175FAF"/>
    <w:rsid w:val="00176209"/>
    <w:rsid w:val="00176936"/>
    <w:rsid w:val="00176CB9"/>
    <w:rsid w:val="00177D8B"/>
    <w:rsid w:val="001805DD"/>
    <w:rsid w:val="00181724"/>
    <w:rsid w:val="001817C0"/>
    <w:rsid w:val="00181D39"/>
    <w:rsid w:val="0018289F"/>
    <w:rsid w:val="00182D6D"/>
    <w:rsid w:val="00182F4E"/>
    <w:rsid w:val="00183824"/>
    <w:rsid w:val="00183E09"/>
    <w:rsid w:val="001862C5"/>
    <w:rsid w:val="0018656C"/>
    <w:rsid w:val="00186573"/>
    <w:rsid w:val="001868BE"/>
    <w:rsid w:val="00187CFC"/>
    <w:rsid w:val="00187F9F"/>
    <w:rsid w:val="001903E3"/>
    <w:rsid w:val="00190423"/>
    <w:rsid w:val="00190513"/>
    <w:rsid w:val="00190AB6"/>
    <w:rsid w:val="00190BB5"/>
    <w:rsid w:val="00190EC5"/>
    <w:rsid w:val="001916B3"/>
    <w:rsid w:val="00191D91"/>
    <w:rsid w:val="00192D1D"/>
    <w:rsid w:val="0019321E"/>
    <w:rsid w:val="0019333B"/>
    <w:rsid w:val="00194383"/>
    <w:rsid w:val="00194C03"/>
    <w:rsid w:val="00194FE3"/>
    <w:rsid w:val="00195588"/>
    <w:rsid w:val="00195BB3"/>
    <w:rsid w:val="00195C4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42B"/>
    <w:rsid w:val="001A18C6"/>
    <w:rsid w:val="001A1B11"/>
    <w:rsid w:val="001A1DCA"/>
    <w:rsid w:val="001A20EC"/>
    <w:rsid w:val="001A2A89"/>
    <w:rsid w:val="001A31C4"/>
    <w:rsid w:val="001A355A"/>
    <w:rsid w:val="001A36F0"/>
    <w:rsid w:val="001A3FEC"/>
    <w:rsid w:val="001A4936"/>
    <w:rsid w:val="001A4CE1"/>
    <w:rsid w:val="001A5ABE"/>
    <w:rsid w:val="001A611C"/>
    <w:rsid w:val="001A6D09"/>
    <w:rsid w:val="001A7142"/>
    <w:rsid w:val="001A7ACD"/>
    <w:rsid w:val="001B073A"/>
    <w:rsid w:val="001B1202"/>
    <w:rsid w:val="001B1FD2"/>
    <w:rsid w:val="001B3933"/>
    <w:rsid w:val="001B3F66"/>
    <w:rsid w:val="001B3FCA"/>
    <w:rsid w:val="001B44CD"/>
    <w:rsid w:val="001B57F2"/>
    <w:rsid w:val="001B5BD9"/>
    <w:rsid w:val="001B5D4A"/>
    <w:rsid w:val="001B5E9E"/>
    <w:rsid w:val="001B5EB3"/>
    <w:rsid w:val="001B6E52"/>
    <w:rsid w:val="001C0328"/>
    <w:rsid w:val="001C0726"/>
    <w:rsid w:val="001C0801"/>
    <w:rsid w:val="001C0AE5"/>
    <w:rsid w:val="001C17B4"/>
    <w:rsid w:val="001C21C4"/>
    <w:rsid w:val="001C26E7"/>
    <w:rsid w:val="001C2F47"/>
    <w:rsid w:val="001C3495"/>
    <w:rsid w:val="001C4038"/>
    <w:rsid w:val="001C405A"/>
    <w:rsid w:val="001C4761"/>
    <w:rsid w:val="001C4B08"/>
    <w:rsid w:val="001C5CB3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78"/>
    <w:rsid w:val="001D24B4"/>
    <w:rsid w:val="001D33B8"/>
    <w:rsid w:val="001D4269"/>
    <w:rsid w:val="001D4AA3"/>
    <w:rsid w:val="001D4D56"/>
    <w:rsid w:val="001D71AF"/>
    <w:rsid w:val="001D751B"/>
    <w:rsid w:val="001E0411"/>
    <w:rsid w:val="001E07EF"/>
    <w:rsid w:val="001E0D3C"/>
    <w:rsid w:val="001E0FF8"/>
    <w:rsid w:val="001E2EB0"/>
    <w:rsid w:val="001E3938"/>
    <w:rsid w:val="001E39E2"/>
    <w:rsid w:val="001E3B43"/>
    <w:rsid w:val="001E3BF2"/>
    <w:rsid w:val="001E3D6D"/>
    <w:rsid w:val="001E6010"/>
    <w:rsid w:val="001E66CB"/>
    <w:rsid w:val="001E6EE8"/>
    <w:rsid w:val="001E6F3B"/>
    <w:rsid w:val="001E77C2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315A"/>
    <w:rsid w:val="001F3383"/>
    <w:rsid w:val="001F36DF"/>
    <w:rsid w:val="001F376E"/>
    <w:rsid w:val="001F3B98"/>
    <w:rsid w:val="001F445B"/>
    <w:rsid w:val="001F45B9"/>
    <w:rsid w:val="001F535D"/>
    <w:rsid w:val="001F5995"/>
    <w:rsid w:val="001F5D1E"/>
    <w:rsid w:val="001F60BC"/>
    <w:rsid w:val="001F630A"/>
    <w:rsid w:val="001F7013"/>
    <w:rsid w:val="001F76AE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70E"/>
    <w:rsid w:val="00206BB1"/>
    <w:rsid w:val="00207893"/>
    <w:rsid w:val="002078FA"/>
    <w:rsid w:val="00207FF3"/>
    <w:rsid w:val="00210043"/>
    <w:rsid w:val="00210913"/>
    <w:rsid w:val="002109E7"/>
    <w:rsid w:val="002111D2"/>
    <w:rsid w:val="00211AAC"/>
    <w:rsid w:val="0021230C"/>
    <w:rsid w:val="002129A6"/>
    <w:rsid w:val="00212C88"/>
    <w:rsid w:val="00213CB7"/>
    <w:rsid w:val="002142B6"/>
    <w:rsid w:val="00214483"/>
    <w:rsid w:val="00214FAA"/>
    <w:rsid w:val="00216481"/>
    <w:rsid w:val="002165F6"/>
    <w:rsid w:val="00216A04"/>
    <w:rsid w:val="00216FF6"/>
    <w:rsid w:val="002178FC"/>
    <w:rsid w:val="00217B01"/>
    <w:rsid w:val="00220E35"/>
    <w:rsid w:val="00220FDD"/>
    <w:rsid w:val="002214E6"/>
    <w:rsid w:val="00221C87"/>
    <w:rsid w:val="00221E56"/>
    <w:rsid w:val="00222C5F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288"/>
    <w:rsid w:val="00226509"/>
    <w:rsid w:val="00226581"/>
    <w:rsid w:val="00226652"/>
    <w:rsid w:val="00226757"/>
    <w:rsid w:val="002272F8"/>
    <w:rsid w:val="002274E3"/>
    <w:rsid w:val="00227797"/>
    <w:rsid w:val="0022796C"/>
    <w:rsid w:val="00227D0F"/>
    <w:rsid w:val="002300A7"/>
    <w:rsid w:val="002300E2"/>
    <w:rsid w:val="0023067A"/>
    <w:rsid w:val="0023076F"/>
    <w:rsid w:val="00230D4F"/>
    <w:rsid w:val="002319A9"/>
    <w:rsid w:val="002319B6"/>
    <w:rsid w:val="00231E5F"/>
    <w:rsid w:val="00231EF6"/>
    <w:rsid w:val="0023255C"/>
    <w:rsid w:val="00233688"/>
    <w:rsid w:val="00233A43"/>
    <w:rsid w:val="00233EDD"/>
    <w:rsid w:val="00234543"/>
    <w:rsid w:val="0023583C"/>
    <w:rsid w:val="00235CDB"/>
    <w:rsid w:val="00235E9E"/>
    <w:rsid w:val="00236487"/>
    <w:rsid w:val="0023662C"/>
    <w:rsid w:val="002368DB"/>
    <w:rsid w:val="00237279"/>
    <w:rsid w:val="002373EA"/>
    <w:rsid w:val="00237B85"/>
    <w:rsid w:val="00240F34"/>
    <w:rsid w:val="00241C7E"/>
    <w:rsid w:val="0024279F"/>
    <w:rsid w:val="002435B7"/>
    <w:rsid w:val="002450B0"/>
    <w:rsid w:val="0024575C"/>
    <w:rsid w:val="0024666B"/>
    <w:rsid w:val="00246C14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4B99"/>
    <w:rsid w:val="00255D97"/>
    <w:rsid w:val="00255F92"/>
    <w:rsid w:val="00256436"/>
    <w:rsid w:val="00256EC7"/>
    <w:rsid w:val="00257086"/>
    <w:rsid w:val="00257D55"/>
    <w:rsid w:val="00260725"/>
    <w:rsid w:val="00260F8D"/>
    <w:rsid w:val="00262552"/>
    <w:rsid w:val="00262588"/>
    <w:rsid w:val="00263F0A"/>
    <w:rsid w:val="0026425E"/>
    <w:rsid w:val="00264A44"/>
    <w:rsid w:val="00265A40"/>
    <w:rsid w:val="002660CE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FB3"/>
    <w:rsid w:val="0027418B"/>
    <w:rsid w:val="002743BC"/>
    <w:rsid w:val="00274648"/>
    <w:rsid w:val="00275482"/>
    <w:rsid w:val="0027583B"/>
    <w:rsid w:val="00276134"/>
    <w:rsid w:val="00276410"/>
    <w:rsid w:val="0027650F"/>
    <w:rsid w:val="00276B62"/>
    <w:rsid w:val="0027706E"/>
    <w:rsid w:val="00277A29"/>
    <w:rsid w:val="00280032"/>
    <w:rsid w:val="0028050B"/>
    <w:rsid w:val="00280548"/>
    <w:rsid w:val="00280D96"/>
    <w:rsid w:val="002811D3"/>
    <w:rsid w:val="002812B4"/>
    <w:rsid w:val="00281626"/>
    <w:rsid w:val="00282060"/>
    <w:rsid w:val="0028296B"/>
    <w:rsid w:val="00282F08"/>
    <w:rsid w:val="00282FF3"/>
    <w:rsid w:val="0028311A"/>
    <w:rsid w:val="002841B8"/>
    <w:rsid w:val="00284244"/>
    <w:rsid w:val="002845D3"/>
    <w:rsid w:val="00284D67"/>
    <w:rsid w:val="00285159"/>
    <w:rsid w:val="00285629"/>
    <w:rsid w:val="00285BB9"/>
    <w:rsid w:val="00286602"/>
    <w:rsid w:val="00286828"/>
    <w:rsid w:val="00286C90"/>
    <w:rsid w:val="00287AA2"/>
    <w:rsid w:val="00287DE8"/>
    <w:rsid w:val="0029010B"/>
    <w:rsid w:val="002904DA"/>
    <w:rsid w:val="00290D7C"/>
    <w:rsid w:val="00291517"/>
    <w:rsid w:val="002915EA"/>
    <w:rsid w:val="002926A4"/>
    <w:rsid w:val="002929BF"/>
    <w:rsid w:val="00292BB0"/>
    <w:rsid w:val="0029387D"/>
    <w:rsid w:val="00294778"/>
    <w:rsid w:val="0029484D"/>
    <w:rsid w:val="00295231"/>
    <w:rsid w:val="00295FF8"/>
    <w:rsid w:val="00296140"/>
    <w:rsid w:val="00296DC5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53"/>
    <w:rsid w:val="002A4370"/>
    <w:rsid w:val="002A44EE"/>
    <w:rsid w:val="002A592D"/>
    <w:rsid w:val="002A59D3"/>
    <w:rsid w:val="002A6B9E"/>
    <w:rsid w:val="002A6F7D"/>
    <w:rsid w:val="002A7C29"/>
    <w:rsid w:val="002B03F8"/>
    <w:rsid w:val="002B0581"/>
    <w:rsid w:val="002B1D46"/>
    <w:rsid w:val="002B23AC"/>
    <w:rsid w:val="002B2F36"/>
    <w:rsid w:val="002B320C"/>
    <w:rsid w:val="002B3B43"/>
    <w:rsid w:val="002B3CE8"/>
    <w:rsid w:val="002B3D45"/>
    <w:rsid w:val="002B4483"/>
    <w:rsid w:val="002B558A"/>
    <w:rsid w:val="002B5EC3"/>
    <w:rsid w:val="002B617F"/>
    <w:rsid w:val="002B6E0B"/>
    <w:rsid w:val="002B70DD"/>
    <w:rsid w:val="002B73F5"/>
    <w:rsid w:val="002B75AC"/>
    <w:rsid w:val="002B7908"/>
    <w:rsid w:val="002B7E3F"/>
    <w:rsid w:val="002C0805"/>
    <w:rsid w:val="002C1253"/>
    <w:rsid w:val="002C151B"/>
    <w:rsid w:val="002C16E2"/>
    <w:rsid w:val="002C18A4"/>
    <w:rsid w:val="002C1F87"/>
    <w:rsid w:val="002C1FC4"/>
    <w:rsid w:val="002C2141"/>
    <w:rsid w:val="002C23BC"/>
    <w:rsid w:val="002C2644"/>
    <w:rsid w:val="002C2D5A"/>
    <w:rsid w:val="002C3F76"/>
    <w:rsid w:val="002C44E0"/>
    <w:rsid w:val="002C4AEC"/>
    <w:rsid w:val="002C552B"/>
    <w:rsid w:val="002C666A"/>
    <w:rsid w:val="002C6866"/>
    <w:rsid w:val="002C6E4F"/>
    <w:rsid w:val="002C750B"/>
    <w:rsid w:val="002D00F5"/>
    <w:rsid w:val="002D11E4"/>
    <w:rsid w:val="002D21FF"/>
    <w:rsid w:val="002D23BA"/>
    <w:rsid w:val="002D29BD"/>
    <w:rsid w:val="002D369E"/>
    <w:rsid w:val="002D47CB"/>
    <w:rsid w:val="002D4A65"/>
    <w:rsid w:val="002D502E"/>
    <w:rsid w:val="002D5ADD"/>
    <w:rsid w:val="002D5D08"/>
    <w:rsid w:val="002D6636"/>
    <w:rsid w:val="002D6B2D"/>
    <w:rsid w:val="002D6DB0"/>
    <w:rsid w:val="002D74F9"/>
    <w:rsid w:val="002D7F4C"/>
    <w:rsid w:val="002E0080"/>
    <w:rsid w:val="002E01D4"/>
    <w:rsid w:val="002E0CF3"/>
    <w:rsid w:val="002E0DE9"/>
    <w:rsid w:val="002E0FD8"/>
    <w:rsid w:val="002E2144"/>
    <w:rsid w:val="002E22B0"/>
    <w:rsid w:val="002E3167"/>
    <w:rsid w:val="002E3B29"/>
    <w:rsid w:val="002E4802"/>
    <w:rsid w:val="002E4DC0"/>
    <w:rsid w:val="002E5259"/>
    <w:rsid w:val="002E54A8"/>
    <w:rsid w:val="002E55A5"/>
    <w:rsid w:val="002E5C47"/>
    <w:rsid w:val="002E673C"/>
    <w:rsid w:val="002E6B0D"/>
    <w:rsid w:val="002E6EE5"/>
    <w:rsid w:val="002E72D4"/>
    <w:rsid w:val="002F0035"/>
    <w:rsid w:val="002F0A24"/>
    <w:rsid w:val="002F141F"/>
    <w:rsid w:val="002F16D8"/>
    <w:rsid w:val="002F19CC"/>
    <w:rsid w:val="002F21C6"/>
    <w:rsid w:val="002F2491"/>
    <w:rsid w:val="002F2876"/>
    <w:rsid w:val="002F2A1C"/>
    <w:rsid w:val="002F32C6"/>
    <w:rsid w:val="002F3706"/>
    <w:rsid w:val="002F3719"/>
    <w:rsid w:val="002F4715"/>
    <w:rsid w:val="002F4BFD"/>
    <w:rsid w:val="002F53BF"/>
    <w:rsid w:val="002F540D"/>
    <w:rsid w:val="002F5D53"/>
    <w:rsid w:val="002F5F9C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4CC7"/>
    <w:rsid w:val="00305A0F"/>
    <w:rsid w:val="00305C5C"/>
    <w:rsid w:val="003062A9"/>
    <w:rsid w:val="00306705"/>
    <w:rsid w:val="0030671B"/>
    <w:rsid w:val="003075A2"/>
    <w:rsid w:val="00307953"/>
    <w:rsid w:val="00307CD2"/>
    <w:rsid w:val="003106E8"/>
    <w:rsid w:val="003109AA"/>
    <w:rsid w:val="00310E39"/>
    <w:rsid w:val="00311525"/>
    <w:rsid w:val="00312978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EA6"/>
    <w:rsid w:val="0032046F"/>
    <w:rsid w:val="00320684"/>
    <w:rsid w:val="00320910"/>
    <w:rsid w:val="00320A17"/>
    <w:rsid w:val="003219CC"/>
    <w:rsid w:val="00322190"/>
    <w:rsid w:val="00323287"/>
    <w:rsid w:val="003236B2"/>
    <w:rsid w:val="00323705"/>
    <w:rsid w:val="00324156"/>
    <w:rsid w:val="003255AF"/>
    <w:rsid w:val="00327831"/>
    <w:rsid w:val="0032784B"/>
    <w:rsid w:val="00327AA7"/>
    <w:rsid w:val="00327F49"/>
    <w:rsid w:val="00327FA2"/>
    <w:rsid w:val="00330F0A"/>
    <w:rsid w:val="00330FBE"/>
    <w:rsid w:val="0033156E"/>
    <w:rsid w:val="003320DE"/>
    <w:rsid w:val="003324D6"/>
    <w:rsid w:val="00333003"/>
    <w:rsid w:val="00333246"/>
    <w:rsid w:val="0033392E"/>
    <w:rsid w:val="00333A3C"/>
    <w:rsid w:val="003343CC"/>
    <w:rsid w:val="00334D70"/>
    <w:rsid w:val="003359A5"/>
    <w:rsid w:val="003366AF"/>
    <w:rsid w:val="003378FD"/>
    <w:rsid w:val="003401FE"/>
    <w:rsid w:val="0034028F"/>
    <w:rsid w:val="003405A1"/>
    <w:rsid w:val="003406BE"/>
    <w:rsid w:val="00340AE8"/>
    <w:rsid w:val="00340F7A"/>
    <w:rsid w:val="003411F9"/>
    <w:rsid w:val="003417AA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4DF"/>
    <w:rsid w:val="00345DE2"/>
    <w:rsid w:val="003467BA"/>
    <w:rsid w:val="00347045"/>
    <w:rsid w:val="003472BD"/>
    <w:rsid w:val="00347785"/>
    <w:rsid w:val="00350B3B"/>
    <w:rsid w:val="00351DF6"/>
    <w:rsid w:val="0035225A"/>
    <w:rsid w:val="0035239A"/>
    <w:rsid w:val="00352700"/>
    <w:rsid w:val="00352A8C"/>
    <w:rsid w:val="0035312A"/>
    <w:rsid w:val="00353BE8"/>
    <w:rsid w:val="00354173"/>
    <w:rsid w:val="003543F3"/>
    <w:rsid w:val="003546FE"/>
    <w:rsid w:val="00354911"/>
    <w:rsid w:val="003554C6"/>
    <w:rsid w:val="0035555E"/>
    <w:rsid w:val="003558C8"/>
    <w:rsid w:val="00355DE1"/>
    <w:rsid w:val="00355FF4"/>
    <w:rsid w:val="00356940"/>
    <w:rsid w:val="00357944"/>
    <w:rsid w:val="00357C56"/>
    <w:rsid w:val="00360079"/>
    <w:rsid w:val="00360C74"/>
    <w:rsid w:val="00360D36"/>
    <w:rsid w:val="00360ECD"/>
    <w:rsid w:val="003611EB"/>
    <w:rsid w:val="00361769"/>
    <w:rsid w:val="00361FD8"/>
    <w:rsid w:val="00362ADA"/>
    <w:rsid w:val="00362DA6"/>
    <w:rsid w:val="00362E99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910"/>
    <w:rsid w:val="00366ADA"/>
    <w:rsid w:val="00367556"/>
    <w:rsid w:val="00367D21"/>
    <w:rsid w:val="00370894"/>
    <w:rsid w:val="00371688"/>
    <w:rsid w:val="003717DF"/>
    <w:rsid w:val="00371AA2"/>
    <w:rsid w:val="0037318A"/>
    <w:rsid w:val="0037337B"/>
    <w:rsid w:val="0037359A"/>
    <w:rsid w:val="0037593A"/>
    <w:rsid w:val="003761FC"/>
    <w:rsid w:val="00377369"/>
    <w:rsid w:val="003774C7"/>
    <w:rsid w:val="00377501"/>
    <w:rsid w:val="003775C0"/>
    <w:rsid w:val="003777A9"/>
    <w:rsid w:val="00377A2C"/>
    <w:rsid w:val="0038000C"/>
    <w:rsid w:val="00380022"/>
    <w:rsid w:val="0038011E"/>
    <w:rsid w:val="00380202"/>
    <w:rsid w:val="003804A4"/>
    <w:rsid w:val="00380D30"/>
    <w:rsid w:val="00381F49"/>
    <w:rsid w:val="0038224A"/>
    <w:rsid w:val="00382C34"/>
    <w:rsid w:val="00382F7B"/>
    <w:rsid w:val="003830F7"/>
    <w:rsid w:val="00383440"/>
    <w:rsid w:val="003847A2"/>
    <w:rsid w:val="003858AF"/>
    <w:rsid w:val="0038605F"/>
    <w:rsid w:val="003868B6"/>
    <w:rsid w:val="00386F15"/>
    <w:rsid w:val="0038751B"/>
    <w:rsid w:val="00390873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6E3"/>
    <w:rsid w:val="003947C3"/>
    <w:rsid w:val="00394A4C"/>
    <w:rsid w:val="003955B8"/>
    <w:rsid w:val="00395812"/>
    <w:rsid w:val="003963D8"/>
    <w:rsid w:val="00397118"/>
    <w:rsid w:val="003A0CFC"/>
    <w:rsid w:val="003A12B0"/>
    <w:rsid w:val="003A16AD"/>
    <w:rsid w:val="003A1CA4"/>
    <w:rsid w:val="003A24F5"/>
    <w:rsid w:val="003A2F80"/>
    <w:rsid w:val="003A32B2"/>
    <w:rsid w:val="003A39E5"/>
    <w:rsid w:val="003A4076"/>
    <w:rsid w:val="003A4247"/>
    <w:rsid w:val="003A4280"/>
    <w:rsid w:val="003A4D45"/>
    <w:rsid w:val="003A5452"/>
    <w:rsid w:val="003A5D9D"/>
    <w:rsid w:val="003A64C9"/>
    <w:rsid w:val="003A68A1"/>
    <w:rsid w:val="003A735A"/>
    <w:rsid w:val="003A785F"/>
    <w:rsid w:val="003A7DE7"/>
    <w:rsid w:val="003A7EFB"/>
    <w:rsid w:val="003A7F23"/>
    <w:rsid w:val="003B10F8"/>
    <w:rsid w:val="003B126E"/>
    <w:rsid w:val="003B165E"/>
    <w:rsid w:val="003B1B70"/>
    <w:rsid w:val="003B1D28"/>
    <w:rsid w:val="003B20AE"/>
    <w:rsid w:val="003B27DC"/>
    <w:rsid w:val="003B2C3E"/>
    <w:rsid w:val="003B2F9D"/>
    <w:rsid w:val="003B30E9"/>
    <w:rsid w:val="003B3F7F"/>
    <w:rsid w:val="003B3FA2"/>
    <w:rsid w:val="003B4B5F"/>
    <w:rsid w:val="003B4E00"/>
    <w:rsid w:val="003B5A11"/>
    <w:rsid w:val="003B602B"/>
    <w:rsid w:val="003B63C3"/>
    <w:rsid w:val="003B6CF5"/>
    <w:rsid w:val="003B7A71"/>
    <w:rsid w:val="003C0726"/>
    <w:rsid w:val="003C08AC"/>
    <w:rsid w:val="003C08D1"/>
    <w:rsid w:val="003C0A1E"/>
    <w:rsid w:val="003C0F20"/>
    <w:rsid w:val="003C14E8"/>
    <w:rsid w:val="003C1FEB"/>
    <w:rsid w:val="003C312F"/>
    <w:rsid w:val="003C422A"/>
    <w:rsid w:val="003C47EC"/>
    <w:rsid w:val="003C48C7"/>
    <w:rsid w:val="003C501A"/>
    <w:rsid w:val="003C5121"/>
    <w:rsid w:val="003C6064"/>
    <w:rsid w:val="003C6847"/>
    <w:rsid w:val="003C690A"/>
    <w:rsid w:val="003C7668"/>
    <w:rsid w:val="003D000B"/>
    <w:rsid w:val="003D0072"/>
    <w:rsid w:val="003D042D"/>
    <w:rsid w:val="003D05EA"/>
    <w:rsid w:val="003D1058"/>
    <w:rsid w:val="003D10F5"/>
    <w:rsid w:val="003D1709"/>
    <w:rsid w:val="003D18EB"/>
    <w:rsid w:val="003D1D8B"/>
    <w:rsid w:val="003D252C"/>
    <w:rsid w:val="003D3988"/>
    <w:rsid w:val="003D399C"/>
    <w:rsid w:val="003D3A4B"/>
    <w:rsid w:val="003D3D63"/>
    <w:rsid w:val="003D4056"/>
    <w:rsid w:val="003D45CD"/>
    <w:rsid w:val="003D491E"/>
    <w:rsid w:val="003D4B35"/>
    <w:rsid w:val="003D5136"/>
    <w:rsid w:val="003D62B6"/>
    <w:rsid w:val="003D688D"/>
    <w:rsid w:val="003D6C8A"/>
    <w:rsid w:val="003D6F39"/>
    <w:rsid w:val="003D72C7"/>
    <w:rsid w:val="003E0312"/>
    <w:rsid w:val="003E0DE0"/>
    <w:rsid w:val="003E149C"/>
    <w:rsid w:val="003E2082"/>
    <w:rsid w:val="003E35DE"/>
    <w:rsid w:val="003E393F"/>
    <w:rsid w:val="003E3FB6"/>
    <w:rsid w:val="003E464A"/>
    <w:rsid w:val="003E4A31"/>
    <w:rsid w:val="003E4CE0"/>
    <w:rsid w:val="003E5D7B"/>
    <w:rsid w:val="003E6187"/>
    <w:rsid w:val="003E66DA"/>
    <w:rsid w:val="003E6A1B"/>
    <w:rsid w:val="003E6BD0"/>
    <w:rsid w:val="003E7557"/>
    <w:rsid w:val="003E7576"/>
    <w:rsid w:val="003E7C2D"/>
    <w:rsid w:val="003E7C8D"/>
    <w:rsid w:val="003F06F3"/>
    <w:rsid w:val="003F0A82"/>
    <w:rsid w:val="003F1051"/>
    <w:rsid w:val="003F19B4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F8B"/>
    <w:rsid w:val="00401B0C"/>
    <w:rsid w:val="004021C6"/>
    <w:rsid w:val="00402611"/>
    <w:rsid w:val="00402A44"/>
    <w:rsid w:val="00403F75"/>
    <w:rsid w:val="004040BE"/>
    <w:rsid w:val="00404594"/>
    <w:rsid w:val="00404671"/>
    <w:rsid w:val="0040472E"/>
    <w:rsid w:val="00405775"/>
    <w:rsid w:val="0040637C"/>
    <w:rsid w:val="0040716D"/>
    <w:rsid w:val="004073C8"/>
    <w:rsid w:val="00407E7A"/>
    <w:rsid w:val="004115D1"/>
    <w:rsid w:val="004119A8"/>
    <w:rsid w:val="004119CA"/>
    <w:rsid w:val="004121C8"/>
    <w:rsid w:val="0041228B"/>
    <w:rsid w:val="00412FF6"/>
    <w:rsid w:val="00413136"/>
    <w:rsid w:val="00413419"/>
    <w:rsid w:val="00413988"/>
    <w:rsid w:val="00413A1D"/>
    <w:rsid w:val="00413CED"/>
    <w:rsid w:val="00413E13"/>
    <w:rsid w:val="0041403D"/>
    <w:rsid w:val="00414479"/>
    <w:rsid w:val="00414BC8"/>
    <w:rsid w:val="00414BE8"/>
    <w:rsid w:val="004150D9"/>
    <w:rsid w:val="004157BE"/>
    <w:rsid w:val="004157D3"/>
    <w:rsid w:val="00415916"/>
    <w:rsid w:val="00416443"/>
    <w:rsid w:val="00417125"/>
    <w:rsid w:val="0041779E"/>
    <w:rsid w:val="00417AFA"/>
    <w:rsid w:val="0042003F"/>
    <w:rsid w:val="004204A3"/>
    <w:rsid w:val="0042064E"/>
    <w:rsid w:val="00420B33"/>
    <w:rsid w:val="00421260"/>
    <w:rsid w:val="0042132B"/>
    <w:rsid w:val="00421B77"/>
    <w:rsid w:val="00421EF7"/>
    <w:rsid w:val="004225FC"/>
    <w:rsid w:val="00422851"/>
    <w:rsid w:val="00423690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6B8C"/>
    <w:rsid w:val="00426BF8"/>
    <w:rsid w:val="00430479"/>
    <w:rsid w:val="0043068F"/>
    <w:rsid w:val="00430867"/>
    <w:rsid w:val="0043177F"/>
    <w:rsid w:val="00431BCF"/>
    <w:rsid w:val="00433B0A"/>
    <w:rsid w:val="00434517"/>
    <w:rsid w:val="00434634"/>
    <w:rsid w:val="00434810"/>
    <w:rsid w:val="00434D5E"/>
    <w:rsid w:val="004355AC"/>
    <w:rsid w:val="004357B0"/>
    <w:rsid w:val="004357C4"/>
    <w:rsid w:val="004357CC"/>
    <w:rsid w:val="00435FB4"/>
    <w:rsid w:val="004368F4"/>
    <w:rsid w:val="00436C26"/>
    <w:rsid w:val="00436E90"/>
    <w:rsid w:val="00437026"/>
    <w:rsid w:val="00437581"/>
    <w:rsid w:val="0043772F"/>
    <w:rsid w:val="00437A95"/>
    <w:rsid w:val="004404A9"/>
    <w:rsid w:val="004404EA"/>
    <w:rsid w:val="004409E4"/>
    <w:rsid w:val="004418F3"/>
    <w:rsid w:val="00441AEA"/>
    <w:rsid w:val="004422F1"/>
    <w:rsid w:val="0044252F"/>
    <w:rsid w:val="00442AA2"/>
    <w:rsid w:val="00442E97"/>
    <w:rsid w:val="00443CFB"/>
    <w:rsid w:val="00444CF0"/>
    <w:rsid w:val="0044565F"/>
    <w:rsid w:val="00445C85"/>
    <w:rsid w:val="00446313"/>
    <w:rsid w:val="00446493"/>
    <w:rsid w:val="00447F6F"/>
    <w:rsid w:val="00450309"/>
    <w:rsid w:val="00450692"/>
    <w:rsid w:val="00450866"/>
    <w:rsid w:val="004509D1"/>
    <w:rsid w:val="00450D26"/>
    <w:rsid w:val="00451537"/>
    <w:rsid w:val="00451642"/>
    <w:rsid w:val="00452170"/>
    <w:rsid w:val="004521BB"/>
    <w:rsid w:val="00452BA9"/>
    <w:rsid w:val="004535EA"/>
    <w:rsid w:val="00455D45"/>
    <w:rsid w:val="00456CDC"/>
    <w:rsid w:val="004571AE"/>
    <w:rsid w:val="00457907"/>
    <w:rsid w:val="00457F09"/>
    <w:rsid w:val="00457F1D"/>
    <w:rsid w:val="004600C8"/>
    <w:rsid w:val="00460380"/>
    <w:rsid w:val="00460800"/>
    <w:rsid w:val="00460CE0"/>
    <w:rsid w:val="00461ADD"/>
    <w:rsid w:val="004621B3"/>
    <w:rsid w:val="00462489"/>
    <w:rsid w:val="00462DE9"/>
    <w:rsid w:val="00463B81"/>
    <w:rsid w:val="00464254"/>
    <w:rsid w:val="00464838"/>
    <w:rsid w:val="00464DA1"/>
    <w:rsid w:val="0046539F"/>
    <w:rsid w:val="0046578A"/>
    <w:rsid w:val="004666B4"/>
    <w:rsid w:val="00466FBE"/>
    <w:rsid w:val="00467977"/>
    <w:rsid w:val="00467D9C"/>
    <w:rsid w:val="0047031C"/>
    <w:rsid w:val="004707D1"/>
    <w:rsid w:val="00470817"/>
    <w:rsid w:val="004714EF"/>
    <w:rsid w:val="0047158A"/>
    <w:rsid w:val="00471B65"/>
    <w:rsid w:val="00471CD4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253C"/>
    <w:rsid w:val="0048349B"/>
    <w:rsid w:val="004837F2"/>
    <w:rsid w:val="00483FA6"/>
    <w:rsid w:val="00484398"/>
    <w:rsid w:val="00484A87"/>
    <w:rsid w:val="00484E85"/>
    <w:rsid w:val="004850FD"/>
    <w:rsid w:val="00485218"/>
    <w:rsid w:val="00485405"/>
    <w:rsid w:val="00485A52"/>
    <w:rsid w:val="00485D18"/>
    <w:rsid w:val="004864B5"/>
    <w:rsid w:val="00486736"/>
    <w:rsid w:val="00486B27"/>
    <w:rsid w:val="004907BF"/>
    <w:rsid w:val="00490CE7"/>
    <w:rsid w:val="004910A3"/>
    <w:rsid w:val="004911F9"/>
    <w:rsid w:val="004917E6"/>
    <w:rsid w:val="00491907"/>
    <w:rsid w:val="00491BDE"/>
    <w:rsid w:val="00491DCC"/>
    <w:rsid w:val="00492CDF"/>
    <w:rsid w:val="00494D5E"/>
    <w:rsid w:val="00494EDF"/>
    <w:rsid w:val="00494F62"/>
    <w:rsid w:val="00495628"/>
    <w:rsid w:val="00495C88"/>
    <w:rsid w:val="00496048"/>
    <w:rsid w:val="00496669"/>
    <w:rsid w:val="00496B0A"/>
    <w:rsid w:val="00496F4A"/>
    <w:rsid w:val="00497508"/>
    <w:rsid w:val="004A0CB6"/>
    <w:rsid w:val="004A0FD1"/>
    <w:rsid w:val="004A258F"/>
    <w:rsid w:val="004A2D12"/>
    <w:rsid w:val="004A34CF"/>
    <w:rsid w:val="004A3667"/>
    <w:rsid w:val="004A3A4A"/>
    <w:rsid w:val="004A3B45"/>
    <w:rsid w:val="004A3B72"/>
    <w:rsid w:val="004A4918"/>
    <w:rsid w:val="004A4CD1"/>
    <w:rsid w:val="004A4E08"/>
    <w:rsid w:val="004A595F"/>
    <w:rsid w:val="004A5BE0"/>
    <w:rsid w:val="004A5DC8"/>
    <w:rsid w:val="004A64A4"/>
    <w:rsid w:val="004A6787"/>
    <w:rsid w:val="004A6ABB"/>
    <w:rsid w:val="004A6AE1"/>
    <w:rsid w:val="004A6C28"/>
    <w:rsid w:val="004A70BD"/>
    <w:rsid w:val="004A7DE3"/>
    <w:rsid w:val="004B089C"/>
    <w:rsid w:val="004B1619"/>
    <w:rsid w:val="004B2032"/>
    <w:rsid w:val="004B21BE"/>
    <w:rsid w:val="004B23D1"/>
    <w:rsid w:val="004B2741"/>
    <w:rsid w:val="004B297A"/>
    <w:rsid w:val="004B2B10"/>
    <w:rsid w:val="004B2F21"/>
    <w:rsid w:val="004B341B"/>
    <w:rsid w:val="004B3A01"/>
    <w:rsid w:val="004B4600"/>
    <w:rsid w:val="004B4C0B"/>
    <w:rsid w:val="004B520D"/>
    <w:rsid w:val="004B5652"/>
    <w:rsid w:val="004B5A7B"/>
    <w:rsid w:val="004B62CE"/>
    <w:rsid w:val="004B63E7"/>
    <w:rsid w:val="004B65E7"/>
    <w:rsid w:val="004B75BB"/>
    <w:rsid w:val="004B7BC4"/>
    <w:rsid w:val="004C152A"/>
    <w:rsid w:val="004C265A"/>
    <w:rsid w:val="004C27C6"/>
    <w:rsid w:val="004C2D44"/>
    <w:rsid w:val="004C2E2A"/>
    <w:rsid w:val="004C2E77"/>
    <w:rsid w:val="004C2F44"/>
    <w:rsid w:val="004C35AF"/>
    <w:rsid w:val="004C362C"/>
    <w:rsid w:val="004C3777"/>
    <w:rsid w:val="004C3940"/>
    <w:rsid w:val="004C3C8F"/>
    <w:rsid w:val="004C3D0F"/>
    <w:rsid w:val="004C41B0"/>
    <w:rsid w:val="004C5B4E"/>
    <w:rsid w:val="004C6535"/>
    <w:rsid w:val="004C6ADD"/>
    <w:rsid w:val="004C6D7E"/>
    <w:rsid w:val="004C74BE"/>
    <w:rsid w:val="004C76B4"/>
    <w:rsid w:val="004C781E"/>
    <w:rsid w:val="004C79DD"/>
    <w:rsid w:val="004D028F"/>
    <w:rsid w:val="004D02FD"/>
    <w:rsid w:val="004D0A56"/>
    <w:rsid w:val="004D1005"/>
    <w:rsid w:val="004D2197"/>
    <w:rsid w:val="004D21DD"/>
    <w:rsid w:val="004D21FE"/>
    <w:rsid w:val="004D2337"/>
    <w:rsid w:val="004D3859"/>
    <w:rsid w:val="004D3A86"/>
    <w:rsid w:val="004D3E5E"/>
    <w:rsid w:val="004D46F2"/>
    <w:rsid w:val="004D664F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2D04"/>
    <w:rsid w:val="004E3043"/>
    <w:rsid w:val="004E325A"/>
    <w:rsid w:val="004E3337"/>
    <w:rsid w:val="004E470F"/>
    <w:rsid w:val="004E47D1"/>
    <w:rsid w:val="004E4DEB"/>
    <w:rsid w:val="004E56F5"/>
    <w:rsid w:val="004E58E8"/>
    <w:rsid w:val="004E5B17"/>
    <w:rsid w:val="004E6D78"/>
    <w:rsid w:val="004E7182"/>
    <w:rsid w:val="004F01C4"/>
    <w:rsid w:val="004F02D6"/>
    <w:rsid w:val="004F0351"/>
    <w:rsid w:val="004F0CCF"/>
    <w:rsid w:val="004F12CB"/>
    <w:rsid w:val="004F1460"/>
    <w:rsid w:val="004F160D"/>
    <w:rsid w:val="004F1899"/>
    <w:rsid w:val="004F2C5C"/>
    <w:rsid w:val="004F3026"/>
    <w:rsid w:val="004F318C"/>
    <w:rsid w:val="004F332A"/>
    <w:rsid w:val="004F3383"/>
    <w:rsid w:val="004F347A"/>
    <w:rsid w:val="004F3932"/>
    <w:rsid w:val="004F3EC3"/>
    <w:rsid w:val="004F3FE6"/>
    <w:rsid w:val="004F41BD"/>
    <w:rsid w:val="004F4756"/>
    <w:rsid w:val="004F4C86"/>
    <w:rsid w:val="004F4F1A"/>
    <w:rsid w:val="004F69BD"/>
    <w:rsid w:val="004F6A7F"/>
    <w:rsid w:val="004F7987"/>
    <w:rsid w:val="004F7A31"/>
    <w:rsid w:val="005005DE"/>
    <w:rsid w:val="00501EE5"/>
    <w:rsid w:val="00501EFF"/>
    <w:rsid w:val="00502E9F"/>
    <w:rsid w:val="00503D6F"/>
    <w:rsid w:val="005044F7"/>
    <w:rsid w:val="00504753"/>
    <w:rsid w:val="005048AB"/>
    <w:rsid w:val="005048EB"/>
    <w:rsid w:val="0050495E"/>
    <w:rsid w:val="00504D3C"/>
    <w:rsid w:val="00505642"/>
    <w:rsid w:val="005057A4"/>
    <w:rsid w:val="005065AA"/>
    <w:rsid w:val="005068DE"/>
    <w:rsid w:val="00506F15"/>
    <w:rsid w:val="00511154"/>
    <w:rsid w:val="005115A5"/>
    <w:rsid w:val="00511C07"/>
    <w:rsid w:val="0051240F"/>
    <w:rsid w:val="005145C3"/>
    <w:rsid w:val="005154C6"/>
    <w:rsid w:val="00515BB7"/>
    <w:rsid w:val="0051606F"/>
    <w:rsid w:val="0051627F"/>
    <w:rsid w:val="00516499"/>
    <w:rsid w:val="005165C0"/>
    <w:rsid w:val="005168EC"/>
    <w:rsid w:val="005169D2"/>
    <w:rsid w:val="00517912"/>
    <w:rsid w:val="0052017A"/>
    <w:rsid w:val="00521EA1"/>
    <w:rsid w:val="005224AA"/>
    <w:rsid w:val="005228E8"/>
    <w:rsid w:val="00522BC1"/>
    <w:rsid w:val="00522CF4"/>
    <w:rsid w:val="0052323E"/>
    <w:rsid w:val="00523281"/>
    <w:rsid w:val="0052393C"/>
    <w:rsid w:val="00523C68"/>
    <w:rsid w:val="00524428"/>
    <w:rsid w:val="005246E6"/>
    <w:rsid w:val="0052472C"/>
    <w:rsid w:val="0052497A"/>
    <w:rsid w:val="00525042"/>
    <w:rsid w:val="00526481"/>
    <w:rsid w:val="0052754A"/>
    <w:rsid w:val="00527C72"/>
    <w:rsid w:val="00530383"/>
    <w:rsid w:val="005309D6"/>
    <w:rsid w:val="00530C41"/>
    <w:rsid w:val="0053130A"/>
    <w:rsid w:val="00531C30"/>
    <w:rsid w:val="005320BC"/>
    <w:rsid w:val="00533151"/>
    <w:rsid w:val="00533482"/>
    <w:rsid w:val="005336CF"/>
    <w:rsid w:val="00533E3E"/>
    <w:rsid w:val="00534EA3"/>
    <w:rsid w:val="0053544D"/>
    <w:rsid w:val="00535474"/>
    <w:rsid w:val="005357EC"/>
    <w:rsid w:val="00535966"/>
    <w:rsid w:val="005366CC"/>
    <w:rsid w:val="00537721"/>
    <w:rsid w:val="00537B5A"/>
    <w:rsid w:val="005407CC"/>
    <w:rsid w:val="0054142A"/>
    <w:rsid w:val="0054182B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6F11"/>
    <w:rsid w:val="005479E4"/>
    <w:rsid w:val="0055038A"/>
    <w:rsid w:val="0055099B"/>
    <w:rsid w:val="00550FBE"/>
    <w:rsid w:val="005515CA"/>
    <w:rsid w:val="0055173E"/>
    <w:rsid w:val="00551DC6"/>
    <w:rsid w:val="0055256B"/>
    <w:rsid w:val="005528B7"/>
    <w:rsid w:val="00552CFA"/>
    <w:rsid w:val="00552D46"/>
    <w:rsid w:val="005531C6"/>
    <w:rsid w:val="00553ACC"/>
    <w:rsid w:val="00554B75"/>
    <w:rsid w:val="00554C5B"/>
    <w:rsid w:val="00554F0A"/>
    <w:rsid w:val="005551DB"/>
    <w:rsid w:val="005556CB"/>
    <w:rsid w:val="005558AB"/>
    <w:rsid w:val="00555F0F"/>
    <w:rsid w:val="005572D5"/>
    <w:rsid w:val="005579F6"/>
    <w:rsid w:val="00557BC6"/>
    <w:rsid w:val="005604E0"/>
    <w:rsid w:val="00561475"/>
    <w:rsid w:val="00561BC6"/>
    <w:rsid w:val="00561DFB"/>
    <w:rsid w:val="00561FF0"/>
    <w:rsid w:val="00562267"/>
    <w:rsid w:val="00562C83"/>
    <w:rsid w:val="00562E32"/>
    <w:rsid w:val="00563483"/>
    <w:rsid w:val="005636E2"/>
    <w:rsid w:val="0056410F"/>
    <w:rsid w:val="0056479A"/>
    <w:rsid w:val="00564A58"/>
    <w:rsid w:val="00564CA1"/>
    <w:rsid w:val="00565101"/>
    <w:rsid w:val="00565429"/>
    <w:rsid w:val="00565F3E"/>
    <w:rsid w:val="00566E6B"/>
    <w:rsid w:val="00567743"/>
    <w:rsid w:val="0056777A"/>
    <w:rsid w:val="00567C93"/>
    <w:rsid w:val="00567E76"/>
    <w:rsid w:val="00570029"/>
    <w:rsid w:val="005705BD"/>
    <w:rsid w:val="00570826"/>
    <w:rsid w:val="00570D92"/>
    <w:rsid w:val="005716B4"/>
    <w:rsid w:val="00571732"/>
    <w:rsid w:val="0057243B"/>
    <w:rsid w:val="00573039"/>
    <w:rsid w:val="0057314B"/>
    <w:rsid w:val="0057316A"/>
    <w:rsid w:val="00573AF4"/>
    <w:rsid w:val="00574BF3"/>
    <w:rsid w:val="00575575"/>
    <w:rsid w:val="005759E9"/>
    <w:rsid w:val="00575FAE"/>
    <w:rsid w:val="00576849"/>
    <w:rsid w:val="00577381"/>
    <w:rsid w:val="00577B96"/>
    <w:rsid w:val="00577E29"/>
    <w:rsid w:val="00580AA7"/>
    <w:rsid w:val="0058107D"/>
    <w:rsid w:val="0058166D"/>
    <w:rsid w:val="005816B8"/>
    <w:rsid w:val="00581C20"/>
    <w:rsid w:val="005824A0"/>
    <w:rsid w:val="0058258B"/>
    <w:rsid w:val="0058269A"/>
    <w:rsid w:val="00582A26"/>
    <w:rsid w:val="005830D7"/>
    <w:rsid w:val="00583158"/>
    <w:rsid w:val="00583E65"/>
    <w:rsid w:val="00584AE8"/>
    <w:rsid w:val="00584E21"/>
    <w:rsid w:val="00584EE0"/>
    <w:rsid w:val="00584F21"/>
    <w:rsid w:val="00584F2A"/>
    <w:rsid w:val="00585020"/>
    <w:rsid w:val="005851C1"/>
    <w:rsid w:val="005856D7"/>
    <w:rsid w:val="005862EA"/>
    <w:rsid w:val="005867E5"/>
    <w:rsid w:val="005872EF"/>
    <w:rsid w:val="005908EA"/>
    <w:rsid w:val="005912D3"/>
    <w:rsid w:val="0059149C"/>
    <w:rsid w:val="005919BA"/>
    <w:rsid w:val="00592371"/>
    <w:rsid w:val="00592784"/>
    <w:rsid w:val="00592993"/>
    <w:rsid w:val="005930D3"/>
    <w:rsid w:val="0059466A"/>
    <w:rsid w:val="00594B23"/>
    <w:rsid w:val="00596F34"/>
    <w:rsid w:val="005972E1"/>
    <w:rsid w:val="0059789E"/>
    <w:rsid w:val="00597F37"/>
    <w:rsid w:val="005A0106"/>
    <w:rsid w:val="005A0D21"/>
    <w:rsid w:val="005A1104"/>
    <w:rsid w:val="005A1318"/>
    <w:rsid w:val="005A137F"/>
    <w:rsid w:val="005A1429"/>
    <w:rsid w:val="005A19A9"/>
    <w:rsid w:val="005A2716"/>
    <w:rsid w:val="005A30AB"/>
    <w:rsid w:val="005A32E5"/>
    <w:rsid w:val="005A3E9F"/>
    <w:rsid w:val="005A4CD2"/>
    <w:rsid w:val="005A582E"/>
    <w:rsid w:val="005A5907"/>
    <w:rsid w:val="005A5A51"/>
    <w:rsid w:val="005A5ADE"/>
    <w:rsid w:val="005A621E"/>
    <w:rsid w:val="005A653D"/>
    <w:rsid w:val="005A6FF6"/>
    <w:rsid w:val="005A7889"/>
    <w:rsid w:val="005A7A57"/>
    <w:rsid w:val="005B0B97"/>
    <w:rsid w:val="005B0C81"/>
    <w:rsid w:val="005B21A7"/>
    <w:rsid w:val="005B2DF5"/>
    <w:rsid w:val="005B38BE"/>
    <w:rsid w:val="005B46EE"/>
    <w:rsid w:val="005B49DE"/>
    <w:rsid w:val="005B5DD2"/>
    <w:rsid w:val="005B63E0"/>
    <w:rsid w:val="005B7162"/>
    <w:rsid w:val="005B7422"/>
    <w:rsid w:val="005B75D9"/>
    <w:rsid w:val="005B7FE5"/>
    <w:rsid w:val="005C00A0"/>
    <w:rsid w:val="005C0B1B"/>
    <w:rsid w:val="005C0E4D"/>
    <w:rsid w:val="005C19FC"/>
    <w:rsid w:val="005C2FF7"/>
    <w:rsid w:val="005C3E27"/>
    <w:rsid w:val="005C42E0"/>
    <w:rsid w:val="005C470D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3EF"/>
    <w:rsid w:val="005D1451"/>
    <w:rsid w:val="005D158D"/>
    <w:rsid w:val="005D1698"/>
    <w:rsid w:val="005D1FA9"/>
    <w:rsid w:val="005D26D7"/>
    <w:rsid w:val="005D3655"/>
    <w:rsid w:val="005D376C"/>
    <w:rsid w:val="005D3FFC"/>
    <w:rsid w:val="005D4098"/>
    <w:rsid w:val="005D4299"/>
    <w:rsid w:val="005D53DF"/>
    <w:rsid w:val="005D673C"/>
    <w:rsid w:val="005D69A3"/>
    <w:rsid w:val="005D7EE1"/>
    <w:rsid w:val="005E04FA"/>
    <w:rsid w:val="005E05DD"/>
    <w:rsid w:val="005E06FF"/>
    <w:rsid w:val="005E0AB1"/>
    <w:rsid w:val="005E0BA9"/>
    <w:rsid w:val="005E201C"/>
    <w:rsid w:val="005E2F63"/>
    <w:rsid w:val="005E3064"/>
    <w:rsid w:val="005E3437"/>
    <w:rsid w:val="005E3B1B"/>
    <w:rsid w:val="005E3E1C"/>
    <w:rsid w:val="005E42A4"/>
    <w:rsid w:val="005E4BB6"/>
    <w:rsid w:val="005E570F"/>
    <w:rsid w:val="005E5BD6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270"/>
    <w:rsid w:val="005F45CA"/>
    <w:rsid w:val="005F486C"/>
    <w:rsid w:val="005F5013"/>
    <w:rsid w:val="005F5837"/>
    <w:rsid w:val="005F5DD5"/>
    <w:rsid w:val="005F650C"/>
    <w:rsid w:val="005F68C2"/>
    <w:rsid w:val="00600583"/>
    <w:rsid w:val="00600A16"/>
    <w:rsid w:val="00600E6E"/>
    <w:rsid w:val="00601998"/>
    <w:rsid w:val="0060208E"/>
    <w:rsid w:val="006022EE"/>
    <w:rsid w:val="00602752"/>
    <w:rsid w:val="006028AF"/>
    <w:rsid w:val="0060383D"/>
    <w:rsid w:val="0060397E"/>
    <w:rsid w:val="00603F06"/>
    <w:rsid w:val="00604208"/>
    <w:rsid w:val="00604741"/>
    <w:rsid w:val="00604980"/>
    <w:rsid w:val="006058D4"/>
    <w:rsid w:val="00605DA8"/>
    <w:rsid w:val="00605DC1"/>
    <w:rsid w:val="0060605F"/>
    <w:rsid w:val="00606249"/>
    <w:rsid w:val="00607A97"/>
    <w:rsid w:val="00612328"/>
    <w:rsid w:val="00612903"/>
    <w:rsid w:val="00613578"/>
    <w:rsid w:val="006146EA"/>
    <w:rsid w:val="00614ADC"/>
    <w:rsid w:val="0061567E"/>
    <w:rsid w:val="00615721"/>
    <w:rsid w:val="006163FA"/>
    <w:rsid w:val="00616705"/>
    <w:rsid w:val="006176E9"/>
    <w:rsid w:val="00617EA6"/>
    <w:rsid w:val="00620608"/>
    <w:rsid w:val="00621513"/>
    <w:rsid w:val="00621886"/>
    <w:rsid w:val="006225FE"/>
    <w:rsid w:val="00622DFD"/>
    <w:rsid w:val="00623411"/>
    <w:rsid w:val="0062397D"/>
    <w:rsid w:val="00623AF9"/>
    <w:rsid w:val="00623E27"/>
    <w:rsid w:val="00624189"/>
    <w:rsid w:val="00624407"/>
    <w:rsid w:val="00625A63"/>
    <w:rsid w:val="00625D44"/>
    <w:rsid w:val="00625EC7"/>
    <w:rsid w:val="00626315"/>
    <w:rsid w:val="00626C8F"/>
    <w:rsid w:val="00626CD0"/>
    <w:rsid w:val="006276A6"/>
    <w:rsid w:val="00627E6C"/>
    <w:rsid w:val="00630354"/>
    <w:rsid w:val="006304CD"/>
    <w:rsid w:val="006305D6"/>
    <w:rsid w:val="006306A8"/>
    <w:rsid w:val="00630D23"/>
    <w:rsid w:val="00630DA8"/>
    <w:rsid w:val="00630F64"/>
    <w:rsid w:val="00630FDC"/>
    <w:rsid w:val="00631415"/>
    <w:rsid w:val="006317C3"/>
    <w:rsid w:val="00631C38"/>
    <w:rsid w:val="006323B6"/>
    <w:rsid w:val="00632706"/>
    <w:rsid w:val="00632960"/>
    <w:rsid w:val="00632D07"/>
    <w:rsid w:val="006335CE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377B1"/>
    <w:rsid w:val="00640B48"/>
    <w:rsid w:val="006412C1"/>
    <w:rsid w:val="00641377"/>
    <w:rsid w:val="00641C44"/>
    <w:rsid w:val="00642D84"/>
    <w:rsid w:val="00643487"/>
    <w:rsid w:val="0064355D"/>
    <w:rsid w:val="0064471B"/>
    <w:rsid w:val="00644730"/>
    <w:rsid w:val="0064533B"/>
    <w:rsid w:val="0064545A"/>
    <w:rsid w:val="006459EE"/>
    <w:rsid w:val="00646332"/>
    <w:rsid w:val="00646EFC"/>
    <w:rsid w:val="006503F6"/>
    <w:rsid w:val="0065149E"/>
    <w:rsid w:val="00651731"/>
    <w:rsid w:val="00653383"/>
    <w:rsid w:val="006539C4"/>
    <w:rsid w:val="00653EAE"/>
    <w:rsid w:val="00653EB5"/>
    <w:rsid w:val="00654554"/>
    <w:rsid w:val="00654F7E"/>
    <w:rsid w:val="006550E6"/>
    <w:rsid w:val="0065531F"/>
    <w:rsid w:val="006554E4"/>
    <w:rsid w:val="00655726"/>
    <w:rsid w:val="00655C11"/>
    <w:rsid w:val="00655D01"/>
    <w:rsid w:val="006570AB"/>
    <w:rsid w:val="006572A4"/>
    <w:rsid w:val="00660377"/>
    <w:rsid w:val="00660CC6"/>
    <w:rsid w:val="00661342"/>
    <w:rsid w:val="0066152F"/>
    <w:rsid w:val="006617D6"/>
    <w:rsid w:val="0066267F"/>
    <w:rsid w:val="00662814"/>
    <w:rsid w:val="0066287B"/>
    <w:rsid w:val="006629BC"/>
    <w:rsid w:val="00662C38"/>
    <w:rsid w:val="0066413B"/>
    <w:rsid w:val="0066436B"/>
    <w:rsid w:val="006646A9"/>
    <w:rsid w:val="00664863"/>
    <w:rsid w:val="00664D65"/>
    <w:rsid w:val="0066514B"/>
    <w:rsid w:val="00665469"/>
    <w:rsid w:val="0066772D"/>
    <w:rsid w:val="00670328"/>
    <w:rsid w:val="0067033D"/>
    <w:rsid w:val="0067118F"/>
    <w:rsid w:val="006716F3"/>
    <w:rsid w:val="00672232"/>
    <w:rsid w:val="006736A0"/>
    <w:rsid w:val="00673C36"/>
    <w:rsid w:val="00675999"/>
    <w:rsid w:val="00675BA6"/>
    <w:rsid w:val="00676278"/>
    <w:rsid w:val="006762B7"/>
    <w:rsid w:val="006764D7"/>
    <w:rsid w:val="0067669E"/>
    <w:rsid w:val="006769ED"/>
    <w:rsid w:val="00677097"/>
    <w:rsid w:val="006774E4"/>
    <w:rsid w:val="00677B00"/>
    <w:rsid w:val="00680278"/>
    <w:rsid w:val="00680999"/>
    <w:rsid w:val="00680C89"/>
    <w:rsid w:val="00680CA9"/>
    <w:rsid w:val="00681801"/>
    <w:rsid w:val="006819A9"/>
    <w:rsid w:val="00681FE2"/>
    <w:rsid w:val="0068287A"/>
    <w:rsid w:val="00682880"/>
    <w:rsid w:val="0068309A"/>
    <w:rsid w:val="00683D1D"/>
    <w:rsid w:val="00684B35"/>
    <w:rsid w:val="0068561F"/>
    <w:rsid w:val="00685D8A"/>
    <w:rsid w:val="00686252"/>
    <w:rsid w:val="006865BE"/>
    <w:rsid w:val="00686CD9"/>
    <w:rsid w:val="00686D34"/>
    <w:rsid w:val="00686E9E"/>
    <w:rsid w:val="00687686"/>
    <w:rsid w:val="006906C0"/>
    <w:rsid w:val="00690736"/>
    <w:rsid w:val="006917E8"/>
    <w:rsid w:val="00691BB3"/>
    <w:rsid w:val="00691F41"/>
    <w:rsid w:val="0069237A"/>
    <w:rsid w:val="00692E3A"/>
    <w:rsid w:val="00693EF3"/>
    <w:rsid w:val="006942C1"/>
    <w:rsid w:val="00694AB8"/>
    <w:rsid w:val="00694ED7"/>
    <w:rsid w:val="00695016"/>
    <w:rsid w:val="006954BC"/>
    <w:rsid w:val="00695FA3"/>
    <w:rsid w:val="006962A2"/>
    <w:rsid w:val="0069647F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4B10"/>
    <w:rsid w:val="006A5EB5"/>
    <w:rsid w:val="006A629F"/>
    <w:rsid w:val="006A65EE"/>
    <w:rsid w:val="006A676D"/>
    <w:rsid w:val="006A7845"/>
    <w:rsid w:val="006B182E"/>
    <w:rsid w:val="006B1932"/>
    <w:rsid w:val="006B1E84"/>
    <w:rsid w:val="006B22F6"/>
    <w:rsid w:val="006B2EDD"/>
    <w:rsid w:val="006B3785"/>
    <w:rsid w:val="006B442E"/>
    <w:rsid w:val="006B4D57"/>
    <w:rsid w:val="006B4F25"/>
    <w:rsid w:val="006B5076"/>
    <w:rsid w:val="006B545D"/>
    <w:rsid w:val="006B556C"/>
    <w:rsid w:val="006B6268"/>
    <w:rsid w:val="006B6298"/>
    <w:rsid w:val="006B703B"/>
    <w:rsid w:val="006B72A2"/>
    <w:rsid w:val="006B766E"/>
    <w:rsid w:val="006C02C2"/>
    <w:rsid w:val="006C02D6"/>
    <w:rsid w:val="006C0856"/>
    <w:rsid w:val="006C1333"/>
    <w:rsid w:val="006C1BBC"/>
    <w:rsid w:val="006C1F92"/>
    <w:rsid w:val="006C1FF4"/>
    <w:rsid w:val="006C23DB"/>
    <w:rsid w:val="006C25ED"/>
    <w:rsid w:val="006C2B29"/>
    <w:rsid w:val="006C37C9"/>
    <w:rsid w:val="006C37E1"/>
    <w:rsid w:val="006C38D8"/>
    <w:rsid w:val="006C3BA1"/>
    <w:rsid w:val="006C3C20"/>
    <w:rsid w:val="006C4C70"/>
    <w:rsid w:val="006C4DDF"/>
    <w:rsid w:val="006C5726"/>
    <w:rsid w:val="006C5ED9"/>
    <w:rsid w:val="006C61CF"/>
    <w:rsid w:val="006C7039"/>
    <w:rsid w:val="006C7094"/>
    <w:rsid w:val="006D064B"/>
    <w:rsid w:val="006D06F9"/>
    <w:rsid w:val="006D0A49"/>
    <w:rsid w:val="006D1509"/>
    <w:rsid w:val="006D163A"/>
    <w:rsid w:val="006D1E6B"/>
    <w:rsid w:val="006D3431"/>
    <w:rsid w:val="006D3E19"/>
    <w:rsid w:val="006D4A95"/>
    <w:rsid w:val="006D5F05"/>
    <w:rsid w:val="006D62FD"/>
    <w:rsid w:val="006D6772"/>
    <w:rsid w:val="006D72C3"/>
    <w:rsid w:val="006D75C0"/>
    <w:rsid w:val="006D7786"/>
    <w:rsid w:val="006D7F5F"/>
    <w:rsid w:val="006E0A17"/>
    <w:rsid w:val="006E1D63"/>
    <w:rsid w:val="006E2272"/>
    <w:rsid w:val="006E2B17"/>
    <w:rsid w:val="006E3611"/>
    <w:rsid w:val="006E3A5C"/>
    <w:rsid w:val="006E3F95"/>
    <w:rsid w:val="006E6302"/>
    <w:rsid w:val="006E6849"/>
    <w:rsid w:val="006E6909"/>
    <w:rsid w:val="006E708C"/>
    <w:rsid w:val="006E7C71"/>
    <w:rsid w:val="006F02DE"/>
    <w:rsid w:val="006F05BB"/>
    <w:rsid w:val="006F0683"/>
    <w:rsid w:val="006F0DF3"/>
    <w:rsid w:val="006F178D"/>
    <w:rsid w:val="006F343D"/>
    <w:rsid w:val="006F3EF5"/>
    <w:rsid w:val="006F3F26"/>
    <w:rsid w:val="006F40B2"/>
    <w:rsid w:val="006F4CE3"/>
    <w:rsid w:val="006F5C0E"/>
    <w:rsid w:val="006F7147"/>
    <w:rsid w:val="00700E54"/>
    <w:rsid w:val="007018CF"/>
    <w:rsid w:val="0070197B"/>
    <w:rsid w:val="00701E97"/>
    <w:rsid w:val="00702C19"/>
    <w:rsid w:val="00702DAC"/>
    <w:rsid w:val="00702DD2"/>
    <w:rsid w:val="00703B21"/>
    <w:rsid w:val="00703F5C"/>
    <w:rsid w:val="00704251"/>
    <w:rsid w:val="0070496D"/>
    <w:rsid w:val="00704DB8"/>
    <w:rsid w:val="007050EA"/>
    <w:rsid w:val="00706FF1"/>
    <w:rsid w:val="007079BE"/>
    <w:rsid w:val="0071054E"/>
    <w:rsid w:val="00711205"/>
    <w:rsid w:val="00712292"/>
    <w:rsid w:val="0071399F"/>
    <w:rsid w:val="00713F22"/>
    <w:rsid w:val="00715621"/>
    <w:rsid w:val="00716888"/>
    <w:rsid w:val="00716DB9"/>
    <w:rsid w:val="00717845"/>
    <w:rsid w:val="00717F93"/>
    <w:rsid w:val="0072153C"/>
    <w:rsid w:val="00721ECD"/>
    <w:rsid w:val="007225B4"/>
    <w:rsid w:val="00722881"/>
    <w:rsid w:val="007230A1"/>
    <w:rsid w:val="0072404A"/>
    <w:rsid w:val="00724219"/>
    <w:rsid w:val="00724C8B"/>
    <w:rsid w:val="00724CCC"/>
    <w:rsid w:val="00725D2B"/>
    <w:rsid w:val="0072603B"/>
    <w:rsid w:val="00726CBD"/>
    <w:rsid w:val="00726E38"/>
    <w:rsid w:val="0072735D"/>
    <w:rsid w:val="00727813"/>
    <w:rsid w:val="00727BB3"/>
    <w:rsid w:val="00730C22"/>
    <w:rsid w:val="00730F46"/>
    <w:rsid w:val="007313A2"/>
    <w:rsid w:val="00731891"/>
    <w:rsid w:val="00731D13"/>
    <w:rsid w:val="0073207C"/>
    <w:rsid w:val="0073241D"/>
    <w:rsid w:val="0073248D"/>
    <w:rsid w:val="00732685"/>
    <w:rsid w:val="00732D16"/>
    <w:rsid w:val="00733618"/>
    <w:rsid w:val="0073397D"/>
    <w:rsid w:val="007345AC"/>
    <w:rsid w:val="00734BB6"/>
    <w:rsid w:val="00734F03"/>
    <w:rsid w:val="007351E0"/>
    <w:rsid w:val="00735A59"/>
    <w:rsid w:val="00735E91"/>
    <w:rsid w:val="00737FCE"/>
    <w:rsid w:val="00740475"/>
    <w:rsid w:val="00740588"/>
    <w:rsid w:val="00740676"/>
    <w:rsid w:val="00740C54"/>
    <w:rsid w:val="007430FD"/>
    <w:rsid w:val="00743453"/>
    <w:rsid w:val="00743FD6"/>
    <w:rsid w:val="00744017"/>
    <w:rsid w:val="00744114"/>
    <w:rsid w:val="0074497F"/>
    <w:rsid w:val="00744E70"/>
    <w:rsid w:val="00744E73"/>
    <w:rsid w:val="00745340"/>
    <w:rsid w:val="0074614C"/>
    <w:rsid w:val="00746456"/>
    <w:rsid w:val="00746ADE"/>
    <w:rsid w:val="00746C84"/>
    <w:rsid w:val="00746D86"/>
    <w:rsid w:val="00746DC0"/>
    <w:rsid w:val="0075034D"/>
    <w:rsid w:val="00750F2B"/>
    <w:rsid w:val="007516CB"/>
    <w:rsid w:val="00751CC4"/>
    <w:rsid w:val="00752B0D"/>
    <w:rsid w:val="00752FA6"/>
    <w:rsid w:val="007530E4"/>
    <w:rsid w:val="007535D5"/>
    <w:rsid w:val="00753C40"/>
    <w:rsid w:val="007540B8"/>
    <w:rsid w:val="00754255"/>
    <w:rsid w:val="00754383"/>
    <w:rsid w:val="00754F01"/>
    <w:rsid w:val="0075507C"/>
    <w:rsid w:val="00755CF3"/>
    <w:rsid w:val="00755D75"/>
    <w:rsid w:val="0075601D"/>
    <w:rsid w:val="00757FD0"/>
    <w:rsid w:val="00760002"/>
    <w:rsid w:val="007603D4"/>
    <w:rsid w:val="007605D3"/>
    <w:rsid w:val="00761C9C"/>
    <w:rsid w:val="00761EF5"/>
    <w:rsid w:val="0076308A"/>
    <w:rsid w:val="007632DF"/>
    <w:rsid w:val="00763557"/>
    <w:rsid w:val="007642B2"/>
    <w:rsid w:val="0076447A"/>
    <w:rsid w:val="0076501F"/>
    <w:rsid w:val="00765CBC"/>
    <w:rsid w:val="00766D4C"/>
    <w:rsid w:val="00767588"/>
    <w:rsid w:val="00767F55"/>
    <w:rsid w:val="00767FD6"/>
    <w:rsid w:val="0077004F"/>
    <w:rsid w:val="0077011C"/>
    <w:rsid w:val="0077052B"/>
    <w:rsid w:val="00770622"/>
    <w:rsid w:val="007707CB"/>
    <w:rsid w:val="0077085A"/>
    <w:rsid w:val="00770E5C"/>
    <w:rsid w:val="00772562"/>
    <w:rsid w:val="0077284F"/>
    <w:rsid w:val="007729D3"/>
    <w:rsid w:val="00772A41"/>
    <w:rsid w:val="00773550"/>
    <w:rsid w:val="00773F2B"/>
    <w:rsid w:val="00773FFA"/>
    <w:rsid w:val="0077452F"/>
    <w:rsid w:val="00775397"/>
    <w:rsid w:val="00775497"/>
    <w:rsid w:val="00775C4D"/>
    <w:rsid w:val="0077637D"/>
    <w:rsid w:val="00776804"/>
    <w:rsid w:val="00776E44"/>
    <w:rsid w:val="00777238"/>
    <w:rsid w:val="0077730F"/>
    <w:rsid w:val="007777D5"/>
    <w:rsid w:val="00777C76"/>
    <w:rsid w:val="00780137"/>
    <w:rsid w:val="0078046C"/>
    <w:rsid w:val="007807E8"/>
    <w:rsid w:val="007814CE"/>
    <w:rsid w:val="00781CB3"/>
    <w:rsid w:val="00781FE2"/>
    <w:rsid w:val="00782705"/>
    <w:rsid w:val="00782C14"/>
    <w:rsid w:val="007832DC"/>
    <w:rsid w:val="0078362D"/>
    <w:rsid w:val="00783BB4"/>
    <w:rsid w:val="00783D83"/>
    <w:rsid w:val="007840F0"/>
    <w:rsid w:val="007842E7"/>
    <w:rsid w:val="007843A1"/>
    <w:rsid w:val="00784B10"/>
    <w:rsid w:val="00784DAD"/>
    <w:rsid w:val="0078540D"/>
    <w:rsid w:val="00785677"/>
    <w:rsid w:val="00785967"/>
    <w:rsid w:val="00785BC5"/>
    <w:rsid w:val="007870F2"/>
    <w:rsid w:val="00787244"/>
    <w:rsid w:val="00787369"/>
    <w:rsid w:val="007874DE"/>
    <w:rsid w:val="0079062B"/>
    <w:rsid w:val="00790B6D"/>
    <w:rsid w:val="00790CF6"/>
    <w:rsid w:val="00791AEF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96012"/>
    <w:rsid w:val="007A0173"/>
    <w:rsid w:val="007A09CC"/>
    <w:rsid w:val="007A0A21"/>
    <w:rsid w:val="007A0E18"/>
    <w:rsid w:val="007A1EF6"/>
    <w:rsid w:val="007A2288"/>
    <w:rsid w:val="007A2592"/>
    <w:rsid w:val="007A26B6"/>
    <w:rsid w:val="007A32AB"/>
    <w:rsid w:val="007A38F9"/>
    <w:rsid w:val="007A45AC"/>
    <w:rsid w:val="007A4A36"/>
    <w:rsid w:val="007A4A96"/>
    <w:rsid w:val="007A555B"/>
    <w:rsid w:val="007A5663"/>
    <w:rsid w:val="007A61AB"/>
    <w:rsid w:val="007A6E31"/>
    <w:rsid w:val="007A6E6D"/>
    <w:rsid w:val="007A7D0A"/>
    <w:rsid w:val="007B0477"/>
    <w:rsid w:val="007B04E0"/>
    <w:rsid w:val="007B1CDB"/>
    <w:rsid w:val="007B1DBB"/>
    <w:rsid w:val="007B1EE6"/>
    <w:rsid w:val="007B27A3"/>
    <w:rsid w:val="007B2A58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71F"/>
    <w:rsid w:val="007B7A89"/>
    <w:rsid w:val="007C00F4"/>
    <w:rsid w:val="007C0B12"/>
    <w:rsid w:val="007C0B88"/>
    <w:rsid w:val="007C156F"/>
    <w:rsid w:val="007C1F5B"/>
    <w:rsid w:val="007C201B"/>
    <w:rsid w:val="007C20B6"/>
    <w:rsid w:val="007C25D0"/>
    <w:rsid w:val="007C26EA"/>
    <w:rsid w:val="007C277E"/>
    <w:rsid w:val="007C2DE1"/>
    <w:rsid w:val="007C4771"/>
    <w:rsid w:val="007C48E9"/>
    <w:rsid w:val="007C499E"/>
    <w:rsid w:val="007C4AB9"/>
    <w:rsid w:val="007C5343"/>
    <w:rsid w:val="007C559D"/>
    <w:rsid w:val="007C7132"/>
    <w:rsid w:val="007C737C"/>
    <w:rsid w:val="007C7F89"/>
    <w:rsid w:val="007D0013"/>
    <w:rsid w:val="007D00B9"/>
    <w:rsid w:val="007D088C"/>
    <w:rsid w:val="007D0CD6"/>
    <w:rsid w:val="007D1508"/>
    <w:rsid w:val="007D1545"/>
    <w:rsid w:val="007D161D"/>
    <w:rsid w:val="007D1902"/>
    <w:rsid w:val="007D1CFF"/>
    <w:rsid w:val="007D28B6"/>
    <w:rsid w:val="007D2AF5"/>
    <w:rsid w:val="007D2CED"/>
    <w:rsid w:val="007D3889"/>
    <w:rsid w:val="007D45C9"/>
    <w:rsid w:val="007D46E1"/>
    <w:rsid w:val="007D4959"/>
    <w:rsid w:val="007D4DFA"/>
    <w:rsid w:val="007D5EF7"/>
    <w:rsid w:val="007D64D1"/>
    <w:rsid w:val="007D6AB7"/>
    <w:rsid w:val="007D6E94"/>
    <w:rsid w:val="007D7281"/>
    <w:rsid w:val="007D7759"/>
    <w:rsid w:val="007D7DEB"/>
    <w:rsid w:val="007E056D"/>
    <w:rsid w:val="007E144C"/>
    <w:rsid w:val="007E19F9"/>
    <w:rsid w:val="007E1BA7"/>
    <w:rsid w:val="007E22CA"/>
    <w:rsid w:val="007E2B2F"/>
    <w:rsid w:val="007E2C3F"/>
    <w:rsid w:val="007E2D74"/>
    <w:rsid w:val="007E320E"/>
    <w:rsid w:val="007E4982"/>
    <w:rsid w:val="007E5DC8"/>
    <w:rsid w:val="007E692E"/>
    <w:rsid w:val="007E6B75"/>
    <w:rsid w:val="007E7481"/>
    <w:rsid w:val="007E764F"/>
    <w:rsid w:val="007F0CF9"/>
    <w:rsid w:val="007F1097"/>
    <w:rsid w:val="007F192F"/>
    <w:rsid w:val="007F2261"/>
    <w:rsid w:val="007F241D"/>
    <w:rsid w:val="007F2BD4"/>
    <w:rsid w:val="007F2DFD"/>
    <w:rsid w:val="007F331B"/>
    <w:rsid w:val="007F453A"/>
    <w:rsid w:val="007F5BF7"/>
    <w:rsid w:val="007F5C14"/>
    <w:rsid w:val="007F645A"/>
    <w:rsid w:val="007F64F1"/>
    <w:rsid w:val="007F7968"/>
    <w:rsid w:val="007F7D16"/>
    <w:rsid w:val="007F7EA1"/>
    <w:rsid w:val="00801538"/>
    <w:rsid w:val="008019C1"/>
    <w:rsid w:val="00801C1F"/>
    <w:rsid w:val="00803360"/>
    <w:rsid w:val="00803579"/>
    <w:rsid w:val="0080385A"/>
    <w:rsid w:val="00804033"/>
    <w:rsid w:val="0080406D"/>
    <w:rsid w:val="0080522D"/>
    <w:rsid w:val="00805AAB"/>
    <w:rsid w:val="00806281"/>
    <w:rsid w:val="00806F08"/>
    <w:rsid w:val="0080702B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4D0"/>
    <w:rsid w:val="008147EA"/>
    <w:rsid w:val="00814E55"/>
    <w:rsid w:val="00815006"/>
    <w:rsid w:val="00815522"/>
    <w:rsid w:val="00816C8C"/>
    <w:rsid w:val="008170B9"/>
    <w:rsid w:val="008173DC"/>
    <w:rsid w:val="0081772B"/>
    <w:rsid w:val="00817A4E"/>
    <w:rsid w:val="00821161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060E"/>
    <w:rsid w:val="00831528"/>
    <w:rsid w:val="0083180A"/>
    <w:rsid w:val="00832260"/>
    <w:rsid w:val="00834617"/>
    <w:rsid w:val="00835533"/>
    <w:rsid w:val="0083563C"/>
    <w:rsid w:val="00836116"/>
    <w:rsid w:val="008368BC"/>
    <w:rsid w:val="008370CD"/>
    <w:rsid w:val="00837195"/>
    <w:rsid w:val="008376C4"/>
    <w:rsid w:val="008378D3"/>
    <w:rsid w:val="00837E6F"/>
    <w:rsid w:val="008405B7"/>
    <w:rsid w:val="00840765"/>
    <w:rsid w:val="00841229"/>
    <w:rsid w:val="008426A3"/>
    <w:rsid w:val="00843336"/>
    <w:rsid w:val="00843C11"/>
    <w:rsid w:val="008443C3"/>
    <w:rsid w:val="00844767"/>
    <w:rsid w:val="00844924"/>
    <w:rsid w:val="0084599D"/>
    <w:rsid w:val="00845F89"/>
    <w:rsid w:val="008463E8"/>
    <w:rsid w:val="008464BA"/>
    <w:rsid w:val="00846EE2"/>
    <w:rsid w:val="00847DC5"/>
    <w:rsid w:val="00850361"/>
    <w:rsid w:val="008509D6"/>
    <w:rsid w:val="00850CDA"/>
    <w:rsid w:val="008513FB"/>
    <w:rsid w:val="0085165E"/>
    <w:rsid w:val="008516BB"/>
    <w:rsid w:val="00851801"/>
    <w:rsid w:val="00851E4D"/>
    <w:rsid w:val="00852198"/>
    <w:rsid w:val="00852213"/>
    <w:rsid w:val="00852B5D"/>
    <w:rsid w:val="00852BA9"/>
    <w:rsid w:val="00853B16"/>
    <w:rsid w:val="0085433F"/>
    <w:rsid w:val="00855432"/>
    <w:rsid w:val="008557EC"/>
    <w:rsid w:val="00855A14"/>
    <w:rsid w:val="00855C77"/>
    <w:rsid w:val="00855E6B"/>
    <w:rsid w:val="00856274"/>
    <w:rsid w:val="008565DF"/>
    <w:rsid w:val="00856639"/>
    <w:rsid w:val="00856983"/>
    <w:rsid w:val="00857961"/>
    <w:rsid w:val="00857C56"/>
    <w:rsid w:val="0086035A"/>
    <w:rsid w:val="0086162B"/>
    <w:rsid w:val="00861E9D"/>
    <w:rsid w:val="00862F8A"/>
    <w:rsid w:val="008637FB"/>
    <w:rsid w:val="0086392C"/>
    <w:rsid w:val="00865C77"/>
    <w:rsid w:val="0086640D"/>
    <w:rsid w:val="00866600"/>
    <w:rsid w:val="0086773D"/>
    <w:rsid w:val="00870776"/>
    <w:rsid w:val="008714B2"/>
    <w:rsid w:val="0087253F"/>
    <w:rsid w:val="00872E41"/>
    <w:rsid w:val="00872ECF"/>
    <w:rsid w:val="0087306B"/>
    <w:rsid w:val="008733CE"/>
    <w:rsid w:val="008734A6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168"/>
    <w:rsid w:val="00877451"/>
    <w:rsid w:val="0087745B"/>
    <w:rsid w:val="00877893"/>
    <w:rsid w:val="0088002D"/>
    <w:rsid w:val="00880603"/>
    <w:rsid w:val="008813DD"/>
    <w:rsid w:val="008813F8"/>
    <w:rsid w:val="008816A5"/>
    <w:rsid w:val="00881F52"/>
    <w:rsid w:val="00881F9A"/>
    <w:rsid w:val="008830B6"/>
    <w:rsid w:val="00883183"/>
    <w:rsid w:val="00884543"/>
    <w:rsid w:val="00885080"/>
    <w:rsid w:val="008853FF"/>
    <w:rsid w:val="00885F40"/>
    <w:rsid w:val="0088710C"/>
    <w:rsid w:val="00887195"/>
    <w:rsid w:val="0088753D"/>
    <w:rsid w:val="00887690"/>
    <w:rsid w:val="008878F2"/>
    <w:rsid w:val="0088799C"/>
    <w:rsid w:val="00890027"/>
    <w:rsid w:val="0089014B"/>
    <w:rsid w:val="008901A2"/>
    <w:rsid w:val="00890A0D"/>
    <w:rsid w:val="00891913"/>
    <w:rsid w:val="00891C31"/>
    <w:rsid w:val="00891CF9"/>
    <w:rsid w:val="00892980"/>
    <w:rsid w:val="0089299C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1B08"/>
    <w:rsid w:val="008A22D0"/>
    <w:rsid w:val="008A2951"/>
    <w:rsid w:val="008A2FE1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7E0"/>
    <w:rsid w:val="008A6D4A"/>
    <w:rsid w:val="008A70CE"/>
    <w:rsid w:val="008A7816"/>
    <w:rsid w:val="008A7C56"/>
    <w:rsid w:val="008A7E87"/>
    <w:rsid w:val="008B08A7"/>
    <w:rsid w:val="008B0AF9"/>
    <w:rsid w:val="008B21AD"/>
    <w:rsid w:val="008B28E4"/>
    <w:rsid w:val="008B2A2F"/>
    <w:rsid w:val="008B2D10"/>
    <w:rsid w:val="008B3E1D"/>
    <w:rsid w:val="008B454B"/>
    <w:rsid w:val="008B45F4"/>
    <w:rsid w:val="008B46B6"/>
    <w:rsid w:val="008B48A6"/>
    <w:rsid w:val="008B4BED"/>
    <w:rsid w:val="008B4CB7"/>
    <w:rsid w:val="008B548F"/>
    <w:rsid w:val="008B56AF"/>
    <w:rsid w:val="008B6DAB"/>
    <w:rsid w:val="008B7B70"/>
    <w:rsid w:val="008B7C54"/>
    <w:rsid w:val="008C1365"/>
    <w:rsid w:val="008C1C1A"/>
    <w:rsid w:val="008C1F33"/>
    <w:rsid w:val="008C1F94"/>
    <w:rsid w:val="008C23D9"/>
    <w:rsid w:val="008C3A25"/>
    <w:rsid w:val="008C406D"/>
    <w:rsid w:val="008C41D8"/>
    <w:rsid w:val="008C489C"/>
    <w:rsid w:val="008C4A28"/>
    <w:rsid w:val="008C50ED"/>
    <w:rsid w:val="008C520C"/>
    <w:rsid w:val="008C5E0C"/>
    <w:rsid w:val="008C6E2D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71"/>
    <w:rsid w:val="008D30C0"/>
    <w:rsid w:val="008D30DF"/>
    <w:rsid w:val="008D35FC"/>
    <w:rsid w:val="008D40EE"/>
    <w:rsid w:val="008D485B"/>
    <w:rsid w:val="008D48F2"/>
    <w:rsid w:val="008D4E07"/>
    <w:rsid w:val="008D4FBB"/>
    <w:rsid w:val="008D511D"/>
    <w:rsid w:val="008D512F"/>
    <w:rsid w:val="008D685B"/>
    <w:rsid w:val="008D6DC2"/>
    <w:rsid w:val="008D76B7"/>
    <w:rsid w:val="008E0209"/>
    <w:rsid w:val="008E0B75"/>
    <w:rsid w:val="008E1020"/>
    <w:rsid w:val="008E1248"/>
    <w:rsid w:val="008E1508"/>
    <w:rsid w:val="008E283C"/>
    <w:rsid w:val="008E2FF9"/>
    <w:rsid w:val="008E3563"/>
    <w:rsid w:val="008E3B98"/>
    <w:rsid w:val="008E3CFA"/>
    <w:rsid w:val="008E4B95"/>
    <w:rsid w:val="008E66D9"/>
    <w:rsid w:val="008E7A50"/>
    <w:rsid w:val="008F0668"/>
    <w:rsid w:val="008F0CE8"/>
    <w:rsid w:val="008F1532"/>
    <w:rsid w:val="008F1A7D"/>
    <w:rsid w:val="008F1A8C"/>
    <w:rsid w:val="008F1CF2"/>
    <w:rsid w:val="008F201D"/>
    <w:rsid w:val="008F2279"/>
    <w:rsid w:val="008F2507"/>
    <w:rsid w:val="008F37CE"/>
    <w:rsid w:val="008F4327"/>
    <w:rsid w:val="008F4573"/>
    <w:rsid w:val="008F4575"/>
    <w:rsid w:val="008F4CA2"/>
    <w:rsid w:val="008F4E94"/>
    <w:rsid w:val="008F5616"/>
    <w:rsid w:val="008F5988"/>
    <w:rsid w:val="008F5E22"/>
    <w:rsid w:val="008F6AB4"/>
    <w:rsid w:val="008F72F8"/>
    <w:rsid w:val="008F734D"/>
    <w:rsid w:val="008F7495"/>
    <w:rsid w:val="00900276"/>
    <w:rsid w:val="00900903"/>
    <w:rsid w:val="00900CA2"/>
    <w:rsid w:val="0090219B"/>
    <w:rsid w:val="0090220F"/>
    <w:rsid w:val="009026F7"/>
    <w:rsid w:val="009029B2"/>
    <w:rsid w:val="00903142"/>
    <w:rsid w:val="0090415A"/>
    <w:rsid w:val="009046B6"/>
    <w:rsid w:val="00904FA0"/>
    <w:rsid w:val="009060B3"/>
    <w:rsid w:val="009063BB"/>
    <w:rsid w:val="0090686B"/>
    <w:rsid w:val="00906B12"/>
    <w:rsid w:val="00907BDE"/>
    <w:rsid w:val="00907CC7"/>
    <w:rsid w:val="009109D4"/>
    <w:rsid w:val="00910B95"/>
    <w:rsid w:val="00910CE6"/>
    <w:rsid w:val="00911840"/>
    <w:rsid w:val="00911B9F"/>
    <w:rsid w:val="00911EB7"/>
    <w:rsid w:val="0091203F"/>
    <w:rsid w:val="0091218B"/>
    <w:rsid w:val="00912965"/>
    <w:rsid w:val="00912D96"/>
    <w:rsid w:val="00912FB2"/>
    <w:rsid w:val="00913091"/>
    <w:rsid w:val="00913686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169A8"/>
    <w:rsid w:val="009173D5"/>
    <w:rsid w:val="00920A6A"/>
    <w:rsid w:val="00920E51"/>
    <w:rsid w:val="00921EAB"/>
    <w:rsid w:val="00921FD6"/>
    <w:rsid w:val="0092242B"/>
    <w:rsid w:val="009224C7"/>
    <w:rsid w:val="00923268"/>
    <w:rsid w:val="009233C5"/>
    <w:rsid w:val="0092496F"/>
    <w:rsid w:val="00924C63"/>
    <w:rsid w:val="00924D0F"/>
    <w:rsid w:val="00924E0E"/>
    <w:rsid w:val="00925B14"/>
    <w:rsid w:val="009268A7"/>
    <w:rsid w:val="00926A3C"/>
    <w:rsid w:val="00926AC4"/>
    <w:rsid w:val="009277E1"/>
    <w:rsid w:val="00927B5B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E82"/>
    <w:rsid w:val="00941277"/>
    <w:rsid w:val="00941455"/>
    <w:rsid w:val="0094174D"/>
    <w:rsid w:val="0094183E"/>
    <w:rsid w:val="00941950"/>
    <w:rsid w:val="00941E7F"/>
    <w:rsid w:val="00942DC2"/>
    <w:rsid w:val="009434A6"/>
    <w:rsid w:val="0094595D"/>
    <w:rsid w:val="009463ED"/>
    <w:rsid w:val="00946864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52F"/>
    <w:rsid w:val="00954D7F"/>
    <w:rsid w:val="00955651"/>
    <w:rsid w:val="00956323"/>
    <w:rsid w:val="009568A2"/>
    <w:rsid w:val="00956FE9"/>
    <w:rsid w:val="00957388"/>
    <w:rsid w:val="009574F5"/>
    <w:rsid w:val="00960A1F"/>
    <w:rsid w:val="009612C1"/>
    <w:rsid w:val="00961CDB"/>
    <w:rsid w:val="00963361"/>
    <w:rsid w:val="009637CC"/>
    <w:rsid w:val="009648A9"/>
    <w:rsid w:val="00964F16"/>
    <w:rsid w:val="009658BF"/>
    <w:rsid w:val="00965E2D"/>
    <w:rsid w:val="00966076"/>
    <w:rsid w:val="00966334"/>
    <w:rsid w:val="009676E1"/>
    <w:rsid w:val="00967939"/>
    <w:rsid w:val="00970139"/>
    <w:rsid w:val="009701BD"/>
    <w:rsid w:val="0097085E"/>
    <w:rsid w:val="0097187F"/>
    <w:rsid w:val="00971C7E"/>
    <w:rsid w:val="009721AF"/>
    <w:rsid w:val="009721E7"/>
    <w:rsid w:val="009726AA"/>
    <w:rsid w:val="00974452"/>
    <w:rsid w:val="00974701"/>
    <w:rsid w:val="00974A27"/>
    <w:rsid w:val="00975FEA"/>
    <w:rsid w:val="00976D4B"/>
    <w:rsid w:val="00977D0C"/>
    <w:rsid w:val="00977EA7"/>
    <w:rsid w:val="00980F13"/>
    <w:rsid w:val="00981286"/>
    <w:rsid w:val="009819AA"/>
    <w:rsid w:val="00981E6C"/>
    <w:rsid w:val="009834E5"/>
    <w:rsid w:val="0098355C"/>
    <w:rsid w:val="0098362B"/>
    <w:rsid w:val="00983696"/>
    <w:rsid w:val="00983BA0"/>
    <w:rsid w:val="009859ED"/>
    <w:rsid w:val="00985C21"/>
    <w:rsid w:val="00985C3B"/>
    <w:rsid w:val="009862F0"/>
    <w:rsid w:val="009866C7"/>
    <w:rsid w:val="00986B88"/>
    <w:rsid w:val="00986FBA"/>
    <w:rsid w:val="00987382"/>
    <w:rsid w:val="009879EE"/>
    <w:rsid w:val="00990833"/>
    <w:rsid w:val="00990E10"/>
    <w:rsid w:val="00990E3B"/>
    <w:rsid w:val="00991383"/>
    <w:rsid w:val="00991698"/>
    <w:rsid w:val="00991DD4"/>
    <w:rsid w:val="00991EA3"/>
    <w:rsid w:val="00991FAC"/>
    <w:rsid w:val="0099213A"/>
    <w:rsid w:val="00992493"/>
    <w:rsid w:val="00992BCC"/>
    <w:rsid w:val="00993F2F"/>
    <w:rsid w:val="00994133"/>
    <w:rsid w:val="00994A79"/>
    <w:rsid w:val="00995393"/>
    <w:rsid w:val="00996249"/>
    <w:rsid w:val="0099726C"/>
    <w:rsid w:val="00997516"/>
    <w:rsid w:val="00997641"/>
    <w:rsid w:val="00997DC9"/>
    <w:rsid w:val="00997F24"/>
    <w:rsid w:val="009A020A"/>
    <w:rsid w:val="009A0379"/>
    <w:rsid w:val="009A03BA"/>
    <w:rsid w:val="009A0466"/>
    <w:rsid w:val="009A0F74"/>
    <w:rsid w:val="009A1402"/>
    <w:rsid w:val="009A16E2"/>
    <w:rsid w:val="009A1AED"/>
    <w:rsid w:val="009A1D34"/>
    <w:rsid w:val="009A1FC9"/>
    <w:rsid w:val="009A3247"/>
    <w:rsid w:val="009A3560"/>
    <w:rsid w:val="009A3762"/>
    <w:rsid w:val="009A4D71"/>
    <w:rsid w:val="009A56E5"/>
    <w:rsid w:val="009A5D76"/>
    <w:rsid w:val="009A5EF8"/>
    <w:rsid w:val="009A628A"/>
    <w:rsid w:val="009A63C8"/>
    <w:rsid w:val="009A721A"/>
    <w:rsid w:val="009B03E6"/>
    <w:rsid w:val="009B046E"/>
    <w:rsid w:val="009B0A6E"/>
    <w:rsid w:val="009B0BA8"/>
    <w:rsid w:val="009B11DF"/>
    <w:rsid w:val="009B1CFD"/>
    <w:rsid w:val="009B1EA4"/>
    <w:rsid w:val="009B278B"/>
    <w:rsid w:val="009B2F54"/>
    <w:rsid w:val="009B3197"/>
    <w:rsid w:val="009B31CA"/>
    <w:rsid w:val="009B3A04"/>
    <w:rsid w:val="009B42E0"/>
    <w:rsid w:val="009B58E0"/>
    <w:rsid w:val="009B5A7E"/>
    <w:rsid w:val="009B5A9D"/>
    <w:rsid w:val="009B5C8C"/>
    <w:rsid w:val="009B6085"/>
    <w:rsid w:val="009B61FB"/>
    <w:rsid w:val="009B621B"/>
    <w:rsid w:val="009B63F7"/>
    <w:rsid w:val="009C0052"/>
    <w:rsid w:val="009C0400"/>
    <w:rsid w:val="009C0493"/>
    <w:rsid w:val="009C078E"/>
    <w:rsid w:val="009C0804"/>
    <w:rsid w:val="009C1167"/>
    <w:rsid w:val="009C16DB"/>
    <w:rsid w:val="009C3437"/>
    <w:rsid w:val="009C3E31"/>
    <w:rsid w:val="009C43F0"/>
    <w:rsid w:val="009C52DF"/>
    <w:rsid w:val="009C56E8"/>
    <w:rsid w:val="009C599C"/>
    <w:rsid w:val="009C66CB"/>
    <w:rsid w:val="009C6EB0"/>
    <w:rsid w:val="009C6FC3"/>
    <w:rsid w:val="009C7DEA"/>
    <w:rsid w:val="009D05D8"/>
    <w:rsid w:val="009D0696"/>
    <w:rsid w:val="009D0D1E"/>
    <w:rsid w:val="009D1C00"/>
    <w:rsid w:val="009D2031"/>
    <w:rsid w:val="009D2244"/>
    <w:rsid w:val="009D243E"/>
    <w:rsid w:val="009D25E8"/>
    <w:rsid w:val="009D2DEF"/>
    <w:rsid w:val="009D3148"/>
    <w:rsid w:val="009D31BC"/>
    <w:rsid w:val="009D3533"/>
    <w:rsid w:val="009D36D5"/>
    <w:rsid w:val="009D3FBB"/>
    <w:rsid w:val="009D56A0"/>
    <w:rsid w:val="009D5BA8"/>
    <w:rsid w:val="009D5D86"/>
    <w:rsid w:val="009D5F8B"/>
    <w:rsid w:val="009D7D5A"/>
    <w:rsid w:val="009D7F9C"/>
    <w:rsid w:val="009E08A9"/>
    <w:rsid w:val="009E1FC4"/>
    <w:rsid w:val="009E22E9"/>
    <w:rsid w:val="009E3B5C"/>
    <w:rsid w:val="009E4D7A"/>
    <w:rsid w:val="009E520C"/>
    <w:rsid w:val="009E5FB9"/>
    <w:rsid w:val="009E6E6E"/>
    <w:rsid w:val="009E76CD"/>
    <w:rsid w:val="009E7FFD"/>
    <w:rsid w:val="009F051A"/>
    <w:rsid w:val="009F061C"/>
    <w:rsid w:val="009F07DA"/>
    <w:rsid w:val="009F09BD"/>
    <w:rsid w:val="009F0A54"/>
    <w:rsid w:val="009F1962"/>
    <w:rsid w:val="009F1AEE"/>
    <w:rsid w:val="009F1B08"/>
    <w:rsid w:val="009F275D"/>
    <w:rsid w:val="009F2DCB"/>
    <w:rsid w:val="009F39E6"/>
    <w:rsid w:val="009F3B32"/>
    <w:rsid w:val="009F49D5"/>
    <w:rsid w:val="009F510B"/>
    <w:rsid w:val="009F5371"/>
    <w:rsid w:val="009F566B"/>
    <w:rsid w:val="009F5D4A"/>
    <w:rsid w:val="009F6761"/>
    <w:rsid w:val="009F6787"/>
    <w:rsid w:val="009F7418"/>
    <w:rsid w:val="009F7635"/>
    <w:rsid w:val="009F799C"/>
    <w:rsid w:val="00A00962"/>
    <w:rsid w:val="00A00CFA"/>
    <w:rsid w:val="00A011FD"/>
    <w:rsid w:val="00A024D5"/>
    <w:rsid w:val="00A028D9"/>
    <w:rsid w:val="00A02AB1"/>
    <w:rsid w:val="00A03C2F"/>
    <w:rsid w:val="00A04E3E"/>
    <w:rsid w:val="00A050A5"/>
    <w:rsid w:val="00A05169"/>
    <w:rsid w:val="00A05C88"/>
    <w:rsid w:val="00A06283"/>
    <w:rsid w:val="00A06378"/>
    <w:rsid w:val="00A07D61"/>
    <w:rsid w:val="00A07E93"/>
    <w:rsid w:val="00A104F3"/>
    <w:rsid w:val="00A10655"/>
    <w:rsid w:val="00A10656"/>
    <w:rsid w:val="00A10AFA"/>
    <w:rsid w:val="00A10C53"/>
    <w:rsid w:val="00A11EA3"/>
    <w:rsid w:val="00A1208B"/>
    <w:rsid w:val="00A12775"/>
    <w:rsid w:val="00A1376D"/>
    <w:rsid w:val="00A13C44"/>
    <w:rsid w:val="00A142A8"/>
    <w:rsid w:val="00A15058"/>
    <w:rsid w:val="00A15330"/>
    <w:rsid w:val="00A15A61"/>
    <w:rsid w:val="00A15ED6"/>
    <w:rsid w:val="00A168E5"/>
    <w:rsid w:val="00A16B23"/>
    <w:rsid w:val="00A16B99"/>
    <w:rsid w:val="00A17E78"/>
    <w:rsid w:val="00A20971"/>
    <w:rsid w:val="00A20D11"/>
    <w:rsid w:val="00A22AA7"/>
    <w:rsid w:val="00A22D20"/>
    <w:rsid w:val="00A22F07"/>
    <w:rsid w:val="00A23B1E"/>
    <w:rsid w:val="00A24761"/>
    <w:rsid w:val="00A249F0"/>
    <w:rsid w:val="00A24C17"/>
    <w:rsid w:val="00A24C8E"/>
    <w:rsid w:val="00A24F2B"/>
    <w:rsid w:val="00A25D74"/>
    <w:rsid w:val="00A260F3"/>
    <w:rsid w:val="00A2631B"/>
    <w:rsid w:val="00A268E0"/>
    <w:rsid w:val="00A26EBE"/>
    <w:rsid w:val="00A271C2"/>
    <w:rsid w:val="00A3011B"/>
    <w:rsid w:val="00A30830"/>
    <w:rsid w:val="00A3175C"/>
    <w:rsid w:val="00A317C5"/>
    <w:rsid w:val="00A31CE3"/>
    <w:rsid w:val="00A31D47"/>
    <w:rsid w:val="00A322F5"/>
    <w:rsid w:val="00A3244A"/>
    <w:rsid w:val="00A32929"/>
    <w:rsid w:val="00A32A09"/>
    <w:rsid w:val="00A3365A"/>
    <w:rsid w:val="00A33D2F"/>
    <w:rsid w:val="00A34974"/>
    <w:rsid w:val="00A34AD6"/>
    <w:rsid w:val="00A351C6"/>
    <w:rsid w:val="00A35404"/>
    <w:rsid w:val="00A35490"/>
    <w:rsid w:val="00A35557"/>
    <w:rsid w:val="00A35A41"/>
    <w:rsid w:val="00A36952"/>
    <w:rsid w:val="00A378CA"/>
    <w:rsid w:val="00A3791B"/>
    <w:rsid w:val="00A37F96"/>
    <w:rsid w:val="00A4027C"/>
    <w:rsid w:val="00A403AE"/>
    <w:rsid w:val="00A4050F"/>
    <w:rsid w:val="00A4130F"/>
    <w:rsid w:val="00A42A46"/>
    <w:rsid w:val="00A42AF1"/>
    <w:rsid w:val="00A4325B"/>
    <w:rsid w:val="00A432DE"/>
    <w:rsid w:val="00A4330E"/>
    <w:rsid w:val="00A439D1"/>
    <w:rsid w:val="00A43F82"/>
    <w:rsid w:val="00A445EC"/>
    <w:rsid w:val="00A44650"/>
    <w:rsid w:val="00A44B8D"/>
    <w:rsid w:val="00A45161"/>
    <w:rsid w:val="00A453D6"/>
    <w:rsid w:val="00A4674C"/>
    <w:rsid w:val="00A46AFA"/>
    <w:rsid w:val="00A46C1F"/>
    <w:rsid w:val="00A46F31"/>
    <w:rsid w:val="00A47010"/>
    <w:rsid w:val="00A47495"/>
    <w:rsid w:val="00A47ABC"/>
    <w:rsid w:val="00A47F87"/>
    <w:rsid w:val="00A509DB"/>
    <w:rsid w:val="00A5136E"/>
    <w:rsid w:val="00A5142D"/>
    <w:rsid w:val="00A516D5"/>
    <w:rsid w:val="00A51C8D"/>
    <w:rsid w:val="00A51C97"/>
    <w:rsid w:val="00A51E95"/>
    <w:rsid w:val="00A5242A"/>
    <w:rsid w:val="00A52C27"/>
    <w:rsid w:val="00A53040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666"/>
    <w:rsid w:val="00A62F4B"/>
    <w:rsid w:val="00A6301A"/>
    <w:rsid w:val="00A63234"/>
    <w:rsid w:val="00A6328C"/>
    <w:rsid w:val="00A63447"/>
    <w:rsid w:val="00A634A3"/>
    <w:rsid w:val="00A63912"/>
    <w:rsid w:val="00A64A4F"/>
    <w:rsid w:val="00A650B9"/>
    <w:rsid w:val="00A6554E"/>
    <w:rsid w:val="00A660E0"/>
    <w:rsid w:val="00A6630E"/>
    <w:rsid w:val="00A66F5E"/>
    <w:rsid w:val="00A67616"/>
    <w:rsid w:val="00A70B59"/>
    <w:rsid w:val="00A71882"/>
    <w:rsid w:val="00A72448"/>
    <w:rsid w:val="00A72E3A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59E5"/>
    <w:rsid w:val="00A763B1"/>
    <w:rsid w:val="00A7706E"/>
    <w:rsid w:val="00A7711C"/>
    <w:rsid w:val="00A77771"/>
    <w:rsid w:val="00A8084D"/>
    <w:rsid w:val="00A80D41"/>
    <w:rsid w:val="00A80EE8"/>
    <w:rsid w:val="00A81113"/>
    <w:rsid w:val="00A81423"/>
    <w:rsid w:val="00A81E5B"/>
    <w:rsid w:val="00A81EC3"/>
    <w:rsid w:val="00A82300"/>
    <w:rsid w:val="00A8259B"/>
    <w:rsid w:val="00A8326F"/>
    <w:rsid w:val="00A83381"/>
    <w:rsid w:val="00A83481"/>
    <w:rsid w:val="00A84601"/>
    <w:rsid w:val="00A849B3"/>
    <w:rsid w:val="00A85222"/>
    <w:rsid w:val="00A857BC"/>
    <w:rsid w:val="00A85A4C"/>
    <w:rsid w:val="00A86938"/>
    <w:rsid w:val="00A87811"/>
    <w:rsid w:val="00A90134"/>
    <w:rsid w:val="00A904FC"/>
    <w:rsid w:val="00A91083"/>
    <w:rsid w:val="00A913C3"/>
    <w:rsid w:val="00A919C8"/>
    <w:rsid w:val="00A91C01"/>
    <w:rsid w:val="00A9209D"/>
    <w:rsid w:val="00A923DC"/>
    <w:rsid w:val="00A92497"/>
    <w:rsid w:val="00A93634"/>
    <w:rsid w:val="00A936D9"/>
    <w:rsid w:val="00A943B8"/>
    <w:rsid w:val="00A94E1D"/>
    <w:rsid w:val="00A95C66"/>
    <w:rsid w:val="00A97121"/>
    <w:rsid w:val="00AA024D"/>
    <w:rsid w:val="00AA02AE"/>
    <w:rsid w:val="00AA133A"/>
    <w:rsid w:val="00AA1DC9"/>
    <w:rsid w:val="00AA1E59"/>
    <w:rsid w:val="00AA1F11"/>
    <w:rsid w:val="00AA2D7F"/>
    <w:rsid w:val="00AA3B18"/>
    <w:rsid w:val="00AA5091"/>
    <w:rsid w:val="00AB16AD"/>
    <w:rsid w:val="00AB1CB1"/>
    <w:rsid w:val="00AB1E94"/>
    <w:rsid w:val="00AB222C"/>
    <w:rsid w:val="00AB2BA1"/>
    <w:rsid w:val="00AB3BBA"/>
    <w:rsid w:val="00AB436D"/>
    <w:rsid w:val="00AB47E5"/>
    <w:rsid w:val="00AB5606"/>
    <w:rsid w:val="00AB5B66"/>
    <w:rsid w:val="00AB6814"/>
    <w:rsid w:val="00AB69DF"/>
    <w:rsid w:val="00AB6ADF"/>
    <w:rsid w:val="00AC0004"/>
    <w:rsid w:val="00AC016F"/>
    <w:rsid w:val="00AC0233"/>
    <w:rsid w:val="00AC1814"/>
    <w:rsid w:val="00AC18D5"/>
    <w:rsid w:val="00AC262A"/>
    <w:rsid w:val="00AC3341"/>
    <w:rsid w:val="00AC33D1"/>
    <w:rsid w:val="00AC4009"/>
    <w:rsid w:val="00AC4256"/>
    <w:rsid w:val="00AC46DE"/>
    <w:rsid w:val="00AC4C4A"/>
    <w:rsid w:val="00AC55F2"/>
    <w:rsid w:val="00AC564E"/>
    <w:rsid w:val="00AC6590"/>
    <w:rsid w:val="00AC6A10"/>
    <w:rsid w:val="00AD0E75"/>
    <w:rsid w:val="00AD18AE"/>
    <w:rsid w:val="00AD20D6"/>
    <w:rsid w:val="00AD2153"/>
    <w:rsid w:val="00AD249B"/>
    <w:rsid w:val="00AD2FF9"/>
    <w:rsid w:val="00AD31BA"/>
    <w:rsid w:val="00AD426D"/>
    <w:rsid w:val="00AD428B"/>
    <w:rsid w:val="00AD4BA3"/>
    <w:rsid w:val="00AD5610"/>
    <w:rsid w:val="00AD5764"/>
    <w:rsid w:val="00AD693B"/>
    <w:rsid w:val="00AD6CF0"/>
    <w:rsid w:val="00AD7184"/>
    <w:rsid w:val="00AD7ADC"/>
    <w:rsid w:val="00AD7D6F"/>
    <w:rsid w:val="00AE0B76"/>
    <w:rsid w:val="00AE1423"/>
    <w:rsid w:val="00AE1634"/>
    <w:rsid w:val="00AE1E83"/>
    <w:rsid w:val="00AE2076"/>
    <w:rsid w:val="00AE21F2"/>
    <w:rsid w:val="00AE2DCB"/>
    <w:rsid w:val="00AE2F6C"/>
    <w:rsid w:val="00AE3217"/>
    <w:rsid w:val="00AE3291"/>
    <w:rsid w:val="00AE3C8E"/>
    <w:rsid w:val="00AE3D11"/>
    <w:rsid w:val="00AE4A3A"/>
    <w:rsid w:val="00AE4EF4"/>
    <w:rsid w:val="00AE560C"/>
    <w:rsid w:val="00AE56F6"/>
    <w:rsid w:val="00AE56F8"/>
    <w:rsid w:val="00AE591B"/>
    <w:rsid w:val="00AE5A8A"/>
    <w:rsid w:val="00AE5F2F"/>
    <w:rsid w:val="00AE6BB0"/>
    <w:rsid w:val="00AE6CE2"/>
    <w:rsid w:val="00AE70DA"/>
    <w:rsid w:val="00AE7335"/>
    <w:rsid w:val="00AF07FE"/>
    <w:rsid w:val="00AF109A"/>
    <w:rsid w:val="00AF1883"/>
    <w:rsid w:val="00AF1B3B"/>
    <w:rsid w:val="00AF260E"/>
    <w:rsid w:val="00AF26A2"/>
    <w:rsid w:val="00AF3E67"/>
    <w:rsid w:val="00AF4003"/>
    <w:rsid w:val="00AF41CE"/>
    <w:rsid w:val="00AF43E3"/>
    <w:rsid w:val="00AF4A7B"/>
    <w:rsid w:val="00AF4E16"/>
    <w:rsid w:val="00AF4E61"/>
    <w:rsid w:val="00AF52CD"/>
    <w:rsid w:val="00AF5D02"/>
    <w:rsid w:val="00AF5EE8"/>
    <w:rsid w:val="00AF73F1"/>
    <w:rsid w:val="00AF75D0"/>
    <w:rsid w:val="00AF7A60"/>
    <w:rsid w:val="00B01358"/>
    <w:rsid w:val="00B01C9D"/>
    <w:rsid w:val="00B023BC"/>
    <w:rsid w:val="00B02670"/>
    <w:rsid w:val="00B02E93"/>
    <w:rsid w:val="00B0346A"/>
    <w:rsid w:val="00B03513"/>
    <w:rsid w:val="00B03A8C"/>
    <w:rsid w:val="00B03C10"/>
    <w:rsid w:val="00B0530A"/>
    <w:rsid w:val="00B0598F"/>
    <w:rsid w:val="00B05C73"/>
    <w:rsid w:val="00B0713A"/>
    <w:rsid w:val="00B07291"/>
    <w:rsid w:val="00B0744A"/>
    <w:rsid w:val="00B10455"/>
    <w:rsid w:val="00B10FD8"/>
    <w:rsid w:val="00B119E4"/>
    <w:rsid w:val="00B12653"/>
    <w:rsid w:val="00B127E0"/>
    <w:rsid w:val="00B13061"/>
    <w:rsid w:val="00B13C1D"/>
    <w:rsid w:val="00B14B43"/>
    <w:rsid w:val="00B17762"/>
    <w:rsid w:val="00B1790E"/>
    <w:rsid w:val="00B17BA9"/>
    <w:rsid w:val="00B17D53"/>
    <w:rsid w:val="00B20EDD"/>
    <w:rsid w:val="00B2153B"/>
    <w:rsid w:val="00B216AF"/>
    <w:rsid w:val="00B218E1"/>
    <w:rsid w:val="00B21F79"/>
    <w:rsid w:val="00B22088"/>
    <w:rsid w:val="00B220A7"/>
    <w:rsid w:val="00B2220D"/>
    <w:rsid w:val="00B223EC"/>
    <w:rsid w:val="00B22A84"/>
    <w:rsid w:val="00B236E5"/>
    <w:rsid w:val="00B24AA1"/>
    <w:rsid w:val="00B24AE2"/>
    <w:rsid w:val="00B24C79"/>
    <w:rsid w:val="00B2540F"/>
    <w:rsid w:val="00B25C37"/>
    <w:rsid w:val="00B25CCA"/>
    <w:rsid w:val="00B25DE3"/>
    <w:rsid w:val="00B25DEF"/>
    <w:rsid w:val="00B262DA"/>
    <w:rsid w:val="00B266B5"/>
    <w:rsid w:val="00B307C5"/>
    <w:rsid w:val="00B31721"/>
    <w:rsid w:val="00B31BC5"/>
    <w:rsid w:val="00B3207C"/>
    <w:rsid w:val="00B3296C"/>
    <w:rsid w:val="00B32DD0"/>
    <w:rsid w:val="00B3301F"/>
    <w:rsid w:val="00B330C5"/>
    <w:rsid w:val="00B330F7"/>
    <w:rsid w:val="00B335B6"/>
    <w:rsid w:val="00B34575"/>
    <w:rsid w:val="00B35451"/>
    <w:rsid w:val="00B35805"/>
    <w:rsid w:val="00B362E5"/>
    <w:rsid w:val="00B3640F"/>
    <w:rsid w:val="00B366C8"/>
    <w:rsid w:val="00B36EF4"/>
    <w:rsid w:val="00B40450"/>
    <w:rsid w:val="00B40DDA"/>
    <w:rsid w:val="00B419CE"/>
    <w:rsid w:val="00B41A5F"/>
    <w:rsid w:val="00B422F0"/>
    <w:rsid w:val="00B4392F"/>
    <w:rsid w:val="00B43E0A"/>
    <w:rsid w:val="00B44868"/>
    <w:rsid w:val="00B44FEB"/>
    <w:rsid w:val="00B4509B"/>
    <w:rsid w:val="00B45342"/>
    <w:rsid w:val="00B469FE"/>
    <w:rsid w:val="00B46A7C"/>
    <w:rsid w:val="00B50307"/>
    <w:rsid w:val="00B505FA"/>
    <w:rsid w:val="00B50BE3"/>
    <w:rsid w:val="00B5113E"/>
    <w:rsid w:val="00B5206D"/>
    <w:rsid w:val="00B5245B"/>
    <w:rsid w:val="00B538EF"/>
    <w:rsid w:val="00B53A55"/>
    <w:rsid w:val="00B549A8"/>
    <w:rsid w:val="00B54E51"/>
    <w:rsid w:val="00B55600"/>
    <w:rsid w:val="00B55AA7"/>
    <w:rsid w:val="00B5755B"/>
    <w:rsid w:val="00B57AE0"/>
    <w:rsid w:val="00B57FBA"/>
    <w:rsid w:val="00B600A2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67BDC"/>
    <w:rsid w:val="00B70948"/>
    <w:rsid w:val="00B70EA8"/>
    <w:rsid w:val="00B7132F"/>
    <w:rsid w:val="00B7149E"/>
    <w:rsid w:val="00B714B9"/>
    <w:rsid w:val="00B716BE"/>
    <w:rsid w:val="00B72B4A"/>
    <w:rsid w:val="00B73494"/>
    <w:rsid w:val="00B7465C"/>
    <w:rsid w:val="00B74AFE"/>
    <w:rsid w:val="00B74D81"/>
    <w:rsid w:val="00B75002"/>
    <w:rsid w:val="00B75A78"/>
    <w:rsid w:val="00B760DD"/>
    <w:rsid w:val="00B763F7"/>
    <w:rsid w:val="00B768FD"/>
    <w:rsid w:val="00B76ABF"/>
    <w:rsid w:val="00B771B4"/>
    <w:rsid w:val="00B7720F"/>
    <w:rsid w:val="00B774B8"/>
    <w:rsid w:val="00B800A6"/>
    <w:rsid w:val="00B8011B"/>
    <w:rsid w:val="00B80303"/>
    <w:rsid w:val="00B8097B"/>
    <w:rsid w:val="00B8123F"/>
    <w:rsid w:val="00B814AF"/>
    <w:rsid w:val="00B82A09"/>
    <w:rsid w:val="00B82CDA"/>
    <w:rsid w:val="00B84268"/>
    <w:rsid w:val="00B85AD9"/>
    <w:rsid w:val="00B86160"/>
    <w:rsid w:val="00B86795"/>
    <w:rsid w:val="00B9076A"/>
    <w:rsid w:val="00B91093"/>
    <w:rsid w:val="00B92E11"/>
    <w:rsid w:val="00B92E7C"/>
    <w:rsid w:val="00B93C08"/>
    <w:rsid w:val="00B94B4D"/>
    <w:rsid w:val="00B94BFF"/>
    <w:rsid w:val="00B952B3"/>
    <w:rsid w:val="00B95362"/>
    <w:rsid w:val="00B95B78"/>
    <w:rsid w:val="00B9649A"/>
    <w:rsid w:val="00B9689C"/>
    <w:rsid w:val="00B97A56"/>
    <w:rsid w:val="00BA0735"/>
    <w:rsid w:val="00BA0B84"/>
    <w:rsid w:val="00BA0F70"/>
    <w:rsid w:val="00BA1A6D"/>
    <w:rsid w:val="00BA1F98"/>
    <w:rsid w:val="00BA2012"/>
    <w:rsid w:val="00BA2DDF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4EB"/>
    <w:rsid w:val="00BB2616"/>
    <w:rsid w:val="00BB265E"/>
    <w:rsid w:val="00BB2D10"/>
    <w:rsid w:val="00BB2ED9"/>
    <w:rsid w:val="00BB3813"/>
    <w:rsid w:val="00BB3EFA"/>
    <w:rsid w:val="00BB40C6"/>
    <w:rsid w:val="00BB412E"/>
    <w:rsid w:val="00BB43EB"/>
    <w:rsid w:val="00BB48DB"/>
    <w:rsid w:val="00BB4953"/>
    <w:rsid w:val="00BB49D6"/>
    <w:rsid w:val="00BB49EC"/>
    <w:rsid w:val="00BB4C5C"/>
    <w:rsid w:val="00BB4E51"/>
    <w:rsid w:val="00BB4FEA"/>
    <w:rsid w:val="00BB5A9A"/>
    <w:rsid w:val="00BB5E5A"/>
    <w:rsid w:val="00BB657E"/>
    <w:rsid w:val="00BB774A"/>
    <w:rsid w:val="00BB7C56"/>
    <w:rsid w:val="00BB7C8B"/>
    <w:rsid w:val="00BC0BF1"/>
    <w:rsid w:val="00BC0DFA"/>
    <w:rsid w:val="00BC1227"/>
    <w:rsid w:val="00BC1843"/>
    <w:rsid w:val="00BC1A59"/>
    <w:rsid w:val="00BC249A"/>
    <w:rsid w:val="00BC28A2"/>
    <w:rsid w:val="00BC3F6E"/>
    <w:rsid w:val="00BC419D"/>
    <w:rsid w:val="00BC4556"/>
    <w:rsid w:val="00BC4E19"/>
    <w:rsid w:val="00BC5465"/>
    <w:rsid w:val="00BC592C"/>
    <w:rsid w:val="00BC5B31"/>
    <w:rsid w:val="00BC603E"/>
    <w:rsid w:val="00BC7AB7"/>
    <w:rsid w:val="00BC7B6D"/>
    <w:rsid w:val="00BD07A2"/>
    <w:rsid w:val="00BD0AC9"/>
    <w:rsid w:val="00BD1055"/>
    <w:rsid w:val="00BD2065"/>
    <w:rsid w:val="00BD20D3"/>
    <w:rsid w:val="00BD2201"/>
    <w:rsid w:val="00BD257E"/>
    <w:rsid w:val="00BD27B8"/>
    <w:rsid w:val="00BD3053"/>
    <w:rsid w:val="00BD3EBE"/>
    <w:rsid w:val="00BD4096"/>
    <w:rsid w:val="00BD41EB"/>
    <w:rsid w:val="00BD4847"/>
    <w:rsid w:val="00BD495E"/>
    <w:rsid w:val="00BD4CEF"/>
    <w:rsid w:val="00BD4D84"/>
    <w:rsid w:val="00BD4F77"/>
    <w:rsid w:val="00BD5058"/>
    <w:rsid w:val="00BD5524"/>
    <w:rsid w:val="00BD5586"/>
    <w:rsid w:val="00BD5798"/>
    <w:rsid w:val="00BD58BE"/>
    <w:rsid w:val="00BD5DEC"/>
    <w:rsid w:val="00BD68F6"/>
    <w:rsid w:val="00BD779C"/>
    <w:rsid w:val="00BE084B"/>
    <w:rsid w:val="00BE12FD"/>
    <w:rsid w:val="00BE15E7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B7C"/>
    <w:rsid w:val="00BE3F24"/>
    <w:rsid w:val="00BE41FC"/>
    <w:rsid w:val="00BE45B7"/>
    <w:rsid w:val="00BE4644"/>
    <w:rsid w:val="00BE4BF1"/>
    <w:rsid w:val="00BE6342"/>
    <w:rsid w:val="00BE6570"/>
    <w:rsid w:val="00BE6B74"/>
    <w:rsid w:val="00BE7270"/>
    <w:rsid w:val="00BE7274"/>
    <w:rsid w:val="00BE7476"/>
    <w:rsid w:val="00BE7506"/>
    <w:rsid w:val="00BF00C1"/>
    <w:rsid w:val="00BF0ED4"/>
    <w:rsid w:val="00BF1641"/>
    <w:rsid w:val="00BF1E10"/>
    <w:rsid w:val="00BF2289"/>
    <w:rsid w:val="00BF303F"/>
    <w:rsid w:val="00BF3051"/>
    <w:rsid w:val="00BF37E5"/>
    <w:rsid w:val="00BF3E05"/>
    <w:rsid w:val="00BF477C"/>
    <w:rsid w:val="00BF5464"/>
    <w:rsid w:val="00BF5A2C"/>
    <w:rsid w:val="00BF6561"/>
    <w:rsid w:val="00BF66BD"/>
    <w:rsid w:val="00BF78F9"/>
    <w:rsid w:val="00BF79F7"/>
    <w:rsid w:val="00BF7A19"/>
    <w:rsid w:val="00C0062A"/>
    <w:rsid w:val="00C007DD"/>
    <w:rsid w:val="00C01C82"/>
    <w:rsid w:val="00C026D7"/>
    <w:rsid w:val="00C0382D"/>
    <w:rsid w:val="00C038B7"/>
    <w:rsid w:val="00C03ADF"/>
    <w:rsid w:val="00C04C72"/>
    <w:rsid w:val="00C04F06"/>
    <w:rsid w:val="00C05A2A"/>
    <w:rsid w:val="00C05D8E"/>
    <w:rsid w:val="00C05FA8"/>
    <w:rsid w:val="00C065FE"/>
    <w:rsid w:val="00C074C8"/>
    <w:rsid w:val="00C076DE"/>
    <w:rsid w:val="00C0787B"/>
    <w:rsid w:val="00C10695"/>
    <w:rsid w:val="00C11028"/>
    <w:rsid w:val="00C11130"/>
    <w:rsid w:val="00C13107"/>
    <w:rsid w:val="00C1333D"/>
    <w:rsid w:val="00C133BA"/>
    <w:rsid w:val="00C13535"/>
    <w:rsid w:val="00C14DF1"/>
    <w:rsid w:val="00C15836"/>
    <w:rsid w:val="00C17F74"/>
    <w:rsid w:val="00C2182C"/>
    <w:rsid w:val="00C21842"/>
    <w:rsid w:val="00C2186D"/>
    <w:rsid w:val="00C21DA8"/>
    <w:rsid w:val="00C226E2"/>
    <w:rsid w:val="00C22A35"/>
    <w:rsid w:val="00C22F78"/>
    <w:rsid w:val="00C2348A"/>
    <w:rsid w:val="00C24FA7"/>
    <w:rsid w:val="00C26481"/>
    <w:rsid w:val="00C265A6"/>
    <w:rsid w:val="00C26763"/>
    <w:rsid w:val="00C268D9"/>
    <w:rsid w:val="00C279DC"/>
    <w:rsid w:val="00C27B57"/>
    <w:rsid w:val="00C3003A"/>
    <w:rsid w:val="00C30C08"/>
    <w:rsid w:val="00C31701"/>
    <w:rsid w:val="00C31FC4"/>
    <w:rsid w:val="00C32543"/>
    <w:rsid w:val="00C32BB4"/>
    <w:rsid w:val="00C32F26"/>
    <w:rsid w:val="00C3311E"/>
    <w:rsid w:val="00C3327F"/>
    <w:rsid w:val="00C3354D"/>
    <w:rsid w:val="00C3379C"/>
    <w:rsid w:val="00C33A84"/>
    <w:rsid w:val="00C33D84"/>
    <w:rsid w:val="00C345BF"/>
    <w:rsid w:val="00C34C1D"/>
    <w:rsid w:val="00C34C3F"/>
    <w:rsid w:val="00C354E7"/>
    <w:rsid w:val="00C35D1F"/>
    <w:rsid w:val="00C35D91"/>
    <w:rsid w:val="00C360A4"/>
    <w:rsid w:val="00C36C48"/>
    <w:rsid w:val="00C373C3"/>
    <w:rsid w:val="00C37D70"/>
    <w:rsid w:val="00C40423"/>
    <w:rsid w:val="00C40444"/>
    <w:rsid w:val="00C40DB6"/>
    <w:rsid w:val="00C41091"/>
    <w:rsid w:val="00C429C1"/>
    <w:rsid w:val="00C42DCC"/>
    <w:rsid w:val="00C436F4"/>
    <w:rsid w:val="00C43B16"/>
    <w:rsid w:val="00C43E85"/>
    <w:rsid w:val="00C44339"/>
    <w:rsid w:val="00C44D6C"/>
    <w:rsid w:val="00C4511C"/>
    <w:rsid w:val="00C456B2"/>
    <w:rsid w:val="00C45C9E"/>
    <w:rsid w:val="00C45F92"/>
    <w:rsid w:val="00C46C69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4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535"/>
    <w:rsid w:val="00C629A3"/>
    <w:rsid w:val="00C631D9"/>
    <w:rsid w:val="00C63226"/>
    <w:rsid w:val="00C634FC"/>
    <w:rsid w:val="00C64312"/>
    <w:rsid w:val="00C64575"/>
    <w:rsid w:val="00C6463C"/>
    <w:rsid w:val="00C6482A"/>
    <w:rsid w:val="00C64DE5"/>
    <w:rsid w:val="00C64E3B"/>
    <w:rsid w:val="00C65137"/>
    <w:rsid w:val="00C65CA0"/>
    <w:rsid w:val="00C663C2"/>
    <w:rsid w:val="00C66C01"/>
    <w:rsid w:val="00C66DBD"/>
    <w:rsid w:val="00C67D0C"/>
    <w:rsid w:val="00C67EF4"/>
    <w:rsid w:val="00C701D2"/>
    <w:rsid w:val="00C70454"/>
    <w:rsid w:val="00C70909"/>
    <w:rsid w:val="00C713A6"/>
    <w:rsid w:val="00C71B95"/>
    <w:rsid w:val="00C72730"/>
    <w:rsid w:val="00C72DCD"/>
    <w:rsid w:val="00C732DD"/>
    <w:rsid w:val="00C75A78"/>
    <w:rsid w:val="00C75AD2"/>
    <w:rsid w:val="00C77DBA"/>
    <w:rsid w:val="00C77EFB"/>
    <w:rsid w:val="00C8001A"/>
    <w:rsid w:val="00C80040"/>
    <w:rsid w:val="00C801D1"/>
    <w:rsid w:val="00C8071C"/>
    <w:rsid w:val="00C811F1"/>
    <w:rsid w:val="00C818F0"/>
    <w:rsid w:val="00C81AA2"/>
    <w:rsid w:val="00C81E8C"/>
    <w:rsid w:val="00C82840"/>
    <w:rsid w:val="00C82893"/>
    <w:rsid w:val="00C82A9F"/>
    <w:rsid w:val="00C83707"/>
    <w:rsid w:val="00C83751"/>
    <w:rsid w:val="00C837A9"/>
    <w:rsid w:val="00C842B5"/>
    <w:rsid w:val="00C84A36"/>
    <w:rsid w:val="00C85393"/>
    <w:rsid w:val="00C857B1"/>
    <w:rsid w:val="00C85CFB"/>
    <w:rsid w:val="00C85F3E"/>
    <w:rsid w:val="00C86D5D"/>
    <w:rsid w:val="00C86F82"/>
    <w:rsid w:val="00C8717A"/>
    <w:rsid w:val="00C878F2"/>
    <w:rsid w:val="00C90575"/>
    <w:rsid w:val="00C90E24"/>
    <w:rsid w:val="00C9124E"/>
    <w:rsid w:val="00C91C37"/>
    <w:rsid w:val="00C920E2"/>
    <w:rsid w:val="00C922EB"/>
    <w:rsid w:val="00C92914"/>
    <w:rsid w:val="00C93B9E"/>
    <w:rsid w:val="00C93CD6"/>
    <w:rsid w:val="00C941B5"/>
    <w:rsid w:val="00C947C5"/>
    <w:rsid w:val="00C954DF"/>
    <w:rsid w:val="00C95F2C"/>
    <w:rsid w:val="00C96942"/>
    <w:rsid w:val="00C976AF"/>
    <w:rsid w:val="00C97F57"/>
    <w:rsid w:val="00CA0040"/>
    <w:rsid w:val="00CA0698"/>
    <w:rsid w:val="00CA1010"/>
    <w:rsid w:val="00CA1AFF"/>
    <w:rsid w:val="00CA2BAA"/>
    <w:rsid w:val="00CA3511"/>
    <w:rsid w:val="00CA3CD9"/>
    <w:rsid w:val="00CA3CEC"/>
    <w:rsid w:val="00CA53EF"/>
    <w:rsid w:val="00CA5D70"/>
    <w:rsid w:val="00CA65D9"/>
    <w:rsid w:val="00CA6C3E"/>
    <w:rsid w:val="00CA7A20"/>
    <w:rsid w:val="00CA7DCE"/>
    <w:rsid w:val="00CA7EF9"/>
    <w:rsid w:val="00CB22B7"/>
    <w:rsid w:val="00CB2E47"/>
    <w:rsid w:val="00CB3FBA"/>
    <w:rsid w:val="00CB44EB"/>
    <w:rsid w:val="00CB48A5"/>
    <w:rsid w:val="00CB4C94"/>
    <w:rsid w:val="00CB511D"/>
    <w:rsid w:val="00CB56A8"/>
    <w:rsid w:val="00CB589B"/>
    <w:rsid w:val="00CB6B90"/>
    <w:rsid w:val="00CB6FA7"/>
    <w:rsid w:val="00CB7017"/>
    <w:rsid w:val="00CB7384"/>
    <w:rsid w:val="00CB7B0B"/>
    <w:rsid w:val="00CC0B1D"/>
    <w:rsid w:val="00CC1244"/>
    <w:rsid w:val="00CC17EB"/>
    <w:rsid w:val="00CC1E55"/>
    <w:rsid w:val="00CC2219"/>
    <w:rsid w:val="00CC2768"/>
    <w:rsid w:val="00CC2DD0"/>
    <w:rsid w:val="00CC31EC"/>
    <w:rsid w:val="00CC3293"/>
    <w:rsid w:val="00CC3681"/>
    <w:rsid w:val="00CC3D94"/>
    <w:rsid w:val="00CC4532"/>
    <w:rsid w:val="00CC5AE7"/>
    <w:rsid w:val="00CC6CDE"/>
    <w:rsid w:val="00CC6E21"/>
    <w:rsid w:val="00CC7469"/>
    <w:rsid w:val="00CC79B4"/>
    <w:rsid w:val="00CC7EC9"/>
    <w:rsid w:val="00CD11D2"/>
    <w:rsid w:val="00CD1247"/>
    <w:rsid w:val="00CD1655"/>
    <w:rsid w:val="00CD1CEA"/>
    <w:rsid w:val="00CD2306"/>
    <w:rsid w:val="00CD238D"/>
    <w:rsid w:val="00CD26D4"/>
    <w:rsid w:val="00CD28C8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0AD4"/>
    <w:rsid w:val="00CE10D3"/>
    <w:rsid w:val="00CE1C24"/>
    <w:rsid w:val="00CE2153"/>
    <w:rsid w:val="00CE236F"/>
    <w:rsid w:val="00CE2423"/>
    <w:rsid w:val="00CE2BEB"/>
    <w:rsid w:val="00CE33E6"/>
    <w:rsid w:val="00CE3404"/>
    <w:rsid w:val="00CE4989"/>
    <w:rsid w:val="00CE4BB7"/>
    <w:rsid w:val="00CE5674"/>
    <w:rsid w:val="00CE5B47"/>
    <w:rsid w:val="00CE62F7"/>
    <w:rsid w:val="00CE6972"/>
    <w:rsid w:val="00CE6C09"/>
    <w:rsid w:val="00CE6CEF"/>
    <w:rsid w:val="00CE71A4"/>
    <w:rsid w:val="00CE7E0A"/>
    <w:rsid w:val="00CF02FA"/>
    <w:rsid w:val="00CF0826"/>
    <w:rsid w:val="00CF0BCE"/>
    <w:rsid w:val="00CF0D4A"/>
    <w:rsid w:val="00CF187B"/>
    <w:rsid w:val="00CF1BE9"/>
    <w:rsid w:val="00CF258F"/>
    <w:rsid w:val="00CF29E1"/>
    <w:rsid w:val="00CF2D55"/>
    <w:rsid w:val="00CF2E68"/>
    <w:rsid w:val="00CF345F"/>
    <w:rsid w:val="00CF3565"/>
    <w:rsid w:val="00CF3B6B"/>
    <w:rsid w:val="00CF4033"/>
    <w:rsid w:val="00CF4135"/>
    <w:rsid w:val="00CF4843"/>
    <w:rsid w:val="00CF4FB8"/>
    <w:rsid w:val="00CF514D"/>
    <w:rsid w:val="00CF5AAA"/>
    <w:rsid w:val="00CF6F6D"/>
    <w:rsid w:val="00CF787A"/>
    <w:rsid w:val="00CF78B1"/>
    <w:rsid w:val="00CF7E69"/>
    <w:rsid w:val="00D0018E"/>
    <w:rsid w:val="00D0059C"/>
    <w:rsid w:val="00D00643"/>
    <w:rsid w:val="00D00A78"/>
    <w:rsid w:val="00D00B0F"/>
    <w:rsid w:val="00D01B32"/>
    <w:rsid w:val="00D024BB"/>
    <w:rsid w:val="00D027ED"/>
    <w:rsid w:val="00D02853"/>
    <w:rsid w:val="00D03412"/>
    <w:rsid w:val="00D0345E"/>
    <w:rsid w:val="00D03478"/>
    <w:rsid w:val="00D044C7"/>
    <w:rsid w:val="00D05E30"/>
    <w:rsid w:val="00D06011"/>
    <w:rsid w:val="00D073AE"/>
    <w:rsid w:val="00D1005F"/>
    <w:rsid w:val="00D1116B"/>
    <w:rsid w:val="00D11260"/>
    <w:rsid w:val="00D114FF"/>
    <w:rsid w:val="00D1196A"/>
    <w:rsid w:val="00D11E14"/>
    <w:rsid w:val="00D121FC"/>
    <w:rsid w:val="00D12287"/>
    <w:rsid w:val="00D12A01"/>
    <w:rsid w:val="00D12B2A"/>
    <w:rsid w:val="00D12E82"/>
    <w:rsid w:val="00D1341F"/>
    <w:rsid w:val="00D1384E"/>
    <w:rsid w:val="00D13B6C"/>
    <w:rsid w:val="00D13CFD"/>
    <w:rsid w:val="00D13E33"/>
    <w:rsid w:val="00D13EE3"/>
    <w:rsid w:val="00D13FAB"/>
    <w:rsid w:val="00D14AE0"/>
    <w:rsid w:val="00D173D6"/>
    <w:rsid w:val="00D17A30"/>
    <w:rsid w:val="00D17DC6"/>
    <w:rsid w:val="00D17EEC"/>
    <w:rsid w:val="00D20572"/>
    <w:rsid w:val="00D2084C"/>
    <w:rsid w:val="00D20A44"/>
    <w:rsid w:val="00D20B9E"/>
    <w:rsid w:val="00D20BEE"/>
    <w:rsid w:val="00D20E0D"/>
    <w:rsid w:val="00D21ED9"/>
    <w:rsid w:val="00D21FB8"/>
    <w:rsid w:val="00D22EE0"/>
    <w:rsid w:val="00D23BE9"/>
    <w:rsid w:val="00D2407B"/>
    <w:rsid w:val="00D244C5"/>
    <w:rsid w:val="00D24D76"/>
    <w:rsid w:val="00D24F9B"/>
    <w:rsid w:val="00D252FC"/>
    <w:rsid w:val="00D25613"/>
    <w:rsid w:val="00D25804"/>
    <w:rsid w:val="00D25ACD"/>
    <w:rsid w:val="00D25B2C"/>
    <w:rsid w:val="00D25F7C"/>
    <w:rsid w:val="00D26AE3"/>
    <w:rsid w:val="00D2711F"/>
    <w:rsid w:val="00D27AF3"/>
    <w:rsid w:val="00D27CFD"/>
    <w:rsid w:val="00D27ECB"/>
    <w:rsid w:val="00D30323"/>
    <w:rsid w:val="00D305EF"/>
    <w:rsid w:val="00D3193F"/>
    <w:rsid w:val="00D31A1A"/>
    <w:rsid w:val="00D323EE"/>
    <w:rsid w:val="00D334B4"/>
    <w:rsid w:val="00D33C53"/>
    <w:rsid w:val="00D33C8E"/>
    <w:rsid w:val="00D3475A"/>
    <w:rsid w:val="00D35129"/>
    <w:rsid w:val="00D35844"/>
    <w:rsid w:val="00D35A9C"/>
    <w:rsid w:val="00D35CE1"/>
    <w:rsid w:val="00D36140"/>
    <w:rsid w:val="00D36866"/>
    <w:rsid w:val="00D36B77"/>
    <w:rsid w:val="00D37401"/>
    <w:rsid w:val="00D3789D"/>
    <w:rsid w:val="00D401FB"/>
    <w:rsid w:val="00D40424"/>
    <w:rsid w:val="00D40640"/>
    <w:rsid w:val="00D40AC4"/>
    <w:rsid w:val="00D41FD7"/>
    <w:rsid w:val="00D42F9C"/>
    <w:rsid w:val="00D4409C"/>
    <w:rsid w:val="00D441A3"/>
    <w:rsid w:val="00D442AF"/>
    <w:rsid w:val="00D44830"/>
    <w:rsid w:val="00D45273"/>
    <w:rsid w:val="00D4558F"/>
    <w:rsid w:val="00D45D1A"/>
    <w:rsid w:val="00D45DFA"/>
    <w:rsid w:val="00D45EB5"/>
    <w:rsid w:val="00D46333"/>
    <w:rsid w:val="00D46AAD"/>
    <w:rsid w:val="00D4714C"/>
    <w:rsid w:val="00D47303"/>
    <w:rsid w:val="00D475C4"/>
    <w:rsid w:val="00D479DC"/>
    <w:rsid w:val="00D47EC1"/>
    <w:rsid w:val="00D50249"/>
    <w:rsid w:val="00D504C8"/>
    <w:rsid w:val="00D51F85"/>
    <w:rsid w:val="00D521C6"/>
    <w:rsid w:val="00D52707"/>
    <w:rsid w:val="00D53C62"/>
    <w:rsid w:val="00D552CA"/>
    <w:rsid w:val="00D555B5"/>
    <w:rsid w:val="00D5607D"/>
    <w:rsid w:val="00D56383"/>
    <w:rsid w:val="00D56935"/>
    <w:rsid w:val="00D56BC3"/>
    <w:rsid w:val="00D56C19"/>
    <w:rsid w:val="00D56D32"/>
    <w:rsid w:val="00D604DF"/>
    <w:rsid w:val="00D60EBC"/>
    <w:rsid w:val="00D60EFD"/>
    <w:rsid w:val="00D61FEF"/>
    <w:rsid w:val="00D6217F"/>
    <w:rsid w:val="00D62E5F"/>
    <w:rsid w:val="00D62F1C"/>
    <w:rsid w:val="00D6313C"/>
    <w:rsid w:val="00D63228"/>
    <w:rsid w:val="00D636ED"/>
    <w:rsid w:val="00D638DB"/>
    <w:rsid w:val="00D63947"/>
    <w:rsid w:val="00D63B6B"/>
    <w:rsid w:val="00D6501A"/>
    <w:rsid w:val="00D650F4"/>
    <w:rsid w:val="00D66DB5"/>
    <w:rsid w:val="00D673F0"/>
    <w:rsid w:val="00D67429"/>
    <w:rsid w:val="00D67A6A"/>
    <w:rsid w:val="00D67EB5"/>
    <w:rsid w:val="00D71FED"/>
    <w:rsid w:val="00D72278"/>
    <w:rsid w:val="00D72BE2"/>
    <w:rsid w:val="00D733A0"/>
    <w:rsid w:val="00D73C25"/>
    <w:rsid w:val="00D73DAE"/>
    <w:rsid w:val="00D741A3"/>
    <w:rsid w:val="00D75334"/>
    <w:rsid w:val="00D75694"/>
    <w:rsid w:val="00D7587C"/>
    <w:rsid w:val="00D75924"/>
    <w:rsid w:val="00D75BB3"/>
    <w:rsid w:val="00D76506"/>
    <w:rsid w:val="00D768AA"/>
    <w:rsid w:val="00D76B3A"/>
    <w:rsid w:val="00D76F1D"/>
    <w:rsid w:val="00D7706C"/>
    <w:rsid w:val="00D77363"/>
    <w:rsid w:val="00D775AC"/>
    <w:rsid w:val="00D778D0"/>
    <w:rsid w:val="00D77AE7"/>
    <w:rsid w:val="00D77BA4"/>
    <w:rsid w:val="00D814B8"/>
    <w:rsid w:val="00D81C02"/>
    <w:rsid w:val="00D81F87"/>
    <w:rsid w:val="00D829C2"/>
    <w:rsid w:val="00D82CDA"/>
    <w:rsid w:val="00D82EBE"/>
    <w:rsid w:val="00D85114"/>
    <w:rsid w:val="00D857E3"/>
    <w:rsid w:val="00D8584C"/>
    <w:rsid w:val="00D85923"/>
    <w:rsid w:val="00D85BC0"/>
    <w:rsid w:val="00D85CB2"/>
    <w:rsid w:val="00D86112"/>
    <w:rsid w:val="00D86291"/>
    <w:rsid w:val="00D863B4"/>
    <w:rsid w:val="00D86683"/>
    <w:rsid w:val="00D86723"/>
    <w:rsid w:val="00D87837"/>
    <w:rsid w:val="00D907E6"/>
    <w:rsid w:val="00D924FB"/>
    <w:rsid w:val="00D936AA"/>
    <w:rsid w:val="00D941D7"/>
    <w:rsid w:val="00D957E3"/>
    <w:rsid w:val="00D95D8E"/>
    <w:rsid w:val="00D95FF4"/>
    <w:rsid w:val="00D9669C"/>
    <w:rsid w:val="00D96B14"/>
    <w:rsid w:val="00D96DDB"/>
    <w:rsid w:val="00D9730F"/>
    <w:rsid w:val="00D97627"/>
    <w:rsid w:val="00D97813"/>
    <w:rsid w:val="00DA0233"/>
    <w:rsid w:val="00DA05F6"/>
    <w:rsid w:val="00DA2823"/>
    <w:rsid w:val="00DA33D4"/>
    <w:rsid w:val="00DA3733"/>
    <w:rsid w:val="00DA3D63"/>
    <w:rsid w:val="00DA4024"/>
    <w:rsid w:val="00DA42B6"/>
    <w:rsid w:val="00DA4373"/>
    <w:rsid w:val="00DA541D"/>
    <w:rsid w:val="00DA56AB"/>
    <w:rsid w:val="00DA5B8D"/>
    <w:rsid w:val="00DA63FF"/>
    <w:rsid w:val="00DA6AE7"/>
    <w:rsid w:val="00DA70F7"/>
    <w:rsid w:val="00DA7DFD"/>
    <w:rsid w:val="00DB05C3"/>
    <w:rsid w:val="00DB0818"/>
    <w:rsid w:val="00DB0BC8"/>
    <w:rsid w:val="00DB1C46"/>
    <w:rsid w:val="00DB2924"/>
    <w:rsid w:val="00DB2F2C"/>
    <w:rsid w:val="00DB377E"/>
    <w:rsid w:val="00DB3ABC"/>
    <w:rsid w:val="00DB3F00"/>
    <w:rsid w:val="00DB41E5"/>
    <w:rsid w:val="00DB440D"/>
    <w:rsid w:val="00DB45B2"/>
    <w:rsid w:val="00DB4EB9"/>
    <w:rsid w:val="00DB5FFA"/>
    <w:rsid w:val="00DB6DA9"/>
    <w:rsid w:val="00DB7537"/>
    <w:rsid w:val="00DB76B3"/>
    <w:rsid w:val="00DB78E5"/>
    <w:rsid w:val="00DB794D"/>
    <w:rsid w:val="00DB7D32"/>
    <w:rsid w:val="00DC00DF"/>
    <w:rsid w:val="00DC06E8"/>
    <w:rsid w:val="00DC16FA"/>
    <w:rsid w:val="00DC1AC1"/>
    <w:rsid w:val="00DC1D08"/>
    <w:rsid w:val="00DC2015"/>
    <w:rsid w:val="00DC23BB"/>
    <w:rsid w:val="00DC2C6E"/>
    <w:rsid w:val="00DC3C3B"/>
    <w:rsid w:val="00DC3DAA"/>
    <w:rsid w:val="00DC3FF9"/>
    <w:rsid w:val="00DC5038"/>
    <w:rsid w:val="00DC5135"/>
    <w:rsid w:val="00DC58B9"/>
    <w:rsid w:val="00DC594E"/>
    <w:rsid w:val="00DC598B"/>
    <w:rsid w:val="00DC5D87"/>
    <w:rsid w:val="00DC652C"/>
    <w:rsid w:val="00DC6BA5"/>
    <w:rsid w:val="00DC7BA4"/>
    <w:rsid w:val="00DD069F"/>
    <w:rsid w:val="00DD09BF"/>
    <w:rsid w:val="00DD0B80"/>
    <w:rsid w:val="00DD0C87"/>
    <w:rsid w:val="00DD1263"/>
    <w:rsid w:val="00DD1A92"/>
    <w:rsid w:val="00DD1BCA"/>
    <w:rsid w:val="00DD1FC9"/>
    <w:rsid w:val="00DD279E"/>
    <w:rsid w:val="00DD3F05"/>
    <w:rsid w:val="00DD43ED"/>
    <w:rsid w:val="00DD4921"/>
    <w:rsid w:val="00DD49B4"/>
    <w:rsid w:val="00DD4CFF"/>
    <w:rsid w:val="00DD5B9B"/>
    <w:rsid w:val="00DD5E08"/>
    <w:rsid w:val="00DD607B"/>
    <w:rsid w:val="00DD6194"/>
    <w:rsid w:val="00DD6538"/>
    <w:rsid w:val="00DD661E"/>
    <w:rsid w:val="00DD6683"/>
    <w:rsid w:val="00DD7386"/>
    <w:rsid w:val="00DD7551"/>
    <w:rsid w:val="00DD7F6D"/>
    <w:rsid w:val="00DE09D7"/>
    <w:rsid w:val="00DE0CDD"/>
    <w:rsid w:val="00DE2536"/>
    <w:rsid w:val="00DE2AF7"/>
    <w:rsid w:val="00DE2C7D"/>
    <w:rsid w:val="00DE37BB"/>
    <w:rsid w:val="00DE3A0E"/>
    <w:rsid w:val="00DE4942"/>
    <w:rsid w:val="00DE522F"/>
    <w:rsid w:val="00DE54FB"/>
    <w:rsid w:val="00DE5E11"/>
    <w:rsid w:val="00DE60FB"/>
    <w:rsid w:val="00DE61A4"/>
    <w:rsid w:val="00DE642E"/>
    <w:rsid w:val="00DE647E"/>
    <w:rsid w:val="00DE735B"/>
    <w:rsid w:val="00DE7B0C"/>
    <w:rsid w:val="00DF03B6"/>
    <w:rsid w:val="00DF09AE"/>
    <w:rsid w:val="00DF0A61"/>
    <w:rsid w:val="00DF1680"/>
    <w:rsid w:val="00DF1B14"/>
    <w:rsid w:val="00DF3AE7"/>
    <w:rsid w:val="00DF4606"/>
    <w:rsid w:val="00DF47D1"/>
    <w:rsid w:val="00DF5448"/>
    <w:rsid w:val="00DF6C31"/>
    <w:rsid w:val="00DF7881"/>
    <w:rsid w:val="00DF7BC1"/>
    <w:rsid w:val="00DF7BCE"/>
    <w:rsid w:val="00E0095A"/>
    <w:rsid w:val="00E00CFA"/>
    <w:rsid w:val="00E026E8"/>
    <w:rsid w:val="00E02C54"/>
    <w:rsid w:val="00E0349D"/>
    <w:rsid w:val="00E036F6"/>
    <w:rsid w:val="00E03D67"/>
    <w:rsid w:val="00E0457C"/>
    <w:rsid w:val="00E04BEA"/>
    <w:rsid w:val="00E050DC"/>
    <w:rsid w:val="00E05136"/>
    <w:rsid w:val="00E05D65"/>
    <w:rsid w:val="00E0610F"/>
    <w:rsid w:val="00E06382"/>
    <w:rsid w:val="00E069D6"/>
    <w:rsid w:val="00E0703A"/>
    <w:rsid w:val="00E10514"/>
    <w:rsid w:val="00E10804"/>
    <w:rsid w:val="00E10FD1"/>
    <w:rsid w:val="00E11112"/>
    <w:rsid w:val="00E11F05"/>
    <w:rsid w:val="00E1237A"/>
    <w:rsid w:val="00E12CC4"/>
    <w:rsid w:val="00E12EED"/>
    <w:rsid w:val="00E13751"/>
    <w:rsid w:val="00E14129"/>
    <w:rsid w:val="00E14200"/>
    <w:rsid w:val="00E14930"/>
    <w:rsid w:val="00E14FDD"/>
    <w:rsid w:val="00E154BF"/>
    <w:rsid w:val="00E15E5B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CF"/>
    <w:rsid w:val="00E30D10"/>
    <w:rsid w:val="00E3171B"/>
    <w:rsid w:val="00E32030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C7B"/>
    <w:rsid w:val="00E34E17"/>
    <w:rsid w:val="00E352BD"/>
    <w:rsid w:val="00E35807"/>
    <w:rsid w:val="00E35813"/>
    <w:rsid w:val="00E35B11"/>
    <w:rsid w:val="00E35EDD"/>
    <w:rsid w:val="00E35FC6"/>
    <w:rsid w:val="00E3691E"/>
    <w:rsid w:val="00E36B10"/>
    <w:rsid w:val="00E409C9"/>
    <w:rsid w:val="00E40ACD"/>
    <w:rsid w:val="00E40C25"/>
    <w:rsid w:val="00E40DFC"/>
    <w:rsid w:val="00E41524"/>
    <w:rsid w:val="00E41A97"/>
    <w:rsid w:val="00E420C4"/>
    <w:rsid w:val="00E4253E"/>
    <w:rsid w:val="00E42F97"/>
    <w:rsid w:val="00E4350C"/>
    <w:rsid w:val="00E43AD4"/>
    <w:rsid w:val="00E43DF0"/>
    <w:rsid w:val="00E441B3"/>
    <w:rsid w:val="00E445ED"/>
    <w:rsid w:val="00E4506C"/>
    <w:rsid w:val="00E45477"/>
    <w:rsid w:val="00E4656F"/>
    <w:rsid w:val="00E46BE4"/>
    <w:rsid w:val="00E4755B"/>
    <w:rsid w:val="00E47ED4"/>
    <w:rsid w:val="00E50CC2"/>
    <w:rsid w:val="00E50DD9"/>
    <w:rsid w:val="00E513A1"/>
    <w:rsid w:val="00E51FAF"/>
    <w:rsid w:val="00E52081"/>
    <w:rsid w:val="00E52D8A"/>
    <w:rsid w:val="00E533A4"/>
    <w:rsid w:val="00E5340C"/>
    <w:rsid w:val="00E53BB6"/>
    <w:rsid w:val="00E54935"/>
    <w:rsid w:val="00E54F1C"/>
    <w:rsid w:val="00E54F7F"/>
    <w:rsid w:val="00E54F8B"/>
    <w:rsid w:val="00E5595A"/>
    <w:rsid w:val="00E55B76"/>
    <w:rsid w:val="00E55E94"/>
    <w:rsid w:val="00E561C9"/>
    <w:rsid w:val="00E56A02"/>
    <w:rsid w:val="00E57499"/>
    <w:rsid w:val="00E60780"/>
    <w:rsid w:val="00E609BE"/>
    <w:rsid w:val="00E61096"/>
    <w:rsid w:val="00E61CC5"/>
    <w:rsid w:val="00E61FFD"/>
    <w:rsid w:val="00E62302"/>
    <w:rsid w:val="00E62EF5"/>
    <w:rsid w:val="00E62FD3"/>
    <w:rsid w:val="00E6337A"/>
    <w:rsid w:val="00E633DD"/>
    <w:rsid w:val="00E63636"/>
    <w:rsid w:val="00E637A2"/>
    <w:rsid w:val="00E63D6B"/>
    <w:rsid w:val="00E6545A"/>
    <w:rsid w:val="00E65736"/>
    <w:rsid w:val="00E65795"/>
    <w:rsid w:val="00E65AE7"/>
    <w:rsid w:val="00E6615D"/>
    <w:rsid w:val="00E66BB1"/>
    <w:rsid w:val="00E67B25"/>
    <w:rsid w:val="00E70C07"/>
    <w:rsid w:val="00E70E58"/>
    <w:rsid w:val="00E70EFA"/>
    <w:rsid w:val="00E71370"/>
    <w:rsid w:val="00E726D6"/>
    <w:rsid w:val="00E728AB"/>
    <w:rsid w:val="00E72B39"/>
    <w:rsid w:val="00E74678"/>
    <w:rsid w:val="00E74A88"/>
    <w:rsid w:val="00E750D7"/>
    <w:rsid w:val="00E75930"/>
    <w:rsid w:val="00E75C4D"/>
    <w:rsid w:val="00E75E14"/>
    <w:rsid w:val="00E76A88"/>
    <w:rsid w:val="00E7707B"/>
    <w:rsid w:val="00E778FF"/>
    <w:rsid w:val="00E80199"/>
    <w:rsid w:val="00E80324"/>
    <w:rsid w:val="00E80636"/>
    <w:rsid w:val="00E80693"/>
    <w:rsid w:val="00E81D52"/>
    <w:rsid w:val="00E822D1"/>
    <w:rsid w:val="00E82817"/>
    <w:rsid w:val="00E82973"/>
    <w:rsid w:val="00E82C95"/>
    <w:rsid w:val="00E82C97"/>
    <w:rsid w:val="00E82D7A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3ACD"/>
    <w:rsid w:val="00E9416E"/>
    <w:rsid w:val="00E9465B"/>
    <w:rsid w:val="00E94D4D"/>
    <w:rsid w:val="00E951FE"/>
    <w:rsid w:val="00E95B52"/>
    <w:rsid w:val="00E95C15"/>
    <w:rsid w:val="00E96639"/>
    <w:rsid w:val="00E96832"/>
    <w:rsid w:val="00E96CA0"/>
    <w:rsid w:val="00E96EFB"/>
    <w:rsid w:val="00E970D5"/>
    <w:rsid w:val="00E9790B"/>
    <w:rsid w:val="00E97D23"/>
    <w:rsid w:val="00E97DE9"/>
    <w:rsid w:val="00EA0434"/>
    <w:rsid w:val="00EA06FE"/>
    <w:rsid w:val="00EA08CB"/>
    <w:rsid w:val="00EA09A6"/>
    <w:rsid w:val="00EA0A8A"/>
    <w:rsid w:val="00EA0C9A"/>
    <w:rsid w:val="00EA0E36"/>
    <w:rsid w:val="00EA2BF6"/>
    <w:rsid w:val="00EA2E5D"/>
    <w:rsid w:val="00EA2EA0"/>
    <w:rsid w:val="00EA34DF"/>
    <w:rsid w:val="00EA394C"/>
    <w:rsid w:val="00EA4286"/>
    <w:rsid w:val="00EA4AB4"/>
    <w:rsid w:val="00EA5479"/>
    <w:rsid w:val="00EA56E0"/>
    <w:rsid w:val="00EA5F43"/>
    <w:rsid w:val="00EA5FD2"/>
    <w:rsid w:val="00EA6299"/>
    <w:rsid w:val="00EA7C00"/>
    <w:rsid w:val="00EA7F90"/>
    <w:rsid w:val="00EB05E4"/>
    <w:rsid w:val="00EB0D10"/>
    <w:rsid w:val="00EB120C"/>
    <w:rsid w:val="00EB137F"/>
    <w:rsid w:val="00EB1D6D"/>
    <w:rsid w:val="00EB2816"/>
    <w:rsid w:val="00EB354D"/>
    <w:rsid w:val="00EB4877"/>
    <w:rsid w:val="00EB5A36"/>
    <w:rsid w:val="00EB5CA1"/>
    <w:rsid w:val="00EB5E39"/>
    <w:rsid w:val="00EB6F90"/>
    <w:rsid w:val="00EB7A76"/>
    <w:rsid w:val="00EC0150"/>
    <w:rsid w:val="00EC04AF"/>
    <w:rsid w:val="00EC0519"/>
    <w:rsid w:val="00EC066B"/>
    <w:rsid w:val="00EC15C0"/>
    <w:rsid w:val="00EC1D73"/>
    <w:rsid w:val="00EC1EF3"/>
    <w:rsid w:val="00EC2034"/>
    <w:rsid w:val="00EC203F"/>
    <w:rsid w:val="00EC32E3"/>
    <w:rsid w:val="00EC348E"/>
    <w:rsid w:val="00EC39DE"/>
    <w:rsid w:val="00EC422C"/>
    <w:rsid w:val="00EC4434"/>
    <w:rsid w:val="00EC4549"/>
    <w:rsid w:val="00EC5DC3"/>
    <w:rsid w:val="00EC5FE1"/>
    <w:rsid w:val="00EC6A28"/>
    <w:rsid w:val="00ED06DE"/>
    <w:rsid w:val="00ED13C3"/>
    <w:rsid w:val="00ED1401"/>
    <w:rsid w:val="00ED1787"/>
    <w:rsid w:val="00ED1DE5"/>
    <w:rsid w:val="00ED20C8"/>
    <w:rsid w:val="00ED2371"/>
    <w:rsid w:val="00ED2E2E"/>
    <w:rsid w:val="00ED2EC3"/>
    <w:rsid w:val="00ED3954"/>
    <w:rsid w:val="00ED3A7F"/>
    <w:rsid w:val="00ED3B61"/>
    <w:rsid w:val="00ED4079"/>
    <w:rsid w:val="00ED45D6"/>
    <w:rsid w:val="00ED4D21"/>
    <w:rsid w:val="00ED5382"/>
    <w:rsid w:val="00ED54A3"/>
    <w:rsid w:val="00ED5F5C"/>
    <w:rsid w:val="00ED67C6"/>
    <w:rsid w:val="00ED687B"/>
    <w:rsid w:val="00ED69BF"/>
    <w:rsid w:val="00EE0085"/>
    <w:rsid w:val="00EE0732"/>
    <w:rsid w:val="00EE190B"/>
    <w:rsid w:val="00EE19F4"/>
    <w:rsid w:val="00EE2CA2"/>
    <w:rsid w:val="00EE3665"/>
    <w:rsid w:val="00EE417B"/>
    <w:rsid w:val="00EE4587"/>
    <w:rsid w:val="00EE504C"/>
    <w:rsid w:val="00EE588B"/>
    <w:rsid w:val="00EE5CFF"/>
    <w:rsid w:val="00EE765B"/>
    <w:rsid w:val="00EE7F55"/>
    <w:rsid w:val="00EF0E79"/>
    <w:rsid w:val="00EF148B"/>
    <w:rsid w:val="00EF175D"/>
    <w:rsid w:val="00EF1E19"/>
    <w:rsid w:val="00EF203D"/>
    <w:rsid w:val="00EF2C7B"/>
    <w:rsid w:val="00EF36B1"/>
    <w:rsid w:val="00EF36EB"/>
    <w:rsid w:val="00EF3C45"/>
    <w:rsid w:val="00EF3F60"/>
    <w:rsid w:val="00EF44FA"/>
    <w:rsid w:val="00EF53BD"/>
    <w:rsid w:val="00EF5618"/>
    <w:rsid w:val="00EF5978"/>
    <w:rsid w:val="00EF5F7A"/>
    <w:rsid w:val="00EF6837"/>
    <w:rsid w:val="00EF74CC"/>
    <w:rsid w:val="00F0004F"/>
    <w:rsid w:val="00F013F2"/>
    <w:rsid w:val="00F016F2"/>
    <w:rsid w:val="00F01AE2"/>
    <w:rsid w:val="00F02DC1"/>
    <w:rsid w:val="00F02DD7"/>
    <w:rsid w:val="00F035A1"/>
    <w:rsid w:val="00F0428C"/>
    <w:rsid w:val="00F05CED"/>
    <w:rsid w:val="00F0660F"/>
    <w:rsid w:val="00F06C3A"/>
    <w:rsid w:val="00F06F05"/>
    <w:rsid w:val="00F07068"/>
    <w:rsid w:val="00F070EE"/>
    <w:rsid w:val="00F10CE4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1D00"/>
    <w:rsid w:val="00F22406"/>
    <w:rsid w:val="00F237F1"/>
    <w:rsid w:val="00F23B1C"/>
    <w:rsid w:val="00F23B3B"/>
    <w:rsid w:val="00F23BD6"/>
    <w:rsid w:val="00F23E5E"/>
    <w:rsid w:val="00F242C5"/>
    <w:rsid w:val="00F24DD9"/>
    <w:rsid w:val="00F24DF6"/>
    <w:rsid w:val="00F254DD"/>
    <w:rsid w:val="00F25887"/>
    <w:rsid w:val="00F25C50"/>
    <w:rsid w:val="00F260C0"/>
    <w:rsid w:val="00F265FB"/>
    <w:rsid w:val="00F27CC7"/>
    <w:rsid w:val="00F30420"/>
    <w:rsid w:val="00F308F2"/>
    <w:rsid w:val="00F3112B"/>
    <w:rsid w:val="00F31638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012"/>
    <w:rsid w:val="00F4045A"/>
    <w:rsid w:val="00F408D5"/>
    <w:rsid w:val="00F41468"/>
    <w:rsid w:val="00F4163E"/>
    <w:rsid w:val="00F420AE"/>
    <w:rsid w:val="00F434CD"/>
    <w:rsid w:val="00F43DD5"/>
    <w:rsid w:val="00F445B9"/>
    <w:rsid w:val="00F44C04"/>
    <w:rsid w:val="00F44CDB"/>
    <w:rsid w:val="00F45095"/>
    <w:rsid w:val="00F45180"/>
    <w:rsid w:val="00F45616"/>
    <w:rsid w:val="00F45D10"/>
    <w:rsid w:val="00F45F36"/>
    <w:rsid w:val="00F4673A"/>
    <w:rsid w:val="00F46FD2"/>
    <w:rsid w:val="00F51386"/>
    <w:rsid w:val="00F51963"/>
    <w:rsid w:val="00F52475"/>
    <w:rsid w:val="00F52744"/>
    <w:rsid w:val="00F5326C"/>
    <w:rsid w:val="00F543E7"/>
    <w:rsid w:val="00F54724"/>
    <w:rsid w:val="00F54B6F"/>
    <w:rsid w:val="00F54DA2"/>
    <w:rsid w:val="00F551AE"/>
    <w:rsid w:val="00F55567"/>
    <w:rsid w:val="00F55EBA"/>
    <w:rsid w:val="00F564BB"/>
    <w:rsid w:val="00F569C7"/>
    <w:rsid w:val="00F57B97"/>
    <w:rsid w:val="00F57CE0"/>
    <w:rsid w:val="00F57E35"/>
    <w:rsid w:val="00F57F86"/>
    <w:rsid w:val="00F60049"/>
    <w:rsid w:val="00F607E5"/>
    <w:rsid w:val="00F60944"/>
    <w:rsid w:val="00F61D68"/>
    <w:rsid w:val="00F62AE0"/>
    <w:rsid w:val="00F63321"/>
    <w:rsid w:val="00F635A3"/>
    <w:rsid w:val="00F63E5D"/>
    <w:rsid w:val="00F6446B"/>
    <w:rsid w:val="00F64FA1"/>
    <w:rsid w:val="00F65085"/>
    <w:rsid w:val="00F650BB"/>
    <w:rsid w:val="00F653C2"/>
    <w:rsid w:val="00F659CE"/>
    <w:rsid w:val="00F6678F"/>
    <w:rsid w:val="00F66796"/>
    <w:rsid w:val="00F66912"/>
    <w:rsid w:val="00F66E4F"/>
    <w:rsid w:val="00F67B84"/>
    <w:rsid w:val="00F70FD4"/>
    <w:rsid w:val="00F71CB5"/>
    <w:rsid w:val="00F71D0B"/>
    <w:rsid w:val="00F72678"/>
    <w:rsid w:val="00F73153"/>
    <w:rsid w:val="00F7420C"/>
    <w:rsid w:val="00F7430D"/>
    <w:rsid w:val="00F749D3"/>
    <w:rsid w:val="00F76572"/>
    <w:rsid w:val="00F769EF"/>
    <w:rsid w:val="00F76FE0"/>
    <w:rsid w:val="00F773CA"/>
    <w:rsid w:val="00F80D65"/>
    <w:rsid w:val="00F813C5"/>
    <w:rsid w:val="00F81CF0"/>
    <w:rsid w:val="00F81DF9"/>
    <w:rsid w:val="00F82233"/>
    <w:rsid w:val="00F828BB"/>
    <w:rsid w:val="00F829AE"/>
    <w:rsid w:val="00F83153"/>
    <w:rsid w:val="00F83587"/>
    <w:rsid w:val="00F8377F"/>
    <w:rsid w:val="00F847BD"/>
    <w:rsid w:val="00F85767"/>
    <w:rsid w:val="00F858BA"/>
    <w:rsid w:val="00F861AA"/>
    <w:rsid w:val="00F865B7"/>
    <w:rsid w:val="00F8686C"/>
    <w:rsid w:val="00F86AE8"/>
    <w:rsid w:val="00F86BBC"/>
    <w:rsid w:val="00F874EF"/>
    <w:rsid w:val="00F902CE"/>
    <w:rsid w:val="00F90488"/>
    <w:rsid w:val="00F91D75"/>
    <w:rsid w:val="00F92110"/>
    <w:rsid w:val="00F932D9"/>
    <w:rsid w:val="00F93662"/>
    <w:rsid w:val="00F936B1"/>
    <w:rsid w:val="00F93B36"/>
    <w:rsid w:val="00F93C87"/>
    <w:rsid w:val="00F93E2C"/>
    <w:rsid w:val="00F94085"/>
    <w:rsid w:val="00F94697"/>
    <w:rsid w:val="00F9481D"/>
    <w:rsid w:val="00F94ECA"/>
    <w:rsid w:val="00F95ECA"/>
    <w:rsid w:val="00F95ECF"/>
    <w:rsid w:val="00F96370"/>
    <w:rsid w:val="00F9659F"/>
    <w:rsid w:val="00F96EDA"/>
    <w:rsid w:val="00F97BCE"/>
    <w:rsid w:val="00F97BF2"/>
    <w:rsid w:val="00FA1E56"/>
    <w:rsid w:val="00FA209D"/>
    <w:rsid w:val="00FA2B27"/>
    <w:rsid w:val="00FA2CA6"/>
    <w:rsid w:val="00FA2CF9"/>
    <w:rsid w:val="00FA384F"/>
    <w:rsid w:val="00FA3BA7"/>
    <w:rsid w:val="00FA47B9"/>
    <w:rsid w:val="00FA49FD"/>
    <w:rsid w:val="00FA54A9"/>
    <w:rsid w:val="00FA578B"/>
    <w:rsid w:val="00FA5BD5"/>
    <w:rsid w:val="00FA5C7A"/>
    <w:rsid w:val="00FA6629"/>
    <w:rsid w:val="00FA6D38"/>
    <w:rsid w:val="00FA78A2"/>
    <w:rsid w:val="00FA7A9E"/>
    <w:rsid w:val="00FB0143"/>
    <w:rsid w:val="00FB0434"/>
    <w:rsid w:val="00FB11EC"/>
    <w:rsid w:val="00FB13F5"/>
    <w:rsid w:val="00FB2035"/>
    <w:rsid w:val="00FB276B"/>
    <w:rsid w:val="00FB2C26"/>
    <w:rsid w:val="00FB30AF"/>
    <w:rsid w:val="00FB3FF7"/>
    <w:rsid w:val="00FB43B6"/>
    <w:rsid w:val="00FB44AC"/>
    <w:rsid w:val="00FB5092"/>
    <w:rsid w:val="00FB5612"/>
    <w:rsid w:val="00FB5738"/>
    <w:rsid w:val="00FB5999"/>
    <w:rsid w:val="00FB5D8E"/>
    <w:rsid w:val="00FB6D08"/>
    <w:rsid w:val="00FB710E"/>
    <w:rsid w:val="00FB7312"/>
    <w:rsid w:val="00FB7723"/>
    <w:rsid w:val="00FB7F57"/>
    <w:rsid w:val="00FC0911"/>
    <w:rsid w:val="00FC0CDC"/>
    <w:rsid w:val="00FC16E6"/>
    <w:rsid w:val="00FC2656"/>
    <w:rsid w:val="00FC2905"/>
    <w:rsid w:val="00FC2C20"/>
    <w:rsid w:val="00FC33F3"/>
    <w:rsid w:val="00FC3BA4"/>
    <w:rsid w:val="00FC419C"/>
    <w:rsid w:val="00FC436B"/>
    <w:rsid w:val="00FC4B3C"/>
    <w:rsid w:val="00FC4E3A"/>
    <w:rsid w:val="00FC5B65"/>
    <w:rsid w:val="00FC624B"/>
    <w:rsid w:val="00FC6AA7"/>
    <w:rsid w:val="00FC6CDE"/>
    <w:rsid w:val="00FC7011"/>
    <w:rsid w:val="00FC7066"/>
    <w:rsid w:val="00FC7AC5"/>
    <w:rsid w:val="00FC7CBE"/>
    <w:rsid w:val="00FC7E54"/>
    <w:rsid w:val="00FC7FAA"/>
    <w:rsid w:val="00FD018B"/>
    <w:rsid w:val="00FD0EF3"/>
    <w:rsid w:val="00FD1719"/>
    <w:rsid w:val="00FD219F"/>
    <w:rsid w:val="00FD2A8C"/>
    <w:rsid w:val="00FD387A"/>
    <w:rsid w:val="00FD40FD"/>
    <w:rsid w:val="00FD515E"/>
    <w:rsid w:val="00FD63AB"/>
    <w:rsid w:val="00FD6BAC"/>
    <w:rsid w:val="00FD6E27"/>
    <w:rsid w:val="00FD7039"/>
    <w:rsid w:val="00FD703C"/>
    <w:rsid w:val="00FD7100"/>
    <w:rsid w:val="00FD750A"/>
    <w:rsid w:val="00FD7652"/>
    <w:rsid w:val="00FD7901"/>
    <w:rsid w:val="00FE08AF"/>
    <w:rsid w:val="00FE0B90"/>
    <w:rsid w:val="00FE1975"/>
    <w:rsid w:val="00FE2524"/>
    <w:rsid w:val="00FE2B51"/>
    <w:rsid w:val="00FE3563"/>
    <w:rsid w:val="00FE40A7"/>
    <w:rsid w:val="00FE54C8"/>
    <w:rsid w:val="00FE63F8"/>
    <w:rsid w:val="00FE642C"/>
    <w:rsid w:val="00FE6FB3"/>
    <w:rsid w:val="00FE71EE"/>
    <w:rsid w:val="00FE7E86"/>
    <w:rsid w:val="00FF06F5"/>
    <w:rsid w:val="00FF0E61"/>
    <w:rsid w:val="00FF151B"/>
    <w:rsid w:val="00FF1E22"/>
    <w:rsid w:val="00FF2458"/>
    <w:rsid w:val="00FF2E63"/>
    <w:rsid w:val="00FF2FC0"/>
    <w:rsid w:val="00FF3434"/>
    <w:rsid w:val="00FF3CC4"/>
    <w:rsid w:val="00FF3CCC"/>
    <w:rsid w:val="00FF5006"/>
    <w:rsid w:val="00FF5C78"/>
    <w:rsid w:val="00FF5D9A"/>
    <w:rsid w:val="00FF62B8"/>
    <w:rsid w:val="00FF6589"/>
    <w:rsid w:val="00FF671B"/>
    <w:rsid w:val="00FF6D3A"/>
    <w:rsid w:val="00FF6DCC"/>
    <w:rsid w:val="00FF7530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6913"/>
    <o:shapelayout v:ext="edit">
      <o:idmap v:ext="edit" data="1"/>
    </o:shapelayout>
  </w:shapeDefaults>
  <w:decimalSymbol w:val="."/>
  <w:listSeparator w:val=","/>
  <w14:docId w14:val="54553B3E"/>
  <w15:docId w15:val="{A5DBE172-0A01-470C-A640-AB542C26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  <w:style w:type="paragraph" w:styleId="PlainText">
    <w:name w:val="Plain Text"/>
    <w:basedOn w:val="Normal"/>
    <w:link w:val="PlainTextChar"/>
    <w:uiPriority w:val="99"/>
    <w:semiHidden/>
    <w:unhideWhenUsed/>
    <w:rsid w:val="005B63E0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63E0"/>
    <w:rPr>
      <w:rFonts w:eastAsia="Calibri" w:cs="Times New Roman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135F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A97FE-0F24-4329-AE4C-3AB57CE2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3974</TotalTime>
  <Pages>109</Pages>
  <Words>28622</Words>
  <Characters>163146</Characters>
  <Application>Microsoft Office Word</Application>
  <DocSecurity>0</DocSecurity>
  <Lines>1359</Lines>
  <Paragraphs>382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858</cp:revision>
  <cp:lastPrinted>2020-02-26T14:03:00Z</cp:lastPrinted>
  <dcterms:created xsi:type="dcterms:W3CDTF">2016-08-30T03:28:00Z</dcterms:created>
  <dcterms:modified xsi:type="dcterms:W3CDTF">2020-02-26T14:03:00Z</dcterms:modified>
</cp:coreProperties>
</file>