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5AC" w:rsidRPr="00184DC3" w:rsidRDefault="00F035AC" w:rsidP="00F035A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FF7902" w:rsidRPr="00184DC3" w:rsidTr="00207212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FF7902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F7902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7902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FF7902" w:rsidRPr="00184DC3" w:rsidRDefault="00FF7902" w:rsidP="00F035A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9926E7" w:rsidRPr="00184DC3" w:rsidRDefault="00492CEB" w:rsidP="00421EB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บริษัท วิลล่า คุณาลัย จำกัด (มหาชน) (“บริษัท”) </w:t>
      </w:r>
      <w:r w:rsidR="00421EBD" w:rsidRPr="00184DC3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421EBD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:rsidR="009926E7" w:rsidRPr="00184DC3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:rsidR="009926E7" w:rsidRPr="00184DC3" w:rsidRDefault="00395E94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สำนักงานใหญ่</w:t>
      </w:r>
      <w:r w:rsidR="009926E7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ตั้งอยู่ที่เลขที่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819</w:t>
      </w:r>
      <w:r w:rsidR="009926E7" w:rsidRPr="00184DC3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9926E7"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7</w:t>
      </w:r>
      <w:r w:rsidR="009926E7"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ตำบลพิมลราช อำเภอบางบัวทอง จังหวัดนนทบุรี</w:t>
      </w:r>
    </w:p>
    <w:p w:rsidR="00492CEB" w:rsidRPr="00184DC3" w:rsidRDefault="00492CEB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:rsidR="00492CEB" w:rsidRPr="00184DC3" w:rsidRDefault="00492CEB" w:rsidP="00492CE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27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กับกรมพัฒนาธุรกิจการค้าเป็นผลให้บริษัทเปลี่ยนชื่อจาก บริษัท วิลล่า คุณาลัย จำกัด เป็นบริษัท วิลล่า คุณาลัย จำกัด (มหาชน)</w:t>
      </w:r>
    </w:p>
    <w:p w:rsidR="009926E7" w:rsidRPr="00184DC3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:rsidR="009926E7" w:rsidRPr="00184DC3" w:rsidRDefault="00492CEB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(“กลุ่มกิจการ”) คือ การพัฒนาอสังหาริมทรัพย์เพื่อขาย</w:t>
      </w:r>
    </w:p>
    <w:p w:rsidR="009926E7" w:rsidRPr="00184DC3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:rsidR="009926E7" w:rsidRPr="00184DC3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26</w:t>
      </w:r>
      <w:r w:rsidR="0043169E" w:rsidRPr="00184DC3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43169E"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>กุมภาพันธ์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2563</w:t>
      </w:r>
    </w:p>
    <w:p w:rsidR="00D733E0" w:rsidRPr="00184DC3" w:rsidRDefault="00D733E0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351"/>
      </w:tblGrid>
      <w:tr w:rsidR="00F035AC" w:rsidRPr="00184DC3" w:rsidTr="004D46BF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นโยบายการบัญชีที่สำคัญ</w:t>
            </w:r>
          </w:p>
        </w:tc>
      </w:tr>
    </w:tbl>
    <w:p w:rsidR="00F035AC" w:rsidRPr="00184DC3" w:rsidRDefault="00F035AC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:rsidR="00CD2B0F" w:rsidRPr="00184DC3" w:rsidRDefault="00E73062" w:rsidP="00F035AC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>นโยบายการบัญชีที่สำคัญที่</w:t>
      </w:r>
      <w:r w:rsidR="00CD2B0F"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>ใช้ในการจัดทำงบ</w:t>
      </w:r>
      <w:r w:rsidR="00D625FA"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>การเงินรวมและงบการเงินเฉพาะกิจการ</w:t>
      </w:r>
      <w:r w:rsidR="00CD2B0F" w:rsidRPr="00184DC3">
        <w:rPr>
          <w:rFonts w:ascii="Browallia New" w:eastAsia="Cordia New" w:hAnsi="Browallia New" w:cs="Browallia New"/>
          <w:color w:val="auto"/>
          <w:sz w:val="26"/>
          <w:szCs w:val="26"/>
          <w:cs/>
        </w:rPr>
        <w:t>มีดังต่อไปนี้</w:t>
      </w:r>
    </w:p>
    <w:p w:rsidR="00795CAD" w:rsidRPr="00184DC3" w:rsidRDefault="00795CAD" w:rsidP="00F035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2B0F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D2B0F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C3BBE" w:rsidRPr="00184DC3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CD2B0F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เกณฑ์การจัดทำงบการเงิน</w:t>
      </w:r>
    </w:p>
    <w:p w:rsidR="00CD2B0F" w:rsidRPr="00184DC3" w:rsidRDefault="00CD2B0F" w:rsidP="00FF7902">
      <w:pPr>
        <w:ind w:left="540" w:right="103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CD2B0F" w:rsidRPr="00184DC3" w:rsidRDefault="00CD2B0F" w:rsidP="00FF79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งบ</w:t>
      </w:r>
      <w:r w:rsidR="00D625FA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การเงินรวมและงบการเงินเฉพาะกิจการ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ได้จัดทำขึ้นตามหลักการบัญชีที่รับรองทั่วไปภายใต้พระราชบัญญัติการบัญชี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มาตรฐานการรายงานทางการเงิน</w:t>
      </w:r>
      <w:r w:rsidR="00BF6BC7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ของไทย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และข้อกำหนดภายใต้พระราชบัญญัติหลักทรัพย์และตลาดหลักทรัพย์</w:t>
      </w:r>
    </w:p>
    <w:p w:rsidR="00E73062" w:rsidRPr="00184DC3" w:rsidRDefault="00E73062" w:rsidP="00FF7902">
      <w:pPr>
        <w:ind w:left="540" w:right="103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CD2B0F" w:rsidRPr="006F5202" w:rsidRDefault="00CD2B0F" w:rsidP="00FF790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  <w:r w:rsidRPr="006F520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งบการเงินรวมและงบการเงินเฉพาะ</w:t>
      </w:r>
      <w:r w:rsidR="00D625FA" w:rsidRPr="006F520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กิจการ</w:t>
      </w:r>
      <w:r w:rsidRPr="006F520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ได้จัดทำขึ้นโดยใช้เกณฑ์ราคาทุนเดิมในการวัดมูลค่าขององค์ประกอบของงบการเงิน </w:t>
      </w:r>
    </w:p>
    <w:p w:rsidR="00E73062" w:rsidRPr="00184DC3" w:rsidRDefault="00E73062" w:rsidP="00FF7902">
      <w:pPr>
        <w:ind w:left="540" w:right="103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CD2B0F" w:rsidRPr="00184DC3" w:rsidRDefault="00CD2B0F" w:rsidP="00FF79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</w:t>
      </w:r>
      <w:r w:rsidR="00FF7902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ต้องเปิดเผยเรื่องการใช้ดุลยพินิจของ</w:t>
      </w:r>
      <w:r w:rsidR="0096722C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ผู้บริหาร หรือ</w:t>
      </w:r>
      <w:r w:rsidR="00E73062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ความซับซ้อน หรือ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ข้อสมมติฐานและประมาณการที่มีนัยสำคัญต่องบการเงินรวม</w:t>
      </w:r>
      <w:r w:rsidR="00E73062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และงบการเงินเฉพาะ</w:t>
      </w:r>
      <w:r w:rsidR="00D625FA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="005F671C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ในหมายเหตุประกอบงบการเงินข้อ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</w:t>
      </w:r>
    </w:p>
    <w:p w:rsidR="00011CB8" w:rsidRPr="00184DC3" w:rsidRDefault="00011CB8" w:rsidP="00FF790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F359DA" w:rsidRDefault="00E73062" w:rsidP="00FF790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</w:t>
      </w:r>
      <w:r w:rsidR="00D625FA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6F5202" w:rsidRPr="00184DC3" w:rsidRDefault="006F5202" w:rsidP="00FF790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F77694" w:rsidRPr="00184DC3" w:rsidRDefault="00F77694" w:rsidP="00C0084E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F77694" w:rsidRPr="00184DC3" w:rsidRDefault="00F77694" w:rsidP="00C0084E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  <w:sectPr w:rsidR="00F77694" w:rsidRPr="00184DC3" w:rsidSect="006F520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:rsidR="00FF7902" w:rsidRPr="00184DC3" w:rsidRDefault="00FF790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442207" w:rsidRPr="00184DC3" w:rsidRDefault="002425B1" w:rsidP="008651B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2207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2207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65453" w:rsidRPr="00184DC3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:rsidR="00013657" w:rsidRPr="006F5202" w:rsidRDefault="00013657" w:rsidP="006F5202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:rsidR="007B6418" w:rsidRPr="00184DC3" w:rsidRDefault="002425B1" w:rsidP="007B6418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7B6418"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7B6418"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B6418"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B6418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B6418"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B6418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2562</w:t>
      </w:r>
    </w:p>
    <w:p w:rsidR="007B6418" w:rsidRPr="006F5202" w:rsidRDefault="007B6418" w:rsidP="006F5202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:rsidR="007B6418" w:rsidRPr="00184DC3" w:rsidRDefault="007B6418" w:rsidP="007B6418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มาตรฐานการรายการทางการเงินฉบับที่ </w:t>
      </w:r>
      <w:r w:rsidR="002425B1"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รายได้จากสัญญาที่ทำกับลูกค้า </w:t>
      </w:r>
      <w:r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(TFRS </w:t>
      </w:r>
      <w:r w:rsidR="002425B1"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:rsidR="007B6418" w:rsidRPr="00184DC3" w:rsidRDefault="007B6418" w:rsidP="007B6418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:rsidR="007B6418" w:rsidRPr="00184DC3" w:rsidRDefault="007B6418" w:rsidP="007B64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5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75069E" w:rsidRPr="00184D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ผู้ซื้อตามมาตรฐานการบัญชีฉบับที่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11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11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รายได้จากสัญญาก่อสร้าง และมาตรฐานการบัญชี ฉบับที่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18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18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:rsidR="007B6418" w:rsidRPr="00184DC3" w:rsidRDefault="007B6418" w:rsidP="007B64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25C6C" w:rsidRPr="00184DC3" w:rsidRDefault="007B6418" w:rsidP="002C67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sz w:val="26"/>
          <w:szCs w:val="26"/>
        </w:rPr>
        <w:t>)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รายได้จากสัญญาที่ทำกับลูกค้า</w:t>
      </w:r>
      <w:r w:rsidRPr="00184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มาถือปฏิบัติตั้งแต่วันที่ </w:t>
      </w:r>
      <w:r w:rsidR="002425B1" w:rsidRPr="002425B1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184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2425B1" w:rsidRPr="002425B1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184DC3">
        <w:rPr>
          <w:rFonts w:ascii="Browallia New" w:eastAsia="Arial Unicode MS" w:hAnsi="Browallia New" w:cs="Browallia New"/>
          <w:i/>
          <w:iCs/>
          <w:color w:val="0070C0"/>
          <w:spacing w:val="-6"/>
          <w:sz w:val="26"/>
          <w:szCs w:val="26"/>
          <w:cs/>
        </w:rPr>
        <w:t xml:space="preserve"> </w:t>
      </w:r>
      <w:r w:rsidRPr="00184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โดยใช้วิธีรับรู้ผลกระทบสะสม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โดยไม่ปรับปรุงข้อมูลเปรียบเทียบ </w:t>
      </w:r>
      <w:r w:rsidR="0075069E" w:rsidRPr="00184D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ใช้วิธีปฏิบัติที่ผ่อนปรนสำหรับสัญญาที่เสร็จสมบูรณ์และสัญญาที่มีการเปลี่ยนแปลงตามข้อกำหนดของ </w:t>
      </w:r>
      <w:r w:rsidRPr="00184DC3">
        <w:rPr>
          <w:rFonts w:ascii="Browallia New" w:eastAsia="Arial Unicode MS" w:hAnsi="Browallia New" w:cs="Browallia New"/>
          <w:sz w:val="26"/>
          <w:szCs w:val="26"/>
        </w:rPr>
        <w:t>TFRS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15</w:t>
      </w:r>
      <w:r w:rsidR="002C670B"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อย่างไรก็ตามผู้บริหารพิจารณาว่าเรื่องตามหัวข้อ ก) ถึงหัวข้อ ค) ที่กล่าวในหมายเหตุนี้ไม่มีผลกระทบที่มีสาระสำคัญต่องบการเงินในงวดเปรียบเทียบ จึงไม่ได้ปรับปรุงผลกระทบสุทธิในกำไรสะสมต้นงวด</w:t>
      </w:r>
    </w:p>
    <w:p w:rsidR="00F21FDA" w:rsidRPr="00184DC3" w:rsidRDefault="00F21FDA" w:rsidP="002C67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6BC7" w:rsidRDefault="00BF6BC7" w:rsidP="00BF6BC7">
      <w:pPr>
        <w:ind w:left="36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ข้อมูลเปรียบเทียบของรายการในงบการเงินปีปัจจุบันตาม </w:t>
      </w:r>
      <w:r w:rsidRPr="00184DC3">
        <w:rPr>
          <w:rFonts w:ascii="Browallia New" w:eastAsia="Arial Unicode MS" w:hAnsi="Browallia New" w:cs="Browallia New"/>
          <w:sz w:val="26"/>
          <w:szCs w:val="26"/>
        </w:rPr>
        <w:t>TFRS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184DC3">
        <w:rPr>
          <w:rFonts w:ascii="Browallia New" w:eastAsia="Arial Unicode MS" w:hAnsi="Browallia New" w:cs="Browallia New"/>
          <w:sz w:val="26"/>
          <w:szCs w:val="26"/>
        </w:rPr>
        <w:t>TAS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18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6F5202" w:rsidRPr="00184DC3" w:rsidRDefault="006F5202" w:rsidP="00BF6BC7">
      <w:pPr>
        <w:ind w:left="36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BF6BC7" w:rsidRPr="00184DC3" w:rsidTr="00B671A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left="13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6BC7" w:rsidRPr="00184DC3" w:rsidTr="00B671A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left="13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F6BC7" w:rsidRPr="00184DC3" w:rsidTr="00B671AF">
        <w:tc>
          <w:tcPr>
            <w:tcW w:w="4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:rsidR="00BF6BC7" w:rsidRPr="00184DC3" w:rsidRDefault="00BF6BC7" w:rsidP="00B671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:rsidR="00BF6BC7" w:rsidRPr="00184DC3" w:rsidRDefault="00BF6BC7" w:rsidP="00B671A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ตามมาตรฐานการรายงานทางการเงินฉบับเดิม</w:t>
            </w:r>
          </w:p>
        </w:tc>
      </w:tr>
      <w:tr w:rsidR="00BF6BC7" w:rsidRPr="00184DC3" w:rsidTr="00B671AF">
        <w:tc>
          <w:tcPr>
            <w:tcW w:w="4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6BC7" w:rsidRPr="00184DC3" w:rsidTr="00B671AF">
        <w:trPr>
          <w:trHeight w:val="7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AE2B59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tabs>
                <w:tab w:val="center" w:pos="1038"/>
                <w:tab w:val="right" w:pos="207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AE2B59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BF6BC7" w:rsidRPr="00184DC3" w:rsidRDefault="00BF6BC7" w:rsidP="00BF6B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cs/>
        </w:rPr>
      </w:pPr>
    </w:p>
    <w:p w:rsidR="00BF6BC7" w:rsidRPr="00184DC3" w:rsidRDefault="00BF6BC7" w:rsidP="00BF6B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184DC3">
        <w:rPr>
          <w:rFonts w:ascii="Browallia New" w:eastAsia="Arial Unicode MS" w:hAnsi="Browallia New" w:cs="Browallia New"/>
          <w:color w:val="0070C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BF6BC7" w:rsidRPr="00184DC3" w:rsidTr="00B671A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left="13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6BC7" w:rsidRPr="00184DC3" w:rsidTr="00B671A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left="13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สำหรับปีสิ้นสุด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F6BC7" w:rsidRPr="00184DC3" w:rsidTr="00B671AF">
        <w:tc>
          <w:tcPr>
            <w:tcW w:w="4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:rsidR="00BF6BC7" w:rsidRPr="00184DC3" w:rsidRDefault="00BF6BC7" w:rsidP="00B671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:rsidR="00BF6BC7" w:rsidRPr="00184DC3" w:rsidRDefault="00BF6BC7" w:rsidP="00B671A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:rsidR="00BF6BC7" w:rsidRPr="00184DC3" w:rsidRDefault="00BF6BC7" w:rsidP="00B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ตามมาตรฐานการรายงานทางการเงินฉบับเดิม</w:t>
            </w:r>
          </w:p>
        </w:tc>
      </w:tr>
      <w:tr w:rsidR="00BF6BC7" w:rsidRPr="00184DC3" w:rsidTr="00B671AF">
        <w:tc>
          <w:tcPr>
            <w:tcW w:w="4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6BC7" w:rsidRPr="00184DC3" w:rsidTr="00B671AF">
        <w:trPr>
          <w:trHeight w:val="7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</w:tr>
      <w:tr w:rsidR="00BF6BC7" w:rsidRPr="00184DC3" w:rsidTr="00914AAA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</w:tr>
      <w:tr w:rsidR="00BF6BC7" w:rsidRPr="00184DC3" w:rsidTr="00914AAA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</w:tbl>
    <w:p w:rsidR="00BF6BC7" w:rsidRPr="00184DC3" w:rsidRDefault="00BF6BC7" w:rsidP="00BF6B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BF6BC7" w:rsidRPr="00184DC3" w:rsidTr="00B671A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left="13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6BC7" w:rsidRPr="00184DC3" w:rsidTr="00B671A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left="13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F6BC7" w:rsidRPr="00184DC3" w:rsidTr="00B671AF">
        <w:tc>
          <w:tcPr>
            <w:tcW w:w="4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:rsidR="00BF6BC7" w:rsidRPr="00184DC3" w:rsidRDefault="00BF6BC7" w:rsidP="00B671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:rsidR="00BF6BC7" w:rsidRPr="00184DC3" w:rsidRDefault="00BF6BC7" w:rsidP="00B671A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:rsidR="00BF6BC7" w:rsidRPr="00184DC3" w:rsidRDefault="00BF6BC7" w:rsidP="00B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ตามมาตรฐานการรายงานทางการเงินฉบับเดิม</w:t>
            </w:r>
          </w:p>
        </w:tc>
      </w:tr>
      <w:tr w:rsidR="00BF6BC7" w:rsidRPr="00184DC3" w:rsidTr="00B671AF">
        <w:tc>
          <w:tcPr>
            <w:tcW w:w="4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6BC7" w:rsidRPr="00184DC3" w:rsidTr="00B671AF">
        <w:trPr>
          <w:trHeight w:val="7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AE2B59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AE2B59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BF6BC7" w:rsidRPr="00184DC3" w:rsidRDefault="00BF6BC7" w:rsidP="00BF6B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BF6BC7" w:rsidRPr="00184DC3" w:rsidTr="00B671A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left="13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6BC7" w:rsidRPr="00184DC3" w:rsidTr="00B671A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left="13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สำหรับปีสิ้นสุด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F6BC7" w:rsidRPr="00184DC3" w:rsidTr="00B671AF">
        <w:tc>
          <w:tcPr>
            <w:tcW w:w="4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:rsidR="00BF6BC7" w:rsidRPr="00184DC3" w:rsidRDefault="00BF6BC7" w:rsidP="00B671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671A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:rsidR="00BF6BC7" w:rsidRPr="00184DC3" w:rsidRDefault="00BF6BC7" w:rsidP="00B671A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2425B1" w:rsidRPr="0024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6BC7" w:rsidRPr="00184DC3" w:rsidRDefault="00BF6BC7" w:rsidP="00B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:rsidR="00BF6BC7" w:rsidRPr="00184DC3" w:rsidRDefault="00BF6BC7" w:rsidP="00B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ตามมาตรฐานการรายงานทางการเงินฉบับเดิม</w:t>
            </w:r>
          </w:p>
        </w:tc>
      </w:tr>
      <w:tr w:rsidR="00BF6BC7" w:rsidRPr="00184DC3" w:rsidTr="00B671AF">
        <w:tc>
          <w:tcPr>
            <w:tcW w:w="4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6BC7" w:rsidRPr="00184DC3" w:rsidRDefault="00BF6BC7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6BC7" w:rsidRPr="00184DC3" w:rsidTr="00B671AF">
        <w:trPr>
          <w:trHeight w:val="7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BF6BC7" w:rsidP="00B671AF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BF6BC7" w:rsidRPr="00184DC3" w:rsidTr="00B671AF">
        <w:trPr>
          <w:trHeight w:val="22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6BC7" w:rsidRPr="00184DC3" w:rsidRDefault="00BF6BC7" w:rsidP="004D46BF">
            <w:pPr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6BC7" w:rsidRPr="00184DC3" w:rsidRDefault="002425B1" w:rsidP="00B67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AE2B5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</w:tbl>
    <w:p w:rsidR="00D6526D" w:rsidRPr="00184DC3" w:rsidRDefault="00D6526D" w:rsidP="00F21FD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6526D" w:rsidRPr="00184DC3" w:rsidRDefault="00184DC3" w:rsidP="00F21FD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C670B" w:rsidRPr="00184DC3" w:rsidRDefault="00F21FDA" w:rsidP="006A44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มาถือปฏิบัติมีผลกระทบที่มีสาระสำคัญต่อนโยบายการบัญชี</w:t>
      </w:r>
      <w:r w:rsidR="0075069E" w:rsidRPr="00184D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ของกลุ่มกิจการในเรื่องดังต่อไปนี้</w:t>
      </w:r>
    </w:p>
    <w:p w:rsidR="00275A48" w:rsidRPr="00184DC3" w:rsidRDefault="00275A48" w:rsidP="002C670B">
      <w:pPr>
        <w:pStyle w:val="Heading4"/>
        <w:ind w:left="108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:rsidR="002C670B" w:rsidRPr="00184DC3" w:rsidRDefault="002C670B" w:rsidP="006F5202">
      <w:pPr>
        <w:pStyle w:val="Heading4"/>
        <w:ind w:left="1440" w:hanging="36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184D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การบัญชีสำหรับข้อตกลงในสัญญาที่ทำกับลูกค้า (สาธารณูปโภคและพื้นที่ส่วนกลาง)</w:t>
      </w:r>
    </w:p>
    <w:p w:rsidR="002C670B" w:rsidRPr="00184DC3" w:rsidRDefault="002C670B" w:rsidP="008651B0">
      <w:pPr>
        <w:spacing w:line="320" w:lineRule="exact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8651B0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คยรับรู้รายได้จากการขายอสังหาริมทรัพย์ทั้งจำนวนทันทีเมื่อมีการโอนกรรมสิทธิ์ขายบ้าน โดยที่</w:t>
      </w:r>
      <w:r w:rsidR="0075069E" w:rsidRPr="00184D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กลุ่มกิจการอาจอยู่ระหว่างการก่อสร้างสาธารณูปโภคและพื้นที่ส่วนกลางบางส่วนของโครงการ</w:t>
      </w:r>
    </w:p>
    <w:p w:rsidR="002C670B" w:rsidRPr="00184DC3" w:rsidRDefault="002C670B" w:rsidP="008651B0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8651B0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หากการส่งมอบสาธารณูปโภคและพื้นที่ส่วนกลางสามารถระบุแยกได้ภายใต้สัญญาโอนกรรมสิทธิ์ขายบ้าน กลุ่มกิจการจะปันส่วนราคาของรายการให้กับภาระที่ต้องปฏิบัติทั้งหมดภายใต้สัญญา และรับรู้รายได้เมื่อปฏิบัติตามภาระที่ต้องปฏิบัติในการส่งมอบสาธารณูปโภคและพื้นที่ส่วนกลางให้ลูกค้าสามารถใช้ประโยชน์ได้</w:t>
      </w:r>
    </w:p>
    <w:p w:rsidR="00F21FDA" w:rsidRPr="00184DC3" w:rsidRDefault="00F21FDA" w:rsidP="008651B0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2C670B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เพื่อให้สอดคล้องกับการเปลี่ยนแปลงนโยบาย ณ วันที่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31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162D" w:rsidRPr="00184DC3">
        <w:rPr>
          <w:rFonts w:ascii="Browallia New" w:eastAsia="Arial Unicode MS" w:hAnsi="Browallia New" w:cs="Browallia New"/>
          <w:sz w:val="26"/>
          <w:szCs w:val="26"/>
          <w:cs/>
        </w:rPr>
        <w:t>ธันว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4A162D" w:rsidRPr="00184DC3">
        <w:rPr>
          <w:rFonts w:ascii="Browallia New" w:eastAsia="Arial Unicode MS" w:hAnsi="Browallia New" w:cs="Browallia New"/>
          <w:sz w:val="26"/>
          <w:szCs w:val="26"/>
          <w:cs/>
        </w:rPr>
        <w:t>คม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2562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ด้บันทึกรายได้รับล่วงหน้าจากสาธารณูปโภคและพื้นที่ส่วนกลางที่ยังไม่ได้ส่งมอบในงบแสดงฐานะการเงินภายใต้รายได้รับล่วงหน้าจำนวน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7</w:t>
      </w:r>
      <w:r w:rsidR="00275A48" w:rsidRPr="00184DC3">
        <w:rPr>
          <w:rFonts w:ascii="Browallia New" w:eastAsia="Arial Unicode MS" w:hAnsi="Browallia New" w:cs="Browallia New"/>
          <w:sz w:val="26"/>
          <w:szCs w:val="26"/>
        </w:rPr>
        <w:t>.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38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7</w:t>
      </w:r>
      <w:r w:rsidR="00275A48" w:rsidRPr="00184DC3">
        <w:rPr>
          <w:rFonts w:ascii="Browallia New" w:eastAsia="Arial Unicode MS" w:hAnsi="Browallia New" w:cs="Browallia New"/>
          <w:sz w:val="26"/>
          <w:szCs w:val="26"/>
        </w:rPr>
        <w:t>.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38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:rsidR="00275A48" w:rsidRPr="00184DC3" w:rsidRDefault="00275A48" w:rsidP="002C670B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75069E">
      <w:pPr>
        <w:pStyle w:val="Heading4"/>
        <w:ind w:left="108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184D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การบัญชีสำหรับข้อตกลงในสัญญาที่ทำกับลูกค้า (สินค้าสมนาคุณ)</w:t>
      </w: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กลุ่มกิจการเคยลงมูลค่าของสินค้าสมนาคุณต่างๆ ที่กลุ่มกิจการได้สัญญาให้แก่ลูกค้า เป็นค่าใช้จ่ายในการขายทันทีเมื่อมีการทำสัญญาโอนกรรมสิทธิ์ขายบ้านเกิดขึ้น</w:t>
      </w: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หากการส่งมอบสินค้าสมนาคุณดังกล่าวสามารถระบุแยกได้ภายใต้สัญญาโอนกรรมสิทธิ์ขายบ้าน กลุ่มกิจการจะปันส่วนราคาของรายการให้กับภาระที่ต้องปฏิบัติทั้งหมดภายใต้สัญญา และรับรู้รายได้เมื่อปฏิบัติตามภาระที่ต้องปฏิบัติในการส่งมอบสินค้าเสร็จสิ้น</w:t>
      </w: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เพื่อให้สอดคล้องกับการเปลี่ยนแปลงนโยบาย ณ วันที่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31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162D" w:rsidRPr="00184DC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2562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ด้บันทึกรายได้รับล่วงหน้าจากสินค้าสมนาคุณที่ยังไม่ได้ส่งมอบในงบแสดงฐานะการเงินภายใต้รายได้รับล่วงหน้าจำนวน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0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05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0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05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75069E">
      <w:pPr>
        <w:pStyle w:val="Heading4"/>
        <w:ind w:left="108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184D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การบัญชีสำหรับสิ่งตอบแทนที่จะจ่ายให้กับลูกค้า</w:t>
      </w: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กลุ่มกิจการเคยบันทึกมูลค่าสิ่งตอบแทนที่จะจ่ายให้กับลูกค้า เป็นค่าใช้จ่ายในการขายทันทีเมื่อมีการทำสัญญา</w:t>
      </w:r>
      <w:r w:rsidR="0075069E" w:rsidRPr="00184D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โอนกรรมสิทธิ์ขายบ้านเกิดขึ้น</w:t>
      </w: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15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กลุ่มกิจการต้องบันทึกสิ่งตอบแทนที่จะจ่ายให้กับลูกค้าหัก</w:t>
      </w:r>
      <w:r w:rsidR="0075069E" w:rsidRPr="00184D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จากราคาของรายการ และรายได้ที่รับรู้จากสัญญาที่ทำกับลูกค้า</w:t>
      </w: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670B" w:rsidRPr="00184DC3" w:rsidRDefault="002C670B" w:rsidP="0075069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A162D" w:rsidRPr="00184DC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31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162D" w:rsidRPr="00184DC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2562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ด้บันทึกมูลค่าสิ่งตอบแทนที่จะจ่ายให้กับลูกค้าหักจากรายได้ในงบกำไรขาดทุนเบ็ดเสร็จจำนวน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7</w:t>
      </w:r>
      <w:r w:rsidRPr="00184DC3">
        <w:rPr>
          <w:rFonts w:ascii="Browallia New" w:eastAsia="Arial Unicode MS" w:hAnsi="Browallia New" w:cs="Browallia New"/>
          <w:sz w:val="26"/>
          <w:szCs w:val="26"/>
        </w:rPr>
        <w:t>.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89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5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54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 </w:t>
      </w:r>
    </w:p>
    <w:p w:rsidR="00D2595C" w:rsidRPr="00184DC3" w:rsidRDefault="00C7145A" w:rsidP="00D2595C">
      <w:pPr>
        <w:tabs>
          <w:tab w:val="left" w:pos="1620"/>
        </w:tabs>
        <w:ind w:left="1080" w:hanging="513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:rsidR="00013E12" w:rsidRPr="00184DC3" w:rsidRDefault="002425B1" w:rsidP="008651B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013E12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013E12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013E12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013E12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013E12"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13E12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2425B1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013E12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:rsidR="00013E12" w:rsidRPr="00184DC3" w:rsidRDefault="00013E12" w:rsidP="008651B0">
      <w:pPr>
        <w:ind w:left="1080"/>
        <w:rPr>
          <w:rFonts w:ascii="Browallia New" w:hAnsi="Browallia New" w:cs="Browallia New"/>
          <w:sz w:val="26"/>
          <w:szCs w:val="26"/>
        </w:rPr>
      </w:pPr>
    </w:p>
    <w:p w:rsidR="00013E12" w:rsidRPr="00184DC3" w:rsidRDefault="00013E12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31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2562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:rsidR="00013E12" w:rsidRPr="00184DC3" w:rsidRDefault="00013E12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13E12" w:rsidRPr="00184DC3" w:rsidRDefault="00013E12" w:rsidP="008651B0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:rsidR="00013E12" w:rsidRPr="00184DC3" w:rsidRDefault="00013E12" w:rsidP="008651B0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013E12" w:rsidRPr="00184DC3" w:rsidRDefault="00013E12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013E12" w:rsidRPr="00184DC3" w:rsidRDefault="00013E12" w:rsidP="008651B0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13E12" w:rsidRPr="00184DC3" w:rsidRDefault="00013E12" w:rsidP="008651B0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2425B1" w:rsidRPr="002425B1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ab/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:rsidR="00013E12" w:rsidRPr="00184DC3" w:rsidRDefault="00013E12" w:rsidP="008651B0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:rsidR="00013E12" w:rsidRPr="00184DC3" w:rsidRDefault="00013E12" w:rsidP="008651B0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</w:t>
      </w:r>
    </w:p>
    <w:p w:rsidR="00013E12" w:rsidRPr="00184DC3" w:rsidRDefault="00013E12" w:rsidP="008651B0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:rsidR="00013E12" w:rsidRPr="00184DC3" w:rsidRDefault="00013E12" w:rsidP="008651B0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    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หน่วยงานต่างประเทศ</w:t>
      </w:r>
    </w:p>
    <w:p w:rsidR="00013E12" w:rsidRPr="00184DC3" w:rsidRDefault="00013E12" w:rsidP="008651B0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:rsidR="00806787" w:rsidRPr="00184DC3" w:rsidRDefault="00806787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13E12" w:rsidRPr="00184DC3" w:rsidRDefault="00013E12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BF6BC7" w:rsidRPr="00184DC3" w:rsidRDefault="00BF6BC7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6BC7" w:rsidRPr="00184DC3" w:rsidRDefault="00BF6BC7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ผู้บริหารของกลุ่มกิจการอยู่ระหว่างการประเมินผลกระทบของการนำมาตรฐานฉบับนี้มาใช้เป็นครั้งแรก</w:t>
      </w:r>
    </w:p>
    <w:p w:rsidR="00184DC3" w:rsidRPr="00184DC3" w:rsidRDefault="00184DC3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E3639" w:rsidRPr="00184DC3" w:rsidRDefault="00BF6BC7" w:rsidP="008651B0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DE3639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DE3639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184DC3" w:rsidRPr="00184DC3" w:rsidRDefault="00184DC3" w:rsidP="008651B0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E3639" w:rsidRPr="00184DC3" w:rsidRDefault="00DE3639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มาตรฐานการรายงานทางการเงินฉบับใหม่และฉบับปรับปรุงใหม่</w:t>
      </w:r>
      <w:r w:rsidR="00F72BA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ที่เกี่ยวข้องกับ</w:t>
      </w:r>
      <w:r w:rsidRPr="00184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:rsidR="00184DC3" w:rsidRPr="00184DC3" w:rsidRDefault="00184DC3" w:rsidP="008651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553" w:type="dxa"/>
        <w:tblInd w:w="993" w:type="dxa"/>
        <w:tblLook w:val="04A0" w:firstRow="1" w:lastRow="0" w:firstColumn="1" w:lastColumn="0" w:noHBand="0" w:noVBand="1"/>
      </w:tblPr>
      <w:tblGrid>
        <w:gridCol w:w="4335"/>
        <w:gridCol w:w="4218"/>
      </w:tblGrid>
      <w:tr w:rsidR="00DE3639" w:rsidRPr="00184DC3" w:rsidTr="0075069E">
        <w:tc>
          <w:tcPr>
            <w:tcW w:w="4335" w:type="dxa"/>
            <w:shd w:val="clear" w:color="auto" w:fill="auto"/>
          </w:tcPr>
          <w:p w:rsidR="00DE3639" w:rsidRPr="00184DC3" w:rsidRDefault="00DE3639" w:rsidP="008651B0">
            <w:pPr>
              <w:tabs>
                <w:tab w:val="left" w:pos="4962"/>
              </w:tabs>
              <w:ind w:left="8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218" w:type="dxa"/>
            <w:shd w:val="clear" w:color="auto" w:fill="auto"/>
          </w:tcPr>
          <w:p w:rsidR="00DE3639" w:rsidRPr="00184DC3" w:rsidRDefault="00DE3639" w:rsidP="008651B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DE3639" w:rsidRPr="00184DC3" w:rsidTr="0075069E">
        <w:tc>
          <w:tcPr>
            <w:tcW w:w="4335" w:type="dxa"/>
            <w:shd w:val="clear" w:color="auto" w:fill="auto"/>
          </w:tcPr>
          <w:p w:rsidR="00DE3639" w:rsidRPr="00184DC3" w:rsidRDefault="00DE3639" w:rsidP="008651B0">
            <w:pPr>
              <w:tabs>
                <w:tab w:val="left" w:pos="4962"/>
              </w:tabs>
              <w:ind w:left="8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218" w:type="dxa"/>
            <w:shd w:val="clear" w:color="auto" w:fill="auto"/>
          </w:tcPr>
          <w:p w:rsidR="00DE3639" w:rsidRPr="00184DC3" w:rsidRDefault="00DE3639" w:rsidP="008651B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DE3639" w:rsidRPr="00184DC3" w:rsidTr="0075069E">
        <w:tc>
          <w:tcPr>
            <w:tcW w:w="4335" w:type="dxa"/>
            <w:shd w:val="clear" w:color="auto" w:fill="auto"/>
          </w:tcPr>
          <w:p w:rsidR="00DE3639" w:rsidRPr="00184DC3" w:rsidRDefault="00DE3639" w:rsidP="008651B0">
            <w:pPr>
              <w:tabs>
                <w:tab w:val="left" w:pos="4962"/>
              </w:tabs>
              <w:ind w:left="8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218" w:type="dxa"/>
            <w:shd w:val="clear" w:color="auto" w:fill="auto"/>
          </w:tcPr>
          <w:p w:rsidR="00DE3639" w:rsidRPr="00184DC3" w:rsidRDefault="00DE3639" w:rsidP="008651B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DE3639" w:rsidRPr="00184DC3" w:rsidTr="0075069E">
        <w:tc>
          <w:tcPr>
            <w:tcW w:w="4335" w:type="dxa"/>
            <w:shd w:val="clear" w:color="auto" w:fill="auto"/>
            <w:hideMark/>
          </w:tcPr>
          <w:p w:rsidR="00DE3639" w:rsidRPr="00184DC3" w:rsidRDefault="00DE3639" w:rsidP="008651B0">
            <w:pPr>
              <w:tabs>
                <w:tab w:val="left" w:pos="4962"/>
              </w:tabs>
              <w:ind w:left="8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218" w:type="dxa"/>
            <w:shd w:val="clear" w:color="auto" w:fill="auto"/>
            <w:hideMark/>
          </w:tcPr>
          <w:p w:rsidR="00DE3639" w:rsidRPr="00184DC3" w:rsidRDefault="00DE3639" w:rsidP="008651B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DE3639" w:rsidRPr="00184DC3" w:rsidTr="0075069E">
        <w:tc>
          <w:tcPr>
            <w:tcW w:w="4335" w:type="dxa"/>
            <w:shd w:val="clear" w:color="auto" w:fill="auto"/>
          </w:tcPr>
          <w:p w:rsidR="00DE3639" w:rsidRPr="00184DC3" w:rsidRDefault="00DE3639" w:rsidP="0075069E">
            <w:pPr>
              <w:tabs>
                <w:tab w:val="left" w:pos="4962"/>
              </w:tabs>
              <w:ind w:left="8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218" w:type="dxa"/>
            <w:shd w:val="clear" w:color="auto" w:fill="auto"/>
          </w:tcPr>
          <w:p w:rsidR="00DE3639" w:rsidRPr="00184DC3" w:rsidRDefault="00DE3639" w:rsidP="008651B0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184DC3" w:rsidRPr="00184DC3" w:rsidRDefault="00184DC3" w:rsidP="0075069E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DE3639" w:rsidRDefault="00DE3639" w:rsidP="0075069E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  <w:r w:rsidRPr="00184DC3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2425B1" w:rsidRPr="002425B1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184DC3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84DC3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184DC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184DC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184DC3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6F5202" w:rsidRPr="00184DC3" w:rsidRDefault="006F5202" w:rsidP="0075069E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24CB2" w:rsidRPr="00184DC3" w:rsidRDefault="00184DC3" w:rsidP="00184DC3">
      <w:pPr>
        <w:pStyle w:val="Defaul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 w:type="page"/>
      </w:r>
    </w:p>
    <w:p w:rsidR="00DE3639" w:rsidRPr="00184DC3" w:rsidRDefault="00DE3639" w:rsidP="0075069E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2425B1" w:rsidRPr="002425B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184DC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84DC3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184DC3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</w:t>
      </w:r>
      <w:r w:rsidR="00184DC3" w:rsidRPr="00184DC3">
        <w:rPr>
          <w:rFonts w:ascii="Browallia New" w:eastAsia="Arial Unicode MS" w:hAnsi="Browallia New" w:cs="Browallia New"/>
          <w:sz w:val="26"/>
          <w:szCs w:val="26"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</w:t>
      </w:r>
      <w:r w:rsidR="00184DC3" w:rsidRPr="00184DC3">
        <w:rPr>
          <w:rFonts w:ascii="Browallia New" w:eastAsia="Arial Unicode MS" w:hAnsi="Browallia New" w:cs="Browallia New"/>
          <w:sz w:val="26"/>
          <w:szCs w:val="26"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DE3639" w:rsidRPr="00184DC3" w:rsidRDefault="00DE3639" w:rsidP="004D46BF">
      <w:pPr>
        <w:ind w:left="1080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p w:rsidR="00DE3639" w:rsidRPr="00184DC3" w:rsidRDefault="00DE3639" w:rsidP="0075069E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184DC3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2425B1" w:rsidRPr="002425B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184DC3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84DC3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184DC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DE3639" w:rsidRPr="00184DC3" w:rsidRDefault="00DE3639" w:rsidP="004D46BF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:rsidR="00DE3639" w:rsidRPr="00184DC3" w:rsidRDefault="00DE3639" w:rsidP="00BF6BC7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184DC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2425B1" w:rsidRPr="002425B1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lang w:val="en-GB"/>
        </w:rPr>
        <w:t>9</w:t>
      </w:r>
      <w:r w:rsidRPr="00184DC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เรื่อง เครื่องมือทางการเงิน (</w:t>
      </w:r>
      <w:r w:rsidRPr="00184DC3">
        <w:rPr>
          <w:rStyle w:val="Emphasis"/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เงื่อนไขการชำระก่อนกำหนด</w:t>
      </w:r>
      <w:r w:rsidRPr="00184DC3">
        <w:rPr>
          <w:rStyle w:val="Emphasis"/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และค่าชดเชยที่ติดลบ) </w:t>
      </w:r>
      <w:r w:rsidRPr="00184DC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การปรับปรุงทำให้กิจการสามารถวัดมูลค่า</w:t>
      </w:r>
      <w:r w:rsidRPr="00184D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สินทรัพย์ทางการเงินบางรายการที่มีเงื่อนไขการชำระก่อนกำหนด ที่มีค่าชดเชยในมูลค่าที่ติดลบ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และตามโมเดลธุรกิจกลุ่มกิจการถือสินทรัพย์นั้นเพื่อรับกระแสเงินสดตามสัญญา</w:t>
      </w:r>
    </w:p>
    <w:p w:rsidR="00806787" w:rsidRPr="00184DC3" w:rsidRDefault="00806787" w:rsidP="004D46BF">
      <w:pPr>
        <w:ind w:left="1080"/>
        <w:jc w:val="both"/>
        <w:rPr>
          <w:rFonts w:ascii="Browallia New" w:hAnsi="Browallia New" w:cs="Browallia New"/>
        </w:rPr>
      </w:pPr>
    </w:p>
    <w:p w:rsidR="00DE3639" w:rsidRPr="00184DC3" w:rsidRDefault="00DE3639" w:rsidP="0075069E">
      <w:pPr>
        <w:ind w:left="108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184DC3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2425B1" w:rsidRPr="002425B1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23</w:t>
      </w:r>
      <w:r w:rsidRPr="00184DC3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เรื่อง</w:t>
      </w:r>
      <w:r w:rsidRPr="00184DC3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 </w:t>
      </w:r>
      <w:r w:rsidRPr="00184DC3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75069E" w:rsidRPr="00184DC3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69E" w:rsidRPr="00184DC3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br/>
      </w:r>
      <w:r w:rsidRPr="00184DC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A8478F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184DC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t> </w:t>
      </w:r>
      <w:r w:rsidRPr="00184DC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ในเรื่องดังต่อไปนี้</w:t>
      </w:r>
    </w:p>
    <w:p w:rsidR="00DE3639" w:rsidRPr="00184DC3" w:rsidRDefault="00DE3639" w:rsidP="0075069E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:rsidR="00DE3639" w:rsidRPr="00184DC3" w:rsidRDefault="00DE3639" w:rsidP="0075069E">
      <w:pPr>
        <w:pStyle w:val="ListParagraph"/>
        <w:numPr>
          <w:ilvl w:val="0"/>
          <w:numId w:val="1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270799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ที่มีความไม่แน่นอน</w:t>
      </w:r>
      <w:r w:rsidRPr="00184DC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BF6BC7" w:rsidRPr="00184DC3" w:rsidRDefault="00DE3639" w:rsidP="001B3684">
      <w:pPr>
        <w:pStyle w:val="ListParagraph"/>
        <w:numPr>
          <w:ilvl w:val="0"/>
          <w:numId w:val="1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กิจการต้องสะท้อนผลกระทบของความไม่แน่นอนในการคำนวณบัญชีภาษีเงินได้ด้วย</w:t>
      </w:r>
    </w:p>
    <w:p w:rsidR="00DE3639" w:rsidRPr="00270799" w:rsidRDefault="00DE3639" w:rsidP="0075069E">
      <w:pPr>
        <w:pStyle w:val="ListParagraph"/>
        <w:numPr>
          <w:ilvl w:val="0"/>
          <w:numId w:val="1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270799" w:rsidRDefault="00270799" w:rsidP="00270799">
      <w:pPr>
        <w:pStyle w:val="ListParagraph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70799" w:rsidRDefault="00270799" w:rsidP="0027079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ผู้บริหารของกลุ่มกิจการอยู่ระหว่างการประเมินผลกระทบของการนำมาตรฐานฉบับนี้มาใช้เป็นครั้งแรก</w:t>
      </w:r>
    </w:p>
    <w:p w:rsidR="006F5202" w:rsidRPr="00184DC3" w:rsidRDefault="006F5202" w:rsidP="0027079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92EA1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E419A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C23B8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0678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:rsidR="00992EA1" w:rsidRPr="00184DC3" w:rsidRDefault="00992EA1" w:rsidP="00C47490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:rsidR="004B0678" w:rsidRPr="00184DC3" w:rsidRDefault="004B0678" w:rsidP="004B067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:rsidR="004B0678" w:rsidRPr="00184DC3" w:rsidRDefault="004B0678" w:rsidP="004B067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4B0678" w:rsidRPr="00184DC3" w:rsidRDefault="004B0678" w:rsidP="004B0678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24A69" w:rsidRPr="00184D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D24A69"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4B0678" w:rsidRPr="00184DC3" w:rsidRDefault="004B0678" w:rsidP="004B067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7490" w:rsidRPr="00184DC3" w:rsidRDefault="00486A8E" w:rsidP="001F65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</w:t>
      </w:r>
      <w:r w:rsidR="00BF6BC7"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วิธีราคาทุน</w:t>
      </w:r>
    </w:p>
    <w:p w:rsidR="00024CB2" w:rsidRPr="00184DC3" w:rsidRDefault="00184DC3" w:rsidP="00AD70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BF6BC7" w:rsidRPr="00184DC3" w:rsidRDefault="00BF6BC7" w:rsidP="00BF6BC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:rsidR="00BF6BC7" w:rsidRPr="00184DC3" w:rsidRDefault="00BF6BC7" w:rsidP="00BF6B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6BC7" w:rsidRPr="00184DC3" w:rsidRDefault="00BF6BC7" w:rsidP="00BF6B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1F6508" w:rsidRPr="00184DC3" w:rsidRDefault="001F6508" w:rsidP="00184DC3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895D4E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:rsidR="00895D4E" w:rsidRPr="00184DC3" w:rsidRDefault="00895D4E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:rsidR="00A625E4" w:rsidRPr="00184DC3" w:rsidRDefault="001F6508" w:rsidP="001F6508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D24A69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</w:p>
    <w:p w:rsidR="00A625E4" w:rsidRPr="00184DC3" w:rsidRDefault="00A625E4" w:rsidP="001F6508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677FB2" w:rsidRPr="00184DC3" w:rsidRDefault="001F6508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677FB2" w:rsidRPr="00184DC3" w:rsidRDefault="00677FB2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895D4E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95D4E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:rsidR="00895D4E" w:rsidRPr="00184DC3" w:rsidRDefault="00895D4E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BF6BC7" w:rsidRPr="00184DC3" w:rsidRDefault="00BF6BC7" w:rsidP="00BF6BC7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184DC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184DC3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:rsidR="00BF6BC7" w:rsidRPr="00184DC3" w:rsidRDefault="00BF6BC7" w:rsidP="00BF6BC7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D24A69" w:rsidRPr="00184DC3" w:rsidRDefault="00BF6BC7" w:rsidP="00677FB2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184DC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677FB2" w:rsidRPr="00184DC3" w:rsidRDefault="00677FB2" w:rsidP="00677FB2">
      <w:pPr>
        <w:suppressAutoHyphens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574FA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574FA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574FA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E7B2A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ต้นทุนการพัฒนา</w:t>
      </w:r>
      <w:r w:rsidR="00013657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</w:t>
      </w:r>
      <w:r w:rsidR="00045FD8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ิม</w:t>
      </w:r>
      <w:r w:rsidR="00013657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</w:t>
      </w:r>
    </w:p>
    <w:p w:rsidR="009574FA" w:rsidRPr="00184DC3" w:rsidRDefault="009574FA" w:rsidP="00D24A69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024CB2" w:rsidRPr="00184DC3" w:rsidRDefault="00013657" w:rsidP="00D24A69">
      <w:pPr>
        <w:tabs>
          <w:tab w:val="left" w:pos="1134"/>
        </w:tabs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ต้นทุนการพัฒนาอสังหาริมทรัพย์ คืออสังหาริมทรัพย์ที่อยู่ระหว่างการพัฒนาและที่พัฒนาแล้วซึ่งมีไว้เพื่อขาย ต้นทุน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การพัฒนา</w:t>
      </w:r>
      <w:r w:rsidRPr="00184DC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อสังหาริมทรัพย์ แสดงในราคาทุนหรือมูลค่าสุทธิที่จะได้รับโดยประมาณแล้วแต่ราคาใดจะต่ำกว่า มูลค่าสุทธิที่จะได้รับ คือ ราคาขาย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โดยประมาณ</w:t>
      </w:r>
      <w:r w:rsidR="00024CB2" w:rsidRPr="00184DC3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 และต้นทุนที่จำเป็นต้องจ่ายไปเพื่อให้ขายสินค้านั้นได้</w:t>
      </w:r>
    </w:p>
    <w:p w:rsidR="00013657" w:rsidRPr="00184DC3" w:rsidRDefault="00024CB2" w:rsidP="00D24A69">
      <w:pPr>
        <w:tabs>
          <w:tab w:val="left" w:pos="1134"/>
        </w:tabs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:rsidR="00013657" w:rsidRPr="00184DC3" w:rsidRDefault="00013657" w:rsidP="00D24A69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84DC3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</w:t>
      </w:r>
      <w:r w:rsidR="00BF6BC7" w:rsidRPr="00184DC3">
        <w:rPr>
          <w:rFonts w:ascii="Browallia New" w:hAnsi="Browallia New" w:cs="Browallia New"/>
          <w:sz w:val="26"/>
          <w:szCs w:val="26"/>
          <w:cs/>
        </w:rPr>
        <w:t>พย์</w:t>
      </w:r>
      <w:r w:rsidRPr="00184DC3">
        <w:rPr>
          <w:rFonts w:ascii="Browallia New" w:hAnsi="Browallia New" w:cs="Browallia New"/>
          <w:sz w:val="26"/>
          <w:szCs w:val="26"/>
          <w:cs/>
        </w:rPr>
        <w:t>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ต้นทุน</w:t>
      </w:r>
      <w:r w:rsidR="00C47490" w:rsidRPr="00184DC3">
        <w:rPr>
          <w:rFonts w:ascii="Browallia New" w:hAnsi="Browallia New" w:cs="Browallia New"/>
          <w:sz w:val="26"/>
          <w:szCs w:val="26"/>
          <w:cs/>
        </w:rPr>
        <w:br/>
      </w:r>
      <w:r w:rsidRPr="00184DC3">
        <w:rPr>
          <w:rFonts w:ascii="Browallia New" w:hAnsi="Browallia New" w:cs="Browallia New"/>
          <w:sz w:val="26"/>
          <w:szCs w:val="26"/>
          <w:cs/>
        </w:rPr>
        <w:t xml:space="preserve">การกู้ยืมซึ่งกู้มาโดยเฉพาะเพื่อใช้ในโครงการรวมเป็นราคาทุนของสินทรัพย์จนกระทั่งการพัฒนาสำเร็จ </w:t>
      </w:r>
    </w:p>
    <w:p w:rsidR="00013657" w:rsidRPr="00184DC3" w:rsidRDefault="00013657" w:rsidP="00D24A69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013657" w:rsidRPr="00184DC3" w:rsidRDefault="00013657" w:rsidP="00D24A69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:rsidR="00013657" w:rsidRPr="00184DC3" w:rsidRDefault="00013657" w:rsidP="00D24A69">
      <w:pPr>
        <w:pStyle w:val="a2"/>
        <w:tabs>
          <w:tab w:val="clear" w:pos="1080"/>
          <w:tab w:val="left" w:pos="709"/>
        </w:tabs>
        <w:ind w:left="540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6A4B78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A4B78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A4B78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4B78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ที่ดินรอการพัฒนา</w:t>
      </w:r>
    </w:p>
    <w:p w:rsidR="007477EF" w:rsidRPr="00184DC3" w:rsidRDefault="007477EF" w:rsidP="00C47490">
      <w:pPr>
        <w:tabs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6A4B78" w:rsidRPr="00184DC3" w:rsidRDefault="006A4B78" w:rsidP="00C47490">
      <w:pPr>
        <w:tabs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ที่ดินรอการพัฒนาประกอบด้วยต้นทุนจากการได้มาซึ่งที่ดินและค่าใช้จ่ายอื่นที่เกี่ยวข้องโดยตรง แสดงด้วยราคาทุนสุทธิจาก</w:t>
      </w:r>
      <w:r w:rsidR="00C47490" w:rsidRPr="00184DC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ค่าเผื่อการด้อยค่าสะสม (ถ้ามี)</w:t>
      </w:r>
    </w:p>
    <w:p w:rsidR="006A4B78" w:rsidRPr="00184DC3" w:rsidRDefault="006A4B78" w:rsidP="00C47490">
      <w:pPr>
        <w:tabs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C47490" w:rsidRPr="00184DC3" w:rsidRDefault="006A4B78" w:rsidP="00584D10">
      <w:pPr>
        <w:pStyle w:val="a2"/>
        <w:tabs>
          <w:tab w:val="clear" w:pos="1080"/>
          <w:tab w:val="left" w:pos="709"/>
        </w:tabs>
        <w:ind w:left="547"/>
        <w:jc w:val="thaiDistribute"/>
        <w:outlineLvl w:val="0"/>
        <w:rPr>
          <w:rFonts w:ascii="Browallia New" w:eastAsia="PMingLiU" w:hAnsi="Browallia New" w:cs="Browallia New"/>
          <w:sz w:val="26"/>
          <w:szCs w:val="26"/>
          <w:lang w:val="en-GB"/>
        </w:rPr>
      </w:pPr>
      <w:r w:rsidRPr="00184DC3">
        <w:rPr>
          <w:rFonts w:ascii="Browallia New" w:eastAsia="PMingLiU" w:hAnsi="Browallia New" w:cs="Browallia New"/>
          <w:sz w:val="26"/>
          <w:szCs w:val="26"/>
          <w:cs/>
          <w:lang w:val="en-GB"/>
        </w:rPr>
        <w:t>กลุ่มกิจการจัดประเภทที่ดินรอการพัฒนาเป็นสินทรัพย์ไม่หมุนเวียนในงบแสดงฐานะการเงินจนกว่าจะเริ่มกระบวนการเตรียมการออกแบบและจัดสรรที่ดิน จึงโอนมาเป็นต้นทุนการพัฒนาอสังหาริมทรัพย์</w:t>
      </w:r>
    </w:p>
    <w:p w:rsidR="00677FB2" w:rsidRPr="00184DC3" w:rsidRDefault="009819F4" w:rsidP="00584D10">
      <w:pPr>
        <w:pStyle w:val="a2"/>
        <w:tabs>
          <w:tab w:val="clear" w:pos="1080"/>
          <w:tab w:val="left" w:pos="709"/>
        </w:tabs>
        <w:ind w:left="547"/>
        <w:jc w:val="thaiDistribute"/>
        <w:outlineLvl w:val="0"/>
        <w:rPr>
          <w:rFonts w:ascii="Browallia New" w:eastAsia="PMingLiU" w:hAnsi="Browallia New" w:cs="Browallia New"/>
          <w:sz w:val="26"/>
          <w:szCs w:val="26"/>
          <w:lang w:val="en-GB"/>
        </w:rPr>
      </w:pPr>
      <w:r>
        <w:rPr>
          <w:rFonts w:ascii="Browallia New" w:eastAsia="PMingLiU" w:hAnsi="Browallia New" w:cs="Browallia New"/>
          <w:sz w:val="26"/>
          <w:szCs w:val="26"/>
          <w:lang w:val="en-GB"/>
        </w:rPr>
        <w:br w:type="page"/>
      </w:r>
    </w:p>
    <w:p w:rsidR="006314B4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A4B78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6314B4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314B4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:rsidR="00BF6BC7" w:rsidRPr="00184DC3" w:rsidRDefault="00BF6BC7" w:rsidP="00AD70DE">
      <w:pPr>
        <w:pStyle w:val="a2"/>
        <w:tabs>
          <w:tab w:val="clear" w:pos="1080"/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BF6BC7" w:rsidRPr="00184DC3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677FB2"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ที่ดิน </w:t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="00C03D5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และ</w:t>
      </w:r>
      <w:r w:rsidR="00251E01"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สโมสร</w:t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ให้เช่า ซึ่งกลุ่มกิจการถือไว้ 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:rsidR="00BF6BC7" w:rsidRPr="00184DC3" w:rsidRDefault="00BF6BC7" w:rsidP="00AD70DE">
      <w:pPr>
        <w:pStyle w:val="a2"/>
        <w:tabs>
          <w:tab w:val="clear" w:pos="1080"/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BF6BC7" w:rsidRPr="00184DC3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BF6BC7" w:rsidRPr="00184DC3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BF6BC7" w:rsidRPr="00184DC3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:rsidR="00BF6BC7" w:rsidRPr="00184DC3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BF6BC7" w:rsidRPr="00184DC3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9C64A5"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</w:t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:rsidR="00BF6BC7" w:rsidRPr="00184DC3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BF6BC7" w:rsidRPr="00184DC3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:rsidR="00C22A41" w:rsidRPr="00184DC3" w:rsidRDefault="00C22A41" w:rsidP="00C47490">
      <w:pPr>
        <w:tabs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7948"/>
        <w:gridCol w:w="1052"/>
      </w:tblGrid>
      <w:tr w:rsidR="00254E65" w:rsidRPr="00184DC3" w:rsidTr="00C47490">
        <w:tc>
          <w:tcPr>
            <w:tcW w:w="7948" w:type="dxa"/>
            <w:shd w:val="clear" w:color="auto" w:fill="auto"/>
          </w:tcPr>
          <w:p w:rsidR="00254E65" w:rsidRPr="00184DC3" w:rsidRDefault="00254E65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อาคารสโมสร</w:t>
            </w:r>
          </w:p>
        </w:tc>
        <w:tc>
          <w:tcPr>
            <w:tcW w:w="1052" w:type="dxa"/>
            <w:shd w:val="clear" w:color="auto" w:fill="auto"/>
          </w:tcPr>
          <w:p w:rsidR="00254E65" w:rsidRPr="00184DC3" w:rsidRDefault="002425B1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54E6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54E65" w:rsidRPr="00184DC3" w:rsidTr="00C47490">
        <w:tc>
          <w:tcPr>
            <w:tcW w:w="7948" w:type="dxa"/>
            <w:shd w:val="clear" w:color="auto" w:fill="auto"/>
          </w:tcPr>
          <w:p w:rsidR="00254E65" w:rsidRPr="00184DC3" w:rsidRDefault="00254E65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สระว่ายน้ำ</w:t>
            </w:r>
          </w:p>
        </w:tc>
        <w:tc>
          <w:tcPr>
            <w:tcW w:w="1052" w:type="dxa"/>
            <w:shd w:val="clear" w:color="auto" w:fill="auto"/>
          </w:tcPr>
          <w:p w:rsidR="00254E65" w:rsidRPr="00184DC3" w:rsidRDefault="002425B1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54E6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:rsidR="007477EF" w:rsidRPr="00184DC3" w:rsidRDefault="007477EF" w:rsidP="00C0084E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:rsidR="00084A2A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13657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13657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84A2A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:rsidR="00895D4E" w:rsidRPr="00184DC3" w:rsidRDefault="00895D4E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:rsidR="005F5231" w:rsidRPr="00184DC3" w:rsidRDefault="005F5231" w:rsidP="005F52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5F5231" w:rsidRPr="00184DC3" w:rsidRDefault="005F5231" w:rsidP="005F523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5F5231" w:rsidRPr="00184DC3" w:rsidRDefault="005F5231" w:rsidP="005F523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5F5231" w:rsidRPr="00184DC3" w:rsidRDefault="005F5231" w:rsidP="005F523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5F5231" w:rsidRPr="00184DC3" w:rsidRDefault="005F5231" w:rsidP="005F523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C22A41" w:rsidRPr="00184DC3" w:rsidRDefault="00C22A41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:rsidR="00895D4E" w:rsidRPr="00184DC3" w:rsidRDefault="00895D4E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ที่ดินไม่มีการคิดค่าเสื่อมราคา </w:t>
      </w:r>
      <w:r w:rsidR="00B671AF" w:rsidRPr="00184DC3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ค่าเสื่อมราคาของทะเลสาบคำนวณโดยใช้วิธีจำนวน</w:t>
      </w:r>
      <w:r w:rsidR="003C366A" w:rsidRPr="00184DC3">
        <w:rPr>
          <w:rFonts w:ascii="Browallia New" w:hAnsi="Browallia New" w:cs="Browallia New"/>
          <w:color w:val="auto"/>
          <w:sz w:val="26"/>
          <w:szCs w:val="26"/>
          <w:cs/>
        </w:rPr>
        <w:t>ผลผลิต</w:t>
      </w:r>
      <w:r w:rsidR="00197950" w:rsidRPr="00184DC3">
        <w:rPr>
          <w:rFonts w:ascii="Browallia New" w:hAnsi="Browallia New" w:cs="Browallia New"/>
          <w:color w:val="auto"/>
          <w:sz w:val="26"/>
          <w:szCs w:val="26"/>
          <w:cs/>
        </w:rPr>
        <w:t>ตามยอดขาย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F5231" w:rsidRPr="00184DC3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ค่าเสื่อมราคาของสินทรัพย์อื่นคำนวณโดยใช้วิธีเส้นตรง เพื่อลดราคาทุน</w:t>
      </w:r>
      <w:r w:rsidR="004658C3" w:rsidRPr="00184DC3">
        <w:rPr>
          <w:rFonts w:ascii="Browallia New" w:hAnsi="Browallia New" w:cs="Browallia New"/>
          <w:color w:val="auto"/>
          <w:sz w:val="26"/>
          <w:szCs w:val="26"/>
          <w:cs/>
        </w:rPr>
        <w:t>ของสินทรัพย์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แต่ละชนิด</w:t>
      </w:r>
      <w:r w:rsidR="004658C3" w:rsidRPr="00184DC3">
        <w:rPr>
          <w:rFonts w:ascii="Browallia New" w:hAnsi="Browallia New" w:cs="Browallia New"/>
          <w:color w:val="auto"/>
          <w:sz w:val="26"/>
          <w:szCs w:val="26"/>
          <w:cs/>
        </w:rPr>
        <w:t>ให้เท่ากับมูลค่าคงเหลือ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:rsidR="00EF3A66" w:rsidRPr="00184DC3" w:rsidRDefault="00EF3A66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921"/>
        <w:gridCol w:w="2195"/>
      </w:tblGrid>
      <w:tr w:rsidR="002F01A9" w:rsidRPr="00184DC3" w:rsidTr="006A44CB">
        <w:tc>
          <w:tcPr>
            <w:tcW w:w="6921" w:type="dxa"/>
            <w:shd w:val="clear" w:color="auto" w:fill="auto"/>
          </w:tcPr>
          <w:p w:rsidR="002F01A9" w:rsidRPr="00184DC3" w:rsidRDefault="002F01A9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95" w:type="dxa"/>
            <w:shd w:val="clear" w:color="auto" w:fill="auto"/>
          </w:tcPr>
          <w:p w:rsidR="002F01A9" w:rsidRPr="00184DC3" w:rsidRDefault="002425B1" w:rsidP="00C0084E">
            <w:pPr>
              <w:tabs>
                <w:tab w:val="right" w:pos="9923"/>
              </w:tabs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F01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F01A9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184DC3" w:rsidTr="006A44CB">
        <w:tc>
          <w:tcPr>
            <w:tcW w:w="6921" w:type="dxa"/>
            <w:shd w:val="clear" w:color="auto" w:fill="auto"/>
          </w:tcPr>
          <w:p w:rsidR="00C90EDD" w:rsidRPr="00184DC3" w:rsidRDefault="00C90EDD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2195" w:type="dxa"/>
            <w:shd w:val="clear" w:color="auto" w:fill="auto"/>
          </w:tcPr>
          <w:p w:rsidR="00C90EDD" w:rsidRPr="00184DC3" w:rsidRDefault="002425B1" w:rsidP="00C0084E">
            <w:pPr>
              <w:tabs>
                <w:tab w:val="right" w:pos="9923"/>
              </w:tabs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184DC3" w:rsidTr="006A44CB">
        <w:tc>
          <w:tcPr>
            <w:tcW w:w="6921" w:type="dxa"/>
            <w:shd w:val="clear" w:color="auto" w:fill="auto"/>
          </w:tcPr>
          <w:p w:rsidR="00C90EDD" w:rsidRPr="00184DC3" w:rsidRDefault="00C90EDD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195" w:type="dxa"/>
            <w:shd w:val="clear" w:color="auto" w:fill="auto"/>
          </w:tcPr>
          <w:p w:rsidR="00C90EDD" w:rsidRPr="00184DC3" w:rsidRDefault="002425B1" w:rsidP="00C0084E">
            <w:pPr>
              <w:tabs>
                <w:tab w:val="right" w:pos="9923"/>
              </w:tabs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,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184DC3" w:rsidTr="006A44CB">
        <w:tc>
          <w:tcPr>
            <w:tcW w:w="6921" w:type="dxa"/>
            <w:shd w:val="clear" w:color="auto" w:fill="auto"/>
          </w:tcPr>
          <w:p w:rsidR="00C90EDD" w:rsidRPr="00184DC3" w:rsidRDefault="00C90EDD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2195" w:type="dxa"/>
            <w:shd w:val="clear" w:color="auto" w:fill="auto"/>
          </w:tcPr>
          <w:p w:rsidR="00C90EDD" w:rsidRPr="00184DC3" w:rsidRDefault="002425B1" w:rsidP="00C0084E">
            <w:pPr>
              <w:tabs>
                <w:tab w:val="right" w:pos="9923"/>
              </w:tabs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184DC3" w:rsidTr="006A44CB">
        <w:tc>
          <w:tcPr>
            <w:tcW w:w="6921" w:type="dxa"/>
            <w:shd w:val="clear" w:color="auto" w:fill="auto"/>
          </w:tcPr>
          <w:p w:rsidR="00C90EDD" w:rsidRPr="00184DC3" w:rsidRDefault="00C90EDD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95" w:type="dxa"/>
            <w:shd w:val="clear" w:color="auto" w:fill="auto"/>
          </w:tcPr>
          <w:p w:rsidR="00C90EDD" w:rsidRPr="00184DC3" w:rsidRDefault="002425B1" w:rsidP="00C0084E">
            <w:pPr>
              <w:tabs>
                <w:tab w:val="right" w:pos="9923"/>
              </w:tabs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:rsidR="00EF3A66" w:rsidRPr="00184DC3" w:rsidRDefault="00EF3A66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:rsidR="000F7612" w:rsidRPr="00184DC3" w:rsidRDefault="00D625FA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F7612" w:rsidRPr="00184DC3">
        <w:rPr>
          <w:rFonts w:ascii="Browallia New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</w:t>
      </w:r>
      <w:r w:rsidR="00A45032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7612" w:rsidRPr="00184DC3">
        <w:rPr>
          <w:rFonts w:ascii="Browallia New" w:hAnsi="Browallia New" w:cs="Browallia New"/>
          <w:color w:val="auto"/>
          <w:sz w:val="26"/>
          <w:szCs w:val="26"/>
          <w:cs/>
        </w:rPr>
        <w:t>และอายุการให้ประโยชน์ของสินทรัพย์ให้เหมาะสม</w:t>
      </w:r>
      <w:r w:rsidR="005F5231" w:rsidRPr="00184DC3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ทุกสิ้นรอบรอบระยะเวลารายงาน</w:t>
      </w:r>
    </w:p>
    <w:p w:rsidR="007477EF" w:rsidRPr="00184DC3" w:rsidRDefault="007477EF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:rsidR="00184DC3" w:rsidRPr="00184DC3" w:rsidRDefault="00CD4109" w:rsidP="00D24A69">
      <w:pPr>
        <w:tabs>
          <w:tab w:val="left" w:pos="540"/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9819F4">
        <w:rPr>
          <w:rFonts w:ascii="Browallia New" w:hAnsi="Browallia New" w:cs="Browallia New"/>
          <w:color w:val="auto"/>
          <w:sz w:val="26"/>
          <w:szCs w:val="26"/>
        </w:rPr>
        <w:t>-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สุทธิ</w:t>
      </w:r>
    </w:p>
    <w:p w:rsidR="007477EF" w:rsidRPr="00184DC3" w:rsidRDefault="00184DC3" w:rsidP="00D24A69">
      <w:pPr>
        <w:tabs>
          <w:tab w:val="left" w:pos="540"/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895D4E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895D4E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:rsidR="00FA67BD" w:rsidRPr="00184DC3" w:rsidRDefault="00FA67BD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895D4E" w:rsidRPr="00184DC3" w:rsidRDefault="00895D4E" w:rsidP="00C47490">
      <w:pPr>
        <w:ind w:left="547"/>
        <w:jc w:val="thaiDistribute"/>
        <w:outlineLvl w:val="0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โปรแกรมคอมพิวเตอร์</w:t>
      </w:r>
    </w:p>
    <w:p w:rsidR="00895D4E" w:rsidRPr="00184DC3" w:rsidRDefault="00895D4E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2425B1" w:rsidRPr="002425B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197950" w:rsidRPr="00184DC3" w:rsidRDefault="00197950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197950" w:rsidRPr="00184DC3" w:rsidRDefault="002425B1" w:rsidP="00197950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97950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97950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7950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197950" w:rsidRPr="00184DC3" w:rsidRDefault="00197950" w:rsidP="0019795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84DC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184DC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184DC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857797" w:rsidRPr="00184DC3" w:rsidRDefault="00857797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197950" w:rsidRDefault="00197950" w:rsidP="00197950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84DC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184DC3" w:rsidRPr="00184DC3" w:rsidRDefault="00184DC3" w:rsidP="0019795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0C6851" w:rsidRPr="00184DC3" w:rsidRDefault="002425B1" w:rsidP="00197950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895D4E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97950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:rsidR="00197950" w:rsidRPr="00184DC3" w:rsidRDefault="00197950" w:rsidP="00AD70DE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2425B1" w:rsidRPr="002425B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84D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เดือนในการทำให้พร้อมใช้ได้ตามประสงค์)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197950" w:rsidRPr="00184DC3" w:rsidRDefault="00197950" w:rsidP="0019795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7950" w:rsidRDefault="00197950" w:rsidP="0019795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:rsidR="00184DC3" w:rsidRPr="00184DC3" w:rsidRDefault="00184DC3" w:rsidP="0019795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B2352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B235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6B235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:rsidR="006B2352" w:rsidRPr="00184DC3" w:rsidRDefault="006B2352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184DC3">
        <w:rPr>
          <w:rFonts w:ascii="Browallia New" w:eastAsia="Arial Unicode MS" w:hAnsi="Browallia New" w:cs="Browallia New"/>
          <w:sz w:val="26"/>
          <w:szCs w:val="26"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184DC3" w:rsidRPr="009819F4" w:rsidRDefault="00184DC3" w:rsidP="0019795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819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9819F4" w:rsidRDefault="00197950" w:rsidP="001979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9F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197950" w:rsidRPr="009819F4" w:rsidRDefault="00197950" w:rsidP="001979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9819F4" w:rsidRDefault="00197950" w:rsidP="00AD70DE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19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197950" w:rsidRPr="009819F4" w:rsidRDefault="00197950" w:rsidP="00AD70DE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19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9F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9819F4" w:rsidRDefault="00197950" w:rsidP="001979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9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819F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197950" w:rsidRPr="009819F4" w:rsidRDefault="00197950" w:rsidP="001979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9819F4" w:rsidRDefault="00197950" w:rsidP="001979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19F4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184DC3" w:rsidRPr="009819F4">
        <w:rPr>
          <w:rFonts w:ascii="Browallia New" w:eastAsia="Arial Unicode MS" w:hAnsi="Browallia New" w:cs="Browallia New"/>
          <w:sz w:val="26"/>
          <w:szCs w:val="26"/>
        </w:rPr>
        <w:br/>
      </w:r>
      <w:r w:rsidRPr="009819F4">
        <w:rPr>
          <w:rFonts w:ascii="Browallia New" w:eastAsia="Arial Unicode MS" w:hAnsi="Browallia New" w:cs="Browallia New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BB40CA" w:rsidRPr="006F5202" w:rsidRDefault="00BB40CA" w:rsidP="006F5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4472C4"/>
          <w:spacing w:val="-2"/>
          <w:sz w:val="26"/>
          <w:szCs w:val="26"/>
        </w:rPr>
      </w:pPr>
    </w:p>
    <w:p w:rsidR="00197950" w:rsidRPr="009819F4" w:rsidRDefault="002425B1" w:rsidP="00197950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B40CA" w:rsidRPr="009819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B40CA" w:rsidRPr="009819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97950" w:rsidRPr="009819F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4472C4"/>
          <w:spacing w:val="-2"/>
          <w:sz w:val="26"/>
          <w:szCs w:val="26"/>
        </w:rPr>
      </w:pP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9819F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19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197950" w:rsidRPr="009819F4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6A44CB" w:rsidRPr="009819F4" w:rsidRDefault="00197950" w:rsidP="006A44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19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6A44CB" w:rsidRPr="009819F4" w:rsidRDefault="006A44CB" w:rsidP="006A44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6A44CB" w:rsidRPr="009819F4" w:rsidRDefault="006A44CB" w:rsidP="006A44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9819F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:rsidR="006A44CB" w:rsidRPr="009819F4" w:rsidRDefault="006A44CB" w:rsidP="006A44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6A44CB" w:rsidRPr="009819F4" w:rsidRDefault="006A44CB" w:rsidP="006A44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9819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6A44CB" w:rsidRPr="00184DC3" w:rsidRDefault="00184DC3" w:rsidP="006A44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19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4F2755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F2755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F2755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</w:p>
    <w:p w:rsidR="004F2755" w:rsidRPr="00184DC3" w:rsidRDefault="004F2755" w:rsidP="00C47490">
      <w:pPr>
        <w:pStyle w:val="BodyText2"/>
        <w:ind w:left="547"/>
        <w:jc w:val="thaiDistribute"/>
        <w:outlineLvl w:val="0"/>
        <w:rPr>
          <w:rFonts w:hAnsi="Browallia New" w:cs="Browallia New"/>
          <w:color w:val="auto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197950" w:rsidRPr="00184DC3" w:rsidRDefault="00197950" w:rsidP="0019795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184D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:rsidR="00024CB2" w:rsidRPr="00184DC3" w:rsidRDefault="00024CB2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DC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184DC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184DC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197950" w:rsidRPr="00184DC3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7950" w:rsidRPr="00184DC3" w:rsidRDefault="00197950" w:rsidP="00024C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184D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2425B1" w:rsidRPr="002425B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84D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024CB2" w:rsidRPr="00184DC3" w:rsidRDefault="00024CB2" w:rsidP="00024CB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64C44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E546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5810FA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197950" w:rsidRPr="00184DC3" w:rsidRDefault="00197950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197950" w:rsidRPr="00184DC3" w:rsidRDefault="002425B1" w:rsidP="00197950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4472C4"/>
          <w:sz w:val="26"/>
          <w:szCs w:val="26"/>
        </w:rPr>
      </w:pPr>
      <w:r w:rsidRPr="002425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7950"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197950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850F8D" w:rsidRDefault="00850F8D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9F08D3"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นโยบายของกลุ่มกิจการ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197950" w:rsidRPr="00184DC3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184DC3" w:rsidRDefault="002425B1" w:rsidP="00197950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25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97950" w:rsidRPr="00184DC3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197950" w:rsidRPr="00184D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197950" w:rsidRPr="00184DC3" w:rsidRDefault="00197950" w:rsidP="0019795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184DC3" w:rsidRDefault="00197950" w:rsidP="001979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29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กับปัจจัยหลายประการ เช่น อายุ จำนวนปีที่ให้บริการ และค่าตอบแทนเมื่อเกษียณอายุ</w:t>
      </w:r>
    </w:p>
    <w:p w:rsidR="00197950" w:rsidRPr="00184DC3" w:rsidRDefault="00197950" w:rsidP="001979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184DC3">
        <w:rPr>
          <w:rFonts w:ascii="Browallia New" w:eastAsia="Arial Unicode MS" w:hAnsi="Browallia New" w:cs="Browallia New"/>
          <w:sz w:val="26"/>
          <w:szCs w:val="26"/>
        </w:rPr>
        <w:br/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ซึ่</w:t>
      </w:r>
      <w:r w:rsidR="002B4F06" w:rsidRPr="00184DC3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197950" w:rsidRPr="00184DC3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197950" w:rsidRPr="00184DC3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97950" w:rsidRPr="00184DC3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197950" w:rsidRPr="00184DC3" w:rsidRDefault="00184DC3" w:rsidP="00184DC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D2595C" w:rsidRPr="00184DC3" w:rsidRDefault="002425B1" w:rsidP="00D2595C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2595C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D2595C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595C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:rsidR="00D2595C" w:rsidRPr="00184DC3" w:rsidRDefault="00D2595C" w:rsidP="00D2595C">
      <w:pPr>
        <w:ind w:left="539"/>
        <w:jc w:val="both"/>
        <w:rPr>
          <w:rFonts w:ascii="Browallia New" w:eastAsia="Arial Unicode MS" w:hAnsi="Browallia New" w:cs="Browallia New"/>
          <w:i/>
          <w:iCs/>
          <w:spacing w:val="-2"/>
        </w:rPr>
      </w:pPr>
    </w:p>
    <w:p w:rsidR="00D2595C" w:rsidRPr="00184DC3" w:rsidRDefault="00D2595C" w:rsidP="00D2595C">
      <w:pPr>
        <w:ind w:left="539"/>
        <w:jc w:val="both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สิทธิซื้อหุ้นของพนักงาน</w:t>
      </w:r>
    </w:p>
    <w:p w:rsidR="00D2595C" w:rsidRPr="00184DC3" w:rsidRDefault="00D2595C" w:rsidP="00D2595C">
      <w:pPr>
        <w:ind w:left="539"/>
        <w:jc w:val="thaiDistribute"/>
        <w:rPr>
          <w:rFonts w:ascii="Browallia New" w:eastAsia="Arial Unicode MS" w:hAnsi="Browallia New" w:cs="Browallia New"/>
          <w:i/>
          <w:iCs/>
          <w:spacing w:val="-2"/>
        </w:rPr>
      </w:pPr>
    </w:p>
    <w:p w:rsidR="00D2595C" w:rsidRPr="00184DC3" w:rsidRDefault="00D2595C" w:rsidP="00D2595C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</w:t>
      </w:r>
      <w:r w:rsidR="00184DC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ทั้งนี้ มูลค่ายุติธรรมของสิทธิซื้อหุ้นที่ออกให้ จะถูกกำหนดโดย</w:t>
      </w:r>
    </w:p>
    <w:p w:rsidR="00D2595C" w:rsidRPr="00184DC3" w:rsidRDefault="00D2595C" w:rsidP="00D2595C">
      <w:pPr>
        <w:ind w:left="539"/>
        <w:jc w:val="thaiDistribute"/>
        <w:rPr>
          <w:rFonts w:ascii="Browallia New" w:eastAsia="Arial Unicode MS" w:hAnsi="Browallia New" w:cs="Browallia New"/>
          <w:spacing w:val="-2"/>
        </w:rPr>
      </w:pPr>
    </w:p>
    <w:p w:rsidR="00D2595C" w:rsidRPr="00184DC3" w:rsidRDefault="00D2595C" w:rsidP="00D2595C">
      <w:pPr>
        <w:pStyle w:val="ListParagraph"/>
        <w:numPr>
          <w:ilvl w:val="0"/>
          <w:numId w:val="17"/>
        </w:numPr>
        <w:tabs>
          <w:tab w:val="left" w:pos="81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เงื่อนไขการดำเนินการทางด้านการตลาด เช่น ราคาหุ้นของกิจการ และ</w:t>
      </w:r>
    </w:p>
    <w:p w:rsidR="00D2595C" w:rsidRPr="00184DC3" w:rsidRDefault="00D2595C" w:rsidP="00D2595C">
      <w:pPr>
        <w:pStyle w:val="ListParagraph"/>
        <w:numPr>
          <w:ilvl w:val="0"/>
          <w:numId w:val="17"/>
        </w:numPr>
        <w:tabs>
          <w:tab w:val="left" w:pos="851"/>
        </w:tabs>
        <w:spacing w:after="0" w:line="240" w:lineRule="auto"/>
        <w:ind w:left="851" w:hanging="3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:rsidR="002B4F06" w:rsidRPr="00184DC3" w:rsidRDefault="00D2595C" w:rsidP="00275A48">
      <w:pPr>
        <w:pStyle w:val="ListParagraph"/>
        <w:numPr>
          <w:ilvl w:val="0"/>
          <w:numId w:val="17"/>
        </w:numPr>
        <w:tabs>
          <w:tab w:val="left" w:pos="851"/>
        </w:tabs>
        <w:spacing w:after="0" w:line="240" w:lineRule="auto"/>
        <w:ind w:left="851" w:hanging="3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</w:t>
      </w:r>
    </w:p>
    <w:p w:rsidR="002B4F06" w:rsidRPr="00184DC3" w:rsidRDefault="002B4F06" w:rsidP="00D2595C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:rsidR="00275A48" w:rsidRPr="00184DC3" w:rsidRDefault="00D2595C" w:rsidP="00275A4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:rsidR="00024CB2" w:rsidRPr="00184DC3" w:rsidRDefault="00024CB2" w:rsidP="00275A48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:rsidR="00D2595C" w:rsidRPr="00184DC3" w:rsidRDefault="00D2595C" w:rsidP="00275A4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:rsidR="00D2595C" w:rsidRPr="00184DC3" w:rsidRDefault="00D2595C" w:rsidP="00D2595C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:rsidR="00D2595C" w:rsidRPr="00184DC3" w:rsidRDefault="00D2595C" w:rsidP="00D2595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:rsidR="00D2595C" w:rsidRPr="00184DC3" w:rsidRDefault="00D2595C" w:rsidP="00D2595C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:rsidR="00D2595C" w:rsidRPr="00184DC3" w:rsidRDefault="00D2595C" w:rsidP="00D2595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:rsidR="00D2595C" w:rsidRPr="00184DC3" w:rsidRDefault="00D2595C" w:rsidP="00AD70DE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CF3B87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C2B11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881D29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F3B87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:rsidR="00F77694" w:rsidRPr="00184DC3" w:rsidRDefault="00F77694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</w:rPr>
      </w:pPr>
    </w:p>
    <w:p w:rsidR="002B4F06" w:rsidRPr="00184DC3" w:rsidRDefault="002B4F06" w:rsidP="002B4F0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850F8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2B4F06" w:rsidRPr="00184DC3" w:rsidRDefault="002B4F06" w:rsidP="002B4F0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2B4F06" w:rsidRPr="00184DC3" w:rsidRDefault="002B4F06" w:rsidP="002B4F0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F77694" w:rsidRPr="00184DC3" w:rsidRDefault="00F77694" w:rsidP="00AD70DE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4"/>
          <w:szCs w:val="24"/>
        </w:rPr>
      </w:pPr>
    </w:p>
    <w:p w:rsidR="002B4F06" w:rsidRPr="00184DC3" w:rsidRDefault="002425B1" w:rsidP="002B4F06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4F06" w:rsidRPr="00184D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B4F06" w:rsidRPr="00184D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B4F06" w:rsidRPr="00184D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:rsidR="002B4F06" w:rsidRPr="00184DC3" w:rsidRDefault="002B4F06" w:rsidP="002B4F0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4"/>
          <w:szCs w:val="24"/>
        </w:rPr>
      </w:pPr>
    </w:p>
    <w:p w:rsidR="002B4F06" w:rsidRPr="00184DC3" w:rsidRDefault="002B4F06" w:rsidP="002B4F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และกิจการสามารถกำหนดการจ่ายเงินปันผลได้อย่างอิสระจะจัดประเภทไว้เป็นส่วนของเจ้าของ  </w:t>
      </w:r>
    </w:p>
    <w:p w:rsidR="002B4F06" w:rsidRPr="00184DC3" w:rsidRDefault="002B4F06" w:rsidP="002B4F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84DC3" w:rsidRDefault="002B4F06" w:rsidP="002B4F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2B4F06" w:rsidRPr="00184DC3" w:rsidRDefault="00184DC3" w:rsidP="002B4F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63162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63162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B6316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r w:rsidR="00B63162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2B4F06" w:rsidRPr="00184DC3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2B4F06" w:rsidRPr="00184DC3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ที่กลุ่มกิจการได้รับจากการให้บริการในกิจกรรมตามปกติธุรกิจ</w:t>
      </w:r>
    </w:p>
    <w:p w:rsidR="002B4F06" w:rsidRPr="00184DC3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B4F06" w:rsidRPr="00184DC3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2B4F06" w:rsidRPr="00184DC3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B4F06" w:rsidRPr="00184DC3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84DC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84D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024CB2" w:rsidRPr="00184DC3" w:rsidRDefault="00024CB2" w:rsidP="00184DC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:rsidR="007C6B45" w:rsidRPr="00184DC3" w:rsidRDefault="007C6B45" w:rsidP="00184DC3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84D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การพัฒนาและขายที่ดิน</w:t>
      </w:r>
    </w:p>
    <w:p w:rsidR="007C6B45" w:rsidRPr="00184DC3" w:rsidRDefault="007C6B45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7C6B45" w:rsidRPr="00184DC3" w:rsidRDefault="007C6B45" w:rsidP="007C6B4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</w:t>
      </w:r>
      <w:r w:rsidR="00D32037" w:rsidRPr="00184D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:rsidR="007C6B45" w:rsidRPr="00184DC3" w:rsidRDefault="007C6B45" w:rsidP="007C6B4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7C6B45" w:rsidRPr="00184DC3" w:rsidRDefault="007C6B45" w:rsidP="007C6B4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2425B1" w:rsidRPr="00242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184D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:rsidR="004F2755" w:rsidRPr="00184DC3" w:rsidRDefault="004F2755" w:rsidP="00C47490">
      <w:pPr>
        <w:pStyle w:val="BodyText"/>
        <w:tabs>
          <w:tab w:val="left" w:pos="720"/>
        </w:tabs>
        <w:ind w:left="547"/>
        <w:jc w:val="thaiDistribute"/>
        <w:outlineLvl w:val="0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AF7CD1" w:rsidRPr="00184DC3" w:rsidRDefault="002425B1" w:rsidP="00AF7CD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F7CD1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AF7CD1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r w:rsidR="00AF7CD1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AF7CD1" w:rsidRPr="00184DC3" w:rsidRDefault="00AF7CD1" w:rsidP="00AF7CD1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:rsidR="00AF7CD1" w:rsidRPr="00184DC3" w:rsidRDefault="007C6B45" w:rsidP="00C47490">
      <w:pPr>
        <w:pStyle w:val="BodyText"/>
        <w:tabs>
          <w:tab w:val="left" w:pos="720"/>
        </w:tabs>
        <w:ind w:left="547"/>
        <w:jc w:val="thaiDistribute"/>
        <w:outlineLvl w:val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32037" w:rsidRPr="00184DC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br/>
      </w:r>
      <w:r w:rsidRPr="00184DC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7C6B45" w:rsidRPr="00184DC3" w:rsidRDefault="007C6B45" w:rsidP="00C47490">
      <w:pPr>
        <w:pStyle w:val="BodyText"/>
        <w:tabs>
          <w:tab w:val="left" w:pos="720"/>
        </w:tabs>
        <w:ind w:left="547"/>
        <w:jc w:val="thaiDistribute"/>
        <w:outlineLvl w:val="0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4F2755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F2755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4F2755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:rsidR="00B110C5" w:rsidRPr="00184DC3" w:rsidRDefault="00B110C5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F035AC" w:rsidRPr="00184DC3" w:rsidRDefault="004F2755" w:rsidP="00073A1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32037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  <w:r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bookmarkStart w:id="1" w:name="_Hlk30020072"/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อย่างไรก็ตามผู้บริหารเห็นว่าส่วนงานดำเนินงานของกลุ่มกิจการมีเพียงส่วนเดียวเท่านั้น </w:t>
      </w:r>
      <w:r w:rsidR="00AC4A89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คือ ส่วนงานการพัฒนาอสังหาริมทรัพย์เพื่อขาย</w:t>
      </w:r>
      <w:r w:rsidR="00B91629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ซึ่ง</w:t>
      </w:r>
      <w:r w:rsidR="00EB76BE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ข้อมูล</w:t>
      </w:r>
      <w:r w:rsidR="00B91629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</w:t>
      </w:r>
      <w:r w:rsidR="00EB76BE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ถูก</w:t>
      </w:r>
      <w:r w:rsidR="00B91629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แสดงอยู่ในงบการเงินแล้ว</w:t>
      </w:r>
      <w:bookmarkEnd w:id="1"/>
    </w:p>
    <w:p w:rsidR="00024CB2" w:rsidRPr="00184DC3" w:rsidRDefault="00184DC3" w:rsidP="00073A10">
      <w:pPr>
        <w:tabs>
          <w:tab w:val="left" w:pos="540"/>
        </w:tabs>
        <w:ind w:left="547"/>
        <w:jc w:val="thaiDistribute"/>
        <w:outlineLvl w:val="0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6B53A0" w:rsidRPr="00184DC3" w:rsidRDefault="006B53A0" w:rsidP="00D32037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2" w:name="_Toc313557313"/>
    </w:p>
    <w:p w:rsidR="009066A5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066A5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2"/>
    </w:p>
    <w:p w:rsidR="009066A5" w:rsidRPr="00184DC3" w:rsidRDefault="009066A5" w:rsidP="00C47490">
      <w:pPr>
        <w:ind w:left="547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:rsidR="00BA6E63" w:rsidRPr="00184DC3" w:rsidRDefault="00024CB2" w:rsidP="00024CB2">
      <w:pPr>
        <w:ind w:left="547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184DC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</w:t>
      </w:r>
      <w:r w:rsidR="00184DC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024CB2" w:rsidRPr="00184DC3" w:rsidRDefault="00024CB2" w:rsidP="00024CB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6E5731" w:rsidRPr="00184DC3" w:rsidRDefault="002425B1" w:rsidP="006B53A0">
      <w:pPr>
        <w:ind w:left="1080" w:hanging="540"/>
        <w:jc w:val="thaiDistribute"/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3</w:t>
      </w:r>
      <w:r w:rsidR="006E5731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.</w:t>
      </w: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1</w:t>
      </w:r>
      <w:r w:rsidR="006E5731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.</w:t>
      </w: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1</w:t>
      </w:r>
      <w:r w:rsidR="006E5731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ab/>
      </w:r>
      <w:bookmarkStart w:id="3" w:name="_Toc249339989"/>
      <w:bookmarkStart w:id="4" w:name="_Toc249341486"/>
      <w:r w:rsidR="006E5731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ความเสี่ยงจากอัตราดอกเบี้ย</w:t>
      </w:r>
      <w:bookmarkEnd w:id="3"/>
      <w:bookmarkEnd w:id="4"/>
    </w:p>
    <w:p w:rsidR="006E5731" w:rsidRPr="00184DC3" w:rsidRDefault="006E5731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030C8D" w:rsidRPr="00184DC3" w:rsidRDefault="00BA6E63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</w:t>
      </w:r>
      <w:r w:rsidR="00A05EEF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ดำเนินงานและกระแสเงินสดของกลุ่มกิจการ ความเสี่ยงของกลุ่มกิจการ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เกี่ยวกับการเปลี่ยนแปลงของอัตราดอกเบี้ย</w:t>
      </w:r>
      <w:r w:rsidR="006B53A0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184DC3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</w:t>
      </w:r>
      <w:r w:rsidR="00A05EEF" w:rsidRPr="00184DC3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ง</w:t>
      </w:r>
      <w:r w:rsidR="00A05EEF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ตามอัตราตลาด อย่างไรก็ดี กลุ่มกิจการ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ไม่ได้ใช้เครื่องมือทางการเงินใดๆ เพื่อป้องกันความเสี่ยงดังกล่าว เนื่องจาก</w:t>
      </w:r>
      <w:r w:rsidR="006B53A0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:rsidR="00BA6E63" w:rsidRPr="00184DC3" w:rsidRDefault="00BA6E63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4F2755" w:rsidRPr="00184DC3" w:rsidRDefault="002425B1" w:rsidP="006B53A0">
      <w:pPr>
        <w:ind w:left="1080" w:hanging="540"/>
        <w:jc w:val="thaiDistribute"/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</w:pP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3</w:t>
      </w:r>
      <w:r w:rsidR="004F2755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  <w:t>.</w:t>
      </w: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1</w:t>
      </w:r>
      <w:r w:rsidR="004F2755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  <w:t>.</w:t>
      </w: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2</w:t>
      </w:r>
      <w:r w:rsidR="004F2755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  <w:tab/>
        <w:t xml:space="preserve">ความเสี่ยงด้านการให้สินเชื่อ </w:t>
      </w:r>
    </w:p>
    <w:p w:rsidR="00B110C5" w:rsidRPr="00184DC3" w:rsidRDefault="00B110C5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4F2755" w:rsidRPr="00184DC3" w:rsidRDefault="004F2755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ความเสี่ยงด้านการให้สินเชื่อ คือ ความเสี่ยงที่คู่สัญญาฝ่ายหนึ่งจะไม่สามารถปฏิบัติตามภาระผูกพันที่ระบุไว้จนทำให้คู่สัญญาอีกฝ่ายหนึ่งเกิดความเสียหายทางการเงิน</w:t>
      </w:r>
    </w:p>
    <w:p w:rsidR="00B110C5" w:rsidRPr="00184DC3" w:rsidRDefault="00B110C5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4F2755" w:rsidRPr="00184DC3" w:rsidRDefault="004F2755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กลุ่มกิจการไม่มีความเสี่ยงจากการกระจุกตัวของสินเชื่อที่มีนัยสำคัญ และกลุ่มกิจการได้ฝากเงินสดไว้กับสถาบันการเงิน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ที่น่าเชื่อถือ ส่วนความเสี่ยงจากการกระจุกตัวของการให้สินเชื่อที่เป็นผลจากลูกหนี้การค้ามีน้อย เนื่องจากกลุ่มกิจการ</w:t>
      </w:r>
      <w:r w:rsidR="006B53A0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มีลูกค้าจำนวนมากราย ด้วยเหตุผลเหล่านี้ ทำให้ฝ่ายบริหารเชื่อว่าไม่มีความเสี่ยงจากการให้สินเชื่อเพิ่มเติมเกินกว่าจำนวนที่ได้บันทึกค่าเผื่อหนี้สงสัยจะสูญสำหรับหนี้ที่เรียกเก็บไม่ได้</w:t>
      </w:r>
      <w:r w:rsidR="00030C8D" w:rsidRPr="00184DC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(</w:t>
      </w:r>
      <w:r w:rsidR="00030C8D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ถ้ามี</w:t>
      </w:r>
      <w:r w:rsidR="00030C8D" w:rsidRPr="00184DC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ไว้แล้ว</w:t>
      </w:r>
    </w:p>
    <w:p w:rsidR="00B63162" w:rsidRPr="00184DC3" w:rsidRDefault="00B63162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B01FBD" w:rsidRPr="00184DC3" w:rsidRDefault="002425B1" w:rsidP="006B53A0">
      <w:pPr>
        <w:ind w:left="1080" w:hanging="540"/>
        <w:jc w:val="thaiDistribute"/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</w:pP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3</w:t>
      </w:r>
      <w:r w:rsidR="00B01FBD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  <w:t>.</w:t>
      </w: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1</w:t>
      </w:r>
      <w:r w:rsidR="00B01FBD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  <w:t>.</w:t>
      </w: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3</w:t>
      </w:r>
      <w:r w:rsidR="00B01FBD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  <w:tab/>
      </w:r>
      <w:bookmarkStart w:id="5" w:name="_Toc249339991"/>
      <w:bookmarkStart w:id="6" w:name="_Toc249341488"/>
      <w:r w:rsidR="00B01FBD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  <w:t>ความเสี่ยงด้านสภาพคล่อง</w:t>
      </w:r>
      <w:bookmarkEnd w:id="5"/>
      <w:bookmarkEnd w:id="6"/>
    </w:p>
    <w:p w:rsidR="00B110C5" w:rsidRPr="00184DC3" w:rsidRDefault="00B110C5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B01FBD" w:rsidRPr="00184DC3" w:rsidRDefault="00B01FBD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</w:t>
      </w:r>
      <w:r w:rsidR="00D625FA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ได้ตั้งเป้าหมายว่าจะใช้ความยืดหยุ่นในการระดมเงินทุนโดยการรักษาวงเงินสินเชื่อ</w:t>
      </w:r>
      <w:r w:rsidRPr="00184DC3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ที่ตกลงไว้ให้เพียงพอที่จะหามาได้</w:t>
      </w:r>
      <w:r w:rsidR="000F790D" w:rsidRPr="00184DC3"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184DC3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เนื่องจากลักษณะธรรมชาติของธุรกิจที่เป็นฐานของ</w:t>
      </w:r>
      <w:r w:rsidR="00D625FA" w:rsidRPr="00184DC3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</w:t>
      </w:r>
      <w:r w:rsidRPr="00184DC3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มีพลวัตเปลี่ยนแปลงได้ </w:t>
      </w:r>
    </w:p>
    <w:p w:rsidR="00D01D22" w:rsidRPr="00184DC3" w:rsidRDefault="00D01D22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D01D22" w:rsidRPr="00184DC3" w:rsidRDefault="002425B1" w:rsidP="006B53A0">
      <w:pPr>
        <w:ind w:left="1080" w:hanging="540"/>
        <w:jc w:val="thaiDistribute"/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</w:pP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3</w:t>
      </w:r>
      <w:r w:rsidR="00D01D22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.</w:t>
      </w: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1</w:t>
      </w:r>
      <w:r w:rsidR="00D01D22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.</w:t>
      </w:r>
      <w:r w:rsidRPr="002425B1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>4</w:t>
      </w:r>
      <w:r w:rsidR="00D01D22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</w:rPr>
        <w:tab/>
      </w:r>
      <w:r w:rsidR="00D01D22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</w:rPr>
        <w:t xml:space="preserve">ความเสี่ยงจากอัตราแลกเปลี่ยน </w:t>
      </w:r>
    </w:p>
    <w:p w:rsidR="00D01D22" w:rsidRPr="00184DC3" w:rsidRDefault="00D01D22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B63162" w:rsidRPr="00184DC3" w:rsidRDefault="00886F99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เนื่องจาก</w:t>
      </w:r>
      <w:r w:rsidR="00D625FA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ไม่มีธุรกรรมที่เป็นเงินตราต่างประเทศ ดังนั้น</w:t>
      </w:r>
      <w:r w:rsidR="00D625FA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จึงไม่มีความเสี่ยงจากความผันผวนของอัตราแลกเปลี่ยน</w:t>
      </w:r>
    </w:p>
    <w:p w:rsidR="00073A10" w:rsidRPr="00184DC3" w:rsidRDefault="00184DC3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p w:rsidR="00B8466D" w:rsidRPr="00184DC3" w:rsidRDefault="002425B1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8466D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8466D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การประมาณมูลค่ายุติธรรม</w:t>
      </w:r>
    </w:p>
    <w:p w:rsidR="00AB794D" w:rsidRPr="00184DC3" w:rsidRDefault="00AB794D" w:rsidP="006B53A0">
      <w:pPr>
        <w:ind w:left="90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2F6029" w:rsidRPr="00184DC3" w:rsidRDefault="002F6029" w:rsidP="006B53A0">
      <w:pPr>
        <w:numPr>
          <w:ilvl w:val="0"/>
          <w:numId w:val="4"/>
        </w:numPr>
        <w:ind w:left="90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เครื่องมือทางการเงินในระดับที่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</w:p>
    <w:p w:rsidR="002F6029" w:rsidRPr="00184DC3" w:rsidRDefault="002F6029" w:rsidP="006B53A0">
      <w:pPr>
        <w:ind w:left="90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857797" w:rsidRPr="00184DC3" w:rsidRDefault="002F6029" w:rsidP="00024CB2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ราคาปิดที่อ้างอิงจากสมาคมตลาดตราสารหนี้ไทย เครื่องมือทางการเงินนี้รวมอยู่ในระดับ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024CB2" w:rsidRPr="00184DC3" w:rsidRDefault="00024CB2" w:rsidP="00024CB2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F6029" w:rsidRPr="00184DC3" w:rsidRDefault="002F6029" w:rsidP="006B53A0">
      <w:pPr>
        <w:numPr>
          <w:ilvl w:val="0"/>
          <w:numId w:val="4"/>
        </w:numPr>
        <w:ind w:left="90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เครื่องมือทางการเงินในระดับที่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</w:t>
      </w:r>
    </w:p>
    <w:p w:rsidR="002F6029" w:rsidRPr="00184DC3" w:rsidRDefault="002F6029" w:rsidP="006B53A0">
      <w:pPr>
        <w:ind w:left="90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2F6029" w:rsidRPr="00184DC3" w:rsidRDefault="002F6029" w:rsidP="006B53A0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</w:t>
      </w:r>
      <w:r w:rsidR="006B53A0" w:rsidRPr="00184DC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ในตลาดรองที่ไม่ได้มีการจัดตั้งอย่างเป็นทางการ (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Over-The-Counter))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วัดมูลค่าโดยใช้เทคนิคการประเมินมูลค่าซึ่งใช้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</w:t>
      </w:r>
    </w:p>
    <w:p w:rsidR="00464F02" w:rsidRPr="00184DC3" w:rsidRDefault="00464F02" w:rsidP="006B53A0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51F56" w:rsidRPr="00184DC3" w:rsidRDefault="00651F56" w:rsidP="006B53A0">
      <w:pPr>
        <w:numPr>
          <w:ilvl w:val="0"/>
          <w:numId w:val="4"/>
        </w:numPr>
        <w:ind w:left="90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เครื่องมือทางการเงินในระดับที่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</w:t>
      </w:r>
    </w:p>
    <w:p w:rsidR="00651F56" w:rsidRPr="00184DC3" w:rsidRDefault="00651F56" w:rsidP="00184DC3">
      <w:pPr>
        <w:ind w:left="90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:rsidR="00651F56" w:rsidRPr="00184DC3" w:rsidRDefault="00651F56" w:rsidP="00184DC3">
      <w:pPr>
        <w:ind w:left="90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</w:p>
    <w:p w:rsidR="00297BA5" w:rsidRPr="00184DC3" w:rsidRDefault="00297BA5" w:rsidP="00184DC3">
      <w:pPr>
        <w:ind w:left="900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2F6029" w:rsidRPr="00184DC3" w:rsidRDefault="002F6029" w:rsidP="00184DC3">
      <w:pPr>
        <w:ind w:left="900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:rsidR="002F6029" w:rsidRPr="00184DC3" w:rsidRDefault="002F6029" w:rsidP="00184DC3">
      <w:pPr>
        <w:ind w:left="900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2F6029" w:rsidRPr="00184DC3" w:rsidRDefault="002F6029" w:rsidP="00184DC3">
      <w:pPr>
        <w:ind w:left="900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การเปิดเผยข้อมูลมูลค่ายุติธรรมของเงินกู้ยืมแสดงไว้ในหมายเหตุข้อ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18</w:t>
      </w:r>
    </w:p>
    <w:p w:rsidR="002F6029" w:rsidRPr="00184DC3" w:rsidRDefault="002F6029" w:rsidP="00184DC3">
      <w:pPr>
        <w:ind w:left="900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7069AB" w:rsidRDefault="002F6029" w:rsidP="00184DC3">
      <w:pPr>
        <w:ind w:left="90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ราคาตามบัญชีของสินทรัพย์และหนี้สินทางการเงินอื่นของกลุ่มกิจการ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184DC3">
        <w:rPr>
          <w:rFonts w:ascii="Browallia New" w:hAnsi="Browallia New" w:cs="Browallia New"/>
          <w:color w:val="auto"/>
          <w:sz w:val="26"/>
          <w:szCs w:val="26"/>
        </w:rPr>
        <w:br/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</w:t>
      </w:r>
      <w:r w:rsidR="00B110C5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ที่ไม่ได้แสดงด้วยมูลค่ายุติธรรมตามที่ปรากฏในง</w:t>
      </w:r>
      <w:r w:rsidR="00024CB2" w:rsidRPr="00184DC3">
        <w:rPr>
          <w:rFonts w:ascii="Browallia New" w:hAnsi="Browallia New" w:cs="Browallia New"/>
          <w:color w:val="auto"/>
          <w:sz w:val="26"/>
          <w:szCs w:val="26"/>
          <w:cs/>
        </w:rPr>
        <w:t>บ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มีมูลค่าใกล้เคียงกับมูลค่ายุติธรรม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เนื่องจากเป็นรายการที่มีอัตราดอกเบี้ยคล้ายคลึงกับอัตราดอกเบี้ย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อัตราตลาดในปัจจุบัน</w:t>
      </w:r>
    </w:p>
    <w:p w:rsidR="00850F8D" w:rsidRDefault="00850F8D" w:rsidP="00184DC3">
      <w:pPr>
        <w:ind w:left="90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184DC3" w:rsidRDefault="00184DC3" w:rsidP="00184DC3">
      <w:pPr>
        <w:ind w:left="90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184DC3" w:rsidRPr="00184DC3" w:rsidRDefault="00184DC3" w:rsidP="00184DC3">
      <w:pPr>
        <w:ind w:left="90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4E4529" w:rsidRPr="00184DC3" w:rsidRDefault="00184DC3" w:rsidP="006B53A0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4529" w:rsidRPr="00184DC3" w:rsidTr="00D24A6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4E4529" w:rsidRPr="00184DC3" w:rsidRDefault="002425B1" w:rsidP="006470E4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E4529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4529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การแก้ไขข้อผิดพลาด</w:t>
            </w:r>
          </w:p>
        </w:tc>
      </w:tr>
    </w:tbl>
    <w:p w:rsidR="004E4529" w:rsidRPr="005750FA" w:rsidRDefault="004E4529" w:rsidP="004E4529">
      <w:pPr>
        <w:tabs>
          <w:tab w:val="left" w:pos="1164"/>
        </w:tabs>
        <w:spacing w:line="300" w:lineRule="exact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val="en-US"/>
        </w:rPr>
      </w:pPr>
    </w:p>
    <w:p w:rsidR="004E4529" w:rsidRPr="00184DC3" w:rsidRDefault="004E4529" w:rsidP="004E4529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ได้มีการปรับงบการเงินย้อนหลังเนื่องจากการแก้ไขข้อผิดพลาดในการปันส่วนต้นทุนที่ดินระหว่างที่ดินรอการพัฒนา อสังหาริมทรัพย์เพื่อการลงทุน และที่ดิน อาคารและอุปกรณ์ </w:t>
      </w:r>
    </w:p>
    <w:p w:rsidR="004E4529" w:rsidRPr="00184DC3" w:rsidRDefault="004E4529" w:rsidP="004E4529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:rsidR="00F50BC4" w:rsidRPr="00184DC3" w:rsidRDefault="00F50BC4" w:rsidP="00F50BC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ผลกระทบของการแก้ไขข้อผิดพลาด ตามที่กล่าวข้างต้นต่องบแสดงฐานะการเงิน ณ วันที่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857797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มกรา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คม พ.ศ.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แสดงดังต่อไปนี้</w:t>
      </w:r>
    </w:p>
    <w:p w:rsidR="00F50BC4" w:rsidRPr="00184DC3" w:rsidRDefault="00F50BC4" w:rsidP="00F50BC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872"/>
        <w:gridCol w:w="1872"/>
        <w:gridCol w:w="1872"/>
      </w:tblGrid>
      <w:tr w:rsidR="00F50BC4" w:rsidRPr="00184DC3" w:rsidTr="00C15E2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0BC4" w:rsidRPr="00184DC3" w:rsidTr="00C15E28">
        <w:tc>
          <w:tcPr>
            <w:tcW w:w="38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ind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F50BC4" w:rsidRPr="00184DC3" w:rsidTr="00C15E28">
        <w:tc>
          <w:tcPr>
            <w:tcW w:w="38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BC4" w:rsidRPr="00184DC3" w:rsidTr="00C15E28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0BC4" w:rsidRPr="00184DC3" w:rsidTr="00C15E28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F50BC4" w:rsidRPr="00184DC3" w:rsidTr="00C15E28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4D0E38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</w:tbl>
    <w:p w:rsidR="00F50BC4" w:rsidRPr="00184DC3" w:rsidRDefault="00F50BC4" w:rsidP="00184DC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872"/>
        <w:gridCol w:w="1872"/>
        <w:gridCol w:w="1872"/>
      </w:tblGrid>
      <w:tr w:rsidR="00F50BC4" w:rsidRPr="00184DC3" w:rsidTr="00C15E2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0BC4" w:rsidRPr="00184DC3" w:rsidTr="00C15E28">
        <w:tc>
          <w:tcPr>
            <w:tcW w:w="38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ind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BC4" w:rsidRPr="00184DC3" w:rsidRDefault="00F50BC4" w:rsidP="00C15E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F50BC4" w:rsidRPr="00184DC3" w:rsidTr="00C15E28">
        <w:tc>
          <w:tcPr>
            <w:tcW w:w="38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BC4" w:rsidRPr="00184DC3" w:rsidTr="00C15E28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0BC4" w:rsidRPr="00184DC3" w:rsidTr="00C15E28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F50BC4" w:rsidRPr="00184DC3" w:rsidTr="00C15E28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BC4" w:rsidRPr="00184DC3" w:rsidRDefault="00F50BC4" w:rsidP="00C15E28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4D0E38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0BC4" w:rsidRPr="00184DC3" w:rsidRDefault="002425B1" w:rsidP="00C15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4D0E38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</w:tbl>
    <w:p w:rsidR="00184DC3" w:rsidRDefault="00184DC3" w:rsidP="004E4529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:rsidR="00256675" w:rsidRPr="00184DC3" w:rsidRDefault="004E4529" w:rsidP="004E4529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ผลกระทบของการแก้ไขข้อผิดพลาด ตามที่กล่าวข้างต้นต่องบแสดงฐานะการเงิน ณ วันที่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แสดงดังต่อไปนี้</w:t>
      </w:r>
    </w:p>
    <w:p w:rsidR="00256675" w:rsidRPr="00184DC3" w:rsidRDefault="00256675" w:rsidP="004E4529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872"/>
        <w:gridCol w:w="1872"/>
        <w:gridCol w:w="1872"/>
      </w:tblGrid>
      <w:tr w:rsidR="004E4529" w:rsidRPr="00184DC3" w:rsidTr="00D24A6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BB582B" w:rsidP="00D24A6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E4529"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4E4529" w:rsidRPr="00184DC3" w:rsidTr="00D24A69">
        <w:tc>
          <w:tcPr>
            <w:tcW w:w="38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ind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4E4529" w:rsidRPr="00184DC3" w:rsidTr="00D24A69">
        <w:tc>
          <w:tcPr>
            <w:tcW w:w="38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4529" w:rsidRPr="00184DC3" w:rsidTr="00D24A69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4529" w:rsidRPr="00184DC3" w:rsidTr="00D24A69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4E4529" w:rsidRPr="00184DC3" w:rsidTr="00D24A69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4E4529" w:rsidRPr="00184DC3" w:rsidTr="00D24A69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</w:tr>
    </w:tbl>
    <w:p w:rsidR="004E4529" w:rsidRPr="00184DC3" w:rsidRDefault="004E4529" w:rsidP="00D24A69">
      <w:pPr>
        <w:pStyle w:val="Heading"/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872"/>
        <w:gridCol w:w="1872"/>
        <w:gridCol w:w="1872"/>
      </w:tblGrid>
      <w:tr w:rsidR="004E4529" w:rsidRPr="00184DC3" w:rsidTr="0094238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BB582B" w:rsidP="00D24A6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E4529"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E4529" w:rsidRPr="00184DC3" w:rsidTr="0094238D">
        <w:tc>
          <w:tcPr>
            <w:tcW w:w="38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ind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529" w:rsidRPr="00184DC3" w:rsidRDefault="004E4529" w:rsidP="00D24A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4E4529" w:rsidRPr="00184DC3" w:rsidTr="0094238D">
        <w:tc>
          <w:tcPr>
            <w:tcW w:w="38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4529" w:rsidRPr="00184DC3" w:rsidTr="0094238D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4529" w:rsidRPr="00184DC3" w:rsidTr="0094238D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4E4529" w:rsidRPr="00184DC3" w:rsidTr="0094238D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4E4529" w:rsidRPr="00184DC3" w:rsidTr="0094238D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4E4529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184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4529" w:rsidRPr="00184DC3" w:rsidRDefault="002425B1" w:rsidP="00D24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4E4529" w:rsidRPr="00184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25B1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</w:tbl>
    <w:p w:rsidR="00F50BC4" w:rsidRPr="00184DC3" w:rsidRDefault="00184DC3" w:rsidP="003805B3">
      <w:pPr>
        <w:tabs>
          <w:tab w:val="left" w:pos="567"/>
        </w:tabs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F035AC" w:rsidRPr="00184DC3" w:rsidRDefault="002425B1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:rsidR="00933D7D" w:rsidRPr="00184DC3" w:rsidRDefault="00933D7D" w:rsidP="0094238D">
      <w:pPr>
        <w:ind w:left="90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:rsidR="00933D7D" w:rsidRPr="000D15B6" w:rsidRDefault="00933D7D" w:rsidP="000D15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การประมาณการ ข้อสมมติฐานและการใช้ดุลยพินิจได้มีการประเมินทบทวนอย่างต่อเนื่อ</w:t>
      </w:r>
      <w:r w:rsidR="00840500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ง และอยู่บนพื้นฐานของประสบการณ์</w:t>
      </w:r>
      <w:r w:rsidR="007B5AFE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933D7D" w:rsidRPr="00184DC3" w:rsidRDefault="00933D7D" w:rsidP="0094238D">
      <w:pPr>
        <w:ind w:left="90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:rsidR="00933D7D" w:rsidRPr="00184DC3" w:rsidRDefault="00D625FA" w:rsidP="000D15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933D7D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D37FCB" w:rsidRPr="00184DC3" w:rsidRDefault="00D37FCB" w:rsidP="0094238D">
      <w:pPr>
        <w:ind w:left="90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D01B77" w:rsidRPr="00184DC3" w:rsidRDefault="00B8466D" w:rsidP="009819F4">
      <w:pPr>
        <w:ind w:left="540" w:hanging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  <w:t>(</w:t>
      </w:r>
      <w:r w:rsidR="00D01B77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ก</w:t>
      </w: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  <w:t>)</w:t>
      </w: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  <w:tab/>
      </w:r>
      <w:r w:rsidR="00D01B77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ประมาณการต้นทุนทั้งหมดที่จะใช้ในการพัฒนาโครงการอสังหาริมทรัพย์</w:t>
      </w:r>
    </w:p>
    <w:p w:rsidR="00D01B77" w:rsidRPr="00184DC3" w:rsidRDefault="00D01B77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F50BC4" w:rsidRPr="00184DC3" w:rsidRDefault="00D01B77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ในการคำนวนต้นทุนขายบ้านพร้อมที่ดิน </w:t>
      </w:r>
      <w:r w:rsidR="00D625FA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</w:t>
      </w:r>
      <w:r w:rsidR="009819F4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:rsidR="00F50BC4" w:rsidRPr="00184DC3" w:rsidRDefault="00F50BC4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D00C2B" w:rsidRPr="00184DC3" w:rsidRDefault="00D00C2B" w:rsidP="009819F4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(ข)</w:t>
      </w:r>
      <w:r w:rsidR="0023164A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  <w:tab/>
      </w: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:rsidR="00D00C2B" w:rsidRPr="009819F4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D00C2B" w:rsidRPr="009819F4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9819F4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2425B1" w:rsidRPr="002425B1">
        <w:rPr>
          <w:rFonts w:ascii="Browallia New" w:eastAsia="Cordia New" w:hAnsi="Browallia New" w:cs="Browallia New"/>
          <w:color w:val="auto"/>
          <w:sz w:val="26"/>
          <w:szCs w:val="26"/>
        </w:rPr>
        <w:t>19</w:t>
      </w:r>
    </w:p>
    <w:p w:rsidR="00D00C2B" w:rsidRPr="00184DC3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D00C2B" w:rsidRPr="00184DC3" w:rsidRDefault="00D00C2B" w:rsidP="009819F4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</w:pP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  <w:t>(</w:t>
      </w:r>
      <w:r w:rsidR="00857797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ค</w:t>
      </w: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  <w:t>)</w:t>
      </w: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  <w:tab/>
      </w:r>
      <w:r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US"/>
        </w:rPr>
        <w:t>การปันส่วนราคาของรายการ</w:t>
      </w:r>
      <w:r w:rsidR="001B3684" w:rsidRPr="00184DC3"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</w:p>
    <w:p w:rsidR="00076B2D" w:rsidRPr="009819F4" w:rsidRDefault="00076B2D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D00C2B" w:rsidRPr="009819F4" w:rsidRDefault="00076B2D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bookmarkStart w:id="7" w:name="_Hlk32605827"/>
      <w:r w:rsidRPr="009819F4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ในบางกรณี เป็นการยากที่จะสามารถหาราคาขายแบบเอกเทศของสินค้าแต่ละชนิด เนื่องจากไม่มีราคาขายแบบเอกเทศ</w:t>
      </w:r>
      <w:r w:rsidR="009819F4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9819F4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ที่นำเสนอในตลาด เช่น บ้าน สาธารณูปโภคและพื้นที่ส่วนกลางที่สามารถระบุแยกได้ กลุ่มกิจการต้องใช้วิธีต้นทุนที่คาดไว้บวก</w:t>
      </w:r>
      <w:r w:rsidRPr="009819F4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ด้วยอัตรากำไรในการประมาณราคาขายแบบเอกเทศของสินค้า  ซึ่งกลุ่มกิจการได้เสนอรวมสินค้าหลายชนิดแก่ลูกค้าในหนึ่งสัญญา</w:t>
      </w:r>
      <w:r w:rsidRPr="009819F4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</w:t>
      </w:r>
      <w:r w:rsidR="009819F4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9819F4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แต่ละภาระที่ต้องปฏิบัติ ดังนั้น การปันส่วนดังกล่าวจะมีผลกระทบต่อการรับรู้รายได้ สินทรัพย์และหนี้สินที่เกิดจากสัญญา</w:t>
      </w:r>
    </w:p>
    <w:bookmarkEnd w:id="7"/>
    <w:p w:rsidR="00D00C2B" w:rsidRPr="00184DC3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F035AC" w:rsidRPr="00184DC3" w:rsidRDefault="002425B1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</w:t>
            </w:r>
            <w:r w:rsidR="00D00C2B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</w:t>
            </w:r>
          </w:p>
        </w:tc>
      </w:tr>
    </w:tbl>
    <w:p w:rsidR="00F035AC" w:rsidRPr="00184DC3" w:rsidRDefault="00F035AC" w:rsidP="0094238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:rsidR="008F0CA0" w:rsidRPr="00184DC3" w:rsidRDefault="008F0CA0" w:rsidP="0094238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8F0CA0" w:rsidRPr="00184DC3" w:rsidRDefault="008F0CA0" w:rsidP="0094238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:rsidR="00184DC3" w:rsidRDefault="008F0CA0" w:rsidP="0094238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</w:t>
      </w:r>
      <w:r w:rsidR="006B53A0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การออกหุ้นใหม่ หรือกา</w:t>
      </w:r>
      <w:r w:rsidR="00F77694" w:rsidRPr="00184DC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รขายทรัพย์สินเพื่อลดภาระหนี้สิน</w:t>
      </w:r>
    </w:p>
    <w:p w:rsidR="00F77694" w:rsidRPr="00184DC3" w:rsidRDefault="00184DC3" w:rsidP="0094238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F035AC" w:rsidRPr="00184DC3" w:rsidRDefault="002425B1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D00C2B" w:rsidRPr="00184DC3" w:rsidRDefault="00D00C2B" w:rsidP="0094238D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992EA1" w:rsidRPr="00184DC3" w:rsidTr="006B53A0">
        <w:tc>
          <w:tcPr>
            <w:tcW w:w="3810" w:type="dxa"/>
            <w:vAlign w:val="bottom"/>
          </w:tcPr>
          <w:p w:rsidR="00992EA1" w:rsidRPr="00184DC3" w:rsidRDefault="00992EA1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EA1" w:rsidRPr="00184DC3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2EA1" w:rsidRPr="00184DC3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F47EA5" w:rsidRPr="00184DC3" w:rsidTr="006B53A0">
        <w:tc>
          <w:tcPr>
            <w:tcW w:w="3810" w:type="dxa"/>
            <w:vAlign w:val="bottom"/>
          </w:tcPr>
          <w:p w:rsidR="00F47EA5" w:rsidRPr="00184DC3" w:rsidRDefault="00F47EA5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6B53A0">
        <w:tc>
          <w:tcPr>
            <w:tcW w:w="3810" w:type="dxa"/>
            <w:vAlign w:val="bottom"/>
          </w:tcPr>
          <w:p w:rsidR="00F47EA5" w:rsidRPr="00184DC3" w:rsidRDefault="00F47EA5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EA5" w:rsidRPr="00184DC3" w:rsidTr="006B53A0">
        <w:trPr>
          <w:trHeight w:val="57"/>
        </w:trPr>
        <w:tc>
          <w:tcPr>
            <w:tcW w:w="3810" w:type="dxa"/>
            <w:vAlign w:val="bottom"/>
          </w:tcPr>
          <w:p w:rsidR="00F47EA5" w:rsidRPr="00184DC3" w:rsidRDefault="00F47EA5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F47EA5" w:rsidRPr="00184DC3" w:rsidTr="006B53A0">
        <w:tc>
          <w:tcPr>
            <w:tcW w:w="3810" w:type="dxa"/>
            <w:vAlign w:val="bottom"/>
          </w:tcPr>
          <w:p w:rsidR="00F47EA5" w:rsidRPr="00184DC3" w:rsidRDefault="00F47EA5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410" w:type="dx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10" w:type="dx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F47EA5" w:rsidRPr="00184DC3" w:rsidTr="006B53A0">
        <w:tc>
          <w:tcPr>
            <w:tcW w:w="3810" w:type="dxa"/>
            <w:vAlign w:val="bottom"/>
          </w:tcPr>
          <w:p w:rsidR="00F47EA5" w:rsidRPr="00184DC3" w:rsidRDefault="00F47EA5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410" w:type="dx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086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410" w:type="dx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</w:p>
        </w:tc>
      </w:tr>
      <w:tr w:rsidR="00F47EA5" w:rsidRPr="00184DC3" w:rsidTr="006B53A0">
        <w:tc>
          <w:tcPr>
            <w:tcW w:w="3810" w:type="dxa"/>
            <w:vAlign w:val="bottom"/>
          </w:tcPr>
          <w:p w:rsidR="00F47EA5" w:rsidRPr="00184DC3" w:rsidRDefault="00F47EA5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212</w:t>
            </w:r>
          </w:p>
        </w:tc>
      </w:tr>
      <w:tr w:rsidR="00F47EA5" w:rsidRPr="00184DC3" w:rsidTr="006B53A0">
        <w:tc>
          <w:tcPr>
            <w:tcW w:w="3810" w:type="dxa"/>
            <w:vAlign w:val="bottom"/>
          </w:tcPr>
          <w:p w:rsidR="00F47EA5" w:rsidRPr="00184DC3" w:rsidRDefault="00F47EA5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8038A1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EA5" w:rsidRPr="00184DC3" w:rsidRDefault="002425B1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F47EA5" w:rsidRPr="00184DC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</w:p>
        </w:tc>
      </w:tr>
    </w:tbl>
    <w:p w:rsidR="00933D7D" w:rsidRPr="00184DC3" w:rsidRDefault="00933D7D" w:rsidP="0094238D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:rsidR="00F50BC4" w:rsidRDefault="00E57906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913D12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="00624FEE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เงินฝากธนาคาร</w:t>
      </w:r>
      <w:r w:rsidR="00F157AD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มีอัตราดอกเบี้ยร้อยละ</w:t>
      </w:r>
      <w:r w:rsidR="00F157AD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="008038A1"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</w:t>
      </w:r>
      <w:r w:rsidR="00F157AD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ถึงร้อยละ</w:t>
      </w:r>
      <w:r w:rsidR="00F157AD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="00A85616"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50</w:t>
      </w:r>
      <w:r w:rsidR="005F0CAA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ต่อปี (</w:t>
      </w:r>
      <w:r w:rsidR="00F75AAF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ร้อยละ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="005F0CAA"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</w:t>
      </w:r>
      <w:r w:rsidR="005F0CAA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ถึง</w:t>
      </w:r>
      <w:r w:rsidR="0023164A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5F0CAA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ร้อยละ</w:t>
      </w:r>
      <w:r w:rsidR="005F0CAA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="005F0CAA"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50</w:t>
      </w:r>
      <w:r w:rsidR="00E83126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ต่อปี)</w:t>
      </w:r>
    </w:p>
    <w:p w:rsidR="00857797" w:rsidRPr="00184DC3" w:rsidRDefault="00857797" w:rsidP="0094238D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F035AC" w:rsidRPr="00184DC3" w:rsidRDefault="002425B1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29197250"/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  <w:bookmarkEnd w:id="8"/>
    </w:tbl>
    <w:p w:rsidR="008F0CA0" w:rsidRPr="00184DC3" w:rsidRDefault="008F0CA0" w:rsidP="0094238D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3A0" w:rsidRPr="00184DC3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3A0" w:rsidRPr="00184DC3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B53A0" w:rsidRPr="00184DC3" w:rsidTr="00B15279">
        <w:trPr>
          <w:trHeight w:val="57"/>
        </w:trPr>
        <w:tc>
          <w:tcPr>
            <w:tcW w:w="3810" w:type="dxa"/>
            <w:vAlign w:val="bottom"/>
          </w:tcPr>
          <w:p w:rsidR="006B53A0" w:rsidRPr="00184DC3" w:rsidRDefault="006B53A0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3A0" w:rsidRPr="00184DC3" w:rsidRDefault="006B53A0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3A0" w:rsidRPr="00184DC3" w:rsidRDefault="006B53A0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94238D">
            <w:pPr>
              <w:ind w:left="-72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</w:tr>
      <w:tr w:rsidR="006B53A0" w:rsidRPr="00184DC3" w:rsidTr="006B53A0">
        <w:tc>
          <w:tcPr>
            <w:tcW w:w="3810" w:type="dxa"/>
            <w:vAlign w:val="bottom"/>
          </w:tcPr>
          <w:p w:rsidR="006B53A0" w:rsidRPr="00184DC3" w:rsidRDefault="006B53A0" w:rsidP="009423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E270A9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713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E270A9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713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B53A0" w:rsidRPr="00184DC3" w:rsidTr="006B53A0">
        <w:tc>
          <w:tcPr>
            <w:tcW w:w="3810" w:type="dxa"/>
            <w:vAlign w:val="bottom"/>
          </w:tcPr>
          <w:p w:rsidR="006B53A0" w:rsidRPr="00184DC3" w:rsidRDefault="006B53A0" w:rsidP="0094238D">
            <w:pPr>
              <w:tabs>
                <w:tab w:val="left" w:pos="115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94238D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751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94238D">
            <w:pPr>
              <w:tabs>
                <w:tab w:val="left" w:pos="701"/>
              </w:tabs>
              <w:ind w:left="-72" w:right="-16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E270A9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0" w:type="dxa"/>
            <w:vAlign w:val="bottom"/>
          </w:tcPr>
          <w:p w:rsidR="006B53A0" w:rsidRPr="00184DC3" w:rsidRDefault="006B53A0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94238D">
            <w:pPr>
              <w:tabs>
                <w:tab w:val="left" w:pos="115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848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94238D">
            <w:pPr>
              <w:tabs>
                <w:tab w:val="left" w:pos="115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</w:p>
        </w:tc>
      </w:tr>
      <w:tr w:rsidR="006B53A0" w:rsidRPr="00184DC3" w:rsidTr="006B53A0">
        <w:tc>
          <w:tcPr>
            <w:tcW w:w="3810" w:type="dxa"/>
            <w:vAlign w:val="bottom"/>
          </w:tcPr>
          <w:p w:rsidR="006B53A0" w:rsidRPr="00184DC3" w:rsidRDefault="006B53A0" w:rsidP="0094238D">
            <w:pPr>
              <w:ind w:lef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6B53A0" w:rsidRPr="00184DC3" w:rsidTr="006B53A0">
        <w:tc>
          <w:tcPr>
            <w:tcW w:w="3810" w:type="dxa"/>
            <w:vAlign w:val="bottom"/>
          </w:tcPr>
          <w:p w:rsidR="006B53A0" w:rsidRPr="00184DC3" w:rsidRDefault="006B53A0" w:rsidP="009423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3A0" w:rsidRPr="00184DC3" w:rsidRDefault="002425B1" w:rsidP="0094238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</w:tr>
    </w:tbl>
    <w:p w:rsidR="00D00C2B" w:rsidRPr="00184DC3" w:rsidRDefault="00D00C2B" w:rsidP="00FF7902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:rsidR="00A42598" w:rsidRPr="00184DC3" w:rsidRDefault="00A42598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:rsidR="00A42598" w:rsidRPr="00184DC3" w:rsidRDefault="00A42598" w:rsidP="00FF790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B1527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B1527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B1527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B53A0" w:rsidRPr="00184DC3" w:rsidTr="00B15279">
        <w:trPr>
          <w:trHeight w:val="57"/>
        </w:trPr>
        <w:tc>
          <w:tcPr>
            <w:tcW w:w="3810" w:type="dxa"/>
            <w:vAlign w:val="bottom"/>
          </w:tcPr>
          <w:p w:rsidR="006B53A0" w:rsidRPr="00184DC3" w:rsidRDefault="006B53A0" w:rsidP="00B1527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6B53A0" w:rsidP="00B152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B15279">
            <w:pPr>
              <w:spacing w:line="330" w:lineRule="exact"/>
              <w:ind w:left="-72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E270A9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E270A9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2425B1" w:rsidP="00B15279">
            <w:pPr>
              <w:spacing w:line="33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B53A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53A0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6B53A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B53A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53A0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E270A9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E270A9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2425B1" w:rsidP="00B15279">
            <w:pPr>
              <w:spacing w:line="33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B53A0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-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6B53A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53A0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E270A9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6B53A0" w:rsidRPr="00184DC3" w:rsidRDefault="00E270A9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B15279">
            <w:pPr>
              <w:spacing w:line="33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B15279">
            <w:pPr>
              <w:spacing w:line="33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B15279">
            <w:pPr>
              <w:tabs>
                <w:tab w:val="left" w:pos="251"/>
              </w:tabs>
              <w:spacing w:line="33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ค่าเผื่อหนี้สงสัยจะสูญ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E270A9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713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E270A9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B53A0" w:rsidRPr="00184DC3" w:rsidRDefault="006B53A0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713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B53A0" w:rsidRPr="00184DC3" w:rsidTr="00B15279">
        <w:tc>
          <w:tcPr>
            <w:tcW w:w="3810" w:type="dxa"/>
            <w:vAlign w:val="bottom"/>
          </w:tcPr>
          <w:p w:rsidR="006B53A0" w:rsidRPr="00184DC3" w:rsidRDefault="006B53A0" w:rsidP="00B15279">
            <w:pPr>
              <w:spacing w:line="33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E270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3A0" w:rsidRPr="00184DC3" w:rsidRDefault="002425B1" w:rsidP="00B15279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6B53A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</w:tbl>
    <w:p w:rsidR="00F50BC4" w:rsidRPr="00184DC3" w:rsidRDefault="0023164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</w:tr>
    </w:tbl>
    <w:p w:rsidR="00F035AC" w:rsidRPr="00184DC3" w:rsidRDefault="00F035AC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B1527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B1527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B1527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B15279" w:rsidRPr="00184DC3" w:rsidTr="00B15279">
        <w:trPr>
          <w:trHeight w:val="57"/>
        </w:trPr>
        <w:tc>
          <w:tcPr>
            <w:tcW w:w="3810" w:type="dxa"/>
            <w:vAlign w:val="bottom"/>
          </w:tcPr>
          <w:p w:rsidR="00B15279" w:rsidRPr="00184DC3" w:rsidRDefault="00B15279" w:rsidP="00B1527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B15279" w:rsidP="00B152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3366F" w:rsidRPr="00184DC3" w:rsidTr="00D32037">
        <w:tc>
          <w:tcPr>
            <w:tcW w:w="3810" w:type="dxa"/>
            <w:vAlign w:val="bottom"/>
          </w:tcPr>
          <w:p w:rsidR="0063366F" w:rsidRPr="00184DC3" w:rsidRDefault="0063366F" w:rsidP="0063366F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410" w:type="dxa"/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10" w:type="dxa"/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410" w:type="dxa"/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10" w:type="dxa"/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</w:p>
        </w:tc>
      </w:tr>
      <w:tr w:rsidR="0063366F" w:rsidRPr="00184DC3" w:rsidTr="00D32037">
        <w:tc>
          <w:tcPr>
            <w:tcW w:w="3810" w:type="dxa"/>
            <w:vAlign w:val="bottom"/>
          </w:tcPr>
          <w:p w:rsidR="0063366F" w:rsidRPr="00184DC3" w:rsidRDefault="0063366F" w:rsidP="0063366F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410" w:type="dxa"/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10" w:type="dxa"/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410" w:type="dxa"/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10" w:type="dxa"/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</w:tr>
      <w:tr w:rsidR="0063366F" w:rsidRPr="00184DC3" w:rsidTr="00D32037">
        <w:tc>
          <w:tcPr>
            <w:tcW w:w="3810" w:type="dxa"/>
            <w:vAlign w:val="bottom"/>
          </w:tcPr>
          <w:p w:rsidR="0063366F" w:rsidRPr="00184DC3" w:rsidRDefault="0063366F" w:rsidP="0063366F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410" w:type="dxa"/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410" w:type="dxa"/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10" w:type="dxa"/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410" w:type="dxa"/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866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</w:tr>
      <w:tr w:rsidR="0063366F" w:rsidRPr="00184DC3" w:rsidTr="00D32037">
        <w:tc>
          <w:tcPr>
            <w:tcW w:w="3810" w:type="dxa"/>
            <w:vAlign w:val="bottom"/>
          </w:tcPr>
          <w:p w:rsidR="0063366F" w:rsidRPr="00184DC3" w:rsidRDefault="0063366F" w:rsidP="0063366F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0" w:type="dxa"/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10" w:type="dxa"/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410" w:type="dxa"/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410" w:type="dxa"/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</w:tr>
      <w:tr w:rsidR="0063366F" w:rsidRPr="00184DC3" w:rsidTr="00D32037">
        <w:tc>
          <w:tcPr>
            <w:tcW w:w="3810" w:type="dxa"/>
            <w:vAlign w:val="bottom"/>
          </w:tcPr>
          <w:p w:rsidR="0063366F" w:rsidRPr="00184DC3" w:rsidRDefault="0063366F" w:rsidP="0063366F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ต้นทุนอื่นๆ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278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3366F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  <w:r w:rsidR="0063366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841</w:t>
            </w:r>
          </w:p>
        </w:tc>
      </w:tr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B15279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="00776C92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776C92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552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</w:tr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B15279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776C92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776C92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901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843</w:t>
            </w:r>
          </w:p>
        </w:tc>
      </w:tr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B15279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694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1D4F2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694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776C92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  <w:r w:rsidR="00776C92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279" w:rsidRPr="00184DC3" w:rsidRDefault="002425B1" w:rsidP="009819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454</w:t>
            </w:r>
            <w:r w:rsidR="00B1527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</w:p>
        </w:tc>
      </w:tr>
    </w:tbl>
    <w:p w:rsidR="00F77694" w:rsidRPr="00184DC3" w:rsidRDefault="00F77694" w:rsidP="00FF7902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:rsidR="007C4B20" w:rsidRPr="00184DC3" w:rsidRDefault="00DB7EB7" w:rsidP="00FF790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สำหรับปีสิ้นสุดวันที่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B13A85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2562</w:t>
      </w:r>
      <w:r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กลุ่มกิจการได้รวมต้นทุนการกู้ยืมเข้าเป็นต้นทุนพัฒนาอสังหาริมทรัพย์ในงบการเงินรวม</w:t>
      </w:r>
      <w:r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และงบการเงินเฉพาะกิจการจำนวน 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27</w:t>
      </w:r>
      <w:r w:rsidR="00776C92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89</w:t>
      </w:r>
      <w:r w:rsidR="00776C92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ล้านบาท และ 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26</w:t>
      </w:r>
      <w:r w:rsidR="00776C92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65</w:t>
      </w:r>
      <w:r w:rsidR="005F0CAA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ล้านบาท ตามลำดับ (</w:t>
      </w:r>
      <w:r w:rsidR="00F75AAF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พ.ศ. 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2561</w:t>
      </w:r>
      <w:r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: 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27</w:t>
      </w:r>
      <w:r w:rsidR="00BB1F5F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53</w:t>
      </w:r>
      <w:r w:rsidR="005F0CAA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ล้านบาท และ 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19</w:t>
      </w:r>
      <w:r w:rsidR="00BB1F5F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2425B1" w:rsidRPr="002425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95</w:t>
      </w:r>
      <w:r w:rsidR="005F0CAA"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184DC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ล้านบาท</w:t>
      </w:r>
      <w:r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ตามลำดับ)</w:t>
      </w:r>
      <w:r w:rsidR="005B3636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5B3636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กลุ่มกิจการใช้อัตราการตั้งขึ้นเป็นทุนร้อยละ</w:t>
      </w:r>
      <w:r w:rsidR="00E10817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6</w:t>
      </w:r>
      <w:r w:rsidR="00776C92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13</w:t>
      </w:r>
      <w:r w:rsidR="005F0CAA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2F01A9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(</w:t>
      </w:r>
      <w:r w:rsidR="002F01A9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2561</w:t>
      </w:r>
      <w:r w:rsidR="002F01A9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: </w:t>
      </w:r>
      <w:r w:rsidR="005A283A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ร้อยละ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7</w:t>
      </w:r>
      <w:r w:rsidR="005F0CAA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39</w:t>
      </w:r>
      <w:r w:rsidR="002F01A9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)</w:t>
      </w:r>
      <w:r w:rsidR="00DA2521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5B3636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:rsidR="00DB7EB7" w:rsidRPr="00184DC3" w:rsidRDefault="00DB7EB7" w:rsidP="00FF7902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:rsidR="002154FE" w:rsidRPr="00184DC3" w:rsidRDefault="00194E19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ที่ดินพร้อมสิ่งปลูกสร้างของโครงการของ</w:t>
      </w:r>
      <w:r w:rsidR="00DB7EB7"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</w:t>
      </w:r>
      <w:r w:rsidR="00F403F2" w:rsidRPr="00184DC3">
        <w:rPr>
          <w:rFonts w:ascii="Browallia New" w:hAnsi="Browallia New" w:cs="Browallia New"/>
          <w:color w:val="auto"/>
          <w:sz w:val="26"/>
          <w:szCs w:val="26"/>
          <w:cs/>
        </w:rPr>
        <w:t>ร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ได้ถูกจำนองเป็นหลักประกั</w:t>
      </w:r>
      <w:r w:rsidR="00DB7EB7" w:rsidRPr="00184DC3">
        <w:rPr>
          <w:rFonts w:ascii="Browallia New" w:hAnsi="Browallia New" w:cs="Browallia New"/>
          <w:color w:val="auto"/>
          <w:sz w:val="26"/>
          <w:szCs w:val="26"/>
          <w:cs/>
        </w:rPr>
        <w:t>นเงินกู้ยืมระยะยาวตามที่กล่าวใน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18</w:t>
      </w:r>
    </w:p>
    <w:p w:rsidR="008B15CD" w:rsidRPr="00184DC3" w:rsidRDefault="008B15CD" w:rsidP="00C0084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F035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เงินฝากสถาบันการเงินที่มีภาระค้ำประกัน</w:t>
            </w:r>
          </w:p>
        </w:tc>
      </w:tr>
    </w:tbl>
    <w:p w:rsidR="00F035AC" w:rsidRPr="00184DC3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8B15CD" w:rsidRPr="00184DC3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913D12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บริษัทได้นำเงินฝากประจำกับธนาคารในประเทศแห่งหนึ่งจำนวนเงินประมาณ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0</w:t>
      </w:r>
      <w:r w:rsidR="00BD7E4B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77</w:t>
      </w:r>
      <w:r w:rsidR="005F0CAA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184DC3">
        <w:rPr>
          <w:rFonts w:ascii="Browallia New" w:hAnsi="Browallia New" w:cs="Browallia New"/>
          <w:color w:val="auto"/>
          <w:sz w:val="26"/>
          <w:szCs w:val="26"/>
        </w:rPr>
        <w:br/>
      </w:r>
      <w:r w:rsidR="007250F5" w:rsidRPr="00184DC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F75AAF" w:rsidRPr="00184DC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pacing w:val="-6"/>
          <w:sz w:val="26"/>
          <w:szCs w:val="26"/>
        </w:rPr>
        <w:t>2561</w:t>
      </w:r>
      <w:r w:rsidR="007250F5" w:rsidRPr="00184DC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2425B1" w:rsidRPr="002425B1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="005F0CAA" w:rsidRPr="00184DC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pacing w:val="-6"/>
          <w:sz w:val="26"/>
          <w:szCs w:val="26"/>
        </w:rPr>
        <w:t>26</w:t>
      </w:r>
      <w:r w:rsidR="005F0CAA" w:rsidRPr="00184DC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250F5" w:rsidRPr="00184DC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ล้านบาท)</w:t>
      </w:r>
      <w:r w:rsidR="007250F5" w:rsidRPr="00184DC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ไปวางเป็นส่วนหนึ่งของหลักประกันสำหรับวงเงินหนังสือค้ำประกันที่ได้รับจากธนาคารดังกล่าว (หมายเหต</w:t>
      </w:r>
      <w:r w:rsidR="003873CF" w:rsidRPr="00184DC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ุ </w:t>
      </w:r>
      <w:r w:rsidR="002425B1" w:rsidRPr="002425B1">
        <w:rPr>
          <w:rFonts w:ascii="Browallia New" w:hAnsi="Browallia New" w:cs="Browallia New"/>
          <w:color w:val="auto"/>
          <w:spacing w:val="-6"/>
          <w:sz w:val="26"/>
          <w:szCs w:val="26"/>
        </w:rPr>
        <w:t>29</w:t>
      </w:r>
      <w:r w:rsidRPr="00184DC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:rsidR="00F77694" w:rsidRPr="00184DC3" w:rsidRDefault="00F77694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9" w:name="_Hlk29197292"/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  <w:bookmarkEnd w:id="9"/>
    </w:tbl>
    <w:p w:rsidR="00F035AC" w:rsidRPr="00184DC3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C64BA6" w:rsidRPr="009819F4" w:rsidRDefault="00D00C2B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C64BA6"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64BA6" w:rsidRPr="00184DC3">
        <w:rPr>
          <w:rFonts w:ascii="Browallia New" w:hAnsi="Browallia New" w:cs="Browallia New"/>
          <w:color w:val="auto"/>
          <w:sz w:val="26"/>
          <w:szCs w:val="26"/>
          <w:cs/>
        </w:rPr>
        <w:t>รวมอยู่ในการจัดทำงบการเงินรวม</w:t>
      </w:r>
      <w:r w:rsidR="002224B5" w:rsidRPr="00184DC3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</w:t>
      </w:r>
      <w:r w:rsidR="00512529" w:rsidRPr="00184DC3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  <w:r w:rsidR="002F01A9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บริษัทย่อยดังกล่าว</w:t>
      </w:r>
      <w:r w:rsidR="009819F4">
        <w:rPr>
          <w:rFonts w:ascii="Browallia New" w:hAnsi="Browallia New" w:cs="Browallia New"/>
          <w:color w:val="auto"/>
          <w:sz w:val="26"/>
          <w:szCs w:val="26"/>
        </w:rPr>
        <w:br/>
      </w:r>
      <w:r w:rsidR="002F01A9" w:rsidRPr="00184DC3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="00572C78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ทุนเรือนหุ้นทั้งหมดเป็นหุ้นสามัญ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572C78"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กลุ่มกิจการได้ถือหุ้นทางตรง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ซึ่งสัดส่วนของส่วนได้เสียในความเป็นเจ้าของที่กลุ่มกิจการถืออยู่</w:t>
      </w:r>
      <w:r w:rsidRPr="009819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เท่ากับสิทธิในการออกเสียงในบริษัทย่อยที่ถือโดยกลุ่มกิจการ</w:t>
      </w:r>
      <w:r w:rsidR="00572C78" w:rsidRPr="009819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ประเทศที่จดทะเบียนจัดตั้งเป็นแห่งเดียวกับสถานที่หลักในการประกอบธุรกิจ</w:t>
      </w:r>
    </w:p>
    <w:p w:rsidR="00E140C6" w:rsidRPr="00184DC3" w:rsidRDefault="00E140C6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1224"/>
        <w:gridCol w:w="936"/>
        <w:gridCol w:w="936"/>
        <w:gridCol w:w="1152"/>
        <w:gridCol w:w="1152"/>
      </w:tblGrid>
      <w:tr w:rsidR="00C64BA6" w:rsidRPr="00184DC3" w:rsidTr="0094238D"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64BA6" w:rsidRPr="00184DC3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C64BA6" w:rsidRPr="00184DC3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C64BA6" w:rsidRPr="00184DC3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:rsidR="00C64BA6" w:rsidRPr="00184DC3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4BA6" w:rsidRPr="00184DC3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BA6" w:rsidRPr="00184DC3" w:rsidTr="0094238D">
        <w:tc>
          <w:tcPr>
            <w:tcW w:w="2070" w:type="dxa"/>
            <w:vAlign w:val="bottom"/>
          </w:tcPr>
          <w:p w:rsidR="00C64BA6" w:rsidRPr="00184DC3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:rsidR="00C64BA6" w:rsidRPr="00184DC3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C64BA6" w:rsidRPr="00184DC3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:rsidR="00C64BA6" w:rsidRPr="00184DC3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และสิทธิออกเสียง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4BA6" w:rsidRPr="00184DC3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F47EA5" w:rsidRPr="00184DC3" w:rsidTr="0094238D">
        <w:tc>
          <w:tcPr>
            <w:tcW w:w="2070" w:type="dxa"/>
            <w:vAlign w:val="bottom"/>
          </w:tcPr>
          <w:p w:rsidR="00F47EA5" w:rsidRPr="00184DC3" w:rsidRDefault="00F47EA5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24" w:type="dxa"/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47EA5" w:rsidRPr="00184DC3" w:rsidTr="0094238D"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84DC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7EA5" w:rsidRPr="00184DC3" w:rsidTr="009819F4"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B1527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947F2" w:rsidRPr="00184DC3" w:rsidTr="009819F4">
        <w:tc>
          <w:tcPr>
            <w:tcW w:w="2070" w:type="dxa"/>
          </w:tcPr>
          <w:p w:rsidR="006947F2" w:rsidRPr="00184DC3" w:rsidRDefault="006947F2" w:rsidP="006947F2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 วิลล่า วาณิช จำกัด</w:t>
            </w:r>
          </w:p>
        </w:tc>
        <w:tc>
          <w:tcPr>
            <w:tcW w:w="1980" w:type="dxa"/>
            <w:vAlign w:val="bottom"/>
          </w:tcPr>
          <w:p w:rsidR="006947F2" w:rsidRPr="00184DC3" w:rsidRDefault="006947F2" w:rsidP="006947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24" w:type="dxa"/>
            <w:vAlign w:val="bottom"/>
          </w:tcPr>
          <w:p w:rsidR="006947F2" w:rsidRPr="00184DC3" w:rsidRDefault="006947F2" w:rsidP="006947F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6947F2" w:rsidRPr="00184DC3" w:rsidRDefault="002425B1" w:rsidP="006947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6947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936" w:type="dxa"/>
            <w:vAlign w:val="bottom"/>
          </w:tcPr>
          <w:p w:rsidR="006947F2" w:rsidRPr="00184DC3" w:rsidRDefault="002425B1" w:rsidP="006947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6947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947F2" w:rsidRPr="00184DC3" w:rsidRDefault="002425B1" w:rsidP="006947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6947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6947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:rsidR="006947F2" w:rsidRPr="00184DC3" w:rsidRDefault="002425B1" w:rsidP="006947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6947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6947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:rsidR="009206D3" w:rsidRPr="00184DC3" w:rsidRDefault="009206D3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771A6E" w:rsidRPr="00184DC3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ส่วนได้เสียที่ไม่มีอำนาจควบคุมของบริษัทย่อยไม่มีสาระสำคัญ</w:t>
      </w:r>
    </w:p>
    <w:p w:rsidR="00771A6E" w:rsidRPr="00184DC3" w:rsidRDefault="0023164A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29197307"/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ที่ดินรอการพัฒนา</w:t>
            </w:r>
          </w:p>
        </w:tc>
      </w:tr>
      <w:bookmarkEnd w:id="10"/>
    </w:tbl>
    <w:p w:rsidR="00F035AC" w:rsidRPr="00184DC3" w:rsidRDefault="00F035AC" w:rsidP="0094238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279" w:rsidRPr="00184DC3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279" w:rsidRPr="00184DC3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00C2B" w:rsidRPr="00184DC3" w:rsidTr="00D00C2B">
        <w:tc>
          <w:tcPr>
            <w:tcW w:w="3810" w:type="dxa"/>
            <w:vAlign w:val="bottom"/>
          </w:tcPr>
          <w:p w:rsidR="00D00C2B" w:rsidRPr="00184DC3" w:rsidRDefault="00D00C2B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D00C2B" w:rsidRPr="00184DC3" w:rsidRDefault="00D00C2B" w:rsidP="00942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D00C2B" w:rsidRPr="00184DC3" w:rsidRDefault="00D00C2B" w:rsidP="00D00C2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ปรับปรุงใหม่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D00C2B" w:rsidRPr="00184DC3" w:rsidRDefault="00D00C2B" w:rsidP="00942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D00C2B" w:rsidRPr="00184DC3" w:rsidRDefault="00D00C2B" w:rsidP="00D00C2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ปรับปรุงใหม่</w:t>
            </w:r>
          </w:p>
        </w:tc>
      </w:tr>
      <w:tr w:rsidR="00B15279" w:rsidRPr="00184DC3" w:rsidTr="00D00C2B">
        <w:tc>
          <w:tcPr>
            <w:tcW w:w="3810" w:type="dxa"/>
            <w:vAlign w:val="bottom"/>
          </w:tcPr>
          <w:p w:rsidR="00B15279" w:rsidRPr="00184DC3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0" w:type="dxa"/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B15279" w:rsidRPr="00184DC3" w:rsidTr="00B15279">
        <w:trPr>
          <w:trHeight w:val="57"/>
        </w:trPr>
        <w:tc>
          <w:tcPr>
            <w:tcW w:w="3810" w:type="dxa"/>
            <w:vAlign w:val="bottom"/>
          </w:tcPr>
          <w:p w:rsidR="00B15279" w:rsidRPr="00184DC3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15279" w:rsidRPr="00184DC3" w:rsidRDefault="00B15279" w:rsidP="0094238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15279" w:rsidRPr="00184DC3" w:rsidTr="00B15279">
        <w:tc>
          <w:tcPr>
            <w:tcW w:w="3810" w:type="dxa"/>
            <w:vAlign w:val="bottom"/>
          </w:tcPr>
          <w:p w:rsidR="00B15279" w:rsidRPr="00184DC3" w:rsidRDefault="00B15279" w:rsidP="0094238D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B15279" w:rsidRPr="00184DC3" w:rsidRDefault="002425B1" w:rsidP="009423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22031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  <w:r w:rsidR="0022031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410" w:type="dxa"/>
            <w:vAlign w:val="bottom"/>
          </w:tcPr>
          <w:p w:rsidR="00B15279" w:rsidRPr="00184DC3" w:rsidRDefault="002425B1" w:rsidP="009423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D00C2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  <w:r w:rsidR="00D00C2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B15279" w:rsidRPr="00184DC3" w:rsidRDefault="006D321C" w:rsidP="009423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0" w:type="dxa"/>
            <w:vAlign w:val="bottom"/>
          </w:tcPr>
          <w:p w:rsidR="00B15279" w:rsidRPr="00184DC3" w:rsidRDefault="002425B1" w:rsidP="009423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D00C2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  <w:r w:rsidR="00D00C2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</w:p>
        </w:tc>
      </w:tr>
    </w:tbl>
    <w:p w:rsidR="00C5398F" w:rsidRPr="00184DC3" w:rsidRDefault="00C5398F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C7598" w:rsidRPr="00184DC3" w:rsidRDefault="00C5398F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ที่ดินรอการพัฒนาข้างต้นได้ถูกจำนองเป็นหลักประกันเงินกู้ยืมระยะยาวตามที่กล่าวในหมายเหตุ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18</w:t>
      </w:r>
    </w:p>
    <w:p w:rsidR="00DF2E45" w:rsidRPr="00184DC3" w:rsidRDefault="00DF2E45" w:rsidP="0094238D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</w:p>
        </w:tc>
      </w:tr>
    </w:tbl>
    <w:p w:rsidR="00F035AC" w:rsidRPr="00184DC3" w:rsidRDefault="00F035AC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23530" w:rsidRPr="00184DC3" w:rsidTr="00B15279">
        <w:trPr>
          <w:cantSplit/>
        </w:trPr>
        <w:tc>
          <w:tcPr>
            <w:tcW w:w="5130" w:type="dxa"/>
          </w:tcPr>
          <w:p w:rsidR="00323530" w:rsidRPr="00184DC3" w:rsidRDefault="00323530" w:rsidP="0094238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530" w:rsidRPr="00184DC3" w:rsidRDefault="00323530" w:rsidP="0094238D">
            <w:pPr>
              <w:ind w:right="-72" w:firstLine="55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23530" w:rsidRPr="00184DC3" w:rsidTr="00B15279">
        <w:trPr>
          <w:cantSplit/>
        </w:trPr>
        <w:tc>
          <w:tcPr>
            <w:tcW w:w="5130" w:type="dxa"/>
          </w:tcPr>
          <w:p w:rsidR="00323530" w:rsidRPr="00184DC3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F675A"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สโมสร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0A79" w:rsidRPr="00184DC3" w:rsidTr="00B15279">
        <w:trPr>
          <w:cantSplit/>
        </w:trPr>
        <w:tc>
          <w:tcPr>
            <w:tcW w:w="5130" w:type="dxa"/>
          </w:tcPr>
          <w:p w:rsidR="003A0A79" w:rsidRPr="00184DC3" w:rsidRDefault="003A0A79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A0A79" w:rsidRPr="00184DC3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  <w:vAlign w:val="bottom"/>
          </w:tcPr>
          <w:p w:rsidR="003A0A79" w:rsidRPr="00184DC3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440" w:type="dxa"/>
            <w:vAlign w:val="bottom"/>
          </w:tcPr>
          <w:p w:rsidR="003A0A79" w:rsidRPr="00184DC3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3530" w:rsidRPr="00184DC3" w:rsidTr="00B15279">
        <w:trPr>
          <w:cantSplit/>
        </w:trPr>
        <w:tc>
          <w:tcPr>
            <w:tcW w:w="5130" w:type="dxa"/>
          </w:tcPr>
          <w:p w:rsidR="00323530" w:rsidRPr="00184DC3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23530" w:rsidRPr="00184DC3" w:rsidTr="009819F4">
        <w:trPr>
          <w:cantSplit/>
        </w:trPr>
        <w:tc>
          <w:tcPr>
            <w:tcW w:w="5130" w:type="dxa"/>
          </w:tcPr>
          <w:p w:rsidR="00323530" w:rsidRPr="00184DC3" w:rsidRDefault="00323530" w:rsidP="009423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23530" w:rsidRPr="00184DC3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  <w:r w:rsidR="00C00D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C00D2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="00C00D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933834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83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3383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383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รับโอนที่ดิน อาคารสโมสรให้เช่า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จากที่ดิน อาคารและอุปกรณ์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AC5145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  <w:r w:rsidR="00C00D2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00D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C00D2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="00C00D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</w:tr>
      <w:tr w:rsidR="00F50BC4" w:rsidRPr="00184DC3" w:rsidTr="009819F4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50BC4" w:rsidRPr="00184DC3" w:rsidTr="00C23132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F50BC4" w:rsidRPr="00184DC3" w:rsidRDefault="00F50BC4" w:rsidP="00F50B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50BC4" w:rsidRPr="00184DC3" w:rsidRDefault="00F50BC4" w:rsidP="00F50B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50BC4" w:rsidRPr="00184DC3" w:rsidRDefault="00F50BC4" w:rsidP="00F50B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84DC3" w:rsidTr="00C23132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</w:tr>
      <w:tr w:rsidR="00F50BC4" w:rsidRPr="00184DC3" w:rsidTr="00C23132">
        <w:trPr>
          <w:cantSplit/>
        </w:trPr>
        <w:tc>
          <w:tcPr>
            <w:tcW w:w="5130" w:type="dxa"/>
          </w:tcPr>
          <w:p w:rsidR="00F50BC4" w:rsidRPr="00184DC3" w:rsidRDefault="00AC5145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</w:p>
        </w:tc>
        <w:tc>
          <w:tcPr>
            <w:tcW w:w="1440" w:type="dxa"/>
            <w:shd w:val="clear" w:color="auto" w:fill="FAFAFA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</w:p>
        </w:tc>
      </w:tr>
      <w:tr w:rsidR="00F50BC4" w:rsidRPr="00184DC3" w:rsidTr="00C23132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50BC4" w:rsidRPr="00184DC3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50BC4" w:rsidRPr="00184DC3" w:rsidTr="00C23132">
        <w:trPr>
          <w:cantSplit/>
        </w:trPr>
        <w:tc>
          <w:tcPr>
            <w:tcW w:w="5130" w:type="dxa"/>
          </w:tcPr>
          <w:p w:rsidR="00F50BC4" w:rsidRPr="00184DC3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0BC4" w:rsidRPr="00184DC3" w:rsidRDefault="002425B1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</w:p>
        </w:tc>
      </w:tr>
    </w:tbl>
    <w:p w:rsidR="00F50BC4" w:rsidRPr="00184DC3" w:rsidRDefault="00FB591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4238D" w:rsidRPr="00184DC3" w:rsidTr="003E3C4C">
        <w:trPr>
          <w:cantSplit/>
        </w:trPr>
        <w:tc>
          <w:tcPr>
            <w:tcW w:w="5130" w:type="dxa"/>
          </w:tcPr>
          <w:p w:rsidR="0094238D" w:rsidRPr="00184DC3" w:rsidRDefault="0094238D" w:rsidP="003E3C4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238D" w:rsidRPr="00184DC3" w:rsidRDefault="0094238D" w:rsidP="003E3C4C">
            <w:pPr>
              <w:ind w:right="-72" w:firstLine="55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4238D" w:rsidRPr="00184DC3" w:rsidTr="003E3C4C">
        <w:trPr>
          <w:cantSplit/>
        </w:trPr>
        <w:tc>
          <w:tcPr>
            <w:tcW w:w="5130" w:type="dxa"/>
          </w:tcPr>
          <w:p w:rsidR="0094238D" w:rsidRPr="00184DC3" w:rsidRDefault="0094238D" w:rsidP="003E3C4C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อาคารสโมสร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4238D" w:rsidRPr="00184DC3" w:rsidTr="003E3C4C">
        <w:trPr>
          <w:cantSplit/>
        </w:trPr>
        <w:tc>
          <w:tcPr>
            <w:tcW w:w="5130" w:type="dxa"/>
          </w:tcPr>
          <w:p w:rsidR="0094238D" w:rsidRPr="00184DC3" w:rsidRDefault="0094238D" w:rsidP="003E3C4C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440" w:type="dxa"/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4238D" w:rsidRPr="00184DC3" w:rsidTr="003E3C4C">
        <w:trPr>
          <w:cantSplit/>
        </w:trPr>
        <w:tc>
          <w:tcPr>
            <w:tcW w:w="5130" w:type="dxa"/>
          </w:tcPr>
          <w:p w:rsidR="0094238D" w:rsidRPr="00184DC3" w:rsidRDefault="0094238D" w:rsidP="003E3C4C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4238D" w:rsidRPr="00184DC3" w:rsidTr="0094238D">
        <w:trPr>
          <w:cantSplit/>
        </w:trPr>
        <w:tc>
          <w:tcPr>
            <w:tcW w:w="5130" w:type="dxa"/>
          </w:tcPr>
          <w:p w:rsidR="0094238D" w:rsidRPr="00184DC3" w:rsidRDefault="0094238D" w:rsidP="003E3C4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4238D" w:rsidRPr="00184DC3" w:rsidRDefault="0094238D" w:rsidP="003E3C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0CAA" w:rsidRPr="00184DC3" w:rsidTr="00C23132">
        <w:trPr>
          <w:cantSplit/>
        </w:trPr>
        <w:tc>
          <w:tcPr>
            <w:tcW w:w="5130" w:type="dxa"/>
          </w:tcPr>
          <w:p w:rsidR="005F0CAA" w:rsidRPr="00184DC3" w:rsidRDefault="005F0CAA" w:rsidP="0094238D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5F0CAA" w:rsidRPr="00184DC3" w:rsidRDefault="005F0CAA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F0CAA" w:rsidRPr="00184DC3" w:rsidRDefault="005F0CAA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F0CAA" w:rsidRPr="00184DC3" w:rsidRDefault="005F0CAA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0CAA" w:rsidRPr="00184DC3" w:rsidTr="00C23132">
        <w:trPr>
          <w:cantSplit/>
        </w:trPr>
        <w:tc>
          <w:tcPr>
            <w:tcW w:w="5130" w:type="dxa"/>
          </w:tcPr>
          <w:p w:rsidR="005F0CAA" w:rsidRPr="00184DC3" w:rsidRDefault="005F0CAA" w:rsidP="0094238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:rsidR="005F0CAA" w:rsidRPr="00184DC3" w:rsidRDefault="002425B1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:rsidR="005F0CAA" w:rsidRPr="00184DC3" w:rsidRDefault="002425B1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:rsidR="005F0CAA" w:rsidRPr="00184DC3" w:rsidRDefault="002425B1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5F0CAA" w:rsidRPr="00184DC3" w:rsidTr="00C23132">
        <w:trPr>
          <w:cantSplit/>
        </w:trPr>
        <w:tc>
          <w:tcPr>
            <w:tcW w:w="5130" w:type="dxa"/>
          </w:tcPr>
          <w:p w:rsidR="005F0CAA" w:rsidRPr="00184DC3" w:rsidRDefault="005F0CAA" w:rsidP="00B1527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F0CAA" w:rsidRPr="00184DC3" w:rsidRDefault="00F50BC4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F0CAA" w:rsidRPr="00184DC3" w:rsidRDefault="00F50BC4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F0CAA" w:rsidRPr="00184DC3" w:rsidRDefault="00F50BC4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F0CAA" w:rsidRPr="00184DC3" w:rsidTr="00C23132">
        <w:trPr>
          <w:cantSplit/>
        </w:trPr>
        <w:tc>
          <w:tcPr>
            <w:tcW w:w="5130" w:type="dxa"/>
          </w:tcPr>
          <w:p w:rsidR="005F0CAA" w:rsidRPr="00184DC3" w:rsidRDefault="005F0CAA" w:rsidP="00B1527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CAA" w:rsidRPr="00184DC3" w:rsidRDefault="002425B1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CAA" w:rsidRPr="00184DC3" w:rsidRDefault="002425B1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CAA" w:rsidRPr="00184DC3" w:rsidRDefault="002425B1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</w:p>
        </w:tc>
      </w:tr>
      <w:tr w:rsidR="005F0CAA" w:rsidRPr="00184DC3" w:rsidTr="00C23132">
        <w:trPr>
          <w:cantSplit/>
        </w:trPr>
        <w:tc>
          <w:tcPr>
            <w:tcW w:w="5130" w:type="dxa"/>
          </w:tcPr>
          <w:p w:rsidR="005F0CAA" w:rsidRPr="00184DC3" w:rsidRDefault="005F0CAA" w:rsidP="00B1527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F0CAA" w:rsidRPr="00184DC3" w:rsidRDefault="005F0CAA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F0CAA" w:rsidRPr="00184DC3" w:rsidRDefault="005F0CAA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CAA" w:rsidRPr="00184DC3" w:rsidRDefault="002425B1" w:rsidP="00B15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  <w:r w:rsidR="00F50BC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:rsidR="00EF4765" w:rsidRPr="00184DC3" w:rsidRDefault="00EF4765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54D64" w:rsidRPr="00184DC3" w:rsidRDefault="0081177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F54D64" w:rsidRPr="00184DC3">
        <w:rPr>
          <w:rFonts w:ascii="Browallia New" w:hAnsi="Browallia New" w:cs="Browallia New"/>
          <w:color w:val="auto"/>
          <w:sz w:val="26"/>
          <w:szCs w:val="26"/>
          <w:cs/>
        </w:rPr>
        <w:t>ดังกล่าวประเมินโดยผู้ประเมินราคาอิสระ โดย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อ้างอิงจากวิธี</w:t>
      </w:r>
      <w:r w:rsidR="00C0631F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คิดจากรายได้ </w:t>
      </w:r>
      <w:r w:rsidR="00C0631F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(Income </w:t>
      </w:r>
      <w:r w:rsidR="00C0631F" w:rsidRPr="00184DC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approach)</w:t>
      </w:r>
      <w:r w:rsidR="00F54D64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="00F54D64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สำหรับอาคารสโมสรให้เช่า</w:t>
      </w:r>
      <w:r w:rsidR="00C0631F" w:rsidRPr="00184DC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F54D64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ข้อสมมติฐานหลักที่ใช้ในการประเมินราคาอาคารสโมสรให้เช่าดังกล่าวประกอบด้วย อัตราค่าเช่า</w:t>
      </w:r>
      <w:r w:rsidR="00F54D64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อัตราค่าบริการ อัตราค่าใช้จ่าย</w:t>
      </w:r>
      <w:r w:rsidR="00E15699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54D64" w:rsidRPr="00184DC3">
        <w:rPr>
          <w:rFonts w:ascii="Browallia New" w:hAnsi="Browallia New" w:cs="Browallia New"/>
          <w:color w:val="auto"/>
          <w:sz w:val="26"/>
          <w:szCs w:val="26"/>
          <w:cs/>
        </w:rPr>
        <w:t>อัตราคิดลด</w:t>
      </w:r>
      <w:r w:rsidR="00E15699" w:rsidRPr="00184DC3">
        <w:rPr>
          <w:rFonts w:ascii="Browallia New" w:hAnsi="Browallia New" w:cs="Browallia New"/>
          <w:color w:val="auto"/>
          <w:sz w:val="26"/>
          <w:szCs w:val="26"/>
          <w:cs/>
        </w:rPr>
        <w:t>และระยะเวลาการเช่า</w:t>
      </w:r>
      <w:r w:rsidR="00F54D64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 มูลค่ายุติธรรมอยู่ในระดับ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</w:t>
      </w:r>
      <w:r w:rsidR="00F54D64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F54D64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ของลำดับชั้นมูลค่ายุติธรรม </w:t>
      </w:r>
    </w:p>
    <w:p w:rsidR="00F54D64" w:rsidRPr="00184DC3" w:rsidRDefault="00F54D6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54D64" w:rsidRPr="00184DC3" w:rsidRDefault="00F54D6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ส่วนที่ดินให้เช่าประเมินโดยอ้างอิงวิ</w:t>
      </w:r>
      <w:r w:rsidR="00C0631F" w:rsidRPr="00184DC3">
        <w:rPr>
          <w:rFonts w:ascii="Browallia New" w:hAnsi="Browallia New" w:cs="Browallia New"/>
          <w:color w:val="auto"/>
          <w:sz w:val="26"/>
          <w:szCs w:val="26"/>
          <w:cs/>
        </w:rPr>
        <w:t>ธีคิด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เปรียบเทียบข้อมูลราคาตลาด </w:t>
      </w:r>
      <w:r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>(Market approach)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มูลค่ายุติธรรมอยู่ในระดับ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ของลำดับชั้นมูลค่ายุติธรรม </w:t>
      </w:r>
    </w:p>
    <w:p w:rsidR="00C22E1A" w:rsidRPr="00184DC3" w:rsidRDefault="00C22E1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F4765" w:rsidRPr="00184DC3" w:rsidRDefault="00EA7D2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อสังหาริมทรัพย์เพื่อการลงทุนจำนวนเงิน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23</w:t>
      </w:r>
      <w:r w:rsidR="0088049B"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04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C74F4" w:rsidRPr="00184DC3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(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24</w:t>
      </w:r>
      <w:r w:rsidR="00F47EA5"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13</w:t>
      </w:r>
      <w:r w:rsidR="00F47EA5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ได้นำไปวางเป็นหลักประกันเงินกู้ยืม</w:t>
      </w:r>
      <w:r w:rsidR="00FB591F">
        <w:rPr>
          <w:rFonts w:ascii="Browallia New" w:hAnsi="Browallia New" w:cs="Browallia New"/>
          <w:color w:val="auto"/>
          <w:sz w:val="26"/>
          <w:szCs w:val="26"/>
        </w:rPr>
        <w:br/>
      </w:r>
      <w:r w:rsidR="00F53C9A" w:rsidRPr="00184DC3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จากธนาคาร</w:t>
      </w:r>
      <w:r w:rsidR="00F53C9A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53C9A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="00F53C9A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หมายเหตุ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18</w:t>
      </w:r>
      <w:r w:rsidR="00F53C9A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:rsidR="00C22E1A" w:rsidRPr="00184DC3" w:rsidRDefault="00C22E1A" w:rsidP="00B15279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A7D2C" w:rsidRPr="00184DC3" w:rsidRDefault="00EA7D2C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:rsidR="00EA7D2C" w:rsidRPr="00184DC3" w:rsidRDefault="00EA7D2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245CEF" w:rsidRPr="00184DC3" w:rsidTr="00C23132">
        <w:trPr>
          <w:cantSplit/>
          <w:trHeight w:val="300"/>
        </w:trPr>
        <w:tc>
          <w:tcPr>
            <w:tcW w:w="5904" w:type="dxa"/>
          </w:tcPr>
          <w:p w:rsidR="00245CEF" w:rsidRPr="00184DC3" w:rsidRDefault="00245CEF" w:rsidP="00C231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5CEF" w:rsidRPr="00184DC3" w:rsidRDefault="00245CEF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5CEF" w:rsidRPr="00184DC3" w:rsidTr="00C23132">
        <w:trPr>
          <w:cantSplit/>
        </w:trPr>
        <w:tc>
          <w:tcPr>
            <w:tcW w:w="5904" w:type="dxa"/>
          </w:tcPr>
          <w:p w:rsidR="00245CEF" w:rsidRPr="00184DC3" w:rsidRDefault="00245CEF" w:rsidP="00C23132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45CEF" w:rsidRPr="00184DC3" w:rsidRDefault="00245CEF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45CEF" w:rsidRPr="00184DC3" w:rsidRDefault="00245CEF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245CEF" w:rsidRPr="00184DC3" w:rsidTr="00C23132">
        <w:trPr>
          <w:cantSplit/>
        </w:trPr>
        <w:tc>
          <w:tcPr>
            <w:tcW w:w="5904" w:type="dxa"/>
          </w:tcPr>
          <w:p w:rsidR="00245CEF" w:rsidRPr="00184DC3" w:rsidRDefault="00245CEF" w:rsidP="00C23132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45CEF" w:rsidRPr="00184DC3" w:rsidRDefault="00245CEF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45CEF" w:rsidRPr="00184DC3" w:rsidRDefault="00245CEF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34423" w:rsidRPr="00184DC3" w:rsidTr="00C23132">
        <w:trPr>
          <w:cantSplit/>
        </w:trPr>
        <w:tc>
          <w:tcPr>
            <w:tcW w:w="5904" w:type="dxa"/>
          </w:tcPr>
          <w:p w:rsidR="00934423" w:rsidRPr="00184DC3" w:rsidRDefault="00934423" w:rsidP="00C231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934423" w:rsidRPr="00184DC3" w:rsidRDefault="00934423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34423" w:rsidRPr="00184DC3" w:rsidRDefault="00934423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0CAA" w:rsidRPr="00850F8D" w:rsidTr="00C23132">
        <w:trPr>
          <w:cantSplit/>
        </w:trPr>
        <w:tc>
          <w:tcPr>
            <w:tcW w:w="5904" w:type="dxa"/>
          </w:tcPr>
          <w:p w:rsidR="005F0CAA" w:rsidRPr="00850F8D" w:rsidRDefault="005F0CAA" w:rsidP="00C231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0F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FAFAFA"/>
          </w:tcPr>
          <w:p w:rsidR="005F0CAA" w:rsidRPr="00850F8D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20316"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220316"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:rsidR="005F0CAA" w:rsidRPr="00850F8D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="005F0CAA"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C37F9" w:rsidRPr="00850F8D" w:rsidTr="00C23132">
        <w:trPr>
          <w:cantSplit/>
        </w:trPr>
        <w:tc>
          <w:tcPr>
            <w:tcW w:w="5904" w:type="dxa"/>
          </w:tcPr>
          <w:p w:rsidR="005C37F9" w:rsidRPr="00850F8D" w:rsidRDefault="005C37F9" w:rsidP="005C37F9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F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701" w:type="dxa"/>
            <w:shd w:val="clear" w:color="auto" w:fill="FAFAFA"/>
          </w:tcPr>
          <w:p w:rsidR="005C37F9" w:rsidRPr="00850F8D" w:rsidRDefault="005C37F9" w:rsidP="005C37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:rsidR="005C37F9" w:rsidRPr="00850F8D" w:rsidRDefault="005C37F9" w:rsidP="005C37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C37F9" w:rsidRPr="00850F8D" w:rsidTr="00C23132">
        <w:trPr>
          <w:cantSplit/>
        </w:trPr>
        <w:tc>
          <w:tcPr>
            <w:tcW w:w="5904" w:type="dxa"/>
          </w:tcPr>
          <w:p w:rsidR="005C37F9" w:rsidRPr="00850F8D" w:rsidRDefault="005C37F9" w:rsidP="005C37F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0F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ซึ่งก่อให้เกิดรายได้ค่าเช่าสำหรับงวด</w:t>
            </w:r>
          </w:p>
        </w:tc>
        <w:tc>
          <w:tcPr>
            <w:tcW w:w="1701" w:type="dxa"/>
            <w:shd w:val="clear" w:color="auto" w:fill="FAFAFA"/>
          </w:tcPr>
          <w:p w:rsidR="005C37F9" w:rsidRPr="00850F8D" w:rsidRDefault="002425B1" w:rsidP="005C37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C37F9"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="005C37F9"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</w:p>
        </w:tc>
        <w:tc>
          <w:tcPr>
            <w:tcW w:w="1843" w:type="dxa"/>
          </w:tcPr>
          <w:p w:rsidR="005C37F9" w:rsidRPr="00850F8D" w:rsidRDefault="002425B1" w:rsidP="005C37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C37F9"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="005C37F9"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</w:p>
        </w:tc>
      </w:tr>
      <w:tr w:rsidR="005C37F9" w:rsidRPr="00850F8D" w:rsidTr="00C23132">
        <w:trPr>
          <w:cantSplit/>
        </w:trPr>
        <w:tc>
          <w:tcPr>
            <w:tcW w:w="5904" w:type="dxa"/>
          </w:tcPr>
          <w:p w:rsidR="005C37F9" w:rsidRPr="00850F8D" w:rsidRDefault="005C37F9" w:rsidP="005C37F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F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701" w:type="dxa"/>
            <w:shd w:val="clear" w:color="auto" w:fill="FAFAFA"/>
          </w:tcPr>
          <w:p w:rsidR="005C37F9" w:rsidRPr="00850F8D" w:rsidRDefault="005C37F9" w:rsidP="005C37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:rsidR="005C37F9" w:rsidRPr="00850F8D" w:rsidRDefault="005C37F9" w:rsidP="005C37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C37F9" w:rsidRPr="00850F8D" w:rsidTr="00C23132">
        <w:trPr>
          <w:cantSplit/>
        </w:trPr>
        <w:tc>
          <w:tcPr>
            <w:tcW w:w="5904" w:type="dxa"/>
          </w:tcPr>
          <w:p w:rsidR="005C37F9" w:rsidRPr="00850F8D" w:rsidRDefault="005C37F9" w:rsidP="005C37F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50F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ซึ่งไม่ได้ก่อให้เกิดรายได้ค่าเช่าสำหรับงวด</w:t>
            </w:r>
          </w:p>
        </w:tc>
        <w:tc>
          <w:tcPr>
            <w:tcW w:w="1701" w:type="dxa"/>
            <w:shd w:val="clear" w:color="auto" w:fill="FAFAFA"/>
          </w:tcPr>
          <w:p w:rsidR="005C37F9" w:rsidRPr="00850F8D" w:rsidRDefault="005C37F9" w:rsidP="005C37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5C37F9" w:rsidRPr="00850F8D" w:rsidRDefault="005C37F9" w:rsidP="005C37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0F8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EF4765" w:rsidRPr="00184DC3" w:rsidRDefault="00EF4765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:rsidR="00467373" w:rsidRPr="00184DC3" w:rsidRDefault="00467373" w:rsidP="00C0084E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cs/>
        </w:rPr>
        <w:sectPr w:rsidR="00467373" w:rsidRPr="00184DC3" w:rsidSect="00EF3BFA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:rsidR="0038069A" w:rsidRPr="00184DC3" w:rsidRDefault="0038069A" w:rsidP="00C0084E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15696"/>
      </w:tblGrid>
      <w:tr w:rsidR="00F035AC" w:rsidRPr="00184DC3" w:rsidTr="00F035AC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  <w:r w:rsidR="00FB59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F0647F" w:rsidRPr="00184DC3" w:rsidRDefault="00F0647F" w:rsidP="00FF7902">
      <w:pPr>
        <w:tabs>
          <w:tab w:val="left" w:pos="94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819F4" w:rsidRPr="00184DC3" w:rsidTr="00850F8D">
        <w:trPr>
          <w:cantSplit/>
        </w:trPr>
        <w:tc>
          <w:tcPr>
            <w:tcW w:w="4032" w:type="dxa"/>
          </w:tcPr>
          <w:p w:rsidR="009819F4" w:rsidRPr="00184DC3" w:rsidRDefault="009819F4" w:rsidP="009819F4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</w:tcBorders>
          </w:tcPr>
          <w:p w:rsidR="009819F4" w:rsidRPr="00184DC3" w:rsidRDefault="009819F4" w:rsidP="009819F4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9819F4" w:rsidRDefault="006275B4" w:rsidP="006275B4">
            <w:pPr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9819F4" w:rsidRDefault="006275B4" w:rsidP="006275B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819F4" w:rsidRPr="009819F4" w:rsidRDefault="006275B4" w:rsidP="009819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</w:t>
            </w:r>
          </w:p>
          <w:p w:rsidR="006275B4" w:rsidRPr="009819F4" w:rsidRDefault="006275B4" w:rsidP="009819F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อาคารสำนักงานและสโมสร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378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019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554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  <w:trHeight w:val="81"/>
        </w:trPr>
        <w:tc>
          <w:tcPr>
            <w:tcW w:w="4032" w:type="dxa"/>
          </w:tcPr>
          <w:p w:rsidR="006275B4" w:rsidRPr="00173E7A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378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025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="00FB59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384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524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378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025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234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865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การโอนระหว่างกัน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FD2D88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โอนที่ดิน</w:t>
            </w:r>
            <w:r w:rsidR="00DE782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และ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อาคารสโมสร</w:t>
            </w:r>
            <w:r w:rsidR="00DE782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ให้เช่า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ไปอสังหาริมทรัพย์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เพื่อการลงทุน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</w:t>
            </w:r>
            <w:r w:rsidR="00DE782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ุ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6275B4" w:rsidRPr="009819F4" w:rsidRDefault="00FD2D88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96" w:type="dxa"/>
          </w:tcPr>
          <w:p w:rsidR="006275B4" w:rsidRPr="009819F4" w:rsidRDefault="000D280A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733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59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0D280A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036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781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  <w:trHeight w:val="297"/>
        </w:trPr>
        <w:tc>
          <w:tcPr>
            <w:tcW w:w="4032" w:type="dxa"/>
          </w:tcPr>
          <w:p w:rsidR="006275B4" w:rsidRPr="00173E7A" w:rsidRDefault="006275B4" w:rsidP="00C23132">
            <w:pPr>
              <w:spacing w:line="28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FB591F"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</w:p>
        </w:tc>
      </w:tr>
      <w:tr w:rsidR="006275B4" w:rsidRPr="00184DC3" w:rsidTr="00850F8D">
        <w:trPr>
          <w:cantSplit/>
          <w:trHeight w:val="66"/>
        </w:trPr>
        <w:tc>
          <w:tcPr>
            <w:tcW w:w="4032" w:type="dxa"/>
          </w:tcPr>
          <w:p w:rsidR="006275B4" w:rsidRPr="00184DC3" w:rsidRDefault="006275B4" w:rsidP="00C23132">
            <w:pPr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275B4" w:rsidRPr="009819F4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296" w:type="dxa"/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84DC3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0D280A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455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508</w:t>
            </w: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</w:trPr>
        <w:tc>
          <w:tcPr>
            <w:tcW w:w="4032" w:type="dxa"/>
          </w:tcPr>
          <w:p w:rsidR="006275B4" w:rsidRPr="00173E7A" w:rsidRDefault="006275B4" w:rsidP="00C23132">
            <w:pPr>
              <w:spacing w:line="28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6275B4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6275B4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9819F4" w:rsidRDefault="002425B1" w:rsidP="00C2313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0D280A" w:rsidRPr="009819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</w:p>
        </w:tc>
      </w:tr>
    </w:tbl>
    <w:p w:rsidR="0040729A" w:rsidRPr="00184DC3" w:rsidRDefault="0038069A" w:rsidP="00C2313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157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1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819F4" w:rsidRPr="00184DC3" w:rsidTr="00850F8D">
        <w:trPr>
          <w:cantSplit/>
          <w:trHeight w:val="89"/>
        </w:trPr>
        <w:tc>
          <w:tcPr>
            <w:tcW w:w="4041" w:type="dxa"/>
          </w:tcPr>
          <w:p w:rsidR="009819F4" w:rsidRPr="00184DC3" w:rsidRDefault="009819F4" w:rsidP="009819F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</w:tcBorders>
          </w:tcPr>
          <w:p w:rsidR="009819F4" w:rsidRPr="00184DC3" w:rsidRDefault="009819F4" w:rsidP="009819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275B4" w:rsidRPr="00184DC3" w:rsidTr="00850F8D">
        <w:trPr>
          <w:cantSplit/>
          <w:trHeight w:val="450"/>
        </w:trPr>
        <w:tc>
          <w:tcPr>
            <w:tcW w:w="4041" w:type="dxa"/>
          </w:tcPr>
          <w:p w:rsidR="006275B4" w:rsidRPr="00184DC3" w:rsidRDefault="006275B4" w:rsidP="006275B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0F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="00FB59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="000D280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C86185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59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0D280A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8225C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8225C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275B4" w:rsidRPr="00184DC3" w:rsidRDefault="008225C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952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73E7A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FB591F"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8225C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  <w:tr w:rsidR="006275B4" w:rsidRPr="00184DC3" w:rsidTr="00850F8D">
        <w:trPr>
          <w:cantSplit/>
          <w:trHeight w:val="169"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A5480" w:rsidRPr="00184DC3" w:rsidTr="00850F8D">
        <w:trPr>
          <w:cantSplit/>
        </w:trPr>
        <w:tc>
          <w:tcPr>
            <w:tcW w:w="4041" w:type="dxa"/>
          </w:tcPr>
          <w:p w:rsidR="008A5480" w:rsidRPr="00184DC3" w:rsidRDefault="008A5480" w:rsidP="008A548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A54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Pr="00A210F2" w:rsidRDefault="002425B1" w:rsidP="008A5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Default="002425B1" w:rsidP="008A5480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Pr="00A210F2" w:rsidRDefault="002425B1" w:rsidP="008A5480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Pr="00A210F2" w:rsidRDefault="002425B1" w:rsidP="008A5480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Pr="00A210F2" w:rsidRDefault="002425B1" w:rsidP="008A5480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Pr="00A210F2" w:rsidRDefault="002425B1" w:rsidP="008A5480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Pr="00A210F2" w:rsidRDefault="002425B1" w:rsidP="008A5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Pr="00184DC3" w:rsidRDefault="008A5480" w:rsidP="008A5480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A5480" w:rsidRPr="00A210F2" w:rsidRDefault="002425B1" w:rsidP="008A5480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  <w:r w:rsidR="008A5480" w:rsidRPr="008A54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C23132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8225CE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8225CE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8225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8225CE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8225CE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8225CE">
            <w:pPr>
              <w:ind w:right="-72" w:firstLine="12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0F8D">
        <w:trPr>
          <w:cantSplit/>
        </w:trPr>
        <w:tc>
          <w:tcPr>
            <w:tcW w:w="4041" w:type="dxa"/>
          </w:tcPr>
          <w:p w:rsidR="006275B4" w:rsidRPr="00173E7A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FB591F"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2425B1" w:rsidP="008225CE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2425B1" w:rsidP="008225CE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2425B1" w:rsidP="008225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2425B1" w:rsidP="008225CE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2425B1" w:rsidP="008225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2425B1" w:rsidP="008225CE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2425B1" w:rsidP="008225CE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8225CE" w:rsidP="00C23132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8225C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</w:tbl>
    <w:p w:rsidR="00F0647F" w:rsidRPr="00184DC3" w:rsidRDefault="0040729A" w:rsidP="00C2313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156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276"/>
        <w:gridCol w:w="1276"/>
        <w:gridCol w:w="1417"/>
        <w:gridCol w:w="1276"/>
        <w:gridCol w:w="1276"/>
        <w:gridCol w:w="1355"/>
        <w:gridCol w:w="1440"/>
      </w:tblGrid>
      <w:tr w:rsidR="00E14357" w:rsidRPr="00184DC3" w:rsidTr="00B30953">
        <w:trPr>
          <w:cantSplit/>
        </w:trPr>
        <w:tc>
          <w:tcPr>
            <w:tcW w:w="4111" w:type="dxa"/>
            <w:vAlign w:val="bottom"/>
          </w:tcPr>
          <w:p w:rsidR="00E14357" w:rsidRPr="00184DC3" w:rsidRDefault="00E14357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14357" w:rsidRPr="00184DC3" w:rsidRDefault="00E14357" w:rsidP="00C23132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184DC3" w:rsidRDefault="00857C1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6275B4"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อาคารสำนักงานและสโมสร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134" w:type="dxa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76" w:type="dxa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</w:p>
        </w:tc>
        <w:tc>
          <w:tcPr>
            <w:tcW w:w="1417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355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378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440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952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73E7A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378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004</w:t>
            </w:r>
          </w:p>
        </w:tc>
      </w:tr>
      <w:tr w:rsidR="006275B4" w:rsidRPr="00850F8D" w:rsidTr="00857C11">
        <w:trPr>
          <w:cantSplit/>
        </w:trPr>
        <w:tc>
          <w:tcPr>
            <w:tcW w:w="4111" w:type="dxa"/>
            <w:vAlign w:val="bottom"/>
          </w:tcPr>
          <w:p w:rsidR="006275B4" w:rsidRPr="00850F8D" w:rsidRDefault="006275B4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:rsidR="006275B4" w:rsidRPr="00184DC3" w:rsidRDefault="006275B4" w:rsidP="00C23132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="00FB59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134" w:type="dxa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384</w:t>
            </w:r>
          </w:p>
        </w:tc>
        <w:tc>
          <w:tcPr>
            <w:tcW w:w="1417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211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524</w:t>
            </w:r>
          </w:p>
        </w:tc>
        <w:tc>
          <w:tcPr>
            <w:tcW w:w="1355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378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440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004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134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234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865</w:t>
            </w:r>
          </w:p>
        </w:tc>
        <w:tc>
          <w:tcPr>
            <w:tcW w:w="1417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440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การโอนระหว่างกัน</w:t>
            </w:r>
          </w:p>
        </w:tc>
        <w:tc>
          <w:tcPr>
            <w:tcW w:w="1134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โอนที่ดิน </w:t>
            </w:r>
            <w:r w:rsidR="00857C1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อาคารสโมสร</w:t>
            </w:r>
            <w:r w:rsidR="00857C1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ให้เช่า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ไปอสังหาริมทรัพย์</w:t>
            </w:r>
          </w:p>
        </w:tc>
        <w:tc>
          <w:tcPr>
            <w:tcW w:w="1134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เพื่อการลงทุน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134" w:type="dxa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</w:p>
        </w:tc>
        <w:tc>
          <w:tcPr>
            <w:tcW w:w="1276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733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59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781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7C11">
        <w:trPr>
          <w:cantSplit/>
          <w:trHeight w:val="81"/>
        </w:trPr>
        <w:tc>
          <w:tcPr>
            <w:tcW w:w="4111" w:type="dxa"/>
            <w:vAlign w:val="bottom"/>
          </w:tcPr>
          <w:p w:rsidR="006275B4" w:rsidRPr="00173E7A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FB591F"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  <w:tr w:rsidR="006275B4" w:rsidRPr="00850F8D" w:rsidTr="00857C11">
        <w:trPr>
          <w:cantSplit/>
          <w:trHeight w:val="90"/>
        </w:trPr>
        <w:tc>
          <w:tcPr>
            <w:tcW w:w="4111" w:type="dxa"/>
            <w:vAlign w:val="bottom"/>
          </w:tcPr>
          <w:p w:rsidR="006275B4" w:rsidRPr="00850F8D" w:rsidRDefault="006275B4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134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134" w:type="dxa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76" w:type="dxa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417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</w:p>
        </w:tc>
        <w:tc>
          <w:tcPr>
            <w:tcW w:w="1276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355" w:type="dxa"/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306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75B4" w:rsidRPr="00184DC3" w:rsidRDefault="007E16F2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5B4" w:rsidRPr="00184DC3" w:rsidTr="00857C11">
        <w:trPr>
          <w:cantSplit/>
        </w:trPr>
        <w:tc>
          <w:tcPr>
            <w:tcW w:w="4111" w:type="dxa"/>
            <w:vAlign w:val="bottom"/>
          </w:tcPr>
          <w:p w:rsidR="006275B4" w:rsidRPr="00173E7A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5B4" w:rsidRPr="00184DC3" w:rsidRDefault="002425B1" w:rsidP="00C2313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</w:tbl>
    <w:p w:rsidR="00F0647F" w:rsidRPr="00184DC3" w:rsidRDefault="00DC7598" w:rsidP="00C2313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157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0"/>
        <w:gridCol w:w="1089"/>
        <w:gridCol w:w="1107"/>
        <w:gridCol w:w="1247"/>
        <w:gridCol w:w="1514"/>
        <w:gridCol w:w="1708"/>
        <w:gridCol w:w="1708"/>
        <w:gridCol w:w="1151"/>
        <w:gridCol w:w="1514"/>
        <w:gridCol w:w="1202"/>
      </w:tblGrid>
      <w:tr w:rsidR="00911BF6" w:rsidRPr="00184DC3" w:rsidTr="00D6526D">
        <w:trPr>
          <w:cantSplit/>
        </w:trPr>
        <w:tc>
          <w:tcPr>
            <w:tcW w:w="3470" w:type="dxa"/>
            <w:vAlign w:val="bottom"/>
          </w:tcPr>
          <w:p w:rsidR="00911BF6" w:rsidRPr="00184DC3" w:rsidRDefault="00911BF6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0" w:type="dxa"/>
            <w:gridSpan w:val="9"/>
            <w:tcBorders>
              <w:top w:val="single" w:sz="4" w:space="0" w:color="auto"/>
            </w:tcBorders>
            <w:vAlign w:val="bottom"/>
          </w:tcPr>
          <w:p w:rsidR="00911BF6" w:rsidRPr="00184DC3" w:rsidRDefault="00911BF6" w:rsidP="00911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5B4" w:rsidRPr="00184DC3" w:rsidTr="00911BF6">
        <w:trPr>
          <w:cantSplit/>
        </w:trPr>
        <w:tc>
          <w:tcPr>
            <w:tcW w:w="3470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275B4" w:rsidRPr="00184DC3" w:rsidTr="00911BF6">
        <w:trPr>
          <w:cantSplit/>
        </w:trPr>
        <w:tc>
          <w:tcPr>
            <w:tcW w:w="3470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75B4" w:rsidRPr="00850F8D" w:rsidTr="00911BF6">
        <w:trPr>
          <w:cantSplit/>
        </w:trPr>
        <w:tc>
          <w:tcPr>
            <w:tcW w:w="3470" w:type="dxa"/>
            <w:vAlign w:val="bottom"/>
          </w:tcPr>
          <w:p w:rsidR="006275B4" w:rsidRPr="00850F8D" w:rsidRDefault="006275B4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75B4" w:rsidRPr="00850F8D" w:rsidRDefault="006275B4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275B4" w:rsidRPr="00184DC3" w:rsidTr="00911BF6">
        <w:trPr>
          <w:cantSplit/>
        </w:trPr>
        <w:tc>
          <w:tcPr>
            <w:tcW w:w="3470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089" w:type="dxa"/>
            <w:shd w:val="clear" w:color="auto" w:fill="FAFAFA"/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FAFAFA"/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FAFAFA"/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5B4" w:rsidRPr="00184DC3" w:rsidTr="00911BF6">
        <w:trPr>
          <w:cantSplit/>
        </w:trPr>
        <w:tc>
          <w:tcPr>
            <w:tcW w:w="3470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="00FB59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9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107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47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514" w:type="dxa"/>
            <w:shd w:val="clear" w:color="auto" w:fill="FAFAFA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6275B4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514" w:type="dxa"/>
            <w:shd w:val="clear" w:color="auto" w:fill="FAFAFA"/>
            <w:vAlign w:val="bottom"/>
          </w:tcPr>
          <w:p w:rsidR="006275B4" w:rsidRPr="00184DC3" w:rsidRDefault="006275B4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  <w:tr w:rsidR="006275B4" w:rsidRPr="00184DC3" w:rsidTr="00911BF6">
        <w:trPr>
          <w:cantSplit/>
        </w:trPr>
        <w:tc>
          <w:tcPr>
            <w:tcW w:w="3470" w:type="dxa"/>
            <w:vAlign w:val="bottom"/>
          </w:tcPr>
          <w:p w:rsidR="006275B4" w:rsidRPr="00184DC3" w:rsidRDefault="006275B4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89" w:type="dxa"/>
            <w:shd w:val="clear" w:color="auto" w:fill="FAFAFA"/>
            <w:vAlign w:val="bottom"/>
          </w:tcPr>
          <w:p w:rsidR="006275B4" w:rsidRPr="00184DC3" w:rsidRDefault="007E16F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:rsidR="006275B4" w:rsidRPr="00184DC3" w:rsidRDefault="007E16F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4" w:type="dxa"/>
            <w:shd w:val="clear" w:color="auto" w:fill="FAFAFA"/>
            <w:vAlign w:val="bottom"/>
          </w:tcPr>
          <w:p w:rsidR="006275B4" w:rsidRPr="00184DC3" w:rsidRDefault="007E16F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763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4" w:type="dxa"/>
            <w:shd w:val="clear" w:color="auto" w:fill="FAFAFA"/>
            <w:vAlign w:val="bottom"/>
          </w:tcPr>
          <w:p w:rsidR="006275B4" w:rsidRPr="00184DC3" w:rsidRDefault="007E16F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:rsidR="006275B4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664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558</w:t>
            </w:r>
          </w:p>
        </w:tc>
      </w:tr>
      <w:tr w:rsidR="007E16F2" w:rsidRPr="00184DC3" w:rsidTr="00911BF6">
        <w:trPr>
          <w:cantSplit/>
        </w:trPr>
        <w:tc>
          <w:tcPr>
            <w:tcW w:w="3470" w:type="dxa"/>
            <w:vAlign w:val="bottom"/>
          </w:tcPr>
          <w:p w:rsidR="007E16F2" w:rsidRPr="00184DC3" w:rsidRDefault="007E16F2" w:rsidP="007E16F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C86185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89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16F2" w:rsidRPr="00184DC3" w:rsidTr="00911BF6">
        <w:trPr>
          <w:cantSplit/>
        </w:trPr>
        <w:tc>
          <w:tcPr>
            <w:tcW w:w="3470" w:type="dxa"/>
            <w:vAlign w:val="bottom"/>
          </w:tcPr>
          <w:p w:rsidR="007E16F2" w:rsidRPr="00184DC3" w:rsidRDefault="007E16F2" w:rsidP="007E16F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16F2" w:rsidRPr="00184DC3" w:rsidTr="00911BF6">
        <w:trPr>
          <w:cantSplit/>
        </w:trPr>
        <w:tc>
          <w:tcPr>
            <w:tcW w:w="3470" w:type="dxa"/>
            <w:vAlign w:val="bottom"/>
          </w:tcPr>
          <w:p w:rsidR="007E16F2" w:rsidRPr="00173E7A" w:rsidRDefault="007E16F2" w:rsidP="007E16F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</w:tr>
      <w:tr w:rsidR="007E16F2" w:rsidRPr="00850F8D" w:rsidTr="00911BF6">
        <w:trPr>
          <w:cantSplit/>
        </w:trPr>
        <w:tc>
          <w:tcPr>
            <w:tcW w:w="3470" w:type="dxa"/>
            <w:vAlign w:val="bottom"/>
          </w:tcPr>
          <w:p w:rsidR="007E16F2" w:rsidRPr="00850F8D" w:rsidRDefault="007E16F2" w:rsidP="007E16F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16F2" w:rsidRPr="00850F8D" w:rsidRDefault="007E16F2" w:rsidP="007E16F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E16F2" w:rsidRPr="00184DC3" w:rsidTr="00911BF6">
        <w:trPr>
          <w:cantSplit/>
        </w:trPr>
        <w:tc>
          <w:tcPr>
            <w:tcW w:w="3470" w:type="dxa"/>
            <w:vAlign w:val="bottom"/>
          </w:tcPr>
          <w:p w:rsidR="007E16F2" w:rsidRPr="00184DC3" w:rsidRDefault="007E16F2" w:rsidP="007E16F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089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AFAFA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16F2" w:rsidRPr="00184DC3" w:rsidTr="00911BF6">
        <w:trPr>
          <w:cantSplit/>
        </w:trPr>
        <w:tc>
          <w:tcPr>
            <w:tcW w:w="3470" w:type="dxa"/>
            <w:vAlign w:val="bottom"/>
          </w:tcPr>
          <w:p w:rsidR="007E16F2" w:rsidRPr="00184DC3" w:rsidRDefault="007E16F2" w:rsidP="007E16F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9" w:type="dxa"/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107" w:type="dxa"/>
            <w:shd w:val="clear" w:color="auto" w:fill="FAFAFA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247" w:type="dxa"/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514" w:type="dxa"/>
            <w:shd w:val="clear" w:color="auto" w:fill="FAFAFA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514" w:type="dxa"/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7E16F2" w:rsidRPr="00184DC3" w:rsidTr="00911BF6">
        <w:trPr>
          <w:cantSplit/>
        </w:trPr>
        <w:tc>
          <w:tcPr>
            <w:tcW w:w="3470" w:type="dxa"/>
            <w:vAlign w:val="bottom"/>
          </w:tcPr>
          <w:p w:rsidR="007E16F2" w:rsidRPr="00184DC3" w:rsidRDefault="007E16F2" w:rsidP="007E16F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 w:hanging="11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16F2" w:rsidRPr="00184DC3" w:rsidTr="00911BF6">
        <w:trPr>
          <w:cantSplit/>
        </w:trPr>
        <w:tc>
          <w:tcPr>
            <w:tcW w:w="3470" w:type="dxa"/>
            <w:vAlign w:val="bottom"/>
          </w:tcPr>
          <w:p w:rsidR="007E16F2" w:rsidRPr="00173E7A" w:rsidRDefault="007E16F2" w:rsidP="007E16F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73E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7E16F2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16F2" w:rsidRPr="00184DC3" w:rsidRDefault="002425B1" w:rsidP="007E16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  <w:r w:rsidR="007E16F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</w:tr>
    </w:tbl>
    <w:p w:rsidR="00F0647F" w:rsidRPr="00184DC3" w:rsidRDefault="00F0647F" w:rsidP="00C0084E">
      <w:pPr>
        <w:tabs>
          <w:tab w:val="left" w:pos="540"/>
        </w:tabs>
        <w:spacing w:line="280" w:lineRule="exact"/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F0647F" w:rsidRPr="00184DC3" w:rsidSect="005F0CAA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:rsidR="00D000A1" w:rsidRPr="00184DC3" w:rsidRDefault="00D000A1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B15CD" w:rsidRPr="00184DC3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</w:t>
      </w:r>
      <w:r w:rsidR="0011787A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าคม </w:t>
      </w:r>
      <w:r w:rsidR="00B13A85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2562</w:t>
      </w:r>
      <w:r w:rsidR="004A2154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ที่ดิน</w:t>
      </w:r>
      <w:r w:rsidR="004658C3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พร้อมสิ่งปลู</w:t>
      </w:r>
      <w:r w:rsidR="00F403F2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กสร้างบนที่ดิน</w:t>
      </w:r>
      <w:r w:rsidR="004A2154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ซึ่งมีมูลค่าตามบัญชี</w:t>
      </w:r>
      <w:r w:rsidR="009928EF" w:rsidRPr="00184D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56</w:t>
      </w:r>
      <w:r w:rsidR="009928EF" w:rsidRPr="00184DC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54</w:t>
      </w:r>
      <w:r w:rsidR="009928EF" w:rsidRPr="00184D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(</w:t>
      </w:r>
      <w:r w:rsidR="00F75AAF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59</w:t>
      </w:r>
      <w:r w:rsidR="009928EF" w:rsidRPr="00184DC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05</w:t>
      </w:r>
      <w:r w:rsidR="00025AA8" w:rsidRPr="00184D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ล้านบาท)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11BF6" w:rsidRPr="00184DC3">
        <w:rPr>
          <w:rFonts w:ascii="Browallia New" w:hAnsi="Browallia New" w:cs="Browallia New"/>
          <w:color w:val="auto"/>
          <w:sz w:val="26"/>
          <w:szCs w:val="26"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ได้นำไปเป็นหลักประกันวงเงินสินเชื่อและเงินกู้</w:t>
      </w:r>
      <w:r w:rsidR="004A2154" w:rsidRPr="00184DC3">
        <w:rPr>
          <w:rFonts w:ascii="Browallia New" w:hAnsi="Browallia New" w:cs="Browallia New"/>
          <w:color w:val="auto"/>
          <w:sz w:val="26"/>
          <w:szCs w:val="26"/>
          <w:cs/>
        </w:rPr>
        <w:t>ยืมจากสถาบันการเงิน (หมายเหตุ</w:t>
      </w:r>
      <w:r w:rsidR="004A2154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="005D71BB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:rsidR="000F69C4" w:rsidRPr="00184DC3" w:rsidRDefault="000F69C4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B15CD" w:rsidRPr="00184DC3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</w:t>
      </w:r>
      <w:r w:rsidR="00BE15C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ยานพาหนะ 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มีรายละเอียดดังนี้</w:t>
      </w:r>
    </w:p>
    <w:p w:rsidR="008B15CD" w:rsidRPr="00184DC3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B15CD" w:rsidRPr="00184DC3" w:rsidTr="00C23132">
        <w:tc>
          <w:tcPr>
            <w:tcW w:w="3690" w:type="dxa"/>
          </w:tcPr>
          <w:p w:rsidR="008B15CD" w:rsidRPr="00184DC3" w:rsidRDefault="008B15CD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15CD" w:rsidRPr="00184DC3" w:rsidRDefault="008B15CD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15CD" w:rsidRPr="00184DC3" w:rsidRDefault="008B15CD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025AA8" w:rsidRPr="00184DC3" w:rsidTr="00C23132">
        <w:tc>
          <w:tcPr>
            <w:tcW w:w="3690" w:type="dxa"/>
          </w:tcPr>
          <w:p w:rsidR="00025AA8" w:rsidRPr="00184DC3" w:rsidRDefault="00025AA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025AA8" w:rsidRPr="00184DC3" w:rsidTr="00C23132">
        <w:tc>
          <w:tcPr>
            <w:tcW w:w="3690" w:type="dxa"/>
          </w:tcPr>
          <w:p w:rsidR="00025AA8" w:rsidRPr="00184DC3" w:rsidRDefault="00025AA8" w:rsidP="00C231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5AA8" w:rsidRPr="00184DC3" w:rsidTr="00C23132">
        <w:tc>
          <w:tcPr>
            <w:tcW w:w="3690" w:type="dxa"/>
          </w:tcPr>
          <w:p w:rsidR="00025AA8" w:rsidRPr="00184DC3" w:rsidRDefault="00025AA8" w:rsidP="00C23132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AA8" w:rsidRPr="00184DC3" w:rsidTr="00C23132">
        <w:trPr>
          <w:trHeight w:val="80"/>
        </w:trPr>
        <w:tc>
          <w:tcPr>
            <w:tcW w:w="3690" w:type="dxa"/>
            <w:vAlign w:val="bottom"/>
          </w:tcPr>
          <w:p w:rsidR="00025AA8" w:rsidRPr="00184DC3" w:rsidRDefault="00025AA8" w:rsidP="00C231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3B2403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355</w:t>
            </w:r>
            <w:r w:rsidR="003B2403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847</w:t>
            </w:r>
          </w:p>
        </w:tc>
        <w:tc>
          <w:tcPr>
            <w:tcW w:w="1440" w:type="dxa"/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606</w:t>
            </w:r>
            <w:r w:rsidR="00025AA8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3B2403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355</w:t>
            </w:r>
            <w:r w:rsidR="003B2403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847</w:t>
            </w:r>
          </w:p>
        </w:tc>
        <w:tc>
          <w:tcPr>
            <w:tcW w:w="1440" w:type="dxa"/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606</w:t>
            </w:r>
            <w:r w:rsidR="00025AA8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847</w:t>
            </w:r>
          </w:p>
        </w:tc>
      </w:tr>
      <w:tr w:rsidR="00025AA8" w:rsidRPr="00184DC3" w:rsidTr="00C23132">
        <w:tc>
          <w:tcPr>
            <w:tcW w:w="3690" w:type="dxa"/>
            <w:vAlign w:val="bottom"/>
          </w:tcPr>
          <w:p w:rsidR="00025AA8" w:rsidRPr="00184DC3" w:rsidRDefault="00025AA8" w:rsidP="00C23132">
            <w:pPr>
              <w:tabs>
                <w:tab w:val="left" w:pos="459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5AA8" w:rsidRPr="00184DC3" w:rsidRDefault="003B2403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904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949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371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846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5AA8" w:rsidRPr="00184DC3" w:rsidRDefault="003B2403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904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949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371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846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5AA8" w:rsidRPr="00184DC3" w:rsidTr="00C23132">
        <w:tc>
          <w:tcPr>
            <w:tcW w:w="3690" w:type="dxa"/>
            <w:vAlign w:val="bottom"/>
          </w:tcPr>
          <w:p w:rsidR="00025AA8" w:rsidRPr="00184DC3" w:rsidRDefault="00025AA8" w:rsidP="00C23132">
            <w:pPr>
              <w:tabs>
                <w:tab w:val="left" w:pos="176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3B2403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450</w:t>
            </w:r>
            <w:r w:rsidR="003B2403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235</w:t>
            </w:r>
            <w:r w:rsidR="00025AA8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3B2403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450</w:t>
            </w:r>
            <w:r w:rsidR="003B2403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235</w:t>
            </w:r>
            <w:r w:rsidR="00025AA8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001</w:t>
            </w:r>
          </w:p>
        </w:tc>
      </w:tr>
    </w:tbl>
    <w:p w:rsidR="008B15CD" w:rsidRPr="00184DC3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21EC8" w:rsidRPr="00184DC3" w:rsidRDefault="00221EC8" w:rsidP="00FF790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สำหรับปีสิ้นสุดวันที่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B13A85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2562</w:t>
      </w:r>
      <w:r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7A3D66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</w:t>
      </w:r>
      <w:r w:rsidR="008F1F17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ไม่</w:t>
      </w:r>
      <w:r w:rsidR="007A3D66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มีต้นทุนการกู้ยืม (</w:t>
      </w:r>
      <w:r w:rsidR="00F75AAF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2425B1" w:rsidRPr="002425B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2561</w:t>
      </w:r>
      <w:r w:rsidR="007A3D66" w:rsidRPr="00184DC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: </w:t>
      </w:r>
      <w:r w:rsidR="00025AA8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ไม่มี</w:t>
      </w:r>
      <w:r w:rsidR="007A3D66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) ที่เกิดจากเงินกู้ยืมที่ยืมมาเฉ</w:t>
      </w:r>
      <w:r w:rsidR="00AC0C80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พาะ และ</w:t>
      </w:r>
      <w:r w:rsidR="00C23132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br/>
      </w:r>
      <w:r w:rsidR="00AC0C80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ได้บันทึกเป็</w:t>
      </w:r>
      <w:r w:rsidR="007A3D66"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นต้นทุนของสินทรัพย์อยู่ในรายการซื้อสินทรัพย์</w:t>
      </w:r>
      <w:r w:rsidRPr="00184DC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</w:p>
    <w:p w:rsidR="00221EC8" w:rsidRPr="00184DC3" w:rsidRDefault="00221EC8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184DC3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:rsidR="00F035AC" w:rsidRPr="00184DC3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9"/>
      </w:tblGrid>
      <w:tr w:rsidR="00254436" w:rsidRPr="00184DC3" w:rsidTr="00C23132">
        <w:trPr>
          <w:cantSplit/>
        </w:trPr>
        <w:tc>
          <w:tcPr>
            <w:tcW w:w="7290" w:type="dxa"/>
            <w:vAlign w:val="bottom"/>
          </w:tcPr>
          <w:p w:rsidR="00254436" w:rsidRPr="00184DC3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:rsidR="00254436" w:rsidRPr="00184DC3" w:rsidRDefault="00254436" w:rsidP="00C23132">
            <w:pPr>
              <w:tabs>
                <w:tab w:val="center" w:pos="735"/>
              </w:tabs>
              <w:ind w:righ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54436" w:rsidRPr="00184DC3" w:rsidTr="00C23132">
        <w:trPr>
          <w:cantSplit/>
        </w:trPr>
        <w:tc>
          <w:tcPr>
            <w:tcW w:w="7290" w:type="dxa"/>
            <w:vAlign w:val="bottom"/>
          </w:tcPr>
          <w:p w:rsidR="00254436" w:rsidRPr="00184DC3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:rsidR="00254436" w:rsidRPr="00184DC3" w:rsidRDefault="00254436" w:rsidP="00C23132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436" w:rsidRPr="00184DC3" w:rsidTr="00C23132">
        <w:trPr>
          <w:cantSplit/>
        </w:trPr>
        <w:tc>
          <w:tcPr>
            <w:tcW w:w="7290" w:type="dxa"/>
            <w:vAlign w:val="bottom"/>
          </w:tcPr>
          <w:p w:rsidR="00254436" w:rsidRPr="00184DC3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:rsidR="00254436" w:rsidRPr="00184DC3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254436" w:rsidRPr="00184DC3" w:rsidTr="00C23132">
        <w:trPr>
          <w:cantSplit/>
        </w:trPr>
        <w:tc>
          <w:tcPr>
            <w:tcW w:w="7290" w:type="dxa"/>
            <w:vAlign w:val="bottom"/>
          </w:tcPr>
          <w:p w:rsidR="00254436" w:rsidRPr="00184DC3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:rsidR="00254436" w:rsidRPr="00184DC3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23132" w:rsidRPr="00184DC3" w:rsidTr="00C23132">
        <w:trPr>
          <w:cantSplit/>
        </w:trPr>
        <w:tc>
          <w:tcPr>
            <w:tcW w:w="7290" w:type="dxa"/>
            <w:vAlign w:val="bottom"/>
          </w:tcPr>
          <w:p w:rsidR="00C23132" w:rsidRPr="00184DC3" w:rsidRDefault="00C23132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:rsidR="00C23132" w:rsidRPr="00184DC3" w:rsidRDefault="00C23132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4436" w:rsidRPr="00184DC3" w:rsidTr="00C23132">
        <w:trPr>
          <w:cantSplit/>
        </w:trPr>
        <w:tc>
          <w:tcPr>
            <w:tcW w:w="7290" w:type="dxa"/>
            <w:vAlign w:val="bottom"/>
          </w:tcPr>
          <w:p w:rsidR="00254436" w:rsidRPr="00184DC3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F75AAF"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2169" w:type="dxa"/>
            <w:vAlign w:val="bottom"/>
          </w:tcPr>
          <w:p w:rsidR="00254436" w:rsidRPr="00184DC3" w:rsidRDefault="00254436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AA8" w:rsidRPr="00184DC3" w:rsidTr="00C23132">
        <w:trPr>
          <w:cantSplit/>
        </w:trPr>
        <w:tc>
          <w:tcPr>
            <w:tcW w:w="7290" w:type="dxa"/>
            <w:vAlign w:val="bottom"/>
          </w:tcPr>
          <w:p w:rsidR="00025AA8" w:rsidRPr="00184DC3" w:rsidRDefault="00025AA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25AA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731</w:t>
            </w:r>
            <w:r w:rsidR="00025AA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</w:p>
        </w:tc>
      </w:tr>
      <w:tr w:rsidR="00025AA8" w:rsidRPr="00184DC3" w:rsidTr="00C23132">
        <w:trPr>
          <w:cantSplit/>
        </w:trPr>
        <w:tc>
          <w:tcPr>
            <w:tcW w:w="7290" w:type="dxa"/>
            <w:vAlign w:val="bottom"/>
          </w:tcPr>
          <w:p w:rsidR="00025AA8" w:rsidRPr="00184DC3" w:rsidRDefault="00025AA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627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255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5AA8" w:rsidRPr="00184DC3" w:rsidTr="00C23132">
        <w:trPr>
          <w:cantSplit/>
        </w:trPr>
        <w:tc>
          <w:tcPr>
            <w:tcW w:w="7290" w:type="dxa"/>
            <w:vAlign w:val="bottom"/>
          </w:tcPr>
          <w:p w:rsidR="00025AA8" w:rsidRPr="00184DC3" w:rsidRDefault="00025AA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5AA8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25AA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="00025AA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317</w:t>
            </w:r>
          </w:p>
        </w:tc>
      </w:tr>
      <w:tr w:rsidR="00025AA8" w:rsidRPr="00184DC3" w:rsidTr="00C23132">
        <w:trPr>
          <w:cantSplit/>
        </w:trPr>
        <w:tc>
          <w:tcPr>
            <w:tcW w:w="7290" w:type="dxa"/>
            <w:vAlign w:val="bottom"/>
          </w:tcPr>
          <w:p w:rsidR="00025AA8" w:rsidRPr="00184DC3" w:rsidRDefault="00025AA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:rsidR="00025AA8" w:rsidRPr="00184DC3" w:rsidRDefault="00025AA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AA8" w:rsidRPr="00184DC3" w:rsidTr="00C23132">
        <w:trPr>
          <w:cantSplit/>
        </w:trPr>
        <w:tc>
          <w:tcPr>
            <w:tcW w:w="7290" w:type="dxa"/>
            <w:vAlign w:val="bottom"/>
          </w:tcPr>
          <w:p w:rsidR="00025AA8" w:rsidRPr="00184DC3" w:rsidRDefault="00025AA8" w:rsidP="0094238D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2169" w:type="dxa"/>
            <w:vAlign w:val="bottom"/>
          </w:tcPr>
          <w:p w:rsidR="00025AA8" w:rsidRPr="00184DC3" w:rsidRDefault="00025AA8" w:rsidP="0094238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9" w:type="dxa"/>
            <w:vAlign w:val="bottom"/>
          </w:tcPr>
          <w:p w:rsidR="00C0084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317</w:t>
            </w: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69" w:type="dxa"/>
            <w:vAlign w:val="bottom"/>
          </w:tcPr>
          <w:p w:rsidR="00C0084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:rsidR="00C0084E" w:rsidRPr="00184DC3" w:rsidRDefault="00C0084E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344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555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84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:rsidR="00C0084E" w:rsidRPr="00184DC3" w:rsidRDefault="00C0084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2169" w:type="dxa"/>
            <w:vAlign w:val="bottom"/>
          </w:tcPr>
          <w:p w:rsidR="00C0084E" w:rsidRPr="00184DC3" w:rsidRDefault="00C0084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vAlign w:val="bottom"/>
          </w:tcPr>
          <w:p w:rsidR="00C0084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751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:rsidR="00C0084E" w:rsidRPr="00184DC3" w:rsidRDefault="00C0084E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971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810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084E" w:rsidRPr="00184DC3" w:rsidTr="00C23132">
        <w:trPr>
          <w:cantSplit/>
        </w:trPr>
        <w:tc>
          <w:tcPr>
            <w:tcW w:w="7290" w:type="dxa"/>
            <w:vAlign w:val="bottom"/>
          </w:tcPr>
          <w:p w:rsidR="00C0084E" w:rsidRPr="00184DC3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FB59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84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</w:tr>
    </w:tbl>
    <w:p w:rsidR="00A91A68" w:rsidRPr="00184DC3" w:rsidRDefault="00A91A68" w:rsidP="00C008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184DC3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9"/>
      </w:tblGrid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:rsidR="00A91A68" w:rsidRPr="00184DC3" w:rsidRDefault="00A91A68" w:rsidP="00C23132">
            <w:pPr>
              <w:tabs>
                <w:tab w:val="center" w:pos="735"/>
              </w:tabs>
              <w:ind w:righ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:rsidR="00A91A68" w:rsidRPr="00184DC3" w:rsidRDefault="00A91A68" w:rsidP="00C23132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:rsidR="00A91A68" w:rsidRPr="00184DC3" w:rsidRDefault="00A91A68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:rsidR="00A91A68" w:rsidRPr="00184DC3" w:rsidRDefault="00A91A68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1A68" w:rsidRPr="00184DC3" w:rsidRDefault="00A91A6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3132" w:rsidRPr="00184DC3" w:rsidTr="00C23132">
        <w:trPr>
          <w:cantSplit/>
        </w:trPr>
        <w:tc>
          <w:tcPr>
            <w:tcW w:w="7290" w:type="dxa"/>
            <w:vAlign w:val="bottom"/>
          </w:tcPr>
          <w:p w:rsidR="00C23132" w:rsidRPr="00184DC3" w:rsidRDefault="00C23132" w:rsidP="0094238D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2169" w:type="dxa"/>
            <w:shd w:val="clear" w:color="auto" w:fill="FAFAFA"/>
            <w:vAlign w:val="bottom"/>
          </w:tcPr>
          <w:p w:rsidR="00C23132" w:rsidRPr="00184DC3" w:rsidRDefault="00C23132" w:rsidP="0094238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FAFAFA"/>
            <w:vAlign w:val="bottom"/>
          </w:tcPr>
          <w:p w:rsidR="00A91A68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="00C0084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69" w:type="dxa"/>
            <w:shd w:val="clear" w:color="auto" w:fill="FAFAFA"/>
            <w:vAlign w:val="bottom"/>
          </w:tcPr>
          <w:p w:rsidR="00A91A68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1C720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1A68" w:rsidRPr="00184DC3" w:rsidRDefault="001C7205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349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409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1A68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C720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1C720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1A68" w:rsidRPr="00184DC3" w:rsidRDefault="00A91A6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B13A85"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2169" w:type="dxa"/>
            <w:shd w:val="clear" w:color="auto" w:fill="FAFAFA"/>
            <w:vAlign w:val="bottom"/>
          </w:tcPr>
          <w:p w:rsidR="00A91A68" w:rsidRPr="00184DC3" w:rsidRDefault="00A91A6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FAFAFA"/>
            <w:vAlign w:val="bottom"/>
          </w:tcPr>
          <w:p w:rsidR="00A91A68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1C720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917</w:t>
            </w:r>
            <w:r w:rsidR="001C720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1A68" w:rsidRPr="00184DC3" w:rsidRDefault="001C7205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321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219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1A68" w:rsidRPr="00184DC3" w:rsidTr="00C23132">
        <w:trPr>
          <w:cantSplit/>
        </w:trPr>
        <w:tc>
          <w:tcPr>
            <w:tcW w:w="7290" w:type="dxa"/>
            <w:vAlign w:val="bottom"/>
          </w:tcPr>
          <w:p w:rsidR="00A91A68" w:rsidRPr="00184DC3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1A68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C720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1C720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</w:tbl>
    <w:p w:rsidR="00A91A68" w:rsidRPr="00184DC3" w:rsidRDefault="00A91A68" w:rsidP="00C0084E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184DC3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035AC" w:rsidRPr="00F0224A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</w:t>
            </w:r>
            <w:r w:rsidR="00F022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2B38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2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022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F035AC" w:rsidRPr="00184DC3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40500" w:rsidRPr="00184DC3" w:rsidRDefault="0084050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00C2B" w:rsidRPr="00184DC3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:rsidR="00840500" w:rsidRPr="00184DC3" w:rsidRDefault="0084050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40500" w:rsidRPr="00184DC3" w:rsidTr="00C23132">
        <w:tc>
          <w:tcPr>
            <w:tcW w:w="3989" w:type="dxa"/>
            <w:vAlign w:val="bottom"/>
          </w:tcPr>
          <w:p w:rsidR="00840500" w:rsidRPr="00184DC3" w:rsidRDefault="00840500" w:rsidP="00C231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0500" w:rsidRPr="00184DC3" w:rsidRDefault="00840500" w:rsidP="00C2313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0500" w:rsidRPr="00184DC3" w:rsidRDefault="00840500" w:rsidP="00C2313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47EA5" w:rsidRPr="00184DC3" w:rsidTr="00C23132">
        <w:tc>
          <w:tcPr>
            <w:tcW w:w="3989" w:type="dxa"/>
            <w:vAlign w:val="bottom"/>
          </w:tcPr>
          <w:p w:rsidR="00F47EA5" w:rsidRPr="00184DC3" w:rsidRDefault="00F47EA5" w:rsidP="00C231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C2313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C2313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C2313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C2313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C23132">
        <w:tc>
          <w:tcPr>
            <w:tcW w:w="3989" w:type="dxa"/>
            <w:vAlign w:val="bottom"/>
          </w:tcPr>
          <w:p w:rsidR="00F47EA5" w:rsidRPr="00184DC3" w:rsidRDefault="00F47EA5" w:rsidP="00C231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7EA5" w:rsidRPr="00184DC3" w:rsidTr="00C23132">
        <w:tc>
          <w:tcPr>
            <w:tcW w:w="3989" w:type="dxa"/>
            <w:vAlign w:val="center"/>
          </w:tcPr>
          <w:p w:rsidR="00F47EA5" w:rsidRPr="00184DC3" w:rsidRDefault="00F47EA5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47EA5" w:rsidRPr="00184DC3" w:rsidRDefault="00F47EA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7EA5" w:rsidRPr="00184DC3" w:rsidRDefault="00F47EA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47EA5" w:rsidRPr="00184DC3" w:rsidRDefault="00F47EA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7EA5" w:rsidRPr="00184DC3" w:rsidRDefault="00F47EA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23132" w:rsidRPr="00184DC3" w:rsidTr="00C23132">
        <w:tc>
          <w:tcPr>
            <w:tcW w:w="3989" w:type="dxa"/>
            <w:vAlign w:val="center"/>
          </w:tcPr>
          <w:p w:rsidR="00C23132" w:rsidRPr="00184DC3" w:rsidRDefault="00C23132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C23132" w:rsidRPr="00184DC3" w:rsidRDefault="00C2313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C23132" w:rsidRPr="00184DC3" w:rsidRDefault="00C2313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C23132" w:rsidRPr="00184DC3" w:rsidRDefault="00C2313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C23132" w:rsidRPr="00184DC3" w:rsidRDefault="00C2313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0492E" w:rsidRPr="00184DC3" w:rsidTr="00C23132">
        <w:tc>
          <w:tcPr>
            <w:tcW w:w="3989" w:type="dxa"/>
            <w:vAlign w:val="center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จะใช้ประโยชน์ภายใน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vAlign w:val="bottom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503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0492E" w:rsidRPr="00184DC3" w:rsidRDefault="002425B1" w:rsidP="00E31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vAlign w:val="bottom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</w:p>
        </w:tc>
      </w:tr>
      <w:tr w:rsidR="0070492E" w:rsidRPr="00184DC3" w:rsidTr="00C23132">
        <w:tc>
          <w:tcPr>
            <w:tcW w:w="3989" w:type="dxa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จะใช้ประโยชน์เกินกว่า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655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</w:tr>
      <w:tr w:rsidR="0070492E" w:rsidRPr="00184DC3" w:rsidTr="00C23132">
        <w:tc>
          <w:tcPr>
            <w:tcW w:w="3989" w:type="dxa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140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020</w:t>
            </w:r>
          </w:p>
        </w:tc>
      </w:tr>
      <w:tr w:rsidR="0070492E" w:rsidRPr="00184DC3" w:rsidTr="00C23132">
        <w:tc>
          <w:tcPr>
            <w:tcW w:w="3989" w:type="dxa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0492E" w:rsidRPr="00184DC3" w:rsidRDefault="0070492E" w:rsidP="00C23132">
            <w:pPr>
              <w:tabs>
                <w:tab w:val="left" w:pos="2160"/>
              </w:tabs>
              <w:ind w:left="540"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0492E" w:rsidRPr="00184DC3" w:rsidRDefault="0070492E" w:rsidP="00C23132">
            <w:pPr>
              <w:tabs>
                <w:tab w:val="left" w:pos="2160"/>
              </w:tabs>
              <w:ind w:left="540"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0492E" w:rsidRPr="00184DC3" w:rsidRDefault="0070492E" w:rsidP="00C23132">
            <w:pPr>
              <w:tabs>
                <w:tab w:val="left" w:pos="2160"/>
              </w:tabs>
              <w:ind w:left="540"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0492E" w:rsidRPr="00184DC3" w:rsidRDefault="0070492E" w:rsidP="00C23132">
            <w:pPr>
              <w:tabs>
                <w:tab w:val="left" w:pos="2160"/>
              </w:tabs>
              <w:ind w:left="540"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0492E" w:rsidRPr="00184DC3" w:rsidTr="00C23132">
        <w:tc>
          <w:tcPr>
            <w:tcW w:w="3989" w:type="dxa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0492E" w:rsidRPr="00184DC3" w:rsidTr="00C23132">
        <w:tc>
          <w:tcPr>
            <w:tcW w:w="3989" w:type="dxa"/>
            <w:vAlign w:val="center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หนี้สินภาษีเงินได้รอการตัดบัญชีที่</w:t>
            </w:r>
          </w:p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ต้องจ่ายชำระภายใน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0492E" w:rsidRPr="00184DC3" w:rsidRDefault="0088049B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0492E" w:rsidRPr="00184DC3" w:rsidRDefault="0088049B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0492E" w:rsidRPr="00184DC3" w:rsidTr="00C23132">
        <w:tc>
          <w:tcPr>
            <w:tcW w:w="3989" w:type="dxa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หนี้สินภาษีเงินได้รอการตัดบัญชีที่</w:t>
            </w:r>
          </w:p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ต้องจ่ายชำระเกินกว่า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492E" w:rsidRPr="00184DC3" w:rsidRDefault="0088049B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492E" w:rsidRPr="00184DC3" w:rsidRDefault="0088049B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0492E" w:rsidRPr="00184DC3" w:rsidTr="00C23132">
        <w:tc>
          <w:tcPr>
            <w:tcW w:w="3989" w:type="dxa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0492E" w:rsidRPr="00184DC3" w:rsidRDefault="0088049B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0492E" w:rsidRPr="00184DC3" w:rsidRDefault="0088049B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492E" w:rsidRPr="00184DC3" w:rsidRDefault="0070492E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0492E" w:rsidRPr="00184DC3" w:rsidTr="00C23132">
        <w:tc>
          <w:tcPr>
            <w:tcW w:w="3989" w:type="dxa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0492E" w:rsidRPr="00184DC3" w:rsidRDefault="0070492E" w:rsidP="00C23132">
            <w:pPr>
              <w:tabs>
                <w:tab w:val="left" w:pos="2160"/>
              </w:tabs>
              <w:ind w:left="540"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0492E" w:rsidRPr="00184DC3" w:rsidRDefault="0070492E" w:rsidP="00C23132">
            <w:pPr>
              <w:tabs>
                <w:tab w:val="left" w:pos="2160"/>
              </w:tabs>
              <w:ind w:left="540"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0492E" w:rsidRPr="00184DC3" w:rsidRDefault="0070492E" w:rsidP="00C23132">
            <w:pPr>
              <w:tabs>
                <w:tab w:val="left" w:pos="2160"/>
              </w:tabs>
              <w:ind w:left="540"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0492E" w:rsidRPr="00184DC3" w:rsidRDefault="0070492E" w:rsidP="00C23132">
            <w:pPr>
              <w:tabs>
                <w:tab w:val="left" w:pos="2160"/>
              </w:tabs>
              <w:ind w:left="540"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0492E" w:rsidRPr="00184DC3" w:rsidTr="00C23132">
        <w:tc>
          <w:tcPr>
            <w:tcW w:w="3989" w:type="dxa"/>
          </w:tcPr>
          <w:p w:rsidR="0070492E" w:rsidRPr="00184DC3" w:rsidRDefault="0070492E" w:rsidP="00C23132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140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0492E" w:rsidRPr="00184DC3" w:rsidRDefault="002425B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  <w:r w:rsidR="0070492E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020</w:t>
            </w:r>
          </w:p>
        </w:tc>
      </w:tr>
    </w:tbl>
    <w:p w:rsidR="00840500" w:rsidRPr="00184DC3" w:rsidRDefault="004C3D39" w:rsidP="00C23132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:rsidR="00840500" w:rsidRPr="00184DC3" w:rsidRDefault="00D00C2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875FC0" w:rsidRPr="00184DC3" w:rsidRDefault="00875FC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152"/>
        <w:gridCol w:w="1152"/>
        <w:gridCol w:w="1224"/>
        <w:gridCol w:w="1152"/>
        <w:gridCol w:w="1152"/>
        <w:gridCol w:w="1152"/>
      </w:tblGrid>
      <w:tr w:rsidR="00FA239D" w:rsidRPr="00184DC3" w:rsidTr="00E81930">
        <w:tc>
          <w:tcPr>
            <w:tcW w:w="2477" w:type="dxa"/>
            <w:shd w:val="clear" w:color="auto" w:fill="auto"/>
          </w:tcPr>
          <w:p w:rsidR="00FA239D" w:rsidRPr="00184DC3" w:rsidRDefault="00FA239D" w:rsidP="00E81930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9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239D" w:rsidRPr="00184DC3" w:rsidRDefault="00FA239D" w:rsidP="00E8193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3116C" w:rsidRPr="00184DC3" w:rsidTr="00E81930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3116C" w:rsidRPr="00184DC3" w:rsidRDefault="00E3116C" w:rsidP="00E3116C">
            <w:pPr>
              <w:ind w:left="-25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ลด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left="-25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3116C" w:rsidRPr="00184DC3" w:rsidTr="00E81930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1939E5" w:rsidRPr="00184DC3" w:rsidRDefault="001939E5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ลด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ในกำไรหรือ</w:t>
            </w:r>
          </w:p>
        </w:tc>
        <w:tc>
          <w:tcPr>
            <w:tcW w:w="1224" w:type="dxa"/>
          </w:tcPr>
          <w:p w:rsidR="001939E5" w:rsidRPr="00184DC3" w:rsidRDefault="001939E5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3116C"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ลด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ในกำไรหรือ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  <w:r w:rsidR="00E3116C"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152" w:type="dxa"/>
            <w:shd w:val="clear" w:color="auto" w:fill="auto"/>
          </w:tcPr>
          <w:p w:rsidR="00E14357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3116C"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116C" w:rsidRPr="00184DC3" w:rsidTr="00E81930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E3116C" w:rsidRPr="00184DC3" w:rsidTr="00E81930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3116C" w:rsidRPr="00184DC3" w:rsidTr="00E81930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911BF6" w:rsidRPr="00184DC3" w:rsidTr="007B6FED">
        <w:tc>
          <w:tcPr>
            <w:tcW w:w="2477" w:type="dxa"/>
            <w:shd w:val="clear" w:color="auto" w:fill="auto"/>
          </w:tcPr>
          <w:p w:rsidR="00911BF6" w:rsidRPr="00184DC3" w:rsidRDefault="00911BF6" w:rsidP="00E3116C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152" w:type="dxa"/>
            <w:shd w:val="clear" w:color="auto" w:fill="auto"/>
          </w:tcPr>
          <w:p w:rsidR="00911BF6" w:rsidRPr="00184DC3" w:rsidRDefault="00911BF6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911BF6" w:rsidRPr="00184DC3" w:rsidRDefault="00911BF6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:rsidR="00911BF6" w:rsidRPr="00184DC3" w:rsidRDefault="00911BF6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11BF6" w:rsidRPr="00184DC3" w:rsidRDefault="00911BF6" w:rsidP="00E31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E3116C" w:rsidRPr="00184DC3" w:rsidTr="007B6FED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44469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รายได้รับล่วงหน้า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294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188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224" w:type="dxa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483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276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200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207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E3116C" w:rsidRPr="00184DC3" w:rsidTr="007B6FED">
        <w:tc>
          <w:tcPr>
            <w:tcW w:w="2477" w:type="dxa"/>
            <w:shd w:val="clear" w:color="auto" w:fill="auto"/>
          </w:tcPr>
          <w:p w:rsidR="00E3116C" w:rsidRPr="00184DC3" w:rsidRDefault="00144469" w:rsidP="00E3116C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137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224" w:type="dxa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142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152" w:type="dxa"/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38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262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104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418</w:t>
            </w:r>
          </w:p>
        </w:tc>
      </w:tr>
      <w:tr w:rsidR="00E3116C" w:rsidRPr="00184DC3" w:rsidTr="007B6FED">
        <w:tc>
          <w:tcPr>
            <w:tcW w:w="2477" w:type="dxa"/>
            <w:shd w:val="clear" w:color="auto" w:fill="auto"/>
          </w:tcPr>
          <w:p w:rsidR="00E3116C" w:rsidRPr="00184DC3" w:rsidRDefault="00144469" w:rsidP="00E3116C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0224A" w:rsidRPr="00184DC3" w:rsidTr="007B6FED">
        <w:tc>
          <w:tcPr>
            <w:tcW w:w="2477" w:type="dxa"/>
            <w:shd w:val="clear" w:color="auto" w:fill="auto"/>
          </w:tcPr>
          <w:p w:rsidR="00F0224A" w:rsidRPr="00184DC3" w:rsidRDefault="00F0224A" w:rsidP="00F0224A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52" w:type="dxa"/>
            <w:shd w:val="clear" w:color="auto" w:fill="auto"/>
          </w:tcPr>
          <w:p w:rsidR="00F0224A" w:rsidRPr="00184DC3" w:rsidRDefault="002425B1" w:rsidP="00F022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502</w:t>
            </w:r>
            <w:r w:rsidR="00F0224A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152" w:type="dxa"/>
            <w:shd w:val="clear" w:color="auto" w:fill="auto"/>
          </w:tcPr>
          <w:p w:rsidR="00F0224A" w:rsidRPr="00184DC3" w:rsidRDefault="002425B1" w:rsidP="00F022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110</w:t>
            </w:r>
            <w:r w:rsidR="00F0224A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224" w:type="dxa"/>
          </w:tcPr>
          <w:p w:rsidR="00F0224A" w:rsidRPr="00184DC3" w:rsidRDefault="002425B1" w:rsidP="00F022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613</w:t>
            </w:r>
            <w:r w:rsidR="00F0224A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152" w:type="dxa"/>
            <w:shd w:val="clear" w:color="auto" w:fill="FAFAFA"/>
          </w:tcPr>
          <w:p w:rsidR="00F0224A" w:rsidRPr="00184DC3" w:rsidRDefault="002425B1" w:rsidP="00F022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327</w:t>
            </w:r>
            <w:r w:rsidR="00F0224A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977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0224A" w:rsidRPr="00184DC3" w:rsidRDefault="002425B1" w:rsidP="00F022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="00F0224A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152" w:type="dxa"/>
            <w:shd w:val="clear" w:color="auto" w:fill="FAFAFA"/>
          </w:tcPr>
          <w:p w:rsidR="00F0224A" w:rsidRPr="00184DC3" w:rsidRDefault="002425B1" w:rsidP="00F022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</w:t>
            </w:r>
            <w:r w:rsidR="00F0224A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036</w:t>
            </w:r>
            <w:r w:rsidR="00F0224A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647</w:t>
            </w:r>
          </w:p>
        </w:tc>
      </w:tr>
      <w:tr w:rsidR="00E3116C" w:rsidRPr="00184DC3" w:rsidTr="007B6FED">
        <w:tc>
          <w:tcPr>
            <w:tcW w:w="2477" w:type="dxa"/>
            <w:shd w:val="clear" w:color="auto" w:fill="auto"/>
          </w:tcPr>
          <w:p w:rsidR="00E3116C" w:rsidRPr="00184DC3" w:rsidRDefault="00144469" w:rsidP="00E3116C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ขาดทุนทางภาษียกมา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660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611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643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817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016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794</w:t>
            </w:r>
          </w:p>
        </w:tc>
        <w:tc>
          <w:tcPr>
            <w:tcW w:w="1152" w:type="dxa"/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016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794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E3116C" w:rsidRPr="00184DC3" w:rsidTr="00E81930">
        <w:tc>
          <w:tcPr>
            <w:tcW w:w="2477" w:type="dxa"/>
            <w:shd w:val="clear" w:color="auto" w:fill="auto"/>
          </w:tcPr>
          <w:p w:rsidR="00E3116C" w:rsidRPr="00184DC3" w:rsidRDefault="00144469" w:rsidP="00E3116C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775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672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730</w:t>
            </w:r>
          </w:p>
        </w:tc>
      </w:tr>
      <w:tr w:rsidR="00E3116C" w:rsidRPr="00184DC3" w:rsidTr="007B6FED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599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338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540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003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951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="00E3116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351</w:t>
            </w:r>
            <w:r w:rsidR="00E3116C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995</w:t>
            </w:r>
          </w:p>
        </w:tc>
      </w:tr>
    </w:tbl>
    <w:p w:rsidR="00840500" w:rsidRPr="00184DC3" w:rsidRDefault="00840500" w:rsidP="00C008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152"/>
        <w:gridCol w:w="1152"/>
        <w:gridCol w:w="1224"/>
        <w:gridCol w:w="1152"/>
        <w:gridCol w:w="1152"/>
        <w:gridCol w:w="1152"/>
      </w:tblGrid>
      <w:tr w:rsidR="00E81930" w:rsidRPr="00184DC3" w:rsidTr="00E81930">
        <w:tc>
          <w:tcPr>
            <w:tcW w:w="2477" w:type="dxa"/>
            <w:shd w:val="clear" w:color="auto" w:fill="auto"/>
          </w:tcPr>
          <w:p w:rsidR="00E81930" w:rsidRPr="00184DC3" w:rsidRDefault="00E81930" w:rsidP="00E81930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9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81930" w:rsidRPr="00184DC3" w:rsidRDefault="00E81930" w:rsidP="00E8193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116C" w:rsidRPr="00184DC3" w:rsidTr="00E81930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3116C" w:rsidRPr="00184DC3" w:rsidRDefault="00E3116C" w:rsidP="00E3116C">
            <w:pPr>
              <w:ind w:left="-25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ลด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left="-25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3116C" w:rsidRPr="00184DC3" w:rsidTr="00E81930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1939E5" w:rsidRPr="00184DC3" w:rsidRDefault="001939E5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E3116C"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ลด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ในกำไรหรือ</w:t>
            </w:r>
          </w:p>
        </w:tc>
        <w:tc>
          <w:tcPr>
            <w:tcW w:w="1224" w:type="dxa"/>
          </w:tcPr>
          <w:p w:rsidR="001939E5" w:rsidRPr="00184DC3" w:rsidRDefault="001939E5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3116C"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:rsidR="001939E5" w:rsidRPr="00184DC3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ลด</w:t>
            </w:r>
            <w:r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ในกำไรหรือ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14357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152" w:type="dxa"/>
            <w:shd w:val="clear" w:color="auto" w:fill="auto"/>
          </w:tcPr>
          <w:p w:rsidR="001939E5" w:rsidRPr="00184DC3" w:rsidRDefault="001939E5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E3116C" w:rsidRPr="00184DC3" w:rsidRDefault="002425B1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3116C"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116C" w:rsidRPr="00184DC3" w:rsidTr="00911BF6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E3116C" w:rsidRPr="00184DC3" w:rsidTr="00911BF6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3116C" w:rsidRPr="00184DC3" w:rsidTr="00B94CF8">
        <w:tc>
          <w:tcPr>
            <w:tcW w:w="2477" w:type="dxa"/>
            <w:shd w:val="clear" w:color="auto" w:fill="auto"/>
          </w:tcPr>
          <w:p w:rsidR="00E3116C" w:rsidRPr="00184DC3" w:rsidRDefault="00E3116C" w:rsidP="00E3116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3116C" w:rsidRPr="00184DC3" w:rsidRDefault="00E3116C" w:rsidP="00E3116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911BF6" w:rsidRPr="00184DC3" w:rsidTr="00B94CF8">
        <w:tc>
          <w:tcPr>
            <w:tcW w:w="2477" w:type="dxa"/>
            <w:shd w:val="clear" w:color="auto" w:fill="auto"/>
          </w:tcPr>
          <w:p w:rsidR="00911BF6" w:rsidRPr="00184DC3" w:rsidRDefault="00911BF6" w:rsidP="00911BF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152" w:type="dxa"/>
            <w:shd w:val="clear" w:color="auto" w:fill="auto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911BF6" w:rsidRPr="00184DC3" w:rsidTr="00B94CF8">
        <w:tc>
          <w:tcPr>
            <w:tcW w:w="2477" w:type="dxa"/>
            <w:shd w:val="clear" w:color="auto" w:fill="auto"/>
          </w:tcPr>
          <w:p w:rsidR="00911BF6" w:rsidRPr="00184DC3" w:rsidRDefault="00144469" w:rsidP="00911BF6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144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224" w:type="dxa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68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200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199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911BF6" w:rsidRPr="00184DC3" w:rsidTr="007B6FED">
        <w:tc>
          <w:tcPr>
            <w:tcW w:w="2477" w:type="dxa"/>
            <w:shd w:val="clear" w:color="auto" w:fill="auto"/>
          </w:tcPr>
          <w:p w:rsidR="00911BF6" w:rsidRPr="00184DC3" w:rsidRDefault="00144469" w:rsidP="00911BF6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137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224" w:type="dxa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38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262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104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418</w:t>
            </w:r>
          </w:p>
        </w:tc>
      </w:tr>
      <w:tr w:rsidR="00911BF6" w:rsidRPr="00184DC3" w:rsidTr="007B6FED">
        <w:tc>
          <w:tcPr>
            <w:tcW w:w="2477" w:type="dxa"/>
            <w:shd w:val="clear" w:color="auto" w:fill="auto"/>
          </w:tcPr>
          <w:p w:rsidR="00911BF6" w:rsidRPr="00184DC3" w:rsidRDefault="00144469" w:rsidP="00911BF6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911BF6" w:rsidRPr="00184DC3" w:rsidTr="007B6FED">
        <w:tc>
          <w:tcPr>
            <w:tcW w:w="2477" w:type="dxa"/>
            <w:shd w:val="clear" w:color="auto" w:fill="auto"/>
          </w:tcPr>
          <w:p w:rsidR="00911BF6" w:rsidRPr="00184DC3" w:rsidRDefault="00144469" w:rsidP="00911BF6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502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919</w:t>
            </w:r>
          </w:p>
        </w:tc>
        <w:tc>
          <w:tcPr>
            <w:tcW w:w="1224" w:type="dxa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</w:p>
        </w:tc>
        <w:tc>
          <w:tcPr>
            <w:tcW w:w="1152" w:type="dxa"/>
            <w:shd w:val="clear" w:color="auto" w:fill="FAFAFA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257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247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152" w:type="dxa"/>
            <w:shd w:val="clear" w:color="auto" w:fill="FAFAFA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832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959</w:t>
            </w:r>
          </w:p>
        </w:tc>
      </w:tr>
      <w:tr w:rsidR="00911BF6" w:rsidRPr="00184DC3" w:rsidTr="007B6FED">
        <w:tc>
          <w:tcPr>
            <w:tcW w:w="2477" w:type="dxa"/>
            <w:shd w:val="clear" w:color="auto" w:fill="auto"/>
          </w:tcPr>
          <w:p w:rsidR="00911BF6" w:rsidRPr="00184DC3" w:rsidRDefault="00144469" w:rsidP="00911BF6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ขาดทุนทางภาษียกมา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794</w:t>
            </w:r>
          </w:p>
        </w:tc>
        <w:tc>
          <w:tcPr>
            <w:tcW w:w="1224" w:type="dxa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794</w:t>
            </w: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016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794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911BF6" w:rsidRPr="00184DC3" w:rsidTr="00E81930">
        <w:tc>
          <w:tcPr>
            <w:tcW w:w="2477" w:type="dxa"/>
            <w:shd w:val="clear" w:color="auto" w:fill="auto"/>
          </w:tcPr>
          <w:p w:rsidR="00911BF6" w:rsidRPr="00184DC3" w:rsidRDefault="00144469" w:rsidP="00911BF6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775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402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672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730</w:t>
            </w:r>
          </w:p>
        </w:tc>
      </w:tr>
      <w:tr w:rsidR="00911BF6" w:rsidRPr="00184DC3" w:rsidTr="007B6FED">
        <w:tc>
          <w:tcPr>
            <w:tcW w:w="2477" w:type="dxa"/>
            <w:shd w:val="clear" w:color="auto" w:fill="auto"/>
          </w:tcPr>
          <w:p w:rsidR="00911BF6" w:rsidRPr="00184DC3" w:rsidRDefault="00911BF6" w:rsidP="00911BF6">
            <w:pPr>
              <w:ind w:lef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788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BF6" w:rsidRPr="00184DC3" w:rsidRDefault="00911BF6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866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681</w:t>
            </w:r>
            <w:r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911BF6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BF6" w:rsidRPr="00184DC3" w:rsidRDefault="002425B1" w:rsidP="00911BF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140</w:t>
            </w:r>
            <w:r w:rsidR="00911BF6" w:rsidRPr="00184DC3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307</w:t>
            </w:r>
          </w:p>
        </w:tc>
      </w:tr>
    </w:tbl>
    <w:p w:rsidR="00E81930" w:rsidRPr="00184DC3" w:rsidRDefault="00E81930" w:rsidP="00C008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E81930" w:rsidRPr="00184DC3" w:rsidRDefault="00E81930" w:rsidP="00C008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39598B" w:rsidRPr="00184DC3" w:rsidRDefault="0039598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D5D1E" w:rsidRPr="00184DC3" w:rsidTr="00E81930">
        <w:tc>
          <w:tcPr>
            <w:tcW w:w="4277" w:type="dxa"/>
            <w:vAlign w:val="bottom"/>
          </w:tcPr>
          <w:p w:rsidR="000D5D1E" w:rsidRPr="00184DC3" w:rsidRDefault="000D5D1E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D5D1E" w:rsidRPr="00184DC3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D5D1E" w:rsidRPr="00184DC3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7EA5" w:rsidRPr="00184DC3" w:rsidTr="00E81930">
        <w:tc>
          <w:tcPr>
            <w:tcW w:w="4277" w:type="dxa"/>
            <w:vAlign w:val="bottom"/>
          </w:tcPr>
          <w:p w:rsidR="00F47EA5" w:rsidRPr="00184DC3" w:rsidRDefault="00F47EA5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E81930">
        <w:tc>
          <w:tcPr>
            <w:tcW w:w="4277" w:type="dxa"/>
            <w:vAlign w:val="bottom"/>
          </w:tcPr>
          <w:p w:rsidR="00F47EA5" w:rsidRPr="00184DC3" w:rsidRDefault="00F47EA5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7EA5" w:rsidRPr="00184DC3" w:rsidTr="00E81930">
        <w:tc>
          <w:tcPr>
            <w:tcW w:w="4277" w:type="dxa"/>
            <w:vAlign w:val="bottom"/>
          </w:tcPr>
          <w:p w:rsidR="00F47EA5" w:rsidRPr="00184DC3" w:rsidRDefault="00F47EA5" w:rsidP="00E81930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E8193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E81930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492E" w:rsidRPr="00184DC3" w:rsidTr="00E81930">
        <w:tc>
          <w:tcPr>
            <w:tcW w:w="4277" w:type="dxa"/>
            <w:vAlign w:val="bottom"/>
            <w:hideMark/>
          </w:tcPr>
          <w:p w:rsidR="0070492E" w:rsidRPr="00184DC3" w:rsidRDefault="0070492E" w:rsidP="00E81930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296" w:type="dxa"/>
            <w:vAlign w:val="bottom"/>
            <w:hideMark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</w:tr>
      <w:tr w:rsidR="0070492E" w:rsidRPr="00184DC3" w:rsidTr="00E81930">
        <w:tc>
          <w:tcPr>
            <w:tcW w:w="4277" w:type="dxa"/>
            <w:vAlign w:val="bottom"/>
            <w:hideMark/>
          </w:tcPr>
          <w:p w:rsidR="0070492E" w:rsidRPr="00184DC3" w:rsidRDefault="0070492E" w:rsidP="00E81930">
            <w:pPr>
              <w:tabs>
                <w:tab w:val="left" w:pos="971"/>
              </w:tabs>
              <w:ind w:left="-72" w:righ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296" w:type="dx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206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296" w:type="dxa"/>
            <w:vAlign w:val="bottom"/>
            <w:hideMark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206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</w:tr>
      <w:tr w:rsidR="0070492E" w:rsidRPr="00184DC3" w:rsidTr="00E81930">
        <w:trPr>
          <w:trHeight w:val="313"/>
        </w:trPr>
        <w:tc>
          <w:tcPr>
            <w:tcW w:w="4277" w:type="dxa"/>
            <w:vAlign w:val="bottom"/>
          </w:tcPr>
          <w:p w:rsidR="0070492E" w:rsidRPr="00184DC3" w:rsidRDefault="0070492E" w:rsidP="00E81930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296" w:type="dx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296" w:type="dx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</w:tr>
      <w:tr w:rsidR="0070492E" w:rsidRPr="00184DC3" w:rsidTr="00E81930">
        <w:tc>
          <w:tcPr>
            <w:tcW w:w="4277" w:type="dxa"/>
            <w:vAlign w:val="bottom"/>
          </w:tcPr>
          <w:p w:rsidR="0070492E" w:rsidRPr="00184DC3" w:rsidRDefault="0070492E" w:rsidP="00E81930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FE00E3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70492E" w:rsidRPr="00184DC3" w:rsidRDefault="0070492E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296" w:type="dx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</w:tr>
      <w:tr w:rsidR="0070492E" w:rsidRPr="00184DC3" w:rsidTr="00E81930">
        <w:tc>
          <w:tcPr>
            <w:tcW w:w="4277" w:type="dxa"/>
            <w:vAlign w:val="bottom"/>
          </w:tcPr>
          <w:p w:rsidR="0070492E" w:rsidRPr="00184DC3" w:rsidRDefault="0070492E" w:rsidP="00E81930">
            <w:pPr>
              <w:tabs>
                <w:tab w:val="left" w:pos="133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ค่าก่อสร้างค้างจ่าย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vAlign w:val="bottom"/>
          </w:tcPr>
          <w:p w:rsidR="0070492E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  <w:r w:rsidR="0070492E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</w:tr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tabs>
                <w:tab w:val="left" w:pos="1331"/>
              </w:tabs>
              <w:ind w:left="-72" w:right="-6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(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2425B1" w:rsidRPr="002425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26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.</w:t>
            </w:r>
            <w:r w:rsidR="002425B1" w:rsidRPr="002425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FE00E3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FE00E3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</w:tr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933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</w:tr>
      <w:tr w:rsidR="00E81930" w:rsidRPr="00184DC3" w:rsidTr="00E81930">
        <w:tc>
          <w:tcPr>
            <w:tcW w:w="4277" w:type="dxa"/>
            <w:vAlign w:val="bottom"/>
            <w:hideMark/>
          </w:tcPr>
          <w:p w:rsidR="00E81930" w:rsidRPr="00184DC3" w:rsidRDefault="00E81930" w:rsidP="00E81930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838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296" w:type="dxa"/>
            <w:vAlign w:val="bottom"/>
            <w:hideMark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</w:tr>
      <w:tr w:rsidR="00E81930" w:rsidRPr="00184DC3" w:rsidTr="00E81930">
        <w:tc>
          <w:tcPr>
            <w:tcW w:w="4277" w:type="dxa"/>
            <w:vAlign w:val="bottom"/>
            <w:hideMark/>
          </w:tcPr>
          <w:p w:rsidR="00E81930" w:rsidRPr="00184DC3" w:rsidRDefault="00E81930" w:rsidP="00E81930">
            <w:pPr>
              <w:tabs>
                <w:tab w:val="left" w:pos="1296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296" w:type="dxa"/>
            <w:vAlign w:val="bottom"/>
            <w:hideMark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</w:p>
        </w:tc>
      </w:tr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tabs>
                <w:tab w:val="left" w:pos="1296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2425B1" w:rsidRPr="002425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26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="002425B1" w:rsidRPr="002425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81706D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322</w:t>
            </w:r>
          </w:p>
        </w:tc>
      </w:tr>
      <w:tr w:rsidR="00E81930" w:rsidRPr="00184DC3" w:rsidTr="00E81930">
        <w:tc>
          <w:tcPr>
            <w:tcW w:w="4277" w:type="dxa"/>
            <w:vAlign w:val="bottom"/>
            <w:hideMark/>
          </w:tcPr>
          <w:p w:rsidR="00E81930" w:rsidRPr="00184DC3" w:rsidRDefault="00E81930" w:rsidP="00E81930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532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E81930" w:rsidRPr="00184DC3" w:rsidTr="00E81930">
        <w:tc>
          <w:tcPr>
            <w:tcW w:w="4277" w:type="dxa"/>
            <w:vAlign w:val="bottom"/>
            <w:hideMark/>
          </w:tcPr>
          <w:p w:rsidR="00E81930" w:rsidRPr="00184DC3" w:rsidRDefault="00E81930" w:rsidP="00E81930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941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  <w:r w:rsidR="00FE00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</w:tr>
    </w:tbl>
    <w:p w:rsidR="00840500" w:rsidRPr="00184DC3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:rsidR="00F035AC" w:rsidRPr="00184DC3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1930" w:rsidRPr="00184DC3" w:rsidRDefault="00E81930" w:rsidP="00E8193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81930" w:rsidRPr="00184DC3" w:rsidRDefault="00E81930" w:rsidP="00E8193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1930" w:rsidRPr="00184DC3" w:rsidRDefault="00E81930" w:rsidP="00E81930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81930" w:rsidRPr="00184DC3" w:rsidRDefault="00E81930" w:rsidP="00E8193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E81930" w:rsidRPr="00184DC3" w:rsidTr="00E81930">
        <w:tc>
          <w:tcPr>
            <w:tcW w:w="4277" w:type="dxa"/>
            <w:vAlign w:val="bottom"/>
          </w:tcPr>
          <w:p w:rsidR="00E81930" w:rsidRPr="00184DC3" w:rsidRDefault="00E81930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E81930" w:rsidRPr="00184DC3" w:rsidTr="00E81930">
        <w:trPr>
          <w:trHeight w:val="313"/>
        </w:trPr>
        <w:tc>
          <w:tcPr>
            <w:tcW w:w="4277" w:type="dxa"/>
            <w:vAlign w:val="bottom"/>
          </w:tcPr>
          <w:p w:rsidR="00E81930" w:rsidRPr="00184DC3" w:rsidRDefault="00E81930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966BAA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222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966BAA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222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983</w:t>
            </w:r>
          </w:p>
        </w:tc>
      </w:tr>
      <w:tr w:rsidR="00E81930" w:rsidRPr="00184DC3" w:rsidTr="00E81930">
        <w:trPr>
          <w:trHeight w:val="313"/>
        </w:trPr>
        <w:tc>
          <w:tcPr>
            <w:tcW w:w="4277" w:type="dxa"/>
            <w:vAlign w:val="bottom"/>
          </w:tcPr>
          <w:p w:rsidR="00E81930" w:rsidRPr="00184DC3" w:rsidRDefault="00E81930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966BAA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966BAA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E81930" w:rsidRPr="00184DC3" w:rsidTr="00E81930">
        <w:trPr>
          <w:trHeight w:val="313"/>
        </w:trPr>
        <w:tc>
          <w:tcPr>
            <w:tcW w:w="4277" w:type="dxa"/>
            <w:vAlign w:val="bottom"/>
          </w:tcPr>
          <w:p w:rsidR="00E81930" w:rsidRPr="00184DC3" w:rsidRDefault="00E81930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เงินกู้ยืมจากบุคคลอื่น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C7205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C7205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C7205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C7205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E81930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E81930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E81930" w:rsidRPr="00184DC3" w:rsidTr="00E81930">
        <w:trPr>
          <w:trHeight w:val="313"/>
        </w:trPr>
        <w:tc>
          <w:tcPr>
            <w:tcW w:w="4277" w:type="dxa"/>
            <w:vAlign w:val="bottom"/>
          </w:tcPr>
          <w:p w:rsidR="00E81930" w:rsidRPr="00184DC3" w:rsidRDefault="00E81930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ส่วนของหนี้สินตามสัญญาเช่าการเงิน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1930" w:rsidRPr="00184DC3" w:rsidRDefault="00E81930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3316CC" w:rsidRPr="00184DC3" w:rsidTr="00E81930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466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939</w:t>
            </w:r>
          </w:p>
        </w:tc>
        <w:tc>
          <w:tcPr>
            <w:tcW w:w="1296" w:type="dx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218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466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939</w:t>
            </w:r>
          </w:p>
        </w:tc>
        <w:tc>
          <w:tcPr>
            <w:tcW w:w="1296" w:type="dx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218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486</w:t>
            </w:r>
          </w:p>
        </w:tc>
      </w:tr>
      <w:tr w:rsidR="00CA4378" w:rsidRPr="00184DC3" w:rsidTr="00E81930">
        <w:trPr>
          <w:trHeight w:val="313"/>
        </w:trPr>
        <w:tc>
          <w:tcPr>
            <w:tcW w:w="4277" w:type="dxa"/>
            <w:vAlign w:val="bottom"/>
          </w:tcPr>
          <w:p w:rsidR="00CA4378" w:rsidRPr="00184DC3" w:rsidRDefault="00CA4378" w:rsidP="00CA437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A4378" w:rsidRPr="00184DC3" w:rsidRDefault="00CA4378" w:rsidP="00CA43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A4378" w:rsidRPr="00184DC3" w:rsidRDefault="00CA4378" w:rsidP="00CA43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A4378" w:rsidRPr="00184DC3" w:rsidRDefault="00CA4378" w:rsidP="00CA43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A4378" w:rsidRPr="00184DC3" w:rsidRDefault="00CA4378" w:rsidP="00CA43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CA4378" w:rsidRPr="00184DC3" w:rsidTr="00E81930">
        <w:trPr>
          <w:trHeight w:val="313"/>
        </w:trPr>
        <w:tc>
          <w:tcPr>
            <w:tcW w:w="4277" w:type="dxa"/>
            <w:vAlign w:val="bottom"/>
          </w:tcPr>
          <w:p w:rsidR="00CA4378" w:rsidRPr="00184DC3" w:rsidRDefault="00CA4378" w:rsidP="00CA437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ที่ถึง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กำหนดชำระภายในหนึ่งปี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4378" w:rsidRPr="00184DC3" w:rsidRDefault="002425B1" w:rsidP="00CA43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194</w:t>
            </w:r>
            <w:r w:rsidR="00CA437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652</w:t>
            </w:r>
            <w:r w:rsidR="00CA437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A4378" w:rsidRPr="00184DC3" w:rsidRDefault="002425B1" w:rsidP="00CA43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CA437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A437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4378" w:rsidRPr="00184DC3" w:rsidRDefault="002425B1" w:rsidP="00CA43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194</w:t>
            </w:r>
            <w:r w:rsidR="00CA437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652</w:t>
            </w:r>
            <w:r w:rsidR="00CA437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A4378" w:rsidRPr="00184DC3" w:rsidRDefault="002425B1" w:rsidP="00CA43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CA437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A437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</w:tr>
      <w:tr w:rsidR="003316CC" w:rsidRPr="00184DC3" w:rsidTr="00E81930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214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619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381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355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214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619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381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355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699</w:t>
            </w:r>
          </w:p>
        </w:tc>
      </w:tr>
      <w:tr w:rsidR="003316CC" w:rsidRPr="00184DC3" w:rsidTr="00E81930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3316CC" w:rsidRPr="00184DC3" w:rsidTr="00E81930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3316CC" w:rsidRPr="00184DC3" w:rsidTr="001939E5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002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609</w:t>
            </w:r>
          </w:p>
        </w:tc>
        <w:tc>
          <w:tcPr>
            <w:tcW w:w="1296" w:type="dx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002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609</w:t>
            </w:r>
          </w:p>
        </w:tc>
        <w:tc>
          <w:tcPr>
            <w:tcW w:w="1296" w:type="dx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527</w:t>
            </w:r>
          </w:p>
        </w:tc>
      </w:tr>
      <w:tr w:rsidR="003316CC" w:rsidRPr="00184DC3" w:rsidTr="001939E5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CA437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ระยะยาว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118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511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118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511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3316CC" w:rsidRPr="00184DC3" w:rsidTr="001939E5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119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119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527</w:t>
            </w:r>
          </w:p>
        </w:tc>
      </w:tr>
      <w:tr w:rsidR="003316CC" w:rsidRPr="00184DC3" w:rsidTr="00E81930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16CC" w:rsidRPr="00184DC3" w:rsidRDefault="003316CC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3316CC" w:rsidRPr="00184DC3" w:rsidTr="00E81930">
        <w:trPr>
          <w:trHeight w:val="313"/>
        </w:trPr>
        <w:tc>
          <w:tcPr>
            <w:tcW w:w="4277" w:type="dxa"/>
            <w:vAlign w:val="bottom"/>
          </w:tcPr>
          <w:p w:rsidR="003316CC" w:rsidRPr="00184DC3" w:rsidRDefault="003316CC" w:rsidP="003316C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334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133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381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394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334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133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16CC" w:rsidRPr="00184DC3" w:rsidRDefault="002425B1" w:rsidP="0033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381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394</w:t>
            </w:r>
            <w:r w:rsidR="003316C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226</w:t>
            </w:r>
          </w:p>
        </w:tc>
      </w:tr>
    </w:tbl>
    <w:p w:rsidR="00F815C4" w:rsidRPr="00184DC3" w:rsidRDefault="00F815C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B1236" w:rsidRPr="00B2022C" w:rsidRDefault="008B1236" w:rsidP="00B556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0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0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0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65C34" w:rsidRPr="00B20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</w:t>
      </w:r>
      <w:r w:rsidRPr="00B20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มีเงินเบิกเกินบัญชีที่มีบุคคลที่เกี่ยวข้องกันเป็นผู้ค้ำประกัน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2561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16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D55931" w:rsidRPr="00B2022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กลุ่มกิจการได้ยกเลิกวงเงินเบิกเกินบัญชีนี้ในวันที่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19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55931" w:rsidRPr="00B2022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ธันวาคม พ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55931" w:rsidRPr="00B2022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ศ</w:t>
      </w:r>
      <w:r w:rsidR="00D55931" w:rsidRPr="00B2022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B20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:rsidR="009303FA" w:rsidRPr="00B2022C" w:rsidRDefault="009303F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9303FA" w:rsidRPr="00B2022C" w:rsidRDefault="00B62BF1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กลุ่มกิจการมีเงินกู้ยืมจากบุคคลอื่น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19</w:t>
      </w:r>
      <w:r w:rsidR="00D65C34" w:rsidRPr="00B2022C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B2022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B2022C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B2022C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19</w:t>
      </w:r>
      <w:r w:rsidR="0070492E" w:rsidRPr="00B2022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50</w:t>
      </w:r>
      <w:r w:rsidR="0070492E" w:rsidRPr="00B2022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B2022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โดยได้</w:t>
      </w:r>
      <w:r w:rsidR="003A64DE" w:rsidRPr="00B2022C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ต่ออายุ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ตั๋วสัญญาใช้เงิน</w:t>
      </w:r>
      <w:r w:rsidR="00850F8D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3A64DE" w:rsidRPr="00B2022C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ซึ่ง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มีกำหนดชำระคืนภายในเดือน</w:t>
      </w:r>
      <w:r w:rsidR="00966BAA"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มีนาคม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B2022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กลุ่มกิจการไม่มีภาระค้ำประกันในการออกตั๋วสัญญาใช้เงินนี้</w:t>
      </w:r>
    </w:p>
    <w:p w:rsidR="009303FA" w:rsidRPr="00B2022C" w:rsidRDefault="009303F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DC624F" w:rsidRPr="00184DC3" w:rsidRDefault="00D65C34" w:rsidP="00D5593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กลุ่มกิจการไม่มีเงินกู้ยืมระยะสั้นจากสถาบันการเงินที่มีหลักประกัน (พ.ศ.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B2022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ล้านบาท) โดยกลุ่มกิจการได้ทำข้อตกลงกับบุคคลอื่นเพื่อเป็นผู้ให้หลักประกัน</w:t>
      </w:r>
      <w:r w:rsidR="00D55931"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โดยใช้สิทธิจากบัญชีเงินฝากจำนวน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40</w:t>
      </w:r>
      <w:r w:rsidR="00D55931"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</w:t>
      </w:r>
      <w:r w:rsidR="00D55931" w:rsidRPr="00B2022C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D55931" w:rsidRPr="00B2022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="00D55931" w:rsidRPr="00B2022C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100</w:t>
      </w:r>
      <w:r w:rsidR="00D55931" w:rsidRPr="00B2022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55931" w:rsidRPr="00B2022C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="00D55931" w:rsidRPr="00B2022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และกลุ่มกิจการตกลงชำระค่าธรรมเนียมให้กับผู้ให</w:t>
      </w:r>
      <w:r w:rsidR="001939E5"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้</w:t>
      </w:r>
      <w:r w:rsidRPr="00B2022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หลักประกันเมื่อมีการเบิกใช้เงินกู้ยืม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55931" w:rsidRPr="00D5593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:rsidR="00D65C34" w:rsidRPr="00184DC3" w:rsidRDefault="00D65C34" w:rsidP="00E81930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B742B" w:rsidRPr="00184DC3" w:rsidRDefault="00FF2B4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B742B"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กลุ่มกิจการมีเงินกู้ยืมจาก</w:t>
      </w:r>
      <w:r w:rsidR="008B1236" w:rsidRPr="00184DC3">
        <w:rPr>
          <w:rFonts w:ascii="Browallia New" w:hAnsi="Browallia New" w:cs="Browallia New"/>
          <w:color w:val="auto"/>
          <w:sz w:val="26"/>
          <w:szCs w:val="26"/>
          <w:cs/>
        </w:rPr>
        <w:t>สถาบันการเงิน</w:t>
      </w:r>
      <w:r w:rsidR="00EB742B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ที่มีหลักประกันเงินจำนวนทั้งสิ้น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313</w:t>
      </w:r>
      <w:r w:rsidR="00D65C34"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16</w:t>
      </w:r>
      <w:r w:rsidR="00FA73F1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B742B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="00EB742B" w:rsidRPr="00184DC3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F75AAF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="00EB742B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245</w:t>
      </w:r>
      <w:r w:rsidR="00C63348"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41</w:t>
      </w:r>
      <w:r w:rsidR="00C63348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B742B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EB742B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="004B0EF2" w:rsidRPr="00184D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4B0EF2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14</w:t>
      </w:r>
      <w:r w:rsidR="004B0EF2" w:rsidRPr="00184DC3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4B0EF2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97B82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อสังหาริมทรัพย์เพื่อการลงทุน (หมายเหตุ</w:t>
      </w:r>
      <w:r w:rsidR="00097B82" w:rsidRPr="00184DC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13</w:t>
      </w:r>
      <w:r w:rsidR="00097B82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)</w:t>
      </w:r>
      <w:r w:rsidR="002C027C" w:rsidRPr="00184DC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2C027C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ที่ดินรอการพัฒนา (หมายเหตุ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="002C027C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) </w:t>
      </w:r>
      <w:r w:rsidR="00EB742B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และต้นทุนการพัฒนาอสังหาริมทรัพย์ของกลุ่มกิจการ (หมายเหตุ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9</w:t>
      </w:r>
      <w:r w:rsidR="00EB742B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</w:p>
    <w:p w:rsidR="00906EAC" w:rsidRPr="00184DC3" w:rsidRDefault="0094238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FB2013" w:rsidRPr="00184DC3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="00682AFE" w:rsidRPr="00184DC3">
        <w:rPr>
          <w:rFonts w:ascii="Browallia New" w:hAnsi="Browallia New" w:cs="Browallia New"/>
          <w:color w:val="auto"/>
          <w:sz w:val="26"/>
          <w:szCs w:val="26"/>
          <w:cs/>
        </w:rPr>
        <w:t>ไม่รวมเงินเบิกเกินบัญชี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สำหรับปีสิ้นสุดวันที่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:rsidR="00E81930" w:rsidRPr="00184DC3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FB2013" w:rsidRPr="00184DC3" w:rsidTr="00E81930">
        <w:tc>
          <w:tcPr>
            <w:tcW w:w="4248" w:type="dxa"/>
            <w:vAlign w:val="bottom"/>
          </w:tcPr>
          <w:p w:rsidR="00FB2013" w:rsidRPr="00184DC3" w:rsidRDefault="00FB2013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2013" w:rsidRPr="00184DC3" w:rsidRDefault="00FB2013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2013" w:rsidRPr="00184DC3" w:rsidRDefault="00FB2013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D65C34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D65C34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D65C34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D65C34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D65C34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D65C34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D65C34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D65C34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D65C34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D65C34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</w:tbl>
    <w:p w:rsidR="00FB2013" w:rsidRPr="00184DC3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D7E56" w:rsidRPr="00184DC3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การเปลี่ยนแปลงของเงินกู้ยืมระยะสั้นจากบุคคลอื่น สำหรับปีสิ้นสุดวันที่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:rsidR="006D625E" w:rsidRPr="00184DC3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FD7E56" w:rsidRPr="00184DC3" w:rsidTr="00E81930">
        <w:tc>
          <w:tcPr>
            <w:tcW w:w="4248" w:type="dxa"/>
            <w:vAlign w:val="bottom"/>
          </w:tcPr>
          <w:p w:rsidR="00FD7E56" w:rsidRPr="00184DC3" w:rsidRDefault="00FD7E56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7E56" w:rsidRPr="00184DC3" w:rsidRDefault="00FD7E56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7E56" w:rsidRPr="00184DC3" w:rsidRDefault="00FD7E56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รับโอนจากเจ้าหนี้ค่าที่ดินระหว่างปี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</w:tbl>
    <w:p w:rsidR="00FD7E56" w:rsidRPr="00184DC3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06EAC" w:rsidRPr="00184DC3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ปีสำหรับปีสิ้นสุดวันที่ </w:t>
      </w:r>
      <w:r w:rsidR="00FB591F">
        <w:rPr>
          <w:rFonts w:ascii="Browallia New" w:hAnsi="Browallia New" w:cs="Browallia New"/>
          <w:color w:val="auto"/>
          <w:sz w:val="26"/>
          <w:szCs w:val="26"/>
        </w:rPr>
        <w:br/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:rsidR="00E81930" w:rsidRPr="00184DC3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906EAC" w:rsidRPr="00184DC3" w:rsidTr="00E81930">
        <w:tc>
          <w:tcPr>
            <w:tcW w:w="4248" w:type="dxa"/>
            <w:vAlign w:val="bottom"/>
          </w:tcPr>
          <w:p w:rsidR="00906EAC" w:rsidRPr="00184DC3" w:rsidRDefault="00906EAC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EAC" w:rsidRPr="00184DC3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EAC" w:rsidRPr="00184DC3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7EA5" w:rsidRPr="00184DC3" w:rsidTr="00E81930">
        <w:tc>
          <w:tcPr>
            <w:tcW w:w="4248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342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602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246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095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809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583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131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797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267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723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537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592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981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151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822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162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302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961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364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818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445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468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764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145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153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084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304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078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077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104FA9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078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563</w:t>
            </w:r>
          </w:p>
        </w:tc>
      </w:tr>
      <w:tr w:rsidR="00C63348" w:rsidRPr="00184DC3" w:rsidTr="00E81930">
        <w:tc>
          <w:tcPr>
            <w:tcW w:w="4248" w:type="dxa"/>
            <w:vAlign w:val="bottom"/>
          </w:tcPr>
          <w:p w:rsidR="00C63348" w:rsidRPr="00184DC3" w:rsidRDefault="00C63348" w:rsidP="00E819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</w:tr>
    </w:tbl>
    <w:p w:rsidR="00F035AC" w:rsidRPr="00184DC3" w:rsidRDefault="00F20D93" w:rsidP="00E81930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 ณ วันที่ในงบแสดงฐานะการเงิน มีดังนี้</w:t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48"/>
        <w:gridCol w:w="1476"/>
      </w:tblGrid>
      <w:tr w:rsidR="00E466A3" w:rsidRPr="00184DC3" w:rsidTr="00E81930">
        <w:tc>
          <w:tcPr>
            <w:tcW w:w="3420" w:type="dxa"/>
            <w:vAlign w:val="bottom"/>
          </w:tcPr>
          <w:p w:rsidR="00E466A3" w:rsidRPr="00184DC3" w:rsidRDefault="00E466A3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47EA5" w:rsidRPr="00184DC3" w:rsidTr="00E81930">
        <w:tc>
          <w:tcPr>
            <w:tcW w:w="3420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E81930">
        <w:tc>
          <w:tcPr>
            <w:tcW w:w="3420" w:type="dxa"/>
            <w:vAlign w:val="bottom"/>
          </w:tcPr>
          <w:p w:rsidR="00F47EA5" w:rsidRPr="00184DC3" w:rsidRDefault="00F47EA5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F47EA5" w:rsidRPr="00FB591F" w:rsidTr="00E81930">
        <w:tc>
          <w:tcPr>
            <w:tcW w:w="3420" w:type="dxa"/>
            <w:vAlign w:val="bottom"/>
          </w:tcPr>
          <w:p w:rsidR="00F47EA5" w:rsidRPr="00FB591F" w:rsidRDefault="00F47EA5" w:rsidP="00E81930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104FA9" w:rsidRPr="00184DC3" w:rsidTr="00E81930">
        <w:tc>
          <w:tcPr>
            <w:tcW w:w="3420" w:type="dxa"/>
          </w:tcPr>
          <w:p w:rsidR="00104FA9" w:rsidRPr="00184DC3" w:rsidRDefault="00104FA9" w:rsidP="00104FA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ไม่มี</w:t>
            </w:r>
          </w:p>
        </w:tc>
        <w:tc>
          <w:tcPr>
            <w:tcW w:w="1512" w:type="dx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MOR 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ไม่มี</w:t>
            </w:r>
          </w:p>
        </w:tc>
        <w:tc>
          <w:tcPr>
            <w:tcW w:w="1476" w:type="dx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MOR 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</w:p>
        </w:tc>
      </w:tr>
      <w:tr w:rsidR="00104FA9" w:rsidRPr="00184DC3" w:rsidTr="00E81930">
        <w:tc>
          <w:tcPr>
            <w:tcW w:w="3420" w:type="dxa"/>
          </w:tcPr>
          <w:p w:rsidR="00104FA9" w:rsidRPr="00184DC3" w:rsidRDefault="00104FA9" w:rsidP="00104FA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ไม่มี</w:t>
            </w:r>
          </w:p>
        </w:tc>
        <w:tc>
          <w:tcPr>
            <w:tcW w:w="1512" w:type="dx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6500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7500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ไม่มี</w:t>
            </w:r>
          </w:p>
        </w:tc>
        <w:tc>
          <w:tcPr>
            <w:tcW w:w="1476" w:type="dx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6500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7500</w:t>
            </w:r>
          </w:p>
        </w:tc>
      </w:tr>
      <w:tr w:rsidR="00104FA9" w:rsidRPr="00184DC3" w:rsidTr="00E81930">
        <w:tc>
          <w:tcPr>
            <w:tcW w:w="3420" w:type="dxa"/>
          </w:tcPr>
          <w:p w:rsidR="00104FA9" w:rsidRPr="00184DC3" w:rsidRDefault="00104FA9" w:rsidP="00104FA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512" w:type="dx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 xml:space="preserve"> 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476" w:type="dx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</w:tr>
      <w:tr w:rsidR="00104FA9" w:rsidRPr="00184DC3" w:rsidTr="00E81930">
        <w:tc>
          <w:tcPr>
            <w:tcW w:w="3420" w:type="dxa"/>
          </w:tcPr>
          <w:p w:rsidR="00104FA9" w:rsidRPr="00184DC3" w:rsidRDefault="00104FA9" w:rsidP="00104FA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512" w:type="dx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6" w:type="dxa"/>
            <w:vAlign w:val="bottom"/>
          </w:tcPr>
          <w:p w:rsidR="00104FA9" w:rsidRPr="00184DC3" w:rsidRDefault="00104FA9" w:rsidP="00104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104FA9" w:rsidRPr="00184DC3" w:rsidTr="00E81930">
        <w:tc>
          <w:tcPr>
            <w:tcW w:w="3420" w:type="dxa"/>
          </w:tcPr>
          <w:p w:rsidR="00104FA9" w:rsidRPr="00184DC3" w:rsidRDefault="00104FA9" w:rsidP="00104FA9">
            <w:pPr>
              <w:ind w:left="-72" w:hanging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4827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1589</w:t>
            </w:r>
          </w:p>
        </w:tc>
        <w:tc>
          <w:tcPr>
            <w:tcW w:w="1512" w:type="dx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4250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1589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4827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1589</w:t>
            </w:r>
          </w:p>
        </w:tc>
        <w:tc>
          <w:tcPr>
            <w:tcW w:w="1476" w:type="dxa"/>
            <w:vAlign w:val="bottom"/>
          </w:tcPr>
          <w:p w:rsidR="00104FA9" w:rsidRPr="00184DC3" w:rsidRDefault="002425B1" w:rsidP="00104F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4250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1589</w:t>
            </w:r>
          </w:p>
        </w:tc>
      </w:tr>
    </w:tbl>
    <w:p w:rsidR="00F815C4" w:rsidRPr="00184DC3" w:rsidRDefault="00F815C4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AE1561" w:rsidRPr="00184DC3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84DC3">
        <w:rPr>
          <w:rFonts w:ascii="Browallia New" w:hAnsi="Browallia New" w:cs="Browallia New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</w:t>
      </w:r>
      <w:r w:rsidR="0058383D" w:rsidRPr="00184DC3">
        <w:rPr>
          <w:rFonts w:ascii="Browallia New" w:hAnsi="Browallia New" w:cs="Browallia New"/>
          <w:sz w:val="26"/>
          <w:szCs w:val="26"/>
        </w:rPr>
        <w:br/>
      </w:r>
      <w:r w:rsidRPr="00184DC3">
        <w:rPr>
          <w:rFonts w:ascii="Browallia New" w:hAnsi="Browallia New" w:cs="Browallia New"/>
          <w:sz w:val="26"/>
          <w:szCs w:val="26"/>
          <w:cs/>
        </w:rPr>
        <w:t>เพื่อใช้ในการขยายการดำเนินงานของกลุ่มกิจการและบริษัท</w:t>
      </w:r>
    </w:p>
    <w:p w:rsidR="00906EAC" w:rsidRPr="00184DC3" w:rsidRDefault="00906EAC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831CA7" w:rsidRPr="00184DC3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84DC3">
        <w:rPr>
          <w:rFonts w:ascii="Browallia New" w:hAnsi="Browallia New" w:cs="Browallia New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:rsidR="00E81930" w:rsidRPr="00184DC3" w:rsidRDefault="00E81930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90"/>
        <w:gridCol w:w="1290"/>
        <w:gridCol w:w="1290"/>
        <w:gridCol w:w="1290"/>
      </w:tblGrid>
      <w:tr w:rsidR="00831CA7" w:rsidRPr="00184DC3" w:rsidTr="00E81930">
        <w:trPr>
          <w:cantSplit/>
        </w:trPr>
        <w:tc>
          <w:tcPr>
            <w:tcW w:w="4320" w:type="dxa"/>
            <w:shd w:val="clear" w:color="auto" w:fill="auto"/>
          </w:tcPr>
          <w:p w:rsidR="00831CA7" w:rsidRPr="00184DC3" w:rsidRDefault="00831CA7" w:rsidP="00E81930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CA7" w:rsidRPr="00184DC3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CA7" w:rsidRPr="00184DC3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47EA5" w:rsidRPr="00184DC3" w:rsidTr="00E81930">
        <w:trPr>
          <w:cantSplit/>
        </w:trPr>
        <w:tc>
          <w:tcPr>
            <w:tcW w:w="4320" w:type="dxa"/>
            <w:shd w:val="clear" w:color="auto" w:fill="auto"/>
          </w:tcPr>
          <w:p w:rsidR="00F47EA5" w:rsidRPr="00184DC3" w:rsidRDefault="00F47EA5" w:rsidP="00E81930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E81930">
        <w:trPr>
          <w:cantSplit/>
        </w:trPr>
        <w:tc>
          <w:tcPr>
            <w:tcW w:w="4320" w:type="dxa"/>
            <w:shd w:val="clear" w:color="auto" w:fill="auto"/>
          </w:tcPr>
          <w:p w:rsidR="00F47EA5" w:rsidRPr="00184DC3" w:rsidRDefault="00F47EA5" w:rsidP="00E81930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7EA5" w:rsidRPr="00FB591F" w:rsidTr="00290099">
        <w:trPr>
          <w:cantSplit/>
        </w:trPr>
        <w:tc>
          <w:tcPr>
            <w:tcW w:w="4320" w:type="dxa"/>
            <w:shd w:val="clear" w:color="auto" w:fill="auto"/>
          </w:tcPr>
          <w:p w:rsidR="00F47EA5" w:rsidRPr="00FB591F" w:rsidRDefault="00F47EA5" w:rsidP="00E81930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90099" w:rsidRPr="00184DC3" w:rsidTr="00290099">
        <w:trPr>
          <w:cantSplit/>
        </w:trPr>
        <w:tc>
          <w:tcPr>
            <w:tcW w:w="4320" w:type="dxa"/>
            <w:shd w:val="clear" w:color="auto" w:fill="auto"/>
          </w:tcPr>
          <w:p w:rsidR="00290099" w:rsidRPr="00184DC3" w:rsidRDefault="00290099" w:rsidP="00E81930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FAFAFA"/>
            <w:vAlign w:val="center"/>
          </w:tcPr>
          <w:p w:rsidR="00290099" w:rsidRPr="00184DC3" w:rsidRDefault="00290099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290099" w:rsidRPr="00184DC3" w:rsidRDefault="00290099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FAFAFA"/>
            <w:vAlign w:val="center"/>
          </w:tcPr>
          <w:p w:rsidR="00290099" w:rsidRPr="00184DC3" w:rsidRDefault="00290099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290099" w:rsidRPr="00184DC3" w:rsidRDefault="00290099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3348" w:rsidRPr="00184DC3" w:rsidTr="00290099">
        <w:trPr>
          <w:cantSplit/>
        </w:trPr>
        <w:tc>
          <w:tcPr>
            <w:tcW w:w="4320" w:type="dxa"/>
            <w:shd w:val="clear" w:color="auto" w:fill="auto"/>
          </w:tcPr>
          <w:p w:rsidR="00C63348" w:rsidRPr="00184DC3" w:rsidRDefault="00C63348" w:rsidP="00E81930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E70CA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="00E70CA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E70CA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="00E70CA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</w:tr>
      <w:tr w:rsidR="00C63348" w:rsidRPr="00184DC3" w:rsidTr="00290099">
        <w:trPr>
          <w:cantSplit/>
        </w:trPr>
        <w:tc>
          <w:tcPr>
            <w:tcW w:w="4320" w:type="dxa"/>
            <w:shd w:val="clear" w:color="auto" w:fill="auto"/>
          </w:tcPr>
          <w:p w:rsidR="00C63348" w:rsidRPr="00184DC3" w:rsidRDefault="00C63348" w:rsidP="00E81930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FAFAFA"/>
            <w:vAlign w:val="center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FAFAFA"/>
            <w:vAlign w:val="center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3348" w:rsidRPr="00184DC3" w:rsidTr="00290099">
        <w:trPr>
          <w:cantSplit/>
        </w:trPr>
        <w:tc>
          <w:tcPr>
            <w:tcW w:w="4320" w:type="dxa"/>
            <w:shd w:val="clear" w:color="auto" w:fill="auto"/>
          </w:tcPr>
          <w:p w:rsidR="00C63348" w:rsidRPr="00184DC3" w:rsidRDefault="00C63348" w:rsidP="00E81930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ส่วนที่ถึงกำหนดชำระเกินหนึ่งปี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="00E70CA5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511</w:t>
            </w:r>
            <w:r w:rsidR="00E70CA5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450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="00E70CA5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511</w:t>
            </w:r>
            <w:r w:rsidR="00E70CA5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450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3348" w:rsidRPr="00184DC3" w:rsidRDefault="00C63348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63348" w:rsidRPr="00184DC3" w:rsidTr="00290099">
        <w:trPr>
          <w:cantSplit/>
        </w:trPr>
        <w:tc>
          <w:tcPr>
            <w:tcW w:w="4320" w:type="dxa"/>
            <w:shd w:val="clear" w:color="auto" w:fill="auto"/>
          </w:tcPr>
          <w:p w:rsidR="00C63348" w:rsidRPr="00184DC3" w:rsidRDefault="00C63348" w:rsidP="00E81930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04FA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3348" w:rsidRPr="00184DC3" w:rsidRDefault="002425B1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</w:tr>
    </w:tbl>
    <w:p w:rsidR="00831CA7" w:rsidRPr="00184DC3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AE1561" w:rsidRPr="00184DC3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6637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</w:t>
      </w:r>
      <w:r w:rsidR="00930BF1" w:rsidRPr="00166373">
        <w:rPr>
          <w:rFonts w:ascii="Browallia New" w:hAnsi="Browallia New" w:cs="Browallia New"/>
          <w:sz w:val="26"/>
          <w:szCs w:val="26"/>
          <w:cs/>
        </w:rPr>
        <w:t>ระยะ</w:t>
      </w:r>
      <w:r w:rsidR="00A41FF6" w:rsidRPr="00166373">
        <w:rPr>
          <w:rFonts w:ascii="Browallia New" w:hAnsi="Browallia New" w:cs="Browallia New" w:hint="cs"/>
          <w:sz w:val="26"/>
          <w:szCs w:val="26"/>
          <w:cs/>
        </w:rPr>
        <w:t>สั้น</w:t>
      </w:r>
      <w:r w:rsidRPr="00166373">
        <w:rPr>
          <w:rFonts w:ascii="Browallia New" w:hAnsi="Browallia New" w:cs="Browallia New"/>
          <w:sz w:val="26"/>
          <w:szCs w:val="26"/>
          <w:cs/>
        </w:rPr>
        <w:t>มีมูลค่า</w:t>
      </w:r>
      <w:r w:rsidR="004C0224" w:rsidRPr="00166373">
        <w:rPr>
          <w:rFonts w:ascii="Browallia New" w:hAnsi="Browallia New" w:cs="Browallia New"/>
          <w:sz w:val="26"/>
          <w:szCs w:val="26"/>
          <w:cs/>
        </w:rPr>
        <w:t>ใกล้เคียงกับ</w:t>
      </w:r>
      <w:r w:rsidRPr="00166373">
        <w:rPr>
          <w:rFonts w:ascii="Browallia New" w:hAnsi="Browallia New" w:cs="Browallia New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  <w:r w:rsidR="00192E11" w:rsidRPr="00166373">
        <w:rPr>
          <w:rFonts w:ascii="Browallia New" w:hAnsi="Browallia New" w:cs="Browallia New"/>
          <w:sz w:val="26"/>
          <w:szCs w:val="26"/>
        </w:rPr>
        <w:t xml:space="preserve"> </w:t>
      </w:r>
      <w:r w:rsidR="00A41FF6" w:rsidRPr="00166373">
        <w:rPr>
          <w:rFonts w:ascii="Browallia New" w:hAnsi="Browallia New" w:cs="Browallia New" w:hint="cs"/>
          <w:sz w:val="26"/>
          <w:szCs w:val="26"/>
          <w:cs/>
        </w:rPr>
        <w:t xml:space="preserve">มูลค่ายุติธรรมของเงินกู้ยืมระยะยาวมีมูลค่าใกล้เคียงกับราคาตามบัญชี </w:t>
      </w:r>
      <w:r w:rsidRPr="0016637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มูลค่าปัจจุบันของกระแสเงินสดในอนาคตคิดลดด้วยอัตราดอกเบี้ยในท้องตลาดซึ่งเป็นอัตราดอกเบี้ยเงินกู้ยืม ณ 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  <w:r w:rsidRPr="00184DC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AE1561" w:rsidRPr="00184DC3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AE1561" w:rsidRPr="00184DC3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84DC3">
        <w:rPr>
          <w:rFonts w:ascii="Browallia New" w:hAnsi="Browallia New" w:cs="Browallia New"/>
          <w:sz w:val="26"/>
          <w:szCs w:val="26"/>
          <w:cs/>
        </w:rPr>
        <w:t>ระยะเวลาครบกำหนดของเงินกู้ยืมระยะยาว (ไม่รวมหนี้สินตามสัญญาเช่า</w:t>
      </w:r>
      <w:r w:rsidR="00E2637E" w:rsidRPr="00184DC3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184DC3">
        <w:rPr>
          <w:rFonts w:ascii="Browallia New" w:hAnsi="Browallia New" w:cs="Browallia New"/>
          <w:sz w:val="26"/>
          <w:szCs w:val="26"/>
          <w:cs/>
        </w:rPr>
        <w:t>) มีดังต่อไปนี้</w:t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466A3" w:rsidRPr="00184DC3" w:rsidTr="00E81930">
        <w:trPr>
          <w:cantSplit/>
        </w:trPr>
        <w:tc>
          <w:tcPr>
            <w:tcW w:w="4262" w:type="dxa"/>
            <w:shd w:val="clear" w:color="auto" w:fill="auto"/>
          </w:tcPr>
          <w:p w:rsidR="00E466A3" w:rsidRPr="00184DC3" w:rsidRDefault="00E466A3" w:rsidP="00290099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66A3" w:rsidRPr="00184DC3" w:rsidRDefault="00E466A3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66A3" w:rsidRPr="00184DC3" w:rsidRDefault="00E466A3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47EA5" w:rsidRPr="00184DC3" w:rsidTr="00FB591F">
        <w:trPr>
          <w:cantSplit/>
        </w:trPr>
        <w:tc>
          <w:tcPr>
            <w:tcW w:w="4262" w:type="dxa"/>
            <w:shd w:val="clear" w:color="auto" w:fill="auto"/>
          </w:tcPr>
          <w:p w:rsidR="00F47EA5" w:rsidRPr="00184DC3" w:rsidRDefault="00F47EA5" w:rsidP="00290099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EA5" w:rsidRPr="00184DC3" w:rsidRDefault="00F47EA5" w:rsidP="00E8193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FB591F">
        <w:trPr>
          <w:cantSplit/>
        </w:trPr>
        <w:tc>
          <w:tcPr>
            <w:tcW w:w="4262" w:type="dxa"/>
            <w:shd w:val="clear" w:color="auto" w:fill="auto"/>
          </w:tcPr>
          <w:p w:rsidR="00F47EA5" w:rsidRPr="00184DC3" w:rsidRDefault="00F47EA5" w:rsidP="00290099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47EA5" w:rsidRPr="00184DC3" w:rsidRDefault="00F47EA5" w:rsidP="00E819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7EA5" w:rsidRPr="00FB591F" w:rsidTr="00FB591F">
        <w:trPr>
          <w:cantSplit/>
        </w:trPr>
        <w:tc>
          <w:tcPr>
            <w:tcW w:w="4262" w:type="dxa"/>
            <w:shd w:val="clear" w:color="auto" w:fill="auto"/>
          </w:tcPr>
          <w:p w:rsidR="00C15E28" w:rsidRPr="00FB591F" w:rsidRDefault="00C15E28" w:rsidP="00C15E28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EA5" w:rsidRPr="00FB591F" w:rsidRDefault="00F47EA5" w:rsidP="00E819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B591F" w:rsidRPr="00184DC3" w:rsidTr="00FB591F">
        <w:trPr>
          <w:cantSplit/>
        </w:trPr>
        <w:tc>
          <w:tcPr>
            <w:tcW w:w="4262" w:type="dxa"/>
            <w:shd w:val="clear" w:color="auto" w:fill="auto"/>
          </w:tcPr>
          <w:p w:rsidR="00FB591F" w:rsidRPr="00184DC3" w:rsidRDefault="00FB591F" w:rsidP="00FB591F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425B1" w:rsidRPr="002425B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FB591F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="00FB591F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="00FB591F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  <w:r w:rsidR="00FB591F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FB591F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="00FB591F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="00FB591F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  <w:r w:rsidR="00FB591F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</w:p>
        </w:tc>
      </w:tr>
      <w:tr w:rsidR="00FB591F" w:rsidRPr="00184DC3" w:rsidTr="00290099">
        <w:trPr>
          <w:cantSplit/>
        </w:trPr>
        <w:tc>
          <w:tcPr>
            <w:tcW w:w="4262" w:type="dxa"/>
            <w:shd w:val="clear" w:color="auto" w:fill="auto"/>
          </w:tcPr>
          <w:p w:rsidR="00FB591F" w:rsidRPr="00184DC3" w:rsidRDefault="00FB591F" w:rsidP="00FB591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ครบกำหนดเกิน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ปีแต่ไม่เกิน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="00FB591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511</w:t>
            </w:r>
            <w:r w:rsidR="00FB591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591F" w:rsidRPr="00184DC3" w:rsidRDefault="00FB591F" w:rsidP="00FB591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="00FB591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511</w:t>
            </w:r>
            <w:r w:rsidR="00FB591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591F" w:rsidRPr="00184DC3" w:rsidRDefault="00FB591F" w:rsidP="00FB591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FB591F" w:rsidRPr="00184DC3" w:rsidTr="00290099">
        <w:trPr>
          <w:cantSplit/>
        </w:trPr>
        <w:tc>
          <w:tcPr>
            <w:tcW w:w="4262" w:type="dxa"/>
            <w:shd w:val="clear" w:color="auto" w:fill="auto"/>
          </w:tcPr>
          <w:p w:rsidR="00FB591F" w:rsidRPr="00184DC3" w:rsidRDefault="00FB591F" w:rsidP="00FB591F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FB591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FB591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245</w:t>
            </w:r>
            <w:r w:rsidR="00FB591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414</w:t>
            </w:r>
            <w:r w:rsidR="00FB591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FB591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FB591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1F" w:rsidRPr="00184DC3" w:rsidRDefault="002425B1" w:rsidP="00FB591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245</w:t>
            </w:r>
            <w:r w:rsidR="00FB591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414</w:t>
            </w:r>
            <w:r w:rsidR="00FB591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230</w:t>
            </w:r>
          </w:p>
        </w:tc>
      </w:tr>
    </w:tbl>
    <w:p w:rsidR="00F20D93" w:rsidRPr="00184DC3" w:rsidRDefault="00F20D93" w:rsidP="0029009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AE1561" w:rsidRPr="00184DC3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84DC3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</w:t>
      </w:r>
      <w:r w:rsidR="00135ADB" w:rsidRPr="00184DC3">
        <w:rPr>
          <w:rFonts w:ascii="Browallia New" w:hAnsi="Browallia New" w:cs="Browallia New"/>
          <w:sz w:val="26"/>
          <w:szCs w:val="26"/>
          <w:cs/>
        </w:rPr>
        <w:t>บันทึกเป็นหนี้สินตามสัญญาเช่า</w:t>
      </w:r>
      <w:r w:rsidRPr="00184DC3">
        <w:rPr>
          <w:rFonts w:ascii="Browallia New" w:hAnsi="Browallia New" w:cs="Browallia New"/>
          <w:sz w:val="26"/>
          <w:szCs w:val="26"/>
          <w:cs/>
        </w:rPr>
        <w:t>การเงิน มีดังต่อไปนี้</w:t>
      </w:r>
    </w:p>
    <w:p w:rsidR="006D625E" w:rsidRPr="00184DC3" w:rsidRDefault="006D625E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561" w:rsidRPr="00184DC3" w:rsidTr="00290099">
        <w:tc>
          <w:tcPr>
            <w:tcW w:w="4277" w:type="dxa"/>
            <w:vAlign w:val="bottom"/>
          </w:tcPr>
          <w:p w:rsidR="00AE1561" w:rsidRPr="00184DC3" w:rsidRDefault="00AE1561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561" w:rsidRPr="00184DC3" w:rsidRDefault="00AE1561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561" w:rsidRPr="00184DC3" w:rsidRDefault="00AE1561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501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240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234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501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240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234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ครบกำหนดเกิน</w:t>
            </w:r>
            <w:r w:rsidR="00295B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034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880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034</w:t>
            </w:r>
            <w:r w:rsidR="00104FA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880</w:t>
            </w:r>
          </w:p>
        </w:tc>
        <w:tc>
          <w:tcPr>
            <w:tcW w:w="1296" w:type="dx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290099" w:rsidRPr="00184DC3" w:rsidTr="00290099">
        <w:tc>
          <w:tcPr>
            <w:tcW w:w="4277" w:type="dxa"/>
          </w:tcPr>
          <w:p w:rsidR="00290099" w:rsidRPr="00184DC3" w:rsidRDefault="00290099" w:rsidP="00290099">
            <w:pPr>
              <w:tabs>
                <w:tab w:val="left" w:pos="251"/>
              </w:tabs>
              <w:ind w:left="-72" w:righ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ค่าใช้จ่ายทางการเงินในอนาคตของสัญญาเช่าการเงิน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90099" w:rsidRPr="00184DC3" w:rsidRDefault="00104FA9" w:rsidP="00290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90099" w:rsidRPr="00184DC3" w:rsidRDefault="00104FA9" w:rsidP="00290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0099" w:rsidRPr="00184DC3" w:rsidTr="00290099">
        <w:tc>
          <w:tcPr>
            <w:tcW w:w="4277" w:type="dxa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29009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  <w:r w:rsidR="00104FA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29009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013</w:t>
            </w:r>
          </w:p>
        </w:tc>
      </w:tr>
    </w:tbl>
    <w:p w:rsidR="006D625E" w:rsidRPr="00184DC3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143E3" w:rsidRPr="00184DC3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วงเงินสินเชื่อที่ยังไม่ได้เบิกใช้ มีดังนี้</w:t>
      </w:r>
    </w:p>
    <w:p w:rsidR="006D625E" w:rsidRPr="00184DC3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561" w:rsidRPr="00184DC3" w:rsidTr="00290099">
        <w:tc>
          <w:tcPr>
            <w:tcW w:w="4277" w:type="dxa"/>
            <w:vAlign w:val="bottom"/>
          </w:tcPr>
          <w:p w:rsidR="00AE1561" w:rsidRPr="00184DC3" w:rsidRDefault="00AE1561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561" w:rsidRPr="00184DC3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561" w:rsidRPr="00184DC3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2900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290099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tabs>
                <w:tab w:val="left" w:pos="142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383886" w:rsidRPr="00184DC3" w:rsidTr="00290099">
        <w:tc>
          <w:tcPr>
            <w:tcW w:w="4277" w:type="dxa"/>
            <w:vAlign w:val="bottom"/>
          </w:tcPr>
          <w:p w:rsidR="00383886" w:rsidRPr="00184DC3" w:rsidRDefault="002815D7" w:rsidP="00290099">
            <w:pPr>
              <w:tabs>
                <w:tab w:val="left" w:pos="142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="00383886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="00383886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83886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383886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83886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296" w:type="dxa"/>
            <w:vAlign w:val="bottom"/>
          </w:tcPr>
          <w:p w:rsidR="00383886" w:rsidRPr="00184DC3" w:rsidRDefault="00192E1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83886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296" w:type="dxa"/>
            <w:vAlign w:val="bottom"/>
          </w:tcPr>
          <w:p w:rsidR="00383886" w:rsidRPr="00184DC3" w:rsidRDefault="00192E1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C63348" w:rsidRPr="00184DC3" w:rsidTr="00290099">
        <w:trPr>
          <w:trHeight w:val="70"/>
        </w:trPr>
        <w:tc>
          <w:tcPr>
            <w:tcW w:w="4277" w:type="dxa"/>
            <w:vAlign w:val="bottom"/>
          </w:tcPr>
          <w:p w:rsidR="00C63348" w:rsidRPr="00184DC3" w:rsidRDefault="002815D7" w:rsidP="00290099">
            <w:pPr>
              <w:tabs>
                <w:tab w:val="left" w:pos="142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093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</w:tr>
      <w:tr w:rsidR="00C63348" w:rsidRPr="00184DC3" w:rsidTr="00290099">
        <w:tc>
          <w:tcPr>
            <w:tcW w:w="4277" w:type="dxa"/>
            <w:vAlign w:val="bottom"/>
          </w:tcPr>
          <w:p w:rsidR="00C63348" w:rsidRPr="00184DC3" w:rsidRDefault="00C63348" w:rsidP="00290099">
            <w:pPr>
              <w:tabs>
                <w:tab w:val="left" w:pos="142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212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383886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</w:tr>
    </w:tbl>
    <w:p w:rsidR="00934423" w:rsidRPr="00184DC3" w:rsidRDefault="00934423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:rsidR="00F035AC" w:rsidRPr="00184DC3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6A3" w:rsidRPr="00184DC3" w:rsidTr="00290099">
        <w:tc>
          <w:tcPr>
            <w:tcW w:w="4277" w:type="dxa"/>
            <w:vAlign w:val="bottom"/>
          </w:tcPr>
          <w:p w:rsidR="00E466A3" w:rsidRPr="00184DC3" w:rsidRDefault="00E466A3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7EA5" w:rsidRPr="00184DC3" w:rsidTr="00290099">
        <w:tc>
          <w:tcPr>
            <w:tcW w:w="4277" w:type="dxa"/>
            <w:vAlign w:val="bottom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F47EA5" w:rsidRPr="00184DC3" w:rsidTr="00290099">
        <w:tc>
          <w:tcPr>
            <w:tcW w:w="4277" w:type="dxa"/>
          </w:tcPr>
          <w:p w:rsidR="00F47EA5" w:rsidRPr="00184DC3" w:rsidRDefault="00F47EA5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:rsidR="00F47EA5" w:rsidRPr="00184DC3" w:rsidRDefault="00F47EA5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183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192E11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067</w:t>
            </w:r>
            <w:r w:rsidR="00192E11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164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192E11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558</w:t>
            </w:r>
            <w:r w:rsidR="00192E11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721</w:t>
            </w: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กำไรหรือขาดทุนที่รวมอยู่ในกำไร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639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553</w:t>
            </w:r>
            <w:r w:rsidR="00192E11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286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453</w:t>
            </w:r>
            <w:r w:rsidR="00192E11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502</w:t>
            </w:r>
          </w:p>
        </w:tc>
      </w:tr>
      <w:tr w:rsidR="00C63348" w:rsidRPr="00184DC3" w:rsidTr="00290099">
        <w:tc>
          <w:tcPr>
            <w:tcW w:w="4277" w:type="dxa"/>
            <w:vAlign w:val="bottom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C63348" w:rsidRPr="00184DC3" w:rsidTr="00290099">
        <w:tc>
          <w:tcPr>
            <w:tcW w:w="4277" w:type="dxa"/>
          </w:tcPr>
          <w:p w:rsidR="00C63348" w:rsidRPr="00184DC3" w:rsidRDefault="00C63348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475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319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63348" w:rsidRPr="00184DC3" w:rsidRDefault="00C63348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:rsidR="00E466A3" w:rsidRPr="00184DC3" w:rsidRDefault="00AF369D" w:rsidP="00AE2B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รายการเคลื่อนไหวของภาระผูกพันผลประโยชน์พนักงานที่กำหนดไว้ระหว่างปีมีดังนี้</w:t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184DC3" w:rsidTr="00BF786B">
        <w:tc>
          <w:tcPr>
            <w:tcW w:w="4277" w:type="dxa"/>
            <w:vAlign w:val="bottom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099" w:rsidRPr="00184DC3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099" w:rsidRPr="00184DC3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90099" w:rsidRPr="00184DC3" w:rsidTr="00BF786B">
        <w:tc>
          <w:tcPr>
            <w:tcW w:w="4277" w:type="dxa"/>
            <w:vAlign w:val="bottom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2900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290099" w:rsidRPr="00184DC3" w:rsidTr="00BF786B">
        <w:tc>
          <w:tcPr>
            <w:tcW w:w="4277" w:type="dxa"/>
            <w:vAlign w:val="bottom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90099" w:rsidRPr="00184DC3" w:rsidTr="00BF786B">
        <w:tc>
          <w:tcPr>
            <w:tcW w:w="4277" w:type="dxa"/>
            <w:vAlign w:val="bottom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290099" w:rsidRPr="00184DC3" w:rsidTr="00BF786B">
        <w:tc>
          <w:tcPr>
            <w:tcW w:w="4277" w:type="dxa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067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677</w:t>
            </w:r>
          </w:p>
        </w:tc>
        <w:tc>
          <w:tcPr>
            <w:tcW w:w="1296" w:type="dx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29009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514</w:t>
            </w:r>
            <w:r w:rsidR="0029009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558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721</w:t>
            </w:r>
          </w:p>
        </w:tc>
        <w:tc>
          <w:tcPr>
            <w:tcW w:w="1296" w:type="dx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29009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514</w:t>
            </w:r>
            <w:r w:rsidR="0029009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124</w:t>
            </w:r>
          </w:p>
        </w:tc>
      </w:tr>
      <w:tr w:rsidR="00290099" w:rsidRPr="00184DC3" w:rsidTr="00BF786B">
        <w:tc>
          <w:tcPr>
            <w:tcW w:w="4277" w:type="dxa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695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392</w:t>
            </w:r>
          </w:p>
        </w:tc>
        <w:tc>
          <w:tcPr>
            <w:tcW w:w="1296" w:type="dx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454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499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075</w:t>
            </w:r>
          </w:p>
        </w:tc>
        <w:tc>
          <w:tcPr>
            <w:tcW w:w="1296" w:type="dx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373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201</w:t>
            </w:r>
          </w:p>
        </w:tc>
      </w:tr>
      <w:tr w:rsidR="007B6FED" w:rsidRPr="00184DC3" w:rsidTr="00BF786B">
        <w:tc>
          <w:tcPr>
            <w:tcW w:w="4277" w:type="dxa"/>
          </w:tcPr>
          <w:p w:rsidR="007B6FED" w:rsidRPr="00184DC3" w:rsidRDefault="007B6FED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B6FED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804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069</w:t>
            </w:r>
          </w:p>
        </w:tc>
        <w:tc>
          <w:tcPr>
            <w:tcW w:w="1296" w:type="dxa"/>
            <w:vAlign w:val="bottom"/>
          </w:tcPr>
          <w:p w:rsidR="007B6FED" w:rsidRPr="00184DC3" w:rsidRDefault="00E1493C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B6FED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672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461</w:t>
            </w:r>
          </w:p>
        </w:tc>
        <w:tc>
          <w:tcPr>
            <w:tcW w:w="1296" w:type="dxa"/>
            <w:vAlign w:val="bottom"/>
          </w:tcPr>
          <w:p w:rsidR="007B6FED" w:rsidRPr="00184DC3" w:rsidRDefault="00E1493C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7B6FED" w:rsidRPr="00184DC3" w:rsidTr="00BF786B">
        <w:tc>
          <w:tcPr>
            <w:tcW w:w="4277" w:type="dxa"/>
          </w:tcPr>
          <w:p w:rsidR="007B6FED" w:rsidRPr="00184DC3" w:rsidRDefault="007B6FED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B6FED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140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422</w:t>
            </w:r>
          </w:p>
        </w:tc>
        <w:tc>
          <w:tcPr>
            <w:tcW w:w="1296" w:type="dxa"/>
            <w:vAlign w:val="bottom"/>
          </w:tcPr>
          <w:p w:rsidR="007B6FED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98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B6FED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114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698</w:t>
            </w:r>
          </w:p>
        </w:tc>
        <w:tc>
          <w:tcPr>
            <w:tcW w:w="1296" w:type="dxa"/>
            <w:vAlign w:val="bottom"/>
          </w:tcPr>
          <w:p w:rsidR="007B6FED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</w:t>
            </w:r>
            <w:r w:rsidR="007B6FED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301</w:t>
            </w:r>
          </w:p>
        </w:tc>
      </w:tr>
      <w:tr w:rsidR="00290099" w:rsidRPr="00184DC3" w:rsidTr="007B6FED">
        <w:tc>
          <w:tcPr>
            <w:tcW w:w="4277" w:type="dxa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โอนไปยังบริษัทย่อย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90099" w:rsidRPr="00184DC3" w:rsidRDefault="0007479D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90099" w:rsidRPr="00184DC3" w:rsidRDefault="0007479D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408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905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7B6FED" w:rsidRPr="00184DC3" w:rsidTr="004C0224">
        <w:tc>
          <w:tcPr>
            <w:tcW w:w="4277" w:type="dxa"/>
          </w:tcPr>
          <w:p w:rsidR="007B6FED" w:rsidRPr="00184DC3" w:rsidRDefault="007B6FED" w:rsidP="007B6FE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6FED" w:rsidRPr="00184DC3" w:rsidRDefault="002425B1" w:rsidP="007B6F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707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B6FED" w:rsidRPr="00184DC3" w:rsidRDefault="002425B1" w:rsidP="007B6F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067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6FED" w:rsidRPr="00184DC3" w:rsidRDefault="002425B1" w:rsidP="007B6F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844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B6FED" w:rsidRPr="00184DC3" w:rsidRDefault="002425B1" w:rsidP="007B6F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558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721</w:t>
            </w:r>
          </w:p>
        </w:tc>
      </w:tr>
      <w:tr w:rsidR="007B6FED" w:rsidRPr="00184DC3" w:rsidTr="004C0224">
        <w:tc>
          <w:tcPr>
            <w:tcW w:w="4277" w:type="dxa"/>
          </w:tcPr>
          <w:p w:rsidR="007B6FED" w:rsidRPr="00184DC3" w:rsidRDefault="007B6FED" w:rsidP="007B6FE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7B6FED" w:rsidRPr="00184DC3" w:rsidRDefault="007B6FED" w:rsidP="007B6F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</w:tcPr>
          <w:p w:rsidR="007B6FED" w:rsidRPr="00184DC3" w:rsidRDefault="007B6FED" w:rsidP="007B6F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:rsidR="007B6FED" w:rsidRPr="00184DC3" w:rsidRDefault="007B6FED" w:rsidP="007B6F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</w:tcPr>
          <w:p w:rsidR="007B6FED" w:rsidRPr="00184DC3" w:rsidRDefault="007B6FED" w:rsidP="007B6F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7B6FED" w:rsidRPr="00184DC3" w:rsidTr="007B6FED">
        <w:tc>
          <w:tcPr>
            <w:tcW w:w="4277" w:type="dxa"/>
          </w:tcPr>
          <w:p w:rsidR="007B6FED" w:rsidRPr="00184DC3" w:rsidRDefault="007B6FED" w:rsidP="007B6FE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</w:tcPr>
          <w:p w:rsidR="007B6FED" w:rsidRPr="00184DC3" w:rsidRDefault="007B6FED" w:rsidP="007B6F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</w:tcPr>
          <w:p w:rsidR="007B6FED" w:rsidRPr="00184DC3" w:rsidRDefault="007B6FED" w:rsidP="007B6F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:rsidR="007B6FED" w:rsidRPr="00184DC3" w:rsidRDefault="007B6FED" w:rsidP="007B6F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</w:tcPr>
          <w:p w:rsidR="007B6FED" w:rsidRPr="00184DC3" w:rsidRDefault="007B6FED" w:rsidP="007B6F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E1493C" w:rsidRPr="00184DC3" w:rsidTr="007B6FED">
        <w:tc>
          <w:tcPr>
            <w:tcW w:w="4277" w:type="dxa"/>
          </w:tcPr>
          <w:p w:rsidR="0007479D" w:rsidRPr="00184DC3" w:rsidRDefault="00295BBB" w:rsidP="0007479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</w:t>
            </w:r>
            <w:r w:rsidR="00E1493C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ขาดทุนที่เกิดจากการเปลี่ยนแปลงข้อสมมติ</w:t>
            </w:r>
          </w:p>
          <w:p w:rsidR="00E1493C" w:rsidRPr="00184DC3" w:rsidRDefault="0007479D" w:rsidP="0007479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1493C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  <w:p w:rsidR="00E1493C" w:rsidRPr="00184DC3" w:rsidRDefault="002425B1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437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646</w:t>
            </w:r>
          </w:p>
        </w:tc>
        <w:tc>
          <w:tcPr>
            <w:tcW w:w="1296" w:type="dx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:rsidR="00E1493C" w:rsidRPr="00184DC3" w:rsidRDefault="002425B1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323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976</w:t>
            </w:r>
          </w:p>
        </w:tc>
        <w:tc>
          <w:tcPr>
            <w:tcW w:w="1296" w:type="dx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E1493C" w:rsidRPr="00184DC3" w:rsidTr="007B6FED">
        <w:tc>
          <w:tcPr>
            <w:tcW w:w="4277" w:type="dxa"/>
          </w:tcPr>
          <w:p w:rsidR="00E1493C" w:rsidRPr="00184DC3" w:rsidRDefault="00E1493C" w:rsidP="00E1493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ผลกำไรที่เกิดขึ้นจากการ</w:t>
            </w:r>
          </w:p>
          <w:p w:rsidR="00E1493C" w:rsidRPr="00184DC3" w:rsidRDefault="00E1493C" w:rsidP="00E1493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431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067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96" w:type="dx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356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197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E1493C" w:rsidRPr="00184DC3" w:rsidTr="007B6FED">
        <w:tc>
          <w:tcPr>
            <w:tcW w:w="4277" w:type="dxa"/>
          </w:tcPr>
          <w:p w:rsidR="00E1493C" w:rsidRPr="00184DC3" w:rsidRDefault="00E1493C" w:rsidP="00E1493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</w:tcPr>
          <w:p w:rsidR="00E1493C" w:rsidRPr="00184DC3" w:rsidRDefault="002425B1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469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1296" w:type="dxa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E1493C" w:rsidRPr="00184DC3" w:rsidRDefault="002425B1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352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063</w:t>
            </w:r>
          </w:p>
        </w:tc>
        <w:tc>
          <w:tcPr>
            <w:tcW w:w="1296" w:type="dxa"/>
          </w:tcPr>
          <w:p w:rsidR="00E1493C" w:rsidRPr="00184DC3" w:rsidRDefault="0007479D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E1493C" w:rsidRPr="00184DC3" w:rsidTr="00290099">
        <w:tc>
          <w:tcPr>
            <w:tcW w:w="4277" w:type="dxa"/>
            <w:vAlign w:val="bottom"/>
          </w:tcPr>
          <w:p w:rsidR="00E1493C" w:rsidRPr="00184DC3" w:rsidRDefault="0007479D" w:rsidP="00E14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1493C" w:rsidRPr="00184DC3" w:rsidRDefault="002425B1" w:rsidP="00E1493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493C" w:rsidRPr="00184DC3" w:rsidRDefault="002425B1" w:rsidP="00E1493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067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1493C" w:rsidRPr="00184DC3" w:rsidRDefault="002425B1" w:rsidP="00E1493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493C" w:rsidRPr="00184DC3" w:rsidRDefault="002425B1" w:rsidP="00E1493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558</w:t>
            </w:r>
            <w:r w:rsidR="00E1493C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721</w:t>
            </w:r>
          </w:p>
        </w:tc>
      </w:tr>
    </w:tbl>
    <w:p w:rsidR="005143E3" w:rsidRPr="00184DC3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184DC3" w:rsidTr="00BF786B">
        <w:tc>
          <w:tcPr>
            <w:tcW w:w="4277" w:type="dxa"/>
            <w:vAlign w:val="bottom"/>
          </w:tcPr>
          <w:p w:rsidR="00290099" w:rsidRPr="00184DC3" w:rsidRDefault="00290099" w:rsidP="00BF786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099" w:rsidRPr="00184DC3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099" w:rsidRPr="00184DC3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90099" w:rsidRPr="00184DC3" w:rsidTr="00BF786B">
        <w:tc>
          <w:tcPr>
            <w:tcW w:w="4277" w:type="dxa"/>
            <w:vAlign w:val="bottom"/>
          </w:tcPr>
          <w:p w:rsidR="00290099" w:rsidRPr="00184DC3" w:rsidRDefault="00290099" w:rsidP="00BF786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BF786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BF786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BF786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BF786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290099" w:rsidRPr="00184DC3" w:rsidTr="00BF786B">
        <w:tc>
          <w:tcPr>
            <w:tcW w:w="4277" w:type="dxa"/>
            <w:vAlign w:val="bottom"/>
          </w:tcPr>
          <w:p w:rsidR="00290099" w:rsidRPr="00184DC3" w:rsidRDefault="00290099" w:rsidP="00BF786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9009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90099" w:rsidRPr="00184DC3" w:rsidTr="00BF786B">
        <w:tc>
          <w:tcPr>
            <w:tcW w:w="4277" w:type="dxa"/>
            <w:vAlign w:val="bottom"/>
          </w:tcPr>
          <w:p w:rsidR="00290099" w:rsidRPr="00184DC3" w:rsidRDefault="00290099" w:rsidP="00BF786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0099" w:rsidRPr="00184DC3" w:rsidRDefault="0029009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0099" w:rsidRPr="00184DC3" w:rsidRDefault="0029009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90099" w:rsidRPr="00184DC3" w:rsidRDefault="0029009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290099" w:rsidRPr="00184DC3" w:rsidTr="00BF786B">
        <w:tc>
          <w:tcPr>
            <w:tcW w:w="4277" w:type="dxa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695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392</w:t>
            </w:r>
          </w:p>
        </w:tc>
        <w:tc>
          <w:tcPr>
            <w:tcW w:w="1296" w:type="dx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454</w:t>
            </w:r>
            <w:r w:rsidR="0029009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499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075</w:t>
            </w:r>
          </w:p>
        </w:tc>
        <w:tc>
          <w:tcPr>
            <w:tcW w:w="1296" w:type="dx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373</w:t>
            </w:r>
            <w:r w:rsidR="0029009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201</w:t>
            </w:r>
          </w:p>
        </w:tc>
      </w:tr>
      <w:tr w:rsidR="00E1493C" w:rsidRPr="00184DC3" w:rsidTr="001B3684">
        <w:tc>
          <w:tcPr>
            <w:tcW w:w="4277" w:type="dxa"/>
          </w:tcPr>
          <w:p w:rsidR="00E1493C" w:rsidRPr="00184DC3" w:rsidRDefault="00E1493C" w:rsidP="00E1493C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:rsidR="00E1493C" w:rsidRPr="00184DC3" w:rsidRDefault="002425B1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804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069</w:t>
            </w:r>
          </w:p>
        </w:tc>
        <w:tc>
          <w:tcPr>
            <w:tcW w:w="1296" w:type="dxa"/>
            <w:vAlign w:val="bottom"/>
          </w:tcPr>
          <w:p w:rsidR="00E1493C" w:rsidRPr="00184DC3" w:rsidRDefault="00E1493C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1493C" w:rsidRPr="00184DC3" w:rsidRDefault="002425B1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672</w:t>
            </w:r>
            <w:r w:rsidR="00AE2B5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461</w:t>
            </w:r>
          </w:p>
        </w:tc>
        <w:tc>
          <w:tcPr>
            <w:tcW w:w="1296" w:type="dxa"/>
            <w:vAlign w:val="bottom"/>
          </w:tcPr>
          <w:p w:rsidR="00E1493C" w:rsidRPr="00184DC3" w:rsidRDefault="00AE2B59" w:rsidP="00E1493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290099" w:rsidRPr="00184DC3" w:rsidTr="00290099">
        <w:tc>
          <w:tcPr>
            <w:tcW w:w="4277" w:type="dxa"/>
          </w:tcPr>
          <w:p w:rsidR="00290099" w:rsidRPr="00184DC3" w:rsidRDefault="00295BBB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ค่าใช้จ่าย</w:t>
            </w:r>
            <w:r w:rsidR="0029009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140</w:t>
            </w:r>
            <w:r w:rsidR="00AE2B5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98</w:t>
            </w:r>
            <w:r w:rsidR="0029009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114</w:t>
            </w:r>
            <w:r w:rsidR="00E1493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</w:t>
            </w:r>
            <w:r w:rsidR="0029009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301</w:t>
            </w:r>
          </w:p>
        </w:tc>
      </w:tr>
      <w:tr w:rsidR="00290099" w:rsidRPr="00184DC3" w:rsidTr="00290099">
        <w:tc>
          <w:tcPr>
            <w:tcW w:w="4277" w:type="dxa"/>
            <w:vAlign w:val="bottom"/>
          </w:tcPr>
          <w:p w:rsidR="00290099" w:rsidRPr="00184DC3" w:rsidRDefault="00290099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AE2B5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639</w:t>
            </w:r>
            <w:r w:rsidR="00AE2B5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553</w:t>
            </w:r>
            <w:r w:rsidR="0029009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AE2B5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286</w:t>
            </w:r>
            <w:r w:rsidR="00AE2B59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099" w:rsidRPr="00184DC3" w:rsidRDefault="002425B1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453</w:t>
            </w:r>
            <w:r w:rsidR="00290099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502</w:t>
            </w:r>
          </w:p>
        </w:tc>
      </w:tr>
    </w:tbl>
    <w:p w:rsidR="007216A1" w:rsidRPr="00184DC3" w:rsidRDefault="007216A1" w:rsidP="00FF790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AE2B59" w:rsidRDefault="00AE2B59" w:rsidP="008577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ปีจะเปลี่ยนจากจำนวน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วันของค่าจ้างอัตราสุดท้ายเป็น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400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:rsidR="00850F8D" w:rsidRDefault="00850F8D" w:rsidP="008577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B591F" w:rsidRPr="00184DC3" w:rsidRDefault="00FB591F" w:rsidP="008577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50F8D" w:rsidRDefault="002815D7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934423" w:rsidRPr="00184DC3" w:rsidRDefault="0093442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E37226" w:rsidRPr="00184DC3" w:rsidTr="00290099">
        <w:trPr>
          <w:trHeight w:val="360"/>
        </w:trPr>
        <w:tc>
          <w:tcPr>
            <w:tcW w:w="5717" w:type="dxa"/>
            <w:vAlign w:val="bottom"/>
          </w:tcPr>
          <w:p w:rsidR="00E37226" w:rsidRPr="00184DC3" w:rsidRDefault="00E37226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226" w:rsidRPr="00184DC3" w:rsidRDefault="00E37226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466A3" w:rsidRPr="00184DC3" w:rsidTr="00290099">
        <w:trPr>
          <w:trHeight w:val="360"/>
        </w:trPr>
        <w:tc>
          <w:tcPr>
            <w:tcW w:w="5717" w:type="dxa"/>
            <w:vAlign w:val="bottom"/>
          </w:tcPr>
          <w:p w:rsidR="00E466A3" w:rsidRPr="00184DC3" w:rsidRDefault="00E466A3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E466A3" w:rsidRPr="00184DC3" w:rsidRDefault="00B13A85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E466A3" w:rsidRPr="00184DC3" w:rsidRDefault="00F75AAF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2561</w:t>
            </w:r>
          </w:p>
        </w:tc>
      </w:tr>
      <w:tr w:rsidR="00E466A3" w:rsidRPr="00184DC3" w:rsidTr="00290099">
        <w:tc>
          <w:tcPr>
            <w:tcW w:w="5717" w:type="dxa"/>
            <w:vAlign w:val="bottom"/>
          </w:tcPr>
          <w:p w:rsidR="00E466A3" w:rsidRPr="00184DC3" w:rsidRDefault="00E466A3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466A3" w:rsidRPr="00184DC3" w:rsidRDefault="00E466A3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E466A3" w:rsidRPr="00184DC3" w:rsidRDefault="00E466A3" w:rsidP="002900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7C5673" w:rsidRPr="00184DC3" w:rsidTr="00290099">
        <w:tc>
          <w:tcPr>
            <w:tcW w:w="5717" w:type="dxa"/>
          </w:tcPr>
          <w:p w:rsidR="007C5673" w:rsidRPr="00184DC3" w:rsidRDefault="007C5673" w:rsidP="002900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C5673" w:rsidRPr="00184DC3" w:rsidRDefault="007C5673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7A36CA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1872" w:type="dxa"/>
            <w:vAlign w:val="bottom"/>
          </w:tcPr>
          <w:p w:rsidR="007C5673" w:rsidRPr="00184DC3" w:rsidRDefault="007C5673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</w:t>
            </w:r>
          </w:p>
        </w:tc>
      </w:tr>
      <w:tr w:rsidR="007C5673" w:rsidRPr="00184DC3" w:rsidTr="00290099">
        <w:tc>
          <w:tcPr>
            <w:tcW w:w="5717" w:type="dxa"/>
          </w:tcPr>
          <w:p w:rsidR="007C5673" w:rsidRPr="00184DC3" w:rsidRDefault="007C5673" w:rsidP="00290099">
            <w:pPr>
              <w:ind w:left="-72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C5673" w:rsidRPr="00184DC3" w:rsidRDefault="007C5673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872" w:type="dxa"/>
            <w:vAlign w:val="bottom"/>
          </w:tcPr>
          <w:p w:rsidR="007C5673" w:rsidRPr="00184DC3" w:rsidRDefault="007C5673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</w:t>
            </w:r>
          </w:p>
        </w:tc>
      </w:tr>
      <w:tr w:rsidR="007C5673" w:rsidRPr="00184DC3" w:rsidTr="00290099">
        <w:tc>
          <w:tcPr>
            <w:tcW w:w="5717" w:type="dxa"/>
          </w:tcPr>
          <w:p w:rsidR="007C5673" w:rsidRPr="00184DC3" w:rsidRDefault="007C5673" w:rsidP="00290099">
            <w:pPr>
              <w:ind w:left="-72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C5673" w:rsidRPr="00184DC3" w:rsidRDefault="007C5673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7A36CA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="007A36CA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36440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  <w:r w:rsidR="007A36CA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="007A36CA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872" w:type="dxa"/>
            <w:vAlign w:val="bottom"/>
          </w:tcPr>
          <w:p w:rsidR="007C5673" w:rsidRPr="00184DC3" w:rsidRDefault="007C5673" w:rsidP="002900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</w:p>
        </w:tc>
      </w:tr>
    </w:tbl>
    <w:p w:rsidR="00192E11" w:rsidRPr="00184DC3" w:rsidRDefault="00192E11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466A3" w:rsidRPr="00184DC3" w:rsidTr="00290099">
        <w:tc>
          <w:tcPr>
            <w:tcW w:w="2549" w:type="dxa"/>
          </w:tcPr>
          <w:p w:rsidR="00E466A3" w:rsidRPr="00184DC3" w:rsidRDefault="00E466A3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  <w:r w:rsidR="00E2637E"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เพิ่มขึ้น(ลดลง)</w:t>
            </w:r>
          </w:p>
        </w:tc>
      </w:tr>
      <w:tr w:rsidR="00E466A3" w:rsidRPr="00184DC3" w:rsidTr="00290099">
        <w:tc>
          <w:tcPr>
            <w:tcW w:w="2549" w:type="dxa"/>
          </w:tcPr>
          <w:p w:rsidR="00E466A3" w:rsidRPr="00184DC3" w:rsidRDefault="00E466A3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  <w:r w:rsidR="000F109F" w:rsidRPr="00184DC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="000F109F" w:rsidRPr="00184DC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="000F109F" w:rsidRPr="00184DC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การลดลงของข้อสมมติ</w:t>
            </w:r>
            <w:r w:rsidR="000F109F"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</w:t>
            </w:r>
            <w:r w:rsidR="000F109F"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0F109F"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="000F109F" w:rsidRPr="00184DC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F526C2" w:rsidRPr="00184DC3" w:rsidTr="00290099">
        <w:tc>
          <w:tcPr>
            <w:tcW w:w="2549" w:type="dxa"/>
          </w:tcPr>
          <w:p w:rsidR="00F526C2" w:rsidRPr="00184DC3" w:rsidRDefault="00F526C2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2561</w:t>
            </w:r>
          </w:p>
        </w:tc>
      </w:tr>
      <w:tr w:rsidR="00F526C2" w:rsidRPr="00184DC3" w:rsidTr="00290099">
        <w:tc>
          <w:tcPr>
            <w:tcW w:w="2549" w:type="dxa"/>
          </w:tcPr>
          <w:p w:rsidR="00F526C2" w:rsidRPr="00184DC3" w:rsidRDefault="00F526C2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526C2" w:rsidRPr="00184DC3" w:rsidRDefault="00F526C2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526C2" w:rsidRPr="00184DC3" w:rsidRDefault="00F526C2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526C2" w:rsidRPr="00184DC3" w:rsidRDefault="00F526C2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526C2" w:rsidRPr="00184DC3" w:rsidRDefault="00F526C2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526C2" w:rsidRPr="00184DC3" w:rsidRDefault="00F526C2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526C2" w:rsidRPr="00184DC3" w:rsidRDefault="00F526C2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3348" w:rsidRPr="00184DC3" w:rsidTr="00290099">
        <w:tc>
          <w:tcPr>
            <w:tcW w:w="2549" w:type="dxa"/>
          </w:tcPr>
          <w:p w:rsidR="00C63348" w:rsidRPr="00184DC3" w:rsidRDefault="00C63348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C63348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="007A36CA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:rsidR="00C63348" w:rsidRPr="00184DC3" w:rsidRDefault="00C63348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7A36CA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216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079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C63348" w:rsidRPr="00184DC3" w:rsidRDefault="00C63348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230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100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2425B1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234</w:t>
            </w:r>
            <w:r w:rsidR="007A36CA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448</w:t>
            </w:r>
          </w:p>
        </w:tc>
        <w:tc>
          <w:tcPr>
            <w:tcW w:w="1152" w:type="dxa"/>
            <w:vAlign w:val="center"/>
          </w:tcPr>
          <w:p w:rsidR="00C63348" w:rsidRPr="00184DC3" w:rsidRDefault="002425B1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252</w:t>
            </w:r>
            <w:r w:rsidR="00C63348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755</w:t>
            </w:r>
          </w:p>
        </w:tc>
      </w:tr>
      <w:tr w:rsidR="00C63348" w:rsidRPr="00184DC3" w:rsidTr="00290099">
        <w:tc>
          <w:tcPr>
            <w:tcW w:w="2549" w:type="dxa"/>
          </w:tcPr>
          <w:p w:rsidR="00C63348" w:rsidRPr="00184DC3" w:rsidRDefault="00C63348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C63348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:rsidR="00C63348" w:rsidRPr="00184DC3" w:rsidRDefault="00C63348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2425B1" w:rsidP="00290099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484</w:t>
            </w:r>
            <w:r w:rsidR="007A36CA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152" w:type="dxa"/>
            <w:vAlign w:val="center"/>
          </w:tcPr>
          <w:p w:rsidR="00C63348" w:rsidRPr="00184DC3" w:rsidRDefault="002425B1" w:rsidP="00290099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253</w:t>
            </w:r>
            <w:r w:rsidR="00C63348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475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7A36CA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418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229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C63348" w:rsidRPr="00184DC3" w:rsidRDefault="00C63348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232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980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C63348" w:rsidRPr="00184DC3" w:rsidTr="00290099">
        <w:tc>
          <w:tcPr>
            <w:tcW w:w="2549" w:type="dxa"/>
          </w:tcPr>
          <w:p w:rsidR="00C63348" w:rsidRPr="00184DC3" w:rsidRDefault="00C63348" w:rsidP="00290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C63348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:rsidR="00C63348" w:rsidRPr="00184DC3" w:rsidRDefault="00C63348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7A36CA" w:rsidP="00290099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428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306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C63348" w:rsidRPr="00184DC3" w:rsidRDefault="00C63348" w:rsidP="00290099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267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2425B1"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755</w:t>
            </w:r>
            <w:r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C63348" w:rsidRPr="00184DC3" w:rsidRDefault="002425B1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508</w:t>
            </w:r>
            <w:r w:rsidR="007A36CA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344</w:t>
            </w:r>
          </w:p>
        </w:tc>
        <w:tc>
          <w:tcPr>
            <w:tcW w:w="1152" w:type="dxa"/>
            <w:vAlign w:val="center"/>
          </w:tcPr>
          <w:p w:rsidR="00C63348" w:rsidRPr="00184DC3" w:rsidRDefault="002425B1" w:rsidP="00290099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294</w:t>
            </w:r>
            <w:r w:rsidR="00C63348" w:rsidRPr="00184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425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711</w:t>
            </w:r>
          </w:p>
        </w:tc>
      </w:tr>
    </w:tbl>
    <w:p w:rsidR="00192E11" w:rsidRPr="00184DC3" w:rsidRDefault="00192E11" w:rsidP="00192E1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E466A3" w:rsidRPr="00184DC3" w:rsidRDefault="00E466A3" w:rsidP="00192E1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</w:t>
      </w:r>
      <w:r w:rsidR="00192E11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กับการคำนวณหนี้สิน</w:t>
      </w:r>
      <w:r w:rsidR="00192E11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</w:t>
      </w:r>
      <w:r w:rsidR="00FB591F"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  <w:br/>
      </w:r>
      <w:r w:rsidR="00192E11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เมื่อเกษียณอายุ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:rsidR="00C62909" w:rsidRPr="00184DC3" w:rsidRDefault="00C62909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</w:p>
    <w:p w:rsidR="00E466A3" w:rsidRPr="00184DC3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C62909" w:rsidRPr="00184DC3" w:rsidRDefault="00C62909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</w:p>
    <w:p w:rsidR="00E466A3" w:rsidRPr="00184DC3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19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ปี (</w:t>
      </w:r>
      <w:r w:rsidR="00F75AAF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23</w:t>
      </w:r>
      <w:r w:rsidR="00F526C2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ปี)</w:t>
      </w:r>
    </w:p>
    <w:p w:rsidR="00C62909" w:rsidRPr="00184DC3" w:rsidRDefault="00C62909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</w:p>
    <w:p w:rsidR="00B46923" w:rsidRPr="00184DC3" w:rsidRDefault="00B4692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:</w:t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7A36CA" w:rsidRPr="00184DC3" w:rsidTr="00B671AF">
        <w:tc>
          <w:tcPr>
            <w:tcW w:w="3690" w:type="dxa"/>
          </w:tcPr>
          <w:p w:rsidR="007A36CA" w:rsidRPr="00184DC3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A36CA" w:rsidRPr="00184DC3" w:rsidRDefault="007A36CA" w:rsidP="00B671AF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A36CA" w:rsidRPr="00184DC3" w:rsidTr="00B671AF">
        <w:tc>
          <w:tcPr>
            <w:tcW w:w="3690" w:type="dxa"/>
          </w:tcPr>
          <w:p w:rsidR="007A36CA" w:rsidRPr="00184DC3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A36CA" w:rsidRPr="00184DC3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:rsidR="007A36CA" w:rsidRPr="00184DC3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A36CA" w:rsidRPr="00184DC3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:rsidR="007A36CA" w:rsidRPr="00184DC3" w:rsidRDefault="007A36CA" w:rsidP="007A36C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A36CA" w:rsidRPr="00184DC3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  <w:p w:rsidR="007A36CA" w:rsidRPr="00184DC3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A36CA" w:rsidRPr="00184DC3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:rsidR="007A36CA" w:rsidRPr="00184DC3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A36CA" w:rsidRPr="00184DC3" w:rsidTr="00F0450A">
        <w:tc>
          <w:tcPr>
            <w:tcW w:w="3690" w:type="dxa"/>
          </w:tcPr>
          <w:p w:rsidR="007A36CA" w:rsidRPr="00184DC3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A36CA" w:rsidRPr="00184DC3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A36CA" w:rsidRPr="00184DC3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A36CA" w:rsidRPr="00184DC3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A36CA" w:rsidRPr="00184DC3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36CA" w:rsidRPr="00184DC3" w:rsidTr="00F0450A">
        <w:tc>
          <w:tcPr>
            <w:tcW w:w="3690" w:type="dxa"/>
          </w:tcPr>
          <w:p w:rsidR="007A36CA" w:rsidRPr="00184DC3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7A36CA" w:rsidRPr="00184DC3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A36CA" w:rsidRPr="00184DC3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7A36CA" w:rsidRPr="00184DC3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7A36CA" w:rsidRPr="00184DC3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A36CA" w:rsidRPr="00184DC3" w:rsidTr="00F0450A">
        <w:tc>
          <w:tcPr>
            <w:tcW w:w="3690" w:type="dxa"/>
          </w:tcPr>
          <w:p w:rsidR="007A36CA" w:rsidRPr="00184DC3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A36CA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A36CA" w:rsidRPr="00184DC3" w:rsidRDefault="002425B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A36CA" w:rsidRPr="00184DC3" w:rsidRDefault="002425B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A36CA" w:rsidRPr="00184DC3" w:rsidRDefault="002425B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  <w:tr w:rsidR="007A36CA" w:rsidRPr="00184DC3" w:rsidTr="00F0450A">
        <w:tc>
          <w:tcPr>
            <w:tcW w:w="3690" w:type="dxa"/>
          </w:tcPr>
          <w:p w:rsidR="007A36CA" w:rsidRPr="00184DC3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A36CA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A36CA" w:rsidRPr="00184DC3" w:rsidRDefault="002425B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A36CA" w:rsidRPr="00184DC3" w:rsidRDefault="002425B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A36CA" w:rsidRPr="00184DC3" w:rsidRDefault="002425B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  <w:tr w:rsidR="007822E1" w:rsidRPr="00184DC3" w:rsidTr="007822E1">
        <w:tc>
          <w:tcPr>
            <w:tcW w:w="3690" w:type="dxa"/>
          </w:tcPr>
          <w:p w:rsidR="007822E1" w:rsidRPr="00184DC3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822E1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822E1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822E1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822E1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822E1" w:rsidRPr="00184DC3" w:rsidTr="007822E1">
        <w:tc>
          <w:tcPr>
            <w:tcW w:w="3690" w:type="dxa"/>
          </w:tcPr>
          <w:p w:rsidR="007822E1" w:rsidRPr="00184DC3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:rsidR="007822E1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7822E1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822E1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822E1" w:rsidRPr="00184DC3" w:rsidRDefault="007822E1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822E1" w:rsidRPr="00184DC3" w:rsidTr="00B671AF">
        <w:tc>
          <w:tcPr>
            <w:tcW w:w="3690" w:type="dxa"/>
          </w:tcPr>
          <w:p w:rsidR="007822E1" w:rsidRPr="00184DC3" w:rsidRDefault="007822E1" w:rsidP="007822E1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822E1" w:rsidRPr="00184DC3" w:rsidRDefault="007822E1" w:rsidP="007822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822E1" w:rsidRPr="00184DC3" w:rsidRDefault="002425B1" w:rsidP="007822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822E1" w:rsidRPr="00184DC3" w:rsidRDefault="002425B1" w:rsidP="007822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822E1" w:rsidRPr="00184DC3" w:rsidRDefault="002425B1" w:rsidP="007822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</w:p>
        </w:tc>
      </w:tr>
      <w:tr w:rsidR="007822E1" w:rsidRPr="00184DC3" w:rsidTr="00B671AF">
        <w:tc>
          <w:tcPr>
            <w:tcW w:w="3690" w:type="dxa"/>
          </w:tcPr>
          <w:p w:rsidR="007822E1" w:rsidRPr="00184DC3" w:rsidRDefault="007822E1" w:rsidP="007822E1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822E1" w:rsidRPr="00184DC3" w:rsidRDefault="007822E1" w:rsidP="007822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822E1" w:rsidRPr="00184DC3" w:rsidRDefault="002425B1" w:rsidP="007822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822E1" w:rsidRPr="00184DC3" w:rsidRDefault="002425B1" w:rsidP="007822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822E1" w:rsidRPr="00184DC3" w:rsidRDefault="002425B1" w:rsidP="007822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7822E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</w:p>
        </w:tc>
      </w:tr>
    </w:tbl>
    <w:p w:rsidR="00850F8D" w:rsidRDefault="00850F8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05B3" w:rsidRPr="00184DC3" w:rsidRDefault="00850F8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:rsidR="00F035AC" w:rsidRPr="00FB591F" w:rsidRDefault="00F035AC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29"/>
        <w:gridCol w:w="1107"/>
        <w:gridCol w:w="1107"/>
        <w:gridCol w:w="236"/>
        <w:gridCol w:w="1132"/>
        <w:gridCol w:w="1132"/>
        <w:gridCol w:w="1132"/>
        <w:gridCol w:w="1093"/>
      </w:tblGrid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47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47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25BD7" w:rsidRPr="00184DC3" w:rsidRDefault="00525BD7" w:rsidP="00D034D8">
            <w:pPr>
              <w:ind w:left="-43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47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25BD7" w:rsidRPr="00184DC3" w:rsidRDefault="00525BD7" w:rsidP="00525BD7">
            <w:pPr>
              <w:ind w:left="164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  <w:p w:rsidR="00525BD7" w:rsidRPr="00184DC3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25BD7" w:rsidRPr="00184DC3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:rsidR="00525BD7" w:rsidRPr="00184DC3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25BD7" w:rsidRPr="00FB591F" w:rsidTr="00D034D8">
        <w:tc>
          <w:tcPr>
            <w:tcW w:w="2529" w:type="dxa"/>
          </w:tcPr>
          <w:p w:rsidR="00525BD7" w:rsidRPr="00FB591F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FB591F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FB591F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6" w:type="dxa"/>
          </w:tcPr>
          <w:p w:rsidR="00525BD7" w:rsidRPr="00FB591F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FB591F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FB591F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FB591F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25BD7" w:rsidRPr="00FB591F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left="-3227" w:right="-72" w:hanging="17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การเปลี่ยนแปลงมูลค่าที่ตราไว้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การเปลี่ยนแปลงมูลค่าที่ตราไว้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การออกหุ้นสามัญ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(IPO)</w:t>
            </w:r>
          </w:p>
        </w:tc>
        <w:tc>
          <w:tcPr>
            <w:tcW w:w="1107" w:type="dx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25BD7" w:rsidRPr="00184DC3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25BD7" w:rsidRPr="00184DC3" w:rsidTr="00D034D8">
        <w:tc>
          <w:tcPr>
            <w:tcW w:w="2529" w:type="dxa"/>
          </w:tcPr>
          <w:p w:rsidR="00525BD7" w:rsidRPr="00184DC3" w:rsidRDefault="00525BD7" w:rsidP="00525BD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:rsidR="00525BD7" w:rsidRPr="00184DC3" w:rsidRDefault="00525BD7" w:rsidP="00D034D8">
            <w:pPr>
              <w:ind w:left="-43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5BD7" w:rsidRPr="00184DC3" w:rsidRDefault="00525BD7" w:rsidP="00D034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5BD7" w:rsidRPr="00184DC3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5BD7" w:rsidRPr="00184DC3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</w:tr>
    </w:tbl>
    <w:p w:rsidR="00E466A3" w:rsidRPr="00FB591F" w:rsidRDefault="00E466A3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B13A85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ทุนจดทะเบียนของบริษัทประกอบด้วยหุ้นสามัญจำนวน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600</w:t>
      </w:r>
      <w:r w:rsidR="00C76168" w:rsidRPr="00184D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090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 (</w:t>
      </w:r>
      <w:r w:rsidR="00F75AAF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184D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6B090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</w:t>
      </w:r>
      <w:r w:rsidR="00C76168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090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หุ้น) </w:t>
      </w:r>
      <w:r w:rsidR="006B090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        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มูลค่าที่ตราไว้หุ้นละ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="00D86AD4" w:rsidRPr="00184DC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(</w:t>
      </w:r>
      <w:r w:rsidR="00F75AAF"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หุ้นละ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100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บาท) และมีหุ้นสามัญที่ออกจำหน่ายและชำระเต็มมูลค่าแล้ว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600</w:t>
      </w:r>
      <w:r w:rsidR="006B090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ล้าน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หุ้</w:t>
      </w:r>
      <w:r w:rsidR="006B090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น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F75AAF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3295B" w:rsidRPr="00184DC3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</w:t>
      </w:r>
      <w:r w:rsidR="006B090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</w:t>
      </w:r>
      <w:r w:rsidR="00C76168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0905">
        <w:rPr>
          <w:rFonts w:ascii="Browallia New" w:hAnsi="Browallia New" w:cs="Browallia New" w:hint="cs"/>
          <w:color w:val="auto"/>
          <w:sz w:val="26"/>
          <w:szCs w:val="26"/>
          <w:cs/>
        </w:rPr>
        <w:t>ล้าน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หุ้น)</w:t>
      </w:r>
    </w:p>
    <w:p w:rsidR="00D86AD4" w:rsidRPr="00FB591F" w:rsidRDefault="00D86AD4" w:rsidP="00D86A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D86AD4" w:rsidRPr="00184DC3" w:rsidRDefault="00D86AD4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ในที่ประชุมวิสามัญผู้ถือหุ้นครั้งที่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/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ผู้ถือหุ้นได้มีมติอนุมัติเปลี่ยนแปลงมูลค่าหุ้นที่ตราไว้</w:t>
      </w:r>
      <w:r w:rsidR="0094238D" w:rsidRPr="00184DC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จากเดิมมูลค่าหุ้นละ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เป็นมูลค่าหุ้นละ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เป็น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225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และได้มีมติอนุมัติเพิ่มทุนจดทะเบียนของบริษัทจากหุ้นสามัญจำนวน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225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ล้านหุ้น จาก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225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300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โดยการออกหุ้น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ทุนสามัญใหม่ จำนวน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75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ซึ่งมีมูลค่าที่ตราไว้หุ้นละ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บริษัทจดทะเบียนการเพิ่มทุนกับกระทรวงพาณิชย์แล้วเมื่อวันที่ </w:t>
      </w:r>
      <w:r w:rsidR="00850F8D">
        <w:rPr>
          <w:rFonts w:ascii="Browallia New" w:hAnsi="Browallia New" w:cs="Browallia New"/>
          <w:color w:val="auto"/>
          <w:sz w:val="26"/>
          <w:szCs w:val="26"/>
        </w:rPr>
        <w:br/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27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</w:p>
    <w:p w:rsidR="00D86AD4" w:rsidRPr="00FB591F" w:rsidRDefault="00D86AD4" w:rsidP="00D86A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D86AD4" w:rsidRPr="00184DC3" w:rsidRDefault="00D86AD4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ในที่ประชุมวิสามัญผู้ถือหุ้นครั้งที่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/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ผู้ถือหุ้นได้มีมติอนุมัติลดทุนจดทะเบียนของบริษัทจำนวน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75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จากทุนจดทะเบียน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เป็น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225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และได้มีมติอนุมัติเปลี่ยนแปลงมูลค่าหุ้นที่ตราไว้จากเดิมมูลค่าหุ้นละ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เป็นมูลค่าหุ้นละ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225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ล้านหุ้นเป็น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450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และได้มีมติอนุมัติ</w:t>
      </w:r>
      <w:r w:rsidR="0094238D" w:rsidRPr="00184DC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เพิ่มทุนจดทะเบียนของบริษัท จากทุนจดทะเบียน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225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เป็น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300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โดยการออกหุ้นทุนสามัญใหม่ จำนวน </w:t>
      </w:r>
      <w:r w:rsidR="002425B1" w:rsidRPr="002425B1">
        <w:rPr>
          <w:rFonts w:ascii="Browallia New" w:hAnsi="Browallia New" w:cs="Browallia New"/>
          <w:color w:val="auto"/>
          <w:spacing w:val="-2"/>
          <w:sz w:val="26"/>
          <w:szCs w:val="26"/>
        </w:rPr>
        <w:t>150</w:t>
      </w:r>
      <w:r w:rsidRPr="00184DC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ล้านหุ้น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ซึ่งมีมูลค่าที่ตราไว้หุ้นละ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บริษัทจดทะเบียนการเพิ่มทุนกับกระทรวงพาณิชย์แล้วเมื่อวันที่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7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</w:p>
    <w:p w:rsidR="001138FA" w:rsidRPr="00FB591F" w:rsidRDefault="001138FA" w:rsidP="00D86A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934423" w:rsidRPr="00184DC3" w:rsidRDefault="001138FA" w:rsidP="00FF790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B59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2425B1" w:rsidRPr="002425B1">
        <w:rPr>
          <w:rFonts w:ascii="Browallia New" w:hAnsi="Browallia New" w:cs="Browallia New"/>
          <w:color w:val="auto"/>
          <w:spacing w:val="-6"/>
          <w:sz w:val="26"/>
          <w:szCs w:val="26"/>
        </w:rPr>
        <w:t>17</w:t>
      </w:r>
      <w:r w:rsidRPr="00FB591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B59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2425B1" w:rsidRPr="002425B1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Pr="00FB591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B59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บริษัทได้เสนอขายหุ้นให้แก่ประชาชนทั่วไปเป็นครั้งแรก (</w:t>
      </w:r>
      <w:r w:rsidRPr="00FB591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Initial Public Offering: IPO) </w:t>
      </w:r>
      <w:r w:rsidRPr="00FB59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2425B1" w:rsidRPr="002425B1">
        <w:rPr>
          <w:rFonts w:ascii="Browallia New" w:hAnsi="Browallia New" w:cs="Browallia New"/>
          <w:color w:val="auto"/>
          <w:spacing w:val="-6"/>
          <w:sz w:val="26"/>
          <w:szCs w:val="26"/>
        </w:rPr>
        <w:t>150</w:t>
      </w:r>
      <w:r w:rsidRPr="00FB591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B59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ล้านหุ้น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หุ้นที่ออกใหม่มีมูลค่าที่ตราไว้หุ้นละ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ขายให้แก่ผู้จองในราคาหุ้นละ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บริษัทได้รับเงินรวม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165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ล้านบาทจากการเสนอขายหุ้นดังกล่าว หุ้นสามัญของบริษัทได้รับการอนุมัติให้ทำการซื้อขายในตลาดหลักทรัพย์</w:t>
      </w:r>
      <w:r w:rsidR="00FF477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เอ็ม เอ ไอ </w:t>
      </w:r>
      <w:r w:rsidR="00FF4779">
        <w:rPr>
          <w:rFonts w:ascii="Browallia New" w:hAnsi="Browallia New" w:cs="Browallia New"/>
          <w:color w:val="auto"/>
          <w:sz w:val="26"/>
          <w:szCs w:val="26"/>
        </w:rPr>
        <w:t>(MAI)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ในการเสนอขายหุ้นสามัญเพิ่มทุนดังกล่าว บริษัทมีค่าใช้จ่ายที่เกี่ยวข้องจำนวน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70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5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24507F" w:rsidRPr="00850F8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E80FDC" w:rsidRPr="00850F8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สุทธิจากภาษี</w:t>
      </w:r>
      <w:r w:rsidR="00F62B74" w:rsidRPr="00850F8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F62B74" w:rsidRPr="00850F8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84</w:t>
      </w:r>
      <w:r w:rsidR="00F62B74" w:rsidRPr="00850F8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62B74" w:rsidRPr="00850F8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  <w:r w:rsidR="0024507F" w:rsidRPr="00850F8D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ซึ่งบันทึกหักกับส่วนเกินมูลค่าหุ้น</w:t>
      </w:r>
    </w:p>
    <w:p w:rsidR="00AE2B59" w:rsidRPr="00184DC3" w:rsidRDefault="002815D7" w:rsidP="00FF790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:rsidR="00F035AC" w:rsidRPr="00184DC3" w:rsidRDefault="00F035AC" w:rsidP="00FF790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D070D" w:rsidRPr="00184DC3" w:rsidTr="00D35129">
        <w:tc>
          <w:tcPr>
            <w:tcW w:w="3690" w:type="dxa"/>
            <w:vAlign w:val="bottom"/>
          </w:tcPr>
          <w:p w:rsidR="00AD070D" w:rsidRPr="00184DC3" w:rsidRDefault="00AD070D" w:rsidP="00D3512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D070D" w:rsidRPr="00184DC3" w:rsidRDefault="00AD070D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D070D" w:rsidRPr="00184DC3" w:rsidRDefault="00AD070D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526C2" w:rsidRPr="00184DC3" w:rsidTr="00D35129">
        <w:tc>
          <w:tcPr>
            <w:tcW w:w="3690" w:type="dxa"/>
            <w:vAlign w:val="bottom"/>
          </w:tcPr>
          <w:p w:rsidR="00F526C2" w:rsidRPr="00184DC3" w:rsidRDefault="00F526C2" w:rsidP="00D3512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D3512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D3512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D3512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D3512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D35129">
        <w:tc>
          <w:tcPr>
            <w:tcW w:w="3690" w:type="dxa"/>
            <w:vAlign w:val="bottom"/>
          </w:tcPr>
          <w:p w:rsidR="00F526C2" w:rsidRPr="00184DC3" w:rsidRDefault="00F526C2" w:rsidP="00D3512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F526C2" w:rsidRPr="00184DC3" w:rsidRDefault="00F526C2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F526C2" w:rsidRPr="00184DC3" w:rsidRDefault="00F526C2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F526C2" w:rsidRPr="00184DC3" w:rsidRDefault="00F526C2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F526C2" w:rsidRPr="00184DC3" w:rsidRDefault="00F526C2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D35129">
        <w:tc>
          <w:tcPr>
            <w:tcW w:w="3690" w:type="dxa"/>
            <w:vAlign w:val="bottom"/>
          </w:tcPr>
          <w:p w:rsidR="00F526C2" w:rsidRPr="00184DC3" w:rsidRDefault="00F526C2" w:rsidP="00D3512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63348" w:rsidRPr="00184DC3" w:rsidTr="00D35129">
        <w:tc>
          <w:tcPr>
            <w:tcW w:w="3690" w:type="dxa"/>
            <w:vAlign w:val="bottom"/>
            <w:hideMark/>
          </w:tcPr>
          <w:p w:rsidR="00C63348" w:rsidRPr="00FB591F" w:rsidRDefault="00C63348" w:rsidP="00D3512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B591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B591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3348" w:rsidRPr="00FB591F" w:rsidRDefault="002425B1" w:rsidP="00D3512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CA5269"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414</w:t>
            </w:r>
            <w:r w:rsidR="00CA5269"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144</w:t>
            </w:r>
          </w:p>
        </w:tc>
        <w:tc>
          <w:tcPr>
            <w:tcW w:w="1440" w:type="dxa"/>
            <w:vAlign w:val="bottom"/>
          </w:tcPr>
          <w:p w:rsidR="00C63348" w:rsidRPr="00FB591F" w:rsidRDefault="002425B1" w:rsidP="00D3512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C63348" w:rsidRPr="00FB59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FB59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3348" w:rsidRPr="00FB591F" w:rsidRDefault="002425B1" w:rsidP="00D3512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CA5269"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414</w:t>
            </w:r>
            <w:r w:rsidR="00CA5269"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144</w:t>
            </w:r>
          </w:p>
        </w:tc>
        <w:tc>
          <w:tcPr>
            <w:tcW w:w="1440" w:type="dxa"/>
            <w:vAlign w:val="bottom"/>
          </w:tcPr>
          <w:p w:rsidR="00C63348" w:rsidRPr="00FB591F" w:rsidRDefault="002425B1" w:rsidP="00D3512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C63348" w:rsidRPr="00FB59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FB59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144</w:t>
            </w:r>
          </w:p>
        </w:tc>
      </w:tr>
      <w:tr w:rsidR="00C63348" w:rsidRPr="00184DC3" w:rsidTr="00D35129">
        <w:tc>
          <w:tcPr>
            <w:tcW w:w="3690" w:type="dxa"/>
            <w:vAlign w:val="bottom"/>
            <w:hideMark/>
          </w:tcPr>
          <w:p w:rsidR="00C63348" w:rsidRPr="00FB591F" w:rsidRDefault="00C63348" w:rsidP="00D3512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B591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FB591F" w:rsidRDefault="002425B1" w:rsidP="00D3512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9B2CC1"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378</w:t>
            </w:r>
            <w:r w:rsidR="009B2CC1"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63348" w:rsidRPr="00FB591F" w:rsidRDefault="00C63348" w:rsidP="00D3512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FB591F" w:rsidRDefault="002425B1" w:rsidP="00D3512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9B2CC1"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378</w:t>
            </w:r>
            <w:r w:rsidR="009B2CC1"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63348" w:rsidRPr="00FB591F" w:rsidRDefault="00C63348" w:rsidP="00D3512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FB591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C63348" w:rsidRPr="00184DC3" w:rsidTr="00D35129">
        <w:tc>
          <w:tcPr>
            <w:tcW w:w="3690" w:type="dxa"/>
            <w:vAlign w:val="bottom"/>
            <w:hideMark/>
          </w:tcPr>
          <w:p w:rsidR="00C63348" w:rsidRPr="00184DC3" w:rsidRDefault="00C63348" w:rsidP="00D3512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="009B2CC1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792</w:t>
            </w:r>
            <w:r w:rsidR="009B2CC1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425B1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="009B2CC1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792</w:t>
            </w:r>
            <w:r w:rsidR="009B2CC1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2425B1" w:rsidP="00D351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144</w:t>
            </w:r>
          </w:p>
        </w:tc>
      </w:tr>
    </w:tbl>
    <w:p w:rsidR="00CA7CD1" w:rsidRPr="00184DC3" w:rsidRDefault="00CA7CD1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7CD1" w:rsidRPr="00184DC3" w:rsidRDefault="00CA7CD1" w:rsidP="00CA7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2535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5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25B1" w:rsidRPr="002425B1">
        <w:rPr>
          <w:rFonts w:ascii="Browallia New" w:eastAsia="Arial Unicode MS" w:hAnsi="Browallia New" w:cs="Browallia New"/>
          <w:sz w:val="26"/>
          <w:szCs w:val="26"/>
        </w:rPr>
        <w:t>10</w:t>
      </w:r>
      <w:r w:rsidRPr="00184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4DC3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:rsidR="00F815C4" w:rsidRPr="00184DC3" w:rsidRDefault="00F815C4" w:rsidP="00FF790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:rsidR="00F035AC" w:rsidRPr="00184DC3" w:rsidRDefault="00F035AC" w:rsidP="00FF790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</w:p>
    <w:p w:rsidR="00F279B6" w:rsidRPr="00184DC3" w:rsidRDefault="00CA526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ที่ประชุมสามัญผู้ถือหุ้นประจำปี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ได้มีมติ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>อนุมัติให้จ่ายเงินปันผล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จาก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>กำไรสะสมของปี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2559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และกำไรสุทธิบางส่วนของปี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2560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28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88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เป็นจำนวนเงินรวมทั้งสิ้น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65</w:t>
      </w:r>
      <w:r w:rsidR="00F279B6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</w:p>
    <w:p w:rsidR="00F279B6" w:rsidRPr="00184DC3" w:rsidRDefault="00F279B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279B6" w:rsidRPr="00184DC3" w:rsidRDefault="00F279B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ต่อมาเมื่อวันที่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2561</w:t>
      </w:r>
      <w:r w:rsidR="00CA5269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ที่ประชุมวิสามัญผู้ถือหุ้น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A5269"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มติให้แก้ไขการจ่ายเงินปันผล โดยแก้ไขเป็นการจ่ายเงินปันผล</w:t>
      </w:r>
      <w:r w:rsidR="00850F8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เป็นจำนวนเงินรวมทั้งสิ้น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บริษัทจ่ายเงินปันผลดังกล่าวแล้วในเดือนเมษายน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9B2095" w:rsidRPr="00184DC3" w:rsidRDefault="009B2095" w:rsidP="00FF790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</w:p>
    <w:p w:rsidR="009B2095" w:rsidRPr="00184DC3" w:rsidRDefault="00CA5269" w:rsidP="00CA52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ที่ประชุมสามัญผู้ถือหุ้นประจำปี ครั้งที่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ได้มีมติอนุมัติให้จ่ายเงินปันผล จากกำไรสะสมสำหรับปีสิ้นสุดวันที่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2561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บริษัทได้ชำระเงินปันผลดังกล่าวในวันที่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23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</w:p>
    <w:p w:rsidR="00CA5269" w:rsidRPr="00184DC3" w:rsidRDefault="00CA5269" w:rsidP="00CA5269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</w:p>
    <w:p w:rsidR="00AE2B59" w:rsidRPr="00184DC3" w:rsidRDefault="00CA5269" w:rsidP="00CA52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8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ได้มีมติอนุมัติให้จ่ายเงินปันผลระหว่างกาล จากกำไรสะสมสำหรับงวดสิ้นสุดวันที่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กรกฎาคม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06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27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บริษัทได้ชำระเงินปันผลระหว่างกาลดังกล่าวในวันที่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ตุลาคม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</w:p>
    <w:p w:rsidR="00AE2B59" w:rsidRPr="00184DC3" w:rsidRDefault="002815D7" w:rsidP="00CA52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:rsidR="00F035AC" w:rsidRPr="00184DC3" w:rsidRDefault="00F035AC" w:rsidP="00C0084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184DC3" w:rsidTr="00D35129">
        <w:tc>
          <w:tcPr>
            <w:tcW w:w="3989" w:type="dxa"/>
            <w:vAlign w:val="bottom"/>
          </w:tcPr>
          <w:p w:rsidR="00E466A3" w:rsidRPr="00184DC3" w:rsidRDefault="00E466A3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526C2" w:rsidRPr="00184DC3" w:rsidTr="00D35129">
        <w:tc>
          <w:tcPr>
            <w:tcW w:w="3989" w:type="dxa"/>
            <w:vAlign w:val="bottom"/>
          </w:tcPr>
          <w:p w:rsidR="00F526C2" w:rsidRPr="00184DC3" w:rsidRDefault="00F526C2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D35129">
        <w:tc>
          <w:tcPr>
            <w:tcW w:w="3989" w:type="dxa"/>
            <w:vAlign w:val="bottom"/>
          </w:tcPr>
          <w:p w:rsidR="00F526C2" w:rsidRPr="00184DC3" w:rsidRDefault="00F526C2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D35129">
        <w:tc>
          <w:tcPr>
            <w:tcW w:w="3989" w:type="dxa"/>
            <w:vAlign w:val="bottom"/>
          </w:tcPr>
          <w:p w:rsidR="00F526C2" w:rsidRPr="00184DC3" w:rsidRDefault="00F526C2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63348" w:rsidRPr="00184DC3" w:rsidTr="00D35129">
        <w:tc>
          <w:tcPr>
            <w:tcW w:w="3989" w:type="dxa"/>
            <w:vAlign w:val="bottom"/>
          </w:tcPr>
          <w:p w:rsidR="00C63348" w:rsidRPr="00184DC3" w:rsidRDefault="00C63348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470</w:t>
            </w:r>
            <w:r w:rsidR="00C13E0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017</w:t>
            </w:r>
            <w:r w:rsidR="00C13E0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979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333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659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347</w:t>
            </w:r>
            <w:r w:rsidR="00C13E0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299</w:t>
            </w:r>
            <w:r w:rsidR="00C13E0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635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156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736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729</w:t>
            </w:r>
          </w:p>
        </w:tc>
      </w:tr>
      <w:tr w:rsidR="00C63348" w:rsidRPr="00184DC3" w:rsidTr="00D35129">
        <w:tc>
          <w:tcPr>
            <w:tcW w:w="3989" w:type="dxa"/>
            <w:shd w:val="clear" w:color="auto" w:fill="auto"/>
            <w:vAlign w:val="bottom"/>
          </w:tcPr>
          <w:p w:rsidR="00C63348" w:rsidRPr="00184DC3" w:rsidRDefault="00C63348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</w:t>
            </w:r>
            <w:r w:rsidR="00C13E0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094</w:t>
            </w:r>
            <w:r w:rsidR="00C13E0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26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157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26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160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483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866</w:t>
            </w:r>
          </w:p>
        </w:tc>
      </w:tr>
      <w:tr w:rsidR="00C63348" w:rsidRPr="00184DC3" w:rsidTr="00D35129">
        <w:tc>
          <w:tcPr>
            <w:tcW w:w="3989" w:type="dxa"/>
            <w:vAlign w:val="bottom"/>
          </w:tcPr>
          <w:p w:rsidR="00C63348" w:rsidRPr="00184DC3" w:rsidRDefault="00C63348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616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214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355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147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658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666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086</w:t>
            </w:r>
          </w:p>
        </w:tc>
      </w:tr>
      <w:tr w:rsidR="00C63348" w:rsidRPr="00184DC3" w:rsidTr="00D35129">
        <w:tc>
          <w:tcPr>
            <w:tcW w:w="3989" w:type="dxa"/>
            <w:vAlign w:val="bottom"/>
          </w:tcPr>
          <w:p w:rsidR="00C63348" w:rsidRPr="00184DC3" w:rsidRDefault="00C63348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047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675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424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044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935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421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973</w:t>
            </w:r>
          </w:p>
        </w:tc>
      </w:tr>
      <w:tr w:rsidR="00C63348" w:rsidRPr="00184DC3" w:rsidTr="00D35129">
        <w:tc>
          <w:tcPr>
            <w:tcW w:w="3989" w:type="dxa"/>
            <w:vAlign w:val="bottom"/>
          </w:tcPr>
          <w:p w:rsidR="00C63348" w:rsidRPr="00184DC3" w:rsidRDefault="00C63348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064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706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17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931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658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769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072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287</w:t>
            </w:r>
          </w:p>
        </w:tc>
      </w:tr>
      <w:tr w:rsidR="00C63348" w:rsidRPr="00184DC3" w:rsidTr="00D35129">
        <w:tc>
          <w:tcPr>
            <w:tcW w:w="3989" w:type="dxa"/>
            <w:vAlign w:val="bottom"/>
          </w:tcPr>
          <w:p w:rsidR="00C63348" w:rsidRPr="00184DC3" w:rsidRDefault="00C63348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ค่าใช้จ่ายในการบริหารโครงการ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080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210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592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483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247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085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281</w:t>
            </w:r>
          </w:p>
        </w:tc>
      </w:tr>
      <w:tr w:rsidR="008F69DC" w:rsidRPr="00184DC3" w:rsidTr="00D35129">
        <w:tc>
          <w:tcPr>
            <w:tcW w:w="3989" w:type="dxa"/>
            <w:vAlign w:val="bottom"/>
          </w:tcPr>
          <w:p w:rsidR="008F69DC" w:rsidRPr="00184DC3" w:rsidRDefault="008F69DC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ค่าบริการวิชาชีพ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F69DC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838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303</w:t>
            </w:r>
          </w:p>
        </w:tc>
        <w:tc>
          <w:tcPr>
            <w:tcW w:w="1368" w:type="dxa"/>
            <w:vAlign w:val="bottom"/>
          </w:tcPr>
          <w:p w:rsidR="008F69DC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408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F69DC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838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303</w:t>
            </w:r>
          </w:p>
        </w:tc>
        <w:tc>
          <w:tcPr>
            <w:tcW w:w="1368" w:type="dxa"/>
            <w:vAlign w:val="bottom"/>
          </w:tcPr>
          <w:p w:rsidR="008F69DC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408</w:t>
            </w:r>
            <w:r w:rsidR="008F69DC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145</w:t>
            </w:r>
          </w:p>
        </w:tc>
      </w:tr>
    </w:tbl>
    <w:p w:rsidR="00C57963" w:rsidRPr="00184DC3" w:rsidRDefault="00C57963" w:rsidP="00C0084E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6D5C42" w:rsidRPr="00184DC3" w:rsidRDefault="00C57963" w:rsidP="004B61C8">
      <w:pPr>
        <w:tabs>
          <w:tab w:val="left" w:pos="720"/>
        </w:tabs>
        <w:jc w:val="thaiDistribute"/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</w:rPr>
      </w:pPr>
      <w:r w:rsidRPr="00184DC3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* </w:t>
      </w:r>
      <w:r w:rsidR="00CA7CD1" w:rsidRPr="00FB591F">
        <w:rPr>
          <w:rFonts w:ascii="Browallia New" w:hAnsi="Browallia New" w:cs="Browallia New"/>
          <w:i/>
          <w:iCs/>
          <w:color w:val="auto"/>
          <w:spacing w:val="-4"/>
          <w:sz w:val="26"/>
          <w:szCs w:val="26"/>
          <w:cs/>
        </w:rPr>
        <w:t>ค่าใช้จ่ายในการบริหารโครงการรวมค่าขออนุญาตจัดสรร ค่าขออนุญาตปลูกสร้าง ค่าขออนุญาตบ้านเลขที่ ค่าบำรุงรักษา สาธารณูปโภค</w:t>
      </w:r>
      <w:r w:rsidR="00CA7CD1" w:rsidRPr="00184DC3"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  <w:t>ตามกฎหมาย และค่าซ่อมแซมบ้านที่อยู่ในการรับประกัน</w:t>
      </w:r>
    </w:p>
    <w:p w:rsidR="006D5C42" w:rsidRPr="00184DC3" w:rsidRDefault="006D5C42" w:rsidP="00CA7C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AC782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ค่าใช้จ่าย(รายได้)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466A3" w:rsidRPr="00184DC3" w:rsidRDefault="00AC7829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>
        <w:rPr>
          <w:rFonts w:ascii="Browallia New" w:eastAsia="Courier New" w:hAnsi="Browallia New" w:cs="Browallia New" w:hint="cs"/>
          <w:color w:val="auto"/>
          <w:sz w:val="26"/>
          <w:szCs w:val="26"/>
          <w:cs/>
          <w:lang w:val="th-TH"/>
        </w:rPr>
        <w:t>ค่าใช้จ่าย(รายได้)</w:t>
      </w:r>
      <w:r w:rsidR="00E466A3" w:rsidRPr="00184DC3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ภาษีเงินได้สำหรับปีสิ้นสุดวันที่ 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31</w:t>
      </w:r>
      <w:r w:rsidR="00E466A3" w:rsidRPr="00184DC3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3848FB" w:rsidRPr="00184DC3">
        <w:rPr>
          <w:rFonts w:ascii="Browallia New" w:eastAsia="Courier New" w:hAnsi="Browallia New" w:cs="Browallia New"/>
          <w:color w:val="auto"/>
          <w:sz w:val="26"/>
          <w:szCs w:val="26"/>
          <w:cs/>
        </w:rPr>
        <w:t>ป</w:t>
      </w:r>
      <w:r w:rsidR="00E466A3" w:rsidRPr="00184DC3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ระกอบด้วยรายละเอียดดังนี้</w:t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184DC3" w:rsidTr="00BF786B">
        <w:tc>
          <w:tcPr>
            <w:tcW w:w="3989" w:type="dxa"/>
            <w:vAlign w:val="bottom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D51D7" w:rsidRPr="00184DC3" w:rsidTr="00BF786B">
        <w:tc>
          <w:tcPr>
            <w:tcW w:w="3989" w:type="dxa"/>
            <w:vAlign w:val="bottom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D51D7" w:rsidRPr="00184DC3" w:rsidTr="00BF786B">
        <w:tc>
          <w:tcPr>
            <w:tcW w:w="3989" w:type="dxa"/>
            <w:vAlign w:val="bottom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51D7" w:rsidRPr="00184DC3" w:rsidTr="00BF786B">
        <w:tc>
          <w:tcPr>
            <w:tcW w:w="3989" w:type="dxa"/>
            <w:vAlign w:val="bottom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7E6D53" w:rsidRPr="00184DC3" w:rsidTr="00BF786B">
        <w:tc>
          <w:tcPr>
            <w:tcW w:w="3989" w:type="dxa"/>
            <w:vAlign w:val="bottom"/>
          </w:tcPr>
          <w:p w:rsidR="007E6D53" w:rsidRPr="00184DC3" w:rsidRDefault="007E6D53" w:rsidP="007E6D5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ภาษีเงินได้สำหรับปี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E0302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="00E0302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368" w:type="dxa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0302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903</w:t>
            </w:r>
            <w:r w:rsidR="00E0302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497</w:t>
            </w:r>
          </w:p>
        </w:tc>
        <w:tc>
          <w:tcPr>
            <w:tcW w:w="1368" w:type="dxa"/>
            <w:vAlign w:val="bottom"/>
          </w:tcPr>
          <w:p w:rsidR="007E6D53" w:rsidRPr="00184DC3" w:rsidRDefault="007E6D53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E6D53" w:rsidRPr="00184DC3" w:rsidTr="00BF786B">
        <w:tc>
          <w:tcPr>
            <w:tcW w:w="3989" w:type="dxa"/>
            <w:shd w:val="clear" w:color="auto" w:fill="auto"/>
            <w:vAlign w:val="bottom"/>
          </w:tcPr>
          <w:p w:rsidR="007E6D53" w:rsidRPr="00184DC3" w:rsidRDefault="007E6D53" w:rsidP="007E6D5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ภาษีเงินได้รอการตัดบัญชี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E6D53" w:rsidRPr="00184DC3" w:rsidRDefault="007E6D53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E6D53" w:rsidRPr="00184DC3" w:rsidRDefault="007E6D53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E6D53" w:rsidRPr="00184DC3" w:rsidRDefault="007E6D53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E6D53" w:rsidRPr="00184DC3" w:rsidRDefault="007E6D53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6D53" w:rsidRPr="00184DC3" w:rsidTr="00FD51D7">
        <w:tc>
          <w:tcPr>
            <w:tcW w:w="3989" w:type="dxa"/>
            <w:shd w:val="clear" w:color="auto" w:fill="auto"/>
            <w:vAlign w:val="bottom"/>
          </w:tcPr>
          <w:p w:rsidR="007E6D53" w:rsidRPr="00184DC3" w:rsidRDefault="007E6D53" w:rsidP="007E6D5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- สินทรัพย์ภาษีเงินได้รอตัดบัญชี (หมายเหตุ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003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866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53" w:rsidRPr="00184DC3" w:rsidRDefault="007E6D53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6D53" w:rsidRPr="00184DC3" w:rsidTr="00FD51D7">
        <w:tc>
          <w:tcPr>
            <w:tcW w:w="3989" w:type="dxa"/>
            <w:shd w:val="clear" w:color="auto" w:fill="auto"/>
            <w:vAlign w:val="bottom"/>
          </w:tcPr>
          <w:p w:rsidR="007E6D53" w:rsidRPr="00184DC3" w:rsidRDefault="007E6D53" w:rsidP="007E6D5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E0302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E0302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  <w:r w:rsidR="007E6D5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6D53" w:rsidRPr="00184DC3" w:rsidRDefault="002425B1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E0302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E0302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6D53" w:rsidRPr="00184DC3" w:rsidRDefault="007E6D53" w:rsidP="007E6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2815D7" w:rsidRPr="00184DC3" w:rsidRDefault="002815D7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:rsidR="00857797" w:rsidRPr="00184DC3" w:rsidRDefault="002815D7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br w:type="page"/>
      </w:r>
    </w:p>
    <w:p w:rsidR="00E466A3" w:rsidRPr="00C578DC" w:rsidRDefault="00C578DC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>
        <w:rPr>
          <w:rFonts w:ascii="Browallia New" w:eastAsia="Courier New" w:hAnsi="Browallia New" w:cs="Browallia New" w:hint="cs"/>
          <w:color w:val="auto"/>
          <w:sz w:val="26"/>
          <w:szCs w:val="26"/>
          <w:cs/>
          <w:lang w:val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850F8D">
        <w:rPr>
          <w:rFonts w:ascii="Browallia New" w:eastAsia="Courier New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>
        <w:rPr>
          <w:rFonts w:ascii="Browallia New" w:eastAsia="Courier New" w:hAnsi="Browallia New" w:cs="Browallia New"/>
          <w:color w:val="auto"/>
          <w:sz w:val="26"/>
          <w:szCs w:val="26"/>
        </w:rPr>
        <w:t>:</w:t>
      </w:r>
    </w:p>
    <w:p w:rsidR="00FD51D7" w:rsidRPr="00184DC3" w:rsidRDefault="00FD51D7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184DC3" w:rsidTr="00BF786B">
        <w:tc>
          <w:tcPr>
            <w:tcW w:w="3989" w:type="dxa"/>
            <w:vAlign w:val="bottom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D51D7" w:rsidRPr="00184DC3" w:rsidTr="00BF786B">
        <w:tc>
          <w:tcPr>
            <w:tcW w:w="3989" w:type="dxa"/>
            <w:vAlign w:val="bottom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D51D7" w:rsidRPr="00184DC3" w:rsidTr="00BF786B">
        <w:tc>
          <w:tcPr>
            <w:tcW w:w="3989" w:type="dxa"/>
            <w:vAlign w:val="bottom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51D7" w:rsidRPr="00184DC3" w:rsidTr="00BF786B">
        <w:tc>
          <w:tcPr>
            <w:tcW w:w="3989" w:type="dxa"/>
            <w:vAlign w:val="bottom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FD51D7" w:rsidRPr="00184DC3" w:rsidTr="00FD51D7">
        <w:tc>
          <w:tcPr>
            <w:tcW w:w="3989" w:type="dxa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D51D7" w:rsidRPr="00184DC3" w:rsidTr="00FD51D7">
        <w:tc>
          <w:tcPr>
            <w:tcW w:w="3989" w:type="dxa"/>
          </w:tcPr>
          <w:p w:rsidR="00FD51D7" w:rsidRPr="00184DC3" w:rsidRDefault="00FD51D7" w:rsidP="00FD51D7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D51D7" w:rsidRPr="00184DC3" w:rsidRDefault="00FD51D7" w:rsidP="00FD51D7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D51D7" w:rsidRPr="00184DC3" w:rsidRDefault="00FD51D7" w:rsidP="00FD51D7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D51D7" w:rsidRPr="00184DC3" w:rsidRDefault="00FD51D7" w:rsidP="00FD51D7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D51D7" w:rsidRPr="00184DC3" w:rsidRDefault="00FD51D7" w:rsidP="00FD51D7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51D7" w:rsidRPr="00184DC3" w:rsidTr="00BF786B">
        <w:tc>
          <w:tcPr>
            <w:tcW w:w="3989" w:type="dxa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368" w:type="dx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097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D51D7" w:rsidRPr="00184DC3" w:rsidTr="00BF786B">
        <w:tc>
          <w:tcPr>
            <w:tcW w:w="3989" w:type="dxa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51D7" w:rsidRPr="00184DC3" w:rsidTr="00BF786B">
        <w:tc>
          <w:tcPr>
            <w:tcW w:w="3989" w:type="dxa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ต้องเสียภาษี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3B6900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3B6900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51D7" w:rsidRPr="00184DC3" w:rsidTr="005831B1">
        <w:tc>
          <w:tcPr>
            <w:tcW w:w="3989" w:type="dxa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C85CCD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C85CCD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721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D51D7" w:rsidRPr="00184DC3" w:rsidTr="005831B1">
        <w:tc>
          <w:tcPr>
            <w:tcW w:w="3989" w:type="dxa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368" w:type="dx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</w:p>
        </w:tc>
        <w:tc>
          <w:tcPr>
            <w:tcW w:w="1368" w:type="dxa"/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3B690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</w:p>
        </w:tc>
        <w:tc>
          <w:tcPr>
            <w:tcW w:w="1368" w:type="dx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</w:p>
        </w:tc>
      </w:tr>
      <w:tr w:rsidR="005831B1" w:rsidRPr="00184DC3" w:rsidTr="005831B1">
        <w:tc>
          <w:tcPr>
            <w:tcW w:w="3989" w:type="dxa"/>
          </w:tcPr>
          <w:p w:rsidR="005831B1" w:rsidRPr="00184DC3" w:rsidRDefault="005831B1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ภาษีเงินได้จากเจ้าของโดยตรง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831B1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31B1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5831B1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831B1" w:rsidRPr="00184DC3" w:rsidRDefault="005831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831B1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31B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5831B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831B1" w:rsidRPr="00184DC3" w:rsidRDefault="005831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51D7" w:rsidRPr="00184DC3" w:rsidTr="00FD51D7">
        <w:tc>
          <w:tcPr>
            <w:tcW w:w="3989" w:type="dxa"/>
          </w:tcPr>
          <w:p w:rsidR="00FD51D7" w:rsidRPr="00184DC3" w:rsidRDefault="00FD51D7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85CC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C85CC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  <w:r w:rsidR="00FD51D7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C85CC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C85CC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94238D" w:rsidRPr="00184DC3" w:rsidRDefault="0094238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:rsidR="00076B2D" w:rsidRPr="00184DC3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อัตราภาษีเงินได้ถัวเฉลี่ยคิดเป็นร้อยละ 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21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14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07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สำหรับงบการเงินรวมและงบการเงินเฉพาะกิจการตามลำดับ </w:t>
      </w:r>
      <w:r w:rsidR="002815D7" w:rsidRPr="00184DC3">
        <w:rPr>
          <w:rFonts w:ascii="Browallia New" w:eastAsia="Courier New" w:hAnsi="Browallia New" w:cs="Browallia New"/>
          <w:color w:val="auto"/>
          <w:sz w:val="26"/>
          <w:szCs w:val="26"/>
        </w:rPr>
        <w:br/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(พ.ศ. 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ร้อยละ 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25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38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17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eastAsia="Courier New" w:hAnsi="Browallia New" w:cs="Browallia New"/>
          <w:color w:val="auto"/>
          <w:sz w:val="26"/>
          <w:szCs w:val="26"/>
        </w:rPr>
        <w:t>33</w:t>
      </w: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:rsidR="00076B2D" w:rsidRPr="00184DC3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</w:rPr>
      </w:pPr>
    </w:p>
    <w:p w:rsidR="00E466A3" w:rsidRPr="00184DC3" w:rsidRDefault="00E466A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ภาษีเงินได้ที่รับรู้ในกำไรหรือขาดทุนเบ็ดเสร็จอื่น</w:t>
      </w:r>
    </w:p>
    <w:p w:rsidR="00934423" w:rsidRPr="00184DC3" w:rsidRDefault="0093442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184DC3" w:rsidTr="00FD51D7">
        <w:trPr>
          <w:cantSplit/>
        </w:trPr>
        <w:tc>
          <w:tcPr>
            <w:tcW w:w="3989" w:type="dxa"/>
            <w:vAlign w:val="bottom"/>
          </w:tcPr>
          <w:p w:rsidR="00E466A3" w:rsidRPr="00184DC3" w:rsidRDefault="00E466A3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6C2" w:rsidRPr="00184DC3" w:rsidTr="00FD51D7">
        <w:trPr>
          <w:cantSplit/>
        </w:trPr>
        <w:tc>
          <w:tcPr>
            <w:tcW w:w="3989" w:type="dxa"/>
            <w:vAlign w:val="bottom"/>
          </w:tcPr>
          <w:p w:rsidR="00F526C2" w:rsidRPr="00184DC3" w:rsidRDefault="00F526C2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FD51D7">
        <w:trPr>
          <w:cantSplit/>
        </w:trPr>
        <w:tc>
          <w:tcPr>
            <w:tcW w:w="3989" w:type="dxa"/>
            <w:vAlign w:val="bottom"/>
          </w:tcPr>
          <w:p w:rsidR="00F526C2" w:rsidRPr="00184DC3" w:rsidRDefault="00F526C2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FD51D7">
        <w:trPr>
          <w:cantSplit/>
        </w:trPr>
        <w:tc>
          <w:tcPr>
            <w:tcW w:w="3989" w:type="dxa"/>
            <w:vAlign w:val="bottom"/>
          </w:tcPr>
          <w:p w:rsidR="00F526C2" w:rsidRPr="00184DC3" w:rsidRDefault="00F526C2" w:rsidP="00FD51D7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526C2" w:rsidRPr="00184DC3" w:rsidTr="00FD51D7">
        <w:trPr>
          <w:cantSplit/>
        </w:trPr>
        <w:tc>
          <w:tcPr>
            <w:tcW w:w="3989" w:type="dxa"/>
          </w:tcPr>
          <w:p w:rsidR="00F526C2" w:rsidRPr="00184DC3" w:rsidRDefault="00076B2D" w:rsidP="00FD51D7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526C2" w:rsidRPr="00184DC3" w:rsidRDefault="003B6900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526C2" w:rsidRPr="00184DC3" w:rsidRDefault="003B6900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6D5C42" w:rsidRPr="00184DC3" w:rsidRDefault="006D5C42" w:rsidP="00AE2B5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5831B1" w:rsidRPr="00184DC3" w:rsidRDefault="005831B1" w:rsidP="005831B1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184DC3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ภาษีเงินได้ที่เพิ่มในส่วนของเจ้าของโดยตรงมีดังนี้</w:t>
      </w:r>
    </w:p>
    <w:p w:rsidR="005831B1" w:rsidRPr="00184DC3" w:rsidRDefault="005831B1" w:rsidP="005831B1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31B1" w:rsidRPr="00184DC3" w:rsidTr="001B3684">
        <w:trPr>
          <w:cantSplit/>
        </w:trPr>
        <w:tc>
          <w:tcPr>
            <w:tcW w:w="3989" w:type="dxa"/>
            <w:vAlign w:val="bottom"/>
          </w:tcPr>
          <w:p w:rsidR="005831B1" w:rsidRPr="00184DC3" w:rsidRDefault="005831B1" w:rsidP="001B3684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31B1" w:rsidRPr="00184DC3" w:rsidRDefault="005831B1" w:rsidP="001B3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31B1" w:rsidRPr="00184DC3" w:rsidRDefault="005831B1" w:rsidP="001B3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31B1" w:rsidRPr="00184DC3" w:rsidTr="001B3684">
        <w:trPr>
          <w:cantSplit/>
        </w:trPr>
        <w:tc>
          <w:tcPr>
            <w:tcW w:w="3989" w:type="dxa"/>
            <w:vAlign w:val="bottom"/>
          </w:tcPr>
          <w:p w:rsidR="005831B1" w:rsidRPr="00184DC3" w:rsidRDefault="005831B1" w:rsidP="001B3684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831B1" w:rsidRPr="00184DC3" w:rsidRDefault="005831B1" w:rsidP="001B368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831B1" w:rsidRPr="00184DC3" w:rsidRDefault="005831B1" w:rsidP="001B368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831B1" w:rsidRPr="00184DC3" w:rsidRDefault="005831B1" w:rsidP="001B368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831B1" w:rsidRPr="00184DC3" w:rsidRDefault="005831B1" w:rsidP="001B368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5831B1" w:rsidRPr="00184DC3" w:rsidTr="001B3684">
        <w:trPr>
          <w:cantSplit/>
        </w:trPr>
        <w:tc>
          <w:tcPr>
            <w:tcW w:w="3989" w:type="dxa"/>
            <w:vAlign w:val="bottom"/>
          </w:tcPr>
          <w:p w:rsidR="005831B1" w:rsidRPr="00184DC3" w:rsidRDefault="005831B1" w:rsidP="001B3684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831B1" w:rsidRPr="00184DC3" w:rsidTr="001B3684">
        <w:trPr>
          <w:cantSplit/>
        </w:trPr>
        <w:tc>
          <w:tcPr>
            <w:tcW w:w="3989" w:type="dxa"/>
            <w:vAlign w:val="bottom"/>
          </w:tcPr>
          <w:p w:rsidR="005831B1" w:rsidRPr="00184DC3" w:rsidRDefault="005831B1" w:rsidP="001B3684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31B1" w:rsidRPr="00184DC3" w:rsidTr="001B3684">
        <w:trPr>
          <w:cantSplit/>
        </w:trPr>
        <w:tc>
          <w:tcPr>
            <w:tcW w:w="3989" w:type="dxa"/>
          </w:tcPr>
          <w:p w:rsidR="005831B1" w:rsidRPr="00184DC3" w:rsidRDefault="005831B1" w:rsidP="001B3684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ภาษีเงินได้ที่เพิ่มในส่วนของเจ้าของโดยตรง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831B1" w:rsidRPr="00184DC3" w:rsidRDefault="002425B1" w:rsidP="001B36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31B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5831B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831B1" w:rsidRPr="00184DC3" w:rsidRDefault="002425B1" w:rsidP="001B36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31B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5831B1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831B1" w:rsidRPr="00184DC3" w:rsidRDefault="005831B1" w:rsidP="001B36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857797" w:rsidRPr="00184DC3" w:rsidRDefault="00857797" w:rsidP="00C008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857797" w:rsidRPr="00184DC3" w:rsidRDefault="002815D7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:rsidR="00F035AC" w:rsidRPr="00184DC3" w:rsidRDefault="00F035AC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ใหญ่ด้วยจำนวนหุ้นสามัญถัวเฉลี่ย</w:t>
      </w:r>
      <w:r w:rsidR="00ED5BB8" w:rsidRPr="00184DC3">
        <w:rPr>
          <w:rFonts w:ascii="Browallia New" w:hAnsi="Browallia New" w:cs="Browallia New"/>
          <w:color w:val="auto"/>
          <w:sz w:val="26"/>
          <w:szCs w:val="26"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ถ่วงน้ำหนักที่ออกและชำระแล้วในระหว่างปี</w:t>
      </w:r>
    </w:p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184DC3" w:rsidTr="00FD51D7">
        <w:trPr>
          <w:cantSplit/>
        </w:trPr>
        <w:tc>
          <w:tcPr>
            <w:tcW w:w="3989" w:type="dxa"/>
            <w:vAlign w:val="bottom"/>
          </w:tcPr>
          <w:p w:rsidR="00E466A3" w:rsidRPr="00184DC3" w:rsidRDefault="00E466A3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66A3" w:rsidRPr="00184DC3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6C2" w:rsidRPr="00184DC3" w:rsidTr="00FD51D7">
        <w:trPr>
          <w:cantSplit/>
        </w:trPr>
        <w:tc>
          <w:tcPr>
            <w:tcW w:w="3989" w:type="dxa"/>
            <w:vAlign w:val="bottom"/>
          </w:tcPr>
          <w:p w:rsidR="00F526C2" w:rsidRPr="00184DC3" w:rsidRDefault="00F526C2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25B1" w:rsidRPr="0024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F526C2" w:rsidRPr="00184DC3" w:rsidTr="00FD51D7">
        <w:trPr>
          <w:cantSplit/>
        </w:trPr>
        <w:tc>
          <w:tcPr>
            <w:tcW w:w="3989" w:type="dxa"/>
            <w:vAlign w:val="bottom"/>
          </w:tcPr>
          <w:p w:rsidR="00F526C2" w:rsidRPr="00184DC3" w:rsidRDefault="00F526C2" w:rsidP="00FD51D7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526C2" w:rsidRPr="00184DC3" w:rsidTr="00FD51D7">
        <w:trPr>
          <w:cantSplit/>
        </w:trPr>
        <w:tc>
          <w:tcPr>
            <w:tcW w:w="3989" w:type="dxa"/>
          </w:tcPr>
          <w:p w:rsidR="00F526C2" w:rsidRPr="00184DC3" w:rsidRDefault="00F526C2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3348" w:rsidRPr="00184DC3" w:rsidTr="00FD51D7">
        <w:trPr>
          <w:cantSplit/>
        </w:trPr>
        <w:tc>
          <w:tcPr>
            <w:tcW w:w="3989" w:type="dxa"/>
          </w:tcPr>
          <w:p w:rsidR="00C63348" w:rsidRPr="00184DC3" w:rsidRDefault="00C63348" w:rsidP="00FD51D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368" w:type="dxa"/>
            <w:shd w:val="clear" w:color="auto" w:fill="FAFAFA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830D4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="00830D4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auto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830D4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="00830D4D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831</w:t>
            </w:r>
          </w:p>
        </w:tc>
        <w:tc>
          <w:tcPr>
            <w:tcW w:w="1368" w:type="dxa"/>
            <w:shd w:val="clear" w:color="auto" w:fill="auto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668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3348" w:rsidRPr="00184DC3" w:rsidTr="00FD51D7">
        <w:trPr>
          <w:cantSplit/>
        </w:trPr>
        <w:tc>
          <w:tcPr>
            <w:tcW w:w="3989" w:type="dxa"/>
          </w:tcPr>
          <w:p w:rsidR="00C63348" w:rsidRPr="00184DC3" w:rsidRDefault="00C63348" w:rsidP="00FD51D7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="0066199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66199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="003805B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66199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63348" w:rsidRPr="00184DC3" w:rsidTr="00FD51D7">
        <w:trPr>
          <w:cantSplit/>
        </w:trPr>
        <w:tc>
          <w:tcPr>
            <w:tcW w:w="3989" w:type="dxa"/>
            <w:vAlign w:val="center"/>
          </w:tcPr>
          <w:p w:rsidR="00C63348" w:rsidRPr="00184DC3" w:rsidRDefault="00C63348" w:rsidP="00FD51D7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661995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661995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E466A3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4546A3" w:rsidRDefault="00A10FAC" w:rsidP="00A10FA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ในที่ประชุมวิสามัญผู้ถือหุ้นครั้งที่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ผู้ถือหุ้นได้มีมติอนุมัติเปลี่ยนแปลงมูลค่าหุ้นที่ตราไว้จากเดิม</w:t>
      </w:r>
      <w:r w:rsidR="0098297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มูลค่าที่ตราไว้หุ้นละ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เป็นมูลค่าหุ้นละ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184D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</w:t>
      </w:r>
      <w:r w:rsidR="001726AF" w:rsidRPr="004546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กลุ่มกิจการต้องคำนวณกำไร</w:t>
      </w:r>
      <w:r w:rsidR="00E9699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(ขาดทุน)</w:t>
      </w:r>
      <w:r w:rsidR="001726AF" w:rsidRPr="004546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ต่อหุ้นขั้นพื้นฐานสำหรับทุกงวดโดยใช้จำนวนหุ้นใหม่ จำนวนหุ้นสามัญถัวเฉลี่ยถ่วงนำหนักที่นำมาใช้ในการคำนวณกำไร(ขาดทุน)ต่อหุ้นขั้นพื้นฐานสำหรับปีสิ้นสุดวันที่ </w:t>
      </w:r>
      <w:r w:rsidR="0098297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1726AF" w:rsidRPr="004546A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726AF" w:rsidRPr="004546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2561</w:t>
      </w:r>
      <w:r w:rsidR="001726AF" w:rsidRPr="004546A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726AF" w:rsidRPr="004546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ได้ถูกปรับปรุงเพื่อให้สอดคล้องกับการเปลี่ยนแปลงจำนวนหุ้นในปีปัจจุบัน เสมือนว่าการแยกหุ้นนั้นได้เกิดขึ้นตั้งแต่แรกของรอบระยะเวลาบัญชีดังกล่าว</w:t>
      </w:r>
    </w:p>
    <w:p w:rsidR="004546A3" w:rsidRDefault="004546A3" w:rsidP="00A10FA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5831B1" w:rsidRPr="00184DC3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บริษัทไม่มีหุ้นสามัญเทียบเท่าปรับลดที่ออกอยู่ในระหว่างปี</w:t>
      </w:r>
    </w:p>
    <w:p w:rsidR="00C62909" w:rsidRPr="00184DC3" w:rsidRDefault="00C62909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29197581"/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11"/>
    </w:tbl>
    <w:p w:rsidR="00F035AC" w:rsidRPr="00184DC3" w:rsidRDefault="00F035AC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635822" w:rsidRPr="00184DC3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BD44ED" w:rsidRPr="00184DC3" w:rsidRDefault="00BD44ED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635822" w:rsidRPr="00184DC3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:rsidR="00C34A90" w:rsidRPr="00184DC3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D1CE6" w:rsidRDefault="008D1CE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บริษัทถูกควบคุมโดย</w:t>
      </w:r>
      <w:r w:rsidR="008A608A"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บริษัท คุณาวลัย จำกัด ซึ่งตั้งอยู่ในประเทศไทย</w:t>
      </w:r>
      <w:r w:rsidR="008A608A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608A" w:rsidRPr="00184DC3">
        <w:rPr>
          <w:rFonts w:ascii="Browallia New" w:hAnsi="Browallia New" w:cs="Browallia New"/>
          <w:color w:val="auto"/>
          <w:sz w:val="26"/>
          <w:szCs w:val="26"/>
          <w:cs/>
        </w:rPr>
        <w:t>นางประวีรัตน์ เทวอักษรและนายคุณา เทวอักษร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3618A" w:rsidRPr="00184DC3">
        <w:rPr>
          <w:rFonts w:ascii="Browallia New" w:hAnsi="Browallia New" w:cs="Browallia New"/>
          <w:color w:val="auto"/>
          <w:sz w:val="26"/>
          <w:szCs w:val="26"/>
        </w:rPr>
        <w:br/>
      </w:r>
      <w:r w:rsidR="008A608A" w:rsidRPr="00184DC3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ถือหุ้นในบริษัทคิดเป็นจำนวนร้อยละ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36</w:t>
      </w:r>
      <w:r w:rsidR="008A608A"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14</w:t>
      </w:r>
      <w:r w:rsidRPr="00184DC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827C6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จำนวนหุ้นที่เหลือถือโดย</w:t>
      </w:r>
      <w:r w:rsidR="003E2CFA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บุคคลและกิจการ</w:t>
      </w:r>
      <w:r w:rsidR="00503022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ที่เกี่ยวข้องกัน </w:t>
      </w:r>
      <w:r w:rsidR="00CA7CD1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กิจการอื่น </w:t>
      </w:r>
      <w:r w:rsidR="00503022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และบุคคลทั่วไป</w:t>
      </w:r>
      <w:r w:rsidR="000935E0" w:rsidRPr="00184DC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:rsidR="00FB591F" w:rsidRPr="00184DC3" w:rsidRDefault="00FB591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34A90" w:rsidRPr="00184DC3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:rsidR="00467373" w:rsidRPr="00184DC3" w:rsidRDefault="0046737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34A90" w:rsidRPr="00184DC3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รายได้จากการขายอสังหาริมทรัพย์กับบุคคลที่เกี่ยวข้องกันเป็นราคาใกล้เคียงกันกับราคาตลาด</w:t>
      </w:r>
    </w:p>
    <w:p w:rsidR="00C34A90" w:rsidRPr="00184DC3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รายได้อื่นกับกิจการที่เกี่ยวข้องกันเป็นราคาตามที่ตกลงร่วมกัน</w:t>
      </w:r>
    </w:p>
    <w:p w:rsidR="00C34A90" w:rsidRPr="00184DC3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ค่าใช้จ่ายในการขายและบริหารกับบุคคลและกิจการที่เกี่ยวข้องกันเป็นราคาตามที่ตกลงร่วมกัน</w:t>
      </w:r>
    </w:p>
    <w:p w:rsidR="00C34A90" w:rsidRPr="00184DC3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ค่าใช้จ่ายในการซื้อ</w:t>
      </w:r>
      <w:r w:rsidR="00196997" w:rsidRPr="00184DC3">
        <w:rPr>
          <w:rFonts w:ascii="Browallia New" w:hAnsi="Browallia New" w:cs="Browallia New"/>
          <w:color w:val="auto"/>
          <w:sz w:val="26"/>
          <w:szCs w:val="26"/>
          <w:cs/>
        </w:rPr>
        <w:t>วัสดุก่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อสร้างกับกิจการที่เกี่ยวข้องกันเป็นราคา</w:t>
      </w:r>
      <w:r w:rsidR="00CA4924" w:rsidRPr="00184DC3">
        <w:rPr>
          <w:rFonts w:ascii="Browallia New" w:hAnsi="Browallia New" w:cs="Browallia New"/>
          <w:color w:val="auto"/>
          <w:sz w:val="26"/>
          <w:szCs w:val="26"/>
          <w:cs/>
        </w:rPr>
        <w:t>ตามที่ตกลงร่วมกัน</w:t>
      </w:r>
    </w:p>
    <w:p w:rsidR="003805B3" w:rsidRPr="00184DC3" w:rsidRDefault="002815D7" w:rsidP="00FF7902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9C36A7" w:rsidRPr="00184DC3" w:rsidRDefault="00DF35B3" w:rsidP="00FF7902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DF35B3" w:rsidRPr="00184DC3" w:rsidRDefault="00DF35B3" w:rsidP="00FD51D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:rsidR="00635822" w:rsidRPr="00184DC3" w:rsidRDefault="002425B1" w:rsidP="00FB591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63582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582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:rsidR="003E360B" w:rsidRPr="00184DC3" w:rsidRDefault="003E360B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318"/>
        <w:gridCol w:w="1319"/>
        <w:gridCol w:w="1318"/>
        <w:gridCol w:w="1319"/>
      </w:tblGrid>
      <w:tr w:rsidR="00635822" w:rsidRPr="00184DC3" w:rsidTr="00FD51D7">
        <w:trPr>
          <w:cantSplit/>
        </w:trPr>
        <w:tc>
          <w:tcPr>
            <w:tcW w:w="4176" w:type="dxa"/>
            <w:vAlign w:val="bottom"/>
          </w:tcPr>
          <w:p w:rsidR="00635822" w:rsidRPr="00184DC3" w:rsidRDefault="00635822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5822" w:rsidRPr="00184DC3" w:rsidRDefault="00635822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5822" w:rsidRPr="00184DC3" w:rsidRDefault="00635822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526C2" w:rsidRPr="00184DC3" w:rsidTr="00FD51D7">
        <w:trPr>
          <w:cantSplit/>
        </w:trPr>
        <w:tc>
          <w:tcPr>
            <w:tcW w:w="4176" w:type="dxa"/>
            <w:vAlign w:val="bottom"/>
          </w:tcPr>
          <w:p w:rsidR="00F526C2" w:rsidRPr="00184DC3" w:rsidRDefault="00F526C2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FD51D7">
        <w:trPr>
          <w:cantSplit/>
        </w:trPr>
        <w:tc>
          <w:tcPr>
            <w:tcW w:w="4176" w:type="dxa"/>
            <w:vAlign w:val="bottom"/>
          </w:tcPr>
          <w:p w:rsidR="00F526C2" w:rsidRPr="00184DC3" w:rsidRDefault="00F526C2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FD51D7">
        <w:trPr>
          <w:cantSplit/>
        </w:trPr>
        <w:tc>
          <w:tcPr>
            <w:tcW w:w="4176" w:type="dxa"/>
            <w:vAlign w:val="bottom"/>
          </w:tcPr>
          <w:p w:rsidR="00F526C2" w:rsidRPr="00184DC3" w:rsidRDefault="00F526C2" w:rsidP="00FD51D7">
            <w:pPr>
              <w:ind w:left="431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526C2" w:rsidRPr="00184DC3" w:rsidTr="00FD51D7">
        <w:trPr>
          <w:cantSplit/>
        </w:trPr>
        <w:tc>
          <w:tcPr>
            <w:tcW w:w="4176" w:type="dxa"/>
            <w:vAlign w:val="bottom"/>
          </w:tcPr>
          <w:p w:rsidR="00F526C2" w:rsidRPr="00184DC3" w:rsidRDefault="00F526C2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รายได้จากการขายอสังหาริมทัพย์</w:t>
            </w:r>
          </w:p>
        </w:tc>
        <w:tc>
          <w:tcPr>
            <w:tcW w:w="1318" w:type="dxa"/>
            <w:shd w:val="clear" w:color="auto" w:fill="FAFAFA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E738AB" w:rsidRPr="00184DC3" w:rsidTr="00FD51D7">
        <w:trPr>
          <w:cantSplit/>
        </w:trPr>
        <w:tc>
          <w:tcPr>
            <w:tcW w:w="4176" w:type="dxa"/>
            <w:vAlign w:val="bottom"/>
          </w:tcPr>
          <w:p w:rsidR="00E738AB" w:rsidRPr="00184DC3" w:rsidRDefault="00E738AB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9068AA">
              <w:t xml:space="preserve"> </w:t>
            </w:r>
            <w:r w:rsidR="009068AA" w:rsidRPr="00906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shd w:val="clear" w:color="auto" w:fill="FAFAFA"/>
          </w:tcPr>
          <w:p w:rsidR="00E738AB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FB55E3" w:rsidRPr="00FB5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939</w:t>
            </w:r>
            <w:r w:rsidR="00FB55E3" w:rsidRPr="00FB5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937</w:t>
            </w:r>
          </w:p>
        </w:tc>
        <w:tc>
          <w:tcPr>
            <w:tcW w:w="1319" w:type="dxa"/>
            <w:shd w:val="clear" w:color="auto" w:fill="auto"/>
          </w:tcPr>
          <w:p w:rsidR="00E738AB" w:rsidRPr="00184DC3" w:rsidRDefault="00CA7CD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:rsidR="00E738AB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E738A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939</w:t>
            </w:r>
            <w:r w:rsidR="00E738A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937</w:t>
            </w:r>
          </w:p>
        </w:tc>
        <w:tc>
          <w:tcPr>
            <w:tcW w:w="1319" w:type="dxa"/>
            <w:shd w:val="clear" w:color="auto" w:fill="auto"/>
          </w:tcPr>
          <w:p w:rsidR="00E738AB" w:rsidRPr="00184DC3" w:rsidRDefault="00CA7CD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63348" w:rsidRPr="00184DC3" w:rsidTr="00FD51D7">
        <w:trPr>
          <w:cantSplit/>
          <w:trHeight w:val="81"/>
        </w:trPr>
        <w:tc>
          <w:tcPr>
            <w:tcW w:w="4176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="009068AA">
              <w:t xml:space="preserve"> </w:t>
            </w:r>
            <w:r w:rsidR="009068AA" w:rsidRPr="00906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  <w:r w:rsidR="009068AA">
              <w:t xml:space="preserve"> </w:t>
            </w:r>
            <w:r w:rsidR="009068AA" w:rsidRPr="009068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CA7CD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357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CA7CD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63348" w:rsidRPr="00184DC3" w:rsidTr="00FD51D7">
        <w:trPr>
          <w:cantSplit/>
        </w:trPr>
        <w:tc>
          <w:tcPr>
            <w:tcW w:w="4176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C63348" w:rsidRPr="00184DC3" w:rsidTr="00FD51D7">
        <w:trPr>
          <w:cantSplit/>
        </w:trPr>
        <w:tc>
          <w:tcPr>
            <w:tcW w:w="4176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8" w:type="dxa"/>
            <w:shd w:val="clear" w:color="auto" w:fill="FAFAFA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C63348" w:rsidRPr="00184DC3" w:rsidTr="00FD51D7">
        <w:trPr>
          <w:cantSplit/>
        </w:trPr>
        <w:tc>
          <w:tcPr>
            <w:tcW w:w="4176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E738A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805</w:t>
            </w:r>
            <w:r w:rsidR="00E738A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331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318</w:t>
            </w:r>
            <w:r w:rsidR="00C63348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339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D51D7" w:rsidRPr="00184DC3" w:rsidTr="00E738A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ค่าบริการให้คำปรึกษา</w:t>
            </w:r>
          </w:p>
        </w:tc>
        <w:tc>
          <w:tcPr>
            <w:tcW w:w="1318" w:type="dxa"/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D51D7" w:rsidRPr="00184DC3" w:rsidTr="00E738A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CA7CD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E738A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040</w:t>
            </w:r>
            <w:r w:rsidR="00E738A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="00FD51D7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700</w:t>
            </w:r>
            <w:r w:rsidR="00FD51D7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E738AB" w:rsidRPr="00184DC3" w:rsidTr="00E738AB">
        <w:trPr>
          <w:cantSplit/>
        </w:trPr>
        <w:tc>
          <w:tcPr>
            <w:tcW w:w="4176" w:type="dxa"/>
            <w:vAlign w:val="bottom"/>
          </w:tcPr>
          <w:p w:rsidR="00E738AB" w:rsidRPr="00184DC3" w:rsidRDefault="00E738AB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E738AB" w:rsidRPr="00184DC3" w:rsidTr="00E738AB">
        <w:trPr>
          <w:cantSplit/>
        </w:trPr>
        <w:tc>
          <w:tcPr>
            <w:tcW w:w="4176" w:type="dxa"/>
            <w:vAlign w:val="bottom"/>
          </w:tcPr>
          <w:p w:rsidR="00E738AB" w:rsidRPr="00184DC3" w:rsidRDefault="00E738AB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18" w:type="dxa"/>
            <w:shd w:val="clear" w:color="auto" w:fill="FAFAFA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E738AB" w:rsidRPr="00184DC3" w:rsidTr="00FD51D7">
        <w:trPr>
          <w:cantSplit/>
        </w:trPr>
        <w:tc>
          <w:tcPr>
            <w:tcW w:w="4176" w:type="dxa"/>
            <w:vAlign w:val="bottom"/>
          </w:tcPr>
          <w:p w:rsidR="00E738AB" w:rsidRPr="00184DC3" w:rsidRDefault="00E738AB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E738AB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E738A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700</w:t>
            </w:r>
            <w:r w:rsidR="00E738AB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E738AB" w:rsidRPr="00184DC3" w:rsidRDefault="00E738AB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</w:tbl>
    <w:p w:rsidR="005831B1" w:rsidRDefault="005831B1" w:rsidP="0085779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30953" w:rsidRPr="00B30953" w:rsidRDefault="00B30953" w:rsidP="00B3095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>*</w:t>
      </w: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ab/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B30953" w:rsidRDefault="00B30953" w:rsidP="00B3095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>**</w:t>
      </w: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ab/>
        <w:t>บุคคลที่เกี่ยวข้องกันคือบุคคลหรือกลุ่มบุคคลที่มีอิทธิพลอย่างมีนัยสำคัญของกลุ่มกิจการและบริษัท</w:t>
      </w:r>
    </w:p>
    <w:p w:rsidR="00B30953" w:rsidRPr="00184DC3" w:rsidRDefault="006C698F" w:rsidP="00B3095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635822" w:rsidRPr="00184DC3" w:rsidRDefault="002425B1" w:rsidP="00850F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63582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582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:rsidR="00FD51D7" w:rsidRPr="00266BF4" w:rsidRDefault="00FD51D7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318"/>
        <w:gridCol w:w="1319"/>
        <w:gridCol w:w="1318"/>
        <w:gridCol w:w="1319"/>
      </w:tblGrid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266BF4" w:rsidRDefault="00FD51D7" w:rsidP="00FD51D7">
            <w:pPr>
              <w:ind w:left="431" w:right="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CA7CD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600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6C698F">
              <w:t xml:space="preserve"> </w:t>
            </w:r>
            <w:r w:rsidR="006C698F" w:rsidRPr="006C69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161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506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185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433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158</w:t>
            </w:r>
            <w:r w:rsidR="0086580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986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144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238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161</w:t>
            </w:r>
            <w:r w:rsidR="0086580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506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185</w:t>
            </w:r>
            <w:r w:rsidR="00FD51D7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433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  <w:r w:rsidR="0086580F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986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294</w:t>
            </w:r>
            <w:r w:rsidR="00FD51D7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238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eastAsia="zh-CN"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18" w:type="dxa"/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  <w:r w:rsidR="006C698F">
              <w:t xml:space="preserve"> </w:t>
            </w:r>
            <w:r w:rsidR="006C698F" w:rsidRPr="006C69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  <w:r w:rsidR="006C698F">
              <w:t xml:space="preserve"> </w:t>
            </w:r>
            <w:r w:rsidR="006C698F" w:rsidRPr="006C69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86580F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454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802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86580F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454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802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98" w:right="-249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98" w:right="-249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98" w:right="-249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98" w:right="-249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A5F7C" w:rsidRPr="00184DC3" w:rsidRDefault="00FA5F7C" w:rsidP="00FA5F7C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ยอดซื้อวัสดุก่อสร้างซึ่งแสดง</w:t>
            </w:r>
          </w:p>
          <w:p w:rsidR="00FA5F7C" w:rsidRPr="00184DC3" w:rsidRDefault="00FA5F7C" w:rsidP="00FA5F7C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ภายใต้ต้นทุนขายและต้นทุน</w:t>
            </w:r>
          </w:p>
          <w:p w:rsidR="00FD51D7" w:rsidRPr="00184DC3" w:rsidRDefault="00FA5F7C" w:rsidP="00FA5F7C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การพัฒนาอสังหาริมทรัพย์</w:t>
            </w: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DD389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837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979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798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824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458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979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798</w:t>
            </w:r>
          </w:p>
        </w:tc>
      </w:tr>
    </w:tbl>
    <w:p w:rsidR="006C698F" w:rsidRPr="00266BF4" w:rsidRDefault="006C698F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:rsidR="006C698F" w:rsidRPr="00B30953" w:rsidRDefault="006C698F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>*</w:t>
      </w: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ab/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6C698F" w:rsidRDefault="006C698F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>**</w:t>
      </w: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ab/>
        <w:t>บุคคลที่เกี่ยวข้องกันคือบุคคลหรือกลุ่มบุคคลที่มีอิทธิพลอย่างมีนัยสำคัญของกลุ่มกิจการและบริษัท</w:t>
      </w:r>
    </w:p>
    <w:p w:rsidR="00857797" w:rsidRPr="00266BF4" w:rsidRDefault="00857797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CF4A02"/>
          <w:sz w:val="22"/>
          <w:szCs w:val="22"/>
        </w:rPr>
      </w:pPr>
    </w:p>
    <w:p w:rsidR="00FE76F4" w:rsidRPr="00184DC3" w:rsidRDefault="002425B1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</w:t>
      </w:r>
      <w:r w:rsidR="0058383D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ขายสินค้าและบริการ</w:t>
      </w:r>
    </w:p>
    <w:p w:rsidR="00FE76F4" w:rsidRPr="00266BF4" w:rsidRDefault="00FE76F4" w:rsidP="002815D7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318"/>
        <w:gridCol w:w="1319"/>
        <w:gridCol w:w="1318"/>
        <w:gridCol w:w="1319"/>
      </w:tblGrid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266BF4" w:rsidRDefault="00FD51D7" w:rsidP="00FD51D7">
            <w:pPr>
              <w:ind w:left="431" w:right="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937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935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227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063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266BF4" w:rsidRDefault="00FD51D7" w:rsidP="00FD51D7">
            <w:pPr>
              <w:ind w:left="431" w:right="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6C698F" w:rsidRPr="006C69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372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081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206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932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372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081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206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932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US" w:eastAsia="zh-CN"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ค่าก่อสร้างค้างจ่าย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6C698F" w:rsidRPr="006C69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86580F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174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FD51D7" w:rsidRPr="00184DC3" w:rsidRDefault="0086580F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174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960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US" w:eastAsia="zh-CN"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18" w:type="dxa"/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86580F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697</w:t>
            </w:r>
            <w:r w:rsidR="0086580F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515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393</w:t>
            </w: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266BF4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51D7" w:rsidRPr="00266BF4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val="en-US" w:eastAsia="zh-CN"/>
              </w:rPr>
            </w:pPr>
          </w:p>
        </w:tc>
      </w:tr>
      <w:tr w:rsidR="00FD51D7" w:rsidRPr="00184DC3" w:rsidTr="00BF786B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FD51D7" w:rsidRPr="00184DC3" w:rsidTr="00FD51D7">
        <w:trPr>
          <w:cantSplit/>
        </w:trPr>
        <w:tc>
          <w:tcPr>
            <w:tcW w:w="4176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6715FC" w:rsidRPr="006C69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432</w:t>
            </w:r>
            <w:r w:rsidR="002C2BE3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773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457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322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432</w:t>
            </w:r>
            <w:r w:rsidR="002C2BE3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773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457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322</w:t>
            </w:r>
          </w:p>
        </w:tc>
      </w:tr>
    </w:tbl>
    <w:p w:rsidR="006715FC" w:rsidRPr="00266BF4" w:rsidRDefault="006715FC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6715FC" w:rsidRDefault="006715FC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>*</w:t>
      </w:r>
      <w:r w:rsidRPr="00B30953">
        <w:rPr>
          <w:rFonts w:ascii="Browallia New" w:hAnsi="Browallia New" w:cs="Browallia New"/>
          <w:color w:val="auto"/>
          <w:sz w:val="26"/>
          <w:szCs w:val="26"/>
          <w:cs/>
        </w:rPr>
        <w:tab/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6715FC" w:rsidRPr="006715FC" w:rsidRDefault="006715FC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E76F4" w:rsidRPr="00184DC3" w:rsidRDefault="002425B1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6020C8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386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เงินให้กู้ยืมระยะสั้นและดอกเบี้ยค้างรับ</w:t>
      </w:r>
      <w:r w:rsidR="00CA7CD1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1F7A3B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:rsidR="00BD44ED" w:rsidRPr="00184DC3" w:rsidRDefault="00BD44ED" w:rsidP="00C0084E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6754"/>
        <w:gridCol w:w="1368"/>
        <w:gridCol w:w="1368"/>
      </w:tblGrid>
      <w:tr w:rsidR="00FB6170" w:rsidRPr="00184DC3" w:rsidTr="00FD51D7">
        <w:trPr>
          <w:cantSplit/>
        </w:trPr>
        <w:tc>
          <w:tcPr>
            <w:tcW w:w="6754" w:type="dxa"/>
            <w:vAlign w:val="bottom"/>
          </w:tcPr>
          <w:p w:rsidR="00FB6170" w:rsidRPr="00184DC3" w:rsidRDefault="00FB6170" w:rsidP="00FD51D7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6170" w:rsidRPr="00184DC3" w:rsidRDefault="00FB6170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6C2" w:rsidRPr="00184DC3" w:rsidTr="00FD51D7">
        <w:trPr>
          <w:cantSplit/>
        </w:trPr>
        <w:tc>
          <w:tcPr>
            <w:tcW w:w="6754" w:type="dxa"/>
            <w:vAlign w:val="bottom"/>
          </w:tcPr>
          <w:p w:rsidR="00F526C2" w:rsidRPr="00184DC3" w:rsidRDefault="00F526C2" w:rsidP="00FD51D7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FD51D7">
        <w:trPr>
          <w:cantSplit/>
        </w:trPr>
        <w:tc>
          <w:tcPr>
            <w:tcW w:w="6754" w:type="dxa"/>
            <w:vAlign w:val="bottom"/>
          </w:tcPr>
          <w:p w:rsidR="00F526C2" w:rsidRPr="00184DC3" w:rsidRDefault="00F526C2" w:rsidP="00FD51D7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850F8D">
        <w:trPr>
          <w:cantSplit/>
        </w:trPr>
        <w:tc>
          <w:tcPr>
            <w:tcW w:w="6754" w:type="dxa"/>
            <w:vAlign w:val="bottom"/>
          </w:tcPr>
          <w:p w:rsidR="00F526C2" w:rsidRPr="00184DC3" w:rsidRDefault="00F526C2" w:rsidP="00FD51D7">
            <w:pPr>
              <w:ind w:left="458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526C2" w:rsidRPr="00184DC3" w:rsidTr="00850F8D">
        <w:trPr>
          <w:cantSplit/>
        </w:trPr>
        <w:tc>
          <w:tcPr>
            <w:tcW w:w="6754" w:type="dxa"/>
          </w:tcPr>
          <w:p w:rsidR="00F526C2" w:rsidRPr="00184DC3" w:rsidRDefault="00F526C2" w:rsidP="00FD51D7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="00CA7CD1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="00CA7CD1"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่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526C2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868</w:t>
            </w:r>
          </w:p>
        </w:tc>
      </w:tr>
    </w:tbl>
    <w:p w:rsidR="00B207F1" w:rsidRPr="00184DC3" w:rsidRDefault="00B207F1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815C4" w:rsidRDefault="00C63862" w:rsidP="002E0C2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</w:t>
      </w:r>
      <w:r w:rsidR="00CA7CD1" w:rsidRPr="00184DC3">
        <w:rPr>
          <w:rFonts w:ascii="Browallia New" w:hAnsi="Browallia New" w:cs="Browallia New"/>
          <w:color w:val="auto"/>
          <w:sz w:val="26"/>
          <w:szCs w:val="26"/>
          <w:cs/>
        </w:rPr>
        <w:t>แก่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 สำหรับปีสิ้นสุดวันที่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13A85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:rsidR="002E0C2F" w:rsidRPr="00184DC3" w:rsidRDefault="002E0C2F" w:rsidP="002E0C2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05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6869"/>
        <w:gridCol w:w="1368"/>
        <w:gridCol w:w="1368"/>
      </w:tblGrid>
      <w:tr w:rsidR="00FD51D7" w:rsidRPr="00184DC3" w:rsidTr="00FD51D7">
        <w:tc>
          <w:tcPr>
            <w:tcW w:w="6869" w:type="dxa"/>
            <w:vAlign w:val="bottom"/>
          </w:tcPr>
          <w:p w:rsidR="00FD51D7" w:rsidRPr="00184DC3" w:rsidRDefault="00FD51D7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bookmarkStart w:id="12" w:name="OLE_LINK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D51D7" w:rsidRPr="00184DC3" w:rsidTr="00FD51D7">
        <w:tc>
          <w:tcPr>
            <w:tcW w:w="6869" w:type="dxa"/>
            <w:vAlign w:val="bottom"/>
          </w:tcPr>
          <w:p w:rsidR="00FD51D7" w:rsidRPr="00184DC3" w:rsidRDefault="00FD51D7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D51D7" w:rsidRPr="00184DC3" w:rsidTr="00FD51D7">
        <w:tc>
          <w:tcPr>
            <w:tcW w:w="6869" w:type="dxa"/>
            <w:vAlign w:val="bottom"/>
          </w:tcPr>
          <w:p w:rsidR="00FD51D7" w:rsidRPr="00184DC3" w:rsidRDefault="00FD51D7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51D7" w:rsidRPr="00184DC3" w:rsidTr="00850F8D">
        <w:tc>
          <w:tcPr>
            <w:tcW w:w="6869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FD51D7" w:rsidRPr="00184DC3" w:rsidTr="00850F8D">
        <w:tc>
          <w:tcPr>
            <w:tcW w:w="6869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</w:t>
            </w:r>
            <w:r w:rsidR="002C2BE3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640</w:t>
            </w:r>
            <w:r w:rsidR="002C2BE3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868</w:t>
            </w:r>
          </w:p>
        </w:tc>
        <w:tc>
          <w:tcPr>
            <w:tcW w:w="1368" w:type="dx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</w:t>
            </w:r>
            <w:r w:rsidR="00FD51D7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750</w:t>
            </w:r>
            <w:r w:rsidR="00FD51D7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672</w:t>
            </w:r>
          </w:p>
        </w:tc>
      </w:tr>
      <w:tr w:rsidR="00FD51D7" w:rsidRPr="00184DC3" w:rsidTr="00850F8D">
        <w:tc>
          <w:tcPr>
            <w:tcW w:w="6869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  <w:r w:rsidR="002C2BE3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2C2BE3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56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874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629</w:t>
            </w:r>
          </w:p>
        </w:tc>
      </w:tr>
      <w:tr w:rsidR="00FD51D7" w:rsidRPr="00184DC3" w:rsidTr="00850F8D">
        <w:tc>
          <w:tcPr>
            <w:tcW w:w="6869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2C2BE3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805</w:t>
            </w:r>
            <w:r w:rsidR="002C2BE3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331</w:t>
            </w:r>
          </w:p>
        </w:tc>
        <w:tc>
          <w:tcPr>
            <w:tcW w:w="1368" w:type="dx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318</w:t>
            </w:r>
            <w:r w:rsidR="00FD51D7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339</w:t>
            </w:r>
          </w:p>
        </w:tc>
      </w:tr>
      <w:tr w:rsidR="00FD51D7" w:rsidRPr="00184DC3" w:rsidTr="00850F8D">
        <w:tc>
          <w:tcPr>
            <w:tcW w:w="6869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51D7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506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068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620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275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FD51D7" w:rsidRPr="00184DC3" w:rsidTr="00850F8D">
        <w:tc>
          <w:tcPr>
            <w:tcW w:w="6869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152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682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497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FD51D7" w:rsidRPr="00184DC3" w:rsidTr="00850F8D">
        <w:tc>
          <w:tcPr>
            <w:tcW w:w="6869" w:type="dxa"/>
            <w:vAlign w:val="bottom"/>
          </w:tcPr>
          <w:p w:rsidR="00FD51D7" w:rsidRPr="00184DC3" w:rsidRDefault="00FD51D7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51D7" w:rsidRPr="00184DC3" w:rsidRDefault="002425B1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</w:t>
            </w:r>
            <w:r w:rsidR="002C2B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821</w:t>
            </w:r>
            <w:r w:rsidR="002C2BE3"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51D7" w:rsidRPr="00184DC3" w:rsidRDefault="00FD51D7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fldChar w:fldCharType="begin"/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instrText xml:space="preserve"> =</w:instrTex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instrText>SUM(ABOVE)</w:instrTex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instrText xml:space="preserve"> </w:instrTex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fldChar w:fldCharType="separate"/>
            </w:r>
            <w:r w:rsidR="002425B1" w:rsidRPr="002425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61</w:t>
            </w:r>
            <w:r w:rsidRPr="00184DC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640</w:t>
            </w:r>
            <w:r w:rsidRPr="00184DC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2425B1" w:rsidRPr="002425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868</w:t>
            </w: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bookmarkEnd w:id="12"/>
    </w:tbl>
    <w:p w:rsidR="00FE76F4" w:rsidRPr="00184DC3" w:rsidRDefault="00FE76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E76F4" w:rsidRPr="00184DC3" w:rsidRDefault="001F7A3B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3" w:name="OLE_LINK2"/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และมีกำหนดชำระคืนเมื่อทวงถาม</w:t>
      </w:r>
      <w:r w:rsidR="00FE76F4" w:rsidRPr="00184DC3">
        <w:rPr>
          <w:rFonts w:ascii="Browallia New" w:hAnsi="Browallia New" w:cs="Browallia New"/>
          <w:color w:val="auto"/>
          <w:sz w:val="26"/>
          <w:szCs w:val="26"/>
          <w:cs/>
        </w:rPr>
        <w:t>และคิ</w:t>
      </w:r>
      <w:r w:rsidR="000C148A" w:rsidRPr="00184DC3">
        <w:rPr>
          <w:rFonts w:ascii="Browallia New" w:hAnsi="Browallia New" w:cs="Browallia New"/>
          <w:color w:val="auto"/>
          <w:sz w:val="26"/>
          <w:szCs w:val="26"/>
          <w:cs/>
        </w:rPr>
        <w:t>ดดอกเบี้ยระหว่างกันในอัตรา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="0058383D" w:rsidRPr="00184DC3">
        <w:rPr>
          <w:rFonts w:ascii="Browallia New" w:hAnsi="Browallia New" w:cs="Browallia New"/>
          <w:color w:val="auto"/>
          <w:sz w:val="26"/>
          <w:szCs w:val="26"/>
        </w:rPr>
        <w:t>-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อัตราคงที่ต่อปีตามอัตราของธนาคารพาณิชย์</w:t>
      </w:r>
    </w:p>
    <w:bookmarkEnd w:id="13"/>
    <w:p w:rsidR="00821A61" w:rsidRPr="00184DC3" w:rsidRDefault="00821A61" w:rsidP="00CA7C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D1F57" w:rsidRPr="00184DC3" w:rsidRDefault="002425B1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1D1F57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D1F57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538BB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เงินกู้ยืมระยะสั้นและดอกเบี้ยค้างจ่าย</w:t>
      </w:r>
      <w:r w:rsidR="003E14EB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</w:t>
      </w:r>
      <w:r w:rsidR="005538BB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บุคคลหรือกิจการที่เกี่ยวข้องกัน</w:t>
      </w:r>
    </w:p>
    <w:p w:rsidR="00F815C4" w:rsidRPr="00184DC3" w:rsidRDefault="00F815C4" w:rsidP="00C0084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E37226" w:rsidRPr="00184DC3" w:rsidTr="00FD51D7">
        <w:trPr>
          <w:cantSplit/>
        </w:trPr>
        <w:tc>
          <w:tcPr>
            <w:tcW w:w="3987" w:type="dxa"/>
            <w:vAlign w:val="bottom"/>
          </w:tcPr>
          <w:p w:rsidR="00E37226" w:rsidRPr="00184DC3" w:rsidRDefault="00E37226" w:rsidP="00FD51D7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7226" w:rsidRPr="00184DC3" w:rsidRDefault="00E37226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7226" w:rsidRPr="00184DC3" w:rsidRDefault="00E37226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526C2" w:rsidRPr="00184DC3" w:rsidTr="00FD51D7">
        <w:trPr>
          <w:cantSplit/>
        </w:trPr>
        <w:tc>
          <w:tcPr>
            <w:tcW w:w="3987" w:type="dxa"/>
            <w:vAlign w:val="bottom"/>
          </w:tcPr>
          <w:p w:rsidR="00F526C2" w:rsidRPr="00184DC3" w:rsidRDefault="00F526C2" w:rsidP="00FD51D7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FD51D7">
        <w:trPr>
          <w:cantSplit/>
        </w:trPr>
        <w:tc>
          <w:tcPr>
            <w:tcW w:w="3987" w:type="dxa"/>
            <w:vAlign w:val="bottom"/>
          </w:tcPr>
          <w:p w:rsidR="00F526C2" w:rsidRPr="00184DC3" w:rsidRDefault="00F526C2" w:rsidP="00FD51D7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FD51D7">
        <w:trPr>
          <w:cantSplit/>
        </w:trPr>
        <w:tc>
          <w:tcPr>
            <w:tcW w:w="3987" w:type="dxa"/>
            <w:vAlign w:val="bottom"/>
          </w:tcPr>
          <w:p w:rsidR="00F526C2" w:rsidRPr="00184DC3" w:rsidRDefault="00F526C2" w:rsidP="00FD51D7">
            <w:pPr>
              <w:ind w:left="458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526C2" w:rsidRPr="00184DC3" w:rsidTr="00FD51D7">
        <w:trPr>
          <w:cantSplit/>
        </w:trPr>
        <w:tc>
          <w:tcPr>
            <w:tcW w:w="3987" w:type="dxa"/>
            <w:vAlign w:val="bottom"/>
          </w:tcPr>
          <w:p w:rsidR="00F526C2" w:rsidRPr="00184DC3" w:rsidRDefault="00F526C2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8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เงินกู้ยืมระยะสั้นและดอกเบี้ยค้างจ่ายจาก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F526C2" w:rsidRPr="00184DC3" w:rsidTr="00FD51D7">
        <w:trPr>
          <w:cantSplit/>
          <w:trHeight w:val="81"/>
        </w:trPr>
        <w:tc>
          <w:tcPr>
            <w:tcW w:w="3987" w:type="dxa"/>
            <w:vAlign w:val="bottom"/>
          </w:tcPr>
          <w:p w:rsidR="00F526C2" w:rsidRPr="00184DC3" w:rsidRDefault="00F526C2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8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:rsidR="005831B1" w:rsidRDefault="005831B1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66BF4" w:rsidRDefault="00266B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66BF4" w:rsidRDefault="00266B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66BF4" w:rsidRDefault="00266B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66BF4" w:rsidRPr="00184DC3" w:rsidRDefault="00850F8D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5538BB" w:rsidRPr="00184DC3" w:rsidRDefault="005538BB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</w:t>
      </w:r>
      <w:r w:rsidR="003E14EB" w:rsidRPr="00184DC3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บุคคลหรือกิจการที่เกี่ยวข้องกัน สำหรับปีสิ้นสุดวันที่ </w:t>
      </w:r>
      <w:r w:rsidR="00FD51D7" w:rsidRPr="00184DC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13A85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F815C4" w:rsidRPr="00184DC3" w:rsidRDefault="00F815C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05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6869"/>
        <w:gridCol w:w="1368"/>
        <w:gridCol w:w="1368"/>
      </w:tblGrid>
      <w:tr w:rsidR="00B508AE" w:rsidRPr="00184DC3" w:rsidTr="00FD51D7">
        <w:tc>
          <w:tcPr>
            <w:tcW w:w="6869" w:type="dxa"/>
            <w:vAlign w:val="bottom"/>
          </w:tcPr>
          <w:p w:rsidR="00B508AE" w:rsidRPr="00184DC3" w:rsidRDefault="00B508AE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08AE" w:rsidRPr="00184DC3" w:rsidRDefault="00B508AE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526C2" w:rsidRPr="00184DC3" w:rsidTr="00FD51D7">
        <w:tc>
          <w:tcPr>
            <w:tcW w:w="6869" w:type="dxa"/>
            <w:vAlign w:val="bottom"/>
          </w:tcPr>
          <w:p w:rsidR="00F526C2" w:rsidRPr="00184DC3" w:rsidRDefault="00F526C2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FD51D7">
        <w:tc>
          <w:tcPr>
            <w:tcW w:w="6869" w:type="dxa"/>
            <w:vAlign w:val="bottom"/>
          </w:tcPr>
          <w:p w:rsidR="00F526C2" w:rsidRPr="00184DC3" w:rsidRDefault="00F526C2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FD51D7">
        <w:tc>
          <w:tcPr>
            <w:tcW w:w="6869" w:type="dxa"/>
            <w:vAlign w:val="bottom"/>
          </w:tcPr>
          <w:p w:rsidR="00F526C2" w:rsidRPr="00184DC3" w:rsidRDefault="00F526C2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454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802</w:t>
            </w: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454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802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</w:tbl>
    <w:p w:rsidR="005538BB" w:rsidRPr="00184DC3" w:rsidRDefault="005538BB" w:rsidP="00C0084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605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6869"/>
        <w:gridCol w:w="1368"/>
        <w:gridCol w:w="1368"/>
      </w:tblGrid>
      <w:tr w:rsidR="00B508AE" w:rsidRPr="00184DC3" w:rsidTr="00FD51D7">
        <w:tc>
          <w:tcPr>
            <w:tcW w:w="6869" w:type="dxa"/>
            <w:vAlign w:val="bottom"/>
          </w:tcPr>
          <w:p w:rsidR="00B508AE" w:rsidRPr="00184DC3" w:rsidRDefault="00B508AE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08AE" w:rsidRPr="00184DC3" w:rsidRDefault="00B508AE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526C2" w:rsidRPr="00184DC3" w:rsidTr="00FD51D7">
        <w:tc>
          <w:tcPr>
            <w:tcW w:w="6869" w:type="dxa"/>
            <w:vAlign w:val="bottom"/>
          </w:tcPr>
          <w:p w:rsidR="00F526C2" w:rsidRPr="00184DC3" w:rsidRDefault="00F526C2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FD51D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C11B78" w:rsidRPr="00184DC3" w:rsidTr="00FD51D7">
        <w:tc>
          <w:tcPr>
            <w:tcW w:w="6869" w:type="dxa"/>
            <w:vAlign w:val="bottom"/>
          </w:tcPr>
          <w:p w:rsidR="00C11B78" w:rsidRPr="00184DC3" w:rsidRDefault="00C11B78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11B78" w:rsidRPr="00184DC3" w:rsidRDefault="00C11B7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11B78" w:rsidRPr="00184DC3" w:rsidRDefault="00C11B7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815C4" w:rsidRPr="00184DC3" w:rsidTr="00FD51D7">
        <w:tc>
          <w:tcPr>
            <w:tcW w:w="6869" w:type="dxa"/>
            <w:vAlign w:val="bottom"/>
          </w:tcPr>
          <w:p w:rsidR="00F815C4" w:rsidRPr="00184DC3" w:rsidRDefault="00F815C4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15C4" w:rsidRPr="00184DC3" w:rsidRDefault="00F815C4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815C4" w:rsidRPr="00184DC3" w:rsidRDefault="00F815C4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:rsidR="00C63348" w:rsidRPr="00184DC3" w:rsidRDefault="002425B1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</w:t>
            </w:r>
            <w:r w:rsidR="00C63348"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425B1" w:rsidRPr="002425B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Pr="00184DC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C63348" w:rsidRPr="00184DC3" w:rsidTr="00FD51D7">
        <w:tc>
          <w:tcPr>
            <w:tcW w:w="6869" w:type="dxa"/>
            <w:vAlign w:val="bottom"/>
          </w:tcPr>
          <w:p w:rsidR="00C63348" w:rsidRPr="00184DC3" w:rsidRDefault="00C63348" w:rsidP="00FD51D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48" w:rsidRPr="00184DC3" w:rsidRDefault="002C2BE3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48" w:rsidRPr="00184DC3" w:rsidRDefault="00C63348" w:rsidP="00FD51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</w:tbl>
    <w:p w:rsidR="009206D3" w:rsidRPr="00184DC3" w:rsidRDefault="009206D3" w:rsidP="00C008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E76F4" w:rsidRPr="00184DC3" w:rsidRDefault="002425B1" w:rsidP="00FB591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  <w:r w:rsidR="00917C63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FE76F4" w:rsidRPr="00184DC3" w:rsidRDefault="00FE76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E76F4" w:rsidRPr="00184DC3" w:rsidRDefault="00FE76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:rsidR="002800D2" w:rsidRPr="00184DC3" w:rsidRDefault="002800D2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3E14EB" w:rsidRPr="00184DC3" w:rsidTr="00550039">
        <w:trPr>
          <w:cantSplit/>
          <w:trHeight w:val="120"/>
        </w:trPr>
        <w:tc>
          <w:tcPr>
            <w:tcW w:w="4104" w:type="dxa"/>
            <w:vAlign w:val="bottom"/>
          </w:tcPr>
          <w:p w:rsidR="003E14EB" w:rsidRPr="00184DC3" w:rsidRDefault="003E14EB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3E14EB" w:rsidRPr="00184DC3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3E14EB" w:rsidRPr="00184DC3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  <w:vAlign w:val="bottom"/>
          </w:tcPr>
          <w:p w:rsidR="00F526C2" w:rsidRPr="00184DC3" w:rsidRDefault="00F526C2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  <w:vAlign w:val="bottom"/>
          </w:tcPr>
          <w:p w:rsidR="00F526C2" w:rsidRPr="00184DC3" w:rsidRDefault="00F526C2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  <w:vAlign w:val="bottom"/>
          </w:tcPr>
          <w:p w:rsidR="00F526C2" w:rsidRPr="00184DC3" w:rsidRDefault="00F526C2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3348" w:rsidRPr="00184DC3" w:rsidTr="00550039">
        <w:trPr>
          <w:cantSplit/>
          <w:trHeight w:val="120"/>
        </w:trPr>
        <w:tc>
          <w:tcPr>
            <w:tcW w:w="4104" w:type="dxa"/>
            <w:vAlign w:val="bottom"/>
            <w:hideMark/>
          </w:tcPr>
          <w:p w:rsidR="00C63348" w:rsidRPr="00184DC3" w:rsidRDefault="00C63348" w:rsidP="00550039">
            <w:pPr>
              <w:ind w:left="54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368" w:type="dx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081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  <w:tc>
          <w:tcPr>
            <w:tcW w:w="1368" w:type="dx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</w:p>
        </w:tc>
      </w:tr>
      <w:tr w:rsidR="00C63348" w:rsidRPr="00184DC3" w:rsidTr="00550039">
        <w:trPr>
          <w:cantSplit/>
          <w:trHeight w:val="120"/>
        </w:trPr>
        <w:tc>
          <w:tcPr>
            <w:tcW w:w="4104" w:type="dxa"/>
            <w:vAlign w:val="bottom"/>
            <w:hideMark/>
          </w:tcPr>
          <w:p w:rsidR="00C63348" w:rsidRPr="00184DC3" w:rsidRDefault="00C63348" w:rsidP="00550039">
            <w:pPr>
              <w:ind w:left="540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368" w:type="dx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FAFAF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062</w:t>
            </w:r>
          </w:p>
        </w:tc>
        <w:tc>
          <w:tcPr>
            <w:tcW w:w="1368" w:type="dx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851</w:t>
            </w:r>
          </w:p>
        </w:tc>
      </w:tr>
      <w:tr w:rsidR="00C63348" w:rsidRPr="00184DC3" w:rsidTr="00550039">
        <w:trPr>
          <w:cantSplit/>
          <w:trHeight w:val="120"/>
        </w:trPr>
        <w:tc>
          <w:tcPr>
            <w:tcW w:w="4104" w:type="dxa"/>
            <w:vAlign w:val="bottom"/>
            <w:hideMark/>
          </w:tcPr>
          <w:p w:rsidR="00C63348" w:rsidRPr="00184DC3" w:rsidRDefault="00C63348" w:rsidP="00550039">
            <w:pPr>
              <w:ind w:left="54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63348" w:rsidRPr="00184DC3" w:rsidTr="00550039">
        <w:trPr>
          <w:cantSplit/>
          <w:trHeight w:val="120"/>
        </w:trPr>
        <w:tc>
          <w:tcPr>
            <w:tcW w:w="4104" w:type="dxa"/>
          </w:tcPr>
          <w:p w:rsidR="00C63348" w:rsidRPr="00184DC3" w:rsidRDefault="00C63348" w:rsidP="00550039">
            <w:pPr>
              <w:ind w:left="540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="002C2BE3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63348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="00C63348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</w:p>
        </w:tc>
      </w:tr>
    </w:tbl>
    <w:p w:rsidR="005831B1" w:rsidRDefault="005831B1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266BF4" w:rsidRPr="00184DC3" w:rsidRDefault="00850F8D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AB794D" w:rsidRPr="00184DC3" w:rsidRDefault="002425B1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7216A1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2800D2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B794D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:rsidR="00F815C4" w:rsidRPr="00184DC3" w:rsidRDefault="00F815C4" w:rsidP="0055003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B794D" w:rsidRPr="00184DC3" w:rsidRDefault="00AB794D" w:rsidP="0055003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 ดังนี้</w:t>
      </w:r>
    </w:p>
    <w:p w:rsidR="00F815C4" w:rsidRPr="00184DC3" w:rsidRDefault="00F815C4" w:rsidP="0055003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AB794D" w:rsidRPr="00184DC3" w:rsidTr="00550039">
        <w:trPr>
          <w:cantSplit/>
          <w:trHeight w:val="120"/>
        </w:trPr>
        <w:tc>
          <w:tcPr>
            <w:tcW w:w="4104" w:type="dxa"/>
            <w:vAlign w:val="bottom"/>
          </w:tcPr>
          <w:p w:rsidR="00AB794D" w:rsidRPr="00184DC3" w:rsidRDefault="00AB794D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B794D" w:rsidRPr="00184DC3" w:rsidRDefault="00AB794D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B794D" w:rsidRPr="00184DC3" w:rsidRDefault="00AB794D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  <w:vAlign w:val="bottom"/>
          </w:tcPr>
          <w:p w:rsidR="00F526C2" w:rsidRPr="00184DC3" w:rsidRDefault="00F526C2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  <w:vAlign w:val="bottom"/>
          </w:tcPr>
          <w:p w:rsidR="00F526C2" w:rsidRPr="00184DC3" w:rsidRDefault="00F526C2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  <w:vAlign w:val="bottom"/>
          </w:tcPr>
          <w:p w:rsidR="00F526C2" w:rsidRPr="00184DC3" w:rsidRDefault="00F526C2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  <w:hideMark/>
          </w:tcPr>
          <w:p w:rsidR="00F526C2" w:rsidRPr="00184DC3" w:rsidRDefault="00F526C2" w:rsidP="00550039">
            <w:pPr>
              <w:ind w:left="540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368" w:type="dxa"/>
            <w:shd w:val="clear" w:color="auto" w:fill="FAFAFA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  <w:hideMark/>
          </w:tcPr>
          <w:p w:rsidR="00F526C2" w:rsidRPr="00184DC3" w:rsidRDefault="00F526C2" w:rsidP="00550039">
            <w:pPr>
              <w:ind w:left="540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  <w:tr w:rsidR="00F526C2" w:rsidRPr="00184DC3" w:rsidTr="00550039">
        <w:trPr>
          <w:cantSplit/>
          <w:trHeight w:val="120"/>
        </w:trPr>
        <w:tc>
          <w:tcPr>
            <w:tcW w:w="4104" w:type="dxa"/>
          </w:tcPr>
          <w:p w:rsidR="00F526C2" w:rsidRPr="00184DC3" w:rsidRDefault="00F526C2" w:rsidP="00550039">
            <w:pPr>
              <w:ind w:left="540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</w:tbl>
    <w:p w:rsidR="00562557" w:rsidRPr="00184DC3" w:rsidRDefault="00562557" w:rsidP="00C008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E76F4" w:rsidRPr="00184DC3" w:rsidRDefault="002425B1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425B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184D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การค้ำประกันจากบุคคลหรือกิจการที่เกี่ยวข้องกัน</w:t>
      </w:r>
    </w:p>
    <w:p w:rsidR="00F815C4" w:rsidRPr="00184DC3" w:rsidRDefault="00F815C4" w:rsidP="00550039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p w:rsidR="00DE3E14" w:rsidRPr="00184DC3" w:rsidRDefault="00562557" w:rsidP="002C2BE3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B13A85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บริษัทได้รับการค้ำประกันวงเงินสินเชื่อจากบุคคลและกิจการที่เกี่ยวข้องกันจำนวน </w:t>
      </w:r>
      <w:r w:rsidR="00FB591F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2C2BE3" w:rsidRPr="00184DC3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850</w:t>
      </w:r>
      <w:r w:rsidR="00176407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C63348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,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980</w:t>
      </w:r>
      <w:r w:rsidR="00C63348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ล้านบาท) </w:t>
      </w:r>
      <w:r w:rsidR="00DE3E14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โดยบริษัทมียอดหนี้คงค้างและ</w:t>
      </w:r>
      <w:r w:rsidR="00F8172B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ยอดหนังสือค้ำประกันจากสถาบันการเงินสำหรับวงเงินดังกล่าวเป็นจำนวน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499</w:t>
      </w:r>
      <w:r w:rsidR="00176407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316</w:t>
      </w:r>
      <w:r w:rsidR="00176407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ล้านบาท)</w:t>
      </w:r>
    </w:p>
    <w:p w:rsidR="00DE3E14" w:rsidRPr="00184DC3" w:rsidRDefault="00DE3E14" w:rsidP="00550039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p w:rsidR="00562557" w:rsidRPr="00184DC3" w:rsidRDefault="00F8172B" w:rsidP="00550039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85572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985572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985572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บริษัท</w:t>
      </w:r>
      <w:r w:rsidR="002C2BE3" w:rsidRPr="0098557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ไม่มีการ</w:t>
      </w:r>
      <w:r w:rsidRPr="00985572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ได้รับการค้ำประกันเงินเบิกเกินบัญชีจากบุคคลที่เกี่ยวข้องกัน</w:t>
      </w:r>
      <w:r w:rsidR="00AD0229" w:rsidRPr="00985572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98557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(พ.ศ.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Pr="0098557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20</w:t>
      </w:r>
      <w:r w:rsidR="00C63348" w:rsidRPr="0098557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63348" w:rsidRPr="0098557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Pr="0098557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</w:p>
    <w:p w:rsidR="00562557" w:rsidRPr="00184DC3" w:rsidRDefault="00562557" w:rsidP="00550039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p w:rsidR="00562557" w:rsidRPr="00184DC3" w:rsidRDefault="00562557" w:rsidP="00550039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B13A85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บริษัทย่อยได้รับการค้ำประกันวงเงินสินเชื่อจากบุคคลและกิจการที่เกี่ยวข้องกันจำนวน </w:t>
      </w:r>
      <w:r w:rsidR="00F815C4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440</w:t>
      </w:r>
      <w:r w:rsidR="00176407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440</w:t>
      </w:r>
      <w:r w:rsidR="00176407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ล้านบาท) </w:t>
      </w:r>
      <w:r w:rsidR="00DE3E14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โดย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บริษัทย่อยมียอดหนี้คงค้าง</w:t>
      </w:r>
      <w:r w:rsidR="00DE3E14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และยอดหนังสือค้ำประกันจาก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สถาบันการเงินสำหรับวงเงินดังกล่าวเป็นจำนวน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683122" w:rsidRPr="00184DC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17</w:t>
      </w:r>
      <w:r w:rsidR="00176407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ล้านบาท)</w:t>
      </w:r>
    </w:p>
    <w:p w:rsidR="009206D3" w:rsidRPr="00184DC3" w:rsidRDefault="009206D3" w:rsidP="0055003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CA7CD1" w:rsidRPr="00184DC3" w:rsidTr="00C15E2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CA7CD1" w:rsidRPr="00184DC3" w:rsidRDefault="002425B1" w:rsidP="00C15E2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CA7CD1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:rsidR="00CA7CD1" w:rsidRPr="00184DC3" w:rsidRDefault="00CA7CD1" w:rsidP="00CA7C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7CD1" w:rsidRDefault="00DD665D" w:rsidP="00CA7C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กลุ่มกิจการให้สิทธิซื้อหุ้นแก่ผู้บริหารและพนักงานของกลุ่มกิจการ</w:t>
      </w:r>
      <w:r w:rsidR="003D79E8">
        <w:rPr>
          <w:rFonts w:ascii="Browallia New" w:hAnsi="Browallia New" w:cs="Browallia New" w:hint="cs"/>
          <w:color w:val="auto"/>
          <w:sz w:val="26"/>
          <w:szCs w:val="26"/>
          <w:cs/>
        </w:rPr>
        <w:t>เป็นหุ้นสามัญออกใหม่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,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317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,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ในราคาหุ้นละ </w:t>
      </w:r>
      <w:r w:rsidR="00850F8D">
        <w:rPr>
          <w:rFonts w:ascii="Browallia New" w:hAnsi="Browallia New" w:cs="Browallia New"/>
          <w:color w:val="auto"/>
          <w:sz w:val="26"/>
          <w:szCs w:val="26"/>
        </w:rPr>
        <w:br/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บาท ซึ่งราคาใช้สิทธินี้ถือเป็นราคามูลค่ายุติธรรม โดยอ้างอิงกับราคาของหุ้นที่บริษัทได้ออกจำหน่ายแก่ประชาชนทั่วไปเป็น</w:t>
      </w:r>
      <w:r w:rsidR="00850F8D">
        <w:rPr>
          <w:rFonts w:ascii="Browallia New" w:hAnsi="Browallia New" w:cs="Browallia New"/>
          <w:color w:val="auto"/>
          <w:sz w:val="26"/>
          <w:szCs w:val="26"/>
        </w:rPr>
        <w:br/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ครั้งแรก จึงไม่มีผลกระทบต่องบการเงินรวมและงบการเงินเฉพาะกิจการ โดยการให้สิทธิซื้อหุ้นมีเงื่อนไขว่าต้องเป็นพนักงานที่ปฏิบัติงานอยู่กั</w:t>
      </w:r>
      <w:r w:rsidR="003D79E8">
        <w:rPr>
          <w:rFonts w:ascii="Browallia New" w:hAnsi="Browallia New" w:cs="Browallia New" w:hint="cs"/>
          <w:color w:val="auto"/>
          <w:sz w:val="26"/>
          <w:szCs w:val="26"/>
          <w:cs/>
        </w:rPr>
        <w:t>บ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3D79E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พฤศจิกายน พ.ศ.</w:t>
      </w:r>
      <w:r w:rsidR="002801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โดยสิทธิซื้อหุ้นดังกล่าวสามารถเริ่มใช้สิทธิได้ตั้งแต่</w:t>
      </w:r>
      <w:r w:rsidR="003805B3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9</w:t>
      </w:r>
      <w:r w:rsidR="003805B3" w:rsidRPr="00184D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805B3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850F8D">
        <w:rPr>
          <w:rFonts w:ascii="Browallia New" w:hAnsi="Browallia New" w:cs="Browallia New"/>
          <w:color w:val="auto"/>
          <w:sz w:val="26"/>
          <w:szCs w:val="26"/>
        </w:rPr>
        <w:br/>
      </w:r>
      <w:r w:rsidR="003805B3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="003D79E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กลุ่มกิจการไม่มี</w:t>
      </w: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ภาระผูกพันทางกฎหมายในการซื้อสิทธิกลับคืนมา หรือจ่ายชำระเป็นเงินสด</w:t>
      </w:r>
    </w:p>
    <w:p w:rsidR="003D26D6" w:rsidRDefault="003D26D6" w:rsidP="00CA7C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D26D6" w:rsidRDefault="003D26D6" w:rsidP="00CA7C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50F8D" w:rsidRPr="00184DC3" w:rsidRDefault="00850F8D" w:rsidP="00CA7C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7CD1" w:rsidRPr="00184DC3" w:rsidRDefault="00266BF4" w:rsidP="0055003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F035AC" w:rsidRPr="00184DC3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E76F4" w:rsidRPr="00184DC3" w:rsidRDefault="00FE76F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:rsidR="002800D2" w:rsidRPr="00184DC3" w:rsidRDefault="002800D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2800D2" w:rsidRPr="00184DC3" w:rsidTr="002815D7">
        <w:trPr>
          <w:cantSplit/>
          <w:trHeight w:val="120"/>
        </w:trPr>
        <w:tc>
          <w:tcPr>
            <w:tcW w:w="4262" w:type="dxa"/>
            <w:vAlign w:val="bottom"/>
          </w:tcPr>
          <w:p w:rsidR="002800D2" w:rsidRPr="00184DC3" w:rsidRDefault="002800D2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800D2" w:rsidRPr="00184DC3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800D2" w:rsidRPr="00184DC3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  <w:vAlign w:val="bottom"/>
          </w:tcPr>
          <w:p w:rsidR="00F526C2" w:rsidRPr="00184DC3" w:rsidRDefault="00F526C2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  <w:vAlign w:val="bottom"/>
          </w:tcPr>
          <w:p w:rsidR="00F526C2" w:rsidRPr="00184DC3" w:rsidRDefault="00F526C2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  <w:vAlign w:val="bottom"/>
          </w:tcPr>
          <w:p w:rsidR="00F526C2" w:rsidRPr="00184DC3" w:rsidRDefault="00F526C2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  <w:hideMark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  <w:hideMark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ค่าที่ดินรอการพัฒนา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A5F7C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A5F7C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734</w:t>
            </w: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526C2" w:rsidRPr="00184DC3" w:rsidRDefault="00F526C2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926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094</w:t>
            </w:r>
          </w:p>
        </w:tc>
        <w:tc>
          <w:tcPr>
            <w:tcW w:w="1296" w:type="dxa"/>
            <w:vAlign w:val="bottom"/>
            <w:hideMark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2425B1"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272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</w:p>
        </w:tc>
      </w:tr>
      <w:tr w:rsidR="00F526C2" w:rsidRPr="00184DC3" w:rsidTr="002815D7">
        <w:trPr>
          <w:cantSplit/>
          <w:trHeight w:val="120"/>
        </w:trPr>
        <w:tc>
          <w:tcPr>
            <w:tcW w:w="4262" w:type="dxa"/>
          </w:tcPr>
          <w:p w:rsidR="00F526C2" w:rsidRPr="00184DC3" w:rsidRDefault="00F526C2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FA5F7C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526C2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  <w:r w:rsidR="00F526C2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510</w:t>
            </w:r>
          </w:p>
        </w:tc>
      </w:tr>
    </w:tbl>
    <w:p w:rsidR="00B85ED4" w:rsidRPr="00184DC3" w:rsidRDefault="00B85ED4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หนังสือค้ำประกันธนาคาร</w:t>
            </w:r>
          </w:p>
        </w:tc>
      </w:tr>
    </w:tbl>
    <w:p w:rsidR="00B85ED4" w:rsidRPr="00184DC3" w:rsidRDefault="00B85E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85ED4" w:rsidRPr="00184DC3" w:rsidRDefault="003805B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31</w:t>
      </w:r>
      <w:r w:rsidR="00B85ED4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="00B85ED4" w:rsidRPr="00184D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85ED4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B85ED4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2425B1" w:rsidRPr="002425B1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="00B85ED4" w:rsidRPr="00184D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85ED4" w:rsidRPr="00184DC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:rsidR="00B85ED4" w:rsidRPr="00184DC3" w:rsidRDefault="00B85E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550039" w:rsidRPr="00184DC3" w:rsidTr="00BF786B">
        <w:trPr>
          <w:cantSplit/>
          <w:trHeight w:val="120"/>
        </w:trPr>
        <w:tc>
          <w:tcPr>
            <w:tcW w:w="4248" w:type="dxa"/>
            <w:vAlign w:val="bottom"/>
          </w:tcPr>
          <w:p w:rsidR="00550039" w:rsidRPr="00184DC3" w:rsidRDefault="00550039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50039" w:rsidRPr="00184DC3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50039" w:rsidRPr="00184DC3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84D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50039" w:rsidRPr="00184DC3" w:rsidTr="00BF786B">
        <w:trPr>
          <w:cantSplit/>
          <w:trHeight w:val="120"/>
        </w:trPr>
        <w:tc>
          <w:tcPr>
            <w:tcW w:w="4248" w:type="dxa"/>
            <w:vAlign w:val="bottom"/>
          </w:tcPr>
          <w:p w:rsidR="00550039" w:rsidRPr="00184DC3" w:rsidRDefault="00550039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550039" w:rsidRPr="00184DC3" w:rsidRDefault="00550039" w:rsidP="00BF786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550039" w:rsidRPr="00184DC3" w:rsidRDefault="00550039" w:rsidP="00BF786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550039" w:rsidRPr="00184DC3" w:rsidRDefault="00550039" w:rsidP="00BF786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550039" w:rsidRPr="00184DC3" w:rsidRDefault="00550039" w:rsidP="00BF786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84DC3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2425B1" w:rsidRPr="002425B1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550039" w:rsidRPr="00184DC3" w:rsidTr="00550039">
        <w:trPr>
          <w:cantSplit/>
          <w:trHeight w:val="120"/>
        </w:trPr>
        <w:tc>
          <w:tcPr>
            <w:tcW w:w="4248" w:type="dxa"/>
            <w:vAlign w:val="bottom"/>
          </w:tcPr>
          <w:p w:rsidR="00550039" w:rsidRPr="00184DC3" w:rsidRDefault="00550039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550039" w:rsidRPr="00184DC3" w:rsidRDefault="0055003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550039" w:rsidRPr="00184DC3" w:rsidRDefault="0055003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550039" w:rsidRPr="00184DC3" w:rsidRDefault="0055003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:rsidR="00550039" w:rsidRPr="00184DC3" w:rsidRDefault="00550039" w:rsidP="00BF78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0039" w:rsidRPr="00184DC3" w:rsidTr="00BF786B">
        <w:trPr>
          <w:cantSplit/>
          <w:trHeight w:val="120"/>
        </w:trPr>
        <w:tc>
          <w:tcPr>
            <w:tcW w:w="4248" w:type="dxa"/>
            <w:vAlign w:val="bottom"/>
          </w:tcPr>
          <w:p w:rsidR="00550039" w:rsidRPr="00184DC3" w:rsidRDefault="00550039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550039" w:rsidRPr="00184DC3" w:rsidRDefault="00550039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50039" w:rsidRPr="00184DC3" w:rsidRDefault="00550039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0039" w:rsidRPr="00184DC3" w:rsidRDefault="00550039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50039" w:rsidRPr="00184DC3" w:rsidRDefault="00550039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0039" w:rsidRPr="00184DC3" w:rsidTr="00550039">
        <w:trPr>
          <w:cantSplit/>
          <w:trHeight w:val="120"/>
        </w:trPr>
        <w:tc>
          <w:tcPr>
            <w:tcW w:w="4248" w:type="dxa"/>
          </w:tcPr>
          <w:p w:rsidR="00550039" w:rsidRPr="00184DC3" w:rsidRDefault="00550039" w:rsidP="00550039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4D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50039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="000D424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="000D4240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50039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55003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="00550039" w:rsidRPr="00184D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0039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0D4240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="000D4240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50039" w:rsidRPr="00184DC3" w:rsidRDefault="002425B1" w:rsidP="00550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550039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  <w:r w:rsidR="00550039" w:rsidRPr="00184DC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</w:p>
        </w:tc>
      </w:tr>
    </w:tbl>
    <w:p w:rsidR="00550039" w:rsidRPr="00184DC3" w:rsidRDefault="0055003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84DC3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035AC" w:rsidRPr="00184DC3" w:rsidRDefault="002425B1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25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035AC" w:rsidRPr="00184D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:rsidR="00B0736D" w:rsidRPr="00FB591F" w:rsidRDefault="00B0736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128DE" w:rsidRPr="009A0DED" w:rsidRDefault="002128DE" w:rsidP="002128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ในที่ประชุมคณะกรรมการบริษัทครั้งที่</w:t>
      </w:r>
      <w:r w:rsidR="00980E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425B1"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980E3E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980E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26</w:t>
      </w:r>
      <w:r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ที่ประชุมได้มีมติอนุมัติให้จ่ายเงินปันผลจากกำไรสุทธิจากการดำเนินงานปี พ.ศ.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="00980E3E">
        <w:rPr>
          <w:rFonts w:ascii="Browallia New" w:hAnsi="Browallia New" w:cs="Browallia New"/>
          <w:color w:val="auto"/>
          <w:sz w:val="26"/>
          <w:szCs w:val="26"/>
        </w:rPr>
        <w:t>.</w:t>
      </w:r>
      <w:r w:rsidR="002425B1" w:rsidRPr="002425B1">
        <w:rPr>
          <w:rFonts w:ascii="Browallia New" w:hAnsi="Browallia New" w:cs="Browallia New"/>
          <w:color w:val="auto"/>
          <w:sz w:val="26"/>
          <w:szCs w:val="26"/>
        </w:rPr>
        <w:t>04</w:t>
      </w:r>
      <w:r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โดยแบ่งเป็น</w:t>
      </w:r>
    </w:p>
    <w:p w:rsidR="002128DE" w:rsidRPr="009A0DED" w:rsidRDefault="002128DE" w:rsidP="002128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2128DE" w:rsidRPr="009A0DED" w:rsidRDefault="002425B1" w:rsidP="00982972">
      <w:pPr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ab/>
        <w:t xml:space="preserve">จ่ายปันผลเป็นเงินสดในอัตราหุ้นละ </w:t>
      </w:r>
      <w:r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="00980E3E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425B1">
        <w:rPr>
          <w:rFonts w:ascii="Browallia New" w:hAnsi="Browallia New" w:cs="Browallia New"/>
          <w:color w:val="auto"/>
          <w:sz w:val="26"/>
          <w:szCs w:val="26"/>
        </w:rPr>
        <w:t>02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</w:p>
    <w:p w:rsidR="00F20F06" w:rsidRDefault="002425B1" w:rsidP="00982972">
      <w:pPr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425B1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ab/>
        <w:t xml:space="preserve">จ่ายเป็นหุ้นสามัญให้แก่ผู้ถือหุ้นในอัตรา </w:t>
      </w:r>
      <w:r w:rsidRPr="002425B1">
        <w:rPr>
          <w:rFonts w:ascii="Browallia New" w:hAnsi="Browallia New" w:cs="Browallia New"/>
          <w:color w:val="auto"/>
          <w:sz w:val="26"/>
          <w:szCs w:val="26"/>
        </w:rPr>
        <w:t>25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หุ้นเดิม ต่อ </w:t>
      </w:r>
      <w:r w:rsidRPr="002425B1">
        <w:rPr>
          <w:rFonts w:ascii="Browallia New" w:hAnsi="Browallia New" w:cs="Browallia New"/>
          <w:color w:val="auto"/>
          <w:sz w:val="26"/>
          <w:szCs w:val="26"/>
        </w:rPr>
        <w:t>1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หุ้นใหม่ คิดเป็นอัตราการจ่ายปันผล </w:t>
      </w:r>
      <w:r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="00980E3E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425B1">
        <w:rPr>
          <w:rFonts w:ascii="Browallia New" w:hAnsi="Browallia New" w:cs="Browallia New"/>
          <w:color w:val="auto"/>
          <w:sz w:val="26"/>
          <w:szCs w:val="26"/>
        </w:rPr>
        <w:t>02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ในกรณีที่เศษหุ้นเดิมที่ไม่สามารถจัดสรรหุ้นปันผลได้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Pr="002425B1">
        <w:rPr>
          <w:rFonts w:ascii="Browallia New" w:hAnsi="Browallia New" w:cs="Browallia New"/>
          <w:color w:val="auto"/>
          <w:sz w:val="26"/>
          <w:szCs w:val="26"/>
        </w:rPr>
        <w:t>0</w:t>
      </w:r>
      <w:r w:rsidR="00980E3E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425B1">
        <w:rPr>
          <w:rFonts w:ascii="Browallia New" w:hAnsi="Browallia New" w:cs="Browallia New"/>
          <w:color w:val="auto"/>
          <w:sz w:val="26"/>
          <w:szCs w:val="26"/>
        </w:rPr>
        <w:t>02</w:t>
      </w:r>
      <w:r w:rsidR="002128DE" w:rsidRPr="009A0DE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</w:p>
    <w:p w:rsidR="0073078F" w:rsidRDefault="0073078F" w:rsidP="002128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73078F" w:rsidRPr="00FB591F" w:rsidRDefault="001B5ACE" w:rsidP="002128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73078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จะนำเสนอเพื่อการอนุมัติจ่ายเงินปันผลดังกล่าวในที่ประชุมสามัญประจำปีของผู้ถือหุ้นของ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73078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ต่อไป</w:t>
      </w:r>
    </w:p>
    <w:sectPr w:rsidR="0073078F" w:rsidRPr="00FB591F" w:rsidSect="00AF7691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28A" w:rsidRDefault="004F528A">
      <w:r>
        <w:separator/>
      </w:r>
    </w:p>
  </w:endnote>
  <w:endnote w:type="continuationSeparator" w:id="0">
    <w:p w:rsidR="004F528A" w:rsidRDefault="004F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28A" w:rsidRPr="00C521C6" w:rsidRDefault="004F528A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C521C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576A1">
      <w:rPr>
        <w:rStyle w:val="PageNumber"/>
        <w:rFonts w:ascii="Browallia New" w:hAnsi="Browallia New" w:cs="Browallia New"/>
        <w:noProof/>
        <w:sz w:val="26"/>
        <w:szCs w:val="26"/>
        <w:cs/>
      </w:rPr>
      <w:t>15</w: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28A" w:rsidRDefault="004F528A">
      <w:r>
        <w:separator/>
      </w:r>
    </w:p>
  </w:footnote>
  <w:footnote w:type="continuationSeparator" w:id="0">
    <w:p w:rsidR="004F528A" w:rsidRDefault="004F5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28A" w:rsidRDefault="004F528A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7D4FD6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บริษัท วิลล่า คุณาลัย จำกัด (มหาชน)</w:t>
    </w:r>
  </w:p>
  <w:p w:rsidR="004F528A" w:rsidRPr="00C521C6" w:rsidRDefault="004F528A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C521C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4F528A" w:rsidRPr="00C521C6" w:rsidRDefault="004F528A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C521C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C521C6">
      <w:rPr>
        <w:rFonts w:ascii="Browallia New" w:hAnsi="Browallia New" w:cs="Browallia New"/>
        <w:b/>
        <w:bCs/>
        <w:color w:val="auto"/>
        <w:sz w:val="26"/>
        <w:szCs w:val="26"/>
      </w:rPr>
      <w:t xml:space="preserve">31 </w:t>
    </w:r>
    <w:r w:rsidRPr="00C521C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Pr="00C521C6">
      <w:rPr>
        <w:rFonts w:ascii="Browallia New" w:hAnsi="Browallia New" w:cs="Browallia New"/>
        <w:b/>
        <w:bCs/>
        <w:color w:val="auto"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9A1F3B"/>
    <w:multiLevelType w:val="hybridMultilevel"/>
    <w:tmpl w:val="8C528F2E"/>
    <w:lvl w:ilvl="0" w:tplc="6D1891D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0756927"/>
    <w:multiLevelType w:val="hybridMultilevel"/>
    <w:tmpl w:val="EDCE94B4"/>
    <w:lvl w:ilvl="0" w:tplc="FD8475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A759B"/>
    <w:multiLevelType w:val="hybridMultilevel"/>
    <w:tmpl w:val="FA620EB8"/>
    <w:lvl w:ilvl="0" w:tplc="404ACDAC">
      <w:start w:val="1"/>
      <w:numFmt w:val="thaiLetters"/>
      <w:lvlText w:val="(%1)"/>
      <w:lvlJc w:val="left"/>
      <w:pPr>
        <w:ind w:left="144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71E16"/>
    <w:multiLevelType w:val="hybridMultilevel"/>
    <w:tmpl w:val="D564FFBE"/>
    <w:lvl w:ilvl="0" w:tplc="33E673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54D697C"/>
    <w:multiLevelType w:val="hybridMultilevel"/>
    <w:tmpl w:val="0F347AFA"/>
    <w:lvl w:ilvl="0" w:tplc="3716AC86">
      <w:start w:val="8"/>
      <w:numFmt w:val="bullet"/>
      <w:lvlText w:val="-"/>
      <w:lvlJc w:val="left"/>
      <w:pPr>
        <w:ind w:left="90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80B0328"/>
    <w:multiLevelType w:val="hybridMultilevel"/>
    <w:tmpl w:val="BC7451D6"/>
    <w:lvl w:ilvl="0" w:tplc="CF0A5CAA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35F98"/>
    <w:multiLevelType w:val="hybridMultilevel"/>
    <w:tmpl w:val="233AD0CE"/>
    <w:lvl w:ilvl="0" w:tplc="EE72372A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54547FA"/>
    <w:multiLevelType w:val="hybridMultilevel"/>
    <w:tmpl w:val="5168589E"/>
    <w:lvl w:ilvl="0" w:tplc="3716AC86">
      <w:start w:val="8"/>
      <w:numFmt w:val="bullet"/>
      <w:lvlText w:val="-"/>
      <w:lvlJc w:val="left"/>
      <w:pPr>
        <w:ind w:left="1353" w:hanging="360"/>
      </w:pPr>
      <w:rPr>
        <w:rFonts w:ascii="Angsana New" w:eastAsia="PMingLiU" w:hAnsi="Angsana New" w:cs="Angsana New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C787A98"/>
    <w:multiLevelType w:val="hybridMultilevel"/>
    <w:tmpl w:val="64BCDD1C"/>
    <w:lvl w:ilvl="0" w:tplc="9A28842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F334D50"/>
    <w:multiLevelType w:val="hybridMultilevel"/>
    <w:tmpl w:val="CAE67E9C"/>
    <w:lvl w:ilvl="0" w:tplc="29A85C7E">
      <w:start w:val="27"/>
      <w:numFmt w:val="bullet"/>
      <w:lvlText w:val=""/>
      <w:lvlJc w:val="left"/>
      <w:pPr>
        <w:ind w:left="720" w:hanging="360"/>
      </w:pPr>
      <w:rPr>
        <w:rFonts w:ascii="Symbol" w:eastAsia="PMingLiU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F6C2F"/>
    <w:multiLevelType w:val="multilevel"/>
    <w:tmpl w:val="35EAA6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7B094C2A"/>
    <w:multiLevelType w:val="hybridMultilevel"/>
    <w:tmpl w:val="BE787350"/>
    <w:lvl w:ilvl="0" w:tplc="B33ECF4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8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13"/>
  </w:num>
  <w:num w:numId="10">
    <w:abstractNumId w:val="15"/>
  </w:num>
  <w:num w:numId="11">
    <w:abstractNumId w:val="9"/>
  </w:num>
  <w:num w:numId="12">
    <w:abstractNumId w:val="3"/>
  </w:num>
  <w:num w:numId="13">
    <w:abstractNumId w:val="17"/>
  </w:num>
  <w:num w:numId="14">
    <w:abstractNumId w:val="8"/>
  </w:num>
  <w:num w:numId="15">
    <w:abstractNumId w:val="12"/>
  </w:num>
  <w:num w:numId="16">
    <w:abstractNumId w:val="7"/>
  </w:num>
  <w:num w:numId="17">
    <w:abstractNumId w:val="2"/>
  </w:num>
  <w:num w:numId="18">
    <w:abstractNumId w:val="6"/>
  </w:num>
  <w:num w:numId="1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4BB"/>
    <w:rsid w:val="0000081F"/>
    <w:rsid w:val="00000BB4"/>
    <w:rsid w:val="00000D55"/>
    <w:rsid w:val="000011C9"/>
    <w:rsid w:val="000014AC"/>
    <w:rsid w:val="000015BC"/>
    <w:rsid w:val="000017AD"/>
    <w:rsid w:val="0000181C"/>
    <w:rsid w:val="00001874"/>
    <w:rsid w:val="00001E15"/>
    <w:rsid w:val="00001E1B"/>
    <w:rsid w:val="00001E3B"/>
    <w:rsid w:val="00001EDC"/>
    <w:rsid w:val="00001FEA"/>
    <w:rsid w:val="00002B67"/>
    <w:rsid w:val="00002D00"/>
    <w:rsid w:val="00002DD5"/>
    <w:rsid w:val="0000346F"/>
    <w:rsid w:val="000038CE"/>
    <w:rsid w:val="00003A88"/>
    <w:rsid w:val="00003CA8"/>
    <w:rsid w:val="0000401E"/>
    <w:rsid w:val="0000486C"/>
    <w:rsid w:val="00004A56"/>
    <w:rsid w:val="00004A82"/>
    <w:rsid w:val="00004B13"/>
    <w:rsid w:val="00004C6D"/>
    <w:rsid w:val="00005082"/>
    <w:rsid w:val="00005096"/>
    <w:rsid w:val="000050D6"/>
    <w:rsid w:val="000053C4"/>
    <w:rsid w:val="000053C6"/>
    <w:rsid w:val="000058AF"/>
    <w:rsid w:val="00005BA9"/>
    <w:rsid w:val="00005C84"/>
    <w:rsid w:val="0000616B"/>
    <w:rsid w:val="00006195"/>
    <w:rsid w:val="000061D4"/>
    <w:rsid w:val="0000662B"/>
    <w:rsid w:val="0000681F"/>
    <w:rsid w:val="00006C74"/>
    <w:rsid w:val="00007137"/>
    <w:rsid w:val="00007391"/>
    <w:rsid w:val="00007607"/>
    <w:rsid w:val="00007881"/>
    <w:rsid w:val="00007E66"/>
    <w:rsid w:val="000108C0"/>
    <w:rsid w:val="00010AB5"/>
    <w:rsid w:val="00010BD2"/>
    <w:rsid w:val="00010C21"/>
    <w:rsid w:val="00010DCD"/>
    <w:rsid w:val="00011CB8"/>
    <w:rsid w:val="00011CEC"/>
    <w:rsid w:val="00011E96"/>
    <w:rsid w:val="00012098"/>
    <w:rsid w:val="000120A9"/>
    <w:rsid w:val="00012347"/>
    <w:rsid w:val="000124CB"/>
    <w:rsid w:val="0001281E"/>
    <w:rsid w:val="00012A5C"/>
    <w:rsid w:val="00012B66"/>
    <w:rsid w:val="00012D27"/>
    <w:rsid w:val="00012FF1"/>
    <w:rsid w:val="000133DF"/>
    <w:rsid w:val="00013657"/>
    <w:rsid w:val="00013E12"/>
    <w:rsid w:val="00014321"/>
    <w:rsid w:val="000144CE"/>
    <w:rsid w:val="0001461B"/>
    <w:rsid w:val="00014B05"/>
    <w:rsid w:val="00014C86"/>
    <w:rsid w:val="000151C1"/>
    <w:rsid w:val="00015228"/>
    <w:rsid w:val="0001549D"/>
    <w:rsid w:val="00015826"/>
    <w:rsid w:val="000162AC"/>
    <w:rsid w:val="0001649C"/>
    <w:rsid w:val="000166FE"/>
    <w:rsid w:val="000167FF"/>
    <w:rsid w:val="00016930"/>
    <w:rsid w:val="00016994"/>
    <w:rsid w:val="00016C1F"/>
    <w:rsid w:val="00016D95"/>
    <w:rsid w:val="000170F6"/>
    <w:rsid w:val="00017779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95A"/>
    <w:rsid w:val="00021531"/>
    <w:rsid w:val="000216E2"/>
    <w:rsid w:val="00021A1E"/>
    <w:rsid w:val="00021D92"/>
    <w:rsid w:val="00022645"/>
    <w:rsid w:val="00022996"/>
    <w:rsid w:val="00022F63"/>
    <w:rsid w:val="0002324B"/>
    <w:rsid w:val="00023294"/>
    <w:rsid w:val="00023CC8"/>
    <w:rsid w:val="0002427B"/>
    <w:rsid w:val="0002477C"/>
    <w:rsid w:val="00024AFB"/>
    <w:rsid w:val="00024CB2"/>
    <w:rsid w:val="00024D3F"/>
    <w:rsid w:val="0002500D"/>
    <w:rsid w:val="00025177"/>
    <w:rsid w:val="000251FE"/>
    <w:rsid w:val="000256C2"/>
    <w:rsid w:val="00025722"/>
    <w:rsid w:val="0002586A"/>
    <w:rsid w:val="00025AA8"/>
    <w:rsid w:val="00025DFD"/>
    <w:rsid w:val="000261F8"/>
    <w:rsid w:val="00026A55"/>
    <w:rsid w:val="000271D1"/>
    <w:rsid w:val="00027B31"/>
    <w:rsid w:val="00027B99"/>
    <w:rsid w:val="00027D3A"/>
    <w:rsid w:val="00027F45"/>
    <w:rsid w:val="000303A8"/>
    <w:rsid w:val="000306F6"/>
    <w:rsid w:val="000308DB"/>
    <w:rsid w:val="000308E2"/>
    <w:rsid w:val="00030C8D"/>
    <w:rsid w:val="00030CA4"/>
    <w:rsid w:val="000316BD"/>
    <w:rsid w:val="000319D7"/>
    <w:rsid w:val="000321F5"/>
    <w:rsid w:val="00033253"/>
    <w:rsid w:val="000332DE"/>
    <w:rsid w:val="0003352D"/>
    <w:rsid w:val="00033B29"/>
    <w:rsid w:val="00033B8C"/>
    <w:rsid w:val="00033DBE"/>
    <w:rsid w:val="0003401D"/>
    <w:rsid w:val="000342B0"/>
    <w:rsid w:val="000342B8"/>
    <w:rsid w:val="000342CB"/>
    <w:rsid w:val="00034780"/>
    <w:rsid w:val="00034A98"/>
    <w:rsid w:val="00034EE6"/>
    <w:rsid w:val="0003525E"/>
    <w:rsid w:val="000354E9"/>
    <w:rsid w:val="000356DA"/>
    <w:rsid w:val="00035FE9"/>
    <w:rsid w:val="00036068"/>
    <w:rsid w:val="000366EE"/>
    <w:rsid w:val="000368DD"/>
    <w:rsid w:val="00036B0B"/>
    <w:rsid w:val="00036E7A"/>
    <w:rsid w:val="000370DD"/>
    <w:rsid w:val="0003757C"/>
    <w:rsid w:val="000377FF"/>
    <w:rsid w:val="00037847"/>
    <w:rsid w:val="000379FF"/>
    <w:rsid w:val="00037B11"/>
    <w:rsid w:val="00037D18"/>
    <w:rsid w:val="00037F20"/>
    <w:rsid w:val="00037F30"/>
    <w:rsid w:val="000402E7"/>
    <w:rsid w:val="00040723"/>
    <w:rsid w:val="0004120A"/>
    <w:rsid w:val="00041BE1"/>
    <w:rsid w:val="000425CE"/>
    <w:rsid w:val="00042802"/>
    <w:rsid w:val="0004283F"/>
    <w:rsid w:val="00042B89"/>
    <w:rsid w:val="00043098"/>
    <w:rsid w:val="0004321E"/>
    <w:rsid w:val="0004332E"/>
    <w:rsid w:val="00043921"/>
    <w:rsid w:val="00043FF4"/>
    <w:rsid w:val="000443AA"/>
    <w:rsid w:val="000444A7"/>
    <w:rsid w:val="000450BC"/>
    <w:rsid w:val="00045250"/>
    <w:rsid w:val="00045B70"/>
    <w:rsid w:val="00045FD8"/>
    <w:rsid w:val="00046A8A"/>
    <w:rsid w:val="00046F75"/>
    <w:rsid w:val="000474D6"/>
    <w:rsid w:val="000474F3"/>
    <w:rsid w:val="0004759B"/>
    <w:rsid w:val="00047CF1"/>
    <w:rsid w:val="00047E1C"/>
    <w:rsid w:val="00050150"/>
    <w:rsid w:val="00050188"/>
    <w:rsid w:val="000501AA"/>
    <w:rsid w:val="00050361"/>
    <w:rsid w:val="0005095E"/>
    <w:rsid w:val="00050C16"/>
    <w:rsid w:val="00050CC6"/>
    <w:rsid w:val="00051019"/>
    <w:rsid w:val="00051568"/>
    <w:rsid w:val="00051DEF"/>
    <w:rsid w:val="00051ED1"/>
    <w:rsid w:val="000521D1"/>
    <w:rsid w:val="00052EBB"/>
    <w:rsid w:val="0005307E"/>
    <w:rsid w:val="000534A3"/>
    <w:rsid w:val="00053581"/>
    <w:rsid w:val="0005359A"/>
    <w:rsid w:val="0005370E"/>
    <w:rsid w:val="0005392E"/>
    <w:rsid w:val="00054093"/>
    <w:rsid w:val="0005411D"/>
    <w:rsid w:val="000543A6"/>
    <w:rsid w:val="000546BA"/>
    <w:rsid w:val="000551A1"/>
    <w:rsid w:val="0005556A"/>
    <w:rsid w:val="000559EB"/>
    <w:rsid w:val="00055D30"/>
    <w:rsid w:val="00055DDB"/>
    <w:rsid w:val="0005673B"/>
    <w:rsid w:val="000568AB"/>
    <w:rsid w:val="00056AF3"/>
    <w:rsid w:val="00056B51"/>
    <w:rsid w:val="00056CC2"/>
    <w:rsid w:val="00056D67"/>
    <w:rsid w:val="000570F4"/>
    <w:rsid w:val="00057388"/>
    <w:rsid w:val="0005751D"/>
    <w:rsid w:val="00057556"/>
    <w:rsid w:val="00057725"/>
    <w:rsid w:val="00057C81"/>
    <w:rsid w:val="00057FE1"/>
    <w:rsid w:val="000601A0"/>
    <w:rsid w:val="000604BF"/>
    <w:rsid w:val="000604DF"/>
    <w:rsid w:val="000608C6"/>
    <w:rsid w:val="0006091B"/>
    <w:rsid w:val="00060B70"/>
    <w:rsid w:val="00060B9F"/>
    <w:rsid w:val="00060D03"/>
    <w:rsid w:val="00060D49"/>
    <w:rsid w:val="00061205"/>
    <w:rsid w:val="00061402"/>
    <w:rsid w:val="000616C2"/>
    <w:rsid w:val="00062124"/>
    <w:rsid w:val="0006296E"/>
    <w:rsid w:val="000630A0"/>
    <w:rsid w:val="00063145"/>
    <w:rsid w:val="00063765"/>
    <w:rsid w:val="00063876"/>
    <w:rsid w:val="00064026"/>
    <w:rsid w:val="000643D9"/>
    <w:rsid w:val="00064908"/>
    <w:rsid w:val="000649D7"/>
    <w:rsid w:val="00064BA8"/>
    <w:rsid w:val="00064CE7"/>
    <w:rsid w:val="00064E29"/>
    <w:rsid w:val="00064F84"/>
    <w:rsid w:val="0006508B"/>
    <w:rsid w:val="0006510A"/>
    <w:rsid w:val="0006542E"/>
    <w:rsid w:val="0006551C"/>
    <w:rsid w:val="00065BBE"/>
    <w:rsid w:val="00066272"/>
    <w:rsid w:val="000663C7"/>
    <w:rsid w:val="00066803"/>
    <w:rsid w:val="00066990"/>
    <w:rsid w:val="00066B10"/>
    <w:rsid w:val="00067152"/>
    <w:rsid w:val="0006777B"/>
    <w:rsid w:val="00067831"/>
    <w:rsid w:val="00067C22"/>
    <w:rsid w:val="00067C30"/>
    <w:rsid w:val="00067CBD"/>
    <w:rsid w:val="00067D0F"/>
    <w:rsid w:val="0007047F"/>
    <w:rsid w:val="000704C4"/>
    <w:rsid w:val="000709EC"/>
    <w:rsid w:val="00070C06"/>
    <w:rsid w:val="00070F19"/>
    <w:rsid w:val="00071272"/>
    <w:rsid w:val="000713A9"/>
    <w:rsid w:val="000714FA"/>
    <w:rsid w:val="00071CF7"/>
    <w:rsid w:val="00071D78"/>
    <w:rsid w:val="00071D9E"/>
    <w:rsid w:val="00071ED0"/>
    <w:rsid w:val="00071FBA"/>
    <w:rsid w:val="00072178"/>
    <w:rsid w:val="00072579"/>
    <w:rsid w:val="0007262C"/>
    <w:rsid w:val="00072708"/>
    <w:rsid w:val="000729C8"/>
    <w:rsid w:val="00072B37"/>
    <w:rsid w:val="00072DCE"/>
    <w:rsid w:val="000736B1"/>
    <w:rsid w:val="000736F8"/>
    <w:rsid w:val="00073A10"/>
    <w:rsid w:val="00073B06"/>
    <w:rsid w:val="000744F8"/>
    <w:rsid w:val="00074548"/>
    <w:rsid w:val="00074575"/>
    <w:rsid w:val="0007479D"/>
    <w:rsid w:val="00074849"/>
    <w:rsid w:val="00074910"/>
    <w:rsid w:val="00074C9F"/>
    <w:rsid w:val="00074E5A"/>
    <w:rsid w:val="00074EA3"/>
    <w:rsid w:val="000754D6"/>
    <w:rsid w:val="000755DE"/>
    <w:rsid w:val="00075909"/>
    <w:rsid w:val="00075A20"/>
    <w:rsid w:val="00075F9F"/>
    <w:rsid w:val="00076901"/>
    <w:rsid w:val="00076B2D"/>
    <w:rsid w:val="00077207"/>
    <w:rsid w:val="000772B1"/>
    <w:rsid w:val="00077392"/>
    <w:rsid w:val="00077416"/>
    <w:rsid w:val="000776E1"/>
    <w:rsid w:val="0007793F"/>
    <w:rsid w:val="000803B6"/>
    <w:rsid w:val="00080FA6"/>
    <w:rsid w:val="000813CF"/>
    <w:rsid w:val="00081E36"/>
    <w:rsid w:val="000820F9"/>
    <w:rsid w:val="000824BD"/>
    <w:rsid w:val="000825DD"/>
    <w:rsid w:val="00082B00"/>
    <w:rsid w:val="00082F79"/>
    <w:rsid w:val="0008374A"/>
    <w:rsid w:val="000838D7"/>
    <w:rsid w:val="0008398D"/>
    <w:rsid w:val="00083AF7"/>
    <w:rsid w:val="00083B8E"/>
    <w:rsid w:val="000843B8"/>
    <w:rsid w:val="00084492"/>
    <w:rsid w:val="00084701"/>
    <w:rsid w:val="00084A2A"/>
    <w:rsid w:val="00084D7D"/>
    <w:rsid w:val="00084F01"/>
    <w:rsid w:val="00084F39"/>
    <w:rsid w:val="0008531B"/>
    <w:rsid w:val="0008542E"/>
    <w:rsid w:val="000855F4"/>
    <w:rsid w:val="0008592D"/>
    <w:rsid w:val="00085AC5"/>
    <w:rsid w:val="00085F37"/>
    <w:rsid w:val="00086264"/>
    <w:rsid w:val="00086280"/>
    <w:rsid w:val="000864B7"/>
    <w:rsid w:val="00086836"/>
    <w:rsid w:val="00086DB6"/>
    <w:rsid w:val="000876DA"/>
    <w:rsid w:val="0008793D"/>
    <w:rsid w:val="00087F36"/>
    <w:rsid w:val="0009047F"/>
    <w:rsid w:val="00090570"/>
    <w:rsid w:val="0009072B"/>
    <w:rsid w:val="0009079C"/>
    <w:rsid w:val="000908C2"/>
    <w:rsid w:val="000909D9"/>
    <w:rsid w:val="00090E7C"/>
    <w:rsid w:val="00091817"/>
    <w:rsid w:val="000919A1"/>
    <w:rsid w:val="00091D1F"/>
    <w:rsid w:val="00091F1E"/>
    <w:rsid w:val="00092492"/>
    <w:rsid w:val="0009269E"/>
    <w:rsid w:val="00092782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099"/>
    <w:rsid w:val="0009322B"/>
    <w:rsid w:val="00093285"/>
    <w:rsid w:val="000933A6"/>
    <w:rsid w:val="000935E0"/>
    <w:rsid w:val="00093A8D"/>
    <w:rsid w:val="00094322"/>
    <w:rsid w:val="00095201"/>
    <w:rsid w:val="00095243"/>
    <w:rsid w:val="00095465"/>
    <w:rsid w:val="00095C74"/>
    <w:rsid w:val="00095CEA"/>
    <w:rsid w:val="00095CEC"/>
    <w:rsid w:val="00095E6E"/>
    <w:rsid w:val="000960E3"/>
    <w:rsid w:val="000964C3"/>
    <w:rsid w:val="000969C2"/>
    <w:rsid w:val="000971DA"/>
    <w:rsid w:val="00097857"/>
    <w:rsid w:val="00097916"/>
    <w:rsid w:val="0009791F"/>
    <w:rsid w:val="000979DF"/>
    <w:rsid w:val="00097B82"/>
    <w:rsid w:val="00097E61"/>
    <w:rsid w:val="00097E6B"/>
    <w:rsid w:val="00097F02"/>
    <w:rsid w:val="00097FFB"/>
    <w:rsid w:val="000A0C9E"/>
    <w:rsid w:val="000A1FEA"/>
    <w:rsid w:val="000A208C"/>
    <w:rsid w:val="000A20EA"/>
    <w:rsid w:val="000A24A2"/>
    <w:rsid w:val="000A2BE1"/>
    <w:rsid w:val="000A3231"/>
    <w:rsid w:val="000A3409"/>
    <w:rsid w:val="000A3431"/>
    <w:rsid w:val="000A3AE7"/>
    <w:rsid w:val="000A446B"/>
    <w:rsid w:val="000A44D2"/>
    <w:rsid w:val="000A4845"/>
    <w:rsid w:val="000A4CCF"/>
    <w:rsid w:val="000A5222"/>
    <w:rsid w:val="000A54AB"/>
    <w:rsid w:val="000A5722"/>
    <w:rsid w:val="000A5B97"/>
    <w:rsid w:val="000A6226"/>
    <w:rsid w:val="000A6297"/>
    <w:rsid w:val="000A66C3"/>
    <w:rsid w:val="000A67CC"/>
    <w:rsid w:val="000A692F"/>
    <w:rsid w:val="000A6E3B"/>
    <w:rsid w:val="000A6F7C"/>
    <w:rsid w:val="000A70A0"/>
    <w:rsid w:val="000A70AC"/>
    <w:rsid w:val="000A70C3"/>
    <w:rsid w:val="000A75F8"/>
    <w:rsid w:val="000A78B5"/>
    <w:rsid w:val="000A7926"/>
    <w:rsid w:val="000A7C5C"/>
    <w:rsid w:val="000A7E25"/>
    <w:rsid w:val="000B027D"/>
    <w:rsid w:val="000B033B"/>
    <w:rsid w:val="000B05E5"/>
    <w:rsid w:val="000B144F"/>
    <w:rsid w:val="000B198B"/>
    <w:rsid w:val="000B1E0C"/>
    <w:rsid w:val="000B262E"/>
    <w:rsid w:val="000B28BC"/>
    <w:rsid w:val="000B2A62"/>
    <w:rsid w:val="000B2BE2"/>
    <w:rsid w:val="000B2C72"/>
    <w:rsid w:val="000B2F62"/>
    <w:rsid w:val="000B307E"/>
    <w:rsid w:val="000B3E7C"/>
    <w:rsid w:val="000B3F62"/>
    <w:rsid w:val="000B409C"/>
    <w:rsid w:val="000B40B7"/>
    <w:rsid w:val="000B4513"/>
    <w:rsid w:val="000B4570"/>
    <w:rsid w:val="000B463A"/>
    <w:rsid w:val="000B4844"/>
    <w:rsid w:val="000B4AB7"/>
    <w:rsid w:val="000B4CC5"/>
    <w:rsid w:val="000B507A"/>
    <w:rsid w:val="000B51DA"/>
    <w:rsid w:val="000B59E0"/>
    <w:rsid w:val="000B5E5D"/>
    <w:rsid w:val="000B5EB3"/>
    <w:rsid w:val="000B6602"/>
    <w:rsid w:val="000B6E8C"/>
    <w:rsid w:val="000B73AE"/>
    <w:rsid w:val="000B749F"/>
    <w:rsid w:val="000B754A"/>
    <w:rsid w:val="000B75F0"/>
    <w:rsid w:val="000B78BC"/>
    <w:rsid w:val="000B7950"/>
    <w:rsid w:val="000B7C45"/>
    <w:rsid w:val="000B7CAA"/>
    <w:rsid w:val="000B7EE5"/>
    <w:rsid w:val="000B7FCF"/>
    <w:rsid w:val="000C01B6"/>
    <w:rsid w:val="000C03C9"/>
    <w:rsid w:val="000C0C10"/>
    <w:rsid w:val="000C0CE3"/>
    <w:rsid w:val="000C148A"/>
    <w:rsid w:val="000C1A26"/>
    <w:rsid w:val="000C1DFE"/>
    <w:rsid w:val="000C20A8"/>
    <w:rsid w:val="000C23B8"/>
    <w:rsid w:val="000C24D7"/>
    <w:rsid w:val="000C266D"/>
    <w:rsid w:val="000C270F"/>
    <w:rsid w:val="000C2858"/>
    <w:rsid w:val="000C2FB0"/>
    <w:rsid w:val="000C3093"/>
    <w:rsid w:val="000C3645"/>
    <w:rsid w:val="000C397E"/>
    <w:rsid w:val="000C3C53"/>
    <w:rsid w:val="000C3DDE"/>
    <w:rsid w:val="000C3EC8"/>
    <w:rsid w:val="000C426C"/>
    <w:rsid w:val="000C4501"/>
    <w:rsid w:val="000C47CC"/>
    <w:rsid w:val="000C4978"/>
    <w:rsid w:val="000C52F7"/>
    <w:rsid w:val="000C589C"/>
    <w:rsid w:val="000C5ACC"/>
    <w:rsid w:val="000C5B6D"/>
    <w:rsid w:val="000C5C45"/>
    <w:rsid w:val="000C5DF6"/>
    <w:rsid w:val="000C6020"/>
    <w:rsid w:val="000C60AF"/>
    <w:rsid w:val="000C611B"/>
    <w:rsid w:val="000C619D"/>
    <w:rsid w:val="000C6333"/>
    <w:rsid w:val="000C6381"/>
    <w:rsid w:val="000C64D9"/>
    <w:rsid w:val="000C6728"/>
    <w:rsid w:val="000C67A3"/>
    <w:rsid w:val="000C6851"/>
    <w:rsid w:val="000C711B"/>
    <w:rsid w:val="000C74F4"/>
    <w:rsid w:val="000C78DA"/>
    <w:rsid w:val="000C7DF6"/>
    <w:rsid w:val="000C7E57"/>
    <w:rsid w:val="000D066F"/>
    <w:rsid w:val="000D07BA"/>
    <w:rsid w:val="000D092F"/>
    <w:rsid w:val="000D0DC0"/>
    <w:rsid w:val="000D1157"/>
    <w:rsid w:val="000D125C"/>
    <w:rsid w:val="000D15B6"/>
    <w:rsid w:val="000D1997"/>
    <w:rsid w:val="000D1BB6"/>
    <w:rsid w:val="000D255E"/>
    <w:rsid w:val="000D2673"/>
    <w:rsid w:val="000D276B"/>
    <w:rsid w:val="000D2802"/>
    <w:rsid w:val="000D280A"/>
    <w:rsid w:val="000D2871"/>
    <w:rsid w:val="000D28E1"/>
    <w:rsid w:val="000D2930"/>
    <w:rsid w:val="000D2B10"/>
    <w:rsid w:val="000D2CA8"/>
    <w:rsid w:val="000D2E0D"/>
    <w:rsid w:val="000D318F"/>
    <w:rsid w:val="000D39E8"/>
    <w:rsid w:val="000D3C20"/>
    <w:rsid w:val="000D41C2"/>
    <w:rsid w:val="000D4240"/>
    <w:rsid w:val="000D4344"/>
    <w:rsid w:val="000D4C54"/>
    <w:rsid w:val="000D4D38"/>
    <w:rsid w:val="000D5501"/>
    <w:rsid w:val="000D5514"/>
    <w:rsid w:val="000D554C"/>
    <w:rsid w:val="000D556C"/>
    <w:rsid w:val="000D56C1"/>
    <w:rsid w:val="000D5B3E"/>
    <w:rsid w:val="000D5D1E"/>
    <w:rsid w:val="000D615E"/>
    <w:rsid w:val="000D6D3D"/>
    <w:rsid w:val="000D6FB3"/>
    <w:rsid w:val="000D7249"/>
    <w:rsid w:val="000D725E"/>
    <w:rsid w:val="000D751E"/>
    <w:rsid w:val="000D769C"/>
    <w:rsid w:val="000D771D"/>
    <w:rsid w:val="000E0128"/>
    <w:rsid w:val="000E0232"/>
    <w:rsid w:val="000E0284"/>
    <w:rsid w:val="000E0AD9"/>
    <w:rsid w:val="000E0C08"/>
    <w:rsid w:val="000E0D5B"/>
    <w:rsid w:val="000E18DE"/>
    <w:rsid w:val="000E1A4C"/>
    <w:rsid w:val="000E1AC2"/>
    <w:rsid w:val="000E1D2F"/>
    <w:rsid w:val="000E1EC4"/>
    <w:rsid w:val="000E2006"/>
    <w:rsid w:val="000E21C8"/>
    <w:rsid w:val="000E22DC"/>
    <w:rsid w:val="000E2621"/>
    <w:rsid w:val="000E263F"/>
    <w:rsid w:val="000E2707"/>
    <w:rsid w:val="000E2733"/>
    <w:rsid w:val="000E2C12"/>
    <w:rsid w:val="000E2D04"/>
    <w:rsid w:val="000E2E47"/>
    <w:rsid w:val="000E33B3"/>
    <w:rsid w:val="000E344F"/>
    <w:rsid w:val="000E35B6"/>
    <w:rsid w:val="000E378B"/>
    <w:rsid w:val="000E3985"/>
    <w:rsid w:val="000E3E88"/>
    <w:rsid w:val="000E3EFD"/>
    <w:rsid w:val="000E400B"/>
    <w:rsid w:val="000E459F"/>
    <w:rsid w:val="000E4779"/>
    <w:rsid w:val="000E4FFC"/>
    <w:rsid w:val="000E51D2"/>
    <w:rsid w:val="000E5298"/>
    <w:rsid w:val="000E5A11"/>
    <w:rsid w:val="000E60CE"/>
    <w:rsid w:val="000E686E"/>
    <w:rsid w:val="000E6AA7"/>
    <w:rsid w:val="000E6ADD"/>
    <w:rsid w:val="000E6B29"/>
    <w:rsid w:val="000E6C17"/>
    <w:rsid w:val="000E6CA2"/>
    <w:rsid w:val="000E6E7D"/>
    <w:rsid w:val="000E707E"/>
    <w:rsid w:val="000E76BF"/>
    <w:rsid w:val="000E799B"/>
    <w:rsid w:val="000E7A36"/>
    <w:rsid w:val="000E7B2A"/>
    <w:rsid w:val="000E7DDE"/>
    <w:rsid w:val="000E7E4C"/>
    <w:rsid w:val="000F08F5"/>
    <w:rsid w:val="000F0A39"/>
    <w:rsid w:val="000F0E20"/>
    <w:rsid w:val="000F0E3F"/>
    <w:rsid w:val="000F109F"/>
    <w:rsid w:val="000F173A"/>
    <w:rsid w:val="000F1F1E"/>
    <w:rsid w:val="000F2AA0"/>
    <w:rsid w:val="000F2D13"/>
    <w:rsid w:val="000F2DA3"/>
    <w:rsid w:val="000F346E"/>
    <w:rsid w:val="000F37B6"/>
    <w:rsid w:val="000F3B41"/>
    <w:rsid w:val="000F3F08"/>
    <w:rsid w:val="000F4396"/>
    <w:rsid w:val="000F4C06"/>
    <w:rsid w:val="000F5770"/>
    <w:rsid w:val="000F5965"/>
    <w:rsid w:val="000F5D33"/>
    <w:rsid w:val="000F5F4F"/>
    <w:rsid w:val="000F60CC"/>
    <w:rsid w:val="000F61AB"/>
    <w:rsid w:val="000F61C4"/>
    <w:rsid w:val="000F6375"/>
    <w:rsid w:val="000F63E8"/>
    <w:rsid w:val="000F688D"/>
    <w:rsid w:val="000F69C4"/>
    <w:rsid w:val="000F6D7C"/>
    <w:rsid w:val="000F73FD"/>
    <w:rsid w:val="000F7612"/>
    <w:rsid w:val="000F790D"/>
    <w:rsid w:val="000F79E0"/>
    <w:rsid w:val="000F7CEF"/>
    <w:rsid w:val="001003BB"/>
    <w:rsid w:val="00101333"/>
    <w:rsid w:val="00101BBF"/>
    <w:rsid w:val="00101C01"/>
    <w:rsid w:val="00101C08"/>
    <w:rsid w:val="00101CF0"/>
    <w:rsid w:val="00102192"/>
    <w:rsid w:val="001025FC"/>
    <w:rsid w:val="001027D9"/>
    <w:rsid w:val="001029A3"/>
    <w:rsid w:val="0010301E"/>
    <w:rsid w:val="00103117"/>
    <w:rsid w:val="001035A5"/>
    <w:rsid w:val="00103A38"/>
    <w:rsid w:val="00103A7D"/>
    <w:rsid w:val="00103C45"/>
    <w:rsid w:val="00103EF7"/>
    <w:rsid w:val="00103FE2"/>
    <w:rsid w:val="00104153"/>
    <w:rsid w:val="00104E80"/>
    <w:rsid w:val="00104FA9"/>
    <w:rsid w:val="0010559A"/>
    <w:rsid w:val="00105956"/>
    <w:rsid w:val="00105BA4"/>
    <w:rsid w:val="00106262"/>
    <w:rsid w:val="001062C8"/>
    <w:rsid w:val="0010674D"/>
    <w:rsid w:val="00106C7E"/>
    <w:rsid w:val="00106E8F"/>
    <w:rsid w:val="001071D4"/>
    <w:rsid w:val="00107698"/>
    <w:rsid w:val="001077F6"/>
    <w:rsid w:val="00107E03"/>
    <w:rsid w:val="001106FE"/>
    <w:rsid w:val="00110C62"/>
    <w:rsid w:val="001113EB"/>
    <w:rsid w:val="001114B5"/>
    <w:rsid w:val="00111532"/>
    <w:rsid w:val="00111B22"/>
    <w:rsid w:val="00111ECF"/>
    <w:rsid w:val="001121FF"/>
    <w:rsid w:val="001125D3"/>
    <w:rsid w:val="0011269E"/>
    <w:rsid w:val="00112854"/>
    <w:rsid w:val="001129EA"/>
    <w:rsid w:val="00112B93"/>
    <w:rsid w:val="001131E0"/>
    <w:rsid w:val="0011320C"/>
    <w:rsid w:val="00113290"/>
    <w:rsid w:val="001135F6"/>
    <w:rsid w:val="001135FB"/>
    <w:rsid w:val="0011366B"/>
    <w:rsid w:val="001138FA"/>
    <w:rsid w:val="00113AAB"/>
    <w:rsid w:val="00113C85"/>
    <w:rsid w:val="00113FE9"/>
    <w:rsid w:val="00114442"/>
    <w:rsid w:val="00114D28"/>
    <w:rsid w:val="00114EF7"/>
    <w:rsid w:val="001150E3"/>
    <w:rsid w:val="001154BF"/>
    <w:rsid w:val="0011572B"/>
    <w:rsid w:val="0011577D"/>
    <w:rsid w:val="00115BD9"/>
    <w:rsid w:val="00115C6E"/>
    <w:rsid w:val="00115CD6"/>
    <w:rsid w:val="00115F59"/>
    <w:rsid w:val="001167A3"/>
    <w:rsid w:val="001169FD"/>
    <w:rsid w:val="00116C0F"/>
    <w:rsid w:val="00116F5E"/>
    <w:rsid w:val="0011719B"/>
    <w:rsid w:val="00117277"/>
    <w:rsid w:val="0011780F"/>
    <w:rsid w:val="0011787A"/>
    <w:rsid w:val="001205E8"/>
    <w:rsid w:val="00120815"/>
    <w:rsid w:val="00120D8C"/>
    <w:rsid w:val="00120F56"/>
    <w:rsid w:val="00121310"/>
    <w:rsid w:val="00121543"/>
    <w:rsid w:val="00121867"/>
    <w:rsid w:val="00121C2B"/>
    <w:rsid w:val="00122287"/>
    <w:rsid w:val="001225BB"/>
    <w:rsid w:val="00122621"/>
    <w:rsid w:val="00122764"/>
    <w:rsid w:val="00122C15"/>
    <w:rsid w:val="001230A6"/>
    <w:rsid w:val="0012380A"/>
    <w:rsid w:val="001239E7"/>
    <w:rsid w:val="001239EC"/>
    <w:rsid w:val="00123C0C"/>
    <w:rsid w:val="00123EFD"/>
    <w:rsid w:val="001242F7"/>
    <w:rsid w:val="001246CE"/>
    <w:rsid w:val="001249B9"/>
    <w:rsid w:val="00124B16"/>
    <w:rsid w:val="00124B9F"/>
    <w:rsid w:val="0012542E"/>
    <w:rsid w:val="00125587"/>
    <w:rsid w:val="001258B6"/>
    <w:rsid w:val="00125BEB"/>
    <w:rsid w:val="00125CB8"/>
    <w:rsid w:val="00125CED"/>
    <w:rsid w:val="00125D12"/>
    <w:rsid w:val="0012632E"/>
    <w:rsid w:val="001266D3"/>
    <w:rsid w:val="00126922"/>
    <w:rsid w:val="00126B33"/>
    <w:rsid w:val="00127122"/>
    <w:rsid w:val="00127279"/>
    <w:rsid w:val="0012757F"/>
    <w:rsid w:val="00127C60"/>
    <w:rsid w:val="00127DD4"/>
    <w:rsid w:val="00127DDC"/>
    <w:rsid w:val="00130014"/>
    <w:rsid w:val="00130150"/>
    <w:rsid w:val="001305E2"/>
    <w:rsid w:val="001309C5"/>
    <w:rsid w:val="00130FD8"/>
    <w:rsid w:val="00131380"/>
    <w:rsid w:val="00131635"/>
    <w:rsid w:val="00131928"/>
    <w:rsid w:val="0013194E"/>
    <w:rsid w:val="00131BB3"/>
    <w:rsid w:val="00131CDB"/>
    <w:rsid w:val="0013213A"/>
    <w:rsid w:val="00132277"/>
    <w:rsid w:val="00132853"/>
    <w:rsid w:val="0013295B"/>
    <w:rsid w:val="00132D0B"/>
    <w:rsid w:val="00132F69"/>
    <w:rsid w:val="00133B98"/>
    <w:rsid w:val="00134362"/>
    <w:rsid w:val="00134514"/>
    <w:rsid w:val="001348C5"/>
    <w:rsid w:val="001349DB"/>
    <w:rsid w:val="00134DEB"/>
    <w:rsid w:val="0013511C"/>
    <w:rsid w:val="001352B1"/>
    <w:rsid w:val="00135857"/>
    <w:rsid w:val="001359DB"/>
    <w:rsid w:val="00135ADB"/>
    <w:rsid w:val="001362E4"/>
    <w:rsid w:val="0013657D"/>
    <w:rsid w:val="0013681F"/>
    <w:rsid w:val="00136C9E"/>
    <w:rsid w:val="00136DD2"/>
    <w:rsid w:val="00137A2D"/>
    <w:rsid w:val="001403EF"/>
    <w:rsid w:val="00140471"/>
    <w:rsid w:val="0014079C"/>
    <w:rsid w:val="00140CAE"/>
    <w:rsid w:val="00140DB9"/>
    <w:rsid w:val="001410C1"/>
    <w:rsid w:val="00141AD5"/>
    <w:rsid w:val="00141F27"/>
    <w:rsid w:val="0014203C"/>
    <w:rsid w:val="00142212"/>
    <w:rsid w:val="001426E4"/>
    <w:rsid w:val="0014292C"/>
    <w:rsid w:val="00142D25"/>
    <w:rsid w:val="00143008"/>
    <w:rsid w:val="0014303B"/>
    <w:rsid w:val="00143043"/>
    <w:rsid w:val="001430D2"/>
    <w:rsid w:val="0014336C"/>
    <w:rsid w:val="00143704"/>
    <w:rsid w:val="00144469"/>
    <w:rsid w:val="001445E6"/>
    <w:rsid w:val="00144AE1"/>
    <w:rsid w:val="00144B66"/>
    <w:rsid w:val="00145D39"/>
    <w:rsid w:val="00145E1E"/>
    <w:rsid w:val="00145EFF"/>
    <w:rsid w:val="0014619B"/>
    <w:rsid w:val="001469E4"/>
    <w:rsid w:val="00146EC4"/>
    <w:rsid w:val="0014736A"/>
    <w:rsid w:val="00147449"/>
    <w:rsid w:val="001474A6"/>
    <w:rsid w:val="00147721"/>
    <w:rsid w:val="0014773B"/>
    <w:rsid w:val="001477ED"/>
    <w:rsid w:val="00147899"/>
    <w:rsid w:val="00147CAD"/>
    <w:rsid w:val="00147D87"/>
    <w:rsid w:val="00147E9B"/>
    <w:rsid w:val="001507C6"/>
    <w:rsid w:val="00150EE8"/>
    <w:rsid w:val="001512B2"/>
    <w:rsid w:val="00151502"/>
    <w:rsid w:val="00151647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501"/>
    <w:rsid w:val="00154BFA"/>
    <w:rsid w:val="00154F53"/>
    <w:rsid w:val="001553A8"/>
    <w:rsid w:val="00155CC8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4BA"/>
    <w:rsid w:val="00157AFA"/>
    <w:rsid w:val="00160015"/>
    <w:rsid w:val="00160417"/>
    <w:rsid w:val="00160820"/>
    <w:rsid w:val="001609CC"/>
    <w:rsid w:val="00160FE5"/>
    <w:rsid w:val="00161004"/>
    <w:rsid w:val="00161694"/>
    <w:rsid w:val="00161782"/>
    <w:rsid w:val="0016179B"/>
    <w:rsid w:val="00161BD5"/>
    <w:rsid w:val="00161DE2"/>
    <w:rsid w:val="00161E11"/>
    <w:rsid w:val="00162110"/>
    <w:rsid w:val="0016283D"/>
    <w:rsid w:val="00162D38"/>
    <w:rsid w:val="00162D3A"/>
    <w:rsid w:val="0016309A"/>
    <w:rsid w:val="0016311B"/>
    <w:rsid w:val="001634A5"/>
    <w:rsid w:val="00163E44"/>
    <w:rsid w:val="0016472A"/>
    <w:rsid w:val="00164879"/>
    <w:rsid w:val="00164CAD"/>
    <w:rsid w:val="00164DCB"/>
    <w:rsid w:val="00165022"/>
    <w:rsid w:val="0016528D"/>
    <w:rsid w:val="0016539C"/>
    <w:rsid w:val="0016546F"/>
    <w:rsid w:val="001657F5"/>
    <w:rsid w:val="0016590B"/>
    <w:rsid w:val="00165AFC"/>
    <w:rsid w:val="00165B1C"/>
    <w:rsid w:val="00165E73"/>
    <w:rsid w:val="00166040"/>
    <w:rsid w:val="00166373"/>
    <w:rsid w:val="00166412"/>
    <w:rsid w:val="00166DD2"/>
    <w:rsid w:val="00167203"/>
    <w:rsid w:val="00167325"/>
    <w:rsid w:val="00167393"/>
    <w:rsid w:val="001674B5"/>
    <w:rsid w:val="001676D6"/>
    <w:rsid w:val="0016779B"/>
    <w:rsid w:val="001678BC"/>
    <w:rsid w:val="00167A8A"/>
    <w:rsid w:val="00167B06"/>
    <w:rsid w:val="00170133"/>
    <w:rsid w:val="00170379"/>
    <w:rsid w:val="0017044A"/>
    <w:rsid w:val="001705BA"/>
    <w:rsid w:val="001708C9"/>
    <w:rsid w:val="00170A2A"/>
    <w:rsid w:val="00170C12"/>
    <w:rsid w:val="00170EAF"/>
    <w:rsid w:val="0017104F"/>
    <w:rsid w:val="00171480"/>
    <w:rsid w:val="00171CA7"/>
    <w:rsid w:val="00171CFF"/>
    <w:rsid w:val="00172059"/>
    <w:rsid w:val="00172523"/>
    <w:rsid w:val="001726AF"/>
    <w:rsid w:val="00172B16"/>
    <w:rsid w:val="00172CA3"/>
    <w:rsid w:val="00173E7A"/>
    <w:rsid w:val="00173E9B"/>
    <w:rsid w:val="0017413E"/>
    <w:rsid w:val="001745E5"/>
    <w:rsid w:val="00174688"/>
    <w:rsid w:val="00174776"/>
    <w:rsid w:val="00174D08"/>
    <w:rsid w:val="00174D2F"/>
    <w:rsid w:val="00174DF8"/>
    <w:rsid w:val="0017514D"/>
    <w:rsid w:val="001751A1"/>
    <w:rsid w:val="001752EF"/>
    <w:rsid w:val="00175899"/>
    <w:rsid w:val="00175AEF"/>
    <w:rsid w:val="00175D3A"/>
    <w:rsid w:val="00175E4E"/>
    <w:rsid w:val="00175EB0"/>
    <w:rsid w:val="00175F26"/>
    <w:rsid w:val="0017603A"/>
    <w:rsid w:val="00176407"/>
    <w:rsid w:val="0017646D"/>
    <w:rsid w:val="00176731"/>
    <w:rsid w:val="00176969"/>
    <w:rsid w:val="00176B1F"/>
    <w:rsid w:val="0017729E"/>
    <w:rsid w:val="0017797F"/>
    <w:rsid w:val="00177BD9"/>
    <w:rsid w:val="001801B9"/>
    <w:rsid w:val="00180291"/>
    <w:rsid w:val="001805B4"/>
    <w:rsid w:val="001806FB"/>
    <w:rsid w:val="00180A65"/>
    <w:rsid w:val="00180A9F"/>
    <w:rsid w:val="00180F55"/>
    <w:rsid w:val="00180FC0"/>
    <w:rsid w:val="00181357"/>
    <w:rsid w:val="00181718"/>
    <w:rsid w:val="0018174A"/>
    <w:rsid w:val="00181C35"/>
    <w:rsid w:val="00181C4E"/>
    <w:rsid w:val="00182E2A"/>
    <w:rsid w:val="00183006"/>
    <w:rsid w:val="00183EB9"/>
    <w:rsid w:val="00184183"/>
    <w:rsid w:val="001844A7"/>
    <w:rsid w:val="001848EA"/>
    <w:rsid w:val="00184B3A"/>
    <w:rsid w:val="00184DC3"/>
    <w:rsid w:val="0018513D"/>
    <w:rsid w:val="00185304"/>
    <w:rsid w:val="00185B22"/>
    <w:rsid w:val="00185D34"/>
    <w:rsid w:val="00186ADA"/>
    <w:rsid w:val="00186B91"/>
    <w:rsid w:val="00186DF3"/>
    <w:rsid w:val="0018718D"/>
    <w:rsid w:val="00187243"/>
    <w:rsid w:val="00187287"/>
    <w:rsid w:val="00187624"/>
    <w:rsid w:val="0018781B"/>
    <w:rsid w:val="00187E19"/>
    <w:rsid w:val="00187F49"/>
    <w:rsid w:val="00187FAA"/>
    <w:rsid w:val="00190357"/>
    <w:rsid w:val="001904B0"/>
    <w:rsid w:val="001905FA"/>
    <w:rsid w:val="00190783"/>
    <w:rsid w:val="00190963"/>
    <w:rsid w:val="00190AA9"/>
    <w:rsid w:val="00190D0E"/>
    <w:rsid w:val="00191014"/>
    <w:rsid w:val="00191885"/>
    <w:rsid w:val="00191BAE"/>
    <w:rsid w:val="00191D1B"/>
    <w:rsid w:val="00192943"/>
    <w:rsid w:val="001929E5"/>
    <w:rsid w:val="00192C40"/>
    <w:rsid w:val="00192E11"/>
    <w:rsid w:val="00193201"/>
    <w:rsid w:val="00193282"/>
    <w:rsid w:val="001936C0"/>
    <w:rsid w:val="0019381E"/>
    <w:rsid w:val="001939E5"/>
    <w:rsid w:val="00193B58"/>
    <w:rsid w:val="001944B2"/>
    <w:rsid w:val="00194568"/>
    <w:rsid w:val="001946AD"/>
    <w:rsid w:val="0019484B"/>
    <w:rsid w:val="001948DB"/>
    <w:rsid w:val="00194A3A"/>
    <w:rsid w:val="00194A71"/>
    <w:rsid w:val="00194E19"/>
    <w:rsid w:val="00194E34"/>
    <w:rsid w:val="0019518B"/>
    <w:rsid w:val="00195346"/>
    <w:rsid w:val="0019562A"/>
    <w:rsid w:val="001959BC"/>
    <w:rsid w:val="00195E57"/>
    <w:rsid w:val="001961E5"/>
    <w:rsid w:val="00196448"/>
    <w:rsid w:val="001964A3"/>
    <w:rsid w:val="0019652C"/>
    <w:rsid w:val="00196997"/>
    <w:rsid w:val="00196D3D"/>
    <w:rsid w:val="0019734D"/>
    <w:rsid w:val="001977E0"/>
    <w:rsid w:val="00197950"/>
    <w:rsid w:val="00197DCF"/>
    <w:rsid w:val="00197EDC"/>
    <w:rsid w:val="00197EEC"/>
    <w:rsid w:val="00197F21"/>
    <w:rsid w:val="001A018C"/>
    <w:rsid w:val="001A0329"/>
    <w:rsid w:val="001A0382"/>
    <w:rsid w:val="001A0386"/>
    <w:rsid w:val="001A0433"/>
    <w:rsid w:val="001A0FB2"/>
    <w:rsid w:val="001A1079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BE9"/>
    <w:rsid w:val="001A3DAC"/>
    <w:rsid w:val="001A41E3"/>
    <w:rsid w:val="001A4363"/>
    <w:rsid w:val="001A45D2"/>
    <w:rsid w:val="001A480C"/>
    <w:rsid w:val="001A4EC0"/>
    <w:rsid w:val="001A4F52"/>
    <w:rsid w:val="001A50C7"/>
    <w:rsid w:val="001A5216"/>
    <w:rsid w:val="001A5807"/>
    <w:rsid w:val="001A5B15"/>
    <w:rsid w:val="001A5B68"/>
    <w:rsid w:val="001A66CE"/>
    <w:rsid w:val="001A67CE"/>
    <w:rsid w:val="001A68AA"/>
    <w:rsid w:val="001A690F"/>
    <w:rsid w:val="001A6D52"/>
    <w:rsid w:val="001A6DC3"/>
    <w:rsid w:val="001A7B70"/>
    <w:rsid w:val="001A7CEE"/>
    <w:rsid w:val="001B02A1"/>
    <w:rsid w:val="001B0357"/>
    <w:rsid w:val="001B090D"/>
    <w:rsid w:val="001B093B"/>
    <w:rsid w:val="001B0C03"/>
    <w:rsid w:val="001B1135"/>
    <w:rsid w:val="001B15C0"/>
    <w:rsid w:val="001B1BA6"/>
    <w:rsid w:val="001B1CC6"/>
    <w:rsid w:val="001B2138"/>
    <w:rsid w:val="001B2175"/>
    <w:rsid w:val="001B22A3"/>
    <w:rsid w:val="001B23FD"/>
    <w:rsid w:val="001B2640"/>
    <w:rsid w:val="001B2908"/>
    <w:rsid w:val="001B2919"/>
    <w:rsid w:val="001B2931"/>
    <w:rsid w:val="001B29BA"/>
    <w:rsid w:val="001B2B8A"/>
    <w:rsid w:val="001B2BE2"/>
    <w:rsid w:val="001B2EC5"/>
    <w:rsid w:val="001B2ED7"/>
    <w:rsid w:val="001B31DB"/>
    <w:rsid w:val="001B3477"/>
    <w:rsid w:val="001B3684"/>
    <w:rsid w:val="001B383C"/>
    <w:rsid w:val="001B3E19"/>
    <w:rsid w:val="001B3EE8"/>
    <w:rsid w:val="001B43E1"/>
    <w:rsid w:val="001B4451"/>
    <w:rsid w:val="001B4944"/>
    <w:rsid w:val="001B49F8"/>
    <w:rsid w:val="001B4EE6"/>
    <w:rsid w:val="001B51F1"/>
    <w:rsid w:val="001B538E"/>
    <w:rsid w:val="001B53C0"/>
    <w:rsid w:val="001B5492"/>
    <w:rsid w:val="001B58F1"/>
    <w:rsid w:val="001B5ACE"/>
    <w:rsid w:val="001B5D92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24"/>
    <w:rsid w:val="001C04F9"/>
    <w:rsid w:val="001C0530"/>
    <w:rsid w:val="001C0974"/>
    <w:rsid w:val="001C141E"/>
    <w:rsid w:val="001C176F"/>
    <w:rsid w:val="001C1A9A"/>
    <w:rsid w:val="001C1D55"/>
    <w:rsid w:val="001C2079"/>
    <w:rsid w:val="001C2FDC"/>
    <w:rsid w:val="001C305E"/>
    <w:rsid w:val="001C3275"/>
    <w:rsid w:val="001C3527"/>
    <w:rsid w:val="001C3AE0"/>
    <w:rsid w:val="001C3C5A"/>
    <w:rsid w:val="001C4773"/>
    <w:rsid w:val="001C4C70"/>
    <w:rsid w:val="001C4D70"/>
    <w:rsid w:val="001C4EC3"/>
    <w:rsid w:val="001C51F2"/>
    <w:rsid w:val="001C58AC"/>
    <w:rsid w:val="001C5A57"/>
    <w:rsid w:val="001C5AD1"/>
    <w:rsid w:val="001C603E"/>
    <w:rsid w:val="001C6234"/>
    <w:rsid w:val="001C7205"/>
    <w:rsid w:val="001C7682"/>
    <w:rsid w:val="001C788C"/>
    <w:rsid w:val="001C7980"/>
    <w:rsid w:val="001C7F32"/>
    <w:rsid w:val="001D02F0"/>
    <w:rsid w:val="001D037F"/>
    <w:rsid w:val="001D04D8"/>
    <w:rsid w:val="001D0811"/>
    <w:rsid w:val="001D0AB2"/>
    <w:rsid w:val="001D180C"/>
    <w:rsid w:val="001D1F57"/>
    <w:rsid w:val="001D203D"/>
    <w:rsid w:val="001D2F5A"/>
    <w:rsid w:val="001D3044"/>
    <w:rsid w:val="001D414F"/>
    <w:rsid w:val="001D433A"/>
    <w:rsid w:val="001D4C74"/>
    <w:rsid w:val="001D4E8F"/>
    <w:rsid w:val="001D4F29"/>
    <w:rsid w:val="001D50D7"/>
    <w:rsid w:val="001D59BF"/>
    <w:rsid w:val="001D59F7"/>
    <w:rsid w:val="001D5DCB"/>
    <w:rsid w:val="001D5FC5"/>
    <w:rsid w:val="001D63BF"/>
    <w:rsid w:val="001D66C9"/>
    <w:rsid w:val="001D6E42"/>
    <w:rsid w:val="001D6FA9"/>
    <w:rsid w:val="001D7380"/>
    <w:rsid w:val="001D773C"/>
    <w:rsid w:val="001E04CB"/>
    <w:rsid w:val="001E0569"/>
    <w:rsid w:val="001E08BF"/>
    <w:rsid w:val="001E08CD"/>
    <w:rsid w:val="001E09A3"/>
    <w:rsid w:val="001E1206"/>
    <w:rsid w:val="001E1281"/>
    <w:rsid w:val="001E147C"/>
    <w:rsid w:val="001E1CAE"/>
    <w:rsid w:val="001E1EF0"/>
    <w:rsid w:val="001E2883"/>
    <w:rsid w:val="001E28EF"/>
    <w:rsid w:val="001E2D82"/>
    <w:rsid w:val="001E344B"/>
    <w:rsid w:val="001E4263"/>
    <w:rsid w:val="001E48BE"/>
    <w:rsid w:val="001E4907"/>
    <w:rsid w:val="001E4C8E"/>
    <w:rsid w:val="001E4D30"/>
    <w:rsid w:val="001E4D3D"/>
    <w:rsid w:val="001E55B0"/>
    <w:rsid w:val="001E5A34"/>
    <w:rsid w:val="001E617E"/>
    <w:rsid w:val="001E666C"/>
    <w:rsid w:val="001E69D1"/>
    <w:rsid w:val="001E6AD3"/>
    <w:rsid w:val="001E6D00"/>
    <w:rsid w:val="001E7101"/>
    <w:rsid w:val="001E744C"/>
    <w:rsid w:val="001E7502"/>
    <w:rsid w:val="001E755F"/>
    <w:rsid w:val="001E7795"/>
    <w:rsid w:val="001E7920"/>
    <w:rsid w:val="001E79B4"/>
    <w:rsid w:val="001E7C93"/>
    <w:rsid w:val="001E7D17"/>
    <w:rsid w:val="001E7F2B"/>
    <w:rsid w:val="001F01BC"/>
    <w:rsid w:val="001F037F"/>
    <w:rsid w:val="001F0605"/>
    <w:rsid w:val="001F11EB"/>
    <w:rsid w:val="001F129B"/>
    <w:rsid w:val="001F16BC"/>
    <w:rsid w:val="001F20FF"/>
    <w:rsid w:val="001F21D3"/>
    <w:rsid w:val="001F2C28"/>
    <w:rsid w:val="001F328C"/>
    <w:rsid w:val="001F32AC"/>
    <w:rsid w:val="001F3C0C"/>
    <w:rsid w:val="001F3C5A"/>
    <w:rsid w:val="001F3EE6"/>
    <w:rsid w:val="001F4241"/>
    <w:rsid w:val="001F43E4"/>
    <w:rsid w:val="001F44E9"/>
    <w:rsid w:val="001F4588"/>
    <w:rsid w:val="001F49F0"/>
    <w:rsid w:val="001F4F7F"/>
    <w:rsid w:val="001F548E"/>
    <w:rsid w:val="001F58EF"/>
    <w:rsid w:val="001F59CD"/>
    <w:rsid w:val="001F6508"/>
    <w:rsid w:val="001F6CAF"/>
    <w:rsid w:val="001F7406"/>
    <w:rsid w:val="001F7675"/>
    <w:rsid w:val="001F7A3B"/>
    <w:rsid w:val="001F7A73"/>
    <w:rsid w:val="001F7B32"/>
    <w:rsid w:val="001F7CE9"/>
    <w:rsid w:val="001F7F1A"/>
    <w:rsid w:val="001F7F9D"/>
    <w:rsid w:val="00200120"/>
    <w:rsid w:val="0020029B"/>
    <w:rsid w:val="00200314"/>
    <w:rsid w:val="002008A7"/>
    <w:rsid w:val="00200B2F"/>
    <w:rsid w:val="00200F5F"/>
    <w:rsid w:val="00201064"/>
    <w:rsid w:val="00201095"/>
    <w:rsid w:val="00201297"/>
    <w:rsid w:val="00201301"/>
    <w:rsid w:val="00201872"/>
    <w:rsid w:val="0020206F"/>
    <w:rsid w:val="002025EA"/>
    <w:rsid w:val="0020288A"/>
    <w:rsid w:val="00202C06"/>
    <w:rsid w:val="00202E2F"/>
    <w:rsid w:val="00203094"/>
    <w:rsid w:val="0020336D"/>
    <w:rsid w:val="00203437"/>
    <w:rsid w:val="0020366B"/>
    <w:rsid w:val="00203C30"/>
    <w:rsid w:val="00203C5D"/>
    <w:rsid w:val="00203CCD"/>
    <w:rsid w:val="00204049"/>
    <w:rsid w:val="00204119"/>
    <w:rsid w:val="00204ABC"/>
    <w:rsid w:val="00204AEB"/>
    <w:rsid w:val="00204F8D"/>
    <w:rsid w:val="00204F9C"/>
    <w:rsid w:val="00204FAB"/>
    <w:rsid w:val="002053E0"/>
    <w:rsid w:val="002053E8"/>
    <w:rsid w:val="0020574E"/>
    <w:rsid w:val="002059FF"/>
    <w:rsid w:val="00205E5F"/>
    <w:rsid w:val="002060F6"/>
    <w:rsid w:val="002061ED"/>
    <w:rsid w:val="002061FC"/>
    <w:rsid w:val="002063B8"/>
    <w:rsid w:val="002064FC"/>
    <w:rsid w:val="002067AB"/>
    <w:rsid w:val="00206808"/>
    <w:rsid w:val="00206916"/>
    <w:rsid w:val="00206C99"/>
    <w:rsid w:val="00207121"/>
    <w:rsid w:val="00207212"/>
    <w:rsid w:val="0020780E"/>
    <w:rsid w:val="002078A0"/>
    <w:rsid w:val="002079F2"/>
    <w:rsid w:val="00207DFB"/>
    <w:rsid w:val="00207F7E"/>
    <w:rsid w:val="0021003D"/>
    <w:rsid w:val="00210120"/>
    <w:rsid w:val="002101EE"/>
    <w:rsid w:val="002103B7"/>
    <w:rsid w:val="0021057C"/>
    <w:rsid w:val="00210587"/>
    <w:rsid w:val="0021066A"/>
    <w:rsid w:val="00210A8A"/>
    <w:rsid w:val="00210B30"/>
    <w:rsid w:val="00210EAD"/>
    <w:rsid w:val="002113A8"/>
    <w:rsid w:val="002115A2"/>
    <w:rsid w:val="0021166A"/>
    <w:rsid w:val="00211BBE"/>
    <w:rsid w:val="00211D4C"/>
    <w:rsid w:val="00211DBF"/>
    <w:rsid w:val="00211EFF"/>
    <w:rsid w:val="00212377"/>
    <w:rsid w:val="002124E7"/>
    <w:rsid w:val="0021284B"/>
    <w:rsid w:val="002128DE"/>
    <w:rsid w:val="00212DDD"/>
    <w:rsid w:val="00212EC2"/>
    <w:rsid w:val="002130EA"/>
    <w:rsid w:val="00213475"/>
    <w:rsid w:val="0021349B"/>
    <w:rsid w:val="00213617"/>
    <w:rsid w:val="00213A64"/>
    <w:rsid w:val="00213D13"/>
    <w:rsid w:val="00213D6C"/>
    <w:rsid w:val="00213E60"/>
    <w:rsid w:val="002145FF"/>
    <w:rsid w:val="002149F6"/>
    <w:rsid w:val="00214C49"/>
    <w:rsid w:val="00214CAE"/>
    <w:rsid w:val="002151AF"/>
    <w:rsid w:val="0021545A"/>
    <w:rsid w:val="002154FE"/>
    <w:rsid w:val="00215A9B"/>
    <w:rsid w:val="00215CA7"/>
    <w:rsid w:val="00215D17"/>
    <w:rsid w:val="00215E7B"/>
    <w:rsid w:val="00215EC7"/>
    <w:rsid w:val="00216567"/>
    <w:rsid w:val="00216821"/>
    <w:rsid w:val="002168E7"/>
    <w:rsid w:val="00216C0E"/>
    <w:rsid w:val="00216DE3"/>
    <w:rsid w:val="002171EA"/>
    <w:rsid w:val="002173E6"/>
    <w:rsid w:val="00217583"/>
    <w:rsid w:val="00217852"/>
    <w:rsid w:val="002178B1"/>
    <w:rsid w:val="00217EAA"/>
    <w:rsid w:val="00220316"/>
    <w:rsid w:val="00220936"/>
    <w:rsid w:val="00220FD8"/>
    <w:rsid w:val="0022160D"/>
    <w:rsid w:val="00221A1B"/>
    <w:rsid w:val="00221D3D"/>
    <w:rsid w:val="00221D5A"/>
    <w:rsid w:val="00221E2C"/>
    <w:rsid w:val="00221EC8"/>
    <w:rsid w:val="00222202"/>
    <w:rsid w:val="002224B5"/>
    <w:rsid w:val="00222604"/>
    <w:rsid w:val="002227DD"/>
    <w:rsid w:val="00222CC4"/>
    <w:rsid w:val="00222DD5"/>
    <w:rsid w:val="00222DFE"/>
    <w:rsid w:val="002234E1"/>
    <w:rsid w:val="002238C2"/>
    <w:rsid w:val="002247BC"/>
    <w:rsid w:val="002248A6"/>
    <w:rsid w:val="00224929"/>
    <w:rsid w:val="00224F78"/>
    <w:rsid w:val="00225A64"/>
    <w:rsid w:val="00225A9F"/>
    <w:rsid w:val="002261E2"/>
    <w:rsid w:val="00226347"/>
    <w:rsid w:val="00226713"/>
    <w:rsid w:val="00226C1E"/>
    <w:rsid w:val="002272EC"/>
    <w:rsid w:val="0022765A"/>
    <w:rsid w:val="00227661"/>
    <w:rsid w:val="00227997"/>
    <w:rsid w:val="00227E3B"/>
    <w:rsid w:val="00227F90"/>
    <w:rsid w:val="0023000A"/>
    <w:rsid w:val="002302FD"/>
    <w:rsid w:val="002303B5"/>
    <w:rsid w:val="00230484"/>
    <w:rsid w:val="002305F0"/>
    <w:rsid w:val="00230B92"/>
    <w:rsid w:val="00230BDF"/>
    <w:rsid w:val="00230ECF"/>
    <w:rsid w:val="00231256"/>
    <w:rsid w:val="00231312"/>
    <w:rsid w:val="00231637"/>
    <w:rsid w:val="0023164A"/>
    <w:rsid w:val="00231753"/>
    <w:rsid w:val="00231913"/>
    <w:rsid w:val="00231976"/>
    <w:rsid w:val="00231D46"/>
    <w:rsid w:val="002322E3"/>
    <w:rsid w:val="00232730"/>
    <w:rsid w:val="0023299F"/>
    <w:rsid w:val="00232B5A"/>
    <w:rsid w:val="00232F95"/>
    <w:rsid w:val="0023304D"/>
    <w:rsid w:val="00233C15"/>
    <w:rsid w:val="00233DE9"/>
    <w:rsid w:val="00233E1E"/>
    <w:rsid w:val="00233EE9"/>
    <w:rsid w:val="00233F5A"/>
    <w:rsid w:val="00234249"/>
    <w:rsid w:val="0023480D"/>
    <w:rsid w:val="00234899"/>
    <w:rsid w:val="00234ED2"/>
    <w:rsid w:val="002350D3"/>
    <w:rsid w:val="002354B3"/>
    <w:rsid w:val="00235F4F"/>
    <w:rsid w:val="002367E4"/>
    <w:rsid w:val="00236A1F"/>
    <w:rsid w:val="00236F35"/>
    <w:rsid w:val="002370E5"/>
    <w:rsid w:val="002374D2"/>
    <w:rsid w:val="0023763F"/>
    <w:rsid w:val="00237C12"/>
    <w:rsid w:val="00237D8D"/>
    <w:rsid w:val="00240C09"/>
    <w:rsid w:val="00240E67"/>
    <w:rsid w:val="00240EB4"/>
    <w:rsid w:val="00240EDF"/>
    <w:rsid w:val="0024103F"/>
    <w:rsid w:val="0024150C"/>
    <w:rsid w:val="00241573"/>
    <w:rsid w:val="00241960"/>
    <w:rsid w:val="00241AD4"/>
    <w:rsid w:val="00241ADB"/>
    <w:rsid w:val="00241EB8"/>
    <w:rsid w:val="00241EC6"/>
    <w:rsid w:val="002423D8"/>
    <w:rsid w:val="002425B1"/>
    <w:rsid w:val="00242AC3"/>
    <w:rsid w:val="00242BB3"/>
    <w:rsid w:val="00243132"/>
    <w:rsid w:val="00243346"/>
    <w:rsid w:val="00244126"/>
    <w:rsid w:val="00244945"/>
    <w:rsid w:val="00244CB7"/>
    <w:rsid w:val="0024507F"/>
    <w:rsid w:val="002452B4"/>
    <w:rsid w:val="0024530A"/>
    <w:rsid w:val="00245560"/>
    <w:rsid w:val="002455BC"/>
    <w:rsid w:val="002457A2"/>
    <w:rsid w:val="00245A5B"/>
    <w:rsid w:val="00245CEF"/>
    <w:rsid w:val="00246138"/>
    <w:rsid w:val="002463BD"/>
    <w:rsid w:val="00246836"/>
    <w:rsid w:val="0024688F"/>
    <w:rsid w:val="00246A9B"/>
    <w:rsid w:val="00246C3F"/>
    <w:rsid w:val="00246D35"/>
    <w:rsid w:val="00246DF0"/>
    <w:rsid w:val="00246E84"/>
    <w:rsid w:val="00246EAE"/>
    <w:rsid w:val="00246EEC"/>
    <w:rsid w:val="00247217"/>
    <w:rsid w:val="0024752E"/>
    <w:rsid w:val="00247748"/>
    <w:rsid w:val="002478CB"/>
    <w:rsid w:val="00247AD7"/>
    <w:rsid w:val="00247C42"/>
    <w:rsid w:val="00247DEA"/>
    <w:rsid w:val="00247FCB"/>
    <w:rsid w:val="0025019E"/>
    <w:rsid w:val="00250B72"/>
    <w:rsid w:val="00251311"/>
    <w:rsid w:val="00251512"/>
    <w:rsid w:val="002515D5"/>
    <w:rsid w:val="00251B5C"/>
    <w:rsid w:val="00251CF9"/>
    <w:rsid w:val="00251D27"/>
    <w:rsid w:val="00251E01"/>
    <w:rsid w:val="00251E97"/>
    <w:rsid w:val="0025226F"/>
    <w:rsid w:val="002525F7"/>
    <w:rsid w:val="00252F77"/>
    <w:rsid w:val="00253117"/>
    <w:rsid w:val="00253600"/>
    <w:rsid w:val="00253852"/>
    <w:rsid w:val="00253BAF"/>
    <w:rsid w:val="00253DBB"/>
    <w:rsid w:val="00254029"/>
    <w:rsid w:val="00254436"/>
    <w:rsid w:val="00254510"/>
    <w:rsid w:val="00254E65"/>
    <w:rsid w:val="0025534A"/>
    <w:rsid w:val="00255771"/>
    <w:rsid w:val="00255841"/>
    <w:rsid w:val="00255C96"/>
    <w:rsid w:val="002560E1"/>
    <w:rsid w:val="002564C4"/>
    <w:rsid w:val="00256675"/>
    <w:rsid w:val="00256786"/>
    <w:rsid w:val="002569FE"/>
    <w:rsid w:val="00256BF7"/>
    <w:rsid w:val="00256F8D"/>
    <w:rsid w:val="002570A2"/>
    <w:rsid w:val="00260184"/>
    <w:rsid w:val="0026034C"/>
    <w:rsid w:val="002606FE"/>
    <w:rsid w:val="00260CF2"/>
    <w:rsid w:val="00260D0F"/>
    <w:rsid w:val="00260D58"/>
    <w:rsid w:val="00261C8E"/>
    <w:rsid w:val="00263111"/>
    <w:rsid w:val="002634F3"/>
    <w:rsid w:val="002636B5"/>
    <w:rsid w:val="00263A93"/>
    <w:rsid w:val="00263ABD"/>
    <w:rsid w:val="00263F00"/>
    <w:rsid w:val="00264281"/>
    <w:rsid w:val="002645C1"/>
    <w:rsid w:val="002646FF"/>
    <w:rsid w:val="00264A43"/>
    <w:rsid w:val="00264B7A"/>
    <w:rsid w:val="00264C04"/>
    <w:rsid w:val="00264EB8"/>
    <w:rsid w:val="002653EA"/>
    <w:rsid w:val="00265453"/>
    <w:rsid w:val="00265496"/>
    <w:rsid w:val="002655E7"/>
    <w:rsid w:val="002656CC"/>
    <w:rsid w:val="00265F6D"/>
    <w:rsid w:val="00266181"/>
    <w:rsid w:val="00266BF4"/>
    <w:rsid w:val="002670E7"/>
    <w:rsid w:val="00267692"/>
    <w:rsid w:val="002678B7"/>
    <w:rsid w:val="00267B16"/>
    <w:rsid w:val="00267C26"/>
    <w:rsid w:val="00267EFA"/>
    <w:rsid w:val="002703AB"/>
    <w:rsid w:val="00270417"/>
    <w:rsid w:val="002704D9"/>
    <w:rsid w:val="00270799"/>
    <w:rsid w:val="00270A03"/>
    <w:rsid w:val="00270B48"/>
    <w:rsid w:val="00270E59"/>
    <w:rsid w:val="00270EE3"/>
    <w:rsid w:val="00271F33"/>
    <w:rsid w:val="00272030"/>
    <w:rsid w:val="00272F81"/>
    <w:rsid w:val="0027329F"/>
    <w:rsid w:val="002733EB"/>
    <w:rsid w:val="0027341E"/>
    <w:rsid w:val="002734A5"/>
    <w:rsid w:val="002738CB"/>
    <w:rsid w:val="00273BF9"/>
    <w:rsid w:val="00273D26"/>
    <w:rsid w:val="00273ECB"/>
    <w:rsid w:val="0027410B"/>
    <w:rsid w:val="00274584"/>
    <w:rsid w:val="0027499A"/>
    <w:rsid w:val="00275A48"/>
    <w:rsid w:val="00275BBE"/>
    <w:rsid w:val="00275FB4"/>
    <w:rsid w:val="00276301"/>
    <w:rsid w:val="00276472"/>
    <w:rsid w:val="0027656F"/>
    <w:rsid w:val="00276840"/>
    <w:rsid w:val="00276B43"/>
    <w:rsid w:val="00276E0A"/>
    <w:rsid w:val="00276EDB"/>
    <w:rsid w:val="00276EEC"/>
    <w:rsid w:val="00277A04"/>
    <w:rsid w:val="00277C03"/>
    <w:rsid w:val="00277FD5"/>
    <w:rsid w:val="002800D2"/>
    <w:rsid w:val="00280125"/>
    <w:rsid w:val="00280148"/>
    <w:rsid w:val="002801BB"/>
    <w:rsid w:val="002801D4"/>
    <w:rsid w:val="00280815"/>
    <w:rsid w:val="00280ADF"/>
    <w:rsid w:val="00280B2E"/>
    <w:rsid w:val="002815D7"/>
    <w:rsid w:val="00281746"/>
    <w:rsid w:val="00281B36"/>
    <w:rsid w:val="00281EA6"/>
    <w:rsid w:val="002821C8"/>
    <w:rsid w:val="002825FB"/>
    <w:rsid w:val="00282E66"/>
    <w:rsid w:val="00282F61"/>
    <w:rsid w:val="002830E3"/>
    <w:rsid w:val="002830E4"/>
    <w:rsid w:val="00283192"/>
    <w:rsid w:val="00283257"/>
    <w:rsid w:val="002834C7"/>
    <w:rsid w:val="002837D3"/>
    <w:rsid w:val="00283C15"/>
    <w:rsid w:val="00284102"/>
    <w:rsid w:val="00284408"/>
    <w:rsid w:val="00284DFD"/>
    <w:rsid w:val="002856E0"/>
    <w:rsid w:val="00285832"/>
    <w:rsid w:val="00285B4C"/>
    <w:rsid w:val="0028625D"/>
    <w:rsid w:val="0028669F"/>
    <w:rsid w:val="002869DD"/>
    <w:rsid w:val="00286A5D"/>
    <w:rsid w:val="00286F81"/>
    <w:rsid w:val="002870CD"/>
    <w:rsid w:val="0028743A"/>
    <w:rsid w:val="0028777D"/>
    <w:rsid w:val="00287C69"/>
    <w:rsid w:val="00287D6E"/>
    <w:rsid w:val="00290099"/>
    <w:rsid w:val="00290333"/>
    <w:rsid w:val="002903E9"/>
    <w:rsid w:val="0029120B"/>
    <w:rsid w:val="00291763"/>
    <w:rsid w:val="00291B52"/>
    <w:rsid w:val="00291CBF"/>
    <w:rsid w:val="00291E0C"/>
    <w:rsid w:val="00291FD2"/>
    <w:rsid w:val="00292578"/>
    <w:rsid w:val="002925B6"/>
    <w:rsid w:val="00292884"/>
    <w:rsid w:val="00292B19"/>
    <w:rsid w:val="00292E3B"/>
    <w:rsid w:val="00293644"/>
    <w:rsid w:val="00293BDE"/>
    <w:rsid w:val="00293FB9"/>
    <w:rsid w:val="00294C17"/>
    <w:rsid w:val="00294C19"/>
    <w:rsid w:val="00295159"/>
    <w:rsid w:val="00295430"/>
    <w:rsid w:val="00295651"/>
    <w:rsid w:val="00295826"/>
    <w:rsid w:val="00295BBB"/>
    <w:rsid w:val="00295BFF"/>
    <w:rsid w:val="00295FC0"/>
    <w:rsid w:val="00296613"/>
    <w:rsid w:val="00296848"/>
    <w:rsid w:val="00296DC2"/>
    <w:rsid w:val="00296E21"/>
    <w:rsid w:val="00296F4B"/>
    <w:rsid w:val="00296F4F"/>
    <w:rsid w:val="00296F80"/>
    <w:rsid w:val="00297BA5"/>
    <w:rsid w:val="00297C19"/>
    <w:rsid w:val="00297EAF"/>
    <w:rsid w:val="00297F1C"/>
    <w:rsid w:val="00297F29"/>
    <w:rsid w:val="002A04A1"/>
    <w:rsid w:val="002A0897"/>
    <w:rsid w:val="002A0B33"/>
    <w:rsid w:val="002A0CF8"/>
    <w:rsid w:val="002A0E20"/>
    <w:rsid w:val="002A2125"/>
    <w:rsid w:val="002A2184"/>
    <w:rsid w:val="002A2332"/>
    <w:rsid w:val="002A2AC6"/>
    <w:rsid w:val="002A347D"/>
    <w:rsid w:val="002A3505"/>
    <w:rsid w:val="002A36DB"/>
    <w:rsid w:val="002A39CA"/>
    <w:rsid w:val="002A40C0"/>
    <w:rsid w:val="002A52AC"/>
    <w:rsid w:val="002A5732"/>
    <w:rsid w:val="002A5883"/>
    <w:rsid w:val="002A5D71"/>
    <w:rsid w:val="002A6265"/>
    <w:rsid w:val="002A6372"/>
    <w:rsid w:val="002A6417"/>
    <w:rsid w:val="002A64D3"/>
    <w:rsid w:val="002A64F6"/>
    <w:rsid w:val="002A66AF"/>
    <w:rsid w:val="002A6DFA"/>
    <w:rsid w:val="002A7573"/>
    <w:rsid w:val="002A77F7"/>
    <w:rsid w:val="002A7B05"/>
    <w:rsid w:val="002A7B99"/>
    <w:rsid w:val="002B01DE"/>
    <w:rsid w:val="002B035D"/>
    <w:rsid w:val="002B0963"/>
    <w:rsid w:val="002B0BC5"/>
    <w:rsid w:val="002B0D9A"/>
    <w:rsid w:val="002B135E"/>
    <w:rsid w:val="002B13C5"/>
    <w:rsid w:val="002B1648"/>
    <w:rsid w:val="002B17AB"/>
    <w:rsid w:val="002B1A2A"/>
    <w:rsid w:val="002B1ABD"/>
    <w:rsid w:val="002B1ADD"/>
    <w:rsid w:val="002B1B29"/>
    <w:rsid w:val="002B1C5E"/>
    <w:rsid w:val="002B2047"/>
    <w:rsid w:val="002B2A16"/>
    <w:rsid w:val="002B3371"/>
    <w:rsid w:val="002B33B6"/>
    <w:rsid w:val="002B3543"/>
    <w:rsid w:val="002B369B"/>
    <w:rsid w:val="002B38C6"/>
    <w:rsid w:val="002B3B20"/>
    <w:rsid w:val="002B3BE9"/>
    <w:rsid w:val="002B3E80"/>
    <w:rsid w:val="002B3F17"/>
    <w:rsid w:val="002B4193"/>
    <w:rsid w:val="002B45DF"/>
    <w:rsid w:val="002B4676"/>
    <w:rsid w:val="002B4F06"/>
    <w:rsid w:val="002B51D3"/>
    <w:rsid w:val="002B56D2"/>
    <w:rsid w:val="002B5C5E"/>
    <w:rsid w:val="002B5DE9"/>
    <w:rsid w:val="002B607C"/>
    <w:rsid w:val="002B62FB"/>
    <w:rsid w:val="002B69A5"/>
    <w:rsid w:val="002B69BD"/>
    <w:rsid w:val="002B6BB6"/>
    <w:rsid w:val="002B6C1D"/>
    <w:rsid w:val="002B6E7B"/>
    <w:rsid w:val="002B71D8"/>
    <w:rsid w:val="002B7245"/>
    <w:rsid w:val="002B724D"/>
    <w:rsid w:val="002B7B4A"/>
    <w:rsid w:val="002C027C"/>
    <w:rsid w:val="002C049F"/>
    <w:rsid w:val="002C0680"/>
    <w:rsid w:val="002C0952"/>
    <w:rsid w:val="002C0B89"/>
    <w:rsid w:val="002C0C77"/>
    <w:rsid w:val="002C0E5C"/>
    <w:rsid w:val="002C112B"/>
    <w:rsid w:val="002C14A8"/>
    <w:rsid w:val="002C1D56"/>
    <w:rsid w:val="002C211B"/>
    <w:rsid w:val="002C2729"/>
    <w:rsid w:val="002C272F"/>
    <w:rsid w:val="002C274E"/>
    <w:rsid w:val="002C2BE3"/>
    <w:rsid w:val="002C2C52"/>
    <w:rsid w:val="002C2D5D"/>
    <w:rsid w:val="002C2E68"/>
    <w:rsid w:val="002C2EEF"/>
    <w:rsid w:val="002C3415"/>
    <w:rsid w:val="002C38B2"/>
    <w:rsid w:val="002C38C7"/>
    <w:rsid w:val="002C4191"/>
    <w:rsid w:val="002C4465"/>
    <w:rsid w:val="002C4CD9"/>
    <w:rsid w:val="002C4F01"/>
    <w:rsid w:val="002C4F9B"/>
    <w:rsid w:val="002C5066"/>
    <w:rsid w:val="002C52A6"/>
    <w:rsid w:val="002C547C"/>
    <w:rsid w:val="002C5A46"/>
    <w:rsid w:val="002C6050"/>
    <w:rsid w:val="002C62F9"/>
    <w:rsid w:val="002C6387"/>
    <w:rsid w:val="002C66AB"/>
    <w:rsid w:val="002C66C3"/>
    <w:rsid w:val="002C670B"/>
    <w:rsid w:val="002C6ACC"/>
    <w:rsid w:val="002C6BCB"/>
    <w:rsid w:val="002C6F5A"/>
    <w:rsid w:val="002C7A1C"/>
    <w:rsid w:val="002D0651"/>
    <w:rsid w:val="002D0790"/>
    <w:rsid w:val="002D0B8A"/>
    <w:rsid w:val="002D0D98"/>
    <w:rsid w:val="002D1613"/>
    <w:rsid w:val="002D18F8"/>
    <w:rsid w:val="002D1E0D"/>
    <w:rsid w:val="002D1E21"/>
    <w:rsid w:val="002D2212"/>
    <w:rsid w:val="002D23E0"/>
    <w:rsid w:val="002D242F"/>
    <w:rsid w:val="002D2559"/>
    <w:rsid w:val="002D27F1"/>
    <w:rsid w:val="002D27FB"/>
    <w:rsid w:val="002D2B33"/>
    <w:rsid w:val="002D2C51"/>
    <w:rsid w:val="002D38D5"/>
    <w:rsid w:val="002D39E2"/>
    <w:rsid w:val="002D3CA4"/>
    <w:rsid w:val="002D3E07"/>
    <w:rsid w:val="002D434F"/>
    <w:rsid w:val="002D4BDE"/>
    <w:rsid w:val="002D4D64"/>
    <w:rsid w:val="002D51AA"/>
    <w:rsid w:val="002D553A"/>
    <w:rsid w:val="002D560A"/>
    <w:rsid w:val="002D565B"/>
    <w:rsid w:val="002D5A2C"/>
    <w:rsid w:val="002D5F23"/>
    <w:rsid w:val="002D6575"/>
    <w:rsid w:val="002D6890"/>
    <w:rsid w:val="002D6ED1"/>
    <w:rsid w:val="002D7029"/>
    <w:rsid w:val="002D70B8"/>
    <w:rsid w:val="002D7111"/>
    <w:rsid w:val="002D7115"/>
    <w:rsid w:val="002D7255"/>
    <w:rsid w:val="002D76CB"/>
    <w:rsid w:val="002D7787"/>
    <w:rsid w:val="002D77D1"/>
    <w:rsid w:val="002E0252"/>
    <w:rsid w:val="002E0C2F"/>
    <w:rsid w:val="002E0E28"/>
    <w:rsid w:val="002E1691"/>
    <w:rsid w:val="002E16B4"/>
    <w:rsid w:val="002E186B"/>
    <w:rsid w:val="002E1A87"/>
    <w:rsid w:val="002E1A8D"/>
    <w:rsid w:val="002E1BE8"/>
    <w:rsid w:val="002E1C33"/>
    <w:rsid w:val="002E201B"/>
    <w:rsid w:val="002E227E"/>
    <w:rsid w:val="002E265D"/>
    <w:rsid w:val="002E29F5"/>
    <w:rsid w:val="002E33CB"/>
    <w:rsid w:val="002E34B9"/>
    <w:rsid w:val="002E3622"/>
    <w:rsid w:val="002E3B73"/>
    <w:rsid w:val="002E4105"/>
    <w:rsid w:val="002E42A0"/>
    <w:rsid w:val="002E42FE"/>
    <w:rsid w:val="002E43E9"/>
    <w:rsid w:val="002E4B2D"/>
    <w:rsid w:val="002E4E50"/>
    <w:rsid w:val="002E5144"/>
    <w:rsid w:val="002E554D"/>
    <w:rsid w:val="002E5A8F"/>
    <w:rsid w:val="002E5AE5"/>
    <w:rsid w:val="002E5EA5"/>
    <w:rsid w:val="002E5FF3"/>
    <w:rsid w:val="002E600C"/>
    <w:rsid w:val="002E609E"/>
    <w:rsid w:val="002E628F"/>
    <w:rsid w:val="002E70EA"/>
    <w:rsid w:val="002E7C2D"/>
    <w:rsid w:val="002E7D73"/>
    <w:rsid w:val="002F010E"/>
    <w:rsid w:val="002F01A9"/>
    <w:rsid w:val="002F01F8"/>
    <w:rsid w:val="002F04C4"/>
    <w:rsid w:val="002F05ED"/>
    <w:rsid w:val="002F0615"/>
    <w:rsid w:val="002F0A23"/>
    <w:rsid w:val="002F0E76"/>
    <w:rsid w:val="002F1666"/>
    <w:rsid w:val="002F1AE1"/>
    <w:rsid w:val="002F1B3C"/>
    <w:rsid w:val="002F1BF9"/>
    <w:rsid w:val="002F1E3B"/>
    <w:rsid w:val="002F1EDA"/>
    <w:rsid w:val="002F242D"/>
    <w:rsid w:val="002F2726"/>
    <w:rsid w:val="002F2FE6"/>
    <w:rsid w:val="002F3030"/>
    <w:rsid w:val="002F34F0"/>
    <w:rsid w:val="002F3858"/>
    <w:rsid w:val="002F3ED5"/>
    <w:rsid w:val="002F41EC"/>
    <w:rsid w:val="002F48BF"/>
    <w:rsid w:val="002F49E6"/>
    <w:rsid w:val="002F4CB8"/>
    <w:rsid w:val="002F5280"/>
    <w:rsid w:val="002F5563"/>
    <w:rsid w:val="002F5AA8"/>
    <w:rsid w:val="002F6029"/>
    <w:rsid w:val="002F64B7"/>
    <w:rsid w:val="002F682A"/>
    <w:rsid w:val="002F6BC5"/>
    <w:rsid w:val="002F6BFF"/>
    <w:rsid w:val="002F7786"/>
    <w:rsid w:val="002F78C6"/>
    <w:rsid w:val="002F7D5B"/>
    <w:rsid w:val="003000C5"/>
    <w:rsid w:val="0030058C"/>
    <w:rsid w:val="00300953"/>
    <w:rsid w:val="00300BE1"/>
    <w:rsid w:val="00300C44"/>
    <w:rsid w:val="00300E50"/>
    <w:rsid w:val="00300E54"/>
    <w:rsid w:val="00301686"/>
    <w:rsid w:val="0030172A"/>
    <w:rsid w:val="003020B8"/>
    <w:rsid w:val="00302894"/>
    <w:rsid w:val="00302AEB"/>
    <w:rsid w:val="00302D82"/>
    <w:rsid w:val="003030B6"/>
    <w:rsid w:val="0030343C"/>
    <w:rsid w:val="00303892"/>
    <w:rsid w:val="003039DD"/>
    <w:rsid w:val="00303A5E"/>
    <w:rsid w:val="00304537"/>
    <w:rsid w:val="00304BF0"/>
    <w:rsid w:val="00304CEC"/>
    <w:rsid w:val="00304D6F"/>
    <w:rsid w:val="00304E02"/>
    <w:rsid w:val="00304FF9"/>
    <w:rsid w:val="00305309"/>
    <w:rsid w:val="0030615D"/>
    <w:rsid w:val="0030660C"/>
    <w:rsid w:val="00306940"/>
    <w:rsid w:val="00306A2E"/>
    <w:rsid w:val="00306C1A"/>
    <w:rsid w:val="00306D22"/>
    <w:rsid w:val="00306E28"/>
    <w:rsid w:val="00306FA6"/>
    <w:rsid w:val="00307278"/>
    <w:rsid w:val="0030740F"/>
    <w:rsid w:val="003077E9"/>
    <w:rsid w:val="0030785A"/>
    <w:rsid w:val="00307F32"/>
    <w:rsid w:val="0031035B"/>
    <w:rsid w:val="00310BEF"/>
    <w:rsid w:val="00310F94"/>
    <w:rsid w:val="003111D4"/>
    <w:rsid w:val="003115BF"/>
    <w:rsid w:val="0031190A"/>
    <w:rsid w:val="00311BAD"/>
    <w:rsid w:val="00311E92"/>
    <w:rsid w:val="00311F5B"/>
    <w:rsid w:val="0031281E"/>
    <w:rsid w:val="0031293A"/>
    <w:rsid w:val="0031297E"/>
    <w:rsid w:val="003129F2"/>
    <w:rsid w:val="00312D97"/>
    <w:rsid w:val="003135A5"/>
    <w:rsid w:val="00313C07"/>
    <w:rsid w:val="00313DC0"/>
    <w:rsid w:val="00314BFD"/>
    <w:rsid w:val="00314D9C"/>
    <w:rsid w:val="003154B6"/>
    <w:rsid w:val="003159CF"/>
    <w:rsid w:val="00315A5A"/>
    <w:rsid w:val="00315C28"/>
    <w:rsid w:val="00315EFC"/>
    <w:rsid w:val="00316034"/>
    <w:rsid w:val="0031643B"/>
    <w:rsid w:val="003168D3"/>
    <w:rsid w:val="00317484"/>
    <w:rsid w:val="003175B5"/>
    <w:rsid w:val="003178DB"/>
    <w:rsid w:val="00317942"/>
    <w:rsid w:val="003200B4"/>
    <w:rsid w:val="00320583"/>
    <w:rsid w:val="003205DF"/>
    <w:rsid w:val="00320FEA"/>
    <w:rsid w:val="003215BC"/>
    <w:rsid w:val="0032164C"/>
    <w:rsid w:val="00321856"/>
    <w:rsid w:val="00321877"/>
    <w:rsid w:val="00321CE3"/>
    <w:rsid w:val="00321D3E"/>
    <w:rsid w:val="00321D4B"/>
    <w:rsid w:val="00322031"/>
    <w:rsid w:val="003222B9"/>
    <w:rsid w:val="00322388"/>
    <w:rsid w:val="003223AF"/>
    <w:rsid w:val="0032256B"/>
    <w:rsid w:val="00322B1A"/>
    <w:rsid w:val="00322C53"/>
    <w:rsid w:val="00322D60"/>
    <w:rsid w:val="00322E3F"/>
    <w:rsid w:val="003232E3"/>
    <w:rsid w:val="00323311"/>
    <w:rsid w:val="00323530"/>
    <w:rsid w:val="00323D36"/>
    <w:rsid w:val="00324092"/>
    <w:rsid w:val="003240B2"/>
    <w:rsid w:val="00324792"/>
    <w:rsid w:val="0032516B"/>
    <w:rsid w:val="00325541"/>
    <w:rsid w:val="003256A0"/>
    <w:rsid w:val="003256F4"/>
    <w:rsid w:val="0032631C"/>
    <w:rsid w:val="0032659F"/>
    <w:rsid w:val="00326845"/>
    <w:rsid w:val="003269C3"/>
    <w:rsid w:val="00326C3B"/>
    <w:rsid w:val="00326FA2"/>
    <w:rsid w:val="00327834"/>
    <w:rsid w:val="0032792B"/>
    <w:rsid w:val="00327BAA"/>
    <w:rsid w:val="00327CB0"/>
    <w:rsid w:val="00327CF3"/>
    <w:rsid w:val="00330102"/>
    <w:rsid w:val="00330608"/>
    <w:rsid w:val="003307BF"/>
    <w:rsid w:val="00330804"/>
    <w:rsid w:val="00330815"/>
    <w:rsid w:val="00330AF4"/>
    <w:rsid w:val="00330D19"/>
    <w:rsid w:val="00330FE8"/>
    <w:rsid w:val="003312DC"/>
    <w:rsid w:val="003313DA"/>
    <w:rsid w:val="003316CC"/>
    <w:rsid w:val="003319F8"/>
    <w:rsid w:val="0033213F"/>
    <w:rsid w:val="00332CBB"/>
    <w:rsid w:val="00332D2B"/>
    <w:rsid w:val="00333719"/>
    <w:rsid w:val="00333898"/>
    <w:rsid w:val="00333C81"/>
    <w:rsid w:val="00333D63"/>
    <w:rsid w:val="00333E96"/>
    <w:rsid w:val="00334531"/>
    <w:rsid w:val="00334546"/>
    <w:rsid w:val="003345EE"/>
    <w:rsid w:val="00334D47"/>
    <w:rsid w:val="003350E3"/>
    <w:rsid w:val="003351D0"/>
    <w:rsid w:val="0033520E"/>
    <w:rsid w:val="0033550C"/>
    <w:rsid w:val="0033578B"/>
    <w:rsid w:val="003359B3"/>
    <w:rsid w:val="00335A49"/>
    <w:rsid w:val="00335B22"/>
    <w:rsid w:val="00335DE5"/>
    <w:rsid w:val="00335F43"/>
    <w:rsid w:val="00336571"/>
    <w:rsid w:val="0033674C"/>
    <w:rsid w:val="00336F22"/>
    <w:rsid w:val="003372ED"/>
    <w:rsid w:val="00337666"/>
    <w:rsid w:val="00337BE3"/>
    <w:rsid w:val="00337D5C"/>
    <w:rsid w:val="00337DB0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AFE"/>
    <w:rsid w:val="00341D84"/>
    <w:rsid w:val="00341D8B"/>
    <w:rsid w:val="00341E10"/>
    <w:rsid w:val="00342204"/>
    <w:rsid w:val="00342235"/>
    <w:rsid w:val="00342484"/>
    <w:rsid w:val="00342C90"/>
    <w:rsid w:val="00343195"/>
    <w:rsid w:val="003432E3"/>
    <w:rsid w:val="003439B8"/>
    <w:rsid w:val="00343DD8"/>
    <w:rsid w:val="00343EE9"/>
    <w:rsid w:val="00344148"/>
    <w:rsid w:val="003441E6"/>
    <w:rsid w:val="003442E0"/>
    <w:rsid w:val="00344396"/>
    <w:rsid w:val="0034450C"/>
    <w:rsid w:val="003446DC"/>
    <w:rsid w:val="0034476B"/>
    <w:rsid w:val="0034479C"/>
    <w:rsid w:val="00344B5D"/>
    <w:rsid w:val="00344C63"/>
    <w:rsid w:val="003452FE"/>
    <w:rsid w:val="00345388"/>
    <w:rsid w:val="00345647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CD"/>
    <w:rsid w:val="00350CA2"/>
    <w:rsid w:val="00350DEA"/>
    <w:rsid w:val="003514BF"/>
    <w:rsid w:val="00351599"/>
    <w:rsid w:val="00351818"/>
    <w:rsid w:val="00351902"/>
    <w:rsid w:val="00351938"/>
    <w:rsid w:val="00351AAB"/>
    <w:rsid w:val="00351FA8"/>
    <w:rsid w:val="0035222A"/>
    <w:rsid w:val="00352D54"/>
    <w:rsid w:val="00352E7B"/>
    <w:rsid w:val="003531DC"/>
    <w:rsid w:val="00353BAF"/>
    <w:rsid w:val="00353C20"/>
    <w:rsid w:val="0035437A"/>
    <w:rsid w:val="0035451F"/>
    <w:rsid w:val="003546CA"/>
    <w:rsid w:val="00354A56"/>
    <w:rsid w:val="00354DB2"/>
    <w:rsid w:val="00355147"/>
    <w:rsid w:val="0035523E"/>
    <w:rsid w:val="00355370"/>
    <w:rsid w:val="00355808"/>
    <w:rsid w:val="00355962"/>
    <w:rsid w:val="00355FE3"/>
    <w:rsid w:val="00356983"/>
    <w:rsid w:val="00356FF1"/>
    <w:rsid w:val="00357150"/>
    <w:rsid w:val="00357B75"/>
    <w:rsid w:val="00357EB3"/>
    <w:rsid w:val="00360050"/>
    <w:rsid w:val="00360426"/>
    <w:rsid w:val="00360629"/>
    <w:rsid w:val="00361035"/>
    <w:rsid w:val="00361111"/>
    <w:rsid w:val="003613B8"/>
    <w:rsid w:val="00361501"/>
    <w:rsid w:val="003617AF"/>
    <w:rsid w:val="00361FDA"/>
    <w:rsid w:val="00362450"/>
    <w:rsid w:val="003624DF"/>
    <w:rsid w:val="0036275A"/>
    <w:rsid w:val="003628DB"/>
    <w:rsid w:val="0036296B"/>
    <w:rsid w:val="00362F79"/>
    <w:rsid w:val="00363103"/>
    <w:rsid w:val="00363433"/>
    <w:rsid w:val="00363659"/>
    <w:rsid w:val="00363851"/>
    <w:rsid w:val="0036395A"/>
    <w:rsid w:val="00363986"/>
    <w:rsid w:val="0036413E"/>
    <w:rsid w:val="0036440A"/>
    <w:rsid w:val="0036441E"/>
    <w:rsid w:val="00364F0F"/>
    <w:rsid w:val="0036501E"/>
    <w:rsid w:val="00365121"/>
    <w:rsid w:val="00365A68"/>
    <w:rsid w:val="00366025"/>
    <w:rsid w:val="00366433"/>
    <w:rsid w:val="0036664F"/>
    <w:rsid w:val="0036722E"/>
    <w:rsid w:val="0037009F"/>
    <w:rsid w:val="0037043F"/>
    <w:rsid w:val="003704A1"/>
    <w:rsid w:val="00371007"/>
    <w:rsid w:val="003716E8"/>
    <w:rsid w:val="00371B92"/>
    <w:rsid w:val="00371FC5"/>
    <w:rsid w:val="003720C1"/>
    <w:rsid w:val="00372AA8"/>
    <w:rsid w:val="00373051"/>
    <w:rsid w:val="0037309A"/>
    <w:rsid w:val="003734B5"/>
    <w:rsid w:val="00373627"/>
    <w:rsid w:val="00373868"/>
    <w:rsid w:val="00374103"/>
    <w:rsid w:val="0037436F"/>
    <w:rsid w:val="003747A4"/>
    <w:rsid w:val="00374944"/>
    <w:rsid w:val="00374EB7"/>
    <w:rsid w:val="00374F7A"/>
    <w:rsid w:val="00374F9E"/>
    <w:rsid w:val="003754A6"/>
    <w:rsid w:val="0037568B"/>
    <w:rsid w:val="00375721"/>
    <w:rsid w:val="003759FB"/>
    <w:rsid w:val="00376506"/>
    <w:rsid w:val="0037665A"/>
    <w:rsid w:val="003769DD"/>
    <w:rsid w:val="00376E37"/>
    <w:rsid w:val="00377024"/>
    <w:rsid w:val="0037786E"/>
    <w:rsid w:val="00377C12"/>
    <w:rsid w:val="00377F41"/>
    <w:rsid w:val="00380361"/>
    <w:rsid w:val="003805B3"/>
    <w:rsid w:val="0038069A"/>
    <w:rsid w:val="0038095D"/>
    <w:rsid w:val="003809AD"/>
    <w:rsid w:val="00380BD3"/>
    <w:rsid w:val="00380C79"/>
    <w:rsid w:val="00380CDB"/>
    <w:rsid w:val="00380F34"/>
    <w:rsid w:val="0038103F"/>
    <w:rsid w:val="00381570"/>
    <w:rsid w:val="00381B09"/>
    <w:rsid w:val="00381C64"/>
    <w:rsid w:val="00381D2A"/>
    <w:rsid w:val="00381E42"/>
    <w:rsid w:val="00381FE5"/>
    <w:rsid w:val="0038202F"/>
    <w:rsid w:val="00382134"/>
    <w:rsid w:val="003822C6"/>
    <w:rsid w:val="003824AC"/>
    <w:rsid w:val="003825B2"/>
    <w:rsid w:val="0038352D"/>
    <w:rsid w:val="00383672"/>
    <w:rsid w:val="00383886"/>
    <w:rsid w:val="00383983"/>
    <w:rsid w:val="00383AEE"/>
    <w:rsid w:val="00383CD8"/>
    <w:rsid w:val="0038416D"/>
    <w:rsid w:val="003844AA"/>
    <w:rsid w:val="00384891"/>
    <w:rsid w:val="003848FB"/>
    <w:rsid w:val="00384EC8"/>
    <w:rsid w:val="00385136"/>
    <w:rsid w:val="00385382"/>
    <w:rsid w:val="0038539B"/>
    <w:rsid w:val="0038587B"/>
    <w:rsid w:val="00385F42"/>
    <w:rsid w:val="003863AA"/>
    <w:rsid w:val="00386A6A"/>
    <w:rsid w:val="00386DDB"/>
    <w:rsid w:val="003873CF"/>
    <w:rsid w:val="003878BA"/>
    <w:rsid w:val="00387924"/>
    <w:rsid w:val="00387B89"/>
    <w:rsid w:val="00387DE3"/>
    <w:rsid w:val="0039063F"/>
    <w:rsid w:val="00390936"/>
    <w:rsid w:val="0039096B"/>
    <w:rsid w:val="00390A2D"/>
    <w:rsid w:val="00390DB5"/>
    <w:rsid w:val="0039155D"/>
    <w:rsid w:val="00391C8C"/>
    <w:rsid w:val="00391E52"/>
    <w:rsid w:val="003921E1"/>
    <w:rsid w:val="00392218"/>
    <w:rsid w:val="00392267"/>
    <w:rsid w:val="00392289"/>
    <w:rsid w:val="00392EDC"/>
    <w:rsid w:val="003934D1"/>
    <w:rsid w:val="00393ACC"/>
    <w:rsid w:val="00393B8A"/>
    <w:rsid w:val="00393C5F"/>
    <w:rsid w:val="00393E32"/>
    <w:rsid w:val="00393F1B"/>
    <w:rsid w:val="00393F2F"/>
    <w:rsid w:val="003941B5"/>
    <w:rsid w:val="0039463D"/>
    <w:rsid w:val="003946A0"/>
    <w:rsid w:val="00394EFF"/>
    <w:rsid w:val="00395407"/>
    <w:rsid w:val="0039598B"/>
    <w:rsid w:val="00395A86"/>
    <w:rsid w:val="00395E94"/>
    <w:rsid w:val="003962DF"/>
    <w:rsid w:val="003966B0"/>
    <w:rsid w:val="00396FB8"/>
    <w:rsid w:val="00396FFD"/>
    <w:rsid w:val="0039755C"/>
    <w:rsid w:val="00397807"/>
    <w:rsid w:val="00397909"/>
    <w:rsid w:val="00397AEF"/>
    <w:rsid w:val="00397F76"/>
    <w:rsid w:val="003A026B"/>
    <w:rsid w:val="003A03F5"/>
    <w:rsid w:val="003A063B"/>
    <w:rsid w:val="003A06E4"/>
    <w:rsid w:val="003A0A79"/>
    <w:rsid w:val="003A0B49"/>
    <w:rsid w:val="003A10E2"/>
    <w:rsid w:val="003A145A"/>
    <w:rsid w:val="003A1552"/>
    <w:rsid w:val="003A16D8"/>
    <w:rsid w:val="003A17F6"/>
    <w:rsid w:val="003A191E"/>
    <w:rsid w:val="003A1A04"/>
    <w:rsid w:val="003A1D00"/>
    <w:rsid w:val="003A224E"/>
    <w:rsid w:val="003A22B7"/>
    <w:rsid w:val="003A2458"/>
    <w:rsid w:val="003A2A83"/>
    <w:rsid w:val="003A2F2F"/>
    <w:rsid w:val="003A303E"/>
    <w:rsid w:val="003A31D2"/>
    <w:rsid w:val="003A3349"/>
    <w:rsid w:val="003A33C0"/>
    <w:rsid w:val="003A398F"/>
    <w:rsid w:val="003A3A21"/>
    <w:rsid w:val="003A3A94"/>
    <w:rsid w:val="003A3CB8"/>
    <w:rsid w:val="003A3D1C"/>
    <w:rsid w:val="003A45E2"/>
    <w:rsid w:val="003A474B"/>
    <w:rsid w:val="003A538F"/>
    <w:rsid w:val="003A549F"/>
    <w:rsid w:val="003A5AA2"/>
    <w:rsid w:val="003A6135"/>
    <w:rsid w:val="003A6307"/>
    <w:rsid w:val="003A64DE"/>
    <w:rsid w:val="003A652C"/>
    <w:rsid w:val="003A6D2E"/>
    <w:rsid w:val="003A6E45"/>
    <w:rsid w:val="003A6F39"/>
    <w:rsid w:val="003A70B2"/>
    <w:rsid w:val="003A78DF"/>
    <w:rsid w:val="003B020A"/>
    <w:rsid w:val="003B0B48"/>
    <w:rsid w:val="003B1327"/>
    <w:rsid w:val="003B1B69"/>
    <w:rsid w:val="003B1D20"/>
    <w:rsid w:val="003B1F8F"/>
    <w:rsid w:val="003B2403"/>
    <w:rsid w:val="003B2414"/>
    <w:rsid w:val="003B2E9A"/>
    <w:rsid w:val="003B381C"/>
    <w:rsid w:val="003B385A"/>
    <w:rsid w:val="003B3A19"/>
    <w:rsid w:val="003B3BDD"/>
    <w:rsid w:val="003B4CC3"/>
    <w:rsid w:val="003B5044"/>
    <w:rsid w:val="003B506A"/>
    <w:rsid w:val="003B5525"/>
    <w:rsid w:val="003B577F"/>
    <w:rsid w:val="003B57FB"/>
    <w:rsid w:val="003B5A89"/>
    <w:rsid w:val="003B5AA7"/>
    <w:rsid w:val="003B5AAE"/>
    <w:rsid w:val="003B625B"/>
    <w:rsid w:val="003B6728"/>
    <w:rsid w:val="003B68B7"/>
    <w:rsid w:val="003B6900"/>
    <w:rsid w:val="003B70DE"/>
    <w:rsid w:val="003B71E1"/>
    <w:rsid w:val="003B78E9"/>
    <w:rsid w:val="003C005D"/>
    <w:rsid w:val="003C01C8"/>
    <w:rsid w:val="003C05D4"/>
    <w:rsid w:val="003C062D"/>
    <w:rsid w:val="003C0C28"/>
    <w:rsid w:val="003C11DC"/>
    <w:rsid w:val="003C13BF"/>
    <w:rsid w:val="003C1818"/>
    <w:rsid w:val="003C1906"/>
    <w:rsid w:val="003C1B06"/>
    <w:rsid w:val="003C1D50"/>
    <w:rsid w:val="003C1D94"/>
    <w:rsid w:val="003C2452"/>
    <w:rsid w:val="003C2572"/>
    <w:rsid w:val="003C2AAB"/>
    <w:rsid w:val="003C2BBB"/>
    <w:rsid w:val="003C2D39"/>
    <w:rsid w:val="003C2F90"/>
    <w:rsid w:val="003C314A"/>
    <w:rsid w:val="003C34D9"/>
    <w:rsid w:val="003C366A"/>
    <w:rsid w:val="003C3B07"/>
    <w:rsid w:val="003C3DF3"/>
    <w:rsid w:val="003C47D3"/>
    <w:rsid w:val="003C4A9C"/>
    <w:rsid w:val="003C531E"/>
    <w:rsid w:val="003C5F1F"/>
    <w:rsid w:val="003C62E2"/>
    <w:rsid w:val="003C6F5B"/>
    <w:rsid w:val="003C705C"/>
    <w:rsid w:val="003C78B5"/>
    <w:rsid w:val="003C7DBA"/>
    <w:rsid w:val="003C7EFD"/>
    <w:rsid w:val="003D00C3"/>
    <w:rsid w:val="003D01D6"/>
    <w:rsid w:val="003D0486"/>
    <w:rsid w:val="003D04AC"/>
    <w:rsid w:val="003D06A6"/>
    <w:rsid w:val="003D07C9"/>
    <w:rsid w:val="003D10E6"/>
    <w:rsid w:val="003D1359"/>
    <w:rsid w:val="003D1449"/>
    <w:rsid w:val="003D1716"/>
    <w:rsid w:val="003D17B1"/>
    <w:rsid w:val="003D18E0"/>
    <w:rsid w:val="003D18E2"/>
    <w:rsid w:val="003D19C4"/>
    <w:rsid w:val="003D1AA3"/>
    <w:rsid w:val="003D1B2E"/>
    <w:rsid w:val="003D1E5C"/>
    <w:rsid w:val="003D1EB1"/>
    <w:rsid w:val="003D2332"/>
    <w:rsid w:val="003D2655"/>
    <w:rsid w:val="003D26AC"/>
    <w:rsid w:val="003D26D6"/>
    <w:rsid w:val="003D29B2"/>
    <w:rsid w:val="003D2D14"/>
    <w:rsid w:val="003D2E73"/>
    <w:rsid w:val="003D2EB9"/>
    <w:rsid w:val="003D310E"/>
    <w:rsid w:val="003D31E9"/>
    <w:rsid w:val="003D339D"/>
    <w:rsid w:val="003D33BC"/>
    <w:rsid w:val="003D3975"/>
    <w:rsid w:val="003D39C7"/>
    <w:rsid w:val="003D4029"/>
    <w:rsid w:val="003D4175"/>
    <w:rsid w:val="003D4708"/>
    <w:rsid w:val="003D5074"/>
    <w:rsid w:val="003D5255"/>
    <w:rsid w:val="003D53BB"/>
    <w:rsid w:val="003D544E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9E8"/>
    <w:rsid w:val="003D7BA6"/>
    <w:rsid w:val="003D7D48"/>
    <w:rsid w:val="003D7F2C"/>
    <w:rsid w:val="003D7FE7"/>
    <w:rsid w:val="003E0077"/>
    <w:rsid w:val="003E0326"/>
    <w:rsid w:val="003E095A"/>
    <w:rsid w:val="003E0B27"/>
    <w:rsid w:val="003E0E07"/>
    <w:rsid w:val="003E1454"/>
    <w:rsid w:val="003E14EB"/>
    <w:rsid w:val="003E15FB"/>
    <w:rsid w:val="003E1806"/>
    <w:rsid w:val="003E1859"/>
    <w:rsid w:val="003E1B49"/>
    <w:rsid w:val="003E22E1"/>
    <w:rsid w:val="003E2498"/>
    <w:rsid w:val="003E2596"/>
    <w:rsid w:val="003E2B7F"/>
    <w:rsid w:val="003E2CFA"/>
    <w:rsid w:val="003E2E46"/>
    <w:rsid w:val="003E2EFC"/>
    <w:rsid w:val="003E2F4B"/>
    <w:rsid w:val="003E3069"/>
    <w:rsid w:val="003E3145"/>
    <w:rsid w:val="003E329B"/>
    <w:rsid w:val="003E360B"/>
    <w:rsid w:val="003E3736"/>
    <w:rsid w:val="003E3841"/>
    <w:rsid w:val="003E38A1"/>
    <w:rsid w:val="003E3C4C"/>
    <w:rsid w:val="003E3E85"/>
    <w:rsid w:val="003E4307"/>
    <w:rsid w:val="003E499C"/>
    <w:rsid w:val="003E56E7"/>
    <w:rsid w:val="003E5B15"/>
    <w:rsid w:val="003E5D96"/>
    <w:rsid w:val="003E5E59"/>
    <w:rsid w:val="003E6164"/>
    <w:rsid w:val="003E6406"/>
    <w:rsid w:val="003E658F"/>
    <w:rsid w:val="003E68FA"/>
    <w:rsid w:val="003E6B65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E4"/>
    <w:rsid w:val="003F0764"/>
    <w:rsid w:val="003F09CA"/>
    <w:rsid w:val="003F0B0D"/>
    <w:rsid w:val="003F0F1F"/>
    <w:rsid w:val="003F0FAD"/>
    <w:rsid w:val="003F1061"/>
    <w:rsid w:val="003F10B9"/>
    <w:rsid w:val="003F1338"/>
    <w:rsid w:val="003F13BB"/>
    <w:rsid w:val="003F1A2D"/>
    <w:rsid w:val="003F1E83"/>
    <w:rsid w:val="003F1F95"/>
    <w:rsid w:val="003F2580"/>
    <w:rsid w:val="003F25C6"/>
    <w:rsid w:val="003F26A5"/>
    <w:rsid w:val="003F31AB"/>
    <w:rsid w:val="003F3257"/>
    <w:rsid w:val="003F348F"/>
    <w:rsid w:val="003F3991"/>
    <w:rsid w:val="003F3AD8"/>
    <w:rsid w:val="003F3B00"/>
    <w:rsid w:val="003F3B7F"/>
    <w:rsid w:val="003F3C58"/>
    <w:rsid w:val="003F3CDB"/>
    <w:rsid w:val="003F3F64"/>
    <w:rsid w:val="003F41B4"/>
    <w:rsid w:val="003F42ED"/>
    <w:rsid w:val="003F45C1"/>
    <w:rsid w:val="003F474B"/>
    <w:rsid w:val="003F4B0A"/>
    <w:rsid w:val="003F4F7D"/>
    <w:rsid w:val="003F50C8"/>
    <w:rsid w:val="003F5318"/>
    <w:rsid w:val="003F5503"/>
    <w:rsid w:val="003F5594"/>
    <w:rsid w:val="003F566D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40A"/>
    <w:rsid w:val="003F76D0"/>
    <w:rsid w:val="003F7888"/>
    <w:rsid w:val="003F7FDD"/>
    <w:rsid w:val="004001BB"/>
    <w:rsid w:val="00400389"/>
    <w:rsid w:val="004003EE"/>
    <w:rsid w:val="004005B4"/>
    <w:rsid w:val="004009F4"/>
    <w:rsid w:val="00400C12"/>
    <w:rsid w:val="00400EB1"/>
    <w:rsid w:val="00400EBF"/>
    <w:rsid w:val="00400FF5"/>
    <w:rsid w:val="00401038"/>
    <w:rsid w:val="0040145B"/>
    <w:rsid w:val="00401610"/>
    <w:rsid w:val="0040171E"/>
    <w:rsid w:val="00401CE2"/>
    <w:rsid w:val="00401D5C"/>
    <w:rsid w:val="00401E7E"/>
    <w:rsid w:val="00402272"/>
    <w:rsid w:val="0040245B"/>
    <w:rsid w:val="00402820"/>
    <w:rsid w:val="0040320D"/>
    <w:rsid w:val="0040360B"/>
    <w:rsid w:val="00403618"/>
    <w:rsid w:val="00403F7D"/>
    <w:rsid w:val="00404B89"/>
    <w:rsid w:val="00404FEC"/>
    <w:rsid w:val="00405012"/>
    <w:rsid w:val="00406445"/>
    <w:rsid w:val="00406C80"/>
    <w:rsid w:val="00406C8F"/>
    <w:rsid w:val="00406E00"/>
    <w:rsid w:val="0040729A"/>
    <w:rsid w:val="004079FA"/>
    <w:rsid w:val="00407A11"/>
    <w:rsid w:val="00407D40"/>
    <w:rsid w:val="004100D8"/>
    <w:rsid w:val="00410970"/>
    <w:rsid w:val="00410A7A"/>
    <w:rsid w:val="00411068"/>
    <w:rsid w:val="0041147A"/>
    <w:rsid w:val="0041150D"/>
    <w:rsid w:val="00411951"/>
    <w:rsid w:val="00411A8A"/>
    <w:rsid w:val="00411B62"/>
    <w:rsid w:val="00412020"/>
    <w:rsid w:val="00412BA5"/>
    <w:rsid w:val="00412EAE"/>
    <w:rsid w:val="00413015"/>
    <w:rsid w:val="00413126"/>
    <w:rsid w:val="00413511"/>
    <w:rsid w:val="00413690"/>
    <w:rsid w:val="004136CD"/>
    <w:rsid w:val="0041372B"/>
    <w:rsid w:val="00413A19"/>
    <w:rsid w:val="00413BB2"/>
    <w:rsid w:val="0041445B"/>
    <w:rsid w:val="00414D0B"/>
    <w:rsid w:val="004157C0"/>
    <w:rsid w:val="00415C54"/>
    <w:rsid w:val="00415CCA"/>
    <w:rsid w:val="00416191"/>
    <w:rsid w:val="00416343"/>
    <w:rsid w:val="004166CE"/>
    <w:rsid w:val="00416721"/>
    <w:rsid w:val="00416F1D"/>
    <w:rsid w:val="004170E9"/>
    <w:rsid w:val="0041730A"/>
    <w:rsid w:val="004174A7"/>
    <w:rsid w:val="00417CCC"/>
    <w:rsid w:val="00417F7B"/>
    <w:rsid w:val="00417F95"/>
    <w:rsid w:val="00420231"/>
    <w:rsid w:val="004204DB"/>
    <w:rsid w:val="00420719"/>
    <w:rsid w:val="00420A6E"/>
    <w:rsid w:val="00420A84"/>
    <w:rsid w:val="0042103C"/>
    <w:rsid w:val="00421278"/>
    <w:rsid w:val="004212E6"/>
    <w:rsid w:val="004217BD"/>
    <w:rsid w:val="004219D8"/>
    <w:rsid w:val="00421B42"/>
    <w:rsid w:val="00421EBD"/>
    <w:rsid w:val="00422579"/>
    <w:rsid w:val="0042313C"/>
    <w:rsid w:val="004232C7"/>
    <w:rsid w:val="0042345D"/>
    <w:rsid w:val="0042365C"/>
    <w:rsid w:val="00423786"/>
    <w:rsid w:val="00423EA6"/>
    <w:rsid w:val="00424246"/>
    <w:rsid w:val="0042431F"/>
    <w:rsid w:val="00424558"/>
    <w:rsid w:val="00424A9A"/>
    <w:rsid w:val="00424FA8"/>
    <w:rsid w:val="004259DE"/>
    <w:rsid w:val="00425D52"/>
    <w:rsid w:val="0042617C"/>
    <w:rsid w:val="004262B1"/>
    <w:rsid w:val="004264A4"/>
    <w:rsid w:val="00426674"/>
    <w:rsid w:val="00426708"/>
    <w:rsid w:val="00426C6F"/>
    <w:rsid w:val="00426EEE"/>
    <w:rsid w:val="00427125"/>
    <w:rsid w:val="0042774C"/>
    <w:rsid w:val="00427831"/>
    <w:rsid w:val="00427B17"/>
    <w:rsid w:val="00427FA0"/>
    <w:rsid w:val="004302BE"/>
    <w:rsid w:val="004305D5"/>
    <w:rsid w:val="0043071A"/>
    <w:rsid w:val="004309A7"/>
    <w:rsid w:val="00430EAD"/>
    <w:rsid w:val="0043133E"/>
    <w:rsid w:val="00431405"/>
    <w:rsid w:val="004314D0"/>
    <w:rsid w:val="0043169E"/>
    <w:rsid w:val="00431A08"/>
    <w:rsid w:val="00432671"/>
    <w:rsid w:val="004327C6"/>
    <w:rsid w:val="00432F85"/>
    <w:rsid w:val="004330AB"/>
    <w:rsid w:val="004336DE"/>
    <w:rsid w:val="00433AC2"/>
    <w:rsid w:val="00434318"/>
    <w:rsid w:val="00434496"/>
    <w:rsid w:val="00434C7D"/>
    <w:rsid w:val="00434CAE"/>
    <w:rsid w:val="004350AC"/>
    <w:rsid w:val="004351E8"/>
    <w:rsid w:val="0043534D"/>
    <w:rsid w:val="00435A1B"/>
    <w:rsid w:val="00435B93"/>
    <w:rsid w:val="00435C1D"/>
    <w:rsid w:val="0043608C"/>
    <w:rsid w:val="004362D9"/>
    <w:rsid w:val="004362E5"/>
    <w:rsid w:val="00436650"/>
    <w:rsid w:val="00436831"/>
    <w:rsid w:val="0043701D"/>
    <w:rsid w:val="00437283"/>
    <w:rsid w:val="004377C3"/>
    <w:rsid w:val="004405F3"/>
    <w:rsid w:val="00440631"/>
    <w:rsid w:val="004407C8"/>
    <w:rsid w:val="00440824"/>
    <w:rsid w:val="00440A3E"/>
    <w:rsid w:val="00440B46"/>
    <w:rsid w:val="00440CB7"/>
    <w:rsid w:val="004410DE"/>
    <w:rsid w:val="004418A4"/>
    <w:rsid w:val="00442207"/>
    <w:rsid w:val="004426E1"/>
    <w:rsid w:val="004428B5"/>
    <w:rsid w:val="00443273"/>
    <w:rsid w:val="004437F2"/>
    <w:rsid w:val="00443B21"/>
    <w:rsid w:val="0044414F"/>
    <w:rsid w:val="00444367"/>
    <w:rsid w:val="00444604"/>
    <w:rsid w:val="00444B64"/>
    <w:rsid w:val="00444B9C"/>
    <w:rsid w:val="0044507E"/>
    <w:rsid w:val="0044577B"/>
    <w:rsid w:val="00445820"/>
    <w:rsid w:val="004459FE"/>
    <w:rsid w:val="00445A9D"/>
    <w:rsid w:val="00446D28"/>
    <w:rsid w:val="00447773"/>
    <w:rsid w:val="00447CA5"/>
    <w:rsid w:val="00447EAB"/>
    <w:rsid w:val="00450850"/>
    <w:rsid w:val="00450A7A"/>
    <w:rsid w:val="00450ED8"/>
    <w:rsid w:val="00451726"/>
    <w:rsid w:val="00451A5D"/>
    <w:rsid w:val="00451B64"/>
    <w:rsid w:val="004521A7"/>
    <w:rsid w:val="00452386"/>
    <w:rsid w:val="0045270C"/>
    <w:rsid w:val="00452975"/>
    <w:rsid w:val="00452AAF"/>
    <w:rsid w:val="00452AD9"/>
    <w:rsid w:val="00452C14"/>
    <w:rsid w:val="00452E54"/>
    <w:rsid w:val="004533EB"/>
    <w:rsid w:val="004536AF"/>
    <w:rsid w:val="004539B6"/>
    <w:rsid w:val="00453EAC"/>
    <w:rsid w:val="00453F64"/>
    <w:rsid w:val="00454083"/>
    <w:rsid w:val="004545B6"/>
    <w:rsid w:val="004546A3"/>
    <w:rsid w:val="0045488C"/>
    <w:rsid w:val="00454F74"/>
    <w:rsid w:val="00455152"/>
    <w:rsid w:val="004553B1"/>
    <w:rsid w:val="004559E0"/>
    <w:rsid w:val="00455B57"/>
    <w:rsid w:val="00455C98"/>
    <w:rsid w:val="004567A0"/>
    <w:rsid w:val="00456F71"/>
    <w:rsid w:val="00457473"/>
    <w:rsid w:val="0045761F"/>
    <w:rsid w:val="004576A1"/>
    <w:rsid w:val="00457946"/>
    <w:rsid w:val="00457B64"/>
    <w:rsid w:val="00457D50"/>
    <w:rsid w:val="00460118"/>
    <w:rsid w:val="004601BA"/>
    <w:rsid w:val="00460288"/>
    <w:rsid w:val="0046046B"/>
    <w:rsid w:val="0046091E"/>
    <w:rsid w:val="004613C3"/>
    <w:rsid w:val="00461486"/>
    <w:rsid w:val="00461696"/>
    <w:rsid w:val="00461DBA"/>
    <w:rsid w:val="00461F3B"/>
    <w:rsid w:val="00462218"/>
    <w:rsid w:val="004622AF"/>
    <w:rsid w:val="00462364"/>
    <w:rsid w:val="004625A1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4F02"/>
    <w:rsid w:val="0046506C"/>
    <w:rsid w:val="004658C3"/>
    <w:rsid w:val="00465A30"/>
    <w:rsid w:val="00465B2B"/>
    <w:rsid w:val="00465C16"/>
    <w:rsid w:val="00465D1C"/>
    <w:rsid w:val="00465D6A"/>
    <w:rsid w:val="00465FEB"/>
    <w:rsid w:val="0046620E"/>
    <w:rsid w:val="00466305"/>
    <w:rsid w:val="00466970"/>
    <w:rsid w:val="00466DE2"/>
    <w:rsid w:val="00467373"/>
    <w:rsid w:val="0046737A"/>
    <w:rsid w:val="004673E5"/>
    <w:rsid w:val="004675F8"/>
    <w:rsid w:val="00467D63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619"/>
    <w:rsid w:val="0047199C"/>
    <w:rsid w:val="00471B34"/>
    <w:rsid w:val="004723A7"/>
    <w:rsid w:val="00472D21"/>
    <w:rsid w:val="00473234"/>
    <w:rsid w:val="00473481"/>
    <w:rsid w:val="004734CC"/>
    <w:rsid w:val="00473799"/>
    <w:rsid w:val="00473AFD"/>
    <w:rsid w:val="004741E3"/>
    <w:rsid w:val="00474E4E"/>
    <w:rsid w:val="00474E65"/>
    <w:rsid w:val="00474EAC"/>
    <w:rsid w:val="00474F2C"/>
    <w:rsid w:val="00475028"/>
    <w:rsid w:val="00475567"/>
    <w:rsid w:val="00475597"/>
    <w:rsid w:val="00475753"/>
    <w:rsid w:val="00475A3A"/>
    <w:rsid w:val="00475B00"/>
    <w:rsid w:val="00475EC3"/>
    <w:rsid w:val="00475FCD"/>
    <w:rsid w:val="004761BF"/>
    <w:rsid w:val="0047661D"/>
    <w:rsid w:val="004767B0"/>
    <w:rsid w:val="00476AC2"/>
    <w:rsid w:val="00476CF6"/>
    <w:rsid w:val="004771D0"/>
    <w:rsid w:val="00477377"/>
    <w:rsid w:val="004778AB"/>
    <w:rsid w:val="004778F4"/>
    <w:rsid w:val="00477B33"/>
    <w:rsid w:val="00477B8C"/>
    <w:rsid w:val="00477DE7"/>
    <w:rsid w:val="0048067E"/>
    <w:rsid w:val="00480787"/>
    <w:rsid w:val="004809D7"/>
    <w:rsid w:val="00480F9B"/>
    <w:rsid w:val="00481A3A"/>
    <w:rsid w:val="00481C79"/>
    <w:rsid w:val="00481EA6"/>
    <w:rsid w:val="004821B5"/>
    <w:rsid w:val="0048232B"/>
    <w:rsid w:val="00482668"/>
    <w:rsid w:val="00482845"/>
    <w:rsid w:val="004829C1"/>
    <w:rsid w:val="00482B20"/>
    <w:rsid w:val="00482C4B"/>
    <w:rsid w:val="00482E20"/>
    <w:rsid w:val="00482FBA"/>
    <w:rsid w:val="00483651"/>
    <w:rsid w:val="00483AD4"/>
    <w:rsid w:val="00483CC5"/>
    <w:rsid w:val="00484322"/>
    <w:rsid w:val="0048434C"/>
    <w:rsid w:val="00484405"/>
    <w:rsid w:val="00484430"/>
    <w:rsid w:val="0048445B"/>
    <w:rsid w:val="0048487C"/>
    <w:rsid w:val="004849A3"/>
    <w:rsid w:val="00484A0B"/>
    <w:rsid w:val="00484BA4"/>
    <w:rsid w:val="00484BCA"/>
    <w:rsid w:val="00484D23"/>
    <w:rsid w:val="00484DF2"/>
    <w:rsid w:val="00485153"/>
    <w:rsid w:val="00485252"/>
    <w:rsid w:val="0048571E"/>
    <w:rsid w:val="00485820"/>
    <w:rsid w:val="00485B2F"/>
    <w:rsid w:val="00485B62"/>
    <w:rsid w:val="00485EF3"/>
    <w:rsid w:val="0048611B"/>
    <w:rsid w:val="00486425"/>
    <w:rsid w:val="0048661F"/>
    <w:rsid w:val="00486620"/>
    <w:rsid w:val="00486A39"/>
    <w:rsid w:val="00486A8E"/>
    <w:rsid w:val="00486B4F"/>
    <w:rsid w:val="00486B72"/>
    <w:rsid w:val="00486E54"/>
    <w:rsid w:val="00486F14"/>
    <w:rsid w:val="00486FD3"/>
    <w:rsid w:val="004870DD"/>
    <w:rsid w:val="004871A5"/>
    <w:rsid w:val="0048725C"/>
    <w:rsid w:val="004875D3"/>
    <w:rsid w:val="0048775A"/>
    <w:rsid w:val="00487866"/>
    <w:rsid w:val="004878B1"/>
    <w:rsid w:val="0048794C"/>
    <w:rsid w:val="00487A84"/>
    <w:rsid w:val="00487BD9"/>
    <w:rsid w:val="00487C21"/>
    <w:rsid w:val="00487DD5"/>
    <w:rsid w:val="00487EE6"/>
    <w:rsid w:val="00487FBB"/>
    <w:rsid w:val="00490B23"/>
    <w:rsid w:val="00490DBF"/>
    <w:rsid w:val="00490F24"/>
    <w:rsid w:val="00490F77"/>
    <w:rsid w:val="00490FBF"/>
    <w:rsid w:val="00491704"/>
    <w:rsid w:val="004918D8"/>
    <w:rsid w:val="00491C8E"/>
    <w:rsid w:val="00491D6F"/>
    <w:rsid w:val="00491F46"/>
    <w:rsid w:val="004922A8"/>
    <w:rsid w:val="004926FB"/>
    <w:rsid w:val="00492CEB"/>
    <w:rsid w:val="00492E36"/>
    <w:rsid w:val="00492F9F"/>
    <w:rsid w:val="004934A1"/>
    <w:rsid w:val="0049350D"/>
    <w:rsid w:val="00493684"/>
    <w:rsid w:val="004936D9"/>
    <w:rsid w:val="004937A5"/>
    <w:rsid w:val="00493BD2"/>
    <w:rsid w:val="00493DD0"/>
    <w:rsid w:val="00493E63"/>
    <w:rsid w:val="00494146"/>
    <w:rsid w:val="00494242"/>
    <w:rsid w:val="00494403"/>
    <w:rsid w:val="0049496C"/>
    <w:rsid w:val="00494BCA"/>
    <w:rsid w:val="00494E28"/>
    <w:rsid w:val="00495043"/>
    <w:rsid w:val="004958C4"/>
    <w:rsid w:val="00495BDF"/>
    <w:rsid w:val="00496123"/>
    <w:rsid w:val="00496327"/>
    <w:rsid w:val="00496506"/>
    <w:rsid w:val="00496DCE"/>
    <w:rsid w:val="0049742C"/>
    <w:rsid w:val="00497610"/>
    <w:rsid w:val="00497CB1"/>
    <w:rsid w:val="004A08EA"/>
    <w:rsid w:val="004A0E39"/>
    <w:rsid w:val="004A1002"/>
    <w:rsid w:val="004A104F"/>
    <w:rsid w:val="004A111C"/>
    <w:rsid w:val="004A12F1"/>
    <w:rsid w:val="004A14D0"/>
    <w:rsid w:val="004A162D"/>
    <w:rsid w:val="004A1C28"/>
    <w:rsid w:val="004A1FEA"/>
    <w:rsid w:val="004A2003"/>
    <w:rsid w:val="004A2020"/>
    <w:rsid w:val="004A2021"/>
    <w:rsid w:val="004A20EB"/>
    <w:rsid w:val="004A2154"/>
    <w:rsid w:val="004A239D"/>
    <w:rsid w:val="004A2438"/>
    <w:rsid w:val="004A26C3"/>
    <w:rsid w:val="004A3113"/>
    <w:rsid w:val="004A35A8"/>
    <w:rsid w:val="004A3708"/>
    <w:rsid w:val="004A387A"/>
    <w:rsid w:val="004A3ABF"/>
    <w:rsid w:val="004A3CD8"/>
    <w:rsid w:val="004A3DE7"/>
    <w:rsid w:val="004A3E40"/>
    <w:rsid w:val="004A4567"/>
    <w:rsid w:val="004A4CA2"/>
    <w:rsid w:val="004A4E1C"/>
    <w:rsid w:val="004A5095"/>
    <w:rsid w:val="004A5099"/>
    <w:rsid w:val="004A5486"/>
    <w:rsid w:val="004A57DB"/>
    <w:rsid w:val="004A5871"/>
    <w:rsid w:val="004A6419"/>
    <w:rsid w:val="004A6475"/>
    <w:rsid w:val="004A6557"/>
    <w:rsid w:val="004A657B"/>
    <w:rsid w:val="004A673F"/>
    <w:rsid w:val="004A67AF"/>
    <w:rsid w:val="004A6D4A"/>
    <w:rsid w:val="004A71D4"/>
    <w:rsid w:val="004A7283"/>
    <w:rsid w:val="004A73AB"/>
    <w:rsid w:val="004A7458"/>
    <w:rsid w:val="004A7BDD"/>
    <w:rsid w:val="004A7BFD"/>
    <w:rsid w:val="004A7F92"/>
    <w:rsid w:val="004B00D2"/>
    <w:rsid w:val="004B0648"/>
    <w:rsid w:val="004B0678"/>
    <w:rsid w:val="004B0991"/>
    <w:rsid w:val="004B0A42"/>
    <w:rsid w:val="004B0C1C"/>
    <w:rsid w:val="004B0EF2"/>
    <w:rsid w:val="004B0F69"/>
    <w:rsid w:val="004B1444"/>
    <w:rsid w:val="004B19B3"/>
    <w:rsid w:val="004B2390"/>
    <w:rsid w:val="004B2422"/>
    <w:rsid w:val="004B26D6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C5"/>
    <w:rsid w:val="004B43D1"/>
    <w:rsid w:val="004B47DF"/>
    <w:rsid w:val="004B4CE8"/>
    <w:rsid w:val="004B4E60"/>
    <w:rsid w:val="004B549D"/>
    <w:rsid w:val="004B5566"/>
    <w:rsid w:val="004B56FD"/>
    <w:rsid w:val="004B593C"/>
    <w:rsid w:val="004B5C56"/>
    <w:rsid w:val="004B61C8"/>
    <w:rsid w:val="004B63D3"/>
    <w:rsid w:val="004B6680"/>
    <w:rsid w:val="004B68B9"/>
    <w:rsid w:val="004B6A77"/>
    <w:rsid w:val="004B6AA1"/>
    <w:rsid w:val="004B75CA"/>
    <w:rsid w:val="004C002A"/>
    <w:rsid w:val="004C01E0"/>
    <w:rsid w:val="004C01F7"/>
    <w:rsid w:val="004C0224"/>
    <w:rsid w:val="004C0426"/>
    <w:rsid w:val="004C0DA3"/>
    <w:rsid w:val="004C0DB0"/>
    <w:rsid w:val="004C0EED"/>
    <w:rsid w:val="004C1170"/>
    <w:rsid w:val="004C118A"/>
    <w:rsid w:val="004C1366"/>
    <w:rsid w:val="004C15B2"/>
    <w:rsid w:val="004C15F3"/>
    <w:rsid w:val="004C1947"/>
    <w:rsid w:val="004C1C67"/>
    <w:rsid w:val="004C1E6A"/>
    <w:rsid w:val="004C1E72"/>
    <w:rsid w:val="004C2314"/>
    <w:rsid w:val="004C2467"/>
    <w:rsid w:val="004C2B15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39"/>
    <w:rsid w:val="004C3DD3"/>
    <w:rsid w:val="004C4E4A"/>
    <w:rsid w:val="004C4F11"/>
    <w:rsid w:val="004C4F7D"/>
    <w:rsid w:val="004C53A7"/>
    <w:rsid w:val="004C5685"/>
    <w:rsid w:val="004C5C89"/>
    <w:rsid w:val="004C5CAF"/>
    <w:rsid w:val="004C5D8F"/>
    <w:rsid w:val="004C5FD2"/>
    <w:rsid w:val="004C6146"/>
    <w:rsid w:val="004C6AE0"/>
    <w:rsid w:val="004C6AEB"/>
    <w:rsid w:val="004C6C4F"/>
    <w:rsid w:val="004C6D21"/>
    <w:rsid w:val="004C7317"/>
    <w:rsid w:val="004C75B3"/>
    <w:rsid w:val="004C75BD"/>
    <w:rsid w:val="004C76B7"/>
    <w:rsid w:val="004C7C2C"/>
    <w:rsid w:val="004D0296"/>
    <w:rsid w:val="004D07DC"/>
    <w:rsid w:val="004D08CC"/>
    <w:rsid w:val="004D0942"/>
    <w:rsid w:val="004D0C5F"/>
    <w:rsid w:val="004D0E38"/>
    <w:rsid w:val="004D1C3F"/>
    <w:rsid w:val="004D1C4E"/>
    <w:rsid w:val="004D1D52"/>
    <w:rsid w:val="004D1E35"/>
    <w:rsid w:val="004D248E"/>
    <w:rsid w:val="004D24C5"/>
    <w:rsid w:val="004D2873"/>
    <w:rsid w:val="004D2A36"/>
    <w:rsid w:val="004D2A5F"/>
    <w:rsid w:val="004D2AB7"/>
    <w:rsid w:val="004D2F5B"/>
    <w:rsid w:val="004D2F8A"/>
    <w:rsid w:val="004D329D"/>
    <w:rsid w:val="004D3653"/>
    <w:rsid w:val="004D3921"/>
    <w:rsid w:val="004D3CBA"/>
    <w:rsid w:val="004D429A"/>
    <w:rsid w:val="004D46BF"/>
    <w:rsid w:val="004D49E9"/>
    <w:rsid w:val="004D4B23"/>
    <w:rsid w:val="004D4B69"/>
    <w:rsid w:val="004D4C10"/>
    <w:rsid w:val="004D4C4F"/>
    <w:rsid w:val="004D4CB5"/>
    <w:rsid w:val="004D54D3"/>
    <w:rsid w:val="004D5E36"/>
    <w:rsid w:val="004D5E9A"/>
    <w:rsid w:val="004D5EE8"/>
    <w:rsid w:val="004D60E8"/>
    <w:rsid w:val="004D679E"/>
    <w:rsid w:val="004D6A3E"/>
    <w:rsid w:val="004D7063"/>
    <w:rsid w:val="004D7220"/>
    <w:rsid w:val="004D78FC"/>
    <w:rsid w:val="004E01E6"/>
    <w:rsid w:val="004E0201"/>
    <w:rsid w:val="004E03C0"/>
    <w:rsid w:val="004E0496"/>
    <w:rsid w:val="004E06C9"/>
    <w:rsid w:val="004E0994"/>
    <w:rsid w:val="004E09E8"/>
    <w:rsid w:val="004E0DC9"/>
    <w:rsid w:val="004E0EE6"/>
    <w:rsid w:val="004E11AE"/>
    <w:rsid w:val="004E128B"/>
    <w:rsid w:val="004E141D"/>
    <w:rsid w:val="004E1C5E"/>
    <w:rsid w:val="004E20E9"/>
    <w:rsid w:val="004E2660"/>
    <w:rsid w:val="004E2735"/>
    <w:rsid w:val="004E291D"/>
    <w:rsid w:val="004E2C3A"/>
    <w:rsid w:val="004E2C84"/>
    <w:rsid w:val="004E300E"/>
    <w:rsid w:val="004E30A2"/>
    <w:rsid w:val="004E314A"/>
    <w:rsid w:val="004E3A65"/>
    <w:rsid w:val="004E3ADF"/>
    <w:rsid w:val="004E3F92"/>
    <w:rsid w:val="004E3FF4"/>
    <w:rsid w:val="004E43B8"/>
    <w:rsid w:val="004E4529"/>
    <w:rsid w:val="004E4C18"/>
    <w:rsid w:val="004E556B"/>
    <w:rsid w:val="004E564D"/>
    <w:rsid w:val="004E59E6"/>
    <w:rsid w:val="004E5EC9"/>
    <w:rsid w:val="004E5FFE"/>
    <w:rsid w:val="004E6108"/>
    <w:rsid w:val="004E6746"/>
    <w:rsid w:val="004E6AAD"/>
    <w:rsid w:val="004E7284"/>
    <w:rsid w:val="004E7630"/>
    <w:rsid w:val="004E7657"/>
    <w:rsid w:val="004E76D6"/>
    <w:rsid w:val="004E79E4"/>
    <w:rsid w:val="004E7DBF"/>
    <w:rsid w:val="004F01FF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D7B"/>
    <w:rsid w:val="004F2173"/>
    <w:rsid w:val="004F2337"/>
    <w:rsid w:val="004F2615"/>
    <w:rsid w:val="004F2755"/>
    <w:rsid w:val="004F2860"/>
    <w:rsid w:val="004F2952"/>
    <w:rsid w:val="004F2ABF"/>
    <w:rsid w:val="004F3263"/>
    <w:rsid w:val="004F34BB"/>
    <w:rsid w:val="004F34F8"/>
    <w:rsid w:val="004F370A"/>
    <w:rsid w:val="004F3776"/>
    <w:rsid w:val="004F3C73"/>
    <w:rsid w:val="004F3E4F"/>
    <w:rsid w:val="004F4000"/>
    <w:rsid w:val="004F41F0"/>
    <w:rsid w:val="004F423B"/>
    <w:rsid w:val="004F4374"/>
    <w:rsid w:val="004F4378"/>
    <w:rsid w:val="004F4FD3"/>
    <w:rsid w:val="004F528A"/>
    <w:rsid w:val="004F5586"/>
    <w:rsid w:val="004F5A7B"/>
    <w:rsid w:val="004F5C89"/>
    <w:rsid w:val="004F6146"/>
    <w:rsid w:val="004F650C"/>
    <w:rsid w:val="004F676C"/>
    <w:rsid w:val="004F6855"/>
    <w:rsid w:val="004F688E"/>
    <w:rsid w:val="004F6ADE"/>
    <w:rsid w:val="004F6D6E"/>
    <w:rsid w:val="004F72BD"/>
    <w:rsid w:val="004F735D"/>
    <w:rsid w:val="004F7386"/>
    <w:rsid w:val="004F77DC"/>
    <w:rsid w:val="004F7BA9"/>
    <w:rsid w:val="004F7F2F"/>
    <w:rsid w:val="004F7F91"/>
    <w:rsid w:val="00500442"/>
    <w:rsid w:val="00500D02"/>
    <w:rsid w:val="00500E37"/>
    <w:rsid w:val="0050143A"/>
    <w:rsid w:val="00501583"/>
    <w:rsid w:val="005019E3"/>
    <w:rsid w:val="00501FB6"/>
    <w:rsid w:val="00502541"/>
    <w:rsid w:val="00502554"/>
    <w:rsid w:val="005025EE"/>
    <w:rsid w:val="0050287C"/>
    <w:rsid w:val="00503022"/>
    <w:rsid w:val="0050344E"/>
    <w:rsid w:val="00503BA7"/>
    <w:rsid w:val="00504078"/>
    <w:rsid w:val="005040C6"/>
    <w:rsid w:val="00504117"/>
    <w:rsid w:val="0050466F"/>
    <w:rsid w:val="0050478F"/>
    <w:rsid w:val="0050553B"/>
    <w:rsid w:val="005058C3"/>
    <w:rsid w:val="00505CBA"/>
    <w:rsid w:val="00505F13"/>
    <w:rsid w:val="005061A1"/>
    <w:rsid w:val="0050634E"/>
    <w:rsid w:val="00506407"/>
    <w:rsid w:val="00506649"/>
    <w:rsid w:val="005067E1"/>
    <w:rsid w:val="00506BEC"/>
    <w:rsid w:val="00506DE1"/>
    <w:rsid w:val="0050718A"/>
    <w:rsid w:val="00507329"/>
    <w:rsid w:val="005073CD"/>
    <w:rsid w:val="00507579"/>
    <w:rsid w:val="005075BB"/>
    <w:rsid w:val="00507AB7"/>
    <w:rsid w:val="005100B0"/>
    <w:rsid w:val="0051030B"/>
    <w:rsid w:val="0051061E"/>
    <w:rsid w:val="00510CEE"/>
    <w:rsid w:val="00510DDB"/>
    <w:rsid w:val="0051116C"/>
    <w:rsid w:val="005111D2"/>
    <w:rsid w:val="005114BF"/>
    <w:rsid w:val="0051188B"/>
    <w:rsid w:val="00511907"/>
    <w:rsid w:val="00511A70"/>
    <w:rsid w:val="00511A9B"/>
    <w:rsid w:val="00512358"/>
    <w:rsid w:val="00512529"/>
    <w:rsid w:val="00512D16"/>
    <w:rsid w:val="0051325F"/>
    <w:rsid w:val="00513882"/>
    <w:rsid w:val="00513C1C"/>
    <w:rsid w:val="00513E88"/>
    <w:rsid w:val="00513FD9"/>
    <w:rsid w:val="005143E3"/>
    <w:rsid w:val="0051453D"/>
    <w:rsid w:val="0051459F"/>
    <w:rsid w:val="00514970"/>
    <w:rsid w:val="00514E3F"/>
    <w:rsid w:val="005155AF"/>
    <w:rsid w:val="0051583D"/>
    <w:rsid w:val="00515A64"/>
    <w:rsid w:val="00515C9F"/>
    <w:rsid w:val="00515F22"/>
    <w:rsid w:val="00516086"/>
    <w:rsid w:val="00516296"/>
    <w:rsid w:val="00516334"/>
    <w:rsid w:val="0051633A"/>
    <w:rsid w:val="0051639D"/>
    <w:rsid w:val="00516683"/>
    <w:rsid w:val="00516879"/>
    <w:rsid w:val="00517300"/>
    <w:rsid w:val="005173C1"/>
    <w:rsid w:val="00517678"/>
    <w:rsid w:val="00517870"/>
    <w:rsid w:val="00520759"/>
    <w:rsid w:val="00520792"/>
    <w:rsid w:val="005208AA"/>
    <w:rsid w:val="00520A0E"/>
    <w:rsid w:val="00520C0C"/>
    <w:rsid w:val="00520CC5"/>
    <w:rsid w:val="00520DA0"/>
    <w:rsid w:val="00520F70"/>
    <w:rsid w:val="00521116"/>
    <w:rsid w:val="00521165"/>
    <w:rsid w:val="00521334"/>
    <w:rsid w:val="005213FC"/>
    <w:rsid w:val="00521710"/>
    <w:rsid w:val="005219C2"/>
    <w:rsid w:val="00521B7F"/>
    <w:rsid w:val="00521E17"/>
    <w:rsid w:val="00522625"/>
    <w:rsid w:val="00522795"/>
    <w:rsid w:val="00522853"/>
    <w:rsid w:val="00522B46"/>
    <w:rsid w:val="00522C2C"/>
    <w:rsid w:val="00522E46"/>
    <w:rsid w:val="00523A39"/>
    <w:rsid w:val="0052421A"/>
    <w:rsid w:val="00524244"/>
    <w:rsid w:val="0052438B"/>
    <w:rsid w:val="0052479F"/>
    <w:rsid w:val="00524ABB"/>
    <w:rsid w:val="00524E27"/>
    <w:rsid w:val="00524F1D"/>
    <w:rsid w:val="00524FE4"/>
    <w:rsid w:val="00525353"/>
    <w:rsid w:val="005258E0"/>
    <w:rsid w:val="00525BD7"/>
    <w:rsid w:val="00525DB6"/>
    <w:rsid w:val="00525E5D"/>
    <w:rsid w:val="00525EF7"/>
    <w:rsid w:val="00525F82"/>
    <w:rsid w:val="00526438"/>
    <w:rsid w:val="00526717"/>
    <w:rsid w:val="005267A0"/>
    <w:rsid w:val="00526834"/>
    <w:rsid w:val="00526A25"/>
    <w:rsid w:val="0052727D"/>
    <w:rsid w:val="005276D3"/>
    <w:rsid w:val="00527DA0"/>
    <w:rsid w:val="00527F50"/>
    <w:rsid w:val="00527FE6"/>
    <w:rsid w:val="00530448"/>
    <w:rsid w:val="005308E1"/>
    <w:rsid w:val="00530EC9"/>
    <w:rsid w:val="005310DE"/>
    <w:rsid w:val="00531381"/>
    <w:rsid w:val="005314F4"/>
    <w:rsid w:val="0053194E"/>
    <w:rsid w:val="00531C4A"/>
    <w:rsid w:val="0053224C"/>
    <w:rsid w:val="00532521"/>
    <w:rsid w:val="005327CB"/>
    <w:rsid w:val="005327D7"/>
    <w:rsid w:val="00532816"/>
    <w:rsid w:val="0053289D"/>
    <w:rsid w:val="00532E49"/>
    <w:rsid w:val="00532F7E"/>
    <w:rsid w:val="00533659"/>
    <w:rsid w:val="00533AC7"/>
    <w:rsid w:val="00533AF5"/>
    <w:rsid w:val="00533B39"/>
    <w:rsid w:val="005343A2"/>
    <w:rsid w:val="005348F8"/>
    <w:rsid w:val="00534AA9"/>
    <w:rsid w:val="00535275"/>
    <w:rsid w:val="00535436"/>
    <w:rsid w:val="0053625E"/>
    <w:rsid w:val="0053649C"/>
    <w:rsid w:val="005366AC"/>
    <w:rsid w:val="005373DD"/>
    <w:rsid w:val="005376EE"/>
    <w:rsid w:val="005377A6"/>
    <w:rsid w:val="005379B8"/>
    <w:rsid w:val="00537C29"/>
    <w:rsid w:val="0054004B"/>
    <w:rsid w:val="0054017D"/>
    <w:rsid w:val="00540B3D"/>
    <w:rsid w:val="00540B6B"/>
    <w:rsid w:val="00540C76"/>
    <w:rsid w:val="00540F61"/>
    <w:rsid w:val="00540F8C"/>
    <w:rsid w:val="005410FB"/>
    <w:rsid w:val="005414CE"/>
    <w:rsid w:val="005416BB"/>
    <w:rsid w:val="005416C7"/>
    <w:rsid w:val="00541810"/>
    <w:rsid w:val="00541E1B"/>
    <w:rsid w:val="00541F30"/>
    <w:rsid w:val="00542389"/>
    <w:rsid w:val="00542500"/>
    <w:rsid w:val="005426F7"/>
    <w:rsid w:val="00542872"/>
    <w:rsid w:val="00542A3A"/>
    <w:rsid w:val="00542A51"/>
    <w:rsid w:val="00542AF5"/>
    <w:rsid w:val="00542ED5"/>
    <w:rsid w:val="00543531"/>
    <w:rsid w:val="005437AA"/>
    <w:rsid w:val="005439F9"/>
    <w:rsid w:val="00544291"/>
    <w:rsid w:val="00544416"/>
    <w:rsid w:val="00544F13"/>
    <w:rsid w:val="0054587D"/>
    <w:rsid w:val="00545A95"/>
    <w:rsid w:val="00545B2D"/>
    <w:rsid w:val="00545C42"/>
    <w:rsid w:val="00546293"/>
    <w:rsid w:val="00546B72"/>
    <w:rsid w:val="00546C7E"/>
    <w:rsid w:val="00546D23"/>
    <w:rsid w:val="005476EC"/>
    <w:rsid w:val="0054778E"/>
    <w:rsid w:val="0054789B"/>
    <w:rsid w:val="00547921"/>
    <w:rsid w:val="005479F3"/>
    <w:rsid w:val="00550039"/>
    <w:rsid w:val="005504DB"/>
    <w:rsid w:val="005508BE"/>
    <w:rsid w:val="00550E05"/>
    <w:rsid w:val="00551095"/>
    <w:rsid w:val="00551529"/>
    <w:rsid w:val="005516C4"/>
    <w:rsid w:val="005518E6"/>
    <w:rsid w:val="00551F95"/>
    <w:rsid w:val="00552C9D"/>
    <w:rsid w:val="00552DB5"/>
    <w:rsid w:val="0055339D"/>
    <w:rsid w:val="0055340C"/>
    <w:rsid w:val="005534BB"/>
    <w:rsid w:val="0055362C"/>
    <w:rsid w:val="005536E5"/>
    <w:rsid w:val="00553799"/>
    <w:rsid w:val="005537F9"/>
    <w:rsid w:val="005538BB"/>
    <w:rsid w:val="005538CB"/>
    <w:rsid w:val="00553ACA"/>
    <w:rsid w:val="00553B42"/>
    <w:rsid w:val="00553D54"/>
    <w:rsid w:val="00554226"/>
    <w:rsid w:val="005542D5"/>
    <w:rsid w:val="00554706"/>
    <w:rsid w:val="00554812"/>
    <w:rsid w:val="00554D41"/>
    <w:rsid w:val="00554E09"/>
    <w:rsid w:val="005553F3"/>
    <w:rsid w:val="005557D8"/>
    <w:rsid w:val="00555974"/>
    <w:rsid w:val="00555ABC"/>
    <w:rsid w:val="00555FC1"/>
    <w:rsid w:val="005563FA"/>
    <w:rsid w:val="00556D28"/>
    <w:rsid w:val="00556DD4"/>
    <w:rsid w:val="00557271"/>
    <w:rsid w:val="005572C4"/>
    <w:rsid w:val="00557D7C"/>
    <w:rsid w:val="005606D5"/>
    <w:rsid w:val="00560BFC"/>
    <w:rsid w:val="00560EDF"/>
    <w:rsid w:val="005610B6"/>
    <w:rsid w:val="00561BDF"/>
    <w:rsid w:val="0056207C"/>
    <w:rsid w:val="00562376"/>
    <w:rsid w:val="005624D7"/>
    <w:rsid w:val="00562557"/>
    <w:rsid w:val="005625CC"/>
    <w:rsid w:val="005625D6"/>
    <w:rsid w:val="00562AAB"/>
    <w:rsid w:val="00562BF3"/>
    <w:rsid w:val="00562F52"/>
    <w:rsid w:val="00563008"/>
    <w:rsid w:val="00563707"/>
    <w:rsid w:val="0056376A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2B5"/>
    <w:rsid w:val="00565722"/>
    <w:rsid w:val="0056598E"/>
    <w:rsid w:val="00565A0B"/>
    <w:rsid w:val="00565D82"/>
    <w:rsid w:val="00565EA8"/>
    <w:rsid w:val="005663F4"/>
    <w:rsid w:val="00566448"/>
    <w:rsid w:val="00566938"/>
    <w:rsid w:val="005669B2"/>
    <w:rsid w:val="00566CB1"/>
    <w:rsid w:val="00566FD1"/>
    <w:rsid w:val="005674AF"/>
    <w:rsid w:val="00567799"/>
    <w:rsid w:val="00567B3C"/>
    <w:rsid w:val="00567C03"/>
    <w:rsid w:val="00567E05"/>
    <w:rsid w:val="00567EBD"/>
    <w:rsid w:val="00570445"/>
    <w:rsid w:val="00570726"/>
    <w:rsid w:val="00570BAF"/>
    <w:rsid w:val="00570D46"/>
    <w:rsid w:val="00570F8A"/>
    <w:rsid w:val="0057121E"/>
    <w:rsid w:val="00572389"/>
    <w:rsid w:val="005727A5"/>
    <w:rsid w:val="0057286B"/>
    <w:rsid w:val="00572B50"/>
    <w:rsid w:val="00572C78"/>
    <w:rsid w:val="00573421"/>
    <w:rsid w:val="005735F4"/>
    <w:rsid w:val="0057368D"/>
    <w:rsid w:val="005739B7"/>
    <w:rsid w:val="00573BA2"/>
    <w:rsid w:val="00573CC1"/>
    <w:rsid w:val="005741BD"/>
    <w:rsid w:val="00574683"/>
    <w:rsid w:val="0057489B"/>
    <w:rsid w:val="005749AE"/>
    <w:rsid w:val="00574AC6"/>
    <w:rsid w:val="00574F48"/>
    <w:rsid w:val="005750FA"/>
    <w:rsid w:val="00575525"/>
    <w:rsid w:val="0057566D"/>
    <w:rsid w:val="0057585E"/>
    <w:rsid w:val="005759EE"/>
    <w:rsid w:val="00575A77"/>
    <w:rsid w:val="00575BA0"/>
    <w:rsid w:val="005764B0"/>
    <w:rsid w:val="00576534"/>
    <w:rsid w:val="0057661D"/>
    <w:rsid w:val="00576C15"/>
    <w:rsid w:val="00576D34"/>
    <w:rsid w:val="005772BC"/>
    <w:rsid w:val="005776A9"/>
    <w:rsid w:val="00580268"/>
    <w:rsid w:val="00580472"/>
    <w:rsid w:val="00580969"/>
    <w:rsid w:val="00580AD6"/>
    <w:rsid w:val="00581004"/>
    <w:rsid w:val="005810FA"/>
    <w:rsid w:val="0058119F"/>
    <w:rsid w:val="005811B7"/>
    <w:rsid w:val="00581371"/>
    <w:rsid w:val="0058185A"/>
    <w:rsid w:val="00581BA1"/>
    <w:rsid w:val="00581CF5"/>
    <w:rsid w:val="00581DEE"/>
    <w:rsid w:val="0058203A"/>
    <w:rsid w:val="00582364"/>
    <w:rsid w:val="005831B1"/>
    <w:rsid w:val="00583715"/>
    <w:rsid w:val="0058383D"/>
    <w:rsid w:val="00583859"/>
    <w:rsid w:val="00583AFE"/>
    <w:rsid w:val="005840A4"/>
    <w:rsid w:val="00584D10"/>
    <w:rsid w:val="005850A5"/>
    <w:rsid w:val="0058531F"/>
    <w:rsid w:val="00585523"/>
    <w:rsid w:val="005855ED"/>
    <w:rsid w:val="00585AA6"/>
    <w:rsid w:val="00585F30"/>
    <w:rsid w:val="00586212"/>
    <w:rsid w:val="00586841"/>
    <w:rsid w:val="00586ADF"/>
    <w:rsid w:val="00586B1B"/>
    <w:rsid w:val="00586EA6"/>
    <w:rsid w:val="00586F3C"/>
    <w:rsid w:val="0058724F"/>
    <w:rsid w:val="0058752B"/>
    <w:rsid w:val="005876F8"/>
    <w:rsid w:val="00587A0E"/>
    <w:rsid w:val="00587F8B"/>
    <w:rsid w:val="0059005F"/>
    <w:rsid w:val="00590131"/>
    <w:rsid w:val="005907F0"/>
    <w:rsid w:val="0059097A"/>
    <w:rsid w:val="00590FA0"/>
    <w:rsid w:val="00591081"/>
    <w:rsid w:val="00591E8C"/>
    <w:rsid w:val="0059217F"/>
    <w:rsid w:val="005923AE"/>
    <w:rsid w:val="0059272A"/>
    <w:rsid w:val="00593093"/>
    <w:rsid w:val="00593287"/>
    <w:rsid w:val="005938E6"/>
    <w:rsid w:val="00593D69"/>
    <w:rsid w:val="00593E76"/>
    <w:rsid w:val="00594158"/>
    <w:rsid w:val="00594173"/>
    <w:rsid w:val="005941A6"/>
    <w:rsid w:val="005941ED"/>
    <w:rsid w:val="00594303"/>
    <w:rsid w:val="0059460B"/>
    <w:rsid w:val="005948BB"/>
    <w:rsid w:val="00594B40"/>
    <w:rsid w:val="00594F34"/>
    <w:rsid w:val="0059587A"/>
    <w:rsid w:val="00596071"/>
    <w:rsid w:val="005960CE"/>
    <w:rsid w:val="005960E9"/>
    <w:rsid w:val="005962AD"/>
    <w:rsid w:val="00596579"/>
    <w:rsid w:val="00596ABD"/>
    <w:rsid w:val="00596D55"/>
    <w:rsid w:val="005972A4"/>
    <w:rsid w:val="0059748D"/>
    <w:rsid w:val="005978A4"/>
    <w:rsid w:val="00597B54"/>
    <w:rsid w:val="00597F46"/>
    <w:rsid w:val="005A04AC"/>
    <w:rsid w:val="005A04B0"/>
    <w:rsid w:val="005A061C"/>
    <w:rsid w:val="005A0810"/>
    <w:rsid w:val="005A0B73"/>
    <w:rsid w:val="005A13C4"/>
    <w:rsid w:val="005A14A3"/>
    <w:rsid w:val="005A183B"/>
    <w:rsid w:val="005A193B"/>
    <w:rsid w:val="005A1A3C"/>
    <w:rsid w:val="005A1CC1"/>
    <w:rsid w:val="005A2437"/>
    <w:rsid w:val="005A2677"/>
    <w:rsid w:val="005A283A"/>
    <w:rsid w:val="005A2992"/>
    <w:rsid w:val="005A2F1A"/>
    <w:rsid w:val="005A2F56"/>
    <w:rsid w:val="005A3083"/>
    <w:rsid w:val="005A40C5"/>
    <w:rsid w:val="005A4280"/>
    <w:rsid w:val="005A4783"/>
    <w:rsid w:val="005A48BC"/>
    <w:rsid w:val="005A4CB2"/>
    <w:rsid w:val="005A560D"/>
    <w:rsid w:val="005A56D4"/>
    <w:rsid w:val="005A5876"/>
    <w:rsid w:val="005A5B39"/>
    <w:rsid w:val="005A5DAD"/>
    <w:rsid w:val="005A5F5D"/>
    <w:rsid w:val="005A5F8C"/>
    <w:rsid w:val="005A629D"/>
    <w:rsid w:val="005A691D"/>
    <w:rsid w:val="005A72BD"/>
    <w:rsid w:val="005A7825"/>
    <w:rsid w:val="005A7967"/>
    <w:rsid w:val="005A799A"/>
    <w:rsid w:val="005A7D16"/>
    <w:rsid w:val="005B068B"/>
    <w:rsid w:val="005B08BD"/>
    <w:rsid w:val="005B0A76"/>
    <w:rsid w:val="005B0BC0"/>
    <w:rsid w:val="005B0C6D"/>
    <w:rsid w:val="005B111C"/>
    <w:rsid w:val="005B11E8"/>
    <w:rsid w:val="005B1667"/>
    <w:rsid w:val="005B16F6"/>
    <w:rsid w:val="005B1899"/>
    <w:rsid w:val="005B1D98"/>
    <w:rsid w:val="005B1E36"/>
    <w:rsid w:val="005B219A"/>
    <w:rsid w:val="005B28A5"/>
    <w:rsid w:val="005B2951"/>
    <w:rsid w:val="005B2DF4"/>
    <w:rsid w:val="005B3206"/>
    <w:rsid w:val="005B347F"/>
    <w:rsid w:val="005B3636"/>
    <w:rsid w:val="005B3724"/>
    <w:rsid w:val="005B3840"/>
    <w:rsid w:val="005B3921"/>
    <w:rsid w:val="005B3AF5"/>
    <w:rsid w:val="005B3C7F"/>
    <w:rsid w:val="005B3F58"/>
    <w:rsid w:val="005B49C3"/>
    <w:rsid w:val="005B4A29"/>
    <w:rsid w:val="005B4C61"/>
    <w:rsid w:val="005B4C6B"/>
    <w:rsid w:val="005B512A"/>
    <w:rsid w:val="005B656C"/>
    <w:rsid w:val="005B66A5"/>
    <w:rsid w:val="005B69FB"/>
    <w:rsid w:val="005B6B2E"/>
    <w:rsid w:val="005B6D24"/>
    <w:rsid w:val="005B6D60"/>
    <w:rsid w:val="005B7180"/>
    <w:rsid w:val="005B7641"/>
    <w:rsid w:val="005B76A8"/>
    <w:rsid w:val="005B77BA"/>
    <w:rsid w:val="005B79F6"/>
    <w:rsid w:val="005B7DFC"/>
    <w:rsid w:val="005B7E0A"/>
    <w:rsid w:val="005C066B"/>
    <w:rsid w:val="005C1518"/>
    <w:rsid w:val="005C1817"/>
    <w:rsid w:val="005C267C"/>
    <w:rsid w:val="005C2A19"/>
    <w:rsid w:val="005C2F10"/>
    <w:rsid w:val="005C2FAE"/>
    <w:rsid w:val="005C3055"/>
    <w:rsid w:val="005C30E0"/>
    <w:rsid w:val="005C34D4"/>
    <w:rsid w:val="005C362D"/>
    <w:rsid w:val="005C3700"/>
    <w:rsid w:val="005C373C"/>
    <w:rsid w:val="005C379F"/>
    <w:rsid w:val="005C37F9"/>
    <w:rsid w:val="005C4150"/>
    <w:rsid w:val="005C452B"/>
    <w:rsid w:val="005C495A"/>
    <w:rsid w:val="005C4B8F"/>
    <w:rsid w:val="005C4CF5"/>
    <w:rsid w:val="005C51D2"/>
    <w:rsid w:val="005C5330"/>
    <w:rsid w:val="005C5350"/>
    <w:rsid w:val="005C546D"/>
    <w:rsid w:val="005C54B2"/>
    <w:rsid w:val="005C5621"/>
    <w:rsid w:val="005C5905"/>
    <w:rsid w:val="005C5EAC"/>
    <w:rsid w:val="005C6141"/>
    <w:rsid w:val="005C6382"/>
    <w:rsid w:val="005C644E"/>
    <w:rsid w:val="005C6636"/>
    <w:rsid w:val="005C67FF"/>
    <w:rsid w:val="005C6FD8"/>
    <w:rsid w:val="005D02B0"/>
    <w:rsid w:val="005D03D1"/>
    <w:rsid w:val="005D0554"/>
    <w:rsid w:val="005D0A2D"/>
    <w:rsid w:val="005D0DB9"/>
    <w:rsid w:val="005D148D"/>
    <w:rsid w:val="005D18C5"/>
    <w:rsid w:val="005D1D56"/>
    <w:rsid w:val="005D202E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E03"/>
    <w:rsid w:val="005D3E0E"/>
    <w:rsid w:val="005D3E75"/>
    <w:rsid w:val="005D3F49"/>
    <w:rsid w:val="005D425F"/>
    <w:rsid w:val="005D449D"/>
    <w:rsid w:val="005D4A61"/>
    <w:rsid w:val="005D4D8E"/>
    <w:rsid w:val="005D4DC4"/>
    <w:rsid w:val="005D4E6E"/>
    <w:rsid w:val="005D52A0"/>
    <w:rsid w:val="005D52C6"/>
    <w:rsid w:val="005D573E"/>
    <w:rsid w:val="005D57B0"/>
    <w:rsid w:val="005D5FE9"/>
    <w:rsid w:val="005D67AD"/>
    <w:rsid w:val="005D67BC"/>
    <w:rsid w:val="005D688C"/>
    <w:rsid w:val="005D6B31"/>
    <w:rsid w:val="005D6E1F"/>
    <w:rsid w:val="005D71BB"/>
    <w:rsid w:val="005D7431"/>
    <w:rsid w:val="005D74BA"/>
    <w:rsid w:val="005D7638"/>
    <w:rsid w:val="005D776E"/>
    <w:rsid w:val="005D7BBC"/>
    <w:rsid w:val="005E04DC"/>
    <w:rsid w:val="005E0A68"/>
    <w:rsid w:val="005E0D08"/>
    <w:rsid w:val="005E18C0"/>
    <w:rsid w:val="005E1A18"/>
    <w:rsid w:val="005E1D38"/>
    <w:rsid w:val="005E27B7"/>
    <w:rsid w:val="005E292E"/>
    <w:rsid w:val="005E2BE4"/>
    <w:rsid w:val="005E3494"/>
    <w:rsid w:val="005E3777"/>
    <w:rsid w:val="005E38B9"/>
    <w:rsid w:val="005E391C"/>
    <w:rsid w:val="005E3DF9"/>
    <w:rsid w:val="005E4295"/>
    <w:rsid w:val="005E47CE"/>
    <w:rsid w:val="005E4DBF"/>
    <w:rsid w:val="005E4E86"/>
    <w:rsid w:val="005E5920"/>
    <w:rsid w:val="005E5C7B"/>
    <w:rsid w:val="005E67F6"/>
    <w:rsid w:val="005E6AF2"/>
    <w:rsid w:val="005E71A1"/>
    <w:rsid w:val="005E77EC"/>
    <w:rsid w:val="005E79D8"/>
    <w:rsid w:val="005F0433"/>
    <w:rsid w:val="005F05D1"/>
    <w:rsid w:val="005F06F7"/>
    <w:rsid w:val="005F0C6A"/>
    <w:rsid w:val="005F0CAA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3D"/>
    <w:rsid w:val="005F3C5B"/>
    <w:rsid w:val="005F3E16"/>
    <w:rsid w:val="005F40BE"/>
    <w:rsid w:val="005F41CC"/>
    <w:rsid w:val="005F4979"/>
    <w:rsid w:val="005F49FE"/>
    <w:rsid w:val="005F5231"/>
    <w:rsid w:val="005F52C5"/>
    <w:rsid w:val="005F5350"/>
    <w:rsid w:val="005F5832"/>
    <w:rsid w:val="005F5838"/>
    <w:rsid w:val="005F595D"/>
    <w:rsid w:val="005F5A37"/>
    <w:rsid w:val="005F63F6"/>
    <w:rsid w:val="005F671C"/>
    <w:rsid w:val="005F6B9E"/>
    <w:rsid w:val="005F6C82"/>
    <w:rsid w:val="005F6CCA"/>
    <w:rsid w:val="005F7267"/>
    <w:rsid w:val="005F749E"/>
    <w:rsid w:val="005F74D1"/>
    <w:rsid w:val="005F77F0"/>
    <w:rsid w:val="005F786D"/>
    <w:rsid w:val="005F7D3B"/>
    <w:rsid w:val="0060023F"/>
    <w:rsid w:val="00600286"/>
    <w:rsid w:val="006003E7"/>
    <w:rsid w:val="00600457"/>
    <w:rsid w:val="00600484"/>
    <w:rsid w:val="006007AC"/>
    <w:rsid w:val="0060085C"/>
    <w:rsid w:val="00600C93"/>
    <w:rsid w:val="006015C1"/>
    <w:rsid w:val="0060163C"/>
    <w:rsid w:val="006018DE"/>
    <w:rsid w:val="00601B1D"/>
    <w:rsid w:val="00601F03"/>
    <w:rsid w:val="00601FF7"/>
    <w:rsid w:val="0060207F"/>
    <w:rsid w:val="006020C8"/>
    <w:rsid w:val="006025FC"/>
    <w:rsid w:val="00602882"/>
    <w:rsid w:val="00602F78"/>
    <w:rsid w:val="0060377C"/>
    <w:rsid w:val="00603C78"/>
    <w:rsid w:val="00603F65"/>
    <w:rsid w:val="0060414C"/>
    <w:rsid w:val="006042F4"/>
    <w:rsid w:val="00604521"/>
    <w:rsid w:val="006047D6"/>
    <w:rsid w:val="00605300"/>
    <w:rsid w:val="006055C5"/>
    <w:rsid w:val="006055D2"/>
    <w:rsid w:val="006058B3"/>
    <w:rsid w:val="00605D9E"/>
    <w:rsid w:val="00606022"/>
    <w:rsid w:val="0060640C"/>
    <w:rsid w:val="0060649E"/>
    <w:rsid w:val="006068FE"/>
    <w:rsid w:val="006069B9"/>
    <w:rsid w:val="00606F0B"/>
    <w:rsid w:val="006070CD"/>
    <w:rsid w:val="006073C2"/>
    <w:rsid w:val="006076AB"/>
    <w:rsid w:val="00607AD6"/>
    <w:rsid w:val="00607B97"/>
    <w:rsid w:val="00607EFF"/>
    <w:rsid w:val="00607F1A"/>
    <w:rsid w:val="0061033C"/>
    <w:rsid w:val="00610476"/>
    <w:rsid w:val="006104A9"/>
    <w:rsid w:val="006104C4"/>
    <w:rsid w:val="00611350"/>
    <w:rsid w:val="006114A5"/>
    <w:rsid w:val="006117C2"/>
    <w:rsid w:val="006118A0"/>
    <w:rsid w:val="00611928"/>
    <w:rsid w:val="00611B39"/>
    <w:rsid w:val="0061259C"/>
    <w:rsid w:val="006127C4"/>
    <w:rsid w:val="00612940"/>
    <w:rsid w:val="00612A31"/>
    <w:rsid w:val="0061325C"/>
    <w:rsid w:val="006133A5"/>
    <w:rsid w:val="00613548"/>
    <w:rsid w:val="00613BF5"/>
    <w:rsid w:val="00613DD6"/>
    <w:rsid w:val="006140A5"/>
    <w:rsid w:val="006141CE"/>
    <w:rsid w:val="006143AB"/>
    <w:rsid w:val="00614808"/>
    <w:rsid w:val="00614B62"/>
    <w:rsid w:val="00614F5A"/>
    <w:rsid w:val="00614F84"/>
    <w:rsid w:val="0061538E"/>
    <w:rsid w:val="0061550C"/>
    <w:rsid w:val="00615995"/>
    <w:rsid w:val="00615DB4"/>
    <w:rsid w:val="00615ECE"/>
    <w:rsid w:val="00616293"/>
    <w:rsid w:val="0061629C"/>
    <w:rsid w:val="0061633A"/>
    <w:rsid w:val="00616481"/>
    <w:rsid w:val="00617DF4"/>
    <w:rsid w:val="00617F90"/>
    <w:rsid w:val="006201A4"/>
    <w:rsid w:val="00620482"/>
    <w:rsid w:val="00620743"/>
    <w:rsid w:val="00620B34"/>
    <w:rsid w:val="00620D8B"/>
    <w:rsid w:val="00621036"/>
    <w:rsid w:val="006210FB"/>
    <w:rsid w:val="0062154F"/>
    <w:rsid w:val="006216EC"/>
    <w:rsid w:val="00621994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E48"/>
    <w:rsid w:val="00623E9D"/>
    <w:rsid w:val="00623F22"/>
    <w:rsid w:val="00623F51"/>
    <w:rsid w:val="00624101"/>
    <w:rsid w:val="006244FD"/>
    <w:rsid w:val="00624FEE"/>
    <w:rsid w:val="00625560"/>
    <w:rsid w:val="00625A5E"/>
    <w:rsid w:val="00626242"/>
    <w:rsid w:val="006264DA"/>
    <w:rsid w:val="00626B3B"/>
    <w:rsid w:val="00626B71"/>
    <w:rsid w:val="00626C82"/>
    <w:rsid w:val="00627028"/>
    <w:rsid w:val="00627282"/>
    <w:rsid w:val="00627324"/>
    <w:rsid w:val="00627354"/>
    <w:rsid w:val="006275B4"/>
    <w:rsid w:val="00627757"/>
    <w:rsid w:val="006277E8"/>
    <w:rsid w:val="006278E3"/>
    <w:rsid w:val="00627C13"/>
    <w:rsid w:val="00627DC4"/>
    <w:rsid w:val="00627EF6"/>
    <w:rsid w:val="00627F09"/>
    <w:rsid w:val="00630158"/>
    <w:rsid w:val="00630409"/>
    <w:rsid w:val="00630D5B"/>
    <w:rsid w:val="0063148B"/>
    <w:rsid w:val="006314B4"/>
    <w:rsid w:val="0063171F"/>
    <w:rsid w:val="00631F42"/>
    <w:rsid w:val="00631F70"/>
    <w:rsid w:val="00631F88"/>
    <w:rsid w:val="0063205E"/>
    <w:rsid w:val="00632B36"/>
    <w:rsid w:val="00632B89"/>
    <w:rsid w:val="00633188"/>
    <w:rsid w:val="006331F1"/>
    <w:rsid w:val="00633274"/>
    <w:rsid w:val="0063366F"/>
    <w:rsid w:val="00633BF7"/>
    <w:rsid w:val="006341FE"/>
    <w:rsid w:val="006343A3"/>
    <w:rsid w:val="00634496"/>
    <w:rsid w:val="0063461B"/>
    <w:rsid w:val="0063462D"/>
    <w:rsid w:val="00634673"/>
    <w:rsid w:val="006346E9"/>
    <w:rsid w:val="00634F1E"/>
    <w:rsid w:val="00635706"/>
    <w:rsid w:val="00635770"/>
    <w:rsid w:val="00635822"/>
    <w:rsid w:val="00635A89"/>
    <w:rsid w:val="006367C7"/>
    <w:rsid w:val="006370FA"/>
    <w:rsid w:val="00637DFB"/>
    <w:rsid w:val="00640678"/>
    <w:rsid w:val="00640735"/>
    <w:rsid w:val="00640E1A"/>
    <w:rsid w:val="00640E23"/>
    <w:rsid w:val="00640F03"/>
    <w:rsid w:val="006411D1"/>
    <w:rsid w:val="0064126F"/>
    <w:rsid w:val="006418C8"/>
    <w:rsid w:val="00641915"/>
    <w:rsid w:val="00641934"/>
    <w:rsid w:val="00641A52"/>
    <w:rsid w:val="00641BB1"/>
    <w:rsid w:val="00642169"/>
    <w:rsid w:val="006423A3"/>
    <w:rsid w:val="00642638"/>
    <w:rsid w:val="00642841"/>
    <w:rsid w:val="00642B0C"/>
    <w:rsid w:val="00642C2A"/>
    <w:rsid w:val="00642DCC"/>
    <w:rsid w:val="00643575"/>
    <w:rsid w:val="006435F2"/>
    <w:rsid w:val="006445E9"/>
    <w:rsid w:val="0064462F"/>
    <w:rsid w:val="00644956"/>
    <w:rsid w:val="00644AAF"/>
    <w:rsid w:val="00644D53"/>
    <w:rsid w:val="00644FED"/>
    <w:rsid w:val="006450AF"/>
    <w:rsid w:val="006456AB"/>
    <w:rsid w:val="00645776"/>
    <w:rsid w:val="006459B9"/>
    <w:rsid w:val="00645F1F"/>
    <w:rsid w:val="00645FBC"/>
    <w:rsid w:val="006462BD"/>
    <w:rsid w:val="0064667A"/>
    <w:rsid w:val="006466B8"/>
    <w:rsid w:val="00646840"/>
    <w:rsid w:val="00646B4B"/>
    <w:rsid w:val="00646C9D"/>
    <w:rsid w:val="00646D0D"/>
    <w:rsid w:val="006470E4"/>
    <w:rsid w:val="0064712C"/>
    <w:rsid w:val="006473F5"/>
    <w:rsid w:val="00647734"/>
    <w:rsid w:val="00647ACB"/>
    <w:rsid w:val="00647E59"/>
    <w:rsid w:val="00647F36"/>
    <w:rsid w:val="00647FA9"/>
    <w:rsid w:val="00647FF1"/>
    <w:rsid w:val="00650289"/>
    <w:rsid w:val="00650447"/>
    <w:rsid w:val="00650786"/>
    <w:rsid w:val="00650800"/>
    <w:rsid w:val="00650C92"/>
    <w:rsid w:val="00650FAD"/>
    <w:rsid w:val="00651111"/>
    <w:rsid w:val="00651536"/>
    <w:rsid w:val="00651651"/>
    <w:rsid w:val="00651F56"/>
    <w:rsid w:val="00651F57"/>
    <w:rsid w:val="00652460"/>
    <w:rsid w:val="0065262B"/>
    <w:rsid w:val="00652768"/>
    <w:rsid w:val="0065298B"/>
    <w:rsid w:val="006529D8"/>
    <w:rsid w:val="00652B2E"/>
    <w:rsid w:val="00652C16"/>
    <w:rsid w:val="006533ED"/>
    <w:rsid w:val="0065342A"/>
    <w:rsid w:val="00653570"/>
    <w:rsid w:val="00653600"/>
    <w:rsid w:val="006536DC"/>
    <w:rsid w:val="00653CBA"/>
    <w:rsid w:val="00653DCB"/>
    <w:rsid w:val="00653EA3"/>
    <w:rsid w:val="00653FD5"/>
    <w:rsid w:val="00654051"/>
    <w:rsid w:val="00654A0B"/>
    <w:rsid w:val="00654D8B"/>
    <w:rsid w:val="00654D97"/>
    <w:rsid w:val="006552CF"/>
    <w:rsid w:val="006559C8"/>
    <w:rsid w:val="00655A2F"/>
    <w:rsid w:val="00655A7F"/>
    <w:rsid w:val="00655B8E"/>
    <w:rsid w:val="00655BE4"/>
    <w:rsid w:val="00655C9F"/>
    <w:rsid w:val="00656150"/>
    <w:rsid w:val="006561D7"/>
    <w:rsid w:val="00656218"/>
    <w:rsid w:val="006565C5"/>
    <w:rsid w:val="006565E2"/>
    <w:rsid w:val="0065665F"/>
    <w:rsid w:val="00656A17"/>
    <w:rsid w:val="00656ED3"/>
    <w:rsid w:val="00656F27"/>
    <w:rsid w:val="00656F95"/>
    <w:rsid w:val="00657601"/>
    <w:rsid w:val="00657E5E"/>
    <w:rsid w:val="00660293"/>
    <w:rsid w:val="006602EF"/>
    <w:rsid w:val="006604A6"/>
    <w:rsid w:val="00660661"/>
    <w:rsid w:val="0066085E"/>
    <w:rsid w:val="006608A0"/>
    <w:rsid w:val="00660AD3"/>
    <w:rsid w:val="00660AF8"/>
    <w:rsid w:val="0066142D"/>
    <w:rsid w:val="0066156A"/>
    <w:rsid w:val="006618A5"/>
    <w:rsid w:val="00661995"/>
    <w:rsid w:val="00661DCF"/>
    <w:rsid w:val="00661FF3"/>
    <w:rsid w:val="0066273A"/>
    <w:rsid w:val="00663152"/>
    <w:rsid w:val="00663371"/>
    <w:rsid w:val="006634A7"/>
    <w:rsid w:val="00663827"/>
    <w:rsid w:val="00663E27"/>
    <w:rsid w:val="00663FAE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A54"/>
    <w:rsid w:val="00665B3F"/>
    <w:rsid w:val="00665D80"/>
    <w:rsid w:val="00665F2B"/>
    <w:rsid w:val="006661A4"/>
    <w:rsid w:val="006664BD"/>
    <w:rsid w:val="006664FC"/>
    <w:rsid w:val="006665AB"/>
    <w:rsid w:val="006667A2"/>
    <w:rsid w:val="006668F9"/>
    <w:rsid w:val="00666C3F"/>
    <w:rsid w:val="00666D5F"/>
    <w:rsid w:val="00666F4E"/>
    <w:rsid w:val="00666FC3"/>
    <w:rsid w:val="006671A2"/>
    <w:rsid w:val="0066757A"/>
    <w:rsid w:val="0066792A"/>
    <w:rsid w:val="00667965"/>
    <w:rsid w:val="00667C31"/>
    <w:rsid w:val="00667CE0"/>
    <w:rsid w:val="00667D8A"/>
    <w:rsid w:val="00670243"/>
    <w:rsid w:val="006702C6"/>
    <w:rsid w:val="00670C3E"/>
    <w:rsid w:val="00670E0E"/>
    <w:rsid w:val="00670F35"/>
    <w:rsid w:val="00670F6D"/>
    <w:rsid w:val="006713FB"/>
    <w:rsid w:val="006715FC"/>
    <w:rsid w:val="006716E6"/>
    <w:rsid w:val="006720FB"/>
    <w:rsid w:val="00672366"/>
    <w:rsid w:val="006726DE"/>
    <w:rsid w:val="0067292F"/>
    <w:rsid w:val="00672EA5"/>
    <w:rsid w:val="00673535"/>
    <w:rsid w:val="00673568"/>
    <w:rsid w:val="00673731"/>
    <w:rsid w:val="0067380D"/>
    <w:rsid w:val="00673A41"/>
    <w:rsid w:val="00673D2D"/>
    <w:rsid w:val="00674007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7D0"/>
    <w:rsid w:val="0067582D"/>
    <w:rsid w:val="00675862"/>
    <w:rsid w:val="006759E5"/>
    <w:rsid w:val="00675A80"/>
    <w:rsid w:val="006762DF"/>
    <w:rsid w:val="00676561"/>
    <w:rsid w:val="00676948"/>
    <w:rsid w:val="00677465"/>
    <w:rsid w:val="00677FB2"/>
    <w:rsid w:val="006800E5"/>
    <w:rsid w:val="006802AD"/>
    <w:rsid w:val="00680388"/>
    <w:rsid w:val="0068046A"/>
    <w:rsid w:val="0068089C"/>
    <w:rsid w:val="00680BB6"/>
    <w:rsid w:val="00681410"/>
    <w:rsid w:val="00681A5C"/>
    <w:rsid w:val="0068232A"/>
    <w:rsid w:val="006824D7"/>
    <w:rsid w:val="00682590"/>
    <w:rsid w:val="006826DE"/>
    <w:rsid w:val="006826EC"/>
    <w:rsid w:val="006827B8"/>
    <w:rsid w:val="006827C6"/>
    <w:rsid w:val="00682AFE"/>
    <w:rsid w:val="00683091"/>
    <w:rsid w:val="00683122"/>
    <w:rsid w:val="00683A6C"/>
    <w:rsid w:val="006840A6"/>
    <w:rsid w:val="00684104"/>
    <w:rsid w:val="006842EA"/>
    <w:rsid w:val="00685027"/>
    <w:rsid w:val="00685138"/>
    <w:rsid w:val="006851AF"/>
    <w:rsid w:val="006856B2"/>
    <w:rsid w:val="00685C1F"/>
    <w:rsid w:val="006861C4"/>
    <w:rsid w:val="006865AF"/>
    <w:rsid w:val="006865B0"/>
    <w:rsid w:val="00686675"/>
    <w:rsid w:val="006867BC"/>
    <w:rsid w:val="00687000"/>
    <w:rsid w:val="006876B4"/>
    <w:rsid w:val="00687B86"/>
    <w:rsid w:val="00687D30"/>
    <w:rsid w:val="00687D72"/>
    <w:rsid w:val="00690E52"/>
    <w:rsid w:val="00691344"/>
    <w:rsid w:val="0069156D"/>
    <w:rsid w:val="00691666"/>
    <w:rsid w:val="00691E22"/>
    <w:rsid w:val="00691F00"/>
    <w:rsid w:val="006920F0"/>
    <w:rsid w:val="00692366"/>
    <w:rsid w:val="00692460"/>
    <w:rsid w:val="0069261E"/>
    <w:rsid w:val="006926BC"/>
    <w:rsid w:val="00692A50"/>
    <w:rsid w:val="00692ACB"/>
    <w:rsid w:val="00692E36"/>
    <w:rsid w:val="0069310A"/>
    <w:rsid w:val="00693CF9"/>
    <w:rsid w:val="00693D2E"/>
    <w:rsid w:val="00693FC0"/>
    <w:rsid w:val="00693FE8"/>
    <w:rsid w:val="00694289"/>
    <w:rsid w:val="0069443E"/>
    <w:rsid w:val="006944AB"/>
    <w:rsid w:val="006947F2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564"/>
    <w:rsid w:val="00696AFB"/>
    <w:rsid w:val="006970C5"/>
    <w:rsid w:val="0069771E"/>
    <w:rsid w:val="0069781C"/>
    <w:rsid w:val="006A000E"/>
    <w:rsid w:val="006A0353"/>
    <w:rsid w:val="006A039C"/>
    <w:rsid w:val="006A06F0"/>
    <w:rsid w:val="006A0865"/>
    <w:rsid w:val="006A0C07"/>
    <w:rsid w:val="006A17F3"/>
    <w:rsid w:val="006A1E7E"/>
    <w:rsid w:val="006A1F34"/>
    <w:rsid w:val="006A22B4"/>
    <w:rsid w:val="006A22EE"/>
    <w:rsid w:val="006A2418"/>
    <w:rsid w:val="006A2593"/>
    <w:rsid w:val="006A28CD"/>
    <w:rsid w:val="006A29D7"/>
    <w:rsid w:val="006A29E0"/>
    <w:rsid w:val="006A2C93"/>
    <w:rsid w:val="006A3B09"/>
    <w:rsid w:val="006A3CF0"/>
    <w:rsid w:val="006A3E3D"/>
    <w:rsid w:val="006A4491"/>
    <w:rsid w:val="006A44CB"/>
    <w:rsid w:val="006A4572"/>
    <w:rsid w:val="006A4B78"/>
    <w:rsid w:val="006A4E52"/>
    <w:rsid w:val="006A5250"/>
    <w:rsid w:val="006A52CA"/>
    <w:rsid w:val="006A5CE6"/>
    <w:rsid w:val="006A5F81"/>
    <w:rsid w:val="006A64AC"/>
    <w:rsid w:val="006A65FA"/>
    <w:rsid w:val="006A6AF9"/>
    <w:rsid w:val="006A6BA7"/>
    <w:rsid w:val="006A6CD5"/>
    <w:rsid w:val="006A6DE7"/>
    <w:rsid w:val="006A6E8C"/>
    <w:rsid w:val="006A7C1E"/>
    <w:rsid w:val="006B02CB"/>
    <w:rsid w:val="006B0349"/>
    <w:rsid w:val="006B0905"/>
    <w:rsid w:val="006B0E1B"/>
    <w:rsid w:val="006B0E34"/>
    <w:rsid w:val="006B0F7D"/>
    <w:rsid w:val="006B12B9"/>
    <w:rsid w:val="006B130A"/>
    <w:rsid w:val="006B2352"/>
    <w:rsid w:val="006B23F9"/>
    <w:rsid w:val="006B24B7"/>
    <w:rsid w:val="006B2607"/>
    <w:rsid w:val="006B26EA"/>
    <w:rsid w:val="006B2C97"/>
    <w:rsid w:val="006B2CA1"/>
    <w:rsid w:val="006B3111"/>
    <w:rsid w:val="006B3441"/>
    <w:rsid w:val="006B3546"/>
    <w:rsid w:val="006B3795"/>
    <w:rsid w:val="006B380E"/>
    <w:rsid w:val="006B38CB"/>
    <w:rsid w:val="006B39B4"/>
    <w:rsid w:val="006B3A12"/>
    <w:rsid w:val="006B3DB5"/>
    <w:rsid w:val="006B3DFB"/>
    <w:rsid w:val="006B3F04"/>
    <w:rsid w:val="006B40EF"/>
    <w:rsid w:val="006B476C"/>
    <w:rsid w:val="006B4D36"/>
    <w:rsid w:val="006B516B"/>
    <w:rsid w:val="006B53A0"/>
    <w:rsid w:val="006B559B"/>
    <w:rsid w:val="006B60C2"/>
    <w:rsid w:val="006B6371"/>
    <w:rsid w:val="006B6630"/>
    <w:rsid w:val="006B6760"/>
    <w:rsid w:val="006B680A"/>
    <w:rsid w:val="006B68FA"/>
    <w:rsid w:val="006B768A"/>
    <w:rsid w:val="006B7A3A"/>
    <w:rsid w:val="006B7F60"/>
    <w:rsid w:val="006C02A3"/>
    <w:rsid w:val="006C02CA"/>
    <w:rsid w:val="006C03CD"/>
    <w:rsid w:val="006C07A2"/>
    <w:rsid w:val="006C07D9"/>
    <w:rsid w:val="006C0CD9"/>
    <w:rsid w:val="006C0E1F"/>
    <w:rsid w:val="006C0ED8"/>
    <w:rsid w:val="006C0EEF"/>
    <w:rsid w:val="006C1358"/>
    <w:rsid w:val="006C19C9"/>
    <w:rsid w:val="006C1C9C"/>
    <w:rsid w:val="006C2061"/>
    <w:rsid w:val="006C2188"/>
    <w:rsid w:val="006C2294"/>
    <w:rsid w:val="006C268A"/>
    <w:rsid w:val="006C28A0"/>
    <w:rsid w:val="006C2B91"/>
    <w:rsid w:val="006C2E61"/>
    <w:rsid w:val="006C3D4E"/>
    <w:rsid w:val="006C408F"/>
    <w:rsid w:val="006C41DB"/>
    <w:rsid w:val="006C42B5"/>
    <w:rsid w:val="006C4331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CAE"/>
    <w:rsid w:val="006C5D2B"/>
    <w:rsid w:val="006C67D0"/>
    <w:rsid w:val="006C698F"/>
    <w:rsid w:val="006C6CF5"/>
    <w:rsid w:val="006C703B"/>
    <w:rsid w:val="006C71C3"/>
    <w:rsid w:val="006C74A8"/>
    <w:rsid w:val="006C760A"/>
    <w:rsid w:val="006C7A00"/>
    <w:rsid w:val="006D0314"/>
    <w:rsid w:val="006D031B"/>
    <w:rsid w:val="006D03E6"/>
    <w:rsid w:val="006D1171"/>
    <w:rsid w:val="006D14F7"/>
    <w:rsid w:val="006D183D"/>
    <w:rsid w:val="006D1ACF"/>
    <w:rsid w:val="006D21DA"/>
    <w:rsid w:val="006D2503"/>
    <w:rsid w:val="006D269B"/>
    <w:rsid w:val="006D26CD"/>
    <w:rsid w:val="006D2715"/>
    <w:rsid w:val="006D31EF"/>
    <w:rsid w:val="006D321C"/>
    <w:rsid w:val="006D397D"/>
    <w:rsid w:val="006D4199"/>
    <w:rsid w:val="006D42A0"/>
    <w:rsid w:val="006D4984"/>
    <w:rsid w:val="006D509A"/>
    <w:rsid w:val="006D5174"/>
    <w:rsid w:val="006D51FF"/>
    <w:rsid w:val="006D5247"/>
    <w:rsid w:val="006D56E2"/>
    <w:rsid w:val="006D5C42"/>
    <w:rsid w:val="006D5F15"/>
    <w:rsid w:val="006D6016"/>
    <w:rsid w:val="006D625E"/>
    <w:rsid w:val="006D62C5"/>
    <w:rsid w:val="006D63F5"/>
    <w:rsid w:val="006D65EF"/>
    <w:rsid w:val="006D6931"/>
    <w:rsid w:val="006D6951"/>
    <w:rsid w:val="006D7592"/>
    <w:rsid w:val="006D75F8"/>
    <w:rsid w:val="006D766A"/>
    <w:rsid w:val="006D7B3A"/>
    <w:rsid w:val="006D7B62"/>
    <w:rsid w:val="006D7D9B"/>
    <w:rsid w:val="006E0422"/>
    <w:rsid w:val="006E054A"/>
    <w:rsid w:val="006E079D"/>
    <w:rsid w:val="006E0AAC"/>
    <w:rsid w:val="006E0F73"/>
    <w:rsid w:val="006E11CC"/>
    <w:rsid w:val="006E131C"/>
    <w:rsid w:val="006E1EF2"/>
    <w:rsid w:val="006E22F7"/>
    <w:rsid w:val="006E24B0"/>
    <w:rsid w:val="006E25CC"/>
    <w:rsid w:val="006E26CB"/>
    <w:rsid w:val="006E277A"/>
    <w:rsid w:val="006E2A3D"/>
    <w:rsid w:val="006E3628"/>
    <w:rsid w:val="006E3A10"/>
    <w:rsid w:val="006E3A9F"/>
    <w:rsid w:val="006E3CA7"/>
    <w:rsid w:val="006E42EF"/>
    <w:rsid w:val="006E4554"/>
    <w:rsid w:val="006E47DB"/>
    <w:rsid w:val="006E4A18"/>
    <w:rsid w:val="006E4B95"/>
    <w:rsid w:val="006E4E1C"/>
    <w:rsid w:val="006E4EE4"/>
    <w:rsid w:val="006E5731"/>
    <w:rsid w:val="006E575F"/>
    <w:rsid w:val="006E617F"/>
    <w:rsid w:val="006E653E"/>
    <w:rsid w:val="006E6C82"/>
    <w:rsid w:val="006E7527"/>
    <w:rsid w:val="006E777B"/>
    <w:rsid w:val="006E794C"/>
    <w:rsid w:val="006E797A"/>
    <w:rsid w:val="006F021A"/>
    <w:rsid w:val="006F0527"/>
    <w:rsid w:val="006F0546"/>
    <w:rsid w:val="006F05B1"/>
    <w:rsid w:val="006F0790"/>
    <w:rsid w:val="006F1050"/>
    <w:rsid w:val="006F148E"/>
    <w:rsid w:val="006F1ADE"/>
    <w:rsid w:val="006F1D42"/>
    <w:rsid w:val="006F243A"/>
    <w:rsid w:val="006F2F5B"/>
    <w:rsid w:val="006F3004"/>
    <w:rsid w:val="006F34F2"/>
    <w:rsid w:val="006F3664"/>
    <w:rsid w:val="006F3678"/>
    <w:rsid w:val="006F37B2"/>
    <w:rsid w:val="006F37C1"/>
    <w:rsid w:val="006F3960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202"/>
    <w:rsid w:val="006F535D"/>
    <w:rsid w:val="006F5E78"/>
    <w:rsid w:val="006F5EB1"/>
    <w:rsid w:val="006F5EFA"/>
    <w:rsid w:val="006F6265"/>
    <w:rsid w:val="006F64B5"/>
    <w:rsid w:val="006F69D8"/>
    <w:rsid w:val="006F6EED"/>
    <w:rsid w:val="006F6FD1"/>
    <w:rsid w:val="006F709D"/>
    <w:rsid w:val="006F74A3"/>
    <w:rsid w:val="006F7FB9"/>
    <w:rsid w:val="00700140"/>
    <w:rsid w:val="0070042D"/>
    <w:rsid w:val="00700599"/>
    <w:rsid w:val="007006EB"/>
    <w:rsid w:val="00700703"/>
    <w:rsid w:val="007007A9"/>
    <w:rsid w:val="00700AF8"/>
    <w:rsid w:val="00700DA3"/>
    <w:rsid w:val="00701084"/>
    <w:rsid w:val="007015E4"/>
    <w:rsid w:val="00701D23"/>
    <w:rsid w:val="0070236A"/>
    <w:rsid w:val="0070299F"/>
    <w:rsid w:val="00702B8E"/>
    <w:rsid w:val="0070308A"/>
    <w:rsid w:val="00703304"/>
    <w:rsid w:val="0070338E"/>
    <w:rsid w:val="007034F2"/>
    <w:rsid w:val="00703769"/>
    <w:rsid w:val="007038A8"/>
    <w:rsid w:val="007038BF"/>
    <w:rsid w:val="00703B24"/>
    <w:rsid w:val="00703B68"/>
    <w:rsid w:val="00703C18"/>
    <w:rsid w:val="00703EC2"/>
    <w:rsid w:val="00703FBE"/>
    <w:rsid w:val="00704199"/>
    <w:rsid w:val="0070448F"/>
    <w:rsid w:val="00704575"/>
    <w:rsid w:val="0070492E"/>
    <w:rsid w:val="007054AB"/>
    <w:rsid w:val="007054B5"/>
    <w:rsid w:val="00705501"/>
    <w:rsid w:val="0070556D"/>
    <w:rsid w:val="0070587C"/>
    <w:rsid w:val="00705913"/>
    <w:rsid w:val="00705DBF"/>
    <w:rsid w:val="00705E72"/>
    <w:rsid w:val="0070604D"/>
    <w:rsid w:val="00706226"/>
    <w:rsid w:val="0070623A"/>
    <w:rsid w:val="0070636F"/>
    <w:rsid w:val="007069AB"/>
    <w:rsid w:val="00706B4F"/>
    <w:rsid w:val="007073A8"/>
    <w:rsid w:val="00707661"/>
    <w:rsid w:val="00707EE0"/>
    <w:rsid w:val="00707F5E"/>
    <w:rsid w:val="007100B2"/>
    <w:rsid w:val="007103A3"/>
    <w:rsid w:val="007106D8"/>
    <w:rsid w:val="00710886"/>
    <w:rsid w:val="007108C3"/>
    <w:rsid w:val="00710FC6"/>
    <w:rsid w:val="00710FEB"/>
    <w:rsid w:val="0071129C"/>
    <w:rsid w:val="0071137F"/>
    <w:rsid w:val="00711831"/>
    <w:rsid w:val="0071193D"/>
    <w:rsid w:val="00711E88"/>
    <w:rsid w:val="007122FD"/>
    <w:rsid w:val="0071251F"/>
    <w:rsid w:val="007128FE"/>
    <w:rsid w:val="00712AC6"/>
    <w:rsid w:val="00712DCB"/>
    <w:rsid w:val="00712DE5"/>
    <w:rsid w:val="00712E7E"/>
    <w:rsid w:val="00713202"/>
    <w:rsid w:val="00713949"/>
    <w:rsid w:val="00713D3A"/>
    <w:rsid w:val="007148DF"/>
    <w:rsid w:val="00714FC0"/>
    <w:rsid w:val="0071522C"/>
    <w:rsid w:val="00715626"/>
    <w:rsid w:val="00715776"/>
    <w:rsid w:val="007157B9"/>
    <w:rsid w:val="00715A25"/>
    <w:rsid w:val="00715B11"/>
    <w:rsid w:val="0071604E"/>
    <w:rsid w:val="00716174"/>
    <w:rsid w:val="00716B7A"/>
    <w:rsid w:val="00716BCF"/>
    <w:rsid w:val="00716D30"/>
    <w:rsid w:val="00716F7D"/>
    <w:rsid w:val="00717370"/>
    <w:rsid w:val="00717A2F"/>
    <w:rsid w:val="00720128"/>
    <w:rsid w:val="00720201"/>
    <w:rsid w:val="0072039A"/>
    <w:rsid w:val="00720669"/>
    <w:rsid w:val="00720E7E"/>
    <w:rsid w:val="00720EB9"/>
    <w:rsid w:val="00721428"/>
    <w:rsid w:val="00721474"/>
    <w:rsid w:val="007216A1"/>
    <w:rsid w:val="007217E2"/>
    <w:rsid w:val="007219C3"/>
    <w:rsid w:val="00721D85"/>
    <w:rsid w:val="00721E27"/>
    <w:rsid w:val="00721F5E"/>
    <w:rsid w:val="00722172"/>
    <w:rsid w:val="00722870"/>
    <w:rsid w:val="007228B0"/>
    <w:rsid w:val="00722D01"/>
    <w:rsid w:val="00722ED0"/>
    <w:rsid w:val="007238DE"/>
    <w:rsid w:val="00723952"/>
    <w:rsid w:val="00723CE3"/>
    <w:rsid w:val="00723F87"/>
    <w:rsid w:val="00724571"/>
    <w:rsid w:val="00724732"/>
    <w:rsid w:val="007250F5"/>
    <w:rsid w:val="007257D9"/>
    <w:rsid w:val="007259C4"/>
    <w:rsid w:val="00725B7A"/>
    <w:rsid w:val="00725C30"/>
    <w:rsid w:val="00725C84"/>
    <w:rsid w:val="00725E00"/>
    <w:rsid w:val="00725EE9"/>
    <w:rsid w:val="00726138"/>
    <w:rsid w:val="00726257"/>
    <w:rsid w:val="00726551"/>
    <w:rsid w:val="00726759"/>
    <w:rsid w:val="00726F3E"/>
    <w:rsid w:val="007274A5"/>
    <w:rsid w:val="00727893"/>
    <w:rsid w:val="007279D5"/>
    <w:rsid w:val="00727B34"/>
    <w:rsid w:val="00727F05"/>
    <w:rsid w:val="00727F28"/>
    <w:rsid w:val="007301CF"/>
    <w:rsid w:val="0073078F"/>
    <w:rsid w:val="0073181B"/>
    <w:rsid w:val="00731A10"/>
    <w:rsid w:val="00731D22"/>
    <w:rsid w:val="00731E81"/>
    <w:rsid w:val="00731E92"/>
    <w:rsid w:val="007322A6"/>
    <w:rsid w:val="007328AD"/>
    <w:rsid w:val="00732DC2"/>
    <w:rsid w:val="0073301C"/>
    <w:rsid w:val="00733036"/>
    <w:rsid w:val="007330FD"/>
    <w:rsid w:val="0073329F"/>
    <w:rsid w:val="007334C4"/>
    <w:rsid w:val="007336CD"/>
    <w:rsid w:val="00733739"/>
    <w:rsid w:val="007340A0"/>
    <w:rsid w:val="00734880"/>
    <w:rsid w:val="0073517D"/>
    <w:rsid w:val="0073537D"/>
    <w:rsid w:val="00735413"/>
    <w:rsid w:val="007355BB"/>
    <w:rsid w:val="00735D39"/>
    <w:rsid w:val="00735F81"/>
    <w:rsid w:val="00736110"/>
    <w:rsid w:val="007364BD"/>
    <w:rsid w:val="00736654"/>
    <w:rsid w:val="00736FD2"/>
    <w:rsid w:val="00736FFC"/>
    <w:rsid w:val="0073723D"/>
    <w:rsid w:val="0073772A"/>
    <w:rsid w:val="00737BDA"/>
    <w:rsid w:val="0074067A"/>
    <w:rsid w:val="00741B47"/>
    <w:rsid w:val="00741F36"/>
    <w:rsid w:val="00741F64"/>
    <w:rsid w:val="00742187"/>
    <w:rsid w:val="007421FA"/>
    <w:rsid w:val="00742501"/>
    <w:rsid w:val="0074275A"/>
    <w:rsid w:val="007434EB"/>
    <w:rsid w:val="007438C5"/>
    <w:rsid w:val="00743991"/>
    <w:rsid w:val="00743AEF"/>
    <w:rsid w:val="00743BA8"/>
    <w:rsid w:val="00743DCA"/>
    <w:rsid w:val="00743EF2"/>
    <w:rsid w:val="00743FF5"/>
    <w:rsid w:val="0074427F"/>
    <w:rsid w:val="007442F5"/>
    <w:rsid w:val="00744A0C"/>
    <w:rsid w:val="00744CE8"/>
    <w:rsid w:val="007454FD"/>
    <w:rsid w:val="0074597C"/>
    <w:rsid w:val="00745A2B"/>
    <w:rsid w:val="007460DD"/>
    <w:rsid w:val="007466F6"/>
    <w:rsid w:val="00746865"/>
    <w:rsid w:val="0074689C"/>
    <w:rsid w:val="00746DF7"/>
    <w:rsid w:val="00746E42"/>
    <w:rsid w:val="00746E97"/>
    <w:rsid w:val="0074716E"/>
    <w:rsid w:val="007477C1"/>
    <w:rsid w:val="007477EF"/>
    <w:rsid w:val="0075069E"/>
    <w:rsid w:val="007508CD"/>
    <w:rsid w:val="00750950"/>
    <w:rsid w:val="00750A19"/>
    <w:rsid w:val="00750A2D"/>
    <w:rsid w:val="00750C54"/>
    <w:rsid w:val="00750D7A"/>
    <w:rsid w:val="00750DB6"/>
    <w:rsid w:val="00751DE3"/>
    <w:rsid w:val="00751F17"/>
    <w:rsid w:val="0075215E"/>
    <w:rsid w:val="007524A3"/>
    <w:rsid w:val="00752B3E"/>
    <w:rsid w:val="00752D2A"/>
    <w:rsid w:val="00752E59"/>
    <w:rsid w:val="007532A5"/>
    <w:rsid w:val="00753489"/>
    <w:rsid w:val="00754660"/>
    <w:rsid w:val="0075490E"/>
    <w:rsid w:val="00754998"/>
    <w:rsid w:val="00754B55"/>
    <w:rsid w:val="00754DED"/>
    <w:rsid w:val="00754E8D"/>
    <w:rsid w:val="0075506E"/>
    <w:rsid w:val="0075517F"/>
    <w:rsid w:val="00755368"/>
    <w:rsid w:val="00755BFF"/>
    <w:rsid w:val="00755C3A"/>
    <w:rsid w:val="00755D88"/>
    <w:rsid w:val="00755F04"/>
    <w:rsid w:val="00756377"/>
    <w:rsid w:val="007568B5"/>
    <w:rsid w:val="007569A1"/>
    <w:rsid w:val="00756D86"/>
    <w:rsid w:val="00756E85"/>
    <w:rsid w:val="00756EB5"/>
    <w:rsid w:val="00756EEE"/>
    <w:rsid w:val="00756EEF"/>
    <w:rsid w:val="0075701A"/>
    <w:rsid w:val="007575B1"/>
    <w:rsid w:val="00757BB9"/>
    <w:rsid w:val="00757DAD"/>
    <w:rsid w:val="00757FD2"/>
    <w:rsid w:val="00760BFB"/>
    <w:rsid w:val="00760C0D"/>
    <w:rsid w:val="00761B40"/>
    <w:rsid w:val="00761D3B"/>
    <w:rsid w:val="00761FFE"/>
    <w:rsid w:val="007625BF"/>
    <w:rsid w:val="007628DE"/>
    <w:rsid w:val="00762A48"/>
    <w:rsid w:val="00762F1D"/>
    <w:rsid w:val="007636C8"/>
    <w:rsid w:val="007639F9"/>
    <w:rsid w:val="00763B53"/>
    <w:rsid w:val="00763C55"/>
    <w:rsid w:val="007641BF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23F"/>
    <w:rsid w:val="00766452"/>
    <w:rsid w:val="007664CC"/>
    <w:rsid w:val="0076673B"/>
    <w:rsid w:val="007667D6"/>
    <w:rsid w:val="00766F3E"/>
    <w:rsid w:val="00766FB7"/>
    <w:rsid w:val="0076741C"/>
    <w:rsid w:val="00767A7D"/>
    <w:rsid w:val="00767A80"/>
    <w:rsid w:val="00767F28"/>
    <w:rsid w:val="007703EF"/>
    <w:rsid w:val="0077066E"/>
    <w:rsid w:val="0077078C"/>
    <w:rsid w:val="007710B9"/>
    <w:rsid w:val="00771291"/>
    <w:rsid w:val="00771575"/>
    <w:rsid w:val="00771748"/>
    <w:rsid w:val="00771A6E"/>
    <w:rsid w:val="00772184"/>
    <w:rsid w:val="00772A3E"/>
    <w:rsid w:val="00772AC0"/>
    <w:rsid w:val="00772C0E"/>
    <w:rsid w:val="00772FD8"/>
    <w:rsid w:val="007738DF"/>
    <w:rsid w:val="00773D7C"/>
    <w:rsid w:val="0077400E"/>
    <w:rsid w:val="00774014"/>
    <w:rsid w:val="007744BD"/>
    <w:rsid w:val="00774C9D"/>
    <w:rsid w:val="00774E7E"/>
    <w:rsid w:val="0077508F"/>
    <w:rsid w:val="00775529"/>
    <w:rsid w:val="007756C2"/>
    <w:rsid w:val="007756F3"/>
    <w:rsid w:val="00775933"/>
    <w:rsid w:val="007759CF"/>
    <w:rsid w:val="00775AE0"/>
    <w:rsid w:val="007763F0"/>
    <w:rsid w:val="00776571"/>
    <w:rsid w:val="00776708"/>
    <w:rsid w:val="00776C91"/>
    <w:rsid w:val="00776C92"/>
    <w:rsid w:val="007770B5"/>
    <w:rsid w:val="00777165"/>
    <w:rsid w:val="00777297"/>
    <w:rsid w:val="007773F5"/>
    <w:rsid w:val="0077771E"/>
    <w:rsid w:val="007778E2"/>
    <w:rsid w:val="007779C7"/>
    <w:rsid w:val="00777A32"/>
    <w:rsid w:val="00777AC4"/>
    <w:rsid w:val="00777B2F"/>
    <w:rsid w:val="0078008F"/>
    <w:rsid w:val="007803C5"/>
    <w:rsid w:val="0078051F"/>
    <w:rsid w:val="0078118F"/>
    <w:rsid w:val="00781651"/>
    <w:rsid w:val="00781AA0"/>
    <w:rsid w:val="00781AE0"/>
    <w:rsid w:val="00781B34"/>
    <w:rsid w:val="00781C93"/>
    <w:rsid w:val="00781CE5"/>
    <w:rsid w:val="007821AB"/>
    <w:rsid w:val="0078224F"/>
    <w:rsid w:val="007822E1"/>
    <w:rsid w:val="007824F5"/>
    <w:rsid w:val="00782561"/>
    <w:rsid w:val="00782606"/>
    <w:rsid w:val="007828B4"/>
    <w:rsid w:val="00782EA2"/>
    <w:rsid w:val="00782F9E"/>
    <w:rsid w:val="0078314A"/>
    <w:rsid w:val="00783574"/>
    <w:rsid w:val="00783AAA"/>
    <w:rsid w:val="007848D9"/>
    <w:rsid w:val="00784E4F"/>
    <w:rsid w:val="00785439"/>
    <w:rsid w:val="0078673C"/>
    <w:rsid w:val="00786971"/>
    <w:rsid w:val="00786AB5"/>
    <w:rsid w:val="0078762D"/>
    <w:rsid w:val="007877AA"/>
    <w:rsid w:val="00787A32"/>
    <w:rsid w:val="00787B85"/>
    <w:rsid w:val="00790096"/>
    <w:rsid w:val="00790176"/>
    <w:rsid w:val="007901AD"/>
    <w:rsid w:val="007906D4"/>
    <w:rsid w:val="007906E7"/>
    <w:rsid w:val="00790853"/>
    <w:rsid w:val="00790B1E"/>
    <w:rsid w:val="00790EB2"/>
    <w:rsid w:val="007912E1"/>
    <w:rsid w:val="007914BD"/>
    <w:rsid w:val="00791F3E"/>
    <w:rsid w:val="00792688"/>
    <w:rsid w:val="00792941"/>
    <w:rsid w:val="00792CA7"/>
    <w:rsid w:val="00793364"/>
    <w:rsid w:val="00793965"/>
    <w:rsid w:val="00794216"/>
    <w:rsid w:val="0079471C"/>
    <w:rsid w:val="00794BA0"/>
    <w:rsid w:val="00794C42"/>
    <w:rsid w:val="00794C8C"/>
    <w:rsid w:val="00794CA6"/>
    <w:rsid w:val="00795210"/>
    <w:rsid w:val="0079524B"/>
    <w:rsid w:val="0079591E"/>
    <w:rsid w:val="00795922"/>
    <w:rsid w:val="0079594A"/>
    <w:rsid w:val="00795CAD"/>
    <w:rsid w:val="00795E35"/>
    <w:rsid w:val="007963DB"/>
    <w:rsid w:val="00797181"/>
    <w:rsid w:val="007972FD"/>
    <w:rsid w:val="00797328"/>
    <w:rsid w:val="0079759F"/>
    <w:rsid w:val="00797A40"/>
    <w:rsid w:val="00797B37"/>
    <w:rsid w:val="00797EFD"/>
    <w:rsid w:val="007A11E0"/>
    <w:rsid w:val="007A13B2"/>
    <w:rsid w:val="007A1593"/>
    <w:rsid w:val="007A1654"/>
    <w:rsid w:val="007A1663"/>
    <w:rsid w:val="007A1699"/>
    <w:rsid w:val="007A1954"/>
    <w:rsid w:val="007A1B1C"/>
    <w:rsid w:val="007A1D16"/>
    <w:rsid w:val="007A201F"/>
    <w:rsid w:val="007A2374"/>
    <w:rsid w:val="007A2402"/>
    <w:rsid w:val="007A29F5"/>
    <w:rsid w:val="007A2DF4"/>
    <w:rsid w:val="007A2E08"/>
    <w:rsid w:val="007A36CA"/>
    <w:rsid w:val="007A37F5"/>
    <w:rsid w:val="007A3A02"/>
    <w:rsid w:val="007A3C55"/>
    <w:rsid w:val="007A3C77"/>
    <w:rsid w:val="007A3C9E"/>
    <w:rsid w:val="007A3D47"/>
    <w:rsid w:val="007A3D66"/>
    <w:rsid w:val="007A4075"/>
    <w:rsid w:val="007A41C9"/>
    <w:rsid w:val="007A434B"/>
    <w:rsid w:val="007A438A"/>
    <w:rsid w:val="007A4B2C"/>
    <w:rsid w:val="007A5038"/>
    <w:rsid w:val="007A5475"/>
    <w:rsid w:val="007A5488"/>
    <w:rsid w:val="007A5930"/>
    <w:rsid w:val="007A5E78"/>
    <w:rsid w:val="007A611F"/>
    <w:rsid w:val="007A6426"/>
    <w:rsid w:val="007A6A11"/>
    <w:rsid w:val="007A6B82"/>
    <w:rsid w:val="007A6C28"/>
    <w:rsid w:val="007A6C44"/>
    <w:rsid w:val="007A6EA8"/>
    <w:rsid w:val="007A7022"/>
    <w:rsid w:val="007A726A"/>
    <w:rsid w:val="007A742D"/>
    <w:rsid w:val="007A7497"/>
    <w:rsid w:val="007A74EA"/>
    <w:rsid w:val="007A79D1"/>
    <w:rsid w:val="007A7B87"/>
    <w:rsid w:val="007B0AD3"/>
    <w:rsid w:val="007B0F29"/>
    <w:rsid w:val="007B0FA0"/>
    <w:rsid w:val="007B1161"/>
    <w:rsid w:val="007B1D97"/>
    <w:rsid w:val="007B2170"/>
    <w:rsid w:val="007B21DC"/>
    <w:rsid w:val="007B2518"/>
    <w:rsid w:val="007B29F1"/>
    <w:rsid w:val="007B2AAA"/>
    <w:rsid w:val="007B2CC3"/>
    <w:rsid w:val="007B2D38"/>
    <w:rsid w:val="007B2F6F"/>
    <w:rsid w:val="007B2F97"/>
    <w:rsid w:val="007B3493"/>
    <w:rsid w:val="007B34F8"/>
    <w:rsid w:val="007B3624"/>
    <w:rsid w:val="007B3766"/>
    <w:rsid w:val="007B3D03"/>
    <w:rsid w:val="007B413F"/>
    <w:rsid w:val="007B4333"/>
    <w:rsid w:val="007B43CB"/>
    <w:rsid w:val="007B44AC"/>
    <w:rsid w:val="007B47D2"/>
    <w:rsid w:val="007B4B48"/>
    <w:rsid w:val="007B5058"/>
    <w:rsid w:val="007B535A"/>
    <w:rsid w:val="007B5AFE"/>
    <w:rsid w:val="007B60B8"/>
    <w:rsid w:val="007B60FE"/>
    <w:rsid w:val="007B615A"/>
    <w:rsid w:val="007B6390"/>
    <w:rsid w:val="007B6418"/>
    <w:rsid w:val="007B652C"/>
    <w:rsid w:val="007B680A"/>
    <w:rsid w:val="007B681F"/>
    <w:rsid w:val="007B6950"/>
    <w:rsid w:val="007B6A5C"/>
    <w:rsid w:val="007B6A7B"/>
    <w:rsid w:val="007B6B92"/>
    <w:rsid w:val="007B6FED"/>
    <w:rsid w:val="007B74A8"/>
    <w:rsid w:val="007B780C"/>
    <w:rsid w:val="007B7BC3"/>
    <w:rsid w:val="007B7D5B"/>
    <w:rsid w:val="007B7E8B"/>
    <w:rsid w:val="007C00C4"/>
    <w:rsid w:val="007C063B"/>
    <w:rsid w:val="007C08B0"/>
    <w:rsid w:val="007C093A"/>
    <w:rsid w:val="007C0F0F"/>
    <w:rsid w:val="007C1294"/>
    <w:rsid w:val="007C13BF"/>
    <w:rsid w:val="007C189A"/>
    <w:rsid w:val="007C1992"/>
    <w:rsid w:val="007C1DE9"/>
    <w:rsid w:val="007C1F7E"/>
    <w:rsid w:val="007C2524"/>
    <w:rsid w:val="007C2602"/>
    <w:rsid w:val="007C26EF"/>
    <w:rsid w:val="007C2A84"/>
    <w:rsid w:val="007C2FC3"/>
    <w:rsid w:val="007C37F5"/>
    <w:rsid w:val="007C3C72"/>
    <w:rsid w:val="007C3CC1"/>
    <w:rsid w:val="007C40BC"/>
    <w:rsid w:val="007C4B20"/>
    <w:rsid w:val="007C4B34"/>
    <w:rsid w:val="007C4CBE"/>
    <w:rsid w:val="007C4F08"/>
    <w:rsid w:val="007C50BB"/>
    <w:rsid w:val="007C5267"/>
    <w:rsid w:val="007C5673"/>
    <w:rsid w:val="007C567A"/>
    <w:rsid w:val="007C5F27"/>
    <w:rsid w:val="007C6030"/>
    <w:rsid w:val="007C60D3"/>
    <w:rsid w:val="007C68EC"/>
    <w:rsid w:val="007C6B45"/>
    <w:rsid w:val="007C6F29"/>
    <w:rsid w:val="007C7024"/>
    <w:rsid w:val="007C77BA"/>
    <w:rsid w:val="007C7957"/>
    <w:rsid w:val="007C7B43"/>
    <w:rsid w:val="007C7BF1"/>
    <w:rsid w:val="007D012A"/>
    <w:rsid w:val="007D0628"/>
    <w:rsid w:val="007D0CD7"/>
    <w:rsid w:val="007D1073"/>
    <w:rsid w:val="007D1137"/>
    <w:rsid w:val="007D1962"/>
    <w:rsid w:val="007D1C8B"/>
    <w:rsid w:val="007D1C8D"/>
    <w:rsid w:val="007D1F8C"/>
    <w:rsid w:val="007D1F95"/>
    <w:rsid w:val="007D2031"/>
    <w:rsid w:val="007D20A8"/>
    <w:rsid w:val="007D2342"/>
    <w:rsid w:val="007D2434"/>
    <w:rsid w:val="007D26C6"/>
    <w:rsid w:val="007D26D3"/>
    <w:rsid w:val="007D26DC"/>
    <w:rsid w:val="007D3E78"/>
    <w:rsid w:val="007D3E7C"/>
    <w:rsid w:val="007D4089"/>
    <w:rsid w:val="007D4622"/>
    <w:rsid w:val="007D48D4"/>
    <w:rsid w:val="007D4FD6"/>
    <w:rsid w:val="007D502B"/>
    <w:rsid w:val="007D506E"/>
    <w:rsid w:val="007D5231"/>
    <w:rsid w:val="007D550B"/>
    <w:rsid w:val="007D57B1"/>
    <w:rsid w:val="007D59A2"/>
    <w:rsid w:val="007D5A06"/>
    <w:rsid w:val="007D5D06"/>
    <w:rsid w:val="007D5DB0"/>
    <w:rsid w:val="007D6052"/>
    <w:rsid w:val="007D6228"/>
    <w:rsid w:val="007D7374"/>
    <w:rsid w:val="007D73E3"/>
    <w:rsid w:val="007D7489"/>
    <w:rsid w:val="007D74AE"/>
    <w:rsid w:val="007D766F"/>
    <w:rsid w:val="007D7A32"/>
    <w:rsid w:val="007D7E35"/>
    <w:rsid w:val="007D7EFA"/>
    <w:rsid w:val="007D7F4F"/>
    <w:rsid w:val="007E0119"/>
    <w:rsid w:val="007E0343"/>
    <w:rsid w:val="007E049A"/>
    <w:rsid w:val="007E0763"/>
    <w:rsid w:val="007E0934"/>
    <w:rsid w:val="007E0EEF"/>
    <w:rsid w:val="007E13E8"/>
    <w:rsid w:val="007E16A1"/>
    <w:rsid w:val="007E16F2"/>
    <w:rsid w:val="007E1850"/>
    <w:rsid w:val="007E197B"/>
    <w:rsid w:val="007E23ED"/>
    <w:rsid w:val="007E271E"/>
    <w:rsid w:val="007E2810"/>
    <w:rsid w:val="007E2BDA"/>
    <w:rsid w:val="007E3207"/>
    <w:rsid w:val="007E356D"/>
    <w:rsid w:val="007E36A4"/>
    <w:rsid w:val="007E3DF2"/>
    <w:rsid w:val="007E3E06"/>
    <w:rsid w:val="007E424F"/>
    <w:rsid w:val="007E4360"/>
    <w:rsid w:val="007E4372"/>
    <w:rsid w:val="007E43AB"/>
    <w:rsid w:val="007E4A16"/>
    <w:rsid w:val="007E4DAC"/>
    <w:rsid w:val="007E4EF7"/>
    <w:rsid w:val="007E52CE"/>
    <w:rsid w:val="007E5495"/>
    <w:rsid w:val="007E5545"/>
    <w:rsid w:val="007E560D"/>
    <w:rsid w:val="007E5B49"/>
    <w:rsid w:val="007E5F12"/>
    <w:rsid w:val="007E6047"/>
    <w:rsid w:val="007E6325"/>
    <w:rsid w:val="007E698E"/>
    <w:rsid w:val="007E6D53"/>
    <w:rsid w:val="007E6EED"/>
    <w:rsid w:val="007E730B"/>
    <w:rsid w:val="007F0054"/>
    <w:rsid w:val="007F01A2"/>
    <w:rsid w:val="007F02D6"/>
    <w:rsid w:val="007F0324"/>
    <w:rsid w:val="007F06CE"/>
    <w:rsid w:val="007F0AB9"/>
    <w:rsid w:val="007F0C9F"/>
    <w:rsid w:val="007F0E2C"/>
    <w:rsid w:val="007F1097"/>
    <w:rsid w:val="007F1159"/>
    <w:rsid w:val="007F11D1"/>
    <w:rsid w:val="007F14E3"/>
    <w:rsid w:val="007F1A71"/>
    <w:rsid w:val="007F1D10"/>
    <w:rsid w:val="007F2071"/>
    <w:rsid w:val="007F247E"/>
    <w:rsid w:val="007F2D43"/>
    <w:rsid w:val="007F3036"/>
    <w:rsid w:val="007F359C"/>
    <w:rsid w:val="007F37A8"/>
    <w:rsid w:val="007F3870"/>
    <w:rsid w:val="007F39EB"/>
    <w:rsid w:val="007F3D8D"/>
    <w:rsid w:val="007F4701"/>
    <w:rsid w:val="007F493A"/>
    <w:rsid w:val="007F4B50"/>
    <w:rsid w:val="007F4F3E"/>
    <w:rsid w:val="007F5451"/>
    <w:rsid w:val="007F5508"/>
    <w:rsid w:val="007F5812"/>
    <w:rsid w:val="007F5C0F"/>
    <w:rsid w:val="007F5CC2"/>
    <w:rsid w:val="007F5DA4"/>
    <w:rsid w:val="007F5F8A"/>
    <w:rsid w:val="007F6126"/>
    <w:rsid w:val="007F6B7A"/>
    <w:rsid w:val="007F73AF"/>
    <w:rsid w:val="007F758B"/>
    <w:rsid w:val="007F7A9F"/>
    <w:rsid w:val="007F7D44"/>
    <w:rsid w:val="0080014F"/>
    <w:rsid w:val="008004B6"/>
    <w:rsid w:val="0080057B"/>
    <w:rsid w:val="0080062E"/>
    <w:rsid w:val="008008E4"/>
    <w:rsid w:val="00800D83"/>
    <w:rsid w:val="00800F48"/>
    <w:rsid w:val="00801377"/>
    <w:rsid w:val="008013D7"/>
    <w:rsid w:val="00801757"/>
    <w:rsid w:val="00801D24"/>
    <w:rsid w:val="00801DA0"/>
    <w:rsid w:val="00801EE2"/>
    <w:rsid w:val="00801EF2"/>
    <w:rsid w:val="0080214B"/>
    <w:rsid w:val="0080298F"/>
    <w:rsid w:val="00802C97"/>
    <w:rsid w:val="008030C4"/>
    <w:rsid w:val="008038A1"/>
    <w:rsid w:val="00803A1F"/>
    <w:rsid w:val="00803C74"/>
    <w:rsid w:val="00804150"/>
    <w:rsid w:val="00804501"/>
    <w:rsid w:val="00804F53"/>
    <w:rsid w:val="0080530C"/>
    <w:rsid w:val="008056BA"/>
    <w:rsid w:val="008058A4"/>
    <w:rsid w:val="008059F9"/>
    <w:rsid w:val="00805CB4"/>
    <w:rsid w:val="00806488"/>
    <w:rsid w:val="00806787"/>
    <w:rsid w:val="00806BE4"/>
    <w:rsid w:val="008074A3"/>
    <w:rsid w:val="00807528"/>
    <w:rsid w:val="00807F10"/>
    <w:rsid w:val="008104D2"/>
    <w:rsid w:val="00810A29"/>
    <w:rsid w:val="00810D96"/>
    <w:rsid w:val="00810EFB"/>
    <w:rsid w:val="00810F50"/>
    <w:rsid w:val="008113BA"/>
    <w:rsid w:val="0081141B"/>
    <w:rsid w:val="00811429"/>
    <w:rsid w:val="0081162A"/>
    <w:rsid w:val="0081177B"/>
    <w:rsid w:val="00811D75"/>
    <w:rsid w:val="008126AA"/>
    <w:rsid w:val="00812B60"/>
    <w:rsid w:val="00813122"/>
    <w:rsid w:val="008138C5"/>
    <w:rsid w:val="00813FF8"/>
    <w:rsid w:val="00814942"/>
    <w:rsid w:val="00814D71"/>
    <w:rsid w:val="00814E35"/>
    <w:rsid w:val="00815115"/>
    <w:rsid w:val="008152C3"/>
    <w:rsid w:val="00815320"/>
    <w:rsid w:val="0081566E"/>
    <w:rsid w:val="00815B35"/>
    <w:rsid w:val="00815F24"/>
    <w:rsid w:val="0081601D"/>
    <w:rsid w:val="008160E0"/>
    <w:rsid w:val="00816754"/>
    <w:rsid w:val="008168A7"/>
    <w:rsid w:val="00816F89"/>
    <w:rsid w:val="0081706D"/>
    <w:rsid w:val="0081749B"/>
    <w:rsid w:val="00817606"/>
    <w:rsid w:val="0082042B"/>
    <w:rsid w:val="00821436"/>
    <w:rsid w:val="00821487"/>
    <w:rsid w:val="0082187E"/>
    <w:rsid w:val="00821A61"/>
    <w:rsid w:val="00821B92"/>
    <w:rsid w:val="00821CC2"/>
    <w:rsid w:val="00821E73"/>
    <w:rsid w:val="00821FF7"/>
    <w:rsid w:val="008220BE"/>
    <w:rsid w:val="008225BA"/>
    <w:rsid w:val="008225CE"/>
    <w:rsid w:val="00822673"/>
    <w:rsid w:val="008226B2"/>
    <w:rsid w:val="008226CF"/>
    <w:rsid w:val="00822861"/>
    <w:rsid w:val="0082292B"/>
    <w:rsid w:val="00822DB9"/>
    <w:rsid w:val="00822E3C"/>
    <w:rsid w:val="00822E5E"/>
    <w:rsid w:val="00823274"/>
    <w:rsid w:val="0082327C"/>
    <w:rsid w:val="00823836"/>
    <w:rsid w:val="0082387F"/>
    <w:rsid w:val="00823998"/>
    <w:rsid w:val="00823EE7"/>
    <w:rsid w:val="00824B67"/>
    <w:rsid w:val="00824EC7"/>
    <w:rsid w:val="00824F3C"/>
    <w:rsid w:val="00825098"/>
    <w:rsid w:val="00825223"/>
    <w:rsid w:val="0082542F"/>
    <w:rsid w:val="00825693"/>
    <w:rsid w:val="00825C97"/>
    <w:rsid w:val="00825DBB"/>
    <w:rsid w:val="00825F8B"/>
    <w:rsid w:val="00826106"/>
    <w:rsid w:val="008264FB"/>
    <w:rsid w:val="00826A67"/>
    <w:rsid w:val="00826B65"/>
    <w:rsid w:val="008274C9"/>
    <w:rsid w:val="0082760F"/>
    <w:rsid w:val="0082776D"/>
    <w:rsid w:val="00827B49"/>
    <w:rsid w:val="00827BA0"/>
    <w:rsid w:val="00827C2C"/>
    <w:rsid w:val="00827F7F"/>
    <w:rsid w:val="00830487"/>
    <w:rsid w:val="0083062F"/>
    <w:rsid w:val="00830D4D"/>
    <w:rsid w:val="0083154E"/>
    <w:rsid w:val="008318B9"/>
    <w:rsid w:val="00831A1C"/>
    <w:rsid w:val="00831CA7"/>
    <w:rsid w:val="00831CF7"/>
    <w:rsid w:val="00831EF7"/>
    <w:rsid w:val="00832101"/>
    <w:rsid w:val="0083246C"/>
    <w:rsid w:val="00832485"/>
    <w:rsid w:val="00833014"/>
    <w:rsid w:val="00833067"/>
    <w:rsid w:val="008331A1"/>
    <w:rsid w:val="00833638"/>
    <w:rsid w:val="0083379A"/>
    <w:rsid w:val="00833DCF"/>
    <w:rsid w:val="00833E12"/>
    <w:rsid w:val="008345FC"/>
    <w:rsid w:val="008347FC"/>
    <w:rsid w:val="00834858"/>
    <w:rsid w:val="00834A01"/>
    <w:rsid w:val="00834C4F"/>
    <w:rsid w:val="00834DDC"/>
    <w:rsid w:val="00834EB7"/>
    <w:rsid w:val="00834F6D"/>
    <w:rsid w:val="00834F8A"/>
    <w:rsid w:val="008354CD"/>
    <w:rsid w:val="00835942"/>
    <w:rsid w:val="00835984"/>
    <w:rsid w:val="00835B8B"/>
    <w:rsid w:val="00836233"/>
    <w:rsid w:val="008368A6"/>
    <w:rsid w:val="008369F9"/>
    <w:rsid w:val="008371C0"/>
    <w:rsid w:val="00837273"/>
    <w:rsid w:val="00837739"/>
    <w:rsid w:val="00837780"/>
    <w:rsid w:val="00837889"/>
    <w:rsid w:val="00837B4E"/>
    <w:rsid w:val="00837FCD"/>
    <w:rsid w:val="008400FD"/>
    <w:rsid w:val="0084019C"/>
    <w:rsid w:val="00840351"/>
    <w:rsid w:val="008403BB"/>
    <w:rsid w:val="00840500"/>
    <w:rsid w:val="008408C0"/>
    <w:rsid w:val="008409BC"/>
    <w:rsid w:val="00840A25"/>
    <w:rsid w:val="00840B2E"/>
    <w:rsid w:val="00840D88"/>
    <w:rsid w:val="00841095"/>
    <w:rsid w:val="00841292"/>
    <w:rsid w:val="0084171B"/>
    <w:rsid w:val="008418D7"/>
    <w:rsid w:val="00843991"/>
    <w:rsid w:val="00843D85"/>
    <w:rsid w:val="00843D89"/>
    <w:rsid w:val="00843F2B"/>
    <w:rsid w:val="008443DB"/>
    <w:rsid w:val="0084446E"/>
    <w:rsid w:val="00844511"/>
    <w:rsid w:val="00844599"/>
    <w:rsid w:val="00844D2A"/>
    <w:rsid w:val="00845B86"/>
    <w:rsid w:val="00845E56"/>
    <w:rsid w:val="008461CB"/>
    <w:rsid w:val="008466E6"/>
    <w:rsid w:val="00846932"/>
    <w:rsid w:val="008472CF"/>
    <w:rsid w:val="0084744B"/>
    <w:rsid w:val="00847AAF"/>
    <w:rsid w:val="00850279"/>
    <w:rsid w:val="00850617"/>
    <w:rsid w:val="008509C2"/>
    <w:rsid w:val="00850F8D"/>
    <w:rsid w:val="00851083"/>
    <w:rsid w:val="0085141B"/>
    <w:rsid w:val="00851466"/>
    <w:rsid w:val="00851506"/>
    <w:rsid w:val="00851508"/>
    <w:rsid w:val="00851A90"/>
    <w:rsid w:val="00851BF5"/>
    <w:rsid w:val="00851D35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29"/>
    <w:rsid w:val="00853652"/>
    <w:rsid w:val="00853B7E"/>
    <w:rsid w:val="008545A0"/>
    <w:rsid w:val="00854648"/>
    <w:rsid w:val="00854BC3"/>
    <w:rsid w:val="00854CB0"/>
    <w:rsid w:val="008554AE"/>
    <w:rsid w:val="00855992"/>
    <w:rsid w:val="00855A44"/>
    <w:rsid w:val="00855A8E"/>
    <w:rsid w:val="00855B2E"/>
    <w:rsid w:val="00856009"/>
    <w:rsid w:val="008567CF"/>
    <w:rsid w:val="00856F6D"/>
    <w:rsid w:val="008570CD"/>
    <w:rsid w:val="00857269"/>
    <w:rsid w:val="0085730F"/>
    <w:rsid w:val="0085731D"/>
    <w:rsid w:val="0085733C"/>
    <w:rsid w:val="0085746E"/>
    <w:rsid w:val="008574D4"/>
    <w:rsid w:val="00857633"/>
    <w:rsid w:val="00857797"/>
    <w:rsid w:val="008579A4"/>
    <w:rsid w:val="00857C11"/>
    <w:rsid w:val="0086010C"/>
    <w:rsid w:val="0086014A"/>
    <w:rsid w:val="008601FE"/>
    <w:rsid w:val="0086042C"/>
    <w:rsid w:val="0086085D"/>
    <w:rsid w:val="008611D1"/>
    <w:rsid w:val="00861445"/>
    <w:rsid w:val="00861B11"/>
    <w:rsid w:val="00861B3D"/>
    <w:rsid w:val="00861BEE"/>
    <w:rsid w:val="00861D30"/>
    <w:rsid w:val="00861DA3"/>
    <w:rsid w:val="00862017"/>
    <w:rsid w:val="008627A1"/>
    <w:rsid w:val="00862924"/>
    <w:rsid w:val="00862F20"/>
    <w:rsid w:val="0086308B"/>
    <w:rsid w:val="0086334F"/>
    <w:rsid w:val="0086340A"/>
    <w:rsid w:val="00863BC6"/>
    <w:rsid w:val="0086418E"/>
    <w:rsid w:val="008644C2"/>
    <w:rsid w:val="00864D92"/>
    <w:rsid w:val="008651B0"/>
    <w:rsid w:val="00865648"/>
    <w:rsid w:val="0086580F"/>
    <w:rsid w:val="00865A02"/>
    <w:rsid w:val="00865D81"/>
    <w:rsid w:val="00866458"/>
    <w:rsid w:val="008669FE"/>
    <w:rsid w:val="00866C20"/>
    <w:rsid w:val="0086714D"/>
    <w:rsid w:val="0086732F"/>
    <w:rsid w:val="008674EA"/>
    <w:rsid w:val="008676EC"/>
    <w:rsid w:val="008678EF"/>
    <w:rsid w:val="00867B31"/>
    <w:rsid w:val="00867BDC"/>
    <w:rsid w:val="00867C05"/>
    <w:rsid w:val="00867D35"/>
    <w:rsid w:val="00870083"/>
    <w:rsid w:val="00870399"/>
    <w:rsid w:val="00870C4B"/>
    <w:rsid w:val="008716C6"/>
    <w:rsid w:val="00871A24"/>
    <w:rsid w:val="00871B3A"/>
    <w:rsid w:val="00872355"/>
    <w:rsid w:val="00872475"/>
    <w:rsid w:val="008726DE"/>
    <w:rsid w:val="00872C7A"/>
    <w:rsid w:val="00872D8A"/>
    <w:rsid w:val="00873E86"/>
    <w:rsid w:val="00873EA6"/>
    <w:rsid w:val="00874074"/>
    <w:rsid w:val="00874770"/>
    <w:rsid w:val="008749BD"/>
    <w:rsid w:val="00874E58"/>
    <w:rsid w:val="0087501F"/>
    <w:rsid w:val="00875661"/>
    <w:rsid w:val="0087588B"/>
    <w:rsid w:val="00875C56"/>
    <w:rsid w:val="00875D4C"/>
    <w:rsid w:val="00875FC0"/>
    <w:rsid w:val="008763DF"/>
    <w:rsid w:val="00876552"/>
    <w:rsid w:val="00876824"/>
    <w:rsid w:val="00876CF9"/>
    <w:rsid w:val="00876F8C"/>
    <w:rsid w:val="00877223"/>
    <w:rsid w:val="008773FE"/>
    <w:rsid w:val="008778D5"/>
    <w:rsid w:val="00877A35"/>
    <w:rsid w:val="00877AF1"/>
    <w:rsid w:val="00880030"/>
    <w:rsid w:val="0088049B"/>
    <w:rsid w:val="00880F2B"/>
    <w:rsid w:val="00880FA8"/>
    <w:rsid w:val="008812DC"/>
    <w:rsid w:val="0088140C"/>
    <w:rsid w:val="0088176A"/>
    <w:rsid w:val="008817C9"/>
    <w:rsid w:val="00881D29"/>
    <w:rsid w:val="00881FE0"/>
    <w:rsid w:val="00882406"/>
    <w:rsid w:val="008826E9"/>
    <w:rsid w:val="00882B46"/>
    <w:rsid w:val="00883033"/>
    <w:rsid w:val="0088318E"/>
    <w:rsid w:val="008831D9"/>
    <w:rsid w:val="00883E09"/>
    <w:rsid w:val="00883E66"/>
    <w:rsid w:val="008840FB"/>
    <w:rsid w:val="00884CA9"/>
    <w:rsid w:val="00885243"/>
    <w:rsid w:val="0088562B"/>
    <w:rsid w:val="008858B2"/>
    <w:rsid w:val="00885A19"/>
    <w:rsid w:val="00885E94"/>
    <w:rsid w:val="0088615C"/>
    <w:rsid w:val="008861D4"/>
    <w:rsid w:val="0088683D"/>
    <w:rsid w:val="00886F99"/>
    <w:rsid w:val="00887103"/>
    <w:rsid w:val="00887323"/>
    <w:rsid w:val="008874BD"/>
    <w:rsid w:val="008900DC"/>
    <w:rsid w:val="00890479"/>
    <w:rsid w:val="00890DFC"/>
    <w:rsid w:val="008910A6"/>
    <w:rsid w:val="00891162"/>
    <w:rsid w:val="00891651"/>
    <w:rsid w:val="0089182C"/>
    <w:rsid w:val="008922B8"/>
    <w:rsid w:val="008924E1"/>
    <w:rsid w:val="00892550"/>
    <w:rsid w:val="008928E5"/>
    <w:rsid w:val="0089352E"/>
    <w:rsid w:val="00893536"/>
    <w:rsid w:val="008936E2"/>
    <w:rsid w:val="00893C5C"/>
    <w:rsid w:val="008948F7"/>
    <w:rsid w:val="00894B4E"/>
    <w:rsid w:val="0089523D"/>
    <w:rsid w:val="008955CF"/>
    <w:rsid w:val="00895837"/>
    <w:rsid w:val="00895D4E"/>
    <w:rsid w:val="00895F25"/>
    <w:rsid w:val="0089616C"/>
    <w:rsid w:val="00896A20"/>
    <w:rsid w:val="00896AEA"/>
    <w:rsid w:val="00896DBE"/>
    <w:rsid w:val="00896E6D"/>
    <w:rsid w:val="00897273"/>
    <w:rsid w:val="008973F0"/>
    <w:rsid w:val="0089750F"/>
    <w:rsid w:val="0089756D"/>
    <w:rsid w:val="008978A6"/>
    <w:rsid w:val="00897AAC"/>
    <w:rsid w:val="00897CFF"/>
    <w:rsid w:val="008A0196"/>
    <w:rsid w:val="008A0346"/>
    <w:rsid w:val="008A035B"/>
    <w:rsid w:val="008A06FE"/>
    <w:rsid w:val="008A071F"/>
    <w:rsid w:val="008A07D2"/>
    <w:rsid w:val="008A090B"/>
    <w:rsid w:val="008A0A8E"/>
    <w:rsid w:val="008A0EC3"/>
    <w:rsid w:val="008A1021"/>
    <w:rsid w:val="008A111C"/>
    <w:rsid w:val="008A118F"/>
    <w:rsid w:val="008A1438"/>
    <w:rsid w:val="008A153E"/>
    <w:rsid w:val="008A15BD"/>
    <w:rsid w:val="008A1C22"/>
    <w:rsid w:val="008A1D1F"/>
    <w:rsid w:val="008A234C"/>
    <w:rsid w:val="008A24B2"/>
    <w:rsid w:val="008A316B"/>
    <w:rsid w:val="008A33EA"/>
    <w:rsid w:val="008A3700"/>
    <w:rsid w:val="008A3798"/>
    <w:rsid w:val="008A3BBE"/>
    <w:rsid w:val="008A3D11"/>
    <w:rsid w:val="008A40E7"/>
    <w:rsid w:val="008A428E"/>
    <w:rsid w:val="008A43C6"/>
    <w:rsid w:val="008A5480"/>
    <w:rsid w:val="008A5776"/>
    <w:rsid w:val="008A6074"/>
    <w:rsid w:val="008A608A"/>
    <w:rsid w:val="008A60F3"/>
    <w:rsid w:val="008A6139"/>
    <w:rsid w:val="008A63E1"/>
    <w:rsid w:val="008A6804"/>
    <w:rsid w:val="008A688E"/>
    <w:rsid w:val="008A6A81"/>
    <w:rsid w:val="008A6AA3"/>
    <w:rsid w:val="008A6AFD"/>
    <w:rsid w:val="008A6B60"/>
    <w:rsid w:val="008A6EFF"/>
    <w:rsid w:val="008A6FA3"/>
    <w:rsid w:val="008A735D"/>
    <w:rsid w:val="008A770F"/>
    <w:rsid w:val="008A7868"/>
    <w:rsid w:val="008A7BF4"/>
    <w:rsid w:val="008A7C88"/>
    <w:rsid w:val="008A7E6A"/>
    <w:rsid w:val="008B02F7"/>
    <w:rsid w:val="008B03B0"/>
    <w:rsid w:val="008B0AFC"/>
    <w:rsid w:val="008B1236"/>
    <w:rsid w:val="008B1361"/>
    <w:rsid w:val="008B1414"/>
    <w:rsid w:val="008B15CD"/>
    <w:rsid w:val="008B20C4"/>
    <w:rsid w:val="008B240D"/>
    <w:rsid w:val="008B2848"/>
    <w:rsid w:val="008B2CBE"/>
    <w:rsid w:val="008B2DEB"/>
    <w:rsid w:val="008B3144"/>
    <w:rsid w:val="008B3459"/>
    <w:rsid w:val="008B3520"/>
    <w:rsid w:val="008B36F9"/>
    <w:rsid w:val="008B39C9"/>
    <w:rsid w:val="008B3F8B"/>
    <w:rsid w:val="008B4526"/>
    <w:rsid w:val="008B4C4E"/>
    <w:rsid w:val="008B4E86"/>
    <w:rsid w:val="008B4F4A"/>
    <w:rsid w:val="008B5518"/>
    <w:rsid w:val="008B5C86"/>
    <w:rsid w:val="008B5E2D"/>
    <w:rsid w:val="008B5F44"/>
    <w:rsid w:val="008B5F47"/>
    <w:rsid w:val="008B6573"/>
    <w:rsid w:val="008B692C"/>
    <w:rsid w:val="008B753D"/>
    <w:rsid w:val="008B766E"/>
    <w:rsid w:val="008B7672"/>
    <w:rsid w:val="008B7828"/>
    <w:rsid w:val="008B792A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B5C"/>
    <w:rsid w:val="008C2010"/>
    <w:rsid w:val="008C2040"/>
    <w:rsid w:val="008C21EA"/>
    <w:rsid w:val="008C22F6"/>
    <w:rsid w:val="008C2796"/>
    <w:rsid w:val="008C3309"/>
    <w:rsid w:val="008C353F"/>
    <w:rsid w:val="008C3852"/>
    <w:rsid w:val="008C3B58"/>
    <w:rsid w:val="008C4392"/>
    <w:rsid w:val="008C4394"/>
    <w:rsid w:val="008C4658"/>
    <w:rsid w:val="008C497A"/>
    <w:rsid w:val="008C5678"/>
    <w:rsid w:val="008C575B"/>
    <w:rsid w:val="008C5884"/>
    <w:rsid w:val="008C607A"/>
    <w:rsid w:val="008C67E6"/>
    <w:rsid w:val="008C6A79"/>
    <w:rsid w:val="008C6CE8"/>
    <w:rsid w:val="008C70D1"/>
    <w:rsid w:val="008C7471"/>
    <w:rsid w:val="008D02CD"/>
    <w:rsid w:val="008D048A"/>
    <w:rsid w:val="008D057D"/>
    <w:rsid w:val="008D090A"/>
    <w:rsid w:val="008D0B7C"/>
    <w:rsid w:val="008D0DA2"/>
    <w:rsid w:val="008D1825"/>
    <w:rsid w:val="008D1CE6"/>
    <w:rsid w:val="008D1EB5"/>
    <w:rsid w:val="008D2383"/>
    <w:rsid w:val="008D266B"/>
    <w:rsid w:val="008D2670"/>
    <w:rsid w:val="008D292E"/>
    <w:rsid w:val="008D2CF3"/>
    <w:rsid w:val="008D2E09"/>
    <w:rsid w:val="008D3086"/>
    <w:rsid w:val="008D30D1"/>
    <w:rsid w:val="008D35EE"/>
    <w:rsid w:val="008D3836"/>
    <w:rsid w:val="008D43B1"/>
    <w:rsid w:val="008D457A"/>
    <w:rsid w:val="008D473C"/>
    <w:rsid w:val="008D50C0"/>
    <w:rsid w:val="008D50ED"/>
    <w:rsid w:val="008D56B6"/>
    <w:rsid w:val="008D56C3"/>
    <w:rsid w:val="008D57D8"/>
    <w:rsid w:val="008D5D08"/>
    <w:rsid w:val="008D5E48"/>
    <w:rsid w:val="008D62FA"/>
    <w:rsid w:val="008D68E6"/>
    <w:rsid w:val="008D6A43"/>
    <w:rsid w:val="008D6C68"/>
    <w:rsid w:val="008D6D02"/>
    <w:rsid w:val="008D6E78"/>
    <w:rsid w:val="008D6F99"/>
    <w:rsid w:val="008D7054"/>
    <w:rsid w:val="008D7282"/>
    <w:rsid w:val="008D7715"/>
    <w:rsid w:val="008D78CF"/>
    <w:rsid w:val="008E0276"/>
    <w:rsid w:val="008E0581"/>
    <w:rsid w:val="008E0665"/>
    <w:rsid w:val="008E07EF"/>
    <w:rsid w:val="008E0B5C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9B5"/>
    <w:rsid w:val="008E3722"/>
    <w:rsid w:val="008E3948"/>
    <w:rsid w:val="008E3D61"/>
    <w:rsid w:val="008E405C"/>
    <w:rsid w:val="008E4431"/>
    <w:rsid w:val="008E47AE"/>
    <w:rsid w:val="008E49FF"/>
    <w:rsid w:val="008E4C22"/>
    <w:rsid w:val="008E4D9C"/>
    <w:rsid w:val="008E4E63"/>
    <w:rsid w:val="008E581F"/>
    <w:rsid w:val="008E5AC7"/>
    <w:rsid w:val="008E5B4F"/>
    <w:rsid w:val="008E5B60"/>
    <w:rsid w:val="008E5BFB"/>
    <w:rsid w:val="008E5F24"/>
    <w:rsid w:val="008E66D4"/>
    <w:rsid w:val="008E67AB"/>
    <w:rsid w:val="008E692E"/>
    <w:rsid w:val="008E6AA4"/>
    <w:rsid w:val="008E6AC6"/>
    <w:rsid w:val="008E6BB7"/>
    <w:rsid w:val="008E6BBA"/>
    <w:rsid w:val="008E7BD1"/>
    <w:rsid w:val="008E7E37"/>
    <w:rsid w:val="008E7EB5"/>
    <w:rsid w:val="008E7EDD"/>
    <w:rsid w:val="008E7F89"/>
    <w:rsid w:val="008F00FB"/>
    <w:rsid w:val="008F04D4"/>
    <w:rsid w:val="008F055D"/>
    <w:rsid w:val="008F0874"/>
    <w:rsid w:val="008F0C63"/>
    <w:rsid w:val="008F0CA0"/>
    <w:rsid w:val="008F0CE4"/>
    <w:rsid w:val="008F13F7"/>
    <w:rsid w:val="008F1409"/>
    <w:rsid w:val="008F1DD4"/>
    <w:rsid w:val="008F1F17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C90"/>
    <w:rsid w:val="008F3D1C"/>
    <w:rsid w:val="008F3DCC"/>
    <w:rsid w:val="008F4080"/>
    <w:rsid w:val="008F445F"/>
    <w:rsid w:val="008F4E81"/>
    <w:rsid w:val="008F5054"/>
    <w:rsid w:val="008F5334"/>
    <w:rsid w:val="008F5998"/>
    <w:rsid w:val="008F5E19"/>
    <w:rsid w:val="008F62AC"/>
    <w:rsid w:val="008F6877"/>
    <w:rsid w:val="008F6910"/>
    <w:rsid w:val="008F69DC"/>
    <w:rsid w:val="008F6FB9"/>
    <w:rsid w:val="008F75D2"/>
    <w:rsid w:val="008F7FDA"/>
    <w:rsid w:val="0090004C"/>
    <w:rsid w:val="00900165"/>
    <w:rsid w:val="00900312"/>
    <w:rsid w:val="0090079C"/>
    <w:rsid w:val="00900C28"/>
    <w:rsid w:val="00901C87"/>
    <w:rsid w:val="00901E02"/>
    <w:rsid w:val="00901EA4"/>
    <w:rsid w:val="00901F4C"/>
    <w:rsid w:val="00902088"/>
    <w:rsid w:val="00902B7F"/>
    <w:rsid w:val="00902C1D"/>
    <w:rsid w:val="00902D05"/>
    <w:rsid w:val="00903477"/>
    <w:rsid w:val="00903909"/>
    <w:rsid w:val="00903C0E"/>
    <w:rsid w:val="00903CC8"/>
    <w:rsid w:val="009045E8"/>
    <w:rsid w:val="00904651"/>
    <w:rsid w:val="00904ABD"/>
    <w:rsid w:val="009053F0"/>
    <w:rsid w:val="0090554F"/>
    <w:rsid w:val="009057C4"/>
    <w:rsid w:val="00905B9F"/>
    <w:rsid w:val="00905D35"/>
    <w:rsid w:val="00905E3D"/>
    <w:rsid w:val="0090610B"/>
    <w:rsid w:val="009066A5"/>
    <w:rsid w:val="0090685F"/>
    <w:rsid w:val="009068AA"/>
    <w:rsid w:val="00906B56"/>
    <w:rsid w:val="00906B70"/>
    <w:rsid w:val="00906EAC"/>
    <w:rsid w:val="0090709C"/>
    <w:rsid w:val="0090729E"/>
    <w:rsid w:val="00907842"/>
    <w:rsid w:val="00907AD6"/>
    <w:rsid w:val="00907DCD"/>
    <w:rsid w:val="00910434"/>
    <w:rsid w:val="009105F9"/>
    <w:rsid w:val="0091084D"/>
    <w:rsid w:val="00910CFA"/>
    <w:rsid w:val="00910E02"/>
    <w:rsid w:val="009118DF"/>
    <w:rsid w:val="00911BF6"/>
    <w:rsid w:val="00911D31"/>
    <w:rsid w:val="0091271A"/>
    <w:rsid w:val="00912BF5"/>
    <w:rsid w:val="0091310B"/>
    <w:rsid w:val="00913412"/>
    <w:rsid w:val="00913637"/>
    <w:rsid w:val="0091367A"/>
    <w:rsid w:val="00913925"/>
    <w:rsid w:val="00913D12"/>
    <w:rsid w:val="00913EDA"/>
    <w:rsid w:val="0091416B"/>
    <w:rsid w:val="00914523"/>
    <w:rsid w:val="00914731"/>
    <w:rsid w:val="00914AAA"/>
    <w:rsid w:val="00914AD6"/>
    <w:rsid w:val="00914D9A"/>
    <w:rsid w:val="009155F5"/>
    <w:rsid w:val="00915648"/>
    <w:rsid w:val="0091565D"/>
    <w:rsid w:val="009156AB"/>
    <w:rsid w:val="00915ABB"/>
    <w:rsid w:val="00915C16"/>
    <w:rsid w:val="00915FBC"/>
    <w:rsid w:val="00916732"/>
    <w:rsid w:val="009168AA"/>
    <w:rsid w:val="00916AA7"/>
    <w:rsid w:val="00916C31"/>
    <w:rsid w:val="00917999"/>
    <w:rsid w:val="00917C4E"/>
    <w:rsid w:val="00917C63"/>
    <w:rsid w:val="00920188"/>
    <w:rsid w:val="009204F2"/>
    <w:rsid w:val="009206D3"/>
    <w:rsid w:val="00920B28"/>
    <w:rsid w:val="00920E1C"/>
    <w:rsid w:val="00920E61"/>
    <w:rsid w:val="009214EA"/>
    <w:rsid w:val="00921666"/>
    <w:rsid w:val="0092196F"/>
    <w:rsid w:val="00922348"/>
    <w:rsid w:val="00922B09"/>
    <w:rsid w:val="00922FCB"/>
    <w:rsid w:val="009234B0"/>
    <w:rsid w:val="00923859"/>
    <w:rsid w:val="009239A4"/>
    <w:rsid w:val="00924443"/>
    <w:rsid w:val="00924692"/>
    <w:rsid w:val="009247D6"/>
    <w:rsid w:val="009247DA"/>
    <w:rsid w:val="00924CC2"/>
    <w:rsid w:val="00925054"/>
    <w:rsid w:val="009255A1"/>
    <w:rsid w:val="00925802"/>
    <w:rsid w:val="00925C14"/>
    <w:rsid w:val="00925C70"/>
    <w:rsid w:val="00925FBB"/>
    <w:rsid w:val="009266C5"/>
    <w:rsid w:val="00926719"/>
    <w:rsid w:val="009267DE"/>
    <w:rsid w:val="00926D8F"/>
    <w:rsid w:val="00926E11"/>
    <w:rsid w:val="00926FAF"/>
    <w:rsid w:val="00927991"/>
    <w:rsid w:val="00927A85"/>
    <w:rsid w:val="00927BC2"/>
    <w:rsid w:val="009303FA"/>
    <w:rsid w:val="00930A20"/>
    <w:rsid w:val="00930ACC"/>
    <w:rsid w:val="00930BF1"/>
    <w:rsid w:val="00930C85"/>
    <w:rsid w:val="00930D16"/>
    <w:rsid w:val="00931339"/>
    <w:rsid w:val="009314A0"/>
    <w:rsid w:val="00931505"/>
    <w:rsid w:val="00931B7D"/>
    <w:rsid w:val="00931D3C"/>
    <w:rsid w:val="009323D1"/>
    <w:rsid w:val="009329DA"/>
    <w:rsid w:val="00932F84"/>
    <w:rsid w:val="00933133"/>
    <w:rsid w:val="009334D2"/>
    <w:rsid w:val="00933834"/>
    <w:rsid w:val="009338F3"/>
    <w:rsid w:val="00933D7D"/>
    <w:rsid w:val="00933F39"/>
    <w:rsid w:val="00934102"/>
    <w:rsid w:val="00934296"/>
    <w:rsid w:val="00934423"/>
    <w:rsid w:val="00934539"/>
    <w:rsid w:val="009347EC"/>
    <w:rsid w:val="009348CA"/>
    <w:rsid w:val="00934C69"/>
    <w:rsid w:val="00934F2A"/>
    <w:rsid w:val="0093545E"/>
    <w:rsid w:val="009358B7"/>
    <w:rsid w:val="009358DF"/>
    <w:rsid w:val="00935F46"/>
    <w:rsid w:val="0093601D"/>
    <w:rsid w:val="00936387"/>
    <w:rsid w:val="009364F0"/>
    <w:rsid w:val="00936CCA"/>
    <w:rsid w:val="00937885"/>
    <w:rsid w:val="009379DD"/>
    <w:rsid w:val="009379F2"/>
    <w:rsid w:val="009379F9"/>
    <w:rsid w:val="00937C26"/>
    <w:rsid w:val="00937DFE"/>
    <w:rsid w:val="009405B9"/>
    <w:rsid w:val="00940809"/>
    <w:rsid w:val="00940821"/>
    <w:rsid w:val="00940F19"/>
    <w:rsid w:val="0094120C"/>
    <w:rsid w:val="00941243"/>
    <w:rsid w:val="00941280"/>
    <w:rsid w:val="00941C2C"/>
    <w:rsid w:val="00941E53"/>
    <w:rsid w:val="00941F9A"/>
    <w:rsid w:val="0094238D"/>
    <w:rsid w:val="00942548"/>
    <w:rsid w:val="00942A1F"/>
    <w:rsid w:val="00942C59"/>
    <w:rsid w:val="009434BE"/>
    <w:rsid w:val="00943851"/>
    <w:rsid w:val="009438C9"/>
    <w:rsid w:val="00943D56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5CB2"/>
    <w:rsid w:val="00945E9C"/>
    <w:rsid w:val="00946611"/>
    <w:rsid w:val="0094710E"/>
    <w:rsid w:val="009475D9"/>
    <w:rsid w:val="0094780D"/>
    <w:rsid w:val="00947851"/>
    <w:rsid w:val="00947CA1"/>
    <w:rsid w:val="00947E56"/>
    <w:rsid w:val="0095027D"/>
    <w:rsid w:val="00950281"/>
    <w:rsid w:val="00950430"/>
    <w:rsid w:val="009505D9"/>
    <w:rsid w:val="00950BC8"/>
    <w:rsid w:val="00951833"/>
    <w:rsid w:val="00951C50"/>
    <w:rsid w:val="009521EC"/>
    <w:rsid w:val="00952201"/>
    <w:rsid w:val="00952361"/>
    <w:rsid w:val="00952393"/>
    <w:rsid w:val="009524EA"/>
    <w:rsid w:val="00952616"/>
    <w:rsid w:val="00952846"/>
    <w:rsid w:val="00952A7A"/>
    <w:rsid w:val="009530CA"/>
    <w:rsid w:val="00953971"/>
    <w:rsid w:val="00953BC8"/>
    <w:rsid w:val="0095437C"/>
    <w:rsid w:val="0095454F"/>
    <w:rsid w:val="0095489B"/>
    <w:rsid w:val="00954D5B"/>
    <w:rsid w:val="0095502D"/>
    <w:rsid w:val="00955699"/>
    <w:rsid w:val="00955A01"/>
    <w:rsid w:val="00955AC1"/>
    <w:rsid w:val="00956188"/>
    <w:rsid w:val="00956713"/>
    <w:rsid w:val="009568DF"/>
    <w:rsid w:val="009569C2"/>
    <w:rsid w:val="00956DF7"/>
    <w:rsid w:val="00956E45"/>
    <w:rsid w:val="00957094"/>
    <w:rsid w:val="009574FA"/>
    <w:rsid w:val="009578F9"/>
    <w:rsid w:val="00957ED4"/>
    <w:rsid w:val="0096065B"/>
    <w:rsid w:val="00960787"/>
    <w:rsid w:val="00960C52"/>
    <w:rsid w:val="00960D6F"/>
    <w:rsid w:val="00960EB4"/>
    <w:rsid w:val="00960F0A"/>
    <w:rsid w:val="00960F3F"/>
    <w:rsid w:val="00961842"/>
    <w:rsid w:val="009618E2"/>
    <w:rsid w:val="0096196A"/>
    <w:rsid w:val="00961F0F"/>
    <w:rsid w:val="009622D8"/>
    <w:rsid w:val="00962394"/>
    <w:rsid w:val="0096272C"/>
    <w:rsid w:val="009628A9"/>
    <w:rsid w:val="00962967"/>
    <w:rsid w:val="00963858"/>
    <w:rsid w:val="009638F7"/>
    <w:rsid w:val="009640C5"/>
    <w:rsid w:val="009642D0"/>
    <w:rsid w:val="00964763"/>
    <w:rsid w:val="00964FC2"/>
    <w:rsid w:val="0096549A"/>
    <w:rsid w:val="00965756"/>
    <w:rsid w:val="00965847"/>
    <w:rsid w:val="00965990"/>
    <w:rsid w:val="00965B7D"/>
    <w:rsid w:val="00965FEE"/>
    <w:rsid w:val="0096605C"/>
    <w:rsid w:val="00966339"/>
    <w:rsid w:val="009663EB"/>
    <w:rsid w:val="0096647A"/>
    <w:rsid w:val="00966BAA"/>
    <w:rsid w:val="00966D2E"/>
    <w:rsid w:val="00966E58"/>
    <w:rsid w:val="00966FC5"/>
    <w:rsid w:val="0096722C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9CA"/>
    <w:rsid w:val="00972190"/>
    <w:rsid w:val="00972309"/>
    <w:rsid w:val="00972378"/>
    <w:rsid w:val="00972613"/>
    <w:rsid w:val="009726EA"/>
    <w:rsid w:val="00972A16"/>
    <w:rsid w:val="00972C18"/>
    <w:rsid w:val="00972C8A"/>
    <w:rsid w:val="0097353E"/>
    <w:rsid w:val="00973852"/>
    <w:rsid w:val="00973AF3"/>
    <w:rsid w:val="00973D6E"/>
    <w:rsid w:val="00973E30"/>
    <w:rsid w:val="0097433D"/>
    <w:rsid w:val="009743ED"/>
    <w:rsid w:val="00974750"/>
    <w:rsid w:val="00974B4C"/>
    <w:rsid w:val="00974DB7"/>
    <w:rsid w:val="00974E8D"/>
    <w:rsid w:val="00975A5B"/>
    <w:rsid w:val="00975C18"/>
    <w:rsid w:val="00976617"/>
    <w:rsid w:val="009769F2"/>
    <w:rsid w:val="00976CA9"/>
    <w:rsid w:val="00976E3A"/>
    <w:rsid w:val="009778A4"/>
    <w:rsid w:val="00980610"/>
    <w:rsid w:val="00980AB2"/>
    <w:rsid w:val="00980C81"/>
    <w:rsid w:val="00980E3E"/>
    <w:rsid w:val="009813DE"/>
    <w:rsid w:val="00981819"/>
    <w:rsid w:val="00981846"/>
    <w:rsid w:val="009819F4"/>
    <w:rsid w:val="00981B16"/>
    <w:rsid w:val="00981B8C"/>
    <w:rsid w:val="00981E08"/>
    <w:rsid w:val="00981E49"/>
    <w:rsid w:val="00981FDE"/>
    <w:rsid w:val="009823EB"/>
    <w:rsid w:val="00982424"/>
    <w:rsid w:val="0098280D"/>
    <w:rsid w:val="00982972"/>
    <w:rsid w:val="0098297C"/>
    <w:rsid w:val="00982CBD"/>
    <w:rsid w:val="00983101"/>
    <w:rsid w:val="00983594"/>
    <w:rsid w:val="00983C15"/>
    <w:rsid w:val="00984268"/>
    <w:rsid w:val="0098432A"/>
    <w:rsid w:val="00984376"/>
    <w:rsid w:val="0098524D"/>
    <w:rsid w:val="00985407"/>
    <w:rsid w:val="00985438"/>
    <w:rsid w:val="00985572"/>
    <w:rsid w:val="00985653"/>
    <w:rsid w:val="009858A1"/>
    <w:rsid w:val="00985ACA"/>
    <w:rsid w:val="00985CE2"/>
    <w:rsid w:val="00986084"/>
    <w:rsid w:val="0098623C"/>
    <w:rsid w:val="009865D9"/>
    <w:rsid w:val="00986A28"/>
    <w:rsid w:val="00986A9F"/>
    <w:rsid w:val="00986BE3"/>
    <w:rsid w:val="00986F8D"/>
    <w:rsid w:val="00986FCB"/>
    <w:rsid w:val="00987013"/>
    <w:rsid w:val="0098702C"/>
    <w:rsid w:val="00987119"/>
    <w:rsid w:val="0098766A"/>
    <w:rsid w:val="0098789D"/>
    <w:rsid w:val="009878E2"/>
    <w:rsid w:val="00987A67"/>
    <w:rsid w:val="00987D3F"/>
    <w:rsid w:val="00987E7C"/>
    <w:rsid w:val="00987EF1"/>
    <w:rsid w:val="00987F1A"/>
    <w:rsid w:val="00990191"/>
    <w:rsid w:val="009903DF"/>
    <w:rsid w:val="00990430"/>
    <w:rsid w:val="009905D0"/>
    <w:rsid w:val="00990613"/>
    <w:rsid w:val="00990627"/>
    <w:rsid w:val="00990812"/>
    <w:rsid w:val="00990ED7"/>
    <w:rsid w:val="009913D3"/>
    <w:rsid w:val="00991942"/>
    <w:rsid w:val="00991B3C"/>
    <w:rsid w:val="00991B6A"/>
    <w:rsid w:val="00991EEA"/>
    <w:rsid w:val="00991F1E"/>
    <w:rsid w:val="00992484"/>
    <w:rsid w:val="00992594"/>
    <w:rsid w:val="009926E7"/>
    <w:rsid w:val="00992706"/>
    <w:rsid w:val="009928EF"/>
    <w:rsid w:val="00992AEB"/>
    <w:rsid w:val="00992B6A"/>
    <w:rsid w:val="00992DF1"/>
    <w:rsid w:val="00992EA1"/>
    <w:rsid w:val="0099304F"/>
    <w:rsid w:val="009931DB"/>
    <w:rsid w:val="00993283"/>
    <w:rsid w:val="00993C27"/>
    <w:rsid w:val="00993DC6"/>
    <w:rsid w:val="00993DF1"/>
    <w:rsid w:val="00993F0C"/>
    <w:rsid w:val="00994018"/>
    <w:rsid w:val="009941F3"/>
    <w:rsid w:val="009944BE"/>
    <w:rsid w:val="009948DF"/>
    <w:rsid w:val="00994A11"/>
    <w:rsid w:val="00994C0A"/>
    <w:rsid w:val="0099556D"/>
    <w:rsid w:val="00995785"/>
    <w:rsid w:val="00995981"/>
    <w:rsid w:val="0099619B"/>
    <w:rsid w:val="0099637A"/>
    <w:rsid w:val="00996813"/>
    <w:rsid w:val="00996A1B"/>
    <w:rsid w:val="00996B3E"/>
    <w:rsid w:val="00997060"/>
    <w:rsid w:val="009971A5"/>
    <w:rsid w:val="009971BF"/>
    <w:rsid w:val="009971C3"/>
    <w:rsid w:val="009976F6"/>
    <w:rsid w:val="00997D53"/>
    <w:rsid w:val="009A08AB"/>
    <w:rsid w:val="009A0A99"/>
    <w:rsid w:val="009A0DED"/>
    <w:rsid w:val="009A15B0"/>
    <w:rsid w:val="009A15DF"/>
    <w:rsid w:val="009A1CDE"/>
    <w:rsid w:val="009A21A9"/>
    <w:rsid w:val="009A2951"/>
    <w:rsid w:val="009A2ABE"/>
    <w:rsid w:val="009A2FF8"/>
    <w:rsid w:val="009A3B29"/>
    <w:rsid w:val="009A3C8E"/>
    <w:rsid w:val="009A3CC0"/>
    <w:rsid w:val="009A4027"/>
    <w:rsid w:val="009A4255"/>
    <w:rsid w:val="009A4975"/>
    <w:rsid w:val="009A4B1C"/>
    <w:rsid w:val="009A4C55"/>
    <w:rsid w:val="009A531D"/>
    <w:rsid w:val="009A553D"/>
    <w:rsid w:val="009A5ACC"/>
    <w:rsid w:val="009A5D75"/>
    <w:rsid w:val="009A60AC"/>
    <w:rsid w:val="009A65CE"/>
    <w:rsid w:val="009A68BB"/>
    <w:rsid w:val="009A6ABA"/>
    <w:rsid w:val="009A70A5"/>
    <w:rsid w:val="009A7214"/>
    <w:rsid w:val="009A77B1"/>
    <w:rsid w:val="009A7E5F"/>
    <w:rsid w:val="009B050F"/>
    <w:rsid w:val="009B05B8"/>
    <w:rsid w:val="009B06C1"/>
    <w:rsid w:val="009B0ACD"/>
    <w:rsid w:val="009B1663"/>
    <w:rsid w:val="009B1983"/>
    <w:rsid w:val="009B1DCF"/>
    <w:rsid w:val="009B2095"/>
    <w:rsid w:val="009B219C"/>
    <w:rsid w:val="009B21A1"/>
    <w:rsid w:val="009B2A01"/>
    <w:rsid w:val="009B2CC1"/>
    <w:rsid w:val="009B37FF"/>
    <w:rsid w:val="009B3AF7"/>
    <w:rsid w:val="009B3B92"/>
    <w:rsid w:val="009B3CFD"/>
    <w:rsid w:val="009B44EB"/>
    <w:rsid w:val="009B4971"/>
    <w:rsid w:val="009B4A9E"/>
    <w:rsid w:val="009B4D3F"/>
    <w:rsid w:val="009B5227"/>
    <w:rsid w:val="009B5645"/>
    <w:rsid w:val="009B5732"/>
    <w:rsid w:val="009B5771"/>
    <w:rsid w:val="009B5B41"/>
    <w:rsid w:val="009B5CDA"/>
    <w:rsid w:val="009B6016"/>
    <w:rsid w:val="009B67A6"/>
    <w:rsid w:val="009B67C2"/>
    <w:rsid w:val="009B7040"/>
    <w:rsid w:val="009B7081"/>
    <w:rsid w:val="009B71C3"/>
    <w:rsid w:val="009B7493"/>
    <w:rsid w:val="009B7670"/>
    <w:rsid w:val="009B775C"/>
    <w:rsid w:val="009B7E6A"/>
    <w:rsid w:val="009C0399"/>
    <w:rsid w:val="009C08A1"/>
    <w:rsid w:val="009C0932"/>
    <w:rsid w:val="009C0FD2"/>
    <w:rsid w:val="009C13D8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D59"/>
    <w:rsid w:val="009C3203"/>
    <w:rsid w:val="009C36A7"/>
    <w:rsid w:val="009C36FD"/>
    <w:rsid w:val="009C3BD3"/>
    <w:rsid w:val="009C4350"/>
    <w:rsid w:val="009C441B"/>
    <w:rsid w:val="009C448B"/>
    <w:rsid w:val="009C45CD"/>
    <w:rsid w:val="009C4C57"/>
    <w:rsid w:val="009C52DD"/>
    <w:rsid w:val="009C530E"/>
    <w:rsid w:val="009C57F4"/>
    <w:rsid w:val="009C59E0"/>
    <w:rsid w:val="009C5C80"/>
    <w:rsid w:val="009C6069"/>
    <w:rsid w:val="009C6256"/>
    <w:rsid w:val="009C6339"/>
    <w:rsid w:val="009C64A5"/>
    <w:rsid w:val="009C65EE"/>
    <w:rsid w:val="009C687B"/>
    <w:rsid w:val="009C6A3B"/>
    <w:rsid w:val="009C6E19"/>
    <w:rsid w:val="009C6E29"/>
    <w:rsid w:val="009C71B6"/>
    <w:rsid w:val="009C71ED"/>
    <w:rsid w:val="009C7472"/>
    <w:rsid w:val="009C791E"/>
    <w:rsid w:val="009D0164"/>
    <w:rsid w:val="009D023D"/>
    <w:rsid w:val="009D05CF"/>
    <w:rsid w:val="009D06DE"/>
    <w:rsid w:val="009D0A03"/>
    <w:rsid w:val="009D0ACA"/>
    <w:rsid w:val="009D111C"/>
    <w:rsid w:val="009D1533"/>
    <w:rsid w:val="009D1F54"/>
    <w:rsid w:val="009D2161"/>
    <w:rsid w:val="009D216A"/>
    <w:rsid w:val="009D21E0"/>
    <w:rsid w:val="009D2A94"/>
    <w:rsid w:val="009D2CE3"/>
    <w:rsid w:val="009D2DA1"/>
    <w:rsid w:val="009D2DC1"/>
    <w:rsid w:val="009D310D"/>
    <w:rsid w:val="009D3827"/>
    <w:rsid w:val="009D3843"/>
    <w:rsid w:val="009D3E35"/>
    <w:rsid w:val="009D42EC"/>
    <w:rsid w:val="009D4559"/>
    <w:rsid w:val="009D4714"/>
    <w:rsid w:val="009D49F5"/>
    <w:rsid w:val="009D4F1E"/>
    <w:rsid w:val="009D5485"/>
    <w:rsid w:val="009D58AA"/>
    <w:rsid w:val="009D5B92"/>
    <w:rsid w:val="009D5DC4"/>
    <w:rsid w:val="009D600C"/>
    <w:rsid w:val="009D6234"/>
    <w:rsid w:val="009D67D4"/>
    <w:rsid w:val="009D6999"/>
    <w:rsid w:val="009D6C58"/>
    <w:rsid w:val="009D6F6E"/>
    <w:rsid w:val="009D70D2"/>
    <w:rsid w:val="009D727F"/>
    <w:rsid w:val="009D76B0"/>
    <w:rsid w:val="009D7700"/>
    <w:rsid w:val="009D7DA5"/>
    <w:rsid w:val="009E0730"/>
    <w:rsid w:val="009E0CA3"/>
    <w:rsid w:val="009E0EB5"/>
    <w:rsid w:val="009E0FCF"/>
    <w:rsid w:val="009E0FFF"/>
    <w:rsid w:val="009E10F3"/>
    <w:rsid w:val="009E1908"/>
    <w:rsid w:val="009E1982"/>
    <w:rsid w:val="009E1C2D"/>
    <w:rsid w:val="009E2049"/>
    <w:rsid w:val="009E25CC"/>
    <w:rsid w:val="009E2950"/>
    <w:rsid w:val="009E2B80"/>
    <w:rsid w:val="009E2E2A"/>
    <w:rsid w:val="009E2E8E"/>
    <w:rsid w:val="009E34A1"/>
    <w:rsid w:val="009E3504"/>
    <w:rsid w:val="009E3892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543D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C36"/>
    <w:rsid w:val="009F0202"/>
    <w:rsid w:val="009F0286"/>
    <w:rsid w:val="009F02F4"/>
    <w:rsid w:val="009F040B"/>
    <w:rsid w:val="009F06D8"/>
    <w:rsid w:val="009F08D3"/>
    <w:rsid w:val="009F0B60"/>
    <w:rsid w:val="009F0F78"/>
    <w:rsid w:val="009F1465"/>
    <w:rsid w:val="009F1BDF"/>
    <w:rsid w:val="009F1F03"/>
    <w:rsid w:val="009F223B"/>
    <w:rsid w:val="009F22BC"/>
    <w:rsid w:val="009F259A"/>
    <w:rsid w:val="009F25C9"/>
    <w:rsid w:val="009F2787"/>
    <w:rsid w:val="009F2CF7"/>
    <w:rsid w:val="009F2D4B"/>
    <w:rsid w:val="009F30EC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E0F"/>
    <w:rsid w:val="009F504F"/>
    <w:rsid w:val="009F50D8"/>
    <w:rsid w:val="009F51DD"/>
    <w:rsid w:val="009F51EF"/>
    <w:rsid w:val="009F5368"/>
    <w:rsid w:val="009F586B"/>
    <w:rsid w:val="009F5928"/>
    <w:rsid w:val="009F5BAF"/>
    <w:rsid w:val="009F5CBA"/>
    <w:rsid w:val="009F5FB9"/>
    <w:rsid w:val="009F5FEC"/>
    <w:rsid w:val="009F61CB"/>
    <w:rsid w:val="009F6AF0"/>
    <w:rsid w:val="009F6D99"/>
    <w:rsid w:val="009F70CE"/>
    <w:rsid w:val="009F7364"/>
    <w:rsid w:val="009F78B2"/>
    <w:rsid w:val="009F7CE6"/>
    <w:rsid w:val="00A0019C"/>
    <w:rsid w:val="00A00B02"/>
    <w:rsid w:val="00A0127B"/>
    <w:rsid w:val="00A01D04"/>
    <w:rsid w:val="00A01E9B"/>
    <w:rsid w:val="00A02807"/>
    <w:rsid w:val="00A03190"/>
    <w:rsid w:val="00A031E5"/>
    <w:rsid w:val="00A03346"/>
    <w:rsid w:val="00A03369"/>
    <w:rsid w:val="00A0350A"/>
    <w:rsid w:val="00A036C6"/>
    <w:rsid w:val="00A039C8"/>
    <w:rsid w:val="00A039CE"/>
    <w:rsid w:val="00A03E23"/>
    <w:rsid w:val="00A03E43"/>
    <w:rsid w:val="00A041E8"/>
    <w:rsid w:val="00A0458D"/>
    <w:rsid w:val="00A04B67"/>
    <w:rsid w:val="00A04EA0"/>
    <w:rsid w:val="00A05256"/>
    <w:rsid w:val="00A0562F"/>
    <w:rsid w:val="00A057DB"/>
    <w:rsid w:val="00A0596F"/>
    <w:rsid w:val="00A05E75"/>
    <w:rsid w:val="00A05EEF"/>
    <w:rsid w:val="00A05FF9"/>
    <w:rsid w:val="00A0663E"/>
    <w:rsid w:val="00A0693B"/>
    <w:rsid w:val="00A06C17"/>
    <w:rsid w:val="00A06DDA"/>
    <w:rsid w:val="00A07147"/>
    <w:rsid w:val="00A073FF"/>
    <w:rsid w:val="00A07704"/>
    <w:rsid w:val="00A07755"/>
    <w:rsid w:val="00A0787B"/>
    <w:rsid w:val="00A07A75"/>
    <w:rsid w:val="00A07D87"/>
    <w:rsid w:val="00A10072"/>
    <w:rsid w:val="00A1010A"/>
    <w:rsid w:val="00A10A86"/>
    <w:rsid w:val="00A10C57"/>
    <w:rsid w:val="00A10F7D"/>
    <w:rsid w:val="00A10FAC"/>
    <w:rsid w:val="00A11164"/>
    <w:rsid w:val="00A116C1"/>
    <w:rsid w:val="00A11953"/>
    <w:rsid w:val="00A11AF5"/>
    <w:rsid w:val="00A11CE8"/>
    <w:rsid w:val="00A11CEB"/>
    <w:rsid w:val="00A120A6"/>
    <w:rsid w:val="00A12529"/>
    <w:rsid w:val="00A127EB"/>
    <w:rsid w:val="00A12CF6"/>
    <w:rsid w:val="00A12E77"/>
    <w:rsid w:val="00A132FC"/>
    <w:rsid w:val="00A13432"/>
    <w:rsid w:val="00A13948"/>
    <w:rsid w:val="00A13E13"/>
    <w:rsid w:val="00A14009"/>
    <w:rsid w:val="00A142D8"/>
    <w:rsid w:val="00A143EB"/>
    <w:rsid w:val="00A144A4"/>
    <w:rsid w:val="00A1499F"/>
    <w:rsid w:val="00A150C3"/>
    <w:rsid w:val="00A15724"/>
    <w:rsid w:val="00A15937"/>
    <w:rsid w:val="00A15DFA"/>
    <w:rsid w:val="00A16639"/>
    <w:rsid w:val="00A176A6"/>
    <w:rsid w:val="00A178A4"/>
    <w:rsid w:val="00A178FD"/>
    <w:rsid w:val="00A17A76"/>
    <w:rsid w:val="00A17F89"/>
    <w:rsid w:val="00A204D1"/>
    <w:rsid w:val="00A206DE"/>
    <w:rsid w:val="00A20786"/>
    <w:rsid w:val="00A209D3"/>
    <w:rsid w:val="00A20AA8"/>
    <w:rsid w:val="00A20B92"/>
    <w:rsid w:val="00A21083"/>
    <w:rsid w:val="00A210F2"/>
    <w:rsid w:val="00A2121C"/>
    <w:rsid w:val="00A212A6"/>
    <w:rsid w:val="00A217AC"/>
    <w:rsid w:val="00A218D7"/>
    <w:rsid w:val="00A21A33"/>
    <w:rsid w:val="00A21CA0"/>
    <w:rsid w:val="00A221D8"/>
    <w:rsid w:val="00A2257C"/>
    <w:rsid w:val="00A22EB4"/>
    <w:rsid w:val="00A23265"/>
    <w:rsid w:val="00A233A5"/>
    <w:rsid w:val="00A2345F"/>
    <w:rsid w:val="00A23464"/>
    <w:rsid w:val="00A239B6"/>
    <w:rsid w:val="00A23E08"/>
    <w:rsid w:val="00A243ED"/>
    <w:rsid w:val="00A245B0"/>
    <w:rsid w:val="00A2462E"/>
    <w:rsid w:val="00A24688"/>
    <w:rsid w:val="00A249C0"/>
    <w:rsid w:val="00A249C8"/>
    <w:rsid w:val="00A24A3B"/>
    <w:rsid w:val="00A25391"/>
    <w:rsid w:val="00A254B6"/>
    <w:rsid w:val="00A25901"/>
    <w:rsid w:val="00A2598E"/>
    <w:rsid w:val="00A26021"/>
    <w:rsid w:val="00A26081"/>
    <w:rsid w:val="00A2628B"/>
    <w:rsid w:val="00A268B7"/>
    <w:rsid w:val="00A268EF"/>
    <w:rsid w:val="00A26E1A"/>
    <w:rsid w:val="00A27179"/>
    <w:rsid w:val="00A272FA"/>
    <w:rsid w:val="00A2778A"/>
    <w:rsid w:val="00A278EF"/>
    <w:rsid w:val="00A27996"/>
    <w:rsid w:val="00A27B57"/>
    <w:rsid w:val="00A27BC7"/>
    <w:rsid w:val="00A27BE7"/>
    <w:rsid w:val="00A27D08"/>
    <w:rsid w:val="00A30095"/>
    <w:rsid w:val="00A304F8"/>
    <w:rsid w:val="00A3059F"/>
    <w:rsid w:val="00A3063F"/>
    <w:rsid w:val="00A308B2"/>
    <w:rsid w:val="00A308C7"/>
    <w:rsid w:val="00A31198"/>
    <w:rsid w:val="00A31CA1"/>
    <w:rsid w:val="00A31D83"/>
    <w:rsid w:val="00A31FF7"/>
    <w:rsid w:val="00A320AA"/>
    <w:rsid w:val="00A326C4"/>
    <w:rsid w:val="00A3293B"/>
    <w:rsid w:val="00A32E81"/>
    <w:rsid w:val="00A33BE2"/>
    <w:rsid w:val="00A33C91"/>
    <w:rsid w:val="00A341CC"/>
    <w:rsid w:val="00A34675"/>
    <w:rsid w:val="00A346DF"/>
    <w:rsid w:val="00A3495D"/>
    <w:rsid w:val="00A34D41"/>
    <w:rsid w:val="00A35300"/>
    <w:rsid w:val="00A3534E"/>
    <w:rsid w:val="00A354E9"/>
    <w:rsid w:val="00A35555"/>
    <w:rsid w:val="00A356C6"/>
    <w:rsid w:val="00A3586B"/>
    <w:rsid w:val="00A35D97"/>
    <w:rsid w:val="00A36022"/>
    <w:rsid w:val="00A361D0"/>
    <w:rsid w:val="00A36341"/>
    <w:rsid w:val="00A36684"/>
    <w:rsid w:val="00A36A1A"/>
    <w:rsid w:val="00A36C47"/>
    <w:rsid w:val="00A36C75"/>
    <w:rsid w:val="00A36CC7"/>
    <w:rsid w:val="00A37420"/>
    <w:rsid w:val="00A3781B"/>
    <w:rsid w:val="00A3799B"/>
    <w:rsid w:val="00A37B0A"/>
    <w:rsid w:val="00A37EAC"/>
    <w:rsid w:val="00A40014"/>
    <w:rsid w:val="00A4009A"/>
    <w:rsid w:val="00A40AED"/>
    <w:rsid w:val="00A40CC0"/>
    <w:rsid w:val="00A40D86"/>
    <w:rsid w:val="00A40DEB"/>
    <w:rsid w:val="00A412E1"/>
    <w:rsid w:val="00A4141C"/>
    <w:rsid w:val="00A4158E"/>
    <w:rsid w:val="00A41721"/>
    <w:rsid w:val="00A4184F"/>
    <w:rsid w:val="00A41AD4"/>
    <w:rsid w:val="00A41D81"/>
    <w:rsid w:val="00A41F69"/>
    <w:rsid w:val="00A41FCC"/>
    <w:rsid w:val="00A41FF6"/>
    <w:rsid w:val="00A42012"/>
    <w:rsid w:val="00A420A2"/>
    <w:rsid w:val="00A422CB"/>
    <w:rsid w:val="00A42388"/>
    <w:rsid w:val="00A42507"/>
    <w:rsid w:val="00A42598"/>
    <w:rsid w:val="00A42B67"/>
    <w:rsid w:val="00A42BC5"/>
    <w:rsid w:val="00A42D45"/>
    <w:rsid w:val="00A43068"/>
    <w:rsid w:val="00A430AA"/>
    <w:rsid w:val="00A43510"/>
    <w:rsid w:val="00A437D0"/>
    <w:rsid w:val="00A439B2"/>
    <w:rsid w:val="00A43C83"/>
    <w:rsid w:val="00A43D18"/>
    <w:rsid w:val="00A441CE"/>
    <w:rsid w:val="00A442F6"/>
    <w:rsid w:val="00A44453"/>
    <w:rsid w:val="00A445FD"/>
    <w:rsid w:val="00A4477B"/>
    <w:rsid w:val="00A447F4"/>
    <w:rsid w:val="00A449A3"/>
    <w:rsid w:val="00A44BD6"/>
    <w:rsid w:val="00A44C74"/>
    <w:rsid w:val="00A45032"/>
    <w:rsid w:val="00A451FE"/>
    <w:rsid w:val="00A453A0"/>
    <w:rsid w:val="00A454AB"/>
    <w:rsid w:val="00A4560F"/>
    <w:rsid w:val="00A4573B"/>
    <w:rsid w:val="00A467F2"/>
    <w:rsid w:val="00A4682E"/>
    <w:rsid w:val="00A469C4"/>
    <w:rsid w:val="00A46C88"/>
    <w:rsid w:val="00A47170"/>
    <w:rsid w:val="00A4739E"/>
    <w:rsid w:val="00A475C1"/>
    <w:rsid w:val="00A475F6"/>
    <w:rsid w:val="00A4762B"/>
    <w:rsid w:val="00A47B44"/>
    <w:rsid w:val="00A50272"/>
    <w:rsid w:val="00A503B3"/>
    <w:rsid w:val="00A50D45"/>
    <w:rsid w:val="00A5136C"/>
    <w:rsid w:val="00A513BC"/>
    <w:rsid w:val="00A5197F"/>
    <w:rsid w:val="00A51E2B"/>
    <w:rsid w:val="00A52010"/>
    <w:rsid w:val="00A52141"/>
    <w:rsid w:val="00A52294"/>
    <w:rsid w:val="00A52B50"/>
    <w:rsid w:val="00A52B62"/>
    <w:rsid w:val="00A52CCB"/>
    <w:rsid w:val="00A53647"/>
    <w:rsid w:val="00A5377B"/>
    <w:rsid w:val="00A53A71"/>
    <w:rsid w:val="00A5471E"/>
    <w:rsid w:val="00A54F30"/>
    <w:rsid w:val="00A55003"/>
    <w:rsid w:val="00A55366"/>
    <w:rsid w:val="00A55632"/>
    <w:rsid w:val="00A55955"/>
    <w:rsid w:val="00A55E12"/>
    <w:rsid w:val="00A562CF"/>
    <w:rsid w:val="00A5643E"/>
    <w:rsid w:val="00A565BE"/>
    <w:rsid w:val="00A5679C"/>
    <w:rsid w:val="00A56827"/>
    <w:rsid w:val="00A568AF"/>
    <w:rsid w:val="00A56AED"/>
    <w:rsid w:val="00A56B70"/>
    <w:rsid w:val="00A56DD2"/>
    <w:rsid w:val="00A5714A"/>
    <w:rsid w:val="00A5785B"/>
    <w:rsid w:val="00A57917"/>
    <w:rsid w:val="00A57AA3"/>
    <w:rsid w:val="00A57BD0"/>
    <w:rsid w:val="00A60069"/>
    <w:rsid w:val="00A60AAB"/>
    <w:rsid w:val="00A60B06"/>
    <w:rsid w:val="00A612CB"/>
    <w:rsid w:val="00A621B0"/>
    <w:rsid w:val="00A62206"/>
    <w:rsid w:val="00A62269"/>
    <w:rsid w:val="00A625E4"/>
    <w:rsid w:val="00A628D2"/>
    <w:rsid w:val="00A638EB"/>
    <w:rsid w:val="00A63C8D"/>
    <w:rsid w:val="00A640C3"/>
    <w:rsid w:val="00A644D5"/>
    <w:rsid w:val="00A64618"/>
    <w:rsid w:val="00A648B5"/>
    <w:rsid w:val="00A64A9F"/>
    <w:rsid w:val="00A64ADC"/>
    <w:rsid w:val="00A64CAA"/>
    <w:rsid w:val="00A64CC5"/>
    <w:rsid w:val="00A64D22"/>
    <w:rsid w:val="00A64DB2"/>
    <w:rsid w:val="00A65125"/>
    <w:rsid w:val="00A65307"/>
    <w:rsid w:val="00A65905"/>
    <w:rsid w:val="00A65FA1"/>
    <w:rsid w:val="00A6606C"/>
    <w:rsid w:val="00A66B48"/>
    <w:rsid w:val="00A66CAE"/>
    <w:rsid w:val="00A67187"/>
    <w:rsid w:val="00A671C8"/>
    <w:rsid w:val="00A672B9"/>
    <w:rsid w:val="00A6734D"/>
    <w:rsid w:val="00A67A51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0FAB"/>
    <w:rsid w:val="00A71428"/>
    <w:rsid w:val="00A71504"/>
    <w:rsid w:val="00A7163B"/>
    <w:rsid w:val="00A71FD1"/>
    <w:rsid w:val="00A72151"/>
    <w:rsid w:val="00A721AF"/>
    <w:rsid w:val="00A72232"/>
    <w:rsid w:val="00A72A38"/>
    <w:rsid w:val="00A72A68"/>
    <w:rsid w:val="00A7339D"/>
    <w:rsid w:val="00A73659"/>
    <w:rsid w:val="00A736C1"/>
    <w:rsid w:val="00A739AD"/>
    <w:rsid w:val="00A742E1"/>
    <w:rsid w:val="00A743E7"/>
    <w:rsid w:val="00A748FB"/>
    <w:rsid w:val="00A74978"/>
    <w:rsid w:val="00A749A9"/>
    <w:rsid w:val="00A74FED"/>
    <w:rsid w:val="00A75531"/>
    <w:rsid w:val="00A7594F"/>
    <w:rsid w:val="00A75E52"/>
    <w:rsid w:val="00A76249"/>
    <w:rsid w:val="00A763D7"/>
    <w:rsid w:val="00A767F8"/>
    <w:rsid w:val="00A76CF8"/>
    <w:rsid w:val="00A76D4A"/>
    <w:rsid w:val="00A76E03"/>
    <w:rsid w:val="00A76FD3"/>
    <w:rsid w:val="00A77547"/>
    <w:rsid w:val="00A776E4"/>
    <w:rsid w:val="00A8032C"/>
    <w:rsid w:val="00A80542"/>
    <w:rsid w:val="00A805FB"/>
    <w:rsid w:val="00A8079F"/>
    <w:rsid w:val="00A80A57"/>
    <w:rsid w:val="00A81058"/>
    <w:rsid w:val="00A810B0"/>
    <w:rsid w:val="00A81569"/>
    <w:rsid w:val="00A81C4D"/>
    <w:rsid w:val="00A81E04"/>
    <w:rsid w:val="00A81F62"/>
    <w:rsid w:val="00A81F8D"/>
    <w:rsid w:val="00A82270"/>
    <w:rsid w:val="00A8238F"/>
    <w:rsid w:val="00A823D1"/>
    <w:rsid w:val="00A82A8B"/>
    <w:rsid w:val="00A82A97"/>
    <w:rsid w:val="00A831FA"/>
    <w:rsid w:val="00A83267"/>
    <w:rsid w:val="00A83859"/>
    <w:rsid w:val="00A838A2"/>
    <w:rsid w:val="00A83F88"/>
    <w:rsid w:val="00A841D7"/>
    <w:rsid w:val="00A84734"/>
    <w:rsid w:val="00A8478F"/>
    <w:rsid w:val="00A848DC"/>
    <w:rsid w:val="00A854AD"/>
    <w:rsid w:val="00A85616"/>
    <w:rsid w:val="00A8583F"/>
    <w:rsid w:val="00A85909"/>
    <w:rsid w:val="00A85DC4"/>
    <w:rsid w:val="00A85F81"/>
    <w:rsid w:val="00A87421"/>
    <w:rsid w:val="00A8795C"/>
    <w:rsid w:val="00A87B55"/>
    <w:rsid w:val="00A90028"/>
    <w:rsid w:val="00A905C5"/>
    <w:rsid w:val="00A90905"/>
    <w:rsid w:val="00A90941"/>
    <w:rsid w:val="00A90CA2"/>
    <w:rsid w:val="00A90D62"/>
    <w:rsid w:val="00A90D71"/>
    <w:rsid w:val="00A90E97"/>
    <w:rsid w:val="00A90F50"/>
    <w:rsid w:val="00A91930"/>
    <w:rsid w:val="00A9195F"/>
    <w:rsid w:val="00A91A68"/>
    <w:rsid w:val="00A91AAE"/>
    <w:rsid w:val="00A91FF4"/>
    <w:rsid w:val="00A9204E"/>
    <w:rsid w:val="00A921D2"/>
    <w:rsid w:val="00A923C9"/>
    <w:rsid w:val="00A925F2"/>
    <w:rsid w:val="00A92688"/>
    <w:rsid w:val="00A92B88"/>
    <w:rsid w:val="00A92BA2"/>
    <w:rsid w:val="00A92CC8"/>
    <w:rsid w:val="00A92D33"/>
    <w:rsid w:val="00A93472"/>
    <w:rsid w:val="00A9379A"/>
    <w:rsid w:val="00A93C38"/>
    <w:rsid w:val="00A9445E"/>
    <w:rsid w:val="00A944DC"/>
    <w:rsid w:val="00A950B7"/>
    <w:rsid w:val="00A954D3"/>
    <w:rsid w:val="00A95CCF"/>
    <w:rsid w:val="00A96103"/>
    <w:rsid w:val="00A9619B"/>
    <w:rsid w:val="00A96289"/>
    <w:rsid w:val="00A9673B"/>
    <w:rsid w:val="00A969F2"/>
    <w:rsid w:val="00A97475"/>
    <w:rsid w:val="00A97806"/>
    <w:rsid w:val="00A97BE7"/>
    <w:rsid w:val="00A97D25"/>
    <w:rsid w:val="00AA0364"/>
    <w:rsid w:val="00AA03D9"/>
    <w:rsid w:val="00AA06D7"/>
    <w:rsid w:val="00AA10A8"/>
    <w:rsid w:val="00AA1548"/>
    <w:rsid w:val="00AA2056"/>
    <w:rsid w:val="00AA2504"/>
    <w:rsid w:val="00AA253C"/>
    <w:rsid w:val="00AA25CE"/>
    <w:rsid w:val="00AA2EB5"/>
    <w:rsid w:val="00AA343E"/>
    <w:rsid w:val="00AA3F84"/>
    <w:rsid w:val="00AA467F"/>
    <w:rsid w:val="00AA4685"/>
    <w:rsid w:val="00AA48B0"/>
    <w:rsid w:val="00AA4FD3"/>
    <w:rsid w:val="00AA53A1"/>
    <w:rsid w:val="00AA5421"/>
    <w:rsid w:val="00AA5DF1"/>
    <w:rsid w:val="00AA5E0B"/>
    <w:rsid w:val="00AA65E7"/>
    <w:rsid w:val="00AA66A4"/>
    <w:rsid w:val="00AA6712"/>
    <w:rsid w:val="00AA68A1"/>
    <w:rsid w:val="00AA6C11"/>
    <w:rsid w:val="00AA6C2A"/>
    <w:rsid w:val="00AA769B"/>
    <w:rsid w:val="00AA76B5"/>
    <w:rsid w:val="00AA7732"/>
    <w:rsid w:val="00AA7AB7"/>
    <w:rsid w:val="00AA7E2D"/>
    <w:rsid w:val="00AB0053"/>
    <w:rsid w:val="00AB078F"/>
    <w:rsid w:val="00AB0ACE"/>
    <w:rsid w:val="00AB129B"/>
    <w:rsid w:val="00AB1C1E"/>
    <w:rsid w:val="00AB1FA1"/>
    <w:rsid w:val="00AB26C9"/>
    <w:rsid w:val="00AB26F2"/>
    <w:rsid w:val="00AB2754"/>
    <w:rsid w:val="00AB2AF9"/>
    <w:rsid w:val="00AB2D0D"/>
    <w:rsid w:val="00AB33B2"/>
    <w:rsid w:val="00AB3572"/>
    <w:rsid w:val="00AB357C"/>
    <w:rsid w:val="00AB3E8F"/>
    <w:rsid w:val="00AB40D7"/>
    <w:rsid w:val="00AB448D"/>
    <w:rsid w:val="00AB46D6"/>
    <w:rsid w:val="00AB49B6"/>
    <w:rsid w:val="00AB4B75"/>
    <w:rsid w:val="00AB4BDF"/>
    <w:rsid w:val="00AB4C86"/>
    <w:rsid w:val="00AB56A9"/>
    <w:rsid w:val="00AB5811"/>
    <w:rsid w:val="00AB5883"/>
    <w:rsid w:val="00AB5CA2"/>
    <w:rsid w:val="00AB627B"/>
    <w:rsid w:val="00AB68CC"/>
    <w:rsid w:val="00AB6BE8"/>
    <w:rsid w:val="00AB6E67"/>
    <w:rsid w:val="00AB6E79"/>
    <w:rsid w:val="00AB7085"/>
    <w:rsid w:val="00AB70F8"/>
    <w:rsid w:val="00AB794D"/>
    <w:rsid w:val="00AB7C75"/>
    <w:rsid w:val="00AB7CB5"/>
    <w:rsid w:val="00AC02DD"/>
    <w:rsid w:val="00AC0734"/>
    <w:rsid w:val="00AC0C5D"/>
    <w:rsid w:val="00AC0C80"/>
    <w:rsid w:val="00AC0C8F"/>
    <w:rsid w:val="00AC0D64"/>
    <w:rsid w:val="00AC0F25"/>
    <w:rsid w:val="00AC16CF"/>
    <w:rsid w:val="00AC1A38"/>
    <w:rsid w:val="00AC1C1A"/>
    <w:rsid w:val="00AC2275"/>
    <w:rsid w:val="00AC2279"/>
    <w:rsid w:val="00AC241B"/>
    <w:rsid w:val="00AC291B"/>
    <w:rsid w:val="00AC2B11"/>
    <w:rsid w:val="00AC2DC3"/>
    <w:rsid w:val="00AC3089"/>
    <w:rsid w:val="00AC30D5"/>
    <w:rsid w:val="00AC31B5"/>
    <w:rsid w:val="00AC45B9"/>
    <w:rsid w:val="00AC47FF"/>
    <w:rsid w:val="00AC4822"/>
    <w:rsid w:val="00AC4A5E"/>
    <w:rsid w:val="00AC4A89"/>
    <w:rsid w:val="00AC5073"/>
    <w:rsid w:val="00AC5145"/>
    <w:rsid w:val="00AC5251"/>
    <w:rsid w:val="00AC5346"/>
    <w:rsid w:val="00AC5525"/>
    <w:rsid w:val="00AC563A"/>
    <w:rsid w:val="00AC645F"/>
    <w:rsid w:val="00AC6853"/>
    <w:rsid w:val="00AC6B46"/>
    <w:rsid w:val="00AC6B87"/>
    <w:rsid w:val="00AC6D57"/>
    <w:rsid w:val="00AC6E13"/>
    <w:rsid w:val="00AC7276"/>
    <w:rsid w:val="00AC7605"/>
    <w:rsid w:val="00AC7829"/>
    <w:rsid w:val="00AC793E"/>
    <w:rsid w:val="00AC7EF9"/>
    <w:rsid w:val="00AC7F4C"/>
    <w:rsid w:val="00AC7FD4"/>
    <w:rsid w:val="00AD0229"/>
    <w:rsid w:val="00AD0277"/>
    <w:rsid w:val="00AD05A8"/>
    <w:rsid w:val="00AD0615"/>
    <w:rsid w:val="00AD070D"/>
    <w:rsid w:val="00AD0767"/>
    <w:rsid w:val="00AD0A0D"/>
    <w:rsid w:val="00AD10A5"/>
    <w:rsid w:val="00AD128E"/>
    <w:rsid w:val="00AD19B7"/>
    <w:rsid w:val="00AD1C18"/>
    <w:rsid w:val="00AD1C4E"/>
    <w:rsid w:val="00AD20F3"/>
    <w:rsid w:val="00AD2295"/>
    <w:rsid w:val="00AD2398"/>
    <w:rsid w:val="00AD23CD"/>
    <w:rsid w:val="00AD25A7"/>
    <w:rsid w:val="00AD25E9"/>
    <w:rsid w:val="00AD2F37"/>
    <w:rsid w:val="00AD311B"/>
    <w:rsid w:val="00AD33BC"/>
    <w:rsid w:val="00AD3BC1"/>
    <w:rsid w:val="00AD3F64"/>
    <w:rsid w:val="00AD4479"/>
    <w:rsid w:val="00AD465E"/>
    <w:rsid w:val="00AD48B4"/>
    <w:rsid w:val="00AD4FC6"/>
    <w:rsid w:val="00AD51A4"/>
    <w:rsid w:val="00AD520E"/>
    <w:rsid w:val="00AD5546"/>
    <w:rsid w:val="00AD5C5D"/>
    <w:rsid w:val="00AD5FAF"/>
    <w:rsid w:val="00AD646E"/>
    <w:rsid w:val="00AD65F2"/>
    <w:rsid w:val="00AD6881"/>
    <w:rsid w:val="00AD6A8B"/>
    <w:rsid w:val="00AD6A92"/>
    <w:rsid w:val="00AD6BDF"/>
    <w:rsid w:val="00AD6E1A"/>
    <w:rsid w:val="00AD6E9A"/>
    <w:rsid w:val="00AD7091"/>
    <w:rsid w:val="00AD70DE"/>
    <w:rsid w:val="00AD712B"/>
    <w:rsid w:val="00AD78CD"/>
    <w:rsid w:val="00AD7D1C"/>
    <w:rsid w:val="00AE0369"/>
    <w:rsid w:val="00AE041B"/>
    <w:rsid w:val="00AE07D4"/>
    <w:rsid w:val="00AE0C7A"/>
    <w:rsid w:val="00AE0CBB"/>
    <w:rsid w:val="00AE12CD"/>
    <w:rsid w:val="00AE1324"/>
    <w:rsid w:val="00AE1561"/>
    <w:rsid w:val="00AE1896"/>
    <w:rsid w:val="00AE1976"/>
    <w:rsid w:val="00AE1BDD"/>
    <w:rsid w:val="00AE1C22"/>
    <w:rsid w:val="00AE221A"/>
    <w:rsid w:val="00AE24D8"/>
    <w:rsid w:val="00AE252C"/>
    <w:rsid w:val="00AE280B"/>
    <w:rsid w:val="00AE2B59"/>
    <w:rsid w:val="00AE3547"/>
    <w:rsid w:val="00AE3595"/>
    <w:rsid w:val="00AE3867"/>
    <w:rsid w:val="00AE396F"/>
    <w:rsid w:val="00AE398D"/>
    <w:rsid w:val="00AE3C7C"/>
    <w:rsid w:val="00AE3FBD"/>
    <w:rsid w:val="00AE414C"/>
    <w:rsid w:val="00AE4385"/>
    <w:rsid w:val="00AE45E7"/>
    <w:rsid w:val="00AE47B9"/>
    <w:rsid w:val="00AE494B"/>
    <w:rsid w:val="00AE495A"/>
    <w:rsid w:val="00AE49A6"/>
    <w:rsid w:val="00AE5230"/>
    <w:rsid w:val="00AE5240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E4"/>
    <w:rsid w:val="00AE722D"/>
    <w:rsid w:val="00AE763A"/>
    <w:rsid w:val="00AE7A32"/>
    <w:rsid w:val="00AF00DE"/>
    <w:rsid w:val="00AF0893"/>
    <w:rsid w:val="00AF09A0"/>
    <w:rsid w:val="00AF0A1F"/>
    <w:rsid w:val="00AF0EA9"/>
    <w:rsid w:val="00AF18F2"/>
    <w:rsid w:val="00AF1A39"/>
    <w:rsid w:val="00AF1AA1"/>
    <w:rsid w:val="00AF1D78"/>
    <w:rsid w:val="00AF21E1"/>
    <w:rsid w:val="00AF2259"/>
    <w:rsid w:val="00AF242B"/>
    <w:rsid w:val="00AF2463"/>
    <w:rsid w:val="00AF25DC"/>
    <w:rsid w:val="00AF2A02"/>
    <w:rsid w:val="00AF2A04"/>
    <w:rsid w:val="00AF2BA2"/>
    <w:rsid w:val="00AF2F16"/>
    <w:rsid w:val="00AF33A8"/>
    <w:rsid w:val="00AF361A"/>
    <w:rsid w:val="00AF3649"/>
    <w:rsid w:val="00AF369D"/>
    <w:rsid w:val="00AF388A"/>
    <w:rsid w:val="00AF3CD8"/>
    <w:rsid w:val="00AF3F26"/>
    <w:rsid w:val="00AF40D3"/>
    <w:rsid w:val="00AF4851"/>
    <w:rsid w:val="00AF4883"/>
    <w:rsid w:val="00AF4ADE"/>
    <w:rsid w:val="00AF4FCE"/>
    <w:rsid w:val="00AF5057"/>
    <w:rsid w:val="00AF50FE"/>
    <w:rsid w:val="00AF5114"/>
    <w:rsid w:val="00AF55CA"/>
    <w:rsid w:val="00AF5640"/>
    <w:rsid w:val="00AF58E7"/>
    <w:rsid w:val="00AF5C29"/>
    <w:rsid w:val="00AF5F11"/>
    <w:rsid w:val="00AF5F84"/>
    <w:rsid w:val="00AF6470"/>
    <w:rsid w:val="00AF669C"/>
    <w:rsid w:val="00AF678C"/>
    <w:rsid w:val="00AF7152"/>
    <w:rsid w:val="00AF7691"/>
    <w:rsid w:val="00AF7969"/>
    <w:rsid w:val="00AF79B8"/>
    <w:rsid w:val="00AF7CD1"/>
    <w:rsid w:val="00AF7E2F"/>
    <w:rsid w:val="00B001CA"/>
    <w:rsid w:val="00B00333"/>
    <w:rsid w:val="00B0037A"/>
    <w:rsid w:val="00B00AC4"/>
    <w:rsid w:val="00B00AE3"/>
    <w:rsid w:val="00B00C71"/>
    <w:rsid w:val="00B010CE"/>
    <w:rsid w:val="00B0152C"/>
    <w:rsid w:val="00B0172D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02"/>
    <w:rsid w:val="00B03DFD"/>
    <w:rsid w:val="00B04BF1"/>
    <w:rsid w:val="00B04CFD"/>
    <w:rsid w:val="00B04D63"/>
    <w:rsid w:val="00B04DE5"/>
    <w:rsid w:val="00B04F32"/>
    <w:rsid w:val="00B04F5E"/>
    <w:rsid w:val="00B05105"/>
    <w:rsid w:val="00B05285"/>
    <w:rsid w:val="00B052DB"/>
    <w:rsid w:val="00B0584C"/>
    <w:rsid w:val="00B05858"/>
    <w:rsid w:val="00B05D75"/>
    <w:rsid w:val="00B061FF"/>
    <w:rsid w:val="00B0653C"/>
    <w:rsid w:val="00B06E7F"/>
    <w:rsid w:val="00B0736D"/>
    <w:rsid w:val="00B07895"/>
    <w:rsid w:val="00B07B2D"/>
    <w:rsid w:val="00B07CC2"/>
    <w:rsid w:val="00B07CEC"/>
    <w:rsid w:val="00B07E17"/>
    <w:rsid w:val="00B07E76"/>
    <w:rsid w:val="00B07F56"/>
    <w:rsid w:val="00B10DA0"/>
    <w:rsid w:val="00B10F30"/>
    <w:rsid w:val="00B110C5"/>
    <w:rsid w:val="00B11378"/>
    <w:rsid w:val="00B1148C"/>
    <w:rsid w:val="00B1169B"/>
    <w:rsid w:val="00B11BA0"/>
    <w:rsid w:val="00B11E1F"/>
    <w:rsid w:val="00B120A3"/>
    <w:rsid w:val="00B12162"/>
    <w:rsid w:val="00B122E6"/>
    <w:rsid w:val="00B12957"/>
    <w:rsid w:val="00B12AE5"/>
    <w:rsid w:val="00B12B4B"/>
    <w:rsid w:val="00B12F31"/>
    <w:rsid w:val="00B12F54"/>
    <w:rsid w:val="00B13A85"/>
    <w:rsid w:val="00B13E70"/>
    <w:rsid w:val="00B13EFA"/>
    <w:rsid w:val="00B13F5E"/>
    <w:rsid w:val="00B14044"/>
    <w:rsid w:val="00B14204"/>
    <w:rsid w:val="00B145CF"/>
    <w:rsid w:val="00B14667"/>
    <w:rsid w:val="00B14828"/>
    <w:rsid w:val="00B14AF9"/>
    <w:rsid w:val="00B15199"/>
    <w:rsid w:val="00B15279"/>
    <w:rsid w:val="00B1550D"/>
    <w:rsid w:val="00B156C2"/>
    <w:rsid w:val="00B15C98"/>
    <w:rsid w:val="00B15FA5"/>
    <w:rsid w:val="00B166B8"/>
    <w:rsid w:val="00B167D2"/>
    <w:rsid w:val="00B1698D"/>
    <w:rsid w:val="00B16A99"/>
    <w:rsid w:val="00B16C32"/>
    <w:rsid w:val="00B16E1A"/>
    <w:rsid w:val="00B16E8F"/>
    <w:rsid w:val="00B17223"/>
    <w:rsid w:val="00B17282"/>
    <w:rsid w:val="00B17292"/>
    <w:rsid w:val="00B179E2"/>
    <w:rsid w:val="00B17C2F"/>
    <w:rsid w:val="00B17D44"/>
    <w:rsid w:val="00B201FA"/>
    <w:rsid w:val="00B201FE"/>
    <w:rsid w:val="00B2022C"/>
    <w:rsid w:val="00B207F1"/>
    <w:rsid w:val="00B209CC"/>
    <w:rsid w:val="00B20D6A"/>
    <w:rsid w:val="00B20ED7"/>
    <w:rsid w:val="00B211EF"/>
    <w:rsid w:val="00B21BD8"/>
    <w:rsid w:val="00B22096"/>
    <w:rsid w:val="00B2218D"/>
    <w:rsid w:val="00B22382"/>
    <w:rsid w:val="00B2248F"/>
    <w:rsid w:val="00B225CC"/>
    <w:rsid w:val="00B228EE"/>
    <w:rsid w:val="00B22B73"/>
    <w:rsid w:val="00B23508"/>
    <w:rsid w:val="00B23584"/>
    <w:rsid w:val="00B235BC"/>
    <w:rsid w:val="00B247E3"/>
    <w:rsid w:val="00B248DD"/>
    <w:rsid w:val="00B24DC9"/>
    <w:rsid w:val="00B24EB3"/>
    <w:rsid w:val="00B251EE"/>
    <w:rsid w:val="00B25280"/>
    <w:rsid w:val="00B25F17"/>
    <w:rsid w:val="00B26185"/>
    <w:rsid w:val="00B266CC"/>
    <w:rsid w:val="00B266D6"/>
    <w:rsid w:val="00B267AC"/>
    <w:rsid w:val="00B26A25"/>
    <w:rsid w:val="00B26AB9"/>
    <w:rsid w:val="00B26AE4"/>
    <w:rsid w:val="00B26EC9"/>
    <w:rsid w:val="00B26F0B"/>
    <w:rsid w:val="00B27FC6"/>
    <w:rsid w:val="00B302F9"/>
    <w:rsid w:val="00B304EE"/>
    <w:rsid w:val="00B3084F"/>
    <w:rsid w:val="00B30953"/>
    <w:rsid w:val="00B30A93"/>
    <w:rsid w:val="00B30C8D"/>
    <w:rsid w:val="00B30F79"/>
    <w:rsid w:val="00B311DD"/>
    <w:rsid w:val="00B314EA"/>
    <w:rsid w:val="00B315AD"/>
    <w:rsid w:val="00B319A3"/>
    <w:rsid w:val="00B31D2F"/>
    <w:rsid w:val="00B31DF3"/>
    <w:rsid w:val="00B32102"/>
    <w:rsid w:val="00B322E0"/>
    <w:rsid w:val="00B325C2"/>
    <w:rsid w:val="00B33128"/>
    <w:rsid w:val="00B33AA2"/>
    <w:rsid w:val="00B33C6E"/>
    <w:rsid w:val="00B341F6"/>
    <w:rsid w:val="00B34255"/>
    <w:rsid w:val="00B347F7"/>
    <w:rsid w:val="00B3481E"/>
    <w:rsid w:val="00B34857"/>
    <w:rsid w:val="00B34A7C"/>
    <w:rsid w:val="00B34F65"/>
    <w:rsid w:val="00B35016"/>
    <w:rsid w:val="00B35403"/>
    <w:rsid w:val="00B35458"/>
    <w:rsid w:val="00B3554B"/>
    <w:rsid w:val="00B355F9"/>
    <w:rsid w:val="00B35708"/>
    <w:rsid w:val="00B35A5A"/>
    <w:rsid w:val="00B35EEA"/>
    <w:rsid w:val="00B36245"/>
    <w:rsid w:val="00B3630D"/>
    <w:rsid w:val="00B36736"/>
    <w:rsid w:val="00B368D8"/>
    <w:rsid w:val="00B36A56"/>
    <w:rsid w:val="00B36D28"/>
    <w:rsid w:val="00B37EE7"/>
    <w:rsid w:val="00B402EE"/>
    <w:rsid w:val="00B40BDE"/>
    <w:rsid w:val="00B40D3C"/>
    <w:rsid w:val="00B4139A"/>
    <w:rsid w:val="00B416C5"/>
    <w:rsid w:val="00B417B3"/>
    <w:rsid w:val="00B41B59"/>
    <w:rsid w:val="00B42107"/>
    <w:rsid w:val="00B42316"/>
    <w:rsid w:val="00B42A89"/>
    <w:rsid w:val="00B42EE1"/>
    <w:rsid w:val="00B43038"/>
    <w:rsid w:val="00B4332B"/>
    <w:rsid w:val="00B44C0C"/>
    <w:rsid w:val="00B44D3A"/>
    <w:rsid w:val="00B44D84"/>
    <w:rsid w:val="00B4547C"/>
    <w:rsid w:val="00B454F2"/>
    <w:rsid w:val="00B455AC"/>
    <w:rsid w:val="00B45829"/>
    <w:rsid w:val="00B45E82"/>
    <w:rsid w:val="00B46867"/>
    <w:rsid w:val="00B468AF"/>
    <w:rsid w:val="00B46923"/>
    <w:rsid w:val="00B46E63"/>
    <w:rsid w:val="00B474DF"/>
    <w:rsid w:val="00B476ED"/>
    <w:rsid w:val="00B47724"/>
    <w:rsid w:val="00B477B8"/>
    <w:rsid w:val="00B47B43"/>
    <w:rsid w:val="00B47E07"/>
    <w:rsid w:val="00B47E4E"/>
    <w:rsid w:val="00B50036"/>
    <w:rsid w:val="00B508AE"/>
    <w:rsid w:val="00B50CF1"/>
    <w:rsid w:val="00B50DD6"/>
    <w:rsid w:val="00B51742"/>
    <w:rsid w:val="00B51893"/>
    <w:rsid w:val="00B51999"/>
    <w:rsid w:val="00B51D88"/>
    <w:rsid w:val="00B52042"/>
    <w:rsid w:val="00B520E8"/>
    <w:rsid w:val="00B5245A"/>
    <w:rsid w:val="00B52612"/>
    <w:rsid w:val="00B52723"/>
    <w:rsid w:val="00B52CD6"/>
    <w:rsid w:val="00B53240"/>
    <w:rsid w:val="00B53688"/>
    <w:rsid w:val="00B537F5"/>
    <w:rsid w:val="00B53874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6EE"/>
    <w:rsid w:val="00B55773"/>
    <w:rsid w:val="00B557AE"/>
    <w:rsid w:val="00B55F9C"/>
    <w:rsid w:val="00B56180"/>
    <w:rsid w:val="00B565CB"/>
    <w:rsid w:val="00B56703"/>
    <w:rsid w:val="00B56720"/>
    <w:rsid w:val="00B56A1C"/>
    <w:rsid w:val="00B56A37"/>
    <w:rsid w:val="00B56B00"/>
    <w:rsid w:val="00B575B9"/>
    <w:rsid w:val="00B57609"/>
    <w:rsid w:val="00B57634"/>
    <w:rsid w:val="00B57E9D"/>
    <w:rsid w:val="00B57EE5"/>
    <w:rsid w:val="00B57FED"/>
    <w:rsid w:val="00B60AD4"/>
    <w:rsid w:val="00B60BC3"/>
    <w:rsid w:val="00B60C5F"/>
    <w:rsid w:val="00B60D39"/>
    <w:rsid w:val="00B60DD6"/>
    <w:rsid w:val="00B60DEF"/>
    <w:rsid w:val="00B60F51"/>
    <w:rsid w:val="00B60F75"/>
    <w:rsid w:val="00B61013"/>
    <w:rsid w:val="00B611C7"/>
    <w:rsid w:val="00B6166D"/>
    <w:rsid w:val="00B61911"/>
    <w:rsid w:val="00B61E43"/>
    <w:rsid w:val="00B61FF8"/>
    <w:rsid w:val="00B6200C"/>
    <w:rsid w:val="00B62BF1"/>
    <w:rsid w:val="00B62D1E"/>
    <w:rsid w:val="00B62D55"/>
    <w:rsid w:val="00B62FF5"/>
    <w:rsid w:val="00B63162"/>
    <w:rsid w:val="00B6323D"/>
    <w:rsid w:val="00B63F03"/>
    <w:rsid w:val="00B63F58"/>
    <w:rsid w:val="00B63FCE"/>
    <w:rsid w:val="00B64257"/>
    <w:rsid w:val="00B642A8"/>
    <w:rsid w:val="00B645F2"/>
    <w:rsid w:val="00B64A6E"/>
    <w:rsid w:val="00B64C84"/>
    <w:rsid w:val="00B650B2"/>
    <w:rsid w:val="00B65123"/>
    <w:rsid w:val="00B6523C"/>
    <w:rsid w:val="00B65256"/>
    <w:rsid w:val="00B653CF"/>
    <w:rsid w:val="00B65C55"/>
    <w:rsid w:val="00B665C8"/>
    <w:rsid w:val="00B667D8"/>
    <w:rsid w:val="00B66B1D"/>
    <w:rsid w:val="00B671AF"/>
    <w:rsid w:val="00B674A2"/>
    <w:rsid w:val="00B67923"/>
    <w:rsid w:val="00B67960"/>
    <w:rsid w:val="00B67A95"/>
    <w:rsid w:val="00B67B9D"/>
    <w:rsid w:val="00B67E56"/>
    <w:rsid w:val="00B70562"/>
    <w:rsid w:val="00B706E1"/>
    <w:rsid w:val="00B707BB"/>
    <w:rsid w:val="00B7138A"/>
    <w:rsid w:val="00B71DBE"/>
    <w:rsid w:val="00B71DC5"/>
    <w:rsid w:val="00B71F47"/>
    <w:rsid w:val="00B7233F"/>
    <w:rsid w:val="00B72504"/>
    <w:rsid w:val="00B72EEA"/>
    <w:rsid w:val="00B72F26"/>
    <w:rsid w:val="00B732FF"/>
    <w:rsid w:val="00B736EF"/>
    <w:rsid w:val="00B739F7"/>
    <w:rsid w:val="00B73B60"/>
    <w:rsid w:val="00B73D9D"/>
    <w:rsid w:val="00B741D5"/>
    <w:rsid w:val="00B74351"/>
    <w:rsid w:val="00B74B88"/>
    <w:rsid w:val="00B75765"/>
    <w:rsid w:val="00B76020"/>
    <w:rsid w:val="00B76232"/>
    <w:rsid w:val="00B769F7"/>
    <w:rsid w:val="00B76A3C"/>
    <w:rsid w:val="00B76D70"/>
    <w:rsid w:val="00B76D78"/>
    <w:rsid w:val="00B77069"/>
    <w:rsid w:val="00B77195"/>
    <w:rsid w:val="00B7751F"/>
    <w:rsid w:val="00B778C8"/>
    <w:rsid w:val="00B8044A"/>
    <w:rsid w:val="00B805F7"/>
    <w:rsid w:val="00B80D5D"/>
    <w:rsid w:val="00B80DA9"/>
    <w:rsid w:val="00B8195A"/>
    <w:rsid w:val="00B82125"/>
    <w:rsid w:val="00B8233D"/>
    <w:rsid w:val="00B8240E"/>
    <w:rsid w:val="00B82700"/>
    <w:rsid w:val="00B82718"/>
    <w:rsid w:val="00B827CD"/>
    <w:rsid w:val="00B82AC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CB"/>
    <w:rsid w:val="00B85C54"/>
    <w:rsid w:val="00B85ED4"/>
    <w:rsid w:val="00B85ED6"/>
    <w:rsid w:val="00B86028"/>
    <w:rsid w:val="00B86C59"/>
    <w:rsid w:val="00B87317"/>
    <w:rsid w:val="00B87347"/>
    <w:rsid w:val="00B87549"/>
    <w:rsid w:val="00B87627"/>
    <w:rsid w:val="00B87E1E"/>
    <w:rsid w:val="00B900E6"/>
    <w:rsid w:val="00B90109"/>
    <w:rsid w:val="00B903B9"/>
    <w:rsid w:val="00B9040F"/>
    <w:rsid w:val="00B906FD"/>
    <w:rsid w:val="00B90B84"/>
    <w:rsid w:val="00B90D02"/>
    <w:rsid w:val="00B91629"/>
    <w:rsid w:val="00B91827"/>
    <w:rsid w:val="00B91D01"/>
    <w:rsid w:val="00B92117"/>
    <w:rsid w:val="00B923EA"/>
    <w:rsid w:val="00B924F8"/>
    <w:rsid w:val="00B9276F"/>
    <w:rsid w:val="00B92B9C"/>
    <w:rsid w:val="00B92C97"/>
    <w:rsid w:val="00B92D0C"/>
    <w:rsid w:val="00B93354"/>
    <w:rsid w:val="00B9346C"/>
    <w:rsid w:val="00B936CE"/>
    <w:rsid w:val="00B93799"/>
    <w:rsid w:val="00B937C5"/>
    <w:rsid w:val="00B93AB2"/>
    <w:rsid w:val="00B94CF8"/>
    <w:rsid w:val="00B94D67"/>
    <w:rsid w:val="00B950DC"/>
    <w:rsid w:val="00B953AA"/>
    <w:rsid w:val="00B959A4"/>
    <w:rsid w:val="00B95DE6"/>
    <w:rsid w:val="00B965BA"/>
    <w:rsid w:val="00B9677E"/>
    <w:rsid w:val="00B96AB0"/>
    <w:rsid w:val="00B96AE4"/>
    <w:rsid w:val="00B96C48"/>
    <w:rsid w:val="00B96EFF"/>
    <w:rsid w:val="00B970E5"/>
    <w:rsid w:val="00B9719F"/>
    <w:rsid w:val="00B974C1"/>
    <w:rsid w:val="00B975A9"/>
    <w:rsid w:val="00B977F4"/>
    <w:rsid w:val="00BA0538"/>
    <w:rsid w:val="00BA0B1C"/>
    <w:rsid w:val="00BA0EFF"/>
    <w:rsid w:val="00BA0F9D"/>
    <w:rsid w:val="00BA106C"/>
    <w:rsid w:val="00BA13DD"/>
    <w:rsid w:val="00BA14B3"/>
    <w:rsid w:val="00BA1C72"/>
    <w:rsid w:val="00BA1CBA"/>
    <w:rsid w:val="00BA1E04"/>
    <w:rsid w:val="00BA25BC"/>
    <w:rsid w:val="00BA2777"/>
    <w:rsid w:val="00BA29AF"/>
    <w:rsid w:val="00BA2A67"/>
    <w:rsid w:val="00BA2C95"/>
    <w:rsid w:val="00BA339F"/>
    <w:rsid w:val="00BA34F2"/>
    <w:rsid w:val="00BA3587"/>
    <w:rsid w:val="00BA372B"/>
    <w:rsid w:val="00BA384C"/>
    <w:rsid w:val="00BA399D"/>
    <w:rsid w:val="00BA3C3D"/>
    <w:rsid w:val="00BA3CD8"/>
    <w:rsid w:val="00BA3D28"/>
    <w:rsid w:val="00BA3EF5"/>
    <w:rsid w:val="00BA4334"/>
    <w:rsid w:val="00BA48E0"/>
    <w:rsid w:val="00BA4A26"/>
    <w:rsid w:val="00BA4BC0"/>
    <w:rsid w:val="00BA5028"/>
    <w:rsid w:val="00BA5488"/>
    <w:rsid w:val="00BA5497"/>
    <w:rsid w:val="00BA555F"/>
    <w:rsid w:val="00BA59BF"/>
    <w:rsid w:val="00BA5AB3"/>
    <w:rsid w:val="00BA5B53"/>
    <w:rsid w:val="00BA5D7D"/>
    <w:rsid w:val="00BA5E72"/>
    <w:rsid w:val="00BA6818"/>
    <w:rsid w:val="00BA68BB"/>
    <w:rsid w:val="00BA6E63"/>
    <w:rsid w:val="00BA6FC7"/>
    <w:rsid w:val="00BA7570"/>
    <w:rsid w:val="00BA791E"/>
    <w:rsid w:val="00BA7A01"/>
    <w:rsid w:val="00BA7B73"/>
    <w:rsid w:val="00BA7CF2"/>
    <w:rsid w:val="00BA7F21"/>
    <w:rsid w:val="00BB0001"/>
    <w:rsid w:val="00BB0319"/>
    <w:rsid w:val="00BB05D9"/>
    <w:rsid w:val="00BB09B6"/>
    <w:rsid w:val="00BB0AA0"/>
    <w:rsid w:val="00BB0DEA"/>
    <w:rsid w:val="00BB1677"/>
    <w:rsid w:val="00BB1746"/>
    <w:rsid w:val="00BB188C"/>
    <w:rsid w:val="00BB19DA"/>
    <w:rsid w:val="00BB1B92"/>
    <w:rsid w:val="00BB1E05"/>
    <w:rsid w:val="00BB1F5F"/>
    <w:rsid w:val="00BB23B3"/>
    <w:rsid w:val="00BB2C2B"/>
    <w:rsid w:val="00BB32FE"/>
    <w:rsid w:val="00BB3954"/>
    <w:rsid w:val="00BB3A28"/>
    <w:rsid w:val="00BB40CA"/>
    <w:rsid w:val="00BB45A4"/>
    <w:rsid w:val="00BB4819"/>
    <w:rsid w:val="00BB4D51"/>
    <w:rsid w:val="00BB4D7B"/>
    <w:rsid w:val="00BB51CD"/>
    <w:rsid w:val="00BB582B"/>
    <w:rsid w:val="00BB6124"/>
    <w:rsid w:val="00BB646F"/>
    <w:rsid w:val="00BB69DE"/>
    <w:rsid w:val="00BB6A0E"/>
    <w:rsid w:val="00BB6CE5"/>
    <w:rsid w:val="00BB6E97"/>
    <w:rsid w:val="00BB6FD7"/>
    <w:rsid w:val="00BB71C2"/>
    <w:rsid w:val="00BB7217"/>
    <w:rsid w:val="00BB72AB"/>
    <w:rsid w:val="00BB7904"/>
    <w:rsid w:val="00BB7A62"/>
    <w:rsid w:val="00BB7CD6"/>
    <w:rsid w:val="00BC068F"/>
    <w:rsid w:val="00BC09DA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DB9"/>
    <w:rsid w:val="00BC2FA0"/>
    <w:rsid w:val="00BC3483"/>
    <w:rsid w:val="00BC3FD3"/>
    <w:rsid w:val="00BC4005"/>
    <w:rsid w:val="00BC4105"/>
    <w:rsid w:val="00BC470D"/>
    <w:rsid w:val="00BC488E"/>
    <w:rsid w:val="00BC4AF2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5D2D"/>
    <w:rsid w:val="00BC5EB1"/>
    <w:rsid w:val="00BC625A"/>
    <w:rsid w:val="00BC642D"/>
    <w:rsid w:val="00BC64D5"/>
    <w:rsid w:val="00BC6560"/>
    <w:rsid w:val="00BC68B8"/>
    <w:rsid w:val="00BC6B2C"/>
    <w:rsid w:val="00BC6D1F"/>
    <w:rsid w:val="00BC7014"/>
    <w:rsid w:val="00BC72BB"/>
    <w:rsid w:val="00BC781C"/>
    <w:rsid w:val="00BC78B3"/>
    <w:rsid w:val="00BC7B4D"/>
    <w:rsid w:val="00BD012D"/>
    <w:rsid w:val="00BD04B6"/>
    <w:rsid w:val="00BD11D4"/>
    <w:rsid w:val="00BD1210"/>
    <w:rsid w:val="00BD1506"/>
    <w:rsid w:val="00BD1691"/>
    <w:rsid w:val="00BD1851"/>
    <w:rsid w:val="00BD1977"/>
    <w:rsid w:val="00BD1AF1"/>
    <w:rsid w:val="00BD1ED0"/>
    <w:rsid w:val="00BD2279"/>
    <w:rsid w:val="00BD24AA"/>
    <w:rsid w:val="00BD2D95"/>
    <w:rsid w:val="00BD38E7"/>
    <w:rsid w:val="00BD3CE2"/>
    <w:rsid w:val="00BD3D59"/>
    <w:rsid w:val="00BD404B"/>
    <w:rsid w:val="00BD42AE"/>
    <w:rsid w:val="00BD44ED"/>
    <w:rsid w:val="00BD44FA"/>
    <w:rsid w:val="00BD46E9"/>
    <w:rsid w:val="00BD492F"/>
    <w:rsid w:val="00BD4DDA"/>
    <w:rsid w:val="00BD5880"/>
    <w:rsid w:val="00BD590D"/>
    <w:rsid w:val="00BD59FD"/>
    <w:rsid w:val="00BD5CE0"/>
    <w:rsid w:val="00BD6095"/>
    <w:rsid w:val="00BD6321"/>
    <w:rsid w:val="00BD65D7"/>
    <w:rsid w:val="00BD6BD1"/>
    <w:rsid w:val="00BD748C"/>
    <w:rsid w:val="00BD764E"/>
    <w:rsid w:val="00BD7697"/>
    <w:rsid w:val="00BD7A77"/>
    <w:rsid w:val="00BD7E4B"/>
    <w:rsid w:val="00BE0469"/>
    <w:rsid w:val="00BE07FA"/>
    <w:rsid w:val="00BE0A9E"/>
    <w:rsid w:val="00BE1169"/>
    <w:rsid w:val="00BE12CF"/>
    <w:rsid w:val="00BE1567"/>
    <w:rsid w:val="00BE15CA"/>
    <w:rsid w:val="00BE1792"/>
    <w:rsid w:val="00BE1C99"/>
    <w:rsid w:val="00BE21CC"/>
    <w:rsid w:val="00BE2558"/>
    <w:rsid w:val="00BE2A2D"/>
    <w:rsid w:val="00BE311D"/>
    <w:rsid w:val="00BE3767"/>
    <w:rsid w:val="00BE3D13"/>
    <w:rsid w:val="00BE3F9F"/>
    <w:rsid w:val="00BE401C"/>
    <w:rsid w:val="00BE4411"/>
    <w:rsid w:val="00BE4D8F"/>
    <w:rsid w:val="00BE4DD0"/>
    <w:rsid w:val="00BE533B"/>
    <w:rsid w:val="00BE5749"/>
    <w:rsid w:val="00BE5973"/>
    <w:rsid w:val="00BE5A43"/>
    <w:rsid w:val="00BE5A88"/>
    <w:rsid w:val="00BE5F1C"/>
    <w:rsid w:val="00BE63CA"/>
    <w:rsid w:val="00BE65B3"/>
    <w:rsid w:val="00BE70E8"/>
    <w:rsid w:val="00BE7206"/>
    <w:rsid w:val="00BE7570"/>
    <w:rsid w:val="00BE7ACC"/>
    <w:rsid w:val="00BF02CF"/>
    <w:rsid w:val="00BF0356"/>
    <w:rsid w:val="00BF0693"/>
    <w:rsid w:val="00BF0E10"/>
    <w:rsid w:val="00BF1194"/>
    <w:rsid w:val="00BF135D"/>
    <w:rsid w:val="00BF1AFC"/>
    <w:rsid w:val="00BF1C26"/>
    <w:rsid w:val="00BF1EFB"/>
    <w:rsid w:val="00BF232C"/>
    <w:rsid w:val="00BF2489"/>
    <w:rsid w:val="00BF2D17"/>
    <w:rsid w:val="00BF31F5"/>
    <w:rsid w:val="00BF3295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815"/>
    <w:rsid w:val="00BF4DBE"/>
    <w:rsid w:val="00BF53DD"/>
    <w:rsid w:val="00BF5421"/>
    <w:rsid w:val="00BF5758"/>
    <w:rsid w:val="00BF5CC0"/>
    <w:rsid w:val="00BF6325"/>
    <w:rsid w:val="00BF63D2"/>
    <w:rsid w:val="00BF68A3"/>
    <w:rsid w:val="00BF6BC7"/>
    <w:rsid w:val="00BF6E7C"/>
    <w:rsid w:val="00BF7171"/>
    <w:rsid w:val="00BF73F6"/>
    <w:rsid w:val="00BF7810"/>
    <w:rsid w:val="00BF786B"/>
    <w:rsid w:val="00BF7BB9"/>
    <w:rsid w:val="00BF7D4C"/>
    <w:rsid w:val="00BF7E0E"/>
    <w:rsid w:val="00C0063F"/>
    <w:rsid w:val="00C00650"/>
    <w:rsid w:val="00C0084E"/>
    <w:rsid w:val="00C00B3D"/>
    <w:rsid w:val="00C00D2A"/>
    <w:rsid w:val="00C00D7B"/>
    <w:rsid w:val="00C00E39"/>
    <w:rsid w:val="00C00F8B"/>
    <w:rsid w:val="00C01206"/>
    <w:rsid w:val="00C01814"/>
    <w:rsid w:val="00C0188E"/>
    <w:rsid w:val="00C018BA"/>
    <w:rsid w:val="00C01925"/>
    <w:rsid w:val="00C01E2F"/>
    <w:rsid w:val="00C01FCB"/>
    <w:rsid w:val="00C02102"/>
    <w:rsid w:val="00C02110"/>
    <w:rsid w:val="00C023D1"/>
    <w:rsid w:val="00C02597"/>
    <w:rsid w:val="00C03873"/>
    <w:rsid w:val="00C0388A"/>
    <w:rsid w:val="00C03D57"/>
    <w:rsid w:val="00C03E3D"/>
    <w:rsid w:val="00C03FAD"/>
    <w:rsid w:val="00C040B5"/>
    <w:rsid w:val="00C04636"/>
    <w:rsid w:val="00C046BB"/>
    <w:rsid w:val="00C04791"/>
    <w:rsid w:val="00C04F0B"/>
    <w:rsid w:val="00C05146"/>
    <w:rsid w:val="00C054E6"/>
    <w:rsid w:val="00C055F3"/>
    <w:rsid w:val="00C06180"/>
    <w:rsid w:val="00C0631F"/>
    <w:rsid w:val="00C067DF"/>
    <w:rsid w:val="00C0692C"/>
    <w:rsid w:val="00C06D8D"/>
    <w:rsid w:val="00C06EC8"/>
    <w:rsid w:val="00C070F4"/>
    <w:rsid w:val="00C0761C"/>
    <w:rsid w:val="00C07804"/>
    <w:rsid w:val="00C10085"/>
    <w:rsid w:val="00C101CF"/>
    <w:rsid w:val="00C1089E"/>
    <w:rsid w:val="00C108E0"/>
    <w:rsid w:val="00C108F5"/>
    <w:rsid w:val="00C10A6A"/>
    <w:rsid w:val="00C10B1B"/>
    <w:rsid w:val="00C10D25"/>
    <w:rsid w:val="00C10D41"/>
    <w:rsid w:val="00C1184A"/>
    <w:rsid w:val="00C11965"/>
    <w:rsid w:val="00C11ABB"/>
    <w:rsid w:val="00C11B78"/>
    <w:rsid w:val="00C11BCE"/>
    <w:rsid w:val="00C11E33"/>
    <w:rsid w:val="00C12221"/>
    <w:rsid w:val="00C12822"/>
    <w:rsid w:val="00C129E5"/>
    <w:rsid w:val="00C12A93"/>
    <w:rsid w:val="00C12FB2"/>
    <w:rsid w:val="00C13100"/>
    <w:rsid w:val="00C13204"/>
    <w:rsid w:val="00C1353D"/>
    <w:rsid w:val="00C136CA"/>
    <w:rsid w:val="00C13BE2"/>
    <w:rsid w:val="00C13E0C"/>
    <w:rsid w:val="00C13F89"/>
    <w:rsid w:val="00C14501"/>
    <w:rsid w:val="00C14FB8"/>
    <w:rsid w:val="00C15233"/>
    <w:rsid w:val="00C153F4"/>
    <w:rsid w:val="00C1565E"/>
    <w:rsid w:val="00C1573D"/>
    <w:rsid w:val="00C15B55"/>
    <w:rsid w:val="00C15CDF"/>
    <w:rsid w:val="00C15D28"/>
    <w:rsid w:val="00C15DEE"/>
    <w:rsid w:val="00C15E28"/>
    <w:rsid w:val="00C1666F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B1E"/>
    <w:rsid w:val="00C17B33"/>
    <w:rsid w:val="00C17CDE"/>
    <w:rsid w:val="00C17DE4"/>
    <w:rsid w:val="00C200D7"/>
    <w:rsid w:val="00C205AB"/>
    <w:rsid w:val="00C206DE"/>
    <w:rsid w:val="00C207F7"/>
    <w:rsid w:val="00C2080C"/>
    <w:rsid w:val="00C20947"/>
    <w:rsid w:val="00C20BEF"/>
    <w:rsid w:val="00C20C08"/>
    <w:rsid w:val="00C20D70"/>
    <w:rsid w:val="00C20D8D"/>
    <w:rsid w:val="00C2106C"/>
    <w:rsid w:val="00C2149C"/>
    <w:rsid w:val="00C2194B"/>
    <w:rsid w:val="00C21E9B"/>
    <w:rsid w:val="00C2207F"/>
    <w:rsid w:val="00C22404"/>
    <w:rsid w:val="00C225E8"/>
    <w:rsid w:val="00C226AE"/>
    <w:rsid w:val="00C22914"/>
    <w:rsid w:val="00C22A41"/>
    <w:rsid w:val="00C22ACC"/>
    <w:rsid w:val="00C22CC0"/>
    <w:rsid w:val="00C22E1A"/>
    <w:rsid w:val="00C22EDD"/>
    <w:rsid w:val="00C23132"/>
    <w:rsid w:val="00C23329"/>
    <w:rsid w:val="00C233B9"/>
    <w:rsid w:val="00C238C7"/>
    <w:rsid w:val="00C23A71"/>
    <w:rsid w:val="00C23C45"/>
    <w:rsid w:val="00C23E68"/>
    <w:rsid w:val="00C24094"/>
    <w:rsid w:val="00C24C7D"/>
    <w:rsid w:val="00C25425"/>
    <w:rsid w:val="00C255B9"/>
    <w:rsid w:val="00C256FE"/>
    <w:rsid w:val="00C258C8"/>
    <w:rsid w:val="00C25953"/>
    <w:rsid w:val="00C25EE4"/>
    <w:rsid w:val="00C26593"/>
    <w:rsid w:val="00C265B0"/>
    <w:rsid w:val="00C26612"/>
    <w:rsid w:val="00C26B44"/>
    <w:rsid w:val="00C26F68"/>
    <w:rsid w:val="00C2772F"/>
    <w:rsid w:val="00C27890"/>
    <w:rsid w:val="00C278D7"/>
    <w:rsid w:val="00C279C1"/>
    <w:rsid w:val="00C30484"/>
    <w:rsid w:val="00C30EC1"/>
    <w:rsid w:val="00C30FC6"/>
    <w:rsid w:val="00C31124"/>
    <w:rsid w:val="00C3119D"/>
    <w:rsid w:val="00C311B5"/>
    <w:rsid w:val="00C31425"/>
    <w:rsid w:val="00C31572"/>
    <w:rsid w:val="00C316B0"/>
    <w:rsid w:val="00C318FC"/>
    <w:rsid w:val="00C32306"/>
    <w:rsid w:val="00C32785"/>
    <w:rsid w:val="00C32E83"/>
    <w:rsid w:val="00C32FDD"/>
    <w:rsid w:val="00C3329F"/>
    <w:rsid w:val="00C33717"/>
    <w:rsid w:val="00C33B09"/>
    <w:rsid w:val="00C33D5A"/>
    <w:rsid w:val="00C34384"/>
    <w:rsid w:val="00C3492B"/>
    <w:rsid w:val="00C34A90"/>
    <w:rsid w:val="00C34B02"/>
    <w:rsid w:val="00C353D8"/>
    <w:rsid w:val="00C35A16"/>
    <w:rsid w:val="00C35ABC"/>
    <w:rsid w:val="00C3618A"/>
    <w:rsid w:val="00C3622C"/>
    <w:rsid w:val="00C365B7"/>
    <w:rsid w:val="00C366C2"/>
    <w:rsid w:val="00C3713F"/>
    <w:rsid w:val="00C37329"/>
    <w:rsid w:val="00C378DC"/>
    <w:rsid w:val="00C37C18"/>
    <w:rsid w:val="00C40346"/>
    <w:rsid w:val="00C40505"/>
    <w:rsid w:val="00C40B63"/>
    <w:rsid w:val="00C40D28"/>
    <w:rsid w:val="00C4118F"/>
    <w:rsid w:val="00C4137E"/>
    <w:rsid w:val="00C41792"/>
    <w:rsid w:val="00C418D8"/>
    <w:rsid w:val="00C41CCB"/>
    <w:rsid w:val="00C428DE"/>
    <w:rsid w:val="00C42B14"/>
    <w:rsid w:val="00C42D24"/>
    <w:rsid w:val="00C42F1A"/>
    <w:rsid w:val="00C4300B"/>
    <w:rsid w:val="00C4305A"/>
    <w:rsid w:val="00C436FF"/>
    <w:rsid w:val="00C43A36"/>
    <w:rsid w:val="00C43D7B"/>
    <w:rsid w:val="00C43DDF"/>
    <w:rsid w:val="00C4450A"/>
    <w:rsid w:val="00C44D72"/>
    <w:rsid w:val="00C4510A"/>
    <w:rsid w:val="00C45309"/>
    <w:rsid w:val="00C453D5"/>
    <w:rsid w:val="00C4545A"/>
    <w:rsid w:val="00C455C3"/>
    <w:rsid w:val="00C4565F"/>
    <w:rsid w:val="00C456DC"/>
    <w:rsid w:val="00C45FA3"/>
    <w:rsid w:val="00C45FE7"/>
    <w:rsid w:val="00C46BCD"/>
    <w:rsid w:val="00C46E2C"/>
    <w:rsid w:val="00C47490"/>
    <w:rsid w:val="00C4787F"/>
    <w:rsid w:val="00C4789B"/>
    <w:rsid w:val="00C47BC3"/>
    <w:rsid w:val="00C47D78"/>
    <w:rsid w:val="00C47D91"/>
    <w:rsid w:val="00C47EF2"/>
    <w:rsid w:val="00C5052C"/>
    <w:rsid w:val="00C50AFA"/>
    <w:rsid w:val="00C50B8C"/>
    <w:rsid w:val="00C50CB8"/>
    <w:rsid w:val="00C51030"/>
    <w:rsid w:val="00C5146F"/>
    <w:rsid w:val="00C5170F"/>
    <w:rsid w:val="00C521C6"/>
    <w:rsid w:val="00C52259"/>
    <w:rsid w:val="00C52875"/>
    <w:rsid w:val="00C52E4A"/>
    <w:rsid w:val="00C52F74"/>
    <w:rsid w:val="00C52FB8"/>
    <w:rsid w:val="00C5313A"/>
    <w:rsid w:val="00C5398F"/>
    <w:rsid w:val="00C53B14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5F44"/>
    <w:rsid w:val="00C5632B"/>
    <w:rsid w:val="00C563D9"/>
    <w:rsid w:val="00C57382"/>
    <w:rsid w:val="00C578DC"/>
    <w:rsid w:val="00C5791E"/>
    <w:rsid w:val="00C57963"/>
    <w:rsid w:val="00C57CC4"/>
    <w:rsid w:val="00C60019"/>
    <w:rsid w:val="00C606CD"/>
    <w:rsid w:val="00C6116B"/>
    <w:rsid w:val="00C613FD"/>
    <w:rsid w:val="00C61642"/>
    <w:rsid w:val="00C6181B"/>
    <w:rsid w:val="00C61E6A"/>
    <w:rsid w:val="00C62339"/>
    <w:rsid w:val="00C6243E"/>
    <w:rsid w:val="00C62503"/>
    <w:rsid w:val="00C62596"/>
    <w:rsid w:val="00C625A9"/>
    <w:rsid w:val="00C62690"/>
    <w:rsid w:val="00C62909"/>
    <w:rsid w:val="00C62CAC"/>
    <w:rsid w:val="00C62ED9"/>
    <w:rsid w:val="00C63348"/>
    <w:rsid w:val="00C636C2"/>
    <w:rsid w:val="00C63862"/>
    <w:rsid w:val="00C63B00"/>
    <w:rsid w:val="00C640E2"/>
    <w:rsid w:val="00C642F9"/>
    <w:rsid w:val="00C644D6"/>
    <w:rsid w:val="00C6462A"/>
    <w:rsid w:val="00C64BA6"/>
    <w:rsid w:val="00C64C6A"/>
    <w:rsid w:val="00C655EB"/>
    <w:rsid w:val="00C65B45"/>
    <w:rsid w:val="00C65CB9"/>
    <w:rsid w:val="00C65E7E"/>
    <w:rsid w:val="00C6609C"/>
    <w:rsid w:val="00C6614B"/>
    <w:rsid w:val="00C665BD"/>
    <w:rsid w:val="00C66722"/>
    <w:rsid w:val="00C66859"/>
    <w:rsid w:val="00C671A8"/>
    <w:rsid w:val="00C67BBE"/>
    <w:rsid w:val="00C67C61"/>
    <w:rsid w:val="00C67F3A"/>
    <w:rsid w:val="00C70014"/>
    <w:rsid w:val="00C7026D"/>
    <w:rsid w:val="00C70475"/>
    <w:rsid w:val="00C704EA"/>
    <w:rsid w:val="00C708AA"/>
    <w:rsid w:val="00C708AC"/>
    <w:rsid w:val="00C708BF"/>
    <w:rsid w:val="00C70988"/>
    <w:rsid w:val="00C70C16"/>
    <w:rsid w:val="00C70F1F"/>
    <w:rsid w:val="00C7145A"/>
    <w:rsid w:val="00C719E5"/>
    <w:rsid w:val="00C71B52"/>
    <w:rsid w:val="00C71B88"/>
    <w:rsid w:val="00C72537"/>
    <w:rsid w:val="00C72E02"/>
    <w:rsid w:val="00C72EC1"/>
    <w:rsid w:val="00C731AD"/>
    <w:rsid w:val="00C73482"/>
    <w:rsid w:val="00C73876"/>
    <w:rsid w:val="00C73CDB"/>
    <w:rsid w:val="00C73DD3"/>
    <w:rsid w:val="00C74056"/>
    <w:rsid w:val="00C7435E"/>
    <w:rsid w:val="00C74773"/>
    <w:rsid w:val="00C748C7"/>
    <w:rsid w:val="00C749D4"/>
    <w:rsid w:val="00C75072"/>
    <w:rsid w:val="00C75EC2"/>
    <w:rsid w:val="00C76168"/>
    <w:rsid w:val="00C76D55"/>
    <w:rsid w:val="00C772B6"/>
    <w:rsid w:val="00C776A7"/>
    <w:rsid w:val="00C77925"/>
    <w:rsid w:val="00C77987"/>
    <w:rsid w:val="00C8015B"/>
    <w:rsid w:val="00C80468"/>
    <w:rsid w:val="00C804E6"/>
    <w:rsid w:val="00C805A3"/>
    <w:rsid w:val="00C80886"/>
    <w:rsid w:val="00C80E15"/>
    <w:rsid w:val="00C81048"/>
    <w:rsid w:val="00C8167A"/>
    <w:rsid w:val="00C81A81"/>
    <w:rsid w:val="00C81CBC"/>
    <w:rsid w:val="00C82156"/>
    <w:rsid w:val="00C82E68"/>
    <w:rsid w:val="00C82ECE"/>
    <w:rsid w:val="00C82F6A"/>
    <w:rsid w:val="00C83407"/>
    <w:rsid w:val="00C83418"/>
    <w:rsid w:val="00C83B55"/>
    <w:rsid w:val="00C83CCD"/>
    <w:rsid w:val="00C83F66"/>
    <w:rsid w:val="00C840E8"/>
    <w:rsid w:val="00C8456F"/>
    <w:rsid w:val="00C8496D"/>
    <w:rsid w:val="00C84F7B"/>
    <w:rsid w:val="00C85126"/>
    <w:rsid w:val="00C8529A"/>
    <w:rsid w:val="00C85687"/>
    <w:rsid w:val="00C857C3"/>
    <w:rsid w:val="00C8588F"/>
    <w:rsid w:val="00C85CCD"/>
    <w:rsid w:val="00C86185"/>
    <w:rsid w:val="00C862D4"/>
    <w:rsid w:val="00C866A4"/>
    <w:rsid w:val="00C866FE"/>
    <w:rsid w:val="00C86722"/>
    <w:rsid w:val="00C8680B"/>
    <w:rsid w:val="00C87067"/>
    <w:rsid w:val="00C87080"/>
    <w:rsid w:val="00C8718A"/>
    <w:rsid w:val="00C873D1"/>
    <w:rsid w:val="00C878CB"/>
    <w:rsid w:val="00C87BFA"/>
    <w:rsid w:val="00C87D5C"/>
    <w:rsid w:val="00C87FA0"/>
    <w:rsid w:val="00C90892"/>
    <w:rsid w:val="00C90B7A"/>
    <w:rsid w:val="00C90D10"/>
    <w:rsid w:val="00C90EA8"/>
    <w:rsid w:val="00C90EDD"/>
    <w:rsid w:val="00C9114D"/>
    <w:rsid w:val="00C91429"/>
    <w:rsid w:val="00C9171D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C08"/>
    <w:rsid w:val="00C93FF0"/>
    <w:rsid w:val="00C9400E"/>
    <w:rsid w:val="00C9427E"/>
    <w:rsid w:val="00C94746"/>
    <w:rsid w:val="00C949D8"/>
    <w:rsid w:val="00C94B43"/>
    <w:rsid w:val="00C95037"/>
    <w:rsid w:val="00C9524B"/>
    <w:rsid w:val="00C95267"/>
    <w:rsid w:val="00C95686"/>
    <w:rsid w:val="00C96CA9"/>
    <w:rsid w:val="00C977B6"/>
    <w:rsid w:val="00C977E9"/>
    <w:rsid w:val="00C97D53"/>
    <w:rsid w:val="00C97F54"/>
    <w:rsid w:val="00CA0121"/>
    <w:rsid w:val="00CA0147"/>
    <w:rsid w:val="00CA036B"/>
    <w:rsid w:val="00CA04A8"/>
    <w:rsid w:val="00CA1A70"/>
    <w:rsid w:val="00CA1D86"/>
    <w:rsid w:val="00CA2073"/>
    <w:rsid w:val="00CA2583"/>
    <w:rsid w:val="00CA2942"/>
    <w:rsid w:val="00CA3292"/>
    <w:rsid w:val="00CA38FE"/>
    <w:rsid w:val="00CA3A56"/>
    <w:rsid w:val="00CA3A64"/>
    <w:rsid w:val="00CA3E33"/>
    <w:rsid w:val="00CA3EF4"/>
    <w:rsid w:val="00CA4268"/>
    <w:rsid w:val="00CA4327"/>
    <w:rsid w:val="00CA4378"/>
    <w:rsid w:val="00CA45A0"/>
    <w:rsid w:val="00CA4924"/>
    <w:rsid w:val="00CA4959"/>
    <w:rsid w:val="00CA4FDF"/>
    <w:rsid w:val="00CA5181"/>
    <w:rsid w:val="00CA5269"/>
    <w:rsid w:val="00CA58C0"/>
    <w:rsid w:val="00CA5DE3"/>
    <w:rsid w:val="00CA5E84"/>
    <w:rsid w:val="00CA5FC7"/>
    <w:rsid w:val="00CA5FDB"/>
    <w:rsid w:val="00CA621E"/>
    <w:rsid w:val="00CA6CD8"/>
    <w:rsid w:val="00CA6E83"/>
    <w:rsid w:val="00CA73A3"/>
    <w:rsid w:val="00CA73CB"/>
    <w:rsid w:val="00CA779A"/>
    <w:rsid w:val="00CA7A4F"/>
    <w:rsid w:val="00CA7B3E"/>
    <w:rsid w:val="00CA7B72"/>
    <w:rsid w:val="00CA7CD1"/>
    <w:rsid w:val="00CB0CE8"/>
    <w:rsid w:val="00CB0DA1"/>
    <w:rsid w:val="00CB0F7F"/>
    <w:rsid w:val="00CB1633"/>
    <w:rsid w:val="00CB173C"/>
    <w:rsid w:val="00CB17D3"/>
    <w:rsid w:val="00CB1852"/>
    <w:rsid w:val="00CB1A69"/>
    <w:rsid w:val="00CB20A1"/>
    <w:rsid w:val="00CB234D"/>
    <w:rsid w:val="00CB239A"/>
    <w:rsid w:val="00CB262C"/>
    <w:rsid w:val="00CB29DA"/>
    <w:rsid w:val="00CB2C19"/>
    <w:rsid w:val="00CB2CB6"/>
    <w:rsid w:val="00CB2D7E"/>
    <w:rsid w:val="00CB2DCA"/>
    <w:rsid w:val="00CB306A"/>
    <w:rsid w:val="00CB3C3C"/>
    <w:rsid w:val="00CB3E2D"/>
    <w:rsid w:val="00CB446D"/>
    <w:rsid w:val="00CB457E"/>
    <w:rsid w:val="00CB47EF"/>
    <w:rsid w:val="00CB49E8"/>
    <w:rsid w:val="00CB4A9E"/>
    <w:rsid w:val="00CB5186"/>
    <w:rsid w:val="00CB59C3"/>
    <w:rsid w:val="00CB5B1D"/>
    <w:rsid w:val="00CB5B2E"/>
    <w:rsid w:val="00CB5BCE"/>
    <w:rsid w:val="00CB5DE3"/>
    <w:rsid w:val="00CB5F0A"/>
    <w:rsid w:val="00CB5F6D"/>
    <w:rsid w:val="00CB66FB"/>
    <w:rsid w:val="00CB6CC0"/>
    <w:rsid w:val="00CB6D82"/>
    <w:rsid w:val="00CB6F4C"/>
    <w:rsid w:val="00CB70B4"/>
    <w:rsid w:val="00CB7919"/>
    <w:rsid w:val="00CB7A90"/>
    <w:rsid w:val="00CB7DE4"/>
    <w:rsid w:val="00CC0343"/>
    <w:rsid w:val="00CC0809"/>
    <w:rsid w:val="00CC0960"/>
    <w:rsid w:val="00CC0A73"/>
    <w:rsid w:val="00CC0D40"/>
    <w:rsid w:val="00CC10FF"/>
    <w:rsid w:val="00CC1215"/>
    <w:rsid w:val="00CC1410"/>
    <w:rsid w:val="00CC1C89"/>
    <w:rsid w:val="00CC2389"/>
    <w:rsid w:val="00CC24B3"/>
    <w:rsid w:val="00CC2C55"/>
    <w:rsid w:val="00CC2DE0"/>
    <w:rsid w:val="00CC2F83"/>
    <w:rsid w:val="00CC301D"/>
    <w:rsid w:val="00CC302D"/>
    <w:rsid w:val="00CC3362"/>
    <w:rsid w:val="00CC357F"/>
    <w:rsid w:val="00CC387B"/>
    <w:rsid w:val="00CC388B"/>
    <w:rsid w:val="00CC3F2A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8CA"/>
    <w:rsid w:val="00CC7CB3"/>
    <w:rsid w:val="00CD0318"/>
    <w:rsid w:val="00CD033A"/>
    <w:rsid w:val="00CD0534"/>
    <w:rsid w:val="00CD05FD"/>
    <w:rsid w:val="00CD094D"/>
    <w:rsid w:val="00CD0F85"/>
    <w:rsid w:val="00CD0FB5"/>
    <w:rsid w:val="00CD1387"/>
    <w:rsid w:val="00CD141C"/>
    <w:rsid w:val="00CD16E8"/>
    <w:rsid w:val="00CD18C2"/>
    <w:rsid w:val="00CD1936"/>
    <w:rsid w:val="00CD1CEA"/>
    <w:rsid w:val="00CD1ED2"/>
    <w:rsid w:val="00CD22C4"/>
    <w:rsid w:val="00CD2945"/>
    <w:rsid w:val="00CD29B8"/>
    <w:rsid w:val="00CD2A9E"/>
    <w:rsid w:val="00CD2B0F"/>
    <w:rsid w:val="00CD2B9D"/>
    <w:rsid w:val="00CD2E14"/>
    <w:rsid w:val="00CD2FB5"/>
    <w:rsid w:val="00CD30C5"/>
    <w:rsid w:val="00CD30DB"/>
    <w:rsid w:val="00CD3201"/>
    <w:rsid w:val="00CD38E9"/>
    <w:rsid w:val="00CD40F5"/>
    <w:rsid w:val="00CD40FB"/>
    <w:rsid w:val="00CD4109"/>
    <w:rsid w:val="00CD4701"/>
    <w:rsid w:val="00CD4982"/>
    <w:rsid w:val="00CD4E44"/>
    <w:rsid w:val="00CD58B2"/>
    <w:rsid w:val="00CD5994"/>
    <w:rsid w:val="00CD5AE1"/>
    <w:rsid w:val="00CD5C04"/>
    <w:rsid w:val="00CD5CD1"/>
    <w:rsid w:val="00CD60E0"/>
    <w:rsid w:val="00CD632E"/>
    <w:rsid w:val="00CD67C1"/>
    <w:rsid w:val="00CD691C"/>
    <w:rsid w:val="00CD6C55"/>
    <w:rsid w:val="00CD6FF0"/>
    <w:rsid w:val="00CD71BB"/>
    <w:rsid w:val="00CD7785"/>
    <w:rsid w:val="00CD79B6"/>
    <w:rsid w:val="00CD79EC"/>
    <w:rsid w:val="00CD7B8F"/>
    <w:rsid w:val="00CD7E5E"/>
    <w:rsid w:val="00CE00C8"/>
    <w:rsid w:val="00CE00E7"/>
    <w:rsid w:val="00CE01E5"/>
    <w:rsid w:val="00CE02A4"/>
    <w:rsid w:val="00CE0D14"/>
    <w:rsid w:val="00CE0D87"/>
    <w:rsid w:val="00CE0FE2"/>
    <w:rsid w:val="00CE1876"/>
    <w:rsid w:val="00CE1907"/>
    <w:rsid w:val="00CE1940"/>
    <w:rsid w:val="00CE1971"/>
    <w:rsid w:val="00CE1F2E"/>
    <w:rsid w:val="00CE2142"/>
    <w:rsid w:val="00CE22AD"/>
    <w:rsid w:val="00CE24CE"/>
    <w:rsid w:val="00CE24EB"/>
    <w:rsid w:val="00CE2F80"/>
    <w:rsid w:val="00CE3446"/>
    <w:rsid w:val="00CE3625"/>
    <w:rsid w:val="00CE3758"/>
    <w:rsid w:val="00CE3969"/>
    <w:rsid w:val="00CE3A57"/>
    <w:rsid w:val="00CE3F02"/>
    <w:rsid w:val="00CE4011"/>
    <w:rsid w:val="00CE421D"/>
    <w:rsid w:val="00CE4A38"/>
    <w:rsid w:val="00CE4EB7"/>
    <w:rsid w:val="00CE5112"/>
    <w:rsid w:val="00CE536A"/>
    <w:rsid w:val="00CE553B"/>
    <w:rsid w:val="00CE5AC4"/>
    <w:rsid w:val="00CE5B20"/>
    <w:rsid w:val="00CE6347"/>
    <w:rsid w:val="00CE66CD"/>
    <w:rsid w:val="00CE6D90"/>
    <w:rsid w:val="00CE6F54"/>
    <w:rsid w:val="00CE71A7"/>
    <w:rsid w:val="00CE780A"/>
    <w:rsid w:val="00CE795D"/>
    <w:rsid w:val="00CE7A40"/>
    <w:rsid w:val="00CF0348"/>
    <w:rsid w:val="00CF0548"/>
    <w:rsid w:val="00CF0DA3"/>
    <w:rsid w:val="00CF0FC0"/>
    <w:rsid w:val="00CF1130"/>
    <w:rsid w:val="00CF1638"/>
    <w:rsid w:val="00CF19BC"/>
    <w:rsid w:val="00CF2457"/>
    <w:rsid w:val="00CF26EA"/>
    <w:rsid w:val="00CF2760"/>
    <w:rsid w:val="00CF2EF8"/>
    <w:rsid w:val="00CF310D"/>
    <w:rsid w:val="00CF33EF"/>
    <w:rsid w:val="00CF3641"/>
    <w:rsid w:val="00CF3805"/>
    <w:rsid w:val="00CF3B87"/>
    <w:rsid w:val="00CF3C0C"/>
    <w:rsid w:val="00CF3C9B"/>
    <w:rsid w:val="00CF4255"/>
    <w:rsid w:val="00CF4691"/>
    <w:rsid w:val="00CF50E1"/>
    <w:rsid w:val="00CF5325"/>
    <w:rsid w:val="00CF53BB"/>
    <w:rsid w:val="00CF553A"/>
    <w:rsid w:val="00CF587E"/>
    <w:rsid w:val="00CF5AFE"/>
    <w:rsid w:val="00CF5C98"/>
    <w:rsid w:val="00CF62B5"/>
    <w:rsid w:val="00CF675A"/>
    <w:rsid w:val="00CF6A01"/>
    <w:rsid w:val="00CF6C57"/>
    <w:rsid w:val="00CF6D3C"/>
    <w:rsid w:val="00CF6EB3"/>
    <w:rsid w:val="00CF72A5"/>
    <w:rsid w:val="00CF7861"/>
    <w:rsid w:val="00CF7DC7"/>
    <w:rsid w:val="00CF7EC4"/>
    <w:rsid w:val="00D000A1"/>
    <w:rsid w:val="00D00325"/>
    <w:rsid w:val="00D00B29"/>
    <w:rsid w:val="00D00C2B"/>
    <w:rsid w:val="00D0171B"/>
    <w:rsid w:val="00D01A6B"/>
    <w:rsid w:val="00D01A85"/>
    <w:rsid w:val="00D01B77"/>
    <w:rsid w:val="00D01BD9"/>
    <w:rsid w:val="00D01D22"/>
    <w:rsid w:val="00D02174"/>
    <w:rsid w:val="00D02258"/>
    <w:rsid w:val="00D022B8"/>
    <w:rsid w:val="00D02748"/>
    <w:rsid w:val="00D027D0"/>
    <w:rsid w:val="00D02816"/>
    <w:rsid w:val="00D02FA6"/>
    <w:rsid w:val="00D034D8"/>
    <w:rsid w:val="00D03509"/>
    <w:rsid w:val="00D03754"/>
    <w:rsid w:val="00D038D8"/>
    <w:rsid w:val="00D03AAE"/>
    <w:rsid w:val="00D03D90"/>
    <w:rsid w:val="00D0400F"/>
    <w:rsid w:val="00D040B2"/>
    <w:rsid w:val="00D042A8"/>
    <w:rsid w:val="00D042BC"/>
    <w:rsid w:val="00D04799"/>
    <w:rsid w:val="00D04947"/>
    <w:rsid w:val="00D04AF0"/>
    <w:rsid w:val="00D04B3B"/>
    <w:rsid w:val="00D04D61"/>
    <w:rsid w:val="00D052DE"/>
    <w:rsid w:val="00D05809"/>
    <w:rsid w:val="00D05973"/>
    <w:rsid w:val="00D059A9"/>
    <w:rsid w:val="00D05A23"/>
    <w:rsid w:val="00D05CB9"/>
    <w:rsid w:val="00D05DB8"/>
    <w:rsid w:val="00D060EE"/>
    <w:rsid w:val="00D061B5"/>
    <w:rsid w:val="00D065D4"/>
    <w:rsid w:val="00D06654"/>
    <w:rsid w:val="00D06674"/>
    <w:rsid w:val="00D069A5"/>
    <w:rsid w:val="00D06B55"/>
    <w:rsid w:val="00D06C1F"/>
    <w:rsid w:val="00D06E68"/>
    <w:rsid w:val="00D07440"/>
    <w:rsid w:val="00D07DC3"/>
    <w:rsid w:val="00D07FA9"/>
    <w:rsid w:val="00D1006A"/>
    <w:rsid w:val="00D10097"/>
    <w:rsid w:val="00D100F1"/>
    <w:rsid w:val="00D1013B"/>
    <w:rsid w:val="00D10738"/>
    <w:rsid w:val="00D10B7F"/>
    <w:rsid w:val="00D10E87"/>
    <w:rsid w:val="00D11197"/>
    <w:rsid w:val="00D11378"/>
    <w:rsid w:val="00D11405"/>
    <w:rsid w:val="00D11734"/>
    <w:rsid w:val="00D11A70"/>
    <w:rsid w:val="00D11D13"/>
    <w:rsid w:val="00D11ED0"/>
    <w:rsid w:val="00D123FD"/>
    <w:rsid w:val="00D12825"/>
    <w:rsid w:val="00D12D3D"/>
    <w:rsid w:val="00D13259"/>
    <w:rsid w:val="00D13439"/>
    <w:rsid w:val="00D13822"/>
    <w:rsid w:val="00D13824"/>
    <w:rsid w:val="00D13A30"/>
    <w:rsid w:val="00D13ACA"/>
    <w:rsid w:val="00D13F64"/>
    <w:rsid w:val="00D14A8E"/>
    <w:rsid w:val="00D14AD7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9"/>
    <w:rsid w:val="00D1638C"/>
    <w:rsid w:val="00D16A5A"/>
    <w:rsid w:val="00D16E42"/>
    <w:rsid w:val="00D1746A"/>
    <w:rsid w:val="00D17683"/>
    <w:rsid w:val="00D17AC2"/>
    <w:rsid w:val="00D20A5F"/>
    <w:rsid w:val="00D20A6C"/>
    <w:rsid w:val="00D20D09"/>
    <w:rsid w:val="00D2106B"/>
    <w:rsid w:val="00D2113C"/>
    <w:rsid w:val="00D2157E"/>
    <w:rsid w:val="00D21641"/>
    <w:rsid w:val="00D217AD"/>
    <w:rsid w:val="00D21E44"/>
    <w:rsid w:val="00D220B6"/>
    <w:rsid w:val="00D22327"/>
    <w:rsid w:val="00D22EB2"/>
    <w:rsid w:val="00D22FA8"/>
    <w:rsid w:val="00D22FE9"/>
    <w:rsid w:val="00D23009"/>
    <w:rsid w:val="00D2306F"/>
    <w:rsid w:val="00D2338B"/>
    <w:rsid w:val="00D23516"/>
    <w:rsid w:val="00D23A18"/>
    <w:rsid w:val="00D23EFE"/>
    <w:rsid w:val="00D24980"/>
    <w:rsid w:val="00D24A42"/>
    <w:rsid w:val="00D24A69"/>
    <w:rsid w:val="00D24B18"/>
    <w:rsid w:val="00D24DB1"/>
    <w:rsid w:val="00D2573A"/>
    <w:rsid w:val="00D25867"/>
    <w:rsid w:val="00D25885"/>
    <w:rsid w:val="00D2595C"/>
    <w:rsid w:val="00D25BFB"/>
    <w:rsid w:val="00D25C6C"/>
    <w:rsid w:val="00D25D2E"/>
    <w:rsid w:val="00D26032"/>
    <w:rsid w:val="00D26216"/>
    <w:rsid w:val="00D26758"/>
    <w:rsid w:val="00D26F50"/>
    <w:rsid w:val="00D26F78"/>
    <w:rsid w:val="00D271FD"/>
    <w:rsid w:val="00D27266"/>
    <w:rsid w:val="00D274C9"/>
    <w:rsid w:val="00D300CC"/>
    <w:rsid w:val="00D30629"/>
    <w:rsid w:val="00D310D9"/>
    <w:rsid w:val="00D3110F"/>
    <w:rsid w:val="00D311B8"/>
    <w:rsid w:val="00D31415"/>
    <w:rsid w:val="00D314E8"/>
    <w:rsid w:val="00D31684"/>
    <w:rsid w:val="00D31815"/>
    <w:rsid w:val="00D318CB"/>
    <w:rsid w:val="00D31A54"/>
    <w:rsid w:val="00D31BCA"/>
    <w:rsid w:val="00D31DE5"/>
    <w:rsid w:val="00D31E95"/>
    <w:rsid w:val="00D32037"/>
    <w:rsid w:val="00D32167"/>
    <w:rsid w:val="00D3234E"/>
    <w:rsid w:val="00D3276B"/>
    <w:rsid w:val="00D329ED"/>
    <w:rsid w:val="00D32BAF"/>
    <w:rsid w:val="00D32D0F"/>
    <w:rsid w:val="00D32D8E"/>
    <w:rsid w:val="00D32FA8"/>
    <w:rsid w:val="00D32FDE"/>
    <w:rsid w:val="00D33491"/>
    <w:rsid w:val="00D33641"/>
    <w:rsid w:val="00D337CA"/>
    <w:rsid w:val="00D337F0"/>
    <w:rsid w:val="00D33A25"/>
    <w:rsid w:val="00D33FE1"/>
    <w:rsid w:val="00D341F7"/>
    <w:rsid w:val="00D34690"/>
    <w:rsid w:val="00D34844"/>
    <w:rsid w:val="00D34A87"/>
    <w:rsid w:val="00D34DFF"/>
    <w:rsid w:val="00D34F3E"/>
    <w:rsid w:val="00D35129"/>
    <w:rsid w:val="00D35632"/>
    <w:rsid w:val="00D356EA"/>
    <w:rsid w:val="00D35AB0"/>
    <w:rsid w:val="00D35EA8"/>
    <w:rsid w:val="00D3617D"/>
    <w:rsid w:val="00D361A1"/>
    <w:rsid w:val="00D361D7"/>
    <w:rsid w:val="00D3655E"/>
    <w:rsid w:val="00D36BD0"/>
    <w:rsid w:val="00D377BB"/>
    <w:rsid w:val="00D37FCB"/>
    <w:rsid w:val="00D4004E"/>
    <w:rsid w:val="00D4039E"/>
    <w:rsid w:val="00D403E7"/>
    <w:rsid w:val="00D407B9"/>
    <w:rsid w:val="00D40A94"/>
    <w:rsid w:val="00D40AD7"/>
    <w:rsid w:val="00D40F55"/>
    <w:rsid w:val="00D41053"/>
    <w:rsid w:val="00D41096"/>
    <w:rsid w:val="00D410BC"/>
    <w:rsid w:val="00D410E1"/>
    <w:rsid w:val="00D411DB"/>
    <w:rsid w:val="00D41B00"/>
    <w:rsid w:val="00D420FB"/>
    <w:rsid w:val="00D42123"/>
    <w:rsid w:val="00D423DA"/>
    <w:rsid w:val="00D42715"/>
    <w:rsid w:val="00D42F17"/>
    <w:rsid w:val="00D430E3"/>
    <w:rsid w:val="00D432E5"/>
    <w:rsid w:val="00D43912"/>
    <w:rsid w:val="00D43AE1"/>
    <w:rsid w:val="00D43DC3"/>
    <w:rsid w:val="00D44316"/>
    <w:rsid w:val="00D4482F"/>
    <w:rsid w:val="00D44BE1"/>
    <w:rsid w:val="00D44F20"/>
    <w:rsid w:val="00D450CE"/>
    <w:rsid w:val="00D45116"/>
    <w:rsid w:val="00D45268"/>
    <w:rsid w:val="00D45683"/>
    <w:rsid w:val="00D45730"/>
    <w:rsid w:val="00D4584B"/>
    <w:rsid w:val="00D46103"/>
    <w:rsid w:val="00D4629D"/>
    <w:rsid w:val="00D462C0"/>
    <w:rsid w:val="00D46476"/>
    <w:rsid w:val="00D467C6"/>
    <w:rsid w:val="00D46AE1"/>
    <w:rsid w:val="00D46CB9"/>
    <w:rsid w:val="00D46F9A"/>
    <w:rsid w:val="00D4713F"/>
    <w:rsid w:val="00D478F4"/>
    <w:rsid w:val="00D479C0"/>
    <w:rsid w:val="00D47D90"/>
    <w:rsid w:val="00D5037A"/>
    <w:rsid w:val="00D503C5"/>
    <w:rsid w:val="00D503F4"/>
    <w:rsid w:val="00D50798"/>
    <w:rsid w:val="00D508A0"/>
    <w:rsid w:val="00D50B67"/>
    <w:rsid w:val="00D50EBC"/>
    <w:rsid w:val="00D511DE"/>
    <w:rsid w:val="00D51A12"/>
    <w:rsid w:val="00D51A46"/>
    <w:rsid w:val="00D51B0A"/>
    <w:rsid w:val="00D51DE2"/>
    <w:rsid w:val="00D520BB"/>
    <w:rsid w:val="00D522C1"/>
    <w:rsid w:val="00D5230E"/>
    <w:rsid w:val="00D52505"/>
    <w:rsid w:val="00D527DC"/>
    <w:rsid w:val="00D527EC"/>
    <w:rsid w:val="00D52A84"/>
    <w:rsid w:val="00D52D84"/>
    <w:rsid w:val="00D52E75"/>
    <w:rsid w:val="00D52F0C"/>
    <w:rsid w:val="00D53894"/>
    <w:rsid w:val="00D53A1F"/>
    <w:rsid w:val="00D540E2"/>
    <w:rsid w:val="00D54194"/>
    <w:rsid w:val="00D543A8"/>
    <w:rsid w:val="00D5455D"/>
    <w:rsid w:val="00D5492A"/>
    <w:rsid w:val="00D54A09"/>
    <w:rsid w:val="00D54CF8"/>
    <w:rsid w:val="00D55073"/>
    <w:rsid w:val="00D55126"/>
    <w:rsid w:val="00D5513C"/>
    <w:rsid w:val="00D5544A"/>
    <w:rsid w:val="00D55535"/>
    <w:rsid w:val="00D555E1"/>
    <w:rsid w:val="00D55708"/>
    <w:rsid w:val="00D55931"/>
    <w:rsid w:val="00D55AC8"/>
    <w:rsid w:val="00D55B7F"/>
    <w:rsid w:val="00D56029"/>
    <w:rsid w:val="00D5628A"/>
    <w:rsid w:val="00D56BF8"/>
    <w:rsid w:val="00D56D5E"/>
    <w:rsid w:val="00D56FBC"/>
    <w:rsid w:val="00D574B6"/>
    <w:rsid w:val="00D57864"/>
    <w:rsid w:val="00D57A1E"/>
    <w:rsid w:val="00D602F8"/>
    <w:rsid w:val="00D6053F"/>
    <w:rsid w:val="00D607BF"/>
    <w:rsid w:val="00D61392"/>
    <w:rsid w:val="00D618CD"/>
    <w:rsid w:val="00D61CF3"/>
    <w:rsid w:val="00D61D63"/>
    <w:rsid w:val="00D62000"/>
    <w:rsid w:val="00D6216B"/>
    <w:rsid w:val="00D625FA"/>
    <w:rsid w:val="00D62AB9"/>
    <w:rsid w:val="00D62C25"/>
    <w:rsid w:val="00D62E6E"/>
    <w:rsid w:val="00D63277"/>
    <w:rsid w:val="00D63285"/>
    <w:rsid w:val="00D63442"/>
    <w:rsid w:val="00D63588"/>
    <w:rsid w:val="00D63764"/>
    <w:rsid w:val="00D63912"/>
    <w:rsid w:val="00D63EA9"/>
    <w:rsid w:val="00D63FB0"/>
    <w:rsid w:val="00D6409E"/>
    <w:rsid w:val="00D64394"/>
    <w:rsid w:val="00D648A9"/>
    <w:rsid w:val="00D64FC9"/>
    <w:rsid w:val="00D6518E"/>
    <w:rsid w:val="00D6526D"/>
    <w:rsid w:val="00D65514"/>
    <w:rsid w:val="00D658BA"/>
    <w:rsid w:val="00D65BB4"/>
    <w:rsid w:val="00D65C34"/>
    <w:rsid w:val="00D66218"/>
    <w:rsid w:val="00D662BB"/>
    <w:rsid w:val="00D66BB7"/>
    <w:rsid w:val="00D66F9C"/>
    <w:rsid w:val="00D6716E"/>
    <w:rsid w:val="00D67510"/>
    <w:rsid w:val="00D67661"/>
    <w:rsid w:val="00D67760"/>
    <w:rsid w:val="00D67BE7"/>
    <w:rsid w:val="00D7000C"/>
    <w:rsid w:val="00D70647"/>
    <w:rsid w:val="00D709A7"/>
    <w:rsid w:val="00D70CFB"/>
    <w:rsid w:val="00D70D53"/>
    <w:rsid w:val="00D712A1"/>
    <w:rsid w:val="00D712FF"/>
    <w:rsid w:val="00D71899"/>
    <w:rsid w:val="00D71DE6"/>
    <w:rsid w:val="00D724F4"/>
    <w:rsid w:val="00D72BB4"/>
    <w:rsid w:val="00D72C21"/>
    <w:rsid w:val="00D72DAA"/>
    <w:rsid w:val="00D731BF"/>
    <w:rsid w:val="00D732B3"/>
    <w:rsid w:val="00D733E0"/>
    <w:rsid w:val="00D73783"/>
    <w:rsid w:val="00D7383F"/>
    <w:rsid w:val="00D73843"/>
    <w:rsid w:val="00D7399E"/>
    <w:rsid w:val="00D73D04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41B"/>
    <w:rsid w:val="00D7564F"/>
    <w:rsid w:val="00D76259"/>
    <w:rsid w:val="00D762F3"/>
    <w:rsid w:val="00D769A4"/>
    <w:rsid w:val="00D76A4B"/>
    <w:rsid w:val="00D76F0D"/>
    <w:rsid w:val="00D77309"/>
    <w:rsid w:val="00D77454"/>
    <w:rsid w:val="00D7760C"/>
    <w:rsid w:val="00D77685"/>
    <w:rsid w:val="00D77AA1"/>
    <w:rsid w:val="00D801A5"/>
    <w:rsid w:val="00D804AA"/>
    <w:rsid w:val="00D8054C"/>
    <w:rsid w:val="00D80599"/>
    <w:rsid w:val="00D80637"/>
    <w:rsid w:val="00D80644"/>
    <w:rsid w:val="00D80714"/>
    <w:rsid w:val="00D807B5"/>
    <w:rsid w:val="00D80CAE"/>
    <w:rsid w:val="00D8128D"/>
    <w:rsid w:val="00D813E5"/>
    <w:rsid w:val="00D8142A"/>
    <w:rsid w:val="00D81457"/>
    <w:rsid w:val="00D814EB"/>
    <w:rsid w:val="00D81A6A"/>
    <w:rsid w:val="00D81ED9"/>
    <w:rsid w:val="00D8216D"/>
    <w:rsid w:val="00D82192"/>
    <w:rsid w:val="00D82594"/>
    <w:rsid w:val="00D829A9"/>
    <w:rsid w:val="00D82F78"/>
    <w:rsid w:val="00D83141"/>
    <w:rsid w:val="00D832AF"/>
    <w:rsid w:val="00D83516"/>
    <w:rsid w:val="00D839B3"/>
    <w:rsid w:val="00D83DEB"/>
    <w:rsid w:val="00D83F2C"/>
    <w:rsid w:val="00D84230"/>
    <w:rsid w:val="00D848D8"/>
    <w:rsid w:val="00D84E53"/>
    <w:rsid w:val="00D8564B"/>
    <w:rsid w:val="00D85DD8"/>
    <w:rsid w:val="00D8640E"/>
    <w:rsid w:val="00D86A45"/>
    <w:rsid w:val="00D86AD4"/>
    <w:rsid w:val="00D86AEC"/>
    <w:rsid w:val="00D86B92"/>
    <w:rsid w:val="00D86D63"/>
    <w:rsid w:val="00D86EAB"/>
    <w:rsid w:val="00D86F8C"/>
    <w:rsid w:val="00D87288"/>
    <w:rsid w:val="00D879B6"/>
    <w:rsid w:val="00D87A6E"/>
    <w:rsid w:val="00D90D0C"/>
    <w:rsid w:val="00D911C9"/>
    <w:rsid w:val="00D9141A"/>
    <w:rsid w:val="00D91B6A"/>
    <w:rsid w:val="00D91F55"/>
    <w:rsid w:val="00D91F58"/>
    <w:rsid w:val="00D920FD"/>
    <w:rsid w:val="00D92696"/>
    <w:rsid w:val="00D9287F"/>
    <w:rsid w:val="00D929BB"/>
    <w:rsid w:val="00D92D9C"/>
    <w:rsid w:val="00D92F31"/>
    <w:rsid w:val="00D92FF0"/>
    <w:rsid w:val="00D93127"/>
    <w:rsid w:val="00D9322E"/>
    <w:rsid w:val="00D934A3"/>
    <w:rsid w:val="00D9358D"/>
    <w:rsid w:val="00D94276"/>
    <w:rsid w:val="00D942D2"/>
    <w:rsid w:val="00D9522D"/>
    <w:rsid w:val="00D95286"/>
    <w:rsid w:val="00D9541D"/>
    <w:rsid w:val="00D95536"/>
    <w:rsid w:val="00D95BCA"/>
    <w:rsid w:val="00D95CA3"/>
    <w:rsid w:val="00D960D0"/>
    <w:rsid w:val="00D97229"/>
    <w:rsid w:val="00D97402"/>
    <w:rsid w:val="00D97813"/>
    <w:rsid w:val="00D97D22"/>
    <w:rsid w:val="00D97E7C"/>
    <w:rsid w:val="00D97EB4"/>
    <w:rsid w:val="00DA01C6"/>
    <w:rsid w:val="00DA026E"/>
    <w:rsid w:val="00DA0913"/>
    <w:rsid w:val="00DA0BD3"/>
    <w:rsid w:val="00DA10E9"/>
    <w:rsid w:val="00DA112B"/>
    <w:rsid w:val="00DA14E9"/>
    <w:rsid w:val="00DA14F2"/>
    <w:rsid w:val="00DA16DD"/>
    <w:rsid w:val="00DA17D3"/>
    <w:rsid w:val="00DA1B54"/>
    <w:rsid w:val="00DA1B94"/>
    <w:rsid w:val="00DA2433"/>
    <w:rsid w:val="00DA2521"/>
    <w:rsid w:val="00DA26DE"/>
    <w:rsid w:val="00DA29E7"/>
    <w:rsid w:val="00DA3150"/>
    <w:rsid w:val="00DA36B3"/>
    <w:rsid w:val="00DA399F"/>
    <w:rsid w:val="00DA3AE9"/>
    <w:rsid w:val="00DA4348"/>
    <w:rsid w:val="00DA44B2"/>
    <w:rsid w:val="00DA4EDC"/>
    <w:rsid w:val="00DA500B"/>
    <w:rsid w:val="00DA5239"/>
    <w:rsid w:val="00DA53AD"/>
    <w:rsid w:val="00DA5594"/>
    <w:rsid w:val="00DA5848"/>
    <w:rsid w:val="00DA59DA"/>
    <w:rsid w:val="00DA62AE"/>
    <w:rsid w:val="00DA6587"/>
    <w:rsid w:val="00DA66A4"/>
    <w:rsid w:val="00DA68C2"/>
    <w:rsid w:val="00DA6F91"/>
    <w:rsid w:val="00DA7342"/>
    <w:rsid w:val="00DA7CC9"/>
    <w:rsid w:val="00DA7E58"/>
    <w:rsid w:val="00DB01AA"/>
    <w:rsid w:val="00DB01EE"/>
    <w:rsid w:val="00DB0A1A"/>
    <w:rsid w:val="00DB0EEA"/>
    <w:rsid w:val="00DB125A"/>
    <w:rsid w:val="00DB179C"/>
    <w:rsid w:val="00DB18A3"/>
    <w:rsid w:val="00DB197C"/>
    <w:rsid w:val="00DB1A07"/>
    <w:rsid w:val="00DB1A39"/>
    <w:rsid w:val="00DB1BAC"/>
    <w:rsid w:val="00DB22BF"/>
    <w:rsid w:val="00DB2848"/>
    <w:rsid w:val="00DB2C76"/>
    <w:rsid w:val="00DB319B"/>
    <w:rsid w:val="00DB384A"/>
    <w:rsid w:val="00DB388C"/>
    <w:rsid w:val="00DB3A5E"/>
    <w:rsid w:val="00DB3CA0"/>
    <w:rsid w:val="00DB3ED7"/>
    <w:rsid w:val="00DB498D"/>
    <w:rsid w:val="00DB49B9"/>
    <w:rsid w:val="00DB4CF3"/>
    <w:rsid w:val="00DB5400"/>
    <w:rsid w:val="00DB6342"/>
    <w:rsid w:val="00DB69EE"/>
    <w:rsid w:val="00DB6C2F"/>
    <w:rsid w:val="00DB7330"/>
    <w:rsid w:val="00DB7562"/>
    <w:rsid w:val="00DB761E"/>
    <w:rsid w:val="00DB76E5"/>
    <w:rsid w:val="00DB773C"/>
    <w:rsid w:val="00DB7A7C"/>
    <w:rsid w:val="00DB7EB7"/>
    <w:rsid w:val="00DC0126"/>
    <w:rsid w:val="00DC0259"/>
    <w:rsid w:val="00DC02E6"/>
    <w:rsid w:val="00DC080D"/>
    <w:rsid w:val="00DC0AE4"/>
    <w:rsid w:val="00DC1010"/>
    <w:rsid w:val="00DC1085"/>
    <w:rsid w:val="00DC1108"/>
    <w:rsid w:val="00DC12A8"/>
    <w:rsid w:val="00DC13BA"/>
    <w:rsid w:val="00DC14EF"/>
    <w:rsid w:val="00DC1660"/>
    <w:rsid w:val="00DC16D4"/>
    <w:rsid w:val="00DC170B"/>
    <w:rsid w:val="00DC176F"/>
    <w:rsid w:val="00DC18C2"/>
    <w:rsid w:val="00DC2008"/>
    <w:rsid w:val="00DC2359"/>
    <w:rsid w:val="00DC2417"/>
    <w:rsid w:val="00DC273F"/>
    <w:rsid w:val="00DC27B7"/>
    <w:rsid w:val="00DC2BDD"/>
    <w:rsid w:val="00DC2C2A"/>
    <w:rsid w:val="00DC326C"/>
    <w:rsid w:val="00DC3BBE"/>
    <w:rsid w:val="00DC3C14"/>
    <w:rsid w:val="00DC3C8F"/>
    <w:rsid w:val="00DC4244"/>
    <w:rsid w:val="00DC48CC"/>
    <w:rsid w:val="00DC4C83"/>
    <w:rsid w:val="00DC4C86"/>
    <w:rsid w:val="00DC4DD7"/>
    <w:rsid w:val="00DC55F3"/>
    <w:rsid w:val="00DC5667"/>
    <w:rsid w:val="00DC57C7"/>
    <w:rsid w:val="00DC5DDF"/>
    <w:rsid w:val="00DC624F"/>
    <w:rsid w:val="00DC6519"/>
    <w:rsid w:val="00DC66BD"/>
    <w:rsid w:val="00DC6730"/>
    <w:rsid w:val="00DC6C25"/>
    <w:rsid w:val="00DC6D19"/>
    <w:rsid w:val="00DC711C"/>
    <w:rsid w:val="00DC7598"/>
    <w:rsid w:val="00DC79F0"/>
    <w:rsid w:val="00DC7C07"/>
    <w:rsid w:val="00DC7C8A"/>
    <w:rsid w:val="00DC7EE1"/>
    <w:rsid w:val="00DC7EFF"/>
    <w:rsid w:val="00DC7F8B"/>
    <w:rsid w:val="00DD004C"/>
    <w:rsid w:val="00DD03F1"/>
    <w:rsid w:val="00DD0659"/>
    <w:rsid w:val="00DD0881"/>
    <w:rsid w:val="00DD10E9"/>
    <w:rsid w:val="00DD1A18"/>
    <w:rsid w:val="00DD239C"/>
    <w:rsid w:val="00DD2602"/>
    <w:rsid w:val="00DD2858"/>
    <w:rsid w:val="00DD29BC"/>
    <w:rsid w:val="00DD2EF1"/>
    <w:rsid w:val="00DD2F2D"/>
    <w:rsid w:val="00DD32BB"/>
    <w:rsid w:val="00DD3528"/>
    <w:rsid w:val="00DD359C"/>
    <w:rsid w:val="00DD389E"/>
    <w:rsid w:val="00DD38CF"/>
    <w:rsid w:val="00DD3D5E"/>
    <w:rsid w:val="00DD3D92"/>
    <w:rsid w:val="00DD3FF7"/>
    <w:rsid w:val="00DD4341"/>
    <w:rsid w:val="00DD44C3"/>
    <w:rsid w:val="00DD4760"/>
    <w:rsid w:val="00DD47B9"/>
    <w:rsid w:val="00DD4A5D"/>
    <w:rsid w:val="00DD4A5E"/>
    <w:rsid w:val="00DD4D4A"/>
    <w:rsid w:val="00DD5191"/>
    <w:rsid w:val="00DD54B3"/>
    <w:rsid w:val="00DD5CC4"/>
    <w:rsid w:val="00DD623B"/>
    <w:rsid w:val="00DD635F"/>
    <w:rsid w:val="00DD6482"/>
    <w:rsid w:val="00DD665D"/>
    <w:rsid w:val="00DD68D0"/>
    <w:rsid w:val="00DD6DA5"/>
    <w:rsid w:val="00DD6E4F"/>
    <w:rsid w:val="00DD6F41"/>
    <w:rsid w:val="00DD708E"/>
    <w:rsid w:val="00DD75F6"/>
    <w:rsid w:val="00DD78AC"/>
    <w:rsid w:val="00DD7A6D"/>
    <w:rsid w:val="00DD7A88"/>
    <w:rsid w:val="00DD7C82"/>
    <w:rsid w:val="00DD7DC7"/>
    <w:rsid w:val="00DD7E8D"/>
    <w:rsid w:val="00DD7F5D"/>
    <w:rsid w:val="00DE048A"/>
    <w:rsid w:val="00DE0725"/>
    <w:rsid w:val="00DE0958"/>
    <w:rsid w:val="00DE0A17"/>
    <w:rsid w:val="00DE0CE8"/>
    <w:rsid w:val="00DE0F4B"/>
    <w:rsid w:val="00DE12DB"/>
    <w:rsid w:val="00DE1412"/>
    <w:rsid w:val="00DE195D"/>
    <w:rsid w:val="00DE21B6"/>
    <w:rsid w:val="00DE2661"/>
    <w:rsid w:val="00DE2B3D"/>
    <w:rsid w:val="00DE2C7C"/>
    <w:rsid w:val="00DE2DC6"/>
    <w:rsid w:val="00DE2F2C"/>
    <w:rsid w:val="00DE326E"/>
    <w:rsid w:val="00DE352C"/>
    <w:rsid w:val="00DE359F"/>
    <w:rsid w:val="00DE3639"/>
    <w:rsid w:val="00DE3836"/>
    <w:rsid w:val="00DE38AB"/>
    <w:rsid w:val="00DE3E14"/>
    <w:rsid w:val="00DE43B4"/>
    <w:rsid w:val="00DE441A"/>
    <w:rsid w:val="00DE45B3"/>
    <w:rsid w:val="00DE5374"/>
    <w:rsid w:val="00DE53A3"/>
    <w:rsid w:val="00DE55FA"/>
    <w:rsid w:val="00DE580A"/>
    <w:rsid w:val="00DE5831"/>
    <w:rsid w:val="00DE5DFD"/>
    <w:rsid w:val="00DE5EF3"/>
    <w:rsid w:val="00DE6680"/>
    <w:rsid w:val="00DE7544"/>
    <w:rsid w:val="00DE782D"/>
    <w:rsid w:val="00DE7C7C"/>
    <w:rsid w:val="00DE7E12"/>
    <w:rsid w:val="00DE7E82"/>
    <w:rsid w:val="00DE7F5C"/>
    <w:rsid w:val="00DE7F76"/>
    <w:rsid w:val="00DF04B6"/>
    <w:rsid w:val="00DF06CA"/>
    <w:rsid w:val="00DF09CD"/>
    <w:rsid w:val="00DF0DA1"/>
    <w:rsid w:val="00DF0FC7"/>
    <w:rsid w:val="00DF11BB"/>
    <w:rsid w:val="00DF1C2D"/>
    <w:rsid w:val="00DF1FE1"/>
    <w:rsid w:val="00DF2833"/>
    <w:rsid w:val="00DF2C02"/>
    <w:rsid w:val="00DF2D65"/>
    <w:rsid w:val="00DF2E45"/>
    <w:rsid w:val="00DF3349"/>
    <w:rsid w:val="00DF35B3"/>
    <w:rsid w:val="00DF37F5"/>
    <w:rsid w:val="00DF38B5"/>
    <w:rsid w:val="00DF3B62"/>
    <w:rsid w:val="00DF3C18"/>
    <w:rsid w:val="00DF3FC8"/>
    <w:rsid w:val="00DF4159"/>
    <w:rsid w:val="00DF4585"/>
    <w:rsid w:val="00DF4601"/>
    <w:rsid w:val="00DF502B"/>
    <w:rsid w:val="00DF53E3"/>
    <w:rsid w:val="00DF542F"/>
    <w:rsid w:val="00DF5458"/>
    <w:rsid w:val="00DF5471"/>
    <w:rsid w:val="00DF5B61"/>
    <w:rsid w:val="00DF61A6"/>
    <w:rsid w:val="00DF626A"/>
    <w:rsid w:val="00DF62C4"/>
    <w:rsid w:val="00DF62E6"/>
    <w:rsid w:val="00DF6462"/>
    <w:rsid w:val="00DF6975"/>
    <w:rsid w:val="00DF6AB5"/>
    <w:rsid w:val="00DF6BBB"/>
    <w:rsid w:val="00DF72AF"/>
    <w:rsid w:val="00DF7C62"/>
    <w:rsid w:val="00DF7E9C"/>
    <w:rsid w:val="00E000B5"/>
    <w:rsid w:val="00E004A8"/>
    <w:rsid w:val="00E00B97"/>
    <w:rsid w:val="00E0151D"/>
    <w:rsid w:val="00E01677"/>
    <w:rsid w:val="00E0198D"/>
    <w:rsid w:val="00E01FD6"/>
    <w:rsid w:val="00E02195"/>
    <w:rsid w:val="00E02CA9"/>
    <w:rsid w:val="00E02EE8"/>
    <w:rsid w:val="00E02F94"/>
    <w:rsid w:val="00E03029"/>
    <w:rsid w:val="00E03159"/>
    <w:rsid w:val="00E03191"/>
    <w:rsid w:val="00E03348"/>
    <w:rsid w:val="00E0346F"/>
    <w:rsid w:val="00E0357D"/>
    <w:rsid w:val="00E03A29"/>
    <w:rsid w:val="00E0402E"/>
    <w:rsid w:val="00E04393"/>
    <w:rsid w:val="00E0466C"/>
    <w:rsid w:val="00E04AD4"/>
    <w:rsid w:val="00E0506F"/>
    <w:rsid w:val="00E0515D"/>
    <w:rsid w:val="00E051DE"/>
    <w:rsid w:val="00E0535F"/>
    <w:rsid w:val="00E05917"/>
    <w:rsid w:val="00E05CFA"/>
    <w:rsid w:val="00E0608C"/>
    <w:rsid w:val="00E069E0"/>
    <w:rsid w:val="00E06F2C"/>
    <w:rsid w:val="00E07445"/>
    <w:rsid w:val="00E07D5D"/>
    <w:rsid w:val="00E101E9"/>
    <w:rsid w:val="00E10648"/>
    <w:rsid w:val="00E107F3"/>
    <w:rsid w:val="00E10817"/>
    <w:rsid w:val="00E1101E"/>
    <w:rsid w:val="00E111F3"/>
    <w:rsid w:val="00E112EB"/>
    <w:rsid w:val="00E11991"/>
    <w:rsid w:val="00E11BFC"/>
    <w:rsid w:val="00E11C43"/>
    <w:rsid w:val="00E11E35"/>
    <w:rsid w:val="00E12119"/>
    <w:rsid w:val="00E12303"/>
    <w:rsid w:val="00E12696"/>
    <w:rsid w:val="00E127F5"/>
    <w:rsid w:val="00E12D2C"/>
    <w:rsid w:val="00E131F3"/>
    <w:rsid w:val="00E136F2"/>
    <w:rsid w:val="00E139C4"/>
    <w:rsid w:val="00E13AA1"/>
    <w:rsid w:val="00E13C0F"/>
    <w:rsid w:val="00E13DDA"/>
    <w:rsid w:val="00E140C6"/>
    <w:rsid w:val="00E141FE"/>
    <w:rsid w:val="00E14357"/>
    <w:rsid w:val="00E1493C"/>
    <w:rsid w:val="00E14A7D"/>
    <w:rsid w:val="00E14B7A"/>
    <w:rsid w:val="00E14C09"/>
    <w:rsid w:val="00E14D72"/>
    <w:rsid w:val="00E151FD"/>
    <w:rsid w:val="00E15699"/>
    <w:rsid w:val="00E15762"/>
    <w:rsid w:val="00E15ED3"/>
    <w:rsid w:val="00E16835"/>
    <w:rsid w:val="00E16A95"/>
    <w:rsid w:val="00E16CB0"/>
    <w:rsid w:val="00E173C4"/>
    <w:rsid w:val="00E17871"/>
    <w:rsid w:val="00E178DB"/>
    <w:rsid w:val="00E17E05"/>
    <w:rsid w:val="00E17F57"/>
    <w:rsid w:val="00E20101"/>
    <w:rsid w:val="00E201B3"/>
    <w:rsid w:val="00E20627"/>
    <w:rsid w:val="00E20755"/>
    <w:rsid w:val="00E20863"/>
    <w:rsid w:val="00E20CB3"/>
    <w:rsid w:val="00E20E38"/>
    <w:rsid w:val="00E20FC5"/>
    <w:rsid w:val="00E210A6"/>
    <w:rsid w:val="00E214BC"/>
    <w:rsid w:val="00E2158B"/>
    <w:rsid w:val="00E21679"/>
    <w:rsid w:val="00E217E6"/>
    <w:rsid w:val="00E21B58"/>
    <w:rsid w:val="00E2294C"/>
    <w:rsid w:val="00E229ED"/>
    <w:rsid w:val="00E22C0A"/>
    <w:rsid w:val="00E22FEA"/>
    <w:rsid w:val="00E24275"/>
    <w:rsid w:val="00E24640"/>
    <w:rsid w:val="00E24A3B"/>
    <w:rsid w:val="00E24B26"/>
    <w:rsid w:val="00E24D49"/>
    <w:rsid w:val="00E24D83"/>
    <w:rsid w:val="00E24DBD"/>
    <w:rsid w:val="00E25188"/>
    <w:rsid w:val="00E25489"/>
    <w:rsid w:val="00E255DA"/>
    <w:rsid w:val="00E25702"/>
    <w:rsid w:val="00E25886"/>
    <w:rsid w:val="00E258C4"/>
    <w:rsid w:val="00E25E24"/>
    <w:rsid w:val="00E25F09"/>
    <w:rsid w:val="00E2637E"/>
    <w:rsid w:val="00E26878"/>
    <w:rsid w:val="00E26A30"/>
    <w:rsid w:val="00E26D6E"/>
    <w:rsid w:val="00E270A9"/>
    <w:rsid w:val="00E27A34"/>
    <w:rsid w:val="00E27C8B"/>
    <w:rsid w:val="00E27F0F"/>
    <w:rsid w:val="00E300C3"/>
    <w:rsid w:val="00E31025"/>
    <w:rsid w:val="00E31132"/>
    <w:rsid w:val="00E3116C"/>
    <w:rsid w:val="00E31234"/>
    <w:rsid w:val="00E312F2"/>
    <w:rsid w:val="00E313D2"/>
    <w:rsid w:val="00E3145F"/>
    <w:rsid w:val="00E31501"/>
    <w:rsid w:val="00E31E37"/>
    <w:rsid w:val="00E3235E"/>
    <w:rsid w:val="00E3246E"/>
    <w:rsid w:val="00E32844"/>
    <w:rsid w:val="00E32E41"/>
    <w:rsid w:val="00E32F1B"/>
    <w:rsid w:val="00E3367B"/>
    <w:rsid w:val="00E33832"/>
    <w:rsid w:val="00E3383B"/>
    <w:rsid w:val="00E33867"/>
    <w:rsid w:val="00E33FA9"/>
    <w:rsid w:val="00E34258"/>
    <w:rsid w:val="00E34745"/>
    <w:rsid w:val="00E3484E"/>
    <w:rsid w:val="00E34DC4"/>
    <w:rsid w:val="00E353C4"/>
    <w:rsid w:val="00E356E2"/>
    <w:rsid w:val="00E3584C"/>
    <w:rsid w:val="00E358F8"/>
    <w:rsid w:val="00E35B70"/>
    <w:rsid w:val="00E36554"/>
    <w:rsid w:val="00E365EE"/>
    <w:rsid w:val="00E36D92"/>
    <w:rsid w:val="00E36E46"/>
    <w:rsid w:val="00E36F32"/>
    <w:rsid w:val="00E37226"/>
    <w:rsid w:val="00E372B1"/>
    <w:rsid w:val="00E37524"/>
    <w:rsid w:val="00E3754F"/>
    <w:rsid w:val="00E377E8"/>
    <w:rsid w:val="00E37904"/>
    <w:rsid w:val="00E37D1B"/>
    <w:rsid w:val="00E37DC7"/>
    <w:rsid w:val="00E37DF2"/>
    <w:rsid w:val="00E37F98"/>
    <w:rsid w:val="00E40A6E"/>
    <w:rsid w:val="00E40BF4"/>
    <w:rsid w:val="00E40F18"/>
    <w:rsid w:val="00E413AB"/>
    <w:rsid w:val="00E4163D"/>
    <w:rsid w:val="00E41C0D"/>
    <w:rsid w:val="00E41E44"/>
    <w:rsid w:val="00E424A6"/>
    <w:rsid w:val="00E42816"/>
    <w:rsid w:val="00E428C8"/>
    <w:rsid w:val="00E42AB9"/>
    <w:rsid w:val="00E42E32"/>
    <w:rsid w:val="00E43312"/>
    <w:rsid w:val="00E43592"/>
    <w:rsid w:val="00E44266"/>
    <w:rsid w:val="00E44C95"/>
    <w:rsid w:val="00E44E34"/>
    <w:rsid w:val="00E44E4B"/>
    <w:rsid w:val="00E4524E"/>
    <w:rsid w:val="00E45382"/>
    <w:rsid w:val="00E4585A"/>
    <w:rsid w:val="00E45C35"/>
    <w:rsid w:val="00E45F5A"/>
    <w:rsid w:val="00E46321"/>
    <w:rsid w:val="00E463BD"/>
    <w:rsid w:val="00E466A3"/>
    <w:rsid w:val="00E46779"/>
    <w:rsid w:val="00E4695E"/>
    <w:rsid w:val="00E46B04"/>
    <w:rsid w:val="00E46BD7"/>
    <w:rsid w:val="00E46E05"/>
    <w:rsid w:val="00E47164"/>
    <w:rsid w:val="00E47402"/>
    <w:rsid w:val="00E475FD"/>
    <w:rsid w:val="00E5052A"/>
    <w:rsid w:val="00E505D1"/>
    <w:rsid w:val="00E505E7"/>
    <w:rsid w:val="00E50746"/>
    <w:rsid w:val="00E52391"/>
    <w:rsid w:val="00E5260E"/>
    <w:rsid w:val="00E52727"/>
    <w:rsid w:val="00E53185"/>
    <w:rsid w:val="00E535C2"/>
    <w:rsid w:val="00E54135"/>
    <w:rsid w:val="00E5414C"/>
    <w:rsid w:val="00E54490"/>
    <w:rsid w:val="00E545F9"/>
    <w:rsid w:val="00E5476E"/>
    <w:rsid w:val="00E54817"/>
    <w:rsid w:val="00E54A70"/>
    <w:rsid w:val="00E54AFF"/>
    <w:rsid w:val="00E54E64"/>
    <w:rsid w:val="00E553E6"/>
    <w:rsid w:val="00E5544A"/>
    <w:rsid w:val="00E55D7A"/>
    <w:rsid w:val="00E56C5E"/>
    <w:rsid w:val="00E570AB"/>
    <w:rsid w:val="00E57121"/>
    <w:rsid w:val="00E57906"/>
    <w:rsid w:val="00E57988"/>
    <w:rsid w:val="00E57A8C"/>
    <w:rsid w:val="00E57B37"/>
    <w:rsid w:val="00E57C16"/>
    <w:rsid w:val="00E57E8A"/>
    <w:rsid w:val="00E602DA"/>
    <w:rsid w:val="00E60730"/>
    <w:rsid w:val="00E607FF"/>
    <w:rsid w:val="00E608A3"/>
    <w:rsid w:val="00E60986"/>
    <w:rsid w:val="00E60DB3"/>
    <w:rsid w:val="00E610E3"/>
    <w:rsid w:val="00E61FAF"/>
    <w:rsid w:val="00E6201A"/>
    <w:rsid w:val="00E62714"/>
    <w:rsid w:val="00E627F6"/>
    <w:rsid w:val="00E62AF2"/>
    <w:rsid w:val="00E62D97"/>
    <w:rsid w:val="00E62E1C"/>
    <w:rsid w:val="00E62F6B"/>
    <w:rsid w:val="00E62F92"/>
    <w:rsid w:val="00E63010"/>
    <w:rsid w:val="00E63126"/>
    <w:rsid w:val="00E63394"/>
    <w:rsid w:val="00E635B4"/>
    <w:rsid w:val="00E63DB7"/>
    <w:rsid w:val="00E64182"/>
    <w:rsid w:val="00E643D9"/>
    <w:rsid w:val="00E64E4A"/>
    <w:rsid w:val="00E64E54"/>
    <w:rsid w:val="00E65014"/>
    <w:rsid w:val="00E650B9"/>
    <w:rsid w:val="00E654E8"/>
    <w:rsid w:val="00E657FE"/>
    <w:rsid w:val="00E65D7F"/>
    <w:rsid w:val="00E65EE9"/>
    <w:rsid w:val="00E66012"/>
    <w:rsid w:val="00E663D8"/>
    <w:rsid w:val="00E66468"/>
    <w:rsid w:val="00E6671B"/>
    <w:rsid w:val="00E66721"/>
    <w:rsid w:val="00E66BE3"/>
    <w:rsid w:val="00E678F7"/>
    <w:rsid w:val="00E67A58"/>
    <w:rsid w:val="00E704B5"/>
    <w:rsid w:val="00E70529"/>
    <w:rsid w:val="00E707E2"/>
    <w:rsid w:val="00E70A6E"/>
    <w:rsid w:val="00E70CA5"/>
    <w:rsid w:val="00E70CCF"/>
    <w:rsid w:val="00E70D01"/>
    <w:rsid w:val="00E70D24"/>
    <w:rsid w:val="00E70EF1"/>
    <w:rsid w:val="00E70F19"/>
    <w:rsid w:val="00E7100D"/>
    <w:rsid w:val="00E71620"/>
    <w:rsid w:val="00E71963"/>
    <w:rsid w:val="00E71C9F"/>
    <w:rsid w:val="00E71F36"/>
    <w:rsid w:val="00E72319"/>
    <w:rsid w:val="00E725F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8AB"/>
    <w:rsid w:val="00E73D53"/>
    <w:rsid w:val="00E74141"/>
    <w:rsid w:val="00E74595"/>
    <w:rsid w:val="00E74C5F"/>
    <w:rsid w:val="00E74F55"/>
    <w:rsid w:val="00E75429"/>
    <w:rsid w:val="00E7555E"/>
    <w:rsid w:val="00E7575D"/>
    <w:rsid w:val="00E76097"/>
    <w:rsid w:val="00E7627F"/>
    <w:rsid w:val="00E7642E"/>
    <w:rsid w:val="00E7659F"/>
    <w:rsid w:val="00E7667E"/>
    <w:rsid w:val="00E76788"/>
    <w:rsid w:val="00E76CE9"/>
    <w:rsid w:val="00E77532"/>
    <w:rsid w:val="00E777F1"/>
    <w:rsid w:val="00E80915"/>
    <w:rsid w:val="00E80DF5"/>
    <w:rsid w:val="00E80EE9"/>
    <w:rsid w:val="00E80FDC"/>
    <w:rsid w:val="00E81173"/>
    <w:rsid w:val="00E817B6"/>
    <w:rsid w:val="00E8183A"/>
    <w:rsid w:val="00E81930"/>
    <w:rsid w:val="00E82B13"/>
    <w:rsid w:val="00E83126"/>
    <w:rsid w:val="00E83170"/>
    <w:rsid w:val="00E834AF"/>
    <w:rsid w:val="00E83A4E"/>
    <w:rsid w:val="00E83A7E"/>
    <w:rsid w:val="00E83E3A"/>
    <w:rsid w:val="00E83E70"/>
    <w:rsid w:val="00E844F1"/>
    <w:rsid w:val="00E8491D"/>
    <w:rsid w:val="00E84C46"/>
    <w:rsid w:val="00E84ED9"/>
    <w:rsid w:val="00E851BF"/>
    <w:rsid w:val="00E8536C"/>
    <w:rsid w:val="00E858EC"/>
    <w:rsid w:val="00E85A96"/>
    <w:rsid w:val="00E85DD4"/>
    <w:rsid w:val="00E85FF7"/>
    <w:rsid w:val="00E86561"/>
    <w:rsid w:val="00E86800"/>
    <w:rsid w:val="00E86899"/>
    <w:rsid w:val="00E86DA0"/>
    <w:rsid w:val="00E86E86"/>
    <w:rsid w:val="00E8717F"/>
    <w:rsid w:val="00E87744"/>
    <w:rsid w:val="00E87C0D"/>
    <w:rsid w:val="00E902EB"/>
    <w:rsid w:val="00E90477"/>
    <w:rsid w:val="00E904C5"/>
    <w:rsid w:val="00E904F0"/>
    <w:rsid w:val="00E90547"/>
    <w:rsid w:val="00E905D0"/>
    <w:rsid w:val="00E90612"/>
    <w:rsid w:val="00E90675"/>
    <w:rsid w:val="00E90B28"/>
    <w:rsid w:val="00E90C73"/>
    <w:rsid w:val="00E90D5D"/>
    <w:rsid w:val="00E91005"/>
    <w:rsid w:val="00E910FD"/>
    <w:rsid w:val="00E9141C"/>
    <w:rsid w:val="00E91CC1"/>
    <w:rsid w:val="00E91CE9"/>
    <w:rsid w:val="00E92091"/>
    <w:rsid w:val="00E9262D"/>
    <w:rsid w:val="00E92C7C"/>
    <w:rsid w:val="00E92EA1"/>
    <w:rsid w:val="00E930DE"/>
    <w:rsid w:val="00E934A1"/>
    <w:rsid w:val="00E93581"/>
    <w:rsid w:val="00E938E5"/>
    <w:rsid w:val="00E93A84"/>
    <w:rsid w:val="00E93C9D"/>
    <w:rsid w:val="00E941E5"/>
    <w:rsid w:val="00E946EF"/>
    <w:rsid w:val="00E94807"/>
    <w:rsid w:val="00E948DE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7FF"/>
    <w:rsid w:val="00E9699C"/>
    <w:rsid w:val="00E97127"/>
    <w:rsid w:val="00E971B7"/>
    <w:rsid w:val="00E9724D"/>
    <w:rsid w:val="00E97412"/>
    <w:rsid w:val="00E9744E"/>
    <w:rsid w:val="00E975AD"/>
    <w:rsid w:val="00E975D2"/>
    <w:rsid w:val="00E9761F"/>
    <w:rsid w:val="00E97D3B"/>
    <w:rsid w:val="00E97F59"/>
    <w:rsid w:val="00EA0013"/>
    <w:rsid w:val="00EA00F7"/>
    <w:rsid w:val="00EA0386"/>
    <w:rsid w:val="00EA0417"/>
    <w:rsid w:val="00EA054A"/>
    <w:rsid w:val="00EA0784"/>
    <w:rsid w:val="00EA0BE0"/>
    <w:rsid w:val="00EA0CFE"/>
    <w:rsid w:val="00EA0D36"/>
    <w:rsid w:val="00EA0D8C"/>
    <w:rsid w:val="00EA0EA7"/>
    <w:rsid w:val="00EA142D"/>
    <w:rsid w:val="00EA1541"/>
    <w:rsid w:val="00EA1635"/>
    <w:rsid w:val="00EA1738"/>
    <w:rsid w:val="00EA1751"/>
    <w:rsid w:val="00EA17B2"/>
    <w:rsid w:val="00EA1824"/>
    <w:rsid w:val="00EA2173"/>
    <w:rsid w:val="00EA23A6"/>
    <w:rsid w:val="00EA258B"/>
    <w:rsid w:val="00EA25F7"/>
    <w:rsid w:val="00EA2EDE"/>
    <w:rsid w:val="00EA3413"/>
    <w:rsid w:val="00EA3A83"/>
    <w:rsid w:val="00EA43F8"/>
    <w:rsid w:val="00EA4801"/>
    <w:rsid w:val="00EA4E1C"/>
    <w:rsid w:val="00EA50EB"/>
    <w:rsid w:val="00EA51F2"/>
    <w:rsid w:val="00EA51FE"/>
    <w:rsid w:val="00EA56EC"/>
    <w:rsid w:val="00EA5709"/>
    <w:rsid w:val="00EA5B33"/>
    <w:rsid w:val="00EA6353"/>
    <w:rsid w:val="00EA679D"/>
    <w:rsid w:val="00EA6EE4"/>
    <w:rsid w:val="00EA713A"/>
    <w:rsid w:val="00EA7251"/>
    <w:rsid w:val="00EA7AF0"/>
    <w:rsid w:val="00EA7BBE"/>
    <w:rsid w:val="00EA7D2C"/>
    <w:rsid w:val="00EA7DE4"/>
    <w:rsid w:val="00EB041E"/>
    <w:rsid w:val="00EB04D7"/>
    <w:rsid w:val="00EB055D"/>
    <w:rsid w:val="00EB1151"/>
    <w:rsid w:val="00EB131E"/>
    <w:rsid w:val="00EB19CE"/>
    <w:rsid w:val="00EB215F"/>
    <w:rsid w:val="00EB25AB"/>
    <w:rsid w:val="00EB286C"/>
    <w:rsid w:val="00EB28D5"/>
    <w:rsid w:val="00EB2C11"/>
    <w:rsid w:val="00EB2C1B"/>
    <w:rsid w:val="00EB3BE4"/>
    <w:rsid w:val="00EB42DF"/>
    <w:rsid w:val="00EB43A8"/>
    <w:rsid w:val="00EB471D"/>
    <w:rsid w:val="00EB4723"/>
    <w:rsid w:val="00EB495A"/>
    <w:rsid w:val="00EB4F1F"/>
    <w:rsid w:val="00EB5948"/>
    <w:rsid w:val="00EB61C2"/>
    <w:rsid w:val="00EB645E"/>
    <w:rsid w:val="00EB6894"/>
    <w:rsid w:val="00EB699D"/>
    <w:rsid w:val="00EB6A7C"/>
    <w:rsid w:val="00EB7103"/>
    <w:rsid w:val="00EB7217"/>
    <w:rsid w:val="00EB72A4"/>
    <w:rsid w:val="00EB742B"/>
    <w:rsid w:val="00EB7460"/>
    <w:rsid w:val="00EB76BE"/>
    <w:rsid w:val="00EB78C2"/>
    <w:rsid w:val="00EB7D02"/>
    <w:rsid w:val="00EB7D57"/>
    <w:rsid w:val="00EB7EA0"/>
    <w:rsid w:val="00EB7FDC"/>
    <w:rsid w:val="00EC0003"/>
    <w:rsid w:val="00EC013A"/>
    <w:rsid w:val="00EC06A4"/>
    <w:rsid w:val="00EC1026"/>
    <w:rsid w:val="00EC18A9"/>
    <w:rsid w:val="00EC19C7"/>
    <w:rsid w:val="00EC1D54"/>
    <w:rsid w:val="00EC24F9"/>
    <w:rsid w:val="00EC2A9F"/>
    <w:rsid w:val="00EC2D5E"/>
    <w:rsid w:val="00EC2E9A"/>
    <w:rsid w:val="00EC3185"/>
    <w:rsid w:val="00EC3221"/>
    <w:rsid w:val="00EC35FE"/>
    <w:rsid w:val="00EC3956"/>
    <w:rsid w:val="00EC3A50"/>
    <w:rsid w:val="00EC3F4F"/>
    <w:rsid w:val="00EC4667"/>
    <w:rsid w:val="00EC4702"/>
    <w:rsid w:val="00EC49FA"/>
    <w:rsid w:val="00EC4D34"/>
    <w:rsid w:val="00EC507F"/>
    <w:rsid w:val="00EC55E7"/>
    <w:rsid w:val="00EC5CC8"/>
    <w:rsid w:val="00EC6136"/>
    <w:rsid w:val="00EC62F5"/>
    <w:rsid w:val="00EC639B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89E"/>
    <w:rsid w:val="00EC79F9"/>
    <w:rsid w:val="00EC7A27"/>
    <w:rsid w:val="00EC7AD5"/>
    <w:rsid w:val="00EC7E40"/>
    <w:rsid w:val="00ED04AD"/>
    <w:rsid w:val="00ED054B"/>
    <w:rsid w:val="00ED06C9"/>
    <w:rsid w:val="00ED0916"/>
    <w:rsid w:val="00ED124B"/>
    <w:rsid w:val="00ED1A96"/>
    <w:rsid w:val="00ED203C"/>
    <w:rsid w:val="00ED21A0"/>
    <w:rsid w:val="00ED2279"/>
    <w:rsid w:val="00ED2645"/>
    <w:rsid w:val="00ED265B"/>
    <w:rsid w:val="00ED2871"/>
    <w:rsid w:val="00ED2875"/>
    <w:rsid w:val="00ED2922"/>
    <w:rsid w:val="00ED2963"/>
    <w:rsid w:val="00ED296C"/>
    <w:rsid w:val="00ED2AB6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A50"/>
    <w:rsid w:val="00ED3B78"/>
    <w:rsid w:val="00ED3F04"/>
    <w:rsid w:val="00ED41B2"/>
    <w:rsid w:val="00ED424E"/>
    <w:rsid w:val="00ED432A"/>
    <w:rsid w:val="00ED434E"/>
    <w:rsid w:val="00ED4664"/>
    <w:rsid w:val="00ED4876"/>
    <w:rsid w:val="00ED53E0"/>
    <w:rsid w:val="00ED5941"/>
    <w:rsid w:val="00ED5AAC"/>
    <w:rsid w:val="00ED5BB8"/>
    <w:rsid w:val="00ED5C02"/>
    <w:rsid w:val="00ED5C18"/>
    <w:rsid w:val="00ED63BF"/>
    <w:rsid w:val="00ED6D83"/>
    <w:rsid w:val="00ED6D8E"/>
    <w:rsid w:val="00ED70E9"/>
    <w:rsid w:val="00ED744C"/>
    <w:rsid w:val="00ED7563"/>
    <w:rsid w:val="00ED76BB"/>
    <w:rsid w:val="00ED7A82"/>
    <w:rsid w:val="00ED7C40"/>
    <w:rsid w:val="00ED7CDC"/>
    <w:rsid w:val="00ED7FD3"/>
    <w:rsid w:val="00EE04BE"/>
    <w:rsid w:val="00EE0BA1"/>
    <w:rsid w:val="00EE0F0F"/>
    <w:rsid w:val="00EE0F7E"/>
    <w:rsid w:val="00EE150B"/>
    <w:rsid w:val="00EE1680"/>
    <w:rsid w:val="00EE1886"/>
    <w:rsid w:val="00EE18CB"/>
    <w:rsid w:val="00EE258E"/>
    <w:rsid w:val="00EE27DC"/>
    <w:rsid w:val="00EE2808"/>
    <w:rsid w:val="00EE2A14"/>
    <w:rsid w:val="00EE2D76"/>
    <w:rsid w:val="00EE319C"/>
    <w:rsid w:val="00EE331B"/>
    <w:rsid w:val="00EE3360"/>
    <w:rsid w:val="00EE378D"/>
    <w:rsid w:val="00EE3840"/>
    <w:rsid w:val="00EE3CB4"/>
    <w:rsid w:val="00EE3D15"/>
    <w:rsid w:val="00EE3F20"/>
    <w:rsid w:val="00EE4157"/>
    <w:rsid w:val="00EE417D"/>
    <w:rsid w:val="00EE4331"/>
    <w:rsid w:val="00EE4457"/>
    <w:rsid w:val="00EE4EBE"/>
    <w:rsid w:val="00EE500D"/>
    <w:rsid w:val="00EE52DA"/>
    <w:rsid w:val="00EE5461"/>
    <w:rsid w:val="00EE5708"/>
    <w:rsid w:val="00EE6157"/>
    <w:rsid w:val="00EE6381"/>
    <w:rsid w:val="00EE6615"/>
    <w:rsid w:val="00EE6675"/>
    <w:rsid w:val="00EE6830"/>
    <w:rsid w:val="00EE6F98"/>
    <w:rsid w:val="00EE769A"/>
    <w:rsid w:val="00EE77F2"/>
    <w:rsid w:val="00EE7ABC"/>
    <w:rsid w:val="00EE7C90"/>
    <w:rsid w:val="00EE7DC7"/>
    <w:rsid w:val="00EF0268"/>
    <w:rsid w:val="00EF02D8"/>
    <w:rsid w:val="00EF077F"/>
    <w:rsid w:val="00EF07D0"/>
    <w:rsid w:val="00EF0FA2"/>
    <w:rsid w:val="00EF1085"/>
    <w:rsid w:val="00EF10C2"/>
    <w:rsid w:val="00EF10E6"/>
    <w:rsid w:val="00EF1104"/>
    <w:rsid w:val="00EF18C9"/>
    <w:rsid w:val="00EF1A07"/>
    <w:rsid w:val="00EF1EEA"/>
    <w:rsid w:val="00EF2441"/>
    <w:rsid w:val="00EF2493"/>
    <w:rsid w:val="00EF2F8C"/>
    <w:rsid w:val="00EF2FF5"/>
    <w:rsid w:val="00EF3004"/>
    <w:rsid w:val="00EF36A4"/>
    <w:rsid w:val="00EF3A66"/>
    <w:rsid w:val="00EF3AED"/>
    <w:rsid w:val="00EF3AFA"/>
    <w:rsid w:val="00EF3BFA"/>
    <w:rsid w:val="00EF3D8C"/>
    <w:rsid w:val="00EF3F6D"/>
    <w:rsid w:val="00EF4064"/>
    <w:rsid w:val="00EF4208"/>
    <w:rsid w:val="00EF42A0"/>
    <w:rsid w:val="00EF4572"/>
    <w:rsid w:val="00EF4765"/>
    <w:rsid w:val="00EF479C"/>
    <w:rsid w:val="00EF4E71"/>
    <w:rsid w:val="00EF4FB7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4D"/>
    <w:rsid w:val="00EF618F"/>
    <w:rsid w:val="00EF6423"/>
    <w:rsid w:val="00EF6435"/>
    <w:rsid w:val="00EF66A3"/>
    <w:rsid w:val="00EF6D81"/>
    <w:rsid w:val="00EF7279"/>
    <w:rsid w:val="00EF7449"/>
    <w:rsid w:val="00EF7593"/>
    <w:rsid w:val="00EF7749"/>
    <w:rsid w:val="00EF7B06"/>
    <w:rsid w:val="00F0010E"/>
    <w:rsid w:val="00F001C3"/>
    <w:rsid w:val="00F002C0"/>
    <w:rsid w:val="00F003AA"/>
    <w:rsid w:val="00F006ED"/>
    <w:rsid w:val="00F009A5"/>
    <w:rsid w:val="00F00FAD"/>
    <w:rsid w:val="00F0105A"/>
    <w:rsid w:val="00F01085"/>
    <w:rsid w:val="00F015E3"/>
    <w:rsid w:val="00F01944"/>
    <w:rsid w:val="00F01C0F"/>
    <w:rsid w:val="00F01F2F"/>
    <w:rsid w:val="00F0212A"/>
    <w:rsid w:val="00F0224A"/>
    <w:rsid w:val="00F023A1"/>
    <w:rsid w:val="00F02C9C"/>
    <w:rsid w:val="00F031DE"/>
    <w:rsid w:val="00F033B5"/>
    <w:rsid w:val="00F035AC"/>
    <w:rsid w:val="00F0370A"/>
    <w:rsid w:val="00F038B2"/>
    <w:rsid w:val="00F03E68"/>
    <w:rsid w:val="00F04237"/>
    <w:rsid w:val="00F042D8"/>
    <w:rsid w:val="00F0450A"/>
    <w:rsid w:val="00F0459D"/>
    <w:rsid w:val="00F04F5B"/>
    <w:rsid w:val="00F05062"/>
    <w:rsid w:val="00F0562E"/>
    <w:rsid w:val="00F05CEE"/>
    <w:rsid w:val="00F06153"/>
    <w:rsid w:val="00F062B7"/>
    <w:rsid w:val="00F0647F"/>
    <w:rsid w:val="00F0649E"/>
    <w:rsid w:val="00F06B7A"/>
    <w:rsid w:val="00F06BEA"/>
    <w:rsid w:val="00F06CDA"/>
    <w:rsid w:val="00F073E1"/>
    <w:rsid w:val="00F07861"/>
    <w:rsid w:val="00F07FAC"/>
    <w:rsid w:val="00F1004E"/>
    <w:rsid w:val="00F10592"/>
    <w:rsid w:val="00F10848"/>
    <w:rsid w:val="00F10B0E"/>
    <w:rsid w:val="00F10BAC"/>
    <w:rsid w:val="00F1134F"/>
    <w:rsid w:val="00F113BC"/>
    <w:rsid w:val="00F1160F"/>
    <w:rsid w:val="00F11927"/>
    <w:rsid w:val="00F1198D"/>
    <w:rsid w:val="00F11E09"/>
    <w:rsid w:val="00F1216C"/>
    <w:rsid w:val="00F131B0"/>
    <w:rsid w:val="00F132ED"/>
    <w:rsid w:val="00F135DA"/>
    <w:rsid w:val="00F14732"/>
    <w:rsid w:val="00F14B5E"/>
    <w:rsid w:val="00F14EF8"/>
    <w:rsid w:val="00F15179"/>
    <w:rsid w:val="00F15410"/>
    <w:rsid w:val="00F157AD"/>
    <w:rsid w:val="00F163DC"/>
    <w:rsid w:val="00F164F6"/>
    <w:rsid w:val="00F17455"/>
    <w:rsid w:val="00F17A93"/>
    <w:rsid w:val="00F17F6A"/>
    <w:rsid w:val="00F205BD"/>
    <w:rsid w:val="00F20988"/>
    <w:rsid w:val="00F20B11"/>
    <w:rsid w:val="00F20D89"/>
    <w:rsid w:val="00F20D93"/>
    <w:rsid w:val="00F20F06"/>
    <w:rsid w:val="00F21039"/>
    <w:rsid w:val="00F215E2"/>
    <w:rsid w:val="00F215F3"/>
    <w:rsid w:val="00F21D4F"/>
    <w:rsid w:val="00F21F11"/>
    <w:rsid w:val="00F21FDA"/>
    <w:rsid w:val="00F22319"/>
    <w:rsid w:val="00F223FD"/>
    <w:rsid w:val="00F22FBB"/>
    <w:rsid w:val="00F233BA"/>
    <w:rsid w:val="00F233E1"/>
    <w:rsid w:val="00F235FE"/>
    <w:rsid w:val="00F237A5"/>
    <w:rsid w:val="00F23DFD"/>
    <w:rsid w:val="00F241F3"/>
    <w:rsid w:val="00F24338"/>
    <w:rsid w:val="00F2461F"/>
    <w:rsid w:val="00F251E0"/>
    <w:rsid w:val="00F25605"/>
    <w:rsid w:val="00F25691"/>
    <w:rsid w:val="00F25759"/>
    <w:rsid w:val="00F258B6"/>
    <w:rsid w:val="00F25D86"/>
    <w:rsid w:val="00F27577"/>
    <w:rsid w:val="00F2766A"/>
    <w:rsid w:val="00F279B6"/>
    <w:rsid w:val="00F27B5D"/>
    <w:rsid w:val="00F27B78"/>
    <w:rsid w:val="00F3012F"/>
    <w:rsid w:val="00F3013C"/>
    <w:rsid w:val="00F307EE"/>
    <w:rsid w:val="00F30932"/>
    <w:rsid w:val="00F30C37"/>
    <w:rsid w:val="00F30EE8"/>
    <w:rsid w:val="00F3101B"/>
    <w:rsid w:val="00F31083"/>
    <w:rsid w:val="00F31398"/>
    <w:rsid w:val="00F322CE"/>
    <w:rsid w:val="00F322ED"/>
    <w:rsid w:val="00F324C4"/>
    <w:rsid w:val="00F326AD"/>
    <w:rsid w:val="00F32979"/>
    <w:rsid w:val="00F32B89"/>
    <w:rsid w:val="00F32DBF"/>
    <w:rsid w:val="00F336DC"/>
    <w:rsid w:val="00F3379E"/>
    <w:rsid w:val="00F338A4"/>
    <w:rsid w:val="00F3391B"/>
    <w:rsid w:val="00F34033"/>
    <w:rsid w:val="00F3438B"/>
    <w:rsid w:val="00F343BB"/>
    <w:rsid w:val="00F34672"/>
    <w:rsid w:val="00F346CA"/>
    <w:rsid w:val="00F348A4"/>
    <w:rsid w:val="00F34E64"/>
    <w:rsid w:val="00F3543B"/>
    <w:rsid w:val="00F359DA"/>
    <w:rsid w:val="00F35FD1"/>
    <w:rsid w:val="00F36587"/>
    <w:rsid w:val="00F36911"/>
    <w:rsid w:val="00F36916"/>
    <w:rsid w:val="00F3694A"/>
    <w:rsid w:val="00F36F4F"/>
    <w:rsid w:val="00F370A2"/>
    <w:rsid w:val="00F372EB"/>
    <w:rsid w:val="00F401E2"/>
    <w:rsid w:val="00F40347"/>
    <w:rsid w:val="00F403F2"/>
    <w:rsid w:val="00F4051E"/>
    <w:rsid w:val="00F4085A"/>
    <w:rsid w:val="00F40BAD"/>
    <w:rsid w:val="00F41256"/>
    <w:rsid w:val="00F4190C"/>
    <w:rsid w:val="00F41B15"/>
    <w:rsid w:val="00F41BB7"/>
    <w:rsid w:val="00F41C4B"/>
    <w:rsid w:val="00F4211D"/>
    <w:rsid w:val="00F423DF"/>
    <w:rsid w:val="00F42D64"/>
    <w:rsid w:val="00F430C9"/>
    <w:rsid w:val="00F431F7"/>
    <w:rsid w:val="00F43678"/>
    <w:rsid w:val="00F4371E"/>
    <w:rsid w:val="00F43777"/>
    <w:rsid w:val="00F438F4"/>
    <w:rsid w:val="00F4399F"/>
    <w:rsid w:val="00F43C24"/>
    <w:rsid w:val="00F43CEE"/>
    <w:rsid w:val="00F43FA7"/>
    <w:rsid w:val="00F44395"/>
    <w:rsid w:val="00F445D2"/>
    <w:rsid w:val="00F44638"/>
    <w:rsid w:val="00F44C79"/>
    <w:rsid w:val="00F44F27"/>
    <w:rsid w:val="00F454F6"/>
    <w:rsid w:val="00F45909"/>
    <w:rsid w:val="00F45CC4"/>
    <w:rsid w:val="00F45F84"/>
    <w:rsid w:val="00F46C76"/>
    <w:rsid w:val="00F479F3"/>
    <w:rsid w:val="00F47A71"/>
    <w:rsid w:val="00F47B7F"/>
    <w:rsid w:val="00F47EA5"/>
    <w:rsid w:val="00F50054"/>
    <w:rsid w:val="00F50162"/>
    <w:rsid w:val="00F506C9"/>
    <w:rsid w:val="00F50A24"/>
    <w:rsid w:val="00F50BC4"/>
    <w:rsid w:val="00F50D70"/>
    <w:rsid w:val="00F50DC4"/>
    <w:rsid w:val="00F50E33"/>
    <w:rsid w:val="00F51912"/>
    <w:rsid w:val="00F51A0E"/>
    <w:rsid w:val="00F5247F"/>
    <w:rsid w:val="00F52574"/>
    <w:rsid w:val="00F526C2"/>
    <w:rsid w:val="00F5274A"/>
    <w:rsid w:val="00F52FA1"/>
    <w:rsid w:val="00F53425"/>
    <w:rsid w:val="00F53748"/>
    <w:rsid w:val="00F53946"/>
    <w:rsid w:val="00F53C9A"/>
    <w:rsid w:val="00F53E8A"/>
    <w:rsid w:val="00F53F70"/>
    <w:rsid w:val="00F542DC"/>
    <w:rsid w:val="00F5456E"/>
    <w:rsid w:val="00F5474C"/>
    <w:rsid w:val="00F5484F"/>
    <w:rsid w:val="00F54D64"/>
    <w:rsid w:val="00F54DAF"/>
    <w:rsid w:val="00F54FE5"/>
    <w:rsid w:val="00F54FFB"/>
    <w:rsid w:val="00F55133"/>
    <w:rsid w:val="00F554BA"/>
    <w:rsid w:val="00F5565F"/>
    <w:rsid w:val="00F55908"/>
    <w:rsid w:val="00F55B92"/>
    <w:rsid w:val="00F561C3"/>
    <w:rsid w:val="00F56251"/>
    <w:rsid w:val="00F563AE"/>
    <w:rsid w:val="00F56CFB"/>
    <w:rsid w:val="00F5753A"/>
    <w:rsid w:val="00F5772B"/>
    <w:rsid w:val="00F57A5C"/>
    <w:rsid w:val="00F57B9B"/>
    <w:rsid w:val="00F57D42"/>
    <w:rsid w:val="00F60201"/>
    <w:rsid w:val="00F602CB"/>
    <w:rsid w:val="00F60398"/>
    <w:rsid w:val="00F606B5"/>
    <w:rsid w:val="00F60CAA"/>
    <w:rsid w:val="00F60D52"/>
    <w:rsid w:val="00F60ED9"/>
    <w:rsid w:val="00F61080"/>
    <w:rsid w:val="00F6168B"/>
    <w:rsid w:val="00F6174C"/>
    <w:rsid w:val="00F61799"/>
    <w:rsid w:val="00F617AC"/>
    <w:rsid w:val="00F61FF6"/>
    <w:rsid w:val="00F6287B"/>
    <w:rsid w:val="00F62948"/>
    <w:rsid w:val="00F62B74"/>
    <w:rsid w:val="00F62C67"/>
    <w:rsid w:val="00F630D6"/>
    <w:rsid w:val="00F63106"/>
    <w:rsid w:val="00F63540"/>
    <w:rsid w:val="00F63B09"/>
    <w:rsid w:val="00F63CF3"/>
    <w:rsid w:val="00F63EA3"/>
    <w:rsid w:val="00F63F7E"/>
    <w:rsid w:val="00F6432D"/>
    <w:rsid w:val="00F64AAC"/>
    <w:rsid w:val="00F64C2E"/>
    <w:rsid w:val="00F64C72"/>
    <w:rsid w:val="00F64E6B"/>
    <w:rsid w:val="00F65363"/>
    <w:rsid w:val="00F6563F"/>
    <w:rsid w:val="00F6571D"/>
    <w:rsid w:val="00F65904"/>
    <w:rsid w:val="00F65AD8"/>
    <w:rsid w:val="00F65D53"/>
    <w:rsid w:val="00F65DF9"/>
    <w:rsid w:val="00F66223"/>
    <w:rsid w:val="00F663C7"/>
    <w:rsid w:val="00F66587"/>
    <w:rsid w:val="00F66D0A"/>
    <w:rsid w:val="00F673C2"/>
    <w:rsid w:val="00F67C2D"/>
    <w:rsid w:val="00F70073"/>
    <w:rsid w:val="00F700D4"/>
    <w:rsid w:val="00F7021B"/>
    <w:rsid w:val="00F7088B"/>
    <w:rsid w:val="00F708B0"/>
    <w:rsid w:val="00F7179F"/>
    <w:rsid w:val="00F71983"/>
    <w:rsid w:val="00F71BA6"/>
    <w:rsid w:val="00F71FE7"/>
    <w:rsid w:val="00F721FE"/>
    <w:rsid w:val="00F72610"/>
    <w:rsid w:val="00F7290A"/>
    <w:rsid w:val="00F72BA0"/>
    <w:rsid w:val="00F72BAC"/>
    <w:rsid w:val="00F73438"/>
    <w:rsid w:val="00F73960"/>
    <w:rsid w:val="00F73D97"/>
    <w:rsid w:val="00F73F04"/>
    <w:rsid w:val="00F73F45"/>
    <w:rsid w:val="00F74247"/>
    <w:rsid w:val="00F74C97"/>
    <w:rsid w:val="00F74D55"/>
    <w:rsid w:val="00F74EC2"/>
    <w:rsid w:val="00F750F3"/>
    <w:rsid w:val="00F75AAF"/>
    <w:rsid w:val="00F75AFE"/>
    <w:rsid w:val="00F75CF3"/>
    <w:rsid w:val="00F75CFE"/>
    <w:rsid w:val="00F762E3"/>
    <w:rsid w:val="00F769CF"/>
    <w:rsid w:val="00F76B36"/>
    <w:rsid w:val="00F76D0B"/>
    <w:rsid w:val="00F76DAF"/>
    <w:rsid w:val="00F77333"/>
    <w:rsid w:val="00F77694"/>
    <w:rsid w:val="00F807F1"/>
    <w:rsid w:val="00F80A30"/>
    <w:rsid w:val="00F80FEB"/>
    <w:rsid w:val="00F81058"/>
    <w:rsid w:val="00F811F6"/>
    <w:rsid w:val="00F815C4"/>
    <w:rsid w:val="00F815CE"/>
    <w:rsid w:val="00F816E2"/>
    <w:rsid w:val="00F8172B"/>
    <w:rsid w:val="00F818FC"/>
    <w:rsid w:val="00F8192B"/>
    <w:rsid w:val="00F8193B"/>
    <w:rsid w:val="00F81D21"/>
    <w:rsid w:val="00F81E29"/>
    <w:rsid w:val="00F81F3C"/>
    <w:rsid w:val="00F8243F"/>
    <w:rsid w:val="00F827CE"/>
    <w:rsid w:val="00F82B19"/>
    <w:rsid w:val="00F82FB2"/>
    <w:rsid w:val="00F83040"/>
    <w:rsid w:val="00F83065"/>
    <w:rsid w:val="00F83334"/>
    <w:rsid w:val="00F8355B"/>
    <w:rsid w:val="00F83569"/>
    <w:rsid w:val="00F84548"/>
    <w:rsid w:val="00F84778"/>
    <w:rsid w:val="00F84C01"/>
    <w:rsid w:val="00F84D70"/>
    <w:rsid w:val="00F84F25"/>
    <w:rsid w:val="00F84FBE"/>
    <w:rsid w:val="00F85375"/>
    <w:rsid w:val="00F85E06"/>
    <w:rsid w:val="00F85E79"/>
    <w:rsid w:val="00F85EBE"/>
    <w:rsid w:val="00F86262"/>
    <w:rsid w:val="00F86311"/>
    <w:rsid w:val="00F8643B"/>
    <w:rsid w:val="00F86AAB"/>
    <w:rsid w:val="00F86BF5"/>
    <w:rsid w:val="00F86DA0"/>
    <w:rsid w:val="00F87069"/>
    <w:rsid w:val="00F87081"/>
    <w:rsid w:val="00F870EC"/>
    <w:rsid w:val="00F876A5"/>
    <w:rsid w:val="00F90056"/>
    <w:rsid w:val="00F90101"/>
    <w:rsid w:val="00F90D1F"/>
    <w:rsid w:val="00F91299"/>
    <w:rsid w:val="00F91340"/>
    <w:rsid w:val="00F91431"/>
    <w:rsid w:val="00F917C1"/>
    <w:rsid w:val="00F91A84"/>
    <w:rsid w:val="00F91CB9"/>
    <w:rsid w:val="00F92826"/>
    <w:rsid w:val="00F929A8"/>
    <w:rsid w:val="00F92B9E"/>
    <w:rsid w:val="00F930B3"/>
    <w:rsid w:val="00F9324E"/>
    <w:rsid w:val="00F93370"/>
    <w:rsid w:val="00F934ED"/>
    <w:rsid w:val="00F935E7"/>
    <w:rsid w:val="00F93C3A"/>
    <w:rsid w:val="00F93D1F"/>
    <w:rsid w:val="00F93E60"/>
    <w:rsid w:val="00F941A4"/>
    <w:rsid w:val="00F9445C"/>
    <w:rsid w:val="00F95018"/>
    <w:rsid w:val="00F95251"/>
    <w:rsid w:val="00F958E5"/>
    <w:rsid w:val="00F96BF1"/>
    <w:rsid w:val="00F96C63"/>
    <w:rsid w:val="00F96D65"/>
    <w:rsid w:val="00F96FD3"/>
    <w:rsid w:val="00F97526"/>
    <w:rsid w:val="00F978A1"/>
    <w:rsid w:val="00F97A29"/>
    <w:rsid w:val="00F97BD2"/>
    <w:rsid w:val="00F97D00"/>
    <w:rsid w:val="00FA004F"/>
    <w:rsid w:val="00FA017E"/>
    <w:rsid w:val="00FA0251"/>
    <w:rsid w:val="00FA0B1E"/>
    <w:rsid w:val="00FA0E9F"/>
    <w:rsid w:val="00FA125D"/>
    <w:rsid w:val="00FA164B"/>
    <w:rsid w:val="00FA1C63"/>
    <w:rsid w:val="00FA1C7A"/>
    <w:rsid w:val="00FA1FEE"/>
    <w:rsid w:val="00FA20B7"/>
    <w:rsid w:val="00FA239D"/>
    <w:rsid w:val="00FA24E9"/>
    <w:rsid w:val="00FA25C4"/>
    <w:rsid w:val="00FA2805"/>
    <w:rsid w:val="00FA2895"/>
    <w:rsid w:val="00FA2CEE"/>
    <w:rsid w:val="00FA3235"/>
    <w:rsid w:val="00FA338A"/>
    <w:rsid w:val="00FA33E5"/>
    <w:rsid w:val="00FA359F"/>
    <w:rsid w:val="00FA40DC"/>
    <w:rsid w:val="00FA49F6"/>
    <w:rsid w:val="00FA4A80"/>
    <w:rsid w:val="00FA4BAF"/>
    <w:rsid w:val="00FA4DA3"/>
    <w:rsid w:val="00FA52C1"/>
    <w:rsid w:val="00FA5744"/>
    <w:rsid w:val="00FA5BF2"/>
    <w:rsid w:val="00FA5F7C"/>
    <w:rsid w:val="00FA62F9"/>
    <w:rsid w:val="00FA6529"/>
    <w:rsid w:val="00FA67A7"/>
    <w:rsid w:val="00FA67BD"/>
    <w:rsid w:val="00FA6976"/>
    <w:rsid w:val="00FA6B56"/>
    <w:rsid w:val="00FA6E23"/>
    <w:rsid w:val="00FA73F1"/>
    <w:rsid w:val="00FA75B5"/>
    <w:rsid w:val="00FA79FF"/>
    <w:rsid w:val="00FA7C3F"/>
    <w:rsid w:val="00FA7F37"/>
    <w:rsid w:val="00FB02A9"/>
    <w:rsid w:val="00FB16E9"/>
    <w:rsid w:val="00FB1A27"/>
    <w:rsid w:val="00FB1B0E"/>
    <w:rsid w:val="00FB1B62"/>
    <w:rsid w:val="00FB2013"/>
    <w:rsid w:val="00FB219F"/>
    <w:rsid w:val="00FB28DE"/>
    <w:rsid w:val="00FB2E61"/>
    <w:rsid w:val="00FB319B"/>
    <w:rsid w:val="00FB330E"/>
    <w:rsid w:val="00FB3734"/>
    <w:rsid w:val="00FB3A59"/>
    <w:rsid w:val="00FB3C01"/>
    <w:rsid w:val="00FB3D05"/>
    <w:rsid w:val="00FB3F7A"/>
    <w:rsid w:val="00FB4156"/>
    <w:rsid w:val="00FB4265"/>
    <w:rsid w:val="00FB45C9"/>
    <w:rsid w:val="00FB4938"/>
    <w:rsid w:val="00FB4AEB"/>
    <w:rsid w:val="00FB4D88"/>
    <w:rsid w:val="00FB55E3"/>
    <w:rsid w:val="00FB56C3"/>
    <w:rsid w:val="00FB591F"/>
    <w:rsid w:val="00FB5A57"/>
    <w:rsid w:val="00FB5E42"/>
    <w:rsid w:val="00FB6170"/>
    <w:rsid w:val="00FB6205"/>
    <w:rsid w:val="00FB6610"/>
    <w:rsid w:val="00FB68B0"/>
    <w:rsid w:val="00FB6C29"/>
    <w:rsid w:val="00FB6F2D"/>
    <w:rsid w:val="00FB6FDB"/>
    <w:rsid w:val="00FB73B1"/>
    <w:rsid w:val="00FB75EE"/>
    <w:rsid w:val="00FB769E"/>
    <w:rsid w:val="00FB770B"/>
    <w:rsid w:val="00FB7764"/>
    <w:rsid w:val="00FB7833"/>
    <w:rsid w:val="00FB7CF0"/>
    <w:rsid w:val="00FC08AA"/>
    <w:rsid w:val="00FC0A6F"/>
    <w:rsid w:val="00FC0B94"/>
    <w:rsid w:val="00FC0DA2"/>
    <w:rsid w:val="00FC101D"/>
    <w:rsid w:val="00FC1779"/>
    <w:rsid w:val="00FC18EA"/>
    <w:rsid w:val="00FC1A6E"/>
    <w:rsid w:val="00FC2121"/>
    <w:rsid w:val="00FC270F"/>
    <w:rsid w:val="00FC2710"/>
    <w:rsid w:val="00FC2826"/>
    <w:rsid w:val="00FC29CD"/>
    <w:rsid w:val="00FC308D"/>
    <w:rsid w:val="00FC3408"/>
    <w:rsid w:val="00FC3503"/>
    <w:rsid w:val="00FC3EBF"/>
    <w:rsid w:val="00FC4071"/>
    <w:rsid w:val="00FC41A3"/>
    <w:rsid w:val="00FC43BF"/>
    <w:rsid w:val="00FC441C"/>
    <w:rsid w:val="00FC519C"/>
    <w:rsid w:val="00FC51DB"/>
    <w:rsid w:val="00FC5391"/>
    <w:rsid w:val="00FC55B8"/>
    <w:rsid w:val="00FC5A76"/>
    <w:rsid w:val="00FC5B60"/>
    <w:rsid w:val="00FC5B9E"/>
    <w:rsid w:val="00FC5BDD"/>
    <w:rsid w:val="00FC5F2F"/>
    <w:rsid w:val="00FC5F89"/>
    <w:rsid w:val="00FC6236"/>
    <w:rsid w:val="00FC629A"/>
    <w:rsid w:val="00FC64F5"/>
    <w:rsid w:val="00FC6D99"/>
    <w:rsid w:val="00FC700F"/>
    <w:rsid w:val="00FC7BC2"/>
    <w:rsid w:val="00FD02A1"/>
    <w:rsid w:val="00FD0606"/>
    <w:rsid w:val="00FD06F2"/>
    <w:rsid w:val="00FD0AB6"/>
    <w:rsid w:val="00FD0C79"/>
    <w:rsid w:val="00FD0D82"/>
    <w:rsid w:val="00FD0FA2"/>
    <w:rsid w:val="00FD1944"/>
    <w:rsid w:val="00FD1A92"/>
    <w:rsid w:val="00FD2455"/>
    <w:rsid w:val="00FD2B3E"/>
    <w:rsid w:val="00FD2B44"/>
    <w:rsid w:val="00FD2B6B"/>
    <w:rsid w:val="00FD2D88"/>
    <w:rsid w:val="00FD2DB5"/>
    <w:rsid w:val="00FD303E"/>
    <w:rsid w:val="00FD3680"/>
    <w:rsid w:val="00FD3A0F"/>
    <w:rsid w:val="00FD3BF1"/>
    <w:rsid w:val="00FD4022"/>
    <w:rsid w:val="00FD412D"/>
    <w:rsid w:val="00FD43ED"/>
    <w:rsid w:val="00FD457F"/>
    <w:rsid w:val="00FD45EC"/>
    <w:rsid w:val="00FD4A8D"/>
    <w:rsid w:val="00FD4AB9"/>
    <w:rsid w:val="00FD4AF5"/>
    <w:rsid w:val="00FD4BEB"/>
    <w:rsid w:val="00FD4E0A"/>
    <w:rsid w:val="00FD501F"/>
    <w:rsid w:val="00FD50E9"/>
    <w:rsid w:val="00FD51D7"/>
    <w:rsid w:val="00FD53D6"/>
    <w:rsid w:val="00FD5712"/>
    <w:rsid w:val="00FD5CF1"/>
    <w:rsid w:val="00FD5D5D"/>
    <w:rsid w:val="00FD6190"/>
    <w:rsid w:val="00FD65FC"/>
    <w:rsid w:val="00FD6DD4"/>
    <w:rsid w:val="00FD6EC7"/>
    <w:rsid w:val="00FD7461"/>
    <w:rsid w:val="00FD772E"/>
    <w:rsid w:val="00FD7E56"/>
    <w:rsid w:val="00FD7ECA"/>
    <w:rsid w:val="00FD7F12"/>
    <w:rsid w:val="00FD7FD3"/>
    <w:rsid w:val="00FE00E3"/>
    <w:rsid w:val="00FE0A6B"/>
    <w:rsid w:val="00FE0B6D"/>
    <w:rsid w:val="00FE0D9B"/>
    <w:rsid w:val="00FE121A"/>
    <w:rsid w:val="00FE15E7"/>
    <w:rsid w:val="00FE1623"/>
    <w:rsid w:val="00FE1643"/>
    <w:rsid w:val="00FE1771"/>
    <w:rsid w:val="00FE17D5"/>
    <w:rsid w:val="00FE1A7E"/>
    <w:rsid w:val="00FE1C6A"/>
    <w:rsid w:val="00FE1E43"/>
    <w:rsid w:val="00FE22D4"/>
    <w:rsid w:val="00FE25DA"/>
    <w:rsid w:val="00FE299C"/>
    <w:rsid w:val="00FE2B92"/>
    <w:rsid w:val="00FE2ECC"/>
    <w:rsid w:val="00FE3309"/>
    <w:rsid w:val="00FE39F0"/>
    <w:rsid w:val="00FE3A23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676"/>
    <w:rsid w:val="00FE5BE6"/>
    <w:rsid w:val="00FE5D64"/>
    <w:rsid w:val="00FE5E0F"/>
    <w:rsid w:val="00FE5E1B"/>
    <w:rsid w:val="00FE6034"/>
    <w:rsid w:val="00FE6043"/>
    <w:rsid w:val="00FE6327"/>
    <w:rsid w:val="00FE6753"/>
    <w:rsid w:val="00FE70FA"/>
    <w:rsid w:val="00FE72C3"/>
    <w:rsid w:val="00FE7578"/>
    <w:rsid w:val="00FE76F4"/>
    <w:rsid w:val="00FE77B2"/>
    <w:rsid w:val="00FE7B9A"/>
    <w:rsid w:val="00FE7D73"/>
    <w:rsid w:val="00FF02AE"/>
    <w:rsid w:val="00FF048F"/>
    <w:rsid w:val="00FF0BE0"/>
    <w:rsid w:val="00FF0CDD"/>
    <w:rsid w:val="00FF0F91"/>
    <w:rsid w:val="00FF12CC"/>
    <w:rsid w:val="00FF15EE"/>
    <w:rsid w:val="00FF196B"/>
    <w:rsid w:val="00FF19AC"/>
    <w:rsid w:val="00FF20A6"/>
    <w:rsid w:val="00FF2842"/>
    <w:rsid w:val="00FF2AE2"/>
    <w:rsid w:val="00FF2B4F"/>
    <w:rsid w:val="00FF3965"/>
    <w:rsid w:val="00FF39E3"/>
    <w:rsid w:val="00FF3C6E"/>
    <w:rsid w:val="00FF46C1"/>
    <w:rsid w:val="00FF4727"/>
    <w:rsid w:val="00FF4779"/>
    <w:rsid w:val="00FF49FD"/>
    <w:rsid w:val="00FF50A5"/>
    <w:rsid w:val="00FF50AF"/>
    <w:rsid w:val="00FF545C"/>
    <w:rsid w:val="00FF55D4"/>
    <w:rsid w:val="00FF5791"/>
    <w:rsid w:val="00FF59B1"/>
    <w:rsid w:val="00FF5A0C"/>
    <w:rsid w:val="00FF5A2B"/>
    <w:rsid w:val="00FF5BE8"/>
    <w:rsid w:val="00FF5C29"/>
    <w:rsid w:val="00FF6D3D"/>
    <w:rsid w:val="00FF6F08"/>
    <w:rsid w:val="00FF71B2"/>
    <w:rsid w:val="00FF784B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458D70BD-E539-4FEA-AB5A-643D9227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98F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1CB8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011CB8"/>
    <w:rPr>
      <w:rFonts w:ascii="Times New Roman" w:eastAsia="Times New Roman" w:hAnsi="Times New Roman"/>
      <w:bCs/>
      <w:i/>
      <w:iCs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785"/>
    <w:rPr>
      <w:b/>
      <w:bCs/>
    </w:rPr>
  </w:style>
  <w:style w:type="character" w:customStyle="1" w:styleId="CommentSubjectChar">
    <w:name w:val="Comment Subject Char"/>
    <w:link w:val="CommentSubject"/>
    <w:rsid w:val="00995785"/>
    <w:rPr>
      <w:rFonts w:cs="Cordia New"/>
      <w:b/>
      <w:bCs/>
      <w:color w:val="000000"/>
      <w:szCs w:val="25"/>
      <w:lang w:eastAsia="en-US"/>
    </w:rPr>
  </w:style>
  <w:style w:type="paragraph" w:customStyle="1" w:styleId="a2">
    <w:name w:val="¢éÍ¤ÇÒÁ"/>
    <w:basedOn w:val="Normal"/>
    <w:uiPriority w:val="99"/>
    <w:rsid w:val="00013657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Heading8Char">
    <w:name w:val="Heading 8 Char"/>
    <w:link w:val="Heading8"/>
    <w:rsid w:val="006C5CAE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DE363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DE3639"/>
    <w:rPr>
      <w:b/>
      <w:bCs/>
    </w:rPr>
  </w:style>
  <w:style w:type="character" w:styleId="Emphasis">
    <w:name w:val="Emphasis"/>
    <w:uiPriority w:val="20"/>
    <w:qFormat/>
    <w:rsid w:val="00DE3639"/>
    <w:rPr>
      <w:i/>
      <w:iCs/>
    </w:rPr>
  </w:style>
  <w:style w:type="paragraph" w:customStyle="1" w:styleId="Heading">
    <w:name w:val="Heading"/>
    <w:basedOn w:val="Normal"/>
    <w:link w:val="HeadingChar"/>
    <w:rsid w:val="004E452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4E452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197950"/>
    <w:rPr>
      <w:rFonts w:ascii="Angsana New"/>
      <w:b/>
      <w:bCs/>
      <w:color w:val="00000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322BA-30AF-4C17-A493-3F24D5C2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11978</Words>
  <Characters>68275</Characters>
  <Application>Microsoft Office Word</Application>
  <DocSecurity>0</DocSecurity>
  <Lines>568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80093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Jintana Roinak (จินตนา ร้อยนาค)</cp:lastModifiedBy>
  <cp:revision>2</cp:revision>
  <cp:lastPrinted>2020-02-25T03:02:00Z</cp:lastPrinted>
  <dcterms:created xsi:type="dcterms:W3CDTF">2020-02-26T10:14:00Z</dcterms:created>
  <dcterms:modified xsi:type="dcterms:W3CDTF">2020-02-26T10:14:00Z</dcterms:modified>
</cp:coreProperties>
</file>