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F1CC8" w14:textId="77777777" w:rsidR="0042349D" w:rsidRPr="00C22126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22126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2DFFD38" w14:textId="77777777" w:rsidR="0017232E" w:rsidRPr="00F83918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6024202" w14:textId="77777777" w:rsidR="0026254D" w:rsidRPr="00F83918" w:rsidRDefault="00B45781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8391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 อิ๊กดราซิล กรุ๊ป จำกัด (มหาชน)</w:t>
      </w:r>
    </w:p>
    <w:p w14:paraId="5FAB1972" w14:textId="77777777" w:rsidR="0017232E" w:rsidRPr="00F83918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1FC18A2" w14:textId="77777777" w:rsidR="008C507E" w:rsidRPr="00570E28" w:rsidRDefault="008C507E" w:rsidP="008C507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F49E01B" w14:textId="77777777" w:rsidR="008C507E" w:rsidRPr="00570E28" w:rsidRDefault="008C507E" w:rsidP="008C507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027632B" w14:textId="751E27F6" w:rsidR="008C507E" w:rsidRPr="00570E28" w:rsidRDefault="008C507E" w:rsidP="008C50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งบการเงินของบริษัท </w:t>
      </w:r>
      <w:proofErr w:type="spellStart"/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อิ๊</w:t>
      </w:r>
      <w:proofErr w:type="spellEnd"/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กดรา</w:t>
      </w:r>
      <w:proofErr w:type="spellStart"/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ซิล</w:t>
      </w:r>
      <w:proofErr w:type="spellEnd"/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กรุ๊ป</w:t>
      </w:r>
      <w:r w:rsidRPr="00570E28">
        <w:rPr>
          <w:rFonts w:ascii="Browallia New" w:hAnsi="Browallia New" w:cs="Browallia New"/>
          <w:sz w:val="28"/>
          <w:szCs w:val="28"/>
          <w:rtl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Pr="00570E2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แสดงฐานะการเงินของบริษัท </w:t>
      </w:r>
      <w:r w:rsidR="00857C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F83918" w:rsidRPr="00F83918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570E28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F83918" w:rsidRPr="00F83918">
        <w:rPr>
          <w:rFonts w:ascii="Browallia New" w:eastAsia="Calibri" w:hAnsi="Browallia New" w:cs="Browallia New"/>
          <w:sz w:val="28"/>
          <w:szCs w:val="28"/>
          <w:lang w:val="en-GB" w:bidi="th-TH"/>
        </w:rPr>
        <w:t>2562</w:t>
      </w:r>
      <w:r w:rsidRPr="00570E2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แ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ละผลการดำเนินงานและกระแสเงินสดสำหรับปีสิ้นสุดวันเดียวกัน</w:t>
      </w:r>
      <w:r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 สาระสำคัญตามมาตรฐานการรายงานทางการเงิ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214501A" w14:textId="77777777" w:rsidR="0026254D" w:rsidRPr="00570E28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</w:pPr>
    </w:p>
    <w:p w14:paraId="3051A301" w14:textId="77777777" w:rsidR="00AF114F" w:rsidRPr="00570E28" w:rsidRDefault="00D0454D" w:rsidP="00AF114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E7219F" w14:textId="77777777" w:rsidR="00D0454D" w:rsidRPr="00570E28" w:rsidRDefault="00D0454D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01BCCF" w14:textId="77777777" w:rsidR="00AB4A38" w:rsidRPr="00570E28" w:rsidRDefault="00AB4A38" w:rsidP="00AB4A3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9B52831" w14:textId="34E72AF4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F83918" w:rsidRPr="00F83918">
        <w:rPr>
          <w:rFonts w:ascii="Browallia New" w:hAnsi="Browallia New" w:cs="Browallia New"/>
          <w:sz w:val="28"/>
          <w:lang w:val="en-GB"/>
        </w:rPr>
        <w:t>31</w:t>
      </w:r>
      <w:r w:rsidR="00CF4134" w:rsidRPr="00570E28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F83918" w:rsidRPr="00F83918">
        <w:rPr>
          <w:rFonts w:ascii="Browallia New" w:hAnsi="Browallia New" w:cs="Browallia New"/>
          <w:sz w:val="28"/>
          <w:lang w:val="en-GB"/>
        </w:rPr>
        <w:t>2562</w:t>
      </w:r>
      <w:r w:rsidR="00CF4134" w:rsidRPr="00570E28" w:rsidDel="00CF4134">
        <w:rPr>
          <w:rFonts w:ascii="Browallia New" w:hAnsi="Browallia New" w:cs="Browallia New"/>
          <w:sz w:val="28"/>
          <w:cs/>
        </w:rPr>
        <w:t xml:space="preserve"> </w:t>
      </w:r>
    </w:p>
    <w:p w14:paraId="15D3B539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570E28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5DC01E1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570E28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440FB18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570E28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570E28">
        <w:rPr>
          <w:rFonts w:ascii="Browallia New" w:hAnsi="Browallia New" w:cs="Browallia New"/>
          <w:sz w:val="28"/>
          <w:cs/>
        </w:rPr>
        <w:t>และ</w:t>
      </w:r>
    </w:p>
    <w:p w14:paraId="1BED7FFE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0153F690" w14:textId="77777777" w:rsidR="00023F78" w:rsidRPr="00570E28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26AA23" w14:textId="77777777" w:rsidR="0042349D" w:rsidRPr="00C22126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C2212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F59C08F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13CE3A2" w14:textId="292A6919" w:rsidR="008C507E" w:rsidRPr="00570E28" w:rsidRDefault="008C507E" w:rsidP="008C50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</w:t>
      </w:r>
      <w:bookmarkStart w:id="0" w:name="_GoBack"/>
      <w:bookmarkEnd w:id="0"/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1342D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570E28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570E28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57C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F5B075" w14:textId="77777777" w:rsidR="00756401" w:rsidRPr="00570E28" w:rsidRDefault="00756401" w:rsidP="001A72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7F3832" w14:textId="77777777" w:rsidR="00756401" w:rsidRPr="00570E28" w:rsidRDefault="00756401" w:rsidP="0042349D">
      <w:pPr>
        <w:spacing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756401" w:rsidRPr="00570E28" w:rsidSect="00785192">
          <w:headerReference w:type="default" r:id="rId8"/>
          <w:footerReference w:type="default" r:id="rId9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069B98C7" w14:textId="77777777" w:rsidR="00AF114F" w:rsidRPr="001342DC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</w:t>
      </w:r>
      <w:r w:rsidRPr="001342D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สำคัญในการตรวจสอบ</w:t>
      </w:r>
    </w:p>
    <w:p w14:paraId="1A40D021" w14:textId="77777777" w:rsidR="00CF4134" w:rsidRPr="00570E28" w:rsidRDefault="00CF4134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37D408E" w14:textId="10BE6111" w:rsidR="00CF4134" w:rsidRPr="00570E28" w:rsidRDefault="00CF4134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เรื่อ</w:t>
      </w:r>
      <w:r w:rsidR="00525E94">
        <w:rPr>
          <w:rFonts w:ascii="Browallia New" w:hAnsi="Browallia New" w:cs="Browallia New"/>
          <w:sz w:val="28"/>
          <w:szCs w:val="28"/>
          <w:cs/>
          <w:lang w:bidi="th-TH"/>
        </w:rPr>
        <w:t>งสำคัญในการตรวจสอบคือเรื่องต่าง</w:t>
      </w:r>
      <w:r w:rsidR="00525E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F8391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ตรวจสอบงบการเงินสำหรับงวดปัจจุบัน ข้าพเจ้าได้ระบุเรื่อง</w:t>
      </w:r>
      <w:r w:rsidR="00525E94" w:rsidRPr="00F8391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8391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การรับรู้รายได้จากสัญญาบริการ</w:t>
      </w:r>
      <w:r w:rsidR="00525E94" w:rsidRPr="00F8391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8391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เป็นเรื่องสำคัญในกา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Pr="00F8391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ตรวจสอบและ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 ข้าพเจ้าไม่ได้แสดงความเห็นแยกต่างหากสำหรับเรื่องนี้</w:t>
      </w:r>
    </w:p>
    <w:p w14:paraId="372254C3" w14:textId="77777777" w:rsidR="0017232E" w:rsidRPr="00F83918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137"/>
      </w:tblGrid>
      <w:tr w:rsidR="00065661" w:rsidRPr="00630BFE" w14:paraId="016C5877" w14:textId="77777777" w:rsidTr="001342DC">
        <w:trPr>
          <w:trHeight w:val="365"/>
        </w:trPr>
        <w:tc>
          <w:tcPr>
            <w:tcW w:w="4629" w:type="dxa"/>
            <w:shd w:val="clear" w:color="auto" w:fill="FFA543"/>
          </w:tcPr>
          <w:p w14:paraId="3B1A9A20" w14:textId="77777777" w:rsidR="00065661" w:rsidRPr="00570E28" w:rsidRDefault="00065661" w:rsidP="00363E9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0E2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37" w:type="dxa"/>
            <w:shd w:val="clear" w:color="auto" w:fill="FFA543"/>
          </w:tcPr>
          <w:p w14:paraId="06979CF0" w14:textId="77777777" w:rsidR="00065661" w:rsidRPr="00570E28" w:rsidRDefault="00065661" w:rsidP="00363E9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0E2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B0C1F" w:rsidRPr="00630BFE" w14:paraId="1BB2E275" w14:textId="77777777" w:rsidTr="001342DC">
        <w:trPr>
          <w:trHeight w:val="354"/>
        </w:trPr>
        <w:tc>
          <w:tcPr>
            <w:tcW w:w="4629" w:type="dxa"/>
            <w:shd w:val="clear" w:color="auto" w:fill="auto"/>
          </w:tcPr>
          <w:p w14:paraId="348A8654" w14:textId="77777777" w:rsidR="00AB0C1F" w:rsidRPr="00570E28" w:rsidRDefault="00AB0C1F" w:rsidP="00AB0C1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15007BA" w14:textId="77777777" w:rsidR="00AB0C1F" w:rsidRPr="00570E28" w:rsidRDefault="00AB0C1F" w:rsidP="00AB0C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0E2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การรับรู้รายได้จากสัญญาบริการ</w:t>
            </w:r>
          </w:p>
        </w:tc>
        <w:tc>
          <w:tcPr>
            <w:tcW w:w="4137" w:type="dxa"/>
            <w:shd w:val="clear" w:color="auto" w:fill="FAFAFA"/>
          </w:tcPr>
          <w:p w14:paraId="36454D4A" w14:textId="77777777" w:rsidR="00AB0C1F" w:rsidRPr="00570E28" w:rsidRDefault="00AB0C1F" w:rsidP="00AB0C1F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0C1F" w:rsidRPr="00630BFE" w14:paraId="2D20BEF4" w14:textId="77777777" w:rsidTr="001342DC">
        <w:trPr>
          <w:trHeight w:val="9337"/>
        </w:trPr>
        <w:tc>
          <w:tcPr>
            <w:tcW w:w="4629" w:type="dxa"/>
            <w:shd w:val="clear" w:color="auto" w:fill="auto"/>
          </w:tcPr>
          <w:p w14:paraId="38A65C6D" w14:textId="218C875A" w:rsidR="00AB0C1F" w:rsidRPr="00570E28" w:rsidRDefault="00AB0C1F" w:rsidP="00AB0C1F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F83918" w:rsidRPr="00F8391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3918" w:rsidRPr="00F8391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ประมาณการทางบัญชีที่สำคัญ และ</w:t>
            </w:r>
            <w:r w:rsidR="0075046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การใช้ดุลยพินิจ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และข้อ </w:t>
            </w:r>
            <w:r w:rsidR="00F83918" w:rsidRPr="00F8391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(ข้อมูลจำแนกตามส่วนงาน) บริษัทมีรายได้จากสัญญาบริการที่รับรู้รายได้ตลอดช่วงเวลาที่ปฏิบัติตามภาระที่ต้องปฏิบัติซึ่งได้แก่ การให้บริการจัด</w:t>
            </w:r>
            <w:r w:rsidR="00741102">
              <w:rPr>
                <w:rFonts w:ascii="Browallia New" w:hAnsi="Browallia New" w:cs="Browallia New" w:hint="cs"/>
                <w:sz w:val="28"/>
                <w:szCs w:val="28"/>
                <w:cs/>
              </w:rPr>
              <w:t>ทำ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  <w:r w:rsidRPr="00570E2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กราฟฟิก เกมส์ และภาพยนต</w:t>
            </w:r>
            <w:r w:rsidR="001F411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ร์</w:t>
            </w:r>
            <w:r w:rsidRPr="00570E2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เป็นต้น ซึ่งคิดเป็นจำนวนเงิน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83918" w:rsidRPr="00F83918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ล้านบาทหรือคิดเป็นร้อยละ </w:t>
            </w:r>
            <w:r w:rsidR="00F83918" w:rsidRPr="00F83918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ของรายได้จากการขายหรือการให้บริการ</w:t>
            </w:r>
            <w:r w:rsidR="00A4594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  <w:p w14:paraId="613484BB" w14:textId="77777777" w:rsidR="00AB0C1F" w:rsidRPr="00570E28" w:rsidRDefault="00AB0C1F" w:rsidP="00AB0C1F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D4F08C" w14:textId="77777777" w:rsidR="00AB0C1F" w:rsidRPr="00570E28" w:rsidRDefault="00AB0C1F" w:rsidP="00AB0C1F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บริษัทรับรู้รายได้จากการให้บริการตลอดช่วงเวลาที่ปฏิบัติตามภาระที่ต้องปฏิบัติ ตามขั้นความสำเร็จของงาน</w:t>
            </w:r>
            <w:r w:rsidRPr="00570E2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โดยอ้างอิงตามสัดส่วนของต้นทุนที่เกิดขึ้นจริง ณ วันสิ้นรอบ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ระยะเวลารายงาน เทียบกับประมาณการต้นทุนทั้งหมดเมื่อสิ้นสุดสัญญา</w:t>
            </w:r>
          </w:p>
          <w:p w14:paraId="221CF2F1" w14:textId="77777777" w:rsidR="00AB0C1F" w:rsidRPr="00570E28" w:rsidRDefault="00AB0C1F" w:rsidP="00AB0C1F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A0D759" w14:textId="77777777" w:rsidR="00AB0C1F" w:rsidRPr="00570E28" w:rsidRDefault="00AB0C1F" w:rsidP="00AB0C1F">
            <w:pPr>
              <w:pStyle w:val="Default"/>
              <w:autoSpaceDE/>
              <w:autoSpaceDN/>
              <w:adjustRightInd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การรับรู้รายได้จากการให้บริการตลอดช่วงเวลาที่ปฏิบัติตามภาระที่ต้องปฏิบัติ เนื่องจากมูลค่าของรายได้ดังกล่าวมีสาระสำคัญต่องบการเงิน และ</w:t>
            </w:r>
            <w:r w:rsidRPr="00570E2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การรับรู้รายได้ดังกล่าวเกี่ยวข้องกับ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การใช้ดุลยพินิจอย่างมีนัยสำคัญของผู้บริหารในการประมาณการต้นทุนทั้งหมดของสัญญา ซึ่งมีผลกระทบต่อการรับรู้รายได้อย่างมีนัยสำคัญ</w:t>
            </w:r>
          </w:p>
          <w:p w14:paraId="74725C54" w14:textId="77777777" w:rsidR="00AB0C1F" w:rsidRPr="00570E28" w:rsidRDefault="00AB0C1F" w:rsidP="00AB0C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137" w:type="dxa"/>
            <w:shd w:val="clear" w:color="auto" w:fill="FAFAFA"/>
          </w:tcPr>
          <w:p w14:paraId="624CEB0A" w14:textId="77777777" w:rsidR="00AB0C1F" w:rsidRPr="00570E28" w:rsidRDefault="00AB0C1F" w:rsidP="00525E94">
            <w:pPr>
              <w:spacing w:after="120" w:line="320" w:lineRule="exact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785192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570E28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3BE1C775" w14:textId="77777777" w:rsidR="00AB0C1F" w:rsidRPr="00884803" w:rsidRDefault="00AB0C1F" w:rsidP="00785192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5FADB1C3" w14:textId="77777777" w:rsidR="00AB0C1F" w:rsidRPr="00570E28" w:rsidRDefault="00AB0C1F" w:rsidP="00AB0C1F">
            <w:pPr>
              <w:pStyle w:val="Default"/>
              <w:numPr>
                <w:ilvl w:val="0"/>
                <w:numId w:val="3"/>
              </w:numPr>
              <w:spacing w:line="320" w:lineRule="exact"/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ทำความเข้าใจเกี่ยวกับกระบวนการในการกำหนดขั้นความสำเร็จของงาน ซึ่งรวมถึงการ</w:t>
            </w:r>
            <w:r w:rsidRPr="00785192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ประมาณการต้นทุนทั้งสิ้นของสัญญา และทดสอบ</w:t>
            </w:r>
            <w:r w:rsidR="00A4594C">
              <w:rPr>
                <w:rFonts w:ascii="Browallia New" w:hAnsi="Browallia New" w:cs="Browallia New" w:hint="cs"/>
                <w:sz w:val="28"/>
                <w:szCs w:val="28"/>
                <w:cs/>
              </w:rPr>
              <w:t>ความมี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ประสิทธิผลของการควบคุมภายในที่เกี่ยวข้อง</w:t>
            </w:r>
          </w:p>
          <w:p w14:paraId="25897303" w14:textId="77777777" w:rsidR="00AB0C1F" w:rsidRDefault="00AB0C1F" w:rsidP="00AB0C1F">
            <w:pPr>
              <w:pStyle w:val="Default"/>
              <w:numPr>
                <w:ilvl w:val="0"/>
                <w:numId w:val="3"/>
              </w:numPr>
              <w:spacing w:line="320" w:lineRule="exact"/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</w:t>
            </w:r>
            <w:r w:rsidRPr="00F8391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เคยประมาณไว้ รวมถึงสอบถามการเปลี่ยนแปลง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ของต้นทุนที่คาดว่าจะเกิดขึ้นเพื่อให้เสร็จตามสัญญา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และพิจารณาความสมเหตุสมผลของคำอธิบายจากผู้บริหารเกี่ยวกับผลแตกต่าง</w:t>
            </w:r>
            <w:r w:rsidRPr="00F8391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หรือการเปลี่ยนแปลงที่เกิดขึ้นเพื่อการปรับปรุง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รายได้อย่างเหมาะสม</w:t>
            </w:r>
          </w:p>
          <w:p w14:paraId="250E0685" w14:textId="77777777" w:rsidR="00D93CB8" w:rsidRDefault="00D93CB8" w:rsidP="00D93CB8">
            <w:pPr>
              <w:pStyle w:val="Default"/>
              <w:numPr>
                <w:ilvl w:val="0"/>
                <w:numId w:val="3"/>
              </w:numPr>
              <w:spacing w:line="320" w:lineRule="exact"/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47A6D67D" w14:textId="2EB69918" w:rsidR="00884803" w:rsidRDefault="00AB0C1F" w:rsidP="00884803">
            <w:pPr>
              <w:pStyle w:val="Default"/>
              <w:numPr>
                <w:ilvl w:val="0"/>
                <w:numId w:val="3"/>
              </w:numPr>
              <w:spacing w:line="320" w:lineRule="exact"/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93CB8">
              <w:rPr>
                <w:rFonts w:ascii="Browallia New" w:hAnsi="Browallia New" w:cs="Browallia New"/>
                <w:sz w:val="28"/>
                <w:szCs w:val="28"/>
                <w:cs/>
              </w:rPr>
              <w:t>สุ่มทดสอบรายละเอียดของต้นทุนที่เกิดขึ้นจริงและรายได้กับเอกสารประกอบที่เกี่ยวข้องและสัญญา</w:t>
            </w:r>
          </w:p>
          <w:p w14:paraId="2E1BEF0F" w14:textId="77777777" w:rsidR="00884803" w:rsidRPr="00884803" w:rsidRDefault="00884803" w:rsidP="00884803">
            <w:pPr>
              <w:pStyle w:val="Default"/>
              <w:spacing w:line="320" w:lineRule="exact"/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D37AF4" w14:textId="75920E5E" w:rsidR="00AB0C1F" w:rsidRPr="005E60B0" w:rsidRDefault="00AB0C1F" w:rsidP="005E60B0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าพเจ้าพบว่าการรับรู้รายได้จากสัญญาบริการที่รับรู้ตลอดช่วงเวลาที่ปฏิบัติตามภาระที่ต้องปฏิบัติ </w:t>
            </w:r>
            <w:r w:rsidRPr="00F8391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และการประมาณการต้นทุนที่เกี่ยวข้อง ตามขอบเขต</w:t>
            </w:r>
            <w:r w:rsidR="00F83918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มีความสมเหตุสมผลตามเอกสารประกอบที่่เกี่ยวข้อง</w:t>
            </w:r>
          </w:p>
        </w:tc>
      </w:tr>
    </w:tbl>
    <w:p w14:paraId="554858B1" w14:textId="0A81F0C8" w:rsidR="00F6158F" w:rsidRPr="00570E28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37F6F4B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ADD66C9" w14:textId="073450A6" w:rsidR="00F021E2" w:rsidRPr="00570E28" w:rsidRDefault="00F95076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49186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ABD255A" w14:textId="77777777" w:rsidR="0017232E" w:rsidRPr="00570E2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54EE2F5" w14:textId="77777777" w:rsidR="00F021E2" w:rsidRPr="00570E2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E65B52E" w14:textId="77777777" w:rsidR="0017232E" w:rsidRPr="00570E2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EE4A04C" w14:textId="77777777" w:rsidR="00F021E2" w:rsidRPr="00570E2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570E2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3E63D61" w14:textId="77777777" w:rsidR="0017232E" w:rsidRPr="00570E2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CD8DCC" w14:textId="77777777" w:rsidR="00F6158F" w:rsidRPr="00570E28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  <w:r w:rsidR="00A7701A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C5C9F6" w14:textId="77777777" w:rsidR="004A4E34" w:rsidRPr="00570E28" w:rsidRDefault="004A4E3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rtl/>
        </w:rPr>
      </w:pPr>
    </w:p>
    <w:p w14:paraId="08E1D024" w14:textId="77777777" w:rsidR="0042349D" w:rsidRPr="00570E28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rtl/>
        </w:rPr>
      </w:pP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F95076" w:rsidRPr="00C22126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ผู้บริหาร</w:t>
      </w: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9FAAC86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0B97A68" w14:textId="77777777" w:rsidR="0042349D" w:rsidRPr="00570E28" w:rsidRDefault="00F95076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pacing w:val="-3"/>
          <w:sz w:val="28"/>
          <w:szCs w:val="28"/>
          <w:cs/>
          <w:lang w:bidi="th-TH"/>
        </w:rPr>
        <w:t>ผู้บริหาร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99A692" w14:textId="77777777" w:rsidR="0017232E" w:rsidRPr="00570E28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98111F" w14:textId="77777777" w:rsidR="0042349D" w:rsidRPr="00570E2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F95076">
        <w:rPr>
          <w:rFonts w:ascii="Browallia New" w:eastAsia="Calibri" w:hAnsi="Browallia New" w:cs="Browallia New" w:hint="cs"/>
          <w:spacing w:val="-3"/>
          <w:sz w:val="28"/>
          <w:szCs w:val="28"/>
          <w:cs/>
          <w:lang w:bidi="th-TH"/>
        </w:rPr>
        <w:t>ผู้บริหาร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70E28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570E28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570E28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570E28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70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570E28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F9507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570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570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7D5AEA5" w14:textId="77777777" w:rsidR="00756401" w:rsidRPr="00570E28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B99EEB8" w14:textId="77777777" w:rsidR="0042349D" w:rsidRPr="00570E28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rtl/>
          <w:cs/>
        </w:rPr>
      </w:pPr>
      <w:r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คณะกรรมการต</w:t>
      </w:r>
      <w:r w:rsidR="00AB2D6E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ร</w:t>
      </w:r>
      <w:r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วจสอบมีหน้า</w:t>
      </w:r>
      <w:r w:rsidR="00AB2D6E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ที่</w:t>
      </w:r>
      <w:r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ช่วย</w:t>
      </w:r>
      <w:r w:rsidR="00F95076">
        <w:rPr>
          <w:rFonts w:ascii="Browallia New" w:eastAsia="Calibri" w:hAnsi="Browallia New" w:cs="Browallia New" w:hint="cs"/>
          <w:spacing w:val="-3"/>
          <w:sz w:val="28"/>
          <w:szCs w:val="28"/>
          <w:cs/>
          <w:lang w:bidi="th-TH"/>
        </w:rPr>
        <w:t>ผู้บริหาร</w:t>
      </w:r>
      <w:r w:rsidR="0042349D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ในการ</w:t>
      </w:r>
      <w:r w:rsidR="00D20CB9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กำกับ</w:t>
      </w:r>
      <w:r w:rsidR="0042349D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3B67EF92" w14:textId="77777777" w:rsidR="00906DE8" w:rsidRDefault="00906DE8">
      <w:pP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1D5E8F01" w14:textId="77777777" w:rsidR="0042349D" w:rsidRPr="00570E28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4FA0E078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9D043E4" w14:textId="77777777" w:rsidR="00AF114F" w:rsidRPr="00570E28" w:rsidRDefault="0042349D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57C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5C97C09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DA848EC" w14:textId="7D06AB92" w:rsidR="0042349D" w:rsidRPr="00570E28" w:rsidRDefault="00325098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</w:t>
      </w:r>
      <w:r w:rsidR="0049186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02760D" w14:textId="77777777" w:rsidR="004C4221" w:rsidRPr="00570E28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577B548" w14:textId="2FD215BD" w:rsidR="0042349D" w:rsidRPr="00570E2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70E28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570E28">
        <w:rPr>
          <w:rFonts w:ascii="Browallia New" w:eastAsia="Calibri" w:hAnsi="Browallia New" w:cs="Browallia New"/>
          <w:sz w:val="28"/>
        </w:rPr>
        <w:t xml:space="preserve"> </w:t>
      </w:r>
      <w:r w:rsidRPr="00570E28">
        <w:rPr>
          <w:rFonts w:ascii="Browallia New" w:eastAsia="Calibri" w:hAnsi="Browallia New" w:cs="Browallia New"/>
          <w:sz w:val="28"/>
          <w:cs/>
        </w:rPr>
        <w:t>ไม่ว่าจะ</w:t>
      </w:r>
      <w:r w:rsidRPr="00785192">
        <w:rPr>
          <w:rFonts w:ascii="Browallia New" w:eastAsia="Calibri" w:hAnsi="Browallia New" w:cs="Browallia New"/>
          <w:spacing w:val="-4"/>
          <w:sz w:val="28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70E28">
        <w:rPr>
          <w:rFonts w:ascii="Browallia New" w:eastAsia="Calibri" w:hAnsi="Browallia New" w:cs="Browallia New"/>
          <w:sz w:val="28"/>
          <w:cs/>
        </w:rPr>
        <w:t xml:space="preserve"> </w:t>
      </w:r>
      <w:r w:rsidRPr="00785192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85192">
        <w:rPr>
          <w:rFonts w:ascii="Browallia New" w:eastAsia="Calibri" w:hAnsi="Browallia New" w:cs="Browallia New"/>
          <w:spacing w:val="-4"/>
          <w:sz w:val="28"/>
        </w:rPr>
        <w:br/>
      </w:r>
      <w:r w:rsidRPr="00785192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570E28">
        <w:rPr>
          <w:rFonts w:ascii="Browallia New" w:eastAsia="Calibri" w:hAnsi="Browallia New" w:cs="Browallia New"/>
          <w:sz w:val="28"/>
          <w:cs/>
        </w:rPr>
        <w:t>ละเว้น</w:t>
      </w:r>
      <w:r w:rsidR="00815336" w:rsidRPr="00570E28">
        <w:rPr>
          <w:rFonts w:ascii="Browallia New" w:eastAsia="Calibri" w:hAnsi="Browallia New" w:cs="Browallia New"/>
          <w:sz w:val="28"/>
          <w:cs/>
        </w:rPr>
        <w:t>การ</w:t>
      </w:r>
      <w:r w:rsidRPr="00570E28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70E28">
        <w:rPr>
          <w:rFonts w:ascii="Browallia New" w:hAnsi="Browallia New" w:cs="Browallia New"/>
          <w:sz w:val="28"/>
          <w:cs/>
        </w:rPr>
        <w:t>ายใน</w:t>
      </w:r>
    </w:p>
    <w:p w14:paraId="2C72357E" w14:textId="18C94951" w:rsidR="0042349D" w:rsidRPr="00570E2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570E28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C22126">
        <w:rPr>
          <w:rFonts w:ascii="Browallia New" w:eastAsia="Calibri" w:hAnsi="Browallia New" w:cs="Browallia New"/>
          <w:sz w:val="28"/>
        </w:rPr>
        <w:br/>
      </w:r>
      <w:r w:rsidRPr="00570E28">
        <w:rPr>
          <w:rFonts w:ascii="Browallia New" w:eastAsia="Calibri" w:hAnsi="Browallia New" w:cs="Browallia New"/>
          <w:sz w:val="28"/>
          <w:cs/>
        </w:rPr>
        <w:t>ที่เหมาะสม</w:t>
      </w:r>
      <w:r w:rsidRPr="00570E28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70E28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347AEE4D" w14:textId="77777777" w:rsidR="0042349D" w:rsidRPr="00570E2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70E28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F95076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570E28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570E2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F95076">
        <w:rPr>
          <w:rFonts w:ascii="Browallia New" w:eastAsia="Calibri" w:hAnsi="Browallia New" w:cs="Browallia New" w:hint="cs"/>
          <w:sz w:val="28"/>
          <w:cs/>
        </w:rPr>
        <w:t>ผู้บริหาร</w:t>
      </w:r>
    </w:p>
    <w:p w14:paraId="6B14DD68" w14:textId="485870A1" w:rsidR="00815336" w:rsidRPr="00570E28" w:rsidRDefault="00815336" w:rsidP="004C42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95076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570E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เปลี่ยนแปลงไป</w:t>
      </w:r>
      <w:r w:rsidRPr="00570E28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1342DC">
        <w:rPr>
          <w:rFonts w:ascii="Browallia New" w:hAnsi="Browallia New" w:cs="Browallia New"/>
          <w:color w:val="000000"/>
          <w:sz w:val="28"/>
          <w:lang w:val="en-GB"/>
        </w:rPr>
        <w:br/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A7ECC08" w14:textId="77777777" w:rsidR="004C4221" w:rsidRPr="00570E28" w:rsidRDefault="00815336" w:rsidP="00570E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0D65FC17" w14:textId="77777777" w:rsidR="00AE09FE" w:rsidRDefault="00AE09FE">
      <w:pPr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1C84C624" w14:textId="77777777" w:rsidR="004A4E34" w:rsidRPr="00570E2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D20CB9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</w:t>
      </w:r>
      <w:r w:rsidR="00922593" w:rsidRPr="0078519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20CB9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="00922593" w:rsidRPr="0078519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20CB9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AE0F1A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CB20701" w14:textId="77777777" w:rsidR="006632F2" w:rsidRPr="00570E28" w:rsidRDefault="006632F2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4C3867B" w14:textId="77777777" w:rsidR="006632F2" w:rsidRPr="00570E28" w:rsidRDefault="0042349D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857C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0454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527C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C0B03B6" w14:textId="77777777" w:rsidR="00F4527C" w:rsidRPr="00570E28" w:rsidRDefault="00F4527C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9A2D96" w14:textId="77777777" w:rsidR="0042349D" w:rsidRPr="00570E2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570E28">
        <w:rPr>
          <w:rFonts w:ascii="Browallia New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E4CDC" w:rsidRPr="00570E28">
        <w:rPr>
          <w:rFonts w:ascii="Browallia New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D3D6D7" w14:textId="77777777" w:rsidR="0042349D" w:rsidRPr="00570E28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E5DFFB" w14:textId="77777777" w:rsidR="004C4221" w:rsidRPr="00570E28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CE6CEA" w14:textId="77777777" w:rsidR="00D0454D" w:rsidRPr="00570E28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A35007C" w14:textId="77777777" w:rsidR="00AF114F" w:rsidRPr="00570E28" w:rsidRDefault="00AF114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066B8" w14:textId="77777777" w:rsidR="006632F2" w:rsidRPr="00570E28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517A3B" w14:textId="77777777" w:rsidR="006632F2" w:rsidRPr="00570E28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CB1E06" w14:textId="77777777" w:rsidR="006632F2" w:rsidRPr="00570E28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4B97EE" w14:textId="77777777" w:rsidR="004C4221" w:rsidRPr="00570E28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1077CE" w14:textId="77777777" w:rsidR="004C4221" w:rsidRPr="00570E28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D0D45A" w14:textId="77777777" w:rsidR="00F021E2" w:rsidRPr="00570E28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6F7B94" w14:textId="77777777" w:rsidR="008E4CDC" w:rsidRPr="00570E28" w:rsidRDefault="004A4E3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</w:t>
      </w:r>
      <w:r w:rsidR="00A752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Pr="00570E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แย้มสกุล</w:t>
      </w:r>
      <w:r w:rsidR="008E4CDC" w:rsidRPr="00570E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60E4B268" w14:textId="2A1631DC" w:rsidR="00F021E2" w:rsidRPr="00570E28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83918" w:rsidRPr="00F83918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409D3139" w14:textId="77777777" w:rsidR="00F021E2" w:rsidRPr="00570E28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97631B2" w14:textId="20A54A7E" w:rsidR="00F021E2" w:rsidRPr="00570E28" w:rsidRDefault="00F83918" w:rsidP="004C422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F83918">
        <w:rPr>
          <w:rFonts w:ascii="Browallia New" w:hAnsi="Browallia New" w:cs="Browallia New"/>
          <w:sz w:val="28"/>
          <w:szCs w:val="28"/>
          <w:lang w:val="en-GB" w:bidi="th-TH"/>
        </w:rPr>
        <w:t>26</w:t>
      </w:r>
      <w:r w:rsidR="004A4E34" w:rsidRPr="00570E2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4A4E34" w:rsidRPr="00570E28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 พ</w:t>
      </w:r>
      <w:r w:rsidR="004A4E34" w:rsidRPr="00570E28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4A4E34" w:rsidRPr="00570E28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="004A4E34" w:rsidRPr="00570E28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F83918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14:paraId="765D5945" w14:textId="77777777" w:rsidR="00756401" w:rsidRPr="00570E28" w:rsidRDefault="00756401">
      <w:pPr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570E28" w:rsidSect="001342DC">
          <w:headerReference w:type="default" r:id="rId10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636A393" w14:textId="77777777" w:rsidR="00C90D0A" w:rsidRPr="00570E28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อิ๊กดราซิล กรุ๊ป จำกัด</w:t>
      </w:r>
      <w:r w:rsidRPr="00570E28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มหาชน)</w:t>
      </w:r>
    </w:p>
    <w:p w14:paraId="292E33D1" w14:textId="77777777" w:rsidR="00C90D0A" w:rsidRPr="002D2037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6C86A4AD" w14:textId="77777777" w:rsidR="00C90D0A" w:rsidRPr="00570E28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4687331" w14:textId="072D4BDF" w:rsidR="00C90D0A" w:rsidRPr="00570E28" w:rsidRDefault="00C90D0A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F83918" w:rsidRPr="00F8391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570E2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570E2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F83918" w:rsidRPr="00F8391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p w14:paraId="3617D978" w14:textId="77777777" w:rsidR="0042349D" w:rsidRPr="002D2037" w:rsidRDefault="0042349D" w:rsidP="002D203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sectPr w:rsidR="0042349D" w:rsidRPr="002D2037" w:rsidSect="002D2037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8F3CD" w14:textId="77777777" w:rsidR="00A75D39" w:rsidRDefault="00A75D39" w:rsidP="0042349D">
      <w:pPr>
        <w:spacing w:after="0" w:line="240" w:lineRule="auto"/>
      </w:pPr>
      <w:r>
        <w:separator/>
      </w:r>
    </w:p>
  </w:endnote>
  <w:endnote w:type="continuationSeparator" w:id="0">
    <w:p w14:paraId="2A8ECB38" w14:textId="77777777" w:rsidR="00A75D39" w:rsidRDefault="00A75D3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14:paraId="0A06FB49" w14:textId="77777777"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14:paraId="48E2CEB9" w14:textId="77777777" w:rsidR="0042349D" w:rsidRPr="00E0170C" w:rsidRDefault="0042349D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BBABA" w14:textId="77777777" w:rsidR="00A75D39" w:rsidRDefault="00A75D39" w:rsidP="0042349D">
      <w:pPr>
        <w:spacing w:after="0" w:line="240" w:lineRule="auto"/>
      </w:pPr>
      <w:r>
        <w:separator/>
      </w:r>
    </w:p>
  </w:footnote>
  <w:footnote w:type="continuationSeparator" w:id="0">
    <w:p w14:paraId="76665281" w14:textId="77777777" w:rsidR="00A75D39" w:rsidRDefault="00A75D3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8A30" w14:textId="77777777" w:rsidR="00756401" w:rsidRPr="00232A09" w:rsidRDefault="00756401" w:rsidP="00756401">
    <w:pPr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</w:pPr>
    <w:r w:rsidRPr="00232A09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ตัวอย่างรายงานของผู้สอบบัญชีต่องบการเงินของ</w:t>
    </w:r>
    <w:r w:rsidRPr="00232A09">
      <w:rPr>
        <w:rFonts w:asciiTheme="majorBidi" w:hAnsiTheme="majorBidi" w:cstheme="majorBidi"/>
        <w:b/>
        <w:bCs/>
        <w:color w:val="FFFFFF" w:themeColor="background1"/>
        <w:spacing w:val="2"/>
        <w:sz w:val="32"/>
        <w:szCs w:val="32"/>
        <w:cs/>
        <w:lang w:bidi="th-TH"/>
      </w:rPr>
      <w:t>กิจการ</w:t>
    </w:r>
    <w:r w:rsidRPr="00232A09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bidi="th-TH"/>
      </w:rPr>
      <w:t xml:space="preserve">ข้อมูลที่ถูกต้องตามที่ควร 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(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val="en-GB" w:bidi="th-TH"/>
      </w:rPr>
      <w:t>งบการเงินจัดทำขึ้นตามมาตรฐานรายงานทางการเงิน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)</w:t>
    </w:r>
  </w:p>
  <w:p w14:paraId="0E4A366C" w14:textId="77777777" w:rsidR="00756401" w:rsidRPr="00232A09" w:rsidRDefault="00756401">
    <w:pPr>
      <w:pStyle w:val="Header"/>
      <w:rPr>
        <w:color w:val="FFFFFF" w:themeColor="background1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E65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01B6EAC2"/>
    <w:lvl w:ilvl="0" w:tplc="9B801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A20A862"/>
    <w:lvl w:ilvl="0" w:tplc="3C54B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533A2"/>
    <w:rsid w:val="00054C17"/>
    <w:rsid w:val="00065661"/>
    <w:rsid w:val="000772B6"/>
    <w:rsid w:val="000C7C7B"/>
    <w:rsid w:val="000D6F4B"/>
    <w:rsid w:val="0011131F"/>
    <w:rsid w:val="00111DE0"/>
    <w:rsid w:val="0012035D"/>
    <w:rsid w:val="00122CD6"/>
    <w:rsid w:val="001342DC"/>
    <w:rsid w:val="00162BCF"/>
    <w:rsid w:val="0017232E"/>
    <w:rsid w:val="00177551"/>
    <w:rsid w:val="001A1B29"/>
    <w:rsid w:val="001A7236"/>
    <w:rsid w:val="001E2AEA"/>
    <w:rsid w:val="001E508F"/>
    <w:rsid w:val="001E5890"/>
    <w:rsid w:val="001F411C"/>
    <w:rsid w:val="00200F35"/>
    <w:rsid w:val="00232A09"/>
    <w:rsid w:val="0026254D"/>
    <w:rsid w:val="0029010A"/>
    <w:rsid w:val="00294567"/>
    <w:rsid w:val="002D2037"/>
    <w:rsid w:val="002D77CD"/>
    <w:rsid w:val="002E67C7"/>
    <w:rsid w:val="003018A1"/>
    <w:rsid w:val="00304B88"/>
    <w:rsid w:val="00325098"/>
    <w:rsid w:val="0034566E"/>
    <w:rsid w:val="0035079F"/>
    <w:rsid w:val="00361300"/>
    <w:rsid w:val="00382FCC"/>
    <w:rsid w:val="00392539"/>
    <w:rsid w:val="0039659A"/>
    <w:rsid w:val="004074EE"/>
    <w:rsid w:val="0042349D"/>
    <w:rsid w:val="00423E73"/>
    <w:rsid w:val="004251FD"/>
    <w:rsid w:val="00471043"/>
    <w:rsid w:val="00482A76"/>
    <w:rsid w:val="00491861"/>
    <w:rsid w:val="004A16B0"/>
    <w:rsid w:val="004A4E34"/>
    <w:rsid w:val="004A76B4"/>
    <w:rsid w:val="004C24B8"/>
    <w:rsid w:val="004C4221"/>
    <w:rsid w:val="004D76F7"/>
    <w:rsid w:val="004E18D0"/>
    <w:rsid w:val="004F7062"/>
    <w:rsid w:val="00515C97"/>
    <w:rsid w:val="00525E94"/>
    <w:rsid w:val="005333EA"/>
    <w:rsid w:val="00551636"/>
    <w:rsid w:val="00555FDD"/>
    <w:rsid w:val="005572B2"/>
    <w:rsid w:val="00570E28"/>
    <w:rsid w:val="005A5281"/>
    <w:rsid w:val="005C08FC"/>
    <w:rsid w:val="005E60B0"/>
    <w:rsid w:val="006053F0"/>
    <w:rsid w:val="00630BA0"/>
    <w:rsid w:val="00630BFE"/>
    <w:rsid w:val="00631CD1"/>
    <w:rsid w:val="006632F2"/>
    <w:rsid w:val="00677835"/>
    <w:rsid w:val="006B6B20"/>
    <w:rsid w:val="00741102"/>
    <w:rsid w:val="00741B99"/>
    <w:rsid w:val="007435E2"/>
    <w:rsid w:val="00750464"/>
    <w:rsid w:val="00756401"/>
    <w:rsid w:val="00756C61"/>
    <w:rsid w:val="0077019C"/>
    <w:rsid w:val="00773B79"/>
    <w:rsid w:val="00785192"/>
    <w:rsid w:val="007D2DCA"/>
    <w:rsid w:val="007F276B"/>
    <w:rsid w:val="00815336"/>
    <w:rsid w:val="008219A7"/>
    <w:rsid w:val="00850705"/>
    <w:rsid w:val="00857CB2"/>
    <w:rsid w:val="00872826"/>
    <w:rsid w:val="008748BE"/>
    <w:rsid w:val="00874C27"/>
    <w:rsid w:val="00876A87"/>
    <w:rsid w:val="00877D23"/>
    <w:rsid w:val="00884803"/>
    <w:rsid w:val="008A1940"/>
    <w:rsid w:val="008A3FAF"/>
    <w:rsid w:val="008A4BDF"/>
    <w:rsid w:val="008C4444"/>
    <w:rsid w:val="008C507E"/>
    <w:rsid w:val="008D1D68"/>
    <w:rsid w:val="008E4CDC"/>
    <w:rsid w:val="00906DE8"/>
    <w:rsid w:val="00922593"/>
    <w:rsid w:val="009506D7"/>
    <w:rsid w:val="0096178B"/>
    <w:rsid w:val="00976269"/>
    <w:rsid w:val="009B43F8"/>
    <w:rsid w:val="009C2B91"/>
    <w:rsid w:val="009E3B61"/>
    <w:rsid w:val="00A026D2"/>
    <w:rsid w:val="00A12594"/>
    <w:rsid w:val="00A36DAF"/>
    <w:rsid w:val="00A407B3"/>
    <w:rsid w:val="00A44147"/>
    <w:rsid w:val="00A4594C"/>
    <w:rsid w:val="00A74AD6"/>
    <w:rsid w:val="00A752B3"/>
    <w:rsid w:val="00A75D39"/>
    <w:rsid w:val="00A7701A"/>
    <w:rsid w:val="00AB0C1F"/>
    <w:rsid w:val="00AB2D6E"/>
    <w:rsid w:val="00AB4A38"/>
    <w:rsid w:val="00AD293D"/>
    <w:rsid w:val="00AD34D6"/>
    <w:rsid w:val="00AE09FE"/>
    <w:rsid w:val="00AE0F1A"/>
    <w:rsid w:val="00AF114F"/>
    <w:rsid w:val="00B022D0"/>
    <w:rsid w:val="00B45781"/>
    <w:rsid w:val="00B80469"/>
    <w:rsid w:val="00B91A1A"/>
    <w:rsid w:val="00BA402E"/>
    <w:rsid w:val="00BB51D6"/>
    <w:rsid w:val="00BC3B70"/>
    <w:rsid w:val="00BE3DAA"/>
    <w:rsid w:val="00C045FF"/>
    <w:rsid w:val="00C1266B"/>
    <w:rsid w:val="00C22126"/>
    <w:rsid w:val="00C24E29"/>
    <w:rsid w:val="00C40413"/>
    <w:rsid w:val="00C5029F"/>
    <w:rsid w:val="00C517FF"/>
    <w:rsid w:val="00C534D2"/>
    <w:rsid w:val="00C572BB"/>
    <w:rsid w:val="00C90BD7"/>
    <w:rsid w:val="00C90D0A"/>
    <w:rsid w:val="00CA2CA1"/>
    <w:rsid w:val="00CC5906"/>
    <w:rsid w:val="00CC7795"/>
    <w:rsid w:val="00CE34BF"/>
    <w:rsid w:val="00CF4134"/>
    <w:rsid w:val="00D0454D"/>
    <w:rsid w:val="00D20CB9"/>
    <w:rsid w:val="00D254AB"/>
    <w:rsid w:val="00D72FA8"/>
    <w:rsid w:val="00D80D6B"/>
    <w:rsid w:val="00D81251"/>
    <w:rsid w:val="00D825A5"/>
    <w:rsid w:val="00D93CB8"/>
    <w:rsid w:val="00E11C19"/>
    <w:rsid w:val="00E12EF2"/>
    <w:rsid w:val="00E2048D"/>
    <w:rsid w:val="00E27303"/>
    <w:rsid w:val="00E3524C"/>
    <w:rsid w:val="00E460DC"/>
    <w:rsid w:val="00E9704B"/>
    <w:rsid w:val="00EF35B4"/>
    <w:rsid w:val="00EF7819"/>
    <w:rsid w:val="00F021E2"/>
    <w:rsid w:val="00F1021B"/>
    <w:rsid w:val="00F13A58"/>
    <w:rsid w:val="00F4527C"/>
    <w:rsid w:val="00F6158F"/>
    <w:rsid w:val="00F83918"/>
    <w:rsid w:val="00F95076"/>
    <w:rsid w:val="00FB7077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450A5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94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94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94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7F3DC-492B-4EC5-A64E-52854E4E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</cp:lastModifiedBy>
  <cp:revision>19</cp:revision>
  <cp:lastPrinted>2020-02-24T09:02:00Z</cp:lastPrinted>
  <dcterms:created xsi:type="dcterms:W3CDTF">2020-02-12T10:52:00Z</dcterms:created>
  <dcterms:modified xsi:type="dcterms:W3CDTF">2020-02-24T09:05:00Z</dcterms:modified>
</cp:coreProperties>
</file>