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5"/>
      </w:tblGrid>
      <w:tr w:rsidR="006A7433" w:rsidRPr="00853DDF" w:rsidTr="004503EB">
        <w:tc>
          <w:tcPr>
            <w:tcW w:w="9045" w:type="dxa"/>
            <w:shd w:val="clear" w:color="auto" w:fill="FFA543"/>
          </w:tcPr>
          <w:p w:rsidR="006A7433" w:rsidRPr="00853DDF" w:rsidRDefault="00B76627" w:rsidP="002C6E6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A743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A743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515098" w:rsidRPr="00853DDF" w:rsidRDefault="00515098" w:rsidP="00515098">
      <w:pPr>
        <w:tabs>
          <w:tab w:val="left" w:pos="8306"/>
        </w:tabs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th-TH"/>
        </w:rPr>
      </w:pPr>
    </w:p>
    <w:p w:rsidR="00314B66" w:rsidRPr="00853DDF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 (มหาชน)</w:t>
      </w: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76D2A" w:rsidRPr="00853DDF">
        <w:rPr>
          <w:rFonts w:ascii="Browallia New" w:hAnsi="Browallia New" w:cs="Browallia New"/>
          <w:sz w:val="28"/>
          <w:szCs w:val="28"/>
          <w:cs/>
          <w:lang w:val="th-TH"/>
        </w:rPr>
        <w:t>(</w:t>
      </w:r>
      <w:r w:rsidR="00A76D2A" w:rsidRPr="00853DDF">
        <w:rPr>
          <w:rFonts w:ascii="Browallia New" w:hAnsi="Browallia New" w:cs="Browallia New"/>
          <w:sz w:val="28"/>
          <w:szCs w:val="28"/>
          <w:lang w:val="en-GB"/>
        </w:rPr>
        <w:t>“</w:t>
      </w:r>
      <w:r w:rsidR="00A76D2A" w:rsidRPr="00853DDF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76D2A" w:rsidRPr="00853DDF">
        <w:rPr>
          <w:rFonts w:ascii="Browallia New" w:hAnsi="Browallia New" w:cs="Browallia New"/>
          <w:sz w:val="28"/>
          <w:szCs w:val="28"/>
          <w:lang w:val="en-GB"/>
        </w:rPr>
        <w:t>”</w:t>
      </w:r>
      <w:r w:rsidR="00A76D2A" w:rsidRPr="00853DDF">
        <w:rPr>
          <w:rFonts w:ascii="Browallia New" w:hAnsi="Browallia New" w:cs="Browallia New"/>
          <w:sz w:val="28"/>
          <w:szCs w:val="28"/>
          <w:cs/>
          <w:lang w:val="th-TH"/>
        </w:rPr>
        <w:t>) เป็นบริษัท</w:t>
      </w:r>
      <w:r w:rsidR="00D16ADC" w:rsidRPr="00853DDF">
        <w:rPr>
          <w:rFonts w:ascii="Browallia New" w:hAnsi="Browallia New" w:cs="Browallia New"/>
          <w:sz w:val="28"/>
          <w:szCs w:val="28"/>
          <w:cs/>
          <w:lang w:val="th-TH"/>
        </w:rPr>
        <w:t>มหาชน</w:t>
      </w:r>
      <w:r w:rsidR="00A76D2A" w:rsidRPr="00853DDF">
        <w:rPr>
          <w:rFonts w:ascii="Browallia New" w:hAnsi="Browallia New" w:cs="Browallia New"/>
          <w:sz w:val="28"/>
          <w:szCs w:val="28"/>
          <w:cs/>
          <w:lang w:val="th-TH"/>
        </w:rPr>
        <w:t>จำกัด</w:t>
      </w:r>
      <w:r w:rsidR="00565FCA"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และเป็นบริษัทจดทะเบียนในตลาดหลักทรัพย์แห่ง</w:t>
      </w:r>
      <w:r w:rsidR="00565FCA" w:rsidRPr="00853DDF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:rsidR="00A76D2A" w:rsidRPr="00853DDF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A76D2A" w:rsidRPr="00853DDF" w:rsidRDefault="00B76627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sz w:val="28"/>
          <w:szCs w:val="28"/>
          <w:lang w:val="en-GB"/>
        </w:rPr>
        <w:t>348</w:t>
      </w:r>
      <w:r w:rsidR="00B47450"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B76627">
        <w:rPr>
          <w:rFonts w:ascii="Browallia New" w:hAnsi="Browallia New" w:cs="Browallia New"/>
          <w:sz w:val="28"/>
          <w:szCs w:val="28"/>
          <w:lang w:val="en-GB"/>
        </w:rPr>
        <w:t>94</w:t>
      </w:r>
      <w:r w:rsidR="00B47450" w:rsidRPr="00853DDF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B47450" w:rsidRPr="00853DDF">
        <w:rPr>
          <w:rFonts w:ascii="Browallia New" w:hAnsi="Browallia New" w:cs="Browallia New"/>
          <w:sz w:val="28"/>
          <w:szCs w:val="28"/>
          <w:cs/>
          <w:lang w:val="en-GB"/>
        </w:rPr>
        <w:t>ปัญจมิตร</w:t>
      </w:r>
      <w:r w:rsidR="00B47450" w:rsidRPr="00853DDF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B47450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B76627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:rsidR="00A4428A" w:rsidRPr="00853DDF" w:rsidRDefault="00A4428A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9C759E" w:rsidRPr="00853DDF" w:rsidRDefault="00E0667B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บริษัทดำเนินธุรกิจในการให้บริการจัดทำคอมพิวเตอร์กราฟฟิก เกี่ยวกับงานโฆษณา มิวสิควีดีโอ และภาพยนตร์ </w:t>
      </w:r>
      <w:r w:rsidR="00853DDF" w:rsidRPr="00853DD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>การจัดทำอนิเมชั่น รวมถึงการให้บริการจัดทำและขายเกมส์</w:t>
      </w:r>
    </w:p>
    <w:p w:rsidR="009C759E" w:rsidRPr="00853DDF" w:rsidRDefault="009C759E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9C759E" w:rsidRPr="00853DDF" w:rsidRDefault="009C759E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กับกรมพัฒนาธุรกิจการค้า </w:t>
      </w:r>
      <w:r w:rsidR="00853DDF" w:rsidRPr="00853DDF">
        <w:rPr>
          <w:rFonts w:ascii="Browallia New" w:hAnsi="Browallia New" w:cs="Browallia New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เป็นผลให้บริษัทเปลี่ยนชื่อจาก บริษัท </w:t>
      </w: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อิ๊กดราซิล กรุ๊ป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จำกัด เป็นบริษัท </w:t>
      </w: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 xml:space="preserve">อิ๊กดราซิล กรุ๊ป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จำกัด (มหาชน)</w:t>
      </w:r>
    </w:p>
    <w:p w:rsidR="00A76D2A" w:rsidRPr="00853DDF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A76D2A" w:rsidRPr="00853DDF" w:rsidRDefault="000C716F" w:rsidP="0051509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งบการเงินนี้ได้รับการอนุมัติจาก</w:t>
      </w:r>
      <w:r w:rsidR="0044334A" w:rsidRPr="00853DDF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="00A76D2A" w:rsidRPr="00853DDF">
        <w:rPr>
          <w:rFonts w:ascii="Browallia New" w:hAnsi="Browallia New" w:cs="Browallia New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26</w:t>
      </w:r>
      <w:r w:rsidR="00F32FB9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32FB9" w:rsidRPr="00853DDF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071340" w:rsidRPr="00853DDF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="00071340" w:rsidRPr="00853DDF">
        <w:rPr>
          <w:rFonts w:ascii="Browallia New" w:hAnsi="Browallia New" w:cs="Browallia New"/>
          <w:sz w:val="28"/>
          <w:szCs w:val="28"/>
        </w:rPr>
        <w:t>.</w:t>
      </w:r>
      <w:r w:rsidR="00071340" w:rsidRPr="00853DDF">
        <w:rPr>
          <w:rFonts w:ascii="Browallia New" w:hAnsi="Browallia New" w:cs="Browallia New"/>
          <w:sz w:val="28"/>
          <w:szCs w:val="28"/>
          <w:cs/>
        </w:rPr>
        <w:t>ศ</w:t>
      </w:r>
      <w:r w:rsidR="00071340" w:rsidRPr="00853DDF">
        <w:rPr>
          <w:rFonts w:ascii="Browallia New" w:hAnsi="Browallia New" w:cs="Browallia New"/>
          <w:sz w:val="28"/>
          <w:szCs w:val="28"/>
        </w:rPr>
        <w:t>.</w:t>
      </w:r>
      <w:r w:rsidR="00F1677D" w:rsidRPr="00853DD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2563</w:t>
      </w:r>
    </w:p>
    <w:p w:rsidR="00A76D2A" w:rsidRPr="00853DDF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6A7433" w:rsidRPr="00853DDF" w:rsidTr="002957CA">
        <w:tc>
          <w:tcPr>
            <w:tcW w:w="9449" w:type="dxa"/>
            <w:shd w:val="clear" w:color="auto" w:fill="FFA543"/>
          </w:tcPr>
          <w:p w:rsidR="006A7433" w:rsidRPr="00853DDF" w:rsidRDefault="00B76627" w:rsidP="002C6E6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A743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A743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515098" w:rsidRPr="00853DDF" w:rsidRDefault="00515098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:rsidR="000F0A24" w:rsidRPr="00853DDF" w:rsidRDefault="000F0A24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0F0A24" w:rsidRPr="00853DDF" w:rsidRDefault="000F0A24" w:rsidP="004503EB">
      <w:pPr>
        <w:tabs>
          <w:tab w:val="left" w:pos="8306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A76D2A" w:rsidRPr="00853DDF" w:rsidRDefault="00B76627" w:rsidP="005150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76D2A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76D2A" w:rsidRPr="00853DD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A76D2A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เกณฑ์การจัดทำงบการเงิน</w:t>
      </w:r>
    </w:p>
    <w:p w:rsidR="00C40CAE" w:rsidRPr="00853DDF" w:rsidRDefault="00C40CAE" w:rsidP="00515098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08674C" w:rsidRPr="00853DDF" w:rsidRDefault="00AF692B" w:rsidP="0051509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AF692B" w:rsidRPr="00853DDF" w:rsidRDefault="00AF692B" w:rsidP="00515098">
      <w:pPr>
        <w:suppressAutoHyphens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AF692B" w:rsidRPr="00853DDF" w:rsidRDefault="00AF692B" w:rsidP="00515098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ยกเว้นเงินลงทุนเผื่อขาย</w:t>
      </w:r>
      <w:r w:rsidR="002957CA" w:rsidRPr="00853DDF">
        <w:rPr>
          <w:rFonts w:ascii="Browallia New" w:hAnsi="Browallia New" w:cs="Browallia New"/>
          <w:sz w:val="28"/>
          <w:szCs w:val="28"/>
          <w:cs/>
        </w:rPr>
        <w:t>ที่อธิบายในนโยบายการบัญชีในลำดับต่อไป</w:t>
      </w:r>
    </w:p>
    <w:p w:rsidR="00D4692A" w:rsidRPr="00853DDF" w:rsidRDefault="00D4692A" w:rsidP="00515098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AF692B" w:rsidRPr="00853DDF" w:rsidRDefault="00CB1A0C" w:rsidP="00CB1A0C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853DDF">
        <w:rPr>
          <w:rFonts w:ascii="Browallia New" w:hAnsi="Browallia New" w:cs="Browallia New"/>
          <w:spacing w:val="-7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ที่สำคัญ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และการใช้ดุลยพินิจของผู้บริหารตามกระบวนการในการนำนโยบายการบัญชีของบริษัทไปถือปฏิบัติ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</w:t>
      </w:r>
    </w:p>
    <w:p w:rsidR="004F143A" w:rsidRPr="00853DDF" w:rsidRDefault="004F143A" w:rsidP="00515098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5052A5" w:rsidRPr="00853DDF" w:rsidRDefault="00434334" w:rsidP="00515098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824A3D" w:rsidRPr="00853DDF" w:rsidRDefault="008562C1" w:rsidP="00C569D3">
      <w:pPr>
        <w:tabs>
          <w:tab w:val="left" w:pos="540"/>
        </w:tabs>
        <w:ind w:hanging="3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:rsidR="00E3129B" w:rsidRPr="00853DDF" w:rsidRDefault="00B76627" w:rsidP="005150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E3129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3129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43433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</w:t>
      </w:r>
      <w:r w:rsidR="00D52BEF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ต่อบริษัท</w:t>
      </w:r>
    </w:p>
    <w:p w:rsidR="00E3129B" w:rsidRPr="00853DDF" w:rsidRDefault="00E3129B" w:rsidP="004503EB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434334" w:rsidRPr="00853DDF" w:rsidRDefault="00B76627" w:rsidP="00515098">
      <w:pPr>
        <w:tabs>
          <w:tab w:val="left" w:pos="180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</w:pP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A049A4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A049A4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1</w:t>
      </w:r>
      <w:r w:rsidR="006D3B1A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ab/>
      </w:r>
      <w:r w:rsidR="00D52BEF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บริษัทได้นำ</w:t>
      </w:r>
      <w:r w:rsidR="00434334" w:rsidRPr="00853DDF">
        <w:rPr>
          <w:rFonts w:ascii="Browallia New" w:hAnsi="Browallia New" w:cs="Browallia New"/>
          <w:b/>
          <w:bCs/>
          <w:color w:val="CF4A02"/>
          <w:spacing w:val="-12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434334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ในหรือตั้งแต่วันที่ 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1</w:t>
      </w:r>
      <w:r w:rsidR="00434334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434334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มกราคม พ.ศ. 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2562</w:t>
      </w:r>
      <w:r w:rsidR="001023D7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D52BEF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มาถือปฏิบัติ</w:t>
      </w:r>
    </w:p>
    <w:p w:rsidR="006D3B1A" w:rsidRPr="00853DDF" w:rsidRDefault="006D3B1A" w:rsidP="004503EB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:rsidR="00434334" w:rsidRPr="00853DDF" w:rsidRDefault="00434334" w:rsidP="0010255D">
      <w:pPr>
        <w:pStyle w:val="Heading4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lang w:val="en-GB"/>
        </w:rPr>
      </w:pP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Pr="00853DDF">
        <w:rPr>
          <w:rFonts w:ascii="Browallia New" w:eastAsia="Arial Unicode MS" w:hAnsi="Browallia New" w:cs="Browallia New"/>
          <w:color w:val="CF4A02"/>
          <w:spacing w:val="-4"/>
          <w:cs/>
          <w:lang w:val="en-GB"/>
        </w:rPr>
        <w:t xml:space="preserve">มาตรฐานการรายการทางการเงินฉบับที่ </w:t>
      </w:r>
      <w:r w:rsidR="00B76627" w:rsidRPr="00B76627">
        <w:rPr>
          <w:rFonts w:ascii="Browallia New" w:eastAsia="Arial Unicode MS" w:hAnsi="Browallia New" w:cs="Browallia New"/>
          <w:color w:val="CF4A02"/>
          <w:spacing w:val="-4"/>
          <w:lang w:val="en-GB"/>
        </w:rPr>
        <w:t>15</w:t>
      </w:r>
      <w:r w:rsidRPr="00853DDF">
        <w:rPr>
          <w:rFonts w:ascii="Browallia New" w:eastAsia="Arial Unicode MS" w:hAnsi="Browallia New" w:cs="Browallia New"/>
          <w:color w:val="CF4A02"/>
          <w:spacing w:val="-4"/>
          <w:cs/>
          <w:lang w:val="en-GB"/>
        </w:rPr>
        <w:t xml:space="preserve"> เรื่อง รายได้จากสัญญาที่ทำกับลูกค้า </w:t>
      </w:r>
      <w:r w:rsidRPr="00853DDF">
        <w:rPr>
          <w:rFonts w:ascii="Browallia New" w:eastAsia="Arial Unicode MS" w:hAnsi="Browallia New" w:cs="Browallia New"/>
          <w:color w:val="CF4A02"/>
          <w:spacing w:val="-4"/>
          <w:lang w:val="en-GB"/>
        </w:rPr>
        <w:t xml:space="preserve">(TFRS </w:t>
      </w:r>
      <w:r w:rsidR="00B76627" w:rsidRPr="00B76627">
        <w:rPr>
          <w:rFonts w:ascii="Browallia New" w:eastAsia="Arial Unicode MS" w:hAnsi="Browallia New" w:cs="Browallia New"/>
          <w:color w:val="CF4A02"/>
          <w:spacing w:val="-4"/>
          <w:lang w:val="en-GB"/>
        </w:rPr>
        <w:t>15</w:t>
      </w:r>
      <w:r w:rsidRPr="00853DDF">
        <w:rPr>
          <w:rFonts w:ascii="Browallia New" w:eastAsia="Arial Unicode MS" w:hAnsi="Browallia New" w:cs="Browallia New"/>
          <w:color w:val="CF4A02"/>
          <w:spacing w:val="-4"/>
          <w:lang w:val="en-GB"/>
        </w:rPr>
        <w:t>)</w:t>
      </w:r>
    </w:p>
    <w:p w:rsidR="00434334" w:rsidRPr="00853DDF" w:rsidRDefault="00434334" w:rsidP="004503EB">
      <w:pPr>
        <w:ind w:left="1080"/>
        <w:rPr>
          <w:rFonts w:ascii="Browallia New" w:eastAsia="Arial Unicode MS" w:hAnsi="Browallia New" w:cs="Browallia New"/>
          <w:color w:val="44546A" w:themeColor="text2"/>
          <w:lang w:val="en-GB"/>
        </w:rPr>
      </w:pPr>
    </w:p>
    <w:p w:rsidR="009F6043" w:rsidRPr="00853DDF" w:rsidRDefault="00434334" w:rsidP="0010255D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มาตรฐานการรายงานทางการเงินได้กำหนดหลักการ </w:t>
      </w:r>
      <w:r w:rsidR="00B76627" w:rsidRPr="00B7662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</w:t>
      </w:r>
      <w:r w:rsidR="005C3262" w:rsidRPr="00853DD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</w:t>
      </w:r>
      <w:r w:rsidR="001A0A63"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คาดว่าจะได้รับจากสินค้าและบริการที่ได้โอนไป แทนหลักการรับรู้รายได้ตามหลักการโอนความเสี่ยง</w:t>
      </w: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และผลตอบแทนในสินค้าและบริการไปยังผู้ซื้อตามมาตรฐานการบัญชีฉบับที่ </w:t>
      </w:r>
      <w:r w:rsidR="00B76627" w:rsidRPr="00B76627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853DD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B76627" w:rsidRPr="00B76627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เรื่อง รายได้จากสัญญาก่อสร้าง และ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มาตรฐานการบัญชี ฉบับที่ </w:t>
      </w:r>
      <w:r w:rsidR="00B76627" w:rsidRPr="00B7662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TAS </w:t>
      </w:r>
      <w:r w:rsidR="00B76627" w:rsidRPr="00B7662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 เรื่อง รายได้ และการตีความมาตรฐานการรายงานทางการเงินที่เกี่ยวข้อง</w:t>
      </w:r>
    </w:p>
    <w:p w:rsidR="001A0A63" w:rsidRPr="00853DDF" w:rsidRDefault="001A0A63" w:rsidP="0010255D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7075AE" w:rsidRPr="00853DDF" w:rsidRDefault="001A0A63" w:rsidP="007075A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การนำมาตรฐานฉบับใหม่นี้มาถือปฏิบัติไม่มีผลกระทบที่มีนัยสำคัญต่อบริษัท ยกเว้นเรื่อง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การ</w:t>
      </w:r>
      <w:r w:rsidR="001B761A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แสดงรายการและการ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เปิดเผยข้อมูลในเรื่องรายได้ค้างรับและรายได้รอการรับรู้ โดยจะมีการจัดประเภทใหม่เป็นสินทรัพย์ที่เกิดจากสัญญาและหนี้สินที่เกิดจากสัญญาตามลำดับ เนื่องจากวิธีการรับรู้รายได้ของบริษัทตามมาตรฐานรายได้ฉบับก่อนและ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15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ไม่มีการเปลี่ยนแปลงอย่างมีนัยสำคัญ </w:t>
      </w:r>
    </w:p>
    <w:p w:rsidR="007075AE" w:rsidRPr="00853DDF" w:rsidRDefault="007075AE" w:rsidP="007075A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shd w:val="clear" w:color="auto" w:fill="FFFFFF"/>
        </w:rPr>
      </w:pPr>
    </w:p>
    <w:p w:rsidR="007075AE" w:rsidRPr="00853DDF" w:rsidRDefault="007075AE" w:rsidP="007075A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บริษัทได้นำมาตรฐานการรายงานทางการเงินฉบับที่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15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มาถือปฏิบัติตั้งแต่วันที่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2562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ด้วยวิธีปรับปรุงย้อนหลังและปรับปรุงข้อมูลเปรียบเทียบปีก่อนที่นำเสนอ (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t xml:space="preserve">full retrospective)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บริษัทไม่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t xml:space="preserve">TFRS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15</w:t>
      </w:r>
    </w:p>
    <w:p w:rsidR="009F6043" w:rsidRPr="00853DDF" w:rsidRDefault="009F6043" w:rsidP="007075A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:rsidR="006130F2" w:rsidRPr="00853DDF" w:rsidRDefault="00EE15DA" w:rsidP="00AE41C1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ตารางต่อไปนี้แสดงการจัดประเภทใหม่ของรายการในงบการเงินแต่ละรายการจากการปรับใช้ 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t xml:space="preserve">TFRS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15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เป็นครั้งแรก</w:t>
      </w:r>
      <w:r w:rsidR="00DD3D18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97"/>
        <w:gridCol w:w="1868"/>
        <w:gridCol w:w="1581"/>
        <w:gridCol w:w="1580"/>
      </w:tblGrid>
      <w:tr w:rsidR="00051B14" w:rsidRPr="00853DDF" w:rsidTr="00DD3D18">
        <w:trPr>
          <w:cantSplit/>
          <w:trHeight w:val="333"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1B761A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8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1B14" w:rsidRPr="00853DDF" w:rsidRDefault="00B76627" w:rsidP="0005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1B14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1B14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pct"/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876" w:type="pct"/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875" w:type="pct"/>
            <w:shd w:val="clear" w:color="auto" w:fill="auto"/>
          </w:tcPr>
          <w:p w:rsidR="00051B14" w:rsidRPr="00853DDF" w:rsidRDefault="00051B14" w:rsidP="00051B1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51B14" w:rsidRPr="0029768E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29768E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</w:tcPr>
          <w:p w:rsidR="00051B14" w:rsidRPr="0029768E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:rsidR="00051B14" w:rsidRPr="0029768E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:rsidR="00051B14" w:rsidRPr="0029768E" w:rsidRDefault="00051B14" w:rsidP="00051B1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5" w:type="pct"/>
            <w:shd w:val="clear" w:color="auto" w:fill="auto"/>
          </w:tcPr>
          <w:p w:rsidR="00051B14" w:rsidRPr="00853DDF" w:rsidRDefault="00B76627" w:rsidP="00051B14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135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876" w:type="pct"/>
            <w:shd w:val="clear" w:color="auto" w:fill="auto"/>
          </w:tcPr>
          <w:p w:rsidR="00051B14" w:rsidRPr="00853DDF" w:rsidRDefault="00051B14" w:rsidP="00051B14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256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5" w:type="pct"/>
            <w:shd w:val="clear" w:color="auto" w:fill="FAFAFA"/>
          </w:tcPr>
          <w:p w:rsidR="00051B14" w:rsidRPr="00853DDF" w:rsidRDefault="00B76627" w:rsidP="00051B14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48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300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035" w:type="pct"/>
            <w:shd w:val="clear" w:color="auto" w:fill="auto"/>
          </w:tcPr>
          <w:p w:rsidR="00051B14" w:rsidRPr="00853DDF" w:rsidRDefault="00051B14" w:rsidP="00051B14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76" w:type="pct"/>
            <w:shd w:val="clear" w:color="auto" w:fill="auto"/>
          </w:tcPr>
          <w:p w:rsidR="00051B14" w:rsidRPr="00853DDF" w:rsidRDefault="00B76627" w:rsidP="00051B14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875" w:type="pct"/>
            <w:shd w:val="clear" w:color="auto" w:fill="FAFAFA"/>
          </w:tcPr>
          <w:p w:rsidR="00051B14" w:rsidRPr="00853DDF" w:rsidRDefault="00B76627" w:rsidP="00051B14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834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5" w:type="pct"/>
            <w:shd w:val="clear" w:color="auto" w:fill="auto"/>
          </w:tcPr>
          <w:p w:rsidR="00051B14" w:rsidRPr="00853DDF" w:rsidRDefault="00B76627" w:rsidP="00051B14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751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876" w:type="pct"/>
            <w:shd w:val="clear" w:color="auto" w:fill="auto"/>
          </w:tcPr>
          <w:p w:rsidR="00051B14" w:rsidRPr="00853DDF" w:rsidRDefault="00051B14" w:rsidP="00051B14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643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817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5" w:type="pct"/>
            <w:shd w:val="clear" w:color="auto" w:fill="FAFAFA"/>
          </w:tcPr>
          <w:p w:rsidR="00051B14" w:rsidRPr="00853DDF" w:rsidRDefault="00B76627" w:rsidP="00051B14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108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  <w:tr w:rsidR="00051B14" w:rsidRPr="00853DDF" w:rsidTr="00E43497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051B14" w:rsidRPr="00853DDF" w:rsidRDefault="00051B14" w:rsidP="00051B14">
            <w:pPr>
              <w:keepNext/>
              <w:ind w:left="971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35" w:type="pct"/>
            <w:shd w:val="clear" w:color="auto" w:fill="auto"/>
          </w:tcPr>
          <w:p w:rsidR="00051B14" w:rsidRPr="00853DDF" w:rsidRDefault="00051B14" w:rsidP="00051B14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76" w:type="pct"/>
            <w:shd w:val="clear" w:color="auto" w:fill="auto"/>
          </w:tcPr>
          <w:p w:rsidR="00051B14" w:rsidRPr="00853DDF" w:rsidRDefault="00B76627" w:rsidP="00051B14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643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875" w:type="pct"/>
            <w:shd w:val="clear" w:color="auto" w:fill="FAFAFA"/>
          </w:tcPr>
          <w:p w:rsidR="00051B14" w:rsidRPr="00853DDF" w:rsidRDefault="00B76627" w:rsidP="00051B14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643</w:t>
            </w:r>
            <w:r w:rsidR="00051B14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:rsidR="0081318A" w:rsidRPr="00853DDF" w:rsidRDefault="0081318A">
      <w:pPr>
        <w:jc w:val="left"/>
        <w:rPr>
          <w:rFonts w:ascii="Browallia New" w:hAnsi="Browallia New" w:cs="Browallia New"/>
          <w:b/>
          <w:bCs/>
          <w:spacing w:val="-7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/>
          <w:bCs/>
          <w:spacing w:val="-7"/>
          <w:sz w:val="28"/>
          <w:szCs w:val="28"/>
          <w:shd w:val="clear" w:color="auto" w:fill="FFFFFF"/>
          <w:cs/>
        </w:rPr>
        <w:br w:type="page"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97"/>
        <w:gridCol w:w="1868"/>
        <w:gridCol w:w="1581"/>
        <w:gridCol w:w="1580"/>
      </w:tblGrid>
      <w:tr w:rsidR="006130F2" w:rsidRPr="00853DDF" w:rsidTr="00C227E0">
        <w:trPr>
          <w:cantSplit/>
          <w:trHeight w:val="333"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8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30F2" w:rsidRPr="00853DDF" w:rsidRDefault="00B76627" w:rsidP="00C227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6130F2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30F2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6130F2" w:rsidRPr="00853DDF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130F2" w:rsidRPr="00853DDF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pct"/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876" w:type="pct"/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875" w:type="pct"/>
            <w:shd w:val="clear" w:color="auto" w:fill="auto"/>
          </w:tcPr>
          <w:p w:rsidR="006130F2" w:rsidRPr="00853DDF" w:rsidRDefault="006130F2" w:rsidP="00C227E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6130F2" w:rsidRPr="00853DDF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30F2" w:rsidRPr="0029768E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29768E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</w:tcPr>
          <w:p w:rsidR="006130F2" w:rsidRPr="0029768E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:rsidR="006130F2" w:rsidRPr="0029768E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:rsidR="006130F2" w:rsidRPr="0029768E" w:rsidRDefault="006130F2" w:rsidP="00C227E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6130F2" w:rsidRPr="00853DDF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5" w:type="pct"/>
            <w:shd w:val="clear" w:color="auto" w:fill="auto"/>
          </w:tcPr>
          <w:p w:rsidR="006130F2" w:rsidRPr="00853DDF" w:rsidRDefault="00B76627" w:rsidP="00C227E0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694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876" w:type="pct"/>
            <w:shd w:val="clear" w:color="auto" w:fill="auto"/>
          </w:tcPr>
          <w:p w:rsidR="006130F2" w:rsidRPr="00853DDF" w:rsidRDefault="006130F2" w:rsidP="00C227E0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056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570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5" w:type="pct"/>
            <w:shd w:val="clear" w:color="auto" w:fill="FAFAFA"/>
          </w:tcPr>
          <w:p w:rsidR="006130F2" w:rsidRPr="00853DDF" w:rsidRDefault="00B76627" w:rsidP="00C227E0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638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6130F2" w:rsidRPr="00853DDF" w:rsidTr="00C227E0">
        <w:trPr>
          <w:cantSplit/>
        </w:trPr>
        <w:tc>
          <w:tcPr>
            <w:tcW w:w="2214" w:type="pct"/>
            <w:shd w:val="clear" w:color="auto" w:fill="auto"/>
            <w:vAlign w:val="bottom"/>
          </w:tcPr>
          <w:p w:rsidR="006130F2" w:rsidRPr="00853DDF" w:rsidRDefault="006130F2" w:rsidP="00C227E0">
            <w:pPr>
              <w:keepNext/>
              <w:ind w:left="971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035" w:type="pct"/>
            <w:shd w:val="clear" w:color="auto" w:fill="auto"/>
          </w:tcPr>
          <w:p w:rsidR="006130F2" w:rsidRPr="00853DDF" w:rsidRDefault="006130F2" w:rsidP="00C227E0">
            <w:pPr>
              <w:keepNext/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76" w:type="pct"/>
            <w:shd w:val="clear" w:color="auto" w:fill="auto"/>
          </w:tcPr>
          <w:p w:rsidR="006130F2" w:rsidRPr="00853DDF" w:rsidRDefault="00B76627" w:rsidP="00C227E0">
            <w:pPr>
              <w:keepNext/>
              <w:ind w:right="-72" w:firstLine="57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056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875" w:type="pct"/>
            <w:shd w:val="clear" w:color="auto" w:fill="FAFAFA"/>
          </w:tcPr>
          <w:p w:rsidR="006130F2" w:rsidRPr="00853DDF" w:rsidRDefault="00B76627" w:rsidP="00C227E0">
            <w:pPr>
              <w:keepNext/>
              <w:ind w:right="-72" w:firstLine="10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056</w:t>
            </w:r>
            <w:r w:rsidR="006130F2" w:rsidRPr="00853DDF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</w:tbl>
    <w:p w:rsidR="006130F2" w:rsidRPr="00853DDF" w:rsidRDefault="006130F2" w:rsidP="002C6E6C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shd w:val="clear" w:color="auto" w:fill="FFFFFF"/>
          <w:cs/>
        </w:rPr>
      </w:pPr>
    </w:p>
    <w:p w:rsidR="009F6043" w:rsidRPr="00853DDF" w:rsidRDefault="009F6043" w:rsidP="0010255D">
      <w:pPr>
        <w:pStyle w:val="Heading4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ab/>
        <w:t xml:space="preserve">การตีความมาตรฐานการรายงานทางการเงินฉบับที่ </w:t>
      </w:r>
      <w:r w:rsidR="00B76627" w:rsidRPr="00B76627">
        <w:rPr>
          <w:rFonts w:ascii="Browallia New" w:eastAsia="Arial Unicode MS" w:hAnsi="Browallia New" w:cs="Browallia New"/>
          <w:color w:val="CF4A02"/>
          <w:lang w:val="en-GB"/>
        </w:rPr>
        <w:t>22</w:t>
      </w:r>
      <w:r w:rsidRPr="00853DDF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เรื่อง รายการที่เป็นเงินตราต่างประเทศและสิ่งตอบแทนจ่ายล่วงหน้า</w:t>
      </w:r>
    </w:p>
    <w:p w:rsidR="009F6043" w:rsidRPr="00853DDF" w:rsidRDefault="009F6043" w:rsidP="004503EB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shd w:val="clear" w:color="auto" w:fill="FFFFFF"/>
        </w:rPr>
      </w:pPr>
    </w:p>
    <w:p w:rsidR="009F6043" w:rsidRPr="00853DDF" w:rsidRDefault="009F6043" w:rsidP="00153890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การตีความมาตรฐานการรายงานทางการเงินฉบับที่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22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</w:t>
      </w:r>
    </w:p>
    <w:p w:rsidR="00CA083D" w:rsidRPr="00853DDF" w:rsidRDefault="00CA083D" w:rsidP="004503EB">
      <w:pPr>
        <w:ind w:left="1080"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:rsidR="00754FFE" w:rsidRPr="00853DDF" w:rsidRDefault="00B76627" w:rsidP="00515098">
      <w:pPr>
        <w:tabs>
          <w:tab w:val="left" w:pos="180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754FFE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754FFE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</w:t>
      </w:r>
      <w:r w:rsidR="006D3B1A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ab/>
      </w:r>
      <w:r w:rsidR="00754FFE" w:rsidRPr="00853DDF">
        <w:rPr>
          <w:rFonts w:ascii="Browallia New" w:hAnsi="Browallia New" w:cs="Browallia New"/>
          <w:b/>
          <w:bCs/>
          <w:color w:val="CF4A02"/>
          <w:spacing w:val="-10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754FFE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ในหรือตั้งแต่วันที่ 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1</w:t>
      </w:r>
      <w:r w:rsidR="00754FFE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  <w:t xml:space="preserve"> </w:t>
      </w:r>
      <w:r w:rsidR="00754FFE" w:rsidRPr="00853DD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มกราคม พ.ศ. </w:t>
      </w:r>
      <w:r w:rsidRPr="00B76627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  <w:t>2563</w:t>
      </w:r>
    </w:p>
    <w:p w:rsidR="005710A1" w:rsidRPr="00853DDF" w:rsidRDefault="005710A1" w:rsidP="00515098">
      <w:pPr>
        <w:tabs>
          <w:tab w:val="left" w:pos="180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16"/>
          <w:szCs w:val="16"/>
        </w:rPr>
      </w:pPr>
    </w:p>
    <w:p w:rsidR="00CA083D" w:rsidRPr="00853DDF" w:rsidRDefault="005710A1" w:rsidP="00515098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  <w:lang w:val="en-GB"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ประเมินผลกระทบของมาตรฐานการรายงานทางการเงินฉบับใหม่และฉบับปรับปรุง ซึ่งยังไม่มี</w:t>
      </w:r>
      <w:r w:rsidR="0029768E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br/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ผลบังคับใช้ในรอบระยะเวลาบัญชีสิ้นสุดวันที่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31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ธันวาคม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2562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ดังนี้</w:t>
      </w:r>
    </w:p>
    <w:p w:rsidR="005710A1" w:rsidRPr="00853DDF" w:rsidRDefault="005710A1" w:rsidP="00515098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shd w:val="clear" w:color="auto" w:fill="FFFFFF"/>
        </w:rPr>
      </w:pPr>
    </w:p>
    <w:p w:rsidR="0048100F" w:rsidRPr="00853DDF" w:rsidRDefault="0048100F" w:rsidP="00153890">
      <w:pPr>
        <w:pStyle w:val="Heading4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ab/>
        <w:t>เครื่องมือทางการเงิน</w:t>
      </w:r>
    </w:p>
    <w:p w:rsidR="0048100F" w:rsidRPr="00853DDF" w:rsidRDefault="0048100F" w:rsidP="004503EB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shd w:val="clear" w:color="auto" w:fill="FFFFFF"/>
        </w:rPr>
      </w:pPr>
    </w:p>
    <w:p w:rsidR="0048100F" w:rsidRPr="00853DDF" w:rsidRDefault="0048100F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48100F" w:rsidRPr="00853DDF" w:rsidRDefault="0048100F" w:rsidP="004503EB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shd w:val="clear" w:color="auto" w:fill="FFFFFF"/>
        </w:rPr>
      </w:pPr>
    </w:p>
    <w:tbl>
      <w:tblPr>
        <w:tblStyle w:val="TableGrid"/>
        <w:tblW w:w="831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3933"/>
      </w:tblGrid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="00B76627" w:rsidRPr="00B7662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32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76627" w:rsidRPr="00B7662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76627" w:rsidRPr="00B7662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การตีความมาตรฐานการรายงานทาง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  การเงิน ฉบับที่ </w:t>
            </w:r>
            <w:r w:rsidR="00B76627" w:rsidRPr="00B7662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  ในหน่วยงานต่างประเทศ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6D3B1A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การตีความมาตรฐานการรายงานทาง</w:t>
            </w:r>
          </w:p>
        </w:tc>
        <w:tc>
          <w:tcPr>
            <w:tcW w:w="3933" w:type="dxa"/>
          </w:tcPr>
          <w:p w:rsidR="006D3B1A" w:rsidRPr="00853DDF" w:rsidRDefault="006D3B1A" w:rsidP="00FA7389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เรื่อง</w:t>
            </w: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การชำระหนี้สินทางการเงินด้วย</w:t>
            </w:r>
          </w:p>
        </w:tc>
      </w:tr>
      <w:tr w:rsidR="006D3B1A" w:rsidRPr="00853DDF" w:rsidTr="004503EB">
        <w:tc>
          <w:tcPr>
            <w:tcW w:w="4378" w:type="dxa"/>
          </w:tcPr>
          <w:p w:rsidR="006D3B1A" w:rsidRPr="00853DDF" w:rsidRDefault="000D7BEF" w:rsidP="00153890">
            <w:pPr>
              <w:tabs>
                <w:tab w:val="left" w:pos="4962"/>
              </w:tabs>
              <w:ind w:left="255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="006D3B1A"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การเงิน ฉบับที่ </w:t>
            </w:r>
            <w:r w:rsidR="00B76627" w:rsidRPr="00B7662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3933" w:type="dxa"/>
          </w:tcPr>
          <w:p w:rsidR="006D3B1A" w:rsidRPr="00853DDF" w:rsidRDefault="006D3B1A" w:rsidP="00051877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  ตราสารทุน</w:t>
            </w:r>
          </w:p>
        </w:tc>
      </w:tr>
    </w:tbl>
    <w:p w:rsidR="006D3B1A" w:rsidRPr="00853DDF" w:rsidRDefault="006D3B1A" w:rsidP="004503EB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shd w:val="clear" w:color="auto" w:fill="FFFFFF"/>
        </w:rPr>
      </w:pPr>
    </w:p>
    <w:p w:rsidR="0048100F" w:rsidRPr="00853DDF" w:rsidRDefault="0048100F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</w:t>
      </w:r>
      <w:r w:rsid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br/>
      </w:r>
      <w:r w:rsidRP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ทางการเงิน</w:t>
      </w:r>
    </w:p>
    <w:p w:rsidR="00ED7522" w:rsidRPr="00853DDF" w:rsidRDefault="00ED7522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shd w:val="clear" w:color="auto" w:fill="FFFFFF"/>
        </w:rPr>
      </w:pPr>
    </w:p>
    <w:p w:rsidR="002C6E6C" w:rsidRPr="0029768E" w:rsidRDefault="00ED7522" w:rsidP="0029768E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1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2563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</w:t>
      </w:r>
      <w:r w:rsidR="001023D7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จะปรับใช้มาตรฐานการรายงานทางการเงิน</w:t>
      </w:r>
      <w:r w:rsidR="00054982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ใหม่ที่เกี่ยวข้องก</w:t>
      </w:r>
      <w:r w:rsidR="00101B66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ั</w:t>
      </w:r>
      <w:r w:rsidR="00054982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</w:t>
      </w:r>
      <w:r w:rsidR="0029768E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br/>
      </w:r>
      <w:r w:rsidR="00054982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ก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ลุ่มเครื่องมือทางการเงินโดยรับรู้ผลกระทบสะสมโดยการปรับปรุงยอดยกมาของกำไรสะสม (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  <w:t xml:space="preserve">modified retrospective) 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จากการประเมินผลกระทบเบื้องต้นผู้บริหารคาดว่า</w:t>
      </w:r>
      <w:r w:rsidR="00774AC0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ร</w:t>
      </w:r>
      <w:r w:rsidR="00774AC0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ิษ</w:t>
      </w:r>
      <w:r w:rsidR="00FB4B25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ั</w:t>
      </w:r>
      <w:r w:rsidR="00774AC0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จะได้รับผลกระทบจากมาตรฐานการรายงานทางการเงินที่มีสาระสำคัญดังนี้</w:t>
      </w:r>
      <w:r w:rsidR="002C6E6C" w:rsidRPr="00853DDF">
        <w:rPr>
          <w:rFonts w:ascii="Browallia New" w:hAnsi="Browallia New" w:cs="Browallia New"/>
          <w:b w:val="0"/>
          <w:bCs w:val="0"/>
          <w:color w:val="CF4A02"/>
          <w:spacing w:val="-4"/>
          <w:sz w:val="28"/>
          <w:szCs w:val="28"/>
          <w:shd w:val="clear" w:color="auto" w:fill="FFFFFF"/>
        </w:rPr>
        <w:br w:type="page"/>
      </w:r>
    </w:p>
    <w:p w:rsidR="00054982" w:rsidRPr="00853DDF" w:rsidRDefault="00054982" w:rsidP="00153890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color w:val="CF4A02"/>
          <w:spacing w:val="-4"/>
          <w:sz w:val="28"/>
          <w:szCs w:val="28"/>
          <w:shd w:val="clear" w:color="auto" w:fill="FFFFFF"/>
          <w:cs/>
        </w:rPr>
        <w:lastRenderedPageBreak/>
        <w:t>การด้อยค่า</w:t>
      </w:r>
    </w:p>
    <w:p w:rsidR="00054982" w:rsidRPr="006B11CC" w:rsidRDefault="00054982" w:rsidP="00153890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</w:p>
    <w:p w:rsidR="00ED7522" w:rsidRPr="00853DDF" w:rsidRDefault="00ED7522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ข้อกำหนดทางบัญชีใหม่เกี่ยวกับการรับรู้รายการขาดทุนจากการด้อยค่า จะทำให้</w:t>
      </w:r>
      <w:r w:rsidR="001023D7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ต้องพิจารณา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และรับรู้ผลขาดทุนด้านเครดิตที่คาดว่าจะเกิดขึ้น ณ วันที่รับรู้เริ่มแรกและในรอบระยะเวลาบัญชี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ถัดไป ณ 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lang w:val="en-GB"/>
        </w:rPr>
        <w:t>1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lang w:val="en-GB"/>
        </w:rPr>
        <w:t>2563</w:t>
      </w:r>
      <w:r w:rsidR="001A0A63"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บริษัท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ใช้วิธีการอย่างง่ายในการพิจารณารับรู้ผลขาดทุนจากการด้อยค่า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ของลูกหนี้การค้า</w:t>
      </w:r>
      <w:r w:rsidR="00B1751A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โดยรับรู้การปรับปรุงเมื่อเริ่มนำมาตรฐานมาใช้ครั้งแรกในกำไรสะสมต้นงวด </w:t>
      </w:r>
    </w:p>
    <w:p w:rsidR="00842622" w:rsidRPr="006B11CC" w:rsidRDefault="00842622" w:rsidP="006B11CC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</w:p>
    <w:p w:rsidR="002F7CAC" w:rsidRPr="00853DDF" w:rsidRDefault="002F7CAC" w:rsidP="002F7CAC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29768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ผู้บริหารกำลังอยู่ระหว่างการประเมินผลกระทบที่เป็นจำนวนเงินจากการเริ่มนำมาตรฐานการรายงาน</w:t>
      </w:r>
      <w:r w:rsidR="0029768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29768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ทางการเงิน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ฉบับใหม่ดังกล่าวมาใช้ครั้งแรก</w:t>
      </w:r>
    </w:p>
    <w:p w:rsidR="002F7CAC" w:rsidRPr="006B11CC" w:rsidRDefault="002F7CAC" w:rsidP="006B11CC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</w:p>
    <w:p w:rsidR="00C67885" w:rsidRPr="00853DDF" w:rsidRDefault="00C67885" w:rsidP="00153890">
      <w:pPr>
        <w:pStyle w:val="Heading4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ab/>
        <w:t xml:space="preserve">มาตรฐานการรายงานทางการเงินฉบับที่ </w:t>
      </w:r>
      <w:r w:rsidR="00B76627" w:rsidRPr="00B76627">
        <w:rPr>
          <w:rFonts w:ascii="Browallia New" w:eastAsia="Arial Unicode MS" w:hAnsi="Browallia New" w:cs="Browallia New"/>
          <w:color w:val="CF4A02"/>
          <w:lang w:val="en-GB"/>
        </w:rPr>
        <w:t>16</w:t>
      </w:r>
      <w:r w:rsidRPr="00853DDF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>เรื่อง สัญญาเช่า</w:t>
      </w:r>
    </w:p>
    <w:p w:rsidR="001150D4" w:rsidRPr="006B11CC" w:rsidRDefault="001150D4" w:rsidP="004503EB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</w:rPr>
      </w:pPr>
    </w:p>
    <w:p w:rsidR="00C67885" w:rsidRPr="00853DDF" w:rsidRDefault="00C67885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  <w:cs/>
        </w:rPr>
        <w:t xml:space="preserve">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  <w:lang w:val="en-GB"/>
        </w:rPr>
        <w:t>16</w:t>
      </w:r>
      <w:r w:rsidRPr="00853DDF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  <w:cs/>
        </w:rPr>
        <w:t>เรื่อง สัญญาเช่า ส่งผลให้</w:t>
      </w:r>
      <w:r w:rsidR="001023D7" w:rsidRPr="00853DDF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8"/>
          <w:sz w:val="28"/>
          <w:szCs w:val="28"/>
          <w:shd w:val="clear" w:color="auto" w:fill="FFFFFF"/>
          <w:cs/>
        </w:rPr>
        <w:t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</w:t>
      </w:r>
      <w:r w:rsidR="001023D7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0D7BEF" w:rsidRPr="006B11CC" w:rsidRDefault="000D7BEF" w:rsidP="004503EB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</w:pPr>
    </w:p>
    <w:p w:rsidR="00C67885" w:rsidRPr="00853DDF" w:rsidRDefault="00C67885" w:rsidP="00153890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1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2563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</w:t>
      </w:r>
      <w:r w:rsidR="001023D7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จะปรับใช้มาตรฐานการรายงานทางการเงินฉบับที่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16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เรื่อง สัญญาเช่า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โดยรับรู้ผลกระทบสะสมโดยการปรับปรุงยอดยกมาของกำไรสะสม (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t xml:space="preserve">modified retrospective)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จากการประเมินผล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กระทบเบื้องต้น ผู้บริหารคาดว่า</w:t>
      </w:r>
      <w:r w:rsidR="001023D7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จะได้รับผลกระทบจากมาตรฐานการรายงานทางการเงิน</w:t>
      </w:r>
      <w:r w:rsidR="0081318A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br/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ที่มีสาระสำคัญจากการรับรู้สินทรัพย์สิทธิการใช้และหนี้สินตามสัญญาเช่าเกี่ยวกับสัญญาเช่า</w:t>
      </w:r>
      <w:r w:rsidR="00FA79F2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อาคาร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และ</w:t>
      </w:r>
      <w:r w:rsidR="00FA79F2"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อุปกรณ์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lang w:val="en-GB"/>
        </w:rPr>
        <w:t>17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 xml:space="preserve"> เรื่อง สัญญาเช่า โดยรับรู้มูลค่าเริ่มแรก ณ วันเริ่มใช้มาตรฐาน ดังนี้</w:t>
      </w:r>
    </w:p>
    <w:p w:rsidR="003500DA" w:rsidRPr="00853DDF" w:rsidRDefault="003500DA" w:rsidP="004503EB">
      <w:pPr>
        <w:pStyle w:val="ListParagraph"/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</w:p>
    <w:p w:rsidR="001150D4" w:rsidRPr="00853DDF" w:rsidRDefault="001150D4" w:rsidP="00A52982">
      <w:pPr>
        <w:pStyle w:val="ListParagraph"/>
        <w:ind w:left="1440" w:hanging="36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-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ab/>
      </w:r>
      <w:r w:rsidR="00F65B0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หนี้สินตามสัญญาเช่าจะรับรู้ตามภาระผูกพันของค่าเช่าคิดลดด้วยอัตราดอกเบี้ยเงินกู้ยืมส่วนเพิ่มของผู้เช่า ณ </w:t>
      </w:r>
      <w:r w:rsidR="00F2385C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</w:t>
      </w:r>
      <w:r w:rsidR="00F2385C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2563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t xml:space="preserve"> 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จำนวน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13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.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0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val="en-GB"/>
        </w:rPr>
        <w:t>ล้านบาท</w:t>
      </w:r>
    </w:p>
    <w:p w:rsidR="00F2385C" w:rsidRPr="00853DDF" w:rsidRDefault="001150D4" w:rsidP="00F2385C">
      <w:pPr>
        <w:pStyle w:val="ListParagraph"/>
        <w:ind w:left="1440" w:hanging="3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>-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shd w:val="clear" w:color="auto" w:fill="FFFFFF"/>
          <w:cs/>
        </w:rPr>
        <w:tab/>
      </w:r>
      <w:r w:rsidR="00F2385C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สินทรัพย์สิทธิการใช้จะรับรู้เท่ากับมูลค่าหนี้สินตามสัญญาเช่า ณ วันที่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</w:t>
      </w:r>
      <w:r w:rsidR="00F2385C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2563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t xml:space="preserve"> 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จำนวน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13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.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0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 xml:space="preserve"> </w:t>
      </w:r>
      <w:r w:rsidR="00723BC3" w:rsidRPr="00853DDF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val="en-GB"/>
        </w:rPr>
        <w:t>ล้านบาท</w:t>
      </w:r>
    </w:p>
    <w:p w:rsidR="00853DDF" w:rsidRPr="00853DDF" w:rsidRDefault="00853DDF">
      <w:pPr>
        <w:jc w:val="left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br w:type="page"/>
      </w:r>
    </w:p>
    <w:p w:rsidR="00C67885" w:rsidRPr="00853DDF" w:rsidRDefault="00C67885" w:rsidP="00153890">
      <w:pPr>
        <w:pStyle w:val="Heading4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lastRenderedPageBreak/>
        <w:t>ค)</w:t>
      </w:r>
      <w:r w:rsidRPr="00853DDF">
        <w:rPr>
          <w:rFonts w:ascii="Browallia New" w:eastAsia="Arial Unicode MS" w:hAnsi="Browallia New" w:cs="Browallia New"/>
          <w:color w:val="CF4A02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C67885" w:rsidRPr="00853DDF" w:rsidRDefault="00C67885" w:rsidP="004503EB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</w:p>
    <w:p w:rsidR="00C67885" w:rsidRPr="00853DDF" w:rsidRDefault="00C67885" w:rsidP="0015389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มาตรฐาน</w:t>
      </w:r>
      <w:r w:rsidRPr="0029768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การรายงานทางการเงินฉบับใหม่และฉบับปรับปรุงใหม่ซึ่งจะมีผลกระทบอย่างมี</w:t>
      </w:r>
      <w:r w:rsidRP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>สาระสำคัญ</w:t>
      </w:r>
      <w:r w:rsidR="0029768E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  <w:br/>
      </w:r>
      <w:r w:rsidRPr="0029768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ต่อ</w:t>
      </w:r>
      <w:r w:rsidR="001A0A63" w:rsidRPr="0029768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ได้แก่</w:t>
      </w:r>
    </w:p>
    <w:p w:rsidR="00C67885" w:rsidRPr="00853DDF" w:rsidRDefault="00C67885" w:rsidP="004503EB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</w:p>
    <w:tbl>
      <w:tblPr>
        <w:tblStyle w:val="TableGrid"/>
        <w:tblW w:w="821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140"/>
      </w:tblGrid>
      <w:tr w:rsidR="001150D4" w:rsidRPr="00853DDF" w:rsidTr="004503EB">
        <w:tc>
          <w:tcPr>
            <w:tcW w:w="4075" w:type="dxa"/>
          </w:tcPr>
          <w:p w:rsidR="001150D4" w:rsidRPr="00853DDF" w:rsidRDefault="001150D4" w:rsidP="00153890">
            <w:pPr>
              <w:tabs>
                <w:tab w:val="left" w:pos="4962"/>
              </w:tabs>
              <w:ind w:left="158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B76627"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4140" w:type="dxa"/>
          </w:tcPr>
          <w:p w:rsidR="001150D4" w:rsidRPr="00853DDF" w:rsidRDefault="001150D4" w:rsidP="002957C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เรื่อง ภาษีเงินได้</w:t>
            </w:r>
          </w:p>
        </w:tc>
      </w:tr>
      <w:tr w:rsidR="001150D4" w:rsidRPr="00853DDF" w:rsidTr="004503EB">
        <w:tc>
          <w:tcPr>
            <w:tcW w:w="4075" w:type="dxa"/>
          </w:tcPr>
          <w:p w:rsidR="001150D4" w:rsidRPr="00853DDF" w:rsidRDefault="001150D4" w:rsidP="00153890">
            <w:pPr>
              <w:tabs>
                <w:tab w:val="left" w:pos="4962"/>
              </w:tabs>
              <w:ind w:left="15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B76627"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4140" w:type="dxa"/>
          </w:tcPr>
          <w:p w:rsidR="001150D4" w:rsidRPr="00853DDF" w:rsidRDefault="001150D4" w:rsidP="002957C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เรื่อง ผลประโยชน์พนักงาน</w:t>
            </w:r>
          </w:p>
        </w:tc>
      </w:tr>
      <w:tr w:rsidR="001150D4" w:rsidRPr="00853DDF" w:rsidTr="004503EB">
        <w:tc>
          <w:tcPr>
            <w:tcW w:w="4075" w:type="dxa"/>
          </w:tcPr>
          <w:p w:rsidR="001150D4" w:rsidRPr="00853DDF" w:rsidRDefault="001150D4" w:rsidP="00153890">
            <w:pPr>
              <w:tabs>
                <w:tab w:val="left" w:pos="4962"/>
              </w:tabs>
              <w:ind w:left="158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การตีความมาตรฐานการรายงานทาง</w:t>
            </w:r>
          </w:p>
        </w:tc>
        <w:tc>
          <w:tcPr>
            <w:tcW w:w="4140" w:type="dxa"/>
          </w:tcPr>
          <w:p w:rsidR="001150D4" w:rsidRPr="00853DDF" w:rsidRDefault="001150D4" w:rsidP="002957C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เรื่อง ความไม่แน่นอนเกี่ยวกับวิธีการทาง</w:t>
            </w:r>
            <w:r w:rsidR="00515098" w:rsidRPr="00853DD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  <w:tr w:rsidR="001150D4" w:rsidRPr="00853DDF" w:rsidTr="004503EB">
        <w:tc>
          <w:tcPr>
            <w:tcW w:w="4075" w:type="dxa"/>
          </w:tcPr>
          <w:p w:rsidR="001150D4" w:rsidRPr="00853DDF" w:rsidRDefault="001150D4" w:rsidP="00153890">
            <w:pPr>
              <w:tabs>
                <w:tab w:val="left" w:pos="4962"/>
              </w:tabs>
              <w:ind w:left="15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การเงิน ฉบับที่ </w:t>
            </w:r>
            <w:r w:rsidR="00B76627"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4140" w:type="dxa"/>
          </w:tcPr>
          <w:p w:rsidR="001150D4" w:rsidRPr="00853DDF" w:rsidRDefault="001150D4" w:rsidP="002957C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</w:tbl>
    <w:p w:rsidR="0081318A" w:rsidRPr="00853DDF" w:rsidRDefault="00C67885" w:rsidP="0005742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เรื่อง ภาษีเงินได้ ได้อธิบายให้ชัดเจนว่าการรับรู้ผลกระทบ</w:t>
      </w:r>
      <w:r w:rsidR="0029768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ทาง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057428" w:rsidRPr="00853DDF" w:rsidRDefault="00057428" w:rsidP="0005742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AA5737" w:rsidRPr="00853DDF" w:rsidRDefault="00AA5737" w:rsidP="00153890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19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</w:t>
      </w:r>
      <w:r w:rsidR="0081318A"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D7558E" w:rsidRPr="00853DDF" w:rsidRDefault="00D7558E" w:rsidP="002C6E6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360601" w:rsidRPr="00853DDF" w:rsidRDefault="00360601" w:rsidP="00153890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การตีความมาตรฐานการรายงานทางการเงินฉบับที่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23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เรื่อง ความไม่แน่นอนเกี่ยวกับวิธีการทางภาษีเงินได้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5F01F0" w:rsidRPr="00853DDF" w:rsidRDefault="005F01F0" w:rsidP="004503EB">
      <w:pPr>
        <w:ind w:left="1440"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p w:rsidR="001150D4" w:rsidRPr="00853DDF" w:rsidRDefault="001150D4" w:rsidP="00B140D0">
      <w:pPr>
        <w:ind w:left="1440" w:hanging="36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-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ab/>
        <w:t>กิจการต้องสมมติว่าหน่วยงานจัดเก็บภาษีจะตรวจสอบวิธีการทางภาษีที่มีความไม่แน่นอน และ</w:t>
      </w:r>
      <w:r w:rsidR="002B72F8" w:rsidRPr="00853DDF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มีความรู้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1150D4" w:rsidRPr="00853DDF" w:rsidRDefault="001150D4" w:rsidP="00B140D0">
      <w:pPr>
        <w:ind w:left="1440" w:hanging="36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-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ab/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1150D4" w:rsidRPr="00853DDF" w:rsidRDefault="001150D4" w:rsidP="00153890">
      <w:pPr>
        <w:ind w:left="1440" w:hanging="36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-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ab/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29768E">
        <w:rPr>
          <w:rFonts w:ascii="Browallia New" w:hAnsi="Browallia New" w:cs="Browallia New"/>
          <w:spacing w:val="-6"/>
          <w:sz w:val="28"/>
          <w:szCs w:val="28"/>
        </w:rPr>
        <w:br/>
      </w:r>
      <w:r w:rsidRPr="0029768E">
        <w:rPr>
          <w:rFonts w:ascii="Browallia New" w:hAnsi="Browallia New" w:cs="Browallia New"/>
          <w:sz w:val="28"/>
          <w:szCs w:val="28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หรือประมาณการ</w:t>
      </w:r>
    </w:p>
    <w:p w:rsidR="00F65B03" w:rsidRPr="00853DDF" w:rsidRDefault="00F65B03" w:rsidP="00153890">
      <w:pPr>
        <w:ind w:left="1440" w:hanging="36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2421DE" w:rsidRPr="00853DDF" w:rsidRDefault="00F65B03" w:rsidP="00853DDF">
      <w:pPr>
        <w:ind w:left="1080"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ผู้บริหารกำลังอยู่ระหว่างการประเมินผลกระทบของมาตรฐานดังกล่าวต่อบริษัท</w:t>
      </w:r>
    </w:p>
    <w:p w:rsidR="00853DDF" w:rsidRDefault="00853DDF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0" w:name="_Hlk299528107"/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F206A4" w:rsidRPr="00853DDF" w:rsidRDefault="00B76627" w:rsidP="000B19F6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206A4" w:rsidRPr="00853DDF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206A4" w:rsidRPr="00853DD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206A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:rsidR="008562C1" w:rsidRPr="00853DDF" w:rsidRDefault="008562C1" w:rsidP="004503EB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DC005B" w:rsidRPr="00853DDF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DC005B" w:rsidRPr="00853DDF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D60601" w:rsidRPr="00853DDF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53DDF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853DDF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งบการเงินของ</w:t>
      </w:r>
      <w:r w:rsidR="00593444" w:rsidRPr="00853DDF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</w:p>
    <w:p w:rsidR="00853DDF" w:rsidRPr="0030384E" w:rsidRDefault="00853DDF" w:rsidP="0030384E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DC005B" w:rsidRPr="00853DDF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:rsidR="00DC005B" w:rsidRPr="00853DDF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D60601" w:rsidRPr="00853DDF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853DDF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853DDF">
        <w:rPr>
          <w:rFonts w:ascii="Browallia New" w:hAnsi="Browallia New" w:cs="Browallia New"/>
          <w:sz w:val="28"/>
          <w:szCs w:val="28"/>
          <w:lang w:eastAsia="th-TH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eastAsia="th-TH"/>
        </w:rPr>
        <w:t>ณ วันที่เกิดรายการ</w:t>
      </w:r>
    </w:p>
    <w:p w:rsidR="00856AFD" w:rsidRPr="00853DDF" w:rsidRDefault="00856AFD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:rsidR="00D60601" w:rsidRPr="00853DDF" w:rsidRDefault="00D60601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:rsidR="00866A56" w:rsidRPr="00853DDF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:rsidR="002B72F8" w:rsidRPr="00853DDF" w:rsidRDefault="00D60601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D7558E" w:rsidRPr="00853DDF" w:rsidRDefault="00D7558E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:rsidR="0090342B" w:rsidRPr="00853DDF" w:rsidRDefault="00B76627" w:rsidP="003C5F8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เงินสดและรายการเทียบเท่าเงินสด </w:t>
      </w:r>
    </w:p>
    <w:p w:rsidR="0090342B" w:rsidRPr="00853DDF" w:rsidRDefault="0090342B" w:rsidP="00733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2957CA" w:rsidRPr="00853DDF" w:rsidRDefault="0090342B" w:rsidP="007337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เงินสดและรายการเทียบเท่าเงินสดรวมถึงเงินสดในมือ </w:t>
      </w:r>
      <w:r w:rsidR="00E2391B"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เงินฝากธนาคารประเภทจ่ายคืนเมื่อทวงถาม</w:t>
      </w:r>
    </w:p>
    <w:p w:rsidR="002957CA" w:rsidRPr="00853DDF" w:rsidRDefault="002957CA" w:rsidP="007337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90342B" w:rsidRPr="00853DDF" w:rsidRDefault="0090342B" w:rsidP="007337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2957CA" w:rsidRPr="00853DDF" w:rsidRDefault="002957CA" w:rsidP="007337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2957CA" w:rsidRPr="00853DDF" w:rsidRDefault="00B76627" w:rsidP="00593F9F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957CA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957CA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:rsidR="002957CA" w:rsidRPr="00853DDF" w:rsidRDefault="002957CA" w:rsidP="00733763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2430D0" w:rsidRPr="00853DDF" w:rsidRDefault="002430D0" w:rsidP="002430D0">
      <w:pPr>
        <w:suppressAutoHyphens/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</w:pPr>
      <w:r w:rsidRPr="00853DDF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2430D0" w:rsidRPr="00853DDF" w:rsidRDefault="002430D0" w:rsidP="002430D0">
      <w:pPr>
        <w:suppressAutoHyphens/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</w:pPr>
    </w:p>
    <w:p w:rsidR="0090342B" w:rsidRPr="00853DDF" w:rsidRDefault="002430D0" w:rsidP="002430D0">
      <w:pPr>
        <w:suppressAutoHyphens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 w:rsidRPr="00853DDF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บริ</w:t>
      </w:r>
      <w:r w:rsidR="007A3CEB" w:rsidRPr="00853DDF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ษัท</w:t>
      </w:r>
      <w:r w:rsidRPr="00853DDF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853DDF" w:rsidRDefault="00853DDF">
      <w:pPr>
        <w:jc w:val="left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  <w:r>
        <w:rPr>
          <w:rFonts w:ascii="Browallia New" w:hAnsi="Browallia New" w:cs="Browallia New"/>
          <w:spacing w:val="-6"/>
          <w:sz w:val="28"/>
          <w:szCs w:val="28"/>
          <w:lang w:eastAsia="th-TH"/>
        </w:rPr>
        <w:br w:type="page"/>
      </w:r>
    </w:p>
    <w:p w:rsidR="0002686A" w:rsidRPr="00853DDF" w:rsidRDefault="00B76627" w:rsidP="00ED2BED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206A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206A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02686A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เงินลงทุนในตราสารหนี้และตราสารทุน</w:t>
      </w:r>
    </w:p>
    <w:p w:rsidR="0090342B" w:rsidRPr="00853DDF" w:rsidRDefault="0090342B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2686A" w:rsidRPr="00853DDF" w:rsidRDefault="0002686A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จริงของเงินลงทุนเพื่อค้ารับรู้ในกำไรหรือขาดทุน รายการกำไรและขาดทุนที่ยังไม่เกิดขึ้นจริงของ</w:t>
      </w:r>
      <w:r w:rsid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</w:t>
      </w:r>
      <w:r w:rsid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เผื่อขายนั้นออกไป</w:t>
      </w:r>
    </w:p>
    <w:p w:rsidR="0090342B" w:rsidRPr="00853DDF" w:rsidRDefault="0090342B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2686A" w:rsidRPr="00853DDF" w:rsidRDefault="0002686A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 w:rsid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หักด้วยค่าเผื่อการด้อยค่า</w:t>
      </w:r>
    </w:p>
    <w:p w:rsidR="00EE0954" w:rsidRPr="00853DDF" w:rsidRDefault="00EE0954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2686A" w:rsidRPr="00853DDF" w:rsidRDefault="0002686A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เงินลงทุนทั่วไปแสดงด้วยราคาทุนหักค่าเผื่อการด้อยค่า</w:t>
      </w:r>
    </w:p>
    <w:p w:rsidR="0090342B" w:rsidRPr="00853DDF" w:rsidRDefault="0090342B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2686A" w:rsidRPr="00853DDF" w:rsidRDefault="0002686A" w:rsidP="004A64C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</w:t>
      </w:r>
      <w:r w:rsid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เงินลงทุนนั้น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รวมถึงผลสะสมของรายการกำไรและขาดทุนจากการเปลี่ยนแปลงมูลค่ายุติธรรมที่รับรู้สะสมไว้ใน</w:t>
      </w:r>
      <w:r w:rsidR="00853DDF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ส่วนของเจ้าของ จะบันทึก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รวมอยู่ในงบกำไรขาดทุน กรณีที่จำหน่ายเงินลงทุนที่ถือไว้ในตราสารหนี้หรือตราสารทุน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ชนิดเดียวกันออกไปบางส่วน ราคาตามบัญชีของเงินลงทุนที่จำหน่ายจะกำหนดโดยใช้วิธีเข้าก่อนออกก่อน </w:t>
      </w:r>
    </w:p>
    <w:p w:rsidR="002957CA" w:rsidRPr="00853DDF" w:rsidRDefault="002957CA" w:rsidP="001D748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B52F58" w:rsidRPr="00853DDF" w:rsidRDefault="00B76627" w:rsidP="00B52F58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52F58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52F58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52F58" w:rsidRPr="00B52F5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สินค้าคงเหลือ</w:t>
      </w:r>
    </w:p>
    <w:p w:rsidR="00853DDF" w:rsidRPr="00853DDF" w:rsidRDefault="00853DDF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2391B" w:rsidRPr="00853DDF" w:rsidRDefault="00E2391B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2957CA" w:rsidRPr="00853DDF" w:rsidRDefault="002957CA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2391B" w:rsidRPr="00853DDF" w:rsidRDefault="00E2391B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</w:t>
      </w:r>
      <w:r w:rsidR="00606416" w:rsidRP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ที่เกี่ยวข้องโดยตรงกับการซื้อสินค้าหักด้วยส่วนลดที่เกี่ยวข้องทั้งหมด ส่วนยอมให้หรือเงินที่ได้รับคืน</w:t>
      </w:r>
    </w:p>
    <w:p w:rsidR="00E2391B" w:rsidRPr="00853DDF" w:rsidRDefault="00E2391B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957CA" w:rsidRPr="00853DDF" w:rsidRDefault="002957CA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บริษัทบันทึกบัญชีค่าเผื่อการลดมูลค่าของสินค้าล้าสมัยเท่าที่จำเป็น</w:t>
      </w:r>
    </w:p>
    <w:p w:rsidR="00D7558E" w:rsidRPr="00853DDF" w:rsidRDefault="00D7558E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D7558E" w:rsidRPr="00853DDF" w:rsidRDefault="00B76627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7558E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D7558E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7558E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ส่วนปรับปรุงอาคาร และอุปกรณ์</w:t>
      </w:r>
    </w:p>
    <w:bookmarkEnd w:id="0"/>
    <w:p w:rsidR="00957764" w:rsidRPr="00853DDF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C17604" w:rsidRPr="00853DDF" w:rsidRDefault="00A46D51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 และ</w:t>
      </w:r>
      <w:r w:rsidR="00DC005B" w:rsidRPr="00853DDF">
        <w:rPr>
          <w:rFonts w:ascii="Browallia New" w:eastAsia="Arial Unicode MS" w:hAnsi="Browallia New" w:cs="Browallia New"/>
          <w:sz w:val="28"/>
          <w:szCs w:val="28"/>
          <w:cs/>
        </w:rPr>
        <w:t>อุปกรณ์</w:t>
      </w:r>
      <w:r w:rsidR="004405EB" w:rsidRPr="00853DDF">
        <w:rPr>
          <w:rFonts w:ascii="Browallia New" w:eastAsia="Arial Unicode MS" w:hAnsi="Browallia New" w:cs="Browallia New"/>
          <w:sz w:val="28"/>
          <w:szCs w:val="28"/>
          <w:cs/>
        </w:rPr>
        <w:t>ทั้งหมดวัดมูลค่าด้วย</w:t>
      </w:r>
      <w:r w:rsidR="00DC005B" w:rsidRPr="00853DDF">
        <w:rPr>
          <w:rFonts w:ascii="Browallia New" w:eastAsia="Arial Unicode MS" w:hAnsi="Browallia New" w:cs="Browallia New"/>
          <w:sz w:val="28"/>
          <w:szCs w:val="28"/>
          <w:cs/>
        </w:rPr>
        <w:t>ราคาทุนหักด้วยค่าเสื่อมราคาสะสม ต้นทุนเริ่มแรกจะรวมต้นทุนทางตรงอื่น</w:t>
      </w:r>
      <w:r w:rsidR="00383B1B" w:rsidRPr="00853DD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005B" w:rsidRPr="00853DDF">
        <w:rPr>
          <w:rFonts w:ascii="Browallia New" w:eastAsia="Arial Unicode MS" w:hAnsi="Browallia New" w:cs="Browallia New"/>
          <w:sz w:val="28"/>
          <w:szCs w:val="28"/>
          <w:cs/>
        </w:rPr>
        <w:t>ๆ ที่เกี่ยวข้องกับการซื้อสินทรัพย์นั้น</w:t>
      </w:r>
    </w:p>
    <w:p w:rsidR="008D23F3" w:rsidRPr="00853DDF" w:rsidRDefault="008D23F3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E5157" w:rsidRPr="00853DDF" w:rsidRDefault="0095289E" w:rsidP="009528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2B72F8" w:rsidRPr="00853DD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</w:t>
      </w:r>
    </w:p>
    <w:p w:rsidR="0095289E" w:rsidRPr="00853DDF" w:rsidRDefault="0095289E" w:rsidP="0095289E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413AE" w:rsidRPr="00853DDF" w:rsidRDefault="00AE5157" w:rsidP="00103253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บริษัทจะรับรู้ต้นทุนดังกล่าวเป็นค่าใช้จ่ายในกำไรขาดทุนเมื่อเกิดขึ้น</w:t>
      </w:r>
    </w:p>
    <w:p w:rsidR="006B11CC" w:rsidRDefault="006B11CC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AE5157" w:rsidRPr="00853DDF" w:rsidRDefault="00AE5157" w:rsidP="00103253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384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lastRenderedPageBreak/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ของสินทรัพย์ดังต่อไปนี้</w:t>
      </w:r>
    </w:p>
    <w:p w:rsidR="00D848FC" w:rsidRPr="00853DDF" w:rsidRDefault="00D848FC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8D23F3" w:rsidRPr="00853DDF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853DDF">
        <w:rPr>
          <w:rFonts w:ascii="Browallia New" w:hAnsi="Browallia New" w:cs="Browallia New"/>
          <w:color w:val="auto"/>
          <w:cs/>
        </w:rPr>
        <w:t>ส่วนปรับปรุงอาคารเช่า</w:t>
      </w:r>
      <w:r w:rsidRPr="00853DDF">
        <w:rPr>
          <w:rFonts w:ascii="Browallia New" w:hAnsi="Browallia New" w:cs="Browallia New"/>
          <w:color w:val="auto"/>
          <w:cs/>
        </w:rPr>
        <w:tab/>
      </w:r>
      <w:r w:rsidR="00B76627" w:rsidRPr="00B76627">
        <w:rPr>
          <w:rFonts w:ascii="Browallia New" w:hAnsi="Browallia New" w:cs="Browallia New"/>
          <w:color w:val="auto"/>
          <w:lang w:val="en-GB"/>
        </w:rPr>
        <w:t>12</w:t>
      </w:r>
      <w:r w:rsidR="00972DC9" w:rsidRPr="00853DDF">
        <w:rPr>
          <w:rFonts w:ascii="Browallia New" w:hAnsi="Browallia New" w:cs="Browallia New"/>
          <w:color w:val="auto"/>
          <w:cs/>
        </w:rPr>
        <w:t xml:space="preserve"> </w:t>
      </w:r>
      <w:r w:rsidR="0084060D" w:rsidRPr="00853DDF">
        <w:rPr>
          <w:rFonts w:ascii="Browallia New" w:hAnsi="Browallia New" w:cs="Browallia New"/>
          <w:color w:val="auto"/>
          <w:cs/>
        </w:rPr>
        <w:t>-</w:t>
      </w:r>
      <w:r w:rsidR="00972DC9" w:rsidRPr="00853DDF">
        <w:rPr>
          <w:rFonts w:ascii="Browallia New" w:hAnsi="Browallia New" w:cs="Browallia New"/>
          <w:color w:val="auto"/>
          <w:cs/>
        </w:rPr>
        <w:t xml:space="preserve"> </w:t>
      </w:r>
      <w:r w:rsidR="00B76627" w:rsidRPr="00B76627">
        <w:rPr>
          <w:rFonts w:ascii="Browallia New" w:hAnsi="Browallia New" w:cs="Browallia New"/>
          <w:color w:val="auto"/>
          <w:lang w:val="en-GB"/>
        </w:rPr>
        <w:t>20</w:t>
      </w:r>
      <w:r w:rsidR="00972DC9" w:rsidRPr="00853DDF">
        <w:rPr>
          <w:rFonts w:ascii="Browallia New" w:hAnsi="Browallia New" w:cs="Browallia New"/>
          <w:color w:val="auto"/>
          <w:cs/>
        </w:rPr>
        <w:t xml:space="preserve"> ปี</w:t>
      </w:r>
    </w:p>
    <w:p w:rsidR="008D23F3" w:rsidRPr="00853DD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853DDF">
        <w:rPr>
          <w:rFonts w:ascii="Browallia New" w:hAnsi="Browallia New" w:cs="Browallia New"/>
          <w:color w:val="auto"/>
          <w:cs/>
        </w:rPr>
        <w:t>เครื่องติดตั้ง</w:t>
      </w:r>
      <w:r w:rsidRPr="00853DDF">
        <w:rPr>
          <w:rFonts w:ascii="Browallia New" w:hAnsi="Browallia New" w:cs="Browallia New"/>
          <w:color w:val="auto"/>
          <w:cs/>
        </w:rPr>
        <w:tab/>
      </w:r>
      <w:r w:rsidRPr="00853DDF">
        <w:rPr>
          <w:rFonts w:ascii="Browallia New" w:hAnsi="Browallia New" w:cs="Browallia New"/>
          <w:color w:val="auto"/>
          <w:cs/>
        </w:rPr>
        <w:tab/>
      </w:r>
      <w:r w:rsidR="00B76627" w:rsidRPr="00B76627">
        <w:rPr>
          <w:rFonts w:ascii="Browallia New" w:hAnsi="Browallia New" w:cs="Browallia New"/>
          <w:color w:val="auto"/>
          <w:lang w:val="en-GB"/>
        </w:rPr>
        <w:t>5</w:t>
      </w:r>
      <w:r w:rsidRPr="00853DDF">
        <w:rPr>
          <w:rFonts w:ascii="Browallia New" w:hAnsi="Browallia New" w:cs="Browallia New"/>
          <w:color w:val="auto"/>
          <w:cs/>
        </w:rPr>
        <w:t xml:space="preserve"> ปี</w:t>
      </w:r>
    </w:p>
    <w:p w:rsidR="008D23F3" w:rsidRPr="00853DD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853DDF">
        <w:rPr>
          <w:rFonts w:ascii="Browallia New" w:hAnsi="Browallia New" w:cs="Browallia New"/>
          <w:color w:val="auto"/>
          <w:cs/>
        </w:rPr>
        <w:t>อุปกรณ์สำนักงาน</w:t>
      </w:r>
      <w:r w:rsidRPr="00853DDF">
        <w:rPr>
          <w:rFonts w:ascii="Browallia New" w:hAnsi="Browallia New" w:cs="Browallia New"/>
          <w:color w:val="auto"/>
          <w:cs/>
        </w:rPr>
        <w:tab/>
      </w:r>
      <w:r w:rsidRPr="00853DDF">
        <w:rPr>
          <w:rFonts w:ascii="Browallia New" w:hAnsi="Browallia New" w:cs="Browallia New"/>
          <w:color w:val="auto"/>
          <w:cs/>
        </w:rPr>
        <w:tab/>
      </w:r>
      <w:r w:rsidR="00B76627" w:rsidRPr="00B76627">
        <w:rPr>
          <w:rFonts w:ascii="Browallia New" w:hAnsi="Browallia New" w:cs="Browallia New"/>
          <w:color w:val="auto"/>
          <w:lang w:val="en-GB"/>
        </w:rPr>
        <w:t>5</w:t>
      </w:r>
      <w:r w:rsidRPr="00853DDF">
        <w:rPr>
          <w:rFonts w:ascii="Browallia New" w:hAnsi="Browallia New" w:cs="Browallia New"/>
          <w:color w:val="auto"/>
          <w:cs/>
        </w:rPr>
        <w:t xml:space="preserve"> ปี</w:t>
      </w:r>
    </w:p>
    <w:p w:rsidR="008D23F3" w:rsidRPr="00853DD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853DDF">
        <w:rPr>
          <w:rFonts w:ascii="Browallia New" w:hAnsi="Browallia New" w:cs="Browallia New"/>
          <w:color w:val="auto"/>
          <w:cs/>
        </w:rPr>
        <w:t>คอมพิวเตอร์</w:t>
      </w:r>
      <w:r w:rsidRPr="00853DDF">
        <w:rPr>
          <w:rFonts w:ascii="Browallia New" w:hAnsi="Browallia New" w:cs="Browallia New"/>
          <w:color w:val="auto"/>
          <w:cs/>
        </w:rPr>
        <w:tab/>
      </w:r>
      <w:r w:rsidRPr="00853DDF">
        <w:rPr>
          <w:rFonts w:ascii="Browallia New" w:hAnsi="Browallia New" w:cs="Browallia New"/>
          <w:color w:val="auto"/>
          <w:cs/>
        </w:rPr>
        <w:tab/>
      </w:r>
      <w:r w:rsidR="00B76627" w:rsidRPr="00B76627">
        <w:rPr>
          <w:rFonts w:ascii="Browallia New" w:hAnsi="Browallia New" w:cs="Browallia New"/>
          <w:color w:val="auto"/>
          <w:lang w:val="en-GB"/>
        </w:rPr>
        <w:t>5</w:t>
      </w:r>
      <w:r w:rsidR="00FD311A" w:rsidRPr="00853DDF">
        <w:rPr>
          <w:rFonts w:ascii="Browallia New" w:hAnsi="Browallia New" w:cs="Browallia New"/>
          <w:color w:val="auto"/>
          <w:lang w:val="en-GB"/>
        </w:rPr>
        <w:t xml:space="preserve"> - </w:t>
      </w:r>
      <w:r w:rsidR="00B76627" w:rsidRPr="00B76627">
        <w:rPr>
          <w:rFonts w:ascii="Browallia New" w:hAnsi="Browallia New" w:cs="Browallia New"/>
          <w:color w:val="auto"/>
          <w:lang w:val="en-GB"/>
        </w:rPr>
        <w:t>10</w:t>
      </w:r>
      <w:r w:rsidRPr="00853DDF">
        <w:rPr>
          <w:rFonts w:ascii="Browallia New" w:hAnsi="Browallia New" w:cs="Browallia New"/>
          <w:color w:val="auto"/>
          <w:cs/>
        </w:rPr>
        <w:t xml:space="preserve"> ปี</w:t>
      </w:r>
    </w:p>
    <w:p w:rsidR="00957764" w:rsidRPr="00853DDF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E5157" w:rsidRPr="00853DDF" w:rsidRDefault="00AE515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5E7D59" w:rsidRPr="00853DDF" w:rsidRDefault="005E7D59" w:rsidP="004503EB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3A785A" w:rsidRPr="00853DDF" w:rsidRDefault="005E7D59" w:rsidP="001D74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837762" w:rsidRPr="00853DDF" w:rsidRDefault="00837762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37762" w:rsidRPr="00853DDF" w:rsidRDefault="00B76627" w:rsidP="002A45D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3776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83776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โปรแกรมคอมพิวเตอร์</w:t>
      </w:r>
    </w:p>
    <w:p w:rsidR="001D7484" w:rsidRPr="00853DDF" w:rsidRDefault="001D748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37762" w:rsidRPr="00853DDF" w:rsidRDefault="00837762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B76627" w:rsidRPr="00B7662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:rsidR="00853DDF" w:rsidRDefault="00853DDF" w:rsidP="00EF1809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EF1809" w:rsidRPr="00853DDF" w:rsidRDefault="00B76627" w:rsidP="00EF1809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5B9BD5" w:themeColor="accent1"/>
          <w:sz w:val="28"/>
          <w:szCs w:val="28"/>
        </w:rPr>
      </w:pPr>
      <w:r w:rsidRPr="00B7662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EF1809" w:rsidRPr="00853DDF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B7662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EF1809" w:rsidRPr="00853DDF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F1809" w:rsidRPr="00853DD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</w:t>
      </w:r>
    </w:p>
    <w:p w:rsidR="00EF1809" w:rsidRPr="00853DDF" w:rsidRDefault="00EF1809" w:rsidP="00EF1809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p w:rsidR="00EF1809" w:rsidRPr="00853DDF" w:rsidRDefault="00EF1809" w:rsidP="00EF1809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</w:t>
      </w:r>
      <w:r w:rsidRPr="00853DDF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cs/>
        </w:rPr>
        <w:t>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30384E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br/>
      </w:r>
      <w:r w:rsidRPr="0030384E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  <w:r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 xml:space="preserve"> </w:t>
      </w:r>
    </w:p>
    <w:p w:rsidR="00EF1809" w:rsidRPr="00853DDF" w:rsidRDefault="00EF1809" w:rsidP="00EF1809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EF1809" w:rsidRPr="00853DDF" w:rsidRDefault="00EF1809" w:rsidP="00EF1809">
      <w:pPr>
        <w:pStyle w:val="ListParagraph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</w:t>
      </w:r>
      <w:r w:rsidR="00D0109E"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บริษัท</w:t>
      </w:r>
      <w:r w:rsidRPr="00853DDF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จะกลับรายการขาดทุนจากด้อยค่า</w:t>
      </w:r>
    </w:p>
    <w:p w:rsidR="00103253" w:rsidRPr="00853DDF" w:rsidRDefault="00103253" w:rsidP="004503EB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90342B" w:rsidRPr="00853DDF" w:rsidRDefault="00B76627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สัญญาเช่าระยะยาว -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90342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กรณีที่บริษัทเป็นผู้เช่า</w:t>
      </w:r>
    </w:p>
    <w:p w:rsidR="0090342B" w:rsidRPr="00853DDF" w:rsidRDefault="0090342B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D7484" w:rsidRPr="00853DDF" w:rsidRDefault="007A3CEB" w:rsidP="0010325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จะบันทึกในกำไรหรือขาดทุนตลอดอายุของสัญญาเช่านั้น</w:t>
      </w:r>
    </w:p>
    <w:p w:rsidR="00853DDF" w:rsidRDefault="00853DDF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_Toc494266659"/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C569D3" w:rsidRPr="00853DDF" w:rsidRDefault="00B76627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C569D3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C569D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เงินกู้ยืม</w:t>
      </w:r>
      <w:bookmarkEnd w:id="1"/>
    </w:p>
    <w:p w:rsidR="005A3E80" w:rsidRPr="00853DDF" w:rsidRDefault="005A3E80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95289E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</w:t>
      </w:r>
      <w:r w:rsidR="00853DDF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วัดมูลค่า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ภายหลังด้วยราคาทุนตัดจำหน่าย</w:t>
      </w:r>
    </w:p>
    <w:p w:rsidR="0095289E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037E2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:rsidR="0095289E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037E2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กิจการอื่น และสิ่งตอบแทนที่จ่ายซึ่งรวมถึงสินทรัพย์ที่ไม่ใช่เงินสดที่โอนไปหรือหนี้สินที่รับมา จะรับรู้</w:t>
      </w:r>
      <w:r w:rsidR="0030384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ในกำไรหรือขาดทุน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เป็นส่วนหนึ่งของต้นทุนทางการเงิน</w:t>
      </w:r>
    </w:p>
    <w:p w:rsidR="0095289E" w:rsidRPr="00853DDF" w:rsidRDefault="0095289E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90342B" w:rsidRPr="00853DDF" w:rsidRDefault="003037E2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เงินกู้ยืมจัดประเ</w:t>
      </w:r>
      <w:r w:rsidR="006F63D1" w:rsidRPr="00853DDF">
        <w:rPr>
          <w:rFonts w:ascii="Browallia New" w:eastAsia="Arial Unicode MS" w:hAnsi="Browallia New" w:cs="Browallia New"/>
          <w:sz w:val="28"/>
          <w:szCs w:val="28"/>
          <w:cs/>
        </w:rPr>
        <w:t>ภทเป็นหนี้สินหมุนเวียนเมื่อ</w:t>
      </w:r>
      <w:r w:rsidR="00EE5075" w:rsidRPr="00853DDF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B76627" w:rsidRPr="00B7662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สิ้นรอบระยะเวลารายงาน</w:t>
      </w:r>
    </w:p>
    <w:p w:rsidR="009663CB" w:rsidRPr="00853DDF" w:rsidRDefault="009663CB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:rsidR="002E1D33" w:rsidRPr="00853DDF" w:rsidRDefault="00B76627" w:rsidP="00103253">
      <w:pPr>
        <w:ind w:left="567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E1D3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2E1D33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E1D3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DC34B8" w:rsidRPr="00853DDF" w:rsidRDefault="00DC34B8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DC005B" w:rsidRPr="00853DDF" w:rsidRDefault="002957CA" w:rsidP="0010325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</w:t>
      </w:r>
      <w:r w:rsidR="00F6090E" w:rsidRPr="00853DDF">
        <w:rPr>
          <w:rFonts w:ascii="Browallia New" w:hAnsi="Browallia New" w:cs="Browallia New"/>
          <w:sz w:val="28"/>
          <w:szCs w:val="28"/>
        </w:rPr>
        <w:t xml:space="preserve">              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 หรือรายการที่รับรู้โดยตรงไปยังส่วนของเจ้าของ</w:t>
      </w:r>
    </w:p>
    <w:p w:rsidR="002957CA" w:rsidRPr="00853DDF" w:rsidRDefault="002957CA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2957CA" w:rsidRPr="00853DDF" w:rsidRDefault="002957CA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</w:t>
      </w:r>
      <w:r w:rsidR="002B72F8" w:rsidRPr="00853DDF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ที่เหมาะสมจากจำนวนที่คาดว่าจะต้องจ่ายชำระแก่หน่วยงานจัดเก็บภาษี</w:t>
      </w:r>
    </w:p>
    <w:p w:rsidR="002957CA" w:rsidRPr="00853DDF" w:rsidRDefault="002957CA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2957CA" w:rsidRPr="00853DDF" w:rsidRDefault="002957CA" w:rsidP="00103253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2B72F8" w:rsidRPr="00853DDF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</w:t>
      </w:r>
      <w:r w:rsidR="00943215" w:rsidRPr="00853DDF">
        <w:rPr>
          <w:rFonts w:ascii="Browallia New" w:hAnsi="Browallia New" w:cs="Browallia New"/>
          <w:spacing w:val="-2"/>
          <w:sz w:val="28"/>
          <w:szCs w:val="28"/>
          <w:cs/>
        </w:rPr>
        <w:t>การ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BF2A0A" w:rsidRPr="00853DDF" w:rsidRDefault="00BF2A0A" w:rsidP="004503EB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:rsidR="003037E2" w:rsidRPr="00853DDF" w:rsidRDefault="002957CA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</w:t>
      </w:r>
      <w:r w:rsidRPr="00853DDF">
        <w:rPr>
          <w:rFonts w:ascii="Browallia New" w:hAnsi="Browallia New" w:cs="Browallia New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853DDF" w:rsidRDefault="00853DDF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:rsidR="003037E2" w:rsidRPr="00853DDF" w:rsidRDefault="003037E2" w:rsidP="00811807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lastRenderedPageBreak/>
        <w:t>สินทรัพย์ภาษีเงินได้รอตัดบัญชีจะรับรู้หากมีความเป็นไปได้ค่อนข้างแน่ว่า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บริษัทจะมีกำไรทางภาษีเพียงพอที่จะนำจำนวนผลต่างชั่วคราวนั้นมาใช้ประโยชน์ </w:t>
      </w:r>
    </w:p>
    <w:p w:rsidR="003037E2" w:rsidRPr="00853DDF" w:rsidRDefault="003037E2" w:rsidP="00811807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383B1B" w:rsidRPr="00853DDF" w:rsidRDefault="002957CA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D7558E" w:rsidRPr="00853DDF">
        <w:rPr>
          <w:rFonts w:ascii="Browallia New" w:hAnsi="Browallia New" w:cs="Browallia New"/>
          <w:spacing w:val="-2"/>
          <w:sz w:val="28"/>
          <w:szCs w:val="28"/>
        </w:rPr>
        <w:br/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="00D7558E" w:rsidRPr="00853DDF">
        <w:rPr>
          <w:rFonts w:ascii="Browallia New" w:hAnsi="Browallia New" w:cs="Browallia New"/>
          <w:spacing w:val="-2"/>
          <w:sz w:val="28"/>
          <w:szCs w:val="28"/>
        </w:rPr>
        <w:br/>
      </w:r>
      <w:r w:rsidRPr="00853DDF">
        <w:rPr>
          <w:rFonts w:ascii="Browallia New" w:hAnsi="Browallia New" w:cs="Browallia New"/>
          <w:sz w:val="28"/>
          <w:szCs w:val="28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</w:t>
      </w:r>
      <w:r w:rsidR="00842622" w:rsidRPr="00853DDF">
        <w:rPr>
          <w:rFonts w:ascii="Browallia New" w:hAnsi="Browallia New" w:cs="Browallia New"/>
          <w:sz w:val="28"/>
          <w:szCs w:val="28"/>
        </w:rPr>
        <w:br/>
      </w:r>
      <w:r w:rsidRPr="00853DDF">
        <w:rPr>
          <w:rFonts w:ascii="Browallia New" w:hAnsi="Browallia New" w:cs="Browallia New"/>
          <w:sz w:val="28"/>
          <w:szCs w:val="28"/>
          <w:cs/>
        </w:rPr>
        <w:t>ด้วยยอดสุทธิ</w:t>
      </w:r>
    </w:p>
    <w:p w:rsidR="009663CB" w:rsidRPr="00853DDF" w:rsidRDefault="009663CB" w:rsidP="004503EB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9663CB" w:rsidRPr="00853DDF" w:rsidRDefault="00B76627" w:rsidP="009663CB">
      <w:pPr>
        <w:ind w:left="567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</w:t>
      </w:r>
      <w:r w:rsidR="0004424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์</w:t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:rsidR="00E3129B" w:rsidRPr="00853DDF" w:rsidRDefault="00E3129B" w:rsidP="004503EB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E3129B" w:rsidRPr="00853DDF" w:rsidRDefault="001A0A63" w:rsidP="0003365A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ผลประโยชน์พนักงานระยะสั้น</w:t>
      </w:r>
    </w:p>
    <w:p w:rsidR="00723420" w:rsidRPr="00853DDF" w:rsidRDefault="00723420" w:rsidP="000336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C569D3" w:rsidRDefault="007A3CEB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เดือนหลังจากวันสิ้นรอบ</w:t>
      </w:r>
      <w:r w:rsidRPr="00853DDF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บัญชี เช่น ค่าจ้าง เงินเดือน และโบนัสที่รับรู้ตามช่วงเวลาการให้บริการของพนักงานไปจนถึง</w:t>
      </w:r>
      <w:r w:rsidR="00842622" w:rsidRPr="00853DDF">
        <w:rPr>
          <w:rFonts w:ascii="Browallia New" w:hAnsi="Browallia New" w:cs="Browallia New"/>
          <w:spacing w:val="-8"/>
          <w:sz w:val="28"/>
          <w:szCs w:val="28"/>
        </w:rPr>
        <w:br/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วันสิ้นสุดรอบระยะเวลารายงาน </w:t>
      </w:r>
      <w:r w:rsidR="00D0109E" w:rsidRPr="00853DDF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:rsidR="00853DDF" w:rsidRPr="00853DDF" w:rsidRDefault="00853DDF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:rsidR="00156EBC" w:rsidRPr="00853DDF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="003037E2" w:rsidRPr="00853DDF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853DDF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:rsidR="007A3CEB" w:rsidRPr="00853DDF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03365A" w:rsidRPr="00853DDF" w:rsidRDefault="007A3CEB" w:rsidP="004A64CA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บริษัทจะจ่ายสมทบให้กับกองทุนกองทุนสำรองเลี้ยงชีพตามข้อบังคับ บริษํทไม่มีภาระผูกพันที่ต้องจ่ายชำระเพิ่มเติมเมื่อได้จ่ายเงินสมทบแล้ว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3A181B" w:rsidRPr="00853DDF" w:rsidRDefault="003A181B" w:rsidP="002342D5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7A3CEB" w:rsidRPr="00853DDF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:rsidR="007A3CEB" w:rsidRPr="00853DDF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7A3CEB" w:rsidRPr="00853DDF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853DDF">
        <w:rPr>
          <w:rFonts w:ascii="Browallia New" w:eastAsia="Arial Unicode MS" w:hAnsi="Browallia New" w:cs="Browallia New"/>
          <w:sz w:val="28"/>
          <w:szCs w:val="28"/>
        </w:rPr>
        <w:br/>
      </w: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7A3CEB" w:rsidRPr="00853DDF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A3CEB" w:rsidRPr="00853DDF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853DDF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</w:t>
      </w:r>
      <w:r w:rsidRPr="00853DDF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:rsidR="007A3CEB" w:rsidRPr="00853DDF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7A3CEB" w:rsidRPr="00853DDF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B72F8"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:rsidR="007A3CEB" w:rsidRPr="00853DDF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7A3CEB" w:rsidRPr="00853DDF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853DD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B90653" w:rsidRPr="00853DDF" w:rsidRDefault="00B76627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B9065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90653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065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:rsidR="00B90653" w:rsidRPr="00853DDF" w:rsidRDefault="00B90653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9663CB" w:rsidRPr="00853DDF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DD42FB" w:rsidRPr="00853DDF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DD42FB" w:rsidRPr="00853DDF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DD42FB" w:rsidRPr="00853DDF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:rsidR="009663CB" w:rsidRPr="00853DDF" w:rsidRDefault="00B76627" w:rsidP="009663C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:rsidR="004405EB" w:rsidRPr="00853DDF" w:rsidRDefault="004405E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E4554" w:rsidRPr="00853DDF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หุ้นสามัญ</w:t>
      </w:r>
      <w:r w:rsidR="00156FE1" w:rsidRPr="00853DDF">
        <w:rPr>
          <w:rFonts w:ascii="Browallia New" w:hAnsi="Browallia New" w:cs="Browallia New"/>
          <w:spacing w:val="-2"/>
          <w:sz w:val="28"/>
          <w:szCs w:val="28"/>
          <w:cs/>
        </w:rPr>
        <w:t>ที่</w:t>
      </w:r>
      <w:r w:rsidR="00B2792A"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:rsidR="004405EB" w:rsidRPr="00853DDF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4405EB" w:rsidRPr="00853DDF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โดยนำไปหักจากสิ่งตอบแทนที่ได้รับจากการออกตราสารทุนดังกล่าว</w:t>
      </w:r>
    </w:p>
    <w:p w:rsidR="00853DDF" w:rsidRDefault="00853DDF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3037E2" w:rsidRPr="00853DDF" w:rsidRDefault="00B76627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:rsidR="00284DB4" w:rsidRPr="00853DDF" w:rsidRDefault="00284DB4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:rsidR="0060328E" w:rsidRPr="00853DDF" w:rsidRDefault="0060328E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</w:t>
      </w:r>
      <w:r w:rsidR="00DB4C6E"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z w:val="28"/>
          <w:szCs w:val="28"/>
          <w:cs/>
        </w:rPr>
        <w:t>ได้รับจาก</w:t>
      </w:r>
      <w:r w:rsidR="0031427F" w:rsidRPr="00853DDF">
        <w:rPr>
          <w:rFonts w:ascii="Browallia New" w:hAnsi="Browallia New" w:cs="Browallia New"/>
          <w:sz w:val="28"/>
          <w:szCs w:val="28"/>
        </w:rPr>
        <w:br/>
      </w:r>
      <w:r w:rsidRPr="00853DDF">
        <w:rPr>
          <w:rFonts w:ascii="Browallia New" w:hAnsi="Browallia New" w:cs="Browallia New"/>
          <w:sz w:val="28"/>
          <w:szCs w:val="28"/>
          <w:cs/>
        </w:rPr>
        <w:t>การ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ให้บริการในกิจกรรมตามปกติธุรกิจ</w:t>
      </w:r>
    </w:p>
    <w:p w:rsidR="0060328E" w:rsidRPr="00853DDF" w:rsidRDefault="0060328E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EE5075" w:rsidRPr="00853DDF" w:rsidRDefault="00EE5075" w:rsidP="00C91F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DD42FB" w:rsidRPr="00853DDF" w:rsidRDefault="00DD42FB" w:rsidP="00C91F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C91F03" w:rsidRPr="00853DDF" w:rsidRDefault="00C91F03" w:rsidP="00C91F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รายได้จากการขาย</w:t>
      </w:r>
      <w:r w:rsidR="002930C1" w:rsidRPr="00853DDF">
        <w:rPr>
          <w:rFonts w:ascii="Browallia New" w:hAnsi="Browallia New" w:cs="Browallia New"/>
          <w:spacing w:val="-2"/>
          <w:sz w:val="28"/>
          <w:szCs w:val="28"/>
          <w:cs/>
        </w:rPr>
        <w:t>หรือการให้บริการ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จะรับรู้เมื่อการควบคุมในสินค้าหรือบริการได้โอนไปยังลูกค้า บริษัทใช้วิธีปัจจัยนำเข้า 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(input </w:t>
      </w:r>
      <w:r w:rsidRPr="00853DDF">
        <w:rPr>
          <w:rFonts w:ascii="Browallia New" w:hAnsi="Browallia New" w:cs="Browallia New"/>
          <w:spacing w:val="-8"/>
          <w:sz w:val="28"/>
          <w:szCs w:val="28"/>
        </w:rPr>
        <w:t xml:space="preserve">method) 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นอกจากนี้บริษัทวัดมูลค่า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รายได้จากสัญญาที่ลูกค้าตกลงจ่ายชำระเป็นสิ่งตอบแทนที่ไม่ใช่เงินสดด้วยมูลค่ายุติธรรม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หากบริษัทไม่สามารถ</w:t>
      </w:r>
      <w:r w:rsidRPr="00853DDF">
        <w:rPr>
          <w:rFonts w:ascii="Browallia New" w:hAnsi="Browallia New" w:cs="Browallia New"/>
          <w:sz w:val="28"/>
          <w:szCs w:val="28"/>
          <w:cs/>
        </w:rPr>
        <w:t>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อ้างอิงถึงราคาขายแบบเอกเทศของสินค้าหรือบริการที่สัญญาว่าจะให้กับลูกค้านั้น</w:t>
      </w:r>
    </w:p>
    <w:p w:rsidR="0060328E" w:rsidRPr="00853DDF" w:rsidRDefault="0060328E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60328E" w:rsidRPr="00853DDF" w:rsidRDefault="0060328E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สำหรับสัญญาที่มีหลายองค์ประกอบที่</w:t>
      </w:r>
      <w:r w:rsidR="001A0A63"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DB4C6E"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</w:t>
      </w:r>
      <w:r w:rsidR="00DB4C6E"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DD42FB" w:rsidRPr="00853DDF">
        <w:rPr>
          <w:rFonts w:ascii="Browallia New" w:hAnsi="Browallia New" w:cs="Browallia New"/>
          <w:spacing w:val="-2"/>
          <w:sz w:val="28"/>
          <w:szCs w:val="28"/>
          <w:cs/>
        </w:rPr>
        <w:t>บ</w:t>
      </w:r>
      <w:r w:rsidR="001A0A63" w:rsidRPr="00853DDF">
        <w:rPr>
          <w:rFonts w:ascii="Browallia New" w:hAnsi="Browallia New" w:cs="Browallia New"/>
          <w:spacing w:val="-2"/>
          <w:sz w:val="28"/>
          <w:szCs w:val="28"/>
          <w:cs/>
        </w:rPr>
        <w:t>ริษัท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ได้ปฏิบัติตามภาระนั้นแล้ว</w:t>
      </w:r>
    </w:p>
    <w:p w:rsidR="00853DDF" w:rsidRDefault="00853DDF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:rsidR="00DD42FB" w:rsidRPr="00853DDF" w:rsidRDefault="00DD42FB" w:rsidP="00811807">
      <w:pPr>
        <w:suppressAutoHyphens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z w:val="28"/>
          <w:szCs w:val="28"/>
          <w:cs/>
        </w:rPr>
        <w:lastRenderedPageBreak/>
        <w:t>สินทรัพย์และหนี้สินที่เกิดจากสัญญา</w:t>
      </w:r>
    </w:p>
    <w:p w:rsidR="00DD42FB" w:rsidRPr="00853DDF" w:rsidRDefault="00DD42F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60328E" w:rsidRPr="00853DDF" w:rsidRDefault="00DB1718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60328E" w:rsidRPr="00853DDF">
        <w:rPr>
          <w:rFonts w:ascii="Browallia New" w:hAnsi="Browallia New" w:cs="Browallia New"/>
          <w:sz w:val="28"/>
          <w:szCs w:val="28"/>
          <w:cs/>
        </w:rPr>
        <w:t>รับรู้สินทรัพย์ที่เกิดจากสัญญาเมื่อ</w:t>
      </w: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60328E" w:rsidRPr="00853DDF">
        <w:rPr>
          <w:rFonts w:ascii="Browallia New" w:hAnsi="Browallia New" w:cs="Browallia New"/>
          <w:sz w:val="28"/>
          <w:szCs w:val="28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90342B" w:rsidRPr="00853DDF" w:rsidRDefault="0090342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60328E" w:rsidRPr="00853DDF" w:rsidRDefault="00DB1718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60328E" w:rsidRPr="00853DDF">
        <w:rPr>
          <w:rFonts w:ascii="Browallia New" w:hAnsi="Browallia New" w:cs="Browallia New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60328E" w:rsidRPr="00853DDF">
        <w:rPr>
          <w:rFonts w:ascii="Browallia New" w:hAnsi="Browallia New" w:cs="Browallia New"/>
          <w:sz w:val="28"/>
          <w:szCs w:val="28"/>
          <w:cs/>
        </w:rPr>
        <w:t>จะปฏิบัติตามภาระที่ต้องปฏิบัติ</w:t>
      </w:r>
    </w:p>
    <w:p w:rsidR="00341C8B" w:rsidRPr="00853DDF" w:rsidRDefault="00341C8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60328E" w:rsidRPr="00853DDF" w:rsidRDefault="0060328E" w:rsidP="00811807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ในแต่</w:t>
      </w:r>
      <w:r w:rsidR="00DB1718" w:rsidRPr="00853DDF">
        <w:rPr>
          <w:rFonts w:ascii="Browallia New" w:hAnsi="Browallia New" w:cs="Browallia New"/>
          <w:sz w:val="28"/>
          <w:szCs w:val="28"/>
          <w:cs/>
        </w:rPr>
        <w:t>ละ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สัญญาที่ทำกับลูกค้า </w:t>
      </w:r>
      <w:r w:rsidR="00DB1718"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z w:val="28"/>
          <w:szCs w:val="28"/>
          <w:cs/>
        </w:rPr>
        <w:t>จะแสดงเป็นยอดสุทธิหนี้สินที่เกิดจากสัญญาหลังจากหักกลบกับสินทรัพย์</w:t>
      </w:r>
      <w:r w:rsidR="00DC72AD" w:rsidRPr="00853DDF">
        <w:rPr>
          <w:rFonts w:ascii="Browallia New" w:hAnsi="Browallia New" w:cs="Browallia New"/>
          <w:sz w:val="28"/>
          <w:szCs w:val="28"/>
        </w:rPr>
        <w:br/>
      </w:r>
      <w:r w:rsidRPr="00853DDF">
        <w:rPr>
          <w:rFonts w:ascii="Browallia New" w:hAnsi="Browallia New" w:cs="Browallia New"/>
          <w:sz w:val="28"/>
          <w:szCs w:val="28"/>
          <w:cs/>
        </w:rPr>
        <w:t>ที่เกิด</w:t>
      </w:r>
      <w:r w:rsidRPr="00853DD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จากสัญญานั้นๆ</w:t>
      </w:r>
    </w:p>
    <w:p w:rsidR="00DC72AD" w:rsidRPr="00853DDF" w:rsidRDefault="00DC72AD" w:rsidP="004503E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:rsidR="003037E2" w:rsidRPr="00853DDF" w:rsidRDefault="00B76627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:rsidR="00725FF0" w:rsidRPr="00853DDF" w:rsidRDefault="00725FF0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:rsidR="00EE5075" w:rsidRPr="00853DDF" w:rsidRDefault="00EE5075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</w:t>
      </w:r>
      <w:r w:rsidRPr="0030384E">
        <w:rPr>
          <w:rFonts w:ascii="Browallia New" w:hAnsi="Browallia New" w:cs="Browallia New"/>
          <w:spacing w:val="-5"/>
          <w:sz w:val="28"/>
          <w:szCs w:val="28"/>
          <w:cs/>
        </w:rPr>
        <w:t>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31427F" w:rsidRPr="006B11CC" w:rsidRDefault="0031427F" w:rsidP="006B11CC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C72AD" w:rsidRPr="00853DDF" w:rsidTr="00FE74AA">
        <w:tc>
          <w:tcPr>
            <w:tcW w:w="9449" w:type="dxa"/>
            <w:shd w:val="clear" w:color="auto" w:fill="FFA543"/>
          </w:tcPr>
          <w:p w:rsidR="00DC72AD" w:rsidRPr="00853DDF" w:rsidRDefault="00B76627" w:rsidP="00BA16C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DC72AD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DC72AD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:rsidR="00DC72AD" w:rsidRPr="00853DDF" w:rsidRDefault="00DC72AD" w:rsidP="006A7433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81374" w:rsidRPr="00853DDF" w:rsidRDefault="00B76627" w:rsidP="0073376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137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81374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ปัจจัยความเสี่ยงทางการเงิน</w:t>
      </w:r>
    </w:p>
    <w:p w:rsidR="00D81374" w:rsidRPr="00853DDF" w:rsidRDefault="00D81374" w:rsidP="00515450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:rsidR="00D81374" w:rsidRPr="00853DDF" w:rsidRDefault="00D81374" w:rsidP="00515450">
      <w:pPr>
        <w:ind w:left="547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บริษัทต้องเผชิญกับความเสี่ยงทางการเงินที่สำคัญได้แก่ ความเสี่ยงจากตลาด 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="00AA5A0B"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รวมถึง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แลกเปลี่ยน</w:t>
      </w:r>
      <w:r w:rsidR="00545129"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ดอกเบี้ย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ความเสี่ยงจากการให้สินเชื่อ และความเสี่ยงด้านสภาพคล่อง ฝ่ายบริหารของบริษัทเป็นผู้ดำเนินการในการจัดการความเสี่ยง แผนการจัดการความเสี่ยงโดยรวมของบริษัทจึง</w:t>
      </w:r>
      <w:r w:rsidRPr="003038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30384E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3038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ทางการเงิน</w:t>
      </w:r>
      <w:r w:rsidRPr="00853DD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ของบริษัทให้เหลือน้อยที่สุดเท่าที่เป็นไปได้</w:t>
      </w:r>
    </w:p>
    <w:p w:rsidR="001A0A63" w:rsidRPr="00853DDF" w:rsidRDefault="001A0A63" w:rsidP="004503EB">
      <w:pPr>
        <w:ind w:left="108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:rsidR="00A11C6A" w:rsidRPr="00853DDF" w:rsidRDefault="00B76627" w:rsidP="00A11C6A">
      <w:pPr>
        <w:ind w:left="1080" w:hanging="533"/>
        <w:jc w:val="thaiDistribute"/>
        <w:rPr>
          <w:rFonts w:ascii="Browallia New" w:hAnsi="Browallia New" w:cs="Browallia New"/>
          <w:color w:val="CF4A02"/>
          <w:sz w:val="28"/>
          <w:szCs w:val="28"/>
          <w:shd w:val="clear" w:color="auto" w:fill="FFFFFF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A11C6A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A11C6A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A11C6A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ab/>
      </w:r>
      <w:r w:rsidR="00A11C6A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ความเสี่ยงจากอัตราแลกเปลี่ยน</w:t>
      </w:r>
    </w:p>
    <w:p w:rsidR="00A11C6A" w:rsidRPr="00853DDF" w:rsidRDefault="00A11C6A" w:rsidP="00A11C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A11C6A" w:rsidRPr="00853DDF" w:rsidRDefault="00A11C6A" w:rsidP="00A11C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>.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ทางบริษัทได้มีการทำธุรกรรมกับลูกค้าเป็นสกุลเงินต่างประเทศ ทำให้บริษัทมี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อัตราแลกเปลี่ยนที่อาจมีการเปลี่ยนแปลงจากวันที่ตกลงมูลค่ากันจนถึงวันที่เรียกชำระเงิน ทางบริษัท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ได้ลองศึกษาเครื่องมือทางการเงินทั่วไปที่สามารถนำมาใช้เพื่อลดความเสี่ยงดังกล่าว แต่ทั้งนี้บริษัทยังไม่สามารถหาเครื่องมือที่เหมาะสมเมื่อคำนึงถึงต้นทุนและประโยชน์ที่คาดว่าจะได้รับ บริษัทจึงจัดการความเสี่ยงโดยการกำหนดมูลค่าชำระเป็นสกุลเงินหลักที่ใช้กันแพร่หลาย เพื่อลดโอกาสที่สกุลเงินดังกล่าวจะมีความผันผวนและกำหนดมูลค่าโครงการเพิ่มเติมเพื่อชดเชยความเสี่ยงดังกล่าว</w:t>
      </w:r>
    </w:p>
    <w:p w:rsidR="00853DDF" w:rsidRDefault="00853DDF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:rsidR="00C569D3" w:rsidRPr="00853DDF" w:rsidRDefault="00B76627" w:rsidP="00733763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lastRenderedPageBreak/>
        <w:t>3</w:t>
      </w:r>
      <w:r w:rsidR="00C569D3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C569D3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C569D3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ความเสี่ยงจากอัตราดอกเบี้ย</w:t>
      </w:r>
    </w:p>
    <w:p w:rsidR="00C569D3" w:rsidRPr="00853DDF" w:rsidRDefault="00C569D3" w:rsidP="00515450">
      <w:pPr>
        <w:ind w:left="108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:rsidR="009663CB" w:rsidRPr="00853DDF" w:rsidRDefault="009663CB" w:rsidP="00515450">
      <w:pPr>
        <w:ind w:left="108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ความเสี่ยงด้านอัตราดอกเบี้ยของบริษัทเกิดขึ้นจากเงินกู้ยืม เงินกู้ยืมส่วนใหญ่กู้ด้วยอัตราดอกเบี้ยลอยตัวอาจทำให้บริษัท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ทั้งนี้ผู้บริหารพิจารณาเห็นว่าความเสี่ยงจากอัตราดอกเบี้ยไม่เป็นสาระสำคัญ</w:t>
      </w:r>
    </w:p>
    <w:p w:rsidR="00BF2A0A" w:rsidRPr="00853DDF" w:rsidRDefault="00BF2A0A" w:rsidP="004503E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FB7CA9" w:rsidRPr="00853DDF" w:rsidRDefault="00B76627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FB7CA9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B7CA9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FB7CA9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ความเสี่ยงด้านการให้สินเชื่อ</w:t>
      </w:r>
    </w:p>
    <w:p w:rsidR="00FB7CA9" w:rsidRPr="00853DDF" w:rsidRDefault="00FB7CA9" w:rsidP="00515450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FB7CA9" w:rsidRPr="00853DDF" w:rsidRDefault="00FB7CA9" w:rsidP="00515450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บริษัทมีนโยบายในการคัดกรองลูกค้าเพื่อที่จะมั่นใจว่าลูกค้ามีฐานะทางการเงินที่เหมาะสมและมีชื่อเสียง</w:t>
      </w:r>
      <w:r w:rsidR="00F371D2" w:rsidRPr="00853DDF">
        <w:rPr>
          <w:rFonts w:ascii="Browallia New" w:hAnsi="Browallia New" w:cs="Browallia New"/>
          <w:spacing w:val="-4"/>
          <w:sz w:val="28"/>
          <w:szCs w:val="28"/>
        </w:rPr>
        <w:br/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ในอุตสาหกรรม โดยพิจารณาจากหลักฐานสนับสนุนทั้งข้อมูลเชิงปริมาณ เช่น งบการเงิน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ทุนจดทะเบียน และข้อมูลเชิงคุณภาพ เช่น ประวัติของลูกค้า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กรรมการของบริษัท </w:t>
      </w:r>
    </w:p>
    <w:p w:rsidR="00FB7CA9" w:rsidRPr="00853DDF" w:rsidRDefault="00FB7CA9" w:rsidP="00515450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4A64CA" w:rsidRPr="00853DDF" w:rsidRDefault="00FB7CA9" w:rsidP="00156BC7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>.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บริษัท ความเสี่ยงดังกล่าวถูกคาดว่าจะมีขนาดลดลงจากการมีลูกค้าที่หลากหลาย บริษัทได้บริหารจัดการความเสี่ยงสำหรับยอดสินเชื่อที่คงค้าง โดยให้ที่ปรึกษาด้านกฎหมายตรวจทานสัญญา และระหว่างที่โครงการดำเนินอยู่ บริษัทได้มีการติดตามความคืบหน้าของโครงการอย่างสม่ำเสมอ</w:t>
      </w:r>
    </w:p>
    <w:p w:rsidR="00853DDF" w:rsidRPr="00853DDF" w:rsidRDefault="00853DDF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</w:p>
    <w:p w:rsidR="003037E2" w:rsidRPr="00853DDF" w:rsidRDefault="00B76627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4</w:t>
      </w:r>
      <w:r w:rsidR="003037E2" w:rsidRPr="00853DDF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ความเสี่ยงด้านสภาพคล่อง</w:t>
      </w:r>
    </w:p>
    <w:p w:rsidR="003037E2" w:rsidRPr="00853DDF" w:rsidRDefault="003037E2" w:rsidP="00515450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4A64CA" w:rsidRPr="00853DDF" w:rsidRDefault="009663CB" w:rsidP="009663C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การดำรงไว้ซึ่งเงินสดและหลักทรัพย์ที่มี</w:t>
      </w:r>
      <w:r w:rsidR="00DC72AD" w:rsidRPr="00853DDF">
        <w:rPr>
          <w:rFonts w:ascii="Browallia New" w:hAnsi="Browallia New" w:cs="Browallia New"/>
          <w:spacing w:val="-4"/>
          <w:sz w:val="28"/>
          <w:szCs w:val="28"/>
        </w:rPr>
        <w:br/>
      </w:r>
      <w:r w:rsidRPr="0030384E">
        <w:rPr>
          <w:rFonts w:ascii="Browallia New" w:hAnsi="Browallia New" w:cs="Browallia New"/>
          <w:sz w:val="28"/>
          <w:szCs w:val="28"/>
          <w:cs/>
        </w:rPr>
        <w:t>ตลาดรองรับอย่างเพียงพอ ความสามารถในการหาแหล่งเงินทุนที่เพียงพอและความสามารถในการบริหารความเสี่ยง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ตั้งเป้าหมายจะดำรงความยืดหยุ่นในการระดมเงินทุนโดยการรักษาวงเงินสินเชื่อให้มีความเพียงพอเนื่องจากลักษณะทางธุรกิจที่มีการเปลี่ยนแปลงอยู่ตลอดเวลา</w:t>
      </w:r>
    </w:p>
    <w:p w:rsidR="003D3DB2" w:rsidRPr="00853DDF" w:rsidRDefault="003D3DB2" w:rsidP="004503EB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:rsidR="001F79FB" w:rsidRPr="00853DDF" w:rsidRDefault="00B76627" w:rsidP="00156BC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F79F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7662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90323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F79FB" w:rsidRPr="00853DD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การประมาณมูลค่ายุติธรรม</w:t>
      </w:r>
    </w:p>
    <w:p w:rsidR="00156EBC" w:rsidRPr="00853DDF" w:rsidRDefault="00156EBC" w:rsidP="00156BC7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:rsidR="00E83B46" w:rsidRPr="00853DDF" w:rsidRDefault="00566908" w:rsidP="00156BC7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0384E">
        <w:rPr>
          <w:rFonts w:ascii="Browallia New" w:hAnsi="Browallia New" w:cs="Browallia New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30384E">
        <w:rPr>
          <w:rFonts w:ascii="Browallia New" w:hAnsi="Browallia New" w:cs="Browallia New"/>
          <w:sz w:val="28"/>
          <w:szCs w:val="28"/>
          <w:lang w:val="en-GB"/>
        </w:rPr>
        <w:br/>
      </w:r>
      <w:r w:rsidRPr="0030384E">
        <w:rPr>
          <w:rFonts w:ascii="Browallia New" w:hAnsi="Browallia New" w:cs="Browallia New"/>
          <w:sz w:val="28"/>
          <w:szCs w:val="28"/>
          <w:cs/>
          <w:lang w:val="en-GB"/>
        </w:rPr>
        <w:t>ความ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แตกต่างของระดับข้อมูลสามารถแสดงได้ดังนี้</w:t>
      </w:r>
    </w:p>
    <w:p w:rsidR="00566908" w:rsidRPr="00853DDF" w:rsidRDefault="00566908" w:rsidP="004503EB">
      <w:pPr>
        <w:tabs>
          <w:tab w:val="left" w:pos="8730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:rsidR="00566908" w:rsidRPr="00853DDF" w:rsidRDefault="00566908" w:rsidP="00D00381">
      <w:pPr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ก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t>)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tab/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 xml:space="preserve">เครื่องมือทางการเงินใน ระดับ </w:t>
      </w:r>
      <w:r w:rsidR="00B76627" w:rsidRPr="00B76627">
        <w:rPr>
          <w:rFonts w:ascii="Browallia New" w:hAnsi="Browallia New" w:cs="Browallia New"/>
          <w:color w:val="CF4A02"/>
          <w:spacing w:val="-2"/>
          <w:sz w:val="28"/>
          <w:szCs w:val="28"/>
          <w:lang w:val="en-GB"/>
        </w:rPr>
        <w:t>1</w:t>
      </w: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2B72F8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/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ณ</w:t>
      </w:r>
      <w:r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วันที่ในงบแสดงฐานะการเงิน ราคาเสนอซื้อขายที่ใช้สำหรับสินทรัพย์ทางการเงินที่ถือโดยบริษัท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ได้แก่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ราคาปิดที่อ้างอิงจากตลาดหลักทรัพย์แห่งประเทศไทย เครื่องมือทางการเงินนี้รวมอยู่ใน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ระดับ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</w:p>
    <w:p w:rsidR="00853DDF" w:rsidRDefault="00853DDF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:rsidR="00566908" w:rsidRPr="00853DDF" w:rsidRDefault="00566908" w:rsidP="00D00381">
      <w:pPr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lastRenderedPageBreak/>
        <w:t>(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ข)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tab/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 xml:space="preserve">เครื่องมือทางการเงินในระดับ </w:t>
      </w:r>
      <w:r w:rsidR="00B76627" w:rsidRPr="00B76627">
        <w:rPr>
          <w:rFonts w:ascii="Browallia New" w:hAnsi="Browallia New" w:cs="Browallia New"/>
          <w:color w:val="CF4A02"/>
          <w:spacing w:val="-2"/>
          <w:sz w:val="28"/>
          <w:szCs w:val="28"/>
          <w:lang w:val="en-GB"/>
        </w:rPr>
        <w:t>2</w:t>
      </w: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</w:t>
      </w:r>
      <w:r w:rsidRPr="00853DDF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เครื่องมือนั้นจะรวมอยู่ในระดับ</w:t>
      </w:r>
      <w:r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2</w:t>
      </w: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566908" w:rsidRPr="00853DDF" w:rsidRDefault="00566908" w:rsidP="00D00381">
      <w:pPr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</w:rPr>
        <w:t>(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ค)</w:t>
      </w:r>
      <w:r w:rsidRPr="00853DDF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ab/>
        <w:t xml:space="preserve">เครื่องมือทางการเงินในระดับ </w:t>
      </w:r>
      <w:r w:rsidR="00B76627" w:rsidRPr="00B76627">
        <w:rPr>
          <w:rFonts w:ascii="Browallia New" w:hAnsi="Browallia New" w:cs="Browallia New"/>
          <w:color w:val="CF4A02"/>
          <w:spacing w:val="-2"/>
          <w:sz w:val="28"/>
          <w:szCs w:val="28"/>
          <w:lang w:val="en-GB"/>
        </w:rPr>
        <w:t>3</w:t>
      </w:r>
    </w:p>
    <w:p w:rsidR="00566908" w:rsidRPr="00853DDF" w:rsidRDefault="00566908" w:rsidP="00D00381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:rsidR="00DC72AD" w:rsidRPr="00853DDF" w:rsidRDefault="00566908" w:rsidP="00A11C6A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="00853DDF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จะรวมอยู่ในระดับ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</w:p>
    <w:p w:rsidR="00FE1BD2" w:rsidRPr="00853DDF" w:rsidRDefault="00FE1BD2" w:rsidP="00A11C6A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:rsidR="00566908" w:rsidRPr="00853DDF" w:rsidRDefault="00566908" w:rsidP="006871E9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 xml:space="preserve">ตารางต่อไปนี้แสดงสินทรัพย์ทางการเงินที่วัดมูลค่าและรับรู้ด้วยมูลค่ายุติธรรม ณ 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 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2561</w:t>
      </w:r>
    </w:p>
    <w:p w:rsidR="000161BD" w:rsidRPr="00853DDF" w:rsidRDefault="000161BD" w:rsidP="00D00381">
      <w:pPr>
        <w:ind w:left="540"/>
        <w:jc w:val="thaiDistribute"/>
        <w:outlineLvl w:val="0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tbl>
      <w:tblPr>
        <w:tblW w:w="5005" w:type="pct"/>
        <w:tblLayout w:type="fixed"/>
        <w:tblLook w:val="0000" w:firstRow="0" w:lastRow="0" w:firstColumn="0" w:lastColumn="0" w:noHBand="0" w:noVBand="0"/>
      </w:tblPr>
      <w:tblGrid>
        <w:gridCol w:w="3685"/>
        <w:gridCol w:w="1491"/>
        <w:gridCol w:w="885"/>
        <w:gridCol w:w="1050"/>
        <w:gridCol w:w="880"/>
        <w:gridCol w:w="1044"/>
      </w:tblGrid>
      <w:tr w:rsidR="000161BD" w:rsidRPr="00853DDF" w:rsidTr="001664B7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>
            <w:pPr>
              <w:ind w:left="427"/>
              <w:jc w:val="lef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61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61BD" w:rsidRPr="00853DDF" w:rsidRDefault="000161BD" w:rsidP="004503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161BD" w:rsidRPr="00853DDF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161BD" w:rsidRPr="00853DDF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1BD" w:rsidRPr="00853DDF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1BD" w:rsidRPr="00853DDF" w:rsidRDefault="000161BD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61BD" w:rsidRPr="0030384E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30384E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FAFAFA"/>
          </w:tcPr>
          <w:p w:rsidR="000161BD" w:rsidRPr="0030384E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61BD" w:rsidRPr="0030384E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61BD" w:rsidRPr="0030384E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61BD" w:rsidRPr="0030384E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61BD" w:rsidRPr="0030384E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161BD" w:rsidRPr="00853DDF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25" w:type="pct"/>
            <w:shd w:val="clear" w:color="auto" w:fill="FAFAFA"/>
          </w:tcPr>
          <w:p w:rsidR="000161BD" w:rsidRPr="00853DDF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FAFAFA"/>
            <w:vAlign w:val="bottom"/>
          </w:tcPr>
          <w:p w:rsidR="000161BD" w:rsidRPr="00853DDF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FAFAFA"/>
            <w:vAlign w:val="bottom"/>
          </w:tcPr>
          <w:p w:rsidR="000161BD" w:rsidRPr="00853DDF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:rsidR="000161BD" w:rsidRPr="00853DDF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:rsidR="000161BD" w:rsidRPr="00853DDF" w:rsidRDefault="000161BD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</w:tr>
      <w:tr w:rsidR="000161BD" w:rsidRPr="00853DDF" w:rsidTr="000161BD">
        <w:trPr>
          <w:cantSplit/>
        </w:trPr>
        <w:tc>
          <w:tcPr>
            <w:tcW w:w="2039" w:type="pct"/>
            <w:shd w:val="clear" w:color="auto" w:fill="auto"/>
            <w:vAlign w:val="bottom"/>
          </w:tcPr>
          <w:p w:rsidR="000161BD" w:rsidRPr="00853DDF" w:rsidRDefault="000161BD" w:rsidP="004503EB">
            <w:pPr>
              <w:keepNext/>
              <w:ind w:left="427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เงินลงทุนเผื่อขา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ย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 xml:space="preserve">หมายเหตุ </w:t>
            </w:r>
            <w:r w:rsidR="00B76627" w:rsidRPr="00B76627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8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25" w:type="pct"/>
            <w:shd w:val="clear" w:color="auto" w:fill="FAFAFA"/>
          </w:tcPr>
          <w:p w:rsidR="000161BD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535</w:t>
            </w:r>
            <w:r w:rsidR="002D57B2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490" w:type="pct"/>
            <w:shd w:val="clear" w:color="auto" w:fill="FAFAFA"/>
          </w:tcPr>
          <w:p w:rsidR="000161BD" w:rsidRPr="00853DDF" w:rsidRDefault="002D57B2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1" w:type="pct"/>
            <w:shd w:val="clear" w:color="auto" w:fill="FAFAFA"/>
          </w:tcPr>
          <w:p w:rsidR="000161BD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553</w:t>
            </w:r>
            <w:r w:rsidR="002D57B2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487" w:type="pct"/>
            <w:shd w:val="clear" w:color="auto" w:fill="FAFAFA"/>
          </w:tcPr>
          <w:p w:rsidR="000161BD" w:rsidRPr="00853DDF" w:rsidRDefault="002D57B2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:rsidR="000161BD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553</w:t>
            </w:r>
            <w:r w:rsidR="002D57B2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:rsidR="00FE1BD2" w:rsidRPr="00853DDF" w:rsidRDefault="00FE1BD2">
      <w:pPr>
        <w:jc w:val="left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3681"/>
        <w:gridCol w:w="1487"/>
        <w:gridCol w:w="860"/>
        <w:gridCol w:w="1051"/>
        <w:gridCol w:w="879"/>
        <w:gridCol w:w="1052"/>
      </w:tblGrid>
      <w:tr w:rsidR="00C66F6B" w:rsidRPr="00853DDF" w:rsidTr="001664B7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2F05" w:rsidRPr="00853DDF" w:rsidRDefault="009F2F05" w:rsidP="004503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57DA" w:rsidRPr="00853DDF" w:rsidTr="003757DA">
        <w:trPr>
          <w:cantSplit/>
        </w:trPr>
        <w:tc>
          <w:tcPr>
            <w:tcW w:w="2043" w:type="pct"/>
            <w:vAlign w:val="bottom"/>
          </w:tcPr>
          <w:p w:rsidR="003757DA" w:rsidRPr="00853DDF" w:rsidRDefault="003757DA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:rsidR="003757DA" w:rsidRPr="00853DDF" w:rsidRDefault="003757DA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7DA" w:rsidRPr="00853DDF" w:rsidRDefault="003757DA" w:rsidP="004503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66F6B" w:rsidRPr="00853DDF" w:rsidTr="003757DA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6F6B" w:rsidRPr="00853DDF" w:rsidTr="003757DA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9F2F05" w:rsidRPr="00853DDF" w:rsidRDefault="009F2F05" w:rsidP="004503E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F6B" w:rsidRPr="00853DDF" w:rsidTr="003757DA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853DDF" w:rsidTr="009120C3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25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4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</w:tr>
      <w:tr w:rsidR="00601C09" w:rsidRPr="00853DDF" w:rsidTr="009120C3">
        <w:trPr>
          <w:cantSplit/>
        </w:trPr>
        <w:tc>
          <w:tcPr>
            <w:tcW w:w="2043" w:type="pct"/>
            <w:vAlign w:val="bottom"/>
          </w:tcPr>
          <w:p w:rsidR="009F2F05" w:rsidRPr="00853DDF" w:rsidRDefault="009F2F05" w:rsidP="004503EB">
            <w:pPr>
              <w:keepNext/>
              <w:ind w:left="435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eastAsia="x-none"/>
              </w:rPr>
              <w:t>เงินลงทุนเผื่อขา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x-none" w:eastAsia="x-none"/>
              </w:rPr>
              <w:t>ย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eastAsia="x-none"/>
              </w:rPr>
              <w:t xml:space="preserve">หมายเหตุ </w:t>
            </w:r>
            <w:r w:rsidR="00B76627" w:rsidRPr="00B76627">
              <w:rPr>
                <w:rFonts w:ascii="Browallia New" w:eastAsia="MS Mincho" w:hAnsi="Browallia New" w:cs="Browallia New"/>
                <w:sz w:val="26"/>
                <w:szCs w:val="26"/>
                <w:lang w:val="en-GB" w:eastAsia="x-none"/>
              </w:rPr>
              <w:t>8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25" w:type="pct"/>
            <w:vAlign w:val="bottom"/>
          </w:tcPr>
          <w:p w:rsidR="009F2F05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pacing w:val="-2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9F2F05" w:rsidRPr="00853DDF">
              <w:rPr>
                <w:rFonts w:ascii="Browallia New" w:eastAsia="MS Mincho" w:hAnsi="Browallia New" w:cs="Browallia New"/>
                <w:spacing w:val="-2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GB"/>
              </w:rPr>
              <w:t>535</w:t>
            </w:r>
            <w:r w:rsidR="009F2F05" w:rsidRPr="00853DDF">
              <w:rPr>
                <w:rFonts w:ascii="Browallia New" w:eastAsia="MS Mincho" w:hAnsi="Browallia New" w:cs="Browallia New"/>
                <w:spacing w:val="-2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GB"/>
              </w:rPr>
              <w:t>739</w:t>
            </w:r>
          </w:p>
        </w:tc>
        <w:tc>
          <w:tcPr>
            <w:tcW w:w="477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3" w:type="pct"/>
            <w:vAlign w:val="bottom"/>
          </w:tcPr>
          <w:p w:rsidR="009F2F05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</w:t>
            </w:r>
            <w:r w:rsidR="009F2F05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545</w:t>
            </w:r>
            <w:r w:rsidR="009F2F05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488" w:type="pct"/>
            <w:vAlign w:val="bottom"/>
          </w:tcPr>
          <w:p w:rsidR="009F2F05" w:rsidRPr="00853DDF" w:rsidRDefault="009F2F05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vAlign w:val="bottom"/>
          </w:tcPr>
          <w:p w:rsidR="009F2F05" w:rsidRPr="00853DDF" w:rsidRDefault="00B76627" w:rsidP="004503E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</w:t>
            </w:r>
            <w:r w:rsidR="009F2F05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545</w:t>
            </w:r>
            <w:r w:rsidR="009F2F05" w:rsidRPr="00853DDF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:rsidR="00BF2A0A" w:rsidRPr="00853DDF" w:rsidRDefault="00BF2A0A" w:rsidP="006513EA">
      <w:pPr>
        <w:tabs>
          <w:tab w:val="left" w:pos="2268"/>
          <w:tab w:val="left" w:pos="241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:rsidR="00340702" w:rsidRPr="00853DDF" w:rsidRDefault="00340702" w:rsidP="006513EA">
      <w:pPr>
        <w:tabs>
          <w:tab w:val="left" w:pos="2268"/>
          <w:tab w:val="left" w:pos="241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1</w:t>
      </w: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และระดับที่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ในระหว่างปี</w:t>
      </w:r>
    </w:p>
    <w:p w:rsidR="00853DDF" w:rsidRDefault="00853DDF">
      <w:pPr>
        <w:jc w:val="left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:rsidR="00B93FA5" w:rsidRPr="00853DDF" w:rsidRDefault="00B93FA5" w:rsidP="006513EA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ตารางต่อไปนี้แสดงสินทรัพย์และหนี้สินทางการเงินที่ไม่ได้วัดมูลค่าและรับรู้ด้วยมูลค่ายุติธรรม</w:t>
      </w:r>
      <w:r w:rsidR="00664C5D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64C5D" w:rsidRPr="00853DDF">
        <w:rPr>
          <w:rFonts w:ascii="Browallia New" w:hAnsi="Browallia New" w:cs="Browallia New"/>
          <w:spacing w:val="-6"/>
          <w:sz w:val="28"/>
          <w:szCs w:val="28"/>
          <w:cs/>
        </w:rPr>
        <w:t>ไม่รวมถึงกรณี</w:t>
      </w:r>
      <w:r w:rsidR="0030384E">
        <w:rPr>
          <w:rFonts w:ascii="Browallia New" w:hAnsi="Browallia New" w:cs="Browallia New"/>
          <w:spacing w:val="-6"/>
          <w:sz w:val="28"/>
          <w:szCs w:val="28"/>
        </w:rPr>
        <w:br/>
      </w:r>
      <w:r w:rsidR="00664C5D" w:rsidRPr="00853DDF">
        <w:rPr>
          <w:rFonts w:ascii="Browallia New" w:hAnsi="Browallia New" w:cs="Browallia New"/>
          <w:spacing w:val="-6"/>
          <w:sz w:val="28"/>
          <w:szCs w:val="28"/>
          <w:cs/>
        </w:rPr>
        <w:t>ที่มูลค่ายุติธรรมใกล้เคียงกับมูลค่าตามบัญชี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 ณ 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</w:p>
    <w:p w:rsidR="004A64CA" w:rsidRPr="00853DDF" w:rsidRDefault="004A64CA" w:rsidP="006513EA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00" w:type="pct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09"/>
        <w:gridCol w:w="1105"/>
        <w:gridCol w:w="1146"/>
        <w:gridCol w:w="1067"/>
        <w:gridCol w:w="894"/>
        <w:gridCol w:w="1305"/>
      </w:tblGrid>
      <w:tr w:rsidR="00C66F6B" w:rsidRPr="00853DDF" w:rsidTr="00664C5D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AE35DB" w:rsidRPr="00853DDF" w:rsidRDefault="00AE35DB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05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35DB" w:rsidRPr="00853DDF" w:rsidRDefault="00601C09" w:rsidP="00901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F6FE3" w:rsidRPr="00853DDF" w:rsidTr="00664C5D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0F6FE3" w:rsidRPr="00853DDF" w:rsidRDefault="000F6FE3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244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F6FE3" w:rsidRPr="00853DDF" w:rsidTr="00664C5D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0F6FE3" w:rsidRPr="00853DDF" w:rsidRDefault="000F6FE3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FE3" w:rsidRPr="00853DDF" w:rsidTr="00664C5D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0F6FE3" w:rsidRPr="00853DDF" w:rsidRDefault="000F6FE3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FE3" w:rsidRPr="00853DDF" w:rsidRDefault="000F6FE3" w:rsidP="009017C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FE3" w:rsidRPr="00853DDF" w:rsidTr="00664C5D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0F6FE3" w:rsidRPr="00853DDF" w:rsidRDefault="000F6FE3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FE3" w:rsidRPr="00853DDF" w:rsidRDefault="000F6FE3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FE3" w:rsidRPr="00853DDF" w:rsidRDefault="000F6FE3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FE3" w:rsidRPr="00853DDF" w:rsidRDefault="000F6FE3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FE3" w:rsidRPr="00853DDF" w:rsidRDefault="000F6FE3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FE3" w:rsidRPr="00853DDF" w:rsidRDefault="000F6FE3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C5D" w:rsidRPr="00853DDF" w:rsidTr="000E6838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664C5D" w:rsidRPr="00853DDF" w:rsidRDefault="00664C5D" w:rsidP="009017C3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612" w:type="pct"/>
            <w:shd w:val="clear" w:color="auto" w:fill="FAFAFA"/>
            <w:vAlign w:val="bottom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shd w:val="clear" w:color="auto" w:fill="FAFAFA"/>
            <w:vAlign w:val="bottom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FAFAFA"/>
            <w:vAlign w:val="bottom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C5D" w:rsidRPr="00853DDF" w:rsidTr="000E6838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664C5D" w:rsidRPr="00853DDF" w:rsidRDefault="00664C5D" w:rsidP="002D57B2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76627"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12" w:type="pct"/>
            <w:shd w:val="clear" w:color="auto" w:fill="FAFAFA"/>
          </w:tcPr>
          <w:p w:rsidR="00664C5D" w:rsidRPr="00853DDF" w:rsidRDefault="00B76627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635" w:type="pct"/>
            <w:shd w:val="clear" w:color="auto" w:fill="FAFAFA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1" w:type="pct"/>
            <w:shd w:val="clear" w:color="auto" w:fill="FAFAFA"/>
          </w:tcPr>
          <w:p w:rsidR="00664C5D" w:rsidRPr="00853DDF" w:rsidRDefault="00B76627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495" w:type="pct"/>
            <w:shd w:val="clear" w:color="auto" w:fill="FAFAFA"/>
          </w:tcPr>
          <w:p w:rsidR="00664C5D" w:rsidRPr="00853DDF" w:rsidRDefault="00664C5D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:rsidR="00664C5D" w:rsidRPr="00853DDF" w:rsidRDefault="00B76627" w:rsidP="0069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64C5D" w:rsidRPr="00853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:rsidR="00853DDF" w:rsidRDefault="00853DDF" w:rsidP="0010319E">
      <w:pPr>
        <w:tabs>
          <w:tab w:val="left" w:pos="2268"/>
          <w:tab w:val="left" w:pos="241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5000" w:type="pct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09"/>
        <w:gridCol w:w="1105"/>
        <w:gridCol w:w="1146"/>
        <w:gridCol w:w="1067"/>
        <w:gridCol w:w="894"/>
        <w:gridCol w:w="1305"/>
      </w:tblGrid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05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244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853DDF" w:rsidRPr="00853DDF" w:rsidRDefault="00853DDF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3DDF" w:rsidRPr="00853DDF" w:rsidTr="00853DDF">
        <w:trPr>
          <w:cantSplit/>
        </w:trPr>
        <w:tc>
          <w:tcPr>
            <w:tcW w:w="1944" w:type="pct"/>
            <w:shd w:val="clear" w:color="auto" w:fill="auto"/>
            <w:vAlign w:val="bottom"/>
          </w:tcPr>
          <w:p w:rsidR="00853DDF" w:rsidRPr="00853DDF" w:rsidRDefault="00853DDF" w:rsidP="00853DDF">
            <w:pPr>
              <w:keepNext/>
              <w:ind w:left="420" w:right="-691"/>
              <w:jc w:val="left"/>
              <w:outlineLvl w:val="5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76627" w:rsidRPr="00B7662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</w:t>
            </w:r>
            <w:r w:rsidRPr="00853DDF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853DDF" w:rsidRPr="00853DDF" w:rsidRDefault="00B76627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635" w:type="pct"/>
            <w:shd w:val="clear" w:color="auto" w:fill="auto"/>
          </w:tcPr>
          <w:p w:rsidR="00853DDF" w:rsidRPr="00853DDF" w:rsidRDefault="003B2451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1" w:type="pct"/>
            <w:shd w:val="clear" w:color="auto" w:fill="auto"/>
          </w:tcPr>
          <w:p w:rsidR="00853DDF" w:rsidRPr="00853DDF" w:rsidRDefault="00B76627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495" w:type="pct"/>
            <w:shd w:val="clear" w:color="auto" w:fill="auto"/>
          </w:tcPr>
          <w:p w:rsidR="00853DDF" w:rsidRPr="00853DDF" w:rsidRDefault="003B2451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:rsidR="00853DDF" w:rsidRPr="00853DDF" w:rsidRDefault="00B76627" w:rsidP="00853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3B24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66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:rsidR="00853DDF" w:rsidRDefault="00853DDF" w:rsidP="0010319E">
      <w:pPr>
        <w:tabs>
          <w:tab w:val="left" w:pos="2268"/>
          <w:tab w:val="left" w:pos="241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:rsidR="0010319E" w:rsidRPr="00853DDF" w:rsidRDefault="0010319E" w:rsidP="0010319E">
      <w:pPr>
        <w:tabs>
          <w:tab w:val="left" w:pos="2268"/>
          <w:tab w:val="left" w:pos="241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1</w:t>
      </w: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และระดับที่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ในระหว่างปี</w:t>
      </w:r>
    </w:p>
    <w:p w:rsidR="0010319E" w:rsidRPr="00853DDF" w:rsidRDefault="0010319E" w:rsidP="00DC72AD">
      <w:pPr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:rsidR="002A4F2C" w:rsidRPr="00853DDF" w:rsidRDefault="00AD4D57" w:rsidP="00DC72AD">
      <w:pPr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  <w:r w:rsidRPr="00853DDF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76627" w:rsidRPr="00B76627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853DDF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:rsidR="00C9753A" w:rsidRPr="00853DDF" w:rsidRDefault="00C9753A" w:rsidP="001D1455">
      <w:pPr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:rsidR="00C9753A" w:rsidRPr="00853DDF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  <w:r w:rsidRPr="00853DDF">
        <w:rPr>
          <w:rFonts w:ascii="Browallia New" w:eastAsia="MS Mincho" w:hAnsi="Browallia New" w:cs="Browallia New"/>
          <w:b/>
          <w:bCs/>
          <w:sz w:val="28"/>
          <w:szCs w:val="28"/>
          <w:cs/>
        </w:rPr>
        <w:t>เงินลงทุนระยะสั้น</w:t>
      </w:r>
      <w:r w:rsidR="0025233F" w:rsidRPr="00853DDF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 </w:t>
      </w:r>
    </w:p>
    <w:p w:rsidR="00C9753A" w:rsidRPr="00853DDF" w:rsidRDefault="00C9753A" w:rsidP="001D1455">
      <w:pPr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:rsidR="00DF6F4F" w:rsidRPr="00853DDF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853DDF">
        <w:rPr>
          <w:rFonts w:ascii="Browallia New" w:eastAsia="MS Mincho" w:hAnsi="Browallia New" w:cs="Browallia New"/>
          <w:sz w:val="28"/>
          <w:szCs w:val="28"/>
          <w:cs/>
        </w:rPr>
        <w:t>เงินลงทุนในสลากออมสินแสดงด้วย</w:t>
      </w:r>
      <w:r w:rsidR="00DF6F4F" w:rsidRPr="00853DDF">
        <w:rPr>
          <w:rFonts w:ascii="Browallia New" w:eastAsia="MS Mincho" w:hAnsi="Browallia New" w:cs="Browallia New"/>
          <w:sz w:val="28"/>
          <w:szCs w:val="28"/>
          <w:cs/>
        </w:rPr>
        <w:t xml:space="preserve">ราคาทุน </w:t>
      </w:r>
      <w:r w:rsidRPr="00853DDF">
        <w:rPr>
          <w:rFonts w:ascii="Browallia New" w:eastAsia="MS Mincho" w:hAnsi="Browallia New" w:cs="Browallia New"/>
          <w:sz w:val="28"/>
          <w:szCs w:val="28"/>
          <w:cs/>
        </w:rPr>
        <w:t>ซึ่ง</w:t>
      </w:r>
      <w:r w:rsidR="0008502E" w:rsidRPr="00853DDF">
        <w:rPr>
          <w:rFonts w:ascii="Browallia New" w:eastAsia="MS Mincho" w:hAnsi="Browallia New" w:cs="Browallia New"/>
          <w:sz w:val="28"/>
          <w:szCs w:val="28"/>
          <w:cs/>
        </w:rPr>
        <w:t>ใกล้เคียงกับมูลค่า</w:t>
      </w:r>
      <w:r w:rsidR="00DF6F4F" w:rsidRPr="00853DDF">
        <w:rPr>
          <w:rFonts w:ascii="Browallia New" w:eastAsia="MS Mincho" w:hAnsi="Browallia New" w:cs="Browallia New"/>
          <w:sz w:val="28"/>
          <w:szCs w:val="28"/>
          <w:cs/>
        </w:rPr>
        <w:t>ยุติธรรม</w:t>
      </w:r>
      <w:r w:rsidR="0008502E" w:rsidRPr="00853DD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08502E" w:rsidRPr="00853DDF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="0008502E" w:rsidRPr="00853DD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08502E" w:rsidRPr="00853DDF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:rsidR="00C9753A" w:rsidRPr="00853DDF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:rsidR="00C9753A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30384E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เงินลงทุนในหน่วยลงทุนของกองทุนรวมแสดงด้วยมูลค่ายุติธรรม</w:t>
      </w:r>
      <w:r w:rsidRPr="0030384E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30384E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853DD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853DD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853DD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:rsidR="00853DDF" w:rsidRPr="00853DDF" w:rsidRDefault="00853DDF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:rsidR="003C0776" w:rsidRPr="00853DDF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853DDF">
        <w:rPr>
          <w:rFonts w:ascii="Browallia New" w:eastAsia="MS Mincho" w:hAnsi="Browallia New" w:cs="Browallia New"/>
          <w:b/>
          <w:bCs/>
          <w:sz w:val="28"/>
          <w:szCs w:val="28"/>
          <w:cs/>
        </w:rPr>
        <w:t>เงินกู้ยืมระยะยาว</w:t>
      </w:r>
    </w:p>
    <w:p w:rsidR="00C9753A" w:rsidRPr="00853DDF" w:rsidRDefault="00C9753A" w:rsidP="00DC72AD">
      <w:pPr>
        <w:ind w:left="540"/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p w:rsidR="00F371D2" w:rsidRPr="00853DDF" w:rsidRDefault="00C9753A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งินกู้ยืมระยะยาวจากธนาคารคำนวณโดยการคิดลดกระแสเงินสดตามสัญญาเงินกู้ยืมด้วยอัตราตลาด</w:t>
      </w:r>
    </w:p>
    <w:p w:rsidR="003B2451" w:rsidRDefault="003B245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6A7433" w:rsidRPr="003B2451" w:rsidTr="00D05ADA">
        <w:tc>
          <w:tcPr>
            <w:tcW w:w="9026" w:type="dxa"/>
            <w:shd w:val="clear" w:color="auto" w:fill="FFA543"/>
          </w:tcPr>
          <w:p w:rsidR="006A7433" w:rsidRPr="003B2451" w:rsidRDefault="00B76627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4</w:t>
            </w:r>
            <w:r w:rsidR="006A7433" w:rsidRPr="003B245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:rsidR="001F79FB" w:rsidRPr="003B2451" w:rsidRDefault="001F79FB" w:rsidP="004A64CA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1F79FB" w:rsidRPr="003B2451" w:rsidRDefault="001F79FB" w:rsidP="004A64CA">
      <w:pPr>
        <w:jc w:val="thaiDistribute"/>
        <w:outlineLvl w:val="0"/>
        <w:rPr>
          <w:rFonts w:ascii="Browallia New" w:hAnsi="Browallia New" w:cs="Browallia New"/>
          <w:spacing w:val="-2"/>
          <w:sz w:val="28"/>
          <w:szCs w:val="28"/>
        </w:rPr>
      </w:pPr>
      <w:r w:rsidRPr="003B2451">
        <w:rPr>
          <w:rFonts w:ascii="Browallia New" w:hAnsi="Browallia New" w:cs="Browallia New"/>
          <w:spacing w:val="-2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</w:rPr>
        <w:t>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</w:t>
      </w:r>
      <w:r w:rsidRPr="003B2451">
        <w:rPr>
          <w:rFonts w:ascii="Browallia New" w:hAnsi="Browallia New" w:cs="Browallia New"/>
          <w:spacing w:val="-2"/>
          <w:sz w:val="28"/>
          <w:szCs w:val="28"/>
          <w:cs/>
        </w:rPr>
        <w:t>ขณะนั้น</w:t>
      </w:r>
    </w:p>
    <w:p w:rsidR="002F5DD5" w:rsidRPr="003B2451" w:rsidRDefault="002F5DD5" w:rsidP="004A64CA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1573BB" w:rsidRPr="003B2451" w:rsidRDefault="001573BB" w:rsidP="001573BB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cs/>
          <w:lang w:val="en-GB"/>
        </w:rPr>
        <w:t>การรับรู้รายได้</w:t>
      </w:r>
    </w:p>
    <w:p w:rsidR="001573BB" w:rsidRPr="003B2451" w:rsidRDefault="001573BB" w:rsidP="001573BB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:rsidR="001573BB" w:rsidRPr="003B2451" w:rsidRDefault="001573BB" w:rsidP="001573BB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</w:pPr>
      <w:r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บริษัท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="00991655"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           </w:t>
      </w:r>
      <w:r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</w:t>
      </w:r>
      <w:r w:rsidRPr="003B2451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เพิ่มขึ้นจากที่ผู้บริหารประมาณการไว้จะทำให้รายได้ที่รับรู้ในงวดเพิ่มขึ้น </w:t>
      </w:r>
      <w:r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หรือลดลงในกรณีที่สัดส่วนของ</w:t>
      </w:r>
      <w:r w:rsidRPr="003B2451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ต้นทุนที่เกิดขึ้นจริงจนถึงปัจจุบันเทียบกับประมาณการต้นทุนทั้งหมด</w:t>
      </w:r>
      <w:r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ลดลง </w:t>
      </w:r>
      <w:r w:rsidR="0010319E"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ประมาณการต้นทุนที่คาดว่าจะเกิดขึ้นเพื่อให้เสร็จตามสัญญาขึ้นอยู่กับจำนวนชั่วโมงและค่าแรงของแรงงานที่คาดว่าจะเกิดขึ้นจากประสบการณ์ของผู้บริหาร</w:t>
      </w:r>
    </w:p>
    <w:p w:rsidR="001573BB" w:rsidRPr="003B2451" w:rsidRDefault="001573BB" w:rsidP="004A64CA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:rsidR="002F5DD5" w:rsidRPr="003B2451" w:rsidRDefault="002F5DD5" w:rsidP="00A12B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cs/>
          <w:lang w:val="en-GB"/>
        </w:rPr>
        <w:t>ค่าเผื่อหนี้สงสัยจะสูญ</w:t>
      </w:r>
    </w:p>
    <w:p w:rsidR="000A3FE0" w:rsidRPr="003B2451" w:rsidRDefault="000A3FE0" w:rsidP="004A64CA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:rsidR="000A3FE0" w:rsidRPr="003B2451" w:rsidRDefault="00EF5E30" w:rsidP="004A64C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บ</w:t>
      </w:r>
      <w:r w:rsidR="00D22470" w:rsidRPr="003B2451">
        <w:rPr>
          <w:rFonts w:ascii="Browallia New" w:hAnsi="Browallia New" w:cs="Browallia New"/>
          <w:sz w:val="28"/>
          <w:szCs w:val="28"/>
          <w:cs/>
          <w:lang w:val="en-GB"/>
        </w:rPr>
        <w:t>ริษัทได้กำหนดค่าเผื่อหนี้สงสัยจะสูญเพื่อให้สะท้อนถึงการด้อยค่าลงของลูกหนี้การค้า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22470" w:rsidRPr="003B2451">
        <w:rPr>
          <w:rFonts w:ascii="Browallia New" w:hAnsi="Browallia New" w:cs="Browallia New"/>
          <w:sz w:val="28"/>
          <w:szCs w:val="28"/>
          <w:cs/>
          <w:lang w:val="en-GB"/>
        </w:rPr>
        <w:t>ซึ่งเกี่ยวพันกับประมาณการ</w:t>
      </w:r>
      <w:r w:rsidR="00DC72AD" w:rsidRPr="003B2451">
        <w:rPr>
          <w:rFonts w:ascii="Browallia New" w:hAnsi="Browallia New" w:cs="Browallia New"/>
          <w:sz w:val="28"/>
          <w:szCs w:val="28"/>
          <w:lang w:val="en-GB"/>
        </w:rPr>
        <w:br/>
      </w:r>
      <w:r w:rsidR="00D22470" w:rsidRPr="003B2451">
        <w:rPr>
          <w:rFonts w:ascii="Browallia New" w:hAnsi="Browallia New" w:cs="Browallia New"/>
          <w:sz w:val="28"/>
          <w:szCs w:val="28"/>
          <w:cs/>
          <w:lang w:val="en-GB"/>
        </w:rPr>
        <w:t>ผลขาดทุนอันเป็นผลมาจากจำนวนที่คาดว่าจะเรียกเก็บไม่ได้จากลูกหนี้การค้าทั้งสิ้นที่มีอยู่ ค่าเผื่อหนี้สงสัยจะสูญประมาณจากประสบการณ์ในอดีตของการเรียกเก็บหนี้ และตามสถานะปัจจุบันของลูกหนี้การค้า ณ วันที่ในงบแสดงฐานะการเงิน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เช่นเดียวกับงบการเงินสำหรับปีสิ้นสุดวันที่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D22470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:rsidR="000A3FE0" w:rsidRPr="003B2451" w:rsidRDefault="000A3FE0" w:rsidP="004A64CA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:rsidR="000A3FE0" w:rsidRPr="003B2451" w:rsidRDefault="000A3FE0" w:rsidP="00A12B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b w:val="0"/>
          <w:bCs w:val="0"/>
          <w:color w:val="CF4A02"/>
          <w:spacing w:val="-2"/>
          <w:sz w:val="28"/>
          <w:szCs w:val="28"/>
          <w:cs/>
          <w:lang w:val="en-GB"/>
        </w:rPr>
        <w:t>ภาระผูกพันผลประโยชน์เมื่อเกษียณอายุ</w:t>
      </w:r>
    </w:p>
    <w:p w:rsidR="00340702" w:rsidRPr="003B2451" w:rsidRDefault="00340702" w:rsidP="004A64CA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p w:rsidR="005A1F00" w:rsidRPr="003B2451" w:rsidRDefault="005A1F00" w:rsidP="004A64CA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1A0A63" w:rsidRPr="003B2451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  <w:t>17</w:t>
      </w:r>
    </w:p>
    <w:p w:rsidR="00156EBC" w:rsidRPr="003B2451" w:rsidRDefault="00156EBC" w:rsidP="004A64C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6A7433" w:rsidRPr="003B2451" w:rsidTr="002957CA">
        <w:tc>
          <w:tcPr>
            <w:tcW w:w="9026" w:type="dxa"/>
            <w:shd w:val="clear" w:color="auto" w:fill="FFA543"/>
          </w:tcPr>
          <w:p w:rsidR="006A7433" w:rsidRPr="003B2451" w:rsidRDefault="00B76627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6A7433" w:rsidRPr="003B245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:rsidR="00BF4093" w:rsidRPr="003B2451" w:rsidRDefault="00BF4093" w:rsidP="001C32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BF4093" w:rsidRPr="003B2451" w:rsidRDefault="00BF4093" w:rsidP="001C32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วัตถุประสงค์ของ</w:t>
      </w:r>
      <w:r w:rsidR="00CB08B5" w:rsidRPr="003B2451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ในการบริหารทุนของบริษัทนั้นเพื่อดำรงไว้ซึ่งความสามารถในการ</w:t>
      </w:r>
      <w:r w:rsidR="00CB08B5" w:rsidRPr="003B2451">
        <w:rPr>
          <w:rFonts w:ascii="Browallia New" w:hAnsi="Browallia New" w:cs="Browallia New"/>
          <w:sz w:val="28"/>
          <w:szCs w:val="28"/>
          <w:cs/>
          <w:lang w:val="en-GB"/>
        </w:rPr>
        <w:t>ดำเนินงานอย่างต่อเนื่องของบริษัท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2B72F8" w:rsidRPr="003B2451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ที่เหมาะสมเพื่อลดต้นทุนของเงินทุน</w:t>
      </w:r>
    </w:p>
    <w:p w:rsidR="00BF4093" w:rsidRPr="003B2451" w:rsidRDefault="00BF4093" w:rsidP="001C32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1D1455" w:rsidRPr="003B2451" w:rsidRDefault="00BF4093" w:rsidP="001C32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B245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ในการดำรงไว้หรือปรับโครงสร้างของทุน </w:t>
      </w:r>
      <w:r w:rsidR="00CB08B5" w:rsidRPr="003B245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3B245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 การออกหุ้นใหม่ หรือการขายทรัพย์สินเพื่อลดภาระหนี้สิน</w:t>
      </w:r>
    </w:p>
    <w:p w:rsidR="00507AD1" w:rsidRPr="00853DDF" w:rsidRDefault="001D1455" w:rsidP="001D1455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6A7433" w:rsidRPr="00853DDF" w:rsidTr="004503EB">
        <w:tc>
          <w:tcPr>
            <w:tcW w:w="9018" w:type="dxa"/>
            <w:shd w:val="clear" w:color="auto" w:fill="FFA543"/>
          </w:tcPr>
          <w:p w:rsidR="006A7433" w:rsidRPr="00853DDF" w:rsidRDefault="004A64CA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lastRenderedPageBreak/>
              <w:br w:type="page"/>
            </w:r>
            <w:r w:rsidR="00B76627"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6A743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:rsidR="006A7433" w:rsidRPr="00853DDF" w:rsidRDefault="006A7433" w:rsidP="001C325D">
      <w:pPr>
        <w:jc w:val="thaiDistribute"/>
        <w:rPr>
          <w:rFonts w:ascii="Browallia New" w:hAnsi="Browallia New" w:cs="Browallia New"/>
          <w:lang w:val="en-GB"/>
        </w:rPr>
      </w:pPr>
    </w:p>
    <w:p w:rsidR="00B41D9A" w:rsidRPr="00853DDF" w:rsidRDefault="001573BB" w:rsidP="006871E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B708EE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708EE" w:rsidRPr="00853DDF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ระบุ</w:t>
      </w:r>
      <w:r w:rsidR="00B708EE" w:rsidRPr="00853DDF">
        <w:rPr>
          <w:rFonts w:ascii="Browallia New" w:hAnsi="Browallia New" w:cs="Browallia New"/>
          <w:sz w:val="28"/>
          <w:szCs w:val="28"/>
          <w:cs/>
          <w:lang w:val="en-GB"/>
        </w:rPr>
        <w:t>สาม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</w:p>
    <w:p w:rsidR="00B41D9A" w:rsidRPr="00853DDF" w:rsidRDefault="00B41D9A" w:rsidP="001C325D">
      <w:pPr>
        <w:jc w:val="left"/>
        <w:rPr>
          <w:rFonts w:ascii="Browallia New" w:hAnsi="Browallia New" w:cs="Browallia New"/>
          <w:lang w:val="en-GB"/>
        </w:rPr>
      </w:pPr>
    </w:p>
    <w:p w:rsidR="001573BB" w:rsidRPr="00853DDF" w:rsidRDefault="001573BB" w:rsidP="001C3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1573BB" w:rsidRPr="00853DDF" w:rsidRDefault="001573BB" w:rsidP="001C325D">
      <w:pPr>
        <w:jc w:val="left"/>
        <w:rPr>
          <w:rFonts w:ascii="Browallia New" w:hAnsi="Browallia New" w:cs="Browallia New"/>
          <w:lang w:val="en-GB"/>
        </w:rPr>
      </w:pPr>
    </w:p>
    <w:p w:rsidR="00507AD1" w:rsidRPr="00853DDF" w:rsidRDefault="00507AD1" w:rsidP="001C3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ข้อมูล</w:t>
      </w:r>
      <w:r w:rsidR="001573BB" w:rsidRPr="00853DDF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ของส่วนงานของบริษัทมีดังต่อไปนี้</w:t>
      </w:r>
    </w:p>
    <w:p w:rsidR="00507AD1" w:rsidRPr="00853DDF" w:rsidRDefault="00507AD1" w:rsidP="001C325D">
      <w:pPr>
        <w:tabs>
          <w:tab w:val="left" w:pos="7499"/>
        </w:tabs>
        <w:jc w:val="thaiDistribute"/>
        <w:rPr>
          <w:rFonts w:ascii="Browallia New" w:hAnsi="Browallia New" w:cs="Browallia New"/>
          <w:lang w:val="en-GB"/>
        </w:rPr>
      </w:pPr>
      <w:bookmarkStart w:id="2" w:name="_Hlk29549166"/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C66F6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507AD1" w:rsidRPr="00853DDF" w:rsidRDefault="00507AD1" w:rsidP="002342D5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7AD1" w:rsidRPr="00853DDF" w:rsidRDefault="00B76627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07AD1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07AD1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601C09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66F6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C759E" w:rsidRPr="00853DDF" w:rsidRDefault="009C759E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59E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59E" w:rsidRPr="00853DDF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59E" w:rsidRPr="00853DDF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59E" w:rsidRPr="00853DDF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"/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  <w:hideMark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B76627" w:rsidP="00B967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B96767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9676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96767" w:rsidP="00B9676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9676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9676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B96767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62314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 w:right="-27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รายได้และค่าใช้จ่ายที่ไม่ได้ปันส่วน </w:t>
            </w: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41695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2314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41695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41695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41695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41695B" w:rsidP="004169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41695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41695B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D476C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:rsidR="0090342B" w:rsidRPr="00853DDF" w:rsidRDefault="0090342B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90342B" w:rsidRPr="00853DDF" w:rsidTr="004503EB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0342B" w:rsidRPr="00853DDF" w:rsidRDefault="0090342B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90342B" w:rsidRPr="00853DDF" w:rsidRDefault="00B76627" w:rsidP="004F02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C018F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:rsidR="00C66F6B" w:rsidRPr="00853DDF" w:rsidRDefault="00C66F6B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904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1355"/>
        <w:gridCol w:w="1355"/>
        <w:gridCol w:w="1355"/>
        <w:gridCol w:w="1355"/>
      </w:tblGrid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664B7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664B7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  <w:hideMark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3"/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  <w:bookmarkEnd w:id="3"/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" w:name="OLE_LINK4"/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  <w:bookmarkEnd w:id="4"/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 w:right="-27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รายได้และค่าใช้จ่ายที่ไม่ได้ปันส่วน </w:t>
            </w: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Del="00D870E6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Del="00F92232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Del="00D870E6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Del="00F92232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664B7" w:rsidRPr="00853DDF" w:rsidTr="004503EB">
        <w:tc>
          <w:tcPr>
            <w:tcW w:w="3629" w:type="dxa"/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2D57B2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1664B7" w:rsidRPr="00853DDF" w:rsidTr="004503EB">
        <w:tc>
          <w:tcPr>
            <w:tcW w:w="362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664B7" w:rsidRPr="00853DDF" w:rsidRDefault="001664B7" w:rsidP="002342D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664B7" w:rsidRPr="00853DDF" w:rsidRDefault="00B76627" w:rsidP="001664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2D57B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</w:tbl>
    <w:p w:rsidR="00B857BA" w:rsidRPr="003B2451" w:rsidRDefault="00B857BA" w:rsidP="00C66F6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3B2451" w:rsidRPr="003B2451" w:rsidRDefault="003B2451" w:rsidP="003B2451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2562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ได้มีการเปลี่ยนแปลงรูปแบบการนำเสนอข้อมูลตามส่วนงานโดยปันส่วนต้นทุนขายหรือการให้บริการที่ไม่ได้ถูกปันส่วนในการรายงานครั้งก่อนเข้าไปในแต่ละส่วนงานเพื่อแสดงให้เหมาะสมยิ่งขึ้น</w:t>
      </w:r>
      <w:r w:rsidRPr="003B245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นอกจากนี้บริษัทจึงปรับการ</w:t>
      </w:r>
      <w:r w:rsidRPr="003B245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แสดงข้อมูลย้อนหลังของส่วนงานที่นำมาเปรียบเทียบเพื่อให้สอดคล้องกับตัวเลขในงวดปัจจุบัน </w:t>
      </w:r>
    </w:p>
    <w:p w:rsidR="003B2451" w:rsidRPr="003B2451" w:rsidRDefault="003B245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3B2451" w:rsidRPr="003B2451" w:rsidRDefault="003B2451" w:rsidP="003B24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2562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จากยอดรายได้รวม 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>(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:rsidR="003B2451" w:rsidRDefault="003B2451" w:rsidP="003B2451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7956C7" w:rsidRPr="00853DDF" w:rsidRDefault="00B857BA" w:rsidP="003B24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4"/>
          <w:szCs w:val="24"/>
          <w:cs/>
        </w:rPr>
        <w:br w:type="page"/>
      </w:r>
    </w:p>
    <w:p w:rsidR="00F87C94" w:rsidRPr="003B2451" w:rsidRDefault="00F87C94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สัดส่วนของรายได้</w:t>
      </w:r>
      <w:r w:rsidR="005C7C4D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="005C7C4D"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01C09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C7C4D"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C07532" w:rsidRPr="003B245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5C7C4D" w:rsidRPr="003B245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จำแนกตามภูมิศาสตร์</w:t>
      </w:r>
      <w:r w:rsidR="005C7C4D" w:rsidRPr="003B2451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3B2451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:rsidR="00B857BA" w:rsidRPr="0030384E" w:rsidRDefault="00B857BA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F87C94" w:rsidRPr="0030384E" w:rsidRDefault="00F87C94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C94" w:rsidRPr="0030384E" w:rsidRDefault="00601C09" w:rsidP="002539D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C94" w:rsidRPr="0030384E" w:rsidRDefault="00601C09" w:rsidP="002539D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F87C94" w:rsidRPr="0030384E" w:rsidRDefault="00F87C94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7C94" w:rsidRPr="0030384E" w:rsidRDefault="00145E4B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7C94" w:rsidRPr="0030384E" w:rsidRDefault="00145E4B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F87C94" w:rsidRPr="0030384E" w:rsidRDefault="00F87C94" w:rsidP="002539D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7C94" w:rsidRPr="0030384E" w:rsidRDefault="00F87C94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7C94" w:rsidRPr="0030384E" w:rsidRDefault="00F87C94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D870E6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D870E6" w:rsidRPr="0030384E" w:rsidRDefault="00D870E6" w:rsidP="002539D2">
            <w:pPr>
              <w:pStyle w:val="a1"/>
              <w:ind w:left="-100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0384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870E6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870E6" w:rsidRPr="0030384E" w:rsidRDefault="00D870E6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0384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-</w:t>
            </w:r>
          </w:p>
        </w:tc>
      </w:tr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AB7E8E" w:rsidRPr="0030384E" w:rsidRDefault="00AB7E8E" w:rsidP="002539D2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30384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</w:p>
        </w:tc>
      </w:tr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AB7E8E" w:rsidRPr="0030384E" w:rsidRDefault="00AB7E8E" w:rsidP="002539D2">
            <w:pPr>
              <w:pStyle w:val="a1"/>
              <w:ind w:left="-10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30384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</w:p>
        </w:tc>
      </w:tr>
      <w:tr w:rsidR="00C66F6B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AB7E8E" w:rsidRPr="0030384E" w:rsidRDefault="00AB7E8E" w:rsidP="002539D2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</w:tr>
      <w:tr w:rsidR="00601C09" w:rsidRPr="0030384E" w:rsidTr="004503EB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:rsidR="00AB7E8E" w:rsidRPr="0030384E" w:rsidRDefault="00AB7E8E" w:rsidP="002539D2">
            <w:pPr>
              <w:pStyle w:val="Heading6"/>
              <w:spacing w:before="0" w:after="0"/>
              <w:ind w:left="-100" w:right="-72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30384E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7E8E" w:rsidRPr="0030384E" w:rsidRDefault="00B76627" w:rsidP="002539D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:rsidR="00B76F21" w:rsidRPr="0030384E" w:rsidRDefault="00B76F21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6A7433" w:rsidRPr="0030384E" w:rsidTr="004503EB">
        <w:tc>
          <w:tcPr>
            <w:tcW w:w="9450" w:type="dxa"/>
            <w:shd w:val="clear" w:color="auto" w:fill="FFA543"/>
          </w:tcPr>
          <w:p w:rsidR="006A7433" w:rsidRPr="0030384E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6A7433" w:rsidRPr="003038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:rsidR="007C37DF" w:rsidRPr="0030384E" w:rsidRDefault="007C37DF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6F6B" w:rsidRPr="0030384E" w:rsidTr="004503EB">
        <w:tc>
          <w:tcPr>
            <w:tcW w:w="6120" w:type="dxa"/>
            <w:vAlign w:val="bottom"/>
          </w:tcPr>
          <w:p w:rsidR="00BF4093" w:rsidRPr="0030384E" w:rsidRDefault="00BF4093" w:rsidP="002539D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093" w:rsidRPr="0030384E" w:rsidRDefault="00601C09" w:rsidP="002539D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093" w:rsidRPr="0030384E" w:rsidRDefault="00601C09" w:rsidP="002539D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30384E" w:rsidTr="004503EB">
        <w:tc>
          <w:tcPr>
            <w:tcW w:w="6120" w:type="dxa"/>
            <w:vAlign w:val="bottom"/>
          </w:tcPr>
          <w:p w:rsidR="00BF4093" w:rsidRPr="0030384E" w:rsidRDefault="00BF4093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093" w:rsidRPr="0030384E" w:rsidRDefault="00BF4093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093" w:rsidRPr="0030384E" w:rsidRDefault="00BF4093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30384E" w:rsidTr="00C227E0">
        <w:tc>
          <w:tcPr>
            <w:tcW w:w="6120" w:type="dxa"/>
            <w:vAlign w:val="bottom"/>
          </w:tcPr>
          <w:p w:rsidR="00BF4093" w:rsidRPr="0030384E" w:rsidRDefault="00BF4093" w:rsidP="002539D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093" w:rsidRPr="0030384E" w:rsidRDefault="00BF4093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F4093" w:rsidRPr="0030384E" w:rsidRDefault="00BF4093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227E0" w:rsidRPr="0030384E" w:rsidTr="00C227E0">
        <w:tc>
          <w:tcPr>
            <w:tcW w:w="6120" w:type="dxa"/>
            <w:vAlign w:val="bottom"/>
          </w:tcPr>
          <w:p w:rsidR="00C227E0" w:rsidRPr="0030384E" w:rsidRDefault="00C227E0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C227E0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</w:p>
        </w:tc>
        <w:tc>
          <w:tcPr>
            <w:tcW w:w="1440" w:type="dxa"/>
            <w:vAlign w:val="bottom"/>
          </w:tcPr>
          <w:p w:rsidR="00C227E0" w:rsidRPr="0030384E" w:rsidRDefault="00C227E0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C66F6B" w:rsidRPr="0030384E" w:rsidTr="00C227E0">
        <w:tc>
          <w:tcPr>
            <w:tcW w:w="6120" w:type="dxa"/>
            <w:vAlign w:val="bottom"/>
          </w:tcPr>
          <w:p w:rsidR="00AB7E8E" w:rsidRPr="0030384E" w:rsidRDefault="00AB7E8E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7E8E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C227E0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042</w:t>
            </w:r>
            <w:r w:rsidR="00C227E0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B7E8E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AB7E8E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938</w:t>
            </w:r>
            <w:r w:rsidR="00AB7E8E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</w:tr>
      <w:tr w:rsidR="00601C09" w:rsidRPr="0030384E" w:rsidTr="004503EB">
        <w:tc>
          <w:tcPr>
            <w:tcW w:w="6120" w:type="dxa"/>
            <w:vAlign w:val="bottom"/>
          </w:tcPr>
          <w:p w:rsidR="00AB7E8E" w:rsidRPr="0030384E" w:rsidRDefault="00AB7E8E" w:rsidP="002539D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038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เงินสดและ</w:t>
            </w:r>
            <w:r w:rsidRPr="003038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7E8E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C227E0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C227E0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7E8E" w:rsidRPr="0030384E" w:rsidRDefault="00B76627" w:rsidP="002539D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AB7E8E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938</w:t>
            </w:r>
            <w:r w:rsidR="00AB7E8E" w:rsidRPr="003038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</w:tr>
    </w:tbl>
    <w:p w:rsidR="00B857BA" w:rsidRPr="0030384E" w:rsidRDefault="00B857BA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507AD1" w:rsidRPr="0030384E" w:rsidRDefault="00BF4093" w:rsidP="002539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384E">
        <w:rPr>
          <w:rFonts w:ascii="Browallia New" w:hAnsi="Browallia New" w:cs="Browallia New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3038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0</w:t>
      </w:r>
      <w:r w:rsidR="00C227E0" w:rsidRPr="0030384E">
        <w:rPr>
          <w:rFonts w:ascii="Browallia New" w:hAnsi="Browallia New" w:cs="Browallia New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22</w:t>
      </w:r>
      <w:r w:rsidR="0083358B" w:rsidRPr="0030384E">
        <w:rPr>
          <w:rFonts w:ascii="Browallia New" w:hAnsi="Browallia New" w:cs="Browallia New"/>
          <w:sz w:val="28"/>
          <w:szCs w:val="28"/>
        </w:rPr>
        <w:t xml:space="preserve"> </w:t>
      </w:r>
      <w:r w:rsidRPr="0030384E">
        <w:rPr>
          <w:rFonts w:ascii="Browallia New" w:hAnsi="Browallia New" w:cs="Browallia New"/>
          <w:sz w:val="28"/>
          <w:szCs w:val="28"/>
        </w:rPr>
        <w:t xml:space="preserve"> </w:t>
      </w:r>
      <w:r w:rsidRPr="0030384E">
        <w:rPr>
          <w:rFonts w:ascii="Browallia New" w:hAnsi="Browallia New" w:cs="Browallia New"/>
          <w:sz w:val="28"/>
          <w:szCs w:val="28"/>
          <w:cs/>
        </w:rPr>
        <w:t>ถึง</w:t>
      </w:r>
      <w:r w:rsidRPr="0030384E">
        <w:rPr>
          <w:rFonts w:ascii="Browallia New" w:hAnsi="Browallia New" w:cs="Browallia New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0</w:t>
      </w:r>
      <w:r w:rsidR="00C227E0" w:rsidRPr="0030384E">
        <w:rPr>
          <w:rFonts w:ascii="Browallia New" w:hAnsi="Browallia New" w:cs="Browallia New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30384E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601C09" w:rsidRPr="0030384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4275F4" w:rsidRPr="003038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0384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30384E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0</w:t>
      </w:r>
      <w:r w:rsidR="003A55C5" w:rsidRPr="0030384E">
        <w:rPr>
          <w:rFonts w:ascii="Browallia New" w:hAnsi="Browallia New" w:cs="Browallia New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37</w:t>
      </w:r>
      <w:r w:rsidR="003A55C5" w:rsidRPr="0030384E">
        <w:rPr>
          <w:rFonts w:ascii="Browallia New" w:hAnsi="Browallia New" w:cs="Browallia New"/>
          <w:sz w:val="28"/>
          <w:szCs w:val="28"/>
        </w:rPr>
        <w:t xml:space="preserve"> </w:t>
      </w:r>
      <w:r w:rsidR="003A55C5" w:rsidRPr="0030384E">
        <w:rPr>
          <w:rFonts w:ascii="Browallia New" w:hAnsi="Browallia New" w:cs="Browallia New"/>
          <w:sz w:val="28"/>
          <w:szCs w:val="28"/>
          <w:cs/>
        </w:rPr>
        <w:t>ถึง</w:t>
      </w:r>
      <w:r w:rsidR="003A55C5" w:rsidRPr="0030384E">
        <w:rPr>
          <w:rFonts w:ascii="Browallia New" w:hAnsi="Browallia New" w:cs="Browallia New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0</w:t>
      </w:r>
      <w:r w:rsidR="003A55C5" w:rsidRPr="0030384E">
        <w:rPr>
          <w:rFonts w:ascii="Browallia New" w:hAnsi="Browallia New" w:cs="Browallia New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40</w:t>
      </w:r>
      <w:r w:rsidR="003A55C5" w:rsidRPr="003038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384E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507AD1" w:rsidRPr="0030384E">
        <w:rPr>
          <w:rFonts w:ascii="Browallia New" w:hAnsi="Browallia New" w:cs="Browallia New"/>
          <w:sz w:val="28"/>
          <w:szCs w:val="28"/>
          <w:cs/>
        </w:rPr>
        <w:t>)</w:t>
      </w:r>
    </w:p>
    <w:p w:rsidR="00E253A0" w:rsidRPr="0030384E" w:rsidRDefault="00E253A0" w:rsidP="002539D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6A7433" w:rsidRPr="0030384E" w:rsidTr="004503EB">
        <w:tc>
          <w:tcPr>
            <w:tcW w:w="9029" w:type="dxa"/>
            <w:shd w:val="clear" w:color="auto" w:fill="FFA543"/>
          </w:tcPr>
          <w:p w:rsidR="006A7433" w:rsidRPr="0030384E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6A7433" w:rsidRPr="003038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:rsidR="004250ED" w:rsidRPr="0030384E" w:rsidRDefault="004250ED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C569D3" w:rsidRPr="0030384E" w:rsidRDefault="00920509" w:rsidP="002539D2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>รายการเคลื่อนไหวของ</w:t>
      </w:r>
      <w:r w:rsidR="001D2461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>เงินลงทุนระยะสั้น</w:t>
      </w:r>
      <w:r w:rsidR="00C6776E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 ณ วันที่ </w:t>
      </w:r>
      <w:r w:rsidR="00B76627" w:rsidRPr="00B76627">
        <w:rPr>
          <w:rFonts w:ascii="Browallia New" w:eastAsia="Times New Roman" w:hAnsi="Browallia New" w:cs="Browallia New"/>
          <w:spacing w:val="-8"/>
          <w:sz w:val="28"/>
          <w:szCs w:val="28"/>
          <w:lang w:val="en-GB" w:eastAsia="en-GB"/>
        </w:rPr>
        <w:t>31</w:t>
      </w:r>
      <w:r w:rsidR="00C6776E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 ธันวาคม </w:t>
      </w:r>
      <w:r w:rsidR="00601C09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พ.ศ. </w:t>
      </w:r>
      <w:r w:rsidR="00B76627" w:rsidRPr="00B76627">
        <w:rPr>
          <w:rFonts w:ascii="Browallia New" w:eastAsia="Times New Roman" w:hAnsi="Browallia New" w:cs="Browallia New"/>
          <w:spacing w:val="-8"/>
          <w:sz w:val="28"/>
          <w:szCs w:val="28"/>
          <w:lang w:val="en-GB" w:eastAsia="en-GB"/>
        </w:rPr>
        <w:t>2562</w:t>
      </w:r>
      <w:r w:rsidR="00C6776E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 และ </w:t>
      </w:r>
      <w:r w:rsidR="00601C09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พ.ศ. </w:t>
      </w:r>
      <w:r w:rsidR="00B76627" w:rsidRPr="00B76627">
        <w:rPr>
          <w:rFonts w:ascii="Browallia New" w:eastAsia="Times New Roman" w:hAnsi="Browallia New" w:cs="Browallia New"/>
          <w:spacing w:val="-8"/>
          <w:sz w:val="28"/>
          <w:szCs w:val="28"/>
          <w:lang w:val="en-GB" w:eastAsia="en-GB"/>
        </w:rPr>
        <w:t>2561</w:t>
      </w:r>
      <w:r w:rsidR="00C6776E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 xml:space="preserve"> </w:t>
      </w:r>
      <w:r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>ที่</w:t>
      </w:r>
      <w:r w:rsidR="00704E7A" w:rsidRPr="0030384E">
        <w:rPr>
          <w:rFonts w:ascii="Browallia New" w:eastAsia="Times New Roman" w:hAnsi="Browallia New" w:cs="Browallia New"/>
          <w:spacing w:val="-8"/>
          <w:sz w:val="28"/>
          <w:szCs w:val="28"/>
          <w:cs/>
          <w:lang w:val="en-GB" w:eastAsia="en-GB"/>
        </w:rPr>
        <w:t>จัดประเภทเป็นเงินลงทุนเผื่อขาย</w:t>
      </w:r>
      <w:r w:rsidR="00704E7A" w:rsidRPr="0030384E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C6776E" w:rsidRPr="0030384E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แสดงได้ดังนี้</w:t>
      </w:r>
    </w:p>
    <w:p w:rsidR="007C37DF" w:rsidRPr="0030384E" w:rsidRDefault="007C37DF" w:rsidP="00E244C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6F6B" w:rsidRPr="0030384E" w:rsidTr="004503EB">
        <w:tc>
          <w:tcPr>
            <w:tcW w:w="6120" w:type="dxa"/>
            <w:vAlign w:val="bottom"/>
          </w:tcPr>
          <w:p w:rsidR="00C6776E" w:rsidRPr="0030384E" w:rsidRDefault="00C6776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76E" w:rsidRPr="0030384E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76E" w:rsidRPr="0030384E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30384E" w:rsidTr="004503EB">
        <w:trPr>
          <w:trHeight w:val="219"/>
        </w:trPr>
        <w:tc>
          <w:tcPr>
            <w:tcW w:w="6120" w:type="dxa"/>
            <w:vAlign w:val="bottom"/>
          </w:tcPr>
          <w:p w:rsidR="00C6776E" w:rsidRPr="0030384E" w:rsidRDefault="00C6776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76E" w:rsidRPr="0030384E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76E" w:rsidRPr="0030384E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3038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30384E" w:rsidTr="004503EB">
        <w:trPr>
          <w:trHeight w:val="111"/>
        </w:trPr>
        <w:tc>
          <w:tcPr>
            <w:tcW w:w="6120" w:type="dxa"/>
            <w:vAlign w:val="bottom"/>
          </w:tcPr>
          <w:p w:rsidR="00C6776E" w:rsidRPr="0030384E" w:rsidRDefault="00C6776E" w:rsidP="00E244C3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76E" w:rsidRPr="0030384E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6776E" w:rsidRPr="0030384E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66F6B" w:rsidRPr="00853DDF" w:rsidTr="004503EB">
        <w:tc>
          <w:tcPr>
            <w:tcW w:w="6120" w:type="dxa"/>
            <w:vAlign w:val="center"/>
          </w:tcPr>
          <w:p w:rsidR="00AB7E8E" w:rsidRPr="00853DDF" w:rsidRDefault="00AB7E8E" w:rsidP="00E244C3">
            <w:pPr>
              <w:ind w:left="-100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B76627"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B7E8E" w:rsidRPr="00853DDF" w:rsidRDefault="00B76627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</w:p>
        </w:tc>
        <w:tc>
          <w:tcPr>
            <w:tcW w:w="1440" w:type="dxa"/>
            <w:vAlign w:val="center"/>
          </w:tcPr>
          <w:p w:rsidR="00AB7E8E" w:rsidRPr="00853DDF" w:rsidRDefault="00B76627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373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</w:tr>
      <w:tr w:rsidR="00C66F6B" w:rsidRPr="00853DDF" w:rsidTr="004503EB">
        <w:tc>
          <w:tcPr>
            <w:tcW w:w="6120" w:type="dxa"/>
            <w:vAlign w:val="center"/>
          </w:tcPr>
          <w:p w:rsidR="00AB7E8E" w:rsidRPr="00853DDF" w:rsidRDefault="00AB7E8E">
            <w:pPr>
              <w:ind w:left="-100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B7E8E" w:rsidRPr="00853DDF" w:rsidRDefault="00C227E0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:rsidR="00AB7E8E" w:rsidRPr="00853DDF" w:rsidRDefault="00B76627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C66F6B" w:rsidRPr="00853DDF" w:rsidTr="004503EB">
        <w:tc>
          <w:tcPr>
            <w:tcW w:w="6120" w:type="dxa"/>
            <w:vAlign w:val="center"/>
          </w:tcPr>
          <w:p w:rsidR="00AB7E8E" w:rsidRPr="00853DDF" w:rsidRDefault="00AB7E8E" w:rsidP="00E244C3">
            <w:pPr>
              <w:ind w:left="-10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B7E8E" w:rsidRPr="00853DDF" w:rsidRDefault="00C227E0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AB7E8E" w:rsidRPr="00853DDF" w:rsidRDefault="00AB7E8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227E0" w:rsidRPr="00853DDF" w:rsidTr="004503EB">
        <w:tc>
          <w:tcPr>
            <w:tcW w:w="6120" w:type="dxa"/>
            <w:vAlign w:val="center"/>
          </w:tcPr>
          <w:p w:rsidR="00C227E0" w:rsidRPr="00853DDF" w:rsidRDefault="00C227E0" w:rsidP="00C227E0">
            <w:pPr>
              <w:ind w:left="-10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การจัดประเภทไปกำไรหรือขาดทุนของเงินลงทุนเผื่อขาย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:rsidR="00C227E0" w:rsidRPr="00853DDF" w:rsidRDefault="00C227E0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C227E0" w:rsidRPr="00853DDF" w:rsidTr="004503EB">
        <w:tc>
          <w:tcPr>
            <w:tcW w:w="6120" w:type="dxa"/>
            <w:vAlign w:val="center"/>
          </w:tcPr>
          <w:p w:rsidR="00C227E0" w:rsidRPr="00853DDF" w:rsidRDefault="00C227E0" w:rsidP="00C227E0">
            <w:pPr>
              <w:ind w:left="-100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272</w:t>
            </w:r>
          </w:p>
        </w:tc>
      </w:tr>
      <w:tr w:rsidR="00C66F6B" w:rsidRPr="00853DDF" w:rsidTr="004503EB">
        <w:tc>
          <w:tcPr>
            <w:tcW w:w="6120" w:type="dxa"/>
            <w:vAlign w:val="center"/>
          </w:tcPr>
          <w:p w:rsidR="00AB7E8E" w:rsidRPr="00853DDF" w:rsidRDefault="00AB7E8E" w:rsidP="00E244C3">
            <w:pPr>
              <w:ind w:left="-100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B76627"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B7E8E" w:rsidRPr="00853DDF" w:rsidRDefault="00B76627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E8E" w:rsidRPr="00853DDF" w:rsidRDefault="00B76627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</w:p>
        </w:tc>
      </w:tr>
    </w:tbl>
    <w:p w:rsidR="00E253A0" w:rsidRPr="00853DDF" w:rsidRDefault="00E253A0" w:rsidP="00E244C3">
      <w:pPr>
        <w:jc w:val="left"/>
        <w:rPr>
          <w:rFonts w:ascii="Browallia New" w:hAnsi="Browallia New" w:cs="Browallia New"/>
          <w:sz w:val="28"/>
          <w:szCs w:val="28"/>
          <w:cs/>
          <w:lang w:val="th-TH"/>
        </w:rPr>
        <w:sectPr w:rsidR="00E253A0" w:rsidRPr="00853DDF" w:rsidSect="00896BD8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2"/>
          <w:cols w:space="720"/>
        </w:sectPr>
      </w:pPr>
    </w:p>
    <w:p w:rsidR="00C6776E" w:rsidRPr="00853DDF" w:rsidRDefault="003D7758" w:rsidP="00E244C3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รายการเคลื่อนไหวของกำไร</w:t>
      </w:r>
      <w:r w:rsidR="00C6776E" w:rsidRPr="00853DDF">
        <w:rPr>
          <w:rFonts w:ascii="Browallia New" w:hAnsi="Browallia New" w:cs="Browallia New"/>
          <w:sz w:val="28"/>
          <w:szCs w:val="28"/>
          <w:cs/>
          <w:lang w:val="en-GB"/>
        </w:rPr>
        <w:t>จากการเปลี่ยน</w:t>
      </w:r>
      <w:r w:rsidR="006257C5" w:rsidRPr="00853DDF">
        <w:rPr>
          <w:rFonts w:ascii="Browallia New" w:hAnsi="Browallia New" w:cs="Browallia New"/>
          <w:sz w:val="28"/>
          <w:szCs w:val="28"/>
          <w:cs/>
          <w:lang w:val="en-GB"/>
        </w:rPr>
        <w:t>แปลงในมูลค่าของเงินลงทุนระยะสั้น</w:t>
      </w:r>
      <w:r w:rsidR="00C6776E" w:rsidRPr="00853DDF">
        <w:rPr>
          <w:rFonts w:ascii="Browallia New" w:hAnsi="Browallia New" w:cs="Browallia New"/>
          <w:sz w:val="28"/>
          <w:szCs w:val="28"/>
          <w:cs/>
          <w:lang w:val="en-GB"/>
        </w:rPr>
        <w:t>ที่ยังไม่เกิดขึ้นระหว่างปีมีดังนี้</w:t>
      </w:r>
    </w:p>
    <w:p w:rsidR="00C6776E" w:rsidRPr="00853DDF" w:rsidRDefault="00C6776E" w:rsidP="00E244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C6776E" w:rsidRPr="00853DDF" w:rsidRDefault="00C6776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76E" w:rsidRPr="00853DDF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776E" w:rsidRPr="00853DDF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C6776E" w:rsidRPr="00853DDF" w:rsidRDefault="00C6776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76E" w:rsidRPr="00853DDF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76E" w:rsidRPr="00853DDF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C6776E" w:rsidRPr="00853DDF" w:rsidRDefault="00C6776E" w:rsidP="00E244C3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776E" w:rsidRPr="00853DDF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6776E" w:rsidRPr="00853DDF" w:rsidRDefault="00C6776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3A55C5" w:rsidRPr="00853DDF" w:rsidRDefault="003A55C5" w:rsidP="00E244C3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55C5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vAlign w:val="bottom"/>
          </w:tcPr>
          <w:p w:rsidR="003A55C5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3601BA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286EF8" w:rsidRPr="00853DDF" w:rsidRDefault="00286EF8" w:rsidP="00E244C3">
            <w:pPr>
              <w:pStyle w:val="a1"/>
              <w:ind w:left="-10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853DD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การจัดประเภทไปกำไรหรือขาดทุนของเงินลงทุนเผื่อขาย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:rsidR="00286EF8" w:rsidRPr="00853DDF" w:rsidRDefault="00C227E0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86EF8" w:rsidRPr="00853DDF" w:rsidRDefault="003601BA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286EF8" w:rsidRPr="00853DDF" w:rsidRDefault="00286EF8" w:rsidP="00E244C3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86EF8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6EF8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601BA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3A55C5" w:rsidRPr="00853DDF" w:rsidTr="004503EB">
        <w:trPr>
          <w:trHeight w:val="20"/>
        </w:trPr>
        <w:tc>
          <w:tcPr>
            <w:tcW w:w="6149" w:type="dxa"/>
            <w:vAlign w:val="bottom"/>
          </w:tcPr>
          <w:p w:rsidR="003A55C5" w:rsidRPr="00853DDF" w:rsidRDefault="003A55C5" w:rsidP="00E244C3">
            <w:pPr>
              <w:pStyle w:val="Heading6"/>
              <w:spacing w:before="0" w:after="0"/>
              <w:ind w:left="-100"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A55C5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55C5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601BA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</w:tbl>
    <w:p w:rsidR="00156EBC" w:rsidRPr="00853DDF" w:rsidRDefault="00156EBC" w:rsidP="00E244C3">
      <w:pPr>
        <w:jc w:val="left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</w:p>
    <w:p w:rsidR="0057523E" w:rsidRPr="00853DDF" w:rsidRDefault="00920509" w:rsidP="00E244C3">
      <w:pPr>
        <w:tabs>
          <w:tab w:val="left" w:pos="7407"/>
        </w:tabs>
        <w:jc w:val="left"/>
        <w:rPr>
          <w:rFonts w:ascii="Browallia New" w:eastAsia="Times New Roman" w:hAnsi="Browallia New" w:cs="Browallia New"/>
          <w:spacing w:val="-4"/>
          <w:sz w:val="28"/>
          <w:szCs w:val="28"/>
          <w:lang w:val="en-GB" w:eastAsia="en-GB"/>
        </w:rPr>
      </w:pPr>
      <w:r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เงินลงทุนระยะสั้น ณ วันที่ </w:t>
      </w:r>
      <w:r w:rsidR="00B76627" w:rsidRPr="00B76627">
        <w:rPr>
          <w:rFonts w:ascii="Browallia New" w:eastAsia="Times New Roman" w:hAnsi="Browallia New" w:cs="Browallia New"/>
          <w:spacing w:val="-4"/>
          <w:sz w:val="28"/>
          <w:szCs w:val="28"/>
          <w:lang w:val="en-GB" w:eastAsia="en-GB"/>
        </w:rPr>
        <w:t>31</w:t>
      </w:r>
      <w:r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 ธันวาคม </w:t>
      </w:r>
      <w:r w:rsidR="00601C09"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พ.ศ. </w:t>
      </w:r>
      <w:r w:rsidR="00B76627" w:rsidRPr="00B76627">
        <w:rPr>
          <w:rFonts w:ascii="Browallia New" w:eastAsia="Times New Roman" w:hAnsi="Browallia New" w:cs="Browallia New"/>
          <w:spacing w:val="-4"/>
          <w:sz w:val="28"/>
          <w:szCs w:val="28"/>
          <w:lang w:val="en-GB" w:eastAsia="en-GB"/>
        </w:rPr>
        <w:t>2562</w:t>
      </w:r>
      <w:r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 และ </w:t>
      </w:r>
      <w:r w:rsidR="00601C09"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พ.ศ. </w:t>
      </w:r>
      <w:r w:rsidR="00B76627" w:rsidRPr="00B76627">
        <w:rPr>
          <w:rFonts w:ascii="Browallia New" w:eastAsia="Times New Roman" w:hAnsi="Browallia New" w:cs="Browallia New"/>
          <w:spacing w:val="-4"/>
          <w:sz w:val="28"/>
          <w:szCs w:val="28"/>
          <w:lang w:val="en-GB" w:eastAsia="en-GB"/>
        </w:rPr>
        <w:t>2561</w:t>
      </w:r>
      <w:r w:rsidRPr="00853DD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eastAsia="en-GB"/>
        </w:rPr>
        <w:t xml:space="preserve"> จัดประเภทเป็นเงินลงทุนเผื่อขาย แสดงได้ดังนี้</w:t>
      </w:r>
    </w:p>
    <w:p w:rsidR="00156EBC" w:rsidRPr="00853DDF" w:rsidRDefault="00156EBC" w:rsidP="00E244C3">
      <w:pPr>
        <w:tabs>
          <w:tab w:val="left" w:pos="7407"/>
        </w:tabs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57523E" w:rsidRPr="00853DDF" w:rsidRDefault="0057523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523E" w:rsidRPr="00853DDF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523E" w:rsidRPr="00853DDF" w:rsidRDefault="00601C09" w:rsidP="00E244C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57523E" w:rsidRPr="00853DDF" w:rsidRDefault="0057523E" w:rsidP="00E244C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23E" w:rsidRPr="00853DDF" w:rsidRDefault="0057523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523E" w:rsidRPr="00853DDF" w:rsidRDefault="0057523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57523E" w:rsidRPr="00853DDF" w:rsidRDefault="0057523E" w:rsidP="00E244C3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23E" w:rsidRPr="00853DDF" w:rsidRDefault="0057523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7523E" w:rsidRPr="00853DDF" w:rsidRDefault="0057523E" w:rsidP="00E244C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</w:tcPr>
          <w:p w:rsidR="00AB7E8E" w:rsidRPr="00853DDF" w:rsidRDefault="00AB7E8E" w:rsidP="00E244C3">
            <w:pPr>
              <w:ind w:left="-100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B7E8E" w:rsidRPr="00853DDF" w:rsidRDefault="00C227E0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  <w:vAlign w:val="bottom"/>
          </w:tcPr>
          <w:p w:rsidR="00AB7E8E" w:rsidRPr="00853DDF" w:rsidRDefault="00AB7E8E" w:rsidP="00E244C3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</w:tcPr>
          <w:p w:rsidR="00AB7E8E" w:rsidRPr="00853DDF" w:rsidRDefault="00AB7E8E" w:rsidP="00E244C3">
            <w:pPr>
              <w:ind w:left="-10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กำไรจากการเปลี่ยนแปลงมูลค่ายุติธรรม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C66F6B" w:rsidRPr="00853DDF" w:rsidTr="004503EB">
        <w:trPr>
          <w:trHeight w:val="20"/>
        </w:trPr>
        <w:tc>
          <w:tcPr>
            <w:tcW w:w="6149" w:type="dxa"/>
          </w:tcPr>
          <w:p w:rsidR="00AB7E8E" w:rsidRPr="00853DDF" w:rsidRDefault="00AB7E8E" w:rsidP="00E244C3">
            <w:pPr>
              <w:ind w:left="-1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601C09" w:rsidRPr="00853DDF" w:rsidTr="004503EB">
        <w:trPr>
          <w:trHeight w:val="20"/>
        </w:trPr>
        <w:tc>
          <w:tcPr>
            <w:tcW w:w="6149" w:type="dxa"/>
          </w:tcPr>
          <w:p w:rsidR="00AB7E8E" w:rsidRPr="00853DDF" w:rsidRDefault="00AB7E8E" w:rsidP="00E244C3">
            <w:pPr>
              <w:ind w:left="-1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C227E0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7E8E" w:rsidRPr="00853DDF" w:rsidRDefault="00B76627" w:rsidP="00E244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AB7E8E" w:rsidRPr="00853D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</w:tbl>
    <w:p w:rsidR="00B857BA" w:rsidRPr="00853DDF" w:rsidRDefault="00B857BA" w:rsidP="002539D2">
      <w:pPr>
        <w:jc w:val="thaiDistribute"/>
        <w:rPr>
          <w:rFonts w:ascii="Browallia New" w:eastAsia="MS Mincho" w:hAnsi="Browallia New" w:cs="Browallia New"/>
          <w:sz w:val="28"/>
          <w:szCs w:val="28"/>
          <w:cs/>
        </w:rPr>
      </w:pPr>
    </w:p>
    <w:tbl>
      <w:tblPr>
        <w:tblStyle w:val="TableGrid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E3629F" w:rsidRPr="00853DDF" w:rsidTr="006B11CC">
        <w:tc>
          <w:tcPr>
            <w:tcW w:w="9000" w:type="dxa"/>
            <w:shd w:val="clear" w:color="auto" w:fill="FFA543"/>
          </w:tcPr>
          <w:p w:rsidR="00E3629F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E3629F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:rsidR="00127FCB" w:rsidRPr="00853DDF" w:rsidRDefault="00127FCB" w:rsidP="00127F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C3308" w:rsidRPr="00853DDF" w:rsidTr="002C3308">
        <w:tc>
          <w:tcPr>
            <w:tcW w:w="6120" w:type="dxa"/>
            <w:shd w:val="clear" w:color="auto" w:fill="auto"/>
            <w:vAlign w:val="bottom"/>
          </w:tcPr>
          <w:p w:rsidR="002C3308" w:rsidRPr="00853DDF" w:rsidRDefault="002C3308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3207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3207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ปรับปรุงใหม่</w:t>
            </w:r>
          </w:p>
        </w:tc>
      </w:tr>
      <w:tr w:rsidR="00C66F6B" w:rsidRPr="00853DDF" w:rsidTr="002C3308">
        <w:tc>
          <w:tcPr>
            <w:tcW w:w="6120" w:type="dxa"/>
            <w:shd w:val="clear" w:color="auto" w:fill="auto"/>
            <w:vAlign w:val="bottom"/>
          </w:tcPr>
          <w:p w:rsidR="00916A5E" w:rsidRPr="00853DDF" w:rsidRDefault="00916A5E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16A5E" w:rsidRPr="00853DDF" w:rsidRDefault="00601C09" w:rsidP="003207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16A5E" w:rsidRPr="00853DDF" w:rsidRDefault="00601C09" w:rsidP="003207A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4503EB">
        <w:trPr>
          <w:trHeight w:val="219"/>
        </w:trPr>
        <w:tc>
          <w:tcPr>
            <w:tcW w:w="6120" w:type="dxa"/>
            <w:shd w:val="clear" w:color="auto" w:fill="auto"/>
            <w:vAlign w:val="bottom"/>
          </w:tcPr>
          <w:p w:rsidR="00A76D2A" w:rsidRPr="00853DDF" w:rsidRDefault="00A76D2A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6D2A" w:rsidRPr="00853DDF" w:rsidRDefault="00A76D2A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6D2A" w:rsidRPr="00853DDF" w:rsidRDefault="00A76D2A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4503EB">
        <w:trPr>
          <w:trHeight w:val="111"/>
        </w:trPr>
        <w:tc>
          <w:tcPr>
            <w:tcW w:w="6120" w:type="dxa"/>
            <w:shd w:val="clear" w:color="auto" w:fill="auto"/>
            <w:vAlign w:val="bottom"/>
          </w:tcPr>
          <w:p w:rsidR="00A76D2A" w:rsidRPr="00853DDF" w:rsidRDefault="00A76D2A" w:rsidP="00D910C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6D2A" w:rsidRPr="00853DDF" w:rsidRDefault="00A76D2A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6D2A" w:rsidRPr="00853DDF" w:rsidRDefault="00A76D2A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507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230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7E0" w:rsidRPr="00853DDF" w:rsidRDefault="00C227E0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069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66F6B" w:rsidRPr="00853DDF" w:rsidTr="004503EB">
        <w:tc>
          <w:tcPr>
            <w:tcW w:w="6120" w:type="dxa"/>
            <w:shd w:val="clear" w:color="auto" w:fill="auto"/>
          </w:tcPr>
          <w:p w:rsidR="00AB7E8E" w:rsidRPr="00853DDF" w:rsidRDefault="00AB7E8E" w:rsidP="00D910C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7E8E" w:rsidRPr="00853DDF" w:rsidRDefault="00B76627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7E8E" w:rsidRPr="00853DDF" w:rsidRDefault="00B76627" w:rsidP="003207A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952</w:t>
            </w:r>
            <w:r w:rsidR="00AB7E8E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161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482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006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836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7E0" w:rsidRPr="00853DDF" w:rsidRDefault="00B76627" w:rsidP="00C227E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</w:p>
        </w:tc>
      </w:tr>
    </w:tbl>
    <w:p w:rsidR="00E253A0" w:rsidRPr="00853DDF" w:rsidRDefault="00E253A0">
      <w:pPr>
        <w:jc w:val="left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</w:rPr>
        <w:br w:type="page"/>
      </w:r>
    </w:p>
    <w:p w:rsidR="00261359" w:rsidRPr="00853DDF" w:rsidRDefault="004509FF" w:rsidP="00FE74A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lastRenderedPageBreak/>
        <w:t>ลูกหนี้การค้าและรายได้ค้างรับ</w:t>
      </w:r>
      <w:r w:rsidR="00261359" w:rsidRPr="00853DDF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:rsidR="00BD1DD3" w:rsidRPr="00853DDF" w:rsidRDefault="00BD1DD3" w:rsidP="00FE74AA">
      <w:pPr>
        <w:jc w:val="thaiDistribute"/>
        <w:rPr>
          <w:rFonts w:ascii="Browallia New" w:hAnsi="Browallia New" w:cs="Browallia New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C3308" w:rsidRPr="00853DDF" w:rsidTr="002C3308">
        <w:tc>
          <w:tcPr>
            <w:tcW w:w="6120" w:type="dxa"/>
            <w:shd w:val="clear" w:color="auto" w:fill="auto"/>
            <w:vAlign w:val="bottom"/>
          </w:tcPr>
          <w:p w:rsidR="002C3308" w:rsidRPr="00853DDF" w:rsidRDefault="002C3308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ปรับปรุงใหม่</w:t>
            </w:r>
          </w:p>
        </w:tc>
      </w:tr>
      <w:tr w:rsidR="00C66F6B" w:rsidRPr="00853DDF" w:rsidTr="002C3308">
        <w:tc>
          <w:tcPr>
            <w:tcW w:w="6120" w:type="dxa"/>
            <w:shd w:val="clear" w:color="auto" w:fill="auto"/>
            <w:vAlign w:val="bottom"/>
          </w:tcPr>
          <w:p w:rsidR="00261359" w:rsidRPr="00853DDF" w:rsidRDefault="00261359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61359" w:rsidRPr="00853DDF" w:rsidRDefault="00601C09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61359" w:rsidRPr="00853DDF" w:rsidRDefault="00601C09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4503EB">
        <w:tc>
          <w:tcPr>
            <w:tcW w:w="6120" w:type="dxa"/>
            <w:shd w:val="clear" w:color="auto" w:fill="auto"/>
            <w:vAlign w:val="bottom"/>
          </w:tcPr>
          <w:p w:rsidR="00261359" w:rsidRPr="00853DDF" w:rsidRDefault="00261359" w:rsidP="00D910C7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359" w:rsidRPr="00853DDF" w:rsidRDefault="00261359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359" w:rsidRPr="00853DDF" w:rsidRDefault="00261359" w:rsidP="00320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30384E" w:rsidTr="004503EB">
        <w:tc>
          <w:tcPr>
            <w:tcW w:w="6120" w:type="dxa"/>
            <w:shd w:val="clear" w:color="auto" w:fill="auto"/>
            <w:vAlign w:val="bottom"/>
          </w:tcPr>
          <w:p w:rsidR="00261359" w:rsidRPr="0030384E" w:rsidRDefault="00261359" w:rsidP="00D910C7">
            <w:pPr>
              <w:pStyle w:val="a"/>
              <w:tabs>
                <w:tab w:val="left" w:pos="882"/>
              </w:tabs>
              <w:ind w:left="-101" w:right="0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1359" w:rsidRPr="0030384E" w:rsidRDefault="00261359" w:rsidP="003207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359" w:rsidRPr="0030384E" w:rsidRDefault="00261359" w:rsidP="003207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C66F6B" w:rsidRPr="00853DDF" w:rsidTr="0097342E">
        <w:trPr>
          <w:trHeight w:val="68"/>
        </w:trPr>
        <w:tc>
          <w:tcPr>
            <w:tcW w:w="6120" w:type="dxa"/>
            <w:shd w:val="clear" w:color="auto" w:fill="auto"/>
            <w:vAlign w:val="bottom"/>
          </w:tcPr>
          <w:p w:rsidR="00261359" w:rsidRPr="00853DDF" w:rsidRDefault="00261359" w:rsidP="00D910C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53DD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1359" w:rsidRPr="00853DDF" w:rsidRDefault="00261359" w:rsidP="003207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61359" w:rsidRPr="00853DDF" w:rsidRDefault="00261359" w:rsidP="003207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543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เกินกำหนดไม่เกิน </w:t>
            </w:r>
            <w:r w:rsidR="00B76627"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เกินกำหนด </w:t>
            </w:r>
            <w:r w:rsidR="00B76627"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76627"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744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</w:p>
        </w:tc>
      </w:tr>
      <w:tr w:rsidR="00C227E0" w:rsidRPr="00853DDF" w:rsidTr="001B761A">
        <w:trPr>
          <w:trHeight w:val="496"/>
        </w:trPr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  <w:r w:rsidRPr="00853DD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423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C227E0" w:rsidRPr="00853DDF" w:rsidTr="004503EB">
        <w:tc>
          <w:tcPr>
            <w:tcW w:w="6120" w:type="dxa"/>
            <w:shd w:val="clear" w:color="auto" w:fill="auto"/>
            <w:vAlign w:val="bottom"/>
          </w:tcPr>
          <w:p w:rsidR="00C227E0" w:rsidRPr="00853DDF" w:rsidRDefault="00C227E0" w:rsidP="00C227E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1C09" w:rsidRPr="00853DDF" w:rsidTr="004503EB">
        <w:tc>
          <w:tcPr>
            <w:tcW w:w="6120" w:type="dxa"/>
            <w:shd w:val="clear" w:color="auto" w:fill="auto"/>
            <w:vAlign w:val="bottom"/>
          </w:tcPr>
          <w:p w:rsidR="00AB7E8E" w:rsidRPr="00853DDF" w:rsidRDefault="00AB7E8E" w:rsidP="00D910C7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7E8E" w:rsidRPr="00853DDF" w:rsidRDefault="00B76627" w:rsidP="003207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011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7E8E" w:rsidRPr="00853DDF" w:rsidRDefault="00B76627" w:rsidP="003207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AB7E8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AB7E8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</w:tbl>
    <w:p w:rsidR="00A12B0D" w:rsidRPr="006B11CC" w:rsidRDefault="00A12B0D" w:rsidP="006B11CC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:rsidR="0049040A" w:rsidRPr="00853DDF" w:rsidRDefault="0049040A" w:rsidP="0049040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th-TH"/>
        </w:rPr>
      </w:pP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สำหรับปีสิ้นสุดวันที่ 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บริษัทรับรู้ค่าใช้จ่ายหนี้สงสัยจะสูญจากลูกหนี้การค้าที่เกินกำหนดชำระ</w:t>
      </w:r>
      <w:r w:rsidRPr="00853DD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E253A0" w:rsidRPr="00853DD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97342E"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662</w:t>
      </w:r>
      <w:r w:rsidR="0097342E"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451</w:t>
      </w:r>
      <w:r w:rsidR="00C227E0" w:rsidRPr="00853DD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 และกลับรายการค่าใช้จ่ายหนี้สงสัยจะสูญเนื่องจากได้รับชำระในงบกำไรขาดทุนเบ็ดเสร็จเป็น</w:t>
      </w:r>
      <w:r w:rsidRPr="00853DDF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จำนวน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97342E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123</w:t>
      </w:r>
      <w:r w:rsidR="0097342E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963</w:t>
      </w:r>
      <w:r w:rsidR="00C227E0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บาท (พ.ศ. 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2561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 : บริษัทรับรู้ค่าใช้จ่ายหนี้สงสัยจะสูญในงบกำไรขาดทุนเบ็ดเสร็จเป็นจำนวน</w:t>
      </w:r>
      <w:r w:rsidR="0097342E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 xml:space="preserve">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="0097342E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348</w:t>
      </w:r>
      <w:r w:rsidR="0097342E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560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th-TH"/>
        </w:rPr>
        <w:t>บาท)</w:t>
      </w:r>
    </w:p>
    <w:p w:rsidR="0097342E" w:rsidRPr="00853DDF" w:rsidRDefault="0097342E" w:rsidP="0049040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:rsidR="0097342E" w:rsidRPr="00853DDF" w:rsidRDefault="0097342E" w:rsidP="0049040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มูลค่าหนี้สูญที่ตัดจำหน่ายระหว่างปี</w:t>
      </w:r>
      <w:r w:rsidR="009124B0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เนื่องจากไม่สามารถเรียกเก็บเงินได้</w:t>
      </w:r>
      <w:r w:rsidR="00D476CB"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เป็นจำนวนเงิน 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681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354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</w:t>
      </w:r>
    </w:p>
    <w:p w:rsidR="00A12B0D" w:rsidRPr="00853DDF" w:rsidRDefault="00A12B0D">
      <w:pPr>
        <w:jc w:val="left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49040A" w:rsidRPr="00853DDF" w:rsidTr="0025233F">
        <w:tc>
          <w:tcPr>
            <w:tcW w:w="9026" w:type="dxa"/>
            <w:shd w:val="clear" w:color="auto" w:fill="FFA543"/>
          </w:tcPr>
          <w:p w:rsidR="0049040A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49040A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:rsidR="002342D5" w:rsidRPr="00853DDF" w:rsidRDefault="002342D5" w:rsidP="002342D5">
      <w:pPr>
        <w:jc w:val="left"/>
        <w:rPr>
          <w:rFonts w:ascii="Browallia New" w:hAnsi="Browallia New" w:cs="Browallia New"/>
          <w:sz w:val="28"/>
          <w:szCs w:val="28"/>
        </w:rPr>
      </w:pPr>
    </w:p>
    <w:p w:rsidR="0049040A" w:rsidRPr="00853DDF" w:rsidRDefault="00B76627" w:rsidP="002342D5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7662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10</w:t>
      </w:r>
      <w:r w:rsidR="0049040A" w:rsidRPr="00853DD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7662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49040A" w:rsidRPr="00853DDF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:rsidR="0049040A" w:rsidRPr="00853DDF" w:rsidRDefault="0049040A" w:rsidP="002342D5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49040A" w:rsidRPr="00853DDF" w:rsidRDefault="005C71FB" w:rsidP="002342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9040A" w:rsidRPr="00853DDF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รับรู้สินทรัพย์ที่เกิดจากสัญญาดังนี้</w:t>
      </w:r>
    </w:p>
    <w:p w:rsidR="0049040A" w:rsidRPr="00853DDF" w:rsidRDefault="0049040A" w:rsidP="002342D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523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ปรับปรุงใหม่</w:t>
            </w:r>
          </w:p>
          <w:p w:rsidR="0049040A" w:rsidRPr="00853DDF" w:rsidRDefault="0049040A" w:rsidP="002523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523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523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040A" w:rsidRPr="0030384E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30384E" w:rsidRDefault="0049040A" w:rsidP="002342D5">
            <w:pPr>
              <w:ind w:left="525"/>
              <w:jc w:val="left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40A" w:rsidRPr="0030384E" w:rsidRDefault="0049040A" w:rsidP="0025233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040A" w:rsidRPr="0030384E" w:rsidRDefault="0049040A" w:rsidP="0025233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9040A" w:rsidRPr="00853DDF" w:rsidRDefault="00B76627" w:rsidP="0049040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:rsidR="0049040A" w:rsidRPr="00853DDF" w:rsidRDefault="00B76627" w:rsidP="0049040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40A" w:rsidRPr="00853DDF" w:rsidRDefault="00C227E0" w:rsidP="002523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040A" w:rsidRPr="00853DDF" w:rsidRDefault="0049040A" w:rsidP="002523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</w:t>
            </w:r>
            <w:r w:rsidR="003F5FCF" w:rsidRPr="00853DD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ที่เกิดจาก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สัญญา</w:t>
            </w: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40A" w:rsidRPr="00853DDF" w:rsidRDefault="00B76627" w:rsidP="002523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40A" w:rsidRPr="00853DDF" w:rsidRDefault="00B76627" w:rsidP="002523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9040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49040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</w:tbl>
    <w:p w:rsidR="0049040A" w:rsidRPr="00853DDF" w:rsidRDefault="0049040A" w:rsidP="002342D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49040A" w:rsidRPr="00853DDF" w:rsidRDefault="0049040A" w:rsidP="002342D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53DD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การเปลี่ยนแปลงที่สำคัญของสินทรัพ</w:t>
      </w:r>
      <w:r w:rsidRPr="00853D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ย์</w:t>
      </w:r>
      <w:r w:rsidR="003F5FCF" w:rsidRPr="00853D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ที่เกิดจาก</w:t>
      </w:r>
      <w:r w:rsidRPr="00853DD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สัญญา</w:t>
      </w:r>
    </w:p>
    <w:p w:rsidR="000A2457" w:rsidRPr="00853DDF" w:rsidRDefault="000A2457" w:rsidP="002342D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063A2D" w:rsidRPr="0030384E" w:rsidRDefault="0049040A" w:rsidP="0030384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สินทรัพย์</w:t>
      </w:r>
      <w:r w:rsidR="003F5FCF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ที่เกิดจาก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="00CB634D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เพิ่มขึ้น</w:t>
      </w:r>
      <w:r w:rsidR="005C71FB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48</w:t>
      </w:r>
      <w:r w:rsidR="00CB634D"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223</w:t>
      </w:r>
      <w:r w:rsidR="00CB634D"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886</w:t>
      </w:r>
      <w:r w:rsidR="005C71FB" w:rsidRPr="00853DD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5C71FB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 เ</w:t>
      </w:r>
      <w:r w:rsidR="003F5FCF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นื่อง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จาก</w:t>
      </w:r>
      <w:r w:rsidR="00DC3CC4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บริษัทมี</w:t>
      </w:r>
      <w:r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การให้บริการล่วงหน้าก่อนกำหนดเวลาชำระเงินตามสัญญาสำหรับสัญญาที่เป็นราคาคงท</w:t>
      </w:r>
      <w:r w:rsidR="00FC6EFF" w:rsidRPr="00853DD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ี่</w:t>
      </w:r>
      <w:r w:rsidR="00063A2D" w:rsidRPr="00853DD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49040A" w:rsidRPr="00853DDF" w:rsidRDefault="00B76627" w:rsidP="002342D5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7662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10</w:t>
      </w:r>
      <w:r w:rsidR="0049040A" w:rsidRPr="00853DD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7662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9040A" w:rsidRPr="00853DD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:rsidR="0049040A" w:rsidRPr="006B11CC" w:rsidRDefault="0049040A" w:rsidP="002342D5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9040A" w:rsidRPr="00853DDF" w:rsidRDefault="005C71FB" w:rsidP="002342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9040A" w:rsidRPr="00853DDF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:rsidR="000A2457" w:rsidRPr="00853DDF" w:rsidRDefault="000A2457" w:rsidP="002342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ปรับปรุงใหม่</w:t>
            </w:r>
          </w:p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40A" w:rsidRPr="00853DDF" w:rsidRDefault="0049040A" w:rsidP="002342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040A" w:rsidRPr="00853DDF" w:rsidRDefault="0049040A" w:rsidP="002342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C227E0" w:rsidRPr="00853DDF" w:rsidTr="00C227E0">
        <w:trPr>
          <w:cantSplit/>
          <w:trHeight w:val="20"/>
        </w:trPr>
        <w:tc>
          <w:tcPr>
            <w:tcW w:w="6235" w:type="dxa"/>
          </w:tcPr>
          <w:p w:rsidR="00C227E0" w:rsidRPr="00853DDF" w:rsidRDefault="00C227E0" w:rsidP="00C227E0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C227E0" w:rsidRPr="00853DDF" w:rsidTr="00C227E0">
        <w:trPr>
          <w:cantSplit/>
          <w:trHeight w:val="20"/>
        </w:trPr>
        <w:tc>
          <w:tcPr>
            <w:tcW w:w="6235" w:type="dxa"/>
          </w:tcPr>
          <w:p w:rsidR="00C227E0" w:rsidRPr="00853DDF" w:rsidRDefault="00C227E0" w:rsidP="00C227E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853DD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:rsidR="0049040A" w:rsidRPr="00853DDF" w:rsidRDefault="0049040A" w:rsidP="002342D5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9040A" w:rsidRPr="00853DDF" w:rsidRDefault="0049040A" w:rsidP="002342D5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3DD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:rsidR="0049040A" w:rsidRPr="00853DDF" w:rsidRDefault="0049040A" w:rsidP="002342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49040A" w:rsidRPr="00853DDF" w:rsidRDefault="0049040A" w:rsidP="002342D5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  <w:cs/>
        </w:rPr>
        <w:t xml:space="preserve"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</w:t>
      </w:r>
    </w:p>
    <w:p w:rsidR="0049040A" w:rsidRPr="00853DDF" w:rsidRDefault="0049040A" w:rsidP="002342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ปรับปรุงใหม่</w:t>
            </w:r>
          </w:p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40A" w:rsidRPr="00853DDF" w:rsidRDefault="0049040A" w:rsidP="002342D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  <w:vAlign w:val="bottom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40A" w:rsidRPr="00853DDF" w:rsidRDefault="0049040A" w:rsidP="002342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9040A" w:rsidRPr="00853DDF" w:rsidRDefault="0049040A" w:rsidP="002342D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49040A" w:rsidRPr="00853DDF" w:rsidTr="0025233F">
        <w:trPr>
          <w:cantSplit/>
          <w:trHeight w:val="20"/>
        </w:trPr>
        <w:tc>
          <w:tcPr>
            <w:tcW w:w="6235" w:type="dxa"/>
          </w:tcPr>
          <w:p w:rsidR="0049040A" w:rsidRPr="00853DDF" w:rsidRDefault="0049040A" w:rsidP="002342D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9040A" w:rsidRPr="00853DDF" w:rsidRDefault="00B76627" w:rsidP="002342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B634D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CB634D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:rsidR="0049040A" w:rsidRPr="00853DDF" w:rsidRDefault="00CB634D" w:rsidP="002342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3757DC" w:rsidRPr="00853DDF" w:rsidRDefault="003757DC" w:rsidP="002342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8E0C2E" w:rsidRPr="00853DDF" w:rsidTr="006B11CC">
        <w:tc>
          <w:tcPr>
            <w:tcW w:w="9026" w:type="dxa"/>
            <w:shd w:val="clear" w:color="auto" w:fill="FFA543"/>
          </w:tcPr>
          <w:p w:rsidR="008E0C2E" w:rsidRPr="00853DDF" w:rsidRDefault="00B76627" w:rsidP="006B11C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8E0C2E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:rsidR="000A2457" w:rsidRPr="008E0C2E" w:rsidRDefault="000A2457" w:rsidP="000A245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B3A1B" w:rsidRPr="00853DDF" w:rsidRDefault="004B3A1B" w:rsidP="007C79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371B4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6371B4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853DDF" w:rsidRDefault="004B3A1B" w:rsidP="007C79C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4B3A1B" w:rsidRPr="00853DDF" w:rsidTr="007C79C6">
        <w:tc>
          <w:tcPr>
            <w:tcW w:w="6235" w:type="dxa"/>
            <w:vAlign w:val="bottom"/>
          </w:tcPr>
          <w:p w:rsidR="004B3A1B" w:rsidRPr="003D335F" w:rsidRDefault="0009790F" w:rsidP="007C79C6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371B4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6371B4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3A1B" w:rsidRPr="00853DDF" w:rsidRDefault="00B76627" w:rsidP="007C79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="004B3A1B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</w:tbl>
    <w:p w:rsidR="00B93A44" w:rsidRPr="00853DDF" w:rsidRDefault="008E0C2E" w:rsidP="00B93A4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95113" w:rsidRPr="00853DDF" w:rsidTr="00925545">
        <w:tc>
          <w:tcPr>
            <w:tcW w:w="9026" w:type="dxa"/>
            <w:shd w:val="clear" w:color="auto" w:fill="FFA543"/>
          </w:tcPr>
          <w:p w:rsidR="00D95113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12</w:t>
            </w:r>
            <w:r w:rsidR="00D95113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ส่วนปรับปรุงอาคาร และอุปกรณ์</w:t>
            </w:r>
          </w:p>
        </w:tc>
      </w:tr>
    </w:tbl>
    <w:p w:rsidR="0066759A" w:rsidRPr="00853DDF" w:rsidRDefault="0066759A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665D09" w:rsidRPr="00853DDF" w:rsidTr="0030384E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665D09" w:rsidRPr="00853DDF" w:rsidTr="0030384E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รวม</w:t>
            </w:r>
          </w:p>
        </w:tc>
      </w:tr>
      <w:tr w:rsidR="00665D09" w:rsidRPr="00853DDF" w:rsidTr="0030384E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มกราคม 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E577FF" w:rsidRPr="00853DDF" w:rsidTr="0030384E">
        <w:trPr>
          <w:trHeight w:val="80"/>
        </w:trPr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375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414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8B1428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สำหรับปีสิ้นสุดวันที่</w:t>
            </w:r>
            <w:r w:rsidR="00E577FF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E577FF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E577FF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244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493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4503EB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E577FF">
            <w:pPr>
              <w:ind w:left="-109" w:right="-165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E577FF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E577FF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303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E577FF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E577FF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449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577FF" w:rsidRPr="00853DDF" w:rsidTr="0030384E">
        <w:tc>
          <w:tcPr>
            <w:tcW w:w="3859" w:type="dxa"/>
            <w:vAlign w:val="bottom"/>
          </w:tcPr>
          <w:p w:rsidR="00E577FF" w:rsidRPr="00853DDF" w:rsidRDefault="00E577FF" w:rsidP="00E577FF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7FF" w:rsidRPr="00853DDF" w:rsidRDefault="00B76627" w:rsidP="00E577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="00E577FF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</w:tr>
    </w:tbl>
    <w:p w:rsidR="00665D09" w:rsidRPr="00853DDF" w:rsidRDefault="00665D09" w:rsidP="000A24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853DD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รวม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สำหรับปีสิ้นสุดวันที่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9F9F9"/>
                <w:sz w:val="28"/>
                <w:szCs w:val="28"/>
                <w:lang w:val="en-GB" w:eastAsia="th-TH"/>
              </w:rPr>
            </w:pP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619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665D09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756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109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694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878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557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804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767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65D09" w:rsidRPr="00853DDF" w:rsidTr="00286D33">
        <w:tc>
          <w:tcPr>
            <w:tcW w:w="3859" w:type="dxa"/>
            <w:vAlign w:val="bottom"/>
          </w:tcPr>
          <w:p w:rsidR="00665D09" w:rsidRPr="00853DDF" w:rsidRDefault="00665D09" w:rsidP="00665D09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756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109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924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D09" w:rsidRPr="00853DDF" w:rsidRDefault="00B76627" w:rsidP="00665D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="00665D09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694</w:t>
            </w:r>
          </w:p>
        </w:tc>
      </w:tr>
    </w:tbl>
    <w:p w:rsidR="008B1428" w:rsidRPr="00853DDF" w:rsidRDefault="008B1428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3629F" w:rsidRPr="00853DDF" w:rsidTr="002957CA">
        <w:tc>
          <w:tcPr>
            <w:tcW w:w="9026" w:type="dxa"/>
            <w:shd w:val="clear" w:color="auto" w:fill="FFA543"/>
          </w:tcPr>
          <w:p w:rsidR="00E3629F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E3629F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โปรแกรมคอมพิวเตอร์</w:t>
            </w:r>
          </w:p>
        </w:tc>
      </w:tr>
    </w:tbl>
    <w:p w:rsidR="00DA5CE0" w:rsidRPr="00853DDF" w:rsidRDefault="00DA5CE0">
      <w:pPr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-9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665D09" w:rsidRPr="00853DDF" w:rsidTr="00342887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665D09" w:rsidRPr="00853DDF" w:rsidRDefault="00665D09" w:rsidP="00665D09">
            <w:pPr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D09" w:rsidRPr="00853DDF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B3C94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4B3C94" w:rsidRPr="00853DDF" w:rsidRDefault="004B3C94" w:rsidP="00D910C7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C94" w:rsidRPr="00853DDF" w:rsidRDefault="004B3C94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66906" w:rsidRPr="00853DDF" w:rsidRDefault="00C66906" w:rsidP="00D910C7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601C09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66906" w:rsidRPr="00853DDF" w:rsidRDefault="00C66906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6970C3">
        <w:trPr>
          <w:cantSplit/>
          <w:trHeight w:val="80"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D16ADC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สำหรับปีสิ้นสุดวันที่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601C09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500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601C09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D16ADC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197C3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</w:tbl>
    <w:p w:rsidR="00665D09" w:rsidRPr="00853DDF" w:rsidRDefault="00665D09">
      <w:pPr>
        <w:rPr>
          <w:rFonts w:ascii="Browallia New" w:hAnsi="Browallia New" w:cs="Browallia New"/>
        </w:rPr>
      </w:pPr>
      <w:r w:rsidRPr="00853DDF">
        <w:rPr>
          <w:rFonts w:ascii="Browallia New" w:hAnsi="Browallia New" w:cs="Browallia New"/>
        </w:rPr>
        <w:br w:type="page"/>
      </w:r>
    </w:p>
    <w:tbl>
      <w:tblPr>
        <w:tblW w:w="9090" w:type="dxa"/>
        <w:tblInd w:w="-9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2342D5" w:rsidRPr="00853DDF" w:rsidTr="00665D09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2342D5" w:rsidRPr="00853DDF" w:rsidRDefault="002342D5" w:rsidP="00DD3D18">
            <w:pPr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42D5" w:rsidRPr="00853DDF" w:rsidRDefault="00665D09" w:rsidP="00DD3D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665D09" w:rsidRPr="00853DDF" w:rsidTr="00665D09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665D09" w:rsidRPr="00853DDF" w:rsidRDefault="00665D09" w:rsidP="004503EB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:rsidR="00665D09" w:rsidRPr="00853DDF" w:rsidRDefault="00665D09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4F0C41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4503EB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สำหรับปีสิ้นสุดวันที่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601C09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F9F9F9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227E0" w:rsidRPr="00853DDF" w:rsidTr="00C227E0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227E0" w:rsidRPr="00853DDF" w:rsidRDefault="00C227E0" w:rsidP="00C227E0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C227E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  <w:tr w:rsidR="00C227E0" w:rsidRPr="00853DDF" w:rsidTr="00C227E0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227E0" w:rsidRPr="00853DDF" w:rsidRDefault="00C227E0" w:rsidP="00C227E0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C227E0" w:rsidRPr="00853DDF" w:rsidTr="00C227E0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227E0" w:rsidRPr="00853DDF" w:rsidRDefault="00C227E0" w:rsidP="00C227E0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bookmarkStart w:id="5" w:name="OLE_LINK5"/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  <w:bookmarkEnd w:id="5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66F6B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66F6B" w:rsidRPr="00853DDF" w:rsidTr="006970C3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="00601C09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7C37" w:rsidRPr="00853DDF" w:rsidRDefault="00197C3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C227E0" w:rsidRPr="00853DDF" w:rsidTr="00C227E0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227E0" w:rsidRPr="00853DDF" w:rsidRDefault="00C227E0" w:rsidP="00C227E0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C227E0" w:rsidRPr="00853DDF" w:rsidTr="00C227E0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C227E0" w:rsidRPr="00853DDF" w:rsidRDefault="00C227E0" w:rsidP="00C227E0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C227E0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1C09" w:rsidRPr="00853DDF" w:rsidTr="00E30DDD">
        <w:trPr>
          <w:cantSplit/>
        </w:trPr>
        <w:tc>
          <w:tcPr>
            <w:tcW w:w="7650" w:type="dxa"/>
            <w:shd w:val="clear" w:color="auto" w:fill="auto"/>
            <w:vAlign w:val="center"/>
          </w:tcPr>
          <w:p w:rsidR="00197C37" w:rsidRPr="00853DDF" w:rsidRDefault="00197C37" w:rsidP="00D910C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97C37" w:rsidRPr="00853DDF" w:rsidRDefault="00B76627" w:rsidP="004B3C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</w:tbl>
    <w:p w:rsidR="00665D09" w:rsidRPr="00853DDF" w:rsidRDefault="00665D09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3629F" w:rsidRPr="00853DDF" w:rsidTr="002957CA">
        <w:tc>
          <w:tcPr>
            <w:tcW w:w="9026" w:type="dxa"/>
            <w:shd w:val="clear" w:color="auto" w:fill="FFA543"/>
          </w:tcPr>
          <w:p w:rsidR="00E3629F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E3629F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ภาษีเงินได้รอตัดบัญชี</w:t>
            </w:r>
          </w:p>
        </w:tc>
      </w:tr>
    </w:tbl>
    <w:p w:rsidR="00F505DE" w:rsidRPr="00853DDF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F505DE" w:rsidRPr="00853DDF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:rsidR="00F505DE" w:rsidRPr="00853DDF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C66F6B" w:rsidRPr="00853DDF" w:rsidTr="00342887">
        <w:tc>
          <w:tcPr>
            <w:tcW w:w="6235" w:type="dxa"/>
            <w:vAlign w:val="bottom"/>
          </w:tcPr>
          <w:p w:rsidR="007406D6" w:rsidRPr="00853DDF" w:rsidRDefault="007406D6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342887">
        <w:tc>
          <w:tcPr>
            <w:tcW w:w="6235" w:type="dxa"/>
            <w:vAlign w:val="bottom"/>
          </w:tcPr>
          <w:p w:rsidR="00F505DE" w:rsidRPr="00853DDF" w:rsidRDefault="00F505DE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F505DE" w:rsidRPr="00853DDF" w:rsidRDefault="00F505DE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F505DE" w:rsidRPr="00853DDF" w:rsidRDefault="00F505DE" w:rsidP="0022252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cap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505DE" w:rsidRPr="00853DDF" w:rsidRDefault="00F505DE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05DE" w:rsidRPr="00853DDF" w:rsidRDefault="00F505DE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caps/>
                <w:spacing w:val="-2"/>
                <w:sz w:val="28"/>
                <w:szCs w:val="28"/>
                <w:cs/>
              </w:rPr>
              <w:t xml:space="preserve">สินทรัพย์ภาษีเงินได้รอตัดบัญชีที่สามารถใช้ประโยชน์ได้ภายใน </w:t>
            </w:r>
            <w:r w:rsidR="00B76627" w:rsidRPr="00B76627">
              <w:rPr>
                <w:rFonts w:ascii="Browallia New" w:hAnsi="Browallia New" w:cs="Browallia New"/>
                <w:caps/>
                <w:spacing w:val="-2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caps/>
                <w:spacing w:val="-2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B724C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7A6A2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:rsidR="00C227E0" w:rsidRPr="00853DDF" w:rsidRDefault="00B76627" w:rsidP="00C227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aps/>
                <w:spacing w:val="-4"/>
                <w:sz w:val="28"/>
                <w:szCs w:val="28"/>
                <w:cs/>
              </w:rPr>
              <w:t xml:space="preserve">สินทรัพย์ภาษีเงินได้รอตัดบัญชีที่สามารถใช้ประโยชน์ได้เกินกว่า </w:t>
            </w:r>
            <w:r w:rsidR="00B76627" w:rsidRPr="00B76627">
              <w:rPr>
                <w:rFonts w:ascii="Browallia New" w:hAnsi="Browallia New" w:cs="Browallia New"/>
                <w:caps/>
                <w:spacing w:val="-4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caps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7E0" w:rsidRPr="00853DDF" w:rsidRDefault="00B76627" w:rsidP="00C227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A6A2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7A6A2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หนี้สินภาษีเงินได้รอตัดบัญชีที่สามารถใช้ประโยชน์ได้ภายใน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:rsidR="00C227E0" w:rsidRPr="00853DDF" w:rsidRDefault="00B76627" w:rsidP="00C227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หนี้สินภาษีเงินได้รอตัดบัญชีที่สามารถใช้ประโยชน์ได้เกินกว่า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C227E0" w:rsidP="00C227E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7E0" w:rsidRPr="00853DDF" w:rsidRDefault="00C227E0" w:rsidP="00C227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1EA" w:rsidRPr="00853DDF" w:rsidRDefault="00AF11EA" w:rsidP="002225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ภาษีเงินได้รอตัดบัญชีสุทธิ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A6A2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7A6A2E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7E0" w:rsidRPr="00853DDF" w:rsidRDefault="00B76627" w:rsidP="00C227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:rsidR="00665D09" w:rsidRPr="00853DDF" w:rsidRDefault="00665D09" w:rsidP="0022252A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0A2457" w:rsidRPr="00853DDF" w:rsidRDefault="000A2457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br w:type="page"/>
      </w:r>
    </w:p>
    <w:p w:rsidR="00F505DE" w:rsidRPr="00853DDF" w:rsidRDefault="00D53F72" w:rsidP="0022252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lastRenderedPageBreak/>
        <w:t>รายการ</w:t>
      </w:r>
      <w:r w:rsidR="00F505DE" w:rsidRPr="00853DDF">
        <w:rPr>
          <w:rFonts w:ascii="Browallia New" w:hAnsi="Browallia New" w:cs="Browallia New"/>
          <w:sz w:val="28"/>
          <w:szCs w:val="28"/>
          <w:cs/>
        </w:rPr>
        <w:t>เคลื่อนไหวของบัญชีภาษีเงินได้รอตัดบัญชีสำหรับปีมีดังนี้</w:t>
      </w:r>
    </w:p>
    <w:p w:rsidR="00F505DE" w:rsidRPr="00853DDF" w:rsidRDefault="00F505DE" w:rsidP="0022252A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C66F6B" w:rsidRPr="00853DDF" w:rsidTr="00342887">
        <w:tc>
          <w:tcPr>
            <w:tcW w:w="6235" w:type="dxa"/>
            <w:vAlign w:val="bottom"/>
          </w:tcPr>
          <w:p w:rsidR="007406D6" w:rsidRPr="00853DDF" w:rsidRDefault="007406D6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342887">
        <w:tc>
          <w:tcPr>
            <w:tcW w:w="6235" w:type="dxa"/>
            <w:vAlign w:val="bottom"/>
          </w:tcPr>
          <w:p w:rsidR="00F505DE" w:rsidRPr="00853DDF" w:rsidRDefault="00F505DE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9B7658">
        <w:tc>
          <w:tcPr>
            <w:tcW w:w="6235" w:type="dxa"/>
            <w:vAlign w:val="bottom"/>
          </w:tcPr>
          <w:p w:rsidR="00F505DE" w:rsidRPr="00853DDF" w:rsidRDefault="00F505DE" w:rsidP="0022252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05DE" w:rsidRPr="00853DDF" w:rsidRDefault="00F505DE" w:rsidP="002225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227E0" w:rsidRPr="00853DDF" w:rsidTr="009B7658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C227E0" w:rsidRPr="00853DDF" w:rsidTr="00E30DDD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ลด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ในงบกำไรขาดทุน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7E0" w:rsidRPr="00853DDF" w:rsidRDefault="007A6A2E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C227E0" w:rsidRPr="00853DDF" w:rsidTr="00E30DDD">
        <w:tc>
          <w:tcPr>
            <w:tcW w:w="6235" w:type="dxa"/>
            <w:vAlign w:val="bottom"/>
          </w:tcPr>
          <w:p w:rsidR="00C227E0" w:rsidRPr="00853DDF" w:rsidRDefault="00C227E0" w:rsidP="00C227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7E0" w:rsidRPr="00853DDF" w:rsidRDefault="00B76627" w:rsidP="00C227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C66F6B" w:rsidRPr="00853DDF" w:rsidTr="00E30DDD">
        <w:tc>
          <w:tcPr>
            <w:tcW w:w="6235" w:type="dxa"/>
            <w:vAlign w:val="bottom"/>
          </w:tcPr>
          <w:p w:rsidR="00AF11EA" w:rsidRPr="00853DDF" w:rsidRDefault="00AF11EA" w:rsidP="0022252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C227E0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:rsidR="00F13537" w:rsidRPr="00853DDF" w:rsidRDefault="00F13537" w:rsidP="0022252A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:rsidR="00FD5354" w:rsidRPr="00853DDF" w:rsidRDefault="00F505DE" w:rsidP="0022252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ภาษีเงินได้รอตัดบัญชีเป็นรายการผลแตกต่างชั่วคราวระหว่างราคาตามบัญชีและ</w:t>
      </w:r>
      <w:r w:rsidRPr="00853DDF">
        <w:rPr>
          <w:rFonts w:ascii="Browallia New" w:hAnsi="Browallia New" w:cs="Browallia New"/>
          <w:sz w:val="28"/>
          <w:szCs w:val="28"/>
          <w:cs/>
          <w:lang w:val="th-TH"/>
        </w:rPr>
        <w:t>ฐาน</w:t>
      </w:r>
      <w:r w:rsidRPr="00853DDF">
        <w:rPr>
          <w:rFonts w:ascii="Browallia New" w:hAnsi="Browallia New" w:cs="Browallia New"/>
          <w:sz w:val="28"/>
          <w:szCs w:val="28"/>
          <w:cs/>
        </w:rPr>
        <w:t>ภาษีของสินทรัพย์และหนี้สิน</w:t>
      </w:r>
      <w:r w:rsidR="0022252A" w:rsidRPr="00853DDF">
        <w:rPr>
          <w:rFonts w:ascii="Browallia New" w:hAnsi="Browallia New" w:cs="Browallia New"/>
          <w:sz w:val="28"/>
          <w:szCs w:val="28"/>
          <w:cs/>
        </w:rPr>
        <w:br/>
      </w:r>
      <w:r w:rsidRPr="00853DDF">
        <w:rPr>
          <w:rFonts w:ascii="Browallia New" w:hAnsi="Browallia New" w:cs="Browallia New"/>
          <w:sz w:val="28"/>
          <w:szCs w:val="28"/>
          <w:cs/>
        </w:rPr>
        <w:t>ที่สำคัญสรุปได้ดังน</w:t>
      </w:r>
      <w:r w:rsidR="00665D09" w:rsidRPr="00853DDF">
        <w:rPr>
          <w:rFonts w:ascii="Browallia New" w:hAnsi="Browallia New" w:cs="Browallia New"/>
          <w:sz w:val="28"/>
          <w:szCs w:val="28"/>
          <w:cs/>
        </w:rPr>
        <w:t>ี้</w:t>
      </w:r>
    </w:p>
    <w:p w:rsidR="00FD5354" w:rsidRPr="00853DDF" w:rsidRDefault="00FD5354" w:rsidP="0022252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3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5238"/>
        <w:gridCol w:w="1358"/>
        <w:gridCol w:w="1358"/>
        <w:gridCol w:w="1359"/>
      </w:tblGrid>
      <w:tr w:rsidR="00C66F6B" w:rsidRPr="00853DDF" w:rsidTr="004F0C41">
        <w:trPr>
          <w:cantSplit/>
        </w:trPr>
        <w:tc>
          <w:tcPr>
            <w:tcW w:w="5238" w:type="dxa"/>
            <w:vAlign w:val="bottom"/>
          </w:tcPr>
          <w:p w:rsidR="00BB24F2" w:rsidRPr="00853DDF" w:rsidRDefault="00BB24F2" w:rsidP="0022252A">
            <w:pPr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ค่าเผื่อหนี้</w:t>
            </w:r>
          </w:p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สงสัยจะสูญ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BB24F2" w:rsidRPr="00853DDF" w:rsidRDefault="00BB24F2" w:rsidP="0022252A">
            <w:pPr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BB24F2" w:rsidRPr="00853DDF" w:rsidRDefault="00BB24F2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2252A" w:rsidRPr="00853DDF" w:rsidTr="0022252A">
        <w:trPr>
          <w:cantSplit/>
        </w:trPr>
        <w:tc>
          <w:tcPr>
            <w:tcW w:w="5238" w:type="dxa"/>
            <w:vAlign w:val="bottom"/>
          </w:tcPr>
          <w:p w:rsidR="0022252A" w:rsidRPr="00853DDF" w:rsidRDefault="0022252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52A" w:rsidRPr="00853DDF" w:rsidRDefault="0022252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52A" w:rsidRPr="00853DDF" w:rsidRDefault="0022252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52A" w:rsidRPr="00853DDF" w:rsidRDefault="0022252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BB24F2" w:rsidRPr="00853DDF" w:rsidRDefault="00BB24F2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8" w:type="dxa"/>
            <w:shd w:val="clear" w:color="auto" w:fill="FAFAFA"/>
            <w:vAlign w:val="bottom"/>
          </w:tcPr>
          <w:p w:rsidR="00BB24F2" w:rsidRPr="00853DDF" w:rsidRDefault="00BB24F2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:rsidR="00BB24F2" w:rsidRPr="00853DDF" w:rsidRDefault="00BB24F2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BB24F2" w:rsidRPr="00853DDF" w:rsidRDefault="00BB24F2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8" w:type="dxa"/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358" w:type="dxa"/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ลด</w:t>
            </w:r>
            <w:r w:rsidR="004C7D6F"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358" w:type="dxa"/>
            <w:shd w:val="clear" w:color="auto" w:fill="FAFAFA"/>
            <w:vAlign w:val="bottom"/>
          </w:tcPr>
          <w:p w:rsidR="00AF11EA" w:rsidRPr="00853DDF" w:rsidRDefault="007A6A2E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8" w:type="dxa"/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AF11EA" w:rsidRPr="00853DDF" w:rsidRDefault="00FD5354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EE4D13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เพิ่มในกำไรขาดทุนเบ็ดเสร็จอื่น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A3E92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3</w:t>
            </w:r>
            <w:r w:rsidR="007A6A2E" w:rsidRPr="00853DDF">
              <w:rPr>
                <w:rFonts w:ascii="Browallia New" w:eastAsia="Wingdings" w:hAnsi="Browallia New" w:cs="Browallia New"/>
                <w:sz w:val="28"/>
                <w:szCs w:val="28"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583</w:t>
            </w:r>
            <w:r w:rsidR="007A6A2E" w:rsidRPr="00853DDF">
              <w:rPr>
                <w:rFonts w:ascii="Browallia New" w:eastAsia="Wingdings" w:hAnsi="Browallia New" w:cs="Browallia New"/>
                <w:sz w:val="28"/>
                <w:szCs w:val="28"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1</w:t>
            </w:r>
            <w:r w:rsidR="004C7D6F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104</w:t>
            </w:r>
            <w:r w:rsidR="00BA3E92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4</w:t>
            </w:r>
            <w:r w:rsidR="00EE4D13" w:rsidRPr="00853DDF">
              <w:rPr>
                <w:rFonts w:ascii="Browallia New" w:eastAsia="Wingdings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687</w:t>
            </w:r>
            <w:r w:rsidR="00EE4D13" w:rsidRPr="00853DDF">
              <w:rPr>
                <w:rFonts w:ascii="Browallia New" w:eastAsia="Wingdings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648</w:t>
            </w:r>
          </w:p>
        </w:tc>
      </w:tr>
      <w:tr w:rsidR="00C66F6B" w:rsidRPr="00853DDF" w:rsidTr="0022252A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AF11EA" w:rsidRPr="00853DDF" w:rsidRDefault="00AF11E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AF11EA" w:rsidRPr="00853DDF" w:rsidRDefault="00AF11E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AF11EA" w:rsidRPr="00853DDF" w:rsidRDefault="00AF11E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853DDF" w:rsidTr="00DA5CE0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8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358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359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C66F6B" w:rsidRPr="00853DDF" w:rsidTr="00E30DDD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</w:p>
        </w:tc>
        <w:tc>
          <w:tcPr>
            <w:tcW w:w="1358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358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359" w:type="dxa"/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C66F6B" w:rsidRPr="00853DDF" w:rsidTr="00E30DDD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เพิ่มในกำไรขาดทุนเบ็ดเสร็จอื่น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AF11EA" w:rsidRPr="00853DDF" w:rsidRDefault="00AF11EA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AF11EA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  <w:tr w:rsidR="00C66F6B" w:rsidRPr="00853DDF" w:rsidTr="00E30DDD">
        <w:trPr>
          <w:cantSplit/>
        </w:trPr>
        <w:tc>
          <w:tcPr>
            <w:tcW w:w="5238" w:type="dxa"/>
            <w:vAlign w:val="bottom"/>
          </w:tcPr>
          <w:p w:rsidR="00AF11EA" w:rsidRPr="00853DDF" w:rsidRDefault="00AF11E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4</w:t>
            </w:r>
            <w:r w:rsidR="00AF11EA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211</w:t>
            </w:r>
            <w:r w:rsidR="00AF11EA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658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819</w:t>
            </w:r>
            <w:r w:rsidR="00AF11EA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1EA" w:rsidRPr="00853DDF" w:rsidRDefault="00B76627" w:rsidP="0022252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5</w:t>
            </w:r>
            <w:r w:rsidR="00AF11EA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031</w:t>
            </w:r>
            <w:r w:rsidR="00AF11EA" w:rsidRPr="00853DDF">
              <w:rPr>
                <w:rFonts w:ascii="Browallia New" w:eastAsia="Wingdings" w:hAnsi="Browallia New" w:cs="Browallia New"/>
                <w:sz w:val="28"/>
                <w:szCs w:val="28"/>
                <w:cs/>
                <w:lang w:val="th-TH"/>
              </w:rPr>
              <w:t>,</w:t>
            </w:r>
            <w:r w:rsidRPr="00B76627">
              <w:rPr>
                <w:rFonts w:ascii="Browallia New" w:eastAsia="Wingdings" w:hAnsi="Browallia New" w:cs="Browallia New"/>
                <w:sz w:val="28"/>
                <w:szCs w:val="28"/>
              </w:rPr>
              <w:t>038</w:t>
            </w:r>
          </w:p>
        </w:tc>
      </w:tr>
    </w:tbl>
    <w:p w:rsidR="00311593" w:rsidRPr="00853DDF" w:rsidRDefault="00311593" w:rsidP="0022252A">
      <w:pPr>
        <w:rPr>
          <w:rFonts w:ascii="Browallia New" w:hAnsi="Browallia New" w:cs="Browallia New"/>
          <w:sz w:val="28"/>
          <w:szCs w:val="28"/>
          <w:cs/>
        </w:rPr>
      </w:pPr>
    </w:p>
    <w:p w:rsidR="009D62B4" w:rsidRPr="00853DDF" w:rsidRDefault="00311593" w:rsidP="00311593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304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6138"/>
        <w:gridCol w:w="1710"/>
        <w:gridCol w:w="1456"/>
      </w:tblGrid>
      <w:tr w:rsidR="00C66F6B" w:rsidRPr="00853DDF" w:rsidTr="004F0C41">
        <w:trPr>
          <w:cantSplit/>
        </w:trPr>
        <w:tc>
          <w:tcPr>
            <w:tcW w:w="6138" w:type="dxa"/>
            <w:vAlign w:val="bottom"/>
          </w:tcPr>
          <w:p w:rsidR="00DB7F86" w:rsidRPr="00853DDF" w:rsidRDefault="00DB7F86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B7F86" w:rsidRPr="00853DDF" w:rsidRDefault="00DB7F86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กำไรที่ยัง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DB7F86" w:rsidRPr="00853DDF" w:rsidRDefault="00DB7F86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66F6B" w:rsidRPr="00853DDF" w:rsidTr="00051877">
        <w:trPr>
          <w:cantSplit/>
        </w:trPr>
        <w:tc>
          <w:tcPr>
            <w:tcW w:w="6138" w:type="dxa"/>
            <w:vAlign w:val="bottom"/>
          </w:tcPr>
          <w:p w:rsidR="00DB7F86" w:rsidRPr="00853DDF" w:rsidRDefault="00DB7F86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B7F86" w:rsidRPr="00853DDF" w:rsidRDefault="003311DC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ไม่</w:t>
            </w:r>
            <w:r w:rsidR="00DB7F86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เกิดขึ้นจริงจาก</w:t>
            </w:r>
          </w:p>
        </w:tc>
        <w:tc>
          <w:tcPr>
            <w:tcW w:w="1456" w:type="dxa"/>
            <w:vAlign w:val="bottom"/>
          </w:tcPr>
          <w:p w:rsidR="00DB7F86" w:rsidRPr="00853DDF" w:rsidRDefault="00DB7F86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66F6B" w:rsidRPr="00853DDF" w:rsidTr="0022252A">
        <w:trPr>
          <w:cantSplit/>
        </w:trPr>
        <w:tc>
          <w:tcPr>
            <w:tcW w:w="6138" w:type="dxa"/>
            <w:vAlign w:val="bottom"/>
          </w:tcPr>
          <w:p w:rsidR="00F13537" w:rsidRPr="00853DDF" w:rsidRDefault="00F13537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13537" w:rsidRPr="00853DDF" w:rsidRDefault="003311DC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</w:t>
            </w:r>
            <w:r w:rsidR="00F13537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ชั่วคราว</w:t>
            </w:r>
          </w:p>
        </w:tc>
        <w:tc>
          <w:tcPr>
            <w:tcW w:w="1456" w:type="dxa"/>
            <w:vAlign w:val="bottom"/>
          </w:tcPr>
          <w:p w:rsidR="00F13537" w:rsidRPr="00853DDF" w:rsidRDefault="00F13537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66F6B" w:rsidRPr="00853DDF" w:rsidTr="0022252A">
        <w:trPr>
          <w:cantSplit/>
        </w:trPr>
        <w:tc>
          <w:tcPr>
            <w:tcW w:w="6138" w:type="dxa"/>
            <w:vAlign w:val="bottom"/>
          </w:tcPr>
          <w:p w:rsidR="00F13537" w:rsidRPr="00853DDF" w:rsidRDefault="00F13537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13537" w:rsidRPr="00853DDF" w:rsidRDefault="00F13537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F13537" w:rsidRPr="00853DDF" w:rsidRDefault="00F13537" w:rsidP="002225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2252A" w:rsidRPr="003B2451" w:rsidTr="0022252A">
        <w:trPr>
          <w:cantSplit/>
        </w:trPr>
        <w:tc>
          <w:tcPr>
            <w:tcW w:w="6138" w:type="dxa"/>
            <w:vAlign w:val="bottom"/>
          </w:tcPr>
          <w:p w:rsidR="0022252A" w:rsidRPr="003B2451" w:rsidRDefault="0022252A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22252A" w:rsidRPr="003B2451" w:rsidRDefault="0022252A" w:rsidP="002225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52A" w:rsidRPr="003B2451" w:rsidRDefault="0022252A" w:rsidP="002225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66F6B" w:rsidRPr="00853DDF" w:rsidTr="0022252A">
        <w:trPr>
          <w:cantSplit/>
        </w:trPr>
        <w:tc>
          <w:tcPr>
            <w:tcW w:w="6138" w:type="dxa"/>
            <w:vAlign w:val="bottom"/>
          </w:tcPr>
          <w:p w:rsidR="00F13537" w:rsidRPr="00853DDF" w:rsidRDefault="00F13537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shd w:val="clear" w:color="auto" w:fill="FAFAFA"/>
          </w:tcPr>
          <w:p w:rsidR="00F13537" w:rsidRPr="00853DDF" w:rsidRDefault="00F1353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:rsidR="00F13537" w:rsidRPr="00853DDF" w:rsidRDefault="00F1353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7A6A2E">
        <w:trPr>
          <w:cantSplit/>
        </w:trPr>
        <w:tc>
          <w:tcPr>
            <w:tcW w:w="6138" w:type="dxa"/>
            <w:vAlign w:val="bottom"/>
          </w:tcPr>
          <w:p w:rsidR="00BA3E92" w:rsidRPr="00853DDF" w:rsidRDefault="00BA3E92" w:rsidP="00BA3E9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56" w:type="dxa"/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BA3E92" w:rsidRPr="00853DDF" w:rsidTr="007A6A2E">
        <w:trPr>
          <w:cantSplit/>
        </w:trPr>
        <w:tc>
          <w:tcPr>
            <w:tcW w:w="6138" w:type="dxa"/>
            <w:vAlign w:val="bottom"/>
          </w:tcPr>
          <w:p w:rsidR="00BA3E92" w:rsidRPr="00853DDF" w:rsidRDefault="00A7783D" w:rsidP="00BA3E9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ลด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</w:p>
        </w:tc>
      </w:tr>
      <w:tr w:rsidR="00BA3E92" w:rsidRPr="00853DDF" w:rsidTr="007A6A2E">
        <w:trPr>
          <w:cantSplit/>
          <w:trHeight w:val="369"/>
        </w:trPr>
        <w:tc>
          <w:tcPr>
            <w:tcW w:w="6138" w:type="dxa"/>
            <w:vAlign w:val="bottom"/>
          </w:tcPr>
          <w:p w:rsidR="00BA3E92" w:rsidRPr="00853DDF" w:rsidRDefault="00BA3E92" w:rsidP="00BA3E9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C66F6B" w:rsidRPr="003B2451" w:rsidTr="0022252A">
        <w:trPr>
          <w:cantSplit/>
        </w:trPr>
        <w:tc>
          <w:tcPr>
            <w:tcW w:w="6138" w:type="dxa"/>
            <w:vAlign w:val="bottom"/>
          </w:tcPr>
          <w:p w:rsidR="008F6109" w:rsidRPr="003B2451" w:rsidRDefault="008F6109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8F6109" w:rsidRPr="003B2451" w:rsidRDefault="008F6109" w:rsidP="002225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:rsidR="008F6109" w:rsidRPr="003B2451" w:rsidRDefault="008F6109" w:rsidP="002225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66F6B" w:rsidRPr="00853DDF" w:rsidTr="00E30DDD">
        <w:trPr>
          <w:cantSplit/>
        </w:trPr>
        <w:tc>
          <w:tcPr>
            <w:tcW w:w="6138" w:type="dxa"/>
            <w:vAlign w:val="bottom"/>
          </w:tcPr>
          <w:p w:rsidR="002E22F8" w:rsidRPr="00853DDF" w:rsidRDefault="002E22F8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10" w:type="dxa"/>
          </w:tcPr>
          <w:p w:rsidR="002E22F8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2E22F8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56" w:type="dxa"/>
            <w:vAlign w:val="bottom"/>
          </w:tcPr>
          <w:p w:rsidR="002E22F8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2E22F8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C66F6B" w:rsidRPr="00853DDF" w:rsidTr="00E30DDD">
        <w:trPr>
          <w:cantSplit/>
        </w:trPr>
        <w:tc>
          <w:tcPr>
            <w:tcW w:w="6138" w:type="dxa"/>
            <w:vAlign w:val="bottom"/>
          </w:tcPr>
          <w:p w:rsidR="002E22F8" w:rsidRPr="00853DDF" w:rsidRDefault="00A7783D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="002E22F8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E22F8" w:rsidRPr="00853DDF" w:rsidRDefault="002E22F8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2E22F8" w:rsidRPr="00853DDF" w:rsidRDefault="002E22F8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66F6B" w:rsidRPr="00853DDF" w:rsidTr="00E30DDD">
        <w:trPr>
          <w:cantSplit/>
        </w:trPr>
        <w:tc>
          <w:tcPr>
            <w:tcW w:w="6138" w:type="dxa"/>
            <w:vAlign w:val="bottom"/>
          </w:tcPr>
          <w:p w:rsidR="002E22F8" w:rsidRPr="00853DDF" w:rsidRDefault="002E22F8" w:rsidP="0022252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E22F8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22F8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2F8" w:rsidRPr="00853DDF" w:rsidRDefault="00B76627" w:rsidP="002225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22F8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</w:tbl>
    <w:p w:rsidR="00DA5CE0" w:rsidRPr="00853DDF" w:rsidRDefault="00DA5CE0" w:rsidP="0022252A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3629F" w:rsidRPr="00853DDF" w:rsidTr="002957CA">
        <w:tc>
          <w:tcPr>
            <w:tcW w:w="9026" w:type="dxa"/>
            <w:shd w:val="clear" w:color="auto" w:fill="FFA543"/>
          </w:tcPr>
          <w:p w:rsidR="00E3629F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E3629F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E3629F" w:rsidRPr="00853DDF" w:rsidRDefault="00E3629F" w:rsidP="00E3629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2C3308" w:rsidRPr="00853DDF" w:rsidTr="002C3308">
        <w:tc>
          <w:tcPr>
            <w:tcW w:w="6235" w:type="dxa"/>
            <w:vAlign w:val="bottom"/>
          </w:tcPr>
          <w:p w:rsidR="002C3308" w:rsidRPr="00853DDF" w:rsidRDefault="002C3308" w:rsidP="0088024F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F470B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308" w:rsidRPr="00853DDF" w:rsidRDefault="002C3308" w:rsidP="00F470B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ปรับปรุงใหม่</w:t>
            </w:r>
          </w:p>
        </w:tc>
      </w:tr>
      <w:tr w:rsidR="00C66F6B" w:rsidRPr="00853DDF" w:rsidTr="002C3308">
        <w:tc>
          <w:tcPr>
            <w:tcW w:w="6235" w:type="dxa"/>
            <w:vAlign w:val="bottom"/>
          </w:tcPr>
          <w:p w:rsidR="00F46C17" w:rsidRPr="00853DDF" w:rsidRDefault="00F46C17" w:rsidP="0088024F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46C17" w:rsidRPr="00853DDF" w:rsidRDefault="00601C09" w:rsidP="00F470B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C17" w:rsidRPr="00853DDF" w:rsidRDefault="00601C09" w:rsidP="00F470B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342887">
        <w:tc>
          <w:tcPr>
            <w:tcW w:w="6235" w:type="dxa"/>
            <w:vAlign w:val="bottom"/>
          </w:tcPr>
          <w:p w:rsidR="008908C1" w:rsidRPr="00853DDF" w:rsidRDefault="008908C1" w:rsidP="0088024F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8C1" w:rsidRPr="00853DDF" w:rsidRDefault="008908C1" w:rsidP="008802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8C1" w:rsidRPr="00853DDF" w:rsidRDefault="008908C1" w:rsidP="008802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3B2451" w:rsidTr="0088024F">
        <w:tc>
          <w:tcPr>
            <w:tcW w:w="6235" w:type="dxa"/>
            <w:vAlign w:val="bottom"/>
          </w:tcPr>
          <w:p w:rsidR="008908C1" w:rsidRPr="003B2451" w:rsidRDefault="008908C1" w:rsidP="0088024F">
            <w:pPr>
              <w:ind w:left="-16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8C1" w:rsidRPr="003B2451" w:rsidRDefault="008908C1" w:rsidP="00F470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908C1" w:rsidRPr="003B2451" w:rsidRDefault="008908C1" w:rsidP="00F470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A3E92" w:rsidRPr="00853DDF" w:rsidTr="0088024F">
        <w:tc>
          <w:tcPr>
            <w:tcW w:w="6235" w:type="dxa"/>
            <w:vAlign w:val="bottom"/>
          </w:tcPr>
          <w:p w:rsidR="00BA3E92" w:rsidRPr="008E0C2E" w:rsidRDefault="00BA3E92" w:rsidP="00BA3E9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6" w:name="OLE_LINK1"/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6"/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</w:p>
        </w:tc>
        <w:tc>
          <w:tcPr>
            <w:tcW w:w="1440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BA3E92" w:rsidRPr="00853DDF" w:rsidTr="0088024F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bookmarkStart w:id="7" w:name="OLE_LINK2"/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เจ้าหนี้อื่น</w:t>
            </w:r>
            <w:bookmarkEnd w:id="7"/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298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</w:p>
        </w:tc>
        <w:tc>
          <w:tcPr>
            <w:tcW w:w="1440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BA3E92" w:rsidRPr="00853DDF" w:rsidTr="00E30DDD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</w:tr>
      <w:tr w:rsidR="00C66F6B" w:rsidRPr="00853DDF" w:rsidTr="00E30DDD">
        <w:tc>
          <w:tcPr>
            <w:tcW w:w="6235" w:type="dxa"/>
            <w:vAlign w:val="bottom"/>
          </w:tcPr>
          <w:p w:rsidR="002E22F8" w:rsidRPr="00853DDF" w:rsidRDefault="002E22F8" w:rsidP="0088024F">
            <w:pPr>
              <w:ind w:left="-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22F8" w:rsidRPr="00853DDF" w:rsidRDefault="00B76627" w:rsidP="00880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2F8" w:rsidRPr="00853DDF" w:rsidRDefault="00B76627" w:rsidP="008802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95113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D95113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</w:tbl>
    <w:p w:rsidR="009D62B4" w:rsidRPr="00853DDF" w:rsidRDefault="009D62B4" w:rsidP="00665D09">
      <w:pPr>
        <w:jc w:val="left"/>
        <w:rPr>
          <w:rFonts w:ascii="Browallia New" w:hAnsi="Browallia New" w:cs="Browallia New"/>
          <w:sz w:val="24"/>
          <w:szCs w:val="24"/>
        </w:rPr>
      </w:pPr>
      <w:bookmarkStart w:id="8" w:name="_Toc317233197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3629F" w:rsidRPr="00853DDF" w:rsidTr="00364C10">
        <w:trPr>
          <w:trHeight w:val="107"/>
        </w:trPr>
        <w:tc>
          <w:tcPr>
            <w:tcW w:w="9026" w:type="dxa"/>
            <w:shd w:val="clear" w:color="auto" w:fill="FFA543"/>
          </w:tcPr>
          <w:p w:rsidR="00E3629F" w:rsidRPr="00853DDF" w:rsidRDefault="00B76627" w:rsidP="002957CA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8E0C2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    เงินเบิกเกินบัญชีธนาคารและ</w:t>
            </w:r>
            <w:r w:rsidR="00E3629F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E3629F" w:rsidRPr="003B2451" w:rsidRDefault="00E3629F" w:rsidP="00E3629F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bookmarkEnd w:id="8"/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7C37DF" w:rsidRPr="00853DDF" w:rsidTr="00342887">
        <w:tc>
          <w:tcPr>
            <w:tcW w:w="6235" w:type="dxa"/>
            <w:vAlign w:val="bottom"/>
          </w:tcPr>
          <w:p w:rsidR="007C37DF" w:rsidRPr="00853DDF" w:rsidRDefault="007C37DF" w:rsidP="0088024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DF" w:rsidRPr="00853DDF" w:rsidRDefault="007C37DF" w:rsidP="002957C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DF" w:rsidRPr="00853DDF" w:rsidRDefault="007C37DF" w:rsidP="002957CA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7C37DF" w:rsidRPr="00853DDF" w:rsidTr="00342887">
        <w:tc>
          <w:tcPr>
            <w:tcW w:w="6235" w:type="dxa"/>
            <w:vAlign w:val="bottom"/>
          </w:tcPr>
          <w:p w:rsidR="007C37DF" w:rsidRPr="00853DDF" w:rsidRDefault="007C37DF" w:rsidP="0088024F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DF" w:rsidRPr="00853DDF" w:rsidRDefault="007C37DF" w:rsidP="008802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DF" w:rsidRPr="00853DDF" w:rsidRDefault="007C37DF" w:rsidP="008802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7C37DF" w:rsidRPr="003B2451" w:rsidTr="0088024F">
        <w:tc>
          <w:tcPr>
            <w:tcW w:w="6235" w:type="dxa"/>
            <w:vAlign w:val="bottom"/>
          </w:tcPr>
          <w:p w:rsidR="007C37DF" w:rsidRPr="003B2451" w:rsidRDefault="007C37DF" w:rsidP="0088024F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37DF" w:rsidRPr="003B2451" w:rsidRDefault="007C37DF" w:rsidP="002957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C37DF" w:rsidRPr="003B2451" w:rsidRDefault="007C37DF" w:rsidP="002957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25039" w:rsidRPr="00853DDF" w:rsidTr="0088024F">
        <w:tc>
          <w:tcPr>
            <w:tcW w:w="6235" w:type="dxa"/>
            <w:vAlign w:val="bottom"/>
          </w:tcPr>
          <w:p w:rsidR="00925039" w:rsidRPr="00853DDF" w:rsidRDefault="00925039" w:rsidP="0088024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25039" w:rsidRPr="00853DDF" w:rsidRDefault="00925039" w:rsidP="007C37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25039" w:rsidRPr="00853DDF" w:rsidRDefault="00925039" w:rsidP="007C37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A3E92" w:rsidRPr="00853DDF" w:rsidTr="0088024F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A3E92" w:rsidRPr="00853DDF" w:rsidTr="0092503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A3E92" w:rsidRPr="00853DDF" w:rsidTr="007A6A2E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FD5354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  <w:r w:rsidR="00FD5354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BA3E92" w:rsidRPr="00853DDF" w:rsidTr="0092503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D53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D5354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FD5354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BA3E92" w:rsidRPr="003B2451" w:rsidTr="00925039">
        <w:tc>
          <w:tcPr>
            <w:tcW w:w="6235" w:type="dxa"/>
            <w:vAlign w:val="bottom"/>
          </w:tcPr>
          <w:p w:rsidR="00BA3E92" w:rsidRPr="003B2451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A3E92" w:rsidRPr="003B2451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BA3E92" w:rsidRPr="003B2451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2451" w:rsidRPr="00853DDF" w:rsidTr="00925039">
        <w:tc>
          <w:tcPr>
            <w:tcW w:w="6235" w:type="dxa"/>
            <w:vAlign w:val="bottom"/>
          </w:tcPr>
          <w:p w:rsidR="003B2451" w:rsidRPr="00853DDF" w:rsidRDefault="003B2451" w:rsidP="00BA3E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3B2451" w:rsidRPr="00853DDF" w:rsidRDefault="003B2451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B2451" w:rsidRPr="00853DDF" w:rsidRDefault="003B2451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92503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BA3E92" w:rsidRPr="00853DDF" w:rsidTr="0092503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BA3E92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BA3E92" w:rsidRPr="00853DDF" w:rsidTr="007A6A2E">
        <w:tc>
          <w:tcPr>
            <w:tcW w:w="6235" w:type="dxa"/>
            <w:vAlign w:val="bottom"/>
          </w:tcPr>
          <w:p w:rsidR="00BA3E92" w:rsidRPr="00853DDF" w:rsidRDefault="00BA3E92" w:rsidP="00BA3E92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FD5354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  <w:r w:rsidR="00FD5354" w:rsidRPr="00853DD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</w:tbl>
    <w:p w:rsidR="00883811" w:rsidRPr="00853DDF" w:rsidRDefault="00883811" w:rsidP="0088024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312963" w:rsidRPr="00853DDF" w:rsidRDefault="00312963" w:rsidP="0088024F">
      <w:pPr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lastRenderedPageBreak/>
        <w:t>เงินเบิกเกินบัญชีธนาคาร</w:t>
      </w:r>
    </w:p>
    <w:p w:rsidR="00312963" w:rsidRPr="00853DDF" w:rsidRDefault="00312963" w:rsidP="0088024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312963" w:rsidRPr="00853DDF" w:rsidRDefault="00312963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พฤศจิกายน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2559</w:t>
      </w:r>
      <w:r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="002F5DD5"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ได้ทำสัญญาขอวงเงิน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เบิกเกินบัญชีธนาคารจำนวน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360C80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ล้านบาท เพื่อใช้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เป็นทุนหมุนเวียน มีอัตราดอกเบี้ยเท่ากับดอกเบี้ยเงินฝากประจำ บวกร้อยละ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ต่อปี โดยมีหลักประกันคือ เงินฝาก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ธนาคารจำนวน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4B4B0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853DD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2F5DD5" w:rsidRPr="00853DDF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สามารถเบิกใช้เงิ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นเบิกเกินบัญชีธนาคารได้ไม่เกินมูลค่าเงินฝากที่นำม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า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จดทะเบียนเป็นหลักประกัน</w:t>
      </w:r>
    </w:p>
    <w:p w:rsidR="0043696C" w:rsidRPr="00853DDF" w:rsidRDefault="0043696C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43696C" w:rsidRPr="00853DDF" w:rsidRDefault="0043696C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ตุลาคม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ได้ทำสัญญาขอวงเงิน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เบิกเกินบัญชีธนาคารจำนวน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4</w:t>
      </w:r>
      <w:r w:rsidR="004752A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3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ล้านบาท เพื่อใช้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เป็นทุนหมุนเวียน มีอัตราดอกเบี้ยเท่ากับ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 xml:space="preserve"> MRR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 ลบด้วยอัตราดอกเบี้ยร้อยละ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ต่อปี โดยมี</w:t>
      </w:r>
      <w:r w:rsidR="000854D1" w:rsidRPr="00853DDF">
        <w:rPr>
          <w:rFonts w:ascii="Browallia New" w:hAnsi="Browallia New" w:cs="Browallia New"/>
          <w:sz w:val="28"/>
          <w:szCs w:val="28"/>
          <w:cs/>
          <w:lang w:val="en-GB"/>
        </w:rPr>
        <w:t>กรรมการของบริษัท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เป็น</w:t>
      </w:r>
      <w:r w:rsidR="004A64CA" w:rsidRPr="00853DDF">
        <w:rPr>
          <w:rFonts w:ascii="Browallia New" w:hAnsi="Browallia New" w:cs="Browallia New"/>
          <w:spacing w:val="-6"/>
          <w:sz w:val="28"/>
          <w:szCs w:val="28"/>
        </w:rPr>
        <w:br/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ผู้ค้ำประกัน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09FB" w:rsidRPr="00853DDF">
        <w:rPr>
          <w:rFonts w:ascii="Browallia New" w:hAnsi="Browallia New" w:cs="Browallia New"/>
          <w:spacing w:val="-4"/>
          <w:sz w:val="28"/>
          <w:szCs w:val="28"/>
          <w:cs/>
        </w:rPr>
        <w:t>ทั้งนี้หาก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6B09FB"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มียอดเงินในบัญชีกระแสรายวันเกินวงเงินที่ระบุไว้ 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จำนวนเงินกู้ส่วนที่เกิน ต้องชำร</w:t>
      </w:r>
      <w:r w:rsidR="00C533AD" w:rsidRPr="00853DDF">
        <w:rPr>
          <w:rFonts w:ascii="Browallia New" w:hAnsi="Browallia New" w:cs="Browallia New"/>
          <w:spacing w:val="-2"/>
          <w:sz w:val="28"/>
          <w:szCs w:val="28"/>
          <w:cs/>
        </w:rPr>
        <w:t>ะดอกเบี้ยตามที่ธนาคารได้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กำหนดไว้เป็นคราว ๆไป</w:t>
      </w:r>
    </w:p>
    <w:p w:rsidR="004752A4" w:rsidRPr="00853DDF" w:rsidRDefault="004752A4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8A0D91" w:rsidRPr="00853DDF" w:rsidRDefault="00312963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45565E"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45565E" w:rsidRPr="00853DDF">
        <w:rPr>
          <w:rFonts w:ascii="Browallia New" w:hAnsi="Browallia New" w:cs="Browallia New"/>
          <w:spacing w:val="-2"/>
          <w:sz w:val="28"/>
          <w:szCs w:val="28"/>
          <w:cs/>
        </w:rPr>
        <w:t>ธันวาคม</w:t>
      </w: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601C09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F5DD5" w:rsidRPr="00853DD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มีวงเงินกู้ที่ยังไม่ได้เบิกใช้จำนวน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ล้านบาท (พ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ศ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.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2561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: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12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3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FD5354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ล้านบาท)</w:t>
      </w:r>
    </w:p>
    <w:p w:rsidR="003B2451" w:rsidRDefault="003B2451" w:rsidP="00B21FE5">
      <w:pPr>
        <w:jc w:val="left"/>
        <w:rPr>
          <w:rFonts w:ascii="Browallia New" w:hAnsi="Browallia New" w:cs="Browallia New"/>
          <w:spacing w:val="-2"/>
          <w:sz w:val="28"/>
          <w:szCs w:val="28"/>
          <w:u w:val="single"/>
        </w:rPr>
      </w:pPr>
    </w:p>
    <w:p w:rsidR="00312963" w:rsidRPr="00853DDF" w:rsidRDefault="00312963" w:rsidP="00B21FE5">
      <w:pPr>
        <w:jc w:val="left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:rsidR="00776B42" w:rsidRPr="00853DDF" w:rsidRDefault="00776B42" w:rsidP="005E5DB0">
      <w:pPr>
        <w:rPr>
          <w:rFonts w:ascii="Browallia New" w:hAnsi="Browallia New" w:cs="Browallia New"/>
          <w:spacing w:val="-2"/>
          <w:sz w:val="28"/>
          <w:szCs w:val="28"/>
        </w:rPr>
      </w:pPr>
    </w:p>
    <w:p w:rsidR="00776B42" w:rsidRPr="00853DDF" w:rsidRDefault="00776B42" w:rsidP="005E5DB0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853DDF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:rsidR="007674CC" w:rsidRPr="00853DDF" w:rsidRDefault="007674CC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10"/>
        <w:gridCol w:w="971"/>
        <w:gridCol w:w="1262"/>
        <w:gridCol w:w="1011"/>
        <w:gridCol w:w="1011"/>
        <w:gridCol w:w="1619"/>
        <w:gridCol w:w="13"/>
        <w:gridCol w:w="1729"/>
      </w:tblGrid>
      <w:tr w:rsidR="000770D0" w:rsidRPr="00853DDF" w:rsidTr="00D14CB7">
        <w:tc>
          <w:tcPr>
            <w:tcW w:w="78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left="7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3B2451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</w:t>
            </w: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ผ่อน</w:t>
            </w:r>
          </w:p>
        </w:tc>
      </w:tr>
      <w:tr w:rsidR="000770D0" w:rsidRPr="00853DDF" w:rsidTr="00D14CB7">
        <w:trPr>
          <w:trHeight w:val="68"/>
        </w:trPr>
        <w:tc>
          <w:tcPr>
            <w:tcW w:w="781" w:type="pct"/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left="7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538" w:type="pct"/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699" w:type="pct"/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7" w:type="pct"/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5" w:type="pct"/>
            <w:gridSpan w:val="2"/>
            <w:shd w:val="clear" w:color="000000" w:fill="FFFFFF"/>
            <w:vAlign w:val="bottom"/>
          </w:tcPr>
          <w:p w:rsidR="000770D0" w:rsidRPr="00853DDF" w:rsidRDefault="003B2451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ชำระคืนเงินต้นพร้อม</w:t>
            </w:r>
          </w:p>
        </w:tc>
      </w:tr>
      <w:tr w:rsidR="000770D0" w:rsidRPr="00853DDF" w:rsidTr="00D14CB7">
        <w:tc>
          <w:tcPr>
            <w:tcW w:w="781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0D0" w:rsidRPr="00853DDF" w:rsidRDefault="000770D0" w:rsidP="00342887">
            <w:pPr>
              <w:ind w:left="-10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65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EC27A8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0770D0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left="-10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:rsidR="000770D0" w:rsidRPr="00853DDF" w:rsidRDefault="000770D0" w:rsidP="003428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0770D0" w:rsidRPr="00853DDF" w:rsidRDefault="000770D0" w:rsidP="00342887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770D0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0770D0" w:rsidRPr="00853DDF" w:rsidRDefault="000770D0" w:rsidP="004503EB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:rsidR="000770D0" w:rsidRPr="00853DDF" w:rsidRDefault="00B76627" w:rsidP="0034288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770D0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770D0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0770D0" w:rsidRPr="00853DDF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0770D0" w:rsidRPr="00853DDF" w:rsidRDefault="00B76627" w:rsidP="0034288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0770D0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685</w:t>
            </w:r>
            <w:r w:rsidR="000770D0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:rsidR="000770D0" w:rsidRPr="00853DDF" w:rsidRDefault="00B76627" w:rsidP="0034288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770D0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="000770D0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0770D0" w:rsidRPr="00853DDF" w:rsidRDefault="000770D0" w:rsidP="00342887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0770D0" w:rsidRPr="00853DDF" w:rsidRDefault="004B18E0" w:rsidP="0034288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tabs>
                <w:tab w:val="left" w:pos="1020"/>
                <w:tab w:val="left" w:pos="1314"/>
              </w:tabs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CF6A7E">
            <w:pPr>
              <w:tabs>
                <w:tab w:val="left" w:pos="74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MLR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518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tabs>
                <w:tab w:val="left" w:pos="1020"/>
                <w:tab w:val="left" w:pos="1314"/>
              </w:tabs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238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CF6A7E">
            <w:pPr>
              <w:tabs>
                <w:tab w:val="left" w:pos="699"/>
                <w:tab w:val="left" w:pos="74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B76627"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853DD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3DDF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F58" w:rsidRPr="00853DDF" w:rsidTr="00D14CB7">
        <w:tc>
          <w:tcPr>
            <w:tcW w:w="781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left="-10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:rsidR="00130F58" w:rsidRPr="00853DDF" w:rsidRDefault="00130F58" w:rsidP="00130F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871</w:t>
            </w:r>
            <w:r w:rsidR="00130F58" w:rsidRPr="00853DDF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130F58" w:rsidRPr="00853DDF" w:rsidRDefault="00B76627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130F58" w:rsidRPr="00853DD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:rsidR="00130F58" w:rsidRPr="00853DDF" w:rsidRDefault="00130F58" w:rsidP="00130F58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:rsidR="00130F58" w:rsidRPr="00853DDF" w:rsidRDefault="00130F58" w:rsidP="0013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3B2451" w:rsidRDefault="003B2451" w:rsidP="005E5DB0">
      <w:pPr>
        <w:jc w:val="left"/>
        <w:rPr>
          <w:rFonts w:ascii="Browallia New" w:hAnsi="Browallia New" w:cs="Browallia New"/>
          <w:sz w:val="28"/>
          <w:szCs w:val="28"/>
        </w:rPr>
      </w:pPr>
    </w:p>
    <w:p w:rsidR="003B2451" w:rsidRDefault="003B2451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8B36EC" w:rsidRPr="00853DDF" w:rsidRDefault="008B36EC" w:rsidP="005E5DB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lastRenderedPageBreak/>
        <w:t xml:space="preserve">วงเงินที่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กู้เมื่อวันที่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2559</w:t>
      </w:r>
      <w:r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เป็นผู้ค้ำประกันตามที่ผู้ให้กู้กำหนด บริษัทเป็นผู้ชำระค่าธรรมเนียมการค้ำประกันเงินกู้ กรรมการของบริษัทค้ำประกันวงเงินกู้เต็มจำนวน</w:t>
      </w:r>
    </w:p>
    <w:p w:rsidR="00E6603E" w:rsidRPr="00853DDF" w:rsidRDefault="00E6603E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B36EC" w:rsidRPr="00853DDF" w:rsidRDefault="008B36EC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วงเงินที่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-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พฤศจิกายน พ.ศ.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2559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ประกัน</w:t>
      </w:r>
      <w:r w:rsidR="005E5DB0" w:rsidRPr="00853DDF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ในวงเงินรวมไม่น้อยกว่า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กรรมการของบริษัทค้ำประกันวงเงินกู้เต็มจำนวน นอกจากนี้ หลักประกัน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เงินกู้คือ เงินฝากธนาคารจำนวน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ล้านบาทที่มีกับธนาคารผู้ให้กู้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:rsidR="00E6603E" w:rsidRPr="00853DDF" w:rsidRDefault="00E6603E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B36EC" w:rsidRPr="00853DDF" w:rsidRDefault="008B36EC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วงเงินที่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-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ค้ำประกันวงเงินกู้ บริษัทเป็นผู้ชำระค่าธรรมเนียมการค้ำประกันเงินกู้ และกรรมการของบริษัทค้ำประกันวงเงิน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กู้เต็มจำนวน นอกจากนี้ </w:t>
      </w:r>
      <w:r w:rsidR="0034336E" w:rsidRPr="00853DDF">
        <w:rPr>
          <w:rFonts w:ascii="Browallia New" w:hAnsi="Browallia New" w:cs="Browallia New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ในปีที่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รัฐบาลจะชดเชยรายได้ดอกเบี้ยให้ในอัตราร้อยละ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</w:p>
    <w:p w:rsidR="00E6603E" w:rsidRPr="00853DDF" w:rsidRDefault="00E6603E" w:rsidP="005E5DB0">
      <w:pPr>
        <w:tabs>
          <w:tab w:val="left" w:pos="900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9A3556" w:rsidRPr="00853DDF" w:rsidRDefault="008B36EC" w:rsidP="005E5DB0">
      <w:pPr>
        <w:tabs>
          <w:tab w:val="left" w:pos="900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วงเงินที่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กู้เมื่อวันที่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ค้ำประกัน</w:t>
      </w:r>
      <w:r w:rsidR="00A12B0D" w:rsidRPr="00853DDF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ในวงเงินรวมไม่น้อยกว่า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6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กรรมการของบริษัทค้ำประกันวงเงินกู้เต็มจำนวน นอกจากนี้ หลักประกันเงินกู้คือ เงินฝากธนาคารจำนวน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8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6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>ล้านบาทที่มีกับธนาคารผู้ให้กู้</w:t>
      </w:r>
    </w:p>
    <w:p w:rsidR="003B2451" w:rsidRDefault="003B2451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9A3556" w:rsidRPr="00853DDF" w:rsidRDefault="009A3556" w:rsidP="005E5D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:rsidR="008A0D91" w:rsidRPr="00853DDF" w:rsidRDefault="008A0D91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-90" w:type="dxa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66F6B" w:rsidRPr="00853DDF" w:rsidTr="00342887">
        <w:tc>
          <w:tcPr>
            <w:tcW w:w="5400" w:type="dxa"/>
            <w:vAlign w:val="center"/>
          </w:tcPr>
          <w:p w:rsidR="009A3556" w:rsidRPr="00853DDF" w:rsidRDefault="009A3556" w:rsidP="005E5DB0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3556" w:rsidRPr="00853DDF" w:rsidRDefault="00601C09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3556" w:rsidRPr="00853DDF" w:rsidRDefault="009A3556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="00601C09"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4A64CA">
        <w:tc>
          <w:tcPr>
            <w:tcW w:w="5400" w:type="dxa"/>
            <w:vAlign w:val="bottom"/>
          </w:tcPr>
          <w:p w:rsidR="00F470B2" w:rsidRPr="00853DDF" w:rsidRDefault="00F470B2" w:rsidP="005E5DB0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</w:tcPr>
          <w:p w:rsidR="00F470B2" w:rsidRPr="00853DDF" w:rsidRDefault="00F470B2" w:rsidP="005E5DB0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F470B2" w:rsidRPr="00853DDF" w:rsidRDefault="00F470B2" w:rsidP="005E5DB0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01C09" w:rsidRPr="00853DDF" w:rsidTr="004A64CA">
        <w:tc>
          <w:tcPr>
            <w:tcW w:w="5400" w:type="dxa"/>
            <w:vAlign w:val="bottom"/>
          </w:tcPr>
          <w:p w:rsidR="005E5B9E" w:rsidRPr="00853DDF" w:rsidRDefault="005E5B9E" w:rsidP="005E5DB0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845" w:type="dxa"/>
            <w:shd w:val="clear" w:color="auto" w:fill="FAFAFA"/>
          </w:tcPr>
          <w:p w:rsidR="005E5B9E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845" w:type="dxa"/>
          </w:tcPr>
          <w:p w:rsidR="005E5B9E" w:rsidRPr="00853DDF" w:rsidRDefault="005E5B9E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</w:tr>
    </w:tbl>
    <w:p w:rsidR="00156EBC" w:rsidRPr="00853DDF" w:rsidRDefault="00156EBC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856A2B" w:rsidRPr="00853DDF" w:rsidRDefault="00856A2B" w:rsidP="005E5D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:rsidR="009A3556" w:rsidRPr="00853DDF" w:rsidRDefault="009A3556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3643"/>
        <w:gridCol w:w="1368"/>
        <w:gridCol w:w="1368"/>
        <w:gridCol w:w="1368"/>
        <w:gridCol w:w="1368"/>
      </w:tblGrid>
      <w:tr w:rsidR="007C37DF" w:rsidRPr="00853DDF" w:rsidTr="00A12B0D">
        <w:tc>
          <w:tcPr>
            <w:tcW w:w="3643" w:type="dxa"/>
            <w:vAlign w:val="bottom"/>
          </w:tcPr>
          <w:p w:rsidR="007C37DF" w:rsidRPr="00853DDF" w:rsidRDefault="007C37DF" w:rsidP="005E5DB0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37DF" w:rsidRPr="00853DDF" w:rsidTr="00A12B0D">
        <w:tc>
          <w:tcPr>
            <w:tcW w:w="3643" w:type="dxa"/>
            <w:vAlign w:val="bottom"/>
          </w:tcPr>
          <w:p w:rsidR="007C37DF" w:rsidRPr="00853DDF" w:rsidRDefault="007C37DF" w:rsidP="005E5DB0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C37DF" w:rsidRPr="00853DDF" w:rsidTr="00A12B0D">
        <w:tc>
          <w:tcPr>
            <w:tcW w:w="3643" w:type="dxa"/>
            <w:vAlign w:val="bottom"/>
          </w:tcPr>
          <w:p w:rsidR="007C37DF" w:rsidRPr="00853DDF" w:rsidRDefault="007C37DF" w:rsidP="005E5DB0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C37DF" w:rsidRPr="00853DDF" w:rsidTr="00A12B0D">
        <w:tc>
          <w:tcPr>
            <w:tcW w:w="3643" w:type="dxa"/>
            <w:vAlign w:val="center"/>
          </w:tcPr>
          <w:p w:rsidR="007C37DF" w:rsidRPr="00853DDF" w:rsidRDefault="007C37DF" w:rsidP="005E5DB0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C37DF" w:rsidRPr="00853DDF" w:rsidRDefault="007C37DF" w:rsidP="005E5D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7C37DF" w:rsidRPr="00853DDF" w:rsidTr="00A12B0D">
        <w:tc>
          <w:tcPr>
            <w:tcW w:w="3643" w:type="dxa"/>
            <w:vAlign w:val="bottom"/>
          </w:tcPr>
          <w:p w:rsidR="007C37DF" w:rsidRPr="00853DDF" w:rsidRDefault="007C37DF" w:rsidP="005E5DB0">
            <w:pPr>
              <w:ind w:left="-1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7C37DF" w:rsidRPr="00853DDF" w:rsidTr="00A12B0D">
        <w:tc>
          <w:tcPr>
            <w:tcW w:w="3643" w:type="dxa"/>
            <w:vAlign w:val="bottom"/>
          </w:tcPr>
          <w:p w:rsidR="007C37DF" w:rsidRPr="00853DDF" w:rsidRDefault="007C37DF" w:rsidP="005E5DB0">
            <w:pPr>
              <w:ind w:left="-1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C37DF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7C37DF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</w:tbl>
    <w:p w:rsidR="00156EBC" w:rsidRPr="00853DDF" w:rsidRDefault="00156EBC" w:rsidP="005E5DB0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9A3556" w:rsidRPr="00853DDF" w:rsidRDefault="009A3556" w:rsidP="005E5D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มูลค่ายุติธรรมคำนวณจากกระแสเงินสดในอนาคต</w:t>
      </w:r>
      <w:r w:rsidR="00776B42" w:rsidRPr="00853DDF">
        <w:rPr>
          <w:rFonts w:ascii="Browallia New" w:hAnsi="Browallia New" w:cs="Browallia New"/>
          <w:spacing w:val="-8"/>
          <w:sz w:val="28"/>
          <w:szCs w:val="28"/>
          <w:cs/>
        </w:rPr>
        <w:t>ตามสัญญาเงินกู้ยืม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ซึ่งคิดลดด้วยอัตราดอกเบี้ยเงินกู้</w:t>
      </w:r>
      <w:r w:rsidR="00776B42" w:rsidRPr="00853DDF">
        <w:rPr>
          <w:rFonts w:ascii="Browallia New" w:hAnsi="Browallia New" w:cs="Browallia New"/>
          <w:spacing w:val="-8"/>
          <w:sz w:val="28"/>
          <w:szCs w:val="28"/>
          <w:cs/>
        </w:rPr>
        <w:t>ในตลาดที่</w:t>
      </w:r>
      <w:r w:rsidRPr="00853DDF">
        <w:rPr>
          <w:rFonts w:ascii="Browallia New" w:hAnsi="Browallia New" w:cs="Browallia New"/>
          <w:spacing w:val="-8"/>
          <w:sz w:val="28"/>
          <w:szCs w:val="28"/>
          <w:cs/>
        </w:rPr>
        <w:t>อัตราร้อยละ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237FA"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FD5354"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93</w:t>
      </w:r>
      <w:r w:rsidR="00517644" w:rsidRPr="00853DD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76B42"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ต่อปี 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601C09"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: อัตราร้อยละ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A55C5" w:rsidRPr="00853DDF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00</w:t>
      </w:r>
      <w:r w:rsidR="003A55C5"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76B42" w:rsidRPr="00853DD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ต่อปี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) และอยู่ในข้อมูลระดับ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ของลำดับชั้นมูลค่ายุติธรรม</w:t>
      </w:r>
    </w:p>
    <w:p w:rsidR="009A3556" w:rsidRPr="00853DDF" w:rsidRDefault="009A3556" w:rsidP="005E5DB0">
      <w:pPr>
        <w:rPr>
          <w:rFonts w:ascii="Browallia New" w:hAnsi="Browallia New" w:cs="Browallia New"/>
          <w:sz w:val="28"/>
          <w:szCs w:val="28"/>
        </w:rPr>
      </w:pPr>
    </w:p>
    <w:p w:rsidR="003B2451" w:rsidRDefault="003B2451">
      <w:pPr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:rsidR="00ED1CBA" w:rsidRPr="00853DDF" w:rsidRDefault="00195E79" w:rsidP="005E5DB0">
      <w:pPr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lastRenderedPageBreak/>
        <w:t>รายการ</w:t>
      </w:r>
      <w:r w:rsidR="00ED1CBA" w:rsidRPr="00853DDF">
        <w:rPr>
          <w:rFonts w:ascii="Browallia New" w:hAnsi="Browallia New" w:cs="Browallia New"/>
          <w:sz w:val="28"/>
          <w:szCs w:val="28"/>
          <w:cs/>
        </w:rPr>
        <w:t>เคลื่อนไหวของเงินกู้ยืม ในระหว่าง</w:t>
      </w:r>
      <w:r w:rsidRPr="00853DDF">
        <w:rPr>
          <w:rFonts w:ascii="Browallia New" w:hAnsi="Browallia New" w:cs="Browallia New"/>
          <w:sz w:val="28"/>
          <w:szCs w:val="28"/>
          <w:cs/>
        </w:rPr>
        <w:t>ปี</w:t>
      </w:r>
      <w:r w:rsidR="00ED1CBA" w:rsidRPr="00853DD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:rsidR="008A0D91" w:rsidRPr="006B11CC" w:rsidRDefault="008A0D91" w:rsidP="005E5DB0">
      <w:pPr>
        <w:rPr>
          <w:rFonts w:ascii="Browallia New" w:hAnsi="Browallia New" w:cs="Browallia New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C66F6B" w:rsidRPr="00853DDF" w:rsidTr="00342887">
        <w:trPr>
          <w:cantSplit/>
        </w:trPr>
        <w:tc>
          <w:tcPr>
            <w:tcW w:w="5850" w:type="dxa"/>
            <w:vAlign w:val="bottom"/>
          </w:tcPr>
          <w:p w:rsidR="00ED1CBA" w:rsidRPr="00853DDF" w:rsidRDefault="00ED1CBA" w:rsidP="004A64CA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1CBA" w:rsidRPr="00853DDF" w:rsidRDefault="00601C09" w:rsidP="005E5DB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1CBA" w:rsidRPr="00853DDF" w:rsidRDefault="00601C09" w:rsidP="005E5DB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342887">
        <w:trPr>
          <w:cantSplit/>
        </w:trPr>
        <w:tc>
          <w:tcPr>
            <w:tcW w:w="5850" w:type="dxa"/>
            <w:vAlign w:val="bottom"/>
          </w:tcPr>
          <w:p w:rsidR="00ED1CBA" w:rsidRPr="00853DDF" w:rsidRDefault="00ED1CBA" w:rsidP="004A64CA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1CBA" w:rsidRPr="00853DDF" w:rsidRDefault="00ED1CBA" w:rsidP="005E5DB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1CBA" w:rsidRPr="00853DDF" w:rsidRDefault="00ED1CBA" w:rsidP="005E5DB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4A64CA">
        <w:trPr>
          <w:cantSplit/>
        </w:trPr>
        <w:tc>
          <w:tcPr>
            <w:tcW w:w="5850" w:type="dxa"/>
            <w:vAlign w:val="bottom"/>
          </w:tcPr>
          <w:p w:rsidR="00ED1CBA" w:rsidRPr="00853DDF" w:rsidRDefault="00ED1CBA" w:rsidP="004A64CA">
            <w:pPr>
              <w:keepNext/>
              <w:ind w:left="-110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1CBA" w:rsidRPr="00853DDF" w:rsidRDefault="00ED1CBA" w:rsidP="005E5D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D1CBA" w:rsidRPr="00853DDF" w:rsidRDefault="00ED1CBA" w:rsidP="005E5D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A3E92" w:rsidRPr="00853DDF" w:rsidTr="004A64CA">
        <w:trPr>
          <w:cantSplit/>
        </w:trPr>
        <w:tc>
          <w:tcPr>
            <w:tcW w:w="5850" w:type="dxa"/>
            <w:vAlign w:val="bottom"/>
          </w:tcPr>
          <w:p w:rsidR="00BA3E92" w:rsidRPr="00853DDF" w:rsidRDefault="00BA3E92" w:rsidP="00BA3E92">
            <w:pPr>
              <w:ind w:left="-1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320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297</w:t>
            </w:r>
          </w:p>
        </w:tc>
        <w:tc>
          <w:tcPr>
            <w:tcW w:w="1584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530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900</w:t>
            </w:r>
          </w:p>
        </w:tc>
      </w:tr>
      <w:tr w:rsidR="00BA3E92" w:rsidRPr="00853DDF" w:rsidTr="004A64CA">
        <w:trPr>
          <w:cantSplit/>
        </w:trPr>
        <w:tc>
          <w:tcPr>
            <w:tcW w:w="5850" w:type="dxa"/>
            <w:vAlign w:val="bottom"/>
          </w:tcPr>
          <w:p w:rsidR="00BA3E92" w:rsidRPr="00853DDF" w:rsidRDefault="00BA3E92" w:rsidP="00BA3E9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A3E92" w:rsidRPr="00853DDF" w:rsidTr="004A64CA">
        <w:trPr>
          <w:cantSplit/>
        </w:trPr>
        <w:tc>
          <w:tcPr>
            <w:tcW w:w="5850" w:type="dxa"/>
            <w:vAlign w:val="bottom"/>
          </w:tcPr>
          <w:p w:rsidR="00BA3E92" w:rsidRPr="00853DDF" w:rsidRDefault="00BA3E92" w:rsidP="00BA3E9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รายจ่ายที่เกี่ยวข้องกับเงินกู้ยืม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3E92" w:rsidRPr="00853DDF" w:rsidTr="004A64CA">
        <w:trPr>
          <w:cantSplit/>
        </w:trPr>
        <w:tc>
          <w:tcPr>
            <w:tcW w:w="5850" w:type="dxa"/>
            <w:vAlign w:val="bottom"/>
          </w:tcPr>
          <w:p w:rsidR="00BA3E92" w:rsidRPr="00853DDF" w:rsidRDefault="00BA3E92" w:rsidP="00BA3E9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A3E92" w:rsidRPr="00853DDF" w:rsidTr="004A64CA">
        <w:trPr>
          <w:cantSplit/>
        </w:trPr>
        <w:tc>
          <w:tcPr>
            <w:tcW w:w="5850" w:type="dxa"/>
            <w:vAlign w:val="bottom"/>
          </w:tcPr>
          <w:p w:rsidR="00BA3E92" w:rsidRPr="00853DDF" w:rsidRDefault="00BA3E92" w:rsidP="00BA3E92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106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</w:tr>
      <w:tr w:rsidR="00C66F6B" w:rsidRPr="00853DDF" w:rsidTr="004A64CA">
        <w:trPr>
          <w:cantSplit/>
        </w:trPr>
        <w:tc>
          <w:tcPr>
            <w:tcW w:w="5850" w:type="dxa"/>
            <w:vAlign w:val="bottom"/>
          </w:tcPr>
          <w:p w:rsidR="00D24B7D" w:rsidRPr="00853DDF" w:rsidRDefault="00D24B7D" w:rsidP="004A64CA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4B7D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B7D" w:rsidRPr="00853DDF" w:rsidRDefault="00B76627" w:rsidP="005E5DB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</w:tbl>
    <w:p w:rsidR="00B7085F" w:rsidRPr="006B11CC" w:rsidRDefault="00B7085F">
      <w:pPr>
        <w:jc w:val="left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:rsidR="00913088" w:rsidRPr="006B11CC" w:rsidRDefault="00913088" w:rsidP="00676765">
      <w:pPr>
        <w:tabs>
          <w:tab w:val="left" w:pos="726"/>
        </w:tabs>
        <w:rPr>
          <w:rFonts w:ascii="Browallia New" w:hAnsi="Browallia New" w:cs="Browallia New"/>
        </w:rPr>
      </w:pPr>
    </w:p>
    <w:p w:rsidR="00913088" w:rsidRPr="00853DDF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จำนวนที่รับรู้ในงบแสดงฐานะการเงินมีดังนี้</w:t>
      </w:r>
    </w:p>
    <w:p w:rsidR="00676765" w:rsidRPr="006B11CC" w:rsidRDefault="00676765" w:rsidP="00676765">
      <w:pPr>
        <w:tabs>
          <w:tab w:val="left" w:pos="726"/>
        </w:tabs>
        <w:rPr>
          <w:rFonts w:ascii="Browallia New" w:hAnsi="Browallia New" w:cs="Browallia New"/>
        </w:rPr>
      </w:pPr>
    </w:p>
    <w:tbl>
      <w:tblPr>
        <w:tblW w:w="9090" w:type="dxa"/>
        <w:tblInd w:w="-90" w:type="dxa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66F6B" w:rsidRPr="00853DDF" w:rsidTr="00342887">
        <w:tc>
          <w:tcPr>
            <w:tcW w:w="6210" w:type="dxa"/>
            <w:vAlign w:val="bottom"/>
          </w:tcPr>
          <w:p w:rsidR="007406D6" w:rsidRPr="00853DDF" w:rsidRDefault="007406D6" w:rsidP="0067676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342887">
        <w:tc>
          <w:tcPr>
            <w:tcW w:w="6210" w:type="dxa"/>
            <w:vAlign w:val="bottom"/>
          </w:tcPr>
          <w:p w:rsidR="00913088" w:rsidRPr="00853DDF" w:rsidRDefault="00913088" w:rsidP="0067676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3088" w:rsidRPr="00853DDF" w:rsidRDefault="00913088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3088" w:rsidRPr="00853DDF" w:rsidRDefault="00913088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4A64CA">
        <w:tc>
          <w:tcPr>
            <w:tcW w:w="6210" w:type="dxa"/>
            <w:vAlign w:val="center"/>
          </w:tcPr>
          <w:p w:rsidR="00913088" w:rsidRPr="00853DDF" w:rsidRDefault="00913088" w:rsidP="0067676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66F6B" w:rsidRPr="00853DDF" w:rsidTr="004A64CA">
        <w:tc>
          <w:tcPr>
            <w:tcW w:w="6210" w:type="dxa"/>
            <w:vAlign w:val="bottom"/>
          </w:tcPr>
          <w:p w:rsidR="00D24B7D" w:rsidRPr="00853DDF" w:rsidRDefault="009C3A22" w:rsidP="00676765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D24B7D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096</w:t>
            </w:r>
            <w:r w:rsidR="00D24B7D" w:rsidRPr="00853DD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899</w:t>
            </w:r>
          </w:p>
        </w:tc>
      </w:tr>
      <w:tr w:rsidR="00601C09" w:rsidRPr="00853DDF" w:rsidTr="004A64CA">
        <w:tc>
          <w:tcPr>
            <w:tcW w:w="6210" w:type="dxa"/>
            <w:vAlign w:val="bottom"/>
          </w:tcPr>
          <w:p w:rsidR="00D24B7D" w:rsidRPr="00853DDF" w:rsidRDefault="009C3A22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:rsidR="00973F3D" w:rsidRPr="006B11CC" w:rsidRDefault="00973F3D" w:rsidP="00676765">
      <w:pPr>
        <w:jc w:val="left"/>
        <w:rPr>
          <w:rFonts w:ascii="Browallia New" w:hAnsi="Browallia New" w:cs="Browallia New"/>
          <w:cs/>
        </w:rPr>
      </w:pPr>
    </w:p>
    <w:p w:rsidR="00913088" w:rsidRPr="00853DDF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:rsidR="00156EBC" w:rsidRPr="006B11CC" w:rsidRDefault="00156EBC" w:rsidP="00676765">
      <w:pPr>
        <w:outlineLvl w:val="0"/>
        <w:rPr>
          <w:rFonts w:ascii="Browallia New" w:hAnsi="Browallia New" w:cs="Browallia New"/>
        </w:rPr>
      </w:pPr>
    </w:p>
    <w:tbl>
      <w:tblPr>
        <w:tblW w:w="9090" w:type="dxa"/>
        <w:tblInd w:w="-90" w:type="dxa"/>
        <w:tblLook w:val="0000" w:firstRow="0" w:lastRow="0" w:firstColumn="0" w:lastColumn="0" w:noHBand="0" w:noVBand="0"/>
      </w:tblPr>
      <w:tblGrid>
        <w:gridCol w:w="6228"/>
        <w:gridCol w:w="1480"/>
        <w:gridCol w:w="1382"/>
      </w:tblGrid>
      <w:tr w:rsidR="00C66F6B" w:rsidRPr="00853DDF" w:rsidTr="000A2457">
        <w:tc>
          <w:tcPr>
            <w:tcW w:w="6228" w:type="dxa"/>
            <w:vAlign w:val="bottom"/>
          </w:tcPr>
          <w:p w:rsidR="007406D6" w:rsidRPr="00853DDF" w:rsidRDefault="007406D6" w:rsidP="0067676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0A2457">
        <w:tc>
          <w:tcPr>
            <w:tcW w:w="6228" w:type="dxa"/>
            <w:vAlign w:val="bottom"/>
          </w:tcPr>
          <w:p w:rsidR="00913088" w:rsidRPr="00853DDF" w:rsidRDefault="00913088" w:rsidP="0067676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:rsidR="00913088" w:rsidRPr="00853DDF" w:rsidRDefault="00913088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913088" w:rsidRPr="00853DDF" w:rsidRDefault="00913088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0A2457">
        <w:tc>
          <w:tcPr>
            <w:tcW w:w="6228" w:type="dxa"/>
            <w:vAlign w:val="center"/>
          </w:tcPr>
          <w:p w:rsidR="00913088" w:rsidRPr="00853DDF" w:rsidRDefault="00913088" w:rsidP="0067676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66F6B" w:rsidRPr="00853DDF" w:rsidTr="000A2457">
        <w:tc>
          <w:tcPr>
            <w:tcW w:w="6228" w:type="dxa"/>
          </w:tcPr>
          <w:p w:rsidR="00D24B7D" w:rsidRPr="00853DDF" w:rsidRDefault="00D24B7D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80" w:type="dxa"/>
            <w:shd w:val="clear" w:color="auto" w:fill="FAFAFA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382" w:type="dxa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8075B7" w:rsidRPr="00853DDF" w:rsidTr="000A2457">
        <w:tc>
          <w:tcPr>
            <w:tcW w:w="6228" w:type="dxa"/>
          </w:tcPr>
          <w:p w:rsidR="008075B7" w:rsidRPr="00853DDF" w:rsidRDefault="008075B7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0" w:type="dxa"/>
            <w:shd w:val="clear" w:color="auto" w:fill="FAFAFA"/>
          </w:tcPr>
          <w:p w:rsidR="008075B7" w:rsidRPr="00853DDF" w:rsidRDefault="008075B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2" w:type="dxa"/>
          </w:tcPr>
          <w:p w:rsidR="008075B7" w:rsidRPr="00853DDF" w:rsidRDefault="008075B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80" w:type="dxa"/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382" w:type="dx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8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</w:tr>
      <w:tr w:rsidR="00C66F6B" w:rsidRPr="00853DDF" w:rsidTr="000A2457">
        <w:tc>
          <w:tcPr>
            <w:tcW w:w="6228" w:type="dxa"/>
          </w:tcPr>
          <w:p w:rsidR="00D24B7D" w:rsidRPr="00853DDF" w:rsidRDefault="00D24B7D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:rsidR="00D24B7D" w:rsidRPr="00853DDF" w:rsidRDefault="00B76627" w:rsidP="000A2457">
            <w:pPr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</w:tr>
      <w:tr w:rsidR="00C66F6B" w:rsidRPr="00853DDF" w:rsidTr="000A2457">
        <w:tc>
          <w:tcPr>
            <w:tcW w:w="6228" w:type="dxa"/>
          </w:tcPr>
          <w:p w:rsidR="00D24B7D" w:rsidRPr="00853DDF" w:rsidRDefault="00D24B7D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0" w:type="dxa"/>
            <w:shd w:val="clear" w:color="auto" w:fill="FAFAFA"/>
          </w:tcPr>
          <w:p w:rsidR="00D24B7D" w:rsidRPr="00853DDF" w:rsidRDefault="00D24B7D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2" w:type="dxa"/>
          </w:tcPr>
          <w:p w:rsidR="00D24B7D" w:rsidRPr="00853DDF" w:rsidRDefault="00D24B7D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853DDF" w:rsidTr="000A2457">
        <w:tc>
          <w:tcPr>
            <w:tcW w:w="6228" w:type="dxa"/>
          </w:tcPr>
          <w:p w:rsidR="00D24B7D" w:rsidRPr="00853DDF" w:rsidRDefault="00D24B7D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การวัดมูลค่าใหม่ 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</w:p>
        </w:tc>
        <w:tc>
          <w:tcPr>
            <w:tcW w:w="1480" w:type="dxa"/>
            <w:shd w:val="clear" w:color="auto" w:fill="FAFAFA"/>
          </w:tcPr>
          <w:p w:rsidR="00D24B7D" w:rsidRPr="00853DDF" w:rsidRDefault="00D24B7D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2" w:type="dxa"/>
          </w:tcPr>
          <w:p w:rsidR="00D24B7D" w:rsidRPr="00853DDF" w:rsidRDefault="00D24B7D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623414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8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623414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A369E2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23414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A369E2"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80" w:type="dxa"/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382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A3E92" w:rsidRPr="00853DDF" w:rsidTr="000A2457">
        <w:tc>
          <w:tcPr>
            <w:tcW w:w="6228" w:type="dxa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</w:tr>
      <w:tr w:rsidR="00601C09" w:rsidRPr="00853DDF" w:rsidTr="000A2457">
        <w:tc>
          <w:tcPr>
            <w:tcW w:w="6228" w:type="dxa"/>
          </w:tcPr>
          <w:p w:rsidR="00D24B7D" w:rsidRPr="00853DDF" w:rsidRDefault="00D24B7D" w:rsidP="0067676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:rsidR="006B11CC" w:rsidRDefault="006B11C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913088" w:rsidRPr="00853DDF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lastRenderedPageBreak/>
        <w:t>ค่าใช้จ่ายทั้งหมดที่รับรู้ในกำไรหรือขาดทุนสำหรับแต่ละรายการดังนี้</w:t>
      </w:r>
    </w:p>
    <w:p w:rsidR="00676765" w:rsidRPr="00853DDF" w:rsidRDefault="00676765" w:rsidP="00676765">
      <w:pPr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9216" w:type="dxa"/>
        <w:tblInd w:w="-180" w:type="dxa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C66F6B" w:rsidRPr="00853DDF" w:rsidTr="00342887">
        <w:tc>
          <w:tcPr>
            <w:tcW w:w="6336" w:type="dxa"/>
            <w:vAlign w:val="bottom"/>
          </w:tcPr>
          <w:p w:rsidR="007406D6" w:rsidRPr="00853DDF" w:rsidRDefault="007406D6" w:rsidP="0067676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06D6" w:rsidRPr="00853DDF" w:rsidRDefault="00601C09" w:rsidP="00C569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342887">
        <w:tc>
          <w:tcPr>
            <w:tcW w:w="6336" w:type="dxa"/>
            <w:vAlign w:val="bottom"/>
          </w:tcPr>
          <w:p w:rsidR="0099381E" w:rsidRPr="00853DDF" w:rsidRDefault="0099381E" w:rsidP="0067676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81E" w:rsidRPr="00853DDF" w:rsidRDefault="0099381E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9381E" w:rsidRPr="00853DDF" w:rsidRDefault="0099381E" w:rsidP="00676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CD0943">
        <w:tc>
          <w:tcPr>
            <w:tcW w:w="6336" w:type="dxa"/>
            <w:vAlign w:val="center"/>
          </w:tcPr>
          <w:p w:rsidR="0099381E" w:rsidRPr="00853DDF" w:rsidRDefault="0099381E" w:rsidP="00676765">
            <w:pPr>
              <w:pStyle w:val="a"/>
              <w:tabs>
                <w:tab w:val="left" w:pos="882"/>
              </w:tabs>
              <w:ind w:left="67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9381E" w:rsidRPr="00853DDF" w:rsidRDefault="0099381E" w:rsidP="006767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9381E" w:rsidRPr="00853DDF" w:rsidRDefault="0099381E" w:rsidP="006767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A3E92" w:rsidRPr="00853DDF" w:rsidTr="007A6A2E">
        <w:tc>
          <w:tcPr>
            <w:tcW w:w="6336" w:type="dxa"/>
            <w:vAlign w:val="bottom"/>
          </w:tcPr>
          <w:p w:rsidR="00BA3E92" w:rsidRPr="00853DDF" w:rsidRDefault="00BA3E92" w:rsidP="00BA3E92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</w:tr>
      <w:tr w:rsidR="00BA3E92" w:rsidRPr="00853DDF" w:rsidTr="007A6A2E">
        <w:tc>
          <w:tcPr>
            <w:tcW w:w="6336" w:type="dxa"/>
            <w:vAlign w:val="bottom"/>
          </w:tcPr>
          <w:p w:rsidR="00BA3E92" w:rsidRPr="00853DDF" w:rsidRDefault="00BA3E92" w:rsidP="00BA3E92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BA3E92" w:rsidRPr="00853DDF" w:rsidTr="007A6A2E">
        <w:tc>
          <w:tcPr>
            <w:tcW w:w="6336" w:type="dxa"/>
            <w:vAlign w:val="bottom"/>
          </w:tcPr>
          <w:p w:rsidR="00BA3E92" w:rsidRPr="00853DDF" w:rsidRDefault="00BA3E92" w:rsidP="00BA3E92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</w:tr>
      <w:tr w:rsidR="00601C09" w:rsidRPr="00853DDF" w:rsidTr="00465C00">
        <w:tc>
          <w:tcPr>
            <w:tcW w:w="6336" w:type="dxa"/>
            <w:vAlign w:val="bottom"/>
          </w:tcPr>
          <w:p w:rsidR="00D24B7D" w:rsidRPr="00853DDF" w:rsidRDefault="00D24B7D" w:rsidP="00676765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24B7D" w:rsidRPr="00853DDF" w:rsidRDefault="00B76627" w:rsidP="006767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</w:tr>
    </w:tbl>
    <w:p w:rsidR="003B2451" w:rsidRPr="003B2451" w:rsidRDefault="003B2451" w:rsidP="00676765">
      <w:pPr>
        <w:jc w:val="thaiDistribute"/>
        <w:rPr>
          <w:rFonts w:ascii="Browallia New" w:hAnsi="Browallia New" w:cs="Browallia New"/>
        </w:rPr>
      </w:pPr>
    </w:p>
    <w:p w:rsidR="00913088" w:rsidRPr="00853DDF" w:rsidRDefault="00913088" w:rsidP="006767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4336E" w:rsidRPr="00853DDF" w:rsidRDefault="0034336E" w:rsidP="00676765">
      <w:pPr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C66F6B" w:rsidRPr="00853DDF" w:rsidTr="00342887">
        <w:tc>
          <w:tcPr>
            <w:tcW w:w="6235" w:type="dxa"/>
            <w:vAlign w:val="bottom"/>
          </w:tcPr>
          <w:p w:rsidR="007406D6" w:rsidRPr="00853DDF" w:rsidRDefault="007406D6" w:rsidP="002B7249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D6" w:rsidRPr="00853DDF" w:rsidRDefault="00601C09" w:rsidP="00F2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D6" w:rsidRPr="00853DDF" w:rsidRDefault="00601C09" w:rsidP="00F2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2B7249">
        <w:tc>
          <w:tcPr>
            <w:tcW w:w="6235" w:type="dxa"/>
            <w:vAlign w:val="center"/>
          </w:tcPr>
          <w:p w:rsidR="00913088" w:rsidRPr="00853DDF" w:rsidRDefault="00913088" w:rsidP="002B7249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13088" w:rsidRPr="00853DDF" w:rsidRDefault="00913088" w:rsidP="00C569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66F6B" w:rsidRPr="00853DDF" w:rsidTr="002B7249">
        <w:tc>
          <w:tcPr>
            <w:tcW w:w="6235" w:type="dxa"/>
            <w:vAlign w:val="bottom"/>
          </w:tcPr>
          <w:p w:rsidR="00D24B7D" w:rsidRPr="00853DDF" w:rsidRDefault="00D24B7D" w:rsidP="002B7249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C66F6B" w:rsidRPr="00853DDF" w:rsidTr="002B7249">
        <w:tc>
          <w:tcPr>
            <w:tcW w:w="6235" w:type="dxa"/>
            <w:vAlign w:val="bottom"/>
          </w:tcPr>
          <w:p w:rsidR="00D24B7D" w:rsidRPr="00853DDF" w:rsidRDefault="00D24B7D" w:rsidP="002B7249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C66F6B" w:rsidRPr="00853DDF" w:rsidTr="002B7249">
        <w:tc>
          <w:tcPr>
            <w:tcW w:w="6235" w:type="dxa"/>
            <w:vAlign w:val="bottom"/>
          </w:tcPr>
          <w:p w:rsidR="00D24B7D" w:rsidRPr="00853DDF" w:rsidRDefault="00D24B7D" w:rsidP="002B7249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:rsidR="00D24B7D" w:rsidRPr="00853DDF" w:rsidRDefault="00B76627" w:rsidP="00D24B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D24B7D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BA3E92" w:rsidRPr="00853DDF" w:rsidTr="002B724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BA3E92" w:rsidRPr="00853DDF" w:rsidTr="002B724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BA3E92" w:rsidRPr="00853DDF" w:rsidTr="002B724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</w:tr>
      <w:tr w:rsidR="00BA3E92" w:rsidRPr="00853DDF" w:rsidTr="002B724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</w:p>
        </w:tc>
      </w:tr>
      <w:tr w:rsidR="00BA3E92" w:rsidRPr="00853DDF" w:rsidTr="002B7249">
        <w:tc>
          <w:tcPr>
            <w:tcW w:w="6235" w:type="dxa"/>
            <w:vAlign w:val="bottom"/>
          </w:tcPr>
          <w:p w:rsidR="00BA3E92" w:rsidRPr="00853DDF" w:rsidRDefault="00BA3E92" w:rsidP="00BA3E92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:rsidR="000D644B" w:rsidRPr="00853DDF" w:rsidRDefault="000D644B" w:rsidP="002B7249">
      <w:pPr>
        <w:jc w:val="thaiDistribute"/>
        <w:rPr>
          <w:rFonts w:ascii="Browallia New" w:eastAsia="Times New Roman" w:hAnsi="Browallia New" w:cs="Browallia New"/>
        </w:rPr>
      </w:pPr>
    </w:p>
    <w:p w:rsidR="00913088" w:rsidRPr="00853DDF" w:rsidRDefault="00913088" w:rsidP="002B7249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53DDF">
        <w:rPr>
          <w:rFonts w:ascii="Browallia New" w:eastAsia="Times New Roman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C6776E" w:rsidRPr="00853DD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Times New Roman" w:hAnsi="Browallia New" w:cs="Browallia New"/>
          <w:sz w:val="28"/>
          <w:szCs w:val="28"/>
        </w:rPr>
        <w:t>:</w:t>
      </w:r>
    </w:p>
    <w:p w:rsidR="00913088" w:rsidRPr="00853DDF" w:rsidRDefault="00913088" w:rsidP="002B7249">
      <w:pPr>
        <w:jc w:val="thaiDistribute"/>
        <w:rPr>
          <w:rFonts w:ascii="Browallia New" w:eastAsia="Times New Roman" w:hAnsi="Browallia New" w:cs="Browallia New"/>
        </w:rPr>
      </w:pPr>
    </w:p>
    <w:tbl>
      <w:tblPr>
        <w:tblW w:w="91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77"/>
        <w:gridCol w:w="990"/>
        <w:gridCol w:w="990"/>
        <w:gridCol w:w="1170"/>
        <w:gridCol w:w="1170"/>
        <w:gridCol w:w="1170"/>
        <w:gridCol w:w="1170"/>
      </w:tblGrid>
      <w:tr w:rsidR="00C66F6B" w:rsidRPr="00853DDF" w:rsidTr="002B7249">
        <w:tc>
          <w:tcPr>
            <w:tcW w:w="2477" w:type="dxa"/>
          </w:tcPr>
          <w:p w:rsidR="00815331" w:rsidRPr="00853DDF" w:rsidRDefault="00815331" w:rsidP="002B7249">
            <w:pPr>
              <w:ind w:left="74"/>
              <w:rPr>
                <w:rFonts w:ascii="Browallia New" w:hAnsi="Browallia New" w:cs="Browallia New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15331" w:rsidRPr="00853DDF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66F6B" w:rsidRPr="00853DDF" w:rsidTr="002B7249">
        <w:tc>
          <w:tcPr>
            <w:tcW w:w="2477" w:type="dxa"/>
          </w:tcPr>
          <w:p w:rsidR="00815331" w:rsidRPr="00853DDF" w:rsidRDefault="00815331" w:rsidP="002B7249">
            <w:pPr>
              <w:ind w:left="74"/>
              <w:rPr>
                <w:rFonts w:ascii="Browallia New" w:hAnsi="Browallia New" w:cs="Browallia New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15331" w:rsidRPr="00853DDF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x-none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15331" w:rsidRPr="00853DDF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การเพิ่มขึ้นของ</w:t>
            </w:r>
            <w:r w:rsidR="0099381E"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สมมติฐาน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5331" w:rsidRPr="00853DDF" w:rsidRDefault="0099381E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C66F6B" w:rsidRPr="00853DDF" w:rsidTr="002B7249">
        <w:tc>
          <w:tcPr>
            <w:tcW w:w="2477" w:type="dxa"/>
          </w:tcPr>
          <w:p w:rsidR="00DB7F86" w:rsidRPr="00853DDF" w:rsidRDefault="00DB7F86" w:rsidP="002B7249">
            <w:pPr>
              <w:ind w:left="74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B7F86" w:rsidRPr="00853DDF" w:rsidRDefault="00601C09" w:rsidP="002B72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C66F6B" w:rsidRPr="00853DDF" w:rsidTr="002B7249">
        <w:trPr>
          <w:trHeight w:val="75"/>
        </w:trPr>
        <w:tc>
          <w:tcPr>
            <w:tcW w:w="2477" w:type="dxa"/>
          </w:tcPr>
          <w:p w:rsidR="00DB7F86" w:rsidRPr="00853DDF" w:rsidRDefault="00DB7F86" w:rsidP="002B7249">
            <w:pPr>
              <w:ind w:left="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B7F86" w:rsidRPr="00853DDF" w:rsidRDefault="00DB7F86" w:rsidP="002B724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A3E92" w:rsidRPr="00853DDF" w:rsidTr="002B7249">
        <w:tc>
          <w:tcPr>
            <w:tcW w:w="2477" w:type="dxa"/>
          </w:tcPr>
          <w:p w:rsidR="00BA3E92" w:rsidRPr="00853DDF" w:rsidRDefault="00BA3E92" w:rsidP="00BA3E92">
            <w:pPr>
              <w:ind w:left="74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eastAsia="Times New Roman" w:hAnsi="Browallia New" w:cs="Browallia New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9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593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603</w:t>
            </w:r>
            <w:r w:rsidRPr="00853DD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459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592</w:t>
            </w:r>
            <w:r w:rsidRPr="00853DD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700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539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BA3E92" w:rsidRPr="00853DDF" w:rsidTr="002B7249">
        <w:tc>
          <w:tcPr>
            <w:tcW w:w="2477" w:type="dxa"/>
          </w:tcPr>
          <w:p w:rsidR="00BA3E92" w:rsidRPr="00853DDF" w:rsidRDefault="00BA3E92" w:rsidP="00BA3E92">
            <w:pPr>
              <w:ind w:left="74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eastAsia="Times New Roman" w:hAnsi="Browallia New" w:cs="Browallia New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3E92" w:rsidRPr="00853DDF" w:rsidTr="002B7249">
        <w:tc>
          <w:tcPr>
            <w:tcW w:w="2477" w:type="dxa"/>
          </w:tcPr>
          <w:p w:rsidR="00BA3E92" w:rsidRPr="00853DDF" w:rsidRDefault="00BA3E92" w:rsidP="00BA3E92">
            <w:pPr>
              <w:ind w:left="74"/>
              <w:rPr>
                <w:rFonts w:ascii="Browallia New" w:eastAsia="Times New Roman" w:hAnsi="Browallia New" w:cs="Browallia New"/>
                <w:cs/>
              </w:rPr>
            </w:pPr>
            <w:r w:rsidRPr="00853DDF">
              <w:rPr>
                <w:rFonts w:ascii="Browallia New" w:eastAsia="Times New Roman" w:hAnsi="Browallia New" w:cs="Browallia New"/>
              </w:rPr>
              <w:t xml:space="preserve">   </w:t>
            </w:r>
            <w:r w:rsidRPr="00853DDF">
              <w:rPr>
                <w:rFonts w:ascii="Browallia New" w:eastAsia="Times New Roman" w:hAnsi="Browallia New" w:cs="Browallia New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99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670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607</w:t>
            </w:r>
            <w:r w:rsidRPr="00853DD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518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560</w:t>
            </w:r>
            <w:r w:rsidRPr="00853DD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582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452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  <w:tr w:rsidR="00BA3E92" w:rsidRPr="00853DDF" w:rsidTr="002B7249">
        <w:tc>
          <w:tcPr>
            <w:tcW w:w="2477" w:type="dxa"/>
          </w:tcPr>
          <w:p w:rsidR="00BA3E92" w:rsidRPr="00853DDF" w:rsidRDefault="00BA3E92" w:rsidP="00BA3E92">
            <w:pPr>
              <w:ind w:left="74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eastAsia="Times New Roman" w:hAnsi="Browallia New" w:cs="Browallia New"/>
                <w:cs/>
              </w:rPr>
              <w:t>อัตราการลาออก</w:t>
            </w:r>
          </w:p>
        </w:tc>
        <w:tc>
          <w:tcPr>
            <w:tcW w:w="99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</w:rPr>
              <w:t xml:space="preserve"> </w:t>
            </w: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99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</w:rPr>
              <w:t xml:space="preserve"> </w:t>
            </w:r>
            <w:r w:rsidRPr="00853DDF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904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395</w:t>
            </w:r>
            <w:r w:rsidRPr="00853DDF">
              <w:rPr>
                <w:rFonts w:ascii="Browallia New" w:hAnsi="Browallia New" w:cs="Browallia New"/>
                <w:cs/>
              </w:rPr>
              <w:t xml:space="preserve">  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671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903</w:t>
            </w:r>
            <w:r w:rsidRPr="00853DDF">
              <w:rPr>
                <w:rFonts w:ascii="Browallia New" w:hAnsi="Browallia New" w:cs="Browallia New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4C7D6F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231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907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BA3E92" w:rsidRPr="00853DDF" w:rsidTr="002B7249">
        <w:tc>
          <w:tcPr>
            <w:tcW w:w="2477" w:type="dxa"/>
          </w:tcPr>
          <w:p w:rsidR="00BA3E92" w:rsidRPr="00853DDF" w:rsidRDefault="00BA3E92" w:rsidP="00BA3E92">
            <w:pPr>
              <w:ind w:left="74"/>
              <w:rPr>
                <w:rFonts w:ascii="Browallia New" w:hAnsi="Browallia New" w:cs="Browallia New"/>
              </w:rPr>
            </w:pPr>
            <w:r w:rsidRPr="00853DDF">
              <w:rPr>
                <w:rFonts w:ascii="Browallia New" w:eastAsia="Times New Roman" w:hAnsi="Browallia New" w:cs="Browallia New"/>
                <w:cs/>
              </w:rPr>
              <w:t>อัตราการเสียชีวิต</w:t>
            </w:r>
          </w:p>
        </w:tc>
        <w:tc>
          <w:tcPr>
            <w:tcW w:w="99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99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DD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left="207" w:right="-72" w:hanging="207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 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53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left="207" w:right="-72" w:hanging="207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 ลดลง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42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170" w:type="dxa"/>
            <w:shd w:val="clear" w:color="auto" w:fill="FAFAF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 เพิ่มขึ้น 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54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170" w:type="dxa"/>
          </w:tcPr>
          <w:p w:rsidR="00BA3E92" w:rsidRPr="00853DDF" w:rsidRDefault="00BA3E92" w:rsidP="00BA3E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DDF">
              <w:rPr>
                <w:rFonts w:ascii="Browallia New" w:hAnsi="Browallia New" w:cs="Browallia New"/>
                <w:cs/>
              </w:rPr>
              <w:t xml:space="preserve"> เพิ่มขึ้น  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42</w:t>
            </w:r>
            <w:r w:rsidRPr="00853DDF">
              <w:rPr>
                <w:rFonts w:ascii="Browallia New" w:hAnsi="Browallia New" w:cs="Browallia New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lang w:val="en-GB"/>
              </w:rPr>
              <w:t>759</w:t>
            </w:r>
          </w:p>
        </w:tc>
      </w:tr>
    </w:tbl>
    <w:p w:rsidR="00913088" w:rsidRPr="00853DDF" w:rsidRDefault="00913088" w:rsidP="00417180">
      <w:pPr>
        <w:jc w:val="thaiDistribute"/>
        <w:rPr>
          <w:rFonts w:ascii="Browallia New" w:eastAsia="Times New Roman" w:hAnsi="Browallia New" w:cs="Browallia New"/>
          <w:lang w:val="x-none"/>
        </w:rPr>
      </w:pPr>
    </w:p>
    <w:p w:rsidR="00973F3D" w:rsidRPr="00853DDF" w:rsidRDefault="000F621D" w:rsidP="00417180">
      <w:pPr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853DDF">
        <w:rPr>
          <w:rFonts w:ascii="Browallia New" w:eastAsia="Times New Roman" w:hAnsi="Browallia New" w:cs="Browallia New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="00A12B0D"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ได้ใช้วิธีเดียวกันกับ ผลประโยชน์เมื่อเกษียณอายุ ณ</w:t>
      </w:r>
      <w:r w:rsidRPr="00853DD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วันสิ้นรอบระยะเวลารายงาน</w:t>
      </w:r>
      <w:r w:rsidRPr="00853DD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เมื่อเกษียณอายุที่รับรู้ในงบแสดงฐานะการเงิน</w:t>
      </w:r>
    </w:p>
    <w:p w:rsidR="00417180" w:rsidRPr="00853DDF" w:rsidRDefault="00417180" w:rsidP="00417180">
      <w:pPr>
        <w:jc w:val="thaiDistribute"/>
        <w:rPr>
          <w:rFonts w:ascii="Browallia New" w:eastAsia="Times New Roman" w:hAnsi="Browallia New" w:cs="Browallia New"/>
          <w:lang w:val="x-none"/>
        </w:rPr>
      </w:pPr>
    </w:p>
    <w:p w:rsidR="00156EBC" w:rsidRPr="00853DDF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853DDF">
        <w:rPr>
          <w:rFonts w:ascii="Browallia New" w:eastAsia="Times New Roman" w:hAnsi="Browallia New" w:cs="Browallia New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B76627" w:rsidRPr="00B76627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16</w:t>
      </w:r>
      <w:r w:rsidR="0049582D" w:rsidRPr="00853DDF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853DDF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 (</w:t>
      </w:r>
      <w:r w:rsidR="00601C09" w:rsidRPr="00853DDF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2561</w:t>
      </w:r>
      <w:r w:rsidRPr="00853DDF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: </w:t>
      </w:r>
      <w:r w:rsidR="00B76627" w:rsidRPr="00B76627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16</w:t>
      </w:r>
      <w:r w:rsidRPr="00853DDF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853DDF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</w:t>
      </w:r>
      <w:r w:rsidRPr="00853DDF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)</w:t>
      </w:r>
    </w:p>
    <w:p w:rsidR="00776B42" w:rsidRPr="00853DDF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lang w:val="en-GB"/>
        </w:rPr>
      </w:pPr>
    </w:p>
    <w:p w:rsidR="00913088" w:rsidRPr="00853DDF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853DDF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lastRenderedPageBreak/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853DD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53DDF">
        <w:rPr>
          <w:rFonts w:ascii="Browallia New" w:eastAsia="Times New Roman" w:hAnsi="Browallia New" w:cs="Browallia New"/>
          <w:sz w:val="28"/>
          <w:szCs w:val="28"/>
          <w:lang w:val="x-none"/>
        </w:rPr>
        <w:t>:</w:t>
      </w:r>
    </w:p>
    <w:p w:rsidR="00913088" w:rsidRPr="00853DDF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lang w:val="x-none"/>
        </w:rPr>
      </w:pPr>
    </w:p>
    <w:tbl>
      <w:tblPr>
        <w:tblW w:w="9045" w:type="dxa"/>
        <w:tblLook w:val="0000" w:firstRow="0" w:lastRow="0" w:firstColumn="0" w:lastColumn="0" w:noHBand="0" w:noVBand="0"/>
      </w:tblPr>
      <w:tblGrid>
        <w:gridCol w:w="6129"/>
        <w:gridCol w:w="1447"/>
        <w:gridCol w:w="1469"/>
      </w:tblGrid>
      <w:tr w:rsidR="00C66F6B" w:rsidRPr="00853DDF" w:rsidTr="000A2457">
        <w:trPr>
          <w:trHeight w:val="328"/>
        </w:trPr>
        <w:tc>
          <w:tcPr>
            <w:tcW w:w="6129" w:type="dxa"/>
            <w:vAlign w:val="bottom"/>
          </w:tcPr>
          <w:p w:rsidR="001C1CE8" w:rsidRPr="00853DDF" w:rsidRDefault="001C1CE8" w:rsidP="00417180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1C1CE8" w:rsidRPr="00853DDF" w:rsidRDefault="00601C09" w:rsidP="0041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:rsidR="001C1CE8" w:rsidRPr="00853DDF" w:rsidRDefault="00601C09" w:rsidP="0041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0A2457">
        <w:trPr>
          <w:trHeight w:val="339"/>
        </w:trPr>
        <w:tc>
          <w:tcPr>
            <w:tcW w:w="6129" w:type="dxa"/>
            <w:vAlign w:val="bottom"/>
          </w:tcPr>
          <w:p w:rsidR="00E72511" w:rsidRPr="00853DDF" w:rsidRDefault="00E72511" w:rsidP="00417180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E72511" w:rsidRPr="00853DDF" w:rsidRDefault="00D47583" w:rsidP="0041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E72511" w:rsidRPr="00853DDF" w:rsidRDefault="00D47583" w:rsidP="00417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0A2457">
        <w:trPr>
          <w:trHeight w:val="317"/>
        </w:trPr>
        <w:tc>
          <w:tcPr>
            <w:tcW w:w="6129" w:type="dxa"/>
            <w:vAlign w:val="center"/>
          </w:tcPr>
          <w:p w:rsidR="00E72511" w:rsidRPr="00853DDF" w:rsidRDefault="00E72511" w:rsidP="00417180">
            <w:pPr>
              <w:pStyle w:val="a"/>
              <w:tabs>
                <w:tab w:val="left" w:pos="882"/>
              </w:tabs>
              <w:ind w:left="-100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2511" w:rsidRPr="00853DDF" w:rsidRDefault="00E72511" w:rsidP="0041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E72511" w:rsidRPr="00853DDF" w:rsidRDefault="00E72511" w:rsidP="0041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A3E92" w:rsidRPr="00853DDF" w:rsidTr="000A2457">
        <w:trPr>
          <w:trHeight w:val="317"/>
        </w:trPr>
        <w:tc>
          <w:tcPr>
            <w:tcW w:w="6129" w:type="dxa"/>
            <w:vAlign w:val="bottom"/>
          </w:tcPr>
          <w:p w:rsidR="00BA3E92" w:rsidRPr="00853DDF" w:rsidRDefault="00BA3E92" w:rsidP="00BA3E92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69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BA3E92" w:rsidRPr="00853DDF" w:rsidTr="000A2457">
        <w:trPr>
          <w:trHeight w:val="317"/>
        </w:trPr>
        <w:tc>
          <w:tcPr>
            <w:tcW w:w="6129" w:type="dxa"/>
            <w:vAlign w:val="bottom"/>
          </w:tcPr>
          <w:p w:rsidR="00BA3E92" w:rsidRPr="00853DDF" w:rsidRDefault="00BA3E92" w:rsidP="00BA3E92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ระหว่าง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BA3E92" w:rsidRPr="00853DDF" w:rsidRDefault="00B76627" w:rsidP="00BA3E92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69" w:type="dxa"/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BA3E92" w:rsidRPr="00853DDF" w:rsidTr="000A2457">
        <w:trPr>
          <w:trHeight w:val="317"/>
        </w:trPr>
        <w:tc>
          <w:tcPr>
            <w:tcW w:w="6129" w:type="dxa"/>
            <w:vAlign w:val="bottom"/>
          </w:tcPr>
          <w:p w:rsidR="00BA3E92" w:rsidRPr="00853DDF" w:rsidRDefault="00BA3E92" w:rsidP="00BA3E92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76627" w:rsidP="00BA3E92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BA3E92" w:rsidRPr="00853DDF" w:rsidRDefault="00B76627" w:rsidP="00BA3E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C66F6B" w:rsidRPr="00853DDF" w:rsidTr="000A2457">
        <w:trPr>
          <w:trHeight w:val="317"/>
        </w:trPr>
        <w:tc>
          <w:tcPr>
            <w:tcW w:w="6129" w:type="dxa"/>
            <w:vAlign w:val="bottom"/>
          </w:tcPr>
          <w:p w:rsidR="0049582D" w:rsidRPr="00853DDF" w:rsidRDefault="0049582D" w:rsidP="00417180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582D" w:rsidRPr="00853DDF" w:rsidRDefault="00B76627" w:rsidP="0041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245</w:t>
            </w:r>
            <w:r w:rsidR="00BA3E92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582D" w:rsidRPr="00853DDF" w:rsidRDefault="00B76627" w:rsidP="00417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49582D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460</w:t>
            </w:r>
            <w:r w:rsidR="0049582D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259</w:t>
            </w:r>
          </w:p>
        </w:tc>
      </w:tr>
    </w:tbl>
    <w:p w:rsidR="000A2457" w:rsidRPr="006D0E12" w:rsidRDefault="000A2457" w:rsidP="002957CA">
      <w:pPr>
        <w:tabs>
          <w:tab w:val="left" w:pos="536"/>
        </w:tabs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0A2457" w:rsidRPr="00853DDF" w:rsidTr="00967070">
        <w:trPr>
          <w:trHeight w:val="107"/>
        </w:trPr>
        <w:tc>
          <w:tcPr>
            <w:tcW w:w="9026" w:type="dxa"/>
            <w:shd w:val="clear" w:color="auto" w:fill="FFA543"/>
          </w:tcPr>
          <w:p w:rsidR="000A2457" w:rsidRPr="00853DDF" w:rsidRDefault="00B76627" w:rsidP="0096707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0A2457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A2457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0A2457" w:rsidRPr="00853DDF" w:rsidRDefault="000A24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16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593"/>
        <w:gridCol w:w="1303"/>
      </w:tblGrid>
      <w:tr w:rsidR="00C66F6B" w:rsidRPr="00853DDF" w:rsidTr="000A2457">
        <w:trPr>
          <w:cantSplit/>
        </w:trPr>
        <w:tc>
          <w:tcPr>
            <w:tcW w:w="3510" w:type="dxa"/>
            <w:vAlign w:val="bottom"/>
          </w:tcPr>
          <w:p w:rsidR="001C1CE8" w:rsidRPr="00853DDF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1C1CE8" w:rsidRPr="00853DDF" w:rsidRDefault="001C1CE8" w:rsidP="000A2457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66F6B" w:rsidRPr="00853DDF" w:rsidTr="000A2457">
        <w:trPr>
          <w:cantSplit/>
        </w:trPr>
        <w:tc>
          <w:tcPr>
            <w:tcW w:w="3510" w:type="dxa"/>
            <w:vAlign w:val="bottom"/>
          </w:tcPr>
          <w:p w:rsidR="001C1CE8" w:rsidRPr="00853DDF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1C1CE8" w:rsidRPr="00853DDF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0A2457">
        <w:trPr>
          <w:cantSplit/>
        </w:trPr>
        <w:tc>
          <w:tcPr>
            <w:tcW w:w="3510" w:type="dxa"/>
            <w:vAlign w:val="bottom"/>
          </w:tcPr>
          <w:p w:rsidR="00F470B2" w:rsidRPr="00853DDF" w:rsidRDefault="00F470B2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0B2" w:rsidRPr="00853DDF" w:rsidRDefault="00F470B2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0B2" w:rsidRPr="00853DDF" w:rsidRDefault="00F470B2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:rsidR="00F470B2" w:rsidRPr="00853DDF" w:rsidRDefault="00F470B2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F470B2" w:rsidRPr="00853DDF" w:rsidRDefault="00F470B2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853DDF" w:rsidTr="000A2457">
        <w:trPr>
          <w:cantSplit/>
        </w:trPr>
        <w:tc>
          <w:tcPr>
            <w:tcW w:w="3510" w:type="dxa"/>
            <w:vAlign w:val="bottom"/>
          </w:tcPr>
          <w:p w:rsidR="003669B0" w:rsidRPr="00853DDF" w:rsidRDefault="003669B0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3669B0" w:rsidRPr="00853DDF" w:rsidRDefault="003669B0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3669B0" w:rsidRPr="00853DDF" w:rsidRDefault="003669B0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FAFAFA"/>
          </w:tcPr>
          <w:p w:rsidR="003669B0" w:rsidRPr="00853DDF" w:rsidRDefault="003669B0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</w:tcPr>
          <w:p w:rsidR="003669B0" w:rsidRPr="00853DDF" w:rsidRDefault="003669B0" w:rsidP="00015EA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BA3E92" w:rsidRPr="00853DDF" w:rsidRDefault="00B76627" w:rsidP="004C7D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FAFAFA"/>
          </w:tcPr>
          <w:p w:rsidR="00BA3E92" w:rsidRPr="00853DDF" w:rsidRDefault="00B76627" w:rsidP="004C7D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shd w:val="clear" w:color="auto" w:fill="FAFAFA"/>
          </w:tcPr>
          <w:p w:rsidR="00BA3E92" w:rsidRPr="00853DDF" w:rsidRDefault="00B76627" w:rsidP="004C7D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shd w:val="clear" w:color="auto" w:fill="FAFAFA"/>
          </w:tcPr>
          <w:p w:rsidR="00BA3E92" w:rsidRPr="00853DDF" w:rsidRDefault="00B76627" w:rsidP="004C7D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93" w:type="dxa"/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3" w:type="dxa"/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ค่าใช้จ่ายในการออกหุ้นสามัญ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bookmarkStart w:id="9" w:name="_Hlk32515163"/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bookmarkEnd w:id="9"/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A3E92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66F6B" w:rsidRPr="00853DDF" w:rsidTr="000A2457">
        <w:trPr>
          <w:cantSplit/>
        </w:trPr>
        <w:tc>
          <w:tcPr>
            <w:tcW w:w="3510" w:type="dxa"/>
            <w:vAlign w:val="bottom"/>
          </w:tcPr>
          <w:p w:rsidR="00F470B2" w:rsidRPr="00853DDF" w:rsidRDefault="00F470B2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0B2" w:rsidRPr="00853DDF" w:rsidRDefault="00F470B2" w:rsidP="00F817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70B2" w:rsidRPr="00853DDF" w:rsidRDefault="00F470B2" w:rsidP="00F817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:rsidR="00F470B2" w:rsidRPr="00853DDF" w:rsidRDefault="00F470B2" w:rsidP="00F817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F470B2" w:rsidRPr="00853DDF" w:rsidRDefault="00F470B2" w:rsidP="00F817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BA3E92" w:rsidRPr="00853DDF" w:rsidTr="000A2457">
        <w:trPr>
          <w:cantSplit/>
        </w:trPr>
        <w:tc>
          <w:tcPr>
            <w:tcW w:w="3510" w:type="dxa"/>
            <w:vAlign w:val="bottom"/>
          </w:tcPr>
          <w:p w:rsidR="00BA3E92" w:rsidRPr="00853DDF" w:rsidRDefault="00BA3E92" w:rsidP="00BA3E92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:rsidR="00BA3E92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BA3E92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shd w:val="clear" w:color="auto" w:fill="auto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shd w:val="clear" w:color="auto" w:fill="auto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A3FBF" w:rsidRPr="00853DDF" w:rsidRDefault="005A3FBF" w:rsidP="005A3F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5A3FBF" w:rsidRPr="00853DDF" w:rsidTr="000A2457">
        <w:trPr>
          <w:cantSplit/>
        </w:trPr>
        <w:tc>
          <w:tcPr>
            <w:tcW w:w="3510" w:type="dxa"/>
            <w:vAlign w:val="bottom"/>
          </w:tcPr>
          <w:p w:rsidR="005A3FBF" w:rsidRPr="00853DDF" w:rsidRDefault="005A3FBF" w:rsidP="005A3FBF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:rsidR="005A3FBF" w:rsidRPr="00853DDF" w:rsidRDefault="00B76627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5A3FBF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A3FBF" w:rsidRPr="00853DDF" w:rsidRDefault="005A3FBF" w:rsidP="00F817E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:rsidR="006D0E12" w:rsidRDefault="006D0E12" w:rsidP="000A2457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:rsidR="006D0E12" w:rsidRDefault="006D0E12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1A287C" w:rsidRPr="00853DDF" w:rsidRDefault="001A287C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ในการประชุมสามัญประจำปี 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853DDF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ผู้ถือหุ้นได้มีมติอนุมัติดังต่อไปนี้</w:t>
      </w:r>
    </w:p>
    <w:p w:rsidR="001A287C" w:rsidRPr="00853DDF" w:rsidRDefault="001A287C" w:rsidP="00015EAE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:rsidR="001A287C" w:rsidRPr="00853DDF" w:rsidRDefault="001A287C" w:rsidP="00185DB2">
      <w:pPr>
        <w:pStyle w:val="ListParagraph"/>
        <w:numPr>
          <w:ilvl w:val="0"/>
          <w:numId w:val="35"/>
        </w:num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อนุมัติการเปลี่ยนแปลงมูลค่าหุ้นสามัญที่ตราไว้ของบริษัท จากเดิมหุ้นละ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บาท เป็นหุ้นละ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บาท </w:t>
      </w:r>
      <w:r w:rsidR="006D0E12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 เพิ่มขึ้นจำนวน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109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340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749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หุ้น </w:t>
      </w:r>
      <w:r w:rsidR="005A3FBF"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โดยเพิ่มขึ้นจาก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549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451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หุ้น เป็น 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109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890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200</w:t>
      </w:r>
      <w:r w:rsidRPr="00853DD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วของบริษัทยังคงเท่าเดิม บริษัทได้จดทะเบียนการเปลี่ยนแปลงดังกล่าวกับกระทรวงพาณิชย์เมื่อวันที่ </w:t>
      </w:r>
      <w:r w:rsidR="005A3FBF"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มีนาคม</w:t>
      </w:r>
      <w:r w:rsidRPr="00853DDF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พ.ศ. </w:t>
      </w:r>
      <w:r w:rsidR="00B76627" w:rsidRPr="00B7662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</w:p>
    <w:p w:rsidR="002C5952" w:rsidRPr="00853DDF" w:rsidRDefault="002C5952" w:rsidP="002C5952">
      <w:pPr>
        <w:pStyle w:val="ListParagraph"/>
        <w:numPr>
          <w:ilvl w:val="0"/>
          <w:numId w:val="35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อนุมัติการเพิ่มทุนจดทะเบียนของบริษัทจากหุ้นสามัญจำนวน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890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200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เป็นหุ้นสามัญจำนวน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180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เมื่อวันที่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26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มีนาคม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บริษัทได้รับค่าหุ้นสำหรับหุ้นสามัญที่เพิ่มจำนวน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800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คิดเป็นจำนวนเงินตามมูลค่าที่ตราไว้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554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900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29</w:t>
      </w:r>
      <w:r w:rsidRPr="00853DDF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มีนาคม พ.ศ. </w:t>
      </w:r>
      <w:r w:rsidR="00B76627" w:rsidRPr="00B7662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</w:p>
    <w:p w:rsidR="002C5952" w:rsidRPr="00853DDF" w:rsidRDefault="002C5952" w:rsidP="002C5952">
      <w:pPr>
        <w:pStyle w:val="ListParagraph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6D0E12" w:rsidRDefault="00FD5354" w:rsidP="000A2457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ระหว่าง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BA3E92"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27</w:t>
      </w:r>
      <w:r w:rsidR="00BA3E92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A3E92"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BA3E92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  <w:cs/>
        </w:rPr>
        <w:t>บริษัทได้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</w:rPr>
        <w:t>เสนอ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  <w:cs/>
        </w:rPr>
        <w:t>ขายหุ้นสามัญ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แก่ประชาชนทั่วไปครั้งแรกจำนวน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หุ้น </w:t>
      </w:r>
      <w:r w:rsidR="00B23864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หุ้นสามัญดังกล่าวมี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มูลค่าที่ตราไว้หุ้นละ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โดยเสนอขายในราคาหุ้นละ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</w:rPr>
        <w:t>รวมเป็นเงินทั้งสิ้นจำนวน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225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C45875" w:rsidRPr="00853DDF">
        <w:rPr>
          <w:rFonts w:ascii="Browallia New" w:hAnsi="Browallia New" w:cs="Browallia New"/>
          <w:spacing w:val="-6"/>
          <w:sz w:val="28"/>
          <w:szCs w:val="28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075B7"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</w:rPr>
        <w:t>บริษัทบันทึกค่าใช้จ่ายเกี่ยวกับการจัดจำหน่ายหุ้นจำนวน</w:t>
      </w:r>
      <w:r w:rsidR="004C58DD" w:rsidRPr="00853DD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4C58DD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221</w:t>
      </w:r>
      <w:r w:rsidR="004C58DD" w:rsidRPr="00853DD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355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 </w:t>
      </w:r>
      <w:r w:rsidR="00925545" w:rsidRPr="00853DDF">
        <w:rPr>
          <w:rFonts w:ascii="Browallia New" w:hAnsi="Browallia New" w:cs="Browallia New"/>
          <w:spacing w:val="-6"/>
          <w:sz w:val="28"/>
          <w:szCs w:val="28"/>
          <w:cs/>
        </w:rPr>
        <w:t>บาท เป็นรายการหักในบัญชี</w:t>
      </w:r>
      <w:r w:rsidR="00925545" w:rsidRPr="00853DDF">
        <w:rPr>
          <w:rFonts w:ascii="Browallia New" w:hAnsi="Browallia New" w:cs="Browallia New"/>
          <w:spacing w:val="-2"/>
          <w:sz w:val="28"/>
          <w:szCs w:val="28"/>
          <w:cs/>
        </w:rPr>
        <w:t>ส่วนเกินมูลค่าหุ้นสามัญ</w:t>
      </w:r>
      <w:r w:rsidR="000F63D8"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หุ้นสามัญของบริษัทเริ่มทำการซื้อขายในตลาดหลักทรัพย์เอ็ม เอ ไอ ตั้งแต่วันที่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="00C45875" w:rsidRPr="00853DD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45875" w:rsidRPr="00853DDF">
        <w:rPr>
          <w:rFonts w:ascii="Browallia New" w:hAnsi="Browallia New" w:cs="Browallia New"/>
          <w:spacing w:val="-2"/>
          <w:sz w:val="28"/>
          <w:szCs w:val="28"/>
          <w:cs/>
        </w:rPr>
        <w:t xml:space="preserve">มกราคม </w:t>
      </w:r>
      <w:r w:rsidR="00C45875" w:rsidRPr="00853DD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</w:p>
    <w:p w:rsidR="006D0E12" w:rsidRDefault="006D0E12" w:rsidP="000A2457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:rsidR="00364C10" w:rsidRPr="00853DDF" w:rsidRDefault="00364C10" w:rsidP="00015EAE">
      <w:pPr>
        <w:jc w:val="left"/>
        <w:rPr>
          <w:rFonts w:ascii="Browallia New" w:hAnsi="Browallia New" w:cs="Browallia New"/>
          <w:sz w:val="28"/>
          <w:szCs w:val="28"/>
        </w:rPr>
      </w:pPr>
    </w:p>
    <w:p w:rsidR="00155BCB" w:rsidRPr="00853DDF" w:rsidRDefault="00155BCB" w:rsidP="00015E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4A64CA" w:rsidRPr="00853DDF" w:rsidRDefault="004A64CA" w:rsidP="00015EA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C66F6B" w:rsidRPr="00853DDF" w:rsidTr="00342887">
        <w:tc>
          <w:tcPr>
            <w:tcW w:w="6221" w:type="dxa"/>
            <w:shd w:val="clear" w:color="auto" w:fill="auto"/>
            <w:vAlign w:val="bottom"/>
          </w:tcPr>
          <w:p w:rsidR="0037040A" w:rsidRPr="00853DDF" w:rsidRDefault="0037040A" w:rsidP="00015EAE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040A" w:rsidRPr="00853DDF" w:rsidRDefault="00601C09" w:rsidP="00F470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040A" w:rsidRPr="00853DDF" w:rsidRDefault="00601C09" w:rsidP="00F470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015EAE">
        <w:tc>
          <w:tcPr>
            <w:tcW w:w="6221" w:type="dxa"/>
            <w:shd w:val="clear" w:color="auto" w:fill="auto"/>
            <w:vAlign w:val="bottom"/>
          </w:tcPr>
          <w:p w:rsidR="0037040A" w:rsidRPr="00853DDF" w:rsidRDefault="0037040A" w:rsidP="00015EA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40A" w:rsidRPr="00853DDF" w:rsidRDefault="0037040A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40A" w:rsidRPr="00853DDF" w:rsidRDefault="0037040A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015EAE">
        <w:tc>
          <w:tcPr>
            <w:tcW w:w="6221" w:type="dxa"/>
            <w:shd w:val="clear" w:color="auto" w:fill="auto"/>
            <w:vAlign w:val="bottom"/>
          </w:tcPr>
          <w:p w:rsidR="0037040A" w:rsidRPr="00853DDF" w:rsidRDefault="0037040A" w:rsidP="00015EAE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040A" w:rsidRPr="00853DDF" w:rsidRDefault="0037040A" w:rsidP="00F470B2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040A" w:rsidRPr="00853DDF" w:rsidRDefault="0037040A" w:rsidP="00F470B2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5875" w:rsidRPr="00853DDF" w:rsidTr="00015EAE">
        <w:tc>
          <w:tcPr>
            <w:tcW w:w="6221" w:type="dxa"/>
            <w:shd w:val="clear" w:color="auto" w:fill="auto"/>
            <w:vAlign w:val="bottom"/>
          </w:tcPr>
          <w:p w:rsidR="00C45875" w:rsidRPr="00853DDF" w:rsidRDefault="00C45875" w:rsidP="00C45875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  <w:tr w:rsidR="00C45875" w:rsidRPr="00853DDF" w:rsidTr="00015EAE">
        <w:tc>
          <w:tcPr>
            <w:tcW w:w="6221" w:type="dxa"/>
            <w:shd w:val="clear" w:color="auto" w:fill="auto"/>
            <w:vAlign w:val="bottom"/>
          </w:tcPr>
          <w:p w:rsidR="00C45875" w:rsidRPr="00853DDF" w:rsidRDefault="00C45875" w:rsidP="00C45875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หนี้สงสัยจะสูญ (โอนกลับ)</w:t>
            </w:r>
            <w:r w:rsidRPr="00853DDF" w:rsidDel="008C4F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45875" w:rsidRPr="00853DDF" w:rsidRDefault="00C45875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C45875" w:rsidRPr="00853DDF" w:rsidTr="00015EAE">
        <w:tc>
          <w:tcPr>
            <w:tcW w:w="6221" w:type="dxa"/>
            <w:shd w:val="clear" w:color="auto" w:fill="auto"/>
            <w:vAlign w:val="bottom"/>
          </w:tcPr>
          <w:p w:rsidR="00C45875" w:rsidRPr="00853DDF" w:rsidRDefault="00C45875" w:rsidP="00C45875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C45875" w:rsidRPr="00853DDF" w:rsidTr="00376E51">
        <w:tc>
          <w:tcPr>
            <w:tcW w:w="6221" w:type="dxa"/>
            <w:shd w:val="clear" w:color="auto" w:fill="auto"/>
            <w:vAlign w:val="bottom"/>
          </w:tcPr>
          <w:p w:rsidR="00C45875" w:rsidRPr="00853DDF" w:rsidRDefault="00C45875" w:rsidP="00C45875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</w:tr>
      <w:tr w:rsidR="00C45875" w:rsidRPr="00853DDF" w:rsidTr="00376E51">
        <w:tc>
          <w:tcPr>
            <w:tcW w:w="6221" w:type="dxa"/>
            <w:shd w:val="clear" w:color="auto" w:fill="auto"/>
            <w:vAlign w:val="bottom"/>
          </w:tcPr>
          <w:p w:rsidR="00C45875" w:rsidRPr="00853DDF" w:rsidRDefault="00C45875" w:rsidP="00C45875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</w:tr>
      <w:tr w:rsidR="00C66F6B" w:rsidRPr="00853DDF" w:rsidTr="00376E51">
        <w:tc>
          <w:tcPr>
            <w:tcW w:w="6221" w:type="dxa"/>
            <w:shd w:val="clear" w:color="auto" w:fill="auto"/>
            <w:vAlign w:val="bottom"/>
          </w:tcPr>
          <w:p w:rsidR="00334AE6" w:rsidRPr="00853DDF" w:rsidRDefault="00334AE6" w:rsidP="00015EAE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34AE6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C45875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AE6" w:rsidRPr="00853DDF" w:rsidRDefault="00B76627" w:rsidP="00015EAE">
            <w:pPr>
              <w:ind w:right="-72" w:firstLine="1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334AE6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="00334AE6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</w:tbl>
    <w:p w:rsidR="006D0E12" w:rsidRDefault="006D0E12" w:rsidP="00015EAE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D0E12" w:rsidRDefault="006D0E12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20</w:t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:rsidR="00364C10" w:rsidRPr="00853DDF" w:rsidRDefault="00364C10" w:rsidP="00364C1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66F6B" w:rsidRPr="00853DDF" w:rsidTr="00342887">
        <w:tc>
          <w:tcPr>
            <w:tcW w:w="6149" w:type="dxa"/>
            <w:vAlign w:val="bottom"/>
          </w:tcPr>
          <w:p w:rsidR="004F1BE3" w:rsidRPr="00853DDF" w:rsidRDefault="004F1BE3" w:rsidP="000A07D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1BE3" w:rsidRPr="00853DDF" w:rsidRDefault="00601C09" w:rsidP="00C64DB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1BE3" w:rsidRPr="00853DDF" w:rsidRDefault="00601C09" w:rsidP="00C64DB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342887">
        <w:tc>
          <w:tcPr>
            <w:tcW w:w="6149" w:type="dxa"/>
            <w:vAlign w:val="bottom"/>
          </w:tcPr>
          <w:p w:rsidR="004F1BE3" w:rsidRPr="00853DDF" w:rsidRDefault="004F1BE3" w:rsidP="000A07D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BE3" w:rsidRPr="00853DDF" w:rsidRDefault="004F1BE3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BE3" w:rsidRPr="00853DDF" w:rsidRDefault="004F1BE3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C64DB9">
        <w:tc>
          <w:tcPr>
            <w:tcW w:w="6149" w:type="dxa"/>
            <w:vAlign w:val="bottom"/>
          </w:tcPr>
          <w:p w:rsidR="004F1BE3" w:rsidRPr="00853DDF" w:rsidRDefault="004F1BE3" w:rsidP="000A07D9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1BE3" w:rsidRPr="00853DDF" w:rsidRDefault="004F1BE3" w:rsidP="00C64DB9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F1BE3" w:rsidRPr="00853DDF" w:rsidRDefault="004F1BE3" w:rsidP="00C64DB9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5875" w:rsidRPr="00853DDF" w:rsidTr="000A07D9">
        <w:tc>
          <w:tcPr>
            <w:tcW w:w="6149" w:type="dxa"/>
            <w:vAlign w:val="bottom"/>
          </w:tcPr>
          <w:p w:rsidR="00C45875" w:rsidRPr="00853DDF" w:rsidRDefault="00C45875" w:rsidP="00C4587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="003D37D7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</w:p>
        </w:tc>
        <w:tc>
          <w:tcPr>
            <w:tcW w:w="1440" w:type="dxa"/>
            <w:vAlign w:val="bottom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C45875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C45875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081</w:t>
            </w:r>
          </w:p>
        </w:tc>
      </w:tr>
      <w:tr w:rsidR="003D37D7" w:rsidRPr="00853DDF" w:rsidTr="000A07D9">
        <w:tc>
          <w:tcPr>
            <w:tcW w:w="6149" w:type="dxa"/>
            <w:vAlign w:val="bottom"/>
          </w:tcPr>
          <w:p w:rsidR="003D37D7" w:rsidRPr="00853DDF" w:rsidRDefault="003D37D7" w:rsidP="00C45875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37D7" w:rsidRPr="00853DDF" w:rsidRDefault="003D37D7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3D37D7" w:rsidRPr="00853DDF" w:rsidRDefault="007B1FF0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C45875" w:rsidRPr="00853DDF" w:rsidTr="00376E51">
        <w:tc>
          <w:tcPr>
            <w:tcW w:w="6149" w:type="dxa"/>
            <w:vAlign w:val="bottom"/>
          </w:tcPr>
          <w:p w:rsidR="00C45875" w:rsidRPr="00853DDF" w:rsidRDefault="00C45875" w:rsidP="00C45875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45875" w:rsidRPr="00853DDF" w:rsidRDefault="00C45875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45875" w:rsidRPr="00853DDF" w:rsidRDefault="00C45875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45875" w:rsidRPr="00853DDF" w:rsidTr="00376E51">
        <w:tc>
          <w:tcPr>
            <w:tcW w:w="6149" w:type="dxa"/>
            <w:vAlign w:val="bottom"/>
          </w:tcPr>
          <w:p w:rsidR="00C45875" w:rsidRPr="00853DDF" w:rsidRDefault="00C45875" w:rsidP="00C4587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5875" w:rsidRPr="00853DDF" w:rsidRDefault="00B76627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45875" w:rsidRPr="00853DDF" w:rsidRDefault="00C45875" w:rsidP="00C458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01C09" w:rsidRPr="00853DDF" w:rsidTr="00376E51">
        <w:tc>
          <w:tcPr>
            <w:tcW w:w="6149" w:type="dxa"/>
            <w:vAlign w:val="bottom"/>
          </w:tcPr>
          <w:p w:rsidR="00334AE6" w:rsidRPr="00853DDF" w:rsidRDefault="00334AE6" w:rsidP="000A07D9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AE6" w:rsidRPr="00853DDF" w:rsidRDefault="00334AE6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:rsidR="000D644B" w:rsidRPr="00853DDF" w:rsidRDefault="000D644B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p w:rsidR="00FD5354" w:rsidRPr="00853DDF" w:rsidRDefault="00EA5190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:rsidR="00FD5354" w:rsidRPr="00853DDF" w:rsidRDefault="00FD5354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39"/>
        <w:gridCol w:w="1444"/>
      </w:tblGrid>
      <w:tr w:rsidR="00C66F6B" w:rsidRPr="00853DDF" w:rsidTr="00342887">
        <w:tc>
          <w:tcPr>
            <w:tcW w:w="6235" w:type="dxa"/>
            <w:vAlign w:val="bottom"/>
          </w:tcPr>
          <w:p w:rsidR="00973F3D" w:rsidRPr="00853DDF" w:rsidRDefault="00973F3D" w:rsidP="000A07D9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3F3D" w:rsidRPr="00853DDF" w:rsidRDefault="00601C09" w:rsidP="00C64DB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3F3D" w:rsidRPr="00853DDF" w:rsidRDefault="00601C09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342887">
        <w:tc>
          <w:tcPr>
            <w:tcW w:w="6235" w:type="dxa"/>
            <w:vAlign w:val="bottom"/>
          </w:tcPr>
          <w:p w:rsidR="00972DC9" w:rsidRPr="00853DDF" w:rsidRDefault="00972DC9" w:rsidP="000A07D9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DC9" w:rsidRPr="00853DDF" w:rsidRDefault="00972DC9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DC9" w:rsidRPr="00853DDF" w:rsidRDefault="00972DC9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853DDF" w:rsidTr="00C64DB9">
        <w:tc>
          <w:tcPr>
            <w:tcW w:w="6235" w:type="dxa"/>
            <w:vAlign w:val="bottom"/>
          </w:tcPr>
          <w:p w:rsidR="00973F3D" w:rsidRPr="00853DDF" w:rsidRDefault="00973F3D" w:rsidP="000A07D9">
            <w:pPr>
              <w:ind w:left="-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3F3D" w:rsidRPr="00853DDF" w:rsidRDefault="00973F3D" w:rsidP="00C64DB9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973F3D" w:rsidRPr="00853DDF" w:rsidRDefault="00973F3D" w:rsidP="00C64DB9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6F6B" w:rsidRPr="00853DDF" w:rsidTr="00C64DB9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948</w:t>
            </w:r>
          </w:p>
        </w:tc>
      </w:tr>
      <w:tr w:rsidR="00C66F6B" w:rsidRPr="00853DDF" w:rsidTr="00C64DB9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1C09" w:rsidRPr="00853D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: ร้อยละ </w:t>
            </w:r>
            <w:r w:rsidR="00B76627"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773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520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</w:p>
        </w:tc>
      </w:tr>
      <w:tr w:rsidR="00C66F6B" w:rsidRPr="00853DDF" w:rsidTr="000A07D9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ผลกระทบทางภาษีของ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34AE6" w:rsidRPr="00853DDF" w:rsidRDefault="00334AE6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:rsidR="00334AE6" w:rsidRPr="00853DDF" w:rsidRDefault="00334AE6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66F6B" w:rsidRPr="00853DDF" w:rsidTr="006371B4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34AE6" w:rsidRPr="00853DDF" w:rsidRDefault="006371B4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vAlign w:val="bottom"/>
          </w:tcPr>
          <w:p w:rsidR="00334AE6" w:rsidRPr="00853DDF" w:rsidRDefault="00334AE6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249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66F6B" w:rsidRPr="00853DDF" w:rsidTr="006371B4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ค่าใช้จ่ายซึ่งไม่สามารถนำมาหักเป็นค่าใช้จ่ายทางภาษีได้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196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026</w:t>
            </w:r>
          </w:p>
        </w:tc>
        <w:tc>
          <w:tcPr>
            <w:tcW w:w="1444" w:type="dxa"/>
            <w:vAlign w:val="bottom"/>
          </w:tcPr>
          <w:p w:rsidR="00334AE6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334AE6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</w:p>
        </w:tc>
      </w:tr>
      <w:tr w:rsidR="006371B4" w:rsidRPr="00853DDF" w:rsidTr="006371B4">
        <w:tc>
          <w:tcPr>
            <w:tcW w:w="6235" w:type="dxa"/>
            <w:vAlign w:val="bottom"/>
          </w:tcPr>
          <w:p w:rsidR="006371B4" w:rsidRPr="00853DDF" w:rsidRDefault="006371B4" w:rsidP="000A07D9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71B4" w:rsidRPr="00853DDF" w:rsidRDefault="006371B4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238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6371B4" w:rsidRPr="00853DDF" w:rsidRDefault="006371B4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C66F6B" w:rsidRPr="00853DDF" w:rsidTr="00376E51">
        <w:tc>
          <w:tcPr>
            <w:tcW w:w="6235" w:type="dxa"/>
            <w:vAlign w:val="bottom"/>
          </w:tcPr>
          <w:p w:rsidR="00334AE6" w:rsidRPr="00853DDF" w:rsidRDefault="00334AE6" w:rsidP="000A07D9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853DD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34AE6" w:rsidRPr="00853DDF" w:rsidRDefault="00B76627" w:rsidP="00C64DB9">
            <w:pPr>
              <w:shd w:val="clear" w:color="auto" w:fill="FAFAFA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AE6" w:rsidRPr="00853DDF" w:rsidRDefault="00334AE6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:rsidR="006D0E12" w:rsidRPr="006D0E12" w:rsidRDefault="006D0E12" w:rsidP="006D0E12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6D0E12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6D0E12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364C10" w:rsidRPr="006D0E1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:rsidR="00364C10" w:rsidRPr="006D0E12" w:rsidRDefault="00364C10" w:rsidP="000A07D9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:rsidR="00155BCB" w:rsidRPr="006D0E12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6D0E12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12B0D" w:rsidRPr="006D0E12">
        <w:rPr>
          <w:rFonts w:ascii="Browallia New" w:hAnsi="Browallia New" w:cs="Browallia New"/>
          <w:color w:val="auto"/>
          <w:u w:val="none"/>
          <w:cs/>
        </w:rPr>
        <w:br/>
      </w:r>
      <w:r w:rsidRPr="006D0E12">
        <w:rPr>
          <w:rFonts w:ascii="Browallia New" w:hAnsi="Browallia New" w:cs="Browallia New"/>
          <w:color w:val="auto"/>
          <w:u w:val="none"/>
          <w:cs/>
        </w:rPr>
        <w:t>ที่ออกจำหน่ายในระหว่างปี</w:t>
      </w:r>
    </w:p>
    <w:p w:rsidR="00C31447" w:rsidRPr="006D0E12" w:rsidRDefault="00C31447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287"/>
        <w:gridCol w:w="1381"/>
        <w:gridCol w:w="1358"/>
      </w:tblGrid>
      <w:tr w:rsidR="00C66F6B" w:rsidRPr="00853DDF" w:rsidTr="00342887">
        <w:tc>
          <w:tcPr>
            <w:tcW w:w="3483" w:type="pct"/>
            <w:vAlign w:val="bottom"/>
          </w:tcPr>
          <w:p w:rsidR="000B42D0" w:rsidRPr="00853DDF" w:rsidRDefault="000B42D0" w:rsidP="004A64C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42D0" w:rsidRPr="00853DDF" w:rsidRDefault="00601C09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42D0" w:rsidRPr="00853DDF" w:rsidRDefault="00601C09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2561</w:t>
            </w:r>
          </w:p>
        </w:tc>
      </w:tr>
      <w:tr w:rsidR="00C66F6B" w:rsidRPr="00853DDF" w:rsidTr="00C64DB9">
        <w:trPr>
          <w:trHeight w:val="87"/>
        </w:trPr>
        <w:tc>
          <w:tcPr>
            <w:tcW w:w="3483" w:type="pct"/>
            <w:vAlign w:val="bottom"/>
          </w:tcPr>
          <w:p w:rsidR="000B42D0" w:rsidRPr="00853DDF" w:rsidRDefault="000B42D0" w:rsidP="004A64CA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42D0" w:rsidRPr="00853DDF" w:rsidRDefault="000B42D0" w:rsidP="00C64DB9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:rsidR="000B42D0" w:rsidRPr="00853DDF" w:rsidRDefault="000B42D0" w:rsidP="00C64DB9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6F6B" w:rsidRPr="00853DDF" w:rsidTr="00376E51">
        <w:tc>
          <w:tcPr>
            <w:tcW w:w="3483" w:type="pct"/>
            <w:vAlign w:val="bottom"/>
          </w:tcPr>
          <w:p w:rsidR="000C74DC" w:rsidRPr="00853DDF" w:rsidRDefault="000C74DC" w:rsidP="004A64C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65" w:type="pct"/>
            <w:shd w:val="clear" w:color="auto" w:fill="FAFAFA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="006371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089</w:t>
            </w:r>
          </w:p>
        </w:tc>
        <w:tc>
          <w:tcPr>
            <w:tcW w:w="752" w:type="pct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0C74DC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093</w:t>
            </w:r>
            <w:r w:rsidR="000C74DC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168</w:t>
            </w:r>
          </w:p>
        </w:tc>
      </w:tr>
      <w:tr w:rsidR="00C66F6B" w:rsidRPr="00853DDF" w:rsidTr="00376E51">
        <w:tc>
          <w:tcPr>
            <w:tcW w:w="3483" w:type="pct"/>
            <w:vAlign w:val="bottom"/>
          </w:tcPr>
          <w:p w:rsidR="000C74DC" w:rsidRPr="00853DDF" w:rsidRDefault="000C74DC" w:rsidP="004A64C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EC48B3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EC48B3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1A287C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1A287C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C66F6B" w:rsidRPr="00853DDF" w:rsidTr="00376E51">
        <w:tc>
          <w:tcPr>
            <w:tcW w:w="3483" w:type="pct"/>
            <w:vAlign w:val="bottom"/>
          </w:tcPr>
          <w:p w:rsidR="000C74DC" w:rsidRPr="00853DDF" w:rsidRDefault="000C74DC" w:rsidP="004A64CA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853DDF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25537" w:rsidRPr="00853DD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A287C" w:rsidRPr="00853DD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</w:tbl>
    <w:p w:rsidR="00C06048" w:rsidRPr="006D0E12" w:rsidRDefault="00C06048" w:rsidP="000A07D9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D6B83" w:rsidRPr="006D0E12" w:rsidRDefault="00155BCB" w:rsidP="000A07D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D0E12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D0E12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01C09"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D0E12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601C09"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6D0E12">
        <w:rPr>
          <w:rFonts w:ascii="Browallia New" w:hAnsi="Browallia New" w:cs="Browallia New"/>
          <w:sz w:val="28"/>
          <w:szCs w:val="28"/>
          <w:cs/>
        </w:rPr>
        <w:t xml:space="preserve"> บริษัทไม่มีหุ้นสามัญเทียบเท่าปรับลด</w:t>
      </w:r>
    </w:p>
    <w:p w:rsidR="006D0E12" w:rsidRDefault="006D0E12">
      <w:pPr>
        <w:jc w:val="left"/>
        <w:rPr>
          <w:rFonts w:ascii="Browallia New" w:hAnsi="Browallia New" w:cs="Browallia New"/>
          <w:sz w:val="14"/>
          <w:szCs w:val="14"/>
        </w:rPr>
      </w:pPr>
      <w:r>
        <w:rPr>
          <w:rFonts w:ascii="Browallia New" w:hAnsi="Browallia New" w:cs="Browallia New"/>
          <w:sz w:val="14"/>
          <w:szCs w:val="14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6D0E12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6D0E12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22</w:t>
            </w:r>
            <w:r w:rsidR="00364C10" w:rsidRPr="006D0E1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</w:p>
        </w:tc>
      </w:tr>
    </w:tbl>
    <w:p w:rsidR="00364C10" w:rsidRPr="006D0E12" w:rsidRDefault="00364C10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:rsidR="00EE0256" w:rsidRPr="006D0E12" w:rsidRDefault="00EE0256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D0E12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u w:val="single"/>
          <w:lang w:val="en-GB"/>
        </w:rPr>
        <w:t>2562</w:t>
      </w:r>
    </w:p>
    <w:p w:rsidR="00D16ADC" w:rsidRPr="006D0E12" w:rsidRDefault="00D16ADC" w:rsidP="00C64DB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:rsidR="00D16ADC" w:rsidRPr="006D0E12" w:rsidRDefault="00D16ADC" w:rsidP="00C64DB9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D0E1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ในที่ประชุมสามัญผู้ถือหุ้นของบริษัท</w:t>
      </w:r>
      <w:r w:rsidRPr="006D0E1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ครั้งที่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6D0E12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2562</w:t>
      </w:r>
      <w:r w:rsidRPr="006D0E1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เมื่อวันที่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6D0E1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D0E12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6D0E12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 พ.ศ. </w:t>
      </w:r>
      <w:r w:rsidR="00B76627" w:rsidRPr="00B76627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2562</w:t>
      </w:r>
      <w:r w:rsidRPr="006D0E1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ระหว่างกาลในอัตรา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85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554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6D0E12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6D0E12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B76627" w:rsidRPr="00B76627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</w:p>
    <w:p w:rsidR="004E51EC" w:rsidRPr="006D0E12" w:rsidRDefault="004E51EC" w:rsidP="00C64DB9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:rsidR="008F763E" w:rsidRPr="006D0E12" w:rsidRDefault="004E51EC" w:rsidP="00C64DB9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 w:rsidRPr="006D0E1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ในที่ประชุมสามัญผู้ถือหุ้นของบริษัท</w:t>
      </w:r>
      <w:r w:rsidRPr="006D0E1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ครั้งที่ 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6D0E12">
        <w:rPr>
          <w:rFonts w:ascii="Browallia New" w:hAnsi="Browallia New" w:cs="Browallia New"/>
          <w:spacing w:val="-4"/>
          <w:sz w:val="28"/>
          <w:szCs w:val="28"/>
          <w:lang w:val="en-GB"/>
        </w:rPr>
        <w:t>/</w:t>
      </w:r>
      <w:r w:rsidR="00B76627" w:rsidRPr="00B76627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6D0E1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D0E1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เมื่อวันที่ </w:t>
      </w:r>
      <w:r w:rsidR="00B76627" w:rsidRPr="00B7662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</w:t>
      </w:r>
      <w:r w:rsidRPr="006D0E1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1785C" w:rsidRPr="006D0E12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พฤศจิกายน</w:t>
      </w:r>
      <w:r w:rsidRPr="006D0E12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B76627" w:rsidRPr="00B76627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6D0E1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ระหว่างกาลในอัตรา </w:t>
      </w:r>
      <w:r w:rsidR="00B76627" w:rsidRPr="00B766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B76627" w:rsidRPr="00B766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บาท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เงินปันผลดังกล่าวได้จ่ายในเดือน</w:t>
      </w:r>
      <w:r w:rsidR="004A64CA" w:rsidRPr="006D0E1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BC01E3" w:rsidRPr="006D0E12">
        <w:rPr>
          <w:rFonts w:ascii="Browallia New" w:eastAsia="MS Mincho" w:hAnsi="Browallia New" w:cs="Browallia New"/>
          <w:color w:val="000000" w:themeColor="text1"/>
          <w:sz w:val="28"/>
          <w:szCs w:val="28"/>
          <w:cs/>
        </w:rPr>
        <w:t>พฤศจิกายน</w:t>
      </w:r>
      <w:r w:rsidRPr="006D0E12">
        <w:rPr>
          <w:rFonts w:ascii="Browallia New" w:eastAsia="MS Mincho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B76627" w:rsidRPr="00B76627"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  <w:t>2562</w:t>
      </w:r>
    </w:p>
    <w:p w:rsidR="000A2457" w:rsidRPr="006D0E12" w:rsidRDefault="000A2457" w:rsidP="00C64DB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:rsidR="00EE0256" w:rsidRPr="006D0E12" w:rsidRDefault="00EE0256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D0E12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u w:val="single"/>
          <w:lang w:val="en-GB"/>
        </w:rPr>
        <w:t>2561</w:t>
      </w:r>
    </w:p>
    <w:p w:rsidR="00FF690E" w:rsidRPr="006D0E12" w:rsidRDefault="00FF690E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3601BA" w:rsidRPr="006D0E12" w:rsidRDefault="003601BA" w:rsidP="00C64D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ในที่ประชุมคณะกรรมการบริษัทครั้งที่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/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 คณะกรรมการบริษัทได้อนุมัติ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br/>
        <w:t xml:space="preserve">การจ่ายเงินปันผลระหว่างกาล ในอัตรา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505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>,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490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เงินปันผลดังกล่าวได้จ่ายเมื่อวันที่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6D0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0E1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</w:p>
    <w:p w:rsidR="00C64DB9" w:rsidRPr="006D0E12" w:rsidRDefault="00C64DB9" w:rsidP="000A2457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6D0E12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6D0E12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364C10" w:rsidRPr="006D0E1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:rsidR="00364C10" w:rsidRPr="006D0E12" w:rsidRDefault="00364C10" w:rsidP="000A2457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C66F6B" w:rsidRPr="00853DDF" w:rsidTr="00286D33">
        <w:tc>
          <w:tcPr>
            <w:tcW w:w="3405" w:type="pct"/>
          </w:tcPr>
          <w:p w:rsidR="00155BCB" w:rsidRPr="00853DDF" w:rsidRDefault="00155BCB" w:rsidP="00C64DB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:rsidR="00155BCB" w:rsidRPr="00853DDF" w:rsidRDefault="00601C09" w:rsidP="007234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:rsidR="00155BCB" w:rsidRPr="00853DDF" w:rsidRDefault="00601C09" w:rsidP="007234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C66F6B" w:rsidRPr="00853DDF" w:rsidTr="00286D33">
        <w:tc>
          <w:tcPr>
            <w:tcW w:w="3405" w:type="pct"/>
          </w:tcPr>
          <w:p w:rsidR="00155BCB" w:rsidRPr="00853DDF" w:rsidRDefault="00155BCB" w:rsidP="00C64DB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:rsidR="00155BCB" w:rsidRPr="00853DDF" w:rsidRDefault="00155BCB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:rsidR="00155BCB" w:rsidRPr="00853DDF" w:rsidRDefault="00155BCB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C66F6B" w:rsidRPr="00853DDF" w:rsidTr="00286D33">
        <w:tc>
          <w:tcPr>
            <w:tcW w:w="3405" w:type="pct"/>
          </w:tcPr>
          <w:p w:rsidR="00155BCB" w:rsidRPr="00853DDF" w:rsidRDefault="00155BCB" w:rsidP="00C64DB9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:rsidR="00155BCB" w:rsidRPr="00853DDF" w:rsidRDefault="00155BCB" w:rsidP="007234FF">
            <w:pPr>
              <w:pStyle w:val="a"/>
              <w:pBdr>
                <w:between w:val="single" w:sz="4" w:space="1" w:color="auto"/>
                <w:bar w:val="single" w:sz="4" w:color="auto"/>
              </w:pBdr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:rsidR="00155BCB" w:rsidRPr="00853DDF" w:rsidRDefault="00155BCB" w:rsidP="007234FF">
            <w:pPr>
              <w:pStyle w:val="a"/>
              <w:pBdr>
                <w:between w:val="single" w:sz="4" w:space="1" w:color="auto"/>
                <w:bar w:val="single" w:sz="4" w:color="auto"/>
              </w:pBdr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C66F6B" w:rsidRPr="00853DDF" w:rsidTr="00286D33">
        <w:tc>
          <w:tcPr>
            <w:tcW w:w="3405" w:type="pct"/>
          </w:tcPr>
          <w:p w:rsidR="000C74DC" w:rsidRPr="00853DDF" w:rsidRDefault="000C74DC" w:rsidP="00C64DB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:rsidR="000C74DC" w:rsidRPr="00853DDF" w:rsidRDefault="00B76627" w:rsidP="000C74DC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494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510</w:t>
            </w:r>
          </w:p>
        </w:tc>
        <w:tc>
          <w:tcPr>
            <w:tcW w:w="797" w:type="pct"/>
          </w:tcPr>
          <w:p w:rsidR="000C74DC" w:rsidRPr="00853DDF" w:rsidRDefault="00B76627" w:rsidP="000C74DC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0C74D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0C74D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  <w:tr w:rsidR="00C66F6B" w:rsidRPr="00853DDF" w:rsidTr="00286D33">
        <w:tc>
          <w:tcPr>
            <w:tcW w:w="3405" w:type="pct"/>
          </w:tcPr>
          <w:p w:rsidR="000C74DC" w:rsidRPr="00853DDF" w:rsidRDefault="000C74DC" w:rsidP="00C64DB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จัดสรรระหว่างปี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:rsidR="000C74DC" w:rsidRPr="00853DDF" w:rsidRDefault="00B76627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505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490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0C74DC" w:rsidRPr="00853DDF" w:rsidRDefault="00B76627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494</w:t>
            </w:r>
            <w:r w:rsidR="000C74DC" w:rsidRPr="00853DD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510</w:t>
            </w:r>
          </w:p>
        </w:tc>
      </w:tr>
      <w:tr w:rsidR="00601C09" w:rsidRPr="00853DDF" w:rsidTr="00286D33">
        <w:tc>
          <w:tcPr>
            <w:tcW w:w="3405" w:type="pct"/>
          </w:tcPr>
          <w:p w:rsidR="000C74DC" w:rsidRPr="00853DDF" w:rsidRDefault="000C74DC" w:rsidP="00C64DB9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  <w:r w:rsidRPr="00853DDF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B76627"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</w:t>
            </w:r>
            <w:r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 xml:space="preserve"> </w:t>
            </w:r>
            <w:r w:rsidRPr="00853DDF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74DC" w:rsidRPr="00853DDF" w:rsidRDefault="00B76627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51785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:rsidR="000C74DC" w:rsidRPr="00853DDF" w:rsidRDefault="00B76627" w:rsidP="00C64DB9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0C74D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494</w:t>
            </w:r>
            <w:r w:rsidR="000C74DC" w:rsidRPr="00853DD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B7662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510</w:t>
            </w:r>
          </w:p>
        </w:tc>
      </w:tr>
    </w:tbl>
    <w:p w:rsidR="00C06048" w:rsidRPr="006D0E12" w:rsidRDefault="00C06048" w:rsidP="000A2457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:rsidR="008075B7" w:rsidRPr="006D0E12" w:rsidRDefault="008075B7" w:rsidP="00C64DB9">
      <w:pPr>
        <w:pStyle w:val="a"/>
        <w:ind w:right="0"/>
        <w:jc w:val="thaiDistribute"/>
        <w:rPr>
          <w:rFonts w:ascii="Browallia New" w:hAnsi="Browallia New" w:cs="Browallia New"/>
          <w:color w:val="auto"/>
          <w:cs/>
        </w:rPr>
      </w:pPr>
      <w:r w:rsidRPr="006D0E12">
        <w:rPr>
          <w:rFonts w:ascii="Browallia New" w:hAnsi="Browallia New" w:cs="Browallia New"/>
          <w:color w:val="auto"/>
          <w:spacing w:val="-6"/>
          <w:cs/>
        </w:rPr>
        <w:t xml:space="preserve">ตามพระราชบัญญัติบริษัทมหาชนจำกัด พ.ศ. </w:t>
      </w:r>
      <w:r w:rsidR="00B76627" w:rsidRPr="00B76627">
        <w:rPr>
          <w:rFonts w:ascii="Browallia New" w:hAnsi="Browallia New" w:cs="Browallia New"/>
          <w:color w:val="auto"/>
          <w:spacing w:val="-6"/>
          <w:lang w:val="en-GB"/>
        </w:rPr>
        <w:t>2535</w:t>
      </w:r>
      <w:r w:rsidRPr="006D0E12">
        <w:rPr>
          <w:rFonts w:ascii="Browallia New" w:hAnsi="Browallia New" w:cs="Browallia New"/>
          <w:color w:val="auto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B76627" w:rsidRPr="00B76627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6D0E12">
        <w:rPr>
          <w:rFonts w:ascii="Browallia New" w:hAnsi="Browallia New" w:cs="Browallia New"/>
          <w:color w:val="auto"/>
          <w:spacing w:val="-6"/>
          <w:cs/>
        </w:rPr>
        <w:t xml:space="preserve"> ของกำไรสุทธิ</w:t>
      </w:r>
      <w:r w:rsidRPr="006D0E12">
        <w:rPr>
          <w:rFonts w:ascii="Browallia New" w:hAnsi="Browallia New" w:cs="Browallia New"/>
          <w:color w:val="auto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B76627" w:rsidRPr="00B76627">
        <w:rPr>
          <w:rFonts w:ascii="Browallia New" w:hAnsi="Browallia New" w:cs="Browallia New"/>
          <w:color w:val="auto"/>
          <w:lang w:val="en-GB"/>
        </w:rPr>
        <w:t>10</w:t>
      </w:r>
      <w:r w:rsidRPr="006D0E12">
        <w:rPr>
          <w:rFonts w:ascii="Browallia New" w:hAnsi="Browallia New" w:cs="Browallia New"/>
          <w:color w:val="auto"/>
          <w:cs/>
        </w:rPr>
        <w:t xml:space="preserve"> ของทุนจดทะเบียน  สำรองนี้ไม่สามารถนำไปจ่ายเงินปันผลได้</w:t>
      </w:r>
    </w:p>
    <w:p w:rsidR="000A2457" w:rsidRPr="00853DDF" w:rsidRDefault="000A2457" w:rsidP="000A245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4"/>
          <w:szCs w:val="14"/>
          <w:cs/>
        </w:rPr>
        <w:sectPr w:rsidR="000A2457" w:rsidRPr="00853DDF" w:rsidSect="00866A56">
          <w:pgSz w:w="11906" w:h="16838" w:code="9"/>
          <w:pgMar w:top="1440" w:right="1152" w:bottom="720" w:left="1728" w:header="706" w:footer="576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24</w:t>
            </w:r>
            <w:r w:rsidR="000A2457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364C10" w:rsidRPr="006B11CC" w:rsidRDefault="00364C10" w:rsidP="006B11CC">
      <w:pPr>
        <w:jc w:val="thaiDistribute"/>
        <w:rPr>
          <w:rFonts w:ascii="Browallia New" w:hAnsi="Browallia New" w:cs="Browallia New"/>
          <w:sz w:val="22"/>
          <w:szCs w:val="22"/>
        </w:rPr>
      </w:pPr>
    </w:p>
    <w:p w:rsidR="008F42AD" w:rsidRPr="00853DDF" w:rsidRDefault="008F42AD" w:rsidP="00C64DB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>บริษัทได้ทำสัญญาเช่าระยะยาวที่ไม่สามารถยกเลิกได้ในการเช่าอาคารจำนวนเงินขั้นต่ำที่ต้องจ่ายในอนาคตตามสัญญาเช่า</w:t>
      </w:r>
      <w:r w:rsidRPr="00853DDF">
        <w:rPr>
          <w:rFonts w:ascii="Browallia New" w:hAnsi="Browallia New" w:cs="Browallia New"/>
          <w:sz w:val="28"/>
          <w:szCs w:val="28"/>
          <w:cs/>
        </w:rPr>
        <w:t>ดำเนินงาน มีดังต่อไปนี้</w:t>
      </w:r>
    </w:p>
    <w:p w:rsidR="008F42AD" w:rsidRPr="006B11CC" w:rsidRDefault="008F42AD" w:rsidP="00C64DB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6F6B" w:rsidRPr="00853DDF" w:rsidTr="00342887">
        <w:tc>
          <w:tcPr>
            <w:tcW w:w="6120" w:type="dxa"/>
            <w:vAlign w:val="bottom"/>
          </w:tcPr>
          <w:p w:rsidR="008F42AD" w:rsidRPr="00853DDF" w:rsidRDefault="008F42AD" w:rsidP="00C64DB9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42AD" w:rsidRPr="00853DDF" w:rsidRDefault="00601C09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42AD" w:rsidRPr="00853DDF" w:rsidRDefault="00601C09" w:rsidP="00C64DB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342887">
        <w:tc>
          <w:tcPr>
            <w:tcW w:w="6120" w:type="dxa"/>
            <w:vAlign w:val="bottom"/>
          </w:tcPr>
          <w:p w:rsidR="008F42AD" w:rsidRPr="00853DDF" w:rsidRDefault="008F42AD" w:rsidP="00C64DB9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2AD" w:rsidRPr="00853DDF" w:rsidRDefault="008F42AD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42AD" w:rsidRPr="00853DDF" w:rsidRDefault="008F42AD" w:rsidP="00C64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C64DB9">
        <w:tc>
          <w:tcPr>
            <w:tcW w:w="6120" w:type="dxa"/>
            <w:vAlign w:val="bottom"/>
          </w:tcPr>
          <w:p w:rsidR="008F42AD" w:rsidRPr="00853DDF" w:rsidRDefault="008F42AD" w:rsidP="00C64DB9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42AD" w:rsidRPr="00853DDF" w:rsidRDefault="008F42AD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F42AD" w:rsidRPr="00853DDF" w:rsidRDefault="008F42AD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C48B3" w:rsidRPr="00853DDF" w:rsidTr="00376E51">
        <w:tc>
          <w:tcPr>
            <w:tcW w:w="6120" w:type="dxa"/>
            <w:vAlign w:val="bottom"/>
          </w:tcPr>
          <w:p w:rsidR="00EC48B3" w:rsidRPr="00853DDF" w:rsidRDefault="00EC48B3" w:rsidP="00EC48B3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ภายใน 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032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</w:p>
        </w:tc>
      </w:tr>
      <w:tr w:rsidR="00EC48B3" w:rsidRPr="00853DDF" w:rsidTr="00376E51">
        <w:tc>
          <w:tcPr>
            <w:tcW w:w="6120" w:type="dxa"/>
            <w:vAlign w:val="bottom"/>
          </w:tcPr>
          <w:p w:rsidR="00EC48B3" w:rsidRPr="00853DDF" w:rsidRDefault="00EC48B3" w:rsidP="00EC48B3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เกินกว่า 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="00B76627"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046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C48B3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  <w:r w:rsidR="00EC48B3" w:rsidRPr="00853D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7662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C66F6B" w:rsidRPr="00853DDF" w:rsidTr="00376E51">
        <w:tc>
          <w:tcPr>
            <w:tcW w:w="6120" w:type="dxa"/>
            <w:vAlign w:val="bottom"/>
          </w:tcPr>
          <w:p w:rsidR="000C74DC" w:rsidRPr="00853DDF" w:rsidRDefault="000C74DC" w:rsidP="00C64DB9">
            <w:pPr>
              <w:ind w:left="-1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3D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  <w:r w:rsidR="00EC48B3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74DC" w:rsidRPr="00853DDF" w:rsidRDefault="00B76627" w:rsidP="00C64D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0C74DC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="000C74DC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</w:tr>
    </w:tbl>
    <w:p w:rsidR="00FD5354" w:rsidRPr="006B11CC" w:rsidRDefault="00FD5354" w:rsidP="006B11CC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901CFD" w:rsidRPr="006B11CC" w:rsidRDefault="00901CFD" w:rsidP="006B11CC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BC2303" w:rsidRPr="00853DDF" w:rsidRDefault="00BC2303" w:rsidP="00C64DB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:rsidR="00BC2303" w:rsidRPr="005106A8" w:rsidRDefault="00BC2303" w:rsidP="006B11CC">
      <w:pPr>
        <w:jc w:val="thaiDistribute"/>
        <w:rPr>
          <w:rFonts w:ascii="Browallia New" w:hAnsi="Browallia New" w:cs="Browallia New"/>
          <w:sz w:val="22"/>
          <w:szCs w:val="22"/>
        </w:rPr>
      </w:pPr>
    </w:p>
    <w:p w:rsidR="00FD5354" w:rsidRDefault="00BC2303" w:rsidP="00FD5354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331E4" w:rsidRPr="006B11CC" w:rsidRDefault="00D331E4" w:rsidP="006B11CC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B84773" w:rsidRDefault="00E64570" w:rsidP="00B847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>ถือหุ้นโดยคุณธนัช</w:t>
      </w:r>
      <w:r w:rsidR="00BC2303"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="00BC2303"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54</w:t>
      </w:r>
      <w:r w:rsidR="00EC48B3"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60</w:t>
      </w:r>
      <w:r w:rsidR="00BC2303"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>และ</w:t>
      </w:r>
      <w:r w:rsidR="00BC2303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13</w:t>
      </w:r>
      <w:r w:rsidR="00EC48B3"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65</w:t>
      </w:r>
      <w:r w:rsidR="00BC2303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D0E12">
        <w:rPr>
          <w:rFonts w:ascii="Browallia New" w:hAnsi="Browallia New" w:cs="Browallia New"/>
          <w:sz w:val="28"/>
          <w:szCs w:val="28"/>
        </w:rPr>
        <w:br/>
      </w:r>
      <w:r w:rsidR="00BC2303" w:rsidRPr="00853DDF">
        <w:rPr>
          <w:rFonts w:ascii="Browallia New" w:hAnsi="Browallia New" w:cs="Browallia New"/>
          <w:sz w:val="28"/>
          <w:szCs w:val="28"/>
        </w:rPr>
        <w:t>(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="00BC2303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BC2303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</w:rPr>
        <w:t xml:space="preserve">: 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72</w:t>
      </w:r>
      <w:r w:rsidR="00AE236F" w:rsidRPr="00853DDF">
        <w:rPr>
          <w:rFonts w:ascii="Browallia New" w:hAnsi="Browallia New" w:cs="Browallia New"/>
          <w:sz w:val="28"/>
          <w:szCs w:val="28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80</w:t>
      </w:r>
      <w:r w:rsidR="00AE236F" w:rsidRPr="00853DDF">
        <w:rPr>
          <w:rFonts w:ascii="Browallia New" w:hAnsi="Browallia New" w:cs="Browallia New"/>
          <w:sz w:val="28"/>
          <w:szCs w:val="28"/>
        </w:rPr>
        <w:t xml:space="preserve"> </w:t>
      </w:r>
      <w:r w:rsidR="00AE236F" w:rsidRPr="00853DDF">
        <w:rPr>
          <w:rFonts w:ascii="Browallia New" w:hAnsi="Browallia New" w:cs="Browallia New"/>
          <w:sz w:val="28"/>
          <w:szCs w:val="28"/>
          <w:cs/>
        </w:rPr>
        <w:t>และ</w:t>
      </w:r>
      <w:r w:rsidR="00AE236F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18</w:t>
      </w:r>
      <w:r w:rsidR="00AE236F" w:rsidRPr="00853DDF">
        <w:rPr>
          <w:rFonts w:ascii="Browallia New" w:hAnsi="Browallia New" w:cs="Browallia New"/>
          <w:sz w:val="28"/>
          <w:szCs w:val="28"/>
          <w:lang w:val="en-GB"/>
        </w:rPr>
        <w:t>.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20</w:t>
      </w:r>
      <w:r w:rsidR="00AE236F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C2303" w:rsidRPr="00853DDF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BC2303" w:rsidRPr="00853DDF">
        <w:rPr>
          <w:rFonts w:ascii="Browallia New" w:hAnsi="Browallia New" w:cs="Browallia New"/>
          <w:sz w:val="28"/>
          <w:szCs w:val="28"/>
          <w:cs/>
        </w:rPr>
        <w:t>)</w:t>
      </w:r>
    </w:p>
    <w:p w:rsidR="005106A8" w:rsidRPr="006B11CC" w:rsidRDefault="005106A8" w:rsidP="00B84773">
      <w:pPr>
        <w:jc w:val="thaiDistribute"/>
        <w:rPr>
          <w:rFonts w:ascii="Browallia New" w:hAnsi="Browallia New" w:cs="Browallia New"/>
          <w:sz w:val="22"/>
          <w:szCs w:val="22"/>
        </w:rPr>
      </w:pPr>
    </w:p>
    <w:p w:rsidR="00B84773" w:rsidRDefault="005106A8" w:rsidP="00B847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06A8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5106A8" w:rsidRPr="005106A8" w:rsidRDefault="005106A8" w:rsidP="00B84773">
      <w:pPr>
        <w:jc w:val="thaiDistribute"/>
        <w:rPr>
          <w:rFonts w:ascii="Browallia New" w:hAnsi="Browallia New" w:cs="Browallia New"/>
          <w:sz w:val="22"/>
          <w:szCs w:val="22"/>
        </w:rPr>
      </w:pPr>
    </w:p>
    <w:p w:rsidR="00514CB5" w:rsidRPr="00B84773" w:rsidRDefault="00BC2303" w:rsidP="00B847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:rsidR="00BC2303" w:rsidRPr="006B11CC" w:rsidRDefault="00BC2303" w:rsidP="004A64CA">
      <w:pPr>
        <w:jc w:val="thaiDistribute"/>
        <w:rPr>
          <w:rFonts w:ascii="Browallia New" w:hAnsi="Browallia New" w:cs="Browallia New"/>
          <w:sz w:val="22"/>
          <w:szCs w:val="22"/>
        </w:rPr>
      </w:pPr>
    </w:p>
    <w:p w:rsidR="00BC2303" w:rsidRPr="00853DDF" w:rsidRDefault="00BC2303" w:rsidP="004A64C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</w:t>
      </w:r>
      <w:r w:rsidR="00514CB5"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3DDF">
        <w:rPr>
          <w:rFonts w:ascii="Browallia New" w:hAnsi="Browallia New" w:cs="Browallia New"/>
          <w:sz w:val="28"/>
          <w:szCs w:val="28"/>
          <w:cs/>
        </w:rPr>
        <w:t>สำหรับปีมีดังนี้</w:t>
      </w:r>
    </w:p>
    <w:p w:rsidR="007234FF" w:rsidRPr="006B11CC" w:rsidRDefault="007234FF" w:rsidP="004A64CA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418"/>
        <w:gridCol w:w="1417"/>
      </w:tblGrid>
      <w:tr w:rsidR="00C66F6B" w:rsidRPr="00853DDF" w:rsidTr="00342887">
        <w:trPr>
          <w:cantSplit/>
        </w:trPr>
        <w:tc>
          <w:tcPr>
            <w:tcW w:w="6300" w:type="dxa"/>
            <w:vAlign w:val="bottom"/>
          </w:tcPr>
          <w:p w:rsidR="00BC2303" w:rsidRPr="00853DDF" w:rsidRDefault="00BC2303" w:rsidP="002532CB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303" w:rsidRPr="00853DDF" w:rsidRDefault="00601C09" w:rsidP="002532C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2303" w:rsidRPr="00853DDF" w:rsidRDefault="00601C09" w:rsidP="002532C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C66F6B" w:rsidRPr="00853DDF" w:rsidTr="00342887">
        <w:trPr>
          <w:cantSplit/>
          <w:trHeight w:val="189"/>
        </w:trPr>
        <w:tc>
          <w:tcPr>
            <w:tcW w:w="6300" w:type="dxa"/>
            <w:vAlign w:val="bottom"/>
          </w:tcPr>
          <w:p w:rsidR="00BC2303" w:rsidRPr="00853DDF" w:rsidRDefault="00BC2303" w:rsidP="002532CB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303" w:rsidRPr="00853DDF" w:rsidRDefault="00BC2303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303" w:rsidRPr="00853DDF" w:rsidRDefault="00BC2303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F6B" w:rsidRPr="00853DDF" w:rsidTr="002532CB">
        <w:trPr>
          <w:cantSplit/>
        </w:trPr>
        <w:tc>
          <w:tcPr>
            <w:tcW w:w="6300" w:type="dxa"/>
            <w:vAlign w:val="bottom"/>
          </w:tcPr>
          <w:p w:rsidR="00BC2303" w:rsidRPr="00853DDF" w:rsidRDefault="00BC2303" w:rsidP="002532CB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2303" w:rsidRPr="00853DDF" w:rsidRDefault="00BC2303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C2303" w:rsidRPr="00853DDF" w:rsidRDefault="00BC2303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EC48B3" w:rsidRPr="00853DDF" w:rsidTr="007A6A2E">
        <w:trPr>
          <w:cantSplit/>
        </w:trPr>
        <w:tc>
          <w:tcPr>
            <w:tcW w:w="6300" w:type="dxa"/>
            <w:vAlign w:val="bottom"/>
          </w:tcPr>
          <w:p w:rsidR="00EC48B3" w:rsidRPr="00853DDF" w:rsidRDefault="00EC48B3" w:rsidP="00EC48B3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FAFAFA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7D2DCB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254</w:t>
            </w:r>
            <w:r w:rsidR="007D2DCB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  <w:tc>
          <w:tcPr>
            <w:tcW w:w="1417" w:type="dxa"/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7D2DCB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021</w:t>
            </w:r>
            <w:r w:rsidR="007D2DCB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</w:p>
        </w:tc>
      </w:tr>
      <w:tr w:rsidR="00EC48B3" w:rsidRPr="00853DDF" w:rsidTr="007A6A2E">
        <w:trPr>
          <w:cantSplit/>
        </w:trPr>
        <w:tc>
          <w:tcPr>
            <w:tcW w:w="6300" w:type="dxa"/>
            <w:vAlign w:val="bottom"/>
          </w:tcPr>
          <w:p w:rsidR="00EC48B3" w:rsidRPr="00853DDF" w:rsidRDefault="00EC48B3" w:rsidP="00EC48B3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C48B3" w:rsidRPr="00853DDF" w:rsidRDefault="00B76627" w:rsidP="00EC48B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825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</w:p>
        </w:tc>
      </w:tr>
      <w:tr w:rsidR="00C66F6B" w:rsidRPr="00853DDF" w:rsidTr="00376E51">
        <w:trPr>
          <w:cantSplit/>
        </w:trPr>
        <w:tc>
          <w:tcPr>
            <w:tcW w:w="6300" w:type="dxa"/>
            <w:vAlign w:val="bottom"/>
          </w:tcPr>
          <w:p w:rsidR="000C74DC" w:rsidRPr="00853DDF" w:rsidRDefault="000C74DC" w:rsidP="002532CB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74DC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74DC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847</w:t>
            </w:r>
            <w:r w:rsidR="000F6FF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010</w:t>
            </w:r>
          </w:p>
        </w:tc>
      </w:tr>
    </w:tbl>
    <w:p w:rsidR="00390577" w:rsidRDefault="00390577" w:rsidP="000A2457">
      <w:pPr>
        <w:tabs>
          <w:tab w:val="left" w:pos="536"/>
        </w:tabs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val="en-GB"/>
        </w:rPr>
        <w:sectPr w:rsidR="00390577" w:rsidSect="00896BD8">
          <w:pgSz w:w="11906" w:h="16838" w:code="9"/>
          <w:pgMar w:top="1440" w:right="1152" w:bottom="720" w:left="1728" w:header="706" w:footer="576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64C10" w:rsidRPr="00853DDF" w:rsidTr="002957CA">
        <w:trPr>
          <w:trHeight w:val="107"/>
        </w:trPr>
        <w:tc>
          <w:tcPr>
            <w:tcW w:w="9026" w:type="dxa"/>
            <w:shd w:val="clear" w:color="auto" w:fill="FFA543"/>
          </w:tcPr>
          <w:p w:rsidR="00364C10" w:rsidRPr="00853DDF" w:rsidRDefault="00B76627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26</w:t>
            </w:r>
            <w:r w:rsidR="00364C10" w:rsidRPr="00853DD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:rsidR="00364C10" w:rsidRPr="001A22C3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sz w:val="16"/>
          <w:szCs w:val="16"/>
          <w:cs/>
          <w:lang w:val="en-US"/>
        </w:rPr>
      </w:pPr>
    </w:p>
    <w:p w:rsidR="00401C2A" w:rsidRPr="00853DDF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บริษัท</w:t>
      </w:r>
      <w:r w:rsidR="00401C2A" w:rsidRPr="00853DDF">
        <w:rPr>
          <w:rFonts w:ascii="Browallia New" w:hAnsi="Browallia New" w:cs="Browallia New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853DDF">
        <w:rPr>
          <w:rFonts w:ascii="Browallia New" w:hAnsi="Browallia New" w:cs="Browallia New"/>
          <w:sz w:val="28"/>
          <w:szCs w:val="28"/>
        </w:rPr>
        <w:t xml:space="preserve">Digital Content </w:t>
      </w:r>
      <w:r w:rsidR="00401C2A" w:rsidRPr="00853DDF">
        <w:rPr>
          <w:rFonts w:ascii="Browallia New" w:hAnsi="Browallia New" w:cs="Browallia New"/>
          <w:sz w:val="28"/>
          <w:szCs w:val="28"/>
          <w:cs/>
        </w:rPr>
        <w:t>ตามบัตรส่งเสริมการลงทุนดังนี้</w:t>
      </w:r>
    </w:p>
    <w:p w:rsidR="001A287C" w:rsidRPr="001A22C3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:rsidR="001A287C" w:rsidRPr="00853DDF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บัตรส่งเสริมการลงทุนเลขที่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60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0048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01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853DDF">
        <w:rPr>
          <w:rFonts w:ascii="Browallia New" w:hAnsi="Browallia New" w:cs="Browallia New"/>
          <w:spacing w:val="-6"/>
          <w:sz w:val="28"/>
          <w:szCs w:val="28"/>
        </w:rPr>
        <w:t>-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 เมื่อวันที่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18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B76627" w:rsidRPr="00B76627">
        <w:rPr>
          <w:rFonts w:ascii="Browallia New" w:hAnsi="Browallia New" w:cs="Browallia New"/>
          <w:spacing w:val="-6"/>
          <w:sz w:val="28"/>
          <w:szCs w:val="28"/>
          <w:lang w:val="en-GB"/>
        </w:rPr>
        <w:t>2560</w:t>
      </w:r>
      <w:r w:rsidRPr="00853DDF">
        <w:rPr>
          <w:rFonts w:ascii="Browallia New" w:hAnsi="Browallia New" w:cs="Browallia New"/>
          <w:spacing w:val="-6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:rsidR="001A287C" w:rsidRPr="001A22C3" w:rsidRDefault="001A287C" w:rsidP="002532CB">
      <w:pPr>
        <w:jc w:val="thaiDistribute"/>
        <w:rPr>
          <w:rFonts w:ascii="Browallia New" w:hAnsi="Browallia New" w:cs="Browallia New"/>
          <w:sz w:val="14"/>
          <w:szCs w:val="14"/>
        </w:rPr>
      </w:pPr>
    </w:p>
    <w:p w:rsidR="001A287C" w:rsidRPr="00853DDF" w:rsidRDefault="001A287C" w:rsidP="002532CB">
      <w:pPr>
        <w:numPr>
          <w:ilvl w:val="0"/>
          <w:numId w:val="19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7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:rsidR="001A287C" w:rsidRPr="001A22C3" w:rsidRDefault="001A287C" w:rsidP="002532CB">
      <w:pPr>
        <w:ind w:left="540"/>
        <w:jc w:val="thaiDistribute"/>
        <w:rPr>
          <w:rFonts w:ascii="Browallia New" w:hAnsi="Browallia New" w:cs="Browallia New"/>
        </w:rPr>
      </w:pPr>
    </w:p>
    <w:p w:rsidR="00B76D34" w:rsidRPr="00853DDF" w:rsidRDefault="001A287C" w:rsidP="00B76D34">
      <w:pPr>
        <w:numPr>
          <w:ilvl w:val="0"/>
          <w:numId w:val="19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:rsidR="00D237FA" w:rsidRPr="001A22C3" w:rsidRDefault="00D237FA" w:rsidP="00B76D3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DE5A1E" w:rsidRPr="00853DDF" w:rsidRDefault="00DE5A1E" w:rsidP="002532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53DDF">
        <w:rPr>
          <w:rFonts w:ascii="Browallia New" w:hAnsi="Browallia New" w:cs="Browallia New"/>
          <w:sz w:val="28"/>
          <w:szCs w:val="28"/>
          <w:cs/>
        </w:rPr>
        <w:t xml:space="preserve">บริษัทมีรายได้จากกิจการที่ได้รับและไม่ได้รับการส่งเสริมการลงทุนสำหรับปีสิ้นสุดวันที่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26704" w:rsidRPr="00853DD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601C09" w:rsidRPr="00853DD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76627" w:rsidRPr="00B76627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53DDF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584"/>
        <w:gridCol w:w="1584"/>
      </w:tblGrid>
      <w:tr w:rsidR="00C66F6B" w:rsidRPr="00853DDF" w:rsidTr="0026748D">
        <w:tc>
          <w:tcPr>
            <w:tcW w:w="4363" w:type="dxa"/>
            <w:vAlign w:val="bottom"/>
          </w:tcPr>
          <w:p w:rsidR="00DE5A1E" w:rsidRPr="005106A8" w:rsidRDefault="00DE5A1E" w:rsidP="002532CB">
            <w:pPr>
              <w:jc w:val="left"/>
              <w:rPr>
                <w:rFonts w:ascii="Browallia New" w:hAnsi="Browallia New" w:cs="Browallia New"/>
                <w:snapToGrid w:val="0"/>
                <w:sz w:val="36"/>
                <w:szCs w:val="36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5A1E" w:rsidRPr="00853DDF" w:rsidRDefault="00601C09" w:rsidP="00253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03E" w:rsidRPr="00853DDF" w:rsidRDefault="00D66661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9B403E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03E" w:rsidRPr="00853DDF" w:rsidRDefault="00D66661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9B403E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ที่ไม่ได้รับ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03E" w:rsidRPr="00853DDF" w:rsidRDefault="009B403E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060667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425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682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853DDF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  <w:r w:rsidR="00A53B0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9B403E" w:rsidRPr="00853DDF" w:rsidRDefault="009B403E" w:rsidP="002532CB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116</w:t>
            </w:r>
            <w:r w:rsidR="002257A5" w:rsidRPr="002257A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403E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196</w:t>
            </w:r>
            <w:r w:rsidR="00A53B0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  <w:r w:rsidR="00A53B00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</w:p>
        </w:tc>
      </w:tr>
    </w:tbl>
    <w:p w:rsidR="0026748D" w:rsidRPr="001A22C3" w:rsidRDefault="0026748D" w:rsidP="0026748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584"/>
        <w:gridCol w:w="1584"/>
      </w:tblGrid>
      <w:tr w:rsidR="00C66F6B" w:rsidRPr="00853DDF" w:rsidTr="0026748D">
        <w:tc>
          <w:tcPr>
            <w:tcW w:w="4363" w:type="dxa"/>
            <w:vAlign w:val="bottom"/>
          </w:tcPr>
          <w:p w:rsidR="005106A8" w:rsidRPr="005106A8" w:rsidRDefault="005106A8" w:rsidP="002532CB">
            <w:pPr>
              <w:jc w:val="left"/>
              <w:rPr>
                <w:rFonts w:ascii="Browallia New" w:hAnsi="Browallia New" w:cs="Browallia New"/>
                <w:snapToGrid w:val="0"/>
                <w:sz w:val="36"/>
                <w:szCs w:val="36"/>
                <w:lang w:val="en-GB"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C2A" w:rsidRPr="00853DDF" w:rsidRDefault="00601C09" w:rsidP="00253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76627" w:rsidRPr="00B7662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401C2A" w:rsidRPr="00853DDF" w:rsidRDefault="00401C2A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D66661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401C2A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D66661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401C2A"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ที่ไม่ได้รับ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401C2A" w:rsidRPr="00853DDF" w:rsidRDefault="00401C2A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401C2A" w:rsidRPr="00853DDF" w:rsidRDefault="00401C2A" w:rsidP="002532CB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401C2A" w:rsidRPr="001A22C3" w:rsidRDefault="00401C2A" w:rsidP="002532CB">
            <w:pPr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1C2A" w:rsidRPr="00853DDF" w:rsidRDefault="00401C2A" w:rsidP="002532CB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BE14B4" w:rsidRPr="00853DDF" w:rsidRDefault="00060667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351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680</w:t>
            </w:r>
          </w:p>
        </w:tc>
        <w:tc>
          <w:tcPr>
            <w:tcW w:w="1584" w:type="dxa"/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  <w:tc>
          <w:tcPr>
            <w:tcW w:w="1584" w:type="dxa"/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170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738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BE14B4" w:rsidRPr="00853DDF" w:rsidRDefault="00BE14B4" w:rsidP="002532CB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853DDF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895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906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125</w:t>
            </w:r>
          </w:p>
        </w:tc>
      </w:tr>
      <w:tr w:rsidR="00C66F6B" w:rsidRPr="00853DDF" w:rsidTr="0026748D">
        <w:tc>
          <w:tcPr>
            <w:tcW w:w="4363" w:type="dxa"/>
            <w:vAlign w:val="bottom"/>
          </w:tcPr>
          <w:p w:rsidR="00BE14B4" w:rsidRPr="00853DDF" w:rsidRDefault="00BE14B4" w:rsidP="002532C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53DD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131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247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293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4B4" w:rsidRPr="00853DDF" w:rsidRDefault="00B76627" w:rsidP="002532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173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="00BE14B4" w:rsidRPr="00853DD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7662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</w:tbl>
    <w:p w:rsidR="00D97504" w:rsidRPr="001A22C3" w:rsidRDefault="00D97504" w:rsidP="00D97504">
      <w:pPr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97504" w:rsidRPr="00853DDF" w:rsidTr="001F732B">
        <w:trPr>
          <w:trHeight w:val="107"/>
        </w:trPr>
        <w:tc>
          <w:tcPr>
            <w:tcW w:w="9026" w:type="dxa"/>
            <w:shd w:val="clear" w:color="auto" w:fill="FFA543"/>
          </w:tcPr>
          <w:p w:rsidR="00D97504" w:rsidRPr="00B76627" w:rsidRDefault="00B76627" w:rsidP="00B7662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D97504" w:rsidRPr="00D975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D97504" w:rsidRPr="00B766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:rsidR="00D97504" w:rsidRPr="001A22C3" w:rsidRDefault="00D97504" w:rsidP="00D97504">
      <w:pPr>
        <w:jc w:val="thaiDistribute"/>
        <w:rPr>
          <w:rFonts w:ascii="Browallia New" w:hAnsi="Browallia New" w:cs="Browallia New"/>
          <w:cs/>
          <w:lang w:val="en-GB"/>
        </w:rPr>
      </w:pPr>
    </w:p>
    <w:p w:rsidR="006C756C" w:rsidRPr="001A22C3" w:rsidRDefault="001A22C3" w:rsidP="001A22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23C0E">
        <w:rPr>
          <w:rFonts w:ascii="Browallia New" w:hAnsi="Browallia New" w:cs="Browallia New"/>
          <w:sz w:val="28"/>
          <w:szCs w:val="28"/>
          <w:cs/>
        </w:rPr>
        <w:t xml:space="preserve">ในวันที่ </w:t>
      </w:r>
      <w:r w:rsidRPr="00B76627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E23C0E">
        <w:rPr>
          <w:rFonts w:ascii="Browallia New" w:hAnsi="Browallia New" w:cs="Browallia New"/>
          <w:sz w:val="28"/>
          <w:szCs w:val="28"/>
        </w:rPr>
        <w:t xml:space="preserve"> </w:t>
      </w:r>
      <w:r w:rsidRPr="00E23C0E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Pr="00E23C0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B76627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23C0E">
        <w:rPr>
          <w:rFonts w:ascii="Browallia New" w:hAnsi="Browallia New" w:cs="Browallia New"/>
          <w:sz w:val="28"/>
          <w:szCs w:val="28"/>
        </w:rPr>
        <w:t xml:space="preserve"> </w:t>
      </w:r>
      <w:r w:rsidRPr="00E23C0E">
        <w:rPr>
          <w:rFonts w:ascii="Browallia New" w:hAnsi="Browallia New" w:cs="Browallia New"/>
          <w:sz w:val="28"/>
          <w:szCs w:val="28"/>
          <w:cs/>
        </w:rPr>
        <w:t>ที่ประชุมคณะกรรมการของบริษัทได้</w:t>
      </w:r>
      <w:r>
        <w:rPr>
          <w:rFonts w:ascii="Browallia New" w:hAnsi="Browallia New" w:cs="Browallia New" w:hint="cs"/>
          <w:sz w:val="28"/>
          <w:szCs w:val="28"/>
          <w:cs/>
        </w:rPr>
        <w:t>เห็นชอบ</w:t>
      </w:r>
      <w:r w:rsidRPr="00E23C0E">
        <w:rPr>
          <w:rFonts w:ascii="Browallia New" w:hAnsi="Browallia New" w:cs="Browallia New"/>
          <w:sz w:val="28"/>
          <w:szCs w:val="28"/>
          <w:cs/>
        </w:rPr>
        <w:t>การจ่ายเงินปันผล</w:t>
      </w:r>
      <w:r w:rsidRPr="00E23C0E">
        <w:rPr>
          <w:rFonts w:ascii="Browallia New" w:hAnsi="Browallia New" w:cs="Browallia New" w:hint="cs"/>
          <w:sz w:val="28"/>
          <w:szCs w:val="28"/>
          <w:cs/>
        </w:rPr>
        <w:t xml:space="preserve">ประจำปี </w:t>
      </w:r>
      <w:r>
        <w:rPr>
          <w:rFonts w:ascii="Browallia New" w:hAnsi="Browallia New" w:cs="Browallia New"/>
          <w:sz w:val="28"/>
          <w:szCs w:val="28"/>
        </w:rPr>
        <w:t xml:space="preserve">           </w:t>
      </w:r>
      <w:r>
        <w:rPr>
          <w:rFonts w:ascii="Browallia New" w:hAnsi="Browallia New" w:cs="Browallia New" w:hint="cs"/>
          <w:sz w:val="28"/>
          <w:szCs w:val="28"/>
          <w:cs/>
        </w:rPr>
        <w:t>รวมเป็นเงินจำนวน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46.96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โดยจ่ายเงินปันผลระหว่างกาลแล้วจำนวน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25.00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(0.19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บาทต่อหุ้น โดยคำนวนจากจำนวนหุ้นทั้งหมด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135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ล้านหุ้น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คงเหลือจ่ายจำนวน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21.96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(0.12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บาทต่อหุ้น โดยคำนวนจากจำนวนหุ้นทั้งหมด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180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ล้านหุ้น</w:t>
      </w:r>
      <w:r>
        <w:rPr>
          <w:rFonts w:ascii="Browallia New" w:hAnsi="Browallia New" w:cs="Browallia New"/>
          <w:sz w:val="28"/>
          <w:szCs w:val="28"/>
          <w:lang w:val="en-GB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ทั้งนี้การจ่ายเงินปันผลดังกล่าวขึ้นอยู่กับมติการอนุมัติจ่ายเงินปันผลของที่ประชุมสามัญผู้ถือหุ้นประจำปี พ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z w:val="28"/>
          <w:szCs w:val="28"/>
          <w:lang w:val="en-GB"/>
        </w:rPr>
        <w:t>. 2563</w:t>
      </w:r>
      <w:bookmarkStart w:id="10" w:name="_GoBack"/>
      <w:bookmarkEnd w:id="10"/>
    </w:p>
    <w:sectPr w:rsidR="006C756C" w:rsidRPr="001A22C3" w:rsidSect="00866A56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963" w:rsidRDefault="00A06963">
      <w:r>
        <w:separator/>
      </w:r>
    </w:p>
  </w:endnote>
  <w:endnote w:type="continuationSeparator" w:id="0">
    <w:p w:rsidR="00A06963" w:rsidRDefault="00A0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D8" w:rsidRPr="00051877" w:rsidRDefault="00896BD8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cs/>
      </w:rPr>
      <w:t>49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963" w:rsidRDefault="00A06963">
      <w:r>
        <w:separator/>
      </w:r>
    </w:p>
  </w:footnote>
  <w:footnote w:type="continuationSeparator" w:id="0">
    <w:p w:rsidR="00A06963" w:rsidRDefault="00A06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BD8" w:rsidRPr="00051877" w:rsidRDefault="00896BD8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:rsidR="00896BD8" w:rsidRPr="00051877" w:rsidRDefault="00896BD8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</w:t>
    </w:r>
  </w:p>
  <w:p w:rsidR="00896BD8" w:rsidRPr="00051877" w:rsidRDefault="00896BD8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พ.ศ.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2562</w:t>
    </w:r>
  </w:p>
  <w:p w:rsidR="00896BD8" w:rsidRPr="00051877" w:rsidRDefault="00896BD8">
    <w:pPr>
      <w:pStyle w:val="Header"/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9F8"/>
    <w:multiLevelType w:val="hybridMultilevel"/>
    <w:tmpl w:val="5E78B0B2"/>
    <w:lvl w:ilvl="0" w:tplc="5446862A">
      <w:start w:val="1"/>
      <w:numFmt w:val="thaiLetters"/>
      <w:lvlText w:val="%1)"/>
      <w:lvlJc w:val="left"/>
      <w:pPr>
        <w:ind w:left="1920" w:hanging="360"/>
      </w:pPr>
      <w:rPr>
        <w:rFonts w:eastAsia="Cordia New" w:hint="default"/>
        <w:color w:val="00000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7F61219"/>
    <w:multiLevelType w:val="hybridMultilevel"/>
    <w:tmpl w:val="010CA51E"/>
    <w:lvl w:ilvl="0" w:tplc="BD3C27E0">
      <w:start w:val="1"/>
      <w:numFmt w:val="decimal"/>
      <w:lvlText w:val="%1"/>
      <w:lvlJc w:val="left"/>
      <w:pPr>
        <w:ind w:left="903" w:hanging="54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190374"/>
    <w:multiLevelType w:val="hybridMultilevel"/>
    <w:tmpl w:val="34A04A68"/>
    <w:lvl w:ilvl="0" w:tplc="C7B4FEF8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7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5944FF5"/>
    <w:multiLevelType w:val="hybridMultilevel"/>
    <w:tmpl w:val="48E86EF0"/>
    <w:lvl w:ilvl="0" w:tplc="8B98AB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5E5240"/>
    <w:multiLevelType w:val="hybridMultilevel"/>
    <w:tmpl w:val="B2285B30"/>
    <w:lvl w:ilvl="0" w:tplc="BBC61E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B446768"/>
    <w:multiLevelType w:val="hybridMultilevel"/>
    <w:tmpl w:val="4F26EF90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32CE1"/>
    <w:multiLevelType w:val="hybridMultilevel"/>
    <w:tmpl w:val="864ED51C"/>
    <w:lvl w:ilvl="0" w:tplc="48FA310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514B99"/>
    <w:multiLevelType w:val="hybridMultilevel"/>
    <w:tmpl w:val="ED266DCC"/>
    <w:lvl w:ilvl="0" w:tplc="AB705B5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EDE5C30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517B1A19"/>
    <w:multiLevelType w:val="hybridMultilevel"/>
    <w:tmpl w:val="AEE0371A"/>
    <w:lvl w:ilvl="0" w:tplc="5DA273D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617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24" w15:restartNumberingAfterBreak="0">
    <w:nsid w:val="587969E0"/>
    <w:multiLevelType w:val="hybridMultilevel"/>
    <w:tmpl w:val="132E3244"/>
    <w:lvl w:ilvl="0" w:tplc="5380EDA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59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9" w15:restartNumberingAfterBreak="0">
    <w:nsid w:val="61F12E34"/>
    <w:multiLevelType w:val="hybridMultilevel"/>
    <w:tmpl w:val="72FC9548"/>
    <w:lvl w:ilvl="0" w:tplc="514EA6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38521A5"/>
    <w:multiLevelType w:val="hybridMultilevel"/>
    <w:tmpl w:val="7006FFBA"/>
    <w:lvl w:ilvl="0" w:tplc="2ED87C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1533E01"/>
    <w:multiLevelType w:val="hybridMultilevel"/>
    <w:tmpl w:val="CDEC8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27"/>
  </w:num>
  <w:num w:numId="5">
    <w:abstractNumId w:val="3"/>
  </w:num>
  <w:num w:numId="6">
    <w:abstractNumId w:val="25"/>
  </w:num>
  <w:num w:numId="7">
    <w:abstractNumId w:val="31"/>
  </w:num>
  <w:num w:numId="8">
    <w:abstractNumId w:val="7"/>
  </w:num>
  <w:num w:numId="9">
    <w:abstractNumId w:val="26"/>
  </w:num>
  <w:num w:numId="10">
    <w:abstractNumId w:val="10"/>
  </w:num>
  <w:num w:numId="11">
    <w:abstractNumId w:val="17"/>
  </w:num>
  <w:num w:numId="12">
    <w:abstractNumId w:val="33"/>
  </w:num>
  <w:num w:numId="13">
    <w:abstractNumId w:val="4"/>
  </w:num>
  <w:num w:numId="14">
    <w:abstractNumId w:val="30"/>
  </w:num>
  <w:num w:numId="15">
    <w:abstractNumId w:val="24"/>
  </w:num>
  <w:num w:numId="16">
    <w:abstractNumId w:val="29"/>
  </w:num>
  <w:num w:numId="17">
    <w:abstractNumId w:val="20"/>
  </w:num>
  <w:num w:numId="18">
    <w:abstractNumId w:val="8"/>
  </w:num>
  <w:num w:numId="19">
    <w:abstractNumId w:val="15"/>
  </w:num>
  <w:num w:numId="20">
    <w:abstractNumId w:val="9"/>
  </w:num>
  <w:num w:numId="21">
    <w:abstractNumId w:val="21"/>
  </w:num>
  <w:num w:numId="22">
    <w:abstractNumId w:val="34"/>
  </w:num>
  <w:num w:numId="23">
    <w:abstractNumId w:val="12"/>
  </w:num>
  <w:num w:numId="24">
    <w:abstractNumId w:val="1"/>
  </w:num>
  <w:num w:numId="25">
    <w:abstractNumId w:val="2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0"/>
  </w:num>
  <w:num w:numId="29">
    <w:abstractNumId w:val="28"/>
  </w:num>
  <w:num w:numId="30">
    <w:abstractNumId w:val="23"/>
  </w:num>
  <w:num w:numId="31">
    <w:abstractNumId w:val="14"/>
  </w:num>
  <w:num w:numId="32">
    <w:abstractNumId w:val="5"/>
  </w:num>
  <w:num w:numId="33">
    <w:abstractNumId w:val="16"/>
  </w:num>
  <w:num w:numId="34">
    <w:abstractNumId w:val="3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FA2"/>
    <w:rsid w:val="00002358"/>
    <w:rsid w:val="00003671"/>
    <w:rsid w:val="000042AB"/>
    <w:rsid w:val="000058D8"/>
    <w:rsid w:val="0000650A"/>
    <w:rsid w:val="0000726D"/>
    <w:rsid w:val="0000744B"/>
    <w:rsid w:val="000075E2"/>
    <w:rsid w:val="00010136"/>
    <w:rsid w:val="00010151"/>
    <w:rsid w:val="00011E92"/>
    <w:rsid w:val="0001436E"/>
    <w:rsid w:val="00014858"/>
    <w:rsid w:val="00015A5E"/>
    <w:rsid w:val="00015EAE"/>
    <w:rsid w:val="000161BD"/>
    <w:rsid w:val="000172A9"/>
    <w:rsid w:val="000210FD"/>
    <w:rsid w:val="00022A21"/>
    <w:rsid w:val="00024C9C"/>
    <w:rsid w:val="00024E10"/>
    <w:rsid w:val="00025197"/>
    <w:rsid w:val="0002686A"/>
    <w:rsid w:val="00026FC6"/>
    <w:rsid w:val="000301A7"/>
    <w:rsid w:val="00030C80"/>
    <w:rsid w:val="0003365A"/>
    <w:rsid w:val="000336D3"/>
    <w:rsid w:val="00035034"/>
    <w:rsid w:val="000350F2"/>
    <w:rsid w:val="00036BDD"/>
    <w:rsid w:val="000374B6"/>
    <w:rsid w:val="00040863"/>
    <w:rsid w:val="00040C59"/>
    <w:rsid w:val="000416A4"/>
    <w:rsid w:val="000430C1"/>
    <w:rsid w:val="0004352E"/>
    <w:rsid w:val="00043A9C"/>
    <w:rsid w:val="0004424B"/>
    <w:rsid w:val="0005134C"/>
    <w:rsid w:val="00051877"/>
    <w:rsid w:val="00051B14"/>
    <w:rsid w:val="00053A8C"/>
    <w:rsid w:val="0005474F"/>
    <w:rsid w:val="00054962"/>
    <w:rsid w:val="00054982"/>
    <w:rsid w:val="00056025"/>
    <w:rsid w:val="00056444"/>
    <w:rsid w:val="00057428"/>
    <w:rsid w:val="000576CC"/>
    <w:rsid w:val="00057A7F"/>
    <w:rsid w:val="00060444"/>
    <w:rsid w:val="00060667"/>
    <w:rsid w:val="0006163C"/>
    <w:rsid w:val="00063152"/>
    <w:rsid w:val="00063A2D"/>
    <w:rsid w:val="00064CC0"/>
    <w:rsid w:val="00065FA4"/>
    <w:rsid w:val="00067460"/>
    <w:rsid w:val="00070CED"/>
    <w:rsid w:val="00071340"/>
    <w:rsid w:val="00071512"/>
    <w:rsid w:val="00071690"/>
    <w:rsid w:val="0007428B"/>
    <w:rsid w:val="00076601"/>
    <w:rsid w:val="00076F9A"/>
    <w:rsid w:val="000770D0"/>
    <w:rsid w:val="0008025F"/>
    <w:rsid w:val="00080589"/>
    <w:rsid w:val="00081DBF"/>
    <w:rsid w:val="000822A1"/>
    <w:rsid w:val="00082759"/>
    <w:rsid w:val="00083806"/>
    <w:rsid w:val="0008502E"/>
    <w:rsid w:val="000854D1"/>
    <w:rsid w:val="000862DF"/>
    <w:rsid w:val="0008674C"/>
    <w:rsid w:val="000877B2"/>
    <w:rsid w:val="00090323"/>
    <w:rsid w:val="00090658"/>
    <w:rsid w:val="000911EB"/>
    <w:rsid w:val="000944BA"/>
    <w:rsid w:val="00094A01"/>
    <w:rsid w:val="00096EB2"/>
    <w:rsid w:val="0009790F"/>
    <w:rsid w:val="000A07D9"/>
    <w:rsid w:val="000A0B24"/>
    <w:rsid w:val="000A2380"/>
    <w:rsid w:val="000A2457"/>
    <w:rsid w:val="000A24D7"/>
    <w:rsid w:val="000A2EE7"/>
    <w:rsid w:val="000A2F2D"/>
    <w:rsid w:val="000A356C"/>
    <w:rsid w:val="000A3C07"/>
    <w:rsid w:val="000A3FE0"/>
    <w:rsid w:val="000A6B48"/>
    <w:rsid w:val="000A7341"/>
    <w:rsid w:val="000B0228"/>
    <w:rsid w:val="000B19CB"/>
    <w:rsid w:val="000B19F6"/>
    <w:rsid w:val="000B1FAD"/>
    <w:rsid w:val="000B3A14"/>
    <w:rsid w:val="000B42D0"/>
    <w:rsid w:val="000B4A18"/>
    <w:rsid w:val="000B5360"/>
    <w:rsid w:val="000B6ADB"/>
    <w:rsid w:val="000B6C70"/>
    <w:rsid w:val="000B7AD6"/>
    <w:rsid w:val="000C0C96"/>
    <w:rsid w:val="000C2A36"/>
    <w:rsid w:val="000C2BAE"/>
    <w:rsid w:val="000C2CFF"/>
    <w:rsid w:val="000C5BD1"/>
    <w:rsid w:val="000C5CDF"/>
    <w:rsid w:val="000C716F"/>
    <w:rsid w:val="000C74DC"/>
    <w:rsid w:val="000D2456"/>
    <w:rsid w:val="000D3E4C"/>
    <w:rsid w:val="000D4635"/>
    <w:rsid w:val="000D4B7B"/>
    <w:rsid w:val="000D644B"/>
    <w:rsid w:val="000D7964"/>
    <w:rsid w:val="000D7BEF"/>
    <w:rsid w:val="000E2BC9"/>
    <w:rsid w:val="000E3C2E"/>
    <w:rsid w:val="000E3D66"/>
    <w:rsid w:val="000E5004"/>
    <w:rsid w:val="000E5EAE"/>
    <w:rsid w:val="000E63F7"/>
    <w:rsid w:val="000E6838"/>
    <w:rsid w:val="000E6D95"/>
    <w:rsid w:val="000F0A24"/>
    <w:rsid w:val="000F2E19"/>
    <w:rsid w:val="000F5944"/>
    <w:rsid w:val="000F5DE1"/>
    <w:rsid w:val="000F621D"/>
    <w:rsid w:val="000F63D8"/>
    <w:rsid w:val="000F6FE3"/>
    <w:rsid w:val="000F6FF5"/>
    <w:rsid w:val="0010100F"/>
    <w:rsid w:val="0010111C"/>
    <w:rsid w:val="00101B66"/>
    <w:rsid w:val="001023D7"/>
    <w:rsid w:val="0010255D"/>
    <w:rsid w:val="00102770"/>
    <w:rsid w:val="001028AF"/>
    <w:rsid w:val="00102F21"/>
    <w:rsid w:val="0010319E"/>
    <w:rsid w:val="00103253"/>
    <w:rsid w:val="0010729D"/>
    <w:rsid w:val="00107B37"/>
    <w:rsid w:val="00107EA8"/>
    <w:rsid w:val="00110C03"/>
    <w:rsid w:val="00110D6F"/>
    <w:rsid w:val="00112525"/>
    <w:rsid w:val="001136BA"/>
    <w:rsid w:val="001150D4"/>
    <w:rsid w:val="001158F4"/>
    <w:rsid w:val="00115C72"/>
    <w:rsid w:val="00116475"/>
    <w:rsid w:val="00120D37"/>
    <w:rsid w:val="00121891"/>
    <w:rsid w:val="00121A9C"/>
    <w:rsid w:val="00123033"/>
    <w:rsid w:val="00123550"/>
    <w:rsid w:val="00123EBE"/>
    <w:rsid w:val="00125620"/>
    <w:rsid w:val="00125A18"/>
    <w:rsid w:val="0012764B"/>
    <w:rsid w:val="00127B5A"/>
    <w:rsid w:val="00127FCB"/>
    <w:rsid w:val="00130F58"/>
    <w:rsid w:val="00131049"/>
    <w:rsid w:val="00132123"/>
    <w:rsid w:val="001328F9"/>
    <w:rsid w:val="001342A1"/>
    <w:rsid w:val="00135545"/>
    <w:rsid w:val="00135686"/>
    <w:rsid w:val="00135BA8"/>
    <w:rsid w:val="001364D9"/>
    <w:rsid w:val="0013789A"/>
    <w:rsid w:val="0014505F"/>
    <w:rsid w:val="00145E4B"/>
    <w:rsid w:val="00147169"/>
    <w:rsid w:val="001477EE"/>
    <w:rsid w:val="0015118B"/>
    <w:rsid w:val="00151AF8"/>
    <w:rsid w:val="00152A39"/>
    <w:rsid w:val="0015309F"/>
    <w:rsid w:val="00153890"/>
    <w:rsid w:val="00153D2F"/>
    <w:rsid w:val="00155586"/>
    <w:rsid w:val="00155BCB"/>
    <w:rsid w:val="001569D4"/>
    <w:rsid w:val="00156BC7"/>
    <w:rsid w:val="00156EBC"/>
    <w:rsid w:val="00156FE1"/>
    <w:rsid w:val="001573BB"/>
    <w:rsid w:val="00157A31"/>
    <w:rsid w:val="00162F56"/>
    <w:rsid w:val="001639F2"/>
    <w:rsid w:val="00163C4E"/>
    <w:rsid w:val="00164166"/>
    <w:rsid w:val="00164B46"/>
    <w:rsid w:val="0016564C"/>
    <w:rsid w:val="001664B7"/>
    <w:rsid w:val="001679F4"/>
    <w:rsid w:val="00167C31"/>
    <w:rsid w:val="00170A4F"/>
    <w:rsid w:val="0017246F"/>
    <w:rsid w:val="00174268"/>
    <w:rsid w:val="0017542A"/>
    <w:rsid w:val="001779E2"/>
    <w:rsid w:val="0018077D"/>
    <w:rsid w:val="001811AF"/>
    <w:rsid w:val="00183AAF"/>
    <w:rsid w:val="00183DF4"/>
    <w:rsid w:val="00184381"/>
    <w:rsid w:val="00185DB2"/>
    <w:rsid w:val="00185FDA"/>
    <w:rsid w:val="001879FB"/>
    <w:rsid w:val="001903CB"/>
    <w:rsid w:val="001905A4"/>
    <w:rsid w:val="001923E6"/>
    <w:rsid w:val="00195E79"/>
    <w:rsid w:val="00197173"/>
    <w:rsid w:val="00197C37"/>
    <w:rsid w:val="001A0A63"/>
    <w:rsid w:val="001A0D5D"/>
    <w:rsid w:val="001A22C3"/>
    <w:rsid w:val="001A278E"/>
    <w:rsid w:val="001A287C"/>
    <w:rsid w:val="001A3B14"/>
    <w:rsid w:val="001A4CDA"/>
    <w:rsid w:val="001A5366"/>
    <w:rsid w:val="001A685B"/>
    <w:rsid w:val="001B0142"/>
    <w:rsid w:val="001B0EF5"/>
    <w:rsid w:val="001B174F"/>
    <w:rsid w:val="001B2979"/>
    <w:rsid w:val="001B2D28"/>
    <w:rsid w:val="001B3480"/>
    <w:rsid w:val="001B57D5"/>
    <w:rsid w:val="001B74F2"/>
    <w:rsid w:val="001B761A"/>
    <w:rsid w:val="001C1CE8"/>
    <w:rsid w:val="001C325D"/>
    <w:rsid w:val="001C378B"/>
    <w:rsid w:val="001C431E"/>
    <w:rsid w:val="001C4E85"/>
    <w:rsid w:val="001C63C6"/>
    <w:rsid w:val="001C6833"/>
    <w:rsid w:val="001D1455"/>
    <w:rsid w:val="001D2461"/>
    <w:rsid w:val="001D489F"/>
    <w:rsid w:val="001D6B53"/>
    <w:rsid w:val="001D7484"/>
    <w:rsid w:val="001D769A"/>
    <w:rsid w:val="001E1362"/>
    <w:rsid w:val="001E4030"/>
    <w:rsid w:val="001E4612"/>
    <w:rsid w:val="001E64D5"/>
    <w:rsid w:val="001F2342"/>
    <w:rsid w:val="001F732B"/>
    <w:rsid w:val="001F7726"/>
    <w:rsid w:val="001F79FB"/>
    <w:rsid w:val="00200BEA"/>
    <w:rsid w:val="00201F07"/>
    <w:rsid w:val="00202722"/>
    <w:rsid w:val="0020274E"/>
    <w:rsid w:val="00204A77"/>
    <w:rsid w:val="00204E5B"/>
    <w:rsid w:val="00205E1F"/>
    <w:rsid w:val="002070F9"/>
    <w:rsid w:val="00207FB4"/>
    <w:rsid w:val="00210B1A"/>
    <w:rsid w:val="00210DD7"/>
    <w:rsid w:val="00212187"/>
    <w:rsid w:val="002124DB"/>
    <w:rsid w:val="00212AB5"/>
    <w:rsid w:val="00214874"/>
    <w:rsid w:val="0022252A"/>
    <w:rsid w:val="00222E4E"/>
    <w:rsid w:val="002231B7"/>
    <w:rsid w:val="002239C6"/>
    <w:rsid w:val="00223B65"/>
    <w:rsid w:val="002257A5"/>
    <w:rsid w:val="00225E79"/>
    <w:rsid w:val="002312BE"/>
    <w:rsid w:val="002315E6"/>
    <w:rsid w:val="00231F14"/>
    <w:rsid w:val="00233580"/>
    <w:rsid w:val="002342D5"/>
    <w:rsid w:val="0023492F"/>
    <w:rsid w:val="00236A28"/>
    <w:rsid w:val="00241B7E"/>
    <w:rsid w:val="00241FC4"/>
    <w:rsid w:val="002421DE"/>
    <w:rsid w:val="002430D0"/>
    <w:rsid w:val="0024316D"/>
    <w:rsid w:val="00243B05"/>
    <w:rsid w:val="0024469C"/>
    <w:rsid w:val="00245726"/>
    <w:rsid w:val="00246DF6"/>
    <w:rsid w:val="00247671"/>
    <w:rsid w:val="002518EB"/>
    <w:rsid w:val="0025233F"/>
    <w:rsid w:val="00252863"/>
    <w:rsid w:val="002532CB"/>
    <w:rsid w:val="002539D2"/>
    <w:rsid w:val="00253CCB"/>
    <w:rsid w:val="00254FDA"/>
    <w:rsid w:val="002550FC"/>
    <w:rsid w:val="00256E4F"/>
    <w:rsid w:val="002601C7"/>
    <w:rsid w:val="00260A07"/>
    <w:rsid w:val="00260CF9"/>
    <w:rsid w:val="00261359"/>
    <w:rsid w:val="00261FA6"/>
    <w:rsid w:val="00263001"/>
    <w:rsid w:val="00265CBA"/>
    <w:rsid w:val="0026748D"/>
    <w:rsid w:val="00272440"/>
    <w:rsid w:val="00273F08"/>
    <w:rsid w:val="00274F4E"/>
    <w:rsid w:val="00275645"/>
    <w:rsid w:val="00275936"/>
    <w:rsid w:val="00281EA1"/>
    <w:rsid w:val="00282906"/>
    <w:rsid w:val="00282DC0"/>
    <w:rsid w:val="00284C53"/>
    <w:rsid w:val="00284DB4"/>
    <w:rsid w:val="00286D33"/>
    <w:rsid w:val="00286EF8"/>
    <w:rsid w:val="002907E7"/>
    <w:rsid w:val="0029124F"/>
    <w:rsid w:val="002930C1"/>
    <w:rsid w:val="00294498"/>
    <w:rsid w:val="00294D9B"/>
    <w:rsid w:val="00294EF0"/>
    <w:rsid w:val="00295737"/>
    <w:rsid w:val="002957CA"/>
    <w:rsid w:val="002959B9"/>
    <w:rsid w:val="0029768E"/>
    <w:rsid w:val="00297A96"/>
    <w:rsid w:val="00297C88"/>
    <w:rsid w:val="00297F2B"/>
    <w:rsid w:val="002A1C91"/>
    <w:rsid w:val="002A3913"/>
    <w:rsid w:val="002A40A7"/>
    <w:rsid w:val="002A45D7"/>
    <w:rsid w:val="002A4F2C"/>
    <w:rsid w:val="002A5988"/>
    <w:rsid w:val="002A5E16"/>
    <w:rsid w:val="002A5F81"/>
    <w:rsid w:val="002A7C64"/>
    <w:rsid w:val="002B0388"/>
    <w:rsid w:val="002B21A7"/>
    <w:rsid w:val="002B28EC"/>
    <w:rsid w:val="002B7249"/>
    <w:rsid w:val="002B72F8"/>
    <w:rsid w:val="002C0B58"/>
    <w:rsid w:val="002C198F"/>
    <w:rsid w:val="002C1C10"/>
    <w:rsid w:val="002C2282"/>
    <w:rsid w:val="002C228D"/>
    <w:rsid w:val="002C29B7"/>
    <w:rsid w:val="002C3308"/>
    <w:rsid w:val="002C5952"/>
    <w:rsid w:val="002C6157"/>
    <w:rsid w:val="002C6E6C"/>
    <w:rsid w:val="002C79A3"/>
    <w:rsid w:val="002D0DD9"/>
    <w:rsid w:val="002D1DB8"/>
    <w:rsid w:val="002D386F"/>
    <w:rsid w:val="002D433C"/>
    <w:rsid w:val="002D57B2"/>
    <w:rsid w:val="002D6564"/>
    <w:rsid w:val="002D71BA"/>
    <w:rsid w:val="002D7B41"/>
    <w:rsid w:val="002E12EE"/>
    <w:rsid w:val="002E137D"/>
    <w:rsid w:val="002E156C"/>
    <w:rsid w:val="002E1BDC"/>
    <w:rsid w:val="002E1D33"/>
    <w:rsid w:val="002E22F8"/>
    <w:rsid w:val="002E6B58"/>
    <w:rsid w:val="002E71DA"/>
    <w:rsid w:val="002F0ABD"/>
    <w:rsid w:val="002F19BB"/>
    <w:rsid w:val="002F1FE1"/>
    <w:rsid w:val="002F28C2"/>
    <w:rsid w:val="002F2D71"/>
    <w:rsid w:val="002F3BD1"/>
    <w:rsid w:val="002F4FF2"/>
    <w:rsid w:val="002F52F9"/>
    <w:rsid w:val="002F5DD5"/>
    <w:rsid w:val="002F6907"/>
    <w:rsid w:val="002F7453"/>
    <w:rsid w:val="002F7CAC"/>
    <w:rsid w:val="002F7CC2"/>
    <w:rsid w:val="003013F0"/>
    <w:rsid w:val="003022E7"/>
    <w:rsid w:val="003037E2"/>
    <w:rsid w:val="0030384E"/>
    <w:rsid w:val="00306B0E"/>
    <w:rsid w:val="003079A7"/>
    <w:rsid w:val="00310156"/>
    <w:rsid w:val="003101EA"/>
    <w:rsid w:val="00310B1C"/>
    <w:rsid w:val="00310F89"/>
    <w:rsid w:val="00311593"/>
    <w:rsid w:val="00312963"/>
    <w:rsid w:val="00313A69"/>
    <w:rsid w:val="0031427F"/>
    <w:rsid w:val="003142DF"/>
    <w:rsid w:val="00314B66"/>
    <w:rsid w:val="00316073"/>
    <w:rsid w:val="00316491"/>
    <w:rsid w:val="003168F6"/>
    <w:rsid w:val="003169AE"/>
    <w:rsid w:val="003207AB"/>
    <w:rsid w:val="00323B20"/>
    <w:rsid w:val="00324598"/>
    <w:rsid w:val="003266C8"/>
    <w:rsid w:val="00327941"/>
    <w:rsid w:val="003311DC"/>
    <w:rsid w:val="00331EC4"/>
    <w:rsid w:val="00332B55"/>
    <w:rsid w:val="003331F3"/>
    <w:rsid w:val="00334AE6"/>
    <w:rsid w:val="00340702"/>
    <w:rsid w:val="00341C8B"/>
    <w:rsid w:val="00341E63"/>
    <w:rsid w:val="00342887"/>
    <w:rsid w:val="003431F0"/>
    <w:rsid w:val="0034336E"/>
    <w:rsid w:val="00343BE5"/>
    <w:rsid w:val="00344523"/>
    <w:rsid w:val="003448FA"/>
    <w:rsid w:val="003453A9"/>
    <w:rsid w:val="003465B9"/>
    <w:rsid w:val="003500DA"/>
    <w:rsid w:val="003504FB"/>
    <w:rsid w:val="00350BD8"/>
    <w:rsid w:val="00351B11"/>
    <w:rsid w:val="00352D85"/>
    <w:rsid w:val="00353B10"/>
    <w:rsid w:val="00354E56"/>
    <w:rsid w:val="0035681F"/>
    <w:rsid w:val="003569D0"/>
    <w:rsid w:val="00357249"/>
    <w:rsid w:val="003578D1"/>
    <w:rsid w:val="0035791B"/>
    <w:rsid w:val="00357FA8"/>
    <w:rsid w:val="003601BA"/>
    <w:rsid w:val="0036033A"/>
    <w:rsid w:val="00360601"/>
    <w:rsid w:val="00360736"/>
    <w:rsid w:val="00360C80"/>
    <w:rsid w:val="00363986"/>
    <w:rsid w:val="00363F41"/>
    <w:rsid w:val="003642F6"/>
    <w:rsid w:val="00364C10"/>
    <w:rsid w:val="00364F0F"/>
    <w:rsid w:val="00365440"/>
    <w:rsid w:val="003669B0"/>
    <w:rsid w:val="0037040A"/>
    <w:rsid w:val="0037077B"/>
    <w:rsid w:val="00372C88"/>
    <w:rsid w:val="003757DA"/>
    <w:rsid w:val="003757DC"/>
    <w:rsid w:val="00376056"/>
    <w:rsid w:val="00376AED"/>
    <w:rsid w:val="00376E51"/>
    <w:rsid w:val="0038368C"/>
    <w:rsid w:val="00383B1B"/>
    <w:rsid w:val="00384454"/>
    <w:rsid w:val="003866C8"/>
    <w:rsid w:val="00386DBA"/>
    <w:rsid w:val="00390577"/>
    <w:rsid w:val="00390C9A"/>
    <w:rsid w:val="00392BB9"/>
    <w:rsid w:val="00394966"/>
    <w:rsid w:val="00395BEC"/>
    <w:rsid w:val="00396762"/>
    <w:rsid w:val="003A181B"/>
    <w:rsid w:val="003A3765"/>
    <w:rsid w:val="003A3A37"/>
    <w:rsid w:val="003A3E46"/>
    <w:rsid w:val="003A43C5"/>
    <w:rsid w:val="003A4FDC"/>
    <w:rsid w:val="003A5404"/>
    <w:rsid w:val="003A55C5"/>
    <w:rsid w:val="003A6C9F"/>
    <w:rsid w:val="003A785A"/>
    <w:rsid w:val="003B07B8"/>
    <w:rsid w:val="003B1837"/>
    <w:rsid w:val="003B1EEA"/>
    <w:rsid w:val="003B2451"/>
    <w:rsid w:val="003B32CF"/>
    <w:rsid w:val="003B39F9"/>
    <w:rsid w:val="003B5CC9"/>
    <w:rsid w:val="003C0776"/>
    <w:rsid w:val="003C112E"/>
    <w:rsid w:val="003C185E"/>
    <w:rsid w:val="003C38B6"/>
    <w:rsid w:val="003C5F89"/>
    <w:rsid w:val="003D126A"/>
    <w:rsid w:val="003D335F"/>
    <w:rsid w:val="003D37D7"/>
    <w:rsid w:val="003D3DB2"/>
    <w:rsid w:val="003D4841"/>
    <w:rsid w:val="003D5034"/>
    <w:rsid w:val="003D70D9"/>
    <w:rsid w:val="003D759D"/>
    <w:rsid w:val="003D7758"/>
    <w:rsid w:val="003E0259"/>
    <w:rsid w:val="003E210E"/>
    <w:rsid w:val="003E2175"/>
    <w:rsid w:val="003E29EC"/>
    <w:rsid w:val="003E44A0"/>
    <w:rsid w:val="003E68A5"/>
    <w:rsid w:val="003E79CD"/>
    <w:rsid w:val="003F3608"/>
    <w:rsid w:val="003F5CCB"/>
    <w:rsid w:val="003F5F74"/>
    <w:rsid w:val="003F5FCF"/>
    <w:rsid w:val="003F6581"/>
    <w:rsid w:val="00400501"/>
    <w:rsid w:val="00401C2A"/>
    <w:rsid w:val="00402144"/>
    <w:rsid w:val="00402233"/>
    <w:rsid w:val="004038AB"/>
    <w:rsid w:val="004040CA"/>
    <w:rsid w:val="004059F6"/>
    <w:rsid w:val="00410C61"/>
    <w:rsid w:val="00411961"/>
    <w:rsid w:val="004144FF"/>
    <w:rsid w:val="004147BD"/>
    <w:rsid w:val="004149D1"/>
    <w:rsid w:val="00414DE0"/>
    <w:rsid w:val="0041695B"/>
    <w:rsid w:val="00416F3D"/>
    <w:rsid w:val="00417180"/>
    <w:rsid w:val="00423E70"/>
    <w:rsid w:val="00424920"/>
    <w:rsid w:val="004250ED"/>
    <w:rsid w:val="00425F76"/>
    <w:rsid w:val="004275F4"/>
    <w:rsid w:val="004276C3"/>
    <w:rsid w:val="0042776B"/>
    <w:rsid w:val="00433A52"/>
    <w:rsid w:val="00434334"/>
    <w:rsid w:val="00434A80"/>
    <w:rsid w:val="00434AD9"/>
    <w:rsid w:val="0043696C"/>
    <w:rsid w:val="00437C18"/>
    <w:rsid w:val="004405EB"/>
    <w:rsid w:val="00440D6B"/>
    <w:rsid w:val="00442ADA"/>
    <w:rsid w:val="00442F32"/>
    <w:rsid w:val="0044334A"/>
    <w:rsid w:val="004503EB"/>
    <w:rsid w:val="004509FF"/>
    <w:rsid w:val="00450E05"/>
    <w:rsid w:val="00451EE0"/>
    <w:rsid w:val="00453B0E"/>
    <w:rsid w:val="00454B1B"/>
    <w:rsid w:val="0045565E"/>
    <w:rsid w:val="0045569F"/>
    <w:rsid w:val="00455E37"/>
    <w:rsid w:val="00455EE8"/>
    <w:rsid w:val="004616E7"/>
    <w:rsid w:val="004639C4"/>
    <w:rsid w:val="00465C00"/>
    <w:rsid w:val="00466181"/>
    <w:rsid w:val="00466BB5"/>
    <w:rsid w:val="00467FB2"/>
    <w:rsid w:val="00470016"/>
    <w:rsid w:val="004701CF"/>
    <w:rsid w:val="00472C34"/>
    <w:rsid w:val="00472D79"/>
    <w:rsid w:val="00473309"/>
    <w:rsid w:val="00473A40"/>
    <w:rsid w:val="004740B3"/>
    <w:rsid w:val="004752A4"/>
    <w:rsid w:val="00476ADC"/>
    <w:rsid w:val="004801A0"/>
    <w:rsid w:val="0048100F"/>
    <w:rsid w:val="00481CD1"/>
    <w:rsid w:val="00481E20"/>
    <w:rsid w:val="00484BB0"/>
    <w:rsid w:val="00485627"/>
    <w:rsid w:val="00487D4F"/>
    <w:rsid w:val="00487F11"/>
    <w:rsid w:val="0049040A"/>
    <w:rsid w:val="00490ABF"/>
    <w:rsid w:val="00491B34"/>
    <w:rsid w:val="00492093"/>
    <w:rsid w:val="00492181"/>
    <w:rsid w:val="004948E4"/>
    <w:rsid w:val="00494BD8"/>
    <w:rsid w:val="0049582D"/>
    <w:rsid w:val="0049666C"/>
    <w:rsid w:val="004A02B4"/>
    <w:rsid w:val="004A1AB9"/>
    <w:rsid w:val="004A4509"/>
    <w:rsid w:val="004A6018"/>
    <w:rsid w:val="004A62C3"/>
    <w:rsid w:val="004A64CA"/>
    <w:rsid w:val="004A6801"/>
    <w:rsid w:val="004A6E8E"/>
    <w:rsid w:val="004A7258"/>
    <w:rsid w:val="004B0FCD"/>
    <w:rsid w:val="004B18E0"/>
    <w:rsid w:val="004B3A1B"/>
    <w:rsid w:val="004B3C94"/>
    <w:rsid w:val="004B4B01"/>
    <w:rsid w:val="004B51C3"/>
    <w:rsid w:val="004C001A"/>
    <w:rsid w:val="004C0D1E"/>
    <w:rsid w:val="004C14C1"/>
    <w:rsid w:val="004C1913"/>
    <w:rsid w:val="004C32A7"/>
    <w:rsid w:val="004C4D8F"/>
    <w:rsid w:val="004C58DD"/>
    <w:rsid w:val="004C79D5"/>
    <w:rsid w:val="004C7D6F"/>
    <w:rsid w:val="004D0262"/>
    <w:rsid w:val="004D07D9"/>
    <w:rsid w:val="004D2BDD"/>
    <w:rsid w:val="004D400D"/>
    <w:rsid w:val="004D4649"/>
    <w:rsid w:val="004E1620"/>
    <w:rsid w:val="004E37F2"/>
    <w:rsid w:val="004E4152"/>
    <w:rsid w:val="004E51EC"/>
    <w:rsid w:val="004E62C1"/>
    <w:rsid w:val="004E78C7"/>
    <w:rsid w:val="004E7A04"/>
    <w:rsid w:val="004F021F"/>
    <w:rsid w:val="004F0C41"/>
    <w:rsid w:val="004F0FF4"/>
    <w:rsid w:val="004F143A"/>
    <w:rsid w:val="004F1BE3"/>
    <w:rsid w:val="004F289B"/>
    <w:rsid w:val="004F3ACF"/>
    <w:rsid w:val="004F4BFA"/>
    <w:rsid w:val="004F5E77"/>
    <w:rsid w:val="004F60DA"/>
    <w:rsid w:val="004F7DA9"/>
    <w:rsid w:val="00504EAF"/>
    <w:rsid w:val="005052A5"/>
    <w:rsid w:val="00505451"/>
    <w:rsid w:val="0050663B"/>
    <w:rsid w:val="00507AD1"/>
    <w:rsid w:val="0051017B"/>
    <w:rsid w:val="005106A8"/>
    <w:rsid w:val="00512A4C"/>
    <w:rsid w:val="005132D3"/>
    <w:rsid w:val="005134A4"/>
    <w:rsid w:val="00514CB5"/>
    <w:rsid w:val="00515098"/>
    <w:rsid w:val="00515450"/>
    <w:rsid w:val="00516117"/>
    <w:rsid w:val="005164EC"/>
    <w:rsid w:val="00516E75"/>
    <w:rsid w:val="00516FFB"/>
    <w:rsid w:val="00517644"/>
    <w:rsid w:val="0051785C"/>
    <w:rsid w:val="00517CC8"/>
    <w:rsid w:val="005245DF"/>
    <w:rsid w:val="00525344"/>
    <w:rsid w:val="0052594B"/>
    <w:rsid w:val="005273ED"/>
    <w:rsid w:val="00530995"/>
    <w:rsid w:val="00532210"/>
    <w:rsid w:val="00533605"/>
    <w:rsid w:val="00533BD2"/>
    <w:rsid w:val="00534972"/>
    <w:rsid w:val="005360D0"/>
    <w:rsid w:val="00536453"/>
    <w:rsid w:val="005419C3"/>
    <w:rsid w:val="005435DA"/>
    <w:rsid w:val="00543617"/>
    <w:rsid w:val="00545129"/>
    <w:rsid w:val="00546F9E"/>
    <w:rsid w:val="00550958"/>
    <w:rsid w:val="00552A2C"/>
    <w:rsid w:val="005539EF"/>
    <w:rsid w:val="0055798A"/>
    <w:rsid w:val="005603BB"/>
    <w:rsid w:val="00562687"/>
    <w:rsid w:val="00565BB2"/>
    <w:rsid w:val="00565FCA"/>
    <w:rsid w:val="00566908"/>
    <w:rsid w:val="00566C07"/>
    <w:rsid w:val="00567676"/>
    <w:rsid w:val="005707CF"/>
    <w:rsid w:val="00570AE1"/>
    <w:rsid w:val="00570C68"/>
    <w:rsid w:val="005710A1"/>
    <w:rsid w:val="00571545"/>
    <w:rsid w:val="005750F4"/>
    <w:rsid w:val="0057523E"/>
    <w:rsid w:val="00575E2D"/>
    <w:rsid w:val="00576A4A"/>
    <w:rsid w:val="00577CB2"/>
    <w:rsid w:val="00580BE8"/>
    <w:rsid w:val="00581EC2"/>
    <w:rsid w:val="0058338F"/>
    <w:rsid w:val="00584FCD"/>
    <w:rsid w:val="00585337"/>
    <w:rsid w:val="00586884"/>
    <w:rsid w:val="0058788F"/>
    <w:rsid w:val="00590DC8"/>
    <w:rsid w:val="005924B7"/>
    <w:rsid w:val="005926D0"/>
    <w:rsid w:val="00593444"/>
    <w:rsid w:val="00593EC2"/>
    <w:rsid w:val="00593F9F"/>
    <w:rsid w:val="0059668F"/>
    <w:rsid w:val="005966ED"/>
    <w:rsid w:val="005971BF"/>
    <w:rsid w:val="005A032B"/>
    <w:rsid w:val="005A1F00"/>
    <w:rsid w:val="005A3E80"/>
    <w:rsid w:val="005A3FBF"/>
    <w:rsid w:val="005A53B0"/>
    <w:rsid w:val="005A5D2E"/>
    <w:rsid w:val="005A5ED8"/>
    <w:rsid w:val="005A75EC"/>
    <w:rsid w:val="005A7D5A"/>
    <w:rsid w:val="005B4CCB"/>
    <w:rsid w:val="005B5FBC"/>
    <w:rsid w:val="005C15B3"/>
    <w:rsid w:val="005C3262"/>
    <w:rsid w:val="005C4403"/>
    <w:rsid w:val="005C6DE4"/>
    <w:rsid w:val="005C6FD8"/>
    <w:rsid w:val="005C71FB"/>
    <w:rsid w:val="005C7BFE"/>
    <w:rsid w:val="005C7C4D"/>
    <w:rsid w:val="005D0FB6"/>
    <w:rsid w:val="005D12EA"/>
    <w:rsid w:val="005D30D8"/>
    <w:rsid w:val="005D3559"/>
    <w:rsid w:val="005D4560"/>
    <w:rsid w:val="005D7501"/>
    <w:rsid w:val="005E097E"/>
    <w:rsid w:val="005E0B90"/>
    <w:rsid w:val="005E3B7F"/>
    <w:rsid w:val="005E4F3A"/>
    <w:rsid w:val="005E5009"/>
    <w:rsid w:val="005E5B9E"/>
    <w:rsid w:val="005E5DB0"/>
    <w:rsid w:val="005E7D59"/>
    <w:rsid w:val="005F01F0"/>
    <w:rsid w:val="005F12BA"/>
    <w:rsid w:val="005F1B38"/>
    <w:rsid w:val="005F20DF"/>
    <w:rsid w:val="005F25BE"/>
    <w:rsid w:val="005F2E85"/>
    <w:rsid w:val="005F345F"/>
    <w:rsid w:val="005F6064"/>
    <w:rsid w:val="005F66F1"/>
    <w:rsid w:val="005F6954"/>
    <w:rsid w:val="005F6CD7"/>
    <w:rsid w:val="00600F41"/>
    <w:rsid w:val="00601C09"/>
    <w:rsid w:val="0060328E"/>
    <w:rsid w:val="00606416"/>
    <w:rsid w:val="0060689D"/>
    <w:rsid w:val="006071DE"/>
    <w:rsid w:val="00607A85"/>
    <w:rsid w:val="00610B5F"/>
    <w:rsid w:val="00611414"/>
    <w:rsid w:val="006130F2"/>
    <w:rsid w:val="00614938"/>
    <w:rsid w:val="006227B0"/>
    <w:rsid w:val="00622822"/>
    <w:rsid w:val="00623142"/>
    <w:rsid w:val="00623414"/>
    <w:rsid w:val="0062400D"/>
    <w:rsid w:val="006245F8"/>
    <w:rsid w:val="00624EC5"/>
    <w:rsid w:val="006257C5"/>
    <w:rsid w:val="00631771"/>
    <w:rsid w:val="006330B1"/>
    <w:rsid w:val="0063716D"/>
    <w:rsid w:val="006371B4"/>
    <w:rsid w:val="00642E40"/>
    <w:rsid w:val="00646248"/>
    <w:rsid w:val="006479E9"/>
    <w:rsid w:val="006502AA"/>
    <w:rsid w:val="0065077B"/>
    <w:rsid w:val="006513EA"/>
    <w:rsid w:val="00651645"/>
    <w:rsid w:val="00651BAD"/>
    <w:rsid w:val="006521B8"/>
    <w:rsid w:val="00654130"/>
    <w:rsid w:val="00656DE3"/>
    <w:rsid w:val="006577C1"/>
    <w:rsid w:val="0066109B"/>
    <w:rsid w:val="00664C5D"/>
    <w:rsid w:val="006651A6"/>
    <w:rsid w:val="00665D09"/>
    <w:rsid w:val="0066607D"/>
    <w:rsid w:val="006665AE"/>
    <w:rsid w:val="0066698E"/>
    <w:rsid w:val="00666F39"/>
    <w:rsid w:val="0066759A"/>
    <w:rsid w:val="00667CDB"/>
    <w:rsid w:val="00671488"/>
    <w:rsid w:val="0067223F"/>
    <w:rsid w:val="00672941"/>
    <w:rsid w:val="0067593C"/>
    <w:rsid w:val="00676765"/>
    <w:rsid w:val="00676B02"/>
    <w:rsid w:val="00677068"/>
    <w:rsid w:val="00677BCF"/>
    <w:rsid w:val="006813CC"/>
    <w:rsid w:val="00681FFF"/>
    <w:rsid w:val="0068563C"/>
    <w:rsid w:val="006871E9"/>
    <w:rsid w:val="006903CE"/>
    <w:rsid w:val="006922FC"/>
    <w:rsid w:val="00692FBE"/>
    <w:rsid w:val="0069532B"/>
    <w:rsid w:val="00696597"/>
    <w:rsid w:val="00696EE2"/>
    <w:rsid w:val="006970C3"/>
    <w:rsid w:val="006A1A66"/>
    <w:rsid w:val="006A2722"/>
    <w:rsid w:val="006A3FAC"/>
    <w:rsid w:val="006A642F"/>
    <w:rsid w:val="006A7433"/>
    <w:rsid w:val="006B00F0"/>
    <w:rsid w:val="006B0567"/>
    <w:rsid w:val="006B09FB"/>
    <w:rsid w:val="006B11CC"/>
    <w:rsid w:val="006B1969"/>
    <w:rsid w:val="006B4440"/>
    <w:rsid w:val="006B5BD2"/>
    <w:rsid w:val="006B6F76"/>
    <w:rsid w:val="006C0584"/>
    <w:rsid w:val="006C27F7"/>
    <w:rsid w:val="006C6200"/>
    <w:rsid w:val="006C756C"/>
    <w:rsid w:val="006D004D"/>
    <w:rsid w:val="006D0A74"/>
    <w:rsid w:val="006D0E12"/>
    <w:rsid w:val="006D14F3"/>
    <w:rsid w:val="006D3B1A"/>
    <w:rsid w:val="006D44CC"/>
    <w:rsid w:val="006D4695"/>
    <w:rsid w:val="006D47FA"/>
    <w:rsid w:val="006D6D57"/>
    <w:rsid w:val="006E150B"/>
    <w:rsid w:val="006E2E94"/>
    <w:rsid w:val="006E3D01"/>
    <w:rsid w:val="006E44D5"/>
    <w:rsid w:val="006E4A9C"/>
    <w:rsid w:val="006E522F"/>
    <w:rsid w:val="006E6064"/>
    <w:rsid w:val="006F063E"/>
    <w:rsid w:val="006F1DDF"/>
    <w:rsid w:val="006F35DC"/>
    <w:rsid w:val="006F4893"/>
    <w:rsid w:val="006F4CD2"/>
    <w:rsid w:val="006F5A2C"/>
    <w:rsid w:val="006F63D1"/>
    <w:rsid w:val="007014A0"/>
    <w:rsid w:val="007019A1"/>
    <w:rsid w:val="007029A7"/>
    <w:rsid w:val="007039C5"/>
    <w:rsid w:val="00703C2D"/>
    <w:rsid w:val="00704E7A"/>
    <w:rsid w:val="00705E87"/>
    <w:rsid w:val="0070603E"/>
    <w:rsid w:val="007075AE"/>
    <w:rsid w:val="00711ECF"/>
    <w:rsid w:val="00712B20"/>
    <w:rsid w:val="00713045"/>
    <w:rsid w:val="00713B05"/>
    <w:rsid w:val="00713FC0"/>
    <w:rsid w:val="007141AD"/>
    <w:rsid w:val="00714542"/>
    <w:rsid w:val="00714DAE"/>
    <w:rsid w:val="00714DD7"/>
    <w:rsid w:val="007169DD"/>
    <w:rsid w:val="00716CA7"/>
    <w:rsid w:val="0071754F"/>
    <w:rsid w:val="00721064"/>
    <w:rsid w:val="007231DB"/>
    <w:rsid w:val="00723420"/>
    <w:rsid w:val="007234FF"/>
    <w:rsid w:val="00723BC3"/>
    <w:rsid w:val="00724506"/>
    <w:rsid w:val="00725487"/>
    <w:rsid w:val="00725D47"/>
    <w:rsid w:val="00725FF0"/>
    <w:rsid w:val="00726704"/>
    <w:rsid w:val="00733763"/>
    <w:rsid w:val="00735E52"/>
    <w:rsid w:val="007360A7"/>
    <w:rsid w:val="00736E54"/>
    <w:rsid w:val="007406D6"/>
    <w:rsid w:val="00740C49"/>
    <w:rsid w:val="00741F73"/>
    <w:rsid w:val="007421E0"/>
    <w:rsid w:val="007424AA"/>
    <w:rsid w:val="007424E3"/>
    <w:rsid w:val="0074429D"/>
    <w:rsid w:val="0074603F"/>
    <w:rsid w:val="0074758D"/>
    <w:rsid w:val="00747738"/>
    <w:rsid w:val="0075277F"/>
    <w:rsid w:val="00753C1C"/>
    <w:rsid w:val="00753DE7"/>
    <w:rsid w:val="00754067"/>
    <w:rsid w:val="00754F8F"/>
    <w:rsid w:val="00754FFE"/>
    <w:rsid w:val="00755E34"/>
    <w:rsid w:val="007562BA"/>
    <w:rsid w:val="007616D3"/>
    <w:rsid w:val="007633C3"/>
    <w:rsid w:val="00765DAA"/>
    <w:rsid w:val="007674CC"/>
    <w:rsid w:val="00767B41"/>
    <w:rsid w:val="00771853"/>
    <w:rsid w:val="00772EFC"/>
    <w:rsid w:val="007737E4"/>
    <w:rsid w:val="00773A79"/>
    <w:rsid w:val="0077432B"/>
    <w:rsid w:val="00774AC0"/>
    <w:rsid w:val="00775163"/>
    <w:rsid w:val="00775993"/>
    <w:rsid w:val="007759FA"/>
    <w:rsid w:val="00775C05"/>
    <w:rsid w:val="00776B42"/>
    <w:rsid w:val="00780330"/>
    <w:rsid w:val="00780A20"/>
    <w:rsid w:val="007810D0"/>
    <w:rsid w:val="00781C91"/>
    <w:rsid w:val="00781EF3"/>
    <w:rsid w:val="007832D4"/>
    <w:rsid w:val="00783CD2"/>
    <w:rsid w:val="00786A3F"/>
    <w:rsid w:val="00790FFE"/>
    <w:rsid w:val="0079408A"/>
    <w:rsid w:val="007956C7"/>
    <w:rsid w:val="00795825"/>
    <w:rsid w:val="007971BE"/>
    <w:rsid w:val="007A2C08"/>
    <w:rsid w:val="007A300C"/>
    <w:rsid w:val="007A3828"/>
    <w:rsid w:val="007A3BBD"/>
    <w:rsid w:val="007A3CEB"/>
    <w:rsid w:val="007A6A2E"/>
    <w:rsid w:val="007A6E26"/>
    <w:rsid w:val="007A6ED7"/>
    <w:rsid w:val="007A7D1D"/>
    <w:rsid w:val="007B1FF0"/>
    <w:rsid w:val="007B26C2"/>
    <w:rsid w:val="007B2ECB"/>
    <w:rsid w:val="007B32B3"/>
    <w:rsid w:val="007B4194"/>
    <w:rsid w:val="007B6129"/>
    <w:rsid w:val="007C0E68"/>
    <w:rsid w:val="007C115D"/>
    <w:rsid w:val="007C2B46"/>
    <w:rsid w:val="007C37DF"/>
    <w:rsid w:val="007C3EC5"/>
    <w:rsid w:val="007C3F17"/>
    <w:rsid w:val="007C79C6"/>
    <w:rsid w:val="007D1390"/>
    <w:rsid w:val="007D17F1"/>
    <w:rsid w:val="007D1DA3"/>
    <w:rsid w:val="007D2DCB"/>
    <w:rsid w:val="007D5778"/>
    <w:rsid w:val="007D5A57"/>
    <w:rsid w:val="007D7B71"/>
    <w:rsid w:val="007E34CF"/>
    <w:rsid w:val="007E43B8"/>
    <w:rsid w:val="007E57DE"/>
    <w:rsid w:val="007E57F1"/>
    <w:rsid w:val="007E6B88"/>
    <w:rsid w:val="007F53CC"/>
    <w:rsid w:val="007F63B8"/>
    <w:rsid w:val="007F6A3E"/>
    <w:rsid w:val="007F6F84"/>
    <w:rsid w:val="00801011"/>
    <w:rsid w:val="00801C75"/>
    <w:rsid w:val="00801F9E"/>
    <w:rsid w:val="00806FF8"/>
    <w:rsid w:val="008075B7"/>
    <w:rsid w:val="00811807"/>
    <w:rsid w:val="0081318A"/>
    <w:rsid w:val="00814237"/>
    <w:rsid w:val="0081531B"/>
    <w:rsid w:val="00815331"/>
    <w:rsid w:val="008165BF"/>
    <w:rsid w:val="00817F48"/>
    <w:rsid w:val="008210FE"/>
    <w:rsid w:val="00824A3D"/>
    <w:rsid w:val="008275D1"/>
    <w:rsid w:val="008317AE"/>
    <w:rsid w:val="008324CF"/>
    <w:rsid w:val="00832650"/>
    <w:rsid w:val="0083358B"/>
    <w:rsid w:val="00834A09"/>
    <w:rsid w:val="008357BF"/>
    <w:rsid w:val="00837762"/>
    <w:rsid w:val="00840359"/>
    <w:rsid w:val="0084060D"/>
    <w:rsid w:val="008407C0"/>
    <w:rsid w:val="00841967"/>
    <w:rsid w:val="00841F6D"/>
    <w:rsid w:val="00842622"/>
    <w:rsid w:val="008440E5"/>
    <w:rsid w:val="008453AF"/>
    <w:rsid w:val="00846036"/>
    <w:rsid w:val="00846A17"/>
    <w:rsid w:val="00847EA4"/>
    <w:rsid w:val="00852364"/>
    <w:rsid w:val="00853DDF"/>
    <w:rsid w:val="00854567"/>
    <w:rsid w:val="00854C8A"/>
    <w:rsid w:val="00854D69"/>
    <w:rsid w:val="00855F41"/>
    <w:rsid w:val="00856040"/>
    <w:rsid w:val="008562C1"/>
    <w:rsid w:val="00856A2B"/>
    <w:rsid w:val="00856AFD"/>
    <w:rsid w:val="008579F1"/>
    <w:rsid w:val="008603DB"/>
    <w:rsid w:val="00860B06"/>
    <w:rsid w:val="00861542"/>
    <w:rsid w:val="00864255"/>
    <w:rsid w:val="0086430E"/>
    <w:rsid w:val="00865266"/>
    <w:rsid w:val="0086620A"/>
    <w:rsid w:val="00866A56"/>
    <w:rsid w:val="008672D5"/>
    <w:rsid w:val="00870817"/>
    <w:rsid w:val="00870BD7"/>
    <w:rsid w:val="008732CC"/>
    <w:rsid w:val="00873926"/>
    <w:rsid w:val="008739AD"/>
    <w:rsid w:val="0087505E"/>
    <w:rsid w:val="00876249"/>
    <w:rsid w:val="0087713F"/>
    <w:rsid w:val="00877770"/>
    <w:rsid w:val="00877DB6"/>
    <w:rsid w:val="0088024F"/>
    <w:rsid w:val="00881ED9"/>
    <w:rsid w:val="008825D4"/>
    <w:rsid w:val="00883811"/>
    <w:rsid w:val="00884D02"/>
    <w:rsid w:val="00886273"/>
    <w:rsid w:val="0088759B"/>
    <w:rsid w:val="00887F3B"/>
    <w:rsid w:val="008908C1"/>
    <w:rsid w:val="0089181F"/>
    <w:rsid w:val="00895294"/>
    <w:rsid w:val="008955DF"/>
    <w:rsid w:val="00895E9F"/>
    <w:rsid w:val="00896BD8"/>
    <w:rsid w:val="008973E7"/>
    <w:rsid w:val="00897D52"/>
    <w:rsid w:val="008A0944"/>
    <w:rsid w:val="008A0AE3"/>
    <w:rsid w:val="008A0D91"/>
    <w:rsid w:val="008A1EDB"/>
    <w:rsid w:val="008A33C9"/>
    <w:rsid w:val="008A37CB"/>
    <w:rsid w:val="008A3AAF"/>
    <w:rsid w:val="008A555D"/>
    <w:rsid w:val="008A651D"/>
    <w:rsid w:val="008A6DBD"/>
    <w:rsid w:val="008A6ED2"/>
    <w:rsid w:val="008B1358"/>
    <w:rsid w:val="008B1428"/>
    <w:rsid w:val="008B183C"/>
    <w:rsid w:val="008B1FC1"/>
    <w:rsid w:val="008B352D"/>
    <w:rsid w:val="008B36EC"/>
    <w:rsid w:val="008B6355"/>
    <w:rsid w:val="008B6534"/>
    <w:rsid w:val="008B6904"/>
    <w:rsid w:val="008B7198"/>
    <w:rsid w:val="008B77E3"/>
    <w:rsid w:val="008C1BB8"/>
    <w:rsid w:val="008C4404"/>
    <w:rsid w:val="008C4F29"/>
    <w:rsid w:val="008C54FA"/>
    <w:rsid w:val="008C6343"/>
    <w:rsid w:val="008C6781"/>
    <w:rsid w:val="008C68B8"/>
    <w:rsid w:val="008C73BA"/>
    <w:rsid w:val="008D0803"/>
    <w:rsid w:val="008D160D"/>
    <w:rsid w:val="008D1B47"/>
    <w:rsid w:val="008D23F3"/>
    <w:rsid w:val="008D2E4E"/>
    <w:rsid w:val="008D3100"/>
    <w:rsid w:val="008D6DAA"/>
    <w:rsid w:val="008D6FE3"/>
    <w:rsid w:val="008D7954"/>
    <w:rsid w:val="008D7CB0"/>
    <w:rsid w:val="008E0C2E"/>
    <w:rsid w:val="008E1E0E"/>
    <w:rsid w:val="008E2882"/>
    <w:rsid w:val="008E35DE"/>
    <w:rsid w:val="008E5E63"/>
    <w:rsid w:val="008E762B"/>
    <w:rsid w:val="008F0E31"/>
    <w:rsid w:val="008F216F"/>
    <w:rsid w:val="008F331B"/>
    <w:rsid w:val="008F3C8A"/>
    <w:rsid w:val="008F42AD"/>
    <w:rsid w:val="008F457E"/>
    <w:rsid w:val="008F5F4D"/>
    <w:rsid w:val="008F5FD1"/>
    <w:rsid w:val="008F6109"/>
    <w:rsid w:val="008F6465"/>
    <w:rsid w:val="008F7473"/>
    <w:rsid w:val="008F763E"/>
    <w:rsid w:val="008F79FF"/>
    <w:rsid w:val="009017C3"/>
    <w:rsid w:val="00901CFD"/>
    <w:rsid w:val="00902AF9"/>
    <w:rsid w:val="0090342B"/>
    <w:rsid w:val="00904DBD"/>
    <w:rsid w:val="00905036"/>
    <w:rsid w:val="0090530C"/>
    <w:rsid w:val="00905FD6"/>
    <w:rsid w:val="0090657D"/>
    <w:rsid w:val="00910398"/>
    <w:rsid w:val="009120C3"/>
    <w:rsid w:val="009124B0"/>
    <w:rsid w:val="00912635"/>
    <w:rsid w:val="00913088"/>
    <w:rsid w:val="0091340E"/>
    <w:rsid w:val="00915712"/>
    <w:rsid w:val="00916A5E"/>
    <w:rsid w:val="00916E3B"/>
    <w:rsid w:val="00917F10"/>
    <w:rsid w:val="00920509"/>
    <w:rsid w:val="00920AE6"/>
    <w:rsid w:val="0092423E"/>
    <w:rsid w:val="00925039"/>
    <w:rsid w:val="00925545"/>
    <w:rsid w:val="00925BD0"/>
    <w:rsid w:val="00925F84"/>
    <w:rsid w:val="00926533"/>
    <w:rsid w:val="009266CF"/>
    <w:rsid w:val="009272FE"/>
    <w:rsid w:val="00930032"/>
    <w:rsid w:val="009316DC"/>
    <w:rsid w:val="00931E23"/>
    <w:rsid w:val="00933E66"/>
    <w:rsid w:val="00933EAA"/>
    <w:rsid w:val="009346A1"/>
    <w:rsid w:val="0093477F"/>
    <w:rsid w:val="00934996"/>
    <w:rsid w:val="00934ECC"/>
    <w:rsid w:val="00935183"/>
    <w:rsid w:val="009355B0"/>
    <w:rsid w:val="00935873"/>
    <w:rsid w:val="00936AFC"/>
    <w:rsid w:val="00936B7F"/>
    <w:rsid w:val="009414E4"/>
    <w:rsid w:val="009417BD"/>
    <w:rsid w:val="00942B9D"/>
    <w:rsid w:val="00943215"/>
    <w:rsid w:val="009437C0"/>
    <w:rsid w:val="0094415C"/>
    <w:rsid w:val="0094689E"/>
    <w:rsid w:val="0095289E"/>
    <w:rsid w:val="00954484"/>
    <w:rsid w:val="0095672D"/>
    <w:rsid w:val="0095738A"/>
    <w:rsid w:val="00957764"/>
    <w:rsid w:val="0096213F"/>
    <w:rsid w:val="00962B41"/>
    <w:rsid w:val="00962E83"/>
    <w:rsid w:val="00963440"/>
    <w:rsid w:val="00963E43"/>
    <w:rsid w:val="00964539"/>
    <w:rsid w:val="00964C9E"/>
    <w:rsid w:val="00964CEE"/>
    <w:rsid w:val="0096505D"/>
    <w:rsid w:val="00965DAC"/>
    <w:rsid w:val="009663CB"/>
    <w:rsid w:val="009666BE"/>
    <w:rsid w:val="00966B9C"/>
    <w:rsid w:val="00967070"/>
    <w:rsid w:val="009713EE"/>
    <w:rsid w:val="00972983"/>
    <w:rsid w:val="00972DC9"/>
    <w:rsid w:val="0097342E"/>
    <w:rsid w:val="00973F3D"/>
    <w:rsid w:val="00974CEE"/>
    <w:rsid w:val="009763B0"/>
    <w:rsid w:val="009775DE"/>
    <w:rsid w:val="009776AE"/>
    <w:rsid w:val="009806BE"/>
    <w:rsid w:val="00985344"/>
    <w:rsid w:val="0098536C"/>
    <w:rsid w:val="00986BFA"/>
    <w:rsid w:val="00990A98"/>
    <w:rsid w:val="00991655"/>
    <w:rsid w:val="00992505"/>
    <w:rsid w:val="0099381E"/>
    <w:rsid w:val="009946F7"/>
    <w:rsid w:val="009A010B"/>
    <w:rsid w:val="009A3556"/>
    <w:rsid w:val="009A4E15"/>
    <w:rsid w:val="009A5F01"/>
    <w:rsid w:val="009A71FB"/>
    <w:rsid w:val="009A7C73"/>
    <w:rsid w:val="009A7C93"/>
    <w:rsid w:val="009B046B"/>
    <w:rsid w:val="009B1506"/>
    <w:rsid w:val="009B36E7"/>
    <w:rsid w:val="009B403E"/>
    <w:rsid w:val="009B4B53"/>
    <w:rsid w:val="009B4BCF"/>
    <w:rsid w:val="009B724C"/>
    <w:rsid w:val="009B7658"/>
    <w:rsid w:val="009B7E3F"/>
    <w:rsid w:val="009C039A"/>
    <w:rsid w:val="009C1043"/>
    <w:rsid w:val="009C16C2"/>
    <w:rsid w:val="009C2034"/>
    <w:rsid w:val="009C279D"/>
    <w:rsid w:val="009C2DE2"/>
    <w:rsid w:val="009C3A22"/>
    <w:rsid w:val="009C3D7C"/>
    <w:rsid w:val="009C53F7"/>
    <w:rsid w:val="009C759E"/>
    <w:rsid w:val="009D1995"/>
    <w:rsid w:val="009D3AE3"/>
    <w:rsid w:val="009D6131"/>
    <w:rsid w:val="009D62B4"/>
    <w:rsid w:val="009E2C63"/>
    <w:rsid w:val="009E32EB"/>
    <w:rsid w:val="009E37BE"/>
    <w:rsid w:val="009E3ABD"/>
    <w:rsid w:val="009E4B84"/>
    <w:rsid w:val="009E795E"/>
    <w:rsid w:val="009E7D6C"/>
    <w:rsid w:val="009F0453"/>
    <w:rsid w:val="009F0474"/>
    <w:rsid w:val="009F0A34"/>
    <w:rsid w:val="009F0F38"/>
    <w:rsid w:val="009F2CE5"/>
    <w:rsid w:val="009F2F05"/>
    <w:rsid w:val="009F4607"/>
    <w:rsid w:val="009F55CD"/>
    <w:rsid w:val="009F6043"/>
    <w:rsid w:val="009F70E4"/>
    <w:rsid w:val="00A02188"/>
    <w:rsid w:val="00A03886"/>
    <w:rsid w:val="00A049A4"/>
    <w:rsid w:val="00A0592E"/>
    <w:rsid w:val="00A06963"/>
    <w:rsid w:val="00A0771C"/>
    <w:rsid w:val="00A07CAD"/>
    <w:rsid w:val="00A10DF0"/>
    <w:rsid w:val="00A110BB"/>
    <w:rsid w:val="00A11C6A"/>
    <w:rsid w:val="00A12066"/>
    <w:rsid w:val="00A127A5"/>
    <w:rsid w:val="00A12B0D"/>
    <w:rsid w:val="00A12BEA"/>
    <w:rsid w:val="00A13E28"/>
    <w:rsid w:val="00A1545D"/>
    <w:rsid w:val="00A154EC"/>
    <w:rsid w:val="00A17AF6"/>
    <w:rsid w:val="00A21ADB"/>
    <w:rsid w:val="00A22B8F"/>
    <w:rsid w:val="00A235E1"/>
    <w:rsid w:val="00A23AD6"/>
    <w:rsid w:val="00A2482B"/>
    <w:rsid w:val="00A26580"/>
    <w:rsid w:val="00A269FA"/>
    <w:rsid w:val="00A27413"/>
    <w:rsid w:val="00A30A87"/>
    <w:rsid w:val="00A31B58"/>
    <w:rsid w:val="00A33C5C"/>
    <w:rsid w:val="00A345A2"/>
    <w:rsid w:val="00A352AE"/>
    <w:rsid w:val="00A369E2"/>
    <w:rsid w:val="00A4067A"/>
    <w:rsid w:val="00A406EF"/>
    <w:rsid w:val="00A4070B"/>
    <w:rsid w:val="00A412C4"/>
    <w:rsid w:val="00A413AE"/>
    <w:rsid w:val="00A417A8"/>
    <w:rsid w:val="00A41B9B"/>
    <w:rsid w:val="00A434AA"/>
    <w:rsid w:val="00A4428A"/>
    <w:rsid w:val="00A4455C"/>
    <w:rsid w:val="00A44B20"/>
    <w:rsid w:val="00A4627A"/>
    <w:rsid w:val="00A46B87"/>
    <w:rsid w:val="00A46C7E"/>
    <w:rsid w:val="00A46D51"/>
    <w:rsid w:val="00A50E68"/>
    <w:rsid w:val="00A51231"/>
    <w:rsid w:val="00A52162"/>
    <w:rsid w:val="00A52982"/>
    <w:rsid w:val="00A53B00"/>
    <w:rsid w:val="00A56B25"/>
    <w:rsid w:val="00A605E9"/>
    <w:rsid w:val="00A61550"/>
    <w:rsid w:val="00A62631"/>
    <w:rsid w:val="00A62B0B"/>
    <w:rsid w:val="00A66C99"/>
    <w:rsid w:val="00A67214"/>
    <w:rsid w:val="00A67A83"/>
    <w:rsid w:val="00A67ECB"/>
    <w:rsid w:val="00A70489"/>
    <w:rsid w:val="00A724E7"/>
    <w:rsid w:val="00A72F59"/>
    <w:rsid w:val="00A74CA6"/>
    <w:rsid w:val="00A75882"/>
    <w:rsid w:val="00A759B7"/>
    <w:rsid w:val="00A76D2A"/>
    <w:rsid w:val="00A7783D"/>
    <w:rsid w:val="00A77F57"/>
    <w:rsid w:val="00A803D1"/>
    <w:rsid w:val="00A825A2"/>
    <w:rsid w:val="00A832F6"/>
    <w:rsid w:val="00A83CA9"/>
    <w:rsid w:val="00A83DE0"/>
    <w:rsid w:val="00A84697"/>
    <w:rsid w:val="00A85732"/>
    <w:rsid w:val="00A8609D"/>
    <w:rsid w:val="00A861B1"/>
    <w:rsid w:val="00A87521"/>
    <w:rsid w:val="00A91A94"/>
    <w:rsid w:val="00A949A6"/>
    <w:rsid w:val="00A9599F"/>
    <w:rsid w:val="00A9617B"/>
    <w:rsid w:val="00A971E8"/>
    <w:rsid w:val="00AA1274"/>
    <w:rsid w:val="00AA4B98"/>
    <w:rsid w:val="00AA4D5F"/>
    <w:rsid w:val="00AA5737"/>
    <w:rsid w:val="00AA5A0B"/>
    <w:rsid w:val="00AA5D18"/>
    <w:rsid w:val="00AA6AF9"/>
    <w:rsid w:val="00AA6C98"/>
    <w:rsid w:val="00AA6E10"/>
    <w:rsid w:val="00AA74AD"/>
    <w:rsid w:val="00AA75FA"/>
    <w:rsid w:val="00AA792A"/>
    <w:rsid w:val="00AA7CCE"/>
    <w:rsid w:val="00AB0BA5"/>
    <w:rsid w:val="00AB25F7"/>
    <w:rsid w:val="00AB3223"/>
    <w:rsid w:val="00AB4153"/>
    <w:rsid w:val="00AB41AA"/>
    <w:rsid w:val="00AB5765"/>
    <w:rsid w:val="00AB5C5C"/>
    <w:rsid w:val="00AB7E8E"/>
    <w:rsid w:val="00AC2449"/>
    <w:rsid w:val="00AC2CAD"/>
    <w:rsid w:val="00AC37E4"/>
    <w:rsid w:val="00AC3C09"/>
    <w:rsid w:val="00AC4738"/>
    <w:rsid w:val="00AC4C26"/>
    <w:rsid w:val="00AC6029"/>
    <w:rsid w:val="00AC616C"/>
    <w:rsid w:val="00AC63F3"/>
    <w:rsid w:val="00AC65C4"/>
    <w:rsid w:val="00AC7B9A"/>
    <w:rsid w:val="00AD14B7"/>
    <w:rsid w:val="00AD4768"/>
    <w:rsid w:val="00AD4D2B"/>
    <w:rsid w:val="00AD4D57"/>
    <w:rsid w:val="00AD5C50"/>
    <w:rsid w:val="00AE236F"/>
    <w:rsid w:val="00AE35DB"/>
    <w:rsid w:val="00AE41C1"/>
    <w:rsid w:val="00AE4439"/>
    <w:rsid w:val="00AE5157"/>
    <w:rsid w:val="00AE6314"/>
    <w:rsid w:val="00AE6E41"/>
    <w:rsid w:val="00AE703A"/>
    <w:rsid w:val="00AE7C2F"/>
    <w:rsid w:val="00AF105D"/>
    <w:rsid w:val="00AF11EA"/>
    <w:rsid w:val="00AF1674"/>
    <w:rsid w:val="00AF4A0A"/>
    <w:rsid w:val="00AF692B"/>
    <w:rsid w:val="00AF727E"/>
    <w:rsid w:val="00AF73DB"/>
    <w:rsid w:val="00B02826"/>
    <w:rsid w:val="00B02CA9"/>
    <w:rsid w:val="00B02D61"/>
    <w:rsid w:val="00B02D7F"/>
    <w:rsid w:val="00B03139"/>
    <w:rsid w:val="00B0353C"/>
    <w:rsid w:val="00B04038"/>
    <w:rsid w:val="00B04E43"/>
    <w:rsid w:val="00B05D0B"/>
    <w:rsid w:val="00B05EA7"/>
    <w:rsid w:val="00B0614C"/>
    <w:rsid w:val="00B07607"/>
    <w:rsid w:val="00B11540"/>
    <w:rsid w:val="00B135DB"/>
    <w:rsid w:val="00B1409D"/>
    <w:rsid w:val="00B140D0"/>
    <w:rsid w:val="00B1414B"/>
    <w:rsid w:val="00B14D29"/>
    <w:rsid w:val="00B170F6"/>
    <w:rsid w:val="00B1751A"/>
    <w:rsid w:val="00B207F1"/>
    <w:rsid w:val="00B20D60"/>
    <w:rsid w:val="00B21FE5"/>
    <w:rsid w:val="00B226CD"/>
    <w:rsid w:val="00B22E75"/>
    <w:rsid w:val="00B23864"/>
    <w:rsid w:val="00B23ACD"/>
    <w:rsid w:val="00B25537"/>
    <w:rsid w:val="00B260BF"/>
    <w:rsid w:val="00B26AB7"/>
    <w:rsid w:val="00B26B21"/>
    <w:rsid w:val="00B271CA"/>
    <w:rsid w:val="00B2792A"/>
    <w:rsid w:val="00B3224B"/>
    <w:rsid w:val="00B341EF"/>
    <w:rsid w:val="00B34748"/>
    <w:rsid w:val="00B35090"/>
    <w:rsid w:val="00B36935"/>
    <w:rsid w:val="00B41018"/>
    <w:rsid w:val="00B41D9A"/>
    <w:rsid w:val="00B42218"/>
    <w:rsid w:val="00B425D0"/>
    <w:rsid w:val="00B42FC3"/>
    <w:rsid w:val="00B456CD"/>
    <w:rsid w:val="00B457B3"/>
    <w:rsid w:val="00B46EE6"/>
    <w:rsid w:val="00B47450"/>
    <w:rsid w:val="00B474B9"/>
    <w:rsid w:val="00B509DC"/>
    <w:rsid w:val="00B5120E"/>
    <w:rsid w:val="00B52F58"/>
    <w:rsid w:val="00B535EC"/>
    <w:rsid w:val="00B537BA"/>
    <w:rsid w:val="00B5425D"/>
    <w:rsid w:val="00B561C7"/>
    <w:rsid w:val="00B56FBE"/>
    <w:rsid w:val="00B606E9"/>
    <w:rsid w:val="00B6081A"/>
    <w:rsid w:val="00B60CF9"/>
    <w:rsid w:val="00B6124C"/>
    <w:rsid w:val="00B6124D"/>
    <w:rsid w:val="00B619FE"/>
    <w:rsid w:val="00B61B19"/>
    <w:rsid w:val="00B65525"/>
    <w:rsid w:val="00B7085F"/>
    <w:rsid w:val="00B708EE"/>
    <w:rsid w:val="00B72724"/>
    <w:rsid w:val="00B72841"/>
    <w:rsid w:val="00B73D57"/>
    <w:rsid w:val="00B74EAD"/>
    <w:rsid w:val="00B74EF5"/>
    <w:rsid w:val="00B753D8"/>
    <w:rsid w:val="00B76627"/>
    <w:rsid w:val="00B76D34"/>
    <w:rsid w:val="00B76F21"/>
    <w:rsid w:val="00B80223"/>
    <w:rsid w:val="00B83F5D"/>
    <w:rsid w:val="00B84773"/>
    <w:rsid w:val="00B857BA"/>
    <w:rsid w:val="00B90653"/>
    <w:rsid w:val="00B90BD5"/>
    <w:rsid w:val="00B91ADD"/>
    <w:rsid w:val="00B93A44"/>
    <w:rsid w:val="00B93FA5"/>
    <w:rsid w:val="00B95150"/>
    <w:rsid w:val="00B9634D"/>
    <w:rsid w:val="00B96767"/>
    <w:rsid w:val="00B97796"/>
    <w:rsid w:val="00B9782D"/>
    <w:rsid w:val="00B979EF"/>
    <w:rsid w:val="00BA16C6"/>
    <w:rsid w:val="00BA23D2"/>
    <w:rsid w:val="00BA2F01"/>
    <w:rsid w:val="00BA35BE"/>
    <w:rsid w:val="00BA3E92"/>
    <w:rsid w:val="00BA53C1"/>
    <w:rsid w:val="00BB0127"/>
    <w:rsid w:val="00BB02F6"/>
    <w:rsid w:val="00BB041A"/>
    <w:rsid w:val="00BB24F2"/>
    <w:rsid w:val="00BB292A"/>
    <w:rsid w:val="00BB3E1F"/>
    <w:rsid w:val="00BB3E9B"/>
    <w:rsid w:val="00BB4F75"/>
    <w:rsid w:val="00BB5217"/>
    <w:rsid w:val="00BB6820"/>
    <w:rsid w:val="00BC01E3"/>
    <w:rsid w:val="00BC09D2"/>
    <w:rsid w:val="00BC2303"/>
    <w:rsid w:val="00BC28D9"/>
    <w:rsid w:val="00BC36E7"/>
    <w:rsid w:val="00BC38CC"/>
    <w:rsid w:val="00BC3DA1"/>
    <w:rsid w:val="00BC4EE3"/>
    <w:rsid w:val="00BC6179"/>
    <w:rsid w:val="00BC62F9"/>
    <w:rsid w:val="00BC68AB"/>
    <w:rsid w:val="00BC77E5"/>
    <w:rsid w:val="00BD0410"/>
    <w:rsid w:val="00BD0662"/>
    <w:rsid w:val="00BD1DD3"/>
    <w:rsid w:val="00BD37EE"/>
    <w:rsid w:val="00BD6382"/>
    <w:rsid w:val="00BD6928"/>
    <w:rsid w:val="00BD6ADF"/>
    <w:rsid w:val="00BD6B1B"/>
    <w:rsid w:val="00BE14B4"/>
    <w:rsid w:val="00BE358F"/>
    <w:rsid w:val="00BE6966"/>
    <w:rsid w:val="00BE7111"/>
    <w:rsid w:val="00BF016B"/>
    <w:rsid w:val="00BF0450"/>
    <w:rsid w:val="00BF0952"/>
    <w:rsid w:val="00BF1969"/>
    <w:rsid w:val="00BF1D96"/>
    <w:rsid w:val="00BF24D5"/>
    <w:rsid w:val="00BF2A0A"/>
    <w:rsid w:val="00BF4093"/>
    <w:rsid w:val="00BF43A9"/>
    <w:rsid w:val="00BF5A96"/>
    <w:rsid w:val="00BF61EE"/>
    <w:rsid w:val="00BF74B4"/>
    <w:rsid w:val="00BF7D2D"/>
    <w:rsid w:val="00C003C2"/>
    <w:rsid w:val="00C01833"/>
    <w:rsid w:val="00C018F5"/>
    <w:rsid w:val="00C01C01"/>
    <w:rsid w:val="00C046D8"/>
    <w:rsid w:val="00C06048"/>
    <w:rsid w:val="00C07532"/>
    <w:rsid w:val="00C1062D"/>
    <w:rsid w:val="00C10D09"/>
    <w:rsid w:val="00C11375"/>
    <w:rsid w:val="00C12A01"/>
    <w:rsid w:val="00C14D7B"/>
    <w:rsid w:val="00C152F6"/>
    <w:rsid w:val="00C15755"/>
    <w:rsid w:val="00C15CF8"/>
    <w:rsid w:val="00C160A3"/>
    <w:rsid w:val="00C168E3"/>
    <w:rsid w:val="00C17604"/>
    <w:rsid w:val="00C17C27"/>
    <w:rsid w:val="00C20303"/>
    <w:rsid w:val="00C20B29"/>
    <w:rsid w:val="00C22341"/>
    <w:rsid w:val="00C22517"/>
    <w:rsid w:val="00C227E0"/>
    <w:rsid w:val="00C2418D"/>
    <w:rsid w:val="00C24FC1"/>
    <w:rsid w:val="00C251AB"/>
    <w:rsid w:val="00C251FB"/>
    <w:rsid w:val="00C25FC7"/>
    <w:rsid w:val="00C2613B"/>
    <w:rsid w:val="00C26A51"/>
    <w:rsid w:val="00C30381"/>
    <w:rsid w:val="00C3049A"/>
    <w:rsid w:val="00C31447"/>
    <w:rsid w:val="00C333C1"/>
    <w:rsid w:val="00C33907"/>
    <w:rsid w:val="00C3574B"/>
    <w:rsid w:val="00C36F48"/>
    <w:rsid w:val="00C37449"/>
    <w:rsid w:val="00C40CAE"/>
    <w:rsid w:val="00C411FD"/>
    <w:rsid w:val="00C41581"/>
    <w:rsid w:val="00C42FC1"/>
    <w:rsid w:val="00C45875"/>
    <w:rsid w:val="00C468E5"/>
    <w:rsid w:val="00C47DFC"/>
    <w:rsid w:val="00C5063C"/>
    <w:rsid w:val="00C50EB7"/>
    <w:rsid w:val="00C52EF8"/>
    <w:rsid w:val="00C533AD"/>
    <w:rsid w:val="00C534BD"/>
    <w:rsid w:val="00C560CF"/>
    <w:rsid w:val="00C5669C"/>
    <w:rsid w:val="00C569D3"/>
    <w:rsid w:val="00C56BC5"/>
    <w:rsid w:val="00C57B74"/>
    <w:rsid w:val="00C62F26"/>
    <w:rsid w:val="00C64B58"/>
    <w:rsid w:val="00C64DB9"/>
    <w:rsid w:val="00C65A1B"/>
    <w:rsid w:val="00C66906"/>
    <w:rsid w:val="00C66F6B"/>
    <w:rsid w:val="00C6776E"/>
    <w:rsid w:val="00C67885"/>
    <w:rsid w:val="00C75D55"/>
    <w:rsid w:val="00C77658"/>
    <w:rsid w:val="00C777CD"/>
    <w:rsid w:val="00C80A03"/>
    <w:rsid w:val="00C82CD5"/>
    <w:rsid w:val="00C8301C"/>
    <w:rsid w:val="00C832BA"/>
    <w:rsid w:val="00C8438A"/>
    <w:rsid w:val="00C8591C"/>
    <w:rsid w:val="00C86265"/>
    <w:rsid w:val="00C87974"/>
    <w:rsid w:val="00C87FE3"/>
    <w:rsid w:val="00C91F03"/>
    <w:rsid w:val="00C939BF"/>
    <w:rsid w:val="00C9553A"/>
    <w:rsid w:val="00C964F6"/>
    <w:rsid w:val="00C96675"/>
    <w:rsid w:val="00C96F60"/>
    <w:rsid w:val="00C9753A"/>
    <w:rsid w:val="00C97C3B"/>
    <w:rsid w:val="00CA0400"/>
    <w:rsid w:val="00CA083D"/>
    <w:rsid w:val="00CA0DEB"/>
    <w:rsid w:val="00CA2073"/>
    <w:rsid w:val="00CA4179"/>
    <w:rsid w:val="00CA4D35"/>
    <w:rsid w:val="00CA546C"/>
    <w:rsid w:val="00CA7767"/>
    <w:rsid w:val="00CA7FCA"/>
    <w:rsid w:val="00CB08B5"/>
    <w:rsid w:val="00CB0A5E"/>
    <w:rsid w:val="00CB1071"/>
    <w:rsid w:val="00CB16DD"/>
    <w:rsid w:val="00CB175F"/>
    <w:rsid w:val="00CB1A0C"/>
    <w:rsid w:val="00CB2672"/>
    <w:rsid w:val="00CB3B58"/>
    <w:rsid w:val="00CB46BD"/>
    <w:rsid w:val="00CB51E0"/>
    <w:rsid w:val="00CB634D"/>
    <w:rsid w:val="00CB762C"/>
    <w:rsid w:val="00CC016E"/>
    <w:rsid w:val="00CC14EA"/>
    <w:rsid w:val="00CC1A60"/>
    <w:rsid w:val="00CC40A9"/>
    <w:rsid w:val="00CD00A7"/>
    <w:rsid w:val="00CD0943"/>
    <w:rsid w:val="00CD16CB"/>
    <w:rsid w:val="00CD329C"/>
    <w:rsid w:val="00CD4DE8"/>
    <w:rsid w:val="00CD59A1"/>
    <w:rsid w:val="00CD619D"/>
    <w:rsid w:val="00CD7CF0"/>
    <w:rsid w:val="00CE0E5A"/>
    <w:rsid w:val="00CE0EF4"/>
    <w:rsid w:val="00CE1DC8"/>
    <w:rsid w:val="00CE206C"/>
    <w:rsid w:val="00CE24D9"/>
    <w:rsid w:val="00CE2797"/>
    <w:rsid w:val="00CE4554"/>
    <w:rsid w:val="00CE45D7"/>
    <w:rsid w:val="00CE474E"/>
    <w:rsid w:val="00CE5D2F"/>
    <w:rsid w:val="00CE6E4B"/>
    <w:rsid w:val="00CE720F"/>
    <w:rsid w:val="00CF0040"/>
    <w:rsid w:val="00CF1142"/>
    <w:rsid w:val="00CF2497"/>
    <w:rsid w:val="00CF291E"/>
    <w:rsid w:val="00CF2C89"/>
    <w:rsid w:val="00CF3FC4"/>
    <w:rsid w:val="00CF5343"/>
    <w:rsid w:val="00CF6A7E"/>
    <w:rsid w:val="00CF731A"/>
    <w:rsid w:val="00CF7A72"/>
    <w:rsid w:val="00CF7F76"/>
    <w:rsid w:val="00D00381"/>
    <w:rsid w:val="00D0109E"/>
    <w:rsid w:val="00D012BA"/>
    <w:rsid w:val="00D014A7"/>
    <w:rsid w:val="00D05ADA"/>
    <w:rsid w:val="00D06D0A"/>
    <w:rsid w:val="00D106A9"/>
    <w:rsid w:val="00D1495F"/>
    <w:rsid w:val="00D14CB7"/>
    <w:rsid w:val="00D16ADC"/>
    <w:rsid w:val="00D16D1E"/>
    <w:rsid w:val="00D17D30"/>
    <w:rsid w:val="00D201D1"/>
    <w:rsid w:val="00D212AC"/>
    <w:rsid w:val="00D216CE"/>
    <w:rsid w:val="00D22470"/>
    <w:rsid w:val="00D237FA"/>
    <w:rsid w:val="00D23951"/>
    <w:rsid w:val="00D2420A"/>
    <w:rsid w:val="00D24B7D"/>
    <w:rsid w:val="00D25527"/>
    <w:rsid w:val="00D255FF"/>
    <w:rsid w:val="00D25E82"/>
    <w:rsid w:val="00D268AE"/>
    <w:rsid w:val="00D26ABA"/>
    <w:rsid w:val="00D26D9E"/>
    <w:rsid w:val="00D331E4"/>
    <w:rsid w:val="00D33CFA"/>
    <w:rsid w:val="00D36AFB"/>
    <w:rsid w:val="00D36BF5"/>
    <w:rsid w:val="00D37A31"/>
    <w:rsid w:val="00D412FF"/>
    <w:rsid w:val="00D41A0F"/>
    <w:rsid w:val="00D446F5"/>
    <w:rsid w:val="00D4692A"/>
    <w:rsid w:val="00D46D85"/>
    <w:rsid w:val="00D470F1"/>
    <w:rsid w:val="00D47583"/>
    <w:rsid w:val="00D476CB"/>
    <w:rsid w:val="00D50267"/>
    <w:rsid w:val="00D51A96"/>
    <w:rsid w:val="00D5287F"/>
    <w:rsid w:val="00D52BEF"/>
    <w:rsid w:val="00D533A9"/>
    <w:rsid w:val="00D538A2"/>
    <w:rsid w:val="00D53F72"/>
    <w:rsid w:val="00D54390"/>
    <w:rsid w:val="00D56B15"/>
    <w:rsid w:val="00D60184"/>
    <w:rsid w:val="00D60601"/>
    <w:rsid w:val="00D6074B"/>
    <w:rsid w:val="00D61F7B"/>
    <w:rsid w:val="00D643EF"/>
    <w:rsid w:val="00D64888"/>
    <w:rsid w:val="00D661D2"/>
    <w:rsid w:val="00D66661"/>
    <w:rsid w:val="00D6798A"/>
    <w:rsid w:val="00D7062C"/>
    <w:rsid w:val="00D707BF"/>
    <w:rsid w:val="00D708BF"/>
    <w:rsid w:val="00D70DDE"/>
    <w:rsid w:val="00D7558E"/>
    <w:rsid w:val="00D758F6"/>
    <w:rsid w:val="00D75F2C"/>
    <w:rsid w:val="00D7646D"/>
    <w:rsid w:val="00D81374"/>
    <w:rsid w:val="00D81AF0"/>
    <w:rsid w:val="00D82146"/>
    <w:rsid w:val="00D82B37"/>
    <w:rsid w:val="00D82F2D"/>
    <w:rsid w:val="00D83021"/>
    <w:rsid w:val="00D84316"/>
    <w:rsid w:val="00D84663"/>
    <w:rsid w:val="00D848FC"/>
    <w:rsid w:val="00D85195"/>
    <w:rsid w:val="00D85EEC"/>
    <w:rsid w:val="00D86992"/>
    <w:rsid w:val="00D86AB7"/>
    <w:rsid w:val="00D86F20"/>
    <w:rsid w:val="00D870E6"/>
    <w:rsid w:val="00D8724A"/>
    <w:rsid w:val="00D910C7"/>
    <w:rsid w:val="00D920A0"/>
    <w:rsid w:val="00D95113"/>
    <w:rsid w:val="00D95D70"/>
    <w:rsid w:val="00D95DE5"/>
    <w:rsid w:val="00D968B8"/>
    <w:rsid w:val="00D97504"/>
    <w:rsid w:val="00D97FD0"/>
    <w:rsid w:val="00DA4E54"/>
    <w:rsid w:val="00DA4F6A"/>
    <w:rsid w:val="00DA5CE0"/>
    <w:rsid w:val="00DB00A1"/>
    <w:rsid w:val="00DB0B6D"/>
    <w:rsid w:val="00DB0CFF"/>
    <w:rsid w:val="00DB1718"/>
    <w:rsid w:val="00DB1A3B"/>
    <w:rsid w:val="00DB335B"/>
    <w:rsid w:val="00DB3942"/>
    <w:rsid w:val="00DB405B"/>
    <w:rsid w:val="00DB4C6E"/>
    <w:rsid w:val="00DB514A"/>
    <w:rsid w:val="00DB5859"/>
    <w:rsid w:val="00DB5ABA"/>
    <w:rsid w:val="00DB6846"/>
    <w:rsid w:val="00DB7F86"/>
    <w:rsid w:val="00DB7FA5"/>
    <w:rsid w:val="00DC005B"/>
    <w:rsid w:val="00DC06CD"/>
    <w:rsid w:val="00DC1947"/>
    <w:rsid w:val="00DC234D"/>
    <w:rsid w:val="00DC270A"/>
    <w:rsid w:val="00DC29DA"/>
    <w:rsid w:val="00DC34B8"/>
    <w:rsid w:val="00DC3CC4"/>
    <w:rsid w:val="00DC4440"/>
    <w:rsid w:val="00DC4F12"/>
    <w:rsid w:val="00DC4FB4"/>
    <w:rsid w:val="00DC5687"/>
    <w:rsid w:val="00DC6D01"/>
    <w:rsid w:val="00DC72AD"/>
    <w:rsid w:val="00DD08F2"/>
    <w:rsid w:val="00DD2237"/>
    <w:rsid w:val="00DD3D18"/>
    <w:rsid w:val="00DD42FB"/>
    <w:rsid w:val="00DD57A3"/>
    <w:rsid w:val="00DD57BA"/>
    <w:rsid w:val="00DD5BAF"/>
    <w:rsid w:val="00DD6B83"/>
    <w:rsid w:val="00DD7541"/>
    <w:rsid w:val="00DD7D5D"/>
    <w:rsid w:val="00DE061C"/>
    <w:rsid w:val="00DE18EB"/>
    <w:rsid w:val="00DE204C"/>
    <w:rsid w:val="00DE53CC"/>
    <w:rsid w:val="00DE54D9"/>
    <w:rsid w:val="00DE5A1E"/>
    <w:rsid w:val="00DE6241"/>
    <w:rsid w:val="00DE67E7"/>
    <w:rsid w:val="00DF1EAB"/>
    <w:rsid w:val="00DF29E5"/>
    <w:rsid w:val="00DF4032"/>
    <w:rsid w:val="00DF409B"/>
    <w:rsid w:val="00DF47D7"/>
    <w:rsid w:val="00DF4FA8"/>
    <w:rsid w:val="00DF6C61"/>
    <w:rsid w:val="00DF6F4F"/>
    <w:rsid w:val="00DF7777"/>
    <w:rsid w:val="00E026C8"/>
    <w:rsid w:val="00E02A35"/>
    <w:rsid w:val="00E062B1"/>
    <w:rsid w:val="00E0667B"/>
    <w:rsid w:val="00E06CF4"/>
    <w:rsid w:val="00E072CE"/>
    <w:rsid w:val="00E1107F"/>
    <w:rsid w:val="00E136CA"/>
    <w:rsid w:val="00E1389E"/>
    <w:rsid w:val="00E13AA9"/>
    <w:rsid w:val="00E1417A"/>
    <w:rsid w:val="00E16CE7"/>
    <w:rsid w:val="00E205F3"/>
    <w:rsid w:val="00E20D73"/>
    <w:rsid w:val="00E213D6"/>
    <w:rsid w:val="00E21D55"/>
    <w:rsid w:val="00E23633"/>
    <w:rsid w:val="00E2391B"/>
    <w:rsid w:val="00E23C0E"/>
    <w:rsid w:val="00E244C3"/>
    <w:rsid w:val="00E253A0"/>
    <w:rsid w:val="00E27B84"/>
    <w:rsid w:val="00E30225"/>
    <w:rsid w:val="00E30C35"/>
    <w:rsid w:val="00E30DDD"/>
    <w:rsid w:val="00E3129B"/>
    <w:rsid w:val="00E3180A"/>
    <w:rsid w:val="00E321CA"/>
    <w:rsid w:val="00E33302"/>
    <w:rsid w:val="00E34AAA"/>
    <w:rsid w:val="00E3629F"/>
    <w:rsid w:val="00E4092D"/>
    <w:rsid w:val="00E41154"/>
    <w:rsid w:val="00E42BE2"/>
    <w:rsid w:val="00E43487"/>
    <w:rsid w:val="00E43497"/>
    <w:rsid w:val="00E44D8F"/>
    <w:rsid w:val="00E4505D"/>
    <w:rsid w:val="00E523A7"/>
    <w:rsid w:val="00E525EF"/>
    <w:rsid w:val="00E52C3B"/>
    <w:rsid w:val="00E52D1E"/>
    <w:rsid w:val="00E5366D"/>
    <w:rsid w:val="00E54145"/>
    <w:rsid w:val="00E5505B"/>
    <w:rsid w:val="00E55795"/>
    <w:rsid w:val="00E55859"/>
    <w:rsid w:val="00E576C3"/>
    <w:rsid w:val="00E577FF"/>
    <w:rsid w:val="00E600F5"/>
    <w:rsid w:val="00E606A3"/>
    <w:rsid w:val="00E63AFB"/>
    <w:rsid w:val="00E64382"/>
    <w:rsid w:val="00E64570"/>
    <w:rsid w:val="00E64AFD"/>
    <w:rsid w:val="00E64E8C"/>
    <w:rsid w:val="00E65886"/>
    <w:rsid w:val="00E6603E"/>
    <w:rsid w:val="00E66678"/>
    <w:rsid w:val="00E6670E"/>
    <w:rsid w:val="00E675F2"/>
    <w:rsid w:val="00E71999"/>
    <w:rsid w:val="00E71B7B"/>
    <w:rsid w:val="00E72511"/>
    <w:rsid w:val="00E73971"/>
    <w:rsid w:val="00E76CEE"/>
    <w:rsid w:val="00E8036C"/>
    <w:rsid w:val="00E806FD"/>
    <w:rsid w:val="00E82412"/>
    <w:rsid w:val="00E83B46"/>
    <w:rsid w:val="00E8510F"/>
    <w:rsid w:val="00E86CEA"/>
    <w:rsid w:val="00E921AE"/>
    <w:rsid w:val="00E94A6E"/>
    <w:rsid w:val="00E95F7E"/>
    <w:rsid w:val="00E97286"/>
    <w:rsid w:val="00E97C2B"/>
    <w:rsid w:val="00EA1CCF"/>
    <w:rsid w:val="00EA2C05"/>
    <w:rsid w:val="00EA3B57"/>
    <w:rsid w:val="00EA4120"/>
    <w:rsid w:val="00EA5190"/>
    <w:rsid w:val="00EA7650"/>
    <w:rsid w:val="00EA799B"/>
    <w:rsid w:val="00EB10B4"/>
    <w:rsid w:val="00EB15DC"/>
    <w:rsid w:val="00EB2090"/>
    <w:rsid w:val="00EB25F3"/>
    <w:rsid w:val="00EB307E"/>
    <w:rsid w:val="00EB4AB5"/>
    <w:rsid w:val="00EB4C6E"/>
    <w:rsid w:val="00EB4FE0"/>
    <w:rsid w:val="00EB5B20"/>
    <w:rsid w:val="00EB720F"/>
    <w:rsid w:val="00EB7FB7"/>
    <w:rsid w:val="00EC0B9A"/>
    <w:rsid w:val="00EC1B40"/>
    <w:rsid w:val="00EC27A8"/>
    <w:rsid w:val="00EC2B43"/>
    <w:rsid w:val="00EC48B3"/>
    <w:rsid w:val="00EC71F7"/>
    <w:rsid w:val="00ED0D46"/>
    <w:rsid w:val="00ED13DE"/>
    <w:rsid w:val="00ED15A2"/>
    <w:rsid w:val="00ED1CBA"/>
    <w:rsid w:val="00ED2936"/>
    <w:rsid w:val="00ED2BED"/>
    <w:rsid w:val="00ED33FE"/>
    <w:rsid w:val="00ED39C7"/>
    <w:rsid w:val="00ED65BB"/>
    <w:rsid w:val="00ED70DF"/>
    <w:rsid w:val="00ED7522"/>
    <w:rsid w:val="00EE0256"/>
    <w:rsid w:val="00EE0954"/>
    <w:rsid w:val="00EE123C"/>
    <w:rsid w:val="00EE15DA"/>
    <w:rsid w:val="00EE16AA"/>
    <w:rsid w:val="00EE20B7"/>
    <w:rsid w:val="00EE46C9"/>
    <w:rsid w:val="00EE4D13"/>
    <w:rsid w:val="00EE5075"/>
    <w:rsid w:val="00EE6C36"/>
    <w:rsid w:val="00EE6F5A"/>
    <w:rsid w:val="00EE731B"/>
    <w:rsid w:val="00EE7666"/>
    <w:rsid w:val="00EE7B8D"/>
    <w:rsid w:val="00EF0E3C"/>
    <w:rsid w:val="00EF14A4"/>
    <w:rsid w:val="00EF1809"/>
    <w:rsid w:val="00EF22AA"/>
    <w:rsid w:val="00EF2BFB"/>
    <w:rsid w:val="00EF4B23"/>
    <w:rsid w:val="00EF51EC"/>
    <w:rsid w:val="00EF56A2"/>
    <w:rsid w:val="00EF5E30"/>
    <w:rsid w:val="00EF6F62"/>
    <w:rsid w:val="00EF7A93"/>
    <w:rsid w:val="00F04FA8"/>
    <w:rsid w:val="00F05A45"/>
    <w:rsid w:val="00F073EB"/>
    <w:rsid w:val="00F115CD"/>
    <w:rsid w:val="00F11A62"/>
    <w:rsid w:val="00F121F5"/>
    <w:rsid w:val="00F123CB"/>
    <w:rsid w:val="00F1330C"/>
    <w:rsid w:val="00F13537"/>
    <w:rsid w:val="00F15CCF"/>
    <w:rsid w:val="00F16266"/>
    <w:rsid w:val="00F1677D"/>
    <w:rsid w:val="00F20584"/>
    <w:rsid w:val="00F206A4"/>
    <w:rsid w:val="00F20B2C"/>
    <w:rsid w:val="00F218BD"/>
    <w:rsid w:val="00F22973"/>
    <w:rsid w:val="00F2385C"/>
    <w:rsid w:val="00F242C7"/>
    <w:rsid w:val="00F2597E"/>
    <w:rsid w:val="00F262BF"/>
    <w:rsid w:val="00F307FE"/>
    <w:rsid w:val="00F32319"/>
    <w:rsid w:val="00F32FB9"/>
    <w:rsid w:val="00F35A22"/>
    <w:rsid w:val="00F3702C"/>
    <w:rsid w:val="00F371D2"/>
    <w:rsid w:val="00F419EE"/>
    <w:rsid w:val="00F41C23"/>
    <w:rsid w:val="00F44A9C"/>
    <w:rsid w:val="00F45B1D"/>
    <w:rsid w:val="00F46C17"/>
    <w:rsid w:val="00F46DFD"/>
    <w:rsid w:val="00F470B2"/>
    <w:rsid w:val="00F505DE"/>
    <w:rsid w:val="00F50933"/>
    <w:rsid w:val="00F50E7B"/>
    <w:rsid w:val="00F5472D"/>
    <w:rsid w:val="00F56E77"/>
    <w:rsid w:val="00F573C0"/>
    <w:rsid w:val="00F6090E"/>
    <w:rsid w:val="00F61600"/>
    <w:rsid w:val="00F63E84"/>
    <w:rsid w:val="00F64393"/>
    <w:rsid w:val="00F6517C"/>
    <w:rsid w:val="00F65B03"/>
    <w:rsid w:val="00F667BB"/>
    <w:rsid w:val="00F700C7"/>
    <w:rsid w:val="00F70901"/>
    <w:rsid w:val="00F72108"/>
    <w:rsid w:val="00F74C14"/>
    <w:rsid w:val="00F77499"/>
    <w:rsid w:val="00F777E0"/>
    <w:rsid w:val="00F80EE5"/>
    <w:rsid w:val="00F817E3"/>
    <w:rsid w:val="00F81991"/>
    <w:rsid w:val="00F82404"/>
    <w:rsid w:val="00F827BE"/>
    <w:rsid w:val="00F86567"/>
    <w:rsid w:val="00F87C94"/>
    <w:rsid w:val="00F91C1E"/>
    <w:rsid w:val="00F92232"/>
    <w:rsid w:val="00F92632"/>
    <w:rsid w:val="00F929D1"/>
    <w:rsid w:val="00F9418C"/>
    <w:rsid w:val="00F94667"/>
    <w:rsid w:val="00F946C5"/>
    <w:rsid w:val="00F94CE2"/>
    <w:rsid w:val="00F94F6D"/>
    <w:rsid w:val="00F95F7E"/>
    <w:rsid w:val="00F970A4"/>
    <w:rsid w:val="00F97550"/>
    <w:rsid w:val="00FA002A"/>
    <w:rsid w:val="00FA05C5"/>
    <w:rsid w:val="00FA11F0"/>
    <w:rsid w:val="00FA17F4"/>
    <w:rsid w:val="00FA1D48"/>
    <w:rsid w:val="00FA5D12"/>
    <w:rsid w:val="00FA7389"/>
    <w:rsid w:val="00FA79F2"/>
    <w:rsid w:val="00FA7DCA"/>
    <w:rsid w:val="00FB1568"/>
    <w:rsid w:val="00FB16F5"/>
    <w:rsid w:val="00FB2CF8"/>
    <w:rsid w:val="00FB4B25"/>
    <w:rsid w:val="00FB523F"/>
    <w:rsid w:val="00FB69DF"/>
    <w:rsid w:val="00FB7CA9"/>
    <w:rsid w:val="00FC05E2"/>
    <w:rsid w:val="00FC2893"/>
    <w:rsid w:val="00FC2D99"/>
    <w:rsid w:val="00FC375F"/>
    <w:rsid w:val="00FC3D21"/>
    <w:rsid w:val="00FC6632"/>
    <w:rsid w:val="00FC6EFF"/>
    <w:rsid w:val="00FC7CD6"/>
    <w:rsid w:val="00FD0256"/>
    <w:rsid w:val="00FD2D0B"/>
    <w:rsid w:val="00FD311A"/>
    <w:rsid w:val="00FD4F8E"/>
    <w:rsid w:val="00FD5354"/>
    <w:rsid w:val="00FD76CF"/>
    <w:rsid w:val="00FE1425"/>
    <w:rsid w:val="00FE14C4"/>
    <w:rsid w:val="00FE1BD2"/>
    <w:rsid w:val="00FE4937"/>
    <w:rsid w:val="00FE6142"/>
    <w:rsid w:val="00FE62F3"/>
    <w:rsid w:val="00FE7370"/>
    <w:rsid w:val="00FE74AA"/>
    <w:rsid w:val="00FE758A"/>
    <w:rsid w:val="00FE7CA7"/>
    <w:rsid w:val="00FF031E"/>
    <w:rsid w:val="00FF0B87"/>
    <w:rsid w:val="00FF0EE0"/>
    <w:rsid w:val="00FF2A94"/>
    <w:rsid w:val="00FF2BCE"/>
    <w:rsid w:val="00FF3137"/>
    <w:rsid w:val="00FF6396"/>
    <w:rsid w:val="00FF690E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9376E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0319E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5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BA3E92"/>
    <w:rPr>
      <w:rFonts w:ascii="Arial" w:hAnsi="Arial"/>
      <w:lang w:val="en-US" w:eastAsia="en-US"/>
    </w:rPr>
  </w:style>
  <w:style w:type="paragraph" w:styleId="NormalIndent">
    <w:name w:val="Normal Indent"/>
    <w:basedOn w:val="Normal"/>
    <w:uiPriority w:val="99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B76A6-40E8-4F71-81C5-F2AC550E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37</Pages>
  <Words>8207</Words>
  <Characters>46785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54883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Khuntorn Asawapanitcharoen</cp:lastModifiedBy>
  <cp:revision>35</cp:revision>
  <cp:lastPrinted>2020-02-24T09:24:00Z</cp:lastPrinted>
  <dcterms:created xsi:type="dcterms:W3CDTF">2020-02-18T12:04:00Z</dcterms:created>
  <dcterms:modified xsi:type="dcterms:W3CDTF">2020-02-26T10:10:00Z</dcterms:modified>
</cp:coreProperties>
</file>