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D0C" w:rsidRPr="0035497B" w:rsidRDefault="00944D0C" w:rsidP="003A2E48">
      <w:pPr>
        <w:ind w:right="-34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ไทยเพรซิเดนท์ฟูด</w:t>
      </w:r>
      <w:proofErr w:type="spellStart"/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ส์</w:t>
      </w:r>
      <w:proofErr w:type="spellEnd"/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จำกัด (มหาชน) และบริษัทย่อย</w:t>
      </w:r>
    </w:p>
    <w:p w:rsidR="00944D0C" w:rsidRPr="0035497B" w:rsidRDefault="00944D0C" w:rsidP="003A2E48">
      <w:pPr>
        <w:tabs>
          <w:tab w:val="left" w:pos="720"/>
        </w:tabs>
        <w:ind w:right="-29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4B1ACF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รวม</w:t>
      </w:r>
    </w:p>
    <w:p w:rsidR="00D02A36" w:rsidRPr="0035497B" w:rsidRDefault="00BF46C9" w:rsidP="00D02A36">
      <w:pPr>
        <w:tabs>
          <w:tab w:val="left" w:pos="720"/>
        </w:tabs>
        <w:spacing w:after="120"/>
        <w:ind w:right="-29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31 </w:t>
      </w:r>
      <w:r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ธันวาคม </w:t>
      </w:r>
      <w:r w:rsidR="005E604E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2562</w:t>
      </w: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9329E5" w:rsidRPr="0035497B" w:rsidRDefault="009329E5" w:rsidP="00BB2B6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1.</w:t>
      </w: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2F449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ของบริษัทฯ</w:t>
      </w:r>
    </w:p>
    <w:p w:rsidR="001333EA" w:rsidRPr="0035497B" w:rsidRDefault="00944D0C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B1AC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</w:t>
      </w:r>
      <w:proofErr w:type="spellStart"/>
      <w:r w:rsidR="004B1AC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ส์</w:t>
      </w:r>
      <w:proofErr w:type="spellEnd"/>
      <w:r w:rsidR="004B1ACF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 (</w:t>
      </w:r>
      <w:r w:rsidR="004B1ACF" w:rsidRPr="0035497B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4B1ACF" w:rsidRPr="0035497B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4B1ACF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="00BF0BD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เป็นบริษัทมหาชนซึ่งจัดตั้ง</w:t>
      </w:r>
      <w:r w:rsidR="00C909D6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ขึ้นตามกฎหมายไทยจากการจดทะเบียนควบบริษัทเมื่อวันที่ </w:t>
      </w:r>
      <w:r w:rsidR="00C909D6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16 </w:t>
      </w:r>
      <w:r w:rsidR="00C909D6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ตุลาคม </w:t>
      </w:r>
      <w:r w:rsidR="00C909D6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2560 </w:t>
      </w:r>
      <w:r w:rsidR="00BF0BD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D66443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มีภูมิลำเนาในประเทศไทย</w:t>
      </w:r>
      <w:r w:rsidR="00D66443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1508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D6644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มีบริษัท</w:t>
      </w:r>
      <w:r w:rsidR="00A8150E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A647C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="00A8150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สหพัฒนาอินเตอร์โฮลด</w:t>
      </w:r>
      <w:proofErr w:type="spellStart"/>
      <w:r w:rsidR="00A8150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ิ้ง</w:t>
      </w:r>
      <w:proofErr w:type="spellEnd"/>
      <w:r w:rsidR="00A8150E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 </w:t>
      </w:r>
      <w:r w:rsidR="00D6644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ซึ่งเป็นบริษัท</w:t>
      </w:r>
      <w:r w:rsidR="00C909D6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มหาชน</w:t>
      </w:r>
      <w:r w:rsidR="00D6644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ที่จดทะเบียน</w:t>
      </w:r>
      <w:r w:rsidR="002D165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จัดตั้ง</w:t>
      </w:r>
      <w:r w:rsidR="00D6644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ในประเทศไทย</w:t>
      </w:r>
      <w:r w:rsidR="00A8150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เป็น</w:t>
      </w:r>
      <w:r w:rsidR="006A647C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="00A8150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 w:rsidR="00BB01F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ราย</w:t>
      </w:r>
      <w:r w:rsidR="00A8150E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ใหญ่ 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ธุรกิจหลัก</w:t>
      </w:r>
      <w:r w:rsidR="00D66443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ของบริษัทฯคือ 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ผลิตและจำหน่ายบะหมี่</w:t>
      </w:r>
      <w:r w:rsidR="00A2796F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และอาหาร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กึ่งสำเร็จรูป</w:t>
      </w:r>
      <w:r w:rsidR="00A2796F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ขนมปังกรอบ</w:t>
      </w:r>
      <w:r w:rsidR="0090314A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2796F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     </w:t>
      </w:r>
      <w:r w:rsidR="00BF0BDF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ที่อยู่ตามที่จดทะเบียนและ</w:t>
      </w:r>
      <w:r w:rsidR="001333E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สำนักงานใหญ่</w:t>
      </w:r>
      <w:r w:rsidR="0090314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ของบริษัทฯ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ตั้งอยู่เลขที่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304</w:t>
      </w:r>
      <w:r w:rsidR="00D66443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อาคารทีเอฟกรุ๊ป</w:t>
      </w:r>
      <w:r w:rsidR="00C909D6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6443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ถนนศรีนครินทร์ </w:t>
      </w:r>
      <w:r w:rsidR="00D33F5D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แขวงหัวหมาก 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เขตบางกะปิ กรุงเทพมหานคร </w:t>
      </w:r>
      <w:r w:rsidR="001333EA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2C49C4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</w:t>
      </w:r>
      <w:r w:rsidR="001333EA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โรงงาน</w:t>
      </w:r>
      <w:r w:rsidR="002C49C4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002CBD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</w:rPr>
        <w:t>5</w:t>
      </w:r>
      <w:r w:rsidR="002C49C4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90314A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แห่ง </w:t>
      </w:r>
      <w:r w:rsidR="002C49C4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ตั้งอยู่</w:t>
      </w:r>
      <w:r w:rsidR="002C49C4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="001333EA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จังหวัดชลบุรี </w:t>
      </w:r>
      <w:r w:rsidR="00F239A0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จังหวัดลำพูน</w:t>
      </w:r>
      <w:r w:rsidR="001333EA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จังหวัดระยอง</w:t>
      </w:r>
      <w:r w:rsidR="00D02A36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C49C4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และอีก </w:t>
      </w:r>
      <w:r w:rsidR="00002CBD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</w:rPr>
        <w:t>2</w:t>
      </w:r>
      <w:r w:rsidR="002C49C4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แห่งตั้งอยู่จังหวัดราชบุรี</w:t>
      </w:r>
    </w:p>
    <w:p w:rsidR="006852EB" w:rsidRPr="0035497B" w:rsidRDefault="006852EB" w:rsidP="00D41B22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2.</w:t>
      </w: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เกณฑ์ในการจัดทำงบการเงิน</w:t>
      </w:r>
    </w:p>
    <w:p w:rsidR="006852EB" w:rsidRPr="0035497B" w:rsidRDefault="00276FA8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15088" w:rsidRPr="0035497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15088"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งบการเงินนี้จัดทำขึ้นตามมาตรฐาน</w:t>
      </w:r>
      <w:r w:rsidR="008A008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การรายงานทางการเงิน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ที่กำหนดในพระราชบัญญัติวิชาชีพบัญชี พ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ศ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. 2547 </w:t>
      </w:r>
      <w:r w:rsidR="00BF0BD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6852EB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D02A36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11 </w:t>
      </w:r>
      <w:r w:rsidR="00D02A36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ตุลาคม </w:t>
      </w:r>
      <w:r w:rsidR="00D02A36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2559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ศ</w:t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</w:rPr>
        <w:t>. 2543</w:t>
      </w:r>
    </w:p>
    <w:p w:rsidR="009329E5" w:rsidRPr="0035497B" w:rsidRDefault="009329E5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</w:t>
      </w:r>
      <w:r w:rsidR="00136D5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ฉบับภาษาไทย</w:t>
      </w:r>
      <w:r w:rsidR="008A008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นี้</w:t>
      </w:r>
    </w:p>
    <w:p w:rsidR="006852EB" w:rsidRPr="0035497B" w:rsidRDefault="005F690E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852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44D0C" w:rsidRPr="0035497B" w:rsidRDefault="00276FA8" w:rsidP="00037A2A">
      <w:pPr>
        <w:spacing w:before="80" w:after="80"/>
        <w:ind w:left="547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176AE" w:rsidRPr="0035497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เกณฑ์ในการจัดทำงบการเงินรวม</w:t>
      </w:r>
    </w:p>
    <w:p w:rsidR="00944D0C" w:rsidRPr="0035497B" w:rsidRDefault="00B176AE" w:rsidP="00037A2A">
      <w:pPr>
        <w:spacing w:before="80" w:after="8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งบการเงินรวมนี้ได้จัดทำขึ้นโดยรวมงบการเงินของบริษัท ไทยเพรซิเดนท์ฟูด</w:t>
      </w:r>
      <w:proofErr w:type="spellStart"/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ส์</w:t>
      </w:r>
      <w:proofErr w:type="spellEnd"/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 (ซึ่งต่อไปนี้เรียกว่า 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และบริษัทย่อย (ซึ่งต่อไปนี้เรียกว่า 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) ดังต่อไปนี้</w:t>
      </w:r>
    </w:p>
    <w:p w:rsidR="00BB2B65" w:rsidRPr="0035497B" w:rsidRDefault="00BB2B65">
      <w:r w:rsidRPr="0035497B">
        <w:br w:type="page"/>
      </w:r>
    </w:p>
    <w:tbl>
      <w:tblPr>
        <w:tblW w:w="8730" w:type="dxa"/>
        <w:tblInd w:w="1098" w:type="dxa"/>
        <w:tblLook w:val="0000" w:firstRow="0" w:lastRow="0" w:firstColumn="0" w:lastColumn="0" w:noHBand="0" w:noVBand="0"/>
      </w:tblPr>
      <w:tblGrid>
        <w:gridCol w:w="2700"/>
        <w:gridCol w:w="2970"/>
        <w:gridCol w:w="1080"/>
        <w:gridCol w:w="990"/>
        <w:gridCol w:w="990"/>
      </w:tblGrid>
      <w:tr w:rsidR="002C49C4" w:rsidRPr="0035497B" w:rsidTr="00986941">
        <w:tc>
          <w:tcPr>
            <w:tcW w:w="2700" w:type="dxa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970" w:type="dxa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อัตราร้อยละของ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การถือหุ้น</w:t>
            </w:r>
          </w:p>
        </w:tc>
      </w:tr>
      <w:tr w:rsidR="002C49C4" w:rsidRPr="0035497B" w:rsidTr="00986941">
        <w:tc>
          <w:tcPr>
            <w:tcW w:w="2700" w:type="dxa"/>
          </w:tcPr>
          <w:p w:rsidR="002C49C4" w:rsidRPr="0035497B" w:rsidRDefault="002C49C4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:rsidR="002C49C4" w:rsidRPr="0035497B" w:rsidRDefault="002C49C4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2C49C4" w:rsidRPr="0035497B" w:rsidRDefault="002C49C4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2C49C4" w:rsidRPr="0035497B" w:rsidRDefault="005E604E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2C49C4" w:rsidRPr="0035497B" w:rsidRDefault="005E604E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2C49C4" w:rsidRPr="0035497B" w:rsidTr="00986941">
        <w:tc>
          <w:tcPr>
            <w:tcW w:w="2700" w:type="dxa"/>
          </w:tcPr>
          <w:p w:rsidR="002C49C4" w:rsidRPr="0035497B" w:rsidRDefault="002C49C4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2C49C4" w:rsidRPr="0035497B" w:rsidRDefault="002C49C4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35497B" w:rsidRDefault="002C49C4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35497B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2C49C4" w:rsidRPr="0035497B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C49C4" w:rsidRPr="0035497B" w:rsidTr="00986941">
        <w:tc>
          <w:tcPr>
            <w:tcW w:w="2700" w:type="dxa"/>
          </w:tcPr>
          <w:p w:rsidR="002C49C4" w:rsidRPr="0035497B" w:rsidRDefault="002C49C4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970" w:type="dxa"/>
          </w:tcPr>
          <w:p w:rsidR="002C49C4" w:rsidRPr="0035497B" w:rsidRDefault="002C49C4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35497B" w:rsidRDefault="002C49C4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35497B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2C49C4" w:rsidRPr="0035497B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ไทซันฟูด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52.08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52.08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 อันเป่า ผลิตภัณฑ์กระดาษ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ผลิตและจำหน่ายบรรจุภัณฑ์ ซึ่งทำด้วยกระดาษ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51.00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ไดอิชิแพคเกจ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จิ้ง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 สินค้าสิ่งพิมพ์ประเภทบรรจุภัณฑ์และให้บริการบรรจุสินค้าบริโภค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ต่างๆ</w:t>
            </w:r>
            <w:proofErr w:type="spellEnd"/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50.10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50.10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คา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ลอล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ไทยเพรซิเดนท์ฟูด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(บีดี)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บังคลาเทศ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55.00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55.00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 ฟลาวมิลล์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ผลิตและจำหน่ายแป้ง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60.00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60.00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ไทยเพรซิเดนท์ฟูด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(ฮังการี)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ฮังการี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65.00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65.00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 โคราคุเอ็น 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ภัตตาคาร ร้านอาหารและเครื่องดื่ม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70.00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เกอรี่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</w:t>
            </w:r>
            <w:proofErr w:type="spellStart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เกอรี่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51.99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51.99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เพรซิเดนท์ </w:t>
            </w: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ดี เวนเจอร์</w:t>
            </w: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70.00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อิร</w:t>
            </w: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ะ</w:t>
            </w: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วดี </w:t>
            </w:r>
            <w:proofErr w:type="spellStart"/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ซัคเซ</w:t>
            </w:r>
            <w:proofErr w:type="spellEnd"/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 เวนเจอร์ ฟูด</w:t>
            </w:r>
            <w:proofErr w:type="spellStart"/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เมียนม่าร์</w:t>
            </w:r>
            <w:proofErr w:type="spellEnd"/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เพรซิเดนท์อินเตอร์ฟูด</w:t>
            </w: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   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ตัวแทน</w:t>
            </w: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นายหน้า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59.67</w:t>
            </w:r>
          </w:p>
        </w:tc>
        <w:tc>
          <w:tcPr>
            <w:tcW w:w="990" w:type="dxa"/>
          </w:tcPr>
          <w:p w:rsidR="0076522F" w:rsidRPr="0035497B" w:rsidRDefault="001B2FE6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8.67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สยามจริงใจ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ขายรำข้าว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99.97</w:t>
            </w:r>
          </w:p>
        </w:tc>
      </w:tr>
      <w:tr w:rsidR="0076522F" w:rsidRPr="0035497B" w:rsidTr="00986941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อักษรอาร์ต 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เปเปอร์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คัพ แอนด์ แพคเกจ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จิ้ง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การพิมพ์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</w:tr>
      <w:tr w:rsidR="0076522F" w:rsidRPr="0035497B" w:rsidTr="005E604E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เพรซิเดนท์ </w:t>
            </w: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ดี เวนเจอร์</w:t>
            </w: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29.00</w:t>
            </w:r>
          </w:p>
        </w:tc>
        <w:tc>
          <w:tcPr>
            <w:tcW w:w="990" w:type="dxa"/>
          </w:tcPr>
          <w:p w:rsidR="0076522F" w:rsidRPr="0035497B" w:rsidRDefault="00002CBD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29</w:t>
            </w:r>
            <w:r w:rsidR="0076522F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.00</w:t>
            </w:r>
          </w:p>
        </w:tc>
      </w:tr>
      <w:tr w:rsidR="0076522F" w:rsidRPr="0035497B" w:rsidTr="00DE6F4C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เพรซิเดนท์ </w:t>
            </w: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ฟลาวมิลล์</w:t>
            </w: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</w:t>
            </w: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10.00</w:t>
            </w:r>
          </w:p>
        </w:tc>
      </w:tr>
      <w:tr w:rsidR="0076522F" w:rsidRPr="0035497B" w:rsidTr="00DE6F4C">
        <w:tc>
          <w:tcPr>
            <w:tcW w:w="270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12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6522F" w:rsidRPr="0035497B" w:rsidRDefault="0076522F" w:rsidP="0076522F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76522F" w:rsidRPr="0035497B" w:rsidRDefault="0076522F" w:rsidP="0076522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BC2232" w:rsidRPr="0035497B" w:rsidRDefault="00BC2232" w:rsidP="00BD0BDE">
      <w:pPr>
        <w:spacing w:before="24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:rsidR="00BD0BDE" w:rsidRPr="0035497B" w:rsidRDefault="00BD0BDE" w:rsidP="00BD0BDE">
      <w:pPr>
        <w:spacing w:before="24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ข)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214E8" w:rsidRPr="0035497B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ค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F609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ัทฯมีอำนาจในการควบคุมบริษัทย่อย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จนถึงวันที่บริษัทฯสิ้นสุดการควบคุมบริษัทย่อยนั้น  </w:t>
      </w:r>
    </w:p>
    <w:p w:rsidR="00A214E8" w:rsidRPr="0035497B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214E8" w:rsidRPr="0035497B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222C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สินทรัพย์และหนี้สินตาม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</w:t>
      </w:r>
      <w:r w:rsidR="00CC281D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บริษัทย่อยและ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บริษัทร่วมซึ่งจัดตั้งในต่างประเทศได้แปลงค่าเป็นเงินบาทโดยใช้อัตราแลกเปลี่ยน ณ 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วันสิ้นรอบระยะเวลารายงาน</w:t>
      </w:r>
      <w:r w:rsidR="00167A16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222C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ส่วนรายได้และค่าใช้จ่ายแปลงเป็นค่าเงินบาทโดย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ที่เป็นเงินตราต่างประเทศ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” ใน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ส่วนของผู้ถือหุ้น</w:t>
      </w:r>
    </w:p>
    <w:p w:rsidR="00A214E8" w:rsidRPr="0035497B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ฉ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ยอดคงค้างระหว่างบริษัทฯกับบริษัทย่อย</w:t>
      </w:r>
      <w:r w:rsidR="00346A7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8222C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รายการค้าระหว่างกันที่มีสาระสำคัญ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ได้ถูกตัดออกจากงบการเงินรวม</w:t>
      </w:r>
      <w:r w:rsidR="008222C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นี้</w:t>
      </w:r>
      <w:r w:rsidR="0080245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แล้ว</w:t>
      </w:r>
    </w:p>
    <w:p w:rsidR="00A214E8" w:rsidRPr="0035497B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ช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ส่วนของผู้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มีส่วนได้เสียที่ไม่มีอำนาจควบคุม 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ขาดทุนรวมและส่วนของผู้ถือหุ้นในงบ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แสดงฐานะการเงินรวม</w:t>
      </w:r>
    </w:p>
    <w:p w:rsidR="009D24E3" w:rsidRPr="0035497B" w:rsidRDefault="009D24E3" w:rsidP="009D24E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35497B">
        <w:rPr>
          <w:rFonts w:ascii="Angsana New" w:hAnsi="Angsana New" w:hint="cs"/>
          <w:sz w:val="32"/>
          <w:szCs w:val="32"/>
          <w:cs/>
        </w:rPr>
        <w:t>ซ</w:t>
      </w:r>
      <w:r w:rsidRPr="0035497B">
        <w:rPr>
          <w:rFonts w:ascii="Angsana New" w:hAnsi="Angsana New"/>
          <w:sz w:val="32"/>
          <w:szCs w:val="32"/>
          <w:cs/>
        </w:rPr>
        <w:t>)</w:t>
      </w:r>
      <w:r w:rsidRPr="0035497B">
        <w:rPr>
          <w:rFonts w:ascii="Angsana New" w:hAnsi="Angsana New"/>
          <w:sz w:val="32"/>
          <w:szCs w:val="32"/>
          <w:cs/>
        </w:rPr>
        <w:tab/>
      </w:r>
      <w:r w:rsidRPr="0035497B">
        <w:rPr>
          <w:rFonts w:ascii="Angsana New" w:hAnsi="Angsana New"/>
          <w:spacing w:val="-4"/>
          <w:sz w:val="32"/>
          <w:szCs w:val="32"/>
          <w:cs/>
        </w:rPr>
        <w:t>ในการบันทึกบัญชีเกี่ยวกับการซื้อเงินลงทุนในบริษัทย่อย</w:t>
      </w:r>
      <w:r w:rsidR="00DE6F4C" w:rsidRPr="0035497B">
        <w:rPr>
          <w:rFonts w:ascii="Angsana New" w:hAnsi="Angsana New" w:hint="cs"/>
          <w:spacing w:val="-4"/>
          <w:sz w:val="32"/>
          <w:szCs w:val="32"/>
          <w:cs/>
        </w:rPr>
        <w:t>เพิ่มเติม (ซื้อหุ้นคืนจากส่วนของผู้มีส่วนได้เสียที่ไม่มีอำนาจควบคุม)</w:t>
      </w:r>
      <w:r w:rsidRPr="0035497B">
        <w:rPr>
          <w:rFonts w:ascii="Angsana New" w:hAnsi="Angsana New"/>
          <w:spacing w:val="-4"/>
          <w:sz w:val="32"/>
          <w:szCs w:val="32"/>
          <w:cs/>
        </w:rPr>
        <w:t xml:space="preserve"> ผลต่างระหว่างมูลค่า</w:t>
      </w:r>
      <w:r w:rsidR="00AF4EE5" w:rsidRPr="0035497B">
        <w:rPr>
          <w:rFonts w:ascii="Angsana New" w:hAnsi="Angsana New"/>
          <w:spacing w:val="-4"/>
          <w:sz w:val="32"/>
          <w:szCs w:val="32"/>
          <w:cs/>
        </w:rPr>
        <w:t>ยุติธรรมของสินทรัพย์สุทธิซึ่งสูง</w:t>
      </w:r>
      <w:r w:rsidRPr="0035497B">
        <w:rPr>
          <w:rFonts w:ascii="Angsana New" w:hAnsi="Angsana New"/>
          <w:spacing w:val="-4"/>
          <w:sz w:val="32"/>
          <w:szCs w:val="32"/>
          <w:cs/>
        </w:rPr>
        <w:t xml:space="preserve">กว่าราคาทุนที่จ่ายซื้อได้แสดงไว้ในส่วนของผู้ถือหุ้นภายใต้หัวข้อ </w:t>
      </w:r>
      <w:r w:rsidRPr="0035497B">
        <w:rPr>
          <w:rFonts w:ascii="Angsana New" w:hAnsi="Angsana New"/>
          <w:spacing w:val="-4"/>
          <w:sz w:val="32"/>
          <w:szCs w:val="32"/>
        </w:rPr>
        <w:t>“</w:t>
      </w:r>
      <w:r w:rsidR="00AF4EE5" w:rsidRPr="0035497B">
        <w:rPr>
          <w:rFonts w:ascii="Angsana New" w:hAnsi="Angsana New"/>
          <w:spacing w:val="-4"/>
          <w:sz w:val="32"/>
          <w:szCs w:val="32"/>
          <w:cs/>
        </w:rPr>
        <w:t>ส่วน</w:t>
      </w:r>
      <w:r w:rsidR="00AF4EE5" w:rsidRPr="0035497B">
        <w:rPr>
          <w:rFonts w:ascii="Angsana New" w:hAnsi="Angsana New" w:hint="cs"/>
          <w:spacing w:val="-4"/>
          <w:sz w:val="32"/>
          <w:szCs w:val="32"/>
          <w:cs/>
        </w:rPr>
        <w:t>เกินมูลค่าเงินลงทุนที่สูงกว่ามูลค่าตามบัญชีของบริษัทย่อย</w:t>
      </w:r>
      <w:r w:rsidRPr="0035497B">
        <w:rPr>
          <w:rFonts w:ascii="Angsana New" w:hAnsi="Angsana New"/>
          <w:spacing w:val="-4"/>
          <w:sz w:val="32"/>
          <w:szCs w:val="32"/>
        </w:rPr>
        <w:t>”</w:t>
      </w:r>
    </w:p>
    <w:p w:rsidR="00B176AE" w:rsidRPr="0035497B" w:rsidRDefault="00B176AE" w:rsidP="002C49C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>2.3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บริษัทฯจัดทำงบการเงินเฉพาะกิจการ</w:t>
      </w:r>
      <w:r w:rsidR="00BF0BD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2E0F0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แสดงเงินลงทุนในบริษัทย่อย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และบริษัทร่วมตามวิธีราคาทุน</w:t>
      </w:r>
    </w:p>
    <w:p w:rsidR="00BC2232" w:rsidRPr="0035497B" w:rsidRDefault="00BC22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/>
          <w:b/>
          <w:bCs/>
          <w:sz w:val="32"/>
          <w:szCs w:val="32"/>
        </w:rPr>
        <w:br w:type="page"/>
      </w:r>
    </w:p>
    <w:p w:rsidR="00366B87" w:rsidRPr="0035497B" w:rsidRDefault="00366B87" w:rsidP="00DE6F4C">
      <w:pPr>
        <w:spacing w:before="120" w:after="12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497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35497B">
        <w:rPr>
          <w:rFonts w:ascii="Angsana New" w:hAnsi="Angsana New"/>
          <w:b/>
          <w:bCs/>
          <w:sz w:val="32"/>
          <w:szCs w:val="32"/>
          <w:cs/>
        </w:rPr>
        <w:t>.</w:t>
      </w:r>
      <w:r w:rsidRPr="0035497B">
        <w:rPr>
          <w:rFonts w:ascii="Angsana New" w:hAnsi="Angsana New"/>
          <w:b/>
          <w:bCs/>
          <w:sz w:val="32"/>
          <w:szCs w:val="32"/>
          <w:cs/>
        </w:rPr>
        <w:tab/>
      </w:r>
      <w:r w:rsidRPr="0035497B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35497B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526BD7" w:rsidRPr="0035497B" w:rsidRDefault="00526BD7" w:rsidP="00526BD7">
      <w:pPr>
        <w:pStyle w:val="ListParagraph"/>
        <w:numPr>
          <w:ilvl w:val="0"/>
          <w:numId w:val="8"/>
        </w:numPr>
        <w:spacing w:before="40" w:after="4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0" w:name="Note3_CurrentAcc"/>
      <w:r w:rsidRPr="0035497B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:rsidR="00526BD7" w:rsidRPr="0035497B" w:rsidRDefault="00526BD7" w:rsidP="00526BD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35497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5497B">
        <w:rPr>
          <w:rFonts w:asciiTheme="majorBidi" w:hAnsiTheme="majorBidi" w:cstheme="majorBidi"/>
          <w:sz w:val="32"/>
          <w:szCs w:val="32"/>
        </w:rPr>
        <w:t>2561</w:t>
      </w:r>
      <w:r w:rsidRPr="0035497B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5497B">
        <w:rPr>
          <w:rFonts w:asciiTheme="majorBidi" w:hAnsiTheme="majorBidi" w:cstheme="majorBidi"/>
          <w:sz w:val="32"/>
          <w:szCs w:val="32"/>
        </w:rPr>
        <w:t xml:space="preserve"> 1 </w:t>
      </w:r>
      <w:r w:rsidRPr="0035497B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5497B">
        <w:rPr>
          <w:rFonts w:asciiTheme="majorBidi" w:hAnsiTheme="majorBidi" w:cstheme="majorBidi"/>
          <w:sz w:val="32"/>
          <w:szCs w:val="32"/>
        </w:rPr>
        <w:t xml:space="preserve"> 25</w:t>
      </w:r>
      <w:r w:rsidR="00002CBD" w:rsidRPr="0035497B">
        <w:rPr>
          <w:rFonts w:asciiTheme="majorBidi" w:hAnsiTheme="majorBidi" w:cstheme="majorBidi"/>
          <w:sz w:val="32"/>
          <w:szCs w:val="32"/>
        </w:rPr>
        <w:t>6</w:t>
      </w:r>
      <w:r w:rsidRPr="0035497B">
        <w:rPr>
          <w:rFonts w:asciiTheme="majorBidi" w:hAnsiTheme="majorBidi" w:cstheme="majorBidi"/>
          <w:sz w:val="32"/>
          <w:szCs w:val="32"/>
        </w:rPr>
        <w:t>2</w:t>
      </w:r>
      <w:r w:rsidRPr="0035497B">
        <w:rPr>
          <w:rFonts w:asciiTheme="majorBidi" w:hAnsiTheme="majorBidi" w:cstheme="majorBidi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5497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35497B">
        <w:rPr>
          <w:rFonts w:asciiTheme="majorBidi" w:hAnsiTheme="majorBidi" w:cstheme="majorBidi"/>
          <w:szCs w:val="22"/>
          <w:cs/>
        </w:rPr>
        <w:t xml:space="preserve"> </w:t>
      </w:r>
      <w:r w:rsidRPr="0035497B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26BD7" w:rsidRPr="0035497B" w:rsidRDefault="00526BD7" w:rsidP="00526B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5497B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35497B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26BD7" w:rsidRPr="0035497B" w:rsidRDefault="00526BD7" w:rsidP="00526BD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5497B">
        <w:rPr>
          <w:rFonts w:asciiTheme="majorBidi" w:hAnsiTheme="majorBidi" w:cstheme="majorBidi"/>
          <w:sz w:val="32"/>
          <w:szCs w:val="32"/>
        </w:rPr>
        <w:t>15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526BD7" w:rsidRPr="0035497B" w:rsidTr="00526BD7">
        <w:tc>
          <w:tcPr>
            <w:tcW w:w="5130" w:type="dxa"/>
            <w:hideMark/>
          </w:tcPr>
          <w:p w:rsidR="00526BD7" w:rsidRPr="0035497B" w:rsidRDefault="00526BD7" w:rsidP="00BB2B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26BD7" w:rsidRPr="0035497B" w:rsidRDefault="00526BD7" w:rsidP="00BB2B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26BD7" w:rsidRPr="0035497B" w:rsidTr="00526BD7">
        <w:tc>
          <w:tcPr>
            <w:tcW w:w="5130" w:type="dxa"/>
            <w:hideMark/>
          </w:tcPr>
          <w:p w:rsidR="00526BD7" w:rsidRPr="0035497B" w:rsidRDefault="00526BD7" w:rsidP="00BB2B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26BD7" w:rsidRPr="0035497B" w:rsidRDefault="00526BD7" w:rsidP="00BB2B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526BD7" w:rsidRPr="0035497B" w:rsidTr="00526BD7">
        <w:tc>
          <w:tcPr>
            <w:tcW w:w="5130" w:type="dxa"/>
            <w:hideMark/>
          </w:tcPr>
          <w:p w:rsidR="00526BD7" w:rsidRPr="0035497B" w:rsidRDefault="00526BD7" w:rsidP="00BB2B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26BD7" w:rsidRPr="0035497B" w:rsidRDefault="00526BD7" w:rsidP="00BB2B65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526BD7" w:rsidRPr="0035497B" w:rsidTr="00526BD7">
        <w:tc>
          <w:tcPr>
            <w:tcW w:w="5130" w:type="dxa"/>
          </w:tcPr>
          <w:p w:rsidR="00526BD7" w:rsidRPr="0035497B" w:rsidRDefault="00526BD7" w:rsidP="00BB2B6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26BD7" w:rsidRPr="0035497B" w:rsidRDefault="00526BD7" w:rsidP="00BB2B65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26BD7" w:rsidRPr="0035497B" w:rsidTr="00526BD7">
        <w:tc>
          <w:tcPr>
            <w:tcW w:w="5130" w:type="dxa"/>
          </w:tcPr>
          <w:p w:rsidR="00526BD7" w:rsidRPr="0035497B" w:rsidRDefault="00526BD7" w:rsidP="00BB2B6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26BD7" w:rsidRPr="0035497B" w:rsidRDefault="00526BD7" w:rsidP="00BB2B65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26BD7" w:rsidRPr="0035497B" w:rsidTr="00526BD7">
        <w:tc>
          <w:tcPr>
            <w:tcW w:w="5130" w:type="dxa"/>
          </w:tcPr>
          <w:p w:rsidR="00526BD7" w:rsidRPr="0035497B" w:rsidRDefault="00526BD7" w:rsidP="00BB2B65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26BD7" w:rsidRPr="0035497B" w:rsidRDefault="00526BD7" w:rsidP="00BB2B65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526BD7" w:rsidRPr="0035497B" w:rsidRDefault="00526BD7" w:rsidP="00526BD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35497B">
        <w:rPr>
          <w:rFonts w:asciiTheme="majorBidi" w:hAnsiTheme="majorBidi" w:cstheme="majorBidi"/>
          <w:sz w:val="32"/>
          <w:szCs w:val="32"/>
        </w:rPr>
        <w:t>15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5497B">
        <w:rPr>
          <w:rFonts w:asciiTheme="majorBidi" w:hAnsiTheme="majorBidi" w:cstheme="majorBidi"/>
          <w:sz w:val="32"/>
          <w:szCs w:val="32"/>
        </w:rPr>
        <w:t xml:space="preserve"> 5 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26BD7" w:rsidRPr="0035497B" w:rsidRDefault="00526BD7" w:rsidP="00526B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35497B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35497B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35497B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35497B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="00FF0C7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:rsidR="00526BD7" w:rsidRPr="0035497B" w:rsidRDefault="00526BD7" w:rsidP="00526BD7">
      <w:pPr>
        <w:pStyle w:val="ListParagraph"/>
        <w:numPr>
          <w:ilvl w:val="0"/>
          <w:numId w:val="8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35497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มาตรฐานการรายงานทางการเงินที่จะมีผลบังคับ</w:t>
      </w:r>
      <w:r w:rsidRPr="0035497B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3549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35497B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3549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35497B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="00002CBD" w:rsidRPr="0035497B">
        <w:rPr>
          <w:rFonts w:asciiTheme="majorBidi" w:hAnsiTheme="majorBidi" w:cstheme="majorBidi" w:hint="cs"/>
          <w:b/>
          <w:bCs/>
          <w:spacing w:val="-4"/>
          <w:sz w:val="32"/>
          <w:szCs w:val="32"/>
        </w:rPr>
        <w:t>6</w:t>
      </w:r>
      <w:r w:rsidRPr="0035497B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526BD7" w:rsidRPr="0035497B" w:rsidRDefault="00526BD7" w:rsidP="00526BD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35497B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35497B">
        <w:rPr>
          <w:rFonts w:hint="cs"/>
          <w:szCs w:val="32"/>
          <w:cs/>
        </w:rPr>
        <w:t xml:space="preserve">ใหม่และฉบับปรับปรุง </w:t>
      </w:r>
      <w:r w:rsidRPr="0035497B">
        <w:rPr>
          <w:szCs w:val="32"/>
          <w:cs/>
        </w:rPr>
        <w:t>ซึ่ง</w:t>
      </w:r>
      <w:r w:rsidRPr="0035497B">
        <w:rPr>
          <w:rFonts w:hint="cs"/>
          <w:szCs w:val="32"/>
          <w:cs/>
        </w:rPr>
        <w:t>จะ</w:t>
      </w:r>
      <w:r w:rsidRPr="0035497B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5497B">
        <w:rPr>
          <w:rFonts w:asciiTheme="majorBidi" w:hAnsiTheme="majorBidi" w:cstheme="majorBidi"/>
          <w:sz w:val="32"/>
          <w:szCs w:val="32"/>
        </w:rPr>
        <w:t xml:space="preserve">1 </w:t>
      </w:r>
      <w:r w:rsidRPr="0035497B">
        <w:rPr>
          <w:szCs w:val="32"/>
          <w:cs/>
        </w:rPr>
        <w:t>มกราคม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</w:rPr>
        <w:t xml:space="preserve">2563 </w:t>
      </w:r>
      <w:r w:rsidRPr="0035497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35497B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35497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35497B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35497B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526BD7" w:rsidRPr="0035497B" w:rsidRDefault="00526BD7" w:rsidP="00526BD7">
      <w:pPr>
        <w:spacing w:before="120" w:after="120"/>
        <w:ind w:left="547"/>
        <w:jc w:val="thaiDistribute"/>
        <w:rPr>
          <w:b/>
          <w:bCs/>
          <w:szCs w:val="32"/>
        </w:rPr>
      </w:pPr>
      <w:r w:rsidRPr="0035497B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26BD7" w:rsidRPr="0035497B" w:rsidRDefault="00526BD7" w:rsidP="00526BD7">
      <w:pPr>
        <w:tabs>
          <w:tab w:val="left" w:pos="900"/>
        </w:tabs>
        <w:spacing w:before="120" w:after="240"/>
        <w:ind w:left="547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35497B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5497B">
        <w:rPr>
          <w:rFonts w:ascii="Angsana New" w:hAnsi="Angsana New"/>
          <w:spacing w:val="-4"/>
          <w:sz w:val="32"/>
          <w:szCs w:val="32"/>
        </w:rPr>
        <w:t>5</w:t>
      </w:r>
      <w:r w:rsidRPr="0035497B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526BD7" w:rsidRPr="0035497B" w:rsidTr="00526BD7">
        <w:tc>
          <w:tcPr>
            <w:tcW w:w="8820" w:type="dxa"/>
            <w:gridSpan w:val="2"/>
          </w:tcPr>
          <w:p w:rsidR="00526BD7" w:rsidRPr="0035497B" w:rsidRDefault="00526BD7" w:rsidP="00BB2B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549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26BD7" w:rsidRPr="0035497B" w:rsidTr="00526BD7">
        <w:tc>
          <w:tcPr>
            <w:tcW w:w="2610" w:type="dxa"/>
          </w:tcPr>
          <w:p w:rsidR="00526BD7" w:rsidRPr="0035497B" w:rsidRDefault="00526BD7" w:rsidP="00BB2B6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5497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526BD7" w:rsidRPr="0035497B" w:rsidRDefault="00526BD7" w:rsidP="00BB2B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26BD7" w:rsidRPr="0035497B" w:rsidTr="00526BD7">
        <w:tc>
          <w:tcPr>
            <w:tcW w:w="2610" w:type="dxa"/>
          </w:tcPr>
          <w:p w:rsidR="00526BD7" w:rsidRPr="0035497B" w:rsidRDefault="00526BD7" w:rsidP="00BB2B6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549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526BD7" w:rsidRPr="0035497B" w:rsidRDefault="00526BD7" w:rsidP="00BB2B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5497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26BD7" w:rsidRPr="0035497B" w:rsidTr="00526BD7">
        <w:tc>
          <w:tcPr>
            <w:tcW w:w="8820" w:type="dxa"/>
            <w:gridSpan w:val="2"/>
          </w:tcPr>
          <w:p w:rsidR="00526BD7" w:rsidRPr="0035497B" w:rsidRDefault="00526BD7" w:rsidP="00BB2B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549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26BD7" w:rsidRPr="0035497B" w:rsidTr="00526BD7">
        <w:tc>
          <w:tcPr>
            <w:tcW w:w="2610" w:type="dxa"/>
          </w:tcPr>
          <w:p w:rsidR="00526BD7" w:rsidRPr="0035497B" w:rsidRDefault="00526BD7" w:rsidP="00BB2B6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5497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526BD7" w:rsidRPr="0035497B" w:rsidRDefault="00526BD7" w:rsidP="00BB2B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26BD7" w:rsidRPr="0035497B" w:rsidTr="00526BD7">
        <w:tc>
          <w:tcPr>
            <w:tcW w:w="8820" w:type="dxa"/>
            <w:gridSpan w:val="2"/>
          </w:tcPr>
          <w:p w:rsidR="00526BD7" w:rsidRPr="0035497B" w:rsidRDefault="00526BD7" w:rsidP="00BB2B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26BD7" w:rsidRPr="0035497B" w:rsidTr="00526BD7">
        <w:tc>
          <w:tcPr>
            <w:tcW w:w="2610" w:type="dxa"/>
          </w:tcPr>
          <w:p w:rsidR="00526BD7" w:rsidRPr="0035497B" w:rsidRDefault="00526BD7" w:rsidP="00BB2B6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526BD7" w:rsidRPr="0035497B" w:rsidRDefault="00526BD7" w:rsidP="00BB2B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26BD7" w:rsidRPr="0035497B" w:rsidTr="00526BD7">
        <w:tc>
          <w:tcPr>
            <w:tcW w:w="2610" w:type="dxa"/>
          </w:tcPr>
          <w:p w:rsidR="00526BD7" w:rsidRPr="0035497B" w:rsidRDefault="00526BD7" w:rsidP="00BB2B6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526BD7" w:rsidRPr="0035497B" w:rsidRDefault="00526BD7" w:rsidP="00BB2B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26BD7" w:rsidRPr="0035497B" w:rsidRDefault="00526BD7" w:rsidP="00526B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5497B">
        <w:rPr>
          <w:rFonts w:ascii="Angsana New" w:hAnsi="Angsana New"/>
          <w:sz w:val="32"/>
          <w:szCs w:val="32"/>
        </w:rPr>
        <w:t>(Business Model)</w:t>
      </w:r>
      <w:r w:rsidRPr="0035497B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C2232" w:rsidRPr="0035497B" w:rsidRDefault="00BC223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5497B">
        <w:rPr>
          <w:rFonts w:ascii="Angsana New" w:hAnsi="Angsana New"/>
          <w:sz w:val="32"/>
          <w:szCs w:val="32"/>
          <w:cs/>
        </w:rPr>
        <w:br w:type="page"/>
      </w:r>
    </w:p>
    <w:p w:rsidR="00526BD7" w:rsidRPr="0035497B" w:rsidRDefault="00526BD7" w:rsidP="001272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5497B">
        <w:rPr>
          <w:rFonts w:ascii="Angsana New" w:hAnsi="Angsana New"/>
          <w:sz w:val="32"/>
          <w:szCs w:val="32"/>
          <w:cs/>
        </w:rPr>
        <w:lastRenderedPageBreak/>
        <w:t>ฝ่ายบริหารของ</w:t>
      </w:r>
      <w:r w:rsidR="0072115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5497B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 w:rsidRPr="0035497B">
        <w:rPr>
          <w:rFonts w:ascii="Angsana New" w:hAnsi="Angsana New" w:hint="cs"/>
          <w:sz w:val="32"/>
          <w:szCs w:val="32"/>
          <w:cs/>
        </w:rPr>
        <w:t>กระทบ</w:t>
      </w:r>
      <w:r w:rsidRPr="0035497B">
        <w:rPr>
          <w:rFonts w:ascii="Angsana New" w:hAnsi="Angsana New"/>
          <w:sz w:val="32"/>
          <w:szCs w:val="32"/>
          <w:cs/>
        </w:rPr>
        <w:t xml:space="preserve">จากรายการดังต่อไปนี้ </w:t>
      </w:r>
    </w:p>
    <w:p w:rsidR="00526BD7" w:rsidRPr="0035497B" w:rsidRDefault="00526BD7" w:rsidP="001272A2">
      <w:pPr>
        <w:pStyle w:val="ListParagraph"/>
        <w:spacing w:before="120" w:after="12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5497B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35497B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35497B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35497B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35497B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526BD7" w:rsidRPr="0035497B" w:rsidRDefault="00526BD7" w:rsidP="001272A2">
      <w:pPr>
        <w:pStyle w:val="ListParagraph"/>
        <w:spacing w:before="120" w:after="12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5497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35497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35497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526BD7" w:rsidRPr="0035497B" w:rsidRDefault="00526BD7" w:rsidP="001272A2">
      <w:pPr>
        <w:pStyle w:val="ListParagraph"/>
        <w:spacing w:before="120" w:after="12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5497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35497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35497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  <w:r w:rsidRPr="003549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526BD7" w:rsidRPr="0035497B" w:rsidRDefault="00526BD7" w:rsidP="001272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 w:hint="cs"/>
          <w:sz w:val="32"/>
          <w:szCs w:val="32"/>
          <w:cs/>
        </w:rPr>
        <w:t>ปัจจุบัน</w:t>
      </w:r>
      <w:r w:rsidRPr="0035497B">
        <w:rPr>
          <w:rFonts w:ascii="Angsana New" w:hAnsi="Angsana New"/>
          <w:sz w:val="32"/>
          <w:szCs w:val="32"/>
          <w:cs/>
        </w:rPr>
        <w:t>ฝ่ายบริหารของ</w:t>
      </w:r>
      <w:r w:rsidR="0072115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35497B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35497B">
        <w:rPr>
          <w:rFonts w:ascii="Angsana New" w:hAnsi="Angsana New" w:hint="cs"/>
          <w:sz w:val="32"/>
          <w:szCs w:val="32"/>
          <w:cs/>
        </w:rPr>
        <w:t>กลุ่ม</w:t>
      </w:r>
      <w:r w:rsidRPr="0035497B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526BD7" w:rsidRPr="0035497B" w:rsidRDefault="00526BD7" w:rsidP="001272A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5497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35497B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526BD7" w:rsidRPr="0035497B" w:rsidRDefault="00526BD7" w:rsidP="001272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5497B">
        <w:rPr>
          <w:rFonts w:ascii="Angsana New" w:hAnsi="Angsana New"/>
          <w:sz w:val="32"/>
          <w:szCs w:val="32"/>
        </w:rPr>
        <w:t>16</w:t>
      </w:r>
      <w:r w:rsidRPr="0035497B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35497B">
        <w:rPr>
          <w:rFonts w:ascii="Angsana New" w:hAnsi="Angsana New"/>
          <w:sz w:val="32"/>
          <w:szCs w:val="32"/>
        </w:rPr>
        <w:t>17</w:t>
      </w:r>
      <w:r w:rsidRPr="0035497B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5497B">
        <w:rPr>
          <w:rFonts w:ascii="Angsana New" w:hAnsi="Angsana New"/>
          <w:sz w:val="32"/>
          <w:szCs w:val="32"/>
        </w:rPr>
        <w:t xml:space="preserve">12 </w:t>
      </w:r>
      <w:r w:rsidRPr="0035497B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26BD7" w:rsidRPr="0035497B" w:rsidRDefault="00526BD7" w:rsidP="001272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5497B">
        <w:rPr>
          <w:rFonts w:ascii="Angsana New" w:hAnsi="Angsana New"/>
          <w:sz w:val="32"/>
          <w:szCs w:val="32"/>
        </w:rPr>
        <w:t xml:space="preserve">17 </w:t>
      </w:r>
      <w:r w:rsidRPr="0035497B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35497B">
        <w:rPr>
          <w:rFonts w:ascii="Angsana New" w:hAnsi="Angsana New"/>
          <w:sz w:val="32"/>
          <w:szCs w:val="32"/>
        </w:rPr>
        <w:t>17</w:t>
      </w:r>
    </w:p>
    <w:p w:rsidR="00526BD7" w:rsidRPr="0035497B" w:rsidRDefault="00526BD7" w:rsidP="001272A2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5497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bookmarkEnd w:id="0"/>
    <w:p w:rsidR="001272A2" w:rsidRDefault="001272A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5497B" w:rsidRDefault="00BD0BDE" w:rsidP="00BC2232">
      <w:pPr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:rsidR="00944D0C" w:rsidRPr="0035497B" w:rsidRDefault="00BD0BDE" w:rsidP="00526BD7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95263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การรับรู้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รายได้</w:t>
      </w:r>
    </w:p>
    <w:p w:rsidR="008B089A" w:rsidRPr="0035497B" w:rsidRDefault="00981E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ขายสินค้า</w:t>
      </w:r>
    </w:p>
    <w:p w:rsidR="00B251D9" w:rsidRPr="00B251D9" w:rsidRDefault="00B251D9" w:rsidP="00B251D9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251D9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B251D9" w:rsidRPr="00B251D9" w:rsidRDefault="00B251D9" w:rsidP="00B251D9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251D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 </w:t>
      </w:r>
    </w:p>
    <w:p w:rsidR="008B089A" w:rsidRPr="0035497B" w:rsidRDefault="008B089A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ดอกเบี้ยรับ</w:t>
      </w:r>
    </w:p>
    <w:p w:rsidR="008B089A" w:rsidRPr="0035497B" w:rsidRDefault="008B089A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695263" w:rsidRPr="0035497B" w:rsidRDefault="006952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ค่าเช่ารับ</w:t>
      </w:r>
    </w:p>
    <w:p w:rsidR="00695263" w:rsidRPr="0035497B" w:rsidRDefault="006952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ค่าเช่ารับรับรู้เป็นรายได้ตามเกณฑ์คงค้างตามเงื่อนไขและข้อตกลงที่ระบุในสัญญาที่เกี่ยวข้อง</w:t>
      </w:r>
    </w:p>
    <w:p w:rsidR="00981E63" w:rsidRPr="0035497B" w:rsidRDefault="00981E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เงินปันผลรับ</w:t>
      </w:r>
    </w:p>
    <w:p w:rsidR="00387432" w:rsidRPr="0035497B" w:rsidRDefault="00981E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เงินปันผลรับถือเป็นรายได้เมื่อ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มีสิทธิในการรับเงินปันผล</w:t>
      </w:r>
    </w:p>
    <w:p w:rsidR="00944D0C" w:rsidRPr="0035497B" w:rsidRDefault="00BD0BD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:rsidR="00944D0C" w:rsidRPr="0035497B" w:rsidRDefault="005F690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 หมายถึง</w:t>
      </w:r>
      <w:r w:rsidR="00026D8A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เงินสด เงินฝากธนาคารและสถาบัน</w:t>
      </w:r>
      <w:r w:rsidR="00944D0C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การเงิน</w:t>
      </w:r>
      <w:r w:rsidR="00A04384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และเงินลงทุนระยะสั้นที่มีสภาพคล่องสูง</w:t>
      </w:r>
      <w:r w:rsidR="00944D0C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ซึ่งมีกำหนดจ่ายคืนภายในระยะเวลา</w:t>
      </w:r>
      <w:r w:rsidR="00B55FF8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ไม่เกิน</w:t>
      </w:r>
      <w:r w:rsidR="00944D0C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944D0C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944D0C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เดือน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นับ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จากวันที่ได้มา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8B089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ไม่มีข้อจำกัดในการเบิกใช้</w:t>
      </w:r>
    </w:p>
    <w:p w:rsidR="00944D0C" w:rsidRPr="0035497B" w:rsidRDefault="00BD0BD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.3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ลูกหนี้การค้าและค่าเผื่อหนี้สงสัยจะสูญ</w:t>
      </w:r>
    </w:p>
    <w:p w:rsidR="00944D0C" w:rsidRPr="0035497B" w:rsidRDefault="005F690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ลูกหนี้การค้าแสดงมูลค่า</w:t>
      </w:r>
      <w:r w:rsidR="00A214E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ตามมูลค่า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สุทธิที่จะได้รับ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E37CB5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ค่า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8B089A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ซึ่งโดยทั่วไป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พิจารณาจากประสบการณ์การเก็บเงินและ</w:t>
      </w:r>
      <w:r w:rsidR="008B089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การวิเคราะห์อายุ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หนี้</w:t>
      </w:r>
    </w:p>
    <w:p w:rsidR="00B251D9" w:rsidRDefault="00B251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5497B" w:rsidRDefault="00BD0BD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</w:p>
    <w:p w:rsidR="009062F7" w:rsidRPr="0035497B" w:rsidRDefault="003D0D7A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="009062F7" w:rsidRPr="0035497B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9062F7" w:rsidRPr="003549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62F7" w:rsidRPr="0035497B">
        <w:rPr>
          <w:rFonts w:asciiTheme="majorBidi" w:hAnsiTheme="majorBidi" w:cstheme="majorBidi"/>
          <w:spacing w:val="-4"/>
          <w:sz w:val="32"/>
          <w:szCs w:val="32"/>
          <w:cs/>
        </w:rPr>
        <w:t>(ตามวิธีถัวเฉลี่ยถ่วงน้ำหนัก</w:t>
      </w:r>
      <w:r w:rsidR="009062F7" w:rsidRPr="0035497B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9062F7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9062F7" w:rsidRPr="0035497B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</w:t>
      </w:r>
      <w:r w:rsidR="004119EB" w:rsidRPr="0035497B">
        <w:rPr>
          <w:rFonts w:asciiTheme="majorBidi" w:hAnsiTheme="majorBidi" w:cstheme="majorBidi"/>
          <w:sz w:val="32"/>
          <w:szCs w:val="32"/>
          <w:cs/>
        </w:rPr>
        <w:t>ค่า</w:t>
      </w:r>
      <w:r w:rsidR="009062F7" w:rsidRPr="0035497B">
        <w:rPr>
          <w:rFonts w:asciiTheme="majorBidi" w:hAnsiTheme="majorBidi" w:cstheme="majorBidi"/>
          <w:sz w:val="32"/>
          <w:szCs w:val="32"/>
          <w:cs/>
        </w:rPr>
        <w:t>แรงงานและค่าโสหุ้ยในการผลิต</w:t>
      </w:r>
    </w:p>
    <w:p w:rsidR="003D0D7A" w:rsidRPr="0035497B" w:rsidRDefault="009062F7" w:rsidP="0068162C">
      <w:pPr>
        <w:spacing w:before="120" w:after="120" w:line="400" w:lineRule="exact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3D0D7A" w:rsidRPr="0035497B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หรือค่าใช้จ่ายที่จำเป็นต้องจ่ายเพื่อให้ขายสินค้านั้นได้</w:t>
      </w:r>
    </w:p>
    <w:p w:rsidR="003D0D7A" w:rsidRPr="0035497B" w:rsidRDefault="00E7717B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วัตถุดิบ </w:t>
      </w:r>
      <w:r w:rsidR="004119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วัสดุ</w:t>
      </w:r>
      <w:r w:rsidR="003B1312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อะไหล่และ</w:t>
      </w:r>
      <w:r w:rsidR="004119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อุปกรณ์สิ้นเปลือง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3D0D7A" w:rsidRPr="0035497B" w:rsidRDefault="003D0D7A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ค่าเผื่อสินค้าเสื่อมสภาพจะตั้งขึ้นสำหรับสินค้าที่เสื่อมสภาพ</w:t>
      </w:r>
    </w:p>
    <w:p w:rsidR="00944D0C" w:rsidRPr="0035497B" w:rsidRDefault="00BD0BDE" w:rsidP="006816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.5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</w:t>
      </w:r>
    </w:p>
    <w:p w:rsidR="00BF0BDF" w:rsidRPr="0035497B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ยุติธรรมของ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หลักทรัพย์ดังกล่าว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84062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ในกำไรขาดทุนเบ็ดเสร็จอื่น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และบันทึกใน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  <w:r w:rsidR="0080245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เมื่อได้จำหน่ายหลักทรัพย์นั้นออกไป</w:t>
      </w:r>
    </w:p>
    <w:p w:rsidR="00BF0BDF" w:rsidRPr="0035497B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ข)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เงินลงทุนในตราสารหนี้ที่จะครบกำหนดชำระในหนึ่งปี </w:t>
      </w:r>
      <w:r w:rsidR="00DE05F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รวมทั้ง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ที่จะถือจนครบกำหนดแสดงมูลค่าตามวิธีราคาทุนตัดจำหน่าย บริษัทฯรับรู้ส่วนต่ำกว่ามูลค่าตราสารหนี้ตามอัตราดอกเบี้ยที่แท้จริงซึ่งจำนวนที่รับรู้นี้จะแสดงเป็นรายการปรับกับดอกเบี้ยรับ</w:t>
      </w:r>
    </w:p>
    <w:p w:rsidR="00BF0BDF" w:rsidRPr="0035497B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ค)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ซึ่งแสดงในราคาทุนสุทธิจากค่าเผื่อการด้อยค่า (ถ้ามี)</w:t>
      </w:r>
    </w:p>
    <w:p w:rsidR="00BF0BDF" w:rsidRPr="0035497B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ง)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เงินลงทุนในบริษัทร่วม</w:t>
      </w:r>
      <w:r w:rsidR="009D24E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C97B11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9D24E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ร่วมค้า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:rsidR="00B176AE" w:rsidRPr="0035497B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เงินลงทุนในบริษัทย่อย</w:t>
      </w:r>
      <w:r w:rsidR="009D24E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176A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บริษัทร่วม</w:t>
      </w:r>
      <w:r w:rsidR="009D24E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C97B11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9D24E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ร่วมค้า</w:t>
      </w:r>
      <w:r w:rsidR="00B176A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ที่แสดงอยู่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ในงบการเงินเฉพาะ</w:t>
      </w:r>
      <w:r w:rsidR="00B176A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แสดง</w:t>
      </w:r>
      <w:r w:rsidR="00B176A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ตามวิธี</w:t>
      </w:r>
      <w:r w:rsidR="00B176A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ราคาทุน</w:t>
      </w:r>
    </w:p>
    <w:p w:rsidR="00EC7FC8" w:rsidRPr="0035497B" w:rsidRDefault="00EC7FC8" w:rsidP="0068162C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  <w:r w:rsidR="009D24E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ของตลาดหลักทรัพย์แห่งประเทศไทย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ส่วนมูลค่ายุติธรรมของตราสารหนี้คำนวณโดยใช้อัตราผลตอบแทนที่ประกาศโดยสมาคมตลาดตราสารหนี้ไทย หรืออัตราผลตอบแทนของพันธบัตรรัฐบาลปรับด้วยค่าความเสี่ยงที่เหมาะสมแล้วแต่กรณี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BF0BDF" w:rsidRPr="0035497B" w:rsidRDefault="00BF0BDF" w:rsidP="0068162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BF0BDF" w:rsidRPr="0035497B" w:rsidRDefault="00BF0BDF" w:rsidP="009062F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ในส่วนของกำไรหรือขาดทุน</w:t>
      </w:r>
    </w:p>
    <w:p w:rsidR="00E37CB5" w:rsidRPr="0035497B" w:rsidRDefault="00BD0BDE" w:rsidP="00B251D9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E37CB5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6FA8" w:rsidRPr="0035497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37CB5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E37CB5" w:rsidRPr="0035497B" w:rsidRDefault="000C035A" w:rsidP="00B251D9">
      <w:pPr>
        <w:tabs>
          <w:tab w:val="left" w:pos="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B251D9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E37CB5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37CB5" w:rsidRPr="0035497B" w:rsidRDefault="00E37CB5" w:rsidP="00B251D9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70EF" w:rsidRPr="0035497B">
        <w:rPr>
          <w:rFonts w:asciiTheme="majorBidi" w:hAnsiTheme="majorBidi" w:cstheme="majorBidi"/>
          <w:color w:val="000000"/>
          <w:sz w:val="32"/>
          <w:szCs w:val="32"/>
        </w:rPr>
        <w:t>20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E37CB5" w:rsidRPr="0035497B" w:rsidRDefault="00B251D9" w:rsidP="00B251D9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E37CB5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944D0C" w:rsidRPr="0035497B" w:rsidRDefault="00BD0BDE" w:rsidP="00B251D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E37CB5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B01F8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ที่ดิน อาคาร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และอุปกรณ์ และค่าเสื่อมราคา</w:t>
      </w:r>
    </w:p>
    <w:p w:rsidR="00944D0C" w:rsidRPr="0035497B" w:rsidRDefault="005F690E" w:rsidP="00B251D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ที่ดินแสดง</w:t>
      </w:r>
      <w:r w:rsidR="002F449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ตามราคาทุน</w:t>
      </w:r>
      <w:r w:rsidR="001E6E2D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หลังหักค่าเผื่อการด้อยค่าของสินทรัพย์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87329" w:rsidRPr="0035497B">
        <w:rPr>
          <w:rFonts w:asciiTheme="majorBidi" w:hAnsiTheme="majorBidi" w:cstheme="majorBidi"/>
          <w:color w:val="000000"/>
          <w:sz w:val="32"/>
          <w:szCs w:val="32"/>
          <w:cs/>
        </w:rPr>
        <w:t>(ถ้ามี)</w:t>
      </w:r>
      <w:r w:rsidR="00087329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อาคารและอุปกรณ์แสดง</w:t>
      </w:r>
      <w:r w:rsidR="002F449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ตามราคาทุนหลังหักค่าเสื่อมราคาสะสมและค่าเผื่อการด้อยค่าของสินทรัพย์</w:t>
      </w:r>
      <w:r w:rsidR="00695263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(ถ้ามี)</w:t>
      </w:r>
    </w:p>
    <w:p w:rsidR="00944D0C" w:rsidRPr="0035497B" w:rsidRDefault="005F690E" w:rsidP="00B251D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A0438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ตามอายุการ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ให้ประโยชน์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โดยประมาณของสินทรัพย์ดังต่อไปนี้</w:t>
      </w:r>
      <w:r w:rsidR="00DE363E" w:rsidRPr="0035497B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90"/>
        <w:gridCol w:w="1800"/>
        <w:gridCol w:w="2070"/>
      </w:tblGrid>
      <w:tr w:rsidR="005D24B7" w:rsidRPr="0035497B" w:rsidTr="008647B9">
        <w:tc>
          <w:tcPr>
            <w:tcW w:w="3600" w:type="dxa"/>
            <w:vAlign w:val="bottom"/>
          </w:tcPr>
          <w:p w:rsidR="005D24B7" w:rsidRPr="0035497B" w:rsidRDefault="005D24B7" w:rsidP="00B251D9">
            <w:pPr>
              <w:pStyle w:val="BodyTextIndent"/>
              <w:spacing w:after="0" w:line="420" w:lineRule="exact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5D24B7" w:rsidRPr="0035497B" w:rsidRDefault="005D24B7" w:rsidP="00B251D9">
            <w:pPr>
              <w:pStyle w:val="BodyTextIndent"/>
              <w:pBdr>
                <w:bottom w:val="single" w:sz="4" w:space="1" w:color="auto"/>
              </w:pBdr>
              <w:spacing w:after="0" w:line="420" w:lineRule="exact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070" w:type="dxa"/>
            <w:vAlign w:val="bottom"/>
          </w:tcPr>
          <w:p w:rsidR="005D24B7" w:rsidRPr="0035497B" w:rsidRDefault="005D24B7" w:rsidP="00B251D9">
            <w:pPr>
              <w:pStyle w:val="BodyTextIndent"/>
              <w:pBdr>
                <w:bottom w:val="single" w:sz="4" w:space="1" w:color="auto"/>
              </w:pBdr>
              <w:spacing w:after="0" w:line="420" w:lineRule="exact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C130EA" w:rsidRPr="0035497B" w:rsidTr="008647B9">
        <w:tc>
          <w:tcPr>
            <w:tcW w:w="3600" w:type="dxa"/>
            <w:vAlign w:val="bottom"/>
          </w:tcPr>
          <w:p w:rsidR="00C130EA" w:rsidRPr="0035497B" w:rsidRDefault="00C130EA" w:rsidP="00B251D9">
            <w:pPr>
              <w:pStyle w:val="BodyTextIndent"/>
              <w:spacing w:after="0" w:line="420" w:lineRule="exact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C130EA" w:rsidRPr="0035497B" w:rsidRDefault="00C130EA" w:rsidP="00B251D9">
            <w:pPr>
              <w:pStyle w:val="BodyTextIndent"/>
              <w:spacing w:after="0" w:line="420" w:lineRule="exact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ตั้งแต่ปี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2547</w:t>
            </w:r>
          </w:p>
        </w:tc>
        <w:tc>
          <w:tcPr>
            <w:tcW w:w="1800" w:type="dxa"/>
            <w:vAlign w:val="bottom"/>
          </w:tcPr>
          <w:p w:rsidR="00C130EA" w:rsidRPr="0035497B" w:rsidRDefault="00C130EA" w:rsidP="00B251D9">
            <w:pPr>
              <w:pStyle w:val="BodyTextIndent"/>
              <w:spacing w:after="0" w:line="420" w:lineRule="exact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ก่อนปี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2547</w:t>
            </w:r>
          </w:p>
        </w:tc>
        <w:tc>
          <w:tcPr>
            <w:tcW w:w="2070" w:type="dxa"/>
            <w:vAlign w:val="bottom"/>
          </w:tcPr>
          <w:p w:rsidR="00C130EA" w:rsidRPr="0035497B" w:rsidRDefault="00C130EA" w:rsidP="00B251D9">
            <w:pPr>
              <w:pStyle w:val="BodyTextIndent"/>
              <w:spacing w:after="0" w:line="420" w:lineRule="exact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462917" w:rsidRPr="0035497B" w:rsidTr="008647B9">
        <w:tc>
          <w:tcPr>
            <w:tcW w:w="36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18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207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</w:tr>
      <w:tr w:rsidR="00462917" w:rsidRPr="0035497B" w:rsidTr="008647B9">
        <w:tc>
          <w:tcPr>
            <w:tcW w:w="36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อาคารและอุปกรณ์ที่ได้มาก่อนปี </w:t>
            </w:r>
            <w:r w:rsidR="00276FA8"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</w:rPr>
              <w:t>2544</w:t>
            </w:r>
          </w:p>
        </w:tc>
        <w:tc>
          <w:tcPr>
            <w:tcW w:w="189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6" w:right="8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6" w:right="8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462917" w:rsidRPr="0035497B" w:rsidTr="008647B9">
        <w:tc>
          <w:tcPr>
            <w:tcW w:w="36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35497B" w:rsidTr="008647B9">
        <w:tc>
          <w:tcPr>
            <w:tcW w:w="36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930503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10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35497B" w:rsidTr="008647B9">
        <w:tc>
          <w:tcPr>
            <w:tcW w:w="36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40D4B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462917" w:rsidRPr="0035497B" w:rsidTr="008647B9">
        <w:tc>
          <w:tcPr>
            <w:tcW w:w="36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35497B" w:rsidTr="008647B9">
        <w:tc>
          <w:tcPr>
            <w:tcW w:w="36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35497B" w:rsidTr="008647B9">
        <w:tc>
          <w:tcPr>
            <w:tcW w:w="36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อาคารและอุปกรณ์ที่ได้มาตั้งแต่ปี </w:t>
            </w:r>
            <w:r w:rsidR="00276FA8"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</w:rPr>
              <w:t>2544</w:t>
            </w:r>
          </w:p>
        </w:tc>
        <w:tc>
          <w:tcPr>
            <w:tcW w:w="189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62917" w:rsidRPr="0035497B" w:rsidTr="008647B9">
        <w:tc>
          <w:tcPr>
            <w:tcW w:w="3600" w:type="dxa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9D24E3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C97B11"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C97B11"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="00796A83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9D24E3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462917" w:rsidRPr="0035497B" w:rsidRDefault="00462917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20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C97B11" w:rsidRPr="0035497B" w:rsidTr="008647B9">
        <w:tc>
          <w:tcPr>
            <w:tcW w:w="360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 10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 15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10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C97B11" w:rsidRPr="0035497B" w:rsidTr="008647B9">
        <w:tc>
          <w:tcPr>
            <w:tcW w:w="360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5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8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10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 และ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และ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</w:t>
            </w:r>
          </w:p>
        </w:tc>
      </w:tr>
      <w:tr w:rsidR="00C97B11" w:rsidRPr="0035497B" w:rsidTr="008647B9">
        <w:tc>
          <w:tcPr>
            <w:tcW w:w="360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และ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</w:t>
            </w:r>
          </w:p>
        </w:tc>
      </w:tr>
      <w:tr w:rsidR="00C97B11" w:rsidRPr="0035497B" w:rsidTr="008647B9">
        <w:tc>
          <w:tcPr>
            <w:tcW w:w="360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35497B" w:rsidRDefault="00C97B11" w:rsidP="00B251D9">
            <w:pPr>
              <w:pStyle w:val="BodyTextIndent"/>
              <w:spacing w:after="0" w:line="420" w:lineRule="exact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</w:tbl>
    <w:p w:rsidR="00A214E8" w:rsidRPr="0035497B" w:rsidRDefault="00A214E8" w:rsidP="00DE6F4C">
      <w:pPr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ab/>
        <w:t>ค่าเสื่อมราคารวมอยู่ในการคำนวณผลการดำเนินงาน</w:t>
      </w:r>
    </w:p>
    <w:p w:rsidR="00944D0C" w:rsidRPr="0035497B" w:rsidRDefault="00231853" w:rsidP="00DE6F4C">
      <w:pPr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ไม่มีการคิดค่าเสื่อมราคาสำหรับที่ดินและสิน</w:t>
      </w:r>
      <w:r w:rsidR="00780E6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ทรัพย์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ระหว่าง</w:t>
      </w:r>
      <w:r w:rsidR="002B609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ติดตั้งและ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ก่อสร้าง</w:t>
      </w:r>
    </w:p>
    <w:p w:rsidR="00BD0BDE" w:rsidRPr="0035497B" w:rsidRDefault="00721152" w:rsidP="00DE6F4C">
      <w:pPr>
        <w:spacing w:before="4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F0BDF" w:rsidRPr="0035497B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BF0BDF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BF0BDF" w:rsidRPr="0035497B">
        <w:rPr>
          <w:rFonts w:asciiTheme="majorBidi" w:hAnsiTheme="majorBidi" w:cstheme="majorBidi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DA2F24" w:rsidRPr="0035497B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BF0BDF" w:rsidRPr="0035497B">
        <w:rPr>
          <w:rFonts w:asciiTheme="majorBidi" w:hAnsiTheme="majorBidi" w:cstheme="majorBidi"/>
          <w:sz w:val="32"/>
          <w:szCs w:val="32"/>
          <w:cs/>
        </w:rPr>
        <w:t>กำไร</w:t>
      </w:r>
      <w:r w:rsidR="00DA2F24" w:rsidRPr="0035497B">
        <w:rPr>
          <w:rFonts w:asciiTheme="majorBidi" w:hAnsiTheme="majorBidi" w:cstheme="majorBidi"/>
          <w:sz w:val="32"/>
          <w:szCs w:val="32"/>
          <w:cs/>
        </w:rPr>
        <w:t>หรือ</w:t>
      </w:r>
      <w:r w:rsidR="00BF0BDF" w:rsidRPr="0035497B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F0BDF" w:rsidRPr="0035497B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:rsidR="00BF0BDF" w:rsidRPr="0035497B" w:rsidRDefault="00BD0BDE" w:rsidP="00DE6F4C">
      <w:pPr>
        <w:spacing w:before="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BF0BDF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BF0BDF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F0BDF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สินทรัพย์ไม่มีตัวตน</w:t>
      </w:r>
    </w:p>
    <w:p w:rsidR="00FC7F8A" w:rsidRPr="0035497B" w:rsidRDefault="00FC7F8A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5F554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เริ่มแรกของสินทรัพย์ไม่มีตัวตน</w:t>
      </w:r>
      <w:r w:rsidR="00384C7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ด้วยราคาทุน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634C3" w:rsidRPr="0035497B" w:rsidRDefault="009062F7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5634C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</w:t>
      </w:r>
      <w:r w:rsidR="005634C3" w:rsidRPr="0035497B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634C3" w:rsidRPr="0035497B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</w:t>
      </w:r>
      <w:r w:rsidR="005634C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5634C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5634C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</w:p>
    <w:p w:rsidR="005634C3" w:rsidRPr="0035497B" w:rsidRDefault="005634C3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สินทรัพย์ไม่มีตัวตนที่</w:t>
      </w:r>
      <w:r w:rsidR="000C275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เป็นคอมพิวเตอร์</w:t>
      </w:r>
      <w:proofErr w:type="spellStart"/>
      <w:r w:rsidR="004119E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ซอฟแวร์</w:t>
      </w:r>
      <w:proofErr w:type="spellEnd"/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มีอายุการให้ประโยชน์</w:t>
      </w:r>
      <w:r w:rsidR="000C275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0C275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0C275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</w:p>
    <w:p w:rsidR="009D24E3" w:rsidRPr="0035497B" w:rsidRDefault="009D24E3" w:rsidP="00DE6F4C">
      <w:pPr>
        <w:spacing w:before="4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/>
          <w:b/>
          <w:bCs/>
          <w:sz w:val="32"/>
          <w:szCs w:val="32"/>
        </w:rPr>
        <w:t>4.9      </w:t>
      </w:r>
      <w:r w:rsidRPr="0035497B">
        <w:rPr>
          <w:rFonts w:ascii="Angsana New" w:hAnsi="Angsana New" w:hint="cs"/>
          <w:b/>
          <w:bCs/>
          <w:sz w:val="32"/>
          <w:szCs w:val="32"/>
          <w:cs/>
        </w:rPr>
        <w:t xml:space="preserve"> ค่าความนิยม </w:t>
      </w:r>
    </w:p>
    <w:p w:rsidR="009D24E3" w:rsidRPr="0035497B" w:rsidRDefault="00721152" w:rsidP="00DE6F4C">
      <w:pPr>
        <w:spacing w:before="40" w:after="120"/>
        <w:ind w:left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9D24E3" w:rsidRPr="0035497B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9D24E3" w:rsidRPr="0035497B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9D24E3" w:rsidRPr="0035497B" w:rsidRDefault="00721152" w:rsidP="00DE6F4C">
      <w:pPr>
        <w:spacing w:before="4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9D24E3" w:rsidRPr="0035497B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9D24E3" w:rsidRPr="0035497B" w:rsidRDefault="009D24E3" w:rsidP="00DE6F4C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</w:rPr>
        <w:tab/>
      </w:r>
      <w:r w:rsidRPr="0035497B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721152">
        <w:rPr>
          <w:rFonts w:ascii="Angsana New" w:hAnsi="Angsana New"/>
          <w:sz w:val="32"/>
          <w:szCs w:val="32"/>
          <w:cs/>
        </w:rPr>
        <w:t>กลุ่มบริษัท</w:t>
      </w:r>
      <w:r w:rsidRPr="0035497B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</w:t>
      </w:r>
      <w:r w:rsidR="00721152">
        <w:rPr>
          <w:rFonts w:ascii="Angsana New" w:hAnsi="Angsana New"/>
          <w:sz w:val="32"/>
          <w:szCs w:val="32"/>
          <w:cs/>
        </w:rPr>
        <w:t>กลุ่มบริษัท</w:t>
      </w:r>
      <w:r w:rsidRPr="0035497B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21152">
        <w:rPr>
          <w:rFonts w:ascii="Angsana New" w:hAnsi="Angsana New"/>
          <w:sz w:val="32"/>
          <w:szCs w:val="32"/>
          <w:cs/>
        </w:rPr>
        <w:t>กลุ่มบริษัท</w:t>
      </w:r>
      <w:r w:rsidRPr="0035497B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981E63" w:rsidRPr="0035497B" w:rsidRDefault="00BD0BDE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5634C3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D24E3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1E6E2D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81E63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81E63" w:rsidRPr="0035497B" w:rsidRDefault="00981E63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หรือถูก</w:t>
      </w:r>
      <w:r w:rsidR="00780E6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0245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="00780E6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ควบคุม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981E63" w:rsidRPr="0035497B" w:rsidRDefault="00981E63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</w:t>
      </w:r>
      <w:r w:rsidR="00166D6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ร่วม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2A0D9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บุคคล</w:t>
      </w:r>
      <w:r w:rsidR="00166D6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หรือกิจการ</w:t>
      </w:r>
      <w:r w:rsidR="002A0D9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อิทธิพลอย่างเป็นสาระสำคัญ</w:t>
      </w:r>
      <w:r w:rsidR="002A0D9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ต่อ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:rsidR="001E6E2D" w:rsidRPr="0035497B" w:rsidRDefault="00BD0BDE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6E2D" w:rsidRPr="0035497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D24E3" w:rsidRPr="003549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6E2D"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E2D" w:rsidRPr="0035497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1E6E2D" w:rsidRPr="0035497B" w:rsidRDefault="001E6E2D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3931C7" w:rsidRPr="0035497B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35497B">
        <w:rPr>
          <w:rFonts w:asciiTheme="majorBidi" w:hAnsiTheme="majorBidi" w:cstheme="majorBidi"/>
          <w:sz w:val="32"/>
          <w:szCs w:val="32"/>
          <w:cs/>
        </w:rPr>
        <w:t>ที่</w:t>
      </w:r>
      <w:r w:rsidR="00261216" w:rsidRPr="0035497B">
        <w:rPr>
          <w:rFonts w:asciiTheme="majorBidi" w:hAnsiTheme="majorBidi" w:cstheme="majorBidi"/>
          <w:sz w:val="32"/>
          <w:szCs w:val="32"/>
          <w:cs/>
        </w:rPr>
        <w:t>มี</w:t>
      </w:r>
      <w:r w:rsidRPr="0035497B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ส่วนของกำไรหรือขาดทุน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2A0D9E" w:rsidRPr="0035497B" w:rsidRDefault="009062F7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2B609A" w:rsidRPr="0035497B">
        <w:rPr>
          <w:rFonts w:asciiTheme="majorBidi" w:hAnsiTheme="majorBidi" w:cstheme="majorBidi"/>
          <w:sz w:val="32"/>
          <w:szCs w:val="32"/>
          <w:cs/>
        </w:rPr>
        <w:t xml:space="preserve"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ดำเนินงาน </w:t>
      </w:r>
      <w:r w:rsidR="002A0D9E" w:rsidRPr="0035497B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ส่วนของกำไรหรือขาดทุน</w:t>
      </w:r>
      <w:r w:rsidR="002A0D9E" w:rsidRPr="0035497B">
        <w:rPr>
          <w:rFonts w:asciiTheme="majorBidi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:rsidR="00944D0C" w:rsidRPr="0035497B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DE363E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D24E3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เงินตราต่างประเทศ</w:t>
      </w:r>
    </w:p>
    <w:p w:rsidR="00087329" w:rsidRPr="0035497B" w:rsidRDefault="00087329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</w:t>
      </w:r>
      <w:proofErr w:type="spellStart"/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ต่างๆ</w:t>
      </w:r>
      <w:proofErr w:type="spellEnd"/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944D0C" w:rsidRPr="0035497B" w:rsidRDefault="0023185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รายการที่เป็นเงินตราต่างประเทศแปลงค่าเป็นเงินบาทโดยอัตราแลกเปลี่ยน ณ วันที่เกิดรายการ สินทรัพย์และหนี้สินที่เป</w:t>
      </w:r>
      <w:r w:rsidR="00981E6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็น</w:t>
      </w:r>
      <w:r w:rsidR="005634C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ตัวเงินซึ่งอยู่ในสกุลเงินตราต่างประเทศ</w:t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ได้แปลงค่าเป็นเงินบาทโดยอัตราแลกเปลี่ยน ณ </w:t>
      </w:r>
      <w:r w:rsidR="00DA2F2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วันสิ้นรอบระยะเวลารายงาน</w:t>
      </w:r>
      <w:r w:rsidR="00981E63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:rsidR="00944D0C" w:rsidRPr="0035497B" w:rsidRDefault="0023185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B251D9" w:rsidRDefault="00B251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5634C3" w:rsidRPr="0035497B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2F4499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.1</w:t>
      </w:r>
      <w:r w:rsidR="009D24E3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5634C3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การด้อยค่าของสินทรัพย์</w:t>
      </w:r>
    </w:p>
    <w:p w:rsidR="00A91B01" w:rsidRPr="0035497B" w:rsidRDefault="005634C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ทุก</w:t>
      </w:r>
      <w:r w:rsidR="00461F1E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วันสิ้นรอบระยะเวลารายงาน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</w:t>
      </w:r>
      <w:r w:rsidR="002F449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ารด้อยค่าของค่าความนิยม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เป็นรายปี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5634C3" w:rsidRPr="0035497B" w:rsidRDefault="005634C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จะรับรู้รายการขาดท</w:t>
      </w:r>
      <w:r w:rsidR="002F449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ุนจากการด้อยค่าใน</w:t>
      </w:r>
      <w:r w:rsidR="00461F1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2F449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461F1E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2F449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</w:p>
    <w:p w:rsidR="002A0D9E" w:rsidRPr="0035497B" w:rsidRDefault="002A0D9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2F36D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2F36D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ขาดทุนทันที</w:t>
      </w:r>
      <w:r w:rsidR="002C6983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5B7BED" w:rsidRPr="0035497B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DE363E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D24E3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5B7BED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ผลประโยชน์พนักงาน</w:t>
      </w:r>
    </w:p>
    <w:p w:rsidR="002F36D4" w:rsidRPr="0035497B" w:rsidRDefault="002F36D4" w:rsidP="002C49C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5497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2F36D4" w:rsidRPr="0035497B" w:rsidRDefault="002F36D4" w:rsidP="002C49C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F36D4" w:rsidRPr="0035497B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5497B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35497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2F36D4" w:rsidRPr="0035497B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35497B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:rsidR="002F36D4" w:rsidRPr="0035497B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B251D9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</w:pPr>
      <w:r w:rsidRPr="0035497B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</w:p>
    <w:p w:rsidR="00B251D9" w:rsidRDefault="00B251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br w:type="page"/>
      </w:r>
    </w:p>
    <w:p w:rsidR="002F36D4" w:rsidRPr="0035497B" w:rsidRDefault="00B251D9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="002F36D4" w:rsidRPr="0035497B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:rsidR="002F36D4" w:rsidRPr="0035497B" w:rsidRDefault="002F36D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Pr="0035497B">
        <w:rPr>
          <w:rFonts w:asciiTheme="majorBidi" w:hAnsiTheme="majorBidi" w:cstheme="majorBidi"/>
          <w:spacing w:val="-6"/>
          <w:sz w:val="32"/>
          <w:szCs w:val="32"/>
          <w:cs/>
        </w:rPr>
        <w:t>สำหรับพนักงาน นอกจากนั้น</w:t>
      </w:r>
      <w:r w:rsidRPr="0035497B">
        <w:rPr>
          <w:rFonts w:asciiTheme="majorBidi" w:hAnsiTheme="majorBidi" w:cstheme="majorBidi"/>
          <w:i/>
          <w:iCs/>
          <w:spacing w:val="-6"/>
          <w:sz w:val="32"/>
          <w:szCs w:val="32"/>
        </w:rPr>
        <w:t xml:space="preserve"> </w:t>
      </w:r>
      <w:r w:rsidR="0072115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pacing w:val="-6"/>
          <w:sz w:val="32"/>
          <w:szCs w:val="32"/>
          <w:cs/>
        </w:rPr>
        <w:t>จัดให้มีโครงการผลประโยชน์ระยะยาวอื่นของพนักงาน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ได้แก่ โครงการเงินรางวัลการปฏิบัติงานครบกำหนดระยะเวลา</w:t>
      </w:r>
    </w:p>
    <w:p w:rsidR="002F36D4" w:rsidRPr="0035497B" w:rsidRDefault="002F36D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35497B">
        <w:rPr>
          <w:rFonts w:asciiTheme="majorBidi" w:hAnsiTheme="majorBidi" w:cstheme="majorBidi"/>
          <w:sz w:val="32"/>
          <w:szCs w:val="32"/>
        </w:rPr>
        <w:t>Projected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</w:rPr>
        <w:t>Unit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</w:rPr>
        <w:t>Credit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</w:rPr>
        <w:t>Method)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5F12E4" w:rsidRPr="0035497B" w:rsidRDefault="005F12E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35497B">
        <w:rPr>
          <w:rFonts w:asciiTheme="majorBidi" w:hAnsiTheme="majorBidi" w:cstheme="majorBidi"/>
          <w:sz w:val="32"/>
          <w:szCs w:val="32"/>
        </w:rPr>
        <w:t xml:space="preserve"> (Actuarial gains and losses)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สำหรับโครงการผลประโยชน์หลังออกจากงานสำหรับพนักงานจะรับรู้ทันทีในกำไรขาดทุนเบ็ดเสร็จอื่น</w:t>
      </w:r>
    </w:p>
    <w:p w:rsidR="002F36D4" w:rsidRPr="0035497B" w:rsidRDefault="002F36D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35497B">
        <w:rPr>
          <w:rFonts w:asciiTheme="majorBidi" w:hAnsiTheme="majorBidi" w:cstheme="majorBidi"/>
          <w:sz w:val="32"/>
          <w:szCs w:val="32"/>
        </w:rPr>
        <w:t xml:space="preserve"> (Actuarial gains and losses) </w:t>
      </w:r>
      <w:r w:rsidRPr="0035497B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B251D9" w:rsidRPr="00B251D9" w:rsidRDefault="00B251D9" w:rsidP="00B251D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251D9"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Pr="00B251D9">
        <w:rPr>
          <w:rFonts w:asciiTheme="majorBidi" w:hAnsiTheme="majorBidi" w:cstheme="majorBidi"/>
          <w:sz w:val="32"/>
          <w:szCs w:val="32"/>
        </w:rPr>
        <w:t xml:space="preserve"> </w:t>
      </w:r>
    </w:p>
    <w:p w:rsidR="005179A7" w:rsidRPr="0035497B" w:rsidRDefault="00BD0BDE" w:rsidP="00796A8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179A7" w:rsidRPr="0035497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D24E3" w:rsidRPr="003549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179A7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5179A7" w:rsidRPr="0035497B" w:rsidRDefault="005179A7" w:rsidP="00796A8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179A7" w:rsidRPr="0035497B" w:rsidRDefault="00BD0BDE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179A7" w:rsidRPr="003549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24E3" w:rsidRPr="0035497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179A7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:rsidR="005179A7" w:rsidRPr="0035497B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179A7" w:rsidRPr="0035497B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35497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:rsidR="005179A7" w:rsidRPr="0035497B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B251D9" w:rsidRDefault="00B251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5179A7" w:rsidRPr="0035497B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Pr="0035497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:rsidR="005179A7" w:rsidRPr="0035497B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179A7" w:rsidRPr="0035497B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179A7" w:rsidRPr="0035497B" w:rsidRDefault="00DE6F4C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179A7" w:rsidRPr="0035497B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5179A7" w:rsidRPr="0035497B">
        <w:rPr>
          <w:rFonts w:asciiTheme="majorBidi" w:hAnsiTheme="majorBidi" w:cstheme="majorBidi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5179A7" w:rsidRPr="0035497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179A7" w:rsidRPr="0035497B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72115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5179A7" w:rsidRPr="0035497B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179A7" w:rsidRPr="0035497B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5F1A95" w:rsidRPr="0035497B" w:rsidRDefault="005F1A95" w:rsidP="00DA292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76FA8" w:rsidRPr="003549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24E3" w:rsidRPr="0035497B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5497B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5F1A95" w:rsidRPr="0035497B" w:rsidRDefault="005F1A95" w:rsidP="00DA292C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3549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2115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F1A95" w:rsidRPr="0035497B" w:rsidRDefault="005F1A95" w:rsidP="005F1A9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F1A95" w:rsidRPr="0035497B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5497B">
        <w:rPr>
          <w:rFonts w:asciiTheme="majorBidi" w:hAnsiTheme="majorBidi" w:cstheme="majorBidi"/>
          <w:sz w:val="32"/>
          <w:szCs w:val="32"/>
        </w:rPr>
        <w:t xml:space="preserve">1 </w:t>
      </w: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F1A95" w:rsidRPr="0035497B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5497B">
        <w:rPr>
          <w:rFonts w:asciiTheme="majorBidi" w:hAnsiTheme="majorBidi" w:cstheme="majorBidi"/>
          <w:sz w:val="32"/>
          <w:szCs w:val="32"/>
        </w:rPr>
        <w:t>2</w:t>
      </w: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F1A95" w:rsidRPr="0035497B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5497B">
        <w:rPr>
          <w:rFonts w:asciiTheme="majorBidi" w:hAnsiTheme="majorBidi" w:cstheme="majorBidi"/>
          <w:sz w:val="32"/>
          <w:szCs w:val="32"/>
        </w:rPr>
        <w:t>3</w:t>
      </w: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512EB5" w:rsidRPr="0035497B">
        <w:rPr>
          <w:rFonts w:asciiTheme="majorBidi" w:hAnsiTheme="majorBidi" w:cstheme="majorBidi"/>
          <w:sz w:val="32"/>
          <w:szCs w:val="32"/>
          <w:cs/>
        </w:rPr>
        <w:t>สด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5F1A95" w:rsidRPr="0035497B" w:rsidRDefault="005F1A95" w:rsidP="005F1A9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ณ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92A44" w:rsidRPr="0035497B" w:rsidRDefault="005F1A95" w:rsidP="00796A8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2A44" w:rsidRPr="003549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2A44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826DB" w:rsidRPr="0035497B" w:rsidRDefault="00A92A44" w:rsidP="00796A8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</w:t>
      </w:r>
      <w:r w:rsidR="001E1E47" w:rsidRPr="0035497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3549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3549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pacing w:val="-4"/>
          <w:sz w:val="32"/>
          <w:szCs w:val="32"/>
          <w:cs/>
        </w:rPr>
        <w:t>การใช้ดุลยพินิจและการประมาณการที่สำคัญ</w:t>
      </w:r>
      <w:r w:rsidRPr="0035497B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:rsidR="00A92A44" w:rsidRPr="0035497B" w:rsidRDefault="005F1A95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7329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7EE1" w:rsidRPr="003549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179A7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43AA5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2A44" w:rsidRPr="0035497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A92A44" w:rsidRPr="0035497B" w:rsidRDefault="00A92A44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บริษัทฯจะตั้งค่าเผื่อการด้อยค่าของเงินลงทุนในหลักทรัพย์เผื่อขายและ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A92A44" w:rsidRPr="0035497B" w:rsidRDefault="005F1A95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C49C4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7EE1" w:rsidRPr="003549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45DAE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B44A6" w:rsidRPr="003549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A92A44" w:rsidRPr="0035497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A92A44" w:rsidRPr="0035497B" w:rsidRDefault="00A92A44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</w:t>
      </w:r>
      <w:r w:rsidR="00BB44A6" w:rsidRPr="0035497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35497B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ฝ่ายบริหารจำเป็นต้องทำการประมาณอายุการใ</w:t>
      </w:r>
      <w:r w:rsidR="00461F1E" w:rsidRPr="0035497B">
        <w:rPr>
          <w:rFonts w:asciiTheme="majorBidi" w:hAnsiTheme="majorBidi" w:cstheme="majorBidi"/>
          <w:sz w:val="32"/>
          <w:szCs w:val="32"/>
          <w:cs/>
        </w:rPr>
        <w:t>ห้ประโยชน์</w:t>
      </w:r>
      <w:r w:rsidRPr="0035497B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461F1E" w:rsidRPr="0035497B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35497B">
        <w:rPr>
          <w:rFonts w:asciiTheme="majorBidi" w:hAnsiTheme="majorBidi" w:cstheme="majorBidi"/>
          <w:sz w:val="32"/>
          <w:szCs w:val="32"/>
          <w:cs/>
        </w:rPr>
        <w:t>เมื่อเลิกใช้งานของ</w:t>
      </w:r>
      <w:r w:rsidR="00BB44A6" w:rsidRPr="0035497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35497B">
        <w:rPr>
          <w:rFonts w:asciiTheme="majorBidi" w:hAnsiTheme="majorBidi" w:cstheme="majorBidi"/>
          <w:sz w:val="32"/>
          <w:szCs w:val="32"/>
          <w:cs/>
        </w:rPr>
        <w:t>อาคารและอุปกรณ์ และต้องทบทวนอายุการ</w:t>
      </w:r>
      <w:r w:rsidR="00461F1E" w:rsidRPr="0035497B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35497B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461F1E" w:rsidRPr="0035497B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35497B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:rsidR="00A92A44" w:rsidRPr="0035497B" w:rsidRDefault="00A92A44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</w:t>
      </w:r>
      <w:r w:rsidR="00BB44A6" w:rsidRPr="0035497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35497B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2F36D4" w:rsidRPr="0035497B" w:rsidRDefault="00A826DB" w:rsidP="00DE6F4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5F7EE1" w:rsidRPr="0035497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87329"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36D4" w:rsidRPr="0035497B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2F36D4" w:rsidRPr="0035497B" w:rsidRDefault="002F36D4" w:rsidP="00DE6F4C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F7EE1" w:rsidRPr="0035497B" w:rsidRDefault="005F7E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5497B" w:rsidRDefault="005F1A95" w:rsidP="00DE6F4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6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เงินสดและรายการเทียบเท่าเงินสด</w:t>
      </w:r>
    </w:p>
    <w:p w:rsidR="00944D0C" w:rsidRPr="0035497B" w:rsidRDefault="00643741" w:rsidP="00DE6F4C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bookmarkStart w:id="1" w:name="OLE_LINK1"/>
      <w:bookmarkStart w:id="2" w:name="OLE_LINK2"/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944D0C" w:rsidRPr="0035497B">
        <w:rPr>
          <w:rFonts w:asciiTheme="majorBidi" w:hAnsiTheme="majorBidi" w:cstheme="majorBidi"/>
          <w:color w:val="000000"/>
          <w:sz w:val="28"/>
          <w:szCs w:val="28"/>
          <w:cs/>
        </w:rPr>
        <w:t>(หน่วย</w:t>
      </w:r>
      <w:r w:rsidR="00DE363E" w:rsidRPr="0035497B">
        <w:rPr>
          <w:rFonts w:asciiTheme="majorBidi" w:hAnsiTheme="majorBidi" w:cstheme="majorBidi"/>
          <w:color w:val="000000"/>
          <w:sz w:val="28"/>
          <w:szCs w:val="28"/>
          <w:cs/>
        </w:rPr>
        <w:t>:</w:t>
      </w:r>
      <w:r w:rsidR="00944D0C" w:rsidRPr="0035497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461F1E" w:rsidRPr="0035497B">
        <w:rPr>
          <w:rFonts w:asciiTheme="majorBidi" w:hAnsiTheme="majorBidi" w:cstheme="majorBidi"/>
          <w:color w:val="000000"/>
          <w:sz w:val="28"/>
          <w:szCs w:val="28"/>
          <w:cs/>
        </w:rPr>
        <w:t>พัน</w:t>
      </w:r>
      <w:r w:rsidR="00944D0C" w:rsidRPr="0035497B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bookmarkEnd w:id="1"/>
    <w:bookmarkEnd w:id="2"/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C4EEB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DE6F4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2201" w:rsidRPr="0035497B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C2201" w:rsidRPr="0035497B" w:rsidRDefault="004C2201" w:rsidP="00DE6F4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C2201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2,049</w:t>
            </w:r>
          </w:p>
        </w:tc>
      </w:tr>
      <w:tr w:rsidR="00AE55CC" w:rsidRPr="0035497B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3,265,388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2,817,744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1,927,735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1,829,038</w:t>
            </w:r>
          </w:p>
        </w:tc>
      </w:tr>
      <w:tr w:rsidR="00AE55CC" w:rsidRPr="0035497B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ตั๋วสัญญาใช้เงินและตั๋วแลกเงิน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FF0C7E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FF0C7E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FF0C7E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FF0C7E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500,000</w:t>
            </w:r>
          </w:p>
        </w:tc>
      </w:tr>
      <w:tr w:rsidR="00AE55CC" w:rsidRPr="0035497B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3,320,232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3,344,574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1,979,253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2,331,087</w:t>
            </w:r>
          </w:p>
        </w:tc>
      </w:tr>
    </w:tbl>
    <w:p w:rsidR="00944D0C" w:rsidRPr="0035497B" w:rsidRDefault="00231853" w:rsidP="00DE6F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rFonts w:asciiTheme="majorBidi" w:hAnsiTheme="majorBidi" w:cstheme="majorBidi"/>
          <w:color w:val="000000"/>
        </w:rPr>
      </w:pPr>
      <w:r w:rsidRPr="0035497B">
        <w:rPr>
          <w:rFonts w:asciiTheme="majorBidi" w:hAnsiTheme="majorBidi" w:cstheme="majorBidi"/>
          <w:color w:val="000000"/>
        </w:rPr>
        <w:tab/>
      </w:r>
      <w:r w:rsidR="002A0D9E" w:rsidRPr="0035497B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276FA8" w:rsidRPr="0035497B">
        <w:rPr>
          <w:rFonts w:asciiTheme="majorBidi" w:hAnsiTheme="majorBidi" w:cstheme="majorBidi"/>
          <w:color w:val="000000"/>
        </w:rPr>
        <w:t>31</w:t>
      </w:r>
      <w:r w:rsidR="00E94E90" w:rsidRPr="0035497B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color w:val="000000"/>
        </w:rPr>
        <w:t>2562</w:t>
      </w:r>
      <w:r w:rsidR="002A0D9E" w:rsidRPr="0035497B">
        <w:rPr>
          <w:rFonts w:asciiTheme="majorBidi" w:hAnsiTheme="majorBidi" w:cstheme="majorBidi"/>
          <w:color w:val="000000"/>
          <w:cs/>
        </w:rPr>
        <w:t xml:space="preserve"> เงินฝาก</w:t>
      </w:r>
      <w:r w:rsidR="00654A5F" w:rsidRPr="0035497B">
        <w:rPr>
          <w:rFonts w:asciiTheme="majorBidi" w:hAnsiTheme="majorBidi" w:cstheme="majorBidi"/>
          <w:color w:val="000000"/>
          <w:cs/>
        </w:rPr>
        <w:t>ธนาคารประเภท</w:t>
      </w:r>
      <w:r w:rsidR="002A0D9E" w:rsidRPr="0035497B">
        <w:rPr>
          <w:rFonts w:asciiTheme="majorBidi" w:hAnsiTheme="majorBidi" w:cstheme="majorBidi"/>
          <w:color w:val="000000"/>
          <w:cs/>
        </w:rPr>
        <w:t xml:space="preserve">ออมทรัพย์ </w:t>
      </w:r>
      <w:r w:rsidR="00780E6F" w:rsidRPr="0035497B">
        <w:rPr>
          <w:rFonts w:asciiTheme="majorBidi" w:hAnsiTheme="majorBidi" w:cstheme="majorBidi"/>
          <w:color w:val="000000"/>
          <w:cs/>
        </w:rPr>
        <w:t>เงินฝากประจำ</w:t>
      </w:r>
      <w:r w:rsidR="00654A5F" w:rsidRPr="0035497B">
        <w:rPr>
          <w:rFonts w:asciiTheme="majorBidi" w:hAnsiTheme="majorBidi" w:cstheme="majorBidi"/>
          <w:color w:val="000000"/>
          <w:cs/>
        </w:rPr>
        <w:t xml:space="preserve"> </w:t>
      </w:r>
      <w:r w:rsidR="00802456" w:rsidRPr="0035497B">
        <w:rPr>
          <w:rFonts w:asciiTheme="majorBidi" w:hAnsiTheme="majorBidi" w:cstheme="majorBidi"/>
          <w:color w:val="000000"/>
          <w:cs/>
        </w:rPr>
        <w:t>ตั๋วสัญญาใช้เงิน</w:t>
      </w:r>
      <w:r w:rsidR="0000317B" w:rsidRPr="0035497B">
        <w:rPr>
          <w:rFonts w:asciiTheme="majorBidi" w:hAnsiTheme="majorBidi" w:cstheme="majorBidi"/>
          <w:color w:val="000000"/>
          <w:cs/>
        </w:rPr>
        <w:t xml:space="preserve">                  </w:t>
      </w:r>
      <w:r w:rsidR="00B922CA" w:rsidRPr="0035497B">
        <w:rPr>
          <w:rFonts w:asciiTheme="majorBidi" w:hAnsiTheme="majorBidi" w:cstheme="majorBidi"/>
          <w:color w:val="000000"/>
          <w:cs/>
        </w:rPr>
        <w:t xml:space="preserve">และ </w:t>
      </w:r>
      <w:r w:rsidR="00802456" w:rsidRPr="0035497B">
        <w:rPr>
          <w:rFonts w:asciiTheme="majorBidi" w:hAnsiTheme="majorBidi" w:cstheme="majorBidi"/>
          <w:color w:val="000000"/>
          <w:cs/>
        </w:rPr>
        <w:t>ตั๋วแลกเงิน</w:t>
      </w:r>
      <w:r w:rsidR="00C55CF9" w:rsidRPr="0035497B">
        <w:rPr>
          <w:rFonts w:asciiTheme="majorBidi" w:hAnsiTheme="majorBidi" w:cstheme="majorBidi"/>
          <w:color w:val="000000"/>
          <w:cs/>
        </w:rPr>
        <w:t>มีอัตราดอกเบี้ย</w:t>
      </w:r>
      <w:r w:rsidR="00780E6F" w:rsidRPr="0035497B">
        <w:rPr>
          <w:rFonts w:asciiTheme="majorBidi" w:hAnsiTheme="majorBidi" w:cstheme="majorBidi"/>
          <w:color w:val="000000"/>
          <w:cs/>
        </w:rPr>
        <w:t>ระหว่าง</w:t>
      </w:r>
      <w:r w:rsidR="00944D0C" w:rsidRPr="0035497B">
        <w:rPr>
          <w:rFonts w:asciiTheme="majorBidi" w:hAnsiTheme="majorBidi" w:cstheme="majorBidi"/>
          <w:color w:val="000000"/>
          <w:cs/>
        </w:rPr>
        <w:t>ร้อยละ</w:t>
      </w:r>
      <w:r w:rsidR="00C74C4A" w:rsidRPr="0035497B">
        <w:rPr>
          <w:rFonts w:asciiTheme="majorBidi" w:hAnsiTheme="majorBidi" w:cstheme="majorBidi"/>
          <w:color w:val="000000"/>
          <w:cs/>
        </w:rPr>
        <w:t xml:space="preserve"> </w:t>
      </w:r>
      <w:r w:rsidR="00D12528" w:rsidRPr="0035497B">
        <w:rPr>
          <w:rFonts w:asciiTheme="majorBidi" w:hAnsiTheme="majorBidi" w:cstheme="majorBidi"/>
          <w:color w:val="000000"/>
        </w:rPr>
        <w:t>0.1</w:t>
      </w:r>
      <w:r w:rsidR="00F32FD0" w:rsidRPr="0035497B">
        <w:rPr>
          <w:rFonts w:asciiTheme="majorBidi" w:hAnsiTheme="majorBidi" w:cstheme="majorBidi"/>
          <w:color w:val="000000"/>
        </w:rPr>
        <w:t xml:space="preserve"> </w:t>
      </w:r>
      <w:r w:rsidR="00780E6F" w:rsidRPr="0035497B">
        <w:rPr>
          <w:rFonts w:asciiTheme="majorBidi" w:hAnsiTheme="majorBidi" w:cstheme="majorBidi"/>
          <w:color w:val="000000"/>
          <w:cs/>
        </w:rPr>
        <w:t xml:space="preserve">ถึง </w:t>
      </w:r>
      <w:r w:rsidR="00D12528" w:rsidRPr="0035497B">
        <w:rPr>
          <w:rFonts w:asciiTheme="majorBidi" w:hAnsiTheme="majorBidi" w:cstheme="majorBidi"/>
          <w:color w:val="000000"/>
        </w:rPr>
        <w:t>1.5</w:t>
      </w:r>
      <w:r w:rsidR="00C74C4A" w:rsidRPr="0035497B">
        <w:rPr>
          <w:rFonts w:asciiTheme="majorBidi" w:hAnsiTheme="majorBidi" w:cstheme="majorBidi"/>
          <w:color w:val="000000"/>
          <w:cs/>
        </w:rPr>
        <w:t xml:space="preserve"> </w:t>
      </w:r>
      <w:r w:rsidR="00944D0C" w:rsidRPr="0035497B">
        <w:rPr>
          <w:rFonts w:asciiTheme="majorBidi" w:hAnsiTheme="majorBidi" w:cstheme="majorBidi"/>
          <w:color w:val="000000"/>
          <w:cs/>
        </w:rPr>
        <w:t xml:space="preserve">ต่อปี </w:t>
      </w:r>
      <w:r w:rsidR="00F32FD0" w:rsidRPr="0035497B">
        <w:rPr>
          <w:rFonts w:asciiTheme="majorBidi" w:hAnsiTheme="majorBidi" w:cstheme="majorBidi"/>
          <w:color w:val="000000"/>
          <w:cs/>
        </w:rPr>
        <w:t>(</w:t>
      </w:r>
      <w:r w:rsidR="005E604E" w:rsidRPr="0035497B">
        <w:rPr>
          <w:rFonts w:asciiTheme="majorBidi" w:hAnsiTheme="majorBidi" w:cstheme="majorBidi"/>
          <w:color w:val="000000"/>
        </w:rPr>
        <w:t>2561:</w:t>
      </w:r>
      <w:r w:rsidR="00944D0C" w:rsidRPr="0035497B">
        <w:rPr>
          <w:rFonts w:asciiTheme="majorBidi" w:hAnsiTheme="majorBidi" w:cstheme="majorBidi"/>
          <w:color w:val="000000"/>
          <w:cs/>
        </w:rPr>
        <w:t xml:space="preserve"> ร้อยละ </w:t>
      </w:r>
      <w:r w:rsidR="00DC4EEB" w:rsidRPr="0035497B">
        <w:rPr>
          <w:rFonts w:asciiTheme="majorBidi" w:hAnsiTheme="majorBidi" w:cstheme="majorBidi"/>
          <w:color w:val="000000"/>
        </w:rPr>
        <w:t>0.</w:t>
      </w:r>
      <w:r w:rsidR="00002CBD" w:rsidRPr="0035497B">
        <w:rPr>
          <w:rFonts w:asciiTheme="majorBidi" w:hAnsiTheme="majorBidi" w:cstheme="majorBidi" w:hint="cs"/>
          <w:color w:val="000000"/>
        </w:rPr>
        <w:t>1</w:t>
      </w:r>
      <w:r w:rsidR="00DC4EEB" w:rsidRPr="0035497B">
        <w:rPr>
          <w:rFonts w:asciiTheme="majorBidi" w:hAnsiTheme="majorBidi" w:cstheme="majorBidi"/>
          <w:color w:val="000000"/>
        </w:rPr>
        <w:t xml:space="preserve"> </w:t>
      </w:r>
      <w:r w:rsidR="00DC4EEB" w:rsidRPr="0035497B">
        <w:rPr>
          <w:rFonts w:asciiTheme="majorBidi" w:hAnsiTheme="majorBidi" w:cstheme="majorBidi"/>
          <w:color w:val="000000"/>
          <w:cs/>
        </w:rPr>
        <w:t xml:space="preserve">ถึง </w:t>
      </w:r>
      <w:r w:rsidR="00D12528" w:rsidRPr="0035497B">
        <w:rPr>
          <w:rFonts w:asciiTheme="majorBidi" w:hAnsiTheme="majorBidi" w:cstheme="majorBidi"/>
          <w:color w:val="000000"/>
        </w:rPr>
        <w:t>1</w:t>
      </w:r>
      <w:r w:rsidR="005E604E" w:rsidRPr="0035497B">
        <w:rPr>
          <w:rFonts w:asciiTheme="majorBidi" w:hAnsiTheme="majorBidi" w:cstheme="majorBidi"/>
          <w:color w:val="000000"/>
        </w:rPr>
        <w:t>.3</w:t>
      </w:r>
      <w:r w:rsidR="00DC4EEB" w:rsidRPr="0035497B">
        <w:rPr>
          <w:rFonts w:asciiTheme="majorBidi" w:hAnsiTheme="majorBidi" w:cstheme="majorBidi"/>
          <w:color w:val="000000"/>
          <w:cs/>
        </w:rPr>
        <w:t xml:space="preserve"> </w:t>
      </w:r>
      <w:r w:rsidR="00C631AC" w:rsidRPr="0035497B">
        <w:rPr>
          <w:rFonts w:asciiTheme="majorBidi" w:hAnsiTheme="majorBidi" w:cstheme="majorBidi"/>
          <w:color w:val="000000"/>
          <w:cs/>
        </w:rPr>
        <w:t>ต่อปี)</w:t>
      </w:r>
    </w:p>
    <w:p w:rsidR="00944D0C" w:rsidRPr="0035497B" w:rsidRDefault="000B6F58" w:rsidP="00DA292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เงินลงทุนชั่วคราว</w:t>
      </w:r>
      <w:r w:rsidR="00BB01F8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DC4EEB" w:rsidRPr="0035497B" w:rsidRDefault="00DC4EEB" w:rsidP="00DC4EEB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C4EEB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CB4F1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CB4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CB4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EEB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CB4F1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5497B" w:rsidRDefault="005E604E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5497B" w:rsidRDefault="005E604E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4EEB" w:rsidRPr="0035497B" w:rsidRDefault="005E604E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5497B" w:rsidRDefault="005E604E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B60E4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2,035,740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2,424,116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1,160,974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1,850,964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72115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72115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เงินกองทุนระยะสั้น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275,219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40,614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21152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21152" w:rsidRPr="0035497B" w:rsidRDefault="00721152" w:rsidP="00AE55C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หุ้นกู้ในประเทศ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21152" w:rsidRPr="0035497B" w:rsidRDefault="0072115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21152" w:rsidRPr="0035497B" w:rsidRDefault="0072115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1152" w:rsidRPr="0035497B" w:rsidRDefault="0072115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21152" w:rsidRPr="0035497B" w:rsidRDefault="0072115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98" w:right="-72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เงินลงทุนชั่วคราว               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(ในกองทุนส่วนบุคคล)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1,149,216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1,008,270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308,968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337,834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5,932,175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4,643,000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2,907,942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2,188,798</w:t>
            </w:r>
          </w:p>
        </w:tc>
      </w:tr>
    </w:tbl>
    <w:p w:rsidR="00461F1E" w:rsidRPr="0035497B" w:rsidRDefault="00461F1E" w:rsidP="002C49C4">
      <w:pPr>
        <w:pStyle w:val="BlockText"/>
        <w:tabs>
          <w:tab w:val="clear" w:pos="14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color w:val="000000"/>
          <w:spacing w:val="-4"/>
          <w:szCs w:val="32"/>
          <w:lang w:val="en-US"/>
        </w:rPr>
      </w:pPr>
      <w:r w:rsidRPr="0035497B">
        <w:rPr>
          <w:rFonts w:asciiTheme="majorBidi" w:hAnsiTheme="majorBidi" w:cstheme="majorBidi"/>
          <w:b/>
          <w:bCs/>
          <w:color w:val="000000"/>
          <w:szCs w:val="32"/>
          <w:cs/>
        </w:rPr>
        <w:tab/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ณ วันที่ </w:t>
      </w:r>
      <w:r w:rsidR="00276FA8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>31</w:t>
      </w:r>
      <w:r w:rsidR="00E94E90"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>2562</w:t>
      </w:r>
      <w:r w:rsidRPr="0035497B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เงินฝากประจำ</w:t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</w:t>
      </w:r>
      <w:r w:rsidR="0031415F" w:rsidRPr="0035497B">
        <w:rPr>
          <w:rFonts w:asciiTheme="majorBidi" w:hAnsiTheme="majorBidi" w:cstheme="majorBidi" w:hint="cs"/>
          <w:color w:val="000000"/>
          <w:spacing w:val="-4"/>
          <w:szCs w:val="32"/>
          <w:cs/>
        </w:rPr>
        <w:t xml:space="preserve">ตั๋วสัญญาใช้เงิน </w:t>
      </w:r>
      <w:r w:rsidR="001B3D64"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เงินกองทุนระยะสั้น</w:t>
      </w:r>
      <w:r w:rsidR="00721152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721152">
        <w:rPr>
          <w:rFonts w:asciiTheme="majorBidi" w:hAnsiTheme="majorBidi" w:cstheme="majorBidi" w:hint="cs"/>
          <w:color w:val="000000"/>
          <w:spacing w:val="-4"/>
          <w:szCs w:val="32"/>
          <w:cs/>
          <w:lang w:val="en-US"/>
        </w:rPr>
        <w:t>หุ้นกู้ในประเทศ</w:t>
      </w:r>
      <w:r w:rsidR="00B922CA"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และ</w:t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</w:t>
      </w:r>
      <w:r w:rsidR="001B3D64"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ล</w:t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งทุน</w:t>
      </w:r>
      <w:r w:rsidR="00B80325"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ชั่วคราว</w:t>
      </w:r>
      <w:r w:rsidR="00B80325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B80325"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(</w:t>
      </w:r>
      <w:r w:rsidR="001B3D64"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ใน</w:t>
      </w:r>
      <w:r w:rsidR="00B80325" w:rsidRPr="0035497B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กองทุนส่วนบุคคล)</w:t>
      </w:r>
      <w:r w:rsidR="00B80325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มีอัตราดอกเบี้ยระหว่างร้อยละ </w:t>
      </w:r>
      <w:r w:rsidR="00D12528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>0.1</w:t>
      </w:r>
      <w:r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DC4EEB"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>ถึง</w:t>
      </w:r>
      <w:r w:rsidR="00DC4EEB" w:rsidRPr="0035497B">
        <w:rPr>
          <w:rFonts w:asciiTheme="majorBidi" w:hAnsiTheme="majorBidi" w:cstheme="majorBidi" w:hint="cs"/>
          <w:color w:val="000000"/>
          <w:spacing w:val="-4"/>
          <w:szCs w:val="32"/>
          <w:cs/>
        </w:rPr>
        <w:t xml:space="preserve"> </w:t>
      </w:r>
      <w:r w:rsidR="00721152">
        <w:rPr>
          <w:rFonts w:asciiTheme="majorBidi" w:hAnsiTheme="majorBidi" w:cstheme="majorBidi"/>
          <w:color w:val="000000"/>
          <w:spacing w:val="-4"/>
          <w:szCs w:val="32"/>
          <w:lang w:val="en-US"/>
        </w:rPr>
        <w:t>5.14</w:t>
      </w:r>
      <w:r w:rsidR="00F32FD0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ต่อปี </w:t>
      </w:r>
      <w:r w:rsidR="0092783D"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>(</w:t>
      </w:r>
      <w:r w:rsidR="005E604E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>2561:</w:t>
      </w:r>
      <w:r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ร้อยละ </w:t>
      </w:r>
      <w:r w:rsidR="00DC4EEB"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</w:t>
      </w:r>
      <w:r w:rsidR="00DC4EEB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>0.</w:t>
      </w:r>
      <w:r w:rsidR="00002CBD" w:rsidRPr="0035497B">
        <w:rPr>
          <w:rFonts w:asciiTheme="majorBidi" w:hAnsiTheme="majorBidi" w:cstheme="majorBidi" w:hint="cs"/>
          <w:color w:val="000000"/>
          <w:spacing w:val="-4"/>
          <w:szCs w:val="32"/>
          <w:lang w:val="en-US"/>
        </w:rPr>
        <w:t>6</w:t>
      </w:r>
      <w:r w:rsidR="00DC4EEB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DC4EEB"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>ถึง</w:t>
      </w:r>
      <w:r w:rsidR="00DC4EEB" w:rsidRPr="0035497B">
        <w:rPr>
          <w:rFonts w:asciiTheme="majorBidi" w:hAnsiTheme="majorBidi" w:cstheme="majorBidi" w:hint="cs"/>
          <w:color w:val="000000"/>
          <w:spacing w:val="-4"/>
          <w:szCs w:val="32"/>
          <w:cs/>
        </w:rPr>
        <w:t xml:space="preserve"> </w:t>
      </w:r>
      <w:r w:rsidR="005E604E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>4.8</w:t>
      </w:r>
      <w:r w:rsidR="00DC4EEB"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Cs w:val="32"/>
          <w:cs/>
        </w:rPr>
        <w:t>ต่อปี</w:t>
      </w:r>
      <w:r w:rsidRPr="0035497B">
        <w:rPr>
          <w:rFonts w:asciiTheme="majorBidi" w:hAnsiTheme="majorBidi" w:cstheme="majorBidi"/>
          <w:color w:val="000000"/>
          <w:spacing w:val="-4"/>
          <w:szCs w:val="32"/>
          <w:lang w:val="en-US"/>
        </w:rPr>
        <w:t>)</w:t>
      </w:r>
    </w:p>
    <w:p w:rsidR="00796A83" w:rsidRPr="0035497B" w:rsidRDefault="00796A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5497B" w:rsidRDefault="00276FA8" w:rsidP="00796A83">
      <w:pPr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8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ลูกหนี้การค้า</w:t>
      </w:r>
      <w:r w:rsidR="006921EF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และลูกหนี้อื่น</w:t>
      </w:r>
    </w:p>
    <w:p w:rsidR="00DC4EEB" w:rsidRPr="0035497B" w:rsidRDefault="00DC4EEB" w:rsidP="00DC4EEB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C4EEB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796A8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796A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796A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EEB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796A8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5497B" w:rsidRDefault="005E604E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5497B" w:rsidRDefault="005E604E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4EEB" w:rsidRPr="0035497B" w:rsidRDefault="005E604E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5497B" w:rsidRDefault="005E604E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DC4EEB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796A83">
            <w:pPr>
              <w:spacing w:line="360" w:lineRule="exact"/>
              <w:ind w:left="162" w:right="-54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5497B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5497B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B3AB1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5497B" w:rsidRDefault="00FB3AB1" w:rsidP="00796A83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5497B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5497B" w:rsidRDefault="00FB3AB1" w:rsidP="00796A83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5497B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5497B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1,296,160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1,284,789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1,402,568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1,386,004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ค้างชำระ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 xml:space="preserve">ไม่เกิน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FF0C7E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FF0C7E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FF0C7E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FF0C7E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200,268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162" w:hanging="162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1,310,342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1,483,552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1,427,950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1,586,272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54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ลูกหนี้อื่น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-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10,473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10,473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162" w:hanging="162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      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9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1,312,110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1,487,747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1,438,112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1,596,745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162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1,307,955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1,312,956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462,140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451,298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ค้างชำระ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775,464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685,969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165,007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99,122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>6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1,442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14,610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Style w:val="Heading5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2,140,041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2,044,443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641,914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566,474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หัก: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(21,516)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(16,272)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(17,001)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(14,287)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2,118,525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2,028,171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624,913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552,187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54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ลูกหนี้อื่น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-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69,191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</w:pP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70,634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5,526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</w:pP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4,318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72" w:hanging="162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204,983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177,725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61,177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79,035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2,323,508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2,205,896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686,090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631,222</w:t>
            </w:r>
          </w:p>
        </w:tc>
      </w:tr>
      <w:tr w:rsidR="00AE55CC" w:rsidRPr="0035497B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60" w:lineRule="exact"/>
              <w:ind w:left="162" w:right="-72" w:hanging="162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3,635,618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3,693,643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2,124,202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2,227,967</w:t>
            </w:r>
          </w:p>
        </w:tc>
      </w:tr>
    </w:tbl>
    <w:p w:rsidR="00944D0C" w:rsidRPr="0035497B" w:rsidRDefault="002F36D4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  <w:r w:rsidR="005F1A95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DA527A" w:rsidRPr="0035497B" w:rsidRDefault="005F1A95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DA527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A527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DA527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รายการที่เกิดขึ้นในระหว่างปี</w:t>
      </w:r>
    </w:p>
    <w:p w:rsidR="00944D0C" w:rsidRPr="0035497B" w:rsidRDefault="00944D0C" w:rsidP="003A2E4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มีรายการธุรกิจที่สำคัญกับ</w:t>
      </w:r>
      <w:r w:rsidR="005B7BED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บุคคลหรือกิจการที่เกี่ยวข้องกัน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รายการธุรกิจดังกล่าวเป็นไปตามเงื่อนไข</w:t>
      </w:r>
      <w:r w:rsidR="005B7BED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ทางการค้า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หรือเกณฑ์</w:t>
      </w:r>
      <w:r w:rsidR="005B7BED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ที่ตกลงร่วมกันระหว่างบริษัทฯและ</w:t>
      </w:r>
      <w:r w:rsidR="005634C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บุคคลหรือกิจการที่เกี่ยวข้อง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เหล่านั้น </w:t>
      </w:r>
      <w:r w:rsidR="005B7BED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="005634C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เป็นไปตามปกติทางธุรกิจ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โดยสามารถสรุปได้ดังนี้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90"/>
        <w:gridCol w:w="1125"/>
        <w:gridCol w:w="1215"/>
        <w:gridCol w:w="2070"/>
      </w:tblGrid>
      <w:tr w:rsidR="008869C6" w:rsidRPr="0035497B" w:rsidTr="00101A4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126" w:hanging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69C6" w:rsidRPr="0035497B" w:rsidTr="00101A4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869C6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35497B" w:rsidRDefault="008869C6" w:rsidP="008869C6">
            <w:pPr>
              <w:ind w:left="-108" w:right="-108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9C6" w:rsidRPr="0035497B" w:rsidTr="00731526">
        <w:tc>
          <w:tcPr>
            <w:tcW w:w="3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69C6" w:rsidRPr="0035497B" w:rsidRDefault="008869C6" w:rsidP="008869C6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          (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35497B" w:rsidRDefault="008869C6" w:rsidP="008869C6">
            <w:pPr>
              <w:ind w:left="-108" w:right="-108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472,805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463,338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514,892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425,600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29,927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27,744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2,935,916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2,716,236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102,695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54,481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522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522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75,199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97,876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75,199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97,876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76,327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74,684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9,604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9,058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9,604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9,048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634,573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620,890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178,576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129,265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5,968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5,968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E55CC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796A83" w:rsidRPr="0035497B" w:rsidRDefault="00796A83" w:rsidP="00DE6F4C">
      <w:r w:rsidRPr="0035497B">
        <w:br w:type="page"/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215"/>
        <w:gridCol w:w="1215"/>
        <w:gridCol w:w="1215"/>
        <w:gridCol w:w="2070"/>
      </w:tblGrid>
      <w:tr w:rsidR="008869C6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ind w:left="126" w:hanging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69C6" w:rsidRPr="0035497B" w:rsidTr="008869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869C6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73152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35497B" w:rsidRDefault="008869C6" w:rsidP="00731526">
            <w:pPr>
              <w:ind w:left="-108" w:right="-108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9C6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35497B" w:rsidRDefault="008869C6" w:rsidP="008869C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3549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C6" w:rsidRPr="0035497B" w:rsidRDefault="008869C6" w:rsidP="008869C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35497B" w:rsidRDefault="008869C6" w:rsidP="008869C6">
            <w:pPr>
              <w:ind w:left="-108" w:right="-108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3,158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2,858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2,644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5,207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1272A2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9,264,887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8,543,713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9,221,846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8,497,680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11,406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002CBD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  <w:r w:rsidR="00AE55CC" w:rsidRPr="0035497B">
              <w:rPr>
                <w:rFonts w:asciiTheme="majorBidi" w:hAnsiTheme="majorBidi" w:cstheme="majorBidi"/>
                <w:sz w:val="28"/>
                <w:szCs w:val="28"/>
              </w:rPr>
              <w:t>,475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11,406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13,769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11,335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25,568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4,758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15,149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1272A2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407,680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442,838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315,090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318,328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ค่านายหน้าและอื่น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1272A2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92,620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118,180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16,800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76,642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AE55CC" w:rsidRPr="0035497B" w:rsidTr="0073152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59,387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19,494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59,387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19,244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796A83" w:rsidRPr="0035497B" w:rsidRDefault="00796A83" w:rsidP="00DE6F4C">
      <w:pPr>
        <w:spacing w:before="120" w:after="120"/>
        <w:ind w:left="630" w:hanging="630"/>
        <w:rPr>
          <w:rFonts w:asciiTheme="majorBidi" w:hAnsiTheme="majorBidi" w:cstheme="majorBidi"/>
          <w:b/>
          <w:bCs/>
          <w:sz w:val="32"/>
          <w:szCs w:val="32"/>
        </w:rPr>
      </w:pPr>
    </w:p>
    <w:p w:rsidR="00796A83" w:rsidRPr="0035497B" w:rsidRDefault="00796A83" w:rsidP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8671D" w:rsidRPr="0035497B" w:rsidRDefault="00276FA8" w:rsidP="00654A5F">
      <w:pPr>
        <w:spacing w:before="120" w:after="120"/>
        <w:ind w:left="630" w:hanging="63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E8671D" w:rsidRPr="003549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549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8671D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ยอดคงค้าง ณ วันสิ้น</w:t>
      </w:r>
      <w:r w:rsidR="00A42B18" w:rsidRPr="0035497B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</w:p>
    <w:p w:rsidR="00461F1E" w:rsidRPr="0035497B" w:rsidRDefault="00461F1E" w:rsidP="00654A5F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276FA8" w:rsidRPr="0035497B">
        <w:rPr>
          <w:rFonts w:asciiTheme="majorBidi" w:hAnsiTheme="majorBidi" w:cstheme="majorBidi"/>
          <w:sz w:val="32"/>
          <w:szCs w:val="32"/>
        </w:rPr>
        <w:t>31</w:t>
      </w:r>
      <w:r w:rsidR="00E94E90" w:rsidRPr="0035497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sz w:val="32"/>
          <w:szCs w:val="32"/>
        </w:rPr>
        <w:t xml:space="preserve">2562 </w:t>
      </w:r>
      <w:r w:rsidR="005E604E" w:rsidRPr="003549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604E" w:rsidRPr="0035497B">
        <w:rPr>
          <w:rFonts w:asciiTheme="majorBidi" w:hAnsiTheme="majorBidi" w:cstheme="majorBidi"/>
          <w:sz w:val="32"/>
          <w:szCs w:val="32"/>
        </w:rPr>
        <w:t>2561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p w:rsidR="00120983" w:rsidRPr="0035497B" w:rsidRDefault="00120983" w:rsidP="00120983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20983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5497B" w:rsidRDefault="00120983" w:rsidP="00D9797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5497B" w:rsidRDefault="00120983" w:rsidP="00D979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5497B" w:rsidRDefault="00120983" w:rsidP="00D979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983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5497B" w:rsidRDefault="00120983" w:rsidP="00D9797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5497B" w:rsidRDefault="005E604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5497B" w:rsidRDefault="005E604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0983" w:rsidRPr="0035497B" w:rsidRDefault="005E604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5497B" w:rsidRDefault="005E604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120983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5497B" w:rsidRDefault="00120983" w:rsidP="0012098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5497B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5497B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5497B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5497B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120983" w:rsidRPr="0035497B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62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131,251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118,064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28,764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28,278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41,169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34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1,283,346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1,446,180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1,278,583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1,437,512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1,312,110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1,487,747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1,438,112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1,596,745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62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336,631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417,523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164,355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23,739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34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33,833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17,324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30,649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62" w:right="-71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รวมเจ้าหนี้การค้าและเจ้าหนี้อื่น-กิจการที่เกี่ยวข้องกัน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244,03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367,216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471,911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bookmarkStart w:id="3" w:name="_Hlk535844800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75,764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1,063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19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(20,034)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(42,986)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(1,063)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ค่าใช้จ่ายค้างจ่ายอื่น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19,596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รวมค่าใช้จ่ายค้างจ่ายอื่น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19,596</w:t>
            </w:r>
          </w:p>
        </w:tc>
      </w:tr>
      <w:bookmarkEnd w:id="3"/>
    </w:tbl>
    <w:p w:rsidR="00796A83" w:rsidRPr="0035497B" w:rsidRDefault="00796A83" w:rsidP="009B7B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</w:p>
    <w:p w:rsidR="00796A83" w:rsidRPr="0035497B" w:rsidRDefault="00796A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35497B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br w:type="page"/>
      </w:r>
    </w:p>
    <w:p w:rsidR="00A5258D" w:rsidRPr="0035497B" w:rsidRDefault="00A5258D" w:rsidP="00DE6F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35497B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lastRenderedPageBreak/>
        <w:t>เงินให้กู้ยืม</w:t>
      </w:r>
      <w:r w:rsidR="00CF778F" w:rsidRPr="0035497B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ระยะสั้น</w:t>
      </w:r>
      <w:r w:rsidR="009B7BF6" w:rsidRPr="0035497B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แก่กิจการที่เกี่ยวข้องกัน</w:t>
      </w:r>
    </w:p>
    <w:p w:rsidR="00A5258D" w:rsidRPr="0035497B" w:rsidRDefault="00A5258D" w:rsidP="00DE6F4C">
      <w:pPr>
        <w:spacing w:before="120" w:after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35497B">
        <w:rPr>
          <w:rFonts w:ascii="Angsana New" w:hAnsi="Angsana New" w:hint="cs"/>
          <w:color w:val="000000"/>
          <w:sz w:val="32"/>
          <w:szCs w:val="32"/>
          <w:cs/>
        </w:rPr>
        <w:t>ยอดคงค้างของเงินให้กู้ยืม</w:t>
      </w:r>
      <w:r w:rsidR="009B7BF6" w:rsidRPr="0035497B">
        <w:rPr>
          <w:rFonts w:ascii="Angsana New" w:hAnsi="Angsana New" w:hint="cs"/>
          <w:color w:val="000000"/>
          <w:sz w:val="32"/>
          <w:szCs w:val="32"/>
          <w:cs/>
        </w:rPr>
        <w:t>ระยะสั้นแก่กิจการที่เกี่ยวข้องกัน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ณ วันที่ </w:t>
      </w:r>
      <w:r w:rsidR="00070F9B" w:rsidRPr="0035497B">
        <w:rPr>
          <w:rFonts w:ascii="Angsana New" w:hAnsi="Angsana New"/>
          <w:color w:val="000000"/>
          <w:sz w:val="32"/>
          <w:szCs w:val="32"/>
        </w:rPr>
        <w:t>31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E604E" w:rsidRPr="0035497B">
        <w:rPr>
          <w:rFonts w:ascii="Angsana New" w:hAnsi="Angsana New"/>
          <w:color w:val="000000"/>
          <w:sz w:val="32"/>
          <w:szCs w:val="32"/>
        </w:rPr>
        <w:t xml:space="preserve">2562 </w:t>
      </w:r>
      <w:r w:rsidR="005E604E" w:rsidRPr="0035497B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5E604E" w:rsidRPr="0035497B">
        <w:rPr>
          <w:rFonts w:ascii="Angsana New" w:hAnsi="Angsana New"/>
          <w:color w:val="000000"/>
          <w:sz w:val="32"/>
          <w:szCs w:val="32"/>
        </w:rPr>
        <w:t>2561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367" w:type="dxa"/>
        <w:tblInd w:w="558" w:type="dxa"/>
        <w:tblLook w:val="04A0" w:firstRow="1" w:lastRow="0" w:firstColumn="1" w:lastColumn="0" w:noHBand="0" w:noVBand="1"/>
      </w:tblPr>
      <w:tblGrid>
        <w:gridCol w:w="3870"/>
        <w:gridCol w:w="1374"/>
        <w:gridCol w:w="1374"/>
        <w:gridCol w:w="1374"/>
        <w:gridCol w:w="1375"/>
      </w:tblGrid>
      <w:tr w:rsidR="009B7BF6" w:rsidRPr="0035497B" w:rsidTr="00DE6F4C">
        <w:trPr>
          <w:trHeight w:val="20"/>
        </w:trPr>
        <w:tc>
          <w:tcPr>
            <w:tcW w:w="9367" w:type="dxa"/>
            <w:gridSpan w:val="5"/>
            <w:vAlign w:val="bottom"/>
            <w:hideMark/>
          </w:tcPr>
          <w:p w:rsidR="009B7BF6" w:rsidRPr="0035497B" w:rsidRDefault="009B7BF6" w:rsidP="00DE6F4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B7BF6" w:rsidRPr="0035497B" w:rsidTr="00DE6F4C">
        <w:trPr>
          <w:trHeight w:val="20"/>
        </w:trPr>
        <w:tc>
          <w:tcPr>
            <w:tcW w:w="3870" w:type="dxa"/>
            <w:vAlign w:val="bottom"/>
          </w:tcPr>
          <w:p w:rsidR="009B7BF6" w:rsidRPr="0035497B" w:rsidRDefault="009B7BF6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97" w:type="dxa"/>
            <w:gridSpan w:val="4"/>
            <w:vAlign w:val="bottom"/>
            <w:hideMark/>
          </w:tcPr>
          <w:p w:rsidR="009B7BF6" w:rsidRPr="0035497B" w:rsidRDefault="009B7BF6" w:rsidP="00DE6F4C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E6F4C" w:rsidRPr="0035497B" w:rsidTr="008647B9">
        <w:trPr>
          <w:trHeight w:val="828"/>
        </w:trPr>
        <w:tc>
          <w:tcPr>
            <w:tcW w:w="3870" w:type="dxa"/>
            <w:vMerge w:val="restart"/>
            <w:vAlign w:val="bottom"/>
            <w:hideMark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5497B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74" w:type="dxa"/>
            <w:vMerge w:val="restart"/>
            <w:vAlign w:val="bottom"/>
            <w:hideMark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         31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48" w:type="dxa"/>
            <w:gridSpan w:val="2"/>
            <w:vAlign w:val="bottom"/>
            <w:hideMark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75" w:type="dxa"/>
            <w:vMerge w:val="restart"/>
            <w:vAlign w:val="bottom"/>
            <w:hideMark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="006719B5" w:rsidRPr="003549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719B5" w:rsidRPr="0035497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E604E" w:rsidRPr="0035497B">
              <w:rPr>
                <w:rFonts w:ascii="Angsana New" w:hAnsi="Angsana New"/>
                <w:sz w:val="28"/>
                <w:szCs w:val="28"/>
              </w:rPr>
              <w:t>2562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DE6F4C" w:rsidRPr="0035497B" w:rsidTr="00DE6F4C">
        <w:trPr>
          <w:trHeight w:val="80"/>
        </w:trPr>
        <w:tc>
          <w:tcPr>
            <w:tcW w:w="3870" w:type="dxa"/>
            <w:vMerge/>
            <w:vAlign w:val="bottom"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74" w:type="dxa"/>
            <w:vMerge/>
            <w:vAlign w:val="bottom"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4" w:type="dxa"/>
            <w:vAlign w:val="bottom"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 xml:space="preserve">ลดลง      </w:t>
            </w:r>
          </w:p>
        </w:tc>
        <w:tc>
          <w:tcPr>
            <w:tcW w:w="1375" w:type="dxa"/>
            <w:vMerge/>
            <w:vAlign w:val="bottom"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6F4C" w:rsidRPr="0035497B" w:rsidTr="00DE6F4C">
        <w:trPr>
          <w:trHeight w:val="20"/>
        </w:trPr>
        <w:tc>
          <w:tcPr>
            <w:tcW w:w="3870" w:type="dxa"/>
            <w:hideMark/>
          </w:tcPr>
          <w:p w:rsidR="00DE6F4C" w:rsidRPr="0035497B" w:rsidRDefault="00DE6F4C" w:rsidP="00DE6F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35497B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74" w:type="dxa"/>
            <w:vAlign w:val="bottom"/>
          </w:tcPr>
          <w:p w:rsidR="00DE6F4C" w:rsidRPr="0035497B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DE6F4C" w:rsidRPr="0035497B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:rsidR="00DE6F4C" w:rsidRPr="0035497B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DE6F4C" w:rsidRPr="0035497B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55CC" w:rsidRPr="0035497B" w:rsidTr="00DE6F4C">
        <w:trPr>
          <w:trHeight w:val="20"/>
        </w:trPr>
        <w:tc>
          <w:tcPr>
            <w:tcW w:w="3870" w:type="dxa"/>
            <w:hideMark/>
          </w:tcPr>
          <w:p w:rsidR="00AE55CC" w:rsidRPr="0035497B" w:rsidRDefault="00AE55CC" w:rsidP="00AE55C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5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ไทยอิน</w:t>
            </w:r>
            <w:proofErr w:type="spellStart"/>
            <w:r w:rsidRPr="0035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สแต</w:t>
            </w:r>
            <w:proofErr w:type="spellEnd"/>
            <w:r w:rsidRPr="0035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นท์โพรดัก</w:t>
            </w:r>
            <w:proofErr w:type="spellStart"/>
            <w:r w:rsidRPr="0035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35497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74" w:type="dxa"/>
            <w:vAlign w:val="bottom"/>
            <w:hideMark/>
          </w:tcPr>
          <w:p w:rsidR="00AE55CC" w:rsidRPr="0035497B" w:rsidRDefault="00AE55CC" w:rsidP="00AE55C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AE55CC" w:rsidRPr="0035497B" w:rsidRDefault="00AE55CC" w:rsidP="00AE55C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AE55CC" w:rsidRPr="0035497B" w:rsidRDefault="00AE55CC" w:rsidP="00AE55C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75" w:type="dxa"/>
            <w:vAlign w:val="bottom"/>
          </w:tcPr>
          <w:p w:rsidR="00AE55CC" w:rsidRPr="0035497B" w:rsidRDefault="00AE55CC" w:rsidP="00AE55C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AE55CC" w:rsidRPr="0035497B" w:rsidTr="00DE6F4C">
        <w:trPr>
          <w:trHeight w:val="20"/>
        </w:trPr>
        <w:tc>
          <w:tcPr>
            <w:tcW w:w="3870" w:type="dxa"/>
            <w:hideMark/>
          </w:tcPr>
          <w:p w:rsidR="00AE55CC" w:rsidRPr="0035497B" w:rsidRDefault="00AE55CC" w:rsidP="00AE55C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5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อันเปา เอ็นไวรอนเมนท์ ไซน์เอ็น</w:t>
            </w:r>
            <w:proofErr w:type="spellStart"/>
            <w:r w:rsidRPr="0035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ซ์</w:t>
            </w:r>
            <w:proofErr w:type="spellEnd"/>
            <w:r w:rsidRPr="003549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แอนด์ เทคโนโลยี จำกัด   </w:t>
            </w:r>
          </w:p>
        </w:tc>
        <w:tc>
          <w:tcPr>
            <w:tcW w:w="1374" w:type="dxa"/>
            <w:vAlign w:val="bottom"/>
            <w:hideMark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46,636</w:t>
            </w:r>
          </w:p>
        </w:tc>
        <w:tc>
          <w:tcPr>
            <w:tcW w:w="1374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(46,636)</w:t>
            </w:r>
          </w:p>
        </w:tc>
        <w:tc>
          <w:tcPr>
            <w:tcW w:w="1375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55CC" w:rsidRPr="0035497B" w:rsidTr="00DE6F4C">
        <w:trPr>
          <w:trHeight w:val="20"/>
        </w:trPr>
        <w:tc>
          <w:tcPr>
            <w:tcW w:w="3870" w:type="dxa"/>
            <w:vAlign w:val="bottom"/>
            <w:hideMark/>
          </w:tcPr>
          <w:p w:rsidR="00AE55CC" w:rsidRPr="0035497B" w:rsidRDefault="00AE55CC" w:rsidP="00AE55C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5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74" w:type="dxa"/>
            <w:vAlign w:val="bottom"/>
            <w:hideMark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47,636</w:t>
            </w:r>
          </w:p>
        </w:tc>
        <w:tc>
          <w:tcPr>
            <w:tcW w:w="1374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(47,636)</w:t>
            </w:r>
          </w:p>
        </w:tc>
        <w:tc>
          <w:tcPr>
            <w:tcW w:w="1375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</w:tbl>
    <w:p w:rsidR="00DE6F4C" w:rsidRPr="0035497B" w:rsidRDefault="00DE6F4C" w:rsidP="00DE6F4C">
      <w:pPr>
        <w:spacing w:before="120"/>
        <w:ind w:left="562" w:right="-43"/>
        <w:jc w:val="right"/>
        <w:rPr>
          <w:rFonts w:ascii="Angsana New" w:hAnsi="Angsana New"/>
          <w:color w:val="000000"/>
          <w:sz w:val="28"/>
          <w:szCs w:val="28"/>
        </w:rPr>
      </w:pPr>
    </w:p>
    <w:tbl>
      <w:tblPr>
        <w:tblW w:w="9367" w:type="dxa"/>
        <w:tblInd w:w="558" w:type="dxa"/>
        <w:tblLook w:val="04A0" w:firstRow="1" w:lastRow="0" w:firstColumn="1" w:lastColumn="0" w:noHBand="0" w:noVBand="1"/>
      </w:tblPr>
      <w:tblGrid>
        <w:gridCol w:w="3870"/>
        <w:gridCol w:w="1374"/>
        <w:gridCol w:w="1374"/>
        <w:gridCol w:w="1374"/>
        <w:gridCol w:w="1375"/>
      </w:tblGrid>
      <w:tr w:rsidR="00DE6F4C" w:rsidRPr="0035497B" w:rsidTr="00DE6F4C">
        <w:trPr>
          <w:trHeight w:val="20"/>
        </w:trPr>
        <w:tc>
          <w:tcPr>
            <w:tcW w:w="9367" w:type="dxa"/>
            <w:gridSpan w:val="5"/>
            <w:vAlign w:val="bottom"/>
            <w:hideMark/>
          </w:tcPr>
          <w:p w:rsidR="00DE6F4C" w:rsidRPr="0035497B" w:rsidRDefault="00DE6F4C" w:rsidP="00DE6F4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E6F4C" w:rsidRPr="0035497B" w:rsidTr="00DE6F4C">
        <w:trPr>
          <w:trHeight w:val="20"/>
        </w:trPr>
        <w:tc>
          <w:tcPr>
            <w:tcW w:w="3870" w:type="dxa"/>
            <w:vAlign w:val="bottom"/>
          </w:tcPr>
          <w:p w:rsidR="00DE6F4C" w:rsidRPr="0035497B" w:rsidRDefault="00DE6F4C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97" w:type="dxa"/>
            <w:gridSpan w:val="4"/>
            <w:vAlign w:val="bottom"/>
            <w:hideMark/>
          </w:tcPr>
          <w:p w:rsidR="00DE6F4C" w:rsidRPr="0035497B" w:rsidRDefault="00DE6F4C" w:rsidP="00DE6F4C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9B5" w:rsidRPr="0035497B" w:rsidTr="008647B9">
        <w:trPr>
          <w:trHeight w:val="756"/>
        </w:trPr>
        <w:tc>
          <w:tcPr>
            <w:tcW w:w="3870" w:type="dxa"/>
            <w:vMerge w:val="restart"/>
            <w:vAlign w:val="bottom"/>
            <w:hideMark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5497B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74" w:type="dxa"/>
            <w:vMerge w:val="restart"/>
            <w:vAlign w:val="bottom"/>
            <w:hideMark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         31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48" w:type="dxa"/>
            <w:gridSpan w:val="2"/>
            <w:vAlign w:val="bottom"/>
            <w:hideMark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75" w:type="dxa"/>
            <w:vMerge w:val="restart"/>
            <w:vAlign w:val="bottom"/>
            <w:hideMark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         31 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E604E" w:rsidRPr="0035497B">
              <w:rPr>
                <w:rFonts w:ascii="Angsana New" w:hAnsi="Angsana New"/>
                <w:sz w:val="28"/>
                <w:szCs w:val="28"/>
              </w:rPr>
              <w:t>2562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719B5" w:rsidRPr="0035497B" w:rsidTr="00DE6F4C">
        <w:trPr>
          <w:trHeight w:val="80"/>
        </w:trPr>
        <w:tc>
          <w:tcPr>
            <w:tcW w:w="3870" w:type="dxa"/>
            <w:vMerge/>
            <w:vAlign w:val="bottom"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74" w:type="dxa"/>
            <w:vMerge/>
            <w:vAlign w:val="bottom"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4" w:type="dxa"/>
            <w:vAlign w:val="bottom"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 xml:space="preserve">ลดลง      </w:t>
            </w:r>
          </w:p>
        </w:tc>
        <w:tc>
          <w:tcPr>
            <w:tcW w:w="1375" w:type="dxa"/>
            <w:vMerge/>
            <w:vAlign w:val="bottom"/>
          </w:tcPr>
          <w:p w:rsidR="006719B5" w:rsidRPr="0035497B" w:rsidRDefault="006719B5" w:rsidP="006719B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19B5" w:rsidRPr="0035497B" w:rsidTr="00DE6F4C">
        <w:trPr>
          <w:trHeight w:val="20"/>
        </w:trPr>
        <w:tc>
          <w:tcPr>
            <w:tcW w:w="3870" w:type="dxa"/>
            <w:hideMark/>
          </w:tcPr>
          <w:p w:rsidR="006719B5" w:rsidRPr="0035497B" w:rsidRDefault="006719B5" w:rsidP="006719B5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35497B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74" w:type="dxa"/>
            <w:vAlign w:val="bottom"/>
          </w:tcPr>
          <w:p w:rsidR="006719B5" w:rsidRPr="0035497B" w:rsidRDefault="006719B5" w:rsidP="006719B5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6719B5" w:rsidRPr="0035497B" w:rsidRDefault="006719B5" w:rsidP="006719B5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:rsidR="006719B5" w:rsidRPr="0035497B" w:rsidRDefault="006719B5" w:rsidP="006719B5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6719B5" w:rsidRPr="0035497B" w:rsidRDefault="006719B5" w:rsidP="006719B5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522F" w:rsidRPr="0035497B" w:rsidTr="00DE6F4C">
        <w:trPr>
          <w:trHeight w:val="20"/>
        </w:trPr>
        <w:tc>
          <w:tcPr>
            <w:tcW w:w="3870" w:type="dxa"/>
            <w:vAlign w:val="bottom"/>
            <w:hideMark/>
          </w:tcPr>
          <w:p w:rsidR="0076522F" w:rsidRPr="0035497B" w:rsidRDefault="0076522F" w:rsidP="0076522F">
            <w:pPr>
              <w:ind w:left="115" w:right="-43" w:hanging="11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 อิน</w:t>
            </w:r>
            <w:proofErr w:type="spellStart"/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สแต</w:t>
            </w:r>
            <w:proofErr w:type="spellEnd"/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นท์ โพรดัก</w:t>
            </w:r>
            <w:proofErr w:type="spellStart"/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74" w:type="dxa"/>
            <w:vAlign w:val="bottom"/>
            <w:hideMark/>
          </w:tcPr>
          <w:p w:rsidR="0076522F" w:rsidRPr="0035497B" w:rsidRDefault="0076522F" w:rsidP="0076522F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76522F" w:rsidRPr="0035497B" w:rsidRDefault="0076522F" w:rsidP="0076522F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76522F" w:rsidRPr="0035497B" w:rsidRDefault="0076522F" w:rsidP="0076522F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>(1,000)</w:t>
            </w:r>
          </w:p>
        </w:tc>
        <w:tc>
          <w:tcPr>
            <w:tcW w:w="1375" w:type="dxa"/>
            <w:vAlign w:val="bottom"/>
          </w:tcPr>
          <w:p w:rsidR="0076522F" w:rsidRPr="0035497B" w:rsidRDefault="0076522F" w:rsidP="0076522F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76522F" w:rsidRPr="0035497B" w:rsidTr="00DE6F4C">
        <w:trPr>
          <w:trHeight w:val="20"/>
        </w:trPr>
        <w:tc>
          <w:tcPr>
            <w:tcW w:w="3870" w:type="dxa"/>
            <w:vAlign w:val="bottom"/>
            <w:hideMark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74" w:type="dxa"/>
            <w:vAlign w:val="bottom"/>
            <w:hideMark/>
          </w:tcPr>
          <w:p w:rsidR="0076522F" w:rsidRPr="0035497B" w:rsidRDefault="0076522F" w:rsidP="0076522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76522F" w:rsidRPr="0035497B" w:rsidRDefault="0076522F" w:rsidP="0076522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76522F" w:rsidRPr="0035497B" w:rsidRDefault="0076522F" w:rsidP="0076522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>(1,000)</w:t>
            </w:r>
          </w:p>
        </w:tc>
        <w:tc>
          <w:tcPr>
            <w:tcW w:w="1375" w:type="dxa"/>
            <w:vAlign w:val="bottom"/>
          </w:tcPr>
          <w:p w:rsidR="0076522F" w:rsidRPr="0035497B" w:rsidRDefault="0076522F" w:rsidP="0076522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</w:tbl>
    <w:p w:rsidR="00A5258D" w:rsidRPr="0035497B" w:rsidRDefault="00A5258D" w:rsidP="00DE6F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35497B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เงินกู้ยืมระยะยาวจากกรรมการ</w:t>
      </w:r>
    </w:p>
    <w:p w:rsidR="00A5258D" w:rsidRPr="0035497B" w:rsidRDefault="00A5258D" w:rsidP="00DE6F4C">
      <w:pPr>
        <w:spacing w:before="120" w:after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35497B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</w:t>
      </w:r>
      <w:r w:rsidRPr="0035497B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เงินกู้ยืมระยะยาวจากกรรมการ (รวมดอกเบี้ยค้างจ่าย) มีการเคลื่อนไหวดังต่อไปนี้ </w:t>
      </w:r>
    </w:p>
    <w:p w:rsidR="00A5258D" w:rsidRPr="0035497B" w:rsidRDefault="00A5258D" w:rsidP="00DE6F4C">
      <w:pPr>
        <w:ind w:right="-43"/>
        <w:jc w:val="right"/>
        <w:rPr>
          <w:rFonts w:ascii="Angsana New" w:hAnsi="Angsana New"/>
          <w:sz w:val="28"/>
          <w:szCs w:val="28"/>
        </w:rPr>
      </w:pPr>
      <w:r w:rsidRPr="0035497B">
        <w:rPr>
          <w:rFonts w:ascii="Angsana New" w:hAnsi="Angsana New"/>
          <w:sz w:val="28"/>
          <w:szCs w:val="28"/>
        </w:rPr>
        <w:t>(</w:t>
      </w:r>
      <w:r w:rsidRPr="0035497B">
        <w:rPr>
          <w:rFonts w:ascii="Angsana New" w:hAnsi="Angsana New"/>
          <w:sz w:val="28"/>
          <w:szCs w:val="28"/>
          <w:cs/>
        </w:rPr>
        <w:t>หน่วย:</w:t>
      </w:r>
      <w:r w:rsidRPr="0035497B">
        <w:rPr>
          <w:rFonts w:ascii="Angsana New" w:hAnsi="Angsana New"/>
          <w:sz w:val="28"/>
          <w:szCs w:val="28"/>
        </w:rPr>
        <w:t xml:space="preserve"> </w:t>
      </w:r>
      <w:r w:rsidRPr="0035497B">
        <w:rPr>
          <w:rFonts w:ascii="Angsana New" w:hAnsi="Angsana New"/>
          <w:sz w:val="28"/>
          <w:szCs w:val="28"/>
          <w:cs/>
        </w:rPr>
        <w:t>พันบาท</w:t>
      </w:r>
      <w:r w:rsidRPr="0035497B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1440"/>
      </w:tblGrid>
      <w:tr w:rsidR="002C49C4" w:rsidRPr="0035497B" w:rsidTr="002C49C4">
        <w:tc>
          <w:tcPr>
            <w:tcW w:w="3420" w:type="dxa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C49C4" w:rsidRPr="0035497B" w:rsidTr="00A5258D">
        <w:tc>
          <w:tcPr>
            <w:tcW w:w="3420" w:type="dxa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2C49C4" w:rsidRPr="0035497B" w:rsidTr="00A5258D">
        <w:tc>
          <w:tcPr>
            <w:tcW w:w="3420" w:type="dxa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C49C4" w:rsidRPr="0035497B" w:rsidTr="00A5258D">
        <w:tc>
          <w:tcPr>
            <w:tcW w:w="3420" w:type="dxa"/>
            <w:vAlign w:val="bottom"/>
          </w:tcPr>
          <w:p w:rsidR="002C49C4" w:rsidRPr="0035497B" w:rsidRDefault="002C49C4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31</w:t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:rsidR="002C49C4" w:rsidRPr="0035497B" w:rsidRDefault="002C49C4" w:rsidP="00DE6F4C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31</w:t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E55CC" w:rsidRPr="0035497B" w:rsidTr="00A5258D">
        <w:trPr>
          <w:trHeight w:val="374"/>
        </w:trPr>
        <w:tc>
          <w:tcPr>
            <w:tcW w:w="3420" w:type="dxa"/>
            <w:vAlign w:val="bottom"/>
          </w:tcPr>
          <w:p w:rsidR="00AE55CC" w:rsidRPr="0035497B" w:rsidRDefault="00AE55CC" w:rsidP="00AE55C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44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71,392</w:t>
            </w:r>
          </w:p>
        </w:tc>
        <w:tc>
          <w:tcPr>
            <w:tcW w:w="135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497B">
              <w:rPr>
                <w:rFonts w:ascii="Angsana New" w:hAnsi="Angsana New"/>
                <w:sz w:val="28"/>
                <w:szCs w:val="28"/>
                <w:lang w:val="en-GB"/>
              </w:rPr>
              <w:t>9,793</w:t>
            </w:r>
          </w:p>
        </w:tc>
        <w:tc>
          <w:tcPr>
            <w:tcW w:w="135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(81,185)</w:t>
            </w:r>
          </w:p>
        </w:tc>
        <w:tc>
          <w:tcPr>
            <w:tcW w:w="144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F0C7E" w:rsidRDefault="00FF0C7E" w:rsidP="00DE6F4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461F1E" w:rsidRPr="0035497B" w:rsidRDefault="005F1A95" w:rsidP="00DE6F4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="00E8671D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.3</w:t>
      </w:r>
      <w:r w:rsidR="00E8671D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61F1E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:rsidR="001D12FA" w:rsidRPr="0035497B" w:rsidRDefault="008869C6" w:rsidP="00DE6F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="Angsana New" w:hAnsi="Angsana New"/>
          <w:color w:val="000000"/>
          <w:sz w:val="32"/>
          <w:szCs w:val="32"/>
          <w:cs/>
        </w:rPr>
        <w:t>ใน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ระหว่างปีสิ้นสุดวันที่ </w:t>
      </w:r>
      <w:r w:rsidRPr="0035497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35497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35497B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35497B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35497B">
        <w:rPr>
          <w:rFonts w:ascii="Angsana New" w:hAnsi="Angsana New"/>
          <w:color w:val="000000"/>
          <w:sz w:val="32"/>
          <w:szCs w:val="32"/>
        </w:rPr>
        <w:t xml:space="preserve">2561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1D12F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26730D" w:rsidRPr="0035497B" w:rsidRDefault="002945B9" w:rsidP="00DE6F4C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bookmarkStart w:id="4" w:name="_Hlk535845483"/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 xml:space="preserve">(หน่วย: </w:t>
      </w:r>
      <w:r w:rsidRPr="0035497B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</w:t>
      </w:r>
      <w:r w:rsidR="0026730D" w:rsidRPr="0035497B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26730D" w:rsidRPr="0035497B" w:rsidTr="00B409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5497B" w:rsidRDefault="0026730D" w:rsidP="00DE6F4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5497B" w:rsidRDefault="0026730D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5497B" w:rsidRDefault="0026730D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9C6" w:rsidRPr="0035497B" w:rsidTr="0073152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869C6" w:rsidRPr="0035497B" w:rsidRDefault="008869C6" w:rsidP="008869C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869C6" w:rsidRPr="0035497B" w:rsidRDefault="008869C6" w:rsidP="008869C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869C6" w:rsidRPr="0035497B" w:rsidRDefault="008869C6" w:rsidP="008869C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869C6" w:rsidRPr="0035497B" w:rsidRDefault="008869C6" w:rsidP="008869C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8869C6" w:rsidRPr="0035497B" w:rsidRDefault="008869C6" w:rsidP="008869C6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D12528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002CBD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62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9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ผลประโยชน์หลังออกจากงานและ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D12528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E55CC" w:rsidRPr="0035497B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D12528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FF0C7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002CBD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62</w:t>
            </w:r>
          </w:p>
        </w:tc>
      </w:tr>
    </w:tbl>
    <w:bookmarkEnd w:id="4"/>
    <w:p w:rsidR="009B7BF6" w:rsidRPr="0035497B" w:rsidRDefault="009B7BF6" w:rsidP="00DE6F4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/>
          <w:b/>
          <w:bCs/>
          <w:sz w:val="32"/>
          <w:szCs w:val="32"/>
        </w:rPr>
        <w:t xml:space="preserve">10. </w:t>
      </w:r>
      <w:r w:rsidRPr="0035497B">
        <w:rPr>
          <w:rFonts w:ascii="Angsana New" w:hAnsi="Angsana New"/>
          <w:b/>
          <w:bCs/>
          <w:sz w:val="32"/>
          <w:szCs w:val="32"/>
          <w:cs/>
        </w:rPr>
        <w:tab/>
      </w:r>
      <w:r w:rsidRPr="0035497B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เงินให้กู้ยืมระยะสั้นแก่กิจการที่ไม่เกี่ยวข้องกัน</w:t>
      </w:r>
    </w:p>
    <w:p w:rsidR="00543518" w:rsidRPr="0035497B" w:rsidRDefault="009B7BF6" w:rsidP="00543518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3549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497B">
        <w:rPr>
          <w:rFonts w:ascii="Angsana New" w:hAnsi="Angsana New"/>
          <w:sz w:val="32"/>
          <w:szCs w:val="32"/>
        </w:rPr>
        <w:t xml:space="preserve">31 </w:t>
      </w:r>
      <w:r w:rsidRPr="003549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604E" w:rsidRPr="0035497B">
        <w:rPr>
          <w:rFonts w:ascii="Angsana New" w:hAnsi="Angsana New"/>
          <w:sz w:val="32"/>
          <w:szCs w:val="32"/>
        </w:rPr>
        <w:t>256</w:t>
      </w:r>
      <w:r w:rsidR="005F7EE1" w:rsidRPr="0035497B">
        <w:rPr>
          <w:rFonts w:ascii="Angsana New" w:hAnsi="Angsana New"/>
          <w:sz w:val="32"/>
          <w:szCs w:val="32"/>
        </w:rPr>
        <w:t>1</w:t>
      </w:r>
      <w:r w:rsidRPr="0035497B">
        <w:rPr>
          <w:rFonts w:ascii="Angsana New" w:hAnsi="Angsana New" w:hint="cs"/>
          <w:sz w:val="32"/>
          <w:szCs w:val="32"/>
          <w:cs/>
        </w:rPr>
        <w:t xml:space="preserve"> บริษัทฯมีเงินให้กู้ยืมระยะสั้นแก่กิจการที่ไม่เกี่ยวข้องกันภายในประเทศแห่งหนึ่งในรูปสัญญากู้ยืมเงินเป็นจำนวน </w:t>
      </w:r>
      <w:r w:rsidR="005F7EE1" w:rsidRPr="0035497B">
        <w:rPr>
          <w:rFonts w:ascii="Angsana New" w:hAnsi="Angsana New"/>
          <w:sz w:val="32"/>
          <w:szCs w:val="32"/>
        </w:rPr>
        <w:t>250</w:t>
      </w:r>
      <w:r w:rsidRPr="0035497B">
        <w:rPr>
          <w:rFonts w:ascii="Angsana New" w:hAnsi="Angsana New" w:hint="cs"/>
          <w:sz w:val="32"/>
          <w:szCs w:val="32"/>
          <w:cs/>
        </w:rPr>
        <w:t xml:space="preserve"> ล้านบาทโดยมีอัตราดอกเบี้ยร้อยละ </w:t>
      </w:r>
      <w:r w:rsidR="005F7EE1" w:rsidRPr="0035497B">
        <w:rPr>
          <w:rFonts w:ascii="Angsana New" w:hAnsi="Angsana New"/>
          <w:sz w:val="32"/>
          <w:szCs w:val="32"/>
        </w:rPr>
        <w:t>10</w:t>
      </w:r>
      <w:r w:rsidRPr="0035497B">
        <w:rPr>
          <w:rFonts w:ascii="Angsana New" w:hAnsi="Angsana New" w:hint="cs"/>
          <w:sz w:val="32"/>
          <w:szCs w:val="32"/>
          <w:cs/>
        </w:rPr>
        <w:t xml:space="preserve"> ต่อปี กำหนดชำระคืนภายในหนึ่งปีนับจากวันทำสัญญาและไม่เกินวันที่ </w:t>
      </w:r>
      <w:r w:rsidRPr="0035497B">
        <w:rPr>
          <w:rFonts w:ascii="Angsana New" w:hAnsi="Angsana New"/>
          <w:sz w:val="32"/>
          <w:szCs w:val="32"/>
        </w:rPr>
        <w:t xml:space="preserve">22 </w:t>
      </w:r>
      <w:r w:rsidRPr="0035497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5497B">
        <w:rPr>
          <w:rFonts w:ascii="Angsana New" w:hAnsi="Angsana New"/>
          <w:sz w:val="32"/>
          <w:szCs w:val="32"/>
        </w:rPr>
        <w:t>2562</w:t>
      </w:r>
      <w:r w:rsidRPr="0035497B">
        <w:rPr>
          <w:rFonts w:ascii="Angsana New" w:hAnsi="Angsana New" w:hint="cs"/>
          <w:sz w:val="32"/>
          <w:szCs w:val="32"/>
          <w:cs/>
        </w:rPr>
        <w:t xml:space="preserve"> เงินให้กู้ยืมดังกล่าวค้ำประกันโดยการ</w:t>
      </w:r>
      <w:r w:rsidRPr="0035497B">
        <w:rPr>
          <w:rFonts w:ascii="Angsana New" w:hAnsi="Angsana New" w:hint="cs"/>
          <w:spacing w:val="-6"/>
          <w:sz w:val="32"/>
          <w:szCs w:val="32"/>
          <w:cs/>
        </w:rPr>
        <w:t>จำนองที่ดินพร้อมสิ่งปลูกสร้างของผู้กู้ และค้ำประกันโดยกรรมการของบริษัทของผู้กู้และบริษัทใหญ่ของผู้กู้</w:t>
      </w:r>
      <w:r w:rsidR="00C97B11" w:rsidRPr="0035497B">
        <w:rPr>
          <w:rFonts w:ascii="Angsana New" w:hAnsi="Angsana New"/>
          <w:spacing w:val="-6"/>
          <w:sz w:val="32"/>
          <w:szCs w:val="32"/>
        </w:rPr>
        <w:t xml:space="preserve"> </w:t>
      </w:r>
      <w:r w:rsidR="00543518" w:rsidRPr="0035497B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บริษัทฯได้รับชำระคืนเงินกู้ทั้งจำนวนแล้วเมื่อวันที่ </w:t>
      </w:r>
      <w:r w:rsidR="00543518" w:rsidRPr="0035497B">
        <w:rPr>
          <w:rFonts w:ascii="Angsana New" w:hAnsi="Angsana New"/>
          <w:spacing w:val="-6"/>
          <w:sz w:val="32"/>
          <w:szCs w:val="32"/>
        </w:rPr>
        <w:t xml:space="preserve">22 </w:t>
      </w:r>
      <w:r w:rsidR="00543518" w:rsidRPr="0035497B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543518" w:rsidRPr="0035497B">
        <w:rPr>
          <w:rFonts w:ascii="Angsana New" w:hAnsi="Angsana New"/>
          <w:spacing w:val="-6"/>
          <w:sz w:val="32"/>
          <w:szCs w:val="32"/>
        </w:rPr>
        <w:t xml:space="preserve">2562 </w:t>
      </w:r>
    </w:p>
    <w:p w:rsidR="00543518" w:rsidRPr="0035497B" w:rsidRDefault="00543518" w:rsidP="00DE6F4C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04467" w:rsidRPr="0035497B" w:rsidRDefault="002044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D05039" w:rsidRPr="0035497B" w:rsidRDefault="00002CBD" w:rsidP="00DE6F4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lastRenderedPageBreak/>
        <w:t>11</w:t>
      </w:r>
      <w:r w:rsidR="00D0503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D05039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0503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สินค้าคงเหลือ </w:t>
      </w: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C00F15" w:rsidRPr="0035497B" w:rsidTr="005F1A95">
        <w:trPr>
          <w:trHeight w:val="372"/>
        </w:trPr>
        <w:tc>
          <w:tcPr>
            <w:tcW w:w="1710" w:type="dxa"/>
          </w:tcPr>
          <w:p w:rsidR="00C00F15" w:rsidRPr="0035497B" w:rsidRDefault="00C00F15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35497B" w:rsidRDefault="00C00F15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35497B" w:rsidRDefault="00C00F15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35497B" w:rsidRDefault="00C00F15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35497B" w:rsidRDefault="00C00F15" w:rsidP="00DE6F4C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1768B" w:rsidRPr="0035497B" w:rsidTr="0091768B">
        <w:trPr>
          <w:trHeight w:val="372"/>
        </w:trPr>
        <w:tc>
          <w:tcPr>
            <w:tcW w:w="1710" w:type="dxa"/>
          </w:tcPr>
          <w:p w:rsidR="0091768B" w:rsidRPr="0035497B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  <w:vAlign w:val="bottom"/>
          </w:tcPr>
          <w:p w:rsidR="0091768B" w:rsidRPr="0035497B" w:rsidRDefault="0091768B" w:rsidP="00DE6F4C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4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1768B" w:rsidRPr="0035497B" w:rsidTr="005F1A95">
        <w:trPr>
          <w:trHeight w:val="70"/>
        </w:trPr>
        <w:tc>
          <w:tcPr>
            <w:tcW w:w="1710" w:type="dxa"/>
          </w:tcPr>
          <w:p w:rsidR="0091768B" w:rsidRPr="0035497B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1768B" w:rsidRPr="0035497B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91768B" w:rsidRPr="0035497B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1768B" w:rsidRPr="0035497B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91768B" w:rsidRPr="0035497B" w:rsidTr="005F1A95">
        <w:trPr>
          <w:trHeight w:val="372"/>
        </w:trPr>
        <w:tc>
          <w:tcPr>
            <w:tcW w:w="1710" w:type="dxa"/>
          </w:tcPr>
          <w:p w:rsidR="0091768B" w:rsidRPr="0035497B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91768B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91768B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91768B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91768B" w:rsidRPr="0035497B" w:rsidRDefault="005E604E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5F1A95">
        <w:trPr>
          <w:trHeight w:val="372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357,557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329,618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(2,728)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(3,087)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354,829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326,531</w:t>
            </w:r>
          </w:p>
        </w:tc>
      </w:tr>
      <w:tr w:rsidR="00AE55CC" w:rsidRPr="0035497B" w:rsidTr="005F1A95">
        <w:trPr>
          <w:trHeight w:val="387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ระหว่างผลิต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33,526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49,629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33,526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49,629</w:t>
            </w:r>
          </w:p>
        </w:tc>
      </w:tr>
      <w:tr w:rsidR="00AE55CC" w:rsidRPr="0035497B" w:rsidTr="005F1A95">
        <w:trPr>
          <w:trHeight w:val="387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682,918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657,786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682,918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657,786</w:t>
            </w:r>
          </w:p>
        </w:tc>
      </w:tr>
      <w:tr w:rsidR="00AE55CC" w:rsidRPr="0035497B" w:rsidTr="005F1A95">
        <w:trPr>
          <w:trHeight w:val="372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193,154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189,357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193,154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189,357</w:t>
            </w:r>
          </w:p>
        </w:tc>
      </w:tr>
      <w:tr w:rsidR="00AE55CC" w:rsidRPr="0035497B" w:rsidTr="005F1A95">
        <w:trPr>
          <w:trHeight w:val="402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94,707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56,864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94,707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56,864</w:t>
            </w:r>
          </w:p>
        </w:tc>
      </w:tr>
      <w:tr w:rsidR="00AE55CC" w:rsidRPr="0035497B" w:rsidTr="005F1A95">
        <w:trPr>
          <w:trHeight w:val="446"/>
        </w:trPr>
        <w:tc>
          <w:tcPr>
            <w:tcW w:w="1710" w:type="dxa"/>
          </w:tcPr>
          <w:p w:rsidR="00AE55CC" w:rsidRPr="0035497B" w:rsidRDefault="00AE55CC" w:rsidP="00AE55CC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95,585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95,759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95,585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95,759</w:t>
            </w:r>
          </w:p>
        </w:tc>
      </w:tr>
      <w:tr w:rsidR="00AE55CC" w:rsidRPr="0035497B" w:rsidTr="005F1A95">
        <w:trPr>
          <w:trHeight w:val="446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1,457,447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1,379,013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(2,728)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(3,087)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1,454,719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1,375,926</w:t>
            </w:r>
          </w:p>
        </w:tc>
      </w:tr>
      <w:tr w:rsidR="00AE55CC" w:rsidRPr="0035497B" w:rsidTr="00796A83">
        <w:trPr>
          <w:trHeight w:val="88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E55CC" w:rsidRPr="0035497B" w:rsidTr="00796A83">
        <w:trPr>
          <w:trHeight w:val="88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5CC" w:rsidRPr="0035497B" w:rsidTr="00796A83">
        <w:trPr>
          <w:trHeight w:val="88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AE55CC" w:rsidRPr="0035497B" w:rsidTr="00796A83">
        <w:trPr>
          <w:trHeight w:val="88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91768B">
        <w:trPr>
          <w:trHeight w:val="372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146,897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180,195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146,897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180,195</w:t>
            </w:r>
          </w:p>
        </w:tc>
      </w:tr>
      <w:tr w:rsidR="00AE55CC" w:rsidRPr="0035497B" w:rsidTr="00796A83">
        <w:trPr>
          <w:trHeight w:val="216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202,801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207,589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202,801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207,589</w:t>
            </w:r>
          </w:p>
        </w:tc>
      </w:tr>
      <w:tr w:rsidR="00AE55CC" w:rsidRPr="0035497B" w:rsidTr="00796A83">
        <w:trPr>
          <w:trHeight w:val="88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168,359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154,111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168,359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154,111</w:t>
            </w:r>
          </w:p>
        </w:tc>
      </w:tr>
      <w:tr w:rsidR="00AE55CC" w:rsidRPr="0035497B" w:rsidTr="00796A83">
        <w:trPr>
          <w:trHeight w:val="88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9,235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7,615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9,235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7,615</w:t>
            </w:r>
          </w:p>
        </w:tc>
      </w:tr>
      <w:tr w:rsidR="00AE55CC" w:rsidRPr="0035497B" w:rsidTr="00796A83">
        <w:trPr>
          <w:trHeight w:val="88"/>
        </w:trPr>
        <w:tc>
          <w:tcPr>
            <w:tcW w:w="1710" w:type="dxa"/>
          </w:tcPr>
          <w:p w:rsidR="00AE55CC" w:rsidRPr="0035497B" w:rsidRDefault="00AE55CC" w:rsidP="00AE55CC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26,593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27,907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26,593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27,907</w:t>
            </w:r>
          </w:p>
        </w:tc>
      </w:tr>
      <w:tr w:rsidR="00AE55CC" w:rsidRPr="0035497B" w:rsidTr="00796A83">
        <w:trPr>
          <w:trHeight w:val="88"/>
        </w:trPr>
        <w:tc>
          <w:tcPr>
            <w:tcW w:w="1710" w:type="dxa"/>
          </w:tcPr>
          <w:p w:rsidR="00AE55CC" w:rsidRPr="0035497B" w:rsidRDefault="00AE55CC" w:rsidP="00AE55C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553,885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577,417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553,885</w:t>
            </w:r>
          </w:p>
        </w:tc>
        <w:tc>
          <w:tcPr>
            <w:tcW w:w="1259" w:type="dxa"/>
            <w:shd w:val="clear" w:color="auto" w:fill="auto"/>
          </w:tcPr>
          <w:p w:rsidR="00AE55CC" w:rsidRPr="0035497B" w:rsidRDefault="00AE55CC" w:rsidP="00AE55C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577,417</w:t>
            </w:r>
          </w:p>
        </w:tc>
      </w:tr>
    </w:tbl>
    <w:p w:rsidR="00DE6F4C" w:rsidRPr="0035497B" w:rsidRDefault="00DE6F4C" w:rsidP="00796A83">
      <w:pPr>
        <w:spacing w:before="160" w:after="4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:rsidR="00DE6F4C" w:rsidRPr="0035497B" w:rsidRDefault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2B4700" w:rsidRPr="0035497B" w:rsidRDefault="00002CBD" w:rsidP="00B62A50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lastRenderedPageBreak/>
        <w:t>12</w:t>
      </w:r>
      <w:r w:rsidR="002B4700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B4700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B4700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2B4700" w:rsidRPr="0035497B" w:rsidRDefault="009B7BF6" w:rsidP="00B62A50">
      <w:pPr>
        <w:spacing w:before="60" w:after="6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02CBD" w:rsidRPr="0035497B">
        <w:rPr>
          <w:rFonts w:asciiTheme="majorBidi" w:hAnsiTheme="majorBidi" w:cstheme="majorBidi" w:hint="cs"/>
          <w:color w:val="000000"/>
          <w:sz w:val="32"/>
          <w:szCs w:val="32"/>
        </w:rPr>
        <w:t>2</w:t>
      </w:r>
      <w:r w:rsidR="002B4700" w:rsidRPr="0035497B">
        <w:rPr>
          <w:rFonts w:asciiTheme="majorBidi" w:hAnsiTheme="majorBidi" w:cstheme="majorBidi"/>
          <w:color w:val="000000"/>
          <w:sz w:val="32"/>
          <w:szCs w:val="32"/>
        </w:rPr>
        <w:t>.1</w:t>
      </w:r>
      <w:r w:rsidR="002B4700"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FE4A7A" w:rsidRPr="0035497B" w:rsidTr="008869C6">
        <w:tc>
          <w:tcPr>
            <w:tcW w:w="3240" w:type="dxa"/>
            <w:vAlign w:val="bottom"/>
          </w:tcPr>
          <w:p w:rsidR="00FE4A7A" w:rsidRPr="0035497B" w:rsidRDefault="00FE4A7A" w:rsidP="00B62A50">
            <w:pPr>
              <w:pStyle w:val="BlockText"/>
              <w:tabs>
                <w:tab w:val="clear" w:pos="1440"/>
              </w:tabs>
              <w:ind w:left="162" w:right="0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5" w:name="_Hlk442586"/>
          </w:p>
        </w:tc>
        <w:tc>
          <w:tcPr>
            <w:tcW w:w="6120" w:type="dxa"/>
            <w:gridSpan w:val="8"/>
            <w:vAlign w:val="bottom"/>
          </w:tcPr>
          <w:p w:rsidR="00FE4A7A" w:rsidRPr="0035497B" w:rsidRDefault="00FE4A7A" w:rsidP="00B62A50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8869C6" w:rsidRPr="0035497B" w:rsidTr="008869C6">
        <w:tc>
          <w:tcPr>
            <w:tcW w:w="3240" w:type="dxa"/>
            <w:vAlign w:val="bottom"/>
          </w:tcPr>
          <w:p w:rsidR="008869C6" w:rsidRPr="0035497B" w:rsidRDefault="008869C6" w:rsidP="00B62A5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162" w:right="0" w:hanging="18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1530" w:type="dxa"/>
            <w:gridSpan w:val="2"/>
            <w:vAlign w:val="bottom"/>
          </w:tcPr>
          <w:p w:rsidR="008869C6" w:rsidRPr="0035497B" w:rsidRDefault="008869C6" w:rsidP="00B62A5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:rsidR="008869C6" w:rsidRPr="0035497B" w:rsidRDefault="008869C6" w:rsidP="00B62A5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:rsidR="008869C6" w:rsidRPr="0035497B" w:rsidRDefault="008869C6" w:rsidP="00B62A5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:rsidR="008869C6" w:rsidRPr="0035497B" w:rsidRDefault="008869C6" w:rsidP="00B62A50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            ในระหว่างปี</w:t>
            </w:r>
          </w:p>
        </w:tc>
      </w:tr>
      <w:tr w:rsidR="008869C6" w:rsidRPr="0035497B" w:rsidTr="008869C6">
        <w:tc>
          <w:tcPr>
            <w:tcW w:w="3240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162" w:right="0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:rsidR="008869C6" w:rsidRPr="0035497B" w:rsidRDefault="008869C6" w:rsidP="00B62A5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765" w:type="dxa"/>
            <w:vAlign w:val="bottom"/>
          </w:tcPr>
          <w:p w:rsidR="008869C6" w:rsidRPr="0035497B" w:rsidRDefault="008869C6" w:rsidP="00B62A5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765" w:type="dxa"/>
            <w:vAlign w:val="bottom"/>
          </w:tcPr>
          <w:p w:rsidR="008869C6" w:rsidRPr="0035497B" w:rsidRDefault="008869C6" w:rsidP="00B62A5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765" w:type="dxa"/>
            <w:vAlign w:val="bottom"/>
          </w:tcPr>
          <w:p w:rsidR="008869C6" w:rsidRPr="0035497B" w:rsidRDefault="008869C6" w:rsidP="00B62A5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765" w:type="dxa"/>
            <w:vAlign w:val="bottom"/>
          </w:tcPr>
          <w:p w:rsidR="008869C6" w:rsidRPr="0035497B" w:rsidRDefault="008869C6" w:rsidP="00B62A5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765" w:type="dxa"/>
            <w:vAlign w:val="bottom"/>
          </w:tcPr>
          <w:p w:rsidR="008869C6" w:rsidRPr="0035497B" w:rsidRDefault="008869C6" w:rsidP="00B62A5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765" w:type="dxa"/>
            <w:vAlign w:val="bottom"/>
          </w:tcPr>
          <w:p w:rsidR="008869C6" w:rsidRPr="0035497B" w:rsidRDefault="008869C6" w:rsidP="00B62A5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765" w:type="dxa"/>
            <w:vAlign w:val="bottom"/>
          </w:tcPr>
          <w:p w:rsidR="008869C6" w:rsidRPr="0035497B" w:rsidRDefault="008869C6" w:rsidP="00B62A5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8869C6" w:rsidRPr="0035497B" w:rsidTr="008869C6">
        <w:tc>
          <w:tcPr>
            <w:tcW w:w="3240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162" w:right="0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-102" w:right="-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65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-102" w:right="-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65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-58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-58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-58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:rsidR="008869C6" w:rsidRPr="0035497B" w:rsidRDefault="008869C6" w:rsidP="00B62A50">
            <w:pPr>
              <w:pStyle w:val="BlockText"/>
              <w:tabs>
                <w:tab w:val="clear" w:pos="1440"/>
              </w:tabs>
              <w:ind w:left="-58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hanging="180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บริษัท ไทซันฟูด</w:t>
            </w:r>
            <w:proofErr w:type="spellStart"/>
            <w:r w:rsidRPr="0035497B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/>
                <w:cs/>
              </w:rPr>
              <w:t xml:space="preserve"> จำกัด      </w:t>
            </w:r>
          </w:p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   (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ผลิตและจำหน่ายน้ำผลไม้และเป็นผู้แทนจำหน่ายขนมปัง</w:t>
            </w:r>
            <w:r w:rsidRPr="003549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left" w:pos="281"/>
                <w:tab w:val="right" w:pos="560"/>
              </w:tabs>
              <w:ind w:left="-111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ab/>
            </w:r>
            <w:r w:rsidRPr="0035497B">
              <w:rPr>
                <w:rFonts w:asciiTheme="majorBidi" w:hAnsiTheme="majorBidi" w:cstheme="majorBidi"/>
              </w:rPr>
              <w:tab/>
              <w:t xml:space="preserve">50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left" w:pos="281"/>
                <w:tab w:val="right" w:pos="560"/>
              </w:tabs>
              <w:ind w:left="-111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ab/>
            </w:r>
            <w:r w:rsidRPr="0035497B">
              <w:rPr>
                <w:rFonts w:asciiTheme="majorBidi" w:hAnsiTheme="majorBidi" w:cstheme="majorBidi"/>
              </w:rPr>
              <w:tab/>
              <w:t xml:space="preserve">50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52.08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52.08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26,038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26,038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781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บริษัท ไทย อันเป่า ผลิตภัณฑ์กระดาษ</w:t>
            </w:r>
            <w:r w:rsidRPr="0035497B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  <w:cs/>
              </w:rPr>
              <w:t>จำกัด (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ผลิตและจำหน่ายบรรจุภัณฑ์ ซึ่งทำด้วยกระดาษ</w:t>
            </w:r>
            <w:r w:rsidRPr="003549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65" w:type="dxa"/>
          </w:tcPr>
          <w:p w:rsidR="0076522F" w:rsidRPr="0035497B" w:rsidRDefault="00002CBD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</w:rPr>
              <w:t>2</w:t>
            </w:r>
            <w:r w:rsidR="0076522F" w:rsidRPr="0035497B">
              <w:rPr>
                <w:rFonts w:asciiTheme="majorBidi" w:hAnsiTheme="majorBidi" w:cstheme="majorBidi"/>
              </w:rPr>
              <w:t xml:space="preserve">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002CBD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</w:rPr>
              <w:t>2</w:t>
            </w:r>
            <w:r w:rsidR="0076522F" w:rsidRPr="0035497B">
              <w:rPr>
                <w:rFonts w:asciiTheme="majorBidi" w:hAnsiTheme="majorBidi" w:cstheme="majorBidi"/>
              </w:rPr>
              <w:t xml:space="preserve">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10,200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10,200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30,600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25,500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hanging="180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บริษัท ไดอิชิ แพคเกจ</w:t>
            </w:r>
            <w:proofErr w:type="spellStart"/>
            <w:r w:rsidRPr="0035497B">
              <w:rPr>
                <w:rFonts w:asciiTheme="majorBidi" w:hAnsiTheme="majorBidi" w:cstheme="majorBidi"/>
                <w:cs/>
              </w:rPr>
              <w:t>จิ้ง</w:t>
            </w:r>
            <w:proofErr w:type="spellEnd"/>
            <w:r w:rsidRPr="0035497B">
              <w:rPr>
                <w:rFonts w:asciiTheme="majorBidi" w:hAnsiTheme="majorBidi" w:cstheme="majorBidi"/>
                <w:cs/>
              </w:rPr>
              <w:t xml:space="preserve"> จำกัด      </w:t>
            </w:r>
          </w:p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08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   (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ผลิตและจำหน่าย สินค้าสิ่งพิมพ์ประเภทบรรจุภัณฑ์และให้บริการบรรจุสินค้าบริโภค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cs/>
              </w:rPr>
              <w:t>ต่างๆ</w:t>
            </w:r>
            <w:proofErr w:type="spellEnd"/>
            <w:r w:rsidRPr="003549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65" w:type="dxa"/>
          </w:tcPr>
          <w:p w:rsidR="0076522F" w:rsidRPr="0035497B" w:rsidRDefault="00002CBD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</w:rPr>
              <w:t>15</w:t>
            </w:r>
            <w:r w:rsidR="0076522F" w:rsidRPr="0035497B">
              <w:rPr>
                <w:rFonts w:asciiTheme="majorBidi" w:hAnsiTheme="majorBidi" w:cstheme="majorBidi"/>
              </w:rPr>
              <w:t xml:space="preserve">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002CBD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</w:rPr>
              <w:t>15</w:t>
            </w:r>
            <w:r w:rsidR="0076522F" w:rsidRPr="0035497B">
              <w:rPr>
                <w:rFonts w:asciiTheme="majorBidi" w:hAnsiTheme="majorBidi" w:cstheme="majorBidi"/>
              </w:rPr>
              <w:t xml:space="preserve">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21152">
            <w:pPr>
              <w:jc w:val="center"/>
              <w:rPr>
                <w:rFonts w:asciiTheme="majorBidi" w:hAnsiTheme="majorBidi"/>
              </w:rPr>
            </w:pPr>
            <w:r w:rsidRPr="0035497B">
              <w:rPr>
                <w:rFonts w:asciiTheme="majorBidi" w:hAnsiTheme="majorBidi"/>
              </w:rPr>
              <w:t>50.</w:t>
            </w:r>
            <w:r w:rsidRPr="0072115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center" w:pos="280"/>
              </w:tabs>
              <w:rPr>
                <w:rFonts w:asciiTheme="majorBidi" w:hAnsiTheme="majorBidi"/>
              </w:rPr>
            </w:pPr>
            <w:r w:rsidRPr="0035497B">
              <w:rPr>
                <w:rFonts w:asciiTheme="majorBidi" w:hAnsiTheme="majorBidi"/>
              </w:rPr>
              <w:tab/>
              <w:t>50.10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75,721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75,721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39,078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31,187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บริษัท คา</w:t>
            </w:r>
            <w:proofErr w:type="spellStart"/>
            <w:r w:rsidRPr="0035497B">
              <w:rPr>
                <w:rFonts w:asciiTheme="majorBidi" w:hAnsiTheme="majorBidi" w:cstheme="majorBidi"/>
                <w:cs/>
              </w:rPr>
              <w:t>ลอล</w:t>
            </w:r>
            <w:proofErr w:type="spellEnd"/>
            <w:r w:rsidRPr="0035497B">
              <w:rPr>
                <w:rFonts w:asciiTheme="majorBidi" w:hAnsiTheme="majorBidi" w:cstheme="majorBidi"/>
                <w:cs/>
              </w:rPr>
              <w:t xml:space="preserve"> ไทยเพรซิเดนท์ฟูด</w:t>
            </w:r>
            <w:proofErr w:type="spellStart"/>
            <w:r w:rsidRPr="0035497B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/>
              </w:rPr>
              <w:t xml:space="preserve">  </w:t>
            </w:r>
            <w:r w:rsidRPr="0035497B">
              <w:rPr>
                <w:rFonts w:asciiTheme="majorBidi" w:hAnsiTheme="majorBidi" w:cstheme="majorBidi"/>
                <w:cs/>
              </w:rPr>
              <w:t xml:space="preserve"> (บีดี) จำกัด (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ผลิตและจำหน่ายบะหมี่กึ่งสำเร็จรูป</w:t>
            </w:r>
            <w:r w:rsidRPr="003549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630 </w:t>
            </w:r>
          </w:p>
          <w:p w:rsidR="0076522F" w:rsidRPr="0035497B" w:rsidRDefault="00721152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ล้านตากา</w:t>
            </w:r>
          </w:p>
        </w:tc>
        <w:tc>
          <w:tcPr>
            <w:tcW w:w="765" w:type="dxa"/>
          </w:tcPr>
          <w:p w:rsidR="0076522F" w:rsidRPr="0035497B" w:rsidRDefault="00002CBD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</w:rPr>
              <w:t>6</w:t>
            </w:r>
            <w:r w:rsidR="0076522F" w:rsidRPr="0035497B">
              <w:rPr>
                <w:rFonts w:asciiTheme="majorBidi" w:hAnsiTheme="majorBidi" w:cstheme="majorBidi"/>
              </w:rPr>
              <w:t xml:space="preserve">30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ล้านตากา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55.00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55.00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142,150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142,150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บริษัท เพรซิเดนท</w:t>
            </w:r>
            <w:proofErr w:type="spellStart"/>
            <w:r w:rsidRPr="0035497B">
              <w:rPr>
                <w:rFonts w:asciiTheme="majorBidi" w:hAnsiTheme="majorBidi" w:cstheme="majorBidi"/>
                <w:cs/>
              </w:rPr>
              <w:t>์ฟ</w:t>
            </w:r>
            <w:proofErr w:type="spellEnd"/>
            <w:r w:rsidRPr="0035497B">
              <w:rPr>
                <w:rFonts w:asciiTheme="majorBidi" w:hAnsiTheme="majorBidi" w:cstheme="majorBidi"/>
                <w:cs/>
              </w:rPr>
              <w:t xml:space="preserve">ลาวมิลล์ จำกัด                         </w:t>
            </w:r>
            <w:r w:rsidRPr="0035497B">
              <w:rPr>
                <w:rFonts w:asciiTheme="majorBidi" w:hAnsiTheme="majorBidi" w:cstheme="majorBidi"/>
              </w:rPr>
              <w:t xml:space="preserve">                                                             </w:t>
            </w:r>
            <w:r w:rsidRPr="0035497B">
              <w:rPr>
                <w:rFonts w:asciiTheme="majorBidi" w:hAnsiTheme="majorBidi" w:cstheme="majorBidi"/>
                <w:cs/>
              </w:rPr>
              <w:t xml:space="preserve">          (ผลิตและจำหน่ายแป้งสาลี)                       </w:t>
            </w:r>
          </w:p>
        </w:tc>
        <w:tc>
          <w:tcPr>
            <w:tcW w:w="765" w:type="dxa"/>
          </w:tcPr>
          <w:p w:rsidR="0076522F" w:rsidRPr="0035497B" w:rsidRDefault="00002CBD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</w:rPr>
              <w:t>60</w:t>
            </w:r>
            <w:r w:rsidR="0076522F" w:rsidRPr="0035497B">
              <w:rPr>
                <w:rFonts w:asciiTheme="majorBidi" w:hAnsiTheme="majorBidi" w:cstheme="majorBidi"/>
              </w:rPr>
              <w:t xml:space="preserve">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002CBD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</w:rPr>
              <w:t>60</w:t>
            </w:r>
            <w:r w:rsidR="0076522F" w:rsidRPr="0035497B">
              <w:rPr>
                <w:rFonts w:asciiTheme="majorBidi" w:hAnsiTheme="majorBidi" w:cstheme="majorBidi"/>
              </w:rPr>
              <w:t xml:space="preserve">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60.00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60.00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360,000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360,000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39,600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25,200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บริษัท ไทยเพรซิเดนท์ฟูด</w:t>
            </w:r>
            <w:proofErr w:type="spellStart"/>
            <w:r w:rsidRPr="0035497B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/>
                <w:cs/>
              </w:rPr>
              <w:t xml:space="preserve"> (ฮังการี) จำกัด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35497B">
              <w:rPr>
                <w:rFonts w:asciiTheme="majorBidi" w:hAnsiTheme="majorBidi" w:cstheme="majorBidi"/>
                <w:cs/>
              </w:rPr>
              <w:t xml:space="preserve"> (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ผลิตและจำหน่ายบะหมี่กึ่งสำเร็จรูป</w:t>
            </w:r>
            <w:r w:rsidRPr="003549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2,350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 xml:space="preserve">ล้าน          </w:t>
            </w:r>
            <w:proofErr w:type="spellStart"/>
            <w:r w:rsidRPr="0035497B">
              <w:rPr>
                <w:rFonts w:asciiTheme="majorBidi" w:hAnsiTheme="majorBidi" w:cstheme="majorBidi" w:hint="cs"/>
                <w:cs/>
              </w:rPr>
              <w:t>โฟ</w:t>
            </w:r>
            <w:proofErr w:type="spellEnd"/>
            <w:r w:rsidRPr="0035497B">
              <w:rPr>
                <w:rFonts w:asciiTheme="majorBidi" w:hAnsiTheme="majorBidi" w:cstheme="majorBidi" w:hint="cs"/>
                <w:cs/>
              </w:rPr>
              <w:t>ริน</w:t>
            </w:r>
            <w:proofErr w:type="spellStart"/>
            <w:r w:rsidR="00F259B1">
              <w:rPr>
                <w:rFonts w:asciiTheme="majorBidi" w:hAnsiTheme="majorBidi" w:cstheme="majorBidi" w:hint="cs"/>
                <w:cs/>
              </w:rPr>
              <w:t>ต์</w:t>
            </w:r>
            <w:proofErr w:type="spellEnd"/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2,350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 xml:space="preserve">ล้าน          </w:t>
            </w:r>
            <w:proofErr w:type="spellStart"/>
            <w:r w:rsidRPr="0035497B">
              <w:rPr>
                <w:rFonts w:asciiTheme="majorBidi" w:hAnsiTheme="majorBidi" w:cstheme="majorBidi" w:hint="cs"/>
                <w:cs/>
              </w:rPr>
              <w:t>โฟ</w:t>
            </w:r>
            <w:proofErr w:type="spellEnd"/>
            <w:r w:rsidRPr="0035497B">
              <w:rPr>
                <w:rFonts w:asciiTheme="majorBidi" w:hAnsiTheme="majorBidi" w:cstheme="majorBidi" w:hint="cs"/>
                <w:cs/>
              </w:rPr>
              <w:t>ริน</w:t>
            </w:r>
            <w:proofErr w:type="spellStart"/>
            <w:r w:rsidR="00F259B1">
              <w:rPr>
                <w:rFonts w:asciiTheme="majorBidi" w:hAnsiTheme="majorBidi" w:cstheme="majorBidi" w:hint="cs"/>
                <w:cs/>
              </w:rPr>
              <w:t>ต์</w:t>
            </w:r>
            <w:proofErr w:type="spellEnd"/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65.00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65.00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209,185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209,185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16,465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17,895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13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บริษัท เพรซิเดนท์ โคราคุเอ็น จำกัด                            </w:t>
            </w:r>
            <w:r w:rsidRPr="0035497B">
              <w:rPr>
                <w:rFonts w:asciiTheme="majorBidi" w:hAnsiTheme="majorBidi" w:cstheme="majorBidi"/>
              </w:rPr>
              <w:t xml:space="preserve">                                                          </w:t>
            </w:r>
            <w:r w:rsidRPr="0035497B">
              <w:rPr>
                <w:rFonts w:asciiTheme="majorBidi" w:hAnsiTheme="majorBidi" w:cstheme="majorBidi"/>
                <w:cs/>
              </w:rPr>
              <w:t xml:space="preserve">          (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ภัตตาคาร ร้านอาหารและเครื่องดื่ม</w:t>
            </w:r>
            <w:r w:rsidRPr="0035497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25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25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</w:rPr>
            </w:pPr>
            <w:r w:rsidRPr="0035497B">
              <w:rPr>
                <w:rFonts w:asciiTheme="majorBidi" w:hAnsiTheme="majorBidi"/>
              </w:rPr>
              <w:t>70.00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70.00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17,500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17,500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13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บริษัท เพรซิเดนท์</w:t>
            </w:r>
            <w:proofErr w:type="spellStart"/>
            <w:r w:rsidRPr="0035497B">
              <w:rPr>
                <w:rFonts w:asciiTheme="majorBidi" w:hAnsiTheme="majorBidi" w:cstheme="majorBidi" w:hint="cs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s/>
              </w:rPr>
              <w:t xml:space="preserve">เกอรี่ </w:t>
            </w:r>
            <w:r w:rsidRPr="0035497B">
              <w:rPr>
                <w:rFonts w:asciiTheme="majorBidi" w:hAnsiTheme="majorBidi" w:cstheme="majorBidi"/>
                <w:cs/>
              </w:rPr>
              <w:t>จำกัด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(มหาชน)                           </w:t>
            </w:r>
            <w:r w:rsidRPr="0035497B">
              <w:rPr>
                <w:rFonts w:asciiTheme="majorBidi" w:hAnsiTheme="majorBidi" w:cstheme="majorBidi"/>
              </w:rPr>
              <w:t xml:space="preserve"> (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ผลิตและจำหน่าย</w:t>
            </w:r>
            <w:proofErr w:type="spellStart"/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เกอรี่</w:t>
            </w:r>
            <w:r w:rsidRPr="0035497B">
              <w:rPr>
                <w:rFonts w:asciiTheme="majorBidi" w:hAnsiTheme="majorBidi" w:cstheme="majorBidi"/>
              </w:rPr>
              <w:t>)</w:t>
            </w:r>
            <w:r w:rsidRPr="0035497B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35497B">
              <w:rPr>
                <w:rFonts w:asciiTheme="majorBidi" w:hAnsiTheme="majorBidi" w:cstheme="majorBidi"/>
              </w:rPr>
              <w:t xml:space="preserve">                                                          </w:t>
            </w:r>
            <w:r w:rsidRPr="0035497B">
              <w:rPr>
                <w:rFonts w:asciiTheme="majorBidi" w:hAnsiTheme="majorBidi" w:cstheme="majorBidi"/>
                <w:cs/>
              </w:rPr>
              <w:t xml:space="preserve">          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450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450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51.99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51.99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1,925,529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1,925,221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388,368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325,037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13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บริษัท เพรซิเดนท์</w:t>
            </w:r>
            <w:r w:rsidRPr="0035497B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ดีเวนเจอร์ </w:t>
            </w:r>
            <w:r w:rsidRPr="0035497B">
              <w:rPr>
                <w:rFonts w:asciiTheme="majorBidi" w:hAnsiTheme="majorBidi" w:cstheme="majorBidi"/>
                <w:cs/>
              </w:rPr>
              <w:t>จำกัด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                              </w:t>
            </w:r>
            <w:r w:rsidRPr="0035497B">
              <w:rPr>
                <w:rFonts w:asciiTheme="majorBidi" w:hAnsiTheme="majorBidi" w:cstheme="majorBidi"/>
              </w:rPr>
              <w:t xml:space="preserve"> (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ลงทุนและ/หรือให้กู้ยืมในธุรกิจอสังหาริมทรัพย์</w:t>
            </w:r>
            <w:r w:rsidRPr="0035497B">
              <w:rPr>
                <w:rFonts w:asciiTheme="majorBidi" w:hAnsiTheme="majorBidi" w:cstheme="majorBidi"/>
              </w:rPr>
              <w:t>)</w:t>
            </w:r>
            <w:r w:rsidRPr="0035497B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35497B">
              <w:rPr>
                <w:rFonts w:asciiTheme="majorBidi" w:hAnsiTheme="majorBidi" w:cstheme="majorBidi"/>
              </w:rPr>
              <w:t xml:space="preserve">                                                          </w:t>
            </w:r>
            <w:r w:rsidRPr="0035497B">
              <w:rPr>
                <w:rFonts w:asciiTheme="majorBidi" w:hAnsiTheme="majorBidi" w:cstheme="majorBidi"/>
                <w:cs/>
              </w:rPr>
              <w:t xml:space="preserve">          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1,010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1,010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70.00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70.00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707,000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707,000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13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บริษัท อิร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ะ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วดี 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cs/>
              </w:rPr>
              <w:t>ซัคเซ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cs/>
              </w:rPr>
              <w:t>ส เวนเจอร์ ฟูด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จำกัด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(ผลิตและจำหน่ายบะหมี่กึ่งสำเร็จรูป)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 xml:space="preserve">100 </w:t>
            </w:r>
            <w:r w:rsidRPr="0035497B">
              <w:rPr>
                <w:rFonts w:asciiTheme="majorBidi" w:hAnsiTheme="majorBidi" w:cstheme="majorBidi" w:hint="cs"/>
                <w:cs/>
              </w:rPr>
              <w:t>เหรียญสหรัฐฯ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497B">
              <w:rPr>
                <w:rFonts w:ascii="Angsana New" w:hAnsi="Angsana New"/>
                <w:sz w:val="24"/>
                <w:szCs w:val="24"/>
                <w:lang w:val="en-US"/>
              </w:rPr>
              <w:t>51.00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13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บริษัท 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เพรซิเดนท์อินเตอร์ฟูด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จำกัด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                         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ตัวแทน</w:t>
            </w:r>
            <w:r w:rsidRPr="0035497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นายหน้า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765" w:type="dxa"/>
          </w:tcPr>
          <w:p w:rsidR="0076522F" w:rsidRPr="0035497B" w:rsidRDefault="00002CBD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</w:rPr>
              <w:t>3</w:t>
            </w:r>
            <w:r w:rsidR="0076522F" w:rsidRPr="0035497B">
              <w:rPr>
                <w:rFonts w:asciiTheme="majorBidi" w:hAnsiTheme="majorBidi" w:cstheme="majorBidi"/>
              </w:rPr>
              <w:t xml:space="preserve"> </w:t>
            </w:r>
          </w:p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5497B">
              <w:rPr>
                <w:rFonts w:ascii="Angsana New" w:hAnsi="Angsana New"/>
                <w:sz w:val="24"/>
                <w:szCs w:val="24"/>
                <w:lang w:val="en-US"/>
              </w:rPr>
              <w:t>59.67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  <w:cs/>
              </w:rPr>
            </w:pPr>
            <w:r w:rsidRPr="0035497B">
              <w:rPr>
                <w:rFonts w:asciiTheme="majorBidi" w:hAnsi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9,622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1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center"/>
              <w:rPr>
                <w:rFonts w:asciiTheme="majorBidi" w:hAnsiTheme="majorBidi"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pBdr>
                <w:top w:val="single" w:sz="4" w:space="1" w:color="auto"/>
              </w:pBd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3,482,947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pBdr>
                <w:top w:val="single" w:sz="4" w:space="1" w:color="auto"/>
              </w:pBd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3,473,015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514,892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425,600</w:t>
            </w: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right="-113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rPr>
                <w:rFonts w:asciiTheme="majorBidi" w:hAnsiTheme="majorBidi"/>
                <w:cs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rPr>
                <w:rFonts w:asciiTheme="majorBidi" w:hAnsiTheme="majorBidi"/>
                <w:cs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pBdr>
                <w:bottom w:val="single" w:sz="4" w:space="1" w:color="auto"/>
              </w:pBd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(58,225)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pBdr>
                <w:bottom w:val="single" w:sz="4" w:space="1" w:color="auto"/>
              </w:pBd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(46,422)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ind w:left="-58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</w:p>
        </w:tc>
      </w:tr>
      <w:tr w:rsidR="0076522F" w:rsidRPr="0035497B" w:rsidTr="008869C6">
        <w:tc>
          <w:tcPr>
            <w:tcW w:w="3240" w:type="dxa"/>
          </w:tcPr>
          <w:p w:rsidR="0076522F" w:rsidRPr="0035497B" w:rsidRDefault="0076522F" w:rsidP="0076522F">
            <w:pPr>
              <w:tabs>
                <w:tab w:val="left" w:pos="900"/>
                <w:tab w:val="left" w:pos="1440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ind w:left="-1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rPr>
                <w:rFonts w:asciiTheme="majorBidi" w:hAnsiTheme="majorBidi"/>
                <w:cs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rPr>
                <w:rFonts w:asciiTheme="majorBidi" w:hAnsiTheme="majorBidi"/>
                <w:cs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pBdr>
                <w:bottom w:val="double" w:sz="4" w:space="1" w:color="auto"/>
              </w:pBdr>
              <w:tabs>
                <w:tab w:val="decimal" w:pos="569"/>
              </w:tabs>
              <w:ind w:left="-58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3,424,722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pBdr>
                <w:bottom w:val="double" w:sz="4" w:space="1" w:color="auto"/>
              </w:pBd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3,426,593</w:t>
            </w: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814"/>
              </w:tabs>
              <w:ind w:left="-58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:rsidR="0076522F" w:rsidRPr="0035497B" w:rsidRDefault="0076522F" w:rsidP="0076522F">
            <w:pPr>
              <w:tabs>
                <w:tab w:val="decimal" w:pos="569"/>
              </w:tabs>
              <w:ind w:left="-58"/>
              <w:rPr>
                <w:rFonts w:asciiTheme="majorBidi" w:hAnsiTheme="majorBidi" w:cstheme="majorBidi"/>
              </w:rPr>
            </w:pPr>
          </w:p>
        </w:tc>
      </w:tr>
      <w:bookmarkEnd w:id="5"/>
    </w:tbl>
    <w:p w:rsidR="00B62A50" w:rsidRPr="0035497B" w:rsidRDefault="00B62A50" w:rsidP="00B62A50">
      <w:pPr>
        <w:pStyle w:val="List"/>
        <w:spacing w:before="120" w:after="6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:rsidR="00B62A50" w:rsidRPr="0035497B" w:rsidRDefault="00B62A50" w:rsidP="00B62A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251D9" w:rsidRPr="00CC3D98" w:rsidRDefault="00B251D9" w:rsidP="00B251D9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0446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204467">
        <w:rPr>
          <w:rFonts w:asciiTheme="majorBidi" w:hAnsiTheme="majorBidi" w:cstheme="majorBidi"/>
          <w:sz w:val="32"/>
          <w:szCs w:val="32"/>
        </w:rPr>
        <w:t xml:space="preserve">23 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204467">
        <w:rPr>
          <w:rFonts w:asciiTheme="majorBidi" w:hAnsiTheme="majorBidi" w:cstheme="majorBidi"/>
          <w:sz w:val="32"/>
          <w:szCs w:val="32"/>
        </w:rPr>
        <w:t>2561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204467">
        <w:rPr>
          <w:rFonts w:asciiTheme="majorBidi" w:hAnsiTheme="majorBidi" w:cstheme="majorBidi"/>
          <w:sz w:val="32"/>
          <w:szCs w:val="32"/>
        </w:rPr>
        <w:t>7/2561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ได้มีมติอนุมัติการลงทุนจัดตั้งบริษัทใหม่ในประเทศไทยชื่อ บริษัท เพรซิเดนท์ ดี เวนเจอร์ จำกัด ภายในเดือนสิงหาคม </w:t>
      </w:r>
      <w:r w:rsidRPr="00204467">
        <w:rPr>
          <w:rFonts w:asciiTheme="majorBidi" w:hAnsiTheme="majorBidi" w:cstheme="majorBidi"/>
          <w:sz w:val="32"/>
          <w:szCs w:val="32"/>
        </w:rPr>
        <w:t>2561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เพื่อประกอบธุรกิจลงทุน และ</w:t>
      </w:r>
      <w:r w:rsidRPr="00204467">
        <w:rPr>
          <w:rFonts w:asciiTheme="majorBidi" w:hAnsiTheme="majorBidi" w:cstheme="majorBidi"/>
          <w:sz w:val="32"/>
          <w:szCs w:val="32"/>
        </w:rPr>
        <w:t>/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>หรือ ให้กู้ยืมเงินในธุรกิจอสังหาริมทรัพย์ โดยมีทุนจดทะเบียน</w:t>
      </w:r>
      <w:r w:rsidRPr="00204467">
        <w:rPr>
          <w:rFonts w:asciiTheme="majorBidi" w:hAnsiTheme="majorBidi" w:cstheme="majorBidi"/>
          <w:sz w:val="32"/>
          <w:szCs w:val="32"/>
        </w:rPr>
        <w:t xml:space="preserve"> 1,010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204467">
        <w:rPr>
          <w:rFonts w:asciiTheme="majorBidi" w:hAnsiTheme="majorBidi" w:cstheme="majorBidi"/>
          <w:sz w:val="32"/>
          <w:szCs w:val="32"/>
        </w:rPr>
        <w:t> 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โดยบริษัทฯและบริษัทย่อยแห่งหนึ่งจะมีสัดส่วนการลงทุน </w:t>
      </w:r>
      <w:r w:rsidRPr="00204467">
        <w:rPr>
          <w:rFonts w:asciiTheme="majorBidi" w:hAnsiTheme="majorBidi" w:cstheme="majorBidi"/>
          <w:sz w:val="32"/>
          <w:szCs w:val="32"/>
        </w:rPr>
        <w:t>70%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204467">
        <w:rPr>
          <w:rFonts w:asciiTheme="majorBidi" w:hAnsiTheme="majorBidi" w:cstheme="majorBidi"/>
          <w:sz w:val="32"/>
          <w:szCs w:val="32"/>
        </w:rPr>
        <w:t xml:space="preserve">29% 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>ตามลำดับของทุน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จดทะเบียนในบริษัทดังกล่าว </w:t>
      </w:r>
      <w:r w:rsidRPr="00204467">
        <w:rPr>
          <w:rFonts w:asciiTheme="majorBidi" w:hAnsiTheme="majorBidi" w:cstheme="majorBidi"/>
          <w:sz w:val="32"/>
          <w:szCs w:val="32"/>
        </w:rPr>
        <w:t> 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บริษัทดังกล่าวได้จดทะเบียนจัดตั้งเป็นบริษัทจำกัดกับกระทรวงพาณิชย์เมื่อวันที่ </w:t>
      </w:r>
      <w:r w:rsidRPr="00204467">
        <w:rPr>
          <w:rFonts w:asciiTheme="majorBidi" w:hAnsiTheme="majorBidi" w:cstheme="majorBidi"/>
          <w:sz w:val="32"/>
          <w:szCs w:val="32"/>
        </w:rPr>
        <w:t>3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Pr="00204467">
        <w:rPr>
          <w:rFonts w:asciiTheme="majorBidi" w:hAnsiTheme="majorBidi" w:cstheme="majorBidi"/>
          <w:sz w:val="32"/>
          <w:szCs w:val="32"/>
        </w:rPr>
        <w:t>2561</w:t>
      </w:r>
    </w:p>
    <w:p w:rsidR="00B251D9" w:rsidRPr="00FB4C4A" w:rsidRDefault="00B251D9" w:rsidP="00B251D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 ได้ยื่นประกาศเจตนาในการเข้าถือหลักทรัพย์เพื่อครอบงำกิจการต่อสำนักงานคณะกรรมการกำกับหลักทรัพย์และตลาดหลักทรัพย์ ตลาดหลักทรัพย์แห่งประเทศไทยโดยมีความประสงค์จะเข้าลงทุนในบริษัท เพรซิเดนท์ </w:t>
      </w:r>
      <w:proofErr w:type="spellStart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เบ</w:t>
      </w:r>
      <w:proofErr w:type="spellEnd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เกอรี่ จำกัด (มหาชน) เพิ่มเติมเพื่อเพิ่มสัดส่วนการถือหุ้นสามัญในบริษัท เพรซิเดนท์ </w:t>
      </w:r>
      <w:proofErr w:type="spellStart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เบ</w:t>
      </w:r>
      <w:proofErr w:type="spellEnd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เกอรี่ จำกัด (มหาชน) ให้เกินกว่าร้อยละ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50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ของจำนวนหุ้นที่ออกและจำหน่ายแล้วทั้งหมดของบริษัท เพรซิเดนท์ </w:t>
      </w:r>
      <w:proofErr w:type="spellStart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เบ</w:t>
      </w:r>
      <w:proofErr w:type="spellEnd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เกอรี่ จำกัด (มหาชน)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ซึ่งจะส่งผลให้บริษัท เพรซิเดนท์ </w:t>
      </w:r>
      <w:proofErr w:type="spellStart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เบ</w:t>
      </w:r>
      <w:proofErr w:type="spellEnd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เกอรี่ จำกัด (มหาชน) มีสถานะเป็นบริษัทย่อยของบริษัทฯ อย่างชัดเจนโดยสมบูรณ์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จึงได้ทำคำเสนอซื้อหุ้นสามัญทั้งหมดของบริษัท เพรซิเดนท์ </w:t>
      </w:r>
      <w:proofErr w:type="spellStart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เบ</w:t>
      </w:r>
      <w:proofErr w:type="spellEnd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เกอรี่ จำกัด (มหาชน) ทั้งนี้การจัดทำคำเสนอซื้อดังกล่าวแล้วเสร็จในวันที่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พฤศจิกายน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ทำให้บริษัทฯ มีสัดส่วนการถือหุ้นสามัญของบริษัท เพรซิเดนท์ </w:t>
      </w:r>
      <w:proofErr w:type="spellStart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เบ</w:t>
      </w:r>
      <w:proofErr w:type="spellEnd"/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เกอรี่ จำกัด (มหาชน)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FB4C4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ร้อยละ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>51.99</w:t>
      </w:r>
    </w:p>
    <w:p w:rsidR="00B62A50" w:rsidRPr="0035497B" w:rsidRDefault="00B62A50" w:rsidP="00B62A50">
      <w:pPr>
        <w:tabs>
          <w:tab w:val="left" w:pos="1440"/>
        </w:tabs>
        <w:spacing w:before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  <w:cs/>
        </w:rPr>
        <w:tab/>
      </w:r>
      <w:r w:rsidRPr="0035497B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35497B">
        <w:rPr>
          <w:rFonts w:ascii="Angsana New" w:hAnsi="Angsana New"/>
          <w:sz w:val="32"/>
          <w:szCs w:val="32"/>
        </w:rPr>
        <w:t xml:space="preserve">31 </w:t>
      </w:r>
      <w:r w:rsidRPr="003549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497B">
        <w:rPr>
          <w:rFonts w:ascii="Angsana New" w:hAnsi="Angsana New"/>
          <w:sz w:val="32"/>
          <w:szCs w:val="32"/>
        </w:rPr>
        <w:t xml:space="preserve">2562 </w:t>
      </w:r>
      <w:r w:rsidRPr="0035497B">
        <w:rPr>
          <w:rFonts w:ascii="Angsana New" w:hAnsi="Angsana New" w:hint="cs"/>
          <w:sz w:val="32"/>
          <w:szCs w:val="32"/>
          <w:cs/>
        </w:rPr>
        <w:t>บริษัทฯได้ลงทุนในบริษัทย่อยแห่งใหม่ดังต่อไปนี้</w:t>
      </w:r>
    </w:p>
    <w:p w:rsidR="00B62A50" w:rsidRPr="0035497B" w:rsidRDefault="00B62A50" w:rsidP="00B62A50">
      <w:pPr>
        <w:numPr>
          <w:ilvl w:val="0"/>
          <w:numId w:val="15"/>
        </w:numPr>
        <w:spacing w:before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5497B">
        <w:rPr>
          <w:rFonts w:ascii="Angsana New" w:hAnsi="Angsana New"/>
          <w:sz w:val="32"/>
          <w:szCs w:val="32"/>
        </w:rPr>
        <w:t xml:space="preserve">21 </w:t>
      </w:r>
      <w:r w:rsidRPr="0035497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5497B">
        <w:rPr>
          <w:rFonts w:ascii="Angsana New" w:hAnsi="Angsana New"/>
          <w:sz w:val="32"/>
          <w:szCs w:val="32"/>
        </w:rPr>
        <w:t xml:space="preserve">2559 </w:t>
      </w:r>
      <w:r w:rsidRPr="0035497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35497B">
        <w:rPr>
          <w:rFonts w:ascii="Angsana New" w:hAnsi="Angsana New"/>
          <w:sz w:val="32"/>
          <w:szCs w:val="32"/>
        </w:rPr>
        <w:t xml:space="preserve">9/2559 </w:t>
      </w:r>
      <w:r w:rsidRPr="0035497B">
        <w:rPr>
          <w:rFonts w:ascii="Angsana New" w:hAnsi="Angsana New" w:hint="cs"/>
          <w:sz w:val="32"/>
          <w:szCs w:val="32"/>
          <w:cs/>
        </w:rPr>
        <w:t xml:space="preserve">ได้มีมติอนุมัติการลงทุนจัดตั้งบริษัทใหม่ในประเทศเมียนมาร์ชื่อ </w:t>
      </w:r>
      <w:r w:rsidRPr="0035497B">
        <w:rPr>
          <w:rFonts w:ascii="Angsana New" w:hAnsi="Angsana New"/>
          <w:sz w:val="32"/>
          <w:szCs w:val="32"/>
          <w:cs/>
        </w:rPr>
        <w:t xml:space="preserve">บริษัท อิระวดี </w:t>
      </w:r>
      <w:proofErr w:type="spellStart"/>
      <w:r w:rsidRPr="0035497B">
        <w:rPr>
          <w:rFonts w:ascii="Angsana New" w:hAnsi="Angsana New"/>
          <w:sz w:val="32"/>
          <w:szCs w:val="32"/>
          <w:cs/>
        </w:rPr>
        <w:t>ซัคเซ</w:t>
      </w:r>
      <w:proofErr w:type="spellEnd"/>
      <w:r w:rsidRPr="0035497B">
        <w:rPr>
          <w:rFonts w:ascii="Angsana New" w:hAnsi="Angsana New"/>
          <w:sz w:val="32"/>
          <w:szCs w:val="32"/>
          <w:cs/>
        </w:rPr>
        <w:t>ส เวนเจอร์ ฟูด</w:t>
      </w:r>
      <w:proofErr w:type="spellStart"/>
      <w:r w:rsidRPr="0035497B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5497B">
        <w:rPr>
          <w:rFonts w:ascii="Angsana New" w:hAnsi="Angsana New"/>
          <w:sz w:val="32"/>
          <w:szCs w:val="32"/>
          <w:cs/>
        </w:rPr>
        <w:t xml:space="preserve"> จำกัด</w:t>
      </w:r>
      <w:r w:rsidRPr="0035497B">
        <w:rPr>
          <w:rFonts w:ascii="Angsana New" w:hAnsi="Angsana New" w:hint="cs"/>
          <w:sz w:val="32"/>
          <w:szCs w:val="32"/>
          <w:cs/>
        </w:rPr>
        <w:t xml:space="preserve"> โดยมีทุนจดทะเบียน </w:t>
      </w:r>
      <w:r w:rsidRPr="0035497B">
        <w:rPr>
          <w:rFonts w:ascii="Angsana New" w:hAnsi="Angsana New"/>
          <w:sz w:val="32"/>
          <w:szCs w:val="32"/>
        </w:rPr>
        <w:t xml:space="preserve">10 </w:t>
      </w:r>
      <w:r w:rsidRPr="0035497B"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ล้านดอลลาร์สหรัฐอเมริกาหรือเทียบเท่าประมาณ </w:t>
      </w:r>
      <w:r w:rsidRPr="0035497B">
        <w:rPr>
          <w:rFonts w:ascii="Angsana New" w:hAnsi="Angsana New"/>
          <w:sz w:val="32"/>
          <w:szCs w:val="32"/>
        </w:rPr>
        <w:t xml:space="preserve">350 </w:t>
      </w:r>
      <w:r w:rsidRPr="003549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5497B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บริษัทฯมีสัดส่วนการลงทุน </w:t>
      </w:r>
      <w:r w:rsidRPr="0035497B">
        <w:rPr>
          <w:rFonts w:ascii="Angsana New" w:hAnsi="Angsana New"/>
          <w:spacing w:val="-2"/>
          <w:sz w:val="32"/>
          <w:szCs w:val="32"/>
        </w:rPr>
        <w:t xml:space="preserve">51% </w:t>
      </w:r>
      <w:r w:rsidRPr="0035497B">
        <w:rPr>
          <w:rFonts w:ascii="Angsana New" w:hAnsi="Angsana New" w:hint="cs"/>
          <w:spacing w:val="-2"/>
          <w:sz w:val="32"/>
          <w:szCs w:val="32"/>
          <w:cs/>
        </w:rPr>
        <w:t xml:space="preserve">ของทุนจดทะเบียนในบริษัทดังกล่าว ณ วันที่ </w:t>
      </w:r>
      <w:r w:rsidR="00B251D9">
        <w:rPr>
          <w:rFonts w:ascii="Angsana New" w:hAnsi="Angsana New"/>
          <w:spacing w:val="-2"/>
          <w:sz w:val="32"/>
          <w:szCs w:val="32"/>
        </w:rPr>
        <w:t xml:space="preserve">31 </w:t>
      </w:r>
      <w:r w:rsidR="00B251D9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3549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5497B">
        <w:rPr>
          <w:rFonts w:ascii="Angsana New" w:hAnsi="Angsana New"/>
          <w:spacing w:val="-2"/>
          <w:sz w:val="32"/>
          <w:szCs w:val="32"/>
        </w:rPr>
        <w:t>2562</w:t>
      </w:r>
      <w:r w:rsidRPr="0035497B">
        <w:rPr>
          <w:rFonts w:ascii="Angsana New" w:hAnsi="Angsana New"/>
          <w:sz w:val="32"/>
          <w:szCs w:val="32"/>
        </w:rPr>
        <w:t xml:space="preserve"> </w:t>
      </w:r>
      <w:r w:rsidRPr="0035497B">
        <w:rPr>
          <w:rFonts w:ascii="Angsana New" w:hAnsi="Angsana New" w:hint="cs"/>
          <w:sz w:val="32"/>
          <w:szCs w:val="32"/>
          <w:cs/>
        </w:rPr>
        <w:t xml:space="preserve">บริษัทดังกล่าวได้เรียกชำระค่าหุ้นเป็นจำนวน </w:t>
      </w:r>
      <w:r w:rsidRPr="0035497B">
        <w:rPr>
          <w:rFonts w:ascii="Angsana New" w:hAnsi="Angsana New"/>
          <w:sz w:val="32"/>
          <w:szCs w:val="32"/>
        </w:rPr>
        <w:t xml:space="preserve">100 </w:t>
      </w:r>
      <w:r w:rsidRPr="0035497B">
        <w:rPr>
          <w:rFonts w:ascii="Angsana New" w:hAnsi="Angsana New" w:hint="cs"/>
          <w:sz w:val="32"/>
          <w:szCs w:val="32"/>
          <w:cs/>
        </w:rPr>
        <w:t xml:space="preserve">เหรียญสหรัฐฯ โดยบริษัทฯ ได้จ่ายค่าหุ้นจำนวน </w:t>
      </w:r>
      <w:r w:rsidRPr="0035497B">
        <w:rPr>
          <w:rFonts w:ascii="Angsana New" w:hAnsi="Angsana New"/>
          <w:sz w:val="32"/>
          <w:szCs w:val="32"/>
        </w:rPr>
        <w:t xml:space="preserve">51 </w:t>
      </w:r>
      <w:r w:rsidRPr="0035497B">
        <w:rPr>
          <w:rFonts w:ascii="Angsana New" w:hAnsi="Angsana New" w:hint="cs"/>
          <w:sz w:val="32"/>
          <w:szCs w:val="32"/>
          <w:cs/>
        </w:rPr>
        <w:t xml:space="preserve">เหรียญสหรัฐฯ (เทียบเท่า </w:t>
      </w:r>
      <w:r w:rsidRPr="0035497B">
        <w:rPr>
          <w:rFonts w:ascii="Angsana New" w:hAnsi="Angsana New"/>
          <w:sz w:val="32"/>
          <w:szCs w:val="32"/>
        </w:rPr>
        <w:t xml:space="preserve">2 </w:t>
      </w:r>
      <w:r w:rsidRPr="0035497B">
        <w:rPr>
          <w:rFonts w:ascii="Angsana New" w:hAnsi="Angsana New" w:hint="cs"/>
          <w:sz w:val="32"/>
          <w:szCs w:val="32"/>
          <w:cs/>
        </w:rPr>
        <w:t xml:space="preserve">พันบาท) ตามสัดส่วนการลงทุนของบริษัทฯแล้ว </w:t>
      </w:r>
      <w:r w:rsidRPr="0035497B">
        <w:rPr>
          <w:rFonts w:ascii="Angsana New" w:hAnsi="Angsana New" w:hint="cs"/>
          <w:spacing w:val="-6"/>
          <w:sz w:val="32"/>
          <w:szCs w:val="32"/>
          <w:cs/>
        </w:rPr>
        <w:t>นอกจากนี้บริษัทฯได้</w:t>
      </w:r>
      <w:r w:rsidRPr="0035497B">
        <w:rPr>
          <w:rFonts w:ascii="Angsana New" w:hAnsi="Angsana New"/>
          <w:spacing w:val="-6"/>
          <w:sz w:val="32"/>
          <w:szCs w:val="32"/>
          <w:cs/>
        </w:rPr>
        <w:t xml:space="preserve">ชำระค่าหุ้นล่วงหน้าเป็นจำนวนเงิน </w:t>
      </w:r>
      <w:r w:rsidRPr="0035497B">
        <w:rPr>
          <w:rFonts w:ascii="Angsana New" w:hAnsi="Angsana New"/>
          <w:spacing w:val="-6"/>
          <w:sz w:val="32"/>
          <w:szCs w:val="32"/>
        </w:rPr>
        <w:t xml:space="preserve">3,059,949 </w:t>
      </w:r>
      <w:r w:rsidRPr="0035497B">
        <w:rPr>
          <w:rFonts w:ascii="Angsana New" w:hAnsi="Angsana New" w:hint="cs"/>
          <w:spacing w:val="-6"/>
          <w:sz w:val="32"/>
          <w:szCs w:val="32"/>
          <w:cs/>
        </w:rPr>
        <w:t>เหรียญสหรัฐฯ</w:t>
      </w:r>
      <w:r w:rsidRPr="0035497B">
        <w:rPr>
          <w:rFonts w:ascii="Angsana New" w:hAnsi="Angsana New"/>
          <w:spacing w:val="-6"/>
          <w:sz w:val="32"/>
          <w:szCs w:val="32"/>
        </w:rPr>
        <w:t xml:space="preserve"> (</w:t>
      </w:r>
      <w:r w:rsidRPr="0035497B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Pr="0035497B">
        <w:rPr>
          <w:rFonts w:ascii="Angsana New" w:hAnsi="Angsana New"/>
          <w:spacing w:val="-6"/>
          <w:sz w:val="32"/>
          <w:szCs w:val="32"/>
        </w:rPr>
        <w:t xml:space="preserve"> 96</w:t>
      </w:r>
      <w:r w:rsidRPr="0035497B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Pr="0035497B">
        <w:rPr>
          <w:rFonts w:ascii="Angsana New" w:hAnsi="Angsana New"/>
          <w:spacing w:val="-6"/>
          <w:sz w:val="32"/>
          <w:szCs w:val="32"/>
        </w:rPr>
        <w:t>)</w:t>
      </w:r>
      <w:r w:rsidRPr="0035497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5497B">
        <w:rPr>
          <w:rFonts w:ascii="Angsana New" w:hAnsi="Angsana New"/>
          <w:sz w:val="32"/>
          <w:szCs w:val="32"/>
          <w:cs/>
        </w:rPr>
        <w:t xml:space="preserve">รวมแสดงภายใต้รายการ “เงินจ่ายล่วงหน้าค่าหุ้นในกิจการที่เกี่ยวข้องกัน” ในงบแสดงฐานะทางการเงิน ณ วันที่ </w:t>
      </w:r>
      <w:r w:rsidR="00CB23A1">
        <w:rPr>
          <w:rFonts w:ascii="Angsana New" w:hAnsi="Angsana New"/>
          <w:sz w:val="32"/>
          <w:szCs w:val="32"/>
        </w:rPr>
        <w:t xml:space="preserve">31 </w:t>
      </w:r>
      <w:r w:rsidR="00CB23A1">
        <w:rPr>
          <w:rFonts w:ascii="Angsana New" w:hAnsi="Angsana New" w:hint="cs"/>
          <w:sz w:val="32"/>
          <w:szCs w:val="32"/>
          <w:cs/>
        </w:rPr>
        <w:t>ธันวาคม</w:t>
      </w:r>
      <w:r w:rsidRPr="0035497B">
        <w:rPr>
          <w:rFonts w:ascii="Angsana New" w:hAnsi="Angsana New"/>
          <w:sz w:val="32"/>
          <w:szCs w:val="32"/>
          <w:cs/>
        </w:rPr>
        <w:t xml:space="preserve"> </w:t>
      </w:r>
      <w:r w:rsidRPr="0035497B">
        <w:rPr>
          <w:rFonts w:ascii="Angsana New" w:hAnsi="Angsana New"/>
          <w:sz w:val="32"/>
          <w:szCs w:val="32"/>
        </w:rPr>
        <w:t>2562</w:t>
      </w:r>
    </w:p>
    <w:p w:rsidR="00B62A50" w:rsidRPr="0035497B" w:rsidRDefault="00B62A50" w:rsidP="00B62A50">
      <w:pPr>
        <w:numPr>
          <w:ilvl w:val="0"/>
          <w:numId w:val="15"/>
        </w:numPr>
        <w:spacing w:before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5497B">
        <w:rPr>
          <w:rFonts w:ascii="Angsana New" w:hAnsi="Angsana New"/>
          <w:sz w:val="32"/>
          <w:szCs w:val="32"/>
        </w:rPr>
        <w:t xml:space="preserve">19 </w:t>
      </w:r>
      <w:r w:rsidRPr="0035497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5497B">
        <w:rPr>
          <w:rFonts w:ascii="Angsana New" w:hAnsi="Angsana New"/>
          <w:sz w:val="32"/>
          <w:szCs w:val="32"/>
        </w:rPr>
        <w:t>2562 </w:t>
      </w:r>
      <w:r w:rsidRPr="0035497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ครั้งที่</w:t>
      </w:r>
      <w:r w:rsidRPr="0035497B">
        <w:rPr>
          <w:rFonts w:ascii="Angsana New" w:hAnsi="Angsana New"/>
          <w:sz w:val="32"/>
          <w:szCs w:val="32"/>
        </w:rPr>
        <w:t xml:space="preserve"> 6/2562</w:t>
      </w:r>
      <w:r w:rsidRPr="0035497B">
        <w:rPr>
          <w:rFonts w:ascii="Angsana New" w:hAnsi="Angsana New"/>
          <w:sz w:val="32"/>
          <w:szCs w:val="32"/>
          <w:cs/>
        </w:rPr>
        <w:t xml:space="preserve"> ได้มีมติอนุมัติ</w:t>
      </w:r>
      <w:r w:rsidRPr="0035497B">
        <w:rPr>
          <w:rFonts w:ascii="Angsana New" w:hAnsi="Angsana New" w:hint="cs"/>
          <w:sz w:val="32"/>
          <w:szCs w:val="32"/>
          <w:cs/>
        </w:rPr>
        <w:t>ให้บริษัทฯซื้อหุ้นสามัญเพิ่ม</w:t>
      </w:r>
      <w:r w:rsidRPr="0035497B">
        <w:rPr>
          <w:rFonts w:ascii="Angsana New" w:hAnsi="Angsana New"/>
          <w:sz w:val="32"/>
          <w:szCs w:val="32"/>
          <w:cs/>
        </w:rPr>
        <w:t xml:space="preserve">ในบริษัท เพรซิเดนท์อินเตอร์ฟูด จำกัด </w:t>
      </w:r>
      <w:r w:rsidRPr="0035497B">
        <w:rPr>
          <w:rFonts w:ascii="Angsana New" w:hAnsi="Angsana New" w:hint="cs"/>
          <w:sz w:val="32"/>
          <w:szCs w:val="32"/>
          <w:cs/>
        </w:rPr>
        <w:t xml:space="preserve">จากผู้ถือหุ้นเดิมจำนวน </w:t>
      </w:r>
      <w:r w:rsidRPr="0035497B">
        <w:rPr>
          <w:rFonts w:ascii="Angsana New" w:hAnsi="Angsana New"/>
          <w:sz w:val="32"/>
          <w:szCs w:val="32"/>
        </w:rPr>
        <w:t xml:space="preserve">153,000 </w:t>
      </w:r>
      <w:r w:rsidRPr="0035497B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Pr="0035497B">
        <w:rPr>
          <w:rFonts w:ascii="Angsana New" w:hAnsi="Angsana New"/>
          <w:sz w:val="32"/>
          <w:szCs w:val="32"/>
        </w:rPr>
        <w:t xml:space="preserve">60 </w:t>
      </w:r>
      <w:r w:rsidRPr="0035497B">
        <w:rPr>
          <w:rFonts w:ascii="Angsana New" w:hAnsi="Angsana New" w:hint="cs"/>
          <w:sz w:val="32"/>
          <w:szCs w:val="32"/>
          <w:cs/>
        </w:rPr>
        <w:t xml:space="preserve">บาท เป็นจำนวน </w:t>
      </w:r>
      <w:r w:rsidRPr="0035497B">
        <w:rPr>
          <w:rFonts w:ascii="Angsana New" w:hAnsi="Angsana New"/>
          <w:sz w:val="32"/>
          <w:szCs w:val="32"/>
        </w:rPr>
        <w:t xml:space="preserve">9.18 </w:t>
      </w:r>
      <w:r w:rsidRPr="0035497B">
        <w:rPr>
          <w:rFonts w:ascii="Angsana New" w:hAnsi="Angsana New" w:hint="cs"/>
          <w:sz w:val="32"/>
          <w:szCs w:val="32"/>
          <w:cs/>
        </w:rPr>
        <w:t xml:space="preserve">ล้านบาท ผลจากการซื้อเงินลงทุนดังกล่าวทำให้สัดส่วนการถือหุ้นในบริษัทดังกล่าวเปลี่ยนแปลงจากเดิมร้อยละ </w:t>
      </w:r>
      <w:r w:rsidRPr="0035497B">
        <w:rPr>
          <w:rFonts w:ascii="Angsana New" w:hAnsi="Angsana New"/>
          <w:sz w:val="32"/>
          <w:szCs w:val="32"/>
        </w:rPr>
        <w:t xml:space="preserve">8.67 </w:t>
      </w:r>
      <w:r w:rsidRPr="0035497B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35497B">
        <w:rPr>
          <w:rFonts w:ascii="Angsana New" w:hAnsi="Angsana New"/>
          <w:sz w:val="32"/>
          <w:szCs w:val="32"/>
        </w:rPr>
        <w:t xml:space="preserve">59.67 </w:t>
      </w:r>
      <w:r w:rsidRPr="0035497B">
        <w:rPr>
          <w:rFonts w:ascii="Angsana New" w:hAnsi="Angsana New"/>
          <w:sz w:val="32"/>
          <w:szCs w:val="32"/>
          <w:cs/>
        </w:rPr>
        <w:t>ของทุนจดทะเบียนในบริษัทดังกล่าว</w:t>
      </w:r>
      <w:r w:rsidRPr="0035497B">
        <w:rPr>
          <w:rFonts w:ascii="Angsana New" w:hAnsi="Angsana New"/>
          <w:sz w:val="32"/>
          <w:szCs w:val="32"/>
        </w:rPr>
        <w:t xml:space="preserve"> </w:t>
      </w:r>
    </w:p>
    <w:p w:rsidR="00B62A50" w:rsidRPr="0035497B" w:rsidRDefault="00B62A50" w:rsidP="00B62A50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Pr="0035497B">
        <w:rPr>
          <w:rFonts w:ascii="Angsana New" w:hAnsi="Angsana New"/>
          <w:sz w:val="32"/>
          <w:szCs w:val="32"/>
          <w:cs/>
        </w:rPr>
        <w:t xml:space="preserve">บริษัท </w:t>
      </w:r>
      <w:r w:rsidRPr="0035497B">
        <w:rPr>
          <w:rFonts w:ascii="Angsana New" w:hAnsi="Angsana New"/>
          <w:sz w:val="32"/>
          <w:szCs w:val="32"/>
        </w:rPr>
        <w:t xml:space="preserve">          </w:t>
      </w:r>
      <w:r w:rsidRPr="0035497B">
        <w:rPr>
          <w:rFonts w:ascii="Angsana New" w:hAnsi="Angsana New"/>
          <w:sz w:val="32"/>
          <w:szCs w:val="32"/>
          <w:cs/>
        </w:rPr>
        <w:t>เพรซิเดนท์อินเตอร์ฟูด จำกัด</w:t>
      </w:r>
      <w:r w:rsidRPr="0035497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7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6570"/>
        <w:gridCol w:w="1800"/>
      </w:tblGrid>
      <w:tr w:rsidR="00B62A50" w:rsidRPr="0035497B" w:rsidTr="0076522F">
        <w:trPr>
          <w:tblHeader/>
        </w:trPr>
        <w:tc>
          <w:tcPr>
            <w:tcW w:w="6570" w:type="dxa"/>
          </w:tcPr>
          <w:p w:rsidR="00B62A50" w:rsidRPr="0035497B" w:rsidRDefault="00B62A50" w:rsidP="00B62A5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B62A50" w:rsidRPr="0035497B" w:rsidRDefault="00B62A50" w:rsidP="00B62A5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(หน่วย: </w:t>
            </w:r>
            <w:r w:rsidRPr="003549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4,517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24,001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8,119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 และอุปกรณ์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1,982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3,658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945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(6,887)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สำรองผลประโยชน์พนักงาน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(18,291)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มูลค่ายุติธรรมของสินทรัพย์สุทธิ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ณ วันซื้อ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18,044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ind w:left="345" w:hanging="345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เงินสดจ่ายซื้อเงินลงทุนในบริษัทย่อย 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(9,180)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มูลค่ายุติธรรมของเงินลงทุนส่วนที่บริษัทฯถืออยู่เดิม 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(442)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ind w:left="345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มูลค่ายุติธรรมของส่วนได้เสียที่ไม่มีอำนาจควบคุม 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(7,277)</w:t>
            </w:r>
          </w:p>
        </w:tc>
      </w:tr>
      <w:tr w:rsidR="00B62A50" w:rsidRPr="0035497B" w:rsidTr="0076522F">
        <w:tc>
          <w:tcPr>
            <w:tcW w:w="6570" w:type="dxa"/>
            <w:vAlign w:val="center"/>
          </w:tcPr>
          <w:p w:rsidR="00B62A50" w:rsidRPr="0035497B" w:rsidRDefault="00B62A50" w:rsidP="00B62A5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</w:t>
            </w:r>
            <w:r w:rsidRPr="003549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จากการซื้อกิจการ</w:t>
            </w:r>
          </w:p>
        </w:tc>
        <w:tc>
          <w:tcPr>
            <w:tcW w:w="1800" w:type="dxa"/>
            <w:vAlign w:val="bottom"/>
          </w:tcPr>
          <w:p w:rsidR="00B62A50" w:rsidRPr="0035497B" w:rsidRDefault="00B62A50" w:rsidP="00B62A50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ind w:left="24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497B">
              <w:rPr>
                <w:rFonts w:ascii="Angsana New" w:hAnsi="Angsana New"/>
                <w:color w:val="000000"/>
                <w:sz w:val="32"/>
                <w:szCs w:val="32"/>
              </w:rPr>
              <w:t>1,145</w:t>
            </w:r>
          </w:p>
        </w:tc>
      </w:tr>
    </w:tbl>
    <w:p w:rsidR="00421BFE" w:rsidRPr="0035497B" w:rsidRDefault="008946CB" w:rsidP="00421BFE">
      <w:pPr>
        <w:spacing w:before="24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บริษัทฯตั้งค่าเผื่อการด้อยค่าของเงินลงทุนในบริษัท คา</w:t>
      </w:r>
      <w:proofErr w:type="spellStart"/>
      <w:r>
        <w:rPr>
          <w:rFonts w:ascii="Angsana New" w:hAnsi="Angsana New" w:hint="cs"/>
          <w:sz w:val="32"/>
          <w:szCs w:val="32"/>
          <w:cs/>
        </w:rPr>
        <w:t>ลอล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ไทยเพรซิเดนท์ฟูด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บีดี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จำกัด เป็นจำนวนเงิน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2561: 46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5F1A95" w:rsidRPr="0035497B" w:rsidRDefault="009B7BF6" w:rsidP="00421BF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</w:rPr>
        <w:t>.2</w:t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92"/>
        <w:gridCol w:w="810"/>
        <w:gridCol w:w="810"/>
        <w:gridCol w:w="810"/>
        <w:gridCol w:w="810"/>
        <w:gridCol w:w="810"/>
        <w:gridCol w:w="810"/>
        <w:gridCol w:w="810"/>
      </w:tblGrid>
      <w:tr w:rsidR="002F6D98" w:rsidRPr="0035497B" w:rsidTr="00986941">
        <w:tc>
          <w:tcPr>
            <w:tcW w:w="9072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:rsidR="002F6D98" w:rsidRPr="0035497B" w:rsidRDefault="002F6D98" w:rsidP="001F105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(หน่วย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F1A95" w:rsidRPr="0035497B" w:rsidTr="00986941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5F1A95" w:rsidRPr="0035497B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6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35497B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:rsidR="005F1A95" w:rsidRPr="0035497B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:rsidR="005F1A95" w:rsidRPr="0035497B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35497B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35497B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35497B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เงินปันผลจ่ายให้กับส่วนได้เสีย</w:t>
            </w:r>
          </w:p>
          <w:p w:rsidR="005F1A95" w:rsidRPr="0035497B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5497B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35497B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BB17A8" w:rsidRPr="0035497B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5497B" w:rsidRDefault="00BB17A8" w:rsidP="001F105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5497B" w:rsidRDefault="005E604E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5497B" w:rsidRDefault="005E604E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5497B" w:rsidRDefault="005E604E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5497B" w:rsidRDefault="005E604E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5497B" w:rsidRDefault="005E604E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5497B" w:rsidRDefault="005E604E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5497B" w:rsidRDefault="005E604E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5497B" w:rsidRDefault="005E604E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BB17A8" w:rsidRPr="0035497B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5497B" w:rsidRDefault="00BB17A8" w:rsidP="001F105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5497B" w:rsidRDefault="00BB17A8" w:rsidP="001F105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35497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5497B" w:rsidRDefault="00BB17A8" w:rsidP="001F105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35497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5497B" w:rsidRDefault="00BB17A8" w:rsidP="001F105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5497B" w:rsidRDefault="00BB17A8" w:rsidP="001F105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35497B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35497B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35497B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35497B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AE55CC" w:rsidRPr="0035497B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35497B">
              <w:rPr>
                <w:rFonts w:asciiTheme="majorBidi" w:hAnsiTheme="majorBidi"/>
                <w:spacing w:val="-4"/>
                <w:cs/>
              </w:rPr>
              <w:t>บริษัท เพรซิเดนท์</w:t>
            </w:r>
            <w:r w:rsidRPr="0035497B">
              <w:rPr>
                <w:rFonts w:asciiTheme="majorBidi" w:hAnsiTheme="majorBidi" w:hint="cs"/>
                <w:spacing w:val="-4"/>
                <w:cs/>
              </w:rPr>
              <w:t xml:space="preserve"> </w:t>
            </w:r>
            <w:proofErr w:type="spellStart"/>
            <w:r w:rsidRPr="0035497B">
              <w:rPr>
                <w:rFonts w:asciiTheme="majorBidi" w:hAnsiTheme="majorBidi"/>
                <w:spacing w:val="-4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/>
                <w:spacing w:val="-4"/>
                <w:cs/>
              </w:rPr>
              <w:t>เกอรี่ จำกัด (มหาชน)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D12528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4,374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3,916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D12528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D12528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333</w:t>
            </w:r>
          </w:p>
        </w:tc>
      </w:tr>
      <w:tr w:rsidR="00AE55CC" w:rsidRPr="0035497B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ind w:left="162" w:right="-180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35497B">
              <w:rPr>
                <w:rFonts w:asciiTheme="majorBidi" w:hAnsiTheme="majorBidi" w:cstheme="majorBidi"/>
                <w:spacing w:val="-8"/>
                <w:cs/>
              </w:rPr>
              <w:t>บริษัท ไดอิชิ แพคเกจ</w:t>
            </w:r>
            <w:proofErr w:type="spellStart"/>
            <w:r w:rsidRPr="0035497B">
              <w:rPr>
                <w:rFonts w:asciiTheme="majorBidi" w:hAnsiTheme="majorBidi" w:cstheme="majorBidi"/>
                <w:spacing w:val="-8"/>
                <w:cs/>
              </w:rPr>
              <w:t>จิ้ง</w:t>
            </w:r>
            <w:proofErr w:type="spellEnd"/>
            <w:r w:rsidRPr="0035497B">
              <w:rPr>
                <w:rFonts w:asciiTheme="majorBidi" w:hAnsiTheme="majorBidi" w:cstheme="majorBidi"/>
                <w:spacing w:val="-4"/>
                <w:cs/>
              </w:rPr>
              <w:t xml:space="preserve"> จำกัด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D12528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1,791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1,582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D12528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D12528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31</w:t>
            </w:r>
          </w:p>
        </w:tc>
      </w:tr>
    </w:tbl>
    <w:p w:rsidR="00B251D9" w:rsidRDefault="00B251D9" w:rsidP="001F1059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B251D9" w:rsidRDefault="00B251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:rsidR="005F1A95" w:rsidRPr="0035497B" w:rsidRDefault="009B7BF6" w:rsidP="001F1059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lastRenderedPageBreak/>
        <w:t>12</w:t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5F1A95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5F1A95" w:rsidRPr="0035497B" w:rsidRDefault="005F1A95" w:rsidP="001F1059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9B7BF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9B7BF6" w:rsidRPr="0035497B" w:rsidRDefault="009B7BF6" w:rsidP="009B7BF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9B7BF6" w:rsidRPr="0035497B" w:rsidRDefault="009B7BF6" w:rsidP="009B7B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9B7BF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35497B" w:rsidRDefault="009B7BF6" w:rsidP="009B7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Pr="0035497B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35497B" w:rsidRDefault="009B7BF6" w:rsidP="009B7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</w:t>
            </w:r>
            <w:proofErr w:type="spellStart"/>
            <w:r w:rsidRPr="0035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จิ้ง</w:t>
            </w:r>
            <w:proofErr w:type="spellEnd"/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9B7BF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35497B" w:rsidRDefault="005E604E" w:rsidP="009B7BF6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9B7BF6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9B7BF6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9B7BF6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3,562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1,332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  <w:vAlign w:val="bottom"/>
          </w:tcPr>
          <w:p w:rsidR="00AE55CC" w:rsidRPr="0035497B" w:rsidRDefault="00AE55CC" w:rsidP="00AE55CC">
            <w:pPr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5,128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2,727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2,488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1,058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</w:tbl>
    <w:p w:rsidR="005F1A95" w:rsidRPr="0035497B" w:rsidRDefault="005F1A95" w:rsidP="001F1059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B7BF6" w:rsidRPr="0035497B" w:rsidRDefault="009B7BF6" w:rsidP="001F105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51D7" w:rsidRPr="0035497B" w:rsidTr="009B7BF6">
        <w:trPr>
          <w:tblHeader/>
        </w:trPr>
        <w:tc>
          <w:tcPr>
            <w:tcW w:w="4860" w:type="dxa"/>
          </w:tcPr>
          <w:p w:rsidR="00CF51D7" w:rsidRPr="0035497B" w:rsidRDefault="00CF51D7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CF51D7" w:rsidRPr="0035497B" w:rsidRDefault="00CF51D7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35497B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</w:t>
            </w:r>
            <w:proofErr w:type="spellStart"/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35497B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</w:t>
            </w:r>
            <w:proofErr w:type="spellStart"/>
            <w:r w:rsidRPr="0035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จิ้ง</w:t>
            </w:r>
            <w:proofErr w:type="spellEnd"/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35497B" w:rsidRDefault="005E604E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7,849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7,575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2,474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2,102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 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1,701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1,431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1,695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AE7C0C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</w:tbl>
    <w:p w:rsidR="005F1A95" w:rsidRPr="0035497B" w:rsidRDefault="005F1A95" w:rsidP="001F1059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B7BF6" w:rsidRPr="0035497B" w:rsidRDefault="009B7BF6" w:rsidP="001F105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51D7" w:rsidRPr="0035497B" w:rsidTr="009B7BF6">
        <w:trPr>
          <w:tblHeader/>
        </w:trPr>
        <w:tc>
          <w:tcPr>
            <w:tcW w:w="4860" w:type="dxa"/>
          </w:tcPr>
          <w:p w:rsidR="00CF51D7" w:rsidRPr="0035497B" w:rsidRDefault="00CF51D7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CF51D7" w:rsidRPr="0035497B" w:rsidRDefault="00CF51D7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35497B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</w:t>
            </w:r>
            <w:proofErr w:type="spellStart"/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35497B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</w:t>
            </w:r>
            <w:proofErr w:type="spellStart"/>
            <w:r w:rsidRPr="003549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จิ้ง</w:t>
            </w:r>
            <w:proofErr w:type="spellEnd"/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35497B" w:rsidTr="009B7BF6">
        <w:trPr>
          <w:tblHeader/>
        </w:trPr>
        <w:tc>
          <w:tcPr>
            <w:tcW w:w="4860" w:type="dxa"/>
          </w:tcPr>
          <w:p w:rsidR="009B7BF6" w:rsidRPr="0035497B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35497B" w:rsidRDefault="005E604E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35" w:type="dxa"/>
            <w:vAlign w:val="bottom"/>
          </w:tcPr>
          <w:p w:rsidR="009B7BF6" w:rsidRPr="0035497B" w:rsidRDefault="005E604E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2,155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1035" w:type="dxa"/>
            <w:vAlign w:val="bottom"/>
          </w:tcPr>
          <w:p w:rsidR="00AE55CC" w:rsidRPr="0035497B" w:rsidRDefault="00AE7C0C" w:rsidP="008A123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ใช้ไปใน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(1,042)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(1,424)</w:t>
            </w:r>
          </w:p>
        </w:tc>
        <w:tc>
          <w:tcPr>
            <w:tcW w:w="1035" w:type="dxa"/>
            <w:vAlign w:val="bottom"/>
          </w:tcPr>
          <w:p w:rsidR="00AE55CC" w:rsidRPr="0035497B" w:rsidRDefault="00AE7C0C" w:rsidP="008A123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(372)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(362)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ใช้ไปใน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21152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(756)</w:t>
            </w:r>
          </w:p>
        </w:tc>
        <w:tc>
          <w:tcPr>
            <w:tcW w:w="1035" w:type="dxa"/>
            <w:vAlign w:val="bottom"/>
          </w:tcPr>
          <w:p w:rsidR="00AE55CC" w:rsidRPr="0035497B" w:rsidRDefault="00AE7C0C" w:rsidP="008A123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</w:tr>
      <w:tr w:rsidR="00AE55CC" w:rsidRPr="0035497B" w:rsidTr="009B7BF6">
        <w:trPr>
          <w:tblHeader/>
        </w:trPr>
        <w:tc>
          <w:tcPr>
            <w:tcW w:w="486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  <w:tc>
          <w:tcPr>
            <w:tcW w:w="1035" w:type="dxa"/>
            <w:vAlign w:val="bottom"/>
          </w:tcPr>
          <w:p w:rsidR="00AE55CC" w:rsidRPr="0035497B" w:rsidRDefault="001272A2" w:rsidP="008A123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AE7C0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:rsidR="00AE55CC" w:rsidRPr="0035497B" w:rsidRDefault="00AE55CC" w:rsidP="008A123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</w:tr>
    </w:tbl>
    <w:p w:rsidR="009B7BF6" w:rsidRPr="0035497B" w:rsidRDefault="009B7BF6" w:rsidP="009B7BF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4119EB" w:rsidRPr="0035497B" w:rsidRDefault="004119EB" w:rsidP="001F105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4119EB" w:rsidRPr="0035497B" w:rsidSect="00986941">
          <w:headerReference w:type="default" r:id="rId8"/>
          <w:footerReference w:type="even" r:id="rId9"/>
          <w:footerReference w:type="default" r:id="rId10"/>
          <w:pgSz w:w="11909" w:h="16834" w:code="9"/>
          <w:pgMar w:top="1080" w:right="1080" w:bottom="1339" w:left="1339" w:header="720" w:footer="720" w:gutter="0"/>
          <w:cols w:space="720"/>
        </w:sectPr>
      </w:pPr>
    </w:p>
    <w:p w:rsidR="00944D0C" w:rsidRPr="0035497B" w:rsidRDefault="009B7BF6" w:rsidP="00CB23A1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13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:rsidR="00B9364C" w:rsidRPr="0035497B" w:rsidRDefault="00276FA8" w:rsidP="00CB23A1">
      <w:pPr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9B7BF6" w:rsidRPr="0035497B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66443" w:rsidRPr="0035497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9364C"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B43AA5" w:rsidRPr="0035497B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เงินลงทุนในบริษัทร่วมมีรายละเอียดดังต่อไปนี้</w:t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792"/>
        <w:gridCol w:w="814"/>
        <w:gridCol w:w="813"/>
        <w:gridCol w:w="814"/>
      </w:tblGrid>
      <w:tr w:rsidR="00FD0880" w:rsidRPr="0035497B" w:rsidTr="008869C6">
        <w:tc>
          <w:tcPr>
            <w:tcW w:w="2160" w:type="dxa"/>
            <w:vAlign w:val="bottom"/>
          </w:tcPr>
          <w:p w:rsidR="00FD0880" w:rsidRPr="0035497B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FD0880" w:rsidRPr="0035497B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FD0880" w:rsidRPr="0035497B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FD0880" w:rsidRPr="0035497B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FD0880" w:rsidRPr="0035497B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D0880" w:rsidRPr="0035497B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FD0880" w:rsidRPr="0035497B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54" w:type="dxa"/>
            <w:gridSpan w:val="5"/>
            <w:vAlign w:val="bottom"/>
          </w:tcPr>
          <w:p w:rsidR="00FD0880" w:rsidRPr="0035497B" w:rsidRDefault="00FD0880" w:rsidP="00CB23A1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323212" w:rsidRPr="0035497B" w:rsidTr="008869C6">
        <w:tc>
          <w:tcPr>
            <w:tcW w:w="2160" w:type="dxa"/>
            <w:vAlign w:val="bottom"/>
          </w:tcPr>
          <w:p w:rsidR="00323212" w:rsidRPr="0035497B" w:rsidRDefault="00323212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323212" w:rsidRPr="0035497B" w:rsidRDefault="00323212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323212" w:rsidRPr="0035497B" w:rsidRDefault="00323212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323212" w:rsidRPr="0035497B" w:rsidRDefault="00323212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:rsidR="00323212" w:rsidRPr="0035497B" w:rsidRDefault="00323212" w:rsidP="00CB23A1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33" w:type="dxa"/>
            <w:gridSpan w:val="4"/>
            <w:shd w:val="clear" w:color="auto" w:fill="auto"/>
            <w:vAlign w:val="bottom"/>
          </w:tcPr>
          <w:p w:rsidR="00323212" w:rsidRPr="0035497B" w:rsidRDefault="00323212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69C6" w:rsidRPr="0035497B" w:rsidTr="008869C6">
        <w:tc>
          <w:tcPr>
            <w:tcW w:w="2160" w:type="dxa"/>
            <w:vAlign w:val="bottom"/>
          </w:tcPr>
          <w:p w:rsidR="008869C6" w:rsidRPr="0035497B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:rsidR="008869C6" w:rsidRPr="0035497B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:rsidR="008869C6" w:rsidRPr="0035497B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623" w:type="dxa"/>
            <w:gridSpan w:val="2"/>
            <w:vAlign w:val="bottom"/>
          </w:tcPr>
          <w:p w:rsidR="008869C6" w:rsidRPr="0035497B" w:rsidRDefault="008869C6" w:rsidP="00CB23A1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:rsidR="008869C6" w:rsidRPr="0035497B" w:rsidRDefault="008869C6" w:rsidP="00CB23A1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35497B">
              <w:rPr>
                <w:rFonts w:asciiTheme="majorBidi" w:hAnsiTheme="majorBidi" w:cstheme="majorBidi"/>
              </w:rPr>
              <w:t xml:space="preserve">                          </w:t>
            </w:r>
            <w:r w:rsidRPr="0035497B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:rsidR="008869C6" w:rsidRPr="0035497B" w:rsidRDefault="008869C6" w:rsidP="00CB23A1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35497B">
              <w:rPr>
                <w:rFonts w:asciiTheme="majorBidi" w:hAnsiTheme="majorBidi" w:cstheme="majorBidi"/>
              </w:rPr>
              <w:t xml:space="preserve">                          </w:t>
            </w:r>
            <w:r w:rsidRPr="0035497B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:rsidR="008869C6" w:rsidRPr="0035497B" w:rsidRDefault="008869C6" w:rsidP="00CB23A1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ขาดทุน</w:t>
            </w:r>
            <w:r w:rsidRPr="0035497B">
              <w:rPr>
                <w:rFonts w:asciiTheme="majorBidi" w:hAnsiTheme="majorBidi" w:cstheme="majorBidi"/>
              </w:rPr>
              <w:t xml:space="preserve">)               </w:t>
            </w:r>
            <w:r w:rsidRPr="0035497B">
              <w:rPr>
                <w:rFonts w:asciiTheme="majorBidi" w:hAnsiTheme="majorBidi" w:cstheme="majorBidi"/>
                <w:cs/>
              </w:rPr>
              <w:t xml:space="preserve"> จากเงินลงทุนใน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35497B">
              <w:rPr>
                <w:rFonts w:asciiTheme="majorBidi" w:hAnsiTheme="majorBidi" w:cstheme="majorBidi"/>
                <w:cs/>
              </w:rPr>
              <w:t>บริษัทร่วมในระหว่างปี</w:t>
            </w:r>
          </w:p>
        </w:tc>
        <w:tc>
          <w:tcPr>
            <w:tcW w:w="1627" w:type="dxa"/>
            <w:gridSpan w:val="3"/>
            <w:shd w:val="clear" w:color="auto" w:fill="auto"/>
            <w:vAlign w:val="bottom"/>
          </w:tcPr>
          <w:p w:rsidR="008869C6" w:rsidRPr="0035497B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:rsidR="008869C6" w:rsidRPr="0035497B" w:rsidRDefault="008869C6" w:rsidP="00CB23A1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เงินปันผลรับระหว่าง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</w:t>
            </w:r>
          </w:p>
        </w:tc>
      </w:tr>
      <w:tr w:rsidR="008869C6" w:rsidRPr="0035497B" w:rsidTr="008869C6">
        <w:tc>
          <w:tcPr>
            <w:tcW w:w="2160" w:type="dxa"/>
          </w:tcPr>
          <w:p w:rsidR="008869C6" w:rsidRPr="0035497B" w:rsidRDefault="008869C6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8869C6" w:rsidRPr="0035497B" w:rsidRDefault="008869C6" w:rsidP="00CB2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:rsidR="008869C6" w:rsidRPr="0035497B" w:rsidRDefault="008869C6" w:rsidP="00CB23A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5" w:type="dxa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08" w:type="dxa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7" w:type="dxa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38" w:type="dxa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7" w:type="dxa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39" w:type="dxa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8" w:type="dxa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37" w:type="dxa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8869C6" w:rsidRPr="0035497B" w:rsidRDefault="008869C6" w:rsidP="00CB23A1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8869C6" w:rsidRPr="0035497B" w:rsidTr="008869C6">
        <w:tc>
          <w:tcPr>
            <w:tcW w:w="2160" w:type="dxa"/>
          </w:tcPr>
          <w:p w:rsidR="008869C6" w:rsidRPr="0035497B" w:rsidRDefault="008869C6" w:rsidP="00CB23A1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8869C6" w:rsidRPr="0035497B" w:rsidRDefault="008869C6" w:rsidP="00CB23A1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8869C6" w:rsidRPr="0035497B" w:rsidRDefault="008869C6" w:rsidP="00CB23A1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8869C6" w:rsidRPr="0035497B" w:rsidRDefault="008869C6" w:rsidP="00CB23A1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:rsidR="008869C6" w:rsidRPr="0035497B" w:rsidRDefault="008869C6" w:rsidP="00CB23A1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:rsidR="008869C6" w:rsidRPr="0035497B" w:rsidRDefault="008869C6" w:rsidP="00CB23A1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:rsidR="008869C6" w:rsidRPr="0035497B" w:rsidRDefault="008869C6" w:rsidP="00CB23A1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7" w:type="dxa"/>
          </w:tcPr>
          <w:p w:rsidR="008869C6" w:rsidRPr="0035497B" w:rsidRDefault="008869C6" w:rsidP="00CB23A1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9" w:type="dxa"/>
          </w:tcPr>
          <w:p w:rsidR="008869C6" w:rsidRPr="0035497B" w:rsidRDefault="008869C6" w:rsidP="00CB23A1">
            <w:pPr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:rsidR="008869C6" w:rsidRPr="0035497B" w:rsidRDefault="008869C6" w:rsidP="00CB23A1">
            <w:pPr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7" w:type="dxa"/>
          </w:tcPr>
          <w:p w:rsidR="008869C6" w:rsidRPr="0035497B" w:rsidRDefault="008869C6" w:rsidP="00CB23A1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8869C6" w:rsidRPr="0035497B" w:rsidRDefault="008869C6" w:rsidP="00CB23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:rsidR="008869C6" w:rsidRPr="0035497B" w:rsidRDefault="008869C6" w:rsidP="00CB23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  <w:shd w:val="clear" w:color="auto" w:fill="auto"/>
          </w:tcPr>
          <w:p w:rsidR="008869C6" w:rsidRPr="0035497B" w:rsidRDefault="008869C6" w:rsidP="00CB23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:rsidR="008869C6" w:rsidRPr="0035497B" w:rsidRDefault="008869C6" w:rsidP="00CB23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8869C6">
        <w:tc>
          <w:tcPr>
            <w:tcW w:w="2160" w:type="dxa"/>
          </w:tcPr>
          <w:p w:rsidR="00AE55CC" w:rsidRPr="0035497B" w:rsidRDefault="00AE55CC" w:rsidP="00CB23A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อรี่ ฟลาวมิลล์ จำกัด </w:t>
            </w:r>
          </w:p>
          <w:p w:rsidR="00AE55CC" w:rsidRPr="0035497B" w:rsidRDefault="00AE55CC" w:rsidP="00CB23A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(ผลิตแป้งสาลี)</w:t>
            </w:r>
          </w:p>
        </w:tc>
        <w:tc>
          <w:tcPr>
            <w:tcW w:w="990" w:type="dxa"/>
          </w:tcPr>
          <w:p w:rsidR="00AE55CC" w:rsidRPr="0035497B" w:rsidRDefault="00AE55CC" w:rsidP="00CB23A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167" w:type="dxa"/>
          </w:tcPr>
          <w:p w:rsidR="00AE55CC" w:rsidRPr="0035497B" w:rsidRDefault="00AE55CC" w:rsidP="00CB23A1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200 </w:t>
            </w:r>
            <w:r w:rsidRPr="0035497B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5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="00AE55CC"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9.00</w:t>
            </w:r>
          </w:p>
        </w:tc>
        <w:tc>
          <w:tcPr>
            <w:tcW w:w="808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39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1,486,774</w:t>
            </w:r>
          </w:p>
        </w:tc>
        <w:tc>
          <w:tcPr>
            <w:tcW w:w="839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1,353,821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201,203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193,068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68,250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66,300</w:t>
            </w:r>
          </w:p>
        </w:tc>
      </w:tr>
      <w:tr w:rsidR="00AE55CC" w:rsidRPr="0035497B" w:rsidTr="008869C6">
        <w:tc>
          <w:tcPr>
            <w:tcW w:w="2160" w:type="dxa"/>
          </w:tcPr>
          <w:p w:rsidR="00AE55CC" w:rsidRPr="0035497B" w:rsidRDefault="00AE55CC" w:rsidP="00CB23A1">
            <w:pPr>
              <w:pStyle w:val="BlockText"/>
              <w:tabs>
                <w:tab w:val="clear" w:pos="1440"/>
              </w:tabs>
              <w:ind w:left="72" w:right="-210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อัน เปา เอ็นไวรอนเมนท์ ไซน์ เอ็น</w:t>
            </w:r>
            <w:proofErr w:type="spellStart"/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ซ์</w:t>
            </w:r>
            <w:proofErr w:type="spellEnd"/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แอนด์ เทคโนโลยี 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272A2">
              <w:rPr>
                <w:rFonts w:asciiTheme="majorBidi" w:hAnsiTheme="majorBidi" w:cstheme="majorBidi" w:hint="cs"/>
                <w:sz w:val="24"/>
                <w:szCs w:val="24"/>
                <w:cs/>
              </w:rPr>
              <w:t>(ผลิตผลิตภัณฑ์กระดาษ)</w:t>
            </w:r>
          </w:p>
        </w:tc>
        <w:tc>
          <w:tcPr>
            <w:tcW w:w="990" w:type="dxa"/>
          </w:tcPr>
          <w:p w:rsidR="00AE55CC" w:rsidRPr="0035497B" w:rsidRDefault="00AE55CC" w:rsidP="00CB23A1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สาธารณรัฐประชาชนจีน</w:t>
            </w:r>
          </w:p>
        </w:tc>
        <w:tc>
          <w:tcPr>
            <w:tcW w:w="1167" w:type="dxa"/>
          </w:tcPr>
          <w:p w:rsidR="00AE55CC" w:rsidRPr="0035497B" w:rsidRDefault="00002CBD" w:rsidP="00CB23A1">
            <w:pPr>
              <w:ind w:left="-106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</w:rPr>
              <w:t>50</w:t>
            </w:r>
            <w:r w:rsidR="00AE55CC" w:rsidRPr="0035497B">
              <w:rPr>
                <w:rFonts w:asciiTheme="majorBidi" w:hAnsiTheme="majorBidi" w:cstheme="majorBidi"/>
              </w:rPr>
              <w:t xml:space="preserve"> </w:t>
            </w:r>
            <w:r w:rsidR="00AE55CC" w:rsidRPr="0035497B">
              <w:rPr>
                <w:rFonts w:asciiTheme="majorBidi" w:hAnsiTheme="majorBidi" w:cstheme="majorBidi"/>
                <w:cs/>
              </w:rPr>
              <w:t>ล้านเรนมินบิ</w:t>
            </w:r>
          </w:p>
        </w:tc>
        <w:tc>
          <w:tcPr>
            <w:tcW w:w="815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183,313</w:t>
            </w:r>
          </w:p>
        </w:tc>
        <w:tc>
          <w:tcPr>
            <w:tcW w:w="839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173,276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17,589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19,164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7,552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8,384</w:t>
            </w:r>
          </w:p>
        </w:tc>
      </w:tr>
      <w:tr w:rsidR="00AE55CC" w:rsidRPr="0035497B" w:rsidTr="008869C6">
        <w:tc>
          <w:tcPr>
            <w:tcW w:w="2160" w:type="dxa"/>
          </w:tcPr>
          <w:p w:rsidR="00AE55CC" w:rsidRPr="0035497B" w:rsidRDefault="00AE55CC" w:rsidP="00CB23A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</w:t>
            </w:r>
            <w:proofErr w:type="spellStart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เมียนม่าร์</w:t>
            </w:r>
            <w:proofErr w:type="spellEnd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</w:t>
            </w:r>
            <w:proofErr w:type="spellStart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ซัคเซสเ</w:t>
            </w:r>
            <w:proofErr w:type="spellEnd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วนเจอร์ จำกัด                (ธุรกิจลงทุน)</w:t>
            </w:r>
          </w:p>
        </w:tc>
        <w:tc>
          <w:tcPr>
            <w:tcW w:w="990" w:type="dxa"/>
          </w:tcPr>
          <w:p w:rsidR="00AE55CC" w:rsidRPr="0035497B" w:rsidRDefault="00AE55CC" w:rsidP="00CB23A1">
            <w:pPr>
              <w:ind w:left="-198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167" w:type="dxa"/>
          </w:tcPr>
          <w:p w:rsidR="00AE55CC" w:rsidRPr="0035497B" w:rsidRDefault="00AE55CC" w:rsidP="00CB23A1">
            <w:pPr>
              <w:ind w:left="-198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100 </w:t>
            </w:r>
            <w:r w:rsidRPr="0035497B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5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42,121</w:t>
            </w:r>
          </w:p>
        </w:tc>
        <w:tc>
          <w:tcPr>
            <w:tcW w:w="839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41,289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AE55CC" w:rsidRPr="0035497B" w:rsidTr="008869C6">
        <w:tc>
          <w:tcPr>
            <w:tcW w:w="2160" w:type="dxa"/>
          </w:tcPr>
          <w:p w:rsidR="00AE55CC" w:rsidRPr="0035497B" w:rsidRDefault="00AE55CC" w:rsidP="00CB23A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ซันโก </w:t>
            </w:r>
            <w:proofErr w:type="spellStart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แม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ี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น</w:t>
            </w:r>
            <w:proofErr w:type="spellEnd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เนอรี่ (ประเทศไทย) จำกัด (ประกอบเครื่องจักรบรรจุภัณฑ์อัตโนมัติ)</w:t>
            </w:r>
          </w:p>
        </w:tc>
        <w:tc>
          <w:tcPr>
            <w:tcW w:w="990" w:type="dxa"/>
          </w:tcPr>
          <w:p w:rsidR="00AE55CC" w:rsidRPr="0035497B" w:rsidRDefault="00AE55CC" w:rsidP="00CB23A1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167" w:type="dxa"/>
          </w:tcPr>
          <w:p w:rsidR="00AE55CC" w:rsidRPr="0035497B" w:rsidRDefault="00AE55CC" w:rsidP="00CB23A1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15 </w:t>
            </w:r>
            <w:r w:rsidRPr="0035497B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5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440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65,353</w:t>
            </w:r>
          </w:p>
        </w:tc>
        <w:tc>
          <w:tcPr>
            <w:tcW w:w="839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62,249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3,629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5,361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AE55CC" w:rsidRPr="0035497B" w:rsidTr="008869C6">
        <w:tc>
          <w:tcPr>
            <w:tcW w:w="2160" w:type="dxa"/>
          </w:tcPr>
          <w:p w:rsidR="00AE55CC" w:rsidRPr="0035497B" w:rsidRDefault="00AE55CC" w:rsidP="00CB23A1">
            <w:pPr>
              <w:pStyle w:val="BlockText"/>
              <w:tabs>
                <w:tab w:val="clear" w:pos="1440"/>
              </w:tabs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เพรซิเดนท์ฟูด</w:t>
            </w:r>
            <w:proofErr w:type="spellStart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proofErr w:type="spellStart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คัม</w:t>
            </w:r>
            <w:proofErr w:type="spellEnd"/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โบเดีย) จำกัด (ผลิตบะหมี่กึ่งสำเร็จรูป)</w:t>
            </w:r>
          </w:p>
        </w:tc>
        <w:tc>
          <w:tcPr>
            <w:tcW w:w="990" w:type="dxa"/>
          </w:tcPr>
          <w:p w:rsidR="00AE55CC" w:rsidRPr="0035497B" w:rsidRDefault="00AE55CC" w:rsidP="00CB23A1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กัมพูชา</w:t>
            </w:r>
          </w:p>
        </w:tc>
        <w:tc>
          <w:tcPr>
            <w:tcW w:w="1167" w:type="dxa"/>
          </w:tcPr>
          <w:p w:rsidR="00AE55CC" w:rsidRPr="0035497B" w:rsidRDefault="00AE55CC" w:rsidP="00CB23A1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 xml:space="preserve">1.5 </w:t>
            </w:r>
            <w:r w:rsidRPr="0035497B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815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" w:type="dxa"/>
          </w:tcPr>
          <w:p w:rsidR="00AE55CC" w:rsidRPr="0035497B" w:rsidRDefault="00002CBD" w:rsidP="00CB23A1">
            <w:pPr>
              <w:pStyle w:val="BlockText"/>
              <w:tabs>
                <w:tab w:val="clear" w:pos="1440"/>
                <w:tab w:val="decimal" w:pos="522"/>
              </w:tabs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</w:t>
            </w:r>
            <w:r w:rsidR="00AE55CC"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63,524</w:t>
            </w:r>
          </w:p>
        </w:tc>
        <w:tc>
          <w:tcPr>
            <w:tcW w:w="839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55,988</w:t>
            </w:r>
          </w:p>
        </w:tc>
        <w:tc>
          <w:tcPr>
            <w:tcW w:w="838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7,536</w:t>
            </w:r>
          </w:p>
        </w:tc>
        <w:tc>
          <w:tcPr>
            <w:tcW w:w="837" w:type="dxa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4,404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CB23A1">
            <w:pPr>
              <w:tabs>
                <w:tab w:val="decimal" w:pos="613"/>
              </w:tabs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</w:tbl>
    <w:p w:rsidR="00731526" w:rsidRPr="0035497B" w:rsidRDefault="00731526"/>
    <w:p w:rsidR="00731526" w:rsidRPr="0035497B" w:rsidRDefault="00731526">
      <w:pPr>
        <w:overflowPunct/>
        <w:autoSpaceDE/>
        <w:autoSpaceDN/>
        <w:adjustRightInd/>
        <w:textAlignment w:val="auto"/>
      </w:pPr>
      <w:r w:rsidRPr="0035497B">
        <w:br w:type="page"/>
      </w: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792"/>
        <w:gridCol w:w="814"/>
        <w:gridCol w:w="813"/>
        <w:gridCol w:w="814"/>
      </w:tblGrid>
      <w:tr w:rsidR="00731526" w:rsidRPr="0035497B" w:rsidTr="00731526">
        <w:tc>
          <w:tcPr>
            <w:tcW w:w="2160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54" w:type="dxa"/>
            <w:gridSpan w:val="5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731526" w:rsidRPr="0035497B" w:rsidTr="00731526">
        <w:tc>
          <w:tcPr>
            <w:tcW w:w="2160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33" w:type="dxa"/>
            <w:gridSpan w:val="4"/>
            <w:shd w:val="clear" w:color="auto" w:fill="auto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1526" w:rsidRPr="0035497B" w:rsidTr="00731526">
        <w:tc>
          <w:tcPr>
            <w:tcW w:w="2160" w:type="dxa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623" w:type="dxa"/>
            <w:gridSpan w:val="2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35497B">
              <w:rPr>
                <w:rFonts w:asciiTheme="majorBidi" w:hAnsiTheme="majorBidi" w:cstheme="majorBidi"/>
              </w:rPr>
              <w:t xml:space="preserve">                          </w:t>
            </w:r>
            <w:r w:rsidRPr="0035497B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35497B">
              <w:rPr>
                <w:rFonts w:asciiTheme="majorBidi" w:hAnsiTheme="majorBidi" w:cstheme="majorBidi"/>
              </w:rPr>
              <w:t xml:space="preserve">                          </w:t>
            </w:r>
            <w:r w:rsidRPr="0035497B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ขาดทุน</w:t>
            </w:r>
            <w:r w:rsidRPr="0035497B">
              <w:rPr>
                <w:rFonts w:asciiTheme="majorBidi" w:hAnsiTheme="majorBidi" w:cstheme="majorBidi"/>
              </w:rPr>
              <w:t xml:space="preserve">)               </w:t>
            </w:r>
            <w:r w:rsidRPr="0035497B">
              <w:rPr>
                <w:rFonts w:asciiTheme="majorBidi" w:hAnsiTheme="majorBidi" w:cstheme="majorBidi"/>
                <w:cs/>
              </w:rPr>
              <w:t xml:space="preserve"> จากเงินลงทุนใน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35497B">
              <w:rPr>
                <w:rFonts w:asciiTheme="majorBidi" w:hAnsiTheme="majorBidi" w:cstheme="majorBidi"/>
                <w:cs/>
              </w:rPr>
              <w:t>บริษัทร่วมในระหว่างปี</w:t>
            </w:r>
          </w:p>
        </w:tc>
        <w:tc>
          <w:tcPr>
            <w:tcW w:w="1627" w:type="dxa"/>
            <w:gridSpan w:val="3"/>
            <w:shd w:val="clear" w:color="auto" w:fill="auto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627" w:type="dxa"/>
            <w:gridSpan w:val="2"/>
            <w:shd w:val="clear" w:color="auto" w:fill="auto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เงินปันผลรับระหว่าง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</w:t>
            </w:r>
          </w:p>
        </w:tc>
      </w:tr>
      <w:tr w:rsidR="00731526" w:rsidRPr="0035497B" w:rsidTr="00731526">
        <w:tc>
          <w:tcPr>
            <w:tcW w:w="2160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731526" w:rsidRPr="0035497B" w:rsidRDefault="00731526" w:rsidP="00731526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:rsidR="00731526" w:rsidRPr="0035497B" w:rsidRDefault="00731526" w:rsidP="00731526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5" w:type="dxa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08" w:type="dxa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7" w:type="dxa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38" w:type="dxa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7" w:type="dxa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39" w:type="dxa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8" w:type="dxa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37" w:type="dxa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814" w:type="dxa"/>
            <w:shd w:val="clear" w:color="auto" w:fill="auto"/>
            <w:vAlign w:val="bottom"/>
          </w:tcPr>
          <w:p w:rsidR="00731526" w:rsidRPr="0035497B" w:rsidRDefault="00731526" w:rsidP="00731526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731526" w:rsidRPr="0035497B" w:rsidTr="00731526">
        <w:tc>
          <w:tcPr>
            <w:tcW w:w="2160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:rsidR="00731526" w:rsidRPr="0035497B" w:rsidRDefault="00731526" w:rsidP="00731526">
            <w:pPr>
              <w:tabs>
                <w:tab w:val="decimal" w:pos="57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:rsidR="00731526" w:rsidRPr="0035497B" w:rsidRDefault="00731526" w:rsidP="00731526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7" w:type="dxa"/>
          </w:tcPr>
          <w:p w:rsidR="00731526" w:rsidRPr="0035497B" w:rsidRDefault="00731526" w:rsidP="00731526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9" w:type="dxa"/>
          </w:tcPr>
          <w:p w:rsidR="00731526" w:rsidRPr="0035497B" w:rsidRDefault="00731526" w:rsidP="00731526">
            <w:pPr>
              <w:spacing w:line="280" w:lineRule="exact"/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:rsidR="00731526" w:rsidRPr="0035497B" w:rsidRDefault="00731526" w:rsidP="00731526">
            <w:pPr>
              <w:spacing w:line="280" w:lineRule="exact"/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7" w:type="dxa"/>
          </w:tcPr>
          <w:p w:rsidR="00731526" w:rsidRPr="0035497B" w:rsidRDefault="00731526" w:rsidP="00731526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731526" w:rsidRPr="0035497B" w:rsidRDefault="00731526" w:rsidP="0073152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:rsidR="00731526" w:rsidRPr="0035497B" w:rsidRDefault="00731526" w:rsidP="0073152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  <w:shd w:val="clear" w:color="auto" w:fill="auto"/>
          </w:tcPr>
          <w:p w:rsidR="00731526" w:rsidRPr="0035497B" w:rsidRDefault="00731526" w:rsidP="0073152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:rsidR="00731526" w:rsidRPr="0035497B" w:rsidRDefault="00731526" w:rsidP="0073152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731526">
        <w:tc>
          <w:tcPr>
            <w:tcW w:w="2160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ไทยอิน</w:t>
            </w:r>
            <w:proofErr w:type="spellStart"/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สแต</w:t>
            </w:r>
            <w:proofErr w:type="spellEnd"/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นท์             โพรดัก</w:t>
            </w:r>
            <w:proofErr w:type="spellStart"/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ส์</w:t>
            </w:r>
            <w:proofErr w:type="spellEnd"/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 (ผลิตและจำหน่ายมันสำปะหลัง ข้าวโพดและพืชผลเกษตร)</w:t>
            </w:r>
          </w:p>
        </w:tc>
        <w:tc>
          <w:tcPr>
            <w:tcW w:w="990" w:type="dxa"/>
          </w:tcPr>
          <w:p w:rsidR="00AE55CC" w:rsidRPr="0035497B" w:rsidRDefault="00AE55CC" w:rsidP="00AE55CC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ab/>
            </w:r>
            <w:r w:rsidRPr="0035497B">
              <w:rPr>
                <w:rFonts w:asciiTheme="majorBidi" w:hAnsiTheme="majorBidi" w:cstheme="majorBidi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AE55CC" w:rsidRPr="0035497B" w:rsidRDefault="00AE55CC" w:rsidP="00AE55CC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240</w:t>
            </w:r>
            <w:r w:rsidRPr="0035497B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8,</w:t>
            </w:r>
            <w:r w:rsidR="00CB23A1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839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11,365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(2,</w:t>
            </w:r>
            <w:r w:rsidR="00CB23A1">
              <w:rPr>
                <w:rFonts w:asciiTheme="majorBidi" w:hAnsiTheme="majorBidi" w:cstheme="majorBidi"/>
              </w:rPr>
              <w:t>924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(2,122)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AE55CC" w:rsidRPr="0035497B" w:rsidTr="00731526">
        <w:tc>
          <w:tcPr>
            <w:tcW w:w="2160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ไอดีโอ โมบิ รางน้ำ จำกัด (พัฒนาอสังหาริมทรัพย์และให้กู้ยืม)</w:t>
            </w:r>
          </w:p>
        </w:tc>
        <w:tc>
          <w:tcPr>
            <w:tcW w:w="990" w:type="dxa"/>
          </w:tcPr>
          <w:p w:rsidR="00AE55CC" w:rsidRPr="0035497B" w:rsidRDefault="00AE55CC" w:rsidP="00AE55CC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ab/>
            </w:r>
            <w:r w:rsidRPr="0035497B">
              <w:rPr>
                <w:rFonts w:asciiTheme="majorBidi" w:hAnsiTheme="majorBidi" w:cstheme="majorBidi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AE55CC" w:rsidRPr="0035497B" w:rsidRDefault="00AE55CC" w:rsidP="00AE55CC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  <w:spacing w:val="-2"/>
              </w:rPr>
            </w:pPr>
            <w:r w:rsidRPr="0035497B">
              <w:rPr>
                <w:rFonts w:asciiTheme="majorBidi" w:hAnsiTheme="majorBidi" w:cstheme="majorBidi"/>
                <w:spacing w:val="-2"/>
              </w:rPr>
              <w:t xml:space="preserve"> 795.99 </w:t>
            </w:r>
            <w:r w:rsidRPr="0035497B">
              <w:rPr>
                <w:rFonts w:asciiTheme="majorBidi" w:hAnsiTheme="majorBidi" w:cstheme="majorBidi"/>
                <w:spacing w:val="-2"/>
                <w:cs/>
              </w:rPr>
              <w:t>ล้านบาท</w:t>
            </w: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390,035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390,035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400,567</w:t>
            </w:r>
          </w:p>
        </w:tc>
        <w:tc>
          <w:tcPr>
            <w:tcW w:w="839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385,710</w:t>
            </w:r>
          </w:p>
        </w:tc>
        <w:tc>
          <w:tcPr>
            <w:tcW w:w="838" w:type="dxa"/>
          </w:tcPr>
          <w:p w:rsidR="00AE55CC" w:rsidRPr="0035497B" w:rsidRDefault="00D12528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14,857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(4,325)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E55CC" w:rsidRPr="0035497B" w:rsidTr="00731526">
        <w:tc>
          <w:tcPr>
            <w:tcW w:w="2160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ไอดีโอ 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คิ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 สุขุมวิท </w:t>
            </w:r>
            <w:r w:rsidR="00002CBD"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(พัฒนาอสังหาริมทรัพย์และให้กู้ยืม)</w:t>
            </w:r>
          </w:p>
        </w:tc>
        <w:tc>
          <w:tcPr>
            <w:tcW w:w="990" w:type="dxa"/>
          </w:tcPr>
          <w:p w:rsidR="00AE55CC" w:rsidRPr="0035497B" w:rsidRDefault="00AE55CC" w:rsidP="00AE55CC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ab/>
            </w:r>
            <w:r w:rsidRPr="0035497B">
              <w:rPr>
                <w:rFonts w:asciiTheme="majorBidi" w:hAnsiTheme="majorBidi" w:cstheme="majorBidi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AE55CC" w:rsidRPr="0035497B" w:rsidRDefault="00AE55CC" w:rsidP="00AE55CC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664.43 </w:t>
            </w:r>
            <w:r w:rsidRPr="0035497B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325,571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325,571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321,563</w:t>
            </w:r>
          </w:p>
        </w:tc>
        <w:tc>
          <w:tcPr>
            <w:tcW w:w="839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322,751</w:t>
            </w:r>
          </w:p>
        </w:tc>
        <w:tc>
          <w:tcPr>
            <w:tcW w:w="838" w:type="dxa"/>
          </w:tcPr>
          <w:p w:rsidR="00AE55CC" w:rsidRPr="0035497B" w:rsidRDefault="00D12528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(1,188)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(2,820)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E55CC" w:rsidRPr="0035497B" w:rsidTr="00731526">
        <w:tc>
          <w:tcPr>
            <w:tcW w:w="2160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ไอดีโอ นิว พระราม </w:t>
            </w:r>
            <w:r w:rsidR="00002CBD"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(พัฒนาอสังหาริมทรัพย์และให้กู้ยืม)</w:t>
            </w:r>
          </w:p>
        </w:tc>
        <w:tc>
          <w:tcPr>
            <w:tcW w:w="990" w:type="dxa"/>
          </w:tcPr>
          <w:p w:rsidR="00AE55CC" w:rsidRPr="0035497B" w:rsidRDefault="00AE55CC" w:rsidP="00AE55CC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ab/>
            </w:r>
            <w:r w:rsidRPr="0035497B">
              <w:rPr>
                <w:rFonts w:asciiTheme="majorBidi" w:hAnsiTheme="majorBidi" w:cstheme="majorBidi"/>
                <w:cs/>
              </w:rPr>
              <w:tab/>
              <w:t>ไทย</w:t>
            </w:r>
          </w:p>
        </w:tc>
        <w:tc>
          <w:tcPr>
            <w:tcW w:w="1167" w:type="dxa"/>
          </w:tcPr>
          <w:p w:rsidR="00AE55CC" w:rsidRPr="0035497B" w:rsidRDefault="00AE55CC" w:rsidP="00AE55CC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599.67 </w:t>
            </w:r>
            <w:r w:rsidRPr="0035497B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293,838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293,838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320,804</w:t>
            </w:r>
          </w:p>
        </w:tc>
        <w:tc>
          <w:tcPr>
            <w:tcW w:w="839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292,441</w:t>
            </w:r>
          </w:p>
        </w:tc>
        <w:tc>
          <w:tcPr>
            <w:tcW w:w="838" w:type="dxa"/>
          </w:tcPr>
          <w:p w:rsidR="00AE55CC" w:rsidRPr="0035497B" w:rsidRDefault="00D12528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28,363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(1,397)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E55CC" w:rsidRPr="0035497B" w:rsidTr="0076522F">
        <w:tc>
          <w:tcPr>
            <w:tcW w:w="2160" w:type="dxa"/>
            <w:vAlign w:val="bottom"/>
          </w:tcPr>
          <w:p w:rsidR="00AE55CC" w:rsidRPr="0035497B" w:rsidRDefault="00AE55CC" w:rsidP="00AE55CC">
            <w:pPr>
              <w:ind w:left="165" w:hanging="165"/>
              <w:rPr>
                <w:rFonts w:ascii="Angsana New" w:hAnsi="Angsana New"/>
                <w:cs/>
              </w:rPr>
            </w:pPr>
            <w:r w:rsidRPr="0035497B">
              <w:rPr>
                <w:rFonts w:ascii="Angsana New" w:hAnsi="Angsana New"/>
                <w:color w:val="000000"/>
                <w:cs/>
              </w:rPr>
              <w:t>บริษัท</w:t>
            </w:r>
            <w:r w:rsidRPr="0035497B">
              <w:rPr>
                <w:rFonts w:ascii="Angsana New" w:hAnsi="Angsana New"/>
                <w:color w:val="000000"/>
              </w:rPr>
              <w:t xml:space="preserve"> </w:t>
            </w:r>
            <w:r w:rsidRPr="0035497B">
              <w:rPr>
                <w:rFonts w:ascii="Angsana New" w:hAnsi="Angsana New"/>
                <w:color w:val="000000"/>
                <w:cs/>
              </w:rPr>
              <w:t>สห แคปปิตอล ทาว</w:t>
            </w:r>
            <w:proofErr w:type="spellStart"/>
            <w:r w:rsidRPr="0035497B">
              <w:rPr>
                <w:rFonts w:ascii="Angsana New" w:hAnsi="Angsana New"/>
                <w:color w:val="000000"/>
                <w:cs/>
              </w:rPr>
              <w:t>เวอร์</w:t>
            </w:r>
            <w:proofErr w:type="spellEnd"/>
            <w:r w:rsidRPr="0035497B">
              <w:rPr>
                <w:rFonts w:ascii="Angsana New" w:hAnsi="Angsana New"/>
                <w:color w:val="000000"/>
                <w:cs/>
              </w:rPr>
              <w:t xml:space="preserve"> จำกัด</w:t>
            </w:r>
            <w:r w:rsidRPr="0035497B">
              <w:rPr>
                <w:rFonts w:ascii="Angsana New" w:hAnsi="Angsana New"/>
                <w:color w:val="000000"/>
              </w:rPr>
              <w:t xml:space="preserve"> </w:t>
            </w:r>
            <w:r w:rsidRPr="0035497B">
              <w:rPr>
                <w:rFonts w:ascii="Angsana New" w:hAnsi="Angsana New"/>
              </w:rPr>
              <w:t>(</w:t>
            </w:r>
            <w:r w:rsidRPr="0035497B">
              <w:rPr>
                <w:rFonts w:ascii="Angsana New" w:hAnsi="Angsana New" w:hint="cs"/>
                <w:cs/>
              </w:rPr>
              <w:t>ให้เช่าและพัฒนาอสังหาริมทรัพย์)</w:t>
            </w:r>
          </w:p>
        </w:tc>
        <w:tc>
          <w:tcPr>
            <w:tcW w:w="990" w:type="dxa"/>
          </w:tcPr>
          <w:p w:rsidR="00AE55CC" w:rsidRPr="0035497B" w:rsidRDefault="00AE55CC" w:rsidP="00AE55CC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35497B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67" w:type="dxa"/>
          </w:tcPr>
          <w:p w:rsidR="00AE55CC" w:rsidRPr="0035497B" w:rsidRDefault="00AE55CC" w:rsidP="00AE55CC">
            <w:pPr>
              <w:ind w:left="-101"/>
              <w:jc w:val="right"/>
              <w:rPr>
                <w:rFonts w:ascii="Angsana New" w:hAnsi="Angsana New"/>
                <w:cs/>
              </w:rPr>
            </w:pPr>
            <w:r w:rsidRPr="0035497B">
              <w:rPr>
                <w:rFonts w:ascii="Angsana New" w:hAnsi="Angsana New"/>
              </w:rPr>
              <w:t xml:space="preserve">500 </w:t>
            </w:r>
            <w:r w:rsidRPr="0035497B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497B">
              <w:rPr>
                <w:rFonts w:ascii="Angsana New" w:hAnsi="Angsana New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346"/>
              </w:tabs>
              <w:ind w:left="-43" w:right="-43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5497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125,000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125,143</w:t>
            </w:r>
          </w:p>
        </w:tc>
        <w:tc>
          <w:tcPr>
            <w:tcW w:w="839" w:type="dxa"/>
          </w:tcPr>
          <w:p w:rsidR="00AE55CC" w:rsidRPr="0035497B" w:rsidRDefault="00AE55CC" w:rsidP="00AE55CC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-</w:t>
            </w:r>
          </w:p>
        </w:tc>
        <w:tc>
          <w:tcPr>
            <w:tcW w:w="838" w:type="dxa"/>
          </w:tcPr>
          <w:p w:rsidR="00AE55CC" w:rsidRPr="0035497B" w:rsidRDefault="00721152" w:rsidP="00AE55CC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603"/>
              </w:tabs>
              <w:ind w:left="-43" w:right="-43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-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75,000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ind w:left="-43" w:right="-43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603"/>
              </w:tabs>
              <w:ind w:left="-86" w:right="-58"/>
              <w:rPr>
                <w:rFonts w:ascii="Angsana New" w:hAnsi="Angsana New"/>
              </w:rPr>
            </w:pPr>
            <w:r w:rsidRPr="0035497B">
              <w:rPr>
                <w:rFonts w:ascii="Angsana New" w:hAnsi="Angsana New"/>
              </w:rPr>
              <w:t>-</w:t>
            </w:r>
          </w:p>
        </w:tc>
      </w:tr>
      <w:tr w:rsidR="00AE55CC" w:rsidRPr="0035497B" w:rsidTr="00731526">
        <w:tc>
          <w:tcPr>
            <w:tcW w:w="2160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72" w:right="0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1,396,217</w:t>
            </w:r>
          </w:p>
        </w:tc>
        <w:tc>
          <w:tcPr>
            <w:tcW w:w="838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</w:t>
            </w:r>
            <w:r w:rsidR="00002CBD" w:rsidRPr="0035497B">
              <w:rPr>
                <w:rFonts w:asciiTheme="majorBidi" w:hAnsiTheme="majorBidi" w:cstheme="majorBidi" w:hint="cs"/>
              </w:rPr>
              <w:t>271</w:t>
            </w:r>
            <w:r w:rsidRPr="0035497B">
              <w:rPr>
                <w:rFonts w:asciiTheme="majorBidi" w:hAnsiTheme="majorBidi" w:cstheme="majorBidi"/>
              </w:rPr>
              <w:t>,217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3,017,</w:t>
            </w:r>
            <w:r w:rsidR="00CB23A1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839" w:type="dxa"/>
          </w:tcPr>
          <w:p w:rsidR="00AE55CC" w:rsidRPr="0035497B" w:rsidRDefault="00AE55CC" w:rsidP="00AE55CC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2,698,890</w:t>
            </w:r>
          </w:p>
        </w:tc>
        <w:tc>
          <w:tcPr>
            <w:tcW w:w="838" w:type="dxa"/>
          </w:tcPr>
          <w:p w:rsidR="00AE55CC" w:rsidRPr="0035497B" w:rsidRDefault="00D12528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270,</w:t>
            </w:r>
            <w:r w:rsidR="001272A2">
              <w:rPr>
                <w:rFonts w:asciiTheme="majorBidi" w:hAnsiTheme="majorBidi" w:cstheme="majorBidi" w:hint="cs"/>
                <w:cs/>
              </w:rPr>
              <w:t>040</w:t>
            </w:r>
          </w:p>
        </w:tc>
        <w:tc>
          <w:tcPr>
            <w:tcW w:w="837" w:type="dxa"/>
          </w:tcPr>
          <w:p w:rsidR="00AE55CC" w:rsidRPr="0035497B" w:rsidRDefault="00AE55CC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212,159</w:t>
            </w: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AE55CC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336,773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261,773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76,327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74,684</w:t>
            </w:r>
          </w:p>
        </w:tc>
      </w:tr>
      <w:tr w:rsidR="00AE55CC" w:rsidRPr="0035497B" w:rsidTr="00731526">
        <w:tc>
          <w:tcPr>
            <w:tcW w:w="3150" w:type="dxa"/>
            <w:gridSpan w:val="2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35497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167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:rsidR="00AE55CC" w:rsidRPr="0035497B" w:rsidRDefault="00CB23A1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9" w:type="dxa"/>
            <w:vAlign w:val="bottom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(9,678)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(12,609)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(9,677)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AE55CC">
        <w:tc>
          <w:tcPr>
            <w:tcW w:w="2160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249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990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  <w:vAlign w:val="bottom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(33,585)</w:t>
            </w:r>
          </w:p>
        </w:tc>
        <w:tc>
          <w:tcPr>
            <w:tcW w:w="839" w:type="dxa"/>
            <w:vAlign w:val="bottom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(19,671)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  <w:gridSpan w:val="2"/>
            <w:shd w:val="clear" w:color="auto" w:fill="auto"/>
            <w:vAlign w:val="bottom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731526">
        <w:tc>
          <w:tcPr>
            <w:tcW w:w="3150" w:type="dxa"/>
            <w:gridSpan w:val="2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1167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8" w:type="dxa"/>
          </w:tcPr>
          <w:p w:rsidR="00AE55CC" w:rsidRPr="0035497B" w:rsidRDefault="00AE55CC" w:rsidP="00AE55CC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AE55CC" w:rsidRPr="0035497B" w:rsidRDefault="00CB23A1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2,984,018</w:t>
            </w:r>
          </w:p>
        </w:tc>
        <w:tc>
          <w:tcPr>
            <w:tcW w:w="839" w:type="dxa"/>
          </w:tcPr>
          <w:p w:rsidR="00AE55CC" w:rsidRPr="0035497B" w:rsidRDefault="00AE55CC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2,669,541</w:t>
            </w:r>
          </w:p>
        </w:tc>
        <w:tc>
          <w:tcPr>
            <w:tcW w:w="838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7" w:type="dxa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:rsidR="00AE55CC" w:rsidRPr="0035497B" w:rsidRDefault="00AE55CC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324,164</w:t>
            </w: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252,096</w:t>
            </w:r>
          </w:p>
        </w:tc>
        <w:tc>
          <w:tcPr>
            <w:tcW w:w="813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:rsidR="00AE55CC" w:rsidRPr="0035497B" w:rsidRDefault="00AE55CC" w:rsidP="00AE55CC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:rsidR="00F76842" w:rsidRPr="0035497B" w:rsidRDefault="00F76842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  <w:sectPr w:rsidR="00F76842" w:rsidRPr="0035497B" w:rsidSect="00986941">
          <w:pgSz w:w="16834" w:h="11909" w:orient="landscape" w:code="9"/>
          <w:pgMar w:top="1800" w:right="1080" w:bottom="1080" w:left="1339" w:header="720" w:footer="720" w:gutter="0"/>
          <w:cols w:space="720"/>
        </w:sectPr>
      </w:pPr>
    </w:p>
    <w:p w:rsidR="008946CB" w:rsidRPr="008946CB" w:rsidRDefault="00633A54" w:rsidP="008A123F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after="4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lastRenderedPageBreak/>
        <w:tab/>
      </w:r>
      <w:r w:rsidR="008946CB" w:rsidRPr="008946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ในระหว่างปี </w:t>
      </w:r>
      <w:r w:rsidR="008946CB" w:rsidRPr="008946CB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="008946CB" w:rsidRPr="008946CB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บริษัทฯตั้งค่าเผื่อการด้อยค่าของเงินลงทุนในบริษัท ไทย</w:t>
      </w:r>
      <w:r w:rsidR="008946CB">
        <w:rPr>
          <w:rFonts w:asciiTheme="majorBidi" w:hAnsiTheme="majorBidi" w:cstheme="majorBidi" w:hint="cs"/>
          <w:color w:val="000000"/>
          <w:sz w:val="32"/>
          <w:szCs w:val="32"/>
          <w:cs/>
        </w:rPr>
        <w:t>อิน</w:t>
      </w:r>
      <w:proofErr w:type="spellStart"/>
      <w:r w:rsidR="008946CB">
        <w:rPr>
          <w:rFonts w:asciiTheme="majorBidi" w:hAnsiTheme="majorBidi" w:cstheme="majorBidi" w:hint="cs"/>
          <w:color w:val="000000"/>
          <w:sz w:val="32"/>
          <w:szCs w:val="32"/>
          <w:cs/>
        </w:rPr>
        <w:t>สแต</w:t>
      </w:r>
      <w:proofErr w:type="spellEnd"/>
      <w:r w:rsidR="008946CB">
        <w:rPr>
          <w:rFonts w:asciiTheme="majorBidi" w:hAnsiTheme="majorBidi" w:cstheme="majorBidi" w:hint="cs"/>
          <w:color w:val="000000"/>
          <w:sz w:val="32"/>
          <w:szCs w:val="32"/>
          <w:cs/>
        </w:rPr>
        <w:t>นท์ โพรดัก</w:t>
      </w:r>
      <w:proofErr w:type="spellStart"/>
      <w:r w:rsidR="008946CB">
        <w:rPr>
          <w:rFonts w:asciiTheme="majorBidi" w:hAnsiTheme="majorBidi" w:cstheme="majorBidi" w:hint="cs"/>
          <w:color w:val="000000"/>
          <w:sz w:val="32"/>
          <w:szCs w:val="32"/>
          <w:cs/>
        </w:rPr>
        <w:t>ส์</w:t>
      </w:r>
      <w:proofErr w:type="spellEnd"/>
      <w:r w:rsidR="008946CB" w:rsidRPr="008946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จำกัด เป็นจำนวนเงิน </w:t>
      </w:r>
      <w:r w:rsidR="008946CB">
        <w:rPr>
          <w:rFonts w:asciiTheme="majorBidi" w:hAnsiTheme="majorBidi" w:cstheme="majorBidi"/>
          <w:color w:val="000000"/>
          <w:sz w:val="32"/>
          <w:szCs w:val="32"/>
        </w:rPr>
        <w:t>2.9</w:t>
      </w:r>
      <w:r w:rsidR="008946CB" w:rsidRPr="008946C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946CB" w:rsidRPr="008946CB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 (</w:t>
      </w:r>
      <w:r w:rsidR="008946CB" w:rsidRPr="008946CB">
        <w:rPr>
          <w:rFonts w:asciiTheme="majorBidi" w:hAnsiTheme="majorBidi" w:cstheme="majorBidi"/>
          <w:color w:val="000000"/>
          <w:sz w:val="32"/>
          <w:szCs w:val="32"/>
        </w:rPr>
        <w:t xml:space="preserve">2561: </w:t>
      </w:r>
      <w:r w:rsidR="008946CB">
        <w:rPr>
          <w:rFonts w:asciiTheme="majorBidi" w:hAnsiTheme="majorBidi" w:cstheme="majorBidi"/>
          <w:color w:val="000000"/>
          <w:sz w:val="32"/>
          <w:szCs w:val="32"/>
        </w:rPr>
        <w:t>3.2</w:t>
      </w:r>
      <w:r w:rsidR="008946CB" w:rsidRPr="008946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ล้านบาท)</w:t>
      </w:r>
    </w:p>
    <w:p w:rsidR="00633A54" w:rsidRPr="0035497B" w:rsidRDefault="00421BFE" w:rsidP="008946CB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="00633A5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ส่วนแบ่งกำไรจากเงินลงทุนในบริษัทร่วม</w:t>
      </w:r>
      <w:r w:rsidR="00C3155A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D7954" w:rsidRPr="0035497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3155A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33A54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แห่ง ซึ่งบันทึกโดยวิธีส่วนได้เสียสำหรับปีสิ้นสุดวันที่ </w:t>
      </w:r>
      <w:r w:rsidR="00BD7954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="00633A54" w:rsidRPr="0035497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633A54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633A54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จำนวนรวมประมาณ </w:t>
      </w:r>
      <w:r w:rsidR="00D12528" w:rsidRPr="0035497B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633A54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33A5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ล้านบาทหรือเท่ากับ</w:t>
      </w:r>
      <w:r w:rsidR="00633A54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ร้อยละ </w:t>
      </w:r>
      <w:r w:rsidR="00D12528" w:rsidRPr="0035497B">
        <w:rPr>
          <w:rFonts w:asciiTheme="majorBidi" w:hAnsiTheme="majorBidi" w:cstheme="majorBidi"/>
          <w:color w:val="000000"/>
          <w:spacing w:val="-2"/>
          <w:sz w:val="32"/>
          <w:szCs w:val="32"/>
        </w:rPr>
        <w:t>0.5</w:t>
      </w:r>
      <w:r w:rsidR="00633A54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ของกำไรสุทธิในงบการเงินรวมสำหรับปี (</w:t>
      </w:r>
      <w:r w:rsidR="005E604E" w:rsidRPr="0035497B">
        <w:rPr>
          <w:rFonts w:asciiTheme="majorBidi" w:hAnsiTheme="majorBidi" w:cstheme="majorBidi"/>
          <w:color w:val="000000"/>
          <w:spacing w:val="-2"/>
          <w:sz w:val="32"/>
          <w:szCs w:val="32"/>
        </w:rPr>
        <w:t>2561:</w:t>
      </w:r>
      <w:r w:rsidR="00633A54" w:rsidRPr="0035497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731526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23.6 </w:t>
      </w:r>
      <w:r w:rsidR="0073152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ล้านบาทหรือเท่ากับ</w:t>
      </w:r>
      <w:r w:rsidR="00731526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ร้อยละ </w:t>
      </w:r>
      <w:r w:rsidR="00731526" w:rsidRPr="0035497B">
        <w:rPr>
          <w:rFonts w:asciiTheme="majorBidi" w:hAnsiTheme="majorBidi" w:cstheme="majorBidi"/>
          <w:color w:val="000000"/>
          <w:spacing w:val="-2"/>
          <w:sz w:val="32"/>
          <w:szCs w:val="32"/>
        </w:rPr>
        <w:t>0.5</w:t>
      </w:r>
      <w:r w:rsidR="00633A54" w:rsidRPr="0035497B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) </w:t>
      </w:r>
      <w:r w:rsidR="00633A54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คำนวณขึ้นจากงบการเงินซึ่งยังมิได้ผ่านการตรวจสอบจากผู้สอบบัญชี</w:t>
      </w:r>
      <w:r w:rsidR="00633A5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ของบริษัทร่วมดังกล่าว</w:t>
      </w:r>
    </w:p>
    <w:p w:rsidR="00B62A50" w:rsidRPr="0035497B" w:rsidRDefault="00B62A50" w:rsidP="008946CB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</w:rPr>
        <w:tab/>
      </w:r>
      <w:r w:rsidRPr="003549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5497B">
        <w:rPr>
          <w:rFonts w:ascii="Angsana New" w:hAnsi="Angsana New"/>
          <w:sz w:val="32"/>
          <w:szCs w:val="32"/>
        </w:rPr>
        <w:t xml:space="preserve">18 </w:t>
      </w:r>
      <w:r w:rsidRPr="0035497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5497B">
        <w:rPr>
          <w:rFonts w:ascii="Angsana New" w:hAnsi="Angsana New"/>
          <w:sz w:val="32"/>
          <w:szCs w:val="32"/>
        </w:rPr>
        <w:t>2562</w:t>
      </w:r>
      <w:r w:rsidRPr="0035497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ครั้งที่</w:t>
      </w:r>
      <w:r w:rsidRPr="0035497B">
        <w:rPr>
          <w:rFonts w:ascii="Angsana New" w:hAnsi="Angsana New"/>
          <w:sz w:val="32"/>
          <w:szCs w:val="32"/>
        </w:rPr>
        <w:t xml:space="preserve"> 9/2562</w:t>
      </w:r>
      <w:r w:rsidRPr="0035497B"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ได้มีมติอนุมัติการลงทุนจัดตั้งบริษัทใหม่ในประเทศไทยชื่อ บริษัท สห แคปปิตอล ทาว</w:t>
      </w:r>
      <w:proofErr w:type="spellStart"/>
      <w:r w:rsidRPr="0035497B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35497B">
        <w:rPr>
          <w:rFonts w:ascii="Angsana New" w:hAnsi="Angsana New" w:hint="cs"/>
          <w:sz w:val="32"/>
          <w:szCs w:val="32"/>
          <w:cs/>
        </w:rPr>
        <w:t xml:space="preserve"> จำกัด เพื่อประกอบธุรกิจให้เช่าและพัฒนาอสังหาริมทรัพย์ โดยมีทุนจดทะเบียน</w:t>
      </w:r>
      <w:r w:rsidRPr="0035497B">
        <w:rPr>
          <w:rFonts w:ascii="Angsana New" w:hAnsi="Angsana New"/>
          <w:sz w:val="32"/>
          <w:szCs w:val="32"/>
        </w:rPr>
        <w:t xml:space="preserve"> 2,000</w:t>
      </w:r>
      <w:r w:rsidRPr="0035497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5497B">
        <w:rPr>
          <w:rFonts w:ascii="Angsana New" w:hAnsi="Angsana New"/>
          <w:sz w:val="32"/>
          <w:szCs w:val="32"/>
        </w:rPr>
        <w:t> </w:t>
      </w:r>
      <w:r w:rsidRPr="0035497B">
        <w:rPr>
          <w:rFonts w:ascii="Angsana New" w:hAnsi="Angsana New" w:hint="cs"/>
          <w:sz w:val="32"/>
          <w:szCs w:val="32"/>
          <w:cs/>
        </w:rPr>
        <w:t>โดย</w:t>
      </w:r>
      <w:r w:rsidR="008A123F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35497B">
        <w:rPr>
          <w:rFonts w:ascii="Angsana New" w:hAnsi="Angsana New" w:hint="cs"/>
          <w:sz w:val="32"/>
          <w:szCs w:val="32"/>
          <w:cs/>
        </w:rPr>
        <w:t xml:space="preserve">แห่งหนึ่งมีสัดส่วนการลงทุน </w:t>
      </w:r>
      <w:r w:rsidRPr="0035497B">
        <w:rPr>
          <w:rFonts w:ascii="Angsana New" w:hAnsi="Angsana New"/>
          <w:sz w:val="32"/>
          <w:szCs w:val="32"/>
        </w:rPr>
        <w:t>15%</w:t>
      </w:r>
      <w:r w:rsidRPr="0035497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5497B">
        <w:rPr>
          <w:rFonts w:ascii="Angsana New" w:hAnsi="Angsana New"/>
          <w:sz w:val="32"/>
          <w:szCs w:val="32"/>
        </w:rPr>
        <w:t xml:space="preserve">10% </w:t>
      </w:r>
      <w:r w:rsidRPr="0035497B">
        <w:rPr>
          <w:rFonts w:ascii="Angsana New" w:hAnsi="Angsana New" w:hint="cs"/>
          <w:sz w:val="32"/>
          <w:szCs w:val="32"/>
          <w:cs/>
        </w:rPr>
        <w:t xml:space="preserve">ตามลำดับของทุนจดทะเบียนในบริษัทดังกล่าว </w:t>
      </w:r>
      <w:r w:rsidRPr="0035497B">
        <w:rPr>
          <w:rFonts w:ascii="Angsana New" w:hAnsi="Angsana New"/>
          <w:sz w:val="32"/>
          <w:szCs w:val="32"/>
        </w:rPr>
        <w:t> </w:t>
      </w:r>
      <w:r w:rsidRPr="0035497B">
        <w:rPr>
          <w:rFonts w:ascii="Angsana New" w:hAnsi="Angsana New" w:hint="cs"/>
          <w:sz w:val="32"/>
          <w:szCs w:val="32"/>
          <w:cs/>
        </w:rPr>
        <w:t xml:space="preserve">บริษัทดังกล่าวได้เรียกชำระทุนจดทะเบียนร้อยละ </w:t>
      </w:r>
      <w:r w:rsidRPr="0035497B">
        <w:rPr>
          <w:rFonts w:ascii="Angsana New" w:hAnsi="Angsana New"/>
          <w:sz w:val="32"/>
          <w:szCs w:val="32"/>
        </w:rPr>
        <w:t>25</w:t>
      </w:r>
      <w:r w:rsidRPr="0035497B">
        <w:rPr>
          <w:rFonts w:ascii="Angsana New" w:hAnsi="Angsana New" w:hint="cs"/>
          <w:sz w:val="32"/>
          <w:szCs w:val="32"/>
          <w:cs/>
        </w:rPr>
        <w:t xml:space="preserve"> แล</w:t>
      </w:r>
      <w:r w:rsidR="008A123F">
        <w:rPr>
          <w:rFonts w:ascii="Angsana New" w:hAnsi="Angsana New" w:hint="cs"/>
          <w:sz w:val="32"/>
          <w:szCs w:val="32"/>
          <w:cs/>
        </w:rPr>
        <w:t>ะบริษัทฯและบริษัทย่อยดังกล่าว</w:t>
      </w:r>
      <w:r w:rsidRPr="0035497B">
        <w:rPr>
          <w:rFonts w:ascii="Angsana New" w:hAnsi="Angsana New" w:hint="cs"/>
          <w:sz w:val="32"/>
          <w:szCs w:val="32"/>
          <w:cs/>
        </w:rPr>
        <w:t>ได้จ่ายชำระเงินค่าหุ้นเป็นจำนวน</w:t>
      </w:r>
      <w:r w:rsidRPr="0035497B">
        <w:rPr>
          <w:rFonts w:ascii="Angsana New" w:hAnsi="Angsana New"/>
          <w:sz w:val="32"/>
          <w:szCs w:val="32"/>
        </w:rPr>
        <w:t xml:space="preserve"> 75 </w:t>
      </w:r>
      <w:r w:rsidRPr="0035497B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Pr="0035497B">
        <w:rPr>
          <w:rFonts w:ascii="Angsana New" w:hAnsi="Angsana New"/>
          <w:sz w:val="32"/>
          <w:szCs w:val="32"/>
        </w:rPr>
        <w:t>50</w:t>
      </w:r>
      <w:r w:rsidRPr="0035497B">
        <w:rPr>
          <w:rFonts w:ascii="Angsana New" w:hAnsi="Angsana New" w:hint="cs"/>
          <w:sz w:val="32"/>
          <w:szCs w:val="32"/>
          <w:cs/>
        </w:rPr>
        <w:t xml:space="preserve"> ล้านบาท ตามลำดับ บริษัทดังกล่าวได้จดทะเบียนจัดตั้งเป็นบริษัทจำกัดกับกระทรวงพาณิชย์เมื่อวันที่ </w:t>
      </w:r>
      <w:r w:rsidRPr="0035497B">
        <w:rPr>
          <w:rFonts w:ascii="Angsana New" w:hAnsi="Angsana New"/>
          <w:sz w:val="32"/>
          <w:szCs w:val="32"/>
        </w:rPr>
        <w:t xml:space="preserve">30 </w:t>
      </w:r>
      <w:r w:rsidRPr="0035497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5497B">
        <w:rPr>
          <w:rFonts w:ascii="Angsana New" w:hAnsi="Angsana New"/>
          <w:sz w:val="32"/>
          <w:szCs w:val="32"/>
        </w:rPr>
        <w:t>2562</w:t>
      </w:r>
    </w:p>
    <w:p w:rsidR="004749A8" w:rsidRPr="0035497B" w:rsidRDefault="009B7BF6" w:rsidP="008946CB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>13</w:t>
      </w:r>
      <w:r w:rsidR="004749A8" w:rsidRPr="0035497B">
        <w:rPr>
          <w:rFonts w:asciiTheme="majorBidi" w:hAnsiTheme="majorBidi" w:cstheme="majorBidi"/>
          <w:sz w:val="32"/>
          <w:szCs w:val="32"/>
        </w:rPr>
        <w:t>.2</w:t>
      </w:r>
      <w:r w:rsidR="004749A8" w:rsidRPr="0035497B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:rsidR="004749A8" w:rsidRPr="0035497B" w:rsidRDefault="004749A8" w:rsidP="008946CB">
      <w:pPr>
        <w:pStyle w:val="List"/>
        <w:spacing w:before="120" w:after="40" w:line="400" w:lineRule="exact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3"/>
        <w:gridCol w:w="1325"/>
      </w:tblGrid>
      <w:tr w:rsidR="00640000" w:rsidRPr="0035497B" w:rsidTr="00640000">
        <w:trPr>
          <w:tblHeader/>
        </w:trPr>
        <w:tc>
          <w:tcPr>
            <w:tcW w:w="6390" w:type="dxa"/>
          </w:tcPr>
          <w:p w:rsidR="00640000" w:rsidRPr="0035497B" w:rsidRDefault="00640000" w:rsidP="00640000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640000" w:rsidRPr="0035497B" w:rsidRDefault="00640000" w:rsidP="0064000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</w:tcPr>
          <w:p w:rsidR="00640000" w:rsidRPr="0035497B" w:rsidRDefault="00640000" w:rsidP="00640000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640000" w:rsidRPr="00421BFE" w:rsidRDefault="00640000" w:rsidP="006400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เค</w:t>
            </w:r>
            <w:proofErr w:type="spellEnd"/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อรี่</w:t>
            </w:r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ฟลาวมิลล์ จำกัด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</w:tcPr>
          <w:p w:rsidR="00640000" w:rsidRPr="0035497B" w:rsidRDefault="00640000" w:rsidP="00640000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  <w:vAlign w:val="bottom"/>
          </w:tcPr>
          <w:p w:rsidR="00640000" w:rsidRPr="0035497B" w:rsidRDefault="00640000" w:rsidP="00640000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2,918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2,573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  <w:vAlign w:val="bottom"/>
          </w:tcPr>
          <w:p w:rsidR="00640000" w:rsidRPr="0035497B" w:rsidRDefault="00640000" w:rsidP="00640000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1,035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1,029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  <w:vAlign w:val="bottom"/>
          </w:tcPr>
          <w:p w:rsidR="00640000" w:rsidRPr="0035497B" w:rsidRDefault="00640000" w:rsidP="00640000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  <w:vAlign w:val="bottom"/>
          </w:tcPr>
          <w:p w:rsidR="00640000" w:rsidRPr="0035497B" w:rsidRDefault="00640000" w:rsidP="00640000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  <w:vAlign w:val="bottom"/>
          </w:tcPr>
          <w:p w:rsidR="00640000" w:rsidRPr="0035497B" w:rsidRDefault="00640000" w:rsidP="00640000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3,831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3,490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</w:tcPr>
          <w:p w:rsidR="00640000" w:rsidRPr="0035497B" w:rsidRDefault="00640000" w:rsidP="00640000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สัดส่วนเงินลงทุน</w:t>
            </w: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</w:tcPr>
          <w:p w:rsidR="00640000" w:rsidRPr="0035497B" w:rsidRDefault="00640000" w:rsidP="00640000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1,494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1,361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</w:tcPr>
          <w:p w:rsidR="00640000" w:rsidRPr="0035497B" w:rsidRDefault="00640000" w:rsidP="00640000">
            <w:pPr>
              <w:spacing w:line="380" w:lineRule="exact"/>
              <w:ind w:left="16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รายการปรับปรุงในงบการเงินรวม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(7)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(7)</w:t>
            </w:r>
          </w:p>
        </w:tc>
      </w:tr>
      <w:tr w:rsidR="00640000" w:rsidRPr="0035497B" w:rsidTr="00640000">
        <w:trPr>
          <w:tblHeader/>
        </w:trPr>
        <w:tc>
          <w:tcPr>
            <w:tcW w:w="6390" w:type="dxa"/>
          </w:tcPr>
          <w:p w:rsidR="00640000" w:rsidRPr="0035497B" w:rsidRDefault="00640000" w:rsidP="00640000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243" w:type="dxa"/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1,487</w:t>
            </w:r>
          </w:p>
        </w:tc>
        <w:tc>
          <w:tcPr>
            <w:tcW w:w="1325" w:type="dxa"/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1,354</w:t>
            </w:r>
          </w:p>
        </w:tc>
      </w:tr>
    </w:tbl>
    <w:p w:rsidR="004749A8" w:rsidRPr="0035497B" w:rsidRDefault="004749A8" w:rsidP="008A123F">
      <w:pPr>
        <w:pStyle w:val="List"/>
        <w:spacing w:before="120" w:line="400" w:lineRule="exact"/>
        <w:ind w:left="562" w:firstLine="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54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43"/>
        <w:gridCol w:w="1325"/>
      </w:tblGrid>
      <w:tr w:rsidR="00640000" w:rsidRPr="0035497B" w:rsidTr="00640000">
        <w:trPr>
          <w:tblHeader/>
        </w:trPr>
        <w:tc>
          <w:tcPr>
            <w:tcW w:w="6390" w:type="dxa"/>
          </w:tcPr>
          <w:p w:rsidR="00640000" w:rsidRPr="0035497B" w:rsidRDefault="00640000" w:rsidP="00640000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640000" w:rsidRPr="0035497B" w:rsidRDefault="00640000" w:rsidP="0064000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21BFE" w:rsidRPr="0035497B" w:rsidTr="00640000">
        <w:trPr>
          <w:tblHeader/>
        </w:trPr>
        <w:tc>
          <w:tcPr>
            <w:tcW w:w="6390" w:type="dxa"/>
          </w:tcPr>
          <w:p w:rsidR="00421BFE" w:rsidRPr="0035497B" w:rsidRDefault="00421BFE" w:rsidP="00421BF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21BFE" w:rsidRPr="00421BFE" w:rsidRDefault="00421BFE" w:rsidP="0042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เค</w:t>
            </w:r>
            <w:proofErr w:type="spellEnd"/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อรี่</w:t>
            </w:r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Pr="00421BF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ฟลาวมิลล์ จำกัด</w:t>
            </w:r>
          </w:p>
        </w:tc>
      </w:tr>
      <w:tr w:rsidR="00421BFE" w:rsidRPr="0035497B" w:rsidTr="00640000">
        <w:trPr>
          <w:tblHeader/>
        </w:trPr>
        <w:tc>
          <w:tcPr>
            <w:tcW w:w="6390" w:type="dxa"/>
          </w:tcPr>
          <w:p w:rsidR="00421BFE" w:rsidRPr="0035497B" w:rsidRDefault="00421BFE" w:rsidP="00421BFE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421BFE" w:rsidRPr="0035497B" w:rsidRDefault="00421BFE" w:rsidP="00421BFE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5" w:type="dxa"/>
            <w:vAlign w:val="bottom"/>
          </w:tcPr>
          <w:p w:rsidR="00421BFE" w:rsidRPr="0035497B" w:rsidRDefault="00421BFE" w:rsidP="00421BFE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421BFE" w:rsidRPr="0035497B" w:rsidTr="00640000">
        <w:trPr>
          <w:tblHeader/>
        </w:trPr>
        <w:tc>
          <w:tcPr>
            <w:tcW w:w="6390" w:type="dxa"/>
          </w:tcPr>
          <w:p w:rsidR="00421BFE" w:rsidRPr="0035497B" w:rsidRDefault="00421BFE" w:rsidP="00421BFE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243" w:type="dxa"/>
          </w:tcPr>
          <w:p w:rsidR="00421BFE" w:rsidRPr="0035497B" w:rsidRDefault="00421BFE" w:rsidP="00421BF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2,888</w:t>
            </w:r>
          </w:p>
        </w:tc>
        <w:tc>
          <w:tcPr>
            <w:tcW w:w="1325" w:type="dxa"/>
          </w:tcPr>
          <w:p w:rsidR="00421BFE" w:rsidRPr="0035497B" w:rsidRDefault="00421BFE" w:rsidP="00421BF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2,857</w:t>
            </w:r>
          </w:p>
        </w:tc>
      </w:tr>
      <w:tr w:rsidR="00421BFE" w:rsidRPr="0035497B" w:rsidTr="00640000">
        <w:trPr>
          <w:tblHeader/>
        </w:trPr>
        <w:tc>
          <w:tcPr>
            <w:tcW w:w="6390" w:type="dxa"/>
          </w:tcPr>
          <w:p w:rsidR="00421BFE" w:rsidRPr="0035497B" w:rsidRDefault="00421BFE" w:rsidP="00421BFE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243" w:type="dxa"/>
          </w:tcPr>
          <w:p w:rsidR="00421BFE" w:rsidRPr="0035497B" w:rsidRDefault="00421BFE" w:rsidP="00421BF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516</w:t>
            </w:r>
          </w:p>
        </w:tc>
        <w:tc>
          <w:tcPr>
            <w:tcW w:w="1325" w:type="dxa"/>
          </w:tcPr>
          <w:p w:rsidR="00421BFE" w:rsidRPr="0035497B" w:rsidRDefault="00421BFE" w:rsidP="00421BF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495</w:t>
            </w:r>
          </w:p>
        </w:tc>
      </w:tr>
      <w:tr w:rsidR="00421BFE" w:rsidRPr="0035497B" w:rsidTr="00640000">
        <w:trPr>
          <w:tblHeader/>
        </w:trPr>
        <w:tc>
          <w:tcPr>
            <w:tcW w:w="6390" w:type="dxa"/>
          </w:tcPr>
          <w:p w:rsidR="00421BFE" w:rsidRPr="0035497B" w:rsidRDefault="00421BFE" w:rsidP="00421BFE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243" w:type="dxa"/>
          </w:tcPr>
          <w:p w:rsidR="00421BFE" w:rsidRPr="0035497B" w:rsidRDefault="00421BFE" w:rsidP="00421BF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516</w:t>
            </w:r>
          </w:p>
        </w:tc>
        <w:tc>
          <w:tcPr>
            <w:tcW w:w="1325" w:type="dxa"/>
          </w:tcPr>
          <w:p w:rsidR="00421BFE" w:rsidRPr="0035497B" w:rsidRDefault="00421BFE" w:rsidP="00421BF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495</w:t>
            </w:r>
          </w:p>
        </w:tc>
      </w:tr>
    </w:tbl>
    <w:p w:rsidR="00C3155A" w:rsidRPr="0035497B" w:rsidRDefault="00C315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C3155A" w:rsidRPr="0035497B" w:rsidSect="00986941">
          <w:pgSz w:w="11909" w:h="16834" w:code="9"/>
          <w:pgMar w:top="1296" w:right="1080" w:bottom="1080" w:left="1339" w:header="720" w:footer="720" w:gutter="0"/>
          <w:cols w:space="720"/>
        </w:sectPr>
      </w:pPr>
    </w:p>
    <w:p w:rsidR="00C3155A" w:rsidRPr="0035497B" w:rsidRDefault="009B7BF6" w:rsidP="00C315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C3155A" w:rsidRPr="0035497B">
        <w:rPr>
          <w:rFonts w:ascii="Angsana New" w:hAnsi="Angsana New"/>
          <w:b/>
          <w:bCs/>
          <w:sz w:val="32"/>
          <w:szCs w:val="32"/>
        </w:rPr>
        <w:t>.</w:t>
      </w:r>
      <w:r w:rsidR="00C3155A" w:rsidRPr="0035497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C3155A" w:rsidRPr="0035497B" w:rsidRDefault="00C3155A" w:rsidP="00C3155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</w:rPr>
        <w:tab/>
      </w:r>
      <w:r w:rsidRPr="0035497B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</w:t>
      </w:r>
      <w:r w:rsidRPr="0035497B">
        <w:rPr>
          <w:rFonts w:ascii="Angsana New" w:hAnsi="Angsana New" w:hint="cs"/>
          <w:sz w:val="32"/>
          <w:szCs w:val="32"/>
          <w:cs/>
        </w:rPr>
        <w:t>ย่อย</w:t>
      </w:r>
      <w:r w:rsidRPr="0035497B">
        <w:rPr>
          <w:rFonts w:ascii="Angsana New" w:hAnsi="Angsana New"/>
          <w:sz w:val="32"/>
          <w:szCs w:val="32"/>
          <w:cs/>
        </w:rPr>
        <w:t>และบริษัทอื่นควบคุมร่วมกัน โดยมีรายละเอียดดังต่อไปนี้</w:t>
      </w:r>
    </w:p>
    <w:tbl>
      <w:tblPr>
        <w:tblW w:w="139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99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3155A" w:rsidRPr="0035497B" w:rsidTr="0091768B">
        <w:tc>
          <w:tcPr>
            <w:tcW w:w="13950" w:type="dxa"/>
            <w:gridSpan w:val="13"/>
            <w:vAlign w:val="bottom"/>
          </w:tcPr>
          <w:p w:rsidR="00C3155A" w:rsidRPr="0035497B" w:rsidRDefault="00C3155A" w:rsidP="00C315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3155A" w:rsidRPr="0035497B" w:rsidTr="00721152">
        <w:tc>
          <w:tcPr>
            <w:tcW w:w="2790" w:type="dxa"/>
            <w:vAlign w:val="bottom"/>
          </w:tcPr>
          <w:p w:rsidR="00C3155A" w:rsidRPr="0035497B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3155A" w:rsidRPr="0035497B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3155A" w:rsidRPr="0035497B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0" w:type="dxa"/>
            <w:gridSpan w:val="10"/>
            <w:vAlign w:val="bottom"/>
          </w:tcPr>
          <w:p w:rsidR="00C3155A" w:rsidRPr="0035497B" w:rsidRDefault="00C3155A" w:rsidP="00C31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21152" w:rsidRPr="0035497B" w:rsidTr="00721152">
        <w:tc>
          <w:tcPr>
            <w:tcW w:w="2790" w:type="dxa"/>
            <w:vAlign w:val="bottom"/>
          </w:tcPr>
          <w:p w:rsidR="00721152" w:rsidRPr="0035497B" w:rsidRDefault="00721152" w:rsidP="007211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:rsidR="00721152" w:rsidRPr="0035497B" w:rsidRDefault="00721152" w:rsidP="007211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721152" w:rsidRPr="0035497B" w:rsidRDefault="00721152" w:rsidP="007211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  <w:r w:rsidRPr="00354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728" w:type="dxa"/>
            <w:gridSpan w:val="2"/>
            <w:vAlign w:val="bottom"/>
          </w:tcPr>
          <w:p w:rsidR="00721152" w:rsidRPr="0035497B" w:rsidRDefault="00721152" w:rsidP="007211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vAlign w:val="bottom"/>
          </w:tcPr>
          <w:p w:rsidR="00721152" w:rsidRPr="0035497B" w:rsidRDefault="00721152" w:rsidP="007211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1728" w:type="dxa"/>
            <w:gridSpan w:val="2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721152" w:rsidRPr="0035497B" w:rsidRDefault="00721152" w:rsidP="00721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การร่วมค้าระหว่างปีสิ้นสุดวันที่ </w:t>
            </w:r>
          </w:p>
        </w:tc>
        <w:tc>
          <w:tcPr>
            <w:tcW w:w="1728" w:type="dxa"/>
            <w:gridSpan w:val="2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="006F1B3C" w:rsidRPr="0035497B">
              <w:rPr>
                <w:rFonts w:ascii="Angsana New" w:hAnsi="Angsana New" w:hint="cs"/>
                <w:sz w:val="28"/>
                <w:szCs w:val="28"/>
                <w:cs/>
              </w:rPr>
              <w:t>ระหว่างปีสิ้นสุดวันที่</w:t>
            </w:r>
          </w:p>
        </w:tc>
        <w:tc>
          <w:tcPr>
            <w:tcW w:w="1728" w:type="dxa"/>
            <w:gridSpan w:val="2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721152" w:rsidRPr="0035497B" w:rsidRDefault="00721152" w:rsidP="007211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ระหว่างปีสิ้นสุดวันที่ </w:t>
            </w:r>
          </w:p>
        </w:tc>
      </w:tr>
      <w:tr w:rsidR="00721152" w:rsidRPr="0035497B" w:rsidTr="00721152">
        <w:tc>
          <w:tcPr>
            <w:tcW w:w="2790" w:type="dxa"/>
            <w:vAlign w:val="bottom"/>
          </w:tcPr>
          <w:p w:rsidR="00721152" w:rsidRPr="0035497B" w:rsidRDefault="00721152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21152" w:rsidRPr="0035497B" w:rsidRDefault="00721152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21152" w:rsidRPr="0035497B" w:rsidRDefault="00721152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721152" w:rsidRPr="0035497B" w:rsidTr="00721152">
        <w:tc>
          <w:tcPr>
            <w:tcW w:w="2790" w:type="dxa"/>
            <w:vAlign w:val="bottom"/>
          </w:tcPr>
          <w:p w:rsidR="00721152" w:rsidRPr="0035497B" w:rsidRDefault="00721152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21152" w:rsidRPr="0035497B" w:rsidRDefault="00721152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21152" w:rsidRPr="0035497B" w:rsidRDefault="00721152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F259B1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21152" w:rsidRPr="0035497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721152" w:rsidRPr="0035497B" w:rsidRDefault="00F259B1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21152" w:rsidRPr="0035497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1152" w:rsidRPr="0035497B" w:rsidTr="00721152">
        <w:tc>
          <w:tcPr>
            <w:tcW w:w="2790" w:type="dxa"/>
          </w:tcPr>
          <w:p w:rsidR="00721152" w:rsidRPr="0035497B" w:rsidRDefault="00721152" w:rsidP="00721152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>กรีน เฮ้า</w:t>
            </w:r>
            <w:proofErr w:type="spellStart"/>
            <w:r w:rsidRPr="0035497B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35497B">
              <w:rPr>
                <w:rFonts w:ascii="Angsana New" w:hAnsi="Angsana New"/>
                <w:sz w:val="28"/>
                <w:szCs w:val="28"/>
                <w:cs/>
              </w:rPr>
              <w:t xml:space="preserve"> ฟู</w:t>
            </w:r>
            <w:proofErr w:type="spellStart"/>
            <w:r w:rsidRPr="0035497B">
              <w:rPr>
                <w:rFonts w:ascii="Angsana New" w:hAnsi="Angsana New"/>
                <w:sz w:val="28"/>
                <w:szCs w:val="28"/>
                <w:cs/>
              </w:rPr>
              <w:t>้ดส์</w:t>
            </w:r>
            <w:proofErr w:type="spellEnd"/>
            <w:r w:rsidRPr="0035497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721152" w:rsidRPr="0035497B" w:rsidRDefault="00721152" w:rsidP="00721152">
            <w:pPr>
              <w:ind w:left="90" w:right="-288" w:hanging="90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ดำเนินธุรกิจ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>ร้านอาหารญี่ปุ่น</w:t>
            </w:r>
          </w:p>
        </w:tc>
        <w:tc>
          <w:tcPr>
            <w:tcW w:w="990" w:type="dxa"/>
            <w:vAlign w:val="bottom"/>
          </w:tcPr>
          <w:p w:rsidR="00721152" w:rsidRPr="0035497B" w:rsidRDefault="00721152" w:rsidP="00721152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28,424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29,357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5,205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5,206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</w:tr>
      <w:tr w:rsidR="00721152" w:rsidRPr="0035497B" w:rsidTr="00721152">
        <w:tc>
          <w:tcPr>
            <w:tcW w:w="2790" w:type="dxa"/>
          </w:tcPr>
          <w:p w:rsidR="00721152" w:rsidRPr="0035497B" w:rsidRDefault="00721152" w:rsidP="00721152">
            <w:pPr>
              <w:ind w:left="90" w:right="-108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4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530" w:type="dxa"/>
          </w:tcPr>
          <w:p w:rsidR="00721152" w:rsidRPr="0035497B" w:rsidRDefault="00721152" w:rsidP="00721152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721152" w:rsidRPr="0035497B" w:rsidRDefault="00721152" w:rsidP="00721152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28,424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29,357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5,205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5,206</w:t>
            </w:r>
          </w:p>
        </w:tc>
        <w:tc>
          <w:tcPr>
            <w:tcW w:w="864" w:type="dxa"/>
            <w:vAlign w:val="bottom"/>
          </w:tcPr>
          <w:p w:rsidR="00721152" w:rsidRPr="0035497B" w:rsidRDefault="00721152" w:rsidP="00721152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</w:tr>
    </w:tbl>
    <w:p w:rsidR="00C3155A" w:rsidRPr="0035497B" w:rsidRDefault="00C3155A" w:rsidP="00C3155A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  <w:cs/>
        </w:rPr>
        <w:tab/>
        <w:t xml:space="preserve">ในเดือนพฤษภาคม </w:t>
      </w:r>
      <w:r w:rsidR="00002CBD" w:rsidRPr="0035497B">
        <w:rPr>
          <w:rFonts w:ascii="Angsana New" w:hAnsi="Angsana New"/>
          <w:sz w:val="32"/>
          <w:szCs w:val="32"/>
        </w:rPr>
        <w:t>25</w:t>
      </w:r>
      <w:r w:rsidRPr="0035497B">
        <w:rPr>
          <w:rFonts w:ascii="Angsana New" w:hAnsi="Angsana New"/>
          <w:sz w:val="32"/>
          <w:szCs w:val="32"/>
        </w:rPr>
        <w:t>51</w:t>
      </w:r>
      <w:r w:rsidRPr="0035497B">
        <w:rPr>
          <w:rFonts w:ascii="Angsana New" w:hAnsi="Angsana New"/>
          <w:sz w:val="32"/>
          <w:szCs w:val="32"/>
          <w:cs/>
        </w:rPr>
        <w:t xml:space="preserve"> บริษัท</w:t>
      </w:r>
      <w:r w:rsidRPr="0035497B">
        <w:rPr>
          <w:rFonts w:ascii="Angsana New" w:hAnsi="Angsana New" w:hint="cs"/>
          <w:sz w:val="32"/>
          <w:szCs w:val="32"/>
          <w:cs/>
        </w:rPr>
        <w:t>ย่อย</w:t>
      </w:r>
      <w:r w:rsidRPr="0035497B">
        <w:rPr>
          <w:rFonts w:ascii="Angsana New" w:hAnsi="Angsana New"/>
          <w:sz w:val="32"/>
          <w:szCs w:val="32"/>
          <w:cs/>
        </w:rPr>
        <w:t>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</w:t>
      </w:r>
      <w:proofErr w:type="spellStart"/>
      <w:r w:rsidRPr="0035497B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35497B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35497B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35497B">
        <w:rPr>
          <w:rFonts w:ascii="Angsana New" w:hAnsi="Angsana New"/>
          <w:sz w:val="32"/>
          <w:szCs w:val="32"/>
          <w:cs/>
        </w:rPr>
        <w:t xml:space="preserve"> จำกัด เพื่อดำเนินธุรกิจร้านอาหารญี่ปุ่นโดยบริษัท</w:t>
      </w:r>
      <w:r w:rsidRPr="0035497B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35497B">
        <w:rPr>
          <w:rFonts w:ascii="Angsana New" w:hAnsi="Angsana New"/>
          <w:sz w:val="32"/>
          <w:szCs w:val="32"/>
          <w:cs/>
        </w:rPr>
        <w:t xml:space="preserve">ได้ลงทุนในหุ้นสามัญของบริษัทดังกล่าวจำนวน </w:t>
      </w:r>
      <w:r w:rsidRPr="0035497B">
        <w:rPr>
          <w:rFonts w:ascii="Angsana New" w:hAnsi="Angsana New"/>
          <w:sz w:val="32"/>
          <w:szCs w:val="32"/>
        </w:rPr>
        <w:t xml:space="preserve">585,000 </w:t>
      </w:r>
      <w:r w:rsidRPr="0035497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002CBD" w:rsidRPr="0035497B">
        <w:rPr>
          <w:rFonts w:ascii="Angsana New" w:hAnsi="Angsana New"/>
          <w:sz w:val="32"/>
          <w:szCs w:val="32"/>
        </w:rPr>
        <w:t>10</w:t>
      </w:r>
      <w:r w:rsidRPr="0035497B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002CBD" w:rsidRPr="0035497B">
        <w:rPr>
          <w:rFonts w:ascii="Angsana New" w:hAnsi="Angsana New"/>
          <w:sz w:val="32"/>
          <w:szCs w:val="32"/>
        </w:rPr>
        <w:t>5</w:t>
      </w:r>
      <w:r w:rsidRPr="0035497B">
        <w:rPr>
          <w:rFonts w:ascii="Angsana New" w:hAnsi="Angsana New"/>
          <w:sz w:val="32"/>
          <w:szCs w:val="32"/>
          <w:cs/>
        </w:rPr>
        <w:t>.</w:t>
      </w:r>
      <w:r w:rsidR="00002CBD" w:rsidRPr="0035497B">
        <w:rPr>
          <w:rFonts w:ascii="Angsana New" w:hAnsi="Angsana New"/>
          <w:sz w:val="32"/>
          <w:szCs w:val="32"/>
        </w:rPr>
        <w:t>85</w:t>
      </w:r>
      <w:r w:rsidRPr="0035497B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="00002CBD" w:rsidRPr="0035497B">
        <w:rPr>
          <w:rFonts w:ascii="Angsana New" w:hAnsi="Angsana New"/>
          <w:sz w:val="32"/>
          <w:szCs w:val="32"/>
        </w:rPr>
        <w:t>39</w:t>
      </w:r>
      <w:r w:rsidRPr="0035497B">
        <w:rPr>
          <w:rFonts w:ascii="Angsana New" w:hAnsi="Angsana New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4749A8" w:rsidRPr="0035497B" w:rsidRDefault="004749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5497B" w:rsidRDefault="009B7BF6" w:rsidP="00C3155A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15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เงินลงทุนในบริษัทอื่น</w:t>
      </w:r>
    </w:p>
    <w:tbl>
      <w:tblPr>
        <w:tblW w:w="143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780"/>
        <w:gridCol w:w="780"/>
        <w:gridCol w:w="781"/>
        <w:gridCol w:w="780"/>
        <w:gridCol w:w="29"/>
        <w:gridCol w:w="751"/>
        <w:gridCol w:w="781"/>
        <w:gridCol w:w="824"/>
        <w:gridCol w:w="825"/>
        <w:gridCol w:w="825"/>
        <w:gridCol w:w="824"/>
        <w:gridCol w:w="825"/>
        <w:gridCol w:w="825"/>
      </w:tblGrid>
      <w:tr w:rsidR="00046007" w:rsidRPr="0035497B" w:rsidTr="00731526">
        <w:tc>
          <w:tcPr>
            <w:tcW w:w="3600" w:type="dxa"/>
            <w:vAlign w:val="bottom"/>
          </w:tcPr>
          <w:p w:rsidR="00046007" w:rsidRPr="0035497B" w:rsidRDefault="00046007" w:rsidP="00C3155A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bookmarkStart w:id="6" w:name="_Hlk444164"/>
          </w:p>
        </w:tc>
        <w:tc>
          <w:tcPr>
            <w:tcW w:w="1080" w:type="dxa"/>
          </w:tcPr>
          <w:p w:rsidR="00046007" w:rsidRPr="0035497B" w:rsidRDefault="00046007" w:rsidP="00C3155A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  <w:vAlign w:val="bottom"/>
          </w:tcPr>
          <w:p w:rsidR="00046007" w:rsidRPr="0035497B" w:rsidRDefault="00046007" w:rsidP="00C3155A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046007" w:rsidRPr="0035497B" w:rsidRDefault="00046007" w:rsidP="00C3155A">
            <w:pPr>
              <w:pStyle w:val="BlockText"/>
              <w:tabs>
                <w:tab w:val="clear" w:pos="1440"/>
              </w:tabs>
              <w:ind w:left="-72" w:right="-34" w:firstLine="0"/>
              <w:jc w:val="right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046007" w:rsidRPr="0035497B" w:rsidTr="00731526">
        <w:tc>
          <w:tcPr>
            <w:tcW w:w="3600" w:type="dxa"/>
            <w:vAlign w:val="bottom"/>
          </w:tcPr>
          <w:p w:rsidR="00046007" w:rsidRPr="0035497B" w:rsidRDefault="00046007" w:rsidP="00C3155A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046007" w:rsidRPr="0035497B" w:rsidRDefault="00046007" w:rsidP="00C3155A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7"/>
            <w:vAlign w:val="bottom"/>
          </w:tcPr>
          <w:p w:rsidR="00046007" w:rsidRPr="0035497B" w:rsidRDefault="00046007" w:rsidP="00C3155A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948" w:type="dxa"/>
            <w:gridSpan w:val="6"/>
            <w:vAlign w:val="bottom"/>
          </w:tcPr>
          <w:p w:rsidR="00046007" w:rsidRPr="0035497B" w:rsidRDefault="00046007" w:rsidP="00C3155A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32D" w:rsidRPr="0035497B" w:rsidTr="00731526">
        <w:tc>
          <w:tcPr>
            <w:tcW w:w="3600" w:type="dxa"/>
            <w:vAlign w:val="bottom"/>
          </w:tcPr>
          <w:p w:rsidR="000D432D" w:rsidRPr="0035497B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(ลักษณะธุรกิจ)</w:t>
            </w:r>
          </w:p>
        </w:tc>
        <w:tc>
          <w:tcPr>
            <w:tcW w:w="1080" w:type="dxa"/>
            <w:vAlign w:val="bottom"/>
          </w:tcPr>
          <w:p w:rsidR="000D432D" w:rsidRPr="0035497B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560" w:type="dxa"/>
            <w:gridSpan w:val="2"/>
            <w:vAlign w:val="bottom"/>
          </w:tcPr>
          <w:p w:rsidR="000D432D" w:rsidRPr="0035497B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561" w:type="dxa"/>
            <w:gridSpan w:val="2"/>
            <w:vAlign w:val="bottom"/>
          </w:tcPr>
          <w:p w:rsidR="000D432D" w:rsidRPr="0035497B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1561" w:type="dxa"/>
            <w:gridSpan w:val="3"/>
            <w:vAlign w:val="bottom"/>
          </w:tcPr>
          <w:p w:rsidR="000D432D" w:rsidRPr="0035497B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 xml:space="preserve">31 </w:t>
            </w:r>
            <w:r w:rsidRPr="0035497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9" w:type="dxa"/>
            <w:gridSpan w:val="2"/>
            <w:vAlign w:val="bottom"/>
          </w:tcPr>
          <w:p w:rsidR="000D432D" w:rsidRPr="0035497B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49" w:type="dxa"/>
            <w:gridSpan w:val="2"/>
            <w:vAlign w:val="bottom"/>
          </w:tcPr>
          <w:p w:rsidR="000D432D" w:rsidRPr="0035497B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:rsidR="000D432D" w:rsidRPr="0035497B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 xml:space="preserve">31 </w:t>
            </w:r>
            <w:r w:rsidRPr="0035497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bookmarkEnd w:id="6"/>
      <w:tr w:rsidR="00731526" w:rsidRPr="0035497B" w:rsidTr="00731526">
        <w:tc>
          <w:tcPr>
            <w:tcW w:w="3600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-74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80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780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781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780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780" w:type="dxa"/>
            <w:gridSpan w:val="2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781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824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825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825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824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825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825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</w:tr>
      <w:tr w:rsidR="008A123F" w:rsidRPr="0035497B" w:rsidTr="00DD5517">
        <w:tc>
          <w:tcPr>
            <w:tcW w:w="360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72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81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  <w:gridSpan w:val="2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1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5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4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A123F" w:rsidRPr="0035497B" w:rsidTr="00731526">
        <w:tc>
          <w:tcPr>
            <w:tcW w:w="360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90" w:right="-108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คิวพี (ประเทศไทย) จำกัด                                  (ผลิตซอสและผักอบแห้ง)</w:t>
            </w:r>
          </w:p>
        </w:tc>
        <w:tc>
          <w:tcPr>
            <w:tcW w:w="10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263.00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26,300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26,000</w:t>
            </w:r>
          </w:p>
        </w:tc>
        <w:tc>
          <w:tcPr>
            <w:tcW w:w="780" w:type="dxa"/>
            <w:gridSpan w:val="2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>6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5,720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26,300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26,000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>6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>500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5,720</w:t>
            </w:r>
          </w:p>
        </w:tc>
      </w:tr>
      <w:tr w:rsidR="008A123F" w:rsidRPr="0035497B" w:rsidTr="00731526">
        <w:tc>
          <w:tcPr>
            <w:tcW w:w="360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เพรซิเดนท์อินเตอร์ฟูด จำกัด             (ตัวแทน นายหน้า)</w:t>
            </w:r>
          </w:p>
        </w:tc>
        <w:tc>
          <w:tcPr>
            <w:tcW w:w="10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8.67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</w:p>
        </w:tc>
        <w:tc>
          <w:tcPr>
            <w:tcW w:w="780" w:type="dxa"/>
            <w:gridSpan w:val="2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3,380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8.67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3,380</w:t>
            </w:r>
          </w:p>
        </w:tc>
      </w:tr>
      <w:tr w:rsidR="008A123F" w:rsidRPr="0035497B" w:rsidTr="00731526">
        <w:tc>
          <w:tcPr>
            <w:tcW w:w="360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เท</w:t>
            </w:r>
            <w:proofErr w:type="spellStart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รช</w:t>
            </w:r>
            <w:proofErr w:type="spellEnd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เชอร์ฮิลล์ จำกัด                          (พัฒนาอสังหาริมทรัพย์)</w:t>
            </w:r>
          </w:p>
        </w:tc>
        <w:tc>
          <w:tcPr>
            <w:tcW w:w="10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200.00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3.00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780" w:type="dxa"/>
            <w:gridSpan w:val="2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A123F" w:rsidRPr="0035497B" w:rsidTr="00731526">
        <w:tc>
          <w:tcPr>
            <w:tcW w:w="360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90" w:right="0" w:hanging="9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วินสโต</w:t>
            </w:r>
            <w:proofErr w:type="spellStart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รี</w:t>
            </w:r>
            <w:proofErr w:type="spellStart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เทล</w:t>
            </w:r>
            <w:proofErr w:type="spellEnd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เน็ตเวิร์ค จำกัด              (บริหารจัดการสารสนเทศ)</w:t>
            </w:r>
          </w:p>
        </w:tc>
        <w:tc>
          <w:tcPr>
            <w:tcW w:w="10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0.60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0.60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780" w:type="dxa"/>
            <w:gridSpan w:val="2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0.60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0.60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A123F" w:rsidRPr="0035497B" w:rsidTr="00731526">
        <w:tc>
          <w:tcPr>
            <w:tcW w:w="360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บางกอกคลับ จำกัด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                      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(สโมสร)</w:t>
            </w:r>
          </w:p>
        </w:tc>
        <w:tc>
          <w:tcPr>
            <w:tcW w:w="10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450.00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0.44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0.44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780" w:type="dxa"/>
            <w:gridSpan w:val="2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0.44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0.44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A123F" w:rsidRPr="0035497B" w:rsidTr="00731526">
        <w:tc>
          <w:tcPr>
            <w:tcW w:w="360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โนเบิล </w:t>
            </w:r>
            <w:proofErr w:type="spellStart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เพลซ</w:t>
            </w:r>
            <w:proofErr w:type="spellEnd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                             (พัฒนาอสังหาริมทรัพย์)</w:t>
            </w:r>
          </w:p>
        </w:tc>
        <w:tc>
          <w:tcPr>
            <w:tcW w:w="10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0.08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0.08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780" w:type="dxa"/>
            <w:gridSpan w:val="2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0.08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0.08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A123F" w:rsidRPr="0035497B" w:rsidTr="00731526">
        <w:tc>
          <w:tcPr>
            <w:tcW w:w="3600" w:type="dxa"/>
            <w:vAlign w:val="bottom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สหลอ</w:t>
            </w:r>
            <w:proofErr w:type="spellStart"/>
            <w:r w:rsidRPr="0035497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ว์</w:t>
            </w:r>
            <w:proofErr w:type="spellEnd"/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สัน จำกัด                                                  (ธุรกิจร้านค้าสะดวกซื้อ)</w:t>
            </w:r>
          </w:p>
        </w:tc>
        <w:tc>
          <w:tcPr>
            <w:tcW w:w="10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1,367.00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7.66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7.66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104,724</w:t>
            </w:r>
          </w:p>
        </w:tc>
        <w:tc>
          <w:tcPr>
            <w:tcW w:w="780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97,830</w:t>
            </w:r>
          </w:p>
        </w:tc>
        <w:tc>
          <w:tcPr>
            <w:tcW w:w="780" w:type="dxa"/>
            <w:gridSpan w:val="2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7.66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7.66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104,724</w:t>
            </w:r>
          </w:p>
        </w:tc>
        <w:tc>
          <w:tcPr>
            <w:tcW w:w="824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97,830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25" w:type="dxa"/>
          </w:tcPr>
          <w:p w:rsidR="008A123F" w:rsidRPr="0035497B" w:rsidRDefault="008A123F" w:rsidP="008A123F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:rsidR="00731526" w:rsidRPr="0035497B" w:rsidRDefault="00731526"/>
    <w:p w:rsidR="00731526" w:rsidRPr="0035497B" w:rsidRDefault="00731526">
      <w:pPr>
        <w:overflowPunct/>
        <w:autoSpaceDE/>
        <w:autoSpaceDN/>
        <w:adjustRightInd/>
        <w:textAlignment w:val="auto"/>
      </w:pPr>
      <w:r w:rsidRPr="0035497B">
        <w:br w:type="page"/>
      </w:r>
    </w:p>
    <w:tbl>
      <w:tblPr>
        <w:tblW w:w="143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780"/>
        <w:gridCol w:w="780"/>
        <w:gridCol w:w="781"/>
        <w:gridCol w:w="780"/>
        <w:gridCol w:w="29"/>
        <w:gridCol w:w="751"/>
        <w:gridCol w:w="781"/>
        <w:gridCol w:w="824"/>
        <w:gridCol w:w="825"/>
        <w:gridCol w:w="825"/>
        <w:gridCol w:w="824"/>
        <w:gridCol w:w="825"/>
        <w:gridCol w:w="825"/>
      </w:tblGrid>
      <w:tr w:rsidR="00731526" w:rsidRPr="0035497B" w:rsidTr="00731526">
        <w:tc>
          <w:tcPr>
            <w:tcW w:w="3600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-72" w:right="-34" w:firstLine="0"/>
              <w:jc w:val="right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731526" w:rsidRPr="0035497B" w:rsidTr="00731526">
        <w:tc>
          <w:tcPr>
            <w:tcW w:w="3600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7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948" w:type="dxa"/>
            <w:gridSpan w:val="6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526" w:rsidRPr="0035497B" w:rsidTr="00731526">
        <w:tc>
          <w:tcPr>
            <w:tcW w:w="3600" w:type="dxa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(ลักษณะธุรกิจ)</w:t>
            </w:r>
          </w:p>
        </w:tc>
        <w:tc>
          <w:tcPr>
            <w:tcW w:w="1080" w:type="dxa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560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561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1561" w:type="dxa"/>
            <w:gridSpan w:val="3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 xml:space="preserve">31 </w:t>
            </w:r>
            <w:r w:rsidRPr="0035497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9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49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:rsidR="00731526" w:rsidRPr="0035497B" w:rsidRDefault="00731526" w:rsidP="00731526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 xml:space="preserve">31 </w:t>
            </w:r>
            <w:r w:rsidRPr="0035497B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731526" w:rsidRPr="0035497B" w:rsidTr="00731526">
        <w:tc>
          <w:tcPr>
            <w:tcW w:w="3600" w:type="dxa"/>
            <w:vAlign w:val="bottom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731526" w:rsidRPr="0035497B" w:rsidRDefault="00731526" w:rsidP="00731526">
            <w:pPr>
              <w:pStyle w:val="BlockText"/>
              <w:tabs>
                <w:tab w:val="clear" w:pos="1440"/>
              </w:tabs>
              <w:ind w:left="-74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80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780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781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780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780" w:type="dxa"/>
            <w:gridSpan w:val="2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781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824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825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825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824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  <w:tc>
          <w:tcPr>
            <w:tcW w:w="825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u w:val="single"/>
                <w:lang w:val="en-US"/>
              </w:rPr>
              <w:t>2562</w:t>
            </w:r>
          </w:p>
        </w:tc>
        <w:tc>
          <w:tcPr>
            <w:tcW w:w="825" w:type="dxa"/>
            <w:vAlign w:val="bottom"/>
          </w:tcPr>
          <w:p w:rsidR="00731526" w:rsidRPr="0035497B" w:rsidRDefault="00002CBD" w:rsidP="00731526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35497B">
              <w:rPr>
                <w:rFonts w:asciiTheme="majorBidi" w:hAnsiTheme="majorBidi" w:hint="cs"/>
                <w:sz w:val="26"/>
                <w:szCs w:val="26"/>
                <w:u w:val="single"/>
                <w:lang w:val="en-US"/>
              </w:rPr>
              <w:t>2561</w:t>
            </w:r>
          </w:p>
        </w:tc>
      </w:tr>
      <w:tr w:rsidR="00610DA5" w:rsidRPr="0035497B" w:rsidTr="00DD5517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72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81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  <w:gridSpan w:val="2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1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5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4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10DA5" w:rsidRPr="0035497B" w:rsidTr="00731526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สหชลผลพืช จำกัด(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ธุรกิจร้านขายปลีกเครื่องดื่มที่ไม่มีแอลกอฮอล์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325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6.62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6.62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28,775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28,775</w:t>
            </w:r>
          </w:p>
        </w:tc>
        <w:tc>
          <w:tcPr>
            <w:tcW w:w="780" w:type="dxa"/>
            <w:gridSpan w:val="2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4.42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4.42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21,875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21,875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10DA5" w:rsidRPr="0035497B" w:rsidTr="00731526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อเมริกันฟู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้ด</w:t>
            </w:r>
            <w:proofErr w:type="spellEnd"/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จำกัด                                              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ผลิตและจำหน่าย</w:t>
            </w:r>
            <w:proofErr w:type="spellStart"/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ไอศครีม</w:t>
            </w:r>
            <w:proofErr w:type="spellEnd"/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140.00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25,200</w:t>
            </w:r>
          </w:p>
        </w:tc>
        <w:tc>
          <w:tcPr>
            <w:tcW w:w="780" w:type="dxa"/>
            <w:gridSpan w:val="2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9.00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9.00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12,600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12,600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10DA5" w:rsidRPr="0035497B" w:rsidTr="00731526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90" w:right="-108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บริษัท มารูโต้ (ประเทศไทย) จำกัด                        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35497B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(</w:t>
            </w:r>
            <w:r w:rsidRPr="0035497B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val="en-US"/>
              </w:rPr>
              <w:t>ธุรกิจซื้อมาขายไปผลิตภัณฑ์บรรจุภัณฑ์</w:t>
            </w:r>
            <w:r w:rsidRPr="0035497B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780" w:type="dxa"/>
            <w:gridSpan w:val="2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10DA5" w:rsidRPr="0035497B" w:rsidTr="00731526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บริษัท แอชตัน อโศก พระราม 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จำกัด                                  (พัฒนาอสังหาริมทรัพย์เพื่อขาย)</w:t>
            </w:r>
          </w:p>
        </w:tc>
        <w:tc>
          <w:tcPr>
            <w:tcW w:w="10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/>
                <w:sz w:val="26"/>
                <w:szCs w:val="26"/>
                <w:lang w:val="en-US"/>
              </w:rPr>
              <w:t>1,170.00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6.00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780" w:type="dxa"/>
            <w:gridSpan w:val="2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6,675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6,675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10DA5" w:rsidRPr="0035497B" w:rsidTr="00731526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ไอดีโอ คิว วิคตอรี่ จำกัด                     (พัฒนาอสังหาริมทรัพย์เพื่อขาย)</w:t>
            </w:r>
          </w:p>
        </w:tc>
        <w:tc>
          <w:tcPr>
            <w:tcW w:w="10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510.00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4.00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780" w:type="dxa"/>
            <w:gridSpan w:val="2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1,700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1,700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10DA5" w:rsidRPr="0035497B" w:rsidTr="00731526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293,999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287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,247</w:t>
            </w:r>
          </w:p>
        </w:tc>
        <w:tc>
          <w:tcPr>
            <w:tcW w:w="780" w:type="dxa"/>
            <w:gridSpan w:val="2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14,875</w:t>
            </w: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17,475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176,499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6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9,747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6,500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9,100</w:t>
            </w:r>
          </w:p>
        </w:tc>
      </w:tr>
      <w:tr w:rsidR="00610DA5" w:rsidRPr="0035497B" w:rsidTr="00731526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0" w:right="-34" w:firstLine="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หัก 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35497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10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-144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(102,044)</w:t>
            </w: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-25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92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5497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801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780" w:type="dxa"/>
            <w:gridSpan w:val="2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28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28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-54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(100,044)</w:t>
            </w:r>
          </w:p>
        </w:tc>
        <w:tc>
          <w:tcPr>
            <w:tcW w:w="824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(90,801)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35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10DA5" w:rsidRPr="0035497B" w:rsidTr="00731526">
        <w:tc>
          <w:tcPr>
            <w:tcW w:w="3600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</w:tabs>
              <w:ind w:left="0" w:right="-34" w:firstLin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รวมเงินลงทุนในบริษัทอื่น - สุทธิ</w:t>
            </w:r>
          </w:p>
        </w:tc>
        <w:tc>
          <w:tcPr>
            <w:tcW w:w="10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80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81" w:type="dxa"/>
            <w:vAlign w:val="bottom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780" w:type="dxa"/>
            <w:vAlign w:val="bottom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194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,446</w:t>
            </w:r>
          </w:p>
        </w:tc>
        <w:tc>
          <w:tcPr>
            <w:tcW w:w="780" w:type="dxa"/>
            <w:gridSpan w:val="2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1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4" w:type="dxa"/>
            <w:vAlign w:val="bottom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76,455</w:t>
            </w:r>
          </w:p>
        </w:tc>
        <w:tc>
          <w:tcPr>
            <w:tcW w:w="824" w:type="dxa"/>
            <w:vAlign w:val="bottom"/>
          </w:tcPr>
          <w:p w:rsidR="00610DA5" w:rsidRPr="0035497B" w:rsidRDefault="00610DA5" w:rsidP="00610DA5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497B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7</w:t>
            </w:r>
            <w:r w:rsidRPr="003549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8,946</w:t>
            </w: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5" w:type="dxa"/>
          </w:tcPr>
          <w:p w:rsidR="00610DA5" w:rsidRPr="0035497B" w:rsidRDefault="00610DA5" w:rsidP="00610DA5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:rsidR="00C3155A" w:rsidRPr="0035497B" w:rsidRDefault="00633A54" w:rsidP="00731526">
      <w:pPr>
        <w:rPr>
          <w:rFonts w:asciiTheme="majorBidi" w:hAnsiTheme="majorBidi" w:cstheme="majorBidi"/>
          <w:spacing w:val="-4"/>
          <w:sz w:val="32"/>
          <w:szCs w:val="32"/>
        </w:rPr>
        <w:sectPr w:rsidR="00C3155A" w:rsidRPr="0035497B" w:rsidSect="00C3155A">
          <w:pgSz w:w="16834" w:h="11909" w:orient="landscape" w:code="9"/>
          <w:pgMar w:top="1339" w:right="1296" w:bottom="1080" w:left="1080" w:header="720" w:footer="720" w:gutter="0"/>
          <w:cols w:space="720"/>
          <w:docGrid w:linePitch="326"/>
        </w:sectPr>
      </w:pPr>
      <w:r w:rsidRPr="0035497B">
        <w:rPr>
          <w:rFonts w:asciiTheme="majorBidi" w:hAnsiTheme="majorBidi" w:cstheme="majorBidi"/>
          <w:spacing w:val="-4"/>
          <w:sz w:val="32"/>
          <w:szCs w:val="32"/>
        </w:rPr>
        <w:tab/>
      </w:r>
    </w:p>
    <w:p w:rsidR="005179A7" w:rsidRPr="0035497B" w:rsidRDefault="00002CBD" w:rsidP="00BF4CD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16</w:t>
      </w:r>
      <w:r w:rsidR="005179A7" w:rsidRPr="003549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79A7" w:rsidRPr="0035497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654A5F" w:rsidRPr="0035497B" w:rsidTr="001D17F4">
        <w:trPr>
          <w:trHeight w:val="20"/>
        </w:trPr>
        <w:tc>
          <w:tcPr>
            <w:tcW w:w="4050" w:type="dxa"/>
            <w:vAlign w:val="bottom"/>
          </w:tcPr>
          <w:p w:rsidR="00654A5F" w:rsidRPr="0035497B" w:rsidRDefault="00654A5F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54A5F" w:rsidRPr="0035497B" w:rsidRDefault="00654A5F" w:rsidP="00712538">
            <w:pPr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4A5F" w:rsidRPr="0035497B" w:rsidTr="001D17F4">
        <w:trPr>
          <w:trHeight w:val="20"/>
        </w:trPr>
        <w:tc>
          <w:tcPr>
            <w:tcW w:w="4050" w:type="dxa"/>
            <w:vAlign w:val="bottom"/>
          </w:tcPr>
          <w:p w:rsidR="00654A5F" w:rsidRPr="0035497B" w:rsidRDefault="00654A5F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54A5F" w:rsidRPr="0035497B" w:rsidRDefault="00654A5F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D17F4" w:rsidRPr="0035497B" w:rsidTr="001D17F4">
        <w:trPr>
          <w:trHeight w:val="20"/>
        </w:trPr>
        <w:tc>
          <w:tcPr>
            <w:tcW w:w="4050" w:type="dxa"/>
            <w:vAlign w:val="bottom"/>
          </w:tcPr>
          <w:p w:rsidR="001D17F4" w:rsidRPr="0035497B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1D17F4" w:rsidRPr="0035497B" w:rsidRDefault="005E604E" w:rsidP="007125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Cs w:val="32"/>
                <w:lang w:val="en-US"/>
              </w:rPr>
              <w:t>2562</w:t>
            </w:r>
          </w:p>
        </w:tc>
        <w:tc>
          <w:tcPr>
            <w:tcW w:w="2565" w:type="dxa"/>
            <w:gridSpan w:val="2"/>
          </w:tcPr>
          <w:p w:rsidR="001D17F4" w:rsidRPr="0035497B" w:rsidRDefault="005E604E" w:rsidP="007125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Cs w:val="32"/>
                <w:lang w:val="en-US"/>
              </w:rPr>
              <w:t>2561</w:t>
            </w:r>
          </w:p>
        </w:tc>
      </w:tr>
      <w:tr w:rsidR="001D17F4" w:rsidRPr="0035497B" w:rsidTr="001D17F4">
        <w:trPr>
          <w:trHeight w:val="20"/>
        </w:trPr>
        <w:tc>
          <w:tcPr>
            <w:tcW w:w="4050" w:type="dxa"/>
            <w:vAlign w:val="bottom"/>
          </w:tcPr>
          <w:p w:rsidR="001D17F4" w:rsidRPr="0035497B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1D17F4" w:rsidRPr="0035497B" w:rsidRDefault="001D17F4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1D17F4" w:rsidRPr="0035497B" w:rsidRDefault="001D17F4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:rsidR="001D17F4" w:rsidRPr="0035497B" w:rsidRDefault="001D17F4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1D17F4" w:rsidRPr="0035497B" w:rsidRDefault="001D17F4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D18BB" w:rsidRPr="0035497B" w:rsidTr="001D17F4">
        <w:trPr>
          <w:trHeight w:val="20"/>
        </w:trPr>
        <w:tc>
          <w:tcPr>
            <w:tcW w:w="4050" w:type="dxa"/>
            <w:vAlign w:val="bottom"/>
          </w:tcPr>
          <w:p w:rsidR="005D18BB" w:rsidRPr="0035497B" w:rsidRDefault="005D18BB" w:rsidP="00712538">
            <w:pPr>
              <w:spacing w:line="380" w:lineRule="exact"/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82" w:type="dxa"/>
            <w:vAlign w:val="bottom"/>
          </w:tcPr>
          <w:p w:rsidR="005D18BB" w:rsidRPr="0035497B" w:rsidRDefault="005D18BB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D18BB" w:rsidRPr="0035497B" w:rsidRDefault="005D18BB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D18BB" w:rsidRPr="0035497B" w:rsidRDefault="005D18BB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D18BB" w:rsidRPr="0035497B" w:rsidRDefault="005D18BB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5CC" w:rsidRPr="0035497B" w:rsidTr="001D17F4">
        <w:trPr>
          <w:trHeight w:val="20"/>
        </w:trPr>
        <w:tc>
          <w:tcPr>
            <w:tcW w:w="4050" w:type="dxa"/>
            <w:vAlign w:val="bottom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190,353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519,008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190,353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554,668</w:t>
            </w:r>
          </w:p>
        </w:tc>
      </w:tr>
      <w:tr w:rsidR="00AE55CC" w:rsidRPr="0035497B" w:rsidTr="001D17F4">
        <w:trPr>
          <w:trHeight w:val="20"/>
        </w:trPr>
        <w:tc>
          <w:tcPr>
            <w:tcW w:w="405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46,000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46,000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86,000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86,000</w:t>
            </w:r>
          </w:p>
        </w:tc>
      </w:tr>
      <w:tr w:rsidR="00AE55CC" w:rsidRPr="0035497B" w:rsidTr="001D17F4">
        <w:trPr>
          <w:trHeight w:val="20"/>
        </w:trPr>
        <w:tc>
          <w:tcPr>
            <w:tcW w:w="4050" w:type="dxa"/>
            <w:vAlign w:val="bottom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201,972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210,818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103,450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101,212</w:t>
            </w:r>
          </w:p>
        </w:tc>
      </w:tr>
      <w:tr w:rsidR="00AE55CC" w:rsidRPr="0035497B" w:rsidTr="001D17F4">
        <w:trPr>
          <w:trHeight w:val="20"/>
        </w:trPr>
        <w:tc>
          <w:tcPr>
            <w:tcW w:w="4050" w:type="dxa"/>
            <w:vAlign w:val="bottom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หลักทรัพย์เผื่อขาย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(ในกองทุนส่วนบุคคล)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5,782,091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5,873,632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4,436,006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4,394,497</w:t>
            </w:r>
          </w:p>
        </w:tc>
      </w:tr>
      <w:tr w:rsidR="00AE55CC" w:rsidRPr="0035497B" w:rsidTr="001D17F4">
        <w:trPr>
          <w:trHeight w:val="20"/>
        </w:trPr>
        <w:tc>
          <w:tcPr>
            <w:tcW w:w="4050" w:type="dxa"/>
            <w:vAlign w:val="bottom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AE55CC" w:rsidRPr="0035497B" w:rsidRDefault="00721152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6,220,416</w:t>
            </w:r>
          </w:p>
        </w:tc>
        <w:tc>
          <w:tcPr>
            <w:tcW w:w="1283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6,649,458</w:t>
            </w:r>
          </w:p>
        </w:tc>
        <w:tc>
          <w:tcPr>
            <w:tcW w:w="1282" w:type="dxa"/>
            <w:vAlign w:val="bottom"/>
          </w:tcPr>
          <w:p w:rsidR="00AE55CC" w:rsidRPr="0035497B" w:rsidRDefault="00721152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4,815,809</w:t>
            </w:r>
          </w:p>
        </w:tc>
        <w:tc>
          <w:tcPr>
            <w:tcW w:w="1283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5,136,377</w:t>
            </w:r>
          </w:p>
        </w:tc>
      </w:tr>
      <w:tr w:rsidR="00AE55CC" w:rsidRPr="0035497B" w:rsidTr="001D17F4">
        <w:trPr>
          <w:trHeight w:val="20"/>
        </w:trPr>
        <w:tc>
          <w:tcPr>
            <w:tcW w:w="405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792" w:hanging="7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429,042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320,568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55CC" w:rsidRPr="0035497B" w:rsidTr="001D17F4">
        <w:trPr>
          <w:trHeight w:val="20"/>
        </w:trPr>
        <w:tc>
          <w:tcPr>
            <w:tcW w:w="405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282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6,649,458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5,136,377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55CC" w:rsidRPr="0035497B" w:rsidTr="00731526">
        <w:trPr>
          <w:trHeight w:val="20"/>
        </w:trPr>
        <w:tc>
          <w:tcPr>
            <w:tcW w:w="4050" w:type="dxa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proofErr w:type="spellStart"/>
            <w:r w:rsidRPr="0035497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อื่นๆ</w:t>
            </w:r>
            <w:proofErr w:type="spellEnd"/>
          </w:p>
        </w:tc>
        <w:tc>
          <w:tcPr>
            <w:tcW w:w="1282" w:type="dxa"/>
          </w:tcPr>
          <w:p w:rsidR="00AE55CC" w:rsidRPr="0035497B" w:rsidRDefault="00AE55CC" w:rsidP="00AE55CC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AE55CC" w:rsidRPr="0035497B" w:rsidRDefault="00AE55CC" w:rsidP="00AE55CC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55CC" w:rsidRPr="0035497B" w:rsidTr="00731526">
        <w:trPr>
          <w:trHeight w:val="20"/>
        </w:trPr>
        <w:tc>
          <w:tcPr>
            <w:tcW w:w="4050" w:type="dxa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282" w:type="dxa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850,000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850,000</w:t>
            </w:r>
          </w:p>
        </w:tc>
        <w:tc>
          <w:tcPr>
            <w:tcW w:w="1282" w:type="dxa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</w:tr>
      <w:tr w:rsidR="00721152" w:rsidRPr="0035497B" w:rsidTr="00721152">
        <w:trPr>
          <w:trHeight w:val="20"/>
        </w:trPr>
        <w:tc>
          <w:tcPr>
            <w:tcW w:w="4050" w:type="dxa"/>
            <w:vAlign w:val="bottom"/>
          </w:tcPr>
          <w:p w:rsidR="00721152" w:rsidRPr="0035497B" w:rsidRDefault="00721152" w:rsidP="00721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282" w:type="dxa"/>
            <w:vAlign w:val="bottom"/>
          </w:tcPr>
          <w:p w:rsidR="00721152" w:rsidRPr="0035497B" w:rsidRDefault="00721152" w:rsidP="0072115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192,000</w:t>
            </w:r>
          </w:p>
        </w:tc>
        <w:tc>
          <w:tcPr>
            <w:tcW w:w="1283" w:type="dxa"/>
            <w:vAlign w:val="bottom"/>
          </w:tcPr>
          <w:p w:rsidR="00721152" w:rsidRPr="0035497B" w:rsidRDefault="00721152" w:rsidP="0072115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192,000</w:t>
            </w:r>
          </w:p>
        </w:tc>
        <w:tc>
          <w:tcPr>
            <w:tcW w:w="1282" w:type="dxa"/>
            <w:vAlign w:val="bottom"/>
          </w:tcPr>
          <w:p w:rsidR="00721152" w:rsidRPr="0035497B" w:rsidRDefault="00721152" w:rsidP="0072115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105,000</w:t>
            </w:r>
          </w:p>
        </w:tc>
        <w:tc>
          <w:tcPr>
            <w:tcW w:w="1283" w:type="dxa"/>
            <w:vAlign w:val="bottom"/>
          </w:tcPr>
          <w:p w:rsidR="00721152" w:rsidRPr="0035497B" w:rsidRDefault="00721152" w:rsidP="0072115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105,000</w:t>
            </w:r>
          </w:p>
        </w:tc>
      </w:tr>
      <w:tr w:rsidR="00AE55CC" w:rsidRPr="0035497B" w:rsidTr="00560365">
        <w:trPr>
          <w:trHeight w:val="20"/>
        </w:trPr>
        <w:tc>
          <w:tcPr>
            <w:tcW w:w="4050" w:type="dxa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 (ในกองทุนส่วนบุคคล)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AE55CC" w:rsidRPr="0035497B" w:rsidTr="00560365">
        <w:trPr>
          <w:trHeight w:val="20"/>
        </w:trPr>
        <w:tc>
          <w:tcPr>
            <w:tcW w:w="4050" w:type="dxa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1,046,000</w:t>
            </w:r>
          </w:p>
        </w:tc>
        <w:tc>
          <w:tcPr>
            <w:tcW w:w="1283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1,046,000</w:t>
            </w:r>
          </w:p>
        </w:tc>
        <w:tc>
          <w:tcPr>
            <w:tcW w:w="1282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465,000</w:t>
            </w:r>
          </w:p>
        </w:tc>
        <w:tc>
          <w:tcPr>
            <w:tcW w:w="1283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465,000</w:t>
            </w:r>
          </w:p>
        </w:tc>
      </w:tr>
      <w:tr w:rsidR="00AE55CC" w:rsidRPr="0035497B" w:rsidTr="001D17F4">
        <w:trPr>
          <w:trHeight w:val="20"/>
        </w:trPr>
        <w:tc>
          <w:tcPr>
            <w:tcW w:w="405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รวมเงินลงทุนระยะยาวอื่นในงบการเงินรวม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7,695,458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7,695,458</w:t>
            </w:r>
          </w:p>
        </w:tc>
        <w:tc>
          <w:tcPr>
            <w:tcW w:w="1282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5,601,377</w:t>
            </w:r>
          </w:p>
        </w:tc>
        <w:tc>
          <w:tcPr>
            <w:tcW w:w="1283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5,601,377</w:t>
            </w:r>
          </w:p>
        </w:tc>
      </w:tr>
    </w:tbl>
    <w:p w:rsidR="00654A5F" w:rsidRPr="0035497B" w:rsidRDefault="00654A5F" w:rsidP="00BF4CD8">
      <w:pPr>
        <w:rPr>
          <w:rFonts w:asciiTheme="majorBidi" w:hAnsiTheme="majorBidi" w:cstheme="majorBidi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10"/>
        <w:gridCol w:w="18"/>
      </w:tblGrid>
      <w:tr w:rsidR="00654A5F" w:rsidRPr="0035497B" w:rsidTr="00796A83">
        <w:trPr>
          <w:gridAfter w:val="1"/>
          <w:wAfter w:w="18" w:type="dxa"/>
          <w:cantSplit/>
        </w:trPr>
        <w:tc>
          <w:tcPr>
            <w:tcW w:w="5670" w:type="dxa"/>
            <w:vAlign w:val="bottom"/>
          </w:tcPr>
          <w:p w:rsidR="00654A5F" w:rsidRPr="0035497B" w:rsidRDefault="00BF4CD8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5497B">
              <w:br w:type="page"/>
            </w:r>
            <w:r w:rsidR="001D17F4"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10" w:type="dxa"/>
            <w:gridSpan w:val="2"/>
            <w:vAlign w:val="bottom"/>
          </w:tcPr>
          <w:p w:rsidR="00654A5F" w:rsidRPr="0035497B" w:rsidRDefault="00654A5F" w:rsidP="00712538">
            <w:pPr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41A"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4A5F" w:rsidRPr="0035497B" w:rsidTr="00796A83">
        <w:trPr>
          <w:gridAfter w:val="1"/>
          <w:wAfter w:w="18" w:type="dxa"/>
          <w:cantSplit/>
        </w:trPr>
        <w:tc>
          <w:tcPr>
            <w:tcW w:w="5670" w:type="dxa"/>
            <w:vAlign w:val="bottom"/>
          </w:tcPr>
          <w:p w:rsidR="00654A5F" w:rsidRPr="0035497B" w:rsidRDefault="00654A5F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54A5F" w:rsidRPr="0035497B" w:rsidRDefault="00654A5F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D17F4" w:rsidRPr="0035497B" w:rsidTr="00796A83">
        <w:trPr>
          <w:cantSplit/>
        </w:trPr>
        <w:tc>
          <w:tcPr>
            <w:tcW w:w="5670" w:type="dxa"/>
            <w:vAlign w:val="bottom"/>
          </w:tcPr>
          <w:p w:rsidR="001D17F4" w:rsidRPr="0035497B" w:rsidRDefault="001D17F4" w:rsidP="0071253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1D17F4" w:rsidRPr="0035497B" w:rsidRDefault="005E604E" w:rsidP="0071253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728" w:type="dxa"/>
            <w:gridSpan w:val="2"/>
            <w:vAlign w:val="bottom"/>
          </w:tcPr>
          <w:p w:rsidR="001D17F4" w:rsidRPr="0035497B" w:rsidRDefault="005E604E" w:rsidP="0071253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1D17F4" w:rsidRPr="0035497B" w:rsidTr="00796A83">
        <w:trPr>
          <w:cantSplit/>
        </w:trPr>
        <w:tc>
          <w:tcPr>
            <w:tcW w:w="5670" w:type="dxa"/>
            <w:vAlign w:val="bottom"/>
          </w:tcPr>
          <w:p w:rsidR="001D17F4" w:rsidRPr="0035497B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800" w:type="dxa"/>
            <w:vAlign w:val="bottom"/>
          </w:tcPr>
          <w:p w:rsidR="001D17F4" w:rsidRPr="0035497B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1D17F4" w:rsidRPr="0035497B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E55CC" w:rsidRPr="0035497B" w:rsidTr="00796A83">
        <w:trPr>
          <w:cantSplit/>
        </w:trPr>
        <w:tc>
          <w:tcPr>
            <w:tcW w:w="567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ส่วนที่เป็นของบริษัทฯ</w:t>
            </w:r>
          </w:p>
        </w:tc>
        <w:tc>
          <w:tcPr>
            <w:tcW w:w="1800" w:type="dxa"/>
            <w:vAlign w:val="bottom"/>
          </w:tcPr>
          <w:p w:rsidR="00AE55CC" w:rsidRPr="0035497B" w:rsidRDefault="00AE55CC" w:rsidP="00AE55CC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392,033</w:t>
            </w:r>
          </w:p>
        </w:tc>
        <w:tc>
          <w:tcPr>
            <w:tcW w:w="1728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328,434</w:t>
            </w:r>
          </w:p>
        </w:tc>
      </w:tr>
      <w:tr w:rsidR="00AE55CC" w:rsidRPr="0035497B" w:rsidTr="00796A83">
        <w:trPr>
          <w:cantSplit/>
        </w:trPr>
        <w:tc>
          <w:tcPr>
            <w:tcW w:w="567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ส่วนที่เป็นของบริษัทย่อย</w:t>
            </w:r>
          </w:p>
        </w:tc>
        <w:tc>
          <w:tcPr>
            <w:tcW w:w="1800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37,009</w:t>
            </w:r>
          </w:p>
        </w:tc>
        <w:tc>
          <w:tcPr>
            <w:tcW w:w="1728" w:type="dxa"/>
            <w:gridSpan w:val="2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(7,866)</w:t>
            </w:r>
          </w:p>
        </w:tc>
      </w:tr>
      <w:tr w:rsidR="00AE55CC" w:rsidRPr="0035497B" w:rsidTr="00796A83">
        <w:trPr>
          <w:cantSplit/>
        </w:trPr>
        <w:tc>
          <w:tcPr>
            <w:tcW w:w="567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AE55CC" w:rsidRPr="0035497B" w:rsidRDefault="00AE55CC" w:rsidP="00AE55CC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429,042</w:t>
            </w:r>
          </w:p>
        </w:tc>
        <w:tc>
          <w:tcPr>
            <w:tcW w:w="1728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320,568</w:t>
            </w:r>
          </w:p>
        </w:tc>
      </w:tr>
      <w:tr w:rsidR="00AE55CC" w:rsidRPr="0035497B" w:rsidTr="00796A83">
        <w:trPr>
          <w:cantSplit/>
          <w:trHeight w:val="74"/>
        </w:trPr>
        <w:tc>
          <w:tcPr>
            <w:tcW w:w="5670" w:type="dxa"/>
            <w:vAlign w:val="bottom"/>
          </w:tcPr>
          <w:p w:rsidR="00AE55CC" w:rsidRPr="0035497B" w:rsidRDefault="00AE55CC" w:rsidP="00AE55CC">
            <w:pPr>
              <w:tabs>
                <w:tab w:val="left" w:pos="432"/>
              </w:tabs>
              <w:spacing w:line="380" w:lineRule="exact"/>
              <w:ind w:left="879" w:right="-198" w:hanging="8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5497B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800" w:type="dxa"/>
            <w:vAlign w:val="bottom"/>
          </w:tcPr>
          <w:p w:rsidR="00AE55CC" w:rsidRPr="0035497B" w:rsidRDefault="00AE55CC" w:rsidP="00AE55CC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(18,225)</w:t>
            </w:r>
          </w:p>
        </w:tc>
        <w:tc>
          <w:tcPr>
            <w:tcW w:w="1728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3,818</w:t>
            </w:r>
          </w:p>
        </w:tc>
      </w:tr>
      <w:tr w:rsidR="00AE55CC" w:rsidRPr="0035497B" w:rsidTr="00796A83">
        <w:trPr>
          <w:cantSplit/>
        </w:trPr>
        <w:tc>
          <w:tcPr>
            <w:tcW w:w="567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51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(82,163)</w:t>
            </w:r>
          </w:p>
        </w:tc>
        <w:tc>
          <w:tcPr>
            <w:tcW w:w="1728" w:type="dxa"/>
            <w:gridSpan w:val="2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(64,877)</w:t>
            </w:r>
          </w:p>
        </w:tc>
      </w:tr>
      <w:tr w:rsidR="00AE55CC" w:rsidRPr="0035497B" w:rsidTr="00796A83">
        <w:trPr>
          <w:cantSplit/>
        </w:trPr>
        <w:tc>
          <w:tcPr>
            <w:tcW w:w="5670" w:type="dxa"/>
            <w:vAlign w:val="bottom"/>
          </w:tcPr>
          <w:p w:rsidR="00AE55CC" w:rsidRPr="0035497B" w:rsidRDefault="00AE55CC" w:rsidP="00AE55CC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               เผื่อขายในงบการเงินรวม</w:t>
            </w:r>
          </w:p>
        </w:tc>
        <w:tc>
          <w:tcPr>
            <w:tcW w:w="180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328,654</w:t>
            </w:r>
          </w:p>
        </w:tc>
        <w:tc>
          <w:tcPr>
            <w:tcW w:w="1728" w:type="dxa"/>
            <w:gridSpan w:val="2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259,509</w:t>
            </w:r>
          </w:p>
        </w:tc>
      </w:tr>
    </w:tbl>
    <w:p w:rsidR="00446DC7" w:rsidRPr="0035497B" w:rsidRDefault="00446DC7" w:rsidP="0091768B">
      <w:pPr>
        <w:spacing w:line="420" w:lineRule="exact"/>
        <w:rPr>
          <w:rFonts w:asciiTheme="majorBidi" w:hAnsiTheme="majorBidi" w:cstheme="majorBidi"/>
        </w:rPr>
      </w:pPr>
    </w:p>
    <w:p w:rsidR="00712538" w:rsidRPr="0035497B" w:rsidRDefault="00712538">
      <w:pPr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0D432D" w:rsidRPr="0035497B" w:rsidTr="0091768B">
        <w:trPr>
          <w:trHeight w:val="20"/>
        </w:trPr>
        <w:tc>
          <w:tcPr>
            <w:tcW w:w="4050" w:type="dxa"/>
            <w:vAlign w:val="bottom"/>
          </w:tcPr>
          <w:p w:rsidR="000D432D" w:rsidRPr="0035497B" w:rsidRDefault="000D432D" w:rsidP="0091768B">
            <w:pPr>
              <w:spacing w:line="42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0D432D" w:rsidRPr="0035497B" w:rsidRDefault="000D432D" w:rsidP="0091768B">
            <w:pPr>
              <w:spacing w:line="420" w:lineRule="exact"/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432D" w:rsidRPr="0035497B" w:rsidTr="0091768B">
        <w:trPr>
          <w:trHeight w:val="20"/>
        </w:trPr>
        <w:tc>
          <w:tcPr>
            <w:tcW w:w="4050" w:type="dxa"/>
            <w:vAlign w:val="bottom"/>
          </w:tcPr>
          <w:p w:rsidR="000D432D" w:rsidRPr="0035497B" w:rsidRDefault="000D432D" w:rsidP="0091768B">
            <w:pPr>
              <w:spacing w:line="42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0D432D" w:rsidRPr="0035497B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32D" w:rsidRPr="0035497B" w:rsidTr="0091768B">
        <w:trPr>
          <w:trHeight w:val="20"/>
        </w:trPr>
        <w:tc>
          <w:tcPr>
            <w:tcW w:w="4050" w:type="dxa"/>
            <w:vAlign w:val="bottom"/>
          </w:tcPr>
          <w:p w:rsidR="000D432D" w:rsidRPr="0035497B" w:rsidRDefault="000D432D" w:rsidP="0091768B">
            <w:pPr>
              <w:spacing w:line="42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0D432D" w:rsidRPr="0035497B" w:rsidRDefault="005E604E" w:rsidP="0091768B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420" w:lineRule="exact"/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Cs w:val="32"/>
                <w:lang w:val="en-US"/>
              </w:rPr>
              <w:t>2562</w:t>
            </w:r>
          </w:p>
        </w:tc>
        <w:tc>
          <w:tcPr>
            <w:tcW w:w="2565" w:type="dxa"/>
            <w:gridSpan w:val="2"/>
          </w:tcPr>
          <w:p w:rsidR="000D432D" w:rsidRPr="0035497B" w:rsidRDefault="005E604E" w:rsidP="0091768B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420" w:lineRule="exact"/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  <w:lang w:val="en-US"/>
              </w:rPr>
            </w:pPr>
            <w:r w:rsidRPr="0035497B">
              <w:rPr>
                <w:rFonts w:asciiTheme="majorBidi" w:hAnsiTheme="majorBidi" w:cstheme="majorBidi"/>
                <w:szCs w:val="32"/>
                <w:lang w:val="en-US"/>
              </w:rPr>
              <w:t>2561</w:t>
            </w:r>
          </w:p>
        </w:tc>
      </w:tr>
      <w:tr w:rsidR="000D432D" w:rsidRPr="0035497B" w:rsidTr="0091768B">
        <w:trPr>
          <w:trHeight w:val="20"/>
        </w:trPr>
        <w:tc>
          <w:tcPr>
            <w:tcW w:w="4050" w:type="dxa"/>
            <w:vAlign w:val="bottom"/>
          </w:tcPr>
          <w:p w:rsidR="000D432D" w:rsidRPr="0035497B" w:rsidRDefault="000D432D" w:rsidP="0091768B">
            <w:pPr>
              <w:spacing w:line="42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D432D" w:rsidRPr="0035497B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0D432D" w:rsidRPr="0035497B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:rsidR="000D432D" w:rsidRPr="0035497B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0D432D" w:rsidRPr="0035497B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204467" w:rsidRPr="0035497B" w:rsidTr="0091768B">
        <w:trPr>
          <w:trHeight w:val="20"/>
        </w:trPr>
        <w:tc>
          <w:tcPr>
            <w:tcW w:w="4050" w:type="dxa"/>
            <w:vAlign w:val="bottom"/>
          </w:tcPr>
          <w:p w:rsidR="00204467" w:rsidRPr="0035497B" w:rsidRDefault="00204467" w:rsidP="00204467">
            <w:pPr>
              <w:spacing w:line="420" w:lineRule="exact"/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82" w:type="dxa"/>
            <w:vAlign w:val="bottom"/>
          </w:tcPr>
          <w:p w:rsidR="00204467" w:rsidRPr="0035497B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04467" w:rsidRPr="0035497B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04467" w:rsidRPr="0035497B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04467" w:rsidRPr="0035497B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4057" w:rsidRPr="0035497B" w:rsidTr="0091768B">
        <w:trPr>
          <w:trHeight w:val="20"/>
        </w:trPr>
        <w:tc>
          <w:tcPr>
            <w:tcW w:w="405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190,353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519,008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190,353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554,668</w:t>
            </w:r>
          </w:p>
        </w:tc>
      </w:tr>
      <w:tr w:rsidR="00AC4057" w:rsidRPr="0035497B" w:rsidTr="0091768B">
        <w:trPr>
          <w:trHeight w:val="20"/>
        </w:trPr>
        <w:tc>
          <w:tcPr>
            <w:tcW w:w="4050" w:type="dxa"/>
            <w:vAlign w:val="bottom"/>
          </w:tcPr>
          <w:p w:rsidR="00AC4057" w:rsidRPr="0035497B" w:rsidRDefault="00AC4057" w:rsidP="00AC4057">
            <w:pPr>
              <w:spacing w:line="420" w:lineRule="exact"/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80,000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80,000</w:t>
            </w:r>
          </w:p>
        </w:tc>
      </w:tr>
      <w:tr w:rsidR="00AC4057" w:rsidRPr="0035497B" w:rsidTr="0091768B">
        <w:trPr>
          <w:trHeight w:val="20"/>
        </w:trPr>
        <w:tc>
          <w:tcPr>
            <w:tcW w:w="405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99,903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106,644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99,903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97,583</w:t>
            </w:r>
          </w:p>
        </w:tc>
      </w:tr>
      <w:tr w:rsidR="00AC4057" w:rsidRPr="0035497B" w:rsidTr="0091768B">
        <w:trPr>
          <w:trHeight w:val="20"/>
        </w:trPr>
        <w:tc>
          <w:tcPr>
            <w:tcW w:w="405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หลักทรัพย์เผื่อขาย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(ในกองทุนส่วนบุคคล)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3,421,315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3,477,952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2,996,704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2,963,143</w:t>
            </w:r>
          </w:p>
        </w:tc>
      </w:tr>
      <w:tr w:rsidR="00AC4057" w:rsidRPr="0035497B" w:rsidTr="0091768B">
        <w:trPr>
          <w:trHeight w:val="20"/>
        </w:trPr>
        <w:tc>
          <w:tcPr>
            <w:tcW w:w="405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AC4057" w:rsidRPr="0035497B" w:rsidRDefault="00721152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3,751,571</w:t>
            </w:r>
          </w:p>
        </w:tc>
        <w:tc>
          <w:tcPr>
            <w:tcW w:w="1283" w:type="dxa"/>
            <w:vAlign w:val="bottom"/>
          </w:tcPr>
          <w:p w:rsidR="00AC4057" w:rsidRPr="0035497B" w:rsidRDefault="00721152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4,143,604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3,366,960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3,695,3</w:t>
            </w:r>
            <w:r w:rsidR="00002CBD" w:rsidRPr="0035497B">
              <w:rPr>
                <w:rFonts w:asciiTheme="majorBidi" w:hAnsiTheme="majorBidi" w:cstheme="majorBidi" w:hint="cs"/>
                <w:sz w:val="32"/>
                <w:szCs w:val="32"/>
              </w:rPr>
              <w:t>9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AC4057" w:rsidRPr="0035497B" w:rsidTr="0091768B">
        <w:trPr>
          <w:trHeight w:val="20"/>
        </w:trPr>
        <w:tc>
          <w:tcPr>
            <w:tcW w:w="4050" w:type="dxa"/>
            <w:vAlign w:val="bottom"/>
          </w:tcPr>
          <w:p w:rsidR="00AC4057" w:rsidRPr="0035497B" w:rsidRDefault="00AC4057" w:rsidP="00AC4057">
            <w:pPr>
              <w:spacing w:line="420" w:lineRule="exact"/>
              <w:ind w:left="792" w:hanging="7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392,033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328,434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4057" w:rsidRPr="0035497B" w:rsidTr="0091768B">
        <w:trPr>
          <w:trHeight w:val="20"/>
        </w:trPr>
        <w:tc>
          <w:tcPr>
            <w:tcW w:w="4050" w:type="dxa"/>
            <w:vAlign w:val="bottom"/>
          </w:tcPr>
          <w:p w:rsidR="00AC4057" w:rsidRPr="0035497B" w:rsidRDefault="00AC4057" w:rsidP="00AC4057">
            <w:pPr>
              <w:spacing w:line="420" w:lineRule="exact"/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282" w:type="dxa"/>
            <w:vAlign w:val="bottom"/>
          </w:tcPr>
          <w:p w:rsidR="00AC4057" w:rsidRPr="0035497B" w:rsidRDefault="00721152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4,143,604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3,695,394</w:t>
            </w: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4057" w:rsidRPr="0035497B" w:rsidTr="00731526">
        <w:trPr>
          <w:trHeight w:val="20"/>
        </w:trPr>
        <w:tc>
          <w:tcPr>
            <w:tcW w:w="4050" w:type="dxa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proofErr w:type="spellStart"/>
            <w:r w:rsidRPr="0035497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อื่นๆ</w:t>
            </w:r>
            <w:proofErr w:type="spellEnd"/>
          </w:p>
        </w:tc>
        <w:tc>
          <w:tcPr>
            <w:tcW w:w="1282" w:type="dxa"/>
          </w:tcPr>
          <w:p w:rsidR="00AC4057" w:rsidRPr="0035497B" w:rsidRDefault="00AC4057" w:rsidP="00AC4057">
            <w:pPr>
              <w:tabs>
                <w:tab w:val="decimal" w:pos="835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835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:rsidR="00AC4057" w:rsidRPr="0035497B" w:rsidRDefault="00AC4057" w:rsidP="00AC4057">
            <w:pPr>
              <w:tabs>
                <w:tab w:val="decimal" w:pos="835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AC4057" w:rsidRPr="0035497B" w:rsidRDefault="00AC4057" w:rsidP="00AC4057">
            <w:pPr>
              <w:tabs>
                <w:tab w:val="decimal" w:pos="835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B23A1" w:rsidRPr="0035497B" w:rsidTr="001272A2">
        <w:trPr>
          <w:trHeight w:val="20"/>
        </w:trPr>
        <w:tc>
          <w:tcPr>
            <w:tcW w:w="4050" w:type="dxa"/>
          </w:tcPr>
          <w:p w:rsidR="00CB23A1" w:rsidRPr="0035497B" w:rsidRDefault="00CB23A1" w:rsidP="00CB23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282" w:type="dxa"/>
            <w:vAlign w:val="bottom"/>
          </w:tcPr>
          <w:p w:rsidR="00CB23A1" w:rsidRPr="0035497B" w:rsidRDefault="00CB23A1" w:rsidP="00721152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850,000</w:t>
            </w:r>
          </w:p>
        </w:tc>
        <w:tc>
          <w:tcPr>
            <w:tcW w:w="1283" w:type="dxa"/>
            <w:vAlign w:val="bottom"/>
          </w:tcPr>
          <w:p w:rsidR="00CB23A1" w:rsidRPr="0035497B" w:rsidRDefault="00CB23A1" w:rsidP="00721152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850,000</w:t>
            </w:r>
          </w:p>
        </w:tc>
        <w:tc>
          <w:tcPr>
            <w:tcW w:w="1282" w:type="dxa"/>
            <w:vAlign w:val="bottom"/>
          </w:tcPr>
          <w:p w:rsidR="00CB23A1" w:rsidRPr="0035497B" w:rsidRDefault="00CB23A1" w:rsidP="00721152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3" w:type="dxa"/>
            <w:vAlign w:val="bottom"/>
          </w:tcPr>
          <w:p w:rsidR="00CB23A1" w:rsidRPr="0035497B" w:rsidRDefault="00CB23A1" w:rsidP="00721152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</w:tr>
      <w:tr w:rsidR="00721152" w:rsidRPr="0035497B" w:rsidTr="00721152">
        <w:trPr>
          <w:trHeight w:val="20"/>
        </w:trPr>
        <w:tc>
          <w:tcPr>
            <w:tcW w:w="4050" w:type="dxa"/>
            <w:vAlign w:val="bottom"/>
          </w:tcPr>
          <w:p w:rsidR="00721152" w:rsidRPr="0035497B" w:rsidRDefault="00721152" w:rsidP="00721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282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122,000</w:t>
            </w:r>
          </w:p>
        </w:tc>
        <w:tc>
          <w:tcPr>
            <w:tcW w:w="1283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122,000</w:t>
            </w:r>
          </w:p>
        </w:tc>
        <w:tc>
          <w:tcPr>
            <w:tcW w:w="1282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721152" w:rsidRPr="0035497B" w:rsidRDefault="00721152" w:rsidP="007211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23A1" w:rsidRPr="0035497B" w:rsidTr="00560365">
        <w:trPr>
          <w:trHeight w:val="20"/>
        </w:trPr>
        <w:tc>
          <w:tcPr>
            <w:tcW w:w="4050" w:type="dxa"/>
          </w:tcPr>
          <w:p w:rsidR="00CB23A1" w:rsidRPr="0035497B" w:rsidRDefault="00CB23A1" w:rsidP="00CB23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CB23A1" w:rsidRPr="0035497B" w:rsidRDefault="00721152" w:rsidP="00CB23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972,000</w:t>
            </w:r>
          </w:p>
        </w:tc>
        <w:tc>
          <w:tcPr>
            <w:tcW w:w="1283" w:type="dxa"/>
            <w:vAlign w:val="bottom"/>
          </w:tcPr>
          <w:p w:rsidR="00CB23A1" w:rsidRPr="0035497B" w:rsidRDefault="00721152" w:rsidP="00CB23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972,000</w:t>
            </w:r>
          </w:p>
        </w:tc>
        <w:tc>
          <w:tcPr>
            <w:tcW w:w="1282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3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</w:tr>
      <w:tr w:rsidR="00CB23A1" w:rsidRPr="0035497B" w:rsidTr="0091768B">
        <w:trPr>
          <w:trHeight w:val="20"/>
        </w:trPr>
        <w:tc>
          <w:tcPr>
            <w:tcW w:w="4050" w:type="dxa"/>
            <w:vAlign w:val="bottom"/>
          </w:tcPr>
          <w:p w:rsidR="00CB23A1" w:rsidRPr="0035497B" w:rsidRDefault="00CB23A1" w:rsidP="00CB23A1">
            <w:pPr>
              <w:spacing w:line="420" w:lineRule="exact"/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รวมเงินลงทุนระยะยาวอื่นในงบการเงิน</w:t>
            </w:r>
            <w:r w:rsidR="00421BF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1282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5,115,604</w:t>
            </w:r>
          </w:p>
        </w:tc>
        <w:tc>
          <w:tcPr>
            <w:tcW w:w="1283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5,115,604</w:t>
            </w:r>
          </w:p>
        </w:tc>
        <w:tc>
          <w:tcPr>
            <w:tcW w:w="1282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4,045,394</w:t>
            </w:r>
          </w:p>
        </w:tc>
        <w:tc>
          <w:tcPr>
            <w:tcW w:w="1283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4,045,3</w:t>
            </w:r>
            <w:r w:rsidRPr="0035497B">
              <w:rPr>
                <w:rFonts w:asciiTheme="majorBidi" w:hAnsiTheme="majorBidi" w:cstheme="majorBidi" w:hint="cs"/>
                <w:sz w:val="32"/>
                <w:szCs w:val="32"/>
              </w:rPr>
              <w:t>9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:rsidR="000D432D" w:rsidRPr="0035497B" w:rsidRDefault="000D432D" w:rsidP="000D432D">
      <w:pPr>
        <w:rPr>
          <w:rFonts w:asciiTheme="majorBidi" w:hAnsiTheme="majorBidi" w:cstheme="majorBidi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8"/>
        <w:gridCol w:w="54"/>
      </w:tblGrid>
      <w:tr w:rsidR="000D432D" w:rsidRPr="0035497B" w:rsidTr="0091768B">
        <w:trPr>
          <w:cantSplit/>
        </w:trPr>
        <w:tc>
          <w:tcPr>
            <w:tcW w:w="5670" w:type="dxa"/>
            <w:vAlign w:val="bottom"/>
          </w:tcPr>
          <w:p w:rsidR="000D432D" w:rsidRPr="0035497B" w:rsidRDefault="000D432D" w:rsidP="0091768B">
            <w:pPr>
              <w:spacing w:line="40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5497B">
              <w:br w:type="page"/>
            </w: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82" w:type="dxa"/>
            <w:gridSpan w:val="3"/>
            <w:vAlign w:val="bottom"/>
          </w:tcPr>
          <w:p w:rsidR="000D432D" w:rsidRPr="0035497B" w:rsidRDefault="000D432D" w:rsidP="0091768B">
            <w:pPr>
              <w:spacing w:line="400" w:lineRule="exact"/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432D" w:rsidRPr="0035497B" w:rsidTr="0091768B">
        <w:trPr>
          <w:cantSplit/>
        </w:trPr>
        <w:tc>
          <w:tcPr>
            <w:tcW w:w="5670" w:type="dxa"/>
            <w:vAlign w:val="bottom"/>
          </w:tcPr>
          <w:p w:rsidR="000D432D" w:rsidRPr="0035497B" w:rsidRDefault="000D432D" w:rsidP="0091768B">
            <w:pPr>
              <w:spacing w:line="40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82" w:type="dxa"/>
            <w:gridSpan w:val="3"/>
            <w:vAlign w:val="bottom"/>
          </w:tcPr>
          <w:p w:rsidR="000D432D" w:rsidRPr="0035497B" w:rsidRDefault="000D432D" w:rsidP="0091768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32D" w:rsidRPr="0035497B" w:rsidTr="0091768B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0D432D" w:rsidRPr="0035497B" w:rsidRDefault="000D432D" w:rsidP="009176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0D432D" w:rsidRPr="0035497B" w:rsidRDefault="005E604E" w:rsidP="009176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728" w:type="dxa"/>
            <w:vAlign w:val="bottom"/>
          </w:tcPr>
          <w:p w:rsidR="000D432D" w:rsidRPr="0035497B" w:rsidRDefault="005E604E" w:rsidP="009176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AC4057" w:rsidRPr="0035497B" w:rsidTr="0091768B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AC4057" w:rsidRPr="0035497B" w:rsidRDefault="00AC4057" w:rsidP="00AC4057">
            <w:pPr>
              <w:spacing w:line="40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800" w:type="dxa"/>
            <w:vAlign w:val="bottom"/>
          </w:tcPr>
          <w:p w:rsidR="00AC4057" w:rsidRPr="0035497B" w:rsidRDefault="00AC4057" w:rsidP="00AC4057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392,033</w:t>
            </w:r>
          </w:p>
        </w:tc>
        <w:tc>
          <w:tcPr>
            <w:tcW w:w="1728" w:type="dxa"/>
            <w:vAlign w:val="bottom"/>
          </w:tcPr>
          <w:p w:rsidR="00AC4057" w:rsidRPr="0035497B" w:rsidRDefault="00AC4057" w:rsidP="00AC4057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328,434</w:t>
            </w:r>
          </w:p>
        </w:tc>
      </w:tr>
      <w:tr w:rsidR="00AC4057" w:rsidRPr="0035497B" w:rsidTr="0091768B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AC4057" w:rsidRPr="0035497B" w:rsidRDefault="00AC4057" w:rsidP="00AC405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ผลกระทบของภาษีเงินได้รอตัดบัญชี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(78,407)</w:t>
            </w:r>
          </w:p>
        </w:tc>
        <w:tc>
          <w:tcPr>
            <w:tcW w:w="1728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(65,687)</w:t>
            </w:r>
          </w:p>
        </w:tc>
      </w:tr>
      <w:tr w:rsidR="00AC4057" w:rsidRPr="0035497B" w:rsidTr="0091768B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AC4057" w:rsidRPr="0035497B" w:rsidRDefault="00AC4057" w:rsidP="00AC4057">
            <w:pPr>
              <w:spacing w:line="40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               เผื่อขายในงบการเงิน</w:t>
            </w:r>
            <w:r w:rsidR="00421BF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313,626</w:t>
            </w:r>
          </w:p>
        </w:tc>
        <w:tc>
          <w:tcPr>
            <w:tcW w:w="1728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262,747</w:t>
            </w:r>
          </w:p>
        </w:tc>
      </w:tr>
    </w:tbl>
    <w:p w:rsidR="00654A5F" w:rsidRPr="0035497B" w:rsidRDefault="00654A5F" w:rsidP="0091768B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796A83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E94E90"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>2562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2115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ได้นำพันธบัตรรัฐบาลทั้งหมดซึ่งมีอายุเกิน </w:t>
      </w:r>
      <w:r w:rsidR="00276FA8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จำนวนประมาณ </w:t>
      </w:r>
      <w:r w:rsidR="00CB23A1">
        <w:rPr>
          <w:rFonts w:asciiTheme="majorBidi" w:hAnsiTheme="majorBidi" w:cstheme="majorBidi"/>
          <w:color w:val="000000"/>
          <w:spacing w:val="-4"/>
          <w:sz w:val="32"/>
          <w:szCs w:val="32"/>
        </w:rPr>
        <w:t>43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5E604E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>2561: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31526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>43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ล้านบาท) และเฉพาะกิจการ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B23A1">
        <w:rPr>
          <w:rFonts w:asciiTheme="majorBidi" w:hAnsiTheme="majorBidi" w:cstheme="majorBidi"/>
          <w:color w:val="000000"/>
          <w:spacing w:val="-4"/>
          <w:sz w:val="32"/>
          <w:szCs w:val="32"/>
        </w:rPr>
        <w:t>37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E963CA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5E604E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>2561:</w:t>
      </w:r>
      <w:r w:rsidR="00E963CA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37</w:t>
      </w:r>
      <w:r w:rsidR="00E963CA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ล้านบาท</w:t>
      </w:r>
      <w:r w:rsidR="00E963CA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ไปใช้เป็นหลักค้ำประกันการใช้ไฟฟ้าแล</w:t>
      </w:r>
      <w:r w:rsidR="004119EB" w:rsidRPr="0035497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ะไอน้ำของ</w:t>
      </w:r>
      <w:r w:rsidR="0072115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กลุ่มบริษัท</w:t>
      </w:r>
      <w:r w:rsidR="004119EB" w:rsidRPr="0035497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และค้ำประกันการประเมิน</w:t>
      </w:r>
      <w:r w:rsidRPr="0035497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ภาษีเงินได้นิติบุคคลย้อนหลังของบริษัทฯ</w:t>
      </w:r>
    </w:p>
    <w:p w:rsidR="00CB23A1" w:rsidRDefault="00CB23A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46DC7" w:rsidRPr="0035497B" w:rsidRDefault="0091768B" w:rsidP="0091768B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02CBD" w:rsidRPr="0035497B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446DC7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6DC7"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6DC7" w:rsidRPr="0035497B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46DC7" w:rsidRPr="0035497B" w:rsidRDefault="00446DC7" w:rsidP="0091768B">
      <w:pPr>
        <w:tabs>
          <w:tab w:val="right" w:pos="7280"/>
          <w:tab w:val="right" w:pos="8540"/>
        </w:tabs>
        <w:spacing w:before="120" w:after="240" w:line="400" w:lineRule="exact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35497B">
        <w:rPr>
          <w:rFonts w:asciiTheme="majorBidi" w:hAnsiTheme="majorBidi" w:cstheme="majorBidi"/>
          <w:sz w:val="32"/>
          <w:szCs w:val="32"/>
        </w:rPr>
        <w:t xml:space="preserve">31 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604E" w:rsidRPr="0035497B">
        <w:rPr>
          <w:rFonts w:asciiTheme="majorBidi" w:hAnsiTheme="majorBidi" w:cstheme="majorBidi"/>
          <w:sz w:val="32"/>
          <w:szCs w:val="32"/>
        </w:rPr>
        <w:t xml:space="preserve">2562 </w:t>
      </w:r>
      <w:r w:rsidR="005E604E" w:rsidRPr="003549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604E" w:rsidRPr="0035497B">
        <w:rPr>
          <w:rFonts w:asciiTheme="majorBidi" w:hAnsiTheme="majorBidi" w:cstheme="majorBidi"/>
          <w:sz w:val="32"/>
          <w:szCs w:val="32"/>
        </w:rPr>
        <w:t>2561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133"/>
        <w:gridCol w:w="228"/>
        <w:gridCol w:w="889"/>
        <w:gridCol w:w="1134"/>
        <w:gridCol w:w="1134"/>
        <w:gridCol w:w="1135"/>
      </w:tblGrid>
      <w:tr w:rsidR="00446DC7" w:rsidRPr="0035497B" w:rsidTr="00446DC7">
        <w:tc>
          <w:tcPr>
            <w:tcW w:w="3330" w:type="dxa"/>
          </w:tcPr>
          <w:p w:rsidR="00446DC7" w:rsidRPr="0035497B" w:rsidRDefault="00446DC7" w:rsidP="002A5BBF">
            <w:pPr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gridSpan w:val="2"/>
          </w:tcPr>
          <w:p w:rsidR="00446DC7" w:rsidRPr="0035497B" w:rsidRDefault="00446DC7" w:rsidP="002A5BBF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92" w:type="dxa"/>
            <w:gridSpan w:val="4"/>
          </w:tcPr>
          <w:p w:rsidR="00446DC7" w:rsidRPr="0035497B" w:rsidRDefault="00446DC7" w:rsidP="002A5BBF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46DC7" w:rsidRPr="0035497B" w:rsidTr="00446DC7">
        <w:tc>
          <w:tcPr>
            <w:tcW w:w="3330" w:type="dxa"/>
          </w:tcPr>
          <w:p w:rsidR="00446DC7" w:rsidRPr="0035497B" w:rsidRDefault="00446DC7" w:rsidP="002A5BBF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3" w:type="dxa"/>
            <w:gridSpan w:val="3"/>
          </w:tcPr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6DC7" w:rsidRPr="0035497B" w:rsidTr="00446DC7">
        <w:tc>
          <w:tcPr>
            <w:tcW w:w="3330" w:type="dxa"/>
            <w:vAlign w:val="bottom"/>
          </w:tcPr>
          <w:p w:rsidR="00446DC7" w:rsidRPr="0035497B" w:rsidRDefault="00446DC7" w:rsidP="002A5BBF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อาคารโรงงาน</w:t>
            </w:r>
          </w:p>
        </w:tc>
        <w:tc>
          <w:tcPr>
            <w:tcW w:w="1135" w:type="dxa"/>
            <w:vAlign w:val="bottom"/>
          </w:tcPr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46DC7" w:rsidRPr="0035497B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46DC7" w:rsidRPr="0035497B" w:rsidTr="00446DC7">
        <w:tc>
          <w:tcPr>
            <w:tcW w:w="3330" w:type="dxa"/>
            <w:vAlign w:val="bottom"/>
          </w:tcPr>
          <w:p w:rsidR="00446DC7" w:rsidRPr="0035497B" w:rsidRDefault="00446DC7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5E604E" w:rsidRPr="0035497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33" w:type="dxa"/>
            <w:vAlign w:val="bottom"/>
          </w:tcPr>
          <w:p w:rsidR="00446DC7" w:rsidRPr="0035497B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446DC7" w:rsidRPr="0035497B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35497B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35497B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46DC7" w:rsidRPr="0035497B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446DC7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AE55CC" w:rsidRPr="0035497B" w:rsidRDefault="00721152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107,427</w:t>
            </w: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721152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107,427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128,287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163,587</w:t>
            </w:r>
          </w:p>
        </w:tc>
      </w:tr>
      <w:tr w:rsidR="00AE55CC" w:rsidRPr="0035497B" w:rsidTr="00446DC7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vAlign w:val="bottom"/>
          </w:tcPr>
          <w:p w:rsidR="00AE55CC" w:rsidRPr="0035497B" w:rsidRDefault="00721152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721152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(32,955)</w:t>
            </w: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(32,955)</w:t>
            </w:r>
          </w:p>
        </w:tc>
      </w:tr>
      <w:tr w:rsidR="00AE55CC" w:rsidRPr="0035497B" w:rsidTr="00446DC7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(5,544)</w:t>
            </w: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721152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(5,544)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(5,544)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(5,544)</w:t>
            </w:r>
          </w:p>
        </w:tc>
      </w:tr>
      <w:tr w:rsidR="00AE55CC" w:rsidRPr="0035497B" w:rsidTr="00446DC7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3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101,88</w:t>
            </w:r>
            <w:r w:rsidR="0072115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101,88</w:t>
            </w:r>
            <w:r w:rsidR="0072115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122,743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2,345</w:t>
            </w: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125,088</w:t>
            </w:r>
          </w:p>
        </w:tc>
      </w:tr>
      <w:tr w:rsidR="00AE55CC" w:rsidRPr="0035497B" w:rsidTr="00BD4AD5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BD4AD5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33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BD4AD5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107,427</w:t>
            </w: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107,427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128,287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163,587</w:t>
            </w:r>
          </w:p>
        </w:tc>
      </w:tr>
      <w:tr w:rsidR="00AE55CC" w:rsidRPr="0035497B" w:rsidTr="00BD4AD5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(31,190)</w:t>
            </w: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(31,190)</w:t>
            </w:r>
          </w:p>
        </w:tc>
      </w:tr>
      <w:tr w:rsidR="00AE55CC" w:rsidRPr="0035497B" w:rsidTr="00BD4AD5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</w:tr>
      <w:tr w:rsidR="00AE55CC" w:rsidRPr="0035497B" w:rsidTr="00BD4AD5">
        <w:tc>
          <w:tcPr>
            <w:tcW w:w="3330" w:type="dxa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3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98,258</w:t>
            </w:r>
          </w:p>
        </w:tc>
        <w:tc>
          <w:tcPr>
            <w:tcW w:w="1117" w:type="dxa"/>
            <w:gridSpan w:val="2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98,258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119,118</w:t>
            </w:r>
          </w:p>
        </w:tc>
        <w:tc>
          <w:tcPr>
            <w:tcW w:w="1134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4,110</w:t>
            </w:r>
          </w:p>
        </w:tc>
        <w:tc>
          <w:tcPr>
            <w:tcW w:w="1135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123,228</w:t>
            </w:r>
          </w:p>
        </w:tc>
      </w:tr>
    </w:tbl>
    <w:p w:rsidR="00446DC7" w:rsidRPr="0035497B" w:rsidRDefault="00446DC7" w:rsidP="002A5BB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ab/>
        <w:t xml:space="preserve">การกระทบยอดมูลค่าตามบัญชีของอสังหาริมทรัพย์เพื่อการลงทุนสำหรับปี </w:t>
      </w:r>
      <w:r w:rsidR="005E604E" w:rsidRPr="0035497B">
        <w:rPr>
          <w:rFonts w:asciiTheme="majorBidi" w:hAnsiTheme="majorBidi" w:cstheme="majorBidi"/>
          <w:sz w:val="32"/>
          <w:szCs w:val="32"/>
        </w:rPr>
        <w:t xml:space="preserve">2562 </w:t>
      </w:r>
      <w:r w:rsidR="005E604E" w:rsidRPr="003549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604E" w:rsidRPr="0035497B">
        <w:rPr>
          <w:rFonts w:asciiTheme="majorBidi" w:hAnsiTheme="majorBidi" w:cstheme="majorBidi"/>
          <w:sz w:val="32"/>
          <w:szCs w:val="32"/>
        </w:rPr>
        <w:t>2561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0D69A7" w:rsidRPr="0035497B" w:rsidRDefault="000D69A7" w:rsidP="000D69A7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sz w:val="28"/>
          <w:szCs w:val="28"/>
        </w:rPr>
        <w:t>(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D69A7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5497B" w:rsidRDefault="000D69A7" w:rsidP="00BD4AD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5497B" w:rsidRDefault="000D69A7" w:rsidP="00BD4A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5497B" w:rsidRDefault="000D69A7" w:rsidP="00BD4A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9A7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5497B" w:rsidRDefault="000D69A7" w:rsidP="00BD4AD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35497B" w:rsidRDefault="005E604E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35497B" w:rsidRDefault="005E604E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69A7" w:rsidRPr="0035497B" w:rsidRDefault="005E604E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35497B" w:rsidRDefault="005E604E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124,993</w:t>
            </w:r>
          </w:p>
        </w:tc>
      </w:tr>
      <w:tr w:rsidR="00AE55CC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1272A2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</w:t>
            </w:r>
            <w:r w:rsidR="00721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72115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E55CC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72115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72115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72115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72115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(1,765)</w:t>
            </w:r>
          </w:p>
        </w:tc>
      </w:tr>
      <w:tr w:rsidR="00AE55CC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101,88</w:t>
            </w:r>
            <w:r w:rsidR="00721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125,088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123,228</w:t>
            </w:r>
          </w:p>
        </w:tc>
      </w:tr>
    </w:tbl>
    <w:p w:rsidR="00446DC7" w:rsidRPr="0035497B" w:rsidRDefault="00446DC7" w:rsidP="00446DC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มูลค่ายุติธรรมสำหรับอสังหาริมทรัพย์เพื่อการลงทุนส่วนที่เป็นที่ดินรอการขายจากการประเมินราคา</w:t>
      </w:r>
      <w:r w:rsidR="00BD7954" w:rsidRPr="0035497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ครั้งล่าสุดโดยผู้ประเมินราคาอิสระโดยใช้เกณฑ์ราคาตลาดมีจำนวนประมาณ </w:t>
      </w:r>
      <w:r w:rsidR="00721152">
        <w:rPr>
          <w:rFonts w:asciiTheme="majorBidi" w:hAnsiTheme="majorBidi" w:cstheme="majorBidi"/>
          <w:sz w:val="32"/>
          <w:szCs w:val="32"/>
        </w:rPr>
        <w:t>215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บริษัทฯเชื่อว่ามูลค่ายุติธรรม ณ วันสิ้นรอบระยะเวลารายงานมีจำนวนไม่แตกต่างอย่างเป็นสาระสำคัญจากราคาประเมินครั้งล่าสุด และมูลค่ายุติธรรมสำหรับอสังหาริมทรัพย์เพื่อการลงทุนส่วนที่เป็นอาคารโรงงานให้เช่ามีจำนวนไม่แตกต่างอย่างเป็นสาระสำคัญจากมูลค่าตามบัญชี</w:t>
      </w: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446DC7" w:rsidRPr="0035497B" w:rsidRDefault="0091768B" w:rsidP="00446DC7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002CBD"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8</w:t>
      </w:r>
      <w:r w:rsidR="00446DC7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46DC7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46DC7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:rsidR="00446DC7" w:rsidRPr="0035497B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35497B">
        <w:rPr>
          <w:rFonts w:asciiTheme="majorBidi" w:hAnsiTheme="majorBidi" w:cstheme="majorBidi"/>
          <w:color w:val="000000"/>
          <w:sz w:val="20"/>
          <w:szCs w:val="20"/>
          <w:cs/>
        </w:rPr>
        <w:t>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35497B" w:rsidTr="00446DC7">
        <w:tc>
          <w:tcPr>
            <w:tcW w:w="2069" w:type="dxa"/>
            <w:vAlign w:val="bottom"/>
          </w:tcPr>
          <w:p w:rsidR="00446DC7" w:rsidRPr="0035497B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11" w:type="dxa"/>
            <w:gridSpan w:val="8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46DC7" w:rsidRPr="0035497B" w:rsidTr="00446DC7">
        <w:tc>
          <w:tcPr>
            <w:tcW w:w="2069" w:type="dxa"/>
            <w:vAlign w:val="bottom"/>
          </w:tcPr>
          <w:p w:rsidR="00446DC7" w:rsidRPr="0035497B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ส่วนปรับปรุง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DC7" w:rsidRPr="0035497B" w:rsidTr="00446DC7">
        <w:tc>
          <w:tcPr>
            <w:tcW w:w="2069" w:type="dxa"/>
            <w:vAlign w:val="bottom"/>
          </w:tcPr>
          <w:p w:rsidR="00446DC7" w:rsidRPr="0035497B" w:rsidRDefault="00446DC7" w:rsidP="00446DC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31526" w:rsidRPr="0035497B" w:rsidTr="00BD4AD5">
        <w:tc>
          <w:tcPr>
            <w:tcW w:w="2069" w:type="dxa"/>
            <w:vAlign w:val="bottom"/>
          </w:tcPr>
          <w:p w:rsidR="00731526" w:rsidRPr="0035497B" w:rsidRDefault="00731526" w:rsidP="00731526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1,363,900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4,451,344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10,034,091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3,008,430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1,432,057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96,889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20,409,401</w:t>
            </w:r>
          </w:p>
        </w:tc>
      </w:tr>
      <w:tr w:rsidR="00731526" w:rsidRPr="0035497B" w:rsidTr="00BD4AD5">
        <w:trPr>
          <w:trHeight w:val="88"/>
        </w:trPr>
        <w:tc>
          <w:tcPr>
            <w:tcW w:w="2069" w:type="dxa"/>
            <w:vAlign w:val="bottom"/>
          </w:tcPr>
          <w:p w:rsidR="00731526" w:rsidRPr="0035497B" w:rsidRDefault="00731526" w:rsidP="00731526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731526" w:rsidRPr="0035497B" w:rsidRDefault="00002CBD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198</w:t>
            </w:r>
            <w:r w:rsidR="00731526"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5,713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17,618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89,122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26,035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642,164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978,872</w:t>
            </w:r>
          </w:p>
        </w:tc>
      </w:tr>
      <w:tr w:rsidR="00731526" w:rsidRPr="0035497B" w:rsidTr="00BD4AD5">
        <w:trPr>
          <w:trHeight w:val="88"/>
        </w:trPr>
        <w:tc>
          <w:tcPr>
            <w:tcW w:w="2069" w:type="dxa"/>
            <w:vAlign w:val="bottom"/>
          </w:tcPr>
          <w:p w:rsidR="00731526" w:rsidRPr="0035497B" w:rsidRDefault="00731526" w:rsidP="00731526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6,217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7,751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10,736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4,406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1,534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30,644</w:t>
            </w:r>
          </w:p>
        </w:tc>
      </w:tr>
      <w:tr w:rsidR="00731526" w:rsidRPr="0035497B" w:rsidTr="00BD4AD5">
        <w:trPr>
          <w:trHeight w:val="216"/>
        </w:trPr>
        <w:tc>
          <w:tcPr>
            <w:tcW w:w="2069" w:type="dxa"/>
            <w:vAlign w:val="bottom"/>
          </w:tcPr>
          <w:p w:rsidR="00731526" w:rsidRPr="0035497B" w:rsidRDefault="00731526" w:rsidP="00731526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113,392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172,458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101,083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(387,768)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31526" w:rsidRPr="0035497B" w:rsidTr="00BD4AD5">
        <w:trPr>
          <w:trHeight w:val="216"/>
        </w:trPr>
        <w:tc>
          <w:tcPr>
            <w:tcW w:w="2069" w:type="dxa"/>
            <w:vAlign w:val="bottom"/>
          </w:tcPr>
          <w:p w:rsidR="00731526" w:rsidRPr="0035497B" w:rsidRDefault="00731526" w:rsidP="00731526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(10,216)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(29,908)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(40,287)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(47,555)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(127,966)</w:t>
            </w:r>
          </w:p>
        </w:tc>
      </w:tr>
      <w:tr w:rsidR="00731526" w:rsidRPr="0035497B" w:rsidTr="00BD4AD5">
        <w:tc>
          <w:tcPr>
            <w:tcW w:w="2069" w:type="dxa"/>
            <w:vAlign w:val="bottom"/>
          </w:tcPr>
          <w:p w:rsidR="00731526" w:rsidRPr="0035497B" w:rsidRDefault="00731526" w:rsidP="00731526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โอนออกเพื่อรอจำหน่าย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(51,164)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(130,055)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(114,686)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(295,905)</w:t>
            </w:r>
          </w:p>
        </w:tc>
      </w:tr>
      <w:tr w:rsidR="00731526" w:rsidRPr="0035497B" w:rsidTr="00BD4AD5">
        <w:tc>
          <w:tcPr>
            <w:tcW w:w="2069" w:type="dxa"/>
            <w:vAlign w:val="bottom"/>
          </w:tcPr>
          <w:p w:rsidR="00731526" w:rsidRPr="0035497B" w:rsidRDefault="00731526" w:rsidP="00731526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(2,327)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(6,915)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(7,622)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(855)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(208)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(288)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(18,215)</w:t>
            </w:r>
          </w:p>
        </w:tc>
      </w:tr>
      <w:tr w:rsidR="00731526" w:rsidRPr="0035497B" w:rsidTr="00BD4AD5">
        <w:tc>
          <w:tcPr>
            <w:tcW w:w="2069" w:type="dxa"/>
            <w:vAlign w:val="bottom"/>
          </w:tcPr>
          <w:p w:rsidR="00731526" w:rsidRPr="0035497B" w:rsidRDefault="00731526" w:rsidP="00731526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1,566,010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4,509,905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10,067,318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3,047,213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1,411,164</w:t>
            </w:r>
          </w:p>
        </w:tc>
        <w:tc>
          <w:tcPr>
            <w:tcW w:w="1001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352,531</w:t>
            </w:r>
          </w:p>
        </w:tc>
        <w:tc>
          <w:tcPr>
            <w:tcW w:w="1002" w:type="dxa"/>
            <w:vAlign w:val="bottom"/>
          </w:tcPr>
          <w:p w:rsidR="00731526" w:rsidRPr="0035497B" w:rsidRDefault="00731526" w:rsidP="00731526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20,976,831</w:t>
            </w:r>
          </w:p>
        </w:tc>
      </w:tr>
      <w:tr w:rsidR="00AE55CC" w:rsidRPr="0035497B" w:rsidTr="00446DC7">
        <w:trPr>
          <w:trHeight w:val="88"/>
        </w:trPr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bookmarkStart w:id="7" w:name="_Hlk1394043"/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68,621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5,475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8,051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90,148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51,534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1,122,337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1,346,166</w:t>
            </w:r>
          </w:p>
        </w:tc>
      </w:tr>
      <w:tr w:rsidR="00AE55CC" w:rsidRPr="0035497B" w:rsidTr="00446DC7">
        <w:trPr>
          <w:trHeight w:val="216"/>
        </w:trPr>
        <w:tc>
          <w:tcPr>
            <w:tcW w:w="2069" w:type="dxa"/>
            <w:vAlign w:val="bottom"/>
          </w:tcPr>
          <w:p w:rsidR="00AE55CC" w:rsidRPr="0035497B" w:rsidRDefault="00610DA5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เพิ่มขึ้นจากการซื้อกิจการ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5,811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5,457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11,268</w:t>
            </w:r>
          </w:p>
        </w:tc>
      </w:tr>
      <w:tr w:rsidR="00AE55CC" w:rsidRPr="0035497B" w:rsidTr="00850569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91,081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515,739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156,</w:t>
            </w:r>
            <w:r w:rsidR="00CB23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33,122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(796,</w:t>
            </w:r>
            <w:r w:rsidR="00CB23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322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E55CC" w:rsidRPr="0035497B" w:rsidTr="00446DC7">
        <w:trPr>
          <w:trHeight w:val="216"/>
        </w:trPr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(175,716)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(9,522)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(25,818)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(44,450)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(255,506)</w:t>
            </w:r>
          </w:p>
        </w:tc>
      </w:tr>
      <w:tr w:rsidR="00AE55CC" w:rsidRPr="0035497B" w:rsidTr="00446DC7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(4,773)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(11,574)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(14,448)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(2,199)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(367)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(511)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(33,872)</w:t>
            </w:r>
          </w:p>
        </w:tc>
      </w:tr>
      <w:tr w:rsidR="00AE55CC" w:rsidRPr="0035497B" w:rsidTr="00446DC7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1,454,142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4,585,365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10,576,660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3,271,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1,456,460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678,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035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22,044,887</w:t>
            </w:r>
          </w:p>
        </w:tc>
      </w:tr>
      <w:bookmarkEnd w:id="7"/>
      <w:tr w:rsidR="00AE55CC" w:rsidRPr="0035497B" w:rsidTr="00446DC7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E55CC" w:rsidRPr="0035497B" w:rsidTr="00BD4AD5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7,242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1,833,012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6,311,398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2,333,027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1,134,158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11,618,837</w:t>
            </w:r>
          </w:p>
        </w:tc>
      </w:tr>
      <w:tr w:rsidR="00AE55CC" w:rsidRPr="0035497B" w:rsidTr="00BD4AD5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1,124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200,069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631,434</w:t>
            </w:r>
          </w:p>
        </w:tc>
        <w:tc>
          <w:tcPr>
            <w:tcW w:w="1001" w:type="dxa"/>
            <w:vAlign w:val="bottom"/>
          </w:tcPr>
          <w:p w:rsidR="00AE55CC" w:rsidRPr="0035497B" w:rsidRDefault="00610DA5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263,613</w:t>
            </w:r>
          </w:p>
        </w:tc>
        <w:tc>
          <w:tcPr>
            <w:tcW w:w="1002" w:type="dxa"/>
            <w:vAlign w:val="bottom"/>
          </w:tcPr>
          <w:p w:rsidR="00AE55CC" w:rsidRPr="0035497B" w:rsidRDefault="00610DA5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119,971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1,216,211</w:t>
            </w:r>
          </w:p>
        </w:tc>
      </w:tr>
      <w:tr w:rsidR="00AE55CC" w:rsidRPr="0035497B" w:rsidTr="00BD4AD5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(10,216)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(29,629)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(39,452)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(47,324)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(126,621)</w:t>
            </w:r>
          </w:p>
        </w:tc>
      </w:tr>
      <w:tr w:rsidR="00AE55CC" w:rsidRPr="0035497B" w:rsidTr="00BD4AD5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โอนออกเพื่อรอจำหน่าย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(51,164)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(128,281)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(111,932)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(291,377)</w:t>
            </w:r>
          </w:p>
        </w:tc>
      </w:tr>
      <w:tr w:rsidR="00AE55CC" w:rsidRPr="0035497B" w:rsidTr="00BD4AD5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(588)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(3,619)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(412)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(174)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(4,793)</w:t>
            </w:r>
          </w:p>
        </w:tc>
      </w:tr>
      <w:tr w:rsidR="00AE55CC" w:rsidRPr="0035497B" w:rsidTr="00BD4AD5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8,366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1,971,113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6,781,303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2,444,844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1,206,631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12,412,257</w:t>
            </w:r>
          </w:p>
        </w:tc>
      </w:tr>
      <w:tr w:rsidR="00AE55CC" w:rsidRPr="0035497B" w:rsidTr="00446DC7">
        <w:tc>
          <w:tcPr>
            <w:tcW w:w="2069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204,160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628,978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261,</w:t>
            </w:r>
            <w:r w:rsidR="00CB23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96,</w:t>
            </w:r>
            <w:r w:rsidR="00CB23A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1001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E55CC" w:rsidRPr="0035497B" w:rsidRDefault="00AE55CC" w:rsidP="00AE55CC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1,191,872</w:t>
            </w:r>
          </w:p>
        </w:tc>
      </w:tr>
      <w:tr w:rsidR="00CB23A1" w:rsidRPr="0035497B" w:rsidTr="00446DC7">
        <w:tc>
          <w:tcPr>
            <w:tcW w:w="2069" w:type="dxa"/>
            <w:vAlign w:val="bottom"/>
          </w:tcPr>
          <w:p w:rsidR="00CB23A1" w:rsidRPr="0035497B" w:rsidRDefault="00CB23A1" w:rsidP="00CB23A1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(9,367)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B23A1" w:rsidRPr="0035497B" w:rsidRDefault="00610DA5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(25,011)</w:t>
            </w:r>
          </w:p>
        </w:tc>
        <w:tc>
          <w:tcPr>
            <w:tcW w:w="1002" w:type="dxa"/>
            <w:vAlign w:val="bottom"/>
          </w:tcPr>
          <w:p w:rsidR="00CB23A1" w:rsidRPr="0035497B" w:rsidRDefault="00DD5517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(43,854)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B23A1" w:rsidRPr="0035497B" w:rsidRDefault="00DD5517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(78,232)</w:t>
            </w:r>
          </w:p>
        </w:tc>
      </w:tr>
      <w:tr w:rsidR="007D7F82" w:rsidRPr="0035497B" w:rsidTr="00B47609">
        <w:tc>
          <w:tcPr>
            <w:tcW w:w="2069" w:type="dxa"/>
            <w:vAlign w:val="bottom"/>
          </w:tcPr>
          <w:p w:rsidR="007D7F82" w:rsidRPr="0035497B" w:rsidRDefault="007D7F82" w:rsidP="00B47609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ค่าเสื่อมราคาสะส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มเพิ่มขึ้นจากการซื้อกิจการ</w:t>
            </w:r>
          </w:p>
        </w:tc>
        <w:tc>
          <w:tcPr>
            <w:tcW w:w="1001" w:type="dxa"/>
            <w:vAlign w:val="bottom"/>
          </w:tcPr>
          <w:p w:rsidR="007D7F82" w:rsidRPr="0035497B" w:rsidRDefault="007D7F82" w:rsidP="00B4760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D7F82" w:rsidRPr="0035497B" w:rsidRDefault="007D7F82" w:rsidP="00B4760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D7F82" w:rsidRPr="0035497B" w:rsidRDefault="007D7F82" w:rsidP="00B4760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D7F82" w:rsidRPr="0035497B" w:rsidRDefault="007D7F82" w:rsidP="00B4760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D7F82" w:rsidRPr="0035497B" w:rsidRDefault="007D7F82" w:rsidP="00B4760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4,836</w:t>
            </w:r>
          </w:p>
        </w:tc>
        <w:tc>
          <w:tcPr>
            <w:tcW w:w="1002" w:type="dxa"/>
            <w:vAlign w:val="bottom"/>
          </w:tcPr>
          <w:p w:rsidR="007D7F82" w:rsidRPr="0035497B" w:rsidRDefault="007D7F82" w:rsidP="00B4760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4,450</w:t>
            </w:r>
          </w:p>
        </w:tc>
        <w:tc>
          <w:tcPr>
            <w:tcW w:w="1001" w:type="dxa"/>
            <w:vAlign w:val="bottom"/>
          </w:tcPr>
          <w:p w:rsidR="007D7F82" w:rsidRPr="0035497B" w:rsidRDefault="007D7F82" w:rsidP="00B4760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D7F82" w:rsidRPr="0035497B" w:rsidRDefault="007D7F82" w:rsidP="00B4760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9,286</w:t>
            </w:r>
          </w:p>
        </w:tc>
      </w:tr>
      <w:tr w:rsidR="00CB23A1" w:rsidRPr="0035497B" w:rsidTr="00446DC7">
        <w:tc>
          <w:tcPr>
            <w:tcW w:w="2069" w:type="dxa"/>
            <w:vAlign w:val="bottom"/>
          </w:tcPr>
          <w:p w:rsidR="00CB23A1" w:rsidRPr="0035497B" w:rsidRDefault="00CB23A1" w:rsidP="00CB23A1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(1,286)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(7,914)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(1,258)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(354)</w:t>
            </w:r>
          </w:p>
        </w:tc>
        <w:tc>
          <w:tcPr>
            <w:tcW w:w="1001" w:type="dxa"/>
            <w:vAlign w:val="bottom"/>
          </w:tcPr>
          <w:p w:rsidR="00CB23A1" w:rsidRPr="0035497B" w:rsidRDefault="00F641D3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(10,812)</w:t>
            </w:r>
          </w:p>
        </w:tc>
      </w:tr>
      <w:tr w:rsidR="00CB23A1" w:rsidRPr="0035497B" w:rsidTr="00446DC7">
        <w:tc>
          <w:tcPr>
            <w:tcW w:w="2069" w:type="dxa"/>
            <w:vAlign w:val="bottom"/>
          </w:tcPr>
          <w:p w:rsidR="00CB23A1" w:rsidRPr="0035497B" w:rsidRDefault="00CB23A1" w:rsidP="00CB23A1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9,036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2,164,620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7,402,367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2,685,0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1,263,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13,524,371</w:t>
            </w:r>
          </w:p>
        </w:tc>
      </w:tr>
      <w:tr w:rsidR="00CB23A1" w:rsidRPr="0035497B" w:rsidTr="00446DC7">
        <w:tc>
          <w:tcPr>
            <w:tcW w:w="2069" w:type="dxa"/>
            <w:vAlign w:val="bottom"/>
          </w:tcPr>
          <w:p w:rsidR="00CB23A1" w:rsidRPr="0035497B" w:rsidRDefault="00CB23A1" w:rsidP="00CB23A1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B23A1" w:rsidRPr="0035497B" w:rsidTr="00446DC7">
        <w:trPr>
          <w:trHeight w:val="108"/>
        </w:trPr>
        <w:tc>
          <w:tcPr>
            <w:tcW w:w="2069" w:type="dxa"/>
            <w:vAlign w:val="bottom"/>
          </w:tcPr>
          <w:p w:rsidR="00CB23A1" w:rsidRPr="0035497B" w:rsidRDefault="00CB23A1" w:rsidP="00CB23A1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1,566,010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14,324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2,538,792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3,286,015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602,369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204,533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352,531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8,564,574</w:t>
            </w:r>
          </w:p>
        </w:tc>
      </w:tr>
      <w:tr w:rsidR="00CB23A1" w:rsidRPr="0035497B" w:rsidTr="00446DC7">
        <w:tc>
          <w:tcPr>
            <w:tcW w:w="2069" w:type="dxa"/>
            <w:vAlign w:val="bottom"/>
          </w:tcPr>
          <w:p w:rsidR="00CB23A1" w:rsidRPr="0035497B" w:rsidRDefault="00CB23A1" w:rsidP="00CB23A1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1,454,142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13,654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2,420,745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3,174,293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586,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193,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7D7F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678,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035</w:t>
            </w: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8,520,51</w:t>
            </w:r>
            <w:r w:rsidR="007D7F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CB23A1" w:rsidRPr="0035497B" w:rsidTr="00446DC7">
        <w:tc>
          <w:tcPr>
            <w:tcW w:w="2069" w:type="dxa"/>
            <w:vAlign w:val="bottom"/>
          </w:tcPr>
          <w:p w:rsidR="00CB23A1" w:rsidRPr="0035497B" w:rsidRDefault="00CB23A1" w:rsidP="00CB23A1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B23A1" w:rsidRPr="0035497B" w:rsidTr="00446DC7">
        <w:trPr>
          <w:trHeight w:val="108"/>
        </w:trPr>
        <w:tc>
          <w:tcPr>
            <w:tcW w:w="6074" w:type="dxa"/>
            <w:gridSpan w:val="5"/>
          </w:tcPr>
          <w:p w:rsidR="00CB23A1" w:rsidRPr="0035497B" w:rsidRDefault="00CB23A1" w:rsidP="00CB23A1">
            <w:pPr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1,216,211</w:t>
            </w:r>
          </w:p>
        </w:tc>
      </w:tr>
      <w:tr w:rsidR="00CB23A1" w:rsidRPr="0035497B" w:rsidTr="00446DC7">
        <w:tc>
          <w:tcPr>
            <w:tcW w:w="6074" w:type="dxa"/>
            <w:gridSpan w:val="5"/>
          </w:tcPr>
          <w:p w:rsidR="00CB23A1" w:rsidRPr="0035497B" w:rsidRDefault="00CB23A1" w:rsidP="00CB23A1">
            <w:pPr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1,018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CB23A1" w:rsidRPr="0035497B" w:rsidRDefault="00CB23A1" w:rsidP="00CB23A1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CB23A1" w:rsidRPr="0035497B" w:rsidRDefault="00CB23A1" w:rsidP="00CB23A1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1,191,872</w:t>
            </w:r>
          </w:p>
        </w:tc>
      </w:tr>
    </w:tbl>
    <w:p w:rsidR="00446DC7" w:rsidRPr="0035497B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:rsidR="00446DC7" w:rsidRPr="0035497B" w:rsidRDefault="00446DC7" w:rsidP="00446D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35497B"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:rsidR="00446DC7" w:rsidRPr="0035497B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35497B">
        <w:rPr>
          <w:rFonts w:asciiTheme="majorBidi" w:hAnsiTheme="majorBidi" w:cstheme="majorBidi"/>
          <w:color w:val="000000"/>
          <w:sz w:val="20"/>
          <w:szCs w:val="20"/>
          <w:cs/>
        </w:rPr>
        <w:lastRenderedPageBreak/>
        <w:t xml:space="preserve"> 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35497B" w:rsidTr="00446DC7">
        <w:tc>
          <w:tcPr>
            <w:tcW w:w="2069" w:type="dxa"/>
            <w:vAlign w:val="bottom"/>
          </w:tcPr>
          <w:p w:rsidR="00446DC7" w:rsidRPr="0035497B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011" w:type="dxa"/>
            <w:gridSpan w:val="8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46DC7" w:rsidRPr="0035497B" w:rsidTr="00446DC7">
        <w:tc>
          <w:tcPr>
            <w:tcW w:w="2069" w:type="dxa"/>
            <w:vAlign w:val="bottom"/>
          </w:tcPr>
          <w:p w:rsidR="00446DC7" w:rsidRPr="0035497B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ส่วนปรับปรุง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DC7" w:rsidRPr="0035497B" w:rsidTr="00446DC7">
        <w:tc>
          <w:tcPr>
            <w:tcW w:w="2069" w:type="dxa"/>
            <w:vAlign w:val="bottom"/>
          </w:tcPr>
          <w:p w:rsidR="00446DC7" w:rsidRPr="0035497B" w:rsidRDefault="00446DC7" w:rsidP="00446DC7">
            <w:pPr>
              <w:ind w:left="162" w:right="-43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446DC7" w:rsidRPr="0035497B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5497B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01123" w:rsidRPr="0035497B" w:rsidTr="00BD4AD5">
        <w:tc>
          <w:tcPr>
            <w:tcW w:w="2069" w:type="dxa"/>
            <w:vAlign w:val="bottom"/>
          </w:tcPr>
          <w:p w:rsidR="00001123" w:rsidRPr="0035497B" w:rsidRDefault="00001123" w:rsidP="0000112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1,611,537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3,560,383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1,797,060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115,667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45,826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7,347,244</w:t>
            </w:r>
          </w:p>
        </w:tc>
      </w:tr>
      <w:tr w:rsidR="00001123" w:rsidRPr="0035497B" w:rsidTr="00BD4AD5">
        <w:tc>
          <w:tcPr>
            <w:tcW w:w="2069" w:type="dxa"/>
            <w:vAlign w:val="bottom"/>
          </w:tcPr>
          <w:p w:rsidR="00001123" w:rsidRPr="0035497B" w:rsidRDefault="00001123" w:rsidP="00001123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2,008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27,201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1,922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225,601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256,892</w:t>
            </w:r>
          </w:p>
        </w:tc>
      </w:tr>
      <w:tr w:rsidR="00001123" w:rsidRPr="0035497B" w:rsidTr="00BD4AD5">
        <w:tc>
          <w:tcPr>
            <w:tcW w:w="2069" w:type="dxa"/>
            <w:vAlign w:val="bottom"/>
          </w:tcPr>
          <w:p w:rsidR="00001123" w:rsidRPr="0035497B" w:rsidRDefault="00001123" w:rsidP="00001123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(9,293)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(11,814)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(4,728)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(25,835)</w:t>
            </w:r>
          </w:p>
        </w:tc>
      </w:tr>
      <w:tr w:rsidR="00001123" w:rsidRPr="0035497B" w:rsidTr="00BD4AD5">
        <w:trPr>
          <w:trHeight w:val="216"/>
        </w:trPr>
        <w:tc>
          <w:tcPr>
            <w:tcW w:w="2069" w:type="dxa"/>
            <w:vAlign w:val="bottom"/>
          </w:tcPr>
          <w:p w:rsidR="00001123" w:rsidRPr="0035497B" w:rsidRDefault="00001123" w:rsidP="00001123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17,663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58,935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50,013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001123" w:rsidRPr="0035497B" w:rsidRDefault="00001123" w:rsidP="000011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(126,611)</w:t>
            </w:r>
          </w:p>
        </w:tc>
        <w:tc>
          <w:tcPr>
            <w:tcW w:w="1002" w:type="dxa"/>
            <w:vAlign w:val="bottom"/>
          </w:tcPr>
          <w:p w:rsidR="00001123" w:rsidRPr="0035497B" w:rsidRDefault="00001123" w:rsidP="00001123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C4057" w:rsidRPr="0035497B" w:rsidTr="00BD4AD5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1,629,360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3,612,033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1,862,460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112,861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144,816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7,578,301</w:t>
            </w: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8,644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1,967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41,790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21,882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658,880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733,163</w:t>
            </w: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(9,522)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(10,036)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(18,98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(38,5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AC4057" w:rsidRPr="0035497B" w:rsidTr="00446DC7">
        <w:trPr>
          <w:trHeight w:val="216"/>
        </w:trPr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23,369 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270,03</w:t>
            </w:r>
            <w:r w:rsidR="007D7F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134,963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(428,3</w:t>
            </w:r>
            <w:r w:rsidR="007D7F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221,191</w:t>
            </w:r>
          </w:p>
        </w:tc>
        <w:tc>
          <w:tcPr>
            <w:tcW w:w="1001" w:type="dxa"/>
            <w:vAlign w:val="bottom"/>
          </w:tcPr>
          <w:p w:rsidR="00AC4057" w:rsidRPr="0035497B" w:rsidRDefault="00721152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1,643,207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3,884,03</w:t>
            </w:r>
            <w:r w:rsidR="007D7F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2,029,177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115,76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375,327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8,272,925</w:t>
            </w: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C4057" w:rsidRPr="0035497B" w:rsidTr="00BD4AD5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3,624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932,367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2,428,334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1,354,314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97,954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4,816,593</w:t>
            </w:r>
          </w:p>
        </w:tc>
      </w:tr>
      <w:tr w:rsidR="00AC4057" w:rsidRPr="0035497B" w:rsidTr="00BD4AD5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</w:t>
            </w:r>
            <w:r w:rsidR="00CB23A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002CBD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1002" w:type="dxa"/>
            <w:vAlign w:val="bottom"/>
          </w:tcPr>
          <w:p w:rsidR="00AC4057" w:rsidRPr="0035497B" w:rsidRDefault="00002CBD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63</w:t>
            </w:r>
            <w:r w:rsidR="00AC4057"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001" w:type="dxa"/>
            <w:vAlign w:val="bottom"/>
          </w:tcPr>
          <w:p w:rsidR="00AC4057" w:rsidRPr="0035497B" w:rsidRDefault="00002CBD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196</w:t>
            </w:r>
            <w:r w:rsidR="00AC4057"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1001" w:type="dxa"/>
            <w:vAlign w:val="bottom"/>
          </w:tcPr>
          <w:p w:rsidR="00AC4057" w:rsidRPr="0035497B" w:rsidRDefault="00002CBD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143</w:t>
            </w:r>
            <w:r w:rsidR="00AC4057"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1002" w:type="dxa"/>
            <w:vAlign w:val="bottom"/>
          </w:tcPr>
          <w:p w:rsidR="00AC4057" w:rsidRPr="0035497B" w:rsidRDefault="00002CBD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</w:t>
            </w:r>
            <w:r w:rsidR="00AC4057"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410,762</w:t>
            </w:r>
          </w:p>
        </w:tc>
      </w:tr>
      <w:tr w:rsidR="00AC4057" w:rsidRPr="0035497B" w:rsidTr="00BD4AD5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(9,015)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(11,097)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(4,727)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(24,839)</w:t>
            </w:r>
          </w:p>
        </w:tc>
      </w:tr>
      <w:tr w:rsidR="00AC4057" w:rsidRPr="0035497B" w:rsidTr="00BD4AD5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4,130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996,063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2,615,891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1,486,600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99,832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5,202,516</w:t>
            </w:r>
          </w:p>
        </w:tc>
      </w:tr>
      <w:tr w:rsidR="00AC4057" w:rsidRPr="0035497B" w:rsidTr="00BD4AD5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</w:t>
            </w:r>
            <w:r w:rsidR="00CB23A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64,583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212,608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145,128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5,376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427,747</w:t>
            </w: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(9,367)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(9,856)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(18,982)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(38,205)</w:t>
            </w: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4,182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1,051,279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2,828,499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1,621,872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86,226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5,592,058</w:t>
            </w: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162" w:right="-43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633,297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996,142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375,860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13,029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144,816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2,375,785</w:t>
            </w:r>
          </w:p>
        </w:tc>
      </w:tr>
      <w:tr w:rsidR="00AC4057" w:rsidRPr="0035497B" w:rsidTr="00BD4AD5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221,191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591,928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1,055,53</w:t>
            </w:r>
            <w:r w:rsidR="007D7F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407,305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29,53</w:t>
            </w:r>
            <w:r w:rsidR="007211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375,327</w:t>
            </w: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2,680,867</w:t>
            </w:r>
          </w:p>
        </w:tc>
      </w:tr>
      <w:tr w:rsidR="00AC4057" w:rsidRPr="0035497B" w:rsidTr="00446DC7">
        <w:tc>
          <w:tcPr>
            <w:tcW w:w="2069" w:type="dxa"/>
            <w:vAlign w:val="bottom"/>
          </w:tcPr>
          <w:p w:rsidR="00AC4057" w:rsidRPr="0035497B" w:rsidRDefault="00AC4057" w:rsidP="00AC405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C4057" w:rsidRPr="0035497B" w:rsidTr="00446DC7">
        <w:tc>
          <w:tcPr>
            <w:tcW w:w="6074" w:type="dxa"/>
            <w:gridSpan w:val="5"/>
          </w:tcPr>
          <w:p w:rsidR="00AC4057" w:rsidRPr="0035497B" w:rsidRDefault="00AC4057" w:rsidP="00AC4057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379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410,762</w:t>
            </w:r>
          </w:p>
        </w:tc>
      </w:tr>
      <w:tr w:rsidR="00AC4057" w:rsidRPr="0035497B" w:rsidTr="00446DC7">
        <w:tc>
          <w:tcPr>
            <w:tcW w:w="6074" w:type="dxa"/>
            <w:gridSpan w:val="5"/>
          </w:tcPr>
          <w:p w:rsidR="00AC4057" w:rsidRPr="0035497B" w:rsidRDefault="00AC4057" w:rsidP="00AC4057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2562</w:t>
            </w:r>
            <w:r w:rsidRPr="0035497B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="00AE55CC"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398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AC4057" w:rsidRPr="0035497B" w:rsidRDefault="00AC4057" w:rsidP="00AC4057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AC4057" w:rsidRPr="0035497B" w:rsidRDefault="00AC4057" w:rsidP="00AC4057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427,747</w:t>
            </w:r>
          </w:p>
        </w:tc>
      </w:tr>
    </w:tbl>
    <w:p w:rsidR="00446DC7" w:rsidRPr="0035497B" w:rsidRDefault="00446DC7" w:rsidP="00FE50D7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ณ วันที่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ยอดคงเหลือของยานพาหนะซึ่งได้มาภายใต้สัญญาเช่าทางการเงินโดยมีมูลค่าสุทธิตามบัญชีเป็นจำนวนเงินประมาณ </w:t>
      </w:r>
      <w:r w:rsidR="00AE55CC" w:rsidRPr="0035497B">
        <w:rPr>
          <w:rFonts w:asciiTheme="majorBidi" w:hAnsiTheme="majorBidi" w:cstheme="majorBidi"/>
          <w:color w:val="000000"/>
          <w:sz w:val="32"/>
          <w:szCs w:val="32"/>
        </w:rPr>
        <w:t>90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2561: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443E4" w:rsidRPr="0035497B">
        <w:rPr>
          <w:rFonts w:asciiTheme="majorBidi" w:hAnsiTheme="majorBidi" w:cstheme="majorBidi"/>
          <w:color w:val="000000"/>
          <w:sz w:val="32"/>
          <w:szCs w:val="32"/>
        </w:rPr>
        <w:t>112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ล้านบาท) และเฉพาะกิจการ </w:t>
      </w:r>
      <w:r w:rsidR="00AE55CC" w:rsidRPr="0035497B">
        <w:rPr>
          <w:rFonts w:asciiTheme="majorBidi" w:hAnsiTheme="majorBidi" w:cstheme="majorBidi"/>
          <w:color w:val="000000"/>
          <w:sz w:val="32"/>
          <w:szCs w:val="32"/>
        </w:rPr>
        <w:t>18</w:t>
      </w:r>
      <w:r w:rsidR="002A5BBF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850569" w:rsidRPr="0035497B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2561:</w:t>
      </w:r>
      <w:r w:rsidR="00850569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443E4" w:rsidRPr="0035497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850569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56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ล้านบาท)</w:t>
      </w:r>
    </w:p>
    <w:p w:rsidR="00446DC7" w:rsidRPr="0035497B" w:rsidRDefault="00446DC7" w:rsidP="00FE50D7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200125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E55CC" w:rsidRPr="0035497B">
        <w:rPr>
          <w:rFonts w:asciiTheme="majorBidi" w:hAnsiTheme="majorBidi" w:cstheme="majorBidi"/>
          <w:color w:val="000000"/>
          <w:sz w:val="32"/>
          <w:szCs w:val="32"/>
        </w:rPr>
        <w:t>6,</w:t>
      </w:r>
      <w:r w:rsidR="00721152">
        <w:rPr>
          <w:rFonts w:asciiTheme="majorBidi" w:hAnsiTheme="majorBidi" w:cstheme="majorBidi"/>
          <w:color w:val="000000"/>
          <w:sz w:val="32"/>
          <w:szCs w:val="32"/>
        </w:rPr>
        <w:t>970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4D5486" w:rsidRPr="0035497B">
        <w:rPr>
          <w:rFonts w:asciiTheme="majorBidi" w:hAnsiTheme="majorBidi" w:cstheme="majorBidi"/>
          <w:color w:val="000000"/>
          <w:sz w:val="32"/>
          <w:szCs w:val="32"/>
        </w:rPr>
        <w:t>6,</w:t>
      </w:r>
      <w:r w:rsidR="00A443E4" w:rsidRPr="0035497B">
        <w:rPr>
          <w:rFonts w:asciiTheme="majorBidi" w:hAnsiTheme="majorBidi" w:cstheme="majorBidi"/>
          <w:color w:val="000000"/>
          <w:sz w:val="32"/>
          <w:szCs w:val="32"/>
        </w:rPr>
        <w:t>548</w:t>
      </w:r>
      <w:r w:rsidR="00491BE7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ล้านบาทตามลำดับ (งบการเงินเฉพาะกิจการ: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E55CC" w:rsidRPr="0035497B">
        <w:rPr>
          <w:rFonts w:asciiTheme="majorBidi" w:hAnsiTheme="majorBidi" w:cstheme="majorBidi"/>
          <w:color w:val="000000"/>
          <w:sz w:val="32"/>
          <w:szCs w:val="32"/>
        </w:rPr>
        <w:t>3,207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EF3B37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3B37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 </w:t>
      </w:r>
      <w:r w:rsidR="004D5486" w:rsidRPr="0035497B">
        <w:rPr>
          <w:rFonts w:asciiTheme="majorBidi" w:hAnsiTheme="majorBidi" w:cstheme="majorBidi"/>
          <w:color w:val="000000"/>
          <w:sz w:val="32"/>
          <w:szCs w:val="32"/>
        </w:rPr>
        <w:t>3,</w:t>
      </w:r>
      <w:r w:rsidR="00721152">
        <w:rPr>
          <w:rFonts w:asciiTheme="majorBidi" w:hAnsiTheme="majorBidi" w:cstheme="majorBidi"/>
          <w:color w:val="000000"/>
          <w:sz w:val="32"/>
          <w:szCs w:val="32"/>
        </w:rPr>
        <w:t>106</w:t>
      </w:r>
      <w:r w:rsidR="004D5486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3B37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 ตามลำดับ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:rsidR="002A5BBF" w:rsidRPr="0035497B" w:rsidRDefault="002A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446DC7" w:rsidRPr="0035497B" w:rsidRDefault="0091768B" w:rsidP="00640000">
      <w:pPr>
        <w:spacing w:before="120" w:after="120" w:line="400" w:lineRule="exact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002CBD"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9</w:t>
      </w:r>
      <w:r w:rsidR="00446DC7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46DC7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สินทรัพย์ไม่มีตัวตน</w:t>
      </w:r>
    </w:p>
    <w:p w:rsidR="002A5BBF" w:rsidRPr="0035497B" w:rsidRDefault="002A5BBF" w:rsidP="00640000">
      <w:pPr>
        <w:spacing w:before="120" w:line="400" w:lineRule="exact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5497B">
        <w:rPr>
          <w:rFonts w:ascii="Angsana New" w:hAnsi="Angsana New"/>
          <w:color w:val="000000" w:themeColor="text1"/>
          <w:sz w:val="32"/>
          <w:szCs w:val="32"/>
          <w:cs/>
        </w:rPr>
        <w:tab/>
        <w:t>สินทรัพย์ไม่มีตัวตน</w:t>
      </w:r>
      <w:r w:rsidR="004914FF" w:rsidRPr="0035497B">
        <w:rPr>
          <w:rFonts w:ascii="Angsana New" w:hAnsi="Angsana New" w:hint="cs"/>
          <w:color w:val="000000" w:themeColor="text1"/>
          <w:sz w:val="32"/>
          <w:szCs w:val="32"/>
          <w:cs/>
        </w:rPr>
        <w:t>ที่เป็น</w:t>
      </w:r>
      <w:proofErr w:type="spellStart"/>
      <w:r w:rsidR="004914FF" w:rsidRPr="0035497B">
        <w:rPr>
          <w:rFonts w:ascii="Angsana New" w:hAnsi="Angsana New" w:hint="cs"/>
          <w:color w:val="000000" w:themeColor="text1"/>
          <w:sz w:val="32"/>
          <w:szCs w:val="32"/>
          <w:cs/>
        </w:rPr>
        <w:t>ซอฟแวร์</w:t>
      </w:r>
      <w:proofErr w:type="spellEnd"/>
      <w:r w:rsidR="004914FF" w:rsidRPr="0035497B">
        <w:rPr>
          <w:rFonts w:ascii="Angsana New" w:hAnsi="Angsana New" w:hint="cs"/>
          <w:color w:val="000000" w:themeColor="text1"/>
          <w:sz w:val="32"/>
          <w:szCs w:val="32"/>
          <w:cs/>
        </w:rPr>
        <w:t>คอมพิวเตอร์</w:t>
      </w:r>
      <w:r w:rsidRPr="0035497B">
        <w:rPr>
          <w:rFonts w:ascii="Angsana New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p w:rsidR="00B31B32" w:rsidRPr="0035497B" w:rsidRDefault="00B31B32" w:rsidP="00640000">
      <w:pPr>
        <w:spacing w:line="400" w:lineRule="exact"/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>(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bookmarkStart w:id="8" w:name="_Hlk445111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40000" w:rsidRPr="0035497B" w:rsidTr="0064000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0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40000" w:rsidRPr="0035497B" w:rsidRDefault="00640000" w:rsidP="00640000">
            <w:pPr>
              <w:tabs>
                <w:tab w:val="decimal" w:pos="10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112,258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60,861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5,510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121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117,708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60,982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1,759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120,746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62,741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 w:rsidRPr="0035497B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71,952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38,431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AC3A4B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</w:t>
            </w:r>
            <w:r w:rsidR="00640000"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สำหรับปี (สุทธิจากส่วนที่จำหน่ายและ                           ตัดจำหน่าย)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9,009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5,446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80,961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43,877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AC3A4B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9,877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5,497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90,838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49,374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36,747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17,105</w:t>
            </w:r>
          </w:p>
        </w:tc>
      </w:tr>
      <w:tr w:rsidR="00640000" w:rsidRPr="0035497B" w:rsidTr="007F010C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spacing w:line="400" w:lineRule="exact"/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29,908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14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13,367</w:t>
            </w:r>
          </w:p>
        </w:tc>
      </w:tr>
    </w:tbl>
    <w:bookmarkEnd w:id="8"/>
    <w:p w:rsidR="002A5BBF" w:rsidRPr="0035497B" w:rsidRDefault="002A5BBF" w:rsidP="00640000">
      <w:pPr>
        <w:tabs>
          <w:tab w:val="left" w:pos="900"/>
          <w:tab w:val="left" w:pos="14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5497B">
        <w:rPr>
          <w:rFonts w:ascii="Angsana New" w:hAnsi="Angsana New"/>
          <w:color w:val="000000" w:themeColor="text1"/>
          <w:sz w:val="32"/>
          <w:szCs w:val="32"/>
        </w:rPr>
        <w:tab/>
      </w:r>
      <w:r w:rsidR="00520B7B" w:rsidRPr="0035497B">
        <w:rPr>
          <w:rFonts w:ascii="Angsana New" w:hAnsi="Angsana New" w:hint="cs"/>
          <w:color w:val="000000" w:themeColor="text1"/>
          <w:sz w:val="32"/>
          <w:szCs w:val="32"/>
          <w:cs/>
        </w:rPr>
        <w:t>การกระทบยอดมูลค่าตามบัญชีของสินทรัพย์ไม่มีตัวตนสรุปได้ดังนี้</w:t>
      </w:r>
    </w:p>
    <w:p w:rsidR="006F619D" w:rsidRPr="0035497B" w:rsidRDefault="006F619D" w:rsidP="009F5DD3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sz w:val="28"/>
          <w:szCs w:val="28"/>
        </w:rPr>
        <w:t>(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619D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35497B" w:rsidRDefault="006F619D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35497B" w:rsidRDefault="006F619D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35497B" w:rsidRDefault="006F619D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19D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35497B" w:rsidRDefault="006F619D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5497B" w:rsidRDefault="005E604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5497B" w:rsidRDefault="005E604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35497B" w:rsidRDefault="005E604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5497B" w:rsidRDefault="005E604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72115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22,430</w:t>
            </w:r>
          </w:p>
        </w:tc>
      </w:tr>
      <w:tr w:rsidR="00AE55CC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72115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</w:t>
            </w:r>
          </w:p>
        </w:tc>
      </w:tr>
      <w:tr w:rsidR="00640000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(9,87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(9,032)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0000" w:rsidRPr="0035497B" w:rsidRDefault="00640000" w:rsidP="0064000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(5,497)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(5,446)</w:t>
            </w:r>
          </w:p>
        </w:tc>
      </w:tr>
      <w:tr w:rsidR="00640000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0000" w:rsidRPr="0035497B" w:rsidRDefault="00640000" w:rsidP="0064000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40000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40000" w:rsidRPr="0035497B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0000" w:rsidRPr="0035497B" w:rsidRDefault="00640000" w:rsidP="00640000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0000" w:rsidRPr="0035497B" w:rsidRDefault="00640000" w:rsidP="00640000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17,105</w:t>
            </w:r>
          </w:p>
        </w:tc>
      </w:tr>
    </w:tbl>
    <w:p w:rsidR="00BF18DA" w:rsidRPr="0035497B" w:rsidRDefault="00002CBD" w:rsidP="009F5DD3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20</w:t>
      </w:r>
      <w:r w:rsidR="002B757A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57A"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8DA" w:rsidRPr="0035497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643E02" w:rsidRPr="0035497B" w:rsidRDefault="00643E02" w:rsidP="001009F2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sz w:val="28"/>
          <w:szCs w:val="28"/>
        </w:rPr>
        <w:t>(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3E02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5497B" w:rsidRDefault="00643E02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5497B" w:rsidRDefault="00643E02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5497B" w:rsidRDefault="00643E02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3E02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5497B" w:rsidRDefault="00643E02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5497B" w:rsidRDefault="005E604E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5497B" w:rsidRDefault="005E604E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3E02" w:rsidRPr="0035497B" w:rsidRDefault="005E604E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5497B" w:rsidRDefault="005E604E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32" w:right="-14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158,630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220,90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336,789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444,537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32" w:right="-14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16,661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23,131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30,427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27,374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32" w:right="-14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175,291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244,03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367,216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471,911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32" w:right="-14" w:hanging="132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</w:t>
            </w:r>
            <w:r w:rsidRPr="003549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354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1,308,743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1,372,998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533,896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642,472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329,21</w:t>
            </w:r>
            <w:r w:rsidR="00721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303,986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141,963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86,990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10,29</w:t>
            </w:r>
            <w:r w:rsidR="00721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12,264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32" w:right="-169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3549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354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1,648,25</w:t>
            </w:r>
            <w:r w:rsidR="00721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1,689,249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686,051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741,726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1,823,54</w:t>
            </w:r>
            <w:r w:rsidR="00721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1,933,28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1,053,267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1,213,637</w:t>
            </w:r>
          </w:p>
        </w:tc>
      </w:tr>
    </w:tbl>
    <w:p w:rsidR="00C33E50" w:rsidRPr="0035497B" w:rsidRDefault="001009F2" w:rsidP="001009F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02CBD" w:rsidRPr="0035497B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2B757A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57A"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E50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  <w:r w:rsidR="00FF5DA2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71160C" w:rsidRPr="0035497B" w:rsidRDefault="0071160C" w:rsidP="001009F2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sz w:val="28"/>
          <w:szCs w:val="28"/>
        </w:rPr>
        <w:t>(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1160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5497B" w:rsidRDefault="0071160C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5497B" w:rsidRDefault="0071160C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5497B" w:rsidRDefault="0071160C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60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5497B" w:rsidRDefault="0071160C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5497B" w:rsidRDefault="005E604E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5497B" w:rsidRDefault="005E604E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1160C" w:rsidRPr="0035497B" w:rsidRDefault="005E604E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5497B" w:rsidRDefault="005E604E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402" w:hanging="402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</w:t>
            </w:r>
            <w:r w:rsidR="00721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114,78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1,277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402" w:hanging="40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(3,7</w:t>
            </w:r>
            <w:r w:rsidR="007211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(3,072)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(1,696)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(23)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402" w:hanging="40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111,70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18,465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1,254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672" w:right="-48" w:hanging="672"/>
              <w:rPr>
                <w:rFonts w:asciiTheme="majorBidi" w:hAnsiTheme="majorBidi" w:cstheme="majorBidi"/>
                <w:spacing w:val="-10"/>
                <w:sz w:val="28"/>
                <w:szCs w:val="28"/>
                <w:rtl/>
                <w:cs/>
              </w:rPr>
            </w:pPr>
            <w:r w:rsidRPr="0035497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หัก</w:t>
            </w:r>
            <w:r w:rsidRPr="0035497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:</w:t>
            </w:r>
            <w:r w:rsidRPr="0035497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C3A4B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AE55CC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35,455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(65,883)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(3,560)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(1,254)</w:t>
            </w:r>
          </w:p>
        </w:tc>
      </w:tr>
      <w:tr w:rsidR="00AE55CC" w:rsidRPr="0035497B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left" w:pos="252"/>
              </w:tabs>
              <w:ind w:left="222" w:hanging="222"/>
              <w:rPr>
                <w:rFonts w:asciiTheme="majorBidi" w:hAnsiTheme="majorBidi" w:cstheme="majorBidi"/>
                <w:spacing w:val="-10"/>
                <w:sz w:val="28"/>
                <w:szCs w:val="28"/>
                <w:rtl/>
                <w:cs/>
              </w:rPr>
            </w:pPr>
            <w:r w:rsidRPr="0035497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35497B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-</w:t>
            </w:r>
            <w:r w:rsidRPr="0035497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45,82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14,905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:rsidR="00C33E50" w:rsidRPr="0035497B" w:rsidRDefault="00643B2F" w:rsidP="001009F2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C33E5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ได้ทำสัญญาเช่าการเงินเพื่อเช่ายานพาหนะ</w:t>
      </w:r>
      <w:r w:rsidR="008A60D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และอุปกรณ์สำนักงาน</w:t>
      </w:r>
      <w:r w:rsidR="00B306CF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="00C33E5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</w:t>
      </w:r>
      <w:r w:rsidR="00C66743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1</w:t>
      </w:r>
      <w:r w:rsidR="00C33E50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DE0449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="00C33E50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</w:t>
      </w:r>
      <w:r w:rsidR="000F39D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สัญญาดังกล่าวเป็นสัญญาที่บอกเลิกไม่ได้</w:t>
      </w:r>
    </w:p>
    <w:p w:rsidR="001009F2" w:rsidRPr="0035497B" w:rsidRDefault="001009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C33E50" w:rsidRPr="0035497B" w:rsidRDefault="00C33E50" w:rsidP="001009F2">
      <w:pPr>
        <w:spacing w:before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p w:rsidR="00C33E50" w:rsidRPr="0035497B" w:rsidRDefault="00C33E50" w:rsidP="001009F2">
      <w:pPr>
        <w:jc w:val="right"/>
        <w:rPr>
          <w:rFonts w:asciiTheme="majorBidi" w:hAnsiTheme="majorBidi" w:cstheme="majorBidi"/>
        </w:rPr>
      </w:pPr>
      <w:r w:rsidRPr="0035497B">
        <w:rPr>
          <w:rFonts w:asciiTheme="majorBidi" w:hAnsiTheme="majorBidi" w:cstheme="majorBidi"/>
          <w:cs/>
        </w:rPr>
        <w:t>(หน่วย</w:t>
      </w:r>
      <w:r w:rsidRPr="0035497B">
        <w:rPr>
          <w:rFonts w:asciiTheme="majorBidi" w:hAnsiTheme="majorBidi" w:cstheme="majorBidi"/>
        </w:rPr>
        <w:t xml:space="preserve">: </w:t>
      </w:r>
      <w:r w:rsidR="006C5550" w:rsidRPr="0035497B">
        <w:rPr>
          <w:rFonts w:asciiTheme="majorBidi" w:hAnsiTheme="majorBidi" w:cstheme="majorBidi"/>
          <w:cs/>
        </w:rPr>
        <w:t>พั</w:t>
      </w:r>
      <w:r w:rsidRPr="0035497B">
        <w:rPr>
          <w:rFonts w:asciiTheme="majorBidi" w:hAnsiTheme="majorBidi" w:cstheme="majorBidi"/>
          <w:cs/>
        </w:rPr>
        <w:t>นบาท)</w:t>
      </w:r>
    </w:p>
    <w:tbl>
      <w:tblPr>
        <w:tblW w:w="9138" w:type="dxa"/>
        <w:tblInd w:w="558" w:type="dxa"/>
        <w:tblLook w:val="01E0" w:firstRow="1" w:lastRow="1" w:firstColumn="1" w:lastColumn="1" w:noHBand="0" w:noVBand="0"/>
      </w:tblPr>
      <w:tblGrid>
        <w:gridCol w:w="2610"/>
        <w:gridCol w:w="1088"/>
        <w:gridCol w:w="1088"/>
        <w:gridCol w:w="1088"/>
        <w:gridCol w:w="1088"/>
        <w:gridCol w:w="1088"/>
        <w:gridCol w:w="1088"/>
      </w:tblGrid>
      <w:tr w:rsidR="008D0C54" w:rsidRPr="0035497B" w:rsidTr="00200125">
        <w:tc>
          <w:tcPr>
            <w:tcW w:w="2610" w:type="dxa"/>
          </w:tcPr>
          <w:p w:rsidR="008D0C54" w:rsidRPr="0035497B" w:rsidRDefault="008D0C54" w:rsidP="001009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8" w:type="dxa"/>
            <w:gridSpan w:val="6"/>
          </w:tcPr>
          <w:p w:rsidR="008D0C54" w:rsidRPr="0035497B" w:rsidRDefault="008D0C54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76FA8" w:rsidRPr="0035497B">
              <w:rPr>
                <w:rFonts w:asciiTheme="majorBidi" w:hAnsiTheme="majorBidi" w:cstheme="majorBidi"/>
              </w:rPr>
              <w:t>31</w:t>
            </w:r>
            <w:r w:rsidR="00E94E90" w:rsidRPr="003549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</w:rPr>
              <w:t>2562</w:t>
            </w:r>
          </w:p>
        </w:tc>
      </w:tr>
      <w:tr w:rsidR="00626758" w:rsidRPr="0035497B" w:rsidTr="00200125">
        <w:tc>
          <w:tcPr>
            <w:tcW w:w="2610" w:type="dxa"/>
          </w:tcPr>
          <w:p w:rsidR="00626758" w:rsidRPr="0035497B" w:rsidRDefault="00626758" w:rsidP="001009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4" w:type="dxa"/>
            <w:gridSpan w:val="3"/>
          </w:tcPr>
          <w:p w:rsidR="00626758" w:rsidRPr="0035497B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64" w:type="dxa"/>
            <w:gridSpan w:val="3"/>
          </w:tcPr>
          <w:p w:rsidR="00626758" w:rsidRPr="0035497B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6758" w:rsidRPr="0035497B" w:rsidTr="00200125">
        <w:tc>
          <w:tcPr>
            <w:tcW w:w="2610" w:type="dxa"/>
          </w:tcPr>
          <w:p w:rsidR="00626758" w:rsidRPr="0035497B" w:rsidRDefault="00626758" w:rsidP="001009F2">
            <w:pP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8" w:type="dxa"/>
          </w:tcPr>
          <w:p w:rsidR="00626758" w:rsidRPr="0035497B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5497B">
              <w:rPr>
                <w:rFonts w:asciiTheme="majorBidi" w:hAnsiTheme="majorBidi" w:cstheme="majorBidi"/>
              </w:rPr>
              <w:t>1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626758" w:rsidRPr="0035497B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 xml:space="preserve">1 </w:t>
            </w:r>
            <w:r w:rsidR="003D1BE5" w:rsidRPr="0035497B">
              <w:rPr>
                <w:rFonts w:asciiTheme="majorBidi" w:hAnsiTheme="majorBidi" w:cstheme="majorBidi"/>
              </w:rPr>
              <w:t>-</w:t>
            </w:r>
            <w:r w:rsidRPr="0035497B">
              <w:rPr>
                <w:rFonts w:asciiTheme="majorBidi" w:hAnsiTheme="majorBidi" w:cstheme="majorBidi"/>
              </w:rPr>
              <w:t xml:space="preserve"> 5 </w:t>
            </w:r>
            <w:r w:rsidRPr="0035497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626758" w:rsidRPr="0035497B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8" w:type="dxa"/>
          </w:tcPr>
          <w:p w:rsidR="00626758" w:rsidRPr="0035497B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5497B">
              <w:rPr>
                <w:rFonts w:asciiTheme="majorBidi" w:hAnsiTheme="majorBidi" w:cstheme="majorBidi"/>
              </w:rPr>
              <w:t>1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626758" w:rsidRPr="0035497B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 xml:space="preserve">1 </w:t>
            </w:r>
            <w:r w:rsidR="003D1BE5" w:rsidRPr="0035497B">
              <w:rPr>
                <w:rFonts w:asciiTheme="majorBidi" w:hAnsiTheme="majorBidi" w:cstheme="majorBidi"/>
              </w:rPr>
              <w:t>-</w:t>
            </w:r>
            <w:r w:rsidRPr="0035497B">
              <w:rPr>
                <w:rFonts w:asciiTheme="majorBidi" w:hAnsiTheme="majorBidi" w:cstheme="majorBidi"/>
              </w:rPr>
              <w:t xml:space="preserve"> 5 </w:t>
            </w:r>
            <w:r w:rsidRPr="0035497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626758" w:rsidRPr="0035497B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E55CC" w:rsidRPr="0035497B" w:rsidTr="00200125">
        <w:tc>
          <w:tcPr>
            <w:tcW w:w="2610" w:type="dxa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37,138</w:t>
            </w:r>
          </w:p>
        </w:tc>
        <w:tc>
          <w:tcPr>
            <w:tcW w:w="1088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56,750</w:t>
            </w:r>
          </w:p>
        </w:tc>
        <w:tc>
          <w:tcPr>
            <w:tcW w:w="1088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93,888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4,171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15,990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20,161</w:t>
            </w:r>
          </w:p>
        </w:tc>
      </w:tr>
      <w:tr w:rsidR="00AE55CC" w:rsidRPr="0035497B" w:rsidTr="00200125">
        <w:tc>
          <w:tcPr>
            <w:tcW w:w="2610" w:type="dxa"/>
          </w:tcPr>
          <w:p w:rsidR="00AE55CC" w:rsidRPr="0035497B" w:rsidRDefault="00AE55CC" w:rsidP="00AE55CC">
            <w:pPr>
              <w:tabs>
                <w:tab w:val="right" w:pos="2532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8" w:type="dxa"/>
            <w:vAlign w:val="bottom"/>
          </w:tcPr>
          <w:p w:rsidR="00AE55CC" w:rsidRPr="0035497B" w:rsidRDefault="001272A2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(1,683)</w:t>
            </w:r>
          </w:p>
        </w:tc>
        <w:tc>
          <w:tcPr>
            <w:tcW w:w="1088" w:type="dxa"/>
            <w:vAlign w:val="bottom"/>
          </w:tcPr>
          <w:p w:rsidR="00AE55CC" w:rsidRPr="0035497B" w:rsidRDefault="001272A2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(2,104)</w:t>
            </w:r>
          </w:p>
        </w:tc>
        <w:tc>
          <w:tcPr>
            <w:tcW w:w="1088" w:type="dxa"/>
            <w:vAlign w:val="bottom"/>
          </w:tcPr>
          <w:p w:rsidR="00AE55CC" w:rsidRPr="0035497B" w:rsidRDefault="001272A2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(3,787)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(611)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(1,085)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(1,696)</w:t>
            </w:r>
          </w:p>
        </w:tc>
      </w:tr>
      <w:tr w:rsidR="00AE55CC" w:rsidRPr="0035497B" w:rsidTr="00200125">
        <w:tc>
          <w:tcPr>
            <w:tcW w:w="261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35,455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54,646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90,101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3,560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14,905</w:t>
            </w:r>
          </w:p>
        </w:tc>
        <w:tc>
          <w:tcPr>
            <w:tcW w:w="1088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18,465</w:t>
            </w:r>
          </w:p>
        </w:tc>
      </w:tr>
    </w:tbl>
    <w:p w:rsidR="00500A03" w:rsidRPr="0035497B" w:rsidRDefault="00500A03" w:rsidP="001009F2">
      <w:pPr>
        <w:jc w:val="right"/>
        <w:rPr>
          <w:rFonts w:asciiTheme="majorBidi" w:hAnsiTheme="majorBidi" w:cstheme="majorBidi"/>
        </w:rPr>
      </w:pPr>
    </w:p>
    <w:p w:rsidR="00500A03" w:rsidRPr="0035497B" w:rsidRDefault="00500A03" w:rsidP="001009F2">
      <w:pPr>
        <w:jc w:val="right"/>
        <w:rPr>
          <w:rFonts w:asciiTheme="majorBidi" w:hAnsiTheme="majorBidi" w:cstheme="majorBidi"/>
        </w:rPr>
      </w:pPr>
      <w:r w:rsidRPr="0035497B">
        <w:rPr>
          <w:rFonts w:asciiTheme="majorBidi" w:hAnsiTheme="majorBidi" w:cstheme="majorBidi"/>
          <w:cs/>
        </w:rPr>
        <w:t>(หน่วย</w:t>
      </w:r>
      <w:r w:rsidRPr="0035497B">
        <w:rPr>
          <w:rFonts w:asciiTheme="majorBidi" w:hAnsiTheme="majorBidi" w:cstheme="majorBidi"/>
        </w:rPr>
        <w:t xml:space="preserve">: </w:t>
      </w:r>
      <w:r w:rsidRPr="0035497B">
        <w:rPr>
          <w:rFonts w:asciiTheme="majorBidi" w:hAnsiTheme="majorBidi" w:cstheme="majorBidi"/>
          <w:cs/>
        </w:rPr>
        <w:t>พันบาท)</w:t>
      </w:r>
    </w:p>
    <w:tbl>
      <w:tblPr>
        <w:tblW w:w="9138" w:type="dxa"/>
        <w:tblInd w:w="558" w:type="dxa"/>
        <w:tblLook w:val="01E0" w:firstRow="1" w:lastRow="1" w:firstColumn="1" w:lastColumn="1" w:noHBand="0" w:noVBand="0"/>
      </w:tblPr>
      <w:tblGrid>
        <w:gridCol w:w="2610"/>
        <w:gridCol w:w="1088"/>
        <w:gridCol w:w="1088"/>
        <w:gridCol w:w="1088"/>
        <w:gridCol w:w="1088"/>
        <w:gridCol w:w="1088"/>
        <w:gridCol w:w="1088"/>
      </w:tblGrid>
      <w:tr w:rsidR="00500A03" w:rsidRPr="0035497B" w:rsidTr="00BD4AD5">
        <w:tc>
          <w:tcPr>
            <w:tcW w:w="2610" w:type="dxa"/>
          </w:tcPr>
          <w:p w:rsidR="00500A03" w:rsidRPr="0035497B" w:rsidRDefault="00500A03" w:rsidP="001009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8" w:type="dxa"/>
            <w:gridSpan w:val="6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</w:rPr>
              <w:t>31</w:t>
            </w:r>
            <w:r w:rsidRPr="003549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</w:rPr>
              <w:t>2561</w:t>
            </w:r>
          </w:p>
        </w:tc>
      </w:tr>
      <w:tr w:rsidR="00500A03" w:rsidRPr="0035497B" w:rsidTr="00BD4AD5">
        <w:tc>
          <w:tcPr>
            <w:tcW w:w="2610" w:type="dxa"/>
          </w:tcPr>
          <w:p w:rsidR="00500A03" w:rsidRPr="0035497B" w:rsidRDefault="00500A03" w:rsidP="001009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4" w:type="dxa"/>
            <w:gridSpan w:val="3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64" w:type="dxa"/>
            <w:gridSpan w:val="3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00A03" w:rsidRPr="0035497B" w:rsidTr="00BD4AD5">
        <w:tc>
          <w:tcPr>
            <w:tcW w:w="2610" w:type="dxa"/>
          </w:tcPr>
          <w:p w:rsidR="00500A03" w:rsidRPr="0035497B" w:rsidRDefault="00500A03" w:rsidP="001009F2">
            <w:pP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8" w:type="dxa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5497B">
              <w:rPr>
                <w:rFonts w:asciiTheme="majorBidi" w:hAnsiTheme="majorBidi" w:cstheme="majorBidi"/>
              </w:rPr>
              <w:t>1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 xml:space="preserve">1 </w:t>
            </w:r>
            <w:r w:rsidR="003D1BE5" w:rsidRPr="0035497B">
              <w:rPr>
                <w:rFonts w:asciiTheme="majorBidi" w:hAnsiTheme="majorBidi" w:cstheme="majorBidi"/>
              </w:rPr>
              <w:t>-</w:t>
            </w:r>
            <w:r w:rsidRPr="0035497B">
              <w:rPr>
                <w:rFonts w:asciiTheme="majorBidi" w:hAnsiTheme="majorBidi" w:cstheme="majorBidi"/>
              </w:rPr>
              <w:t xml:space="preserve"> 5 </w:t>
            </w:r>
            <w:r w:rsidRPr="0035497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8" w:type="dxa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5497B">
              <w:rPr>
                <w:rFonts w:asciiTheme="majorBidi" w:hAnsiTheme="majorBidi" w:cstheme="majorBidi"/>
              </w:rPr>
              <w:t>1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 xml:space="preserve">1 </w:t>
            </w:r>
            <w:r w:rsidR="003D1BE5" w:rsidRPr="0035497B">
              <w:rPr>
                <w:rFonts w:asciiTheme="majorBidi" w:hAnsiTheme="majorBidi" w:cstheme="majorBidi"/>
              </w:rPr>
              <w:t>-</w:t>
            </w:r>
            <w:r w:rsidRPr="0035497B">
              <w:rPr>
                <w:rFonts w:asciiTheme="majorBidi" w:hAnsiTheme="majorBidi" w:cstheme="majorBidi"/>
              </w:rPr>
              <w:t xml:space="preserve"> 5 </w:t>
            </w:r>
            <w:r w:rsidRPr="0035497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500A03" w:rsidRPr="0035497B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443E4" w:rsidRPr="0035497B" w:rsidTr="00BD4AD5">
        <w:tc>
          <w:tcPr>
            <w:tcW w:w="2610" w:type="dxa"/>
          </w:tcPr>
          <w:p w:rsidR="00A443E4" w:rsidRPr="0035497B" w:rsidRDefault="00A443E4" w:rsidP="00A443E4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67,931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46,8</w:t>
            </w:r>
            <w:r w:rsidR="00002CBD" w:rsidRPr="0035497B">
              <w:rPr>
                <w:rFonts w:asciiTheme="majorBidi" w:hAnsiTheme="majorBidi" w:cstheme="majorBidi" w:hint="cs"/>
                <w:caps/>
              </w:rPr>
              <w:t>50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114,78</w:t>
            </w:r>
            <w:r w:rsidR="00002CBD" w:rsidRPr="0035497B">
              <w:rPr>
                <w:rFonts w:asciiTheme="majorBidi" w:hAnsiTheme="majorBidi" w:cstheme="majorBidi" w:hint="cs"/>
                <w:caps/>
              </w:rPr>
              <w:t>1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1,277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1,277</w:t>
            </w:r>
          </w:p>
        </w:tc>
      </w:tr>
      <w:tr w:rsidR="00A443E4" w:rsidRPr="0035497B" w:rsidTr="00BD4AD5">
        <w:tc>
          <w:tcPr>
            <w:tcW w:w="2610" w:type="dxa"/>
          </w:tcPr>
          <w:p w:rsidR="00A443E4" w:rsidRPr="0035497B" w:rsidRDefault="00A443E4" w:rsidP="00A443E4">
            <w:pPr>
              <w:tabs>
                <w:tab w:val="right" w:pos="2532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(2,048)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(1,024)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(3,072)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(23)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(23)</w:t>
            </w:r>
          </w:p>
        </w:tc>
      </w:tr>
      <w:tr w:rsidR="00A443E4" w:rsidRPr="0035497B" w:rsidTr="00BD4AD5">
        <w:tc>
          <w:tcPr>
            <w:tcW w:w="2610" w:type="dxa"/>
          </w:tcPr>
          <w:p w:rsidR="00A443E4" w:rsidRPr="0035497B" w:rsidRDefault="00A443E4" w:rsidP="00A443E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6</w:t>
            </w:r>
            <w:r w:rsidR="00002CBD" w:rsidRPr="0035497B">
              <w:rPr>
                <w:rFonts w:asciiTheme="majorBidi" w:hAnsiTheme="majorBidi" w:cstheme="majorBidi" w:hint="cs"/>
                <w:caps/>
              </w:rPr>
              <w:t>5</w:t>
            </w:r>
            <w:r w:rsidRPr="0035497B">
              <w:rPr>
                <w:rFonts w:asciiTheme="majorBidi" w:hAnsiTheme="majorBidi" w:cstheme="majorBidi"/>
                <w:caps/>
              </w:rPr>
              <w:t>,883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45,82</w:t>
            </w:r>
            <w:r w:rsidR="00002CBD" w:rsidRPr="0035497B">
              <w:rPr>
                <w:rFonts w:asciiTheme="majorBidi" w:hAnsiTheme="majorBidi" w:cstheme="majorBidi" w:hint="cs"/>
                <w:caps/>
              </w:rPr>
              <w:t>6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111,70</w:t>
            </w:r>
            <w:r w:rsidR="00002CBD" w:rsidRPr="0035497B">
              <w:rPr>
                <w:rFonts w:asciiTheme="majorBidi" w:hAnsiTheme="majorBidi" w:cstheme="majorBidi" w:hint="cs"/>
                <w:caps/>
              </w:rPr>
              <w:t>9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1,254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1088" w:type="dxa"/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5497B">
              <w:rPr>
                <w:rFonts w:asciiTheme="majorBidi" w:hAnsiTheme="majorBidi" w:cstheme="majorBidi"/>
                <w:caps/>
              </w:rPr>
              <w:t>1,254</w:t>
            </w:r>
          </w:p>
        </w:tc>
      </w:tr>
    </w:tbl>
    <w:p w:rsidR="00D943D0" w:rsidRPr="0035497B" w:rsidRDefault="00D943D0" w:rsidP="00A3596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02CBD" w:rsidRPr="0035497B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Pr="003549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5497B">
        <w:rPr>
          <w:rFonts w:asciiTheme="majorBidi" w:hAnsiTheme="majorBidi" w:cstheme="majorBidi"/>
          <w:b/>
          <w:bCs/>
          <w:sz w:val="32"/>
          <w:szCs w:val="32"/>
        </w:rPr>
        <w:t xml:space="preserve">      </w:t>
      </w:r>
      <w:r w:rsidRPr="0035497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เงินกู้ยืมระยะยาวจากกรรมการและพนักงาน</w:t>
      </w:r>
    </w:p>
    <w:p w:rsidR="00D943D0" w:rsidRDefault="00D943D0" w:rsidP="00A359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บริษัทย่อยแห่งหนึ่งรับฝากเงินจากกรรมการและพนักงานของบริษัท ซึ่งเป็นนโยบายส่งเสริมให้พนักงานสะสมเงินกับบริษัท เพื่อเป็นการออมทรัพย์และหาประโยชน์ในการฝากและถอนเงินได้ดีกว่าการฝากกับธนาคาร โดยกรรมการและพนักงานแต่ละคนจะมีสมุดคู่ฝากในการฝากและถอนเงินดังกล่าว ณ วันที่ 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1272A2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เงินฝากดังกล่าวมีอัตราดอกเบี้ยร้อยละ </w:t>
      </w:r>
      <w:r w:rsidR="00D12528" w:rsidRPr="0035497B">
        <w:rPr>
          <w:rFonts w:asciiTheme="majorBidi" w:hAnsiTheme="majorBidi" w:cstheme="majorBidi"/>
          <w:color w:val="000000"/>
          <w:sz w:val="32"/>
          <w:szCs w:val="32"/>
        </w:rPr>
        <w:t>2.75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ต่อปี (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1272A2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272A2">
        <w:rPr>
          <w:rFonts w:asciiTheme="majorBidi" w:hAnsiTheme="majorBidi" w:cstheme="majorBidi" w:hint="cs"/>
          <w:color w:val="000000"/>
          <w:sz w:val="32"/>
          <w:szCs w:val="32"/>
          <w:cs/>
        </w:rPr>
        <w:t>ไม่มี</w:t>
      </w:r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) </w:t>
      </w:r>
    </w:p>
    <w:p w:rsidR="001272A2" w:rsidRPr="001272A2" w:rsidRDefault="001272A2" w:rsidP="001272A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272A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ในปี </w:t>
      </w:r>
      <w:r w:rsidRPr="001272A2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1272A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บริษัทย่อยประกาศยกเลิกเงินฝากพนักงาน โดยให้มีผลตั้งแต่วันที่ </w:t>
      </w:r>
      <w:r w:rsidRPr="001272A2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1272A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Pr="001272A2">
        <w:rPr>
          <w:rFonts w:asciiTheme="majorBidi" w:hAnsiTheme="majorBidi" w:cstheme="majorBidi"/>
          <w:color w:val="000000"/>
          <w:sz w:val="32"/>
          <w:szCs w:val="32"/>
        </w:rPr>
        <w:t xml:space="preserve">2563 </w:t>
      </w:r>
      <w:r w:rsidRPr="001272A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เป็นต้นไป ดังนั้น จึงไม่มียอดคงเหลือของเงินกู้ยืมระยะยาวจากกรรมการและพนักงาน ณ วันที่ </w:t>
      </w:r>
      <w:r w:rsidRPr="001272A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1272A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1272A2">
        <w:rPr>
          <w:rFonts w:asciiTheme="majorBidi" w:hAnsiTheme="majorBidi" w:cstheme="majorBidi"/>
          <w:color w:val="000000"/>
          <w:sz w:val="32"/>
          <w:szCs w:val="32"/>
        </w:rPr>
        <w:t>2562</w:t>
      </w:r>
    </w:p>
    <w:p w:rsidR="001272A2" w:rsidRPr="0035497B" w:rsidRDefault="001272A2" w:rsidP="00A359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:rsidR="001009F2" w:rsidRPr="0035497B" w:rsidRDefault="001009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119EB" w:rsidRPr="0035497B" w:rsidRDefault="00D943D0" w:rsidP="001009F2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02CBD" w:rsidRPr="0035497B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4119EB" w:rsidRPr="0035497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4119EB" w:rsidRPr="0035497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4119EB" w:rsidRPr="0035497B" w:rsidRDefault="004119EB" w:rsidP="001009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8E4E51" w:rsidRPr="0035497B" w:rsidRDefault="008E4E51" w:rsidP="001009F2">
      <w:pPr>
        <w:jc w:val="right"/>
        <w:rPr>
          <w:rFonts w:asciiTheme="majorBidi" w:hAnsiTheme="majorBidi" w:cstheme="majorBidi"/>
        </w:rPr>
      </w:pPr>
      <w:r w:rsidRPr="0035497B">
        <w:rPr>
          <w:rFonts w:asciiTheme="majorBidi" w:hAnsiTheme="majorBidi" w:cstheme="majorBidi"/>
          <w:cs/>
        </w:rPr>
        <w:t>(หน่วย</w:t>
      </w:r>
      <w:r w:rsidRPr="0035497B">
        <w:rPr>
          <w:rFonts w:asciiTheme="majorBidi" w:hAnsiTheme="majorBidi" w:cstheme="majorBidi"/>
        </w:rPr>
        <w:t xml:space="preserve">: </w:t>
      </w:r>
      <w:r w:rsidRPr="0035497B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817E9A" w:rsidRPr="0035497B" w:rsidTr="00643B2F">
        <w:tc>
          <w:tcPr>
            <w:tcW w:w="2700" w:type="dxa"/>
          </w:tcPr>
          <w:p w:rsidR="00817E9A" w:rsidRPr="0035497B" w:rsidRDefault="00817E9A" w:rsidP="001009F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35497B" w:rsidRDefault="00817E9A" w:rsidP="001009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817E9A" w:rsidRPr="0035497B" w:rsidTr="00643B2F">
        <w:tc>
          <w:tcPr>
            <w:tcW w:w="2700" w:type="dxa"/>
          </w:tcPr>
          <w:p w:rsidR="00817E9A" w:rsidRPr="0035497B" w:rsidRDefault="00817E9A" w:rsidP="001009F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35497B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</w:tr>
      <w:tr w:rsidR="00817E9A" w:rsidRPr="0035497B" w:rsidTr="00643B2F">
        <w:tc>
          <w:tcPr>
            <w:tcW w:w="2700" w:type="dxa"/>
          </w:tcPr>
          <w:p w:rsidR="00817E9A" w:rsidRPr="0035497B" w:rsidRDefault="00817E9A" w:rsidP="001009F2">
            <w:pPr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817E9A" w:rsidRPr="0035497B" w:rsidRDefault="005E604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3240" w:type="dxa"/>
            <w:gridSpan w:val="3"/>
            <w:vAlign w:val="bottom"/>
          </w:tcPr>
          <w:p w:rsidR="00817E9A" w:rsidRPr="0035497B" w:rsidRDefault="005E604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2561</w:t>
            </w:r>
          </w:p>
        </w:tc>
      </w:tr>
      <w:tr w:rsidR="00817E9A" w:rsidRPr="0035497B" w:rsidTr="00643B2F">
        <w:tc>
          <w:tcPr>
            <w:tcW w:w="2700" w:type="dxa"/>
          </w:tcPr>
          <w:p w:rsidR="00817E9A" w:rsidRPr="0035497B" w:rsidRDefault="00817E9A" w:rsidP="001009F2">
            <w:pPr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0" w:type="dxa"/>
            <w:vAlign w:val="bottom"/>
          </w:tcPr>
          <w:p w:rsidR="00817E9A" w:rsidRPr="0035497B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35497B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35497B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17E9A" w:rsidRPr="0035497B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35497B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35497B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714,731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82,810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797,541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721,542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85,068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806,610</w:t>
            </w:r>
          </w:p>
        </w:tc>
      </w:tr>
      <w:tr w:rsidR="001272A2" w:rsidRPr="0035497B" w:rsidTr="001272A2">
        <w:tc>
          <w:tcPr>
            <w:tcW w:w="2700" w:type="dxa"/>
          </w:tcPr>
          <w:p w:rsidR="001272A2" w:rsidRPr="00640000" w:rsidRDefault="001272A2" w:rsidP="00640000">
            <w:pPr>
              <w:ind w:right="-192"/>
              <w:rPr>
                <w:rFonts w:asciiTheme="majorBidi" w:hAnsiTheme="majorBidi" w:cstheme="majorBidi"/>
                <w:spacing w:val="-6"/>
                <w:cs/>
              </w:rPr>
            </w:pPr>
            <w:r w:rsidRPr="00640000">
              <w:rPr>
                <w:rFonts w:asciiTheme="majorBidi" w:hAnsiTheme="majorBidi" w:cstheme="majorBidi" w:hint="cs"/>
                <w:spacing w:val="-6"/>
                <w:cs/>
              </w:rPr>
              <w:t>เพิ่มขึ้นจากการซื้อกิจการ</w:t>
            </w:r>
            <w:r w:rsidR="00640000" w:rsidRPr="00640000">
              <w:rPr>
                <w:rFonts w:asciiTheme="majorBidi" w:hAnsiTheme="majorBidi" w:cstheme="majorBidi"/>
                <w:spacing w:val="-6"/>
              </w:rPr>
              <w:t xml:space="preserve"> (</w:t>
            </w:r>
            <w:r w:rsidR="00640000" w:rsidRPr="00640000">
              <w:rPr>
                <w:rFonts w:asciiTheme="majorBidi" w:hAnsiTheme="majorBidi" w:cstheme="majorBidi" w:hint="cs"/>
                <w:spacing w:val="-6"/>
                <w:cs/>
              </w:rPr>
              <w:t xml:space="preserve">หมายเหตุ </w:t>
            </w:r>
            <w:r w:rsidR="00640000" w:rsidRPr="00640000">
              <w:rPr>
                <w:rFonts w:asciiTheme="majorBidi" w:hAnsiTheme="majorBidi" w:cstheme="majorBidi"/>
                <w:spacing w:val="-6"/>
              </w:rPr>
              <w:t>12.1)</w:t>
            </w:r>
          </w:p>
        </w:tc>
        <w:tc>
          <w:tcPr>
            <w:tcW w:w="1080" w:type="dxa"/>
            <w:vAlign w:val="bottom"/>
          </w:tcPr>
          <w:p w:rsidR="001272A2" w:rsidRPr="0035497B" w:rsidRDefault="001272A2" w:rsidP="001272A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16,616</w:t>
            </w:r>
          </w:p>
        </w:tc>
        <w:tc>
          <w:tcPr>
            <w:tcW w:w="1080" w:type="dxa"/>
            <w:vAlign w:val="bottom"/>
          </w:tcPr>
          <w:p w:rsidR="001272A2" w:rsidRPr="0035497B" w:rsidRDefault="001272A2" w:rsidP="001272A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1,675</w:t>
            </w:r>
          </w:p>
        </w:tc>
        <w:tc>
          <w:tcPr>
            <w:tcW w:w="1080" w:type="dxa"/>
            <w:vAlign w:val="bottom"/>
          </w:tcPr>
          <w:p w:rsidR="001272A2" w:rsidRPr="0035497B" w:rsidRDefault="001272A2" w:rsidP="001272A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18,291</w:t>
            </w:r>
          </w:p>
        </w:tc>
        <w:tc>
          <w:tcPr>
            <w:tcW w:w="1080" w:type="dxa"/>
            <w:vAlign w:val="bottom"/>
          </w:tcPr>
          <w:p w:rsidR="001272A2" w:rsidRPr="0035497B" w:rsidRDefault="001272A2" w:rsidP="001272A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272A2" w:rsidRPr="0035497B" w:rsidRDefault="001272A2" w:rsidP="001272A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1272A2" w:rsidRPr="0035497B" w:rsidRDefault="001272A2" w:rsidP="001272A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cs/>
              </w:rPr>
              <w:t xml:space="preserve">ส่วนที่รับรู้ในกำไรหรือขาดทุน </w:t>
            </w:r>
            <w:r w:rsidRPr="0035497B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69,560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8,085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77,645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52,553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8,321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60,874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21,415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1,864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23,279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16,674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1,597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18,271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ต้นทุนการบริการในอดีต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70,531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70,531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(81,564)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(11,159)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(92,723)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(76,038)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(12,176)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(88,214)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35497B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(800)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(800)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35497B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3,227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3,227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(3,396)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(3,396)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ส่วนที่รับรู้ในกำไรขาดทุนเบ็ดเสร็จอื่น </w:t>
            </w:r>
            <w:r w:rsidRPr="0035497B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35497B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(20,974)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389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(20,585)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35497B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33,911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(1,06</w:t>
            </w:r>
            <w:r w:rsidR="00AC3A4B">
              <w:rPr>
                <w:rFonts w:asciiTheme="majorBidi" w:hAnsiTheme="majorBidi" w:cstheme="majorBidi"/>
                <w:color w:val="000000"/>
              </w:rPr>
              <w:t>6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32,845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77,755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6,019</w:t>
            </w:r>
          </w:p>
        </w:tc>
        <w:tc>
          <w:tcPr>
            <w:tcW w:w="1080" w:type="dxa"/>
            <w:vAlign w:val="bottom"/>
          </w:tcPr>
          <w:p w:rsidR="00AE55CC" w:rsidRPr="0035497B" w:rsidRDefault="001272A2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83,774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E55CC" w:rsidRPr="0035497B" w:rsidTr="00643B2F">
        <w:tc>
          <w:tcPr>
            <w:tcW w:w="270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901,981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87,648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989,629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714,731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82,810</w:t>
            </w:r>
          </w:p>
        </w:tc>
        <w:tc>
          <w:tcPr>
            <w:tcW w:w="108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797,541</w:t>
            </w:r>
          </w:p>
        </w:tc>
      </w:tr>
    </w:tbl>
    <w:p w:rsidR="001009F2" w:rsidRPr="0035497B" w:rsidRDefault="001009F2" w:rsidP="001009F2">
      <w:pPr>
        <w:jc w:val="right"/>
        <w:rPr>
          <w:rFonts w:asciiTheme="majorBidi" w:hAnsiTheme="majorBidi" w:cstheme="majorBidi"/>
          <w:cs/>
        </w:rPr>
      </w:pPr>
    </w:p>
    <w:p w:rsidR="001009F2" w:rsidRPr="0035497B" w:rsidRDefault="001009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35497B">
        <w:rPr>
          <w:rFonts w:asciiTheme="majorBidi" w:hAnsiTheme="majorBidi" w:cstheme="majorBidi"/>
          <w:cs/>
        </w:rPr>
        <w:br w:type="page"/>
      </w:r>
    </w:p>
    <w:p w:rsidR="009F2E09" w:rsidRPr="0035497B" w:rsidRDefault="009F2E09" w:rsidP="001009F2">
      <w:pPr>
        <w:jc w:val="right"/>
        <w:rPr>
          <w:rFonts w:asciiTheme="majorBidi" w:hAnsiTheme="majorBidi" w:cstheme="majorBidi"/>
        </w:rPr>
      </w:pPr>
      <w:r w:rsidRPr="0035497B">
        <w:rPr>
          <w:rFonts w:asciiTheme="majorBidi" w:hAnsiTheme="majorBidi" w:cstheme="majorBidi"/>
          <w:cs/>
        </w:rPr>
        <w:lastRenderedPageBreak/>
        <w:t>(หน่วย</w:t>
      </w:r>
      <w:r w:rsidRPr="0035497B">
        <w:rPr>
          <w:rFonts w:asciiTheme="majorBidi" w:hAnsiTheme="majorBidi" w:cstheme="majorBidi"/>
        </w:rPr>
        <w:t xml:space="preserve">: </w:t>
      </w:r>
      <w:r w:rsidRPr="0035497B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9F2E09" w:rsidRPr="0035497B" w:rsidTr="00B60E4E">
        <w:tc>
          <w:tcPr>
            <w:tcW w:w="2700" w:type="dxa"/>
          </w:tcPr>
          <w:p w:rsidR="009F2E09" w:rsidRPr="0035497B" w:rsidRDefault="009F2E09" w:rsidP="001009F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9F2E09" w:rsidRPr="0035497B" w:rsidRDefault="009F2E09" w:rsidP="001009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9F2E09" w:rsidRPr="0035497B" w:rsidTr="00B60E4E">
        <w:tc>
          <w:tcPr>
            <w:tcW w:w="2700" w:type="dxa"/>
          </w:tcPr>
          <w:p w:rsidR="009F2E09" w:rsidRPr="0035497B" w:rsidRDefault="009F2E09" w:rsidP="001009F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9F2E09" w:rsidRPr="0035497B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35497B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9F2E09" w:rsidRPr="0035497B" w:rsidTr="00B60E4E">
        <w:tc>
          <w:tcPr>
            <w:tcW w:w="2700" w:type="dxa"/>
          </w:tcPr>
          <w:p w:rsidR="009F2E09" w:rsidRPr="0035497B" w:rsidRDefault="009F2E09" w:rsidP="001009F2">
            <w:pPr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9F2E09" w:rsidRPr="0035497B" w:rsidRDefault="005E604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3240" w:type="dxa"/>
            <w:gridSpan w:val="3"/>
            <w:vAlign w:val="bottom"/>
          </w:tcPr>
          <w:p w:rsidR="009F2E09" w:rsidRPr="0035497B" w:rsidRDefault="005E604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2561</w:t>
            </w:r>
          </w:p>
        </w:tc>
      </w:tr>
      <w:tr w:rsidR="009F2E09" w:rsidRPr="0035497B" w:rsidTr="00B60E4E">
        <w:tc>
          <w:tcPr>
            <w:tcW w:w="2700" w:type="dxa"/>
          </w:tcPr>
          <w:p w:rsidR="009F2E09" w:rsidRPr="0035497B" w:rsidRDefault="009F2E09" w:rsidP="001009F2">
            <w:pPr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0" w:type="dxa"/>
            <w:vAlign w:val="bottom"/>
          </w:tcPr>
          <w:p w:rsidR="009F2E09" w:rsidRPr="0035497B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F2E09" w:rsidRPr="0035497B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F2E09" w:rsidRPr="0035497B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F2E09" w:rsidRPr="0035497B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F2E09" w:rsidRPr="0035497B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F2E09" w:rsidRPr="0035497B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443E4" w:rsidRPr="0035497B" w:rsidTr="00B60E4E">
        <w:tc>
          <w:tcPr>
            <w:tcW w:w="2700" w:type="dxa"/>
          </w:tcPr>
          <w:p w:rsidR="00A443E4" w:rsidRPr="0035497B" w:rsidRDefault="00A443E4" w:rsidP="00A443E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502,211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56,757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558,968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503,810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60,335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564,145</w:t>
            </w:r>
          </w:p>
        </w:tc>
      </w:tr>
      <w:tr w:rsidR="00A443E4" w:rsidRPr="0035497B" w:rsidTr="00B60E4E">
        <w:tc>
          <w:tcPr>
            <w:tcW w:w="2700" w:type="dxa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cs/>
              </w:rPr>
              <w:t xml:space="preserve">ส่วนที่รับรู้ในกำไรหรือขาดทุน </w:t>
            </w:r>
            <w:r w:rsidRPr="0035497B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443E4" w:rsidRPr="0035497B" w:rsidTr="00B60E4E">
        <w:tc>
          <w:tcPr>
            <w:tcW w:w="2700" w:type="dxa"/>
          </w:tcPr>
          <w:p w:rsidR="00A443E4" w:rsidRPr="0035497B" w:rsidRDefault="00A443E4" w:rsidP="00A443E4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33,671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3,787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37,458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29,476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3,705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33,181</w:t>
            </w:r>
          </w:p>
        </w:tc>
      </w:tr>
      <w:tr w:rsidR="00A443E4" w:rsidRPr="0035497B" w:rsidTr="00B60E4E">
        <w:tc>
          <w:tcPr>
            <w:tcW w:w="2700" w:type="dxa"/>
          </w:tcPr>
          <w:p w:rsidR="00A443E4" w:rsidRPr="0035497B" w:rsidRDefault="00A443E4" w:rsidP="00A443E4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14,255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1,294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15,549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10,597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1,032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11,629</w:t>
            </w: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A443E4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60,526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60,526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A443E4" w:rsidRPr="0035497B" w:rsidTr="00B60E4E">
        <w:tc>
          <w:tcPr>
            <w:tcW w:w="2700" w:type="dxa"/>
          </w:tcPr>
          <w:p w:rsidR="00A443E4" w:rsidRPr="0035497B" w:rsidRDefault="00A443E4" w:rsidP="00A443E4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(63,794)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(8,980)</w:t>
            </w:r>
          </w:p>
        </w:tc>
        <w:tc>
          <w:tcPr>
            <w:tcW w:w="1080" w:type="dxa"/>
            <w:vAlign w:val="bottom"/>
          </w:tcPr>
          <w:p w:rsidR="00A443E4" w:rsidRPr="0035497B" w:rsidRDefault="002A0C26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(72,774)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(41,672)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(8,315)</w:t>
            </w:r>
          </w:p>
        </w:tc>
        <w:tc>
          <w:tcPr>
            <w:tcW w:w="1080" w:type="dxa"/>
            <w:vAlign w:val="bottom"/>
          </w:tcPr>
          <w:p w:rsidR="00A443E4" w:rsidRPr="0035497B" w:rsidRDefault="00A443E4" w:rsidP="00A443E4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(49,987)</w:t>
            </w: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2A0C26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การเปลี่ยนแปลงข้อสมมติด้า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น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ประชากรศาสตร์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436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436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2A0C26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การเปลี่ยนแปลงข้อสมมติทางการเงิน</w:t>
            </w:r>
            <w:r w:rsidRPr="0035497B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2,238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2,238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2A0C26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ส่วนที่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เกิดจากการ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4,537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4,537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2A0C26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ส่วนที่รับรู้ในกำไรขาดทุนเบ็ดเสร็จอื่น </w:t>
            </w:r>
            <w:r w:rsidRPr="0035497B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2A0C26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การเปลี่ยนแปลงข้อสมมติด้า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น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ประชากรศาสตร์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(22,335)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389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(21,946)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2A0C26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ส่วนที่เกิดจาก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การเปลี่ยนแปลงข้อสมมติทางการเงิน</w:t>
            </w:r>
            <w:r w:rsidRPr="0035497B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23,925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(1,097)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22,828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2A0C26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46,791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5,794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52,585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2A0C26" w:rsidRPr="0035497B" w:rsidTr="00B60E4E">
        <w:tc>
          <w:tcPr>
            <w:tcW w:w="2700" w:type="dxa"/>
          </w:tcPr>
          <w:p w:rsidR="002A0C26" w:rsidRPr="0035497B" w:rsidRDefault="002A0C26" w:rsidP="002A0C2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595,250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65,155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660,405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502,211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56,757</w:t>
            </w:r>
          </w:p>
        </w:tc>
        <w:tc>
          <w:tcPr>
            <w:tcW w:w="1080" w:type="dxa"/>
            <w:vAlign w:val="bottom"/>
          </w:tcPr>
          <w:p w:rsidR="002A0C26" w:rsidRPr="0035497B" w:rsidRDefault="002A0C26" w:rsidP="002A0C2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558,968</w:t>
            </w:r>
          </w:p>
        </w:tc>
      </w:tr>
    </w:tbl>
    <w:p w:rsidR="005F3A03" w:rsidRPr="0035497B" w:rsidRDefault="00AB4C4E" w:rsidP="006400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F3A03" w:rsidRPr="0035497B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276FA8" w:rsidRPr="0035497B">
        <w:rPr>
          <w:rFonts w:asciiTheme="majorBidi" w:hAnsiTheme="majorBidi" w:cstheme="majorBidi"/>
          <w:sz w:val="32"/>
          <w:szCs w:val="32"/>
        </w:rPr>
        <w:t>1</w:t>
      </w:r>
      <w:r w:rsidR="005F3A03" w:rsidRPr="0035497B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AE55CC" w:rsidRPr="0035497B">
        <w:rPr>
          <w:rFonts w:asciiTheme="majorBidi" w:hAnsiTheme="majorBidi" w:cstheme="majorBidi"/>
          <w:sz w:val="32"/>
          <w:szCs w:val="32"/>
        </w:rPr>
        <w:t>89</w:t>
      </w:r>
      <w:r w:rsidR="005F3A03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35497B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="005F3A03" w:rsidRPr="0035497B">
        <w:rPr>
          <w:rFonts w:asciiTheme="majorBidi" w:hAnsiTheme="majorBidi" w:cstheme="majorBidi"/>
          <w:sz w:val="32"/>
          <w:szCs w:val="32"/>
        </w:rPr>
        <w:t xml:space="preserve">: </w:t>
      </w:r>
      <w:r w:rsidR="005F3A03" w:rsidRPr="0035497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A0C26" w:rsidRPr="0035497B">
        <w:rPr>
          <w:rFonts w:asciiTheme="majorBidi" w:hAnsiTheme="majorBidi" w:cstheme="majorBidi"/>
          <w:sz w:val="32"/>
          <w:szCs w:val="32"/>
        </w:rPr>
        <w:t>54</w:t>
      </w:r>
      <w:r w:rsidR="005F3A03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35497B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5E604E" w:rsidRPr="0035497B">
        <w:rPr>
          <w:rFonts w:asciiTheme="majorBidi" w:hAnsiTheme="majorBidi" w:cstheme="majorBidi"/>
          <w:sz w:val="32"/>
          <w:szCs w:val="32"/>
        </w:rPr>
        <w:t>2561:</w:t>
      </w:r>
      <w:r w:rsidR="005F3A03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35497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443E4" w:rsidRPr="0035497B">
        <w:rPr>
          <w:rFonts w:asciiTheme="majorBidi" w:hAnsiTheme="majorBidi" w:cstheme="majorBidi"/>
          <w:sz w:val="32"/>
          <w:szCs w:val="32"/>
        </w:rPr>
        <w:t>87</w:t>
      </w:r>
      <w:r w:rsidR="00AF2675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AF2675" w:rsidRPr="0035497B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="00AF2675" w:rsidRPr="0035497B">
        <w:rPr>
          <w:rFonts w:asciiTheme="majorBidi" w:hAnsiTheme="majorBidi" w:cstheme="majorBidi"/>
          <w:sz w:val="32"/>
          <w:szCs w:val="32"/>
        </w:rPr>
        <w:t xml:space="preserve">: </w:t>
      </w:r>
      <w:r w:rsidR="00AF2675" w:rsidRPr="0035497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443E4" w:rsidRPr="0035497B">
        <w:rPr>
          <w:rFonts w:asciiTheme="majorBidi" w:hAnsiTheme="majorBidi" w:cstheme="majorBidi"/>
          <w:sz w:val="32"/>
          <w:szCs w:val="32"/>
        </w:rPr>
        <w:t>70</w:t>
      </w:r>
      <w:r w:rsidR="00AF2675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AF2675" w:rsidRPr="0035497B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F3A03" w:rsidRPr="0035497B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5F3A03" w:rsidRPr="0035497B" w:rsidRDefault="005F3A03" w:rsidP="006400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76FA8" w:rsidRPr="0035497B">
        <w:rPr>
          <w:rFonts w:asciiTheme="majorBidi" w:hAnsiTheme="majorBidi" w:cstheme="majorBidi"/>
          <w:sz w:val="32"/>
          <w:szCs w:val="32"/>
        </w:rPr>
        <w:t>31</w:t>
      </w:r>
      <w:r w:rsidR="00E94E90" w:rsidRPr="0035497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sz w:val="32"/>
          <w:szCs w:val="32"/>
        </w:rPr>
        <w:t>2562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AE55CC" w:rsidRPr="0035497B">
        <w:rPr>
          <w:rFonts w:asciiTheme="majorBidi" w:hAnsiTheme="majorBidi" w:cstheme="majorBidi"/>
          <w:sz w:val="32"/>
          <w:szCs w:val="32"/>
        </w:rPr>
        <w:t>4.63</w:t>
      </w:r>
      <w:r w:rsidR="00A443E4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AE55CC" w:rsidRPr="0035497B">
        <w:rPr>
          <w:rFonts w:asciiTheme="majorBidi" w:hAnsiTheme="majorBidi" w:cstheme="majorBidi"/>
          <w:sz w:val="32"/>
          <w:szCs w:val="32"/>
        </w:rPr>
        <w:t>-</w:t>
      </w:r>
      <w:r w:rsidR="00A443E4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AE55CC" w:rsidRPr="0035497B">
        <w:rPr>
          <w:rFonts w:asciiTheme="majorBidi" w:hAnsiTheme="majorBidi" w:cstheme="majorBidi"/>
          <w:sz w:val="32"/>
          <w:szCs w:val="32"/>
        </w:rPr>
        <w:t>22.25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="00A443E4" w:rsidRPr="0035497B">
        <w:rPr>
          <w:rFonts w:asciiTheme="majorBidi" w:hAnsiTheme="majorBidi" w:cstheme="majorBidi"/>
          <w:sz w:val="32"/>
          <w:szCs w:val="32"/>
        </w:rPr>
        <w:t xml:space="preserve">: </w:t>
      </w:r>
      <w:r w:rsidR="00AE55CC" w:rsidRPr="0035497B">
        <w:rPr>
          <w:rFonts w:asciiTheme="majorBidi" w:hAnsiTheme="majorBidi" w:cstheme="majorBidi"/>
          <w:sz w:val="32"/>
          <w:szCs w:val="32"/>
        </w:rPr>
        <w:t>4.63</w:t>
      </w:r>
      <w:r w:rsidR="00850569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AE55CC" w:rsidRPr="0035497B">
        <w:rPr>
          <w:rFonts w:asciiTheme="majorBidi" w:hAnsiTheme="majorBidi" w:cstheme="majorBidi"/>
          <w:sz w:val="32"/>
          <w:szCs w:val="32"/>
        </w:rPr>
        <w:t>-</w:t>
      </w:r>
      <w:r w:rsidR="00850569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AE55CC" w:rsidRPr="0035497B">
        <w:rPr>
          <w:rFonts w:asciiTheme="majorBidi" w:hAnsiTheme="majorBidi" w:cstheme="majorBidi"/>
          <w:sz w:val="32"/>
          <w:szCs w:val="32"/>
        </w:rPr>
        <w:t>12.01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ปี) (</w:t>
      </w:r>
      <w:r w:rsidR="005E604E" w:rsidRPr="0035497B">
        <w:rPr>
          <w:rFonts w:asciiTheme="majorBidi" w:hAnsiTheme="majorBidi" w:cstheme="majorBidi"/>
          <w:sz w:val="32"/>
          <w:szCs w:val="32"/>
        </w:rPr>
        <w:t>2561: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AF2675" w:rsidRPr="0035497B">
        <w:rPr>
          <w:rFonts w:asciiTheme="majorBidi" w:hAnsiTheme="majorBidi" w:cstheme="majorBidi"/>
          <w:sz w:val="32"/>
          <w:szCs w:val="32"/>
        </w:rPr>
        <w:t xml:space="preserve">4.81 - 22.11 </w:t>
      </w:r>
      <w:r w:rsidR="00AF2675" w:rsidRPr="0035497B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="00AF2675" w:rsidRPr="0035497B">
        <w:rPr>
          <w:rFonts w:asciiTheme="majorBidi" w:hAnsiTheme="majorBidi" w:cstheme="majorBidi"/>
          <w:sz w:val="32"/>
          <w:szCs w:val="32"/>
        </w:rPr>
        <w:t xml:space="preserve">: 4.81 - 9.15 </w:t>
      </w:r>
      <w:r w:rsidR="00AF2675" w:rsidRPr="0035497B">
        <w:rPr>
          <w:rFonts w:asciiTheme="majorBidi" w:hAnsiTheme="majorBidi" w:cstheme="majorBidi"/>
          <w:sz w:val="32"/>
          <w:szCs w:val="32"/>
          <w:cs/>
        </w:rPr>
        <w:t>ปี)</w:t>
      </w:r>
      <w:r w:rsidRPr="0035497B">
        <w:rPr>
          <w:rFonts w:asciiTheme="majorBidi" w:hAnsiTheme="majorBidi" w:cstheme="majorBidi"/>
          <w:sz w:val="32"/>
          <w:szCs w:val="32"/>
          <w:cs/>
        </w:rPr>
        <w:t>)</w:t>
      </w:r>
    </w:p>
    <w:p w:rsidR="00640000" w:rsidRDefault="006400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F3A03" w:rsidRPr="0035497B" w:rsidRDefault="005F3A03" w:rsidP="0064000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002E0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35497B" w:rsidRDefault="001002E0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35497B" w:rsidRDefault="001002E0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35497B" w:rsidRDefault="001002E0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2E0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35497B" w:rsidRDefault="001002E0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002E0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5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1.22 - 2.67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1.73 - 3.11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1.4 - 1.83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1.73 - 2.22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2.00 - 7.00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2.50 - 6.00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3.00 - 6.00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2.50 - 6.00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0 - 57.30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0 - 61.00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1.43 - 57.30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0 - 57.30</w:t>
            </w:r>
          </w:p>
        </w:tc>
      </w:tr>
    </w:tbl>
    <w:p w:rsidR="005F3A03" w:rsidRPr="0035497B" w:rsidRDefault="005F3A03" w:rsidP="00C40C1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4E90" w:rsidRPr="0035497B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3549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604E" w:rsidRPr="0035497B">
        <w:rPr>
          <w:rFonts w:asciiTheme="majorBidi" w:hAnsiTheme="majorBidi" w:cstheme="majorBidi"/>
          <w:sz w:val="32"/>
          <w:szCs w:val="32"/>
        </w:rPr>
        <w:t xml:space="preserve">2562 </w:t>
      </w:r>
      <w:r w:rsidR="005E604E" w:rsidRPr="003549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604E" w:rsidRPr="0035497B">
        <w:rPr>
          <w:rFonts w:asciiTheme="majorBidi" w:hAnsiTheme="majorBidi" w:cstheme="majorBidi"/>
          <w:sz w:val="32"/>
          <w:szCs w:val="32"/>
        </w:rPr>
        <w:t>2561</w:t>
      </w:r>
      <w:r w:rsidR="001B3D64"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32"/>
        <w:gridCol w:w="1166"/>
        <w:gridCol w:w="1166"/>
        <w:gridCol w:w="1166"/>
        <w:gridCol w:w="1110"/>
        <w:gridCol w:w="1105"/>
        <w:gridCol w:w="1155"/>
      </w:tblGrid>
      <w:tr w:rsidR="00414536" w:rsidRPr="0035497B" w:rsidTr="00BA6445">
        <w:tc>
          <w:tcPr>
            <w:tcW w:w="2132" w:type="dxa"/>
            <w:vAlign w:val="bottom"/>
          </w:tcPr>
          <w:p w:rsidR="00414536" w:rsidRPr="0035497B" w:rsidRDefault="00414536" w:rsidP="0064000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vAlign w:val="bottom"/>
          </w:tcPr>
          <w:p w:rsidR="00414536" w:rsidRPr="0035497B" w:rsidRDefault="00414536" w:rsidP="00640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70" w:type="dxa"/>
            <w:gridSpan w:val="3"/>
            <w:vAlign w:val="bottom"/>
          </w:tcPr>
          <w:p w:rsidR="00414536" w:rsidRPr="0035497B" w:rsidRDefault="00414536" w:rsidP="00640000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14536" w:rsidRPr="0035497B" w:rsidTr="00BA6445">
        <w:tc>
          <w:tcPr>
            <w:tcW w:w="2132" w:type="dxa"/>
            <w:vAlign w:val="bottom"/>
          </w:tcPr>
          <w:p w:rsidR="00414536" w:rsidRPr="0035497B" w:rsidRDefault="00414536" w:rsidP="0064000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868" w:type="dxa"/>
            <w:gridSpan w:val="6"/>
            <w:vAlign w:val="bottom"/>
          </w:tcPr>
          <w:p w:rsidR="00414536" w:rsidRPr="0035497B" w:rsidRDefault="00414536" w:rsidP="00640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14536" w:rsidRPr="0035497B" w:rsidTr="00BA6445">
        <w:tc>
          <w:tcPr>
            <w:tcW w:w="2132" w:type="dxa"/>
            <w:vAlign w:val="bottom"/>
          </w:tcPr>
          <w:p w:rsidR="00414536" w:rsidRPr="0035497B" w:rsidRDefault="00414536" w:rsidP="0064000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98" w:type="dxa"/>
            <w:gridSpan w:val="3"/>
            <w:vAlign w:val="bottom"/>
          </w:tcPr>
          <w:p w:rsidR="00414536" w:rsidRPr="0035497B" w:rsidRDefault="00414536" w:rsidP="00640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70" w:type="dxa"/>
            <w:gridSpan w:val="3"/>
            <w:vAlign w:val="bottom"/>
          </w:tcPr>
          <w:p w:rsidR="00414536" w:rsidRPr="0035497B" w:rsidRDefault="00414536" w:rsidP="00640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B11" w:rsidRPr="0035497B" w:rsidTr="00BA6445">
        <w:tc>
          <w:tcPr>
            <w:tcW w:w="2132" w:type="dxa"/>
            <w:vAlign w:val="bottom"/>
          </w:tcPr>
          <w:p w:rsidR="00C97B11" w:rsidRPr="0035497B" w:rsidRDefault="00C97B11" w:rsidP="00640000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66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66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10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05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AE55CC" w:rsidRPr="0035497B" w:rsidTr="00BA6445">
        <w:tc>
          <w:tcPr>
            <w:tcW w:w="2132" w:type="dxa"/>
            <w:vAlign w:val="bottom"/>
          </w:tcPr>
          <w:p w:rsidR="00AE55CC" w:rsidRPr="0035497B" w:rsidRDefault="00AE55CC" w:rsidP="0064000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(6.38)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3.59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5CC" w:rsidRPr="0035497B" w:rsidTr="00BA6445">
        <w:tc>
          <w:tcPr>
            <w:tcW w:w="2132" w:type="dxa"/>
            <w:vAlign w:val="bottom"/>
          </w:tcPr>
          <w:p w:rsidR="00AE55CC" w:rsidRPr="0035497B" w:rsidRDefault="00AE55CC" w:rsidP="00640000">
            <w:pPr>
              <w:spacing w:line="340" w:lineRule="exact"/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(65.05)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66.84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(0.63)</w:t>
            </w:r>
          </w:p>
        </w:tc>
        <w:tc>
          <w:tcPr>
            <w:tcW w:w="1110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10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15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445" w:rsidRPr="0035497B" w:rsidTr="00B251D9">
        <w:tc>
          <w:tcPr>
            <w:tcW w:w="2132" w:type="dxa"/>
            <w:vAlign w:val="bottom"/>
          </w:tcPr>
          <w:p w:rsidR="00BA6445" w:rsidRPr="0035497B" w:rsidRDefault="00BA6445" w:rsidP="00640000">
            <w:pPr>
              <w:spacing w:line="340" w:lineRule="exact"/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166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(8.50)</w:t>
            </w:r>
          </w:p>
        </w:tc>
        <w:tc>
          <w:tcPr>
            <w:tcW w:w="1110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5CC" w:rsidRPr="0035497B" w:rsidTr="00BA6445">
        <w:tc>
          <w:tcPr>
            <w:tcW w:w="2132" w:type="dxa"/>
            <w:vAlign w:val="bottom"/>
          </w:tcPr>
          <w:p w:rsidR="00AE55CC" w:rsidRPr="0035497B" w:rsidRDefault="00AE55CC" w:rsidP="00640000">
            <w:pPr>
              <w:spacing w:line="340" w:lineRule="exact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(49.37)</w:t>
            </w:r>
          </w:p>
        </w:tc>
        <w:tc>
          <w:tcPr>
            <w:tcW w:w="1110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</w:tr>
      <w:tr w:rsidR="00AE55CC" w:rsidRPr="0035497B" w:rsidTr="00BA6445">
        <w:tc>
          <w:tcPr>
            <w:tcW w:w="2132" w:type="dxa"/>
            <w:vAlign w:val="bottom"/>
          </w:tcPr>
          <w:p w:rsidR="00AE55CC" w:rsidRPr="0035497B" w:rsidRDefault="00AE55CC" w:rsidP="00640000">
            <w:pPr>
              <w:spacing w:line="340" w:lineRule="exact"/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7.19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(3.25)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5CC" w:rsidRPr="0035497B" w:rsidTr="00BA6445">
        <w:tc>
          <w:tcPr>
            <w:tcW w:w="2132" w:type="dxa"/>
            <w:vAlign w:val="bottom"/>
          </w:tcPr>
          <w:p w:rsidR="00AE55CC" w:rsidRPr="0035497B" w:rsidRDefault="00AE55CC" w:rsidP="00640000">
            <w:pPr>
              <w:spacing w:line="340" w:lineRule="exact"/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74.56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(59.54)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(0.55)</w:t>
            </w:r>
          </w:p>
        </w:tc>
        <w:tc>
          <w:tcPr>
            <w:tcW w:w="1110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10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15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445" w:rsidRPr="0035497B" w:rsidTr="00B251D9">
        <w:tc>
          <w:tcPr>
            <w:tcW w:w="2132" w:type="dxa"/>
            <w:vAlign w:val="bottom"/>
          </w:tcPr>
          <w:p w:rsidR="00BA6445" w:rsidRPr="0035497B" w:rsidRDefault="00BA6445" w:rsidP="00640000">
            <w:pPr>
              <w:spacing w:line="340" w:lineRule="exact"/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10%</w:t>
            </w:r>
          </w:p>
        </w:tc>
        <w:tc>
          <w:tcPr>
            <w:tcW w:w="1166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9.84</w:t>
            </w:r>
          </w:p>
        </w:tc>
        <w:tc>
          <w:tcPr>
            <w:tcW w:w="1110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BA6445" w:rsidRPr="0035497B" w:rsidRDefault="00BA6445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5CC" w:rsidRPr="0035497B" w:rsidTr="00BA6445">
        <w:tc>
          <w:tcPr>
            <w:tcW w:w="2132" w:type="dxa"/>
            <w:vAlign w:val="bottom"/>
          </w:tcPr>
          <w:p w:rsidR="00AE55CC" w:rsidRPr="0035497B" w:rsidRDefault="00AE55CC" w:rsidP="00640000">
            <w:pPr>
              <w:spacing w:line="340" w:lineRule="exact"/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58.81</w:t>
            </w:r>
          </w:p>
        </w:tc>
        <w:tc>
          <w:tcPr>
            <w:tcW w:w="1110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E55CC" w:rsidRPr="0035497B" w:rsidRDefault="00AE55CC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</w:tbl>
    <w:p w:rsidR="00C97B11" w:rsidRPr="0035497B" w:rsidRDefault="00C97B11" w:rsidP="00640000">
      <w:pPr>
        <w:spacing w:line="340" w:lineRule="exact"/>
      </w:pPr>
      <w:bookmarkStart w:id="9" w:name="EBO_400days"/>
    </w:p>
    <w:p w:rsidR="00272B36" w:rsidRDefault="00272B36">
      <w:r>
        <w:br w:type="page"/>
      </w:r>
    </w:p>
    <w:tbl>
      <w:tblPr>
        <w:tblStyle w:val="TableGrid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16"/>
        <w:gridCol w:w="1120"/>
        <w:gridCol w:w="1120"/>
        <w:gridCol w:w="1155"/>
        <w:gridCol w:w="1120"/>
        <w:gridCol w:w="1114"/>
        <w:gridCol w:w="1155"/>
      </w:tblGrid>
      <w:tr w:rsidR="00C97B11" w:rsidRPr="0035497B" w:rsidTr="00C97B11">
        <w:tc>
          <w:tcPr>
            <w:tcW w:w="2216" w:type="dxa"/>
            <w:vAlign w:val="bottom"/>
          </w:tcPr>
          <w:p w:rsidR="00C97B11" w:rsidRPr="0035497B" w:rsidRDefault="00C97B11" w:rsidP="0064000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  <w:vAlign w:val="bottom"/>
          </w:tcPr>
          <w:p w:rsidR="00C97B11" w:rsidRPr="0035497B" w:rsidRDefault="00C97B11" w:rsidP="006400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89" w:type="dxa"/>
            <w:gridSpan w:val="3"/>
            <w:vAlign w:val="bottom"/>
          </w:tcPr>
          <w:p w:rsidR="00C97B11" w:rsidRPr="0035497B" w:rsidRDefault="00C97B11" w:rsidP="00640000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97B11" w:rsidRPr="0035497B" w:rsidTr="00C97B11">
        <w:tc>
          <w:tcPr>
            <w:tcW w:w="2216" w:type="dxa"/>
            <w:vAlign w:val="bottom"/>
          </w:tcPr>
          <w:p w:rsidR="00C97B11" w:rsidRPr="0035497B" w:rsidRDefault="00C97B11" w:rsidP="0064000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84" w:type="dxa"/>
            <w:gridSpan w:val="6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C97B11" w:rsidRPr="0035497B" w:rsidTr="00C97B11">
        <w:tc>
          <w:tcPr>
            <w:tcW w:w="2216" w:type="dxa"/>
            <w:vAlign w:val="bottom"/>
          </w:tcPr>
          <w:p w:rsidR="00C97B11" w:rsidRPr="0035497B" w:rsidRDefault="00C97B11" w:rsidP="00640000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89" w:type="dxa"/>
            <w:gridSpan w:val="3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B11" w:rsidRPr="0035497B" w:rsidTr="00C97B11">
        <w:tc>
          <w:tcPr>
            <w:tcW w:w="2216" w:type="dxa"/>
            <w:vAlign w:val="bottom"/>
          </w:tcPr>
          <w:p w:rsidR="00C97B11" w:rsidRPr="0035497B" w:rsidRDefault="00C97B11" w:rsidP="00640000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20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20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14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:rsidR="00C97B11" w:rsidRPr="0035497B" w:rsidRDefault="00C97B11" w:rsidP="006400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A443E4" w:rsidRPr="0035497B" w:rsidTr="00C97B11">
        <w:tc>
          <w:tcPr>
            <w:tcW w:w="2216" w:type="dxa"/>
            <w:vAlign w:val="bottom"/>
          </w:tcPr>
          <w:p w:rsidR="00A443E4" w:rsidRPr="0035497B" w:rsidRDefault="00A443E4" w:rsidP="00640000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43E4" w:rsidRPr="0035497B" w:rsidTr="00C97B11">
        <w:tc>
          <w:tcPr>
            <w:tcW w:w="2216" w:type="dxa"/>
            <w:vAlign w:val="bottom"/>
          </w:tcPr>
          <w:p w:rsidR="00A443E4" w:rsidRPr="0035497B" w:rsidRDefault="00A443E4" w:rsidP="00640000">
            <w:pPr>
              <w:spacing w:line="340" w:lineRule="exact"/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114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43E4" w:rsidRPr="0035497B" w:rsidTr="00C97B11">
        <w:tc>
          <w:tcPr>
            <w:tcW w:w="2216" w:type="dxa"/>
            <w:vAlign w:val="bottom"/>
          </w:tcPr>
          <w:p w:rsidR="00A443E4" w:rsidRPr="0035497B" w:rsidRDefault="00A443E4" w:rsidP="00640000">
            <w:pPr>
              <w:spacing w:line="340" w:lineRule="exact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443E4" w:rsidRPr="0035497B" w:rsidTr="00C97B11">
        <w:tc>
          <w:tcPr>
            <w:tcW w:w="2216" w:type="dxa"/>
            <w:vAlign w:val="bottom"/>
          </w:tcPr>
          <w:p w:rsidR="00A443E4" w:rsidRPr="0035497B" w:rsidRDefault="00A443E4" w:rsidP="00640000">
            <w:pPr>
              <w:spacing w:line="340" w:lineRule="exact"/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43E4" w:rsidRPr="0035497B" w:rsidTr="00C97B11">
        <w:tc>
          <w:tcPr>
            <w:tcW w:w="2216" w:type="dxa"/>
            <w:vAlign w:val="bottom"/>
          </w:tcPr>
          <w:p w:rsidR="00A443E4" w:rsidRPr="0035497B" w:rsidRDefault="00A443E4" w:rsidP="00640000">
            <w:pPr>
              <w:spacing w:line="340" w:lineRule="exact"/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14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43E4" w:rsidRPr="0035497B" w:rsidTr="00C97B11">
        <w:tc>
          <w:tcPr>
            <w:tcW w:w="2216" w:type="dxa"/>
            <w:vAlign w:val="bottom"/>
          </w:tcPr>
          <w:p w:rsidR="00A443E4" w:rsidRPr="0035497B" w:rsidRDefault="00A443E4" w:rsidP="00640000">
            <w:pPr>
              <w:spacing w:line="340" w:lineRule="exact"/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20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A443E4" w:rsidRPr="0035497B" w:rsidRDefault="00A443E4" w:rsidP="00640000">
            <w:pPr>
              <w:tabs>
                <w:tab w:val="decimal" w:pos="7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bookmarkEnd w:id="9"/>
    <w:p w:rsidR="00B62A50" w:rsidRPr="0035497B" w:rsidRDefault="00B62A50" w:rsidP="00B62A50">
      <w:pPr>
        <w:overflowPunct/>
        <w:autoSpaceDE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549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5497B">
        <w:rPr>
          <w:rFonts w:ascii="Angsana New" w:hAnsi="Angsana New"/>
          <w:sz w:val="32"/>
          <w:szCs w:val="32"/>
        </w:rPr>
        <w:t xml:space="preserve">5 </w:t>
      </w:r>
      <w:r w:rsidRPr="0035497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5497B">
        <w:rPr>
          <w:rFonts w:ascii="Angsana New" w:hAnsi="Angsana New"/>
          <w:sz w:val="32"/>
          <w:szCs w:val="32"/>
        </w:rPr>
        <w:t>256</w:t>
      </w:r>
      <w:r w:rsidR="00002CBD" w:rsidRPr="0035497B">
        <w:rPr>
          <w:rFonts w:ascii="Angsana New" w:hAnsi="Angsana New" w:hint="cs"/>
          <w:sz w:val="32"/>
          <w:szCs w:val="32"/>
        </w:rPr>
        <w:t>2</w:t>
      </w:r>
      <w:r w:rsidRPr="0035497B">
        <w:rPr>
          <w:rFonts w:ascii="Angsana New" w:hAnsi="Angsana New"/>
          <w:sz w:val="32"/>
          <w:szCs w:val="32"/>
        </w:rPr>
        <w:t xml:space="preserve"> </w:t>
      </w:r>
      <w:r w:rsidRPr="0035497B">
        <w:rPr>
          <w:rFonts w:ascii="Angsana New" w:hAnsi="Angsana New"/>
          <w:sz w:val="32"/>
          <w:szCs w:val="32"/>
          <w:cs/>
        </w:rPr>
        <w:t>พระราชบัญญัติคุ้มครองแรงงาน</w:t>
      </w:r>
      <w:r w:rsidRPr="0035497B">
        <w:rPr>
          <w:rFonts w:ascii="Angsana New" w:hAnsi="Angsana New" w:hint="cs"/>
          <w:sz w:val="32"/>
          <w:szCs w:val="32"/>
          <w:cs/>
        </w:rPr>
        <w:t xml:space="preserve"> (ฉบับที่ </w:t>
      </w:r>
      <w:r w:rsidRPr="0035497B">
        <w:rPr>
          <w:rFonts w:ascii="Angsana New" w:hAnsi="Angsana New"/>
          <w:sz w:val="32"/>
          <w:szCs w:val="32"/>
        </w:rPr>
        <w:t xml:space="preserve">7) </w:t>
      </w:r>
      <w:r w:rsidRPr="0035497B">
        <w:rPr>
          <w:rFonts w:ascii="Angsana New" w:hAnsi="Angsana New" w:hint="cs"/>
          <w:sz w:val="32"/>
          <w:szCs w:val="32"/>
          <w:cs/>
        </w:rPr>
        <w:t xml:space="preserve">พ.ศ. </w:t>
      </w:r>
      <w:r w:rsidRPr="0035497B">
        <w:rPr>
          <w:rFonts w:ascii="Angsana New" w:hAnsi="Angsana New"/>
          <w:sz w:val="32"/>
          <w:szCs w:val="32"/>
        </w:rPr>
        <w:t xml:space="preserve">2562 </w:t>
      </w:r>
      <w:r w:rsidRPr="0035497B">
        <w:rPr>
          <w:rFonts w:ascii="Angsana New" w:hAnsi="Angsana New" w:hint="cs"/>
          <w:sz w:val="32"/>
          <w:szCs w:val="32"/>
          <w:cs/>
        </w:rPr>
        <w:t>ได้ประกาศลงใน              ราชกิจจา</w:t>
      </w:r>
      <w:proofErr w:type="spellStart"/>
      <w:r w:rsidRPr="0035497B"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 w:rsidRPr="0035497B">
        <w:rPr>
          <w:rFonts w:ascii="Angsana New" w:hAnsi="Angsana New" w:hint="cs"/>
          <w:sz w:val="32"/>
          <w:szCs w:val="32"/>
          <w:cs/>
        </w:rPr>
        <w:t>บกษา</w:t>
      </w:r>
      <w:r w:rsidRPr="0035497B">
        <w:rPr>
          <w:rFonts w:ascii="Angsana New" w:hAnsi="Angsana New"/>
          <w:sz w:val="32"/>
          <w:szCs w:val="32"/>
        </w:rPr>
        <w:t xml:space="preserve"> </w:t>
      </w:r>
      <w:r w:rsidRPr="0035497B">
        <w:rPr>
          <w:rFonts w:ascii="Angsana New" w:hAnsi="Angsana New" w:hint="cs"/>
          <w:sz w:val="32"/>
          <w:szCs w:val="32"/>
          <w:cs/>
        </w:rPr>
        <w:t>ซึ่งได้กำหนดอั</w:t>
      </w:r>
      <w:r w:rsidRPr="0035497B">
        <w:rPr>
          <w:rFonts w:ascii="Angsana New" w:hAnsi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35497B">
        <w:rPr>
          <w:rFonts w:ascii="Angsana New" w:hAnsi="Angsana New"/>
          <w:sz w:val="32"/>
          <w:szCs w:val="32"/>
        </w:rPr>
        <w:t xml:space="preserve"> </w:t>
      </w:r>
      <w:r w:rsidRPr="0035497B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35497B">
        <w:rPr>
          <w:rFonts w:ascii="Angsana New" w:hAnsi="Angsana New"/>
          <w:sz w:val="32"/>
          <w:szCs w:val="32"/>
        </w:rPr>
        <w:t>20</w:t>
      </w:r>
      <w:r w:rsidRPr="0035497B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35497B">
        <w:rPr>
          <w:rFonts w:ascii="Angsana New" w:hAnsi="Angsana New"/>
          <w:sz w:val="32"/>
          <w:szCs w:val="32"/>
        </w:rPr>
        <w:t>400</w:t>
      </w:r>
      <w:r w:rsidRPr="0035497B">
        <w:rPr>
          <w:rFonts w:ascii="Angsana New" w:hAnsi="Angsana New"/>
          <w:sz w:val="32"/>
          <w:szCs w:val="32"/>
          <w:cs/>
        </w:rPr>
        <w:t xml:space="preserve"> วัน</w:t>
      </w:r>
      <w:r w:rsidRPr="0035497B">
        <w:rPr>
          <w:rFonts w:ascii="Angsana New" w:hAnsi="Angsana New"/>
          <w:sz w:val="32"/>
          <w:szCs w:val="32"/>
        </w:rPr>
        <w:t xml:space="preserve"> </w:t>
      </w:r>
      <w:r w:rsidRPr="0035497B">
        <w:rPr>
          <w:rFonts w:ascii="Angsana New" w:hAnsi="Angsana New" w:hint="cs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35497B">
        <w:rPr>
          <w:rFonts w:ascii="Angsana New" w:hAnsi="Angsana New"/>
          <w:sz w:val="32"/>
          <w:szCs w:val="32"/>
        </w:rPr>
        <w:t xml:space="preserve">5 </w:t>
      </w:r>
      <w:r w:rsidRPr="0035497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5497B">
        <w:rPr>
          <w:rFonts w:ascii="Angsana New" w:hAnsi="Angsana New"/>
          <w:sz w:val="32"/>
          <w:szCs w:val="32"/>
        </w:rPr>
        <w:t xml:space="preserve">2562 </w:t>
      </w:r>
      <w:r w:rsidRPr="0035497B">
        <w:rPr>
          <w:rFonts w:ascii="Angsana New" w:hAnsi="Angsana New" w:hint="cs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72115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497B">
        <w:rPr>
          <w:rFonts w:ascii="Angsana New" w:hAnsi="Angsana New" w:hint="cs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640000">
        <w:rPr>
          <w:rFonts w:ascii="Angsana New" w:hAnsi="Angsana New"/>
          <w:sz w:val="32"/>
          <w:szCs w:val="32"/>
        </w:rPr>
        <w:t>71</w:t>
      </w:r>
      <w:r w:rsidRPr="0035497B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Pr="0035497B">
        <w:rPr>
          <w:rFonts w:ascii="Angsana New" w:hAnsi="Angsana New"/>
          <w:sz w:val="32"/>
          <w:szCs w:val="32"/>
        </w:rPr>
        <w:t xml:space="preserve">: 61 </w:t>
      </w:r>
      <w:r w:rsidRPr="0035497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721152">
        <w:rPr>
          <w:rFonts w:ascii="Angsana New" w:hAnsi="Angsana New"/>
          <w:sz w:val="32"/>
          <w:szCs w:val="32"/>
          <w:cs/>
        </w:rPr>
        <w:t>กลุ่มบริษัท</w:t>
      </w:r>
      <w:r w:rsidRPr="0035497B">
        <w:rPr>
          <w:rFonts w:ascii="Angsana New" w:hAnsi="Angsana New" w:hint="cs"/>
          <w:sz w:val="32"/>
          <w:szCs w:val="32"/>
          <w:cs/>
        </w:rPr>
        <w:t>ได้</w:t>
      </w:r>
      <w:r w:rsidRPr="0035497B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</w:t>
      </w:r>
      <w:r w:rsidRPr="0035497B">
        <w:rPr>
          <w:rFonts w:ascii="Angsana New" w:hAnsi="Angsana New" w:hint="cs"/>
          <w:sz w:val="32"/>
          <w:szCs w:val="32"/>
          <w:cs/>
        </w:rPr>
        <w:t>โดยรับรู้ต้นทุนบริการในอดีตเป็นค่าใช้จ่ายทันทีใน</w:t>
      </w:r>
      <w:r w:rsidR="00AC3A4B">
        <w:rPr>
          <w:rFonts w:ascii="Angsana New" w:hAnsi="Angsana New" w:hint="cs"/>
          <w:sz w:val="32"/>
          <w:szCs w:val="32"/>
          <w:cs/>
        </w:rPr>
        <w:t xml:space="preserve">                        งบ</w:t>
      </w:r>
      <w:r w:rsidRPr="0035497B">
        <w:rPr>
          <w:rFonts w:ascii="Angsana New" w:hAnsi="Angsana New" w:hint="cs"/>
          <w:sz w:val="32"/>
          <w:szCs w:val="32"/>
          <w:cs/>
        </w:rPr>
        <w:t>กำไรขาดทุนของปี</w:t>
      </w:r>
      <w:r w:rsidR="00640000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944D0C" w:rsidRPr="0035497B" w:rsidRDefault="001009F2" w:rsidP="00B62A5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="006F05D4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   </w:t>
      </w:r>
      <w:r w:rsidR="006F05D4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สำรองตามกฎหมาย</w:t>
      </w:r>
    </w:p>
    <w:p w:rsidR="00B62A50" w:rsidRPr="0035497B" w:rsidRDefault="00944D0C" w:rsidP="00C97B1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D2060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ภายใต้บทบัญญัติของ</w:t>
      </w:r>
      <w:r w:rsidR="008C3870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มาตรา </w:t>
      </w:r>
      <w:r w:rsidR="002709A7" w:rsidRPr="0035497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16</w:t>
      </w:r>
      <w:r w:rsidR="008C3870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แห่ง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พระราชบัญญัติบริษัทมหาชน จำกัด พ.ศ.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2535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บริษัทฯต้องจัดสรรกำไรสุทธิ</w:t>
      </w:r>
      <w:r w:rsidR="008C387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ปีส่วนหนึ่งไว้เป็นทุนสำรองตามกฎหมายไม่น้อยกว่าร้อยละ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ของกำไรสุทธิ</w:t>
      </w:r>
      <w:r w:rsidR="008C387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ปีหักด้วยยอดขาดทุนสะสมยกมา (ถ้ามี) จนกว่าทุนสำรองนี้จะมีจำนวนไม่น้อยกว่าร้อยละ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ของทุน</w:t>
      </w:r>
      <w:r w:rsidR="001009F2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จดทะเบียน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สำรองตามกฎหมายดังกล่าวนี้ไม่สามารถนำไปจ่ายเป็นเงินปันผลได้</w:t>
      </w:r>
      <w:r w:rsidR="0001302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:rsidR="00272B36" w:rsidRDefault="00272B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277C29" w:rsidRPr="0035497B" w:rsidRDefault="00B62A50" w:rsidP="00A443E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25</w:t>
      </w:r>
      <w:r w:rsidR="00277C29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7C29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C2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:rsidR="00277C29" w:rsidRPr="0035497B" w:rsidRDefault="00E60C79" w:rsidP="00A443E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277C2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รายการค่าใช้จ่าย</w:t>
      </w:r>
      <w:r w:rsidR="00D2060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แบ่ง</w:t>
      </w:r>
      <w:r w:rsidR="00277C2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ตามลักษณะ</w:t>
      </w:r>
      <w:r w:rsidR="00D2060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ประกอบด้วยรายการค่าใช้จ่าย</w:t>
      </w:r>
      <w:r w:rsidR="00277C29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ที่สำคัญ</w:t>
      </w:r>
      <w:r w:rsidR="00D2060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:rsidR="00D82B41" w:rsidRPr="0035497B" w:rsidRDefault="00D82B41" w:rsidP="00A443E4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D82B41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5497B" w:rsidRDefault="00D82B41" w:rsidP="00A443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5497B" w:rsidRDefault="00D82B41" w:rsidP="00A443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5497B" w:rsidRDefault="00D82B41" w:rsidP="00A443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3E4" w:rsidRPr="0035497B" w:rsidTr="00A443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11,061,210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10,582,543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7,721,079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7,139,501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52" w:right="-198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BA6445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(12,195)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(99,437)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BA6445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33,298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4,109,434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3,780,884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1,766,392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1,573,921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1,191,872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1,216,211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429,512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412,527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1272A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349,799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360,525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110,306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85,487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1272A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65,332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426,545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44,96</w:t>
            </w:r>
            <w:r w:rsidR="00F641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45,672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ค่าใช้จ่ายในการส่งออก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1272A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132,147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80,024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75,835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79,990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1272A2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65,243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230,462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55,936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72,734</w:t>
            </w:r>
          </w:p>
        </w:tc>
      </w:tr>
    </w:tbl>
    <w:p w:rsidR="000C3C1D" w:rsidRPr="0035497B" w:rsidRDefault="00B62A50" w:rsidP="00A443E4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C3C1D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C1D"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3C1D" w:rsidRPr="0035497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C3C1D" w:rsidRPr="003549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C3C1D" w:rsidRPr="0035497B" w:rsidRDefault="000C3C1D" w:rsidP="00A443E4">
      <w:pPr>
        <w:spacing w:before="120" w:after="120"/>
        <w:ind w:left="540" w:hanging="540"/>
        <w:jc w:val="both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A443E4" w:rsidRPr="0035497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43E4" w:rsidRPr="0035497B">
        <w:rPr>
          <w:rFonts w:ascii="Angsana New" w:hAnsi="Angsana New"/>
          <w:sz w:val="32"/>
          <w:szCs w:val="32"/>
        </w:rPr>
        <w:t xml:space="preserve">31 </w:t>
      </w:r>
      <w:r w:rsidR="00A443E4" w:rsidRPr="0035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43E4" w:rsidRPr="0035497B">
        <w:rPr>
          <w:rFonts w:ascii="Angsana New" w:hAnsi="Angsana New"/>
          <w:sz w:val="32"/>
          <w:szCs w:val="32"/>
        </w:rPr>
        <w:t>2562</w:t>
      </w:r>
      <w:r w:rsidR="00A443E4" w:rsidRPr="0035497B">
        <w:rPr>
          <w:rFonts w:ascii="Angsana New" w:hAnsi="Angsana New"/>
          <w:sz w:val="32"/>
          <w:szCs w:val="32"/>
          <w:cs/>
        </w:rPr>
        <w:t xml:space="preserve"> และ </w:t>
      </w:r>
      <w:r w:rsidR="00A443E4" w:rsidRPr="0035497B">
        <w:rPr>
          <w:rFonts w:ascii="Angsana New" w:hAnsi="Angsana New"/>
          <w:sz w:val="32"/>
          <w:szCs w:val="32"/>
        </w:rPr>
        <w:t>2561</w:t>
      </w:r>
      <w:r w:rsidR="00A443E4" w:rsidRPr="0035497B">
        <w:rPr>
          <w:rFonts w:ascii="Angsana New" w:hAnsi="Angsana New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D82B41" w:rsidRPr="0035497B" w:rsidRDefault="00D82B41" w:rsidP="00A443E4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D82B41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5497B" w:rsidRDefault="00D82B41" w:rsidP="00A443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5497B" w:rsidRDefault="00D82B41" w:rsidP="00A443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5497B" w:rsidRDefault="00D82B41" w:rsidP="00A443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3E4" w:rsidRPr="0035497B" w:rsidTr="00A443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443E4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3E4" w:rsidRPr="0035497B" w:rsidRDefault="00A443E4" w:rsidP="00A443E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748,741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002CBD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588</w:t>
            </w:r>
            <w:r w:rsidR="00AE55CC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401,773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323,655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(19,873)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(19,934)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3,620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728,868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590,006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381,839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327,275</w:t>
            </w:r>
          </w:p>
        </w:tc>
      </w:tr>
    </w:tbl>
    <w:p w:rsidR="00272B36" w:rsidRDefault="00272B36" w:rsidP="00A443E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272B36" w:rsidRDefault="00272B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C3C1D" w:rsidRPr="0035497B" w:rsidRDefault="000C3C1D" w:rsidP="00A443E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A443E4" w:rsidRPr="0035497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43E4" w:rsidRPr="0035497B">
        <w:rPr>
          <w:rFonts w:ascii="Angsana New" w:hAnsi="Angsana New"/>
          <w:sz w:val="32"/>
          <w:szCs w:val="32"/>
        </w:rPr>
        <w:t xml:space="preserve">31 </w:t>
      </w:r>
      <w:r w:rsidR="00A443E4" w:rsidRPr="00354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43E4" w:rsidRPr="0035497B">
        <w:rPr>
          <w:rFonts w:ascii="Angsana New" w:hAnsi="Angsana New"/>
          <w:sz w:val="32"/>
          <w:szCs w:val="32"/>
        </w:rPr>
        <w:t>2562</w:t>
      </w:r>
      <w:r w:rsidR="00A443E4" w:rsidRPr="0035497B">
        <w:rPr>
          <w:rFonts w:ascii="Angsana New" w:hAnsi="Angsana New"/>
          <w:sz w:val="32"/>
          <w:szCs w:val="32"/>
          <w:cs/>
        </w:rPr>
        <w:t xml:space="preserve"> และ </w:t>
      </w:r>
      <w:r w:rsidR="00A443E4" w:rsidRPr="0035497B">
        <w:rPr>
          <w:rFonts w:ascii="Angsana New" w:hAnsi="Angsana New"/>
          <w:sz w:val="32"/>
          <w:szCs w:val="32"/>
        </w:rPr>
        <w:t>2561</w:t>
      </w:r>
      <w:r w:rsidR="00A443E4" w:rsidRPr="0035497B">
        <w:rPr>
          <w:rFonts w:ascii="Angsana New" w:hAnsi="Angsana New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p w:rsidR="00863FBF" w:rsidRPr="0035497B" w:rsidRDefault="00863FBF" w:rsidP="00A443E4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863FBF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35497B" w:rsidRDefault="00863FBF" w:rsidP="00A443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35497B" w:rsidRDefault="00863FBF" w:rsidP="00A443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35497B" w:rsidRDefault="00863FBF" w:rsidP="00A443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3E4" w:rsidRPr="0035497B" w:rsidTr="00A443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         การวัดมูลค่าเงินลงทุนในหลักทรัพย์เผื่อขาย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002CBD" w:rsidRPr="0035497B">
              <w:rPr>
                <w:rFonts w:asciiTheme="majorBidi" w:hAnsiTheme="majorBidi"/>
                <w:color w:val="000000"/>
                <w:sz w:val="28"/>
                <w:szCs w:val="28"/>
              </w:rPr>
              <w:t>21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002CBD" w:rsidRPr="0035497B">
              <w:rPr>
                <w:rFonts w:asciiTheme="majorBidi" w:hAnsiTheme="majorBidi"/>
                <w:color w:val="000000"/>
                <w:sz w:val="28"/>
                <w:szCs w:val="28"/>
              </w:rPr>
              <w:t>695</w:t>
            </w:r>
            <w:r w:rsidRPr="0035497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33,303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(12,720)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21,235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ภาษีเงินได้รอการตัดบัญชีที่เกี่ยวข้องกับกำไร(ขาดทุน)จากการประมาณการตามหลักคณิตศาสตร์ประกันภัย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640000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6,927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635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640000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(5,329)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(5,793)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21,870</w:t>
            </w:r>
          </w:p>
        </w:tc>
      </w:tr>
    </w:tbl>
    <w:p w:rsidR="000C3C1D" w:rsidRPr="0035497B" w:rsidRDefault="000C3C1D" w:rsidP="00A443E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013026" w:rsidRPr="0035497B">
        <w:rPr>
          <w:rFonts w:asciiTheme="majorBidi" w:hAnsiTheme="majorBidi" w:cstheme="majorBidi"/>
          <w:sz w:val="32"/>
          <w:szCs w:val="32"/>
          <w:cs/>
        </w:rPr>
        <w:t>กำไรทางบัญชีกับ</w:t>
      </w:r>
      <w:r w:rsidRPr="0035497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013026" w:rsidRPr="0035497B">
        <w:rPr>
          <w:rFonts w:asciiTheme="majorBidi" w:hAnsiTheme="majorBidi" w:cstheme="majorBidi"/>
          <w:sz w:val="32"/>
          <w:szCs w:val="32"/>
          <w:cs/>
        </w:rPr>
        <w:t>มี</w:t>
      </w:r>
      <w:r w:rsidRPr="0035497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965311" w:rsidRPr="0035497B" w:rsidRDefault="00965311" w:rsidP="00A443E4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65311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35497B" w:rsidRDefault="00965311" w:rsidP="00A443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35497B" w:rsidRDefault="00965311" w:rsidP="00A443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35497B" w:rsidRDefault="00965311" w:rsidP="00A443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3E4" w:rsidRPr="0035497B" w:rsidTr="00A443E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443E4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43E4" w:rsidRPr="0035497B" w:rsidRDefault="00A443E4" w:rsidP="00A443E4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3E4" w:rsidRPr="0035497B" w:rsidRDefault="00A443E4" w:rsidP="00A443E4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43E4" w:rsidRPr="0035497B" w:rsidRDefault="00A443E4" w:rsidP="00A443E4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640000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5,872,274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4,932,523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3,316,836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2,909,370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  <w:p w:rsidR="00AE55CC" w:rsidRPr="0035497B" w:rsidRDefault="00AE55CC" w:rsidP="00AE55C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002CBD" w:rsidP="00CB23A1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/>
                <w:sz w:val="28"/>
                <w:szCs w:val="28"/>
              </w:rPr>
              <w:t>10</w:t>
            </w:r>
            <w:r w:rsidR="00AE55CC" w:rsidRPr="0035497B">
              <w:rPr>
                <w:rFonts w:asciiTheme="majorBidi" w:hAnsiTheme="majorBidi"/>
                <w:sz w:val="28"/>
                <w:szCs w:val="28"/>
                <w:cs/>
              </w:rPr>
              <w:t>%</w:t>
            </w:r>
            <w:r w:rsidR="00AE55CC"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35497B">
              <w:rPr>
                <w:rFonts w:asciiTheme="majorBidi" w:hAnsiTheme="majorBidi"/>
                <w:sz w:val="28"/>
                <w:szCs w:val="28"/>
              </w:rPr>
              <w:t>20</w:t>
            </w:r>
            <w:r w:rsidR="00AE55CC" w:rsidRPr="0035497B">
              <w:rPr>
                <w:rFonts w:asciiTheme="majorBidi" w:hAnsiTheme="majorBidi"/>
                <w:sz w:val="28"/>
                <w:szCs w:val="28"/>
                <w:cs/>
              </w:rPr>
              <w:t>%</w:t>
            </w:r>
            <w:r w:rsidR="00AE55CC"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35497B">
              <w:rPr>
                <w:rFonts w:asciiTheme="majorBidi" w:hAnsiTheme="majorBidi"/>
                <w:sz w:val="28"/>
                <w:szCs w:val="28"/>
              </w:rPr>
              <w:t>0</w:t>
            </w:r>
            <w:r w:rsidR="00AE55CC" w:rsidRPr="0035497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/>
                <w:sz w:val="28"/>
                <w:szCs w:val="28"/>
              </w:rPr>
              <w:t>60</w:t>
            </w:r>
            <w:r w:rsidR="00AE55CC" w:rsidRPr="0035497B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CB23A1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0.60%, 10%, 20%, 35%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CB23A1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  <w:p w:rsidR="00AE55CC" w:rsidRPr="0035497B" w:rsidRDefault="00AE55CC" w:rsidP="00CB23A1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CB23A1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  <w:p w:rsidR="00AE55CC" w:rsidRPr="0035497B" w:rsidRDefault="00AE55CC" w:rsidP="00CB23A1">
            <w:pPr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1,244,109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1,034,395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663,367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581,874</w:t>
            </w:r>
          </w:p>
        </w:tc>
      </w:tr>
      <w:tr w:rsidR="00AE55CC" w:rsidRPr="0035497B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E55CC" w:rsidRPr="0035497B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2B3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(377,617)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(358,895)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(150,697)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(172,650)</w:t>
            </w:r>
          </w:p>
        </w:tc>
      </w:tr>
      <w:tr w:rsidR="00AE55CC" w:rsidRPr="0035497B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(7,439)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16,634</w:t>
            </w:r>
          </w:p>
        </w:tc>
      </w:tr>
      <w:tr w:rsidR="00AE55CC" w:rsidRPr="0035497B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(15,430)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(1,146)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(2,351)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(811)</w:t>
            </w:r>
          </w:p>
        </w:tc>
      </w:tr>
      <w:tr w:rsidR="00AE55CC" w:rsidRPr="0035497B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(126,295)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(104,222)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(115,952)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(97,743)</w:t>
            </w:r>
          </w:p>
        </w:tc>
      </w:tr>
      <w:tr w:rsidR="00AE55CC" w:rsidRPr="0035497B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(8,084)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(5,089)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(29)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2" w:space="1" w:color="auto"/>
              </w:pBdr>
              <w:tabs>
                <w:tab w:val="decimal" w:pos="1010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(515,241)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2" w:space="1" w:color="auto"/>
              </w:pBdr>
              <w:tabs>
                <w:tab w:val="decimal" w:pos="1010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(444,389)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2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(281,528)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2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(254,599)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728,868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590,006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381,839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327,275</w:t>
            </w:r>
          </w:p>
        </w:tc>
      </w:tr>
    </w:tbl>
    <w:p w:rsidR="00A443E4" w:rsidRPr="0035497B" w:rsidRDefault="00A443E4" w:rsidP="00A87B72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A443E4" w:rsidRPr="0035497B" w:rsidRDefault="00A443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C3C1D" w:rsidRPr="0035497B" w:rsidRDefault="000C3C1D" w:rsidP="00A87B72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C9334D" w:rsidRPr="0035497B" w:rsidRDefault="00C9334D" w:rsidP="00C9334D">
      <w:pPr>
        <w:ind w:right="-270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sz w:val="28"/>
          <w:szCs w:val="28"/>
        </w:rPr>
        <w:t>(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9334D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5497B" w:rsidRDefault="00C9334D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5497B" w:rsidRDefault="00C9334D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5497B" w:rsidRDefault="00C9334D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34D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5497B" w:rsidRDefault="00C9334D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334D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C9334D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5497B" w:rsidRDefault="00C9334D" w:rsidP="00C933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5497B" w:rsidRDefault="00C9334D" w:rsidP="00C9334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5497B" w:rsidRDefault="00C9334D" w:rsidP="00C9334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5497B" w:rsidRDefault="00C9334D" w:rsidP="00C9334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5497B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132,142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90,593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67,313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31,654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29,380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3,66</w:t>
            </w:r>
            <w:r w:rsidR="00CB2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2,858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459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ค่าเสื่อมราคาสะสม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ทรัพย์สินตามสัญญาเช่าทางการเงิน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168,99</w:t>
            </w:r>
            <w:r w:rsidR="00CB2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126,888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100,010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78,407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65,687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รายได้ค่าเช่าที่ยังไม่เกิดขึ้น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682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64,795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66,369</w:t>
            </w:r>
          </w:p>
        </w:tc>
      </w:tr>
      <w:tr w:rsidR="00AE55CC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82,11</w:t>
            </w:r>
            <w:r w:rsidR="00CB2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33,641</w:t>
            </w:r>
          </w:p>
        </w:tc>
      </w:tr>
    </w:tbl>
    <w:p w:rsidR="00535D73" w:rsidRPr="0035497B" w:rsidRDefault="00535D73" w:rsidP="006004EC">
      <w:pPr>
        <w:spacing w:before="240"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14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288"/>
        <w:gridCol w:w="1288"/>
        <w:gridCol w:w="1288"/>
        <w:gridCol w:w="1288"/>
      </w:tblGrid>
      <w:tr w:rsidR="00535D73" w:rsidRPr="0035497B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Pr="0035497B" w:rsidRDefault="00535D7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Pr="0035497B" w:rsidRDefault="00535D73">
            <w:pPr>
              <w:spacing w:line="252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(</w:t>
            </w:r>
            <w:r w:rsidRPr="0035497B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354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5D73" w:rsidRPr="0035497B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Pr="0035497B" w:rsidRDefault="00535D7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35497B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35D73" w:rsidRPr="0035497B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Pr="0035497B" w:rsidRDefault="00535D7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Pr="0035497B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Pr="0035497B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D73" w:rsidRPr="0035497B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Pr="0035497B" w:rsidRDefault="00535D7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35497B" w:rsidRDefault="005E604E">
            <w:pP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497B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35497B" w:rsidRDefault="005E604E">
            <w:pP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497B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35497B" w:rsidRDefault="005E604E">
            <w:pP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497B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Pr="0035497B" w:rsidRDefault="005E604E">
            <w:pP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497B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AE55CC" w:rsidRPr="0035497B" w:rsidTr="0056036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5CC" w:rsidRPr="0035497B" w:rsidRDefault="00AE55CC" w:rsidP="00AE55CC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82,11</w:t>
            </w:r>
            <w:r w:rsidR="00CB2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63,877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47,783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33,641</w:t>
            </w:r>
          </w:p>
        </w:tc>
      </w:tr>
    </w:tbl>
    <w:p w:rsidR="00A87B72" w:rsidRPr="0035497B" w:rsidRDefault="00A87B72" w:rsidP="00A87B7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87B72" w:rsidRPr="0035497B" w:rsidRDefault="00A87B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054379" w:rsidRPr="0035497B" w:rsidRDefault="00B62A50" w:rsidP="00A87B7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27</w:t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การส่งเสริมการลงทุน</w:t>
      </w:r>
    </w:p>
    <w:p w:rsidR="00EE46F4" w:rsidRPr="0035497B" w:rsidRDefault="00054379" w:rsidP="00EE46F4">
      <w:pPr>
        <w:spacing w:before="12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ได้รับสิทธิพิเศษทางด้านภาษีอากรจากการส่งเสริมการลงทุนตามพระราชบัญญัติส่งเสริมการลงทุน พ.ศ.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2520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สิทธิประโยชน์ทางด้านภาษีอ</w:t>
      </w:r>
      <w:r w:rsidR="001E6E2D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ากรที่มีสาระสำคัญมีดังต่อไปนี้</w:t>
      </w: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07D41" w:rsidRPr="0035497B" w:rsidTr="00DE6F4C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</w:t>
            </w:r>
          </w:p>
        </w:tc>
      </w:tr>
      <w:tr w:rsidR="00207D41" w:rsidRPr="0035497B" w:rsidTr="00DE6F4C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br w:type="page"/>
            </w: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60-116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1163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1164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1165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ตุลาคม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1388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04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2201</w:t>
            </w:r>
            <w:r w:rsidR="00207D41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(2)/2553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2535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1045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2555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26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พฤษภาคม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9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28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19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2555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ผลิตขนมปังกรอบ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100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2561</w:t>
            </w:r>
            <w:r w:rsidR="00940BB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2562</w:t>
            </w:r>
          </w:p>
          <w:p w:rsidR="00940BBE" w:rsidRPr="0035497B" w:rsidRDefault="00940BBE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ตุลาคม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2563</w:t>
            </w:r>
          </w:p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2564</w:t>
            </w:r>
          </w:p>
          <w:p w:rsidR="00940BBE" w:rsidRPr="0035497B" w:rsidRDefault="00272B36" w:rsidP="00272B36">
            <w:pPr>
              <w:ind w:left="-83" w:right="-10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940BBE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หยุดการใช้สิทธิ </w:t>
            </w:r>
            <w:r w:rsidR="00940BB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 </w:t>
            </w:r>
            <w:r w:rsidR="00940BBE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="00940BB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2556</w:t>
            </w:r>
          </w:p>
        </w:tc>
      </w:tr>
      <w:tr w:rsidR="00207D41" w:rsidRPr="0035497B" w:rsidTr="00DE6F4C"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AA3C01" w:rsidRPr="0035497B" w:rsidRDefault="00AA3C01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CF4CC2" w:rsidRPr="0035497B" w:rsidTr="00535D73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4CC2" w:rsidRPr="0035497B" w:rsidRDefault="00CF4CC2" w:rsidP="00207D41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</w:rPr>
              <w:lastRenderedPageBreak/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C2" w:rsidRPr="0035497B" w:rsidRDefault="00CF4CC2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207D41" w:rsidRPr="0035497B" w:rsidTr="00535D73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br w:type="page"/>
            </w: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1166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1169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1167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1168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ตุลาคม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ตุลาคม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1161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1782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1780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/2556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9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002CBD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6</w:t>
            </w:r>
            <w:r w:rsidR="00207D41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6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35497B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2556</w:t>
            </w: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72" w:right="-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ผลิตขนม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เวเฟ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อร์สอดไส้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ผลิตขนม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เวเฟ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อร์สอดไส้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100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2563</w:t>
            </w:r>
          </w:p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30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2566</w:t>
            </w:r>
          </w:p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30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กันยายน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2567</w:t>
            </w:r>
          </w:p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207D41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5497B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B62A50" w:rsidRPr="0035497B" w:rsidTr="00535D73"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62A50" w:rsidRPr="0035497B" w:rsidRDefault="00B62A50" w:rsidP="00B62A50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50" w:rsidRPr="0035497B" w:rsidRDefault="00B62A50" w:rsidP="00B62A50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2A50" w:rsidRPr="0035497B" w:rsidRDefault="00B62A50" w:rsidP="00B62A50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กรกฎาคม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2A50" w:rsidRPr="0035497B" w:rsidRDefault="00B62A50" w:rsidP="00B62A50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2A50" w:rsidRPr="0035497B" w:rsidRDefault="00B62A50" w:rsidP="00B62A50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25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</w:p>
        </w:tc>
      </w:tr>
    </w:tbl>
    <w:p w:rsidR="00940BBE" w:rsidRPr="0035497B" w:rsidRDefault="000543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140"/>
        <w:gridCol w:w="1188"/>
        <w:gridCol w:w="1188"/>
        <w:gridCol w:w="1188"/>
        <w:gridCol w:w="1206"/>
      </w:tblGrid>
      <w:tr w:rsidR="00940BBE" w:rsidRPr="0035497B" w:rsidTr="00AE55CC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</w:rPr>
              <w:lastRenderedPageBreak/>
              <w:br w:type="page"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รายละเอียด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บริษัทฯ (ต่อ)</w:t>
            </w:r>
          </w:p>
        </w:tc>
      </w:tr>
      <w:tr w:rsidR="00940BBE" w:rsidRPr="0035497B" w:rsidTr="00AE55CC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บัตรส่งเสริมเลขที่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</w:rPr>
              <w:t>1171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</w:rPr>
              <w:t>1172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60-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</w:rPr>
              <w:t>1173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-0-00-</w:t>
            </w:r>
            <w:r w:rsidR="00002CBD" w:rsidRPr="0035497B">
              <w:rPr>
                <w:rFonts w:asciiTheme="majorBidi" w:hAnsiTheme="majorBidi" w:cstheme="majorBidi" w:hint="cs"/>
                <w:color w:val="000000"/>
                <w:spacing w:val="-1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-2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61-0769-1-00-1-0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10"/>
              </w:rPr>
              <w:t>62-0858-1-04-1-0</w:t>
            </w: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180" w:right="7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 xml:space="preserve">16 </w:t>
            </w:r>
            <w:r w:rsidRPr="0035497B">
              <w:rPr>
                <w:rFonts w:asciiTheme="majorBidi" w:hAnsiTheme="majorBidi" w:cstheme="majorBidi" w:hint="cs"/>
                <w:color w:val="000000"/>
                <w:spacing w:val="-6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>2560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72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 xml:space="preserve">3 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กรกฎาคม </w:t>
            </w:r>
            <w:r w:rsidRPr="0035497B">
              <w:rPr>
                <w:rFonts w:asciiTheme="majorBidi" w:hAnsiTheme="majorBidi" w:cstheme="majorBidi"/>
                <w:color w:val="000000"/>
              </w:rPr>
              <w:t>2561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54" w:right="-11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 xml:space="preserve">13 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สิงหาคม </w:t>
            </w:r>
            <w:r w:rsidRPr="0035497B">
              <w:rPr>
                <w:rFonts w:asciiTheme="majorBidi" w:hAnsiTheme="majorBidi" w:cstheme="majorBidi"/>
                <w:color w:val="000000"/>
              </w:rPr>
              <w:t>2562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54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1017(2)/2558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1018(2)/2558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>58-2216-0-00-1-0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180" w:right="7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>6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มกราคม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>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 xml:space="preserve">6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มกราคม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>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 xml:space="preserve">22 </w:t>
            </w:r>
            <w:r w:rsidRPr="0035497B">
              <w:rPr>
                <w:rFonts w:asciiTheme="majorBidi" w:hAnsiTheme="majorBidi" w:cstheme="majorBidi" w:hint="cs"/>
                <w:color w:val="000000"/>
                <w:spacing w:val="-6"/>
                <w:cs/>
              </w:rPr>
              <w:t>กันยายน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>2558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เพื่อส่งเสริมการลงทุนในกิจการ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ผลิตบะหมี่                กึ่งสำเร็จรูป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74" w:right="-12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ก๋วยเตี๋ยวกึ่งสำเร็จรูปและเส้นก๋วยเตี๋ยวอบแห้ง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ผลิต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อาหารกึ่งสำเร็จรูป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ผลิตผลิตภัณฑ์จากข้าว</w:t>
            </w: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tabs>
                <w:tab w:val="left" w:pos="540"/>
              </w:tabs>
              <w:spacing w:line="29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ab/>
              <w:t>จะต้องตั้งโรงงานที่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ลำพูน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ราชบุรี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ราชบุรี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ราชบุรี</w:t>
            </w: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สิทธิประโยชน์สำคัญที่ได้รับ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รวมกันไม่เกินร้อยละ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</w:rPr>
              <w:t>100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ของเงินลงทุน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31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สิงหาคม 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2567</w:t>
            </w:r>
          </w:p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31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มกราคม 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2567</w:t>
            </w:r>
          </w:p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จนถึงวันที่                   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6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พฤษภาคม 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2567</w:t>
            </w:r>
          </w:p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11CCF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  <w:r w:rsidR="00940BBE" w:rsidRPr="0035497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940BBE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4.2</w:t>
            </w:r>
            <w:r w:rsidRPr="0035497B">
              <w:rPr>
                <w:rFonts w:asciiTheme="majorBidi" w:hAnsiTheme="majorBidi" w:cstheme="majorBidi"/>
                <w:color w:val="000000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ได้รับลดหย่อนภาษีเงินได้นิติบุคคลร้อยละ </w:t>
            </w:r>
            <w:r w:rsidRPr="0035497B">
              <w:rPr>
                <w:rFonts w:asciiTheme="majorBidi" w:hAnsiTheme="majorBidi" w:cstheme="majorBidi"/>
                <w:color w:val="000000"/>
              </w:rPr>
              <w:t>50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สำหรับกำไรสุทธินับแต่วันที่สิทธิพิเศษในข้อ </w:t>
            </w:r>
            <w:r w:rsidRPr="0035497B">
              <w:rPr>
                <w:rFonts w:asciiTheme="majorBidi" w:hAnsiTheme="majorBidi" w:cstheme="majorBidi"/>
                <w:color w:val="000000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สิ้นสุดลง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40BBE" w:rsidRPr="0035497B" w:rsidRDefault="00940BBE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BA6445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A6445">
              <w:rPr>
                <w:rFonts w:asciiTheme="majorBidi" w:hAnsiTheme="majorBidi" w:cstheme="majorBidi"/>
                <w:color w:val="000000"/>
              </w:rPr>
              <w:t xml:space="preserve">4.3 </w:t>
            </w:r>
            <w:r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BA6445">
              <w:rPr>
                <w:rFonts w:asciiTheme="majorBidi" w:hAnsiTheme="majorBidi" w:cstheme="majorBidi" w:hint="cs"/>
                <w:color w:val="000000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BA6445">
              <w:rPr>
                <w:rFonts w:asciiTheme="majorBidi" w:hAnsiTheme="majorBidi" w:cstheme="majorBidi"/>
                <w:color w:val="000000"/>
              </w:rPr>
              <w:t xml:space="preserve">50 </w:t>
            </w:r>
            <w:r w:rsidRPr="00BA6445">
              <w:rPr>
                <w:rFonts w:asciiTheme="majorBidi" w:hAnsiTheme="majorBidi" w:cstheme="majorBidi" w:hint="cs"/>
                <w:color w:val="000000"/>
                <w:cs/>
              </w:rPr>
              <w:t>ของมูลค่าเงินลงทุนเพื่อปรับปรุงประสิทธิภาพการผลิต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</w:tr>
      <w:tr w:rsidR="00BA6445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</w:tr>
      <w:tr w:rsidR="00BA6445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BA6445" w:rsidRPr="0035497B" w:rsidTr="00940BBE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4.</w:t>
            </w:r>
            <w:r>
              <w:rPr>
                <w:rFonts w:asciiTheme="majorBidi" w:hAnsiTheme="majorBidi" w:cstheme="majorBidi"/>
                <w:color w:val="000000"/>
              </w:rPr>
              <w:t>6</w:t>
            </w:r>
            <w:r w:rsidRPr="0035497B">
              <w:rPr>
                <w:rFonts w:asciiTheme="majorBidi" w:hAnsiTheme="majorBidi" w:cstheme="majorBidi"/>
                <w:color w:val="000000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ได้รับลดหย่อนอากรขาเข้า            ร้อยละ </w:t>
            </w:r>
            <w:r w:rsidRPr="0035497B">
              <w:rPr>
                <w:rFonts w:asciiTheme="majorBidi" w:hAnsiTheme="majorBidi" w:cstheme="majorBidi"/>
                <w:color w:val="000000"/>
              </w:rPr>
              <w:t>75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ของอัตราปกติสำหรับวัตถุดิบหรือวัสดุจำเป็นที่นำเข้ามาใช้ผลิตเพื่อจำหน่ายในประเทศนับตั้งแต่วันนำเข้าครั้งแรก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BA6445" w:rsidRPr="0035497B" w:rsidTr="00AE55CC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กันยายน</w:t>
            </w:r>
            <w:r w:rsidRPr="0035497B"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35497B">
              <w:rPr>
                <w:rFonts w:asciiTheme="majorBidi" w:hAnsiTheme="majorBidi" w:cstheme="majorBidi"/>
                <w:color w:val="000000"/>
              </w:rPr>
              <w:t>2559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 กุมภาพันธ์ </w:t>
            </w:r>
            <w:r w:rsidRPr="0035497B">
              <w:rPr>
                <w:rFonts w:asciiTheme="majorBidi" w:hAnsiTheme="majorBidi" w:cstheme="majorBidi"/>
                <w:color w:val="000000"/>
              </w:rPr>
              <w:t xml:space="preserve">               2559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พฤษภาคม</w:t>
            </w:r>
            <w:r w:rsidRPr="0035497B"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</w:rPr>
              <w:t>2559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72"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>ยังไม่ได้ใช้สิทธิ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 xml:space="preserve">1 </w:t>
            </w:r>
            <w:r w:rsidRPr="0035497B">
              <w:rPr>
                <w:rFonts w:asciiTheme="majorBidi" w:hAnsiTheme="majorBidi" w:cstheme="majorBidi" w:hint="cs"/>
                <w:color w:val="000000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</w:rPr>
              <w:t>2562</w:t>
            </w:r>
          </w:p>
        </w:tc>
      </w:tr>
      <w:tr w:rsidR="00BA6445" w:rsidRPr="0035497B" w:rsidTr="00940BBE">
        <w:tc>
          <w:tcPr>
            <w:tcW w:w="31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left="-72"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45" w:rsidRPr="0035497B" w:rsidRDefault="00BA6445" w:rsidP="00BA6445">
            <w:pPr>
              <w:spacing w:line="290" w:lineRule="exact"/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:rsidR="00BA6445" w:rsidRDefault="00BA6445">
      <w:pPr>
        <w:overflowPunct/>
        <w:autoSpaceDE/>
        <w:autoSpaceDN/>
        <w:adjustRightInd/>
        <w:textAlignment w:val="auto"/>
      </w:pP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140"/>
        <w:gridCol w:w="1188"/>
        <w:gridCol w:w="1188"/>
        <w:gridCol w:w="1188"/>
        <w:gridCol w:w="1206"/>
      </w:tblGrid>
      <w:tr w:rsidR="00C40C1E" w:rsidRPr="0035497B" w:rsidTr="00911A3F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40C1E" w:rsidRPr="0035497B" w:rsidRDefault="00C40C1E" w:rsidP="00EE46F4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C1E" w:rsidRPr="0035497B" w:rsidRDefault="00C40C1E" w:rsidP="00EE46F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 - บริษัท ไทย อันเป่า ผลิตภัณฑ์กระดาษ จำกัด</w:t>
            </w:r>
          </w:p>
        </w:tc>
      </w:tr>
      <w:tr w:rsidR="00EE46F4" w:rsidRPr="0035497B" w:rsidTr="00E3031D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35497B" w:rsidRDefault="00276FA8" w:rsidP="00EE46F4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1611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1596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1461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1084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2438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EE46F4" w:rsidRPr="0035497B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35497B" w:rsidRDefault="00EE46F4" w:rsidP="00EE46F4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สิงหาคม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EE46F4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          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EE46F4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5497B" w:rsidRDefault="000C2000" w:rsidP="00EE46F4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15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ตุลาคม 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</w:tr>
      <w:tr w:rsidR="00C40C1E" w:rsidRPr="0035497B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5497B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ผลิตภาชนะหรือกล่องกระดาษ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</w:tr>
      <w:tr w:rsidR="00C40C1E" w:rsidRPr="0035497B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5497B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35497B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ลำพูน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C40C1E" w:rsidRPr="0035497B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5497B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35497B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5497B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35497B" w:rsidRDefault="00276FA8" w:rsidP="009F5DD3">
            <w:pPr>
              <w:ind w:left="-134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  <w:r w:rsidR="00BE6A52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9F5DD3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(</w:t>
            </w:r>
            <w:r w:rsidR="009F5DD3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สิ้นสุด</w:t>
            </w:r>
            <w:r w:rsidR="00BD7954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  </w:t>
            </w:r>
            <w:r w:rsidR="00BD7954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BD7954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9F5DD3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             </w:t>
            </w:r>
            <w:r w:rsidR="009F5DD3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2561)</w:t>
            </w:r>
          </w:p>
          <w:p w:rsidR="00C40C1E" w:rsidRPr="0035497B" w:rsidRDefault="00BE6A52" w:rsidP="00BE6A5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276FA8" w:rsidP="009F5DD3">
            <w:pPr>
              <w:ind w:left="-104" w:right="-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  <w:r w:rsidR="009F5DD3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="009F5DD3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สิ้นสุด</w:t>
            </w:r>
            <w:r w:rsidR="00BD7954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2 </w:t>
            </w:r>
            <w:r w:rsidR="009F5DD3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="009F5DD3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2561)</w:t>
            </w:r>
          </w:p>
          <w:p w:rsidR="00C40C1E" w:rsidRPr="0035497B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002CBD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7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35497B" w:rsidRDefault="009F5DD3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สิ้นสุด</w:t>
            </w:r>
            <w:r w:rsidR="00BD7954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8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2561)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="00BE6A52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 w:rsidR="00BE6A52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 w:rsidR="00BE6A52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="00BE6A52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C40C1E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35497B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5497B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  <w:p w:rsidR="00BE6A52" w:rsidRPr="0035497B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</w:tr>
      <w:tr w:rsidR="00712D38" w:rsidRPr="0035497B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35497B" w:rsidRDefault="00276FA8" w:rsidP="00712D38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712D38" w:rsidRPr="0035497B" w:rsidTr="00EE46F4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35497B" w:rsidRDefault="00276FA8" w:rsidP="00712D3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712D3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         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พฤษภาคม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:rsidR="00712D38" w:rsidRPr="0035497B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712D38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5497B" w:rsidRDefault="00BA6445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712D38" w:rsidRPr="0035497B" w:rsidTr="00EE46F4">
        <w:tc>
          <w:tcPr>
            <w:tcW w:w="31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D38" w:rsidRPr="0035497B" w:rsidRDefault="00712D38" w:rsidP="00712D3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5497B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5497B" w:rsidRDefault="00712D38" w:rsidP="00712D38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026083" w:rsidRPr="0035497B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026083" w:rsidRPr="0035497B" w:rsidRDefault="000260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900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1800"/>
      </w:tblGrid>
      <w:tr w:rsidR="00CA4481" w:rsidRPr="0035497B" w:rsidTr="00CA4481">
        <w:tc>
          <w:tcPr>
            <w:tcW w:w="72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A4481" w:rsidRPr="0035497B" w:rsidRDefault="00CA4481" w:rsidP="00C40C1E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481" w:rsidRPr="0035497B" w:rsidRDefault="00CA4481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 - บริษัท ไดอิชิ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แพคเกจ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จิ้ง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1855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DF58C2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สิ่งพิมพ์</w:t>
            </w:r>
            <w:proofErr w:type="spellStart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ต่างๆ</w:t>
            </w:r>
            <w:proofErr w:type="spellEnd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และฟิล์มหรือกระดาษเคลือบพลาสติกและบรรจุภัณฑ์เคลือบพลาสติก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ฉะเชิงเทรา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ได้รับยกเว้นภาษีเงินได้นิติบุคคลสำหรับกำไรสุทธิที่รวมกันไม่เกินร้อยละ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ของเงินลงทุนไม่รวมค่าที่ดินและทุนหมุนเวียน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481" w:rsidRPr="0035497B" w:rsidRDefault="00CA4481" w:rsidP="00C40C1E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30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มิถุนายน  </w:t>
            </w:r>
            <w:r w:rsidRPr="003549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2557</w:t>
            </w:r>
          </w:p>
        </w:tc>
      </w:tr>
      <w:tr w:rsidR="00CA4481" w:rsidRPr="0035497B" w:rsidTr="00CA4481">
        <w:tc>
          <w:tcPr>
            <w:tcW w:w="720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4481" w:rsidRPr="0035497B" w:rsidRDefault="00CA4481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A4481" w:rsidRPr="0035497B" w:rsidRDefault="00CA4481" w:rsidP="00C40C1E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5A006F" w:rsidRPr="0035497B" w:rsidRDefault="00F33AF6" w:rsidP="00AA3C01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5A006F" w:rsidRPr="0035497B" w:rsidRDefault="005A00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5A006F" w:rsidRPr="0035497B" w:rsidTr="00535D73">
        <w:trPr>
          <w:trHeight w:val="413"/>
        </w:trPr>
        <w:tc>
          <w:tcPr>
            <w:tcW w:w="54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A006F" w:rsidRPr="0035497B" w:rsidRDefault="005A006F" w:rsidP="005A006F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5D73" w:rsidRPr="0035497B" w:rsidRDefault="005A006F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="00535D73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  <w:p w:rsidR="005A006F" w:rsidRPr="0035497B" w:rsidRDefault="005A006F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เพรซิเดนท์ </w:t>
            </w:r>
            <w:proofErr w:type="spellStart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เกอรี่ จำกัด (มหาชน)</w:t>
            </w:r>
          </w:p>
        </w:tc>
      </w:tr>
      <w:tr w:rsidR="00535D73" w:rsidRPr="0035497B" w:rsidTr="00535D73">
        <w:trPr>
          <w:trHeight w:val="413"/>
        </w:trPr>
        <w:tc>
          <w:tcPr>
            <w:tcW w:w="54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A006F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br w:type="page"/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1343(2)/2555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2218(2)/2557</w:t>
            </w:r>
          </w:p>
        </w:tc>
      </w:tr>
      <w:tr w:rsidR="00535D73" w:rsidRPr="0035497B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DF58C2">
            <w:pPr>
              <w:spacing w:line="350" w:lineRule="exact"/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22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</w:tc>
      </w:tr>
      <w:tr w:rsidR="00535D73" w:rsidRPr="0035497B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DF58C2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ผลิตผลิตภัณฑ์</w:t>
            </w:r>
          </w:p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เกอรี่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BA6445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</w:t>
            </w:r>
            <w:r w:rsidR="00535D73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ผลิตภัณ</w:t>
            </w:r>
            <w:r w:rsidR="00535D73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ฑ์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</w:t>
            </w:r>
            <w:r w:rsidR="00535D73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จากธัญพืช</w:t>
            </w:r>
          </w:p>
        </w:tc>
      </w:tr>
      <w:tr w:rsidR="00535D73" w:rsidRPr="0035497B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395A3B">
            <w:pPr>
              <w:ind w:left="378" w:right="162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3.</w:t>
            </w:r>
            <w:r w:rsidRPr="0035497B">
              <w:rPr>
                <w:rFonts w:ascii="Angsana New" w:hAnsi="Angsana New"/>
                <w:sz w:val="28"/>
                <w:szCs w:val="28"/>
              </w:rPr>
              <w:tab/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35D73" w:rsidRPr="0035497B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3.1</w:t>
            </w:r>
            <w:r w:rsidRPr="0035497B">
              <w:rPr>
                <w:rFonts w:ascii="Angsana New" w:hAnsi="Angsana New"/>
                <w:sz w:val="28"/>
                <w:szCs w:val="28"/>
              </w:rPr>
              <w:tab/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5D73" w:rsidRPr="0035497B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3.2</w:t>
            </w:r>
            <w:r w:rsidRPr="0035497B">
              <w:rPr>
                <w:rFonts w:ascii="Angsana New" w:hAnsi="Angsana New"/>
                <w:sz w:val="28"/>
                <w:szCs w:val="28"/>
              </w:rPr>
              <w:tab/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</w:t>
            </w:r>
          </w:p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                </w:t>
            </w:r>
          </w:p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535D73" w:rsidRPr="0035497B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497B">
              <w:rPr>
                <w:rFonts w:ascii="Angsana New" w:hAnsi="Angsana New"/>
                <w:sz w:val="28"/>
                <w:szCs w:val="28"/>
              </w:rPr>
              <w:t>3.3</w:t>
            </w:r>
            <w:r w:rsidRPr="0035497B">
              <w:rPr>
                <w:rFonts w:ascii="Angsana New" w:hAnsi="Angsana New"/>
                <w:sz w:val="28"/>
                <w:szCs w:val="28"/>
              </w:rPr>
              <w:tab/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35497B">
              <w:rPr>
                <w:rFonts w:ascii="Angsana New" w:hAnsi="Angsana New"/>
                <w:sz w:val="28"/>
                <w:szCs w:val="28"/>
              </w:rPr>
              <w:t xml:space="preserve"> 3.2</w:t>
            </w:r>
            <w:r w:rsidRPr="0035497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535D73" w:rsidRPr="0035497B" w:rsidTr="00535D73">
        <w:tc>
          <w:tcPr>
            <w:tcW w:w="540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5D73" w:rsidRPr="0035497B" w:rsidRDefault="00535D73" w:rsidP="00395A3B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  <w:p w:rsidR="00535D73" w:rsidRPr="0035497B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F33AF6" w:rsidRPr="0035497B" w:rsidRDefault="005A006F" w:rsidP="00AA3C01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F33AF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ต้องปฏิบัติตามเงื่อนไขต่าง ๆ ที่ระบุในบัตรส่งเสริม</w:t>
      </w:r>
    </w:p>
    <w:p w:rsidR="00054379" w:rsidRPr="0035497B" w:rsidRDefault="001A0B67" w:rsidP="003A2E48">
      <w:pPr>
        <w:spacing w:before="12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F074FE" w:rsidRPr="0035497B" w:rsidRDefault="00F074FE" w:rsidP="00F074F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ab/>
        <w:t>รายได้ของ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จำแนกตามกิจการที่ได้รับการส่งเสริมการลงทุนและไม่ได้รับการส่งเสริมการลงทุน</w:t>
      </w:r>
      <w:r w:rsidR="00A443E4" w:rsidRPr="0035497B">
        <w:rPr>
          <w:rFonts w:ascii="Angsana New" w:hAnsi="Angsana New"/>
          <w:color w:val="000000"/>
          <w:sz w:val="32"/>
          <w:szCs w:val="32"/>
          <w:cs/>
        </w:rPr>
        <w:t>สำหรับปี</w:t>
      </w:r>
      <w:r w:rsidR="00A443E4"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สิ้นสุดวันที่ </w:t>
      </w:r>
      <w:r w:rsidR="00A443E4" w:rsidRPr="0035497B">
        <w:rPr>
          <w:rFonts w:ascii="Angsana New" w:hAnsi="Angsana New"/>
          <w:color w:val="000000"/>
          <w:sz w:val="32"/>
          <w:szCs w:val="32"/>
        </w:rPr>
        <w:t xml:space="preserve">31 </w:t>
      </w:r>
      <w:r w:rsidR="00A443E4" w:rsidRPr="0035497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443E4" w:rsidRPr="0035497B">
        <w:rPr>
          <w:rFonts w:ascii="Angsana New" w:hAnsi="Angsana New"/>
          <w:color w:val="000000"/>
          <w:sz w:val="32"/>
          <w:szCs w:val="32"/>
        </w:rPr>
        <w:t xml:space="preserve">2562 </w:t>
      </w:r>
      <w:r w:rsidR="00A443E4"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A443E4" w:rsidRPr="0035497B">
        <w:rPr>
          <w:rFonts w:ascii="Angsana New" w:hAnsi="Angsana New"/>
          <w:color w:val="000000"/>
          <w:sz w:val="32"/>
          <w:szCs w:val="32"/>
        </w:rPr>
        <w:t>2561</w:t>
      </w:r>
      <w:r w:rsidR="00A443E4"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สามารถสรุปได้ดังต่อไปนี้</w:t>
      </w:r>
    </w:p>
    <w:p w:rsidR="00054379" w:rsidRPr="0035497B" w:rsidRDefault="00F074FE" w:rsidP="003A2E48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Theme="majorBidi" w:hAnsiTheme="majorBidi" w:cstheme="majorBidi"/>
          <w:color w:val="000000"/>
        </w:rPr>
      </w:pPr>
      <w:r w:rsidRPr="0035497B">
        <w:rPr>
          <w:rFonts w:asciiTheme="majorBidi" w:hAnsiTheme="majorBidi" w:cstheme="majorBidi"/>
          <w:color w:val="000000"/>
          <w:cs/>
        </w:rPr>
        <w:t xml:space="preserve"> </w:t>
      </w:r>
      <w:r w:rsidR="00054379" w:rsidRPr="0035497B">
        <w:rPr>
          <w:rFonts w:asciiTheme="majorBidi" w:hAnsiTheme="majorBidi" w:cstheme="majorBidi"/>
          <w:color w:val="000000"/>
          <w:cs/>
        </w:rPr>
        <w:t xml:space="preserve">(หน่วย: </w:t>
      </w:r>
      <w:r w:rsidR="00BD5C65" w:rsidRPr="0035497B">
        <w:rPr>
          <w:rFonts w:asciiTheme="majorBidi" w:hAnsiTheme="majorBidi" w:cstheme="majorBidi"/>
          <w:color w:val="000000"/>
          <w:cs/>
        </w:rPr>
        <w:t>พัน</w:t>
      </w:r>
      <w:r w:rsidR="00054379" w:rsidRPr="0035497B">
        <w:rPr>
          <w:rFonts w:asciiTheme="majorBidi" w:hAnsiTheme="majorBidi" w:cstheme="majorBidi"/>
          <w:color w:val="000000"/>
          <w:cs/>
        </w:rPr>
        <w:t>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EA12A8" w:rsidRPr="0035497B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35497B" w:rsidRDefault="00EA12A8" w:rsidP="003A2E48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60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EA12A8" w:rsidRPr="0035497B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EA334D" w:rsidRPr="0035497B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35497B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5497B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5497B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A334D" w:rsidRPr="0035497B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35497B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ได้รับลดหย่อน                ภาษีเงินได้นิติบุคคล               ร้อยละ </w:t>
            </w:r>
            <w:r w:rsidRPr="0035497B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5497B" w:rsidRDefault="00EA334D" w:rsidP="00EA334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1606A" w:rsidRPr="0035497B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35497B" w:rsidRDefault="0031606A" w:rsidP="0031606A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5E604E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5E604E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5E604E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5E604E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5E604E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5E604E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5E604E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35497B" w:rsidRDefault="005E604E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</w:tr>
      <w:tr w:rsidR="0031606A" w:rsidRPr="0035497B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35497B" w:rsidRDefault="0031606A" w:rsidP="0031606A">
            <w:pPr>
              <w:ind w:left="162" w:right="-108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31606A" w:rsidP="0031606A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31606A" w:rsidP="0031606A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5497B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35497B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E55CC" w:rsidRPr="0035497B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1,330,867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1,351,919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3,488,026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2,995,547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4,818,893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4,347,466</w:t>
            </w:r>
          </w:p>
        </w:tc>
      </w:tr>
      <w:tr w:rsidR="00AE55CC" w:rsidRPr="0035497B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8,021,860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8,403,385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002CBD" w:rsidP="00AE55CC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/>
                <w:color w:val="000000"/>
              </w:rPr>
              <w:t>89</w:t>
            </w:r>
            <w:r w:rsidR="00AE55CC" w:rsidRPr="0035497B">
              <w:rPr>
                <w:rFonts w:asciiTheme="majorBidi" w:hAnsiTheme="majorBidi" w:cstheme="majorBidi"/>
                <w:color w:val="000000"/>
              </w:rPr>
              <w:t>,</w:t>
            </w:r>
            <w:r w:rsidRPr="0035497B">
              <w:rPr>
                <w:rFonts w:asciiTheme="majorBidi" w:hAnsiTheme="majorBidi"/>
                <w:color w:val="000000"/>
              </w:rPr>
              <w:t>768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82,257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11,068,563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9,603,786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19,180,191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18,089,428</w:t>
            </w:r>
          </w:p>
        </w:tc>
      </w:tr>
      <w:tr w:rsidR="00AE55CC" w:rsidRPr="0035497B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9,352,727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9,755,304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002CBD" w:rsidP="00AE55CC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/>
                <w:color w:val="000000"/>
              </w:rPr>
              <w:t>89</w:t>
            </w:r>
            <w:r w:rsidR="00AE55CC" w:rsidRPr="0035497B">
              <w:rPr>
                <w:rFonts w:asciiTheme="majorBidi" w:hAnsiTheme="majorBidi" w:cstheme="majorBidi"/>
                <w:color w:val="000000"/>
              </w:rPr>
              <w:t>,</w:t>
            </w:r>
            <w:r w:rsidRPr="0035497B">
              <w:rPr>
                <w:rFonts w:asciiTheme="majorBidi" w:hAnsiTheme="majorBidi"/>
                <w:color w:val="000000"/>
              </w:rPr>
              <w:t>768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82,257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14,556,589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12,599,333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23,999,084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22,436,894</w:t>
            </w:r>
          </w:p>
        </w:tc>
      </w:tr>
    </w:tbl>
    <w:p w:rsidR="009F2E09" w:rsidRPr="0035497B" w:rsidRDefault="00054379" w:rsidP="009F2E09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Theme="majorBidi" w:hAnsiTheme="majorBidi" w:cstheme="majorBidi"/>
          <w:color w:val="000000"/>
        </w:rPr>
      </w:pPr>
      <w:r w:rsidRPr="0035497B">
        <w:rPr>
          <w:rFonts w:asciiTheme="majorBidi" w:hAnsiTheme="majorBidi" w:cstheme="majorBidi"/>
          <w:color w:val="000000"/>
          <w:cs/>
        </w:rPr>
        <w:br/>
      </w:r>
      <w:r w:rsidR="009F2E09" w:rsidRPr="0035497B">
        <w:rPr>
          <w:rFonts w:asciiTheme="majorBidi" w:hAnsiTheme="majorBidi" w:cstheme="majorBidi"/>
          <w:color w:val="000000"/>
          <w:cs/>
        </w:rPr>
        <w:t>(หน่วย: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9F2E09" w:rsidRPr="0035497B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5497B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  <w:bookmarkStart w:id="10" w:name="_Hlk445762"/>
          </w:p>
        </w:tc>
        <w:tc>
          <w:tcPr>
            <w:tcW w:w="7560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9F2E09" w:rsidRPr="0035497B" w:rsidRDefault="009F2E09" w:rsidP="009F2E09">
            <w:pPr>
              <w:pBdr>
                <w:bottom w:val="single" w:sz="4" w:space="1" w:color="auto"/>
              </w:pBdr>
              <w:ind w:left="162" w:right="-29" w:hanging="16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9F2E09" w:rsidRPr="0035497B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5497B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2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2E09" w:rsidRPr="0035497B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35497B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35497B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F2E09" w:rsidRPr="0035497B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5497B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2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2E09" w:rsidRPr="0035497B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35497B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35497B" w:rsidRDefault="009F2E09" w:rsidP="009F2E0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A443E4" w:rsidRPr="0035497B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A443E4" w:rsidRPr="0035497B" w:rsidRDefault="00A443E4" w:rsidP="00A443E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</w:tr>
      <w:tr w:rsidR="00A443E4" w:rsidRPr="0035497B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162" w:right="-108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A443E4" w:rsidRPr="0035497B" w:rsidRDefault="00A443E4" w:rsidP="00A443E4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443E4" w:rsidRPr="0035497B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1,328,219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1,349,755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2,507,251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2,042,352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3,835,470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A443E4" w:rsidRPr="0035497B" w:rsidRDefault="00A443E4" w:rsidP="00A443E4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3,392,107</w:t>
            </w:r>
          </w:p>
        </w:tc>
      </w:tr>
      <w:tr w:rsidR="00A443E4" w:rsidRPr="0035497B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3,380,343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3,971,353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6,426,253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5,105,443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9,806,596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A443E4" w:rsidRPr="0035497B" w:rsidRDefault="00A443E4" w:rsidP="00A443E4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9,076,796</w:t>
            </w:r>
          </w:p>
        </w:tc>
      </w:tr>
      <w:tr w:rsidR="00A443E4" w:rsidRPr="0035497B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A443E4" w:rsidRPr="0035497B" w:rsidRDefault="00A443E4" w:rsidP="00A443E4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4,708,562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5,321,108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8,933,504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7,147,795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A443E4" w:rsidRPr="0035497B" w:rsidRDefault="00C84946" w:rsidP="00A443E4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13,642,066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A443E4" w:rsidRPr="0035497B" w:rsidRDefault="00A443E4" w:rsidP="00A443E4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12,468,903</w:t>
            </w:r>
          </w:p>
        </w:tc>
      </w:tr>
    </w:tbl>
    <w:bookmarkEnd w:id="10"/>
    <w:p w:rsidR="00054379" w:rsidRPr="0035497B" w:rsidRDefault="00CA4481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28</w:t>
      </w:r>
      <w:r w:rsidR="00A660A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660AA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กำไรต่อหุ้น</w:t>
      </w:r>
    </w:p>
    <w:p w:rsidR="00B31E6C" w:rsidRPr="0035497B" w:rsidRDefault="00B31E6C" w:rsidP="00535D73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:rsidR="00535D73" w:rsidRPr="0035497B" w:rsidRDefault="00535D73" w:rsidP="00535D7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0C3C1D" w:rsidRPr="0035497B" w:rsidRDefault="00CA4481" w:rsidP="00535D73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29</w:t>
      </w:r>
      <w:r w:rsidR="000C3C1D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C3C1D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C3C1D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0C3C1D" w:rsidRPr="0035497B" w:rsidRDefault="000C3C1D" w:rsidP="00535D73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</w:t>
      </w:r>
      <w:r w:rsidRPr="0035497B">
        <w:rPr>
          <w:rFonts w:asciiTheme="majorBidi" w:hAnsiTheme="majorBidi" w:cstheme="majorBidi"/>
          <w:spacing w:val="-6"/>
          <w:sz w:val="32"/>
          <w:szCs w:val="32"/>
          <w:cs/>
        </w:rPr>
        <w:t>ตัดสินใจสูงสุดด้านการดำเนินงานของบริษัทฯ คือ</w:t>
      </w:r>
      <w:r w:rsidRPr="003549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pacing w:val="-6"/>
          <w:sz w:val="32"/>
          <w:szCs w:val="32"/>
          <w:cs/>
        </w:rPr>
        <w:t>คณะกรรมการบริหาร</w:t>
      </w:r>
    </w:p>
    <w:p w:rsidR="000C3C1D" w:rsidRPr="0035497B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ab/>
      </w:r>
      <w:r w:rsidRPr="0035497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002CBD" w:rsidRPr="0035497B">
        <w:rPr>
          <w:rFonts w:asciiTheme="majorBidi" w:hAnsiTheme="majorBidi" w:cstheme="majorBidi" w:hint="cs"/>
          <w:sz w:val="32"/>
          <w:szCs w:val="32"/>
        </w:rPr>
        <w:t>6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0C3C1D" w:rsidRPr="0035497B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</w:rPr>
        <w:t>1.</w:t>
      </w:r>
      <w:r w:rsidRPr="0035497B">
        <w:rPr>
          <w:rFonts w:asciiTheme="majorBidi" w:hAnsiTheme="majorBidi" w:cstheme="majorBidi"/>
          <w:sz w:val="32"/>
          <w:szCs w:val="32"/>
          <w:cs/>
        </w:rPr>
        <w:tab/>
        <w:t>บะหมี่</w:t>
      </w:r>
      <w:r w:rsidR="009C5276" w:rsidRPr="0035497B">
        <w:rPr>
          <w:rFonts w:asciiTheme="majorBidi" w:hAnsiTheme="majorBidi" w:cstheme="majorBidi" w:hint="cs"/>
          <w:sz w:val="32"/>
          <w:szCs w:val="32"/>
          <w:cs/>
        </w:rPr>
        <w:t>และอาหาร</w:t>
      </w:r>
      <w:r w:rsidRPr="0035497B">
        <w:rPr>
          <w:rFonts w:asciiTheme="majorBidi" w:hAnsiTheme="majorBidi" w:cstheme="majorBidi"/>
          <w:sz w:val="32"/>
          <w:szCs w:val="32"/>
          <w:cs/>
        </w:rPr>
        <w:t>กึ่งสำเร็จรูป</w:t>
      </w:r>
    </w:p>
    <w:p w:rsidR="000C3C1D" w:rsidRPr="0035497B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>2.</w:t>
      </w:r>
      <w:r w:rsidRPr="0035497B">
        <w:rPr>
          <w:rFonts w:asciiTheme="majorBidi" w:hAnsiTheme="majorBidi" w:cstheme="majorBidi"/>
          <w:sz w:val="32"/>
          <w:szCs w:val="32"/>
          <w:cs/>
        </w:rPr>
        <w:tab/>
        <w:t>ขนมปังกรอบ</w:t>
      </w:r>
    </w:p>
    <w:p w:rsidR="009C5276" w:rsidRPr="0035497B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>3.</w:t>
      </w:r>
      <w:r w:rsidRPr="0035497B">
        <w:rPr>
          <w:rFonts w:asciiTheme="majorBidi" w:hAnsiTheme="majorBidi" w:cstheme="majorBidi"/>
          <w:sz w:val="32"/>
          <w:szCs w:val="32"/>
        </w:rPr>
        <w:tab/>
      </w:r>
      <w:proofErr w:type="spellStart"/>
      <w:r w:rsidRPr="0035497B">
        <w:rPr>
          <w:rFonts w:asciiTheme="majorBidi" w:hAnsiTheme="majorBidi" w:cstheme="majorBidi" w:hint="cs"/>
          <w:sz w:val="32"/>
          <w:szCs w:val="32"/>
          <w:cs/>
        </w:rPr>
        <w:t>เบ</w:t>
      </w:r>
      <w:proofErr w:type="spellEnd"/>
      <w:r w:rsidRPr="0035497B">
        <w:rPr>
          <w:rFonts w:asciiTheme="majorBidi" w:hAnsiTheme="majorBidi" w:cstheme="majorBidi" w:hint="cs"/>
          <w:sz w:val="32"/>
          <w:szCs w:val="32"/>
          <w:cs/>
        </w:rPr>
        <w:t>เกอรี่</w:t>
      </w:r>
    </w:p>
    <w:p w:rsidR="000C3C1D" w:rsidRPr="0035497B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>4</w:t>
      </w:r>
      <w:r w:rsidR="000C3C1D" w:rsidRPr="0035497B">
        <w:rPr>
          <w:rFonts w:asciiTheme="majorBidi" w:hAnsiTheme="majorBidi" w:cstheme="majorBidi"/>
          <w:sz w:val="32"/>
          <w:szCs w:val="32"/>
          <w:cs/>
        </w:rPr>
        <w:t>.</w:t>
      </w:r>
      <w:r w:rsidR="000C3C1D" w:rsidRPr="0035497B">
        <w:rPr>
          <w:rFonts w:asciiTheme="majorBidi" w:hAnsiTheme="majorBidi" w:cstheme="majorBidi"/>
          <w:sz w:val="32"/>
          <w:szCs w:val="32"/>
          <w:cs/>
        </w:rPr>
        <w:tab/>
        <w:t>บรรจุภัณฑ์</w:t>
      </w:r>
    </w:p>
    <w:p w:rsidR="000C3C1D" w:rsidRPr="0035497B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>5</w:t>
      </w:r>
      <w:r w:rsidR="000C3C1D" w:rsidRPr="0035497B">
        <w:rPr>
          <w:rFonts w:asciiTheme="majorBidi" w:hAnsiTheme="majorBidi" w:cstheme="majorBidi"/>
          <w:sz w:val="32"/>
          <w:szCs w:val="32"/>
          <w:cs/>
        </w:rPr>
        <w:t>.</w:t>
      </w:r>
      <w:r w:rsidR="000C3C1D" w:rsidRPr="0035497B">
        <w:rPr>
          <w:rFonts w:asciiTheme="majorBidi" w:hAnsiTheme="majorBidi" w:cstheme="majorBidi"/>
          <w:sz w:val="32"/>
          <w:szCs w:val="32"/>
          <w:cs/>
        </w:rPr>
        <w:tab/>
        <w:t>น้ำผลไม้</w:t>
      </w:r>
    </w:p>
    <w:p w:rsidR="009C5276" w:rsidRPr="0035497B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97B">
        <w:rPr>
          <w:rFonts w:asciiTheme="majorBidi" w:hAnsiTheme="majorBidi" w:cstheme="majorBidi"/>
          <w:sz w:val="32"/>
          <w:szCs w:val="32"/>
        </w:rPr>
        <w:t>6.</w:t>
      </w:r>
      <w:r w:rsidRPr="0035497B">
        <w:rPr>
          <w:rFonts w:asciiTheme="majorBidi" w:hAnsiTheme="majorBidi" w:cstheme="majorBidi"/>
          <w:sz w:val="32"/>
          <w:szCs w:val="32"/>
        </w:rPr>
        <w:tab/>
      </w:r>
      <w:r w:rsidR="009F5DD3" w:rsidRPr="0035497B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</w:p>
    <w:p w:rsidR="000C3C1D" w:rsidRPr="0035497B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0C3C1D" w:rsidRPr="0035497B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0C3C1D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:rsidR="000C3C1D" w:rsidRPr="0035497B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</w:t>
      </w:r>
      <w:r w:rsidR="00F074FE" w:rsidRPr="0035497B">
        <w:rPr>
          <w:rFonts w:asciiTheme="majorBidi" w:hAnsiTheme="majorBidi" w:cstheme="majorBidi"/>
          <w:sz w:val="32"/>
          <w:szCs w:val="32"/>
          <w:cs/>
        </w:rPr>
        <w:t>และสินทรัพย์รวม</w:t>
      </w:r>
      <w:r w:rsidR="00072996" w:rsidRPr="0035497B">
        <w:rPr>
          <w:rFonts w:asciiTheme="majorBidi" w:hAnsiTheme="majorBidi" w:cstheme="majorBidi"/>
          <w:sz w:val="32"/>
          <w:szCs w:val="32"/>
        </w:rPr>
        <w:t>/</w:t>
      </w:r>
      <w:r w:rsidR="00072996" w:rsidRPr="0035497B">
        <w:rPr>
          <w:rFonts w:asciiTheme="majorBidi" w:hAnsiTheme="majorBidi" w:cstheme="majorBidi"/>
          <w:sz w:val="32"/>
          <w:szCs w:val="32"/>
          <w:cs/>
        </w:rPr>
        <w:t>หนี้สินรวม</w:t>
      </w:r>
      <w:r w:rsidRPr="0035497B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70178" w:rsidRPr="0035497B">
        <w:rPr>
          <w:rFonts w:asciiTheme="majorBidi" w:hAnsiTheme="majorBidi" w:cstheme="majorBidi"/>
          <w:sz w:val="32"/>
          <w:szCs w:val="32"/>
          <w:cs/>
        </w:rPr>
        <w:t>ปี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94E90" w:rsidRPr="0035497B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3549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604E" w:rsidRPr="0035497B">
        <w:rPr>
          <w:rFonts w:asciiTheme="majorBidi" w:hAnsiTheme="majorBidi" w:cstheme="majorBidi"/>
          <w:sz w:val="32"/>
          <w:szCs w:val="32"/>
        </w:rPr>
        <w:t xml:space="preserve">2562 </w:t>
      </w:r>
      <w:r w:rsidR="005E604E" w:rsidRPr="003549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604E" w:rsidRPr="0035497B">
        <w:rPr>
          <w:rFonts w:asciiTheme="majorBidi" w:hAnsiTheme="majorBidi" w:cstheme="majorBidi"/>
          <w:sz w:val="32"/>
          <w:szCs w:val="32"/>
        </w:rPr>
        <w:t>2561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E60C79" w:rsidRPr="0035497B" w:rsidRDefault="00E60C79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E60C79" w:rsidRPr="0035497B" w:rsidSect="00986941">
          <w:pgSz w:w="11909" w:h="16834" w:code="9"/>
          <w:pgMar w:top="1296" w:right="1080" w:bottom="1080" w:left="1339" w:header="720" w:footer="720" w:gutter="0"/>
          <w:cols w:space="720"/>
        </w:sect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5A006F" w:rsidRPr="0035497B" w:rsidTr="005A006F">
        <w:tc>
          <w:tcPr>
            <w:tcW w:w="1531" w:type="dxa"/>
          </w:tcPr>
          <w:p w:rsidR="005A006F" w:rsidRPr="0035497B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5A006F" w:rsidRPr="0035497B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5A006F" w:rsidRPr="0035497B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 (</w:t>
            </w:r>
            <w:r w:rsidRPr="0035497B">
              <w:rPr>
                <w:rFonts w:asciiTheme="majorBidi" w:hAnsiTheme="majorBidi" w:cstheme="majorBidi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EA334D" w:rsidRPr="0035497B" w:rsidTr="005A006F">
        <w:tc>
          <w:tcPr>
            <w:tcW w:w="2457" w:type="dxa"/>
            <w:gridSpan w:val="2"/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 xml:space="preserve">สำหรับปีสิ้นสุดวันที่                         </w:t>
            </w:r>
            <w:r w:rsidR="00002CBD" w:rsidRPr="0035497B">
              <w:rPr>
                <w:rFonts w:asciiTheme="majorBidi" w:hAnsiTheme="majorBidi" w:cstheme="majorBidi" w:hint="cs"/>
              </w:rPr>
              <w:t>31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002CBD" w:rsidRPr="0035497B">
              <w:rPr>
                <w:rFonts w:asciiTheme="majorBidi" w:hAnsiTheme="majorBidi" w:cstheme="majorBidi" w:hint="cs"/>
              </w:rPr>
              <w:t>2562</w:t>
            </w:r>
          </w:p>
        </w:tc>
        <w:tc>
          <w:tcPr>
            <w:tcW w:w="1323" w:type="dxa"/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บะหมี่</w:t>
            </w:r>
            <w:r w:rsidR="009C5276" w:rsidRPr="0035497B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35497B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35497B" w:rsidRDefault="00EA334D" w:rsidP="009C52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35497B">
              <w:rPr>
                <w:rFonts w:asciiTheme="majorBidi" w:hAnsiTheme="majorBidi" w:cstheme="majorBidi" w:hint="cs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s/>
              </w:rPr>
              <w:t>เกอรี่</w:t>
            </w:r>
          </w:p>
        </w:tc>
        <w:tc>
          <w:tcPr>
            <w:tcW w:w="1338" w:type="dxa"/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35497B">
              <w:rPr>
                <w:rFonts w:asciiTheme="majorBidi" w:hAnsiTheme="majorBidi" w:cstheme="majorBidi"/>
                <w:cs/>
              </w:rPr>
              <w:t>อื่นๆ</w:t>
            </w:r>
            <w:proofErr w:type="spellEnd"/>
          </w:p>
        </w:tc>
        <w:tc>
          <w:tcPr>
            <w:tcW w:w="1339" w:type="dxa"/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EA334D" w:rsidRPr="0035497B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E55CC" w:rsidRPr="0035497B" w:rsidTr="005A006F">
        <w:tc>
          <w:tcPr>
            <w:tcW w:w="2457" w:type="dxa"/>
            <w:gridSpan w:val="2"/>
            <w:hideMark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13,126,551</w:t>
            </w:r>
          </w:p>
        </w:tc>
        <w:tc>
          <w:tcPr>
            <w:tcW w:w="1338" w:type="dxa"/>
            <w:gridSpan w:val="2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855,778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7,743,869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1,076,088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1,012,970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183,828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23,999,084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E55CC" w:rsidRPr="0035497B" w:rsidRDefault="00D12528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23,999,084</w:t>
            </w:r>
          </w:p>
        </w:tc>
      </w:tr>
      <w:tr w:rsidR="00AE55CC" w:rsidRPr="0035497B" w:rsidTr="005A006F">
        <w:tc>
          <w:tcPr>
            <w:tcW w:w="2457" w:type="dxa"/>
            <w:gridSpan w:val="2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323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105,094</w:t>
            </w:r>
          </w:p>
        </w:tc>
        <w:tc>
          <w:tcPr>
            <w:tcW w:w="1338" w:type="dxa"/>
            <w:gridSpan w:val="2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367,711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1,928,459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1,006,927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3,408,552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(3,408,552)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AE55CC" w:rsidRPr="0035497B" w:rsidTr="005A006F">
        <w:tc>
          <w:tcPr>
            <w:tcW w:w="2457" w:type="dxa"/>
            <w:gridSpan w:val="2"/>
            <w:vAlign w:val="bottom"/>
          </w:tcPr>
          <w:p w:rsidR="00AE55CC" w:rsidRPr="0035497B" w:rsidRDefault="00AE55CC" w:rsidP="00AE55CC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2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128,189</w:t>
            </w:r>
          </w:p>
        </w:tc>
        <w:tc>
          <w:tcPr>
            <w:tcW w:w="1338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8,250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64,338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20,841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222,777</w:t>
            </w:r>
          </w:p>
        </w:tc>
        <w:tc>
          <w:tcPr>
            <w:tcW w:w="1338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222,777</w:t>
            </w:r>
          </w:p>
        </w:tc>
      </w:tr>
      <w:tr w:rsidR="00AE55CC" w:rsidRPr="0035497B" w:rsidTr="005A006F">
        <w:tc>
          <w:tcPr>
            <w:tcW w:w="2457" w:type="dxa"/>
            <w:gridSpan w:val="2"/>
            <w:vAlign w:val="bottom"/>
          </w:tcPr>
          <w:p w:rsidR="00AE55CC" w:rsidRPr="0035497B" w:rsidRDefault="00AE55CC" w:rsidP="00AE55CC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:rsidR="00AE55CC" w:rsidRPr="0035497B" w:rsidRDefault="007F010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430,149</w:t>
            </w:r>
          </w:p>
        </w:tc>
        <w:tc>
          <w:tcPr>
            <w:tcW w:w="1338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31,307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528,018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156,082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29,943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27,807</w:t>
            </w:r>
          </w:p>
        </w:tc>
        <w:tc>
          <w:tcPr>
            <w:tcW w:w="1339" w:type="dxa"/>
            <w:vAlign w:val="bottom"/>
          </w:tcPr>
          <w:p w:rsidR="00AE55CC" w:rsidRPr="0035497B" w:rsidRDefault="007F010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1,203,306</w:t>
            </w:r>
          </w:p>
        </w:tc>
        <w:tc>
          <w:tcPr>
            <w:tcW w:w="1338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(1,390)</w:t>
            </w:r>
          </w:p>
        </w:tc>
        <w:tc>
          <w:tcPr>
            <w:tcW w:w="1339" w:type="dxa"/>
            <w:vAlign w:val="bottom"/>
          </w:tcPr>
          <w:p w:rsidR="00AE55CC" w:rsidRPr="0035497B" w:rsidRDefault="007F010C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1,201,916</w:t>
            </w:r>
          </w:p>
        </w:tc>
      </w:tr>
      <w:tr w:rsidR="00AE55CC" w:rsidRPr="0035497B" w:rsidTr="005A006F">
        <w:tc>
          <w:tcPr>
            <w:tcW w:w="2457" w:type="dxa"/>
            <w:gridSpan w:val="2"/>
            <w:vAlign w:val="bottom"/>
          </w:tcPr>
          <w:p w:rsidR="00AE55CC" w:rsidRPr="0035497B" w:rsidRDefault="00AE55CC" w:rsidP="00AE55CC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ส่วนแบ่งผลกำไรที่บันทึกตาม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35497B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AE55CC" w:rsidRPr="0035497B" w:rsidRDefault="00CB23A1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274,16</w:t>
            </w:r>
            <w:r w:rsidR="00B3690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39" w:type="dxa"/>
            <w:vAlign w:val="bottom"/>
          </w:tcPr>
          <w:p w:rsidR="00AE55CC" w:rsidRPr="0035497B" w:rsidRDefault="00CB23A1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274,16</w:t>
            </w:r>
            <w:r w:rsidR="00B3690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38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274,16</w:t>
            </w:r>
            <w:r w:rsidR="00B3690E">
              <w:rPr>
                <w:rFonts w:asciiTheme="majorBidi" w:hAnsiTheme="majorBidi" w:cstheme="majorBidi"/>
              </w:rPr>
              <w:t>4</w:t>
            </w:r>
          </w:p>
        </w:tc>
      </w:tr>
      <w:tr w:rsidR="00AE55CC" w:rsidRPr="0035497B" w:rsidTr="005A006F">
        <w:tc>
          <w:tcPr>
            <w:tcW w:w="2457" w:type="dxa"/>
            <w:gridSpan w:val="2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รายได้</w:t>
            </w:r>
            <w:r w:rsidRPr="0035497B">
              <w:rPr>
                <w:rFonts w:asciiTheme="majorBidi" w:hAnsiTheme="majorBidi" w:cstheme="majorBidi" w:hint="cs"/>
                <w:cs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ค่าใช้จ่าย</w:t>
            </w:r>
            <w:r w:rsidRPr="0035497B">
              <w:rPr>
                <w:rFonts w:asciiTheme="majorBidi" w:hAnsiTheme="majorBidi" w:cstheme="majorBidi" w:hint="cs"/>
                <w:cs/>
              </w:rPr>
              <w:t>)</w:t>
            </w:r>
            <w:r w:rsidRPr="0035497B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323" w:type="dxa"/>
            <w:vAlign w:val="bottom"/>
          </w:tcPr>
          <w:p w:rsidR="00AE55CC" w:rsidRPr="0035497B" w:rsidRDefault="00AC3A4B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374,114</w:t>
            </w:r>
          </w:p>
        </w:tc>
        <w:tc>
          <w:tcPr>
            <w:tcW w:w="1338" w:type="dxa"/>
            <w:gridSpan w:val="2"/>
            <w:vAlign w:val="bottom"/>
          </w:tcPr>
          <w:p w:rsidR="00AE55CC" w:rsidRPr="0035497B" w:rsidRDefault="00AC3A4B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(1,410)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210,555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84,736</w:t>
            </w:r>
          </w:p>
        </w:tc>
        <w:tc>
          <w:tcPr>
            <w:tcW w:w="1339" w:type="dxa"/>
          </w:tcPr>
          <w:p w:rsidR="00AE55CC" w:rsidRPr="0035497B" w:rsidRDefault="00AC3A4B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25,164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33,348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726,507</w:t>
            </w:r>
          </w:p>
        </w:tc>
        <w:tc>
          <w:tcPr>
            <w:tcW w:w="1338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2,361</w:t>
            </w: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728,868</w:t>
            </w:r>
          </w:p>
        </w:tc>
      </w:tr>
      <w:tr w:rsidR="00AE55CC" w:rsidRPr="0035497B" w:rsidTr="005A006F">
        <w:tc>
          <w:tcPr>
            <w:tcW w:w="2457" w:type="dxa"/>
            <w:gridSpan w:val="2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593A78">
        <w:tc>
          <w:tcPr>
            <w:tcW w:w="2457" w:type="dxa"/>
            <w:gridSpan w:val="2"/>
            <w:vAlign w:val="bottom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:rsidR="00AE55CC" w:rsidRPr="0035497B" w:rsidRDefault="00AC3A4B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2,879,591</w:t>
            </w:r>
          </w:p>
        </w:tc>
        <w:tc>
          <w:tcPr>
            <w:tcW w:w="1338" w:type="dxa"/>
            <w:gridSpan w:val="2"/>
            <w:vAlign w:val="bottom"/>
          </w:tcPr>
          <w:p w:rsidR="00AE55CC" w:rsidRPr="0035497B" w:rsidRDefault="00AC3A4B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35,404</w:t>
            </w:r>
          </w:p>
        </w:tc>
        <w:tc>
          <w:tcPr>
            <w:tcW w:w="1339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1,696,615</w:t>
            </w:r>
          </w:p>
        </w:tc>
        <w:tc>
          <w:tcPr>
            <w:tcW w:w="1338" w:type="dxa"/>
          </w:tcPr>
          <w:p w:rsidR="00AE55CC" w:rsidRPr="0035497B" w:rsidRDefault="00AE55CC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619,298</w:t>
            </w:r>
          </w:p>
        </w:tc>
        <w:tc>
          <w:tcPr>
            <w:tcW w:w="1339" w:type="dxa"/>
          </w:tcPr>
          <w:p w:rsidR="00AE55CC" w:rsidRPr="0035497B" w:rsidRDefault="00AC3A4B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91,794</w:t>
            </w:r>
          </w:p>
        </w:tc>
        <w:tc>
          <w:tcPr>
            <w:tcW w:w="1338" w:type="dxa"/>
          </w:tcPr>
          <w:p w:rsidR="00AE55CC" w:rsidRPr="0035497B" w:rsidRDefault="00CB23A1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396,439</w:t>
            </w:r>
          </w:p>
        </w:tc>
        <w:tc>
          <w:tcPr>
            <w:tcW w:w="1339" w:type="dxa"/>
          </w:tcPr>
          <w:p w:rsidR="00AE55CC" w:rsidRPr="0035497B" w:rsidRDefault="00CB23A1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5,719,141</w:t>
            </w:r>
          </w:p>
        </w:tc>
        <w:tc>
          <w:tcPr>
            <w:tcW w:w="1338" w:type="dxa"/>
            <w:vAlign w:val="bottom"/>
          </w:tcPr>
          <w:p w:rsidR="00AE55CC" w:rsidRPr="0035497B" w:rsidRDefault="00AC3A4B" w:rsidP="00AE55C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(575,735)</w:t>
            </w:r>
          </w:p>
        </w:tc>
        <w:tc>
          <w:tcPr>
            <w:tcW w:w="1339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5,143,406</w:t>
            </w:r>
          </w:p>
        </w:tc>
      </w:tr>
    </w:tbl>
    <w:p w:rsidR="005A006F" w:rsidRPr="0035497B" w:rsidRDefault="005A006F" w:rsidP="00557CBA">
      <w:pPr>
        <w:rPr>
          <w:rFonts w:asciiTheme="majorBidi" w:hAnsiTheme="majorBidi" w:cstheme="majorBidi"/>
        </w:r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220BE3" w:rsidRPr="0035497B" w:rsidTr="00220BE3">
        <w:tc>
          <w:tcPr>
            <w:tcW w:w="1531" w:type="dxa"/>
          </w:tcPr>
          <w:p w:rsidR="00220BE3" w:rsidRPr="0035497B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220BE3" w:rsidRPr="0035497B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9"/>
            <w:hideMark/>
          </w:tcPr>
          <w:p w:rsidR="00220BE3" w:rsidRPr="0035497B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 (</w:t>
            </w:r>
            <w:r w:rsidRPr="0035497B">
              <w:rPr>
                <w:rFonts w:asciiTheme="majorBidi" w:hAnsiTheme="majorBidi" w:cstheme="majorBidi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535D73" w:rsidRPr="0035497B" w:rsidTr="00874DE4">
        <w:tc>
          <w:tcPr>
            <w:tcW w:w="2457" w:type="dxa"/>
            <w:gridSpan w:val="2"/>
            <w:vAlign w:val="bottom"/>
          </w:tcPr>
          <w:p w:rsidR="00535D73" w:rsidRPr="0035497B" w:rsidRDefault="00535D73" w:rsidP="00535D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บะหมี่</w:t>
            </w:r>
            <w:r w:rsidRPr="0035497B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35497B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35497B">
              <w:rPr>
                <w:rFonts w:asciiTheme="majorBidi" w:hAnsiTheme="majorBidi" w:cstheme="majorBidi" w:hint="cs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s/>
              </w:rPr>
              <w:t>เกอรี่</w:t>
            </w:r>
          </w:p>
        </w:tc>
        <w:tc>
          <w:tcPr>
            <w:tcW w:w="1203" w:type="dxa"/>
            <w:vAlign w:val="bottom"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35497B">
              <w:rPr>
                <w:rFonts w:asciiTheme="majorBidi" w:hAnsiTheme="majorBidi" w:cstheme="majorBidi"/>
                <w:cs/>
              </w:rPr>
              <w:t>อื่นๆ</w:t>
            </w:r>
            <w:proofErr w:type="spellEnd"/>
          </w:p>
        </w:tc>
        <w:tc>
          <w:tcPr>
            <w:tcW w:w="1203" w:type="dxa"/>
            <w:vAlign w:val="bottom"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:rsidR="00535D73" w:rsidRPr="0035497B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E55CC" w:rsidRPr="0035497B" w:rsidTr="00874DE4">
        <w:tc>
          <w:tcPr>
            <w:tcW w:w="2457" w:type="dxa"/>
            <w:gridSpan w:val="2"/>
            <w:vAlign w:val="bottom"/>
            <w:hideMark/>
          </w:tcPr>
          <w:p w:rsidR="00AE55CC" w:rsidRPr="0035497B" w:rsidRDefault="00AE55CC" w:rsidP="00AE55CC">
            <w:pPr>
              <w:ind w:left="162" w:right="-82" w:hanging="162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  <w:r w:rsidRPr="0035497B">
              <w:rPr>
                <w:rFonts w:asciiTheme="majorBidi" w:hAnsiTheme="majorBidi" w:cstheme="majorBidi" w:hint="cs"/>
                <w:cs/>
              </w:rPr>
              <w:t>และการ  ร่วมค้า</w:t>
            </w:r>
            <w:r w:rsidRPr="0035497B">
              <w:rPr>
                <w:rFonts w:asciiTheme="majorBidi" w:hAnsiTheme="majorBidi" w:cstheme="majorBidi"/>
                <w:cs/>
              </w:rPr>
              <w:t>ที่บันทึกตามวิธีส่วนได้เสีย</w:t>
            </w:r>
            <w:r w:rsidRPr="0035497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3,012,442</w:t>
            </w:r>
          </w:p>
        </w:tc>
        <w:tc>
          <w:tcPr>
            <w:tcW w:w="1203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3,012,442</w:t>
            </w:r>
          </w:p>
        </w:tc>
        <w:tc>
          <w:tcPr>
            <w:tcW w:w="1203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4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3,012,442</w:t>
            </w:r>
          </w:p>
        </w:tc>
      </w:tr>
      <w:tr w:rsidR="00AE55CC" w:rsidRPr="0035497B" w:rsidTr="00874DE4">
        <w:tc>
          <w:tcPr>
            <w:tcW w:w="2457" w:type="dxa"/>
            <w:gridSpan w:val="2"/>
            <w:vAlign w:val="bottom"/>
            <w:hideMark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273,984</w:t>
            </w:r>
          </w:p>
        </w:tc>
        <w:tc>
          <w:tcPr>
            <w:tcW w:w="1203" w:type="dxa"/>
            <w:gridSpan w:val="2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(19,467)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330,24</w:t>
            </w:r>
            <w:r w:rsidR="00CB23A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235,750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19,315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185,000</w:t>
            </w:r>
          </w:p>
        </w:tc>
        <w:tc>
          <w:tcPr>
            <w:tcW w:w="1203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1,551,483</w:t>
            </w:r>
          </w:p>
        </w:tc>
        <w:tc>
          <w:tcPr>
            <w:tcW w:w="1203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2,576,313</w:t>
            </w:r>
          </w:p>
        </w:tc>
        <w:tc>
          <w:tcPr>
            <w:tcW w:w="1203" w:type="dxa"/>
            <w:vAlign w:val="bottom"/>
          </w:tcPr>
          <w:p w:rsidR="00AE55CC" w:rsidRPr="0035497B" w:rsidRDefault="00AE55CC" w:rsidP="00AE55CC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(156,767)</w:t>
            </w:r>
          </w:p>
        </w:tc>
        <w:tc>
          <w:tcPr>
            <w:tcW w:w="1204" w:type="dxa"/>
            <w:vAlign w:val="bottom"/>
          </w:tcPr>
          <w:p w:rsidR="00AE55CC" w:rsidRPr="0035497B" w:rsidRDefault="00CB23A1" w:rsidP="00AE55C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2,419,546</w:t>
            </w:r>
          </w:p>
        </w:tc>
      </w:tr>
    </w:tbl>
    <w:p w:rsidR="00246FDD" w:rsidRPr="0035497B" w:rsidRDefault="00246FDD" w:rsidP="00557CBA">
      <w:pPr>
        <w:rPr>
          <w:rFonts w:asciiTheme="majorBidi" w:hAnsiTheme="majorBidi" w:cstheme="majorBidi"/>
          <w:color w:val="FF0000"/>
          <w:sz w:val="36"/>
          <w:szCs w:val="36"/>
        </w:rPr>
      </w:pPr>
    </w:p>
    <w:p w:rsidR="00874DE4" w:rsidRPr="0035497B" w:rsidRDefault="00850E0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35497B">
        <w:rPr>
          <w:rFonts w:asciiTheme="majorBidi" w:hAnsiTheme="majorBidi" w:cstheme="majorBidi"/>
        </w:rPr>
        <w:br w:type="page"/>
      </w: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622618" w:rsidRPr="0035497B" w:rsidTr="009F5F63">
        <w:tc>
          <w:tcPr>
            <w:tcW w:w="1531" w:type="dxa"/>
          </w:tcPr>
          <w:p w:rsidR="00622618" w:rsidRPr="0035497B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622618" w:rsidRPr="0035497B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622618" w:rsidRPr="0035497B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 (</w:t>
            </w:r>
            <w:r w:rsidRPr="0035497B">
              <w:rPr>
                <w:rFonts w:asciiTheme="majorBidi" w:hAnsiTheme="majorBidi" w:cstheme="majorBidi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622618" w:rsidRPr="0035497B" w:rsidTr="009F5F63">
        <w:tc>
          <w:tcPr>
            <w:tcW w:w="2457" w:type="dxa"/>
            <w:gridSpan w:val="2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 w:hint="cs"/>
                <w:cs/>
              </w:rPr>
              <w:t xml:space="preserve">สำหรับปีสิ้นสุดวันที่                         </w:t>
            </w:r>
            <w:r w:rsidR="00002CBD" w:rsidRPr="0035497B">
              <w:rPr>
                <w:rFonts w:asciiTheme="majorBidi" w:hAnsiTheme="majorBidi" w:cstheme="majorBidi" w:hint="cs"/>
              </w:rPr>
              <w:t>31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002CBD" w:rsidRPr="0035497B">
              <w:rPr>
                <w:rFonts w:asciiTheme="majorBidi" w:hAnsiTheme="majorBidi" w:cstheme="majorBidi" w:hint="cs"/>
              </w:rPr>
              <w:t>2561</w:t>
            </w:r>
          </w:p>
        </w:tc>
        <w:tc>
          <w:tcPr>
            <w:tcW w:w="1323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บะหมี่</w:t>
            </w:r>
            <w:r w:rsidRPr="0035497B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35497B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35497B">
              <w:rPr>
                <w:rFonts w:asciiTheme="majorBidi" w:hAnsiTheme="majorBidi" w:cstheme="majorBidi" w:hint="cs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s/>
              </w:rPr>
              <w:t>เกอรี่</w:t>
            </w:r>
          </w:p>
        </w:tc>
        <w:tc>
          <w:tcPr>
            <w:tcW w:w="1338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35497B">
              <w:rPr>
                <w:rFonts w:asciiTheme="majorBidi" w:hAnsiTheme="majorBidi" w:cstheme="majorBidi"/>
                <w:cs/>
              </w:rPr>
              <w:t>อื่นๆ</w:t>
            </w:r>
            <w:proofErr w:type="spellEnd"/>
            <w:r w:rsidRPr="0035497B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443E4" w:rsidRPr="0035497B" w:rsidTr="009F5F63">
        <w:tc>
          <w:tcPr>
            <w:tcW w:w="2457" w:type="dxa"/>
            <w:gridSpan w:val="2"/>
            <w:hideMark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11,960,658</w:t>
            </w:r>
          </w:p>
        </w:tc>
        <w:tc>
          <w:tcPr>
            <w:tcW w:w="1338" w:type="dxa"/>
            <w:gridSpan w:val="2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852,182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7,495,490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983,167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974,761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17</w:t>
            </w:r>
            <w:r w:rsidR="00002CBD" w:rsidRPr="0035497B">
              <w:rPr>
                <w:rFonts w:asciiTheme="majorBidi" w:hAnsiTheme="majorBidi" w:cstheme="majorBidi" w:hint="cs"/>
              </w:rPr>
              <w:t>0</w:t>
            </w:r>
            <w:r w:rsidRPr="0035497B">
              <w:rPr>
                <w:rFonts w:asciiTheme="majorBidi" w:hAnsiTheme="majorBidi" w:cstheme="majorBidi"/>
              </w:rPr>
              <w:t>,636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22,436,894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22,436,894</w:t>
            </w:r>
          </w:p>
        </w:tc>
      </w:tr>
      <w:tr w:rsidR="00A443E4" w:rsidRPr="0035497B" w:rsidTr="009F5F63">
        <w:tc>
          <w:tcPr>
            <w:tcW w:w="2457" w:type="dxa"/>
            <w:gridSpan w:val="2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323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104,449</w:t>
            </w:r>
          </w:p>
        </w:tc>
        <w:tc>
          <w:tcPr>
            <w:tcW w:w="1338" w:type="dxa"/>
            <w:gridSpan w:val="2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358,889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1,724,395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983,774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3,172,332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(3,172,332)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A443E4" w:rsidRPr="0035497B" w:rsidTr="009F5F63">
        <w:tc>
          <w:tcPr>
            <w:tcW w:w="2457" w:type="dxa"/>
            <w:gridSpan w:val="2"/>
            <w:vAlign w:val="bottom"/>
          </w:tcPr>
          <w:p w:rsidR="00A443E4" w:rsidRPr="0035497B" w:rsidRDefault="00A443E4" w:rsidP="00A443E4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23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142,124</w:t>
            </w:r>
          </w:p>
        </w:tc>
        <w:tc>
          <w:tcPr>
            <w:tcW w:w="1338" w:type="dxa"/>
            <w:gridSpan w:val="2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9,945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43,850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21,204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1,243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218,519</w:t>
            </w:r>
          </w:p>
        </w:tc>
        <w:tc>
          <w:tcPr>
            <w:tcW w:w="1338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218,519</w:t>
            </w:r>
          </w:p>
        </w:tc>
      </w:tr>
      <w:tr w:rsidR="00A443E4" w:rsidRPr="0035497B" w:rsidTr="009F5F63">
        <w:tc>
          <w:tcPr>
            <w:tcW w:w="2457" w:type="dxa"/>
            <w:gridSpan w:val="2"/>
            <w:vAlign w:val="bottom"/>
          </w:tcPr>
          <w:p w:rsidR="00A443E4" w:rsidRPr="0035497B" w:rsidRDefault="00A443E4" w:rsidP="00A443E4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412,636</w:t>
            </w:r>
          </w:p>
        </w:tc>
        <w:tc>
          <w:tcPr>
            <w:tcW w:w="1338" w:type="dxa"/>
            <w:gridSpan w:val="2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31,404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577,019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143,668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31,688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30,531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1,226,946</w:t>
            </w:r>
          </w:p>
        </w:tc>
        <w:tc>
          <w:tcPr>
            <w:tcW w:w="1338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(1,390)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1,225,556</w:t>
            </w:r>
          </w:p>
        </w:tc>
      </w:tr>
      <w:tr w:rsidR="00A443E4" w:rsidRPr="0035497B" w:rsidTr="009F5F63">
        <w:tc>
          <w:tcPr>
            <w:tcW w:w="2457" w:type="dxa"/>
            <w:gridSpan w:val="2"/>
            <w:vAlign w:val="bottom"/>
          </w:tcPr>
          <w:p w:rsidR="00A443E4" w:rsidRPr="0035497B" w:rsidRDefault="00A443E4" w:rsidP="00A443E4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ส่วนแบ่งผลกำไรที่บันทึกตาม</w:t>
            </w:r>
            <w:r w:rsidRPr="0035497B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35497B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217,364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217,364</w:t>
            </w:r>
          </w:p>
        </w:tc>
        <w:tc>
          <w:tcPr>
            <w:tcW w:w="1338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217,364</w:t>
            </w:r>
          </w:p>
        </w:tc>
      </w:tr>
      <w:tr w:rsidR="00A443E4" w:rsidRPr="0035497B" w:rsidTr="009F5F63">
        <w:tc>
          <w:tcPr>
            <w:tcW w:w="2457" w:type="dxa"/>
            <w:gridSpan w:val="2"/>
            <w:vAlign w:val="bottom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รายได้</w:t>
            </w:r>
            <w:r w:rsidRPr="0035497B">
              <w:rPr>
                <w:rFonts w:asciiTheme="majorBidi" w:hAnsiTheme="majorBidi" w:cstheme="majorBidi" w:hint="cs"/>
                <w:cs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ค่าใช้จ่าย</w:t>
            </w:r>
            <w:r w:rsidRPr="0035497B">
              <w:rPr>
                <w:rFonts w:asciiTheme="majorBidi" w:hAnsiTheme="majorBidi" w:cstheme="majorBidi" w:hint="cs"/>
                <w:cs/>
              </w:rPr>
              <w:t>)</w:t>
            </w:r>
            <w:r w:rsidRPr="0035497B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323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327,462</w:t>
            </w:r>
          </w:p>
        </w:tc>
        <w:tc>
          <w:tcPr>
            <w:tcW w:w="1338" w:type="dxa"/>
            <w:gridSpan w:val="2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169,288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35,423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6,813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42,910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590,006</w:t>
            </w:r>
          </w:p>
        </w:tc>
        <w:tc>
          <w:tcPr>
            <w:tcW w:w="1338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590,006</w:t>
            </w:r>
          </w:p>
        </w:tc>
      </w:tr>
      <w:tr w:rsidR="00A443E4" w:rsidRPr="0035497B" w:rsidTr="009F5F63">
        <w:tc>
          <w:tcPr>
            <w:tcW w:w="2457" w:type="dxa"/>
            <w:gridSpan w:val="2"/>
            <w:vAlign w:val="bottom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443E4" w:rsidRPr="0035497B" w:rsidTr="00A443E4">
        <w:tc>
          <w:tcPr>
            <w:tcW w:w="2457" w:type="dxa"/>
            <w:gridSpan w:val="2"/>
            <w:vAlign w:val="bottom"/>
          </w:tcPr>
          <w:p w:rsidR="00A443E4" w:rsidRPr="0035497B" w:rsidRDefault="00A443E4" w:rsidP="00A443E4">
            <w:pPr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2,589,1</w:t>
            </w:r>
            <w:r w:rsidR="00002CBD" w:rsidRPr="0035497B">
              <w:rPr>
                <w:rFonts w:asciiTheme="majorBidi" w:hAnsiTheme="majorBidi" w:cstheme="majorBidi" w:hint="cs"/>
                <w:b/>
                <w:bCs/>
              </w:rPr>
              <w:t>8</w:t>
            </w:r>
            <w:r w:rsidRPr="0035497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338" w:type="dxa"/>
            <w:gridSpan w:val="2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(48,348)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1,426,149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330,179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110,709</w:t>
            </w:r>
          </w:p>
        </w:tc>
        <w:tc>
          <w:tcPr>
            <w:tcW w:w="1338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391,239</w:t>
            </w:r>
          </w:p>
        </w:tc>
        <w:tc>
          <w:tcPr>
            <w:tcW w:w="1339" w:type="dxa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4,799,114</w:t>
            </w:r>
          </w:p>
        </w:tc>
        <w:tc>
          <w:tcPr>
            <w:tcW w:w="1338" w:type="dxa"/>
            <w:vAlign w:val="bottom"/>
          </w:tcPr>
          <w:p w:rsidR="00A443E4" w:rsidRPr="0035497B" w:rsidRDefault="00A443E4" w:rsidP="00A443E4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(456,597)</w:t>
            </w:r>
          </w:p>
        </w:tc>
        <w:tc>
          <w:tcPr>
            <w:tcW w:w="1339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5497B">
              <w:rPr>
                <w:rFonts w:asciiTheme="majorBidi" w:hAnsiTheme="majorBidi" w:cstheme="majorBidi"/>
                <w:b/>
                <w:bCs/>
              </w:rPr>
              <w:t>4,342,517</w:t>
            </w:r>
          </w:p>
        </w:tc>
      </w:tr>
    </w:tbl>
    <w:p w:rsidR="00622618" w:rsidRPr="0035497B" w:rsidRDefault="00622618" w:rsidP="00622618">
      <w:pPr>
        <w:rPr>
          <w:rFonts w:asciiTheme="majorBidi" w:hAnsiTheme="majorBidi" w:cstheme="majorBidi"/>
        </w:r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622618" w:rsidRPr="0035497B" w:rsidTr="009F5F63">
        <w:tc>
          <w:tcPr>
            <w:tcW w:w="1531" w:type="dxa"/>
          </w:tcPr>
          <w:p w:rsidR="00622618" w:rsidRPr="0035497B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622618" w:rsidRPr="0035497B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9"/>
            <w:hideMark/>
          </w:tcPr>
          <w:p w:rsidR="00622618" w:rsidRPr="0035497B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 (</w:t>
            </w:r>
            <w:r w:rsidRPr="0035497B">
              <w:rPr>
                <w:rFonts w:asciiTheme="majorBidi" w:hAnsiTheme="majorBidi" w:cstheme="majorBidi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622618" w:rsidRPr="0035497B" w:rsidTr="009F5F63">
        <w:tc>
          <w:tcPr>
            <w:tcW w:w="2457" w:type="dxa"/>
            <w:gridSpan w:val="2"/>
            <w:vAlign w:val="bottom"/>
          </w:tcPr>
          <w:p w:rsidR="00622618" w:rsidRPr="0035497B" w:rsidRDefault="00622618" w:rsidP="009F5F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บะหมี่</w:t>
            </w:r>
            <w:r w:rsidRPr="0035497B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35497B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35497B">
              <w:rPr>
                <w:rFonts w:asciiTheme="majorBidi" w:hAnsiTheme="majorBidi" w:cstheme="majorBidi" w:hint="cs"/>
                <w:cs/>
              </w:rPr>
              <w:t>เบ</w:t>
            </w:r>
            <w:proofErr w:type="spellEnd"/>
            <w:r w:rsidRPr="0035497B">
              <w:rPr>
                <w:rFonts w:asciiTheme="majorBidi" w:hAnsiTheme="majorBidi" w:cstheme="majorBidi" w:hint="cs"/>
                <w:cs/>
              </w:rPr>
              <w:t>เกอรี่</w:t>
            </w:r>
          </w:p>
        </w:tc>
        <w:tc>
          <w:tcPr>
            <w:tcW w:w="1203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35497B">
              <w:rPr>
                <w:rFonts w:asciiTheme="majorBidi" w:hAnsiTheme="majorBidi" w:cstheme="majorBidi"/>
                <w:cs/>
              </w:rPr>
              <w:t>อื่นๆ</w:t>
            </w:r>
            <w:proofErr w:type="spellEnd"/>
          </w:p>
        </w:tc>
        <w:tc>
          <w:tcPr>
            <w:tcW w:w="1203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:rsidR="00622618" w:rsidRPr="0035497B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443E4" w:rsidRPr="0035497B" w:rsidTr="009F5F63">
        <w:tc>
          <w:tcPr>
            <w:tcW w:w="2457" w:type="dxa"/>
            <w:gridSpan w:val="2"/>
            <w:vAlign w:val="bottom"/>
            <w:hideMark/>
          </w:tcPr>
          <w:p w:rsidR="00A443E4" w:rsidRPr="0035497B" w:rsidRDefault="00A443E4" w:rsidP="00A443E4">
            <w:pPr>
              <w:ind w:left="162" w:right="-82" w:hanging="162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  <w:r w:rsidRPr="0035497B">
              <w:rPr>
                <w:rFonts w:asciiTheme="majorBidi" w:hAnsiTheme="majorBidi" w:cstheme="majorBidi" w:hint="cs"/>
                <w:cs/>
              </w:rPr>
              <w:t>และการ  ร่วมค้า</w:t>
            </w:r>
            <w:r w:rsidRPr="0035497B">
              <w:rPr>
                <w:rFonts w:asciiTheme="majorBidi" w:hAnsiTheme="majorBidi" w:cstheme="majorBidi"/>
                <w:cs/>
              </w:rPr>
              <w:t>ที่บันทึกตามวิธีส่วนได้เสีย</w:t>
            </w:r>
            <w:r w:rsidRPr="0035497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2,698,898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2,698,898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4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2,698,898</w:t>
            </w:r>
          </w:p>
        </w:tc>
      </w:tr>
      <w:tr w:rsidR="00A443E4" w:rsidRPr="0035497B" w:rsidTr="009F5F63">
        <w:tc>
          <w:tcPr>
            <w:tcW w:w="2457" w:type="dxa"/>
            <w:gridSpan w:val="2"/>
            <w:vAlign w:val="bottom"/>
            <w:hideMark/>
          </w:tcPr>
          <w:p w:rsidR="00A443E4" w:rsidRPr="0035497B" w:rsidRDefault="00A443E4" w:rsidP="00A443E4">
            <w:pPr>
              <w:ind w:left="162" w:hanging="162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(143,093)</w:t>
            </w:r>
          </w:p>
        </w:tc>
        <w:tc>
          <w:tcPr>
            <w:tcW w:w="1203" w:type="dxa"/>
            <w:gridSpan w:val="2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(23,785)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(274,337)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(16,7</w:t>
            </w:r>
            <w:r w:rsidR="00002CBD" w:rsidRPr="0035497B">
              <w:rPr>
                <w:rFonts w:asciiTheme="majorBidi" w:hAnsiTheme="majorBidi" w:cstheme="majorBidi" w:hint="cs"/>
              </w:rPr>
              <w:t>8</w:t>
            </w:r>
            <w:r w:rsidRPr="0035497B">
              <w:rPr>
                <w:rFonts w:asciiTheme="majorBidi" w:hAnsiTheme="majorBidi" w:cstheme="majorBidi"/>
              </w:rPr>
              <w:t>0)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(1,250)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5,309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2,189,087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1,735,151</w:t>
            </w:r>
          </w:p>
        </w:tc>
        <w:tc>
          <w:tcPr>
            <w:tcW w:w="1203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(349,128)</w:t>
            </w:r>
          </w:p>
        </w:tc>
        <w:tc>
          <w:tcPr>
            <w:tcW w:w="1204" w:type="dxa"/>
            <w:vAlign w:val="bottom"/>
          </w:tcPr>
          <w:p w:rsidR="00A443E4" w:rsidRPr="0035497B" w:rsidRDefault="00A443E4" w:rsidP="00A443E4">
            <w:pPr>
              <w:jc w:val="right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1,386,023</w:t>
            </w:r>
          </w:p>
        </w:tc>
      </w:tr>
    </w:tbl>
    <w:p w:rsidR="002F3098" w:rsidRPr="0035497B" w:rsidRDefault="002F3098" w:rsidP="003A2E48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rFonts w:asciiTheme="majorBidi" w:hAnsiTheme="majorBidi" w:cstheme="majorBidi"/>
          <w:color w:val="000000"/>
          <w:sz w:val="28"/>
          <w:szCs w:val="28"/>
          <w:cs/>
        </w:rPr>
        <w:sectPr w:rsidR="002F3098" w:rsidRPr="0035497B" w:rsidSect="00986941">
          <w:pgSz w:w="16834" w:h="11909" w:orient="landscape" w:code="9"/>
          <w:pgMar w:top="1339" w:right="1296" w:bottom="1080" w:left="1339" w:header="720" w:footer="720" w:gutter="0"/>
          <w:cols w:space="720"/>
        </w:sectPr>
      </w:pPr>
    </w:p>
    <w:p w:rsidR="000C3C1D" w:rsidRPr="0035497B" w:rsidRDefault="000C3C1D" w:rsidP="000C3C1D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0C3C1D" w:rsidRPr="0035497B" w:rsidRDefault="000C3C1D" w:rsidP="000C3C1D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620"/>
      </w:tblGrid>
      <w:tr w:rsidR="00D251B0" w:rsidRPr="0035497B" w:rsidTr="00D251B0">
        <w:tc>
          <w:tcPr>
            <w:tcW w:w="5850" w:type="dxa"/>
          </w:tcPr>
          <w:p w:rsidR="00D251B0" w:rsidRPr="0035497B" w:rsidRDefault="00D251B0" w:rsidP="009062F7">
            <w:pPr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202" w:type="dxa"/>
            <w:gridSpan w:val="2"/>
          </w:tcPr>
          <w:p w:rsidR="00D251B0" w:rsidRPr="0035497B" w:rsidRDefault="00D251B0" w:rsidP="00D251B0">
            <w:pPr>
              <w:ind w:right="-4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549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54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51B0" w:rsidRPr="0035497B" w:rsidTr="00D251B0">
        <w:tc>
          <w:tcPr>
            <w:tcW w:w="5850" w:type="dxa"/>
          </w:tcPr>
          <w:p w:rsidR="00D251B0" w:rsidRPr="0035497B" w:rsidRDefault="00D251B0" w:rsidP="009062F7">
            <w:pPr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:rsidR="00D251B0" w:rsidRPr="0035497B" w:rsidRDefault="005E604E" w:rsidP="009062F7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620" w:type="dxa"/>
          </w:tcPr>
          <w:p w:rsidR="00D251B0" w:rsidRPr="0035497B" w:rsidRDefault="005E604E" w:rsidP="009062F7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D251B0" w:rsidRPr="0035497B" w:rsidTr="00D251B0">
        <w:tc>
          <w:tcPr>
            <w:tcW w:w="5850" w:type="dxa"/>
          </w:tcPr>
          <w:p w:rsidR="00D251B0" w:rsidRPr="0035497B" w:rsidRDefault="00D251B0" w:rsidP="009062F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82" w:type="dxa"/>
            <w:vAlign w:val="bottom"/>
          </w:tcPr>
          <w:p w:rsidR="00D251B0" w:rsidRPr="0035497B" w:rsidRDefault="00D251B0" w:rsidP="00D251B0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D251B0" w:rsidRPr="0035497B" w:rsidRDefault="00D251B0" w:rsidP="00D251B0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AE55CC" w:rsidRPr="0035497B" w:rsidTr="00D251B0">
        <w:tc>
          <w:tcPr>
            <w:tcW w:w="5850" w:type="dxa"/>
          </w:tcPr>
          <w:p w:rsidR="00AE55CC" w:rsidRPr="0035497B" w:rsidRDefault="00AE55CC" w:rsidP="00AE55C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AE55CC" w:rsidRPr="0035497B" w:rsidRDefault="00AE55CC" w:rsidP="00AE55CC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19,180,191</w:t>
            </w:r>
          </w:p>
        </w:tc>
        <w:tc>
          <w:tcPr>
            <w:tcW w:w="1620" w:type="dxa"/>
            <w:vAlign w:val="bottom"/>
          </w:tcPr>
          <w:p w:rsidR="00AE55CC" w:rsidRPr="0035497B" w:rsidRDefault="00AE55CC" w:rsidP="00AE55CC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18,089,428</w:t>
            </w:r>
          </w:p>
        </w:tc>
      </w:tr>
      <w:tr w:rsidR="00AE55CC" w:rsidRPr="0035497B" w:rsidTr="00D251B0">
        <w:tc>
          <w:tcPr>
            <w:tcW w:w="5850" w:type="dxa"/>
          </w:tcPr>
          <w:p w:rsidR="00AE55CC" w:rsidRPr="0035497B" w:rsidRDefault="00AE55CC" w:rsidP="00AE55CC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58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4,818,893</w:t>
            </w:r>
          </w:p>
        </w:tc>
        <w:tc>
          <w:tcPr>
            <w:tcW w:w="1620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4,347,466</w:t>
            </w:r>
          </w:p>
        </w:tc>
      </w:tr>
      <w:tr w:rsidR="00AE55CC" w:rsidRPr="0035497B" w:rsidTr="00D251B0">
        <w:tc>
          <w:tcPr>
            <w:tcW w:w="5850" w:type="dxa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23,999,084</w:t>
            </w:r>
          </w:p>
        </w:tc>
        <w:tc>
          <w:tcPr>
            <w:tcW w:w="162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22,436,894</w:t>
            </w:r>
          </w:p>
        </w:tc>
      </w:tr>
      <w:tr w:rsidR="00AE55CC" w:rsidRPr="0035497B" w:rsidTr="00D251B0">
        <w:tc>
          <w:tcPr>
            <w:tcW w:w="5850" w:type="dxa"/>
          </w:tcPr>
          <w:p w:rsidR="00AE55CC" w:rsidRPr="0035497B" w:rsidRDefault="00AE55CC" w:rsidP="00F641D3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641D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582" w:type="dxa"/>
            <w:vAlign w:val="bottom"/>
          </w:tcPr>
          <w:p w:rsidR="00AE55CC" w:rsidRPr="0035497B" w:rsidRDefault="00AE55CC" w:rsidP="00AE55CC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AE55CC" w:rsidRPr="0035497B" w:rsidRDefault="00AE55CC" w:rsidP="00AE55CC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AE55CC" w:rsidRPr="0035497B" w:rsidTr="00D251B0">
        <w:tc>
          <w:tcPr>
            <w:tcW w:w="5850" w:type="dxa"/>
          </w:tcPr>
          <w:p w:rsidR="00AE55CC" w:rsidRPr="0035497B" w:rsidRDefault="00AE55CC" w:rsidP="00F641D3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AE55CC" w:rsidRPr="0035497B" w:rsidRDefault="008946CB" w:rsidP="00AE55CC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19,465,540</w:t>
            </w:r>
          </w:p>
        </w:tc>
        <w:tc>
          <w:tcPr>
            <w:tcW w:w="1620" w:type="dxa"/>
            <w:vAlign w:val="bottom"/>
          </w:tcPr>
          <w:p w:rsidR="00AE55CC" w:rsidRPr="0035497B" w:rsidRDefault="00AE55CC" w:rsidP="00AE55CC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17,109,669</w:t>
            </w:r>
          </w:p>
        </w:tc>
      </w:tr>
      <w:tr w:rsidR="00AE55CC" w:rsidRPr="0035497B" w:rsidTr="00D251B0">
        <w:tc>
          <w:tcPr>
            <w:tcW w:w="5850" w:type="dxa"/>
          </w:tcPr>
          <w:p w:rsidR="00AE55CC" w:rsidRPr="0035497B" w:rsidRDefault="00AE55CC" w:rsidP="00F641D3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582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338,425</w:t>
            </w:r>
          </w:p>
        </w:tc>
        <w:tc>
          <w:tcPr>
            <w:tcW w:w="1620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274,750</w:t>
            </w:r>
          </w:p>
        </w:tc>
      </w:tr>
      <w:tr w:rsidR="00AE55CC" w:rsidRPr="0035497B" w:rsidTr="00D251B0">
        <w:tc>
          <w:tcPr>
            <w:tcW w:w="5850" w:type="dxa"/>
          </w:tcPr>
          <w:p w:rsidR="00AE55CC" w:rsidRPr="0035497B" w:rsidRDefault="00AE55CC" w:rsidP="00AE55CC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AE55CC" w:rsidRPr="0035497B" w:rsidRDefault="008946CB" w:rsidP="00AE55C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19,803,965</w:t>
            </w:r>
          </w:p>
        </w:tc>
        <w:tc>
          <w:tcPr>
            <w:tcW w:w="1620" w:type="dxa"/>
            <w:vAlign w:val="bottom"/>
          </w:tcPr>
          <w:p w:rsidR="00AE55CC" w:rsidRPr="0035497B" w:rsidRDefault="00AE55CC" w:rsidP="00AE55C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17,384,419</w:t>
            </w:r>
          </w:p>
        </w:tc>
      </w:tr>
    </w:tbl>
    <w:p w:rsidR="00AB78C3" w:rsidRPr="0035497B" w:rsidRDefault="00AB78C3" w:rsidP="00AB78C3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ข้อมูลเกี่ยวกับลูกค้ารายใหญ่ </w:t>
      </w:r>
    </w:p>
    <w:p w:rsidR="000C3C1D" w:rsidRPr="0035497B" w:rsidRDefault="000C3C1D" w:rsidP="000A6FC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5E604E" w:rsidRPr="0035497B">
        <w:rPr>
          <w:rFonts w:asciiTheme="majorBidi" w:hAnsiTheme="majorBidi" w:cstheme="majorBidi"/>
          <w:sz w:val="32"/>
          <w:szCs w:val="32"/>
        </w:rPr>
        <w:t>2562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</w:t>
      </w:r>
      <w:r w:rsidR="003931C7" w:rsidRPr="0035497B">
        <w:rPr>
          <w:rFonts w:asciiTheme="majorBidi" w:hAnsiTheme="majorBidi" w:cstheme="majorBidi"/>
          <w:sz w:val="32"/>
          <w:szCs w:val="32"/>
          <w:cs/>
        </w:rPr>
        <w:t>ราย</w:t>
      </w:r>
      <w:r w:rsidR="00F36ED3" w:rsidRPr="0035497B">
        <w:rPr>
          <w:rFonts w:asciiTheme="majorBidi" w:hAnsiTheme="majorBidi" w:cstheme="majorBidi"/>
          <w:sz w:val="32"/>
          <w:szCs w:val="32"/>
          <w:cs/>
        </w:rPr>
        <w:t>หนึ่ง</w:t>
      </w:r>
      <w:r w:rsidRPr="0035497B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="00D12528" w:rsidRPr="0035497B">
        <w:rPr>
          <w:rFonts w:asciiTheme="majorBidi" w:hAnsiTheme="majorBidi" w:cstheme="majorBidi"/>
          <w:sz w:val="32"/>
          <w:szCs w:val="32"/>
        </w:rPr>
        <w:t>9,222</w:t>
      </w:r>
      <w:r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</w:t>
      </w:r>
      <w:r w:rsidR="00D251B0" w:rsidRPr="0035497B">
        <w:rPr>
          <w:rFonts w:asciiTheme="majorBidi" w:hAnsiTheme="majorBidi" w:cstheme="majorBidi"/>
          <w:sz w:val="32"/>
          <w:szCs w:val="32"/>
          <w:cs/>
        </w:rPr>
        <w:t>บะหมี่</w:t>
      </w:r>
      <w:r w:rsidR="008647B9" w:rsidRPr="0035497B">
        <w:rPr>
          <w:rFonts w:asciiTheme="majorBidi" w:hAnsiTheme="majorBidi" w:cstheme="majorBidi" w:hint="cs"/>
          <w:sz w:val="32"/>
          <w:szCs w:val="32"/>
          <w:cs/>
        </w:rPr>
        <w:t>และอาหาร</w:t>
      </w:r>
      <w:r w:rsidR="00D251B0" w:rsidRPr="0035497B">
        <w:rPr>
          <w:rFonts w:asciiTheme="majorBidi" w:hAnsiTheme="majorBidi" w:cstheme="majorBidi"/>
          <w:sz w:val="32"/>
          <w:szCs w:val="32"/>
          <w:cs/>
        </w:rPr>
        <w:t>กึ่งสำเร็จรูป</w:t>
      </w:r>
      <w:r w:rsidR="00AD2EAB"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47B9" w:rsidRPr="0035497B">
        <w:rPr>
          <w:rFonts w:asciiTheme="majorBidi" w:hAnsiTheme="majorBidi" w:cstheme="majorBidi" w:hint="cs"/>
          <w:sz w:val="32"/>
          <w:szCs w:val="32"/>
          <w:cs/>
        </w:rPr>
        <w:t xml:space="preserve">และขนมปังกรอบ </w:t>
      </w:r>
      <w:r w:rsidR="00AD2EAB" w:rsidRPr="0035497B">
        <w:rPr>
          <w:rFonts w:asciiTheme="majorBidi" w:hAnsiTheme="majorBidi" w:cstheme="majorBidi"/>
          <w:sz w:val="32"/>
          <w:szCs w:val="32"/>
          <w:cs/>
        </w:rPr>
        <w:t>(</w:t>
      </w:r>
      <w:r w:rsidR="005E604E" w:rsidRPr="0035497B">
        <w:rPr>
          <w:rFonts w:asciiTheme="majorBidi" w:hAnsiTheme="majorBidi" w:cstheme="majorBidi"/>
          <w:sz w:val="32"/>
          <w:szCs w:val="32"/>
        </w:rPr>
        <w:t>2561:</w:t>
      </w:r>
      <w:r w:rsidR="003931C7"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2618" w:rsidRPr="0035497B">
        <w:rPr>
          <w:rFonts w:asciiTheme="majorBidi" w:hAnsiTheme="majorBidi" w:cstheme="majorBidi"/>
          <w:sz w:val="32"/>
          <w:szCs w:val="32"/>
        </w:rPr>
        <w:t>8,</w:t>
      </w:r>
      <w:r w:rsidR="00A443E4" w:rsidRPr="0035497B">
        <w:rPr>
          <w:rFonts w:asciiTheme="majorBidi" w:hAnsiTheme="majorBidi" w:cstheme="majorBidi"/>
          <w:sz w:val="32"/>
          <w:szCs w:val="32"/>
        </w:rPr>
        <w:t>498</w:t>
      </w:r>
      <w:r w:rsidR="00622618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AD2EAB" w:rsidRPr="003549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5497B">
        <w:rPr>
          <w:rFonts w:asciiTheme="majorBidi" w:hAnsiTheme="majorBidi" w:cstheme="majorBidi"/>
          <w:sz w:val="32"/>
          <w:szCs w:val="32"/>
          <w:cs/>
        </w:rPr>
        <w:t>)</w:t>
      </w:r>
    </w:p>
    <w:p w:rsidR="00054379" w:rsidRPr="0035497B" w:rsidRDefault="00CA4481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30</w:t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:rsidR="00054379" w:rsidRPr="0035497B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2530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ซึ่งประกอบด้วยเงินที่พนักงานจ่ายสะสม และเงินที่บริษัทฯหรือบริษัทย่อยจ่ายสมทบให้ในอัตราร้อยละ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proofErr w:type="spellStart"/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ทิส</w:t>
      </w:r>
      <w:proofErr w:type="spellEnd"/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โก้ จำกัด </w:t>
      </w:r>
    </w:p>
    <w:p w:rsidR="00054379" w:rsidRPr="0035497B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07299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รับรู้เงินสมทบดังกล่าวเป็นค่าใช้จ่ายจำนวน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E55CC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64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</w:t>
      </w:r>
      <w:r w:rsidR="00817033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5E604E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2561: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443E4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63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ล้านบาท) และเฉพาะกิจการจำนวนเงิน </w:t>
      </w:r>
      <w:r w:rsidR="00AE55CC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554D4F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9F2E09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F2E09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5E604E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2561:</w:t>
      </w:r>
      <w:r w:rsidR="009F2E09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443E4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9F2E09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9F2E09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ล้านบาท)</w:t>
      </w:r>
    </w:p>
    <w:p w:rsidR="006729C2" w:rsidRPr="0035497B" w:rsidRDefault="006729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054379" w:rsidRPr="0035497B" w:rsidRDefault="00CA4481" w:rsidP="006004E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31</w:t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AC4057" w:rsidRPr="0035497B" w:rsidTr="00C84946">
        <w:tc>
          <w:tcPr>
            <w:tcW w:w="4410" w:type="dxa"/>
            <w:vAlign w:val="bottom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AC4057" w:rsidRPr="0035497B" w:rsidRDefault="00AC4057" w:rsidP="00AC40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AC4057" w:rsidRPr="0035497B" w:rsidTr="00C84946">
        <w:trPr>
          <w:trHeight w:val="388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C4057" w:rsidRPr="0035497B" w:rsidRDefault="00AC4057" w:rsidP="00AC40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AC4057" w:rsidRPr="0035497B" w:rsidRDefault="00AC4057" w:rsidP="00AC40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AC4057" w:rsidRPr="0035497B" w:rsidRDefault="00AC4057" w:rsidP="00AC405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AC4057" w:rsidRPr="0035497B" w:rsidTr="00C84946">
        <w:tc>
          <w:tcPr>
            <w:tcW w:w="4410" w:type="dxa"/>
          </w:tcPr>
          <w:p w:rsidR="00AC4057" w:rsidRPr="0035497B" w:rsidRDefault="00AC4057" w:rsidP="00AC4057">
            <w:pPr>
              <w:pStyle w:val="Heading2"/>
              <w:spacing w:before="0" w:after="0" w:line="380" w:lineRule="exac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AC4057" w:rsidRPr="0035497B" w:rsidTr="00C84946">
        <w:tc>
          <w:tcPr>
            <w:tcW w:w="4410" w:type="dxa"/>
          </w:tcPr>
          <w:p w:rsidR="00AC4057" w:rsidRPr="0035497B" w:rsidRDefault="00AC4057" w:rsidP="00AC4057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</w:t>
            </w:r>
            <w:r w:rsidRPr="0035497B">
              <w:rPr>
                <w:rFonts w:asciiTheme="majorBidi" w:hAnsiTheme="majorBidi" w:cstheme="majorBidi" w:hint="cs"/>
                <w:i w:val="0"/>
                <w:iCs w:val="0"/>
                <w:color w:val="000000"/>
                <w:sz w:val="32"/>
                <w:szCs w:val="32"/>
                <w:cs/>
              </w:rPr>
              <w:t>หลัง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ของปี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="00002CBD" w:rsidRPr="0035497B">
              <w:rPr>
                <w:rFonts w:asciiTheme="majorBidi" w:hAnsiTheme="majorBidi" w:cstheme="majorBidi" w:hint="cs"/>
                <w:i w:val="0"/>
                <w:iCs w:val="0"/>
                <w:color w:val="000000"/>
                <w:sz w:val="32"/>
                <w:szCs w:val="32"/>
              </w:rPr>
              <w:t>1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สามัญประจำปีของ</w:t>
            </w:r>
          </w:p>
          <w:p w:rsidR="00AC4057" w:rsidRPr="0035497B" w:rsidRDefault="00AC4057" w:rsidP="00AC4057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ผู้ถือหุ้นของ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บริษัทฯครั้งที่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2562</w:t>
            </w:r>
          </w:p>
          <w:p w:rsidR="00AC4057" w:rsidRPr="0035497B" w:rsidRDefault="00AC4057" w:rsidP="00AC4057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24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2562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AC4057" w:rsidRPr="0035497B" w:rsidRDefault="00AC4057" w:rsidP="00AC405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4057" w:rsidRPr="0035497B" w:rsidTr="00C84946">
        <w:tc>
          <w:tcPr>
            <w:tcW w:w="4410" w:type="dxa"/>
          </w:tcPr>
          <w:p w:rsidR="00AC4057" w:rsidRPr="0035497B" w:rsidRDefault="00AC4057" w:rsidP="00AC405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2.01</w:t>
            </w:r>
          </w:p>
        </w:tc>
        <w:tc>
          <w:tcPr>
            <w:tcW w:w="1440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662,705</w:t>
            </w:r>
          </w:p>
        </w:tc>
        <w:tc>
          <w:tcPr>
            <w:tcW w:w="181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4057" w:rsidRPr="0035497B" w:rsidTr="00C84946">
        <w:tc>
          <w:tcPr>
            <w:tcW w:w="4410" w:type="dxa"/>
          </w:tcPr>
          <w:p w:rsidR="00AC4057" w:rsidRPr="0035497B" w:rsidRDefault="00AC4057" w:rsidP="00AC4057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2.01</w:t>
            </w:r>
          </w:p>
        </w:tc>
        <w:tc>
          <w:tcPr>
            <w:tcW w:w="1440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662,705</w:t>
            </w:r>
          </w:p>
        </w:tc>
        <w:tc>
          <w:tcPr>
            <w:tcW w:w="1810" w:type="dxa"/>
          </w:tcPr>
          <w:p w:rsidR="00AC4057" w:rsidRPr="0035497B" w:rsidRDefault="00AC4057" w:rsidP="00AC405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BA644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พฤษภาคม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AC4057" w:rsidRPr="0035497B" w:rsidTr="00C84946">
        <w:tc>
          <w:tcPr>
            <w:tcW w:w="4410" w:type="dxa"/>
          </w:tcPr>
          <w:p w:rsidR="00AC4057" w:rsidRPr="0035497B" w:rsidRDefault="00AC4057" w:rsidP="00AC4057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2562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9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2562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18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กันยายน </w:t>
            </w:r>
            <w:r w:rsidR="00002CBD"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2562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AC4057" w:rsidRPr="0035497B" w:rsidRDefault="00AC4057" w:rsidP="00AC405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4057" w:rsidRPr="0035497B" w:rsidTr="00C84946">
        <w:tc>
          <w:tcPr>
            <w:tcW w:w="4410" w:type="dxa"/>
          </w:tcPr>
          <w:p w:rsidR="00AC4057" w:rsidRPr="0035497B" w:rsidRDefault="00AC4057" w:rsidP="00AC405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0.90</w:t>
            </w:r>
          </w:p>
        </w:tc>
        <w:tc>
          <w:tcPr>
            <w:tcW w:w="1440" w:type="dxa"/>
          </w:tcPr>
          <w:p w:rsidR="00AC4057" w:rsidRPr="0035497B" w:rsidRDefault="00AC4057" w:rsidP="00AC4057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296,734</w:t>
            </w:r>
          </w:p>
        </w:tc>
        <w:tc>
          <w:tcPr>
            <w:tcW w:w="181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4057" w:rsidRPr="0035497B" w:rsidTr="00C84946">
        <w:tc>
          <w:tcPr>
            <w:tcW w:w="4410" w:type="dxa"/>
          </w:tcPr>
          <w:p w:rsidR="00AC4057" w:rsidRPr="0035497B" w:rsidRDefault="00AC4057" w:rsidP="00AC4057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1.36</w:t>
            </w:r>
          </w:p>
        </w:tc>
        <w:tc>
          <w:tcPr>
            <w:tcW w:w="1440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448,397</w:t>
            </w:r>
          </w:p>
        </w:tc>
        <w:tc>
          <w:tcPr>
            <w:tcW w:w="1810" w:type="dxa"/>
          </w:tcPr>
          <w:p w:rsidR="00AC4057" w:rsidRPr="0035497B" w:rsidRDefault="00AC4057" w:rsidP="00AC4057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2.26</w:t>
            </w:r>
          </w:p>
        </w:tc>
        <w:tc>
          <w:tcPr>
            <w:tcW w:w="144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745,131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17 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C3A4B" w:rsidRPr="0035497B" w:rsidRDefault="00AC3A4B" w:rsidP="00AC3A4B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4.27</w:t>
            </w:r>
          </w:p>
        </w:tc>
        <w:tc>
          <w:tcPr>
            <w:tcW w:w="1440" w:type="dxa"/>
          </w:tcPr>
          <w:p w:rsidR="00AC3A4B" w:rsidRPr="0035497B" w:rsidRDefault="00AC3A4B" w:rsidP="00AC3A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1,407,836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AC3A4B" w:rsidRPr="0035497B" w:rsidTr="00C84946">
        <w:tc>
          <w:tcPr>
            <w:tcW w:w="4410" w:type="dxa"/>
            <w:vAlign w:val="bottom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AC3A4B" w:rsidRPr="0035497B" w:rsidRDefault="00AC3A4B" w:rsidP="00AC3A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AC3A4B" w:rsidRPr="0035497B" w:rsidTr="00C84946">
        <w:tc>
          <w:tcPr>
            <w:tcW w:w="4410" w:type="dxa"/>
            <w:vAlign w:val="bottom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C3A4B" w:rsidRPr="0035497B" w:rsidRDefault="00AC3A4B" w:rsidP="00AC3A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AC3A4B" w:rsidRPr="0035497B" w:rsidRDefault="00AC3A4B" w:rsidP="00AC3A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AC3A4B" w:rsidRPr="0035497B" w:rsidRDefault="00AC3A4B" w:rsidP="00AC3A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pStyle w:val="Heading2"/>
              <w:spacing w:before="0" w:after="0" w:line="380" w:lineRule="exac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>งวดครึ่งปี</w:t>
            </w:r>
            <w:r w:rsidRPr="0035497B">
              <w:rPr>
                <w:rFonts w:asciiTheme="majorBidi" w:hAnsiTheme="majorBidi" w:cstheme="majorBidi" w:hint="cs"/>
                <w:i w:val="0"/>
                <w:iCs w:val="0"/>
                <w:color w:val="000000"/>
                <w:sz w:val="32"/>
                <w:szCs w:val="32"/>
                <w:cs/>
              </w:rPr>
              <w:t>หลัง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ของปี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สามัญประจำปีของ</w:t>
            </w:r>
          </w:p>
          <w:p w:rsidR="00AC3A4B" w:rsidRPr="0035497B" w:rsidRDefault="00AC3A4B" w:rsidP="00AC3A4B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 w:hint="cs"/>
                <w:i w:val="0"/>
                <w:iCs w:val="0"/>
                <w:color w:val="000000"/>
                <w:sz w:val="32"/>
                <w:szCs w:val="32"/>
                <w:cs/>
              </w:rPr>
              <w:t xml:space="preserve">   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ผู้ถือหุ้นของ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บริษัทฯครั้งที่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1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2561</w:t>
            </w:r>
          </w:p>
          <w:p w:rsidR="00AC3A4B" w:rsidRPr="0035497B" w:rsidRDefault="00AC3A4B" w:rsidP="00AC3A4B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25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2561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AC3A4B" w:rsidRPr="0035497B" w:rsidRDefault="00AC3A4B" w:rsidP="00AC3A4B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6"/>
                <w:szCs w:val="36"/>
                <w:cs/>
              </w:rPr>
            </w:pP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1.25</w:t>
            </w:r>
          </w:p>
        </w:tc>
        <w:tc>
          <w:tcPr>
            <w:tcW w:w="1440" w:type="dxa"/>
          </w:tcPr>
          <w:p w:rsidR="00AC3A4B" w:rsidRPr="0035497B" w:rsidRDefault="00AC3A4B" w:rsidP="00AC3A4B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412,130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ไม่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0.38</w:t>
            </w:r>
          </w:p>
        </w:tc>
        <w:tc>
          <w:tcPr>
            <w:tcW w:w="144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125,288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1.63</w:t>
            </w:r>
          </w:p>
        </w:tc>
        <w:tc>
          <w:tcPr>
            <w:tcW w:w="144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537,418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23 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พฤษภาคม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pStyle w:val="Heading2"/>
              <w:spacing w:before="0" w:after="0" w:line="380" w:lineRule="exact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2561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35497B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9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2561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26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35497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1</w:t>
            </w:r>
            <w:r w:rsidRPr="0035497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AC3A4B" w:rsidRPr="0035497B" w:rsidRDefault="00AC3A4B" w:rsidP="00AC3A4B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1.60</w:t>
            </w:r>
          </w:p>
        </w:tc>
        <w:tc>
          <w:tcPr>
            <w:tcW w:w="1440" w:type="dxa"/>
          </w:tcPr>
          <w:p w:rsidR="00AC3A4B" w:rsidRPr="0035497B" w:rsidRDefault="00AC3A4B" w:rsidP="00AC3A4B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527,526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0.31</w:t>
            </w:r>
          </w:p>
        </w:tc>
        <w:tc>
          <w:tcPr>
            <w:tcW w:w="144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102,208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1.91</w:t>
            </w:r>
          </w:p>
        </w:tc>
        <w:tc>
          <w:tcPr>
            <w:tcW w:w="1440" w:type="dxa"/>
            <w:vAlign w:val="bottom"/>
          </w:tcPr>
          <w:p w:rsidR="00AC3A4B" w:rsidRPr="0035497B" w:rsidRDefault="00AC3A4B" w:rsidP="00AC3A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629,734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 </w:t>
            </w:r>
            <w:r w:rsidRPr="0035497B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AC3A4B" w:rsidRPr="0035497B" w:rsidTr="00C84946">
        <w:tc>
          <w:tcPr>
            <w:tcW w:w="4410" w:type="dxa"/>
          </w:tcPr>
          <w:p w:rsidR="00AC3A4B" w:rsidRPr="0035497B" w:rsidRDefault="00AC3A4B" w:rsidP="00AC3A4B">
            <w:pPr>
              <w:tabs>
                <w:tab w:val="left" w:pos="900"/>
                <w:tab w:val="left" w:pos="1440"/>
              </w:tabs>
              <w:spacing w:line="380" w:lineRule="exact"/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3549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AC3A4B" w:rsidRPr="0035497B" w:rsidRDefault="00AC3A4B" w:rsidP="00AC3A4B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3.54</w:t>
            </w:r>
          </w:p>
        </w:tc>
        <w:tc>
          <w:tcPr>
            <w:tcW w:w="1440" w:type="dxa"/>
          </w:tcPr>
          <w:p w:rsidR="00AC3A4B" w:rsidRPr="0035497B" w:rsidRDefault="00AC3A4B" w:rsidP="00AC3A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1,167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35497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1810" w:type="dxa"/>
          </w:tcPr>
          <w:p w:rsidR="00AC3A4B" w:rsidRPr="0035497B" w:rsidRDefault="00AC3A4B" w:rsidP="00AC3A4B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</w:tbl>
    <w:p w:rsidR="00AC4057" w:rsidRPr="0035497B" w:rsidRDefault="00AC4057" w:rsidP="009F5DD3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9F5DD3" w:rsidRPr="0035497B" w:rsidRDefault="00CA4481" w:rsidP="009F5DD3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32</w:t>
      </w:r>
      <w:r w:rsidR="009F5DD3"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9F5DD3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ค่าความนิยม </w:t>
      </w:r>
    </w:p>
    <w:p w:rsidR="009F5DD3" w:rsidRPr="0035497B" w:rsidRDefault="009F5DD3" w:rsidP="0017023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Cs w:val="32"/>
          <w:cs/>
        </w:rPr>
        <w:tab/>
      </w:r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ค่าความนิยม</w:t>
      </w:r>
      <w:r w:rsidR="00170238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ส่วนใหญ่เป็นค่าความนิยมจากการที่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บริษัทคา</w:t>
      </w:r>
      <w:proofErr w:type="spellStart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ลอล</w:t>
      </w:r>
      <w:proofErr w:type="spellEnd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ไทยเพรซิเดนท์ฟูด</w:t>
      </w:r>
      <w:proofErr w:type="spellStart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ส์</w:t>
      </w:r>
      <w:proofErr w:type="spellEnd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(บีดี) จำกัด </w:t>
      </w:r>
      <w:r w:rsidR="00170238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ซึ่งเป็นบริษัทย่อย</w:t>
      </w:r>
      <w:r w:rsidR="008647B9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ซื้อบริษัท ไชน่า บังคลา</w:t>
      </w:r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แพคเกจ</w:t>
      </w:r>
      <w:proofErr w:type="spellStart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จิ้ง</w:t>
      </w:r>
      <w:proofErr w:type="spellEnd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แอนด์ ปริ้นติ</w:t>
      </w:r>
      <w:proofErr w:type="spellStart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้ง</w:t>
      </w:r>
      <w:proofErr w:type="spellEnd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อิน</w:t>
      </w:r>
      <w:proofErr w:type="spellStart"/>
      <w:r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ดัสท</w:t>
      </w:r>
      <w:proofErr w:type="spellEnd"/>
      <w:r w:rsidR="00170238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รี จำกัด </w:t>
      </w:r>
    </w:p>
    <w:p w:rsidR="005F690E" w:rsidRPr="0035497B" w:rsidRDefault="00CA4481" w:rsidP="009F5DD3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33</w:t>
      </w:r>
      <w:r w:rsidR="005F690E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5F690E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F690E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B668D3" w:rsidRPr="0035497B" w:rsidRDefault="00CA4481" w:rsidP="006004E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/>
          <w:b/>
          <w:bCs/>
          <w:sz w:val="32"/>
          <w:szCs w:val="32"/>
        </w:rPr>
        <w:t>33</w:t>
      </w:r>
      <w:r w:rsidR="00B668D3" w:rsidRPr="0035497B">
        <w:rPr>
          <w:rFonts w:ascii="Angsana New" w:hAnsi="Angsana New"/>
          <w:b/>
          <w:bCs/>
          <w:sz w:val="32"/>
          <w:szCs w:val="32"/>
        </w:rPr>
        <w:t>.1   </w:t>
      </w:r>
      <w:r w:rsidR="00B668D3" w:rsidRPr="0035497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A6445" w:rsidRPr="0035497B" w:rsidRDefault="00B668D3" w:rsidP="00272B36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354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497B">
        <w:rPr>
          <w:rFonts w:ascii="Angsana New" w:hAnsi="Angsana New"/>
          <w:sz w:val="32"/>
          <w:szCs w:val="32"/>
        </w:rPr>
        <w:t xml:space="preserve">31 </w:t>
      </w:r>
      <w:r w:rsidRPr="003549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604E" w:rsidRPr="0035497B">
        <w:rPr>
          <w:rFonts w:ascii="Angsana New" w:hAnsi="Angsana New"/>
          <w:sz w:val="32"/>
          <w:szCs w:val="32"/>
        </w:rPr>
        <w:t>2562</w:t>
      </w:r>
      <w:r w:rsidRPr="0035497B">
        <w:rPr>
          <w:rFonts w:ascii="Angsana New" w:hAnsi="Angsana New" w:hint="cs"/>
          <w:sz w:val="32"/>
          <w:szCs w:val="32"/>
          <w:cs/>
        </w:rPr>
        <w:t xml:space="preserve"> บริษัทย่อย มีภาระผูกพันเกี่ยวกับรายจ่ายฝ่ายทุนตามสัญญาซื้อเครื่องจักรและอุปกรณ์เพื่อใช้ในการผลิตจำนวนเงินประมาณ </w:t>
      </w:r>
      <w:r w:rsidR="00CB23A1">
        <w:rPr>
          <w:rFonts w:ascii="Angsana New" w:hAnsi="Angsana New"/>
          <w:sz w:val="32"/>
          <w:szCs w:val="32"/>
        </w:rPr>
        <w:t>5.3</w:t>
      </w:r>
      <w:r w:rsidR="00AD67C8" w:rsidRPr="0035497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D67C8" w:rsidRPr="0035497B">
        <w:rPr>
          <w:rFonts w:ascii="Angsana New" w:hAnsi="Angsana New"/>
          <w:sz w:val="32"/>
          <w:szCs w:val="32"/>
        </w:rPr>
        <w:t xml:space="preserve"> </w:t>
      </w:r>
      <w:r w:rsidR="00CB23A1">
        <w:rPr>
          <w:rFonts w:ascii="Angsana New" w:hAnsi="Angsana New"/>
          <w:sz w:val="32"/>
          <w:szCs w:val="32"/>
        </w:rPr>
        <w:t>0.</w:t>
      </w:r>
      <w:r w:rsidR="001272A2">
        <w:rPr>
          <w:rFonts w:ascii="Angsana New" w:hAnsi="Angsana New"/>
          <w:sz w:val="32"/>
          <w:szCs w:val="32"/>
        </w:rPr>
        <w:t>0</w:t>
      </w:r>
      <w:r w:rsidR="00CB23A1">
        <w:rPr>
          <w:rFonts w:ascii="Angsana New" w:hAnsi="Angsana New"/>
          <w:sz w:val="32"/>
          <w:szCs w:val="32"/>
        </w:rPr>
        <w:t>3</w:t>
      </w:r>
      <w:r w:rsidRPr="0035497B">
        <w:rPr>
          <w:rFonts w:ascii="Angsana New" w:hAnsi="Angsana New" w:hint="cs"/>
          <w:sz w:val="32"/>
          <w:szCs w:val="32"/>
          <w:cs/>
        </w:rPr>
        <w:t xml:space="preserve"> </w:t>
      </w:r>
      <w:r w:rsidR="00CB23A1">
        <w:rPr>
          <w:rFonts w:ascii="Angsana New" w:hAnsi="Angsana New" w:hint="cs"/>
          <w:sz w:val="32"/>
          <w:szCs w:val="32"/>
          <w:cs/>
        </w:rPr>
        <w:t>ดอลลาร์ออสเตรเลีย</w:t>
      </w:r>
      <w:r w:rsidRPr="0035497B">
        <w:rPr>
          <w:rFonts w:ascii="Angsana New" w:hAnsi="Angsana New" w:hint="cs"/>
          <w:sz w:val="32"/>
          <w:szCs w:val="32"/>
          <w:cs/>
        </w:rPr>
        <w:t xml:space="preserve"> รวมเป็นจำนวนเงินประมาณ </w:t>
      </w:r>
      <w:r w:rsidR="00CB23A1">
        <w:rPr>
          <w:rFonts w:ascii="Angsana New" w:hAnsi="Angsana New"/>
          <w:sz w:val="32"/>
          <w:szCs w:val="32"/>
        </w:rPr>
        <w:t>5.9</w:t>
      </w:r>
      <w:r w:rsidRPr="0035497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E604E" w:rsidRPr="0035497B">
        <w:rPr>
          <w:rFonts w:ascii="Angsana New" w:hAnsi="Angsana New"/>
          <w:sz w:val="32"/>
          <w:szCs w:val="32"/>
        </w:rPr>
        <w:t>2561:</w:t>
      </w:r>
      <w:r w:rsidRPr="0035497B">
        <w:rPr>
          <w:rFonts w:ascii="Angsana New" w:hAnsi="Angsana New" w:hint="cs"/>
          <w:sz w:val="32"/>
          <w:szCs w:val="32"/>
          <w:cs/>
        </w:rPr>
        <w:t xml:space="preserve"> </w:t>
      </w:r>
      <w:r w:rsidR="00AD67C8" w:rsidRPr="0035497B">
        <w:rPr>
          <w:rFonts w:ascii="Angsana New" w:hAnsi="Angsana New"/>
          <w:sz w:val="32"/>
          <w:szCs w:val="32"/>
        </w:rPr>
        <w:t>0.6</w:t>
      </w:r>
      <w:r w:rsidR="00AD67C8" w:rsidRPr="0035497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D67C8" w:rsidRPr="0035497B">
        <w:rPr>
          <w:rFonts w:ascii="Angsana New" w:hAnsi="Angsana New"/>
          <w:sz w:val="32"/>
          <w:szCs w:val="32"/>
        </w:rPr>
        <w:t>4.2</w:t>
      </w:r>
      <w:r w:rsidR="00AD67C8" w:rsidRPr="0035497B">
        <w:rPr>
          <w:rFonts w:ascii="Angsana New" w:hAnsi="Angsana New" w:hint="cs"/>
          <w:sz w:val="32"/>
          <w:szCs w:val="32"/>
          <w:cs/>
        </w:rPr>
        <w:t xml:space="preserve"> ล้านเยน และ </w:t>
      </w:r>
      <w:r w:rsidR="00AD67C8" w:rsidRPr="0035497B">
        <w:rPr>
          <w:rFonts w:ascii="Angsana New" w:hAnsi="Angsana New"/>
          <w:sz w:val="32"/>
          <w:szCs w:val="32"/>
        </w:rPr>
        <w:t>0.1</w:t>
      </w:r>
      <w:r w:rsidR="00AD67C8" w:rsidRPr="0035497B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AD67C8" w:rsidRPr="0035497B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AD67C8" w:rsidRPr="0035497B">
        <w:rPr>
          <w:rFonts w:ascii="Angsana New" w:hAnsi="Angsana New" w:hint="cs"/>
          <w:sz w:val="32"/>
          <w:szCs w:val="32"/>
          <w:cs/>
        </w:rPr>
        <w:t xml:space="preserve"> รวมเป็นจำนวนเงินประมาณ </w:t>
      </w:r>
      <w:r w:rsidR="00AD67C8" w:rsidRPr="0035497B">
        <w:rPr>
          <w:rFonts w:ascii="Angsana New" w:hAnsi="Angsana New"/>
          <w:sz w:val="32"/>
          <w:szCs w:val="32"/>
        </w:rPr>
        <w:t>7.0</w:t>
      </w:r>
      <w:r w:rsidR="00AD67C8" w:rsidRPr="0035497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5497B">
        <w:rPr>
          <w:rFonts w:ascii="Angsana New" w:hAnsi="Angsana New" w:hint="cs"/>
          <w:sz w:val="32"/>
          <w:szCs w:val="32"/>
          <w:cs/>
        </w:rPr>
        <w:t xml:space="preserve">) </w:t>
      </w:r>
      <w:r w:rsidR="00BA6445">
        <w:rPr>
          <w:rFonts w:ascii="Angsana New" w:hAnsi="Angsana New" w:hint="cs"/>
          <w:sz w:val="32"/>
          <w:szCs w:val="32"/>
          <w:cs/>
        </w:rPr>
        <w:t xml:space="preserve">สัญญาก่อสร้างอาคารสำนักงานจำนวนเงินประมาณ </w:t>
      </w:r>
      <w:r w:rsidR="00BA6445">
        <w:rPr>
          <w:rFonts w:ascii="Angsana New" w:hAnsi="Angsana New"/>
          <w:sz w:val="32"/>
          <w:szCs w:val="32"/>
        </w:rPr>
        <w:t xml:space="preserve">79.5 </w:t>
      </w:r>
      <w:r w:rsidR="00BA6445">
        <w:rPr>
          <w:rFonts w:ascii="Angsana New" w:hAnsi="Angsana New" w:hint="cs"/>
          <w:sz w:val="32"/>
          <w:szCs w:val="32"/>
          <w:cs/>
        </w:rPr>
        <w:t>ล้านบาท (</w:t>
      </w:r>
      <w:r w:rsidR="00BA6445">
        <w:rPr>
          <w:rFonts w:ascii="Angsana New" w:hAnsi="Angsana New"/>
          <w:sz w:val="32"/>
          <w:szCs w:val="32"/>
        </w:rPr>
        <w:t xml:space="preserve">2561: </w:t>
      </w:r>
      <w:r w:rsidR="00BA6445">
        <w:rPr>
          <w:rFonts w:ascii="Angsana New" w:hAnsi="Angsana New" w:hint="cs"/>
          <w:sz w:val="32"/>
          <w:szCs w:val="32"/>
          <w:cs/>
        </w:rPr>
        <w:t xml:space="preserve">ไม่มี) และสัญญาก่อสร้างอาคารโรงงานจำนวนเงินประมาณ </w:t>
      </w:r>
      <w:r w:rsidR="00BA6445">
        <w:rPr>
          <w:rFonts w:ascii="Angsana New" w:hAnsi="Angsana New"/>
          <w:sz w:val="32"/>
          <w:szCs w:val="32"/>
        </w:rPr>
        <w:t xml:space="preserve">39 </w:t>
      </w:r>
      <w:r w:rsidR="00BA6445">
        <w:rPr>
          <w:rFonts w:ascii="Angsana New" w:hAnsi="Angsana New" w:hint="cs"/>
          <w:sz w:val="32"/>
          <w:szCs w:val="32"/>
          <w:cs/>
        </w:rPr>
        <w:t>ล้านบาท (</w:t>
      </w:r>
      <w:r w:rsidR="00BA6445">
        <w:rPr>
          <w:rFonts w:ascii="Angsana New" w:hAnsi="Angsana New"/>
          <w:sz w:val="32"/>
          <w:szCs w:val="32"/>
        </w:rPr>
        <w:t xml:space="preserve">2561: </w:t>
      </w:r>
      <w:r w:rsidR="00BA6445">
        <w:rPr>
          <w:rFonts w:ascii="Angsana New" w:hAnsi="Angsana New" w:hint="cs"/>
          <w:sz w:val="32"/>
          <w:szCs w:val="32"/>
          <w:cs/>
        </w:rPr>
        <w:t>ไม่มี)</w:t>
      </w:r>
    </w:p>
    <w:p w:rsidR="005D72F0" w:rsidRPr="0035497B" w:rsidRDefault="00CA4481" w:rsidP="007A435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33</w:t>
      </w:r>
      <w:r w:rsidR="00B668D3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.2</w:t>
      </w:r>
      <w:r w:rsidR="005D72F0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D72F0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</w:t>
      </w:r>
    </w:p>
    <w:p w:rsidR="005D72F0" w:rsidRPr="0035497B" w:rsidRDefault="005D72F0" w:rsidP="007A435D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  <w:t>บริษัทฯ</w:t>
      </w:r>
      <w:r w:rsidR="00B668D3" w:rsidRPr="0035497B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35497B">
        <w:rPr>
          <w:rFonts w:asciiTheme="majorBidi" w:hAnsiTheme="majorBidi" w:cstheme="majorBidi"/>
          <w:color w:val="000000"/>
          <w:szCs w:val="32"/>
          <w:cs/>
        </w:rPr>
        <w:t>บริษัทย่อย</w:t>
      </w:r>
      <w:r w:rsidR="00B668D3" w:rsidRPr="0035497B">
        <w:rPr>
          <w:rFonts w:asciiTheme="majorBidi" w:hAnsiTheme="majorBidi" w:cstheme="majorBidi" w:hint="cs"/>
          <w:color w:val="000000"/>
          <w:szCs w:val="32"/>
          <w:cs/>
        </w:rPr>
        <w:t>และการร่วมค้า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ได้เข้าทำสัญญาเช่าดำเนินงานที่เกี่ยวข้องกับการเช่าคลังสินค้าและบริการ</w:t>
      </w:r>
      <w:proofErr w:type="spellStart"/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อื่นๆ</w:t>
      </w:r>
      <w:proofErr w:type="spellEnd"/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ถึง </w:t>
      </w:r>
      <w:r w:rsidR="00E82E0F" w:rsidRPr="0035497B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</w:p>
    <w:p w:rsidR="005D72F0" w:rsidRPr="0035497B" w:rsidRDefault="005D72F0" w:rsidP="005D72F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354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บริษัทฯ</w:t>
      </w:r>
      <w:r w:rsidR="009F5DD3" w:rsidRPr="0035497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9F5DD3" w:rsidRPr="0035497B">
        <w:rPr>
          <w:rFonts w:asciiTheme="majorBidi" w:hAnsiTheme="majorBidi" w:cstheme="majorBidi" w:hint="cs"/>
          <w:sz w:val="32"/>
          <w:szCs w:val="32"/>
          <w:cs/>
        </w:rPr>
        <w:t>และการร่วมค้า</w:t>
      </w:r>
      <w:r w:rsidRPr="0035497B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มีจำนวนเงินขั้นต่ำที่ต้องจ่ายชำระในอนาคตทั้งสิ้นภายใต้สัญญาเช่าดำเนินงานดังนี้</w:t>
      </w:r>
    </w:p>
    <w:p w:rsidR="00A41224" w:rsidRPr="0035497B" w:rsidRDefault="00A41224" w:rsidP="00376E9C">
      <w:pPr>
        <w:ind w:right="-50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sz w:val="28"/>
          <w:szCs w:val="28"/>
        </w:rPr>
        <w:t>(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หน่วย: </w:t>
      </w:r>
      <w:r w:rsidR="00F71C51" w:rsidRPr="0035497B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41224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224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1224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5497B" w:rsidRDefault="005E604E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41224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5497B" w:rsidRDefault="00A41224" w:rsidP="00A41224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A41224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A41224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5497B" w:rsidRDefault="00A41224" w:rsidP="00A41224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A41224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67C8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D67C8" w:rsidRPr="0035497B" w:rsidRDefault="00AD67C8" w:rsidP="00AD67C8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6F1B3C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C8" w:rsidRPr="0035497B" w:rsidRDefault="00CB23A1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AD67C8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D67C8" w:rsidRPr="0035497B" w:rsidRDefault="00AD67C8" w:rsidP="00AD67C8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CB23A1" w:rsidP="00AD67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C8" w:rsidRPr="0035497B" w:rsidRDefault="00CB23A1" w:rsidP="00AD67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D67C8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D67C8" w:rsidRPr="0035497B" w:rsidRDefault="00AD67C8" w:rsidP="00AD67C8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6F1B3C" w:rsidP="00AD67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C8" w:rsidRPr="0035497B" w:rsidRDefault="00CB23A1" w:rsidP="00AD67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</w:tbl>
    <w:p w:rsidR="00B668D3" w:rsidRPr="0035497B" w:rsidRDefault="00CA4481" w:rsidP="00B668D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/>
          <w:b/>
          <w:bCs/>
          <w:sz w:val="32"/>
          <w:szCs w:val="32"/>
        </w:rPr>
        <w:t>33</w:t>
      </w:r>
      <w:r w:rsidR="00B668D3" w:rsidRPr="0035497B">
        <w:rPr>
          <w:rFonts w:ascii="Angsana New" w:hAnsi="Angsana New"/>
          <w:b/>
          <w:bCs/>
          <w:sz w:val="32"/>
          <w:szCs w:val="32"/>
        </w:rPr>
        <w:t xml:space="preserve">.3   </w:t>
      </w:r>
      <w:r w:rsidR="00B668D3" w:rsidRPr="0035497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B668D3" w:rsidRPr="0035497B" w:rsidRDefault="00B668D3" w:rsidP="00B668D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5497B">
        <w:rPr>
          <w:rFonts w:ascii="Angsana New" w:hAnsi="Angsana New"/>
          <w:spacing w:val="-10"/>
          <w:sz w:val="32"/>
          <w:szCs w:val="32"/>
        </w:rPr>
        <w:t>          </w:t>
      </w:r>
      <w:r w:rsidR="00B47609">
        <w:rPr>
          <w:rFonts w:ascii="Angsana New" w:hAnsi="Angsana New"/>
          <w:spacing w:val="-10"/>
          <w:sz w:val="32"/>
          <w:szCs w:val="32"/>
          <w:cs/>
        </w:rPr>
        <w:tab/>
      </w:r>
      <w:r w:rsidRPr="0035497B">
        <w:rPr>
          <w:rFonts w:ascii="Angsana New" w:hAnsi="Angsana New"/>
          <w:spacing w:val="-2"/>
          <w:sz w:val="32"/>
          <w:szCs w:val="32"/>
          <w:cs/>
        </w:rPr>
        <w:t>การร่วมค้าได้เข้าทำสัญญาค่าสิทธิและสัญญาการรับความช่วยเหลือ</w:t>
      </w:r>
      <w:r w:rsidRPr="0035497B">
        <w:rPr>
          <w:rFonts w:ascii="Angsana New" w:hAnsi="Angsana New"/>
          <w:spacing w:val="-4"/>
          <w:sz w:val="32"/>
          <w:szCs w:val="32"/>
          <w:cs/>
        </w:rPr>
        <w:t>ทางเทคนิคกับบริษัทที่เกี่ยวข้องกัน</w:t>
      </w:r>
      <w:r w:rsidR="00C37BC2">
        <w:rPr>
          <w:rFonts w:ascii="Angsana New" w:hAnsi="Angsana New"/>
          <w:spacing w:val="-4"/>
          <w:sz w:val="32"/>
          <w:szCs w:val="32"/>
        </w:rPr>
        <w:t xml:space="preserve">      </w:t>
      </w:r>
      <w:r w:rsidRPr="0035497B">
        <w:rPr>
          <w:rFonts w:ascii="Angsana New" w:hAnsi="Angsana New"/>
          <w:spacing w:val="-4"/>
          <w:sz w:val="32"/>
          <w:szCs w:val="32"/>
          <w:cs/>
        </w:rPr>
        <w:t xml:space="preserve">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โดยภายใต้เงื่อนไขในสัญญา </w:t>
      </w:r>
      <w:r w:rsidRPr="0035497B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Pr="0035497B">
        <w:rPr>
          <w:rFonts w:ascii="Angsana New" w:hAnsi="Angsana New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ซึ่งในระหว่างปี </w:t>
      </w:r>
      <w:r w:rsidR="005E604E" w:rsidRPr="0035497B">
        <w:rPr>
          <w:rFonts w:ascii="Angsana New" w:hAnsi="Angsana New"/>
          <w:spacing w:val="-4"/>
          <w:sz w:val="32"/>
          <w:szCs w:val="32"/>
          <w:lang w:val="en-GB"/>
        </w:rPr>
        <w:t>2562</w:t>
      </w:r>
      <w:r w:rsidRPr="0035497B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Pr="0035497B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Pr="0035497B">
        <w:rPr>
          <w:rFonts w:ascii="Angsana New" w:hAnsi="Angsana New"/>
          <w:spacing w:val="-4"/>
          <w:sz w:val="32"/>
          <w:szCs w:val="32"/>
          <w:cs/>
        </w:rPr>
        <w:t xml:space="preserve">มีค่าสิทธิจ่ายภายใต้สัญญาดังกล่าวเป็นจำนวนเงินประมาณ </w:t>
      </w:r>
      <w:r w:rsidR="00CB23A1">
        <w:rPr>
          <w:rFonts w:ascii="Angsana New" w:hAnsi="Angsana New"/>
          <w:spacing w:val="-4"/>
          <w:sz w:val="32"/>
          <w:szCs w:val="32"/>
        </w:rPr>
        <w:t>2.3</w:t>
      </w:r>
      <w:r w:rsidRPr="0035497B">
        <w:rPr>
          <w:rFonts w:ascii="Angsana New" w:hAnsi="Angsana New"/>
          <w:spacing w:val="-4"/>
          <w:sz w:val="32"/>
          <w:szCs w:val="32"/>
        </w:rPr>
        <w:t xml:space="preserve"> </w:t>
      </w:r>
      <w:r w:rsidRPr="0035497B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5E604E" w:rsidRPr="0035497B">
        <w:rPr>
          <w:rFonts w:ascii="Angsana New" w:hAnsi="Angsana New"/>
          <w:spacing w:val="-4"/>
          <w:sz w:val="32"/>
          <w:szCs w:val="32"/>
        </w:rPr>
        <w:t>2561:</w:t>
      </w:r>
      <w:r w:rsidRPr="003549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5497B">
        <w:rPr>
          <w:rFonts w:ascii="Angsana New" w:hAnsi="Angsana New"/>
          <w:spacing w:val="-4"/>
          <w:sz w:val="32"/>
          <w:szCs w:val="32"/>
        </w:rPr>
        <w:t>2.</w:t>
      </w:r>
      <w:r w:rsidR="00AD67C8" w:rsidRPr="0035497B">
        <w:rPr>
          <w:rFonts w:ascii="Angsana New" w:hAnsi="Angsana New"/>
          <w:spacing w:val="-4"/>
          <w:sz w:val="32"/>
          <w:szCs w:val="32"/>
        </w:rPr>
        <w:t>4</w:t>
      </w:r>
      <w:r w:rsidR="00C37BC2">
        <w:rPr>
          <w:rFonts w:ascii="Angsana New" w:hAnsi="Angsana New"/>
          <w:spacing w:val="-4"/>
          <w:sz w:val="32"/>
          <w:szCs w:val="32"/>
        </w:rPr>
        <w:t xml:space="preserve"> </w:t>
      </w:r>
      <w:r w:rsidRPr="0035497B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:rsidR="00272B36" w:rsidRDefault="00272B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668D3" w:rsidRPr="0035497B" w:rsidRDefault="00CA4481" w:rsidP="00B668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B668D3" w:rsidRPr="0035497B">
        <w:rPr>
          <w:rFonts w:ascii="Angsana New" w:hAnsi="Angsana New"/>
          <w:b/>
          <w:bCs/>
          <w:sz w:val="32"/>
          <w:szCs w:val="32"/>
        </w:rPr>
        <w:t>.4  </w:t>
      </w:r>
      <w:r w:rsidR="00B668D3" w:rsidRPr="0035497B">
        <w:rPr>
          <w:rFonts w:ascii="Angsana New" w:hAnsi="Angsana New"/>
          <w:b/>
          <w:bCs/>
          <w:sz w:val="32"/>
          <w:szCs w:val="32"/>
          <w:cs/>
        </w:rPr>
        <w:t xml:space="preserve"> ภาระผูกพันเกี่ยวกับสัญญาซื้อสินค้าระยะยาว</w:t>
      </w:r>
    </w:p>
    <w:p w:rsidR="00B668D3" w:rsidRPr="0035497B" w:rsidRDefault="00B668D3" w:rsidP="00B668D3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/>
          <w:sz w:val="32"/>
          <w:szCs w:val="32"/>
        </w:rPr>
        <w:t xml:space="preserve">       </w:t>
      </w:r>
      <w:r w:rsidRPr="0035497B">
        <w:rPr>
          <w:rFonts w:ascii="Angsana New" w:hAnsi="Angsana New"/>
          <w:spacing w:val="-10"/>
          <w:sz w:val="32"/>
          <w:szCs w:val="32"/>
        </w:rPr>
        <w:t>    </w:t>
      </w:r>
      <w:r w:rsidRPr="0035497B">
        <w:rPr>
          <w:rFonts w:ascii="Angsana New" w:hAnsi="Angsana New"/>
          <w:spacing w:val="-10"/>
          <w:sz w:val="32"/>
          <w:szCs w:val="32"/>
          <w:cs/>
        </w:rPr>
        <w:t xml:space="preserve"> บริษัทย่อยมี</w:t>
      </w:r>
      <w:r w:rsidRPr="0035497B">
        <w:rPr>
          <w:rFonts w:ascii="Angsana New" w:hAnsi="Angsana New"/>
          <w:sz w:val="32"/>
          <w:szCs w:val="32"/>
          <w:cs/>
        </w:rPr>
        <w:t xml:space="preserve">ภาระผูกพันตามสัญญาซื้อก๊าซธรรมชาติเพื่อการผลิตเป็นระยะเวลา </w:t>
      </w:r>
      <w:r w:rsidRPr="0035497B">
        <w:rPr>
          <w:rFonts w:ascii="Angsana New" w:hAnsi="Angsana New"/>
          <w:sz w:val="32"/>
          <w:szCs w:val="32"/>
        </w:rPr>
        <w:t>3</w:t>
      </w:r>
      <w:r w:rsidRPr="0035497B">
        <w:rPr>
          <w:rFonts w:ascii="Angsana New" w:hAnsi="Angsana New"/>
          <w:sz w:val="32"/>
          <w:szCs w:val="32"/>
          <w:cs/>
        </w:rPr>
        <w:t xml:space="preserve"> - </w:t>
      </w:r>
      <w:r w:rsidRPr="0035497B">
        <w:rPr>
          <w:rFonts w:ascii="Angsana New" w:hAnsi="Angsana New"/>
          <w:sz w:val="32"/>
          <w:szCs w:val="32"/>
        </w:rPr>
        <w:t>7</w:t>
      </w:r>
      <w:r w:rsidRPr="0035497B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บริษัทย่อยมีข้อผูกพันที่จะต้องสั่งซื้อก๊าซธรรมชาติขั้นต่ำตามปริมาณที่ระบุในสัญญาดังนี้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50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1874"/>
        <w:gridCol w:w="3501"/>
        <w:gridCol w:w="2714"/>
      </w:tblGrid>
      <w:tr w:rsidR="00B668D3" w:rsidRPr="0035497B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497B">
              <w:rPr>
                <w:rFonts w:ascii="Angsana New" w:hAnsi="Angsana New"/>
                <w:sz w:val="32"/>
                <w:szCs w:val="32"/>
                <w:u w:val="single"/>
                <w:cs/>
              </w:rPr>
              <w:t>ลำดับที่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497B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ระยะเวลาสัญญา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497B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วันที่สิ้นสุดสัญญา</w:t>
            </w: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8D3" w:rsidRPr="0035497B" w:rsidRDefault="00B668D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  <w:u w:val="single"/>
                <w:cs/>
              </w:rPr>
              <w:t>ปริมาณการสั่งซื้อก๊าซเฉลี่ย</w:t>
            </w:r>
          </w:p>
        </w:tc>
      </w:tr>
      <w:tr w:rsidR="00B668D3" w:rsidRPr="0035497B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8D3" w:rsidRPr="0035497B" w:rsidRDefault="00B668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8D3" w:rsidRPr="0035497B" w:rsidRDefault="00B668D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8D3" w:rsidRPr="0035497B" w:rsidRDefault="00B668D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8D3" w:rsidRPr="0035497B" w:rsidRDefault="00B668D3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B668D3" w:rsidRPr="0035497B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30</w:t>
            </w:r>
            <w:r w:rsidRPr="0035497B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35497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72,007</w:t>
            </w:r>
            <w:r w:rsidRPr="0035497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668D3" w:rsidRPr="0035497B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31</w:t>
            </w:r>
            <w:r w:rsidRPr="003549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5497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  </w:t>
            </w:r>
            <w:r w:rsidRPr="003549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C3A4B">
              <w:rPr>
                <w:rFonts w:ascii="Angsana New" w:hAnsi="Angsana New"/>
                <w:sz w:val="32"/>
                <w:szCs w:val="32"/>
              </w:rPr>
              <w:t>281</w:t>
            </w:r>
            <w:r w:rsidRPr="0035497B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B668D3" w:rsidRPr="0035497B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30</w:t>
            </w:r>
            <w:r w:rsidRPr="0035497B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35497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35497B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497B">
              <w:rPr>
                <w:rFonts w:ascii="Angsana New" w:hAnsi="Angsana New"/>
                <w:sz w:val="32"/>
                <w:szCs w:val="32"/>
              </w:rPr>
              <w:t>23,385</w:t>
            </w:r>
            <w:r w:rsidRPr="0035497B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5F690E" w:rsidRPr="0035497B" w:rsidRDefault="00CA4481" w:rsidP="009F5DD3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33</w:t>
      </w:r>
      <w:r w:rsidR="00B668D3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.5</w:t>
      </w:r>
      <w:r w:rsidR="005F690E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F690E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การค้ำประกัน</w:t>
      </w:r>
    </w:p>
    <w:p w:rsidR="00951636" w:rsidRPr="0035497B" w:rsidRDefault="00CA4481" w:rsidP="009F5DD3">
      <w:pPr>
        <w:spacing w:before="120" w:after="12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>33</w:t>
      </w:r>
      <w:r w:rsidR="00B668D3" w:rsidRPr="0035497B">
        <w:rPr>
          <w:rFonts w:asciiTheme="majorBidi" w:hAnsiTheme="majorBidi" w:cstheme="majorBidi"/>
          <w:color w:val="000000"/>
          <w:sz w:val="32"/>
          <w:szCs w:val="32"/>
        </w:rPr>
        <w:t>.5</w:t>
      </w:r>
      <w:r w:rsidR="00A079F3" w:rsidRPr="0035497B">
        <w:rPr>
          <w:rFonts w:asciiTheme="majorBidi" w:hAnsiTheme="majorBidi" w:cstheme="majorBidi"/>
          <w:color w:val="000000"/>
          <w:sz w:val="32"/>
          <w:szCs w:val="32"/>
        </w:rPr>
        <w:t>.1</w:t>
      </w:r>
      <w:r w:rsidR="00A079F3"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94E90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มีหนังสือค้ำประกันซึ่งออกโดยธนาคารในนามบริษัทฯ</w:t>
      </w:r>
      <w:r w:rsidR="00B668D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="00B668D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B668D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การร่วมค้า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คงเหลืออยู่เป็นจำนวนเงินประมาณ </w:t>
      </w:r>
      <w:r w:rsidR="00825757">
        <w:rPr>
          <w:rFonts w:asciiTheme="majorBidi" w:hAnsiTheme="majorBidi" w:cstheme="majorBidi"/>
          <w:color w:val="000000"/>
          <w:sz w:val="32"/>
          <w:szCs w:val="32"/>
        </w:rPr>
        <w:t>143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817033" w:rsidRPr="0035497B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2561: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D67C8" w:rsidRPr="0035497B">
        <w:rPr>
          <w:rFonts w:asciiTheme="majorBidi" w:hAnsiTheme="majorBidi" w:cstheme="majorBidi"/>
          <w:color w:val="000000"/>
          <w:sz w:val="32"/>
          <w:szCs w:val="32"/>
        </w:rPr>
        <w:t>153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 และเฉพาะกิจการ </w:t>
      </w:r>
      <w:r w:rsidR="00825757">
        <w:rPr>
          <w:rFonts w:asciiTheme="majorBidi" w:hAnsiTheme="majorBidi" w:cstheme="majorBidi"/>
          <w:color w:val="000000"/>
          <w:sz w:val="32"/>
          <w:szCs w:val="32"/>
        </w:rPr>
        <w:t>58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6729C2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29C2" w:rsidRPr="0035497B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5E604E" w:rsidRPr="0035497B">
        <w:rPr>
          <w:rFonts w:asciiTheme="majorBidi" w:hAnsiTheme="majorBidi" w:cstheme="majorBidi"/>
          <w:color w:val="000000"/>
          <w:sz w:val="32"/>
          <w:szCs w:val="32"/>
        </w:rPr>
        <w:t>2561:</w:t>
      </w:r>
      <w:r w:rsidR="006729C2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D67C8" w:rsidRPr="0035497B">
        <w:rPr>
          <w:rFonts w:asciiTheme="majorBidi" w:hAnsiTheme="majorBidi" w:cstheme="majorBidi"/>
          <w:color w:val="000000"/>
          <w:sz w:val="32"/>
          <w:szCs w:val="32"/>
        </w:rPr>
        <w:t>68</w:t>
      </w:r>
      <w:r w:rsidR="006729C2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 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B668D3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="00B668D3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B668D3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การร่วมค้า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ซึ่งประกอบด้วยหนังสือค้ำประกันเพื่อค้ำประกันดังต่อไปนี้</w:t>
      </w:r>
    </w:p>
    <w:p w:rsidR="00A41224" w:rsidRPr="0035497B" w:rsidRDefault="00A41224" w:rsidP="009F5DD3">
      <w:pPr>
        <w:ind w:right="-50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5497B">
        <w:rPr>
          <w:rFonts w:asciiTheme="majorBidi" w:hAnsiTheme="majorBidi" w:cstheme="majorBidi"/>
          <w:sz w:val="28"/>
          <w:szCs w:val="28"/>
        </w:rPr>
        <w:t>(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หน่วย: </w:t>
      </w:r>
      <w:r w:rsidR="006004EC" w:rsidRPr="0035497B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</w:t>
      </w:r>
      <w:r w:rsidRPr="0035497B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41224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224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5497B" w:rsidRDefault="005E604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5497B" w:rsidRDefault="005E604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1224" w:rsidRPr="0035497B" w:rsidRDefault="005E604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5497B" w:rsidRDefault="005E604E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</w:tr>
      <w:tr w:rsidR="00A41224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DD3">
            <w:pPr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ประเภทของหนังสือค้ำประกัน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DD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DD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5497B" w:rsidRDefault="00A41224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5497B" w:rsidRDefault="00A41224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67C8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การจ่ายชำระเจ้าหนี้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825757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C8" w:rsidRPr="0035497B" w:rsidRDefault="00940BBE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D67C8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ภาษีกรมศุลกากร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825757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C8" w:rsidRPr="0035497B" w:rsidRDefault="00940BBE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</w:tr>
      <w:tr w:rsidR="00AD67C8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การประเมินภาษีเงินได้นิติบุคคลย้อนหลัง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825757" w:rsidP="00AD67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C8" w:rsidRPr="0035497B" w:rsidRDefault="00940BBE" w:rsidP="00AD67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</w:tr>
      <w:tr w:rsidR="00AD67C8" w:rsidRPr="0035497B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825757" w:rsidP="00AD67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7C8" w:rsidRPr="0035497B" w:rsidRDefault="00940BBE" w:rsidP="00AD67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D67C8" w:rsidRPr="0035497B" w:rsidRDefault="00AD67C8" w:rsidP="00AD67C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</w:tr>
    </w:tbl>
    <w:p w:rsidR="00825757" w:rsidRPr="00825757" w:rsidRDefault="00CA4481" w:rsidP="00825757">
      <w:pPr>
        <w:spacing w:before="24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</w:rPr>
        <w:t>33</w:t>
      </w:r>
      <w:r w:rsidR="00A079F3" w:rsidRPr="0035497B">
        <w:rPr>
          <w:rFonts w:asciiTheme="majorBidi" w:hAnsiTheme="majorBidi" w:cstheme="majorBidi"/>
          <w:sz w:val="32"/>
          <w:szCs w:val="32"/>
        </w:rPr>
        <w:t>.</w:t>
      </w:r>
      <w:r w:rsidR="00EE5A13">
        <w:rPr>
          <w:rFonts w:asciiTheme="majorBidi" w:hAnsiTheme="majorBidi" w:cstheme="majorBidi"/>
          <w:sz w:val="32"/>
          <w:szCs w:val="32"/>
        </w:rPr>
        <w:t>5</w:t>
      </w:r>
      <w:r w:rsidR="00A079F3" w:rsidRPr="0035497B">
        <w:rPr>
          <w:rFonts w:asciiTheme="majorBidi" w:hAnsiTheme="majorBidi" w:cstheme="majorBidi"/>
          <w:sz w:val="32"/>
          <w:szCs w:val="32"/>
        </w:rPr>
        <w:t>.2</w:t>
      </w:r>
      <w:r w:rsidR="00A079F3" w:rsidRPr="0035497B">
        <w:rPr>
          <w:rFonts w:asciiTheme="majorBidi" w:hAnsiTheme="majorBidi" w:cstheme="majorBidi"/>
          <w:sz w:val="32"/>
          <w:szCs w:val="32"/>
        </w:rPr>
        <w:tab/>
      </w:r>
      <w:r w:rsidR="00825757" w:rsidRPr="00825757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บริษัทย่อยแห่งหนึ่งได้นำเงินฝากประจำจำนวน </w:t>
      </w:r>
      <w:r w:rsidR="00825757" w:rsidRPr="00825757">
        <w:rPr>
          <w:rFonts w:asciiTheme="majorBidi" w:hAnsiTheme="majorBidi" w:cstheme="majorBidi"/>
          <w:sz w:val="32"/>
          <w:szCs w:val="32"/>
        </w:rPr>
        <w:t xml:space="preserve">36.3 </w:t>
      </w:r>
      <w:r w:rsidR="00825757" w:rsidRPr="0082575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72B36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72B36">
        <w:rPr>
          <w:rFonts w:asciiTheme="majorBidi" w:hAnsiTheme="majorBidi" w:cstheme="majorBidi"/>
          <w:sz w:val="32"/>
          <w:szCs w:val="32"/>
        </w:rPr>
        <w:t xml:space="preserve">2561: </w:t>
      </w:r>
      <w:r w:rsidR="00AC3A4B">
        <w:rPr>
          <w:rFonts w:asciiTheme="majorBidi" w:hAnsiTheme="majorBidi" w:cstheme="majorBidi"/>
          <w:sz w:val="32"/>
          <w:szCs w:val="32"/>
        </w:rPr>
        <w:t>53.4</w:t>
      </w:r>
      <w:r w:rsidR="00272B36">
        <w:rPr>
          <w:rFonts w:asciiTheme="majorBidi" w:hAnsiTheme="majorBidi" w:cstheme="majorBidi"/>
          <w:sz w:val="32"/>
          <w:szCs w:val="32"/>
        </w:rPr>
        <w:t xml:space="preserve"> </w:t>
      </w:r>
      <w:r w:rsidR="00272B36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272B36" w:rsidRPr="008257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5757" w:rsidRPr="00825757">
        <w:rPr>
          <w:rFonts w:asciiTheme="majorBidi" w:hAnsiTheme="majorBidi" w:cstheme="majorBidi"/>
          <w:sz w:val="32"/>
          <w:szCs w:val="32"/>
          <w:cs/>
        </w:rPr>
        <w:t>ไปวางไว้กับกรมสรรพากรเพื่อค้ำประกัน</w:t>
      </w:r>
      <w:r w:rsidR="00825757" w:rsidRPr="00825757">
        <w:rPr>
          <w:rFonts w:asciiTheme="majorBidi" w:hAnsiTheme="majorBidi" w:cstheme="majorBidi"/>
          <w:sz w:val="32"/>
          <w:szCs w:val="32"/>
        </w:rPr>
        <w:t xml:space="preserve">  </w:t>
      </w:r>
      <w:r w:rsidR="00825757" w:rsidRPr="00825757">
        <w:rPr>
          <w:rFonts w:asciiTheme="majorBidi" w:hAnsiTheme="majorBidi" w:cstheme="majorBidi"/>
          <w:sz w:val="32"/>
          <w:szCs w:val="32"/>
          <w:cs/>
        </w:rPr>
        <w:t>การประเมินภาษีเงินได้นิติบุคคลย้อนหลังของบริษัท</w:t>
      </w:r>
      <w:r w:rsidR="00272B36">
        <w:rPr>
          <w:rFonts w:asciiTheme="majorBidi" w:hAnsiTheme="majorBidi" w:cstheme="majorBidi" w:hint="cs"/>
          <w:sz w:val="32"/>
          <w:szCs w:val="32"/>
          <w:cs/>
        </w:rPr>
        <w:t xml:space="preserve">ย่อย </w:t>
      </w:r>
      <w:r w:rsidR="00825757" w:rsidRPr="00825757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ศาลอุทธรณ์คดีชำนัญพิเศษมีคำพิพากษายืนตามศาลชั้นต้น โดยคดีอยู่ระหว่างการพิจารณาของศาลฎีกา ในระหว่างปี บริษัทย่อยได้ถอนหลักประกัน ซึ่งเป็นเงินฝากประจำจำนวน </w:t>
      </w:r>
      <w:r w:rsidR="00825757" w:rsidRPr="00825757">
        <w:rPr>
          <w:rFonts w:asciiTheme="majorBidi" w:hAnsiTheme="majorBidi" w:cstheme="majorBidi"/>
          <w:sz w:val="32"/>
          <w:szCs w:val="32"/>
        </w:rPr>
        <w:t>17.1</w:t>
      </w:r>
      <w:r w:rsidR="00825757" w:rsidRPr="00825757">
        <w:rPr>
          <w:rFonts w:asciiTheme="majorBidi" w:hAnsiTheme="majorBidi" w:cstheme="majorBidi"/>
          <w:sz w:val="32"/>
          <w:szCs w:val="32"/>
          <w:cs/>
        </w:rPr>
        <w:t xml:space="preserve"> ล้านบาทเพื่อการพิจารณาคดีที่กรมส่งเสริมและพัฒนาคุณภาพชีวิตคนพิการฟ้องร้องเรียกให้บริษัทย่อยส่งเงินเข้ากองทุนส่งเสริมและพัฒนาคุณภาพชีวิตคนพิการแล้ว</w:t>
      </w:r>
    </w:p>
    <w:p w:rsidR="009F5DD3" w:rsidRPr="0035497B" w:rsidRDefault="009F5D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497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27987" w:rsidRPr="0035497B" w:rsidRDefault="00CA4481" w:rsidP="009F5D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97B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427987" w:rsidRPr="0035497B">
        <w:rPr>
          <w:rFonts w:ascii="Angsana New" w:hAnsi="Angsana New"/>
          <w:b/>
          <w:bCs/>
          <w:sz w:val="32"/>
          <w:szCs w:val="32"/>
        </w:rPr>
        <w:t xml:space="preserve">.6   </w:t>
      </w:r>
      <w:r w:rsidR="00427987" w:rsidRPr="0035497B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CA4481" w:rsidRPr="0035497B" w:rsidRDefault="00CA4481" w:rsidP="00CA4481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5497B">
        <w:rPr>
          <w:rFonts w:ascii="Angsana New" w:hAnsi="Angsana New"/>
          <w:sz w:val="32"/>
          <w:szCs w:val="32"/>
          <w:cs/>
        </w:rPr>
        <w:t>ก)</w:t>
      </w:r>
      <w:r w:rsidRPr="0035497B">
        <w:rPr>
          <w:rFonts w:ascii="Angsana New" w:hAnsi="Angsana New"/>
          <w:sz w:val="32"/>
          <w:szCs w:val="32"/>
        </w:rPr>
        <w:t xml:space="preserve">      </w:t>
      </w:r>
      <w:r w:rsidRPr="0035497B">
        <w:rPr>
          <w:rFonts w:ascii="Angsana New" w:hAnsi="Angsana New"/>
          <w:sz w:val="32"/>
          <w:szCs w:val="32"/>
          <w:cs/>
        </w:rPr>
        <w:t xml:space="preserve">ในปี </w:t>
      </w:r>
      <w:r w:rsidRPr="0035497B">
        <w:rPr>
          <w:rFonts w:ascii="Angsana New" w:hAnsi="Angsana New"/>
          <w:sz w:val="32"/>
          <w:szCs w:val="32"/>
        </w:rPr>
        <w:t>2554</w:t>
      </w:r>
      <w:r w:rsidRPr="0035497B">
        <w:rPr>
          <w:rFonts w:ascii="Angsana New" w:hAnsi="Angsana New"/>
          <w:sz w:val="32"/>
          <w:szCs w:val="32"/>
          <w:cs/>
        </w:rPr>
        <w:t xml:space="preserve"> บริษัท</w:t>
      </w:r>
      <w:r w:rsidRPr="0035497B">
        <w:rPr>
          <w:rFonts w:ascii="Angsana New" w:hAnsi="Angsana New" w:hint="cs"/>
          <w:sz w:val="32"/>
          <w:szCs w:val="32"/>
          <w:cs/>
        </w:rPr>
        <w:t>ย่อย</w:t>
      </w:r>
      <w:r w:rsidRPr="0035497B">
        <w:rPr>
          <w:rFonts w:ascii="Angsana New" w:hAnsi="Angsana New"/>
          <w:sz w:val="32"/>
          <w:szCs w:val="32"/>
          <w:cs/>
        </w:rPr>
        <w:t>ถูกฟ้องร้องเรียกค่าเสียหายเกี่ยวกับอุบัติเหตุบนท้องถนน เป็นจำนวนมูลฟ้อง</w:t>
      </w:r>
      <w:r w:rsidRPr="0035497B">
        <w:rPr>
          <w:rFonts w:ascii="Angsana New" w:hAnsi="Angsana New"/>
          <w:color w:val="000000"/>
          <w:sz w:val="32"/>
          <w:szCs w:val="32"/>
          <w:cs/>
        </w:rPr>
        <w:t xml:space="preserve">รวมประมาณ </w:t>
      </w:r>
      <w:r w:rsidRPr="0035497B">
        <w:rPr>
          <w:rFonts w:ascii="Angsana New" w:hAnsi="Angsana New"/>
          <w:color w:val="000000"/>
          <w:sz w:val="32"/>
          <w:szCs w:val="32"/>
        </w:rPr>
        <w:t>30</w:t>
      </w:r>
      <w:r w:rsidRPr="0035497B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:rsidR="00CA4481" w:rsidRPr="0035497B" w:rsidRDefault="00CA4481" w:rsidP="00CA4481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5497B">
        <w:rPr>
          <w:rFonts w:ascii="Angsana New" w:hAnsi="Angsana New"/>
          <w:color w:val="000000"/>
          <w:sz w:val="32"/>
          <w:szCs w:val="32"/>
        </w:rPr>
        <w:t xml:space="preserve">         </w:t>
      </w:r>
      <w:r w:rsidRPr="0035497B">
        <w:rPr>
          <w:rFonts w:ascii="Angsana New" w:hAnsi="Angsana New"/>
          <w:color w:val="000000"/>
          <w:sz w:val="32"/>
          <w:szCs w:val="32"/>
        </w:rPr>
        <w:tab/>
      </w:r>
      <w:r w:rsidRPr="0035497B">
        <w:rPr>
          <w:rFonts w:ascii="Angsana New" w:hAnsi="Angsana New"/>
          <w:color w:val="000000"/>
          <w:sz w:val="32"/>
          <w:szCs w:val="32"/>
          <w:cs/>
        </w:rPr>
        <w:t>ปัจจุบันคดีบางส่วนได้มีการเจรจาไกล่เกลี่ยและสามารถตกลงกันได้ โดย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>บริษัทย่อยและ</w:t>
      </w:r>
      <w:r w:rsidRPr="0035497B">
        <w:rPr>
          <w:rFonts w:ascii="Angsana New" w:hAnsi="Angsana New"/>
          <w:color w:val="000000"/>
          <w:sz w:val="32"/>
          <w:szCs w:val="32"/>
          <w:cs/>
        </w:rPr>
        <w:t>บริษัทประกันได้จ่ายเงินชดเชยค่าเสียหายแล้ว คดี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>ส่วนที่เหลือ</w:t>
      </w:r>
      <w:r w:rsidRPr="0035497B">
        <w:rPr>
          <w:rFonts w:ascii="Angsana New" w:hAnsi="Angsana New"/>
          <w:color w:val="000000"/>
          <w:sz w:val="32"/>
          <w:szCs w:val="32"/>
          <w:cs/>
        </w:rPr>
        <w:t>ศาลฎีกาได้พิพากษาให้บริษัท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35497B">
        <w:rPr>
          <w:rFonts w:ascii="Angsana New" w:hAnsi="Angsana New"/>
          <w:color w:val="000000"/>
          <w:sz w:val="32"/>
          <w:szCs w:val="32"/>
          <w:cs/>
        </w:rPr>
        <w:t xml:space="preserve">ชดเชยค่าเสียหายเป็นจำนวน </w:t>
      </w:r>
      <w:r w:rsidRPr="0035497B">
        <w:rPr>
          <w:rFonts w:ascii="Angsana New" w:hAnsi="Angsana New"/>
          <w:color w:val="000000"/>
          <w:sz w:val="32"/>
          <w:szCs w:val="32"/>
        </w:rPr>
        <w:t>3.3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รวมทั้งดอกเบี้ยร้อยละ </w:t>
      </w:r>
      <w:r w:rsidRPr="0035497B">
        <w:rPr>
          <w:rFonts w:ascii="Angsana New" w:hAnsi="Angsana New"/>
          <w:color w:val="000000"/>
          <w:sz w:val="32"/>
          <w:szCs w:val="32"/>
        </w:rPr>
        <w:t xml:space="preserve">7.5 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ต่อปี ต่อมาในวันที่ </w:t>
      </w:r>
      <w:r w:rsidRPr="0035497B">
        <w:rPr>
          <w:rFonts w:ascii="Angsana New" w:hAnsi="Angsana New"/>
          <w:color w:val="000000"/>
          <w:sz w:val="32"/>
          <w:szCs w:val="32"/>
        </w:rPr>
        <w:t>30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 </w:t>
      </w:r>
      <w:r w:rsidRPr="0035497B">
        <w:rPr>
          <w:rFonts w:ascii="Angsana New" w:hAnsi="Angsana New"/>
          <w:color w:val="000000"/>
          <w:sz w:val="32"/>
          <w:szCs w:val="32"/>
        </w:rPr>
        <w:t>2562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บริษัทย่อยได้ชำระหนี้ตามคำพิพากษาของศาลฎีกา พร้อมกับดอกเบี้ยเป็นจำนวนเงินรวมทั้งหมด</w:t>
      </w:r>
      <w:r w:rsidRPr="0035497B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5497B">
        <w:rPr>
          <w:rFonts w:ascii="Angsana New" w:hAnsi="Angsana New"/>
          <w:color w:val="000000"/>
          <w:sz w:val="32"/>
          <w:szCs w:val="32"/>
        </w:rPr>
        <w:t>5.6</w:t>
      </w:r>
      <w:r w:rsidRPr="0035497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ล้านบาทแล้ว</w:t>
      </w:r>
    </w:p>
    <w:p w:rsidR="00CA4481" w:rsidRPr="0035497B" w:rsidRDefault="00CA4481" w:rsidP="00CA4481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5497B">
        <w:rPr>
          <w:rFonts w:ascii="Angsana New" w:hAnsi="Angsana New" w:hint="cs"/>
          <w:sz w:val="32"/>
          <w:szCs w:val="32"/>
          <w:cs/>
        </w:rPr>
        <w:t>ข)</w:t>
      </w:r>
      <w:r w:rsidRPr="0035497B">
        <w:rPr>
          <w:rFonts w:ascii="Angsana New" w:hAnsi="Angsana New"/>
          <w:sz w:val="32"/>
          <w:szCs w:val="32"/>
          <w:cs/>
        </w:rPr>
        <w:tab/>
      </w:r>
      <w:r w:rsidRPr="0035497B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35497B">
        <w:rPr>
          <w:rFonts w:ascii="Angsana New" w:hAnsi="Angsana New"/>
          <w:sz w:val="32"/>
          <w:szCs w:val="32"/>
        </w:rPr>
        <w:t>2559</w:t>
      </w:r>
      <w:r w:rsidRPr="0035497B">
        <w:rPr>
          <w:rFonts w:ascii="Angsana New" w:hAnsi="Angsana New" w:hint="cs"/>
          <w:sz w:val="32"/>
          <w:szCs w:val="32"/>
          <w:cs/>
        </w:rPr>
        <w:t xml:space="preserve"> บริษัทย่อย 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 ในวันที่ </w:t>
      </w:r>
      <w:r w:rsidRPr="0035497B">
        <w:rPr>
          <w:rFonts w:ascii="Angsana New" w:hAnsi="Angsana New"/>
          <w:sz w:val="32"/>
          <w:szCs w:val="32"/>
        </w:rPr>
        <w:t>20</w:t>
      </w:r>
      <w:r w:rsidRPr="0035497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5497B">
        <w:rPr>
          <w:rFonts w:ascii="Angsana New" w:hAnsi="Angsana New"/>
          <w:sz w:val="32"/>
          <w:szCs w:val="32"/>
        </w:rPr>
        <w:t>2562</w:t>
      </w:r>
      <w:r w:rsidRPr="0035497B">
        <w:rPr>
          <w:rFonts w:ascii="Angsana New" w:hAnsi="Angsana New" w:hint="cs"/>
          <w:sz w:val="32"/>
          <w:szCs w:val="32"/>
          <w:cs/>
        </w:rPr>
        <w:t xml:space="preserve"> บริษัทย่อยได้ชำระหนี้ตามหมายบังคับคดีพร้อมกับดอกเบี้ย เป็นจำนวนเงินรวมทั้งหมด </w:t>
      </w:r>
      <w:r w:rsidRPr="0035497B">
        <w:rPr>
          <w:rFonts w:ascii="Angsana New" w:hAnsi="Angsana New"/>
          <w:sz w:val="32"/>
          <w:szCs w:val="32"/>
        </w:rPr>
        <w:t>25.3</w:t>
      </w:r>
      <w:r w:rsidRPr="0035497B">
        <w:rPr>
          <w:rFonts w:ascii="Angsana New" w:hAnsi="Angsana New" w:hint="cs"/>
          <w:sz w:val="32"/>
          <w:szCs w:val="32"/>
          <w:cs/>
        </w:rPr>
        <w:t xml:space="preserve"> ล้านบาทแล้ว</w:t>
      </w:r>
    </w:p>
    <w:p w:rsidR="005D72F0" w:rsidRPr="0035497B" w:rsidRDefault="00CA4481" w:rsidP="00B668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5D72F0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72F0"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72F0" w:rsidRPr="0035497B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5D72F0" w:rsidRPr="0035497B" w:rsidRDefault="005D72F0" w:rsidP="00A079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5497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94E90" w:rsidRPr="0035497B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3549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E604E" w:rsidRPr="0035497B">
        <w:rPr>
          <w:rFonts w:asciiTheme="majorBidi" w:hAnsiTheme="majorBidi" w:cstheme="majorBidi"/>
          <w:sz w:val="32"/>
          <w:szCs w:val="32"/>
        </w:rPr>
        <w:t xml:space="preserve">2562 </w:t>
      </w:r>
      <w:r w:rsidR="005E604E" w:rsidRPr="003549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604E" w:rsidRPr="0035497B">
        <w:rPr>
          <w:rFonts w:asciiTheme="majorBidi" w:hAnsiTheme="majorBidi" w:cstheme="majorBidi"/>
          <w:sz w:val="32"/>
          <w:szCs w:val="32"/>
        </w:rPr>
        <w:t>2561</w:t>
      </w:r>
      <w:r w:rsidR="00BE1275"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5497B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6C39F6" w:rsidRPr="0035497B" w:rsidTr="00422996">
        <w:tc>
          <w:tcPr>
            <w:tcW w:w="9090" w:type="dxa"/>
            <w:gridSpan w:val="5"/>
            <w:vAlign w:val="bottom"/>
          </w:tcPr>
          <w:p w:rsidR="006C39F6" w:rsidRPr="0035497B" w:rsidRDefault="006C39F6" w:rsidP="009F5DD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2F2B23" w:rsidRPr="003549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35497B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35497B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35497B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E1275" w:rsidRPr="0035497B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35497B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35497B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276FA8"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BE1275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35497B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35497B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35497B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35497B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35497B" w:rsidRDefault="00BE1275" w:rsidP="009F5DD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35497B" w:rsidRDefault="00BE1275" w:rsidP="009F5DD3">
            <w:pPr>
              <w:tabs>
                <w:tab w:val="right" w:pos="1422"/>
              </w:tabs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5497B" w:rsidRDefault="00BE1275" w:rsidP="009F5DD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5497B" w:rsidRDefault="00BE1275" w:rsidP="009F5DD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1275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35497B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35497B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5497B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5497B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5CC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519,008</w:t>
            </w:r>
          </w:p>
        </w:tc>
        <w:tc>
          <w:tcPr>
            <w:tcW w:w="1553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519,008</w:t>
            </w:r>
          </w:p>
        </w:tc>
      </w:tr>
      <w:tr w:rsidR="00AE55CC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210,818</w:t>
            </w:r>
          </w:p>
        </w:tc>
        <w:tc>
          <w:tcPr>
            <w:tcW w:w="1553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210,818</w:t>
            </w:r>
          </w:p>
        </w:tc>
      </w:tr>
      <w:tr w:rsidR="00AE55CC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5,873,632</w:t>
            </w:r>
          </w:p>
        </w:tc>
        <w:tc>
          <w:tcPr>
            <w:tcW w:w="1553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5,873,632</w:t>
            </w:r>
          </w:p>
        </w:tc>
      </w:tr>
      <w:tr w:rsidR="00AE55CC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E55CC" w:rsidRPr="0035497B" w:rsidRDefault="00AE55CC" w:rsidP="00AE55CC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35497B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E55CC" w:rsidRPr="0035497B" w:rsidRDefault="00AE55CC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E55CC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E55CC" w:rsidRPr="0035497B" w:rsidRDefault="00AE55CC" w:rsidP="00AE55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E55CC" w:rsidRPr="0035497B" w:rsidRDefault="00EE5A13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E55CC" w:rsidRPr="0035497B" w:rsidRDefault="00EE5A13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215</w:t>
            </w:r>
          </w:p>
        </w:tc>
        <w:tc>
          <w:tcPr>
            <w:tcW w:w="1553" w:type="dxa"/>
            <w:vAlign w:val="bottom"/>
          </w:tcPr>
          <w:p w:rsidR="00AE55CC" w:rsidRPr="0035497B" w:rsidRDefault="00EE5A13" w:rsidP="00AE55C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215</w:t>
            </w:r>
          </w:p>
        </w:tc>
      </w:tr>
    </w:tbl>
    <w:p w:rsidR="009F5DD3" w:rsidRPr="0035497B" w:rsidRDefault="009F5DD3" w:rsidP="009F5DD3">
      <w:r w:rsidRPr="0035497B"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AB4113" w:rsidRPr="0035497B" w:rsidTr="009F5F63">
        <w:tc>
          <w:tcPr>
            <w:tcW w:w="9090" w:type="dxa"/>
            <w:gridSpan w:val="5"/>
            <w:vAlign w:val="bottom"/>
          </w:tcPr>
          <w:p w:rsidR="00AB4113" w:rsidRPr="0035497B" w:rsidRDefault="00AB4113" w:rsidP="009F5DD3">
            <w:pPr>
              <w:pStyle w:val="BodyTextIndent3"/>
              <w:spacing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2F2B23" w:rsidRPr="003549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B4113" w:rsidRPr="0035497B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AB4113" w:rsidRPr="0035497B" w:rsidRDefault="00AB4113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AB4113" w:rsidRPr="0035497B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B4113" w:rsidRPr="0035497B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AB4113" w:rsidRPr="0035497B" w:rsidRDefault="00AB4113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AB4113" w:rsidRPr="0035497B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AB4113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35497B" w:rsidRDefault="00AB4113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AB4113" w:rsidRPr="0035497B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AB4113" w:rsidRPr="0035497B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AB4113" w:rsidRPr="0035497B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D67C8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right" w:pos="1422"/>
              </w:tabs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C8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7C8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554,668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554,668</w:t>
            </w:r>
          </w:p>
        </w:tc>
      </w:tr>
      <w:tr w:rsidR="00AD67C8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101,212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101,212</w:t>
            </w:r>
          </w:p>
        </w:tc>
      </w:tr>
      <w:tr w:rsidR="00AD67C8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4,394,497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4,394,497</w:t>
            </w:r>
          </w:p>
        </w:tc>
      </w:tr>
      <w:tr w:rsidR="00AD67C8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35497B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D67C8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</w:tr>
      <w:tr w:rsidR="00AD67C8" w:rsidRPr="0035497B" w:rsidTr="00422996">
        <w:tc>
          <w:tcPr>
            <w:tcW w:w="9090" w:type="dxa"/>
            <w:gridSpan w:val="5"/>
            <w:vAlign w:val="bottom"/>
          </w:tcPr>
          <w:p w:rsidR="00AD67C8" w:rsidRPr="0035497B" w:rsidRDefault="00AD67C8" w:rsidP="00AD67C8">
            <w:pPr>
              <w:pStyle w:val="BodyTextIndent3"/>
              <w:spacing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br w:type="page"/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D67C8" w:rsidRPr="0035497B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7C8" w:rsidRPr="0035497B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AD67C8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D67C8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D67C8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D67C8" w:rsidRPr="0035497B" w:rsidRDefault="00AD67C8" w:rsidP="00AD67C8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D67C8" w:rsidRPr="0035497B" w:rsidRDefault="00AD67C8" w:rsidP="00AD67C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C4057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519,008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519,008</w:t>
            </w:r>
          </w:p>
        </w:tc>
      </w:tr>
      <w:tr w:rsidR="00AC4057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AC4057" w:rsidRPr="0035497B" w:rsidRDefault="00EE5A13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106,644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106,644</w:t>
            </w:r>
          </w:p>
        </w:tc>
      </w:tr>
      <w:tr w:rsidR="00AC4057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AC4057" w:rsidRPr="0035497B" w:rsidRDefault="00EE5A13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3,477,952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3,477,952</w:t>
            </w:r>
          </w:p>
        </w:tc>
      </w:tr>
      <w:tr w:rsidR="00AC4057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35497B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C4057" w:rsidRPr="0035497B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C4057" w:rsidRPr="0035497B" w:rsidRDefault="00EE5A13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C4057" w:rsidRPr="0035497B" w:rsidRDefault="00EE5A13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215</w:t>
            </w:r>
          </w:p>
        </w:tc>
        <w:tc>
          <w:tcPr>
            <w:tcW w:w="1553" w:type="dxa"/>
            <w:vAlign w:val="bottom"/>
          </w:tcPr>
          <w:p w:rsidR="00AC4057" w:rsidRPr="0035497B" w:rsidRDefault="00EE5A13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215</w:t>
            </w:r>
          </w:p>
        </w:tc>
      </w:tr>
      <w:tr w:rsidR="00AC4057" w:rsidRPr="0035497B" w:rsidTr="009F5F63">
        <w:tc>
          <w:tcPr>
            <w:tcW w:w="9090" w:type="dxa"/>
            <w:gridSpan w:val="5"/>
            <w:vAlign w:val="bottom"/>
          </w:tcPr>
          <w:p w:rsidR="00AC4057" w:rsidRPr="0035497B" w:rsidRDefault="00AC4057" w:rsidP="00AC4057">
            <w:pPr>
              <w:pStyle w:val="BodyTextIndent3"/>
              <w:spacing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br w:type="page"/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35497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C4057" w:rsidRPr="0035497B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4057" w:rsidRPr="0035497B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AC4057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4057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C4057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C4057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554,668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554,668</w:t>
            </w:r>
          </w:p>
        </w:tc>
      </w:tr>
      <w:tr w:rsidR="00AC4057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97,583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97,583</w:t>
            </w:r>
          </w:p>
        </w:tc>
      </w:tr>
      <w:tr w:rsidR="00AC4057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2,963,143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2,963,143</w:t>
            </w:r>
          </w:p>
        </w:tc>
      </w:tr>
      <w:tr w:rsidR="00AC4057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3549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35497B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C4057" w:rsidRPr="0035497B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C4057" w:rsidRPr="0035497B" w:rsidRDefault="00AC4057" w:rsidP="00AC40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54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  <w:tc>
          <w:tcPr>
            <w:tcW w:w="1553" w:type="dxa"/>
            <w:vAlign w:val="bottom"/>
          </w:tcPr>
          <w:p w:rsidR="00AC4057" w:rsidRPr="0035497B" w:rsidRDefault="00AC4057" w:rsidP="00AC4057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</w:tr>
    </w:tbl>
    <w:p w:rsidR="009F5DD3" w:rsidRPr="0035497B" w:rsidRDefault="009F5DD3" w:rsidP="002F2B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944D0C" w:rsidRPr="0035497B" w:rsidRDefault="00CA4481" w:rsidP="002F2B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35</w:t>
      </w:r>
      <w:r w:rsidR="003F61AA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F61AA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62378A" w:rsidRPr="0035497B" w:rsidRDefault="00002CBD" w:rsidP="002F2B2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3</w:t>
      </w:r>
      <w:r w:rsidR="00CA4481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="0062378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62378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นโยบายการบริหารความเสี่ยง</w:t>
      </w:r>
    </w:p>
    <w:p w:rsidR="0062378A" w:rsidRPr="0035497B" w:rsidRDefault="00983581" w:rsidP="002F2B2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เครื่องมือทางการเงินที่สำคัญของ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ตามนิยามที่อยู่ใน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มาตรฐานการบัญชีฉบับที่ </w:t>
      </w:r>
      <w:r w:rsidR="00276FA8" w:rsidRPr="0035497B">
        <w:rPr>
          <w:rFonts w:asciiTheme="majorBidi" w:hAnsiTheme="majorBidi" w:cstheme="majorBidi"/>
          <w:color w:val="000000"/>
          <w:sz w:val="32"/>
          <w:szCs w:val="32"/>
        </w:rPr>
        <w:t>107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55119" w:rsidRPr="0035497B">
        <w:rPr>
          <w:rFonts w:asciiTheme="majorBidi" w:hAnsiTheme="majorBidi" w:cstheme="majorBidi"/>
          <w:color w:val="000000"/>
          <w:sz w:val="32"/>
          <w:szCs w:val="32"/>
          <w:cs/>
        </w:rPr>
        <w:t>"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การแสดงรายการและการเปิดเผยข้อมูลสำหรับเคร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ื่องมือทางการเงิน</w:t>
      </w:r>
      <w:r w:rsidR="00855119" w:rsidRPr="0035497B">
        <w:rPr>
          <w:rFonts w:asciiTheme="majorBidi" w:hAnsiTheme="majorBidi" w:cstheme="majorBidi"/>
          <w:color w:val="000000"/>
          <w:sz w:val="32"/>
          <w:szCs w:val="32"/>
          <w:cs/>
        </w:rPr>
        <w:t>"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 เงินสดและรายการเทียบเท่าเงินสด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 เงินลงทุน</w:t>
      </w:r>
      <w:r w:rsidR="004C3288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2D0552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เจ้าหนี้การค้า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62378A" w:rsidRPr="0035497B" w:rsidRDefault="0062378A" w:rsidP="002F2B2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:rsidR="0062378A" w:rsidRPr="0035497B" w:rsidRDefault="00721152" w:rsidP="002F2B2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</w:t>
      </w:r>
      <w:r w:rsidR="0062378A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E740F2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และลูกหนี้ส่วนใหญ่มีความสามารถในการชำระหนี้ดี</w:t>
      </w:r>
      <w:r w:rsidR="0062378A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ดังนั้น</w:t>
      </w:r>
      <w:r w:rsidR="00E740F2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</w:t>
      </w:r>
      <w:r w:rsidR="0062378A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</w:t>
      </w:r>
      <w:r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</w:t>
      </w:r>
      <w:r w:rsidR="0062378A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281EA7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การค้าหักด้วยค่าเผื่</w:t>
      </w:r>
      <w:r w:rsidR="00EB5ED1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อหนี้สงสัยจะสูญ</w:t>
      </w:r>
      <w:r w:rsidR="0062378A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ที่แสดงอยู่ในงบ</w:t>
      </w:r>
      <w:r w:rsidR="00BD5C65" w:rsidRPr="0035497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แสดงฐานะการเงิน</w:t>
      </w:r>
    </w:p>
    <w:p w:rsidR="0062378A" w:rsidRPr="0035497B" w:rsidRDefault="0062378A" w:rsidP="002F2B2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ความเสี่ยงจากอัตราดอกเบี้ย</w:t>
      </w:r>
    </w:p>
    <w:p w:rsidR="0062378A" w:rsidRPr="0035497B" w:rsidRDefault="00721152" w:rsidP="002F2B2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EB5ED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สถาบันการเงิน </w:t>
      </w:r>
      <w:r w:rsidR="00181ED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เงินลงทุนและ</w:t>
      </w:r>
      <w:r w:rsidR="004C3288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หนี้สินตามสัญญาเช่าทางการเงิน </w:t>
      </w:r>
      <w:r w:rsidR="0062378A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026477" w:rsidRPr="0035497B" w:rsidRDefault="0062378A" w:rsidP="009F5DD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   </w:t>
      </w:r>
    </w:p>
    <w:p w:rsidR="009F5DD3" w:rsidRPr="0035497B" w:rsidRDefault="009F5DD3">
      <w:r w:rsidRPr="0035497B"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22"/>
        <w:gridCol w:w="1170"/>
        <w:gridCol w:w="20"/>
        <w:gridCol w:w="1083"/>
        <w:gridCol w:w="967"/>
        <w:gridCol w:w="14"/>
        <w:gridCol w:w="1054"/>
        <w:gridCol w:w="12"/>
      </w:tblGrid>
      <w:tr w:rsidR="002F2B23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5497B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2F2B23" w:rsidRPr="0035497B" w:rsidRDefault="002F2B23" w:rsidP="009F5DD3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 w:hint="cs"/>
                <w:cs/>
              </w:rPr>
              <w:t>ล้าน</w:t>
            </w:r>
            <w:r w:rsidRPr="0035497B">
              <w:rPr>
                <w:rFonts w:asciiTheme="majorBidi" w:hAnsiTheme="majorBidi" w:cstheme="majorBidi"/>
                <w:cs/>
              </w:rPr>
              <w:t>บาท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2F2B23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5497B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</w:tcPr>
          <w:p w:rsidR="002F2B23" w:rsidRPr="0035497B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5497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F2B23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5497B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2F2B23" w:rsidRPr="0035497B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</w:rPr>
              <w:t>31</w:t>
            </w:r>
            <w:r w:rsidRPr="003549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</w:rPr>
              <w:t>2562</w:t>
            </w:r>
          </w:p>
        </w:tc>
      </w:tr>
      <w:tr w:rsidR="002F2B23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5497B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:rsidR="002F2B23" w:rsidRPr="0035497B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2F2B23" w:rsidRPr="0035497B" w:rsidRDefault="002F2B23" w:rsidP="009F5DD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:rsidR="002F2B23" w:rsidRPr="0035497B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35497B" w:rsidRDefault="002F2B23" w:rsidP="009F5DD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F2B23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5497B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35497B">
              <w:br w:type="page"/>
            </w:r>
            <w:r w:rsidRPr="0035497B">
              <w:br w:type="page"/>
            </w:r>
          </w:p>
        </w:tc>
        <w:tc>
          <w:tcPr>
            <w:tcW w:w="979" w:type="dxa"/>
            <w:vAlign w:val="bottom"/>
          </w:tcPr>
          <w:p w:rsidR="002F2B23" w:rsidRPr="0035497B" w:rsidRDefault="002F2B23" w:rsidP="009F5DD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2F2B23" w:rsidRPr="0035497B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:rsidR="002F2B23" w:rsidRPr="0035497B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2F2B23" w:rsidRPr="0035497B" w:rsidRDefault="002F2B23" w:rsidP="009F5DD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:rsidR="002F2B23" w:rsidRPr="0035497B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35497B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F2B23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5497B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2F2B23" w:rsidRPr="0035497B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2F2B23" w:rsidRPr="0035497B" w:rsidRDefault="00804B9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1 </w:t>
            </w:r>
            <w:r w:rsidR="002F2B23" w:rsidRPr="0035497B">
              <w:rPr>
                <w:rFonts w:asciiTheme="majorBidi" w:hAnsiTheme="majorBidi" w:cstheme="majorBidi"/>
                <w:cs/>
              </w:rPr>
              <w:t xml:space="preserve">ถึง </w:t>
            </w:r>
            <w:r w:rsidR="002F2B23" w:rsidRPr="0035497B">
              <w:rPr>
                <w:rFonts w:asciiTheme="majorBidi" w:hAnsiTheme="majorBidi" w:cstheme="majorBidi"/>
              </w:rPr>
              <w:t>5</w:t>
            </w:r>
            <w:r w:rsidR="002F2B23"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:rsidR="002F2B23" w:rsidRPr="0035497B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2F2B23" w:rsidRPr="0035497B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:rsidR="002F2B23" w:rsidRPr="0035497B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:rsidR="002F2B23" w:rsidRPr="0035497B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F2B23" w:rsidRPr="0035497B" w:rsidTr="002F2B23">
        <w:trPr>
          <w:cantSplit/>
        </w:trPr>
        <w:tc>
          <w:tcPr>
            <w:tcW w:w="2880" w:type="dxa"/>
            <w:vAlign w:val="bottom"/>
          </w:tcPr>
          <w:p w:rsidR="002F2B23" w:rsidRPr="0035497B" w:rsidRDefault="002F2B23" w:rsidP="009F5DD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5497B"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:rsidR="002F2B23" w:rsidRPr="0035497B" w:rsidRDefault="002F2B23" w:rsidP="009F5DD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35497B" w:rsidRDefault="002F2B23" w:rsidP="009F5DD3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2F2B23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2F2B23" w:rsidRPr="0035497B" w:rsidRDefault="002F2B23" w:rsidP="009F5DD3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5497B">
              <w:br w:type="page"/>
            </w:r>
            <w:r w:rsidRPr="0035497B">
              <w:br w:type="page"/>
            </w:r>
            <w:r w:rsidRPr="0035497B">
              <w:br w:type="page"/>
            </w:r>
            <w:r w:rsidRPr="0035497B">
              <w:br w:type="page"/>
            </w:r>
            <w:r w:rsidRPr="0035497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2F2B23" w:rsidRPr="0035497B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2F2B23" w:rsidRPr="0035497B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2F2B23" w:rsidRPr="0035497B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2F2B23" w:rsidRPr="0035497B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2F2B23" w:rsidRPr="0035497B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2F2B23" w:rsidRPr="0035497B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157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2,743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420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3,320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0.10</w:t>
            </w:r>
            <w:r w:rsidR="0021318A" w:rsidRPr="0035497B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</w:rPr>
              <w:t>-</w:t>
            </w:r>
            <w:r w:rsidR="0021318A" w:rsidRPr="0035497B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</w:rPr>
              <w:t>1.50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5,</w:t>
            </w:r>
            <w:r w:rsidR="00BA6445">
              <w:rPr>
                <w:rFonts w:asciiTheme="majorBidi" w:hAnsiTheme="majorBidi" w:cstheme="majorBidi"/>
                <w:color w:val="000000"/>
              </w:rPr>
              <w:t>550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BA6445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107</w:t>
            </w:r>
          </w:p>
        </w:tc>
        <w:tc>
          <w:tcPr>
            <w:tcW w:w="1083" w:type="dxa"/>
            <w:vAlign w:val="bottom"/>
          </w:tcPr>
          <w:p w:rsidR="00AE55CC" w:rsidRPr="0035497B" w:rsidRDefault="00BA6445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275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5,932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0.10</w:t>
            </w:r>
            <w:r w:rsidR="0021318A" w:rsidRPr="0035497B">
              <w:rPr>
                <w:rFonts w:asciiTheme="majorBidi" w:hAnsiTheme="majorBidi" w:cstheme="majorBidi"/>
              </w:rPr>
              <w:t xml:space="preserve"> </w:t>
            </w:r>
            <w:r w:rsidR="00B47609">
              <w:rPr>
                <w:rFonts w:asciiTheme="majorBidi" w:hAnsiTheme="majorBidi" w:cstheme="majorBidi" w:hint="cs"/>
                <w:cs/>
              </w:rPr>
              <w:t>-</w:t>
            </w:r>
            <w:r w:rsidR="0021318A" w:rsidRPr="0035497B">
              <w:rPr>
                <w:rFonts w:asciiTheme="majorBidi" w:hAnsiTheme="majorBidi" w:cstheme="majorBidi"/>
              </w:rPr>
              <w:t xml:space="preserve"> </w:t>
            </w:r>
            <w:r w:rsidR="00AC3A4B">
              <w:rPr>
                <w:rFonts w:asciiTheme="majorBidi" w:hAnsiTheme="majorBidi" w:cstheme="majorBidi"/>
              </w:rPr>
              <w:t>5.14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AE55CC" w:rsidRPr="0035497B" w:rsidRDefault="00A916DF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</w:t>
            </w:r>
            <w:r w:rsidR="00AC3A4B">
              <w:rPr>
                <w:rFonts w:asciiTheme="majorBidi" w:hAnsiTheme="majorBidi" w:cstheme="majorBidi"/>
                <w:color w:val="000000"/>
              </w:rPr>
              <w:t>637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3,637</w:t>
            </w:r>
          </w:p>
        </w:tc>
        <w:tc>
          <w:tcPr>
            <w:tcW w:w="1054" w:type="dxa"/>
            <w:vAlign w:val="bottom"/>
          </w:tcPr>
          <w:p w:rsidR="00AE55CC" w:rsidRPr="0035497B" w:rsidRDefault="00AC3A4B" w:rsidP="00AE55CC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AE55CC" w:rsidRPr="0035497B" w:rsidRDefault="00BA6445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242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BA6445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7,453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7,695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1.20</w:t>
            </w:r>
            <w:r w:rsidR="0021318A" w:rsidRPr="0035497B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</w:rPr>
              <w:t>-</w:t>
            </w:r>
            <w:r w:rsidR="0021318A" w:rsidRPr="0035497B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</w:rPr>
              <w:t>5.10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</w:tcPr>
          <w:p w:rsidR="00AE55CC" w:rsidRPr="0035497B" w:rsidRDefault="00AC3A4B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5,707</w:t>
            </w:r>
          </w:p>
        </w:tc>
        <w:tc>
          <w:tcPr>
            <w:tcW w:w="979" w:type="dxa"/>
          </w:tcPr>
          <w:p w:rsidR="00AE55CC" w:rsidRPr="0035497B" w:rsidRDefault="00BA6445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242</w:t>
            </w:r>
          </w:p>
        </w:tc>
        <w:tc>
          <w:tcPr>
            <w:tcW w:w="1212" w:type="dxa"/>
            <w:gridSpan w:val="3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</w:t>
            </w:r>
            <w:r w:rsidR="00BA6445">
              <w:rPr>
                <w:rFonts w:asciiTheme="majorBidi" w:hAnsiTheme="majorBidi" w:cstheme="majorBidi"/>
                <w:color w:val="000000"/>
              </w:rPr>
              <w:t>850</w:t>
            </w:r>
          </w:p>
        </w:tc>
        <w:tc>
          <w:tcPr>
            <w:tcW w:w="1083" w:type="dxa"/>
          </w:tcPr>
          <w:p w:rsidR="00AE55CC" w:rsidRPr="0035497B" w:rsidRDefault="00AC3A4B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11,785</w:t>
            </w:r>
          </w:p>
        </w:tc>
        <w:tc>
          <w:tcPr>
            <w:tcW w:w="981" w:type="dxa"/>
            <w:gridSpan w:val="2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20,584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2F2B23">
        <w:trPr>
          <w:gridAfter w:val="1"/>
          <w:wAfter w:w="12" w:type="dxa"/>
          <w:cantSplit/>
          <w:trHeight w:val="107"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  <w:gridSpan w:val="2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1,824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1,824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35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55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90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1.98</w:t>
            </w:r>
            <w:r w:rsidR="00BA6445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</w:rPr>
              <w:t>-</w:t>
            </w:r>
            <w:r w:rsidR="00BA6445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</w:rPr>
              <w:t>4.</w:t>
            </w:r>
            <w:r w:rsidR="00BA6445">
              <w:rPr>
                <w:rFonts w:asciiTheme="majorBidi" w:hAnsiTheme="majorBidi" w:cstheme="majorBidi"/>
              </w:rPr>
              <w:t>7</w:t>
            </w:r>
            <w:r w:rsidRPr="0035497B">
              <w:rPr>
                <w:rFonts w:asciiTheme="majorBidi" w:hAnsiTheme="majorBidi" w:cstheme="majorBidi"/>
              </w:rPr>
              <w:t>0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AE55CC" w:rsidRPr="0035497B" w:rsidRDefault="00825757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35</w:t>
            </w:r>
          </w:p>
        </w:tc>
        <w:tc>
          <w:tcPr>
            <w:tcW w:w="979" w:type="dxa"/>
            <w:vAlign w:val="bottom"/>
          </w:tcPr>
          <w:p w:rsidR="00AE55CC" w:rsidRPr="0035497B" w:rsidRDefault="00825757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55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825757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825757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1,824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825757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1,914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AE55CC" w:rsidRPr="0035497B" w:rsidRDefault="00AE55CC" w:rsidP="00AE55CC">
            <w:pPr>
              <w:spacing w:before="240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 w:hint="cs"/>
                <w:cs/>
              </w:rPr>
              <w:t>ล้าน</w:t>
            </w:r>
            <w:r w:rsidRPr="0035497B">
              <w:rPr>
                <w:rFonts w:asciiTheme="majorBidi" w:hAnsiTheme="majorBidi" w:cstheme="majorBidi"/>
                <w:cs/>
              </w:rPr>
              <w:t>บาท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AE55CC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5497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E55CC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</w:rPr>
              <w:t>31</w:t>
            </w:r>
            <w:r w:rsidRPr="003549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</w:rPr>
              <w:t>2561</w:t>
            </w:r>
          </w:p>
        </w:tc>
      </w:tr>
      <w:tr w:rsidR="00AE55CC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AE55CC" w:rsidRPr="0035497B" w:rsidRDefault="00AE55CC" w:rsidP="00AE55C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:rsidR="00AE55CC" w:rsidRPr="0035497B" w:rsidRDefault="00AE55CC" w:rsidP="00AE55C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AE55CC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35497B">
              <w:br w:type="page"/>
            </w:r>
            <w:r w:rsidRPr="0035497B">
              <w:br w:type="page"/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:rsidR="00AE55CC" w:rsidRPr="0035497B" w:rsidRDefault="00AE55CC" w:rsidP="00AE55C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AE55CC" w:rsidRPr="0035497B" w:rsidRDefault="00AE55CC" w:rsidP="00AE55C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AE55CC" w:rsidRPr="0035497B" w:rsidTr="002F2B23">
        <w:trPr>
          <w:cantSplit/>
          <w:tblHeader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1 </w:t>
            </w:r>
            <w:r w:rsidRPr="0035497B">
              <w:rPr>
                <w:rFonts w:asciiTheme="majorBidi" w:hAnsiTheme="majorBidi" w:cstheme="majorBidi"/>
                <w:cs/>
              </w:rPr>
              <w:t xml:space="preserve">ถึง </w:t>
            </w:r>
            <w:r w:rsidRPr="0035497B">
              <w:rPr>
                <w:rFonts w:asciiTheme="majorBidi" w:hAnsiTheme="majorBidi" w:cstheme="majorBidi"/>
              </w:rPr>
              <w:t>5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:rsidR="00AE55CC" w:rsidRPr="0035497B" w:rsidRDefault="00AE55CC" w:rsidP="00AE55C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AE55CC" w:rsidRPr="0035497B" w:rsidTr="002F2B23">
        <w:trPr>
          <w:cantSplit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5497B"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:rsidR="00AE55CC" w:rsidRPr="0035497B" w:rsidRDefault="00AE55CC" w:rsidP="00AE55CC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AE55CC" w:rsidRPr="0035497B" w:rsidRDefault="00AE55CC" w:rsidP="00AE55CC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5497B">
              <w:br w:type="page"/>
            </w:r>
            <w:r w:rsidRPr="0035497B">
              <w:br w:type="page"/>
            </w:r>
            <w:r w:rsidRPr="0035497B">
              <w:br w:type="page"/>
            </w:r>
            <w:r w:rsidRPr="0035497B">
              <w:br w:type="page"/>
            </w:r>
            <w:r w:rsidRPr="0035497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AE55CC" w:rsidRPr="0035497B" w:rsidRDefault="00AE55CC" w:rsidP="00AE55CC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AE55CC" w:rsidRPr="0035497B" w:rsidRDefault="00AE55CC" w:rsidP="00AE55CC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AE55CC" w:rsidRPr="0035497B" w:rsidRDefault="00AE55CC" w:rsidP="00AE55CC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AE55CC" w:rsidRPr="0035497B" w:rsidRDefault="00AC3A4B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1,806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C3A4B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1,245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293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3,344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0.1 - 4.30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AE55CC" w:rsidRPr="0035497B" w:rsidRDefault="00AC3A4B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4,496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C3A4B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147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4,643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0.55 - 4.80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44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3,650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3,694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0.1 - 10.00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1,585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4,016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5,601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0.26 - 8.50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6,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346</w:t>
            </w:r>
          </w:p>
        </w:tc>
        <w:tc>
          <w:tcPr>
            <w:tcW w:w="979" w:type="dxa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1,585</w:t>
            </w:r>
          </w:p>
        </w:tc>
        <w:tc>
          <w:tcPr>
            <w:tcW w:w="1212" w:type="dxa"/>
            <w:gridSpan w:val="3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1,392</w:t>
            </w:r>
          </w:p>
        </w:tc>
        <w:tc>
          <w:tcPr>
            <w:tcW w:w="1083" w:type="dxa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7,959</w:t>
            </w:r>
          </w:p>
        </w:tc>
        <w:tc>
          <w:tcPr>
            <w:tcW w:w="981" w:type="dxa"/>
            <w:gridSpan w:val="2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17,282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  <w:gridSpan w:val="2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1,933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1,933</w:t>
            </w:r>
          </w:p>
        </w:tc>
        <w:tc>
          <w:tcPr>
            <w:tcW w:w="1054" w:type="dxa"/>
            <w:vAlign w:val="bottom"/>
          </w:tcPr>
          <w:p w:rsidR="00AE55CC" w:rsidRPr="0035497B" w:rsidRDefault="0021318A" w:rsidP="00AE55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66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46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112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2.8</w:t>
            </w:r>
            <w:r w:rsidR="0021318A" w:rsidRPr="0035497B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</w:rPr>
              <w:t>-</w:t>
            </w:r>
            <w:r w:rsidR="0021318A" w:rsidRPr="0035497B">
              <w:rPr>
                <w:rFonts w:asciiTheme="majorBidi" w:hAnsiTheme="majorBidi" w:cstheme="majorBidi"/>
              </w:rPr>
              <w:t xml:space="preserve"> </w:t>
            </w:r>
            <w:r w:rsidRPr="0035497B">
              <w:rPr>
                <w:rFonts w:asciiTheme="majorBidi" w:hAnsiTheme="majorBidi" w:cstheme="majorBidi"/>
              </w:rPr>
              <w:t>5.15</w:t>
            </w:r>
          </w:p>
        </w:tc>
      </w:tr>
      <w:tr w:rsidR="00AE55CC" w:rsidRPr="0035497B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AE55CC" w:rsidRPr="0035497B" w:rsidRDefault="00AE55CC" w:rsidP="00AE55CC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66</w:t>
            </w:r>
          </w:p>
        </w:tc>
        <w:tc>
          <w:tcPr>
            <w:tcW w:w="979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46</w:t>
            </w:r>
          </w:p>
        </w:tc>
        <w:tc>
          <w:tcPr>
            <w:tcW w:w="1212" w:type="dxa"/>
            <w:gridSpan w:val="3"/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1,933</w:t>
            </w:r>
          </w:p>
        </w:tc>
        <w:tc>
          <w:tcPr>
            <w:tcW w:w="981" w:type="dxa"/>
            <w:gridSpan w:val="2"/>
            <w:vAlign w:val="bottom"/>
          </w:tcPr>
          <w:p w:rsidR="00AE55CC" w:rsidRPr="0035497B" w:rsidRDefault="00AE55CC" w:rsidP="00AE55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2,045</w:t>
            </w:r>
          </w:p>
        </w:tc>
        <w:tc>
          <w:tcPr>
            <w:tcW w:w="1054" w:type="dxa"/>
            <w:vAlign w:val="bottom"/>
          </w:tcPr>
          <w:p w:rsidR="00AE55CC" w:rsidRPr="0035497B" w:rsidRDefault="00AE55CC" w:rsidP="00AE55C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2F2B23" w:rsidRPr="0035497B" w:rsidRDefault="002F2B23" w:rsidP="002F2B23">
      <w:r w:rsidRPr="0035497B">
        <w:br w:type="page"/>
      </w:r>
    </w:p>
    <w:tbl>
      <w:tblPr>
        <w:tblW w:w="944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961"/>
        <w:gridCol w:w="960"/>
        <w:gridCol w:w="22"/>
        <w:gridCol w:w="1146"/>
        <w:gridCol w:w="20"/>
        <w:gridCol w:w="1142"/>
        <w:gridCol w:w="950"/>
        <w:gridCol w:w="13"/>
        <w:gridCol w:w="1167"/>
      </w:tblGrid>
      <w:tr w:rsidR="002F2B23" w:rsidRPr="0035497B" w:rsidTr="005F7531">
        <w:trPr>
          <w:cantSplit/>
          <w:tblHeader/>
        </w:trPr>
        <w:tc>
          <w:tcPr>
            <w:tcW w:w="3060" w:type="dxa"/>
            <w:vAlign w:val="bottom"/>
          </w:tcPr>
          <w:p w:rsidR="002F2B23" w:rsidRPr="0035497B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2F2B23" w:rsidRPr="0035497B" w:rsidRDefault="002F2B23" w:rsidP="002F2B23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 w:hint="cs"/>
                <w:cs/>
              </w:rPr>
              <w:t>ล้าน</w:t>
            </w:r>
            <w:r w:rsidRPr="0035497B">
              <w:rPr>
                <w:rFonts w:asciiTheme="majorBidi" w:hAnsiTheme="majorBidi" w:cstheme="majorBidi"/>
                <w:cs/>
              </w:rPr>
              <w:t>บาท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2F2B23" w:rsidRPr="0035497B" w:rsidTr="005F7531">
        <w:trPr>
          <w:cantSplit/>
          <w:tblHeader/>
        </w:trPr>
        <w:tc>
          <w:tcPr>
            <w:tcW w:w="3060" w:type="dxa"/>
            <w:vAlign w:val="bottom"/>
          </w:tcPr>
          <w:p w:rsidR="002F2B23" w:rsidRPr="0035497B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9"/>
          </w:tcPr>
          <w:p w:rsidR="002F2B23" w:rsidRPr="0035497B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2F2B23" w:rsidRPr="0035497B" w:rsidTr="005F7531">
        <w:trPr>
          <w:cantSplit/>
          <w:tblHeader/>
        </w:trPr>
        <w:tc>
          <w:tcPr>
            <w:tcW w:w="3060" w:type="dxa"/>
            <w:vAlign w:val="bottom"/>
          </w:tcPr>
          <w:p w:rsidR="002F2B23" w:rsidRPr="0035497B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2F2B23" w:rsidRPr="0035497B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</w:rPr>
              <w:t>31</w:t>
            </w:r>
            <w:r w:rsidRPr="003549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</w:rPr>
              <w:t>2562</w:t>
            </w:r>
          </w:p>
        </w:tc>
      </w:tr>
      <w:tr w:rsidR="002F2B23" w:rsidRPr="0035497B" w:rsidTr="005F7531">
        <w:trPr>
          <w:cantSplit/>
          <w:tblHeader/>
        </w:trPr>
        <w:tc>
          <w:tcPr>
            <w:tcW w:w="3060" w:type="dxa"/>
            <w:vAlign w:val="bottom"/>
          </w:tcPr>
          <w:p w:rsidR="002F2B23" w:rsidRPr="0035497B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943" w:type="dxa"/>
            <w:gridSpan w:val="3"/>
            <w:vAlign w:val="bottom"/>
          </w:tcPr>
          <w:p w:rsidR="002F2B23" w:rsidRPr="0035497B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46" w:type="dxa"/>
            <w:vAlign w:val="bottom"/>
          </w:tcPr>
          <w:p w:rsidR="002F2B23" w:rsidRPr="0035497B" w:rsidRDefault="002F2B23" w:rsidP="002F2B2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12" w:type="dxa"/>
            <w:gridSpan w:val="3"/>
            <w:vAlign w:val="bottom"/>
          </w:tcPr>
          <w:p w:rsidR="002F2B23" w:rsidRPr="0035497B" w:rsidRDefault="002F2B2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35497B" w:rsidRDefault="002F2B23" w:rsidP="002F2B2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F2B23" w:rsidRPr="0035497B" w:rsidTr="005F7531">
        <w:trPr>
          <w:cantSplit/>
          <w:tblHeader/>
        </w:trPr>
        <w:tc>
          <w:tcPr>
            <w:tcW w:w="3060" w:type="dxa"/>
            <w:vAlign w:val="bottom"/>
          </w:tcPr>
          <w:p w:rsidR="002F2B23" w:rsidRPr="0035497B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35497B">
              <w:br w:type="page"/>
            </w:r>
            <w:r w:rsidRPr="0035497B">
              <w:br w:type="page"/>
            </w:r>
          </w:p>
        </w:tc>
        <w:tc>
          <w:tcPr>
            <w:tcW w:w="961" w:type="dxa"/>
            <w:vAlign w:val="bottom"/>
          </w:tcPr>
          <w:p w:rsidR="002F2B23" w:rsidRPr="0035497B" w:rsidRDefault="002F2B23" w:rsidP="002F2B2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60" w:type="dxa"/>
            <w:vAlign w:val="bottom"/>
          </w:tcPr>
          <w:p w:rsidR="002F2B23" w:rsidRPr="0035497B" w:rsidRDefault="00804B9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F2B2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142" w:type="dxa"/>
            <w:vAlign w:val="bottom"/>
          </w:tcPr>
          <w:p w:rsidR="002F2B23" w:rsidRPr="0035497B" w:rsidRDefault="002F2B23" w:rsidP="002F2B2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50" w:type="dxa"/>
            <w:vAlign w:val="bottom"/>
          </w:tcPr>
          <w:p w:rsidR="002F2B23" w:rsidRPr="0035497B" w:rsidRDefault="002F2B2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35497B" w:rsidRDefault="002F2B2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F2B23" w:rsidRPr="0035497B" w:rsidTr="005F7531">
        <w:trPr>
          <w:cantSplit/>
          <w:tblHeader/>
        </w:trPr>
        <w:tc>
          <w:tcPr>
            <w:tcW w:w="3060" w:type="dxa"/>
            <w:vAlign w:val="bottom"/>
          </w:tcPr>
          <w:p w:rsidR="002F2B23" w:rsidRPr="0035497B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vAlign w:val="bottom"/>
          </w:tcPr>
          <w:p w:rsidR="002F2B23" w:rsidRPr="0035497B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60" w:type="dxa"/>
            <w:vAlign w:val="bottom"/>
          </w:tcPr>
          <w:p w:rsidR="002F2B23" w:rsidRPr="0035497B" w:rsidRDefault="00804B9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1 </w:t>
            </w:r>
            <w:r w:rsidR="002F2B23" w:rsidRPr="0035497B">
              <w:rPr>
                <w:rFonts w:asciiTheme="majorBidi" w:hAnsiTheme="majorBidi" w:cstheme="majorBidi"/>
                <w:cs/>
              </w:rPr>
              <w:t xml:space="preserve">ถึง </w:t>
            </w:r>
            <w:r w:rsidR="002F2B23" w:rsidRPr="0035497B">
              <w:rPr>
                <w:rFonts w:asciiTheme="majorBidi" w:hAnsiTheme="majorBidi" w:cstheme="majorBidi"/>
              </w:rPr>
              <w:t>5</w:t>
            </w:r>
            <w:r w:rsidR="002F2B23"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42" w:type="dxa"/>
            <w:vAlign w:val="bottom"/>
          </w:tcPr>
          <w:p w:rsidR="002F2B23" w:rsidRPr="0035497B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50" w:type="dxa"/>
            <w:vAlign w:val="bottom"/>
          </w:tcPr>
          <w:p w:rsidR="002F2B23" w:rsidRPr="0035497B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0" w:type="dxa"/>
            <w:gridSpan w:val="2"/>
            <w:vAlign w:val="bottom"/>
          </w:tcPr>
          <w:p w:rsidR="002F2B23" w:rsidRPr="0035497B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F2B23" w:rsidRPr="0035497B" w:rsidTr="005F7531">
        <w:trPr>
          <w:cantSplit/>
        </w:trPr>
        <w:tc>
          <w:tcPr>
            <w:tcW w:w="3060" w:type="dxa"/>
            <w:vAlign w:val="bottom"/>
          </w:tcPr>
          <w:p w:rsidR="002F2B23" w:rsidRPr="0035497B" w:rsidRDefault="002F2B23" w:rsidP="002F2B2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5497B">
              <w:br w:type="page"/>
            </w:r>
          </w:p>
        </w:tc>
        <w:tc>
          <w:tcPr>
            <w:tcW w:w="5201" w:type="dxa"/>
            <w:gridSpan w:val="7"/>
            <w:vAlign w:val="bottom"/>
          </w:tcPr>
          <w:p w:rsidR="002F2B23" w:rsidRPr="0035497B" w:rsidRDefault="002F2B23" w:rsidP="002F2B2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35497B" w:rsidRDefault="002F2B23" w:rsidP="002F2B23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:rsidR="002F2B23" w:rsidRPr="0035497B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0" w:type="dxa"/>
          </w:tcPr>
          <w:p w:rsidR="002F2B23" w:rsidRPr="0035497B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gridSpan w:val="3"/>
          </w:tcPr>
          <w:p w:rsidR="002F2B23" w:rsidRPr="0035497B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:rsidR="002F2B23" w:rsidRPr="0035497B" w:rsidRDefault="002F2B23" w:rsidP="002F2B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F2B23" w:rsidP="002F2B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:rsidR="002F2B23" w:rsidRPr="0035497B" w:rsidRDefault="002F2B23" w:rsidP="002F2B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68</w:t>
            </w:r>
          </w:p>
        </w:tc>
        <w:tc>
          <w:tcPr>
            <w:tcW w:w="960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1,854</w:t>
            </w:r>
          </w:p>
        </w:tc>
        <w:tc>
          <w:tcPr>
            <w:tcW w:w="1142" w:type="dxa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57</w:t>
            </w: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A0C26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1,979</w:t>
            </w:r>
          </w:p>
        </w:tc>
        <w:tc>
          <w:tcPr>
            <w:tcW w:w="1167" w:type="dxa"/>
            <w:vAlign w:val="bottom"/>
          </w:tcPr>
          <w:p w:rsidR="002F2B23" w:rsidRPr="0035497B" w:rsidRDefault="002A0C26" w:rsidP="002F2B2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0.10 - 1.50</w:t>
            </w: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61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2,813</w:t>
            </w:r>
          </w:p>
        </w:tc>
        <w:tc>
          <w:tcPr>
            <w:tcW w:w="960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95</w:t>
            </w:r>
          </w:p>
        </w:tc>
        <w:tc>
          <w:tcPr>
            <w:tcW w:w="1142" w:type="dxa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AC3A4B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2,908</w:t>
            </w:r>
          </w:p>
        </w:tc>
        <w:tc>
          <w:tcPr>
            <w:tcW w:w="1167" w:type="dxa"/>
            <w:vAlign w:val="bottom"/>
          </w:tcPr>
          <w:p w:rsidR="002F2B23" w:rsidRPr="0035497B" w:rsidRDefault="002A0C26" w:rsidP="002F2B2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0.90 - 2.55</w:t>
            </w: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61" w:type="dxa"/>
            <w:vAlign w:val="bottom"/>
          </w:tcPr>
          <w:p w:rsidR="002F2B23" w:rsidRPr="0035497B" w:rsidRDefault="000F09E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2F2B23" w:rsidRPr="0035497B" w:rsidRDefault="000F09E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2,124</w:t>
            </w: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A0C26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2,124</w:t>
            </w:r>
          </w:p>
        </w:tc>
        <w:tc>
          <w:tcPr>
            <w:tcW w:w="1167" w:type="dxa"/>
            <w:vAlign w:val="bottom"/>
          </w:tcPr>
          <w:p w:rsidR="002F2B23" w:rsidRPr="0035497B" w:rsidRDefault="00C37BC2" w:rsidP="002F2B23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61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vAlign w:val="bottom"/>
          </w:tcPr>
          <w:p w:rsidR="002F2B23" w:rsidRPr="0035497B" w:rsidRDefault="00F15EE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162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2F2B23" w:rsidRPr="0035497B" w:rsidRDefault="00F15EE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4,954</w:t>
            </w: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A0C26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5,116</w:t>
            </w:r>
          </w:p>
        </w:tc>
        <w:tc>
          <w:tcPr>
            <w:tcW w:w="1167" w:type="dxa"/>
            <w:vAlign w:val="bottom"/>
          </w:tcPr>
          <w:p w:rsidR="002F2B23" w:rsidRPr="0035497B" w:rsidRDefault="002A0C26" w:rsidP="002F2B2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1.20 - 5.10</w:t>
            </w: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1" w:type="dxa"/>
            <w:vAlign w:val="bottom"/>
          </w:tcPr>
          <w:p w:rsidR="002F2B23" w:rsidRPr="0035497B" w:rsidRDefault="00290F7E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2,881</w:t>
            </w:r>
          </w:p>
        </w:tc>
        <w:tc>
          <w:tcPr>
            <w:tcW w:w="960" w:type="dxa"/>
            <w:vAlign w:val="bottom"/>
          </w:tcPr>
          <w:p w:rsidR="002F2B23" w:rsidRPr="0035497B" w:rsidRDefault="00F15EE3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162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A0C26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1,949</w:t>
            </w:r>
          </w:p>
        </w:tc>
        <w:tc>
          <w:tcPr>
            <w:tcW w:w="1142" w:type="dxa"/>
            <w:vAlign w:val="bottom"/>
          </w:tcPr>
          <w:p w:rsidR="002F2B23" w:rsidRPr="0035497B" w:rsidRDefault="00290F7E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7,135</w:t>
            </w: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A0C26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12,127</w:t>
            </w:r>
          </w:p>
        </w:tc>
        <w:tc>
          <w:tcPr>
            <w:tcW w:w="1167" w:type="dxa"/>
            <w:vAlign w:val="bottom"/>
          </w:tcPr>
          <w:p w:rsidR="002F2B23" w:rsidRPr="0035497B" w:rsidRDefault="002F2B23" w:rsidP="002F2B2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61" w:type="dxa"/>
            <w:vAlign w:val="bottom"/>
          </w:tcPr>
          <w:p w:rsidR="002F2B23" w:rsidRPr="0035497B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0" w:type="dxa"/>
            <w:vAlign w:val="bottom"/>
          </w:tcPr>
          <w:p w:rsidR="002F2B23" w:rsidRPr="0035497B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:rsidR="002F2B23" w:rsidRPr="0035497B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F2B23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7" w:type="dxa"/>
            <w:vAlign w:val="bottom"/>
          </w:tcPr>
          <w:p w:rsidR="002F2B23" w:rsidRPr="0035497B" w:rsidRDefault="002F2B23" w:rsidP="002F2B2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right="-19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1,053</w:t>
            </w: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A0C26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1,053</w:t>
            </w:r>
          </w:p>
        </w:tc>
        <w:tc>
          <w:tcPr>
            <w:tcW w:w="1167" w:type="dxa"/>
            <w:vAlign w:val="bottom"/>
          </w:tcPr>
          <w:p w:rsidR="002F2B23" w:rsidRPr="0035497B" w:rsidRDefault="002A0C26" w:rsidP="002F2B2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61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960" w:type="dxa"/>
            <w:vAlign w:val="bottom"/>
          </w:tcPr>
          <w:p w:rsidR="002F2B23" w:rsidRPr="0035497B" w:rsidRDefault="002A0C26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2F2B23" w:rsidRPr="0035497B" w:rsidRDefault="002A0C26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A0C26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18</w:t>
            </w:r>
          </w:p>
        </w:tc>
        <w:tc>
          <w:tcPr>
            <w:tcW w:w="1167" w:type="dxa"/>
            <w:vAlign w:val="bottom"/>
          </w:tcPr>
          <w:p w:rsidR="002F2B23" w:rsidRPr="0035497B" w:rsidRDefault="002A0C26" w:rsidP="002F2B2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1.98</w:t>
            </w:r>
          </w:p>
        </w:tc>
      </w:tr>
      <w:tr w:rsidR="002F2B23" w:rsidRPr="0035497B" w:rsidTr="005F7531">
        <w:trPr>
          <w:cantSplit/>
        </w:trPr>
        <w:tc>
          <w:tcPr>
            <w:tcW w:w="3060" w:type="dxa"/>
          </w:tcPr>
          <w:p w:rsidR="002F2B23" w:rsidRPr="0035497B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1" w:type="dxa"/>
            <w:vAlign w:val="bottom"/>
          </w:tcPr>
          <w:p w:rsidR="002F2B23" w:rsidRPr="0035497B" w:rsidRDefault="002A0C26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960" w:type="dxa"/>
            <w:vAlign w:val="bottom"/>
          </w:tcPr>
          <w:p w:rsidR="002F2B23" w:rsidRPr="0035497B" w:rsidRDefault="002A0C26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1188" w:type="dxa"/>
            <w:gridSpan w:val="3"/>
            <w:vAlign w:val="bottom"/>
          </w:tcPr>
          <w:p w:rsidR="002F2B23" w:rsidRPr="0035497B" w:rsidRDefault="002A0C26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2F2B23" w:rsidRPr="0035497B" w:rsidRDefault="00290F7E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1,053</w:t>
            </w:r>
          </w:p>
        </w:tc>
        <w:tc>
          <w:tcPr>
            <w:tcW w:w="963" w:type="dxa"/>
            <w:gridSpan w:val="2"/>
            <w:vAlign w:val="bottom"/>
          </w:tcPr>
          <w:p w:rsidR="002F2B23" w:rsidRPr="0035497B" w:rsidRDefault="002A0C26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1,071</w:t>
            </w:r>
          </w:p>
        </w:tc>
        <w:tc>
          <w:tcPr>
            <w:tcW w:w="1167" w:type="dxa"/>
            <w:vAlign w:val="bottom"/>
          </w:tcPr>
          <w:p w:rsidR="002F2B23" w:rsidRPr="0035497B" w:rsidRDefault="002F2B23" w:rsidP="002F2B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D67C8" w:rsidRPr="0035497B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35497B" w:rsidRDefault="00AD67C8" w:rsidP="000011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AD67C8" w:rsidRPr="0035497B" w:rsidRDefault="00AD67C8" w:rsidP="00001123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D67C8" w:rsidRPr="0035497B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35497B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AD67C8" w:rsidRPr="0035497B" w:rsidRDefault="00AD67C8" w:rsidP="00AD67C8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หน่วย</w:t>
            </w:r>
            <w:r w:rsidRPr="0035497B">
              <w:rPr>
                <w:rFonts w:asciiTheme="majorBidi" w:hAnsiTheme="majorBidi" w:cstheme="majorBidi"/>
              </w:rPr>
              <w:t xml:space="preserve">: </w:t>
            </w:r>
            <w:r w:rsidRPr="0035497B">
              <w:rPr>
                <w:rFonts w:asciiTheme="majorBidi" w:hAnsiTheme="majorBidi" w:cstheme="majorBidi" w:hint="cs"/>
                <w:cs/>
              </w:rPr>
              <w:t>ล้าน</w:t>
            </w:r>
            <w:r w:rsidRPr="0035497B">
              <w:rPr>
                <w:rFonts w:asciiTheme="majorBidi" w:hAnsiTheme="majorBidi" w:cstheme="majorBidi"/>
                <w:cs/>
              </w:rPr>
              <w:t>บาท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AD67C8" w:rsidRPr="0035497B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35497B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9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AD67C8" w:rsidRPr="0035497B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35497B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9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</w:rPr>
              <w:t>31</w:t>
            </w:r>
            <w:r w:rsidRPr="003549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5497B">
              <w:rPr>
                <w:rFonts w:asciiTheme="majorBidi" w:hAnsiTheme="majorBidi" w:cstheme="majorBidi"/>
              </w:rPr>
              <w:t>2561</w:t>
            </w:r>
          </w:p>
        </w:tc>
      </w:tr>
      <w:tr w:rsidR="00AD67C8" w:rsidRPr="0035497B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35497B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943" w:type="dxa"/>
            <w:gridSpan w:val="3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46" w:type="dxa"/>
            <w:vAlign w:val="bottom"/>
          </w:tcPr>
          <w:p w:rsidR="00AD67C8" w:rsidRPr="0035497B" w:rsidRDefault="00AD67C8" w:rsidP="00AD67C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12" w:type="dxa"/>
            <w:gridSpan w:val="3"/>
            <w:vAlign w:val="bottom"/>
          </w:tcPr>
          <w:p w:rsidR="00AD67C8" w:rsidRPr="0035497B" w:rsidRDefault="00AD67C8" w:rsidP="00AD67C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AD67C8" w:rsidRPr="0035497B" w:rsidRDefault="00AD67C8" w:rsidP="00AD67C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AD67C8" w:rsidRPr="0035497B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35497B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35497B">
              <w:br w:type="page"/>
            </w:r>
            <w:r w:rsidRPr="0035497B">
              <w:br w:type="page"/>
            </w: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35497B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50" w:type="dxa"/>
            <w:vAlign w:val="bottom"/>
          </w:tcPr>
          <w:p w:rsidR="00AD67C8" w:rsidRPr="0035497B" w:rsidRDefault="00AD67C8" w:rsidP="00AD67C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AD67C8" w:rsidRPr="0035497B" w:rsidRDefault="00AD67C8" w:rsidP="00AD67C8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AD67C8" w:rsidRPr="0035497B" w:rsidTr="00001123">
        <w:trPr>
          <w:cantSplit/>
          <w:tblHeader/>
        </w:trPr>
        <w:tc>
          <w:tcPr>
            <w:tcW w:w="3060" w:type="dxa"/>
            <w:vAlign w:val="bottom"/>
          </w:tcPr>
          <w:p w:rsidR="00AD67C8" w:rsidRPr="0035497B" w:rsidRDefault="00AD67C8" w:rsidP="00AD67C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1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1 </w:t>
            </w:r>
            <w:r w:rsidRPr="0035497B">
              <w:rPr>
                <w:rFonts w:asciiTheme="majorBidi" w:hAnsiTheme="majorBidi" w:cstheme="majorBidi"/>
                <w:cs/>
              </w:rPr>
              <w:t xml:space="preserve">ถึง </w:t>
            </w:r>
            <w:r w:rsidRPr="0035497B">
              <w:rPr>
                <w:rFonts w:asciiTheme="majorBidi" w:hAnsiTheme="majorBidi" w:cstheme="majorBidi"/>
              </w:rPr>
              <w:t>5</w:t>
            </w:r>
            <w:r w:rsidRPr="0035497B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50" w:type="dxa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0" w:type="dxa"/>
            <w:gridSpan w:val="2"/>
            <w:vAlign w:val="bottom"/>
          </w:tcPr>
          <w:p w:rsidR="00AD67C8" w:rsidRPr="0035497B" w:rsidRDefault="00AD67C8" w:rsidP="00AD67C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AD67C8" w:rsidRPr="0035497B" w:rsidTr="00001123">
        <w:trPr>
          <w:cantSplit/>
        </w:trPr>
        <w:tc>
          <w:tcPr>
            <w:tcW w:w="3060" w:type="dxa"/>
            <w:vAlign w:val="bottom"/>
          </w:tcPr>
          <w:p w:rsidR="00AD67C8" w:rsidRPr="0035497B" w:rsidRDefault="00AD67C8" w:rsidP="00AD67C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5497B">
              <w:br w:type="page"/>
            </w:r>
          </w:p>
        </w:tc>
        <w:tc>
          <w:tcPr>
            <w:tcW w:w="5201" w:type="dxa"/>
            <w:gridSpan w:val="7"/>
            <w:vAlign w:val="bottom"/>
          </w:tcPr>
          <w:p w:rsidR="00AD67C8" w:rsidRPr="0035497B" w:rsidRDefault="00AD67C8" w:rsidP="00AD67C8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AD67C8" w:rsidRPr="0035497B" w:rsidRDefault="00AD67C8" w:rsidP="00AD67C8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(</w:t>
            </w:r>
            <w:r w:rsidRPr="0035497B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35497B">
              <w:rPr>
                <w:rFonts w:asciiTheme="majorBidi" w:hAnsiTheme="majorBidi" w:cstheme="majorBidi"/>
              </w:rPr>
              <w:t>)</w:t>
            </w: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1" w:type="dxa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0" w:type="dxa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gridSpan w:val="3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AD67C8" w:rsidP="00AD67C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</w:t>
            </w:r>
            <w:r w:rsidR="002A0C26" w:rsidRPr="0035497B">
              <w:rPr>
                <w:rFonts w:asciiTheme="majorBidi" w:hAnsiTheme="majorBidi" w:cstheme="majorBidi"/>
                <w:color w:val="000000"/>
              </w:rPr>
              <w:t>620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2A0C26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670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41</w:t>
            </w: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2A0C26" w:rsidP="00AD67C8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2,331</w:t>
            </w: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0.10 </w:t>
            </w:r>
            <w:r w:rsidR="009604A3">
              <w:rPr>
                <w:rFonts w:asciiTheme="majorBidi" w:hAnsiTheme="majorBidi" w:cstheme="majorBidi"/>
              </w:rPr>
              <w:t>-</w:t>
            </w:r>
            <w:r w:rsidRPr="0035497B">
              <w:rPr>
                <w:rFonts w:asciiTheme="majorBidi" w:hAnsiTheme="majorBidi" w:cstheme="majorBidi"/>
              </w:rPr>
              <w:t xml:space="preserve"> 1.55</w:t>
            </w: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61" w:type="dxa"/>
            <w:vAlign w:val="bottom"/>
          </w:tcPr>
          <w:p w:rsidR="00AD67C8" w:rsidRPr="0035497B" w:rsidRDefault="002A0C26" w:rsidP="002A0C26">
            <w:pPr>
              <w:tabs>
                <w:tab w:val="decimal" w:pos="706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2,042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2A0C26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147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2A0C26" w:rsidP="00AD67C8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2,189</w:t>
            </w: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1.05 </w:t>
            </w:r>
            <w:r w:rsidR="009604A3">
              <w:rPr>
                <w:rFonts w:asciiTheme="majorBidi" w:hAnsiTheme="majorBidi" w:cstheme="majorBidi"/>
              </w:rPr>
              <w:t>-</w:t>
            </w:r>
            <w:r w:rsidRPr="0035497B">
              <w:rPr>
                <w:rFonts w:asciiTheme="majorBidi" w:hAnsiTheme="majorBidi" w:cstheme="majorBidi"/>
              </w:rPr>
              <w:t xml:space="preserve"> 1.85</w:t>
            </w: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26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2,202</w:t>
            </w: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AD67C8" w:rsidP="00AD67C8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2,228</w:t>
            </w: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0.10 </w:t>
            </w:r>
            <w:r w:rsidR="009604A3">
              <w:rPr>
                <w:rFonts w:asciiTheme="majorBidi" w:hAnsiTheme="majorBidi" w:cstheme="majorBidi"/>
              </w:rPr>
              <w:t>-</w:t>
            </w:r>
            <w:r w:rsidRPr="0035497B">
              <w:rPr>
                <w:rFonts w:asciiTheme="majorBidi" w:hAnsiTheme="majorBidi" w:cstheme="majorBidi"/>
              </w:rPr>
              <w:t xml:space="preserve"> 10.00</w:t>
            </w: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1,001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3,044</w:t>
            </w: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AD67C8" w:rsidP="00AD67C8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4,045</w:t>
            </w: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 xml:space="preserve">0.26 </w:t>
            </w:r>
            <w:r w:rsidR="009604A3">
              <w:rPr>
                <w:rFonts w:asciiTheme="majorBidi" w:hAnsiTheme="majorBidi" w:cstheme="majorBidi"/>
              </w:rPr>
              <w:t>-</w:t>
            </w:r>
            <w:r w:rsidRPr="0035497B">
              <w:rPr>
                <w:rFonts w:asciiTheme="majorBidi" w:hAnsiTheme="majorBidi" w:cstheme="majorBidi"/>
              </w:rPr>
              <w:t xml:space="preserve"> 8.50</w:t>
            </w: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3,688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1,001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817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5,287</w:t>
            </w: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10,793</w:t>
            </w: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AD67C8" w:rsidP="00AD67C8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right="-19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1,21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4</w:t>
            </w: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AD67C8" w:rsidP="00AD67C8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1,21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4</w:t>
            </w: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-</w:t>
            </w: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AD67C8" w:rsidP="00AD67C8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5497B">
              <w:rPr>
                <w:rFonts w:asciiTheme="majorBidi" w:hAnsiTheme="majorBidi" w:cstheme="majorBidi"/>
              </w:rPr>
              <w:t>5.15</w:t>
            </w:r>
          </w:p>
        </w:tc>
      </w:tr>
      <w:tr w:rsidR="00AD67C8" w:rsidRPr="0035497B" w:rsidTr="00001123">
        <w:trPr>
          <w:cantSplit/>
        </w:trPr>
        <w:tc>
          <w:tcPr>
            <w:tcW w:w="3060" w:type="dxa"/>
          </w:tcPr>
          <w:p w:rsidR="00AD67C8" w:rsidRPr="0035497B" w:rsidRDefault="00AD67C8" w:rsidP="00AD67C8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1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960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1,21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4</w:t>
            </w:r>
          </w:p>
        </w:tc>
        <w:tc>
          <w:tcPr>
            <w:tcW w:w="963" w:type="dxa"/>
            <w:gridSpan w:val="2"/>
            <w:vAlign w:val="bottom"/>
          </w:tcPr>
          <w:p w:rsidR="00AD67C8" w:rsidRPr="0035497B" w:rsidRDefault="00AD67C8" w:rsidP="00AD67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5497B">
              <w:rPr>
                <w:rFonts w:asciiTheme="majorBidi" w:hAnsiTheme="majorBidi" w:cstheme="majorBidi"/>
                <w:color w:val="000000"/>
              </w:rPr>
              <w:t>1,21</w:t>
            </w:r>
            <w:r w:rsidR="00002CBD" w:rsidRPr="0035497B">
              <w:rPr>
                <w:rFonts w:asciiTheme="majorBidi" w:hAnsiTheme="majorBidi" w:cstheme="majorBidi" w:hint="cs"/>
                <w:color w:val="000000"/>
              </w:rPr>
              <w:t>5</w:t>
            </w:r>
          </w:p>
        </w:tc>
        <w:tc>
          <w:tcPr>
            <w:tcW w:w="1167" w:type="dxa"/>
            <w:vAlign w:val="bottom"/>
          </w:tcPr>
          <w:p w:rsidR="00AD67C8" w:rsidRPr="0035497B" w:rsidRDefault="00AD67C8" w:rsidP="00AD67C8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2F2B23" w:rsidRPr="0035497B" w:rsidRDefault="002F2B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D67C8" w:rsidRPr="0035497B" w:rsidRDefault="00DD5C81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</w:p>
    <w:p w:rsidR="00AD67C8" w:rsidRPr="0035497B" w:rsidRDefault="00AD67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62378A" w:rsidRPr="0035497B" w:rsidRDefault="00AD67C8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ab/>
      </w:r>
      <w:r w:rsidR="0062378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:rsidR="003A3A8C" w:rsidRPr="0035497B" w:rsidRDefault="00983581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3A3A8C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3A3A8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3A3A8C" w:rsidRPr="0035497B" w:rsidRDefault="00983581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3A3A8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050"/>
        <w:gridCol w:w="30"/>
        <w:gridCol w:w="1080"/>
      </w:tblGrid>
      <w:tr w:rsidR="00084360" w:rsidRPr="0035497B" w:rsidTr="007F7F81">
        <w:trPr>
          <w:cantSplit/>
        </w:trPr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84360" w:rsidRPr="0035497B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360" w:rsidRPr="0035497B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360" w:rsidRPr="0035497B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หนี้สินทางการเงิน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84360" w:rsidRPr="0035497B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835D68" w:rsidRPr="0035497B" w:rsidTr="007F7F81">
        <w:tc>
          <w:tcPr>
            <w:tcW w:w="1980" w:type="dxa"/>
            <w:tcBorders>
              <w:top w:val="nil"/>
              <w:left w:val="nil"/>
              <w:bottom w:val="nil"/>
            </w:tcBorders>
          </w:tcPr>
          <w:p w:rsidR="00835D68" w:rsidRPr="0035497B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35D68" w:rsidRPr="0035497B" w:rsidRDefault="005E604E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35D68" w:rsidRPr="0035497B" w:rsidRDefault="005E604E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35D68" w:rsidRPr="0035497B" w:rsidRDefault="005E604E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35D68" w:rsidRPr="0035497B" w:rsidRDefault="005E604E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:rsidR="00835D68" w:rsidRPr="0035497B" w:rsidRDefault="005E604E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1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35D68" w:rsidRPr="0035497B" w:rsidRDefault="005E604E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835D68" w:rsidRPr="0035497B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5497B" w:rsidRDefault="00835D68" w:rsidP="00835D68">
            <w:pPr>
              <w:pStyle w:val="Heading2"/>
              <w:spacing w:before="0" w:after="0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5497B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5497B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5497B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5497B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</w:tcPr>
          <w:p w:rsidR="00835D68" w:rsidRPr="0035497B" w:rsidRDefault="00835D68" w:rsidP="00835D6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</w:t>
            </w:r>
          </w:p>
          <w:p w:rsidR="00835D68" w:rsidRPr="0035497B" w:rsidRDefault="00835D68" w:rsidP="00835D6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ต่างประเทศ)</w:t>
            </w:r>
          </w:p>
        </w:tc>
      </w:tr>
      <w:tr w:rsidR="004147A3" w:rsidRPr="0035497B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</w:t>
            </w:r>
            <w:r w:rsidR="00F15EE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30.1084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32.4036</w:t>
            </w:r>
          </w:p>
        </w:tc>
      </w:tr>
      <w:tr w:rsidR="004147A3" w:rsidRPr="0035497B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</w:t>
            </w:r>
            <w:r w:rsidR="00F15EE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F15EE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147A3" w:rsidRPr="0035497B" w:rsidRDefault="00F15EE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22.2846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0F7E" w:rsidRPr="0035497B" w:rsidTr="00B4760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F7E" w:rsidRPr="0035497B" w:rsidRDefault="00290F7E" w:rsidP="00B47609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F7E" w:rsidRPr="0035497B" w:rsidRDefault="00290F7E" w:rsidP="00B4760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F7E" w:rsidRPr="0035497B" w:rsidRDefault="00290F7E" w:rsidP="00B4760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F7E" w:rsidRPr="0035497B" w:rsidRDefault="00290F7E" w:rsidP="00B4760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F7E" w:rsidRPr="0035497B" w:rsidRDefault="00290F7E" w:rsidP="00B47609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290F7E" w:rsidRPr="0035497B" w:rsidRDefault="00290F7E" w:rsidP="00B47609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21.0131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F7E" w:rsidRPr="0035497B" w:rsidRDefault="00290F7E" w:rsidP="00B47609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147A3" w:rsidRPr="0035497B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15EE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33.6780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37.0731</w:t>
            </w:r>
          </w:p>
        </w:tc>
      </w:tr>
      <w:tr w:rsidR="004147A3" w:rsidRPr="0035497B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138,546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55,600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0.2754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0.2926</w:t>
            </w:r>
          </w:p>
        </w:tc>
      </w:tr>
      <w:tr w:rsidR="004147A3" w:rsidRPr="0035497B" w:rsidTr="00472C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7.2999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A3" w:rsidRPr="0035497B" w:rsidRDefault="004147A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sz w:val="28"/>
                <w:szCs w:val="28"/>
              </w:rPr>
              <w:t>7.7815</w:t>
            </w:r>
          </w:p>
        </w:tc>
      </w:tr>
      <w:tr w:rsidR="00F15EE3" w:rsidRPr="0035497B" w:rsidTr="00472C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EE3" w:rsidRPr="0035497B" w:rsidRDefault="00F15EE3" w:rsidP="004147A3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EE3" w:rsidRPr="0035497B" w:rsidRDefault="00F15EE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EE3" w:rsidRPr="0035497B" w:rsidRDefault="00F15EE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EE3" w:rsidRPr="0035497B" w:rsidRDefault="00F15EE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EE3" w:rsidRPr="0035497B" w:rsidRDefault="00F15EE3" w:rsidP="004147A3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F15EE3" w:rsidRPr="0035497B" w:rsidRDefault="00F15EE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4.2993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5EE3" w:rsidRPr="0035497B" w:rsidRDefault="00F15EE3" w:rsidP="004147A3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:rsidR="00791D40" w:rsidRPr="0035497B" w:rsidRDefault="000B3470" w:rsidP="003A2E48">
      <w:pPr>
        <w:spacing w:before="24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2115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791D40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945"/>
        <w:gridCol w:w="945"/>
        <w:gridCol w:w="1665"/>
        <w:gridCol w:w="1665"/>
        <w:gridCol w:w="2250"/>
      </w:tblGrid>
      <w:tr w:rsidR="00835D68" w:rsidRPr="0035497B" w:rsidTr="009F5F63">
        <w:tc>
          <w:tcPr>
            <w:tcW w:w="9360" w:type="dxa"/>
            <w:gridSpan w:val="6"/>
            <w:vAlign w:val="bottom"/>
          </w:tcPr>
          <w:p w:rsidR="00835D68" w:rsidRPr="0035497B" w:rsidRDefault="00835D6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835D68" w:rsidRPr="0035497B" w:rsidTr="009F5F63">
        <w:tc>
          <w:tcPr>
            <w:tcW w:w="1890" w:type="dxa"/>
            <w:vAlign w:val="bottom"/>
          </w:tcPr>
          <w:p w:rsidR="00835D68" w:rsidRPr="0035497B" w:rsidRDefault="00835D68" w:rsidP="009F5F6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45" w:type="dxa"/>
            <w:vAlign w:val="bottom"/>
          </w:tcPr>
          <w:p w:rsidR="00835D68" w:rsidRPr="0035497B" w:rsidRDefault="00835D68" w:rsidP="009F5F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ที่ขาย</w:t>
            </w:r>
          </w:p>
        </w:tc>
        <w:tc>
          <w:tcPr>
            <w:tcW w:w="945" w:type="dxa"/>
            <w:vAlign w:val="bottom"/>
          </w:tcPr>
          <w:p w:rsidR="00835D68" w:rsidRPr="0035497B" w:rsidRDefault="00835D68" w:rsidP="009F5F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330" w:type="dxa"/>
            <w:gridSpan w:val="2"/>
            <w:vAlign w:val="bottom"/>
          </w:tcPr>
          <w:p w:rsidR="00835D68" w:rsidRPr="0035497B" w:rsidRDefault="00835D6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2250" w:type="dxa"/>
            <w:vAlign w:val="bottom"/>
          </w:tcPr>
          <w:p w:rsidR="00835D68" w:rsidRPr="0035497B" w:rsidRDefault="00835D68" w:rsidP="009F5F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35D68" w:rsidRPr="0035497B" w:rsidTr="009F5F63">
        <w:tc>
          <w:tcPr>
            <w:tcW w:w="1890" w:type="dxa"/>
          </w:tcPr>
          <w:p w:rsidR="00835D68" w:rsidRPr="0035497B" w:rsidRDefault="00835D68" w:rsidP="009F5F6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835D68" w:rsidRPr="0035497B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945" w:type="dxa"/>
          </w:tcPr>
          <w:p w:rsidR="00835D68" w:rsidRPr="0035497B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665" w:type="dxa"/>
            <w:vAlign w:val="bottom"/>
          </w:tcPr>
          <w:p w:rsidR="00835D68" w:rsidRPr="0035497B" w:rsidRDefault="00835D6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65" w:type="dxa"/>
            <w:vAlign w:val="bottom"/>
          </w:tcPr>
          <w:p w:rsidR="00835D68" w:rsidRPr="0035497B" w:rsidRDefault="00835D6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50" w:type="dxa"/>
          </w:tcPr>
          <w:p w:rsidR="00835D68" w:rsidRPr="0035497B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5D68" w:rsidRPr="0035497B" w:rsidTr="009F5F63">
        <w:tc>
          <w:tcPr>
            <w:tcW w:w="1890" w:type="dxa"/>
          </w:tcPr>
          <w:p w:rsidR="00835D68" w:rsidRPr="0035497B" w:rsidRDefault="00835D68" w:rsidP="009F5F6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835D68" w:rsidRPr="0035497B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835D68" w:rsidRPr="0035497B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835D68" w:rsidRPr="0035497B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</w:tcPr>
          <w:p w:rsidR="00835D68" w:rsidRPr="0035497B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147A3" w:rsidRPr="0035497B" w:rsidTr="00ED54EF">
        <w:tc>
          <w:tcPr>
            <w:tcW w:w="1890" w:type="dxa"/>
          </w:tcPr>
          <w:p w:rsidR="004147A3" w:rsidRPr="0035497B" w:rsidRDefault="004147A3" w:rsidP="004147A3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45" w:type="dxa"/>
          </w:tcPr>
          <w:p w:rsidR="004147A3" w:rsidRPr="0035497B" w:rsidRDefault="004147A3" w:rsidP="004147A3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7,500</w:t>
            </w:r>
          </w:p>
        </w:tc>
        <w:tc>
          <w:tcPr>
            <w:tcW w:w="945" w:type="dxa"/>
          </w:tcPr>
          <w:p w:rsidR="004147A3" w:rsidRPr="0035497B" w:rsidRDefault="00EE5A13" w:rsidP="004147A3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2,486</w:t>
            </w:r>
          </w:p>
        </w:tc>
        <w:tc>
          <w:tcPr>
            <w:tcW w:w="1665" w:type="dxa"/>
          </w:tcPr>
          <w:p w:rsidR="004147A3" w:rsidRPr="0035497B" w:rsidRDefault="004147A3" w:rsidP="004147A3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30.1544</w:t>
            </w:r>
            <w:r w:rsidR="0021318A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- 30.2894</w:t>
            </w:r>
          </w:p>
        </w:tc>
        <w:tc>
          <w:tcPr>
            <w:tcW w:w="1665" w:type="dxa"/>
          </w:tcPr>
          <w:p w:rsidR="004147A3" w:rsidRPr="0035497B" w:rsidRDefault="00EE5A13" w:rsidP="004147A3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30.1350 - 30.20</w:t>
            </w:r>
          </w:p>
        </w:tc>
        <w:tc>
          <w:tcPr>
            <w:tcW w:w="2250" w:type="dxa"/>
          </w:tcPr>
          <w:p w:rsidR="004147A3" w:rsidRPr="0035497B" w:rsidRDefault="00EE5A13" w:rsidP="004147A3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4147A3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="0021318A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  <w:r w:rsidR="004147A3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เมษายน</w:t>
            </w:r>
            <w:r w:rsidR="004147A3" w:rsidRPr="0035497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4147A3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</w:tbl>
    <w:p w:rsidR="00835D68" w:rsidRPr="0035497B" w:rsidRDefault="00835D68" w:rsidP="00835D68">
      <w:pPr>
        <w:ind w:left="547" w:hanging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AD67C8" w:rsidRPr="0035497B" w:rsidRDefault="00AD67C8">
      <w:r w:rsidRPr="0035497B"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945"/>
        <w:gridCol w:w="945"/>
        <w:gridCol w:w="1665"/>
        <w:gridCol w:w="1665"/>
        <w:gridCol w:w="2250"/>
      </w:tblGrid>
      <w:tr w:rsidR="00026477" w:rsidRPr="0035497B" w:rsidTr="00623E91">
        <w:tc>
          <w:tcPr>
            <w:tcW w:w="9360" w:type="dxa"/>
            <w:gridSpan w:val="6"/>
            <w:vAlign w:val="bottom"/>
          </w:tcPr>
          <w:p w:rsidR="00026477" w:rsidRPr="0035497B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276FA8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E94E90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5E604E"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</w:tr>
      <w:tr w:rsidR="00026477" w:rsidRPr="0035497B" w:rsidTr="00623E91">
        <w:tc>
          <w:tcPr>
            <w:tcW w:w="1890" w:type="dxa"/>
            <w:vAlign w:val="bottom"/>
          </w:tcPr>
          <w:p w:rsidR="00026477" w:rsidRPr="0035497B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45" w:type="dxa"/>
            <w:vAlign w:val="bottom"/>
          </w:tcPr>
          <w:p w:rsidR="00026477" w:rsidRPr="0035497B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ที่ขาย</w:t>
            </w:r>
          </w:p>
        </w:tc>
        <w:tc>
          <w:tcPr>
            <w:tcW w:w="945" w:type="dxa"/>
            <w:vAlign w:val="bottom"/>
          </w:tcPr>
          <w:p w:rsidR="00026477" w:rsidRPr="0035497B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330" w:type="dxa"/>
            <w:gridSpan w:val="2"/>
            <w:vAlign w:val="bottom"/>
          </w:tcPr>
          <w:p w:rsidR="00026477" w:rsidRPr="0035497B" w:rsidRDefault="00026477" w:rsidP="00A701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</w:t>
            </w:r>
            <w:r w:rsidR="00A70178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ตามสัญญาของ</w:t>
            </w:r>
          </w:p>
        </w:tc>
        <w:tc>
          <w:tcPr>
            <w:tcW w:w="2250" w:type="dxa"/>
            <w:vAlign w:val="bottom"/>
          </w:tcPr>
          <w:p w:rsidR="00026477" w:rsidRPr="0035497B" w:rsidRDefault="00026477" w:rsidP="000A6F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</w:t>
            </w:r>
            <w:r w:rsidR="000A6FCA"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026477" w:rsidRPr="0035497B" w:rsidTr="00623E91">
        <w:tc>
          <w:tcPr>
            <w:tcW w:w="1890" w:type="dxa"/>
          </w:tcPr>
          <w:p w:rsidR="00026477" w:rsidRPr="0035497B" w:rsidRDefault="00026477" w:rsidP="002E3D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26477" w:rsidRPr="0035497B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945" w:type="dxa"/>
          </w:tcPr>
          <w:p w:rsidR="00026477" w:rsidRPr="0035497B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665" w:type="dxa"/>
            <w:vAlign w:val="bottom"/>
          </w:tcPr>
          <w:p w:rsidR="00026477" w:rsidRPr="0035497B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65" w:type="dxa"/>
            <w:vAlign w:val="bottom"/>
          </w:tcPr>
          <w:p w:rsidR="00026477" w:rsidRPr="0035497B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50" w:type="dxa"/>
          </w:tcPr>
          <w:p w:rsidR="00026477" w:rsidRPr="0035497B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26477" w:rsidRPr="0035497B" w:rsidTr="00623E91">
        <w:tc>
          <w:tcPr>
            <w:tcW w:w="1890" w:type="dxa"/>
          </w:tcPr>
          <w:p w:rsidR="00026477" w:rsidRPr="0035497B" w:rsidRDefault="00026477" w:rsidP="002E3D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26477" w:rsidRPr="0035497B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026477" w:rsidRPr="0035497B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026477" w:rsidRPr="0035497B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</w:tcPr>
          <w:p w:rsidR="00026477" w:rsidRPr="0035497B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D67C8" w:rsidRPr="0035497B" w:rsidTr="00623E91">
        <w:tc>
          <w:tcPr>
            <w:tcW w:w="1890" w:type="dxa"/>
          </w:tcPr>
          <w:p w:rsidR="00AD67C8" w:rsidRPr="0035497B" w:rsidRDefault="00AD67C8" w:rsidP="00AD67C8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45" w:type="dxa"/>
          </w:tcPr>
          <w:p w:rsidR="00AD67C8" w:rsidRPr="0035497B" w:rsidRDefault="00AD67C8" w:rsidP="00AD67C8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6,300</w:t>
            </w:r>
          </w:p>
        </w:tc>
        <w:tc>
          <w:tcPr>
            <w:tcW w:w="945" w:type="dxa"/>
          </w:tcPr>
          <w:p w:rsidR="00AD67C8" w:rsidRPr="0035497B" w:rsidRDefault="00AD67C8" w:rsidP="00AD67C8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9,966</w:t>
            </w:r>
          </w:p>
        </w:tc>
        <w:tc>
          <w:tcPr>
            <w:tcW w:w="1665" w:type="dxa"/>
          </w:tcPr>
          <w:p w:rsidR="00AD67C8" w:rsidRPr="0035497B" w:rsidRDefault="00AD67C8" w:rsidP="00AD67C8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32.3152 - 33.1030</w:t>
            </w:r>
          </w:p>
        </w:tc>
        <w:tc>
          <w:tcPr>
            <w:tcW w:w="1665" w:type="dxa"/>
          </w:tcPr>
          <w:p w:rsidR="00AD67C8" w:rsidRPr="0035497B" w:rsidRDefault="00AD67C8" w:rsidP="00AD67C8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32.42 - 33.25</w:t>
            </w:r>
          </w:p>
        </w:tc>
        <w:tc>
          <w:tcPr>
            <w:tcW w:w="2250" w:type="dxa"/>
          </w:tcPr>
          <w:p w:rsidR="00AD67C8" w:rsidRPr="0035497B" w:rsidRDefault="00AD67C8" w:rsidP="00AD67C8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- 3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AD67C8" w:rsidRPr="0035497B" w:rsidTr="00623E91">
        <w:tc>
          <w:tcPr>
            <w:tcW w:w="1890" w:type="dxa"/>
          </w:tcPr>
          <w:p w:rsidR="00AD67C8" w:rsidRPr="0035497B" w:rsidRDefault="00AD67C8" w:rsidP="00AD67C8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945" w:type="dxa"/>
          </w:tcPr>
          <w:p w:rsidR="00AD67C8" w:rsidRPr="0035497B" w:rsidRDefault="00AD67C8" w:rsidP="00AD67C8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:rsidR="00AD67C8" w:rsidRPr="0035497B" w:rsidRDefault="00AD67C8" w:rsidP="00AD67C8">
            <w:pPr>
              <w:ind w:left="-60"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1665" w:type="dxa"/>
          </w:tcPr>
          <w:p w:rsidR="00AD67C8" w:rsidRPr="0035497B" w:rsidRDefault="00AD67C8" w:rsidP="00AD67C8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AD67C8" w:rsidRPr="0035497B" w:rsidRDefault="00AD67C8" w:rsidP="00AD67C8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0.29098 - 0.29137</w:t>
            </w:r>
          </w:p>
        </w:tc>
        <w:tc>
          <w:tcPr>
            <w:tcW w:w="2250" w:type="dxa"/>
          </w:tcPr>
          <w:p w:rsidR="00AD67C8" w:rsidRPr="0035497B" w:rsidRDefault="00AD67C8" w:rsidP="00AD67C8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29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AD67C8" w:rsidRPr="0035497B" w:rsidTr="00623E91">
        <w:tc>
          <w:tcPr>
            <w:tcW w:w="1890" w:type="dxa"/>
          </w:tcPr>
          <w:p w:rsidR="00AD67C8" w:rsidRPr="0035497B" w:rsidRDefault="00AD67C8" w:rsidP="00AD67C8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945" w:type="dxa"/>
          </w:tcPr>
          <w:p w:rsidR="00AD67C8" w:rsidRPr="0035497B" w:rsidRDefault="00AD67C8" w:rsidP="00AD67C8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:rsidR="00AD67C8" w:rsidRPr="0035497B" w:rsidRDefault="00AD67C8" w:rsidP="00AD67C8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665" w:type="dxa"/>
          </w:tcPr>
          <w:p w:rsidR="00AD67C8" w:rsidRPr="0035497B" w:rsidRDefault="00AD67C8" w:rsidP="00AD67C8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AD67C8" w:rsidRPr="0035497B" w:rsidRDefault="00AD67C8" w:rsidP="00AD67C8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37.99 - 38.25</w:t>
            </w:r>
          </w:p>
        </w:tc>
        <w:tc>
          <w:tcPr>
            <w:tcW w:w="2250" w:type="dxa"/>
          </w:tcPr>
          <w:p w:rsidR="00AD67C8" w:rsidRPr="0035497B" w:rsidRDefault="00AD67C8" w:rsidP="00AD67C8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15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กุมภาพันธ์ -</w:t>
            </w:r>
          </w:p>
          <w:p w:rsidR="00AD67C8" w:rsidRPr="0035497B" w:rsidRDefault="00AD67C8" w:rsidP="00AD67C8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24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</w:t>
            </w:r>
            <w:r w:rsidRPr="003549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</w:tbl>
    <w:p w:rsidR="0062378A" w:rsidRPr="0035497B" w:rsidRDefault="00CA4481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35</w:t>
      </w:r>
      <w:r w:rsidR="0062378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62378A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2378A" w:rsidRPr="0035497B" w:rsidRDefault="00026477" w:rsidP="00B120B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62378A" w:rsidRPr="0035497B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325431" w:rsidRPr="0035497B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62378A" w:rsidRPr="0035497B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2378A" w:rsidRPr="0035497B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="00BE1275" w:rsidRPr="0035497B">
        <w:rPr>
          <w:rFonts w:asciiTheme="majorBidi" w:hAnsiTheme="majorBidi" w:cstheme="majorBidi"/>
          <w:sz w:val="32"/>
          <w:szCs w:val="32"/>
          <w:cs/>
        </w:rPr>
        <w:t>หรือ</w:t>
      </w:r>
      <w:r w:rsidR="008034BD" w:rsidRPr="0035497B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62378A" w:rsidRPr="00354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115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2378A" w:rsidRPr="0035497B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</w:t>
      </w:r>
      <w:r w:rsidR="00BE1275" w:rsidRPr="0035497B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62378A" w:rsidRPr="0035497B">
        <w:rPr>
          <w:rFonts w:asciiTheme="majorBidi" w:hAnsiTheme="majorBidi" w:cstheme="majorBidi"/>
          <w:sz w:val="32"/>
          <w:szCs w:val="32"/>
          <w:cs/>
        </w:rPr>
        <w:t>ใกล้เคียงกับมูลค่าตามบัญชีที่แสดงในงบ</w:t>
      </w:r>
      <w:r w:rsidR="00233D9C" w:rsidRPr="0035497B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</w:p>
    <w:p w:rsidR="001773A6" w:rsidRPr="0035497B" w:rsidRDefault="00002CBD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5497B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3</w:t>
      </w:r>
      <w:r w:rsidR="00CA4481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="001773A6" w:rsidRPr="00354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773A6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การบริหารจัดการทุน </w:t>
      </w:r>
    </w:p>
    <w:p w:rsidR="001773A6" w:rsidRPr="0035497B" w:rsidRDefault="001773A6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896FF4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ทุน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ที่เหมาะสมและ</w:t>
      </w:r>
      <w:r w:rsidR="00896FF4" w:rsidRPr="0035497B">
        <w:rPr>
          <w:rFonts w:asciiTheme="majorBidi" w:hAnsiTheme="majorBidi" w:cstheme="majorBidi"/>
          <w:spacing w:val="-1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896FF4" w:rsidRPr="0035497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35497B">
        <w:rPr>
          <w:rFonts w:asciiTheme="majorBidi" w:hAnsiTheme="majorBidi" w:cstheme="majorBidi"/>
          <w:spacing w:val="-10"/>
          <w:sz w:val="32"/>
          <w:szCs w:val="32"/>
          <w:cs/>
        </w:rPr>
        <w:t>โดย</w:t>
      </w:r>
      <w:r w:rsidR="00896FF4" w:rsidRPr="0035497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35497B">
        <w:rPr>
          <w:rFonts w:asciiTheme="majorBidi" w:hAnsiTheme="majorBidi" w:cstheme="majorBidi"/>
          <w:spacing w:val="-10"/>
          <w:sz w:val="32"/>
          <w:szCs w:val="32"/>
          <w:cs/>
        </w:rPr>
        <w:t>ณ</w:t>
      </w:r>
      <w:r w:rsidR="00896FF4" w:rsidRPr="0035497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35497B">
        <w:rPr>
          <w:rFonts w:asciiTheme="majorBidi" w:hAnsiTheme="majorBidi" w:cstheme="majorBidi"/>
          <w:spacing w:val="-10"/>
          <w:sz w:val="32"/>
          <w:szCs w:val="32"/>
          <w:cs/>
        </w:rPr>
        <w:t>วันที่</w:t>
      </w:r>
      <w:r w:rsidR="00896FF4" w:rsidRPr="0035497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94E90" w:rsidRPr="0035497B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E94E90" w:rsidRPr="0035497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5E604E" w:rsidRPr="0035497B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="00896FF4" w:rsidRPr="0035497B">
        <w:rPr>
          <w:rFonts w:asciiTheme="majorBidi" w:hAnsiTheme="majorBidi" w:cstheme="majorBidi"/>
          <w:sz w:val="32"/>
          <w:szCs w:val="32"/>
        </w:rPr>
        <w:t xml:space="preserve"> </w:t>
      </w:r>
      <w:r w:rsidR="00896FF4" w:rsidRPr="0035497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EE5A13">
        <w:rPr>
          <w:rFonts w:asciiTheme="majorBidi" w:hAnsiTheme="majorBidi" w:cstheme="majorBidi"/>
          <w:sz w:val="32"/>
          <w:szCs w:val="32"/>
        </w:rPr>
        <w:t>0.14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:1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06C15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5E604E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2561: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6FA8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554D4F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835D68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AD67C8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:1</w:t>
      </w:r>
      <w:r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B233AC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บริษัทฯมีอัตราส่วน</w:t>
      </w:r>
      <w:r w:rsidR="00896FF4" w:rsidRPr="0035497B">
        <w:rPr>
          <w:rFonts w:asciiTheme="majorBidi" w:hAnsiTheme="majorBidi" w:cstheme="majorBidi"/>
          <w:sz w:val="32"/>
          <w:szCs w:val="32"/>
          <w:cs/>
        </w:rPr>
        <w:t>หนี้สินต่อทุน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เท่ากับ</w:t>
      </w:r>
      <w:r w:rsidR="00C02F9F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C4057" w:rsidRPr="0035497B">
        <w:rPr>
          <w:rFonts w:asciiTheme="majorBidi" w:hAnsiTheme="majorBidi" w:cstheme="majorBidi"/>
          <w:color w:val="000000"/>
          <w:sz w:val="32"/>
          <w:szCs w:val="32"/>
        </w:rPr>
        <w:t>0.14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>:1</w:t>
      </w:r>
      <w:r w:rsidR="003D1BE5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D1BE5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5E604E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2561:</w:t>
      </w:r>
      <w:r w:rsidR="003D1BE5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0</w:t>
      </w:r>
      <w:r w:rsidR="003D1BE5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D1BE5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AD67C8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3D1BE5" w:rsidRPr="0035497B">
        <w:rPr>
          <w:rFonts w:asciiTheme="majorBidi" w:hAnsiTheme="majorBidi" w:cstheme="majorBidi"/>
          <w:color w:val="000000"/>
          <w:spacing w:val="-6"/>
          <w:sz w:val="32"/>
          <w:szCs w:val="32"/>
        </w:rPr>
        <w:t>:1</w:t>
      </w:r>
      <w:r w:rsidR="003D1BE5" w:rsidRPr="0035497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</w:t>
      </w:r>
      <w:r w:rsidR="003D1BE5"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3A3A8C" w:rsidRPr="0035497B" w:rsidRDefault="00002CBD" w:rsidP="002B41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5497B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CA4481" w:rsidRPr="0035497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33D9C" w:rsidRPr="00354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3D9C" w:rsidRPr="00354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3A8C" w:rsidRPr="00354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:rsidR="003A3A8C" w:rsidRDefault="003A3A8C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5497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งบการเงินนี้ได้รับอนุมัติให้</w:t>
      </w:r>
      <w:r w:rsidR="00983581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ออกโดย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951636" w:rsidRPr="0035497B">
        <w:rPr>
          <w:rFonts w:asciiTheme="majorBidi" w:hAnsiTheme="majorBidi" w:cstheme="majorBidi"/>
          <w:color w:val="000000"/>
          <w:sz w:val="32"/>
          <w:szCs w:val="32"/>
          <w:cs/>
        </w:rPr>
        <w:t>ผู้มีอำนาจ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ของบริษัทฯ</w:t>
      </w:r>
      <w:r w:rsidR="00DD7A4B" w:rsidRPr="0035497B">
        <w:rPr>
          <w:rFonts w:asciiTheme="majorBidi" w:hAnsiTheme="majorBidi" w:cstheme="majorBidi"/>
          <w:color w:val="000000"/>
          <w:sz w:val="32"/>
          <w:szCs w:val="32"/>
          <w:cs/>
        </w:rPr>
        <w:t>เมื่อ</w:t>
      </w:r>
      <w:r w:rsidRPr="00354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AC4057" w:rsidRPr="0035497B">
        <w:rPr>
          <w:rFonts w:asciiTheme="majorBidi" w:hAnsiTheme="majorBidi" w:cstheme="majorBidi"/>
          <w:color w:val="000000"/>
          <w:sz w:val="32"/>
          <w:szCs w:val="32"/>
        </w:rPr>
        <w:t xml:space="preserve">21 </w:t>
      </w:r>
      <w:r w:rsidR="00AC4057" w:rsidRPr="0035497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AC4057" w:rsidRPr="0035497B">
        <w:rPr>
          <w:rFonts w:asciiTheme="majorBidi" w:hAnsiTheme="majorBidi" w:cstheme="majorBidi"/>
          <w:color w:val="000000"/>
          <w:sz w:val="32"/>
          <w:szCs w:val="32"/>
        </w:rPr>
        <w:t>2563</w:t>
      </w:r>
    </w:p>
    <w:p w:rsidR="00DE6F4C" w:rsidRPr="00FB4C4A" w:rsidRDefault="00DE6F4C" w:rsidP="00DE6F4C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bookmarkStart w:id="11" w:name="_GoBack"/>
      <w:bookmarkEnd w:id="11"/>
    </w:p>
    <w:sectPr w:rsidR="00DE6F4C" w:rsidRPr="00FB4C4A" w:rsidSect="00986941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609" w:rsidRDefault="00B47609">
      <w:r>
        <w:separator/>
      </w:r>
    </w:p>
  </w:endnote>
  <w:endnote w:type="continuationSeparator" w:id="0">
    <w:p w:rsidR="00B47609" w:rsidRDefault="00B4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609" w:rsidRDefault="00B4760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7609" w:rsidRDefault="00B476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609" w:rsidRPr="006375ED" w:rsidRDefault="00B47609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:rsidR="00B47609" w:rsidRPr="00E60C79" w:rsidRDefault="00B47609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609" w:rsidRDefault="00B47609">
      <w:r>
        <w:separator/>
      </w:r>
    </w:p>
  </w:footnote>
  <w:footnote w:type="continuationSeparator" w:id="0">
    <w:p w:rsidR="00B47609" w:rsidRDefault="00B47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609" w:rsidRPr="00AD629D" w:rsidRDefault="00B47609" w:rsidP="00AD629D">
    <w:pPr>
      <w:pStyle w:val="Header"/>
      <w:jc w:val="center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</w:t>
    </w:r>
  </w:p>
  <w:p w:rsidR="00B47609" w:rsidRDefault="00B47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0CBE03CC"/>
    <w:multiLevelType w:val="hybridMultilevel"/>
    <w:tmpl w:val="5F12AE92"/>
    <w:lvl w:ilvl="0" w:tplc="A8403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2EE48EF"/>
    <w:multiLevelType w:val="hybridMultilevel"/>
    <w:tmpl w:val="531A7190"/>
    <w:lvl w:ilvl="0" w:tplc="0210640A">
      <w:start w:val="34"/>
      <w:numFmt w:val="decimal"/>
      <w:lvlText w:val="%1)"/>
      <w:lvlJc w:val="left"/>
      <w:pPr>
        <w:ind w:left="730" w:hanging="37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BBA63AD"/>
    <w:multiLevelType w:val="hybridMultilevel"/>
    <w:tmpl w:val="AC6C4900"/>
    <w:lvl w:ilvl="0" w:tplc="F9083E8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2"/>
  </w:num>
  <w:num w:numId="12">
    <w:abstractNumId w:val="11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3721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C344E5"/>
    <w:rsid w:val="000009BF"/>
    <w:rsid w:val="00001123"/>
    <w:rsid w:val="000015EC"/>
    <w:rsid w:val="00002614"/>
    <w:rsid w:val="00002CBD"/>
    <w:rsid w:val="0000317B"/>
    <w:rsid w:val="00004C88"/>
    <w:rsid w:val="000055D6"/>
    <w:rsid w:val="000104B9"/>
    <w:rsid w:val="00010C38"/>
    <w:rsid w:val="000119DE"/>
    <w:rsid w:val="00013026"/>
    <w:rsid w:val="00015623"/>
    <w:rsid w:val="000157F8"/>
    <w:rsid w:val="00015900"/>
    <w:rsid w:val="00015D6D"/>
    <w:rsid w:val="00015FF9"/>
    <w:rsid w:val="00016316"/>
    <w:rsid w:val="0002370B"/>
    <w:rsid w:val="000244FB"/>
    <w:rsid w:val="00024CD6"/>
    <w:rsid w:val="000251D1"/>
    <w:rsid w:val="00025BB4"/>
    <w:rsid w:val="00026083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37A2A"/>
    <w:rsid w:val="000416B9"/>
    <w:rsid w:val="00041EDB"/>
    <w:rsid w:val="000439D1"/>
    <w:rsid w:val="00043DF7"/>
    <w:rsid w:val="00045504"/>
    <w:rsid w:val="00045723"/>
    <w:rsid w:val="00046007"/>
    <w:rsid w:val="0004621C"/>
    <w:rsid w:val="000516EE"/>
    <w:rsid w:val="00052730"/>
    <w:rsid w:val="00053115"/>
    <w:rsid w:val="00053240"/>
    <w:rsid w:val="000532D4"/>
    <w:rsid w:val="00053EF3"/>
    <w:rsid w:val="00054379"/>
    <w:rsid w:val="00055FE5"/>
    <w:rsid w:val="000602BD"/>
    <w:rsid w:val="00060FC1"/>
    <w:rsid w:val="000611DB"/>
    <w:rsid w:val="00062266"/>
    <w:rsid w:val="000637E9"/>
    <w:rsid w:val="00063C93"/>
    <w:rsid w:val="00063D73"/>
    <w:rsid w:val="000643DF"/>
    <w:rsid w:val="00065FF0"/>
    <w:rsid w:val="00066B89"/>
    <w:rsid w:val="00067750"/>
    <w:rsid w:val="00070F9B"/>
    <w:rsid w:val="00071C6A"/>
    <w:rsid w:val="0007223D"/>
    <w:rsid w:val="00072996"/>
    <w:rsid w:val="00073971"/>
    <w:rsid w:val="000739E0"/>
    <w:rsid w:val="0007544C"/>
    <w:rsid w:val="00076A7F"/>
    <w:rsid w:val="00076F2A"/>
    <w:rsid w:val="00077544"/>
    <w:rsid w:val="00077E76"/>
    <w:rsid w:val="00077FF5"/>
    <w:rsid w:val="000804CB"/>
    <w:rsid w:val="00080627"/>
    <w:rsid w:val="0008069B"/>
    <w:rsid w:val="00080E39"/>
    <w:rsid w:val="00080FD8"/>
    <w:rsid w:val="0008293E"/>
    <w:rsid w:val="00083503"/>
    <w:rsid w:val="00083506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1FFD"/>
    <w:rsid w:val="000B3470"/>
    <w:rsid w:val="000B3A0E"/>
    <w:rsid w:val="000B3E2B"/>
    <w:rsid w:val="000B548F"/>
    <w:rsid w:val="000B56E1"/>
    <w:rsid w:val="000B6101"/>
    <w:rsid w:val="000B6204"/>
    <w:rsid w:val="000B64ED"/>
    <w:rsid w:val="000B6A07"/>
    <w:rsid w:val="000B6F58"/>
    <w:rsid w:val="000B770B"/>
    <w:rsid w:val="000B7B49"/>
    <w:rsid w:val="000B7DCD"/>
    <w:rsid w:val="000C035A"/>
    <w:rsid w:val="000C07BC"/>
    <w:rsid w:val="000C2000"/>
    <w:rsid w:val="000C2756"/>
    <w:rsid w:val="000C3639"/>
    <w:rsid w:val="000C3C1D"/>
    <w:rsid w:val="000C5153"/>
    <w:rsid w:val="000D1540"/>
    <w:rsid w:val="000D1575"/>
    <w:rsid w:val="000D3A35"/>
    <w:rsid w:val="000D432D"/>
    <w:rsid w:val="000D4464"/>
    <w:rsid w:val="000D46F1"/>
    <w:rsid w:val="000D53A8"/>
    <w:rsid w:val="000D56D4"/>
    <w:rsid w:val="000D69A7"/>
    <w:rsid w:val="000E2F0A"/>
    <w:rsid w:val="000E62CF"/>
    <w:rsid w:val="000F0278"/>
    <w:rsid w:val="000F09E6"/>
    <w:rsid w:val="000F1045"/>
    <w:rsid w:val="000F39DC"/>
    <w:rsid w:val="000F446D"/>
    <w:rsid w:val="000F4606"/>
    <w:rsid w:val="000F662A"/>
    <w:rsid w:val="000F7922"/>
    <w:rsid w:val="000F7F6B"/>
    <w:rsid w:val="001002E0"/>
    <w:rsid w:val="001006CB"/>
    <w:rsid w:val="001009F2"/>
    <w:rsid w:val="00101A4D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89C"/>
    <w:rsid w:val="00110C59"/>
    <w:rsid w:val="001122EB"/>
    <w:rsid w:val="0011327D"/>
    <w:rsid w:val="00115327"/>
    <w:rsid w:val="001161CA"/>
    <w:rsid w:val="00120983"/>
    <w:rsid w:val="001212C1"/>
    <w:rsid w:val="001226CA"/>
    <w:rsid w:val="001233A9"/>
    <w:rsid w:val="001245BA"/>
    <w:rsid w:val="0012529C"/>
    <w:rsid w:val="0012536B"/>
    <w:rsid w:val="001263D0"/>
    <w:rsid w:val="001272A2"/>
    <w:rsid w:val="001308A0"/>
    <w:rsid w:val="001309B3"/>
    <w:rsid w:val="00131624"/>
    <w:rsid w:val="00132B1B"/>
    <w:rsid w:val="00132D9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479FF"/>
    <w:rsid w:val="00150EF2"/>
    <w:rsid w:val="001526D3"/>
    <w:rsid w:val="00152CCA"/>
    <w:rsid w:val="001532F7"/>
    <w:rsid w:val="00153613"/>
    <w:rsid w:val="00153D9E"/>
    <w:rsid w:val="0015508D"/>
    <w:rsid w:val="00155E8E"/>
    <w:rsid w:val="00156305"/>
    <w:rsid w:val="001569A8"/>
    <w:rsid w:val="001604A1"/>
    <w:rsid w:val="00160A65"/>
    <w:rsid w:val="0016181D"/>
    <w:rsid w:val="00163C4A"/>
    <w:rsid w:val="00166D6E"/>
    <w:rsid w:val="001671B7"/>
    <w:rsid w:val="00167A16"/>
    <w:rsid w:val="00167D54"/>
    <w:rsid w:val="00170238"/>
    <w:rsid w:val="00170E66"/>
    <w:rsid w:val="00171071"/>
    <w:rsid w:val="00174204"/>
    <w:rsid w:val="001743B1"/>
    <w:rsid w:val="00175FE0"/>
    <w:rsid w:val="00176A62"/>
    <w:rsid w:val="001773A6"/>
    <w:rsid w:val="001802FF"/>
    <w:rsid w:val="00180D99"/>
    <w:rsid w:val="00181ED0"/>
    <w:rsid w:val="0018204B"/>
    <w:rsid w:val="00182CEB"/>
    <w:rsid w:val="001842C8"/>
    <w:rsid w:val="00185515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2FE6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5323"/>
    <w:rsid w:val="001C53BE"/>
    <w:rsid w:val="001C771D"/>
    <w:rsid w:val="001C7ED1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E793C"/>
    <w:rsid w:val="001F026C"/>
    <w:rsid w:val="001F0278"/>
    <w:rsid w:val="001F1059"/>
    <w:rsid w:val="001F324E"/>
    <w:rsid w:val="001F3358"/>
    <w:rsid w:val="001F35DB"/>
    <w:rsid w:val="001F50D2"/>
    <w:rsid w:val="001F5FAC"/>
    <w:rsid w:val="001F666E"/>
    <w:rsid w:val="001F7FEF"/>
    <w:rsid w:val="00200040"/>
    <w:rsid w:val="00200125"/>
    <w:rsid w:val="0020190C"/>
    <w:rsid w:val="00201D32"/>
    <w:rsid w:val="0020318F"/>
    <w:rsid w:val="00204467"/>
    <w:rsid w:val="0020452A"/>
    <w:rsid w:val="002046EA"/>
    <w:rsid w:val="00205D5E"/>
    <w:rsid w:val="002067C2"/>
    <w:rsid w:val="00206E67"/>
    <w:rsid w:val="00207C55"/>
    <w:rsid w:val="00207D41"/>
    <w:rsid w:val="002105F1"/>
    <w:rsid w:val="00212215"/>
    <w:rsid w:val="002124A5"/>
    <w:rsid w:val="00212EB3"/>
    <w:rsid w:val="0021318A"/>
    <w:rsid w:val="002134AF"/>
    <w:rsid w:val="002141B1"/>
    <w:rsid w:val="0021430E"/>
    <w:rsid w:val="00214810"/>
    <w:rsid w:val="00216F40"/>
    <w:rsid w:val="002204DB"/>
    <w:rsid w:val="00220992"/>
    <w:rsid w:val="00220BE3"/>
    <w:rsid w:val="002213C9"/>
    <w:rsid w:val="002224A4"/>
    <w:rsid w:val="002231ED"/>
    <w:rsid w:val="002234FF"/>
    <w:rsid w:val="0022447D"/>
    <w:rsid w:val="002247D8"/>
    <w:rsid w:val="00224F25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AF3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0BA0"/>
    <w:rsid w:val="00261216"/>
    <w:rsid w:val="00262778"/>
    <w:rsid w:val="00262F73"/>
    <w:rsid w:val="002650B2"/>
    <w:rsid w:val="0026718F"/>
    <w:rsid w:val="0026730D"/>
    <w:rsid w:val="002709A7"/>
    <w:rsid w:val="00271D95"/>
    <w:rsid w:val="00272B36"/>
    <w:rsid w:val="00274B77"/>
    <w:rsid w:val="002751F2"/>
    <w:rsid w:val="00275E89"/>
    <w:rsid w:val="002760C1"/>
    <w:rsid w:val="00276FA8"/>
    <w:rsid w:val="002779EF"/>
    <w:rsid w:val="00277C29"/>
    <w:rsid w:val="00280F1D"/>
    <w:rsid w:val="00281EA7"/>
    <w:rsid w:val="00282840"/>
    <w:rsid w:val="0028287B"/>
    <w:rsid w:val="0028396E"/>
    <w:rsid w:val="00283AE6"/>
    <w:rsid w:val="00285F60"/>
    <w:rsid w:val="00290329"/>
    <w:rsid w:val="00290603"/>
    <w:rsid w:val="00290F7E"/>
    <w:rsid w:val="002920B9"/>
    <w:rsid w:val="002930F4"/>
    <w:rsid w:val="00293F85"/>
    <w:rsid w:val="002945B9"/>
    <w:rsid w:val="002A0C26"/>
    <w:rsid w:val="002A0D9E"/>
    <w:rsid w:val="002A2C22"/>
    <w:rsid w:val="002A377A"/>
    <w:rsid w:val="002A3FAC"/>
    <w:rsid w:val="002A4BCD"/>
    <w:rsid w:val="002A52B2"/>
    <w:rsid w:val="002A5BBF"/>
    <w:rsid w:val="002B127E"/>
    <w:rsid w:val="002B2289"/>
    <w:rsid w:val="002B41D1"/>
    <w:rsid w:val="002B4224"/>
    <w:rsid w:val="002B446F"/>
    <w:rsid w:val="002B4700"/>
    <w:rsid w:val="002B5379"/>
    <w:rsid w:val="002B609A"/>
    <w:rsid w:val="002B757A"/>
    <w:rsid w:val="002C224C"/>
    <w:rsid w:val="002C2D47"/>
    <w:rsid w:val="002C49C4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D7F0A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2B23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36B"/>
    <w:rsid w:val="002F6D37"/>
    <w:rsid w:val="002F6D98"/>
    <w:rsid w:val="002F7C61"/>
    <w:rsid w:val="0030308D"/>
    <w:rsid w:val="00303930"/>
    <w:rsid w:val="00305F40"/>
    <w:rsid w:val="00306AB0"/>
    <w:rsid w:val="00306F5A"/>
    <w:rsid w:val="00310596"/>
    <w:rsid w:val="003112C5"/>
    <w:rsid w:val="00313FCE"/>
    <w:rsid w:val="0031415F"/>
    <w:rsid w:val="003145EA"/>
    <w:rsid w:val="00314919"/>
    <w:rsid w:val="0031606A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4C58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37698"/>
    <w:rsid w:val="00342468"/>
    <w:rsid w:val="00342950"/>
    <w:rsid w:val="0034409D"/>
    <w:rsid w:val="00345C84"/>
    <w:rsid w:val="00346A73"/>
    <w:rsid w:val="00346DB2"/>
    <w:rsid w:val="0035007B"/>
    <w:rsid w:val="00352D07"/>
    <w:rsid w:val="00353A32"/>
    <w:rsid w:val="0035497B"/>
    <w:rsid w:val="00356DFA"/>
    <w:rsid w:val="00357F79"/>
    <w:rsid w:val="00360BB5"/>
    <w:rsid w:val="00361145"/>
    <w:rsid w:val="003612FE"/>
    <w:rsid w:val="00363488"/>
    <w:rsid w:val="00363A0D"/>
    <w:rsid w:val="00366B87"/>
    <w:rsid w:val="00366F84"/>
    <w:rsid w:val="003672EA"/>
    <w:rsid w:val="0037022D"/>
    <w:rsid w:val="00370576"/>
    <w:rsid w:val="003706D7"/>
    <w:rsid w:val="003708BE"/>
    <w:rsid w:val="003721C3"/>
    <w:rsid w:val="003745D6"/>
    <w:rsid w:val="003752A2"/>
    <w:rsid w:val="00375990"/>
    <w:rsid w:val="00376E9C"/>
    <w:rsid w:val="0038383A"/>
    <w:rsid w:val="003839D3"/>
    <w:rsid w:val="00384B6F"/>
    <w:rsid w:val="00384C73"/>
    <w:rsid w:val="003856FB"/>
    <w:rsid w:val="00385F1B"/>
    <w:rsid w:val="00387040"/>
    <w:rsid w:val="00387162"/>
    <w:rsid w:val="00387432"/>
    <w:rsid w:val="00390D33"/>
    <w:rsid w:val="00391076"/>
    <w:rsid w:val="003911D3"/>
    <w:rsid w:val="003931C7"/>
    <w:rsid w:val="00393EE5"/>
    <w:rsid w:val="00394C08"/>
    <w:rsid w:val="00395A3B"/>
    <w:rsid w:val="00396368"/>
    <w:rsid w:val="00396CDF"/>
    <w:rsid w:val="00396D99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43F1"/>
    <w:rsid w:val="003B6950"/>
    <w:rsid w:val="003B6E43"/>
    <w:rsid w:val="003C00DC"/>
    <w:rsid w:val="003C2008"/>
    <w:rsid w:val="003C2487"/>
    <w:rsid w:val="003C2E02"/>
    <w:rsid w:val="003C2E13"/>
    <w:rsid w:val="003C417F"/>
    <w:rsid w:val="003C47E6"/>
    <w:rsid w:val="003C79B6"/>
    <w:rsid w:val="003D02FD"/>
    <w:rsid w:val="003D0D7A"/>
    <w:rsid w:val="003D1BE5"/>
    <w:rsid w:val="003D4B03"/>
    <w:rsid w:val="003D525C"/>
    <w:rsid w:val="003D7049"/>
    <w:rsid w:val="003D7FC2"/>
    <w:rsid w:val="003E074A"/>
    <w:rsid w:val="003E0BEA"/>
    <w:rsid w:val="003E0C0B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3F7542"/>
    <w:rsid w:val="004029DE"/>
    <w:rsid w:val="004035E9"/>
    <w:rsid w:val="0040471F"/>
    <w:rsid w:val="004047D6"/>
    <w:rsid w:val="00404C99"/>
    <w:rsid w:val="00410FA2"/>
    <w:rsid w:val="004119EB"/>
    <w:rsid w:val="00414536"/>
    <w:rsid w:val="004147A3"/>
    <w:rsid w:val="00414955"/>
    <w:rsid w:val="0041516B"/>
    <w:rsid w:val="0041606B"/>
    <w:rsid w:val="00416B6F"/>
    <w:rsid w:val="004172B2"/>
    <w:rsid w:val="00420FBD"/>
    <w:rsid w:val="00421BFE"/>
    <w:rsid w:val="00422996"/>
    <w:rsid w:val="0042316B"/>
    <w:rsid w:val="00423401"/>
    <w:rsid w:val="004235DD"/>
    <w:rsid w:val="00423A53"/>
    <w:rsid w:val="00425C4F"/>
    <w:rsid w:val="00427709"/>
    <w:rsid w:val="00427987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6DC7"/>
    <w:rsid w:val="00447BA5"/>
    <w:rsid w:val="00451084"/>
    <w:rsid w:val="00453C87"/>
    <w:rsid w:val="0045425B"/>
    <w:rsid w:val="004545E5"/>
    <w:rsid w:val="004563AC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74D6E"/>
    <w:rsid w:val="00476D38"/>
    <w:rsid w:val="00482F90"/>
    <w:rsid w:val="00483D54"/>
    <w:rsid w:val="004846D6"/>
    <w:rsid w:val="00484E0C"/>
    <w:rsid w:val="00486341"/>
    <w:rsid w:val="00487598"/>
    <w:rsid w:val="004914FF"/>
    <w:rsid w:val="00491783"/>
    <w:rsid w:val="00491BE7"/>
    <w:rsid w:val="00491E47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201"/>
    <w:rsid w:val="004C2BF6"/>
    <w:rsid w:val="004C2E50"/>
    <w:rsid w:val="004C3288"/>
    <w:rsid w:val="004C3387"/>
    <w:rsid w:val="004C5A8D"/>
    <w:rsid w:val="004D07C2"/>
    <w:rsid w:val="004D1F5F"/>
    <w:rsid w:val="004D464A"/>
    <w:rsid w:val="004D5486"/>
    <w:rsid w:val="004D72B9"/>
    <w:rsid w:val="004E083D"/>
    <w:rsid w:val="004E2C49"/>
    <w:rsid w:val="004E4621"/>
    <w:rsid w:val="004E4E93"/>
    <w:rsid w:val="004E5770"/>
    <w:rsid w:val="004E77F9"/>
    <w:rsid w:val="004F0A69"/>
    <w:rsid w:val="004F3BC5"/>
    <w:rsid w:val="004F47C0"/>
    <w:rsid w:val="004F4BB8"/>
    <w:rsid w:val="004F679B"/>
    <w:rsid w:val="004F6C7E"/>
    <w:rsid w:val="004F7F42"/>
    <w:rsid w:val="005008CB"/>
    <w:rsid w:val="00500A03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7B"/>
    <w:rsid w:val="00520B84"/>
    <w:rsid w:val="00521B2D"/>
    <w:rsid w:val="00523DA2"/>
    <w:rsid w:val="00523E43"/>
    <w:rsid w:val="00524921"/>
    <w:rsid w:val="005251D1"/>
    <w:rsid w:val="00525978"/>
    <w:rsid w:val="00526962"/>
    <w:rsid w:val="00526BD7"/>
    <w:rsid w:val="00526C52"/>
    <w:rsid w:val="00535A38"/>
    <w:rsid w:val="00535D73"/>
    <w:rsid w:val="00535EF9"/>
    <w:rsid w:val="00536F1E"/>
    <w:rsid w:val="00537CCD"/>
    <w:rsid w:val="0054043D"/>
    <w:rsid w:val="00541039"/>
    <w:rsid w:val="00543518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6A53"/>
    <w:rsid w:val="00557CBA"/>
    <w:rsid w:val="00557DFC"/>
    <w:rsid w:val="00560365"/>
    <w:rsid w:val="005607D9"/>
    <w:rsid w:val="00562C35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1FF6"/>
    <w:rsid w:val="00593A78"/>
    <w:rsid w:val="00594DE5"/>
    <w:rsid w:val="00595F2F"/>
    <w:rsid w:val="005962F6"/>
    <w:rsid w:val="00597DCD"/>
    <w:rsid w:val="005A006F"/>
    <w:rsid w:val="005A1F50"/>
    <w:rsid w:val="005A23C5"/>
    <w:rsid w:val="005A4D41"/>
    <w:rsid w:val="005A612D"/>
    <w:rsid w:val="005A69AB"/>
    <w:rsid w:val="005A6C85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198"/>
    <w:rsid w:val="005C76BE"/>
    <w:rsid w:val="005D18BB"/>
    <w:rsid w:val="005D1AB7"/>
    <w:rsid w:val="005D24B7"/>
    <w:rsid w:val="005D41B8"/>
    <w:rsid w:val="005D4389"/>
    <w:rsid w:val="005D4C1F"/>
    <w:rsid w:val="005D562E"/>
    <w:rsid w:val="005D58C9"/>
    <w:rsid w:val="005D72F0"/>
    <w:rsid w:val="005E2F05"/>
    <w:rsid w:val="005E5A23"/>
    <w:rsid w:val="005E604E"/>
    <w:rsid w:val="005E6283"/>
    <w:rsid w:val="005E6358"/>
    <w:rsid w:val="005E6842"/>
    <w:rsid w:val="005E6E1F"/>
    <w:rsid w:val="005E73D5"/>
    <w:rsid w:val="005E749A"/>
    <w:rsid w:val="005F12E4"/>
    <w:rsid w:val="005F158A"/>
    <w:rsid w:val="005F1A95"/>
    <w:rsid w:val="005F24B3"/>
    <w:rsid w:val="005F316A"/>
    <w:rsid w:val="005F3A03"/>
    <w:rsid w:val="005F47C3"/>
    <w:rsid w:val="005F509E"/>
    <w:rsid w:val="005F5548"/>
    <w:rsid w:val="005F561F"/>
    <w:rsid w:val="005F5820"/>
    <w:rsid w:val="005F690E"/>
    <w:rsid w:val="005F7531"/>
    <w:rsid w:val="005F7BCD"/>
    <w:rsid w:val="005F7EE1"/>
    <w:rsid w:val="006004EC"/>
    <w:rsid w:val="0060180D"/>
    <w:rsid w:val="00602152"/>
    <w:rsid w:val="00602584"/>
    <w:rsid w:val="006067DD"/>
    <w:rsid w:val="00607808"/>
    <w:rsid w:val="00610B68"/>
    <w:rsid w:val="00610DA5"/>
    <w:rsid w:val="00613530"/>
    <w:rsid w:val="00615BEC"/>
    <w:rsid w:val="006174C6"/>
    <w:rsid w:val="00617EDC"/>
    <w:rsid w:val="006209B5"/>
    <w:rsid w:val="00622618"/>
    <w:rsid w:val="0062378A"/>
    <w:rsid w:val="00623979"/>
    <w:rsid w:val="00623E91"/>
    <w:rsid w:val="00626758"/>
    <w:rsid w:val="00627E48"/>
    <w:rsid w:val="00633A54"/>
    <w:rsid w:val="006343FE"/>
    <w:rsid w:val="006344C6"/>
    <w:rsid w:val="006351E8"/>
    <w:rsid w:val="006356B4"/>
    <w:rsid w:val="00635B16"/>
    <w:rsid w:val="00635C45"/>
    <w:rsid w:val="00636493"/>
    <w:rsid w:val="00636532"/>
    <w:rsid w:val="00636E65"/>
    <w:rsid w:val="00637584"/>
    <w:rsid w:val="006375ED"/>
    <w:rsid w:val="00640000"/>
    <w:rsid w:val="00641004"/>
    <w:rsid w:val="00641CE8"/>
    <w:rsid w:val="00643741"/>
    <w:rsid w:val="00643B2F"/>
    <w:rsid w:val="00643E02"/>
    <w:rsid w:val="00645571"/>
    <w:rsid w:val="00646C5D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9B5"/>
    <w:rsid w:val="00671BDA"/>
    <w:rsid w:val="006729C2"/>
    <w:rsid w:val="00672BBD"/>
    <w:rsid w:val="006738A6"/>
    <w:rsid w:val="00674148"/>
    <w:rsid w:val="00674234"/>
    <w:rsid w:val="0067557B"/>
    <w:rsid w:val="00677075"/>
    <w:rsid w:val="0067788E"/>
    <w:rsid w:val="006805A5"/>
    <w:rsid w:val="0068162C"/>
    <w:rsid w:val="006852EB"/>
    <w:rsid w:val="00685417"/>
    <w:rsid w:val="00686DD6"/>
    <w:rsid w:val="006871B5"/>
    <w:rsid w:val="006879EE"/>
    <w:rsid w:val="0069065E"/>
    <w:rsid w:val="00690C67"/>
    <w:rsid w:val="00691AE8"/>
    <w:rsid w:val="006921EF"/>
    <w:rsid w:val="00695263"/>
    <w:rsid w:val="006959E2"/>
    <w:rsid w:val="006A086D"/>
    <w:rsid w:val="006A2F4C"/>
    <w:rsid w:val="006A3C46"/>
    <w:rsid w:val="006A5813"/>
    <w:rsid w:val="006A647C"/>
    <w:rsid w:val="006B3BAD"/>
    <w:rsid w:val="006B3E10"/>
    <w:rsid w:val="006B4AF1"/>
    <w:rsid w:val="006B6C4C"/>
    <w:rsid w:val="006B6E7F"/>
    <w:rsid w:val="006B785D"/>
    <w:rsid w:val="006C1935"/>
    <w:rsid w:val="006C323B"/>
    <w:rsid w:val="006C39F6"/>
    <w:rsid w:val="006C5168"/>
    <w:rsid w:val="006C53CC"/>
    <w:rsid w:val="006C5550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217B"/>
    <w:rsid w:val="006E32A7"/>
    <w:rsid w:val="006E32F0"/>
    <w:rsid w:val="006E41B0"/>
    <w:rsid w:val="006E468D"/>
    <w:rsid w:val="006E62F2"/>
    <w:rsid w:val="006E64E9"/>
    <w:rsid w:val="006F05D4"/>
    <w:rsid w:val="006F06C3"/>
    <w:rsid w:val="006F1219"/>
    <w:rsid w:val="006F17F2"/>
    <w:rsid w:val="006F1B3C"/>
    <w:rsid w:val="006F2A75"/>
    <w:rsid w:val="006F2E78"/>
    <w:rsid w:val="006F5CAA"/>
    <w:rsid w:val="006F619D"/>
    <w:rsid w:val="006F73C2"/>
    <w:rsid w:val="006F7681"/>
    <w:rsid w:val="00700D33"/>
    <w:rsid w:val="007034CA"/>
    <w:rsid w:val="00703E50"/>
    <w:rsid w:val="0070463B"/>
    <w:rsid w:val="00707D1E"/>
    <w:rsid w:val="00710437"/>
    <w:rsid w:val="0071160C"/>
    <w:rsid w:val="00712538"/>
    <w:rsid w:val="007128A2"/>
    <w:rsid w:val="00712D38"/>
    <w:rsid w:val="00713A1D"/>
    <w:rsid w:val="00714CD0"/>
    <w:rsid w:val="00715958"/>
    <w:rsid w:val="00717EE6"/>
    <w:rsid w:val="00721152"/>
    <w:rsid w:val="00721BD5"/>
    <w:rsid w:val="007222C7"/>
    <w:rsid w:val="00724BF4"/>
    <w:rsid w:val="00725C0B"/>
    <w:rsid w:val="00726427"/>
    <w:rsid w:val="00726956"/>
    <w:rsid w:val="0073152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423A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499"/>
    <w:rsid w:val="00762DDF"/>
    <w:rsid w:val="00764AF4"/>
    <w:rsid w:val="0076522F"/>
    <w:rsid w:val="007663B8"/>
    <w:rsid w:val="00771AE5"/>
    <w:rsid w:val="00774778"/>
    <w:rsid w:val="0077637A"/>
    <w:rsid w:val="00776518"/>
    <w:rsid w:val="00776E21"/>
    <w:rsid w:val="00777479"/>
    <w:rsid w:val="00780CE5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6A83"/>
    <w:rsid w:val="00797E3D"/>
    <w:rsid w:val="00797F32"/>
    <w:rsid w:val="007A02E1"/>
    <w:rsid w:val="007A03C8"/>
    <w:rsid w:val="007A0814"/>
    <w:rsid w:val="007A0B35"/>
    <w:rsid w:val="007A246E"/>
    <w:rsid w:val="007A3E42"/>
    <w:rsid w:val="007A435D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407E"/>
    <w:rsid w:val="007C5142"/>
    <w:rsid w:val="007C517C"/>
    <w:rsid w:val="007C53BE"/>
    <w:rsid w:val="007C5B02"/>
    <w:rsid w:val="007C63EE"/>
    <w:rsid w:val="007C6E51"/>
    <w:rsid w:val="007C72E2"/>
    <w:rsid w:val="007C798A"/>
    <w:rsid w:val="007D0B47"/>
    <w:rsid w:val="007D39E5"/>
    <w:rsid w:val="007D54B1"/>
    <w:rsid w:val="007D6015"/>
    <w:rsid w:val="007D69E5"/>
    <w:rsid w:val="007D7153"/>
    <w:rsid w:val="007D74E4"/>
    <w:rsid w:val="007D7B0D"/>
    <w:rsid w:val="007D7B77"/>
    <w:rsid w:val="007D7F82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010C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0F88"/>
    <w:rsid w:val="00802456"/>
    <w:rsid w:val="00802913"/>
    <w:rsid w:val="00802C47"/>
    <w:rsid w:val="008034BD"/>
    <w:rsid w:val="00804B93"/>
    <w:rsid w:val="00806C15"/>
    <w:rsid w:val="00806E1D"/>
    <w:rsid w:val="00807890"/>
    <w:rsid w:val="008109E5"/>
    <w:rsid w:val="00812520"/>
    <w:rsid w:val="00813AF9"/>
    <w:rsid w:val="00815C42"/>
    <w:rsid w:val="008161C9"/>
    <w:rsid w:val="008162C9"/>
    <w:rsid w:val="00817033"/>
    <w:rsid w:val="00817316"/>
    <w:rsid w:val="00817E9A"/>
    <w:rsid w:val="008201DF"/>
    <w:rsid w:val="008222C1"/>
    <w:rsid w:val="00822C4E"/>
    <w:rsid w:val="008233CA"/>
    <w:rsid w:val="008243A3"/>
    <w:rsid w:val="00825757"/>
    <w:rsid w:val="00825CE5"/>
    <w:rsid w:val="00825F54"/>
    <w:rsid w:val="00826F05"/>
    <w:rsid w:val="00831433"/>
    <w:rsid w:val="00835D68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569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3FBF"/>
    <w:rsid w:val="008647B9"/>
    <w:rsid w:val="00864C81"/>
    <w:rsid w:val="0086700E"/>
    <w:rsid w:val="00867AA2"/>
    <w:rsid w:val="00867D64"/>
    <w:rsid w:val="008706D6"/>
    <w:rsid w:val="008747E1"/>
    <w:rsid w:val="00874DE4"/>
    <w:rsid w:val="00876339"/>
    <w:rsid w:val="008774C9"/>
    <w:rsid w:val="00877BA9"/>
    <w:rsid w:val="00880217"/>
    <w:rsid w:val="008805E8"/>
    <w:rsid w:val="00880C63"/>
    <w:rsid w:val="00881F36"/>
    <w:rsid w:val="008827A9"/>
    <w:rsid w:val="0088609B"/>
    <w:rsid w:val="008869C6"/>
    <w:rsid w:val="00886E6F"/>
    <w:rsid w:val="008878FA"/>
    <w:rsid w:val="0089015B"/>
    <w:rsid w:val="00891AB1"/>
    <w:rsid w:val="00891C2B"/>
    <w:rsid w:val="008946CB"/>
    <w:rsid w:val="00894E88"/>
    <w:rsid w:val="00896FF4"/>
    <w:rsid w:val="008977B7"/>
    <w:rsid w:val="008A0081"/>
    <w:rsid w:val="008A0581"/>
    <w:rsid w:val="008A06D5"/>
    <w:rsid w:val="008A0D3A"/>
    <w:rsid w:val="008A123F"/>
    <w:rsid w:val="008A185E"/>
    <w:rsid w:val="008A35A9"/>
    <w:rsid w:val="008A4F6E"/>
    <w:rsid w:val="008A518E"/>
    <w:rsid w:val="008A5485"/>
    <w:rsid w:val="008A54FE"/>
    <w:rsid w:val="008A574B"/>
    <w:rsid w:val="008A60D6"/>
    <w:rsid w:val="008A7460"/>
    <w:rsid w:val="008B089A"/>
    <w:rsid w:val="008B08CE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24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C20"/>
    <w:rsid w:val="008F1DF2"/>
    <w:rsid w:val="008F76C4"/>
    <w:rsid w:val="00901B15"/>
    <w:rsid w:val="00901B86"/>
    <w:rsid w:val="00901F7B"/>
    <w:rsid w:val="0090314A"/>
    <w:rsid w:val="00904273"/>
    <w:rsid w:val="00904F85"/>
    <w:rsid w:val="00905085"/>
    <w:rsid w:val="009062F7"/>
    <w:rsid w:val="00906F04"/>
    <w:rsid w:val="00910904"/>
    <w:rsid w:val="00911A3F"/>
    <w:rsid w:val="00911CCF"/>
    <w:rsid w:val="00911DC3"/>
    <w:rsid w:val="00913789"/>
    <w:rsid w:val="009146A1"/>
    <w:rsid w:val="00915048"/>
    <w:rsid w:val="00916C07"/>
    <w:rsid w:val="0091760B"/>
    <w:rsid w:val="0091768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4701"/>
    <w:rsid w:val="009364B2"/>
    <w:rsid w:val="00940BBE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04A3"/>
    <w:rsid w:val="00961DF2"/>
    <w:rsid w:val="00962AEE"/>
    <w:rsid w:val="00963E3B"/>
    <w:rsid w:val="00963EE0"/>
    <w:rsid w:val="0096492C"/>
    <w:rsid w:val="00965311"/>
    <w:rsid w:val="00965439"/>
    <w:rsid w:val="00965F40"/>
    <w:rsid w:val="00967461"/>
    <w:rsid w:val="00967F15"/>
    <w:rsid w:val="009713E5"/>
    <w:rsid w:val="0097164A"/>
    <w:rsid w:val="00971900"/>
    <w:rsid w:val="00971B2D"/>
    <w:rsid w:val="009725EE"/>
    <w:rsid w:val="00972ADD"/>
    <w:rsid w:val="009732DA"/>
    <w:rsid w:val="0097432A"/>
    <w:rsid w:val="009755B0"/>
    <w:rsid w:val="00975984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941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5750"/>
    <w:rsid w:val="009B5F99"/>
    <w:rsid w:val="009B7BF6"/>
    <w:rsid w:val="009C04D9"/>
    <w:rsid w:val="009C310D"/>
    <w:rsid w:val="009C3304"/>
    <w:rsid w:val="009C392B"/>
    <w:rsid w:val="009C49F8"/>
    <w:rsid w:val="009C5276"/>
    <w:rsid w:val="009D026C"/>
    <w:rsid w:val="009D1712"/>
    <w:rsid w:val="009D24E3"/>
    <w:rsid w:val="009D3043"/>
    <w:rsid w:val="009D5799"/>
    <w:rsid w:val="009D6264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2E09"/>
    <w:rsid w:val="009F3B5E"/>
    <w:rsid w:val="009F417E"/>
    <w:rsid w:val="009F594C"/>
    <w:rsid w:val="009F5DD3"/>
    <w:rsid w:val="009F5F63"/>
    <w:rsid w:val="009F609C"/>
    <w:rsid w:val="009F6AC3"/>
    <w:rsid w:val="00A024AB"/>
    <w:rsid w:val="00A03D63"/>
    <w:rsid w:val="00A04384"/>
    <w:rsid w:val="00A0455F"/>
    <w:rsid w:val="00A06547"/>
    <w:rsid w:val="00A079B9"/>
    <w:rsid w:val="00A079F3"/>
    <w:rsid w:val="00A07C79"/>
    <w:rsid w:val="00A11053"/>
    <w:rsid w:val="00A123CE"/>
    <w:rsid w:val="00A124C7"/>
    <w:rsid w:val="00A14539"/>
    <w:rsid w:val="00A14DC9"/>
    <w:rsid w:val="00A150CB"/>
    <w:rsid w:val="00A15340"/>
    <w:rsid w:val="00A15CE1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2796F"/>
    <w:rsid w:val="00A33347"/>
    <w:rsid w:val="00A33E74"/>
    <w:rsid w:val="00A33F19"/>
    <w:rsid w:val="00A3596F"/>
    <w:rsid w:val="00A364AF"/>
    <w:rsid w:val="00A36F0E"/>
    <w:rsid w:val="00A404CE"/>
    <w:rsid w:val="00A40954"/>
    <w:rsid w:val="00A41224"/>
    <w:rsid w:val="00A42B18"/>
    <w:rsid w:val="00A42C85"/>
    <w:rsid w:val="00A42F54"/>
    <w:rsid w:val="00A443E4"/>
    <w:rsid w:val="00A44AEF"/>
    <w:rsid w:val="00A44E19"/>
    <w:rsid w:val="00A519C4"/>
    <w:rsid w:val="00A5258D"/>
    <w:rsid w:val="00A52C30"/>
    <w:rsid w:val="00A54978"/>
    <w:rsid w:val="00A557F3"/>
    <w:rsid w:val="00A55869"/>
    <w:rsid w:val="00A63886"/>
    <w:rsid w:val="00A63B4A"/>
    <w:rsid w:val="00A6471A"/>
    <w:rsid w:val="00A660AA"/>
    <w:rsid w:val="00A6613B"/>
    <w:rsid w:val="00A663EE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26DB"/>
    <w:rsid w:val="00A83576"/>
    <w:rsid w:val="00A83E9B"/>
    <w:rsid w:val="00A84172"/>
    <w:rsid w:val="00A84D72"/>
    <w:rsid w:val="00A84EDA"/>
    <w:rsid w:val="00A85F11"/>
    <w:rsid w:val="00A87515"/>
    <w:rsid w:val="00A87B72"/>
    <w:rsid w:val="00A90DC7"/>
    <w:rsid w:val="00A916DF"/>
    <w:rsid w:val="00A918DE"/>
    <w:rsid w:val="00A91B01"/>
    <w:rsid w:val="00A929DA"/>
    <w:rsid w:val="00A92A44"/>
    <w:rsid w:val="00A92B55"/>
    <w:rsid w:val="00A9529F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113"/>
    <w:rsid w:val="00AB474B"/>
    <w:rsid w:val="00AB4C4E"/>
    <w:rsid w:val="00AB5FFB"/>
    <w:rsid w:val="00AB758F"/>
    <w:rsid w:val="00AB78C3"/>
    <w:rsid w:val="00AC1F88"/>
    <w:rsid w:val="00AC1FE9"/>
    <w:rsid w:val="00AC26CD"/>
    <w:rsid w:val="00AC3A0E"/>
    <w:rsid w:val="00AC3A4B"/>
    <w:rsid w:val="00AC3DF0"/>
    <w:rsid w:val="00AC4057"/>
    <w:rsid w:val="00AC4AF0"/>
    <w:rsid w:val="00AC4BE5"/>
    <w:rsid w:val="00AC6441"/>
    <w:rsid w:val="00AD1AB6"/>
    <w:rsid w:val="00AD2EAB"/>
    <w:rsid w:val="00AD30B8"/>
    <w:rsid w:val="00AD4ECD"/>
    <w:rsid w:val="00AD4FC6"/>
    <w:rsid w:val="00AD629D"/>
    <w:rsid w:val="00AD67C8"/>
    <w:rsid w:val="00AE1E30"/>
    <w:rsid w:val="00AE2AAA"/>
    <w:rsid w:val="00AE393A"/>
    <w:rsid w:val="00AE514F"/>
    <w:rsid w:val="00AE53A0"/>
    <w:rsid w:val="00AE55CC"/>
    <w:rsid w:val="00AE6A70"/>
    <w:rsid w:val="00AE6F69"/>
    <w:rsid w:val="00AE717F"/>
    <w:rsid w:val="00AE7C0C"/>
    <w:rsid w:val="00AF0E83"/>
    <w:rsid w:val="00AF1F5E"/>
    <w:rsid w:val="00AF2675"/>
    <w:rsid w:val="00AF33FA"/>
    <w:rsid w:val="00AF3A15"/>
    <w:rsid w:val="00AF3E7C"/>
    <w:rsid w:val="00AF4EE5"/>
    <w:rsid w:val="00AF6504"/>
    <w:rsid w:val="00AF7B09"/>
    <w:rsid w:val="00B00EF5"/>
    <w:rsid w:val="00B011FE"/>
    <w:rsid w:val="00B02AD4"/>
    <w:rsid w:val="00B03298"/>
    <w:rsid w:val="00B03600"/>
    <w:rsid w:val="00B03CEB"/>
    <w:rsid w:val="00B0612B"/>
    <w:rsid w:val="00B06602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51D9"/>
    <w:rsid w:val="00B26014"/>
    <w:rsid w:val="00B26716"/>
    <w:rsid w:val="00B306CF"/>
    <w:rsid w:val="00B310EA"/>
    <w:rsid w:val="00B31B32"/>
    <w:rsid w:val="00B31E63"/>
    <w:rsid w:val="00B31E6C"/>
    <w:rsid w:val="00B32200"/>
    <w:rsid w:val="00B33E19"/>
    <w:rsid w:val="00B3411A"/>
    <w:rsid w:val="00B343F6"/>
    <w:rsid w:val="00B3690E"/>
    <w:rsid w:val="00B4095B"/>
    <w:rsid w:val="00B41E47"/>
    <w:rsid w:val="00B43AA5"/>
    <w:rsid w:val="00B47609"/>
    <w:rsid w:val="00B52EF5"/>
    <w:rsid w:val="00B536CE"/>
    <w:rsid w:val="00B54844"/>
    <w:rsid w:val="00B55FF8"/>
    <w:rsid w:val="00B56450"/>
    <w:rsid w:val="00B60E4E"/>
    <w:rsid w:val="00B61452"/>
    <w:rsid w:val="00B616CE"/>
    <w:rsid w:val="00B617EA"/>
    <w:rsid w:val="00B61852"/>
    <w:rsid w:val="00B621D1"/>
    <w:rsid w:val="00B62A50"/>
    <w:rsid w:val="00B62EC3"/>
    <w:rsid w:val="00B64583"/>
    <w:rsid w:val="00B64C0D"/>
    <w:rsid w:val="00B64D93"/>
    <w:rsid w:val="00B6542B"/>
    <w:rsid w:val="00B65589"/>
    <w:rsid w:val="00B666AA"/>
    <w:rsid w:val="00B668D3"/>
    <w:rsid w:val="00B701BF"/>
    <w:rsid w:val="00B70EB7"/>
    <w:rsid w:val="00B72CB7"/>
    <w:rsid w:val="00B74C9A"/>
    <w:rsid w:val="00B7503B"/>
    <w:rsid w:val="00B765FC"/>
    <w:rsid w:val="00B76707"/>
    <w:rsid w:val="00B7726F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004"/>
    <w:rsid w:val="00B9364C"/>
    <w:rsid w:val="00B9788B"/>
    <w:rsid w:val="00B978BB"/>
    <w:rsid w:val="00BA2800"/>
    <w:rsid w:val="00BA2884"/>
    <w:rsid w:val="00BA3886"/>
    <w:rsid w:val="00BA4F85"/>
    <w:rsid w:val="00BA5527"/>
    <w:rsid w:val="00BA5CE8"/>
    <w:rsid w:val="00BA6445"/>
    <w:rsid w:val="00BA70A8"/>
    <w:rsid w:val="00BA73C4"/>
    <w:rsid w:val="00BB01F8"/>
    <w:rsid w:val="00BB130C"/>
    <w:rsid w:val="00BB17A8"/>
    <w:rsid w:val="00BB1B8B"/>
    <w:rsid w:val="00BB224E"/>
    <w:rsid w:val="00BB26B3"/>
    <w:rsid w:val="00BB2B17"/>
    <w:rsid w:val="00BB2B65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2232"/>
    <w:rsid w:val="00BC2DA0"/>
    <w:rsid w:val="00BC46D9"/>
    <w:rsid w:val="00BC49C7"/>
    <w:rsid w:val="00BC4A81"/>
    <w:rsid w:val="00BC73CE"/>
    <w:rsid w:val="00BC7582"/>
    <w:rsid w:val="00BD0998"/>
    <w:rsid w:val="00BD0BDE"/>
    <w:rsid w:val="00BD19C0"/>
    <w:rsid w:val="00BD29DA"/>
    <w:rsid w:val="00BD4AD5"/>
    <w:rsid w:val="00BD574D"/>
    <w:rsid w:val="00BD5C65"/>
    <w:rsid w:val="00BD7954"/>
    <w:rsid w:val="00BD7B94"/>
    <w:rsid w:val="00BE1275"/>
    <w:rsid w:val="00BE19A5"/>
    <w:rsid w:val="00BE3F61"/>
    <w:rsid w:val="00BE4B15"/>
    <w:rsid w:val="00BE6A52"/>
    <w:rsid w:val="00BE6F8E"/>
    <w:rsid w:val="00BF0BDF"/>
    <w:rsid w:val="00BF16BB"/>
    <w:rsid w:val="00BF18DA"/>
    <w:rsid w:val="00BF2281"/>
    <w:rsid w:val="00BF35C1"/>
    <w:rsid w:val="00BF3DE3"/>
    <w:rsid w:val="00BF46C9"/>
    <w:rsid w:val="00BF4A42"/>
    <w:rsid w:val="00BF4A97"/>
    <w:rsid w:val="00BF4B89"/>
    <w:rsid w:val="00BF4CD8"/>
    <w:rsid w:val="00BF55F9"/>
    <w:rsid w:val="00BF58B5"/>
    <w:rsid w:val="00BF61B2"/>
    <w:rsid w:val="00BF73A6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519B"/>
    <w:rsid w:val="00C157B6"/>
    <w:rsid w:val="00C15E0E"/>
    <w:rsid w:val="00C233E2"/>
    <w:rsid w:val="00C23459"/>
    <w:rsid w:val="00C23595"/>
    <w:rsid w:val="00C26334"/>
    <w:rsid w:val="00C26488"/>
    <w:rsid w:val="00C3155A"/>
    <w:rsid w:val="00C33A10"/>
    <w:rsid w:val="00C33E50"/>
    <w:rsid w:val="00C344E5"/>
    <w:rsid w:val="00C355DE"/>
    <w:rsid w:val="00C364F7"/>
    <w:rsid w:val="00C37BC2"/>
    <w:rsid w:val="00C40BE5"/>
    <w:rsid w:val="00C40C1E"/>
    <w:rsid w:val="00C43713"/>
    <w:rsid w:val="00C45583"/>
    <w:rsid w:val="00C45B50"/>
    <w:rsid w:val="00C45C04"/>
    <w:rsid w:val="00C47459"/>
    <w:rsid w:val="00C508DB"/>
    <w:rsid w:val="00C51118"/>
    <w:rsid w:val="00C5207B"/>
    <w:rsid w:val="00C53824"/>
    <w:rsid w:val="00C5441E"/>
    <w:rsid w:val="00C54E34"/>
    <w:rsid w:val="00C55832"/>
    <w:rsid w:val="00C55CF9"/>
    <w:rsid w:val="00C56631"/>
    <w:rsid w:val="00C5735A"/>
    <w:rsid w:val="00C602D6"/>
    <w:rsid w:val="00C603B8"/>
    <w:rsid w:val="00C61150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244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4946"/>
    <w:rsid w:val="00C8779C"/>
    <w:rsid w:val="00C909D6"/>
    <w:rsid w:val="00C923CC"/>
    <w:rsid w:val="00C92A75"/>
    <w:rsid w:val="00C9334D"/>
    <w:rsid w:val="00C95607"/>
    <w:rsid w:val="00C9629C"/>
    <w:rsid w:val="00C97A4D"/>
    <w:rsid w:val="00C97B11"/>
    <w:rsid w:val="00CA0109"/>
    <w:rsid w:val="00CA01D5"/>
    <w:rsid w:val="00CA06B7"/>
    <w:rsid w:val="00CA283F"/>
    <w:rsid w:val="00CA3006"/>
    <w:rsid w:val="00CA33C2"/>
    <w:rsid w:val="00CA3409"/>
    <w:rsid w:val="00CA4481"/>
    <w:rsid w:val="00CA4937"/>
    <w:rsid w:val="00CA6287"/>
    <w:rsid w:val="00CA6371"/>
    <w:rsid w:val="00CB00DF"/>
    <w:rsid w:val="00CB0A0E"/>
    <w:rsid w:val="00CB1252"/>
    <w:rsid w:val="00CB23A1"/>
    <w:rsid w:val="00CB4153"/>
    <w:rsid w:val="00CB4BB4"/>
    <w:rsid w:val="00CB4F19"/>
    <w:rsid w:val="00CC0E26"/>
    <w:rsid w:val="00CC281D"/>
    <w:rsid w:val="00CC2BFB"/>
    <w:rsid w:val="00CC3A43"/>
    <w:rsid w:val="00CC3A84"/>
    <w:rsid w:val="00CC3BC5"/>
    <w:rsid w:val="00CC3D98"/>
    <w:rsid w:val="00CC4A25"/>
    <w:rsid w:val="00CC4FB8"/>
    <w:rsid w:val="00CC5B95"/>
    <w:rsid w:val="00CC6712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2C1B"/>
    <w:rsid w:val="00CF4CC2"/>
    <w:rsid w:val="00CF51D7"/>
    <w:rsid w:val="00CF56D9"/>
    <w:rsid w:val="00CF5A86"/>
    <w:rsid w:val="00CF778F"/>
    <w:rsid w:val="00D007C1"/>
    <w:rsid w:val="00D00D2C"/>
    <w:rsid w:val="00D02478"/>
    <w:rsid w:val="00D02A36"/>
    <w:rsid w:val="00D02DC0"/>
    <w:rsid w:val="00D04EF4"/>
    <w:rsid w:val="00D05039"/>
    <w:rsid w:val="00D05E06"/>
    <w:rsid w:val="00D06099"/>
    <w:rsid w:val="00D104CF"/>
    <w:rsid w:val="00D1200C"/>
    <w:rsid w:val="00D12528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2752E"/>
    <w:rsid w:val="00D303D2"/>
    <w:rsid w:val="00D32304"/>
    <w:rsid w:val="00D32474"/>
    <w:rsid w:val="00D324BB"/>
    <w:rsid w:val="00D32713"/>
    <w:rsid w:val="00D32806"/>
    <w:rsid w:val="00D333AB"/>
    <w:rsid w:val="00D33F5D"/>
    <w:rsid w:val="00D342ED"/>
    <w:rsid w:val="00D35363"/>
    <w:rsid w:val="00D35C05"/>
    <w:rsid w:val="00D35D79"/>
    <w:rsid w:val="00D4086E"/>
    <w:rsid w:val="00D41B22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05D8"/>
    <w:rsid w:val="00D613AF"/>
    <w:rsid w:val="00D6200F"/>
    <w:rsid w:val="00D63053"/>
    <w:rsid w:val="00D6638A"/>
    <w:rsid w:val="00D66443"/>
    <w:rsid w:val="00D71EF4"/>
    <w:rsid w:val="00D7303A"/>
    <w:rsid w:val="00D737EA"/>
    <w:rsid w:val="00D74061"/>
    <w:rsid w:val="00D7441A"/>
    <w:rsid w:val="00D74ECC"/>
    <w:rsid w:val="00D75F39"/>
    <w:rsid w:val="00D801E4"/>
    <w:rsid w:val="00D81F99"/>
    <w:rsid w:val="00D8276A"/>
    <w:rsid w:val="00D82B41"/>
    <w:rsid w:val="00D84AF2"/>
    <w:rsid w:val="00D8702F"/>
    <w:rsid w:val="00D87CEC"/>
    <w:rsid w:val="00D91301"/>
    <w:rsid w:val="00D9152D"/>
    <w:rsid w:val="00D917A2"/>
    <w:rsid w:val="00D91AE7"/>
    <w:rsid w:val="00D93419"/>
    <w:rsid w:val="00D93915"/>
    <w:rsid w:val="00D943D0"/>
    <w:rsid w:val="00D94539"/>
    <w:rsid w:val="00D94C72"/>
    <w:rsid w:val="00D95168"/>
    <w:rsid w:val="00D956CE"/>
    <w:rsid w:val="00D9797A"/>
    <w:rsid w:val="00DA13CF"/>
    <w:rsid w:val="00DA26D5"/>
    <w:rsid w:val="00DA292C"/>
    <w:rsid w:val="00DA2F24"/>
    <w:rsid w:val="00DA3705"/>
    <w:rsid w:val="00DA527A"/>
    <w:rsid w:val="00DA5E1E"/>
    <w:rsid w:val="00DA6B84"/>
    <w:rsid w:val="00DB1D22"/>
    <w:rsid w:val="00DB21EB"/>
    <w:rsid w:val="00DB5453"/>
    <w:rsid w:val="00DB5B8B"/>
    <w:rsid w:val="00DB6641"/>
    <w:rsid w:val="00DB7209"/>
    <w:rsid w:val="00DB7D93"/>
    <w:rsid w:val="00DC055E"/>
    <w:rsid w:val="00DC0EED"/>
    <w:rsid w:val="00DC15E0"/>
    <w:rsid w:val="00DC3340"/>
    <w:rsid w:val="00DC4EEB"/>
    <w:rsid w:val="00DD15CB"/>
    <w:rsid w:val="00DD276E"/>
    <w:rsid w:val="00DD27CC"/>
    <w:rsid w:val="00DD36A8"/>
    <w:rsid w:val="00DD43DD"/>
    <w:rsid w:val="00DD5517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54E9"/>
    <w:rsid w:val="00DE6F4C"/>
    <w:rsid w:val="00DE7C80"/>
    <w:rsid w:val="00DF0B56"/>
    <w:rsid w:val="00DF0D19"/>
    <w:rsid w:val="00DF0FFB"/>
    <w:rsid w:val="00DF126F"/>
    <w:rsid w:val="00DF160B"/>
    <w:rsid w:val="00DF21AC"/>
    <w:rsid w:val="00DF3C6C"/>
    <w:rsid w:val="00DF57E6"/>
    <w:rsid w:val="00DF58C2"/>
    <w:rsid w:val="00DF63DC"/>
    <w:rsid w:val="00E00324"/>
    <w:rsid w:val="00E00EE0"/>
    <w:rsid w:val="00E00FAA"/>
    <w:rsid w:val="00E0195E"/>
    <w:rsid w:val="00E0237F"/>
    <w:rsid w:val="00E04519"/>
    <w:rsid w:val="00E05F87"/>
    <w:rsid w:val="00E07140"/>
    <w:rsid w:val="00E101DE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27088"/>
    <w:rsid w:val="00E3031D"/>
    <w:rsid w:val="00E33A8C"/>
    <w:rsid w:val="00E34085"/>
    <w:rsid w:val="00E34F50"/>
    <w:rsid w:val="00E35854"/>
    <w:rsid w:val="00E3719E"/>
    <w:rsid w:val="00E373EB"/>
    <w:rsid w:val="00E37CB5"/>
    <w:rsid w:val="00E4020D"/>
    <w:rsid w:val="00E402F1"/>
    <w:rsid w:val="00E40A5E"/>
    <w:rsid w:val="00E413DD"/>
    <w:rsid w:val="00E443F5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0B37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2E0F"/>
    <w:rsid w:val="00E83040"/>
    <w:rsid w:val="00E8380A"/>
    <w:rsid w:val="00E84979"/>
    <w:rsid w:val="00E85E97"/>
    <w:rsid w:val="00E8671D"/>
    <w:rsid w:val="00E9093C"/>
    <w:rsid w:val="00E90EB5"/>
    <w:rsid w:val="00E93151"/>
    <w:rsid w:val="00E9325A"/>
    <w:rsid w:val="00E94E90"/>
    <w:rsid w:val="00E963CA"/>
    <w:rsid w:val="00EA12A8"/>
    <w:rsid w:val="00EA145E"/>
    <w:rsid w:val="00EA2094"/>
    <w:rsid w:val="00EA334D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B7195"/>
    <w:rsid w:val="00EC070E"/>
    <w:rsid w:val="00EC0F77"/>
    <w:rsid w:val="00EC325D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54EF"/>
    <w:rsid w:val="00ED624A"/>
    <w:rsid w:val="00EE0199"/>
    <w:rsid w:val="00EE09D3"/>
    <w:rsid w:val="00EE1CA9"/>
    <w:rsid w:val="00EE1E79"/>
    <w:rsid w:val="00EE2201"/>
    <w:rsid w:val="00EE2F81"/>
    <w:rsid w:val="00EE44FC"/>
    <w:rsid w:val="00EE46F4"/>
    <w:rsid w:val="00EE5A13"/>
    <w:rsid w:val="00EE774E"/>
    <w:rsid w:val="00EF3B37"/>
    <w:rsid w:val="00EF5C3B"/>
    <w:rsid w:val="00EF7830"/>
    <w:rsid w:val="00F00A43"/>
    <w:rsid w:val="00F00AE5"/>
    <w:rsid w:val="00F00DDB"/>
    <w:rsid w:val="00F0318B"/>
    <w:rsid w:val="00F0322B"/>
    <w:rsid w:val="00F03898"/>
    <w:rsid w:val="00F039EE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5EE3"/>
    <w:rsid w:val="00F16C3F"/>
    <w:rsid w:val="00F20EAD"/>
    <w:rsid w:val="00F21376"/>
    <w:rsid w:val="00F214F7"/>
    <w:rsid w:val="00F227A9"/>
    <w:rsid w:val="00F22D8B"/>
    <w:rsid w:val="00F239A0"/>
    <w:rsid w:val="00F24871"/>
    <w:rsid w:val="00F259B1"/>
    <w:rsid w:val="00F26308"/>
    <w:rsid w:val="00F2710D"/>
    <w:rsid w:val="00F30022"/>
    <w:rsid w:val="00F32FB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1EEA"/>
    <w:rsid w:val="00F541FB"/>
    <w:rsid w:val="00F55004"/>
    <w:rsid w:val="00F56289"/>
    <w:rsid w:val="00F562E7"/>
    <w:rsid w:val="00F571B0"/>
    <w:rsid w:val="00F60A53"/>
    <w:rsid w:val="00F621D1"/>
    <w:rsid w:val="00F628DA"/>
    <w:rsid w:val="00F641D3"/>
    <w:rsid w:val="00F64844"/>
    <w:rsid w:val="00F666F9"/>
    <w:rsid w:val="00F70874"/>
    <w:rsid w:val="00F70A6F"/>
    <w:rsid w:val="00F71C51"/>
    <w:rsid w:val="00F73293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4511"/>
    <w:rsid w:val="00F9454D"/>
    <w:rsid w:val="00F950DD"/>
    <w:rsid w:val="00F96460"/>
    <w:rsid w:val="00F9712D"/>
    <w:rsid w:val="00F973CA"/>
    <w:rsid w:val="00FA02AE"/>
    <w:rsid w:val="00FA0456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3AB1"/>
    <w:rsid w:val="00FB4C4A"/>
    <w:rsid w:val="00FB78F1"/>
    <w:rsid w:val="00FB7AC6"/>
    <w:rsid w:val="00FC12DC"/>
    <w:rsid w:val="00FC1C32"/>
    <w:rsid w:val="00FC2B7C"/>
    <w:rsid w:val="00FC3133"/>
    <w:rsid w:val="00FC3532"/>
    <w:rsid w:val="00FC378C"/>
    <w:rsid w:val="00FC71A6"/>
    <w:rsid w:val="00FC7F8A"/>
    <w:rsid w:val="00FD0880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A7A"/>
    <w:rsid w:val="00FE4C05"/>
    <w:rsid w:val="00FE50D7"/>
    <w:rsid w:val="00FE7593"/>
    <w:rsid w:val="00FE799D"/>
    <w:rsid w:val="00FE7AD5"/>
    <w:rsid w:val="00FE7C9B"/>
    <w:rsid w:val="00FF0A0D"/>
    <w:rsid w:val="00FF0C7E"/>
    <w:rsid w:val="00FF0CA8"/>
    <w:rsid w:val="00FF3249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9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26BD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806C-11DE-4E42-B32C-6DD4A9E5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4049</TotalTime>
  <Pages>69</Pages>
  <Words>15829</Words>
  <Characters>90231</Characters>
  <Application>Microsoft Office Word</Application>
  <DocSecurity>0</DocSecurity>
  <Lines>751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105849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611</cp:revision>
  <cp:lastPrinted>2019-02-22T03:58:00Z</cp:lastPrinted>
  <dcterms:created xsi:type="dcterms:W3CDTF">2009-03-19T03:09:00Z</dcterms:created>
  <dcterms:modified xsi:type="dcterms:W3CDTF">2020-02-22T05:31:00Z</dcterms:modified>
</cp:coreProperties>
</file>