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1D31" w:rsidRPr="005C6ADB" w:rsidRDefault="007E1D31" w:rsidP="00CC2135">
      <w:pPr>
        <w:tabs>
          <w:tab w:val="left" w:pos="720"/>
        </w:tabs>
        <w:spacing w:before="120"/>
        <w:ind w:right="-43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C6AD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บริษัท โม</w:t>
      </w:r>
      <w:proofErr w:type="spellStart"/>
      <w:r w:rsidRPr="005C6AD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เดอร์นฟ</w:t>
      </w:r>
      <w:proofErr w:type="spellEnd"/>
      <w:r w:rsidRPr="005C6AD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อร์มกรุ๊ป จำกัด </w:t>
      </w:r>
      <w:r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>(</w:t>
      </w:r>
      <w:r w:rsidRPr="005C6AD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มหาชน</w:t>
      </w:r>
      <w:r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) </w:t>
      </w:r>
      <w:r w:rsidRPr="005C6AD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และบริษัทย่อย</w:t>
      </w:r>
    </w:p>
    <w:p w:rsidR="007E1D31" w:rsidRPr="00C42D2A" w:rsidRDefault="007E1D31" w:rsidP="007E1D31">
      <w:pPr>
        <w:pStyle w:val="Heading5"/>
        <w:pBdr>
          <w:bottom w:val="none" w:sz="0" w:space="0" w:color="auto"/>
        </w:pBdr>
        <w:tabs>
          <w:tab w:val="clear" w:pos="2160"/>
          <w:tab w:val="clear" w:pos="8460"/>
          <w:tab w:val="clear" w:pos="9080"/>
          <w:tab w:val="left" w:pos="720"/>
        </w:tabs>
        <w:ind w:right="-36"/>
        <w:jc w:val="left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5C6AD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หมายเหตุประกอบงบการเงินรวม</w:t>
      </w:r>
    </w:p>
    <w:p w:rsidR="007E1D31" w:rsidRPr="005C6ADB" w:rsidRDefault="007E1D31" w:rsidP="007E1D31">
      <w:pPr>
        <w:pStyle w:val="Heading5"/>
        <w:pBdr>
          <w:bottom w:val="none" w:sz="0" w:space="0" w:color="auto"/>
        </w:pBdr>
        <w:tabs>
          <w:tab w:val="clear" w:pos="2160"/>
          <w:tab w:val="clear" w:pos="8460"/>
          <w:tab w:val="clear" w:pos="9080"/>
          <w:tab w:val="left" w:pos="720"/>
        </w:tabs>
        <w:spacing w:after="120"/>
        <w:ind w:right="-36"/>
        <w:jc w:val="left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C6AD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สำหรับปีสิ้นสุดวันที่ </w:t>
      </w:r>
      <w:r w:rsidR="00A80399" w:rsidRPr="005C6ADB">
        <w:rPr>
          <w:rFonts w:ascii="Angsana New" w:hAnsi="Angsana New" w:hint="cs"/>
          <w:b/>
          <w:bCs/>
          <w:color w:val="000000" w:themeColor="text1"/>
          <w:sz w:val="32"/>
          <w:szCs w:val="32"/>
          <w:lang w:val="en-US"/>
        </w:rPr>
        <w:t>31</w:t>
      </w:r>
      <w:r w:rsidRPr="005C6AD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ธันวาคม </w:t>
      </w:r>
      <w:r w:rsidR="008148D4">
        <w:rPr>
          <w:rFonts w:ascii="Angsana New" w:hAnsi="Angsana New" w:hint="cs"/>
          <w:b/>
          <w:bCs/>
          <w:color w:val="000000" w:themeColor="text1"/>
          <w:sz w:val="32"/>
          <w:szCs w:val="32"/>
          <w:lang w:val="en-US"/>
        </w:rPr>
        <w:t>2562</w:t>
      </w:r>
    </w:p>
    <w:p w:rsidR="001A4AE2" w:rsidRPr="00F2524E" w:rsidRDefault="001A4AE2" w:rsidP="001A4AE2">
      <w:pPr>
        <w:tabs>
          <w:tab w:val="left" w:pos="144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F2524E">
        <w:rPr>
          <w:rFonts w:ascii="Angsana New" w:hAnsi="Angsana New"/>
          <w:b/>
          <w:bCs/>
          <w:color w:val="000000" w:themeColor="text1"/>
          <w:sz w:val="32"/>
          <w:szCs w:val="32"/>
        </w:rPr>
        <w:t>1.</w:t>
      </w:r>
      <w:r w:rsidRPr="00F2524E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F2524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ข้อมูลทั่วไป</w:t>
      </w:r>
      <w:r w:rsidRPr="00F2524E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ของบริษัทฯ</w:t>
      </w:r>
    </w:p>
    <w:p w:rsidR="001A4AE2" w:rsidRPr="00F2524E" w:rsidRDefault="001A4AE2" w:rsidP="001A4AE2">
      <w:pPr>
        <w:tabs>
          <w:tab w:val="left" w:pos="900"/>
          <w:tab w:val="left" w:pos="1440"/>
          <w:tab w:val="left" w:pos="4140"/>
        </w:tabs>
        <w:spacing w:before="120" w:after="120"/>
        <w:ind w:left="540" w:right="-43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2524E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F2524E">
        <w:rPr>
          <w:rFonts w:ascii="Angsana New" w:hAnsi="Angsana New"/>
          <w:color w:val="000000" w:themeColor="text1"/>
          <w:sz w:val="32"/>
          <w:szCs w:val="32"/>
          <w:cs/>
        </w:rPr>
        <w:t>บริษัท โม</w:t>
      </w:r>
      <w:proofErr w:type="spellStart"/>
      <w:r w:rsidRPr="00F2524E">
        <w:rPr>
          <w:rFonts w:ascii="Angsana New" w:hAnsi="Angsana New"/>
          <w:color w:val="000000" w:themeColor="text1"/>
          <w:sz w:val="32"/>
          <w:szCs w:val="32"/>
          <w:cs/>
        </w:rPr>
        <w:t>เดอร์นฟ</w:t>
      </w:r>
      <w:proofErr w:type="spellEnd"/>
      <w:r w:rsidRPr="00F2524E">
        <w:rPr>
          <w:rFonts w:ascii="Angsana New" w:hAnsi="Angsana New"/>
          <w:color w:val="000000" w:themeColor="text1"/>
          <w:sz w:val="32"/>
          <w:szCs w:val="32"/>
          <w:cs/>
        </w:rPr>
        <w:t xml:space="preserve">อร์มกรุ๊ป จำกัด </w:t>
      </w:r>
      <w:r w:rsidRPr="00F2524E">
        <w:rPr>
          <w:rFonts w:ascii="Angsana New" w:hAnsi="Angsana New"/>
          <w:color w:val="000000" w:themeColor="text1"/>
          <w:sz w:val="32"/>
          <w:szCs w:val="32"/>
        </w:rPr>
        <w:t>(</w:t>
      </w:r>
      <w:r w:rsidRPr="00F2524E">
        <w:rPr>
          <w:rFonts w:ascii="Angsana New" w:hAnsi="Angsana New"/>
          <w:color w:val="000000" w:themeColor="text1"/>
          <w:sz w:val="32"/>
          <w:szCs w:val="32"/>
          <w:cs/>
        </w:rPr>
        <w:t>มหาชน</w:t>
      </w:r>
      <w:r w:rsidRPr="00F2524E">
        <w:rPr>
          <w:rFonts w:ascii="Angsana New" w:hAnsi="Angsana New"/>
          <w:color w:val="000000" w:themeColor="text1"/>
          <w:sz w:val="32"/>
          <w:szCs w:val="32"/>
        </w:rPr>
        <w:t xml:space="preserve">) </w:t>
      </w:r>
      <w:r w:rsidRPr="00F2524E">
        <w:rPr>
          <w:rStyle w:val="PageNumber"/>
          <w:rFonts w:ascii="Angsana New" w:hAnsi="Angsana New"/>
          <w:color w:val="000000" w:themeColor="text1"/>
          <w:sz w:val="32"/>
          <w:szCs w:val="32"/>
          <w:cs/>
        </w:rPr>
        <w:t>(</w:t>
      </w:r>
      <w:r w:rsidRPr="00F2524E">
        <w:rPr>
          <w:rStyle w:val="PageNumber"/>
          <w:rFonts w:ascii="Angsana New" w:hAnsi="Angsana New"/>
          <w:color w:val="000000" w:themeColor="text1"/>
          <w:sz w:val="32"/>
          <w:szCs w:val="32"/>
        </w:rPr>
        <w:t>“</w:t>
      </w:r>
      <w:r w:rsidRPr="00F2524E">
        <w:rPr>
          <w:rStyle w:val="PageNumber"/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Pr="00F2524E">
        <w:rPr>
          <w:rStyle w:val="PageNumber"/>
          <w:rFonts w:ascii="Angsana New" w:hAnsi="Angsana New"/>
          <w:color w:val="000000" w:themeColor="text1"/>
          <w:sz w:val="32"/>
          <w:szCs w:val="32"/>
        </w:rPr>
        <w:t>”</w:t>
      </w:r>
      <w:r w:rsidRPr="00F2524E">
        <w:rPr>
          <w:rStyle w:val="PageNumber"/>
          <w:rFonts w:ascii="Angsana New" w:hAnsi="Angsana New"/>
          <w:color w:val="000000" w:themeColor="text1"/>
          <w:sz w:val="32"/>
          <w:szCs w:val="32"/>
          <w:cs/>
        </w:rPr>
        <w:t xml:space="preserve">) </w:t>
      </w:r>
      <w:r w:rsidRPr="00F2524E">
        <w:rPr>
          <w:rFonts w:ascii="Angsana New" w:hAnsi="Angsana New"/>
          <w:color w:val="000000" w:themeColor="text1"/>
          <w:sz w:val="32"/>
          <w:szCs w:val="32"/>
          <w:cs/>
        </w:rPr>
        <w:t>เป็นบริษัทมหาชนซึ่งจัดตั้งและมีภูมิลำเนาในประเทศไทย ธุรกิจหลักของบริษัทฯคือ การผลิตและจำหน่ายเฟอร์นิเจอร์ตกแต่งบ้านและ</w:t>
      </w:r>
      <w:r w:rsidRPr="00F2524E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สำนักงาน โดยมีที่อยู่</w:t>
      </w:r>
      <w:r w:rsidRPr="00F2524E">
        <w:rPr>
          <w:rFonts w:ascii="Angsana New" w:hAnsi="Angsana New"/>
          <w:color w:val="000000" w:themeColor="text1"/>
          <w:sz w:val="32"/>
          <w:szCs w:val="32"/>
          <w:cs/>
        </w:rPr>
        <w:t xml:space="preserve">ตามที่จดทะเบียนอยู่ที่เลขที่ </w:t>
      </w:r>
      <w:r w:rsidRPr="00A80399">
        <w:rPr>
          <w:rFonts w:ascii="Angsana New" w:hAnsi="Angsana New"/>
          <w:color w:val="000000" w:themeColor="text1"/>
          <w:sz w:val="32"/>
          <w:szCs w:val="32"/>
          <w:lang w:val="en-US"/>
        </w:rPr>
        <w:t>699</w:t>
      </w:r>
      <w:r w:rsidRPr="00F2524E">
        <w:rPr>
          <w:rFonts w:ascii="Angsana New" w:hAnsi="Angsana New"/>
          <w:color w:val="000000" w:themeColor="text1"/>
          <w:sz w:val="32"/>
          <w:szCs w:val="32"/>
          <w:cs/>
        </w:rPr>
        <w:t xml:space="preserve"> ถนนศรีนครินทร์</w:t>
      </w:r>
      <w:r w:rsidRPr="00F2524E">
        <w:rPr>
          <w:rStyle w:val="PageNumber"/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F2524E">
        <w:rPr>
          <w:rFonts w:ascii="Angsana New" w:hAnsi="Angsana New"/>
          <w:color w:val="000000" w:themeColor="text1"/>
          <w:sz w:val="32"/>
          <w:szCs w:val="32"/>
          <w:cs/>
        </w:rPr>
        <w:t>แขวง</w:t>
      </w:r>
      <w:r w:rsidR="00EB4DED">
        <w:rPr>
          <w:rFonts w:ascii="Angsana New" w:hAnsi="Angsana New" w:hint="cs"/>
          <w:color w:val="000000" w:themeColor="text1"/>
          <w:sz w:val="32"/>
          <w:szCs w:val="32"/>
          <w:cs/>
        </w:rPr>
        <w:t>พัฒนาการ</w:t>
      </w:r>
      <w:r w:rsidRPr="00F2524E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F2524E">
        <w:rPr>
          <w:rFonts w:ascii="Angsana New" w:hAnsi="Angsana New"/>
          <w:color w:val="000000" w:themeColor="text1"/>
          <w:sz w:val="32"/>
          <w:szCs w:val="32"/>
        </w:rPr>
        <w:t xml:space="preserve">               </w:t>
      </w:r>
      <w:r w:rsidRPr="00F2524E">
        <w:rPr>
          <w:rFonts w:ascii="Angsana New" w:hAnsi="Angsana New"/>
          <w:color w:val="000000" w:themeColor="text1"/>
          <w:sz w:val="32"/>
          <w:szCs w:val="32"/>
          <w:cs/>
        </w:rPr>
        <w:t xml:space="preserve">เขตสวนหลวง กรุงเทพมหานคร บริษัทฯมีสาขาในกรุงเทพฯและต่างจังหวัดรวม </w:t>
      </w:r>
      <w:r w:rsidR="004B505B">
        <w:rPr>
          <w:rFonts w:ascii="Angsana New" w:hAnsi="Angsana New"/>
          <w:color w:val="000000" w:themeColor="text1"/>
          <w:sz w:val="32"/>
          <w:szCs w:val="32"/>
        </w:rPr>
        <w:t>13</w:t>
      </w:r>
      <w:r w:rsidRPr="00F2524E">
        <w:rPr>
          <w:rFonts w:ascii="Angsana New" w:hAnsi="Angsana New"/>
          <w:color w:val="000000" w:themeColor="text1"/>
          <w:sz w:val="32"/>
          <w:szCs w:val="32"/>
          <w:cs/>
        </w:rPr>
        <w:t xml:space="preserve"> สาขา</w:t>
      </w:r>
    </w:p>
    <w:p w:rsidR="007E1D31" w:rsidRPr="005C6ADB" w:rsidRDefault="007E1D31" w:rsidP="00CC2135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>2.</w:t>
      </w:r>
      <w:r w:rsidRPr="005C6AD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เกณฑ์ในการจัดทำงบการเงิน</w:t>
      </w:r>
    </w:p>
    <w:p w:rsidR="007E1D31" w:rsidRPr="005C6ADB" w:rsidRDefault="007E1D31" w:rsidP="00CC2135">
      <w:pPr>
        <w:spacing w:before="120" w:after="120"/>
        <w:ind w:left="540" w:right="-43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/>
          <w:color w:val="000000" w:themeColor="text1"/>
          <w:sz w:val="32"/>
          <w:szCs w:val="32"/>
        </w:rPr>
        <w:t>2.1</w:t>
      </w:r>
      <w:r w:rsidRPr="005C6ADB">
        <w:rPr>
          <w:rFonts w:ascii="Angsana New" w:hAnsi="Angsana New"/>
          <w:color w:val="000000" w:themeColor="text1"/>
          <w:sz w:val="32"/>
          <w:szCs w:val="32"/>
        </w:rPr>
        <w:tab/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งบการเงิน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นี้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จัดทำขึ้นตามมาตรฐานการ</w:t>
      </w:r>
      <w:r w:rsidR="004D28F8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รายการทางการเงิน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ที่กำหนดในพระราชบัญญัติวิชาชีพบัญ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ชี พ.ศ. </w:t>
      </w:r>
      <w:r w:rsidR="00A80399" w:rsidRPr="005C6ADB">
        <w:rPr>
          <w:rFonts w:ascii="Angsana New" w:hAnsi="Angsana New" w:hint="cs"/>
          <w:color w:val="000000" w:themeColor="text1"/>
          <w:sz w:val="32"/>
          <w:szCs w:val="32"/>
          <w:lang w:val="en-US"/>
        </w:rPr>
        <w:t>2547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โดย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 xml:space="preserve">แสดงรายการในงบการเงินตามข้อกำหนดในประกาศกรมพัฒนาธุรกิจการค้าลงวันที่ 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</w:t>
      </w:r>
      <w:r w:rsidR="00EF3954">
        <w:rPr>
          <w:rFonts w:ascii="Angsana New" w:hAnsi="Angsana New"/>
          <w:color w:val="000000" w:themeColor="text1"/>
          <w:sz w:val="32"/>
          <w:szCs w:val="32"/>
        </w:rPr>
        <w:t xml:space="preserve">11 </w:t>
      </w:r>
      <w:r w:rsidR="00EF395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ตุลาคม </w:t>
      </w:r>
      <w:r w:rsidR="00EF3954">
        <w:rPr>
          <w:rFonts w:ascii="Angsana New" w:hAnsi="Angsana New"/>
          <w:color w:val="000000" w:themeColor="text1"/>
          <w:sz w:val="32"/>
          <w:szCs w:val="32"/>
          <w:lang w:val="en-US"/>
        </w:rPr>
        <w:t>2559</w:t>
      </w:r>
      <w:r w:rsidR="004029DD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ออก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ตามความในพระราชบัญญัติการบัญชี พ</w:t>
      </w:r>
      <w:r w:rsidRPr="005C6ADB">
        <w:rPr>
          <w:rFonts w:ascii="Angsana New" w:hAnsi="Angsana New"/>
          <w:color w:val="000000" w:themeColor="text1"/>
          <w:sz w:val="32"/>
          <w:szCs w:val="32"/>
        </w:rPr>
        <w:t>.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ศ</w:t>
      </w:r>
      <w:r w:rsidRPr="005C6ADB">
        <w:rPr>
          <w:rFonts w:ascii="Angsana New" w:hAnsi="Angsana New"/>
          <w:color w:val="000000" w:themeColor="text1"/>
          <w:sz w:val="32"/>
          <w:szCs w:val="32"/>
        </w:rPr>
        <w:t>. 2543</w:t>
      </w:r>
    </w:p>
    <w:p w:rsidR="007E1D31" w:rsidRPr="005C6ADB" w:rsidRDefault="007E1D31" w:rsidP="00CC2135">
      <w:pPr>
        <w:tabs>
          <w:tab w:val="left" w:pos="36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งบการเงินฉบับภาษาอังกฤษแปลมาจากงบการเงิน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ฉบับภาษาไทยนี้</w:t>
      </w:r>
    </w:p>
    <w:p w:rsidR="007E1D31" w:rsidRPr="005C6ADB" w:rsidRDefault="00EC2C9F" w:rsidP="00EC2C9F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="007E1D31" w:rsidRPr="005C6ADB">
        <w:rPr>
          <w:rFonts w:ascii="Angsana New" w:hAnsi="Angsana New"/>
          <w:color w:val="000000" w:themeColor="text1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7E1D31" w:rsidRPr="005C6ADB" w:rsidRDefault="007E1D31" w:rsidP="00CC2135">
      <w:pPr>
        <w:tabs>
          <w:tab w:val="left" w:pos="360"/>
          <w:tab w:val="left" w:pos="900"/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/>
          <w:color w:val="000000" w:themeColor="text1"/>
          <w:sz w:val="32"/>
          <w:szCs w:val="32"/>
        </w:rPr>
        <w:t>2.2</w:t>
      </w:r>
      <w:r w:rsidRPr="005C6ADB">
        <w:rPr>
          <w:rFonts w:ascii="Angsana New" w:hAnsi="Angsana New"/>
          <w:color w:val="000000" w:themeColor="text1"/>
          <w:sz w:val="32"/>
          <w:szCs w:val="32"/>
        </w:rPr>
        <w:tab/>
      </w:r>
      <w:r w:rsidRPr="005C6ADB">
        <w:rPr>
          <w:rFonts w:ascii="Angsana New" w:hAnsi="Angsana New"/>
          <w:color w:val="000000" w:themeColor="text1"/>
          <w:sz w:val="32"/>
          <w:szCs w:val="32"/>
        </w:rPr>
        <w:tab/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เกณฑ์ในการจัดทำงบการเงินรวม</w:t>
      </w:r>
    </w:p>
    <w:p w:rsidR="007E1D31" w:rsidRPr="005C6ADB" w:rsidRDefault="007E1D31" w:rsidP="00CC2135">
      <w:pPr>
        <w:tabs>
          <w:tab w:val="left" w:pos="540"/>
          <w:tab w:val="left" w:pos="900"/>
        </w:tabs>
        <w:spacing w:before="120" w:after="120"/>
        <w:ind w:left="900" w:right="-43" w:hanging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ab/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ก)</w:t>
      </w:r>
      <w:r w:rsidRPr="005C6ADB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บริษัท 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โม</w:t>
      </w:r>
      <w:proofErr w:type="spellStart"/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เดอร์นฟ</w:t>
      </w:r>
      <w:proofErr w:type="spellEnd"/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อร์มกรุ๊ป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จำกัด</w:t>
      </w:r>
      <w:r w:rsidRPr="005C6ADB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(มหาชน)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 (ซึ่งต่อไปนี้เรียกว่า “บริษัทฯ”)</w:t>
      </w:r>
      <w:r w:rsidRPr="005C6ADB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และบริษัทย่อย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 (ซึ่งต่อไปนี้เรียกว่า “บริษัทย่อย”)</w:t>
      </w:r>
      <w:r w:rsidRPr="005C6ADB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ดังต่อไปนี้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2610"/>
        <w:gridCol w:w="1170"/>
        <w:gridCol w:w="900"/>
        <w:gridCol w:w="900"/>
      </w:tblGrid>
      <w:tr w:rsidR="00B150E1" w:rsidRPr="005C6ADB" w:rsidTr="001A4AE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2459F" w:rsidRPr="005C6ADB" w:rsidRDefault="0072459F" w:rsidP="00605A75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72459F" w:rsidRPr="005C6ADB" w:rsidRDefault="0072459F" w:rsidP="00605A75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2459F" w:rsidRPr="005C6ADB" w:rsidRDefault="0072459F" w:rsidP="00605A75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</w:pPr>
            <w:r w:rsidRPr="005C6ADB"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  <w:t>จัดตั้งขึ้นใน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459F" w:rsidRPr="005C6ADB" w:rsidRDefault="0072459F" w:rsidP="008E52FA">
            <w:pPr>
              <w:ind w:left="-108"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</w:pPr>
            <w:r w:rsidRPr="005C6ADB"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  <w:t>อัตราร้อยละ</w:t>
            </w:r>
          </w:p>
        </w:tc>
      </w:tr>
      <w:tr w:rsidR="00B150E1" w:rsidRPr="005C6ADB" w:rsidTr="001A4AE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2459F" w:rsidRPr="005C6ADB" w:rsidRDefault="0072459F" w:rsidP="00605A7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</w:pPr>
            <w:r w:rsidRPr="005C6ADB"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  <w:t>บริษัท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72459F" w:rsidRPr="005C6ADB" w:rsidRDefault="0072459F" w:rsidP="00605A7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</w:pPr>
            <w:r w:rsidRPr="005C6ADB"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2459F" w:rsidRPr="005C6ADB" w:rsidRDefault="0072459F" w:rsidP="00605A7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</w:pPr>
            <w:r w:rsidRPr="005C6ADB"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  <w:t>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459F" w:rsidRPr="005C6ADB" w:rsidRDefault="0072459F" w:rsidP="008E52FA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</w:pPr>
            <w:r w:rsidRPr="005C6ADB"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  <w:t>ของการถือหุ้น</w:t>
            </w:r>
          </w:p>
        </w:tc>
      </w:tr>
      <w:tr w:rsidR="00B150E1" w:rsidRPr="005C6ADB" w:rsidTr="001A4AE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2459F" w:rsidRPr="005C6ADB" w:rsidRDefault="0072459F" w:rsidP="00605A75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72459F" w:rsidRPr="005C6ADB" w:rsidRDefault="0072459F" w:rsidP="00605A75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2459F" w:rsidRPr="005C6ADB" w:rsidRDefault="0072459F" w:rsidP="00605A75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2459F" w:rsidRPr="005C6ADB" w:rsidRDefault="008148D4" w:rsidP="006B5F4B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  <w:u w:val="single"/>
              </w:rPr>
              <w:t>2562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2459F" w:rsidRPr="005C6ADB" w:rsidRDefault="008148D4" w:rsidP="006B5F4B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  <w:u w:val="single"/>
              </w:rPr>
              <w:t>2561</w:t>
            </w:r>
          </w:p>
        </w:tc>
      </w:tr>
      <w:tr w:rsidR="00B150E1" w:rsidRPr="005C6ADB" w:rsidTr="001A4AE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2459F" w:rsidRPr="005C6ADB" w:rsidRDefault="0072459F" w:rsidP="00605A75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72459F" w:rsidRPr="005C6ADB" w:rsidRDefault="0072459F" w:rsidP="00605A75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2459F" w:rsidRPr="005C6ADB" w:rsidRDefault="0072459F" w:rsidP="00605A75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2459F" w:rsidRPr="005C6ADB" w:rsidRDefault="0072459F" w:rsidP="00605A75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2459F" w:rsidRPr="005C6ADB" w:rsidRDefault="0072459F" w:rsidP="00605A75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5C6ADB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ร้อยละ</w:t>
            </w:r>
          </w:p>
        </w:tc>
      </w:tr>
      <w:tr w:rsidR="00B150E1" w:rsidRPr="005C6ADB" w:rsidTr="001A4AE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2459F" w:rsidRPr="005C6ADB" w:rsidRDefault="0072459F" w:rsidP="00605A75">
            <w:pPr>
              <w:ind w:right="-36"/>
              <w:rPr>
                <w:rFonts w:ascii="Angsana New" w:hAnsi="Angsana New"/>
                <w:color w:val="000000" w:themeColor="text1"/>
                <w:sz w:val="27"/>
                <w:szCs w:val="27"/>
                <w:u w:val="single"/>
                <w:cs/>
                <w:lang w:val="th-TH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27"/>
                <w:szCs w:val="27"/>
                <w:u w:val="single"/>
                <w:cs/>
                <w:lang w:val="th-TH"/>
              </w:rPr>
              <w:t>ถือหุ้นโดยบริษัทฯ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72459F" w:rsidRPr="005C6ADB" w:rsidRDefault="0072459F" w:rsidP="00605A75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72459F" w:rsidRPr="005C6ADB" w:rsidRDefault="0072459F" w:rsidP="00605A75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2459F" w:rsidRPr="005C6ADB" w:rsidRDefault="0072459F" w:rsidP="00605A75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2459F" w:rsidRPr="005C6ADB" w:rsidRDefault="0072459F" w:rsidP="00605A75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</w:tr>
      <w:tr w:rsidR="008257BC" w:rsidRPr="005C6ADB" w:rsidTr="001A4AE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257BC" w:rsidRPr="005C6ADB" w:rsidRDefault="008257BC" w:rsidP="008257BC">
            <w:pPr>
              <w:ind w:right="-36"/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บริษัท โม</w:t>
            </w:r>
            <w:proofErr w:type="spellStart"/>
            <w:r w:rsidRPr="005C6ADB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เดอร์นฟ</w:t>
            </w:r>
            <w:proofErr w:type="spellEnd"/>
            <w:r w:rsidRPr="005C6ADB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อร</w:t>
            </w:r>
            <w:proofErr w:type="spellStart"/>
            <w:r w:rsidRPr="005C6ADB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์ม</w:t>
            </w:r>
            <w:proofErr w:type="spellEnd"/>
            <w:r w:rsidRPr="005C6ADB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ทาว</w:t>
            </w:r>
            <w:proofErr w:type="spellStart"/>
            <w:r w:rsidRPr="005C6ADB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เวอร์</w:t>
            </w:r>
            <w:proofErr w:type="spellEnd"/>
            <w:r w:rsidRPr="005C6ADB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8257BC" w:rsidRPr="005C6ADB" w:rsidRDefault="008257BC" w:rsidP="008257BC">
            <w:pPr>
              <w:ind w:left="72" w:right="-36" w:hanging="72"/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</w:pPr>
            <w:r w:rsidRPr="005C6ADB"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  <w:t>อาคารสำนักงานให้เช่า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257BC" w:rsidRPr="005C6ADB" w:rsidRDefault="008257BC" w:rsidP="008257BC">
            <w:pPr>
              <w:ind w:left="-18" w:right="-36" w:firstLine="1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</w:pPr>
            <w:r w:rsidRPr="005C6ADB"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257BC" w:rsidRPr="005C6ADB" w:rsidRDefault="008257BC" w:rsidP="008257BC">
            <w:pPr>
              <w:tabs>
                <w:tab w:val="decimal" w:pos="342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5C6ADB">
              <w:rPr>
                <w:rFonts w:ascii="Angsana New" w:hAnsi="Angsana New"/>
                <w:color w:val="000000" w:themeColor="text1"/>
                <w:sz w:val="27"/>
                <w:szCs w:val="27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257BC" w:rsidRPr="005C6ADB" w:rsidRDefault="008257BC" w:rsidP="008257BC">
            <w:pPr>
              <w:tabs>
                <w:tab w:val="decimal" w:pos="342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5C6ADB">
              <w:rPr>
                <w:rFonts w:ascii="Angsana New" w:hAnsi="Angsana New"/>
                <w:color w:val="000000" w:themeColor="text1"/>
                <w:sz w:val="27"/>
                <w:szCs w:val="27"/>
              </w:rPr>
              <w:t>100</w:t>
            </w:r>
          </w:p>
        </w:tc>
      </w:tr>
      <w:tr w:rsidR="008257BC" w:rsidRPr="005C6ADB" w:rsidTr="001A4AE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257BC" w:rsidRPr="005C6ADB" w:rsidRDefault="0078304E" w:rsidP="0078304E">
            <w:pPr>
              <w:ind w:left="165" w:right="-105" w:hanging="165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78304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บริษัท โม</w:t>
            </w:r>
            <w:proofErr w:type="spellStart"/>
            <w:r w:rsidRPr="0078304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เดอร์นฟ</w:t>
            </w:r>
            <w:proofErr w:type="spellEnd"/>
            <w:r w:rsidRPr="0078304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อร</w:t>
            </w:r>
            <w:proofErr w:type="spellStart"/>
            <w:r w:rsidRPr="0078304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์มเฮลท์</w:t>
            </w:r>
            <w:proofErr w:type="spellEnd"/>
            <w:r w:rsidRPr="0078304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แอนด์</w:t>
            </w:r>
            <w:proofErr w:type="spellStart"/>
            <w:r w:rsidRPr="0078304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แคร์</w:t>
            </w:r>
            <w:proofErr w:type="spellEnd"/>
            <w:r w:rsidRPr="0078304E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จำกัด (มหาชน)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8257BC" w:rsidRPr="005C6ADB" w:rsidRDefault="008257BC" w:rsidP="008257BC">
            <w:pPr>
              <w:ind w:left="72" w:right="-36" w:hanging="72"/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</w:pPr>
            <w:r w:rsidRPr="005C6ADB"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  <w:t>จำหน่ายสินค้าเพื่อสุขภาพ</w:t>
            </w:r>
            <w:r w:rsidRPr="005C6ADB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  <w:lang w:val="th-TH"/>
              </w:rPr>
              <w:t>และบริการก่อสร้าง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257BC" w:rsidRPr="005C6ADB" w:rsidRDefault="008257BC" w:rsidP="008257BC">
            <w:pPr>
              <w:ind w:left="-18" w:right="-36" w:firstLine="1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</w:pPr>
            <w:r w:rsidRPr="005C6ADB"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257BC" w:rsidRPr="005C6ADB" w:rsidRDefault="008257BC" w:rsidP="008257BC">
            <w:pPr>
              <w:tabs>
                <w:tab w:val="decimal" w:pos="342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5C6ADB">
              <w:rPr>
                <w:rFonts w:ascii="Angsana New" w:hAnsi="Angsana New"/>
                <w:color w:val="000000" w:themeColor="text1"/>
                <w:sz w:val="27"/>
                <w:szCs w:val="27"/>
              </w:rPr>
              <w:t>95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257BC" w:rsidRPr="005C6ADB" w:rsidRDefault="008257BC" w:rsidP="008257BC">
            <w:pPr>
              <w:tabs>
                <w:tab w:val="decimal" w:pos="342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5C6ADB">
              <w:rPr>
                <w:rFonts w:ascii="Angsana New" w:hAnsi="Angsana New"/>
                <w:color w:val="000000" w:themeColor="text1"/>
                <w:sz w:val="27"/>
                <w:szCs w:val="27"/>
              </w:rPr>
              <w:t>95</w:t>
            </w:r>
          </w:p>
        </w:tc>
      </w:tr>
      <w:tr w:rsidR="008257BC" w:rsidRPr="005C6ADB" w:rsidTr="001A4AE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257BC" w:rsidRPr="005C6ADB" w:rsidRDefault="008257BC" w:rsidP="008257BC">
            <w:pPr>
              <w:ind w:right="-36"/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บริษัท ระฟ้า แอสโ</w:t>
            </w:r>
            <w:r w:rsidRPr="005C6ADB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ซซิ</w:t>
            </w:r>
            <w:r w:rsidRPr="005C6ADB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เอ</w:t>
            </w:r>
            <w:proofErr w:type="spellStart"/>
            <w:r w:rsidRPr="005C6ADB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ทส์</w:t>
            </w:r>
            <w:proofErr w:type="spellEnd"/>
            <w:r w:rsidRPr="005C6ADB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8257BC" w:rsidRPr="005C6ADB" w:rsidRDefault="008257BC" w:rsidP="00FE3106">
            <w:pPr>
              <w:ind w:left="72" w:right="-108" w:hanging="72"/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  <w:lang w:val="th-TH"/>
              </w:rPr>
              <w:t>บริการ</w:t>
            </w:r>
            <w:r w:rsidRPr="005C6ADB"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  <w:t>ออกแบบตกแต่ง</w:t>
            </w:r>
            <w:r w:rsidR="00FE3106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  <w:lang w:val="th-TH"/>
              </w:rPr>
              <w:t>ภายในและภูมิสถาปัตยกรรม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257BC" w:rsidRPr="005C6ADB" w:rsidRDefault="008257BC" w:rsidP="008257BC">
            <w:pPr>
              <w:ind w:left="-18" w:right="-36" w:firstLine="1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</w:pPr>
            <w:r w:rsidRPr="005C6ADB"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257BC" w:rsidRPr="005C6ADB" w:rsidRDefault="008257BC" w:rsidP="008257BC">
            <w:pPr>
              <w:tabs>
                <w:tab w:val="decimal" w:pos="342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5C6ADB">
              <w:rPr>
                <w:rFonts w:ascii="Angsana New" w:hAnsi="Angsana New"/>
                <w:color w:val="000000" w:themeColor="text1"/>
                <w:sz w:val="27"/>
                <w:szCs w:val="27"/>
              </w:rPr>
              <w:t>75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257BC" w:rsidRPr="005C6ADB" w:rsidRDefault="008257BC" w:rsidP="008257BC">
            <w:pPr>
              <w:tabs>
                <w:tab w:val="decimal" w:pos="342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5C6ADB">
              <w:rPr>
                <w:rFonts w:ascii="Angsana New" w:hAnsi="Angsana New"/>
                <w:color w:val="000000" w:themeColor="text1"/>
                <w:sz w:val="27"/>
                <w:szCs w:val="27"/>
              </w:rPr>
              <w:t>75</w:t>
            </w:r>
          </w:p>
        </w:tc>
      </w:tr>
    </w:tbl>
    <w:p w:rsidR="001A4AE2" w:rsidRDefault="001A4AE2">
      <w:r>
        <w:br w:type="page"/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2610"/>
        <w:gridCol w:w="1170"/>
        <w:gridCol w:w="900"/>
        <w:gridCol w:w="900"/>
      </w:tblGrid>
      <w:tr w:rsidR="008E52FA" w:rsidRPr="005C6ADB" w:rsidTr="008257B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E52FA" w:rsidRPr="00707DC4" w:rsidRDefault="008E52FA" w:rsidP="008E52FA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lang w:val="en-US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8E52FA" w:rsidRPr="005C6ADB" w:rsidRDefault="008E52FA" w:rsidP="008E52FA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E52FA" w:rsidRPr="005C6ADB" w:rsidRDefault="008E52FA" w:rsidP="008E52FA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</w:pPr>
            <w:r w:rsidRPr="005C6ADB"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  <w:t>จัดตั้งขึ้นใน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E52FA" w:rsidRPr="005C6ADB" w:rsidRDefault="008E52FA" w:rsidP="008E52FA">
            <w:pPr>
              <w:ind w:left="-108"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</w:pPr>
            <w:r w:rsidRPr="005C6ADB"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  <w:t>อัตราร้อยละ</w:t>
            </w:r>
          </w:p>
        </w:tc>
      </w:tr>
      <w:tr w:rsidR="008E52FA" w:rsidRPr="005C6ADB" w:rsidTr="008257B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E52FA" w:rsidRPr="005C6ADB" w:rsidRDefault="008E52FA" w:rsidP="008E52F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</w:pPr>
            <w:r w:rsidRPr="005C6ADB"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  <w:t>บริษัท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8E52FA" w:rsidRPr="005C6ADB" w:rsidRDefault="008E52FA" w:rsidP="008E52F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</w:pPr>
            <w:r w:rsidRPr="005C6ADB"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E52FA" w:rsidRPr="005C6ADB" w:rsidRDefault="008E52FA" w:rsidP="008E52F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</w:pPr>
            <w:r w:rsidRPr="005C6ADB"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  <w:t>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E52FA" w:rsidRPr="005C6ADB" w:rsidRDefault="008E52FA" w:rsidP="008E52FA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</w:pPr>
            <w:r w:rsidRPr="005C6ADB"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  <w:t>ของการถือหุ้น</w:t>
            </w:r>
          </w:p>
        </w:tc>
      </w:tr>
      <w:tr w:rsidR="008E52FA" w:rsidRPr="005C6ADB" w:rsidTr="008257B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E52FA" w:rsidRPr="005C6ADB" w:rsidRDefault="008E52FA" w:rsidP="008E52FA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8E52FA" w:rsidRPr="005C6ADB" w:rsidRDefault="008E52FA" w:rsidP="008E52FA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E52FA" w:rsidRPr="005C6ADB" w:rsidRDefault="008E52FA" w:rsidP="008E52FA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E52FA" w:rsidRPr="005C6ADB" w:rsidRDefault="008E52FA" w:rsidP="008E52FA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  <w:u w:val="single"/>
              </w:rPr>
              <w:t>2562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E52FA" w:rsidRPr="005C6ADB" w:rsidRDefault="008E52FA" w:rsidP="008E52FA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  <w:u w:val="single"/>
              </w:rPr>
              <w:t>2561</w:t>
            </w:r>
          </w:p>
        </w:tc>
      </w:tr>
      <w:tr w:rsidR="008E52FA" w:rsidRPr="005C6ADB" w:rsidTr="008257B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E52FA" w:rsidRPr="005C6ADB" w:rsidRDefault="008E52FA" w:rsidP="008E52FA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8E52FA" w:rsidRPr="005C6ADB" w:rsidRDefault="008E52FA" w:rsidP="008E52FA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E52FA" w:rsidRPr="005C6ADB" w:rsidRDefault="008E52FA" w:rsidP="008E52FA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E52FA" w:rsidRPr="005C6ADB" w:rsidRDefault="008E52FA" w:rsidP="008E52FA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E52FA" w:rsidRPr="005C6ADB" w:rsidRDefault="008E52FA" w:rsidP="008E52FA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5C6ADB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ร้อยละ</w:t>
            </w:r>
          </w:p>
        </w:tc>
      </w:tr>
      <w:tr w:rsidR="008E52FA" w:rsidRPr="005C6ADB" w:rsidTr="008257BC"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E52FA" w:rsidRPr="005C6ADB" w:rsidRDefault="008E52FA" w:rsidP="008E52FA">
            <w:pPr>
              <w:ind w:left="165" w:right="-43" w:hanging="165"/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en-US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27"/>
                <w:szCs w:val="27"/>
                <w:u w:val="single"/>
                <w:cs/>
                <w:lang w:val="en-US"/>
              </w:rPr>
              <w:t>ถือหุ้นโดยบริษัท โม</w:t>
            </w:r>
            <w:proofErr w:type="spellStart"/>
            <w:r w:rsidRPr="005C6ADB">
              <w:rPr>
                <w:rFonts w:ascii="Angsana New" w:hAnsi="Angsana New" w:hint="cs"/>
                <w:color w:val="000000" w:themeColor="text1"/>
                <w:sz w:val="27"/>
                <w:szCs w:val="27"/>
                <w:u w:val="single"/>
                <w:cs/>
                <w:lang w:val="en-US"/>
              </w:rPr>
              <w:t>เดอร์นฟ</w:t>
            </w:r>
            <w:proofErr w:type="spellEnd"/>
            <w:r w:rsidRPr="005C6ADB">
              <w:rPr>
                <w:rFonts w:ascii="Angsana New" w:hAnsi="Angsana New" w:hint="cs"/>
                <w:color w:val="000000" w:themeColor="text1"/>
                <w:sz w:val="27"/>
                <w:szCs w:val="27"/>
                <w:u w:val="single"/>
                <w:cs/>
                <w:lang w:val="en-US"/>
              </w:rPr>
              <w:t>อร</w:t>
            </w:r>
            <w:proofErr w:type="spellStart"/>
            <w:r w:rsidRPr="005C6ADB">
              <w:rPr>
                <w:rFonts w:ascii="Angsana New" w:hAnsi="Angsana New" w:hint="cs"/>
                <w:color w:val="000000" w:themeColor="text1"/>
                <w:sz w:val="27"/>
                <w:szCs w:val="27"/>
                <w:u w:val="single"/>
                <w:cs/>
                <w:lang w:val="en-US"/>
              </w:rPr>
              <w:t>์มเฮลท์</w:t>
            </w:r>
            <w:proofErr w:type="spellEnd"/>
            <w:r w:rsidRPr="005C6ADB">
              <w:rPr>
                <w:rFonts w:ascii="Angsana New" w:hAnsi="Angsana New" w:hint="cs"/>
                <w:color w:val="000000" w:themeColor="text1"/>
                <w:sz w:val="27"/>
                <w:szCs w:val="27"/>
                <w:u w:val="single"/>
                <w:cs/>
                <w:lang w:val="en-US"/>
              </w:rPr>
              <w:t>แอนด์</w:t>
            </w:r>
            <w:proofErr w:type="spellStart"/>
            <w:r w:rsidRPr="005C6ADB">
              <w:rPr>
                <w:rFonts w:ascii="Angsana New" w:hAnsi="Angsana New" w:hint="cs"/>
                <w:color w:val="000000" w:themeColor="text1"/>
                <w:sz w:val="27"/>
                <w:szCs w:val="27"/>
                <w:u w:val="single"/>
                <w:cs/>
                <w:lang w:val="en-US"/>
              </w:rPr>
              <w:t>แคร์</w:t>
            </w:r>
            <w:proofErr w:type="spellEnd"/>
            <w:r w:rsidRPr="005C6ADB">
              <w:rPr>
                <w:rFonts w:ascii="Angsana New" w:hAnsi="Angsana New" w:hint="cs"/>
                <w:color w:val="000000" w:themeColor="text1"/>
                <w:sz w:val="27"/>
                <w:szCs w:val="27"/>
                <w:u w:val="single"/>
                <w:cs/>
                <w:lang w:val="en-US"/>
              </w:rPr>
              <w:t xml:space="preserve"> จำกัด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  <w:u w:val="single"/>
                <w:lang w:val="en-US"/>
              </w:rPr>
              <w:t xml:space="preserve"> (</w:t>
            </w:r>
            <w:r>
              <w:rPr>
                <w:rFonts w:ascii="Angsana New" w:hAnsi="Angsana New" w:hint="cs"/>
                <w:color w:val="000000" w:themeColor="text1"/>
                <w:sz w:val="27"/>
                <w:szCs w:val="27"/>
                <w:u w:val="single"/>
                <w:cs/>
                <w:lang w:val="en-US"/>
              </w:rPr>
              <w:t>มหาชน)</w:t>
            </w:r>
            <w:r w:rsidRPr="0078304E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  <w:lang w:val="en-US"/>
              </w:rPr>
              <w:t xml:space="preserve">                                    </w:t>
            </w:r>
            <w:r w:rsidRPr="0078304E">
              <w:rPr>
                <w:rFonts w:ascii="Angsana New" w:hAnsi="Angsana New" w:hint="cs"/>
                <w:color w:val="000000" w:themeColor="text1"/>
                <w:sz w:val="27"/>
                <w:szCs w:val="27"/>
                <w:u w:val="single"/>
                <w:cs/>
                <w:lang w:val="en-US"/>
              </w:rPr>
              <w:t xml:space="preserve">   </w:t>
            </w:r>
            <w:r>
              <w:rPr>
                <w:rFonts w:ascii="Angsana New" w:hAnsi="Angsana New" w:hint="cs"/>
                <w:color w:val="000000" w:themeColor="text1"/>
                <w:sz w:val="27"/>
                <w:szCs w:val="27"/>
                <w:u w:val="single"/>
                <w:cs/>
                <w:lang w:val="en-US"/>
              </w:rPr>
              <w:t xml:space="preserve">   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E52FA" w:rsidRPr="005C6ADB" w:rsidRDefault="008E52FA" w:rsidP="008E52FA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E52FA" w:rsidRPr="005C6ADB" w:rsidRDefault="008E52FA" w:rsidP="008E52FA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E52FA" w:rsidRPr="005C6ADB" w:rsidRDefault="008E52FA" w:rsidP="008E52FA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</w:tr>
      <w:tr w:rsidR="008E52FA" w:rsidRPr="005C6ADB" w:rsidTr="008257B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E52FA" w:rsidRPr="005C6ADB" w:rsidRDefault="008E52FA" w:rsidP="008E52FA">
            <w:pPr>
              <w:ind w:left="162" w:right="-43" w:hanging="162"/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  <w:lang w:val="th-TH"/>
              </w:rPr>
              <w:t>บริษัท แอ</w:t>
            </w:r>
            <w:proofErr w:type="spellStart"/>
            <w:r w:rsidRPr="005C6ADB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  <w:lang w:val="th-TH"/>
              </w:rPr>
              <w:t>๊บ</w:t>
            </w:r>
            <w:proofErr w:type="spellEnd"/>
            <w:r w:rsidRPr="005C6ADB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  <w:lang w:val="th-TH"/>
              </w:rPr>
              <w:t>โซล</w:t>
            </w:r>
            <w:proofErr w:type="spellStart"/>
            <w:r w:rsidRPr="005C6ADB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  <w:lang w:val="th-TH"/>
              </w:rPr>
              <w:t>ูท</w:t>
            </w:r>
            <w:proofErr w:type="spellEnd"/>
            <w:r w:rsidRPr="005C6ADB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  <w:lang w:val="th-TH"/>
              </w:rPr>
              <w:t xml:space="preserve"> ไฮจี</w:t>
            </w:r>
            <w:proofErr w:type="spellStart"/>
            <w:r w:rsidRPr="005C6ADB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  <w:lang w:val="th-TH"/>
              </w:rPr>
              <w:t>นิคส์</w:t>
            </w:r>
            <w:proofErr w:type="spellEnd"/>
            <w:r w:rsidRPr="005C6ADB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  <w:lang w:val="th-TH"/>
              </w:rPr>
              <w:t xml:space="preserve">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8E52FA" w:rsidRPr="005C6ADB" w:rsidRDefault="008E52FA" w:rsidP="008E52FA">
            <w:pPr>
              <w:ind w:left="162" w:right="-108" w:hanging="162"/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  <w:lang w:val="th-TH"/>
              </w:rPr>
              <w:t>จำหน่ายสินค้าเพื่อสุขภาพและอุปกรณ์เครื่องมือเครื่องใช้เพื่อสุขภาพ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E52FA" w:rsidRPr="005C6ADB" w:rsidRDefault="008E52FA" w:rsidP="008E52FA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E52FA" w:rsidRPr="005C6ADB" w:rsidRDefault="008E52FA" w:rsidP="008E52FA">
            <w:pPr>
              <w:tabs>
                <w:tab w:val="decimal" w:pos="342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E52FA" w:rsidRPr="005C6ADB" w:rsidRDefault="00BA1A5D" w:rsidP="008E52FA">
            <w:pPr>
              <w:tabs>
                <w:tab w:val="decimal" w:pos="342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  <w:lang w:val="en-US"/>
              </w:rPr>
              <w:t>67</w:t>
            </w:r>
          </w:p>
        </w:tc>
      </w:tr>
      <w:tr w:rsidR="008E52FA" w:rsidRPr="005C6ADB" w:rsidTr="008257BC">
        <w:tc>
          <w:tcPr>
            <w:tcW w:w="5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E52FA" w:rsidRPr="005C6ADB" w:rsidRDefault="008E52FA" w:rsidP="008E52FA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</w:pPr>
            <w:r w:rsidRPr="005C6ADB">
              <w:br w:type="page"/>
            </w:r>
            <w:r w:rsidRPr="005C6ADB">
              <w:rPr>
                <w:rFonts w:ascii="Angsana New" w:hAnsi="Angsana New" w:hint="cs"/>
                <w:color w:val="000000" w:themeColor="text1"/>
                <w:sz w:val="27"/>
                <w:szCs w:val="27"/>
                <w:u w:val="single"/>
                <w:cs/>
                <w:lang w:val="th-TH"/>
              </w:rPr>
              <w:t>ถือหุ้นโดยบริษัท ระฟ้า แอสโซซิเอ</w:t>
            </w:r>
            <w:proofErr w:type="spellStart"/>
            <w:r w:rsidRPr="005C6ADB">
              <w:rPr>
                <w:rFonts w:ascii="Angsana New" w:hAnsi="Angsana New" w:hint="cs"/>
                <w:color w:val="000000" w:themeColor="text1"/>
                <w:sz w:val="27"/>
                <w:szCs w:val="27"/>
                <w:u w:val="single"/>
                <w:cs/>
                <w:lang w:val="th-TH"/>
              </w:rPr>
              <w:t>ทส์</w:t>
            </w:r>
            <w:proofErr w:type="spellEnd"/>
            <w:r w:rsidRPr="005C6ADB">
              <w:rPr>
                <w:rFonts w:ascii="Angsana New" w:hAnsi="Angsana New"/>
                <w:color w:val="000000" w:themeColor="text1"/>
                <w:sz w:val="27"/>
                <w:szCs w:val="27"/>
                <w:u w:val="single"/>
                <w:lang w:val="en-US"/>
              </w:rPr>
              <w:t xml:space="preserve"> </w:t>
            </w:r>
            <w:r w:rsidRPr="005C6ADB">
              <w:rPr>
                <w:rFonts w:ascii="Angsana New" w:hAnsi="Angsana New" w:hint="cs"/>
                <w:color w:val="000000" w:themeColor="text1"/>
                <w:sz w:val="27"/>
                <w:szCs w:val="27"/>
                <w:u w:val="single"/>
                <w:cs/>
                <w:lang w:val="th-TH"/>
              </w:rPr>
              <w:t>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E52FA" w:rsidRPr="005C6ADB" w:rsidRDefault="008E52FA" w:rsidP="008E52FA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E52FA" w:rsidRPr="005C6ADB" w:rsidRDefault="008E52FA" w:rsidP="008E52FA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E52FA" w:rsidRPr="005C6ADB" w:rsidRDefault="008E52FA" w:rsidP="008E52FA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</w:p>
        </w:tc>
      </w:tr>
      <w:tr w:rsidR="008E52FA" w:rsidRPr="005C6ADB" w:rsidTr="008257B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E52FA" w:rsidRPr="005C6ADB" w:rsidRDefault="008E52FA" w:rsidP="008E52FA">
            <w:pPr>
              <w:ind w:left="162" w:right="-43" w:hanging="162"/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  <w:lang w:val="th-TH"/>
              </w:rPr>
              <w:t>บริษัท ระฟ้าพลัสอาร์</w:t>
            </w:r>
            <w:proofErr w:type="spellStart"/>
            <w:r w:rsidRPr="005C6ADB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  <w:lang w:val="th-TH"/>
              </w:rPr>
              <w:t>คิเต็ค</w:t>
            </w:r>
            <w:proofErr w:type="spellEnd"/>
            <w:r w:rsidRPr="005C6ADB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  <w:lang w:val="th-TH"/>
              </w:rPr>
              <w:t xml:space="preserve">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8E52FA" w:rsidRPr="005C6ADB" w:rsidRDefault="008E52FA" w:rsidP="008E52FA">
            <w:pPr>
              <w:ind w:left="162" w:right="-108" w:hanging="162"/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  <w:lang w:val="th-TH"/>
              </w:rPr>
              <w:t>ออกแบบสถา</w:t>
            </w:r>
            <w:proofErr w:type="spellStart"/>
            <w:r w:rsidRPr="005C6ADB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  <w:lang w:val="th-TH"/>
              </w:rPr>
              <w:t>ปัตย์</w:t>
            </w:r>
            <w:proofErr w:type="spellEnd"/>
            <w:r w:rsidRPr="005C6ADB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  <w:lang w:val="th-TH"/>
              </w:rPr>
              <w:t>และวิศวกรรม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E52FA" w:rsidRPr="005C6ADB" w:rsidRDefault="008E52FA" w:rsidP="008E52FA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E52FA" w:rsidRPr="005C6ADB" w:rsidRDefault="008E52FA" w:rsidP="008E52FA">
            <w:pPr>
              <w:tabs>
                <w:tab w:val="decimal" w:pos="342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sz w:val="27"/>
                <w:szCs w:val="27"/>
              </w:rPr>
              <w:t>75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E52FA" w:rsidRPr="005C6ADB" w:rsidRDefault="008E52FA" w:rsidP="008E52FA">
            <w:pPr>
              <w:tabs>
                <w:tab w:val="decimal" w:pos="342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sz w:val="27"/>
                <w:szCs w:val="27"/>
              </w:rPr>
              <w:t>75</w:t>
            </w:r>
          </w:p>
        </w:tc>
      </w:tr>
      <w:tr w:rsidR="008E52FA" w:rsidRPr="005C6ADB" w:rsidTr="008257B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8E52FA" w:rsidRPr="005C6ADB" w:rsidRDefault="008E52FA" w:rsidP="008E52FA">
            <w:pPr>
              <w:ind w:left="162" w:right="-43" w:hanging="162"/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  <w:lang w:val="th-TH"/>
              </w:rPr>
              <w:t>บริษัท สำนักงานออกแบบระฟ้า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8E52FA" w:rsidRPr="005C6ADB" w:rsidRDefault="008E52FA" w:rsidP="008E52FA">
            <w:pPr>
              <w:ind w:left="162" w:right="-108" w:hanging="162"/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  <w:lang w:val="th-TH"/>
              </w:rPr>
              <w:t>ออกแบบภูมิสถาปัตยกรรม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8E52FA" w:rsidRPr="005C6ADB" w:rsidRDefault="008E52FA" w:rsidP="008E52FA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  <w:lang w:val="th-TH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E52FA" w:rsidRPr="005C6ADB" w:rsidRDefault="008E52FA" w:rsidP="008E52FA">
            <w:pPr>
              <w:tabs>
                <w:tab w:val="decimal" w:pos="342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sz w:val="27"/>
                <w:szCs w:val="27"/>
              </w:rPr>
              <w:t>75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E52FA" w:rsidRPr="005C6ADB" w:rsidRDefault="008E52FA" w:rsidP="008E52FA">
            <w:pPr>
              <w:tabs>
                <w:tab w:val="decimal" w:pos="342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sz w:val="27"/>
                <w:szCs w:val="27"/>
              </w:rPr>
              <w:t>75</w:t>
            </w:r>
          </w:p>
        </w:tc>
      </w:tr>
    </w:tbl>
    <w:p w:rsidR="00F6697C" w:rsidRPr="005C6ADB" w:rsidRDefault="0066669C" w:rsidP="002726B5">
      <w:pPr>
        <w:tabs>
          <w:tab w:val="left" w:pos="540"/>
          <w:tab w:val="left" w:pos="900"/>
        </w:tabs>
        <w:spacing w:before="240" w:after="120"/>
        <w:ind w:left="907" w:right="-43" w:hanging="90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="00F6697C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ข</w:t>
      </w:r>
      <w:r w:rsidRPr="005C6ADB">
        <w:rPr>
          <w:rFonts w:ascii="Angsana New" w:hAnsi="Angsana New"/>
          <w:color w:val="000000" w:themeColor="text1"/>
          <w:sz w:val="32"/>
          <w:szCs w:val="32"/>
        </w:rPr>
        <w:t xml:space="preserve">)   </w:t>
      </w:r>
      <w:r w:rsidR="00F6697C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</w:t>
      </w:r>
      <w:r w:rsidR="00F6697C" w:rsidRPr="005C6ADB">
        <w:rPr>
          <w:rFonts w:ascii="Angsana New" w:hAnsi="Angsana New"/>
          <w:color w:val="000000" w:themeColor="text1"/>
          <w:sz w:val="32"/>
          <w:szCs w:val="32"/>
          <w:cs/>
        </w:rPr>
        <w:t>จะถือว่า</w:t>
      </w:r>
      <w:r w:rsidR="00F6697C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มีการ</w:t>
      </w:r>
      <w:r w:rsidR="00F6697C" w:rsidRPr="005C6ADB">
        <w:rPr>
          <w:rFonts w:ascii="Angsana New" w:hAnsi="Angsana New"/>
          <w:color w:val="000000" w:themeColor="text1"/>
          <w:sz w:val="32"/>
          <w:szCs w:val="32"/>
          <w:cs/>
        </w:rPr>
        <w:t>ควบคุมกิจการที่เข้าไปลงทุน</w:t>
      </w:r>
      <w:r w:rsidR="00F6697C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หรือบริษัทย่อย</w:t>
      </w:r>
      <w:r w:rsidR="00F6697C" w:rsidRPr="005C6ADB">
        <w:rPr>
          <w:rFonts w:ascii="Angsana New" w:hAnsi="Angsana New"/>
          <w:color w:val="000000" w:themeColor="text1"/>
          <w:sz w:val="32"/>
          <w:szCs w:val="32"/>
          <w:cs/>
        </w:rPr>
        <w:t>ได้ หาก</w:t>
      </w:r>
      <w:r w:rsidR="00F6697C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</w:t>
      </w:r>
      <w:r w:rsidR="00F6697C" w:rsidRPr="005C6ADB">
        <w:rPr>
          <w:rFonts w:ascii="Angsana New" w:hAnsi="Angsana New"/>
          <w:color w:val="000000" w:themeColor="text1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="00F6697C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อย่างมีนัยสำคัญ</w:t>
      </w:r>
      <w:r w:rsidR="00F6697C" w:rsidRPr="005C6ADB">
        <w:rPr>
          <w:rFonts w:ascii="Angsana New" w:hAnsi="Angsana New"/>
          <w:color w:val="000000" w:themeColor="text1"/>
          <w:sz w:val="32"/>
          <w:szCs w:val="32"/>
          <w:cs/>
        </w:rPr>
        <w:t>ต่อจำนวนเงินผลตอบแทนนั้นได้</w:t>
      </w:r>
    </w:p>
    <w:p w:rsidR="007E1D31" w:rsidRPr="005C6ADB" w:rsidRDefault="0066669C" w:rsidP="00DA49FB">
      <w:pPr>
        <w:spacing w:before="120" w:after="120"/>
        <w:ind w:left="907" w:right="-43" w:hanging="360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ค</w:t>
      </w:r>
      <w:r w:rsidR="007E1D31" w:rsidRPr="005C6ADB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)</w:t>
      </w:r>
      <w:r w:rsidR="007E1D31" w:rsidRPr="005C6ADB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ab/>
      </w:r>
      <w:r w:rsidR="007E1D31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="007E1D31" w:rsidRPr="005C6ADB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7E1D31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</w:p>
    <w:p w:rsidR="007E1D31" w:rsidRPr="005C6ADB" w:rsidRDefault="0066669C" w:rsidP="00DA49FB">
      <w:pPr>
        <w:spacing w:before="120" w:after="120"/>
        <w:ind w:left="907" w:right="-43" w:hanging="360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ง</w:t>
      </w:r>
      <w:r w:rsidR="007E1D31" w:rsidRPr="005C6ADB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)</w:t>
      </w:r>
      <w:r w:rsidR="007E1D31" w:rsidRPr="005C6ADB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ab/>
      </w:r>
      <w:r w:rsidR="007E1D31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งบการเงินของบริษัทย่อยได้จัดทำขึ้นโดยใช้นโยบายการบัญชีที่สำคัญเช่นเดียวกันกับ</w:t>
      </w:r>
      <w:r w:rsidR="00E97EA8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นโยบายการบัญชีที่สำคัญ</w:t>
      </w:r>
      <w:r w:rsidR="007E1D31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ของบริษัทฯ</w:t>
      </w:r>
    </w:p>
    <w:p w:rsidR="007E1D31" w:rsidRPr="005C6ADB" w:rsidRDefault="0066669C" w:rsidP="00DA49FB">
      <w:pPr>
        <w:spacing w:before="120" w:after="120"/>
        <w:ind w:left="907" w:right="-43" w:hanging="360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th-TH"/>
        </w:rPr>
      </w:pPr>
      <w:r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จ</w:t>
      </w:r>
      <w:r w:rsidR="007E1D31" w:rsidRPr="005C6ADB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)</w:t>
      </w:r>
      <w:r w:rsidR="007E1D31" w:rsidRPr="005C6ADB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ab/>
        <w:t>ยอดคงค้างระหว่าง</w:t>
      </w:r>
      <w:r w:rsidR="004B505B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กลุ่มบริษัท</w:t>
      </w:r>
      <w:r w:rsidR="007E1D31" w:rsidRPr="005C6ADB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รายการค้าระหว่างกันที่มีสาระสำคัญได้</w:t>
      </w:r>
      <w:r w:rsidR="007E1D31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ถูก</w:t>
      </w:r>
      <w:r w:rsidR="007E1D31" w:rsidRPr="005C6ADB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ตัดออกจากงบการเงินรวมนี้แล้ว </w:t>
      </w:r>
    </w:p>
    <w:p w:rsidR="007E1D31" w:rsidRPr="005C6ADB" w:rsidRDefault="0066669C" w:rsidP="00DA49FB">
      <w:pPr>
        <w:spacing w:before="120" w:after="120"/>
        <w:ind w:left="907" w:right="-43" w:hanging="360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en-US"/>
        </w:rPr>
      </w:pPr>
      <w:r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ฉ</w:t>
      </w:r>
      <w:r w:rsidR="007E1D31" w:rsidRPr="005C6ADB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)</w:t>
      </w:r>
      <w:r w:rsidR="007E1D31" w:rsidRPr="005C6ADB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ab/>
        <w:t>ส่วนของผู้</w:t>
      </w:r>
      <w:r w:rsidR="00CC2135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มีส่วนได้เสียที่ไม่มีอำนาจควบคุม</w:t>
      </w:r>
      <w:r w:rsidR="007E1D31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7E1D31" w:rsidRPr="005C6ADB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คือ</w:t>
      </w:r>
      <w:r w:rsidR="007E1D31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จำนวน</w:t>
      </w:r>
      <w:r w:rsidR="007E1D31" w:rsidRPr="005C6ADB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กำไรหรือขาดทุนและสินทรัพย์สุทธิของบริษัทย</w:t>
      </w:r>
      <w:r w:rsidR="007E1D31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่</w:t>
      </w:r>
      <w:r w:rsidR="007E1D31" w:rsidRPr="005C6ADB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อยส่วนที่ไม่ได้เป็นของบริษัทฯ </w:t>
      </w:r>
      <w:r w:rsidR="007E1D31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และ</w:t>
      </w:r>
      <w:r w:rsidR="007E1D31" w:rsidRPr="005C6ADB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แสดงเป็นรายการแยกต่างหากในงบกำไรขาดทุน</w:t>
      </w:r>
      <w:r w:rsidR="007E1D31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รวมและส่วนของผู้ถือหุ้นในงบ</w:t>
      </w:r>
      <w:r w:rsidR="00CC2135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แสดงฐานะการเงิน</w:t>
      </w:r>
      <w:r w:rsidR="007E1D31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รวม</w:t>
      </w:r>
    </w:p>
    <w:p w:rsidR="007E1D31" w:rsidRPr="005C6ADB" w:rsidRDefault="007E1D31" w:rsidP="001D76BF">
      <w:pPr>
        <w:spacing w:before="60" w:after="60"/>
        <w:ind w:left="540" w:right="-43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/>
          <w:color w:val="000000" w:themeColor="text1"/>
          <w:sz w:val="32"/>
          <w:szCs w:val="32"/>
        </w:rPr>
        <w:t>2.3</w:t>
      </w:r>
      <w:r w:rsidRPr="005C6ADB">
        <w:rPr>
          <w:rFonts w:ascii="Angsana New" w:hAnsi="Angsana New"/>
          <w:color w:val="000000" w:themeColor="text1"/>
          <w:sz w:val="32"/>
          <w:szCs w:val="32"/>
        </w:rPr>
        <w:tab/>
      </w:r>
      <w:r w:rsidR="00CC2135" w:rsidRPr="005C6ADB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 xml:space="preserve">จัดทำงบการเงินเฉพาะกิจการ 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โดยแสดง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เงินลงทุนในบริษัทย่อย</w:t>
      </w:r>
      <w:r w:rsidR="00707DC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การร่วมค้า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และบริษัทร่วมตามวิธีราคาทุน</w:t>
      </w:r>
    </w:p>
    <w:p w:rsidR="001A4AE2" w:rsidRDefault="001A4AE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:rsidR="00C03AE3" w:rsidRPr="00AC5C39" w:rsidRDefault="00C03AE3" w:rsidP="00C03AE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C5C39">
        <w:rPr>
          <w:rFonts w:ascii="Angsana New" w:hAnsi="Angsana New"/>
          <w:b/>
          <w:bCs/>
          <w:sz w:val="32"/>
          <w:szCs w:val="32"/>
        </w:rPr>
        <w:t>3</w:t>
      </w:r>
      <w:r w:rsidRPr="00AC5C39">
        <w:rPr>
          <w:rFonts w:ascii="Angsana New" w:hAnsi="Angsana New"/>
          <w:b/>
          <w:bCs/>
          <w:sz w:val="32"/>
          <w:szCs w:val="32"/>
          <w:cs/>
        </w:rPr>
        <w:t>.</w:t>
      </w:r>
      <w:r w:rsidRPr="00AC5C39">
        <w:rPr>
          <w:rFonts w:ascii="Angsana New" w:hAnsi="Angsana New"/>
          <w:b/>
          <w:bCs/>
          <w:sz w:val="32"/>
          <w:szCs w:val="32"/>
          <w:cs/>
        </w:rPr>
        <w:tab/>
      </w:r>
      <w:r w:rsidRPr="00AC5C39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Pr="00AC5C39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:rsidR="004B505B" w:rsidRPr="00F35816" w:rsidRDefault="004B505B" w:rsidP="004B505B">
      <w:pPr>
        <w:pStyle w:val="ListParagraph"/>
        <w:numPr>
          <w:ilvl w:val="0"/>
          <w:numId w:val="10"/>
        </w:numPr>
        <w:tabs>
          <w:tab w:val="left" w:pos="900"/>
        </w:tabs>
        <w:spacing w:before="60" w:after="60"/>
        <w:ind w:left="900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5816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="008E52FA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F35816">
        <w:rPr>
          <w:rFonts w:ascii="Angsana New" w:hAnsi="Angsana New"/>
          <w:b/>
          <w:bCs/>
          <w:sz w:val="32"/>
          <w:szCs w:val="32"/>
          <w:cs/>
        </w:rPr>
        <w:t>ปัจจุบัน</w:t>
      </w:r>
    </w:p>
    <w:p w:rsidR="004B505B" w:rsidRPr="00F35816" w:rsidRDefault="004B505B" w:rsidP="004B505B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>ในระหว่าง</w:t>
      </w:r>
      <w:r w:rsidR="00542390">
        <w:rPr>
          <w:rFonts w:ascii="Angsana New" w:hAnsi="Angsana New" w:hint="cs"/>
          <w:sz w:val="32"/>
          <w:szCs w:val="32"/>
          <w:cs/>
        </w:rPr>
        <w:t>ปี</w:t>
      </w:r>
      <w:r w:rsidRPr="00F35816">
        <w:rPr>
          <w:rFonts w:ascii="Angsana New" w:hAnsi="Angsana New"/>
          <w:sz w:val="32"/>
          <w:szCs w:val="32"/>
          <w:cs/>
        </w:rPr>
        <w:t xml:space="preserve"> </w:t>
      </w:r>
      <w:r w:rsidRPr="0059545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35816"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>
        <w:rPr>
          <w:rFonts w:ascii="Angsana New" w:hAnsi="Angsana New"/>
          <w:sz w:val="32"/>
          <w:szCs w:val="32"/>
        </w:rPr>
        <w:t>2561</w:t>
      </w:r>
      <w:r w:rsidRPr="00F35816">
        <w:rPr>
          <w:rFonts w:ascii="Angsana New" w:hAnsi="Angsana New"/>
          <w:sz w:val="32"/>
          <w:szCs w:val="32"/>
          <w:cs/>
        </w:rPr>
        <w:t>) และฉบับใหม่</w:t>
      </w:r>
      <w:r w:rsidR="00542390">
        <w:rPr>
          <w:rFonts w:ascii="Angsana New" w:hAnsi="Angsana New" w:hint="cs"/>
          <w:sz w:val="32"/>
          <w:szCs w:val="32"/>
          <w:cs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>จำนวนหลายฉบับ</w:t>
      </w:r>
      <w:r>
        <w:rPr>
          <w:rFonts w:ascii="Angsana New" w:hAnsi="Angsana New"/>
          <w:sz w:val="32"/>
          <w:szCs w:val="32"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Pr="00F35816">
        <w:rPr>
          <w:rFonts w:ascii="Angsana New" w:hAnsi="Angsana New"/>
          <w:sz w:val="32"/>
          <w:szCs w:val="32"/>
        </w:rPr>
        <w:t xml:space="preserve">1 </w:t>
      </w:r>
      <w:r w:rsidRPr="00F35816">
        <w:rPr>
          <w:rFonts w:ascii="Angsana New" w:hAnsi="Angsana New"/>
          <w:sz w:val="32"/>
          <w:szCs w:val="32"/>
          <w:cs/>
        </w:rPr>
        <w:t>มกราคม</w:t>
      </w:r>
      <w:r w:rsidRPr="00F35816">
        <w:rPr>
          <w:rFonts w:ascii="Angsana New" w:hAnsi="Angsana New"/>
          <w:sz w:val="32"/>
          <w:szCs w:val="32"/>
        </w:rPr>
        <w:t xml:space="preserve"> 25</w:t>
      </w:r>
      <w:r w:rsidRPr="00F35816">
        <w:rPr>
          <w:rFonts w:ascii="Angsana New" w:hAnsi="Angsana New"/>
          <w:sz w:val="32"/>
          <w:szCs w:val="32"/>
          <w:cs/>
        </w:rPr>
        <w:t>6</w:t>
      </w:r>
      <w:r w:rsidRPr="00F35816">
        <w:rPr>
          <w:rFonts w:ascii="Angsana New" w:hAnsi="Angsana New"/>
          <w:sz w:val="32"/>
          <w:szCs w:val="32"/>
        </w:rPr>
        <w:t>2</w:t>
      </w:r>
      <w:r w:rsidR="00D36350">
        <w:rPr>
          <w:rFonts w:ascii="Angsana New" w:hAnsi="Angsana New" w:hint="cs"/>
          <w:sz w:val="32"/>
          <w:szCs w:val="32"/>
          <w:cs/>
        </w:rPr>
        <w:t xml:space="preserve">       </w:t>
      </w:r>
      <w:r w:rsidRPr="00F35816">
        <w:rPr>
          <w:rFonts w:ascii="Angsana New" w:hAnsi="Angsana New"/>
          <w:cs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59545E">
        <w:rPr>
          <w:rFonts w:ascii="Angsana New" w:hAnsi="Angsana New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F35816">
        <w:rPr>
          <w:rFonts w:ascii="Angsana New" w:hAnsi="Angsana New"/>
          <w:szCs w:val="22"/>
          <w:cs/>
        </w:rPr>
        <w:t xml:space="preserve"> </w:t>
      </w:r>
      <w:r w:rsidRPr="00F35816">
        <w:rPr>
          <w:rFonts w:ascii="Angsana New" w:hAnsi="Angsana New"/>
          <w:color w:val="FF0000"/>
          <w:sz w:val="32"/>
          <w:szCs w:val="32"/>
        </w:rPr>
        <w:t xml:space="preserve"> </w:t>
      </w:r>
    </w:p>
    <w:p w:rsidR="004B505B" w:rsidRPr="00F35816" w:rsidRDefault="004B505B" w:rsidP="004B505B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900" w:hanging="3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35816">
        <w:rPr>
          <w:rFonts w:ascii="Angsana New" w:hAnsi="Angsana New"/>
          <w:b/>
          <w:bCs/>
          <w:sz w:val="32"/>
          <w:szCs w:val="32"/>
        </w:rPr>
        <w:tab/>
      </w:r>
      <w:r w:rsidRPr="00F35816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F35816">
        <w:rPr>
          <w:rFonts w:ascii="Angsana New" w:hAnsi="Angsana New"/>
          <w:b/>
          <w:bCs/>
          <w:sz w:val="32"/>
          <w:szCs w:val="32"/>
        </w:rPr>
        <w:t xml:space="preserve">15 </w:t>
      </w:r>
      <w:r w:rsidRPr="00F35816">
        <w:rPr>
          <w:rFonts w:ascii="Angsana New" w:hAnsi="Angsana New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4B505B" w:rsidRPr="00F35816" w:rsidRDefault="004B505B" w:rsidP="004B505B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F35816">
        <w:rPr>
          <w:rFonts w:ascii="Angsana New" w:hAnsi="Angsana New"/>
          <w:sz w:val="32"/>
          <w:szCs w:val="32"/>
        </w:rPr>
        <w:t>15</w:t>
      </w:r>
      <w:r w:rsidRPr="00F35816">
        <w:rPr>
          <w:rFonts w:ascii="Angsana New" w:hAnsi="Angsana New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55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4860"/>
        <w:gridCol w:w="3690"/>
      </w:tblGrid>
      <w:tr w:rsidR="004B505B" w:rsidRPr="00F35816" w:rsidTr="004B505B">
        <w:tc>
          <w:tcPr>
            <w:tcW w:w="4860" w:type="dxa"/>
            <w:hideMark/>
          </w:tcPr>
          <w:p w:rsidR="004B505B" w:rsidRPr="00F35816" w:rsidRDefault="004B505B" w:rsidP="004B505B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F35816">
              <w:rPr>
                <w:rFonts w:ascii="Angsana New" w:hAnsi="Angsana New"/>
                <w:sz w:val="32"/>
                <w:szCs w:val="32"/>
              </w:rPr>
              <w:t>11 (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F35816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4B505B" w:rsidRPr="00F35816" w:rsidRDefault="004B505B" w:rsidP="004B505B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4B505B" w:rsidRPr="00F35816" w:rsidTr="004B505B">
        <w:tc>
          <w:tcPr>
            <w:tcW w:w="4860" w:type="dxa"/>
            <w:hideMark/>
          </w:tcPr>
          <w:p w:rsidR="004B505B" w:rsidRPr="00F35816" w:rsidRDefault="004B505B" w:rsidP="004B505B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F35816">
              <w:rPr>
                <w:rFonts w:ascii="Angsana New" w:hAnsi="Angsana New"/>
                <w:sz w:val="32"/>
                <w:szCs w:val="32"/>
              </w:rPr>
              <w:t>18 (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F35816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4B505B" w:rsidRPr="00F35816" w:rsidRDefault="004B505B" w:rsidP="004B505B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</w:p>
        </w:tc>
      </w:tr>
      <w:tr w:rsidR="004B505B" w:rsidRPr="00F35816" w:rsidTr="004B505B">
        <w:tc>
          <w:tcPr>
            <w:tcW w:w="4860" w:type="dxa"/>
            <w:hideMark/>
          </w:tcPr>
          <w:p w:rsidR="004B505B" w:rsidRPr="00F35816" w:rsidRDefault="004B505B" w:rsidP="004B505B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F35816">
              <w:rPr>
                <w:rFonts w:ascii="Angsana New" w:hAnsi="Angsana New"/>
                <w:sz w:val="32"/>
                <w:szCs w:val="32"/>
              </w:rPr>
              <w:t>31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Pr="00F35816">
              <w:rPr>
                <w:rFonts w:ascii="Angsana New" w:hAnsi="Angsana New"/>
                <w:sz w:val="32"/>
                <w:szCs w:val="32"/>
              </w:rPr>
              <w:t>(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F35816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4B505B" w:rsidRPr="00F35816" w:rsidRDefault="004B505B" w:rsidP="004B505B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  <w:r w:rsidRPr="00F35816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Pr="00F3581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>รายการแลกเปลี่ยน</w:t>
            </w:r>
            <w:r w:rsidRPr="00F35816">
              <w:rPr>
                <w:rFonts w:ascii="Angsana New" w:hAnsi="Angsana New"/>
                <w:sz w:val="32"/>
                <w:szCs w:val="32"/>
              </w:rPr>
              <w:br/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>เกี่ยวกับบริการโฆษณา</w:t>
            </w:r>
          </w:p>
        </w:tc>
      </w:tr>
      <w:tr w:rsidR="004B505B" w:rsidRPr="00F35816" w:rsidTr="004B505B">
        <w:tc>
          <w:tcPr>
            <w:tcW w:w="4860" w:type="dxa"/>
          </w:tcPr>
          <w:p w:rsidR="004B505B" w:rsidRPr="00F35816" w:rsidRDefault="004B505B" w:rsidP="004B505B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F35816">
              <w:rPr>
                <w:rFonts w:ascii="Angsana New" w:hAnsi="Angsana New"/>
                <w:sz w:val="32"/>
                <w:szCs w:val="32"/>
              </w:rPr>
              <w:t>13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F35816">
              <w:rPr>
                <w:rFonts w:ascii="Angsana New" w:hAnsi="Angsana New"/>
                <w:sz w:val="32"/>
                <w:szCs w:val="32"/>
              </w:rPr>
              <w:t>2560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4B505B" w:rsidRPr="00F35816" w:rsidRDefault="004B505B" w:rsidP="004B505B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4B505B" w:rsidRPr="00F35816" w:rsidTr="004B505B">
        <w:tc>
          <w:tcPr>
            <w:tcW w:w="4860" w:type="dxa"/>
          </w:tcPr>
          <w:p w:rsidR="004B505B" w:rsidRPr="00F35816" w:rsidRDefault="004B505B" w:rsidP="004B505B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F35816">
              <w:rPr>
                <w:rFonts w:ascii="Angsana New" w:hAnsi="Angsana New"/>
                <w:sz w:val="32"/>
                <w:szCs w:val="32"/>
              </w:rPr>
              <w:t>15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F35816">
              <w:rPr>
                <w:rFonts w:ascii="Angsana New" w:hAnsi="Angsana New"/>
                <w:sz w:val="32"/>
                <w:szCs w:val="32"/>
              </w:rPr>
              <w:t>2560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4B505B" w:rsidRPr="00F35816" w:rsidRDefault="004B505B" w:rsidP="004B505B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4B505B" w:rsidRPr="00F35816" w:rsidTr="004B505B">
        <w:tc>
          <w:tcPr>
            <w:tcW w:w="4860" w:type="dxa"/>
          </w:tcPr>
          <w:p w:rsidR="004B505B" w:rsidRPr="00F35816" w:rsidRDefault="004B505B" w:rsidP="004B505B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F35816">
              <w:rPr>
                <w:rFonts w:ascii="Angsana New" w:hAnsi="Angsana New"/>
                <w:sz w:val="32"/>
                <w:szCs w:val="32"/>
              </w:rPr>
              <w:t>18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F35816">
              <w:rPr>
                <w:rFonts w:ascii="Angsana New" w:hAnsi="Angsana New"/>
                <w:sz w:val="32"/>
                <w:szCs w:val="32"/>
              </w:rPr>
              <w:t>2560</w:t>
            </w:r>
            <w:r w:rsidRPr="00F35816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4B505B" w:rsidRPr="00F35816" w:rsidRDefault="004B505B" w:rsidP="004B505B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35816">
              <w:rPr>
                <w:rFonts w:ascii="Angsana New" w:hAnsi="Angsana New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4B505B" w:rsidRDefault="004B505B" w:rsidP="004B505B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</w:rPr>
        <w:tab/>
      </w:r>
      <w:r w:rsidRPr="00F35816">
        <w:rPr>
          <w:rFonts w:ascii="Angsana New" w:hAnsi="Angsana New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F35816">
        <w:rPr>
          <w:rFonts w:ascii="Angsana New" w:hAnsi="Angsana New"/>
          <w:sz w:val="32"/>
          <w:szCs w:val="32"/>
        </w:rPr>
        <w:t>15</w:t>
      </w:r>
      <w:r w:rsidRPr="00F35816">
        <w:rPr>
          <w:rFonts w:ascii="Angsana New" w:hAnsi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F35816">
        <w:rPr>
          <w:rFonts w:ascii="Angsana New" w:hAnsi="Angsana New"/>
          <w:sz w:val="32"/>
          <w:szCs w:val="32"/>
        </w:rPr>
        <w:t xml:space="preserve"> 5 </w:t>
      </w:r>
      <w:r w:rsidRPr="00F35816">
        <w:rPr>
          <w:rFonts w:ascii="Angsana New" w:hAnsi="Angsana New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4B505B" w:rsidRPr="00F35816" w:rsidRDefault="002D337C" w:rsidP="004B505B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 w:rsidR="004B505B" w:rsidRPr="00F35816">
        <w:rPr>
          <w:rFonts w:ascii="Angsana New" w:hAnsi="Angsana New"/>
          <w:sz w:val="32"/>
          <w:szCs w:val="32"/>
          <w:cs/>
        </w:rPr>
        <w:t>บริษัทรับรู้ผลสะสมของการนำมาตรฐานรายงานทางการเงินฉบับนี้มาถือปฏิบัติโดยปรับปรุงกับกำไรสะสม</w:t>
      </w:r>
      <w:r w:rsidR="004B505B" w:rsidRPr="00F35816">
        <w:rPr>
          <w:rFonts w:ascii="Angsana New" w:hAnsi="Angsana New"/>
          <w:sz w:val="32"/>
          <w:szCs w:val="32"/>
        </w:rPr>
        <w:t xml:space="preserve"> </w:t>
      </w:r>
      <w:r w:rsidR="004B505B" w:rsidRPr="00F3581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B505B" w:rsidRPr="00F35816">
        <w:rPr>
          <w:rFonts w:ascii="Angsana New" w:hAnsi="Angsana New"/>
          <w:sz w:val="32"/>
          <w:szCs w:val="32"/>
        </w:rPr>
        <w:t>1</w:t>
      </w:r>
      <w:r w:rsidR="004B505B" w:rsidRPr="00F35816">
        <w:rPr>
          <w:rFonts w:ascii="Angsana New" w:hAnsi="Angsana New"/>
          <w:sz w:val="32"/>
          <w:szCs w:val="32"/>
          <w:cs/>
        </w:rPr>
        <w:t xml:space="preserve"> มกราคม </w:t>
      </w:r>
      <w:r w:rsidR="004B505B" w:rsidRPr="00F35816">
        <w:rPr>
          <w:rFonts w:ascii="Angsana New" w:hAnsi="Angsana New"/>
          <w:sz w:val="32"/>
          <w:szCs w:val="32"/>
        </w:rPr>
        <w:t>2562</w:t>
      </w:r>
      <w:r w:rsidR="004B505B" w:rsidRPr="00F35816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</w:t>
      </w:r>
      <w:r w:rsidR="008E52FA">
        <w:rPr>
          <w:rFonts w:ascii="Angsana New" w:hAnsi="Angsana New" w:hint="cs"/>
          <w:sz w:val="32"/>
          <w:szCs w:val="32"/>
          <w:cs/>
        </w:rPr>
        <w:t>เงินปี</w:t>
      </w:r>
      <w:r w:rsidR="004B505B" w:rsidRPr="00F35816">
        <w:rPr>
          <w:rFonts w:ascii="Angsana New" w:hAnsi="Angsana New"/>
          <w:sz w:val="32"/>
          <w:szCs w:val="32"/>
          <w:cs/>
        </w:rPr>
        <w:t>ก่อนที่แสดงเปรียบเทียบ โดยเลือกใช้แนวทางปฏิบัติที่ผ่อนปรนต่อไปนี้</w:t>
      </w:r>
    </w:p>
    <w:p w:rsidR="004B505B" w:rsidRPr="00F35816" w:rsidRDefault="004B505B" w:rsidP="004B505B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before="120" w:after="120"/>
        <w:ind w:left="126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>ไม่ปรับปรุงย้อนหลังการแสดงรายการของสัญญาที่กิจการได้มีการโอนสินค้าหรือบริการทั้งหมดแล้วตามนโยบายการบัญชีเดิม ซึ่งพิจารณาว่าเป็นสัญญาที่เสร็จสมบูรณ์แล้ว</w:t>
      </w:r>
      <w:r w:rsidR="00D36350">
        <w:rPr>
          <w:rFonts w:ascii="Angsana New" w:hAnsi="Angsana New" w:hint="cs"/>
          <w:sz w:val="32"/>
          <w:szCs w:val="32"/>
          <w:cs/>
        </w:rPr>
        <w:t xml:space="preserve">          </w:t>
      </w:r>
      <w:r>
        <w:rPr>
          <w:rFonts w:ascii="Angsana New" w:hAnsi="Angsana New"/>
          <w:sz w:val="32"/>
          <w:szCs w:val="32"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35816">
        <w:rPr>
          <w:rFonts w:ascii="Angsana New" w:hAnsi="Angsana New"/>
          <w:sz w:val="32"/>
          <w:szCs w:val="32"/>
        </w:rPr>
        <w:t>1</w:t>
      </w:r>
      <w:r w:rsidRPr="00F35816">
        <w:rPr>
          <w:rFonts w:ascii="Angsana New" w:hAnsi="Angsana New"/>
          <w:sz w:val="32"/>
          <w:szCs w:val="32"/>
          <w:cs/>
        </w:rPr>
        <w:t xml:space="preserve"> มกราคม </w:t>
      </w:r>
      <w:r w:rsidRPr="00F35816">
        <w:rPr>
          <w:rFonts w:ascii="Angsana New" w:hAnsi="Angsana New"/>
          <w:sz w:val="32"/>
          <w:szCs w:val="32"/>
        </w:rPr>
        <w:t>2562</w:t>
      </w:r>
    </w:p>
    <w:p w:rsidR="004B505B" w:rsidRDefault="004B505B" w:rsidP="004B505B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lang w:val="en-US"/>
        </w:rPr>
        <w:tab/>
      </w:r>
      <w:r w:rsidRPr="00F35816">
        <w:rPr>
          <w:rFonts w:ascii="Angsana New" w:hAnsi="Angsana New"/>
          <w:sz w:val="32"/>
          <w:szCs w:val="32"/>
          <w:cs/>
        </w:rPr>
        <w:t>ผลสะสมของการเปลี่ยนแปลงนโยบายการบัญชีแสดงอยู่ในหมายเหตุประกอบงบการเงินข้อ</w:t>
      </w:r>
      <w:r w:rsidRPr="00F35816">
        <w:rPr>
          <w:rFonts w:ascii="Angsana New" w:hAnsi="Angsana New"/>
          <w:sz w:val="32"/>
          <w:szCs w:val="32"/>
        </w:rPr>
        <w:t xml:space="preserve"> </w:t>
      </w:r>
      <w:r w:rsidR="00D36350">
        <w:rPr>
          <w:rFonts w:ascii="Angsana New" w:hAnsi="Angsana New"/>
          <w:sz w:val="32"/>
          <w:szCs w:val="32"/>
        </w:rPr>
        <w:t>4</w:t>
      </w:r>
    </w:p>
    <w:p w:rsidR="002D337C" w:rsidRPr="002D337C" w:rsidRDefault="002D337C" w:rsidP="004C5FE5">
      <w:pPr>
        <w:pStyle w:val="ListParagraph"/>
        <w:tabs>
          <w:tab w:val="left" w:pos="1440"/>
        </w:tabs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2D337C">
        <w:rPr>
          <w:rFonts w:asciiTheme="majorBidi" w:eastAsia="Calibri" w:hAnsiTheme="majorBidi" w:cstheme="majorBidi" w:hint="cs"/>
          <w:sz w:val="32"/>
          <w:szCs w:val="32"/>
          <w:cs/>
        </w:rPr>
        <w:t>กลุ่มบริษัทได้จัด</w:t>
      </w:r>
      <w:r w:rsidRPr="002D337C">
        <w:rPr>
          <w:rFonts w:asciiTheme="majorBidi" w:hAnsiTheme="majorBidi" w:cstheme="majorBidi"/>
          <w:sz w:val="32"/>
          <w:szCs w:val="32"/>
          <w:cs/>
        </w:rPr>
        <w:t xml:space="preserve">ประเภทรายการบัญชีบางรายการในงบแสดงฐานะการเงิน ณ วันที่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2D337C">
        <w:rPr>
          <w:rFonts w:asciiTheme="majorBidi" w:hAnsiTheme="majorBidi" w:cstheme="majorBidi"/>
          <w:sz w:val="32"/>
          <w:szCs w:val="32"/>
        </w:rPr>
        <w:t>31</w:t>
      </w:r>
      <w:r w:rsidRPr="002D337C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Pr="002D337C">
        <w:rPr>
          <w:rFonts w:asciiTheme="majorBidi" w:hAnsiTheme="majorBidi" w:cstheme="majorBidi"/>
          <w:sz w:val="32"/>
          <w:szCs w:val="32"/>
        </w:rPr>
        <w:t>2561</w:t>
      </w:r>
      <w:r w:rsidRPr="002D337C">
        <w:rPr>
          <w:rFonts w:asciiTheme="majorBidi" w:hAnsiTheme="majorBidi" w:cstheme="majorBidi" w:hint="cs"/>
          <w:sz w:val="32"/>
          <w:szCs w:val="32"/>
          <w:cs/>
        </w:rPr>
        <w:t xml:space="preserve"> ใหม่ เพื่อให้สอดคล้องกับคำนิยามศัพท์ตามมาตรฐานการรายงาน</w:t>
      </w:r>
      <w:r w:rsidR="004C5FE5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2D337C">
        <w:rPr>
          <w:rFonts w:asciiTheme="majorBidi" w:hAnsiTheme="majorBidi" w:cstheme="majorBidi" w:hint="cs"/>
          <w:sz w:val="32"/>
          <w:szCs w:val="32"/>
          <w:cs/>
        </w:rPr>
        <w:t xml:space="preserve">ทางการเงินฉบับที่ </w:t>
      </w:r>
      <w:r w:rsidRPr="002D337C">
        <w:rPr>
          <w:rFonts w:asciiTheme="majorBidi" w:hAnsiTheme="majorBidi" w:cstheme="majorBidi"/>
          <w:sz w:val="32"/>
          <w:szCs w:val="32"/>
        </w:rPr>
        <w:t>15</w:t>
      </w:r>
      <w:r w:rsidRPr="002D337C">
        <w:rPr>
          <w:rFonts w:asciiTheme="majorBidi" w:hAnsiTheme="majorBidi" w:cstheme="majorBidi" w:hint="cs"/>
          <w:sz w:val="32"/>
          <w:szCs w:val="32"/>
          <w:cs/>
        </w:rPr>
        <w:t xml:space="preserve"> สรุปได้ดังนี้</w:t>
      </w:r>
    </w:p>
    <w:tbl>
      <w:tblPr>
        <w:tblW w:w="8013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2250"/>
        <w:gridCol w:w="1458"/>
        <w:gridCol w:w="1350"/>
        <w:gridCol w:w="1422"/>
        <w:gridCol w:w="1533"/>
      </w:tblGrid>
      <w:tr w:rsidR="002D337C" w:rsidRPr="002D337C" w:rsidTr="004C5FE5">
        <w:trPr>
          <w:tblHeader/>
        </w:trPr>
        <w:tc>
          <w:tcPr>
            <w:tcW w:w="2250" w:type="dxa"/>
          </w:tcPr>
          <w:p w:rsidR="002D337C" w:rsidRPr="002D337C" w:rsidRDefault="002D337C">
            <w:pPr>
              <w:tabs>
                <w:tab w:val="right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8" w:type="dxa"/>
            <w:gridSpan w:val="2"/>
          </w:tcPr>
          <w:p w:rsidR="002D337C" w:rsidRPr="002D337C" w:rsidRDefault="002D337C">
            <w:pPr>
              <w:tabs>
                <w:tab w:val="right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55" w:type="dxa"/>
            <w:gridSpan w:val="2"/>
            <w:hideMark/>
          </w:tcPr>
          <w:p w:rsidR="002D337C" w:rsidRPr="002D337C" w:rsidRDefault="002D337C">
            <w:pPr>
              <w:tabs>
                <w:tab w:val="right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D337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D337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หน่วย: พันบาท</w:t>
            </w:r>
            <w:r w:rsidRPr="002D337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D337C" w:rsidRPr="002D337C" w:rsidTr="004C5FE5">
        <w:trPr>
          <w:tblHeader/>
        </w:trPr>
        <w:tc>
          <w:tcPr>
            <w:tcW w:w="2250" w:type="dxa"/>
          </w:tcPr>
          <w:p w:rsidR="002D337C" w:rsidRPr="002D337C" w:rsidRDefault="002D337C">
            <w:pPr>
              <w:tabs>
                <w:tab w:val="right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8" w:type="dxa"/>
            <w:gridSpan w:val="2"/>
            <w:hideMark/>
          </w:tcPr>
          <w:p w:rsidR="002D337C" w:rsidRPr="002D337C" w:rsidRDefault="002D337C">
            <w:pP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337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55" w:type="dxa"/>
            <w:gridSpan w:val="2"/>
            <w:hideMark/>
          </w:tcPr>
          <w:p w:rsidR="002D337C" w:rsidRPr="002D337C" w:rsidRDefault="002D337C">
            <w:pP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337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337C" w:rsidRPr="002D337C" w:rsidTr="004C5FE5">
        <w:trPr>
          <w:tblHeader/>
        </w:trPr>
        <w:tc>
          <w:tcPr>
            <w:tcW w:w="2250" w:type="dxa"/>
            <w:vAlign w:val="bottom"/>
          </w:tcPr>
          <w:p w:rsidR="002D337C" w:rsidRPr="002D337C" w:rsidRDefault="002D337C">
            <w:pPr>
              <w:tabs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8" w:type="dxa"/>
            <w:vAlign w:val="bottom"/>
            <w:hideMark/>
          </w:tcPr>
          <w:p w:rsidR="002D337C" w:rsidRPr="002D337C" w:rsidRDefault="002D337C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337C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ตามที่จัด</w:t>
            </w:r>
          </w:p>
          <w:p w:rsidR="002D337C" w:rsidRPr="002D337C" w:rsidRDefault="002D337C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337C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1350" w:type="dxa"/>
            <w:vAlign w:val="bottom"/>
            <w:hideMark/>
          </w:tcPr>
          <w:p w:rsidR="002D337C" w:rsidRPr="002D337C" w:rsidRDefault="002D337C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337C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ตามที่เคย</w:t>
            </w:r>
          </w:p>
          <w:p w:rsidR="002D337C" w:rsidRPr="002D337C" w:rsidRDefault="002D337C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337C">
              <w:rPr>
                <w:rFonts w:asciiTheme="majorBidi" w:hAnsiTheme="majorBidi" w:cstheme="majorBidi"/>
                <w:sz w:val="28"/>
                <w:szCs w:val="28"/>
                <w:cs/>
              </w:rPr>
              <w:t>รายงานไว้</w:t>
            </w:r>
          </w:p>
        </w:tc>
        <w:tc>
          <w:tcPr>
            <w:tcW w:w="1422" w:type="dxa"/>
            <w:vAlign w:val="bottom"/>
            <w:hideMark/>
          </w:tcPr>
          <w:p w:rsidR="002D337C" w:rsidRPr="002D337C" w:rsidRDefault="002D337C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337C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ตามที่จัด</w:t>
            </w:r>
          </w:p>
          <w:p w:rsidR="002D337C" w:rsidRPr="002D337C" w:rsidRDefault="002D337C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337C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1533" w:type="dxa"/>
            <w:vAlign w:val="bottom"/>
            <w:hideMark/>
          </w:tcPr>
          <w:p w:rsidR="002D337C" w:rsidRPr="002D337C" w:rsidRDefault="002D337C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337C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ตามที่เคย</w:t>
            </w:r>
          </w:p>
          <w:p w:rsidR="002D337C" w:rsidRPr="002D337C" w:rsidRDefault="002D337C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D337C">
              <w:rPr>
                <w:rFonts w:asciiTheme="majorBidi" w:hAnsiTheme="majorBidi" w:cstheme="majorBidi"/>
                <w:sz w:val="28"/>
                <w:szCs w:val="28"/>
                <w:cs/>
              </w:rPr>
              <w:t>รายงานไว้</w:t>
            </w:r>
          </w:p>
        </w:tc>
      </w:tr>
      <w:tr w:rsidR="002D337C" w:rsidRPr="002D337C" w:rsidTr="004C5FE5">
        <w:trPr>
          <w:trHeight w:val="390"/>
        </w:trPr>
        <w:tc>
          <w:tcPr>
            <w:tcW w:w="2250" w:type="dxa"/>
            <w:hideMark/>
          </w:tcPr>
          <w:p w:rsidR="002D337C" w:rsidRPr="002D337C" w:rsidRDefault="002D337C">
            <w:pPr>
              <w:tabs>
                <w:tab w:val="left" w:pos="2160"/>
                <w:tab w:val="right" w:pos="8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337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458" w:type="dxa"/>
            <w:vAlign w:val="bottom"/>
            <w:hideMark/>
          </w:tcPr>
          <w:p w:rsidR="002D337C" w:rsidRPr="002D337C" w:rsidRDefault="002D337C" w:rsidP="002D337C">
            <w:pPr>
              <w:tabs>
                <w:tab w:val="decimal" w:pos="1065"/>
              </w:tabs>
              <w:ind w:right="-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337C">
              <w:rPr>
                <w:rFonts w:asciiTheme="majorBidi" w:hAnsiTheme="majorBidi" w:cstheme="majorBidi"/>
                <w:sz w:val="28"/>
                <w:szCs w:val="28"/>
              </w:rPr>
              <w:t>109,560</w:t>
            </w:r>
          </w:p>
        </w:tc>
        <w:tc>
          <w:tcPr>
            <w:tcW w:w="1350" w:type="dxa"/>
            <w:vAlign w:val="bottom"/>
            <w:hideMark/>
          </w:tcPr>
          <w:p w:rsidR="002D337C" w:rsidRPr="002D337C" w:rsidRDefault="002D337C" w:rsidP="002D337C">
            <w:pPr>
              <w:tabs>
                <w:tab w:val="decimal" w:pos="1065"/>
              </w:tabs>
              <w:ind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2D337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2" w:type="dxa"/>
            <w:vAlign w:val="bottom"/>
            <w:hideMark/>
          </w:tcPr>
          <w:p w:rsidR="002D337C" w:rsidRPr="002D337C" w:rsidRDefault="002D337C" w:rsidP="002D337C">
            <w:pPr>
              <w:tabs>
                <w:tab w:val="decimal" w:pos="1065"/>
              </w:tabs>
              <w:ind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2D337C">
              <w:rPr>
                <w:rFonts w:asciiTheme="majorBidi" w:hAnsiTheme="majorBidi" w:cstheme="majorBidi"/>
                <w:sz w:val="28"/>
                <w:szCs w:val="28"/>
              </w:rPr>
              <w:t>81,459</w:t>
            </w:r>
          </w:p>
        </w:tc>
        <w:tc>
          <w:tcPr>
            <w:tcW w:w="1533" w:type="dxa"/>
            <w:vAlign w:val="bottom"/>
            <w:hideMark/>
          </w:tcPr>
          <w:p w:rsidR="002D337C" w:rsidRPr="002D337C" w:rsidRDefault="002D337C" w:rsidP="002D337C">
            <w:pPr>
              <w:tabs>
                <w:tab w:val="decimal" w:pos="1260"/>
              </w:tabs>
              <w:ind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2D337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D337C" w:rsidRPr="002D337C" w:rsidTr="004C5FE5">
        <w:trPr>
          <w:trHeight w:val="390"/>
        </w:trPr>
        <w:tc>
          <w:tcPr>
            <w:tcW w:w="2250" w:type="dxa"/>
            <w:hideMark/>
          </w:tcPr>
          <w:p w:rsidR="002D337C" w:rsidRPr="002D337C" w:rsidRDefault="002D337C">
            <w:pPr>
              <w:tabs>
                <w:tab w:val="left" w:pos="2160"/>
                <w:tab w:val="right" w:pos="8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337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1458" w:type="dxa"/>
            <w:vAlign w:val="bottom"/>
            <w:hideMark/>
          </w:tcPr>
          <w:p w:rsidR="002D337C" w:rsidRPr="002D337C" w:rsidRDefault="002D337C" w:rsidP="002D337C">
            <w:pPr>
              <w:tabs>
                <w:tab w:val="decimal" w:pos="1065"/>
              </w:tabs>
              <w:ind w:right="-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337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:rsidR="002D337C" w:rsidRPr="002D337C" w:rsidRDefault="002D337C" w:rsidP="002D337C">
            <w:pPr>
              <w:tabs>
                <w:tab w:val="decimal" w:pos="1065"/>
              </w:tabs>
              <w:ind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2D337C">
              <w:rPr>
                <w:rFonts w:asciiTheme="majorBidi" w:hAnsiTheme="majorBidi" w:cstheme="majorBidi"/>
                <w:sz w:val="28"/>
                <w:szCs w:val="28"/>
              </w:rPr>
              <w:t>26,907</w:t>
            </w:r>
          </w:p>
        </w:tc>
        <w:tc>
          <w:tcPr>
            <w:tcW w:w="1422" w:type="dxa"/>
            <w:vAlign w:val="bottom"/>
            <w:hideMark/>
          </w:tcPr>
          <w:p w:rsidR="002D337C" w:rsidRPr="002D337C" w:rsidRDefault="002D337C" w:rsidP="002D337C">
            <w:pPr>
              <w:tabs>
                <w:tab w:val="decimal" w:pos="1065"/>
              </w:tabs>
              <w:ind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2D337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3" w:type="dxa"/>
            <w:vAlign w:val="bottom"/>
            <w:hideMark/>
          </w:tcPr>
          <w:p w:rsidR="002D337C" w:rsidRPr="002D337C" w:rsidRDefault="002D337C" w:rsidP="002D337C">
            <w:pPr>
              <w:tabs>
                <w:tab w:val="decimal" w:pos="1260"/>
              </w:tabs>
              <w:ind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2D337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D337C" w:rsidRPr="002D337C" w:rsidTr="004C5FE5">
        <w:trPr>
          <w:trHeight w:val="390"/>
        </w:trPr>
        <w:tc>
          <w:tcPr>
            <w:tcW w:w="2250" w:type="dxa"/>
            <w:hideMark/>
          </w:tcPr>
          <w:p w:rsidR="002D337C" w:rsidRPr="002D337C" w:rsidRDefault="002D337C">
            <w:pPr>
              <w:tabs>
                <w:tab w:val="left" w:pos="2160"/>
                <w:tab w:val="right" w:pos="81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D337C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458" w:type="dxa"/>
            <w:vAlign w:val="bottom"/>
            <w:hideMark/>
          </w:tcPr>
          <w:p w:rsidR="002D337C" w:rsidRPr="002D337C" w:rsidRDefault="002D337C" w:rsidP="002D337C">
            <w:pPr>
              <w:tabs>
                <w:tab w:val="decimal" w:pos="1065"/>
              </w:tabs>
              <w:ind w:right="-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337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:rsidR="002D337C" w:rsidRPr="002D337C" w:rsidRDefault="002D337C" w:rsidP="002D337C">
            <w:pPr>
              <w:tabs>
                <w:tab w:val="decimal" w:pos="1065"/>
              </w:tabs>
              <w:ind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2D337C">
              <w:rPr>
                <w:rFonts w:asciiTheme="majorBidi" w:hAnsiTheme="majorBidi" w:cstheme="majorBidi"/>
                <w:sz w:val="28"/>
                <w:szCs w:val="28"/>
              </w:rPr>
              <w:t>82,653</w:t>
            </w:r>
          </w:p>
        </w:tc>
        <w:tc>
          <w:tcPr>
            <w:tcW w:w="1422" w:type="dxa"/>
            <w:vAlign w:val="bottom"/>
            <w:hideMark/>
          </w:tcPr>
          <w:p w:rsidR="002D337C" w:rsidRPr="002D337C" w:rsidRDefault="002D337C" w:rsidP="002D337C">
            <w:pPr>
              <w:tabs>
                <w:tab w:val="decimal" w:pos="1065"/>
              </w:tabs>
              <w:ind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2D337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3" w:type="dxa"/>
            <w:vAlign w:val="bottom"/>
            <w:hideMark/>
          </w:tcPr>
          <w:p w:rsidR="002D337C" w:rsidRPr="002D337C" w:rsidRDefault="002D337C" w:rsidP="002D337C">
            <w:pPr>
              <w:tabs>
                <w:tab w:val="decimal" w:pos="1260"/>
              </w:tabs>
              <w:ind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2D337C">
              <w:rPr>
                <w:rFonts w:asciiTheme="majorBidi" w:hAnsiTheme="majorBidi" w:cstheme="majorBidi"/>
                <w:sz w:val="28"/>
                <w:szCs w:val="28"/>
              </w:rPr>
              <w:t>81,459</w:t>
            </w:r>
          </w:p>
        </w:tc>
      </w:tr>
      <w:tr w:rsidR="002D337C" w:rsidRPr="002D337C" w:rsidTr="004C5FE5">
        <w:trPr>
          <w:trHeight w:val="390"/>
        </w:trPr>
        <w:tc>
          <w:tcPr>
            <w:tcW w:w="2250" w:type="dxa"/>
            <w:hideMark/>
          </w:tcPr>
          <w:p w:rsidR="002D337C" w:rsidRPr="002D337C" w:rsidRDefault="002D337C">
            <w:pPr>
              <w:tabs>
                <w:tab w:val="left" w:pos="2160"/>
                <w:tab w:val="right" w:pos="8100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D337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458" w:type="dxa"/>
            <w:vAlign w:val="bottom"/>
            <w:hideMark/>
          </w:tcPr>
          <w:p w:rsidR="002D337C" w:rsidRPr="002D337C" w:rsidRDefault="00925982" w:rsidP="002D337C">
            <w:pPr>
              <w:tabs>
                <w:tab w:val="decimal" w:pos="1065"/>
              </w:tabs>
              <w:ind w:right="-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387,956</w:t>
            </w:r>
          </w:p>
        </w:tc>
        <w:tc>
          <w:tcPr>
            <w:tcW w:w="1350" w:type="dxa"/>
            <w:vAlign w:val="bottom"/>
            <w:hideMark/>
          </w:tcPr>
          <w:p w:rsidR="002D337C" w:rsidRPr="002D337C" w:rsidRDefault="002D337C" w:rsidP="002D337C">
            <w:pPr>
              <w:tabs>
                <w:tab w:val="decimal" w:pos="1065"/>
              </w:tabs>
              <w:ind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2D337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2" w:type="dxa"/>
            <w:vAlign w:val="bottom"/>
            <w:hideMark/>
          </w:tcPr>
          <w:p w:rsidR="002D337C" w:rsidRPr="002D337C" w:rsidRDefault="002D337C" w:rsidP="002D337C">
            <w:pPr>
              <w:tabs>
                <w:tab w:val="decimal" w:pos="1065"/>
              </w:tabs>
              <w:ind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2D337C">
              <w:rPr>
                <w:rFonts w:asciiTheme="majorBidi" w:hAnsiTheme="majorBidi" w:cstheme="majorBidi"/>
                <w:sz w:val="28"/>
                <w:szCs w:val="28"/>
              </w:rPr>
              <w:t>386,931</w:t>
            </w:r>
          </w:p>
        </w:tc>
        <w:tc>
          <w:tcPr>
            <w:tcW w:w="1533" w:type="dxa"/>
            <w:vAlign w:val="bottom"/>
            <w:hideMark/>
          </w:tcPr>
          <w:p w:rsidR="002D337C" w:rsidRPr="002D337C" w:rsidRDefault="002D337C" w:rsidP="002D337C">
            <w:pPr>
              <w:tabs>
                <w:tab w:val="decimal" w:pos="1260"/>
              </w:tabs>
              <w:ind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2D337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25982" w:rsidRPr="002D337C" w:rsidTr="004C5FE5">
        <w:trPr>
          <w:trHeight w:val="390"/>
        </w:trPr>
        <w:tc>
          <w:tcPr>
            <w:tcW w:w="2250" w:type="dxa"/>
          </w:tcPr>
          <w:p w:rsidR="00925982" w:rsidRPr="002D337C" w:rsidRDefault="00925982">
            <w:pPr>
              <w:tabs>
                <w:tab w:val="left" w:pos="2160"/>
                <w:tab w:val="right" w:pos="8100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58" w:type="dxa"/>
            <w:vAlign w:val="bottom"/>
          </w:tcPr>
          <w:p w:rsidR="00925982" w:rsidRPr="00925982" w:rsidRDefault="00925982" w:rsidP="002D337C">
            <w:pPr>
              <w:tabs>
                <w:tab w:val="decimal" w:pos="1065"/>
              </w:tabs>
              <w:ind w:right="-1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402,146</w:t>
            </w:r>
          </w:p>
        </w:tc>
        <w:tc>
          <w:tcPr>
            <w:tcW w:w="1350" w:type="dxa"/>
            <w:vAlign w:val="bottom"/>
          </w:tcPr>
          <w:p w:rsidR="00925982" w:rsidRPr="002D337C" w:rsidRDefault="00925982" w:rsidP="002D337C">
            <w:pPr>
              <w:tabs>
                <w:tab w:val="decimal" w:pos="1065"/>
              </w:tabs>
              <w:ind w:right="-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382,284</w:t>
            </w:r>
          </w:p>
        </w:tc>
        <w:tc>
          <w:tcPr>
            <w:tcW w:w="1422" w:type="dxa"/>
            <w:vAlign w:val="bottom"/>
          </w:tcPr>
          <w:p w:rsidR="00925982" w:rsidRPr="002D337C" w:rsidRDefault="00925982" w:rsidP="002D337C">
            <w:pPr>
              <w:tabs>
                <w:tab w:val="decimal" w:pos="1065"/>
              </w:tabs>
              <w:ind w:right="-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299,065</w:t>
            </w:r>
          </w:p>
        </w:tc>
        <w:tc>
          <w:tcPr>
            <w:tcW w:w="1533" w:type="dxa"/>
            <w:vAlign w:val="bottom"/>
          </w:tcPr>
          <w:p w:rsidR="00925982" w:rsidRPr="002D337C" w:rsidRDefault="00925982" w:rsidP="002D337C">
            <w:pPr>
              <w:tabs>
                <w:tab w:val="decimal" w:pos="1260"/>
              </w:tabs>
              <w:ind w:right="-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299,065</w:t>
            </w:r>
          </w:p>
        </w:tc>
      </w:tr>
      <w:tr w:rsidR="002D337C" w:rsidRPr="002D337C" w:rsidTr="004C5FE5">
        <w:trPr>
          <w:trHeight w:val="390"/>
        </w:trPr>
        <w:tc>
          <w:tcPr>
            <w:tcW w:w="2250" w:type="dxa"/>
            <w:hideMark/>
          </w:tcPr>
          <w:p w:rsidR="002D337C" w:rsidRPr="002D337C" w:rsidRDefault="002D337C">
            <w:pPr>
              <w:tabs>
                <w:tab w:val="left" w:pos="2160"/>
                <w:tab w:val="right" w:pos="8100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D33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เงินมัดจำรับจากลูกค้า      </w:t>
            </w:r>
          </w:p>
        </w:tc>
        <w:tc>
          <w:tcPr>
            <w:tcW w:w="1458" w:type="dxa"/>
            <w:vAlign w:val="bottom"/>
            <w:hideMark/>
          </w:tcPr>
          <w:p w:rsidR="002D337C" w:rsidRPr="002D337C" w:rsidRDefault="002D337C" w:rsidP="002D337C">
            <w:pPr>
              <w:tabs>
                <w:tab w:val="decimal" w:pos="1065"/>
              </w:tabs>
              <w:ind w:right="-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337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:rsidR="002D337C" w:rsidRPr="002D337C" w:rsidRDefault="00925982" w:rsidP="002D337C">
            <w:pPr>
              <w:tabs>
                <w:tab w:val="decimal" w:pos="1065"/>
              </w:tabs>
              <w:ind w:right="-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407,818</w:t>
            </w:r>
          </w:p>
        </w:tc>
        <w:tc>
          <w:tcPr>
            <w:tcW w:w="1422" w:type="dxa"/>
            <w:vAlign w:val="bottom"/>
            <w:hideMark/>
          </w:tcPr>
          <w:p w:rsidR="002D337C" w:rsidRPr="002D337C" w:rsidRDefault="002D337C" w:rsidP="002D337C">
            <w:pPr>
              <w:tabs>
                <w:tab w:val="decimal" w:pos="1065"/>
              </w:tabs>
              <w:ind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2D337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3" w:type="dxa"/>
            <w:vAlign w:val="bottom"/>
            <w:hideMark/>
          </w:tcPr>
          <w:p w:rsidR="002D337C" w:rsidRPr="002D337C" w:rsidRDefault="002D337C" w:rsidP="002D337C">
            <w:pPr>
              <w:tabs>
                <w:tab w:val="decimal" w:pos="1260"/>
              </w:tabs>
              <w:ind w:right="-17"/>
              <w:rPr>
                <w:rFonts w:asciiTheme="majorBidi" w:hAnsiTheme="majorBidi" w:cstheme="majorBidi"/>
                <w:sz w:val="28"/>
                <w:szCs w:val="28"/>
              </w:rPr>
            </w:pPr>
            <w:r w:rsidRPr="002D337C">
              <w:rPr>
                <w:rFonts w:asciiTheme="majorBidi" w:hAnsiTheme="majorBidi" w:cstheme="majorBidi"/>
                <w:sz w:val="28"/>
                <w:szCs w:val="28"/>
              </w:rPr>
              <w:t>386,931</w:t>
            </w:r>
          </w:p>
        </w:tc>
      </w:tr>
    </w:tbl>
    <w:p w:rsidR="004B505B" w:rsidRPr="0059545E" w:rsidRDefault="004B505B" w:rsidP="002D337C">
      <w:pPr>
        <w:pStyle w:val="ListParagraph"/>
        <w:numPr>
          <w:ilvl w:val="0"/>
          <w:numId w:val="10"/>
        </w:numPr>
        <w:tabs>
          <w:tab w:val="left" w:pos="900"/>
        </w:tabs>
        <w:spacing w:before="240" w:after="120"/>
        <w:ind w:left="90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59545E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มาตรฐานการรายงานทางการเงินที่จะมีผลบังคับ</w:t>
      </w:r>
      <w:r w:rsidRPr="0059545E">
        <w:rPr>
          <w:rFonts w:ascii="Angsana New" w:hAnsi="Angsana New" w:hint="cs"/>
          <w:b/>
          <w:bCs/>
          <w:sz w:val="32"/>
          <w:szCs w:val="32"/>
          <w:cs/>
        </w:rPr>
        <w:t>ใช้</w:t>
      </w:r>
      <w:r w:rsidRPr="0059545E">
        <w:rPr>
          <w:rFonts w:ascii="Angsana New" w:hAnsi="Angsana New"/>
          <w:b/>
          <w:bCs/>
          <w:sz w:val="32"/>
          <w:szCs w:val="32"/>
          <w:cs/>
        </w:rPr>
        <w:t>สำหรับงบการเงินที่มีรอบระยะเวลาบัญชี</w:t>
      </w:r>
      <w:r w:rsidR="00925982">
        <w:rPr>
          <w:rFonts w:ascii="Angsana New" w:hAnsi="Angsana New"/>
          <w:b/>
          <w:bCs/>
          <w:sz w:val="32"/>
          <w:szCs w:val="32"/>
        </w:rPr>
        <w:t xml:space="preserve">   </w:t>
      </w:r>
      <w:r w:rsidRPr="0059545E">
        <w:rPr>
          <w:rFonts w:ascii="Angsana New" w:hAnsi="Angsana New"/>
          <w:b/>
          <w:bCs/>
          <w:sz w:val="32"/>
          <w:szCs w:val="32"/>
          <w:cs/>
        </w:rPr>
        <w:t>ที่เริ่มในหรือหลังวันที่</w:t>
      </w:r>
      <w:r w:rsidRPr="0059545E">
        <w:rPr>
          <w:rFonts w:ascii="Angsana New" w:hAnsi="Angsana New"/>
          <w:b/>
          <w:bCs/>
          <w:sz w:val="32"/>
          <w:szCs w:val="32"/>
        </w:rPr>
        <w:t xml:space="preserve"> 1 </w:t>
      </w:r>
      <w:r w:rsidRPr="0059545E">
        <w:rPr>
          <w:rFonts w:ascii="Angsana New" w:hAnsi="Angsana New"/>
          <w:b/>
          <w:bCs/>
          <w:sz w:val="32"/>
          <w:szCs w:val="32"/>
          <w:cs/>
        </w:rPr>
        <w:t>มกราคม</w:t>
      </w:r>
      <w:r w:rsidRPr="0059545E">
        <w:rPr>
          <w:rFonts w:ascii="Angsana New" w:hAnsi="Angsana New"/>
          <w:b/>
          <w:bCs/>
          <w:sz w:val="32"/>
          <w:szCs w:val="32"/>
        </w:rPr>
        <w:t xml:space="preserve"> 25</w:t>
      </w:r>
      <w:r w:rsidRPr="0059545E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Pr="0059545E">
        <w:rPr>
          <w:rFonts w:ascii="Angsana New" w:hAnsi="Angsana New"/>
          <w:b/>
          <w:bCs/>
          <w:sz w:val="32"/>
          <w:szCs w:val="32"/>
        </w:rPr>
        <w:t>3</w:t>
      </w:r>
    </w:p>
    <w:p w:rsidR="004B505B" w:rsidRDefault="004B505B" w:rsidP="004B505B">
      <w:pPr>
        <w:ind w:left="900"/>
        <w:jc w:val="thaiDistribute"/>
        <w:rPr>
          <w:rFonts w:asciiTheme="majorBidi" w:hAnsiTheme="majorBidi"/>
          <w:sz w:val="32"/>
          <w:szCs w:val="32"/>
        </w:rPr>
      </w:pPr>
      <w:r w:rsidRPr="00C30C85">
        <w:rPr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</w:t>
      </w:r>
      <w:r w:rsidRPr="00C30C85">
        <w:rPr>
          <w:rFonts w:hint="cs"/>
          <w:szCs w:val="32"/>
          <w:cs/>
        </w:rPr>
        <w:t xml:space="preserve">ใหม่และฉบับปรับปรุง </w:t>
      </w:r>
      <w:r w:rsidRPr="00C30C85">
        <w:rPr>
          <w:szCs w:val="32"/>
          <w:cs/>
        </w:rPr>
        <w:t>ซึ่ง</w:t>
      </w:r>
      <w:r w:rsidRPr="00C30C85">
        <w:rPr>
          <w:rFonts w:hint="cs"/>
          <w:szCs w:val="32"/>
          <w:cs/>
        </w:rPr>
        <w:t>จะ</w:t>
      </w:r>
      <w:r w:rsidRPr="00C30C85">
        <w:rPr>
          <w:szCs w:val="32"/>
          <w:cs/>
        </w:rPr>
        <w:t>มีผลบังคับใช้สำหรับงบการเงินที่มีรอบระยะเวลาบัญชีที่เริ่มในหรือหลัง</w:t>
      </w:r>
      <w:r w:rsidRPr="00C30C8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C30C85">
        <w:rPr>
          <w:rFonts w:asciiTheme="majorBidi" w:hAnsiTheme="majorBidi" w:cstheme="majorBidi"/>
          <w:sz w:val="32"/>
          <w:szCs w:val="32"/>
        </w:rPr>
        <w:t xml:space="preserve">1 </w:t>
      </w:r>
      <w:r w:rsidRPr="00C30C85">
        <w:rPr>
          <w:szCs w:val="32"/>
          <w:cs/>
        </w:rPr>
        <w:t>มกราคม</w:t>
      </w:r>
      <w:r w:rsidRPr="00C30C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30C85">
        <w:rPr>
          <w:rFonts w:asciiTheme="majorBidi" w:hAnsiTheme="majorBidi" w:cstheme="majorBidi"/>
          <w:sz w:val="32"/>
          <w:szCs w:val="32"/>
        </w:rPr>
        <w:t xml:space="preserve">2563 </w:t>
      </w:r>
      <w:r w:rsidRPr="00C30C85">
        <w:rPr>
          <w:rFonts w:asciiTheme="majorBidi" w:hAnsi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  <w:r w:rsidRPr="00C30C85">
        <w:rPr>
          <w:rFonts w:asciiTheme="majorBidi" w:hAnsiTheme="majorBidi" w:hint="cs"/>
          <w:sz w:val="32"/>
          <w:szCs w:val="32"/>
          <w:cs/>
        </w:rPr>
        <w:t xml:space="preserve"> ยกเว้น </w:t>
      </w:r>
      <w:r w:rsidRPr="00C30C85">
        <w:rPr>
          <w:rFonts w:asciiTheme="majorBidi" w:hAnsiTheme="majorBidi"/>
          <w:sz w:val="32"/>
          <w:szCs w:val="32"/>
          <w:cs/>
        </w:rPr>
        <w:t>มาตรฐานการรายงานทางการเงินฉบับใหม่</w:t>
      </w:r>
      <w:r w:rsidRPr="00C30C85">
        <w:rPr>
          <w:rFonts w:asciiTheme="majorBidi" w:hAnsiTheme="majorBidi" w:hint="cs"/>
          <w:sz w:val="32"/>
          <w:szCs w:val="32"/>
          <w:cs/>
        </w:rPr>
        <w:t>ดังต่อไปนี้ที่</w:t>
      </w:r>
      <w:r w:rsidRPr="00C30C85">
        <w:rPr>
          <w:rFonts w:asciiTheme="majorBidi" w:hAnsiTheme="majorBidi"/>
          <w:sz w:val="32"/>
          <w:szCs w:val="32"/>
          <w:cs/>
        </w:rPr>
        <w:t>มีการเปลี่ยนแปลงหลักการสำคัญซึ่งสามารถสรุปได้ดังนี้</w:t>
      </w:r>
    </w:p>
    <w:p w:rsidR="002D337C" w:rsidRDefault="002D337C">
      <w:pPr>
        <w:overflowPunct/>
        <w:autoSpaceDE/>
        <w:autoSpaceDN/>
        <w:adjustRightInd/>
        <w:textAlignment w:val="auto"/>
        <w:rPr>
          <w:b/>
          <w:bCs/>
          <w:szCs w:val="32"/>
          <w:cs/>
        </w:rPr>
      </w:pPr>
      <w:r>
        <w:rPr>
          <w:b/>
          <w:bCs/>
          <w:szCs w:val="32"/>
          <w:cs/>
        </w:rPr>
        <w:br w:type="page"/>
      </w:r>
    </w:p>
    <w:p w:rsidR="004B505B" w:rsidRPr="00EE295D" w:rsidRDefault="004B505B" w:rsidP="004B505B">
      <w:pPr>
        <w:spacing w:before="120" w:after="120"/>
        <w:ind w:left="907"/>
        <w:jc w:val="thaiDistribute"/>
        <w:rPr>
          <w:b/>
          <w:bCs/>
          <w:szCs w:val="32"/>
        </w:rPr>
      </w:pPr>
      <w:r w:rsidRPr="00EE295D">
        <w:rPr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4B505B" w:rsidRDefault="004B505B" w:rsidP="004B505B">
      <w:pPr>
        <w:tabs>
          <w:tab w:val="left" w:pos="900"/>
        </w:tabs>
        <w:spacing w:before="120"/>
        <w:ind w:left="900"/>
        <w:contextualSpacing/>
        <w:jc w:val="thaiDistribute"/>
        <w:rPr>
          <w:rFonts w:ascii="Angsana New" w:hAnsi="Angsana New"/>
          <w:spacing w:val="-4"/>
          <w:sz w:val="32"/>
          <w:szCs w:val="32"/>
        </w:rPr>
      </w:pPr>
      <w:r w:rsidRPr="00EE295D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EE295D">
        <w:rPr>
          <w:rFonts w:ascii="Angsana New" w:hAnsi="Angsana New"/>
          <w:spacing w:val="-4"/>
          <w:sz w:val="32"/>
          <w:szCs w:val="32"/>
        </w:rPr>
        <w:t>5</w:t>
      </w:r>
      <w:r w:rsidRPr="00EE295D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</w:t>
      </w:r>
    </w:p>
    <w:tbl>
      <w:tblPr>
        <w:tblW w:w="8460" w:type="dxa"/>
        <w:tblInd w:w="918" w:type="dxa"/>
        <w:tblLook w:val="01E0" w:firstRow="1" w:lastRow="1" w:firstColumn="1" w:lastColumn="1" w:noHBand="0" w:noVBand="0"/>
      </w:tblPr>
      <w:tblGrid>
        <w:gridCol w:w="2250"/>
        <w:gridCol w:w="6210"/>
      </w:tblGrid>
      <w:tr w:rsidR="004B505B" w:rsidRPr="00EE295D" w:rsidTr="004B505B">
        <w:tc>
          <w:tcPr>
            <w:tcW w:w="8460" w:type="dxa"/>
            <w:gridSpan w:val="2"/>
          </w:tcPr>
          <w:p w:rsidR="004B505B" w:rsidRPr="00EE295D" w:rsidRDefault="004B505B" w:rsidP="004B505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E295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4B505B" w:rsidRPr="00EE295D" w:rsidTr="004B505B">
        <w:tc>
          <w:tcPr>
            <w:tcW w:w="2250" w:type="dxa"/>
          </w:tcPr>
          <w:p w:rsidR="004B505B" w:rsidRPr="00EE295D" w:rsidRDefault="004B505B" w:rsidP="004B505B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E295D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EE295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4B505B" w:rsidRPr="00EE295D" w:rsidRDefault="004B505B" w:rsidP="004B505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E295D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4B505B" w:rsidRPr="00EE295D" w:rsidTr="004B505B">
        <w:tc>
          <w:tcPr>
            <w:tcW w:w="2250" w:type="dxa"/>
          </w:tcPr>
          <w:p w:rsidR="004B505B" w:rsidRPr="00EE295D" w:rsidRDefault="004B505B" w:rsidP="004B505B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E295D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EE295D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4B505B" w:rsidRPr="00EE295D" w:rsidRDefault="004B505B" w:rsidP="004B505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E295D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4B505B" w:rsidRPr="00EE295D" w:rsidTr="004B505B">
        <w:tc>
          <w:tcPr>
            <w:tcW w:w="8460" w:type="dxa"/>
            <w:gridSpan w:val="2"/>
          </w:tcPr>
          <w:p w:rsidR="004B505B" w:rsidRPr="00EE295D" w:rsidRDefault="004B505B" w:rsidP="004B505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E295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4B505B" w:rsidRPr="00EE295D" w:rsidTr="004B505B">
        <w:tc>
          <w:tcPr>
            <w:tcW w:w="2250" w:type="dxa"/>
          </w:tcPr>
          <w:p w:rsidR="004B505B" w:rsidRPr="00EE295D" w:rsidRDefault="004B505B" w:rsidP="004B505B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EE295D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EE295D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4B505B" w:rsidRPr="00EE295D" w:rsidRDefault="004B505B" w:rsidP="004B505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E295D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4B505B" w:rsidRPr="00EE295D" w:rsidTr="004B505B">
        <w:tc>
          <w:tcPr>
            <w:tcW w:w="8460" w:type="dxa"/>
            <w:gridSpan w:val="2"/>
          </w:tcPr>
          <w:p w:rsidR="004B505B" w:rsidRPr="00EE295D" w:rsidRDefault="004B505B" w:rsidP="004B505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295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4B505B" w:rsidRPr="00EE295D" w:rsidTr="004B505B">
        <w:tc>
          <w:tcPr>
            <w:tcW w:w="2250" w:type="dxa"/>
          </w:tcPr>
          <w:p w:rsidR="004B505B" w:rsidRPr="00EE295D" w:rsidRDefault="004B505B" w:rsidP="004B505B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E295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EE295D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4B505B" w:rsidRPr="00EE295D" w:rsidRDefault="004B505B" w:rsidP="004B505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295D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4B505B" w:rsidRPr="00EE295D" w:rsidTr="004B505B">
        <w:tc>
          <w:tcPr>
            <w:tcW w:w="2250" w:type="dxa"/>
          </w:tcPr>
          <w:p w:rsidR="004B505B" w:rsidRPr="00EE295D" w:rsidRDefault="004B505B" w:rsidP="004B505B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E295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EE295D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4B505B" w:rsidRPr="00EE295D" w:rsidRDefault="004B505B" w:rsidP="004B505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295D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4B505B" w:rsidRDefault="004B505B" w:rsidP="002D337C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893"/>
        <w:jc w:val="thaiDistribute"/>
        <w:rPr>
          <w:rFonts w:ascii="Angsana New" w:hAnsi="Angsana New"/>
          <w:sz w:val="32"/>
          <w:szCs w:val="32"/>
        </w:rPr>
      </w:pPr>
      <w:r w:rsidRPr="00EE295D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EE295D">
        <w:rPr>
          <w:rFonts w:ascii="Angsana New" w:hAnsi="Angsana New"/>
          <w:sz w:val="32"/>
          <w:szCs w:val="32"/>
        </w:rPr>
        <w:t>(Business Model)</w:t>
      </w:r>
      <w:r w:rsidRPr="00EE295D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4B505B" w:rsidRDefault="004B505B" w:rsidP="004B505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1B1159">
        <w:rPr>
          <w:rFonts w:ascii="Angsana New" w:hAnsi="Angsana New"/>
          <w:sz w:val="32"/>
          <w:szCs w:val="32"/>
          <w:cs/>
        </w:rPr>
        <w:t>ฝ่ายบริหารของ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B1159">
        <w:rPr>
          <w:rFonts w:ascii="Angsana New" w:hAnsi="Angsana New"/>
          <w:sz w:val="32"/>
          <w:szCs w:val="32"/>
          <w:cs/>
        </w:rPr>
        <w:t>คาดว่าการนำมาตรฐานฉบับนี้มาใช้ จะมีผล</w:t>
      </w:r>
      <w:r>
        <w:rPr>
          <w:rFonts w:ascii="Angsana New" w:hAnsi="Angsana New" w:hint="cs"/>
          <w:sz w:val="32"/>
          <w:szCs w:val="32"/>
          <w:cs/>
        </w:rPr>
        <w:t>กระทบ</w:t>
      </w:r>
      <w:r w:rsidRPr="001B1159">
        <w:rPr>
          <w:rFonts w:ascii="Angsana New" w:hAnsi="Angsana New"/>
          <w:sz w:val="32"/>
          <w:szCs w:val="32"/>
          <w:cs/>
        </w:rPr>
        <w:t xml:space="preserve">จากรายการดังต่อไปนี้ </w:t>
      </w:r>
    </w:p>
    <w:p w:rsidR="004B505B" w:rsidRPr="00522254" w:rsidRDefault="004B505B" w:rsidP="004B505B">
      <w:pPr>
        <w:pStyle w:val="ListParagraph"/>
        <w:spacing w:before="120" w:after="120"/>
        <w:ind w:left="1440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22254">
        <w:rPr>
          <w:rFonts w:asciiTheme="majorBidi" w:hAnsiTheme="majorBidi" w:cstheme="majorBidi"/>
          <w:spacing w:val="-4"/>
          <w:sz w:val="32"/>
          <w:szCs w:val="32"/>
          <w:cs/>
        </w:rPr>
        <w:t>-</w:t>
      </w:r>
      <w:r w:rsidRPr="00522254">
        <w:rPr>
          <w:rFonts w:asciiTheme="majorBidi" w:hAnsiTheme="majorBidi" w:cstheme="majorBidi"/>
          <w:spacing w:val="-4"/>
          <w:sz w:val="32"/>
          <w:szCs w:val="32"/>
          <w:cs/>
        </w:rPr>
        <w:tab/>
        <w:t>การ</w:t>
      </w:r>
      <w:r w:rsidRPr="00522254">
        <w:rPr>
          <w:rFonts w:asciiTheme="majorBidi" w:hAnsiTheme="majorBidi" w:cstheme="majorBidi" w:hint="cs"/>
          <w:spacing w:val="-4"/>
          <w:sz w:val="32"/>
          <w:szCs w:val="32"/>
          <w:cs/>
        </w:rPr>
        <w:t>จัดประเภทและวัดมูลค่ายุติธรรมของเงินลงทุนในตราสารทุนของบริษัทที่ไม่ใช่บริษัทจดทะเบียน</w:t>
      </w:r>
      <w:r w:rsidRPr="00522254">
        <w:rPr>
          <w:rFonts w:asciiTheme="majorBidi" w:hAnsiTheme="majorBidi" w:cstheme="majorBidi"/>
          <w:spacing w:val="-4"/>
          <w:sz w:val="32"/>
          <w:szCs w:val="32"/>
          <w:cs/>
        </w:rPr>
        <w:t xml:space="preserve"> - </w:t>
      </w:r>
      <w:r w:rsidRPr="00522254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กลุ่มบริษัทต้องวัดมูลค่ายุติธรรมของเงินลงทุนในตราสารทุนของบริษัทที่ไม่ใช่บริษัทจดทะเบียน และจัดประเภทเงินลงทุนดังกล่าวเป็นสินทรัพย์ทางการเงินที่วัดมูลค่ายุติธรรมผ่านกำไรหรือขาดทุน หรือผ่านกำไรขาดทุนเบ็ดเสร็จอื่น ทั้งนี้หากเลือกแสดงการเปลี่ยนแปลงมูลค่ายุติธรรมในภายหลังของเงินลงทุนใดผ่านกำไรขาดทุนเบ็ดเสร็จอื่นแล้วจะไม่สามารถยกเลิกได้</w:t>
      </w:r>
    </w:p>
    <w:p w:rsidR="004B505B" w:rsidRPr="00522254" w:rsidRDefault="002E4A10" w:rsidP="004B505B">
      <w:pPr>
        <w:pStyle w:val="ListParagraph"/>
        <w:spacing w:before="120" w:after="120"/>
        <w:ind w:left="1440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22254">
        <w:rPr>
          <w:rFonts w:asciiTheme="majorBidi" w:hAnsiTheme="majorBidi" w:cstheme="majorBidi"/>
          <w:spacing w:val="-4"/>
          <w:sz w:val="32"/>
          <w:szCs w:val="32"/>
        </w:rPr>
        <w:t>-</w:t>
      </w:r>
      <w:r w:rsidR="004B505B" w:rsidRPr="00522254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4B505B" w:rsidRPr="00522254">
        <w:rPr>
          <w:rFonts w:asciiTheme="majorBidi" w:hAnsiTheme="majorBidi" w:cstheme="majorBidi" w:hint="cs"/>
          <w:spacing w:val="-4"/>
          <w:sz w:val="32"/>
          <w:szCs w:val="32"/>
          <w:cs/>
        </w:rPr>
        <w:t>การรับรู้รายการผลขาดทุนด้านเครดิต - กลุ่ม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4B505B" w:rsidRPr="00522254" w:rsidRDefault="004B505B" w:rsidP="004B505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7"/>
        <w:jc w:val="thaiDistribute"/>
        <w:rPr>
          <w:rFonts w:ascii="Angsana New" w:hAnsi="Angsana New"/>
          <w:sz w:val="32"/>
          <w:szCs w:val="32"/>
        </w:rPr>
      </w:pPr>
      <w:r w:rsidRPr="00522254">
        <w:rPr>
          <w:rFonts w:ascii="Angsana New" w:hAnsi="Angsana New" w:hint="cs"/>
          <w:sz w:val="32"/>
          <w:szCs w:val="32"/>
          <w:cs/>
        </w:rPr>
        <w:t>ปัจจุบัน</w:t>
      </w:r>
      <w:r w:rsidRPr="00522254">
        <w:rPr>
          <w:rFonts w:ascii="Angsana New" w:hAnsi="Angsana New"/>
          <w:sz w:val="32"/>
          <w:szCs w:val="32"/>
          <w:cs/>
        </w:rPr>
        <w:t>ฝ่ายบริหารของกลุ่มบริษัทอยู่ระหว่างการประเมินผลกระทบที่อาจมีต่องบการเงินในปีที่เริ่มนำมาตรฐาน</w:t>
      </w:r>
      <w:r w:rsidRPr="00522254">
        <w:rPr>
          <w:rFonts w:ascii="Angsana New" w:hAnsi="Angsana New" w:hint="cs"/>
          <w:sz w:val="32"/>
          <w:szCs w:val="32"/>
          <w:cs/>
        </w:rPr>
        <w:t>กลุ่ม</w:t>
      </w:r>
      <w:r w:rsidRPr="00522254">
        <w:rPr>
          <w:rFonts w:ascii="Angsana New" w:hAnsi="Angsana New"/>
          <w:sz w:val="32"/>
          <w:szCs w:val="32"/>
          <w:cs/>
        </w:rPr>
        <w:t>ดังกล่าวมาถือปฏิบัติ</w:t>
      </w:r>
    </w:p>
    <w:p w:rsidR="004B505B" w:rsidRPr="00522254" w:rsidRDefault="004B505B" w:rsidP="004B505B">
      <w:pPr>
        <w:spacing w:before="120" w:after="120"/>
        <w:ind w:left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2254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522254">
        <w:rPr>
          <w:rFonts w:ascii="Angsana New" w:hAnsi="Angsana New"/>
          <w:b/>
          <w:bCs/>
          <w:sz w:val="32"/>
          <w:szCs w:val="32"/>
        </w:rPr>
        <w:t xml:space="preserve">16 </w:t>
      </w:r>
      <w:r w:rsidRPr="00522254"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:rsidR="004B505B" w:rsidRPr="00522254" w:rsidRDefault="004B505B" w:rsidP="004B505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7"/>
        <w:jc w:val="thaiDistribute"/>
        <w:rPr>
          <w:rFonts w:ascii="Angsana New" w:hAnsi="Angsana New"/>
          <w:sz w:val="32"/>
          <w:szCs w:val="32"/>
        </w:rPr>
      </w:pPr>
      <w:r w:rsidRPr="00522254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522254">
        <w:rPr>
          <w:rFonts w:ascii="Angsana New" w:hAnsi="Angsana New"/>
          <w:sz w:val="32"/>
          <w:szCs w:val="32"/>
        </w:rPr>
        <w:t>16</w:t>
      </w:r>
      <w:r w:rsidRPr="00522254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Pr="00522254">
        <w:rPr>
          <w:rFonts w:ascii="Angsana New" w:hAnsi="Angsana New"/>
          <w:sz w:val="32"/>
          <w:szCs w:val="32"/>
        </w:rPr>
        <w:t>17</w:t>
      </w:r>
      <w:r w:rsidRPr="00522254">
        <w:rPr>
          <w:rFonts w:ascii="Angsana New" w:hAnsi="Angsana New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</w:t>
      </w:r>
      <w:r w:rsidR="000B0564">
        <w:rPr>
          <w:rFonts w:ascii="Angsana New" w:hAnsi="Angsana New"/>
          <w:sz w:val="32"/>
          <w:szCs w:val="32"/>
        </w:rPr>
        <w:t xml:space="preserve">       </w:t>
      </w:r>
      <w:r w:rsidRPr="00522254">
        <w:rPr>
          <w:rFonts w:ascii="Angsana New" w:hAnsi="Angsana New" w:hint="cs"/>
          <w:sz w:val="32"/>
          <w:szCs w:val="32"/>
          <w:cs/>
        </w:rPr>
        <w:t xml:space="preserve">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0B0564">
        <w:rPr>
          <w:rFonts w:ascii="Angsana New" w:hAnsi="Angsana New"/>
          <w:sz w:val="32"/>
          <w:szCs w:val="32"/>
        </w:rPr>
        <w:t xml:space="preserve">      </w:t>
      </w:r>
      <w:r w:rsidRPr="00522254">
        <w:rPr>
          <w:rFonts w:ascii="Angsana New" w:hAnsi="Angsana New"/>
          <w:sz w:val="32"/>
          <w:szCs w:val="32"/>
        </w:rPr>
        <w:t xml:space="preserve">12 </w:t>
      </w:r>
      <w:r w:rsidRPr="00522254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4B505B" w:rsidRPr="00522254" w:rsidRDefault="004B505B" w:rsidP="004B505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7"/>
        <w:jc w:val="thaiDistribute"/>
        <w:rPr>
          <w:rFonts w:ascii="Angsana New" w:hAnsi="Angsana New"/>
          <w:sz w:val="32"/>
          <w:szCs w:val="32"/>
        </w:rPr>
      </w:pPr>
      <w:r w:rsidRPr="00522254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522254">
        <w:rPr>
          <w:rFonts w:ascii="Angsana New" w:hAnsi="Angsana New"/>
          <w:sz w:val="32"/>
          <w:szCs w:val="32"/>
        </w:rPr>
        <w:t xml:space="preserve">17 </w:t>
      </w:r>
      <w:r w:rsidRPr="00522254">
        <w:rPr>
          <w:rFonts w:ascii="Angsana New" w:hAnsi="Angsana New" w:hint="cs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522254">
        <w:rPr>
          <w:rFonts w:ascii="Angsana New" w:hAnsi="Angsana New"/>
          <w:sz w:val="32"/>
          <w:szCs w:val="32"/>
        </w:rPr>
        <w:t>17</w:t>
      </w:r>
    </w:p>
    <w:p w:rsidR="004B505B" w:rsidRPr="00522254" w:rsidRDefault="004B505B" w:rsidP="004B505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22254">
        <w:rPr>
          <w:rFonts w:asciiTheme="majorBidi" w:hAnsiTheme="majorBidi" w:cstheme="majorBidi" w:hint="cs"/>
          <w:sz w:val="32"/>
          <w:szCs w:val="32"/>
          <w:cs/>
        </w:rPr>
        <w:t>กลุ่มบริษัทคาดว่าจะนำมาตรฐานทางการเงินฉบับนี้มาถือปฏิบัติโดย</w:t>
      </w:r>
      <w:r w:rsidRPr="00522254">
        <w:rPr>
          <w:rFonts w:asciiTheme="majorBidi" w:hAnsiTheme="majorBidi"/>
          <w:sz w:val="32"/>
          <w:szCs w:val="32"/>
          <w:cs/>
        </w:rPr>
        <w:t>รับรู้ผล</w:t>
      </w:r>
      <w:r w:rsidRPr="00522254">
        <w:rPr>
          <w:rFonts w:asciiTheme="majorBidi" w:hAnsiTheme="majorBidi" w:hint="cs"/>
          <w:sz w:val="32"/>
          <w:szCs w:val="32"/>
          <w:cs/>
        </w:rPr>
        <w:t>กระทบ</w:t>
      </w:r>
      <w:r w:rsidRPr="00522254">
        <w:rPr>
          <w:rFonts w:asciiTheme="majorBidi" w:hAnsiTheme="majorBidi"/>
          <w:sz w:val="32"/>
          <w:szCs w:val="32"/>
          <w:cs/>
        </w:rPr>
        <w:t>สะสมของการนำมาตรฐานรายงานทางการเงินฉบับนี้มาถือปฏิบัติ</w:t>
      </w:r>
      <w:r w:rsidRPr="00522254">
        <w:rPr>
          <w:rFonts w:asciiTheme="majorBidi" w:hAnsiTheme="majorBidi" w:hint="cs"/>
          <w:sz w:val="32"/>
          <w:szCs w:val="32"/>
          <w:cs/>
        </w:rPr>
        <w:t>ใช้ครั้งแรก</w:t>
      </w:r>
      <w:r w:rsidRPr="00522254">
        <w:rPr>
          <w:rFonts w:asciiTheme="majorBidi" w:hAnsiTheme="majorBidi"/>
          <w:sz w:val="32"/>
          <w:szCs w:val="32"/>
          <w:cs/>
        </w:rPr>
        <w:t>โดย</w:t>
      </w:r>
      <w:r w:rsidRPr="00522254">
        <w:rPr>
          <w:rFonts w:asciiTheme="majorBidi" w:hAnsiTheme="majorBidi" w:hint="cs"/>
          <w:sz w:val="32"/>
          <w:szCs w:val="32"/>
          <w:cs/>
        </w:rPr>
        <w:t>การ</w:t>
      </w:r>
      <w:r w:rsidRPr="00522254">
        <w:rPr>
          <w:rFonts w:asciiTheme="majorBidi" w:hAnsiTheme="majorBidi"/>
          <w:sz w:val="32"/>
          <w:szCs w:val="32"/>
          <w:cs/>
        </w:rPr>
        <w:t xml:space="preserve">ปรับปรุงกับกำไรสะสม ณ วันที่ </w:t>
      </w:r>
      <w:r w:rsidRPr="00522254">
        <w:rPr>
          <w:rFonts w:asciiTheme="majorBidi" w:hAnsiTheme="majorBidi"/>
          <w:sz w:val="32"/>
          <w:szCs w:val="32"/>
        </w:rPr>
        <w:t>1</w:t>
      </w:r>
      <w:r w:rsidRPr="00522254">
        <w:rPr>
          <w:rFonts w:asciiTheme="majorBidi" w:hAnsiTheme="majorBidi"/>
          <w:sz w:val="32"/>
          <w:szCs w:val="32"/>
          <w:cs/>
        </w:rPr>
        <w:t xml:space="preserve"> มกราคม </w:t>
      </w:r>
      <w:r w:rsidRPr="00522254">
        <w:rPr>
          <w:rFonts w:asciiTheme="majorBidi" w:hAnsiTheme="majorBidi"/>
          <w:sz w:val="32"/>
          <w:szCs w:val="32"/>
        </w:rPr>
        <w:t>2563</w:t>
      </w:r>
      <w:r w:rsidRPr="00522254">
        <w:rPr>
          <w:rFonts w:asciiTheme="majorBidi" w:hAnsi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4B505B" w:rsidRPr="00522254" w:rsidRDefault="004B505B" w:rsidP="004B505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7"/>
        <w:jc w:val="thaiDistribute"/>
        <w:rPr>
          <w:rFonts w:ascii="Angsana New" w:hAnsi="Angsana New"/>
          <w:sz w:val="32"/>
          <w:szCs w:val="32"/>
        </w:rPr>
      </w:pPr>
      <w:r w:rsidRPr="00522254">
        <w:rPr>
          <w:rFonts w:ascii="Angsana New" w:hAnsi="Angsana New" w:hint="cs"/>
          <w:sz w:val="32"/>
          <w:szCs w:val="32"/>
          <w:cs/>
        </w:rPr>
        <w:t xml:space="preserve">ฝ่ายบริหารของกลุ่มบริษัทคาดว่าการนำมาตรฐานการบัญชีดังกล่าวมาใช้ จะมีผลกระทบต่องบแสดงฐานะการเงิน ณ วันที่ </w:t>
      </w:r>
      <w:r w:rsidRPr="00522254">
        <w:rPr>
          <w:rFonts w:ascii="Angsana New" w:hAnsi="Angsana New"/>
          <w:sz w:val="32"/>
          <w:szCs w:val="32"/>
        </w:rPr>
        <w:t xml:space="preserve">1 </w:t>
      </w:r>
      <w:r w:rsidRPr="00522254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522254">
        <w:rPr>
          <w:rFonts w:ascii="Angsana New" w:hAnsi="Angsana New"/>
          <w:sz w:val="32"/>
          <w:szCs w:val="32"/>
        </w:rPr>
        <w:t xml:space="preserve">2563 </w:t>
      </w:r>
      <w:r w:rsidRPr="00522254">
        <w:rPr>
          <w:rFonts w:ascii="Angsana New" w:hAnsi="Angsana New" w:hint="cs"/>
          <w:sz w:val="32"/>
          <w:szCs w:val="32"/>
          <w:cs/>
        </w:rPr>
        <w:t xml:space="preserve">คือ สินทรัพย์ของกลุ่มบริษัทมีจำนวนเพิ่มขึ้นรวมทั้งสิ้นประมาณ </w:t>
      </w:r>
      <w:r w:rsidR="004C5FE5">
        <w:rPr>
          <w:rFonts w:ascii="Angsana New" w:hAnsi="Angsana New"/>
          <w:sz w:val="32"/>
          <w:szCs w:val="32"/>
        </w:rPr>
        <w:t>66.4</w:t>
      </w:r>
      <w:r w:rsidR="009F37B5">
        <w:rPr>
          <w:rFonts w:ascii="Angsana New" w:hAnsi="Angsana New"/>
          <w:sz w:val="32"/>
          <w:szCs w:val="32"/>
        </w:rPr>
        <w:t xml:space="preserve"> </w:t>
      </w:r>
      <w:r w:rsidRPr="00522254">
        <w:rPr>
          <w:rFonts w:ascii="Angsana New" w:hAnsi="Angsana New" w:hint="cs"/>
          <w:sz w:val="32"/>
          <w:szCs w:val="32"/>
          <w:cs/>
        </w:rPr>
        <w:t>ล้านบาท (</w:t>
      </w:r>
      <w:r w:rsidR="00D36350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522254">
        <w:rPr>
          <w:rFonts w:ascii="Angsana New" w:hAnsi="Angsana New"/>
          <w:sz w:val="32"/>
          <w:szCs w:val="32"/>
        </w:rPr>
        <w:t xml:space="preserve">: </w:t>
      </w:r>
      <w:r w:rsidRPr="00522254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9F37B5">
        <w:rPr>
          <w:rFonts w:ascii="Angsana New" w:hAnsi="Angsana New"/>
          <w:sz w:val="32"/>
          <w:szCs w:val="32"/>
        </w:rPr>
        <w:t>205.6</w:t>
      </w:r>
      <w:r w:rsidRPr="00522254">
        <w:rPr>
          <w:rFonts w:ascii="Angsana New" w:hAnsi="Angsana New"/>
          <w:sz w:val="32"/>
          <w:szCs w:val="32"/>
        </w:rPr>
        <w:t xml:space="preserve"> </w:t>
      </w:r>
      <w:r w:rsidRPr="00522254">
        <w:rPr>
          <w:rFonts w:ascii="Angsana New" w:hAnsi="Angsana New" w:hint="cs"/>
          <w:sz w:val="32"/>
          <w:szCs w:val="32"/>
          <w:cs/>
        </w:rPr>
        <w:t xml:space="preserve">ล้านบาท) และหนี้สินของกลุ่มบริษัทมีจำนวนเพิ่มขึ้นรวมทั้งสิ้นประมาณ </w:t>
      </w:r>
      <w:r w:rsidR="001B7329">
        <w:rPr>
          <w:rFonts w:ascii="Angsana New" w:hAnsi="Angsana New"/>
          <w:sz w:val="32"/>
          <w:szCs w:val="32"/>
        </w:rPr>
        <w:t>66.4</w:t>
      </w:r>
      <w:r w:rsidRPr="00522254">
        <w:rPr>
          <w:rFonts w:ascii="Angsana New" w:hAnsi="Angsana New"/>
          <w:sz w:val="32"/>
          <w:szCs w:val="32"/>
        </w:rPr>
        <w:t xml:space="preserve"> </w:t>
      </w:r>
      <w:r w:rsidRPr="00522254">
        <w:rPr>
          <w:rFonts w:ascii="Angsana New" w:hAnsi="Angsana New" w:hint="cs"/>
          <w:sz w:val="32"/>
          <w:szCs w:val="32"/>
          <w:cs/>
        </w:rPr>
        <w:t>ล้านบาท (</w:t>
      </w:r>
      <w:r w:rsidR="00D36350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522254">
        <w:rPr>
          <w:rFonts w:ascii="Angsana New" w:hAnsi="Angsana New"/>
          <w:sz w:val="32"/>
          <w:szCs w:val="32"/>
        </w:rPr>
        <w:t xml:space="preserve">: </w:t>
      </w:r>
      <w:r w:rsidRPr="00522254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1B7329">
        <w:rPr>
          <w:rFonts w:ascii="Angsana New" w:hAnsi="Angsana New"/>
          <w:sz w:val="32"/>
          <w:szCs w:val="32"/>
        </w:rPr>
        <w:t>205.6</w:t>
      </w:r>
      <w:r w:rsidRPr="00522254">
        <w:rPr>
          <w:rFonts w:ascii="Angsana New" w:hAnsi="Angsana New"/>
          <w:sz w:val="32"/>
          <w:szCs w:val="32"/>
        </w:rPr>
        <w:t xml:space="preserve"> </w:t>
      </w:r>
      <w:r w:rsidRPr="00522254">
        <w:rPr>
          <w:rFonts w:ascii="Angsana New" w:hAnsi="Angsana New" w:hint="cs"/>
          <w:sz w:val="32"/>
          <w:szCs w:val="32"/>
          <w:cs/>
        </w:rPr>
        <w:t>ล้านบาท)</w:t>
      </w:r>
    </w:p>
    <w:p w:rsidR="004B505B" w:rsidRPr="00F35816" w:rsidRDefault="004B505B" w:rsidP="004B505B">
      <w:pPr>
        <w:spacing w:before="20" w:after="20"/>
        <w:ind w:left="540" w:hanging="63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F35816">
        <w:rPr>
          <w:rFonts w:ascii="Angsana New" w:hAnsi="Angsana New"/>
          <w:b/>
          <w:bCs/>
          <w:sz w:val="32"/>
          <w:szCs w:val="32"/>
        </w:rPr>
        <w:t>.</w:t>
      </w:r>
      <w:r w:rsidRPr="00F35816">
        <w:rPr>
          <w:rFonts w:ascii="Angsana New" w:hAnsi="Angsana New"/>
          <w:b/>
          <w:bCs/>
          <w:sz w:val="32"/>
          <w:szCs w:val="32"/>
        </w:rPr>
        <w:tab/>
      </w:r>
      <w:r w:rsidRPr="00F35816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F35816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4B505B" w:rsidRPr="00F35816" w:rsidRDefault="004B505B" w:rsidP="004B505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="001C536E">
        <w:rPr>
          <w:rFonts w:ascii="Angsana New" w:hAnsi="Angsana New"/>
          <w:sz w:val="32"/>
          <w:szCs w:val="32"/>
        </w:rPr>
        <w:t>3</w:t>
      </w:r>
      <w:r w:rsidRPr="00F35816">
        <w:rPr>
          <w:rFonts w:ascii="Angsana New" w:hAnsi="Angsana New"/>
          <w:sz w:val="32"/>
          <w:szCs w:val="32"/>
        </w:rPr>
        <w:t xml:space="preserve"> </w:t>
      </w:r>
      <w:r w:rsidR="001F0B50">
        <w:rPr>
          <w:rFonts w:ascii="Angsana New" w:hAnsi="Angsana New"/>
          <w:sz w:val="32"/>
          <w:szCs w:val="32"/>
          <w:cs/>
        </w:rPr>
        <w:t>กลุ่มบริษัท</w:t>
      </w:r>
      <w:r w:rsidRPr="00F35816"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 ฉบับที่ </w:t>
      </w:r>
      <w:r w:rsidRPr="00F35816">
        <w:rPr>
          <w:rFonts w:ascii="Angsana New" w:hAnsi="Angsana New"/>
          <w:sz w:val="32"/>
          <w:szCs w:val="32"/>
        </w:rPr>
        <w:t>15</w:t>
      </w:r>
      <w:r w:rsidRPr="00F35816">
        <w:rPr>
          <w:rFonts w:ascii="Angsana New" w:hAnsi="Angsana New"/>
          <w:sz w:val="32"/>
          <w:szCs w:val="32"/>
          <w:cs/>
        </w:rPr>
        <w:t xml:space="preserve"> มาถือปฏิบัติในระหว่าง</w:t>
      </w:r>
      <w:r w:rsidR="008E52FA">
        <w:rPr>
          <w:rFonts w:ascii="Angsana New" w:hAnsi="Angsana New" w:hint="cs"/>
          <w:sz w:val="32"/>
          <w:szCs w:val="32"/>
          <w:cs/>
        </w:rPr>
        <w:t>ปี</w:t>
      </w:r>
      <w:r w:rsidRPr="00F35816">
        <w:rPr>
          <w:rFonts w:ascii="Angsana New" w:hAnsi="Angsana New"/>
          <w:sz w:val="32"/>
          <w:szCs w:val="32"/>
          <w:cs/>
        </w:rPr>
        <w:t xml:space="preserve">ปัจจุบัน โดยกิจการได้เลือกปรับผลสะสมจากการเปลี่ยนแปลงโดยบันทึกปรับกับกำไรสะสม ณ วันที่ </w:t>
      </w:r>
      <w:r w:rsidRPr="00F35816">
        <w:rPr>
          <w:rFonts w:ascii="Angsana New" w:hAnsi="Angsana New"/>
          <w:sz w:val="32"/>
          <w:szCs w:val="32"/>
        </w:rPr>
        <w:t>1</w:t>
      </w:r>
      <w:r w:rsidRPr="00F35816">
        <w:rPr>
          <w:rFonts w:ascii="Angsana New" w:hAnsi="Angsana New"/>
          <w:sz w:val="32"/>
          <w:szCs w:val="32"/>
          <w:cs/>
        </w:rPr>
        <w:t xml:space="preserve"> มกราคม </w:t>
      </w:r>
      <w:r w:rsidRPr="00F35816">
        <w:rPr>
          <w:rFonts w:ascii="Angsana New" w:hAnsi="Angsana New"/>
          <w:sz w:val="32"/>
          <w:szCs w:val="32"/>
        </w:rPr>
        <w:t>2562</w:t>
      </w:r>
      <w:r w:rsidRPr="00F35816">
        <w:rPr>
          <w:rFonts w:ascii="Angsana New" w:hAnsi="Angsana New"/>
          <w:sz w:val="32"/>
          <w:szCs w:val="32"/>
          <w:cs/>
        </w:rPr>
        <w:t xml:space="preserve"> และไม่ปรับย้อนหลัง</w:t>
      </w:r>
      <w:r w:rsidR="008E52FA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F35816">
        <w:rPr>
          <w:rFonts w:ascii="Angsana New" w:hAnsi="Angsana New"/>
          <w:sz w:val="32"/>
          <w:szCs w:val="32"/>
          <w:cs/>
        </w:rPr>
        <w:t>งบการ</w:t>
      </w:r>
      <w:r w:rsidR="008E52FA">
        <w:rPr>
          <w:rFonts w:ascii="Angsana New" w:hAnsi="Angsana New" w:hint="cs"/>
          <w:sz w:val="32"/>
          <w:szCs w:val="32"/>
          <w:cs/>
        </w:rPr>
        <w:t>เงินปี</w:t>
      </w:r>
      <w:r w:rsidRPr="00F35816">
        <w:rPr>
          <w:rFonts w:ascii="Angsana New" w:hAnsi="Angsana New"/>
          <w:sz w:val="32"/>
          <w:szCs w:val="32"/>
          <w:cs/>
        </w:rPr>
        <w:t>ก่อนที่แสดงเปรียบเทียบ</w:t>
      </w:r>
    </w:p>
    <w:p w:rsidR="002D337C" w:rsidRDefault="002D337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4B505B" w:rsidRPr="00F35816" w:rsidRDefault="004B505B" w:rsidP="004B505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>ผลกระทบต่อกำไรสะสมต้น</w:t>
      </w:r>
      <w:r w:rsidR="008E52FA">
        <w:rPr>
          <w:rFonts w:ascii="Angsana New" w:hAnsi="Angsana New" w:hint="cs"/>
          <w:sz w:val="32"/>
          <w:szCs w:val="32"/>
          <w:cs/>
        </w:rPr>
        <w:t>ปี</w:t>
      </w:r>
      <w:r w:rsidRPr="00F35816">
        <w:rPr>
          <w:rFonts w:ascii="Angsana New" w:hAnsi="Angsana New"/>
          <w:sz w:val="32"/>
          <w:szCs w:val="32"/>
          <w:cs/>
        </w:rPr>
        <w:t xml:space="preserve"> </w:t>
      </w:r>
      <w:r w:rsidRPr="00F35816">
        <w:rPr>
          <w:rFonts w:ascii="Angsana New" w:hAnsi="Angsana New"/>
          <w:sz w:val="32"/>
          <w:szCs w:val="32"/>
        </w:rPr>
        <w:t xml:space="preserve">2562 </w:t>
      </w:r>
      <w:r w:rsidRPr="00F35816">
        <w:rPr>
          <w:rFonts w:ascii="Angsana New" w:hAnsi="Angsana New"/>
          <w:sz w:val="32"/>
          <w:szCs w:val="32"/>
          <w:cs/>
        </w:rPr>
        <w:t>จากการเปลี่ยนแปลงนโยบายการบัญชีเนื่องจากการนำมาตรฐานฉบับนี้มาถือปฏิบัติ แสดงได้ดังนี้</w:t>
      </w:r>
    </w:p>
    <w:tbl>
      <w:tblPr>
        <w:tblStyle w:val="TableGrid1"/>
        <w:tblW w:w="8522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1912"/>
        <w:gridCol w:w="1912"/>
      </w:tblGrid>
      <w:tr w:rsidR="00522254" w:rsidRPr="00F35816" w:rsidTr="00522254">
        <w:tc>
          <w:tcPr>
            <w:tcW w:w="4698" w:type="dxa"/>
          </w:tcPr>
          <w:p w:rsidR="00522254" w:rsidRPr="003E2CEC" w:rsidRDefault="00522254" w:rsidP="0008621F">
            <w:pPr>
              <w:ind w:left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4" w:type="dxa"/>
            <w:gridSpan w:val="2"/>
          </w:tcPr>
          <w:p w:rsidR="00522254" w:rsidRPr="003E2CEC" w:rsidRDefault="00522254" w:rsidP="0008621F">
            <w:pPr>
              <w:ind w:left="5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2CEC">
              <w:rPr>
                <w:rFonts w:ascii="Angsana New" w:hAnsi="Angsana New"/>
                <w:sz w:val="28"/>
                <w:szCs w:val="28"/>
              </w:rPr>
              <w:t>(</w:t>
            </w:r>
            <w:r w:rsidRPr="003E2CE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E2CEC">
              <w:rPr>
                <w:rFonts w:ascii="Angsana New" w:hAnsi="Angsana New"/>
                <w:sz w:val="28"/>
                <w:szCs w:val="28"/>
              </w:rPr>
              <w:t>:</w:t>
            </w:r>
            <w:r w:rsidRPr="003E2C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3E2CE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3E2CE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B505B" w:rsidRPr="0008621F" w:rsidTr="00522254">
        <w:tc>
          <w:tcPr>
            <w:tcW w:w="4698" w:type="dxa"/>
          </w:tcPr>
          <w:p w:rsidR="004B505B" w:rsidRPr="0008621F" w:rsidRDefault="004B505B" w:rsidP="0008621F">
            <w:pPr>
              <w:ind w:left="540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12" w:type="dxa"/>
            <w:vAlign w:val="bottom"/>
          </w:tcPr>
          <w:p w:rsidR="004B505B" w:rsidRPr="0008621F" w:rsidRDefault="004B505B" w:rsidP="005222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621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12" w:type="dxa"/>
          </w:tcPr>
          <w:p w:rsidR="004B505B" w:rsidRPr="0008621F" w:rsidRDefault="004B505B" w:rsidP="000862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8621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522254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</w:t>
            </w:r>
            <w:r w:rsidRPr="0008621F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8621F" w:rsidRPr="0008621F" w:rsidTr="00522254">
        <w:tc>
          <w:tcPr>
            <w:tcW w:w="4698" w:type="dxa"/>
          </w:tcPr>
          <w:p w:rsidR="0008621F" w:rsidRPr="0008621F" w:rsidRDefault="0008621F" w:rsidP="0008621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8621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ผลกระทบต่อกำไรสะสม ณ วันที่ </w:t>
            </w:r>
            <w:r w:rsidRPr="0008621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08621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08621F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912" w:type="dxa"/>
          </w:tcPr>
          <w:p w:rsidR="0008621F" w:rsidRPr="0008621F" w:rsidRDefault="0008621F" w:rsidP="0008621F">
            <w:pPr>
              <w:ind w:left="540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12" w:type="dxa"/>
          </w:tcPr>
          <w:p w:rsidR="0008621F" w:rsidRPr="0008621F" w:rsidRDefault="0008621F" w:rsidP="0008621F">
            <w:pPr>
              <w:ind w:left="540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8621F" w:rsidRPr="0008621F" w:rsidTr="00522254">
        <w:tc>
          <w:tcPr>
            <w:tcW w:w="4698" w:type="dxa"/>
          </w:tcPr>
          <w:p w:rsidR="0008621F" w:rsidRPr="0008621F" w:rsidRDefault="0008621F" w:rsidP="0008621F">
            <w:pPr>
              <w:tabs>
                <w:tab w:val="left" w:pos="3633"/>
              </w:tabs>
              <w:rPr>
                <w:rFonts w:ascii="Angsana New" w:hAnsi="Angsana New"/>
                <w:sz w:val="32"/>
                <w:szCs w:val="32"/>
              </w:rPr>
            </w:pPr>
            <w:r w:rsidRPr="0008621F">
              <w:rPr>
                <w:rFonts w:ascii="Angsana New" w:hAnsi="Angsana New"/>
                <w:sz w:val="32"/>
                <w:szCs w:val="32"/>
                <w:cs/>
              </w:rPr>
              <w:t>ต้นทุนเพื่อให้ได้มาซึ่งสัญญาที่ทำกับลูกค้า</w:t>
            </w:r>
          </w:p>
        </w:tc>
        <w:tc>
          <w:tcPr>
            <w:tcW w:w="1912" w:type="dxa"/>
          </w:tcPr>
          <w:p w:rsidR="0008621F" w:rsidRPr="0008621F" w:rsidRDefault="0008621F" w:rsidP="00522254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8621F">
              <w:rPr>
                <w:rFonts w:ascii="Angsana New" w:hAnsi="Angsana New"/>
                <w:sz w:val="32"/>
                <w:szCs w:val="32"/>
                <w:lang w:val="en-US"/>
              </w:rPr>
              <w:t>10,417</w:t>
            </w:r>
          </w:p>
        </w:tc>
        <w:tc>
          <w:tcPr>
            <w:tcW w:w="1912" w:type="dxa"/>
          </w:tcPr>
          <w:p w:rsidR="0008621F" w:rsidRPr="0008621F" w:rsidRDefault="0008621F" w:rsidP="00522254">
            <w:pPr>
              <w:tabs>
                <w:tab w:val="decimal" w:pos="157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8621F">
              <w:rPr>
                <w:rFonts w:ascii="Angsana New" w:hAnsi="Angsana New"/>
                <w:sz w:val="32"/>
                <w:szCs w:val="32"/>
                <w:lang w:val="en-US"/>
              </w:rPr>
              <w:t>10,417</w:t>
            </w:r>
          </w:p>
        </w:tc>
      </w:tr>
      <w:tr w:rsidR="0008621F" w:rsidRPr="0008621F" w:rsidTr="00522254">
        <w:tc>
          <w:tcPr>
            <w:tcW w:w="4698" w:type="dxa"/>
          </w:tcPr>
          <w:p w:rsidR="0008621F" w:rsidRPr="0008621F" w:rsidRDefault="0008621F" w:rsidP="0008621F">
            <w:pPr>
              <w:rPr>
                <w:rFonts w:ascii="Angsana New" w:hAnsi="Angsana New"/>
                <w:sz w:val="32"/>
                <w:szCs w:val="32"/>
              </w:rPr>
            </w:pPr>
            <w:r w:rsidRPr="0008621F">
              <w:rPr>
                <w:rFonts w:ascii="Angsana New" w:hAnsi="Angsana New"/>
                <w:sz w:val="32"/>
                <w:szCs w:val="32"/>
                <w:cs/>
              </w:rPr>
              <w:t>ค่าใช้จ่ายภาษีที่เกี่ยวข้อง</w:t>
            </w:r>
          </w:p>
        </w:tc>
        <w:tc>
          <w:tcPr>
            <w:tcW w:w="1912" w:type="dxa"/>
          </w:tcPr>
          <w:p w:rsidR="0008621F" w:rsidRPr="0008621F" w:rsidRDefault="0008621F" w:rsidP="00522254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8621F">
              <w:rPr>
                <w:rFonts w:ascii="Angsana New" w:hAnsi="Angsana New"/>
                <w:sz w:val="32"/>
                <w:szCs w:val="32"/>
                <w:lang w:val="en-US"/>
              </w:rPr>
              <w:t>(2,083)</w:t>
            </w:r>
          </w:p>
        </w:tc>
        <w:tc>
          <w:tcPr>
            <w:tcW w:w="1912" w:type="dxa"/>
          </w:tcPr>
          <w:p w:rsidR="0008621F" w:rsidRPr="0008621F" w:rsidRDefault="0008621F" w:rsidP="00522254">
            <w:pPr>
              <w:pBdr>
                <w:bottom w:val="single" w:sz="4" w:space="1" w:color="auto"/>
              </w:pBdr>
              <w:tabs>
                <w:tab w:val="decimal" w:pos="157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8621F">
              <w:rPr>
                <w:rFonts w:ascii="Angsana New" w:hAnsi="Angsana New"/>
                <w:sz w:val="32"/>
                <w:szCs w:val="32"/>
                <w:lang w:val="en-US"/>
              </w:rPr>
              <w:t>(2,083)</w:t>
            </w:r>
          </w:p>
        </w:tc>
      </w:tr>
      <w:tr w:rsidR="0008621F" w:rsidRPr="0008621F" w:rsidTr="00522254">
        <w:tc>
          <w:tcPr>
            <w:tcW w:w="4698" w:type="dxa"/>
          </w:tcPr>
          <w:p w:rsidR="0008621F" w:rsidRPr="0008621F" w:rsidRDefault="0008621F" w:rsidP="0008621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8621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912" w:type="dxa"/>
          </w:tcPr>
          <w:p w:rsidR="0008621F" w:rsidRPr="0008621F" w:rsidRDefault="0008621F" w:rsidP="00522254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8621F">
              <w:rPr>
                <w:rFonts w:ascii="Angsana New" w:hAnsi="Angsana New"/>
                <w:sz w:val="32"/>
                <w:szCs w:val="32"/>
              </w:rPr>
              <w:t>8,334</w:t>
            </w:r>
          </w:p>
        </w:tc>
        <w:tc>
          <w:tcPr>
            <w:tcW w:w="1912" w:type="dxa"/>
          </w:tcPr>
          <w:p w:rsidR="0008621F" w:rsidRPr="0008621F" w:rsidRDefault="0008621F" w:rsidP="00522254">
            <w:pPr>
              <w:pBdr>
                <w:bottom w:val="double" w:sz="4" w:space="1" w:color="auto"/>
              </w:pBdr>
              <w:tabs>
                <w:tab w:val="decimal" w:pos="157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08621F">
              <w:rPr>
                <w:rFonts w:ascii="Angsana New" w:hAnsi="Angsana New"/>
                <w:sz w:val="32"/>
                <w:szCs w:val="32"/>
                <w:lang w:val="en-US"/>
              </w:rPr>
              <w:t>8,334</w:t>
            </w:r>
          </w:p>
        </w:tc>
      </w:tr>
    </w:tbl>
    <w:p w:rsidR="004B505B" w:rsidRDefault="004B505B" w:rsidP="002D337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>จำนวนเงินของรายการปรับปรุงที่มีผลกระทบต่อรายการในงบแสดงฐานะการเงิน</w:t>
      </w:r>
      <w:r w:rsidRPr="00F35816">
        <w:rPr>
          <w:rFonts w:ascii="Angsana New" w:hAnsi="Angsana New"/>
          <w:sz w:val="32"/>
          <w:szCs w:val="32"/>
        </w:rPr>
        <w:t xml:space="preserve"> </w:t>
      </w:r>
      <w:r w:rsidRPr="00F35816">
        <w:rPr>
          <w:rFonts w:ascii="Angsana New" w:hAnsi="Angsana New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            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2562</w:t>
      </w:r>
      <w:r w:rsidRPr="00F35816">
        <w:rPr>
          <w:rFonts w:ascii="Angsana New" w:hAnsi="Angsana New"/>
          <w:sz w:val="32"/>
          <w:szCs w:val="32"/>
        </w:rPr>
        <w:t xml:space="preserve"> </w:t>
      </w:r>
      <w:r w:rsidRPr="00C06D29">
        <w:rPr>
          <w:rFonts w:ascii="Angsana New" w:hAnsi="Angsana New"/>
          <w:sz w:val="32"/>
          <w:szCs w:val="32"/>
          <w:cs/>
        </w:rPr>
        <w:t>งบกำไรขาด</w:t>
      </w:r>
      <w:r>
        <w:rPr>
          <w:rFonts w:ascii="Angsana New" w:hAnsi="Angsana New"/>
          <w:sz w:val="32"/>
          <w:szCs w:val="32"/>
          <w:cs/>
        </w:rPr>
        <w:t>ทุน งบกำไรขาดทุนเบ็ดเสร็จอื่</w:t>
      </w:r>
      <w:r>
        <w:rPr>
          <w:rFonts w:ascii="Angsana New" w:hAnsi="Angsana New" w:hint="cs"/>
          <w:sz w:val="32"/>
          <w:szCs w:val="32"/>
          <w:cs/>
        </w:rPr>
        <w:t>น</w:t>
      </w:r>
      <w:r w:rsidRPr="00270C94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>
        <w:rPr>
          <w:rFonts w:ascii="Angsana New" w:hAnsi="Angsana New"/>
          <w:sz w:val="32"/>
          <w:szCs w:val="32"/>
        </w:rPr>
        <w:t>31</w:t>
      </w:r>
      <w:r w:rsidRPr="00270C94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2562</w:t>
      </w:r>
      <w:r w:rsidRPr="00270C94">
        <w:rPr>
          <w:rFonts w:ascii="Angsana New" w:hAnsi="Angsana New"/>
          <w:sz w:val="32"/>
          <w:szCs w:val="32"/>
          <w:cs/>
        </w:rPr>
        <w:t xml:space="preserve"> แสดงได้ดังนี้  </w:t>
      </w:r>
    </w:p>
    <w:tbl>
      <w:tblPr>
        <w:tblStyle w:val="TableGrid"/>
        <w:tblW w:w="8569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1710"/>
        <w:gridCol w:w="30"/>
        <w:gridCol w:w="1740"/>
        <w:gridCol w:w="30"/>
        <w:gridCol w:w="1711"/>
      </w:tblGrid>
      <w:tr w:rsidR="004B505B" w:rsidRPr="00913701" w:rsidTr="002D337C">
        <w:tc>
          <w:tcPr>
            <w:tcW w:w="8569" w:type="dxa"/>
            <w:gridSpan w:val="6"/>
          </w:tcPr>
          <w:p w:rsidR="004B505B" w:rsidRPr="00913701" w:rsidRDefault="004B505B" w:rsidP="00913701">
            <w:pPr>
              <w:tabs>
                <w:tab w:val="left" w:pos="1132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13701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913701">
              <w:rPr>
                <w:rFonts w:asciiTheme="majorBidi" w:hAnsiTheme="majorBidi" w:cstheme="majorBidi"/>
                <w:sz w:val="32"/>
                <w:szCs w:val="32"/>
              </w:rPr>
              <w:tab/>
              <w:t>(</w:t>
            </w:r>
            <w:r w:rsidRPr="0091370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913701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913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913701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913701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91370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B505B" w:rsidRPr="00913701" w:rsidTr="00913701">
        <w:tc>
          <w:tcPr>
            <w:tcW w:w="3348" w:type="dxa"/>
          </w:tcPr>
          <w:p w:rsidR="004B505B" w:rsidRPr="00913701" w:rsidRDefault="004B505B" w:rsidP="0091370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221" w:type="dxa"/>
            <w:gridSpan w:val="5"/>
            <w:vAlign w:val="bottom"/>
          </w:tcPr>
          <w:p w:rsidR="004B505B" w:rsidRPr="00913701" w:rsidRDefault="004B505B" w:rsidP="00913701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13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4B505B" w:rsidRPr="00913701" w:rsidTr="00913701">
        <w:trPr>
          <w:trHeight w:val="639"/>
        </w:trPr>
        <w:tc>
          <w:tcPr>
            <w:tcW w:w="3348" w:type="dxa"/>
          </w:tcPr>
          <w:p w:rsidR="004B505B" w:rsidRPr="00913701" w:rsidRDefault="004B505B" w:rsidP="0091370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0" w:type="dxa"/>
            <w:gridSpan w:val="2"/>
            <w:vAlign w:val="bottom"/>
          </w:tcPr>
          <w:p w:rsidR="004B505B" w:rsidRPr="00913701" w:rsidRDefault="004B505B" w:rsidP="009137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13701">
              <w:rPr>
                <w:rFonts w:asciiTheme="majorBidi" w:hAnsiTheme="majorBidi" w:cstheme="majorBidi"/>
                <w:sz w:val="32"/>
                <w:szCs w:val="32"/>
                <w:cs/>
              </w:rPr>
              <w:t>ตามนโยบายการบัญชีเดิม</w:t>
            </w:r>
          </w:p>
        </w:tc>
        <w:tc>
          <w:tcPr>
            <w:tcW w:w="1740" w:type="dxa"/>
            <w:vAlign w:val="bottom"/>
          </w:tcPr>
          <w:p w:rsidR="004B505B" w:rsidRPr="00913701" w:rsidRDefault="004B505B" w:rsidP="009137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13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เพิ่มขึ้น </w:t>
            </w:r>
            <w:r w:rsidRPr="0091370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13701">
              <w:rPr>
                <w:rFonts w:asciiTheme="majorBidi" w:hAnsiTheme="majorBidi" w:cstheme="majorBidi"/>
                <w:sz w:val="32"/>
                <w:szCs w:val="32"/>
                <w:cs/>
              </w:rPr>
              <w:t>ลดลง</w:t>
            </w:r>
            <w:r w:rsidRPr="0091370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41" w:type="dxa"/>
            <w:gridSpan w:val="2"/>
            <w:vAlign w:val="bottom"/>
          </w:tcPr>
          <w:p w:rsidR="004B505B" w:rsidRPr="00913701" w:rsidRDefault="004B505B" w:rsidP="009137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13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ตามมาตรฐานการรายงานทางการเงิน ฉบับที่ </w:t>
            </w:r>
            <w:r w:rsidRPr="00913701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</w:tr>
      <w:tr w:rsidR="004B505B" w:rsidRPr="00913701" w:rsidTr="00913701">
        <w:tc>
          <w:tcPr>
            <w:tcW w:w="3348" w:type="dxa"/>
          </w:tcPr>
          <w:p w:rsidR="004B505B" w:rsidRPr="00913701" w:rsidRDefault="004B505B" w:rsidP="00913701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1370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740" w:type="dxa"/>
            <w:gridSpan w:val="2"/>
          </w:tcPr>
          <w:p w:rsidR="004B505B" w:rsidRPr="00913701" w:rsidRDefault="004B505B" w:rsidP="0091370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0" w:type="dxa"/>
          </w:tcPr>
          <w:p w:rsidR="004B505B" w:rsidRPr="00913701" w:rsidRDefault="004B505B" w:rsidP="0091370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1" w:type="dxa"/>
            <w:gridSpan w:val="2"/>
          </w:tcPr>
          <w:p w:rsidR="004B505B" w:rsidRPr="00913701" w:rsidRDefault="004B505B" w:rsidP="0091370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B505B" w:rsidRPr="00913701" w:rsidTr="00913701">
        <w:tc>
          <w:tcPr>
            <w:tcW w:w="3348" w:type="dxa"/>
          </w:tcPr>
          <w:p w:rsidR="004B505B" w:rsidRPr="00913701" w:rsidRDefault="004B505B" w:rsidP="00913701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1370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740" w:type="dxa"/>
            <w:gridSpan w:val="2"/>
          </w:tcPr>
          <w:p w:rsidR="004B505B" w:rsidRPr="00913701" w:rsidRDefault="004B505B" w:rsidP="0091370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0" w:type="dxa"/>
          </w:tcPr>
          <w:p w:rsidR="004B505B" w:rsidRPr="00913701" w:rsidRDefault="004B505B" w:rsidP="0091370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1" w:type="dxa"/>
            <w:gridSpan w:val="2"/>
          </w:tcPr>
          <w:p w:rsidR="004B505B" w:rsidRPr="00913701" w:rsidRDefault="004B505B" w:rsidP="0091370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B505B" w:rsidRPr="00913701" w:rsidTr="00913701">
        <w:trPr>
          <w:trHeight w:val="80"/>
        </w:trPr>
        <w:tc>
          <w:tcPr>
            <w:tcW w:w="3348" w:type="dxa"/>
          </w:tcPr>
          <w:p w:rsidR="004B505B" w:rsidRPr="00913701" w:rsidRDefault="004B505B" w:rsidP="00913701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13701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</w:t>
            </w:r>
            <w:r w:rsidRPr="00913701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หมุนเวียนอื่น - อื่น ๆ</w:t>
            </w:r>
          </w:p>
        </w:tc>
        <w:tc>
          <w:tcPr>
            <w:tcW w:w="1740" w:type="dxa"/>
            <w:gridSpan w:val="2"/>
            <w:vAlign w:val="bottom"/>
          </w:tcPr>
          <w:p w:rsidR="004B505B" w:rsidRPr="00913701" w:rsidRDefault="00D36350" w:rsidP="00913701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9,166</w:t>
            </w:r>
          </w:p>
        </w:tc>
        <w:tc>
          <w:tcPr>
            <w:tcW w:w="1740" w:type="dxa"/>
            <w:vAlign w:val="bottom"/>
          </w:tcPr>
          <w:p w:rsidR="004B505B" w:rsidRPr="00913701" w:rsidRDefault="00913701" w:rsidP="00913701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7,244</w:t>
            </w:r>
          </w:p>
        </w:tc>
        <w:tc>
          <w:tcPr>
            <w:tcW w:w="1741" w:type="dxa"/>
            <w:gridSpan w:val="2"/>
            <w:vAlign w:val="bottom"/>
          </w:tcPr>
          <w:p w:rsidR="004B505B" w:rsidRPr="00913701" w:rsidRDefault="00D36350" w:rsidP="00913701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16,410</w:t>
            </w:r>
          </w:p>
        </w:tc>
      </w:tr>
      <w:tr w:rsidR="004B505B" w:rsidRPr="00913701" w:rsidTr="00913701">
        <w:tc>
          <w:tcPr>
            <w:tcW w:w="3348" w:type="dxa"/>
            <w:vAlign w:val="bottom"/>
          </w:tcPr>
          <w:p w:rsidR="004B505B" w:rsidRPr="00913701" w:rsidRDefault="004B505B" w:rsidP="00913701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13701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40" w:type="dxa"/>
            <w:gridSpan w:val="2"/>
            <w:vAlign w:val="bottom"/>
          </w:tcPr>
          <w:p w:rsidR="004B505B" w:rsidRPr="00913701" w:rsidRDefault="00913701" w:rsidP="00913701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47,702</w:t>
            </w:r>
          </w:p>
        </w:tc>
        <w:tc>
          <w:tcPr>
            <w:tcW w:w="1740" w:type="dxa"/>
            <w:vAlign w:val="bottom"/>
          </w:tcPr>
          <w:p w:rsidR="004B505B" w:rsidRPr="00913701" w:rsidRDefault="00913701" w:rsidP="00913701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(1,449)</w:t>
            </w:r>
          </w:p>
        </w:tc>
        <w:tc>
          <w:tcPr>
            <w:tcW w:w="1741" w:type="dxa"/>
            <w:gridSpan w:val="2"/>
            <w:vAlign w:val="bottom"/>
          </w:tcPr>
          <w:p w:rsidR="004B505B" w:rsidRPr="00913701" w:rsidRDefault="00913701" w:rsidP="00913701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46,253</w:t>
            </w:r>
          </w:p>
        </w:tc>
      </w:tr>
      <w:tr w:rsidR="004B505B" w:rsidRPr="00913701" w:rsidTr="00913701">
        <w:tc>
          <w:tcPr>
            <w:tcW w:w="3348" w:type="dxa"/>
            <w:vAlign w:val="bottom"/>
          </w:tcPr>
          <w:p w:rsidR="004B505B" w:rsidRPr="00913701" w:rsidRDefault="004B505B" w:rsidP="00913701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1370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740" w:type="dxa"/>
            <w:gridSpan w:val="2"/>
            <w:vAlign w:val="bottom"/>
          </w:tcPr>
          <w:p w:rsidR="004B505B" w:rsidRPr="00913701" w:rsidRDefault="00913701" w:rsidP="00913701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</w:t>
            </w:r>
            <w:r w:rsidR="008E52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611,</w:t>
            </w:r>
            <w:r w:rsidR="0013107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873</w:t>
            </w:r>
          </w:p>
        </w:tc>
        <w:tc>
          <w:tcPr>
            <w:tcW w:w="1740" w:type="dxa"/>
            <w:vAlign w:val="bottom"/>
          </w:tcPr>
          <w:p w:rsidR="004B505B" w:rsidRPr="00913701" w:rsidRDefault="00913701" w:rsidP="00913701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5,795</w:t>
            </w:r>
          </w:p>
        </w:tc>
        <w:tc>
          <w:tcPr>
            <w:tcW w:w="1741" w:type="dxa"/>
            <w:gridSpan w:val="2"/>
            <w:vAlign w:val="bottom"/>
          </w:tcPr>
          <w:p w:rsidR="004B505B" w:rsidRPr="00913701" w:rsidRDefault="00131074" w:rsidP="00913701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3,617,668</w:t>
            </w:r>
          </w:p>
        </w:tc>
      </w:tr>
      <w:tr w:rsidR="004B505B" w:rsidRPr="00913701" w:rsidTr="00913701">
        <w:tc>
          <w:tcPr>
            <w:tcW w:w="3348" w:type="dxa"/>
          </w:tcPr>
          <w:p w:rsidR="004B505B" w:rsidRPr="00913701" w:rsidRDefault="004B505B" w:rsidP="00913701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1370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740" w:type="dxa"/>
            <w:gridSpan w:val="2"/>
            <w:vAlign w:val="bottom"/>
          </w:tcPr>
          <w:p w:rsidR="004B505B" w:rsidRPr="00913701" w:rsidRDefault="004B505B" w:rsidP="00913701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0" w:type="dxa"/>
            <w:vAlign w:val="bottom"/>
          </w:tcPr>
          <w:p w:rsidR="004B505B" w:rsidRPr="00913701" w:rsidRDefault="004B505B" w:rsidP="00913701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1" w:type="dxa"/>
            <w:gridSpan w:val="2"/>
            <w:vAlign w:val="bottom"/>
          </w:tcPr>
          <w:p w:rsidR="004B505B" w:rsidRPr="00913701" w:rsidRDefault="004B505B" w:rsidP="00913701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B505B" w:rsidRPr="00913701" w:rsidTr="00913701">
        <w:tc>
          <w:tcPr>
            <w:tcW w:w="3348" w:type="dxa"/>
            <w:vAlign w:val="bottom"/>
          </w:tcPr>
          <w:p w:rsidR="004B505B" w:rsidRPr="00913701" w:rsidRDefault="004B505B" w:rsidP="00913701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913701">
              <w:rPr>
                <w:rFonts w:asciiTheme="majorBidi" w:hAnsiTheme="majorBidi" w:cstheme="majorBidi"/>
                <w:sz w:val="32"/>
                <w:szCs w:val="32"/>
                <w:cs/>
              </w:rPr>
              <w:t>กำไรสะสม</w:t>
            </w:r>
            <w:r w:rsidRPr="0091370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- ยังไม่ได้จัดสรร</w:t>
            </w:r>
          </w:p>
        </w:tc>
        <w:tc>
          <w:tcPr>
            <w:tcW w:w="1740" w:type="dxa"/>
            <w:gridSpan w:val="2"/>
            <w:vAlign w:val="bottom"/>
          </w:tcPr>
          <w:p w:rsidR="004B505B" w:rsidRPr="00913701" w:rsidRDefault="008E52FA" w:rsidP="00913701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641,</w:t>
            </w:r>
            <w:r w:rsidR="00840355">
              <w:rPr>
                <w:rFonts w:asciiTheme="majorBidi" w:hAnsiTheme="majorBidi" w:cstheme="majorBidi"/>
                <w:sz w:val="32"/>
                <w:szCs w:val="32"/>
              </w:rPr>
              <w:t>895</w:t>
            </w:r>
          </w:p>
        </w:tc>
        <w:tc>
          <w:tcPr>
            <w:tcW w:w="1740" w:type="dxa"/>
            <w:vAlign w:val="bottom"/>
          </w:tcPr>
          <w:p w:rsidR="004B505B" w:rsidRPr="00913701" w:rsidRDefault="00913701" w:rsidP="00913701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5,795</w:t>
            </w:r>
          </w:p>
        </w:tc>
        <w:tc>
          <w:tcPr>
            <w:tcW w:w="1741" w:type="dxa"/>
            <w:gridSpan w:val="2"/>
            <w:vAlign w:val="bottom"/>
          </w:tcPr>
          <w:p w:rsidR="004B505B" w:rsidRPr="00913701" w:rsidRDefault="008E52FA" w:rsidP="00913701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647,</w:t>
            </w:r>
            <w:r w:rsidR="00840355">
              <w:rPr>
                <w:rFonts w:asciiTheme="majorBidi" w:hAnsiTheme="majorBidi" w:cstheme="majorBidi"/>
                <w:sz w:val="32"/>
                <w:szCs w:val="32"/>
              </w:rPr>
              <w:t>690</w:t>
            </w:r>
          </w:p>
        </w:tc>
      </w:tr>
      <w:tr w:rsidR="004B505B" w:rsidRPr="00913701" w:rsidTr="00913701">
        <w:tc>
          <w:tcPr>
            <w:tcW w:w="3348" w:type="dxa"/>
            <w:vAlign w:val="bottom"/>
          </w:tcPr>
          <w:p w:rsidR="004B505B" w:rsidRPr="00913701" w:rsidRDefault="004B505B" w:rsidP="00913701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1370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รวมส่วนของผู้ถือหุ้น</w:t>
            </w:r>
          </w:p>
        </w:tc>
        <w:tc>
          <w:tcPr>
            <w:tcW w:w="1740" w:type="dxa"/>
            <w:gridSpan w:val="2"/>
            <w:vAlign w:val="bottom"/>
          </w:tcPr>
          <w:p w:rsidR="004B505B" w:rsidRPr="00913701" w:rsidRDefault="00913701" w:rsidP="00913701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</w:t>
            </w:r>
            <w:r w:rsidR="008E52F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325,</w:t>
            </w:r>
            <w:r w:rsidR="0013107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348</w:t>
            </w:r>
          </w:p>
        </w:tc>
        <w:tc>
          <w:tcPr>
            <w:tcW w:w="1740" w:type="dxa"/>
            <w:vAlign w:val="bottom"/>
          </w:tcPr>
          <w:p w:rsidR="004B505B" w:rsidRPr="00913701" w:rsidRDefault="00913701" w:rsidP="00913701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5,795</w:t>
            </w:r>
          </w:p>
        </w:tc>
        <w:tc>
          <w:tcPr>
            <w:tcW w:w="1741" w:type="dxa"/>
            <w:gridSpan w:val="2"/>
            <w:vAlign w:val="bottom"/>
          </w:tcPr>
          <w:p w:rsidR="004B505B" w:rsidRPr="00913701" w:rsidRDefault="008E52FA" w:rsidP="00913701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2,331,</w:t>
            </w:r>
            <w:r w:rsidR="00131074">
              <w:rPr>
                <w:rFonts w:asciiTheme="majorBidi" w:hAnsiTheme="majorBidi" w:cstheme="majorBidi"/>
                <w:sz w:val="32"/>
                <w:szCs w:val="32"/>
              </w:rPr>
              <w:t>143</w:t>
            </w:r>
          </w:p>
        </w:tc>
      </w:tr>
      <w:tr w:rsidR="004B505B" w:rsidRPr="00913701" w:rsidTr="00913701">
        <w:tc>
          <w:tcPr>
            <w:tcW w:w="3348" w:type="dxa"/>
            <w:vAlign w:val="bottom"/>
          </w:tcPr>
          <w:p w:rsidR="004B505B" w:rsidRPr="00913701" w:rsidRDefault="004B505B" w:rsidP="00913701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1370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รวมหนี้สินและส่วนของผู้ถือหุ้น</w:t>
            </w:r>
          </w:p>
        </w:tc>
        <w:tc>
          <w:tcPr>
            <w:tcW w:w="1740" w:type="dxa"/>
            <w:gridSpan w:val="2"/>
            <w:vAlign w:val="bottom"/>
          </w:tcPr>
          <w:p w:rsidR="004B505B" w:rsidRPr="00913701" w:rsidRDefault="00913701" w:rsidP="00913701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3,611,</w:t>
            </w:r>
            <w:r w:rsidR="008E52FA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131074">
              <w:rPr>
                <w:rFonts w:asciiTheme="majorBidi" w:hAnsiTheme="majorBidi" w:cstheme="majorBidi"/>
                <w:sz w:val="32"/>
                <w:szCs w:val="32"/>
              </w:rPr>
              <w:t>73</w:t>
            </w:r>
          </w:p>
        </w:tc>
        <w:tc>
          <w:tcPr>
            <w:tcW w:w="1740" w:type="dxa"/>
            <w:vAlign w:val="bottom"/>
          </w:tcPr>
          <w:p w:rsidR="004B505B" w:rsidRPr="00913701" w:rsidRDefault="00913701" w:rsidP="00913701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5,795</w:t>
            </w:r>
          </w:p>
        </w:tc>
        <w:tc>
          <w:tcPr>
            <w:tcW w:w="1741" w:type="dxa"/>
            <w:gridSpan w:val="2"/>
            <w:vAlign w:val="bottom"/>
          </w:tcPr>
          <w:p w:rsidR="004B505B" w:rsidRPr="00913701" w:rsidRDefault="008E52FA" w:rsidP="00913701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3,617,6</w:t>
            </w:r>
            <w:r w:rsidR="00131074">
              <w:rPr>
                <w:rFonts w:asciiTheme="majorBidi" w:hAnsiTheme="majorBidi" w:cstheme="majorBidi"/>
                <w:sz w:val="32"/>
                <w:szCs w:val="32"/>
              </w:rPr>
              <w:t>68</w:t>
            </w:r>
          </w:p>
        </w:tc>
      </w:tr>
      <w:tr w:rsidR="004B505B" w:rsidRPr="00913701" w:rsidTr="00913701">
        <w:tc>
          <w:tcPr>
            <w:tcW w:w="3348" w:type="dxa"/>
            <w:vAlign w:val="bottom"/>
          </w:tcPr>
          <w:p w:rsidR="004B505B" w:rsidRPr="00913701" w:rsidRDefault="004B505B" w:rsidP="00913701">
            <w:pPr>
              <w:ind w:left="162" w:hanging="162"/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  <w:cs/>
              </w:rPr>
            </w:pPr>
            <w:r w:rsidRPr="00913701">
              <w:rPr>
                <w:rFonts w:asciiTheme="majorBidi" w:eastAsiaTheme="minorHAnsi" w:hAnsiTheme="majorBidi" w:cstheme="majorBidi" w:hint="cs"/>
                <w:b/>
                <w:bCs/>
                <w:sz w:val="32"/>
                <w:szCs w:val="32"/>
                <w:cs/>
              </w:rPr>
              <w:t>งบกำไรขาดทุน</w:t>
            </w:r>
          </w:p>
        </w:tc>
        <w:tc>
          <w:tcPr>
            <w:tcW w:w="1710" w:type="dxa"/>
          </w:tcPr>
          <w:p w:rsidR="004B505B" w:rsidRPr="00913701" w:rsidRDefault="004B505B" w:rsidP="00913701">
            <w:pPr>
              <w:tabs>
                <w:tab w:val="decimal" w:pos="975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gridSpan w:val="3"/>
          </w:tcPr>
          <w:p w:rsidR="004B505B" w:rsidRPr="00913701" w:rsidRDefault="004B505B" w:rsidP="00913701">
            <w:pPr>
              <w:tabs>
                <w:tab w:val="decimal" w:pos="975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11" w:type="dxa"/>
          </w:tcPr>
          <w:p w:rsidR="004B505B" w:rsidRPr="00913701" w:rsidRDefault="004B505B" w:rsidP="00913701">
            <w:pPr>
              <w:tabs>
                <w:tab w:val="decimal" w:pos="975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4B505B" w:rsidRPr="00913701" w:rsidTr="00913701">
        <w:tc>
          <w:tcPr>
            <w:tcW w:w="3348" w:type="dxa"/>
          </w:tcPr>
          <w:p w:rsidR="004B505B" w:rsidRPr="00913701" w:rsidRDefault="004B505B" w:rsidP="00913701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13701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ค่าใช้จ่ายในการขาย</w:t>
            </w:r>
            <w:r w:rsidRPr="00913701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และจัดจำหน่าย</w:t>
            </w:r>
          </w:p>
        </w:tc>
        <w:tc>
          <w:tcPr>
            <w:tcW w:w="1710" w:type="dxa"/>
          </w:tcPr>
          <w:p w:rsidR="004B505B" w:rsidRPr="00913701" w:rsidRDefault="00840355" w:rsidP="00913701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483,730</w:t>
            </w:r>
          </w:p>
        </w:tc>
        <w:tc>
          <w:tcPr>
            <w:tcW w:w="1800" w:type="dxa"/>
            <w:gridSpan w:val="3"/>
          </w:tcPr>
          <w:p w:rsidR="004B505B" w:rsidRPr="00913701" w:rsidRDefault="00913701" w:rsidP="00913701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3,173</w:t>
            </w:r>
          </w:p>
        </w:tc>
        <w:tc>
          <w:tcPr>
            <w:tcW w:w="1711" w:type="dxa"/>
          </w:tcPr>
          <w:p w:rsidR="004B505B" w:rsidRPr="00913701" w:rsidRDefault="00840355" w:rsidP="00913701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486,903</w:t>
            </w:r>
          </w:p>
        </w:tc>
      </w:tr>
      <w:tr w:rsidR="004B505B" w:rsidRPr="00913701" w:rsidTr="00913701">
        <w:tc>
          <w:tcPr>
            <w:tcW w:w="3348" w:type="dxa"/>
          </w:tcPr>
          <w:p w:rsidR="004B505B" w:rsidRPr="00913701" w:rsidRDefault="004B505B" w:rsidP="00913701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13701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ค่าใช้จ่ายภาษีเงินได้</w:t>
            </w:r>
          </w:p>
        </w:tc>
        <w:tc>
          <w:tcPr>
            <w:tcW w:w="1710" w:type="dxa"/>
          </w:tcPr>
          <w:p w:rsidR="004B505B" w:rsidRPr="00913701" w:rsidRDefault="00D36350" w:rsidP="00913701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62,</w:t>
            </w:r>
            <w:r w:rsidR="008E52FA">
              <w:rPr>
                <w:rFonts w:asciiTheme="majorBidi" w:hAnsiTheme="majorBidi" w:cstheme="majorBidi"/>
                <w:sz w:val="32"/>
                <w:szCs w:val="32"/>
              </w:rPr>
              <w:t>26</w:t>
            </w:r>
            <w:r w:rsidR="004C5FE5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800" w:type="dxa"/>
            <w:gridSpan w:val="3"/>
          </w:tcPr>
          <w:p w:rsidR="004B505B" w:rsidRPr="00913701" w:rsidRDefault="00913701" w:rsidP="00913701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(63</w:t>
            </w:r>
            <w:r w:rsidR="004C5FE5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11" w:type="dxa"/>
          </w:tcPr>
          <w:p w:rsidR="004B505B" w:rsidRPr="00913701" w:rsidRDefault="00913701" w:rsidP="00913701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61,</w:t>
            </w:r>
            <w:r w:rsidR="008E52FA">
              <w:rPr>
                <w:rFonts w:asciiTheme="majorBidi" w:hAnsiTheme="majorBidi" w:cstheme="majorBidi"/>
                <w:sz w:val="32"/>
                <w:szCs w:val="32"/>
              </w:rPr>
              <w:t>626</w:t>
            </w:r>
          </w:p>
        </w:tc>
      </w:tr>
      <w:tr w:rsidR="004B505B" w:rsidRPr="00913701" w:rsidTr="00913701">
        <w:tc>
          <w:tcPr>
            <w:tcW w:w="3348" w:type="dxa"/>
          </w:tcPr>
          <w:p w:rsidR="004B505B" w:rsidRPr="00913701" w:rsidRDefault="004B505B" w:rsidP="00913701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1370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กำไร</w:t>
            </w:r>
            <w:r w:rsidRPr="0091370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</w:t>
            </w:r>
            <w:r w:rsidRPr="0091370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</w:tcPr>
          <w:p w:rsidR="004B505B" w:rsidRPr="00913701" w:rsidRDefault="00913701" w:rsidP="00913701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125,</w:t>
            </w:r>
            <w:r w:rsidR="000B0564">
              <w:rPr>
                <w:rFonts w:asciiTheme="majorBidi" w:hAnsiTheme="majorBidi" w:cstheme="majorBidi"/>
                <w:sz w:val="32"/>
                <w:szCs w:val="32"/>
              </w:rPr>
              <w:t>42</w:t>
            </w:r>
            <w:r w:rsidR="004C5FE5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800" w:type="dxa"/>
            <w:gridSpan w:val="3"/>
          </w:tcPr>
          <w:p w:rsidR="004B505B" w:rsidRPr="00913701" w:rsidRDefault="00913701" w:rsidP="00913701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(2,53</w:t>
            </w:r>
            <w:r w:rsidR="004C5FE5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11" w:type="dxa"/>
          </w:tcPr>
          <w:p w:rsidR="004B505B" w:rsidRPr="00913701" w:rsidRDefault="008E52FA" w:rsidP="00913701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122,</w:t>
            </w:r>
            <w:r w:rsidR="00131074">
              <w:rPr>
                <w:rFonts w:asciiTheme="majorBidi" w:hAnsiTheme="majorBidi" w:cstheme="majorBidi"/>
                <w:sz w:val="32"/>
                <w:szCs w:val="32"/>
              </w:rPr>
              <w:t>885</w:t>
            </w:r>
          </w:p>
        </w:tc>
      </w:tr>
    </w:tbl>
    <w:p w:rsidR="002D337C" w:rsidRDefault="002D337C">
      <w:r>
        <w:br w:type="page"/>
      </w:r>
    </w:p>
    <w:tbl>
      <w:tblPr>
        <w:tblStyle w:val="TableGrid"/>
        <w:tblW w:w="8569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1710"/>
        <w:gridCol w:w="30"/>
        <w:gridCol w:w="1740"/>
        <w:gridCol w:w="30"/>
        <w:gridCol w:w="1711"/>
      </w:tblGrid>
      <w:tr w:rsidR="002D337C" w:rsidRPr="00913701" w:rsidTr="002D337C">
        <w:tc>
          <w:tcPr>
            <w:tcW w:w="8569" w:type="dxa"/>
            <w:gridSpan w:val="6"/>
          </w:tcPr>
          <w:p w:rsidR="002D337C" w:rsidRPr="00913701" w:rsidRDefault="002D337C" w:rsidP="00EE71BF">
            <w:pPr>
              <w:tabs>
                <w:tab w:val="left" w:pos="1132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13701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913701">
              <w:rPr>
                <w:rFonts w:asciiTheme="majorBidi" w:hAnsiTheme="majorBidi" w:cstheme="majorBidi"/>
                <w:sz w:val="32"/>
                <w:szCs w:val="32"/>
              </w:rPr>
              <w:tab/>
              <w:t>(</w:t>
            </w:r>
            <w:r w:rsidRPr="0091370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913701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913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913701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913701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91370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D337C" w:rsidRPr="00913701" w:rsidTr="00EE71BF">
        <w:tc>
          <w:tcPr>
            <w:tcW w:w="3348" w:type="dxa"/>
          </w:tcPr>
          <w:p w:rsidR="002D337C" w:rsidRPr="00913701" w:rsidRDefault="002D337C" w:rsidP="00EE71BF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221" w:type="dxa"/>
            <w:gridSpan w:val="5"/>
            <w:vAlign w:val="bottom"/>
          </w:tcPr>
          <w:p w:rsidR="002D337C" w:rsidRPr="00913701" w:rsidRDefault="002D337C" w:rsidP="00EE71BF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1370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2D337C" w:rsidRPr="00913701" w:rsidTr="00EE71BF">
        <w:trPr>
          <w:trHeight w:val="639"/>
        </w:trPr>
        <w:tc>
          <w:tcPr>
            <w:tcW w:w="3348" w:type="dxa"/>
          </w:tcPr>
          <w:p w:rsidR="002D337C" w:rsidRPr="00913701" w:rsidRDefault="002D337C" w:rsidP="00EE71B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0" w:type="dxa"/>
            <w:gridSpan w:val="2"/>
            <w:vAlign w:val="bottom"/>
          </w:tcPr>
          <w:p w:rsidR="002D337C" w:rsidRPr="00913701" w:rsidRDefault="002D337C" w:rsidP="00EE71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13701">
              <w:rPr>
                <w:rFonts w:asciiTheme="majorBidi" w:hAnsiTheme="majorBidi" w:cstheme="majorBidi"/>
                <w:sz w:val="32"/>
                <w:szCs w:val="32"/>
                <w:cs/>
              </w:rPr>
              <w:t>ตามนโยบายการบัญชีเดิม</w:t>
            </w:r>
          </w:p>
        </w:tc>
        <w:tc>
          <w:tcPr>
            <w:tcW w:w="1740" w:type="dxa"/>
            <w:vAlign w:val="bottom"/>
          </w:tcPr>
          <w:p w:rsidR="002D337C" w:rsidRPr="00913701" w:rsidRDefault="002D337C" w:rsidP="00EE71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13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เพิ่มขึ้น </w:t>
            </w:r>
            <w:r w:rsidRPr="0091370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13701">
              <w:rPr>
                <w:rFonts w:asciiTheme="majorBidi" w:hAnsiTheme="majorBidi" w:cstheme="majorBidi"/>
                <w:sz w:val="32"/>
                <w:szCs w:val="32"/>
                <w:cs/>
              </w:rPr>
              <w:t>ลดลง</w:t>
            </w:r>
            <w:r w:rsidRPr="0091370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41" w:type="dxa"/>
            <w:gridSpan w:val="2"/>
            <w:vAlign w:val="bottom"/>
          </w:tcPr>
          <w:p w:rsidR="002D337C" w:rsidRPr="00913701" w:rsidRDefault="002D337C" w:rsidP="00EE71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137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ตามมาตรฐานการรายงานทางการเงิน ฉบับที่ </w:t>
            </w:r>
            <w:r w:rsidRPr="00913701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</w:tr>
      <w:tr w:rsidR="004B505B" w:rsidRPr="00913701" w:rsidTr="00913701">
        <w:tc>
          <w:tcPr>
            <w:tcW w:w="3348" w:type="dxa"/>
          </w:tcPr>
          <w:p w:rsidR="004B505B" w:rsidRPr="00913701" w:rsidRDefault="004B505B" w:rsidP="00913701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1370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การแบ่งปัน</w:t>
            </w:r>
            <w:r w:rsidRPr="0091370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กำไร</w:t>
            </w:r>
          </w:p>
        </w:tc>
        <w:tc>
          <w:tcPr>
            <w:tcW w:w="1710" w:type="dxa"/>
          </w:tcPr>
          <w:p w:rsidR="004B505B" w:rsidRPr="00913701" w:rsidRDefault="004B505B" w:rsidP="00913701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gridSpan w:val="3"/>
          </w:tcPr>
          <w:p w:rsidR="004B505B" w:rsidRPr="00913701" w:rsidRDefault="004B505B" w:rsidP="00913701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1" w:type="dxa"/>
          </w:tcPr>
          <w:p w:rsidR="004B505B" w:rsidRPr="00913701" w:rsidRDefault="004B505B" w:rsidP="00913701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B505B" w:rsidRPr="00913701" w:rsidTr="00913701">
        <w:tc>
          <w:tcPr>
            <w:tcW w:w="3348" w:type="dxa"/>
          </w:tcPr>
          <w:p w:rsidR="004B505B" w:rsidRPr="00913701" w:rsidRDefault="004B505B" w:rsidP="00913701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913701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10" w:type="dxa"/>
          </w:tcPr>
          <w:p w:rsidR="004B505B" w:rsidRPr="00913701" w:rsidRDefault="008E52FA" w:rsidP="00913701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128,</w:t>
            </w:r>
            <w:r w:rsidR="00131074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4C5FE5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800" w:type="dxa"/>
            <w:gridSpan w:val="3"/>
          </w:tcPr>
          <w:p w:rsidR="004B505B" w:rsidRPr="00913701" w:rsidRDefault="00913701" w:rsidP="00913701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(2,53</w:t>
            </w:r>
            <w:r w:rsidR="004C5FE5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11" w:type="dxa"/>
          </w:tcPr>
          <w:p w:rsidR="004B505B" w:rsidRPr="00913701" w:rsidRDefault="008E52FA" w:rsidP="00913701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125,</w:t>
            </w:r>
            <w:r w:rsidR="00131074">
              <w:rPr>
                <w:rFonts w:asciiTheme="majorBidi" w:hAnsiTheme="majorBidi" w:cstheme="majorBidi"/>
                <w:sz w:val="32"/>
                <w:szCs w:val="32"/>
              </w:rPr>
              <w:t>714</w:t>
            </w:r>
          </w:p>
        </w:tc>
      </w:tr>
      <w:tr w:rsidR="004B505B" w:rsidRPr="00913701" w:rsidTr="00913701">
        <w:tc>
          <w:tcPr>
            <w:tcW w:w="3348" w:type="dxa"/>
            <w:vAlign w:val="bottom"/>
          </w:tcPr>
          <w:p w:rsidR="004B505B" w:rsidRPr="00913701" w:rsidRDefault="004B505B" w:rsidP="00913701">
            <w:pPr>
              <w:pStyle w:val="BodyTextIndent3"/>
              <w:spacing w:before="0" w:after="0"/>
              <w:ind w:left="162" w:hanging="162"/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</w:rPr>
            </w:pPr>
            <w:r w:rsidRPr="0091370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กำไร</w:t>
            </w:r>
            <w:r w:rsidRPr="00913701"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  <w:cs/>
              </w:rPr>
              <w:t>ต่อหุ้น (บาท)</w:t>
            </w:r>
          </w:p>
        </w:tc>
        <w:tc>
          <w:tcPr>
            <w:tcW w:w="1710" w:type="dxa"/>
          </w:tcPr>
          <w:p w:rsidR="004B505B" w:rsidRPr="00913701" w:rsidRDefault="004B505B" w:rsidP="00913701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gridSpan w:val="3"/>
          </w:tcPr>
          <w:p w:rsidR="004B505B" w:rsidRPr="00913701" w:rsidRDefault="004B505B" w:rsidP="00913701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1" w:type="dxa"/>
          </w:tcPr>
          <w:p w:rsidR="004B505B" w:rsidRPr="00913701" w:rsidRDefault="004B505B" w:rsidP="00913701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B505B" w:rsidRPr="00913701" w:rsidTr="00913701">
        <w:tc>
          <w:tcPr>
            <w:tcW w:w="3348" w:type="dxa"/>
            <w:vAlign w:val="bottom"/>
          </w:tcPr>
          <w:p w:rsidR="004B505B" w:rsidRPr="00913701" w:rsidRDefault="004B505B" w:rsidP="00913701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13701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</w:t>
            </w:r>
            <w:r w:rsidRPr="00913701">
              <w:rPr>
                <w:rFonts w:asciiTheme="majorBidi" w:hAnsiTheme="majorBidi" w:cstheme="majorBidi"/>
                <w:sz w:val="32"/>
                <w:szCs w:val="32"/>
                <w:cs/>
              </w:rPr>
              <w:t>ต่อหุ้นขั้นพื้นฐาน</w:t>
            </w:r>
          </w:p>
        </w:tc>
        <w:tc>
          <w:tcPr>
            <w:tcW w:w="1710" w:type="dxa"/>
          </w:tcPr>
          <w:p w:rsidR="004B505B" w:rsidRPr="00913701" w:rsidRDefault="00913701" w:rsidP="00913701">
            <w:pPr>
              <w:tabs>
                <w:tab w:val="decimal" w:pos="9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0.171</w:t>
            </w:r>
          </w:p>
        </w:tc>
        <w:tc>
          <w:tcPr>
            <w:tcW w:w="1800" w:type="dxa"/>
            <w:gridSpan w:val="3"/>
          </w:tcPr>
          <w:p w:rsidR="004B505B" w:rsidRPr="00913701" w:rsidRDefault="00913701" w:rsidP="00913701">
            <w:pPr>
              <w:tabs>
                <w:tab w:val="decimal" w:pos="9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(0.003)</w:t>
            </w:r>
          </w:p>
        </w:tc>
        <w:tc>
          <w:tcPr>
            <w:tcW w:w="1711" w:type="dxa"/>
          </w:tcPr>
          <w:p w:rsidR="004B505B" w:rsidRPr="00913701" w:rsidRDefault="00913701" w:rsidP="00913701">
            <w:pPr>
              <w:tabs>
                <w:tab w:val="decimal" w:pos="97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0.168</w:t>
            </w:r>
          </w:p>
        </w:tc>
      </w:tr>
    </w:tbl>
    <w:p w:rsidR="004B505B" w:rsidRDefault="004B505B" w:rsidP="004B505B"/>
    <w:tbl>
      <w:tblPr>
        <w:tblStyle w:val="TableGrid"/>
        <w:tblW w:w="856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1740"/>
        <w:gridCol w:w="1740"/>
        <w:gridCol w:w="1740"/>
      </w:tblGrid>
      <w:tr w:rsidR="004B505B" w:rsidRPr="00F35816" w:rsidTr="00A77ADA">
        <w:trPr>
          <w:tblHeader/>
        </w:trPr>
        <w:tc>
          <w:tcPr>
            <w:tcW w:w="8565" w:type="dxa"/>
            <w:gridSpan w:val="4"/>
          </w:tcPr>
          <w:p w:rsidR="004B505B" w:rsidRPr="00A77ADA" w:rsidRDefault="004B505B" w:rsidP="004B505B">
            <w:pPr>
              <w:tabs>
                <w:tab w:val="left" w:pos="1132"/>
                <w:tab w:val="right" w:pos="8427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77ADA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  <w:r w:rsidRPr="00A77AD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A77ADA">
              <w:rPr>
                <w:rFonts w:asciiTheme="majorBidi" w:hAnsiTheme="majorBidi" w:cstheme="majorBidi"/>
                <w:sz w:val="32"/>
                <w:szCs w:val="32"/>
              </w:rPr>
              <w:tab/>
              <w:t>(</w:t>
            </w:r>
            <w:r w:rsidRPr="00A77ADA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A77ADA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A77AD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A77ADA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A77AD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A77AD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B505B" w:rsidRPr="00F35816" w:rsidTr="00A77ADA">
        <w:trPr>
          <w:tblHeader/>
        </w:trPr>
        <w:tc>
          <w:tcPr>
            <w:tcW w:w="3348" w:type="dxa"/>
          </w:tcPr>
          <w:p w:rsidR="004B505B" w:rsidRPr="00A77ADA" w:rsidRDefault="004B505B" w:rsidP="004B505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220" w:type="dxa"/>
            <w:gridSpan w:val="3"/>
            <w:vAlign w:val="bottom"/>
          </w:tcPr>
          <w:p w:rsidR="004B505B" w:rsidRPr="00A77ADA" w:rsidRDefault="004B505B" w:rsidP="004B505B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7AD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B505B" w:rsidRPr="00F35816" w:rsidTr="00A77ADA">
        <w:trPr>
          <w:trHeight w:val="639"/>
          <w:tblHeader/>
        </w:trPr>
        <w:tc>
          <w:tcPr>
            <w:tcW w:w="3348" w:type="dxa"/>
          </w:tcPr>
          <w:p w:rsidR="004B505B" w:rsidRPr="00A77ADA" w:rsidRDefault="004B505B" w:rsidP="004B505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0" w:type="dxa"/>
            <w:vAlign w:val="bottom"/>
          </w:tcPr>
          <w:p w:rsidR="004B505B" w:rsidRPr="00A77ADA" w:rsidRDefault="004B505B" w:rsidP="004B505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7ADA">
              <w:rPr>
                <w:rFonts w:asciiTheme="majorBidi" w:hAnsiTheme="majorBidi" w:cstheme="majorBidi"/>
                <w:sz w:val="32"/>
                <w:szCs w:val="32"/>
                <w:cs/>
              </w:rPr>
              <w:t>ตามนโยบายการบัญชีเดิม</w:t>
            </w:r>
          </w:p>
        </w:tc>
        <w:tc>
          <w:tcPr>
            <w:tcW w:w="1740" w:type="dxa"/>
            <w:vAlign w:val="bottom"/>
          </w:tcPr>
          <w:p w:rsidR="004B505B" w:rsidRPr="00A77ADA" w:rsidRDefault="004B505B" w:rsidP="004B505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7AD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เพิ่มขึ้น </w:t>
            </w:r>
            <w:r w:rsidRPr="00A77AD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77ADA">
              <w:rPr>
                <w:rFonts w:asciiTheme="majorBidi" w:hAnsiTheme="majorBidi" w:cstheme="majorBidi"/>
                <w:sz w:val="32"/>
                <w:szCs w:val="32"/>
                <w:cs/>
              </w:rPr>
              <w:t>ลดลง</w:t>
            </w:r>
            <w:r w:rsidRPr="00A77AD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40" w:type="dxa"/>
            <w:vAlign w:val="bottom"/>
          </w:tcPr>
          <w:p w:rsidR="004B505B" w:rsidRPr="00A77ADA" w:rsidRDefault="004B505B" w:rsidP="004B505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7AD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ตามมาตรฐานการรายงานทางการเงิน ฉบับที่ </w:t>
            </w:r>
            <w:r w:rsidRPr="00A77ADA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</w:tr>
      <w:tr w:rsidR="004B505B" w:rsidRPr="00F35816" w:rsidTr="00A77ADA">
        <w:tc>
          <w:tcPr>
            <w:tcW w:w="3348" w:type="dxa"/>
          </w:tcPr>
          <w:p w:rsidR="004B505B" w:rsidRPr="00A77ADA" w:rsidRDefault="004B505B" w:rsidP="004B505B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77AD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740" w:type="dxa"/>
          </w:tcPr>
          <w:p w:rsidR="004B505B" w:rsidRPr="00A77ADA" w:rsidRDefault="004B505B" w:rsidP="004B505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0" w:type="dxa"/>
          </w:tcPr>
          <w:p w:rsidR="004B505B" w:rsidRPr="00A77ADA" w:rsidRDefault="004B505B" w:rsidP="004B505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0" w:type="dxa"/>
          </w:tcPr>
          <w:p w:rsidR="004B505B" w:rsidRPr="00A77ADA" w:rsidRDefault="004B505B" w:rsidP="004B505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B505B" w:rsidRPr="00F35816" w:rsidTr="00A77ADA">
        <w:tc>
          <w:tcPr>
            <w:tcW w:w="3348" w:type="dxa"/>
          </w:tcPr>
          <w:p w:rsidR="004B505B" w:rsidRPr="00A77ADA" w:rsidRDefault="004B505B" w:rsidP="004B505B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77AD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740" w:type="dxa"/>
          </w:tcPr>
          <w:p w:rsidR="004B505B" w:rsidRPr="00A77ADA" w:rsidRDefault="004B505B" w:rsidP="004B505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0" w:type="dxa"/>
          </w:tcPr>
          <w:p w:rsidR="004B505B" w:rsidRPr="00A77ADA" w:rsidRDefault="004B505B" w:rsidP="004B505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0" w:type="dxa"/>
          </w:tcPr>
          <w:p w:rsidR="004B505B" w:rsidRPr="00A77ADA" w:rsidRDefault="004B505B" w:rsidP="004B505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B505B" w:rsidRPr="00F35816" w:rsidTr="00A77ADA">
        <w:tc>
          <w:tcPr>
            <w:tcW w:w="3348" w:type="dxa"/>
          </w:tcPr>
          <w:p w:rsidR="004B505B" w:rsidRPr="00A77ADA" w:rsidRDefault="004B505B" w:rsidP="004B505B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A77ADA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สินทรัพย์หมุนเวียนอื่น - อื่น</w:t>
            </w:r>
            <w:r w:rsidRPr="00A77AD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A77ADA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</w:p>
        </w:tc>
        <w:tc>
          <w:tcPr>
            <w:tcW w:w="1740" w:type="dxa"/>
          </w:tcPr>
          <w:p w:rsidR="004B505B" w:rsidRPr="00A77ADA" w:rsidRDefault="00D36350" w:rsidP="004B505B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1,153</w:t>
            </w:r>
          </w:p>
        </w:tc>
        <w:tc>
          <w:tcPr>
            <w:tcW w:w="1740" w:type="dxa"/>
          </w:tcPr>
          <w:p w:rsidR="004B505B" w:rsidRPr="00A77ADA" w:rsidRDefault="00A77ADA" w:rsidP="004B505B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7,244</w:t>
            </w:r>
          </w:p>
        </w:tc>
        <w:tc>
          <w:tcPr>
            <w:tcW w:w="1740" w:type="dxa"/>
          </w:tcPr>
          <w:p w:rsidR="004B505B" w:rsidRPr="00A77ADA" w:rsidRDefault="00D36350" w:rsidP="004B505B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8,397</w:t>
            </w:r>
          </w:p>
        </w:tc>
      </w:tr>
      <w:tr w:rsidR="004B505B" w:rsidRPr="00F35816" w:rsidTr="00A77ADA">
        <w:tc>
          <w:tcPr>
            <w:tcW w:w="3348" w:type="dxa"/>
            <w:vAlign w:val="bottom"/>
          </w:tcPr>
          <w:p w:rsidR="004B505B" w:rsidRPr="00A77ADA" w:rsidRDefault="004B505B" w:rsidP="004B505B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7ADA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40" w:type="dxa"/>
            <w:vAlign w:val="bottom"/>
          </w:tcPr>
          <w:p w:rsidR="004B505B" w:rsidRPr="00A77ADA" w:rsidRDefault="00A77ADA" w:rsidP="004B505B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37,290</w:t>
            </w:r>
          </w:p>
        </w:tc>
        <w:tc>
          <w:tcPr>
            <w:tcW w:w="1740" w:type="dxa"/>
            <w:vAlign w:val="bottom"/>
          </w:tcPr>
          <w:p w:rsidR="004B505B" w:rsidRPr="00A77ADA" w:rsidRDefault="00A77ADA" w:rsidP="004B505B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(1,449)</w:t>
            </w:r>
          </w:p>
        </w:tc>
        <w:tc>
          <w:tcPr>
            <w:tcW w:w="1740" w:type="dxa"/>
            <w:vAlign w:val="bottom"/>
          </w:tcPr>
          <w:p w:rsidR="004B505B" w:rsidRPr="00A77ADA" w:rsidRDefault="00A77ADA" w:rsidP="004B505B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35,841</w:t>
            </w:r>
          </w:p>
        </w:tc>
      </w:tr>
      <w:tr w:rsidR="004B505B" w:rsidRPr="00F35816" w:rsidTr="00A77ADA">
        <w:tc>
          <w:tcPr>
            <w:tcW w:w="3348" w:type="dxa"/>
            <w:vAlign w:val="bottom"/>
          </w:tcPr>
          <w:p w:rsidR="004B505B" w:rsidRPr="00A77ADA" w:rsidRDefault="004B505B" w:rsidP="004B505B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77ADA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740" w:type="dxa"/>
            <w:vAlign w:val="bottom"/>
          </w:tcPr>
          <w:p w:rsidR="004B505B" w:rsidRPr="00A77ADA" w:rsidRDefault="00A77ADA" w:rsidP="004B505B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3,11</w:t>
            </w:r>
            <w:r w:rsidR="0013107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  <w:r w:rsidR="004C4AF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,076</w:t>
            </w:r>
          </w:p>
        </w:tc>
        <w:tc>
          <w:tcPr>
            <w:tcW w:w="1740" w:type="dxa"/>
            <w:vAlign w:val="bottom"/>
          </w:tcPr>
          <w:p w:rsidR="004B505B" w:rsidRPr="00A77ADA" w:rsidRDefault="00A77ADA" w:rsidP="004B505B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5,795</w:t>
            </w:r>
          </w:p>
        </w:tc>
        <w:tc>
          <w:tcPr>
            <w:tcW w:w="1740" w:type="dxa"/>
            <w:vAlign w:val="bottom"/>
          </w:tcPr>
          <w:p w:rsidR="004B505B" w:rsidRPr="00A77ADA" w:rsidRDefault="004C4AF1" w:rsidP="004B505B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3,117,871</w:t>
            </w:r>
          </w:p>
        </w:tc>
      </w:tr>
      <w:tr w:rsidR="004B505B" w:rsidRPr="00F35816" w:rsidTr="00A77ADA">
        <w:tc>
          <w:tcPr>
            <w:tcW w:w="3348" w:type="dxa"/>
          </w:tcPr>
          <w:p w:rsidR="004B505B" w:rsidRPr="00A77ADA" w:rsidRDefault="004B505B" w:rsidP="004B505B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77AD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740" w:type="dxa"/>
          </w:tcPr>
          <w:p w:rsidR="004B505B" w:rsidRPr="00A77ADA" w:rsidRDefault="004B505B" w:rsidP="004B505B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0" w:type="dxa"/>
          </w:tcPr>
          <w:p w:rsidR="004B505B" w:rsidRPr="00A77ADA" w:rsidRDefault="004B505B" w:rsidP="004B505B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0" w:type="dxa"/>
          </w:tcPr>
          <w:p w:rsidR="004B505B" w:rsidRPr="00A77ADA" w:rsidRDefault="004B505B" w:rsidP="004B505B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B505B" w:rsidRPr="00F35816" w:rsidTr="00A77ADA">
        <w:tc>
          <w:tcPr>
            <w:tcW w:w="3348" w:type="dxa"/>
          </w:tcPr>
          <w:p w:rsidR="004B505B" w:rsidRPr="00A77ADA" w:rsidRDefault="004B505B" w:rsidP="004B505B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A77ADA">
              <w:rPr>
                <w:rFonts w:asciiTheme="majorBidi" w:hAnsiTheme="majorBidi" w:cstheme="majorBidi"/>
                <w:sz w:val="32"/>
                <w:szCs w:val="32"/>
                <w:cs/>
              </w:rPr>
              <w:t>กำไรสะสม</w:t>
            </w:r>
            <w:r w:rsidRPr="00A77AD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- ยังไม่ได้จัดสรร</w:t>
            </w:r>
          </w:p>
        </w:tc>
        <w:tc>
          <w:tcPr>
            <w:tcW w:w="1740" w:type="dxa"/>
          </w:tcPr>
          <w:p w:rsidR="004B505B" w:rsidRPr="00A77ADA" w:rsidRDefault="00A77ADA" w:rsidP="004B505B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470,</w:t>
            </w:r>
            <w:r w:rsidR="004C4AF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289</w:t>
            </w:r>
          </w:p>
        </w:tc>
        <w:tc>
          <w:tcPr>
            <w:tcW w:w="1740" w:type="dxa"/>
          </w:tcPr>
          <w:p w:rsidR="004B505B" w:rsidRPr="00A77ADA" w:rsidRDefault="00A77ADA" w:rsidP="004B505B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5,795</w:t>
            </w:r>
          </w:p>
        </w:tc>
        <w:tc>
          <w:tcPr>
            <w:tcW w:w="1740" w:type="dxa"/>
          </w:tcPr>
          <w:p w:rsidR="004B505B" w:rsidRPr="00A77ADA" w:rsidRDefault="00A77ADA" w:rsidP="004B505B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476,</w:t>
            </w:r>
            <w:r w:rsidR="004C4AF1">
              <w:rPr>
                <w:rFonts w:asciiTheme="majorBidi" w:hAnsiTheme="majorBidi" w:cstheme="majorBidi"/>
                <w:sz w:val="32"/>
                <w:szCs w:val="32"/>
              </w:rPr>
              <w:t>084</w:t>
            </w:r>
          </w:p>
        </w:tc>
      </w:tr>
      <w:tr w:rsidR="004B505B" w:rsidRPr="00F35816" w:rsidTr="00A77ADA">
        <w:tc>
          <w:tcPr>
            <w:tcW w:w="3348" w:type="dxa"/>
            <w:vAlign w:val="bottom"/>
          </w:tcPr>
          <w:p w:rsidR="004B505B" w:rsidRPr="00A77ADA" w:rsidRDefault="004B505B" w:rsidP="004B505B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77ADA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รวมส่วนของผู้ถือหุ้น</w:t>
            </w:r>
          </w:p>
        </w:tc>
        <w:tc>
          <w:tcPr>
            <w:tcW w:w="1740" w:type="dxa"/>
            <w:vAlign w:val="bottom"/>
          </w:tcPr>
          <w:p w:rsidR="004B505B" w:rsidRPr="00A77ADA" w:rsidRDefault="00A77ADA" w:rsidP="004B505B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</w:t>
            </w:r>
            <w:r w:rsidR="004C4AF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122,999</w:t>
            </w:r>
          </w:p>
        </w:tc>
        <w:tc>
          <w:tcPr>
            <w:tcW w:w="1740" w:type="dxa"/>
            <w:vAlign w:val="bottom"/>
          </w:tcPr>
          <w:p w:rsidR="004B505B" w:rsidRPr="00A77ADA" w:rsidRDefault="00A77ADA" w:rsidP="004B505B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5,795</w:t>
            </w:r>
          </w:p>
        </w:tc>
        <w:tc>
          <w:tcPr>
            <w:tcW w:w="1740" w:type="dxa"/>
            <w:vAlign w:val="bottom"/>
          </w:tcPr>
          <w:p w:rsidR="004B505B" w:rsidRPr="00A77ADA" w:rsidRDefault="004C4AF1" w:rsidP="004B505B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2,128,794</w:t>
            </w:r>
          </w:p>
        </w:tc>
      </w:tr>
      <w:tr w:rsidR="004B505B" w:rsidRPr="00F35816" w:rsidTr="00A77ADA">
        <w:tc>
          <w:tcPr>
            <w:tcW w:w="3348" w:type="dxa"/>
            <w:vAlign w:val="bottom"/>
          </w:tcPr>
          <w:p w:rsidR="004B505B" w:rsidRPr="00A77ADA" w:rsidRDefault="004B505B" w:rsidP="004B505B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77ADA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รวมหนี้สินและส่วนของผู้ถือหุ้น</w:t>
            </w:r>
          </w:p>
        </w:tc>
        <w:tc>
          <w:tcPr>
            <w:tcW w:w="1740" w:type="dxa"/>
            <w:vAlign w:val="bottom"/>
          </w:tcPr>
          <w:p w:rsidR="004B505B" w:rsidRPr="00A77ADA" w:rsidRDefault="00A77ADA" w:rsidP="004B505B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</w:t>
            </w:r>
            <w:r w:rsidR="004C4AF1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112,076</w:t>
            </w:r>
          </w:p>
        </w:tc>
        <w:tc>
          <w:tcPr>
            <w:tcW w:w="1740" w:type="dxa"/>
            <w:vAlign w:val="bottom"/>
          </w:tcPr>
          <w:p w:rsidR="004B505B" w:rsidRPr="00A77ADA" w:rsidRDefault="00A77ADA" w:rsidP="004B505B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5,795</w:t>
            </w:r>
          </w:p>
        </w:tc>
        <w:tc>
          <w:tcPr>
            <w:tcW w:w="1740" w:type="dxa"/>
            <w:vAlign w:val="bottom"/>
          </w:tcPr>
          <w:p w:rsidR="004B505B" w:rsidRPr="00A77ADA" w:rsidRDefault="004C4AF1" w:rsidP="004B505B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3,117,871</w:t>
            </w:r>
          </w:p>
        </w:tc>
      </w:tr>
      <w:tr w:rsidR="004B505B" w:rsidRPr="00F35816" w:rsidTr="00A77ADA">
        <w:tc>
          <w:tcPr>
            <w:tcW w:w="3348" w:type="dxa"/>
          </w:tcPr>
          <w:p w:rsidR="004B505B" w:rsidRPr="00A77ADA" w:rsidRDefault="004B505B" w:rsidP="004B505B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77AD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งบกำไรขาดทุน</w:t>
            </w:r>
          </w:p>
        </w:tc>
        <w:tc>
          <w:tcPr>
            <w:tcW w:w="1740" w:type="dxa"/>
          </w:tcPr>
          <w:p w:rsidR="004B505B" w:rsidRPr="00A77ADA" w:rsidRDefault="004B505B" w:rsidP="004B505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0" w:type="dxa"/>
          </w:tcPr>
          <w:p w:rsidR="004B505B" w:rsidRPr="00A77ADA" w:rsidRDefault="004B505B" w:rsidP="004B505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0" w:type="dxa"/>
          </w:tcPr>
          <w:p w:rsidR="004B505B" w:rsidRPr="00A77ADA" w:rsidRDefault="004B505B" w:rsidP="004B505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B505B" w:rsidRPr="00F35816" w:rsidTr="00A77ADA">
        <w:tc>
          <w:tcPr>
            <w:tcW w:w="3348" w:type="dxa"/>
          </w:tcPr>
          <w:p w:rsidR="004B505B" w:rsidRPr="00A77ADA" w:rsidRDefault="004B505B" w:rsidP="004B505B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7ADA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ค่าใช้จ่ายในการขาย</w:t>
            </w:r>
            <w:r w:rsidRPr="00A77ADA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และจัดจำหน่าย</w:t>
            </w:r>
          </w:p>
        </w:tc>
        <w:tc>
          <w:tcPr>
            <w:tcW w:w="1740" w:type="dxa"/>
          </w:tcPr>
          <w:p w:rsidR="004B505B" w:rsidRPr="00A77ADA" w:rsidRDefault="00A77ADA" w:rsidP="004B505B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535,738</w:t>
            </w:r>
          </w:p>
        </w:tc>
        <w:tc>
          <w:tcPr>
            <w:tcW w:w="1740" w:type="dxa"/>
          </w:tcPr>
          <w:p w:rsidR="004B505B" w:rsidRPr="00A77ADA" w:rsidRDefault="00A77ADA" w:rsidP="004B505B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3,173</w:t>
            </w:r>
          </w:p>
        </w:tc>
        <w:tc>
          <w:tcPr>
            <w:tcW w:w="1740" w:type="dxa"/>
          </w:tcPr>
          <w:p w:rsidR="004B505B" w:rsidRPr="00A77ADA" w:rsidRDefault="00A77ADA" w:rsidP="004B505B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538,911</w:t>
            </w:r>
          </w:p>
        </w:tc>
      </w:tr>
      <w:tr w:rsidR="004B505B" w:rsidRPr="00F35816" w:rsidTr="00A77ADA">
        <w:tc>
          <w:tcPr>
            <w:tcW w:w="3348" w:type="dxa"/>
          </w:tcPr>
          <w:p w:rsidR="004B505B" w:rsidRPr="00A77ADA" w:rsidRDefault="004B505B" w:rsidP="004B505B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7ADA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ค่าใช้จ่ายภาษีเงินได้</w:t>
            </w:r>
          </w:p>
        </w:tc>
        <w:tc>
          <w:tcPr>
            <w:tcW w:w="1740" w:type="dxa"/>
          </w:tcPr>
          <w:p w:rsidR="004B505B" w:rsidRPr="00A77ADA" w:rsidRDefault="004C4AF1" w:rsidP="004B505B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42,37</w:t>
            </w:r>
            <w:r w:rsidR="004C5FE5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740" w:type="dxa"/>
          </w:tcPr>
          <w:p w:rsidR="004B505B" w:rsidRPr="00A77ADA" w:rsidRDefault="00A77ADA" w:rsidP="004B505B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(63</w:t>
            </w:r>
            <w:r w:rsidR="004C5FE5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40" w:type="dxa"/>
          </w:tcPr>
          <w:p w:rsidR="004B505B" w:rsidRPr="00A77ADA" w:rsidRDefault="004C4AF1" w:rsidP="004B505B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41,736</w:t>
            </w:r>
          </w:p>
        </w:tc>
      </w:tr>
      <w:tr w:rsidR="004B505B" w:rsidRPr="00F35816" w:rsidTr="00A77ADA">
        <w:tc>
          <w:tcPr>
            <w:tcW w:w="3348" w:type="dxa"/>
          </w:tcPr>
          <w:p w:rsidR="004B505B" w:rsidRPr="00A77ADA" w:rsidRDefault="004B505B" w:rsidP="004B505B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77ADA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กำไร</w:t>
            </w:r>
            <w:r w:rsidRPr="00A77AD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</w:t>
            </w:r>
            <w:r w:rsidR="004C4AF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1740" w:type="dxa"/>
          </w:tcPr>
          <w:p w:rsidR="004B505B" w:rsidRPr="00A77ADA" w:rsidRDefault="004C4AF1" w:rsidP="004B505B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162,69</w:t>
            </w:r>
            <w:r w:rsidR="004C5FE5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40" w:type="dxa"/>
          </w:tcPr>
          <w:p w:rsidR="004B505B" w:rsidRPr="00A77ADA" w:rsidRDefault="00A77ADA" w:rsidP="004B505B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</w:t>
            </w:r>
            <w:r w:rsidR="004C5FE5">
              <w:rPr>
                <w:rFonts w:asciiTheme="majorBidi" w:hAnsiTheme="majorBidi" w:cstheme="majorBidi"/>
                <w:sz w:val="32"/>
                <w:szCs w:val="32"/>
              </w:rPr>
              <w:t>539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40" w:type="dxa"/>
          </w:tcPr>
          <w:p w:rsidR="004B505B" w:rsidRPr="00A77ADA" w:rsidRDefault="004C4AF1" w:rsidP="004B505B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160,156</w:t>
            </w:r>
          </w:p>
        </w:tc>
      </w:tr>
      <w:tr w:rsidR="004B505B" w:rsidRPr="00F35816" w:rsidTr="00A77ADA">
        <w:tc>
          <w:tcPr>
            <w:tcW w:w="3348" w:type="dxa"/>
          </w:tcPr>
          <w:p w:rsidR="004B505B" w:rsidRPr="00A77ADA" w:rsidRDefault="004B505B" w:rsidP="004B505B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77AD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การแบ่งปัน</w:t>
            </w:r>
            <w:r w:rsidRPr="00A77ADA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กำไร</w:t>
            </w:r>
          </w:p>
        </w:tc>
        <w:tc>
          <w:tcPr>
            <w:tcW w:w="1740" w:type="dxa"/>
          </w:tcPr>
          <w:p w:rsidR="004B505B" w:rsidRPr="00A77ADA" w:rsidRDefault="004B505B" w:rsidP="004B505B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0" w:type="dxa"/>
          </w:tcPr>
          <w:p w:rsidR="004B505B" w:rsidRPr="00A77ADA" w:rsidRDefault="004B505B" w:rsidP="004B505B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0" w:type="dxa"/>
          </w:tcPr>
          <w:p w:rsidR="004B505B" w:rsidRPr="00A77ADA" w:rsidRDefault="004B505B" w:rsidP="004B505B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B505B" w:rsidRPr="00F35816" w:rsidTr="00A77ADA">
        <w:tc>
          <w:tcPr>
            <w:tcW w:w="3348" w:type="dxa"/>
          </w:tcPr>
          <w:p w:rsidR="004B505B" w:rsidRPr="00A77ADA" w:rsidRDefault="004B505B" w:rsidP="004B505B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A77ADA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40" w:type="dxa"/>
          </w:tcPr>
          <w:p w:rsidR="004B505B" w:rsidRPr="00A77ADA" w:rsidRDefault="00A77ADA" w:rsidP="004B505B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162,</w:t>
            </w:r>
            <w:r w:rsidR="004C4AF1">
              <w:rPr>
                <w:rFonts w:asciiTheme="majorBidi" w:hAnsiTheme="majorBidi" w:cstheme="majorBidi"/>
                <w:sz w:val="32"/>
                <w:szCs w:val="32"/>
              </w:rPr>
              <w:t>69</w:t>
            </w:r>
            <w:r w:rsidR="004C5FE5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40" w:type="dxa"/>
          </w:tcPr>
          <w:p w:rsidR="004B505B" w:rsidRPr="00A77ADA" w:rsidRDefault="00A77ADA" w:rsidP="004B505B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22254">
              <w:rPr>
                <w:rFonts w:asciiTheme="majorBidi" w:hAnsiTheme="majorBidi" w:cstheme="majorBidi"/>
                <w:sz w:val="32"/>
                <w:szCs w:val="32"/>
              </w:rPr>
              <w:t>2,53</w:t>
            </w:r>
            <w:r w:rsidR="004C5FE5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40" w:type="dxa"/>
          </w:tcPr>
          <w:p w:rsidR="004B505B" w:rsidRPr="00A77ADA" w:rsidRDefault="004C4AF1" w:rsidP="004B505B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160,156</w:t>
            </w:r>
          </w:p>
        </w:tc>
      </w:tr>
      <w:tr w:rsidR="004B505B" w:rsidRPr="00F35816" w:rsidTr="00A77ADA">
        <w:tc>
          <w:tcPr>
            <w:tcW w:w="3348" w:type="dxa"/>
            <w:vAlign w:val="bottom"/>
          </w:tcPr>
          <w:p w:rsidR="004B505B" w:rsidRPr="00A77ADA" w:rsidRDefault="004B505B" w:rsidP="004B505B">
            <w:pPr>
              <w:pStyle w:val="BodyTextIndent3"/>
              <w:spacing w:before="0" w:after="0"/>
              <w:ind w:left="0" w:firstLine="0"/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</w:rPr>
            </w:pPr>
            <w:r w:rsidRPr="00A77ADA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กำไร</w:t>
            </w:r>
            <w:r w:rsidRPr="00A77ADA">
              <w:rPr>
                <w:rFonts w:asciiTheme="majorBidi" w:eastAsiaTheme="minorHAnsi" w:hAnsiTheme="majorBidi" w:cstheme="majorBidi"/>
                <w:b/>
                <w:bCs/>
                <w:sz w:val="32"/>
                <w:szCs w:val="32"/>
                <w:cs/>
              </w:rPr>
              <w:t>ต่อหุ้น (บาท)</w:t>
            </w:r>
          </w:p>
        </w:tc>
        <w:tc>
          <w:tcPr>
            <w:tcW w:w="1740" w:type="dxa"/>
          </w:tcPr>
          <w:p w:rsidR="004B505B" w:rsidRPr="00A77ADA" w:rsidRDefault="004B505B" w:rsidP="004B505B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0" w:type="dxa"/>
          </w:tcPr>
          <w:p w:rsidR="004B505B" w:rsidRPr="00A77ADA" w:rsidRDefault="004B505B" w:rsidP="004B505B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40" w:type="dxa"/>
          </w:tcPr>
          <w:p w:rsidR="004B505B" w:rsidRPr="00A77ADA" w:rsidRDefault="004B505B" w:rsidP="004B505B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B505B" w:rsidRPr="00F35816" w:rsidTr="00A77ADA">
        <w:tc>
          <w:tcPr>
            <w:tcW w:w="3348" w:type="dxa"/>
            <w:vAlign w:val="bottom"/>
          </w:tcPr>
          <w:p w:rsidR="004B505B" w:rsidRPr="00A77ADA" w:rsidRDefault="004B505B" w:rsidP="004B505B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7ADA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</w:t>
            </w:r>
            <w:r w:rsidRPr="00A77ADA">
              <w:rPr>
                <w:rFonts w:asciiTheme="majorBidi" w:hAnsiTheme="majorBidi" w:cstheme="majorBidi"/>
                <w:sz w:val="32"/>
                <w:szCs w:val="32"/>
                <w:cs/>
              </w:rPr>
              <w:t>ต่อหุ้นขั้นพื้นฐาน</w:t>
            </w:r>
          </w:p>
        </w:tc>
        <w:tc>
          <w:tcPr>
            <w:tcW w:w="1740" w:type="dxa"/>
          </w:tcPr>
          <w:p w:rsidR="004B505B" w:rsidRPr="00A77ADA" w:rsidRDefault="00A77ADA" w:rsidP="004B505B">
            <w:pPr>
              <w:tabs>
                <w:tab w:val="decimal" w:pos="9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0.217</w:t>
            </w:r>
          </w:p>
        </w:tc>
        <w:tc>
          <w:tcPr>
            <w:tcW w:w="1740" w:type="dxa"/>
          </w:tcPr>
          <w:p w:rsidR="004B505B" w:rsidRPr="00A77ADA" w:rsidRDefault="00A77ADA" w:rsidP="004B505B">
            <w:pPr>
              <w:tabs>
                <w:tab w:val="decimal" w:pos="9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(0.003)</w:t>
            </w:r>
          </w:p>
        </w:tc>
        <w:tc>
          <w:tcPr>
            <w:tcW w:w="1740" w:type="dxa"/>
          </w:tcPr>
          <w:p w:rsidR="004B505B" w:rsidRPr="00A77ADA" w:rsidRDefault="00A77ADA" w:rsidP="004B505B">
            <w:pPr>
              <w:tabs>
                <w:tab w:val="decimal" w:pos="9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0.214</w:t>
            </w:r>
          </w:p>
        </w:tc>
      </w:tr>
    </w:tbl>
    <w:p w:rsidR="004B505B" w:rsidRPr="00F35816" w:rsidRDefault="004B505B" w:rsidP="004B505B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>รายการปรับปรุงข้างต้นมีรายละเอียดดังต่อไปนี้</w:t>
      </w:r>
      <w:r w:rsidRPr="00F35816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p w:rsidR="004B505B" w:rsidRPr="00F35816" w:rsidRDefault="004B505B" w:rsidP="004B505B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>ค่านายหน้าจ่ายเพื่อให้ได้มาซึ่งสัญญาที่ทำกับลูกค้า</w:t>
      </w:r>
      <w:r w:rsidRPr="00F35816">
        <w:rPr>
          <w:rFonts w:ascii="Angsana New" w:hAnsi="Angsana New"/>
          <w:sz w:val="32"/>
          <w:szCs w:val="32"/>
        </w:rPr>
        <w:t xml:space="preserve"> - </w:t>
      </w:r>
      <w:r w:rsidR="002D337C">
        <w:rPr>
          <w:rFonts w:ascii="Angsana New" w:hAnsi="Angsana New" w:hint="cs"/>
          <w:sz w:val="32"/>
          <w:szCs w:val="32"/>
          <w:cs/>
        </w:rPr>
        <w:t>กลุ่ม</w:t>
      </w:r>
      <w:r w:rsidRPr="00F35816">
        <w:rPr>
          <w:rFonts w:ascii="Angsana New" w:hAnsi="Angsana New"/>
          <w:sz w:val="32"/>
          <w:szCs w:val="32"/>
          <w:cs/>
        </w:rPr>
        <w:t>บริษัทพิจารณาว่าค่านายหน้าที่จ่ายไปเพื่อให้ได้มาซึ่งสัญญาที่ทำกับลูกค้าจะต้องบันทึกเป็นสินทรัพย์และตัดเป็นค่าใช้จ่ายอย่างเป็นระบบและสอดคล้องกับรูปแบบการรับรู้รายได้ตามสัญญา จากเดิมที่บันทึกเป็นค่าใช้จ่ายในการขายเมื่อเกิดรายการ</w:t>
      </w:r>
    </w:p>
    <w:p w:rsidR="007E1D31" w:rsidRPr="00AC5C39" w:rsidRDefault="004B505B" w:rsidP="00BB4FD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5</w:t>
      </w:r>
      <w:r w:rsidR="004029DD" w:rsidRPr="00AC5C39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7E1D31" w:rsidRPr="00AC5C3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E1D31" w:rsidRPr="00AC5C3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นโยบายการบัญชีที่สำคัญ</w:t>
      </w:r>
    </w:p>
    <w:p w:rsidR="007E1D31" w:rsidRPr="00AC5C39" w:rsidRDefault="004B505B" w:rsidP="002726B5">
      <w:pPr>
        <w:tabs>
          <w:tab w:val="left" w:pos="36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5</w:t>
      </w:r>
      <w:r w:rsidR="004029DD" w:rsidRPr="00AC5C39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7E1D31" w:rsidRPr="00AC5C3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E1D31" w:rsidRPr="00AC5C3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E1D31" w:rsidRPr="00AC5C39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การรับรู้</w:t>
      </w:r>
      <w:r w:rsidR="007E1D31" w:rsidRPr="00AC5C3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รายได้</w:t>
      </w:r>
    </w:p>
    <w:p w:rsidR="00F63C27" w:rsidRDefault="00F63C27" w:rsidP="00F63C2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ab/>
      </w:r>
      <w:r w:rsidRPr="00982EAC">
        <w:rPr>
          <w:rFonts w:ascii="Angsana New" w:hAnsi="Angsana New" w:hint="cs"/>
          <w:i/>
          <w:iCs/>
          <w:sz w:val="32"/>
          <w:szCs w:val="32"/>
          <w:cs/>
        </w:rPr>
        <w:t>ขายสินค้า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F63C27" w:rsidRPr="00982EAC" w:rsidRDefault="00F63C27" w:rsidP="00F63C2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82EAC">
        <w:rPr>
          <w:rFonts w:asciiTheme="majorBidi" w:hAnsiTheme="majorBidi" w:cstheme="majorBidi"/>
          <w:sz w:val="32"/>
          <w:szCs w:val="32"/>
          <w:cs/>
        </w:rPr>
        <w:t xml:space="preserve">รายได้จากการขายสินค้ารับรู้เมื่อกลุ่มบริษัทได้โอนอำนาจควบคุมในสินค้าให้แก่ลูกค้าแล้ว </w:t>
      </w:r>
      <w:r w:rsidRPr="00982EAC">
        <w:rPr>
          <w:rFonts w:asciiTheme="majorBidi" w:hAnsiTheme="majorBidi" w:cstheme="majorBidi" w:hint="cs"/>
          <w:sz w:val="32"/>
          <w:szCs w:val="32"/>
          <w:cs/>
        </w:rPr>
        <w:t xml:space="preserve">กล่าวคือ </w:t>
      </w:r>
      <w:r w:rsidRPr="00982EAC">
        <w:rPr>
          <w:rFonts w:asciiTheme="majorBidi" w:hAnsiTheme="majorBidi" w:cstheme="majorBidi"/>
          <w:sz w:val="32"/>
          <w:szCs w:val="32"/>
          <w:cs/>
        </w:rPr>
        <w:t>เมื่อมีการส่งมอบสินค้า รายได้จากการขายแสดงตามมูลค่าที่</w:t>
      </w:r>
      <w:r w:rsidRPr="00982EAC">
        <w:rPr>
          <w:rFonts w:asciiTheme="majorBidi" w:hAnsiTheme="majorBidi" w:cstheme="majorBidi" w:hint="cs"/>
          <w:sz w:val="32"/>
          <w:szCs w:val="32"/>
          <w:cs/>
        </w:rPr>
        <w:t>ได้รับหรือ</w:t>
      </w:r>
      <w:r w:rsidRPr="00982EAC">
        <w:rPr>
          <w:rFonts w:asciiTheme="majorBidi" w:hAnsiTheme="majorBidi" w:cstheme="majorBidi"/>
          <w:sz w:val="32"/>
          <w:szCs w:val="32"/>
          <w:cs/>
        </w:rPr>
        <w:t>คาดว่าจะได้รับสำหรับสินค้าที่ได้ส่งมอบหลังจากหักประมาณการ</w:t>
      </w:r>
      <w:r w:rsidRPr="00982EAC">
        <w:rPr>
          <w:rFonts w:asciiTheme="majorBidi" w:hAnsiTheme="majorBidi" w:cstheme="majorBidi" w:hint="cs"/>
          <w:sz w:val="32"/>
          <w:szCs w:val="32"/>
          <w:cs/>
        </w:rPr>
        <w:t>สินค้า</w:t>
      </w:r>
      <w:r w:rsidRPr="00982EAC">
        <w:rPr>
          <w:rFonts w:asciiTheme="majorBidi" w:hAnsiTheme="majorBidi" w:cstheme="majorBidi"/>
          <w:sz w:val="32"/>
          <w:szCs w:val="32"/>
          <w:cs/>
        </w:rPr>
        <w:t>รับคืนและส่วนลด โดยไม่รวมภาษีมูลค่าเพิ่ม</w:t>
      </w:r>
    </w:p>
    <w:p w:rsidR="00F63C27" w:rsidRPr="00982EAC" w:rsidRDefault="00F63C27" w:rsidP="00F63C2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 w:rsidRPr="00982EAC">
        <w:rPr>
          <w:rFonts w:ascii="Angsana New" w:hAnsi="Angsana New"/>
          <w:i/>
          <w:iCs/>
          <w:sz w:val="32"/>
          <w:szCs w:val="32"/>
          <w:cs/>
        </w:rPr>
        <w:t>รายได้ค่าเช่า</w:t>
      </w:r>
    </w:p>
    <w:p w:rsidR="00F63C27" w:rsidRPr="00982EAC" w:rsidRDefault="00F63C27" w:rsidP="00F63C27">
      <w:pPr>
        <w:tabs>
          <w:tab w:val="left" w:pos="198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982EAC">
        <w:rPr>
          <w:rFonts w:ascii="Angsana New" w:hAnsi="Angsana New"/>
          <w:sz w:val="32"/>
          <w:szCs w:val="32"/>
          <w:cs/>
        </w:rPr>
        <w:tab/>
        <w:t>รายได้จากการให้เช่าจะรับรู้เป็นรายได้ตามวิธีเส้นตรงตลอดอายุสัญญาเช่า</w:t>
      </w:r>
    </w:p>
    <w:p w:rsidR="00F63C27" w:rsidRPr="00982EAC" w:rsidRDefault="00F63C27" w:rsidP="00F63C27">
      <w:pPr>
        <w:tabs>
          <w:tab w:val="left" w:pos="540"/>
          <w:tab w:val="left" w:pos="19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82EAC">
        <w:rPr>
          <w:rFonts w:ascii="Angsana New" w:hAnsi="Angsana New"/>
          <w:i/>
          <w:iCs/>
          <w:sz w:val="32"/>
          <w:szCs w:val="32"/>
          <w:cs/>
        </w:rPr>
        <w:t>รายได้ค่าบริการ</w:t>
      </w:r>
    </w:p>
    <w:p w:rsidR="00F63C27" w:rsidRPr="00982EAC" w:rsidRDefault="00F63C27" w:rsidP="00F63C2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82EAC">
        <w:rPr>
          <w:rFonts w:asciiTheme="majorBidi" w:hAnsiTheme="majorBidi" w:cstheme="majorBidi"/>
          <w:sz w:val="32"/>
          <w:szCs w:val="32"/>
          <w:cs/>
        </w:rPr>
        <w:t>รายได้</w:t>
      </w:r>
      <w:r w:rsidRPr="00982EAC">
        <w:rPr>
          <w:rFonts w:asciiTheme="majorBidi" w:hAnsiTheme="majorBidi" w:cstheme="majorBidi" w:hint="cs"/>
          <w:sz w:val="32"/>
          <w:szCs w:val="32"/>
          <w:cs/>
        </w:rPr>
        <w:t>ค่าบริการ</w:t>
      </w:r>
      <w:r w:rsidRPr="00982EAC">
        <w:rPr>
          <w:rFonts w:asciiTheme="majorBidi" w:hAnsiTheme="majorBidi" w:cstheme="majorBidi"/>
          <w:sz w:val="32"/>
          <w:szCs w:val="32"/>
          <w:cs/>
        </w:rPr>
        <w:t>รับรู้เมื่อกิจการให้บริการเสร็จสิ้น</w:t>
      </w:r>
    </w:p>
    <w:p w:rsidR="00F63C27" w:rsidRPr="00707DC4" w:rsidRDefault="00F63C27" w:rsidP="00F63C27">
      <w:pPr>
        <w:tabs>
          <w:tab w:val="left" w:pos="540"/>
        </w:tabs>
        <w:spacing w:before="40" w:after="40"/>
        <w:ind w:left="547" w:hanging="547"/>
        <w:rPr>
          <w:rFonts w:ascii="Angsana New" w:hAnsi="Angsana New"/>
          <w:i/>
          <w:iCs/>
          <w:sz w:val="32"/>
          <w:szCs w:val="32"/>
        </w:rPr>
      </w:pPr>
      <w:r w:rsidRPr="00707DC4">
        <w:rPr>
          <w:rFonts w:ascii="Angsana New" w:hAnsi="Angsana New" w:hint="cs"/>
          <w:i/>
          <w:iCs/>
          <w:sz w:val="32"/>
          <w:szCs w:val="32"/>
          <w:cs/>
        </w:rPr>
        <w:t xml:space="preserve">        </w:t>
      </w:r>
      <w:r w:rsidRPr="00707DC4">
        <w:rPr>
          <w:rFonts w:ascii="Angsana New" w:hAnsi="Angsana New"/>
          <w:i/>
          <w:iCs/>
          <w:sz w:val="32"/>
          <w:szCs w:val="32"/>
        </w:rPr>
        <w:tab/>
      </w:r>
      <w:r w:rsidRPr="00707DC4">
        <w:rPr>
          <w:rFonts w:ascii="Angsana New" w:hAnsi="Angsana New"/>
          <w:i/>
          <w:iCs/>
          <w:sz w:val="32"/>
          <w:szCs w:val="32"/>
        </w:rPr>
        <w:tab/>
      </w:r>
      <w:r w:rsidRPr="00707DC4">
        <w:rPr>
          <w:rFonts w:ascii="Angsana New" w:hAnsi="Angsana New" w:hint="cs"/>
          <w:i/>
          <w:iCs/>
          <w:sz w:val="32"/>
          <w:szCs w:val="32"/>
          <w:cs/>
        </w:rPr>
        <w:t>รายได้ค่าบริการออกแบบและก่อสร้าง</w:t>
      </w:r>
    </w:p>
    <w:p w:rsidR="00F63C27" w:rsidRPr="00562C09" w:rsidRDefault="00F63C27" w:rsidP="00F63C2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62C09">
        <w:rPr>
          <w:rFonts w:asciiTheme="majorBidi" w:hAnsiTheme="majorBidi" w:cstheme="majorBidi"/>
          <w:sz w:val="32"/>
          <w:szCs w:val="32"/>
          <w:cs/>
        </w:rPr>
        <w:t xml:space="preserve">รายได้ค่าบริการรับรู้ตลอดช่วงเวลาที่ให้บริการโดยพิจารณาถึงขั้นความสำเร็จของงาน </w:t>
      </w:r>
      <w:r w:rsidRPr="00562C09">
        <w:rPr>
          <w:rFonts w:asciiTheme="majorBidi" w:hAnsiTheme="majorBidi" w:cstheme="majorBidi" w:hint="cs"/>
          <w:sz w:val="32"/>
          <w:szCs w:val="32"/>
          <w:cs/>
        </w:rPr>
        <w:t>ซึ่งคำนวณ</w:t>
      </w:r>
      <w:r w:rsidRPr="00562C09">
        <w:rPr>
          <w:rFonts w:asciiTheme="majorBidi" w:hAnsiTheme="majorBidi" w:cstheme="majorBidi"/>
          <w:sz w:val="32"/>
          <w:szCs w:val="32"/>
          <w:cs/>
        </w:rPr>
        <w:t>โดยอ้างอิง</w:t>
      </w:r>
      <w:r w:rsidRPr="00562C09">
        <w:rPr>
          <w:rFonts w:asciiTheme="majorBidi" w:hAnsiTheme="majorBidi" w:cstheme="majorBidi" w:hint="cs"/>
          <w:sz w:val="32"/>
          <w:szCs w:val="32"/>
          <w:cs/>
        </w:rPr>
        <w:t xml:space="preserve">ข้อมูลจากวิศวกรหรือผู้ควบคุมโครงการของกลุ่มบริษัท </w:t>
      </w:r>
    </w:p>
    <w:p w:rsidR="00F63C27" w:rsidRPr="00B1464D" w:rsidRDefault="00F63C27" w:rsidP="00F63C27">
      <w:pPr>
        <w:spacing w:before="120" w:after="120"/>
        <w:ind w:left="547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562C09">
        <w:rPr>
          <w:rFonts w:asciiTheme="majorBidi" w:hAnsiTheme="majorBidi" w:cstheme="majorBidi"/>
          <w:sz w:val="32"/>
          <w:szCs w:val="32"/>
          <w:cs/>
        </w:rPr>
        <w:t>รายได้ที่รับรู้แล้วแต่ยังไม่ถึงกำหนดเรียกชำระตามสัญญาแสดงไว้เป็น “สินทรัพย์ที่เกิดจากสัญญา</w:t>
      </w:r>
      <w:r w:rsidRPr="00562C09">
        <w:rPr>
          <w:rFonts w:asciiTheme="majorBidi" w:hAnsiTheme="majorBidi" w:cstheme="majorBidi"/>
          <w:sz w:val="32"/>
          <w:szCs w:val="32"/>
        </w:rPr>
        <w:t>-</w:t>
      </w:r>
      <w:r w:rsidRPr="00562C09">
        <w:rPr>
          <w:rFonts w:asciiTheme="majorBidi" w:hAnsiTheme="majorBidi" w:cstheme="majorBidi"/>
          <w:sz w:val="32"/>
          <w:szCs w:val="32"/>
          <w:cs/>
        </w:rPr>
        <w:t xml:space="preserve">รายได้ที่ยังไม่ได้เรียกชำระ” ในงบแสดงฐานะการเงิน </w:t>
      </w:r>
    </w:p>
    <w:p w:rsidR="00F63C27" w:rsidRPr="00B1464D" w:rsidRDefault="00F63C27" w:rsidP="00F63C27">
      <w:pPr>
        <w:spacing w:before="120" w:after="120"/>
        <w:ind w:left="547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562C09">
        <w:rPr>
          <w:rFonts w:asciiTheme="majorBidi" w:hAnsiTheme="majorBidi" w:cstheme="majorBidi"/>
          <w:sz w:val="32"/>
          <w:szCs w:val="32"/>
          <w:cs/>
        </w:rPr>
        <w:t>จำนวนเงินที่กิจการ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“หนี้สินที่เกิดจากสัญญา</w:t>
      </w:r>
      <w:r w:rsidRPr="00562C09">
        <w:rPr>
          <w:rFonts w:asciiTheme="majorBidi" w:hAnsiTheme="majorBidi" w:cstheme="majorBidi"/>
          <w:sz w:val="32"/>
          <w:szCs w:val="32"/>
        </w:rPr>
        <w:t>-</w:t>
      </w:r>
      <w:r w:rsidRPr="00562C09">
        <w:rPr>
          <w:rFonts w:asciiTheme="majorBidi" w:hAnsiTheme="majorBidi" w:cstheme="majorBidi"/>
          <w:sz w:val="32"/>
          <w:szCs w:val="32"/>
          <w:cs/>
        </w:rPr>
        <w:t>เงินรับล่วงหน้าจาก</w:t>
      </w:r>
      <w:r w:rsidRPr="00562C09">
        <w:rPr>
          <w:rFonts w:asciiTheme="majorBidi" w:hAnsiTheme="majorBidi" w:cstheme="majorBidi" w:hint="cs"/>
          <w:sz w:val="32"/>
          <w:szCs w:val="32"/>
          <w:cs/>
        </w:rPr>
        <w:t>ผู้ว่าจ้าง</w:t>
      </w:r>
      <w:r w:rsidRPr="00562C09">
        <w:rPr>
          <w:rFonts w:asciiTheme="majorBidi" w:hAnsiTheme="majorBidi" w:cstheme="majorBidi"/>
          <w:sz w:val="32"/>
          <w:szCs w:val="32"/>
          <w:cs/>
        </w:rPr>
        <w:t xml:space="preserve">” ในงบแสดงฐานะการเงิน </w:t>
      </w:r>
    </w:p>
    <w:p w:rsidR="007E1D31" w:rsidRPr="005C6ADB" w:rsidRDefault="007E1D31" w:rsidP="00F63C27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5C6ADB">
        <w:rPr>
          <w:rFonts w:ascii="Angsana New" w:hAnsi="Angsana New"/>
          <w:i/>
          <w:iCs/>
          <w:color w:val="000000" w:themeColor="text1"/>
          <w:sz w:val="32"/>
          <w:szCs w:val="32"/>
        </w:rPr>
        <w:tab/>
      </w:r>
      <w:r w:rsidRPr="005C6ADB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>ดอกเบี้ยรับ</w:t>
      </w:r>
    </w:p>
    <w:p w:rsidR="007E1D31" w:rsidRPr="005C6ADB" w:rsidRDefault="007E1D31" w:rsidP="00F63C27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ดอกเบี้ย</w:t>
      </w:r>
      <w:r w:rsidR="003B1EEE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รับ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ถือเป็นรายได้ตามเกณ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ฑ์คงค้าง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โดยคำนึงถึงอัตราผลตอบแทนที่แท้จริง</w:t>
      </w:r>
    </w:p>
    <w:p w:rsidR="007E1D31" w:rsidRPr="005C6ADB" w:rsidRDefault="00E35574" w:rsidP="00F63C27">
      <w:pPr>
        <w:tabs>
          <w:tab w:val="left" w:pos="1440"/>
        </w:tabs>
        <w:spacing w:before="80" w:after="80"/>
        <w:ind w:left="547" w:hanging="547"/>
        <w:jc w:val="both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5C6ADB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ab/>
      </w:r>
      <w:r w:rsidR="007E1D31" w:rsidRPr="005C6ADB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>เงินปันผลรับ</w:t>
      </w:r>
    </w:p>
    <w:p w:rsidR="007E1D31" w:rsidRPr="005C6ADB" w:rsidRDefault="007E1D31" w:rsidP="00985FA0">
      <w:pPr>
        <w:tabs>
          <w:tab w:val="left" w:pos="1440"/>
        </w:tabs>
        <w:spacing w:before="80" w:after="80"/>
        <w:ind w:left="540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Tahoma" w:hAnsi="Tahoma" w:cs="Tahoma" w:hint="cs"/>
          <w:color w:val="000000" w:themeColor="text1"/>
          <w:sz w:val="32"/>
          <w:szCs w:val="32"/>
          <w:cs/>
        </w:rPr>
        <w:tab/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เงินปันผลรับถือเป็นรายได้เมื่อบริษัทฯมีสิทธิในการรับเงินปันผล</w:t>
      </w:r>
    </w:p>
    <w:p w:rsidR="00F63C27" w:rsidRDefault="00F63C2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D013CB" w:rsidRPr="00B172AD" w:rsidRDefault="004B505B" w:rsidP="00D013CB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D013CB">
        <w:rPr>
          <w:rFonts w:ascii="Angsana New" w:hAnsi="Angsana New"/>
          <w:b/>
          <w:bCs/>
          <w:sz w:val="32"/>
          <w:szCs w:val="32"/>
        </w:rPr>
        <w:t>.2</w:t>
      </w:r>
      <w:r w:rsidR="00D013CB">
        <w:rPr>
          <w:rFonts w:ascii="Angsana New" w:hAnsi="Angsana New"/>
          <w:b/>
          <w:bCs/>
          <w:sz w:val="32"/>
          <w:szCs w:val="32"/>
          <w:cs/>
        </w:rPr>
        <w:tab/>
      </w:r>
      <w:r w:rsidR="00D013CB" w:rsidRPr="00B172AD">
        <w:rPr>
          <w:rFonts w:ascii="Angsana New" w:hAnsi="Angsana New"/>
          <w:b/>
          <w:bCs/>
          <w:sz w:val="32"/>
          <w:szCs w:val="32"/>
          <w:cs/>
        </w:rPr>
        <w:t>ต้นทุนการให้บริการก่อสร้างและค่าใช้จ่าย</w:t>
      </w:r>
    </w:p>
    <w:p w:rsidR="00D013CB" w:rsidRPr="00B172AD" w:rsidRDefault="00D013CB" w:rsidP="00D013CB">
      <w:pPr>
        <w:tabs>
          <w:tab w:val="left" w:pos="540"/>
          <w:tab w:val="left" w:pos="144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72AD">
        <w:rPr>
          <w:rFonts w:ascii="Angsana New" w:hAnsi="Angsana New"/>
          <w:sz w:val="32"/>
          <w:szCs w:val="32"/>
        </w:rPr>
        <w:tab/>
      </w:r>
      <w:r w:rsidR="00F63C27">
        <w:rPr>
          <w:rFonts w:ascii="Angsana New" w:hAnsi="Angsana New" w:hint="cs"/>
          <w:sz w:val="32"/>
          <w:szCs w:val="32"/>
          <w:cs/>
        </w:rPr>
        <w:t>บริษัทย่อยบันทึก</w:t>
      </w:r>
      <w:r w:rsidRPr="00B172AD">
        <w:rPr>
          <w:rFonts w:ascii="Angsana New" w:hAnsi="Angsana New"/>
          <w:sz w:val="32"/>
          <w:szCs w:val="32"/>
          <w:cs/>
        </w:rPr>
        <w:t xml:space="preserve">ต้นทุนในการให้บริการงานก่อสร้างคำนวณโดยการจัดสรรต้นทุนงานก่อสร้างทั้งหมดที่คาดว่าจะเกิดขึ้นของแต่ละโครงการ </w:t>
      </w:r>
      <w:r w:rsidRPr="00B172AD">
        <w:rPr>
          <w:rFonts w:ascii="Angsana New" w:hAnsi="Angsana New"/>
          <w:sz w:val="32"/>
          <w:szCs w:val="32"/>
        </w:rPr>
        <w:t>(</w:t>
      </w:r>
      <w:r w:rsidRPr="00B172AD">
        <w:rPr>
          <w:rFonts w:ascii="Angsana New" w:hAnsi="Angsana New"/>
          <w:sz w:val="32"/>
          <w:szCs w:val="32"/>
          <w:cs/>
        </w:rPr>
        <w:t>โดยคำนึงถึงต้นทุนที่เกิดขึ้นจริงด้วย</w:t>
      </w:r>
      <w:r w:rsidRPr="00B172AD">
        <w:rPr>
          <w:rFonts w:ascii="Angsana New" w:hAnsi="Angsana New"/>
          <w:sz w:val="32"/>
          <w:szCs w:val="32"/>
        </w:rPr>
        <w:t>)</w:t>
      </w:r>
      <w:r w:rsidRPr="00B172AD">
        <w:rPr>
          <w:rFonts w:ascii="Angsana New" w:hAnsi="Angsana New"/>
          <w:sz w:val="32"/>
          <w:szCs w:val="32"/>
          <w:cs/>
        </w:rPr>
        <w:t xml:space="preserve"> แล้วจึงรับรู้เป็นต้นทุนในการให้บริการในส่วนของกำไรหรือขาดทุนตามอัตราส่วนของงานที่แล้วเสร็จ</w:t>
      </w:r>
    </w:p>
    <w:p w:rsidR="00D013CB" w:rsidRPr="00B172AD" w:rsidRDefault="00D013CB" w:rsidP="00D013CB">
      <w:pPr>
        <w:tabs>
          <w:tab w:val="left" w:pos="540"/>
          <w:tab w:val="left" w:pos="144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72AD">
        <w:rPr>
          <w:rFonts w:ascii="Angsana New" w:hAnsi="Angsana New"/>
          <w:sz w:val="32"/>
          <w:szCs w:val="32"/>
        </w:rPr>
        <w:tab/>
      </w:r>
      <w:r w:rsidRPr="00B172AD">
        <w:rPr>
          <w:rFonts w:ascii="Angsana New" w:hAnsi="Angsana New"/>
          <w:sz w:val="32"/>
          <w:szCs w:val="32"/>
          <w:cs/>
        </w:rPr>
        <w:t xml:space="preserve">ต้นทุนที่รับรู้แล้วแต่ยังไม่ถึงกำหนดชำระแสดงไว้เป็น </w:t>
      </w:r>
      <w:r w:rsidRPr="00B172AD">
        <w:rPr>
          <w:rFonts w:ascii="Angsana New" w:hAnsi="Angsana New"/>
          <w:sz w:val="32"/>
          <w:szCs w:val="32"/>
        </w:rPr>
        <w:t>“</w:t>
      </w:r>
      <w:r w:rsidRPr="00B172AD">
        <w:rPr>
          <w:rFonts w:ascii="Angsana New" w:hAnsi="Angsana New"/>
          <w:sz w:val="32"/>
          <w:szCs w:val="32"/>
          <w:cs/>
        </w:rPr>
        <w:t>ต้นทุนงานที่ยังไม่ถึงกำหนดชำระ</w:t>
      </w:r>
      <w:r w:rsidRPr="00B172AD">
        <w:rPr>
          <w:rFonts w:ascii="Angsana New" w:hAnsi="Angsana New"/>
          <w:sz w:val="32"/>
          <w:szCs w:val="32"/>
        </w:rPr>
        <w:t>”</w:t>
      </w:r>
      <w:r w:rsidRPr="00B172AD">
        <w:rPr>
          <w:rFonts w:ascii="Angsana New" w:hAnsi="Angsana New"/>
          <w:sz w:val="32"/>
          <w:szCs w:val="32"/>
          <w:cs/>
        </w:rPr>
        <w:t xml:space="preserve"> ใน</w:t>
      </w:r>
      <w:r w:rsidR="00264D32">
        <w:rPr>
          <w:rFonts w:ascii="Angsana New" w:hAnsi="Angsana New" w:hint="cs"/>
          <w:sz w:val="32"/>
          <w:szCs w:val="32"/>
          <w:cs/>
        </w:rPr>
        <w:t xml:space="preserve">     </w:t>
      </w:r>
      <w:r w:rsidRPr="00B172AD">
        <w:rPr>
          <w:rFonts w:ascii="Angsana New" w:hAnsi="Angsana New"/>
          <w:sz w:val="32"/>
          <w:szCs w:val="32"/>
          <w:cs/>
        </w:rPr>
        <w:t>งบแสดงฐานะการเงิน</w:t>
      </w:r>
    </w:p>
    <w:p w:rsidR="00D013CB" w:rsidRPr="00B172AD" w:rsidRDefault="00D013CB" w:rsidP="00D013CB">
      <w:pPr>
        <w:tabs>
          <w:tab w:val="left" w:pos="540"/>
          <w:tab w:val="left" w:pos="144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72AD">
        <w:rPr>
          <w:rFonts w:ascii="Angsana New" w:hAnsi="Angsana New"/>
          <w:sz w:val="32"/>
          <w:szCs w:val="32"/>
        </w:rPr>
        <w:tab/>
      </w:r>
      <w:r w:rsidRPr="00B172AD">
        <w:rPr>
          <w:rFonts w:ascii="Angsana New" w:hAnsi="Angsana New"/>
          <w:sz w:val="32"/>
          <w:szCs w:val="32"/>
          <w:cs/>
        </w:rPr>
        <w:t xml:space="preserve">ต้นทุนงานก่อสร้างที่เกิดขึ้นจริง แต่ยังมิได้จัดสรรเข้าเป็นต้นทุนในการให้บริการในส่วนของกำไรหรือขาดทุนได้แสดงไว้เป็น </w:t>
      </w:r>
      <w:r w:rsidRPr="00B172AD">
        <w:rPr>
          <w:rFonts w:ascii="Angsana New" w:hAnsi="Angsana New"/>
          <w:sz w:val="32"/>
          <w:szCs w:val="32"/>
        </w:rPr>
        <w:t>“</w:t>
      </w:r>
      <w:r w:rsidRPr="00B172AD">
        <w:rPr>
          <w:rFonts w:ascii="Angsana New" w:hAnsi="Angsana New"/>
          <w:sz w:val="32"/>
          <w:szCs w:val="32"/>
          <w:cs/>
        </w:rPr>
        <w:t>งานระหว่างก่อสร้าง</w:t>
      </w:r>
      <w:r w:rsidRPr="00B172AD">
        <w:rPr>
          <w:rFonts w:ascii="Angsana New" w:hAnsi="Angsana New"/>
          <w:sz w:val="32"/>
          <w:szCs w:val="32"/>
        </w:rPr>
        <w:t xml:space="preserve">” </w:t>
      </w:r>
      <w:r w:rsidRPr="00B172AD">
        <w:rPr>
          <w:rFonts w:ascii="Angsana New" w:hAnsi="Angsana New"/>
          <w:sz w:val="32"/>
          <w:szCs w:val="32"/>
          <w:cs/>
        </w:rPr>
        <w:t>ในงบแสดงฐานะการเงิน</w:t>
      </w:r>
    </w:p>
    <w:p w:rsidR="00D013CB" w:rsidRPr="00B172AD" w:rsidRDefault="00D013CB" w:rsidP="00D013CB">
      <w:pPr>
        <w:tabs>
          <w:tab w:val="left" w:pos="540"/>
          <w:tab w:val="left" w:pos="144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72AD">
        <w:rPr>
          <w:rFonts w:ascii="Angsana New" w:hAnsi="Angsana New"/>
          <w:sz w:val="32"/>
          <w:szCs w:val="32"/>
        </w:rPr>
        <w:tab/>
      </w:r>
      <w:r w:rsidRPr="00B172AD">
        <w:rPr>
          <w:rFonts w:ascii="Angsana New" w:hAnsi="Angsana New"/>
          <w:sz w:val="32"/>
          <w:szCs w:val="32"/>
          <w:cs/>
        </w:rPr>
        <w:t>งานระหว่างก่อสร้างประกอบด้วยต้นทุนของวัตถุดิบ ค่าแรงทางตรงและค่าใช้จ่ายอื่นที่เกิดขึ้นใน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B172AD">
        <w:rPr>
          <w:rFonts w:ascii="Angsana New" w:hAnsi="Angsana New"/>
          <w:sz w:val="32"/>
          <w:szCs w:val="32"/>
          <w:cs/>
        </w:rPr>
        <w:t>แต่ละโครงการ ซึ่งแสดงตามราคาทุนหรือมูลค่าสุทธิที่จะได้รับแล้วแต่ราคาใดจะต่ำกว่า</w:t>
      </w:r>
    </w:p>
    <w:p w:rsidR="00D013CB" w:rsidRPr="00B172AD" w:rsidRDefault="00D013CB" w:rsidP="00D013CB">
      <w:pPr>
        <w:tabs>
          <w:tab w:val="left" w:pos="540"/>
          <w:tab w:val="left" w:pos="144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72AD">
        <w:rPr>
          <w:rFonts w:ascii="Angsana New" w:hAnsi="Angsana New"/>
          <w:sz w:val="32"/>
          <w:szCs w:val="32"/>
          <w:cs/>
        </w:rPr>
        <w:tab/>
        <w:t>ค่าใช้จ่ายบันทึกตามเกณฑ์คงค้าง</w:t>
      </w:r>
    </w:p>
    <w:p w:rsidR="007E1D31" w:rsidRPr="005C6ADB" w:rsidRDefault="004B505B" w:rsidP="0078304E">
      <w:pPr>
        <w:tabs>
          <w:tab w:val="left" w:pos="360"/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5.</w:t>
      </w:r>
      <w:r w:rsidR="00F63C27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3</w:t>
      </w:r>
      <w:r w:rsidR="007E1D31" w:rsidRPr="005C6AD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</w:p>
    <w:p w:rsidR="007E1D31" w:rsidRPr="005C6ADB" w:rsidRDefault="007E1D31" w:rsidP="0078304E">
      <w:pPr>
        <w:tabs>
          <w:tab w:val="left" w:pos="1440"/>
          <w:tab w:val="left" w:pos="2280"/>
        </w:tabs>
        <w:spacing w:before="60" w:after="6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/>
          <w:color w:val="000000" w:themeColor="text1"/>
          <w:sz w:val="32"/>
          <w:szCs w:val="32"/>
        </w:rPr>
        <w:tab/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หมายถึง เงินสดและเงินฝากธนาคาร</w:t>
      </w:r>
      <w:r w:rsidRPr="005C6AD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และเงินลงทุนระยะสั้นที่มีสภาพคล่องสูง ซึ่ง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 xml:space="preserve">ถึงกำหนดจ่ายคืนภายในระยะเวลาไม่เกิน </w:t>
      </w:r>
      <w:r w:rsidRPr="005C6ADB">
        <w:rPr>
          <w:rFonts w:ascii="Angsana New" w:hAnsi="Angsana New"/>
          <w:color w:val="000000" w:themeColor="text1"/>
          <w:sz w:val="32"/>
          <w:szCs w:val="32"/>
        </w:rPr>
        <w:t>3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 xml:space="preserve"> เดือนนับ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จากวันที่ได้มาและไม่มีข้อจำกัดในการเบิกใช้</w:t>
      </w:r>
    </w:p>
    <w:p w:rsidR="002D337C" w:rsidRDefault="002D337C" w:rsidP="002D337C">
      <w:pPr>
        <w:spacing w:before="120" w:after="120"/>
        <w:ind w:left="600" w:hanging="60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5.</w:t>
      </w:r>
      <w:r w:rsidR="00F63C27">
        <w:rPr>
          <w:rFonts w:asciiTheme="majorBidi" w:hAnsiTheme="majorBidi" w:cstheme="majorBidi"/>
          <w:b/>
          <w:bCs/>
          <w:sz w:val="32"/>
          <w:szCs w:val="32"/>
        </w:rPr>
        <w:t>4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  <w:t>ยอดคงเหลือของสัญญาที่ทำกับลูกค้า</w:t>
      </w:r>
    </w:p>
    <w:p w:rsidR="002D337C" w:rsidRDefault="002D337C" w:rsidP="00F63C27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>
        <w:rPr>
          <w:rFonts w:asciiTheme="majorBidi" w:hAnsiTheme="majorBidi" w:cstheme="majorBidi"/>
          <w:i/>
          <w:iCs/>
          <w:sz w:val="32"/>
          <w:szCs w:val="32"/>
          <w:cs/>
        </w:rPr>
        <w:t>สินทรัพย์ที่เกิดจากสัญญา</w:t>
      </w:r>
    </w:p>
    <w:p w:rsidR="002D337C" w:rsidRDefault="002D337C" w:rsidP="00F63C27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F63C27">
        <w:rPr>
          <w:rFonts w:asciiTheme="majorBidi" w:hAnsiTheme="majorBidi" w:cstheme="majorBidi" w:hint="cs"/>
          <w:sz w:val="32"/>
          <w:szCs w:val="32"/>
          <w:cs/>
        </w:rPr>
        <w:t>ย่อย</w:t>
      </w:r>
      <w:r>
        <w:rPr>
          <w:rFonts w:asciiTheme="majorBidi" w:hAnsiTheme="majorBidi" w:cstheme="majorBidi"/>
          <w:sz w:val="32"/>
          <w:szCs w:val="32"/>
          <w:cs/>
        </w:rPr>
        <w:t>รับรู้สินทรัพย์ที่เกิดจากสัญญาเมื่อมีรายได้ที่รับรู้สะสมเกินกว่าจำนวนเงินที่เรียกเก็บจากลูกค้าจนถึงปัจจุบัน และบริษัท</w:t>
      </w:r>
      <w:r w:rsidR="00F63C27">
        <w:rPr>
          <w:rFonts w:asciiTheme="majorBidi" w:hAnsiTheme="majorBidi" w:cstheme="majorBidi" w:hint="cs"/>
          <w:sz w:val="32"/>
          <w:szCs w:val="32"/>
          <w:cs/>
        </w:rPr>
        <w:t>ย่อย</w:t>
      </w:r>
      <w:r>
        <w:rPr>
          <w:rFonts w:asciiTheme="majorBidi" w:hAnsiTheme="majorBidi" w:cstheme="majorBidi"/>
          <w:sz w:val="32"/>
          <w:szCs w:val="32"/>
          <w:cs/>
        </w:rPr>
        <w:t>จะบันทึกค่าเผื่อผลขาดทุนจากการด้อยค่าของสินทรัพย์ที่เกิดจากสัญญาสำหรับผลขาดทุนโดยประมาณที่อาจเกิดขึ้นจากการเก็บเงินจากลูกค้าไม่ได้ สินทรัพย์ที่เกิดจากสัญญา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:rsidR="002D337C" w:rsidRDefault="002D337C" w:rsidP="002D337C">
      <w:pPr>
        <w:tabs>
          <w:tab w:val="left" w:pos="540"/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>
        <w:rPr>
          <w:rFonts w:asciiTheme="majorBidi" w:hAnsiTheme="majorBidi" w:cstheme="majorBidi"/>
          <w:i/>
          <w:iCs/>
          <w:sz w:val="32"/>
          <w:szCs w:val="32"/>
        </w:rPr>
        <w:tab/>
      </w:r>
      <w:r>
        <w:rPr>
          <w:rFonts w:asciiTheme="majorBidi" w:hAnsiTheme="majorBidi" w:cstheme="majorBidi" w:hint="cs"/>
          <w:i/>
          <w:iCs/>
          <w:sz w:val="32"/>
          <w:szCs w:val="32"/>
          <w:cs/>
        </w:rPr>
        <w:t>หนี้สินที่เกิดจากสัญญา</w:t>
      </w:r>
    </w:p>
    <w:p w:rsidR="002D337C" w:rsidRDefault="002D337C" w:rsidP="002D337C">
      <w:pPr>
        <w:tabs>
          <w:tab w:val="left" w:pos="540"/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182BDC">
        <w:rPr>
          <w:rFonts w:asciiTheme="majorBidi" w:hAnsiTheme="majorBidi" w:cstheme="majorBidi" w:hint="cs"/>
          <w:sz w:val="32"/>
          <w:szCs w:val="32"/>
          <w:cs/>
        </w:rPr>
        <w:t>กลุ่ม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รับรู้หนี้สินที่เกิดจากสัญญาเมื่อจำนวนเงินที่เรียกเก็บจากลูกค้าจนถึงปัจจุบันเกินกว่ารายได้ที่รับรู้สะสม โดยกิจการยังมีภาระที่ต้องโอนสินค้าหรือบริการให้กับลูกค้า หนี้สินที่เกิดจากสัญญาจะรับรู้เป็นรายได้เมื่อกิจการได้ปฏิบัติตามภาระที่ระบุไว้ในสัญญาเสร็จสิ้น</w:t>
      </w:r>
    </w:p>
    <w:p w:rsidR="00F63C27" w:rsidRDefault="00F63C2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br w:type="page"/>
      </w:r>
    </w:p>
    <w:p w:rsidR="007E1D31" w:rsidRPr="005C6ADB" w:rsidRDefault="004B505B" w:rsidP="0078304E">
      <w:pPr>
        <w:tabs>
          <w:tab w:val="left" w:pos="360"/>
          <w:tab w:val="left" w:pos="900"/>
          <w:tab w:val="left" w:pos="1080"/>
        </w:tabs>
        <w:spacing w:before="60" w:after="60"/>
        <w:ind w:left="547" w:hanging="547"/>
        <w:jc w:val="thaiDistribute"/>
        <w:rPr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5.</w:t>
      </w:r>
      <w:r w:rsidR="00F63C27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5</w:t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1F0B50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ลูกหนี้การค้า</w:t>
      </w:r>
      <w:r w:rsidR="008D38CC" w:rsidRPr="005C6AD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และลูกหนี้อื่น</w:t>
      </w:r>
    </w:p>
    <w:p w:rsidR="007E1D31" w:rsidRPr="005C6ADB" w:rsidRDefault="007E1D31" w:rsidP="0078304E">
      <w:pPr>
        <w:tabs>
          <w:tab w:val="left" w:pos="1440"/>
          <w:tab w:val="left" w:pos="2280"/>
        </w:tabs>
        <w:spacing w:before="60" w:after="6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/>
          <w:color w:val="000000" w:themeColor="text1"/>
          <w:sz w:val="32"/>
          <w:szCs w:val="32"/>
        </w:rPr>
        <w:tab/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ลูกหนี้การค้า</w:t>
      </w:r>
      <w:r w:rsidR="008D38CC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และลูกหนี้อื่น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แสดง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มูลค่า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ตาม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จำนวน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 xml:space="preserve">มูลค่าสุทธิที่จะได้รับ </w:t>
      </w:r>
      <w:r w:rsidR="004B505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บริษัทบันทึกค่าเผื่อหนี้สงสัยจะสูญสำหรับผลขาดทุนโดยประมาณที่อาจเกิดขึ้นจากการเก็บเงิน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จาก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 xml:space="preserve">ลูกหนี้ไม่ได้ 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ซึ่งโดยทั่วไปพิจารณาจากประสบการณ์การเก็บเงินและการวิเคราะห์อายุหนี้</w:t>
      </w:r>
    </w:p>
    <w:p w:rsidR="007E1D31" w:rsidRPr="005C6ADB" w:rsidRDefault="004B505B" w:rsidP="0078304E">
      <w:pPr>
        <w:tabs>
          <w:tab w:val="left" w:pos="360"/>
          <w:tab w:val="left" w:pos="144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5.</w:t>
      </w:r>
      <w:r w:rsidR="00F63C27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6</w:t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สินค้าคงเหลือ</w:t>
      </w:r>
    </w:p>
    <w:p w:rsidR="007E1D31" w:rsidRPr="005C6ADB" w:rsidRDefault="007E1D31" w:rsidP="0078304E">
      <w:pPr>
        <w:tabs>
          <w:tab w:val="left" w:pos="360"/>
          <w:tab w:val="left" w:pos="144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/>
          <w:color w:val="000000" w:themeColor="text1"/>
          <w:sz w:val="32"/>
          <w:szCs w:val="32"/>
        </w:rPr>
        <w:tab/>
      </w:r>
      <w:r w:rsidRPr="005C6ADB">
        <w:rPr>
          <w:rFonts w:ascii="Angsana New" w:hAnsi="Angsana New"/>
          <w:color w:val="000000" w:themeColor="text1"/>
          <w:sz w:val="32"/>
          <w:szCs w:val="32"/>
        </w:rPr>
        <w:tab/>
      </w:r>
      <w:r w:rsidR="00152BD7" w:rsidRPr="005C6ADB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สินค้าสำเร็จรูปและสินค้าระหว่างผลิตแสดงมูลค่าตามราคาทุน</w:t>
      </w:r>
      <w:r w:rsidR="00E35574" w:rsidRPr="005C6ADB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5975CE" w:rsidRPr="005C6ADB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(ตามวิธี</w:t>
      </w:r>
      <w:r w:rsidR="00152BD7" w:rsidRPr="005C6ADB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ถัวเฉลี่ยถ่วงน้ำหนัก</w:t>
      </w:r>
      <w:r w:rsidR="00152BD7" w:rsidRPr="005C6ADB">
        <w:rPr>
          <w:rFonts w:ascii="Angsana New" w:hAnsi="Angsana New"/>
          <w:color w:val="000000" w:themeColor="text1"/>
          <w:spacing w:val="-4"/>
          <w:sz w:val="32"/>
          <w:szCs w:val="32"/>
        </w:rPr>
        <w:t>)</w:t>
      </w:r>
      <w:r w:rsidR="00E35574" w:rsidRPr="005C6ADB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152BD7" w:rsidRPr="005C6ADB">
        <w:rPr>
          <w:rFonts w:ascii="Angsana New" w:hAnsi="Angsana New"/>
          <w:color w:val="000000" w:themeColor="text1"/>
          <w:sz w:val="32"/>
          <w:szCs w:val="32"/>
          <w:cs/>
        </w:rPr>
        <w:t>หรือมูลค่าสุทธิที</w:t>
      </w:r>
      <w:r w:rsidR="00775042" w:rsidRPr="005C6ADB">
        <w:rPr>
          <w:rFonts w:ascii="Angsana New" w:hAnsi="Angsana New"/>
          <w:color w:val="000000" w:themeColor="text1"/>
          <w:sz w:val="32"/>
          <w:szCs w:val="32"/>
          <w:cs/>
        </w:rPr>
        <w:t>่จะได้รับแล้วแต่ราคาใดจะต่ำกว่า</w:t>
      </w:r>
      <w:r w:rsidR="00775042" w:rsidRPr="005C6ADB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="00152BD7" w:rsidRPr="005C6ADB">
        <w:rPr>
          <w:rFonts w:ascii="Angsana New" w:hAnsi="Angsana New"/>
          <w:color w:val="000000" w:themeColor="text1"/>
          <w:sz w:val="32"/>
          <w:szCs w:val="32"/>
          <w:cs/>
        </w:rPr>
        <w:t>ราคาทุนดังกล่าว</w:t>
      </w:r>
      <w:r w:rsidR="00152BD7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วัดมูลค่าตามวิธีต้นทุนมาตรฐานซึ่งใกล้เคียงกับต้นทุนจริง และประกอบด้วยต้นทุนวัตถุดิบ แรงงานและค่าโสหุ้ยในการผลิต</w:t>
      </w:r>
    </w:p>
    <w:p w:rsidR="007E1D31" w:rsidRPr="005C6ADB" w:rsidRDefault="007E1D31" w:rsidP="0078304E">
      <w:pPr>
        <w:pStyle w:val="BodyTextIndent3"/>
        <w:spacing w:before="60" w:after="60"/>
        <w:ind w:left="540" w:hanging="540"/>
        <w:rPr>
          <w:color w:val="000000" w:themeColor="text1"/>
          <w:sz w:val="32"/>
          <w:szCs w:val="32"/>
        </w:rPr>
      </w:pPr>
      <w:r w:rsidRPr="005C6ADB">
        <w:rPr>
          <w:rFonts w:hint="cs"/>
          <w:color w:val="000000" w:themeColor="text1"/>
          <w:sz w:val="32"/>
          <w:szCs w:val="32"/>
          <w:cs/>
        </w:rPr>
        <w:tab/>
      </w:r>
      <w:r w:rsidRPr="005C6ADB">
        <w:rPr>
          <w:rFonts w:hint="cs"/>
          <w:color w:val="000000" w:themeColor="text1"/>
          <w:sz w:val="32"/>
          <w:szCs w:val="32"/>
          <w:cs/>
        </w:rPr>
        <w:tab/>
        <w:t>สินค้าสำเร็จรูปที่ซ</w:t>
      </w:r>
      <w:r w:rsidR="007F4B6A" w:rsidRPr="005C6ADB">
        <w:rPr>
          <w:rFonts w:hint="cs"/>
          <w:color w:val="000000" w:themeColor="text1"/>
          <w:sz w:val="32"/>
          <w:szCs w:val="32"/>
          <w:cs/>
        </w:rPr>
        <w:t>ื้อมาขายไปแสดงมูลค่าตามราคาทุนถัวเฉลี่ยหรือมูลค่าสุทธิที่</w:t>
      </w:r>
      <w:r w:rsidRPr="005C6ADB">
        <w:rPr>
          <w:rFonts w:hint="cs"/>
          <w:color w:val="000000" w:themeColor="text1"/>
          <w:sz w:val="32"/>
          <w:szCs w:val="32"/>
          <w:cs/>
        </w:rPr>
        <w:t>จะได้รับแล้วแต่ราคาใดจะต่ำกว่า</w:t>
      </w:r>
    </w:p>
    <w:p w:rsidR="007E1D31" w:rsidRPr="005C6ADB" w:rsidRDefault="007E1D31" w:rsidP="0078304E">
      <w:pPr>
        <w:tabs>
          <w:tab w:val="left" w:pos="360"/>
          <w:tab w:val="left" w:pos="1440"/>
          <w:tab w:val="left" w:pos="2880"/>
        </w:tabs>
        <w:spacing w:before="60" w:after="6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ab/>
        <w:t>วัตถุดิบแสดงมูลค่าตามราคาทุนถัวเฉลี่ยหรือมูลค่าสุทธิที่จะได้รับแล้วแต่ราคาใดจะต่ำกว่า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:rsidR="00F63C27" w:rsidRPr="001F0B50" w:rsidRDefault="00F63C27" w:rsidP="00F63C27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5.7</w:t>
      </w:r>
      <w:r w:rsidRPr="001F0B50">
        <w:rPr>
          <w:rFonts w:ascii="Angsana New" w:hAnsi="Angsana New" w:hint="cs"/>
          <w:b/>
          <w:bCs/>
          <w:color w:val="000000" w:themeColor="text1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ab/>
      </w:r>
      <w:r w:rsidRPr="001F0B50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  <w:t>ต้นทุนในการได้มาซึ่งสัญญา</w:t>
      </w:r>
    </w:p>
    <w:p w:rsidR="00F63C27" w:rsidRPr="00F35816" w:rsidRDefault="00F63C27" w:rsidP="00F63C27">
      <w:pPr>
        <w:spacing w:before="20" w:after="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06D29">
        <w:rPr>
          <w:rFonts w:ascii="Angsana New" w:hAnsi="Angsana New"/>
          <w:sz w:val="32"/>
          <w:szCs w:val="32"/>
          <w:cs/>
        </w:rPr>
        <w:t>บันทึก</w:t>
      </w:r>
      <w:r w:rsidRPr="00F35816">
        <w:rPr>
          <w:rFonts w:ascii="Angsana New" w:hAnsi="Angsana New"/>
          <w:sz w:val="32"/>
          <w:szCs w:val="32"/>
          <w:cs/>
        </w:rPr>
        <w:t>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</w:t>
      </w:r>
      <w:r>
        <w:rPr>
          <w:rFonts w:ascii="Angsana New" w:hAnsi="Angsana New"/>
          <w:sz w:val="32"/>
          <w:szCs w:val="32"/>
          <w:cs/>
        </w:rPr>
        <w:t>ด้รับหักด้วยต้นทุนที่เกี่ยวข้อง</w:t>
      </w:r>
    </w:p>
    <w:p w:rsidR="007E1D31" w:rsidRPr="005C6ADB" w:rsidRDefault="004B505B" w:rsidP="0078304E">
      <w:pPr>
        <w:tabs>
          <w:tab w:val="left" w:pos="360"/>
          <w:tab w:val="left" w:pos="144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5.</w:t>
      </w:r>
      <w:r w:rsidR="002D337C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8</w:t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E1D31" w:rsidRPr="005C6AD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เงินลงทุน</w:t>
      </w:r>
    </w:p>
    <w:p w:rsidR="00D5380B" w:rsidRPr="005C6ADB" w:rsidRDefault="001F0B50" w:rsidP="0078304E">
      <w:pPr>
        <w:tabs>
          <w:tab w:val="left" w:pos="540"/>
          <w:tab w:val="left" w:pos="900"/>
          <w:tab w:val="left" w:pos="2880"/>
        </w:tabs>
        <w:spacing w:before="60" w:after="60"/>
        <w:ind w:left="900" w:hanging="90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542390">
        <w:rPr>
          <w:rFonts w:ascii="Angsana New" w:hAnsi="Angsana New" w:hint="cs"/>
          <w:color w:val="000000" w:themeColor="text1"/>
          <w:sz w:val="32"/>
          <w:szCs w:val="32"/>
          <w:cs/>
        </w:rPr>
        <w:t>ก</w:t>
      </w:r>
      <w:r w:rsidR="007F6031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  <w:r w:rsidR="007F6031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ab/>
        <w:t>เงินลงทุนในหลักทรัพย์เพื่อค้าแสดงตามมูลค่ายุติธรรม การเปลี่ยนแปลงในมูลค่ายุติธรรมของหลักทรัพย์บันทึก</w:t>
      </w:r>
      <w:r w:rsidR="00A87238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เป็นกำไรหรือขาดทุนในงบกำไรขาดทุน</w:t>
      </w:r>
    </w:p>
    <w:p w:rsidR="007E1D31" w:rsidRPr="005C6ADB" w:rsidRDefault="007E1D31" w:rsidP="0078304E">
      <w:pPr>
        <w:tabs>
          <w:tab w:val="left" w:pos="540"/>
          <w:tab w:val="left" w:pos="900"/>
          <w:tab w:val="left" w:pos="2880"/>
        </w:tabs>
        <w:spacing w:before="60" w:after="60"/>
        <w:ind w:left="907" w:hanging="90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/>
          <w:color w:val="000000" w:themeColor="text1"/>
          <w:sz w:val="32"/>
          <w:szCs w:val="32"/>
        </w:rPr>
        <w:tab/>
      </w:r>
      <w:r w:rsidR="00542390">
        <w:rPr>
          <w:rFonts w:ascii="Angsana New" w:hAnsi="Angsana New" w:hint="cs"/>
          <w:color w:val="000000" w:themeColor="text1"/>
          <w:sz w:val="32"/>
          <w:szCs w:val="32"/>
          <w:cs/>
        </w:rPr>
        <w:t>ข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ab/>
        <w:t>เงินลงทุนในหลักทรัพย์เผื่อขายแสดงตามมูลค่ายุติธรรม การเปลี่ยนแปลงในมูลค่ายุติธรรมของหลักทรัพย์ดังกล่าวบันทึก</w:t>
      </w:r>
      <w:r w:rsidR="003924F8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ในกำไรขาดทุนเบ็ดเสร็จ</w:t>
      </w:r>
      <w:r w:rsidR="00DC4F36">
        <w:rPr>
          <w:rFonts w:ascii="Angsana New" w:hAnsi="Angsana New" w:hint="cs"/>
          <w:color w:val="000000" w:themeColor="text1"/>
          <w:sz w:val="32"/>
          <w:szCs w:val="32"/>
          <w:cs/>
        </w:rPr>
        <w:t>อื่น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และจะบันทึกเป็นกำไรหรือขาดทุนใน</w:t>
      </w:r>
      <w:r w:rsidR="003924F8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งบกำไรขาดทุนเมื่อได้จำหน่ายหลักทรัพย์นั้นออกไป</w:t>
      </w:r>
    </w:p>
    <w:p w:rsidR="0078304E" w:rsidRPr="0078304E" w:rsidRDefault="0078304E" w:rsidP="0078304E">
      <w:pPr>
        <w:tabs>
          <w:tab w:val="left" w:pos="540"/>
          <w:tab w:val="left" w:pos="900"/>
          <w:tab w:val="left" w:pos="2880"/>
        </w:tabs>
        <w:spacing w:before="60" w:after="60"/>
        <w:ind w:left="907" w:hanging="90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542390">
        <w:rPr>
          <w:rFonts w:ascii="Angsana New" w:hAnsi="Angsana New" w:hint="cs"/>
          <w:color w:val="000000" w:themeColor="text1"/>
          <w:sz w:val="32"/>
          <w:szCs w:val="32"/>
          <w:cs/>
        </w:rPr>
        <w:t>ค</w:t>
      </w:r>
      <w:r w:rsidRPr="0078304E">
        <w:rPr>
          <w:rFonts w:ascii="Angsana New" w:hAnsi="Angsana New"/>
          <w:color w:val="000000" w:themeColor="text1"/>
          <w:sz w:val="32"/>
          <w:szCs w:val="32"/>
        </w:rPr>
        <w:t>)</w:t>
      </w: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78304E">
        <w:rPr>
          <w:rFonts w:ascii="Angsana New" w:hAnsi="Angsana New"/>
          <w:color w:val="000000" w:themeColor="text1"/>
          <w:sz w:val="32"/>
          <w:szCs w:val="32"/>
          <w:cs/>
        </w:rPr>
        <w:t>เงินลงทุนในตราสารทุนที่ไม่อยู่ในความต้องการของตลาดถือเป็นเงินลงทุนทั่วไป ซึ่งแสดงในราคาทุนสุทธิจากค่าเผื่อการด้อยค่า (ถ้ามี)</w:t>
      </w:r>
      <w:r w:rsidRPr="0078304E">
        <w:rPr>
          <w:rFonts w:ascii="Angsana New" w:hAnsi="Angsana New"/>
          <w:color w:val="000000" w:themeColor="text1"/>
          <w:sz w:val="32"/>
          <w:szCs w:val="32"/>
        </w:rPr>
        <w:t>  </w:t>
      </w:r>
    </w:p>
    <w:p w:rsidR="007E1D31" w:rsidRPr="005C6ADB" w:rsidRDefault="0078304E" w:rsidP="0078304E">
      <w:pPr>
        <w:tabs>
          <w:tab w:val="left" w:pos="540"/>
          <w:tab w:val="left" w:pos="900"/>
          <w:tab w:val="left" w:pos="2880"/>
        </w:tabs>
        <w:spacing w:before="60" w:after="60"/>
        <w:ind w:left="907" w:hanging="90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542390">
        <w:rPr>
          <w:rFonts w:ascii="Angsana New" w:hAnsi="Angsana New" w:hint="cs"/>
          <w:color w:val="000000" w:themeColor="text1"/>
          <w:sz w:val="32"/>
          <w:szCs w:val="32"/>
          <w:cs/>
        </w:rPr>
        <w:t>ง</w:t>
      </w:r>
      <w:r w:rsidR="007E1D31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  <w:r w:rsidR="007E1D31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ab/>
        <w:t>เงินลงทุนใน</w:t>
      </w:r>
      <w:r w:rsidR="001F0B50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การร่วมค้าและ</w:t>
      </w:r>
      <w:r w:rsidR="007E1D31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บริษัทร่วมที่แสดงอยู่ในงบการเงินรวมแสดงมูลค่าตามวิธี</w:t>
      </w:r>
      <w:r w:rsidR="001F0B5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</w:t>
      </w:r>
      <w:r w:rsidR="007E1D31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ส่วนได้เสีย</w:t>
      </w:r>
    </w:p>
    <w:p w:rsidR="007E1D31" w:rsidRPr="005C6ADB" w:rsidRDefault="00152BD7" w:rsidP="0078304E">
      <w:pPr>
        <w:tabs>
          <w:tab w:val="left" w:pos="540"/>
          <w:tab w:val="left" w:pos="900"/>
          <w:tab w:val="left" w:pos="2880"/>
        </w:tabs>
        <w:spacing w:before="60" w:after="60"/>
        <w:ind w:left="907" w:hanging="907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en-US"/>
        </w:rPr>
      </w:pP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="00542390">
        <w:rPr>
          <w:rFonts w:ascii="Angsana New" w:hAnsi="Angsana New" w:hint="cs"/>
          <w:color w:val="000000" w:themeColor="text1"/>
          <w:sz w:val="32"/>
          <w:szCs w:val="32"/>
          <w:cs/>
        </w:rPr>
        <w:t>จ</w:t>
      </w:r>
      <w:r w:rsidR="007E1D31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  <w:r w:rsidR="007E1D31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ab/>
        <w:t>เงินลงทุนในบริษัทย่อยและบริษัทร่วมที่แสดงอยู่ในงบการเงินเฉพาะกิจการแสดงมูลค่าตาม</w:t>
      </w:r>
      <w:r w:rsidR="007E1D31" w:rsidRPr="005C6ADB">
        <w:rPr>
          <w:rFonts w:ascii="Angsana New" w:hAnsi="Angsana New"/>
          <w:color w:val="000000" w:themeColor="text1"/>
          <w:sz w:val="32"/>
          <w:szCs w:val="32"/>
        </w:rPr>
        <w:t xml:space="preserve">   </w:t>
      </w:r>
      <w:r w:rsidR="007E1D31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ราคาทุน</w:t>
      </w:r>
      <w:r w:rsidR="008D38CC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สุทธิจากค่าเผื่อการด้อยค่าของเงินลงทุน (ถ้ามี)</w:t>
      </w:r>
    </w:p>
    <w:p w:rsidR="007E1D31" w:rsidRPr="005C6ADB" w:rsidRDefault="007E1D31" w:rsidP="0078304E">
      <w:pPr>
        <w:tabs>
          <w:tab w:val="left" w:pos="360"/>
          <w:tab w:val="left" w:pos="144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/>
          <w:color w:val="000000" w:themeColor="text1"/>
          <w:sz w:val="32"/>
          <w:szCs w:val="32"/>
        </w:rPr>
        <w:tab/>
      </w:r>
      <w:r w:rsidRPr="005C6ADB">
        <w:rPr>
          <w:rFonts w:ascii="Angsana New" w:hAnsi="Angsana New"/>
          <w:color w:val="000000" w:themeColor="text1"/>
          <w:sz w:val="32"/>
          <w:szCs w:val="32"/>
        </w:rPr>
        <w:tab/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              ณ</w:t>
      </w:r>
      <w:r w:rsidR="006D62CF" w:rsidRPr="005C6AD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สิ้นวันทำการสุดท้ายของปี มูลค่ายุติธรรมของหน่วยลงทุนคำนวณจากมูลค่าสินทรัพย์สุทธิของหน่วยลงทุน</w:t>
      </w:r>
    </w:p>
    <w:p w:rsidR="007E1D31" w:rsidRPr="005C6ADB" w:rsidRDefault="007E1D31" w:rsidP="0078304E">
      <w:pPr>
        <w:tabs>
          <w:tab w:val="left" w:pos="360"/>
          <w:tab w:val="left" w:pos="144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="004C4AF1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บริษัทใช้วิธีถัวเฉลี่ยถ่วงน้ำหนักในการคำนวณต้นทุนของเงินลงทุน</w:t>
      </w:r>
    </w:p>
    <w:p w:rsidR="007F4B6A" w:rsidRPr="005C6ADB" w:rsidRDefault="007E1D31" w:rsidP="0078304E">
      <w:pPr>
        <w:spacing w:before="60" w:after="6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="007F4B6A" w:rsidRPr="005C6ADB">
        <w:rPr>
          <w:rFonts w:ascii="Angsana New" w:hAnsi="Angsana New"/>
          <w:color w:val="000000" w:themeColor="text1"/>
          <w:sz w:val="32"/>
          <w:szCs w:val="32"/>
          <w:cs/>
        </w:rPr>
        <w:t xml:space="preserve">ในกรณีที่มีการโอนเปลี่ยนประเภทเงินลงทุนจากประเภทหนึ่งไปเป็นอีกประเภทหนึ่ง </w:t>
      </w:r>
      <w:r w:rsidR="004C4AF1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4C4AF1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 w:rsidR="007F4B6A" w:rsidRPr="005C6ADB">
        <w:rPr>
          <w:rFonts w:ascii="Angsana New" w:hAnsi="Angsana New"/>
          <w:color w:val="000000" w:themeColor="text1"/>
          <w:sz w:val="32"/>
          <w:szCs w:val="32"/>
          <w:cs/>
        </w:rPr>
        <w:t>จะปรับมูลค่าของเงินลงทุนดังกล่าวใหม่โดยใช้มูลค่ายุติธรรม ณ วันที่โอนเปลี่ยนประเภท</w:t>
      </w:r>
      <w:r w:rsidR="004C4AF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</w:t>
      </w:r>
      <w:r w:rsidR="007F4B6A" w:rsidRPr="005C6ADB">
        <w:rPr>
          <w:rFonts w:ascii="Angsana New" w:hAnsi="Angsana New"/>
          <w:color w:val="000000" w:themeColor="text1"/>
          <w:sz w:val="32"/>
          <w:szCs w:val="32"/>
          <w:cs/>
        </w:rPr>
        <w:t>เงินลงทุน</w:t>
      </w:r>
      <w:r w:rsidR="004C4AF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F4B6A" w:rsidRPr="005C6ADB">
        <w:rPr>
          <w:rFonts w:ascii="Angsana New" w:hAnsi="Angsana New"/>
          <w:color w:val="000000" w:themeColor="text1"/>
          <w:sz w:val="32"/>
          <w:szCs w:val="32"/>
          <w:cs/>
        </w:rPr>
        <w:t>ผลแตกต่างระหว่างราคาตามบัญชีและมูลค่ายุติธรรม ณ วันที่โอน</w:t>
      </w:r>
      <w:r w:rsidR="007F4B6A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จะ</w:t>
      </w:r>
      <w:r w:rsidR="007F4B6A" w:rsidRPr="005C6ADB">
        <w:rPr>
          <w:rFonts w:ascii="Angsana New" w:hAnsi="Angsana New"/>
          <w:color w:val="000000" w:themeColor="text1"/>
          <w:sz w:val="32"/>
          <w:szCs w:val="32"/>
          <w:cs/>
        </w:rPr>
        <w:t>บันทึก</w:t>
      </w:r>
      <w:r w:rsidR="007F4B6A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ในส่วนของ</w:t>
      </w:r>
      <w:r w:rsidR="007F4B6A" w:rsidRPr="005C6ADB">
        <w:rPr>
          <w:rFonts w:ascii="Angsana New" w:hAnsi="Angsana New"/>
          <w:color w:val="000000" w:themeColor="text1"/>
          <w:sz w:val="32"/>
          <w:szCs w:val="32"/>
          <w:cs/>
        </w:rPr>
        <w:t>กำไรหรือขาดทุนหรือแสดงเป็น</w:t>
      </w:r>
      <w:r w:rsidR="007F4B6A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องค์ประกอบอื่นของ</w:t>
      </w:r>
      <w:r w:rsidR="007F4B6A" w:rsidRPr="005C6ADB">
        <w:rPr>
          <w:rFonts w:ascii="Angsana New" w:hAnsi="Angsana New"/>
          <w:color w:val="000000" w:themeColor="text1"/>
          <w:sz w:val="32"/>
          <w:szCs w:val="32"/>
          <w:cs/>
        </w:rPr>
        <w:t>ส่วนของผู้ถือหุ้นแล้วแต่ประเภทของ</w:t>
      </w:r>
      <w:r w:rsidR="004C4AF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</w:t>
      </w:r>
      <w:r w:rsidR="007F4B6A" w:rsidRPr="005C6ADB">
        <w:rPr>
          <w:rFonts w:ascii="Angsana New" w:hAnsi="Angsana New"/>
          <w:color w:val="000000" w:themeColor="text1"/>
          <w:sz w:val="32"/>
          <w:szCs w:val="32"/>
          <w:cs/>
        </w:rPr>
        <w:t>เงินลงทุนที่มีการโอนเปลี่ยน</w:t>
      </w:r>
    </w:p>
    <w:p w:rsidR="007E1D31" w:rsidRPr="005C6ADB" w:rsidRDefault="007F4B6A" w:rsidP="0078304E">
      <w:pPr>
        <w:spacing w:before="60" w:after="6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7E1D31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</w:t>
      </w:r>
      <w:r w:rsidR="004C4AF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</w:t>
      </w:r>
      <w:r w:rsidR="007E1D31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เงินลงทุนจะถูกบันทึกในงบกำไรขาดทุน</w:t>
      </w:r>
    </w:p>
    <w:p w:rsidR="00E14EDD" w:rsidRPr="005C6ADB" w:rsidRDefault="001F0B50" w:rsidP="0078304E">
      <w:pPr>
        <w:tabs>
          <w:tab w:val="left" w:pos="144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5.</w:t>
      </w:r>
      <w:r w:rsidR="002D337C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9</w:t>
      </w:r>
      <w:r w:rsidR="00E14EDD" w:rsidRPr="005C6AD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E14EDD" w:rsidRPr="005C6AD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อสังหาริมทรัพย์เพื่อการลงทุน</w:t>
      </w:r>
    </w:p>
    <w:p w:rsidR="00E14EDD" w:rsidRPr="005C6ADB" w:rsidRDefault="00E14EDD" w:rsidP="0078304E">
      <w:pPr>
        <w:spacing w:before="60" w:after="6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1F0B50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6F2894">
        <w:rPr>
          <w:rFonts w:ascii="Angsana New" w:hAnsi="Angsana New" w:hint="cs"/>
          <w:color w:val="000000" w:themeColor="text1"/>
          <w:sz w:val="32"/>
          <w:szCs w:val="32"/>
          <w:cs/>
        </w:rPr>
        <w:t>บริษั</w:t>
      </w:r>
      <w:r w:rsidR="001F0B50">
        <w:rPr>
          <w:rFonts w:ascii="Angsana New" w:hAnsi="Angsana New" w:hint="cs"/>
          <w:color w:val="000000" w:themeColor="text1"/>
          <w:sz w:val="32"/>
          <w:szCs w:val="32"/>
          <w:cs/>
        </w:rPr>
        <w:t>ท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="001F0B50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:rsidR="00E14EDD" w:rsidRPr="005C6ADB" w:rsidRDefault="00E14EDD" w:rsidP="0078304E">
      <w:pPr>
        <w:spacing w:before="60" w:after="6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167390" w:rsidRPr="005C6ADB">
        <w:rPr>
          <w:rFonts w:ascii="Angsana New" w:hAnsi="Angsana New"/>
          <w:color w:val="000000" w:themeColor="text1"/>
          <w:sz w:val="32"/>
          <w:szCs w:val="32"/>
        </w:rPr>
        <w:t>15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 </w:t>
      </w:r>
      <w:r w:rsidR="00B11BD3" w:rsidRPr="005C6ADB">
        <w:rPr>
          <w:rFonts w:ascii="Angsana New" w:hAnsi="Angsana New"/>
          <w:color w:val="000000" w:themeColor="text1"/>
          <w:sz w:val="32"/>
          <w:szCs w:val="32"/>
        </w:rPr>
        <w:t>3</w:t>
      </w:r>
      <w:r w:rsidR="00167390" w:rsidRPr="005C6ADB">
        <w:rPr>
          <w:rFonts w:ascii="Angsana New" w:hAnsi="Angsana New"/>
          <w:color w:val="000000" w:themeColor="text1"/>
          <w:sz w:val="32"/>
          <w:szCs w:val="32"/>
        </w:rPr>
        <w:t>0</w:t>
      </w:r>
      <w:r w:rsidR="00BB4FD7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</w:t>
      </w:r>
    </w:p>
    <w:p w:rsidR="00E14EDD" w:rsidRPr="005C6ADB" w:rsidRDefault="00E14EDD" w:rsidP="0078304E">
      <w:pPr>
        <w:spacing w:before="60" w:after="6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1F0B50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</w:t>
      </w:r>
      <w:r w:rsidR="00A92B26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งบ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กำไรขาดทุนใน</w:t>
      </w:r>
      <w:r w:rsidR="00BB4FD7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:rsidR="007E1D31" w:rsidRPr="005C6ADB" w:rsidRDefault="001F0B50" w:rsidP="0078304E">
      <w:pPr>
        <w:tabs>
          <w:tab w:val="left" w:pos="144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5.</w:t>
      </w:r>
      <w:r w:rsidR="002D337C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10</w:t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ที่ดิน อาคารและอุปกรณ์</w:t>
      </w:r>
      <w:r w:rsidR="003B1EEE"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และค่าเสื่อมราคา</w:t>
      </w:r>
    </w:p>
    <w:p w:rsidR="007E1D31" w:rsidRPr="005C6ADB" w:rsidRDefault="007E1D31" w:rsidP="0078304E">
      <w:pPr>
        <w:tabs>
          <w:tab w:val="left" w:pos="360"/>
          <w:tab w:val="left" w:pos="144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/>
          <w:color w:val="000000" w:themeColor="text1"/>
          <w:sz w:val="32"/>
          <w:szCs w:val="32"/>
        </w:rPr>
        <w:tab/>
      </w:r>
      <w:r w:rsidRPr="005C6ADB">
        <w:rPr>
          <w:rFonts w:ascii="Angsana New" w:hAnsi="Angsana New"/>
          <w:color w:val="000000" w:themeColor="text1"/>
          <w:sz w:val="32"/>
          <w:szCs w:val="32"/>
        </w:rPr>
        <w:tab/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ที่ดิน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แสดงมูลค่าตามราคาทุน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 xml:space="preserve"> อาคารและอุปกรณ์แสดง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มูลค่า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 xml:space="preserve">ตามราคาทุนหักค่าเสื่อมราคาสะสมและค่าเผื่อการด้อยค่าของสินทรัพย์ </w:t>
      </w:r>
      <w:r w:rsidRPr="005C6ADB">
        <w:rPr>
          <w:rFonts w:ascii="Angsana New" w:hAnsi="Angsana New"/>
          <w:color w:val="000000" w:themeColor="text1"/>
          <w:sz w:val="32"/>
          <w:szCs w:val="32"/>
        </w:rPr>
        <w:t>(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ถ้ามี</w:t>
      </w:r>
      <w:r w:rsidRPr="005C6ADB">
        <w:rPr>
          <w:rFonts w:ascii="Angsana New" w:hAnsi="Angsana New"/>
          <w:color w:val="000000" w:themeColor="text1"/>
          <w:sz w:val="32"/>
          <w:szCs w:val="32"/>
        </w:rPr>
        <w:t xml:space="preserve">) </w:t>
      </w:r>
    </w:p>
    <w:p w:rsidR="00F63C27" w:rsidRDefault="00F63C27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:rsidR="007E1D31" w:rsidRPr="005C6ADB" w:rsidRDefault="007E1D31" w:rsidP="0078304E">
      <w:pPr>
        <w:overflowPunct/>
        <w:autoSpaceDE/>
        <w:autoSpaceDN/>
        <w:adjustRightInd/>
        <w:spacing w:before="60"/>
        <w:ind w:left="547" w:hanging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ค่าเสื่อมราคาของ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อาคารและอุปกรณ์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คำนวณจากราคาทุนของสินทรัพย์โดยวิธีเส้นตรงตามอายุการ</w:t>
      </w:r>
      <w:r w:rsidRPr="005C6ADB">
        <w:rPr>
          <w:rFonts w:ascii="Angsana New" w:hAnsi="Angsana New"/>
          <w:color w:val="000000" w:themeColor="text1"/>
          <w:sz w:val="32"/>
          <w:szCs w:val="32"/>
        </w:rPr>
        <w:t xml:space="preserve">       </w:t>
      </w:r>
      <w:r w:rsidR="00E14EDD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ให้ประโยชน์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โดยประมาณดังนี้</w:t>
      </w:r>
    </w:p>
    <w:p w:rsidR="00D50D23" w:rsidRPr="005C6ADB" w:rsidRDefault="00E35574" w:rsidP="007413B6">
      <w:pPr>
        <w:tabs>
          <w:tab w:val="left" w:pos="4410"/>
        </w:tabs>
        <w:overflowPunct/>
        <w:autoSpaceDE/>
        <w:autoSpaceDN/>
        <w:adjustRightInd/>
        <w:ind w:left="547" w:hanging="547"/>
        <w:textAlignment w:val="auto"/>
        <w:rPr>
          <w:rFonts w:ascii="Angsana New" w:hAnsi="Angsana New"/>
          <w:color w:val="000000" w:themeColor="text1"/>
          <w:sz w:val="32"/>
          <w:szCs w:val="32"/>
          <w:u w:val="single"/>
          <w:cs/>
          <w:lang w:val="en-US"/>
        </w:rPr>
      </w:pP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="006F2894" w:rsidRPr="006F2894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6F2894" w:rsidRPr="006F2894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D50D23" w:rsidRPr="005C6ADB">
        <w:rPr>
          <w:rFonts w:ascii="Angsana New" w:hAnsi="Angsana New" w:hint="cs"/>
          <w:color w:val="000000" w:themeColor="text1"/>
          <w:sz w:val="32"/>
          <w:szCs w:val="32"/>
          <w:u w:val="single"/>
          <w:cs/>
        </w:rPr>
        <w:t>อายุการให้ประโยชน์</w:t>
      </w:r>
    </w:p>
    <w:tbl>
      <w:tblPr>
        <w:tblW w:w="0" w:type="auto"/>
        <w:tblInd w:w="1458" w:type="dxa"/>
        <w:tblLayout w:type="fixed"/>
        <w:tblLook w:val="0000" w:firstRow="0" w:lastRow="0" w:firstColumn="0" w:lastColumn="0" w:noHBand="0" w:noVBand="0"/>
      </w:tblPr>
      <w:tblGrid>
        <w:gridCol w:w="3510"/>
        <w:gridCol w:w="2437"/>
      </w:tblGrid>
      <w:tr w:rsidR="00B150E1" w:rsidRPr="005C6ADB" w:rsidTr="007413B6">
        <w:tc>
          <w:tcPr>
            <w:tcW w:w="3510" w:type="dxa"/>
          </w:tcPr>
          <w:p w:rsidR="00D50D23" w:rsidRPr="005C6ADB" w:rsidRDefault="00D50D23" w:rsidP="00E14EDD">
            <w:pPr>
              <w:tabs>
                <w:tab w:val="left" w:pos="36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spacing w:before="120"/>
              <w:ind w:left="907" w:right="-43" w:hanging="90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สิ่งปรับปรุงที่ดิน</w:t>
            </w:r>
          </w:p>
        </w:tc>
        <w:tc>
          <w:tcPr>
            <w:tcW w:w="2437" w:type="dxa"/>
          </w:tcPr>
          <w:p w:rsidR="00D50D23" w:rsidRPr="005C6ADB" w:rsidRDefault="00D36350" w:rsidP="00D36350">
            <w:pPr>
              <w:tabs>
                <w:tab w:val="right" w:pos="1065"/>
                <w:tab w:val="right" w:pos="1515"/>
                <w:tab w:val="left" w:pos="2880"/>
                <w:tab w:val="left" w:pos="7020"/>
                <w:tab w:val="left" w:pos="7280"/>
                <w:tab w:val="left" w:pos="7640"/>
              </w:tabs>
              <w:spacing w:before="120"/>
              <w:ind w:left="165"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</w:r>
            <w:r w:rsidR="00D50D23" w:rsidRPr="005C6ADB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  <w:r w:rsidR="00D50D23"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D50D23" w:rsidRPr="005C6ADB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  <w:r w:rsidR="00D50D23"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D50D23" w:rsidRPr="005C6ADB">
              <w:rPr>
                <w:rFonts w:ascii="Angsana New" w:hAnsi="Angsana New"/>
                <w:color w:val="000000" w:themeColor="text1"/>
                <w:sz w:val="32"/>
                <w:szCs w:val="32"/>
              </w:rPr>
              <w:t>20</w:t>
            </w:r>
            <w:r w:rsidR="00D50D23" w:rsidRPr="005C6A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665A4F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="00D50D23" w:rsidRPr="005C6A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ปี</w:t>
            </w:r>
          </w:p>
        </w:tc>
      </w:tr>
      <w:tr w:rsidR="00B150E1" w:rsidRPr="005C6ADB" w:rsidTr="007413B6">
        <w:tc>
          <w:tcPr>
            <w:tcW w:w="3510" w:type="dxa"/>
          </w:tcPr>
          <w:p w:rsidR="00D50D23" w:rsidRPr="005C6ADB" w:rsidRDefault="00D50D23" w:rsidP="00E14EDD">
            <w:pPr>
              <w:tabs>
                <w:tab w:val="left" w:pos="36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907" w:right="-43" w:hanging="90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อาคาร</w:t>
            </w:r>
          </w:p>
        </w:tc>
        <w:tc>
          <w:tcPr>
            <w:tcW w:w="2437" w:type="dxa"/>
          </w:tcPr>
          <w:p w:rsidR="00D50D23" w:rsidRPr="005C6ADB" w:rsidRDefault="00D36350" w:rsidP="00D36350">
            <w:pPr>
              <w:tabs>
                <w:tab w:val="right" w:pos="1065"/>
                <w:tab w:val="right" w:pos="1515"/>
                <w:tab w:val="left" w:pos="2880"/>
                <w:tab w:val="left" w:pos="7020"/>
                <w:tab w:val="left" w:pos="7280"/>
                <w:tab w:val="left" w:pos="7640"/>
              </w:tabs>
              <w:ind w:left="165"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</w:r>
            <w:r w:rsidR="00D50D23" w:rsidRPr="005C6ADB">
              <w:rPr>
                <w:rFonts w:ascii="Angsana New" w:hAnsi="Angsana New"/>
                <w:color w:val="000000" w:themeColor="text1"/>
                <w:sz w:val="32"/>
                <w:szCs w:val="32"/>
              </w:rPr>
              <w:t>20</w:t>
            </w:r>
            <w:r w:rsidR="00D50D23" w:rsidRPr="005C6A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665A4F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="00D50D23" w:rsidRPr="005C6A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ปี </w:t>
            </w:r>
          </w:p>
        </w:tc>
      </w:tr>
      <w:tr w:rsidR="00B150E1" w:rsidRPr="005C6ADB" w:rsidTr="007413B6">
        <w:tc>
          <w:tcPr>
            <w:tcW w:w="3510" w:type="dxa"/>
          </w:tcPr>
          <w:p w:rsidR="00D50D23" w:rsidRPr="005C6ADB" w:rsidRDefault="00D50D23" w:rsidP="00E14EDD">
            <w:pPr>
              <w:tabs>
                <w:tab w:val="left" w:pos="36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907" w:right="-43" w:hanging="90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</w:t>
            </w:r>
            <w:r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ิ่ง</w:t>
            </w: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ปรับปรุงอาคาร</w:t>
            </w:r>
          </w:p>
        </w:tc>
        <w:tc>
          <w:tcPr>
            <w:tcW w:w="2437" w:type="dxa"/>
          </w:tcPr>
          <w:p w:rsidR="00D50D23" w:rsidRPr="005C6ADB" w:rsidRDefault="00D36350" w:rsidP="00D36350">
            <w:pPr>
              <w:tabs>
                <w:tab w:val="right" w:pos="1065"/>
                <w:tab w:val="right" w:pos="1515"/>
                <w:tab w:val="left" w:pos="2880"/>
                <w:tab w:val="left" w:pos="7020"/>
                <w:tab w:val="left" w:pos="7280"/>
                <w:tab w:val="left" w:pos="7640"/>
              </w:tabs>
              <w:ind w:left="165"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</w:r>
            <w:r w:rsidR="00D50D23" w:rsidRPr="005C6ADB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  <w:r w:rsidR="00D50D23" w:rsidRPr="005C6A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D50D23" w:rsidRPr="005C6ADB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  <w:r w:rsidR="00D50D23" w:rsidRPr="005C6A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D50D23" w:rsidRPr="005C6ADB">
              <w:rPr>
                <w:rFonts w:ascii="Angsana New" w:hAnsi="Angsana New"/>
                <w:color w:val="000000" w:themeColor="text1"/>
                <w:sz w:val="32"/>
                <w:szCs w:val="32"/>
              </w:rPr>
              <w:t>20</w:t>
            </w:r>
            <w:r w:rsidR="00D50D23" w:rsidRPr="005C6A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665A4F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="00D50D23" w:rsidRPr="005C6A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ปี</w:t>
            </w:r>
          </w:p>
        </w:tc>
      </w:tr>
      <w:tr w:rsidR="00B150E1" w:rsidRPr="005C6ADB" w:rsidTr="007413B6">
        <w:tc>
          <w:tcPr>
            <w:tcW w:w="3510" w:type="dxa"/>
          </w:tcPr>
          <w:p w:rsidR="00D50D23" w:rsidRPr="005C6ADB" w:rsidRDefault="00D50D23" w:rsidP="00E14EDD">
            <w:pPr>
              <w:tabs>
                <w:tab w:val="left" w:pos="36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907" w:right="-43" w:hanging="90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สิ่งปรับปรุงสินทรัพย์เช่า</w:t>
            </w:r>
          </w:p>
        </w:tc>
        <w:tc>
          <w:tcPr>
            <w:tcW w:w="2437" w:type="dxa"/>
          </w:tcPr>
          <w:p w:rsidR="00D50D23" w:rsidRPr="005C6ADB" w:rsidRDefault="00D36350" w:rsidP="00D36350">
            <w:pPr>
              <w:tabs>
                <w:tab w:val="right" w:pos="1065"/>
                <w:tab w:val="right" w:pos="1515"/>
                <w:tab w:val="left" w:pos="2880"/>
                <w:tab w:val="left" w:pos="7020"/>
                <w:tab w:val="left" w:pos="7280"/>
                <w:tab w:val="left" w:pos="7640"/>
              </w:tabs>
              <w:ind w:left="165"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</w:r>
            <w:r w:rsidR="00D50D23" w:rsidRPr="005C6ADB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  <w:r w:rsidR="00D50D23" w:rsidRPr="005C6A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665A4F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="00D50D23" w:rsidRPr="005C6A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ปี </w:t>
            </w:r>
          </w:p>
        </w:tc>
      </w:tr>
      <w:tr w:rsidR="00B150E1" w:rsidRPr="005C6ADB" w:rsidTr="007413B6">
        <w:tc>
          <w:tcPr>
            <w:tcW w:w="3510" w:type="dxa"/>
          </w:tcPr>
          <w:p w:rsidR="00D50D23" w:rsidRPr="005C6ADB" w:rsidRDefault="00D50D23" w:rsidP="00E14EDD">
            <w:pPr>
              <w:tabs>
                <w:tab w:val="left" w:pos="36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907" w:right="-43" w:hanging="90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เครื่องจักร</w:t>
            </w:r>
          </w:p>
        </w:tc>
        <w:tc>
          <w:tcPr>
            <w:tcW w:w="2437" w:type="dxa"/>
          </w:tcPr>
          <w:p w:rsidR="00D50D23" w:rsidRPr="005C6ADB" w:rsidRDefault="00D36350" w:rsidP="00D36350">
            <w:pPr>
              <w:tabs>
                <w:tab w:val="right" w:pos="1065"/>
                <w:tab w:val="right" w:pos="1515"/>
                <w:tab w:val="left" w:pos="2880"/>
                <w:tab w:val="left" w:pos="7020"/>
                <w:tab w:val="left" w:pos="7280"/>
                <w:tab w:val="left" w:pos="7640"/>
              </w:tabs>
              <w:ind w:left="165"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</w:r>
            <w:r w:rsidR="00D50D23" w:rsidRPr="005C6ADB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  <w:r w:rsidR="00D50D23" w:rsidRPr="005C6A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D50D23" w:rsidRPr="005C6ADB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  <w:r w:rsidR="00D50D23" w:rsidRPr="005C6A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D50D23" w:rsidRPr="005C6ADB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="00A80399"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lang w:val="en-US"/>
              </w:rPr>
              <w:t>1</w:t>
            </w:r>
            <w:r w:rsidR="00D50D23" w:rsidRPr="005C6A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665A4F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="00D50D23" w:rsidRPr="005C6A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ปี</w:t>
            </w:r>
          </w:p>
        </w:tc>
      </w:tr>
      <w:tr w:rsidR="00B150E1" w:rsidRPr="005C6ADB" w:rsidTr="007413B6">
        <w:tc>
          <w:tcPr>
            <w:tcW w:w="3510" w:type="dxa"/>
          </w:tcPr>
          <w:p w:rsidR="00D50D23" w:rsidRPr="005C6ADB" w:rsidRDefault="00D50D23" w:rsidP="00E14EDD">
            <w:pPr>
              <w:tabs>
                <w:tab w:val="left" w:pos="36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907" w:right="-43" w:hanging="90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เครื่องตกแต่งและ</w:t>
            </w: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2437" w:type="dxa"/>
          </w:tcPr>
          <w:p w:rsidR="00D50D23" w:rsidRPr="005C6ADB" w:rsidRDefault="00D36350" w:rsidP="00D36350">
            <w:pPr>
              <w:tabs>
                <w:tab w:val="right" w:pos="1065"/>
                <w:tab w:val="right" w:pos="1515"/>
                <w:tab w:val="left" w:pos="2880"/>
                <w:tab w:val="left" w:pos="7020"/>
                <w:tab w:val="left" w:pos="7280"/>
                <w:tab w:val="left" w:pos="7640"/>
              </w:tabs>
              <w:ind w:left="165"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</w:r>
            <w:r w:rsidR="00D50D23" w:rsidRPr="005C6ADB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  <w:r w:rsidR="00D50D23" w:rsidRPr="005C6A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D50D23" w:rsidRPr="005C6ADB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  <w:r w:rsidR="00D50D23"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A80399"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lang w:val="en-US"/>
              </w:rPr>
              <w:t>10</w:t>
            </w:r>
            <w:r w:rsidR="00D50D23"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665A4F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="00D50D23"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ปี</w:t>
            </w:r>
          </w:p>
        </w:tc>
      </w:tr>
      <w:tr w:rsidR="00B150E1" w:rsidRPr="005C6ADB" w:rsidTr="007413B6">
        <w:tc>
          <w:tcPr>
            <w:tcW w:w="3510" w:type="dxa"/>
          </w:tcPr>
          <w:p w:rsidR="00D50D23" w:rsidRPr="005C6ADB" w:rsidRDefault="00D50D23" w:rsidP="00E14EDD">
            <w:pPr>
              <w:tabs>
                <w:tab w:val="left" w:pos="36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907" w:right="-43" w:hanging="90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437" w:type="dxa"/>
          </w:tcPr>
          <w:p w:rsidR="00D50D23" w:rsidRPr="005C6ADB" w:rsidRDefault="00D36350" w:rsidP="00D36350">
            <w:pPr>
              <w:tabs>
                <w:tab w:val="right" w:pos="1065"/>
                <w:tab w:val="right" w:pos="1515"/>
                <w:tab w:val="left" w:pos="2880"/>
                <w:tab w:val="left" w:pos="7020"/>
                <w:tab w:val="left" w:pos="7280"/>
                <w:tab w:val="left" w:pos="7640"/>
              </w:tabs>
              <w:ind w:left="165"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</w:r>
            <w:r w:rsidR="00D50D23" w:rsidRPr="005C6ADB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  <w:r w:rsidR="007A0B97" w:rsidRPr="005C6AD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- 10</w:t>
            </w:r>
            <w:r w:rsidR="00D50D23" w:rsidRPr="005C6A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665A4F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="00D50D23" w:rsidRPr="005C6A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ปี</w:t>
            </w:r>
          </w:p>
        </w:tc>
      </w:tr>
      <w:tr w:rsidR="00B150E1" w:rsidRPr="005C6ADB" w:rsidTr="007413B6">
        <w:tc>
          <w:tcPr>
            <w:tcW w:w="3510" w:type="dxa"/>
          </w:tcPr>
          <w:p w:rsidR="00D50D23" w:rsidRPr="005C6ADB" w:rsidRDefault="00D50D23" w:rsidP="00E14EDD">
            <w:pPr>
              <w:tabs>
                <w:tab w:val="left" w:pos="36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907" w:right="-43" w:hanging="90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อุปกรณ์อื่น</w:t>
            </w:r>
          </w:p>
        </w:tc>
        <w:tc>
          <w:tcPr>
            <w:tcW w:w="2437" w:type="dxa"/>
          </w:tcPr>
          <w:p w:rsidR="00D50D23" w:rsidRPr="005C6ADB" w:rsidRDefault="00D36350" w:rsidP="00D36350">
            <w:pPr>
              <w:tabs>
                <w:tab w:val="right" w:pos="1065"/>
                <w:tab w:val="right" w:pos="1515"/>
                <w:tab w:val="left" w:pos="2880"/>
                <w:tab w:val="left" w:pos="7020"/>
                <w:tab w:val="left" w:pos="7280"/>
                <w:tab w:val="left" w:pos="7640"/>
              </w:tabs>
              <w:ind w:left="165"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ab/>
            </w:r>
            <w:r w:rsidR="00A80399"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lang w:val="en-US"/>
              </w:rPr>
              <w:t>3</w:t>
            </w:r>
            <w:r w:rsidR="00D50D23" w:rsidRPr="005C6A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D50D23" w:rsidRPr="005C6ADB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  <w:r w:rsidR="00D50D23"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A80399"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lang w:val="en-US"/>
              </w:rPr>
              <w:t>20</w:t>
            </w:r>
            <w:r w:rsidR="00D50D23"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665A4F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="00D50D23"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ปี</w:t>
            </w:r>
          </w:p>
        </w:tc>
      </w:tr>
    </w:tbl>
    <w:p w:rsidR="007E1D31" w:rsidRPr="005C6ADB" w:rsidRDefault="007E1D31" w:rsidP="00264EE2">
      <w:pPr>
        <w:tabs>
          <w:tab w:val="left" w:pos="360"/>
          <w:tab w:val="left" w:pos="1440"/>
          <w:tab w:val="left" w:pos="2880"/>
          <w:tab w:val="left" w:pos="7020"/>
          <w:tab w:val="left" w:pos="7280"/>
          <w:tab w:val="left" w:pos="7640"/>
        </w:tabs>
        <w:spacing w:before="120" w:after="120"/>
        <w:ind w:left="547" w:right="-43" w:hanging="547"/>
        <w:jc w:val="both"/>
        <w:rPr>
          <w:rFonts w:ascii="Angsana New" w:hAnsi="Angsana New"/>
          <w:color w:val="000000" w:themeColor="text1"/>
          <w:sz w:val="32"/>
          <w:szCs w:val="32"/>
          <w:cs/>
        </w:rPr>
      </w:pPr>
      <w:r w:rsidRPr="005C6ADB">
        <w:rPr>
          <w:rFonts w:ascii="Angsana New" w:hAnsi="Angsana New"/>
          <w:color w:val="000000" w:themeColor="text1"/>
          <w:sz w:val="32"/>
          <w:szCs w:val="32"/>
        </w:rPr>
        <w:tab/>
      </w:r>
      <w:r w:rsidRPr="005C6ADB">
        <w:rPr>
          <w:rFonts w:ascii="Angsana New" w:hAnsi="Angsana New"/>
          <w:color w:val="000000" w:themeColor="text1"/>
          <w:sz w:val="32"/>
          <w:szCs w:val="32"/>
        </w:rPr>
        <w:tab/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ค่าเสื่อมราคารวมอยู่ในการคำนว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ณ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ผลการดำเนินงาน</w:t>
      </w:r>
    </w:p>
    <w:p w:rsidR="007E1D31" w:rsidRPr="005C6ADB" w:rsidRDefault="007E1D31" w:rsidP="006B1BC9">
      <w:pPr>
        <w:tabs>
          <w:tab w:val="left" w:pos="360"/>
          <w:tab w:val="left" w:pos="1440"/>
          <w:tab w:val="left" w:pos="2880"/>
          <w:tab w:val="left" w:pos="7020"/>
          <w:tab w:val="left" w:pos="7280"/>
          <w:tab w:val="left" w:pos="7640"/>
        </w:tabs>
        <w:spacing w:before="120" w:after="120"/>
        <w:ind w:left="540" w:right="-43" w:hanging="540"/>
        <w:jc w:val="both"/>
        <w:rPr>
          <w:rFonts w:ascii="Angsana New" w:hAnsi="Angsana New"/>
          <w:color w:val="000000" w:themeColor="text1"/>
          <w:sz w:val="32"/>
          <w:szCs w:val="32"/>
          <w:cs/>
        </w:rPr>
      </w:pPr>
      <w:r w:rsidRPr="005C6ADB">
        <w:rPr>
          <w:rFonts w:ascii="Angsana New" w:hAnsi="Angsana New"/>
          <w:color w:val="000000" w:themeColor="text1"/>
          <w:sz w:val="32"/>
          <w:szCs w:val="32"/>
        </w:rPr>
        <w:tab/>
      </w:r>
      <w:r w:rsidRPr="005C6ADB">
        <w:rPr>
          <w:rFonts w:ascii="Angsana New" w:hAnsi="Angsana New"/>
          <w:color w:val="000000" w:themeColor="text1"/>
          <w:sz w:val="32"/>
          <w:szCs w:val="32"/>
        </w:rPr>
        <w:tab/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ไม่มีการคิดค่าเสื่อมราคาสำหรับที่ดิน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และงานระหว่างก่อสร้าง</w:t>
      </w:r>
    </w:p>
    <w:p w:rsidR="007E1D31" w:rsidRPr="005C6ADB" w:rsidRDefault="007E1D31" w:rsidP="006B1BC9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/>
          <w:color w:val="000000" w:themeColor="text1"/>
          <w:sz w:val="32"/>
          <w:szCs w:val="32"/>
        </w:rPr>
        <w:tab/>
      </w:r>
      <w:r w:rsidR="001F0B50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ตัดรายการที่ดิน</w:t>
      </w:r>
      <w:r w:rsidRPr="005C6ADB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อาคาร</w:t>
      </w:r>
      <w:r w:rsidRPr="005C6ADB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</w:t>
      </w:r>
      <w:r w:rsidRPr="005C6AD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รายการผลกำไรหรือขาดทุนจากการจำหน่ายสินทรัพย์จะรับรู้ในงบกำไรขาดทุนเมื่อ</w:t>
      </w:r>
      <w:r w:rsidR="001F0B50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ตัดรายการสินทรัพย์นั้นออกจากบัญชี</w:t>
      </w:r>
    </w:p>
    <w:p w:rsidR="007E1D31" w:rsidRPr="005C6ADB" w:rsidRDefault="001F0B50" w:rsidP="00BB4FD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5.</w:t>
      </w:r>
      <w:r w:rsidR="002D337C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11</w:t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7E1D31" w:rsidRPr="005C6AD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สินทรัพย์ไม่มีตัวตน</w:t>
      </w:r>
    </w:p>
    <w:p w:rsidR="007E1D31" w:rsidRPr="005C6ADB" w:rsidRDefault="001F0B50" w:rsidP="00BB4FD7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="007E1D31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อย่างมีระบบตลอดอายุการให้ประโยชน์ของสินทรัพย์นั้น</w:t>
      </w:r>
      <w:r w:rsidR="0078304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E1D31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="007E1D31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D5380B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งบกำไรขาดทุน</w:t>
      </w:r>
    </w:p>
    <w:p w:rsidR="007E1D31" w:rsidRDefault="007E1D31" w:rsidP="00BB4FD7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:rsidR="009F37B5" w:rsidRPr="005C6ADB" w:rsidRDefault="009F37B5" w:rsidP="009F37B5">
      <w:pPr>
        <w:tabs>
          <w:tab w:val="left" w:pos="4410"/>
        </w:tabs>
        <w:overflowPunct/>
        <w:autoSpaceDE/>
        <w:autoSpaceDN/>
        <w:adjustRightInd/>
        <w:ind w:left="547" w:hanging="547"/>
        <w:textAlignment w:val="auto"/>
        <w:rPr>
          <w:rFonts w:ascii="Angsana New" w:hAnsi="Angsana New"/>
          <w:color w:val="000000" w:themeColor="text1"/>
          <w:sz w:val="32"/>
          <w:szCs w:val="32"/>
          <w:u w:val="single"/>
          <w:cs/>
          <w:lang w:val="en-US"/>
        </w:rPr>
      </w:pP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6F2894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6F2894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5C6ADB">
        <w:rPr>
          <w:rFonts w:ascii="Angsana New" w:hAnsi="Angsana New" w:hint="cs"/>
          <w:color w:val="000000" w:themeColor="text1"/>
          <w:sz w:val="32"/>
          <w:szCs w:val="32"/>
          <w:u w:val="single"/>
          <w:cs/>
        </w:rPr>
        <w:t>อายุการให้ประโยชน์</w:t>
      </w:r>
    </w:p>
    <w:tbl>
      <w:tblPr>
        <w:tblW w:w="0" w:type="auto"/>
        <w:tblInd w:w="1458" w:type="dxa"/>
        <w:tblLayout w:type="fixed"/>
        <w:tblLook w:val="0000" w:firstRow="0" w:lastRow="0" w:firstColumn="0" w:lastColumn="0" w:noHBand="0" w:noVBand="0"/>
      </w:tblPr>
      <w:tblGrid>
        <w:gridCol w:w="3510"/>
        <w:gridCol w:w="2437"/>
      </w:tblGrid>
      <w:tr w:rsidR="009F37B5" w:rsidRPr="005C6ADB" w:rsidTr="009F37B5">
        <w:tc>
          <w:tcPr>
            <w:tcW w:w="3510" w:type="dxa"/>
          </w:tcPr>
          <w:p w:rsidR="009F37B5" w:rsidRPr="005C6ADB" w:rsidRDefault="009F37B5" w:rsidP="009F37B5">
            <w:pPr>
              <w:tabs>
                <w:tab w:val="left" w:pos="36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spacing w:before="120"/>
              <w:ind w:left="907" w:right="-43" w:hanging="90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คอมพิวเตอร์ซอฟท์แวร์</w:t>
            </w:r>
          </w:p>
        </w:tc>
        <w:tc>
          <w:tcPr>
            <w:tcW w:w="2437" w:type="dxa"/>
          </w:tcPr>
          <w:p w:rsidR="009F37B5" w:rsidRPr="005C6ADB" w:rsidRDefault="009F37B5" w:rsidP="009F37B5">
            <w:pPr>
              <w:tabs>
                <w:tab w:val="right" w:pos="1065"/>
                <w:tab w:val="right" w:pos="1515"/>
                <w:tab w:val="left" w:pos="2880"/>
                <w:tab w:val="left" w:pos="7020"/>
                <w:tab w:val="left" w:pos="7280"/>
                <w:tab w:val="left" w:pos="7640"/>
              </w:tabs>
              <w:spacing w:before="120"/>
              <w:ind w:left="165" w:right="-43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</w: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  <w:r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  <w:r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</w:rPr>
              <w:t>0</w:t>
            </w: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ปี</w:t>
            </w:r>
          </w:p>
        </w:tc>
      </w:tr>
    </w:tbl>
    <w:p w:rsidR="009F37B5" w:rsidRPr="005C6ADB" w:rsidRDefault="009F37B5" w:rsidP="00BB4FD7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:rsidR="00F63C27" w:rsidRDefault="00F63C2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br w:type="page"/>
      </w:r>
    </w:p>
    <w:p w:rsidR="007E1D31" w:rsidRPr="005C6ADB" w:rsidRDefault="001F0B50" w:rsidP="00BB4FD7">
      <w:pPr>
        <w:tabs>
          <w:tab w:val="left" w:pos="90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5.</w:t>
      </w:r>
      <w:r w:rsidR="002D337C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12</w:t>
      </w:r>
      <w:r w:rsidR="007E1D31" w:rsidRPr="005C6AD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7E1D31" w:rsidRPr="005C6ADB" w:rsidRDefault="007E1D31" w:rsidP="00BB4FD7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/>
          <w:color w:val="000000" w:themeColor="text1"/>
          <w:sz w:val="32"/>
          <w:szCs w:val="32"/>
        </w:rPr>
        <w:tab/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Pr="005C6AD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:rsidR="007E1D31" w:rsidRPr="005C6ADB" w:rsidRDefault="007E1D31" w:rsidP="00BB4FD7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/>
          <w:color w:val="000000" w:themeColor="text1"/>
          <w:sz w:val="32"/>
          <w:szCs w:val="32"/>
        </w:rPr>
        <w:tab/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</w:t>
      </w:r>
      <w:r w:rsidR="00F63C2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37E30">
        <w:rPr>
          <w:rFonts w:ascii="Angsana New" w:hAnsi="Angsana New" w:hint="cs"/>
          <w:color w:val="000000" w:themeColor="text1"/>
          <w:sz w:val="32"/>
          <w:szCs w:val="32"/>
          <w:cs/>
        </w:rPr>
        <w:t>การร่วมค้า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และบุคคล</w:t>
      </w:r>
      <w:r w:rsidR="007B41A2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หรือกิจการ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ที่มีสิทธิออกเสียงโดยทางตรงหรือทางอ้อมซึ่งทำให้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มีอิทธิพลอย่างเป็นสาระสำคัญ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ต่อ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 </w:t>
      </w:r>
    </w:p>
    <w:p w:rsidR="005F6556" w:rsidRPr="005C6ADB" w:rsidRDefault="001F0B50" w:rsidP="00F63C27">
      <w:pPr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4C4AF1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2D337C">
        <w:rPr>
          <w:rFonts w:ascii="Angsana New" w:hAnsi="Angsana New"/>
          <w:b/>
          <w:bCs/>
          <w:sz w:val="32"/>
          <w:szCs w:val="32"/>
          <w:lang w:val="en-US"/>
        </w:rPr>
        <w:t>13</w:t>
      </w:r>
      <w:r w:rsidR="005F6556" w:rsidRPr="005C6ADB">
        <w:rPr>
          <w:rFonts w:ascii="Angsana New" w:hAnsi="Angsana New"/>
          <w:b/>
          <w:bCs/>
          <w:sz w:val="32"/>
          <w:szCs w:val="32"/>
        </w:rPr>
        <w:tab/>
      </w:r>
      <w:r w:rsidR="005F6556" w:rsidRPr="005C6ADB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:rsidR="005F6556" w:rsidRPr="005C6ADB" w:rsidRDefault="005F6556" w:rsidP="00F63C27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5C6ADB">
        <w:rPr>
          <w:rFonts w:ascii="Angsana New" w:hAnsi="Angsana New"/>
          <w:sz w:val="32"/>
          <w:szCs w:val="32"/>
        </w:rPr>
        <w:tab/>
      </w:r>
      <w:r w:rsidRPr="005C6ADB">
        <w:rPr>
          <w:rFonts w:ascii="Angsana New" w:hAnsi="Angsana New"/>
          <w:sz w:val="32"/>
          <w:szCs w:val="32"/>
          <w:cs/>
        </w:rPr>
        <w:t>สัญญาเช่าที่ดิน อาคาร 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Pr="005C6ADB">
        <w:rPr>
          <w:rFonts w:ascii="Angsana New" w:hAnsi="Angsana New" w:hint="cs"/>
          <w:sz w:val="32"/>
          <w:szCs w:val="32"/>
          <w:cs/>
        </w:rPr>
        <w:t>ส่วนของ</w:t>
      </w:r>
      <w:r w:rsidRPr="005C6ADB">
        <w:rPr>
          <w:rFonts w:ascii="Angsana New" w:hAnsi="Angsana New"/>
          <w:sz w:val="32"/>
          <w:szCs w:val="32"/>
          <w:cs/>
        </w:rPr>
        <w:t>กำไร</w:t>
      </w:r>
      <w:r w:rsidRPr="005C6ADB">
        <w:rPr>
          <w:rFonts w:ascii="Angsana New" w:hAnsi="Angsana New" w:hint="cs"/>
          <w:sz w:val="32"/>
          <w:szCs w:val="32"/>
          <w:cs/>
        </w:rPr>
        <w:t>หรือ</w:t>
      </w:r>
      <w:r w:rsidRPr="005C6ADB">
        <w:rPr>
          <w:rFonts w:ascii="Angsana New" w:hAnsi="Angsana New"/>
          <w:sz w:val="32"/>
          <w:szCs w:val="32"/>
          <w:cs/>
        </w:rPr>
        <w:t>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</w:t>
      </w:r>
    </w:p>
    <w:p w:rsidR="005F6556" w:rsidRPr="005C6ADB" w:rsidRDefault="005F6556" w:rsidP="00F63C27">
      <w:pPr>
        <w:tabs>
          <w:tab w:val="left" w:pos="1440"/>
        </w:tabs>
        <w:spacing w:before="100" w:after="10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5C6ADB">
        <w:rPr>
          <w:rFonts w:ascii="Angsana New" w:hAnsi="Angsana New"/>
          <w:sz w:val="32"/>
          <w:szCs w:val="32"/>
        </w:rPr>
        <w:tab/>
      </w:r>
      <w:r w:rsidRPr="005C6ADB">
        <w:rPr>
          <w:rFonts w:ascii="Angsana New" w:hAnsi="Angsana New"/>
          <w:sz w:val="32"/>
          <w:szCs w:val="32"/>
          <w:cs/>
        </w:rPr>
        <w:t>สัญญาเช่าที่ดิน อาคาร และอุปกรณ์ที่ความเสี่ยงและผลตอบแทนของความเป็นเจ้าของส่วนใหญ่</w:t>
      </w:r>
      <w:r w:rsidRPr="005C6ADB">
        <w:rPr>
          <w:rFonts w:ascii="Angsana New" w:hAnsi="Angsana New" w:hint="cs"/>
          <w:sz w:val="32"/>
          <w:szCs w:val="32"/>
          <w:cs/>
        </w:rPr>
        <w:t>ไม่</w:t>
      </w:r>
      <w:r w:rsidRPr="005C6ADB">
        <w:rPr>
          <w:rFonts w:ascii="Angsana New" w:hAnsi="Angsana New"/>
          <w:sz w:val="32"/>
          <w:szCs w:val="32"/>
          <w:cs/>
        </w:rPr>
        <w:t>ได้โอนไปให้กับผู้เช่าถือเป็นสัญญาเช่า</w:t>
      </w:r>
      <w:r w:rsidRPr="005C6ADB">
        <w:rPr>
          <w:rFonts w:ascii="Angsana New" w:hAnsi="Angsana New" w:hint="cs"/>
          <w:sz w:val="32"/>
          <w:szCs w:val="32"/>
          <w:cs/>
        </w:rPr>
        <w:t>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:rsidR="007E1D31" w:rsidRPr="005C6ADB" w:rsidRDefault="001F0B50" w:rsidP="00E35574">
      <w:pPr>
        <w:tabs>
          <w:tab w:val="left" w:pos="900"/>
          <w:tab w:val="left" w:pos="168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5</w:t>
      </w:r>
      <w:r w:rsidR="004C4AF1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.</w:t>
      </w:r>
      <w:r w:rsidR="002D337C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14</w:t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เงินตราต่างประเทศ</w:t>
      </w:r>
    </w:p>
    <w:p w:rsidR="007F4B6A" w:rsidRPr="005C6ADB" w:rsidRDefault="007F4B6A" w:rsidP="00E35574">
      <w:pPr>
        <w:tabs>
          <w:tab w:val="left" w:pos="900"/>
          <w:tab w:val="left" w:pos="1680"/>
        </w:tabs>
        <w:spacing w:before="60" w:after="6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="001F0B50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แสดงงบการเงินรวม</w:t>
      </w:r>
      <w:r w:rsidR="00D5380B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และงบการเงินเฉพาะกิจการ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เป็นสกุลเงินบาท ซึ่งเป็นสกุลเงินที่ใช้ในการดำเนินงานของบริษัทฯ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รายการ</w:t>
      </w:r>
      <w:proofErr w:type="spellStart"/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ต่างๆ</w:t>
      </w:r>
      <w:proofErr w:type="spellEnd"/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ของแต่ละกิจการที่รวมอยู่ในงบการเงิน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รวม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วัดมูลค่าด้วยสกุลเงินที่ใช้ในการดำเนินงานของแต่ละกิจการนั้น</w:t>
      </w:r>
    </w:p>
    <w:p w:rsidR="007E1D31" w:rsidRPr="005C6ADB" w:rsidRDefault="007F4B6A" w:rsidP="007F21A9">
      <w:pPr>
        <w:tabs>
          <w:tab w:val="left" w:pos="900"/>
          <w:tab w:val="left" w:pos="168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="007E1D31" w:rsidRPr="005C6ADB">
        <w:rPr>
          <w:rFonts w:ascii="Angsana New" w:hAnsi="Angsana New"/>
          <w:color w:val="000000" w:themeColor="text1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</w:t>
      </w:r>
      <w:r w:rsidR="007E1D31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ที่เป็นตัวเงินซึ่งอยู่ในสกุล</w:t>
      </w:r>
      <w:r w:rsidR="007E1D31" w:rsidRPr="005C6ADB">
        <w:rPr>
          <w:rFonts w:ascii="Angsana New" w:hAnsi="Angsana New"/>
          <w:color w:val="000000" w:themeColor="text1"/>
          <w:sz w:val="32"/>
          <w:szCs w:val="32"/>
          <w:cs/>
        </w:rPr>
        <w:t>เงินตราต่างประเทศ</w:t>
      </w:r>
      <w:r w:rsidR="007E1D31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ได้</w:t>
      </w:r>
      <w:r w:rsidR="007E1D31" w:rsidRPr="005C6ADB">
        <w:rPr>
          <w:rFonts w:ascii="Angsana New" w:hAnsi="Angsana New"/>
          <w:color w:val="000000" w:themeColor="text1"/>
          <w:sz w:val="32"/>
          <w:szCs w:val="32"/>
          <w:cs/>
        </w:rPr>
        <w:t>แปลงค่าเป็นเงินบาทโดยใช้อัตราแลกเปลี่ยน ณ วัน</w:t>
      </w:r>
      <w:r w:rsidR="00E14EDD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สิ้นรอบระยะเวลารายงาน</w:t>
      </w:r>
    </w:p>
    <w:p w:rsidR="007E1D31" w:rsidRPr="005C6ADB" w:rsidRDefault="007E1D31" w:rsidP="007F21A9">
      <w:pPr>
        <w:tabs>
          <w:tab w:val="left" w:pos="900"/>
          <w:tab w:val="left" w:pos="168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/>
          <w:color w:val="000000" w:themeColor="text1"/>
          <w:sz w:val="32"/>
          <w:szCs w:val="32"/>
        </w:rPr>
        <w:tab/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 xml:space="preserve">กำไรและขาดทุนที่เกิดจากการเปลี่ยนแปลงในอัตราแลกเปลี่ยนได้รวมอยู่ในการคำนวณผลการดำเนินงาน </w:t>
      </w:r>
    </w:p>
    <w:p w:rsidR="00DC4F36" w:rsidRDefault="00DC4F3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br w:type="page"/>
      </w:r>
    </w:p>
    <w:p w:rsidR="007E1D31" w:rsidRPr="005C6ADB" w:rsidRDefault="001F0B50" w:rsidP="007F21A9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5.</w:t>
      </w:r>
      <w:r w:rsidR="002D337C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15</w:t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การด้อยค่าของสินทรัพย์</w:t>
      </w:r>
    </w:p>
    <w:p w:rsidR="007E1D31" w:rsidRPr="005C6ADB" w:rsidRDefault="007E1D31" w:rsidP="007F21A9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/>
          <w:color w:val="000000" w:themeColor="text1"/>
          <w:sz w:val="32"/>
          <w:szCs w:val="32"/>
        </w:rPr>
        <w:tab/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ทุกวัน</w:t>
      </w:r>
      <w:r w:rsidR="00E14EDD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สิ้นรอบระยะเวลารายงาน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F0B50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จะทำการประเมินการด้อยค่าของที่ดิน อาคารและอุปกรณ์หรือสินทรัพย์ที่ไม่มีตัวตนอื่นของ</w:t>
      </w:r>
      <w:r w:rsidR="001F0B50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1F0B50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:rsidR="007E1D31" w:rsidRPr="005C6ADB" w:rsidRDefault="007E1D31" w:rsidP="007F21A9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/>
          <w:color w:val="000000" w:themeColor="text1"/>
          <w:sz w:val="32"/>
          <w:szCs w:val="32"/>
        </w:rPr>
        <w:tab/>
      </w:r>
      <w:r w:rsidR="001F0B50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จะรับรู้รายการขาดทุนจากการด้อยค่าในงบกำไรขาดทุน </w:t>
      </w:r>
    </w:p>
    <w:p w:rsidR="007E1D31" w:rsidRPr="005C6ADB" w:rsidRDefault="007E1D31" w:rsidP="007F21A9">
      <w:pPr>
        <w:tabs>
          <w:tab w:val="left" w:pos="1440"/>
        </w:tabs>
        <w:spacing w:before="80" w:after="8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</w:t>
      </w:r>
      <w:r w:rsidR="004C4AF1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ก่อนได้หมดไปหรือลดลง</w:t>
      </w:r>
      <w:r w:rsidR="00D50D23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F0B50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</w:t>
      </w:r>
      <w:r w:rsidR="004C4AF1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</w:t>
      </w:r>
      <w:r w:rsidR="004C4AF1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ก่อนๆ </w:t>
      </w:r>
      <w:r w:rsidR="001F0B50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จะบันทึกกลับรายการผลขาดทุนจากการด้อยค่าของสินทรัพย์โดยรับรู้ไปยังงบกำไรขาดทุนทันที</w:t>
      </w:r>
    </w:p>
    <w:p w:rsidR="007E1D31" w:rsidRPr="005C6ADB" w:rsidRDefault="001F0B50" w:rsidP="007F21A9">
      <w:pPr>
        <w:tabs>
          <w:tab w:val="left" w:pos="900"/>
          <w:tab w:val="left" w:pos="108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5.</w:t>
      </w:r>
      <w:r w:rsidR="002D337C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16</w:t>
      </w:r>
      <w:r w:rsidR="007E1D31" w:rsidRPr="005C6AD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  <w:t>ผลประโยชน์</w:t>
      </w:r>
      <w:r w:rsidR="00E14EDD" w:rsidRPr="005C6AD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ของ</w:t>
      </w:r>
      <w:r w:rsidR="007E1D31" w:rsidRPr="005C6AD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พนักงาน</w:t>
      </w:r>
    </w:p>
    <w:p w:rsidR="00E14EDD" w:rsidRPr="005C6ADB" w:rsidRDefault="00E14EDD" w:rsidP="007F21A9">
      <w:pPr>
        <w:tabs>
          <w:tab w:val="left" w:pos="1440"/>
          <w:tab w:val="left" w:pos="228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5C6ADB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ab/>
      </w:r>
      <w:r w:rsidRPr="005C6ADB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>ผลประโยชน์ระยะสั้นของพนักงาน</w:t>
      </w:r>
    </w:p>
    <w:p w:rsidR="007E1D31" w:rsidRPr="005C6ADB" w:rsidRDefault="004029DD" w:rsidP="007F21A9">
      <w:pPr>
        <w:tabs>
          <w:tab w:val="left" w:pos="1440"/>
          <w:tab w:val="left" w:pos="2280"/>
        </w:tabs>
        <w:spacing w:before="80" w:after="8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="001F0B50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รับรู้ </w:t>
      </w:r>
      <w:r w:rsidR="007E1D31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CE54BF" w:rsidRPr="005C6ADB" w:rsidRDefault="00CE54BF" w:rsidP="007F21A9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5C6ADB">
        <w:rPr>
          <w:rFonts w:ascii="Angsana New" w:hAnsi="Angsana New"/>
          <w:i/>
          <w:iCs/>
          <w:color w:val="000000" w:themeColor="text1"/>
          <w:sz w:val="32"/>
          <w:szCs w:val="32"/>
        </w:rPr>
        <w:tab/>
      </w:r>
      <w:r w:rsidRPr="005C6ADB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ผลประโยชน์</w:t>
      </w:r>
      <w:r w:rsidRPr="005C6ADB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>หลังออกจากงานของพนักงาน</w:t>
      </w:r>
    </w:p>
    <w:p w:rsidR="00CE54BF" w:rsidRPr="005C6ADB" w:rsidRDefault="007B41A2" w:rsidP="007F21A9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ab/>
      </w:r>
      <w:r w:rsidR="00CE54BF" w:rsidRPr="005C6ADB">
        <w:rPr>
          <w:rFonts w:ascii="Angsana New" w:hAnsi="Angsana New"/>
          <w:color w:val="000000" w:themeColor="text1"/>
          <w:sz w:val="32"/>
          <w:szCs w:val="32"/>
          <w:cs/>
        </w:rPr>
        <w:t>โครงการสมทบเงิน</w:t>
      </w:r>
    </w:p>
    <w:p w:rsidR="00CE54BF" w:rsidRPr="005C6ADB" w:rsidRDefault="00CE54BF" w:rsidP="007F21A9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/>
          <w:color w:val="000000" w:themeColor="text1"/>
          <w:sz w:val="32"/>
          <w:szCs w:val="32"/>
        </w:rPr>
        <w:tab/>
      </w:r>
      <w:r w:rsidR="004C4AF1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บริษัทและพนักงานได้ร่วมกันจัดตั้ง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กอง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ทุน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สำรอง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เลี้ยงชีพ ซึ่งประกอบด้วยเงินที่พนักงานจ่ายสะสมและเงินที่</w:t>
      </w:r>
      <w:r w:rsidR="001F0B50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จ่ายสมทบให้เป็นรายเดือน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</w:t>
      </w:r>
      <w:r w:rsidR="001F0B50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 xml:space="preserve"> เงินที่</w:t>
      </w:r>
      <w:r w:rsidR="001F0B50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จ่ายสมทบกองทุนสำรองเลี้ยงชีพบันทึกเป็นค่าใช้จ่ายใน</w:t>
      </w:r>
      <w:r w:rsidR="007F4B6A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ที่เกิดรายการ</w:t>
      </w:r>
    </w:p>
    <w:p w:rsidR="00CE54BF" w:rsidRPr="005C6ADB" w:rsidRDefault="00CE54BF" w:rsidP="00595D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/>
          <w:i/>
          <w:iCs/>
          <w:color w:val="000000" w:themeColor="text1"/>
          <w:sz w:val="32"/>
          <w:szCs w:val="32"/>
        </w:rPr>
        <w:tab/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โครงการผลประโยชน์</w:t>
      </w:r>
      <w:r w:rsidR="007F4B6A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หลังออกจากงาน</w:t>
      </w:r>
    </w:p>
    <w:p w:rsidR="00CE54BF" w:rsidRPr="005C6ADB" w:rsidRDefault="00CE54BF" w:rsidP="00595D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/>
          <w:color w:val="000000" w:themeColor="text1"/>
          <w:sz w:val="32"/>
          <w:szCs w:val="32"/>
        </w:rPr>
        <w:tab/>
      </w:r>
      <w:r w:rsidR="001F0B50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</w:t>
      </w:r>
      <w:r w:rsidR="001F0B50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:rsidR="00CE54BF" w:rsidRPr="005C6ADB" w:rsidRDefault="00CE54BF" w:rsidP="00595D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="001F0B50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5C6AD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โดยใช้วิธีคิดลดแต่ละหน่วยที่ประมาณการไว้ (</w:t>
      </w:r>
      <w:r w:rsidRPr="005C6ADB">
        <w:rPr>
          <w:rFonts w:ascii="Angsana New" w:hAnsi="Angsana New"/>
          <w:color w:val="000000" w:themeColor="text1"/>
          <w:sz w:val="32"/>
          <w:szCs w:val="32"/>
        </w:rPr>
        <w:t>Projected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C6ADB">
        <w:rPr>
          <w:rFonts w:ascii="Angsana New" w:hAnsi="Angsana New"/>
          <w:color w:val="000000" w:themeColor="text1"/>
          <w:sz w:val="32"/>
          <w:szCs w:val="32"/>
        </w:rPr>
        <w:t>Unit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C6ADB">
        <w:rPr>
          <w:rFonts w:ascii="Angsana New" w:hAnsi="Angsana New"/>
          <w:color w:val="000000" w:themeColor="text1"/>
          <w:sz w:val="32"/>
          <w:szCs w:val="32"/>
        </w:rPr>
        <w:t>Credit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C6ADB">
        <w:rPr>
          <w:rFonts w:ascii="Angsana New" w:hAnsi="Angsana New"/>
          <w:color w:val="000000" w:themeColor="text1"/>
          <w:sz w:val="32"/>
          <w:szCs w:val="32"/>
        </w:rPr>
        <w:t>Method)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โดย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ผู้เชี่ยวชาญอิสระได้ทำการประเมิน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ภาระผูกพัน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ดังกล่าว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ตามหลักคณิตศาสตร์ประกันภัย </w:t>
      </w:r>
    </w:p>
    <w:p w:rsidR="00CE54BF" w:rsidRDefault="00CE54BF" w:rsidP="00595D1F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="0078304E">
        <w:rPr>
          <w:rFonts w:ascii="Angsana New" w:hAnsi="Angsana New"/>
          <w:color w:val="000000" w:themeColor="text1"/>
          <w:sz w:val="32"/>
          <w:szCs w:val="32"/>
        </w:rPr>
        <w:t xml:space="preserve"> (Actuarial gains and loss) 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</w:t>
      </w:r>
      <w:r w:rsidR="00616E54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งบ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กำไรขาดทุน</w:t>
      </w:r>
      <w:r w:rsidR="00686D18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เบ็ดเสร็จอื่น</w:t>
      </w:r>
    </w:p>
    <w:p w:rsidR="00180268" w:rsidRPr="00180268" w:rsidRDefault="00180268" w:rsidP="00180268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80268">
        <w:rPr>
          <w:rFonts w:ascii="Angsana New" w:hAnsi="Angsana New" w:hint="cs"/>
          <w:color w:val="000000" w:themeColor="text1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    </w:t>
      </w:r>
      <w:r w:rsidRPr="00180268">
        <w:rPr>
          <w:rFonts w:ascii="Angsana New" w:hAnsi="Angsana New" w:hint="cs"/>
          <w:color w:val="000000" w:themeColor="text1"/>
          <w:sz w:val="32"/>
          <w:szCs w:val="32"/>
          <w:cs/>
        </w:rPr>
        <w:t>ลดขนาดโครงการ หรือเมื่อกิจการรับรู้ต้นทุนการปรับโครงสร้างที่เกี่ยวข้อง</w:t>
      </w:r>
    </w:p>
    <w:p w:rsidR="002D337C" w:rsidRDefault="002D337C" w:rsidP="002D337C">
      <w:pPr>
        <w:tabs>
          <w:tab w:val="left" w:pos="540"/>
          <w:tab w:val="left" w:pos="900"/>
          <w:tab w:val="left" w:pos="1080"/>
          <w:tab w:val="left" w:pos="1440"/>
        </w:tabs>
        <w:spacing w:before="120" w:after="60" w:line="380" w:lineRule="exact"/>
        <w:ind w:left="900" w:hanging="90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5.17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  <w:t>ประมาณการหนี้สิน</w:t>
      </w:r>
    </w:p>
    <w:p w:rsidR="002D337C" w:rsidRDefault="002D337C" w:rsidP="002D337C">
      <w:pPr>
        <w:tabs>
          <w:tab w:val="left" w:pos="540"/>
          <w:tab w:val="left" w:pos="1440"/>
          <w:tab w:val="left" w:pos="2280"/>
        </w:tabs>
        <w:spacing w:before="12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  <w:t xml:space="preserve"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และมีความเป็นไปได้ค่อนข้างแน่นอนว่าบริษัทฯจะเสียทรัพยากรเชิงเศรษฐกิจไปเพื่อปลดเปลื้องภาระผูกพันนั้น และกลุ่มบริษัทสามารถประมาณมูลค่าภาระผูกพันนั้นได้อย่างน่าเชื่อถือ </w:t>
      </w:r>
      <w:r>
        <w:rPr>
          <w:rFonts w:asciiTheme="majorBidi" w:hAnsiTheme="majorBidi" w:cstheme="majorBidi"/>
          <w:sz w:val="32"/>
          <w:szCs w:val="32"/>
          <w:cs/>
        </w:rPr>
        <w:tab/>
      </w:r>
    </w:p>
    <w:p w:rsidR="007F4B6A" w:rsidRPr="005C6ADB" w:rsidRDefault="001F0B50" w:rsidP="00595D1F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5.</w:t>
      </w:r>
      <w:r w:rsidR="002D337C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18</w:t>
      </w:r>
      <w:r w:rsidR="007F4B6A" w:rsidRPr="005C6AD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ภาษีเงินได้</w:t>
      </w:r>
      <w:r w:rsidR="007F4B6A" w:rsidRPr="005C6AD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</w:t>
      </w:r>
    </w:p>
    <w:p w:rsidR="00E35574" w:rsidRPr="005C6ADB" w:rsidRDefault="007F4B6A" w:rsidP="003F6BB3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7F4B6A" w:rsidRPr="005C6ADB" w:rsidRDefault="00E35574" w:rsidP="00595D1F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F4B6A" w:rsidRPr="005C6AD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ภาษีเงินได้ปัจจุบัน</w:t>
      </w:r>
    </w:p>
    <w:p w:rsidR="007F4B6A" w:rsidRPr="005C6ADB" w:rsidRDefault="007F4B6A" w:rsidP="00595D1F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1F0B50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7F4B6A" w:rsidRPr="005C6ADB" w:rsidRDefault="007F4B6A" w:rsidP="00595D1F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5C6AD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ภาษีเงินได้รอการตัดบัญชี</w:t>
      </w:r>
    </w:p>
    <w:p w:rsidR="007F4B6A" w:rsidRPr="005C6ADB" w:rsidRDefault="007F4B6A" w:rsidP="00595D1F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1F0B50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7F4B6A" w:rsidRPr="005C6ADB" w:rsidRDefault="007F4B6A" w:rsidP="00595D1F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1F0B50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1F0B50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2D337C" w:rsidRDefault="002D337C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:rsidR="007F4B6A" w:rsidRPr="005C6ADB" w:rsidRDefault="007F4B6A" w:rsidP="00595D1F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1F0B50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5C6AD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หากมีความเป็นไปได้ค่อนข้างแน่ว่า</w:t>
      </w:r>
      <w:r w:rsidR="00A77ADA">
        <w:rPr>
          <w:rFonts w:ascii="Angsana New" w:hAnsi="Angsana New"/>
          <w:color w:val="000000" w:themeColor="text1"/>
          <w:sz w:val="32"/>
          <w:szCs w:val="32"/>
        </w:rPr>
        <w:t xml:space="preserve">           </w:t>
      </w:r>
      <w:r w:rsidR="001F0B50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7F4B6A" w:rsidRPr="005C6ADB" w:rsidRDefault="007F4B6A" w:rsidP="00595D1F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1F0B50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3F6BB3" w:rsidRPr="005C6ADB" w:rsidRDefault="001F0B50" w:rsidP="00D66CE4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5.</w:t>
      </w:r>
      <w:r w:rsidR="002D337C">
        <w:rPr>
          <w:rFonts w:ascii="Angsana New" w:hAnsi="Angsana New"/>
          <w:b/>
          <w:bCs/>
          <w:sz w:val="32"/>
          <w:szCs w:val="32"/>
          <w:lang w:val="en-US"/>
        </w:rPr>
        <w:t>19</w:t>
      </w:r>
      <w:r w:rsidR="003F6BB3" w:rsidRPr="005C6ADB">
        <w:rPr>
          <w:rFonts w:ascii="Angsana New" w:hAnsi="Angsana New"/>
          <w:b/>
          <w:bCs/>
          <w:sz w:val="32"/>
          <w:szCs w:val="32"/>
        </w:rPr>
        <w:tab/>
      </w:r>
      <w:r w:rsidR="003F6BB3" w:rsidRPr="005C6ADB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:rsidR="003F6BB3" w:rsidRPr="005C6ADB" w:rsidRDefault="003F6BB3" w:rsidP="00D66CE4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5C6ADB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ราคาที่คาดว่าจะได้รับจาก</w:t>
      </w:r>
      <w:r w:rsidRPr="005C6ADB">
        <w:rPr>
          <w:rFonts w:ascii="Angsana New" w:hAnsi="Angsana New"/>
          <w:sz w:val="32"/>
          <w:szCs w:val="32"/>
          <w:cs/>
        </w:rPr>
        <w:t>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221725">
        <w:rPr>
          <w:rFonts w:ascii="Angsana New" w:hAnsi="Angsana New"/>
          <w:sz w:val="32"/>
          <w:szCs w:val="32"/>
        </w:rPr>
        <w:t xml:space="preserve"> </w:t>
      </w:r>
      <w:r w:rsidRPr="005C6ADB">
        <w:rPr>
          <w:rFonts w:ascii="Angsana New" w:hAnsi="Angsana New"/>
          <w:sz w:val="32"/>
          <w:szCs w:val="32"/>
          <w:cs/>
        </w:rPr>
        <w:t xml:space="preserve"> (ผู้ร่วมในตลาด) ณ วันที่วัดมูลค่า</w:t>
      </w:r>
      <w:r w:rsidRPr="005C6ADB">
        <w:rPr>
          <w:rFonts w:ascii="Angsana New" w:hAnsi="Angsana New" w:hint="cs"/>
          <w:sz w:val="32"/>
          <w:szCs w:val="32"/>
          <w:cs/>
        </w:rPr>
        <w:t xml:space="preserve"> </w:t>
      </w:r>
      <w:r w:rsidR="001F0B5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C6ADB">
        <w:rPr>
          <w:rFonts w:ascii="Angsana New" w:hAnsi="Angsana New" w:hint="cs"/>
          <w:sz w:val="32"/>
          <w:szCs w:val="32"/>
          <w:cs/>
        </w:rPr>
        <w:t>ใช้</w:t>
      </w:r>
      <w:r w:rsidRPr="005C6ADB">
        <w:rPr>
          <w:rFonts w:ascii="Angsana New" w:hAnsi="Angsana New"/>
          <w:sz w:val="32"/>
          <w:szCs w:val="32"/>
          <w:cs/>
        </w:rPr>
        <w:t>ราคาเสนอ</w:t>
      </w:r>
      <w:r w:rsidRPr="005C6ADB">
        <w:rPr>
          <w:rFonts w:ascii="Angsana New" w:hAnsi="Angsana New" w:hint="cs"/>
          <w:sz w:val="32"/>
          <w:szCs w:val="32"/>
          <w:cs/>
        </w:rPr>
        <w:t>ซื้อขาย</w:t>
      </w:r>
      <w:r w:rsidRPr="005C6ADB">
        <w:rPr>
          <w:rFonts w:ascii="Angsana New" w:hAnsi="Angsana New"/>
          <w:sz w:val="32"/>
          <w:szCs w:val="32"/>
          <w:cs/>
        </w:rPr>
        <w:t>ในตลาด</w:t>
      </w:r>
      <w:r w:rsidRPr="005C6ADB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5C6ADB">
        <w:rPr>
          <w:rFonts w:ascii="Angsana New" w:hAnsi="Angsana New"/>
          <w:sz w:val="32"/>
          <w:szCs w:val="32"/>
        </w:rPr>
        <w:t xml:space="preserve"> </w:t>
      </w:r>
      <w:r w:rsidRPr="005C6ADB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5C6ADB">
        <w:rPr>
          <w:rFonts w:ascii="Angsana New" w:hAnsi="Angsana New"/>
          <w:sz w:val="32"/>
          <w:szCs w:val="32"/>
          <w:cs/>
        </w:rPr>
        <w:t>ส</w:t>
      </w:r>
      <w:r w:rsidRPr="005C6ADB">
        <w:rPr>
          <w:rFonts w:ascii="Angsana New" w:hAnsi="Angsana New" w:hint="cs"/>
          <w:sz w:val="32"/>
          <w:szCs w:val="32"/>
          <w:cs/>
        </w:rPr>
        <w:t>ำ</w:t>
      </w:r>
      <w:r w:rsidRPr="005C6ADB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5C6ADB">
        <w:rPr>
          <w:rFonts w:ascii="Angsana New" w:hAnsi="Angsana New" w:hint="cs"/>
          <w:sz w:val="32"/>
          <w:szCs w:val="32"/>
          <w:cs/>
        </w:rPr>
        <w:t>มีลักษณะ</w:t>
      </w:r>
      <w:r w:rsidRPr="005C6ADB">
        <w:rPr>
          <w:rFonts w:ascii="Angsana New" w:hAnsi="Angsana New"/>
          <w:sz w:val="32"/>
          <w:szCs w:val="32"/>
          <w:cs/>
        </w:rPr>
        <w:t>เดียวกัน</w:t>
      </w:r>
      <w:r w:rsidRPr="005C6ADB">
        <w:rPr>
          <w:rFonts w:ascii="Angsana New" w:hAnsi="Angsana New" w:hint="cs"/>
          <w:sz w:val="32"/>
          <w:szCs w:val="32"/>
          <w:cs/>
        </w:rPr>
        <w:t xml:space="preserve">หรือไม่สามารถหาราคาเสนอซื้อขายในตลาดที่มีสภาพคล่องได้ </w:t>
      </w:r>
      <w:r w:rsidR="001F0B5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C6ADB">
        <w:rPr>
          <w:rFonts w:ascii="Angsana New" w:hAnsi="Angsana New" w:hint="cs"/>
          <w:sz w:val="32"/>
          <w:szCs w:val="32"/>
          <w:cs/>
        </w:rPr>
        <w:t>จะประมาณ</w:t>
      </w:r>
      <w:r w:rsidRPr="005C6ADB">
        <w:rPr>
          <w:rFonts w:ascii="Angsana New" w:hAnsi="Angsana New"/>
          <w:sz w:val="32"/>
          <w:szCs w:val="32"/>
          <w:cs/>
        </w:rPr>
        <w:t>มูลค่ายุติธรรม</w:t>
      </w:r>
      <w:r w:rsidRPr="005C6ADB">
        <w:rPr>
          <w:rFonts w:ascii="Angsana New" w:hAnsi="Angsana New" w:hint="cs"/>
          <w:sz w:val="32"/>
          <w:szCs w:val="32"/>
          <w:cs/>
        </w:rPr>
        <w:t>โดยใช้</w:t>
      </w:r>
      <w:r w:rsidRPr="005C6ADB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5C6ADB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3F6BB3" w:rsidRPr="005C6ADB" w:rsidRDefault="003F6BB3" w:rsidP="00D66CE4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5C6ADB">
        <w:rPr>
          <w:rFonts w:ascii="Angsana New" w:hAnsi="Angsana New" w:hint="cs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</w:t>
      </w:r>
      <w:r w:rsidR="005975CE" w:rsidRPr="005C6ADB">
        <w:rPr>
          <w:rFonts w:ascii="Angsana New" w:hAnsi="Angsana New"/>
          <w:sz w:val="32"/>
          <w:szCs w:val="32"/>
        </w:rPr>
        <w:t xml:space="preserve">                       </w:t>
      </w:r>
      <w:r w:rsidRPr="005C6ADB">
        <w:rPr>
          <w:rFonts w:ascii="Angsana New" w:hAnsi="Angsana New" w:hint="cs"/>
          <w:sz w:val="32"/>
          <w:szCs w:val="32"/>
          <w:cs/>
        </w:rPr>
        <w:t>ในงบการเงิน</w:t>
      </w:r>
      <w:r w:rsidR="00BB4FD7" w:rsidRPr="005C6ADB">
        <w:rPr>
          <w:rFonts w:ascii="Angsana New" w:hAnsi="Angsana New" w:hint="cs"/>
          <w:sz w:val="32"/>
          <w:szCs w:val="32"/>
          <w:cs/>
          <w:lang w:val="en-US"/>
        </w:rPr>
        <w:t>แบ่ง</w:t>
      </w:r>
      <w:r w:rsidRPr="005C6ADB">
        <w:rPr>
          <w:rFonts w:ascii="Angsana New" w:hAnsi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3F6BB3" w:rsidRPr="005C6ADB" w:rsidRDefault="003F6BB3" w:rsidP="0078304E">
      <w:pPr>
        <w:tabs>
          <w:tab w:val="left" w:pos="630"/>
          <w:tab w:val="left" w:pos="2880"/>
        </w:tabs>
        <w:spacing w:before="120" w:after="120"/>
        <w:ind w:left="1440" w:right="-36" w:hanging="900"/>
        <w:jc w:val="thaiDistribute"/>
        <w:rPr>
          <w:rFonts w:ascii="Angsana New" w:hAnsi="Angsana New"/>
          <w:sz w:val="32"/>
          <w:szCs w:val="32"/>
        </w:rPr>
      </w:pPr>
      <w:r w:rsidRPr="005C6ADB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="00D26B88" w:rsidRPr="005C6ADB">
        <w:rPr>
          <w:rFonts w:ascii="Angsana New" w:hAnsi="Angsana New"/>
          <w:sz w:val="32"/>
          <w:szCs w:val="32"/>
        </w:rPr>
        <w:t>1</w:t>
      </w:r>
      <w:r w:rsidR="0078304E">
        <w:rPr>
          <w:rFonts w:ascii="Angsana New" w:hAnsi="Angsana New"/>
          <w:sz w:val="32"/>
          <w:szCs w:val="32"/>
        </w:rPr>
        <w:tab/>
      </w:r>
      <w:r w:rsidRPr="005C6ADB">
        <w:rPr>
          <w:rFonts w:ascii="Angsana New" w:hAnsi="Angsana New" w:hint="cs"/>
          <w:sz w:val="32"/>
          <w:szCs w:val="32"/>
          <w:cs/>
        </w:rPr>
        <w:t>ใช้ข้อมูล</w:t>
      </w:r>
      <w:r w:rsidRPr="005C6ADB">
        <w:rPr>
          <w:rFonts w:ascii="Angsana New" w:hAnsi="Angsana New"/>
          <w:sz w:val="32"/>
          <w:szCs w:val="32"/>
          <w:cs/>
        </w:rPr>
        <w:t>ราคาเสนอ</w:t>
      </w:r>
      <w:r w:rsidRPr="005C6ADB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:rsidR="003F6BB3" w:rsidRPr="005C6ADB" w:rsidRDefault="003F6BB3" w:rsidP="0078304E">
      <w:pPr>
        <w:tabs>
          <w:tab w:val="left" w:pos="630"/>
          <w:tab w:val="left" w:pos="2880"/>
        </w:tabs>
        <w:spacing w:before="120" w:after="120"/>
        <w:ind w:left="1440" w:right="-36" w:hanging="900"/>
        <w:jc w:val="thaiDistribute"/>
        <w:rPr>
          <w:rFonts w:ascii="Angsana New" w:hAnsi="Angsana New"/>
          <w:sz w:val="32"/>
          <w:szCs w:val="32"/>
        </w:rPr>
      </w:pPr>
      <w:r w:rsidRPr="005C6ADB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="0078304E">
        <w:rPr>
          <w:rFonts w:ascii="Angsana New" w:hAnsi="Angsana New"/>
          <w:sz w:val="32"/>
          <w:szCs w:val="32"/>
        </w:rPr>
        <w:t>2</w:t>
      </w:r>
      <w:r w:rsidR="0078304E">
        <w:rPr>
          <w:rFonts w:ascii="Angsana New" w:hAnsi="Angsana New"/>
          <w:sz w:val="32"/>
          <w:szCs w:val="32"/>
        </w:rPr>
        <w:tab/>
      </w:r>
      <w:r w:rsidRPr="005C6ADB">
        <w:rPr>
          <w:rFonts w:ascii="Angsana New" w:hAnsi="Angsana New" w:hint="cs"/>
          <w:sz w:val="32"/>
          <w:szCs w:val="32"/>
          <w:cs/>
        </w:rPr>
        <w:t>ใช้</w:t>
      </w:r>
      <w:r w:rsidRPr="005C6ADB">
        <w:rPr>
          <w:rFonts w:ascii="Angsana New" w:hAnsi="Angsana New"/>
          <w:sz w:val="32"/>
          <w:szCs w:val="32"/>
          <w:cs/>
        </w:rPr>
        <w:t>ข้อมูล</w:t>
      </w:r>
      <w:r w:rsidRPr="005C6ADB">
        <w:rPr>
          <w:rFonts w:ascii="Angsana New" w:hAnsi="Angsana New" w:hint="cs"/>
          <w:sz w:val="32"/>
          <w:szCs w:val="32"/>
          <w:cs/>
        </w:rPr>
        <w:t>อื่น</w:t>
      </w:r>
      <w:r w:rsidRPr="005C6ADB">
        <w:rPr>
          <w:rFonts w:ascii="Angsana New" w:hAnsi="Angsana New"/>
          <w:sz w:val="32"/>
          <w:szCs w:val="32"/>
          <w:cs/>
        </w:rPr>
        <w:t>ที่</w:t>
      </w:r>
      <w:r w:rsidRPr="005C6ADB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:rsidR="003F6BB3" w:rsidRPr="005C6ADB" w:rsidRDefault="003F6BB3" w:rsidP="0078304E">
      <w:pPr>
        <w:tabs>
          <w:tab w:val="left" w:pos="630"/>
          <w:tab w:val="left" w:pos="2880"/>
        </w:tabs>
        <w:spacing w:before="120" w:after="120"/>
        <w:ind w:left="1440" w:right="-36" w:hanging="900"/>
        <w:jc w:val="thaiDistribute"/>
        <w:rPr>
          <w:rFonts w:ascii="Angsana New" w:hAnsi="Angsana New"/>
          <w:sz w:val="32"/>
          <w:szCs w:val="32"/>
        </w:rPr>
      </w:pPr>
      <w:r w:rsidRPr="005C6ADB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="0078304E">
        <w:rPr>
          <w:rFonts w:ascii="Angsana New" w:hAnsi="Angsana New"/>
          <w:sz w:val="32"/>
          <w:szCs w:val="32"/>
        </w:rPr>
        <w:t>3</w:t>
      </w:r>
      <w:r w:rsidR="0078304E">
        <w:rPr>
          <w:rFonts w:ascii="Angsana New" w:hAnsi="Angsana New"/>
          <w:sz w:val="32"/>
          <w:szCs w:val="32"/>
        </w:rPr>
        <w:tab/>
      </w:r>
      <w:r w:rsidRPr="005C6ADB">
        <w:rPr>
          <w:rFonts w:ascii="Angsana New" w:hAnsi="Angsana New" w:hint="cs"/>
          <w:sz w:val="32"/>
          <w:szCs w:val="32"/>
          <w:cs/>
        </w:rPr>
        <w:t>ใช้</w:t>
      </w:r>
      <w:r w:rsidRPr="005C6ADB">
        <w:rPr>
          <w:rFonts w:ascii="Angsana New" w:hAnsi="Angsana New"/>
          <w:sz w:val="32"/>
          <w:szCs w:val="32"/>
          <w:cs/>
        </w:rPr>
        <w:t>ข้อมูลที่</w:t>
      </w:r>
      <w:r w:rsidRPr="005C6ADB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5C6ADB">
        <w:rPr>
          <w:rFonts w:ascii="Angsana New" w:hAnsi="Angsana New"/>
          <w:sz w:val="32"/>
          <w:szCs w:val="32"/>
        </w:rPr>
        <w:t xml:space="preserve"> </w:t>
      </w:r>
      <w:r w:rsidRPr="005C6ADB">
        <w:rPr>
          <w:rFonts w:ascii="Angsana New" w:hAnsi="Angsana New" w:hint="cs"/>
          <w:sz w:val="32"/>
          <w:szCs w:val="32"/>
          <w:cs/>
        </w:rPr>
        <w:t>เช่น ข้อมูลเก</w:t>
      </w:r>
      <w:r w:rsidR="00D26B88" w:rsidRPr="005C6ADB">
        <w:rPr>
          <w:rFonts w:ascii="Angsana New" w:hAnsi="Angsana New" w:hint="cs"/>
          <w:sz w:val="32"/>
          <w:szCs w:val="32"/>
          <w:cs/>
        </w:rPr>
        <w:t>ี่ยวกับกระแสเงินในอนาคตที่กิจการ</w:t>
      </w:r>
      <w:r w:rsidRPr="005C6ADB">
        <w:rPr>
          <w:rFonts w:ascii="Angsana New" w:hAnsi="Angsana New" w:hint="cs"/>
          <w:sz w:val="32"/>
          <w:szCs w:val="32"/>
          <w:cs/>
        </w:rPr>
        <w:t xml:space="preserve">ประมาณขึ้น </w:t>
      </w:r>
    </w:p>
    <w:p w:rsidR="003F6BB3" w:rsidRPr="005C6ADB" w:rsidRDefault="003F6BB3" w:rsidP="00D66CE4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sz w:val="32"/>
          <w:szCs w:val="32"/>
        </w:rPr>
      </w:pPr>
      <w:r w:rsidRPr="005C6ADB">
        <w:rPr>
          <w:rFonts w:hint="cs"/>
          <w:sz w:val="32"/>
          <w:szCs w:val="32"/>
          <w:cs/>
        </w:rPr>
        <w:tab/>
        <w:t>ทุก</w:t>
      </w:r>
      <w:r w:rsidRPr="005C6ADB">
        <w:rPr>
          <w:sz w:val="32"/>
          <w:szCs w:val="32"/>
          <w:cs/>
        </w:rPr>
        <w:t>วันสิ้นรอบระยะเวลารายงาน</w:t>
      </w:r>
      <w:r w:rsidRPr="005C6ADB">
        <w:rPr>
          <w:rFonts w:hint="cs"/>
          <w:sz w:val="32"/>
          <w:szCs w:val="32"/>
          <w:cs/>
        </w:rPr>
        <w:t xml:space="preserve"> </w:t>
      </w:r>
      <w:r w:rsidR="001F0B50">
        <w:rPr>
          <w:rFonts w:hint="cs"/>
          <w:sz w:val="32"/>
          <w:szCs w:val="32"/>
          <w:cs/>
        </w:rPr>
        <w:t>กลุ่มบริษัท</w:t>
      </w:r>
      <w:r w:rsidRPr="005C6ADB">
        <w:rPr>
          <w:rFonts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</w:t>
      </w:r>
      <w:r w:rsidRPr="005C6ADB">
        <w:rPr>
          <w:sz w:val="32"/>
          <w:szCs w:val="32"/>
          <w:cs/>
        </w:rPr>
        <w:t>สินทรัพย์และหนี้สินที่ถืออยู่</w:t>
      </w:r>
      <w:r w:rsidRPr="005C6ADB">
        <w:rPr>
          <w:sz w:val="32"/>
          <w:szCs w:val="32"/>
        </w:rPr>
        <w:t xml:space="preserve"> </w:t>
      </w:r>
      <w:r w:rsidRPr="005C6ADB">
        <w:rPr>
          <w:sz w:val="32"/>
          <w:szCs w:val="32"/>
          <w:cs/>
        </w:rPr>
        <w:t>ณ</w:t>
      </w:r>
      <w:r w:rsidRPr="005C6ADB">
        <w:rPr>
          <w:sz w:val="32"/>
          <w:szCs w:val="32"/>
        </w:rPr>
        <w:t xml:space="preserve"> </w:t>
      </w:r>
      <w:r w:rsidRPr="005C6ADB">
        <w:rPr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5C6ADB">
        <w:rPr>
          <w:rFonts w:hint="cs"/>
          <w:sz w:val="32"/>
          <w:szCs w:val="32"/>
          <w:cs/>
        </w:rPr>
        <w:t>ำ</w:t>
      </w:r>
    </w:p>
    <w:p w:rsidR="002D337C" w:rsidRDefault="002D337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br w:type="page"/>
      </w:r>
    </w:p>
    <w:p w:rsidR="007E1D31" w:rsidRPr="005C6ADB" w:rsidRDefault="001F0B50" w:rsidP="00595D1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6</w:t>
      </w:r>
      <w:r w:rsidR="007E1D31" w:rsidRPr="005C6AD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7E1D31" w:rsidRPr="005C6AD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การใช้</w:t>
      </w:r>
      <w:r w:rsidR="007E1D31" w:rsidRPr="005C6AD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ดุลยพินิจและ</w:t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ประมาณการทางบัญชี</w:t>
      </w:r>
      <w:r w:rsidR="007E1D31" w:rsidRPr="005C6AD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ที่สำคัญ</w:t>
      </w:r>
    </w:p>
    <w:p w:rsidR="007E1D31" w:rsidRPr="005C6ADB" w:rsidRDefault="007E1D31" w:rsidP="00595D1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/>
          <w:color w:val="000000" w:themeColor="text1"/>
          <w:sz w:val="32"/>
          <w:szCs w:val="32"/>
        </w:rPr>
        <w:tab/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ในการจัดทำงบการเงินตามมาตรฐานการ</w:t>
      </w:r>
      <w:r w:rsidR="003924F8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รายงานทางการเงิน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 xml:space="preserve"> ฝ่ายบริหาร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จำเป็นต้อง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ใช้ดุลยพินิจและการประมาณการ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ในเรื่องที่มีความ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ไม่แน่นอน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เสมอ การใช้ดุลยพินิจและการประมาณการดังกล่าวนี้ส่ง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ผลกระทบต่อจำนวนเงินที่แสดงในงบการเงินและ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ต่อ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ข้อมูล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ที่แสดง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ในหมายเหตุประกอบงบการเงิน ผลที่เกิดขึ้นจริงอาจแตกต่างไปจากจำนวนที่ประมาณก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ารไว้ การใช้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ดุลยพินิจและการประมาณการ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ที่สำคัญมีดังนี้</w:t>
      </w:r>
    </w:p>
    <w:p w:rsidR="001F0B50" w:rsidRPr="00514C12" w:rsidRDefault="001F0B50" w:rsidP="001F0B50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4C12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รายได้จากสัญญาที่ทำกับลูกค้า</w:t>
      </w:r>
    </w:p>
    <w:p w:rsidR="001F0B50" w:rsidRPr="00514C12" w:rsidRDefault="001F0B50" w:rsidP="001F0B50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514C1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การระบุภาระที่ต้องปฏิบัติ</w:t>
      </w:r>
    </w:p>
    <w:p w:rsidR="001F0B50" w:rsidRDefault="001F0B50" w:rsidP="001F0B5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14C12">
        <w:rPr>
          <w:rFonts w:asciiTheme="majorBidi" w:hAnsiTheme="majorBidi" w:cstheme="majorBidi"/>
          <w:sz w:val="32"/>
          <w:szCs w:val="32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</w:t>
      </w:r>
      <w:r w:rsidRPr="00514C12">
        <w:rPr>
          <w:rFonts w:asciiTheme="majorBidi" w:hAnsiTheme="majorBidi" w:cstheme="majorBidi" w:hint="cs"/>
          <w:sz w:val="32"/>
          <w:szCs w:val="32"/>
          <w:cs/>
        </w:rPr>
        <w:t>รายการ</w:t>
      </w:r>
      <w:r w:rsidRPr="00514C12">
        <w:rPr>
          <w:rFonts w:asciiTheme="majorBidi" w:hAnsiTheme="majorBidi" w:cstheme="majorBidi"/>
          <w:sz w:val="32"/>
          <w:szCs w:val="32"/>
          <w:cs/>
        </w:rPr>
        <w:t>ถือเป็นภาระที่แยกจากกันหรือไม่ กล่าวคือ</w:t>
      </w:r>
      <w:r w:rsidRPr="00514C12">
        <w:rPr>
          <w:rFonts w:asciiTheme="majorBidi" w:hAnsiTheme="majorBidi" w:cstheme="majorBidi" w:hint="cs"/>
          <w:sz w:val="32"/>
          <w:szCs w:val="32"/>
          <w:cs/>
        </w:rPr>
        <w:t xml:space="preserve"> กิจการจะบันทึกสินค้าหรือบริการแต่ละรายการแยกจากกัน ก็ต่อเมื่อ</w:t>
      </w:r>
      <w:r w:rsidRPr="00514C12">
        <w:rPr>
          <w:rFonts w:asciiTheme="majorBidi" w:hAnsiTheme="majorBidi" w:cstheme="majorBidi"/>
          <w:sz w:val="32"/>
          <w:szCs w:val="32"/>
          <w:cs/>
        </w:rPr>
        <w:t>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:rsidR="001F0B50" w:rsidRPr="00514C12" w:rsidRDefault="001F0B50" w:rsidP="001F0B50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514C1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การกำหนดจังหวะเวลาของการ</w:t>
      </w:r>
      <w:r w:rsidRPr="00514C12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รับรู้รายได้</w:t>
      </w:r>
    </w:p>
    <w:p w:rsidR="001F0B50" w:rsidRPr="00514C12" w:rsidRDefault="001F0B50" w:rsidP="001F0B5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14C12">
        <w:rPr>
          <w:rFonts w:asciiTheme="majorBidi" w:hAnsiTheme="majorBidi" w:cstheme="majorBidi"/>
          <w:sz w:val="32"/>
          <w:szCs w:val="32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:rsidR="001F0B50" w:rsidRPr="00514C12" w:rsidRDefault="001F0B50" w:rsidP="001F0B50">
      <w:pPr>
        <w:pStyle w:val="ListParagraph"/>
        <w:numPr>
          <w:ilvl w:val="0"/>
          <w:numId w:val="13"/>
        </w:numPr>
        <w:overflowPunct/>
        <w:autoSpaceDE/>
        <w:autoSpaceDN/>
        <w:adjustRightInd/>
        <w:ind w:left="90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14C12">
        <w:rPr>
          <w:rFonts w:asciiTheme="majorBidi" w:hAnsiTheme="majorBidi" w:cstheme="majorBidi"/>
          <w:sz w:val="32"/>
          <w:szCs w:val="32"/>
          <w:cs/>
        </w:rPr>
        <w:t>ลูกค้าได้รับและใช้ประโยชน์จาก</w:t>
      </w:r>
      <w:r w:rsidRPr="00514C12">
        <w:rPr>
          <w:rFonts w:asciiTheme="majorBidi" w:hAnsiTheme="majorBidi" w:cstheme="majorBidi" w:hint="cs"/>
          <w:sz w:val="32"/>
          <w:szCs w:val="32"/>
          <w:cs/>
        </w:rPr>
        <w:t>ผลของ</w:t>
      </w:r>
      <w:r w:rsidRPr="00514C12">
        <w:rPr>
          <w:rFonts w:asciiTheme="majorBidi" w:hAnsiTheme="majorBidi" w:cstheme="majorBidi"/>
          <w:sz w:val="32"/>
          <w:szCs w:val="32"/>
          <w:cs/>
        </w:rPr>
        <w:t>การปฏิบัติงานของกิจการ</w:t>
      </w:r>
      <w:r w:rsidRPr="00514C12">
        <w:rPr>
          <w:rFonts w:asciiTheme="majorBidi" w:hAnsiTheme="majorBidi" w:cstheme="majorBidi" w:hint="cs"/>
          <w:sz w:val="32"/>
          <w:szCs w:val="32"/>
          <w:cs/>
        </w:rPr>
        <w:t>ในขณะที่</w:t>
      </w:r>
      <w:r w:rsidRPr="00514C12">
        <w:rPr>
          <w:rFonts w:asciiTheme="majorBidi" w:hAnsiTheme="majorBidi" w:cstheme="majorBidi"/>
          <w:sz w:val="32"/>
          <w:szCs w:val="32"/>
          <w:cs/>
        </w:rPr>
        <w:t xml:space="preserve">กิจการปฏิบัติงาน </w:t>
      </w:r>
    </w:p>
    <w:p w:rsidR="001F0B50" w:rsidRPr="00514C12" w:rsidRDefault="001F0B50" w:rsidP="001F0B50">
      <w:pPr>
        <w:pStyle w:val="ListParagraph"/>
        <w:numPr>
          <w:ilvl w:val="0"/>
          <w:numId w:val="13"/>
        </w:numPr>
        <w:overflowPunct/>
        <w:autoSpaceDE/>
        <w:autoSpaceDN/>
        <w:adjustRightInd/>
        <w:ind w:left="90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14C12">
        <w:rPr>
          <w:rFonts w:asciiTheme="majorBidi" w:hAnsiTheme="majorBidi" w:cstheme="majorBidi"/>
          <w:sz w:val="32"/>
          <w:szCs w:val="32"/>
          <w:cs/>
        </w:rPr>
        <w:t>การปฏิบัติงานของกิจการ</w:t>
      </w:r>
      <w:r w:rsidRPr="00514C12">
        <w:rPr>
          <w:rFonts w:asciiTheme="majorBidi" w:hAnsiTheme="majorBidi" w:cstheme="majorBidi" w:hint="cs"/>
          <w:sz w:val="32"/>
          <w:szCs w:val="32"/>
          <w:cs/>
        </w:rPr>
        <w:t xml:space="preserve">ก่อให้เกิดสินทรัพย์ที่ลูกค้าควบคุมในขณะที่สร้างสินทรัพย์ดังกล่าว </w:t>
      </w:r>
      <w:r w:rsidRPr="00514C12">
        <w:rPr>
          <w:rFonts w:asciiTheme="majorBidi" w:hAnsiTheme="majorBidi" w:cstheme="majorBidi"/>
          <w:sz w:val="32"/>
          <w:szCs w:val="32"/>
          <w:cs/>
        </w:rPr>
        <w:t>หรือ</w:t>
      </w:r>
    </w:p>
    <w:p w:rsidR="001F0B50" w:rsidRPr="00514C12" w:rsidRDefault="001F0B50" w:rsidP="001F0B50">
      <w:pPr>
        <w:pStyle w:val="ListParagraph"/>
        <w:numPr>
          <w:ilvl w:val="0"/>
          <w:numId w:val="13"/>
        </w:numPr>
        <w:overflowPunct/>
        <w:autoSpaceDE/>
        <w:autoSpaceDN/>
        <w:adjustRightInd/>
        <w:ind w:left="90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14C12">
        <w:rPr>
          <w:rFonts w:asciiTheme="majorBidi" w:hAnsiTheme="majorBidi" w:cstheme="majorBidi"/>
          <w:sz w:val="32"/>
          <w:szCs w:val="32"/>
          <w:cs/>
        </w:rPr>
        <w:t>การปฏิบัติงานของกิจการไม่ก่อให้เกิดสินทรัพย์ที่กิจการ</w:t>
      </w:r>
      <w:r w:rsidRPr="00514C12">
        <w:rPr>
          <w:rFonts w:asciiTheme="majorBidi" w:hAnsiTheme="majorBidi" w:cstheme="majorBidi" w:hint="cs"/>
          <w:sz w:val="32"/>
          <w:szCs w:val="32"/>
          <w:cs/>
        </w:rPr>
        <w:t>สามารถ</w:t>
      </w:r>
      <w:r w:rsidRPr="00514C12">
        <w:rPr>
          <w:rFonts w:asciiTheme="majorBidi" w:hAnsiTheme="majorBidi" w:cstheme="majorBidi"/>
          <w:sz w:val="32"/>
          <w:szCs w:val="32"/>
          <w:cs/>
        </w:rPr>
        <w:t>นำไปใช้</w:t>
      </w:r>
      <w:r w:rsidRPr="00514C12">
        <w:rPr>
          <w:rFonts w:asciiTheme="majorBidi" w:hAnsiTheme="majorBidi" w:cstheme="majorBidi" w:hint="cs"/>
          <w:sz w:val="32"/>
          <w:szCs w:val="32"/>
          <w:cs/>
        </w:rPr>
        <w:t>ประโยชน์อื่นได้</w:t>
      </w:r>
      <w:r w:rsidRPr="00514C12">
        <w:rPr>
          <w:rFonts w:asciiTheme="majorBidi" w:hAnsiTheme="majorBidi" w:cstheme="majorBidi"/>
          <w:sz w:val="32"/>
          <w:szCs w:val="32"/>
          <w:cs/>
        </w:rPr>
        <w:t xml:space="preserve"> และกิจการมีสิทธิ</w:t>
      </w:r>
      <w:r w:rsidRPr="00514C12">
        <w:rPr>
          <w:rFonts w:asciiTheme="majorBidi" w:hAnsiTheme="majorBidi" w:cstheme="majorBidi" w:hint="cs"/>
          <w:sz w:val="32"/>
          <w:szCs w:val="32"/>
          <w:cs/>
        </w:rPr>
        <w:t>ในการรับ</w:t>
      </w:r>
      <w:r w:rsidRPr="00514C12">
        <w:rPr>
          <w:rFonts w:asciiTheme="majorBidi" w:hAnsiTheme="majorBidi" w:cstheme="majorBidi"/>
          <w:sz w:val="32"/>
          <w:szCs w:val="32"/>
          <w:cs/>
        </w:rPr>
        <w:t>ชำระสำหรับการปฏิบัติงานที่เสร็จสิ้นถึงปัจจุบัน</w:t>
      </w:r>
    </w:p>
    <w:p w:rsidR="001F0B50" w:rsidRPr="00514C12" w:rsidRDefault="001F0B50" w:rsidP="001F0B5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14C12">
        <w:rPr>
          <w:rFonts w:asciiTheme="majorBidi" w:hAnsiTheme="majorBidi" w:cstheme="majorBidi"/>
          <w:sz w:val="32"/>
          <w:szCs w:val="32"/>
          <w:cs/>
        </w:rPr>
        <w:t>ในกรณีท</w:t>
      </w:r>
      <w:r w:rsidRPr="00514C12">
        <w:rPr>
          <w:rFonts w:asciiTheme="majorBidi" w:hAnsiTheme="majorBidi" w:cstheme="majorBidi" w:hint="cs"/>
          <w:sz w:val="32"/>
          <w:szCs w:val="32"/>
          <w:cs/>
        </w:rPr>
        <w:t>ี่</w:t>
      </w:r>
      <w:r w:rsidRPr="00514C12">
        <w:rPr>
          <w:rFonts w:asciiTheme="majorBidi" w:hAnsiTheme="majorBidi" w:cstheme="majorBidi"/>
          <w:sz w:val="32"/>
          <w:szCs w:val="32"/>
          <w:cs/>
        </w:rPr>
        <w:t>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:rsidR="001F0B50" w:rsidRPr="00514C12" w:rsidRDefault="001F0B50" w:rsidP="001F0B5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14C12">
        <w:rPr>
          <w:rFonts w:asciiTheme="majorBidi" w:hAnsiTheme="majorBidi" w:cstheme="majorBidi" w:hint="cs"/>
          <w:sz w:val="32"/>
          <w:szCs w:val="32"/>
          <w:cs/>
        </w:rPr>
        <w:t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 ซึ่งคำนวณโดย</w:t>
      </w:r>
      <w:r w:rsidRPr="00514C12">
        <w:rPr>
          <w:rFonts w:asciiTheme="majorBidi" w:hAnsiTheme="majorBidi" w:cstheme="majorBidi"/>
          <w:sz w:val="32"/>
          <w:szCs w:val="32"/>
          <w:cs/>
        </w:rPr>
        <w:t>อ้างอิง</w:t>
      </w:r>
      <w:r w:rsidRPr="00514C12">
        <w:rPr>
          <w:rFonts w:asciiTheme="majorBidi" w:hAnsiTheme="majorBidi" w:cstheme="majorBidi" w:hint="cs"/>
          <w:sz w:val="32"/>
          <w:szCs w:val="32"/>
          <w:cs/>
        </w:rPr>
        <w:t xml:space="preserve">ข้อมูลจากวิศวกรหรือผู้ควบคุมโครงการ  </w:t>
      </w:r>
    </w:p>
    <w:p w:rsidR="00180268" w:rsidRDefault="0018026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:rsidR="001F0B50" w:rsidRPr="00665A4F" w:rsidRDefault="001F0B50" w:rsidP="001F0B50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665A4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การกำหนดราคาของรายการ</w:t>
      </w:r>
      <w:r w:rsidRPr="00665A4F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</w:t>
      </w:r>
    </w:p>
    <w:p w:rsidR="001F0B50" w:rsidRPr="00665A4F" w:rsidRDefault="001F0B50" w:rsidP="001F0B5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65A4F">
        <w:rPr>
          <w:rFonts w:asciiTheme="majorBidi" w:hAnsiTheme="majorBidi" w:cstheme="majorBidi"/>
          <w:sz w:val="32"/>
          <w:szCs w:val="32"/>
          <w:cs/>
        </w:rPr>
        <w:t>ในการกำหนดราคาของรายการ ฝ่ายบริหารจำเป็นต้องใช้ดุลยพินิจในการประมาณการสิ่งตอบแทนผันแปร กิจการใช้วิธีจำนวนเงินที่</w:t>
      </w:r>
      <w:r w:rsidRPr="00665A4F">
        <w:rPr>
          <w:rFonts w:asciiTheme="majorBidi" w:hAnsiTheme="majorBidi" w:cstheme="majorBidi" w:hint="cs"/>
          <w:sz w:val="32"/>
          <w:szCs w:val="32"/>
          <w:cs/>
        </w:rPr>
        <w:t>มีความ</w:t>
      </w:r>
      <w:r w:rsidRPr="00665A4F">
        <w:rPr>
          <w:rFonts w:asciiTheme="majorBidi" w:hAnsiTheme="majorBidi" w:cstheme="majorBidi"/>
          <w:sz w:val="32"/>
          <w:szCs w:val="32"/>
          <w:cs/>
        </w:rPr>
        <w:t>เป็นไปได้สูงสุดในกรณีที่สัญญามีการระบุถึงจำนวนเงินของสิ่งตอบแทนผันแปรที่เป็นไปได้สูงสุดเพียงจำนวนเดียว และใช้วิธีมูลค่าที่คาดหวังสำหรับสัญญาที่มีการระบุถึงจำนวนเงินของสิ่งตอบแทนผันแปรที่เป็นไปได้มากกว่าหนึ่งจำนวน</w:t>
      </w:r>
      <w:r w:rsidRPr="00665A4F">
        <w:rPr>
          <w:rFonts w:asciiTheme="majorBidi" w:hAnsiTheme="majorBidi" w:cstheme="majorBidi"/>
          <w:sz w:val="32"/>
          <w:szCs w:val="32"/>
        </w:rPr>
        <w:t xml:space="preserve"> </w:t>
      </w:r>
      <w:r w:rsidRPr="00665A4F">
        <w:rPr>
          <w:rFonts w:asciiTheme="majorBidi" w:hAnsiTheme="majorBidi" w:cstheme="majorBidi" w:hint="cs"/>
          <w:sz w:val="32"/>
          <w:szCs w:val="32"/>
          <w:cs/>
        </w:rPr>
        <w:t>ทั้งนี้ กิจการจะ</w:t>
      </w:r>
      <w:r w:rsidRPr="00665A4F">
        <w:rPr>
          <w:rFonts w:asciiTheme="majorBidi" w:hAnsiTheme="majorBidi" w:cstheme="majorBidi"/>
          <w:sz w:val="32"/>
          <w:szCs w:val="32"/>
          <w:cs/>
        </w:rPr>
        <w:t>นำ</w:t>
      </w:r>
      <w:r w:rsidRPr="00665A4F">
        <w:rPr>
          <w:rFonts w:asciiTheme="majorBidi" w:hAnsiTheme="majorBidi" w:cstheme="majorBidi" w:hint="cs"/>
          <w:sz w:val="32"/>
          <w:szCs w:val="32"/>
          <w:cs/>
        </w:rPr>
        <w:t>สิ่งตอบแทนผันแปร</w:t>
      </w:r>
      <w:r w:rsidRPr="00665A4F">
        <w:rPr>
          <w:rFonts w:asciiTheme="majorBidi" w:hAnsiTheme="majorBidi" w:cstheme="majorBidi"/>
          <w:sz w:val="32"/>
          <w:szCs w:val="32"/>
          <w:cs/>
        </w:rPr>
        <w:t>มารวมเป็นส่วนหนึ่งของราคาของรายการเฉพาะในกรณีที่มีความเป็นไปได้ค่อนข้างแน่ในระดับสูงมากว่าจะไม่มีการกลับรายการที่มีนัยสำคัญของจำนวนรายได้ที่รับรู้สะสม</w:t>
      </w:r>
    </w:p>
    <w:p w:rsidR="001F0B50" w:rsidRPr="00665A4F" w:rsidRDefault="001F0B50" w:rsidP="001F0B50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665A4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ต้นทุนในการได้มาซึ่งสัญญา</w:t>
      </w:r>
    </w:p>
    <w:p w:rsidR="001F0B50" w:rsidRPr="00665A4F" w:rsidRDefault="001F0B50" w:rsidP="001F0B5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65A4F">
        <w:rPr>
          <w:rFonts w:asciiTheme="majorBidi" w:hAnsiTheme="majorBidi" w:cstheme="majorBidi" w:hint="cs"/>
          <w:sz w:val="32"/>
          <w:szCs w:val="32"/>
          <w:cs/>
        </w:rPr>
        <w:t xml:space="preserve">ในการบันทึกรายจ่ายที่เกิดขึ้นเพื่อให้ได้มาซึ่งสัญญาเป็นสินทรัพย์ </w:t>
      </w:r>
      <w:r w:rsidRPr="00665A4F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ฝ่ายบริหารจำเป็นต้องใช้</w:t>
      </w:r>
      <w:r w:rsidR="004C4AF1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665A4F">
        <w:rPr>
          <w:rFonts w:asciiTheme="majorBidi" w:hAnsiTheme="majorBidi" w:cstheme="majorBidi"/>
          <w:sz w:val="32"/>
          <w:szCs w:val="32"/>
          <w:cs/>
        </w:rPr>
        <w:t>ดุลยพินิจในการ</w:t>
      </w:r>
      <w:r w:rsidRPr="00665A4F">
        <w:rPr>
          <w:rFonts w:asciiTheme="majorBidi" w:hAnsiTheme="majorBidi" w:cstheme="majorBidi" w:hint="cs"/>
          <w:sz w:val="32"/>
          <w:szCs w:val="32"/>
          <w:cs/>
        </w:rPr>
        <w:t>ประเมินว่ารายจ่ายดังกล่าวเป็นต้นทุนส่วนเพิ่มในการได้มาซึ่งสัญญาที่ทำกับลูกค้าหรือไม่ รวมถึงการกำหนดวิธีการตัดจำหน่ายสินทรัพย์ดังกล่าว</w:t>
      </w:r>
    </w:p>
    <w:p w:rsidR="007E1D31" w:rsidRPr="00665A4F" w:rsidRDefault="004C7B24" w:rsidP="00595D1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665A4F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E1D31" w:rsidRPr="00665A4F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สัญญาเช่า </w:t>
      </w:r>
    </w:p>
    <w:p w:rsidR="007E1D31" w:rsidRPr="00665A4F" w:rsidRDefault="007E1D31" w:rsidP="00595D1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665A4F">
        <w:rPr>
          <w:rFonts w:ascii="Angsana New" w:hAnsi="Angsana New"/>
          <w:color w:val="000000" w:themeColor="text1"/>
          <w:sz w:val="32"/>
          <w:szCs w:val="32"/>
        </w:rPr>
        <w:tab/>
      </w:r>
      <w:r w:rsidRPr="00665A4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ในการพิจารณาประเภทของสัญญาเช่าว่าเป็นสัญญาเช่าดำเนินงานหรือสัญญาเช่าทางการเงิน </w:t>
      </w:r>
      <w:r w:rsidR="00DA0CDA" w:rsidRPr="00665A4F">
        <w:rPr>
          <w:rFonts w:ascii="Angsana New" w:hAnsi="Angsana New"/>
          <w:color w:val="000000" w:themeColor="text1"/>
          <w:sz w:val="32"/>
          <w:szCs w:val="32"/>
        </w:rPr>
        <w:t xml:space="preserve">              </w:t>
      </w:r>
      <w:r w:rsidRPr="00665A4F">
        <w:rPr>
          <w:rFonts w:ascii="Angsana New" w:hAnsi="Angsana New" w:hint="cs"/>
          <w:color w:val="000000" w:themeColor="text1"/>
          <w:sz w:val="32"/>
          <w:szCs w:val="32"/>
          <w:cs/>
        </w:rPr>
        <w:t>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="008D38CC" w:rsidRPr="00665A4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</w:t>
      </w:r>
      <w:r w:rsidR="001F0B50" w:rsidRPr="00665A4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กลุ่มบริษัท</w:t>
      </w:r>
      <w:r w:rsidRPr="00665A4F">
        <w:rPr>
          <w:rFonts w:ascii="Angsana New" w:hAnsi="Angsana New" w:hint="cs"/>
          <w:color w:val="000000" w:themeColor="text1"/>
          <w:sz w:val="32"/>
          <w:szCs w:val="32"/>
          <w:cs/>
        </w:rPr>
        <w:t>ได้โอนหรือรับโอนความเสี่ยงและผลประโยชน์ในสินทรัพย์ที่เช่าดังกล่าวแล้วหรือไม่</w:t>
      </w:r>
    </w:p>
    <w:p w:rsidR="007E1D31" w:rsidRPr="00665A4F" w:rsidRDefault="00595D1F" w:rsidP="00595D1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665A4F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="007E1D31" w:rsidRPr="00665A4F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ค่าเผื่อหนี้สงสัยจะสูญของลูกหนี้</w:t>
      </w:r>
    </w:p>
    <w:p w:rsidR="007E1D31" w:rsidRPr="00665A4F" w:rsidRDefault="007E1D31" w:rsidP="00E3557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665A4F">
        <w:rPr>
          <w:rFonts w:ascii="Angsana New" w:hAnsi="Angsana New" w:hint="cs"/>
          <w:color w:val="000000" w:themeColor="text1"/>
          <w:sz w:val="32"/>
          <w:szCs w:val="32"/>
          <w:cs/>
        </w:rPr>
        <w:tab/>
        <w:t xml:space="preserve"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</w:t>
      </w:r>
    </w:p>
    <w:p w:rsidR="007E1D31" w:rsidRPr="00665A4F" w:rsidRDefault="002726B5" w:rsidP="00E3557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665A4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7E1D31" w:rsidRPr="00665A4F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ค่าเผื่อการลดลงของมูลค่าสินค้าคงเหลือ</w:t>
      </w:r>
    </w:p>
    <w:p w:rsidR="007E1D31" w:rsidRPr="00665A4F" w:rsidRDefault="007E1D31" w:rsidP="00E3557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665A4F">
        <w:rPr>
          <w:rFonts w:ascii="Angsana New" w:hAnsi="Angsana New"/>
          <w:color w:val="000000" w:themeColor="text1"/>
          <w:sz w:val="32"/>
          <w:szCs w:val="32"/>
        </w:rPr>
        <w:tab/>
      </w:r>
      <w:r w:rsidRPr="00665A4F">
        <w:rPr>
          <w:rFonts w:ascii="Angsana New" w:hAnsi="Angsana New" w:hint="cs"/>
          <w:color w:val="000000" w:themeColor="text1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จำเป็นต้องใช้ดุลยพินิจในการประมาณการโดยพิจารณาจากสภาพของสินค้าและระยะเวลาในการเก็บสินค้า</w:t>
      </w:r>
    </w:p>
    <w:p w:rsidR="00180268" w:rsidRPr="00180268" w:rsidRDefault="00180268" w:rsidP="0018026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18026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18026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ค่าเผื่อ</w:t>
      </w:r>
      <w:r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ผลขาดทุนสำหรับโครงการก่อสร้าง</w:t>
      </w:r>
    </w:p>
    <w:p w:rsidR="00180268" w:rsidRPr="00180268" w:rsidRDefault="00180268" w:rsidP="0018026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180268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180268">
        <w:rPr>
          <w:rFonts w:ascii="Angsana New" w:hAnsi="Angsana New" w:hint="cs"/>
          <w:color w:val="000000" w:themeColor="text1"/>
          <w:sz w:val="32"/>
          <w:szCs w:val="32"/>
          <w:cs/>
        </w:rPr>
        <w:t>ย่อย</w:t>
      </w:r>
      <w:r w:rsidRPr="00180268">
        <w:rPr>
          <w:rFonts w:ascii="Angsana New" w:hAnsi="Angsana New"/>
          <w:color w:val="000000" w:themeColor="text1"/>
          <w:sz w:val="32"/>
          <w:szCs w:val="32"/>
          <w:cs/>
        </w:rPr>
        <w:t>จะบันทึก</w:t>
      </w:r>
      <w:r w:rsidR="00137E30">
        <w:rPr>
          <w:rFonts w:ascii="Angsana New" w:hAnsi="Angsana New" w:hint="cs"/>
          <w:color w:val="000000" w:themeColor="text1"/>
          <w:sz w:val="32"/>
          <w:szCs w:val="32"/>
          <w:cs/>
        </w:rPr>
        <w:t>ค่า</w:t>
      </w:r>
      <w:r w:rsidRPr="00180268">
        <w:rPr>
          <w:rFonts w:ascii="Angsana New" w:hAnsi="Angsana New"/>
          <w:color w:val="000000" w:themeColor="text1"/>
          <w:sz w:val="32"/>
          <w:szCs w:val="32"/>
          <w:cs/>
        </w:rPr>
        <w:t>เผื่อผลขาดทุนสำหรับโครงการก่อสร้างทั้งจำนวนเมื่อทราบแน่ชัดว่าโครงการก่อสร้างนั้นจะประสบผลขาดทุน</w:t>
      </w:r>
    </w:p>
    <w:p w:rsidR="00180268" w:rsidRDefault="00180268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br w:type="page"/>
      </w:r>
    </w:p>
    <w:p w:rsidR="00E35574" w:rsidRPr="00665A4F" w:rsidRDefault="00D66CE4" w:rsidP="00E3557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65A4F">
        <w:rPr>
          <w:rFonts w:ascii="Angsana New" w:hAnsi="Angsana New"/>
          <w:b/>
          <w:bCs/>
          <w:sz w:val="32"/>
          <w:szCs w:val="32"/>
        </w:rPr>
        <w:tab/>
      </w:r>
      <w:r w:rsidR="00E35574" w:rsidRPr="00665A4F">
        <w:rPr>
          <w:rFonts w:ascii="Angsana New" w:hAnsi="Angsana New"/>
          <w:b/>
          <w:bCs/>
          <w:sz w:val="32"/>
          <w:szCs w:val="32"/>
          <w:cs/>
        </w:rPr>
        <w:t>ค่าเผื่อการด้อยค่าของเงินลงทุนในหลักทรัพย์</w:t>
      </w:r>
    </w:p>
    <w:p w:rsidR="00E35574" w:rsidRPr="00665A4F" w:rsidRDefault="00E35574" w:rsidP="00E3557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65A4F">
        <w:rPr>
          <w:rFonts w:ascii="Angsana New" w:hAnsi="Angsana New" w:hint="cs"/>
          <w:sz w:val="32"/>
          <w:szCs w:val="32"/>
          <w:cs/>
        </w:rPr>
        <w:tab/>
      </w:r>
      <w:r w:rsidR="001F0B50" w:rsidRPr="00665A4F">
        <w:rPr>
          <w:rFonts w:ascii="Angsana New" w:hAnsi="Angsana New"/>
          <w:sz w:val="32"/>
          <w:szCs w:val="32"/>
          <w:cs/>
        </w:rPr>
        <w:t>กลุ่มบริษัท</w:t>
      </w:r>
      <w:r w:rsidRPr="00665A4F">
        <w:rPr>
          <w:rFonts w:ascii="Angsana New" w:hAnsi="Angsana New" w:hint="cs"/>
          <w:sz w:val="32"/>
          <w:szCs w:val="32"/>
          <w:cs/>
        </w:rPr>
        <w:t>จะตั้ง</w:t>
      </w:r>
      <w:r w:rsidRPr="00665A4F">
        <w:rPr>
          <w:rFonts w:ascii="Angsana New" w:hAnsi="Angsana New"/>
          <w:sz w:val="32"/>
          <w:szCs w:val="32"/>
          <w:cs/>
        </w:rPr>
        <w:t>ค่าเผื่อการด้อยค่าของเงินลงทุนในหลักทรัพย์เผื่อขาย</w:t>
      </w:r>
      <w:r w:rsidR="002F15F2" w:rsidRPr="00665A4F">
        <w:rPr>
          <w:rFonts w:ascii="Angsana New" w:hAnsi="Angsana New" w:hint="cs"/>
          <w:sz w:val="32"/>
          <w:szCs w:val="32"/>
          <w:cs/>
        </w:rPr>
        <w:t xml:space="preserve"> </w:t>
      </w:r>
      <w:r w:rsidR="0078304E" w:rsidRPr="00665A4F">
        <w:rPr>
          <w:rFonts w:ascii="Angsana New" w:hAnsi="Angsana New" w:hint="cs"/>
          <w:sz w:val="32"/>
          <w:szCs w:val="32"/>
          <w:cs/>
        </w:rPr>
        <w:t>และ</w:t>
      </w:r>
      <w:r w:rsidR="000D2897" w:rsidRPr="00665A4F">
        <w:rPr>
          <w:rFonts w:ascii="Angsana New" w:hAnsi="Angsana New" w:hint="cs"/>
          <w:sz w:val="32"/>
          <w:szCs w:val="32"/>
          <w:cs/>
        </w:rPr>
        <w:t>เงิน</w:t>
      </w:r>
      <w:r w:rsidR="0078304E" w:rsidRPr="00665A4F">
        <w:rPr>
          <w:rFonts w:ascii="Angsana New" w:hAnsi="Angsana New" w:hint="cs"/>
          <w:sz w:val="32"/>
          <w:szCs w:val="32"/>
          <w:cs/>
        </w:rPr>
        <w:t xml:space="preserve">ลงทุนทั่วไป </w:t>
      </w:r>
      <w:r w:rsidRPr="00665A4F">
        <w:rPr>
          <w:rFonts w:ascii="Angsana New" w:hAnsi="Angsana New" w:hint="cs"/>
          <w:sz w:val="32"/>
          <w:szCs w:val="32"/>
          <w:cs/>
        </w:rPr>
        <w:t>เมื่อ</w:t>
      </w:r>
      <w:r w:rsidRPr="00665A4F">
        <w:rPr>
          <w:rFonts w:ascii="Angsana New" w:hAnsi="Angsana New"/>
          <w:sz w:val="32"/>
          <w:szCs w:val="32"/>
          <w:cs/>
        </w:rPr>
        <w:t>มูลค่ายุติธรรมของเงินลงทุนดังกล่าว</w:t>
      </w:r>
      <w:r w:rsidRPr="00665A4F">
        <w:rPr>
          <w:rFonts w:ascii="Angsana New" w:hAnsi="Angsana New" w:hint="cs"/>
          <w:sz w:val="32"/>
          <w:szCs w:val="32"/>
          <w:cs/>
        </w:rPr>
        <w:t>ได้</w:t>
      </w:r>
      <w:r w:rsidRPr="00665A4F">
        <w:rPr>
          <w:rFonts w:ascii="Angsana New" w:hAnsi="Angsana New"/>
          <w:sz w:val="32"/>
          <w:szCs w:val="32"/>
          <w:cs/>
        </w:rPr>
        <w:t>ลดลงอย่างมีสาระสำคัญและเป็นระยะเวลานาน</w:t>
      </w:r>
      <w:r w:rsidRPr="00665A4F">
        <w:rPr>
          <w:rFonts w:ascii="Angsana New" w:hAnsi="Angsana New" w:hint="cs"/>
          <w:sz w:val="32"/>
          <w:szCs w:val="32"/>
          <w:cs/>
        </w:rPr>
        <w:t>หรือเมื่อมีข้อบ่งชี้ของการด้อยค่า การที่จะสรุปว่า</w:t>
      </w:r>
      <w:r w:rsidRPr="00665A4F">
        <w:rPr>
          <w:rFonts w:ascii="Angsana New" w:hAnsi="Angsana New"/>
          <w:sz w:val="32"/>
          <w:szCs w:val="32"/>
          <w:cs/>
        </w:rPr>
        <w:t>เงินลงทุนดังกล่าว</w:t>
      </w:r>
      <w:r w:rsidRPr="00665A4F">
        <w:rPr>
          <w:rFonts w:ascii="Angsana New" w:hAnsi="Angsana New" w:hint="cs"/>
          <w:sz w:val="32"/>
          <w:szCs w:val="32"/>
          <w:cs/>
        </w:rPr>
        <w:t>ได้</w:t>
      </w:r>
      <w:r w:rsidRPr="00665A4F">
        <w:rPr>
          <w:rFonts w:ascii="Angsana New" w:hAnsi="Angsana New"/>
          <w:sz w:val="32"/>
          <w:szCs w:val="32"/>
          <w:cs/>
        </w:rPr>
        <w:t>ลดลงอย่างมีสาระสำคัญ</w:t>
      </w:r>
      <w:r w:rsidRPr="00665A4F">
        <w:rPr>
          <w:rFonts w:ascii="Angsana New" w:hAnsi="Angsana New" w:hint="cs"/>
          <w:sz w:val="32"/>
          <w:szCs w:val="32"/>
          <w:cs/>
        </w:rPr>
        <w:t>หรือ</w:t>
      </w:r>
      <w:r w:rsidRPr="00665A4F">
        <w:rPr>
          <w:rFonts w:ascii="Angsana New" w:hAnsi="Angsana New"/>
          <w:sz w:val="32"/>
          <w:szCs w:val="32"/>
          <w:cs/>
        </w:rPr>
        <w:t>เป็นระยะเวลานาน</w:t>
      </w:r>
      <w:r w:rsidRPr="00665A4F">
        <w:rPr>
          <w:rFonts w:ascii="Angsana New" w:hAnsi="Angsana New" w:hint="cs"/>
          <w:sz w:val="32"/>
          <w:szCs w:val="32"/>
          <w:cs/>
        </w:rPr>
        <w:t>หรือไม่นั้นจำเป็นต้องใช้</w:t>
      </w:r>
      <w:r w:rsidRPr="00665A4F">
        <w:rPr>
          <w:rFonts w:ascii="Angsana New" w:hAnsi="Angsana New"/>
          <w:sz w:val="32"/>
          <w:szCs w:val="32"/>
          <w:cs/>
        </w:rPr>
        <w:t>ดุลยพินิจของฝ่ายบริหาร</w:t>
      </w:r>
    </w:p>
    <w:p w:rsidR="007E1D31" w:rsidRPr="00665A4F" w:rsidRDefault="001F0B50" w:rsidP="00D66CE4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665A4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7E1D31" w:rsidRPr="00665A4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:rsidR="003F6BB3" w:rsidRPr="00665A4F" w:rsidRDefault="007E1D31" w:rsidP="00D66CE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65A4F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="003F6BB3" w:rsidRPr="00665A4F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</w:t>
      </w:r>
      <w:r w:rsidR="003F6BB3" w:rsidRPr="00665A4F">
        <w:rPr>
          <w:rFonts w:ascii="Angsana New" w:hAnsi="Angsana New" w:hint="cs"/>
          <w:sz w:val="32"/>
          <w:szCs w:val="32"/>
          <w:cs/>
        </w:rPr>
        <w:t>ที่</w:t>
      </w:r>
      <w:r w:rsidR="002F15F2" w:rsidRPr="00665A4F">
        <w:rPr>
          <w:rFonts w:ascii="Angsana New" w:hAnsi="Angsana New" w:hint="cs"/>
          <w:sz w:val="32"/>
          <w:szCs w:val="32"/>
          <w:cs/>
        </w:rPr>
        <w:t>เปิดเผย</w:t>
      </w:r>
      <w:r w:rsidR="003F6BB3" w:rsidRPr="00665A4F">
        <w:rPr>
          <w:rFonts w:ascii="Angsana New" w:hAnsi="Angsana New" w:hint="cs"/>
          <w:sz w:val="32"/>
          <w:szCs w:val="32"/>
          <w:cs/>
        </w:rPr>
        <w:t>ใน</w:t>
      </w:r>
      <w:r w:rsidR="002F15F2" w:rsidRPr="00665A4F">
        <w:rPr>
          <w:rFonts w:ascii="Angsana New" w:hAnsi="Angsana New" w:hint="cs"/>
          <w:sz w:val="32"/>
          <w:szCs w:val="32"/>
          <w:cs/>
        </w:rPr>
        <w:t>หมายเหตุประกอบงบการเงิน</w:t>
      </w:r>
      <w:r w:rsidR="007C65DD" w:rsidRPr="00665A4F">
        <w:rPr>
          <w:rFonts w:ascii="Angsana New" w:hAnsi="Angsana New"/>
          <w:sz w:val="32"/>
          <w:szCs w:val="32"/>
        </w:rPr>
        <w:t xml:space="preserve">             </w:t>
      </w:r>
      <w:r w:rsidR="003F6BB3" w:rsidRPr="00665A4F">
        <w:rPr>
          <w:rFonts w:ascii="Angsana New" w:hAnsi="Angsana New"/>
          <w:sz w:val="32"/>
          <w:szCs w:val="32"/>
          <w:cs/>
        </w:rPr>
        <w:t>ที่ไม่มีการซื้อขายในตลาดและไม่สามารถหาราคาได้ในตลาดซื้อขายคล่อง ฝ่ายบริหาร</w:t>
      </w:r>
      <w:r w:rsidR="003F6BB3" w:rsidRPr="00665A4F">
        <w:rPr>
          <w:rFonts w:ascii="Angsana New" w:hAnsi="Angsana New" w:hint="cs"/>
          <w:sz w:val="32"/>
          <w:szCs w:val="32"/>
          <w:cs/>
        </w:rPr>
        <w:t>ต้อง</w:t>
      </w:r>
      <w:r w:rsidR="003F6BB3" w:rsidRPr="00665A4F">
        <w:rPr>
          <w:rFonts w:ascii="Angsana New" w:hAnsi="Angsana New"/>
          <w:sz w:val="32"/>
          <w:szCs w:val="32"/>
          <w:cs/>
        </w:rPr>
        <w:t>ใช้</w:t>
      </w:r>
      <w:r w:rsidR="007C65DD" w:rsidRPr="00665A4F">
        <w:rPr>
          <w:rFonts w:ascii="Angsana New" w:hAnsi="Angsana New"/>
          <w:sz w:val="32"/>
          <w:szCs w:val="32"/>
        </w:rPr>
        <w:t xml:space="preserve">               </w:t>
      </w:r>
      <w:r w:rsidR="003F6BB3" w:rsidRPr="00665A4F">
        <w:rPr>
          <w:rFonts w:ascii="Angsana New" w:hAnsi="Angsana New"/>
          <w:sz w:val="32"/>
          <w:szCs w:val="32"/>
          <w:cs/>
        </w:rPr>
        <w:t>ดุลยพินิจในการ</w:t>
      </w:r>
      <w:r w:rsidR="003F6BB3" w:rsidRPr="00665A4F">
        <w:rPr>
          <w:rFonts w:ascii="Angsana New" w:hAnsi="Angsana New" w:hint="cs"/>
          <w:sz w:val="32"/>
          <w:szCs w:val="32"/>
          <w:cs/>
        </w:rPr>
        <w:t>ประเมิน</w:t>
      </w:r>
      <w:r w:rsidR="003F6BB3" w:rsidRPr="00665A4F">
        <w:rPr>
          <w:rFonts w:ascii="Angsana New" w:hAnsi="Angsana New"/>
          <w:sz w:val="32"/>
          <w:szCs w:val="32"/>
          <w:cs/>
        </w:rPr>
        <w:t>มูลค่ายุติธรรมของเครื่องมือทางการเงินดังกล่าว โดย</w:t>
      </w:r>
      <w:r w:rsidR="003F6BB3" w:rsidRPr="00665A4F">
        <w:rPr>
          <w:rFonts w:ascii="Angsana New" w:hAnsi="Angsana New" w:hint="cs"/>
          <w:sz w:val="32"/>
          <w:szCs w:val="32"/>
          <w:cs/>
        </w:rPr>
        <w:t>ใช้เทคนิคและแบบจำลอง</w:t>
      </w:r>
      <w:r w:rsidR="003F6BB3" w:rsidRPr="00665A4F">
        <w:rPr>
          <w:rFonts w:ascii="Angsana New" w:hAnsi="Angsana New"/>
          <w:sz w:val="32"/>
          <w:szCs w:val="32"/>
          <w:cs/>
        </w:rPr>
        <w:t xml:space="preserve">การประเมินมูลค่า </w:t>
      </w:r>
      <w:r w:rsidR="003F6BB3" w:rsidRPr="00665A4F">
        <w:rPr>
          <w:rFonts w:ascii="Angsana New" w:hAnsi="Angsana New" w:hint="cs"/>
          <w:sz w:val="32"/>
          <w:szCs w:val="32"/>
          <w:cs/>
        </w:rPr>
        <w:t>ซึ่งตัวแปรที่ใช้ในแบบจำลองได้มาจากการเทียบเคียงกับตัวแปรที่มีอยู่ในตลาด โดย</w:t>
      </w:r>
      <w:r w:rsidR="003F6BB3" w:rsidRPr="00665A4F">
        <w:rPr>
          <w:rFonts w:ascii="Angsana New" w:hAnsi="Angsana New"/>
          <w:sz w:val="32"/>
          <w:szCs w:val="32"/>
          <w:cs/>
        </w:rPr>
        <w:t>คำนึงถึง</w:t>
      </w:r>
      <w:r w:rsidR="003F6BB3" w:rsidRPr="00665A4F">
        <w:rPr>
          <w:rFonts w:ascii="Angsana New" w:hAnsi="Angsana New" w:hint="cs"/>
          <w:sz w:val="32"/>
          <w:szCs w:val="32"/>
          <w:cs/>
        </w:rPr>
        <w:t>ความเสี่ยงทางด้านเครดิต</w:t>
      </w:r>
      <w:r w:rsidR="00DD53CC">
        <w:rPr>
          <w:rFonts w:ascii="Angsana New" w:hAnsi="Angsana New"/>
          <w:sz w:val="32"/>
          <w:szCs w:val="32"/>
        </w:rPr>
        <w:t xml:space="preserve"> </w:t>
      </w:r>
      <w:r w:rsidR="003F6BB3" w:rsidRPr="00665A4F">
        <w:rPr>
          <w:rFonts w:ascii="Angsana New" w:hAnsi="Angsana New"/>
          <w:sz w:val="32"/>
          <w:szCs w:val="32"/>
          <w:cs/>
        </w:rPr>
        <w:t>สภาพคล่อง ข้อมูลความสัมพันธ์ และการเปลี่ยนแปลงของมูลค่าของเครื่องมือทางการเงินในระยะยาว</w:t>
      </w:r>
      <w:r w:rsidR="003F6BB3" w:rsidRPr="00665A4F">
        <w:rPr>
          <w:rFonts w:ascii="Angsana New" w:hAnsi="Angsana New" w:hint="cs"/>
          <w:sz w:val="32"/>
          <w:szCs w:val="32"/>
          <w:cs/>
        </w:rPr>
        <w:t xml:space="preserve">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</w:t>
      </w:r>
      <w:r w:rsidR="002F15F2" w:rsidRPr="00665A4F">
        <w:rPr>
          <w:rFonts w:ascii="Angsana New" w:hAnsi="Angsana New" w:hint="cs"/>
          <w:sz w:val="32"/>
          <w:szCs w:val="32"/>
          <w:cs/>
        </w:rPr>
        <w:t xml:space="preserve">หมายเหตุประกอบงบการเงิน </w:t>
      </w:r>
      <w:r w:rsidR="003F6BB3" w:rsidRPr="00665A4F">
        <w:rPr>
          <w:rFonts w:ascii="Angsana New" w:hAnsi="Angsana New" w:hint="cs"/>
          <w:sz w:val="32"/>
          <w:szCs w:val="32"/>
          <w:cs/>
        </w:rPr>
        <w:t>และการเปิดเผยลำดับชั้นของมูลค่ายุติธรรม</w:t>
      </w:r>
    </w:p>
    <w:p w:rsidR="007E1D31" w:rsidRPr="00665A4F" w:rsidRDefault="004C7B24" w:rsidP="00D66CE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665A4F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E1D31" w:rsidRPr="00665A4F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ที่ดิน </w:t>
      </w:r>
      <w:r w:rsidR="007E1D31" w:rsidRPr="00665A4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อาคารและอุปกรณ์</w:t>
      </w:r>
      <w:r w:rsidR="00DA0CDA" w:rsidRPr="00665A4F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="00DA0CDA" w:rsidRPr="00665A4F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อสังหาริมทรัพย์เพื่อการลงทุน </w:t>
      </w:r>
      <w:r w:rsidR="007E1D31" w:rsidRPr="00665A4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และค่าเสื่อมราคา</w:t>
      </w:r>
    </w:p>
    <w:p w:rsidR="00E35574" w:rsidRPr="00665A4F" w:rsidRDefault="007E1D31" w:rsidP="00D66CE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665A4F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665A4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ในการคำนวณค่าเสื่อมราคาของอาคารและอุปกรณ์ </w:t>
      </w:r>
      <w:r w:rsidR="007413B6" w:rsidRPr="00665A4F">
        <w:rPr>
          <w:rFonts w:ascii="Angsana New" w:hAnsi="Angsana New" w:hint="cs"/>
          <w:color w:val="000000" w:themeColor="text1"/>
          <w:sz w:val="32"/>
          <w:szCs w:val="32"/>
          <w:cs/>
        </w:rPr>
        <w:t>และอสังหาริมทรัพย์เพื่อการลงทุน</w:t>
      </w:r>
      <w:r w:rsidR="003D28B7" w:rsidRPr="00665A4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665A4F">
        <w:rPr>
          <w:rFonts w:ascii="Angsana New" w:hAnsi="Angsana New"/>
          <w:color w:val="000000" w:themeColor="text1"/>
          <w:sz w:val="32"/>
          <w:szCs w:val="32"/>
          <w:cs/>
        </w:rPr>
        <w:t>ฝ่ายบริหาร</w:t>
      </w:r>
      <w:r w:rsidRPr="00665A4F">
        <w:rPr>
          <w:rFonts w:ascii="Angsana New" w:hAnsi="Angsana New" w:hint="cs"/>
          <w:color w:val="000000" w:themeColor="text1"/>
          <w:sz w:val="32"/>
          <w:szCs w:val="32"/>
          <w:cs/>
        </w:rPr>
        <w:t>จำเป็นต้องทำการ</w:t>
      </w:r>
      <w:r w:rsidRPr="00665A4F">
        <w:rPr>
          <w:rFonts w:ascii="Angsana New" w:hAnsi="Angsana New"/>
          <w:color w:val="000000" w:themeColor="text1"/>
          <w:sz w:val="32"/>
          <w:szCs w:val="32"/>
          <w:cs/>
        </w:rPr>
        <w:t>ประมาณอายุการ</w:t>
      </w:r>
      <w:r w:rsidR="000C779C" w:rsidRPr="00665A4F">
        <w:rPr>
          <w:rFonts w:ascii="Angsana New" w:hAnsi="Angsana New" w:hint="cs"/>
          <w:color w:val="000000" w:themeColor="text1"/>
          <w:sz w:val="32"/>
          <w:szCs w:val="32"/>
          <w:cs/>
        </w:rPr>
        <w:t>ให้ประโยชน์</w:t>
      </w:r>
      <w:r w:rsidRPr="00665A4F">
        <w:rPr>
          <w:rFonts w:ascii="Angsana New" w:hAnsi="Angsana New"/>
          <w:color w:val="000000" w:themeColor="text1"/>
          <w:sz w:val="32"/>
          <w:szCs w:val="32"/>
          <w:cs/>
        </w:rPr>
        <w:t>และมูลค่า</w:t>
      </w:r>
      <w:r w:rsidR="000C779C" w:rsidRPr="00665A4F">
        <w:rPr>
          <w:rFonts w:ascii="Angsana New" w:hAnsi="Angsana New" w:hint="cs"/>
          <w:color w:val="000000" w:themeColor="text1"/>
          <w:sz w:val="32"/>
          <w:szCs w:val="32"/>
          <w:cs/>
        </w:rPr>
        <w:t>คงเหลือ</w:t>
      </w:r>
      <w:r w:rsidRPr="00665A4F">
        <w:rPr>
          <w:rFonts w:ascii="Angsana New" w:hAnsi="Angsana New" w:hint="cs"/>
          <w:color w:val="000000" w:themeColor="text1"/>
          <w:sz w:val="32"/>
          <w:szCs w:val="32"/>
          <w:cs/>
        </w:rPr>
        <w:t>เมื่อเลิกใช้งานของ</w:t>
      </w:r>
      <w:r w:rsidRPr="00665A4F">
        <w:rPr>
          <w:rFonts w:ascii="Angsana New" w:hAnsi="Angsana New"/>
          <w:color w:val="000000" w:themeColor="text1"/>
          <w:sz w:val="32"/>
          <w:szCs w:val="32"/>
          <w:cs/>
        </w:rPr>
        <w:t xml:space="preserve">อาคารและอุปกรณ์ </w:t>
      </w:r>
      <w:r w:rsidR="007413B6" w:rsidRPr="00665A4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และอสังหาริมทรัพย์เพื่อการลงทุน </w:t>
      </w:r>
      <w:r w:rsidRPr="00665A4F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Pr="00665A4F">
        <w:rPr>
          <w:rFonts w:ascii="Angsana New" w:hAnsi="Angsana New" w:hint="cs"/>
          <w:color w:val="000000" w:themeColor="text1"/>
          <w:sz w:val="32"/>
          <w:szCs w:val="32"/>
          <w:cs/>
        </w:rPr>
        <w:t>ต้อง</w:t>
      </w:r>
      <w:r w:rsidRPr="00665A4F">
        <w:rPr>
          <w:rFonts w:ascii="Angsana New" w:hAnsi="Angsana New"/>
          <w:color w:val="000000" w:themeColor="text1"/>
          <w:sz w:val="32"/>
          <w:szCs w:val="32"/>
          <w:cs/>
        </w:rPr>
        <w:t>ทบทวนอายุการ</w:t>
      </w:r>
      <w:r w:rsidR="000C779C" w:rsidRPr="00665A4F">
        <w:rPr>
          <w:rFonts w:ascii="Angsana New" w:hAnsi="Angsana New" w:hint="cs"/>
          <w:color w:val="000000" w:themeColor="text1"/>
          <w:sz w:val="32"/>
          <w:szCs w:val="32"/>
          <w:cs/>
        </w:rPr>
        <w:t>ให้ประโยชน์</w:t>
      </w:r>
      <w:r w:rsidRPr="00665A4F">
        <w:rPr>
          <w:rFonts w:ascii="Angsana New" w:hAnsi="Angsana New"/>
          <w:color w:val="000000" w:themeColor="text1"/>
          <w:sz w:val="32"/>
          <w:szCs w:val="32"/>
          <w:cs/>
        </w:rPr>
        <w:t>และมูลค่า</w:t>
      </w:r>
      <w:r w:rsidR="000C779C" w:rsidRPr="00665A4F">
        <w:rPr>
          <w:rFonts w:ascii="Angsana New" w:hAnsi="Angsana New" w:hint="cs"/>
          <w:color w:val="000000" w:themeColor="text1"/>
          <w:sz w:val="32"/>
          <w:szCs w:val="32"/>
          <w:cs/>
        </w:rPr>
        <w:t>คงเหลือ</w:t>
      </w:r>
      <w:r w:rsidRPr="00665A4F">
        <w:rPr>
          <w:rFonts w:ascii="Angsana New" w:hAnsi="Angsana New" w:hint="cs"/>
          <w:color w:val="000000" w:themeColor="text1"/>
          <w:sz w:val="32"/>
          <w:szCs w:val="32"/>
          <w:cs/>
        </w:rPr>
        <w:t>ใหม่</w:t>
      </w:r>
      <w:r w:rsidRPr="00665A4F">
        <w:rPr>
          <w:rFonts w:ascii="Angsana New" w:hAnsi="Angsana New"/>
          <w:color w:val="000000" w:themeColor="text1"/>
          <w:sz w:val="32"/>
          <w:szCs w:val="32"/>
          <w:cs/>
        </w:rPr>
        <w:t>หากมีการเปลี่ยนแปลง</w:t>
      </w:r>
      <w:r w:rsidRPr="00665A4F">
        <w:rPr>
          <w:rFonts w:ascii="Angsana New" w:hAnsi="Angsana New" w:hint="cs"/>
          <w:color w:val="000000" w:themeColor="text1"/>
          <w:sz w:val="32"/>
          <w:szCs w:val="32"/>
          <w:cs/>
        </w:rPr>
        <w:t>เช่นนั้นเกิดขึ้น</w:t>
      </w:r>
    </w:p>
    <w:p w:rsidR="007E1D31" w:rsidRPr="005C6ADB" w:rsidRDefault="00E35574" w:rsidP="00595D1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665A4F">
        <w:rPr>
          <w:rFonts w:ascii="Angsana New" w:hAnsi="Angsana New"/>
          <w:color w:val="000000" w:themeColor="text1"/>
          <w:sz w:val="32"/>
          <w:szCs w:val="32"/>
        </w:rPr>
        <w:tab/>
      </w:r>
      <w:r w:rsidR="007E1D31" w:rsidRPr="00665A4F">
        <w:rPr>
          <w:rFonts w:ascii="Angsana New" w:hAnsi="Angsana New" w:hint="cs"/>
          <w:color w:val="000000" w:themeColor="text1"/>
          <w:sz w:val="32"/>
          <w:szCs w:val="32"/>
          <w:cs/>
        </w:rPr>
        <w:t>นอกจากนี้ฝ่ายบริหารจำเป็นต้องสอบทานการด้อยค่าของที่ดิน อาคารและอุปกรณ์</w:t>
      </w:r>
      <w:r w:rsidR="007413B6" w:rsidRPr="00665A4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และอสังหาริมทรัพย์เพื่อการลงทุน</w:t>
      </w:r>
      <w:r w:rsidR="007E1D31" w:rsidRPr="00665A4F">
        <w:rPr>
          <w:rFonts w:ascii="Angsana New" w:hAnsi="Angsana New" w:hint="cs"/>
          <w:color w:val="000000" w:themeColor="text1"/>
          <w:sz w:val="32"/>
          <w:szCs w:val="32"/>
          <w:cs/>
        </w:rPr>
        <w:t>ในแต่ละช่วงเวลาและบันทึกขาดทุนจากการด้อยค่าหากคาดว่า</w:t>
      </w:r>
      <w:r w:rsidR="008D38CC" w:rsidRPr="00665A4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</w:t>
      </w:r>
      <w:r w:rsidR="007E1D31" w:rsidRPr="00665A4F">
        <w:rPr>
          <w:rFonts w:ascii="Angsana New" w:hAnsi="Angsana New" w:hint="cs"/>
          <w:color w:val="000000" w:themeColor="text1"/>
          <w:sz w:val="32"/>
          <w:szCs w:val="32"/>
          <w:cs/>
        </w:rPr>
        <w:t>มูลค่าที่คาดว่าจะได้รับคืนต่ำกว่ามูลค่าตามบัญชีของสินทรัพย์นั้น ในการนี้ฝ่ายบริหารจำเป็น</w:t>
      </w:r>
      <w:r w:rsidR="00BA1380" w:rsidRPr="00665A4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</w:t>
      </w:r>
      <w:r w:rsidR="007E1D31" w:rsidRPr="00665A4F">
        <w:rPr>
          <w:rFonts w:ascii="Angsana New" w:hAnsi="Angsana New" w:hint="cs"/>
          <w:color w:val="000000" w:themeColor="text1"/>
          <w:sz w:val="32"/>
          <w:szCs w:val="32"/>
          <w:cs/>
        </w:rPr>
        <w:t>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815037" w:rsidRPr="005C6ADB" w:rsidRDefault="00D66CE4" w:rsidP="002F15F2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815037" w:rsidRPr="005C6AD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สินทรัพย์ภาษีเงินได้รอการตัดบัญชี</w:t>
      </w:r>
    </w:p>
    <w:p w:rsidR="00815037" w:rsidRPr="005C6ADB" w:rsidRDefault="00815037" w:rsidP="002F15F2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/>
          <w:color w:val="000000" w:themeColor="text1"/>
          <w:sz w:val="32"/>
          <w:szCs w:val="32"/>
        </w:rPr>
        <w:tab/>
      </w:r>
      <w:r w:rsidR="001F0B50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1F0B50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4C4AF1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DD53CC" w:rsidRDefault="00DD53C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br w:type="page"/>
      </w:r>
    </w:p>
    <w:p w:rsidR="000C779C" w:rsidRPr="005C6ADB" w:rsidRDefault="000C779C" w:rsidP="002F15F2">
      <w:pPr>
        <w:tabs>
          <w:tab w:val="left" w:pos="900"/>
          <w:tab w:val="left" w:pos="2160"/>
          <w:tab w:val="right" w:pos="6660"/>
          <w:tab w:val="right" w:pos="8460"/>
        </w:tabs>
        <w:spacing w:before="80" w:after="80"/>
        <w:ind w:left="547" w:hanging="547"/>
        <w:jc w:val="both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en-US"/>
        </w:rPr>
      </w:pPr>
      <w:r w:rsidRPr="005C6ADB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ab/>
      </w:r>
      <w:r w:rsidRPr="005C6ADB">
        <w:rPr>
          <w:rFonts w:ascii="Angsana New" w:hAnsi="Angsana New" w:hint="cs"/>
          <w:b/>
          <w:bCs/>
          <w:color w:val="000000" w:themeColor="text1"/>
          <w:sz w:val="32"/>
          <w:szCs w:val="32"/>
          <w:cs/>
          <w:lang w:val="en-US"/>
        </w:rPr>
        <w:t>ผลประโยชน์หลังออกจากงานของพนักงานตามโครงการผลประโยชน์</w:t>
      </w:r>
    </w:p>
    <w:p w:rsidR="000C779C" w:rsidRPr="005C6ADB" w:rsidRDefault="000C779C" w:rsidP="002F15F2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ab/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7E1D31" w:rsidRPr="005C6ADB" w:rsidRDefault="001F0B50" w:rsidP="002F15F2">
      <w:pPr>
        <w:tabs>
          <w:tab w:val="left" w:pos="900"/>
          <w:tab w:val="left" w:pos="2160"/>
          <w:tab w:val="right" w:pos="6660"/>
          <w:tab w:val="right" w:pos="8460"/>
        </w:tabs>
        <w:spacing w:before="80" w:after="80"/>
        <w:ind w:left="547" w:hanging="547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รายการธุรกิจกับกิจการที่เกี่ยวข้องกัน</w:t>
      </w:r>
    </w:p>
    <w:p w:rsidR="006F3B4B" w:rsidRPr="005C6ADB" w:rsidRDefault="006F3B4B" w:rsidP="002F15F2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/>
          <w:color w:val="000000" w:themeColor="text1"/>
          <w:sz w:val="32"/>
          <w:szCs w:val="32"/>
        </w:rPr>
        <w:tab/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รายละเอียดความสัมพันธ์ที่</w:t>
      </w:r>
      <w:r w:rsidR="001F0B50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มีกับบุคคลหรือกิจการที่เกี่ยวข้องกัน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มีดังนี้ </w:t>
      </w:r>
    </w:p>
    <w:tbl>
      <w:tblPr>
        <w:tblW w:w="869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320"/>
        <w:gridCol w:w="4374"/>
      </w:tblGrid>
      <w:tr w:rsidR="00B150E1" w:rsidRPr="005C6ADB" w:rsidTr="00FB32DF">
        <w:tc>
          <w:tcPr>
            <w:tcW w:w="4320" w:type="dxa"/>
            <w:vAlign w:val="bottom"/>
          </w:tcPr>
          <w:p w:rsidR="006F3B4B" w:rsidRPr="0078304E" w:rsidRDefault="006F3B4B" w:rsidP="002F15F2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78304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ชื่อกิจการ</w:t>
            </w:r>
          </w:p>
        </w:tc>
        <w:tc>
          <w:tcPr>
            <w:tcW w:w="4374" w:type="dxa"/>
            <w:vAlign w:val="bottom"/>
          </w:tcPr>
          <w:p w:rsidR="006F3B4B" w:rsidRPr="0078304E" w:rsidRDefault="006F3B4B" w:rsidP="002F15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78304E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ลักษณะความสัมพันธ์</w:t>
            </w:r>
          </w:p>
        </w:tc>
      </w:tr>
      <w:tr w:rsidR="00B150E1" w:rsidRPr="005C6ADB" w:rsidTr="00FB32DF">
        <w:tc>
          <w:tcPr>
            <w:tcW w:w="4320" w:type="dxa"/>
          </w:tcPr>
          <w:p w:rsidR="006F3B4B" w:rsidRPr="0078304E" w:rsidRDefault="006F3B4B" w:rsidP="0078304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5" w:right="-36" w:hanging="165"/>
              <w:rPr>
                <w:color w:val="000000" w:themeColor="text1"/>
                <w:sz w:val="28"/>
                <w:szCs w:val="28"/>
                <w:cs/>
              </w:rPr>
            </w:pPr>
            <w:r w:rsidRPr="0078304E">
              <w:rPr>
                <w:rFonts w:hint="cs"/>
                <w:color w:val="000000" w:themeColor="text1"/>
                <w:sz w:val="28"/>
                <w:szCs w:val="28"/>
                <w:cs/>
              </w:rPr>
              <w:t>บริษัท โม</w:t>
            </w:r>
            <w:proofErr w:type="spellStart"/>
            <w:r w:rsidRPr="0078304E">
              <w:rPr>
                <w:rFonts w:hint="cs"/>
                <w:color w:val="000000" w:themeColor="text1"/>
                <w:sz w:val="28"/>
                <w:szCs w:val="28"/>
                <w:cs/>
              </w:rPr>
              <w:t>เดอร์นฟ</w:t>
            </w:r>
            <w:proofErr w:type="spellEnd"/>
            <w:r w:rsidRPr="0078304E">
              <w:rPr>
                <w:rFonts w:hint="cs"/>
                <w:color w:val="000000" w:themeColor="text1"/>
                <w:sz w:val="28"/>
                <w:szCs w:val="28"/>
                <w:cs/>
              </w:rPr>
              <w:t>อร</w:t>
            </w:r>
            <w:proofErr w:type="spellStart"/>
            <w:r w:rsidRPr="0078304E">
              <w:rPr>
                <w:rFonts w:hint="cs"/>
                <w:color w:val="000000" w:themeColor="text1"/>
                <w:sz w:val="28"/>
                <w:szCs w:val="28"/>
                <w:cs/>
              </w:rPr>
              <w:t>์มเฮลท์</w:t>
            </w:r>
            <w:proofErr w:type="spellEnd"/>
            <w:r w:rsidRPr="0078304E">
              <w:rPr>
                <w:rFonts w:hint="cs"/>
                <w:color w:val="000000" w:themeColor="text1"/>
                <w:sz w:val="28"/>
                <w:szCs w:val="28"/>
                <w:cs/>
              </w:rPr>
              <w:t>แอนด์</w:t>
            </w:r>
            <w:proofErr w:type="spellStart"/>
            <w:r w:rsidRPr="0078304E">
              <w:rPr>
                <w:rFonts w:hint="cs"/>
                <w:color w:val="000000" w:themeColor="text1"/>
                <w:sz w:val="28"/>
                <w:szCs w:val="28"/>
                <w:cs/>
              </w:rPr>
              <w:t>แคร์</w:t>
            </w:r>
            <w:proofErr w:type="spellEnd"/>
            <w:r w:rsidRPr="0078304E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จำกัด</w:t>
            </w:r>
            <w:r w:rsidR="0078304E" w:rsidRPr="0078304E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1F0B50">
              <w:rPr>
                <w:rFonts w:hint="cs"/>
                <w:color w:val="000000" w:themeColor="text1"/>
                <w:sz w:val="28"/>
                <w:szCs w:val="28"/>
                <w:cs/>
              </w:rPr>
              <w:t>(มหาชน</w:t>
            </w:r>
            <w:r w:rsidR="0078304E" w:rsidRPr="0078304E">
              <w:rPr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4374" w:type="dxa"/>
          </w:tcPr>
          <w:p w:rsidR="006F3B4B" w:rsidRPr="0078304E" w:rsidRDefault="00DE0F01" w:rsidP="000B4067">
            <w:pPr>
              <w:tabs>
                <w:tab w:val="left" w:pos="540"/>
              </w:tabs>
              <w:ind w:left="182" w:right="12" w:hanging="182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78304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th-TH"/>
              </w:rPr>
              <w:t>บริษ</w:t>
            </w:r>
            <w:r w:rsidR="00BB4FD7" w:rsidRPr="0078304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th-TH"/>
              </w:rPr>
              <w:t xml:space="preserve">ัทย่อยโดยบริษัทฯถือหุ้นร้อยละ </w:t>
            </w:r>
            <w:r w:rsidR="00A80399" w:rsidRPr="0078304E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/>
              </w:rPr>
              <w:t>95</w:t>
            </w:r>
            <w:r w:rsidR="00BB4FD7" w:rsidRPr="0078304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th-TH"/>
              </w:rPr>
              <w:t xml:space="preserve">                     </w:t>
            </w:r>
          </w:p>
        </w:tc>
      </w:tr>
      <w:tr w:rsidR="00B150E1" w:rsidRPr="005C6ADB" w:rsidTr="00FB32DF">
        <w:tc>
          <w:tcPr>
            <w:tcW w:w="4320" w:type="dxa"/>
          </w:tcPr>
          <w:p w:rsidR="00DE0F01" w:rsidRPr="0078304E" w:rsidRDefault="00DE0F01" w:rsidP="002F15F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color w:val="000000" w:themeColor="text1"/>
                <w:sz w:val="28"/>
                <w:szCs w:val="28"/>
                <w:cs/>
              </w:rPr>
            </w:pPr>
            <w:r w:rsidRPr="0078304E">
              <w:rPr>
                <w:rFonts w:hint="cs"/>
                <w:color w:val="000000" w:themeColor="text1"/>
                <w:sz w:val="28"/>
                <w:szCs w:val="28"/>
                <w:cs/>
              </w:rPr>
              <w:t>บริษัท โม</w:t>
            </w:r>
            <w:proofErr w:type="spellStart"/>
            <w:r w:rsidRPr="0078304E">
              <w:rPr>
                <w:rFonts w:hint="cs"/>
                <w:color w:val="000000" w:themeColor="text1"/>
                <w:sz w:val="28"/>
                <w:szCs w:val="28"/>
                <w:cs/>
              </w:rPr>
              <w:t>เดอร์นฟ</w:t>
            </w:r>
            <w:proofErr w:type="spellEnd"/>
            <w:r w:rsidRPr="0078304E">
              <w:rPr>
                <w:rFonts w:hint="cs"/>
                <w:color w:val="000000" w:themeColor="text1"/>
                <w:sz w:val="28"/>
                <w:szCs w:val="28"/>
                <w:cs/>
              </w:rPr>
              <w:t>อร</w:t>
            </w:r>
            <w:proofErr w:type="spellStart"/>
            <w:r w:rsidRPr="0078304E">
              <w:rPr>
                <w:rFonts w:hint="cs"/>
                <w:color w:val="000000" w:themeColor="text1"/>
                <w:sz w:val="28"/>
                <w:szCs w:val="28"/>
                <w:cs/>
              </w:rPr>
              <w:t>์ม</w:t>
            </w:r>
            <w:proofErr w:type="spellEnd"/>
            <w:r w:rsidRPr="0078304E">
              <w:rPr>
                <w:rFonts w:hint="cs"/>
                <w:color w:val="000000" w:themeColor="text1"/>
                <w:sz w:val="28"/>
                <w:szCs w:val="28"/>
                <w:cs/>
              </w:rPr>
              <w:t>ทาว</w:t>
            </w:r>
            <w:proofErr w:type="spellStart"/>
            <w:r w:rsidRPr="0078304E">
              <w:rPr>
                <w:rFonts w:hint="cs"/>
                <w:color w:val="000000" w:themeColor="text1"/>
                <w:sz w:val="28"/>
                <w:szCs w:val="28"/>
                <w:cs/>
              </w:rPr>
              <w:t>เวอร์</w:t>
            </w:r>
            <w:proofErr w:type="spellEnd"/>
            <w:r w:rsidRPr="0078304E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374" w:type="dxa"/>
          </w:tcPr>
          <w:p w:rsidR="00DE0F01" w:rsidRPr="0078304E" w:rsidRDefault="00DE0F01" w:rsidP="002F15F2">
            <w:pPr>
              <w:tabs>
                <w:tab w:val="left" w:pos="540"/>
              </w:tabs>
              <w:ind w:left="182" w:right="12" w:hanging="18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78304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th-TH"/>
              </w:rPr>
              <w:t xml:space="preserve">บริษัทย่อยโดยบริษัทฯถือหุ้นร้อยละ </w:t>
            </w:r>
            <w:r w:rsidRPr="007830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100</w:t>
            </w:r>
          </w:p>
        </w:tc>
      </w:tr>
      <w:tr w:rsidR="00B150E1" w:rsidRPr="005C6ADB" w:rsidTr="00FB32DF">
        <w:tc>
          <w:tcPr>
            <w:tcW w:w="4320" w:type="dxa"/>
          </w:tcPr>
          <w:p w:rsidR="00446E51" w:rsidRPr="0078304E" w:rsidRDefault="00446E51" w:rsidP="002F15F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color w:val="000000" w:themeColor="text1"/>
                <w:sz w:val="28"/>
                <w:szCs w:val="28"/>
                <w:cs/>
                <w:lang w:val="en-US"/>
              </w:rPr>
            </w:pPr>
            <w:r w:rsidRPr="0078304E">
              <w:rPr>
                <w:rFonts w:hint="cs"/>
                <w:color w:val="000000" w:themeColor="text1"/>
                <w:sz w:val="28"/>
                <w:szCs w:val="28"/>
                <w:cs/>
                <w:lang w:val="en-US"/>
              </w:rPr>
              <w:t>บริษัท ระฟ้า แอสโซซิเอ</w:t>
            </w:r>
            <w:proofErr w:type="spellStart"/>
            <w:r w:rsidRPr="0078304E">
              <w:rPr>
                <w:rFonts w:hint="cs"/>
                <w:color w:val="000000" w:themeColor="text1"/>
                <w:sz w:val="28"/>
                <w:szCs w:val="28"/>
                <w:cs/>
                <w:lang w:val="en-US"/>
              </w:rPr>
              <w:t>ทส์</w:t>
            </w:r>
            <w:proofErr w:type="spellEnd"/>
            <w:r w:rsidRPr="0078304E">
              <w:rPr>
                <w:rFonts w:hint="cs"/>
                <w:color w:val="000000" w:themeColor="text1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4374" w:type="dxa"/>
          </w:tcPr>
          <w:p w:rsidR="00446E51" w:rsidRPr="0078304E" w:rsidRDefault="00446E51" w:rsidP="002F15F2">
            <w:pPr>
              <w:tabs>
                <w:tab w:val="left" w:pos="540"/>
              </w:tabs>
              <w:ind w:left="182" w:right="12" w:hanging="18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78304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th-TH"/>
              </w:rPr>
              <w:t xml:space="preserve">บริษัทย่อยโดยบริษัทฯถือหุ้นร้อยละ </w:t>
            </w:r>
            <w:r w:rsidRPr="0078304E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75</w:t>
            </w:r>
          </w:p>
        </w:tc>
      </w:tr>
      <w:tr w:rsidR="00FB32DF" w:rsidRPr="005C6ADB" w:rsidTr="00FB32DF">
        <w:tc>
          <w:tcPr>
            <w:tcW w:w="4320" w:type="dxa"/>
          </w:tcPr>
          <w:p w:rsidR="00FB32DF" w:rsidRPr="0078304E" w:rsidRDefault="00FB32DF" w:rsidP="001D056D">
            <w:pPr>
              <w:tabs>
                <w:tab w:val="left" w:pos="720"/>
                <w:tab w:val="left" w:pos="2160"/>
                <w:tab w:val="left" w:pos="2880"/>
                <w:tab w:val="center" w:pos="5040"/>
                <w:tab w:val="center" w:pos="5940"/>
                <w:tab w:val="center" w:pos="6840"/>
                <w:tab w:val="center" w:pos="8100"/>
              </w:tabs>
              <w:ind w:right="-108"/>
              <w:rPr>
                <w:color w:val="000000" w:themeColor="text1"/>
                <w:sz w:val="28"/>
                <w:szCs w:val="28"/>
                <w:cs/>
              </w:rPr>
            </w:pPr>
            <w:r w:rsidRPr="0078304E">
              <w:rPr>
                <w:rFonts w:hint="cs"/>
                <w:color w:val="000000" w:themeColor="text1"/>
                <w:sz w:val="28"/>
                <w:szCs w:val="28"/>
                <w:cs/>
              </w:rPr>
              <w:t>บริษัท ระฟ้าพลัสอาร์</w:t>
            </w:r>
            <w:proofErr w:type="spellStart"/>
            <w:r w:rsidR="001D056D" w:rsidRPr="0078304E">
              <w:rPr>
                <w:rFonts w:hint="cs"/>
                <w:color w:val="000000" w:themeColor="text1"/>
                <w:sz w:val="28"/>
                <w:szCs w:val="28"/>
                <w:cs/>
              </w:rPr>
              <w:t>คิเต็ค</w:t>
            </w:r>
            <w:proofErr w:type="spellEnd"/>
            <w:r w:rsidRPr="0078304E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374" w:type="dxa"/>
          </w:tcPr>
          <w:p w:rsidR="00FB32DF" w:rsidRPr="0078304E" w:rsidRDefault="00FB32DF" w:rsidP="002F15F2">
            <w:pPr>
              <w:tabs>
                <w:tab w:val="left" w:pos="540"/>
              </w:tabs>
              <w:ind w:left="182" w:right="12" w:hanging="18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78304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FB32DF" w:rsidRPr="005C6ADB" w:rsidTr="00FB32DF">
        <w:tc>
          <w:tcPr>
            <w:tcW w:w="4320" w:type="dxa"/>
          </w:tcPr>
          <w:p w:rsidR="00FB32DF" w:rsidRPr="0078304E" w:rsidRDefault="00FB32DF" w:rsidP="002F15F2">
            <w:pPr>
              <w:tabs>
                <w:tab w:val="left" w:pos="720"/>
                <w:tab w:val="left" w:pos="2160"/>
                <w:tab w:val="left" w:pos="2880"/>
                <w:tab w:val="center" w:pos="5040"/>
                <w:tab w:val="center" w:pos="5940"/>
                <w:tab w:val="center" w:pos="6840"/>
                <w:tab w:val="center" w:pos="8100"/>
              </w:tabs>
              <w:ind w:right="-108"/>
              <w:rPr>
                <w:color w:val="000000" w:themeColor="text1"/>
                <w:sz w:val="28"/>
                <w:szCs w:val="28"/>
                <w:cs/>
              </w:rPr>
            </w:pPr>
            <w:r w:rsidRPr="0078304E">
              <w:rPr>
                <w:rFonts w:hint="cs"/>
                <w:color w:val="000000" w:themeColor="text1"/>
                <w:sz w:val="28"/>
                <w:szCs w:val="28"/>
                <w:cs/>
              </w:rPr>
              <w:t>บริษัท สำนักงานออกแบบระฟ้า จำกัด</w:t>
            </w:r>
          </w:p>
        </w:tc>
        <w:tc>
          <w:tcPr>
            <w:tcW w:w="4374" w:type="dxa"/>
          </w:tcPr>
          <w:p w:rsidR="00FB32DF" w:rsidRPr="0078304E" w:rsidRDefault="00FB32DF" w:rsidP="002F15F2">
            <w:pPr>
              <w:tabs>
                <w:tab w:val="left" w:pos="540"/>
              </w:tabs>
              <w:ind w:left="182" w:right="12" w:hanging="18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78304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FB32DF" w:rsidRPr="005C6ADB" w:rsidTr="00FB32DF">
        <w:tc>
          <w:tcPr>
            <w:tcW w:w="4320" w:type="dxa"/>
          </w:tcPr>
          <w:p w:rsidR="00FB32DF" w:rsidRPr="00F171DE" w:rsidRDefault="00BA60DE" w:rsidP="002F15F2">
            <w:pPr>
              <w:tabs>
                <w:tab w:val="left" w:pos="720"/>
                <w:tab w:val="left" w:pos="2160"/>
                <w:tab w:val="left" w:pos="2880"/>
                <w:tab w:val="center" w:pos="5040"/>
                <w:tab w:val="center" w:pos="5940"/>
                <w:tab w:val="center" w:pos="6840"/>
                <w:tab w:val="center" w:pos="8100"/>
              </w:tabs>
              <w:ind w:right="-108"/>
              <w:rPr>
                <w:color w:val="000000" w:themeColor="text1"/>
                <w:sz w:val="28"/>
                <w:szCs w:val="28"/>
                <w:lang w:val="en-US"/>
              </w:rPr>
            </w:pPr>
            <w:r w:rsidRPr="0078304E">
              <w:rPr>
                <w:rFonts w:hint="cs"/>
                <w:color w:val="000000" w:themeColor="text1"/>
                <w:sz w:val="28"/>
                <w:szCs w:val="28"/>
                <w:cs/>
              </w:rPr>
              <w:t>บริษัท แอ</w:t>
            </w:r>
            <w:proofErr w:type="spellStart"/>
            <w:r w:rsidRPr="0078304E">
              <w:rPr>
                <w:rFonts w:hint="cs"/>
                <w:color w:val="000000" w:themeColor="text1"/>
                <w:sz w:val="28"/>
                <w:szCs w:val="28"/>
                <w:cs/>
              </w:rPr>
              <w:t>๊บ</w:t>
            </w:r>
            <w:proofErr w:type="spellEnd"/>
            <w:r w:rsidRPr="0078304E">
              <w:rPr>
                <w:rFonts w:hint="cs"/>
                <w:color w:val="000000" w:themeColor="text1"/>
                <w:sz w:val="28"/>
                <w:szCs w:val="28"/>
                <w:cs/>
              </w:rPr>
              <w:t>โซล</w:t>
            </w:r>
            <w:proofErr w:type="spellStart"/>
            <w:r w:rsidRPr="0078304E">
              <w:rPr>
                <w:rFonts w:hint="cs"/>
                <w:color w:val="000000" w:themeColor="text1"/>
                <w:sz w:val="28"/>
                <w:szCs w:val="28"/>
                <w:cs/>
              </w:rPr>
              <w:t>ูท</w:t>
            </w:r>
            <w:proofErr w:type="spellEnd"/>
            <w:r w:rsidRPr="0078304E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ไฮจี</w:t>
            </w:r>
            <w:proofErr w:type="spellStart"/>
            <w:r w:rsidR="00FB32DF" w:rsidRPr="00F171D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นิคส์</w:t>
            </w:r>
            <w:proofErr w:type="spellEnd"/>
            <w:r w:rsidR="00FB32DF" w:rsidRPr="00F171D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จำกัด</w:t>
            </w:r>
            <w:r w:rsidR="00F171DE" w:rsidRPr="00F171D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4374" w:type="dxa"/>
          </w:tcPr>
          <w:p w:rsidR="00FB32DF" w:rsidRPr="0078304E" w:rsidRDefault="00FB32DF" w:rsidP="002F15F2">
            <w:pPr>
              <w:tabs>
                <w:tab w:val="left" w:pos="540"/>
              </w:tabs>
              <w:ind w:left="182" w:right="12" w:hanging="18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78304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FB32DF" w:rsidRPr="005C6ADB" w:rsidTr="00FB32DF">
        <w:tc>
          <w:tcPr>
            <w:tcW w:w="4320" w:type="dxa"/>
          </w:tcPr>
          <w:p w:rsidR="00FB32DF" w:rsidRPr="0078304E" w:rsidRDefault="00BA60DE" w:rsidP="002F15F2">
            <w:pPr>
              <w:tabs>
                <w:tab w:val="left" w:pos="720"/>
                <w:tab w:val="left" w:pos="2160"/>
                <w:tab w:val="left" w:pos="2880"/>
                <w:tab w:val="center" w:pos="5040"/>
                <w:tab w:val="center" w:pos="5940"/>
                <w:tab w:val="center" w:pos="6840"/>
                <w:tab w:val="center" w:pos="8100"/>
              </w:tabs>
              <w:ind w:right="-108"/>
              <w:rPr>
                <w:color w:val="000000" w:themeColor="text1"/>
                <w:sz w:val="28"/>
                <w:szCs w:val="28"/>
                <w:cs/>
              </w:rPr>
            </w:pPr>
            <w:r w:rsidRPr="0078304E">
              <w:rPr>
                <w:rFonts w:hint="cs"/>
                <w:color w:val="000000" w:themeColor="text1"/>
                <w:sz w:val="28"/>
                <w:szCs w:val="28"/>
                <w:cs/>
              </w:rPr>
              <w:t>บริษัท อิโต</w:t>
            </w:r>
            <w:proofErr w:type="spellStart"/>
            <w:r w:rsidRPr="0078304E">
              <w:rPr>
                <w:rFonts w:hint="cs"/>
                <w:color w:val="000000" w:themeColor="text1"/>
                <w:sz w:val="28"/>
                <w:szCs w:val="28"/>
                <w:cs/>
              </w:rPr>
              <w:t>คิ</w:t>
            </w:r>
            <w:proofErr w:type="spellEnd"/>
            <w:r w:rsidRPr="0078304E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โม</w:t>
            </w:r>
            <w:proofErr w:type="spellStart"/>
            <w:r w:rsidRPr="0078304E">
              <w:rPr>
                <w:rFonts w:hint="cs"/>
                <w:color w:val="000000" w:themeColor="text1"/>
                <w:sz w:val="28"/>
                <w:szCs w:val="28"/>
                <w:cs/>
              </w:rPr>
              <w:t>เดอร์น</w:t>
            </w:r>
            <w:r w:rsidR="001052F6" w:rsidRPr="0078304E">
              <w:rPr>
                <w:rFonts w:hint="cs"/>
                <w:color w:val="000000" w:themeColor="text1"/>
                <w:sz w:val="28"/>
                <w:szCs w:val="28"/>
                <w:cs/>
              </w:rPr>
              <w:t>ฟ</w:t>
            </w:r>
            <w:proofErr w:type="spellEnd"/>
            <w:r w:rsidR="001052F6" w:rsidRPr="0078304E">
              <w:rPr>
                <w:rFonts w:hint="cs"/>
                <w:color w:val="000000" w:themeColor="text1"/>
                <w:sz w:val="28"/>
                <w:szCs w:val="28"/>
                <w:cs/>
              </w:rPr>
              <w:t>อร</w:t>
            </w:r>
            <w:proofErr w:type="spellStart"/>
            <w:r w:rsidR="001052F6" w:rsidRPr="0078304E">
              <w:rPr>
                <w:rFonts w:hint="cs"/>
                <w:color w:val="000000" w:themeColor="text1"/>
                <w:sz w:val="28"/>
                <w:szCs w:val="28"/>
                <w:cs/>
              </w:rPr>
              <w:t>์ม</w:t>
            </w:r>
            <w:proofErr w:type="spellEnd"/>
            <w:r w:rsidR="001052F6" w:rsidRPr="0078304E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374" w:type="dxa"/>
          </w:tcPr>
          <w:p w:rsidR="00FB32DF" w:rsidRPr="0078304E" w:rsidRDefault="001052F6" w:rsidP="002F15F2">
            <w:pPr>
              <w:tabs>
                <w:tab w:val="left" w:pos="540"/>
              </w:tabs>
              <w:ind w:left="182" w:right="12" w:hanging="18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78304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th-TH"/>
              </w:rPr>
              <w:t>บริษัทร่วม</w:t>
            </w:r>
          </w:p>
        </w:tc>
      </w:tr>
      <w:tr w:rsidR="001F0B50" w:rsidRPr="005C6ADB" w:rsidTr="00FB32DF">
        <w:tc>
          <w:tcPr>
            <w:tcW w:w="4320" w:type="dxa"/>
          </w:tcPr>
          <w:p w:rsidR="001F0B50" w:rsidRPr="0078304E" w:rsidRDefault="001F0B50" w:rsidP="002F15F2">
            <w:pPr>
              <w:tabs>
                <w:tab w:val="left" w:pos="720"/>
                <w:tab w:val="left" w:pos="2160"/>
                <w:tab w:val="left" w:pos="2880"/>
                <w:tab w:val="center" w:pos="5040"/>
                <w:tab w:val="center" w:pos="5940"/>
                <w:tab w:val="center" w:pos="6840"/>
                <w:tab w:val="center" w:pos="8100"/>
              </w:tabs>
              <w:ind w:right="-108"/>
              <w:rPr>
                <w:color w:val="000000" w:themeColor="text1"/>
                <w:sz w:val="28"/>
                <w:szCs w:val="28"/>
                <w:cs/>
              </w:rPr>
            </w:pPr>
            <w:r>
              <w:rPr>
                <w:rFonts w:hint="cs"/>
                <w:color w:val="000000" w:themeColor="text1"/>
                <w:sz w:val="28"/>
                <w:szCs w:val="28"/>
                <w:cs/>
              </w:rPr>
              <w:t>บริษัท เวิร์คส</w:t>
            </w:r>
            <w:proofErr w:type="spellStart"/>
            <w:r>
              <w:rPr>
                <w:rFonts w:hint="cs"/>
                <w:color w:val="000000" w:themeColor="text1"/>
                <w:sz w:val="28"/>
                <w:szCs w:val="28"/>
                <w:cs/>
              </w:rPr>
              <w:t>เค</w:t>
            </w:r>
            <w:proofErr w:type="spellEnd"/>
            <w:r>
              <w:rPr>
                <w:rFonts w:hint="cs"/>
                <w:color w:val="000000" w:themeColor="text1"/>
                <w:sz w:val="28"/>
                <w:szCs w:val="28"/>
                <w:cs/>
              </w:rPr>
              <w:t>พ จำกัด</w:t>
            </w:r>
          </w:p>
        </w:tc>
        <w:tc>
          <w:tcPr>
            <w:tcW w:w="4374" w:type="dxa"/>
          </w:tcPr>
          <w:p w:rsidR="001F0B50" w:rsidRPr="0078304E" w:rsidRDefault="001F0B50" w:rsidP="002F15F2">
            <w:pPr>
              <w:tabs>
                <w:tab w:val="left" w:pos="540"/>
              </w:tabs>
              <w:ind w:left="182" w:right="12" w:hanging="18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th-TH"/>
              </w:rPr>
              <w:t>บริษัทร่วม</w:t>
            </w:r>
          </w:p>
        </w:tc>
      </w:tr>
      <w:tr w:rsidR="007F21A9" w:rsidRPr="005C6ADB" w:rsidTr="00FB32DF">
        <w:tc>
          <w:tcPr>
            <w:tcW w:w="4320" w:type="dxa"/>
          </w:tcPr>
          <w:p w:rsidR="007F21A9" w:rsidRPr="0078304E" w:rsidRDefault="007F21A9" w:rsidP="002F15F2">
            <w:pPr>
              <w:tabs>
                <w:tab w:val="left" w:pos="720"/>
                <w:tab w:val="left" w:pos="2160"/>
                <w:tab w:val="left" w:pos="2880"/>
                <w:tab w:val="center" w:pos="5040"/>
                <w:tab w:val="center" w:pos="5940"/>
                <w:tab w:val="center" w:pos="6840"/>
                <w:tab w:val="center" w:pos="8100"/>
              </w:tabs>
              <w:ind w:right="-108"/>
              <w:rPr>
                <w:color w:val="000000" w:themeColor="text1"/>
                <w:sz w:val="28"/>
                <w:szCs w:val="28"/>
                <w:cs/>
              </w:rPr>
            </w:pPr>
            <w:r w:rsidRPr="0078304E">
              <w:rPr>
                <w:rFonts w:hint="cs"/>
                <w:color w:val="000000" w:themeColor="text1"/>
                <w:sz w:val="28"/>
                <w:szCs w:val="28"/>
                <w:cs/>
              </w:rPr>
              <w:t>บริษัท ยูไอซีซี จำกัด</w:t>
            </w:r>
            <w:r w:rsidR="00DC4D0C" w:rsidRPr="00F171DE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(</w:t>
            </w:r>
            <w:r w:rsidR="00DC4D0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vertAlign w:val="superscript"/>
              </w:rPr>
              <w:t>2)</w:t>
            </w:r>
          </w:p>
        </w:tc>
        <w:tc>
          <w:tcPr>
            <w:tcW w:w="4374" w:type="dxa"/>
          </w:tcPr>
          <w:p w:rsidR="007F21A9" w:rsidRPr="0078304E" w:rsidRDefault="00F171DE" w:rsidP="002F15F2">
            <w:pPr>
              <w:tabs>
                <w:tab w:val="left" w:pos="540"/>
              </w:tabs>
              <w:ind w:left="182" w:right="12" w:hanging="18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th-TH"/>
              </w:rPr>
              <w:t>การร่วมค้า</w:t>
            </w:r>
            <w:r w:rsidR="007F21A9" w:rsidRPr="0078304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th-TH"/>
              </w:rPr>
              <w:t xml:space="preserve"> (ถือหุ้นโดยบริษัทย่อย)</w:t>
            </w:r>
          </w:p>
        </w:tc>
      </w:tr>
      <w:tr w:rsidR="00DC4F36" w:rsidRPr="005C6ADB" w:rsidTr="00FB32DF">
        <w:tc>
          <w:tcPr>
            <w:tcW w:w="4320" w:type="dxa"/>
          </w:tcPr>
          <w:p w:rsidR="00DC4F36" w:rsidRPr="0078304E" w:rsidRDefault="00DC4F36" w:rsidP="00DC4F36">
            <w:pPr>
              <w:ind w:left="120" w:right="-28" w:hanging="120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8304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บริษัท อินเตอร์ไฮด์ จำกัด (มหาชน)</w:t>
            </w:r>
          </w:p>
        </w:tc>
        <w:tc>
          <w:tcPr>
            <w:tcW w:w="4374" w:type="dxa"/>
          </w:tcPr>
          <w:p w:rsidR="00DC4F36" w:rsidRPr="0078304E" w:rsidRDefault="00DC4F36" w:rsidP="00DC4F36">
            <w:pPr>
              <w:tabs>
                <w:tab w:val="left" w:pos="540"/>
              </w:tabs>
              <w:ind w:left="182" w:right="12" w:hanging="18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78304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มีผู้ถือหุ้นและกรรมการเป็นบุคคล</w:t>
            </w:r>
            <w:r w:rsidRPr="0078304E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th-TH"/>
              </w:rPr>
              <w:t>ผู้ที่เกี่ยวข้องกับผู้บริหารของบริษัทฯ</w:t>
            </w:r>
          </w:p>
        </w:tc>
      </w:tr>
      <w:tr w:rsidR="00DC4F36" w:rsidRPr="005C6ADB" w:rsidTr="00FB32DF">
        <w:tc>
          <w:tcPr>
            <w:tcW w:w="4320" w:type="dxa"/>
          </w:tcPr>
          <w:p w:rsidR="00DC4F36" w:rsidRPr="0078304E" w:rsidRDefault="00DC4F36" w:rsidP="00DC4F36">
            <w:pPr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8304E">
              <w:rPr>
                <w:rFonts w:hint="cs"/>
                <w:color w:val="000000" w:themeColor="text1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4374" w:type="dxa"/>
          </w:tcPr>
          <w:p w:rsidR="00DC4F36" w:rsidRPr="0078304E" w:rsidRDefault="00DC4F36" w:rsidP="00DC4F36">
            <w:pPr>
              <w:tabs>
                <w:tab w:val="left" w:pos="540"/>
              </w:tabs>
              <w:ind w:left="182" w:right="12" w:hanging="182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78304E">
              <w:rPr>
                <w:rFonts w:hint="cs"/>
                <w:color w:val="000000" w:themeColor="text1"/>
                <w:sz w:val="28"/>
                <w:szCs w:val="28"/>
                <w:cs/>
              </w:rPr>
              <w:t>กรรมการ ผู้บริหาร และบุคคลที่เกี่ยวข้องกับกรรมการและผู้บริหาร</w:t>
            </w:r>
          </w:p>
        </w:tc>
      </w:tr>
    </w:tbl>
    <w:p w:rsidR="001F0B50" w:rsidRPr="00F171DE" w:rsidRDefault="00E35574" w:rsidP="00F171DE">
      <w:pPr>
        <w:tabs>
          <w:tab w:val="left" w:pos="540"/>
        </w:tabs>
        <w:ind w:left="900" w:right="12" w:hanging="900"/>
        <w:jc w:val="thaiDistribute"/>
        <w:rPr>
          <w:rFonts w:ascii="Angsana New" w:hAnsi="Angsana New"/>
          <w:color w:val="000000" w:themeColor="text1"/>
          <w:sz w:val="28"/>
          <w:szCs w:val="28"/>
          <w:cs/>
          <w:lang w:val="th-TH"/>
        </w:rPr>
      </w:pPr>
      <w:r w:rsidRPr="00F171DE">
        <w:rPr>
          <w:rFonts w:ascii="Angsana New" w:hAnsi="Angsana New"/>
          <w:color w:val="000000" w:themeColor="text1"/>
          <w:sz w:val="28"/>
          <w:szCs w:val="28"/>
          <w:lang w:val="th-TH"/>
        </w:rPr>
        <w:tab/>
      </w:r>
      <w:r w:rsidR="00F171DE" w:rsidRPr="00F171DE">
        <w:rPr>
          <w:rFonts w:asciiTheme="majorBidi" w:hAnsiTheme="majorBidi" w:cstheme="majorBidi"/>
          <w:color w:val="000000" w:themeColor="text1"/>
          <w:sz w:val="28"/>
          <w:szCs w:val="28"/>
          <w:vertAlign w:val="superscript"/>
        </w:rPr>
        <w:t>(1)</w:t>
      </w:r>
      <w:r w:rsidR="00F171DE">
        <w:rPr>
          <w:rFonts w:ascii="Angsana New" w:hAnsi="Angsana New"/>
          <w:color w:val="000000" w:themeColor="text1"/>
          <w:sz w:val="28"/>
          <w:szCs w:val="28"/>
          <w:cs/>
          <w:lang w:val="th-TH"/>
        </w:rPr>
        <w:tab/>
      </w:r>
      <w:r w:rsidR="00F171DE" w:rsidRPr="00F171DE">
        <w:rPr>
          <w:rFonts w:ascii="Angsana New" w:hAnsi="Angsana New" w:hint="cs"/>
          <w:color w:val="000000" w:themeColor="text1"/>
          <w:sz w:val="28"/>
          <w:szCs w:val="28"/>
          <w:cs/>
          <w:lang w:val="th-TH"/>
        </w:rPr>
        <w:t>ได้จดทะเบียนเลิกกิจการกับกระทรวงพาณิชย์แล้วเมื่อวันที่</w:t>
      </w:r>
      <w:r w:rsidR="00F171DE" w:rsidRPr="00F171DE">
        <w:rPr>
          <w:rFonts w:ascii="Angsana New" w:hAnsi="Angsana New"/>
          <w:color w:val="000000" w:themeColor="text1"/>
          <w:sz w:val="28"/>
          <w:szCs w:val="28"/>
          <w:lang w:val="th-TH"/>
        </w:rPr>
        <w:t xml:space="preserve"> 3</w:t>
      </w:r>
      <w:r w:rsidR="00F171DE" w:rsidRPr="00F171DE">
        <w:rPr>
          <w:rFonts w:ascii="Angsana New" w:hAnsi="Angsana New" w:hint="cs"/>
          <w:color w:val="000000" w:themeColor="text1"/>
          <w:sz w:val="28"/>
          <w:szCs w:val="28"/>
          <w:cs/>
          <w:lang w:val="th-TH"/>
        </w:rPr>
        <w:t xml:space="preserve"> ตุลาคม</w:t>
      </w:r>
      <w:r w:rsidR="00F171DE" w:rsidRPr="00F171DE">
        <w:rPr>
          <w:rFonts w:ascii="Angsana New" w:hAnsi="Angsana New"/>
          <w:color w:val="000000" w:themeColor="text1"/>
          <w:sz w:val="28"/>
          <w:szCs w:val="28"/>
          <w:lang w:val="th-TH"/>
        </w:rPr>
        <w:t xml:space="preserve"> 2561</w:t>
      </w:r>
      <w:r w:rsidR="004C5FE5">
        <w:rPr>
          <w:rFonts w:ascii="Angsana New" w:hAnsi="Angsana New" w:hint="cs"/>
          <w:color w:val="000000" w:themeColor="text1"/>
          <w:sz w:val="28"/>
          <w:szCs w:val="28"/>
          <w:cs/>
          <w:lang w:val="th-TH"/>
        </w:rPr>
        <w:t xml:space="preserve"> และเสร็จการชำระบัญชี</w:t>
      </w:r>
    </w:p>
    <w:p w:rsidR="00F171DE" w:rsidRPr="00F171DE" w:rsidRDefault="00F171DE" w:rsidP="00F171DE">
      <w:pPr>
        <w:tabs>
          <w:tab w:val="left" w:pos="540"/>
        </w:tabs>
        <w:ind w:left="900" w:right="12" w:hanging="900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F171DE">
        <w:rPr>
          <w:rFonts w:ascii="Angsana New" w:hAnsi="Angsana New"/>
          <w:color w:val="000000" w:themeColor="text1"/>
          <w:sz w:val="28"/>
          <w:szCs w:val="28"/>
          <w:lang w:val="th-TH"/>
        </w:rPr>
        <w:tab/>
      </w:r>
      <w:r w:rsidRPr="00F171DE">
        <w:rPr>
          <w:rFonts w:asciiTheme="majorBidi" w:hAnsiTheme="majorBidi" w:cstheme="majorBidi"/>
          <w:color w:val="000000" w:themeColor="text1"/>
          <w:sz w:val="28"/>
          <w:szCs w:val="28"/>
          <w:vertAlign w:val="superscript"/>
        </w:rPr>
        <w:t>(</w:t>
      </w:r>
      <w:r>
        <w:rPr>
          <w:rFonts w:asciiTheme="majorBidi" w:hAnsiTheme="majorBidi" w:cstheme="majorBidi"/>
          <w:color w:val="000000" w:themeColor="text1"/>
          <w:sz w:val="28"/>
          <w:szCs w:val="28"/>
          <w:vertAlign w:val="superscript"/>
        </w:rPr>
        <w:t>2</w:t>
      </w:r>
      <w:r w:rsidRPr="00F171DE">
        <w:rPr>
          <w:rFonts w:asciiTheme="majorBidi" w:hAnsiTheme="majorBidi" w:cstheme="majorBidi"/>
          <w:color w:val="000000" w:themeColor="text1"/>
          <w:sz w:val="28"/>
          <w:szCs w:val="28"/>
          <w:vertAlign w:val="superscript"/>
        </w:rPr>
        <w:t>)</w:t>
      </w:r>
      <w:r>
        <w:rPr>
          <w:rFonts w:ascii="Angsana New" w:hAnsi="Angsana New"/>
          <w:color w:val="000000" w:themeColor="text1"/>
          <w:sz w:val="28"/>
          <w:szCs w:val="28"/>
          <w:cs/>
          <w:lang w:val="th-TH"/>
        </w:rPr>
        <w:tab/>
      </w:r>
      <w:r>
        <w:rPr>
          <w:rFonts w:ascii="Angsana New" w:hAnsi="Angsana New" w:hint="cs"/>
          <w:color w:val="000000" w:themeColor="text1"/>
          <w:sz w:val="28"/>
          <w:szCs w:val="28"/>
          <w:cs/>
          <w:lang w:val="th-TH"/>
        </w:rPr>
        <w:t>ถือเป็นการร่วมค้าเมื่อวันที่ 5 เมษายน</w:t>
      </w:r>
      <w:r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2562</w:t>
      </w:r>
    </w:p>
    <w:p w:rsidR="007E1D31" w:rsidRPr="005C6ADB" w:rsidRDefault="001F0B50" w:rsidP="00E35574">
      <w:pPr>
        <w:tabs>
          <w:tab w:val="left" w:pos="900"/>
          <w:tab w:val="left" w:pos="2160"/>
          <w:tab w:val="right" w:pos="6660"/>
          <w:tab w:val="right" w:pos="846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7E1D31" w:rsidRPr="005C6ADB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="007E1D31" w:rsidRPr="005C6ADB">
        <w:rPr>
          <w:rFonts w:ascii="Angsana New" w:hAnsi="Angsana New"/>
          <w:color w:val="000000" w:themeColor="text1"/>
          <w:sz w:val="32"/>
          <w:szCs w:val="32"/>
          <w:cs/>
        </w:rPr>
        <w:t>มีรายการธุรกิจที่สำคัญกับ</w:t>
      </w:r>
      <w:r w:rsidR="007E1D31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กิจการที่เกี่ยวข้องกัน </w:t>
      </w:r>
      <w:r w:rsidR="007E1D31" w:rsidRPr="005C6ADB">
        <w:rPr>
          <w:rFonts w:ascii="Angsana New" w:hAnsi="Angsana New"/>
          <w:color w:val="000000" w:themeColor="text1"/>
          <w:sz w:val="32"/>
          <w:szCs w:val="32"/>
          <w:cs/>
        </w:rPr>
        <w:t>รายการธุรกิจ</w:t>
      </w:r>
      <w:r w:rsidR="00F171DE">
        <w:rPr>
          <w:rFonts w:ascii="Angsana New" w:hAnsi="Angsana New" w:hint="cs"/>
          <w:color w:val="000000" w:themeColor="text1"/>
          <w:sz w:val="32"/>
          <w:szCs w:val="32"/>
          <w:cs/>
        </w:rPr>
        <w:t>ดั</w:t>
      </w:r>
      <w:r w:rsidR="007E1D31" w:rsidRPr="005C6ADB">
        <w:rPr>
          <w:rFonts w:ascii="Angsana New" w:hAnsi="Angsana New"/>
          <w:color w:val="000000" w:themeColor="text1"/>
          <w:sz w:val="32"/>
          <w:szCs w:val="32"/>
          <w:cs/>
        </w:rPr>
        <w:t>งกล่าว</w:t>
      </w:r>
      <w:r w:rsidR="007E1D31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เป็นไปตามเงื่อนไขทางการค้าและเกณฑ์ตาม</w:t>
      </w:r>
      <w:r w:rsidR="007E1D31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ที่ตกลงกัน</w:t>
      </w:r>
      <w:r w:rsidR="007E1D31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ระหว่างบริษัทฯและกิจกา</w:t>
      </w:r>
      <w:r w:rsidR="00BA1380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ร</w:t>
      </w:r>
      <w:r w:rsidR="007E1D31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ที่เกี่ยวข้องกันเหล่านั้น ซึ่งเป็นไปตามปกติธุรกิจโดย</w:t>
      </w:r>
      <w:r w:rsidR="007E1D31" w:rsidRPr="005C6ADB">
        <w:rPr>
          <w:rFonts w:ascii="Angsana New" w:hAnsi="Angsana New"/>
          <w:color w:val="000000" w:themeColor="text1"/>
          <w:sz w:val="32"/>
          <w:szCs w:val="32"/>
          <w:cs/>
        </w:rPr>
        <w:t>สามารถสรุปได้ดังนี้</w:t>
      </w:r>
    </w:p>
    <w:p w:rsidR="007E1D31" w:rsidRPr="004C4AF1" w:rsidRDefault="007E1D31" w:rsidP="00A77ADA">
      <w:pPr>
        <w:tabs>
          <w:tab w:val="left" w:pos="900"/>
          <w:tab w:val="left" w:pos="2160"/>
          <w:tab w:val="left" w:pos="2880"/>
        </w:tabs>
        <w:ind w:left="360" w:right="-540" w:hanging="360"/>
        <w:jc w:val="right"/>
        <w:rPr>
          <w:rFonts w:ascii="Angsana New" w:hAnsi="Angsana New"/>
          <w:color w:val="000000" w:themeColor="text1"/>
          <w:sz w:val="26"/>
          <w:szCs w:val="26"/>
        </w:rPr>
      </w:pPr>
      <w:r w:rsidRPr="004C4AF1">
        <w:rPr>
          <w:rFonts w:ascii="Angsana New" w:hAnsi="Angsana New"/>
          <w:color w:val="000000" w:themeColor="text1"/>
          <w:sz w:val="26"/>
          <w:szCs w:val="26"/>
        </w:rPr>
        <w:t>(</w:t>
      </w:r>
      <w:r w:rsidRPr="004C4AF1">
        <w:rPr>
          <w:rFonts w:ascii="Angsana New" w:hAnsi="Angsana New"/>
          <w:color w:val="000000" w:themeColor="text1"/>
          <w:sz w:val="26"/>
          <w:szCs w:val="26"/>
          <w:cs/>
        </w:rPr>
        <w:t>หน่วย</w:t>
      </w:r>
      <w:r w:rsidRPr="004C4AF1">
        <w:rPr>
          <w:rFonts w:ascii="Angsana New" w:hAnsi="Angsana New"/>
          <w:color w:val="000000" w:themeColor="text1"/>
          <w:sz w:val="26"/>
          <w:szCs w:val="26"/>
        </w:rPr>
        <w:t xml:space="preserve">: </w:t>
      </w:r>
      <w:r w:rsidRPr="004C4AF1">
        <w:rPr>
          <w:rFonts w:ascii="Angsana New" w:hAnsi="Angsana New"/>
          <w:color w:val="000000" w:themeColor="text1"/>
          <w:sz w:val="26"/>
          <w:szCs w:val="26"/>
          <w:cs/>
        </w:rPr>
        <w:t>ล้านบาท</w:t>
      </w:r>
      <w:r w:rsidRPr="004C4AF1">
        <w:rPr>
          <w:rFonts w:ascii="Angsana New" w:hAnsi="Angsana New"/>
          <w:color w:val="000000" w:themeColor="text1"/>
          <w:sz w:val="26"/>
          <w:szCs w:val="26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450"/>
        <w:gridCol w:w="466"/>
        <w:gridCol w:w="16"/>
        <w:gridCol w:w="434"/>
        <w:gridCol w:w="794"/>
        <w:gridCol w:w="419"/>
        <w:gridCol w:w="447"/>
        <w:gridCol w:w="66"/>
        <w:gridCol w:w="353"/>
        <w:gridCol w:w="580"/>
        <w:gridCol w:w="31"/>
        <w:gridCol w:w="419"/>
        <w:gridCol w:w="2365"/>
      </w:tblGrid>
      <w:tr w:rsidR="00B150E1" w:rsidRPr="004C4AF1" w:rsidTr="00D004B4">
        <w:tc>
          <w:tcPr>
            <w:tcW w:w="2160" w:type="dxa"/>
          </w:tcPr>
          <w:p w:rsidR="007E1D31" w:rsidRPr="004C4AF1" w:rsidRDefault="007E1D31" w:rsidP="004C4A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160" w:type="dxa"/>
            <w:gridSpan w:val="5"/>
          </w:tcPr>
          <w:p w:rsidR="007E1D31" w:rsidRPr="004C4AF1" w:rsidRDefault="007E1D31" w:rsidP="004C4AF1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65" w:type="dxa"/>
            <w:gridSpan w:val="5"/>
          </w:tcPr>
          <w:p w:rsidR="007E1D31" w:rsidRPr="004C4AF1" w:rsidRDefault="007E1D31" w:rsidP="004C4AF1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-52" w:right="-4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815" w:type="dxa"/>
            <w:gridSpan w:val="3"/>
          </w:tcPr>
          <w:p w:rsidR="007E1D31" w:rsidRPr="004C4AF1" w:rsidRDefault="007E1D31" w:rsidP="004C4AF1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นโยบายการ</w:t>
            </w:r>
            <w:proofErr w:type="spellStart"/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กําหนด</w:t>
            </w:r>
            <w:proofErr w:type="spellEnd"/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ราคา</w:t>
            </w:r>
          </w:p>
        </w:tc>
      </w:tr>
      <w:tr w:rsidR="00A538CA" w:rsidRPr="004C4AF1" w:rsidTr="00D004B4">
        <w:tc>
          <w:tcPr>
            <w:tcW w:w="2160" w:type="dxa"/>
          </w:tcPr>
          <w:p w:rsidR="00A538CA" w:rsidRPr="004C4AF1" w:rsidRDefault="00A538CA" w:rsidP="004C4A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932" w:type="dxa"/>
            <w:gridSpan w:val="3"/>
          </w:tcPr>
          <w:p w:rsidR="00A538CA" w:rsidRPr="004C4AF1" w:rsidRDefault="008148D4" w:rsidP="004C4A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  <w:t>2562</w:t>
            </w:r>
          </w:p>
        </w:tc>
        <w:tc>
          <w:tcPr>
            <w:tcW w:w="1228" w:type="dxa"/>
            <w:gridSpan w:val="2"/>
          </w:tcPr>
          <w:p w:rsidR="00A538CA" w:rsidRPr="004C4AF1" w:rsidRDefault="008148D4" w:rsidP="004C4A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lang w:val="en-US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  <w:t>2561</w:t>
            </w:r>
          </w:p>
        </w:tc>
        <w:tc>
          <w:tcPr>
            <w:tcW w:w="932" w:type="dxa"/>
            <w:gridSpan w:val="3"/>
          </w:tcPr>
          <w:p w:rsidR="00A538CA" w:rsidRPr="004C4AF1" w:rsidRDefault="008148D4" w:rsidP="004C4A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  <w:t>2562</w:t>
            </w:r>
          </w:p>
        </w:tc>
        <w:tc>
          <w:tcPr>
            <w:tcW w:w="933" w:type="dxa"/>
            <w:gridSpan w:val="2"/>
          </w:tcPr>
          <w:p w:rsidR="00A538CA" w:rsidRPr="004C4AF1" w:rsidRDefault="008148D4" w:rsidP="004C4A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lang w:val="en-US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  <w:t>2561</w:t>
            </w:r>
          </w:p>
        </w:tc>
        <w:tc>
          <w:tcPr>
            <w:tcW w:w="2815" w:type="dxa"/>
            <w:gridSpan w:val="3"/>
          </w:tcPr>
          <w:p w:rsidR="00A538CA" w:rsidRPr="004C4AF1" w:rsidRDefault="00A538CA" w:rsidP="004C4A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A538CA" w:rsidRPr="004C4AF1" w:rsidTr="00D004B4">
        <w:tc>
          <w:tcPr>
            <w:tcW w:w="2610" w:type="dxa"/>
            <w:gridSpan w:val="2"/>
          </w:tcPr>
          <w:p w:rsidR="00A538CA" w:rsidRPr="004C4AF1" w:rsidRDefault="00A538CA" w:rsidP="004C4A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916" w:type="dxa"/>
            <w:gridSpan w:val="3"/>
          </w:tcPr>
          <w:p w:rsidR="00A538CA" w:rsidRPr="004C4AF1" w:rsidRDefault="00A538CA" w:rsidP="004C4A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3" w:type="dxa"/>
            <w:gridSpan w:val="2"/>
          </w:tcPr>
          <w:p w:rsidR="00A538CA" w:rsidRPr="004C4AF1" w:rsidRDefault="00A538CA" w:rsidP="004C4A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66" w:type="dxa"/>
            <w:gridSpan w:val="3"/>
          </w:tcPr>
          <w:p w:rsidR="00A538CA" w:rsidRPr="004C4AF1" w:rsidRDefault="00A538CA" w:rsidP="004C4A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30" w:type="dxa"/>
            <w:gridSpan w:val="3"/>
          </w:tcPr>
          <w:p w:rsidR="00A538CA" w:rsidRPr="004C4AF1" w:rsidRDefault="00A538CA" w:rsidP="004C4A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65" w:type="dxa"/>
          </w:tcPr>
          <w:p w:rsidR="00A538CA" w:rsidRPr="004C4AF1" w:rsidRDefault="00A538CA" w:rsidP="004C4A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A538CA" w:rsidRPr="004C4AF1" w:rsidTr="00D004B4">
        <w:tc>
          <w:tcPr>
            <w:tcW w:w="3076" w:type="dxa"/>
            <w:gridSpan w:val="3"/>
          </w:tcPr>
          <w:p w:rsidR="00A538CA" w:rsidRPr="004C4AF1" w:rsidRDefault="00A538CA" w:rsidP="004C4A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44" w:type="dxa"/>
            <w:gridSpan w:val="3"/>
          </w:tcPr>
          <w:p w:rsidR="00A538CA" w:rsidRPr="004C4AF1" w:rsidRDefault="00A538CA" w:rsidP="004C4A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66" w:type="dxa"/>
            <w:gridSpan w:val="2"/>
          </w:tcPr>
          <w:p w:rsidR="00A538CA" w:rsidRPr="004C4AF1" w:rsidRDefault="00A538CA" w:rsidP="004C4AF1">
            <w:pPr>
              <w:tabs>
                <w:tab w:val="decimal" w:pos="488"/>
              </w:tabs>
              <w:ind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30" w:type="dxa"/>
            <w:gridSpan w:val="4"/>
          </w:tcPr>
          <w:p w:rsidR="00A538CA" w:rsidRPr="004C4AF1" w:rsidRDefault="00A538CA" w:rsidP="004C4AF1">
            <w:pPr>
              <w:tabs>
                <w:tab w:val="decimal" w:pos="488"/>
              </w:tabs>
              <w:ind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784" w:type="dxa"/>
            <w:gridSpan w:val="2"/>
          </w:tcPr>
          <w:p w:rsidR="00A538CA" w:rsidRPr="004C4AF1" w:rsidRDefault="00A538CA" w:rsidP="004C4A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264D32" w:rsidRPr="004C4AF1" w:rsidTr="00D004B4">
        <w:tc>
          <w:tcPr>
            <w:tcW w:w="2160" w:type="dxa"/>
          </w:tcPr>
          <w:p w:rsidR="00264D32" w:rsidRPr="004C4AF1" w:rsidRDefault="00264D32" w:rsidP="004C4A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932" w:type="dxa"/>
            <w:gridSpan w:val="3"/>
          </w:tcPr>
          <w:p w:rsidR="00264D32" w:rsidRPr="004C4AF1" w:rsidRDefault="00A77ADA" w:rsidP="004C4AF1">
            <w:pPr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8" w:type="dxa"/>
            <w:gridSpan w:val="2"/>
          </w:tcPr>
          <w:p w:rsidR="00264D32" w:rsidRPr="004C4AF1" w:rsidRDefault="00264D32" w:rsidP="004C4AF1">
            <w:pPr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32" w:type="dxa"/>
            <w:gridSpan w:val="3"/>
          </w:tcPr>
          <w:p w:rsidR="00264D32" w:rsidRPr="004C4AF1" w:rsidRDefault="00A77ADA" w:rsidP="004C4AF1">
            <w:pPr>
              <w:tabs>
                <w:tab w:val="decimal" w:pos="488"/>
              </w:tabs>
              <w:ind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1.2</w:t>
            </w:r>
          </w:p>
        </w:tc>
        <w:tc>
          <w:tcPr>
            <w:tcW w:w="933" w:type="dxa"/>
            <w:gridSpan w:val="2"/>
          </w:tcPr>
          <w:p w:rsidR="00264D32" w:rsidRPr="004C4AF1" w:rsidRDefault="00A77ADA" w:rsidP="004C4AF1">
            <w:pPr>
              <w:tabs>
                <w:tab w:val="decimal" w:pos="488"/>
              </w:tabs>
              <w:ind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4.5</w:t>
            </w:r>
          </w:p>
        </w:tc>
        <w:tc>
          <w:tcPr>
            <w:tcW w:w="2815" w:type="dxa"/>
            <w:gridSpan w:val="3"/>
          </w:tcPr>
          <w:p w:rsidR="00264D32" w:rsidRPr="004C4AF1" w:rsidRDefault="00264D32" w:rsidP="004C4AF1">
            <w:pPr>
              <w:ind w:left="162" w:hanging="16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264D32" w:rsidRPr="004C4AF1" w:rsidTr="00D004B4">
        <w:tc>
          <w:tcPr>
            <w:tcW w:w="2160" w:type="dxa"/>
          </w:tcPr>
          <w:p w:rsidR="00264D32" w:rsidRPr="004C4AF1" w:rsidRDefault="00264D32" w:rsidP="004C4A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ค่าบริการรับ</w:t>
            </w:r>
          </w:p>
        </w:tc>
        <w:tc>
          <w:tcPr>
            <w:tcW w:w="932" w:type="dxa"/>
            <w:gridSpan w:val="3"/>
          </w:tcPr>
          <w:p w:rsidR="00264D32" w:rsidRPr="004C4AF1" w:rsidRDefault="00A77ADA" w:rsidP="004C4AF1">
            <w:pPr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8" w:type="dxa"/>
            <w:gridSpan w:val="2"/>
          </w:tcPr>
          <w:p w:rsidR="00264D32" w:rsidRPr="004C4AF1" w:rsidRDefault="00264D32" w:rsidP="004C4AF1">
            <w:pPr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32" w:type="dxa"/>
            <w:gridSpan w:val="3"/>
          </w:tcPr>
          <w:p w:rsidR="00264D32" w:rsidRPr="004C4AF1" w:rsidRDefault="00A77ADA" w:rsidP="004C4AF1">
            <w:pPr>
              <w:tabs>
                <w:tab w:val="decimal" w:pos="488"/>
              </w:tabs>
              <w:ind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3.3</w:t>
            </w:r>
          </w:p>
        </w:tc>
        <w:tc>
          <w:tcPr>
            <w:tcW w:w="933" w:type="dxa"/>
            <w:gridSpan w:val="2"/>
          </w:tcPr>
          <w:p w:rsidR="00264D32" w:rsidRPr="004C4AF1" w:rsidRDefault="00264D32" w:rsidP="004C4AF1">
            <w:pPr>
              <w:tabs>
                <w:tab w:val="decimal" w:pos="488"/>
              </w:tabs>
              <w:ind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</w:t>
            </w:r>
            <w:r w:rsidR="00A77ADA" w:rsidRPr="004C4AF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.2</w:t>
            </w:r>
          </w:p>
        </w:tc>
        <w:tc>
          <w:tcPr>
            <w:tcW w:w="2815" w:type="dxa"/>
            <w:gridSpan w:val="3"/>
          </w:tcPr>
          <w:p w:rsidR="00264D32" w:rsidRPr="004C4AF1" w:rsidRDefault="00264D32" w:rsidP="004C4AF1">
            <w:pPr>
              <w:ind w:left="162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ราคาตามสัญญา</w:t>
            </w:r>
          </w:p>
        </w:tc>
      </w:tr>
    </w:tbl>
    <w:p w:rsidR="00180268" w:rsidRPr="004C4AF1" w:rsidRDefault="00180268" w:rsidP="00180268">
      <w:pPr>
        <w:tabs>
          <w:tab w:val="left" w:pos="900"/>
          <w:tab w:val="left" w:pos="2160"/>
          <w:tab w:val="left" w:pos="2880"/>
        </w:tabs>
        <w:ind w:left="360" w:right="-540" w:hanging="360"/>
        <w:jc w:val="right"/>
        <w:rPr>
          <w:rFonts w:ascii="Angsana New" w:hAnsi="Angsana New"/>
          <w:color w:val="000000" w:themeColor="text1"/>
          <w:sz w:val="26"/>
          <w:szCs w:val="26"/>
        </w:rPr>
      </w:pPr>
      <w:r>
        <w:br w:type="page"/>
      </w:r>
      <w:r w:rsidRPr="004C4AF1">
        <w:rPr>
          <w:rFonts w:ascii="Angsana New" w:hAnsi="Angsana New"/>
          <w:color w:val="000000" w:themeColor="text1"/>
          <w:sz w:val="26"/>
          <w:szCs w:val="26"/>
        </w:rPr>
        <w:t>(</w:t>
      </w:r>
      <w:r w:rsidRPr="004C4AF1">
        <w:rPr>
          <w:rFonts w:ascii="Angsana New" w:hAnsi="Angsana New"/>
          <w:color w:val="000000" w:themeColor="text1"/>
          <w:sz w:val="26"/>
          <w:szCs w:val="26"/>
          <w:cs/>
        </w:rPr>
        <w:t>หน่วย</w:t>
      </w:r>
      <w:r w:rsidRPr="004C4AF1">
        <w:rPr>
          <w:rFonts w:ascii="Angsana New" w:hAnsi="Angsana New"/>
          <w:color w:val="000000" w:themeColor="text1"/>
          <w:sz w:val="26"/>
          <w:szCs w:val="26"/>
        </w:rPr>
        <w:t xml:space="preserve">: </w:t>
      </w:r>
      <w:r w:rsidRPr="004C4AF1">
        <w:rPr>
          <w:rFonts w:ascii="Angsana New" w:hAnsi="Angsana New"/>
          <w:color w:val="000000" w:themeColor="text1"/>
          <w:sz w:val="26"/>
          <w:szCs w:val="26"/>
          <w:cs/>
        </w:rPr>
        <w:t>ล้านบาท</w:t>
      </w:r>
      <w:r w:rsidRPr="004C4AF1">
        <w:rPr>
          <w:rFonts w:ascii="Angsana New" w:hAnsi="Angsana New"/>
          <w:color w:val="000000" w:themeColor="text1"/>
          <w:sz w:val="26"/>
          <w:szCs w:val="26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540"/>
        <w:gridCol w:w="360"/>
        <w:gridCol w:w="32"/>
        <w:gridCol w:w="13"/>
        <w:gridCol w:w="855"/>
        <w:gridCol w:w="360"/>
        <w:gridCol w:w="835"/>
        <w:gridCol w:w="97"/>
        <w:gridCol w:w="13"/>
        <w:gridCol w:w="920"/>
        <w:gridCol w:w="25"/>
        <w:gridCol w:w="25"/>
        <w:gridCol w:w="2765"/>
      </w:tblGrid>
      <w:tr w:rsidR="00180268" w:rsidRPr="004C4AF1" w:rsidTr="00E64A6B">
        <w:tc>
          <w:tcPr>
            <w:tcW w:w="2160" w:type="dxa"/>
          </w:tcPr>
          <w:p w:rsidR="00180268" w:rsidRPr="004C4AF1" w:rsidRDefault="00180268" w:rsidP="00E64A6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160" w:type="dxa"/>
            <w:gridSpan w:val="6"/>
          </w:tcPr>
          <w:p w:rsidR="00180268" w:rsidRPr="004C4AF1" w:rsidRDefault="00180268" w:rsidP="00E64A6B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65" w:type="dxa"/>
            <w:gridSpan w:val="4"/>
          </w:tcPr>
          <w:p w:rsidR="00180268" w:rsidRPr="004C4AF1" w:rsidRDefault="00180268" w:rsidP="00E64A6B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-52" w:right="-4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815" w:type="dxa"/>
            <w:gridSpan w:val="3"/>
          </w:tcPr>
          <w:p w:rsidR="00180268" w:rsidRPr="004C4AF1" w:rsidRDefault="00180268" w:rsidP="00E64A6B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นโยบายการ</w:t>
            </w:r>
            <w:proofErr w:type="spellStart"/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กําหนด</w:t>
            </w:r>
            <w:proofErr w:type="spellEnd"/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ราคา</w:t>
            </w:r>
          </w:p>
        </w:tc>
      </w:tr>
      <w:tr w:rsidR="00180268" w:rsidRPr="004C4AF1" w:rsidTr="00E64A6B">
        <w:tc>
          <w:tcPr>
            <w:tcW w:w="2160" w:type="dxa"/>
          </w:tcPr>
          <w:p w:rsidR="00180268" w:rsidRPr="004C4AF1" w:rsidRDefault="00180268" w:rsidP="00E64A6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932" w:type="dxa"/>
            <w:gridSpan w:val="3"/>
          </w:tcPr>
          <w:p w:rsidR="00180268" w:rsidRPr="004C4AF1" w:rsidRDefault="00180268" w:rsidP="00E64A6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  <w:t>2562</w:t>
            </w:r>
          </w:p>
        </w:tc>
        <w:tc>
          <w:tcPr>
            <w:tcW w:w="1228" w:type="dxa"/>
            <w:gridSpan w:val="3"/>
          </w:tcPr>
          <w:p w:rsidR="00180268" w:rsidRPr="004C4AF1" w:rsidRDefault="00180268" w:rsidP="00E64A6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lang w:val="en-US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  <w:t>2561</w:t>
            </w:r>
          </w:p>
        </w:tc>
        <w:tc>
          <w:tcPr>
            <w:tcW w:w="932" w:type="dxa"/>
            <w:gridSpan w:val="2"/>
          </w:tcPr>
          <w:p w:rsidR="00180268" w:rsidRPr="004C4AF1" w:rsidRDefault="00180268" w:rsidP="00E64A6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  <w:t>2562</w:t>
            </w:r>
          </w:p>
        </w:tc>
        <w:tc>
          <w:tcPr>
            <w:tcW w:w="933" w:type="dxa"/>
            <w:gridSpan w:val="2"/>
          </w:tcPr>
          <w:p w:rsidR="00180268" w:rsidRPr="004C4AF1" w:rsidRDefault="00180268" w:rsidP="00E64A6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lang w:val="en-US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  <w:t>2561</w:t>
            </w:r>
          </w:p>
        </w:tc>
        <w:tc>
          <w:tcPr>
            <w:tcW w:w="2815" w:type="dxa"/>
            <w:gridSpan w:val="3"/>
          </w:tcPr>
          <w:p w:rsidR="00180268" w:rsidRPr="004C4AF1" w:rsidRDefault="00180268" w:rsidP="00E64A6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264D32" w:rsidRPr="004C4AF1" w:rsidTr="00D004B4">
        <w:tc>
          <w:tcPr>
            <w:tcW w:w="2160" w:type="dxa"/>
          </w:tcPr>
          <w:p w:rsidR="00264D32" w:rsidRPr="004C4AF1" w:rsidRDefault="00264D32" w:rsidP="004C4A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ค่าเช่าจ่ายและค่าบริการ</w:t>
            </w:r>
          </w:p>
        </w:tc>
        <w:tc>
          <w:tcPr>
            <w:tcW w:w="932" w:type="dxa"/>
            <w:gridSpan w:val="3"/>
          </w:tcPr>
          <w:p w:rsidR="00264D32" w:rsidRPr="004C4AF1" w:rsidRDefault="00264D32" w:rsidP="004C4AF1">
            <w:pPr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8" w:type="dxa"/>
            <w:gridSpan w:val="3"/>
          </w:tcPr>
          <w:p w:rsidR="00264D32" w:rsidRPr="004C4AF1" w:rsidRDefault="00264D32" w:rsidP="004C4AF1">
            <w:pPr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2" w:type="dxa"/>
            <w:gridSpan w:val="2"/>
          </w:tcPr>
          <w:p w:rsidR="00264D32" w:rsidRPr="004C4AF1" w:rsidRDefault="00264D32" w:rsidP="004C4AF1">
            <w:pPr>
              <w:tabs>
                <w:tab w:val="decimal" w:pos="488"/>
              </w:tabs>
              <w:ind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33" w:type="dxa"/>
            <w:gridSpan w:val="2"/>
          </w:tcPr>
          <w:p w:rsidR="00264D32" w:rsidRPr="004C4AF1" w:rsidRDefault="00264D32" w:rsidP="004C4AF1">
            <w:pPr>
              <w:tabs>
                <w:tab w:val="decimal" w:pos="488"/>
              </w:tabs>
              <w:ind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815" w:type="dxa"/>
            <w:gridSpan w:val="3"/>
          </w:tcPr>
          <w:p w:rsidR="00264D32" w:rsidRPr="004C4AF1" w:rsidRDefault="00264D32" w:rsidP="004C4AF1">
            <w:pPr>
              <w:ind w:left="162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264D32" w:rsidRPr="004C4AF1" w:rsidTr="00D004B4">
        <w:tc>
          <w:tcPr>
            <w:tcW w:w="2160" w:type="dxa"/>
          </w:tcPr>
          <w:p w:rsidR="00264D32" w:rsidRPr="004C4AF1" w:rsidRDefault="00264D32" w:rsidP="004C4A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</w:t>
            </w: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32" w:type="dxa"/>
            <w:gridSpan w:val="3"/>
          </w:tcPr>
          <w:p w:rsidR="00264D32" w:rsidRPr="004C4AF1" w:rsidRDefault="00A77ADA" w:rsidP="004C4AF1">
            <w:pPr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8" w:type="dxa"/>
            <w:gridSpan w:val="3"/>
          </w:tcPr>
          <w:p w:rsidR="00264D32" w:rsidRPr="004C4AF1" w:rsidRDefault="00264D32" w:rsidP="004C4AF1">
            <w:pPr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32" w:type="dxa"/>
            <w:gridSpan w:val="2"/>
          </w:tcPr>
          <w:p w:rsidR="00264D32" w:rsidRPr="004C4AF1" w:rsidRDefault="00A77ADA" w:rsidP="004C4AF1">
            <w:pPr>
              <w:tabs>
                <w:tab w:val="decimal" w:pos="488"/>
              </w:tabs>
              <w:ind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70.2</w:t>
            </w:r>
          </w:p>
        </w:tc>
        <w:tc>
          <w:tcPr>
            <w:tcW w:w="933" w:type="dxa"/>
            <w:gridSpan w:val="2"/>
          </w:tcPr>
          <w:p w:rsidR="00264D32" w:rsidRPr="004C4AF1" w:rsidRDefault="00A77ADA" w:rsidP="004C4AF1">
            <w:pPr>
              <w:tabs>
                <w:tab w:val="decimal" w:pos="488"/>
              </w:tabs>
              <w:ind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70.5</w:t>
            </w:r>
          </w:p>
        </w:tc>
        <w:tc>
          <w:tcPr>
            <w:tcW w:w="2815" w:type="dxa"/>
            <w:gridSpan w:val="3"/>
          </w:tcPr>
          <w:p w:rsidR="00264D32" w:rsidRPr="004C4AF1" w:rsidRDefault="00264D32" w:rsidP="004C4AF1">
            <w:pPr>
              <w:pStyle w:val="Heading2"/>
              <w:tabs>
                <w:tab w:val="clear" w:pos="720"/>
                <w:tab w:val="clear" w:pos="2160"/>
                <w:tab w:val="clear" w:pos="2880"/>
                <w:tab w:val="clear" w:pos="4140"/>
                <w:tab w:val="clear" w:pos="5040"/>
                <w:tab w:val="clear" w:pos="5940"/>
                <w:tab w:val="clear" w:pos="6840"/>
                <w:tab w:val="clear" w:pos="8100"/>
              </w:tabs>
              <w:spacing w:line="240" w:lineRule="auto"/>
              <w:ind w:left="162" w:right="-86" w:hanging="162"/>
              <w:rPr>
                <w:color w:val="000000" w:themeColor="text1"/>
                <w:sz w:val="26"/>
                <w:szCs w:val="26"/>
                <w:lang w:val="en-US"/>
              </w:rPr>
            </w:pPr>
            <w:r w:rsidRPr="004C4AF1">
              <w:rPr>
                <w:color w:val="000000" w:themeColor="text1"/>
                <w:sz w:val="26"/>
                <w:szCs w:val="26"/>
                <w:cs/>
              </w:rPr>
              <w:t xml:space="preserve">ตารางเมตรละประมาณ </w:t>
            </w:r>
            <w:r w:rsidR="00A77ADA" w:rsidRPr="004C4AF1">
              <w:rPr>
                <w:color w:val="000000" w:themeColor="text1"/>
                <w:sz w:val="26"/>
                <w:szCs w:val="26"/>
              </w:rPr>
              <w:t>325</w:t>
            </w:r>
            <w:r w:rsidR="00A77ADA" w:rsidRPr="004C4AF1">
              <w:rPr>
                <w:rFonts w:hint="cs"/>
                <w:color w:val="000000" w:themeColor="text1"/>
                <w:sz w:val="26"/>
                <w:szCs w:val="26"/>
                <w:cs/>
              </w:rPr>
              <w:t xml:space="preserve"> ถึง</w:t>
            </w:r>
            <w:r w:rsidR="00A77ADA" w:rsidRPr="004C4AF1">
              <w:rPr>
                <w:color w:val="000000" w:themeColor="text1"/>
                <w:sz w:val="26"/>
                <w:szCs w:val="26"/>
                <w:lang w:val="en-US"/>
              </w:rPr>
              <w:t xml:space="preserve"> 500</w:t>
            </w:r>
            <w:r w:rsidRPr="004C4AF1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4C4AF1">
              <w:rPr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  <w:r w:rsidRPr="004C4AF1">
              <w:rPr>
                <w:color w:val="000000" w:themeColor="text1"/>
                <w:sz w:val="26"/>
                <w:szCs w:val="26"/>
                <w:cs/>
                <w:lang w:val="en-US" w:eastAsia="en-US"/>
              </w:rPr>
              <w:t xml:space="preserve">ต่อเดือนสำหรับโชว์รูม </w:t>
            </w:r>
          </w:p>
          <w:p w:rsidR="00264D32" w:rsidRPr="004C4AF1" w:rsidRDefault="00264D32" w:rsidP="004C4AF1">
            <w:pPr>
              <w:pStyle w:val="Heading2"/>
              <w:tabs>
                <w:tab w:val="clear" w:pos="720"/>
                <w:tab w:val="clear" w:pos="2160"/>
                <w:tab w:val="clear" w:pos="2880"/>
                <w:tab w:val="clear" w:pos="4140"/>
                <w:tab w:val="clear" w:pos="5040"/>
                <w:tab w:val="clear" w:pos="5940"/>
                <w:tab w:val="clear" w:pos="6840"/>
                <w:tab w:val="clear" w:pos="8100"/>
              </w:tabs>
              <w:spacing w:line="240" w:lineRule="auto"/>
              <w:ind w:left="162" w:right="-86" w:hanging="162"/>
              <w:rPr>
                <w:color w:val="000000" w:themeColor="text1"/>
                <w:sz w:val="26"/>
                <w:szCs w:val="26"/>
                <w:cs/>
                <w:lang w:val="en-US"/>
              </w:rPr>
            </w:pPr>
            <w:r w:rsidRPr="004C4AF1">
              <w:rPr>
                <w:color w:val="000000" w:themeColor="text1"/>
                <w:sz w:val="26"/>
                <w:szCs w:val="26"/>
                <w:lang w:val="en-US" w:eastAsia="en-US"/>
              </w:rPr>
              <w:tab/>
            </w:r>
            <w:r w:rsidRPr="004C4AF1">
              <w:rPr>
                <w:color w:val="000000" w:themeColor="text1"/>
                <w:sz w:val="26"/>
                <w:szCs w:val="26"/>
                <w:cs/>
                <w:lang w:val="en-US" w:eastAsia="en-US"/>
              </w:rPr>
              <w:t>ตารางเมตรละ</w:t>
            </w:r>
            <w:r w:rsidRPr="004C4AF1">
              <w:rPr>
                <w:color w:val="000000" w:themeColor="text1"/>
                <w:sz w:val="26"/>
                <w:szCs w:val="26"/>
                <w:cs/>
                <w:lang w:eastAsia="en-US"/>
              </w:rPr>
              <w:t>ประมาณ</w:t>
            </w:r>
            <w:r w:rsidRPr="004C4AF1">
              <w:rPr>
                <w:color w:val="000000" w:themeColor="text1"/>
                <w:sz w:val="26"/>
                <w:szCs w:val="26"/>
                <w:lang w:val="en-US" w:eastAsia="en-US"/>
              </w:rPr>
              <w:t xml:space="preserve"> </w:t>
            </w:r>
            <w:r w:rsidR="00A77ADA" w:rsidRPr="004C4AF1">
              <w:rPr>
                <w:color w:val="000000" w:themeColor="text1"/>
                <w:sz w:val="26"/>
                <w:szCs w:val="26"/>
                <w:lang w:val="en-US" w:eastAsia="en-US"/>
              </w:rPr>
              <w:t>380</w:t>
            </w:r>
            <w:r w:rsidRPr="004C4AF1">
              <w:rPr>
                <w:color w:val="000000" w:themeColor="text1"/>
                <w:sz w:val="26"/>
                <w:szCs w:val="26"/>
                <w:lang w:val="en-US" w:eastAsia="en-US"/>
              </w:rPr>
              <w:t xml:space="preserve"> </w:t>
            </w:r>
            <w:r w:rsidRPr="004C4AF1">
              <w:rPr>
                <w:color w:val="000000" w:themeColor="text1"/>
                <w:sz w:val="26"/>
                <w:szCs w:val="26"/>
                <w:cs/>
                <w:lang w:val="en-US" w:eastAsia="en-US"/>
              </w:rPr>
              <w:t>บาท          ต่อเดือนสำหรับห้องชุดสำนักงาน</w:t>
            </w:r>
          </w:p>
        </w:tc>
      </w:tr>
      <w:tr w:rsidR="00264D32" w:rsidRPr="004C4AF1" w:rsidTr="00D004B4">
        <w:tc>
          <w:tcPr>
            <w:tcW w:w="2160" w:type="dxa"/>
          </w:tcPr>
          <w:p w:rsidR="00264D32" w:rsidRPr="004C4AF1" w:rsidRDefault="00A77ADA" w:rsidP="004C4A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19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C4AF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32" w:type="dxa"/>
            <w:gridSpan w:val="3"/>
          </w:tcPr>
          <w:p w:rsidR="00264D32" w:rsidRPr="004C4AF1" w:rsidRDefault="00A77ADA" w:rsidP="004C4AF1">
            <w:pPr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28" w:type="dxa"/>
            <w:gridSpan w:val="3"/>
          </w:tcPr>
          <w:p w:rsidR="00264D32" w:rsidRPr="004C4AF1" w:rsidRDefault="00A77ADA" w:rsidP="004C4AF1">
            <w:pPr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932" w:type="dxa"/>
            <w:gridSpan w:val="2"/>
          </w:tcPr>
          <w:p w:rsidR="00264D32" w:rsidRPr="004C4AF1" w:rsidRDefault="00A77ADA" w:rsidP="004C4AF1">
            <w:pPr>
              <w:tabs>
                <w:tab w:val="decimal" w:pos="488"/>
              </w:tabs>
              <w:ind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88.0</w:t>
            </w:r>
          </w:p>
        </w:tc>
        <w:tc>
          <w:tcPr>
            <w:tcW w:w="933" w:type="dxa"/>
            <w:gridSpan w:val="2"/>
          </w:tcPr>
          <w:p w:rsidR="00264D32" w:rsidRPr="004C4AF1" w:rsidRDefault="00A77ADA" w:rsidP="004C4AF1">
            <w:pPr>
              <w:tabs>
                <w:tab w:val="decimal" w:pos="488"/>
              </w:tabs>
              <w:ind w:right="-2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2815" w:type="dxa"/>
            <w:gridSpan w:val="3"/>
          </w:tcPr>
          <w:p w:rsidR="00264D32" w:rsidRPr="004C4AF1" w:rsidRDefault="00A77ADA" w:rsidP="004C4AF1">
            <w:pPr>
              <w:pStyle w:val="Heading2"/>
              <w:tabs>
                <w:tab w:val="clear" w:pos="720"/>
                <w:tab w:val="clear" w:pos="2160"/>
                <w:tab w:val="clear" w:pos="2880"/>
                <w:tab w:val="clear" w:pos="4140"/>
                <w:tab w:val="clear" w:pos="5040"/>
                <w:tab w:val="clear" w:pos="5940"/>
                <w:tab w:val="clear" w:pos="6840"/>
                <w:tab w:val="clear" w:pos="8100"/>
              </w:tabs>
              <w:spacing w:line="240" w:lineRule="auto"/>
              <w:ind w:left="162" w:right="-86" w:hanging="162"/>
              <w:rPr>
                <w:color w:val="000000" w:themeColor="text1"/>
                <w:sz w:val="26"/>
                <w:szCs w:val="26"/>
                <w:cs/>
              </w:rPr>
            </w:pPr>
            <w:r w:rsidRPr="004C4AF1">
              <w:rPr>
                <w:rFonts w:hint="cs"/>
                <w:color w:val="000000" w:themeColor="text1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264D32" w:rsidRPr="004C4AF1" w:rsidTr="00D004B4">
        <w:tc>
          <w:tcPr>
            <w:tcW w:w="2700" w:type="dxa"/>
            <w:gridSpan w:val="2"/>
          </w:tcPr>
          <w:p w:rsidR="00264D32" w:rsidRPr="004C4AF1" w:rsidRDefault="00264D32" w:rsidP="004C4A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360" w:type="dxa"/>
          </w:tcPr>
          <w:p w:rsidR="00264D32" w:rsidRPr="004C4AF1" w:rsidRDefault="00264D32" w:rsidP="004C4AF1">
            <w:pPr>
              <w:ind w:right="-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00" w:type="dxa"/>
            <w:gridSpan w:val="3"/>
          </w:tcPr>
          <w:p w:rsidR="00264D32" w:rsidRPr="004C4AF1" w:rsidRDefault="00264D32" w:rsidP="004C4AF1">
            <w:pPr>
              <w:ind w:right="-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95" w:type="dxa"/>
            <w:gridSpan w:val="2"/>
          </w:tcPr>
          <w:p w:rsidR="00264D32" w:rsidRPr="004C4AF1" w:rsidRDefault="00264D32" w:rsidP="004C4AF1">
            <w:pPr>
              <w:ind w:right="-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5"/>
          </w:tcPr>
          <w:p w:rsidR="00264D32" w:rsidRPr="004C4AF1" w:rsidRDefault="00264D32" w:rsidP="004C4AF1">
            <w:pPr>
              <w:ind w:right="-2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765" w:type="dxa"/>
          </w:tcPr>
          <w:p w:rsidR="00264D32" w:rsidRPr="004C4AF1" w:rsidRDefault="00264D32" w:rsidP="004C4AF1">
            <w:pPr>
              <w:ind w:left="162" w:hanging="16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264D32" w:rsidRPr="004C4AF1" w:rsidTr="00D004B4">
        <w:tc>
          <w:tcPr>
            <w:tcW w:w="2160" w:type="dxa"/>
          </w:tcPr>
          <w:p w:rsidR="00264D32" w:rsidRPr="004C4AF1" w:rsidRDefault="00264D32" w:rsidP="004C4A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945" w:type="dxa"/>
            <w:gridSpan w:val="4"/>
          </w:tcPr>
          <w:p w:rsidR="00264D32" w:rsidRPr="004C4AF1" w:rsidRDefault="00A77ADA" w:rsidP="004C4AF1">
            <w:pPr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17.4</w:t>
            </w:r>
          </w:p>
        </w:tc>
        <w:tc>
          <w:tcPr>
            <w:tcW w:w="1215" w:type="dxa"/>
            <w:gridSpan w:val="2"/>
          </w:tcPr>
          <w:p w:rsidR="00264D32" w:rsidRPr="004C4AF1" w:rsidRDefault="00A77ADA" w:rsidP="004C4AF1">
            <w:pPr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10.8</w:t>
            </w:r>
          </w:p>
        </w:tc>
        <w:tc>
          <w:tcPr>
            <w:tcW w:w="945" w:type="dxa"/>
            <w:gridSpan w:val="3"/>
          </w:tcPr>
          <w:p w:rsidR="00264D32" w:rsidRPr="004C4AF1" w:rsidRDefault="00A77ADA" w:rsidP="004C4AF1">
            <w:pPr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12.4</w:t>
            </w:r>
          </w:p>
        </w:tc>
        <w:tc>
          <w:tcPr>
            <w:tcW w:w="945" w:type="dxa"/>
            <w:gridSpan w:val="2"/>
          </w:tcPr>
          <w:p w:rsidR="00264D32" w:rsidRPr="004C4AF1" w:rsidRDefault="00A77ADA" w:rsidP="004C4AF1">
            <w:pPr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10.5</w:t>
            </w:r>
          </w:p>
        </w:tc>
        <w:tc>
          <w:tcPr>
            <w:tcW w:w="2790" w:type="dxa"/>
            <w:gridSpan w:val="2"/>
          </w:tcPr>
          <w:p w:rsidR="00264D32" w:rsidRPr="004C4AF1" w:rsidRDefault="00264D32" w:rsidP="004C4AF1">
            <w:pPr>
              <w:ind w:left="162" w:hanging="162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264D32" w:rsidRPr="004C4AF1" w:rsidTr="00D004B4">
        <w:tc>
          <w:tcPr>
            <w:tcW w:w="2160" w:type="dxa"/>
          </w:tcPr>
          <w:p w:rsidR="00264D32" w:rsidRPr="004C4AF1" w:rsidRDefault="00264D32" w:rsidP="004C4A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945" w:type="dxa"/>
            <w:gridSpan w:val="4"/>
          </w:tcPr>
          <w:p w:rsidR="00264D32" w:rsidRPr="004C4AF1" w:rsidRDefault="00A77ADA" w:rsidP="004C4AF1">
            <w:pPr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</w:rPr>
              <w:t>29.4</w:t>
            </w:r>
          </w:p>
        </w:tc>
        <w:tc>
          <w:tcPr>
            <w:tcW w:w="1215" w:type="dxa"/>
            <w:gridSpan w:val="2"/>
          </w:tcPr>
          <w:p w:rsidR="00264D32" w:rsidRPr="004C4AF1" w:rsidRDefault="00A77ADA" w:rsidP="004C4AF1">
            <w:pPr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</w:rPr>
              <w:t>15.6</w:t>
            </w:r>
          </w:p>
        </w:tc>
        <w:tc>
          <w:tcPr>
            <w:tcW w:w="945" w:type="dxa"/>
            <w:gridSpan w:val="3"/>
          </w:tcPr>
          <w:p w:rsidR="00264D32" w:rsidRPr="004C4AF1" w:rsidRDefault="00A77ADA" w:rsidP="004C4AF1">
            <w:pPr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</w:rPr>
              <w:t>29.4</w:t>
            </w:r>
          </w:p>
        </w:tc>
        <w:tc>
          <w:tcPr>
            <w:tcW w:w="945" w:type="dxa"/>
            <w:gridSpan w:val="2"/>
          </w:tcPr>
          <w:p w:rsidR="00264D32" w:rsidRPr="004C4AF1" w:rsidRDefault="00A77ADA" w:rsidP="004C4AF1">
            <w:pPr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</w:rPr>
              <w:t>15.6</w:t>
            </w:r>
          </w:p>
        </w:tc>
        <w:tc>
          <w:tcPr>
            <w:tcW w:w="2790" w:type="dxa"/>
            <w:gridSpan w:val="2"/>
          </w:tcPr>
          <w:p w:rsidR="00264D32" w:rsidRPr="004C4AF1" w:rsidRDefault="00264D32" w:rsidP="004C4AF1">
            <w:pPr>
              <w:ind w:left="162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264D32" w:rsidRPr="004C4AF1" w:rsidTr="00D004B4">
        <w:tc>
          <w:tcPr>
            <w:tcW w:w="2160" w:type="dxa"/>
          </w:tcPr>
          <w:p w:rsidR="00264D32" w:rsidRPr="004C4AF1" w:rsidRDefault="00264D32" w:rsidP="004C4A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ค่าบริการรับ</w:t>
            </w:r>
          </w:p>
        </w:tc>
        <w:tc>
          <w:tcPr>
            <w:tcW w:w="945" w:type="dxa"/>
            <w:gridSpan w:val="4"/>
          </w:tcPr>
          <w:p w:rsidR="00264D32" w:rsidRPr="004C4AF1" w:rsidRDefault="00A77ADA" w:rsidP="004C4AF1">
            <w:pPr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5.5</w:t>
            </w:r>
          </w:p>
        </w:tc>
        <w:tc>
          <w:tcPr>
            <w:tcW w:w="1215" w:type="dxa"/>
            <w:gridSpan w:val="2"/>
          </w:tcPr>
          <w:p w:rsidR="00264D32" w:rsidRPr="004C4AF1" w:rsidRDefault="00A77ADA" w:rsidP="004C4AF1">
            <w:pPr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8.3</w:t>
            </w:r>
          </w:p>
        </w:tc>
        <w:tc>
          <w:tcPr>
            <w:tcW w:w="945" w:type="dxa"/>
            <w:gridSpan w:val="3"/>
          </w:tcPr>
          <w:p w:rsidR="00264D32" w:rsidRPr="004C4AF1" w:rsidRDefault="00A77ADA" w:rsidP="004C4AF1">
            <w:pPr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4.5</w:t>
            </w:r>
          </w:p>
        </w:tc>
        <w:tc>
          <w:tcPr>
            <w:tcW w:w="945" w:type="dxa"/>
            <w:gridSpan w:val="2"/>
          </w:tcPr>
          <w:p w:rsidR="00264D32" w:rsidRPr="004C4AF1" w:rsidRDefault="00A77ADA" w:rsidP="004C4AF1">
            <w:pPr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6.4</w:t>
            </w:r>
          </w:p>
        </w:tc>
        <w:tc>
          <w:tcPr>
            <w:tcW w:w="2790" w:type="dxa"/>
            <w:gridSpan w:val="2"/>
          </w:tcPr>
          <w:p w:rsidR="00264D32" w:rsidRPr="004C4AF1" w:rsidRDefault="00264D32" w:rsidP="004C4AF1">
            <w:pPr>
              <w:ind w:left="162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ราคาตามสัญญา</w:t>
            </w:r>
          </w:p>
        </w:tc>
      </w:tr>
      <w:tr w:rsidR="00264D32" w:rsidRPr="004C4AF1" w:rsidTr="00FE310F">
        <w:tc>
          <w:tcPr>
            <w:tcW w:w="2160" w:type="dxa"/>
          </w:tcPr>
          <w:p w:rsidR="00264D32" w:rsidRPr="004C4AF1" w:rsidRDefault="00264D32" w:rsidP="004C4A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C4AF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ค่าเช่ารับและค่าบริการที่เกี่ยวข้อง</w:t>
            </w:r>
          </w:p>
        </w:tc>
        <w:tc>
          <w:tcPr>
            <w:tcW w:w="945" w:type="dxa"/>
            <w:gridSpan w:val="4"/>
            <w:vAlign w:val="bottom"/>
          </w:tcPr>
          <w:p w:rsidR="00264D32" w:rsidRPr="004C4AF1" w:rsidRDefault="00A77ADA" w:rsidP="004C4AF1">
            <w:pPr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1.6</w:t>
            </w:r>
          </w:p>
        </w:tc>
        <w:tc>
          <w:tcPr>
            <w:tcW w:w="1215" w:type="dxa"/>
            <w:gridSpan w:val="2"/>
            <w:vAlign w:val="bottom"/>
          </w:tcPr>
          <w:p w:rsidR="00264D32" w:rsidRPr="004C4AF1" w:rsidRDefault="00A77ADA" w:rsidP="004C4AF1">
            <w:pPr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1.5</w:t>
            </w:r>
          </w:p>
        </w:tc>
        <w:tc>
          <w:tcPr>
            <w:tcW w:w="945" w:type="dxa"/>
            <w:gridSpan w:val="3"/>
            <w:vAlign w:val="bottom"/>
          </w:tcPr>
          <w:p w:rsidR="00264D32" w:rsidRPr="004C4AF1" w:rsidRDefault="00A77ADA" w:rsidP="004C4AF1">
            <w:pPr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945" w:type="dxa"/>
            <w:gridSpan w:val="2"/>
            <w:vAlign w:val="bottom"/>
          </w:tcPr>
          <w:p w:rsidR="00264D32" w:rsidRPr="004C4AF1" w:rsidRDefault="00264D32" w:rsidP="004C4AF1">
            <w:pPr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2790" w:type="dxa"/>
            <w:gridSpan w:val="2"/>
            <w:vAlign w:val="bottom"/>
          </w:tcPr>
          <w:p w:rsidR="00264D32" w:rsidRPr="004C4AF1" w:rsidRDefault="00264D32" w:rsidP="004C4AF1">
            <w:pPr>
              <w:ind w:left="162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264D32" w:rsidRPr="004C4AF1" w:rsidTr="00D004B4">
        <w:tc>
          <w:tcPr>
            <w:tcW w:w="2160" w:type="dxa"/>
          </w:tcPr>
          <w:p w:rsidR="00264D32" w:rsidRPr="004C4AF1" w:rsidRDefault="00264D32" w:rsidP="004C4A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18" w:hanging="16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C4AF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ซื้อเงินลงทุนในบริษัทร่วม</w:t>
            </w:r>
          </w:p>
        </w:tc>
        <w:tc>
          <w:tcPr>
            <w:tcW w:w="945" w:type="dxa"/>
            <w:gridSpan w:val="4"/>
          </w:tcPr>
          <w:p w:rsidR="00264D32" w:rsidRPr="004C4AF1" w:rsidRDefault="00A77ADA" w:rsidP="004C4AF1">
            <w:pPr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24.0</w:t>
            </w:r>
          </w:p>
        </w:tc>
        <w:tc>
          <w:tcPr>
            <w:tcW w:w="1215" w:type="dxa"/>
            <w:gridSpan w:val="2"/>
          </w:tcPr>
          <w:p w:rsidR="00264D32" w:rsidRPr="004C4AF1" w:rsidRDefault="00264D32" w:rsidP="004C4AF1">
            <w:pPr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945" w:type="dxa"/>
            <w:gridSpan w:val="3"/>
          </w:tcPr>
          <w:p w:rsidR="00264D32" w:rsidRPr="004C4AF1" w:rsidRDefault="00A77ADA" w:rsidP="004C4AF1">
            <w:pPr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24.0</w:t>
            </w:r>
          </w:p>
        </w:tc>
        <w:tc>
          <w:tcPr>
            <w:tcW w:w="945" w:type="dxa"/>
            <w:gridSpan w:val="2"/>
          </w:tcPr>
          <w:p w:rsidR="00264D32" w:rsidRPr="004C4AF1" w:rsidRDefault="00264D32" w:rsidP="004C4AF1">
            <w:pPr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2790" w:type="dxa"/>
            <w:gridSpan w:val="2"/>
          </w:tcPr>
          <w:p w:rsidR="00264D32" w:rsidRPr="004C4AF1" w:rsidRDefault="00264D32" w:rsidP="004C4AF1">
            <w:pPr>
              <w:ind w:left="162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C4AF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A77ADA" w:rsidRPr="004C4AF1" w:rsidTr="00AE1A4F">
        <w:tc>
          <w:tcPr>
            <w:tcW w:w="4320" w:type="dxa"/>
            <w:gridSpan w:val="7"/>
          </w:tcPr>
          <w:p w:rsidR="00A77ADA" w:rsidRPr="004C4AF1" w:rsidRDefault="00A77ADA" w:rsidP="004C4AF1">
            <w:pPr>
              <w:ind w:right="198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  <w:lang w:val="en-US"/>
              </w:rPr>
            </w:pPr>
            <w:r w:rsidRPr="004C4AF1">
              <w:rPr>
                <w:rFonts w:ascii="Angsana New" w:hAnsi="Angsana New" w:hint="cs"/>
                <w:color w:val="000000" w:themeColor="text1"/>
                <w:sz w:val="26"/>
                <w:szCs w:val="26"/>
                <w:u w:val="single"/>
                <w:cs/>
              </w:rPr>
              <w:t>รายการธุรกิจกับ</w:t>
            </w:r>
            <w:r w:rsidR="004C4AF1" w:rsidRPr="004C4AF1">
              <w:rPr>
                <w:rFonts w:ascii="Angsana New" w:hAnsi="Angsana New" w:hint="cs"/>
                <w:color w:val="000000" w:themeColor="text1"/>
                <w:sz w:val="26"/>
                <w:szCs w:val="26"/>
                <w:u w:val="single"/>
                <w:cs/>
              </w:rPr>
              <w:t>การร่วมค้า</w:t>
            </w:r>
          </w:p>
        </w:tc>
        <w:tc>
          <w:tcPr>
            <w:tcW w:w="945" w:type="dxa"/>
            <w:gridSpan w:val="3"/>
          </w:tcPr>
          <w:p w:rsidR="00A77ADA" w:rsidRPr="004C4AF1" w:rsidRDefault="00A77ADA" w:rsidP="004C4AF1">
            <w:pPr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45" w:type="dxa"/>
            <w:gridSpan w:val="2"/>
          </w:tcPr>
          <w:p w:rsidR="00A77ADA" w:rsidRPr="004C4AF1" w:rsidRDefault="00A77ADA" w:rsidP="004C4AF1">
            <w:pPr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790" w:type="dxa"/>
            <w:gridSpan w:val="2"/>
          </w:tcPr>
          <w:p w:rsidR="00A77ADA" w:rsidRPr="004C4AF1" w:rsidRDefault="00A77ADA" w:rsidP="004C4AF1">
            <w:pPr>
              <w:ind w:left="162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A77ADA" w:rsidRPr="004C4AF1" w:rsidTr="00D004B4">
        <w:tc>
          <w:tcPr>
            <w:tcW w:w="2160" w:type="dxa"/>
          </w:tcPr>
          <w:p w:rsidR="00A77ADA" w:rsidRPr="004C4AF1" w:rsidRDefault="00A77ADA" w:rsidP="004C4A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18" w:hanging="16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C4AF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945" w:type="dxa"/>
            <w:gridSpan w:val="4"/>
          </w:tcPr>
          <w:p w:rsidR="00A77ADA" w:rsidRPr="004C4AF1" w:rsidRDefault="00A77ADA" w:rsidP="004C4AF1">
            <w:pPr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3.2</w:t>
            </w:r>
          </w:p>
        </w:tc>
        <w:tc>
          <w:tcPr>
            <w:tcW w:w="1215" w:type="dxa"/>
            <w:gridSpan w:val="2"/>
          </w:tcPr>
          <w:p w:rsidR="00A77ADA" w:rsidRPr="004C4AF1" w:rsidRDefault="00A77ADA" w:rsidP="004C4AF1">
            <w:pPr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945" w:type="dxa"/>
            <w:gridSpan w:val="3"/>
          </w:tcPr>
          <w:p w:rsidR="00A77ADA" w:rsidRPr="004C4AF1" w:rsidRDefault="00A77ADA" w:rsidP="004C4AF1">
            <w:pPr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945" w:type="dxa"/>
            <w:gridSpan w:val="2"/>
          </w:tcPr>
          <w:p w:rsidR="00A77ADA" w:rsidRPr="004C4AF1" w:rsidRDefault="00A77ADA" w:rsidP="004C4AF1">
            <w:pPr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2790" w:type="dxa"/>
            <w:gridSpan w:val="2"/>
          </w:tcPr>
          <w:p w:rsidR="00A77ADA" w:rsidRPr="004C4AF1" w:rsidRDefault="00A77ADA" w:rsidP="004C4AF1">
            <w:pPr>
              <w:ind w:left="162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A77ADA" w:rsidRPr="004C4AF1" w:rsidTr="00D004B4">
        <w:tc>
          <w:tcPr>
            <w:tcW w:w="2160" w:type="dxa"/>
          </w:tcPr>
          <w:p w:rsidR="00A77ADA" w:rsidRPr="004C4AF1" w:rsidRDefault="00A77ADA" w:rsidP="004C4A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18" w:hanging="16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C4AF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ค่าบริการรับ</w:t>
            </w:r>
          </w:p>
        </w:tc>
        <w:tc>
          <w:tcPr>
            <w:tcW w:w="945" w:type="dxa"/>
            <w:gridSpan w:val="4"/>
          </w:tcPr>
          <w:p w:rsidR="00A77ADA" w:rsidRPr="004C4AF1" w:rsidRDefault="00A77ADA" w:rsidP="004C4AF1">
            <w:pPr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2.</w:t>
            </w:r>
            <w:r w:rsidR="008A66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1215" w:type="dxa"/>
            <w:gridSpan w:val="2"/>
          </w:tcPr>
          <w:p w:rsidR="00A77ADA" w:rsidRPr="004C4AF1" w:rsidRDefault="00A77ADA" w:rsidP="004C4AF1">
            <w:pPr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945" w:type="dxa"/>
            <w:gridSpan w:val="3"/>
          </w:tcPr>
          <w:p w:rsidR="00A77ADA" w:rsidRPr="004C4AF1" w:rsidRDefault="00A77ADA" w:rsidP="004C4AF1">
            <w:pPr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945" w:type="dxa"/>
            <w:gridSpan w:val="2"/>
          </w:tcPr>
          <w:p w:rsidR="00A77ADA" w:rsidRPr="004C4AF1" w:rsidRDefault="00A77ADA" w:rsidP="004C4AF1">
            <w:pPr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2790" w:type="dxa"/>
            <w:gridSpan w:val="2"/>
          </w:tcPr>
          <w:p w:rsidR="00A77ADA" w:rsidRPr="004C4AF1" w:rsidRDefault="00A77ADA" w:rsidP="004C4AF1">
            <w:pPr>
              <w:ind w:left="162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ราคาตามสัญญา</w:t>
            </w:r>
          </w:p>
        </w:tc>
      </w:tr>
      <w:tr w:rsidR="00A77ADA" w:rsidRPr="004C4AF1" w:rsidTr="00D004B4">
        <w:tc>
          <w:tcPr>
            <w:tcW w:w="2160" w:type="dxa"/>
          </w:tcPr>
          <w:p w:rsidR="00A77ADA" w:rsidRPr="004C4AF1" w:rsidRDefault="00A77ADA" w:rsidP="004C4A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right="-18" w:hanging="16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C4AF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ซื้อเงินลงทุนในการร่วมค้า</w:t>
            </w:r>
          </w:p>
        </w:tc>
        <w:tc>
          <w:tcPr>
            <w:tcW w:w="945" w:type="dxa"/>
            <w:gridSpan w:val="4"/>
          </w:tcPr>
          <w:p w:rsidR="00A77ADA" w:rsidRPr="004C4AF1" w:rsidRDefault="00A77ADA" w:rsidP="004C4AF1">
            <w:pPr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20.0</w:t>
            </w:r>
          </w:p>
        </w:tc>
        <w:tc>
          <w:tcPr>
            <w:tcW w:w="1215" w:type="dxa"/>
            <w:gridSpan w:val="2"/>
          </w:tcPr>
          <w:p w:rsidR="00A77ADA" w:rsidRPr="004C4AF1" w:rsidRDefault="00A77ADA" w:rsidP="004C4AF1">
            <w:pPr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945" w:type="dxa"/>
            <w:gridSpan w:val="3"/>
          </w:tcPr>
          <w:p w:rsidR="00A77ADA" w:rsidRPr="004C4AF1" w:rsidRDefault="00A77ADA" w:rsidP="004C4AF1">
            <w:pPr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945" w:type="dxa"/>
            <w:gridSpan w:val="2"/>
          </w:tcPr>
          <w:p w:rsidR="00A77ADA" w:rsidRPr="004C4AF1" w:rsidRDefault="00A77ADA" w:rsidP="004C4AF1">
            <w:pPr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2790" w:type="dxa"/>
            <w:gridSpan w:val="2"/>
          </w:tcPr>
          <w:p w:rsidR="00A77ADA" w:rsidRPr="004C4AF1" w:rsidRDefault="00A77ADA" w:rsidP="004C4AF1">
            <w:pPr>
              <w:ind w:left="162" w:hanging="16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C4AF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A77ADA" w:rsidRPr="004C4AF1" w:rsidTr="00D004B4">
        <w:tc>
          <w:tcPr>
            <w:tcW w:w="5155" w:type="dxa"/>
            <w:gridSpan w:val="8"/>
          </w:tcPr>
          <w:p w:rsidR="00A77ADA" w:rsidRPr="004C4AF1" w:rsidRDefault="00A77ADA" w:rsidP="004C4A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  <w:gridSpan w:val="5"/>
          </w:tcPr>
          <w:p w:rsidR="00A77ADA" w:rsidRPr="004C4AF1" w:rsidRDefault="00A77ADA" w:rsidP="004C4A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765" w:type="dxa"/>
          </w:tcPr>
          <w:p w:rsidR="00A77ADA" w:rsidRPr="004C4AF1" w:rsidRDefault="00A77ADA" w:rsidP="004C4A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</w:p>
        </w:tc>
      </w:tr>
      <w:tr w:rsidR="00665A4F" w:rsidRPr="004C4AF1" w:rsidTr="00D36350">
        <w:tc>
          <w:tcPr>
            <w:tcW w:w="2160" w:type="dxa"/>
          </w:tcPr>
          <w:p w:rsidR="00665A4F" w:rsidRPr="004C4AF1" w:rsidRDefault="00665A4F" w:rsidP="004C4A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C4AF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ขายสินค้า</w:t>
            </w:r>
          </w:p>
        </w:tc>
        <w:tc>
          <w:tcPr>
            <w:tcW w:w="945" w:type="dxa"/>
            <w:gridSpan w:val="4"/>
          </w:tcPr>
          <w:p w:rsidR="00665A4F" w:rsidRPr="004C4AF1" w:rsidRDefault="00665A4F" w:rsidP="004C4AF1">
            <w:pPr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0.2</w:t>
            </w:r>
          </w:p>
        </w:tc>
        <w:tc>
          <w:tcPr>
            <w:tcW w:w="1215" w:type="dxa"/>
            <w:gridSpan w:val="2"/>
          </w:tcPr>
          <w:p w:rsidR="00665A4F" w:rsidRPr="004C4AF1" w:rsidRDefault="00665A4F" w:rsidP="004C4AF1">
            <w:pPr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945" w:type="dxa"/>
            <w:gridSpan w:val="3"/>
          </w:tcPr>
          <w:p w:rsidR="00665A4F" w:rsidRPr="004C4AF1" w:rsidRDefault="00665A4F" w:rsidP="004C4AF1">
            <w:pPr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0.2</w:t>
            </w:r>
          </w:p>
        </w:tc>
        <w:tc>
          <w:tcPr>
            <w:tcW w:w="945" w:type="dxa"/>
            <w:gridSpan w:val="2"/>
          </w:tcPr>
          <w:p w:rsidR="00665A4F" w:rsidRPr="004C4AF1" w:rsidRDefault="00665A4F" w:rsidP="004C4AF1">
            <w:pPr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2790" w:type="dxa"/>
            <w:gridSpan w:val="2"/>
          </w:tcPr>
          <w:p w:rsidR="00665A4F" w:rsidRPr="004C4AF1" w:rsidRDefault="00665A4F" w:rsidP="004C4AF1">
            <w:pPr>
              <w:pStyle w:val="Heading2"/>
              <w:tabs>
                <w:tab w:val="clear" w:pos="720"/>
                <w:tab w:val="clear" w:pos="2160"/>
                <w:tab w:val="clear" w:pos="2880"/>
                <w:tab w:val="clear" w:pos="4140"/>
                <w:tab w:val="clear" w:pos="5040"/>
                <w:tab w:val="clear" w:pos="5940"/>
                <w:tab w:val="clear" w:pos="6840"/>
                <w:tab w:val="clear" w:pos="8100"/>
              </w:tabs>
              <w:spacing w:line="240" w:lineRule="auto"/>
              <w:ind w:left="162" w:hanging="162"/>
              <w:rPr>
                <w:color w:val="000000" w:themeColor="text1"/>
                <w:sz w:val="26"/>
                <w:szCs w:val="26"/>
                <w:cs/>
                <w:lang w:eastAsia="en-US"/>
              </w:rPr>
            </w:pPr>
            <w:r w:rsidRPr="004C4AF1">
              <w:rPr>
                <w:rFonts w:hint="cs"/>
                <w:color w:val="000000" w:themeColor="text1"/>
                <w:sz w:val="26"/>
                <w:szCs w:val="26"/>
                <w:cs/>
                <w:lang w:eastAsia="en-US"/>
              </w:rPr>
              <w:t>ราคา</w:t>
            </w:r>
            <w:r w:rsidR="00514C12" w:rsidRPr="004C4AF1">
              <w:rPr>
                <w:rFonts w:hint="cs"/>
                <w:color w:val="000000" w:themeColor="text1"/>
                <w:sz w:val="26"/>
                <w:szCs w:val="26"/>
                <w:cs/>
                <w:lang w:eastAsia="en-US"/>
              </w:rPr>
              <w:t>ใกล้เคียงกับราคาตลาด</w:t>
            </w:r>
          </w:p>
        </w:tc>
      </w:tr>
      <w:tr w:rsidR="00A77ADA" w:rsidRPr="004C4AF1" w:rsidTr="00D004B4">
        <w:tc>
          <w:tcPr>
            <w:tcW w:w="2160" w:type="dxa"/>
          </w:tcPr>
          <w:p w:rsidR="00A77ADA" w:rsidRPr="004C4AF1" w:rsidRDefault="00A77ADA" w:rsidP="004C4A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ซื้อสินค้</w:t>
            </w: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า</w:t>
            </w:r>
          </w:p>
        </w:tc>
        <w:tc>
          <w:tcPr>
            <w:tcW w:w="945" w:type="dxa"/>
            <w:gridSpan w:val="4"/>
          </w:tcPr>
          <w:p w:rsidR="00A77ADA" w:rsidRPr="004C4AF1" w:rsidRDefault="00A77ADA" w:rsidP="004C4AF1">
            <w:pPr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12.7</w:t>
            </w:r>
          </w:p>
        </w:tc>
        <w:tc>
          <w:tcPr>
            <w:tcW w:w="1215" w:type="dxa"/>
            <w:gridSpan w:val="2"/>
          </w:tcPr>
          <w:p w:rsidR="00A77ADA" w:rsidRPr="004C4AF1" w:rsidRDefault="00A77ADA" w:rsidP="004C4AF1">
            <w:pPr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10.4</w:t>
            </w:r>
          </w:p>
        </w:tc>
        <w:tc>
          <w:tcPr>
            <w:tcW w:w="945" w:type="dxa"/>
            <w:gridSpan w:val="3"/>
          </w:tcPr>
          <w:p w:rsidR="00A77ADA" w:rsidRPr="004C4AF1" w:rsidRDefault="00A77ADA" w:rsidP="004C4AF1">
            <w:pPr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12.7</w:t>
            </w:r>
          </w:p>
        </w:tc>
        <w:tc>
          <w:tcPr>
            <w:tcW w:w="945" w:type="dxa"/>
            <w:gridSpan w:val="2"/>
          </w:tcPr>
          <w:p w:rsidR="00A77ADA" w:rsidRPr="004C4AF1" w:rsidRDefault="00A77ADA" w:rsidP="004C4AF1">
            <w:pPr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10.4</w:t>
            </w:r>
          </w:p>
        </w:tc>
        <w:tc>
          <w:tcPr>
            <w:tcW w:w="2790" w:type="dxa"/>
            <w:gridSpan w:val="2"/>
          </w:tcPr>
          <w:p w:rsidR="00A77ADA" w:rsidRPr="004C4AF1" w:rsidRDefault="00A77ADA" w:rsidP="004C4AF1">
            <w:pPr>
              <w:pStyle w:val="Heading2"/>
              <w:tabs>
                <w:tab w:val="clear" w:pos="720"/>
                <w:tab w:val="clear" w:pos="2160"/>
                <w:tab w:val="clear" w:pos="2880"/>
                <w:tab w:val="clear" w:pos="4140"/>
                <w:tab w:val="clear" w:pos="5040"/>
                <w:tab w:val="clear" w:pos="5940"/>
                <w:tab w:val="clear" w:pos="6840"/>
                <w:tab w:val="clear" w:pos="8100"/>
              </w:tabs>
              <w:spacing w:line="240" w:lineRule="auto"/>
              <w:ind w:left="162" w:hanging="162"/>
              <w:rPr>
                <w:color w:val="000000" w:themeColor="text1"/>
                <w:sz w:val="26"/>
                <w:szCs w:val="26"/>
                <w:cs/>
              </w:rPr>
            </w:pPr>
            <w:r w:rsidRPr="004C4AF1">
              <w:rPr>
                <w:color w:val="000000" w:themeColor="text1"/>
                <w:sz w:val="26"/>
                <w:szCs w:val="26"/>
                <w:cs/>
                <w:lang w:eastAsia="en-US"/>
              </w:rPr>
              <w:t>ราคาใกล้เคียงกับราคาตลาด</w:t>
            </w:r>
          </w:p>
        </w:tc>
      </w:tr>
      <w:tr w:rsidR="00A77ADA" w:rsidRPr="004C4AF1" w:rsidTr="00AE1A4F">
        <w:tc>
          <w:tcPr>
            <w:tcW w:w="2160" w:type="dxa"/>
          </w:tcPr>
          <w:p w:rsidR="00A77ADA" w:rsidRPr="004C4AF1" w:rsidRDefault="00A77ADA" w:rsidP="004C4A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45" w:type="dxa"/>
            <w:gridSpan w:val="4"/>
          </w:tcPr>
          <w:p w:rsidR="00A77ADA" w:rsidRPr="004C4AF1" w:rsidRDefault="00A77ADA" w:rsidP="004C4AF1">
            <w:pPr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</w:rPr>
              <w:t>12.5</w:t>
            </w:r>
          </w:p>
        </w:tc>
        <w:tc>
          <w:tcPr>
            <w:tcW w:w="1215" w:type="dxa"/>
            <w:gridSpan w:val="2"/>
          </w:tcPr>
          <w:p w:rsidR="00A77ADA" w:rsidRPr="004C4AF1" w:rsidRDefault="00A77ADA" w:rsidP="004C4AF1">
            <w:pPr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</w:rPr>
              <w:t>14.1</w:t>
            </w:r>
          </w:p>
        </w:tc>
        <w:tc>
          <w:tcPr>
            <w:tcW w:w="945" w:type="dxa"/>
            <w:gridSpan w:val="3"/>
          </w:tcPr>
          <w:p w:rsidR="00A77ADA" w:rsidRPr="004C4AF1" w:rsidRDefault="00A77ADA" w:rsidP="004C4AF1">
            <w:pPr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</w:rPr>
              <w:t>12.5</w:t>
            </w:r>
          </w:p>
        </w:tc>
        <w:tc>
          <w:tcPr>
            <w:tcW w:w="945" w:type="dxa"/>
            <w:gridSpan w:val="2"/>
          </w:tcPr>
          <w:p w:rsidR="00A77ADA" w:rsidRPr="004C4AF1" w:rsidRDefault="00A77ADA" w:rsidP="004C4AF1">
            <w:pPr>
              <w:ind w:right="19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C4AF1">
              <w:rPr>
                <w:rFonts w:ascii="Angsana New" w:hAnsi="Angsana New"/>
                <w:color w:val="000000" w:themeColor="text1"/>
                <w:sz w:val="26"/>
                <w:szCs w:val="26"/>
              </w:rPr>
              <w:t>14.1</w:t>
            </w:r>
          </w:p>
        </w:tc>
        <w:tc>
          <w:tcPr>
            <w:tcW w:w="2790" w:type="dxa"/>
            <w:gridSpan w:val="2"/>
          </w:tcPr>
          <w:p w:rsidR="00A77ADA" w:rsidRPr="004C4AF1" w:rsidRDefault="00A77ADA" w:rsidP="004C4AF1">
            <w:pPr>
              <w:pStyle w:val="Heading2"/>
              <w:tabs>
                <w:tab w:val="clear" w:pos="720"/>
                <w:tab w:val="clear" w:pos="2160"/>
                <w:tab w:val="clear" w:pos="2880"/>
                <w:tab w:val="clear" w:pos="4140"/>
                <w:tab w:val="clear" w:pos="5040"/>
                <w:tab w:val="clear" w:pos="5940"/>
                <w:tab w:val="clear" w:pos="6840"/>
                <w:tab w:val="clear" w:pos="8100"/>
              </w:tabs>
              <w:spacing w:line="240" w:lineRule="auto"/>
              <w:ind w:left="162" w:hanging="162"/>
              <w:rPr>
                <w:color w:val="000000" w:themeColor="text1"/>
                <w:sz w:val="26"/>
                <w:szCs w:val="26"/>
                <w:cs/>
              </w:rPr>
            </w:pPr>
            <w:r w:rsidRPr="004C4AF1">
              <w:rPr>
                <w:color w:val="000000" w:themeColor="text1"/>
                <w:sz w:val="26"/>
                <w:szCs w:val="26"/>
                <w:cs/>
                <w:lang w:eastAsia="en-US"/>
              </w:rPr>
              <w:t>ตาม</w:t>
            </w:r>
            <w:r w:rsidR="004C4AF1" w:rsidRPr="004C4AF1">
              <w:rPr>
                <w:rFonts w:hint="cs"/>
                <w:color w:val="000000" w:themeColor="text1"/>
                <w:sz w:val="26"/>
                <w:szCs w:val="26"/>
                <w:cs/>
                <w:lang w:eastAsia="en-US"/>
              </w:rPr>
              <w:t>ที่</w:t>
            </w:r>
            <w:r w:rsidRPr="004C4AF1">
              <w:rPr>
                <w:color w:val="000000" w:themeColor="text1"/>
                <w:sz w:val="26"/>
                <w:szCs w:val="26"/>
                <w:cs/>
                <w:lang w:eastAsia="en-US"/>
              </w:rPr>
              <w:t>ประกาศจ่าย</w:t>
            </w:r>
          </w:p>
        </w:tc>
      </w:tr>
    </w:tbl>
    <w:p w:rsidR="007E1D31" w:rsidRPr="005C6ADB" w:rsidRDefault="007E1D31" w:rsidP="00FE310F">
      <w:pPr>
        <w:tabs>
          <w:tab w:val="left" w:pos="900"/>
          <w:tab w:val="left" w:pos="2160"/>
          <w:tab w:val="right" w:pos="6660"/>
          <w:tab w:val="right" w:pos="8460"/>
        </w:tabs>
        <w:spacing w:before="24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en-US"/>
        </w:rPr>
      </w:pPr>
      <w:r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ยอดคงค้างระหว่างบริษัทฯและ</w:t>
      </w:r>
      <w:r w:rsidR="005A5D4C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กิจการ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ที่เกี่ยวข้องกัน ณ วันที่ </w:t>
      </w:r>
      <w:r w:rsidRPr="005C6ADB">
        <w:rPr>
          <w:rFonts w:ascii="Angsana New" w:hAnsi="Angsana New"/>
          <w:color w:val="000000" w:themeColor="text1"/>
          <w:sz w:val="32"/>
          <w:szCs w:val="32"/>
          <w:lang w:val="en-US"/>
        </w:rPr>
        <w:t>31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ธันวาคม </w:t>
      </w:r>
      <w:r w:rsidR="008148D4">
        <w:rPr>
          <w:rFonts w:ascii="Angsana New" w:hAnsi="Angsana New"/>
          <w:color w:val="000000" w:themeColor="text1"/>
          <w:sz w:val="32"/>
          <w:szCs w:val="32"/>
          <w:lang w:val="en-US"/>
        </w:rPr>
        <w:t>2562</w:t>
      </w:r>
      <w:r w:rsidR="00A538CA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และ </w:t>
      </w:r>
      <w:r w:rsidR="008148D4">
        <w:rPr>
          <w:rFonts w:ascii="Angsana New" w:hAnsi="Angsana New"/>
          <w:color w:val="000000" w:themeColor="text1"/>
          <w:sz w:val="32"/>
          <w:szCs w:val="32"/>
          <w:lang w:val="en-US"/>
        </w:rPr>
        <w:t>2561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มีรายละเอียดดังนี้</w:t>
      </w:r>
    </w:p>
    <w:p w:rsidR="007E1D31" w:rsidRPr="005C6ADB" w:rsidRDefault="007E1D31" w:rsidP="004C4AF1">
      <w:pPr>
        <w:tabs>
          <w:tab w:val="left" w:pos="900"/>
          <w:tab w:val="left" w:pos="2160"/>
          <w:tab w:val="left" w:pos="2880"/>
        </w:tabs>
        <w:ind w:left="360" w:hanging="360"/>
        <w:jc w:val="right"/>
        <w:rPr>
          <w:rFonts w:ascii="Angsana New" w:hAnsi="Angsana New"/>
          <w:color w:val="000000" w:themeColor="text1"/>
          <w:sz w:val="26"/>
          <w:szCs w:val="26"/>
        </w:rPr>
      </w:pPr>
      <w:r w:rsidRPr="005C6ADB">
        <w:rPr>
          <w:rFonts w:ascii="Angsana New" w:hAnsi="Angsana New"/>
          <w:color w:val="000000" w:themeColor="text1"/>
          <w:sz w:val="26"/>
          <w:szCs w:val="26"/>
        </w:rPr>
        <w:t>(</w:t>
      </w:r>
      <w:r w:rsidRPr="005C6ADB">
        <w:rPr>
          <w:rFonts w:ascii="Angsana New" w:hAnsi="Angsana New"/>
          <w:color w:val="000000" w:themeColor="text1"/>
          <w:sz w:val="26"/>
          <w:szCs w:val="26"/>
          <w:cs/>
        </w:rPr>
        <w:t>หน่วย</w:t>
      </w:r>
      <w:r w:rsidRPr="005C6ADB">
        <w:rPr>
          <w:rFonts w:ascii="Angsana New" w:hAnsi="Angsana New"/>
          <w:color w:val="000000" w:themeColor="text1"/>
          <w:sz w:val="26"/>
          <w:szCs w:val="26"/>
        </w:rPr>
        <w:t xml:space="preserve">: </w:t>
      </w:r>
      <w:r w:rsidR="00C43EB9" w:rsidRPr="005C6ADB">
        <w:rPr>
          <w:rFonts w:ascii="Angsana New" w:hAnsi="Angsana New" w:hint="cs"/>
          <w:color w:val="000000" w:themeColor="text1"/>
          <w:sz w:val="26"/>
          <w:szCs w:val="26"/>
          <w:cs/>
        </w:rPr>
        <w:t>พัน</w:t>
      </w:r>
      <w:r w:rsidRPr="005C6ADB">
        <w:rPr>
          <w:rFonts w:ascii="Angsana New" w:hAnsi="Angsana New"/>
          <w:color w:val="000000" w:themeColor="text1"/>
          <w:sz w:val="26"/>
          <w:szCs w:val="26"/>
          <w:cs/>
        </w:rPr>
        <w:t>บาท</w:t>
      </w:r>
      <w:r w:rsidRPr="005C6ADB">
        <w:rPr>
          <w:rFonts w:ascii="Angsana New" w:hAnsi="Angsana New"/>
          <w:color w:val="000000" w:themeColor="text1"/>
          <w:sz w:val="26"/>
          <w:szCs w:val="26"/>
        </w:rPr>
        <w:t>)</w:t>
      </w:r>
    </w:p>
    <w:tbl>
      <w:tblPr>
        <w:tblW w:w="855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30"/>
        <w:gridCol w:w="1305"/>
        <w:gridCol w:w="1305"/>
        <w:gridCol w:w="1308"/>
        <w:gridCol w:w="1305"/>
      </w:tblGrid>
      <w:tr w:rsidR="00B150E1" w:rsidRPr="005C6ADB" w:rsidTr="004C4AF1">
        <w:tc>
          <w:tcPr>
            <w:tcW w:w="3330" w:type="dxa"/>
          </w:tcPr>
          <w:p w:rsidR="007E1D31" w:rsidRPr="005C6ADB" w:rsidRDefault="007E1D31" w:rsidP="008257B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610" w:type="dxa"/>
            <w:gridSpan w:val="2"/>
          </w:tcPr>
          <w:p w:rsidR="007E1D31" w:rsidRPr="005C6ADB" w:rsidRDefault="007E1D31" w:rsidP="008257BC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613" w:type="dxa"/>
            <w:gridSpan w:val="2"/>
          </w:tcPr>
          <w:p w:rsidR="007E1D31" w:rsidRPr="005C6ADB" w:rsidRDefault="007E1D31" w:rsidP="008257BC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th-TH"/>
              </w:rPr>
              <w:t>งบการเงิน</w:t>
            </w: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A538CA" w:rsidRPr="005C6ADB" w:rsidTr="004C4AF1">
        <w:tc>
          <w:tcPr>
            <w:tcW w:w="3330" w:type="dxa"/>
          </w:tcPr>
          <w:p w:rsidR="00A538CA" w:rsidRPr="005C6ADB" w:rsidRDefault="00A538CA" w:rsidP="008257B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305" w:type="dxa"/>
          </w:tcPr>
          <w:p w:rsidR="00A538CA" w:rsidRPr="005C6ADB" w:rsidRDefault="008148D4" w:rsidP="008257BC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  <w:t>2562</w:t>
            </w:r>
          </w:p>
        </w:tc>
        <w:tc>
          <w:tcPr>
            <w:tcW w:w="1305" w:type="dxa"/>
          </w:tcPr>
          <w:p w:rsidR="00A538CA" w:rsidRPr="005C6ADB" w:rsidRDefault="008148D4" w:rsidP="008257BC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  <w:t>2561</w:t>
            </w:r>
          </w:p>
        </w:tc>
        <w:tc>
          <w:tcPr>
            <w:tcW w:w="1308" w:type="dxa"/>
          </w:tcPr>
          <w:p w:rsidR="00A538CA" w:rsidRPr="005C6ADB" w:rsidRDefault="008148D4" w:rsidP="008257BC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  <w:t>2562</w:t>
            </w:r>
          </w:p>
        </w:tc>
        <w:tc>
          <w:tcPr>
            <w:tcW w:w="1305" w:type="dxa"/>
          </w:tcPr>
          <w:p w:rsidR="00A538CA" w:rsidRPr="005C6ADB" w:rsidRDefault="008148D4" w:rsidP="008257BC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  <w:t>2561</w:t>
            </w:r>
          </w:p>
        </w:tc>
      </w:tr>
      <w:tr w:rsidR="00A538CA" w:rsidRPr="005C6ADB" w:rsidTr="004C4AF1">
        <w:tc>
          <w:tcPr>
            <w:tcW w:w="3330" w:type="dxa"/>
          </w:tcPr>
          <w:p w:rsidR="00A538CA" w:rsidRPr="005C6ADB" w:rsidRDefault="00A538CA" w:rsidP="008257B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C6ADB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ลูกหนี้การค้า</w:t>
            </w:r>
            <w:r w:rsidRPr="005C6ADB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(หมายเหตุ </w:t>
            </w:r>
            <w:r w:rsidR="00F171D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1</w:t>
            </w:r>
            <w:r w:rsidR="008A66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1)</w:t>
            </w:r>
          </w:p>
        </w:tc>
        <w:tc>
          <w:tcPr>
            <w:tcW w:w="1305" w:type="dxa"/>
          </w:tcPr>
          <w:p w:rsidR="00A538CA" w:rsidRPr="005C6ADB" w:rsidRDefault="00A538CA" w:rsidP="008257BC">
            <w:pPr>
              <w:ind w:right="-3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</w:tcPr>
          <w:p w:rsidR="00A538CA" w:rsidRPr="005C6ADB" w:rsidRDefault="00A538CA" w:rsidP="008257BC">
            <w:pPr>
              <w:ind w:right="-3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8" w:type="dxa"/>
          </w:tcPr>
          <w:p w:rsidR="00A538CA" w:rsidRPr="005C6ADB" w:rsidRDefault="00A538CA" w:rsidP="008257BC">
            <w:pPr>
              <w:ind w:right="-3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</w:tcPr>
          <w:p w:rsidR="00A538CA" w:rsidRPr="005C6ADB" w:rsidRDefault="00A538CA" w:rsidP="008257BC">
            <w:pPr>
              <w:ind w:right="-3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264D32" w:rsidRPr="005C6ADB" w:rsidTr="004C4AF1">
        <w:tc>
          <w:tcPr>
            <w:tcW w:w="3330" w:type="dxa"/>
          </w:tcPr>
          <w:p w:rsidR="00264D32" w:rsidRPr="005C6ADB" w:rsidRDefault="00264D32" w:rsidP="00264D3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C6ADB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05" w:type="dxa"/>
          </w:tcPr>
          <w:p w:rsidR="00264D32" w:rsidRPr="005C6ADB" w:rsidRDefault="00264D32" w:rsidP="00264D3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:rsidR="00264D32" w:rsidRPr="005C6ADB" w:rsidRDefault="00264D32" w:rsidP="00264D3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8" w:type="dxa"/>
          </w:tcPr>
          <w:p w:rsidR="00264D32" w:rsidRPr="005C6ADB" w:rsidRDefault="00264D32" w:rsidP="00264D3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:rsidR="00264D32" w:rsidRPr="005C6ADB" w:rsidRDefault="00264D32" w:rsidP="00264D3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264D32" w:rsidRPr="005C6ADB" w:rsidTr="004C4AF1">
        <w:tc>
          <w:tcPr>
            <w:tcW w:w="3330" w:type="dxa"/>
          </w:tcPr>
          <w:p w:rsidR="00264D32" w:rsidRPr="005C6ADB" w:rsidRDefault="00264D32" w:rsidP="00264D3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บริษัท อิโต</w:t>
            </w:r>
            <w:proofErr w:type="spellStart"/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คิ</w:t>
            </w:r>
            <w:proofErr w:type="spellEnd"/>
            <w:r w:rsidR="00A77ADA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โม</w:t>
            </w:r>
            <w:proofErr w:type="spellStart"/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เดอร์นฟ</w:t>
            </w:r>
            <w:proofErr w:type="spellEnd"/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อร</w:t>
            </w:r>
            <w:proofErr w:type="spellStart"/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์ม</w:t>
            </w:r>
            <w:proofErr w:type="spellEnd"/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05" w:type="dxa"/>
          </w:tcPr>
          <w:p w:rsidR="00264D32" w:rsidRPr="005C6ADB" w:rsidRDefault="00A77ADA" w:rsidP="00264D3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119</w:t>
            </w:r>
          </w:p>
        </w:tc>
        <w:tc>
          <w:tcPr>
            <w:tcW w:w="1305" w:type="dxa"/>
          </w:tcPr>
          <w:p w:rsidR="00264D32" w:rsidRPr="005C6ADB" w:rsidRDefault="00264D32" w:rsidP="00264D3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7,581</w:t>
            </w:r>
          </w:p>
        </w:tc>
        <w:tc>
          <w:tcPr>
            <w:tcW w:w="1308" w:type="dxa"/>
          </w:tcPr>
          <w:p w:rsidR="00264D32" w:rsidRPr="005C6ADB" w:rsidRDefault="00A77ADA" w:rsidP="00264D3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119</w:t>
            </w:r>
          </w:p>
        </w:tc>
        <w:tc>
          <w:tcPr>
            <w:tcW w:w="1305" w:type="dxa"/>
          </w:tcPr>
          <w:p w:rsidR="00264D32" w:rsidRPr="005C6ADB" w:rsidRDefault="00264D32" w:rsidP="00264D3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7,581</w:t>
            </w:r>
          </w:p>
        </w:tc>
      </w:tr>
      <w:tr w:rsidR="00264D32" w:rsidRPr="005C6ADB" w:rsidTr="004C4AF1">
        <w:tc>
          <w:tcPr>
            <w:tcW w:w="3330" w:type="dxa"/>
          </w:tcPr>
          <w:p w:rsidR="00264D32" w:rsidRPr="005C6ADB" w:rsidRDefault="00264D32" w:rsidP="00264D3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บริษัท ยูไอซีซี จำกัด</w:t>
            </w:r>
          </w:p>
        </w:tc>
        <w:tc>
          <w:tcPr>
            <w:tcW w:w="1305" w:type="dxa"/>
          </w:tcPr>
          <w:p w:rsidR="00264D32" w:rsidRPr="005C6ADB" w:rsidRDefault="00A77ADA" w:rsidP="00264D3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5" w:type="dxa"/>
          </w:tcPr>
          <w:p w:rsidR="00264D32" w:rsidRPr="005C6ADB" w:rsidRDefault="00264D32" w:rsidP="00264D3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171</w:t>
            </w:r>
          </w:p>
        </w:tc>
        <w:tc>
          <w:tcPr>
            <w:tcW w:w="1308" w:type="dxa"/>
          </w:tcPr>
          <w:p w:rsidR="00264D32" w:rsidRPr="005C6ADB" w:rsidRDefault="00A77ADA" w:rsidP="00264D3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5" w:type="dxa"/>
          </w:tcPr>
          <w:p w:rsidR="00264D32" w:rsidRPr="005C6ADB" w:rsidRDefault="00264D32" w:rsidP="00264D3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A77ADA" w:rsidRPr="005C6ADB" w:rsidTr="004C4AF1">
        <w:tc>
          <w:tcPr>
            <w:tcW w:w="3330" w:type="dxa"/>
          </w:tcPr>
          <w:p w:rsidR="00A77ADA" w:rsidRDefault="00A77ADA" w:rsidP="00264D3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  บริษัท เวิร์คส</w:t>
            </w:r>
            <w:proofErr w:type="spellStart"/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เค</w:t>
            </w:r>
            <w:proofErr w:type="spellEnd"/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 จำกัด</w:t>
            </w:r>
          </w:p>
        </w:tc>
        <w:tc>
          <w:tcPr>
            <w:tcW w:w="1305" w:type="dxa"/>
          </w:tcPr>
          <w:p w:rsidR="00A77ADA" w:rsidRDefault="00A77ADA" w:rsidP="00264D3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425</w:t>
            </w:r>
          </w:p>
        </w:tc>
        <w:tc>
          <w:tcPr>
            <w:tcW w:w="1305" w:type="dxa"/>
          </w:tcPr>
          <w:p w:rsidR="00A77ADA" w:rsidRDefault="00A77ADA" w:rsidP="00264D3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8" w:type="dxa"/>
          </w:tcPr>
          <w:p w:rsidR="00A77ADA" w:rsidRDefault="00A77ADA" w:rsidP="00264D3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425</w:t>
            </w:r>
          </w:p>
        </w:tc>
        <w:tc>
          <w:tcPr>
            <w:tcW w:w="1305" w:type="dxa"/>
          </w:tcPr>
          <w:p w:rsidR="00A77ADA" w:rsidRDefault="00A77ADA" w:rsidP="00264D3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A77ADA" w:rsidRPr="00A77ADA" w:rsidTr="004C4AF1">
        <w:tc>
          <w:tcPr>
            <w:tcW w:w="3330" w:type="dxa"/>
          </w:tcPr>
          <w:p w:rsidR="00A77ADA" w:rsidRPr="00A77ADA" w:rsidRDefault="00A77ADA" w:rsidP="00264D3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A77ADA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05" w:type="dxa"/>
          </w:tcPr>
          <w:p w:rsidR="00A77ADA" w:rsidRPr="00A77ADA" w:rsidRDefault="00A77ADA" w:rsidP="00264D3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:rsidR="00A77ADA" w:rsidRPr="00A77ADA" w:rsidRDefault="00A77ADA" w:rsidP="00264D3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8" w:type="dxa"/>
          </w:tcPr>
          <w:p w:rsidR="00A77ADA" w:rsidRPr="00A77ADA" w:rsidRDefault="00A77ADA" w:rsidP="00264D3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:rsidR="00A77ADA" w:rsidRPr="00A77ADA" w:rsidRDefault="00A77ADA" w:rsidP="00264D3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A77ADA" w:rsidRPr="005C6ADB" w:rsidTr="004C4AF1">
        <w:tc>
          <w:tcPr>
            <w:tcW w:w="3330" w:type="dxa"/>
          </w:tcPr>
          <w:p w:rsidR="00A77ADA" w:rsidRDefault="00A77ADA" w:rsidP="00264D3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  บริษัท ยูไอซีซี จำกัด</w:t>
            </w:r>
          </w:p>
        </w:tc>
        <w:tc>
          <w:tcPr>
            <w:tcW w:w="1305" w:type="dxa"/>
          </w:tcPr>
          <w:p w:rsidR="00A77ADA" w:rsidRDefault="00A77ADA" w:rsidP="00264D3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218</w:t>
            </w:r>
          </w:p>
        </w:tc>
        <w:tc>
          <w:tcPr>
            <w:tcW w:w="1305" w:type="dxa"/>
          </w:tcPr>
          <w:p w:rsidR="00A77ADA" w:rsidRDefault="00A77ADA" w:rsidP="00264D3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8" w:type="dxa"/>
          </w:tcPr>
          <w:p w:rsidR="00A77ADA" w:rsidRDefault="00A77ADA" w:rsidP="00264D3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5" w:type="dxa"/>
          </w:tcPr>
          <w:p w:rsidR="00A77ADA" w:rsidRDefault="00A77ADA" w:rsidP="00264D3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A77ADA" w:rsidRPr="005C6ADB" w:rsidTr="004C4AF1">
        <w:tc>
          <w:tcPr>
            <w:tcW w:w="3330" w:type="dxa"/>
          </w:tcPr>
          <w:p w:rsidR="00A77ADA" w:rsidRPr="005C6ADB" w:rsidRDefault="00A77ADA" w:rsidP="00AE1A4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5C6ADB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05" w:type="dxa"/>
          </w:tcPr>
          <w:p w:rsidR="00A77ADA" w:rsidRPr="005C6ADB" w:rsidRDefault="00A77ADA" w:rsidP="00AE1A4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:rsidR="00A77ADA" w:rsidRPr="005C6ADB" w:rsidRDefault="00A77ADA" w:rsidP="00AE1A4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8" w:type="dxa"/>
          </w:tcPr>
          <w:p w:rsidR="00A77ADA" w:rsidRPr="005C6ADB" w:rsidRDefault="00A77ADA" w:rsidP="00AE1A4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:rsidR="00A77ADA" w:rsidRPr="005C6ADB" w:rsidRDefault="00A77ADA" w:rsidP="00AE1A4F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A77ADA" w:rsidRPr="005C6ADB" w:rsidTr="004C4AF1">
        <w:tc>
          <w:tcPr>
            <w:tcW w:w="3330" w:type="dxa"/>
          </w:tcPr>
          <w:p w:rsidR="00A77ADA" w:rsidRPr="005C6ADB" w:rsidRDefault="00A77ADA" w:rsidP="00AE1A4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  </w:t>
            </w: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บริษัท อินเตอร์ไฮด์ จำกัด (มหาชน)</w:t>
            </w:r>
          </w:p>
        </w:tc>
        <w:tc>
          <w:tcPr>
            <w:tcW w:w="1305" w:type="dxa"/>
          </w:tcPr>
          <w:p w:rsidR="00A77ADA" w:rsidRPr="005C6ADB" w:rsidRDefault="00A77ADA" w:rsidP="00AE1A4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39</w:t>
            </w:r>
          </w:p>
        </w:tc>
        <w:tc>
          <w:tcPr>
            <w:tcW w:w="1305" w:type="dxa"/>
          </w:tcPr>
          <w:p w:rsidR="00A77ADA" w:rsidRPr="005C6ADB" w:rsidRDefault="00A77ADA" w:rsidP="00AE1A4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17</w:t>
            </w:r>
          </w:p>
        </w:tc>
        <w:tc>
          <w:tcPr>
            <w:tcW w:w="1308" w:type="dxa"/>
          </w:tcPr>
          <w:p w:rsidR="00A77ADA" w:rsidRPr="005C6ADB" w:rsidRDefault="00A77ADA" w:rsidP="00AE1A4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39</w:t>
            </w:r>
          </w:p>
        </w:tc>
        <w:tc>
          <w:tcPr>
            <w:tcW w:w="1305" w:type="dxa"/>
          </w:tcPr>
          <w:p w:rsidR="00A77ADA" w:rsidRPr="005C6ADB" w:rsidRDefault="00A77ADA" w:rsidP="00AE1A4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17</w:t>
            </w:r>
          </w:p>
        </w:tc>
      </w:tr>
      <w:tr w:rsidR="00A77ADA" w:rsidRPr="005C6ADB" w:rsidTr="004C4AF1">
        <w:tc>
          <w:tcPr>
            <w:tcW w:w="3330" w:type="dxa"/>
          </w:tcPr>
          <w:p w:rsidR="00A77ADA" w:rsidRPr="005C6ADB" w:rsidRDefault="00A77ADA" w:rsidP="00AE1A4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</w:tcPr>
          <w:p w:rsidR="00A77ADA" w:rsidRPr="005C6ADB" w:rsidRDefault="00A77ADA" w:rsidP="00AE1A4F">
            <w:pPr>
              <w:pBdr>
                <w:top w:val="single" w:sz="4" w:space="1" w:color="auto"/>
                <w:bottom w:val="double" w:sz="6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801</w:t>
            </w:r>
          </w:p>
        </w:tc>
        <w:tc>
          <w:tcPr>
            <w:tcW w:w="1305" w:type="dxa"/>
          </w:tcPr>
          <w:p w:rsidR="00A77ADA" w:rsidRPr="005C6ADB" w:rsidRDefault="00A77ADA" w:rsidP="00AE1A4F">
            <w:pPr>
              <w:pBdr>
                <w:top w:val="single" w:sz="4" w:space="1" w:color="auto"/>
                <w:bottom w:val="double" w:sz="6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7,769</w:t>
            </w:r>
          </w:p>
        </w:tc>
        <w:tc>
          <w:tcPr>
            <w:tcW w:w="1308" w:type="dxa"/>
          </w:tcPr>
          <w:p w:rsidR="00A77ADA" w:rsidRPr="005C6ADB" w:rsidRDefault="00A77ADA" w:rsidP="00AE1A4F">
            <w:pPr>
              <w:pBdr>
                <w:top w:val="single" w:sz="4" w:space="1" w:color="auto"/>
                <w:bottom w:val="double" w:sz="6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583</w:t>
            </w:r>
          </w:p>
        </w:tc>
        <w:tc>
          <w:tcPr>
            <w:tcW w:w="1305" w:type="dxa"/>
          </w:tcPr>
          <w:p w:rsidR="00A77ADA" w:rsidRPr="005C6ADB" w:rsidRDefault="00A77ADA" w:rsidP="00AE1A4F">
            <w:pPr>
              <w:pBdr>
                <w:top w:val="single" w:sz="4" w:space="1" w:color="auto"/>
                <w:bottom w:val="double" w:sz="6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7,598</w:t>
            </w:r>
          </w:p>
        </w:tc>
      </w:tr>
    </w:tbl>
    <w:p w:rsidR="00180268" w:rsidRPr="005C6ADB" w:rsidRDefault="00180268" w:rsidP="00180268">
      <w:pPr>
        <w:tabs>
          <w:tab w:val="left" w:pos="900"/>
          <w:tab w:val="left" w:pos="2160"/>
          <w:tab w:val="left" w:pos="2880"/>
        </w:tabs>
        <w:ind w:left="360" w:hanging="360"/>
        <w:jc w:val="right"/>
        <w:rPr>
          <w:rFonts w:ascii="Angsana New" w:hAnsi="Angsana New"/>
          <w:color w:val="000000" w:themeColor="text1"/>
          <w:sz w:val="26"/>
          <w:szCs w:val="26"/>
        </w:rPr>
      </w:pPr>
      <w:r>
        <w:br w:type="page"/>
      </w:r>
      <w:r w:rsidRPr="005C6ADB">
        <w:rPr>
          <w:rFonts w:ascii="Angsana New" w:hAnsi="Angsana New"/>
          <w:color w:val="000000" w:themeColor="text1"/>
          <w:sz w:val="26"/>
          <w:szCs w:val="26"/>
        </w:rPr>
        <w:t>(</w:t>
      </w:r>
      <w:r w:rsidRPr="005C6ADB">
        <w:rPr>
          <w:rFonts w:ascii="Angsana New" w:hAnsi="Angsana New"/>
          <w:color w:val="000000" w:themeColor="text1"/>
          <w:sz w:val="26"/>
          <w:szCs w:val="26"/>
          <w:cs/>
        </w:rPr>
        <w:t>หน่วย</w:t>
      </w:r>
      <w:r w:rsidRPr="005C6ADB">
        <w:rPr>
          <w:rFonts w:ascii="Angsana New" w:hAnsi="Angsana New"/>
          <w:color w:val="000000" w:themeColor="text1"/>
          <w:sz w:val="26"/>
          <w:szCs w:val="26"/>
        </w:rPr>
        <w:t xml:space="preserve">: </w:t>
      </w:r>
      <w:r w:rsidRPr="005C6ADB">
        <w:rPr>
          <w:rFonts w:ascii="Angsana New" w:hAnsi="Angsana New" w:hint="cs"/>
          <w:color w:val="000000" w:themeColor="text1"/>
          <w:sz w:val="26"/>
          <w:szCs w:val="26"/>
          <w:cs/>
        </w:rPr>
        <w:t>พัน</w:t>
      </w:r>
      <w:r w:rsidRPr="005C6ADB">
        <w:rPr>
          <w:rFonts w:ascii="Angsana New" w:hAnsi="Angsana New"/>
          <w:color w:val="000000" w:themeColor="text1"/>
          <w:sz w:val="26"/>
          <w:szCs w:val="26"/>
          <w:cs/>
        </w:rPr>
        <w:t>บาท</w:t>
      </w:r>
      <w:r w:rsidRPr="005C6ADB">
        <w:rPr>
          <w:rFonts w:ascii="Angsana New" w:hAnsi="Angsana New"/>
          <w:color w:val="000000" w:themeColor="text1"/>
          <w:sz w:val="26"/>
          <w:szCs w:val="26"/>
        </w:rPr>
        <w:t>)</w:t>
      </w:r>
    </w:p>
    <w:tbl>
      <w:tblPr>
        <w:tblW w:w="855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30"/>
        <w:gridCol w:w="1305"/>
        <w:gridCol w:w="1305"/>
        <w:gridCol w:w="1308"/>
        <w:gridCol w:w="1305"/>
      </w:tblGrid>
      <w:tr w:rsidR="00180268" w:rsidRPr="005C6ADB" w:rsidTr="00E64A6B">
        <w:tc>
          <w:tcPr>
            <w:tcW w:w="3330" w:type="dxa"/>
          </w:tcPr>
          <w:p w:rsidR="00180268" w:rsidRPr="005C6ADB" w:rsidRDefault="00180268" w:rsidP="00E64A6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2610" w:type="dxa"/>
            <w:gridSpan w:val="2"/>
          </w:tcPr>
          <w:p w:rsidR="00180268" w:rsidRPr="005C6ADB" w:rsidRDefault="00180268" w:rsidP="00E64A6B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613" w:type="dxa"/>
            <w:gridSpan w:val="2"/>
          </w:tcPr>
          <w:p w:rsidR="00180268" w:rsidRPr="005C6ADB" w:rsidRDefault="00180268" w:rsidP="00E64A6B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th-TH"/>
              </w:rPr>
              <w:t>งบการเงิน</w:t>
            </w: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180268" w:rsidRPr="005C6ADB" w:rsidTr="00E64A6B">
        <w:tc>
          <w:tcPr>
            <w:tcW w:w="3330" w:type="dxa"/>
          </w:tcPr>
          <w:p w:rsidR="00180268" w:rsidRPr="005C6ADB" w:rsidRDefault="00180268" w:rsidP="00E64A6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305" w:type="dxa"/>
          </w:tcPr>
          <w:p w:rsidR="00180268" w:rsidRPr="005C6ADB" w:rsidRDefault="00180268" w:rsidP="00E64A6B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  <w:t>2562</w:t>
            </w:r>
          </w:p>
        </w:tc>
        <w:tc>
          <w:tcPr>
            <w:tcW w:w="1305" w:type="dxa"/>
          </w:tcPr>
          <w:p w:rsidR="00180268" w:rsidRPr="005C6ADB" w:rsidRDefault="00180268" w:rsidP="00E64A6B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  <w:t>2561</w:t>
            </w:r>
          </w:p>
        </w:tc>
        <w:tc>
          <w:tcPr>
            <w:tcW w:w="1308" w:type="dxa"/>
          </w:tcPr>
          <w:p w:rsidR="00180268" w:rsidRPr="005C6ADB" w:rsidRDefault="00180268" w:rsidP="00E64A6B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  <w:t>2562</w:t>
            </w:r>
          </w:p>
        </w:tc>
        <w:tc>
          <w:tcPr>
            <w:tcW w:w="1305" w:type="dxa"/>
          </w:tcPr>
          <w:p w:rsidR="00180268" w:rsidRPr="005C6ADB" w:rsidRDefault="00180268" w:rsidP="00E64A6B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  <w:t>2561</w:t>
            </w:r>
          </w:p>
        </w:tc>
      </w:tr>
      <w:tr w:rsidR="00264D32" w:rsidRPr="005C6ADB" w:rsidTr="004C4AF1">
        <w:tc>
          <w:tcPr>
            <w:tcW w:w="3330" w:type="dxa"/>
          </w:tcPr>
          <w:p w:rsidR="00264D32" w:rsidRPr="005C6ADB" w:rsidRDefault="00264D32" w:rsidP="00264D3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C6ADB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ลูกหนี้อื่น</w:t>
            </w:r>
            <w:r w:rsidRPr="005C6ADB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(หมายเหตุ </w:t>
            </w:r>
            <w:r w:rsidR="00F171D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="008A66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1)</w:t>
            </w:r>
          </w:p>
        </w:tc>
        <w:tc>
          <w:tcPr>
            <w:tcW w:w="1305" w:type="dxa"/>
          </w:tcPr>
          <w:p w:rsidR="00264D32" w:rsidRPr="005C6ADB" w:rsidRDefault="00264D32" w:rsidP="00264D32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</w:tcPr>
          <w:p w:rsidR="00264D32" w:rsidRPr="005C6ADB" w:rsidRDefault="00264D32" w:rsidP="00264D32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8" w:type="dxa"/>
          </w:tcPr>
          <w:p w:rsidR="00264D32" w:rsidRPr="005C6ADB" w:rsidRDefault="00264D32" w:rsidP="00264D32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</w:tcPr>
          <w:p w:rsidR="00264D32" w:rsidRPr="005C6ADB" w:rsidRDefault="00264D32" w:rsidP="00264D32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264D32" w:rsidRPr="005C6ADB" w:rsidTr="004C4AF1">
        <w:tc>
          <w:tcPr>
            <w:tcW w:w="3330" w:type="dxa"/>
          </w:tcPr>
          <w:p w:rsidR="00264D32" w:rsidRPr="005C6ADB" w:rsidRDefault="00264D32" w:rsidP="00264D3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5C6ADB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05" w:type="dxa"/>
          </w:tcPr>
          <w:p w:rsidR="00264D32" w:rsidRPr="005C6ADB" w:rsidRDefault="00264D32" w:rsidP="00264D32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</w:tcPr>
          <w:p w:rsidR="00264D32" w:rsidRPr="005C6ADB" w:rsidRDefault="00264D32" w:rsidP="00264D32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8" w:type="dxa"/>
          </w:tcPr>
          <w:p w:rsidR="00264D32" w:rsidRPr="005C6ADB" w:rsidRDefault="00264D32" w:rsidP="00264D32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</w:tcPr>
          <w:p w:rsidR="00264D32" w:rsidRPr="005C6ADB" w:rsidRDefault="00264D32" w:rsidP="00264D32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264D32" w:rsidRPr="005C6ADB" w:rsidTr="004C4AF1">
        <w:tc>
          <w:tcPr>
            <w:tcW w:w="3330" w:type="dxa"/>
          </w:tcPr>
          <w:p w:rsidR="00264D32" w:rsidRPr="005C6ADB" w:rsidRDefault="00264D32" w:rsidP="00264D3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255" w:right="-36" w:hanging="25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บริษัท โม</w:t>
            </w:r>
            <w:proofErr w:type="spellStart"/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เดอร์นฟ</w:t>
            </w:r>
            <w:proofErr w:type="spellEnd"/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อร</w:t>
            </w:r>
            <w:proofErr w:type="spellStart"/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์มเฮลท์</w:t>
            </w:r>
            <w:proofErr w:type="spellEnd"/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แอนด์</w:t>
            </w:r>
            <w:proofErr w:type="spellStart"/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แคร์</w:t>
            </w:r>
            <w:proofErr w:type="spellEnd"/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  <w:r w:rsidR="00A77ADA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(มหาชน)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         </w:t>
            </w:r>
          </w:p>
        </w:tc>
        <w:tc>
          <w:tcPr>
            <w:tcW w:w="1305" w:type="dxa"/>
            <w:vAlign w:val="bottom"/>
          </w:tcPr>
          <w:p w:rsidR="00264D32" w:rsidRPr="005C6ADB" w:rsidRDefault="00A77ADA" w:rsidP="00A77ADA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:rsidR="00264D32" w:rsidRPr="005C6ADB" w:rsidRDefault="00264D32" w:rsidP="00A77ADA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8" w:type="dxa"/>
            <w:vAlign w:val="bottom"/>
          </w:tcPr>
          <w:p w:rsidR="00264D32" w:rsidRPr="005C6ADB" w:rsidRDefault="00A77ADA" w:rsidP="00A77ADA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</w:t>
            </w:r>
          </w:p>
        </w:tc>
        <w:tc>
          <w:tcPr>
            <w:tcW w:w="1305" w:type="dxa"/>
            <w:vAlign w:val="bottom"/>
          </w:tcPr>
          <w:p w:rsidR="00264D32" w:rsidRPr="005C6ADB" w:rsidRDefault="00264D32" w:rsidP="00A77ADA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35</w:t>
            </w:r>
          </w:p>
        </w:tc>
      </w:tr>
      <w:tr w:rsidR="00264D32" w:rsidRPr="005C6ADB" w:rsidTr="004C4AF1">
        <w:tc>
          <w:tcPr>
            <w:tcW w:w="3330" w:type="dxa"/>
          </w:tcPr>
          <w:p w:rsidR="00264D32" w:rsidRPr="005C6ADB" w:rsidRDefault="00264D32" w:rsidP="00264D3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บริษัท โม</w:t>
            </w:r>
            <w:proofErr w:type="spellStart"/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เดอร์นฟ</w:t>
            </w:r>
            <w:proofErr w:type="spellEnd"/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อร</w:t>
            </w:r>
            <w:proofErr w:type="spellStart"/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์ม</w:t>
            </w:r>
            <w:proofErr w:type="spellEnd"/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ทาว</w:t>
            </w:r>
            <w:proofErr w:type="spellStart"/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เวอร์</w:t>
            </w:r>
            <w:proofErr w:type="spellEnd"/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05" w:type="dxa"/>
          </w:tcPr>
          <w:p w:rsidR="00264D32" w:rsidRPr="005C6ADB" w:rsidRDefault="00CF6443" w:rsidP="00264D3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5" w:type="dxa"/>
          </w:tcPr>
          <w:p w:rsidR="00264D32" w:rsidRPr="005C6ADB" w:rsidRDefault="00264D32" w:rsidP="00264D3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8" w:type="dxa"/>
          </w:tcPr>
          <w:p w:rsidR="00264D32" w:rsidRPr="005C6ADB" w:rsidRDefault="00CF6443" w:rsidP="00264D3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</w:t>
            </w:r>
          </w:p>
        </w:tc>
        <w:tc>
          <w:tcPr>
            <w:tcW w:w="1305" w:type="dxa"/>
          </w:tcPr>
          <w:p w:rsidR="00264D32" w:rsidRPr="005C6ADB" w:rsidRDefault="00264D32" w:rsidP="00264D3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28</w:t>
            </w:r>
          </w:p>
        </w:tc>
      </w:tr>
      <w:tr w:rsidR="00264D32" w:rsidRPr="005C6ADB" w:rsidTr="004C4AF1">
        <w:tc>
          <w:tcPr>
            <w:tcW w:w="3330" w:type="dxa"/>
          </w:tcPr>
          <w:p w:rsidR="00264D32" w:rsidRPr="005C6ADB" w:rsidRDefault="00264D32" w:rsidP="00264D3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  บริษัท ระฟ้า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พลัสอาร์</w:t>
            </w:r>
            <w:proofErr w:type="spellStart"/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คิเต็ค</w:t>
            </w:r>
            <w:proofErr w:type="spellEnd"/>
            <w:r w:rsidRPr="005C6AD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05" w:type="dxa"/>
          </w:tcPr>
          <w:p w:rsidR="00264D32" w:rsidRPr="005C6ADB" w:rsidRDefault="00CF6443" w:rsidP="00264D3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5" w:type="dxa"/>
          </w:tcPr>
          <w:p w:rsidR="00264D32" w:rsidRPr="005C6ADB" w:rsidRDefault="00264D32" w:rsidP="00264D3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8" w:type="dxa"/>
          </w:tcPr>
          <w:p w:rsidR="00264D32" w:rsidRPr="005C6ADB" w:rsidRDefault="00CF6443" w:rsidP="00264D3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5" w:type="dxa"/>
          </w:tcPr>
          <w:p w:rsidR="00264D32" w:rsidRPr="005C6ADB" w:rsidRDefault="00264D32" w:rsidP="00264D3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21</w:t>
            </w:r>
          </w:p>
        </w:tc>
      </w:tr>
      <w:tr w:rsidR="00264D32" w:rsidRPr="005C6ADB" w:rsidTr="004C4AF1">
        <w:tc>
          <w:tcPr>
            <w:tcW w:w="3330" w:type="dxa"/>
          </w:tcPr>
          <w:p w:rsidR="00264D32" w:rsidRPr="005C6ADB" w:rsidRDefault="00264D32" w:rsidP="00264D3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บริษัท สำนักงานออกแบบระฟ้า จำกัด</w:t>
            </w:r>
          </w:p>
        </w:tc>
        <w:tc>
          <w:tcPr>
            <w:tcW w:w="1305" w:type="dxa"/>
          </w:tcPr>
          <w:p w:rsidR="00264D32" w:rsidRPr="005C6ADB" w:rsidRDefault="00CF6443" w:rsidP="00264D3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5" w:type="dxa"/>
          </w:tcPr>
          <w:p w:rsidR="00264D32" w:rsidRPr="005C6ADB" w:rsidRDefault="00264D32" w:rsidP="00264D3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8" w:type="dxa"/>
          </w:tcPr>
          <w:p w:rsidR="00264D32" w:rsidRPr="005C6ADB" w:rsidRDefault="00CF6443" w:rsidP="00264D3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5" w:type="dxa"/>
          </w:tcPr>
          <w:p w:rsidR="00264D32" w:rsidRPr="005C6ADB" w:rsidRDefault="00264D32" w:rsidP="00264D3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56</w:t>
            </w:r>
          </w:p>
        </w:tc>
      </w:tr>
      <w:tr w:rsidR="00264D32" w:rsidRPr="005C6ADB" w:rsidTr="004C4AF1">
        <w:tc>
          <w:tcPr>
            <w:tcW w:w="3330" w:type="dxa"/>
          </w:tcPr>
          <w:p w:rsidR="00264D32" w:rsidRPr="008257BC" w:rsidRDefault="00264D32" w:rsidP="00264D3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05" w:type="dxa"/>
          </w:tcPr>
          <w:p w:rsidR="00264D32" w:rsidRPr="005C6ADB" w:rsidRDefault="00264D32" w:rsidP="00264D3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:rsidR="00264D32" w:rsidRPr="005C6ADB" w:rsidRDefault="00264D32" w:rsidP="00264D3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8" w:type="dxa"/>
          </w:tcPr>
          <w:p w:rsidR="00264D32" w:rsidRPr="005C6ADB" w:rsidRDefault="00264D32" w:rsidP="00264D3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05" w:type="dxa"/>
          </w:tcPr>
          <w:p w:rsidR="00264D32" w:rsidRPr="005C6ADB" w:rsidRDefault="00264D32" w:rsidP="00264D3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</w:tr>
      <w:tr w:rsidR="00264D32" w:rsidRPr="005C6ADB" w:rsidTr="004C4AF1">
        <w:tc>
          <w:tcPr>
            <w:tcW w:w="3330" w:type="dxa"/>
          </w:tcPr>
          <w:p w:rsidR="00264D32" w:rsidRDefault="00264D32" w:rsidP="00264D3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  บริษัท อิโต</w:t>
            </w:r>
            <w:proofErr w:type="spellStart"/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คิ</w:t>
            </w:r>
            <w:proofErr w:type="spellEnd"/>
            <w:r w:rsidR="00CF6443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โม</w:t>
            </w:r>
            <w:proofErr w:type="spellStart"/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เดอร์นฟ</w:t>
            </w:r>
            <w:proofErr w:type="spellEnd"/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อร</w:t>
            </w:r>
            <w:proofErr w:type="spellStart"/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์ม</w:t>
            </w:r>
            <w:proofErr w:type="spellEnd"/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05" w:type="dxa"/>
          </w:tcPr>
          <w:p w:rsidR="00264D32" w:rsidRPr="005C6ADB" w:rsidRDefault="00CF6443" w:rsidP="00264D3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19</w:t>
            </w:r>
          </w:p>
        </w:tc>
        <w:tc>
          <w:tcPr>
            <w:tcW w:w="1305" w:type="dxa"/>
          </w:tcPr>
          <w:p w:rsidR="00264D32" w:rsidRPr="005C6ADB" w:rsidRDefault="00264D32" w:rsidP="00264D3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40</w:t>
            </w:r>
          </w:p>
        </w:tc>
        <w:tc>
          <w:tcPr>
            <w:tcW w:w="1308" w:type="dxa"/>
          </w:tcPr>
          <w:p w:rsidR="00264D32" w:rsidRPr="005C6ADB" w:rsidRDefault="00CF6443" w:rsidP="00264D3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1305" w:type="dxa"/>
          </w:tcPr>
          <w:p w:rsidR="00264D32" w:rsidRPr="005C6ADB" w:rsidRDefault="00264D32" w:rsidP="00264D3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21</w:t>
            </w:r>
          </w:p>
        </w:tc>
      </w:tr>
      <w:tr w:rsidR="00CF6443" w:rsidRPr="005C6ADB" w:rsidTr="004C4AF1">
        <w:tc>
          <w:tcPr>
            <w:tcW w:w="3330" w:type="dxa"/>
          </w:tcPr>
          <w:p w:rsidR="00CF6443" w:rsidRDefault="00CF6443" w:rsidP="00CF644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บริษัท ยูไอซีซี จำกัด</w:t>
            </w:r>
          </w:p>
        </w:tc>
        <w:tc>
          <w:tcPr>
            <w:tcW w:w="1305" w:type="dxa"/>
          </w:tcPr>
          <w:p w:rsidR="00CF6443" w:rsidRDefault="00CF6443" w:rsidP="00CF644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5" w:type="dxa"/>
          </w:tcPr>
          <w:p w:rsidR="00CF6443" w:rsidRDefault="00CF6443" w:rsidP="00CF644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1308" w:type="dxa"/>
          </w:tcPr>
          <w:p w:rsidR="00CF6443" w:rsidRDefault="00CF6443" w:rsidP="00CF644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5" w:type="dxa"/>
          </w:tcPr>
          <w:p w:rsidR="00CF6443" w:rsidRDefault="00CF6443" w:rsidP="00CF644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CF6443" w:rsidRPr="005C6ADB" w:rsidTr="004C4AF1">
        <w:tc>
          <w:tcPr>
            <w:tcW w:w="3330" w:type="dxa"/>
          </w:tcPr>
          <w:p w:rsidR="00CF6443" w:rsidRDefault="00CF6443" w:rsidP="00CF644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  บริษัท เวิร์คส</w:t>
            </w:r>
            <w:proofErr w:type="spellStart"/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เค</w:t>
            </w:r>
            <w:proofErr w:type="spellEnd"/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 จำกัด</w:t>
            </w:r>
          </w:p>
        </w:tc>
        <w:tc>
          <w:tcPr>
            <w:tcW w:w="1305" w:type="dxa"/>
          </w:tcPr>
          <w:p w:rsidR="00CF6443" w:rsidRDefault="00CF6443" w:rsidP="00CF644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</w:t>
            </w:r>
          </w:p>
        </w:tc>
        <w:tc>
          <w:tcPr>
            <w:tcW w:w="1305" w:type="dxa"/>
          </w:tcPr>
          <w:p w:rsidR="00CF6443" w:rsidRDefault="00CF6443" w:rsidP="00CF644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8" w:type="dxa"/>
          </w:tcPr>
          <w:p w:rsidR="00CF6443" w:rsidRDefault="00CF6443" w:rsidP="00CF644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</w:t>
            </w:r>
          </w:p>
        </w:tc>
        <w:tc>
          <w:tcPr>
            <w:tcW w:w="1305" w:type="dxa"/>
          </w:tcPr>
          <w:p w:rsidR="00CF6443" w:rsidRDefault="00CF6443" w:rsidP="00CF644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CF6443" w:rsidRPr="00665A4F" w:rsidTr="004C4AF1">
        <w:tc>
          <w:tcPr>
            <w:tcW w:w="3330" w:type="dxa"/>
          </w:tcPr>
          <w:p w:rsidR="00CF6443" w:rsidRPr="00665A4F" w:rsidRDefault="00CF6443" w:rsidP="00CF644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65A4F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05" w:type="dxa"/>
          </w:tcPr>
          <w:p w:rsidR="00CF6443" w:rsidRPr="00665A4F" w:rsidRDefault="00CF6443" w:rsidP="00CF644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:rsidR="00CF6443" w:rsidRPr="00665A4F" w:rsidRDefault="00CF6443" w:rsidP="00CF644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8" w:type="dxa"/>
          </w:tcPr>
          <w:p w:rsidR="00CF6443" w:rsidRPr="00665A4F" w:rsidRDefault="00CF6443" w:rsidP="00CF644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:rsidR="00CF6443" w:rsidRPr="00665A4F" w:rsidRDefault="00CF6443" w:rsidP="00CF644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CF6443" w:rsidRPr="005C6ADB" w:rsidTr="004C4AF1">
        <w:tc>
          <w:tcPr>
            <w:tcW w:w="3330" w:type="dxa"/>
          </w:tcPr>
          <w:p w:rsidR="00CF6443" w:rsidRDefault="00CF6443" w:rsidP="00CF644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  บริษัท ยูไอซีซี จำกัด</w:t>
            </w:r>
          </w:p>
        </w:tc>
        <w:tc>
          <w:tcPr>
            <w:tcW w:w="1305" w:type="dxa"/>
          </w:tcPr>
          <w:p w:rsidR="00CF6443" w:rsidRPr="005C6ADB" w:rsidRDefault="00CF6443" w:rsidP="00CF644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1305" w:type="dxa"/>
          </w:tcPr>
          <w:p w:rsidR="00CF6443" w:rsidRPr="005C6ADB" w:rsidRDefault="00CF6443" w:rsidP="00CF644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8" w:type="dxa"/>
          </w:tcPr>
          <w:p w:rsidR="00CF6443" w:rsidRPr="005C6ADB" w:rsidRDefault="00CF6443" w:rsidP="00CF644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1305" w:type="dxa"/>
          </w:tcPr>
          <w:p w:rsidR="00CF6443" w:rsidRPr="005C6ADB" w:rsidRDefault="00CF6443" w:rsidP="00CF644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CF6443" w:rsidRPr="005C6ADB" w:rsidTr="004C4AF1">
        <w:tc>
          <w:tcPr>
            <w:tcW w:w="3330" w:type="dxa"/>
          </w:tcPr>
          <w:p w:rsidR="00CF6443" w:rsidRPr="005C6ADB" w:rsidRDefault="00CF6443" w:rsidP="00CF644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</w:tcPr>
          <w:p w:rsidR="00CF6443" w:rsidRPr="005C6ADB" w:rsidRDefault="00CF6443" w:rsidP="00CF64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30</w:t>
            </w:r>
          </w:p>
        </w:tc>
        <w:tc>
          <w:tcPr>
            <w:tcW w:w="1305" w:type="dxa"/>
          </w:tcPr>
          <w:p w:rsidR="00CF6443" w:rsidRPr="005C6ADB" w:rsidRDefault="00CF6443" w:rsidP="00CF64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44</w:t>
            </w:r>
          </w:p>
        </w:tc>
        <w:tc>
          <w:tcPr>
            <w:tcW w:w="1308" w:type="dxa"/>
          </w:tcPr>
          <w:p w:rsidR="00CF6443" w:rsidRPr="005C6ADB" w:rsidRDefault="00CF6443" w:rsidP="00CF64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24</w:t>
            </w:r>
          </w:p>
        </w:tc>
        <w:tc>
          <w:tcPr>
            <w:tcW w:w="1305" w:type="dxa"/>
          </w:tcPr>
          <w:p w:rsidR="00CF6443" w:rsidRPr="005C6ADB" w:rsidRDefault="00CF6443" w:rsidP="00CF64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161</w:t>
            </w:r>
          </w:p>
        </w:tc>
      </w:tr>
      <w:tr w:rsidR="00CF6443" w:rsidRPr="005C6ADB" w:rsidTr="004C4AF1">
        <w:tc>
          <w:tcPr>
            <w:tcW w:w="4635" w:type="dxa"/>
            <w:gridSpan w:val="2"/>
          </w:tcPr>
          <w:p w:rsidR="00CF6443" w:rsidRPr="005C6ADB" w:rsidRDefault="00CF6443" w:rsidP="00CF644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C6ADB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 xml:space="preserve">สินทรัพย์ไม่หมุนเวียนอื่น </w:t>
            </w:r>
            <w:r w:rsidRPr="005C6ADB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</w:rPr>
              <w:t xml:space="preserve">- </w:t>
            </w:r>
            <w:r w:rsidRPr="005C6ADB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เงินมัดจำ</w:t>
            </w:r>
            <w:r w:rsidRPr="00CF6443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5C6ADB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(หมายเหตุ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2</w:t>
            </w:r>
            <w:r w:rsidR="008A66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1)</w:t>
            </w:r>
          </w:p>
        </w:tc>
        <w:tc>
          <w:tcPr>
            <w:tcW w:w="1305" w:type="dxa"/>
          </w:tcPr>
          <w:p w:rsidR="00CF6443" w:rsidRPr="005C6ADB" w:rsidRDefault="00CF6443" w:rsidP="00CF644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8" w:type="dxa"/>
          </w:tcPr>
          <w:p w:rsidR="00CF6443" w:rsidRPr="005C6ADB" w:rsidRDefault="00CF6443" w:rsidP="00CF644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:rsidR="00CF6443" w:rsidRPr="005C6ADB" w:rsidRDefault="00CF6443" w:rsidP="00CF644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CF6443" w:rsidRPr="005C6ADB" w:rsidTr="004C4AF1">
        <w:tc>
          <w:tcPr>
            <w:tcW w:w="3330" w:type="dxa"/>
          </w:tcPr>
          <w:p w:rsidR="00CF6443" w:rsidRPr="005C6ADB" w:rsidRDefault="00CF6443" w:rsidP="00CF644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lang w:val="en-US"/>
              </w:rPr>
            </w:pPr>
            <w:r w:rsidRPr="005C6ADB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05" w:type="dxa"/>
          </w:tcPr>
          <w:p w:rsidR="00CF6443" w:rsidRPr="005C6ADB" w:rsidRDefault="00CF6443" w:rsidP="00CF644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:rsidR="00CF6443" w:rsidRPr="005C6ADB" w:rsidRDefault="00CF6443" w:rsidP="00CF644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8" w:type="dxa"/>
          </w:tcPr>
          <w:p w:rsidR="00CF6443" w:rsidRPr="005C6ADB" w:rsidRDefault="00CF6443" w:rsidP="00CF644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:rsidR="00CF6443" w:rsidRPr="005C6ADB" w:rsidRDefault="00CF6443" w:rsidP="00CF644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CF6443" w:rsidRPr="005C6ADB" w:rsidTr="004C4AF1">
        <w:tc>
          <w:tcPr>
            <w:tcW w:w="3330" w:type="dxa"/>
          </w:tcPr>
          <w:p w:rsidR="00CF6443" w:rsidRPr="005C6ADB" w:rsidRDefault="00CF6443" w:rsidP="00CF644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บริษัท โม</w:t>
            </w:r>
            <w:proofErr w:type="spellStart"/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เดอร์นฟ</w:t>
            </w:r>
            <w:proofErr w:type="spellEnd"/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อร</w:t>
            </w:r>
            <w:proofErr w:type="spellStart"/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์ม</w:t>
            </w:r>
            <w:proofErr w:type="spellEnd"/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ทาว</w:t>
            </w:r>
            <w:proofErr w:type="spellStart"/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เวอร์</w:t>
            </w:r>
            <w:proofErr w:type="spellEnd"/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05" w:type="dxa"/>
          </w:tcPr>
          <w:p w:rsidR="00CF6443" w:rsidRPr="005C6ADB" w:rsidRDefault="00CF6443" w:rsidP="00CF644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5" w:type="dxa"/>
          </w:tcPr>
          <w:p w:rsidR="00CF6443" w:rsidRPr="005C6ADB" w:rsidRDefault="00CF6443" w:rsidP="00CF644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8" w:type="dxa"/>
          </w:tcPr>
          <w:p w:rsidR="00CF6443" w:rsidRPr="005C6ADB" w:rsidRDefault="00CF6443" w:rsidP="00CF644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17,170</w:t>
            </w:r>
          </w:p>
        </w:tc>
        <w:tc>
          <w:tcPr>
            <w:tcW w:w="1305" w:type="dxa"/>
          </w:tcPr>
          <w:p w:rsidR="00CF6443" w:rsidRPr="005C6ADB" w:rsidRDefault="00CF6443" w:rsidP="00CF644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17,170</w:t>
            </w:r>
          </w:p>
        </w:tc>
      </w:tr>
      <w:tr w:rsidR="00CF6443" w:rsidRPr="005C6ADB" w:rsidTr="004C4AF1">
        <w:tc>
          <w:tcPr>
            <w:tcW w:w="3330" w:type="dxa"/>
          </w:tcPr>
          <w:p w:rsidR="00CF6443" w:rsidRPr="005C6ADB" w:rsidRDefault="00CF6443" w:rsidP="00CF644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C6ADB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เจ้าหนี้การค้าและเจ้าหนี้อื่น</w:t>
            </w:r>
            <w:r w:rsidRPr="005C6ADB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(หมายเหตุ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2</w:t>
            </w:r>
            <w:r w:rsidR="008A667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val="en-US"/>
              </w:rPr>
              <w:t>3)</w:t>
            </w:r>
          </w:p>
        </w:tc>
        <w:tc>
          <w:tcPr>
            <w:tcW w:w="1305" w:type="dxa"/>
          </w:tcPr>
          <w:p w:rsidR="00CF6443" w:rsidRPr="005C6ADB" w:rsidRDefault="00CF6443" w:rsidP="00CF6443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</w:tcPr>
          <w:p w:rsidR="00CF6443" w:rsidRPr="005C6ADB" w:rsidRDefault="00CF6443" w:rsidP="00CF6443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8" w:type="dxa"/>
          </w:tcPr>
          <w:p w:rsidR="00CF6443" w:rsidRPr="005C6ADB" w:rsidRDefault="00CF6443" w:rsidP="00CF6443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</w:tcPr>
          <w:p w:rsidR="00CF6443" w:rsidRPr="005C6ADB" w:rsidRDefault="00CF6443" w:rsidP="00CF6443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CF6443" w:rsidRPr="005C6ADB" w:rsidTr="004C4AF1">
        <w:tc>
          <w:tcPr>
            <w:tcW w:w="3330" w:type="dxa"/>
          </w:tcPr>
          <w:p w:rsidR="00CF6443" w:rsidRPr="005C6ADB" w:rsidRDefault="00CF6443" w:rsidP="00CF644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  <w:lang w:val="en-US"/>
              </w:rPr>
            </w:pPr>
            <w:r w:rsidRPr="005C6ADB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05" w:type="dxa"/>
          </w:tcPr>
          <w:p w:rsidR="00CF6443" w:rsidRPr="005C6ADB" w:rsidRDefault="00CF6443" w:rsidP="00CF6443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:rsidR="00CF6443" w:rsidRPr="005C6ADB" w:rsidRDefault="00CF6443" w:rsidP="00CF6443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8" w:type="dxa"/>
          </w:tcPr>
          <w:p w:rsidR="00CF6443" w:rsidRPr="005C6ADB" w:rsidRDefault="00CF6443" w:rsidP="00CF6443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:rsidR="00CF6443" w:rsidRPr="005C6ADB" w:rsidRDefault="00CF6443" w:rsidP="00CF6443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CF6443" w:rsidRPr="005C6ADB" w:rsidTr="004C4AF1">
        <w:tc>
          <w:tcPr>
            <w:tcW w:w="3330" w:type="dxa"/>
          </w:tcPr>
          <w:p w:rsidR="004C4AF1" w:rsidRDefault="00CF6443" w:rsidP="004C4A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บริษัท โม</w:t>
            </w:r>
            <w:proofErr w:type="spellStart"/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เดอร์นฟ</w:t>
            </w:r>
            <w:proofErr w:type="spellEnd"/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อร</w:t>
            </w:r>
            <w:proofErr w:type="spellStart"/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์มเฮลท์</w:t>
            </w:r>
            <w:proofErr w:type="spellEnd"/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แอนด์</w:t>
            </w:r>
            <w:proofErr w:type="spellStart"/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แคร์</w:t>
            </w:r>
            <w:proofErr w:type="spellEnd"/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</w:p>
          <w:p w:rsidR="00CF6443" w:rsidRPr="005C6ADB" w:rsidRDefault="004C4AF1" w:rsidP="004C4AF1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</w:t>
            </w:r>
            <w:r w:rsidR="00CF644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จำกัด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CF644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(มหาชน)</w:t>
            </w:r>
          </w:p>
        </w:tc>
        <w:tc>
          <w:tcPr>
            <w:tcW w:w="1305" w:type="dxa"/>
            <w:vAlign w:val="bottom"/>
          </w:tcPr>
          <w:p w:rsidR="00CF6443" w:rsidRPr="005C6ADB" w:rsidRDefault="00CF6443" w:rsidP="00CF6443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:rsidR="00CF6443" w:rsidRDefault="00CF6443" w:rsidP="00CF6443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8" w:type="dxa"/>
            <w:vAlign w:val="bottom"/>
          </w:tcPr>
          <w:p w:rsidR="00CF6443" w:rsidRPr="005C6ADB" w:rsidRDefault="00CF6443" w:rsidP="00CF6443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  <w:tc>
          <w:tcPr>
            <w:tcW w:w="1305" w:type="dxa"/>
            <w:vAlign w:val="bottom"/>
          </w:tcPr>
          <w:p w:rsidR="00CF6443" w:rsidRDefault="00CF6443" w:rsidP="00CF6443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CF6443" w:rsidRPr="005C6ADB" w:rsidTr="004C4AF1">
        <w:tc>
          <w:tcPr>
            <w:tcW w:w="3330" w:type="dxa"/>
          </w:tcPr>
          <w:p w:rsidR="00CF6443" w:rsidRPr="005C6ADB" w:rsidRDefault="00CF6443" w:rsidP="00CF644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บริษัท โม</w:t>
            </w:r>
            <w:proofErr w:type="spellStart"/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เดอร์นฟ</w:t>
            </w:r>
            <w:proofErr w:type="spellEnd"/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อร</w:t>
            </w:r>
            <w:proofErr w:type="spellStart"/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์ม</w:t>
            </w:r>
            <w:proofErr w:type="spellEnd"/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ทาว</w:t>
            </w:r>
            <w:proofErr w:type="spellStart"/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เวอร์</w:t>
            </w:r>
            <w:proofErr w:type="spellEnd"/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05" w:type="dxa"/>
          </w:tcPr>
          <w:p w:rsidR="00CF6443" w:rsidRPr="005C6ADB" w:rsidRDefault="00CF6443" w:rsidP="00CF644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5" w:type="dxa"/>
          </w:tcPr>
          <w:p w:rsidR="00CF6443" w:rsidRPr="005C6ADB" w:rsidRDefault="00CF6443" w:rsidP="00CF644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8" w:type="dxa"/>
          </w:tcPr>
          <w:p w:rsidR="00CF6443" w:rsidRPr="005C6ADB" w:rsidRDefault="00CF6443" w:rsidP="00CF644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867</w:t>
            </w:r>
          </w:p>
        </w:tc>
        <w:tc>
          <w:tcPr>
            <w:tcW w:w="1305" w:type="dxa"/>
          </w:tcPr>
          <w:p w:rsidR="00CF6443" w:rsidRPr="005C6ADB" w:rsidRDefault="00CF6443" w:rsidP="00CF644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969</w:t>
            </w:r>
          </w:p>
        </w:tc>
      </w:tr>
      <w:tr w:rsidR="00CF6443" w:rsidRPr="005C6ADB" w:rsidTr="004C4AF1">
        <w:tc>
          <w:tcPr>
            <w:tcW w:w="3330" w:type="dxa"/>
          </w:tcPr>
          <w:p w:rsidR="00CF6443" w:rsidRPr="005C6ADB" w:rsidRDefault="00CF6443" w:rsidP="00CF644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5C6ADB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05" w:type="dxa"/>
          </w:tcPr>
          <w:p w:rsidR="00CF6443" w:rsidRPr="005C6ADB" w:rsidRDefault="00CF6443" w:rsidP="00CF6443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</w:tcPr>
          <w:p w:rsidR="00CF6443" w:rsidRPr="005C6ADB" w:rsidRDefault="00CF6443" w:rsidP="00CF6443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8" w:type="dxa"/>
          </w:tcPr>
          <w:p w:rsidR="00CF6443" w:rsidRPr="005C6ADB" w:rsidRDefault="00CF6443" w:rsidP="00CF6443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</w:tcPr>
          <w:p w:rsidR="00CF6443" w:rsidRPr="005C6ADB" w:rsidRDefault="00CF6443" w:rsidP="00CF6443">
            <w:pPr>
              <w:tabs>
                <w:tab w:val="decimal" w:pos="108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CF6443" w:rsidRPr="005C6ADB" w:rsidTr="004C4AF1">
        <w:tc>
          <w:tcPr>
            <w:tcW w:w="3330" w:type="dxa"/>
          </w:tcPr>
          <w:p w:rsidR="00CF6443" w:rsidRPr="005C6ADB" w:rsidRDefault="00CF6443" w:rsidP="00CF644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บริษัท อิโต</w:t>
            </w:r>
            <w:proofErr w:type="spellStart"/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คิ</w:t>
            </w:r>
            <w:proofErr w:type="spellEnd"/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โม</w:t>
            </w:r>
            <w:proofErr w:type="spellStart"/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เดอร์นฟ</w:t>
            </w:r>
            <w:proofErr w:type="spellEnd"/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อร</w:t>
            </w:r>
            <w:proofErr w:type="spellStart"/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์ม</w:t>
            </w:r>
            <w:proofErr w:type="spellEnd"/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05" w:type="dxa"/>
          </w:tcPr>
          <w:p w:rsidR="00CF6443" w:rsidRPr="005C6ADB" w:rsidRDefault="00CF6443" w:rsidP="00CF644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6,745</w:t>
            </w:r>
          </w:p>
        </w:tc>
        <w:tc>
          <w:tcPr>
            <w:tcW w:w="1305" w:type="dxa"/>
          </w:tcPr>
          <w:p w:rsidR="00CF6443" w:rsidRPr="005C6ADB" w:rsidRDefault="00CF6443" w:rsidP="00CF644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3,179</w:t>
            </w:r>
          </w:p>
        </w:tc>
        <w:tc>
          <w:tcPr>
            <w:tcW w:w="1308" w:type="dxa"/>
          </w:tcPr>
          <w:p w:rsidR="00CF6443" w:rsidRPr="005C6ADB" w:rsidRDefault="00CF6443" w:rsidP="00CF644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6,745</w:t>
            </w:r>
          </w:p>
        </w:tc>
        <w:tc>
          <w:tcPr>
            <w:tcW w:w="1305" w:type="dxa"/>
          </w:tcPr>
          <w:p w:rsidR="00CF6443" w:rsidRPr="005C6ADB" w:rsidRDefault="00CF6443" w:rsidP="00CF644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3,179</w:t>
            </w:r>
          </w:p>
        </w:tc>
      </w:tr>
      <w:tr w:rsidR="00CF6443" w:rsidRPr="005C6ADB" w:rsidTr="004C4AF1">
        <w:tc>
          <w:tcPr>
            <w:tcW w:w="3330" w:type="dxa"/>
          </w:tcPr>
          <w:p w:rsidR="00CF6443" w:rsidRPr="005C6ADB" w:rsidRDefault="00CF6443" w:rsidP="00CF644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บริษัท เวิร์คส</w:t>
            </w:r>
            <w:proofErr w:type="spellStart"/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เค</w:t>
            </w:r>
            <w:proofErr w:type="spellEnd"/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 จำกัด</w:t>
            </w:r>
          </w:p>
        </w:tc>
        <w:tc>
          <w:tcPr>
            <w:tcW w:w="1305" w:type="dxa"/>
          </w:tcPr>
          <w:p w:rsidR="00CF6443" w:rsidRDefault="00CF6443" w:rsidP="00CF644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12,592</w:t>
            </w:r>
          </w:p>
        </w:tc>
        <w:tc>
          <w:tcPr>
            <w:tcW w:w="1305" w:type="dxa"/>
          </w:tcPr>
          <w:p w:rsidR="00CF6443" w:rsidRDefault="00CF6443" w:rsidP="00CF644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8" w:type="dxa"/>
          </w:tcPr>
          <w:p w:rsidR="00CF6443" w:rsidRDefault="00CF6443" w:rsidP="00CF644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12,592</w:t>
            </w:r>
          </w:p>
        </w:tc>
        <w:tc>
          <w:tcPr>
            <w:tcW w:w="1305" w:type="dxa"/>
          </w:tcPr>
          <w:p w:rsidR="00CF6443" w:rsidRDefault="00CF6443" w:rsidP="00CF644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CF6443" w:rsidRPr="005C6ADB" w:rsidTr="004C4AF1">
        <w:tc>
          <w:tcPr>
            <w:tcW w:w="3330" w:type="dxa"/>
          </w:tcPr>
          <w:p w:rsidR="00CF6443" w:rsidRPr="005C6ADB" w:rsidRDefault="00CF6443" w:rsidP="00CF644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5C6ADB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05" w:type="dxa"/>
          </w:tcPr>
          <w:p w:rsidR="00CF6443" w:rsidRPr="005C6ADB" w:rsidRDefault="00CF6443" w:rsidP="00CF6443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</w:tcPr>
          <w:p w:rsidR="00CF6443" w:rsidRPr="005C6ADB" w:rsidRDefault="00CF6443" w:rsidP="00CF6443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8" w:type="dxa"/>
          </w:tcPr>
          <w:p w:rsidR="00CF6443" w:rsidRPr="005C6ADB" w:rsidRDefault="00CF6443" w:rsidP="00CF6443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05" w:type="dxa"/>
          </w:tcPr>
          <w:p w:rsidR="00CF6443" w:rsidRPr="005C6ADB" w:rsidRDefault="00CF6443" w:rsidP="00CF6443">
            <w:pPr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CF6443" w:rsidRPr="005C6ADB" w:rsidTr="004C4AF1">
        <w:tc>
          <w:tcPr>
            <w:tcW w:w="3330" w:type="dxa"/>
          </w:tcPr>
          <w:p w:rsidR="00CF6443" w:rsidRPr="005C6ADB" w:rsidRDefault="00CF6443" w:rsidP="00CF644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บริษัท อินเตอร์ไฮด์ จำกัด (มหาชน)</w:t>
            </w:r>
          </w:p>
        </w:tc>
        <w:tc>
          <w:tcPr>
            <w:tcW w:w="1305" w:type="dxa"/>
          </w:tcPr>
          <w:p w:rsidR="00CF6443" w:rsidRPr="005C6ADB" w:rsidRDefault="00CF6443" w:rsidP="00CF644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4,1</w:t>
            </w:r>
            <w:r w:rsidR="0084035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93</w:t>
            </w:r>
          </w:p>
        </w:tc>
        <w:tc>
          <w:tcPr>
            <w:tcW w:w="1305" w:type="dxa"/>
          </w:tcPr>
          <w:p w:rsidR="00CF6443" w:rsidRPr="005C6ADB" w:rsidRDefault="00CF6443" w:rsidP="00CF644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1,324</w:t>
            </w:r>
          </w:p>
        </w:tc>
        <w:tc>
          <w:tcPr>
            <w:tcW w:w="1308" w:type="dxa"/>
          </w:tcPr>
          <w:p w:rsidR="00CF6443" w:rsidRPr="005C6ADB" w:rsidRDefault="00CF6443" w:rsidP="00CF644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4,19</w:t>
            </w:r>
            <w:r w:rsidR="0084035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  <w:tc>
          <w:tcPr>
            <w:tcW w:w="1305" w:type="dxa"/>
          </w:tcPr>
          <w:p w:rsidR="00CF6443" w:rsidRPr="005C6ADB" w:rsidRDefault="00CF6443" w:rsidP="00CF644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1,324</w:t>
            </w:r>
          </w:p>
        </w:tc>
      </w:tr>
      <w:tr w:rsidR="00CF6443" w:rsidRPr="005C6ADB" w:rsidTr="004C4AF1">
        <w:tc>
          <w:tcPr>
            <w:tcW w:w="3330" w:type="dxa"/>
          </w:tcPr>
          <w:p w:rsidR="00CF6443" w:rsidRPr="005C6ADB" w:rsidRDefault="00CF6443" w:rsidP="00CF644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</w:tcPr>
          <w:p w:rsidR="00CF6443" w:rsidRPr="005C6ADB" w:rsidRDefault="00CF6443" w:rsidP="00CF644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23,53</w:t>
            </w:r>
            <w:r w:rsidR="0084035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</w:t>
            </w:r>
          </w:p>
        </w:tc>
        <w:tc>
          <w:tcPr>
            <w:tcW w:w="1305" w:type="dxa"/>
          </w:tcPr>
          <w:p w:rsidR="00CF6443" w:rsidRPr="005C6ADB" w:rsidRDefault="00CF6443" w:rsidP="00CF644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4,503</w:t>
            </w:r>
          </w:p>
        </w:tc>
        <w:tc>
          <w:tcPr>
            <w:tcW w:w="1308" w:type="dxa"/>
          </w:tcPr>
          <w:p w:rsidR="00CF6443" w:rsidRPr="005C6ADB" w:rsidRDefault="00CF6443" w:rsidP="00CF644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24,40</w:t>
            </w:r>
            <w:r w:rsidR="00840355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</w:t>
            </w:r>
          </w:p>
        </w:tc>
        <w:tc>
          <w:tcPr>
            <w:tcW w:w="1305" w:type="dxa"/>
          </w:tcPr>
          <w:p w:rsidR="00CF6443" w:rsidRPr="005C6ADB" w:rsidRDefault="00CF6443" w:rsidP="00CF644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5,472</w:t>
            </w:r>
          </w:p>
        </w:tc>
      </w:tr>
      <w:tr w:rsidR="00CF6443" w:rsidRPr="005C6ADB" w:rsidTr="004C4AF1">
        <w:tc>
          <w:tcPr>
            <w:tcW w:w="3330" w:type="dxa"/>
          </w:tcPr>
          <w:p w:rsidR="00CF6443" w:rsidRPr="005C6ADB" w:rsidRDefault="00CF6443" w:rsidP="00CF644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หนี้สิน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หมุนเวียนอื่น</w:t>
            </w:r>
          </w:p>
        </w:tc>
        <w:tc>
          <w:tcPr>
            <w:tcW w:w="1305" w:type="dxa"/>
          </w:tcPr>
          <w:p w:rsidR="00CF6443" w:rsidRPr="005C6ADB" w:rsidRDefault="00CF6443" w:rsidP="00CF644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:rsidR="00CF6443" w:rsidRPr="005C6ADB" w:rsidRDefault="00CF6443" w:rsidP="00CF644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8" w:type="dxa"/>
          </w:tcPr>
          <w:p w:rsidR="00CF6443" w:rsidRPr="005C6ADB" w:rsidRDefault="00CF6443" w:rsidP="00CF644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:rsidR="00CF6443" w:rsidRPr="005C6ADB" w:rsidRDefault="00CF6443" w:rsidP="00CF644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CF6443" w:rsidRPr="005C6ADB" w:rsidTr="004C4AF1">
        <w:tc>
          <w:tcPr>
            <w:tcW w:w="3330" w:type="dxa"/>
          </w:tcPr>
          <w:p w:rsidR="00CF6443" w:rsidRPr="005C6ADB" w:rsidRDefault="00CF6443" w:rsidP="00CF644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lang w:val="en-US"/>
              </w:rPr>
            </w:pPr>
            <w:r w:rsidRPr="005C6ADB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ร่วม</w:t>
            </w:r>
          </w:p>
        </w:tc>
        <w:tc>
          <w:tcPr>
            <w:tcW w:w="1305" w:type="dxa"/>
          </w:tcPr>
          <w:p w:rsidR="00CF6443" w:rsidRPr="005C6ADB" w:rsidRDefault="00CF6443" w:rsidP="00CF644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:rsidR="00CF6443" w:rsidRPr="005C6ADB" w:rsidRDefault="00CF6443" w:rsidP="00CF644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8" w:type="dxa"/>
          </w:tcPr>
          <w:p w:rsidR="00CF6443" w:rsidRPr="005C6ADB" w:rsidRDefault="00CF6443" w:rsidP="00CF644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:rsidR="00CF6443" w:rsidRPr="005C6ADB" w:rsidRDefault="00CF6443" w:rsidP="00CF6443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CF6443" w:rsidRPr="005C6ADB" w:rsidTr="004C4AF1">
        <w:tc>
          <w:tcPr>
            <w:tcW w:w="3330" w:type="dxa"/>
          </w:tcPr>
          <w:p w:rsidR="00CF6443" w:rsidRPr="005C6ADB" w:rsidRDefault="00CF6443" w:rsidP="00CF644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บริษัท อิโต</w:t>
            </w:r>
            <w:proofErr w:type="spellStart"/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คิ</w:t>
            </w:r>
            <w:proofErr w:type="spellEnd"/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โม</w:t>
            </w:r>
            <w:proofErr w:type="spellStart"/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เดอร์นฟ</w:t>
            </w:r>
            <w:proofErr w:type="spellEnd"/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อร</w:t>
            </w:r>
            <w:proofErr w:type="spellStart"/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์ม</w:t>
            </w:r>
            <w:proofErr w:type="spellEnd"/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05" w:type="dxa"/>
          </w:tcPr>
          <w:p w:rsidR="00CF6443" w:rsidRPr="005C6ADB" w:rsidRDefault="00CF6443" w:rsidP="00CF644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447</w:t>
            </w:r>
          </w:p>
        </w:tc>
        <w:tc>
          <w:tcPr>
            <w:tcW w:w="1305" w:type="dxa"/>
          </w:tcPr>
          <w:p w:rsidR="00CF6443" w:rsidRPr="005C6ADB" w:rsidRDefault="00CF6443" w:rsidP="00CF644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447</w:t>
            </w:r>
          </w:p>
        </w:tc>
        <w:tc>
          <w:tcPr>
            <w:tcW w:w="1308" w:type="dxa"/>
          </w:tcPr>
          <w:p w:rsidR="00CF6443" w:rsidRPr="005C6ADB" w:rsidRDefault="00CF6443" w:rsidP="00CF644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05" w:type="dxa"/>
          </w:tcPr>
          <w:p w:rsidR="00CF6443" w:rsidRPr="005C6ADB" w:rsidRDefault="00CF6443" w:rsidP="00CF644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</w:tbl>
    <w:p w:rsidR="00F14523" w:rsidRPr="005C6ADB" w:rsidRDefault="00E97EA8" w:rsidP="001D05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 w:after="120"/>
        <w:ind w:left="547" w:hanging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0F06CA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A80399" w:rsidRPr="005C6ADB">
        <w:rPr>
          <w:rFonts w:ascii="Angsana New" w:hAnsi="Angsana New" w:hint="cs"/>
          <w:color w:val="000000" w:themeColor="text1"/>
          <w:sz w:val="32"/>
          <w:szCs w:val="32"/>
          <w:lang w:val="en-US"/>
        </w:rPr>
        <w:t>31</w:t>
      </w:r>
      <w:r w:rsidR="00F14523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8148D4">
        <w:rPr>
          <w:rFonts w:ascii="Angsana New" w:hAnsi="Angsana New" w:hint="cs"/>
          <w:color w:val="000000" w:themeColor="text1"/>
          <w:sz w:val="32"/>
          <w:szCs w:val="32"/>
          <w:lang w:val="en-US"/>
        </w:rPr>
        <w:t>256</w:t>
      </w:r>
      <w:r w:rsidR="00F171DE">
        <w:rPr>
          <w:rFonts w:ascii="Angsana New" w:hAnsi="Angsana New"/>
          <w:color w:val="000000" w:themeColor="text1"/>
          <w:sz w:val="32"/>
          <w:szCs w:val="32"/>
          <w:lang w:val="en-US"/>
        </w:rPr>
        <w:t>1</w:t>
      </w:r>
      <w:r w:rsidR="00F14523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6C711F" w:rsidRPr="005C6ADB">
        <w:rPr>
          <w:rFonts w:ascii="Angsana New" w:hAnsi="Angsana New"/>
          <w:color w:val="000000" w:themeColor="text1"/>
          <w:sz w:val="32"/>
          <w:szCs w:val="32"/>
          <w:cs/>
        </w:rPr>
        <w:t>บริษัท โม</w:t>
      </w:r>
      <w:proofErr w:type="spellStart"/>
      <w:r w:rsidR="006C711F" w:rsidRPr="005C6ADB">
        <w:rPr>
          <w:rFonts w:ascii="Angsana New" w:hAnsi="Angsana New"/>
          <w:color w:val="000000" w:themeColor="text1"/>
          <w:sz w:val="32"/>
          <w:szCs w:val="32"/>
          <w:cs/>
        </w:rPr>
        <w:t>เดอร์นฟ</w:t>
      </w:r>
      <w:proofErr w:type="spellEnd"/>
      <w:r w:rsidR="006C711F" w:rsidRPr="005C6ADB">
        <w:rPr>
          <w:rFonts w:ascii="Angsana New" w:hAnsi="Angsana New"/>
          <w:color w:val="000000" w:themeColor="text1"/>
          <w:sz w:val="32"/>
          <w:szCs w:val="32"/>
          <w:cs/>
        </w:rPr>
        <w:t>อร</w:t>
      </w:r>
      <w:proofErr w:type="spellStart"/>
      <w:r w:rsidR="006C711F" w:rsidRPr="005C6ADB">
        <w:rPr>
          <w:rFonts w:ascii="Angsana New" w:hAnsi="Angsana New"/>
          <w:color w:val="000000" w:themeColor="text1"/>
          <w:sz w:val="32"/>
          <w:szCs w:val="32"/>
          <w:cs/>
        </w:rPr>
        <w:t>์ม</w:t>
      </w:r>
      <w:proofErr w:type="spellEnd"/>
      <w:r w:rsidR="006C711F" w:rsidRPr="005C6ADB">
        <w:rPr>
          <w:rFonts w:ascii="Angsana New" w:hAnsi="Angsana New"/>
          <w:color w:val="000000" w:themeColor="text1"/>
          <w:sz w:val="32"/>
          <w:szCs w:val="32"/>
          <w:cs/>
        </w:rPr>
        <w:t>ทาว</w:t>
      </w:r>
      <w:proofErr w:type="spellStart"/>
      <w:r w:rsidR="006C711F" w:rsidRPr="005C6ADB">
        <w:rPr>
          <w:rFonts w:ascii="Angsana New" w:hAnsi="Angsana New"/>
          <w:color w:val="000000" w:themeColor="text1"/>
          <w:sz w:val="32"/>
          <w:szCs w:val="32"/>
          <w:cs/>
        </w:rPr>
        <w:t>เวอร์</w:t>
      </w:r>
      <w:proofErr w:type="spellEnd"/>
      <w:r w:rsidR="006C711F" w:rsidRPr="005C6ADB">
        <w:rPr>
          <w:rFonts w:ascii="Angsana New" w:hAnsi="Angsana New"/>
          <w:color w:val="000000" w:themeColor="text1"/>
          <w:sz w:val="32"/>
          <w:szCs w:val="32"/>
          <w:cs/>
        </w:rPr>
        <w:t xml:space="preserve"> จำกัด</w:t>
      </w:r>
      <w:r w:rsidR="005975CE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</w:t>
      </w:r>
      <w:r w:rsidR="00396DE0" w:rsidRPr="005C6AD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15037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 โม</w:t>
      </w:r>
      <w:proofErr w:type="spellStart"/>
      <w:r w:rsidR="00815037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เดอร์นฟ</w:t>
      </w:r>
      <w:proofErr w:type="spellEnd"/>
      <w:r w:rsidR="00815037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อร</w:t>
      </w:r>
      <w:proofErr w:type="spellStart"/>
      <w:r w:rsidR="00815037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์มเฮลท์</w:t>
      </w:r>
      <w:proofErr w:type="spellEnd"/>
      <w:r w:rsidR="00815037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แอนด์</w:t>
      </w:r>
      <w:proofErr w:type="spellStart"/>
      <w:r w:rsidR="00815037" w:rsidRPr="0078304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แคร์</w:t>
      </w:r>
      <w:proofErr w:type="spellEnd"/>
      <w:r w:rsidR="00815037" w:rsidRPr="0078304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จำกัด </w:t>
      </w:r>
      <w:r w:rsidR="00FE3106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(มหาชน)</w:t>
      </w:r>
      <w:r w:rsidR="0078304E" w:rsidRPr="0078304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6C711F" w:rsidRPr="0078304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มีวง</w:t>
      </w:r>
      <w:r w:rsidR="006C711F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เงินกู้ตามสัญญาเงินกู้</w:t>
      </w:r>
      <w:r w:rsidR="005B339B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ยืมจากบริษัทฯที่สามารถเบิกใช้ได้เป็น</w:t>
      </w:r>
      <w:r w:rsidR="006C711F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จำนวน</w:t>
      </w:r>
      <w:r w:rsidR="00AF67CE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F171DE">
        <w:rPr>
          <w:rFonts w:ascii="Angsana New" w:hAnsi="Angsana New"/>
          <w:color w:val="000000" w:themeColor="text1"/>
          <w:sz w:val="32"/>
          <w:szCs w:val="32"/>
          <w:lang w:val="en-US"/>
        </w:rPr>
        <w:t>250</w:t>
      </w:r>
      <w:r w:rsidR="00FA7F13" w:rsidRPr="005C6ADB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396DE0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ล้านบาท</w:t>
      </w:r>
      <w:r w:rsidR="005975CE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และ</w:t>
      </w:r>
      <w:r w:rsidR="00396DE0" w:rsidRPr="005C6ADB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F171DE">
        <w:rPr>
          <w:rFonts w:ascii="Angsana New" w:hAnsi="Angsana New"/>
          <w:color w:val="000000" w:themeColor="text1"/>
          <w:sz w:val="32"/>
          <w:szCs w:val="32"/>
        </w:rPr>
        <w:t>10</w:t>
      </w:r>
      <w:r w:rsidR="00FA7F13" w:rsidRPr="005C6AD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15037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ตามลำดับ (</w:t>
      </w:r>
      <w:r w:rsidR="00F171DE">
        <w:rPr>
          <w:rFonts w:ascii="Angsana New" w:hAnsi="Angsana New"/>
          <w:color w:val="000000" w:themeColor="text1"/>
          <w:sz w:val="32"/>
          <w:szCs w:val="32"/>
          <w:lang w:val="en-US"/>
        </w:rPr>
        <w:t>2562:</w:t>
      </w:r>
      <w:r w:rsidR="00F171D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ไม่มี</w:t>
      </w:r>
      <w:r w:rsidR="00815037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)</w:t>
      </w:r>
    </w:p>
    <w:p w:rsidR="007E1D31" w:rsidRPr="005C6ADB" w:rsidRDefault="00DC4F36" w:rsidP="000F06CA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u w:val="single"/>
          <w:cs/>
        </w:rPr>
      </w:pPr>
      <w:r w:rsidRPr="00DC4F3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7E1D31" w:rsidRPr="005C6ADB">
        <w:rPr>
          <w:rFonts w:ascii="Angsana New" w:hAnsi="Angsana New" w:hint="cs"/>
          <w:b/>
          <w:bCs/>
          <w:color w:val="000000" w:themeColor="text1"/>
          <w:sz w:val="32"/>
          <w:szCs w:val="32"/>
          <w:u w:val="single"/>
          <w:cs/>
        </w:rPr>
        <w:t>ค่าตอบแทนกรรมการและผู้บริหาร</w:t>
      </w:r>
    </w:p>
    <w:p w:rsidR="007E1D31" w:rsidRPr="005C6ADB" w:rsidRDefault="007E1D31" w:rsidP="000F06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  <w:cs/>
          <w:lang w:val="en-US"/>
        </w:rPr>
      </w:pPr>
      <w:r w:rsidRPr="005C6ADB">
        <w:rPr>
          <w:rFonts w:ascii="Angsana New" w:hAnsi="Angsana New"/>
          <w:color w:val="000000" w:themeColor="text1"/>
          <w:sz w:val="32"/>
          <w:szCs w:val="32"/>
        </w:rPr>
        <w:tab/>
      </w:r>
      <w:r w:rsidR="0080447E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ในระหว่างปีสิ้นสุดวันที่ </w:t>
      </w:r>
      <w:r w:rsidR="00A80399" w:rsidRPr="005C6ADB">
        <w:rPr>
          <w:rFonts w:ascii="Angsana New" w:hAnsi="Angsana New" w:hint="cs"/>
          <w:color w:val="000000" w:themeColor="text1"/>
          <w:sz w:val="32"/>
          <w:szCs w:val="32"/>
          <w:lang w:val="en-US"/>
        </w:rPr>
        <w:t>31</w:t>
      </w:r>
      <w:r w:rsidR="0080447E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8148D4">
        <w:rPr>
          <w:rFonts w:ascii="Angsana New" w:hAnsi="Angsana New"/>
          <w:color w:val="000000" w:themeColor="text1"/>
          <w:sz w:val="32"/>
          <w:szCs w:val="32"/>
          <w:lang w:val="en-US"/>
        </w:rPr>
        <w:t>2562</w:t>
      </w:r>
      <w:r w:rsidR="000E2531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80447E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และ </w:t>
      </w:r>
      <w:r w:rsidR="008148D4">
        <w:rPr>
          <w:rFonts w:ascii="Angsana New" w:hAnsi="Angsana New"/>
          <w:color w:val="000000" w:themeColor="text1"/>
          <w:sz w:val="32"/>
          <w:szCs w:val="32"/>
          <w:lang w:val="en-US"/>
        </w:rPr>
        <w:t>2561</w:t>
      </w:r>
      <w:r w:rsidR="000E2531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F0B50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กลุ่มบริษัท</w:t>
      </w:r>
      <w:r w:rsidR="0080447E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มีค่าใช้จ่ายผลประโยชน์พนักงาน</w:t>
      </w:r>
      <w:r w:rsidR="00F14523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ที่ให้แก่</w:t>
      </w:r>
      <w:r w:rsidR="0080447E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กรรมการและผู้บริหารดังต่อไปนี้</w:t>
      </w:r>
    </w:p>
    <w:p w:rsidR="0080447E" w:rsidRPr="005C6ADB" w:rsidRDefault="0080447E" w:rsidP="005975CE">
      <w:pPr>
        <w:tabs>
          <w:tab w:val="left" w:pos="900"/>
          <w:tab w:val="left" w:pos="2160"/>
          <w:tab w:val="left" w:pos="2880"/>
        </w:tabs>
        <w:ind w:left="360" w:hanging="360"/>
        <w:jc w:val="right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5C6ADB">
        <w:rPr>
          <w:rFonts w:ascii="Angsana New" w:hAnsi="Angsana New"/>
          <w:color w:val="000000" w:themeColor="text1"/>
          <w:sz w:val="32"/>
          <w:szCs w:val="32"/>
        </w:rPr>
        <w:t>(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5C6ADB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ล้าน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บาท</w:t>
      </w:r>
      <w:r w:rsidRPr="005C6ADB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855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970"/>
        <w:gridCol w:w="1427"/>
        <w:gridCol w:w="1453"/>
        <w:gridCol w:w="1350"/>
        <w:gridCol w:w="1350"/>
      </w:tblGrid>
      <w:tr w:rsidR="00B150E1" w:rsidRPr="005C6ADB" w:rsidTr="005975CE">
        <w:tc>
          <w:tcPr>
            <w:tcW w:w="2970" w:type="dxa"/>
          </w:tcPr>
          <w:p w:rsidR="0080447E" w:rsidRPr="005C6ADB" w:rsidRDefault="0080447E" w:rsidP="00E96EEA">
            <w:pPr>
              <w:tabs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80447E" w:rsidRPr="005C6ADB" w:rsidRDefault="0080447E" w:rsidP="00E96EEA">
            <w:pPr>
              <w:pBdr>
                <w:bottom w:val="single" w:sz="6" w:space="1" w:color="auto"/>
              </w:pBdr>
              <w:tabs>
                <w:tab w:val="left" w:pos="1440"/>
              </w:tabs>
              <w:spacing w:line="38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80447E" w:rsidRPr="005C6ADB" w:rsidRDefault="0080447E" w:rsidP="00E96EEA">
            <w:pPr>
              <w:pBdr>
                <w:bottom w:val="single" w:sz="6" w:space="1" w:color="auto"/>
              </w:pBdr>
              <w:tabs>
                <w:tab w:val="left" w:pos="1440"/>
              </w:tabs>
              <w:spacing w:line="38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C6ADB">
              <w:rPr>
                <w:rFonts w:ascii="Angsana New" w:hAnsi="Angsana New"/>
                <w:caps/>
                <w:color w:val="000000" w:themeColor="text1"/>
                <w:sz w:val="32"/>
                <w:szCs w:val="32"/>
                <w:cs/>
              </w:rPr>
              <w:t>งบการเงินเฉพาะ</w:t>
            </w:r>
            <w:r w:rsidRPr="005C6ADB">
              <w:rPr>
                <w:rFonts w:ascii="Angsana New" w:hAnsi="Angsana New" w:hint="cs"/>
                <w:caps/>
                <w:color w:val="000000" w:themeColor="text1"/>
                <w:sz w:val="32"/>
                <w:szCs w:val="32"/>
                <w:cs/>
              </w:rPr>
              <w:t>กิจการ</w:t>
            </w:r>
          </w:p>
        </w:tc>
      </w:tr>
      <w:tr w:rsidR="00A538CA" w:rsidRPr="005C6ADB" w:rsidTr="005975CE">
        <w:tc>
          <w:tcPr>
            <w:tcW w:w="2970" w:type="dxa"/>
          </w:tcPr>
          <w:p w:rsidR="00A538CA" w:rsidRPr="005C6ADB" w:rsidRDefault="00A538CA" w:rsidP="00E96EEA">
            <w:pPr>
              <w:tabs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27" w:type="dxa"/>
          </w:tcPr>
          <w:p w:rsidR="00A538CA" w:rsidRPr="005C6ADB" w:rsidRDefault="008148D4" w:rsidP="00E96EEA">
            <w:pPr>
              <w:spacing w:line="38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lang w:val="en-US"/>
              </w:rPr>
              <w:t>2562</w:t>
            </w:r>
          </w:p>
        </w:tc>
        <w:tc>
          <w:tcPr>
            <w:tcW w:w="1453" w:type="dxa"/>
          </w:tcPr>
          <w:p w:rsidR="00A538CA" w:rsidRPr="005C6ADB" w:rsidRDefault="008148D4" w:rsidP="00E96EEA">
            <w:pPr>
              <w:spacing w:line="38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  <w:lang w:val="en-US"/>
              </w:rPr>
              <w:t>2561</w:t>
            </w:r>
          </w:p>
        </w:tc>
        <w:tc>
          <w:tcPr>
            <w:tcW w:w="1350" w:type="dxa"/>
          </w:tcPr>
          <w:p w:rsidR="00A538CA" w:rsidRPr="005C6ADB" w:rsidRDefault="008148D4" w:rsidP="00E96EEA">
            <w:pPr>
              <w:spacing w:line="38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lang w:val="en-US"/>
              </w:rPr>
              <w:t>2562</w:t>
            </w:r>
          </w:p>
        </w:tc>
        <w:tc>
          <w:tcPr>
            <w:tcW w:w="1350" w:type="dxa"/>
          </w:tcPr>
          <w:p w:rsidR="00A538CA" w:rsidRPr="005C6ADB" w:rsidRDefault="008148D4" w:rsidP="00E96EEA">
            <w:pPr>
              <w:spacing w:line="38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  <w:lang w:val="en-US"/>
              </w:rPr>
              <w:t>2561</w:t>
            </w:r>
          </w:p>
        </w:tc>
      </w:tr>
      <w:tr w:rsidR="00264D32" w:rsidRPr="005C6ADB" w:rsidTr="005975CE">
        <w:tc>
          <w:tcPr>
            <w:tcW w:w="2970" w:type="dxa"/>
          </w:tcPr>
          <w:p w:rsidR="00264D32" w:rsidRPr="005C6ADB" w:rsidRDefault="00264D32" w:rsidP="00264D32">
            <w:pPr>
              <w:tabs>
                <w:tab w:val="left" w:pos="1440"/>
              </w:tabs>
              <w:spacing w:line="380" w:lineRule="exact"/>
              <w:ind w:left="162" w:right="-110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27" w:type="dxa"/>
          </w:tcPr>
          <w:p w:rsidR="00264D32" w:rsidRPr="005C6ADB" w:rsidRDefault="00253756" w:rsidP="00264D32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70</w:t>
            </w:r>
          </w:p>
        </w:tc>
        <w:tc>
          <w:tcPr>
            <w:tcW w:w="1453" w:type="dxa"/>
          </w:tcPr>
          <w:p w:rsidR="00264D32" w:rsidRPr="005C6ADB" w:rsidRDefault="00264D32" w:rsidP="00264D32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74</w:t>
            </w:r>
          </w:p>
        </w:tc>
        <w:tc>
          <w:tcPr>
            <w:tcW w:w="1350" w:type="dxa"/>
          </w:tcPr>
          <w:p w:rsidR="00264D32" w:rsidRPr="005C6ADB" w:rsidRDefault="00253756" w:rsidP="00264D32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52</w:t>
            </w:r>
          </w:p>
        </w:tc>
        <w:tc>
          <w:tcPr>
            <w:tcW w:w="1350" w:type="dxa"/>
          </w:tcPr>
          <w:p w:rsidR="00264D32" w:rsidRPr="005C6ADB" w:rsidRDefault="00264D32" w:rsidP="00264D32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56</w:t>
            </w:r>
          </w:p>
        </w:tc>
      </w:tr>
      <w:tr w:rsidR="00264D32" w:rsidRPr="005C6ADB" w:rsidTr="005975CE">
        <w:tc>
          <w:tcPr>
            <w:tcW w:w="2970" w:type="dxa"/>
          </w:tcPr>
          <w:p w:rsidR="00264D32" w:rsidRPr="005C6ADB" w:rsidRDefault="00264D32" w:rsidP="00264D32">
            <w:pPr>
              <w:tabs>
                <w:tab w:val="left" w:pos="1440"/>
              </w:tabs>
              <w:spacing w:line="380" w:lineRule="exact"/>
              <w:ind w:left="162" w:right="-110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27" w:type="dxa"/>
          </w:tcPr>
          <w:p w:rsidR="00264D32" w:rsidRPr="005C6ADB" w:rsidRDefault="00253756" w:rsidP="00264D3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1453" w:type="dxa"/>
          </w:tcPr>
          <w:p w:rsidR="00264D32" w:rsidRPr="005C6ADB" w:rsidRDefault="00253756" w:rsidP="00264D3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1350" w:type="dxa"/>
          </w:tcPr>
          <w:p w:rsidR="00264D32" w:rsidRPr="005C6ADB" w:rsidRDefault="00253756" w:rsidP="00264D3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</w:t>
            </w:r>
          </w:p>
        </w:tc>
        <w:tc>
          <w:tcPr>
            <w:tcW w:w="1350" w:type="dxa"/>
          </w:tcPr>
          <w:p w:rsidR="00264D32" w:rsidRPr="005C6ADB" w:rsidRDefault="00253756" w:rsidP="00264D3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</w:t>
            </w:r>
          </w:p>
        </w:tc>
      </w:tr>
      <w:tr w:rsidR="00264D32" w:rsidRPr="005C6ADB" w:rsidTr="005975CE">
        <w:tc>
          <w:tcPr>
            <w:tcW w:w="2970" w:type="dxa"/>
          </w:tcPr>
          <w:p w:rsidR="00264D32" w:rsidRPr="005C6ADB" w:rsidRDefault="00264D32" w:rsidP="00264D32">
            <w:pPr>
              <w:tabs>
                <w:tab w:val="left" w:pos="1440"/>
              </w:tabs>
              <w:spacing w:line="380" w:lineRule="exact"/>
              <w:ind w:left="162" w:right="-110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27" w:type="dxa"/>
          </w:tcPr>
          <w:p w:rsidR="00264D32" w:rsidRPr="005C6ADB" w:rsidRDefault="00253756" w:rsidP="00264D3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77</w:t>
            </w:r>
          </w:p>
        </w:tc>
        <w:tc>
          <w:tcPr>
            <w:tcW w:w="1453" w:type="dxa"/>
          </w:tcPr>
          <w:p w:rsidR="00264D32" w:rsidRPr="005C6ADB" w:rsidRDefault="00253756" w:rsidP="00264D3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79</w:t>
            </w:r>
          </w:p>
        </w:tc>
        <w:tc>
          <w:tcPr>
            <w:tcW w:w="1350" w:type="dxa"/>
          </w:tcPr>
          <w:p w:rsidR="00264D32" w:rsidRPr="005C6ADB" w:rsidRDefault="00253756" w:rsidP="00264D3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56</w:t>
            </w:r>
          </w:p>
        </w:tc>
        <w:tc>
          <w:tcPr>
            <w:tcW w:w="1350" w:type="dxa"/>
          </w:tcPr>
          <w:p w:rsidR="00264D32" w:rsidRPr="005C6ADB" w:rsidRDefault="00253756" w:rsidP="00264D3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60</w:t>
            </w:r>
          </w:p>
        </w:tc>
      </w:tr>
    </w:tbl>
    <w:p w:rsidR="007E1D31" w:rsidRPr="005C6ADB" w:rsidRDefault="00F171DE" w:rsidP="007F712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 w:after="120"/>
        <w:ind w:left="547" w:hanging="547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8</w:t>
      </w:r>
      <w:r w:rsidR="006405A6" w:rsidRPr="005C6ADB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.</w:t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E1D31" w:rsidRPr="005C6ADB">
        <w:rPr>
          <w:rFonts w:ascii="Angsana New" w:hAnsi="Angsana New" w:hint="cs"/>
          <w:b/>
          <w:bCs/>
          <w:color w:val="000000" w:themeColor="text1"/>
          <w:sz w:val="32"/>
          <w:szCs w:val="32"/>
          <w:cs/>
          <w:lang w:val="en-US"/>
        </w:rPr>
        <w:t>เงินสดและรายการเทียบเท่าเงินสด</w:t>
      </w:r>
    </w:p>
    <w:p w:rsidR="007E1D31" w:rsidRPr="005C6ADB" w:rsidRDefault="007E1D31" w:rsidP="0080447E">
      <w:pPr>
        <w:tabs>
          <w:tab w:val="left" w:pos="900"/>
          <w:tab w:val="left" w:pos="2160"/>
          <w:tab w:val="left" w:pos="2880"/>
        </w:tabs>
        <w:spacing w:before="120" w:after="120"/>
        <w:ind w:left="360" w:hanging="360"/>
        <w:jc w:val="right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5C6ADB">
        <w:rPr>
          <w:rFonts w:ascii="Angsana New" w:hAnsi="Angsana New"/>
          <w:color w:val="000000" w:themeColor="text1"/>
          <w:sz w:val="32"/>
          <w:szCs w:val="32"/>
        </w:rPr>
        <w:t>(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5C6ADB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80447E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พัน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บาท</w:t>
      </w:r>
      <w:r w:rsidRPr="005C6ADB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855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970"/>
        <w:gridCol w:w="1427"/>
        <w:gridCol w:w="1453"/>
        <w:gridCol w:w="1350"/>
        <w:gridCol w:w="1350"/>
      </w:tblGrid>
      <w:tr w:rsidR="00B150E1" w:rsidRPr="005C6ADB" w:rsidTr="00CD756C">
        <w:tc>
          <w:tcPr>
            <w:tcW w:w="2970" w:type="dxa"/>
          </w:tcPr>
          <w:p w:rsidR="007E1D31" w:rsidRPr="005C6ADB" w:rsidRDefault="007E1D31" w:rsidP="00E96EEA">
            <w:pPr>
              <w:tabs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7E1D31" w:rsidRPr="005C6ADB" w:rsidRDefault="007E1D31" w:rsidP="00E96EEA">
            <w:pPr>
              <w:pBdr>
                <w:bottom w:val="single" w:sz="6" w:space="1" w:color="auto"/>
              </w:pBdr>
              <w:tabs>
                <w:tab w:val="left" w:pos="1440"/>
              </w:tabs>
              <w:spacing w:line="38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7E1D31" w:rsidRPr="005C6ADB" w:rsidRDefault="007E1D31" w:rsidP="00E96EEA">
            <w:pPr>
              <w:pBdr>
                <w:bottom w:val="single" w:sz="6" w:space="1" w:color="auto"/>
              </w:pBdr>
              <w:tabs>
                <w:tab w:val="left" w:pos="1440"/>
              </w:tabs>
              <w:spacing w:line="38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C6ADB">
              <w:rPr>
                <w:rFonts w:ascii="Angsana New" w:hAnsi="Angsana New"/>
                <w:caps/>
                <w:color w:val="000000" w:themeColor="text1"/>
                <w:sz w:val="32"/>
                <w:szCs w:val="32"/>
                <w:cs/>
              </w:rPr>
              <w:t>งบการเงินเฉพาะ</w:t>
            </w:r>
            <w:r w:rsidRPr="005C6ADB">
              <w:rPr>
                <w:rFonts w:ascii="Angsana New" w:hAnsi="Angsana New" w:hint="cs"/>
                <w:caps/>
                <w:color w:val="000000" w:themeColor="text1"/>
                <w:sz w:val="32"/>
                <w:szCs w:val="32"/>
                <w:cs/>
              </w:rPr>
              <w:t>กิจการ</w:t>
            </w:r>
          </w:p>
        </w:tc>
      </w:tr>
      <w:tr w:rsidR="00A538CA" w:rsidRPr="005C6ADB" w:rsidTr="00CD756C">
        <w:tc>
          <w:tcPr>
            <w:tcW w:w="2970" w:type="dxa"/>
          </w:tcPr>
          <w:p w:rsidR="00A538CA" w:rsidRPr="005C6ADB" w:rsidRDefault="00A538CA" w:rsidP="00E96EEA">
            <w:pPr>
              <w:tabs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27" w:type="dxa"/>
          </w:tcPr>
          <w:p w:rsidR="00A538CA" w:rsidRPr="00A538CA" w:rsidRDefault="008148D4" w:rsidP="00E96EEA">
            <w:pPr>
              <w:tabs>
                <w:tab w:val="left" w:pos="1440"/>
              </w:tabs>
              <w:spacing w:line="380" w:lineRule="exact"/>
              <w:ind w:left="-18"/>
              <w:jc w:val="center"/>
              <w:rPr>
                <w:rFonts w:ascii="Angsana New" w:hAnsi="Angsana New"/>
                <w:caps/>
                <w:color w:val="000000" w:themeColor="text1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caps/>
                <w:color w:val="000000" w:themeColor="text1"/>
                <w:sz w:val="32"/>
                <w:szCs w:val="32"/>
                <w:u w:val="single"/>
              </w:rPr>
              <w:t>2562</w:t>
            </w:r>
          </w:p>
        </w:tc>
        <w:tc>
          <w:tcPr>
            <w:tcW w:w="1453" w:type="dxa"/>
          </w:tcPr>
          <w:p w:rsidR="00A538CA" w:rsidRPr="00A538CA" w:rsidRDefault="008148D4" w:rsidP="00E96EEA">
            <w:pPr>
              <w:tabs>
                <w:tab w:val="left" w:pos="1440"/>
              </w:tabs>
              <w:spacing w:line="380" w:lineRule="exact"/>
              <w:ind w:left="-18"/>
              <w:jc w:val="center"/>
              <w:rPr>
                <w:rFonts w:ascii="Angsana New" w:hAnsi="Angsana New"/>
                <w:caps/>
                <w:color w:val="000000" w:themeColor="text1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caps/>
                <w:color w:val="000000" w:themeColor="text1"/>
                <w:sz w:val="32"/>
                <w:szCs w:val="32"/>
                <w:u w:val="single"/>
              </w:rPr>
              <w:t>2561</w:t>
            </w:r>
          </w:p>
        </w:tc>
        <w:tc>
          <w:tcPr>
            <w:tcW w:w="1350" w:type="dxa"/>
          </w:tcPr>
          <w:p w:rsidR="00A538CA" w:rsidRPr="00A538CA" w:rsidRDefault="008148D4" w:rsidP="00E96EEA">
            <w:pPr>
              <w:tabs>
                <w:tab w:val="left" w:pos="1440"/>
              </w:tabs>
              <w:spacing w:line="380" w:lineRule="exact"/>
              <w:ind w:left="-18"/>
              <w:jc w:val="center"/>
              <w:rPr>
                <w:rFonts w:ascii="Angsana New" w:hAnsi="Angsana New"/>
                <w:caps/>
                <w:color w:val="000000" w:themeColor="text1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caps/>
                <w:color w:val="000000" w:themeColor="text1"/>
                <w:sz w:val="32"/>
                <w:szCs w:val="32"/>
                <w:u w:val="single"/>
              </w:rPr>
              <w:t>2562</w:t>
            </w:r>
          </w:p>
        </w:tc>
        <w:tc>
          <w:tcPr>
            <w:tcW w:w="1350" w:type="dxa"/>
          </w:tcPr>
          <w:p w:rsidR="00A538CA" w:rsidRPr="00A538CA" w:rsidRDefault="008148D4" w:rsidP="00E96EEA">
            <w:pPr>
              <w:spacing w:line="380" w:lineRule="exact"/>
              <w:ind w:left="-18"/>
              <w:jc w:val="center"/>
              <w:rPr>
                <w:rFonts w:ascii="Angsana New" w:hAnsi="Angsana New"/>
                <w:caps/>
                <w:color w:val="000000" w:themeColor="text1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caps/>
                <w:color w:val="000000" w:themeColor="text1"/>
                <w:sz w:val="32"/>
                <w:szCs w:val="32"/>
                <w:u w:val="single"/>
              </w:rPr>
              <w:t>2561</w:t>
            </w:r>
          </w:p>
        </w:tc>
      </w:tr>
      <w:tr w:rsidR="00264D32" w:rsidRPr="005C6ADB" w:rsidTr="00CD756C">
        <w:tc>
          <w:tcPr>
            <w:tcW w:w="2970" w:type="dxa"/>
          </w:tcPr>
          <w:p w:rsidR="00264D32" w:rsidRPr="005C6ADB" w:rsidRDefault="00264D32" w:rsidP="00264D32">
            <w:pPr>
              <w:tabs>
                <w:tab w:val="left" w:pos="1440"/>
              </w:tabs>
              <w:spacing w:line="380" w:lineRule="exact"/>
              <w:ind w:left="162" w:right="-110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</w:t>
            </w:r>
            <w:r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สด</w:t>
            </w:r>
          </w:p>
        </w:tc>
        <w:tc>
          <w:tcPr>
            <w:tcW w:w="1427" w:type="dxa"/>
          </w:tcPr>
          <w:p w:rsidR="00264D32" w:rsidRPr="005C6ADB" w:rsidRDefault="00253756" w:rsidP="00264D32">
            <w:pPr>
              <w:tabs>
                <w:tab w:val="decimal" w:pos="1152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643</w:t>
            </w:r>
          </w:p>
        </w:tc>
        <w:tc>
          <w:tcPr>
            <w:tcW w:w="1453" w:type="dxa"/>
          </w:tcPr>
          <w:p w:rsidR="00264D32" w:rsidRPr="005C6ADB" w:rsidRDefault="00264D32" w:rsidP="00264D32">
            <w:pPr>
              <w:tabs>
                <w:tab w:val="decimal" w:pos="1152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670</w:t>
            </w:r>
          </w:p>
        </w:tc>
        <w:tc>
          <w:tcPr>
            <w:tcW w:w="1350" w:type="dxa"/>
          </w:tcPr>
          <w:p w:rsidR="00264D32" w:rsidRPr="005C6ADB" w:rsidRDefault="00253756" w:rsidP="004A2230">
            <w:pPr>
              <w:tabs>
                <w:tab w:val="decimal" w:pos="1058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574</w:t>
            </w:r>
          </w:p>
        </w:tc>
        <w:tc>
          <w:tcPr>
            <w:tcW w:w="1350" w:type="dxa"/>
          </w:tcPr>
          <w:p w:rsidR="00264D32" w:rsidRPr="005C6ADB" w:rsidRDefault="00264D32" w:rsidP="00264D32">
            <w:pP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595</w:t>
            </w:r>
          </w:p>
        </w:tc>
      </w:tr>
      <w:tr w:rsidR="00264D32" w:rsidRPr="005C6ADB" w:rsidTr="00CD756C">
        <w:tc>
          <w:tcPr>
            <w:tcW w:w="2970" w:type="dxa"/>
          </w:tcPr>
          <w:p w:rsidR="00264D32" w:rsidRPr="005C6ADB" w:rsidRDefault="00264D32" w:rsidP="00264D32">
            <w:pPr>
              <w:tabs>
                <w:tab w:val="left" w:pos="1440"/>
              </w:tabs>
              <w:spacing w:line="380" w:lineRule="exact"/>
              <w:ind w:left="162" w:right="-110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27" w:type="dxa"/>
          </w:tcPr>
          <w:p w:rsidR="00264D32" w:rsidRPr="005C6ADB" w:rsidRDefault="00253756" w:rsidP="00264D3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458,630</w:t>
            </w:r>
          </w:p>
        </w:tc>
        <w:tc>
          <w:tcPr>
            <w:tcW w:w="1453" w:type="dxa"/>
          </w:tcPr>
          <w:p w:rsidR="00264D32" w:rsidRPr="005C6ADB" w:rsidRDefault="00264D32" w:rsidP="00264D3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296,326</w:t>
            </w:r>
          </w:p>
        </w:tc>
        <w:tc>
          <w:tcPr>
            <w:tcW w:w="1350" w:type="dxa"/>
          </w:tcPr>
          <w:p w:rsidR="00264D32" w:rsidRPr="005C6ADB" w:rsidRDefault="00253756" w:rsidP="004A2230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345,108</w:t>
            </w:r>
          </w:p>
        </w:tc>
        <w:tc>
          <w:tcPr>
            <w:tcW w:w="1350" w:type="dxa"/>
          </w:tcPr>
          <w:p w:rsidR="00264D32" w:rsidRPr="005C6ADB" w:rsidRDefault="00264D32" w:rsidP="00264D3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189,628</w:t>
            </w:r>
          </w:p>
        </w:tc>
      </w:tr>
      <w:tr w:rsidR="00264D32" w:rsidRPr="005C6ADB" w:rsidTr="00CD756C">
        <w:tc>
          <w:tcPr>
            <w:tcW w:w="2970" w:type="dxa"/>
          </w:tcPr>
          <w:p w:rsidR="00264D32" w:rsidRPr="005C6ADB" w:rsidRDefault="00264D32" w:rsidP="00264D32">
            <w:pPr>
              <w:tabs>
                <w:tab w:val="left" w:pos="1440"/>
              </w:tabs>
              <w:spacing w:line="380" w:lineRule="exact"/>
              <w:ind w:left="162" w:right="-110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27" w:type="dxa"/>
          </w:tcPr>
          <w:p w:rsidR="00264D32" w:rsidRPr="005C6ADB" w:rsidRDefault="00253756" w:rsidP="00264D3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459,273</w:t>
            </w:r>
          </w:p>
        </w:tc>
        <w:tc>
          <w:tcPr>
            <w:tcW w:w="1453" w:type="dxa"/>
          </w:tcPr>
          <w:p w:rsidR="00264D32" w:rsidRPr="005C6ADB" w:rsidRDefault="00264D32" w:rsidP="00264D3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296,996</w:t>
            </w:r>
          </w:p>
        </w:tc>
        <w:tc>
          <w:tcPr>
            <w:tcW w:w="1350" w:type="dxa"/>
          </w:tcPr>
          <w:p w:rsidR="00264D32" w:rsidRPr="005C6ADB" w:rsidRDefault="00253756" w:rsidP="004A2230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345,682</w:t>
            </w:r>
          </w:p>
        </w:tc>
        <w:tc>
          <w:tcPr>
            <w:tcW w:w="1350" w:type="dxa"/>
          </w:tcPr>
          <w:p w:rsidR="00264D32" w:rsidRPr="005C6ADB" w:rsidRDefault="00264D32" w:rsidP="00264D3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190,223</w:t>
            </w:r>
          </w:p>
        </w:tc>
      </w:tr>
    </w:tbl>
    <w:p w:rsidR="007E1D31" w:rsidRPr="005C6ADB" w:rsidRDefault="007E1D31" w:rsidP="0098379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 w:after="120"/>
        <w:ind w:left="547" w:hanging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  <w:cs/>
          <w:lang w:val="en-US"/>
        </w:rPr>
      </w:pPr>
      <w:r w:rsidRPr="005C6ADB">
        <w:rPr>
          <w:rFonts w:ascii="Angsana New" w:hAnsi="Angsana New"/>
          <w:color w:val="000000" w:themeColor="text1"/>
          <w:sz w:val="32"/>
          <w:szCs w:val="32"/>
        </w:rPr>
        <w:tab/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A80399" w:rsidRPr="005C6ADB">
        <w:rPr>
          <w:rFonts w:ascii="Angsana New" w:hAnsi="Angsana New" w:hint="cs"/>
          <w:color w:val="000000" w:themeColor="text1"/>
          <w:sz w:val="32"/>
          <w:szCs w:val="32"/>
          <w:lang w:val="en-US"/>
        </w:rPr>
        <w:t>31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8148D4">
        <w:rPr>
          <w:rFonts w:ascii="Angsana New" w:hAnsi="Angsana New" w:hint="cs"/>
          <w:color w:val="000000" w:themeColor="text1"/>
          <w:sz w:val="32"/>
          <w:szCs w:val="32"/>
          <w:lang w:val="en-US"/>
        </w:rPr>
        <w:t>2562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เงินฝาก</w:t>
      </w:r>
      <w:r w:rsidR="0098379D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ธนาคาร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มีอัตราดอกเบี้ยร้อยละ </w:t>
      </w:r>
      <w:r w:rsidR="00253756">
        <w:rPr>
          <w:rFonts w:ascii="Angsana New" w:hAnsi="Angsana New"/>
          <w:color w:val="000000" w:themeColor="text1"/>
          <w:sz w:val="32"/>
          <w:szCs w:val="32"/>
        </w:rPr>
        <w:t>0.22</w:t>
      </w:r>
      <w:r w:rsidR="00AF67CE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5A618E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ถึง </w:t>
      </w:r>
      <w:r w:rsidR="00253756">
        <w:rPr>
          <w:rFonts w:ascii="Angsana New" w:hAnsi="Angsana New"/>
          <w:color w:val="000000" w:themeColor="text1"/>
          <w:sz w:val="32"/>
          <w:szCs w:val="32"/>
          <w:lang w:val="en-US"/>
        </w:rPr>
        <w:t>1.25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ต่อปี (</w:t>
      </w:r>
      <w:r w:rsidR="008148D4">
        <w:rPr>
          <w:rFonts w:ascii="Angsana New" w:hAnsi="Angsana New"/>
          <w:color w:val="000000" w:themeColor="text1"/>
          <w:sz w:val="32"/>
          <w:szCs w:val="32"/>
        </w:rPr>
        <w:t>2561</w:t>
      </w:r>
      <w:r w:rsidRPr="005C6ADB">
        <w:rPr>
          <w:rFonts w:ascii="Angsana New" w:hAnsi="Angsana New"/>
          <w:color w:val="000000" w:themeColor="text1"/>
          <w:sz w:val="32"/>
          <w:szCs w:val="32"/>
          <w:lang w:val="en-US"/>
        </w:rPr>
        <w:t>:</w:t>
      </w:r>
      <w:r w:rsidR="001C2667" w:rsidRPr="005C6ADB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ร้อยละ </w:t>
      </w:r>
      <w:r w:rsidR="00BB7B7C" w:rsidRPr="005C6ADB">
        <w:rPr>
          <w:rFonts w:ascii="Angsana New" w:hAnsi="Angsana New"/>
          <w:color w:val="000000" w:themeColor="text1"/>
          <w:sz w:val="32"/>
          <w:szCs w:val="32"/>
        </w:rPr>
        <w:t>0.</w:t>
      </w:r>
      <w:r w:rsidR="00916BB1">
        <w:rPr>
          <w:rFonts w:ascii="Angsana New" w:hAnsi="Angsana New"/>
          <w:color w:val="000000" w:themeColor="text1"/>
          <w:sz w:val="32"/>
          <w:szCs w:val="32"/>
        </w:rPr>
        <w:t>13</w:t>
      </w:r>
      <w:r w:rsidR="00AF67CE" w:rsidRPr="005C6AD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0286C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ถึง </w:t>
      </w:r>
      <w:r w:rsidR="000F06CA" w:rsidRPr="005C6ADB">
        <w:rPr>
          <w:rFonts w:ascii="Angsana New" w:hAnsi="Angsana New"/>
          <w:color w:val="000000" w:themeColor="text1"/>
          <w:sz w:val="32"/>
          <w:szCs w:val="32"/>
        </w:rPr>
        <w:t>1.</w:t>
      </w:r>
      <w:r w:rsidR="00916BB1">
        <w:rPr>
          <w:rFonts w:ascii="Angsana New" w:hAnsi="Angsana New"/>
          <w:color w:val="000000" w:themeColor="text1"/>
          <w:sz w:val="32"/>
          <w:szCs w:val="32"/>
        </w:rPr>
        <w:t>2</w:t>
      </w:r>
      <w:r w:rsidR="00665A4F">
        <w:rPr>
          <w:rFonts w:ascii="Angsana New" w:hAnsi="Angsana New"/>
          <w:color w:val="000000" w:themeColor="text1"/>
          <w:sz w:val="32"/>
          <w:szCs w:val="32"/>
        </w:rPr>
        <w:t>0</w:t>
      </w:r>
      <w:r w:rsidR="00B0286C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ต่อปี)</w:t>
      </w:r>
    </w:p>
    <w:p w:rsidR="001D056D" w:rsidRPr="005C6ADB" w:rsidRDefault="00F171DE" w:rsidP="001D056D">
      <w:pPr>
        <w:shd w:val="clear" w:color="auto" w:fill="FFFFFF" w:themeFill="background1"/>
        <w:tabs>
          <w:tab w:val="left" w:pos="567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1D056D" w:rsidRPr="005C6ADB">
        <w:rPr>
          <w:rFonts w:ascii="Angsana New" w:hAnsi="Angsana New"/>
          <w:b/>
          <w:bCs/>
          <w:sz w:val="32"/>
          <w:szCs w:val="32"/>
          <w:cs/>
        </w:rPr>
        <w:t>.</w:t>
      </w:r>
      <w:r w:rsidR="001D056D" w:rsidRPr="005C6ADB">
        <w:rPr>
          <w:rFonts w:ascii="Angsana New" w:hAnsi="Angsana New"/>
          <w:b/>
          <w:bCs/>
          <w:sz w:val="32"/>
          <w:szCs w:val="32"/>
          <w:cs/>
        </w:rPr>
        <w:tab/>
        <w:t>เงินลงทุนชั่วคราว</w:t>
      </w:r>
    </w:p>
    <w:tbl>
      <w:tblPr>
        <w:tblW w:w="8550" w:type="dxa"/>
        <w:tblInd w:w="37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2970"/>
        <w:gridCol w:w="1440"/>
        <w:gridCol w:w="1440"/>
        <w:gridCol w:w="1350"/>
        <w:gridCol w:w="1350"/>
      </w:tblGrid>
      <w:tr w:rsidR="001D056D" w:rsidRPr="005C6ADB" w:rsidTr="00CD756C">
        <w:tc>
          <w:tcPr>
            <w:tcW w:w="2970" w:type="dxa"/>
            <w:shd w:val="clear" w:color="auto" w:fill="auto"/>
            <w:vAlign w:val="bottom"/>
          </w:tcPr>
          <w:p w:rsidR="001D056D" w:rsidRPr="005C6ADB" w:rsidRDefault="001D056D" w:rsidP="00E96EEA">
            <w:pPr>
              <w:shd w:val="clear" w:color="auto" w:fill="FFFFFF" w:themeFill="background1"/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hanging="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C6ADB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5580" w:type="dxa"/>
            <w:gridSpan w:val="4"/>
            <w:shd w:val="clear" w:color="auto" w:fill="auto"/>
            <w:vAlign w:val="bottom"/>
          </w:tcPr>
          <w:p w:rsidR="001D056D" w:rsidRPr="005C6ADB" w:rsidRDefault="001D056D" w:rsidP="00E96EEA">
            <w:pPr>
              <w:shd w:val="clear" w:color="auto" w:fill="FFFFFF" w:themeFill="background1"/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hanging="17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5C6ADB">
              <w:rPr>
                <w:rFonts w:ascii="Angsana New" w:hAnsi="Angsana New"/>
                <w:spacing w:val="-5"/>
                <w:sz w:val="32"/>
                <w:szCs w:val="32"/>
              </w:rPr>
              <w:t xml:space="preserve"> (</w:t>
            </w:r>
            <w:r w:rsidRPr="005C6ADB">
              <w:rPr>
                <w:rFonts w:ascii="Angsana New" w:hAnsi="Angsana New"/>
                <w:spacing w:val="-5"/>
                <w:sz w:val="32"/>
                <w:szCs w:val="32"/>
                <w:cs/>
              </w:rPr>
              <w:t>หน่วย:</w:t>
            </w:r>
            <w:r w:rsidRPr="005C6ADB">
              <w:rPr>
                <w:rFonts w:ascii="Angsana New" w:hAnsi="Angsana New"/>
                <w:spacing w:val="-5"/>
                <w:sz w:val="32"/>
                <w:szCs w:val="32"/>
              </w:rPr>
              <w:t xml:space="preserve"> </w:t>
            </w:r>
            <w:r w:rsidRPr="005C6ADB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พัน</w:t>
            </w:r>
            <w:r w:rsidRPr="005C6ADB">
              <w:rPr>
                <w:rFonts w:ascii="Angsana New" w:hAnsi="Angsana New"/>
                <w:spacing w:val="-5"/>
                <w:sz w:val="32"/>
                <w:szCs w:val="32"/>
                <w:cs/>
              </w:rPr>
              <w:t>บาท</w:t>
            </w:r>
            <w:r w:rsidRPr="005C6ADB">
              <w:rPr>
                <w:rFonts w:ascii="Angsana New" w:hAnsi="Angsana New"/>
                <w:spacing w:val="-5"/>
                <w:sz w:val="32"/>
                <w:szCs w:val="32"/>
              </w:rPr>
              <w:t>)</w:t>
            </w:r>
          </w:p>
        </w:tc>
      </w:tr>
      <w:tr w:rsidR="001D056D" w:rsidRPr="005C6ADB" w:rsidTr="00CD756C">
        <w:tc>
          <w:tcPr>
            <w:tcW w:w="2970" w:type="dxa"/>
            <w:shd w:val="clear" w:color="auto" w:fill="auto"/>
            <w:vAlign w:val="bottom"/>
          </w:tcPr>
          <w:p w:rsidR="001D056D" w:rsidRPr="005C6ADB" w:rsidRDefault="001D056D" w:rsidP="00E96EEA">
            <w:pPr>
              <w:shd w:val="clear" w:color="auto" w:fill="FFFFFF" w:themeFill="background1"/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hanging="4"/>
              <w:jc w:val="thaiDistribute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:rsidR="001D056D" w:rsidRPr="005C6ADB" w:rsidRDefault="001D056D" w:rsidP="00E96EEA">
            <w:pPr>
              <w:pBdr>
                <w:bottom w:val="single" w:sz="4" w:space="1" w:color="auto"/>
              </w:pBdr>
              <w:shd w:val="clear" w:color="auto" w:fill="FFFFFF" w:themeFill="background1"/>
              <w:spacing w:line="380" w:lineRule="exact"/>
              <w:ind w:left="-14" w:hanging="1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C6ADB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:rsidR="001D056D" w:rsidRPr="005C6ADB" w:rsidRDefault="001D056D" w:rsidP="00E96EEA">
            <w:pPr>
              <w:pBdr>
                <w:bottom w:val="single" w:sz="4" w:space="1" w:color="auto"/>
              </w:pBdr>
              <w:shd w:val="clear" w:color="auto" w:fill="FFFFFF" w:themeFill="background1"/>
              <w:spacing w:line="380" w:lineRule="exact"/>
              <w:ind w:left="-14" w:hanging="17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5C6ADB">
              <w:rPr>
                <w:rFonts w:ascii="Angsana New" w:hAnsi="Angsana New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538CA" w:rsidRPr="005C6ADB" w:rsidTr="00CD756C">
        <w:tc>
          <w:tcPr>
            <w:tcW w:w="2970" w:type="dxa"/>
            <w:shd w:val="clear" w:color="auto" w:fill="auto"/>
            <w:vAlign w:val="bottom"/>
          </w:tcPr>
          <w:p w:rsidR="00A538CA" w:rsidRPr="005C6ADB" w:rsidRDefault="00A538CA" w:rsidP="00E96EEA">
            <w:pPr>
              <w:shd w:val="clear" w:color="auto" w:fill="FFFFFF" w:themeFill="background1"/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hanging="17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A538CA" w:rsidRPr="005C6ADB" w:rsidRDefault="008148D4" w:rsidP="00E96EEA">
            <w:pPr>
              <w:spacing w:line="38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lang w:val="en-US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:rsidR="00A538CA" w:rsidRPr="005C6ADB" w:rsidRDefault="008148D4" w:rsidP="00E96EEA">
            <w:pPr>
              <w:spacing w:line="38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2561</w:t>
            </w:r>
          </w:p>
        </w:tc>
        <w:tc>
          <w:tcPr>
            <w:tcW w:w="1350" w:type="dxa"/>
            <w:shd w:val="clear" w:color="auto" w:fill="auto"/>
          </w:tcPr>
          <w:p w:rsidR="00A538CA" w:rsidRPr="005C6ADB" w:rsidRDefault="008148D4" w:rsidP="00E96EEA">
            <w:pPr>
              <w:spacing w:line="38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lang w:val="en-US"/>
              </w:rPr>
              <w:t>2562</w:t>
            </w:r>
          </w:p>
        </w:tc>
        <w:tc>
          <w:tcPr>
            <w:tcW w:w="1350" w:type="dxa"/>
            <w:shd w:val="clear" w:color="auto" w:fill="auto"/>
          </w:tcPr>
          <w:p w:rsidR="00A538CA" w:rsidRPr="005C6ADB" w:rsidRDefault="008148D4" w:rsidP="00E96EEA">
            <w:pPr>
              <w:spacing w:line="38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2561</w:t>
            </w:r>
          </w:p>
        </w:tc>
      </w:tr>
      <w:tr w:rsidR="00A538CA" w:rsidRPr="005C6ADB" w:rsidTr="00CD756C">
        <w:tc>
          <w:tcPr>
            <w:tcW w:w="2970" w:type="dxa"/>
            <w:shd w:val="clear" w:color="auto" w:fill="auto"/>
          </w:tcPr>
          <w:p w:rsidR="00A538CA" w:rsidRPr="005C6ADB" w:rsidRDefault="00A538CA" w:rsidP="00E96EEA">
            <w:pP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2" w:hanging="17"/>
              <w:contextualSpacing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C6AD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หลักทรัพย์เพื่อค้า</w:t>
            </w:r>
          </w:p>
        </w:tc>
        <w:tc>
          <w:tcPr>
            <w:tcW w:w="1440" w:type="dxa"/>
            <w:shd w:val="clear" w:color="auto" w:fill="auto"/>
          </w:tcPr>
          <w:p w:rsidR="00A538CA" w:rsidRPr="005C6ADB" w:rsidRDefault="00A538CA" w:rsidP="00E96EEA">
            <w:pPr>
              <w:shd w:val="clear" w:color="auto" w:fill="FFFFFF" w:themeFill="background1"/>
              <w:tabs>
                <w:tab w:val="decimal" w:pos="972"/>
              </w:tabs>
              <w:spacing w:line="380" w:lineRule="exact"/>
              <w:ind w:left="-18" w:hanging="1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:rsidR="00A538CA" w:rsidRPr="005C6ADB" w:rsidRDefault="00A538CA" w:rsidP="00E96EEA">
            <w:pPr>
              <w:shd w:val="clear" w:color="auto" w:fill="FFFFFF" w:themeFill="background1"/>
              <w:tabs>
                <w:tab w:val="decimal" w:pos="972"/>
              </w:tabs>
              <w:spacing w:line="380" w:lineRule="exact"/>
              <w:ind w:left="-18" w:hanging="1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:rsidR="00A538CA" w:rsidRPr="005C6ADB" w:rsidRDefault="00A538CA" w:rsidP="00E96EEA">
            <w:pPr>
              <w:shd w:val="clear" w:color="auto" w:fill="FFFFFF" w:themeFill="background1"/>
              <w:tabs>
                <w:tab w:val="decimal" w:pos="972"/>
              </w:tabs>
              <w:spacing w:line="380" w:lineRule="exact"/>
              <w:ind w:left="-18" w:hanging="1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:rsidR="00A538CA" w:rsidRPr="005C6ADB" w:rsidRDefault="00A538CA" w:rsidP="00E96EEA">
            <w:pPr>
              <w:shd w:val="clear" w:color="auto" w:fill="FFFFFF" w:themeFill="background1"/>
              <w:tabs>
                <w:tab w:val="decimal" w:pos="972"/>
              </w:tabs>
              <w:spacing w:line="380" w:lineRule="exact"/>
              <w:ind w:left="-18" w:hanging="1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3756" w:rsidRPr="005C6ADB" w:rsidTr="00CD756C">
        <w:tc>
          <w:tcPr>
            <w:tcW w:w="2970" w:type="dxa"/>
            <w:shd w:val="clear" w:color="auto" w:fill="auto"/>
          </w:tcPr>
          <w:p w:rsidR="00253756" w:rsidRPr="00665A4F" w:rsidRDefault="00253756" w:rsidP="00E96EEA">
            <w:pP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2" w:hanging="17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65A4F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:rsidR="00253756" w:rsidRPr="00665A4F" w:rsidRDefault="00253756" w:rsidP="00665A4F">
            <w:pPr>
              <w:tabs>
                <w:tab w:val="decimal" w:pos="1152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665A4F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63,59</w:t>
            </w:r>
            <w:r w:rsidR="00D36350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253756" w:rsidRPr="00665A4F" w:rsidRDefault="00253756" w:rsidP="00665A4F">
            <w:pPr>
              <w:tabs>
                <w:tab w:val="decimal" w:pos="1152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665A4F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56,816</w:t>
            </w:r>
          </w:p>
        </w:tc>
        <w:tc>
          <w:tcPr>
            <w:tcW w:w="1350" w:type="dxa"/>
            <w:shd w:val="clear" w:color="auto" w:fill="auto"/>
          </w:tcPr>
          <w:p w:rsidR="00253756" w:rsidRPr="00665A4F" w:rsidRDefault="00253756" w:rsidP="00665A4F">
            <w:pP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665A4F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63,59</w:t>
            </w:r>
            <w:r w:rsidR="00D36350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:rsidR="00253756" w:rsidRPr="00665A4F" w:rsidRDefault="00253756" w:rsidP="00665A4F">
            <w:pP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665A4F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56,816</w:t>
            </w:r>
          </w:p>
        </w:tc>
      </w:tr>
      <w:tr w:rsidR="00264D32" w:rsidRPr="005C6ADB" w:rsidTr="008257BC">
        <w:trPr>
          <w:trHeight w:val="81"/>
        </w:trPr>
        <w:tc>
          <w:tcPr>
            <w:tcW w:w="2970" w:type="dxa"/>
            <w:shd w:val="clear" w:color="auto" w:fill="auto"/>
          </w:tcPr>
          <w:p w:rsidR="00264D32" w:rsidRPr="005C6ADB" w:rsidRDefault="00253756" w:rsidP="00264D32">
            <w:pP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2" w:hanging="17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ค่าเผื่อการปรับมูลค่าเงินลงทุน</w:t>
            </w:r>
          </w:p>
        </w:tc>
        <w:tc>
          <w:tcPr>
            <w:tcW w:w="1440" w:type="dxa"/>
            <w:shd w:val="clear" w:color="auto" w:fill="auto"/>
          </w:tcPr>
          <w:p w:rsidR="00264D32" w:rsidRPr="005C6ADB" w:rsidRDefault="00253756" w:rsidP="00264D3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(33,30</w:t>
            </w:r>
            <w:r w:rsidR="00D36350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264D32" w:rsidRPr="005C6ADB" w:rsidRDefault="00253756" w:rsidP="00264D3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(1,865)</w:t>
            </w:r>
          </w:p>
        </w:tc>
        <w:tc>
          <w:tcPr>
            <w:tcW w:w="1350" w:type="dxa"/>
            <w:shd w:val="clear" w:color="auto" w:fill="auto"/>
          </w:tcPr>
          <w:p w:rsidR="00264D32" w:rsidRPr="005C6ADB" w:rsidRDefault="00253756" w:rsidP="00665A4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(33,30</w:t>
            </w:r>
            <w:r w:rsidR="00D36350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264D32" w:rsidRPr="005C6ADB" w:rsidRDefault="00253756" w:rsidP="00665A4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(1,865)</w:t>
            </w:r>
          </w:p>
        </w:tc>
      </w:tr>
      <w:tr w:rsidR="00264D32" w:rsidRPr="005C6ADB" w:rsidTr="00CD756C">
        <w:tc>
          <w:tcPr>
            <w:tcW w:w="2970" w:type="dxa"/>
            <w:shd w:val="clear" w:color="auto" w:fill="auto"/>
          </w:tcPr>
          <w:p w:rsidR="00264D32" w:rsidRPr="005C6ADB" w:rsidRDefault="00264D32" w:rsidP="00264D32">
            <w:pP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2" w:hanging="17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C6AD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:rsidR="00264D32" w:rsidRPr="005C6ADB" w:rsidRDefault="00253756" w:rsidP="00264D3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30,288</w:t>
            </w:r>
          </w:p>
        </w:tc>
        <w:tc>
          <w:tcPr>
            <w:tcW w:w="1440" w:type="dxa"/>
            <w:shd w:val="clear" w:color="auto" w:fill="auto"/>
          </w:tcPr>
          <w:p w:rsidR="00264D32" w:rsidRPr="005C6ADB" w:rsidRDefault="00264D32" w:rsidP="00264D3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54,951</w:t>
            </w:r>
          </w:p>
        </w:tc>
        <w:tc>
          <w:tcPr>
            <w:tcW w:w="1350" w:type="dxa"/>
            <w:shd w:val="clear" w:color="auto" w:fill="auto"/>
          </w:tcPr>
          <w:p w:rsidR="00264D32" w:rsidRPr="005C6ADB" w:rsidRDefault="00253756" w:rsidP="00665A4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30,288</w:t>
            </w:r>
          </w:p>
        </w:tc>
        <w:tc>
          <w:tcPr>
            <w:tcW w:w="1350" w:type="dxa"/>
            <w:shd w:val="clear" w:color="auto" w:fill="auto"/>
          </w:tcPr>
          <w:p w:rsidR="00264D32" w:rsidRPr="005C6ADB" w:rsidRDefault="00264D32" w:rsidP="00665A4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54,951</w:t>
            </w:r>
          </w:p>
        </w:tc>
      </w:tr>
    </w:tbl>
    <w:p w:rsidR="00E96EEA" w:rsidRPr="008E6865" w:rsidRDefault="008E6865" w:rsidP="008E6865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8E6865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F171DE">
        <w:rPr>
          <w:rFonts w:ascii="Angsana New" w:hAnsi="Angsana New"/>
          <w:sz w:val="32"/>
          <w:szCs w:val="32"/>
        </w:rPr>
        <w:t>2561</w:t>
      </w:r>
      <w:r w:rsidRPr="008E6865">
        <w:rPr>
          <w:rFonts w:ascii="Angsana New" w:hAnsi="Angsana New"/>
          <w:sz w:val="32"/>
          <w:szCs w:val="32"/>
          <w:cs/>
        </w:rPr>
        <w:t xml:space="preserve"> </w:t>
      </w:r>
      <w:r w:rsidR="001F0B50">
        <w:rPr>
          <w:rFonts w:ascii="Angsana New" w:hAnsi="Angsana New"/>
          <w:sz w:val="32"/>
          <w:szCs w:val="32"/>
          <w:cs/>
        </w:rPr>
        <w:t>บริษัท</w:t>
      </w:r>
      <w:r w:rsidR="00D36350">
        <w:rPr>
          <w:rFonts w:ascii="Angsana New" w:hAnsi="Angsana New" w:hint="cs"/>
          <w:sz w:val="32"/>
          <w:szCs w:val="32"/>
          <w:cs/>
        </w:rPr>
        <w:t>ฯ</w:t>
      </w:r>
      <w:r w:rsidRPr="008E6865">
        <w:rPr>
          <w:rFonts w:ascii="Angsana New" w:hAnsi="Angsana New"/>
          <w:sz w:val="32"/>
          <w:szCs w:val="32"/>
          <w:cs/>
        </w:rPr>
        <w:t xml:space="preserve">ขายเงินลงทุนชั่วคราวมูลค่าตามบัญชี </w:t>
      </w:r>
      <w:r w:rsidR="00514C12">
        <w:rPr>
          <w:rFonts w:ascii="Angsana New" w:hAnsi="Angsana New"/>
          <w:sz w:val="32"/>
          <w:szCs w:val="32"/>
        </w:rPr>
        <w:t>1</w:t>
      </w:r>
      <w:r w:rsidR="00665A4F">
        <w:rPr>
          <w:rFonts w:ascii="Angsana New" w:hAnsi="Angsana New"/>
          <w:sz w:val="32"/>
          <w:szCs w:val="32"/>
        </w:rPr>
        <w:t>2.7</w:t>
      </w:r>
      <w:r w:rsidRPr="008E6865">
        <w:rPr>
          <w:rFonts w:ascii="Angsana New" w:hAnsi="Angsana New"/>
          <w:sz w:val="32"/>
          <w:szCs w:val="32"/>
        </w:rPr>
        <w:t xml:space="preserve"> </w:t>
      </w:r>
      <w:r w:rsidRPr="008E6865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8E6865">
        <w:rPr>
          <w:rFonts w:ascii="Angsana New" w:hAnsi="Angsana New"/>
          <w:sz w:val="32"/>
          <w:szCs w:val="32"/>
        </w:rPr>
        <w:t>(</w:t>
      </w:r>
      <w:r w:rsidR="00F171DE">
        <w:rPr>
          <w:rFonts w:ascii="Angsana New" w:hAnsi="Angsana New"/>
          <w:sz w:val="32"/>
          <w:szCs w:val="32"/>
        </w:rPr>
        <w:t>2562:</w:t>
      </w:r>
      <w:r w:rsidR="00F171DE">
        <w:rPr>
          <w:rFonts w:ascii="Angsana New" w:hAnsi="Angsana New" w:hint="cs"/>
          <w:sz w:val="32"/>
          <w:szCs w:val="32"/>
          <w:cs/>
        </w:rPr>
        <w:t xml:space="preserve"> ไม่มี</w:t>
      </w:r>
      <w:r w:rsidRPr="008E6865">
        <w:rPr>
          <w:rFonts w:ascii="Angsana New" w:hAnsi="Angsana New"/>
          <w:sz w:val="32"/>
          <w:szCs w:val="32"/>
          <w:cs/>
        </w:rPr>
        <w:t>)</w:t>
      </w:r>
      <w:r w:rsidR="00665A4F">
        <w:rPr>
          <w:rFonts w:ascii="Angsana New" w:hAnsi="Angsana New" w:hint="cs"/>
          <w:sz w:val="32"/>
          <w:szCs w:val="32"/>
          <w:cs/>
        </w:rPr>
        <w:t xml:space="preserve">     </w:t>
      </w:r>
      <w:r w:rsidRPr="008E6865">
        <w:rPr>
          <w:rFonts w:ascii="Angsana New" w:hAnsi="Angsana New"/>
          <w:sz w:val="32"/>
          <w:szCs w:val="32"/>
          <w:cs/>
        </w:rPr>
        <w:t xml:space="preserve"> และได้โอนเปลี่ยนประเภทเงินลงทุนในหลักทรัพย์เผื่อขายมาเป็นหลักทรัพย์เพื่อค้า มูลค่าตามบัญชี </w:t>
      </w:r>
      <w:r w:rsidRPr="008E6865">
        <w:rPr>
          <w:rFonts w:ascii="Angsana New" w:hAnsi="Angsana New"/>
          <w:sz w:val="32"/>
          <w:szCs w:val="32"/>
        </w:rPr>
        <w:t xml:space="preserve">39.7 </w:t>
      </w:r>
      <w:r w:rsidRPr="008E6865">
        <w:rPr>
          <w:rFonts w:ascii="Angsana New" w:hAnsi="Angsana New"/>
          <w:sz w:val="32"/>
          <w:szCs w:val="32"/>
          <w:cs/>
        </w:rPr>
        <w:t xml:space="preserve">ล้านบาท โดยบริษัทฯรับรู้กำไรจากการขายและรับรู้กำไรจากการโอนเปลี่ยนประเภทเงินลงทุนดังกล่าว จำนวนเงินรวม </w:t>
      </w:r>
      <w:r w:rsidR="00094AA7">
        <w:rPr>
          <w:rFonts w:ascii="Angsana New" w:hAnsi="Angsana New"/>
          <w:sz w:val="32"/>
          <w:szCs w:val="32"/>
        </w:rPr>
        <w:t>15.4</w:t>
      </w:r>
      <w:r w:rsidRPr="008E6865">
        <w:rPr>
          <w:rFonts w:ascii="Angsana New" w:hAnsi="Angsana New"/>
          <w:sz w:val="32"/>
          <w:szCs w:val="32"/>
        </w:rPr>
        <w:t xml:space="preserve"> </w:t>
      </w:r>
      <w:r w:rsidRPr="008E6865">
        <w:rPr>
          <w:rFonts w:ascii="Angsana New" w:hAnsi="Angsana New"/>
          <w:sz w:val="32"/>
          <w:szCs w:val="32"/>
          <w:cs/>
        </w:rPr>
        <w:t>ล้านบาท (สุทธิจากภาษี) ในงบกำไรขาดทุน (</w:t>
      </w:r>
      <w:r w:rsidR="00094AA7">
        <w:rPr>
          <w:rFonts w:ascii="Angsana New" w:hAnsi="Angsana New"/>
          <w:sz w:val="32"/>
          <w:szCs w:val="32"/>
        </w:rPr>
        <w:t>2562</w:t>
      </w:r>
      <w:r w:rsidRPr="008E6865">
        <w:rPr>
          <w:rFonts w:ascii="Angsana New" w:hAnsi="Angsana New"/>
          <w:sz w:val="32"/>
          <w:szCs w:val="32"/>
        </w:rPr>
        <w:t xml:space="preserve">: </w:t>
      </w:r>
      <w:r w:rsidR="00094AA7">
        <w:rPr>
          <w:rFonts w:ascii="Angsana New" w:hAnsi="Angsana New" w:hint="cs"/>
          <w:sz w:val="32"/>
          <w:szCs w:val="32"/>
          <w:cs/>
        </w:rPr>
        <w:t>ไม่มี</w:t>
      </w:r>
      <w:r w:rsidRPr="008E6865">
        <w:rPr>
          <w:rFonts w:ascii="Angsana New" w:hAnsi="Angsana New"/>
          <w:sz w:val="32"/>
          <w:szCs w:val="32"/>
        </w:rPr>
        <w:t xml:space="preserve">) </w:t>
      </w:r>
    </w:p>
    <w:p w:rsidR="00180268" w:rsidRDefault="0018026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C710CF" w:rsidRDefault="00C710CF" w:rsidP="00137E30">
      <w:pPr>
        <w:tabs>
          <w:tab w:val="left" w:pos="1440"/>
        </w:tabs>
        <w:spacing w:before="120" w:after="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10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  <w:t>สินทรัพย์ที่เกิดจากสัญญา</w:t>
      </w:r>
      <w:r>
        <w:rPr>
          <w:rFonts w:asciiTheme="majorBidi" w:hAnsiTheme="majorBidi" w:cstheme="majorBidi"/>
          <w:b/>
          <w:bCs/>
          <w:sz w:val="32"/>
          <w:szCs w:val="32"/>
        </w:rPr>
        <w:t>/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หนี้สินที่เกิดจากสัญญา</w:t>
      </w:r>
    </w:p>
    <w:p w:rsidR="00C710CF" w:rsidRDefault="00C710CF" w:rsidP="00137E30">
      <w:pPr>
        <w:tabs>
          <w:tab w:val="left" w:pos="1440"/>
        </w:tabs>
        <w:spacing w:before="120" w:after="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ยอดคงเหลือตามสัญญา</w:t>
      </w:r>
    </w:p>
    <w:tbl>
      <w:tblPr>
        <w:tblW w:w="900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1350"/>
        <w:gridCol w:w="1350"/>
        <w:gridCol w:w="1350"/>
      </w:tblGrid>
      <w:tr w:rsidR="00C710CF" w:rsidRPr="00C710CF" w:rsidTr="00137E30">
        <w:trPr>
          <w:tblHeader/>
        </w:trPr>
        <w:tc>
          <w:tcPr>
            <w:tcW w:w="9000" w:type="dxa"/>
            <w:gridSpan w:val="5"/>
            <w:hideMark/>
          </w:tcPr>
          <w:p w:rsidR="00C710CF" w:rsidRPr="00C710CF" w:rsidRDefault="00C710CF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10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710C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หน่วย: พันบาท</w:t>
            </w:r>
            <w:r w:rsidRPr="00C710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710CF" w:rsidRPr="00C710CF" w:rsidTr="00137E30">
        <w:trPr>
          <w:tblHeader/>
        </w:trPr>
        <w:tc>
          <w:tcPr>
            <w:tcW w:w="3600" w:type="dxa"/>
          </w:tcPr>
          <w:p w:rsidR="00C710CF" w:rsidRPr="00C710CF" w:rsidRDefault="00C710CF">
            <w:pPr>
              <w:ind w:left="372" w:hanging="3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:rsidR="00C710CF" w:rsidRPr="00C710CF" w:rsidRDefault="00C710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10C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:rsidR="00C710CF" w:rsidRPr="00C710CF" w:rsidRDefault="00C710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10C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10CF" w:rsidRPr="00C710CF" w:rsidTr="00137E30">
        <w:trPr>
          <w:trHeight w:val="70"/>
          <w:tblHeader/>
        </w:trPr>
        <w:tc>
          <w:tcPr>
            <w:tcW w:w="3600" w:type="dxa"/>
          </w:tcPr>
          <w:p w:rsidR="00C710CF" w:rsidRPr="00C710CF" w:rsidRDefault="00C710CF">
            <w:pPr>
              <w:ind w:left="372" w:hanging="3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hideMark/>
          </w:tcPr>
          <w:p w:rsidR="00C710CF" w:rsidRPr="00C710CF" w:rsidRDefault="00C710C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710C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350" w:type="dxa"/>
            <w:hideMark/>
          </w:tcPr>
          <w:p w:rsidR="00C710CF" w:rsidRPr="00C710CF" w:rsidRDefault="00C710C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710C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350" w:type="dxa"/>
            <w:hideMark/>
          </w:tcPr>
          <w:p w:rsidR="00C710CF" w:rsidRPr="00C710CF" w:rsidRDefault="00C710C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710C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350" w:type="dxa"/>
            <w:hideMark/>
          </w:tcPr>
          <w:p w:rsidR="00C710CF" w:rsidRPr="00C710CF" w:rsidRDefault="00C710C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710C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</w:tr>
      <w:tr w:rsidR="00C710CF" w:rsidRPr="00C710CF" w:rsidTr="00137E30">
        <w:tc>
          <w:tcPr>
            <w:tcW w:w="3600" w:type="dxa"/>
            <w:vAlign w:val="bottom"/>
            <w:hideMark/>
          </w:tcPr>
          <w:p w:rsidR="00C710CF" w:rsidRPr="00C710CF" w:rsidRDefault="00C710CF">
            <w:pPr>
              <w:ind w:left="43"/>
              <w:rPr>
                <w:rFonts w:asciiTheme="majorBidi" w:hAnsiTheme="majorBidi" w:cstheme="majorBidi"/>
                <w:sz w:val="28"/>
                <w:szCs w:val="28"/>
              </w:rPr>
            </w:pPr>
            <w:r w:rsidRPr="00C710C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350" w:type="dxa"/>
            <w:vAlign w:val="bottom"/>
          </w:tcPr>
          <w:p w:rsidR="00C710CF" w:rsidRPr="00C710CF" w:rsidRDefault="00C710CF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C710CF" w:rsidRPr="00C710CF" w:rsidRDefault="00C710CF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C710CF" w:rsidRPr="00C710CF" w:rsidRDefault="00C710CF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C710CF" w:rsidRPr="00C710CF" w:rsidRDefault="00C710CF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10CF" w:rsidRPr="00C710CF" w:rsidTr="00137E30">
        <w:tc>
          <w:tcPr>
            <w:tcW w:w="3600" w:type="dxa"/>
            <w:vAlign w:val="bottom"/>
            <w:hideMark/>
          </w:tcPr>
          <w:p w:rsidR="00C710CF" w:rsidRPr="00C710CF" w:rsidRDefault="00C710CF">
            <w:pPr>
              <w:ind w:left="43"/>
              <w:rPr>
                <w:rFonts w:asciiTheme="majorBidi" w:hAnsiTheme="majorBidi" w:cstheme="majorBidi"/>
                <w:sz w:val="28"/>
                <w:szCs w:val="28"/>
              </w:rPr>
            </w:pPr>
            <w:r w:rsidRPr="00C710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รายได้ที่ยังไม่ได้เรียก</w:t>
            </w:r>
            <w:r w:rsidR="004B3E34">
              <w:rPr>
                <w:rFonts w:asciiTheme="majorBidi" w:hAnsiTheme="majorBidi" w:cstheme="majorBidi" w:hint="cs"/>
                <w:sz w:val="28"/>
                <w:szCs w:val="28"/>
                <w:cs/>
              </w:rPr>
              <w:t>ชำระ</w:t>
            </w:r>
          </w:p>
        </w:tc>
        <w:tc>
          <w:tcPr>
            <w:tcW w:w="1350" w:type="dxa"/>
            <w:vAlign w:val="bottom"/>
            <w:hideMark/>
          </w:tcPr>
          <w:p w:rsidR="00C710CF" w:rsidRPr="00137E30" w:rsidRDefault="004B3E34" w:rsidP="00137E30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137E3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35,942</w:t>
            </w:r>
          </w:p>
        </w:tc>
        <w:tc>
          <w:tcPr>
            <w:tcW w:w="1350" w:type="dxa"/>
            <w:vAlign w:val="bottom"/>
            <w:hideMark/>
          </w:tcPr>
          <w:p w:rsidR="00C710CF" w:rsidRPr="00137E30" w:rsidRDefault="00180268" w:rsidP="00137E30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137E3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29,991</w:t>
            </w:r>
          </w:p>
        </w:tc>
        <w:tc>
          <w:tcPr>
            <w:tcW w:w="1350" w:type="dxa"/>
            <w:vAlign w:val="bottom"/>
            <w:hideMark/>
          </w:tcPr>
          <w:p w:rsidR="00C710CF" w:rsidRPr="00137E30" w:rsidRDefault="00C710CF" w:rsidP="00137E30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137E3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:rsidR="00C710CF" w:rsidRPr="00137E30" w:rsidRDefault="00C710CF" w:rsidP="00137E30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137E3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</w:tr>
      <w:tr w:rsidR="00C710CF" w:rsidRPr="00C710CF" w:rsidTr="00137E30">
        <w:tc>
          <w:tcPr>
            <w:tcW w:w="3600" w:type="dxa"/>
            <w:vAlign w:val="bottom"/>
            <w:hideMark/>
          </w:tcPr>
          <w:p w:rsidR="00C710CF" w:rsidRPr="00C710CF" w:rsidRDefault="00C710CF">
            <w:pPr>
              <w:ind w:left="43"/>
              <w:rPr>
                <w:rFonts w:asciiTheme="majorBidi" w:hAnsiTheme="majorBidi" w:cstheme="majorBidi"/>
                <w:sz w:val="28"/>
                <w:szCs w:val="28"/>
              </w:rPr>
            </w:pPr>
            <w:r w:rsidRPr="00C710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เงินประกันผลงาน</w:t>
            </w:r>
          </w:p>
        </w:tc>
        <w:tc>
          <w:tcPr>
            <w:tcW w:w="1350" w:type="dxa"/>
            <w:vAlign w:val="bottom"/>
            <w:hideMark/>
          </w:tcPr>
          <w:p w:rsidR="00C710CF" w:rsidRPr="00137E30" w:rsidRDefault="00C710CF" w:rsidP="00137E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137E3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91,152</w:t>
            </w:r>
          </w:p>
        </w:tc>
        <w:tc>
          <w:tcPr>
            <w:tcW w:w="1350" w:type="dxa"/>
            <w:vAlign w:val="bottom"/>
            <w:hideMark/>
          </w:tcPr>
          <w:p w:rsidR="00C710CF" w:rsidRPr="00137E30" w:rsidRDefault="00C710CF" w:rsidP="00137E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137E3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82,653</w:t>
            </w:r>
          </w:p>
        </w:tc>
        <w:tc>
          <w:tcPr>
            <w:tcW w:w="1350" w:type="dxa"/>
            <w:vAlign w:val="bottom"/>
            <w:hideMark/>
          </w:tcPr>
          <w:p w:rsidR="00C710CF" w:rsidRPr="00137E30" w:rsidRDefault="00C710CF" w:rsidP="00137E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137E3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90,451</w:t>
            </w:r>
          </w:p>
        </w:tc>
        <w:tc>
          <w:tcPr>
            <w:tcW w:w="1350" w:type="dxa"/>
            <w:vAlign w:val="bottom"/>
            <w:hideMark/>
          </w:tcPr>
          <w:p w:rsidR="00C710CF" w:rsidRPr="00137E30" w:rsidRDefault="00C710CF" w:rsidP="00137E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137E3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81,459</w:t>
            </w:r>
          </w:p>
        </w:tc>
      </w:tr>
      <w:tr w:rsidR="00C710CF" w:rsidRPr="00C710CF" w:rsidTr="00137E30">
        <w:tc>
          <w:tcPr>
            <w:tcW w:w="3600" w:type="dxa"/>
            <w:vAlign w:val="bottom"/>
            <w:hideMark/>
          </w:tcPr>
          <w:p w:rsidR="00C710CF" w:rsidRPr="00C710CF" w:rsidRDefault="00C710CF">
            <w:pPr>
              <w:ind w:left="43"/>
              <w:rPr>
                <w:rFonts w:asciiTheme="majorBidi" w:hAnsiTheme="majorBidi" w:cstheme="majorBidi"/>
                <w:sz w:val="28"/>
                <w:szCs w:val="28"/>
              </w:rPr>
            </w:pPr>
            <w:r w:rsidRPr="00C710C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  <w:hideMark/>
          </w:tcPr>
          <w:p w:rsidR="00C710CF" w:rsidRPr="00137E30" w:rsidRDefault="004B3E34" w:rsidP="00137E30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137E3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127,094</w:t>
            </w:r>
          </w:p>
        </w:tc>
        <w:tc>
          <w:tcPr>
            <w:tcW w:w="1350" w:type="dxa"/>
            <w:vAlign w:val="bottom"/>
            <w:hideMark/>
          </w:tcPr>
          <w:p w:rsidR="00C710CF" w:rsidRPr="00137E30" w:rsidRDefault="004B3E34" w:rsidP="00137E30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137E3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112,</w:t>
            </w:r>
            <w:r w:rsidR="00180268" w:rsidRPr="00137E3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644</w:t>
            </w:r>
          </w:p>
        </w:tc>
        <w:tc>
          <w:tcPr>
            <w:tcW w:w="1350" w:type="dxa"/>
            <w:vAlign w:val="bottom"/>
            <w:hideMark/>
          </w:tcPr>
          <w:p w:rsidR="00C710CF" w:rsidRPr="00137E30" w:rsidRDefault="00C710CF" w:rsidP="00137E30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137E3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90,451</w:t>
            </w:r>
          </w:p>
        </w:tc>
        <w:tc>
          <w:tcPr>
            <w:tcW w:w="1350" w:type="dxa"/>
            <w:vAlign w:val="bottom"/>
            <w:hideMark/>
          </w:tcPr>
          <w:p w:rsidR="00C710CF" w:rsidRPr="00137E30" w:rsidRDefault="00C710CF" w:rsidP="00137E30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137E3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81,459</w:t>
            </w:r>
          </w:p>
        </w:tc>
      </w:tr>
      <w:tr w:rsidR="004B3E34" w:rsidRPr="00C710CF" w:rsidTr="00137E30">
        <w:tc>
          <w:tcPr>
            <w:tcW w:w="3600" w:type="dxa"/>
            <w:vAlign w:val="bottom"/>
          </w:tcPr>
          <w:p w:rsidR="004B3E34" w:rsidRPr="004B3E34" w:rsidRDefault="004B3E34">
            <w:pPr>
              <w:ind w:left="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: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ค่าเผื่อผลขาดทุนจากการด้อยค่า</w:t>
            </w:r>
          </w:p>
        </w:tc>
        <w:tc>
          <w:tcPr>
            <w:tcW w:w="1350" w:type="dxa"/>
            <w:vAlign w:val="bottom"/>
          </w:tcPr>
          <w:p w:rsidR="004B3E34" w:rsidRPr="00137E30" w:rsidRDefault="004B3E34" w:rsidP="00137E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137E3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(4,109)</w:t>
            </w:r>
          </w:p>
        </w:tc>
        <w:tc>
          <w:tcPr>
            <w:tcW w:w="1350" w:type="dxa"/>
            <w:vAlign w:val="bottom"/>
          </w:tcPr>
          <w:p w:rsidR="004B3E34" w:rsidRPr="00137E30" w:rsidRDefault="004B3E34" w:rsidP="00137E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137E3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(3,</w:t>
            </w:r>
            <w:r w:rsidR="00180268" w:rsidRPr="00137E3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084</w:t>
            </w:r>
            <w:r w:rsidRPr="00137E3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:rsidR="004B3E34" w:rsidRPr="00137E30" w:rsidRDefault="004B3E34" w:rsidP="00137E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137E3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4B3E34" w:rsidRPr="00137E30" w:rsidRDefault="004B3E34" w:rsidP="00137E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137E3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</w:tr>
      <w:tr w:rsidR="004B3E34" w:rsidRPr="00C710CF" w:rsidTr="00137E30">
        <w:tc>
          <w:tcPr>
            <w:tcW w:w="3600" w:type="dxa"/>
            <w:vAlign w:val="bottom"/>
          </w:tcPr>
          <w:p w:rsidR="004B3E34" w:rsidRPr="004B3E34" w:rsidRDefault="004B3E34">
            <w:pPr>
              <w:ind w:left="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รวมสินทรัพย์ที่เกิดจากสัญญา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สุทธิ</w:t>
            </w:r>
          </w:p>
        </w:tc>
        <w:tc>
          <w:tcPr>
            <w:tcW w:w="1350" w:type="dxa"/>
            <w:vAlign w:val="bottom"/>
          </w:tcPr>
          <w:p w:rsidR="004B3E34" w:rsidRPr="00137E30" w:rsidRDefault="004B3E34" w:rsidP="00137E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137E3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122,985</w:t>
            </w:r>
          </w:p>
        </w:tc>
        <w:tc>
          <w:tcPr>
            <w:tcW w:w="1350" w:type="dxa"/>
            <w:vAlign w:val="bottom"/>
          </w:tcPr>
          <w:p w:rsidR="004B3E34" w:rsidRPr="00137E30" w:rsidRDefault="004B3E34" w:rsidP="00137E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137E3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109,560</w:t>
            </w:r>
          </w:p>
        </w:tc>
        <w:tc>
          <w:tcPr>
            <w:tcW w:w="1350" w:type="dxa"/>
            <w:vAlign w:val="bottom"/>
          </w:tcPr>
          <w:p w:rsidR="004B3E34" w:rsidRPr="00137E30" w:rsidRDefault="004B3E34" w:rsidP="00137E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137E3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90,451</w:t>
            </w:r>
          </w:p>
        </w:tc>
        <w:tc>
          <w:tcPr>
            <w:tcW w:w="1350" w:type="dxa"/>
            <w:vAlign w:val="bottom"/>
          </w:tcPr>
          <w:p w:rsidR="004B3E34" w:rsidRPr="00137E30" w:rsidRDefault="004B3E34" w:rsidP="00137E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137E3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81,459</w:t>
            </w:r>
          </w:p>
        </w:tc>
      </w:tr>
      <w:tr w:rsidR="00C710CF" w:rsidRPr="00C710CF" w:rsidTr="00137E30">
        <w:tc>
          <w:tcPr>
            <w:tcW w:w="3600" w:type="dxa"/>
            <w:vAlign w:val="bottom"/>
            <w:hideMark/>
          </w:tcPr>
          <w:p w:rsidR="00C710CF" w:rsidRPr="00C710CF" w:rsidRDefault="00C710CF">
            <w:pPr>
              <w:ind w:left="43"/>
              <w:rPr>
                <w:rFonts w:asciiTheme="majorBidi" w:hAnsiTheme="majorBidi" w:cstheme="majorBidi"/>
                <w:sz w:val="28"/>
                <w:szCs w:val="28"/>
              </w:rPr>
            </w:pPr>
            <w:bookmarkStart w:id="0" w:name="_Hlk19211290"/>
            <w:r w:rsidRPr="00C710C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หนี้สินที่เกิดจากสัญญา</w:t>
            </w:r>
            <w:bookmarkEnd w:id="0"/>
          </w:p>
        </w:tc>
        <w:tc>
          <w:tcPr>
            <w:tcW w:w="1350" w:type="dxa"/>
            <w:vAlign w:val="bottom"/>
          </w:tcPr>
          <w:p w:rsidR="00C710CF" w:rsidRPr="00137E30" w:rsidRDefault="00C710CF" w:rsidP="00137E30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C710CF" w:rsidRPr="00137E30" w:rsidRDefault="00C710CF" w:rsidP="00137E30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C710CF" w:rsidRPr="00137E30" w:rsidRDefault="00C710CF" w:rsidP="00137E30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C710CF" w:rsidRPr="00137E30" w:rsidRDefault="00C710CF" w:rsidP="00137E30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</w:p>
        </w:tc>
      </w:tr>
      <w:tr w:rsidR="00477A30" w:rsidRPr="00C710CF" w:rsidTr="00590A7E">
        <w:tc>
          <w:tcPr>
            <w:tcW w:w="3600" w:type="dxa"/>
            <w:vAlign w:val="bottom"/>
            <w:hideMark/>
          </w:tcPr>
          <w:p w:rsidR="00477A30" w:rsidRPr="00C710CF" w:rsidRDefault="00477A30" w:rsidP="00590A7E">
            <w:pPr>
              <w:ind w:left="43"/>
              <w:rPr>
                <w:rFonts w:asciiTheme="majorBidi" w:hAnsiTheme="majorBidi" w:cstheme="majorBidi"/>
                <w:sz w:val="28"/>
                <w:szCs w:val="28"/>
              </w:rPr>
            </w:pPr>
            <w:r w:rsidRPr="00C710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เงินรับล่วงหน้าจากผู้ว่าจ้าง</w:t>
            </w:r>
          </w:p>
        </w:tc>
        <w:tc>
          <w:tcPr>
            <w:tcW w:w="1350" w:type="dxa"/>
            <w:vAlign w:val="bottom"/>
            <w:hideMark/>
          </w:tcPr>
          <w:p w:rsidR="00477A30" w:rsidRPr="00137E30" w:rsidRDefault="00477A30" w:rsidP="00590A7E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:rsidR="00477A30" w:rsidRPr="00137E30" w:rsidRDefault="00477A30" w:rsidP="00590A7E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:rsidR="00477A30" w:rsidRPr="00137E30" w:rsidRDefault="00477A30" w:rsidP="00590A7E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:rsidR="00477A30" w:rsidRPr="00137E30" w:rsidRDefault="00477A30" w:rsidP="00590A7E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137E3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</w:tr>
      <w:tr w:rsidR="00C710CF" w:rsidRPr="00C710CF" w:rsidTr="00137E30">
        <w:tc>
          <w:tcPr>
            <w:tcW w:w="3600" w:type="dxa"/>
            <w:vAlign w:val="bottom"/>
            <w:hideMark/>
          </w:tcPr>
          <w:p w:rsidR="00C710CF" w:rsidRPr="00C710CF" w:rsidRDefault="00C710CF">
            <w:pPr>
              <w:ind w:left="43"/>
              <w:rPr>
                <w:rFonts w:asciiTheme="majorBidi" w:hAnsiTheme="majorBidi" w:cstheme="majorBidi"/>
                <w:sz w:val="28"/>
                <w:szCs w:val="28"/>
              </w:rPr>
            </w:pPr>
            <w:r w:rsidRPr="00C710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เงิน</w:t>
            </w:r>
            <w:r w:rsidR="004B3E3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มัดจำรับจากลูกค้า</w:t>
            </w:r>
          </w:p>
        </w:tc>
        <w:tc>
          <w:tcPr>
            <w:tcW w:w="1350" w:type="dxa"/>
            <w:vAlign w:val="bottom"/>
            <w:hideMark/>
          </w:tcPr>
          <w:p w:rsidR="00C710CF" w:rsidRPr="00137E30" w:rsidRDefault="00925982" w:rsidP="00137E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(427,761</w:t>
            </w:r>
            <w:r w:rsidR="00180268" w:rsidRPr="00137E3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:rsidR="00C710CF" w:rsidRPr="00137E30" w:rsidRDefault="00925982" w:rsidP="00137E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(387,956)</w:t>
            </w:r>
          </w:p>
        </w:tc>
        <w:tc>
          <w:tcPr>
            <w:tcW w:w="1350" w:type="dxa"/>
            <w:vAlign w:val="bottom"/>
            <w:hideMark/>
          </w:tcPr>
          <w:p w:rsidR="00C710CF" w:rsidRPr="00137E30" w:rsidRDefault="00180268" w:rsidP="00137E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137E3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(426,918)</w:t>
            </w:r>
          </w:p>
        </w:tc>
        <w:tc>
          <w:tcPr>
            <w:tcW w:w="1350" w:type="dxa"/>
            <w:vAlign w:val="bottom"/>
            <w:hideMark/>
          </w:tcPr>
          <w:p w:rsidR="00C710CF" w:rsidRPr="00137E30" w:rsidRDefault="00180268" w:rsidP="00137E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137E3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(386,931)</w:t>
            </w:r>
          </w:p>
        </w:tc>
      </w:tr>
      <w:tr w:rsidR="00925982" w:rsidRPr="00C710CF" w:rsidTr="00137E30">
        <w:tc>
          <w:tcPr>
            <w:tcW w:w="3600" w:type="dxa"/>
            <w:vAlign w:val="bottom"/>
            <w:hideMark/>
          </w:tcPr>
          <w:p w:rsidR="00925982" w:rsidRPr="00C710CF" w:rsidRDefault="00925982" w:rsidP="00925982">
            <w:pPr>
              <w:ind w:left="43"/>
              <w:rPr>
                <w:rFonts w:asciiTheme="majorBidi" w:hAnsiTheme="majorBidi" w:cstheme="majorBidi"/>
                <w:sz w:val="28"/>
                <w:szCs w:val="28"/>
              </w:rPr>
            </w:pPr>
            <w:r w:rsidRPr="00C710CF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1350" w:type="dxa"/>
            <w:vAlign w:val="bottom"/>
            <w:hideMark/>
          </w:tcPr>
          <w:p w:rsidR="00925982" w:rsidRPr="00137E30" w:rsidRDefault="00925982" w:rsidP="0092598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(427,761</w:t>
            </w:r>
            <w:r w:rsidRPr="00137E3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:rsidR="00925982" w:rsidRPr="00137E30" w:rsidRDefault="00925982" w:rsidP="0092598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(387,956)</w:t>
            </w:r>
          </w:p>
        </w:tc>
        <w:tc>
          <w:tcPr>
            <w:tcW w:w="1350" w:type="dxa"/>
            <w:vAlign w:val="bottom"/>
            <w:hideMark/>
          </w:tcPr>
          <w:p w:rsidR="00925982" w:rsidRPr="00137E30" w:rsidRDefault="00925982" w:rsidP="0092598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137E3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(426,918)</w:t>
            </w:r>
          </w:p>
        </w:tc>
        <w:tc>
          <w:tcPr>
            <w:tcW w:w="1350" w:type="dxa"/>
            <w:vAlign w:val="bottom"/>
            <w:hideMark/>
          </w:tcPr>
          <w:p w:rsidR="00925982" w:rsidRPr="00137E30" w:rsidRDefault="00925982" w:rsidP="0092598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137E3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(386,931)</w:t>
            </w:r>
          </w:p>
        </w:tc>
      </w:tr>
    </w:tbl>
    <w:p w:rsidR="007E1D31" w:rsidRPr="005C6ADB" w:rsidRDefault="00C710CF" w:rsidP="0018026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11</w:t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ลูกหนี้การค้า</w:t>
      </w:r>
      <w:r w:rsidR="00684DAA" w:rsidRPr="005C6AD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และลูกหนี้อื่น</w:t>
      </w:r>
    </w:p>
    <w:p w:rsidR="007E1D31" w:rsidRPr="005C6ADB" w:rsidRDefault="00684DAA" w:rsidP="00595D1F">
      <w:pPr>
        <w:tabs>
          <w:tab w:val="left" w:pos="900"/>
          <w:tab w:val="left" w:pos="2160"/>
          <w:tab w:val="left" w:pos="2880"/>
        </w:tabs>
        <w:ind w:left="360" w:right="-450" w:hanging="360"/>
        <w:jc w:val="right"/>
        <w:rPr>
          <w:rFonts w:ascii="Angsana New" w:hAnsi="Angsana New"/>
          <w:color w:val="000000" w:themeColor="text1"/>
          <w:sz w:val="30"/>
          <w:szCs w:val="30"/>
        </w:rPr>
      </w:pPr>
      <w:r w:rsidRPr="005C6ADB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7E1D31" w:rsidRPr="005C6ADB">
        <w:rPr>
          <w:rFonts w:ascii="Angsana New" w:hAnsi="Angsana New"/>
          <w:color w:val="000000" w:themeColor="text1"/>
          <w:sz w:val="30"/>
          <w:szCs w:val="30"/>
        </w:rPr>
        <w:t>(</w:t>
      </w:r>
      <w:r w:rsidR="007E1D31" w:rsidRPr="005C6ADB">
        <w:rPr>
          <w:rFonts w:ascii="Angsana New" w:hAnsi="Angsana New"/>
          <w:color w:val="000000" w:themeColor="text1"/>
          <w:sz w:val="30"/>
          <w:szCs w:val="30"/>
          <w:cs/>
        </w:rPr>
        <w:t>หน่วย</w:t>
      </w:r>
      <w:r w:rsidR="007E1D31" w:rsidRPr="005C6ADB">
        <w:rPr>
          <w:rFonts w:ascii="Angsana New" w:hAnsi="Angsana New"/>
          <w:color w:val="000000" w:themeColor="text1"/>
          <w:sz w:val="30"/>
          <w:szCs w:val="30"/>
        </w:rPr>
        <w:t xml:space="preserve">: </w:t>
      </w:r>
      <w:r w:rsidRPr="005C6ADB">
        <w:rPr>
          <w:rFonts w:ascii="Angsana New" w:hAnsi="Angsana New" w:hint="cs"/>
          <w:color w:val="000000" w:themeColor="text1"/>
          <w:sz w:val="30"/>
          <w:szCs w:val="30"/>
          <w:cs/>
        </w:rPr>
        <w:t>พัน</w:t>
      </w:r>
      <w:r w:rsidR="007E1D31" w:rsidRPr="005C6ADB">
        <w:rPr>
          <w:rFonts w:ascii="Angsana New" w:hAnsi="Angsana New"/>
          <w:color w:val="000000" w:themeColor="text1"/>
          <w:sz w:val="30"/>
          <w:szCs w:val="30"/>
          <w:cs/>
        </w:rPr>
        <w:t>บาท</w:t>
      </w:r>
      <w:r w:rsidR="007E1D31" w:rsidRPr="005C6ADB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909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90"/>
        <w:gridCol w:w="810"/>
        <w:gridCol w:w="540"/>
        <w:gridCol w:w="1350"/>
        <w:gridCol w:w="1350"/>
        <w:gridCol w:w="1350"/>
      </w:tblGrid>
      <w:tr w:rsidR="00B150E1" w:rsidRPr="005C6ADB" w:rsidTr="00267D5A">
        <w:tc>
          <w:tcPr>
            <w:tcW w:w="3690" w:type="dxa"/>
          </w:tcPr>
          <w:p w:rsidR="007E1D31" w:rsidRPr="005C6ADB" w:rsidRDefault="007E1D31" w:rsidP="004C4AF1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2700" w:type="dxa"/>
            <w:gridSpan w:val="3"/>
          </w:tcPr>
          <w:p w:rsidR="007E1D31" w:rsidRPr="005C6ADB" w:rsidRDefault="007E1D31" w:rsidP="004C4AF1">
            <w:pPr>
              <w:pBdr>
                <w:bottom w:val="single" w:sz="6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2700" w:type="dxa"/>
            <w:gridSpan w:val="2"/>
          </w:tcPr>
          <w:p w:rsidR="007E1D31" w:rsidRPr="005C6ADB" w:rsidRDefault="007E1D31" w:rsidP="004C4AF1">
            <w:pPr>
              <w:pBdr>
                <w:bottom w:val="single" w:sz="6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</w:t>
            </w: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กิจการ</w:t>
            </w:r>
          </w:p>
        </w:tc>
      </w:tr>
      <w:tr w:rsidR="00A538CA" w:rsidRPr="005C6ADB" w:rsidTr="00267D5A">
        <w:tc>
          <w:tcPr>
            <w:tcW w:w="3690" w:type="dxa"/>
          </w:tcPr>
          <w:p w:rsidR="00A538CA" w:rsidRPr="005C6ADB" w:rsidRDefault="00A538CA" w:rsidP="004C4AF1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gridSpan w:val="2"/>
          </w:tcPr>
          <w:p w:rsidR="00A538CA" w:rsidRPr="00A538CA" w:rsidRDefault="008148D4" w:rsidP="004C4AF1">
            <w:pPr>
              <w:spacing w:line="36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lang w:val="en-US"/>
              </w:rPr>
              <w:t>2562</w:t>
            </w:r>
          </w:p>
        </w:tc>
        <w:tc>
          <w:tcPr>
            <w:tcW w:w="1350" w:type="dxa"/>
          </w:tcPr>
          <w:p w:rsidR="00A538CA" w:rsidRPr="00A538CA" w:rsidRDefault="008148D4" w:rsidP="004C4AF1">
            <w:pPr>
              <w:spacing w:line="36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2561</w:t>
            </w:r>
          </w:p>
        </w:tc>
        <w:tc>
          <w:tcPr>
            <w:tcW w:w="1350" w:type="dxa"/>
          </w:tcPr>
          <w:p w:rsidR="00A538CA" w:rsidRPr="00A538CA" w:rsidRDefault="008148D4" w:rsidP="004C4AF1">
            <w:pPr>
              <w:spacing w:line="36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lang w:val="en-US"/>
              </w:rPr>
              <w:t>2562</w:t>
            </w:r>
          </w:p>
        </w:tc>
        <w:tc>
          <w:tcPr>
            <w:tcW w:w="1350" w:type="dxa"/>
          </w:tcPr>
          <w:p w:rsidR="00A538CA" w:rsidRPr="00A538CA" w:rsidRDefault="008148D4" w:rsidP="004C4AF1">
            <w:pPr>
              <w:spacing w:line="36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2561</w:t>
            </w:r>
          </w:p>
        </w:tc>
      </w:tr>
      <w:tr w:rsidR="00D36108" w:rsidRPr="005C6ADB" w:rsidTr="00267D5A">
        <w:tc>
          <w:tcPr>
            <w:tcW w:w="4500" w:type="dxa"/>
            <w:gridSpan w:val="2"/>
          </w:tcPr>
          <w:p w:rsidR="00D36108" w:rsidRPr="005C6ADB" w:rsidRDefault="00D36108" w:rsidP="004C4AF1">
            <w:pPr>
              <w:tabs>
                <w:tab w:val="center" w:pos="8100"/>
              </w:tabs>
              <w:spacing w:line="360" w:lineRule="exact"/>
              <w:ind w:left="162"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  <w:r w:rsidRPr="005C6ADB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540" w:type="dxa"/>
          </w:tcPr>
          <w:p w:rsidR="00D36108" w:rsidRPr="005C6ADB" w:rsidRDefault="00D36108" w:rsidP="004C4AF1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D36108" w:rsidRPr="005C6ADB" w:rsidRDefault="00D36108" w:rsidP="004C4AF1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D36108" w:rsidRPr="005C6ADB" w:rsidRDefault="00D36108" w:rsidP="004C4AF1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D36108" w:rsidRPr="005C6ADB" w:rsidRDefault="00D36108" w:rsidP="004C4AF1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D36108" w:rsidRPr="005C6ADB" w:rsidTr="00267D5A">
        <w:tc>
          <w:tcPr>
            <w:tcW w:w="4500" w:type="dxa"/>
            <w:gridSpan w:val="2"/>
          </w:tcPr>
          <w:p w:rsidR="00D36108" w:rsidRPr="005C6ADB" w:rsidRDefault="00D36108" w:rsidP="004C4AF1">
            <w:pPr>
              <w:tabs>
                <w:tab w:val="center" w:pos="8100"/>
              </w:tabs>
              <w:spacing w:line="360" w:lineRule="exact"/>
              <w:ind w:left="158" w:right="-115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5C6ADB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540" w:type="dxa"/>
          </w:tcPr>
          <w:p w:rsidR="00D36108" w:rsidRPr="005C6ADB" w:rsidRDefault="00D36108" w:rsidP="004C4AF1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D36108" w:rsidRPr="005C6ADB" w:rsidRDefault="00D36108" w:rsidP="004C4AF1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D36108" w:rsidRPr="005C6ADB" w:rsidRDefault="00D36108" w:rsidP="004C4AF1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D36108" w:rsidRPr="005C6ADB" w:rsidRDefault="00D36108" w:rsidP="004C4AF1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D36108" w:rsidRPr="005C6ADB" w:rsidTr="00267D5A">
        <w:tc>
          <w:tcPr>
            <w:tcW w:w="3690" w:type="dxa"/>
          </w:tcPr>
          <w:p w:rsidR="00D36108" w:rsidRPr="005C6ADB" w:rsidRDefault="00D36108" w:rsidP="004C4AF1">
            <w:pPr>
              <w:tabs>
                <w:tab w:val="center" w:pos="8100"/>
              </w:tabs>
              <w:spacing w:line="360" w:lineRule="exact"/>
              <w:ind w:left="162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ยังไม่ถึงกำหนดชำระและค้างชำระ</w:t>
            </w:r>
          </w:p>
        </w:tc>
        <w:tc>
          <w:tcPr>
            <w:tcW w:w="1350" w:type="dxa"/>
            <w:gridSpan w:val="2"/>
          </w:tcPr>
          <w:p w:rsidR="00D36108" w:rsidRPr="005C6ADB" w:rsidRDefault="00D36108" w:rsidP="004C4AF1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D36108" w:rsidRPr="005C6ADB" w:rsidRDefault="00D36108" w:rsidP="004C4AF1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D36108" w:rsidRPr="005C6ADB" w:rsidRDefault="00D36108" w:rsidP="004C4AF1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D36108" w:rsidRPr="005C6ADB" w:rsidRDefault="00D36108" w:rsidP="004C4AF1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264D32" w:rsidRPr="005C6ADB" w:rsidTr="00267D5A">
        <w:tc>
          <w:tcPr>
            <w:tcW w:w="3690" w:type="dxa"/>
          </w:tcPr>
          <w:p w:rsidR="00264D32" w:rsidRPr="005C6ADB" w:rsidRDefault="00264D32" w:rsidP="004C4AF1">
            <w:pPr>
              <w:tabs>
                <w:tab w:val="center" w:pos="8100"/>
              </w:tabs>
              <w:spacing w:line="36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ไม่เกิน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gridSpan w:val="2"/>
            <w:vAlign w:val="bottom"/>
          </w:tcPr>
          <w:p w:rsidR="00264D32" w:rsidRPr="005C6ADB" w:rsidRDefault="00253756" w:rsidP="004C4A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801</w:t>
            </w:r>
          </w:p>
        </w:tc>
        <w:tc>
          <w:tcPr>
            <w:tcW w:w="1350" w:type="dxa"/>
            <w:vAlign w:val="bottom"/>
          </w:tcPr>
          <w:p w:rsidR="00264D32" w:rsidRPr="005C6ADB" w:rsidRDefault="00264D32" w:rsidP="004C4A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7,769</w:t>
            </w:r>
          </w:p>
        </w:tc>
        <w:tc>
          <w:tcPr>
            <w:tcW w:w="1350" w:type="dxa"/>
            <w:vAlign w:val="bottom"/>
          </w:tcPr>
          <w:p w:rsidR="00264D32" w:rsidRPr="005C6ADB" w:rsidRDefault="00253756" w:rsidP="004C4A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583</w:t>
            </w:r>
          </w:p>
        </w:tc>
        <w:tc>
          <w:tcPr>
            <w:tcW w:w="1350" w:type="dxa"/>
            <w:vAlign w:val="bottom"/>
          </w:tcPr>
          <w:p w:rsidR="00264D32" w:rsidRPr="005C6ADB" w:rsidRDefault="00264D32" w:rsidP="004C4AF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7,598</w:t>
            </w:r>
          </w:p>
        </w:tc>
      </w:tr>
      <w:tr w:rsidR="00264D32" w:rsidRPr="005C6ADB" w:rsidTr="00267D5A">
        <w:tc>
          <w:tcPr>
            <w:tcW w:w="3690" w:type="dxa"/>
          </w:tcPr>
          <w:p w:rsidR="00264D32" w:rsidRPr="005C6ADB" w:rsidRDefault="00264D32" w:rsidP="004C4AF1">
            <w:pPr>
              <w:spacing w:line="360" w:lineRule="exact"/>
              <w:ind w:left="342" w:hanging="18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:rsidR="00264D32" w:rsidRPr="005C6ADB" w:rsidRDefault="00253756" w:rsidP="004C4AF1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801</w:t>
            </w:r>
          </w:p>
        </w:tc>
        <w:tc>
          <w:tcPr>
            <w:tcW w:w="1350" w:type="dxa"/>
            <w:vAlign w:val="bottom"/>
          </w:tcPr>
          <w:p w:rsidR="00264D32" w:rsidRPr="005C6ADB" w:rsidRDefault="00264D32" w:rsidP="004C4AF1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7,769</w:t>
            </w:r>
          </w:p>
        </w:tc>
        <w:tc>
          <w:tcPr>
            <w:tcW w:w="1350" w:type="dxa"/>
            <w:vAlign w:val="bottom"/>
          </w:tcPr>
          <w:p w:rsidR="00264D32" w:rsidRPr="005C6ADB" w:rsidRDefault="00253756" w:rsidP="004C4AF1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583</w:t>
            </w:r>
          </w:p>
        </w:tc>
        <w:tc>
          <w:tcPr>
            <w:tcW w:w="1350" w:type="dxa"/>
            <w:vAlign w:val="bottom"/>
          </w:tcPr>
          <w:p w:rsidR="00264D32" w:rsidRPr="005C6ADB" w:rsidRDefault="00264D32" w:rsidP="004C4AF1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7,598</w:t>
            </w:r>
          </w:p>
        </w:tc>
      </w:tr>
      <w:tr w:rsidR="00264D32" w:rsidRPr="005C6ADB" w:rsidTr="00BB4FD7">
        <w:tc>
          <w:tcPr>
            <w:tcW w:w="4500" w:type="dxa"/>
            <w:gridSpan w:val="2"/>
          </w:tcPr>
          <w:p w:rsidR="00264D32" w:rsidRPr="005C6ADB" w:rsidRDefault="00264D32" w:rsidP="004C4AF1">
            <w:pPr>
              <w:tabs>
                <w:tab w:val="center" w:pos="8100"/>
              </w:tabs>
              <w:spacing w:line="360" w:lineRule="exact"/>
              <w:ind w:left="162"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  <w:r w:rsidRPr="005C6ADB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540" w:type="dxa"/>
          </w:tcPr>
          <w:p w:rsidR="00264D32" w:rsidRPr="005C6ADB" w:rsidRDefault="00264D32" w:rsidP="004C4AF1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264D32" w:rsidRPr="005C6ADB" w:rsidRDefault="00264D32" w:rsidP="004C4AF1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264D32" w:rsidRPr="005C6ADB" w:rsidRDefault="00264D32" w:rsidP="004C4AF1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264D32" w:rsidRPr="005C6ADB" w:rsidRDefault="00264D32" w:rsidP="004C4AF1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264D32" w:rsidRPr="005C6ADB" w:rsidTr="00BB4FD7">
        <w:tc>
          <w:tcPr>
            <w:tcW w:w="4500" w:type="dxa"/>
            <w:gridSpan w:val="2"/>
          </w:tcPr>
          <w:p w:rsidR="00264D32" w:rsidRPr="005C6ADB" w:rsidRDefault="00264D32" w:rsidP="004C4AF1">
            <w:pPr>
              <w:tabs>
                <w:tab w:val="center" w:pos="8100"/>
              </w:tabs>
              <w:spacing w:line="360" w:lineRule="exact"/>
              <w:ind w:left="162"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540" w:type="dxa"/>
          </w:tcPr>
          <w:p w:rsidR="00264D32" w:rsidRPr="005C6ADB" w:rsidRDefault="00264D32" w:rsidP="004C4AF1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264D32" w:rsidRPr="005C6ADB" w:rsidRDefault="00264D32" w:rsidP="004C4AF1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264D32" w:rsidRPr="005C6ADB" w:rsidRDefault="00264D32" w:rsidP="004C4AF1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264D32" w:rsidRPr="005C6ADB" w:rsidRDefault="00264D32" w:rsidP="004C4AF1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264D32" w:rsidRPr="005C6ADB" w:rsidTr="00BB4FD7">
        <w:tc>
          <w:tcPr>
            <w:tcW w:w="3690" w:type="dxa"/>
          </w:tcPr>
          <w:p w:rsidR="00264D32" w:rsidRPr="005C6ADB" w:rsidRDefault="00264D32" w:rsidP="004C4AF1">
            <w:pPr>
              <w:tabs>
                <w:tab w:val="center" w:pos="8100"/>
              </w:tabs>
              <w:spacing w:line="360" w:lineRule="exact"/>
              <w:ind w:left="162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ยังไม่ถึงกำหนดชำระและค้างชำระ</w:t>
            </w:r>
          </w:p>
        </w:tc>
        <w:tc>
          <w:tcPr>
            <w:tcW w:w="1350" w:type="dxa"/>
            <w:gridSpan w:val="2"/>
          </w:tcPr>
          <w:p w:rsidR="00264D32" w:rsidRPr="005C6ADB" w:rsidRDefault="00264D32" w:rsidP="004C4AF1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264D32" w:rsidRPr="005C6ADB" w:rsidRDefault="00264D32" w:rsidP="004C4AF1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264D32" w:rsidRPr="005C6ADB" w:rsidRDefault="00264D32" w:rsidP="004C4AF1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264D32" w:rsidRPr="005C6ADB" w:rsidRDefault="00264D32" w:rsidP="004C4AF1">
            <w:pPr>
              <w:spacing w:line="36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264D32" w:rsidRPr="005C6ADB" w:rsidTr="00BB4FD7">
        <w:tc>
          <w:tcPr>
            <w:tcW w:w="3690" w:type="dxa"/>
          </w:tcPr>
          <w:p w:rsidR="00264D32" w:rsidRPr="005C6ADB" w:rsidRDefault="00264D32" w:rsidP="004C4AF1">
            <w:pPr>
              <w:tabs>
                <w:tab w:val="center" w:pos="8100"/>
              </w:tabs>
              <w:spacing w:line="36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ไม่เกิน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gridSpan w:val="2"/>
            <w:vAlign w:val="bottom"/>
          </w:tcPr>
          <w:p w:rsidR="00264D32" w:rsidRPr="005C6ADB" w:rsidRDefault="00253756" w:rsidP="004C4AF1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421,</w:t>
            </w:r>
            <w:r w:rsidR="004C4AF1">
              <w:rPr>
                <w:rFonts w:ascii="Angsana New" w:hAnsi="Angsana New"/>
                <w:color w:val="000000" w:themeColor="text1"/>
                <w:sz w:val="30"/>
                <w:szCs w:val="30"/>
              </w:rPr>
              <w:t>050</w:t>
            </w:r>
          </w:p>
        </w:tc>
        <w:tc>
          <w:tcPr>
            <w:tcW w:w="1350" w:type="dxa"/>
            <w:vAlign w:val="bottom"/>
          </w:tcPr>
          <w:p w:rsidR="00264D32" w:rsidRPr="005C6ADB" w:rsidRDefault="00264D32" w:rsidP="004C4AF1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622,233</w:t>
            </w:r>
          </w:p>
        </w:tc>
        <w:tc>
          <w:tcPr>
            <w:tcW w:w="1350" w:type="dxa"/>
            <w:vAlign w:val="bottom"/>
          </w:tcPr>
          <w:p w:rsidR="00264D32" w:rsidRPr="005C6ADB" w:rsidRDefault="004C4AF1" w:rsidP="004C4AF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379,342</w:t>
            </w:r>
          </w:p>
        </w:tc>
        <w:tc>
          <w:tcPr>
            <w:tcW w:w="1350" w:type="dxa"/>
            <w:vAlign w:val="bottom"/>
          </w:tcPr>
          <w:p w:rsidR="00264D32" w:rsidRPr="005C6ADB" w:rsidRDefault="00264D32" w:rsidP="004C4AF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482,774</w:t>
            </w:r>
          </w:p>
        </w:tc>
      </w:tr>
      <w:tr w:rsidR="00264D32" w:rsidRPr="005C6ADB" w:rsidTr="00BB4FD7">
        <w:tc>
          <w:tcPr>
            <w:tcW w:w="3690" w:type="dxa"/>
          </w:tcPr>
          <w:p w:rsidR="00264D32" w:rsidRPr="005C6ADB" w:rsidRDefault="00264D32" w:rsidP="004C4AF1">
            <w:pPr>
              <w:tabs>
                <w:tab w:val="center" w:pos="8100"/>
              </w:tabs>
              <w:spacing w:line="36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0" w:type="dxa"/>
            <w:gridSpan w:val="2"/>
            <w:vAlign w:val="bottom"/>
          </w:tcPr>
          <w:p w:rsidR="00264D32" w:rsidRPr="005C6ADB" w:rsidRDefault="00264D32" w:rsidP="004C4AF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264D32" w:rsidRPr="005C6ADB" w:rsidRDefault="00264D32" w:rsidP="004C4AF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264D32" w:rsidRPr="005C6ADB" w:rsidRDefault="00264D32" w:rsidP="004C4AF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264D32" w:rsidRPr="005C6ADB" w:rsidRDefault="00264D32" w:rsidP="004C4AF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264D32" w:rsidRPr="005C6ADB" w:rsidTr="00BB4FD7">
        <w:tc>
          <w:tcPr>
            <w:tcW w:w="3690" w:type="dxa"/>
          </w:tcPr>
          <w:p w:rsidR="00264D32" w:rsidRPr="005C6ADB" w:rsidRDefault="00264D32" w:rsidP="004C4AF1">
            <w:pPr>
              <w:tabs>
                <w:tab w:val="center" w:pos="8100"/>
              </w:tabs>
              <w:spacing w:line="36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</w:rPr>
              <w:t>3 - 6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gridSpan w:val="2"/>
            <w:vAlign w:val="bottom"/>
          </w:tcPr>
          <w:p w:rsidR="00264D32" w:rsidRPr="005C6ADB" w:rsidRDefault="00253756" w:rsidP="004C4AF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23,690</w:t>
            </w:r>
          </w:p>
        </w:tc>
        <w:tc>
          <w:tcPr>
            <w:tcW w:w="1350" w:type="dxa"/>
            <w:vAlign w:val="bottom"/>
          </w:tcPr>
          <w:p w:rsidR="00264D32" w:rsidRPr="005C6ADB" w:rsidRDefault="00264D32" w:rsidP="004C4AF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69,591</w:t>
            </w:r>
          </w:p>
        </w:tc>
        <w:tc>
          <w:tcPr>
            <w:tcW w:w="1350" w:type="dxa"/>
            <w:vAlign w:val="bottom"/>
          </w:tcPr>
          <w:p w:rsidR="00264D32" w:rsidRPr="005C6ADB" w:rsidRDefault="00253756" w:rsidP="004C4AF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23,209</w:t>
            </w:r>
          </w:p>
        </w:tc>
        <w:tc>
          <w:tcPr>
            <w:tcW w:w="1350" w:type="dxa"/>
            <w:vAlign w:val="bottom"/>
          </w:tcPr>
          <w:p w:rsidR="00264D32" w:rsidRPr="005C6ADB" w:rsidRDefault="00264D32" w:rsidP="004C4AF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49,027</w:t>
            </w:r>
          </w:p>
        </w:tc>
      </w:tr>
      <w:tr w:rsidR="00264D32" w:rsidRPr="005C6ADB" w:rsidTr="00BB4FD7">
        <w:tc>
          <w:tcPr>
            <w:tcW w:w="3690" w:type="dxa"/>
          </w:tcPr>
          <w:p w:rsidR="00264D32" w:rsidRPr="005C6ADB" w:rsidRDefault="00264D32" w:rsidP="004C4AF1">
            <w:pPr>
              <w:tabs>
                <w:tab w:val="center" w:pos="8100"/>
              </w:tabs>
              <w:spacing w:line="36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</w:rPr>
              <w:t>6 - 12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gridSpan w:val="2"/>
            <w:vAlign w:val="bottom"/>
          </w:tcPr>
          <w:p w:rsidR="00264D32" w:rsidRPr="005C6ADB" w:rsidRDefault="00253756" w:rsidP="004C4AF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7,440</w:t>
            </w:r>
          </w:p>
        </w:tc>
        <w:tc>
          <w:tcPr>
            <w:tcW w:w="1350" w:type="dxa"/>
            <w:vAlign w:val="bottom"/>
          </w:tcPr>
          <w:p w:rsidR="00264D32" w:rsidRPr="005C6ADB" w:rsidRDefault="00264D32" w:rsidP="004C4AF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16,180</w:t>
            </w:r>
          </w:p>
        </w:tc>
        <w:tc>
          <w:tcPr>
            <w:tcW w:w="1350" w:type="dxa"/>
            <w:vAlign w:val="bottom"/>
          </w:tcPr>
          <w:p w:rsidR="00264D32" w:rsidRPr="005C6ADB" w:rsidRDefault="00253756" w:rsidP="004C4AF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7,139</w:t>
            </w:r>
          </w:p>
        </w:tc>
        <w:tc>
          <w:tcPr>
            <w:tcW w:w="1350" w:type="dxa"/>
            <w:vAlign w:val="bottom"/>
          </w:tcPr>
          <w:p w:rsidR="00264D32" w:rsidRPr="005C6ADB" w:rsidRDefault="00264D32" w:rsidP="004C4AF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4,852</w:t>
            </w:r>
          </w:p>
        </w:tc>
      </w:tr>
      <w:tr w:rsidR="00264D32" w:rsidRPr="005C6ADB" w:rsidTr="00BB4FD7">
        <w:tc>
          <w:tcPr>
            <w:tcW w:w="3690" w:type="dxa"/>
          </w:tcPr>
          <w:p w:rsidR="00264D32" w:rsidRPr="005C6ADB" w:rsidRDefault="00264D32" w:rsidP="004C4AF1">
            <w:pPr>
              <w:tabs>
                <w:tab w:val="center" w:pos="8100"/>
              </w:tabs>
              <w:spacing w:line="36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</w:rPr>
              <w:t>12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gridSpan w:val="2"/>
            <w:vAlign w:val="bottom"/>
          </w:tcPr>
          <w:p w:rsidR="00264D32" w:rsidRPr="00D36350" w:rsidRDefault="00253756" w:rsidP="004C4AF1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112,07</w:t>
            </w:r>
            <w:r w:rsidR="00D3635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</w:t>
            </w:r>
          </w:p>
        </w:tc>
        <w:tc>
          <w:tcPr>
            <w:tcW w:w="1350" w:type="dxa"/>
            <w:vAlign w:val="bottom"/>
          </w:tcPr>
          <w:p w:rsidR="00264D32" w:rsidRPr="005C6ADB" w:rsidRDefault="00264D32" w:rsidP="004C4AF1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94,230</w:t>
            </w:r>
          </w:p>
        </w:tc>
        <w:tc>
          <w:tcPr>
            <w:tcW w:w="1350" w:type="dxa"/>
            <w:vAlign w:val="bottom"/>
          </w:tcPr>
          <w:p w:rsidR="00264D32" w:rsidRPr="005C6ADB" w:rsidRDefault="00253756" w:rsidP="004C4AF1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88,616</w:t>
            </w:r>
          </w:p>
        </w:tc>
        <w:tc>
          <w:tcPr>
            <w:tcW w:w="1350" w:type="dxa"/>
            <w:vAlign w:val="bottom"/>
          </w:tcPr>
          <w:p w:rsidR="00264D32" w:rsidRPr="005C6ADB" w:rsidRDefault="00264D32" w:rsidP="004C4AF1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72,980</w:t>
            </w:r>
          </w:p>
        </w:tc>
      </w:tr>
      <w:tr w:rsidR="00264D32" w:rsidRPr="005C6ADB" w:rsidTr="00985FA0">
        <w:trPr>
          <w:trHeight w:val="80"/>
        </w:trPr>
        <w:tc>
          <w:tcPr>
            <w:tcW w:w="3690" w:type="dxa"/>
          </w:tcPr>
          <w:p w:rsidR="00264D32" w:rsidRPr="005C6ADB" w:rsidRDefault="00264D32" w:rsidP="004C4AF1">
            <w:pPr>
              <w:tabs>
                <w:tab w:val="center" w:pos="8100"/>
              </w:tabs>
              <w:spacing w:line="36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gridSpan w:val="2"/>
            <w:vAlign w:val="bottom"/>
          </w:tcPr>
          <w:p w:rsidR="00264D32" w:rsidRPr="005C6ADB" w:rsidRDefault="004C4AF1" w:rsidP="004C4AF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564,251</w:t>
            </w:r>
          </w:p>
        </w:tc>
        <w:tc>
          <w:tcPr>
            <w:tcW w:w="1350" w:type="dxa"/>
            <w:vAlign w:val="bottom"/>
          </w:tcPr>
          <w:p w:rsidR="00264D32" w:rsidRPr="005C6ADB" w:rsidRDefault="00264D32" w:rsidP="004C4AF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802,234</w:t>
            </w:r>
          </w:p>
        </w:tc>
        <w:tc>
          <w:tcPr>
            <w:tcW w:w="1350" w:type="dxa"/>
            <w:vAlign w:val="bottom"/>
          </w:tcPr>
          <w:p w:rsidR="00264D32" w:rsidRPr="005C6ADB" w:rsidRDefault="00253756" w:rsidP="004C4AF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498,</w:t>
            </w:r>
            <w:r w:rsidR="00131074">
              <w:rPr>
                <w:rFonts w:ascii="Angsana New" w:hAnsi="Angsana New"/>
                <w:color w:val="000000" w:themeColor="text1"/>
                <w:sz w:val="30"/>
                <w:szCs w:val="30"/>
              </w:rPr>
              <w:t>306</w:t>
            </w:r>
          </w:p>
        </w:tc>
        <w:tc>
          <w:tcPr>
            <w:tcW w:w="1350" w:type="dxa"/>
            <w:vAlign w:val="bottom"/>
          </w:tcPr>
          <w:p w:rsidR="00264D32" w:rsidRPr="005C6ADB" w:rsidRDefault="00264D32" w:rsidP="004C4AF1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609,633</w:t>
            </w:r>
          </w:p>
        </w:tc>
      </w:tr>
      <w:tr w:rsidR="00264D32" w:rsidRPr="005C6ADB" w:rsidTr="00BB4FD7">
        <w:tc>
          <w:tcPr>
            <w:tcW w:w="3690" w:type="dxa"/>
          </w:tcPr>
          <w:p w:rsidR="00264D32" w:rsidRPr="005C6ADB" w:rsidRDefault="00264D32" w:rsidP="004C4AF1">
            <w:pPr>
              <w:tabs>
                <w:tab w:val="center" w:pos="8100"/>
              </w:tabs>
              <w:spacing w:line="36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หัก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:</w:t>
            </w: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350" w:type="dxa"/>
            <w:gridSpan w:val="2"/>
            <w:vAlign w:val="bottom"/>
          </w:tcPr>
          <w:p w:rsidR="00264D32" w:rsidRPr="005C6ADB" w:rsidRDefault="00253756" w:rsidP="004C4AF1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(68,51</w:t>
            </w:r>
            <w:r w:rsidR="00D36350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:rsidR="00264D32" w:rsidRPr="005C6ADB" w:rsidRDefault="00264D32" w:rsidP="004C4AF1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(75,856)</w:t>
            </w:r>
          </w:p>
        </w:tc>
        <w:tc>
          <w:tcPr>
            <w:tcW w:w="1350" w:type="dxa"/>
            <w:vAlign w:val="bottom"/>
          </w:tcPr>
          <w:p w:rsidR="00264D32" w:rsidRPr="005C6ADB" w:rsidRDefault="00253756" w:rsidP="004C4AF1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(51,676)</w:t>
            </w:r>
          </w:p>
        </w:tc>
        <w:tc>
          <w:tcPr>
            <w:tcW w:w="1350" w:type="dxa"/>
            <w:vAlign w:val="bottom"/>
          </w:tcPr>
          <w:p w:rsidR="00264D32" w:rsidRPr="005C6ADB" w:rsidRDefault="00264D32" w:rsidP="004C4AF1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(63,916)</w:t>
            </w:r>
          </w:p>
        </w:tc>
      </w:tr>
      <w:tr w:rsidR="00264D32" w:rsidRPr="005C6ADB" w:rsidTr="00BB4FD7">
        <w:tc>
          <w:tcPr>
            <w:tcW w:w="3690" w:type="dxa"/>
          </w:tcPr>
          <w:p w:rsidR="00264D32" w:rsidRPr="005C6ADB" w:rsidRDefault="00264D32" w:rsidP="004C4AF1">
            <w:pPr>
              <w:spacing w:line="360" w:lineRule="exact"/>
              <w:ind w:left="342" w:right="-108" w:hanging="18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ลูกหนี้การค้า - กิจการที่</w:t>
            </w: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ไม่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เกี่ยวข้องกัน</w:t>
            </w: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350" w:type="dxa"/>
            <w:gridSpan w:val="2"/>
            <w:vAlign w:val="bottom"/>
          </w:tcPr>
          <w:p w:rsidR="00264D32" w:rsidRPr="005C6ADB" w:rsidRDefault="00253756" w:rsidP="004C4AF1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495,</w:t>
            </w:r>
            <w:r w:rsidR="004C4AF1">
              <w:rPr>
                <w:rFonts w:ascii="Angsana New" w:hAnsi="Angsana New"/>
                <w:color w:val="000000" w:themeColor="text1"/>
                <w:sz w:val="30"/>
                <w:szCs w:val="30"/>
              </w:rPr>
              <w:t>735</w:t>
            </w:r>
          </w:p>
        </w:tc>
        <w:tc>
          <w:tcPr>
            <w:tcW w:w="1350" w:type="dxa"/>
            <w:vAlign w:val="bottom"/>
          </w:tcPr>
          <w:p w:rsidR="00264D32" w:rsidRPr="005C6ADB" w:rsidRDefault="00264D32" w:rsidP="004C4AF1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726,378</w:t>
            </w:r>
          </w:p>
        </w:tc>
        <w:tc>
          <w:tcPr>
            <w:tcW w:w="1350" w:type="dxa"/>
            <w:vAlign w:val="bottom"/>
          </w:tcPr>
          <w:p w:rsidR="00264D32" w:rsidRPr="005C6ADB" w:rsidRDefault="004C4AF1" w:rsidP="004C4AF1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446,630</w:t>
            </w:r>
          </w:p>
        </w:tc>
        <w:tc>
          <w:tcPr>
            <w:tcW w:w="1350" w:type="dxa"/>
            <w:vAlign w:val="bottom"/>
          </w:tcPr>
          <w:p w:rsidR="00264D32" w:rsidRPr="005C6ADB" w:rsidRDefault="00264D32" w:rsidP="004C4AF1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6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545,717</w:t>
            </w:r>
          </w:p>
        </w:tc>
      </w:tr>
    </w:tbl>
    <w:p w:rsidR="001D72B5" w:rsidRPr="005C6ADB" w:rsidRDefault="001D72B5" w:rsidP="001D72B5">
      <w:pPr>
        <w:tabs>
          <w:tab w:val="left" w:pos="900"/>
          <w:tab w:val="left" w:pos="2160"/>
          <w:tab w:val="left" w:pos="2880"/>
        </w:tabs>
        <w:ind w:left="360" w:right="-450" w:hanging="360"/>
        <w:jc w:val="right"/>
        <w:rPr>
          <w:rFonts w:ascii="Angsana New" w:hAnsi="Angsana New"/>
          <w:color w:val="000000" w:themeColor="text1"/>
          <w:sz w:val="30"/>
          <w:szCs w:val="30"/>
        </w:rPr>
      </w:pPr>
      <w:r>
        <w:br w:type="page"/>
      </w:r>
      <w:r w:rsidRPr="005C6ADB">
        <w:rPr>
          <w:rFonts w:ascii="Angsana New" w:hAnsi="Angsana New"/>
          <w:color w:val="000000" w:themeColor="text1"/>
          <w:sz w:val="30"/>
          <w:szCs w:val="30"/>
        </w:rPr>
        <w:t>(</w:t>
      </w:r>
      <w:r w:rsidRPr="005C6ADB">
        <w:rPr>
          <w:rFonts w:ascii="Angsana New" w:hAnsi="Angsana New"/>
          <w:color w:val="000000" w:themeColor="text1"/>
          <w:sz w:val="30"/>
          <w:szCs w:val="30"/>
          <w:cs/>
        </w:rPr>
        <w:t>หน่วย</w:t>
      </w:r>
      <w:r w:rsidRPr="005C6ADB">
        <w:rPr>
          <w:rFonts w:ascii="Angsana New" w:hAnsi="Angsana New"/>
          <w:color w:val="000000" w:themeColor="text1"/>
          <w:sz w:val="30"/>
          <w:szCs w:val="30"/>
        </w:rPr>
        <w:t xml:space="preserve">: </w:t>
      </w:r>
      <w:r w:rsidRPr="005C6ADB">
        <w:rPr>
          <w:rFonts w:ascii="Angsana New" w:hAnsi="Angsana New" w:hint="cs"/>
          <w:color w:val="000000" w:themeColor="text1"/>
          <w:sz w:val="30"/>
          <w:szCs w:val="30"/>
          <w:cs/>
        </w:rPr>
        <w:t>พัน</w:t>
      </w:r>
      <w:r w:rsidRPr="005C6ADB">
        <w:rPr>
          <w:rFonts w:ascii="Angsana New" w:hAnsi="Angsana New"/>
          <w:color w:val="000000" w:themeColor="text1"/>
          <w:sz w:val="30"/>
          <w:szCs w:val="30"/>
          <w:cs/>
        </w:rPr>
        <w:t>บาท</w:t>
      </w:r>
      <w:r w:rsidRPr="005C6ADB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909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90"/>
        <w:gridCol w:w="810"/>
        <w:gridCol w:w="540"/>
        <w:gridCol w:w="1350"/>
        <w:gridCol w:w="1350"/>
        <w:gridCol w:w="1350"/>
      </w:tblGrid>
      <w:tr w:rsidR="001D72B5" w:rsidRPr="005C6ADB" w:rsidTr="00E64A6B">
        <w:tc>
          <w:tcPr>
            <w:tcW w:w="3690" w:type="dxa"/>
          </w:tcPr>
          <w:p w:rsidR="001D72B5" w:rsidRPr="005C6ADB" w:rsidRDefault="001D72B5" w:rsidP="00E64A6B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2700" w:type="dxa"/>
            <w:gridSpan w:val="3"/>
          </w:tcPr>
          <w:p w:rsidR="001D72B5" w:rsidRPr="005C6ADB" w:rsidRDefault="001D72B5" w:rsidP="00E64A6B">
            <w:pPr>
              <w:pBdr>
                <w:bottom w:val="single" w:sz="6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2700" w:type="dxa"/>
            <w:gridSpan w:val="2"/>
          </w:tcPr>
          <w:p w:rsidR="001D72B5" w:rsidRPr="005C6ADB" w:rsidRDefault="001D72B5" w:rsidP="00E64A6B">
            <w:pPr>
              <w:pBdr>
                <w:bottom w:val="single" w:sz="6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</w:t>
            </w: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กิจการ</w:t>
            </w:r>
          </w:p>
        </w:tc>
      </w:tr>
      <w:tr w:rsidR="001D72B5" w:rsidRPr="005C6ADB" w:rsidTr="00E64A6B">
        <w:tc>
          <w:tcPr>
            <w:tcW w:w="3690" w:type="dxa"/>
          </w:tcPr>
          <w:p w:rsidR="001D72B5" w:rsidRPr="005C6ADB" w:rsidRDefault="001D72B5" w:rsidP="00E64A6B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gridSpan w:val="2"/>
          </w:tcPr>
          <w:p w:rsidR="001D72B5" w:rsidRPr="00A538CA" w:rsidRDefault="001D72B5" w:rsidP="00E64A6B">
            <w:pPr>
              <w:spacing w:line="36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lang w:val="en-US"/>
              </w:rPr>
              <w:t>2562</w:t>
            </w:r>
          </w:p>
        </w:tc>
        <w:tc>
          <w:tcPr>
            <w:tcW w:w="1350" w:type="dxa"/>
          </w:tcPr>
          <w:p w:rsidR="001D72B5" w:rsidRPr="00A538CA" w:rsidRDefault="001D72B5" w:rsidP="00E64A6B">
            <w:pPr>
              <w:spacing w:line="36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2561</w:t>
            </w:r>
          </w:p>
        </w:tc>
        <w:tc>
          <w:tcPr>
            <w:tcW w:w="1350" w:type="dxa"/>
          </w:tcPr>
          <w:p w:rsidR="001D72B5" w:rsidRPr="00A538CA" w:rsidRDefault="001D72B5" w:rsidP="00E64A6B">
            <w:pPr>
              <w:spacing w:line="36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lang w:val="en-US"/>
              </w:rPr>
              <w:t>2562</w:t>
            </w:r>
          </w:p>
        </w:tc>
        <w:tc>
          <w:tcPr>
            <w:tcW w:w="1350" w:type="dxa"/>
          </w:tcPr>
          <w:p w:rsidR="001D72B5" w:rsidRPr="00A538CA" w:rsidRDefault="001D72B5" w:rsidP="00E64A6B">
            <w:pPr>
              <w:spacing w:line="36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2561</w:t>
            </w:r>
          </w:p>
        </w:tc>
      </w:tr>
      <w:tr w:rsidR="00264D32" w:rsidRPr="005C6ADB" w:rsidTr="00267D5A">
        <w:tc>
          <w:tcPr>
            <w:tcW w:w="4500" w:type="dxa"/>
            <w:gridSpan w:val="2"/>
          </w:tcPr>
          <w:p w:rsidR="00264D32" w:rsidRPr="005C6ADB" w:rsidRDefault="00264D32" w:rsidP="00264D32">
            <w:pPr>
              <w:tabs>
                <w:tab w:val="center" w:pos="8100"/>
              </w:tabs>
              <w:spacing w:line="380" w:lineRule="exact"/>
              <w:ind w:left="162" w:right="-108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  <w:r w:rsidRPr="005C6ADB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540" w:type="dxa"/>
          </w:tcPr>
          <w:p w:rsidR="00264D32" w:rsidRPr="005C6ADB" w:rsidRDefault="00264D32" w:rsidP="00264D32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264D32" w:rsidRPr="005C6ADB" w:rsidRDefault="00264D32" w:rsidP="00264D32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264D32" w:rsidRPr="005C6ADB" w:rsidRDefault="00264D32" w:rsidP="00264D32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:rsidR="00264D32" w:rsidRPr="005C6ADB" w:rsidRDefault="00264D32" w:rsidP="00264D32">
            <w:pPr>
              <w:spacing w:line="380" w:lineRule="exact"/>
              <w:ind w:left="-18" w:right="4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264D32" w:rsidRPr="005C6ADB" w:rsidTr="00267D5A">
        <w:tc>
          <w:tcPr>
            <w:tcW w:w="3690" w:type="dxa"/>
          </w:tcPr>
          <w:p w:rsidR="00264D32" w:rsidRPr="005C6ADB" w:rsidRDefault="00264D32" w:rsidP="00264D32">
            <w:pPr>
              <w:tabs>
                <w:tab w:val="center" w:pos="8100"/>
              </w:tabs>
              <w:spacing w:line="380" w:lineRule="exact"/>
              <w:ind w:left="162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เงินจ่ายล่วงหน้า</w:t>
            </w:r>
          </w:p>
        </w:tc>
        <w:tc>
          <w:tcPr>
            <w:tcW w:w="1350" w:type="dxa"/>
            <w:gridSpan w:val="2"/>
          </w:tcPr>
          <w:p w:rsidR="00264D32" w:rsidRPr="005C6ADB" w:rsidRDefault="00665A4F" w:rsidP="00264D32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77,592</w:t>
            </w:r>
          </w:p>
        </w:tc>
        <w:tc>
          <w:tcPr>
            <w:tcW w:w="1350" w:type="dxa"/>
          </w:tcPr>
          <w:p w:rsidR="00264D32" w:rsidRPr="005C6ADB" w:rsidRDefault="00264D32" w:rsidP="00264D32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51,448</w:t>
            </w:r>
          </w:p>
        </w:tc>
        <w:tc>
          <w:tcPr>
            <w:tcW w:w="1350" w:type="dxa"/>
          </w:tcPr>
          <w:p w:rsidR="00264D32" w:rsidRPr="005C6ADB" w:rsidRDefault="00665A4F" w:rsidP="00264D32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71,544</w:t>
            </w:r>
          </w:p>
        </w:tc>
        <w:tc>
          <w:tcPr>
            <w:tcW w:w="1350" w:type="dxa"/>
          </w:tcPr>
          <w:p w:rsidR="00264D32" w:rsidRPr="005C6ADB" w:rsidRDefault="00264D32" w:rsidP="00264D32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50,795</w:t>
            </w:r>
          </w:p>
        </w:tc>
      </w:tr>
      <w:tr w:rsidR="00264D32" w:rsidRPr="005C6ADB" w:rsidTr="00267D5A">
        <w:tc>
          <w:tcPr>
            <w:tcW w:w="3690" w:type="dxa"/>
          </w:tcPr>
          <w:p w:rsidR="00264D32" w:rsidRPr="005C6ADB" w:rsidRDefault="00264D32" w:rsidP="00264D32">
            <w:pPr>
              <w:tabs>
                <w:tab w:val="center" w:pos="8100"/>
              </w:tabs>
              <w:spacing w:line="380" w:lineRule="exact"/>
              <w:ind w:left="162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รายได้ค้างรับ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gridSpan w:val="2"/>
          </w:tcPr>
          <w:p w:rsidR="00264D32" w:rsidRPr="005C6ADB" w:rsidRDefault="00253756" w:rsidP="00264D32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18</w:t>
            </w:r>
          </w:p>
        </w:tc>
        <w:tc>
          <w:tcPr>
            <w:tcW w:w="1350" w:type="dxa"/>
          </w:tcPr>
          <w:p w:rsidR="00264D32" w:rsidRPr="005C6ADB" w:rsidRDefault="00264D32" w:rsidP="00264D32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20</w:t>
            </w:r>
          </w:p>
        </w:tc>
        <w:tc>
          <w:tcPr>
            <w:tcW w:w="1350" w:type="dxa"/>
          </w:tcPr>
          <w:p w:rsidR="00264D32" w:rsidRPr="005C6ADB" w:rsidRDefault="00253756" w:rsidP="00264D32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:rsidR="00264D32" w:rsidRPr="005C6ADB" w:rsidRDefault="00264D32" w:rsidP="00264D32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264D32" w:rsidRPr="005C6ADB" w:rsidTr="00267D5A">
        <w:tc>
          <w:tcPr>
            <w:tcW w:w="3690" w:type="dxa"/>
          </w:tcPr>
          <w:p w:rsidR="00264D32" w:rsidRPr="005C6ADB" w:rsidRDefault="00264D32" w:rsidP="00264D32">
            <w:pPr>
              <w:tabs>
                <w:tab w:val="center" w:pos="8100"/>
              </w:tabs>
              <w:spacing w:line="38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รายได้ค้างรับ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:rsidR="00264D32" w:rsidRPr="005C6ADB" w:rsidRDefault="00253756" w:rsidP="00264D32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2,673</w:t>
            </w:r>
          </w:p>
        </w:tc>
        <w:tc>
          <w:tcPr>
            <w:tcW w:w="1350" w:type="dxa"/>
            <w:vAlign w:val="bottom"/>
          </w:tcPr>
          <w:p w:rsidR="00264D32" w:rsidRPr="005C6ADB" w:rsidRDefault="00264D32" w:rsidP="00264D32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2,465</w:t>
            </w:r>
          </w:p>
        </w:tc>
        <w:tc>
          <w:tcPr>
            <w:tcW w:w="1350" w:type="dxa"/>
            <w:vAlign w:val="bottom"/>
          </w:tcPr>
          <w:p w:rsidR="00264D32" w:rsidRPr="005C6ADB" w:rsidRDefault="00253756" w:rsidP="00264D32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51</w:t>
            </w:r>
          </w:p>
        </w:tc>
        <w:tc>
          <w:tcPr>
            <w:tcW w:w="1350" w:type="dxa"/>
            <w:vAlign w:val="bottom"/>
          </w:tcPr>
          <w:p w:rsidR="00264D32" w:rsidRPr="005C6ADB" w:rsidRDefault="00264D32" w:rsidP="00264D32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60</w:t>
            </w:r>
          </w:p>
        </w:tc>
      </w:tr>
      <w:tr w:rsidR="00264D32" w:rsidRPr="005C6ADB" w:rsidTr="00267D5A">
        <w:tc>
          <w:tcPr>
            <w:tcW w:w="3690" w:type="dxa"/>
          </w:tcPr>
          <w:p w:rsidR="00264D32" w:rsidRPr="005C6ADB" w:rsidRDefault="00264D32" w:rsidP="00264D32">
            <w:pPr>
              <w:tabs>
                <w:tab w:val="center" w:pos="8100"/>
              </w:tabs>
              <w:spacing w:line="38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ลูกหนี้อื่น 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:rsidR="00264D32" w:rsidRPr="005C6ADB" w:rsidRDefault="00253756" w:rsidP="00264D32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12</w:t>
            </w:r>
          </w:p>
        </w:tc>
        <w:tc>
          <w:tcPr>
            <w:tcW w:w="1350" w:type="dxa"/>
            <w:vAlign w:val="bottom"/>
          </w:tcPr>
          <w:p w:rsidR="00264D32" w:rsidRPr="005C6ADB" w:rsidRDefault="00264D32" w:rsidP="00264D32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24</w:t>
            </w:r>
          </w:p>
        </w:tc>
        <w:tc>
          <w:tcPr>
            <w:tcW w:w="1350" w:type="dxa"/>
            <w:vAlign w:val="bottom"/>
          </w:tcPr>
          <w:p w:rsidR="00264D32" w:rsidRPr="005C6ADB" w:rsidRDefault="00253756" w:rsidP="00264D32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23</w:t>
            </w:r>
          </w:p>
        </w:tc>
        <w:tc>
          <w:tcPr>
            <w:tcW w:w="1350" w:type="dxa"/>
            <w:vAlign w:val="bottom"/>
          </w:tcPr>
          <w:p w:rsidR="00264D32" w:rsidRPr="005C6ADB" w:rsidRDefault="00264D32" w:rsidP="00264D32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161</w:t>
            </w:r>
          </w:p>
        </w:tc>
      </w:tr>
      <w:tr w:rsidR="00264D32" w:rsidRPr="005C6ADB" w:rsidTr="00267D5A">
        <w:tc>
          <w:tcPr>
            <w:tcW w:w="3690" w:type="dxa"/>
          </w:tcPr>
          <w:p w:rsidR="00264D32" w:rsidRPr="005C6ADB" w:rsidRDefault="00264D32" w:rsidP="00264D32">
            <w:pPr>
              <w:tabs>
                <w:tab w:val="center" w:pos="8100"/>
              </w:tabs>
              <w:spacing w:line="38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ลูกหนี้อื่น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:rsidR="00264D32" w:rsidRPr="005C6ADB" w:rsidRDefault="00253756" w:rsidP="00264D32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3,072</w:t>
            </w:r>
          </w:p>
        </w:tc>
        <w:tc>
          <w:tcPr>
            <w:tcW w:w="1350" w:type="dxa"/>
            <w:vAlign w:val="bottom"/>
          </w:tcPr>
          <w:p w:rsidR="00264D32" w:rsidRPr="005C6ADB" w:rsidRDefault="00264D32" w:rsidP="00264D32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812</w:t>
            </w:r>
          </w:p>
        </w:tc>
        <w:tc>
          <w:tcPr>
            <w:tcW w:w="1350" w:type="dxa"/>
            <w:vAlign w:val="bottom"/>
          </w:tcPr>
          <w:p w:rsidR="00264D32" w:rsidRPr="005C6ADB" w:rsidRDefault="00253756" w:rsidP="00264D32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311</w:t>
            </w:r>
          </w:p>
        </w:tc>
        <w:tc>
          <w:tcPr>
            <w:tcW w:w="1350" w:type="dxa"/>
            <w:vAlign w:val="bottom"/>
          </w:tcPr>
          <w:p w:rsidR="00264D32" w:rsidRPr="005C6ADB" w:rsidRDefault="00264D32" w:rsidP="00264D32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669</w:t>
            </w:r>
          </w:p>
        </w:tc>
      </w:tr>
      <w:tr w:rsidR="00264D32" w:rsidRPr="005C6ADB" w:rsidTr="00267D5A">
        <w:tc>
          <w:tcPr>
            <w:tcW w:w="3690" w:type="dxa"/>
          </w:tcPr>
          <w:p w:rsidR="00264D32" w:rsidRPr="005C6ADB" w:rsidRDefault="00264D32" w:rsidP="00264D32">
            <w:pPr>
              <w:tabs>
                <w:tab w:val="center" w:pos="8100"/>
              </w:tabs>
              <w:spacing w:line="38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gridSpan w:val="2"/>
            <w:vAlign w:val="bottom"/>
          </w:tcPr>
          <w:p w:rsidR="00264D32" w:rsidRPr="005C6ADB" w:rsidRDefault="00665A4F" w:rsidP="00264D32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83,367</w:t>
            </w:r>
          </w:p>
        </w:tc>
        <w:tc>
          <w:tcPr>
            <w:tcW w:w="1350" w:type="dxa"/>
            <w:vAlign w:val="bottom"/>
          </w:tcPr>
          <w:p w:rsidR="00264D32" w:rsidRPr="005C6ADB" w:rsidRDefault="00264D32" w:rsidP="00264D32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54,769</w:t>
            </w:r>
          </w:p>
        </w:tc>
        <w:tc>
          <w:tcPr>
            <w:tcW w:w="1350" w:type="dxa"/>
            <w:vAlign w:val="bottom"/>
          </w:tcPr>
          <w:p w:rsidR="00264D32" w:rsidRPr="005C6ADB" w:rsidRDefault="00665A4F" w:rsidP="00264D32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71,930</w:t>
            </w:r>
          </w:p>
        </w:tc>
        <w:tc>
          <w:tcPr>
            <w:tcW w:w="1350" w:type="dxa"/>
            <w:vAlign w:val="bottom"/>
          </w:tcPr>
          <w:p w:rsidR="00264D32" w:rsidRPr="005C6ADB" w:rsidRDefault="00264D32" w:rsidP="00264D32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51,685</w:t>
            </w:r>
          </w:p>
        </w:tc>
      </w:tr>
      <w:tr w:rsidR="00264D32" w:rsidRPr="005C6ADB" w:rsidTr="00267D5A">
        <w:tc>
          <w:tcPr>
            <w:tcW w:w="3690" w:type="dxa"/>
          </w:tcPr>
          <w:p w:rsidR="00264D32" w:rsidRPr="005C6ADB" w:rsidRDefault="00264D32" w:rsidP="00264D32">
            <w:pPr>
              <w:spacing w:line="380" w:lineRule="exact"/>
              <w:ind w:left="342" w:right="-108" w:hanging="180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350" w:type="dxa"/>
            <w:gridSpan w:val="2"/>
            <w:vAlign w:val="bottom"/>
          </w:tcPr>
          <w:p w:rsidR="00264D32" w:rsidRPr="005C6ADB" w:rsidRDefault="00124CEF" w:rsidP="00264D32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579,903</w:t>
            </w:r>
          </w:p>
        </w:tc>
        <w:tc>
          <w:tcPr>
            <w:tcW w:w="1350" w:type="dxa"/>
            <w:vAlign w:val="bottom"/>
          </w:tcPr>
          <w:p w:rsidR="00264D32" w:rsidRPr="005C6ADB" w:rsidRDefault="00264D32" w:rsidP="00264D32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788,916</w:t>
            </w:r>
          </w:p>
        </w:tc>
        <w:tc>
          <w:tcPr>
            <w:tcW w:w="1350" w:type="dxa"/>
            <w:vAlign w:val="bottom"/>
          </w:tcPr>
          <w:p w:rsidR="00264D32" w:rsidRPr="005C6ADB" w:rsidRDefault="00124CEF" w:rsidP="00264D32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519,143</w:t>
            </w:r>
          </w:p>
        </w:tc>
        <w:tc>
          <w:tcPr>
            <w:tcW w:w="1350" w:type="dxa"/>
            <w:vAlign w:val="bottom"/>
          </w:tcPr>
          <w:p w:rsidR="00264D32" w:rsidRPr="005C6ADB" w:rsidRDefault="00264D32" w:rsidP="00264D32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605,000</w:t>
            </w:r>
          </w:p>
        </w:tc>
      </w:tr>
    </w:tbl>
    <w:p w:rsidR="007E1D31" w:rsidRPr="005C6ADB" w:rsidRDefault="00C710CF" w:rsidP="00094AA7">
      <w:pPr>
        <w:tabs>
          <w:tab w:val="left" w:pos="720"/>
          <w:tab w:val="left" w:pos="1440"/>
          <w:tab w:val="left" w:pos="28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12</w:t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สินค้าคงเหลือ</w:t>
      </w:r>
    </w:p>
    <w:p w:rsidR="00A9693B" w:rsidRPr="005C6ADB" w:rsidRDefault="00A9693B" w:rsidP="007F712A">
      <w:pPr>
        <w:tabs>
          <w:tab w:val="left" w:pos="900"/>
          <w:tab w:val="left" w:pos="2160"/>
          <w:tab w:val="left" w:pos="2880"/>
        </w:tabs>
        <w:ind w:left="360" w:hanging="360"/>
        <w:jc w:val="right"/>
        <w:rPr>
          <w:rFonts w:ascii="Angsana New" w:hAnsi="Angsana New"/>
          <w:b/>
          <w:bCs/>
          <w:color w:val="000000" w:themeColor="text1"/>
          <w:sz w:val="26"/>
          <w:szCs w:val="26"/>
        </w:rPr>
      </w:pPr>
      <w:r w:rsidRPr="005C6ADB">
        <w:rPr>
          <w:rFonts w:ascii="Angsana New" w:hAnsi="Angsana New"/>
          <w:color w:val="000000" w:themeColor="text1"/>
          <w:sz w:val="26"/>
          <w:szCs w:val="26"/>
        </w:rPr>
        <w:t>(</w:t>
      </w:r>
      <w:r w:rsidRPr="005C6ADB">
        <w:rPr>
          <w:rFonts w:ascii="Angsana New" w:hAnsi="Angsana New"/>
          <w:color w:val="000000" w:themeColor="text1"/>
          <w:sz w:val="26"/>
          <w:szCs w:val="26"/>
          <w:cs/>
        </w:rPr>
        <w:t>หน่วย</w:t>
      </w:r>
      <w:r w:rsidRPr="005C6ADB">
        <w:rPr>
          <w:rFonts w:ascii="Angsana New" w:hAnsi="Angsana New"/>
          <w:color w:val="000000" w:themeColor="text1"/>
          <w:sz w:val="26"/>
          <w:szCs w:val="26"/>
        </w:rPr>
        <w:t xml:space="preserve">: </w:t>
      </w:r>
      <w:r w:rsidRPr="005C6ADB">
        <w:rPr>
          <w:rFonts w:ascii="Angsana New" w:hAnsi="Angsana New" w:hint="cs"/>
          <w:color w:val="000000" w:themeColor="text1"/>
          <w:sz w:val="26"/>
          <w:szCs w:val="26"/>
          <w:cs/>
        </w:rPr>
        <w:t>พัน</w:t>
      </w:r>
      <w:r w:rsidRPr="005C6ADB">
        <w:rPr>
          <w:rFonts w:ascii="Angsana New" w:hAnsi="Angsana New"/>
          <w:color w:val="000000" w:themeColor="text1"/>
          <w:sz w:val="26"/>
          <w:szCs w:val="26"/>
          <w:cs/>
        </w:rPr>
        <w:t>บาท</w:t>
      </w:r>
      <w:r w:rsidRPr="005C6ADB">
        <w:rPr>
          <w:rFonts w:ascii="Angsana New" w:hAnsi="Angsana New"/>
          <w:color w:val="000000" w:themeColor="text1"/>
          <w:sz w:val="26"/>
          <w:szCs w:val="26"/>
        </w:rPr>
        <w:t>)</w:t>
      </w:r>
    </w:p>
    <w:tbl>
      <w:tblPr>
        <w:tblW w:w="864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620"/>
        <w:gridCol w:w="1170"/>
        <w:gridCol w:w="1170"/>
        <w:gridCol w:w="1170"/>
        <w:gridCol w:w="1170"/>
        <w:gridCol w:w="1170"/>
        <w:gridCol w:w="1170"/>
      </w:tblGrid>
      <w:tr w:rsidR="00B150E1" w:rsidRPr="005C6ADB" w:rsidTr="00286E30">
        <w:tc>
          <w:tcPr>
            <w:tcW w:w="1620" w:type="dxa"/>
          </w:tcPr>
          <w:p w:rsidR="00A9693B" w:rsidRPr="005C6ADB" w:rsidRDefault="00A9693B" w:rsidP="00286E30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color w:val="000000" w:themeColor="text1"/>
                <w:sz w:val="26"/>
                <w:szCs w:val="26"/>
              </w:rPr>
            </w:pPr>
          </w:p>
        </w:tc>
        <w:tc>
          <w:tcPr>
            <w:tcW w:w="7020" w:type="dxa"/>
            <w:gridSpan w:val="6"/>
          </w:tcPr>
          <w:p w:rsidR="00A9693B" w:rsidRPr="005C6ADB" w:rsidRDefault="00A9693B" w:rsidP="00286E30">
            <w:pPr>
              <w:pBdr>
                <w:bottom w:val="single" w:sz="6" w:space="1" w:color="auto"/>
              </w:pBdr>
              <w:tabs>
                <w:tab w:val="left" w:pos="2160"/>
                <w:tab w:val="left" w:pos="7200"/>
              </w:tabs>
              <w:ind w:left="-97" w:right="22"/>
              <w:jc w:val="center"/>
              <w:rPr>
                <w:rFonts w:ascii="Angsana New" w:hAnsi="Angsana New"/>
                <w:caps/>
                <w:color w:val="000000" w:themeColor="text1"/>
                <w:sz w:val="26"/>
                <w:szCs w:val="26"/>
                <w:cs/>
              </w:rPr>
            </w:pPr>
            <w:r w:rsidRPr="005C6ADB">
              <w:rPr>
                <w:rFonts w:ascii="Angsana New" w:hAnsi="Angsana New"/>
                <w:cap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B150E1" w:rsidRPr="005C6ADB" w:rsidTr="00286E30">
        <w:tc>
          <w:tcPr>
            <w:tcW w:w="1620" w:type="dxa"/>
          </w:tcPr>
          <w:p w:rsidR="00A9693B" w:rsidRPr="005C6ADB" w:rsidRDefault="00A9693B" w:rsidP="00286E30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color w:val="000000" w:themeColor="text1"/>
                <w:sz w:val="26"/>
                <w:szCs w:val="26"/>
              </w:rPr>
            </w:pPr>
          </w:p>
        </w:tc>
        <w:tc>
          <w:tcPr>
            <w:tcW w:w="2340" w:type="dxa"/>
            <w:gridSpan w:val="2"/>
          </w:tcPr>
          <w:p w:rsidR="00A9693B" w:rsidRPr="005C6ADB" w:rsidRDefault="00A9693B" w:rsidP="00286E30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color w:val="000000" w:themeColor="text1"/>
                <w:sz w:val="26"/>
                <w:szCs w:val="26"/>
              </w:rPr>
            </w:pPr>
          </w:p>
        </w:tc>
        <w:tc>
          <w:tcPr>
            <w:tcW w:w="2340" w:type="dxa"/>
            <w:gridSpan w:val="2"/>
          </w:tcPr>
          <w:p w:rsidR="00A9693B" w:rsidRPr="005C6ADB" w:rsidRDefault="00F56D20" w:rsidP="00286E30">
            <w:pPr>
              <w:tabs>
                <w:tab w:val="left" w:pos="7200"/>
              </w:tabs>
              <w:jc w:val="center"/>
              <w:rPr>
                <w:rFonts w:ascii="Angsana New" w:hAnsi="Angsana New"/>
                <w:caps/>
                <w:color w:val="000000" w:themeColor="text1"/>
                <w:sz w:val="26"/>
                <w:szCs w:val="26"/>
              </w:rPr>
            </w:pPr>
            <w:r w:rsidRPr="005C6ADB">
              <w:rPr>
                <w:rFonts w:ascii="Angsana New" w:hAnsi="Angsana New" w:hint="cs"/>
                <w:caps/>
                <w:color w:val="000000" w:themeColor="text1"/>
                <w:sz w:val="26"/>
                <w:szCs w:val="26"/>
                <w:cs/>
              </w:rPr>
              <w:t>รายการปรับลดราคาทุนให้</w:t>
            </w:r>
            <w:r w:rsidR="00A9693B" w:rsidRPr="005C6ADB">
              <w:rPr>
                <w:rFonts w:ascii="Angsana New" w:hAnsi="Angsana New" w:hint="cs"/>
                <w:caps/>
                <w:color w:val="000000" w:themeColor="text1"/>
                <w:sz w:val="26"/>
                <w:szCs w:val="26"/>
                <w:cs/>
              </w:rPr>
              <w:t>เป็น</w:t>
            </w:r>
          </w:p>
        </w:tc>
        <w:tc>
          <w:tcPr>
            <w:tcW w:w="2340" w:type="dxa"/>
            <w:gridSpan w:val="2"/>
          </w:tcPr>
          <w:p w:rsidR="00A9693B" w:rsidRPr="005C6ADB" w:rsidRDefault="00A9693B" w:rsidP="00286E30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color w:val="000000" w:themeColor="text1"/>
                <w:sz w:val="26"/>
                <w:szCs w:val="26"/>
              </w:rPr>
            </w:pPr>
          </w:p>
        </w:tc>
      </w:tr>
      <w:tr w:rsidR="00B150E1" w:rsidRPr="005C6ADB" w:rsidTr="00286E30">
        <w:tc>
          <w:tcPr>
            <w:tcW w:w="1620" w:type="dxa"/>
          </w:tcPr>
          <w:p w:rsidR="00A9693B" w:rsidRPr="005C6ADB" w:rsidRDefault="00A9693B" w:rsidP="00286E30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340" w:type="dxa"/>
            <w:gridSpan w:val="2"/>
          </w:tcPr>
          <w:p w:rsidR="00A9693B" w:rsidRPr="005C6ADB" w:rsidRDefault="00A9693B" w:rsidP="00286E30">
            <w:pPr>
              <w:pBdr>
                <w:bottom w:val="single" w:sz="6" w:space="1" w:color="auto"/>
              </w:pBd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color w:val="000000" w:themeColor="text1"/>
                <w:sz w:val="26"/>
                <w:szCs w:val="26"/>
                <w:cs/>
              </w:rPr>
            </w:pPr>
            <w:r w:rsidRPr="005C6ADB">
              <w:rPr>
                <w:rFonts w:ascii="Angsana New" w:hAnsi="Angsana New" w:hint="cs"/>
                <w:caps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40" w:type="dxa"/>
            <w:gridSpan w:val="2"/>
          </w:tcPr>
          <w:p w:rsidR="00A9693B" w:rsidRPr="005C6ADB" w:rsidRDefault="00A9693B" w:rsidP="00286E30">
            <w:pPr>
              <w:pBdr>
                <w:bottom w:val="single" w:sz="6" w:space="1" w:color="auto"/>
              </w:pBdr>
              <w:tabs>
                <w:tab w:val="left" w:pos="7200"/>
              </w:tabs>
              <w:ind w:left="-97" w:right="22"/>
              <w:jc w:val="center"/>
              <w:rPr>
                <w:rFonts w:ascii="Angsana New" w:hAnsi="Angsana New"/>
                <w:caps/>
                <w:color w:val="000000" w:themeColor="text1"/>
                <w:sz w:val="26"/>
                <w:szCs w:val="26"/>
                <w:cs/>
                <w:lang w:val="en-US"/>
              </w:rPr>
            </w:pPr>
            <w:r w:rsidRPr="005C6ADB">
              <w:rPr>
                <w:rFonts w:ascii="Angsana New" w:hAnsi="Angsana New" w:hint="cs"/>
                <w:caps/>
                <w:color w:val="000000" w:themeColor="text1"/>
                <w:sz w:val="26"/>
                <w:szCs w:val="26"/>
                <w:cs/>
              </w:rPr>
              <w:t>มูลค่าสุทธิที่จะได้รับ</w:t>
            </w:r>
          </w:p>
        </w:tc>
        <w:tc>
          <w:tcPr>
            <w:tcW w:w="2340" w:type="dxa"/>
            <w:gridSpan w:val="2"/>
          </w:tcPr>
          <w:p w:rsidR="00A9693B" w:rsidRPr="005C6ADB" w:rsidRDefault="00A9693B" w:rsidP="00286E30">
            <w:pPr>
              <w:pBdr>
                <w:bottom w:val="single" w:sz="6" w:space="1" w:color="auto"/>
              </w:pBdr>
              <w:tabs>
                <w:tab w:val="left" w:pos="2160"/>
                <w:tab w:val="left" w:pos="7200"/>
              </w:tabs>
              <w:ind w:left="-97" w:right="22"/>
              <w:jc w:val="center"/>
              <w:rPr>
                <w:rFonts w:ascii="Angsana New" w:hAnsi="Angsana New"/>
                <w:caps/>
                <w:color w:val="000000" w:themeColor="text1"/>
                <w:sz w:val="26"/>
                <w:szCs w:val="26"/>
                <w:cs/>
                <w:lang w:val="en-US"/>
              </w:rPr>
            </w:pPr>
            <w:r w:rsidRPr="005C6ADB">
              <w:rPr>
                <w:rFonts w:ascii="Angsana New" w:hAnsi="Angsana New" w:hint="cs"/>
                <w:caps/>
                <w:color w:val="000000" w:themeColor="text1"/>
                <w:sz w:val="26"/>
                <w:szCs w:val="26"/>
                <w:cs/>
              </w:rPr>
              <w:t xml:space="preserve">สินค้าคงเหลือ </w:t>
            </w:r>
            <w:r w:rsidRPr="005C6ADB">
              <w:rPr>
                <w:rFonts w:ascii="Angsana New" w:hAnsi="Angsana New"/>
                <w:caps/>
                <w:color w:val="000000" w:themeColor="text1"/>
                <w:sz w:val="26"/>
                <w:szCs w:val="26"/>
                <w:lang w:val="en-US"/>
              </w:rPr>
              <w:t>-</w:t>
            </w:r>
            <w:r w:rsidRPr="005C6ADB">
              <w:rPr>
                <w:rFonts w:ascii="Angsana New" w:hAnsi="Angsana New" w:hint="cs"/>
                <w:caps/>
                <w:color w:val="000000" w:themeColor="text1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</w:tr>
      <w:tr w:rsidR="00A538CA" w:rsidRPr="005C6ADB" w:rsidTr="00286E30">
        <w:tc>
          <w:tcPr>
            <w:tcW w:w="1620" w:type="dxa"/>
          </w:tcPr>
          <w:p w:rsidR="00A538CA" w:rsidRPr="005C6ADB" w:rsidRDefault="00A538CA" w:rsidP="00A538CA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:rsidR="00A538CA" w:rsidRPr="00A538CA" w:rsidRDefault="008148D4" w:rsidP="00A538CA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color w:val="000000" w:themeColor="text1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caps/>
                <w:color w:val="000000" w:themeColor="text1"/>
                <w:sz w:val="26"/>
                <w:szCs w:val="26"/>
                <w:u w:val="single"/>
              </w:rPr>
              <w:t>2562</w:t>
            </w:r>
          </w:p>
        </w:tc>
        <w:tc>
          <w:tcPr>
            <w:tcW w:w="1170" w:type="dxa"/>
          </w:tcPr>
          <w:p w:rsidR="00A538CA" w:rsidRPr="00A538CA" w:rsidRDefault="008148D4" w:rsidP="00A538CA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color w:val="000000" w:themeColor="text1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caps/>
                <w:color w:val="000000" w:themeColor="text1"/>
                <w:sz w:val="26"/>
                <w:szCs w:val="26"/>
                <w:u w:val="single"/>
              </w:rPr>
              <w:t>2561</w:t>
            </w:r>
          </w:p>
        </w:tc>
        <w:tc>
          <w:tcPr>
            <w:tcW w:w="1170" w:type="dxa"/>
          </w:tcPr>
          <w:p w:rsidR="00A538CA" w:rsidRPr="00A538CA" w:rsidRDefault="008148D4" w:rsidP="00A538CA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color w:val="000000" w:themeColor="text1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caps/>
                <w:color w:val="000000" w:themeColor="text1"/>
                <w:sz w:val="26"/>
                <w:szCs w:val="26"/>
                <w:u w:val="single"/>
              </w:rPr>
              <w:t>2562</w:t>
            </w:r>
          </w:p>
        </w:tc>
        <w:tc>
          <w:tcPr>
            <w:tcW w:w="1170" w:type="dxa"/>
          </w:tcPr>
          <w:p w:rsidR="00A538CA" w:rsidRPr="00A538CA" w:rsidRDefault="008148D4" w:rsidP="00A538CA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color w:val="000000" w:themeColor="text1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caps/>
                <w:color w:val="000000" w:themeColor="text1"/>
                <w:sz w:val="26"/>
                <w:szCs w:val="26"/>
                <w:u w:val="single"/>
              </w:rPr>
              <w:t>2561</w:t>
            </w:r>
          </w:p>
        </w:tc>
        <w:tc>
          <w:tcPr>
            <w:tcW w:w="1170" w:type="dxa"/>
          </w:tcPr>
          <w:p w:rsidR="00A538CA" w:rsidRPr="00A538CA" w:rsidRDefault="008148D4" w:rsidP="00A538CA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color w:val="000000" w:themeColor="text1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caps/>
                <w:color w:val="000000" w:themeColor="text1"/>
                <w:sz w:val="26"/>
                <w:szCs w:val="26"/>
                <w:u w:val="single"/>
              </w:rPr>
              <w:t>2562</w:t>
            </w:r>
          </w:p>
        </w:tc>
        <w:tc>
          <w:tcPr>
            <w:tcW w:w="1170" w:type="dxa"/>
          </w:tcPr>
          <w:p w:rsidR="00A538CA" w:rsidRPr="00A538CA" w:rsidRDefault="008148D4" w:rsidP="00A538CA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color w:val="000000" w:themeColor="text1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caps/>
                <w:color w:val="000000" w:themeColor="text1"/>
                <w:sz w:val="26"/>
                <w:szCs w:val="26"/>
                <w:u w:val="single"/>
              </w:rPr>
              <w:t>2561</w:t>
            </w:r>
          </w:p>
        </w:tc>
      </w:tr>
      <w:tr w:rsidR="00264D32" w:rsidRPr="005C6ADB" w:rsidTr="00286E30">
        <w:tc>
          <w:tcPr>
            <w:tcW w:w="1620" w:type="dxa"/>
          </w:tcPr>
          <w:p w:rsidR="00264D32" w:rsidRPr="005C6ADB" w:rsidRDefault="00264D32" w:rsidP="00264D32">
            <w:pPr>
              <w:tabs>
                <w:tab w:val="left" w:pos="2160"/>
                <w:tab w:val="left" w:pos="7200"/>
              </w:tabs>
              <w:ind w:left="16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:rsidR="00264D32" w:rsidRPr="005C6ADB" w:rsidRDefault="00AE1A4F" w:rsidP="00264D32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</w:t>
            </w:r>
            <w:r w:rsidR="00124CE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106,970</w:t>
            </w:r>
          </w:p>
        </w:tc>
        <w:tc>
          <w:tcPr>
            <w:tcW w:w="1170" w:type="dxa"/>
          </w:tcPr>
          <w:p w:rsidR="00264D32" w:rsidRPr="005C6ADB" w:rsidRDefault="00264D32" w:rsidP="00264D32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1,089,248</w:t>
            </w:r>
          </w:p>
        </w:tc>
        <w:tc>
          <w:tcPr>
            <w:tcW w:w="1170" w:type="dxa"/>
          </w:tcPr>
          <w:p w:rsidR="00264D32" w:rsidRPr="005C6ADB" w:rsidRDefault="00AE1A4F" w:rsidP="00264D32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665A4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155,499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170" w:type="dxa"/>
          </w:tcPr>
          <w:p w:rsidR="00264D32" w:rsidRPr="005C6ADB" w:rsidRDefault="00264D32" w:rsidP="00264D32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(122,881)</w:t>
            </w:r>
          </w:p>
        </w:tc>
        <w:tc>
          <w:tcPr>
            <w:tcW w:w="1170" w:type="dxa"/>
          </w:tcPr>
          <w:p w:rsidR="00264D32" w:rsidRPr="005C6ADB" w:rsidRDefault="00124CEF" w:rsidP="00264D32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951,471</w:t>
            </w:r>
          </w:p>
        </w:tc>
        <w:tc>
          <w:tcPr>
            <w:tcW w:w="1170" w:type="dxa"/>
          </w:tcPr>
          <w:p w:rsidR="00264D32" w:rsidRPr="005C6ADB" w:rsidRDefault="00264D32" w:rsidP="00264D32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966,367</w:t>
            </w:r>
          </w:p>
        </w:tc>
      </w:tr>
      <w:tr w:rsidR="00264D32" w:rsidRPr="005C6ADB" w:rsidTr="00286E30">
        <w:tc>
          <w:tcPr>
            <w:tcW w:w="1620" w:type="dxa"/>
          </w:tcPr>
          <w:p w:rsidR="00264D32" w:rsidRPr="005C6ADB" w:rsidRDefault="00264D32" w:rsidP="00264D32">
            <w:pPr>
              <w:tabs>
                <w:tab w:val="left" w:pos="2160"/>
                <w:tab w:val="left" w:pos="7200"/>
              </w:tabs>
              <w:ind w:left="16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งานระหว่าง</w:t>
            </w:r>
            <w:r w:rsidRPr="005C6AD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ทำ</w:t>
            </w:r>
          </w:p>
        </w:tc>
        <w:tc>
          <w:tcPr>
            <w:tcW w:w="1170" w:type="dxa"/>
          </w:tcPr>
          <w:p w:rsidR="00264D32" w:rsidRPr="005C6ADB" w:rsidRDefault="00665A4F" w:rsidP="00264D32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68,706</w:t>
            </w:r>
          </w:p>
        </w:tc>
        <w:tc>
          <w:tcPr>
            <w:tcW w:w="1170" w:type="dxa"/>
          </w:tcPr>
          <w:p w:rsidR="00264D32" w:rsidRPr="005C6ADB" w:rsidRDefault="00264D32" w:rsidP="00264D32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53,487</w:t>
            </w:r>
          </w:p>
        </w:tc>
        <w:tc>
          <w:tcPr>
            <w:tcW w:w="1170" w:type="dxa"/>
          </w:tcPr>
          <w:p w:rsidR="00264D32" w:rsidRPr="005C6ADB" w:rsidRDefault="00665A4F" w:rsidP="00264D32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(4,942)</w:t>
            </w:r>
          </w:p>
        </w:tc>
        <w:tc>
          <w:tcPr>
            <w:tcW w:w="1170" w:type="dxa"/>
          </w:tcPr>
          <w:p w:rsidR="00264D32" w:rsidRPr="005C6ADB" w:rsidRDefault="00264D32" w:rsidP="00264D32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(6,138)</w:t>
            </w:r>
          </w:p>
        </w:tc>
        <w:tc>
          <w:tcPr>
            <w:tcW w:w="1170" w:type="dxa"/>
          </w:tcPr>
          <w:p w:rsidR="00264D32" w:rsidRPr="005C6ADB" w:rsidRDefault="00665A4F" w:rsidP="00264D32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63,764</w:t>
            </w:r>
          </w:p>
        </w:tc>
        <w:tc>
          <w:tcPr>
            <w:tcW w:w="1170" w:type="dxa"/>
          </w:tcPr>
          <w:p w:rsidR="00264D32" w:rsidRPr="005C6ADB" w:rsidRDefault="00264D32" w:rsidP="00264D32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47,349</w:t>
            </w:r>
          </w:p>
        </w:tc>
      </w:tr>
      <w:tr w:rsidR="00264D32" w:rsidRPr="005C6ADB" w:rsidTr="00286E30">
        <w:tc>
          <w:tcPr>
            <w:tcW w:w="1620" w:type="dxa"/>
          </w:tcPr>
          <w:p w:rsidR="00264D32" w:rsidRPr="005C6ADB" w:rsidRDefault="00264D32" w:rsidP="00264D32">
            <w:pPr>
              <w:tabs>
                <w:tab w:val="left" w:pos="2160"/>
                <w:tab w:val="left" w:pos="7200"/>
              </w:tabs>
              <w:ind w:left="16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170" w:type="dxa"/>
          </w:tcPr>
          <w:p w:rsidR="00264D32" w:rsidRPr="005C6ADB" w:rsidRDefault="00AE1A4F" w:rsidP="00264D32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184,261</w:t>
            </w:r>
          </w:p>
        </w:tc>
        <w:tc>
          <w:tcPr>
            <w:tcW w:w="1170" w:type="dxa"/>
          </w:tcPr>
          <w:p w:rsidR="00264D32" w:rsidRPr="005C6ADB" w:rsidRDefault="00264D32" w:rsidP="00264D32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189,437</w:t>
            </w:r>
          </w:p>
        </w:tc>
        <w:tc>
          <w:tcPr>
            <w:tcW w:w="1170" w:type="dxa"/>
          </w:tcPr>
          <w:p w:rsidR="00264D32" w:rsidRPr="005C6ADB" w:rsidRDefault="00AE1A4F" w:rsidP="00264D32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(55,534)</w:t>
            </w:r>
          </w:p>
        </w:tc>
        <w:tc>
          <w:tcPr>
            <w:tcW w:w="1170" w:type="dxa"/>
          </w:tcPr>
          <w:p w:rsidR="00264D32" w:rsidRPr="005C6ADB" w:rsidRDefault="00264D32" w:rsidP="00264D32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(52,862)</w:t>
            </w:r>
          </w:p>
        </w:tc>
        <w:tc>
          <w:tcPr>
            <w:tcW w:w="1170" w:type="dxa"/>
          </w:tcPr>
          <w:p w:rsidR="00264D32" w:rsidRPr="005C6ADB" w:rsidRDefault="00AE1A4F" w:rsidP="00264D32">
            <w:pPr>
              <w:tabs>
                <w:tab w:val="decimal" w:pos="882"/>
              </w:tabs>
              <w:ind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128,727</w:t>
            </w:r>
          </w:p>
        </w:tc>
        <w:tc>
          <w:tcPr>
            <w:tcW w:w="1170" w:type="dxa"/>
          </w:tcPr>
          <w:p w:rsidR="00264D32" w:rsidRPr="005C6ADB" w:rsidRDefault="00264D32" w:rsidP="00264D32">
            <w:pPr>
              <w:tabs>
                <w:tab w:val="decimal" w:pos="882"/>
              </w:tabs>
              <w:ind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136,575</w:t>
            </w:r>
          </w:p>
        </w:tc>
      </w:tr>
      <w:tr w:rsidR="00264D32" w:rsidRPr="005C6ADB" w:rsidTr="00286E30">
        <w:tc>
          <w:tcPr>
            <w:tcW w:w="1620" w:type="dxa"/>
          </w:tcPr>
          <w:p w:rsidR="00264D32" w:rsidRPr="005C6ADB" w:rsidRDefault="00264D32" w:rsidP="00264D32">
            <w:pPr>
              <w:tabs>
                <w:tab w:val="left" w:pos="2160"/>
                <w:tab w:val="left" w:pos="7200"/>
              </w:tabs>
              <w:ind w:left="16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สินค้าโชว์รูม</w:t>
            </w:r>
          </w:p>
        </w:tc>
        <w:tc>
          <w:tcPr>
            <w:tcW w:w="1170" w:type="dxa"/>
          </w:tcPr>
          <w:p w:rsidR="00264D32" w:rsidRPr="005C6ADB" w:rsidRDefault="00AE1A4F" w:rsidP="00264D32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62,307</w:t>
            </w:r>
          </w:p>
        </w:tc>
        <w:tc>
          <w:tcPr>
            <w:tcW w:w="1170" w:type="dxa"/>
          </w:tcPr>
          <w:p w:rsidR="00264D32" w:rsidRPr="005C6ADB" w:rsidRDefault="00264D32" w:rsidP="00264D32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52,498</w:t>
            </w:r>
          </w:p>
        </w:tc>
        <w:tc>
          <w:tcPr>
            <w:tcW w:w="1170" w:type="dxa"/>
          </w:tcPr>
          <w:p w:rsidR="00264D32" w:rsidRPr="005C6ADB" w:rsidRDefault="00AE1A4F" w:rsidP="00264D32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</w:tcPr>
          <w:p w:rsidR="00264D32" w:rsidRPr="005C6ADB" w:rsidRDefault="00264D32" w:rsidP="00264D32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</w:tcPr>
          <w:p w:rsidR="00264D32" w:rsidRPr="005C6ADB" w:rsidRDefault="00AE1A4F" w:rsidP="00264D32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62,307</w:t>
            </w:r>
          </w:p>
        </w:tc>
        <w:tc>
          <w:tcPr>
            <w:tcW w:w="1170" w:type="dxa"/>
          </w:tcPr>
          <w:p w:rsidR="00264D32" w:rsidRPr="005C6ADB" w:rsidRDefault="00264D32" w:rsidP="00264D32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52,498</w:t>
            </w:r>
          </w:p>
        </w:tc>
      </w:tr>
      <w:tr w:rsidR="00264D32" w:rsidRPr="005C6ADB" w:rsidTr="00286E30">
        <w:tc>
          <w:tcPr>
            <w:tcW w:w="1620" w:type="dxa"/>
          </w:tcPr>
          <w:p w:rsidR="00264D32" w:rsidRPr="005C6ADB" w:rsidRDefault="00264D32" w:rsidP="00264D32">
            <w:pPr>
              <w:tabs>
                <w:tab w:val="left" w:pos="2160"/>
                <w:tab w:val="left" w:pos="7200"/>
              </w:tabs>
              <w:ind w:left="15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170" w:type="dxa"/>
          </w:tcPr>
          <w:p w:rsidR="00264D32" w:rsidRPr="005C6ADB" w:rsidRDefault="00665A4F" w:rsidP="00264D32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32,720</w:t>
            </w:r>
          </w:p>
        </w:tc>
        <w:tc>
          <w:tcPr>
            <w:tcW w:w="1170" w:type="dxa"/>
          </w:tcPr>
          <w:p w:rsidR="00264D32" w:rsidRPr="005C6ADB" w:rsidRDefault="00264D32" w:rsidP="00264D32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40,755</w:t>
            </w:r>
          </w:p>
        </w:tc>
        <w:tc>
          <w:tcPr>
            <w:tcW w:w="1170" w:type="dxa"/>
          </w:tcPr>
          <w:p w:rsidR="00264D32" w:rsidRPr="005C6ADB" w:rsidRDefault="00AE1A4F" w:rsidP="00264D32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</w:tcPr>
          <w:p w:rsidR="00264D32" w:rsidRPr="005C6ADB" w:rsidRDefault="00264D32" w:rsidP="00264D32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</w:tcPr>
          <w:p w:rsidR="00264D32" w:rsidRPr="005C6ADB" w:rsidRDefault="00665A4F" w:rsidP="00264D32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32,720</w:t>
            </w:r>
          </w:p>
        </w:tc>
        <w:tc>
          <w:tcPr>
            <w:tcW w:w="1170" w:type="dxa"/>
          </w:tcPr>
          <w:p w:rsidR="00264D32" w:rsidRPr="005C6ADB" w:rsidRDefault="00264D32" w:rsidP="00264D32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40,755</w:t>
            </w:r>
          </w:p>
        </w:tc>
      </w:tr>
      <w:tr w:rsidR="00264D32" w:rsidRPr="005C6ADB" w:rsidTr="00286E30">
        <w:tc>
          <w:tcPr>
            <w:tcW w:w="1620" w:type="dxa"/>
          </w:tcPr>
          <w:p w:rsidR="00264D32" w:rsidRPr="005C6ADB" w:rsidRDefault="00264D32" w:rsidP="00264D32">
            <w:pPr>
              <w:tabs>
                <w:tab w:val="left" w:pos="2160"/>
                <w:tab w:val="left" w:pos="7200"/>
              </w:tabs>
              <w:ind w:left="16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วัสดุ</w:t>
            </w:r>
            <w:r w:rsidRPr="005C6AD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อื่น ๆ  </w:t>
            </w:r>
          </w:p>
        </w:tc>
        <w:tc>
          <w:tcPr>
            <w:tcW w:w="1170" w:type="dxa"/>
          </w:tcPr>
          <w:p w:rsidR="00264D32" w:rsidRPr="005C6ADB" w:rsidRDefault="00AE1A4F" w:rsidP="00264D32">
            <w:pPr>
              <w:pBdr>
                <w:bottom w:val="single" w:sz="6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4,895</w:t>
            </w:r>
          </w:p>
        </w:tc>
        <w:tc>
          <w:tcPr>
            <w:tcW w:w="1170" w:type="dxa"/>
          </w:tcPr>
          <w:p w:rsidR="00264D32" w:rsidRPr="005C6ADB" w:rsidRDefault="00264D32" w:rsidP="00264D32">
            <w:pPr>
              <w:pBdr>
                <w:bottom w:val="single" w:sz="6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4,209</w:t>
            </w:r>
          </w:p>
        </w:tc>
        <w:tc>
          <w:tcPr>
            <w:tcW w:w="1170" w:type="dxa"/>
          </w:tcPr>
          <w:p w:rsidR="00264D32" w:rsidRPr="005C6ADB" w:rsidRDefault="00AE1A4F" w:rsidP="00264D32">
            <w:pPr>
              <w:pBdr>
                <w:bottom w:val="single" w:sz="6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</w:tcPr>
          <w:p w:rsidR="00264D32" w:rsidRPr="005C6ADB" w:rsidRDefault="00264D32" w:rsidP="00264D32">
            <w:pPr>
              <w:pBdr>
                <w:bottom w:val="single" w:sz="6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</w:tcPr>
          <w:p w:rsidR="00264D32" w:rsidRPr="005C6ADB" w:rsidRDefault="00AE1A4F" w:rsidP="00264D32">
            <w:pPr>
              <w:pBdr>
                <w:bottom w:val="single" w:sz="6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4,895</w:t>
            </w:r>
          </w:p>
        </w:tc>
        <w:tc>
          <w:tcPr>
            <w:tcW w:w="1170" w:type="dxa"/>
          </w:tcPr>
          <w:p w:rsidR="00264D32" w:rsidRPr="005C6ADB" w:rsidRDefault="00264D32" w:rsidP="00264D32">
            <w:pPr>
              <w:pBdr>
                <w:bottom w:val="single" w:sz="6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4,209</w:t>
            </w:r>
          </w:p>
        </w:tc>
      </w:tr>
      <w:tr w:rsidR="00264D32" w:rsidRPr="005C6ADB" w:rsidTr="00286E30">
        <w:tc>
          <w:tcPr>
            <w:tcW w:w="1620" w:type="dxa"/>
          </w:tcPr>
          <w:p w:rsidR="00264D32" w:rsidRPr="005C6ADB" w:rsidRDefault="00264D32" w:rsidP="00264D32">
            <w:pPr>
              <w:tabs>
                <w:tab w:val="left" w:pos="2160"/>
                <w:tab w:val="left" w:pos="7200"/>
              </w:tabs>
              <w:ind w:left="16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:rsidR="00264D32" w:rsidRPr="005C6ADB" w:rsidRDefault="00AE1A4F" w:rsidP="00264D32">
            <w:pPr>
              <w:pBdr>
                <w:bottom w:val="double" w:sz="6" w:space="1" w:color="auto"/>
              </w:pBdr>
              <w:tabs>
                <w:tab w:val="decimal" w:pos="882"/>
              </w:tabs>
              <w:ind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</w:t>
            </w:r>
            <w:r w:rsidR="00124CE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459,859</w:t>
            </w:r>
          </w:p>
        </w:tc>
        <w:tc>
          <w:tcPr>
            <w:tcW w:w="1170" w:type="dxa"/>
          </w:tcPr>
          <w:p w:rsidR="00264D32" w:rsidRPr="005C6ADB" w:rsidRDefault="00264D32" w:rsidP="00264D32">
            <w:pPr>
              <w:pBdr>
                <w:bottom w:val="double" w:sz="6" w:space="1" w:color="auto"/>
              </w:pBdr>
              <w:tabs>
                <w:tab w:val="decimal" w:pos="882"/>
              </w:tabs>
              <w:ind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1,429,634</w:t>
            </w:r>
          </w:p>
        </w:tc>
        <w:tc>
          <w:tcPr>
            <w:tcW w:w="1170" w:type="dxa"/>
          </w:tcPr>
          <w:p w:rsidR="00264D32" w:rsidRPr="005C6ADB" w:rsidRDefault="00665A4F" w:rsidP="00264D32">
            <w:pPr>
              <w:pBdr>
                <w:bottom w:val="double" w:sz="6" w:space="1" w:color="auto"/>
              </w:pBdr>
              <w:tabs>
                <w:tab w:val="decimal" w:pos="882"/>
              </w:tabs>
              <w:ind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(215,975)</w:t>
            </w:r>
          </w:p>
        </w:tc>
        <w:tc>
          <w:tcPr>
            <w:tcW w:w="1170" w:type="dxa"/>
          </w:tcPr>
          <w:p w:rsidR="00264D32" w:rsidRPr="005C6ADB" w:rsidRDefault="00264D32" w:rsidP="00264D32">
            <w:pPr>
              <w:pBdr>
                <w:bottom w:val="double" w:sz="6" w:space="1" w:color="auto"/>
              </w:pBdr>
              <w:tabs>
                <w:tab w:val="decimal" w:pos="882"/>
              </w:tabs>
              <w:ind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(181,881)</w:t>
            </w:r>
          </w:p>
        </w:tc>
        <w:tc>
          <w:tcPr>
            <w:tcW w:w="1170" w:type="dxa"/>
          </w:tcPr>
          <w:p w:rsidR="00264D32" w:rsidRPr="005C6ADB" w:rsidRDefault="00124CEF" w:rsidP="00264D32">
            <w:pPr>
              <w:pBdr>
                <w:bottom w:val="double" w:sz="6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1,243,884</w:t>
            </w:r>
          </w:p>
        </w:tc>
        <w:tc>
          <w:tcPr>
            <w:tcW w:w="1170" w:type="dxa"/>
          </w:tcPr>
          <w:p w:rsidR="00264D32" w:rsidRPr="005C6ADB" w:rsidRDefault="00264D32" w:rsidP="00264D32">
            <w:pPr>
              <w:pBdr>
                <w:bottom w:val="double" w:sz="6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1,247,753</w:t>
            </w:r>
          </w:p>
        </w:tc>
      </w:tr>
    </w:tbl>
    <w:p w:rsidR="007E1D31" w:rsidRPr="005C6ADB" w:rsidRDefault="00664814" w:rsidP="00664814">
      <w:pPr>
        <w:tabs>
          <w:tab w:val="left" w:pos="900"/>
          <w:tab w:val="left" w:pos="2160"/>
          <w:tab w:val="left" w:pos="2880"/>
        </w:tabs>
        <w:spacing w:before="120"/>
        <w:ind w:left="360" w:hanging="360"/>
        <w:jc w:val="right"/>
        <w:rPr>
          <w:rFonts w:ascii="Angsana New" w:hAnsi="Angsana New"/>
          <w:color w:val="000000" w:themeColor="text1"/>
          <w:sz w:val="26"/>
          <w:szCs w:val="26"/>
        </w:rPr>
      </w:pPr>
      <w:r w:rsidRPr="005C6ADB">
        <w:rPr>
          <w:rFonts w:ascii="Angsana New" w:hAnsi="Angsana New"/>
          <w:color w:val="000000" w:themeColor="text1"/>
          <w:sz w:val="26"/>
          <w:szCs w:val="26"/>
        </w:rPr>
        <w:t xml:space="preserve"> </w:t>
      </w:r>
      <w:r w:rsidR="007E1D31" w:rsidRPr="005C6ADB">
        <w:rPr>
          <w:rFonts w:ascii="Angsana New" w:hAnsi="Angsana New"/>
          <w:color w:val="000000" w:themeColor="text1"/>
          <w:sz w:val="26"/>
          <w:szCs w:val="26"/>
        </w:rPr>
        <w:t>(</w:t>
      </w:r>
      <w:r w:rsidR="007E1D31" w:rsidRPr="005C6ADB">
        <w:rPr>
          <w:rFonts w:ascii="Angsana New" w:hAnsi="Angsana New"/>
          <w:color w:val="000000" w:themeColor="text1"/>
          <w:sz w:val="26"/>
          <w:szCs w:val="26"/>
          <w:cs/>
        </w:rPr>
        <w:t>หน่วย</w:t>
      </w:r>
      <w:r w:rsidR="007E1D31" w:rsidRPr="005C6ADB">
        <w:rPr>
          <w:rFonts w:ascii="Angsana New" w:hAnsi="Angsana New"/>
          <w:color w:val="000000" w:themeColor="text1"/>
          <w:sz w:val="26"/>
          <w:szCs w:val="26"/>
        </w:rPr>
        <w:t xml:space="preserve">: </w:t>
      </w:r>
      <w:r w:rsidR="00DF5FFA" w:rsidRPr="005C6ADB">
        <w:rPr>
          <w:rFonts w:ascii="Angsana New" w:hAnsi="Angsana New" w:hint="cs"/>
          <w:color w:val="000000" w:themeColor="text1"/>
          <w:sz w:val="26"/>
          <w:szCs w:val="26"/>
          <w:cs/>
        </w:rPr>
        <w:t>พัน</w:t>
      </w:r>
      <w:r w:rsidR="007E1D31" w:rsidRPr="005C6ADB">
        <w:rPr>
          <w:rFonts w:ascii="Angsana New" w:hAnsi="Angsana New"/>
          <w:color w:val="000000" w:themeColor="text1"/>
          <w:sz w:val="26"/>
          <w:szCs w:val="26"/>
          <w:cs/>
        </w:rPr>
        <w:t>บาท</w:t>
      </w:r>
      <w:r w:rsidR="007E1D31" w:rsidRPr="005C6ADB">
        <w:rPr>
          <w:rFonts w:ascii="Angsana New" w:hAnsi="Angsana New"/>
          <w:color w:val="000000" w:themeColor="text1"/>
          <w:sz w:val="26"/>
          <w:szCs w:val="26"/>
        </w:rPr>
        <w:t>)</w:t>
      </w:r>
    </w:p>
    <w:tbl>
      <w:tblPr>
        <w:tblW w:w="864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620"/>
        <w:gridCol w:w="1170"/>
        <w:gridCol w:w="1170"/>
        <w:gridCol w:w="1170"/>
        <w:gridCol w:w="1170"/>
        <w:gridCol w:w="1170"/>
        <w:gridCol w:w="1170"/>
      </w:tblGrid>
      <w:tr w:rsidR="00B150E1" w:rsidRPr="005C6ADB" w:rsidTr="00A9693B">
        <w:tc>
          <w:tcPr>
            <w:tcW w:w="1620" w:type="dxa"/>
          </w:tcPr>
          <w:p w:rsidR="007E1D31" w:rsidRPr="005C6ADB" w:rsidRDefault="007E1D31" w:rsidP="00605A75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color w:val="000000" w:themeColor="text1"/>
                <w:sz w:val="26"/>
                <w:szCs w:val="26"/>
              </w:rPr>
            </w:pPr>
          </w:p>
        </w:tc>
        <w:tc>
          <w:tcPr>
            <w:tcW w:w="7020" w:type="dxa"/>
            <w:gridSpan w:val="6"/>
          </w:tcPr>
          <w:p w:rsidR="007E1D31" w:rsidRPr="005C6ADB" w:rsidRDefault="00A9693B" w:rsidP="00605A75">
            <w:pPr>
              <w:pBdr>
                <w:bottom w:val="single" w:sz="6" w:space="1" w:color="auto"/>
              </w:pBdr>
              <w:tabs>
                <w:tab w:val="left" w:pos="2160"/>
                <w:tab w:val="left" w:pos="7200"/>
              </w:tabs>
              <w:ind w:left="-97" w:right="22"/>
              <w:jc w:val="center"/>
              <w:rPr>
                <w:rFonts w:ascii="Angsana New" w:hAnsi="Angsana New"/>
                <w:caps/>
                <w:color w:val="000000" w:themeColor="text1"/>
                <w:sz w:val="26"/>
                <w:szCs w:val="26"/>
                <w:cs/>
              </w:rPr>
            </w:pPr>
            <w:r w:rsidRPr="005C6ADB">
              <w:rPr>
                <w:rFonts w:ascii="Angsana New" w:hAnsi="Angsana New"/>
                <w:cap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150E1" w:rsidRPr="005C6ADB" w:rsidTr="00A9693B">
        <w:tc>
          <w:tcPr>
            <w:tcW w:w="1620" w:type="dxa"/>
          </w:tcPr>
          <w:p w:rsidR="007E1D31" w:rsidRPr="005C6ADB" w:rsidRDefault="007E1D31" w:rsidP="00605A75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color w:val="000000" w:themeColor="text1"/>
                <w:sz w:val="26"/>
                <w:szCs w:val="26"/>
              </w:rPr>
            </w:pPr>
          </w:p>
        </w:tc>
        <w:tc>
          <w:tcPr>
            <w:tcW w:w="2340" w:type="dxa"/>
            <w:gridSpan w:val="2"/>
          </w:tcPr>
          <w:p w:rsidR="007E1D31" w:rsidRPr="005C6ADB" w:rsidRDefault="007E1D31" w:rsidP="00605A75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color w:val="000000" w:themeColor="text1"/>
                <w:sz w:val="26"/>
                <w:szCs w:val="26"/>
              </w:rPr>
            </w:pPr>
          </w:p>
        </w:tc>
        <w:tc>
          <w:tcPr>
            <w:tcW w:w="2340" w:type="dxa"/>
            <w:gridSpan w:val="2"/>
          </w:tcPr>
          <w:p w:rsidR="007E1D31" w:rsidRPr="005C6ADB" w:rsidRDefault="00DF5FFA" w:rsidP="00605A75">
            <w:pPr>
              <w:tabs>
                <w:tab w:val="left" w:pos="7200"/>
              </w:tabs>
              <w:jc w:val="center"/>
              <w:rPr>
                <w:rFonts w:ascii="Angsana New" w:hAnsi="Angsana New"/>
                <w:caps/>
                <w:color w:val="000000" w:themeColor="text1"/>
                <w:sz w:val="26"/>
                <w:szCs w:val="26"/>
              </w:rPr>
            </w:pPr>
            <w:r w:rsidRPr="005C6ADB">
              <w:rPr>
                <w:rFonts w:ascii="Angsana New" w:hAnsi="Angsana New" w:hint="cs"/>
                <w:caps/>
                <w:color w:val="000000" w:themeColor="text1"/>
                <w:sz w:val="26"/>
                <w:szCs w:val="26"/>
                <w:cs/>
              </w:rPr>
              <w:t>รายการปรับลด</w:t>
            </w:r>
            <w:r w:rsidR="00F56D20" w:rsidRPr="005C6ADB">
              <w:rPr>
                <w:rFonts w:ascii="Angsana New" w:hAnsi="Angsana New" w:hint="cs"/>
                <w:caps/>
                <w:color w:val="000000" w:themeColor="text1"/>
                <w:sz w:val="26"/>
                <w:szCs w:val="26"/>
                <w:cs/>
              </w:rPr>
              <w:t>ราคาทุนให้</w:t>
            </w:r>
            <w:r w:rsidRPr="005C6ADB">
              <w:rPr>
                <w:rFonts w:ascii="Angsana New" w:hAnsi="Angsana New" w:hint="cs"/>
                <w:caps/>
                <w:color w:val="000000" w:themeColor="text1"/>
                <w:sz w:val="26"/>
                <w:szCs w:val="26"/>
                <w:cs/>
              </w:rPr>
              <w:t>เป็น</w:t>
            </w:r>
          </w:p>
        </w:tc>
        <w:tc>
          <w:tcPr>
            <w:tcW w:w="2340" w:type="dxa"/>
            <w:gridSpan w:val="2"/>
          </w:tcPr>
          <w:p w:rsidR="007E1D31" w:rsidRPr="005C6ADB" w:rsidRDefault="007E1D31" w:rsidP="00605A75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color w:val="000000" w:themeColor="text1"/>
                <w:sz w:val="26"/>
                <w:szCs w:val="26"/>
              </w:rPr>
            </w:pPr>
          </w:p>
        </w:tc>
      </w:tr>
      <w:tr w:rsidR="00B150E1" w:rsidRPr="005C6ADB" w:rsidTr="00A9693B">
        <w:tc>
          <w:tcPr>
            <w:tcW w:w="1620" w:type="dxa"/>
          </w:tcPr>
          <w:p w:rsidR="007E1D31" w:rsidRPr="005C6ADB" w:rsidRDefault="007E1D31" w:rsidP="00605A75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340" w:type="dxa"/>
            <w:gridSpan w:val="2"/>
          </w:tcPr>
          <w:p w:rsidR="007E1D31" w:rsidRPr="005C6ADB" w:rsidRDefault="007E1D31" w:rsidP="00605A75">
            <w:pPr>
              <w:pBdr>
                <w:bottom w:val="single" w:sz="6" w:space="1" w:color="auto"/>
              </w:pBd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color w:val="000000" w:themeColor="text1"/>
                <w:sz w:val="26"/>
                <w:szCs w:val="26"/>
                <w:cs/>
              </w:rPr>
            </w:pPr>
            <w:r w:rsidRPr="005C6ADB">
              <w:rPr>
                <w:rFonts w:ascii="Angsana New" w:hAnsi="Angsana New" w:hint="cs"/>
                <w:caps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40" w:type="dxa"/>
            <w:gridSpan w:val="2"/>
          </w:tcPr>
          <w:p w:rsidR="007E1D31" w:rsidRPr="005C6ADB" w:rsidRDefault="00DF5FFA" w:rsidP="00605A75">
            <w:pPr>
              <w:pBdr>
                <w:bottom w:val="single" w:sz="6" w:space="1" w:color="auto"/>
              </w:pBdr>
              <w:tabs>
                <w:tab w:val="left" w:pos="7200"/>
              </w:tabs>
              <w:ind w:left="-97" w:right="22"/>
              <w:jc w:val="center"/>
              <w:rPr>
                <w:rFonts w:ascii="Angsana New" w:hAnsi="Angsana New"/>
                <w:caps/>
                <w:color w:val="000000" w:themeColor="text1"/>
                <w:sz w:val="26"/>
                <w:szCs w:val="26"/>
                <w:cs/>
                <w:lang w:val="en-US"/>
              </w:rPr>
            </w:pPr>
            <w:r w:rsidRPr="005C6ADB">
              <w:rPr>
                <w:rFonts w:ascii="Angsana New" w:hAnsi="Angsana New" w:hint="cs"/>
                <w:caps/>
                <w:color w:val="000000" w:themeColor="text1"/>
                <w:sz w:val="26"/>
                <w:szCs w:val="26"/>
                <w:cs/>
              </w:rPr>
              <w:t>มูลค่าสุทธิที่จะได้รับ</w:t>
            </w:r>
          </w:p>
        </w:tc>
        <w:tc>
          <w:tcPr>
            <w:tcW w:w="2340" w:type="dxa"/>
            <w:gridSpan w:val="2"/>
          </w:tcPr>
          <w:p w:rsidR="007E1D31" w:rsidRPr="005C6ADB" w:rsidRDefault="007E1D31" w:rsidP="00605A75">
            <w:pPr>
              <w:pBdr>
                <w:bottom w:val="single" w:sz="6" w:space="1" w:color="auto"/>
              </w:pBdr>
              <w:tabs>
                <w:tab w:val="left" w:pos="2160"/>
                <w:tab w:val="left" w:pos="7200"/>
              </w:tabs>
              <w:ind w:left="-97" w:right="22"/>
              <w:jc w:val="center"/>
              <w:rPr>
                <w:rFonts w:ascii="Angsana New" w:hAnsi="Angsana New"/>
                <w:caps/>
                <w:color w:val="000000" w:themeColor="text1"/>
                <w:sz w:val="26"/>
                <w:szCs w:val="26"/>
                <w:cs/>
                <w:lang w:val="en-US"/>
              </w:rPr>
            </w:pPr>
            <w:r w:rsidRPr="005C6ADB">
              <w:rPr>
                <w:rFonts w:ascii="Angsana New" w:hAnsi="Angsana New" w:hint="cs"/>
                <w:caps/>
                <w:color w:val="000000" w:themeColor="text1"/>
                <w:sz w:val="26"/>
                <w:szCs w:val="26"/>
                <w:cs/>
              </w:rPr>
              <w:t xml:space="preserve">สินค้าคงเหลือ </w:t>
            </w:r>
            <w:r w:rsidRPr="005C6ADB">
              <w:rPr>
                <w:rFonts w:ascii="Angsana New" w:hAnsi="Angsana New"/>
                <w:caps/>
                <w:color w:val="000000" w:themeColor="text1"/>
                <w:sz w:val="26"/>
                <w:szCs w:val="26"/>
                <w:lang w:val="en-US"/>
              </w:rPr>
              <w:t>-</w:t>
            </w:r>
            <w:r w:rsidRPr="005C6ADB">
              <w:rPr>
                <w:rFonts w:ascii="Angsana New" w:hAnsi="Angsana New" w:hint="cs"/>
                <w:caps/>
                <w:color w:val="000000" w:themeColor="text1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</w:tr>
      <w:tr w:rsidR="00A538CA" w:rsidRPr="005C6ADB" w:rsidTr="00A9693B">
        <w:tc>
          <w:tcPr>
            <w:tcW w:w="1620" w:type="dxa"/>
          </w:tcPr>
          <w:p w:rsidR="00A538CA" w:rsidRPr="005C6ADB" w:rsidRDefault="00A538CA" w:rsidP="00A538CA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:rsidR="00A538CA" w:rsidRPr="00A538CA" w:rsidRDefault="008148D4" w:rsidP="00A538CA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color w:val="000000" w:themeColor="text1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caps/>
                <w:color w:val="000000" w:themeColor="text1"/>
                <w:sz w:val="26"/>
                <w:szCs w:val="26"/>
                <w:u w:val="single"/>
              </w:rPr>
              <w:t>2562</w:t>
            </w:r>
          </w:p>
        </w:tc>
        <w:tc>
          <w:tcPr>
            <w:tcW w:w="1170" w:type="dxa"/>
          </w:tcPr>
          <w:p w:rsidR="00A538CA" w:rsidRPr="00A538CA" w:rsidRDefault="008148D4" w:rsidP="00A538CA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color w:val="000000" w:themeColor="text1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caps/>
                <w:color w:val="000000" w:themeColor="text1"/>
                <w:sz w:val="26"/>
                <w:szCs w:val="26"/>
                <w:u w:val="single"/>
              </w:rPr>
              <w:t>2561</w:t>
            </w:r>
          </w:p>
        </w:tc>
        <w:tc>
          <w:tcPr>
            <w:tcW w:w="1170" w:type="dxa"/>
          </w:tcPr>
          <w:p w:rsidR="00A538CA" w:rsidRPr="00A538CA" w:rsidRDefault="008148D4" w:rsidP="00A538CA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color w:val="000000" w:themeColor="text1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caps/>
                <w:color w:val="000000" w:themeColor="text1"/>
                <w:sz w:val="26"/>
                <w:szCs w:val="26"/>
                <w:u w:val="single"/>
              </w:rPr>
              <w:t>2562</w:t>
            </w:r>
          </w:p>
        </w:tc>
        <w:tc>
          <w:tcPr>
            <w:tcW w:w="1170" w:type="dxa"/>
          </w:tcPr>
          <w:p w:rsidR="00A538CA" w:rsidRPr="00A538CA" w:rsidRDefault="008148D4" w:rsidP="00A538CA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color w:val="000000" w:themeColor="text1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caps/>
                <w:color w:val="000000" w:themeColor="text1"/>
                <w:sz w:val="26"/>
                <w:szCs w:val="26"/>
                <w:u w:val="single"/>
              </w:rPr>
              <w:t>2561</w:t>
            </w:r>
          </w:p>
        </w:tc>
        <w:tc>
          <w:tcPr>
            <w:tcW w:w="1170" w:type="dxa"/>
          </w:tcPr>
          <w:p w:rsidR="00A538CA" w:rsidRPr="00A538CA" w:rsidRDefault="008148D4" w:rsidP="00A538CA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color w:val="000000" w:themeColor="text1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caps/>
                <w:color w:val="000000" w:themeColor="text1"/>
                <w:sz w:val="26"/>
                <w:szCs w:val="26"/>
                <w:u w:val="single"/>
              </w:rPr>
              <w:t>2562</w:t>
            </w:r>
          </w:p>
        </w:tc>
        <w:tc>
          <w:tcPr>
            <w:tcW w:w="1170" w:type="dxa"/>
          </w:tcPr>
          <w:p w:rsidR="00A538CA" w:rsidRPr="00A538CA" w:rsidRDefault="008148D4" w:rsidP="00A538CA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color w:val="000000" w:themeColor="text1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caps/>
                <w:color w:val="000000" w:themeColor="text1"/>
                <w:sz w:val="26"/>
                <w:szCs w:val="26"/>
                <w:u w:val="single"/>
              </w:rPr>
              <w:t>2561</w:t>
            </w:r>
          </w:p>
        </w:tc>
      </w:tr>
      <w:tr w:rsidR="00264D32" w:rsidRPr="005C6ADB" w:rsidTr="00A9693B">
        <w:tc>
          <w:tcPr>
            <w:tcW w:w="1620" w:type="dxa"/>
          </w:tcPr>
          <w:p w:rsidR="00264D32" w:rsidRPr="005C6ADB" w:rsidRDefault="00264D32" w:rsidP="00264D32">
            <w:pPr>
              <w:tabs>
                <w:tab w:val="left" w:pos="2160"/>
                <w:tab w:val="left" w:pos="7200"/>
              </w:tabs>
              <w:ind w:left="16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:rsidR="00264D32" w:rsidRPr="005C6ADB" w:rsidRDefault="00124CEF" w:rsidP="00264D32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850,304</w:t>
            </w:r>
          </w:p>
        </w:tc>
        <w:tc>
          <w:tcPr>
            <w:tcW w:w="1170" w:type="dxa"/>
          </w:tcPr>
          <w:p w:rsidR="00264D32" w:rsidRPr="005C6ADB" w:rsidRDefault="00264D32" w:rsidP="00264D32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822,545</w:t>
            </w:r>
          </w:p>
        </w:tc>
        <w:tc>
          <w:tcPr>
            <w:tcW w:w="1170" w:type="dxa"/>
          </w:tcPr>
          <w:p w:rsidR="00264D32" w:rsidRPr="005C6ADB" w:rsidRDefault="00AE1A4F" w:rsidP="00264D32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(132,630)</w:t>
            </w:r>
          </w:p>
        </w:tc>
        <w:tc>
          <w:tcPr>
            <w:tcW w:w="1170" w:type="dxa"/>
          </w:tcPr>
          <w:p w:rsidR="00264D32" w:rsidRPr="005C6ADB" w:rsidRDefault="00264D32" w:rsidP="00264D32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(102,083)</w:t>
            </w:r>
          </w:p>
        </w:tc>
        <w:tc>
          <w:tcPr>
            <w:tcW w:w="1170" w:type="dxa"/>
          </w:tcPr>
          <w:p w:rsidR="00264D32" w:rsidRPr="005C6ADB" w:rsidRDefault="00124CEF" w:rsidP="00264D32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717,674</w:t>
            </w:r>
          </w:p>
        </w:tc>
        <w:tc>
          <w:tcPr>
            <w:tcW w:w="1170" w:type="dxa"/>
          </w:tcPr>
          <w:p w:rsidR="00264D32" w:rsidRPr="005C6ADB" w:rsidRDefault="00264D32" w:rsidP="00264D32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720,462</w:t>
            </w:r>
          </w:p>
        </w:tc>
      </w:tr>
      <w:tr w:rsidR="00264D32" w:rsidRPr="005C6ADB" w:rsidTr="00A9693B">
        <w:tc>
          <w:tcPr>
            <w:tcW w:w="1620" w:type="dxa"/>
          </w:tcPr>
          <w:p w:rsidR="00264D32" w:rsidRPr="005C6ADB" w:rsidRDefault="00264D32" w:rsidP="00264D32">
            <w:pPr>
              <w:tabs>
                <w:tab w:val="left" w:pos="2160"/>
                <w:tab w:val="left" w:pos="7200"/>
              </w:tabs>
              <w:ind w:left="16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งานระหว่าง</w:t>
            </w:r>
            <w:r w:rsidRPr="005C6AD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ทำ</w:t>
            </w:r>
          </w:p>
        </w:tc>
        <w:tc>
          <w:tcPr>
            <w:tcW w:w="1170" w:type="dxa"/>
          </w:tcPr>
          <w:p w:rsidR="00264D32" w:rsidRPr="005C6ADB" w:rsidRDefault="00AE1A4F" w:rsidP="00264D32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68,436</w:t>
            </w:r>
          </w:p>
        </w:tc>
        <w:tc>
          <w:tcPr>
            <w:tcW w:w="1170" w:type="dxa"/>
          </w:tcPr>
          <w:p w:rsidR="00264D32" w:rsidRPr="005C6ADB" w:rsidRDefault="00264D32" w:rsidP="00264D32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52,863</w:t>
            </w:r>
          </w:p>
        </w:tc>
        <w:tc>
          <w:tcPr>
            <w:tcW w:w="1170" w:type="dxa"/>
          </w:tcPr>
          <w:p w:rsidR="00264D32" w:rsidRPr="005C6ADB" w:rsidRDefault="00AE1A4F" w:rsidP="00264D32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(4,942)</w:t>
            </w:r>
          </w:p>
        </w:tc>
        <w:tc>
          <w:tcPr>
            <w:tcW w:w="1170" w:type="dxa"/>
          </w:tcPr>
          <w:p w:rsidR="00264D32" w:rsidRPr="005C6ADB" w:rsidRDefault="00264D32" w:rsidP="00264D32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(6,138)</w:t>
            </w:r>
          </w:p>
        </w:tc>
        <w:tc>
          <w:tcPr>
            <w:tcW w:w="1170" w:type="dxa"/>
          </w:tcPr>
          <w:p w:rsidR="00264D32" w:rsidRPr="005C6ADB" w:rsidRDefault="00AE1A4F" w:rsidP="00264D32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63,494</w:t>
            </w:r>
          </w:p>
        </w:tc>
        <w:tc>
          <w:tcPr>
            <w:tcW w:w="1170" w:type="dxa"/>
          </w:tcPr>
          <w:p w:rsidR="00264D32" w:rsidRPr="005C6ADB" w:rsidRDefault="00264D32" w:rsidP="00264D32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46,725</w:t>
            </w:r>
          </w:p>
        </w:tc>
      </w:tr>
      <w:tr w:rsidR="00264D32" w:rsidRPr="005C6ADB" w:rsidTr="00A9693B">
        <w:tc>
          <w:tcPr>
            <w:tcW w:w="1620" w:type="dxa"/>
          </w:tcPr>
          <w:p w:rsidR="00264D32" w:rsidRPr="005C6ADB" w:rsidRDefault="00264D32" w:rsidP="00264D32">
            <w:pPr>
              <w:tabs>
                <w:tab w:val="left" w:pos="2160"/>
                <w:tab w:val="left" w:pos="7200"/>
              </w:tabs>
              <w:ind w:left="16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170" w:type="dxa"/>
          </w:tcPr>
          <w:p w:rsidR="00264D32" w:rsidRPr="005C6ADB" w:rsidRDefault="00AE1A4F" w:rsidP="00264D32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184,261</w:t>
            </w:r>
          </w:p>
        </w:tc>
        <w:tc>
          <w:tcPr>
            <w:tcW w:w="1170" w:type="dxa"/>
          </w:tcPr>
          <w:p w:rsidR="00264D32" w:rsidRPr="005C6ADB" w:rsidRDefault="00264D32" w:rsidP="00264D32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189,437</w:t>
            </w:r>
          </w:p>
        </w:tc>
        <w:tc>
          <w:tcPr>
            <w:tcW w:w="1170" w:type="dxa"/>
          </w:tcPr>
          <w:p w:rsidR="00264D32" w:rsidRPr="005C6ADB" w:rsidRDefault="00AE1A4F" w:rsidP="00264D32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(55,534)</w:t>
            </w:r>
          </w:p>
        </w:tc>
        <w:tc>
          <w:tcPr>
            <w:tcW w:w="1170" w:type="dxa"/>
          </w:tcPr>
          <w:p w:rsidR="00264D32" w:rsidRPr="005C6ADB" w:rsidRDefault="00264D32" w:rsidP="00264D32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(52,862)</w:t>
            </w:r>
          </w:p>
        </w:tc>
        <w:tc>
          <w:tcPr>
            <w:tcW w:w="1170" w:type="dxa"/>
          </w:tcPr>
          <w:p w:rsidR="00264D32" w:rsidRPr="005C6ADB" w:rsidRDefault="00AE1A4F" w:rsidP="00264D32">
            <w:pPr>
              <w:tabs>
                <w:tab w:val="decimal" w:pos="882"/>
              </w:tabs>
              <w:ind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128,727</w:t>
            </w:r>
          </w:p>
        </w:tc>
        <w:tc>
          <w:tcPr>
            <w:tcW w:w="1170" w:type="dxa"/>
          </w:tcPr>
          <w:p w:rsidR="00264D32" w:rsidRPr="005C6ADB" w:rsidRDefault="00264D32" w:rsidP="00264D32">
            <w:pPr>
              <w:tabs>
                <w:tab w:val="decimal" w:pos="882"/>
              </w:tabs>
              <w:ind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136,575</w:t>
            </w:r>
          </w:p>
        </w:tc>
      </w:tr>
      <w:tr w:rsidR="00264D32" w:rsidRPr="005C6ADB" w:rsidTr="00A9693B">
        <w:tc>
          <w:tcPr>
            <w:tcW w:w="1620" w:type="dxa"/>
          </w:tcPr>
          <w:p w:rsidR="00264D32" w:rsidRPr="005C6ADB" w:rsidRDefault="00264D32" w:rsidP="00264D32">
            <w:pPr>
              <w:tabs>
                <w:tab w:val="left" w:pos="2160"/>
                <w:tab w:val="left" w:pos="7200"/>
              </w:tabs>
              <w:ind w:left="16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สินค้าโชว์รูม</w:t>
            </w:r>
          </w:p>
        </w:tc>
        <w:tc>
          <w:tcPr>
            <w:tcW w:w="1170" w:type="dxa"/>
          </w:tcPr>
          <w:p w:rsidR="00264D32" w:rsidRPr="005C6ADB" w:rsidRDefault="00AE1A4F" w:rsidP="00264D32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60,412</w:t>
            </w:r>
          </w:p>
        </w:tc>
        <w:tc>
          <w:tcPr>
            <w:tcW w:w="1170" w:type="dxa"/>
          </w:tcPr>
          <w:p w:rsidR="00264D32" w:rsidRPr="005C6ADB" w:rsidRDefault="00264D32" w:rsidP="00264D32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50,814</w:t>
            </w:r>
          </w:p>
        </w:tc>
        <w:tc>
          <w:tcPr>
            <w:tcW w:w="1170" w:type="dxa"/>
          </w:tcPr>
          <w:p w:rsidR="00264D32" w:rsidRPr="005C6ADB" w:rsidRDefault="00AE1A4F" w:rsidP="00264D32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</w:tcPr>
          <w:p w:rsidR="00264D32" w:rsidRPr="005C6ADB" w:rsidRDefault="00264D32" w:rsidP="00264D32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</w:tcPr>
          <w:p w:rsidR="00264D32" w:rsidRPr="005C6ADB" w:rsidRDefault="00AE1A4F" w:rsidP="00264D32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60,412</w:t>
            </w:r>
          </w:p>
        </w:tc>
        <w:tc>
          <w:tcPr>
            <w:tcW w:w="1170" w:type="dxa"/>
          </w:tcPr>
          <w:p w:rsidR="00264D32" w:rsidRPr="005C6ADB" w:rsidRDefault="00264D32" w:rsidP="00264D32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50,814</w:t>
            </w:r>
          </w:p>
        </w:tc>
      </w:tr>
      <w:tr w:rsidR="00264D32" w:rsidRPr="005C6ADB" w:rsidTr="00A9693B">
        <w:tc>
          <w:tcPr>
            <w:tcW w:w="1620" w:type="dxa"/>
          </w:tcPr>
          <w:p w:rsidR="00264D32" w:rsidRPr="005C6ADB" w:rsidRDefault="00264D32" w:rsidP="00264D32">
            <w:pPr>
              <w:tabs>
                <w:tab w:val="left" w:pos="2160"/>
                <w:tab w:val="left" w:pos="7200"/>
              </w:tabs>
              <w:ind w:left="158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170" w:type="dxa"/>
          </w:tcPr>
          <w:p w:rsidR="00264D32" w:rsidRPr="005C6ADB" w:rsidRDefault="00124CEF" w:rsidP="00264D32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32,031</w:t>
            </w:r>
          </w:p>
        </w:tc>
        <w:tc>
          <w:tcPr>
            <w:tcW w:w="1170" w:type="dxa"/>
          </w:tcPr>
          <w:p w:rsidR="00264D32" w:rsidRPr="005C6ADB" w:rsidRDefault="00264D32" w:rsidP="00264D32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36,600</w:t>
            </w:r>
          </w:p>
        </w:tc>
        <w:tc>
          <w:tcPr>
            <w:tcW w:w="1170" w:type="dxa"/>
          </w:tcPr>
          <w:p w:rsidR="00264D32" w:rsidRPr="005C6ADB" w:rsidRDefault="00AE1A4F" w:rsidP="00264D32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</w:tcPr>
          <w:p w:rsidR="00264D32" w:rsidRPr="005C6ADB" w:rsidRDefault="00264D32" w:rsidP="00264D32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</w:tcPr>
          <w:p w:rsidR="00264D32" w:rsidRPr="005C6ADB" w:rsidRDefault="00124CEF" w:rsidP="00264D32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32,031</w:t>
            </w:r>
          </w:p>
        </w:tc>
        <w:tc>
          <w:tcPr>
            <w:tcW w:w="1170" w:type="dxa"/>
          </w:tcPr>
          <w:p w:rsidR="00264D32" w:rsidRPr="005C6ADB" w:rsidRDefault="00264D32" w:rsidP="00264D32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36,600</w:t>
            </w:r>
          </w:p>
        </w:tc>
      </w:tr>
      <w:tr w:rsidR="00264D32" w:rsidRPr="005C6ADB" w:rsidTr="00A9693B">
        <w:tc>
          <w:tcPr>
            <w:tcW w:w="1620" w:type="dxa"/>
          </w:tcPr>
          <w:p w:rsidR="00264D32" w:rsidRPr="005C6ADB" w:rsidRDefault="00264D32" w:rsidP="00264D32">
            <w:pPr>
              <w:tabs>
                <w:tab w:val="left" w:pos="2160"/>
                <w:tab w:val="left" w:pos="7200"/>
              </w:tabs>
              <w:ind w:left="16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วัสดุ</w:t>
            </w:r>
            <w:r w:rsidRPr="005C6AD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อื่น ๆ  </w:t>
            </w:r>
          </w:p>
        </w:tc>
        <w:tc>
          <w:tcPr>
            <w:tcW w:w="1170" w:type="dxa"/>
          </w:tcPr>
          <w:p w:rsidR="00264D32" w:rsidRPr="005C6ADB" w:rsidRDefault="00AE1A4F" w:rsidP="00264D32">
            <w:pPr>
              <w:pBdr>
                <w:bottom w:val="single" w:sz="6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4,895</w:t>
            </w:r>
          </w:p>
        </w:tc>
        <w:tc>
          <w:tcPr>
            <w:tcW w:w="1170" w:type="dxa"/>
          </w:tcPr>
          <w:p w:rsidR="00264D32" w:rsidRPr="005C6ADB" w:rsidRDefault="00264D32" w:rsidP="00264D32">
            <w:pPr>
              <w:pBdr>
                <w:bottom w:val="single" w:sz="6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4,003</w:t>
            </w:r>
          </w:p>
        </w:tc>
        <w:tc>
          <w:tcPr>
            <w:tcW w:w="1170" w:type="dxa"/>
          </w:tcPr>
          <w:p w:rsidR="00264D32" w:rsidRPr="005C6ADB" w:rsidRDefault="00AE1A4F" w:rsidP="00264D32">
            <w:pPr>
              <w:pBdr>
                <w:bottom w:val="single" w:sz="6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</w:tcPr>
          <w:p w:rsidR="00264D32" w:rsidRPr="005C6ADB" w:rsidRDefault="00264D32" w:rsidP="00264D32">
            <w:pPr>
              <w:pBdr>
                <w:bottom w:val="single" w:sz="6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</w:tcPr>
          <w:p w:rsidR="00264D32" w:rsidRPr="005C6ADB" w:rsidRDefault="00AE1A4F" w:rsidP="00264D32">
            <w:pPr>
              <w:pBdr>
                <w:bottom w:val="single" w:sz="6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4,895</w:t>
            </w:r>
          </w:p>
        </w:tc>
        <w:tc>
          <w:tcPr>
            <w:tcW w:w="1170" w:type="dxa"/>
          </w:tcPr>
          <w:p w:rsidR="00264D32" w:rsidRPr="005C6ADB" w:rsidRDefault="00264D32" w:rsidP="00264D32">
            <w:pPr>
              <w:pBdr>
                <w:bottom w:val="single" w:sz="6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4,003</w:t>
            </w:r>
          </w:p>
        </w:tc>
      </w:tr>
      <w:tr w:rsidR="00264D32" w:rsidRPr="005C6ADB" w:rsidTr="00A9693B">
        <w:tc>
          <w:tcPr>
            <w:tcW w:w="1620" w:type="dxa"/>
          </w:tcPr>
          <w:p w:rsidR="00264D32" w:rsidRPr="005C6ADB" w:rsidRDefault="00264D32" w:rsidP="00264D32">
            <w:pPr>
              <w:tabs>
                <w:tab w:val="left" w:pos="2160"/>
                <w:tab w:val="left" w:pos="7200"/>
              </w:tabs>
              <w:ind w:left="16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:rsidR="00264D32" w:rsidRPr="005C6ADB" w:rsidRDefault="00AE1A4F" w:rsidP="00264D32">
            <w:pPr>
              <w:pBdr>
                <w:bottom w:val="double" w:sz="6" w:space="1" w:color="auto"/>
              </w:pBdr>
              <w:tabs>
                <w:tab w:val="decimal" w:pos="882"/>
              </w:tabs>
              <w:ind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</w:t>
            </w:r>
            <w:r w:rsidR="00124CEF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200,339</w:t>
            </w:r>
          </w:p>
        </w:tc>
        <w:tc>
          <w:tcPr>
            <w:tcW w:w="1170" w:type="dxa"/>
          </w:tcPr>
          <w:p w:rsidR="00264D32" w:rsidRPr="005C6ADB" w:rsidRDefault="00264D32" w:rsidP="00264D32">
            <w:pPr>
              <w:pBdr>
                <w:bottom w:val="double" w:sz="6" w:space="1" w:color="auto"/>
              </w:pBdr>
              <w:tabs>
                <w:tab w:val="decimal" w:pos="882"/>
              </w:tabs>
              <w:ind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1,156,262</w:t>
            </w:r>
          </w:p>
        </w:tc>
        <w:tc>
          <w:tcPr>
            <w:tcW w:w="1170" w:type="dxa"/>
          </w:tcPr>
          <w:p w:rsidR="00264D32" w:rsidRPr="005C6ADB" w:rsidRDefault="00AE1A4F" w:rsidP="00264D32">
            <w:pPr>
              <w:pBdr>
                <w:bottom w:val="double" w:sz="6" w:space="1" w:color="auto"/>
              </w:pBdr>
              <w:tabs>
                <w:tab w:val="decimal" w:pos="882"/>
              </w:tabs>
              <w:ind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(193,106)</w:t>
            </w:r>
          </w:p>
        </w:tc>
        <w:tc>
          <w:tcPr>
            <w:tcW w:w="1170" w:type="dxa"/>
          </w:tcPr>
          <w:p w:rsidR="00264D32" w:rsidRPr="005C6ADB" w:rsidRDefault="00264D32" w:rsidP="00264D32">
            <w:pPr>
              <w:pBdr>
                <w:bottom w:val="double" w:sz="6" w:space="1" w:color="auto"/>
              </w:pBdr>
              <w:tabs>
                <w:tab w:val="decimal" w:pos="882"/>
              </w:tabs>
              <w:ind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(161,083)</w:t>
            </w:r>
          </w:p>
        </w:tc>
        <w:tc>
          <w:tcPr>
            <w:tcW w:w="1170" w:type="dxa"/>
          </w:tcPr>
          <w:p w:rsidR="00264D32" w:rsidRPr="005C6ADB" w:rsidRDefault="00124CEF" w:rsidP="00264D32">
            <w:pPr>
              <w:pBdr>
                <w:bottom w:val="double" w:sz="6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1,007,233</w:t>
            </w:r>
          </w:p>
        </w:tc>
        <w:tc>
          <w:tcPr>
            <w:tcW w:w="1170" w:type="dxa"/>
          </w:tcPr>
          <w:p w:rsidR="00264D32" w:rsidRPr="005C6ADB" w:rsidRDefault="00264D32" w:rsidP="00264D32">
            <w:pPr>
              <w:pBdr>
                <w:bottom w:val="double" w:sz="6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995,179</w:t>
            </w:r>
          </w:p>
        </w:tc>
      </w:tr>
    </w:tbl>
    <w:p w:rsidR="003F6BB3" w:rsidRPr="005C6ADB" w:rsidRDefault="003F6BB3" w:rsidP="00D66CE4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lang w:val="en-US"/>
        </w:rPr>
      </w:pPr>
      <w:r w:rsidRPr="005C6ADB">
        <w:rPr>
          <w:rFonts w:ascii="Angsana New" w:hAnsi="Angsana New" w:hint="cs"/>
          <w:sz w:val="32"/>
          <w:szCs w:val="32"/>
          <w:cs/>
        </w:rPr>
        <w:t xml:space="preserve">ในระหว่างปีปัจจุบัน </w:t>
      </w:r>
      <w:r w:rsidR="001F0B5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C6ADB">
        <w:rPr>
          <w:rFonts w:ascii="Angsana New" w:hAnsi="Angsana New" w:hint="cs"/>
          <w:sz w:val="32"/>
          <w:szCs w:val="32"/>
          <w:cs/>
        </w:rPr>
        <w:t>บันทึกการปรับลดราคาทุนของสินค้าคงเหลือให้เป็นมูลค่าสุทธิ</w:t>
      </w:r>
      <w:r w:rsidR="00665A4F">
        <w:rPr>
          <w:rFonts w:ascii="Angsana New" w:hAnsi="Angsana New" w:hint="cs"/>
          <w:sz w:val="32"/>
          <w:szCs w:val="32"/>
          <w:cs/>
        </w:rPr>
        <w:t xml:space="preserve">      </w:t>
      </w:r>
      <w:r w:rsidRPr="005C6ADB">
        <w:rPr>
          <w:rFonts w:ascii="Angsana New" w:hAnsi="Angsana New" w:hint="cs"/>
          <w:sz w:val="32"/>
          <w:szCs w:val="32"/>
          <w:cs/>
        </w:rPr>
        <w:t xml:space="preserve">ที่จะได้รับ เป็นจำนวน </w:t>
      </w:r>
      <w:r w:rsidR="00124CEF">
        <w:rPr>
          <w:rFonts w:ascii="Angsana New" w:hAnsi="Angsana New"/>
          <w:sz w:val="32"/>
          <w:szCs w:val="32"/>
        </w:rPr>
        <w:t>34</w:t>
      </w:r>
      <w:r w:rsidR="00A538CA">
        <w:rPr>
          <w:rFonts w:ascii="Angsana New" w:hAnsi="Angsana New"/>
          <w:sz w:val="32"/>
          <w:szCs w:val="32"/>
        </w:rPr>
        <w:t xml:space="preserve"> </w:t>
      </w:r>
      <w:r w:rsidRPr="005C6ADB">
        <w:rPr>
          <w:rFonts w:ascii="Angsana New" w:hAnsi="Angsana New" w:hint="cs"/>
          <w:sz w:val="32"/>
          <w:szCs w:val="32"/>
          <w:cs/>
        </w:rPr>
        <w:t>ล้านบาท (</w:t>
      </w:r>
      <w:r w:rsidR="008148D4">
        <w:rPr>
          <w:rFonts w:ascii="Angsana New" w:hAnsi="Angsana New"/>
          <w:sz w:val="32"/>
          <w:szCs w:val="32"/>
        </w:rPr>
        <w:t>2561</w:t>
      </w:r>
      <w:r w:rsidRPr="005C6ADB">
        <w:rPr>
          <w:rFonts w:ascii="Angsana New" w:hAnsi="Angsana New"/>
          <w:sz w:val="32"/>
          <w:szCs w:val="32"/>
        </w:rPr>
        <w:t>:</w:t>
      </w:r>
      <w:r w:rsidRPr="005C6ADB">
        <w:rPr>
          <w:rFonts w:ascii="Angsana New" w:hAnsi="Angsana New" w:hint="cs"/>
          <w:sz w:val="32"/>
          <w:szCs w:val="32"/>
          <w:cs/>
        </w:rPr>
        <w:t xml:space="preserve"> </w:t>
      </w:r>
      <w:r w:rsidR="00264D32">
        <w:rPr>
          <w:rFonts w:ascii="Angsana New" w:hAnsi="Angsana New"/>
          <w:sz w:val="32"/>
          <w:szCs w:val="32"/>
        </w:rPr>
        <w:t>40</w:t>
      </w:r>
      <w:r w:rsidR="00A538CA" w:rsidRPr="005C6ADB">
        <w:rPr>
          <w:rFonts w:ascii="Angsana New" w:hAnsi="Angsana New"/>
          <w:sz w:val="32"/>
          <w:szCs w:val="32"/>
        </w:rPr>
        <w:t xml:space="preserve"> </w:t>
      </w:r>
      <w:r w:rsidRPr="005C6ADB">
        <w:rPr>
          <w:rFonts w:ascii="Angsana New" w:hAnsi="Angsana New"/>
          <w:sz w:val="32"/>
          <w:szCs w:val="32"/>
          <w:cs/>
        </w:rPr>
        <w:t>ล้านบาท) (</w:t>
      </w:r>
      <w:r w:rsidR="00665A4F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5C6ADB">
        <w:rPr>
          <w:rFonts w:ascii="Angsana New" w:hAnsi="Angsana New"/>
          <w:sz w:val="32"/>
          <w:szCs w:val="32"/>
        </w:rPr>
        <w:t xml:space="preserve">: </w:t>
      </w:r>
      <w:r w:rsidR="00AE1A4F">
        <w:rPr>
          <w:rFonts w:ascii="Angsana New" w:hAnsi="Angsana New"/>
          <w:sz w:val="32"/>
          <w:szCs w:val="32"/>
        </w:rPr>
        <w:t>32</w:t>
      </w:r>
      <w:r w:rsidR="00A538CA">
        <w:rPr>
          <w:rFonts w:ascii="Angsana New" w:hAnsi="Angsana New"/>
          <w:sz w:val="32"/>
          <w:szCs w:val="32"/>
        </w:rPr>
        <w:t xml:space="preserve"> </w:t>
      </w:r>
      <w:r w:rsidRPr="005C6ADB">
        <w:rPr>
          <w:rFonts w:ascii="Angsana New" w:hAnsi="Angsana New"/>
          <w:sz w:val="32"/>
          <w:szCs w:val="32"/>
          <w:cs/>
        </w:rPr>
        <w:t xml:space="preserve">ล้านบาท </w:t>
      </w:r>
      <w:r w:rsidR="008148D4">
        <w:rPr>
          <w:rFonts w:ascii="Angsana New" w:hAnsi="Angsana New"/>
          <w:sz w:val="32"/>
          <w:szCs w:val="32"/>
        </w:rPr>
        <w:t>2561</w:t>
      </w:r>
      <w:r w:rsidRPr="005C6ADB">
        <w:rPr>
          <w:rFonts w:ascii="Angsana New" w:hAnsi="Angsana New"/>
          <w:sz w:val="32"/>
          <w:szCs w:val="32"/>
        </w:rPr>
        <w:t xml:space="preserve">: </w:t>
      </w:r>
      <w:r w:rsidR="00264D32">
        <w:rPr>
          <w:rFonts w:ascii="Angsana New" w:hAnsi="Angsana New"/>
          <w:sz w:val="32"/>
          <w:szCs w:val="32"/>
        </w:rPr>
        <w:t>26</w:t>
      </w:r>
      <w:r w:rsidRPr="005C6ADB">
        <w:rPr>
          <w:rFonts w:ascii="Angsana New" w:hAnsi="Angsana New"/>
          <w:sz w:val="32"/>
          <w:szCs w:val="32"/>
        </w:rPr>
        <w:t xml:space="preserve"> </w:t>
      </w:r>
      <w:r w:rsidRPr="005C6ADB">
        <w:rPr>
          <w:rFonts w:ascii="Angsana New" w:hAnsi="Angsana New"/>
          <w:sz w:val="32"/>
          <w:szCs w:val="32"/>
          <w:cs/>
        </w:rPr>
        <w:t>ล้านบาท</w:t>
      </w:r>
      <w:r w:rsidRPr="005C6ADB">
        <w:rPr>
          <w:rFonts w:ascii="Angsana New" w:hAnsi="Angsana New"/>
          <w:sz w:val="32"/>
          <w:szCs w:val="32"/>
        </w:rPr>
        <w:t xml:space="preserve">) </w:t>
      </w:r>
      <w:r w:rsidRPr="005C6ADB">
        <w:rPr>
          <w:rFonts w:ascii="Angsana New" w:hAnsi="Angsana New"/>
          <w:sz w:val="32"/>
          <w:szCs w:val="32"/>
          <w:cs/>
        </w:rPr>
        <w:t xml:space="preserve">โดยแสดงเป็นส่วนหนึ่งของต้นทุนขาย </w:t>
      </w:r>
    </w:p>
    <w:p w:rsidR="00475D03" w:rsidRPr="005C6ADB" w:rsidRDefault="00C710CF" w:rsidP="00D004B4">
      <w:pPr>
        <w:tabs>
          <w:tab w:val="left" w:pos="540"/>
          <w:tab w:val="left" w:pos="1440"/>
          <w:tab w:val="left" w:pos="2160"/>
          <w:tab w:val="left" w:pos="4140"/>
        </w:tabs>
        <w:ind w:left="907" w:right="-29" w:hanging="90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13</w:t>
      </w:r>
      <w:r w:rsidR="00475D03"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475D03"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475D03" w:rsidRPr="005C6AD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เงินลงทุน</w:t>
      </w:r>
      <w:r w:rsidR="00665A4F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ในหลักทรัพย์</w:t>
      </w:r>
      <w:r w:rsidR="00475D03" w:rsidRPr="005C6AD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เผื่อขาย</w:t>
      </w:r>
    </w:p>
    <w:p w:rsidR="00475D03" w:rsidRPr="005C6ADB" w:rsidRDefault="00475D03" w:rsidP="009508BB">
      <w:pPr>
        <w:tabs>
          <w:tab w:val="left" w:pos="900"/>
          <w:tab w:val="left" w:pos="2160"/>
          <w:tab w:val="left" w:pos="2880"/>
        </w:tabs>
        <w:ind w:left="360" w:right="-29" w:hanging="360"/>
        <w:jc w:val="right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C6ADB">
        <w:rPr>
          <w:rFonts w:ascii="Angsana New" w:hAnsi="Angsana New"/>
          <w:color w:val="000000" w:themeColor="text1"/>
          <w:sz w:val="32"/>
          <w:szCs w:val="32"/>
        </w:rPr>
        <w:t>(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5C6ADB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พัน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บาท</w:t>
      </w:r>
      <w:r w:rsidRPr="005C6ADB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84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1350"/>
        <w:gridCol w:w="1350"/>
        <w:gridCol w:w="1350"/>
      </w:tblGrid>
      <w:tr w:rsidR="008257BC" w:rsidRPr="005C6ADB" w:rsidTr="008257BC">
        <w:tc>
          <w:tcPr>
            <w:tcW w:w="3060" w:type="dxa"/>
          </w:tcPr>
          <w:p w:rsidR="008257BC" w:rsidRPr="005C6ADB" w:rsidRDefault="008257BC" w:rsidP="009508BB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8257BC" w:rsidRPr="005C6ADB" w:rsidRDefault="008257BC" w:rsidP="009508B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aps/>
                <w:color w:val="000000" w:themeColor="text1"/>
                <w:sz w:val="32"/>
                <w:szCs w:val="32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8257BC" w:rsidRPr="005C6ADB" w:rsidRDefault="008257BC" w:rsidP="009508B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5C6ADB">
              <w:rPr>
                <w:rFonts w:ascii="Angsana New" w:hAnsi="Angsana New"/>
                <w:caps/>
                <w:color w:val="000000" w:themeColor="text1"/>
                <w:sz w:val="32"/>
                <w:szCs w:val="32"/>
                <w:cs/>
              </w:rPr>
              <w:t>งบการเงิน</w:t>
            </w: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เฉพาะ</w:t>
            </w:r>
            <w:r w:rsidRPr="005C6ADB">
              <w:rPr>
                <w:rFonts w:ascii="Angsana New" w:hAnsi="Angsana New" w:hint="cs"/>
                <w:caps/>
                <w:color w:val="000000" w:themeColor="text1"/>
                <w:sz w:val="32"/>
                <w:szCs w:val="32"/>
                <w:cs/>
              </w:rPr>
              <w:t>กิจการ</w:t>
            </w:r>
          </w:p>
        </w:tc>
      </w:tr>
      <w:tr w:rsidR="008257BC" w:rsidRPr="005C6ADB" w:rsidTr="008257BC">
        <w:tc>
          <w:tcPr>
            <w:tcW w:w="3060" w:type="dxa"/>
          </w:tcPr>
          <w:p w:rsidR="008257BC" w:rsidRPr="005C6ADB" w:rsidRDefault="008257BC" w:rsidP="008257BC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</w:tcPr>
          <w:p w:rsidR="008257BC" w:rsidRPr="005C6ADB" w:rsidRDefault="008148D4" w:rsidP="008257BC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2562</w:t>
            </w:r>
          </w:p>
        </w:tc>
        <w:tc>
          <w:tcPr>
            <w:tcW w:w="1350" w:type="dxa"/>
          </w:tcPr>
          <w:p w:rsidR="008257BC" w:rsidRPr="005C6ADB" w:rsidRDefault="008148D4" w:rsidP="008257BC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2561</w:t>
            </w:r>
          </w:p>
        </w:tc>
        <w:tc>
          <w:tcPr>
            <w:tcW w:w="1350" w:type="dxa"/>
          </w:tcPr>
          <w:p w:rsidR="008257BC" w:rsidRPr="005C6ADB" w:rsidRDefault="008148D4" w:rsidP="008257BC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2562</w:t>
            </w:r>
          </w:p>
        </w:tc>
        <w:tc>
          <w:tcPr>
            <w:tcW w:w="1350" w:type="dxa"/>
          </w:tcPr>
          <w:p w:rsidR="008257BC" w:rsidRPr="005C6ADB" w:rsidRDefault="008148D4" w:rsidP="008257BC">
            <w:pPr>
              <w:spacing w:line="38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2561</w:t>
            </w:r>
          </w:p>
        </w:tc>
      </w:tr>
      <w:tr w:rsidR="00264D32" w:rsidRPr="005C6ADB" w:rsidTr="008257BC">
        <w:tc>
          <w:tcPr>
            <w:tcW w:w="3060" w:type="dxa"/>
          </w:tcPr>
          <w:p w:rsidR="00264D32" w:rsidRPr="005C6ADB" w:rsidRDefault="00264D32" w:rsidP="00264D32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50" w:type="dxa"/>
            <w:vAlign w:val="bottom"/>
          </w:tcPr>
          <w:p w:rsidR="00264D32" w:rsidRPr="005C6ADB" w:rsidRDefault="00AE1A4F" w:rsidP="00264D32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209,12</w:t>
            </w:r>
            <w:r w:rsidR="00D36350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</w:t>
            </w:r>
          </w:p>
        </w:tc>
        <w:tc>
          <w:tcPr>
            <w:tcW w:w="1350" w:type="dxa"/>
            <w:vAlign w:val="bottom"/>
          </w:tcPr>
          <w:p w:rsidR="00264D32" w:rsidRPr="005C6ADB" w:rsidRDefault="00264D32" w:rsidP="00264D32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210,601</w:t>
            </w:r>
          </w:p>
        </w:tc>
        <w:tc>
          <w:tcPr>
            <w:tcW w:w="1350" w:type="dxa"/>
            <w:vAlign w:val="bottom"/>
          </w:tcPr>
          <w:p w:rsidR="00264D32" w:rsidRPr="005C6ADB" w:rsidRDefault="00AE1A4F" w:rsidP="00264D32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193,63</w:t>
            </w:r>
            <w:r w:rsidR="00D36350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8</w:t>
            </w:r>
          </w:p>
        </w:tc>
        <w:tc>
          <w:tcPr>
            <w:tcW w:w="1350" w:type="dxa"/>
            <w:vAlign w:val="bottom"/>
          </w:tcPr>
          <w:p w:rsidR="00264D32" w:rsidRPr="005C6ADB" w:rsidRDefault="00264D32" w:rsidP="00264D32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193,638</w:t>
            </w:r>
          </w:p>
        </w:tc>
      </w:tr>
      <w:tr w:rsidR="00264D32" w:rsidRPr="005C6ADB" w:rsidTr="008257BC">
        <w:tc>
          <w:tcPr>
            <w:tcW w:w="3060" w:type="dxa"/>
          </w:tcPr>
          <w:p w:rsidR="00264D32" w:rsidRPr="005C6ADB" w:rsidRDefault="00665A4F" w:rsidP="00AE1A4F">
            <w:pPr>
              <w:tabs>
                <w:tab w:val="left" w:pos="1440"/>
              </w:tabs>
              <w:spacing w:line="380" w:lineRule="exact"/>
              <w:ind w:left="165" w:right="-108" w:hanging="165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ส่วนเกิน (ต่ำกว่า) ทุน</w:t>
            </w:r>
            <w:r w:rsidR="00264D32"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จากการเปลี่ยนแปลงมูลค่าเงินลงทุน</w:t>
            </w:r>
          </w:p>
        </w:tc>
        <w:tc>
          <w:tcPr>
            <w:tcW w:w="1350" w:type="dxa"/>
            <w:vAlign w:val="bottom"/>
          </w:tcPr>
          <w:p w:rsidR="00264D32" w:rsidRPr="005C6ADB" w:rsidRDefault="00AE1A4F" w:rsidP="00264D32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(80,13</w:t>
            </w:r>
            <w:r w:rsidR="00D36350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:rsidR="00264D32" w:rsidRPr="005C6ADB" w:rsidRDefault="00264D32" w:rsidP="00264D32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2,477</w:t>
            </w:r>
          </w:p>
        </w:tc>
        <w:tc>
          <w:tcPr>
            <w:tcW w:w="1350" w:type="dxa"/>
            <w:vAlign w:val="bottom"/>
          </w:tcPr>
          <w:p w:rsidR="00264D32" w:rsidRPr="005C6ADB" w:rsidRDefault="00AE1A4F" w:rsidP="00264D32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(81,96</w:t>
            </w:r>
            <w:r w:rsidR="00D36350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:rsidR="00264D32" w:rsidRPr="005C6ADB" w:rsidRDefault="00264D32" w:rsidP="00264D32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1,849</w:t>
            </w:r>
          </w:p>
        </w:tc>
      </w:tr>
      <w:tr w:rsidR="00264D32" w:rsidRPr="005C6ADB" w:rsidTr="008257BC">
        <w:tc>
          <w:tcPr>
            <w:tcW w:w="3060" w:type="dxa"/>
          </w:tcPr>
          <w:p w:rsidR="00264D32" w:rsidRPr="005C6ADB" w:rsidRDefault="00264D32" w:rsidP="00264D32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264D32" w:rsidRPr="005C6ADB" w:rsidRDefault="00AE1A4F" w:rsidP="00264D32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128,992</w:t>
            </w:r>
          </w:p>
        </w:tc>
        <w:tc>
          <w:tcPr>
            <w:tcW w:w="1350" w:type="dxa"/>
            <w:vAlign w:val="bottom"/>
          </w:tcPr>
          <w:p w:rsidR="00264D32" w:rsidRPr="005C6ADB" w:rsidRDefault="00264D32" w:rsidP="00264D32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213,078</w:t>
            </w:r>
          </w:p>
        </w:tc>
        <w:tc>
          <w:tcPr>
            <w:tcW w:w="1350" w:type="dxa"/>
            <w:vAlign w:val="bottom"/>
          </w:tcPr>
          <w:p w:rsidR="00264D32" w:rsidRPr="005C6ADB" w:rsidRDefault="00AE1A4F" w:rsidP="00264D32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111,676</w:t>
            </w:r>
          </w:p>
        </w:tc>
        <w:tc>
          <w:tcPr>
            <w:tcW w:w="1350" w:type="dxa"/>
            <w:vAlign w:val="bottom"/>
          </w:tcPr>
          <w:p w:rsidR="00264D32" w:rsidRPr="005C6ADB" w:rsidRDefault="00264D32" w:rsidP="00264D32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195,487</w:t>
            </w:r>
          </w:p>
        </w:tc>
      </w:tr>
    </w:tbl>
    <w:p w:rsidR="00985FA0" w:rsidRPr="00985FA0" w:rsidRDefault="00985FA0" w:rsidP="00985FA0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985FA0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8148D4">
        <w:rPr>
          <w:rFonts w:ascii="Angsana New" w:hAnsi="Angsana New"/>
          <w:sz w:val="32"/>
          <w:szCs w:val="32"/>
        </w:rPr>
        <w:t>256</w:t>
      </w:r>
      <w:r w:rsidR="00094AA7">
        <w:rPr>
          <w:rFonts w:ascii="Angsana New" w:hAnsi="Angsana New"/>
          <w:sz w:val="32"/>
          <w:szCs w:val="32"/>
        </w:rPr>
        <w:t>1</w:t>
      </w:r>
      <w:r w:rsidRPr="00985FA0">
        <w:rPr>
          <w:rFonts w:ascii="Angsana New" w:hAnsi="Angsana New" w:hint="cs"/>
          <w:sz w:val="32"/>
          <w:szCs w:val="32"/>
          <w:cs/>
        </w:rPr>
        <w:t xml:space="preserve"> </w:t>
      </w:r>
      <w:r w:rsidR="001F0B5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85FA0">
        <w:rPr>
          <w:rFonts w:ascii="Angsana New" w:hAnsi="Angsana New" w:hint="cs"/>
          <w:sz w:val="32"/>
          <w:szCs w:val="32"/>
          <w:cs/>
        </w:rPr>
        <w:t xml:space="preserve">ได้ขายเงินลงทุนในหลักทรัพย์เผื่อขาย มูลค่าตามบัญชี </w:t>
      </w:r>
      <w:r w:rsidR="00094AA7">
        <w:rPr>
          <w:rFonts w:ascii="Angsana New" w:hAnsi="Angsana New"/>
          <w:sz w:val="32"/>
          <w:szCs w:val="32"/>
        </w:rPr>
        <w:t>2.2</w:t>
      </w:r>
      <w:r w:rsidRPr="00985FA0">
        <w:rPr>
          <w:rFonts w:ascii="Angsana New" w:hAnsi="Angsana New"/>
          <w:sz w:val="32"/>
          <w:szCs w:val="32"/>
        </w:rPr>
        <w:t xml:space="preserve"> </w:t>
      </w:r>
      <w:r w:rsidRPr="00985FA0">
        <w:rPr>
          <w:rFonts w:ascii="Angsana New" w:hAnsi="Angsana New" w:hint="cs"/>
          <w:sz w:val="32"/>
          <w:szCs w:val="32"/>
          <w:cs/>
        </w:rPr>
        <w:t>ล้านบาท (</w:t>
      </w:r>
      <w:r w:rsidR="00094AA7">
        <w:rPr>
          <w:rFonts w:ascii="Angsana New" w:hAnsi="Angsana New"/>
          <w:sz w:val="32"/>
          <w:szCs w:val="32"/>
        </w:rPr>
        <w:t>2562:</w:t>
      </w:r>
      <w:r w:rsidR="00094AA7">
        <w:rPr>
          <w:rFonts w:ascii="Angsana New" w:hAnsi="Angsana New" w:hint="cs"/>
          <w:sz w:val="32"/>
          <w:szCs w:val="32"/>
          <w:cs/>
        </w:rPr>
        <w:t xml:space="preserve"> ไม่มี</w:t>
      </w:r>
      <w:r w:rsidRPr="00985FA0">
        <w:rPr>
          <w:rFonts w:ascii="Angsana New" w:hAnsi="Angsana New" w:hint="cs"/>
          <w:sz w:val="32"/>
          <w:szCs w:val="32"/>
          <w:cs/>
        </w:rPr>
        <w:t>) (</w:t>
      </w:r>
      <w:r w:rsidR="00665A4F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985FA0">
        <w:rPr>
          <w:rFonts w:ascii="Angsana New" w:hAnsi="Angsana New"/>
          <w:sz w:val="32"/>
          <w:szCs w:val="32"/>
        </w:rPr>
        <w:t xml:space="preserve">: </w:t>
      </w:r>
      <w:r w:rsidR="00094AA7">
        <w:rPr>
          <w:rFonts w:ascii="Angsana New" w:hAnsi="Angsana New"/>
          <w:sz w:val="32"/>
          <w:szCs w:val="32"/>
        </w:rPr>
        <w:t>0.2</w:t>
      </w:r>
      <w:r w:rsidRPr="00985FA0">
        <w:rPr>
          <w:rFonts w:ascii="Angsana New" w:hAnsi="Angsana New"/>
          <w:sz w:val="32"/>
          <w:szCs w:val="32"/>
        </w:rPr>
        <w:t xml:space="preserve"> </w:t>
      </w:r>
      <w:r w:rsidRPr="00985FA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094AA7">
        <w:rPr>
          <w:rFonts w:ascii="Angsana New" w:hAnsi="Angsana New"/>
          <w:sz w:val="32"/>
          <w:szCs w:val="32"/>
        </w:rPr>
        <w:t>2562:</w:t>
      </w:r>
      <w:r w:rsidR="00094AA7">
        <w:rPr>
          <w:rFonts w:ascii="Angsana New" w:hAnsi="Angsana New" w:hint="cs"/>
          <w:sz w:val="32"/>
          <w:szCs w:val="32"/>
          <w:cs/>
        </w:rPr>
        <w:t xml:space="preserve"> ไม่มี</w:t>
      </w:r>
      <w:r w:rsidRPr="00985FA0">
        <w:rPr>
          <w:rFonts w:ascii="Angsana New" w:hAnsi="Angsana New" w:hint="cs"/>
          <w:sz w:val="32"/>
          <w:szCs w:val="32"/>
          <w:cs/>
        </w:rPr>
        <w:t xml:space="preserve">) และบริษัทฯได้โอนเปลี่ยนประเภทเงินลงทุนในหลักทรัพย์เผื่อขายไปเป็นหลักทรัพย์เพื่อค้า มูลค่าตามบัญชี </w:t>
      </w:r>
      <w:r w:rsidRPr="00985FA0">
        <w:rPr>
          <w:rFonts w:ascii="Angsana New" w:hAnsi="Angsana New"/>
          <w:sz w:val="32"/>
          <w:szCs w:val="32"/>
        </w:rPr>
        <w:t xml:space="preserve">39.7 </w:t>
      </w:r>
      <w:r w:rsidRPr="00985FA0">
        <w:rPr>
          <w:rFonts w:ascii="Angsana New" w:hAnsi="Angsana New" w:hint="cs"/>
          <w:sz w:val="32"/>
          <w:szCs w:val="32"/>
          <w:cs/>
        </w:rPr>
        <w:t xml:space="preserve">ล้านบาท โดยบริษัทฯรับรู้กำไรจากการขายและรับรู้กำไรจากการโอนเปลี่ยนประเภทเงินลงทุนดังกล่าว จำนวนเงินรวม </w:t>
      </w:r>
      <w:r w:rsidR="00094AA7">
        <w:rPr>
          <w:rFonts w:ascii="Angsana New" w:hAnsi="Angsana New"/>
          <w:sz w:val="32"/>
          <w:szCs w:val="32"/>
        </w:rPr>
        <w:t>14.3</w:t>
      </w:r>
      <w:r w:rsidRPr="00985FA0">
        <w:rPr>
          <w:rFonts w:ascii="Angsana New" w:hAnsi="Angsana New"/>
          <w:sz w:val="32"/>
          <w:szCs w:val="32"/>
        </w:rPr>
        <w:t xml:space="preserve"> </w:t>
      </w:r>
      <w:r w:rsidRPr="00985FA0">
        <w:rPr>
          <w:rFonts w:ascii="Angsana New" w:hAnsi="Angsana New" w:hint="cs"/>
          <w:sz w:val="32"/>
          <w:szCs w:val="32"/>
          <w:cs/>
        </w:rPr>
        <w:t>ล้านบาท (สุทธิจากภาษี) ในงบกำไรขาดทุน (</w:t>
      </w:r>
      <w:r w:rsidR="00094AA7">
        <w:rPr>
          <w:rFonts w:ascii="Angsana New" w:hAnsi="Angsana New"/>
          <w:sz w:val="32"/>
          <w:szCs w:val="32"/>
        </w:rPr>
        <w:t>2562:</w:t>
      </w:r>
      <w:r w:rsidR="00094AA7">
        <w:rPr>
          <w:rFonts w:ascii="Angsana New" w:hAnsi="Angsana New" w:hint="cs"/>
          <w:sz w:val="32"/>
          <w:szCs w:val="32"/>
          <w:cs/>
        </w:rPr>
        <w:t xml:space="preserve"> ไม่มี</w:t>
      </w:r>
      <w:r w:rsidRPr="00985FA0">
        <w:rPr>
          <w:rFonts w:ascii="Angsana New" w:hAnsi="Angsana New" w:hint="cs"/>
          <w:sz w:val="32"/>
          <w:szCs w:val="32"/>
          <w:cs/>
        </w:rPr>
        <w:t>) ทั้งนี้ จำนวนดังกล่าวได้รวม</w:t>
      </w:r>
      <w:r w:rsidR="0078304E">
        <w:rPr>
          <w:rFonts w:ascii="Angsana New" w:hAnsi="Angsana New" w:hint="cs"/>
          <w:sz w:val="32"/>
          <w:szCs w:val="32"/>
          <w:cs/>
        </w:rPr>
        <w:t>กำไร</w:t>
      </w:r>
      <w:r w:rsidRPr="00985FA0">
        <w:rPr>
          <w:rFonts w:ascii="Angsana New" w:hAnsi="Angsana New" w:hint="cs"/>
          <w:sz w:val="32"/>
          <w:szCs w:val="32"/>
          <w:cs/>
        </w:rPr>
        <w:t>ขาดทุนที่โอนมาจากรายการกำไร</w:t>
      </w:r>
      <w:r w:rsidR="0078304E">
        <w:rPr>
          <w:rFonts w:ascii="Angsana New" w:hAnsi="Angsana New" w:hint="cs"/>
          <w:sz w:val="32"/>
          <w:szCs w:val="32"/>
          <w:cs/>
        </w:rPr>
        <w:t>ขาดทุน</w:t>
      </w:r>
      <w:r w:rsidRPr="00985FA0">
        <w:rPr>
          <w:rFonts w:ascii="Angsana New" w:hAnsi="Angsana New" w:hint="cs"/>
          <w:sz w:val="32"/>
          <w:szCs w:val="32"/>
          <w:cs/>
        </w:rPr>
        <w:t>จากการวัดมูลค่าเงินลงทุนในหลักทรัพย์เผื่อขายในงบกำไรขาดทุนเบ็ดเสร็จอื่นในระหว่าง</w:t>
      </w:r>
      <w:r w:rsidR="0078304E">
        <w:rPr>
          <w:rFonts w:ascii="Angsana New" w:hAnsi="Angsana New" w:hint="cs"/>
          <w:sz w:val="32"/>
          <w:szCs w:val="32"/>
          <w:cs/>
        </w:rPr>
        <w:t>ปี</w:t>
      </w:r>
      <w:r w:rsidRPr="00985FA0">
        <w:rPr>
          <w:rFonts w:ascii="Angsana New" w:hAnsi="Angsana New" w:hint="cs"/>
          <w:sz w:val="32"/>
          <w:szCs w:val="32"/>
          <w:cs/>
        </w:rPr>
        <w:t>จำนวน</w:t>
      </w:r>
      <w:r w:rsidR="0078304E">
        <w:rPr>
          <w:rFonts w:ascii="Angsana New" w:hAnsi="Angsana New" w:hint="cs"/>
          <w:sz w:val="32"/>
          <w:szCs w:val="32"/>
          <w:cs/>
        </w:rPr>
        <w:t>ขาดทุน</w:t>
      </w:r>
      <w:r w:rsidRPr="00985FA0">
        <w:rPr>
          <w:rFonts w:ascii="Angsana New" w:hAnsi="Angsana New" w:hint="cs"/>
          <w:sz w:val="32"/>
          <w:szCs w:val="32"/>
          <w:cs/>
        </w:rPr>
        <w:t xml:space="preserve"> </w:t>
      </w:r>
      <w:r w:rsidR="00094AA7">
        <w:rPr>
          <w:rFonts w:ascii="Angsana New" w:hAnsi="Angsana New"/>
          <w:sz w:val="32"/>
          <w:szCs w:val="32"/>
        </w:rPr>
        <w:t>1.2</w:t>
      </w:r>
      <w:r w:rsidRPr="00985FA0">
        <w:rPr>
          <w:rFonts w:ascii="Angsana New" w:hAnsi="Angsana New"/>
          <w:sz w:val="32"/>
          <w:szCs w:val="32"/>
        </w:rPr>
        <w:t xml:space="preserve"> </w:t>
      </w:r>
      <w:r w:rsidRPr="00985FA0">
        <w:rPr>
          <w:rFonts w:ascii="Angsana New" w:hAnsi="Angsana New" w:hint="cs"/>
          <w:sz w:val="32"/>
          <w:szCs w:val="32"/>
          <w:cs/>
        </w:rPr>
        <w:t>ล้านบาท (สุทธิจากภาษี)</w:t>
      </w:r>
      <w:r w:rsidR="0078304E">
        <w:rPr>
          <w:rFonts w:ascii="Angsana New" w:hAnsi="Angsana New" w:hint="cs"/>
          <w:sz w:val="32"/>
          <w:szCs w:val="32"/>
          <w:cs/>
        </w:rPr>
        <w:t xml:space="preserve"> (</w:t>
      </w:r>
      <w:r w:rsidR="00094AA7">
        <w:rPr>
          <w:rFonts w:ascii="Angsana New" w:hAnsi="Angsana New"/>
          <w:sz w:val="32"/>
          <w:szCs w:val="32"/>
          <w:lang w:val="en-US"/>
        </w:rPr>
        <w:t>2562:</w:t>
      </w:r>
      <w:r w:rsidR="00094AA7">
        <w:rPr>
          <w:rFonts w:ascii="Angsana New" w:hAnsi="Angsana New" w:hint="cs"/>
          <w:sz w:val="32"/>
          <w:szCs w:val="32"/>
          <w:cs/>
          <w:lang w:val="en-US"/>
        </w:rPr>
        <w:t xml:space="preserve"> ไม่มี</w:t>
      </w:r>
      <w:r w:rsidR="0078304E">
        <w:rPr>
          <w:rFonts w:ascii="Angsana New" w:hAnsi="Angsana New" w:hint="cs"/>
          <w:sz w:val="32"/>
          <w:szCs w:val="32"/>
          <w:cs/>
        </w:rPr>
        <w:t>)</w:t>
      </w:r>
    </w:p>
    <w:p w:rsidR="007E1D31" w:rsidRPr="005C6ADB" w:rsidRDefault="00C710CF" w:rsidP="00D004B4">
      <w:pPr>
        <w:tabs>
          <w:tab w:val="left" w:pos="900"/>
          <w:tab w:val="left" w:pos="2880"/>
        </w:tabs>
        <w:spacing w:before="120" w:after="6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14</w:t>
      </w:r>
      <w:r w:rsidR="00C742C5"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.     </w:t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เงินลงทุน</w:t>
      </w:r>
      <w:r w:rsidR="007E1D31" w:rsidRPr="005C6AD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ในบริษัทร่วม</w:t>
      </w:r>
    </w:p>
    <w:p w:rsidR="00AD734A" w:rsidRPr="005C6ADB" w:rsidRDefault="00C710CF" w:rsidP="00D004B4">
      <w:pPr>
        <w:tabs>
          <w:tab w:val="left" w:pos="900"/>
          <w:tab w:val="left" w:pos="2160"/>
          <w:tab w:val="left" w:pos="2880"/>
        </w:tabs>
        <w:spacing w:before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AD734A" w:rsidRPr="005C6ADB">
        <w:rPr>
          <w:rFonts w:ascii="Angsana New" w:hAnsi="Angsana New"/>
          <w:b/>
          <w:bCs/>
          <w:sz w:val="32"/>
          <w:szCs w:val="32"/>
        </w:rPr>
        <w:t>.1</w:t>
      </w:r>
      <w:r w:rsidR="00AD734A" w:rsidRPr="005C6ADB">
        <w:rPr>
          <w:rFonts w:ascii="Angsana New" w:hAnsi="Angsana New"/>
          <w:b/>
          <w:bCs/>
          <w:sz w:val="32"/>
          <w:szCs w:val="32"/>
        </w:rPr>
        <w:tab/>
      </w:r>
      <w:r w:rsidR="00AD734A" w:rsidRPr="005C6ADB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p w:rsidR="00AD734A" w:rsidRPr="003F7BF5" w:rsidRDefault="00AD734A" w:rsidP="003F7BF5">
      <w:pPr>
        <w:tabs>
          <w:tab w:val="left" w:pos="900"/>
          <w:tab w:val="left" w:pos="2160"/>
          <w:tab w:val="left" w:pos="2880"/>
        </w:tabs>
        <w:ind w:left="547" w:right="-540" w:hanging="547"/>
        <w:jc w:val="right"/>
        <w:rPr>
          <w:rFonts w:ascii="Angsana New" w:hAnsi="Angsana New"/>
          <w:b/>
          <w:bCs/>
          <w:sz w:val="20"/>
          <w:szCs w:val="20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530"/>
        <w:gridCol w:w="1350"/>
        <w:gridCol w:w="810"/>
        <w:gridCol w:w="885"/>
        <w:gridCol w:w="885"/>
        <w:gridCol w:w="885"/>
        <w:gridCol w:w="885"/>
        <w:gridCol w:w="885"/>
        <w:gridCol w:w="885"/>
      </w:tblGrid>
      <w:tr w:rsidR="003F7BF5" w:rsidRPr="003F7BF5" w:rsidTr="003F7BF5">
        <w:tc>
          <w:tcPr>
            <w:tcW w:w="1530" w:type="dxa"/>
            <w:vAlign w:val="bottom"/>
          </w:tcPr>
          <w:p w:rsidR="003F7BF5" w:rsidRPr="003F7BF5" w:rsidRDefault="003F7BF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:rsidR="003F7BF5" w:rsidRPr="003F7BF5" w:rsidRDefault="003F7BF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3F7BF5" w:rsidRPr="003F7BF5" w:rsidRDefault="003F7BF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310" w:type="dxa"/>
            <w:gridSpan w:val="6"/>
            <w:vAlign w:val="bottom"/>
          </w:tcPr>
          <w:p w:rsidR="003F7BF5" w:rsidRPr="003F7BF5" w:rsidRDefault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7BF5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3F7BF5" w:rsidRPr="003F7BF5" w:rsidTr="003F7BF5">
        <w:tc>
          <w:tcPr>
            <w:tcW w:w="1530" w:type="dxa"/>
            <w:vAlign w:val="bottom"/>
          </w:tcPr>
          <w:p w:rsidR="003F7BF5" w:rsidRPr="003F7BF5" w:rsidRDefault="003F7BF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:rsidR="003F7BF5" w:rsidRPr="003F7BF5" w:rsidRDefault="003F7BF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hideMark/>
          </w:tcPr>
          <w:p w:rsidR="003F7BF5" w:rsidRPr="003F7BF5" w:rsidRDefault="003F7BF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7BF5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770" w:type="dxa"/>
            <w:gridSpan w:val="2"/>
            <w:vAlign w:val="bottom"/>
          </w:tcPr>
          <w:p w:rsidR="003F7BF5" w:rsidRPr="003F7BF5" w:rsidRDefault="003F7BF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70" w:type="dxa"/>
            <w:gridSpan w:val="2"/>
            <w:vAlign w:val="bottom"/>
          </w:tcPr>
          <w:p w:rsidR="003F7BF5" w:rsidRPr="003F7BF5" w:rsidRDefault="003F7BF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70" w:type="dxa"/>
            <w:gridSpan w:val="2"/>
            <w:vAlign w:val="bottom"/>
            <w:hideMark/>
          </w:tcPr>
          <w:p w:rsidR="003F7BF5" w:rsidRPr="003F7BF5" w:rsidRDefault="003F7BF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7BF5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3F7BF5" w:rsidRPr="003F7BF5" w:rsidTr="003F7BF5">
        <w:tc>
          <w:tcPr>
            <w:tcW w:w="1530" w:type="dxa"/>
            <w:vAlign w:val="bottom"/>
            <w:hideMark/>
          </w:tcPr>
          <w:p w:rsidR="003F7BF5" w:rsidRPr="003F7BF5" w:rsidRDefault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7BF5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350" w:type="dxa"/>
            <w:vAlign w:val="bottom"/>
            <w:hideMark/>
          </w:tcPr>
          <w:p w:rsidR="003F7BF5" w:rsidRPr="003F7BF5" w:rsidRDefault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7BF5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hideMark/>
          </w:tcPr>
          <w:p w:rsidR="003F7BF5" w:rsidRPr="003F7BF5" w:rsidRDefault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7BF5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770" w:type="dxa"/>
            <w:gridSpan w:val="2"/>
            <w:vAlign w:val="bottom"/>
            <w:hideMark/>
          </w:tcPr>
          <w:p w:rsidR="003F7BF5" w:rsidRPr="003F7BF5" w:rsidRDefault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7BF5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70" w:type="dxa"/>
            <w:gridSpan w:val="2"/>
            <w:vAlign w:val="bottom"/>
            <w:hideMark/>
          </w:tcPr>
          <w:p w:rsidR="003F7BF5" w:rsidRPr="003F7BF5" w:rsidRDefault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7BF5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70" w:type="dxa"/>
            <w:gridSpan w:val="2"/>
            <w:vAlign w:val="bottom"/>
            <w:hideMark/>
          </w:tcPr>
          <w:p w:rsidR="003F7BF5" w:rsidRPr="003F7BF5" w:rsidRDefault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7BF5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A538CA" w:rsidRPr="003F7BF5" w:rsidTr="003F7BF5">
        <w:tc>
          <w:tcPr>
            <w:tcW w:w="1530" w:type="dxa"/>
          </w:tcPr>
          <w:p w:rsidR="00A538CA" w:rsidRPr="003F7BF5" w:rsidRDefault="00A538CA" w:rsidP="00A538C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A538CA" w:rsidRPr="003F7BF5" w:rsidRDefault="00A538CA" w:rsidP="00A538C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A538CA" w:rsidRPr="003F7BF5" w:rsidRDefault="00A538CA" w:rsidP="00A538C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85" w:type="dxa"/>
            <w:hideMark/>
          </w:tcPr>
          <w:p w:rsidR="00A538CA" w:rsidRPr="003F7BF5" w:rsidRDefault="008148D4" w:rsidP="00A538C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85" w:type="dxa"/>
            <w:hideMark/>
          </w:tcPr>
          <w:p w:rsidR="00A538CA" w:rsidRPr="003F7BF5" w:rsidRDefault="008148D4" w:rsidP="00A538C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85" w:type="dxa"/>
            <w:hideMark/>
          </w:tcPr>
          <w:p w:rsidR="00A538CA" w:rsidRPr="003F7BF5" w:rsidRDefault="008148D4" w:rsidP="00A538C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85" w:type="dxa"/>
            <w:hideMark/>
          </w:tcPr>
          <w:p w:rsidR="00A538CA" w:rsidRPr="003F7BF5" w:rsidRDefault="008148D4" w:rsidP="00A538C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85" w:type="dxa"/>
            <w:hideMark/>
          </w:tcPr>
          <w:p w:rsidR="00A538CA" w:rsidRPr="003F7BF5" w:rsidRDefault="008148D4" w:rsidP="00A538C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885" w:type="dxa"/>
            <w:hideMark/>
          </w:tcPr>
          <w:p w:rsidR="00A538CA" w:rsidRPr="003F7BF5" w:rsidRDefault="008148D4" w:rsidP="00A538C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094AA7" w:rsidRPr="003F7BF5" w:rsidTr="003F7BF5">
        <w:tc>
          <w:tcPr>
            <w:tcW w:w="1530" w:type="dxa"/>
          </w:tcPr>
          <w:p w:rsidR="00094AA7" w:rsidRPr="003F7BF5" w:rsidRDefault="00094AA7" w:rsidP="00094AA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094AA7" w:rsidRPr="003F7BF5" w:rsidRDefault="00094AA7" w:rsidP="00094AA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094AA7" w:rsidRPr="003F7BF5" w:rsidRDefault="00094AA7" w:rsidP="00094AA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5" w:type="dxa"/>
            <w:hideMark/>
          </w:tcPr>
          <w:p w:rsidR="00094AA7" w:rsidRPr="003F7BF5" w:rsidRDefault="00094AA7" w:rsidP="00094AA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F7BF5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885" w:type="dxa"/>
            <w:hideMark/>
          </w:tcPr>
          <w:p w:rsidR="00094AA7" w:rsidRPr="003F7BF5" w:rsidRDefault="00094AA7" w:rsidP="00094AA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F7BF5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885" w:type="dxa"/>
          </w:tcPr>
          <w:p w:rsidR="00094AA7" w:rsidRPr="00094AA7" w:rsidRDefault="00094AA7" w:rsidP="00094AA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94AA7">
              <w:rPr>
                <w:rFonts w:ascii="Angsana New" w:hAnsi="Angsana New" w:hint="cs"/>
                <w:sz w:val="20"/>
                <w:szCs w:val="20"/>
                <w:cs/>
              </w:rPr>
              <w:t>พันบาท</w:t>
            </w:r>
          </w:p>
        </w:tc>
        <w:tc>
          <w:tcPr>
            <w:tcW w:w="885" w:type="dxa"/>
          </w:tcPr>
          <w:p w:rsidR="00094AA7" w:rsidRPr="00094AA7" w:rsidRDefault="00094AA7" w:rsidP="00094AA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94AA7">
              <w:rPr>
                <w:rFonts w:ascii="Angsana New" w:hAnsi="Angsana New" w:hint="cs"/>
                <w:sz w:val="20"/>
                <w:szCs w:val="20"/>
                <w:cs/>
              </w:rPr>
              <w:t>พันบาท</w:t>
            </w:r>
          </w:p>
        </w:tc>
        <w:tc>
          <w:tcPr>
            <w:tcW w:w="885" w:type="dxa"/>
          </w:tcPr>
          <w:p w:rsidR="00094AA7" w:rsidRPr="00094AA7" w:rsidRDefault="00094AA7" w:rsidP="00094AA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94AA7">
              <w:rPr>
                <w:rFonts w:ascii="Angsana New" w:hAnsi="Angsana New" w:hint="cs"/>
                <w:sz w:val="20"/>
                <w:szCs w:val="20"/>
                <w:cs/>
              </w:rPr>
              <w:t>พันบาท</w:t>
            </w:r>
          </w:p>
        </w:tc>
        <w:tc>
          <w:tcPr>
            <w:tcW w:w="885" w:type="dxa"/>
          </w:tcPr>
          <w:p w:rsidR="00094AA7" w:rsidRPr="00094AA7" w:rsidRDefault="00094AA7" w:rsidP="00094AA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94AA7">
              <w:rPr>
                <w:rFonts w:ascii="Angsana New" w:hAnsi="Angsana New" w:hint="cs"/>
                <w:sz w:val="20"/>
                <w:szCs w:val="20"/>
                <w:cs/>
              </w:rPr>
              <w:t>พันบาท</w:t>
            </w:r>
          </w:p>
        </w:tc>
      </w:tr>
      <w:tr w:rsidR="003F7BF5" w:rsidRPr="003F7BF5" w:rsidTr="003F7BF5">
        <w:tc>
          <w:tcPr>
            <w:tcW w:w="1530" w:type="dxa"/>
            <w:hideMark/>
          </w:tcPr>
          <w:p w:rsidR="003F7BF5" w:rsidRPr="003F7BF5" w:rsidRDefault="003F7BF5">
            <w:pPr>
              <w:rPr>
                <w:rFonts w:ascii="Angsana New" w:hAnsi="Angsana New"/>
                <w:sz w:val="20"/>
                <w:szCs w:val="20"/>
              </w:rPr>
            </w:pPr>
            <w:r w:rsidRPr="003F7BF5">
              <w:rPr>
                <w:rFonts w:ascii="Angsana New" w:hAnsi="Angsana New"/>
                <w:sz w:val="20"/>
                <w:szCs w:val="20"/>
                <w:cs/>
              </w:rPr>
              <w:t>บริษัท อิโต</w:t>
            </w:r>
            <w:proofErr w:type="spellStart"/>
            <w:r w:rsidRPr="003F7BF5">
              <w:rPr>
                <w:rFonts w:ascii="Angsana New" w:hAnsi="Angsana New"/>
                <w:sz w:val="20"/>
                <w:szCs w:val="20"/>
                <w:cs/>
              </w:rPr>
              <w:t>คิ</w:t>
            </w:r>
            <w:proofErr w:type="spellEnd"/>
            <w:r w:rsidRPr="003F7BF5">
              <w:rPr>
                <w:rFonts w:ascii="Angsana New" w:hAnsi="Angsana New"/>
                <w:sz w:val="20"/>
                <w:szCs w:val="20"/>
                <w:cs/>
              </w:rPr>
              <w:t xml:space="preserve"> โม</w:t>
            </w:r>
            <w:proofErr w:type="spellStart"/>
            <w:r w:rsidRPr="003F7BF5">
              <w:rPr>
                <w:rFonts w:ascii="Angsana New" w:hAnsi="Angsana New"/>
                <w:sz w:val="20"/>
                <w:szCs w:val="20"/>
                <w:cs/>
              </w:rPr>
              <w:t>เดอร์</w:t>
            </w:r>
            <w:proofErr w:type="spellEnd"/>
            <w:r w:rsidRPr="003F7BF5">
              <w:rPr>
                <w:rFonts w:ascii="Angsana New" w:hAnsi="Angsana New"/>
                <w:sz w:val="20"/>
                <w:szCs w:val="20"/>
                <w:cs/>
              </w:rPr>
              <w:t>น</w:t>
            </w:r>
          </w:p>
        </w:tc>
        <w:tc>
          <w:tcPr>
            <w:tcW w:w="1350" w:type="dxa"/>
            <w:hideMark/>
          </w:tcPr>
          <w:p w:rsidR="003F7BF5" w:rsidRPr="003F7BF5" w:rsidRDefault="003F7BF5">
            <w:pPr>
              <w:ind w:left="134" w:hanging="134"/>
              <w:rPr>
                <w:rFonts w:ascii="Angsana New" w:hAnsi="Angsana New"/>
                <w:sz w:val="20"/>
                <w:szCs w:val="20"/>
              </w:rPr>
            </w:pPr>
            <w:r w:rsidRPr="003F7BF5">
              <w:rPr>
                <w:rFonts w:ascii="Angsana New" w:hAnsi="Angsana New"/>
                <w:sz w:val="20"/>
                <w:szCs w:val="20"/>
                <w:cs/>
              </w:rPr>
              <w:t>ตกแต่งและจำหน่าย</w:t>
            </w:r>
          </w:p>
        </w:tc>
        <w:tc>
          <w:tcPr>
            <w:tcW w:w="810" w:type="dxa"/>
          </w:tcPr>
          <w:p w:rsidR="003F7BF5" w:rsidRPr="003F7BF5" w:rsidRDefault="003F7BF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5" w:type="dxa"/>
          </w:tcPr>
          <w:p w:rsidR="003F7BF5" w:rsidRPr="003F7BF5" w:rsidRDefault="003F7BF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5" w:type="dxa"/>
          </w:tcPr>
          <w:p w:rsidR="003F7BF5" w:rsidRPr="003F7BF5" w:rsidRDefault="003F7BF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5" w:type="dxa"/>
          </w:tcPr>
          <w:p w:rsidR="003F7BF5" w:rsidRPr="003F7BF5" w:rsidRDefault="003F7BF5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5" w:type="dxa"/>
          </w:tcPr>
          <w:p w:rsidR="003F7BF5" w:rsidRPr="003F7BF5" w:rsidRDefault="003F7BF5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5" w:type="dxa"/>
          </w:tcPr>
          <w:p w:rsidR="003F7BF5" w:rsidRPr="003F7BF5" w:rsidRDefault="003F7BF5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5" w:type="dxa"/>
          </w:tcPr>
          <w:p w:rsidR="003F7BF5" w:rsidRPr="003F7BF5" w:rsidRDefault="003F7BF5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64D32" w:rsidRPr="003F7BF5" w:rsidTr="006F2894">
        <w:tc>
          <w:tcPr>
            <w:tcW w:w="1530" w:type="dxa"/>
            <w:hideMark/>
          </w:tcPr>
          <w:p w:rsidR="00264D32" w:rsidRPr="003F7BF5" w:rsidRDefault="00264D32" w:rsidP="00264D32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3F7BF5">
              <w:rPr>
                <w:rFonts w:ascii="Angsana New" w:hAnsi="Angsana New"/>
                <w:sz w:val="20"/>
                <w:szCs w:val="20"/>
                <w:cs/>
              </w:rPr>
              <w:t xml:space="preserve">  </w:t>
            </w:r>
            <w:r w:rsidRPr="003F7BF5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3F7BF5">
              <w:rPr>
                <w:rFonts w:ascii="Angsana New" w:hAnsi="Angsana New"/>
                <w:sz w:val="20"/>
                <w:szCs w:val="20"/>
                <w:cs/>
              </w:rPr>
              <w:t xml:space="preserve"> ฟอร์ม จำกัด</w:t>
            </w:r>
          </w:p>
        </w:tc>
        <w:tc>
          <w:tcPr>
            <w:tcW w:w="1350" w:type="dxa"/>
            <w:hideMark/>
          </w:tcPr>
          <w:p w:rsidR="00264D32" w:rsidRPr="003F7BF5" w:rsidRDefault="00264D32" w:rsidP="00264D32">
            <w:pPr>
              <w:ind w:left="134" w:hanging="134"/>
              <w:rPr>
                <w:rFonts w:ascii="Angsana New" w:hAnsi="Angsana New"/>
                <w:sz w:val="20"/>
                <w:szCs w:val="20"/>
              </w:rPr>
            </w:pPr>
            <w:r w:rsidRPr="003F7BF5">
              <w:rPr>
                <w:rFonts w:ascii="Angsana New" w:hAnsi="Angsana New"/>
                <w:sz w:val="20"/>
                <w:szCs w:val="20"/>
              </w:rPr>
              <w:tab/>
            </w:r>
            <w:r w:rsidRPr="003F7BF5">
              <w:rPr>
                <w:rFonts w:ascii="Angsana New" w:hAnsi="Angsana New"/>
                <w:sz w:val="20"/>
                <w:szCs w:val="20"/>
                <w:cs/>
              </w:rPr>
              <w:t>เฟอร์นิเจอร์</w:t>
            </w:r>
          </w:p>
        </w:tc>
        <w:tc>
          <w:tcPr>
            <w:tcW w:w="810" w:type="dxa"/>
            <w:hideMark/>
          </w:tcPr>
          <w:p w:rsidR="00264D32" w:rsidRPr="003F7BF5" w:rsidRDefault="00264D32" w:rsidP="00264D32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7BF5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85" w:type="dxa"/>
          </w:tcPr>
          <w:p w:rsidR="00264D32" w:rsidRPr="003F7BF5" w:rsidRDefault="00264D32" w:rsidP="00264D32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49.5</w:t>
            </w:r>
          </w:p>
        </w:tc>
        <w:tc>
          <w:tcPr>
            <w:tcW w:w="885" w:type="dxa"/>
          </w:tcPr>
          <w:p w:rsidR="00264D32" w:rsidRPr="003F7BF5" w:rsidRDefault="00264D32" w:rsidP="00264D32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49.5</w:t>
            </w:r>
          </w:p>
        </w:tc>
        <w:tc>
          <w:tcPr>
            <w:tcW w:w="885" w:type="dxa"/>
          </w:tcPr>
          <w:p w:rsidR="00264D32" w:rsidRPr="003F7BF5" w:rsidRDefault="00AE1A4F" w:rsidP="00264D32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14,850</w:t>
            </w:r>
          </w:p>
        </w:tc>
        <w:tc>
          <w:tcPr>
            <w:tcW w:w="885" w:type="dxa"/>
          </w:tcPr>
          <w:p w:rsidR="00264D32" w:rsidRPr="003F7BF5" w:rsidRDefault="00264D32" w:rsidP="00264D32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14,850</w:t>
            </w:r>
          </w:p>
        </w:tc>
        <w:tc>
          <w:tcPr>
            <w:tcW w:w="885" w:type="dxa"/>
          </w:tcPr>
          <w:p w:rsidR="00264D32" w:rsidRPr="003F7BF5" w:rsidRDefault="00AE1A4F" w:rsidP="00264D32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</w:t>
            </w:r>
            <w:r w:rsidR="00665A4F">
              <w:rPr>
                <w:rFonts w:ascii="Angsana New" w:hAnsi="Angsana New"/>
                <w:sz w:val="20"/>
                <w:szCs w:val="20"/>
              </w:rPr>
              <w:t>653</w:t>
            </w:r>
          </w:p>
        </w:tc>
        <w:tc>
          <w:tcPr>
            <w:tcW w:w="885" w:type="dxa"/>
          </w:tcPr>
          <w:p w:rsidR="00264D32" w:rsidRPr="003F7BF5" w:rsidRDefault="00264D32" w:rsidP="00264D32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7,496</w:t>
            </w:r>
          </w:p>
        </w:tc>
      </w:tr>
      <w:tr w:rsidR="00094AA7" w:rsidRPr="003F7BF5" w:rsidTr="006F2894">
        <w:tc>
          <w:tcPr>
            <w:tcW w:w="1530" w:type="dxa"/>
          </w:tcPr>
          <w:p w:rsidR="00094AA7" w:rsidRPr="003F7BF5" w:rsidRDefault="00094AA7" w:rsidP="00094AA7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บริษัท ยูไอซีซี จำกัด</w:t>
            </w:r>
          </w:p>
        </w:tc>
        <w:tc>
          <w:tcPr>
            <w:tcW w:w="1350" w:type="dxa"/>
          </w:tcPr>
          <w:p w:rsidR="00094AA7" w:rsidRPr="003F7BF5" w:rsidRDefault="00094AA7" w:rsidP="00094AA7">
            <w:pPr>
              <w:ind w:left="134" w:hanging="13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ธุรกิจเกี่ยวกับสุขภาพ</w:t>
            </w:r>
          </w:p>
        </w:tc>
        <w:tc>
          <w:tcPr>
            <w:tcW w:w="810" w:type="dxa"/>
          </w:tcPr>
          <w:p w:rsidR="00094AA7" w:rsidRPr="003F7BF5" w:rsidRDefault="00094AA7" w:rsidP="00094AA7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885" w:type="dxa"/>
          </w:tcPr>
          <w:p w:rsidR="00094AA7" w:rsidRPr="003F7BF5" w:rsidRDefault="001D72B5" w:rsidP="00094AA7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         </w:t>
            </w:r>
            <w:r w:rsidR="00AE1A4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85" w:type="dxa"/>
          </w:tcPr>
          <w:p w:rsidR="00094AA7" w:rsidRPr="003F7BF5" w:rsidRDefault="00094AA7" w:rsidP="00094AA7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40.0</w:t>
            </w:r>
          </w:p>
        </w:tc>
        <w:tc>
          <w:tcPr>
            <w:tcW w:w="885" w:type="dxa"/>
          </w:tcPr>
          <w:p w:rsidR="00094AA7" w:rsidRPr="003F7BF5" w:rsidRDefault="00AE1A4F" w:rsidP="00094AA7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85" w:type="dxa"/>
          </w:tcPr>
          <w:p w:rsidR="00094AA7" w:rsidRPr="00094AA7" w:rsidRDefault="00094AA7" w:rsidP="00094AA7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40,000</w:t>
            </w:r>
          </w:p>
        </w:tc>
        <w:tc>
          <w:tcPr>
            <w:tcW w:w="885" w:type="dxa"/>
          </w:tcPr>
          <w:p w:rsidR="00094AA7" w:rsidRPr="003F7BF5" w:rsidRDefault="00AE1A4F" w:rsidP="00094AA7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85" w:type="dxa"/>
          </w:tcPr>
          <w:p w:rsidR="00094AA7" w:rsidRDefault="00094AA7" w:rsidP="00094AA7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38,148</w:t>
            </w:r>
          </w:p>
        </w:tc>
      </w:tr>
      <w:tr w:rsidR="00094AA7" w:rsidRPr="003F7BF5" w:rsidTr="006F2894">
        <w:tc>
          <w:tcPr>
            <w:tcW w:w="1530" w:type="dxa"/>
          </w:tcPr>
          <w:p w:rsidR="00094AA7" w:rsidRPr="003F7BF5" w:rsidRDefault="00094AA7" w:rsidP="00094AA7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บริษัท เวิร์คส</w:t>
            </w:r>
            <w:proofErr w:type="spellStart"/>
            <w:r>
              <w:rPr>
                <w:rFonts w:ascii="Angsana New" w:hAnsi="Angsana New" w:hint="cs"/>
                <w:sz w:val="20"/>
                <w:szCs w:val="20"/>
                <w:cs/>
              </w:rPr>
              <w:t>เค</w:t>
            </w:r>
            <w:proofErr w:type="spellEnd"/>
            <w:r>
              <w:rPr>
                <w:rFonts w:ascii="Angsana New" w:hAnsi="Angsana New" w:hint="cs"/>
                <w:sz w:val="20"/>
                <w:szCs w:val="20"/>
                <w:cs/>
              </w:rPr>
              <w:t>พ จำกัด</w:t>
            </w:r>
          </w:p>
        </w:tc>
        <w:tc>
          <w:tcPr>
            <w:tcW w:w="1350" w:type="dxa"/>
          </w:tcPr>
          <w:p w:rsidR="00094AA7" w:rsidRPr="003F7BF5" w:rsidRDefault="00094AA7" w:rsidP="00094AA7">
            <w:pPr>
              <w:ind w:left="134" w:hanging="13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810" w:type="dxa"/>
          </w:tcPr>
          <w:p w:rsidR="00094AA7" w:rsidRDefault="00094AA7" w:rsidP="00094AA7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85" w:type="dxa"/>
          </w:tcPr>
          <w:p w:rsidR="00094AA7" w:rsidRPr="00094AA7" w:rsidRDefault="00094AA7" w:rsidP="00094AA7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85" w:type="dxa"/>
          </w:tcPr>
          <w:p w:rsidR="00094AA7" w:rsidRDefault="00094AA7" w:rsidP="00094AA7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5" w:type="dxa"/>
          </w:tcPr>
          <w:p w:rsidR="00094AA7" w:rsidRPr="003F7BF5" w:rsidRDefault="00094AA7" w:rsidP="00094AA7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5" w:type="dxa"/>
          </w:tcPr>
          <w:p w:rsidR="00094AA7" w:rsidRDefault="00094AA7" w:rsidP="00094AA7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85" w:type="dxa"/>
          </w:tcPr>
          <w:p w:rsidR="00094AA7" w:rsidRPr="003F7BF5" w:rsidRDefault="00094AA7" w:rsidP="00094AA7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5" w:type="dxa"/>
          </w:tcPr>
          <w:p w:rsidR="00094AA7" w:rsidRDefault="00094AA7" w:rsidP="00094AA7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E1A4F" w:rsidRPr="003F7BF5" w:rsidTr="003F7BF5">
        <w:tc>
          <w:tcPr>
            <w:tcW w:w="1530" w:type="dxa"/>
          </w:tcPr>
          <w:p w:rsidR="00AE1A4F" w:rsidRPr="003F7BF5" w:rsidRDefault="00AE1A4F" w:rsidP="00AE1A4F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:rsidR="00AE1A4F" w:rsidRPr="003F7BF5" w:rsidRDefault="00AE1A4F" w:rsidP="00AE1A4F">
            <w:pPr>
              <w:ind w:left="134" w:hanging="13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เฟอร์นิเจอร์</w:t>
            </w:r>
          </w:p>
        </w:tc>
        <w:tc>
          <w:tcPr>
            <w:tcW w:w="810" w:type="dxa"/>
          </w:tcPr>
          <w:p w:rsidR="00AE1A4F" w:rsidRDefault="00AE1A4F" w:rsidP="00AE1A4F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885" w:type="dxa"/>
          </w:tcPr>
          <w:p w:rsidR="00AE1A4F" w:rsidRPr="00094AA7" w:rsidRDefault="00AE1A4F" w:rsidP="00AE1A4F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40.0</w:t>
            </w:r>
          </w:p>
        </w:tc>
        <w:tc>
          <w:tcPr>
            <w:tcW w:w="885" w:type="dxa"/>
          </w:tcPr>
          <w:p w:rsidR="00AE1A4F" w:rsidRDefault="001D72B5" w:rsidP="00AE1A4F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         </w:t>
            </w:r>
            <w:r w:rsidR="00AE1A4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85" w:type="dxa"/>
          </w:tcPr>
          <w:p w:rsidR="00AE1A4F" w:rsidRPr="003F7BF5" w:rsidRDefault="00AE1A4F" w:rsidP="00AE1A4F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24,000</w:t>
            </w:r>
          </w:p>
        </w:tc>
        <w:tc>
          <w:tcPr>
            <w:tcW w:w="885" w:type="dxa"/>
          </w:tcPr>
          <w:p w:rsidR="00AE1A4F" w:rsidRDefault="00AE1A4F" w:rsidP="00AE1A4F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85" w:type="dxa"/>
          </w:tcPr>
          <w:p w:rsidR="00AE1A4F" w:rsidRPr="003F7BF5" w:rsidRDefault="00AE1A4F" w:rsidP="00AE1A4F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</w:t>
            </w:r>
            <w:r w:rsidR="00131074">
              <w:rPr>
                <w:rFonts w:ascii="Angsana New" w:hAnsi="Angsana New"/>
                <w:sz w:val="20"/>
                <w:szCs w:val="20"/>
              </w:rPr>
              <w:t>185</w:t>
            </w:r>
          </w:p>
        </w:tc>
        <w:tc>
          <w:tcPr>
            <w:tcW w:w="885" w:type="dxa"/>
          </w:tcPr>
          <w:p w:rsidR="00AE1A4F" w:rsidRDefault="00AE1A4F" w:rsidP="00AE1A4F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E1A4F" w:rsidRPr="003F7BF5" w:rsidTr="003F7BF5">
        <w:tc>
          <w:tcPr>
            <w:tcW w:w="1530" w:type="dxa"/>
            <w:hideMark/>
          </w:tcPr>
          <w:p w:rsidR="00AE1A4F" w:rsidRPr="003F7BF5" w:rsidRDefault="00AE1A4F" w:rsidP="00AE1A4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7BF5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350" w:type="dxa"/>
          </w:tcPr>
          <w:p w:rsidR="00AE1A4F" w:rsidRPr="003F7BF5" w:rsidRDefault="00AE1A4F" w:rsidP="00AE1A4F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:rsidR="00AE1A4F" w:rsidRPr="003F7BF5" w:rsidRDefault="00AE1A4F" w:rsidP="00AE1A4F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</w:tcPr>
          <w:p w:rsidR="00AE1A4F" w:rsidRPr="003F7BF5" w:rsidRDefault="00AE1A4F" w:rsidP="00AE1A4F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</w:tcPr>
          <w:p w:rsidR="00AE1A4F" w:rsidRPr="003F7BF5" w:rsidRDefault="00AE1A4F" w:rsidP="00AE1A4F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:rsidR="00AE1A4F" w:rsidRPr="003F7BF5" w:rsidRDefault="00AE1A4F" w:rsidP="00AE1A4F">
            <w:pPr>
              <w:pBdr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38,850</w:t>
            </w:r>
          </w:p>
        </w:tc>
        <w:tc>
          <w:tcPr>
            <w:tcW w:w="885" w:type="dxa"/>
            <w:vAlign w:val="bottom"/>
          </w:tcPr>
          <w:p w:rsidR="00AE1A4F" w:rsidRPr="003F7BF5" w:rsidRDefault="00AE1A4F" w:rsidP="00AE1A4F">
            <w:pPr>
              <w:pBdr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54,850</w:t>
            </w:r>
          </w:p>
        </w:tc>
        <w:tc>
          <w:tcPr>
            <w:tcW w:w="885" w:type="dxa"/>
            <w:vAlign w:val="bottom"/>
          </w:tcPr>
          <w:p w:rsidR="00AE1A4F" w:rsidRPr="003F7BF5" w:rsidRDefault="00665A4F" w:rsidP="00AE1A4F">
            <w:pPr>
              <w:pBdr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31,</w:t>
            </w:r>
            <w:r w:rsidR="00131074">
              <w:rPr>
                <w:rFonts w:ascii="Angsana New" w:hAnsi="Angsana New"/>
                <w:sz w:val="20"/>
                <w:szCs w:val="20"/>
              </w:rPr>
              <w:t>838</w:t>
            </w:r>
          </w:p>
        </w:tc>
        <w:tc>
          <w:tcPr>
            <w:tcW w:w="885" w:type="dxa"/>
            <w:vAlign w:val="bottom"/>
          </w:tcPr>
          <w:p w:rsidR="00AE1A4F" w:rsidRPr="003F7BF5" w:rsidRDefault="00AE1A4F" w:rsidP="00AE1A4F">
            <w:pPr>
              <w:pBdr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45,644</w:t>
            </w:r>
          </w:p>
        </w:tc>
      </w:tr>
    </w:tbl>
    <w:p w:rsidR="003F7BF5" w:rsidRPr="003F7BF5" w:rsidRDefault="003F7BF5" w:rsidP="00D004B4">
      <w:pPr>
        <w:tabs>
          <w:tab w:val="left" w:pos="900"/>
          <w:tab w:val="left" w:pos="2160"/>
          <w:tab w:val="left" w:pos="2880"/>
        </w:tabs>
        <w:spacing w:before="120"/>
        <w:ind w:left="547" w:right="-634" w:hanging="547"/>
        <w:jc w:val="right"/>
        <w:rPr>
          <w:rFonts w:ascii="Angsana New" w:hAnsi="Angsana New"/>
          <w:b/>
          <w:bCs/>
          <w:sz w:val="16"/>
          <w:szCs w:val="16"/>
        </w:rPr>
      </w:pPr>
    </w:p>
    <w:p w:rsidR="001D72B5" w:rsidRDefault="001D72B5">
      <w:r>
        <w:br w:type="page"/>
      </w:r>
    </w:p>
    <w:tbl>
      <w:tblPr>
        <w:tblW w:w="927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170"/>
        <w:gridCol w:w="1080"/>
        <w:gridCol w:w="720"/>
        <w:gridCol w:w="787"/>
        <w:gridCol w:w="788"/>
        <w:gridCol w:w="788"/>
        <w:gridCol w:w="788"/>
        <w:gridCol w:w="788"/>
        <w:gridCol w:w="788"/>
        <w:gridCol w:w="788"/>
        <w:gridCol w:w="788"/>
      </w:tblGrid>
      <w:tr w:rsidR="003F7BF5" w:rsidRPr="003F7BF5" w:rsidTr="003F7BF5">
        <w:tc>
          <w:tcPr>
            <w:tcW w:w="1170" w:type="dxa"/>
            <w:vAlign w:val="bottom"/>
          </w:tcPr>
          <w:p w:rsidR="003F7BF5" w:rsidRPr="003F7BF5" w:rsidRDefault="003F7BF5" w:rsidP="003F7BF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:rsidR="003F7BF5" w:rsidRPr="003F7BF5" w:rsidRDefault="003F7BF5" w:rsidP="003F7BF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3F7BF5" w:rsidRPr="003F7BF5" w:rsidRDefault="003F7BF5" w:rsidP="003F7BF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3" w:type="dxa"/>
            <w:gridSpan w:val="8"/>
          </w:tcPr>
          <w:p w:rsidR="003F7BF5" w:rsidRPr="003F7BF5" w:rsidRDefault="003F7BF5" w:rsidP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F7BF5">
              <w:rPr>
                <w:rFonts w:ascii="Angsana New" w:hAnsi="Angsana New"/>
                <w:sz w:val="16"/>
                <w:szCs w:val="16"/>
                <w:cs/>
              </w:rPr>
              <w:t>งบการเงิน</w:t>
            </w:r>
            <w:r w:rsidRPr="003F7BF5">
              <w:rPr>
                <w:rFonts w:ascii="Angsana New" w:hAnsi="Angsana New" w:hint="cs"/>
                <w:sz w:val="16"/>
                <w:szCs w:val="16"/>
                <w:cs/>
              </w:rPr>
              <w:t>เฉพาะกิจการ</w:t>
            </w:r>
          </w:p>
        </w:tc>
      </w:tr>
      <w:tr w:rsidR="003F7BF5" w:rsidRPr="003F7BF5" w:rsidTr="003F7BF5">
        <w:tc>
          <w:tcPr>
            <w:tcW w:w="1170" w:type="dxa"/>
            <w:vAlign w:val="bottom"/>
          </w:tcPr>
          <w:p w:rsidR="003F7BF5" w:rsidRPr="003F7BF5" w:rsidRDefault="003F7BF5" w:rsidP="003F7BF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:rsidR="003F7BF5" w:rsidRPr="003F7BF5" w:rsidRDefault="003F7BF5" w:rsidP="003F7BF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hideMark/>
          </w:tcPr>
          <w:p w:rsidR="003F7BF5" w:rsidRPr="003F7BF5" w:rsidRDefault="003F7BF5" w:rsidP="003F7BF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F7BF5">
              <w:rPr>
                <w:rFonts w:ascii="Angsana New" w:hAnsi="Angsana New"/>
                <w:sz w:val="16"/>
                <w:szCs w:val="16"/>
                <w:cs/>
              </w:rPr>
              <w:t>จัดตั้งขึ้น</w:t>
            </w:r>
          </w:p>
        </w:tc>
        <w:tc>
          <w:tcPr>
            <w:tcW w:w="1575" w:type="dxa"/>
            <w:gridSpan w:val="2"/>
            <w:vAlign w:val="bottom"/>
          </w:tcPr>
          <w:p w:rsidR="003F7BF5" w:rsidRPr="003F7BF5" w:rsidRDefault="003F7BF5" w:rsidP="003F7BF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vAlign w:val="bottom"/>
          </w:tcPr>
          <w:p w:rsidR="003F7BF5" w:rsidRPr="003F7BF5" w:rsidRDefault="003F7BF5" w:rsidP="003F7BF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76" w:type="dxa"/>
            <w:gridSpan w:val="2"/>
          </w:tcPr>
          <w:p w:rsidR="003F7BF5" w:rsidRPr="003F7BF5" w:rsidRDefault="003F7BF5" w:rsidP="003F7BF5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3F7BF5">
              <w:rPr>
                <w:rFonts w:ascii="Angsana New" w:hAnsi="Angsana New" w:hint="cs"/>
                <w:sz w:val="16"/>
                <w:szCs w:val="16"/>
                <w:cs/>
              </w:rPr>
              <w:t>ค่าเผื่อการด้อยค่า</w:t>
            </w:r>
          </w:p>
        </w:tc>
        <w:tc>
          <w:tcPr>
            <w:tcW w:w="1576" w:type="dxa"/>
            <w:gridSpan w:val="2"/>
            <w:vAlign w:val="bottom"/>
            <w:hideMark/>
          </w:tcPr>
          <w:p w:rsidR="003F7BF5" w:rsidRPr="003F7BF5" w:rsidRDefault="003F7BF5" w:rsidP="003F7BF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F7BF5">
              <w:rPr>
                <w:rFonts w:ascii="Angsana New" w:hAnsi="Angsana New"/>
                <w:sz w:val="16"/>
                <w:szCs w:val="16"/>
                <w:cs/>
              </w:rPr>
              <w:t>มูลค่าตามบัญชี</w:t>
            </w:r>
          </w:p>
        </w:tc>
      </w:tr>
      <w:tr w:rsidR="003F7BF5" w:rsidRPr="003F7BF5" w:rsidTr="003F7BF5">
        <w:tc>
          <w:tcPr>
            <w:tcW w:w="1170" w:type="dxa"/>
            <w:vAlign w:val="bottom"/>
            <w:hideMark/>
          </w:tcPr>
          <w:p w:rsidR="003F7BF5" w:rsidRPr="003F7BF5" w:rsidRDefault="003F7BF5" w:rsidP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F7BF5">
              <w:rPr>
                <w:rFonts w:ascii="Angsana New" w:hAnsi="Angsana New"/>
                <w:sz w:val="16"/>
                <w:szCs w:val="16"/>
                <w:cs/>
              </w:rPr>
              <w:t>บริษัท</w:t>
            </w:r>
          </w:p>
        </w:tc>
        <w:tc>
          <w:tcPr>
            <w:tcW w:w="1080" w:type="dxa"/>
            <w:vAlign w:val="bottom"/>
            <w:hideMark/>
          </w:tcPr>
          <w:p w:rsidR="003F7BF5" w:rsidRPr="003F7BF5" w:rsidRDefault="003F7BF5" w:rsidP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F7BF5">
              <w:rPr>
                <w:rFonts w:ascii="Angsana New" w:hAnsi="Angsana New"/>
                <w:sz w:val="16"/>
                <w:szCs w:val="16"/>
                <w:cs/>
              </w:rPr>
              <w:t>ลักษณะธุรกิจ</w:t>
            </w:r>
          </w:p>
        </w:tc>
        <w:tc>
          <w:tcPr>
            <w:tcW w:w="720" w:type="dxa"/>
            <w:hideMark/>
          </w:tcPr>
          <w:p w:rsidR="003F7BF5" w:rsidRPr="003F7BF5" w:rsidRDefault="003F7BF5" w:rsidP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F7BF5">
              <w:rPr>
                <w:rFonts w:ascii="Angsana New" w:hAnsi="Angsana New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1575" w:type="dxa"/>
            <w:gridSpan w:val="2"/>
            <w:vAlign w:val="bottom"/>
            <w:hideMark/>
          </w:tcPr>
          <w:p w:rsidR="003F7BF5" w:rsidRPr="003F7BF5" w:rsidRDefault="003F7BF5" w:rsidP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F7BF5">
              <w:rPr>
                <w:rFonts w:ascii="Angsana New" w:hAnsi="Angsana New"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576" w:type="dxa"/>
            <w:gridSpan w:val="2"/>
            <w:vAlign w:val="bottom"/>
            <w:hideMark/>
          </w:tcPr>
          <w:p w:rsidR="003F7BF5" w:rsidRPr="003F7BF5" w:rsidRDefault="003F7BF5" w:rsidP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F7BF5">
              <w:rPr>
                <w:rFonts w:ascii="Angsana New" w:hAnsi="Angsana New"/>
                <w:sz w:val="16"/>
                <w:szCs w:val="16"/>
                <w:cs/>
              </w:rPr>
              <w:t>ราคาทุน</w:t>
            </w:r>
          </w:p>
        </w:tc>
        <w:tc>
          <w:tcPr>
            <w:tcW w:w="1576" w:type="dxa"/>
            <w:gridSpan w:val="2"/>
          </w:tcPr>
          <w:p w:rsidR="003F7BF5" w:rsidRPr="003F7BF5" w:rsidRDefault="003F7BF5" w:rsidP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3F7BF5">
              <w:rPr>
                <w:rFonts w:ascii="Angsana New" w:hAnsi="Angsana New" w:hint="cs"/>
                <w:sz w:val="16"/>
                <w:szCs w:val="16"/>
                <w:cs/>
              </w:rPr>
              <w:t>ของเงินลงทุน</w:t>
            </w:r>
          </w:p>
        </w:tc>
        <w:tc>
          <w:tcPr>
            <w:tcW w:w="1576" w:type="dxa"/>
            <w:gridSpan w:val="2"/>
            <w:vAlign w:val="bottom"/>
            <w:hideMark/>
          </w:tcPr>
          <w:p w:rsidR="003F7BF5" w:rsidRPr="003F7BF5" w:rsidRDefault="003F7BF5" w:rsidP="007F21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F7BF5">
              <w:rPr>
                <w:rFonts w:ascii="Angsana New" w:hAnsi="Angsana New"/>
                <w:sz w:val="16"/>
                <w:szCs w:val="16"/>
                <w:cs/>
              </w:rPr>
              <w:t>ตามวิธี</w:t>
            </w:r>
            <w:r w:rsidR="007F21A9">
              <w:rPr>
                <w:rFonts w:ascii="Angsana New" w:hAnsi="Angsana New" w:hint="cs"/>
                <w:sz w:val="16"/>
                <w:szCs w:val="16"/>
                <w:cs/>
              </w:rPr>
              <w:t>ราคาทุน - สุทธิ</w:t>
            </w:r>
          </w:p>
        </w:tc>
      </w:tr>
      <w:tr w:rsidR="00CC10AE" w:rsidRPr="003F7BF5" w:rsidTr="003F7BF5">
        <w:tc>
          <w:tcPr>
            <w:tcW w:w="1170" w:type="dxa"/>
          </w:tcPr>
          <w:p w:rsidR="00CC10AE" w:rsidRPr="003F7BF5" w:rsidRDefault="00CC10AE" w:rsidP="00CC10A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CC10AE" w:rsidRPr="003F7BF5" w:rsidRDefault="00CC10AE" w:rsidP="00CC10A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720" w:type="dxa"/>
          </w:tcPr>
          <w:p w:rsidR="00CC10AE" w:rsidRPr="003F7BF5" w:rsidRDefault="00CC10AE" w:rsidP="00CC10A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787" w:type="dxa"/>
            <w:hideMark/>
          </w:tcPr>
          <w:p w:rsidR="00CC10AE" w:rsidRPr="00CC10AE" w:rsidRDefault="008148D4" w:rsidP="00CC10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2562</w:t>
            </w:r>
          </w:p>
        </w:tc>
        <w:tc>
          <w:tcPr>
            <w:tcW w:w="788" w:type="dxa"/>
            <w:hideMark/>
          </w:tcPr>
          <w:p w:rsidR="00CC10AE" w:rsidRPr="00CC10AE" w:rsidRDefault="008148D4" w:rsidP="00CC10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2561</w:t>
            </w:r>
          </w:p>
        </w:tc>
        <w:tc>
          <w:tcPr>
            <w:tcW w:w="788" w:type="dxa"/>
            <w:hideMark/>
          </w:tcPr>
          <w:p w:rsidR="00CC10AE" w:rsidRPr="00CC10AE" w:rsidRDefault="008148D4" w:rsidP="00CC10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2562</w:t>
            </w:r>
          </w:p>
        </w:tc>
        <w:tc>
          <w:tcPr>
            <w:tcW w:w="788" w:type="dxa"/>
            <w:hideMark/>
          </w:tcPr>
          <w:p w:rsidR="00CC10AE" w:rsidRPr="00CC10AE" w:rsidRDefault="008148D4" w:rsidP="00CC10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2561</w:t>
            </w:r>
          </w:p>
        </w:tc>
        <w:tc>
          <w:tcPr>
            <w:tcW w:w="788" w:type="dxa"/>
          </w:tcPr>
          <w:p w:rsidR="00CC10AE" w:rsidRPr="00CC10AE" w:rsidRDefault="008148D4" w:rsidP="00CC10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2562</w:t>
            </w:r>
          </w:p>
        </w:tc>
        <w:tc>
          <w:tcPr>
            <w:tcW w:w="788" w:type="dxa"/>
          </w:tcPr>
          <w:p w:rsidR="00CC10AE" w:rsidRPr="00CC10AE" w:rsidRDefault="008148D4" w:rsidP="00CC10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2561</w:t>
            </w:r>
          </w:p>
        </w:tc>
        <w:tc>
          <w:tcPr>
            <w:tcW w:w="788" w:type="dxa"/>
            <w:hideMark/>
          </w:tcPr>
          <w:p w:rsidR="00CC10AE" w:rsidRPr="00CC10AE" w:rsidRDefault="008148D4" w:rsidP="00CC10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2562</w:t>
            </w:r>
          </w:p>
        </w:tc>
        <w:tc>
          <w:tcPr>
            <w:tcW w:w="788" w:type="dxa"/>
            <w:hideMark/>
          </w:tcPr>
          <w:p w:rsidR="00CC10AE" w:rsidRPr="00CC10AE" w:rsidRDefault="008148D4" w:rsidP="00CC10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2561</w:t>
            </w:r>
          </w:p>
        </w:tc>
      </w:tr>
      <w:tr w:rsidR="00094AA7" w:rsidRPr="003F7BF5" w:rsidTr="003F7BF5">
        <w:tc>
          <w:tcPr>
            <w:tcW w:w="1170" w:type="dxa"/>
          </w:tcPr>
          <w:p w:rsidR="00094AA7" w:rsidRPr="003F7BF5" w:rsidRDefault="00094AA7" w:rsidP="00094AA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094AA7" w:rsidRPr="003F7BF5" w:rsidRDefault="00094AA7" w:rsidP="00094AA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720" w:type="dxa"/>
          </w:tcPr>
          <w:p w:rsidR="00094AA7" w:rsidRPr="003F7BF5" w:rsidRDefault="00094AA7" w:rsidP="00094AA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7" w:type="dxa"/>
            <w:hideMark/>
          </w:tcPr>
          <w:p w:rsidR="00094AA7" w:rsidRPr="003F7BF5" w:rsidRDefault="00094AA7" w:rsidP="00094AA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  <w:r w:rsidRPr="003F7BF5">
              <w:rPr>
                <w:rFonts w:ascii="Angsana New" w:hAnsi="Angsana New"/>
                <w:sz w:val="16"/>
                <w:szCs w:val="16"/>
                <w:cs/>
              </w:rPr>
              <w:t>ร้อยละ</w:t>
            </w:r>
          </w:p>
        </w:tc>
        <w:tc>
          <w:tcPr>
            <w:tcW w:w="788" w:type="dxa"/>
            <w:hideMark/>
          </w:tcPr>
          <w:p w:rsidR="00094AA7" w:rsidRPr="003F7BF5" w:rsidRDefault="00094AA7" w:rsidP="00094AA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  <w:r w:rsidRPr="003F7BF5">
              <w:rPr>
                <w:rFonts w:ascii="Angsana New" w:hAnsi="Angsana New"/>
                <w:sz w:val="16"/>
                <w:szCs w:val="16"/>
                <w:cs/>
              </w:rPr>
              <w:t>ร้อยละ</w:t>
            </w:r>
          </w:p>
        </w:tc>
        <w:tc>
          <w:tcPr>
            <w:tcW w:w="788" w:type="dxa"/>
          </w:tcPr>
          <w:p w:rsidR="00094AA7" w:rsidRPr="00094AA7" w:rsidRDefault="00094AA7" w:rsidP="00094AA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094AA7">
              <w:rPr>
                <w:rFonts w:ascii="Angsana New" w:hAnsi="Angsana New" w:hint="cs"/>
                <w:sz w:val="16"/>
                <w:szCs w:val="16"/>
                <w:cs/>
              </w:rPr>
              <w:t>พันบาท</w:t>
            </w:r>
          </w:p>
        </w:tc>
        <w:tc>
          <w:tcPr>
            <w:tcW w:w="788" w:type="dxa"/>
          </w:tcPr>
          <w:p w:rsidR="00094AA7" w:rsidRPr="00094AA7" w:rsidRDefault="00094AA7" w:rsidP="00094AA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094AA7">
              <w:rPr>
                <w:rFonts w:ascii="Angsana New" w:hAnsi="Angsana New" w:hint="cs"/>
                <w:sz w:val="16"/>
                <w:szCs w:val="16"/>
                <w:cs/>
              </w:rPr>
              <w:t>พันบาท</w:t>
            </w:r>
          </w:p>
        </w:tc>
        <w:tc>
          <w:tcPr>
            <w:tcW w:w="788" w:type="dxa"/>
          </w:tcPr>
          <w:p w:rsidR="00094AA7" w:rsidRPr="00094AA7" w:rsidRDefault="00094AA7" w:rsidP="00094AA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094AA7">
              <w:rPr>
                <w:rFonts w:ascii="Angsana New" w:hAnsi="Angsana New" w:hint="cs"/>
                <w:sz w:val="16"/>
                <w:szCs w:val="16"/>
                <w:cs/>
              </w:rPr>
              <w:t>พันบาท</w:t>
            </w:r>
          </w:p>
        </w:tc>
        <w:tc>
          <w:tcPr>
            <w:tcW w:w="788" w:type="dxa"/>
          </w:tcPr>
          <w:p w:rsidR="00094AA7" w:rsidRPr="00094AA7" w:rsidRDefault="00094AA7" w:rsidP="00094AA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094AA7">
              <w:rPr>
                <w:rFonts w:ascii="Angsana New" w:hAnsi="Angsana New" w:hint="cs"/>
                <w:sz w:val="16"/>
                <w:szCs w:val="16"/>
                <w:cs/>
              </w:rPr>
              <w:t>พันบาท</w:t>
            </w:r>
          </w:p>
        </w:tc>
        <w:tc>
          <w:tcPr>
            <w:tcW w:w="788" w:type="dxa"/>
          </w:tcPr>
          <w:p w:rsidR="00094AA7" w:rsidRPr="00094AA7" w:rsidRDefault="00094AA7" w:rsidP="00094AA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094AA7">
              <w:rPr>
                <w:rFonts w:ascii="Angsana New" w:hAnsi="Angsana New" w:hint="cs"/>
                <w:sz w:val="16"/>
                <w:szCs w:val="16"/>
                <w:cs/>
              </w:rPr>
              <w:t>พันบาท</w:t>
            </w:r>
          </w:p>
        </w:tc>
        <w:tc>
          <w:tcPr>
            <w:tcW w:w="788" w:type="dxa"/>
          </w:tcPr>
          <w:p w:rsidR="00094AA7" w:rsidRPr="00094AA7" w:rsidRDefault="00094AA7" w:rsidP="00094AA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094AA7">
              <w:rPr>
                <w:rFonts w:ascii="Angsana New" w:hAnsi="Angsana New" w:hint="cs"/>
                <w:sz w:val="16"/>
                <w:szCs w:val="16"/>
                <w:cs/>
              </w:rPr>
              <w:t>พันบาท</w:t>
            </w:r>
          </w:p>
        </w:tc>
      </w:tr>
      <w:tr w:rsidR="003F7BF5" w:rsidRPr="003F7BF5" w:rsidTr="003F7BF5">
        <w:tc>
          <w:tcPr>
            <w:tcW w:w="1170" w:type="dxa"/>
            <w:hideMark/>
          </w:tcPr>
          <w:p w:rsidR="003F7BF5" w:rsidRPr="003F7BF5" w:rsidRDefault="003F7BF5" w:rsidP="003F7BF5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  <w:r w:rsidRPr="003F7BF5">
              <w:rPr>
                <w:rFonts w:ascii="Angsana New" w:hAnsi="Angsana New"/>
                <w:sz w:val="16"/>
                <w:szCs w:val="16"/>
                <w:cs/>
              </w:rPr>
              <w:t>บริษัท อิโต</w:t>
            </w:r>
            <w:proofErr w:type="spellStart"/>
            <w:r w:rsidRPr="003F7BF5">
              <w:rPr>
                <w:rFonts w:ascii="Angsana New" w:hAnsi="Angsana New"/>
                <w:sz w:val="16"/>
                <w:szCs w:val="16"/>
                <w:cs/>
              </w:rPr>
              <w:t>คิ</w:t>
            </w:r>
            <w:proofErr w:type="spellEnd"/>
            <w:r w:rsidRPr="003F7BF5">
              <w:rPr>
                <w:rFonts w:ascii="Angsana New" w:hAnsi="Angsana New"/>
                <w:sz w:val="16"/>
                <w:szCs w:val="16"/>
                <w:cs/>
              </w:rPr>
              <w:t xml:space="preserve"> โม</w:t>
            </w:r>
            <w:proofErr w:type="spellStart"/>
            <w:r w:rsidRPr="003F7BF5">
              <w:rPr>
                <w:rFonts w:ascii="Angsana New" w:hAnsi="Angsana New"/>
                <w:sz w:val="16"/>
                <w:szCs w:val="16"/>
                <w:cs/>
              </w:rPr>
              <w:t>เดอร์</w:t>
            </w:r>
            <w:proofErr w:type="spellEnd"/>
            <w:r w:rsidRPr="003F7BF5">
              <w:rPr>
                <w:rFonts w:ascii="Angsana New" w:hAnsi="Angsana New"/>
                <w:sz w:val="16"/>
                <w:szCs w:val="16"/>
                <w:cs/>
              </w:rPr>
              <w:t>น</w:t>
            </w:r>
          </w:p>
        </w:tc>
        <w:tc>
          <w:tcPr>
            <w:tcW w:w="1080" w:type="dxa"/>
            <w:hideMark/>
          </w:tcPr>
          <w:p w:rsidR="003F7BF5" w:rsidRPr="003F7BF5" w:rsidRDefault="003F7BF5" w:rsidP="003F7BF5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3F7BF5">
              <w:rPr>
                <w:rFonts w:ascii="Angsana New" w:hAnsi="Angsana New"/>
                <w:sz w:val="16"/>
                <w:szCs w:val="16"/>
                <w:cs/>
              </w:rPr>
              <w:t>ตกแต่งและจำหน่าย</w:t>
            </w:r>
          </w:p>
        </w:tc>
        <w:tc>
          <w:tcPr>
            <w:tcW w:w="720" w:type="dxa"/>
          </w:tcPr>
          <w:p w:rsidR="003F7BF5" w:rsidRPr="003F7BF5" w:rsidRDefault="003F7BF5" w:rsidP="003F7BF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7" w:type="dxa"/>
          </w:tcPr>
          <w:p w:rsidR="003F7BF5" w:rsidRPr="003F7BF5" w:rsidRDefault="003F7BF5" w:rsidP="003F7BF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:rsidR="003F7BF5" w:rsidRPr="003F7BF5" w:rsidRDefault="003F7BF5" w:rsidP="003F7BF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:rsidR="003F7BF5" w:rsidRPr="003F7BF5" w:rsidRDefault="003F7BF5" w:rsidP="003F7BF5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:rsidR="003F7BF5" w:rsidRPr="003F7BF5" w:rsidRDefault="003F7BF5" w:rsidP="003F7BF5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:rsidR="003F7BF5" w:rsidRPr="003F7BF5" w:rsidRDefault="003F7BF5" w:rsidP="003F7BF5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:rsidR="003F7BF5" w:rsidRPr="003F7BF5" w:rsidRDefault="003F7BF5" w:rsidP="003F7BF5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:rsidR="003F7BF5" w:rsidRPr="003F7BF5" w:rsidRDefault="003F7BF5" w:rsidP="003F7BF5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:rsidR="003F7BF5" w:rsidRPr="003F7BF5" w:rsidRDefault="003F7BF5" w:rsidP="003F7BF5">
            <w:pPr>
              <w:tabs>
                <w:tab w:val="decimal" w:pos="612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94AA7" w:rsidRPr="003F7BF5" w:rsidTr="003F7BF5">
        <w:tc>
          <w:tcPr>
            <w:tcW w:w="1170" w:type="dxa"/>
          </w:tcPr>
          <w:p w:rsidR="00094AA7" w:rsidRPr="003F7BF5" w:rsidRDefault="00094AA7" w:rsidP="00094AA7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  <w:r w:rsidRPr="003F7BF5">
              <w:rPr>
                <w:rFonts w:ascii="Angsana New" w:hAnsi="Angsana New"/>
                <w:sz w:val="16"/>
                <w:szCs w:val="16"/>
                <w:cs/>
              </w:rPr>
              <w:t xml:space="preserve">  </w:t>
            </w:r>
            <w:r w:rsidRPr="003F7BF5">
              <w:rPr>
                <w:rFonts w:ascii="Angsana New" w:hAnsi="Angsana New"/>
                <w:sz w:val="16"/>
                <w:szCs w:val="16"/>
              </w:rPr>
              <w:t xml:space="preserve">  </w:t>
            </w:r>
            <w:r w:rsidRPr="003F7BF5">
              <w:rPr>
                <w:rFonts w:ascii="Angsana New" w:hAnsi="Angsana New"/>
                <w:sz w:val="16"/>
                <w:szCs w:val="16"/>
                <w:cs/>
              </w:rPr>
              <w:t xml:space="preserve"> ฟอร์ม จำกัด</w:t>
            </w:r>
          </w:p>
        </w:tc>
        <w:tc>
          <w:tcPr>
            <w:tcW w:w="1080" w:type="dxa"/>
          </w:tcPr>
          <w:p w:rsidR="00094AA7" w:rsidRPr="003F7BF5" w:rsidRDefault="00094AA7" w:rsidP="00094AA7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3F7BF5">
              <w:rPr>
                <w:rFonts w:ascii="Angsana New" w:hAnsi="Angsana New"/>
                <w:sz w:val="16"/>
                <w:szCs w:val="16"/>
              </w:rPr>
              <w:tab/>
            </w:r>
            <w:r w:rsidRPr="003F7BF5">
              <w:rPr>
                <w:rFonts w:ascii="Angsana New" w:hAnsi="Angsana New"/>
                <w:sz w:val="16"/>
                <w:szCs w:val="16"/>
                <w:cs/>
              </w:rPr>
              <w:t>เฟอร์นิเจอร์</w:t>
            </w:r>
          </w:p>
        </w:tc>
        <w:tc>
          <w:tcPr>
            <w:tcW w:w="720" w:type="dxa"/>
          </w:tcPr>
          <w:p w:rsidR="00094AA7" w:rsidRPr="003F7BF5" w:rsidRDefault="00094AA7" w:rsidP="00094AA7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F7BF5">
              <w:rPr>
                <w:rFonts w:ascii="Angsana New" w:hAnsi="Angsana New"/>
                <w:sz w:val="16"/>
                <w:szCs w:val="16"/>
                <w:cs/>
              </w:rPr>
              <w:t>ไทย</w:t>
            </w:r>
          </w:p>
        </w:tc>
        <w:tc>
          <w:tcPr>
            <w:tcW w:w="787" w:type="dxa"/>
          </w:tcPr>
          <w:p w:rsidR="00094AA7" w:rsidRPr="003F7BF5" w:rsidRDefault="00094AA7" w:rsidP="00094AA7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49.5</w:t>
            </w:r>
          </w:p>
        </w:tc>
        <w:tc>
          <w:tcPr>
            <w:tcW w:w="788" w:type="dxa"/>
          </w:tcPr>
          <w:p w:rsidR="00094AA7" w:rsidRPr="003F7BF5" w:rsidRDefault="00094AA7" w:rsidP="00094AA7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49.5</w:t>
            </w:r>
          </w:p>
        </w:tc>
        <w:tc>
          <w:tcPr>
            <w:tcW w:w="788" w:type="dxa"/>
          </w:tcPr>
          <w:p w:rsidR="00094AA7" w:rsidRPr="00094AA7" w:rsidRDefault="00AE1A4F" w:rsidP="00094AA7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14,850</w:t>
            </w:r>
          </w:p>
        </w:tc>
        <w:tc>
          <w:tcPr>
            <w:tcW w:w="788" w:type="dxa"/>
          </w:tcPr>
          <w:p w:rsidR="00094AA7" w:rsidRPr="00094AA7" w:rsidRDefault="00094AA7" w:rsidP="00094AA7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094AA7">
              <w:rPr>
                <w:rFonts w:ascii="Angsana New" w:hAnsi="Angsana New"/>
                <w:sz w:val="16"/>
                <w:szCs w:val="16"/>
                <w:lang w:val="en-US"/>
              </w:rPr>
              <w:t>14,850</w:t>
            </w:r>
          </w:p>
        </w:tc>
        <w:tc>
          <w:tcPr>
            <w:tcW w:w="788" w:type="dxa"/>
          </w:tcPr>
          <w:p w:rsidR="00094AA7" w:rsidRPr="00094AA7" w:rsidRDefault="00AE1A4F" w:rsidP="00094AA7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(7,450)</w:t>
            </w:r>
          </w:p>
        </w:tc>
        <w:tc>
          <w:tcPr>
            <w:tcW w:w="788" w:type="dxa"/>
          </w:tcPr>
          <w:p w:rsidR="00094AA7" w:rsidRPr="00094AA7" w:rsidRDefault="00094AA7" w:rsidP="00094AA7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094AA7">
              <w:rPr>
                <w:rFonts w:ascii="Angsana New" w:hAnsi="Angsana New"/>
                <w:sz w:val="16"/>
                <w:szCs w:val="16"/>
                <w:lang w:val="en-US"/>
              </w:rPr>
              <w:t>(7,450)</w:t>
            </w:r>
          </w:p>
        </w:tc>
        <w:tc>
          <w:tcPr>
            <w:tcW w:w="788" w:type="dxa"/>
          </w:tcPr>
          <w:p w:rsidR="00094AA7" w:rsidRPr="00094AA7" w:rsidRDefault="00AE1A4F" w:rsidP="00094AA7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7,400</w:t>
            </w:r>
          </w:p>
        </w:tc>
        <w:tc>
          <w:tcPr>
            <w:tcW w:w="788" w:type="dxa"/>
          </w:tcPr>
          <w:p w:rsidR="00094AA7" w:rsidRPr="00094AA7" w:rsidRDefault="00094AA7" w:rsidP="00094AA7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094AA7">
              <w:rPr>
                <w:rFonts w:ascii="Angsana New" w:hAnsi="Angsana New"/>
                <w:sz w:val="16"/>
                <w:szCs w:val="16"/>
                <w:lang w:val="en-US"/>
              </w:rPr>
              <w:t>7,400</w:t>
            </w:r>
          </w:p>
        </w:tc>
      </w:tr>
      <w:tr w:rsidR="00094AA7" w:rsidRPr="003F7BF5" w:rsidTr="003F7BF5">
        <w:tc>
          <w:tcPr>
            <w:tcW w:w="1170" w:type="dxa"/>
          </w:tcPr>
          <w:p w:rsidR="00094AA7" w:rsidRPr="003F7BF5" w:rsidRDefault="00094AA7" w:rsidP="00094AA7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>บริษัท เวิร์คส</w:t>
            </w:r>
            <w:proofErr w:type="spellStart"/>
            <w:r>
              <w:rPr>
                <w:rFonts w:ascii="Angsana New" w:hAnsi="Angsana New" w:hint="cs"/>
                <w:sz w:val="16"/>
                <w:szCs w:val="16"/>
                <w:cs/>
              </w:rPr>
              <w:t>เค</w:t>
            </w:r>
            <w:proofErr w:type="spellEnd"/>
            <w:r>
              <w:rPr>
                <w:rFonts w:ascii="Angsana New" w:hAnsi="Angsana New" w:hint="cs"/>
                <w:sz w:val="16"/>
                <w:szCs w:val="16"/>
                <w:cs/>
              </w:rPr>
              <w:t>พ จำกัด</w:t>
            </w:r>
          </w:p>
        </w:tc>
        <w:tc>
          <w:tcPr>
            <w:tcW w:w="1080" w:type="dxa"/>
          </w:tcPr>
          <w:p w:rsidR="00094AA7" w:rsidRPr="003F7BF5" w:rsidRDefault="00094AA7" w:rsidP="00094AA7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>ผลิตและจำหน่าย</w:t>
            </w:r>
          </w:p>
        </w:tc>
        <w:tc>
          <w:tcPr>
            <w:tcW w:w="720" w:type="dxa"/>
          </w:tcPr>
          <w:p w:rsidR="00094AA7" w:rsidRPr="003F7BF5" w:rsidRDefault="00094AA7" w:rsidP="00094AA7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87" w:type="dxa"/>
          </w:tcPr>
          <w:p w:rsidR="00094AA7" w:rsidRPr="00094AA7" w:rsidRDefault="00094AA7" w:rsidP="00094AA7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:rsidR="00094AA7" w:rsidRDefault="00094AA7" w:rsidP="00094AA7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:rsidR="00094AA7" w:rsidRPr="00094AA7" w:rsidRDefault="00094AA7" w:rsidP="00094AA7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:rsidR="00094AA7" w:rsidRPr="00094AA7" w:rsidRDefault="00094AA7" w:rsidP="00094AA7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:rsidR="00094AA7" w:rsidRPr="00094AA7" w:rsidRDefault="00094AA7" w:rsidP="00094AA7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:rsidR="00094AA7" w:rsidRPr="00094AA7" w:rsidRDefault="00094AA7" w:rsidP="00094AA7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:rsidR="00094AA7" w:rsidRPr="00094AA7" w:rsidRDefault="00094AA7" w:rsidP="00094AA7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:rsidR="00094AA7" w:rsidRPr="00094AA7" w:rsidRDefault="00094AA7" w:rsidP="00094AA7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AE1A4F" w:rsidRPr="003F7BF5" w:rsidTr="00094AA7">
        <w:tc>
          <w:tcPr>
            <w:tcW w:w="1170" w:type="dxa"/>
          </w:tcPr>
          <w:p w:rsidR="00AE1A4F" w:rsidRPr="003F7BF5" w:rsidRDefault="00AE1A4F" w:rsidP="00AE1A4F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:rsidR="00AE1A4F" w:rsidRPr="003F7BF5" w:rsidRDefault="00AE1A4F" w:rsidP="00AE1A4F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3F7BF5">
              <w:rPr>
                <w:rFonts w:ascii="Angsana New" w:hAnsi="Angsana New"/>
                <w:sz w:val="16"/>
                <w:szCs w:val="16"/>
              </w:rPr>
              <w:tab/>
            </w:r>
            <w:r w:rsidRPr="003F7BF5">
              <w:rPr>
                <w:rFonts w:ascii="Angsana New" w:hAnsi="Angsana New"/>
                <w:sz w:val="16"/>
                <w:szCs w:val="16"/>
                <w:cs/>
              </w:rPr>
              <w:t>เฟอร์นิเจอร์</w:t>
            </w:r>
          </w:p>
        </w:tc>
        <w:tc>
          <w:tcPr>
            <w:tcW w:w="720" w:type="dxa"/>
          </w:tcPr>
          <w:p w:rsidR="00AE1A4F" w:rsidRPr="003F7BF5" w:rsidRDefault="00AE1A4F" w:rsidP="00AE1A4F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>ไทย</w:t>
            </w:r>
          </w:p>
        </w:tc>
        <w:tc>
          <w:tcPr>
            <w:tcW w:w="787" w:type="dxa"/>
          </w:tcPr>
          <w:p w:rsidR="00AE1A4F" w:rsidRPr="00094AA7" w:rsidRDefault="00AE1A4F" w:rsidP="00AE1A4F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40.0</w:t>
            </w:r>
          </w:p>
        </w:tc>
        <w:tc>
          <w:tcPr>
            <w:tcW w:w="788" w:type="dxa"/>
          </w:tcPr>
          <w:p w:rsidR="00AE1A4F" w:rsidRDefault="001D72B5" w:rsidP="00AE1A4F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 xml:space="preserve">              </w:t>
            </w:r>
            <w:r w:rsidR="00AE1A4F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88" w:type="dxa"/>
          </w:tcPr>
          <w:p w:rsidR="00AE1A4F" w:rsidRPr="00094AA7" w:rsidRDefault="00AE1A4F" w:rsidP="00AE1A4F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24,000</w:t>
            </w:r>
          </w:p>
        </w:tc>
        <w:tc>
          <w:tcPr>
            <w:tcW w:w="788" w:type="dxa"/>
          </w:tcPr>
          <w:p w:rsidR="00AE1A4F" w:rsidRPr="00094AA7" w:rsidRDefault="00AE1A4F" w:rsidP="00AE1A4F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88" w:type="dxa"/>
          </w:tcPr>
          <w:p w:rsidR="00AE1A4F" w:rsidRPr="00094AA7" w:rsidRDefault="00AE1A4F" w:rsidP="00AE1A4F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88" w:type="dxa"/>
          </w:tcPr>
          <w:p w:rsidR="00AE1A4F" w:rsidRPr="00094AA7" w:rsidRDefault="00AE1A4F" w:rsidP="00AE1A4F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788" w:type="dxa"/>
          </w:tcPr>
          <w:p w:rsidR="00AE1A4F" w:rsidRPr="00094AA7" w:rsidRDefault="00AE1A4F" w:rsidP="00AE1A4F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24,000</w:t>
            </w:r>
          </w:p>
        </w:tc>
        <w:tc>
          <w:tcPr>
            <w:tcW w:w="788" w:type="dxa"/>
          </w:tcPr>
          <w:p w:rsidR="00AE1A4F" w:rsidRPr="00094AA7" w:rsidRDefault="00AE1A4F" w:rsidP="00AE1A4F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-</w:t>
            </w:r>
          </w:p>
        </w:tc>
      </w:tr>
      <w:tr w:rsidR="00AE1A4F" w:rsidRPr="003F7BF5" w:rsidTr="003F7BF5">
        <w:tc>
          <w:tcPr>
            <w:tcW w:w="1170" w:type="dxa"/>
            <w:hideMark/>
          </w:tcPr>
          <w:p w:rsidR="00AE1A4F" w:rsidRPr="003F7BF5" w:rsidRDefault="00AE1A4F" w:rsidP="00AE1A4F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F7BF5">
              <w:rPr>
                <w:rFonts w:ascii="Angsana New" w:hAnsi="Angsana New"/>
                <w:sz w:val="16"/>
                <w:szCs w:val="16"/>
                <w:cs/>
              </w:rPr>
              <w:t>รวม</w:t>
            </w:r>
          </w:p>
        </w:tc>
        <w:tc>
          <w:tcPr>
            <w:tcW w:w="1080" w:type="dxa"/>
          </w:tcPr>
          <w:p w:rsidR="00AE1A4F" w:rsidRPr="003F7BF5" w:rsidRDefault="00AE1A4F" w:rsidP="00AE1A4F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:rsidR="00AE1A4F" w:rsidRPr="003F7BF5" w:rsidRDefault="00AE1A4F" w:rsidP="00AE1A4F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87" w:type="dxa"/>
          </w:tcPr>
          <w:p w:rsidR="00AE1A4F" w:rsidRPr="003F7BF5" w:rsidRDefault="00AE1A4F" w:rsidP="00AE1A4F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88" w:type="dxa"/>
          </w:tcPr>
          <w:p w:rsidR="00AE1A4F" w:rsidRPr="003F7BF5" w:rsidRDefault="00AE1A4F" w:rsidP="00AE1A4F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:rsidR="00AE1A4F" w:rsidRPr="003F7BF5" w:rsidRDefault="00AE1A4F" w:rsidP="00AE1A4F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38,850</w:t>
            </w:r>
          </w:p>
        </w:tc>
        <w:tc>
          <w:tcPr>
            <w:tcW w:w="788" w:type="dxa"/>
            <w:vAlign w:val="bottom"/>
          </w:tcPr>
          <w:p w:rsidR="00AE1A4F" w:rsidRPr="003F7BF5" w:rsidRDefault="00AE1A4F" w:rsidP="00AE1A4F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14,850</w:t>
            </w:r>
          </w:p>
        </w:tc>
        <w:tc>
          <w:tcPr>
            <w:tcW w:w="788" w:type="dxa"/>
          </w:tcPr>
          <w:p w:rsidR="00AE1A4F" w:rsidRPr="00094AA7" w:rsidRDefault="00AE1A4F" w:rsidP="00AE1A4F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(7,450)</w:t>
            </w:r>
          </w:p>
        </w:tc>
        <w:tc>
          <w:tcPr>
            <w:tcW w:w="788" w:type="dxa"/>
          </w:tcPr>
          <w:p w:rsidR="00AE1A4F" w:rsidRPr="00094AA7" w:rsidRDefault="00AE1A4F" w:rsidP="00AE1A4F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094AA7">
              <w:rPr>
                <w:rFonts w:ascii="Angsana New" w:hAnsi="Angsana New"/>
                <w:sz w:val="16"/>
                <w:szCs w:val="16"/>
                <w:lang w:val="en-US"/>
              </w:rPr>
              <w:t>(7,450)</w:t>
            </w:r>
          </w:p>
        </w:tc>
        <w:tc>
          <w:tcPr>
            <w:tcW w:w="788" w:type="dxa"/>
            <w:vAlign w:val="bottom"/>
          </w:tcPr>
          <w:p w:rsidR="00AE1A4F" w:rsidRPr="00094AA7" w:rsidRDefault="00AE1A4F" w:rsidP="00AE1A4F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/>
                <w:sz w:val="16"/>
                <w:szCs w:val="16"/>
                <w:lang w:val="en-US"/>
              </w:rPr>
              <w:t>31,400</w:t>
            </w:r>
          </w:p>
        </w:tc>
        <w:tc>
          <w:tcPr>
            <w:tcW w:w="788" w:type="dxa"/>
            <w:vAlign w:val="bottom"/>
          </w:tcPr>
          <w:p w:rsidR="00AE1A4F" w:rsidRPr="00094AA7" w:rsidRDefault="00AE1A4F" w:rsidP="00AE1A4F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094AA7">
              <w:rPr>
                <w:rFonts w:ascii="Angsana New" w:hAnsi="Angsana New"/>
                <w:sz w:val="16"/>
                <w:szCs w:val="16"/>
                <w:lang w:val="en-US"/>
              </w:rPr>
              <w:t>7,400</w:t>
            </w:r>
          </w:p>
        </w:tc>
      </w:tr>
    </w:tbl>
    <w:p w:rsidR="00094AA7" w:rsidRPr="00A16252" w:rsidRDefault="00985FA0" w:rsidP="00094AA7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</w:rPr>
        <w:tab/>
      </w:r>
      <w:r w:rsidR="00094AA7" w:rsidRPr="00A16252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="00094AA7" w:rsidRPr="00A16252">
        <w:rPr>
          <w:rFonts w:ascii="Angsana New" w:hAnsi="Angsana New"/>
          <w:sz w:val="32"/>
          <w:szCs w:val="32"/>
          <w:lang w:val="en-US"/>
        </w:rPr>
        <w:t xml:space="preserve">5 </w:t>
      </w:r>
      <w:r w:rsidR="00094AA7" w:rsidRPr="00A16252">
        <w:rPr>
          <w:rFonts w:ascii="Angsana New" w:hAnsi="Angsana New"/>
          <w:sz w:val="32"/>
          <w:szCs w:val="32"/>
          <w:cs/>
          <w:lang w:val="en-US"/>
        </w:rPr>
        <w:t xml:space="preserve">กุมภาพันธ์ </w:t>
      </w:r>
      <w:r w:rsidR="00094AA7" w:rsidRPr="00A16252">
        <w:rPr>
          <w:rFonts w:ascii="Angsana New" w:hAnsi="Angsana New"/>
          <w:sz w:val="32"/>
          <w:szCs w:val="32"/>
          <w:lang w:val="en-US"/>
        </w:rPr>
        <w:t xml:space="preserve">2562 </w:t>
      </w:r>
      <w:r w:rsidR="00094AA7" w:rsidRPr="00A16252">
        <w:rPr>
          <w:rFonts w:ascii="Angsana New" w:hAnsi="Angsana New"/>
          <w:sz w:val="32"/>
          <w:szCs w:val="32"/>
          <w:cs/>
          <w:lang w:val="en-US"/>
        </w:rPr>
        <w:t xml:space="preserve">ที่ประชุมคณะกรรมการบริษัทฯ ครั้งที่ </w:t>
      </w:r>
      <w:r w:rsidR="00094AA7" w:rsidRPr="00A16252">
        <w:rPr>
          <w:rFonts w:ascii="Angsana New" w:hAnsi="Angsana New"/>
          <w:sz w:val="32"/>
          <w:szCs w:val="32"/>
          <w:lang w:val="en-US"/>
        </w:rPr>
        <w:t xml:space="preserve">1/2562 </w:t>
      </w:r>
      <w:r w:rsidR="00094AA7" w:rsidRPr="00A16252">
        <w:rPr>
          <w:rFonts w:ascii="Angsana New" w:hAnsi="Angsana New"/>
          <w:sz w:val="32"/>
          <w:szCs w:val="32"/>
          <w:cs/>
          <w:lang w:val="en-US"/>
        </w:rPr>
        <w:t>มีมติอนุมัติให้ลงทุนในบริษัท เวิร์คส</w:t>
      </w:r>
      <w:proofErr w:type="spellStart"/>
      <w:r w:rsidR="00094AA7" w:rsidRPr="00A16252">
        <w:rPr>
          <w:rFonts w:ascii="Angsana New" w:hAnsi="Angsana New"/>
          <w:sz w:val="32"/>
          <w:szCs w:val="32"/>
          <w:cs/>
          <w:lang w:val="en-US"/>
        </w:rPr>
        <w:t>เค</w:t>
      </w:r>
      <w:proofErr w:type="spellEnd"/>
      <w:r w:rsidR="00094AA7" w:rsidRPr="00A16252">
        <w:rPr>
          <w:rFonts w:ascii="Angsana New" w:hAnsi="Angsana New"/>
          <w:sz w:val="32"/>
          <w:szCs w:val="32"/>
          <w:cs/>
          <w:lang w:val="en-US"/>
        </w:rPr>
        <w:t xml:space="preserve">พ จำกัด ซึ่งจัดตั้งขึ้นใหม่เพื่อประกอบธุรกิจประเภทผลิตและจำหน่ายสินค้าเฟอร์นิเจอร์และอุปกรณ์ตกแต่งสำนักงาน ในอัตราร้อยละ </w:t>
      </w:r>
      <w:r w:rsidR="00094AA7" w:rsidRPr="00A16252">
        <w:rPr>
          <w:rFonts w:ascii="Angsana New" w:hAnsi="Angsana New"/>
          <w:sz w:val="32"/>
          <w:szCs w:val="32"/>
          <w:lang w:val="en-US"/>
        </w:rPr>
        <w:t xml:space="preserve">40 </w:t>
      </w:r>
      <w:r w:rsidR="00094AA7" w:rsidRPr="00A16252">
        <w:rPr>
          <w:rFonts w:ascii="Angsana New" w:hAnsi="Angsana New"/>
          <w:sz w:val="32"/>
          <w:szCs w:val="32"/>
          <w:cs/>
          <w:lang w:val="en-US"/>
        </w:rPr>
        <w:t xml:space="preserve">ของทุนจดทะเบียนและทุนชำระแล้วจำนวน </w:t>
      </w:r>
      <w:r w:rsidR="00094AA7" w:rsidRPr="00A16252">
        <w:rPr>
          <w:rFonts w:ascii="Angsana New" w:hAnsi="Angsana New"/>
          <w:sz w:val="32"/>
          <w:szCs w:val="32"/>
          <w:lang w:val="en-US"/>
        </w:rPr>
        <w:t xml:space="preserve">60 </w:t>
      </w:r>
      <w:r w:rsidR="00094AA7" w:rsidRPr="00A16252">
        <w:rPr>
          <w:rFonts w:ascii="Angsana New" w:hAnsi="Angsana New"/>
          <w:sz w:val="32"/>
          <w:szCs w:val="32"/>
          <w:cs/>
          <w:lang w:val="en-US"/>
        </w:rPr>
        <w:t xml:space="preserve">ล้านบาท แบ่งเป็นหุ้นสามัญ  </w:t>
      </w:r>
      <w:r w:rsidR="00094AA7" w:rsidRPr="00A16252">
        <w:rPr>
          <w:rFonts w:ascii="Angsana New" w:hAnsi="Angsana New"/>
          <w:sz w:val="32"/>
          <w:szCs w:val="32"/>
          <w:lang w:val="en-US"/>
        </w:rPr>
        <w:t xml:space="preserve">0.6 </w:t>
      </w:r>
      <w:r w:rsidR="00094AA7" w:rsidRPr="00A16252">
        <w:rPr>
          <w:rFonts w:ascii="Angsana New" w:hAnsi="Angsana New"/>
          <w:sz w:val="32"/>
          <w:szCs w:val="32"/>
          <w:cs/>
          <w:lang w:val="en-US"/>
        </w:rPr>
        <w:t xml:space="preserve">ล้านหุ้น มูลค่าหุ้นละ </w:t>
      </w:r>
      <w:r w:rsidR="00094AA7" w:rsidRPr="00A16252">
        <w:rPr>
          <w:rFonts w:ascii="Angsana New" w:hAnsi="Angsana New"/>
          <w:sz w:val="32"/>
          <w:szCs w:val="32"/>
          <w:lang w:val="en-US"/>
        </w:rPr>
        <w:t xml:space="preserve">100 </w:t>
      </w:r>
      <w:r w:rsidR="00094AA7" w:rsidRPr="00A16252">
        <w:rPr>
          <w:rFonts w:ascii="Angsana New" w:hAnsi="Angsana New"/>
          <w:sz w:val="32"/>
          <w:szCs w:val="32"/>
          <w:cs/>
          <w:lang w:val="en-US"/>
        </w:rPr>
        <w:t xml:space="preserve">บาท เป็นเงินลงทุนทั้งสิ้น </w:t>
      </w:r>
      <w:r w:rsidR="00094AA7" w:rsidRPr="00A16252">
        <w:rPr>
          <w:rFonts w:ascii="Angsana New" w:hAnsi="Angsana New"/>
          <w:sz w:val="32"/>
          <w:szCs w:val="32"/>
          <w:lang w:val="en-US"/>
        </w:rPr>
        <w:t xml:space="preserve">24 </w:t>
      </w:r>
      <w:r w:rsidR="00094AA7" w:rsidRPr="00A16252">
        <w:rPr>
          <w:rFonts w:ascii="Angsana New" w:hAnsi="Angsana New"/>
          <w:sz w:val="32"/>
          <w:szCs w:val="32"/>
          <w:cs/>
          <w:lang w:val="en-US"/>
        </w:rPr>
        <w:t>ล้านบาท</w:t>
      </w:r>
    </w:p>
    <w:p w:rsidR="00124CEF" w:rsidRPr="00124CEF" w:rsidRDefault="00124CEF" w:rsidP="00124CEF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5C6ADB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บริษัทย่อยแห่งหนึ่งได้นำเงินลงทุนในบริษัทร่วมมูลค่าสุทธิตามบัญชี ณ วันที่</w:t>
      </w:r>
      <w:r>
        <w:rPr>
          <w:rFonts w:ascii="Angsana New" w:hAnsi="Angsana New"/>
          <w:sz w:val="32"/>
          <w:szCs w:val="32"/>
          <w:lang w:val="en-US"/>
        </w:rPr>
        <w:t xml:space="preserve"> 31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>
        <w:rPr>
          <w:rFonts w:ascii="Angsana New" w:hAnsi="Angsana New"/>
          <w:sz w:val="32"/>
          <w:szCs w:val="32"/>
          <w:lang w:val="en-US"/>
        </w:rPr>
        <w:t xml:space="preserve"> 2561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จำนวนประมาณ</w:t>
      </w:r>
      <w:r>
        <w:rPr>
          <w:rFonts w:ascii="Angsana New" w:hAnsi="Angsana New"/>
          <w:sz w:val="32"/>
          <w:szCs w:val="32"/>
          <w:lang w:val="en-US"/>
        </w:rPr>
        <w:t xml:space="preserve"> 40 </w:t>
      </w:r>
      <w:r>
        <w:rPr>
          <w:rFonts w:ascii="Angsana New" w:hAnsi="Angsana New" w:hint="cs"/>
          <w:sz w:val="32"/>
          <w:szCs w:val="32"/>
          <w:cs/>
          <w:lang w:val="en-US"/>
        </w:rPr>
        <w:t>ล้านบาท ไปค้ำประกันวงเงินสินเชื่อของเงินลงทุนในบริษัทร่วมที่ได้รับจากธนาคารพาณิชย์แห่งหนึ่ง</w:t>
      </w:r>
      <w:r>
        <w:rPr>
          <w:rFonts w:ascii="Angsana New" w:hAnsi="Angsana New"/>
          <w:sz w:val="32"/>
          <w:szCs w:val="32"/>
          <w:lang w:val="en-US"/>
        </w:rPr>
        <w:t xml:space="preserve"> (2562: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ไม่มี)</w:t>
      </w:r>
    </w:p>
    <w:p w:rsidR="00AD734A" w:rsidRPr="005C6ADB" w:rsidRDefault="00C710CF" w:rsidP="00985FA0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14</w:t>
      </w:r>
      <w:r w:rsidR="00AD734A" w:rsidRPr="005C6ADB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="00AD734A" w:rsidRPr="005C6ADB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D734A" w:rsidRPr="005C6ADB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AE1A4F">
        <w:rPr>
          <w:rFonts w:ascii="Angsana New" w:hAnsi="Angsana New" w:hint="cs"/>
          <w:b/>
          <w:bCs/>
          <w:sz w:val="32"/>
          <w:szCs w:val="32"/>
          <w:cs/>
        </w:rPr>
        <w:t>กำไร (</w:t>
      </w:r>
      <w:r w:rsidR="00AD734A" w:rsidRPr="005C6ADB">
        <w:rPr>
          <w:rFonts w:ascii="Angsana New" w:hAnsi="Angsana New"/>
          <w:b/>
          <w:bCs/>
          <w:sz w:val="32"/>
          <w:szCs w:val="32"/>
          <w:cs/>
        </w:rPr>
        <w:t>ขาดทุน</w:t>
      </w:r>
      <w:r w:rsidR="00AE1A4F">
        <w:rPr>
          <w:rFonts w:ascii="Angsana New" w:hAnsi="Angsana New" w:hint="cs"/>
          <w:b/>
          <w:bCs/>
          <w:sz w:val="32"/>
          <w:szCs w:val="32"/>
          <w:cs/>
        </w:rPr>
        <w:t xml:space="preserve">) </w:t>
      </w:r>
      <w:r w:rsidR="00AD734A" w:rsidRPr="005C6ADB">
        <w:rPr>
          <w:rFonts w:ascii="Angsana New" w:hAnsi="Angsana New"/>
          <w:b/>
          <w:bCs/>
          <w:sz w:val="32"/>
          <w:szCs w:val="32"/>
          <w:cs/>
        </w:rPr>
        <w:t>จากเงินลงทุนในบริษัทร่วม</w:t>
      </w:r>
    </w:p>
    <w:p w:rsidR="00AD734A" w:rsidRPr="005C6ADB" w:rsidRDefault="00AD734A" w:rsidP="000F06CA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C6ADB">
        <w:rPr>
          <w:rFonts w:ascii="Angsana New" w:hAnsi="Angsana New"/>
          <w:sz w:val="32"/>
          <w:szCs w:val="32"/>
          <w:cs/>
        </w:rPr>
        <w:tab/>
        <w:t>ในระหว่าง</w:t>
      </w:r>
      <w:r w:rsidR="005975CE" w:rsidRPr="005C6ADB">
        <w:rPr>
          <w:rFonts w:ascii="Angsana New" w:hAnsi="Angsana New" w:hint="cs"/>
          <w:sz w:val="32"/>
          <w:szCs w:val="32"/>
          <w:cs/>
        </w:rPr>
        <w:t>ปี</w:t>
      </w:r>
      <w:r w:rsidRPr="005C6ADB">
        <w:rPr>
          <w:rFonts w:ascii="Angsana New" w:hAnsi="Angsana New"/>
          <w:sz w:val="32"/>
          <w:szCs w:val="32"/>
          <w:cs/>
        </w:rPr>
        <w:t xml:space="preserve"> บริษัทฯรับรู้ส่วนแบ่ง</w:t>
      </w:r>
      <w:r w:rsidR="00AE1A4F">
        <w:rPr>
          <w:rFonts w:ascii="Angsana New" w:hAnsi="Angsana New" w:hint="cs"/>
          <w:sz w:val="32"/>
          <w:szCs w:val="32"/>
          <w:cs/>
        </w:rPr>
        <w:t>กำไร (</w:t>
      </w:r>
      <w:r w:rsidRPr="005C6ADB">
        <w:rPr>
          <w:rFonts w:ascii="Angsana New" w:hAnsi="Angsana New"/>
          <w:sz w:val="32"/>
          <w:szCs w:val="32"/>
          <w:cs/>
        </w:rPr>
        <w:t>ขาดทุน</w:t>
      </w:r>
      <w:r w:rsidR="00AE1A4F">
        <w:rPr>
          <w:rFonts w:ascii="Angsana New" w:hAnsi="Angsana New" w:hint="cs"/>
          <w:sz w:val="32"/>
          <w:szCs w:val="32"/>
          <w:cs/>
        </w:rPr>
        <w:t xml:space="preserve">) </w:t>
      </w:r>
      <w:r w:rsidRPr="005C6ADB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 ดังนี้</w:t>
      </w:r>
    </w:p>
    <w:p w:rsidR="00AD734A" w:rsidRPr="005C6ADB" w:rsidRDefault="00AD734A" w:rsidP="009B654D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5C6ADB">
        <w:rPr>
          <w:rFonts w:ascii="Angsana New" w:hAnsi="Angsana New"/>
          <w:sz w:val="32"/>
          <w:szCs w:val="32"/>
          <w:cs/>
        </w:rPr>
        <w:t>(หน่วย</w:t>
      </w:r>
      <w:r w:rsidRPr="005C6ADB">
        <w:rPr>
          <w:rFonts w:ascii="Angsana New" w:hAnsi="Angsana New"/>
          <w:sz w:val="32"/>
          <w:szCs w:val="32"/>
        </w:rPr>
        <w:t xml:space="preserve">: </w:t>
      </w:r>
      <w:r w:rsidRPr="005C6ADB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46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500"/>
        <w:gridCol w:w="1980"/>
        <w:gridCol w:w="1980"/>
      </w:tblGrid>
      <w:tr w:rsidR="00AD734A" w:rsidRPr="005C6ADB" w:rsidTr="009B654D">
        <w:tc>
          <w:tcPr>
            <w:tcW w:w="4500" w:type="dxa"/>
            <w:vAlign w:val="bottom"/>
          </w:tcPr>
          <w:p w:rsidR="00AD734A" w:rsidRPr="005C6ADB" w:rsidRDefault="00AD734A" w:rsidP="00264D32">
            <w:pPr>
              <w:spacing w:line="380" w:lineRule="exact"/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:rsidR="00AD734A" w:rsidRPr="005C6ADB" w:rsidRDefault="00AD734A" w:rsidP="00264D3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6AD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AD734A" w:rsidRPr="005C6ADB" w:rsidTr="009B654D">
        <w:tc>
          <w:tcPr>
            <w:tcW w:w="4500" w:type="dxa"/>
            <w:vAlign w:val="bottom"/>
          </w:tcPr>
          <w:p w:rsidR="00AD734A" w:rsidRPr="005C6ADB" w:rsidRDefault="00AD734A" w:rsidP="00264D3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:rsidR="00AD734A" w:rsidRPr="005C6ADB" w:rsidRDefault="00AD734A" w:rsidP="00264D3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C6ADB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 w:rsidR="00AE1A4F">
              <w:rPr>
                <w:rFonts w:ascii="Angsana New" w:hAnsi="Angsana New" w:hint="cs"/>
                <w:sz w:val="32"/>
                <w:szCs w:val="32"/>
                <w:cs/>
              </w:rPr>
              <w:t>กำไร (</w:t>
            </w:r>
            <w:r w:rsidR="00AE1A4F" w:rsidRPr="005C6ADB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="00AE1A4F"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  <w:r w:rsidRPr="005C6ADB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  <w:r w:rsidRPr="005C6ADB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เงินลงทุน</w:t>
            </w:r>
            <w:r w:rsidR="00AE1A4F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                  </w:t>
            </w:r>
            <w:r w:rsidRPr="005C6ADB">
              <w:rPr>
                <w:rFonts w:ascii="Angsana New" w:hAnsi="Angsana New"/>
                <w:sz w:val="32"/>
                <w:szCs w:val="32"/>
                <w:cs/>
                <w:lang w:val="en-US"/>
              </w:rPr>
              <w:t>ในบริษัทร่วม</w:t>
            </w:r>
          </w:p>
        </w:tc>
      </w:tr>
      <w:tr w:rsidR="00AD734A" w:rsidRPr="005C6ADB" w:rsidTr="009B654D">
        <w:tc>
          <w:tcPr>
            <w:tcW w:w="4500" w:type="dxa"/>
            <w:vAlign w:val="bottom"/>
            <w:hideMark/>
          </w:tcPr>
          <w:p w:rsidR="00AD734A" w:rsidRPr="005C6ADB" w:rsidRDefault="00AD734A" w:rsidP="00264D3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6ADB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3960" w:type="dxa"/>
            <w:gridSpan w:val="2"/>
            <w:vAlign w:val="bottom"/>
            <w:hideMark/>
          </w:tcPr>
          <w:p w:rsidR="00AD734A" w:rsidRPr="005C6ADB" w:rsidRDefault="009B654D" w:rsidP="00264D3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5C6ADB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 w:rsidRPr="005C6ADB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="00AD734A" w:rsidRPr="005C6ADB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="00A80399" w:rsidRPr="005C6ADB">
              <w:rPr>
                <w:rFonts w:ascii="Angsana New" w:hAnsi="Angsana New" w:hint="cs"/>
                <w:sz w:val="32"/>
                <w:szCs w:val="32"/>
                <w:lang w:val="en-US"/>
              </w:rPr>
              <w:t>31</w:t>
            </w:r>
            <w:r w:rsidR="00AD734A" w:rsidRPr="005C6ADB">
              <w:rPr>
                <w:rFonts w:ascii="Angsana New" w:hAnsi="Angsana New"/>
                <w:sz w:val="32"/>
                <w:szCs w:val="32"/>
                <w:lang w:val="en-US"/>
              </w:rPr>
              <w:t xml:space="preserve"> </w:t>
            </w:r>
            <w:r w:rsidR="00AD734A" w:rsidRPr="005C6AD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AD734A" w:rsidRPr="005C6ADB" w:rsidTr="009B654D">
        <w:tc>
          <w:tcPr>
            <w:tcW w:w="4500" w:type="dxa"/>
          </w:tcPr>
          <w:p w:rsidR="00AD734A" w:rsidRPr="005C6ADB" w:rsidRDefault="00AD734A" w:rsidP="00264D3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hideMark/>
          </w:tcPr>
          <w:p w:rsidR="00AD734A" w:rsidRPr="005C6ADB" w:rsidRDefault="008148D4" w:rsidP="00264D32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980" w:type="dxa"/>
            <w:hideMark/>
          </w:tcPr>
          <w:p w:rsidR="00AD734A" w:rsidRPr="005C6ADB" w:rsidRDefault="008148D4" w:rsidP="00264D32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264D32" w:rsidRPr="005C6ADB" w:rsidTr="009B654D">
        <w:tc>
          <w:tcPr>
            <w:tcW w:w="4500" w:type="dxa"/>
            <w:hideMark/>
          </w:tcPr>
          <w:p w:rsidR="00264D32" w:rsidRPr="005C6ADB" w:rsidRDefault="00264D32" w:rsidP="00264D32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C6ADB">
              <w:rPr>
                <w:rFonts w:ascii="Angsana New" w:hAnsi="Angsana New"/>
                <w:sz w:val="32"/>
                <w:szCs w:val="32"/>
                <w:cs/>
              </w:rPr>
              <w:t>บริษัท อิโต</w:t>
            </w:r>
            <w:proofErr w:type="spellStart"/>
            <w:r w:rsidRPr="005C6ADB">
              <w:rPr>
                <w:rFonts w:ascii="Angsana New" w:hAnsi="Angsana New"/>
                <w:sz w:val="32"/>
                <w:szCs w:val="32"/>
                <w:cs/>
              </w:rPr>
              <w:t>คิ</w:t>
            </w:r>
            <w:proofErr w:type="spellEnd"/>
            <w:r w:rsidRPr="005C6ADB">
              <w:rPr>
                <w:rFonts w:ascii="Angsana New" w:hAnsi="Angsana New"/>
                <w:sz w:val="32"/>
                <w:szCs w:val="32"/>
                <w:cs/>
              </w:rPr>
              <w:t xml:space="preserve"> โม</w:t>
            </w:r>
            <w:proofErr w:type="spellStart"/>
            <w:r w:rsidRPr="005C6ADB">
              <w:rPr>
                <w:rFonts w:ascii="Angsana New" w:hAnsi="Angsana New"/>
                <w:sz w:val="32"/>
                <w:szCs w:val="32"/>
                <w:cs/>
              </w:rPr>
              <w:t>เดอร์นฟ</w:t>
            </w:r>
            <w:proofErr w:type="spellEnd"/>
            <w:r w:rsidRPr="005C6ADB">
              <w:rPr>
                <w:rFonts w:ascii="Angsana New" w:hAnsi="Angsana New"/>
                <w:sz w:val="32"/>
                <w:szCs w:val="32"/>
                <w:cs/>
              </w:rPr>
              <w:t>อร</w:t>
            </w:r>
            <w:proofErr w:type="spellStart"/>
            <w:r w:rsidRPr="005C6ADB">
              <w:rPr>
                <w:rFonts w:ascii="Angsana New" w:hAnsi="Angsana New"/>
                <w:sz w:val="32"/>
                <w:szCs w:val="32"/>
                <w:cs/>
              </w:rPr>
              <w:t>์ม</w:t>
            </w:r>
            <w:proofErr w:type="spellEnd"/>
            <w:r w:rsidRPr="005C6ADB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980" w:type="dxa"/>
            <w:vAlign w:val="bottom"/>
          </w:tcPr>
          <w:p w:rsidR="00264D32" w:rsidRPr="005C6ADB" w:rsidRDefault="00665A4F" w:rsidP="00264D32">
            <w:pPr>
              <w:tabs>
                <w:tab w:val="decimal" w:pos="151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157</w:t>
            </w:r>
          </w:p>
        </w:tc>
        <w:tc>
          <w:tcPr>
            <w:tcW w:w="1980" w:type="dxa"/>
            <w:vAlign w:val="bottom"/>
            <w:hideMark/>
          </w:tcPr>
          <w:p w:rsidR="00264D32" w:rsidRPr="005C6ADB" w:rsidRDefault="00264D32" w:rsidP="00264D32">
            <w:pPr>
              <w:tabs>
                <w:tab w:val="decimal" w:pos="151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(1,964)</w:t>
            </w:r>
          </w:p>
        </w:tc>
      </w:tr>
      <w:tr w:rsidR="00094AA7" w:rsidRPr="005C6ADB" w:rsidTr="009B654D">
        <w:tc>
          <w:tcPr>
            <w:tcW w:w="4500" w:type="dxa"/>
          </w:tcPr>
          <w:p w:rsidR="00094AA7" w:rsidRPr="005C6ADB" w:rsidRDefault="00094AA7" w:rsidP="00264D32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ยูไอซีซี จำกัด</w:t>
            </w:r>
          </w:p>
        </w:tc>
        <w:tc>
          <w:tcPr>
            <w:tcW w:w="1980" w:type="dxa"/>
            <w:vAlign w:val="bottom"/>
          </w:tcPr>
          <w:p w:rsidR="00094AA7" w:rsidRPr="005C6ADB" w:rsidRDefault="00AE1A4F" w:rsidP="00264D32">
            <w:pPr>
              <w:tabs>
                <w:tab w:val="decimal" w:pos="151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980" w:type="dxa"/>
            <w:vAlign w:val="bottom"/>
          </w:tcPr>
          <w:p w:rsidR="00094AA7" w:rsidRDefault="00542390" w:rsidP="00264D32">
            <w:pPr>
              <w:tabs>
                <w:tab w:val="decimal" w:pos="151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(1,294)</w:t>
            </w:r>
          </w:p>
        </w:tc>
      </w:tr>
      <w:tr w:rsidR="00264D32" w:rsidRPr="005C6ADB" w:rsidTr="009B654D">
        <w:tc>
          <w:tcPr>
            <w:tcW w:w="4500" w:type="dxa"/>
          </w:tcPr>
          <w:p w:rsidR="00264D32" w:rsidRPr="00B263AD" w:rsidRDefault="00094AA7" w:rsidP="00264D32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r w:rsidR="00542390">
              <w:rPr>
                <w:rFonts w:ascii="Angsana New" w:hAnsi="Angsana New" w:hint="cs"/>
                <w:sz w:val="32"/>
                <w:szCs w:val="32"/>
                <w:cs/>
              </w:rPr>
              <w:t>เวิร์คส</w:t>
            </w:r>
            <w:proofErr w:type="spellStart"/>
            <w:r w:rsidR="00542390">
              <w:rPr>
                <w:rFonts w:ascii="Angsana New" w:hAnsi="Angsana New" w:hint="cs"/>
                <w:sz w:val="32"/>
                <w:szCs w:val="32"/>
                <w:cs/>
              </w:rPr>
              <w:t>เค</w:t>
            </w:r>
            <w:proofErr w:type="spellEnd"/>
            <w:r w:rsidR="00542390">
              <w:rPr>
                <w:rFonts w:ascii="Angsana New" w:hAnsi="Angsana New" w:hint="cs"/>
                <w:sz w:val="32"/>
                <w:szCs w:val="32"/>
                <w:cs/>
              </w:rPr>
              <w:t>พ จำกัด</w:t>
            </w:r>
          </w:p>
        </w:tc>
        <w:tc>
          <w:tcPr>
            <w:tcW w:w="1980" w:type="dxa"/>
            <w:vAlign w:val="bottom"/>
          </w:tcPr>
          <w:p w:rsidR="00264D32" w:rsidRPr="005C6ADB" w:rsidRDefault="00124CEF" w:rsidP="00264D3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185</w:t>
            </w:r>
          </w:p>
        </w:tc>
        <w:tc>
          <w:tcPr>
            <w:tcW w:w="1980" w:type="dxa"/>
            <w:vAlign w:val="bottom"/>
          </w:tcPr>
          <w:p w:rsidR="00264D32" w:rsidRPr="005C6ADB" w:rsidRDefault="00542390" w:rsidP="00264D3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264D32" w:rsidRPr="005C6ADB" w:rsidTr="009B654D">
        <w:tc>
          <w:tcPr>
            <w:tcW w:w="4500" w:type="dxa"/>
            <w:hideMark/>
          </w:tcPr>
          <w:p w:rsidR="00264D32" w:rsidRPr="005C6ADB" w:rsidRDefault="00264D32" w:rsidP="00264D32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5C6AD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:rsidR="00264D32" w:rsidRPr="005C6ADB" w:rsidRDefault="00665A4F" w:rsidP="00264D32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  <w:r w:rsidR="00D36350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  <w:r w:rsidR="00124CEF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</w:p>
        </w:tc>
        <w:tc>
          <w:tcPr>
            <w:tcW w:w="1980" w:type="dxa"/>
            <w:vAlign w:val="bottom"/>
            <w:hideMark/>
          </w:tcPr>
          <w:p w:rsidR="00264D32" w:rsidRPr="005C6ADB" w:rsidRDefault="00264D32" w:rsidP="00264D32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(3,258)</w:t>
            </w:r>
          </w:p>
        </w:tc>
      </w:tr>
    </w:tbl>
    <w:p w:rsidR="001D72B5" w:rsidRDefault="001D72B5" w:rsidP="00C710C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</w:p>
    <w:p w:rsidR="001D72B5" w:rsidRDefault="001D72B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br w:type="page"/>
      </w:r>
    </w:p>
    <w:p w:rsidR="00804C4C" w:rsidRPr="005C6ADB" w:rsidRDefault="00C710CF" w:rsidP="00C710C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14</w:t>
      </w:r>
      <w:r w:rsidR="00804C4C"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>.3</w:t>
      </w:r>
      <w:r w:rsidR="00804C4C"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804C4C" w:rsidRPr="005C6AD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ข้อมูลทางการเงินของบริษัทร่วม</w:t>
      </w:r>
    </w:p>
    <w:p w:rsidR="00804C4C" w:rsidRPr="005C6ADB" w:rsidRDefault="00804C4C" w:rsidP="00804C4C">
      <w:pPr>
        <w:tabs>
          <w:tab w:val="left" w:pos="900"/>
          <w:tab w:val="right" w:pos="7280"/>
          <w:tab w:val="right" w:pos="8160"/>
        </w:tabs>
        <w:spacing w:before="60" w:after="60"/>
        <w:ind w:left="547" w:right="-29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/>
          <w:color w:val="000000" w:themeColor="text1"/>
          <w:sz w:val="32"/>
          <w:szCs w:val="32"/>
        </w:rPr>
        <w:tab/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ข้อมูลทางการเงินของบริษัทร่วมตามที่แสดงอยู่ในงบการเงินรวมโดยสรุปมีดังนี้</w:t>
      </w:r>
    </w:p>
    <w:p w:rsidR="00804C4C" w:rsidRPr="005C6ADB" w:rsidRDefault="00804C4C" w:rsidP="00804C4C">
      <w:pPr>
        <w:pStyle w:val="List"/>
        <w:spacing w:before="60" w:after="60"/>
        <w:ind w:left="562" w:firstLine="0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 w:rsidRPr="005C6ADB">
        <w:rPr>
          <w:rFonts w:asciiTheme="majorBidi" w:hAnsiTheme="majorBidi" w:cs="Angsana New" w:hint="cs"/>
          <w:sz w:val="32"/>
          <w:szCs w:val="32"/>
          <w:cs/>
        </w:rPr>
        <w:t xml:space="preserve">สรุปรายการฐานะทางการเงิน </w:t>
      </w:r>
    </w:p>
    <w:tbl>
      <w:tblPr>
        <w:tblStyle w:val="TableGrid"/>
        <w:tblW w:w="855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057"/>
        <w:gridCol w:w="1057"/>
        <w:gridCol w:w="1029"/>
        <w:gridCol w:w="1029"/>
        <w:gridCol w:w="1588"/>
      </w:tblGrid>
      <w:tr w:rsidR="00804C4C" w:rsidRPr="005C6ADB" w:rsidTr="009F37B5">
        <w:trPr>
          <w:tblHeader/>
        </w:trPr>
        <w:tc>
          <w:tcPr>
            <w:tcW w:w="8550" w:type="dxa"/>
            <w:gridSpan w:val="6"/>
            <w:vAlign w:val="bottom"/>
          </w:tcPr>
          <w:p w:rsidR="00804C4C" w:rsidRPr="005C6ADB" w:rsidRDefault="00804C4C" w:rsidP="008148D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6ADB">
              <w:rPr>
                <w:rFonts w:ascii="Angsana New" w:hAnsi="Angsana New"/>
                <w:sz w:val="28"/>
                <w:szCs w:val="28"/>
              </w:rPr>
              <w:t>(</w:t>
            </w:r>
            <w:r w:rsidRPr="005C6AD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C6AD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C6ADB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5C6AD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263AD" w:rsidRPr="005C6ADB" w:rsidTr="009F37B5">
        <w:trPr>
          <w:tblHeader/>
        </w:trPr>
        <w:tc>
          <w:tcPr>
            <w:tcW w:w="2790" w:type="dxa"/>
          </w:tcPr>
          <w:p w:rsidR="00B263AD" w:rsidRPr="005C6ADB" w:rsidRDefault="00B263AD" w:rsidP="00B263A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14" w:type="dxa"/>
            <w:gridSpan w:val="2"/>
            <w:vAlign w:val="bottom"/>
          </w:tcPr>
          <w:p w:rsidR="00B263AD" w:rsidRPr="005C6ADB" w:rsidRDefault="00B263AD" w:rsidP="00B263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5C6ADB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5C6A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C6ADB">
              <w:rPr>
                <w:rFonts w:ascii="Angsana New" w:hAnsi="Angsana New"/>
                <w:sz w:val="28"/>
                <w:szCs w:val="28"/>
                <w:cs/>
              </w:rPr>
              <w:t>อิโต</w:t>
            </w:r>
            <w:proofErr w:type="spellStart"/>
            <w:r w:rsidRPr="005C6ADB">
              <w:rPr>
                <w:rFonts w:ascii="Angsana New" w:hAnsi="Angsana New"/>
                <w:sz w:val="28"/>
                <w:szCs w:val="28"/>
                <w:cs/>
              </w:rPr>
              <w:t>คิ</w:t>
            </w:r>
            <w:proofErr w:type="spellEnd"/>
            <w:r w:rsidRPr="005C6ADB">
              <w:rPr>
                <w:rFonts w:ascii="Angsana New" w:hAnsi="Angsana New"/>
                <w:sz w:val="28"/>
                <w:szCs w:val="28"/>
                <w:cs/>
              </w:rPr>
              <w:t xml:space="preserve"> โม</w:t>
            </w:r>
            <w:proofErr w:type="spellStart"/>
            <w:r w:rsidRPr="005C6ADB">
              <w:rPr>
                <w:rFonts w:ascii="Angsana New" w:hAnsi="Angsana New"/>
                <w:sz w:val="28"/>
                <w:szCs w:val="28"/>
                <w:cs/>
              </w:rPr>
              <w:t>เดอร์นฟ</w:t>
            </w:r>
            <w:proofErr w:type="spellEnd"/>
            <w:r w:rsidRPr="005C6ADB">
              <w:rPr>
                <w:rFonts w:ascii="Angsana New" w:hAnsi="Angsana New"/>
                <w:sz w:val="28"/>
                <w:szCs w:val="28"/>
                <w:cs/>
              </w:rPr>
              <w:t>อร</w:t>
            </w:r>
            <w:proofErr w:type="spellStart"/>
            <w:r w:rsidRPr="005C6ADB">
              <w:rPr>
                <w:rFonts w:ascii="Angsana New" w:hAnsi="Angsana New"/>
                <w:sz w:val="28"/>
                <w:szCs w:val="28"/>
                <w:cs/>
              </w:rPr>
              <w:t>์ม</w:t>
            </w:r>
            <w:proofErr w:type="spellEnd"/>
            <w:r w:rsidRPr="005C6ADB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058" w:type="dxa"/>
            <w:gridSpan w:val="2"/>
            <w:vAlign w:val="bottom"/>
          </w:tcPr>
          <w:p w:rsidR="00B263AD" w:rsidRPr="005C6ADB" w:rsidRDefault="00B263AD" w:rsidP="00B263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ยูไอซีซี จำกัด</w:t>
            </w:r>
          </w:p>
        </w:tc>
        <w:tc>
          <w:tcPr>
            <w:tcW w:w="1588" w:type="dxa"/>
            <w:vAlign w:val="bottom"/>
          </w:tcPr>
          <w:p w:rsidR="00B263AD" w:rsidRPr="005C6ADB" w:rsidRDefault="00B263AD" w:rsidP="00B263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เวิร์คส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เค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>พ จำกัด</w:t>
            </w:r>
          </w:p>
        </w:tc>
      </w:tr>
      <w:tr w:rsidR="009F37B5" w:rsidRPr="005C6ADB" w:rsidTr="009F37B5">
        <w:trPr>
          <w:tblHeader/>
        </w:trPr>
        <w:tc>
          <w:tcPr>
            <w:tcW w:w="2790" w:type="dxa"/>
          </w:tcPr>
          <w:p w:rsidR="009F37B5" w:rsidRPr="005C6ADB" w:rsidRDefault="009F37B5" w:rsidP="00B263A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7" w:type="dxa"/>
          </w:tcPr>
          <w:p w:rsidR="009F37B5" w:rsidRPr="005C6ADB" w:rsidRDefault="009F37B5" w:rsidP="00B263AD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lang w:val="en-US"/>
              </w:rPr>
              <w:t>2562</w:t>
            </w:r>
          </w:p>
        </w:tc>
        <w:tc>
          <w:tcPr>
            <w:tcW w:w="1057" w:type="dxa"/>
          </w:tcPr>
          <w:p w:rsidR="009F37B5" w:rsidRPr="005C6ADB" w:rsidRDefault="009F37B5" w:rsidP="00B263AD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029" w:type="dxa"/>
          </w:tcPr>
          <w:p w:rsidR="009F37B5" w:rsidRPr="005C6ADB" w:rsidRDefault="009F37B5" w:rsidP="00B263AD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lang w:val="en-US"/>
              </w:rPr>
              <w:t>2562</w:t>
            </w:r>
          </w:p>
        </w:tc>
        <w:tc>
          <w:tcPr>
            <w:tcW w:w="1029" w:type="dxa"/>
          </w:tcPr>
          <w:p w:rsidR="009F37B5" w:rsidRPr="005C6ADB" w:rsidRDefault="009F37B5" w:rsidP="00B263AD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588" w:type="dxa"/>
          </w:tcPr>
          <w:p w:rsidR="009F37B5" w:rsidRPr="005C6ADB" w:rsidRDefault="009F37B5" w:rsidP="00B263AD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lang w:val="en-US"/>
              </w:rPr>
              <w:t>2562</w:t>
            </w:r>
          </w:p>
        </w:tc>
      </w:tr>
      <w:tr w:rsidR="009F37B5" w:rsidRPr="005C6ADB" w:rsidTr="009F37B5">
        <w:tc>
          <w:tcPr>
            <w:tcW w:w="2790" w:type="dxa"/>
            <w:vAlign w:val="bottom"/>
          </w:tcPr>
          <w:p w:rsidR="009F37B5" w:rsidRPr="005C6ADB" w:rsidRDefault="009F37B5" w:rsidP="00B263AD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C6ADB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057" w:type="dxa"/>
            <w:vAlign w:val="bottom"/>
          </w:tcPr>
          <w:p w:rsidR="009F37B5" w:rsidRPr="005C6ADB" w:rsidRDefault="009F37B5" w:rsidP="00B263AD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48</w:t>
            </w:r>
          </w:p>
        </w:tc>
        <w:tc>
          <w:tcPr>
            <w:tcW w:w="1057" w:type="dxa"/>
            <w:vAlign w:val="bottom"/>
          </w:tcPr>
          <w:p w:rsidR="009F37B5" w:rsidRPr="005C6ADB" w:rsidRDefault="009F37B5" w:rsidP="00B263AD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47</w:t>
            </w:r>
          </w:p>
        </w:tc>
        <w:tc>
          <w:tcPr>
            <w:tcW w:w="1029" w:type="dxa"/>
          </w:tcPr>
          <w:p w:rsidR="009F37B5" w:rsidRPr="005C6ADB" w:rsidRDefault="009F37B5" w:rsidP="00B263AD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29" w:type="dxa"/>
          </w:tcPr>
          <w:p w:rsidR="009F37B5" w:rsidRPr="005C6ADB" w:rsidRDefault="009F37B5" w:rsidP="00B263AD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</w:t>
            </w:r>
          </w:p>
        </w:tc>
        <w:tc>
          <w:tcPr>
            <w:tcW w:w="1588" w:type="dxa"/>
          </w:tcPr>
          <w:p w:rsidR="009F37B5" w:rsidRPr="005C6ADB" w:rsidRDefault="009F37B5" w:rsidP="009F37B5">
            <w:pPr>
              <w:tabs>
                <w:tab w:val="decimal" w:pos="121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113</w:t>
            </w:r>
          </w:p>
        </w:tc>
      </w:tr>
      <w:tr w:rsidR="009F37B5" w:rsidRPr="005C6ADB" w:rsidTr="009F37B5">
        <w:tc>
          <w:tcPr>
            <w:tcW w:w="2790" w:type="dxa"/>
            <w:vAlign w:val="bottom"/>
          </w:tcPr>
          <w:p w:rsidR="009F37B5" w:rsidRPr="005C6ADB" w:rsidRDefault="009F37B5" w:rsidP="00B263AD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6ADB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057" w:type="dxa"/>
            <w:vAlign w:val="bottom"/>
          </w:tcPr>
          <w:p w:rsidR="009F37B5" w:rsidRPr="005C6ADB" w:rsidRDefault="009F37B5" w:rsidP="00B263AD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57" w:type="dxa"/>
            <w:vAlign w:val="bottom"/>
          </w:tcPr>
          <w:p w:rsidR="009F37B5" w:rsidRPr="005C6ADB" w:rsidRDefault="009F37B5" w:rsidP="00B263AD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29" w:type="dxa"/>
          </w:tcPr>
          <w:p w:rsidR="009F37B5" w:rsidRPr="005C6ADB" w:rsidRDefault="009F37B5" w:rsidP="00B263AD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9" w:type="dxa"/>
          </w:tcPr>
          <w:p w:rsidR="009F37B5" w:rsidRPr="005C6ADB" w:rsidRDefault="009F37B5" w:rsidP="00B263AD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164</w:t>
            </w:r>
          </w:p>
        </w:tc>
        <w:tc>
          <w:tcPr>
            <w:tcW w:w="1588" w:type="dxa"/>
          </w:tcPr>
          <w:p w:rsidR="009F37B5" w:rsidRPr="005C6ADB" w:rsidRDefault="009F37B5" w:rsidP="009F37B5">
            <w:pPr>
              <w:tabs>
                <w:tab w:val="decimal" w:pos="12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</w:t>
            </w:r>
          </w:p>
        </w:tc>
      </w:tr>
      <w:tr w:rsidR="009F37B5" w:rsidRPr="005C6ADB" w:rsidTr="009F37B5">
        <w:tc>
          <w:tcPr>
            <w:tcW w:w="2790" w:type="dxa"/>
            <w:vAlign w:val="bottom"/>
          </w:tcPr>
          <w:p w:rsidR="009F37B5" w:rsidRPr="005C6ADB" w:rsidRDefault="009F37B5" w:rsidP="00B263AD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6ADB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057" w:type="dxa"/>
            <w:vAlign w:val="bottom"/>
          </w:tcPr>
          <w:p w:rsidR="009F37B5" w:rsidRPr="005C6ADB" w:rsidRDefault="009F37B5" w:rsidP="00B263AD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(30)</w:t>
            </w:r>
          </w:p>
        </w:tc>
        <w:tc>
          <w:tcPr>
            <w:tcW w:w="1057" w:type="dxa"/>
            <w:vAlign w:val="bottom"/>
          </w:tcPr>
          <w:p w:rsidR="009F37B5" w:rsidRPr="005C6ADB" w:rsidRDefault="009F37B5" w:rsidP="00B263AD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(33)</w:t>
            </w:r>
          </w:p>
        </w:tc>
        <w:tc>
          <w:tcPr>
            <w:tcW w:w="1029" w:type="dxa"/>
          </w:tcPr>
          <w:p w:rsidR="009F37B5" w:rsidRPr="005C6ADB" w:rsidRDefault="009F37B5" w:rsidP="00B263AD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9" w:type="dxa"/>
          </w:tcPr>
          <w:p w:rsidR="009F37B5" w:rsidRPr="005C6ADB" w:rsidRDefault="009F37B5" w:rsidP="00B263AD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(22)</w:t>
            </w:r>
          </w:p>
        </w:tc>
        <w:tc>
          <w:tcPr>
            <w:tcW w:w="1588" w:type="dxa"/>
          </w:tcPr>
          <w:p w:rsidR="009F37B5" w:rsidRPr="005C6ADB" w:rsidRDefault="009F37B5" w:rsidP="009F37B5">
            <w:pPr>
              <w:tabs>
                <w:tab w:val="decimal" w:pos="12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(74)</w:t>
            </w:r>
          </w:p>
        </w:tc>
      </w:tr>
      <w:tr w:rsidR="009F37B5" w:rsidRPr="005C6ADB" w:rsidTr="009F37B5">
        <w:tc>
          <w:tcPr>
            <w:tcW w:w="2790" w:type="dxa"/>
            <w:vAlign w:val="bottom"/>
          </w:tcPr>
          <w:p w:rsidR="009F37B5" w:rsidRPr="005C6ADB" w:rsidRDefault="009F37B5" w:rsidP="00B263AD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6ADB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057" w:type="dxa"/>
            <w:vAlign w:val="bottom"/>
          </w:tcPr>
          <w:p w:rsidR="009F37B5" w:rsidRPr="005C6ADB" w:rsidRDefault="009F37B5" w:rsidP="00B263AD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1057" w:type="dxa"/>
            <w:vAlign w:val="bottom"/>
          </w:tcPr>
          <w:p w:rsidR="009F37B5" w:rsidRPr="005C6ADB" w:rsidRDefault="009F37B5" w:rsidP="00B263AD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029" w:type="dxa"/>
          </w:tcPr>
          <w:p w:rsidR="009F37B5" w:rsidRPr="005C6ADB" w:rsidRDefault="009F37B5" w:rsidP="00B263AD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9" w:type="dxa"/>
          </w:tcPr>
          <w:p w:rsidR="009F37B5" w:rsidRPr="005C6ADB" w:rsidRDefault="009F37B5" w:rsidP="00B263AD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(69)</w:t>
            </w:r>
          </w:p>
        </w:tc>
        <w:tc>
          <w:tcPr>
            <w:tcW w:w="1588" w:type="dxa"/>
          </w:tcPr>
          <w:p w:rsidR="009F37B5" w:rsidRPr="005C6ADB" w:rsidRDefault="009F37B5" w:rsidP="009F37B5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</w:tr>
      <w:tr w:rsidR="009F37B5" w:rsidRPr="005C6ADB" w:rsidTr="009F37B5">
        <w:tc>
          <w:tcPr>
            <w:tcW w:w="2790" w:type="dxa"/>
            <w:vAlign w:val="bottom"/>
          </w:tcPr>
          <w:p w:rsidR="009F37B5" w:rsidRPr="005C6ADB" w:rsidRDefault="009F37B5" w:rsidP="00B263AD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C6ADB">
              <w:rPr>
                <w:rFonts w:ascii="Angsana New" w:hAnsi="Angsana New"/>
                <w:sz w:val="28"/>
                <w:szCs w:val="28"/>
                <w:cs/>
              </w:rPr>
              <w:t>สินทรัพย์ - สุทธิ</w:t>
            </w:r>
          </w:p>
        </w:tc>
        <w:tc>
          <w:tcPr>
            <w:tcW w:w="1057" w:type="dxa"/>
            <w:vAlign w:val="bottom"/>
          </w:tcPr>
          <w:p w:rsidR="009F37B5" w:rsidRPr="005C6ADB" w:rsidRDefault="009F37B5" w:rsidP="00B263AD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057" w:type="dxa"/>
            <w:vAlign w:val="bottom"/>
          </w:tcPr>
          <w:p w:rsidR="009F37B5" w:rsidRPr="005C6ADB" w:rsidRDefault="009F37B5" w:rsidP="00B263AD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029" w:type="dxa"/>
          </w:tcPr>
          <w:p w:rsidR="009F37B5" w:rsidRPr="005C6ADB" w:rsidRDefault="009F37B5" w:rsidP="00B263AD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9" w:type="dxa"/>
          </w:tcPr>
          <w:p w:rsidR="009F37B5" w:rsidRPr="005C6ADB" w:rsidRDefault="009F37B5" w:rsidP="00B263AD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588" w:type="dxa"/>
          </w:tcPr>
          <w:p w:rsidR="009F37B5" w:rsidRPr="005C6ADB" w:rsidRDefault="009F37B5" w:rsidP="009F37B5">
            <w:pPr>
              <w:tabs>
                <w:tab w:val="decimal" w:pos="12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</w:t>
            </w:r>
          </w:p>
        </w:tc>
      </w:tr>
      <w:tr w:rsidR="009F37B5" w:rsidRPr="005C6ADB" w:rsidTr="009F37B5">
        <w:tc>
          <w:tcPr>
            <w:tcW w:w="2790" w:type="dxa"/>
          </w:tcPr>
          <w:p w:rsidR="009F37B5" w:rsidRPr="005C6ADB" w:rsidRDefault="009F37B5" w:rsidP="00665A4F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C6ADB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  <w:r w:rsidRPr="005C6A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C6ADB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57" w:type="dxa"/>
            <w:vAlign w:val="bottom"/>
          </w:tcPr>
          <w:p w:rsidR="009F37B5" w:rsidRPr="005C6ADB" w:rsidRDefault="009F37B5" w:rsidP="00665A4F">
            <w:pPr>
              <w:pBdr>
                <w:bottom w:val="single" w:sz="4" w:space="1" w:color="auto"/>
              </w:pBdr>
              <w:tabs>
                <w:tab w:val="decimal" w:pos="5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49.5</w:t>
            </w:r>
          </w:p>
        </w:tc>
        <w:tc>
          <w:tcPr>
            <w:tcW w:w="1057" w:type="dxa"/>
            <w:vAlign w:val="bottom"/>
          </w:tcPr>
          <w:p w:rsidR="009F37B5" w:rsidRPr="005C6ADB" w:rsidRDefault="009F37B5" w:rsidP="00665A4F">
            <w:pPr>
              <w:pBdr>
                <w:bottom w:val="single" w:sz="4" w:space="1" w:color="auto"/>
              </w:pBdr>
              <w:tabs>
                <w:tab w:val="decimal" w:pos="5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49.5</w:t>
            </w:r>
          </w:p>
        </w:tc>
        <w:tc>
          <w:tcPr>
            <w:tcW w:w="1029" w:type="dxa"/>
          </w:tcPr>
          <w:p w:rsidR="009F37B5" w:rsidRPr="005C6ADB" w:rsidRDefault="009F37B5" w:rsidP="00665A4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9" w:type="dxa"/>
          </w:tcPr>
          <w:p w:rsidR="009F37B5" w:rsidRPr="0094033D" w:rsidRDefault="009F37B5" w:rsidP="00665A4F">
            <w:pPr>
              <w:pBdr>
                <w:bottom w:val="single" w:sz="4" w:space="1" w:color="auto"/>
              </w:pBdr>
              <w:tabs>
                <w:tab w:val="decimal" w:pos="5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40.0</w:t>
            </w:r>
          </w:p>
        </w:tc>
        <w:tc>
          <w:tcPr>
            <w:tcW w:w="1588" w:type="dxa"/>
          </w:tcPr>
          <w:p w:rsidR="009F37B5" w:rsidRPr="0094033D" w:rsidRDefault="009F37B5" w:rsidP="009F37B5">
            <w:pPr>
              <w:pBdr>
                <w:bottom w:val="single" w:sz="4" w:space="1" w:color="auto"/>
              </w:pBdr>
              <w:tabs>
                <w:tab w:val="decimal" w:pos="103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40.0</w:t>
            </w:r>
          </w:p>
        </w:tc>
      </w:tr>
      <w:tr w:rsidR="009F37B5" w:rsidRPr="005C6ADB" w:rsidTr="009F37B5">
        <w:tc>
          <w:tcPr>
            <w:tcW w:w="2790" w:type="dxa"/>
          </w:tcPr>
          <w:p w:rsidR="009F37B5" w:rsidRDefault="009F37B5" w:rsidP="00665A4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6ADB">
              <w:rPr>
                <w:rFonts w:ascii="Angsana New" w:hAnsi="Angsana New"/>
                <w:sz w:val="28"/>
                <w:szCs w:val="28"/>
                <w:cs/>
              </w:rPr>
              <w:t>สัดส่วนตามส่วนได้เสียของกิจกา</w:t>
            </w:r>
            <w:r w:rsidRPr="005C6ADB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</w:p>
          <w:p w:rsidR="009F37B5" w:rsidRPr="005C6ADB" w:rsidRDefault="009F37B5" w:rsidP="00665A4F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5C6ADB">
              <w:rPr>
                <w:rFonts w:ascii="Angsana New" w:hAnsi="Angsana New"/>
                <w:sz w:val="28"/>
                <w:szCs w:val="28"/>
                <w:cs/>
              </w:rPr>
              <w:t>ในสินทรัพย์ - สุทธิ</w:t>
            </w:r>
          </w:p>
        </w:tc>
        <w:tc>
          <w:tcPr>
            <w:tcW w:w="1057" w:type="dxa"/>
            <w:vAlign w:val="bottom"/>
          </w:tcPr>
          <w:p w:rsidR="009F37B5" w:rsidRPr="005C6ADB" w:rsidRDefault="009F37B5" w:rsidP="00665A4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057" w:type="dxa"/>
            <w:vAlign w:val="bottom"/>
          </w:tcPr>
          <w:p w:rsidR="009F37B5" w:rsidRPr="005C6ADB" w:rsidRDefault="009F37B5" w:rsidP="00665A4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29" w:type="dxa"/>
          </w:tcPr>
          <w:p w:rsidR="009F37B5" w:rsidRDefault="009F37B5" w:rsidP="00665A4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9F37B5" w:rsidRPr="005C6ADB" w:rsidRDefault="009F37B5" w:rsidP="00665A4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9" w:type="dxa"/>
          </w:tcPr>
          <w:p w:rsidR="009F37B5" w:rsidRDefault="009F37B5" w:rsidP="00665A4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9F37B5" w:rsidRPr="005C6ADB" w:rsidRDefault="009F37B5" w:rsidP="00665A4F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588" w:type="dxa"/>
          </w:tcPr>
          <w:p w:rsidR="009F37B5" w:rsidRDefault="009F37B5" w:rsidP="009F37B5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9F37B5" w:rsidRPr="005C6ADB" w:rsidRDefault="009F37B5" w:rsidP="009F37B5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</w:t>
            </w:r>
          </w:p>
        </w:tc>
      </w:tr>
      <w:tr w:rsidR="009F37B5" w:rsidRPr="005C6ADB" w:rsidTr="009F37B5">
        <w:tc>
          <w:tcPr>
            <w:tcW w:w="2790" w:type="dxa"/>
          </w:tcPr>
          <w:p w:rsidR="009F37B5" w:rsidRDefault="009F37B5" w:rsidP="00665A4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6ADB">
              <w:rPr>
                <w:rFonts w:ascii="Angsana New" w:hAnsi="Angsana New"/>
                <w:sz w:val="28"/>
                <w:szCs w:val="28"/>
                <w:cs/>
              </w:rPr>
              <w:t>มูลค่าตามบัญชีของส่วนได้เสีย</w:t>
            </w:r>
          </w:p>
          <w:p w:rsidR="009F37B5" w:rsidRPr="005C6ADB" w:rsidRDefault="009F37B5" w:rsidP="00665A4F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5C6ADB">
              <w:rPr>
                <w:rFonts w:ascii="Angsana New" w:hAnsi="Angsana New"/>
                <w:sz w:val="28"/>
                <w:szCs w:val="28"/>
                <w:cs/>
              </w:rPr>
              <w:t>ของกิจการในบริษัทร่วม</w:t>
            </w:r>
          </w:p>
        </w:tc>
        <w:tc>
          <w:tcPr>
            <w:tcW w:w="1057" w:type="dxa"/>
            <w:vAlign w:val="bottom"/>
          </w:tcPr>
          <w:p w:rsidR="009F37B5" w:rsidRPr="005C6ADB" w:rsidRDefault="009F37B5" w:rsidP="00665A4F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057" w:type="dxa"/>
            <w:vAlign w:val="bottom"/>
          </w:tcPr>
          <w:p w:rsidR="009F37B5" w:rsidRPr="005C6ADB" w:rsidRDefault="009F37B5" w:rsidP="00665A4F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29" w:type="dxa"/>
          </w:tcPr>
          <w:p w:rsidR="009F37B5" w:rsidRDefault="009F37B5" w:rsidP="00665A4F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9F37B5" w:rsidRPr="005C6ADB" w:rsidRDefault="009F37B5" w:rsidP="00665A4F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9" w:type="dxa"/>
          </w:tcPr>
          <w:p w:rsidR="009F37B5" w:rsidRDefault="009F37B5" w:rsidP="00665A4F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9F37B5" w:rsidRPr="005C6ADB" w:rsidRDefault="009F37B5" w:rsidP="00665A4F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588" w:type="dxa"/>
          </w:tcPr>
          <w:p w:rsidR="009F37B5" w:rsidRDefault="009F37B5" w:rsidP="009F37B5">
            <w:pPr>
              <w:pBdr>
                <w:bottom w:val="double" w:sz="4" w:space="1" w:color="auto"/>
              </w:pBdr>
              <w:tabs>
                <w:tab w:val="decimal" w:pos="121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9F37B5" w:rsidRPr="005C6ADB" w:rsidRDefault="009F37B5" w:rsidP="009F37B5">
            <w:pPr>
              <w:pBdr>
                <w:bottom w:val="double" w:sz="4" w:space="1" w:color="auto"/>
              </w:pBdr>
              <w:tabs>
                <w:tab w:val="decimal" w:pos="12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</w:t>
            </w:r>
          </w:p>
        </w:tc>
      </w:tr>
    </w:tbl>
    <w:p w:rsidR="00804C4C" w:rsidRPr="005C6ADB" w:rsidRDefault="00804C4C" w:rsidP="001D72B5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Theme="majorBidi" w:hAnsiTheme="majorBidi"/>
          <w:sz w:val="32"/>
          <w:szCs w:val="32"/>
        </w:rPr>
      </w:pPr>
      <w:r w:rsidRPr="005C6ADB">
        <w:rPr>
          <w:rFonts w:asciiTheme="majorBidi" w:hAnsiTheme="majorBidi" w:hint="cs"/>
          <w:sz w:val="32"/>
          <w:szCs w:val="32"/>
          <w:cs/>
        </w:rPr>
        <w:t xml:space="preserve">สรุปรายการกำไรขาดทุน 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1530"/>
        <w:gridCol w:w="1530"/>
        <w:gridCol w:w="1530"/>
        <w:gridCol w:w="1530"/>
        <w:gridCol w:w="1710"/>
      </w:tblGrid>
      <w:tr w:rsidR="00804C4C" w:rsidRPr="00B263AD" w:rsidTr="00665A4F">
        <w:tc>
          <w:tcPr>
            <w:tcW w:w="9090" w:type="dxa"/>
            <w:gridSpan w:val="6"/>
            <w:vAlign w:val="bottom"/>
          </w:tcPr>
          <w:p w:rsidR="00804C4C" w:rsidRPr="00B263AD" w:rsidRDefault="00804C4C" w:rsidP="008148D4">
            <w:pPr>
              <w:jc w:val="right"/>
              <w:rPr>
                <w:rFonts w:asciiTheme="majorBidi" w:hAnsiTheme="majorBidi" w:cstheme="majorBidi"/>
              </w:rPr>
            </w:pPr>
            <w:r w:rsidRPr="00B263AD">
              <w:rPr>
                <w:rFonts w:asciiTheme="majorBidi" w:hAnsiTheme="majorBidi" w:cstheme="majorBidi"/>
              </w:rPr>
              <w:t>(</w:t>
            </w:r>
            <w:r w:rsidRPr="00B263AD">
              <w:rPr>
                <w:rFonts w:asciiTheme="majorBidi" w:hAnsiTheme="majorBidi" w:cstheme="majorBidi" w:hint="cs"/>
                <w:cs/>
              </w:rPr>
              <w:t>หน่วย</w:t>
            </w:r>
            <w:r w:rsidRPr="00B263AD">
              <w:rPr>
                <w:rFonts w:asciiTheme="majorBidi" w:hAnsiTheme="majorBidi" w:cstheme="majorBidi"/>
              </w:rPr>
              <w:t xml:space="preserve">: </w:t>
            </w:r>
            <w:r w:rsidRPr="00B263AD">
              <w:rPr>
                <w:rFonts w:asciiTheme="majorBidi" w:hAnsiTheme="majorBidi" w:cstheme="majorBidi" w:hint="cs"/>
                <w:cs/>
              </w:rPr>
              <w:t>ล้านบาท</w:t>
            </w:r>
            <w:r w:rsidRPr="00B263AD">
              <w:rPr>
                <w:rFonts w:asciiTheme="majorBidi" w:hAnsiTheme="majorBidi" w:cstheme="majorBidi"/>
              </w:rPr>
              <w:t>)</w:t>
            </w:r>
          </w:p>
        </w:tc>
      </w:tr>
      <w:tr w:rsidR="00B263AD" w:rsidRPr="00B263AD" w:rsidTr="00665A4F">
        <w:tc>
          <w:tcPr>
            <w:tcW w:w="1260" w:type="dxa"/>
          </w:tcPr>
          <w:p w:rsidR="00B263AD" w:rsidRPr="00B263AD" w:rsidRDefault="00B263AD" w:rsidP="00B263A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B263AD" w:rsidRPr="00B263AD" w:rsidRDefault="00B263AD" w:rsidP="005423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cs/>
              </w:rPr>
            </w:pPr>
            <w:r w:rsidRPr="00B263AD">
              <w:rPr>
                <w:rFonts w:ascii="Angsana New" w:hAnsi="Angsana New"/>
                <w:cs/>
              </w:rPr>
              <w:t>บริษัท</w:t>
            </w:r>
            <w:r w:rsidRPr="00B263AD">
              <w:rPr>
                <w:rFonts w:ascii="Angsana New" w:hAnsi="Angsana New"/>
              </w:rPr>
              <w:t xml:space="preserve"> </w:t>
            </w:r>
            <w:r w:rsidRPr="00B263AD">
              <w:rPr>
                <w:rFonts w:ascii="Angsana New" w:hAnsi="Angsana New" w:hint="cs"/>
                <w:cs/>
              </w:rPr>
              <w:t>อิโต</w:t>
            </w:r>
            <w:proofErr w:type="spellStart"/>
            <w:r w:rsidRPr="00B263AD">
              <w:rPr>
                <w:rFonts w:ascii="Angsana New" w:hAnsi="Angsana New" w:hint="cs"/>
                <w:cs/>
              </w:rPr>
              <w:t>คิ</w:t>
            </w:r>
            <w:proofErr w:type="spellEnd"/>
            <w:r w:rsidRPr="00B263AD">
              <w:rPr>
                <w:rFonts w:ascii="Angsana New" w:hAnsi="Angsana New" w:hint="cs"/>
                <w:cs/>
              </w:rPr>
              <w:t xml:space="preserve"> โม</w:t>
            </w:r>
            <w:proofErr w:type="spellStart"/>
            <w:r w:rsidRPr="00B263AD">
              <w:rPr>
                <w:rFonts w:ascii="Angsana New" w:hAnsi="Angsana New" w:hint="cs"/>
                <w:cs/>
              </w:rPr>
              <w:t>เดอร์นฟ</w:t>
            </w:r>
            <w:proofErr w:type="spellEnd"/>
            <w:r w:rsidRPr="00B263AD">
              <w:rPr>
                <w:rFonts w:ascii="Angsana New" w:hAnsi="Angsana New" w:hint="cs"/>
                <w:cs/>
              </w:rPr>
              <w:t>อร</w:t>
            </w:r>
            <w:proofErr w:type="spellStart"/>
            <w:r w:rsidRPr="00B263AD">
              <w:rPr>
                <w:rFonts w:ascii="Angsana New" w:hAnsi="Angsana New" w:hint="cs"/>
                <w:cs/>
              </w:rPr>
              <w:t>์ม</w:t>
            </w:r>
            <w:proofErr w:type="spellEnd"/>
            <w:r w:rsidRPr="00B263AD">
              <w:rPr>
                <w:rFonts w:ascii="Angsana New" w:hAnsi="Angsana New" w:hint="cs"/>
                <w:cs/>
              </w:rPr>
              <w:t xml:space="preserve"> </w:t>
            </w:r>
            <w:r w:rsidRPr="00B263AD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3060" w:type="dxa"/>
            <w:gridSpan w:val="2"/>
          </w:tcPr>
          <w:p w:rsidR="00B263AD" w:rsidRPr="00B263AD" w:rsidRDefault="00B263AD" w:rsidP="005423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B263AD">
              <w:rPr>
                <w:rFonts w:ascii="Angsana New" w:hAnsi="Angsana New" w:hint="cs"/>
                <w:cs/>
              </w:rPr>
              <w:t>บริษัท ยูไอซีซี จำกัด</w:t>
            </w:r>
          </w:p>
        </w:tc>
        <w:tc>
          <w:tcPr>
            <w:tcW w:w="1710" w:type="dxa"/>
          </w:tcPr>
          <w:p w:rsidR="00B263AD" w:rsidRPr="00B263AD" w:rsidRDefault="00B263AD" w:rsidP="00B263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B263AD">
              <w:rPr>
                <w:rFonts w:ascii="Angsana New" w:hAnsi="Angsana New" w:hint="cs"/>
                <w:cs/>
              </w:rPr>
              <w:t xml:space="preserve">บริษัท </w:t>
            </w:r>
            <w:r w:rsidR="00EB52C9">
              <w:rPr>
                <w:rFonts w:ascii="Angsana New" w:hAnsi="Angsana New" w:hint="cs"/>
                <w:cs/>
              </w:rPr>
              <w:t>เวิร์คส</w:t>
            </w:r>
            <w:proofErr w:type="spellStart"/>
            <w:r w:rsidR="00EB52C9">
              <w:rPr>
                <w:rFonts w:ascii="Angsana New" w:hAnsi="Angsana New" w:hint="cs"/>
                <w:cs/>
              </w:rPr>
              <w:t>เค</w:t>
            </w:r>
            <w:proofErr w:type="spellEnd"/>
            <w:r w:rsidR="00EB52C9">
              <w:rPr>
                <w:rFonts w:ascii="Angsana New" w:hAnsi="Angsana New" w:hint="cs"/>
                <w:cs/>
              </w:rPr>
              <w:t>พ</w:t>
            </w:r>
            <w:r w:rsidRPr="00B263AD">
              <w:rPr>
                <w:rFonts w:ascii="Angsana New" w:hAnsi="Angsana New" w:hint="cs"/>
                <w:cs/>
              </w:rPr>
              <w:t xml:space="preserve"> จำกัด</w:t>
            </w:r>
          </w:p>
        </w:tc>
      </w:tr>
      <w:tr w:rsidR="00B263AD" w:rsidRPr="00B263AD" w:rsidTr="00665A4F">
        <w:tc>
          <w:tcPr>
            <w:tcW w:w="1260" w:type="dxa"/>
          </w:tcPr>
          <w:p w:rsidR="00B263AD" w:rsidRPr="00B263AD" w:rsidRDefault="00B263AD" w:rsidP="00B263A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vAlign w:val="bottom"/>
          </w:tcPr>
          <w:p w:rsidR="00B263AD" w:rsidRPr="00B263AD" w:rsidRDefault="00B263AD" w:rsidP="00B263AD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u w:val="single"/>
                <w:cs/>
                <w:lang w:val="en-US"/>
              </w:rPr>
            </w:pPr>
            <w:r w:rsidRPr="00B263AD">
              <w:rPr>
                <w:rFonts w:ascii="Angsana New" w:hAnsi="Angsana New"/>
                <w:cs/>
                <w:lang w:val="en-US"/>
              </w:rPr>
              <w:t>สำหรับปีสิ้นสุดวันที่</w:t>
            </w:r>
            <w:r w:rsidRPr="00B263AD">
              <w:rPr>
                <w:rFonts w:ascii="Angsana New" w:hAnsi="Angsana New"/>
                <w:u w:val="single"/>
                <w:cs/>
                <w:lang w:val="en-US"/>
              </w:rPr>
              <w:t xml:space="preserve"> </w:t>
            </w:r>
            <w:r w:rsidRPr="00B263AD">
              <w:rPr>
                <w:rFonts w:ascii="Angsana New" w:hAnsi="Angsana New" w:hint="cs"/>
                <w:u w:val="single"/>
                <w:cs/>
                <w:lang w:val="en-US"/>
              </w:rPr>
              <w:t xml:space="preserve">                    </w:t>
            </w:r>
            <w:r w:rsidRPr="00B263AD">
              <w:rPr>
                <w:rFonts w:ascii="Angsana New" w:hAnsi="Angsana New"/>
                <w:u w:val="single"/>
                <w:lang w:val="en-US"/>
              </w:rPr>
              <w:t xml:space="preserve">31 </w:t>
            </w:r>
            <w:r w:rsidRPr="00B263AD">
              <w:rPr>
                <w:rFonts w:ascii="Angsana New" w:hAnsi="Angsana New"/>
                <w:u w:val="single"/>
                <w:cs/>
                <w:lang w:val="en-US"/>
              </w:rPr>
              <w:t>ธันวาคม</w:t>
            </w:r>
            <w:r w:rsidRPr="00B263AD">
              <w:rPr>
                <w:rFonts w:ascii="Angsana New" w:hAnsi="Angsana New"/>
                <w:u w:val="single"/>
                <w:lang w:val="en-US"/>
              </w:rPr>
              <w:t xml:space="preserve"> 2562</w:t>
            </w:r>
          </w:p>
        </w:tc>
        <w:tc>
          <w:tcPr>
            <w:tcW w:w="1530" w:type="dxa"/>
            <w:vAlign w:val="bottom"/>
          </w:tcPr>
          <w:p w:rsidR="00B263AD" w:rsidRPr="00B263AD" w:rsidRDefault="00B263AD" w:rsidP="00B263AD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u w:val="single"/>
                <w:cs/>
                <w:lang w:val="en-US"/>
              </w:rPr>
            </w:pPr>
            <w:r w:rsidRPr="00B263AD">
              <w:rPr>
                <w:rFonts w:ascii="Angsana New" w:hAnsi="Angsana New"/>
                <w:cs/>
                <w:lang w:val="en-US"/>
              </w:rPr>
              <w:t>สำหรับปีสิ้นสุดวันที่</w:t>
            </w:r>
            <w:r w:rsidRPr="00B263AD">
              <w:rPr>
                <w:rFonts w:ascii="Angsana New" w:hAnsi="Angsana New"/>
                <w:u w:val="single"/>
                <w:cs/>
                <w:lang w:val="en-US"/>
              </w:rPr>
              <w:t xml:space="preserve"> </w:t>
            </w:r>
            <w:r w:rsidRPr="00B263AD">
              <w:rPr>
                <w:rFonts w:ascii="Angsana New" w:hAnsi="Angsana New" w:hint="cs"/>
                <w:u w:val="single"/>
                <w:cs/>
                <w:lang w:val="en-US"/>
              </w:rPr>
              <w:t xml:space="preserve">                    </w:t>
            </w:r>
            <w:r w:rsidRPr="00B263AD">
              <w:rPr>
                <w:rFonts w:ascii="Angsana New" w:hAnsi="Angsana New"/>
                <w:u w:val="single"/>
                <w:lang w:val="en-US"/>
              </w:rPr>
              <w:t xml:space="preserve">31 </w:t>
            </w:r>
            <w:r w:rsidRPr="00B263AD">
              <w:rPr>
                <w:rFonts w:ascii="Angsana New" w:hAnsi="Angsana New"/>
                <w:u w:val="single"/>
                <w:cs/>
                <w:lang w:val="en-US"/>
              </w:rPr>
              <w:t>ธันวาคม</w:t>
            </w:r>
            <w:r w:rsidRPr="00B263AD">
              <w:rPr>
                <w:rFonts w:ascii="Angsana New" w:hAnsi="Angsana New"/>
                <w:u w:val="single"/>
                <w:lang w:val="en-US"/>
              </w:rPr>
              <w:t xml:space="preserve"> 2561</w:t>
            </w:r>
          </w:p>
        </w:tc>
        <w:tc>
          <w:tcPr>
            <w:tcW w:w="1530" w:type="dxa"/>
            <w:vAlign w:val="bottom"/>
          </w:tcPr>
          <w:p w:rsidR="00B263AD" w:rsidRPr="00B263AD" w:rsidRDefault="00B263AD" w:rsidP="00B263AD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u w:val="single"/>
                <w:cs/>
                <w:lang w:val="en-US"/>
              </w:rPr>
            </w:pPr>
            <w:r w:rsidRPr="00B263AD">
              <w:rPr>
                <w:rFonts w:ascii="Angsana New" w:hAnsi="Angsana New"/>
                <w:cs/>
                <w:lang w:val="en-US"/>
              </w:rPr>
              <w:t>สำหรับปีสิ้นสุดวันที่</w:t>
            </w:r>
            <w:r w:rsidRPr="00B263AD">
              <w:rPr>
                <w:rFonts w:ascii="Angsana New" w:hAnsi="Angsana New"/>
                <w:u w:val="single"/>
                <w:cs/>
                <w:lang w:val="en-US"/>
              </w:rPr>
              <w:t xml:space="preserve"> </w:t>
            </w:r>
            <w:r w:rsidRPr="00B263AD">
              <w:rPr>
                <w:rFonts w:ascii="Angsana New" w:hAnsi="Angsana New" w:hint="cs"/>
                <w:u w:val="single"/>
                <w:cs/>
                <w:lang w:val="en-US"/>
              </w:rPr>
              <w:t xml:space="preserve">                    </w:t>
            </w:r>
            <w:r w:rsidRPr="00B263AD">
              <w:rPr>
                <w:rFonts w:ascii="Angsana New" w:hAnsi="Angsana New"/>
                <w:u w:val="single"/>
                <w:lang w:val="en-US"/>
              </w:rPr>
              <w:t xml:space="preserve">31 </w:t>
            </w:r>
            <w:r w:rsidRPr="00B263AD">
              <w:rPr>
                <w:rFonts w:ascii="Angsana New" w:hAnsi="Angsana New"/>
                <w:u w:val="single"/>
                <w:cs/>
                <w:lang w:val="en-US"/>
              </w:rPr>
              <w:t>ธันวาคม</w:t>
            </w:r>
            <w:r w:rsidRPr="00B263AD">
              <w:rPr>
                <w:rFonts w:ascii="Angsana New" w:hAnsi="Angsana New"/>
                <w:u w:val="single"/>
                <w:lang w:val="en-US"/>
              </w:rPr>
              <w:t xml:space="preserve"> 2562</w:t>
            </w:r>
          </w:p>
        </w:tc>
        <w:tc>
          <w:tcPr>
            <w:tcW w:w="1530" w:type="dxa"/>
            <w:vAlign w:val="bottom"/>
          </w:tcPr>
          <w:p w:rsidR="00B263AD" w:rsidRPr="00B263AD" w:rsidRDefault="00B263AD" w:rsidP="00B263AD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u w:val="single"/>
                <w:cs/>
                <w:lang w:val="en-US"/>
              </w:rPr>
            </w:pPr>
            <w:r w:rsidRPr="00B263AD">
              <w:rPr>
                <w:rFonts w:ascii="Angsana New" w:hAnsi="Angsana New"/>
                <w:cs/>
                <w:lang w:val="en-US"/>
              </w:rPr>
              <w:t>สำหรับ</w:t>
            </w:r>
            <w:r w:rsidRPr="00B263AD">
              <w:rPr>
                <w:rFonts w:ascii="Angsana New" w:hAnsi="Angsana New" w:hint="cs"/>
                <w:cs/>
                <w:lang w:val="en-US"/>
              </w:rPr>
              <w:t>ปีสิ้นสุดวันที่</w:t>
            </w:r>
            <w:r w:rsidRPr="00B263AD">
              <w:rPr>
                <w:rFonts w:ascii="Angsana New" w:hAnsi="Angsana New"/>
                <w:u w:val="single"/>
                <w:cs/>
                <w:lang w:val="en-US"/>
              </w:rPr>
              <w:t xml:space="preserve"> </w:t>
            </w:r>
            <w:r w:rsidRPr="00B263AD">
              <w:rPr>
                <w:rFonts w:ascii="Angsana New" w:hAnsi="Angsana New" w:hint="cs"/>
                <w:u w:val="single"/>
                <w:cs/>
                <w:lang w:val="en-US"/>
              </w:rPr>
              <w:t xml:space="preserve">                    </w:t>
            </w:r>
            <w:r w:rsidRPr="00B263AD">
              <w:rPr>
                <w:rFonts w:ascii="Angsana New" w:hAnsi="Angsana New"/>
                <w:u w:val="single"/>
                <w:lang w:val="en-US"/>
              </w:rPr>
              <w:t xml:space="preserve">31 </w:t>
            </w:r>
            <w:r w:rsidRPr="00B263AD">
              <w:rPr>
                <w:rFonts w:ascii="Angsana New" w:hAnsi="Angsana New"/>
                <w:u w:val="single"/>
                <w:cs/>
                <w:lang w:val="en-US"/>
              </w:rPr>
              <w:t>ธันวาคม</w:t>
            </w:r>
            <w:r w:rsidRPr="00B263AD">
              <w:rPr>
                <w:rFonts w:ascii="Angsana New" w:hAnsi="Angsana New"/>
                <w:u w:val="single"/>
                <w:lang w:val="en-US"/>
              </w:rPr>
              <w:t xml:space="preserve"> 2561</w:t>
            </w:r>
          </w:p>
        </w:tc>
        <w:tc>
          <w:tcPr>
            <w:tcW w:w="1710" w:type="dxa"/>
            <w:vAlign w:val="bottom"/>
          </w:tcPr>
          <w:p w:rsidR="00B263AD" w:rsidRPr="00B263AD" w:rsidRDefault="00542390" w:rsidP="00B263AD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u w:val="single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สำหรับรอบระยะเวลาตั้งแต่วันที่</w:t>
            </w:r>
            <w:r>
              <w:rPr>
                <w:rFonts w:ascii="Angsana New" w:hAnsi="Angsana New"/>
                <w:lang w:val="en-US"/>
              </w:rPr>
              <w:t xml:space="preserve">                   27</w:t>
            </w:r>
            <w:r>
              <w:rPr>
                <w:rFonts w:ascii="Angsana New" w:hAnsi="Angsana New" w:hint="cs"/>
                <w:cs/>
                <w:lang w:val="en-US"/>
              </w:rPr>
              <w:t xml:space="preserve"> กุมภาพันธ์</w:t>
            </w:r>
            <w:r>
              <w:rPr>
                <w:rFonts w:ascii="Angsana New" w:hAnsi="Angsana New"/>
                <w:lang w:val="en-US"/>
              </w:rPr>
              <w:t xml:space="preserve"> 2562 </w:t>
            </w:r>
            <w:r>
              <w:rPr>
                <w:rFonts w:ascii="Angsana New" w:hAnsi="Angsana New" w:hint="cs"/>
                <w:cs/>
                <w:lang w:val="en-US"/>
              </w:rPr>
              <w:t>ถึง</w:t>
            </w:r>
            <w:r w:rsidRPr="00542390">
              <w:rPr>
                <w:rFonts w:ascii="Angsana New" w:hAnsi="Angsana New" w:hint="cs"/>
                <w:u w:val="single"/>
                <w:cs/>
                <w:lang w:val="en-US"/>
              </w:rPr>
              <w:t>วันที่</w:t>
            </w:r>
            <w:r w:rsidRPr="00542390">
              <w:rPr>
                <w:rFonts w:ascii="Angsana New" w:hAnsi="Angsana New"/>
                <w:u w:val="single"/>
                <w:lang w:val="en-US"/>
              </w:rPr>
              <w:t xml:space="preserve"> 31</w:t>
            </w:r>
            <w:r w:rsidRPr="00542390">
              <w:rPr>
                <w:rFonts w:ascii="Angsana New" w:hAnsi="Angsana New" w:hint="cs"/>
                <w:u w:val="single"/>
                <w:cs/>
                <w:lang w:val="en-US"/>
              </w:rPr>
              <w:t xml:space="preserve"> ธันวาคม</w:t>
            </w:r>
            <w:r w:rsidRPr="00542390">
              <w:rPr>
                <w:rFonts w:ascii="Angsana New" w:hAnsi="Angsana New"/>
                <w:u w:val="single"/>
                <w:lang w:val="en-US"/>
              </w:rPr>
              <w:t xml:space="preserve"> 2562</w:t>
            </w:r>
          </w:p>
        </w:tc>
      </w:tr>
      <w:tr w:rsidR="00B263AD" w:rsidRPr="00B263AD" w:rsidTr="00665A4F">
        <w:trPr>
          <w:trHeight w:val="378"/>
        </w:trPr>
        <w:tc>
          <w:tcPr>
            <w:tcW w:w="1260" w:type="dxa"/>
          </w:tcPr>
          <w:p w:rsidR="00B263AD" w:rsidRPr="00B263AD" w:rsidRDefault="00B263AD" w:rsidP="00B263AD">
            <w:pPr>
              <w:rPr>
                <w:rFonts w:asciiTheme="majorBidi" w:hAnsiTheme="majorBidi" w:cstheme="majorBidi"/>
              </w:rPr>
            </w:pPr>
            <w:r w:rsidRPr="00B263AD">
              <w:rPr>
                <w:rFonts w:asciiTheme="majorBidi" w:hAnsiTheme="majorBidi" w:cstheme="majorBidi" w:hint="cs"/>
                <w:cs/>
              </w:rPr>
              <w:t>รายได้</w:t>
            </w:r>
          </w:p>
        </w:tc>
        <w:tc>
          <w:tcPr>
            <w:tcW w:w="1530" w:type="dxa"/>
            <w:vAlign w:val="bottom"/>
          </w:tcPr>
          <w:p w:rsidR="00B263AD" w:rsidRPr="00B263AD" w:rsidRDefault="00AE1A4F" w:rsidP="00E02CB5">
            <w:pP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127</w:t>
            </w:r>
          </w:p>
        </w:tc>
        <w:tc>
          <w:tcPr>
            <w:tcW w:w="1530" w:type="dxa"/>
            <w:vAlign w:val="bottom"/>
          </w:tcPr>
          <w:p w:rsidR="00B263AD" w:rsidRPr="00B263AD" w:rsidRDefault="00B263AD" w:rsidP="00E02CB5">
            <w:pP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  <w:r w:rsidRPr="00B263AD">
              <w:rPr>
                <w:rFonts w:asciiTheme="majorBidi" w:hAnsiTheme="majorBidi" w:cstheme="majorBidi"/>
              </w:rPr>
              <w:t>105</w:t>
            </w:r>
          </w:p>
        </w:tc>
        <w:tc>
          <w:tcPr>
            <w:tcW w:w="1530" w:type="dxa"/>
            <w:vAlign w:val="bottom"/>
          </w:tcPr>
          <w:p w:rsidR="00B263AD" w:rsidRPr="00B263AD" w:rsidRDefault="00AE1A4F" w:rsidP="00AE1A4F">
            <w:pPr>
              <w:tabs>
                <w:tab w:val="decimal" w:pos="106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:rsidR="00B263AD" w:rsidRPr="00B263AD" w:rsidRDefault="00B263AD" w:rsidP="00E02CB5">
            <w:pP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  <w:r w:rsidRPr="00B263A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0" w:type="dxa"/>
            <w:vAlign w:val="bottom"/>
          </w:tcPr>
          <w:p w:rsidR="00B263AD" w:rsidRPr="00B263AD" w:rsidRDefault="00AE1A4F" w:rsidP="00E02CB5">
            <w:pPr>
              <w:tabs>
                <w:tab w:val="decimal" w:pos="124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161</w:t>
            </w:r>
          </w:p>
        </w:tc>
      </w:tr>
      <w:tr w:rsidR="00B263AD" w:rsidRPr="00B263AD" w:rsidTr="00665A4F">
        <w:tc>
          <w:tcPr>
            <w:tcW w:w="1260" w:type="dxa"/>
          </w:tcPr>
          <w:p w:rsidR="00B263AD" w:rsidRPr="00B263AD" w:rsidRDefault="00AE1A4F" w:rsidP="00B263AD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cs/>
              </w:rPr>
              <w:t>กำไร (ขาดทุน)</w:t>
            </w:r>
          </w:p>
        </w:tc>
        <w:tc>
          <w:tcPr>
            <w:tcW w:w="1530" w:type="dxa"/>
            <w:vAlign w:val="bottom"/>
          </w:tcPr>
          <w:p w:rsidR="00B263AD" w:rsidRPr="00B263AD" w:rsidRDefault="00AE1A4F" w:rsidP="00E02CB5">
            <w:pPr>
              <w:tabs>
                <w:tab w:val="decimal" w:pos="1245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1530" w:type="dxa"/>
            <w:vAlign w:val="bottom"/>
          </w:tcPr>
          <w:p w:rsidR="00B263AD" w:rsidRPr="00B263AD" w:rsidRDefault="00B263AD" w:rsidP="00E02CB5">
            <w:pPr>
              <w:tabs>
                <w:tab w:val="decimal" w:pos="1245"/>
              </w:tabs>
              <w:rPr>
                <w:rFonts w:asciiTheme="majorBidi" w:hAnsiTheme="majorBidi" w:cstheme="majorBidi"/>
                <w:lang w:val="en-US"/>
              </w:rPr>
            </w:pPr>
            <w:r w:rsidRPr="00B263AD">
              <w:rPr>
                <w:rFonts w:asciiTheme="majorBidi" w:hAnsiTheme="majorBidi" w:cstheme="majorBidi"/>
                <w:lang w:val="en-US"/>
              </w:rPr>
              <w:t>(4)</w:t>
            </w:r>
          </w:p>
        </w:tc>
        <w:tc>
          <w:tcPr>
            <w:tcW w:w="1530" w:type="dxa"/>
            <w:vAlign w:val="bottom"/>
          </w:tcPr>
          <w:p w:rsidR="00B263AD" w:rsidRPr="00B263AD" w:rsidRDefault="00AE1A4F" w:rsidP="00AE1A4F">
            <w:pPr>
              <w:tabs>
                <w:tab w:val="decimal" w:pos="1065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:rsidR="00B263AD" w:rsidRPr="00B263AD" w:rsidRDefault="00B263AD" w:rsidP="00E02CB5">
            <w:pPr>
              <w:tabs>
                <w:tab w:val="decimal" w:pos="1245"/>
              </w:tabs>
              <w:rPr>
                <w:rFonts w:asciiTheme="majorBidi" w:hAnsiTheme="majorBidi" w:cstheme="majorBidi"/>
                <w:lang w:val="en-US"/>
              </w:rPr>
            </w:pPr>
            <w:r w:rsidRPr="00B263AD">
              <w:rPr>
                <w:rFonts w:asciiTheme="majorBidi" w:hAnsiTheme="majorBidi" w:cstheme="majorBidi"/>
                <w:lang w:val="en-US"/>
              </w:rPr>
              <w:t>(3)</w:t>
            </w:r>
          </w:p>
        </w:tc>
        <w:tc>
          <w:tcPr>
            <w:tcW w:w="1710" w:type="dxa"/>
            <w:vAlign w:val="bottom"/>
          </w:tcPr>
          <w:p w:rsidR="00B263AD" w:rsidRPr="00B263AD" w:rsidRDefault="00AE1A4F" w:rsidP="00E02CB5">
            <w:pPr>
              <w:tabs>
                <w:tab w:val="decimal" w:pos="1245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</w:t>
            </w:r>
          </w:p>
        </w:tc>
      </w:tr>
    </w:tbl>
    <w:p w:rsidR="00475D03" w:rsidRDefault="00C710CF" w:rsidP="001D72B5">
      <w:pPr>
        <w:tabs>
          <w:tab w:val="left" w:pos="900"/>
          <w:tab w:val="right" w:pos="7280"/>
          <w:tab w:val="right" w:pos="8160"/>
        </w:tabs>
        <w:spacing w:before="120"/>
        <w:ind w:left="547" w:right="-29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15</w:t>
      </w:r>
      <w:r w:rsidR="00475D03" w:rsidRPr="005C6AD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475D03" w:rsidRPr="005C6AD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เงินลงทุน</w:t>
      </w:r>
      <w:r w:rsidR="00475D03" w:rsidRPr="005C6AD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ในบริษัทย่อย</w:t>
      </w:r>
    </w:p>
    <w:p w:rsidR="00AD734A" w:rsidRPr="005C6ADB" w:rsidRDefault="00AD734A" w:rsidP="00AD734A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C6ADB">
        <w:rPr>
          <w:rFonts w:ascii="Angsana New" w:hAnsi="Angsana New"/>
          <w:sz w:val="32"/>
          <w:szCs w:val="32"/>
        </w:rPr>
        <w:tab/>
      </w:r>
      <w:r w:rsidRPr="005C6ADB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 มีรายละเอียดดังนี้</w:t>
      </w: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52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EB52C9" w:rsidRPr="005C6ADB" w:rsidTr="004C5FE5">
        <w:trPr>
          <w:cantSplit/>
        </w:trPr>
        <w:tc>
          <w:tcPr>
            <w:tcW w:w="2520" w:type="dxa"/>
          </w:tcPr>
          <w:p w:rsidR="00EB52C9" w:rsidRPr="008C7F44" w:rsidRDefault="00EB52C9" w:rsidP="00EB52C9">
            <w:pPr>
              <w:pBdr>
                <w:bottom w:val="single" w:sz="6" w:space="1" w:color="auto"/>
              </w:pBdr>
              <w:tabs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8C7F4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</w:t>
            </w:r>
          </w:p>
        </w:tc>
        <w:tc>
          <w:tcPr>
            <w:tcW w:w="1687" w:type="dxa"/>
            <w:gridSpan w:val="2"/>
          </w:tcPr>
          <w:p w:rsidR="00EB52C9" w:rsidRPr="008C7F44" w:rsidRDefault="00EB52C9" w:rsidP="00EB52C9">
            <w:pPr>
              <w:pBdr>
                <w:bottom w:val="single" w:sz="6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C7F4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688" w:type="dxa"/>
            <w:gridSpan w:val="2"/>
          </w:tcPr>
          <w:p w:rsidR="00EB52C9" w:rsidRPr="008C7F44" w:rsidRDefault="00EB52C9" w:rsidP="00EB52C9">
            <w:pPr>
              <w:pBdr>
                <w:bottom w:val="single" w:sz="6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C7F4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687" w:type="dxa"/>
            <w:gridSpan w:val="2"/>
          </w:tcPr>
          <w:p w:rsidR="00EB52C9" w:rsidRPr="008C7F44" w:rsidRDefault="00EB52C9" w:rsidP="00EB52C9">
            <w:pPr>
              <w:pBdr>
                <w:bottom w:val="single" w:sz="6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C7F4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88" w:type="dxa"/>
            <w:gridSpan w:val="2"/>
          </w:tcPr>
          <w:p w:rsidR="00EB52C9" w:rsidRPr="00C710CF" w:rsidRDefault="00EB52C9" w:rsidP="00EB52C9">
            <w:pPr>
              <w:pBdr>
                <w:bottom w:val="single" w:sz="6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เงินปันผล</w:t>
            </w:r>
            <w:r w:rsidR="00C710C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รับ</w:t>
            </w:r>
          </w:p>
        </w:tc>
      </w:tr>
      <w:tr w:rsidR="00EB52C9" w:rsidRPr="005C6ADB" w:rsidTr="004C5FE5">
        <w:tc>
          <w:tcPr>
            <w:tcW w:w="2520" w:type="dxa"/>
          </w:tcPr>
          <w:p w:rsidR="00EB52C9" w:rsidRPr="008C7F44" w:rsidRDefault="00EB52C9" w:rsidP="00EB52C9">
            <w:pPr>
              <w:tabs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90" w:right="-3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43" w:type="dxa"/>
          </w:tcPr>
          <w:p w:rsidR="00EB52C9" w:rsidRPr="008C7F44" w:rsidRDefault="00EB52C9" w:rsidP="00EB52C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2562</w:t>
            </w:r>
          </w:p>
        </w:tc>
        <w:tc>
          <w:tcPr>
            <w:tcW w:w="844" w:type="dxa"/>
          </w:tcPr>
          <w:p w:rsidR="00EB52C9" w:rsidRPr="008C7F44" w:rsidRDefault="00EB52C9" w:rsidP="00EB52C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2561</w:t>
            </w:r>
          </w:p>
        </w:tc>
        <w:tc>
          <w:tcPr>
            <w:tcW w:w="844" w:type="dxa"/>
          </w:tcPr>
          <w:p w:rsidR="00EB52C9" w:rsidRPr="008C7F44" w:rsidRDefault="00EB52C9" w:rsidP="00EB52C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2562</w:t>
            </w:r>
          </w:p>
        </w:tc>
        <w:tc>
          <w:tcPr>
            <w:tcW w:w="844" w:type="dxa"/>
          </w:tcPr>
          <w:p w:rsidR="00EB52C9" w:rsidRPr="008C7F44" w:rsidRDefault="00EB52C9" w:rsidP="00EB52C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2561</w:t>
            </w:r>
          </w:p>
        </w:tc>
        <w:tc>
          <w:tcPr>
            <w:tcW w:w="843" w:type="dxa"/>
          </w:tcPr>
          <w:p w:rsidR="00EB52C9" w:rsidRPr="008C7F44" w:rsidRDefault="00EB52C9" w:rsidP="00EB52C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2562</w:t>
            </w:r>
          </w:p>
        </w:tc>
        <w:tc>
          <w:tcPr>
            <w:tcW w:w="844" w:type="dxa"/>
          </w:tcPr>
          <w:p w:rsidR="00EB52C9" w:rsidRPr="008C7F44" w:rsidRDefault="00EB52C9" w:rsidP="00EB52C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2561</w:t>
            </w:r>
          </w:p>
        </w:tc>
        <w:tc>
          <w:tcPr>
            <w:tcW w:w="844" w:type="dxa"/>
          </w:tcPr>
          <w:p w:rsidR="00EB52C9" w:rsidRPr="008C7F44" w:rsidRDefault="00EB52C9" w:rsidP="00EB52C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2562</w:t>
            </w:r>
          </w:p>
        </w:tc>
        <w:tc>
          <w:tcPr>
            <w:tcW w:w="844" w:type="dxa"/>
          </w:tcPr>
          <w:p w:rsidR="00EB52C9" w:rsidRPr="008C7F44" w:rsidRDefault="00EB52C9" w:rsidP="00EB52C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2561</w:t>
            </w:r>
          </w:p>
        </w:tc>
      </w:tr>
      <w:tr w:rsidR="00EB52C9" w:rsidRPr="005C6ADB" w:rsidTr="004C5FE5">
        <w:tc>
          <w:tcPr>
            <w:tcW w:w="2520" w:type="dxa"/>
          </w:tcPr>
          <w:p w:rsidR="00EB52C9" w:rsidRPr="008C7F44" w:rsidRDefault="00EB52C9" w:rsidP="00EB52C9">
            <w:pPr>
              <w:tabs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90" w:right="-3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43" w:type="dxa"/>
          </w:tcPr>
          <w:p w:rsidR="00EB52C9" w:rsidRPr="008C7F44" w:rsidRDefault="00EB52C9" w:rsidP="00EB52C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C7F4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44" w:type="dxa"/>
          </w:tcPr>
          <w:p w:rsidR="00EB52C9" w:rsidRPr="008C7F44" w:rsidRDefault="00EB52C9" w:rsidP="00EB52C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C7F4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44" w:type="dxa"/>
          </w:tcPr>
          <w:p w:rsidR="00EB52C9" w:rsidRPr="008C7F44" w:rsidRDefault="00EB52C9" w:rsidP="00EB52C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C7F4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ร้อยละ</w:t>
            </w:r>
          </w:p>
        </w:tc>
        <w:tc>
          <w:tcPr>
            <w:tcW w:w="844" w:type="dxa"/>
          </w:tcPr>
          <w:p w:rsidR="00EB52C9" w:rsidRPr="008C7F44" w:rsidRDefault="00EB52C9" w:rsidP="00EB52C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C7F4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ร้อยละ</w:t>
            </w:r>
          </w:p>
        </w:tc>
        <w:tc>
          <w:tcPr>
            <w:tcW w:w="843" w:type="dxa"/>
          </w:tcPr>
          <w:p w:rsidR="00EB52C9" w:rsidRPr="008C7F44" w:rsidRDefault="00EB52C9" w:rsidP="00EB52C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C7F4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844" w:type="dxa"/>
          </w:tcPr>
          <w:p w:rsidR="00EB52C9" w:rsidRPr="008C7F44" w:rsidRDefault="00EB52C9" w:rsidP="00EB52C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C7F4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844" w:type="dxa"/>
          </w:tcPr>
          <w:p w:rsidR="00EB52C9" w:rsidRPr="008C7F44" w:rsidRDefault="00EB52C9" w:rsidP="00EB52C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C7F4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844" w:type="dxa"/>
          </w:tcPr>
          <w:p w:rsidR="00EB52C9" w:rsidRPr="008C7F44" w:rsidRDefault="00EB52C9" w:rsidP="00EB52C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C7F4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EB52C9" w:rsidRPr="005C6ADB" w:rsidTr="004C5FE5">
        <w:tc>
          <w:tcPr>
            <w:tcW w:w="2520" w:type="dxa"/>
          </w:tcPr>
          <w:p w:rsidR="00EB52C9" w:rsidRPr="008C7F44" w:rsidRDefault="00EB52C9" w:rsidP="00EB52C9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C7F4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โม</w:t>
            </w:r>
            <w:proofErr w:type="spellStart"/>
            <w:r w:rsidRPr="008C7F44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เดอร์นฟ</w:t>
            </w:r>
            <w:proofErr w:type="spellEnd"/>
            <w:r w:rsidRPr="008C7F4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อร</w:t>
            </w:r>
            <w:proofErr w:type="spellStart"/>
            <w:r w:rsidRPr="008C7F44">
              <w:rPr>
                <w:rFonts w:ascii="Angsana New" w:hAnsi="Angsana New"/>
                <w:color w:val="000000"/>
                <w:sz w:val="22"/>
                <w:szCs w:val="22"/>
                <w:cs/>
              </w:rPr>
              <w:t>์ม</w:t>
            </w:r>
            <w:proofErr w:type="spellEnd"/>
            <w:r w:rsidRPr="008C7F4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ทาว</w:t>
            </w:r>
            <w:proofErr w:type="spellStart"/>
            <w:r w:rsidRPr="008C7F44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เวอร์</w:t>
            </w:r>
            <w:proofErr w:type="spellEnd"/>
            <w:r w:rsidRPr="008C7F44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43" w:type="dxa"/>
          </w:tcPr>
          <w:p w:rsidR="00EB52C9" w:rsidRPr="008C7F44" w:rsidRDefault="00EB52C9" w:rsidP="00EB52C9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8C7F44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220</w:t>
            </w:r>
          </w:p>
        </w:tc>
        <w:tc>
          <w:tcPr>
            <w:tcW w:w="844" w:type="dxa"/>
          </w:tcPr>
          <w:p w:rsidR="00EB52C9" w:rsidRPr="008C7F44" w:rsidRDefault="00EB52C9" w:rsidP="00EB52C9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8C7F44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220</w:t>
            </w:r>
          </w:p>
        </w:tc>
        <w:tc>
          <w:tcPr>
            <w:tcW w:w="844" w:type="dxa"/>
          </w:tcPr>
          <w:p w:rsidR="00EB52C9" w:rsidRPr="008C7F44" w:rsidRDefault="00EB52C9" w:rsidP="00EB52C9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8C7F44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100</w:t>
            </w:r>
          </w:p>
        </w:tc>
        <w:tc>
          <w:tcPr>
            <w:tcW w:w="844" w:type="dxa"/>
          </w:tcPr>
          <w:p w:rsidR="00EB52C9" w:rsidRPr="008C7F44" w:rsidRDefault="00EB52C9" w:rsidP="00EB52C9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8C7F44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100</w:t>
            </w:r>
          </w:p>
        </w:tc>
        <w:tc>
          <w:tcPr>
            <w:tcW w:w="843" w:type="dxa"/>
          </w:tcPr>
          <w:p w:rsidR="00EB52C9" w:rsidRPr="008C7F44" w:rsidRDefault="00AE1A4F" w:rsidP="00EB52C9">
            <w:pPr>
              <w:tabs>
                <w:tab w:val="decimal" w:pos="567"/>
              </w:tabs>
              <w:ind w:left="-108" w:right="-36"/>
              <w:jc w:val="both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219,899</w:t>
            </w:r>
          </w:p>
        </w:tc>
        <w:tc>
          <w:tcPr>
            <w:tcW w:w="844" w:type="dxa"/>
          </w:tcPr>
          <w:p w:rsidR="00EB52C9" w:rsidRPr="008C7F44" w:rsidRDefault="00EB52C9" w:rsidP="00EB52C9">
            <w:pPr>
              <w:tabs>
                <w:tab w:val="decimal" w:pos="567"/>
              </w:tabs>
              <w:ind w:left="-108" w:right="-36"/>
              <w:jc w:val="both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8C7F44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219,899</w:t>
            </w:r>
          </w:p>
        </w:tc>
        <w:tc>
          <w:tcPr>
            <w:tcW w:w="844" w:type="dxa"/>
          </w:tcPr>
          <w:p w:rsidR="00EB52C9" w:rsidRPr="008C7F44" w:rsidRDefault="00EB52C9" w:rsidP="00EB52C9">
            <w:pPr>
              <w:tabs>
                <w:tab w:val="decimal" w:pos="567"/>
              </w:tabs>
              <w:ind w:left="-108" w:right="-36"/>
              <w:jc w:val="both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88,000</w:t>
            </w:r>
          </w:p>
        </w:tc>
        <w:tc>
          <w:tcPr>
            <w:tcW w:w="844" w:type="dxa"/>
          </w:tcPr>
          <w:p w:rsidR="00EB52C9" w:rsidRPr="008C7F44" w:rsidRDefault="00EB52C9" w:rsidP="00EB52C9">
            <w:pPr>
              <w:tabs>
                <w:tab w:val="decimal" w:pos="567"/>
              </w:tabs>
              <w:ind w:left="-108" w:right="-36"/>
              <w:jc w:val="both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EB52C9" w:rsidRPr="005C6ADB" w:rsidTr="004C5FE5">
        <w:tc>
          <w:tcPr>
            <w:tcW w:w="2520" w:type="dxa"/>
          </w:tcPr>
          <w:p w:rsidR="00124CEF" w:rsidRDefault="00EB52C9" w:rsidP="00EB52C9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left="165" w:right="-36" w:hanging="165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C7F4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โม</w:t>
            </w:r>
            <w:proofErr w:type="spellStart"/>
            <w:r w:rsidRPr="008C7F44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เดอร์นฟ</w:t>
            </w:r>
            <w:proofErr w:type="spellEnd"/>
            <w:r w:rsidRPr="008C7F4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อร</w:t>
            </w:r>
            <w:proofErr w:type="spellStart"/>
            <w:r w:rsidRPr="008C7F44">
              <w:rPr>
                <w:rFonts w:ascii="Angsana New" w:hAnsi="Angsana New"/>
                <w:color w:val="000000"/>
                <w:sz w:val="22"/>
                <w:szCs w:val="22"/>
                <w:cs/>
              </w:rPr>
              <w:t>์มเฮลท์</w:t>
            </w:r>
            <w:proofErr w:type="spellEnd"/>
            <w:r w:rsidRPr="008C7F44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แอนด์</w:t>
            </w:r>
            <w:proofErr w:type="spellStart"/>
            <w:r w:rsidRPr="008C7F44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แคร์</w:t>
            </w:r>
            <w:proofErr w:type="spellEnd"/>
            <w:r w:rsidRPr="008C7F44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</w:p>
          <w:p w:rsidR="00EB52C9" w:rsidRPr="008C7F44" w:rsidRDefault="00124CEF" w:rsidP="00EB52C9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left="165" w:right="-36" w:hanging="165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</w:t>
            </w:r>
            <w:r w:rsidR="00EB52C9" w:rsidRPr="008C7F4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</w:t>
            </w:r>
            <w:r w:rsidR="00EB52C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(มหาชน) </w:t>
            </w:r>
          </w:p>
        </w:tc>
        <w:tc>
          <w:tcPr>
            <w:tcW w:w="843" w:type="dxa"/>
            <w:vAlign w:val="bottom"/>
          </w:tcPr>
          <w:p w:rsidR="00EB52C9" w:rsidRPr="008C7F44" w:rsidRDefault="00EB52C9" w:rsidP="00D36350">
            <w:pPr>
              <w:tabs>
                <w:tab w:val="decimal" w:pos="522"/>
              </w:tabs>
              <w:ind w:left="-108" w:right="-36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8C7F44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150</w:t>
            </w:r>
          </w:p>
        </w:tc>
        <w:tc>
          <w:tcPr>
            <w:tcW w:w="844" w:type="dxa"/>
            <w:vAlign w:val="bottom"/>
          </w:tcPr>
          <w:p w:rsidR="00EB52C9" w:rsidRPr="008C7F44" w:rsidRDefault="00EB52C9" w:rsidP="00D36350">
            <w:pPr>
              <w:tabs>
                <w:tab w:val="decimal" w:pos="522"/>
              </w:tabs>
              <w:ind w:left="-108" w:right="-36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8C7F44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150</w:t>
            </w:r>
          </w:p>
        </w:tc>
        <w:tc>
          <w:tcPr>
            <w:tcW w:w="844" w:type="dxa"/>
            <w:vAlign w:val="bottom"/>
          </w:tcPr>
          <w:p w:rsidR="00EB52C9" w:rsidRPr="008C7F44" w:rsidRDefault="00EB52C9" w:rsidP="00D36350">
            <w:pPr>
              <w:tabs>
                <w:tab w:val="decimal" w:pos="522"/>
              </w:tabs>
              <w:ind w:left="-108" w:right="-36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8C7F44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95</w:t>
            </w:r>
          </w:p>
        </w:tc>
        <w:tc>
          <w:tcPr>
            <w:tcW w:w="844" w:type="dxa"/>
            <w:vAlign w:val="bottom"/>
          </w:tcPr>
          <w:p w:rsidR="00EB52C9" w:rsidRPr="008C7F44" w:rsidRDefault="00EB52C9" w:rsidP="00D36350">
            <w:pPr>
              <w:tabs>
                <w:tab w:val="decimal" w:pos="522"/>
              </w:tabs>
              <w:ind w:left="-108" w:right="-36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8C7F44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95</w:t>
            </w:r>
          </w:p>
        </w:tc>
        <w:tc>
          <w:tcPr>
            <w:tcW w:w="843" w:type="dxa"/>
            <w:vAlign w:val="bottom"/>
          </w:tcPr>
          <w:p w:rsidR="00EB52C9" w:rsidRPr="008C7F44" w:rsidRDefault="00AE1A4F" w:rsidP="00D36350">
            <w:pPr>
              <w:tabs>
                <w:tab w:val="decimal" w:pos="567"/>
              </w:tabs>
              <w:ind w:left="-108" w:right="-36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175,400</w:t>
            </w:r>
          </w:p>
        </w:tc>
        <w:tc>
          <w:tcPr>
            <w:tcW w:w="844" w:type="dxa"/>
            <w:vAlign w:val="bottom"/>
          </w:tcPr>
          <w:p w:rsidR="00EB52C9" w:rsidRPr="008C7F44" w:rsidRDefault="00EB52C9" w:rsidP="00D36350">
            <w:pPr>
              <w:tabs>
                <w:tab w:val="decimal" w:pos="567"/>
              </w:tabs>
              <w:ind w:left="-108" w:right="-36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8C7F44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175,400</w:t>
            </w:r>
          </w:p>
        </w:tc>
        <w:tc>
          <w:tcPr>
            <w:tcW w:w="844" w:type="dxa"/>
            <w:vAlign w:val="bottom"/>
          </w:tcPr>
          <w:p w:rsidR="00EB52C9" w:rsidRPr="008C7F44" w:rsidRDefault="00EB52C9" w:rsidP="00D36350">
            <w:pPr>
              <w:tabs>
                <w:tab w:val="decimal" w:pos="567"/>
              </w:tabs>
              <w:ind w:left="-108" w:right="-36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44" w:type="dxa"/>
            <w:vAlign w:val="bottom"/>
          </w:tcPr>
          <w:p w:rsidR="00EB52C9" w:rsidRPr="008C7F44" w:rsidRDefault="00EB52C9" w:rsidP="00D36350">
            <w:pPr>
              <w:tabs>
                <w:tab w:val="decimal" w:pos="567"/>
              </w:tabs>
              <w:ind w:left="-108" w:right="-36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EB52C9" w:rsidRPr="005C6ADB" w:rsidTr="004C5FE5">
        <w:tc>
          <w:tcPr>
            <w:tcW w:w="2520" w:type="dxa"/>
          </w:tcPr>
          <w:p w:rsidR="00EB52C9" w:rsidRPr="008C7F44" w:rsidRDefault="00EB52C9" w:rsidP="00EB52C9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right="-43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C7F4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ระฟ้า แอสโซซิเอ</w:t>
            </w:r>
            <w:proofErr w:type="spellStart"/>
            <w:r w:rsidRPr="008C7F44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ทส์</w:t>
            </w:r>
            <w:proofErr w:type="spellEnd"/>
            <w:r w:rsidRPr="008C7F44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43" w:type="dxa"/>
          </w:tcPr>
          <w:p w:rsidR="00EB52C9" w:rsidRPr="008C7F44" w:rsidRDefault="00EB52C9" w:rsidP="00EB52C9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8C7F44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15</w:t>
            </w:r>
          </w:p>
        </w:tc>
        <w:tc>
          <w:tcPr>
            <w:tcW w:w="844" w:type="dxa"/>
          </w:tcPr>
          <w:p w:rsidR="00EB52C9" w:rsidRPr="008C7F44" w:rsidRDefault="00EB52C9" w:rsidP="00EB52C9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8C7F44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15</w:t>
            </w:r>
          </w:p>
        </w:tc>
        <w:tc>
          <w:tcPr>
            <w:tcW w:w="844" w:type="dxa"/>
          </w:tcPr>
          <w:p w:rsidR="00EB52C9" w:rsidRPr="008C7F44" w:rsidRDefault="00EB52C9" w:rsidP="00EB52C9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8C7F44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75</w:t>
            </w:r>
          </w:p>
        </w:tc>
        <w:tc>
          <w:tcPr>
            <w:tcW w:w="844" w:type="dxa"/>
          </w:tcPr>
          <w:p w:rsidR="00EB52C9" w:rsidRPr="008C7F44" w:rsidRDefault="00EB52C9" w:rsidP="00EB52C9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8C7F44">
              <w:rPr>
                <w:rFonts w:ascii="Angsana New" w:hAnsi="Angsana New" w:hint="cs"/>
                <w:color w:val="000000"/>
                <w:sz w:val="22"/>
                <w:szCs w:val="22"/>
                <w:lang w:val="en-US"/>
              </w:rPr>
              <w:t>75</w:t>
            </w:r>
          </w:p>
        </w:tc>
        <w:tc>
          <w:tcPr>
            <w:tcW w:w="843" w:type="dxa"/>
          </w:tcPr>
          <w:p w:rsidR="00EB52C9" w:rsidRPr="008C7F44" w:rsidRDefault="00AE1A4F" w:rsidP="00EB52C9">
            <w:pPr>
              <w:pBdr>
                <w:bottom w:val="single" w:sz="4" w:space="1" w:color="auto"/>
              </w:pBdr>
              <w:tabs>
                <w:tab w:val="decimal" w:pos="567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8,550</w:t>
            </w:r>
          </w:p>
        </w:tc>
        <w:tc>
          <w:tcPr>
            <w:tcW w:w="844" w:type="dxa"/>
          </w:tcPr>
          <w:p w:rsidR="00EB52C9" w:rsidRPr="008C7F44" w:rsidRDefault="00EB52C9" w:rsidP="00EB52C9">
            <w:pPr>
              <w:pBdr>
                <w:bottom w:val="single" w:sz="4" w:space="1" w:color="auto"/>
              </w:pBdr>
              <w:tabs>
                <w:tab w:val="decimal" w:pos="567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8C7F44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8,550</w:t>
            </w:r>
          </w:p>
        </w:tc>
        <w:tc>
          <w:tcPr>
            <w:tcW w:w="844" w:type="dxa"/>
          </w:tcPr>
          <w:p w:rsidR="00EB52C9" w:rsidRPr="008C7F44" w:rsidRDefault="00EB52C9" w:rsidP="00EB52C9">
            <w:pPr>
              <w:pBdr>
                <w:bottom w:val="single" w:sz="4" w:space="1" w:color="auto"/>
              </w:pBdr>
              <w:tabs>
                <w:tab w:val="decimal" w:pos="567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44" w:type="dxa"/>
          </w:tcPr>
          <w:p w:rsidR="00EB52C9" w:rsidRPr="008C7F44" w:rsidRDefault="00EB52C9" w:rsidP="00EB52C9">
            <w:pPr>
              <w:pBdr>
                <w:bottom w:val="single" w:sz="4" w:space="1" w:color="auto"/>
              </w:pBdr>
              <w:tabs>
                <w:tab w:val="decimal" w:pos="567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EB52C9" w:rsidRPr="005C6ADB" w:rsidTr="004C5FE5">
        <w:tc>
          <w:tcPr>
            <w:tcW w:w="2520" w:type="dxa"/>
          </w:tcPr>
          <w:p w:rsidR="00EB52C9" w:rsidRPr="008C7F44" w:rsidRDefault="00124CEF" w:rsidP="00EB52C9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 xml:space="preserve">   </w:t>
            </w:r>
            <w:r w:rsidR="00EB52C9" w:rsidRPr="008C7F44">
              <w:rPr>
                <w:rFonts w:ascii="Angsana New" w:hAnsi="Angsana New"/>
                <w:color w:val="000000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843" w:type="dxa"/>
          </w:tcPr>
          <w:p w:rsidR="00EB52C9" w:rsidRPr="008C7F44" w:rsidRDefault="00EB52C9" w:rsidP="00EB52C9">
            <w:pPr>
              <w:tabs>
                <w:tab w:val="decimal" w:pos="342"/>
                <w:tab w:val="decimal" w:pos="612"/>
              </w:tabs>
              <w:ind w:left="-108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44" w:type="dxa"/>
          </w:tcPr>
          <w:p w:rsidR="00EB52C9" w:rsidRPr="008C7F44" w:rsidRDefault="00EB52C9" w:rsidP="00EB52C9">
            <w:pPr>
              <w:tabs>
                <w:tab w:val="decimal" w:pos="342"/>
                <w:tab w:val="decimal" w:pos="612"/>
              </w:tabs>
              <w:ind w:left="-108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44" w:type="dxa"/>
          </w:tcPr>
          <w:p w:rsidR="00EB52C9" w:rsidRPr="008C7F44" w:rsidRDefault="00EB52C9" w:rsidP="00EB52C9">
            <w:pPr>
              <w:tabs>
                <w:tab w:val="decimal" w:pos="342"/>
                <w:tab w:val="decimal" w:pos="522"/>
              </w:tabs>
              <w:ind w:left="-108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44" w:type="dxa"/>
          </w:tcPr>
          <w:p w:rsidR="00EB52C9" w:rsidRPr="008C7F44" w:rsidRDefault="00EB52C9" w:rsidP="00EB52C9">
            <w:pPr>
              <w:tabs>
                <w:tab w:val="decimal" w:pos="342"/>
                <w:tab w:val="decimal" w:pos="522"/>
              </w:tabs>
              <w:ind w:left="-108" w:right="-36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43" w:type="dxa"/>
          </w:tcPr>
          <w:p w:rsidR="00EB52C9" w:rsidRPr="008C7F44" w:rsidRDefault="00AE1A4F" w:rsidP="00EB52C9">
            <w:pPr>
              <w:pBdr>
                <w:bottom w:val="double" w:sz="4" w:space="1" w:color="auto"/>
              </w:pBdr>
              <w:tabs>
                <w:tab w:val="decimal" w:pos="567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403,849</w:t>
            </w:r>
          </w:p>
        </w:tc>
        <w:tc>
          <w:tcPr>
            <w:tcW w:w="844" w:type="dxa"/>
          </w:tcPr>
          <w:p w:rsidR="00EB52C9" w:rsidRPr="008C7F44" w:rsidRDefault="00EB52C9" w:rsidP="00EB52C9">
            <w:pPr>
              <w:pBdr>
                <w:bottom w:val="double" w:sz="4" w:space="1" w:color="auto"/>
              </w:pBdr>
              <w:tabs>
                <w:tab w:val="decimal" w:pos="567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 w:rsidRPr="008C7F44"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403,849</w:t>
            </w:r>
          </w:p>
        </w:tc>
        <w:tc>
          <w:tcPr>
            <w:tcW w:w="844" w:type="dxa"/>
          </w:tcPr>
          <w:p w:rsidR="00EB52C9" w:rsidRPr="008C7F44" w:rsidRDefault="00EB52C9" w:rsidP="00EB52C9">
            <w:pPr>
              <w:pBdr>
                <w:bottom w:val="double" w:sz="4" w:space="1" w:color="auto"/>
              </w:pBdr>
              <w:tabs>
                <w:tab w:val="decimal" w:pos="567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88,000</w:t>
            </w:r>
          </w:p>
        </w:tc>
        <w:tc>
          <w:tcPr>
            <w:tcW w:w="844" w:type="dxa"/>
          </w:tcPr>
          <w:p w:rsidR="00EB52C9" w:rsidRPr="008C7F44" w:rsidRDefault="00EB52C9" w:rsidP="00EB52C9">
            <w:pPr>
              <w:pBdr>
                <w:bottom w:val="double" w:sz="4" w:space="1" w:color="auto"/>
              </w:pBdr>
              <w:tabs>
                <w:tab w:val="decimal" w:pos="567"/>
              </w:tabs>
              <w:ind w:right="-36"/>
              <w:jc w:val="both"/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lang w:val="en-US"/>
              </w:rPr>
              <w:t>-</w:t>
            </w:r>
          </w:p>
        </w:tc>
      </w:tr>
    </w:tbl>
    <w:p w:rsidR="00693C2F" w:rsidRPr="003604A2" w:rsidRDefault="00693C2F" w:rsidP="00693C2F">
      <w:pPr>
        <w:spacing w:before="240" w:after="120"/>
        <w:ind w:left="540"/>
        <w:jc w:val="thaiDistribute"/>
        <w:rPr>
          <w:rFonts w:asciiTheme="majorBidi" w:hAnsiTheme="majorBidi" w:cstheme="majorBidi"/>
        </w:rPr>
      </w:pPr>
      <w:r w:rsidRPr="003604A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3604A2">
        <w:rPr>
          <w:rFonts w:asciiTheme="majorBidi" w:hAnsiTheme="majorBidi" w:cstheme="majorBidi"/>
          <w:sz w:val="32"/>
          <w:szCs w:val="32"/>
        </w:rPr>
        <w:t>8</w:t>
      </w:r>
      <w:r w:rsidRPr="003604A2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3604A2">
        <w:rPr>
          <w:rFonts w:asciiTheme="majorBidi" w:hAnsiTheme="majorBidi" w:cstheme="majorBidi"/>
          <w:sz w:val="32"/>
          <w:szCs w:val="32"/>
        </w:rPr>
        <w:t xml:space="preserve">2562 </w:t>
      </w:r>
      <w:r w:rsidRPr="003604A2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 ครั้งที่ </w:t>
      </w:r>
      <w:r w:rsidRPr="003604A2">
        <w:rPr>
          <w:rFonts w:asciiTheme="majorBidi" w:hAnsiTheme="majorBidi" w:cstheme="majorBidi"/>
          <w:sz w:val="32"/>
          <w:szCs w:val="32"/>
        </w:rPr>
        <w:t>1/2562</w:t>
      </w:r>
      <w:r w:rsidRPr="003604A2">
        <w:rPr>
          <w:rFonts w:asciiTheme="majorBidi" w:hAnsiTheme="majorBidi" w:cstheme="majorBidi"/>
          <w:sz w:val="32"/>
          <w:szCs w:val="32"/>
          <w:cs/>
        </w:rPr>
        <w:t xml:space="preserve"> ของบริษัท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124CEF">
        <w:rPr>
          <w:rFonts w:asciiTheme="majorBidi" w:hAnsiTheme="majorBidi" w:cstheme="majorBidi"/>
          <w:sz w:val="32"/>
          <w:szCs w:val="32"/>
        </w:rPr>
        <w:t xml:space="preserve">                                      </w:t>
      </w:r>
      <w:r w:rsidRPr="003604A2">
        <w:rPr>
          <w:rFonts w:asciiTheme="majorBidi" w:hAnsiTheme="majorBidi" w:cstheme="majorBidi"/>
          <w:sz w:val="32"/>
          <w:szCs w:val="32"/>
          <w:cs/>
        </w:rPr>
        <w:t>โม</w:t>
      </w:r>
      <w:proofErr w:type="spellStart"/>
      <w:r w:rsidRPr="003604A2">
        <w:rPr>
          <w:rFonts w:asciiTheme="majorBidi" w:hAnsiTheme="majorBidi" w:cstheme="majorBidi"/>
          <w:sz w:val="32"/>
          <w:szCs w:val="32"/>
          <w:cs/>
        </w:rPr>
        <w:t>เดอร์นฟ</w:t>
      </w:r>
      <w:proofErr w:type="spellEnd"/>
      <w:r w:rsidRPr="003604A2">
        <w:rPr>
          <w:rFonts w:asciiTheme="majorBidi" w:hAnsiTheme="majorBidi" w:cstheme="majorBidi"/>
          <w:sz w:val="32"/>
          <w:szCs w:val="32"/>
          <w:cs/>
        </w:rPr>
        <w:t>อร</w:t>
      </w:r>
      <w:proofErr w:type="spellStart"/>
      <w:r w:rsidRPr="003604A2">
        <w:rPr>
          <w:rFonts w:asciiTheme="majorBidi" w:hAnsiTheme="majorBidi" w:cstheme="majorBidi"/>
          <w:sz w:val="32"/>
          <w:szCs w:val="32"/>
          <w:cs/>
        </w:rPr>
        <w:t>์ม</w:t>
      </w:r>
      <w:proofErr w:type="spellEnd"/>
      <w:r w:rsidRPr="003604A2">
        <w:rPr>
          <w:rFonts w:asciiTheme="majorBidi" w:hAnsiTheme="majorBidi" w:cstheme="majorBidi"/>
          <w:sz w:val="32"/>
          <w:szCs w:val="32"/>
          <w:cs/>
        </w:rPr>
        <w:t>ทาว</w:t>
      </w:r>
      <w:proofErr w:type="spellStart"/>
      <w:r w:rsidRPr="003604A2">
        <w:rPr>
          <w:rFonts w:asciiTheme="majorBidi" w:hAnsiTheme="majorBidi" w:cstheme="majorBidi"/>
          <w:sz w:val="32"/>
          <w:szCs w:val="32"/>
          <w:cs/>
        </w:rPr>
        <w:t>เวอร์</w:t>
      </w:r>
      <w:proofErr w:type="spellEnd"/>
      <w:r w:rsidRPr="003604A2">
        <w:rPr>
          <w:rFonts w:asciiTheme="majorBidi" w:hAnsiTheme="majorBidi" w:cstheme="majorBidi"/>
          <w:sz w:val="32"/>
          <w:szCs w:val="32"/>
          <w:cs/>
        </w:rPr>
        <w:t xml:space="preserve"> จำกัด ได้มีมติให้จ่ายเงินปันผลระหว่างกาลให้แก่ผู้ถือหุ้นในอัตราหุ้นละ </w:t>
      </w:r>
      <w:r w:rsidRPr="003604A2">
        <w:rPr>
          <w:rFonts w:asciiTheme="majorBidi" w:hAnsiTheme="majorBidi" w:cstheme="majorBidi"/>
          <w:sz w:val="32"/>
          <w:szCs w:val="32"/>
        </w:rPr>
        <w:t>40</w:t>
      </w:r>
      <w:r w:rsidRPr="003604A2">
        <w:rPr>
          <w:rFonts w:asciiTheme="majorBidi" w:hAnsiTheme="majorBidi" w:cstheme="majorBidi"/>
          <w:sz w:val="32"/>
          <w:szCs w:val="32"/>
          <w:cs/>
        </w:rPr>
        <w:t xml:space="preserve"> บาท รวมเป็นเงินทั้งสิ้น </w:t>
      </w:r>
      <w:r w:rsidRPr="003604A2">
        <w:rPr>
          <w:rFonts w:asciiTheme="majorBidi" w:hAnsiTheme="majorBidi" w:cstheme="majorBidi"/>
          <w:sz w:val="32"/>
          <w:szCs w:val="32"/>
        </w:rPr>
        <w:t>88</w:t>
      </w:r>
      <w:r w:rsidRPr="003604A2">
        <w:rPr>
          <w:rFonts w:asciiTheme="majorBidi" w:hAnsiTheme="majorBidi" w:cstheme="majorBidi"/>
          <w:sz w:val="32"/>
          <w:szCs w:val="32"/>
          <w:cs/>
        </w:rPr>
        <w:t xml:space="preserve"> ล้านบาท โดยได้จ่ายเงินปันผลแล้วเมื่อวันที่ </w:t>
      </w:r>
      <w:r w:rsidRPr="003604A2">
        <w:rPr>
          <w:rFonts w:asciiTheme="majorBidi" w:hAnsiTheme="majorBidi" w:cstheme="majorBidi"/>
          <w:sz w:val="32"/>
          <w:szCs w:val="32"/>
        </w:rPr>
        <w:t xml:space="preserve">18 </w:t>
      </w:r>
      <w:r w:rsidRPr="003604A2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3604A2">
        <w:rPr>
          <w:rFonts w:asciiTheme="majorBidi" w:hAnsiTheme="majorBidi" w:cstheme="majorBidi"/>
          <w:sz w:val="32"/>
          <w:szCs w:val="32"/>
        </w:rPr>
        <w:t>2562</w:t>
      </w:r>
    </w:p>
    <w:p w:rsidR="00EF1090" w:rsidRPr="00EF1090" w:rsidRDefault="00EF1090" w:rsidP="00EF1090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F1090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EF1090">
        <w:rPr>
          <w:rFonts w:asciiTheme="majorBidi" w:hAnsiTheme="majorBidi" w:cstheme="majorBidi"/>
          <w:sz w:val="32"/>
          <w:szCs w:val="32"/>
        </w:rPr>
        <w:t> 17 </w:t>
      </w:r>
      <w:r w:rsidRPr="00EF1090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EF1090">
        <w:rPr>
          <w:rFonts w:asciiTheme="majorBidi" w:hAnsiTheme="majorBidi" w:cstheme="majorBidi"/>
          <w:sz w:val="32"/>
          <w:szCs w:val="32"/>
        </w:rPr>
        <w:t> 2561 </w:t>
      </w:r>
      <w:r w:rsidRPr="00EF1090">
        <w:rPr>
          <w:rFonts w:asciiTheme="majorBidi" w:hAnsiTheme="majorBidi" w:cstheme="majorBidi"/>
          <w:sz w:val="32"/>
          <w:szCs w:val="32"/>
          <w:cs/>
        </w:rPr>
        <w:t>ที่ประชุมวิสามัญผู้ถือหุ้นของบริษัท แอ</w:t>
      </w:r>
      <w:proofErr w:type="spellStart"/>
      <w:r w:rsidRPr="00EF1090">
        <w:rPr>
          <w:rFonts w:asciiTheme="majorBidi" w:hAnsiTheme="majorBidi" w:cstheme="majorBidi"/>
          <w:sz w:val="32"/>
          <w:szCs w:val="32"/>
          <w:cs/>
        </w:rPr>
        <w:t>๊บ</w:t>
      </w:r>
      <w:proofErr w:type="spellEnd"/>
      <w:r w:rsidRPr="00EF1090">
        <w:rPr>
          <w:rFonts w:asciiTheme="majorBidi" w:hAnsiTheme="majorBidi" w:cstheme="majorBidi"/>
          <w:sz w:val="32"/>
          <w:szCs w:val="32"/>
          <w:cs/>
        </w:rPr>
        <w:t>โซล</w:t>
      </w:r>
      <w:proofErr w:type="spellStart"/>
      <w:r w:rsidRPr="00EF1090">
        <w:rPr>
          <w:rFonts w:asciiTheme="majorBidi" w:hAnsiTheme="majorBidi" w:cstheme="majorBidi"/>
          <w:sz w:val="32"/>
          <w:szCs w:val="32"/>
          <w:cs/>
        </w:rPr>
        <w:t>ูท</w:t>
      </w:r>
      <w:proofErr w:type="spellEnd"/>
      <w:r w:rsidRPr="00EF1090">
        <w:rPr>
          <w:rFonts w:asciiTheme="majorBidi" w:hAnsiTheme="majorBidi" w:cstheme="majorBidi"/>
          <w:sz w:val="32"/>
          <w:szCs w:val="32"/>
          <w:cs/>
        </w:rPr>
        <w:t xml:space="preserve"> ไฮจี</w:t>
      </w:r>
      <w:proofErr w:type="spellStart"/>
      <w:r w:rsidRPr="00EF1090">
        <w:rPr>
          <w:rFonts w:asciiTheme="majorBidi" w:hAnsiTheme="majorBidi" w:cstheme="majorBidi"/>
          <w:sz w:val="32"/>
          <w:szCs w:val="32"/>
          <w:cs/>
        </w:rPr>
        <w:t>นิคส์</w:t>
      </w:r>
      <w:proofErr w:type="spellEnd"/>
      <w:r w:rsidRPr="00EF1090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Pr="00EF1090">
        <w:rPr>
          <w:rFonts w:asciiTheme="majorBidi" w:hAnsiTheme="majorBidi" w:cstheme="majorBidi"/>
          <w:sz w:val="32"/>
          <w:szCs w:val="32"/>
        </w:rPr>
        <w:t> </w:t>
      </w:r>
      <w:r w:rsidRPr="00EF1090">
        <w:rPr>
          <w:rFonts w:asciiTheme="majorBidi" w:hAnsiTheme="majorBidi" w:cstheme="majorBidi"/>
          <w:sz w:val="32"/>
          <w:szCs w:val="32"/>
          <w:cs/>
        </w:rPr>
        <w:t>ซึ่งเป็น บริษัทย่อยของ</w:t>
      </w:r>
      <w:r w:rsidRPr="00EF1090">
        <w:rPr>
          <w:rFonts w:asciiTheme="majorBidi" w:hAnsiTheme="majorBidi" w:cstheme="majorBidi"/>
          <w:sz w:val="32"/>
          <w:szCs w:val="32"/>
        </w:rPr>
        <w:t> </w:t>
      </w:r>
      <w:r w:rsidRPr="00EF1090">
        <w:rPr>
          <w:rFonts w:asciiTheme="majorBidi" w:hAnsiTheme="majorBidi" w:cstheme="majorBidi"/>
          <w:sz w:val="32"/>
          <w:szCs w:val="32"/>
          <w:cs/>
        </w:rPr>
        <w:t>บริษัท โม</w:t>
      </w:r>
      <w:proofErr w:type="spellStart"/>
      <w:r w:rsidRPr="00EF1090">
        <w:rPr>
          <w:rFonts w:asciiTheme="majorBidi" w:hAnsiTheme="majorBidi" w:cstheme="majorBidi"/>
          <w:sz w:val="32"/>
          <w:szCs w:val="32"/>
          <w:cs/>
        </w:rPr>
        <w:t>เดอร์นฟ</w:t>
      </w:r>
      <w:proofErr w:type="spellEnd"/>
      <w:r w:rsidRPr="00EF1090">
        <w:rPr>
          <w:rFonts w:asciiTheme="majorBidi" w:hAnsiTheme="majorBidi" w:cstheme="majorBidi"/>
          <w:sz w:val="32"/>
          <w:szCs w:val="32"/>
          <w:cs/>
        </w:rPr>
        <w:t>อร</w:t>
      </w:r>
      <w:proofErr w:type="spellStart"/>
      <w:r w:rsidRPr="00EF1090">
        <w:rPr>
          <w:rFonts w:asciiTheme="majorBidi" w:hAnsiTheme="majorBidi" w:cstheme="majorBidi"/>
          <w:sz w:val="32"/>
          <w:szCs w:val="32"/>
          <w:cs/>
        </w:rPr>
        <w:t>์มเฮลท์</w:t>
      </w:r>
      <w:proofErr w:type="spellEnd"/>
      <w:r w:rsidRPr="00EF1090">
        <w:rPr>
          <w:rFonts w:asciiTheme="majorBidi" w:hAnsiTheme="majorBidi" w:cstheme="majorBidi"/>
          <w:sz w:val="32"/>
          <w:szCs w:val="32"/>
          <w:cs/>
        </w:rPr>
        <w:t>แอนด์</w:t>
      </w:r>
      <w:proofErr w:type="spellStart"/>
      <w:r w:rsidRPr="00EF1090">
        <w:rPr>
          <w:rFonts w:asciiTheme="majorBidi" w:hAnsiTheme="majorBidi" w:cstheme="majorBidi"/>
          <w:sz w:val="32"/>
          <w:szCs w:val="32"/>
          <w:cs/>
        </w:rPr>
        <w:t>แคร์</w:t>
      </w:r>
      <w:proofErr w:type="spellEnd"/>
      <w:r w:rsidRPr="00EF1090">
        <w:rPr>
          <w:rFonts w:asciiTheme="majorBidi" w:hAnsiTheme="majorBidi" w:cstheme="majorBidi"/>
          <w:sz w:val="32"/>
          <w:szCs w:val="32"/>
          <w:cs/>
        </w:rPr>
        <w:t xml:space="preserve"> จำกัด (มหาชน)</w:t>
      </w:r>
      <w:r w:rsidRPr="00EF1090">
        <w:rPr>
          <w:rFonts w:asciiTheme="majorBidi" w:hAnsiTheme="majorBidi" w:cstheme="majorBidi"/>
          <w:sz w:val="32"/>
          <w:szCs w:val="32"/>
        </w:rPr>
        <w:t>  </w:t>
      </w:r>
      <w:r w:rsidRPr="00EF1090">
        <w:rPr>
          <w:rFonts w:asciiTheme="majorBidi" w:hAnsiTheme="majorBidi" w:cstheme="majorBidi"/>
          <w:sz w:val="32"/>
          <w:szCs w:val="32"/>
          <w:cs/>
        </w:rPr>
        <w:t>ได้มีมติให้เลิกกิจการของบริษัท โดยบริษัทย่อยดังกล่าวได้จดทะเบียนเลิกกิจการกับกระทรวงพาณิชย์แล้วเมื่อวันที่</w:t>
      </w:r>
      <w:r w:rsidRPr="00EF1090">
        <w:rPr>
          <w:rFonts w:asciiTheme="majorBidi" w:hAnsiTheme="majorBidi" w:cstheme="majorBidi"/>
          <w:sz w:val="32"/>
          <w:szCs w:val="32"/>
        </w:rPr>
        <w:t> 3 </w:t>
      </w:r>
      <w:r w:rsidRPr="00EF1090">
        <w:rPr>
          <w:rFonts w:asciiTheme="majorBidi" w:hAnsiTheme="majorBidi" w:cstheme="majorBidi"/>
          <w:sz w:val="32"/>
          <w:szCs w:val="32"/>
          <w:cs/>
        </w:rPr>
        <w:t>ตุลาคม</w:t>
      </w:r>
      <w:r w:rsidRPr="00EF1090">
        <w:rPr>
          <w:rFonts w:asciiTheme="majorBidi" w:hAnsiTheme="majorBidi" w:cstheme="majorBidi"/>
          <w:sz w:val="32"/>
          <w:szCs w:val="32"/>
        </w:rPr>
        <w:t> 2561 </w:t>
      </w:r>
      <w:r w:rsidR="00BA1A5D"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ในระหว่างปี </w:t>
      </w:r>
      <w:r w:rsidR="00BA1A5D">
        <w:rPr>
          <w:rFonts w:asciiTheme="majorBidi" w:hAnsiTheme="majorBidi" w:cstheme="majorBidi"/>
          <w:sz w:val="32"/>
          <w:szCs w:val="32"/>
          <w:lang w:val="en-US"/>
        </w:rPr>
        <w:t xml:space="preserve">2562 </w:t>
      </w:r>
      <w:bookmarkStart w:id="1" w:name="_GoBack"/>
      <w:bookmarkEnd w:id="1"/>
      <w:r w:rsidRPr="00EF1090">
        <w:rPr>
          <w:rFonts w:asciiTheme="majorBidi" w:hAnsiTheme="majorBidi" w:cstheme="majorBidi"/>
          <w:sz w:val="32"/>
          <w:szCs w:val="32"/>
          <w:cs/>
        </w:rPr>
        <w:t>บริษัท แอ</w:t>
      </w:r>
      <w:proofErr w:type="spellStart"/>
      <w:r w:rsidRPr="00EF1090">
        <w:rPr>
          <w:rFonts w:asciiTheme="majorBidi" w:hAnsiTheme="majorBidi" w:cstheme="majorBidi"/>
          <w:sz w:val="32"/>
          <w:szCs w:val="32"/>
          <w:cs/>
        </w:rPr>
        <w:t>๊บ</w:t>
      </w:r>
      <w:proofErr w:type="spellEnd"/>
      <w:r w:rsidRPr="00EF1090">
        <w:rPr>
          <w:rFonts w:asciiTheme="majorBidi" w:hAnsiTheme="majorBidi" w:cstheme="majorBidi"/>
          <w:sz w:val="32"/>
          <w:szCs w:val="32"/>
          <w:cs/>
        </w:rPr>
        <w:t>โซล</w:t>
      </w:r>
      <w:proofErr w:type="spellStart"/>
      <w:r w:rsidRPr="00EF1090">
        <w:rPr>
          <w:rFonts w:asciiTheme="majorBidi" w:hAnsiTheme="majorBidi" w:cstheme="majorBidi"/>
          <w:sz w:val="32"/>
          <w:szCs w:val="32"/>
          <w:cs/>
        </w:rPr>
        <w:t>ูท</w:t>
      </w:r>
      <w:proofErr w:type="spellEnd"/>
      <w:r w:rsidRPr="00EF1090">
        <w:rPr>
          <w:rFonts w:asciiTheme="majorBidi" w:hAnsiTheme="majorBidi" w:cstheme="majorBidi"/>
          <w:sz w:val="32"/>
          <w:szCs w:val="32"/>
          <w:cs/>
        </w:rPr>
        <w:t xml:space="preserve"> ไฮจี</w:t>
      </w:r>
      <w:proofErr w:type="spellStart"/>
      <w:r w:rsidRPr="00EF1090">
        <w:rPr>
          <w:rFonts w:asciiTheme="majorBidi" w:hAnsiTheme="majorBidi" w:cstheme="majorBidi"/>
          <w:sz w:val="32"/>
          <w:szCs w:val="32"/>
          <w:cs/>
        </w:rPr>
        <w:t>นิคส์</w:t>
      </w:r>
      <w:proofErr w:type="spellEnd"/>
      <w:r w:rsidRPr="00EF1090">
        <w:rPr>
          <w:rFonts w:asciiTheme="majorBidi" w:hAnsiTheme="majorBidi" w:cstheme="majorBidi"/>
          <w:sz w:val="32"/>
          <w:szCs w:val="32"/>
          <w:cs/>
        </w:rPr>
        <w:t xml:space="preserve"> จำกัด ได้ดำเนินการชำระบัญชีเสร็จเรียบร้อยแล้ว</w:t>
      </w:r>
    </w:p>
    <w:p w:rsidR="00EB52C9" w:rsidRPr="00B260DA" w:rsidRDefault="00C710CF" w:rsidP="00EB52C9">
      <w:pPr>
        <w:tabs>
          <w:tab w:val="left" w:pos="900"/>
          <w:tab w:val="left" w:pos="2880"/>
        </w:tabs>
        <w:spacing w:before="120" w:after="6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16</w:t>
      </w:r>
      <w:r w:rsidR="00EB52C9"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.     </w:t>
      </w:r>
      <w:r w:rsidR="00EB52C9" w:rsidRPr="005C6AD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เงินลงทุน</w:t>
      </w:r>
      <w:r w:rsidR="00EB52C9" w:rsidRPr="005C6AD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ใน</w:t>
      </w:r>
      <w:r w:rsidR="00EB52C9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การร่วมค้า</w:t>
      </w:r>
    </w:p>
    <w:p w:rsidR="00EB52C9" w:rsidRDefault="00C710CF" w:rsidP="00EB52C9">
      <w:pPr>
        <w:tabs>
          <w:tab w:val="left" w:pos="900"/>
          <w:tab w:val="left" w:pos="2160"/>
          <w:tab w:val="left" w:pos="2880"/>
        </w:tabs>
        <w:spacing w:before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EB52C9" w:rsidRPr="005C6ADB">
        <w:rPr>
          <w:rFonts w:ascii="Angsana New" w:hAnsi="Angsana New"/>
          <w:b/>
          <w:bCs/>
          <w:sz w:val="32"/>
          <w:szCs w:val="32"/>
        </w:rPr>
        <w:t>.1</w:t>
      </w:r>
      <w:r w:rsidR="00EB52C9" w:rsidRPr="005C6ADB">
        <w:rPr>
          <w:rFonts w:ascii="Angsana New" w:hAnsi="Angsana New"/>
          <w:b/>
          <w:bCs/>
          <w:sz w:val="32"/>
          <w:szCs w:val="32"/>
        </w:rPr>
        <w:tab/>
      </w:r>
      <w:r w:rsidR="00EB52C9" w:rsidRPr="005C6ADB">
        <w:rPr>
          <w:rFonts w:ascii="Angsana New" w:hAnsi="Angsana New"/>
          <w:b/>
          <w:bCs/>
          <w:sz w:val="32"/>
          <w:szCs w:val="32"/>
          <w:cs/>
        </w:rPr>
        <w:t>รายละเอียดของ</w:t>
      </w:r>
      <w:r w:rsidR="00EB52C9" w:rsidRPr="005C6AD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เงินลงทุน</w:t>
      </w:r>
      <w:r w:rsidR="00EB52C9" w:rsidRPr="005C6AD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ใน</w:t>
      </w:r>
      <w:r w:rsidR="00EB52C9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</w:p>
    <w:p w:rsidR="00693C2F" w:rsidRPr="00693C2F" w:rsidRDefault="00693C2F" w:rsidP="00693C2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693C2F">
        <w:rPr>
          <w:rFonts w:ascii="Angsana New" w:hAnsi="Angsana New"/>
          <w:sz w:val="32"/>
          <w:szCs w:val="32"/>
          <w:lang w:val="en-US"/>
        </w:rPr>
        <w:tab/>
      </w:r>
      <w:r w:rsidRPr="00693C2F">
        <w:rPr>
          <w:rFonts w:ascii="Angsana New" w:hAnsi="Angsana New" w:hint="cs"/>
          <w:sz w:val="32"/>
          <w:szCs w:val="32"/>
          <w:cs/>
          <w:lang w:val="en-US"/>
        </w:rPr>
        <w:t>เงินลงทุนในการร่วมค้าซึ่งเป็นเงินลงทุนในกิจการที่บริษัทย่อยแห่งหนึ่งและบุคคลควบคุมร่วมกัน มีรายละเอียดดังต่อไปนี้</w:t>
      </w:r>
    </w:p>
    <w:tbl>
      <w:tblPr>
        <w:tblW w:w="86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350"/>
        <w:gridCol w:w="1350"/>
        <w:gridCol w:w="810"/>
        <w:gridCol w:w="810"/>
        <w:gridCol w:w="810"/>
        <w:gridCol w:w="885"/>
        <w:gridCol w:w="885"/>
        <w:gridCol w:w="885"/>
        <w:gridCol w:w="885"/>
      </w:tblGrid>
      <w:tr w:rsidR="00EB52C9" w:rsidRPr="003F7BF5" w:rsidTr="00FA4C5E">
        <w:tc>
          <w:tcPr>
            <w:tcW w:w="1350" w:type="dxa"/>
            <w:vAlign w:val="bottom"/>
          </w:tcPr>
          <w:p w:rsidR="00EB52C9" w:rsidRPr="00EB52C9" w:rsidRDefault="00EB52C9" w:rsidP="00C42D2A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EB52C9" w:rsidRPr="003F7BF5" w:rsidRDefault="00EB52C9" w:rsidP="00C42D2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EB52C9" w:rsidRPr="003F7BF5" w:rsidRDefault="00EB52C9" w:rsidP="00C42D2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160" w:type="dxa"/>
            <w:gridSpan w:val="6"/>
            <w:vAlign w:val="bottom"/>
          </w:tcPr>
          <w:p w:rsidR="00EB52C9" w:rsidRPr="003F7BF5" w:rsidRDefault="00EB52C9" w:rsidP="00C42D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7BF5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EB52C9" w:rsidRPr="003F7BF5" w:rsidTr="00FA4C5E">
        <w:tc>
          <w:tcPr>
            <w:tcW w:w="1350" w:type="dxa"/>
            <w:vAlign w:val="bottom"/>
          </w:tcPr>
          <w:p w:rsidR="00EB52C9" w:rsidRPr="003F7BF5" w:rsidRDefault="00EB52C9" w:rsidP="00C42D2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:rsidR="00EB52C9" w:rsidRPr="003F7BF5" w:rsidRDefault="00EB52C9" w:rsidP="00C42D2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hideMark/>
          </w:tcPr>
          <w:p w:rsidR="00EB52C9" w:rsidRPr="003F7BF5" w:rsidRDefault="00EB52C9" w:rsidP="00C42D2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7BF5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620" w:type="dxa"/>
            <w:gridSpan w:val="2"/>
            <w:vAlign w:val="bottom"/>
          </w:tcPr>
          <w:p w:rsidR="00EB52C9" w:rsidRPr="003F7BF5" w:rsidRDefault="00EB52C9" w:rsidP="00C42D2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70" w:type="dxa"/>
            <w:gridSpan w:val="2"/>
            <w:vAlign w:val="bottom"/>
          </w:tcPr>
          <w:p w:rsidR="00EB52C9" w:rsidRPr="003F7BF5" w:rsidRDefault="00EB52C9" w:rsidP="00C42D2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70" w:type="dxa"/>
            <w:gridSpan w:val="2"/>
            <w:vAlign w:val="bottom"/>
            <w:hideMark/>
          </w:tcPr>
          <w:p w:rsidR="00EB52C9" w:rsidRPr="003F7BF5" w:rsidRDefault="00EB52C9" w:rsidP="00C42D2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7BF5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EB52C9" w:rsidRPr="003F7BF5" w:rsidTr="00FA4C5E">
        <w:tc>
          <w:tcPr>
            <w:tcW w:w="1350" w:type="dxa"/>
            <w:vAlign w:val="bottom"/>
            <w:hideMark/>
          </w:tcPr>
          <w:p w:rsidR="00EB52C9" w:rsidRPr="003F7BF5" w:rsidRDefault="00124CEF" w:rsidP="00C42D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  <w:hideMark/>
          </w:tcPr>
          <w:p w:rsidR="00EB52C9" w:rsidRPr="003F7BF5" w:rsidRDefault="00EB52C9" w:rsidP="00C42D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7BF5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hideMark/>
          </w:tcPr>
          <w:p w:rsidR="00EB52C9" w:rsidRPr="003F7BF5" w:rsidRDefault="00EB52C9" w:rsidP="00C42D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7BF5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20" w:type="dxa"/>
            <w:gridSpan w:val="2"/>
            <w:vAlign w:val="bottom"/>
            <w:hideMark/>
          </w:tcPr>
          <w:p w:rsidR="00EB52C9" w:rsidRPr="003F7BF5" w:rsidRDefault="00EB52C9" w:rsidP="00C42D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7BF5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70" w:type="dxa"/>
            <w:gridSpan w:val="2"/>
            <w:vAlign w:val="bottom"/>
            <w:hideMark/>
          </w:tcPr>
          <w:p w:rsidR="00EB52C9" w:rsidRPr="003F7BF5" w:rsidRDefault="00EB52C9" w:rsidP="00C42D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7BF5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70" w:type="dxa"/>
            <w:gridSpan w:val="2"/>
            <w:vAlign w:val="bottom"/>
            <w:hideMark/>
          </w:tcPr>
          <w:p w:rsidR="00EB52C9" w:rsidRPr="003F7BF5" w:rsidRDefault="00EB52C9" w:rsidP="00C42D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7BF5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EB52C9" w:rsidRPr="003F7BF5" w:rsidTr="00FA4C5E">
        <w:tc>
          <w:tcPr>
            <w:tcW w:w="1350" w:type="dxa"/>
          </w:tcPr>
          <w:p w:rsidR="00EB52C9" w:rsidRPr="003F7BF5" w:rsidRDefault="00EB52C9" w:rsidP="00C42D2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EB52C9" w:rsidRPr="003F7BF5" w:rsidRDefault="00EB52C9" w:rsidP="00C42D2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EB52C9" w:rsidRPr="003F7BF5" w:rsidRDefault="00EB52C9" w:rsidP="00C42D2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hideMark/>
          </w:tcPr>
          <w:p w:rsidR="00EB52C9" w:rsidRPr="003F7BF5" w:rsidRDefault="00EB52C9" w:rsidP="00C42D2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</w:p>
        </w:tc>
        <w:tc>
          <w:tcPr>
            <w:tcW w:w="810" w:type="dxa"/>
            <w:hideMark/>
          </w:tcPr>
          <w:p w:rsidR="00EB52C9" w:rsidRPr="003F7BF5" w:rsidRDefault="00EB52C9" w:rsidP="00C42D2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</w:p>
        </w:tc>
        <w:tc>
          <w:tcPr>
            <w:tcW w:w="885" w:type="dxa"/>
            <w:hideMark/>
          </w:tcPr>
          <w:p w:rsidR="00EB52C9" w:rsidRPr="003F7BF5" w:rsidRDefault="00EB52C9" w:rsidP="00C42D2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</w:p>
        </w:tc>
        <w:tc>
          <w:tcPr>
            <w:tcW w:w="885" w:type="dxa"/>
            <w:hideMark/>
          </w:tcPr>
          <w:p w:rsidR="00EB52C9" w:rsidRPr="003F7BF5" w:rsidRDefault="00EB52C9" w:rsidP="00C42D2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</w:p>
        </w:tc>
        <w:tc>
          <w:tcPr>
            <w:tcW w:w="885" w:type="dxa"/>
            <w:hideMark/>
          </w:tcPr>
          <w:p w:rsidR="00EB52C9" w:rsidRPr="003F7BF5" w:rsidRDefault="00EB52C9" w:rsidP="00C42D2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</w:p>
        </w:tc>
        <w:tc>
          <w:tcPr>
            <w:tcW w:w="885" w:type="dxa"/>
            <w:hideMark/>
          </w:tcPr>
          <w:p w:rsidR="00EB52C9" w:rsidRPr="003F7BF5" w:rsidRDefault="00EB52C9" w:rsidP="00C42D2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</w:p>
        </w:tc>
      </w:tr>
      <w:tr w:rsidR="00EB52C9" w:rsidRPr="003F7BF5" w:rsidTr="00FA4C5E">
        <w:tc>
          <w:tcPr>
            <w:tcW w:w="1350" w:type="dxa"/>
          </w:tcPr>
          <w:p w:rsidR="00EB52C9" w:rsidRPr="003F7BF5" w:rsidRDefault="00EB52C9" w:rsidP="00C42D2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EB52C9" w:rsidRPr="003F7BF5" w:rsidRDefault="00EB52C9" w:rsidP="00C42D2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:rsidR="00EB52C9" w:rsidRPr="003F7BF5" w:rsidRDefault="00EB52C9" w:rsidP="00C42D2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hideMark/>
          </w:tcPr>
          <w:p w:rsidR="00EB52C9" w:rsidRPr="003F7BF5" w:rsidRDefault="00EB52C9" w:rsidP="00C42D2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F7BF5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810" w:type="dxa"/>
            <w:hideMark/>
          </w:tcPr>
          <w:p w:rsidR="00EB52C9" w:rsidRPr="003F7BF5" w:rsidRDefault="00EB52C9" w:rsidP="00C42D2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F7BF5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885" w:type="dxa"/>
          </w:tcPr>
          <w:p w:rsidR="00EB52C9" w:rsidRPr="003F7BF5" w:rsidRDefault="00EB52C9" w:rsidP="00C42D2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F7BF5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</w:p>
        </w:tc>
        <w:tc>
          <w:tcPr>
            <w:tcW w:w="885" w:type="dxa"/>
          </w:tcPr>
          <w:p w:rsidR="00EB52C9" w:rsidRPr="003F7BF5" w:rsidRDefault="00EB52C9" w:rsidP="00C42D2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F7BF5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</w:p>
        </w:tc>
        <w:tc>
          <w:tcPr>
            <w:tcW w:w="885" w:type="dxa"/>
          </w:tcPr>
          <w:p w:rsidR="00EB52C9" w:rsidRPr="003F7BF5" w:rsidRDefault="00EB52C9" w:rsidP="00C42D2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F7BF5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</w:p>
        </w:tc>
        <w:tc>
          <w:tcPr>
            <w:tcW w:w="885" w:type="dxa"/>
          </w:tcPr>
          <w:p w:rsidR="00EB52C9" w:rsidRPr="003F7BF5" w:rsidRDefault="00EB52C9" w:rsidP="00C42D2A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7BF5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</w:p>
        </w:tc>
      </w:tr>
      <w:tr w:rsidR="00EB52C9" w:rsidRPr="003F7BF5" w:rsidTr="00FA4C5E">
        <w:tc>
          <w:tcPr>
            <w:tcW w:w="1350" w:type="dxa"/>
          </w:tcPr>
          <w:p w:rsidR="00EB52C9" w:rsidRPr="003F7BF5" w:rsidRDefault="00EB52C9" w:rsidP="00C42D2A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บริษัท ยูไอซีซี จำกัด</w:t>
            </w:r>
          </w:p>
        </w:tc>
        <w:tc>
          <w:tcPr>
            <w:tcW w:w="1350" w:type="dxa"/>
          </w:tcPr>
          <w:p w:rsidR="00EB52C9" w:rsidRPr="003F7BF5" w:rsidRDefault="00EB52C9" w:rsidP="00C42D2A">
            <w:pPr>
              <w:ind w:left="134" w:hanging="13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ธุรกิจเกี่ยวกับสุขภาพ</w:t>
            </w:r>
          </w:p>
        </w:tc>
        <w:tc>
          <w:tcPr>
            <w:tcW w:w="810" w:type="dxa"/>
          </w:tcPr>
          <w:p w:rsidR="00EB52C9" w:rsidRPr="003F7BF5" w:rsidRDefault="00EB52C9" w:rsidP="00C42D2A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:rsidR="00EB52C9" w:rsidRPr="003F7BF5" w:rsidRDefault="00EB52C9" w:rsidP="00C42D2A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40.0</w:t>
            </w:r>
          </w:p>
        </w:tc>
        <w:tc>
          <w:tcPr>
            <w:tcW w:w="810" w:type="dxa"/>
          </w:tcPr>
          <w:p w:rsidR="00EB52C9" w:rsidRPr="003F7BF5" w:rsidRDefault="00EB52C9" w:rsidP="00C42D2A">
            <w:pPr>
              <w:tabs>
                <w:tab w:val="decimal" w:pos="34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85" w:type="dxa"/>
          </w:tcPr>
          <w:p w:rsidR="00EB52C9" w:rsidRPr="003F7BF5" w:rsidRDefault="00EB52C9" w:rsidP="00C42D2A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>
              <w:rPr>
                <w:rFonts w:ascii="Angsana New" w:hAnsi="Angsana New"/>
                <w:sz w:val="20"/>
                <w:szCs w:val="20"/>
              </w:rPr>
              <w:t>0,000</w:t>
            </w:r>
          </w:p>
        </w:tc>
        <w:tc>
          <w:tcPr>
            <w:tcW w:w="885" w:type="dxa"/>
          </w:tcPr>
          <w:p w:rsidR="00EB52C9" w:rsidRPr="003F7BF5" w:rsidRDefault="00EB52C9" w:rsidP="00C42D2A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85" w:type="dxa"/>
          </w:tcPr>
          <w:p w:rsidR="00EB52C9" w:rsidRPr="00693C2F" w:rsidRDefault="00665A4F" w:rsidP="00C42D2A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</w:rPr>
              <w:t>44,838</w:t>
            </w:r>
          </w:p>
        </w:tc>
        <w:tc>
          <w:tcPr>
            <w:tcW w:w="885" w:type="dxa"/>
          </w:tcPr>
          <w:p w:rsidR="00EB52C9" w:rsidRPr="003F7BF5" w:rsidRDefault="00EB52C9" w:rsidP="00C42D2A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EB52C9" w:rsidRPr="003F7BF5" w:rsidTr="00FA4C5E">
        <w:tc>
          <w:tcPr>
            <w:tcW w:w="1350" w:type="dxa"/>
            <w:hideMark/>
          </w:tcPr>
          <w:p w:rsidR="00EB52C9" w:rsidRPr="003F7BF5" w:rsidRDefault="00EB52C9" w:rsidP="00C42D2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F7BF5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350" w:type="dxa"/>
          </w:tcPr>
          <w:p w:rsidR="00EB52C9" w:rsidRPr="003F7BF5" w:rsidRDefault="00EB52C9" w:rsidP="00C42D2A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:rsidR="00EB52C9" w:rsidRPr="003F7BF5" w:rsidRDefault="00EB52C9" w:rsidP="00C42D2A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:rsidR="00EB52C9" w:rsidRPr="003F7BF5" w:rsidRDefault="00EB52C9" w:rsidP="00C42D2A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:rsidR="00EB52C9" w:rsidRPr="003F7BF5" w:rsidRDefault="00EB52C9" w:rsidP="00C42D2A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vAlign w:val="bottom"/>
          </w:tcPr>
          <w:p w:rsidR="00EB52C9" w:rsidRPr="003F7BF5" w:rsidRDefault="00EB52C9" w:rsidP="00C42D2A">
            <w:pPr>
              <w:pBdr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>
              <w:rPr>
                <w:rFonts w:ascii="Angsana New" w:hAnsi="Angsana New"/>
                <w:sz w:val="20"/>
                <w:szCs w:val="20"/>
              </w:rPr>
              <w:t>0,000</w:t>
            </w:r>
          </w:p>
        </w:tc>
        <w:tc>
          <w:tcPr>
            <w:tcW w:w="885" w:type="dxa"/>
            <w:vAlign w:val="bottom"/>
          </w:tcPr>
          <w:p w:rsidR="00EB52C9" w:rsidRPr="003F7BF5" w:rsidRDefault="00EB52C9" w:rsidP="00C42D2A">
            <w:pPr>
              <w:pBdr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85" w:type="dxa"/>
            <w:vAlign w:val="bottom"/>
          </w:tcPr>
          <w:p w:rsidR="00EB52C9" w:rsidRPr="003F7BF5" w:rsidRDefault="00693C2F" w:rsidP="00C42D2A">
            <w:pPr>
              <w:pBdr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  <w:r w:rsidR="00665A4F">
              <w:rPr>
                <w:rFonts w:ascii="Angsana New" w:hAnsi="Angsana New"/>
                <w:sz w:val="20"/>
                <w:szCs w:val="20"/>
              </w:rPr>
              <w:t>4,838</w:t>
            </w:r>
          </w:p>
        </w:tc>
        <w:tc>
          <w:tcPr>
            <w:tcW w:w="885" w:type="dxa"/>
            <w:vAlign w:val="bottom"/>
          </w:tcPr>
          <w:p w:rsidR="00EB52C9" w:rsidRPr="003F7BF5" w:rsidRDefault="00EB52C9" w:rsidP="00C42D2A">
            <w:pPr>
              <w:pBdr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</w:tbl>
    <w:p w:rsidR="00EB52C9" w:rsidRPr="00253E3A" w:rsidRDefault="00EB52C9" w:rsidP="00EB52C9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</w:rPr>
        <w:tab/>
      </w:r>
      <w:r w:rsidRPr="00253E3A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Pr="00253E3A">
        <w:rPr>
          <w:rFonts w:ascii="Angsana New" w:hAnsi="Angsana New"/>
          <w:sz w:val="32"/>
          <w:szCs w:val="32"/>
          <w:lang w:val="en-US"/>
        </w:rPr>
        <w:t xml:space="preserve">25 </w:t>
      </w:r>
      <w:r w:rsidRPr="00253E3A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Pr="00253E3A">
        <w:rPr>
          <w:rFonts w:ascii="Angsana New" w:hAnsi="Angsana New"/>
          <w:sz w:val="32"/>
          <w:szCs w:val="32"/>
          <w:lang w:val="en-US"/>
        </w:rPr>
        <w:t xml:space="preserve">2562 </w:t>
      </w:r>
      <w:r w:rsidRPr="00253E3A">
        <w:rPr>
          <w:rFonts w:ascii="Angsana New" w:hAnsi="Angsana New"/>
          <w:sz w:val="32"/>
          <w:szCs w:val="32"/>
          <w:cs/>
          <w:lang w:val="en-US"/>
        </w:rPr>
        <w:t xml:space="preserve">ที่ประชุมใหญ่สามัญผู้ถือหุ้นครั้งที่ </w:t>
      </w:r>
      <w:r w:rsidRPr="00253E3A">
        <w:rPr>
          <w:rFonts w:ascii="Angsana New" w:hAnsi="Angsana New"/>
          <w:sz w:val="32"/>
          <w:szCs w:val="32"/>
          <w:lang w:val="en-US"/>
        </w:rPr>
        <w:t xml:space="preserve">1/2562 </w:t>
      </w:r>
      <w:r w:rsidRPr="00253E3A">
        <w:rPr>
          <w:rFonts w:ascii="Angsana New" w:hAnsi="Angsana New"/>
          <w:sz w:val="32"/>
          <w:szCs w:val="32"/>
          <w:cs/>
          <w:lang w:val="en-US"/>
        </w:rPr>
        <w:t>ของบริษัท ยูไอซีซี จำกัด</w:t>
      </w:r>
      <w:r w:rsidRPr="00253E3A">
        <w:rPr>
          <w:rFonts w:ascii="Angsana New" w:hAnsi="Angsana New"/>
          <w:sz w:val="32"/>
          <w:szCs w:val="32"/>
          <w:lang w:val="en-US"/>
        </w:rPr>
        <w:t xml:space="preserve"> </w:t>
      </w:r>
      <w:r w:rsidRPr="00253E3A">
        <w:rPr>
          <w:rFonts w:ascii="Angsana New" w:hAnsi="Angsana New"/>
          <w:sz w:val="32"/>
          <w:szCs w:val="32"/>
          <w:cs/>
          <w:lang w:val="en-US"/>
        </w:rPr>
        <w:t xml:space="preserve">ได้มีมติให้เพิ่มทุนจดทะเบียนของบริษัท ยูไอซีซี จำกัด จำนวน </w:t>
      </w:r>
      <w:r w:rsidRPr="00253E3A">
        <w:rPr>
          <w:rFonts w:ascii="Angsana New" w:hAnsi="Angsana New"/>
          <w:sz w:val="32"/>
          <w:szCs w:val="32"/>
          <w:lang w:val="en-US"/>
        </w:rPr>
        <w:t xml:space="preserve">100 </w:t>
      </w:r>
      <w:r w:rsidRPr="00253E3A">
        <w:rPr>
          <w:rFonts w:ascii="Angsana New" w:hAnsi="Angsana New"/>
          <w:sz w:val="32"/>
          <w:szCs w:val="32"/>
          <w:cs/>
          <w:lang w:val="en-US"/>
        </w:rPr>
        <w:t xml:space="preserve">ล้านบาท แบ่งออกเป็นหุ้นสามัญ </w:t>
      </w:r>
      <w:r>
        <w:rPr>
          <w:rFonts w:ascii="Angsana New" w:hAnsi="Angsana New"/>
          <w:sz w:val="32"/>
          <w:szCs w:val="32"/>
          <w:lang w:val="en-US"/>
        </w:rPr>
        <w:t xml:space="preserve">     </w:t>
      </w:r>
      <w:r w:rsidRPr="00253E3A">
        <w:rPr>
          <w:rFonts w:ascii="Angsana New" w:hAnsi="Angsana New"/>
          <w:sz w:val="32"/>
          <w:szCs w:val="32"/>
          <w:lang w:val="en-US"/>
        </w:rPr>
        <w:t xml:space="preserve">10 </w:t>
      </w:r>
      <w:r w:rsidRPr="00253E3A">
        <w:rPr>
          <w:rFonts w:ascii="Angsana New" w:hAnsi="Angsana New"/>
          <w:sz w:val="32"/>
          <w:szCs w:val="32"/>
          <w:cs/>
          <w:lang w:val="en-US"/>
        </w:rPr>
        <w:t>ล้านหุ้น</w:t>
      </w:r>
      <w:r w:rsidRPr="00253E3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253E3A">
        <w:rPr>
          <w:rFonts w:ascii="Angsana New" w:hAnsi="Angsana New"/>
          <w:sz w:val="32"/>
          <w:szCs w:val="32"/>
          <w:cs/>
          <w:lang w:val="en-US"/>
        </w:rPr>
        <w:t xml:space="preserve">มูลค่าหุ้นละ </w:t>
      </w:r>
      <w:r w:rsidRPr="00253E3A">
        <w:rPr>
          <w:rFonts w:ascii="Angsana New" w:hAnsi="Angsana New"/>
          <w:sz w:val="32"/>
          <w:szCs w:val="32"/>
          <w:lang w:val="en-US"/>
        </w:rPr>
        <w:t xml:space="preserve">10 </w:t>
      </w:r>
      <w:r w:rsidRPr="00253E3A">
        <w:rPr>
          <w:rFonts w:ascii="Angsana New" w:hAnsi="Angsana New"/>
          <w:sz w:val="32"/>
          <w:szCs w:val="32"/>
          <w:cs/>
          <w:lang w:val="en-US"/>
        </w:rPr>
        <w:t xml:space="preserve">บาท ส่งผลให้บริษัท ยูไอซีซี จำกัด มีทุนจดทะเบียนเพิ่มขึ้นจากเดิม </w:t>
      </w:r>
      <w:r w:rsidRPr="00253E3A">
        <w:rPr>
          <w:rFonts w:ascii="Angsana New" w:hAnsi="Angsana New"/>
          <w:sz w:val="32"/>
          <w:szCs w:val="32"/>
          <w:lang w:val="en-US"/>
        </w:rPr>
        <w:t xml:space="preserve">100 </w:t>
      </w:r>
      <w:r w:rsidRPr="00253E3A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Pr="00253E3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253E3A">
        <w:rPr>
          <w:rFonts w:ascii="Angsana New" w:hAnsi="Angsana New"/>
          <w:sz w:val="32"/>
          <w:szCs w:val="32"/>
          <w:cs/>
          <w:lang w:val="en-US"/>
        </w:rPr>
        <w:t xml:space="preserve">เป็น </w:t>
      </w:r>
      <w:r w:rsidRPr="00253E3A">
        <w:rPr>
          <w:rFonts w:ascii="Angsana New" w:hAnsi="Angsana New"/>
          <w:sz w:val="32"/>
          <w:szCs w:val="32"/>
          <w:lang w:val="en-US"/>
        </w:rPr>
        <w:t xml:space="preserve">200 </w:t>
      </w:r>
      <w:r w:rsidRPr="00253E3A">
        <w:rPr>
          <w:rFonts w:ascii="Angsana New" w:hAnsi="Angsana New"/>
          <w:sz w:val="32"/>
          <w:szCs w:val="32"/>
          <w:cs/>
          <w:lang w:val="en-US"/>
        </w:rPr>
        <w:t xml:space="preserve">ล้านบาท แบ่งออกเป็นหุ้นสามัญจำนวน </w:t>
      </w:r>
      <w:r w:rsidRPr="00253E3A">
        <w:rPr>
          <w:rFonts w:ascii="Angsana New" w:hAnsi="Angsana New"/>
          <w:sz w:val="32"/>
          <w:szCs w:val="32"/>
          <w:lang w:val="en-US"/>
        </w:rPr>
        <w:t xml:space="preserve">20 </w:t>
      </w:r>
      <w:r w:rsidRPr="00253E3A">
        <w:rPr>
          <w:rFonts w:ascii="Angsana New" w:hAnsi="Angsana New"/>
          <w:sz w:val="32"/>
          <w:szCs w:val="32"/>
          <w:cs/>
          <w:lang w:val="en-US"/>
        </w:rPr>
        <w:t xml:space="preserve">ล้านหุ้น มูลค่าหุ้นละ </w:t>
      </w:r>
      <w:r w:rsidRPr="00253E3A">
        <w:rPr>
          <w:rFonts w:ascii="Angsana New" w:hAnsi="Angsana New"/>
          <w:sz w:val="32"/>
          <w:szCs w:val="32"/>
          <w:lang w:val="en-US"/>
        </w:rPr>
        <w:t xml:space="preserve">10 </w:t>
      </w:r>
      <w:r w:rsidRPr="00253E3A">
        <w:rPr>
          <w:rFonts w:ascii="Angsana New" w:hAnsi="Angsana New"/>
          <w:sz w:val="32"/>
          <w:szCs w:val="32"/>
          <w:cs/>
          <w:lang w:val="en-US"/>
        </w:rPr>
        <w:t>บาท โดยมีการเรียกชำระแล้ว</w:t>
      </w:r>
      <w:r w:rsidRPr="00253E3A">
        <w:rPr>
          <w:rFonts w:ascii="Angsana New" w:hAnsi="Angsana New"/>
          <w:sz w:val="32"/>
          <w:szCs w:val="32"/>
          <w:lang w:val="en-US"/>
        </w:rPr>
        <w:t xml:space="preserve"> 50 </w:t>
      </w:r>
      <w:r w:rsidRPr="00253E3A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Pr="00253E3A">
        <w:rPr>
          <w:rFonts w:ascii="Angsana New" w:hAnsi="Angsana New" w:hint="cs"/>
          <w:sz w:val="32"/>
          <w:szCs w:val="32"/>
          <w:cs/>
          <w:lang w:val="en-US"/>
        </w:rPr>
        <w:t xml:space="preserve"> รวมเป็นทุนชำระแล้วทั้งสิ้น</w:t>
      </w:r>
      <w:r w:rsidRPr="00253E3A">
        <w:rPr>
          <w:rFonts w:ascii="Angsana New" w:hAnsi="Angsana New"/>
          <w:sz w:val="32"/>
          <w:szCs w:val="32"/>
          <w:lang w:val="en-US"/>
        </w:rPr>
        <w:t xml:space="preserve"> 150</w:t>
      </w:r>
      <w:r w:rsidRPr="00253E3A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</w:t>
      </w:r>
      <w:r w:rsidRPr="00253E3A">
        <w:rPr>
          <w:rFonts w:ascii="Angsana New" w:hAnsi="Angsana New"/>
          <w:sz w:val="32"/>
          <w:szCs w:val="32"/>
          <w:lang w:val="en-US"/>
        </w:rPr>
        <w:t xml:space="preserve"> </w:t>
      </w:r>
      <w:r w:rsidRPr="00253E3A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Pr="00253E3A">
        <w:rPr>
          <w:rFonts w:ascii="Angsana New" w:hAnsi="Angsana New"/>
          <w:sz w:val="32"/>
          <w:szCs w:val="32"/>
          <w:cs/>
          <w:lang w:val="en-US"/>
        </w:rPr>
        <w:t>ได้จดทะเบียน</w:t>
      </w:r>
      <w:r>
        <w:rPr>
          <w:rFonts w:ascii="Angsana New" w:hAnsi="Angsana New"/>
          <w:sz w:val="32"/>
          <w:szCs w:val="32"/>
          <w:lang w:val="en-US"/>
        </w:rPr>
        <w:t xml:space="preserve">       </w:t>
      </w:r>
      <w:r w:rsidRPr="00253E3A">
        <w:rPr>
          <w:rFonts w:ascii="Angsana New" w:hAnsi="Angsana New"/>
          <w:sz w:val="32"/>
          <w:szCs w:val="32"/>
          <w:cs/>
          <w:lang w:val="en-US"/>
        </w:rPr>
        <w:t xml:space="preserve">เพิ่มทุนกับกระทรวงพาณิชย์แล้วเมื่อวันที่ </w:t>
      </w:r>
      <w:r w:rsidRPr="00253E3A">
        <w:rPr>
          <w:rFonts w:ascii="Angsana New" w:hAnsi="Angsana New"/>
          <w:sz w:val="32"/>
          <w:szCs w:val="32"/>
          <w:lang w:val="en-US"/>
        </w:rPr>
        <w:t>5</w:t>
      </w:r>
      <w:r w:rsidRPr="00253E3A">
        <w:rPr>
          <w:rFonts w:ascii="Angsana New" w:hAnsi="Angsana New" w:hint="cs"/>
          <w:sz w:val="32"/>
          <w:szCs w:val="32"/>
          <w:cs/>
          <w:lang w:val="en-US"/>
        </w:rPr>
        <w:t xml:space="preserve"> เมษายน </w:t>
      </w:r>
      <w:r w:rsidRPr="00253E3A">
        <w:rPr>
          <w:rFonts w:ascii="Angsana New" w:hAnsi="Angsana New"/>
          <w:sz w:val="32"/>
          <w:szCs w:val="32"/>
          <w:lang w:val="en-US"/>
        </w:rPr>
        <w:t xml:space="preserve">2562 </w:t>
      </w:r>
      <w:r w:rsidRPr="00253E3A">
        <w:rPr>
          <w:rFonts w:ascii="Angsana New" w:hAnsi="Angsana New"/>
          <w:sz w:val="32"/>
          <w:szCs w:val="32"/>
          <w:cs/>
          <w:lang w:val="en-US"/>
        </w:rPr>
        <w:t>การจดทะเบียนเพิ่มทุน และการ</w:t>
      </w:r>
      <w:r>
        <w:rPr>
          <w:rFonts w:ascii="Angsana New" w:hAnsi="Angsana New"/>
          <w:sz w:val="32"/>
          <w:szCs w:val="32"/>
          <w:lang w:val="en-US"/>
        </w:rPr>
        <w:t xml:space="preserve">         </w:t>
      </w:r>
      <w:r w:rsidRPr="00253E3A">
        <w:rPr>
          <w:rFonts w:ascii="Angsana New" w:hAnsi="Angsana New"/>
          <w:sz w:val="32"/>
          <w:szCs w:val="32"/>
          <w:cs/>
          <w:lang w:val="en-US"/>
        </w:rPr>
        <w:t>เรียกชำระค่าหุ้นดังกล่าว ส่งผลถึงอำนาจการควบคุมของผู้ถือหุ้นของ บริษัท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Pr="00253E3A">
        <w:rPr>
          <w:rFonts w:ascii="Angsana New" w:hAnsi="Angsana New"/>
          <w:sz w:val="32"/>
          <w:szCs w:val="32"/>
          <w:cs/>
          <w:lang w:val="en-US"/>
        </w:rPr>
        <w:t>ยูไอซีซี จำกัด ต่อบริษัทดังกล่าวที่เปลี่ยนแปลงไป กลุ่มบริษัทจึงจัดประเภทเงินลงทุนใน บริษัท ยูไอซีซี</w:t>
      </w:r>
      <w:r w:rsidR="00124CEF">
        <w:rPr>
          <w:rFonts w:ascii="Angsana New" w:hAnsi="Angsana New" w:hint="cs"/>
          <w:sz w:val="32"/>
          <w:szCs w:val="32"/>
          <w:cs/>
          <w:lang w:val="en-US"/>
        </w:rPr>
        <w:t xml:space="preserve"> จำกัด</w:t>
      </w:r>
      <w:r w:rsidRPr="00253E3A">
        <w:rPr>
          <w:rFonts w:ascii="Angsana New" w:hAnsi="Angsana New"/>
          <w:sz w:val="32"/>
          <w:szCs w:val="32"/>
          <w:cs/>
          <w:lang w:val="en-US"/>
        </w:rPr>
        <w:t xml:space="preserve"> เป็นเงินลงทุนในการร่วมค้า</w:t>
      </w:r>
    </w:p>
    <w:p w:rsidR="00EB52C9" w:rsidRDefault="00EB52C9" w:rsidP="00EB52C9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</w:r>
      <w:r w:rsidRPr="00F35816">
        <w:rPr>
          <w:rFonts w:ascii="Angsana New" w:hAnsi="Angsana New"/>
          <w:sz w:val="32"/>
          <w:szCs w:val="32"/>
          <w:cs/>
          <w:lang w:val="en-US"/>
        </w:rPr>
        <w:t>บริษัทย่อยแห่งหนึ่งได้นำเงินลงทุนใน</w:t>
      </w:r>
      <w:r w:rsidRPr="008002FA">
        <w:rPr>
          <w:rFonts w:ascii="Angsana New" w:hAnsi="Angsana New"/>
          <w:sz w:val="32"/>
          <w:szCs w:val="32"/>
          <w:cs/>
          <w:lang w:val="en-US"/>
        </w:rPr>
        <w:t>การร่วมค้า</w:t>
      </w:r>
      <w:r w:rsidRPr="00F35816">
        <w:rPr>
          <w:rFonts w:ascii="Angsana New" w:hAnsi="Angsana New"/>
          <w:sz w:val="32"/>
          <w:szCs w:val="32"/>
          <w:cs/>
          <w:lang w:val="en-US"/>
        </w:rPr>
        <w:t>มูลค่าสุทธิตามบัญชี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ณ วันที่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="001D72B5">
        <w:rPr>
          <w:rFonts w:ascii="Angsana New" w:hAnsi="Angsana New"/>
          <w:sz w:val="32"/>
          <w:szCs w:val="32"/>
          <w:lang w:val="en-US"/>
        </w:rPr>
        <w:t>31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>
        <w:rPr>
          <w:rFonts w:ascii="Angsana New" w:hAnsi="Angsana New"/>
          <w:sz w:val="32"/>
          <w:szCs w:val="32"/>
          <w:lang w:val="en-US"/>
        </w:rPr>
        <w:t xml:space="preserve"> 2562 </w:t>
      </w:r>
      <w:r w:rsidRPr="00F35816">
        <w:rPr>
          <w:rFonts w:ascii="Angsana New" w:hAnsi="Angsana New"/>
          <w:sz w:val="32"/>
          <w:szCs w:val="32"/>
          <w:cs/>
          <w:lang w:val="en-US"/>
        </w:rPr>
        <w:t xml:space="preserve">จำนวนประมาณ </w:t>
      </w:r>
      <w:r>
        <w:rPr>
          <w:rFonts w:ascii="Angsana New" w:hAnsi="Angsana New"/>
          <w:sz w:val="32"/>
          <w:szCs w:val="32"/>
          <w:lang w:val="en-US"/>
        </w:rPr>
        <w:t>60</w:t>
      </w:r>
      <w:r w:rsidRPr="00F35816">
        <w:rPr>
          <w:rFonts w:ascii="Angsana New" w:hAnsi="Angsana New"/>
          <w:sz w:val="32"/>
          <w:szCs w:val="32"/>
          <w:lang w:val="en-US"/>
        </w:rPr>
        <w:t xml:space="preserve"> </w:t>
      </w:r>
      <w:r w:rsidRPr="00F35816">
        <w:rPr>
          <w:rFonts w:ascii="Angsana New" w:hAnsi="Angsana New"/>
          <w:sz w:val="32"/>
          <w:szCs w:val="32"/>
          <w:cs/>
          <w:lang w:val="en-US"/>
        </w:rPr>
        <w:t>ล้านบาท ไปค้ำประกันวงเงินสินเชื่อของเงินลงทุนใน</w:t>
      </w:r>
      <w:r w:rsidRPr="008002FA">
        <w:rPr>
          <w:rFonts w:ascii="Angsana New" w:hAnsi="Angsana New"/>
          <w:sz w:val="32"/>
          <w:szCs w:val="32"/>
          <w:cs/>
          <w:lang w:val="en-US"/>
        </w:rPr>
        <w:t>การร่วมค้า</w:t>
      </w:r>
      <w:r w:rsidRPr="00F35816">
        <w:rPr>
          <w:rFonts w:ascii="Angsana New" w:hAnsi="Angsana New"/>
          <w:sz w:val="32"/>
          <w:szCs w:val="32"/>
          <w:cs/>
          <w:lang w:val="en-US"/>
        </w:rPr>
        <w:t>ที่ได้รับจากธนาคารพาณิชย์แห่งหนึ่ง</w:t>
      </w:r>
      <w:r>
        <w:rPr>
          <w:rFonts w:ascii="Angsana New" w:hAnsi="Angsana New"/>
          <w:sz w:val="32"/>
          <w:szCs w:val="32"/>
          <w:lang w:val="en-US"/>
        </w:rPr>
        <w:t xml:space="preserve"> (2561: </w:t>
      </w:r>
      <w:r w:rsidR="00124CEF">
        <w:rPr>
          <w:rFonts w:ascii="Angsana New" w:hAnsi="Angsana New" w:hint="cs"/>
          <w:sz w:val="32"/>
          <w:szCs w:val="32"/>
          <w:cs/>
          <w:lang w:val="en-US"/>
        </w:rPr>
        <w:t>ไม่มี</w:t>
      </w:r>
      <w:r>
        <w:rPr>
          <w:rFonts w:ascii="Angsana New" w:hAnsi="Angsana New"/>
          <w:sz w:val="32"/>
          <w:szCs w:val="32"/>
          <w:lang w:val="en-US"/>
        </w:rPr>
        <w:t>)</w:t>
      </w:r>
    </w:p>
    <w:p w:rsidR="001D72B5" w:rsidRDefault="001D72B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:rsidR="00EB52C9" w:rsidRPr="005C6ADB" w:rsidRDefault="00C710CF" w:rsidP="00EB52C9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16</w:t>
      </w:r>
      <w:r w:rsidR="00EB52C9" w:rsidRPr="005C6ADB">
        <w:rPr>
          <w:rFonts w:ascii="Angsana New" w:hAnsi="Angsana New"/>
          <w:b/>
          <w:bCs/>
          <w:sz w:val="32"/>
          <w:szCs w:val="32"/>
          <w:lang w:val="en-US"/>
        </w:rPr>
        <w:t>.2</w:t>
      </w:r>
      <w:r w:rsidR="00EB52C9" w:rsidRPr="005C6ADB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EB52C9" w:rsidRPr="005C6ADB">
        <w:rPr>
          <w:rFonts w:ascii="Angsana New" w:hAnsi="Angsana New"/>
          <w:b/>
          <w:bCs/>
          <w:sz w:val="32"/>
          <w:szCs w:val="32"/>
          <w:cs/>
        </w:rPr>
        <w:t>ส่วนแบ่งขาดทุนจากเงินลงทุนใน</w:t>
      </w:r>
      <w:r w:rsidR="00EB52C9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</w:p>
    <w:p w:rsidR="00EB52C9" w:rsidRPr="005C6ADB" w:rsidRDefault="00EB52C9" w:rsidP="00EB52C9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C6ADB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5C6ADB">
        <w:rPr>
          <w:rFonts w:ascii="Angsana New" w:hAnsi="Angsana New" w:hint="cs"/>
          <w:sz w:val="32"/>
          <w:szCs w:val="32"/>
          <w:cs/>
        </w:rPr>
        <w:t>ปี</w:t>
      </w:r>
      <w:r w:rsidRPr="005C6ADB">
        <w:rPr>
          <w:rFonts w:ascii="Angsana New" w:hAnsi="Angsana New"/>
          <w:sz w:val="32"/>
          <w:szCs w:val="32"/>
          <w:cs/>
        </w:rPr>
        <w:t xml:space="preserve"> บริษัทฯรับรู้ส่วนแบ่งขาดทุนจากการลงทุนใน</w:t>
      </w:r>
      <w:r w:rsidR="00D36350">
        <w:rPr>
          <w:rFonts w:ascii="Angsana New" w:hAnsi="Angsana New" w:hint="cs"/>
          <w:sz w:val="32"/>
          <w:szCs w:val="32"/>
          <w:cs/>
        </w:rPr>
        <w:t>การ</w:t>
      </w:r>
      <w:r w:rsidRPr="005C6ADB">
        <w:rPr>
          <w:rFonts w:ascii="Angsana New" w:hAnsi="Angsana New"/>
          <w:sz w:val="32"/>
          <w:szCs w:val="32"/>
          <w:cs/>
        </w:rPr>
        <w:t>ร่วม</w:t>
      </w:r>
      <w:r w:rsidR="00D36350">
        <w:rPr>
          <w:rFonts w:ascii="Angsana New" w:hAnsi="Angsana New" w:hint="cs"/>
          <w:sz w:val="32"/>
          <w:szCs w:val="32"/>
          <w:cs/>
        </w:rPr>
        <w:t>ค้า</w:t>
      </w:r>
      <w:r w:rsidRPr="005C6ADB">
        <w:rPr>
          <w:rFonts w:ascii="Angsana New" w:hAnsi="Angsana New"/>
          <w:sz w:val="32"/>
          <w:szCs w:val="32"/>
          <w:cs/>
        </w:rPr>
        <w:t>ในงบการเงิน ดังนี้</w:t>
      </w:r>
    </w:p>
    <w:p w:rsidR="00EB52C9" w:rsidRPr="005C6ADB" w:rsidRDefault="00EB52C9" w:rsidP="00EB52C9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5C6ADB">
        <w:rPr>
          <w:rFonts w:ascii="Angsana New" w:hAnsi="Angsana New"/>
          <w:sz w:val="32"/>
          <w:szCs w:val="32"/>
          <w:cs/>
        </w:rPr>
        <w:t>(หน่วย</w:t>
      </w:r>
      <w:r w:rsidRPr="005C6ADB">
        <w:rPr>
          <w:rFonts w:ascii="Angsana New" w:hAnsi="Angsana New"/>
          <w:sz w:val="32"/>
          <w:szCs w:val="32"/>
        </w:rPr>
        <w:t xml:space="preserve">: </w:t>
      </w:r>
      <w:r w:rsidRPr="005C6ADB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3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980"/>
        <w:gridCol w:w="1980"/>
      </w:tblGrid>
      <w:tr w:rsidR="00EB52C9" w:rsidRPr="005C6ADB" w:rsidTr="00EB52C9">
        <w:tc>
          <w:tcPr>
            <w:tcW w:w="4410" w:type="dxa"/>
            <w:vAlign w:val="bottom"/>
          </w:tcPr>
          <w:p w:rsidR="00EB52C9" w:rsidRPr="005C6ADB" w:rsidRDefault="00EB52C9" w:rsidP="00EB52C9">
            <w:pPr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:rsidR="00EB52C9" w:rsidRPr="005C6ADB" w:rsidRDefault="00EB52C9" w:rsidP="00EB52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6AD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B52C9" w:rsidRPr="005C6ADB" w:rsidTr="00EB52C9">
        <w:tc>
          <w:tcPr>
            <w:tcW w:w="4410" w:type="dxa"/>
            <w:vAlign w:val="bottom"/>
          </w:tcPr>
          <w:p w:rsidR="00EB52C9" w:rsidRPr="005C6ADB" w:rsidRDefault="00EB52C9" w:rsidP="00EB52C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:rsidR="00EB52C9" w:rsidRPr="005C6ADB" w:rsidRDefault="00EB52C9" w:rsidP="00EB52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2524E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F2524E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  <w:r w:rsidRPr="00FA2AB5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เงินลงทุนในการร่วมค้า</w:t>
            </w:r>
          </w:p>
        </w:tc>
      </w:tr>
      <w:tr w:rsidR="00EB52C9" w:rsidRPr="005C6ADB" w:rsidTr="00EB52C9">
        <w:tc>
          <w:tcPr>
            <w:tcW w:w="4410" w:type="dxa"/>
            <w:vAlign w:val="bottom"/>
            <w:hideMark/>
          </w:tcPr>
          <w:p w:rsidR="00EB52C9" w:rsidRPr="005C6ADB" w:rsidRDefault="00693C2F" w:rsidP="00EB52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3960" w:type="dxa"/>
            <w:gridSpan w:val="2"/>
            <w:vAlign w:val="bottom"/>
            <w:hideMark/>
          </w:tcPr>
          <w:p w:rsidR="00EB52C9" w:rsidRPr="005C6ADB" w:rsidRDefault="00EB52C9" w:rsidP="00EB52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5C6ADB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 w:rsidRPr="005C6ADB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Pr="005C6ADB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5C6ADB">
              <w:rPr>
                <w:rFonts w:ascii="Angsana New" w:hAnsi="Angsana New" w:hint="cs"/>
                <w:sz w:val="32"/>
                <w:szCs w:val="32"/>
                <w:lang w:val="en-US"/>
              </w:rPr>
              <w:t>31</w:t>
            </w:r>
            <w:r w:rsidRPr="005C6ADB">
              <w:rPr>
                <w:rFonts w:ascii="Angsana New" w:hAnsi="Angsana New"/>
                <w:sz w:val="32"/>
                <w:szCs w:val="32"/>
                <w:lang w:val="en-US"/>
              </w:rPr>
              <w:t xml:space="preserve"> </w:t>
            </w:r>
            <w:r w:rsidRPr="005C6AD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EB52C9" w:rsidRPr="005C6ADB" w:rsidTr="00EB52C9">
        <w:tc>
          <w:tcPr>
            <w:tcW w:w="4410" w:type="dxa"/>
          </w:tcPr>
          <w:p w:rsidR="00EB52C9" w:rsidRPr="005C6ADB" w:rsidRDefault="00EB52C9" w:rsidP="00EB52C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hideMark/>
          </w:tcPr>
          <w:p w:rsidR="00EB52C9" w:rsidRPr="005C6ADB" w:rsidRDefault="00EB52C9" w:rsidP="00EB52C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</w:t>
            </w:r>
          </w:p>
        </w:tc>
        <w:tc>
          <w:tcPr>
            <w:tcW w:w="1980" w:type="dxa"/>
            <w:hideMark/>
          </w:tcPr>
          <w:p w:rsidR="00EB52C9" w:rsidRPr="005C6ADB" w:rsidRDefault="00EB52C9" w:rsidP="00EB52C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1</w:t>
            </w:r>
          </w:p>
        </w:tc>
      </w:tr>
      <w:tr w:rsidR="00EB52C9" w:rsidRPr="005C6ADB" w:rsidTr="00EB52C9">
        <w:tc>
          <w:tcPr>
            <w:tcW w:w="4410" w:type="dxa"/>
          </w:tcPr>
          <w:p w:rsidR="00EB52C9" w:rsidRPr="005C6ADB" w:rsidRDefault="00EB52C9" w:rsidP="00EB52C9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ยูไอซีซี จำกัด</w:t>
            </w:r>
          </w:p>
        </w:tc>
        <w:tc>
          <w:tcPr>
            <w:tcW w:w="1980" w:type="dxa"/>
            <w:vAlign w:val="bottom"/>
          </w:tcPr>
          <w:p w:rsidR="00EB52C9" w:rsidRPr="005C6ADB" w:rsidRDefault="00665A4F" w:rsidP="00137E30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12,160</w:t>
            </w:r>
          </w:p>
        </w:tc>
        <w:tc>
          <w:tcPr>
            <w:tcW w:w="1980" w:type="dxa"/>
            <w:vAlign w:val="bottom"/>
          </w:tcPr>
          <w:p w:rsidR="00EB52C9" w:rsidRPr="005C6ADB" w:rsidRDefault="00EB52C9" w:rsidP="00EB52C9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-</w:t>
            </w:r>
          </w:p>
        </w:tc>
      </w:tr>
      <w:tr w:rsidR="00EB52C9" w:rsidRPr="005C6ADB" w:rsidTr="00EB52C9">
        <w:tc>
          <w:tcPr>
            <w:tcW w:w="4410" w:type="dxa"/>
            <w:hideMark/>
          </w:tcPr>
          <w:p w:rsidR="00EB52C9" w:rsidRPr="005C6ADB" w:rsidRDefault="00EB52C9" w:rsidP="00EB52C9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5C6AD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:rsidR="00EB52C9" w:rsidRPr="005C6ADB" w:rsidRDefault="00693C2F" w:rsidP="00137E30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="00665A4F">
              <w:rPr>
                <w:rFonts w:ascii="Angsana New" w:hAnsi="Angsana New"/>
                <w:sz w:val="32"/>
                <w:szCs w:val="32"/>
                <w:lang w:val="en-US"/>
              </w:rPr>
              <w:t>2,160</w:t>
            </w:r>
          </w:p>
        </w:tc>
        <w:tc>
          <w:tcPr>
            <w:tcW w:w="1980" w:type="dxa"/>
            <w:vAlign w:val="bottom"/>
          </w:tcPr>
          <w:p w:rsidR="00EB52C9" w:rsidRPr="005C6ADB" w:rsidRDefault="00EB52C9" w:rsidP="00EB52C9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-</w:t>
            </w:r>
          </w:p>
        </w:tc>
      </w:tr>
    </w:tbl>
    <w:p w:rsidR="00D36350" w:rsidRPr="00F35816" w:rsidRDefault="00C710CF" w:rsidP="00D36350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16</w:t>
      </w:r>
      <w:r w:rsidR="00D36350">
        <w:rPr>
          <w:rFonts w:ascii="Angsana New" w:hAnsi="Angsana New"/>
          <w:b/>
          <w:bCs/>
          <w:sz w:val="32"/>
          <w:szCs w:val="32"/>
          <w:lang w:val="en-US"/>
        </w:rPr>
        <w:t>.3</w:t>
      </w:r>
      <w:r w:rsidR="00D36350" w:rsidRPr="00F35816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D36350">
        <w:rPr>
          <w:rFonts w:ascii="Angsana New" w:hAnsi="Angsana New" w:hint="cs"/>
          <w:b/>
          <w:bCs/>
          <w:sz w:val="32"/>
          <w:szCs w:val="32"/>
          <w:cs/>
          <w:lang w:val="en-US"/>
        </w:rPr>
        <w:t>การตัดรายการระหว่างกัน</w:t>
      </w:r>
    </w:p>
    <w:p w:rsidR="00D36350" w:rsidRDefault="00D36350" w:rsidP="00D36350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35816">
        <w:rPr>
          <w:rFonts w:ascii="Angsana New" w:hAnsi="Angsana New"/>
          <w:sz w:val="32"/>
          <w:szCs w:val="32"/>
          <w:cs/>
        </w:rPr>
        <w:tab/>
        <w:t>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F35816">
        <w:rPr>
          <w:rFonts w:ascii="Angsana New" w:hAnsi="Angsana New"/>
          <w:sz w:val="32"/>
          <w:szCs w:val="32"/>
          <w:cs/>
        </w:rPr>
        <w:t xml:space="preserve"> บริษัท</w:t>
      </w:r>
      <w:r>
        <w:rPr>
          <w:rFonts w:ascii="Angsana New" w:hAnsi="Angsana New" w:hint="cs"/>
          <w:sz w:val="32"/>
          <w:szCs w:val="32"/>
          <w:cs/>
        </w:rPr>
        <w:t>ย่อยแห่งหนึ่งและการร่วมค้ามีการตัดรายการระหว่างกันในส่วนของกำไรจากการขายสินค้าที่ยังไม่เกิดขึ้นของเงินลงทุน</w:t>
      </w:r>
      <w:r w:rsidRPr="00F35816">
        <w:rPr>
          <w:rFonts w:ascii="Angsana New" w:hAnsi="Angsana New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การร่วมค้า</w:t>
      </w:r>
      <w:r w:rsidRPr="00F35816">
        <w:rPr>
          <w:rFonts w:ascii="Angsana New" w:hAnsi="Angsana New"/>
          <w:sz w:val="32"/>
          <w:szCs w:val="32"/>
          <w:cs/>
        </w:rPr>
        <w:t>ในงบการเงิน ดังนี้</w:t>
      </w:r>
    </w:p>
    <w:p w:rsidR="00D36350" w:rsidRPr="005C6ADB" w:rsidRDefault="00D36350" w:rsidP="00D36350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5C6ADB">
        <w:rPr>
          <w:rFonts w:ascii="Angsana New" w:hAnsi="Angsana New"/>
          <w:sz w:val="32"/>
          <w:szCs w:val="32"/>
          <w:cs/>
        </w:rPr>
        <w:t>(หน่วย</w:t>
      </w:r>
      <w:r w:rsidRPr="005C6ADB">
        <w:rPr>
          <w:rFonts w:ascii="Angsana New" w:hAnsi="Angsana New"/>
          <w:sz w:val="32"/>
          <w:szCs w:val="32"/>
        </w:rPr>
        <w:t xml:space="preserve">: </w:t>
      </w:r>
      <w:r w:rsidRPr="005C6ADB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3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980"/>
        <w:gridCol w:w="1980"/>
      </w:tblGrid>
      <w:tr w:rsidR="00D36350" w:rsidRPr="005C6ADB" w:rsidTr="00137E30">
        <w:tc>
          <w:tcPr>
            <w:tcW w:w="4410" w:type="dxa"/>
            <w:vAlign w:val="bottom"/>
          </w:tcPr>
          <w:p w:rsidR="00D36350" w:rsidRPr="005C6ADB" w:rsidRDefault="00D36350" w:rsidP="00D36350">
            <w:pPr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:rsidR="00D36350" w:rsidRPr="005C6ADB" w:rsidRDefault="00D36350" w:rsidP="00D363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6AD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36350" w:rsidRPr="005C6ADB" w:rsidTr="00137E30">
        <w:tc>
          <w:tcPr>
            <w:tcW w:w="4410" w:type="dxa"/>
            <w:vAlign w:val="bottom"/>
            <w:hideMark/>
          </w:tcPr>
          <w:p w:rsidR="00D36350" w:rsidRPr="005C6ADB" w:rsidRDefault="00D36350" w:rsidP="00D363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3960" w:type="dxa"/>
            <w:gridSpan w:val="2"/>
            <w:vAlign w:val="bottom"/>
            <w:hideMark/>
          </w:tcPr>
          <w:p w:rsidR="00D36350" w:rsidRPr="005C6ADB" w:rsidRDefault="00D36350" w:rsidP="00D3635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5C6ADB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 w:rsidRPr="005C6ADB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Pr="005C6ADB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5C6ADB">
              <w:rPr>
                <w:rFonts w:ascii="Angsana New" w:hAnsi="Angsana New" w:hint="cs"/>
                <w:sz w:val="32"/>
                <w:szCs w:val="32"/>
                <w:lang w:val="en-US"/>
              </w:rPr>
              <w:t>31</w:t>
            </w:r>
            <w:r w:rsidRPr="005C6ADB">
              <w:rPr>
                <w:rFonts w:ascii="Angsana New" w:hAnsi="Angsana New"/>
                <w:sz w:val="32"/>
                <w:szCs w:val="32"/>
                <w:lang w:val="en-US"/>
              </w:rPr>
              <w:t xml:space="preserve"> </w:t>
            </w:r>
            <w:r w:rsidRPr="005C6ADB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D36350" w:rsidRPr="005C6ADB" w:rsidTr="00137E30">
        <w:tc>
          <w:tcPr>
            <w:tcW w:w="4410" w:type="dxa"/>
          </w:tcPr>
          <w:p w:rsidR="00D36350" w:rsidRPr="005C6ADB" w:rsidRDefault="00D36350" w:rsidP="00D3635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hideMark/>
          </w:tcPr>
          <w:p w:rsidR="00D36350" w:rsidRPr="005C6ADB" w:rsidRDefault="00D36350" w:rsidP="00D3635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</w:t>
            </w:r>
          </w:p>
        </w:tc>
        <w:tc>
          <w:tcPr>
            <w:tcW w:w="1980" w:type="dxa"/>
            <w:hideMark/>
          </w:tcPr>
          <w:p w:rsidR="00D36350" w:rsidRPr="005C6ADB" w:rsidRDefault="00D36350" w:rsidP="00D3635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1</w:t>
            </w:r>
          </w:p>
        </w:tc>
      </w:tr>
      <w:tr w:rsidR="00D36350" w:rsidRPr="005C6ADB" w:rsidTr="00137E30">
        <w:tc>
          <w:tcPr>
            <w:tcW w:w="4410" w:type="dxa"/>
          </w:tcPr>
          <w:p w:rsidR="00D36350" w:rsidRPr="005C6ADB" w:rsidRDefault="00D36350" w:rsidP="00D36350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ยูไอซีซี จำกัด</w:t>
            </w:r>
          </w:p>
        </w:tc>
        <w:tc>
          <w:tcPr>
            <w:tcW w:w="1980" w:type="dxa"/>
            <w:vAlign w:val="bottom"/>
          </w:tcPr>
          <w:p w:rsidR="00D36350" w:rsidRPr="005C6ADB" w:rsidRDefault="00D36350" w:rsidP="00137E30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1,150</w:t>
            </w:r>
          </w:p>
        </w:tc>
        <w:tc>
          <w:tcPr>
            <w:tcW w:w="1980" w:type="dxa"/>
            <w:vAlign w:val="bottom"/>
          </w:tcPr>
          <w:p w:rsidR="00D36350" w:rsidRPr="005C6ADB" w:rsidRDefault="00D36350" w:rsidP="00D36350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-</w:t>
            </w:r>
          </w:p>
        </w:tc>
      </w:tr>
      <w:tr w:rsidR="00D36350" w:rsidRPr="005C6ADB" w:rsidTr="00137E30">
        <w:tc>
          <w:tcPr>
            <w:tcW w:w="4410" w:type="dxa"/>
            <w:hideMark/>
          </w:tcPr>
          <w:p w:rsidR="00D36350" w:rsidRPr="005C6ADB" w:rsidRDefault="00D36350" w:rsidP="00D36350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5C6AD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:rsidR="00D36350" w:rsidRPr="005C6ADB" w:rsidRDefault="00D36350" w:rsidP="00137E30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1,150</w:t>
            </w:r>
          </w:p>
        </w:tc>
        <w:tc>
          <w:tcPr>
            <w:tcW w:w="1980" w:type="dxa"/>
            <w:vAlign w:val="bottom"/>
          </w:tcPr>
          <w:p w:rsidR="00D36350" w:rsidRPr="005C6ADB" w:rsidRDefault="00D36350" w:rsidP="00D36350">
            <w:pPr>
              <w:pBdr>
                <w:bottom w:val="doub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-</w:t>
            </w:r>
          </w:p>
        </w:tc>
      </w:tr>
    </w:tbl>
    <w:p w:rsidR="00EB52C9" w:rsidRPr="005C6ADB" w:rsidRDefault="00C710CF" w:rsidP="00693C2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16</w:t>
      </w:r>
      <w:r w:rsidR="00693C2F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.</w:t>
      </w:r>
      <w:r w:rsidR="00D36350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4</w:t>
      </w:r>
      <w:r w:rsidR="00EB52C9"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B52C9" w:rsidRPr="005C6AD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ข้อมูลทางการเงินของ</w:t>
      </w:r>
      <w:r w:rsidR="00EB52C9" w:rsidRPr="005C6ADB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EB52C9">
        <w:rPr>
          <w:rFonts w:ascii="Angsana New" w:hAnsi="Angsana New" w:hint="cs"/>
          <w:b/>
          <w:bCs/>
          <w:sz w:val="32"/>
          <w:szCs w:val="32"/>
          <w:cs/>
        </w:rPr>
        <w:t>ใน</w:t>
      </w:r>
      <w:r w:rsidR="00EB52C9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การร่วมค้า</w:t>
      </w:r>
    </w:p>
    <w:p w:rsidR="00EB52C9" w:rsidRPr="005C6ADB" w:rsidRDefault="00EB52C9" w:rsidP="00693C2F">
      <w:pPr>
        <w:tabs>
          <w:tab w:val="left" w:pos="900"/>
          <w:tab w:val="right" w:pos="7280"/>
          <w:tab w:val="right" w:pos="8160"/>
        </w:tabs>
        <w:spacing w:before="120" w:after="120"/>
        <w:ind w:left="547" w:right="-29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/>
          <w:color w:val="000000" w:themeColor="text1"/>
          <w:sz w:val="32"/>
          <w:szCs w:val="32"/>
        </w:rPr>
        <w:tab/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ข้อมูลทางการเงินของ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การร่วมค้า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ตามที่แสดงอยู่ในงบการเงินรวมโดยสรุปมีดังนี้</w:t>
      </w:r>
    </w:p>
    <w:p w:rsidR="00EB52C9" w:rsidRPr="005C6ADB" w:rsidRDefault="00EB52C9" w:rsidP="00693C2F">
      <w:pPr>
        <w:pStyle w:val="List"/>
        <w:spacing w:before="120" w:after="120"/>
        <w:ind w:left="562" w:firstLine="0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 w:rsidRPr="005C6ADB">
        <w:rPr>
          <w:rFonts w:asciiTheme="majorBidi" w:hAnsiTheme="majorBidi" w:cs="Angsana New" w:hint="cs"/>
          <w:sz w:val="32"/>
          <w:szCs w:val="32"/>
          <w:cs/>
        </w:rPr>
        <w:t xml:space="preserve">สรุปรายการฐานะทางการเงิน </w:t>
      </w:r>
    </w:p>
    <w:tbl>
      <w:tblPr>
        <w:tblStyle w:val="TableGrid"/>
        <w:tblW w:w="837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1980"/>
        <w:gridCol w:w="1980"/>
      </w:tblGrid>
      <w:tr w:rsidR="00EB52C9" w:rsidRPr="005C6ADB" w:rsidTr="00137E30">
        <w:trPr>
          <w:tblHeader/>
        </w:trPr>
        <w:tc>
          <w:tcPr>
            <w:tcW w:w="8370" w:type="dxa"/>
            <w:gridSpan w:val="3"/>
            <w:vAlign w:val="bottom"/>
          </w:tcPr>
          <w:p w:rsidR="00EB52C9" w:rsidRPr="005C6ADB" w:rsidRDefault="00EB52C9" w:rsidP="00C42D2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6ADB">
              <w:rPr>
                <w:rFonts w:ascii="Angsana New" w:hAnsi="Angsana New"/>
                <w:sz w:val="28"/>
                <w:szCs w:val="28"/>
              </w:rPr>
              <w:t>(</w:t>
            </w:r>
            <w:r w:rsidRPr="005C6AD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C6AD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C6ADB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5C6AD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B52C9" w:rsidRPr="005C6ADB" w:rsidTr="00137E30">
        <w:trPr>
          <w:tblHeader/>
        </w:trPr>
        <w:tc>
          <w:tcPr>
            <w:tcW w:w="4410" w:type="dxa"/>
          </w:tcPr>
          <w:p w:rsidR="00EB52C9" w:rsidRPr="005C6ADB" w:rsidRDefault="00EB52C9" w:rsidP="00C42D2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60" w:type="dxa"/>
            <w:gridSpan w:val="2"/>
            <w:vAlign w:val="bottom"/>
          </w:tcPr>
          <w:p w:rsidR="00EB52C9" w:rsidRPr="005C6ADB" w:rsidRDefault="00EB52C9" w:rsidP="00C42D2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ยูไอซีซี จำกัด</w:t>
            </w:r>
          </w:p>
        </w:tc>
      </w:tr>
      <w:tr w:rsidR="00EB52C9" w:rsidRPr="005C6ADB" w:rsidTr="00137E30">
        <w:trPr>
          <w:tblHeader/>
        </w:trPr>
        <w:tc>
          <w:tcPr>
            <w:tcW w:w="4410" w:type="dxa"/>
          </w:tcPr>
          <w:p w:rsidR="00EB52C9" w:rsidRPr="005C6ADB" w:rsidRDefault="00EB52C9" w:rsidP="00C42D2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:rsidR="00EB52C9" w:rsidRPr="005C6ADB" w:rsidRDefault="00EB52C9" w:rsidP="00C42D2A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  <w:lang w:val="en-US"/>
              </w:rPr>
              <w:t>2</w:t>
            </w:r>
          </w:p>
        </w:tc>
        <w:tc>
          <w:tcPr>
            <w:tcW w:w="1980" w:type="dxa"/>
          </w:tcPr>
          <w:p w:rsidR="00EB52C9" w:rsidRPr="005C6ADB" w:rsidRDefault="00EB52C9" w:rsidP="00C42D2A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1</w:t>
            </w:r>
          </w:p>
        </w:tc>
      </w:tr>
      <w:tr w:rsidR="00EB52C9" w:rsidRPr="005C6ADB" w:rsidTr="00137E30">
        <w:tc>
          <w:tcPr>
            <w:tcW w:w="4410" w:type="dxa"/>
            <w:vAlign w:val="bottom"/>
          </w:tcPr>
          <w:p w:rsidR="00EB52C9" w:rsidRPr="005C6ADB" w:rsidRDefault="00EB52C9" w:rsidP="00C42D2A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C6ADB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980" w:type="dxa"/>
          </w:tcPr>
          <w:p w:rsidR="00EB52C9" w:rsidRPr="00137E30" w:rsidRDefault="00693C2F" w:rsidP="00137E30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37E30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1980" w:type="dxa"/>
          </w:tcPr>
          <w:p w:rsidR="00EB52C9" w:rsidRPr="00137E30" w:rsidRDefault="00EB52C9" w:rsidP="00137E30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37E30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-</w:t>
            </w:r>
          </w:p>
        </w:tc>
      </w:tr>
      <w:tr w:rsidR="00EB52C9" w:rsidRPr="005C6ADB" w:rsidTr="00137E30">
        <w:tc>
          <w:tcPr>
            <w:tcW w:w="4410" w:type="dxa"/>
            <w:vAlign w:val="bottom"/>
          </w:tcPr>
          <w:p w:rsidR="00EB52C9" w:rsidRPr="005C6ADB" w:rsidRDefault="00EB52C9" w:rsidP="00C42D2A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6ADB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980" w:type="dxa"/>
          </w:tcPr>
          <w:p w:rsidR="00EB52C9" w:rsidRPr="00137E30" w:rsidRDefault="00693C2F" w:rsidP="00137E30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37E30">
              <w:rPr>
                <w:rFonts w:ascii="Angsana New" w:hAnsi="Angsana New"/>
                <w:sz w:val="32"/>
                <w:szCs w:val="32"/>
                <w:lang w:val="en-US"/>
              </w:rPr>
              <w:t>388</w:t>
            </w:r>
          </w:p>
        </w:tc>
        <w:tc>
          <w:tcPr>
            <w:tcW w:w="1980" w:type="dxa"/>
          </w:tcPr>
          <w:p w:rsidR="00EB52C9" w:rsidRPr="00137E30" w:rsidRDefault="00EB52C9" w:rsidP="00137E30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37E30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-</w:t>
            </w:r>
          </w:p>
        </w:tc>
      </w:tr>
      <w:tr w:rsidR="00EB52C9" w:rsidRPr="005C6ADB" w:rsidTr="00137E30">
        <w:tc>
          <w:tcPr>
            <w:tcW w:w="4410" w:type="dxa"/>
            <w:vAlign w:val="bottom"/>
          </w:tcPr>
          <w:p w:rsidR="00EB52C9" w:rsidRPr="005C6ADB" w:rsidRDefault="00EB52C9" w:rsidP="00C42D2A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6ADB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980" w:type="dxa"/>
          </w:tcPr>
          <w:p w:rsidR="00EB52C9" w:rsidRPr="00137E30" w:rsidRDefault="00693C2F" w:rsidP="00137E30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37E30">
              <w:rPr>
                <w:rFonts w:ascii="Angsana New" w:hAnsi="Angsana New"/>
                <w:sz w:val="32"/>
                <w:szCs w:val="32"/>
                <w:lang w:val="en-US"/>
              </w:rPr>
              <w:t>(47)</w:t>
            </w:r>
          </w:p>
        </w:tc>
        <w:tc>
          <w:tcPr>
            <w:tcW w:w="1980" w:type="dxa"/>
          </w:tcPr>
          <w:p w:rsidR="00EB52C9" w:rsidRPr="00137E30" w:rsidRDefault="00EB52C9" w:rsidP="00137E30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37E30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-</w:t>
            </w:r>
          </w:p>
        </w:tc>
      </w:tr>
      <w:tr w:rsidR="00EB52C9" w:rsidRPr="005C6ADB" w:rsidTr="00137E30">
        <w:tc>
          <w:tcPr>
            <w:tcW w:w="4410" w:type="dxa"/>
            <w:vAlign w:val="bottom"/>
          </w:tcPr>
          <w:p w:rsidR="00EB52C9" w:rsidRPr="005C6ADB" w:rsidRDefault="00EB52C9" w:rsidP="00C42D2A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C6ADB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980" w:type="dxa"/>
          </w:tcPr>
          <w:p w:rsidR="00EB52C9" w:rsidRPr="00137E30" w:rsidRDefault="00693C2F" w:rsidP="00137E30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37E30">
              <w:rPr>
                <w:rFonts w:ascii="Angsana New" w:hAnsi="Angsana New"/>
                <w:sz w:val="32"/>
                <w:szCs w:val="32"/>
                <w:lang w:val="en-US"/>
              </w:rPr>
              <w:t>(230)</w:t>
            </w:r>
          </w:p>
        </w:tc>
        <w:tc>
          <w:tcPr>
            <w:tcW w:w="1980" w:type="dxa"/>
          </w:tcPr>
          <w:p w:rsidR="00EB52C9" w:rsidRPr="00137E30" w:rsidRDefault="00EB52C9" w:rsidP="00137E30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37E30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-</w:t>
            </w:r>
          </w:p>
        </w:tc>
      </w:tr>
      <w:tr w:rsidR="00EB52C9" w:rsidRPr="005C6ADB" w:rsidTr="00137E30">
        <w:tc>
          <w:tcPr>
            <w:tcW w:w="4410" w:type="dxa"/>
            <w:vAlign w:val="bottom"/>
          </w:tcPr>
          <w:p w:rsidR="00EB52C9" w:rsidRPr="005C6ADB" w:rsidRDefault="00EB52C9" w:rsidP="00C42D2A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C6ADB">
              <w:rPr>
                <w:rFonts w:ascii="Angsana New" w:hAnsi="Angsana New"/>
                <w:sz w:val="28"/>
                <w:szCs w:val="28"/>
                <w:cs/>
              </w:rPr>
              <w:t>สินทรัพย์ - สุทธิ</w:t>
            </w:r>
          </w:p>
        </w:tc>
        <w:tc>
          <w:tcPr>
            <w:tcW w:w="1980" w:type="dxa"/>
          </w:tcPr>
          <w:p w:rsidR="00EB52C9" w:rsidRPr="00137E30" w:rsidRDefault="00693C2F" w:rsidP="00137E30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37E30">
              <w:rPr>
                <w:rFonts w:ascii="Angsana New" w:hAnsi="Angsana New"/>
                <w:sz w:val="32"/>
                <w:szCs w:val="32"/>
                <w:lang w:val="en-US"/>
              </w:rPr>
              <w:t>115</w:t>
            </w:r>
          </w:p>
        </w:tc>
        <w:tc>
          <w:tcPr>
            <w:tcW w:w="1980" w:type="dxa"/>
          </w:tcPr>
          <w:p w:rsidR="00EB52C9" w:rsidRPr="00137E30" w:rsidRDefault="00EB52C9" w:rsidP="00137E30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37E30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-</w:t>
            </w:r>
          </w:p>
        </w:tc>
      </w:tr>
      <w:tr w:rsidR="00EB52C9" w:rsidRPr="005C6ADB" w:rsidTr="00137E30">
        <w:tc>
          <w:tcPr>
            <w:tcW w:w="4410" w:type="dxa"/>
          </w:tcPr>
          <w:p w:rsidR="00EB52C9" w:rsidRPr="005C6ADB" w:rsidRDefault="00EB52C9" w:rsidP="00C42D2A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C6ADB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  <w:r w:rsidRPr="005C6A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C6ADB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980" w:type="dxa"/>
          </w:tcPr>
          <w:p w:rsidR="00EB52C9" w:rsidRPr="00137E30" w:rsidRDefault="00693C2F" w:rsidP="00137E30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37E30">
              <w:rPr>
                <w:rFonts w:ascii="Angsana New" w:hAnsi="Angsana New"/>
                <w:sz w:val="32"/>
                <w:szCs w:val="32"/>
                <w:lang w:val="en-US"/>
              </w:rPr>
              <w:t>40.0</w:t>
            </w:r>
          </w:p>
        </w:tc>
        <w:tc>
          <w:tcPr>
            <w:tcW w:w="1980" w:type="dxa"/>
          </w:tcPr>
          <w:p w:rsidR="00EB52C9" w:rsidRPr="00137E30" w:rsidRDefault="00EB52C9" w:rsidP="00137E30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37E30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-</w:t>
            </w:r>
          </w:p>
        </w:tc>
      </w:tr>
      <w:tr w:rsidR="00EB52C9" w:rsidRPr="005C6ADB" w:rsidTr="00137E30">
        <w:tc>
          <w:tcPr>
            <w:tcW w:w="4410" w:type="dxa"/>
          </w:tcPr>
          <w:p w:rsidR="00EB52C9" w:rsidRPr="005C6ADB" w:rsidRDefault="00EB52C9" w:rsidP="00C42D2A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C6ADB">
              <w:rPr>
                <w:rFonts w:ascii="Angsana New" w:hAnsi="Angsana New"/>
                <w:sz w:val="28"/>
                <w:szCs w:val="28"/>
                <w:cs/>
              </w:rPr>
              <w:t>สัดส่วนตามส่วนได้เสียของกิจกา</w:t>
            </w:r>
            <w:r w:rsidRPr="005C6ADB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5C6ADB">
              <w:rPr>
                <w:rFonts w:ascii="Angsana New" w:hAnsi="Angsana New"/>
                <w:sz w:val="28"/>
                <w:szCs w:val="28"/>
                <w:cs/>
              </w:rPr>
              <w:t>ในสินทรัพย์ - สุทธิ</w:t>
            </w:r>
          </w:p>
        </w:tc>
        <w:tc>
          <w:tcPr>
            <w:tcW w:w="1980" w:type="dxa"/>
          </w:tcPr>
          <w:p w:rsidR="00EB52C9" w:rsidRPr="00137E30" w:rsidRDefault="00693C2F" w:rsidP="00137E30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37E30">
              <w:rPr>
                <w:rFonts w:ascii="Angsana New" w:hAnsi="Angsana New"/>
                <w:sz w:val="32"/>
                <w:szCs w:val="32"/>
                <w:lang w:val="en-US"/>
              </w:rPr>
              <w:t>46</w:t>
            </w:r>
          </w:p>
        </w:tc>
        <w:tc>
          <w:tcPr>
            <w:tcW w:w="1980" w:type="dxa"/>
          </w:tcPr>
          <w:p w:rsidR="00EB52C9" w:rsidRPr="00137E30" w:rsidRDefault="00EB52C9" w:rsidP="00137E30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37E30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-</w:t>
            </w:r>
          </w:p>
        </w:tc>
      </w:tr>
      <w:tr w:rsidR="00EB52C9" w:rsidRPr="005C6ADB" w:rsidTr="00137E30">
        <w:tc>
          <w:tcPr>
            <w:tcW w:w="4410" w:type="dxa"/>
          </w:tcPr>
          <w:p w:rsidR="00EB52C9" w:rsidRPr="005C6ADB" w:rsidRDefault="00EB52C9" w:rsidP="00C42D2A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C6ADB">
              <w:rPr>
                <w:rFonts w:ascii="Angsana New" w:hAnsi="Angsana New"/>
                <w:sz w:val="28"/>
                <w:szCs w:val="28"/>
                <w:cs/>
              </w:rPr>
              <w:t>มูลค่าตามบัญชีของส่วนได้เสียของกิจการใน</w:t>
            </w:r>
            <w:r w:rsidR="00124CEF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980" w:type="dxa"/>
          </w:tcPr>
          <w:p w:rsidR="00EB52C9" w:rsidRPr="00137E30" w:rsidRDefault="00693C2F" w:rsidP="00137E30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37E30">
              <w:rPr>
                <w:rFonts w:ascii="Angsana New" w:hAnsi="Angsana New"/>
                <w:sz w:val="32"/>
                <w:szCs w:val="32"/>
                <w:lang w:val="en-US"/>
              </w:rPr>
              <w:t>46</w:t>
            </w:r>
          </w:p>
        </w:tc>
        <w:tc>
          <w:tcPr>
            <w:tcW w:w="1980" w:type="dxa"/>
          </w:tcPr>
          <w:p w:rsidR="00EB52C9" w:rsidRPr="00137E30" w:rsidRDefault="00EB52C9" w:rsidP="00137E30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37E30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-</w:t>
            </w:r>
          </w:p>
        </w:tc>
      </w:tr>
    </w:tbl>
    <w:p w:rsidR="00EB52C9" w:rsidRPr="005C6ADB" w:rsidRDefault="00EB52C9" w:rsidP="00D3635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Pr="005C6ADB">
        <w:rPr>
          <w:rFonts w:asciiTheme="majorBidi" w:hAnsiTheme="majorBidi" w:hint="cs"/>
          <w:sz w:val="32"/>
          <w:szCs w:val="32"/>
          <w:cs/>
        </w:rPr>
        <w:t xml:space="preserve">สรุปรายการกำไรขาดทุน </w:t>
      </w:r>
    </w:p>
    <w:tbl>
      <w:tblPr>
        <w:tblStyle w:val="TableGrid"/>
        <w:tblW w:w="8461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0"/>
        <w:gridCol w:w="2180"/>
        <w:gridCol w:w="2521"/>
      </w:tblGrid>
      <w:tr w:rsidR="00EB52C9" w:rsidRPr="005C6ADB" w:rsidTr="00EB52C9">
        <w:tc>
          <w:tcPr>
            <w:tcW w:w="8457" w:type="dxa"/>
            <w:gridSpan w:val="3"/>
            <w:vAlign w:val="bottom"/>
          </w:tcPr>
          <w:p w:rsidR="00EB52C9" w:rsidRPr="00827188" w:rsidRDefault="00EB52C9" w:rsidP="00C42D2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718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2718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</w:t>
            </w:r>
            <w:r w:rsidRPr="00827188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2718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ล้านบาท</w:t>
            </w:r>
            <w:r w:rsidRPr="0082718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B52C9" w:rsidRPr="005C6ADB" w:rsidTr="00EB52C9">
        <w:tc>
          <w:tcPr>
            <w:tcW w:w="3760" w:type="dxa"/>
          </w:tcPr>
          <w:p w:rsidR="00EB52C9" w:rsidRPr="00827188" w:rsidRDefault="00EB52C9" w:rsidP="00C42D2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97" w:type="dxa"/>
            <w:gridSpan w:val="2"/>
          </w:tcPr>
          <w:p w:rsidR="00EB52C9" w:rsidRPr="00827188" w:rsidRDefault="00EB52C9" w:rsidP="00C42D2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7188">
              <w:rPr>
                <w:rFonts w:ascii="Angsana New" w:hAnsi="Angsana New" w:hint="cs"/>
                <w:sz w:val="28"/>
                <w:szCs w:val="28"/>
                <w:cs/>
              </w:rPr>
              <w:t>บริษัท ยูไอซีซี จำกัด</w:t>
            </w:r>
          </w:p>
        </w:tc>
      </w:tr>
      <w:tr w:rsidR="00EB52C9" w:rsidRPr="005C6ADB" w:rsidTr="00EB52C9">
        <w:tc>
          <w:tcPr>
            <w:tcW w:w="3760" w:type="dxa"/>
          </w:tcPr>
          <w:p w:rsidR="00EB52C9" w:rsidRPr="00827188" w:rsidRDefault="00EB52C9" w:rsidP="00C42D2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80" w:type="dxa"/>
            <w:vAlign w:val="bottom"/>
          </w:tcPr>
          <w:p w:rsidR="00EB52C9" w:rsidRPr="00A57DAE" w:rsidRDefault="00EB52C9" w:rsidP="00C42D2A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A57DAE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สำหรับปีสิ้นสุดวันที่</w:t>
            </w:r>
            <w:r w:rsidRPr="00A57DAE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 xml:space="preserve"> </w:t>
            </w:r>
            <w:r w:rsidRPr="00A57DAE">
              <w:rPr>
                <w:rFonts w:ascii="Angsana New" w:hAnsi="Angsana New" w:hint="cs"/>
                <w:sz w:val="28"/>
                <w:szCs w:val="28"/>
                <w:u w:val="single"/>
                <w:cs/>
                <w:lang w:val="en-US"/>
              </w:rPr>
              <w:t xml:space="preserve">                    </w:t>
            </w:r>
            <w:r w:rsidRPr="00A57DAE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 xml:space="preserve">31 </w:t>
            </w:r>
            <w:r w:rsidRPr="00A57DAE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ธันวาคม</w:t>
            </w:r>
            <w:r w:rsidRPr="00A57DAE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 xml:space="preserve"> 256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  <w:lang w:val="en-US"/>
              </w:rPr>
              <w:t>2</w:t>
            </w:r>
          </w:p>
        </w:tc>
        <w:tc>
          <w:tcPr>
            <w:tcW w:w="2521" w:type="dxa"/>
            <w:vAlign w:val="bottom"/>
          </w:tcPr>
          <w:p w:rsidR="00EB52C9" w:rsidRPr="00A57DAE" w:rsidRDefault="00EB52C9" w:rsidP="00C42D2A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  <w:r w:rsidRPr="00A57DAE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สำหรับปีสิ้นสุดวันที่</w:t>
            </w:r>
            <w:r w:rsidRPr="00A57DAE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 xml:space="preserve"> </w:t>
            </w:r>
            <w:r w:rsidRPr="00A57DAE">
              <w:rPr>
                <w:rFonts w:ascii="Angsana New" w:hAnsi="Angsana New" w:hint="cs"/>
                <w:sz w:val="28"/>
                <w:szCs w:val="28"/>
                <w:u w:val="single"/>
                <w:cs/>
                <w:lang w:val="en-US"/>
              </w:rPr>
              <w:t xml:space="preserve">                    </w:t>
            </w:r>
            <w:r w:rsidRPr="00A57DAE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 xml:space="preserve">31 </w:t>
            </w:r>
            <w:r w:rsidRPr="00A57DAE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ธันวาคม</w:t>
            </w:r>
            <w:r w:rsidRPr="00A57DAE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 xml:space="preserve"> 2561</w:t>
            </w:r>
          </w:p>
        </w:tc>
      </w:tr>
      <w:tr w:rsidR="00EB52C9" w:rsidRPr="005C6ADB" w:rsidTr="00EB52C9">
        <w:trPr>
          <w:trHeight w:val="378"/>
        </w:trPr>
        <w:tc>
          <w:tcPr>
            <w:tcW w:w="3760" w:type="dxa"/>
          </w:tcPr>
          <w:p w:rsidR="00EB52C9" w:rsidRPr="00827188" w:rsidRDefault="00EB52C9" w:rsidP="00C42D2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2718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2180" w:type="dxa"/>
            <w:vAlign w:val="bottom"/>
          </w:tcPr>
          <w:p w:rsidR="00EB52C9" w:rsidRPr="00827188" w:rsidRDefault="00693C2F" w:rsidP="00C42D2A">
            <w:pPr>
              <w:tabs>
                <w:tab w:val="decimal" w:pos="16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521" w:type="dxa"/>
            <w:vAlign w:val="bottom"/>
          </w:tcPr>
          <w:p w:rsidR="00EB52C9" w:rsidRPr="00827188" w:rsidRDefault="00EB52C9" w:rsidP="00C42D2A">
            <w:pPr>
              <w:tabs>
                <w:tab w:val="decimal" w:pos="16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EB52C9" w:rsidRPr="005C6ADB" w:rsidTr="00EB52C9">
        <w:tc>
          <w:tcPr>
            <w:tcW w:w="3760" w:type="dxa"/>
          </w:tcPr>
          <w:p w:rsidR="00EB52C9" w:rsidRPr="00827188" w:rsidRDefault="00D36350" w:rsidP="00C42D2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ขาดทุน</w:t>
            </w:r>
          </w:p>
        </w:tc>
        <w:tc>
          <w:tcPr>
            <w:tcW w:w="2180" w:type="dxa"/>
            <w:vAlign w:val="bottom"/>
          </w:tcPr>
          <w:p w:rsidR="00EB52C9" w:rsidRPr="00827188" w:rsidRDefault="00D36350" w:rsidP="00C42D2A">
            <w:pPr>
              <w:tabs>
                <w:tab w:val="decimal" w:pos="160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(30)</w:t>
            </w:r>
          </w:p>
        </w:tc>
        <w:tc>
          <w:tcPr>
            <w:tcW w:w="2521" w:type="dxa"/>
            <w:vAlign w:val="bottom"/>
          </w:tcPr>
          <w:p w:rsidR="00EB52C9" w:rsidRPr="00827188" w:rsidRDefault="00EB52C9" w:rsidP="00C42D2A">
            <w:pPr>
              <w:tabs>
                <w:tab w:val="decimal" w:pos="160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</w:tr>
    </w:tbl>
    <w:p w:rsidR="00DC4F36" w:rsidRPr="00DC4F36" w:rsidRDefault="00C710CF" w:rsidP="00EB52C9">
      <w:pPr>
        <w:tabs>
          <w:tab w:val="left" w:pos="2160"/>
          <w:tab w:val="right" w:pos="6660"/>
          <w:tab w:val="right" w:pos="8460"/>
        </w:tabs>
        <w:spacing w:before="240" w:after="120"/>
        <w:ind w:left="547" w:hanging="547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17</w:t>
      </w:r>
      <w:r w:rsidR="00DC4F36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.</w:t>
      </w:r>
      <w:r w:rsidR="00DC4F36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ab/>
      </w:r>
      <w:r w:rsidR="00DC4F36" w:rsidRPr="00DC4F3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เงินลงทุน</w:t>
      </w:r>
      <w:r w:rsidR="00DC4F36" w:rsidRPr="00DC4F3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ระยะยาวอื่น</w:t>
      </w:r>
    </w:p>
    <w:tbl>
      <w:tblPr>
        <w:tblW w:w="84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710"/>
        <w:gridCol w:w="1620"/>
        <w:gridCol w:w="900"/>
        <w:gridCol w:w="754"/>
        <w:gridCol w:w="754"/>
        <w:gridCol w:w="1361"/>
        <w:gridCol w:w="1361"/>
      </w:tblGrid>
      <w:tr w:rsidR="00124CEF" w:rsidRPr="0019513F" w:rsidTr="00DC4F36">
        <w:trPr>
          <w:cantSplit/>
        </w:trPr>
        <w:tc>
          <w:tcPr>
            <w:tcW w:w="1710" w:type="dxa"/>
          </w:tcPr>
          <w:p w:rsidR="00124CEF" w:rsidRPr="0019513F" w:rsidRDefault="00124CEF" w:rsidP="00124CEF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:rsidR="00124CEF" w:rsidRPr="0019513F" w:rsidRDefault="00124CEF" w:rsidP="00124CE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124CEF" w:rsidRPr="0019513F" w:rsidRDefault="00124CEF" w:rsidP="00124CEF">
            <w:pPr>
              <w:spacing w:line="240" w:lineRule="exact"/>
              <w:ind w:left="-18" w:right="-7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513F">
              <w:rPr>
                <w:rFonts w:ascii="Angsana New" w:hAnsi="Angsana New" w:hint="cs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508" w:type="dxa"/>
            <w:gridSpan w:val="2"/>
          </w:tcPr>
          <w:p w:rsidR="00124CEF" w:rsidRPr="0019513F" w:rsidRDefault="00124CEF" w:rsidP="00124CE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19513F">
              <w:rPr>
                <w:rFonts w:ascii="Angsana New" w:hAnsi="Angsana New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2722" w:type="dxa"/>
            <w:gridSpan w:val="2"/>
          </w:tcPr>
          <w:p w:rsidR="00124CEF" w:rsidRPr="0019513F" w:rsidRDefault="00124CEF" w:rsidP="00124CEF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9513F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และงบการเงินเฉพาะกิจการ</w:t>
            </w:r>
          </w:p>
        </w:tc>
      </w:tr>
      <w:tr w:rsidR="00124CEF" w:rsidRPr="0019513F" w:rsidTr="00DC4F36">
        <w:trPr>
          <w:cantSplit/>
        </w:trPr>
        <w:tc>
          <w:tcPr>
            <w:tcW w:w="1710" w:type="dxa"/>
          </w:tcPr>
          <w:p w:rsidR="00124CEF" w:rsidRPr="0019513F" w:rsidRDefault="00C710CF" w:rsidP="00C710CF">
            <w:pPr>
              <w:pBdr>
                <w:bottom w:val="single" w:sz="6" w:space="1" w:color="auto"/>
              </w:pBdr>
              <w:tabs>
                <w:tab w:val="left" w:pos="480"/>
                <w:tab w:val="center" w:pos="756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ab/>
            </w:r>
            <w:r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="00124CEF" w:rsidRPr="0019513F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620" w:type="dxa"/>
          </w:tcPr>
          <w:p w:rsidR="00124CEF" w:rsidRPr="0019513F" w:rsidRDefault="00124CEF" w:rsidP="00124CEF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513F">
              <w:rPr>
                <w:rFonts w:ascii="Angsana New" w:hAnsi="Angsana New" w:hint="cs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:rsidR="00124CEF" w:rsidRPr="0019513F" w:rsidRDefault="00124CEF" w:rsidP="00124CEF">
            <w:pPr>
              <w:pBdr>
                <w:bottom w:val="single" w:sz="6" w:space="1" w:color="auto"/>
              </w:pBdr>
              <w:spacing w:line="240" w:lineRule="exact"/>
              <w:ind w:left="-18" w:right="-7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513F">
              <w:rPr>
                <w:rFonts w:ascii="Angsana New" w:hAnsi="Angsana New" w:hint="cs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508" w:type="dxa"/>
            <w:gridSpan w:val="2"/>
          </w:tcPr>
          <w:p w:rsidR="00124CEF" w:rsidRPr="0019513F" w:rsidRDefault="00124CEF" w:rsidP="00124CEF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513F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2722" w:type="dxa"/>
            <w:gridSpan w:val="2"/>
          </w:tcPr>
          <w:p w:rsidR="00124CEF" w:rsidRPr="0019513F" w:rsidRDefault="00124CEF" w:rsidP="00124CEF">
            <w:pPr>
              <w:pBdr>
                <w:bottom w:val="single" w:sz="6" w:space="1" w:color="auto"/>
              </w:pBdr>
              <w:spacing w:line="24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9513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</w:tr>
      <w:tr w:rsidR="00124CEF" w:rsidRPr="0019513F" w:rsidTr="00DC4F36">
        <w:trPr>
          <w:cantSplit/>
        </w:trPr>
        <w:tc>
          <w:tcPr>
            <w:tcW w:w="1710" w:type="dxa"/>
          </w:tcPr>
          <w:p w:rsidR="00124CEF" w:rsidRPr="0019513F" w:rsidRDefault="00124CEF" w:rsidP="00124CEF">
            <w:pPr>
              <w:spacing w:line="24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:rsidR="00124CEF" w:rsidRPr="0019513F" w:rsidRDefault="00124CEF" w:rsidP="00124CEF">
            <w:pPr>
              <w:spacing w:line="240" w:lineRule="exact"/>
              <w:ind w:left="-90" w:right="-18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124CEF" w:rsidRPr="0019513F" w:rsidRDefault="00124CEF" w:rsidP="00124CEF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</w:tcPr>
          <w:p w:rsidR="00124CEF" w:rsidRPr="0019513F" w:rsidRDefault="00124CEF" w:rsidP="00124CEF">
            <w:pPr>
              <w:pBdr>
                <w:bottom w:val="single" w:sz="4" w:space="1" w:color="auto"/>
              </w:pBdr>
              <w:spacing w:line="240" w:lineRule="exact"/>
              <w:ind w:right="-1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54" w:type="dxa"/>
          </w:tcPr>
          <w:p w:rsidR="00124CEF" w:rsidRPr="0019513F" w:rsidRDefault="00124CEF" w:rsidP="00124CEF">
            <w:pPr>
              <w:pBdr>
                <w:bottom w:val="single" w:sz="4" w:space="1" w:color="auto"/>
              </w:pBdr>
              <w:spacing w:line="240" w:lineRule="exact"/>
              <w:ind w:right="-1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1361" w:type="dxa"/>
          </w:tcPr>
          <w:p w:rsidR="00124CEF" w:rsidRPr="0019513F" w:rsidRDefault="00124CEF" w:rsidP="00124CEF">
            <w:pPr>
              <w:pBdr>
                <w:bottom w:val="single" w:sz="4" w:space="1" w:color="auto"/>
              </w:pBdr>
              <w:spacing w:line="240" w:lineRule="exact"/>
              <w:ind w:right="-1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361" w:type="dxa"/>
          </w:tcPr>
          <w:p w:rsidR="00124CEF" w:rsidRPr="0019513F" w:rsidRDefault="00124CEF" w:rsidP="00124CEF">
            <w:pPr>
              <w:pBdr>
                <w:bottom w:val="single" w:sz="4" w:space="1" w:color="auto"/>
              </w:pBdr>
              <w:spacing w:line="240" w:lineRule="exact"/>
              <w:ind w:right="-1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124CEF" w:rsidRPr="0019513F" w:rsidTr="00DC4F36">
        <w:trPr>
          <w:cantSplit/>
        </w:trPr>
        <w:tc>
          <w:tcPr>
            <w:tcW w:w="1710" w:type="dxa"/>
          </w:tcPr>
          <w:p w:rsidR="00124CEF" w:rsidRPr="0019513F" w:rsidRDefault="00124CEF" w:rsidP="00124CEF">
            <w:pPr>
              <w:pStyle w:val="Heading9"/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124CEF" w:rsidRPr="0019513F" w:rsidRDefault="00124CEF" w:rsidP="00124CEF">
            <w:pPr>
              <w:spacing w:line="240" w:lineRule="exact"/>
              <w:ind w:left="-90" w:right="-18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124CEF" w:rsidRPr="0019513F" w:rsidRDefault="00124CEF" w:rsidP="00124CEF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</w:tcPr>
          <w:p w:rsidR="00124CEF" w:rsidRPr="0019513F" w:rsidRDefault="00124CEF" w:rsidP="00124CE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ร้อยละ</w:t>
            </w:r>
          </w:p>
        </w:tc>
        <w:tc>
          <w:tcPr>
            <w:tcW w:w="754" w:type="dxa"/>
          </w:tcPr>
          <w:p w:rsidR="00124CEF" w:rsidRPr="0019513F" w:rsidRDefault="00124CEF" w:rsidP="00124CE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ร้อยละ</w:t>
            </w:r>
          </w:p>
        </w:tc>
        <w:tc>
          <w:tcPr>
            <w:tcW w:w="1361" w:type="dxa"/>
          </w:tcPr>
          <w:p w:rsidR="00124CEF" w:rsidRPr="0019513F" w:rsidRDefault="00124CEF" w:rsidP="00124CEF">
            <w:pPr>
              <w:spacing w:line="240" w:lineRule="exact"/>
              <w:ind w:left="20" w:right="-3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พันบาท</w:t>
            </w:r>
          </w:p>
        </w:tc>
        <w:tc>
          <w:tcPr>
            <w:tcW w:w="1361" w:type="dxa"/>
          </w:tcPr>
          <w:p w:rsidR="00124CEF" w:rsidRPr="0019513F" w:rsidRDefault="00124CEF" w:rsidP="00124CEF">
            <w:pPr>
              <w:spacing w:line="240" w:lineRule="exact"/>
              <w:ind w:left="20" w:right="-31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พันบาท</w:t>
            </w:r>
          </w:p>
        </w:tc>
      </w:tr>
      <w:tr w:rsidR="00124CEF" w:rsidRPr="0019513F" w:rsidTr="00D36350">
        <w:trPr>
          <w:cantSplit/>
        </w:trPr>
        <w:tc>
          <w:tcPr>
            <w:tcW w:w="1710" w:type="dxa"/>
          </w:tcPr>
          <w:p w:rsidR="00124CEF" w:rsidRPr="003E2EDF" w:rsidRDefault="00124CEF" w:rsidP="00124CEF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บริษัท เฮ</w:t>
            </w:r>
            <w:proofErr w:type="spellStart"/>
            <w:r>
              <w:rPr>
                <w:rFonts w:ascii="Angsana New" w:hAnsi="Angsana New" w:hint="cs"/>
                <w:sz w:val="20"/>
                <w:szCs w:val="20"/>
                <w:cs/>
              </w:rPr>
              <w:t>็ด</w:t>
            </w:r>
            <w:proofErr w:type="spellEnd"/>
            <w:r>
              <w:rPr>
                <w:rFonts w:ascii="Angsana New" w:hAnsi="Angsana New" w:hint="cs"/>
                <w:sz w:val="20"/>
                <w:szCs w:val="20"/>
                <w:cs/>
              </w:rPr>
              <w:t>บอท จำกัด</w:t>
            </w:r>
          </w:p>
        </w:tc>
        <w:tc>
          <w:tcPr>
            <w:tcW w:w="1620" w:type="dxa"/>
          </w:tcPr>
          <w:p w:rsidR="00124CEF" w:rsidRPr="003E2EDF" w:rsidRDefault="00124CEF" w:rsidP="00124CEF">
            <w:pPr>
              <w:spacing w:line="240" w:lineRule="exact"/>
              <w:ind w:left="165" w:hanging="16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ประกอบกิจการค้าและผลิตซอฟท์แวร์หุ่นยนต์</w:t>
            </w:r>
          </w:p>
        </w:tc>
        <w:tc>
          <w:tcPr>
            <w:tcW w:w="900" w:type="dxa"/>
            <w:vAlign w:val="bottom"/>
          </w:tcPr>
          <w:p w:rsidR="00124CEF" w:rsidRPr="003E2EDF" w:rsidRDefault="00124CEF" w:rsidP="00124CEF">
            <w:pPr>
              <w:spacing w:line="240" w:lineRule="exact"/>
              <w:ind w:left="-54" w:right="-12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754" w:type="dxa"/>
            <w:vAlign w:val="bottom"/>
          </w:tcPr>
          <w:p w:rsidR="00124CEF" w:rsidRPr="003E2EDF" w:rsidRDefault="00124CEF" w:rsidP="00124CEF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4.4</w:t>
            </w:r>
          </w:p>
        </w:tc>
        <w:tc>
          <w:tcPr>
            <w:tcW w:w="754" w:type="dxa"/>
            <w:vAlign w:val="bottom"/>
          </w:tcPr>
          <w:p w:rsidR="00124CEF" w:rsidRPr="003E2EDF" w:rsidRDefault="00124CEF" w:rsidP="00124CEF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4.4</w:t>
            </w:r>
          </w:p>
        </w:tc>
        <w:tc>
          <w:tcPr>
            <w:tcW w:w="1361" w:type="dxa"/>
            <w:vAlign w:val="bottom"/>
          </w:tcPr>
          <w:p w:rsidR="00124CEF" w:rsidRPr="00693C2F" w:rsidRDefault="00124CEF" w:rsidP="00124CEF">
            <w:pPr>
              <w:tabs>
                <w:tab w:val="decimal" w:pos="990"/>
              </w:tabs>
              <w:spacing w:line="240" w:lineRule="exact"/>
              <w:ind w:left="20" w:right="-31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700</w:t>
            </w:r>
          </w:p>
        </w:tc>
        <w:tc>
          <w:tcPr>
            <w:tcW w:w="1361" w:type="dxa"/>
            <w:vAlign w:val="bottom"/>
          </w:tcPr>
          <w:p w:rsidR="00124CEF" w:rsidRPr="003E2EDF" w:rsidRDefault="00124CEF" w:rsidP="00124CEF">
            <w:pPr>
              <w:tabs>
                <w:tab w:val="decimal" w:pos="990"/>
              </w:tabs>
              <w:spacing w:line="240" w:lineRule="exact"/>
              <w:ind w:left="20" w:right="-31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700</w:t>
            </w:r>
          </w:p>
        </w:tc>
      </w:tr>
      <w:tr w:rsidR="00124CEF" w:rsidRPr="0019513F" w:rsidTr="00D36350">
        <w:trPr>
          <w:cantSplit/>
        </w:trPr>
        <w:tc>
          <w:tcPr>
            <w:tcW w:w="1710" w:type="dxa"/>
          </w:tcPr>
          <w:p w:rsidR="00124CEF" w:rsidRPr="003E2EDF" w:rsidRDefault="00124CEF" w:rsidP="00124CEF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บริษัท ฟินสตรีท จำกัด</w:t>
            </w:r>
          </w:p>
        </w:tc>
        <w:tc>
          <w:tcPr>
            <w:tcW w:w="1620" w:type="dxa"/>
          </w:tcPr>
          <w:p w:rsidR="00124CEF" w:rsidRPr="003E2EDF" w:rsidRDefault="00124CEF" w:rsidP="00124CEF">
            <w:pPr>
              <w:spacing w:line="240" w:lineRule="exact"/>
              <w:ind w:left="165" w:hanging="16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ประกอบกิจการฝึกอบรมนำเสนอข้อมูล โฆษณา ผลิตภัณฑ์ทางการเงิน การประกันภัย</w:t>
            </w:r>
          </w:p>
        </w:tc>
        <w:tc>
          <w:tcPr>
            <w:tcW w:w="900" w:type="dxa"/>
            <w:vAlign w:val="bottom"/>
          </w:tcPr>
          <w:p w:rsidR="00124CEF" w:rsidRPr="003E2EDF" w:rsidRDefault="00124CEF" w:rsidP="00124CEF">
            <w:pPr>
              <w:spacing w:line="240" w:lineRule="exact"/>
              <w:ind w:left="-54" w:right="-12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754" w:type="dxa"/>
            <w:vAlign w:val="bottom"/>
          </w:tcPr>
          <w:p w:rsidR="00124CEF" w:rsidRPr="003E2EDF" w:rsidRDefault="00124CEF" w:rsidP="00124CEF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9.0</w:t>
            </w:r>
          </w:p>
        </w:tc>
        <w:tc>
          <w:tcPr>
            <w:tcW w:w="754" w:type="dxa"/>
            <w:vAlign w:val="bottom"/>
          </w:tcPr>
          <w:p w:rsidR="00124CEF" w:rsidRPr="003E2EDF" w:rsidRDefault="00124CEF" w:rsidP="00124CEF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9.0</w:t>
            </w:r>
          </w:p>
        </w:tc>
        <w:tc>
          <w:tcPr>
            <w:tcW w:w="1361" w:type="dxa"/>
            <w:vAlign w:val="bottom"/>
          </w:tcPr>
          <w:p w:rsidR="00124CEF" w:rsidRPr="003E2EDF" w:rsidRDefault="00124CEF" w:rsidP="00124CEF">
            <w:pPr>
              <w:tabs>
                <w:tab w:val="decimal" w:pos="990"/>
              </w:tabs>
              <w:spacing w:line="240" w:lineRule="exact"/>
              <w:ind w:left="20" w:right="-31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1,375</w:t>
            </w:r>
          </w:p>
        </w:tc>
        <w:tc>
          <w:tcPr>
            <w:tcW w:w="1361" w:type="dxa"/>
            <w:vAlign w:val="bottom"/>
          </w:tcPr>
          <w:p w:rsidR="00124CEF" w:rsidRPr="003E2EDF" w:rsidRDefault="00124CEF" w:rsidP="00124CEF">
            <w:pPr>
              <w:tabs>
                <w:tab w:val="decimal" w:pos="990"/>
              </w:tabs>
              <w:spacing w:line="240" w:lineRule="exact"/>
              <w:ind w:left="20" w:right="-31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1,375</w:t>
            </w:r>
          </w:p>
        </w:tc>
      </w:tr>
      <w:tr w:rsidR="00124CEF" w:rsidRPr="0019513F" w:rsidTr="00D36350">
        <w:trPr>
          <w:cantSplit/>
        </w:trPr>
        <w:tc>
          <w:tcPr>
            <w:tcW w:w="1710" w:type="dxa"/>
          </w:tcPr>
          <w:p w:rsidR="00124CEF" w:rsidRPr="003E2EDF" w:rsidRDefault="00124CEF" w:rsidP="00124CEF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บริษัท อาร์</w:t>
            </w:r>
            <w:proofErr w:type="spellStart"/>
            <w:r>
              <w:rPr>
                <w:rFonts w:ascii="Angsana New" w:hAnsi="Angsana New" w:hint="cs"/>
                <w:sz w:val="20"/>
                <w:szCs w:val="20"/>
                <w:cs/>
              </w:rPr>
              <w:t>คิ</w:t>
            </w:r>
            <w:proofErr w:type="spellEnd"/>
            <w:r>
              <w:rPr>
                <w:rFonts w:ascii="Angsana New" w:hAnsi="Angsana New" w:hint="cs"/>
                <w:sz w:val="20"/>
                <w:szCs w:val="20"/>
                <w:cs/>
              </w:rPr>
              <w:t>เท</w:t>
            </w:r>
            <w:proofErr w:type="spellStart"/>
            <w:r>
              <w:rPr>
                <w:rFonts w:ascii="Angsana New" w:hAnsi="Angsana New" w:hint="cs"/>
                <w:sz w:val="20"/>
                <w:szCs w:val="20"/>
                <w:cs/>
              </w:rPr>
              <w:t>คทู</w:t>
            </w:r>
            <w:proofErr w:type="spellEnd"/>
            <w:r>
              <w:rPr>
                <w:rFonts w:ascii="Angsana New" w:hAnsi="Angsana New" w:hint="cs"/>
                <w:sz w:val="20"/>
                <w:szCs w:val="20"/>
                <w:cs/>
              </w:rPr>
              <w:t>รา จำกัด</w:t>
            </w:r>
          </w:p>
        </w:tc>
        <w:tc>
          <w:tcPr>
            <w:tcW w:w="1620" w:type="dxa"/>
          </w:tcPr>
          <w:p w:rsidR="00124CEF" w:rsidRPr="003E2EDF" w:rsidRDefault="00124CEF" w:rsidP="00124CEF">
            <w:pPr>
              <w:spacing w:line="240" w:lineRule="exact"/>
              <w:ind w:left="165" w:right="-126" w:hanging="16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ร้านขายปลีกเฟอร์นิเจอร์ชนิดใช้ในครัวเรือน</w:t>
            </w:r>
          </w:p>
        </w:tc>
        <w:tc>
          <w:tcPr>
            <w:tcW w:w="900" w:type="dxa"/>
            <w:vAlign w:val="bottom"/>
          </w:tcPr>
          <w:p w:rsidR="00124CEF" w:rsidRPr="003E2EDF" w:rsidRDefault="00124CEF" w:rsidP="00124CEF">
            <w:pPr>
              <w:spacing w:line="240" w:lineRule="exact"/>
              <w:ind w:left="-54" w:right="-12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754" w:type="dxa"/>
            <w:vAlign w:val="bottom"/>
          </w:tcPr>
          <w:p w:rsidR="00124CEF" w:rsidRPr="003E2EDF" w:rsidRDefault="00124CEF" w:rsidP="00124CEF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19.0</w:t>
            </w:r>
          </w:p>
        </w:tc>
        <w:tc>
          <w:tcPr>
            <w:tcW w:w="754" w:type="dxa"/>
            <w:vAlign w:val="bottom"/>
          </w:tcPr>
          <w:p w:rsidR="00124CEF" w:rsidRPr="003E2EDF" w:rsidRDefault="00124CEF" w:rsidP="00124CEF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9.0</w:t>
            </w:r>
          </w:p>
        </w:tc>
        <w:tc>
          <w:tcPr>
            <w:tcW w:w="1361" w:type="dxa"/>
            <w:vAlign w:val="bottom"/>
          </w:tcPr>
          <w:p w:rsidR="00124CEF" w:rsidRPr="003E2EDF" w:rsidRDefault="00124CEF" w:rsidP="00124CEF">
            <w:pPr>
              <w:tabs>
                <w:tab w:val="decimal" w:pos="990"/>
              </w:tabs>
              <w:spacing w:line="240" w:lineRule="exact"/>
              <w:ind w:left="20" w:right="-31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83,600</w:t>
            </w:r>
          </w:p>
        </w:tc>
        <w:tc>
          <w:tcPr>
            <w:tcW w:w="1361" w:type="dxa"/>
            <w:vAlign w:val="bottom"/>
          </w:tcPr>
          <w:p w:rsidR="00124CEF" w:rsidRPr="003E2EDF" w:rsidRDefault="00124CEF" w:rsidP="00124CEF">
            <w:pPr>
              <w:tabs>
                <w:tab w:val="decimal" w:pos="990"/>
              </w:tabs>
              <w:spacing w:line="240" w:lineRule="exact"/>
              <w:ind w:left="20" w:right="-31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39,600</w:t>
            </w:r>
          </w:p>
        </w:tc>
      </w:tr>
      <w:tr w:rsidR="00124CEF" w:rsidRPr="0019513F" w:rsidTr="00DC4F36">
        <w:trPr>
          <w:cantSplit/>
        </w:trPr>
        <w:tc>
          <w:tcPr>
            <w:tcW w:w="1710" w:type="dxa"/>
          </w:tcPr>
          <w:p w:rsidR="00124CEF" w:rsidRPr="00124CEF" w:rsidRDefault="00124CEF" w:rsidP="00124CEF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124CEF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620" w:type="dxa"/>
          </w:tcPr>
          <w:p w:rsidR="00124CEF" w:rsidRPr="003E2EDF" w:rsidRDefault="00124CEF" w:rsidP="00124CEF">
            <w:pPr>
              <w:spacing w:line="240" w:lineRule="exact"/>
              <w:ind w:left="-54" w:right="-12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124CEF" w:rsidRPr="003E2EDF" w:rsidRDefault="00124CEF" w:rsidP="00124CEF">
            <w:pPr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</w:tcPr>
          <w:p w:rsidR="00124CEF" w:rsidRPr="003E2EDF" w:rsidRDefault="00124CEF" w:rsidP="00124CEF">
            <w:pPr>
              <w:tabs>
                <w:tab w:val="decimal" w:pos="52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" w:type="dxa"/>
          </w:tcPr>
          <w:p w:rsidR="00124CEF" w:rsidRPr="003E2EDF" w:rsidRDefault="00124CEF" w:rsidP="00124CEF">
            <w:pPr>
              <w:tabs>
                <w:tab w:val="decimal" w:pos="522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1" w:type="dxa"/>
          </w:tcPr>
          <w:p w:rsidR="00124CEF" w:rsidRPr="003E2EDF" w:rsidRDefault="00124CEF" w:rsidP="00124C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85,675</w:t>
            </w:r>
          </w:p>
        </w:tc>
        <w:tc>
          <w:tcPr>
            <w:tcW w:w="1361" w:type="dxa"/>
          </w:tcPr>
          <w:p w:rsidR="00124CEF" w:rsidRPr="003E2EDF" w:rsidRDefault="00124CEF" w:rsidP="00124C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0"/>
              </w:tabs>
              <w:spacing w:line="240" w:lineRule="exact"/>
              <w:ind w:left="20" w:right="-31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41,675</w:t>
            </w:r>
          </w:p>
        </w:tc>
      </w:tr>
    </w:tbl>
    <w:p w:rsidR="00DC4F36" w:rsidRPr="00665A4F" w:rsidRDefault="00DC4F36" w:rsidP="00693C2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 w:after="120"/>
        <w:ind w:left="547" w:hanging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Pr="00DC4F3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เมื่อวันที่ </w:t>
      </w:r>
      <w:r w:rsidRPr="00DC4F36">
        <w:rPr>
          <w:rFonts w:ascii="Angsana New" w:hAnsi="Angsana New"/>
          <w:color w:val="000000" w:themeColor="text1"/>
          <w:sz w:val="32"/>
          <w:szCs w:val="32"/>
        </w:rPr>
        <w:t xml:space="preserve">10 </w:t>
      </w:r>
      <w:r w:rsidRPr="00DC4F3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สิงหาคม </w:t>
      </w:r>
      <w:r w:rsidRPr="00DC4F36">
        <w:rPr>
          <w:rFonts w:ascii="Angsana New" w:hAnsi="Angsana New"/>
          <w:color w:val="000000" w:themeColor="text1"/>
          <w:sz w:val="32"/>
          <w:szCs w:val="32"/>
        </w:rPr>
        <w:t xml:space="preserve">2561 </w:t>
      </w:r>
      <w:r w:rsidRPr="00DC4F36">
        <w:rPr>
          <w:rFonts w:ascii="Angsana New" w:hAnsi="Angsana New" w:hint="cs"/>
          <w:color w:val="000000" w:themeColor="text1"/>
          <w:sz w:val="32"/>
          <w:szCs w:val="32"/>
          <w:cs/>
        </w:rPr>
        <w:t>ที่ประชุมคณะกรรมการบริษัท</w:t>
      </w:r>
      <w:r w:rsidR="00C74DD6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DC4F3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ครั้งที่ </w:t>
      </w:r>
      <w:r w:rsidRPr="00DC4F36">
        <w:rPr>
          <w:rFonts w:ascii="Angsana New" w:hAnsi="Angsana New"/>
          <w:color w:val="000000" w:themeColor="text1"/>
          <w:sz w:val="32"/>
          <w:szCs w:val="32"/>
        </w:rPr>
        <w:t xml:space="preserve">4/2561 </w:t>
      </w:r>
      <w:r w:rsidRPr="00DC4F36">
        <w:rPr>
          <w:rFonts w:ascii="Angsana New" w:hAnsi="Angsana New" w:hint="cs"/>
          <w:color w:val="000000" w:themeColor="text1"/>
          <w:sz w:val="32"/>
          <w:szCs w:val="32"/>
          <w:cs/>
        </w:rPr>
        <w:t>มีมติเห็นชอบให้ลงทุนในบริษัท อาร์</w:t>
      </w:r>
      <w:proofErr w:type="spellStart"/>
      <w:r w:rsidRPr="00DC4F36">
        <w:rPr>
          <w:rFonts w:ascii="Angsana New" w:hAnsi="Angsana New" w:hint="cs"/>
          <w:color w:val="000000" w:themeColor="text1"/>
          <w:sz w:val="32"/>
          <w:szCs w:val="32"/>
          <w:cs/>
        </w:rPr>
        <w:t>คิ</w:t>
      </w:r>
      <w:proofErr w:type="spellEnd"/>
      <w:r w:rsidRPr="00DC4F36">
        <w:rPr>
          <w:rFonts w:ascii="Angsana New" w:hAnsi="Angsana New" w:hint="cs"/>
          <w:color w:val="000000" w:themeColor="text1"/>
          <w:sz w:val="32"/>
          <w:szCs w:val="32"/>
          <w:cs/>
        </w:rPr>
        <w:t>เท</w:t>
      </w:r>
      <w:proofErr w:type="spellStart"/>
      <w:r w:rsidRPr="00DC4F36">
        <w:rPr>
          <w:rFonts w:ascii="Angsana New" w:hAnsi="Angsana New" w:hint="cs"/>
          <w:color w:val="000000" w:themeColor="text1"/>
          <w:sz w:val="32"/>
          <w:szCs w:val="32"/>
          <w:cs/>
        </w:rPr>
        <w:t>คทู</w:t>
      </w:r>
      <w:proofErr w:type="spellEnd"/>
      <w:r w:rsidRPr="00DC4F36">
        <w:rPr>
          <w:rFonts w:ascii="Angsana New" w:hAnsi="Angsana New" w:hint="cs"/>
          <w:color w:val="000000" w:themeColor="text1"/>
          <w:sz w:val="32"/>
          <w:szCs w:val="32"/>
          <w:cs/>
        </w:rPr>
        <w:t>รา จำกัด ซึ่งเป็นบริษัทผู้</w:t>
      </w:r>
      <w:r w:rsidR="002F5B90">
        <w:rPr>
          <w:rFonts w:ascii="Angsana New" w:hAnsi="Angsana New" w:hint="cs"/>
          <w:color w:val="000000" w:themeColor="text1"/>
          <w:sz w:val="32"/>
          <w:szCs w:val="32"/>
          <w:cs/>
        </w:rPr>
        <w:t>จัด</w:t>
      </w:r>
      <w:r w:rsidRPr="00DC4F36">
        <w:rPr>
          <w:rFonts w:ascii="Angsana New" w:hAnsi="Angsana New" w:hint="cs"/>
          <w:color w:val="000000" w:themeColor="text1"/>
          <w:sz w:val="32"/>
          <w:szCs w:val="32"/>
          <w:cs/>
        </w:rPr>
        <w:t>จำหน่าย และนำเข้าเฟอร์นิเจอร์บ้าน ครัว ห้องน้ำ และของตกแต่งระดับพรีเมี่ยม เพื่อเพิ่มช่องทางการตลาด โดยซื้อจากผู้ถือหุ้นเดิมในสัดส่วน</w:t>
      </w:r>
      <w:r w:rsidR="00C74DD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</w:t>
      </w:r>
      <w:r w:rsidRPr="00DC4F3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ร้อยละ </w:t>
      </w:r>
      <w:r w:rsidRPr="00DC4F36">
        <w:rPr>
          <w:rFonts w:ascii="Angsana New" w:hAnsi="Angsana New"/>
          <w:color w:val="000000" w:themeColor="text1"/>
          <w:sz w:val="32"/>
          <w:szCs w:val="32"/>
        </w:rPr>
        <w:t xml:space="preserve">19 </w:t>
      </w:r>
      <w:r w:rsidRPr="00DC4F3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ของทุนจดทะเบียน </w:t>
      </w:r>
      <w:r w:rsidR="002F5B9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มูลค่าทั้งสิ้น </w:t>
      </w:r>
      <w:r w:rsidR="002F5B90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83.6 </w:t>
      </w:r>
      <w:r w:rsidR="002F5B90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ล้านบาท</w:t>
      </w:r>
      <w:r w:rsidRPr="00DC4F3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โดยในปี </w:t>
      </w:r>
      <w:r w:rsidRPr="00DC4F36">
        <w:rPr>
          <w:rFonts w:ascii="Angsana New" w:hAnsi="Angsana New"/>
          <w:color w:val="000000" w:themeColor="text1"/>
          <w:sz w:val="32"/>
          <w:szCs w:val="32"/>
        </w:rPr>
        <w:t xml:space="preserve">2561 </w:t>
      </w:r>
      <w:r w:rsidRPr="00DC4F36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 w:rsidR="00665A4F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DC4F3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ได้ชำระค่าหุ้นแล้วร้อยละ </w:t>
      </w:r>
      <w:r w:rsidRPr="00DC4F36">
        <w:rPr>
          <w:rFonts w:ascii="Angsana New" w:hAnsi="Angsana New"/>
          <w:color w:val="000000" w:themeColor="text1"/>
          <w:sz w:val="32"/>
          <w:szCs w:val="32"/>
        </w:rPr>
        <w:t xml:space="preserve">9 </w:t>
      </w:r>
      <w:r w:rsidRPr="00DC4F3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เป็นเงินทั้งสิ้น </w:t>
      </w:r>
      <w:r w:rsidRPr="00DC4F36">
        <w:rPr>
          <w:rFonts w:ascii="Angsana New" w:hAnsi="Angsana New"/>
          <w:color w:val="000000" w:themeColor="text1"/>
          <w:sz w:val="32"/>
          <w:szCs w:val="32"/>
        </w:rPr>
        <w:t xml:space="preserve">39.6 </w:t>
      </w:r>
      <w:r w:rsidRPr="00DC4F36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Pr="00DC4F3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C4F36">
        <w:rPr>
          <w:rFonts w:ascii="Angsana New" w:hAnsi="Angsana New" w:hint="cs"/>
          <w:color w:val="000000" w:themeColor="text1"/>
          <w:sz w:val="32"/>
          <w:szCs w:val="32"/>
          <w:cs/>
        </w:rPr>
        <w:t>ส่วนที่เหลือ</w:t>
      </w:r>
      <w:r w:rsidR="00665A4F">
        <w:rPr>
          <w:rFonts w:ascii="Angsana New" w:hAnsi="Angsana New" w:hint="cs"/>
          <w:color w:val="000000" w:themeColor="text1"/>
          <w:sz w:val="32"/>
          <w:szCs w:val="32"/>
          <w:cs/>
        </w:rPr>
        <w:t>อีกร้อยละ</w:t>
      </w:r>
      <w:r w:rsidR="00665A4F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10</w:t>
      </w:r>
      <w:r w:rsidR="00665A4F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ได้ชำระแล้วในเดือนมีนาคม</w:t>
      </w:r>
      <w:r w:rsidR="00665A4F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2562</w:t>
      </w:r>
    </w:p>
    <w:p w:rsidR="001D72B5" w:rsidRDefault="001D72B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:rsidR="00F76BA9" w:rsidRPr="005C6ADB" w:rsidRDefault="00C710CF" w:rsidP="00985FA0">
      <w:pPr>
        <w:tabs>
          <w:tab w:val="left" w:pos="2160"/>
          <w:tab w:val="right" w:pos="6660"/>
          <w:tab w:val="right" w:pos="8460"/>
        </w:tabs>
        <w:spacing w:before="60" w:after="60"/>
        <w:ind w:left="547" w:hanging="547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18</w:t>
      </w:r>
      <w:r w:rsidR="00F76BA9"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F76BA9"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F76BA9" w:rsidRPr="005C6AD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อสังหาริมทรัพย์เพื่อการลงทุน</w:t>
      </w:r>
    </w:p>
    <w:p w:rsidR="004B5073" w:rsidRPr="005C6ADB" w:rsidRDefault="004B5073" w:rsidP="004C7B2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60"/>
        <w:ind w:left="547" w:hanging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  <w:cs/>
          <w:lang w:val="en-US"/>
        </w:rPr>
      </w:pPr>
      <w:r w:rsidRPr="005C6ADB">
        <w:rPr>
          <w:rFonts w:ascii="Angsana New" w:hAnsi="Angsana New"/>
          <w:color w:val="000000" w:themeColor="text1"/>
          <w:sz w:val="32"/>
          <w:szCs w:val="32"/>
        </w:rPr>
        <w:tab/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มูลค่าตามบัญชีของอสังหาริ</w:t>
      </w:r>
      <w:r w:rsidR="00596CC0" w:rsidRPr="005C6ADB">
        <w:rPr>
          <w:rFonts w:ascii="Angsana New" w:hAnsi="Angsana New"/>
          <w:color w:val="000000" w:themeColor="text1"/>
          <w:sz w:val="32"/>
          <w:szCs w:val="32"/>
          <w:cs/>
        </w:rPr>
        <w:t xml:space="preserve">มทรัพย์เพื่อการลงทุน ณ วันที่ </w:t>
      </w:r>
      <w:r w:rsidR="00596CC0" w:rsidRPr="005C6ADB">
        <w:rPr>
          <w:rFonts w:ascii="Angsana New" w:hAnsi="Angsana New"/>
          <w:color w:val="000000" w:themeColor="text1"/>
          <w:sz w:val="32"/>
          <w:szCs w:val="32"/>
        </w:rPr>
        <w:t>31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8148D4">
        <w:rPr>
          <w:rFonts w:ascii="Angsana New" w:hAnsi="Angsana New"/>
          <w:color w:val="000000" w:themeColor="text1"/>
          <w:sz w:val="32"/>
          <w:szCs w:val="32"/>
        </w:rPr>
        <w:t>2562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8148D4">
        <w:rPr>
          <w:rFonts w:ascii="Angsana New" w:hAnsi="Angsana New"/>
          <w:color w:val="000000" w:themeColor="text1"/>
          <w:sz w:val="32"/>
          <w:szCs w:val="32"/>
        </w:rPr>
        <w:t>2561</w:t>
      </w:r>
      <w:r w:rsidR="00D50D23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แสดงได้ดังนี้</w:t>
      </w:r>
    </w:p>
    <w:p w:rsidR="00F76BA9" w:rsidRPr="005C6ADB" w:rsidRDefault="004B5073" w:rsidP="00665A4F">
      <w:pPr>
        <w:tabs>
          <w:tab w:val="left" w:pos="900"/>
          <w:tab w:val="left" w:pos="2160"/>
          <w:tab w:val="left" w:pos="2880"/>
        </w:tabs>
        <w:ind w:left="360" w:right="-180" w:hanging="360"/>
        <w:jc w:val="right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C6AD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76BA9" w:rsidRPr="005C6ADB">
        <w:rPr>
          <w:rFonts w:ascii="Angsana New" w:hAnsi="Angsana New"/>
          <w:color w:val="000000" w:themeColor="text1"/>
          <w:sz w:val="32"/>
          <w:szCs w:val="32"/>
        </w:rPr>
        <w:t>(</w:t>
      </w:r>
      <w:r w:rsidR="00F76BA9" w:rsidRPr="005C6ADB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="00F76BA9" w:rsidRPr="005C6ADB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F76BA9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พัน</w:t>
      </w:r>
      <w:r w:rsidR="00F76BA9" w:rsidRPr="005C6ADB">
        <w:rPr>
          <w:rFonts w:ascii="Angsana New" w:hAnsi="Angsana New"/>
          <w:color w:val="000000" w:themeColor="text1"/>
          <w:sz w:val="32"/>
          <w:szCs w:val="32"/>
          <w:cs/>
        </w:rPr>
        <w:t>บาท</w:t>
      </w:r>
      <w:r w:rsidR="00F76BA9" w:rsidRPr="005C6ADB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1530"/>
        <w:gridCol w:w="1530"/>
        <w:gridCol w:w="1530"/>
        <w:gridCol w:w="1530"/>
      </w:tblGrid>
      <w:tr w:rsidR="007F21A9" w:rsidRPr="005C6ADB" w:rsidTr="007F21A9">
        <w:tc>
          <w:tcPr>
            <w:tcW w:w="2520" w:type="dxa"/>
          </w:tcPr>
          <w:p w:rsidR="007F21A9" w:rsidRPr="005C6ADB" w:rsidRDefault="007F21A9" w:rsidP="00693C2F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590" w:type="dxa"/>
            <w:gridSpan w:val="3"/>
            <w:vAlign w:val="bottom"/>
          </w:tcPr>
          <w:p w:rsidR="007F21A9" w:rsidRPr="005C6ADB" w:rsidRDefault="007F21A9" w:rsidP="00693C2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  <w:vAlign w:val="bottom"/>
          </w:tcPr>
          <w:p w:rsidR="007F21A9" w:rsidRPr="005C6ADB" w:rsidRDefault="007F21A9" w:rsidP="00693C2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F21A9" w:rsidRPr="005C6ADB" w:rsidTr="007F21A9">
        <w:tc>
          <w:tcPr>
            <w:tcW w:w="2520" w:type="dxa"/>
          </w:tcPr>
          <w:p w:rsidR="007F21A9" w:rsidRPr="005C6ADB" w:rsidRDefault="007F21A9" w:rsidP="00693C2F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:rsidR="007F21A9" w:rsidRPr="005C6ADB" w:rsidRDefault="007F21A9" w:rsidP="00693C2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ที่ดินและ      สิ่งปรับปรุงที่ดิน</w:t>
            </w:r>
          </w:p>
        </w:tc>
        <w:tc>
          <w:tcPr>
            <w:tcW w:w="1530" w:type="dxa"/>
            <w:vAlign w:val="bottom"/>
          </w:tcPr>
          <w:p w:rsidR="007F21A9" w:rsidRPr="005C6ADB" w:rsidRDefault="007F21A9" w:rsidP="00693C2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อาคารสำนักงานและสิ่งปรับปรุงอาคารให้เช่า</w:t>
            </w:r>
          </w:p>
        </w:tc>
        <w:tc>
          <w:tcPr>
            <w:tcW w:w="1530" w:type="dxa"/>
            <w:vAlign w:val="bottom"/>
          </w:tcPr>
          <w:p w:rsidR="007F21A9" w:rsidRPr="005C6ADB" w:rsidRDefault="007F21A9" w:rsidP="00693C2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7F21A9" w:rsidRPr="005C6ADB" w:rsidRDefault="007F21A9" w:rsidP="00693C2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ที่ดิน</w:t>
            </w:r>
          </w:p>
        </w:tc>
      </w:tr>
      <w:tr w:rsidR="007F21A9" w:rsidRPr="005C6ADB" w:rsidTr="007F21A9">
        <w:tc>
          <w:tcPr>
            <w:tcW w:w="2520" w:type="dxa"/>
          </w:tcPr>
          <w:p w:rsidR="007F21A9" w:rsidRPr="005C6ADB" w:rsidRDefault="007F21A9" w:rsidP="00693C2F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31</w:t>
            </w: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ธันวาคม</w:t>
            </w: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8148D4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:</w:t>
            </w:r>
          </w:p>
        </w:tc>
        <w:tc>
          <w:tcPr>
            <w:tcW w:w="1530" w:type="dxa"/>
          </w:tcPr>
          <w:p w:rsidR="007F21A9" w:rsidRPr="005C6ADB" w:rsidRDefault="007F21A9" w:rsidP="00693C2F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:rsidR="007F21A9" w:rsidRPr="005C6ADB" w:rsidRDefault="007F21A9" w:rsidP="00693C2F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:rsidR="007F21A9" w:rsidRPr="005C6ADB" w:rsidRDefault="007F21A9" w:rsidP="00693C2F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:rsidR="007F21A9" w:rsidRPr="005C6ADB" w:rsidRDefault="007F21A9" w:rsidP="00693C2F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</w:tr>
      <w:tr w:rsidR="007F21A9" w:rsidRPr="005C6ADB" w:rsidTr="007F21A9">
        <w:tc>
          <w:tcPr>
            <w:tcW w:w="2520" w:type="dxa"/>
          </w:tcPr>
          <w:p w:rsidR="007F21A9" w:rsidRPr="005C6ADB" w:rsidRDefault="007F21A9" w:rsidP="00693C2F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30" w:type="dxa"/>
          </w:tcPr>
          <w:p w:rsidR="007F21A9" w:rsidRPr="005C6ADB" w:rsidRDefault="00693C2F" w:rsidP="00693C2F">
            <w:pPr>
              <w:tabs>
                <w:tab w:val="decimal" w:pos="124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52,226</w:t>
            </w:r>
          </w:p>
        </w:tc>
        <w:tc>
          <w:tcPr>
            <w:tcW w:w="1530" w:type="dxa"/>
          </w:tcPr>
          <w:p w:rsidR="007F21A9" w:rsidRPr="005C6ADB" w:rsidRDefault="00693C2F" w:rsidP="00693C2F">
            <w:pPr>
              <w:tabs>
                <w:tab w:val="decimal" w:pos="124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506,335</w:t>
            </w:r>
          </w:p>
        </w:tc>
        <w:tc>
          <w:tcPr>
            <w:tcW w:w="1530" w:type="dxa"/>
          </w:tcPr>
          <w:p w:rsidR="007F21A9" w:rsidRPr="005C6ADB" w:rsidRDefault="00693C2F" w:rsidP="00693C2F">
            <w:pPr>
              <w:tabs>
                <w:tab w:val="decimal" w:pos="124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558,561</w:t>
            </w:r>
          </w:p>
        </w:tc>
        <w:tc>
          <w:tcPr>
            <w:tcW w:w="1530" w:type="dxa"/>
          </w:tcPr>
          <w:p w:rsidR="007F21A9" w:rsidRDefault="00693C2F" w:rsidP="00693C2F">
            <w:pPr>
              <w:tabs>
                <w:tab w:val="decimal" w:pos="124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1,084</w:t>
            </w:r>
          </w:p>
        </w:tc>
      </w:tr>
      <w:tr w:rsidR="007F21A9" w:rsidRPr="005C6ADB" w:rsidTr="007F21A9">
        <w:tc>
          <w:tcPr>
            <w:tcW w:w="2520" w:type="dxa"/>
          </w:tcPr>
          <w:p w:rsidR="007F21A9" w:rsidRPr="005C6ADB" w:rsidRDefault="007F21A9" w:rsidP="00693C2F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</w:t>
            </w: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30" w:type="dxa"/>
          </w:tcPr>
          <w:p w:rsidR="007F21A9" w:rsidRPr="005C6ADB" w:rsidRDefault="00693C2F" w:rsidP="00693C2F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(2,979)</w:t>
            </w:r>
          </w:p>
        </w:tc>
        <w:tc>
          <w:tcPr>
            <w:tcW w:w="1530" w:type="dxa"/>
          </w:tcPr>
          <w:p w:rsidR="007F21A9" w:rsidRPr="005C6ADB" w:rsidRDefault="00693C2F" w:rsidP="00693C2F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(407,004)</w:t>
            </w:r>
          </w:p>
        </w:tc>
        <w:tc>
          <w:tcPr>
            <w:tcW w:w="1530" w:type="dxa"/>
          </w:tcPr>
          <w:p w:rsidR="007F21A9" w:rsidRPr="005C6ADB" w:rsidRDefault="00693C2F" w:rsidP="00693C2F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(409,983)</w:t>
            </w:r>
          </w:p>
        </w:tc>
        <w:tc>
          <w:tcPr>
            <w:tcW w:w="1530" w:type="dxa"/>
          </w:tcPr>
          <w:p w:rsidR="007F21A9" w:rsidRPr="005C6ADB" w:rsidRDefault="00693C2F" w:rsidP="00693C2F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</w:tr>
      <w:tr w:rsidR="007F21A9" w:rsidRPr="005C6ADB" w:rsidTr="007F21A9">
        <w:tc>
          <w:tcPr>
            <w:tcW w:w="2520" w:type="dxa"/>
          </w:tcPr>
          <w:p w:rsidR="007F21A9" w:rsidRPr="005C6ADB" w:rsidRDefault="007F21A9" w:rsidP="00693C2F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มูลค่าตามบัญชี </w:t>
            </w: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</w:tcPr>
          <w:p w:rsidR="007F21A9" w:rsidRPr="005C6ADB" w:rsidRDefault="00693C2F" w:rsidP="00693C2F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49,247</w:t>
            </w:r>
          </w:p>
        </w:tc>
        <w:tc>
          <w:tcPr>
            <w:tcW w:w="1530" w:type="dxa"/>
          </w:tcPr>
          <w:p w:rsidR="007F21A9" w:rsidRPr="005C6ADB" w:rsidRDefault="00693C2F" w:rsidP="00693C2F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99,331</w:t>
            </w:r>
          </w:p>
        </w:tc>
        <w:tc>
          <w:tcPr>
            <w:tcW w:w="1530" w:type="dxa"/>
          </w:tcPr>
          <w:p w:rsidR="007F21A9" w:rsidRPr="005C6ADB" w:rsidRDefault="00693C2F" w:rsidP="00693C2F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148,578</w:t>
            </w:r>
          </w:p>
        </w:tc>
        <w:tc>
          <w:tcPr>
            <w:tcW w:w="1530" w:type="dxa"/>
          </w:tcPr>
          <w:p w:rsidR="007F21A9" w:rsidRPr="005C6ADB" w:rsidRDefault="00693C2F" w:rsidP="00693C2F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1,084</w:t>
            </w:r>
          </w:p>
        </w:tc>
      </w:tr>
      <w:tr w:rsidR="007F21A9" w:rsidRPr="005C6ADB" w:rsidTr="007F21A9">
        <w:tc>
          <w:tcPr>
            <w:tcW w:w="2520" w:type="dxa"/>
          </w:tcPr>
          <w:p w:rsidR="007F21A9" w:rsidRPr="005C6ADB" w:rsidRDefault="007F21A9" w:rsidP="00693C2F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31</w:t>
            </w: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ธันวาคม</w:t>
            </w: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8148D4">
              <w:rPr>
                <w:rFonts w:ascii="Angsana New" w:hAnsi="Angsana New"/>
                <w:color w:val="000000" w:themeColor="text1"/>
                <w:sz w:val="32"/>
                <w:szCs w:val="32"/>
              </w:rPr>
              <w:t>2561</w:t>
            </w: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:</w:t>
            </w:r>
          </w:p>
        </w:tc>
        <w:tc>
          <w:tcPr>
            <w:tcW w:w="1530" w:type="dxa"/>
          </w:tcPr>
          <w:p w:rsidR="007F21A9" w:rsidRPr="005C6ADB" w:rsidRDefault="007F21A9" w:rsidP="00693C2F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:rsidR="007F21A9" w:rsidRPr="005C6ADB" w:rsidRDefault="007F21A9" w:rsidP="00693C2F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30" w:type="dxa"/>
          </w:tcPr>
          <w:p w:rsidR="007F21A9" w:rsidRPr="005C6ADB" w:rsidRDefault="007F21A9" w:rsidP="00693C2F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530" w:type="dxa"/>
          </w:tcPr>
          <w:p w:rsidR="007F21A9" w:rsidRPr="005C6ADB" w:rsidRDefault="007F21A9" w:rsidP="00693C2F">
            <w:pPr>
              <w:tabs>
                <w:tab w:val="decimal" w:pos="106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</w:tr>
      <w:tr w:rsidR="00264D32" w:rsidRPr="005C6ADB" w:rsidTr="007F21A9">
        <w:tc>
          <w:tcPr>
            <w:tcW w:w="2520" w:type="dxa"/>
          </w:tcPr>
          <w:p w:rsidR="00264D32" w:rsidRPr="005C6ADB" w:rsidRDefault="00264D32" w:rsidP="00693C2F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30" w:type="dxa"/>
          </w:tcPr>
          <w:p w:rsidR="00264D32" w:rsidRPr="005C6ADB" w:rsidRDefault="00264D32" w:rsidP="00693C2F">
            <w:pPr>
              <w:tabs>
                <w:tab w:val="decimal" w:pos="124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52,226</w:t>
            </w:r>
          </w:p>
        </w:tc>
        <w:tc>
          <w:tcPr>
            <w:tcW w:w="1530" w:type="dxa"/>
          </w:tcPr>
          <w:p w:rsidR="00264D32" w:rsidRPr="005C6ADB" w:rsidRDefault="00264D32" w:rsidP="00693C2F">
            <w:pPr>
              <w:tabs>
                <w:tab w:val="decimal" w:pos="124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506,335</w:t>
            </w:r>
          </w:p>
        </w:tc>
        <w:tc>
          <w:tcPr>
            <w:tcW w:w="1530" w:type="dxa"/>
          </w:tcPr>
          <w:p w:rsidR="00264D32" w:rsidRPr="005C6ADB" w:rsidRDefault="00264D32" w:rsidP="00693C2F">
            <w:pPr>
              <w:tabs>
                <w:tab w:val="decimal" w:pos="124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558,561</w:t>
            </w:r>
          </w:p>
        </w:tc>
        <w:tc>
          <w:tcPr>
            <w:tcW w:w="1530" w:type="dxa"/>
          </w:tcPr>
          <w:p w:rsidR="00264D32" w:rsidRDefault="00264D32" w:rsidP="00693C2F">
            <w:pPr>
              <w:tabs>
                <w:tab w:val="decimal" w:pos="124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1,084</w:t>
            </w:r>
          </w:p>
        </w:tc>
      </w:tr>
      <w:tr w:rsidR="00264D32" w:rsidRPr="005C6ADB" w:rsidTr="007F21A9">
        <w:tc>
          <w:tcPr>
            <w:tcW w:w="2520" w:type="dxa"/>
          </w:tcPr>
          <w:p w:rsidR="00264D32" w:rsidRPr="005C6ADB" w:rsidRDefault="00264D32" w:rsidP="00693C2F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</w:t>
            </w: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30" w:type="dxa"/>
          </w:tcPr>
          <w:p w:rsidR="00264D32" w:rsidRPr="005C6ADB" w:rsidRDefault="00264D32" w:rsidP="00693C2F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(2,768)</w:t>
            </w:r>
          </w:p>
        </w:tc>
        <w:tc>
          <w:tcPr>
            <w:tcW w:w="1530" w:type="dxa"/>
          </w:tcPr>
          <w:p w:rsidR="00264D32" w:rsidRPr="005C6ADB" w:rsidRDefault="00264D32" w:rsidP="00693C2F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(389,681)</w:t>
            </w:r>
          </w:p>
        </w:tc>
        <w:tc>
          <w:tcPr>
            <w:tcW w:w="1530" w:type="dxa"/>
          </w:tcPr>
          <w:p w:rsidR="00264D32" w:rsidRPr="005C6ADB" w:rsidRDefault="00264D32" w:rsidP="00693C2F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(392,449)</w:t>
            </w:r>
          </w:p>
        </w:tc>
        <w:tc>
          <w:tcPr>
            <w:tcW w:w="1530" w:type="dxa"/>
          </w:tcPr>
          <w:p w:rsidR="00264D32" w:rsidRPr="005C6ADB" w:rsidRDefault="00264D32" w:rsidP="00693C2F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</w:tr>
      <w:tr w:rsidR="00264D32" w:rsidRPr="005C6ADB" w:rsidTr="007F21A9">
        <w:tc>
          <w:tcPr>
            <w:tcW w:w="2520" w:type="dxa"/>
          </w:tcPr>
          <w:p w:rsidR="00264D32" w:rsidRPr="005C6ADB" w:rsidRDefault="00264D32" w:rsidP="00693C2F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มูลค่าตามบัญชี </w:t>
            </w: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</w:tcPr>
          <w:p w:rsidR="00264D32" w:rsidRPr="005C6ADB" w:rsidRDefault="00264D32" w:rsidP="00693C2F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49,458</w:t>
            </w:r>
          </w:p>
        </w:tc>
        <w:tc>
          <w:tcPr>
            <w:tcW w:w="1530" w:type="dxa"/>
          </w:tcPr>
          <w:p w:rsidR="00264D32" w:rsidRPr="005C6ADB" w:rsidRDefault="00264D32" w:rsidP="00693C2F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116,654</w:t>
            </w:r>
          </w:p>
        </w:tc>
        <w:tc>
          <w:tcPr>
            <w:tcW w:w="1530" w:type="dxa"/>
          </w:tcPr>
          <w:p w:rsidR="00264D32" w:rsidRPr="005C6ADB" w:rsidRDefault="00264D32" w:rsidP="00693C2F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166,112</w:t>
            </w:r>
          </w:p>
        </w:tc>
        <w:tc>
          <w:tcPr>
            <w:tcW w:w="1530" w:type="dxa"/>
          </w:tcPr>
          <w:p w:rsidR="00264D32" w:rsidRPr="005C6ADB" w:rsidRDefault="00264D32" w:rsidP="00693C2F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1,084</w:t>
            </w:r>
          </w:p>
        </w:tc>
      </w:tr>
    </w:tbl>
    <w:p w:rsidR="00F76BA9" w:rsidRPr="005C6ADB" w:rsidRDefault="00EC2BE5" w:rsidP="009B654D">
      <w:pPr>
        <w:tabs>
          <w:tab w:val="left" w:pos="2160"/>
          <w:tab w:val="right" w:pos="6660"/>
          <w:tab w:val="right" w:pos="8460"/>
        </w:tabs>
        <w:spacing w:before="24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="00F76BA9" w:rsidRPr="005C6ADB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="008148D4">
        <w:rPr>
          <w:rFonts w:ascii="Angsana New" w:hAnsi="Angsana New"/>
          <w:color w:val="000000" w:themeColor="text1"/>
          <w:sz w:val="32"/>
          <w:szCs w:val="32"/>
        </w:rPr>
        <w:t>2562</w:t>
      </w:r>
      <w:r w:rsidR="00E95786" w:rsidRPr="005C6AD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76BA9" w:rsidRPr="005C6ADB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8148D4">
        <w:rPr>
          <w:rFonts w:ascii="Angsana New" w:hAnsi="Angsana New"/>
          <w:color w:val="000000" w:themeColor="text1"/>
          <w:sz w:val="32"/>
          <w:szCs w:val="32"/>
        </w:rPr>
        <w:t>2561</w:t>
      </w:r>
      <w:r w:rsidR="00E95786" w:rsidRPr="005C6AD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76BA9" w:rsidRPr="005C6ADB">
        <w:rPr>
          <w:rFonts w:ascii="Angsana New" w:hAnsi="Angsana New"/>
          <w:color w:val="000000" w:themeColor="text1"/>
          <w:sz w:val="32"/>
          <w:szCs w:val="32"/>
          <w:cs/>
        </w:rPr>
        <w:t>แสดงได้ดังนี้</w:t>
      </w:r>
    </w:p>
    <w:p w:rsidR="00F76BA9" w:rsidRPr="005C6ADB" w:rsidRDefault="00F76BA9" w:rsidP="005B339B">
      <w:pPr>
        <w:tabs>
          <w:tab w:val="left" w:pos="900"/>
          <w:tab w:val="left" w:pos="2160"/>
          <w:tab w:val="left" w:pos="2880"/>
        </w:tabs>
        <w:ind w:left="360" w:right="-29" w:hanging="360"/>
        <w:jc w:val="right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C6ADB">
        <w:rPr>
          <w:rFonts w:ascii="Angsana New" w:hAnsi="Angsana New"/>
          <w:color w:val="000000" w:themeColor="text1"/>
          <w:sz w:val="32"/>
          <w:szCs w:val="32"/>
        </w:rPr>
        <w:t>(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5C6ADB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พัน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บาท</w:t>
      </w:r>
      <w:r w:rsidRPr="005C6ADB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1530"/>
        <w:gridCol w:w="1530"/>
        <w:gridCol w:w="1530"/>
        <w:gridCol w:w="1530"/>
      </w:tblGrid>
      <w:tr w:rsidR="008C7F44" w:rsidRPr="005C6ADB" w:rsidTr="00D545EE">
        <w:tc>
          <w:tcPr>
            <w:tcW w:w="2430" w:type="dxa"/>
          </w:tcPr>
          <w:p w:rsidR="008C7F44" w:rsidRPr="005C6ADB" w:rsidRDefault="008C7F44" w:rsidP="00325F83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8C7F44" w:rsidRPr="005C6ADB" w:rsidRDefault="008C7F44" w:rsidP="007F21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:rsidR="008C7F44" w:rsidRDefault="008C7F44" w:rsidP="007F21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C7F44" w:rsidRPr="005C6ADB" w:rsidTr="008C7F44">
        <w:tc>
          <w:tcPr>
            <w:tcW w:w="2430" w:type="dxa"/>
          </w:tcPr>
          <w:p w:rsidR="008C7F44" w:rsidRPr="005C6ADB" w:rsidRDefault="008C7F44" w:rsidP="008C7F44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</w:tcPr>
          <w:p w:rsidR="008C7F44" w:rsidRPr="005C6ADB" w:rsidRDefault="008148D4" w:rsidP="008C7F44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2562</w:t>
            </w:r>
          </w:p>
        </w:tc>
        <w:tc>
          <w:tcPr>
            <w:tcW w:w="1530" w:type="dxa"/>
          </w:tcPr>
          <w:p w:rsidR="008C7F44" w:rsidRPr="005C6ADB" w:rsidRDefault="008148D4" w:rsidP="008C7F44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2561</w:t>
            </w:r>
          </w:p>
        </w:tc>
        <w:tc>
          <w:tcPr>
            <w:tcW w:w="1530" w:type="dxa"/>
          </w:tcPr>
          <w:p w:rsidR="008C7F44" w:rsidRPr="005C6ADB" w:rsidRDefault="008148D4" w:rsidP="008C7F44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2562</w:t>
            </w:r>
          </w:p>
        </w:tc>
        <w:tc>
          <w:tcPr>
            <w:tcW w:w="1530" w:type="dxa"/>
          </w:tcPr>
          <w:p w:rsidR="008C7F44" w:rsidRPr="005C6ADB" w:rsidRDefault="008148D4" w:rsidP="008C7F44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2561</w:t>
            </w:r>
          </w:p>
        </w:tc>
      </w:tr>
      <w:tr w:rsidR="00264D32" w:rsidRPr="005C6ADB" w:rsidTr="008C7F44">
        <w:tc>
          <w:tcPr>
            <w:tcW w:w="2430" w:type="dxa"/>
          </w:tcPr>
          <w:p w:rsidR="00264D32" w:rsidRPr="005C6ADB" w:rsidRDefault="00264D32" w:rsidP="00264D32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มูลค่า</w:t>
            </w: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ตามบัญชี</w:t>
            </w:r>
            <w:r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ต้นปี</w:t>
            </w:r>
          </w:p>
        </w:tc>
        <w:tc>
          <w:tcPr>
            <w:tcW w:w="1530" w:type="dxa"/>
          </w:tcPr>
          <w:p w:rsidR="00264D32" w:rsidRPr="005C6ADB" w:rsidRDefault="00693C2F" w:rsidP="00264D32">
            <w:pPr>
              <w:tabs>
                <w:tab w:val="decimal" w:pos="124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166,112</w:t>
            </w:r>
          </w:p>
        </w:tc>
        <w:tc>
          <w:tcPr>
            <w:tcW w:w="1530" w:type="dxa"/>
          </w:tcPr>
          <w:p w:rsidR="00264D32" w:rsidRPr="005C6ADB" w:rsidRDefault="00264D32" w:rsidP="00264D32">
            <w:pPr>
              <w:tabs>
                <w:tab w:val="decimal" w:pos="124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170,723</w:t>
            </w:r>
          </w:p>
        </w:tc>
        <w:tc>
          <w:tcPr>
            <w:tcW w:w="1530" w:type="dxa"/>
          </w:tcPr>
          <w:p w:rsidR="00264D32" w:rsidRPr="005C6ADB" w:rsidRDefault="00693C2F" w:rsidP="00264D32">
            <w:pPr>
              <w:tabs>
                <w:tab w:val="decimal" w:pos="124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1,084</w:t>
            </w:r>
          </w:p>
        </w:tc>
        <w:tc>
          <w:tcPr>
            <w:tcW w:w="1530" w:type="dxa"/>
          </w:tcPr>
          <w:p w:rsidR="00264D32" w:rsidRPr="005C6ADB" w:rsidRDefault="00264D32" w:rsidP="00264D32">
            <w:pPr>
              <w:tabs>
                <w:tab w:val="decimal" w:pos="124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1,084</w:t>
            </w:r>
          </w:p>
        </w:tc>
      </w:tr>
      <w:tr w:rsidR="00264D32" w:rsidRPr="005C6ADB" w:rsidTr="008C7F44">
        <w:tc>
          <w:tcPr>
            <w:tcW w:w="2430" w:type="dxa"/>
          </w:tcPr>
          <w:p w:rsidR="00264D32" w:rsidRDefault="00264D32" w:rsidP="00264D32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โอนเข้า </w:t>
            </w:r>
          </w:p>
        </w:tc>
        <w:tc>
          <w:tcPr>
            <w:tcW w:w="1530" w:type="dxa"/>
          </w:tcPr>
          <w:p w:rsidR="00264D32" w:rsidRDefault="00711E53" w:rsidP="00264D32">
            <w:pPr>
              <w:tabs>
                <w:tab w:val="decimal" w:pos="124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530" w:type="dxa"/>
          </w:tcPr>
          <w:p w:rsidR="00264D32" w:rsidRDefault="00264D32" w:rsidP="00264D32">
            <w:pPr>
              <w:tabs>
                <w:tab w:val="decimal" w:pos="124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12,487</w:t>
            </w:r>
          </w:p>
        </w:tc>
        <w:tc>
          <w:tcPr>
            <w:tcW w:w="1530" w:type="dxa"/>
          </w:tcPr>
          <w:p w:rsidR="00264D32" w:rsidRPr="005C6ADB" w:rsidRDefault="00711E53" w:rsidP="00264D32">
            <w:pPr>
              <w:tabs>
                <w:tab w:val="decimal" w:pos="124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530" w:type="dxa"/>
          </w:tcPr>
          <w:p w:rsidR="00264D32" w:rsidRPr="005C6ADB" w:rsidRDefault="00264D32" w:rsidP="00264D32">
            <w:pPr>
              <w:tabs>
                <w:tab w:val="decimal" w:pos="124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</w:tr>
      <w:tr w:rsidR="00264D32" w:rsidRPr="005C6ADB" w:rsidTr="008C7F44">
        <w:tc>
          <w:tcPr>
            <w:tcW w:w="2430" w:type="dxa"/>
          </w:tcPr>
          <w:p w:rsidR="00264D32" w:rsidRPr="005C6ADB" w:rsidRDefault="00264D32" w:rsidP="00264D32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30" w:type="dxa"/>
          </w:tcPr>
          <w:p w:rsidR="00264D32" w:rsidRPr="005C6ADB" w:rsidRDefault="00711E53" w:rsidP="00264D32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(17,534)</w:t>
            </w:r>
          </w:p>
        </w:tc>
        <w:tc>
          <w:tcPr>
            <w:tcW w:w="1530" w:type="dxa"/>
          </w:tcPr>
          <w:p w:rsidR="00264D32" w:rsidRPr="005C6ADB" w:rsidRDefault="00264D32" w:rsidP="00264D32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(17,098)</w:t>
            </w:r>
          </w:p>
        </w:tc>
        <w:tc>
          <w:tcPr>
            <w:tcW w:w="1530" w:type="dxa"/>
          </w:tcPr>
          <w:p w:rsidR="00264D32" w:rsidRPr="005C6ADB" w:rsidRDefault="00711E53" w:rsidP="00264D32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  <w:tc>
          <w:tcPr>
            <w:tcW w:w="1530" w:type="dxa"/>
          </w:tcPr>
          <w:p w:rsidR="00264D32" w:rsidRPr="005C6ADB" w:rsidRDefault="00264D32" w:rsidP="00264D32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</w:tr>
      <w:tr w:rsidR="00264D32" w:rsidRPr="005C6ADB" w:rsidTr="008C7F44">
        <w:tc>
          <w:tcPr>
            <w:tcW w:w="2430" w:type="dxa"/>
          </w:tcPr>
          <w:p w:rsidR="00264D32" w:rsidRPr="005C6ADB" w:rsidRDefault="00264D32" w:rsidP="00264D32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มูลค่า</w:t>
            </w: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ตามบัญชี</w:t>
            </w:r>
            <w:r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ปลายปี                  </w:t>
            </w:r>
          </w:p>
        </w:tc>
        <w:tc>
          <w:tcPr>
            <w:tcW w:w="1530" w:type="dxa"/>
          </w:tcPr>
          <w:p w:rsidR="00264D32" w:rsidRPr="005C6ADB" w:rsidRDefault="00711E53" w:rsidP="00264D32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148,578</w:t>
            </w:r>
          </w:p>
        </w:tc>
        <w:tc>
          <w:tcPr>
            <w:tcW w:w="1530" w:type="dxa"/>
          </w:tcPr>
          <w:p w:rsidR="00264D32" w:rsidRPr="005C6ADB" w:rsidRDefault="00264D32" w:rsidP="00264D32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166,112</w:t>
            </w:r>
          </w:p>
        </w:tc>
        <w:tc>
          <w:tcPr>
            <w:tcW w:w="1530" w:type="dxa"/>
          </w:tcPr>
          <w:p w:rsidR="00264D32" w:rsidRPr="005C6ADB" w:rsidRDefault="00711E53" w:rsidP="00264D32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1,084</w:t>
            </w:r>
          </w:p>
        </w:tc>
        <w:tc>
          <w:tcPr>
            <w:tcW w:w="1530" w:type="dxa"/>
          </w:tcPr>
          <w:p w:rsidR="00264D32" w:rsidRPr="005C6ADB" w:rsidRDefault="00264D32" w:rsidP="00264D32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1,084</w:t>
            </w:r>
          </w:p>
        </w:tc>
      </w:tr>
    </w:tbl>
    <w:p w:rsidR="001D72B5" w:rsidRDefault="001D72B5" w:rsidP="008979E1">
      <w:pPr>
        <w:tabs>
          <w:tab w:val="left" w:pos="2160"/>
          <w:tab w:val="right" w:pos="666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:rsidR="001D72B5" w:rsidRDefault="001D72B5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br w:type="page"/>
      </w:r>
    </w:p>
    <w:p w:rsidR="004B5073" w:rsidRPr="005C6ADB" w:rsidRDefault="008E68FD" w:rsidP="008979E1">
      <w:pPr>
        <w:tabs>
          <w:tab w:val="left" w:pos="2160"/>
          <w:tab w:val="right" w:pos="666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="004B5073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มูลค่ายุติธรรมของอสังหาริ</w:t>
      </w:r>
      <w:r w:rsidR="00596CC0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มทรัพย์เพื่อการลงทุน ณ วันที่ </w:t>
      </w:r>
      <w:r w:rsidR="00A80399" w:rsidRPr="005C6ADB">
        <w:rPr>
          <w:rFonts w:ascii="Angsana New" w:hAnsi="Angsana New" w:hint="cs"/>
          <w:color w:val="000000" w:themeColor="text1"/>
          <w:sz w:val="32"/>
          <w:szCs w:val="32"/>
          <w:lang w:val="en-US"/>
        </w:rPr>
        <w:t>31</w:t>
      </w:r>
      <w:r w:rsidR="004B5073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8148D4">
        <w:rPr>
          <w:rFonts w:ascii="Angsana New" w:hAnsi="Angsana New" w:hint="cs"/>
          <w:color w:val="000000" w:themeColor="text1"/>
          <w:sz w:val="32"/>
          <w:szCs w:val="32"/>
          <w:lang w:val="en-US"/>
        </w:rPr>
        <w:t>2562</w:t>
      </w:r>
      <w:r w:rsidR="00596CC0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E95786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8148D4">
        <w:rPr>
          <w:rFonts w:ascii="Angsana New" w:hAnsi="Angsana New" w:hint="cs"/>
          <w:color w:val="000000" w:themeColor="text1"/>
          <w:sz w:val="32"/>
          <w:szCs w:val="32"/>
          <w:lang w:val="en-US"/>
        </w:rPr>
        <w:t>2561</w:t>
      </w:r>
      <w:r w:rsidR="00596CC0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4B5073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แสดงได้ดังนี้</w:t>
      </w:r>
      <w:r w:rsidR="00596CC0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</w:p>
    <w:p w:rsidR="009C47F6" w:rsidRPr="005C6ADB" w:rsidRDefault="009C47F6" w:rsidP="005B339B">
      <w:pPr>
        <w:tabs>
          <w:tab w:val="left" w:pos="900"/>
          <w:tab w:val="left" w:pos="2160"/>
          <w:tab w:val="left" w:pos="2880"/>
        </w:tabs>
        <w:ind w:left="360" w:right="-29" w:hanging="360"/>
        <w:jc w:val="right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C6ADB">
        <w:rPr>
          <w:rFonts w:ascii="Angsana New" w:hAnsi="Angsana New"/>
          <w:color w:val="000000" w:themeColor="text1"/>
          <w:sz w:val="32"/>
          <w:szCs w:val="32"/>
        </w:rPr>
        <w:t>(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5C6ADB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พัน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บาท</w:t>
      </w:r>
      <w:r w:rsidRPr="005C6ADB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83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10"/>
        <w:gridCol w:w="1530"/>
        <w:gridCol w:w="1530"/>
      </w:tblGrid>
      <w:tr w:rsidR="00B150E1" w:rsidRPr="005C6ADB" w:rsidTr="00796DC9">
        <w:tc>
          <w:tcPr>
            <w:tcW w:w="5310" w:type="dxa"/>
          </w:tcPr>
          <w:p w:rsidR="009C47F6" w:rsidRPr="005C6ADB" w:rsidRDefault="009C47F6" w:rsidP="00796DC9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:rsidR="009C47F6" w:rsidRPr="005C6ADB" w:rsidRDefault="009C47F6" w:rsidP="00796DC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B150E1" w:rsidRPr="005C6ADB" w:rsidTr="00796DC9">
        <w:tc>
          <w:tcPr>
            <w:tcW w:w="5310" w:type="dxa"/>
          </w:tcPr>
          <w:p w:rsidR="009C47F6" w:rsidRPr="005C6ADB" w:rsidRDefault="009C47F6" w:rsidP="00796DC9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</w:tcPr>
          <w:p w:rsidR="009C47F6" w:rsidRPr="005C6ADB" w:rsidRDefault="008148D4" w:rsidP="00F8259F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  <w:lang w:val="en-US"/>
              </w:rPr>
              <w:t>2562</w:t>
            </w:r>
          </w:p>
        </w:tc>
        <w:tc>
          <w:tcPr>
            <w:tcW w:w="1530" w:type="dxa"/>
          </w:tcPr>
          <w:p w:rsidR="009C47F6" w:rsidRPr="005C6ADB" w:rsidRDefault="008148D4" w:rsidP="0014696D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  <w:lang w:val="en-US"/>
              </w:rPr>
              <w:t>2561</w:t>
            </w:r>
          </w:p>
        </w:tc>
      </w:tr>
      <w:tr w:rsidR="00F8259F" w:rsidRPr="005C6ADB" w:rsidTr="00796DC9">
        <w:tc>
          <w:tcPr>
            <w:tcW w:w="5310" w:type="dxa"/>
          </w:tcPr>
          <w:p w:rsidR="00F8259F" w:rsidRPr="005C6ADB" w:rsidRDefault="00F8259F" w:rsidP="00F8259F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ที่ดิน</w:t>
            </w: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และอาคารสำนักงานและสิ่งปรับปรุงอาคารให้เช่า</w:t>
            </w:r>
          </w:p>
        </w:tc>
        <w:tc>
          <w:tcPr>
            <w:tcW w:w="1530" w:type="dxa"/>
          </w:tcPr>
          <w:p w:rsidR="00F8259F" w:rsidRPr="005C6ADB" w:rsidRDefault="00711E53" w:rsidP="00F8259F">
            <w:pPr>
              <w:tabs>
                <w:tab w:val="decimal" w:pos="124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910,400</w:t>
            </w:r>
          </w:p>
        </w:tc>
        <w:tc>
          <w:tcPr>
            <w:tcW w:w="1530" w:type="dxa"/>
          </w:tcPr>
          <w:p w:rsidR="00F8259F" w:rsidRPr="005C6ADB" w:rsidRDefault="00F8259F" w:rsidP="00F8259F">
            <w:pPr>
              <w:tabs>
                <w:tab w:val="decimal" w:pos="124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910,400</w:t>
            </w:r>
          </w:p>
        </w:tc>
      </w:tr>
    </w:tbl>
    <w:p w:rsidR="00347394" w:rsidRPr="005C6ADB" w:rsidRDefault="00F76BA9" w:rsidP="00DB5EA1">
      <w:pPr>
        <w:tabs>
          <w:tab w:val="left" w:pos="600"/>
          <w:tab w:val="left" w:pos="900"/>
        </w:tabs>
        <w:spacing w:before="240" w:after="120"/>
        <w:ind w:left="591" w:hanging="29"/>
        <w:jc w:val="thaiDistribute"/>
        <w:rPr>
          <w:rFonts w:ascii="Angsana New" w:hAnsi="Angsana New"/>
          <w:sz w:val="32"/>
          <w:szCs w:val="32"/>
          <w:cs/>
        </w:rPr>
      </w:pPr>
      <w:r w:rsidRPr="005C6ADB">
        <w:rPr>
          <w:rFonts w:ascii="Angsana New" w:hAnsi="Angsana New"/>
          <w:color w:val="000000" w:themeColor="text1"/>
          <w:sz w:val="32"/>
          <w:szCs w:val="32"/>
        </w:rPr>
        <w:tab/>
      </w:r>
      <w:r w:rsidR="001660B5" w:rsidRPr="005C6ADB">
        <w:rPr>
          <w:rFonts w:ascii="Angsana New" w:hAnsi="Angsana New" w:hint="cs"/>
          <w:sz w:val="32"/>
          <w:szCs w:val="32"/>
          <w:cs/>
        </w:rPr>
        <w:t>มูลค่ายุติธรรมประเมินโดยผู้ประเมินราคาอิสระโดยใช้เกณฑ์วิธีพิจารณาจากรายได้</w:t>
      </w:r>
      <w:r w:rsidR="001660B5" w:rsidRPr="005C6ADB">
        <w:rPr>
          <w:rFonts w:ascii="Angsana New" w:hAnsi="Angsana New"/>
          <w:sz w:val="32"/>
          <w:szCs w:val="32"/>
          <w:cs/>
        </w:rPr>
        <w:t xml:space="preserve"> (</w:t>
      </w:r>
      <w:proofErr w:type="spellStart"/>
      <w:r w:rsidR="001660B5" w:rsidRPr="005C6ADB">
        <w:rPr>
          <w:rFonts w:ascii="Angsana New" w:hAnsi="Angsana New"/>
          <w:sz w:val="32"/>
          <w:szCs w:val="32"/>
          <w:cs/>
        </w:rPr>
        <w:t>Income</w:t>
      </w:r>
      <w:proofErr w:type="spellEnd"/>
      <w:r w:rsidR="001660B5" w:rsidRPr="005C6ADB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1660B5" w:rsidRPr="005C6ADB">
        <w:rPr>
          <w:rFonts w:ascii="Angsana New" w:hAnsi="Angsana New"/>
          <w:sz w:val="32"/>
          <w:szCs w:val="32"/>
          <w:cs/>
        </w:rPr>
        <w:t>Approach</w:t>
      </w:r>
      <w:proofErr w:type="spellEnd"/>
      <w:r w:rsidR="001660B5" w:rsidRPr="005C6ADB">
        <w:rPr>
          <w:rFonts w:ascii="Angsana New" w:hAnsi="Angsana New"/>
          <w:sz w:val="32"/>
          <w:szCs w:val="32"/>
          <w:cs/>
        </w:rPr>
        <w:t>)</w:t>
      </w:r>
      <w:r w:rsidR="00E137F7" w:rsidRPr="005C6ADB">
        <w:rPr>
          <w:rFonts w:ascii="Angsana New" w:hAnsi="Angsana New"/>
          <w:sz w:val="32"/>
          <w:szCs w:val="32"/>
          <w:cs/>
        </w:rPr>
        <w:t xml:space="preserve"> </w:t>
      </w:r>
      <w:r w:rsidR="001660B5" w:rsidRPr="005C6ADB">
        <w:rPr>
          <w:rFonts w:ascii="Angsana New" w:hAnsi="Angsana New" w:hint="cs"/>
          <w:sz w:val="32"/>
          <w:szCs w:val="32"/>
          <w:cs/>
        </w:rPr>
        <w:t>สำหรับ</w:t>
      </w:r>
      <w:r w:rsidR="00CA74DA" w:rsidRPr="005C6ADB">
        <w:rPr>
          <w:rFonts w:ascii="Angsana New" w:hAnsi="Angsana New" w:hint="cs"/>
          <w:sz w:val="32"/>
          <w:szCs w:val="32"/>
          <w:cs/>
        </w:rPr>
        <w:t>ที่ดินและ</w:t>
      </w:r>
      <w:r w:rsidR="001660B5" w:rsidRPr="005C6ADB">
        <w:rPr>
          <w:rFonts w:ascii="Angsana New" w:hAnsi="Angsana New" w:hint="cs"/>
          <w:sz w:val="32"/>
          <w:szCs w:val="32"/>
          <w:cs/>
        </w:rPr>
        <w:t>อาคารสำนักงานให้เช่า</w:t>
      </w:r>
      <w:r w:rsidR="00622DB7" w:rsidRPr="005C6ADB">
        <w:rPr>
          <w:rFonts w:ascii="Angsana New" w:hAnsi="Angsana New"/>
          <w:sz w:val="32"/>
          <w:szCs w:val="32"/>
        </w:rPr>
        <w:t xml:space="preserve"> </w:t>
      </w:r>
      <w:r w:rsidR="001660B5" w:rsidRPr="005C6ADB">
        <w:rPr>
          <w:rFonts w:ascii="Angsana New" w:hAnsi="Angsana New" w:hint="cs"/>
          <w:sz w:val="32"/>
          <w:szCs w:val="32"/>
          <w:cs/>
        </w:rPr>
        <w:t xml:space="preserve">ข้อสมมติฐานหลักที่ใช้ในการประเมินมูลค่ายุติธรรมของอาคารดังกล่าวประกอบด้วย อัตราผลตอบแทน อัตราเงินเฟ้อ อัตราพื้นที่ว่างระยะยาว และอัตราการเติบโตระยะยาวของค่าเช่า </w:t>
      </w:r>
    </w:p>
    <w:p w:rsidR="005D2A41" w:rsidRDefault="00B77FE1" w:rsidP="003340B3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/>
          <w:color w:val="000000" w:themeColor="text1"/>
          <w:sz w:val="32"/>
          <w:szCs w:val="32"/>
        </w:rPr>
        <w:tab/>
      </w:r>
      <w:r w:rsidR="00F76BA9" w:rsidRPr="005C6ADB">
        <w:rPr>
          <w:rFonts w:ascii="Angsana New" w:hAnsi="Angsana New"/>
          <w:color w:val="000000" w:themeColor="text1"/>
          <w:sz w:val="32"/>
          <w:szCs w:val="32"/>
          <w:cs/>
        </w:rPr>
        <w:t>บริษัทย่อย</w:t>
      </w:r>
      <w:r w:rsidR="005D2A41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แห่งหนึ่ง</w:t>
      </w:r>
      <w:r w:rsidR="005D2A41" w:rsidRPr="005C6ADB">
        <w:rPr>
          <w:rFonts w:ascii="Angsana New" w:hAnsi="Angsana New"/>
          <w:color w:val="000000" w:themeColor="text1"/>
          <w:sz w:val="32"/>
          <w:szCs w:val="32"/>
          <w:cs/>
        </w:rPr>
        <w:t>ได้จดจำนอง</w:t>
      </w:r>
      <w:r w:rsidR="005D2A41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สิ่งปลูกสร้างซึ่งเป็นอสังหาริมทรัพย์เพื่อการลงทุน</w:t>
      </w:r>
      <w:r w:rsidR="00D61C54">
        <w:rPr>
          <w:rFonts w:ascii="Angsana New" w:hAnsi="Angsana New" w:hint="cs"/>
          <w:color w:val="000000" w:themeColor="text1"/>
          <w:sz w:val="32"/>
          <w:szCs w:val="32"/>
          <w:cs/>
        </w:rPr>
        <w:t>ซึ่งมี</w:t>
      </w:r>
      <w:r w:rsidR="00D61C54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มูลค่าสุทธิตามบัญชี</w:t>
      </w:r>
      <w:r w:rsidR="00D61C54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D61C54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D61C54" w:rsidRPr="005C6ADB">
        <w:rPr>
          <w:rFonts w:ascii="Angsana New" w:hAnsi="Angsana New" w:hint="cs"/>
          <w:color w:val="000000" w:themeColor="text1"/>
          <w:sz w:val="32"/>
          <w:szCs w:val="32"/>
          <w:lang w:val="en-US"/>
        </w:rPr>
        <w:t>31</w:t>
      </w:r>
      <w:r w:rsidR="00D61C54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8148D4">
        <w:rPr>
          <w:rFonts w:ascii="Angsana New" w:hAnsi="Angsana New" w:hint="cs"/>
          <w:color w:val="000000" w:themeColor="text1"/>
          <w:sz w:val="32"/>
          <w:szCs w:val="32"/>
          <w:lang w:val="en-US"/>
        </w:rPr>
        <w:t>2562</w:t>
      </w:r>
      <w:r w:rsidR="00D61C54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 </w:t>
      </w:r>
      <w:r w:rsidR="008148D4">
        <w:rPr>
          <w:rFonts w:ascii="Angsana New" w:hAnsi="Angsana New" w:hint="cs"/>
          <w:color w:val="000000" w:themeColor="text1"/>
          <w:sz w:val="32"/>
          <w:szCs w:val="32"/>
          <w:lang w:val="en-US"/>
        </w:rPr>
        <w:t>2561</w:t>
      </w:r>
      <w:r w:rsidR="00D61C5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D61C54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จำนวน </w:t>
      </w:r>
      <w:r w:rsidR="00C74DD6">
        <w:rPr>
          <w:rFonts w:ascii="Angsana New" w:hAnsi="Angsana New"/>
          <w:color w:val="000000" w:themeColor="text1"/>
          <w:sz w:val="32"/>
          <w:szCs w:val="32"/>
          <w:lang w:val="en-US"/>
        </w:rPr>
        <w:t>147</w:t>
      </w:r>
      <w:r w:rsidR="00D61C54" w:rsidRPr="005C6ADB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D61C54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ล้านบาท</w:t>
      </w:r>
      <w:r w:rsidR="00D61C5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D61C5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และ </w:t>
      </w:r>
      <w:r w:rsidR="00C74DD6">
        <w:rPr>
          <w:rFonts w:ascii="Angsana New" w:hAnsi="Angsana New"/>
          <w:color w:val="000000" w:themeColor="text1"/>
          <w:sz w:val="32"/>
          <w:szCs w:val="32"/>
          <w:lang w:val="en-US"/>
        </w:rPr>
        <w:t>164</w:t>
      </w:r>
      <w:r w:rsidR="00D61C5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D61C54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ล้านบาท</w:t>
      </w:r>
      <w:r w:rsidR="00D61C5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D61C5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ตามลำดับ</w:t>
      </w:r>
      <w:r w:rsidR="005D2A41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โดยมีทุนจำนอง ณ วันที่ </w:t>
      </w:r>
      <w:r w:rsidR="00A80399" w:rsidRPr="005C6ADB">
        <w:rPr>
          <w:rFonts w:ascii="Angsana New" w:hAnsi="Angsana New" w:hint="cs"/>
          <w:color w:val="000000" w:themeColor="text1"/>
          <w:sz w:val="32"/>
          <w:szCs w:val="32"/>
          <w:lang w:val="en-US"/>
        </w:rPr>
        <w:t>31</w:t>
      </w:r>
      <w:r w:rsidR="00E95786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8148D4">
        <w:rPr>
          <w:rFonts w:ascii="Angsana New" w:hAnsi="Angsana New" w:hint="cs"/>
          <w:color w:val="000000" w:themeColor="text1"/>
          <w:sz w:val="32"/>
          <w:szCs w:val="32"/>
          <w:lang w:val="en-US"/>
        </w:rPr>
        <w:t>2562</w:t>
      </w:r>
      <w:r w:rsidR="00596CC0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E95786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8148D4">
        <w:rPr>
          <w:rFonts w:ascii="Angsana New" w:hAnsi="Angsana New" w:hint="cs"/>
          <w:color w:val="000000" w:themeColor="text1"/>
          <w:sz w:val="32"/>
          <w:szCs w:val="32"/>
          <w:lang w:val="en-US"/>
        </w:rPr>
        <w:t>2561</w:t>
      </w:r>
      <w:r w:rsidR="00596CC0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5D2A41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รวมทั้งสิ้นจำนวน </w:t>
      </w:r>
      <w:r w:rsidR="008C7F44">
        <w:rPr>
          <w:rFonts w:ascii="Angsana New" w:hAnsi="Angsana New"/>
          <w:color w:val="000000" w:themeColor="text1"/>
          <w:sz w:val="32"/>
          <w:szCs w:val="32"/>
          <w:lang w:val="en-US"/>
        </w:rPr>
        <w:t>12</w:t>
      </w:r>
      <w:r w:rsidR="005D2A41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ล้านบาท</w:t>
      </w:r>
      <w:r w:rsidR="005D2A41" w:rsidRPr="005C6ADB">
        <w:rPr>
          <w:rFonts w:ascii="Angsana New" w:hAnsi="Angsana New"/>
          <w:color w:val="000000" w:themeColor="text1"/>
          <w:sz w:val="32"/>
          <w:szCs w:val="32"/>
          <w:cs/>
        </w:rPr>
        <w:t>ไว้กับธนาคารเพื่อค้ำประกันเงินเบิกเกินบัญชีธนาคารและวงเงินสินเชื่อของ</w:t>
      </w:r>
      <w:r w:rsidR="00DC4D0C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บริษัทฯและบริษัทย่อย</w:t>
      </w:r>
      <w:r w:rsidR="005D2A41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แห่งนั้น</w:t>
      </w:r>
    </w:p>
    <w:p w:rsidR="00685088" w:rsidRPr="005C6ADB" w:rsidRDefault="00685088" w:rsidP="00685088">
      <w:pPr>
        <w:tabs>
          <w:tab w:val="left" w:pos="900"/>
          <w:tab w:val="left" w:pos="2160"/>
          <w:tab w:val="left" w:pos="2880"/>
        </w:tabs>
        <w:ind w:left="360" w:right="-29" w:hanging="360"/>
        <w:jc w:val="right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C6ADB">
        <w:rPr>
          <w:rFonts w:ascii="Angsana New" w:hAnsi="Angsana New"/>
          <w:color w:val="000000" w:themeColor="text1"/>
          <w:sz w:val="32"/>
          <w:szCs w:val="32"/>
        </w:rPr>
        <w:t>(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5C6ADB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พัน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บาท</w:t>
      </w:r>
      <w:r w:rsidRPr="005C6ADB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Style w:val="TableGrid"/>
        <w:tblW w:w="0" w:type="auto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46"/>
        <w:gridCol w:w="1484"/>
        <w:gridCol w:w="1459"/>
      </w:tblGrid>
      <w:tr w:rsidR="008C7F44" w:rsidTr="00C74DD6">
        <w:tc>
          <w:tcPr>
            <w:tcW w:w="5546" w:type="dxa"/>
          </w:tcPr>
          <w:p w:rsidR="008C7F44" w:rsidRDefault="008C7F44" w:rsidP="003340B3">
            <w:pPr>
              <w:tabs>
                <w:tab w:val="left" w:pos="900"/>
                <w:tab w:val="left" w:pos="2160"/>
              </w:tabs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2943" w:type="dxa"/>
            <w:gridSpan w:val="2"/>
          </w:tcPr>
          <w:p w:rsidR="008C7F44" w:rsidRDefault="008C7F44" w:rsidP="003340B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C74DD6" w:rsidTr="00C74DD6">
        <w:tc>
          <w:tcPr>
            <w:tcW w:w="5546" w:type="dxa"/>
          </w:tcPr>
          <w:p w:rsidR="00C74DD6" w:rsidRDefault="00C74DD6" w:rsidP="00C74DD6">
            <w:pPr>
              <w:tabs>
                <w:tab w:val="left" w:pos="900"/>
                <w:tab w:val="left" w:pos="2160"/>
              </w:tabs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484" w:type="dxa"/>
          </w:tcPr>
          <w:p w:rsidR="00C74DD6" w:rsidRPr="005C6ADB" w:rsidRDefault="00C74DD6" w:rsidP="00C74DD6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  <w:lang w:val="en-US"/>
              </w:rPr>
              <w:t>2562</w:t>
            </w:r>
          </w:p>
        </w:tc>
        <w:tc>
          <w:tcPr>
            <w:tcW w:w="1459" w:type="dxa"/>
          </w:tcPr>
          <w:p w:rsidR="00C74DD6" w:rsidRPr="005C6ADB" w:rsidRDefault="00C74DD6" w:rsidP="00C74DD6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  <w:lang w:val="en-US"/>
              </w:rPr>
              <w:t>2561</w:t>
            </w:r>
          </w:p>
        </w:tc>
      </w:tr>
      <w:tr w:rsidR="00C74DD6" w:rsidTr="00C74DD6">
        <w:tc>
          <w:tcPr>
            <w:tcW w:w="5546" w:type="dxa"/>
          </w:tcPr>
          <w:p w:rsidR="00C74DD6" w:rsidRDefault="00C74DD6" w:rsidP="00C74DD6">
            <w:pPr>
              <w:tabs>
                <w:tab w:val="left" w:pos="900"/>
                <w:tab w:val="left" w:pos="2160"/>
              </w:tabs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ที่ดินรอการขาย</w:t>
            </w:r>
          </w:p>
        </w:tc>
        <w:tc>
          <w:tcPr>
            <w:tcW w:w="1484" w:type="dxa"/>
          </w:tcPr>
          <w:p w:rsidR="00C74DD6" w:rsidRDefault="00C710CF" w:rsidP="00C74DD6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675</w:t>
            </w:r>
          </w:p>
        </w:tc>
        <w:tc>
          <w:tcPr>
            <w:tcW w:w="1459" w:type="dxa"/>
          </w:tcPr>
          <w:p w:rsidR="00C74DD6" w:rsidRDefault="00C710CF" w:rsidP="00C74DD6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675</w:t>
            </w:r>
          </w:p>
        </w:tc>
      </w:tr>
    </w:tbl>
    <w:p w:rsidR="00685088" w:rsidRPr="005C6ADB" w:rsidRDefault="00685088" w:rsidP="00685088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มูลค่ายุติธรรมประเมินโดย</w:t>
      </w:r>
      <w:r w:rsidR="00750823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ผู้ประเมินราคาอิสระโดย</w:t>
      </w:r>
      <w:r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ใช้เกณฑ์ราคาตลาด</w:t>
      </w:r>
    </w:p>
    <w:p w:rsidR="007E1D31" w:rsidRPr="005C6ADB" w:rsidRDefault="00C710CF" w:rsidP="00D6253A">
      <w:pPr>
        <w:tabs>
          <w:tab w:val="left" w:pos="2160"/>
          <w:tab w:val="right" w:pos="6660"/>
          <w:tab w:val="right" w:pos="8460"/>
        </w:tabs>
        <w:spacing w:before="120" w:after="120"/>
        <w:ind w:left="547" w:hanging="547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19</w:t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ที่ดิน อาคาร และอุปกรณ์</w:t>
      </w:r>
    </w:p>
    <w:p w:rsidR="007E1D31" w:rsidRPr="005C6ADB" w:rsidRDefault="007E1D31" w:rsidP="00264D32">
      <w:pPr>
        <w:tabs>
          <w:tab w:val="left" w:pos="900"/>
          <w:tab w:val="left" w:pos="2160"/>
          <w:tab w:val="left" w:pos="2880"/>
        </w:tabs>
        <w:spacing w:before="120" w:after="120"/>
        <w:ind w:left="360" w:right="-180" w:hanging="360"/>
        <w:jc w:val="right"/>
        <w:rPr>
          <w:rFonts w:ascii="Angsana New" w:hAnsi="Angsana New"/>
          <w:color w:val="000000" w:themeColor="text1"/>
          <w:sz w:val="18"/>
          <w:szCs w:val="18"/>
          <w:lang w:val="en-US"/>
        </w:rPr>
      </w:pPr>
      <w:r w:rsidRPr="005C6ADB">
        <w:rPr>
          <w:rFonts w:ascii="Angsana New" w:hAnsi="Angsana New"/>
          <w:color w:val="000000" w:themeColor="text1"/>
          <w:sz w:val="18"/>
          <w:szCs w:val="18"/>
        </w:rPr>
        <w:t>(</w:t>
      </w:r>
      <w:r w:rsidRPr="005C6ADB">
        <w:rPr>
          <w:rFonts w:ascii="Angsana New" w:hAnsi="Angsana New"/>
          <w:color w:val="000000" w:themeColor="text1"/>
          <w:sz w:val="18"/>
          <w:szCs w:val="18"/>
          <w:cs/>
        </w:rPr>
        <w:t>หน่วย</w:t>
      </w:r>
      <w:r w:rsidRPr="005C6ADB">
        <w:rPr>
          <w:rFonts w:ascii="Angsana New" w:hAnsi="Angsana New"/>
          <w:color w:val="000000" w:themeColor="text1"/>
          <w:sz w:val="18"/>
          <w:szCs w:val="18"/>
        </w:rPr>
        <w:t xml:space="preserve">: </w:t>
      </w:r>
      <w:r w:rsidR="00C43299" w:rsidRPr="005C6ADB">
        <w:rPr>
          <w:rFonts w:ascii="Angsana New" w:hAnsi="Angsana New" w:hint="cs"/>
          <w:color w:val="000000" w:themeColor="text1"/>
          <w:sz w:val="18"/>
          <w:szCs w:val="18"/>
          <w:cs/>
        </w:rPr>
        <w:t>พัน</w:t>
      </w:r>
      <w:r w:rsidRPr="005C6ADB">
        <w:rPr>
          <w:rFonts w:ascii="Angsana New" w:hAnsi="Angsana New"/>
          <w:color w:val="000000" w:themeColor="text1"/>
          <w:sz w:val="18"/>
          <w:szCs w:val="18"/>
          <w:cs/>
        </w:rPr>
        <w:t>บาท</w:t>
      </w:r>
      <w:r w:rsidRPr="005C6ADB">
        <w:rPr>
          <w:rFonts w:ascii="Angsana New" w:hAnsi="Angsana New"/>
          <w:color w:val="000000" w:themeColor="text1"/>
          <w:sz w:val="18"/>
          <w:szCs w:val="18"/>
        </w:rPr>
        <w:t>)</w:t>
      </w:r>
    </w:p>
    <w:tbl>
      <w:tblPr>
        <w:tblW w:w="927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440"/>
        <w:gridCol w:w="864"/>
        <w:gridCol w:w="846"/>
        <w:gridCol w:w="833"/>
        <w:gridCol w:w="895"/>
        <w:gridCol w:w="864"/>
        <w:gridCol w:w="864"/>
        <w:gridCol w:w="864"/>
        <w:gridCol w:w="864"/>
        <w:gridCol w:w="936"/>
      </w:tblGrid>
      <w:tr w:rsidR="00B150E1" w:rsidRPr="005C6ADB" w:rsidTr="00264D32">
        <w:tc>
          <w:tcPr>
            <w:tcW w:w="1440" w:type="dxa"/>
          </w:tcPr>
          <w:p w:rsidR="007E1D31" w:rsidRPr="005C6ADB" w:rsidRDefault="007E1D31" w:rsidP="00E57CCE">
            <w:pPr>
              <w:tabs>
                <w:tab w:val="center" w:pos="8010"/>
              </w:tabs>
              <w:ind w:left="-108" w:right="-324" w:firstLine="18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830" w:type="dxa"/>
            <w:gridSpan w:val="9"/>
          </w:tcPr>
          <w:p w:rsidR="007E1D31" w:rsidRPr="005C6ADB" w:rsidRDefault="007E1D31" w:rsidP="00596CC0">
            <w:pPr>
              <w:pBdr>
                <w:bottom w:val="single" w:sz="6" w:space="1" w:color="auto"/>
              </w:pBdr>
              <w:tabs>
                <w:tab w:val="center" w:pos="8010"/>
              </w:tabs>
              <w:ind w:left="-108" w:right="-18" w:firstLine="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งบการเงินรวม</w:t>
            </w:r>
            <w:r w:rsidR="00E638B3" w:rsidRPr="005C6ADB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</w:t>
            </w:r>
          </w:p>
        </w:tc>
      </w:tr>
      <w:tr w:rsidR="00B150E1" w:rsidRPr="005C6ADB" w:rsidTr="00264D32">
        <w:tc>
          <w:tcPr>
            <w:tcW w:w="1440" w:type="dxa"/>
          </w:tcPr>
          <w:p w:rsidR="007E1D31" w:rsidRPr="005C6ADB" w:rsidRDefault="007E1D31" w:rsidP="00E57CCE">
            <w:pPr>
              <w:tabs>
                <w:tab w:val="center" w:pos="8010"/>
              </w:tabs>
              <w:ind w:left="-108" w:right="-324" w:firstLine="18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7E1D31" w:rsidRPr="005C6ADB" w:rsidRDefault="00F43BDD" w:rsidP="00F43BD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ที่ดิน และสิ่งปรับปรุง</w:t>
            </w:r>
            <w:r w:rsidR="007E1D31"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ที่ดิน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7E1D31" w:rsidRPr="005C6ADB" w:rsidRDefault="007E1D31" w:rsidP="00F43BD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อาคาร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7E1D31" w:rsidRPr="005C6ADB" w:rsidRDefault="00F43BDD" w:rsidP="00F43BD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สิ่งปรับปรุงอาคาร และ</w:t>
            </w:r>
            <w:r w:rsidRPr="005C6ADB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  <w:lang w:val="en-US"/>
              </w:rPr>
              <w:t>สิ่งปรับปรุง</w:t>
            </w:r>
            <w:r w:rsidR="0069295C"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</w:t>
            </w:r>
            <w:r w:rsidR="0069295C" w:rsidRPr="005C6ADB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ิทธิการ</w:t>
            </w:r>
            <w:r w:rsidR="007E1D31"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เช่า</w:t>
            </w:r>
          </w:p>
        </w:tc>
        <w:tc>
          <w:tcPr>
            <w:tcW w:w="895" w:type="dxa"/>
            <w:vAlign w:val="bottom"/>
          </w:tcPr>
          <w:p w:rsidR="007E1D31" w:rsidRPr="005C6ADB" w:rsidRDefault="007E1D31" w:rsidP="00F43BD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เครื่องจักร</w:t>
            </w:r>
          </w:p>
        </w:tc>
        <w:tc>
          <w:tcPr>
            <w:tcW w:w="864" w:type="dxa"/>
            <w:vAlign w:val="bottom"/>
          </w:tcPr>
          <w:p w:rsidR="007E1D31" w:rsidRPr="005C6ADB" w:rsidRDefault="00F43BDD" w:rsidP="00F43BD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เครื่องตกแต่ง</w:t>
            </w:r>
            <w:r w:rsidR="007E1D31"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และอุปกรณ์</w:t>
            </w:r>
          </w:p>
        </w:tc>
        <w:tc>
          <w:tcPr>
            <w:tcW w:w="864" w:type="dxa"/>
            <w:vAlign w:val="bottom"/>
          </w:tcPr>
          <w:p w:rsidR="007E1D31" w:rsidRPr="005C6ADB" w:rsidRDefault="007E1D31" w:rsidP="00F43BD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864" w:type="dxa"/>
            <w:vAlign w:val="bottom"/>
          </w:tcPr>
          <w:p w:rsidR="007E1D31" w:rsidRPr="005C6ADB" w:rsidRDefault="00F43BDD" w:rsidP="00F43BD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งานระหว่าง</w:t>
            </w:r>
            <w:r w:rsidR="007E1D31"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ก่อสร้าง</w:t>
            </w:r>
          </w:p>
        </w:tc>
        <w:tc>
          <w:tcPr>
            <w:tcW w:w="864" w:type="dxa"/>
            <w:vAlign w:val="bottom"/>
          </w:tcPr>
          <w:p w:rsidR="007E1D31" w:rsidRPr="005C6ADB" w:rsidRDefault="007E1D31" w:rsidP="00F43BD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อื่น ๆ</w:t>
            </w:r>
          </w:p>
        </w:tc>
        <w:tc>
          <w:tcPr>
            <w:tcW w:w="936" w:type="dxa"/>
            <w:vAlign w:val="bottom"/>
          </w:tcPr>
          <w:p w:rsidR="007E1D31" w:rsidRPr="005C6ADB" w:rsidRDefault="007E1D31" w:rsidP="00F43BD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รวม</w:t>
            </w:r>
          </w:p>
        </w:tc>
      </w:tr>
      <w:tr w:rsidR="00B150E1" w:rsidRPr="005C6ADB" w:rsidTr="00264D32">
        <w:tc>
          <w:tcPr>
            <w:tcW w:w="1440" w:type="dxa"/>
          </w:tcPr>
          <w:p w:rsidR="007E1D31" w:rsidRPr="005C6ADB" w:rsidRDefault="007E1D31" w:rsidP="00E57CCE">
            <w:pPr>
              <w:tabs>
                <w:tab w:val="center" w:pos="8010"/>
              </w:tabs>
              <w:ind w:left="-115" w:right="-331" w:firstLine="1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C6ADB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864" w:type="dxa"/>
          </w:tcPr>
          <w:p w:rsidR="007E1D31" w:rsidRPr="005C6ADB" w:rsidRDefault="007E1D31" w:rsidP="00E57CCE">
            <w:pPr>
              <w:tabs>
                <w:tab w:val="center" w:pos="8010"/>
              </w:tabs>
              <w:ind w:right="36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</w:tcPr>
          <w:p w:rsidR="007E1D31" w:rsidRPr="005C6ADB" w:rsidRDefault="007E1D31" w:rsidP="00E57CCE">
            <w:pPr>
              <w:tabs>
                <w:tab w:val="center" w:pos="8010"/>
              </w:tabs>
              <w:ind w:right="36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33" w:type="dxa"/>
            <w:shd w:val="clear" w:color="auto" w:fill="auto"/>
          </w:tcPr>
          <w:p w:rsidR="007E1D31" w:rsidRPr="005C6ADB" w:rsidRDefault="007E1D31" w:rsidP="00E57CCE">
            <w:pPr>
              <w:tabs>
                <w:tab w:val="center" w:pos="8010"/>
              </w:tabs>
              <w:ind w:right="36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95" w:type="dxa"/>
          </w:tcPr>
          <w:p w:rsidR="007E1D31" w:rsidRPr="005C6ADB" w:rsidRDefault="007E1D31" w:rsidP="00E57CCE">
            <w:pPr>
              <w:tabs>
                <w:tab w:val="center" w:pos="8010"/>
              </w:tabs>
              <w:ind w:right="36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</w:tcPr>
          <w:p w:rsidR="007E1D31" w:rsidRPr="005C6ADB" w:rsidRDefault="007E1D31" w:rsidP="00E57CCE">
            <w:pPr>
              <w:tabs>
                <w:tab w:val="center" w:pos="8010"/>
              </w:tabs>
              <w:ind w:right="36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</w:tcPr>
          <w:p w:rsidR="007E1D31" w:rsidRPr="005C6ADB" w:rsidRDefault="007E1D31" w:rsidP="00E57CCE">
            <w:pPr>
              <w:tabs>
                <w:tab w:val="center" w:pos="8010"/>
              </w:tabs>
              <w:ind w:right="36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</w:tcPr>
          <w:p w:rsidR="007E1D31" w:rsidRPr="005C6ADB" w:rsidRDefault="007E1D31" w:rsidP="00E57CCE">
            <w:pPr>
              <w:tabs>
                <w:tab w:val="center" w:pos="8010"/>
              </w:tabs>
              <w:ind w:right="36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</w:tcPr>
          <w:p w:rsidR="007E1D31" w:rsidRPr="005C6ADB" w:rsidRDefault="007E1D31" w:rsidP="00E57CCE">
            <w:pPr>
              <w:tabs>
                <w:tab w:val="center" w:pos="8010"/>
              </w:tabs>
              <w:ind w:right="36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36" w:type="dxa"/>
          </w:tcPr>
          <w:p w:rsidR="007E1D31" w:rsidRPr="005C6ADB" w:rsidRDefault="007E1D31" w:rsidP="00E57CCE">
            <w:pPr>
              <w:tabs>
                <w:tab w:val="center" w:pos="8010"/>
              </w:tabs>
              <w:ind w:right="36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264D32" w:rsidRPr="005C6ADB" w:rsidTr="00264D32">
        <w:tc>
          <w:tcPr>
            <w:tcW w:w="1440" w:type="dxa"/>
          </w:tcPr>
          <w:p w:rsidR="00264D32" w:rsidRPr="005C6ADB" w:rsidRDefault="00264D32" w:rsidP="00264D32">
            <w:pPr>
              <w:tabs>
                <w:tab w:val="center" w:pos="8010"/>
              </w:tabs>
              <w:ind w:right="-18" w:hanging="101"/>
              <w:rPr>
                <w:rFonts w:ascii="Angsana New" w:hAnsi="Angsana New"/>
                <w:color w:val="000000" w:themeColor="text1"/>
                <w:sz w:val="18"/>
                <w:szCs w:val="18"/>
                <w:cs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  <w:lang w:val="en-US"/>
              </w:rPr>
              <w:t>ณ วันที่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 xml:space="preserve"> 1 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  <w:lang w:val="en-US"/>
              </w:rPr>
              <w:t>มกราคม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2561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12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295,160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264D32" w:rsidRPr="005C6ADB" w:rsidRDefault="00264D32" w:rsidP="00264D32">
            <w:pPr>
              <w:tabs>
                <w:tab w:val="decimal" w:pos="55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658,508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264D32" w:rsidRPr="005C6ADB" w:rsidRDefault="00264D32" w:rsidP="00BB3896">
            <w:pPr>
              <w:tabs>
                <w:tab w:val="decimal" w:pos="615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340,993</w:t>
            </w:r>
          </w:p>
        </w:tc>
        <w:tc>
          <w:tcPr>
            <w:tcW w:w="895" w:type="dxa"/>
            <w:vAlign w:val="bottom"/>
          </w:tcPr>
          <w:p w:rsidR="00264D32" w:rsidRPr="00BB3896" w:rsidRDefault="00264D32" w:rsidP="00BB3896">
            <w:pPr>
              <w:tabs>
                <w:tab w:val="decimal" w:pos="615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 w:rsidRPr="00BB3896"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398,620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183,267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94,832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99,103</w:t>
            </w:r>
          </w:p>
        </w:tc>
        <w:tc>
          <w:tcPr>
            <w:tcW w:w="936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2,070,483</w:t>
            </w:r>
          </w:p>
        </w:tc>
      </w:tr>
      <w:tr w:rsidR="00264D32" w:rsidRPr="005C6ADB" w:rsidTr="00264D32">
        <w:tc>
          <w:tcPr>
            <w:tcW w:w="1440" w:type="dxa"/>
          </w:tcPr>
          <w:p w:rsidR="00264D32" w:rsidRPr="005C6ADB" w:rsidRDefault="00264D32" w:rsidP="00264D32">
            <w:pPr>
              <w:tabs>
                <w:tab w:val="center" w:pos="8010"/>
              </w:tabs>
              <w:ind w:left="-108" w:right="-324" w:firstLine="18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  <w:lang w:val="en-US"/>
              </w:rPr>
              <w:t>ซื้อเพิ่ม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12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46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264D32" w:rsidRPr="005C6ADB" w:rsidRDefault="00264D32" w:rsidP="00264D32">
            <w:pPr>
              <w:tabs>
                <w:tab w:val="decimal" w:pos="55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264D32" w:rsidRPr="005C6ADB" w:rsidRDefault="00264D32" w:rsidP="00BB3896">
            <w:pPr>
              <w:tabs>
                <w:tab w:val="decimal" w:pos="615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8,519</w:t>
            </w:r>
          </w:p>
        </w:tc>
        <w:tc>
          <w:tcPr>
            <w:tcW w:w="895" w:type="dxa"/>
            <w:vAlign w:val="bottom"/>
          </w:tcPr>
          <w:p w:rsidR="00264D32" w:rsidRPr="00BB3896" w:rsidRDefault="00264D32" w:rsidP="00BB3896">
            <w:pPr>
              <w:tabs>
                <w:tab w:val="decimal" w:pos="615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 w:rsidRPr="00BB3896"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14,873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8,117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75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26,251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14,720</w:t>
            </w:r>
          </w:p>
        </w:tc>
        <w:tc>
          <w:tcPr>
            <w:tcW w:w="936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72,601</w:t>
            </w:r>
          </w:p>
        </w:tc>
      </w:tr>
      <w:tr w:rsidR="00264D32" w:rsidRPr="005C6ADB" w:rsidTr="00264D32">
        <w:tc>
          <w:tcPr>
            <w:tcW w:w="1440" w:type="dxa"/>
          </w:tcPr>
          <w:p w:rsidR="00264D32" w:rsidRPr="005C6ADB" w:rsidRDefault="00264D32" w:rsidP="00264D32">
            <w:pPr>
              <w:tabs>
                <w:tab w:val="center" w:pos="8010"/>
              </w:tabs>
              <w:ind w:left="-108" w:right="-324" w:firstLine="18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  <w:lang w:val="en-US"/>
              </w:rPr>
              <w:t>โอนเข้า</w:t>
            </w:r>
            <w:r w:rsidRPr="005C6ADB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  <w:lang w:val="en-US"/>
              </w:rPr>
              <w:t xml:space="preserve"> (โอนออก)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12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264D32" w:rsidRPr="005C6ADB" w:rsidRDefault="00264D32" w:rsidP="00264D32">
            <w:pPr>
              <w:tabs>
                <w:tab w:val="decimal" w:pos="55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264D32" w:rsidRPr="005C6ADB" w:rsidRDefault="00264D32" w:rsidP="00BB3896">
            <w:pPr>
              <w:tabs>
                <w:tab w:val="decimal" w:pos="615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12,863</w:t>
            </w:r>
          </w:p>
        </w:tc>
        <w:tc>
          <w:tcPr>
            <w:tcW w:w="895" w:type="dxa"/>
            <w:vAlign w:val="bottom"/>
          </w:tcPr>
          <w:p w:rsidR="00264D32" w:rsidRPr="00BB3896" w:rsidRDefault="00264D32" w:rsidP="00BB3896">
            <w:pPr>
              <w:tabs>
                <w:tab w:val="decimal" w:pos="615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 w:rsidRPr="00BB3896"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14,214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242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(26,061)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(13,745)</w:t>
            </w:r>
          </w:p>
        </w:tc>
        <w:tc>
          <w:tcPr>
            <w:tcW w:w="936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(12,487)</w:t>
            </w:r>
          </w:p>
        </w:tc>
      </w:tr>
      <w:tr w:rsidR="00264D32" w:rsidRPr="005C6ADB" w:rsidTr="00264D32">
        <w:tc>
          <w:tcPr>
            <w:tcW w:w="1440" w:type="dxa"/>
          </w:tcPr>
          <w:p w:rsidR="00264D32" w:rsidRPr="005C6ADB" w:rsidRDefault="00264D32" w:rsidP="00264D32">
            <w:pPr>
              <w:tabs>
                <w:tab w:val="center" w:pos="8010"/>
              </w:tabs>
              <w:ind w:left="-108" w:right="-324" w:firstLine="18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  <w:lang w:val="en-US"/>
              </w:rPr>
              <w:t>จำหน่าย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12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264D32" w:rsidRPr="005C6ADB" w:rsidRDefault="00264D32" w:rsidP="00264D32">
            <w:pPr>
              <w:tabs>
                <w:tab w:val="decimal" w:pos="55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264D32" w:rsidRPr="005C6ADB" w:rsidRDefault="00264D32" w:rsidP="00BB3896">
            <w:pPr>
              <w:tabs>
                <w:tab w:val="decimal" w:pos="615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(19,799)</w:t>
            </w:r>
          </w:p>
        </w:tc>
        <w:tc>
          <w:tcPr>
            <w:tcW w:w="895" w:type="dxa"/>
            <w:vAlign w:val="bottom"/>
          </w:tcPr>
          <w:p w:rsidR="00264D32" w:rsidRPr="00BB3896" w:rsidRDefault="00264D32" w:rsidP="00BB3896">
            <w:pPr>
              <w:tabs>
                <w:tab w:val="decimal" w:pos="615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 w:rsidRPr="00BB3896"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(34,903)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(6,169)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(5,750)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(239)</w:t>
            </w:r>
          </w:p>
        </w:tc>
        <w:tc>
          <w:tcPr>
            <w:tcW w:w="936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(66,860)</w:t>
            </w:r>
          </w:p>
        </w:tc>
      </w:tr>
      <w:tr w:rsidR="00264D32" w:rsidRPr="005C6ADB" w:rsidTr="00264D32">
        <w:tc>
          <w:tcPr>
            <w:tcW w:w="1440" w:type="dxa"/>
          </w:tcPr>
          <w:p w:rsidR="00264D32" w:rsidRPr="005C6ADB" w:rsidRDefault="00264D32" w:rsidP="00264D32">
            <w:pPr>
              <w:tabs>
                <w:tab w:val="center" w:pos="8010"/>
              </w:tabs>
              <w:ind w:left="-108" w:right="-324" w:firstLine="18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cs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  <w:lang w:val="en-US"/>
              </w:rPr>
              <w:t>ตัดจำหน่าย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264D32" w:rsidRPr="005C6ADB" w:rsidRDefault="00264D32" w:rsidP="00264D32">
            <w:pPr>
              <w:pBdr>
                <w:bottom w:val="single" w:sz="4" w:space="1" w:color="auto"/>
              </w:pBdr>
              <w:tabs>
                <w:tab w:val="decimal" w:pos="55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264D32" w:rsidRPr="005C6ADB" w:rsidRDefault="00264D32" w:rsidP="00BB3896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(1,316)</w:t>
            </w:r>
          </w:p>
        </w:tc>
        <w:tc>
          <w:tcPr>
            <w:tcW w:w="895" w:type="dxa"/>
            <w:vAlign w:val="bottom"/>
          </w:tcPr>
          <w:p w:rsidR="00264D32" w:rsidRPr="00BB3896" w:rsidRDefault="00264D32" w:rsidP="00BB3896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 w:rsidRPr="00BB3896"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(349)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(177)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(30)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(41)</w:t>
            </w:r>
          </w:p>
        </w:tc>
        <w:tc>
          <w:tcPr>
            <w:tcW w:w="936" w:type="dxa"/>
            <w:vAlign w:val="bottom"/>
          </w:tcPr>
          <w:p w:rsidR="00264D32" w:rsidRPr="005C6ADB" w:rsidRDefault="00264D32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(1,913)</w:t>
            </w:r>
          </w:p>
        </w:tc>
      </w:tr>
      <w:tr w:rsidR="00264D32" w:rsidRPr="005C6ADB" w:rsidTr="00264D32">
        <w:tc>
          <w:tcPr>
            <w:tcW w:w="1440" w:type="dxa"/>
          </w:tcPr>
          <w:p w:rsidR="00264D32" w:rsidRPr="005C6ADB" w:rsidRDefault="00264D32" w:rsidP="00264D32">
            <w:pPr>
              <w:tabs>
                <w:tab w:val="center" w:pos="8010"/>
              </w:tabs>
              <w:ind w:right="-18" w:hanging="101"/>
              <w:rPr>
                <w:rFonts w:ascii="Angsana New" w:hAnsi="Angsana New"/>
                <w:color w:val="000000" w:themeColor="text1"/>
                <w:sz w:val="18"/>
                <w:szCs w:val="18"/>
                <w:cs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  <w:lang w:val="en-US"/>
              </w:rPr>
              <w:t>ณ วันที่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 xml:space="preserve"> 31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2561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12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295,206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264D32" w:rsidRPr="005C6ADB" w:rsidRDefault="00264D32" w:rsidP="00264D32">
            <w:pPr>
              <w:tabs>
                <w:tab w:val="decimal" w:pos="55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658,508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264D32" w:rsidRPr="005C6ADB" w:rsidRDefault="00264D32" w:rsidP="00BB3896">
            <w:pPr>
              <w:tabs>
                <w:tab w:val="decimal" w:pos="615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341,260</w:t>
            </w:r>
          </w:p>
        </w:tc>
        <w:tc>
          <w:tcPr>
            <w:tcW w:w="895" w:type="dxa"/>
            <w:vAlign w:val="bottom"/>
          </w:tcPr>
          <w:p w:rsidR="00264D32" w:rsidRPr="00BB3896" w:rsidRDefault="00264D32" w:rsidP="00BB3896">
            <w:pPr>
              <w:tabs>
                <w:tab w:val="decimal" w:pos="615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 w:rsidRPr="00BB3896"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392,455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185,280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89,157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160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99,798</w:t>
            </w:r>
          </w:p>
        </w:tc>
        <w:tc>
          <w:tcPr>
            <w:tcW w:w="936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2,061,824</w:t>
            </w:r>
          </w:p>
        </w:tc>
      </w:tr>
      <w:tr w:rsidR="00264D32" w:rsidRPr="005C6ADB" w:rsidTr="00264D32">
        <w:tc>
          <w:tcPr>
            <w:tcW w:w="1440" w:type="dxa"/>
          </w:tcPr>
          <w:p w:rsidR="00264D32" w:rsidRPr="005C6ADB" w:rsidRDefault="00264D32" w:rsidP="00264D32">
            <w:pPr>
              <w:tabs>
                <w:tab w:val="center" w:pos="8010"/>
              </w:tabs>
              <w:ind w:left="-108" w:right="-324" w:firstLine="18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  <w:lang w:val="en-US"/>
              </w:rPr>
              <w:t>ซื้อเพิ่ม</w:t>
            </w:r>
          </w:p>
        </w:tc>
        <w:tc>
          <w:tcPr>
            <w:tcW w:w="864" w:type="dxa"/>
            <w:vAlign w:val="bottom"/>
          </w:tcPr>
          <w:p w:rsidR="00264D32" w:rsidRPr="005C6ADB" w:rsidRDefault="00711E53" w:rsidP="00264D32">
            <w:pPr>
              <w:tabs>
                <w:tab w:val="decimal" w:pos="612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264D32" w:rsidRPr="005C6ADB" w:rsidRDefault="00711E53" w:rsidP="00264D32">
            <w:pPr>
              <w:tabs>
                <w:tab w:val="decimal" w:pos="55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264D32" w:rsidRPr="005C6ADB" w:rsidRDefault="00711E53" w:rsidP="00BB3896">
            <w:pPr>
              <w:tabs>
                <w:tab w:val="decimal" w:pos="615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642</w:t>
            </w:r>
          </w:p>
        </w:tc>
        <w:tc>
          <w:tcPr>
            <w:tcW w:w="895" w:type="dxa"/>
            <w:vAlign w:val="bottom"/>
          </w:tcPr>
          <w:p w:rsidR="00264D32" w:rsidRPr="00BB3896" w:rsidRDefault="00711E53" w:rsidP="00BB3896">
            <w:pPr>
              <w:tabs>
                <w:tab w:val="decimal" w:pos="615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 w:rsidRPr="00BB3896"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2,102</w:t>
            </w:r>
          </w:p>
        </w:tc>
        <w:tc>
          <w:tcPr>
            <w:tcW w:w="864" w:type="dxa"/>
            <w:vAlign w:val="bottom"/>
          </w:tcPr>
          <w:p w:rsidR="00264D32" w:rsidRPr="005C6ADB" w:rsidRDefault="00711E53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5,228</w:t>
            </w:r>
          </w:p>
        </w:tc>
        <w:tc>
          <w:tcPr>
            <w:tcW w:w="864" w:type="dxa"/>
            <w:vAlign w:val="bottom"/>
          </w:tcPr>
          <w:p w:rsidR="00264D32" w:rsidRPr="005C6ADB" w:rsidRDefault="00711E53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726</w:t>
            </w:r>
          </w:p>
        </w:tc>
        <w:tc>
          <w:tcPr>
            <w:tcW w:w="864" w:type="dxa"/>
            <w:vAlign w:val="bottom"/>
          </w:tcPr>
          <w:p w:rsidR="00264D32" w:rsidRPr="005C6ADB" w:rsidRDefault="00711E53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864" w:type="dxa"/>
            <w:vAlign w:val="bottom"/>
          </w:tcPr>
          <w:p w:rsidR="00264D32" w:rsidRPr="005C6ADB" w:rsidRDefault="00711E53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3,588</w:t>
            </w:r>
          </w:p>
        </w:tc>
        <w:tc>
          <w:tcPr>
            <w:tcW w:w="936" w:type="dxa"/>
            <w:vAlign w:val="bottom"/>
          </w:tcPr>
          <w:p w:rsidR="00264D32" w:rsidRPr="005C6ADB" w:rsidRDefault="00711E53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12,295</w:t>
            </w:r>
          </w:p>
        </w:tc>
      </w:tr>
      <w:tr w:rsidR="00264D32" w:rsidRPr="005C6ADB" w:rsidTr="00264D32">
        <w:tc>
          <w:tcPr>
            <w:tcW w:w="1440" w:type="dxa"/>
          </w:tcPr>
          <w:p w:rsidR="00264D32" w:rsidRPr="005C6ADB" w:rsidRDefault="00264D32" w:rsidP="00264D32">
            <w:pPr>
              <w:tabs>
                <w:tab w:val="center" w:pos="8010"/>
              </w:tabs>
              <w:ind w:left="-108" w:right="-324" w:firstLine="18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  <w:lang w:val="en-US"/>
              </w:rPr>
              <w:t>โอนเข้า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5C6ADB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  <w:lang w:val="en-US"/>
              </w:rPr>
              <w:t>โอนออก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)</w:t>
            </w:r>
          </w:p>
        </w:tc>
        <w:tc>
          <w:tcPr>
            <w:tcW w:w="864" w:type="dxa"/>
            <w:vAlign w:val="bottom"/>
          </w:tcPr>
          <w:p w:rsidR="00264D32" w:rsidRPr="005C6ADB" w:rsidRDefault="00711E53" w:rsidP="00264D32">
            <w:pPr>
              <w:tabs>
                <w:tab w:val="decimal" w:pos="612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264D32" w:rsidRPr="005C6ADB" w:rsidRDefault="00711E53" w:rsidP="00264D32">
            <w:pPr>
              <w:tabs>
                <w:tab w:val="decimal" w:pos="55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264D32" w:rsidRPr="005C6ADB" w:rsidRDefault="00711E53" w:rsidP="00BB3896">
            <w:pPr>
              <w:tabs>
                <w:tab w:val="decimal" w:pos="615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904</w:t>
            </w:r>
          </w:p>
        </w:tc>
        <w:tc>
          <w:tcPr>
            <w:tcW w:w="895" w:type="dxa"/>
            <w:vAlign w:val="bottom"/>
          </w:tcPr>
          <w:p w:rsidR="00264D32" w:rsidRPr="00BB3896" w:rsidRDefault="00711E53" w:rsidP="00BB3896">
            <w:pPr>
              <w:tabs>
                <w:tab w:val="decimal" w:pos="615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 w:rsidRPr="00BB3896"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12</w:t>
            </w:r>
          </w:p>
        </w:tc>
        <w:tc>
          <w:tcPr>
            <w:tcW w:w="864" w:type="dxa"/>
            <w:vAlign w:val="bottom"/>
          </w:tcPr>
          <w:p w:rsidR="00264D32" w:rsidRPr="005C6ADB" w:rsidRDefault="00711E53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(215)</w:t>
            </w:r>
          </w:p>
        </w:tc>
        <w:tc>
          <w:tcPr>
            <w:tcW w:w="864" w:type="dxa"/>
            <w:vAlign w:val="bottom"/>
          </w:tcPr>
          <w:p w:rsidR="00264D32" w:rsidRPr="005C6ADB" w:rsidRDefault="00711E53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:rsidR="00264D32" w:rsidRPr="005C6ADB" w:rsidRDefault="00711E53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(160)</w:t>
            </w:r>
          </w:p>
        </w:tc>
        <w:tc>
          <w:tcPr>
            <w:tcW w:w="864" w:type="dxa"/>
            <w:vAlign w:val="bottom"/>
          </w:tcPr>
          <w:p w:rsidR="00264D32" w:rsidRPr="005C6ADB" w:rsidRDefault="00711E53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(541)</w:t>
            </w:r>
          </w:p>
        </w:tc>
        <w:tc>
          <w:tcPr>
            <w:tcW w:w="936" w:type="dxa"/>
            <w:vAlign w:val="bottom"/>
          </w:tcPr>
          <w:p w:rsidR="00264D32" w:rsidRPr="005C6ADB" w:rsidRDefault="00711E53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</w:tr>
      <w:tr w:rsidR="00264D32" w:rsidRPr="005C6ADB" w:rsidTr="00264D32">
        <w:tc>
          <w:tcPr>
            <w:tcW w:w="1440" w:type="dxa"/>
          </w:tcPr>
          <w:p w:rsidR="00264D32" w:rsidRPr="005C6ADB" w:rsidRDefault="00264D32" w:rsidP="00264D32">
            <w:pPr>
              <w:tabs>
                <w:tab w:val="center" w:pos="8010"/>
              </w:tabs>
              <w:ind w:left="-108" w:right="-324" w:firstLine="18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  <w:lang w:val="en-US"/>
              </w:rPr>
              <w:t>จำหน่าย</w:t>
            </w:r>
          </w:p>
        </w:tc>
        <w:tc>
          <w:tcPr>
            <w:tcW w:w="864" w:type="dxa"/>
            <w:vAlign w:val="bottom"/>
          </w:tcPr>
          <w:p w:rsidR="00264D32" w:rsidRPr="005C6ADB" w:rsidRDefault="00711E53" w:rsidP="00264D32">
            <w:pPr>
              <w:tabs>
                <w:tab w:val="decimal" w:pos="612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264D32" w:rsidRPr="005C6ADB" w:rsidRDefault="00711E53" w:rsidP="00264D32">
            <w:pPr>
              <w:tabs>
                <w:tab w:val="decimal" w:pos="55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264D32" w:rsidRPr="005C6ADB" w:rsidRDefault="00711E53" w:rsidP="00BB3896">
            <w:pPr>
              <w:tabs>
                <w:tab w:val="decimal" w:pos="615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(1,931)</w:t>
            </w:r>
          </w:p>
        </w:tc>
        <w:tc>
          <w:tcPr>
            <w:tcW w:w="895" w:type="dxa"/>
            <w:vAlign w:val="bottom"/>
          </w:tcPr>
          <w:p w:rsidR="00264D32" w:rsidRPr="00BB3896" w:rsidRDefault="00711E53" w:rsidP="00BB3896">
            <w:pPr>
              <w:tabs>
                <w:tab w:val="decimal" w:pos="615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 w:rsidRPr="00BB3896"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(11,734)</w:t>
            </w:r>
          </w:p>
        </w:tc>
        <w:tc>
          <w:tcPr>
            <w:tcW w:w="864" w:type="dxa"/>
            <w:vAlign w:val="bottom"/>
          </w:tcPr>
          <w:p w:rsidR="00264D32" w:rsidRPr="005C6ADB" w:rsidRDefault="00711E53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(1,666)</w:t>
            </w:r>
          </w:p>
        </w:tc>
        <w:tc>
          <w:tcPr>
            <w:tcW w:w="864" w:type="dxa"/>
            <w:vAlign w:val="bottom"/>
          </w:tcPr>
          <w:p w:rsidR="00264D32" w:rsidRPr="005C6ADB" w:rsidRDefault="00711E53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(3,182)</w:t>
            </w:r>
          </w:p>
        </w:tc>
        <w:tc>
          <w:tcPr>
            <w:tcW w:w="864" w:type="dxa"/>
            <w:vAlign w:val="bottom"/>
          </w:tcPr>
          <w:p w:rsidR="00264D32" w:rsidRPr="005C6ADB" w:rsidRDefault="00711E53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:rsidR="00264D32" w:rsidRPr="005C6ADB" w:rsidRDefault="00711E53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(1,667)</w:t>
            </w:r>
          </w:p>
        </w:tc>
        <w:tc>
          <w:tcPr>
            <w:tcW w:w="936" w:type="dxa"/>
            <w:vAlign w:val="bottom"/>
          </w:tcPr>
          <w:p w:rsidR="00264D32" w:rsidRPr="005C6ADB" w:rsidRDefault="00711E53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(20,180)</w:t>
            </w:r>
          </w:p>
        </w:tc>
      </w:tr>
      <w:tr w:rsidR="00264D32" w:rsidRPr="005C6ADB" w:rsidTr="00264D32">
        <w:tc>
          <w:tcPr>
            <w:tcW w:w="1440" w:type="dxa"/>
          </w:tcPr>
          <w:p w:rsidR="00264D32" w:rsidRPr="005C6ADB" w:rsidRDefault="00264D32" w:rsidP="00264D32">
            <w:pPr>
              <w:tabs>
                <w:tab w:val="center" w:pos="8010"/>
              </w:tabs>
              <w:ind w:left="-108" w:right="-324" w:firstLine="18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cs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  <w:lang w:val="en-US"/>
              </w:rPr>
              <w:t>ตัดจำหน่าย</w:t>
            </w:r>
          </w:p>
        </w:tc>
        <w:tc>
          <w:tcPr>
            <w:tcW w:w="864" w:type="dxa"/>
            <w:vAlign w:val="bottom"/>
          </w:tcPr>
          <w:p w:rsidR="00264D32" w:rsidRPr="005C6ADB" w:rsidRDefault="00711E53" w:rsidP="00264D32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264D32" w:rsidRPr="005C6ADB" w:rsidRDefault="00711E53" w:rsidP="00264D32">
            <w:pPr>
              <w:pBdr>
                <w:bottom w:val="single" w:sz="4" w:space="1" w:color="auto"/>
              </w:pBdr>
              <w:tabs>
                <w:tab w:val="decimal" w:pos="55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264D32" w:rsidRPr="005C6ADB" w:rsidRDefault="00711E53" w:rsidP="00BB3896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(3,208)</w:t>
            </w:r>
          </w:p>
        </w:tc>
        <w:tc>
          <w:tcPr>
            <w:tcW w:w="895" w:type="dxa"/>
            <w:vAlign w:val="bottom"/>
          </w:tcPr>
          <w:p w:rsidR="00264D32" w:rsidRPr="00BB3896" w:rsidRDefault="00711E53" w:rsidP="00BB3896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 w:rsidRPr="00BB3896"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(1,549)</w:t>
            </w:r>
          </w:p>
        </w:tc>
        <w:tc>
          <w:tcPr>
            <w:tcW w:w="864" w:type="dxa"/>
            <w:vAlign w:val="bottom"/>
          </w:tcPr>
          <w:p w:rsidR="00264D32" w:rsidRPr="005C6ADB" w:rsidRDefault="00711E53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(855)</w:t>
            </w:r>
          </w:p>
        </w:tc>
        <w:tc>
          <w:tcPr>
            <w:tcW w:w="864" w:type="dxa"/>
            <w:vAlign w:val="bottom"/>
          </w:tcPr>
          <w:p w:rsidR="00264D32" w:rsidRPr="005C6ADB" w:rsidRDefault="00711E53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:rsidR="00264D32" w:rsidRPr="005C6ADB" w:rsidRDefault="00711E53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:rsidR="00264D32" w:rsidRPr="005C6ADB" w:rsidRDefault="00711E53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(1,438)</w:t>
            </w:r>
          </w:p>
        </w:tc>
        <w:tc>
          <w:tcPr>
            <w:tcW w:w="936" w:type="dxa"/>
            <w:vAlign w:val="bottom"/>
          </w:tcPr>
          <w:p w:rsidR="00264D32" w:rsidRPr="005C6ADB" w:rsidRDefault="00711E53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(7,050)</w:t>
            </w:r>
          </w:p>
        </w:tc>
      </w:tr>
      <w:tr w:rsidR="00264D32" w:rsidRPr="005C6ADB" w:rsidTr="00264D32">
        <w:tc>
          <w:tcPr>
            <w:tcW w:w="1440" w:type="dxa"/>
          </w:tcPr>
          <w:p w:rsidR="00264D32" w:rsidRPr="005C6ADB" w:rsidRDefault="00264D32" w:rsidP="00264D32">
            <w:pPr>
              <w:tabs>
                <w:tab w:val="center" w:pos="8010"/>
              </w:tabs>
              <w:ind w:left="-108" w:right="-324" w:firstLine="18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  <w:lang w:val="en-US"/>
              </w:rPr>
              <w:t>ณ วันที่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 xml:space="preserve"> 31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2562</w:t>
            </w:r>
          </w:p>
        </w:tc>
        <w:tc>
          <w:tcPr>
            <w:tcW w:w="864" w:type="dxa"/>
            <w:vAlign w:val="bottom"/>
          </w:tcPr>
          <w:p w:rsidR="00264D32" w:rsidRPr="005C6ADB" w:rsidRDefault="00711E53" w:rsidP="00264D32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295,206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264D32" w:rsidRPr="005C6ADB" w:rsidRDefault="00711E53" w:rsidP="00264D32">
            <w:pPr>
              <w:pBdr>
                <w:bottom w:val="single" w:sz="4" w:space="1" w:color="auto"/>
              </w:pBdr>
              <w:tabs>
                <w:tab w:val="decimal" w:pos="55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658,508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264D32" w:rsidRPr="005C6ADB" w:rsidRDefault="00711E53" w:rsidP="00BB3896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337,667</w:t>
            </w:r>
          </w:p>
        </w:tc>
        <w:tc>
          <w:tcPr>
            <w:tcW w:w="895" w:type="dxa"/>
            <w:vAlign w:val="bottom"/>
          </w:tcPr>
          <w:p w:rsidR="00264D32" w:rsidRPr="00BB3896" w:rsidRDefault="00711E53" w:rsidP="00BB3896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 w:rsidRPr="00BB3896"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381,286</w:t>
            </w:r>
          </w:p>
        </w:tc>
        <w:tc>
          <w:tcPr>
            <w:tcW w:w="864" w:type="dxa"/>
            <w:vAlign w:val="bottom"/>
          </w:tcPr>
          <w:p w:rsidR="00264D32" w:rsidRPr="005C6ADB" w:rsidRDefault="00665A4F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187,772</w:t>
            </w:r>
          </w:p>
        </w:tc>
        <w:tc>
          <w:tcPr>
            <w:tcW w:w="864" w:type="dxa"/>
            <w:vAlign w:val="bottom"/>
          </w:tcPr>
          <w:p w:rsidR="00264D32" w:rsidRPr="005C6ADB" w:rsidRDefault="00711E53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86,701</w:t>
            </w:r>
          </w:p>
        </w:tc>
        <w:tc>
          <w:tcPr>
            <w:tcW w:w="864" w:type="dxa"/>
            <w:vAlign w:val="bottom"/>
          </w:tcPr>
          <w:p w:rsidR="00264D32" w:rsidRPr="005C6ADB" w:rsidRDefault="00711E53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864" w:type="dxa"/>
            <w:vAlign w:val="bottom"/>
          </w:tcPr>
          <w:p w:rsidR="00264D32" w:rsidRPr="005C6ADB" w:rsidRDefault="00711E53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99,740</w:t>
            </w:r>
          </w:p>
        </w:tc>
        <w:tc>
          <w:tcPr>
            <w:tcW w:w="936" w:type="dxa"/>
            <w:vAlign w:val="bottom"/>
          </w:tcPr>
          <w:p w:rsidR="00264D32" w:rsidRPr="005C6ADB" w:rsidRDefault="00711E53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2,046,889</w:t>
            </w:r>
          </w:p>
        </w:tc>
      </w:tr>
    </w:tbl>
    <w:p w:rsidR="001D72B5" w:rsidRPr="005C6ADB" w:rsidRDefault="001D72B5" w:rsidP="001D72B5">
      <w:pPr>
        <w:tabs>
          <w:tab w:val="left" w:pos="900"/>
          <w:tab w:val="left" w:pos="2160"/>
          <w:tab w:val="left" w:pos="2880"/>
        </w:tabs>
        <w:spacing w:before="120" w:after="120"/>
        <w:ind w:left="360" w:right="-180" w:hanging="360"/>
        <w:jc w:val="right"/>
        <w:rPr>
          <w:rFonts w:ascii="Angsana New" w:hAnsi="Angsana New"/>
          <w:color w:val="000000" w:themeColor="text1"/>
          <w:sz w:val="18"/>
          <w:szCs w:val="18"/>
          <w:lang w:val="en-US"/>
        </w:rPr>
      </w:pPr>
      <w:r>
        <w:br w:type="page"/>
      </w:r>
      <w:r w:rsidRPr="005C6ADB">
        <w:rPr>
          <w:rFonts w:ascii="Angsana New" w:hAnsi="Angsana New"/>
          <w:color w:val="000000" w:themeColor="text1"/>
          <w:sz w:val="18"/>
          <w:szCs w:val="18"/>
        </w:rPr>
        <w:t>(</w:t>
      </w:r>
      <w:r w:rsidRPr="005C6ADB">
        <w:rPr>
          <w:rFonts w:ascii="Angsana New" w:hAnsi="Angsana New"/>
          <w:color w:val="000000" w:themeColor="text1"/>
          <w:sz w:val="18"/>
          <w:szCs w:val="18"/>
          <w:cs/>
        </w:rPr>
        <w:t>หน่วย</w:t>
      </w:r>
      <w:r w:rsidRPr="005C6ADB">
        <w:rPr>
          <w:rFonts w:ascii="Angsana New" w:hAnsi="Angsana New"/>
          <w:color w:val="000000" w:themeColor="text1"/>
          <w:sz w:val="18"/>
          <w:szCs w:val="18"/>
        </w:rPr>
        <w:t xml:space="preserve">: </w:t>
      </w:r>
      <w:r w:rsidRPr="005C6ADB">
        <w:rPr>
          <w:rFonts w:ascii="Angsana New" w:hAnsi="Angsana New" w:hint="cs"/>
          <w:color w:val="000000" w:themeColor="text1"/>
          <w:sz w:val="18"/>
          <w:szCs w:val="18"/>
          <w:cs/>
        </w:rPr>
        <w:t>พัน</w:t>
      </w:r>
      <w:r w:rsidRPr="005C6ADB">
        <w:rPr>
          <w:rFonts w:ascii="Angsana New" w:hAnsi="Angsana New"/>
          <w:color w:val="000000" w:themeColor="text1"/>
          <w:sz w:val="18"/>
          <w:szCs w:val="18"/>
          <w:cs/>
        </w:rPr>
        <w:t>บาท</w:t>
      </w:r>
      <w:r w:rsidRPr="005C6ADB">
        <w:rPr>
          <w:rFonts w:ascii="Angsana New" w:hAnsi="Angsana New"/>
          <w:color w:val="000000" w:themeColor="text1"/>
          <w:sz w:val="18"/>
          <w:szCs w:val="18"/>
        </w:rPr>
        <w:t>)</w:t>
      </w:r>
    </w:p>
    <w:tbl>
      <w:tblPr>
        <w:tblW w:w="927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440"/>
        <w:gridCol w:w="864"/>
        <w:gridCol w:w="846"/>
        <w:gridCol w:w="833"/>
        <w:gridCol w:w="31"/>
        <w:gridCol w:w="864"/>
        <w:gridCol w:w="864"/>
        <w:gridCol w:w="864"/>
        <w:gridCol w:w="864"/>
        <w:gridCol w:w="864"/>
        <w:gridCol w:w="936"/>
      </w:tblGrid>
      <w:tr w:rsidR="001D72B5" w:rsidRPr="005C6ADB" w:rsidTr="00E64A6B">
        <w:tc>
          <w:tcPr>
            <w:tcW w:w="1440" w:type="dxa"/>
          </w:tcPr>
          <w:p w:rsidR="001D72B5" w:rsidRPr="005C6ADB" w:rsidRDefault="001D72B5" w:rsidP="00E64A6B">
            <w:pPr>
              <w:tabs>
                <w:tab w:val="center" w:pos="8010"/>
              </w:tabs>
              <w:ind w:left="-108" w:right="-324" w:firstLine="18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830" w:type="dxa"/>
            <w:gridSpan w:val="10"/>
          </w:tcPr>
          <w:p w:rsidR="001D72B5" w:rsidRPr="005C6ADB" w:rsidRDefault="001D72B5" w:rsidP="00E64A6B">
            <w:pPr>
              <w:pBdr>
                <w:bottom w:val="single" w:sz="6" w:space="1" w:color="auto"/>
              </w:pBdr>
              <w:tabs>
                <w:tab w:val="center" w:pos="8010"/>
              </w:tabs>
              <w:ind w:left="-108" w:right="-18" w:firstLine="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งบการเงินรวม</w:t>
            </w:r>
            <w:r w:rsidRPr="005C6ADB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</w:t>
            </w:r>
          </w:p>
        </w:tc>
      </w:tr>
      <w:tr w:rsidR="001D72B5" w:rsidRPr="005C6ADB" w:rsidTr="00E64A6B">
        <w:tc>
          <w:tcPr>
            <w:tcW w:w="1440" w:type="dxa"/>
          </w:tcPr>
          <w:p w:rsidR="001D72B5" w:rsidRPr="005C6ADB" w:rsidRDefault="001D72B5" w:rsidP="00E64A6B">
            <w:pPr>
              <w:tabs>
                <w:tab w:val="center" w:pos="8010"/>
              </w:tabs>
              <w:ind w:left="-108" w:right="-324" w:firstLine="18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1D72B5" w:rsidRPr="005C6ADB" w:rsidRDefault="001D72B5" w:rsidP="00E64A6B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ที่ดิน และสิ่งปรับปรุงที่ดิน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1D72B5" w:rsidRPr="005C6ADB" w:rsidRDefault="001D72B5" w:rsidP="00E64A6B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อาคาร</w:t>
            </w:r>
          </w:p>
        </w:tc>
        <w:tc>
          <w:tcPr>
            <w:tcW w:w="833" w:type="dxa"/>
            <w:shd w:val="clear" w:color="auto" w:fill="auto"/>
            <w:vAlign w:val="bottom"/>
          </w:tcPr>
          <w:p w:rsidR="001D72B5" w:rsidRPr="005C6ADB" w:rsidRDefault="001D72B5" w:rsidP="00E64A6B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สิ่งปรับปรุงอาคาร และ</w:t>
            </w:r>
            <w:r w:rsidRPr="005C6ADB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  <w:lang w:val="en-US"/>
              </w:rPr>
              <w:t>สิ่งปรับปรุง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</w:t>
            </w:r>
            <w:r w:rsidRPr="005C6ADB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ิทธิการ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เช่า</w:t>
            </w:r>
          </w:p>
        </w:tc>
        <w:tc>
          <w:tcPr>
            <w:tcW w:w="895" w:type="dxa"/>
            <w:gridSpan w:val="2"/>
            <w:vAlign w:val="bottom"/>
          </w:tcPr>
          <w:p w:rsidR="001D72B5" w:rsidRPr="005C6ADB" w:rsidRDefault="001D72B5" w:rsidP="00E64A6B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เครื่องจักร</w:t>
            </w:r>
          </w:p>
        </w:tc>
        <w:tc>
          <w:tcPr>
            <w:tcW w:w="864" w:type="dxa"/>
            <w:vAlign w:val="bottom"/>
          </w:tcPr>
          <w:p w:rsidR="001D72B5" w:rsidRPr="005C6ADB" w:rsidRDefault="001D72B5" w:rsidP="00E64A6B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เครื่องตกแต่งและอุปกรณ์</w:t>
            </w:r>
          </w:p>
        </w:tc>
        <w:tc>
          <w:tcPr>
            <w:tcW w:w="864" w:type="dxa"/>
            <w:vAlign w:val="bottom"/>
          </w:tcPr>
          <w:p w:rsidR="001D72B5" w:rsidRPr="005C6ADB" w:rsidRDefault="001D72B5" w:rsidP="00E64A6B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864" w:type="dxa"/>
            <w:vAlign w:val="bottom"/>
          </w:tcPr>
          <w:p w:rsidR="001D72B5" w:rsidRPr="005C6ADB" w:rsidRDefault="001D72B5" w:rsidP="00E64A6B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งานระหว่างก่อสร้าง</w:t>
            </w:r>
          </w:p>
        </w:tc>
        <w:tc>
          <w:tcPr>
            <w:tcW w:w="864" w:type="dxa"/>
            <w:vAlign w:val="bottom"/>
          </w:tcPr>
          <w:p w:rsidR="001D72B5" w:rsidRPr="005C6ADB" w:rsidRDefault="001D72B5" w:rsidP="00E64A6B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อื่น ๆ</w:t>
            </w:r>
          </w:p>
        </w:tc>
        <w:tc>
          <w:tcPr>
            <w:tcW w:w="936" w:type="dxa"/>
            <w:vAlign w:val="bottom"/>
          </w:tcPr>
          <w:p w:rsidR="001D72B5" w:rsidRPr="005C6ADB" w:rsidRDefault="001D72B5" w:rsidP="00E64A6B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รวม</w:t>
            </w:r>
          </w:p>
        </w:tc>
      </w:tr>
      <w:tr w:rsidR="00F8259F" w:rsidRPr="005C6ADB" w:rsidTr="00264D32">
        <w:tc>
          <w:tcPr>
            <w:tcW w:w="1440" w:type="dxa"/>
          </w:tcPr>
          <w:p w:rsidR="00F8259F" w:rsidRPr="005C6ADB" w:rsidRDefault="00F8259F" w:rsidP="00F8259F">
            <w:pPr>
              <w:tabs>
                <w:tab w:val="center" w:pos="8010"/>
              </w:tabs>
              <w:ind w:left="-108" w:right="-324" w:firstLine="18"/>
              <w:jc w:val="both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5C6ADB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  <w:lang w:val="en-US"/>
              </w:rPr>
              <w:t>ค่าเสื่อมราคาสะสม</w:t>
            </w:r>
          </w:p>
        </w:tc>
        <w:tc>
          <w:tcPr>
            <w:tcW w:w="864" w:type="dxa"/>
            <w:vAlign w:val="bottom"/>
          </w:tcPr>
          <w:p w:rsidR="00F8259F" w:rsidRPr="005C6ADB" w:rsidRDefault="00F8259F" w:rsidP="00F8259F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:rsidR="00F8259F" w:rsidRPr="005C6ADB" w:rsidRDefault="00F8259F" w:rsidP="00F8259F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:rsidR="00F8259F" w:rsidRPr="005C6ADB" w:rsidRDefault="00F8259F" w:rsidP="00BB3896">
            <w:pPr>
              <w:tabs>
                <w:tab w:val="decimal" w:pos="615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8259F" w:rsidRPr="005C6ADB" w:rsidRDefault="00F8259F" w:rsidP="00BB3896">
            <w:pPr>
              <w:tabs>
                <w:tab w:val="decimal" w:pos="615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8259F" w:rsidRPr="005C6ADB" w:rsidRDefault="00F8259F" w:rsidP="00F8259F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8259F" w:rsidRPr="005C6ADB" w:rsidRDefault="00F8259F" w:rsidP="00F8259F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8259F" w:rsidRPr="005C6ADB" w:rsidRDefault="00F8259F" w:rsidP="00F8259F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F8259F" w:rsidRPr="005C6ADB" w:rsidRDefault="00F8259F" w:rsidP="00F8259F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F8259F" w:rsidRPr="005C6ADB" w:rsidRDefault="00F8259F" w:rsidP="00F8259F">
            <w:pPr>
              <w:tabs>
                <w:tab w:val="decimal" w:pos="720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264D32" w:rsidRPr="005C6ADB" w:rsidTr="00264D32">
        <w:tc>
          <w:tcPr>
            <w:tcW w:w="1440" w:type="dxa"/>
          </w:tcPr>
          <w:p w:rsidR="00264D32" w:rsidRPr="005C6ADB" w:rsidRDefault="00264D32" w:rsidP="00264D32">
            <w:pPr>
              <w:tabs>
                <w:tab w:val="center" w:pos="8010"/>
              </w:tabs>
              <w:ind w:right="-18" w:hanging="101"/>
              <w:rPr>
                <w:rFonts w:ascii="Angsana New" w:hAnsi="Angsana New"/>
                <w:color w:val="000000" w:themeColor="text1"/>
                <w:sz w:val="18"/>
                <w:szCs w:val="18"/>
                <w:cs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  <w:lang w:val="en-US"/>
              </w:rPr>
              <w:t>ณ วันที่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 xml:space="preserve"> 1 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  <w:lang w:val="en-US"/>
              </w:rPr>
              <w:t>มกราคม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2561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12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27,825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264D32" w:rsidRPr="005C6ADB" w:rsidRDefault="00264D32" w:rsidP="00264D32">
            <w:pPr>
              <w:tabs>
                <w:tab w:val="decimal" w:pos="55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442,610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:rsidR="00264D32" w:rsidRPr="005C6ADB" w:rsidRDefault="00264D32" w:rsidP="00BB3896">
            <w:pPr>
              <w:tabs>
                <w:tab w:val="decimal" w:pos="615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242,572</w:t>
            </w:r>
          </w:p>
        </w:tc>
        <w:tc>
          <w:tcPr>
            <w:tcW w:w="864" w:type="dxa"/>
            <w:vAlign w:val="bottom"/>
          </w:tcPr>
          <w:p w:rsidR="00264D32" w:rsidRPr="00BB3896" w:rsidRDefault="00264D32" w:rsidP="00BB3896">
            <w:pPr>
              <w:tabs>
                <w:tab w:val="decimal" w:pos="615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 w:rsidRPr="00BB3896"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296,598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152,294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84,868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80,517</w:t>
            </w:r>
          </w:p>
        </w:tc>
        <w:tc>
          <w:tcPr>
            <w:tcW w:w="936" w:type="dxa"/>
            <w:vAlign w:val="bottom"/>
          </w:tcPr>
          <w:p w:rsidR="00264D32" w:rsidRPr="005C6ADB" w:rsidRDefault="00264D32" w:rsidP="00264D32">
            <w:pPr>
              <w:tabs>
                <w:tab w:val="decimal" w:pos="720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1,327,284</w:t>
            </w:r>
          </w:p>
        </w:tc>
      </w:tr>
      <w:tr w:rsidR="00264D32" w:rsidRPr="005C6ADB" w:rsidTr="00264D32">
        <w:tc>
          <w:tcPr>
            <w:tcW w:w="1440" w:type="dxa"/>
          </w:tcPr>
          <w:p w:rsidR="00264D32" w:rsidRPr="005C6ADB" w:rsidRDefault="00264D32" w:rsidP="00264D32">
            <w:pPr>
              <w:tabs>
                <w:tab w:val="center" w:pos="8010"/>
              </w:tabs>
              <w:ind w:left="-108" w:right="-324" w:firstLine="18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12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3,844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264D32" w:rsidRPr="005C6ADB" w:rsidRDefault="00264D32" w:rsidP="00264D32">
            <w:pPr>
              <w:tabs>
                <w:tab w:val="decimal" w:pos="55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18,671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:rsidR="00264D32" w:rsidRPr="005C6ADB" w:rsidRDefault="00264D32" w:rsidP="00BB3896">
            <w:pPr>
              <w:tabs>
                <w:tab w:val="decimal" w:pos="615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23,701</w:t>
            </w:r>
          </w:p>
        </w:tc>
        <w:tc>
          <w:tcPr>
            <w:tcW w:w="864" w:type="dxa"/>
            <w:vAlign w:val="bottom"/>
          </w:tcPr>
          <w:p w:rsidR="00264D32" w:rsidRPr="00BB3896" w:rsidRDefault="00264D32" w:rsidP="00BB3896">
            <w:pPr>
              <w:tabs>
                <w:tab w:val="decimal" w:pos="615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 w:rsidRPr="00BB3896"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23,554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13,109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5,077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4,868</w:t>
            </w:r>
          </w:p>
        </w:tc>
        <w:tc>
          <w:tcPr>
            <w:tcW w:w="936" w:type="dxa"/>
            <w:vAlign w:val="bottom"/>
          </w:tcPr>
          <w:p w:rsidR="00264D32" w:rsidRPr="005C6ADB" w:rsidRDefault="00264D32" w:rsidP="00264D32">
            <w:pPr>
              <w:tabs>
                <w:tab w:val="decimal" w:pos="720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92,824</w:t>
            </w:r>
          </w:p>
        </w:tc>
      </w:tr>
      <w:tr w:rsidR="00264D32" w:rsidRPr="005C6ADB" w:rsidTr="00264D32">
        <w:tc>
          <w:tcPr>
            <w:tcW w:w="1440" w:type="dxa"/>
          </w:tcPr>
          <w:p w:rsidR="00264D32" w:rsidRPr="005C6ADB" w:rsidRDefault="00264D32" w:rsidP="00264D32">
            <w:pPr>
              <w:tabs>
                <w:tab w:val="center" w:pos="8010"/>
              </w:tabs>
              <w:ind w:left="-18" w:right="-108" w:hanging="72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  <w:lang w:val="en-US"/>
              </w:rPr>
              <w:t>ค่าเสื่อมราคาสำหรับ</w:t>
            </w:r>
          </w:p>
          <w:p w:rsidR="00264D32" w:rsidRPr="005C6ADB" w:rsidRDefault="00264D32" w:rsidP="00264D32">
            <w:pPr>
              <w:tabs>
                <w:tab w:val="center" w:pos="8010"/>
              </w:tabs>
              <w:ind w:left="-18" w:right="-108" w:hanging="72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cs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  <w:lang w:val="en-US"/>
              </w:rPr>
              <w:t xml:space="preserve">   ส่วนที่โอนเข้า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5C6ADB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  <w:lang w:val="en-US"/>
              </w:rPr>
              <w:t>โอนออก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)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12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264D32" w:rsidRPr="005C6ADB" w:rsidRDefault="00264D32" w:rsidP="00264D32">
            <w:pPr>
              <w:tabs>
                <w:tab w:val="decimal" w:pos="55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:rsidR="00264D32" w:rsidRPr="005C6ADB" w:rsidRDefault="00264D32" w:rsidP="00BB3896">
            <w:pPr>
              <w:tabs>
                <w:tab w:val="decimal" w:pos="615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(200)</w:t>
            </w:r>
          </w:p>
        </w:tc>
        <w:tc>
          <w:tcPr>
            <w:tcW w:w="864" w:type="dxa"/>
            <w:vAlign w:val="bottom"/>
          </w:tcPr>
          <w:p w:rsidR="00264D32" w:rsidRPr="00BB3896" w:rsidRDefault="00264D32" w:rsidP="00BB3896">
            <w:pPr>
              <w:tabs>
                <w:tab w:val="decimal" w:pos="615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 w:rsidRPr="00BB3896"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1,305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(1,105)</w:t>
            </w:r>
          </w:p>
        </w:tc>
        <w:tc>
          <w:tcPr>
            <w:tcW w:w="936" w:type="dxa"/>
            <w:vAlign w:val="bottom"/>
          </w:tcPr>
          <w:p w:rsidR="00264D32" w:rsidRPr="005C6ADB" w:rsidRDefault="00264D32" w:rsidP="00264D32">
            <w:pPr>
              <w:tabs>
                <w:tab w:val="decimal" w:pos="720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</w:tr>
      <w:tr w:rsidR="00264D32" w:rsidRPr="005C6ADB" w:rsidTr="00264D32">
        <w:tc>
          <w:tcPr>
            <w:tcW w:w="1440" w:type="dxa"/>
          </w:tcPr>
          <w:p w:rsidR="00264D32" w:rsidRPr="005C6ADB" w:rsidRDefault="00264D32" w:rsidP="00264D32">
            <w:pPr>
              <w:tabs>
                <w:tab w:val="center" w:pos="8010"/>
              </w:tabs>
              <w:ind w:left="-108" w:right="-324" w:firstLine="18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cs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  <w:lang w:val="en-US"/>
              </w:rPr>
              <w:t>ค่าเสื่อมราคาสำหรับ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12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:rsidR="00264D32" w:rsidRPr="005C6ADB" w:rsidRDefault="00264D32" w:rsidP="00264D32">
            <w:pPr>
              <w:tabs>
                <w:tab w:val="decimal" w:pos="55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:rsidR="00264D32" w:rsidRPr="005C6ADB" w:rsidRDefault="00264D32" w:rsidP="00BB3896">
            <w:pPr>
              <w:tabs>
                <w:tab w:val="decimal" w:pos="615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264D32" w:rsidRPr="00BB3896" w:rsidRDefault="00264D32" w:rsidP="00BB3896">
            <w:pPr>
              <w:tabs>
                <w:tab w:val="decimal" w:pos="615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264D32" w:rsidRPr="005C6ADB" w:rsidRDefault="00264D32" w:rsidP="00264D32">
            <w:pPr>
              <w:tabs>
                <w:tab w:val="decimal" w:pos="720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264D32" w:rsidRPr="005C6ADB" w:rsidTr="00264D32">
        <w:tc>
          <w:tcPr>
            <w:tcW w:w="1440" w:type="dxa"/>
          </w:tcPr>
          <w:p w:rsidR="00264D32" w:rsidRPr="005C6ADB" w:rsidRDefault="00264D32" w:rsidP="00264D32">
            <w:pPr>
              <w:tabs>
                <w:tab w:val="center" w:pos="8010"/>
              </w:tabs>
              <w:ind w:left="-108" w:right="-324" w:firstLine="18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  <w:lang w:val="en-US"/>
              </w:rPr>
              <w:t xml:space="preserve">   ส่วนที่จำหน่าย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12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264D32" w:rsidRPr="005C6ADB" w:rsidRDefault="00264D32" w:rsidP="00264D32">
            <w:pPr>
              <w:tabs>
                <w:tab w:val="decimal" w:pos="55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:rsidR="00264D32" w:rsidRPr="005C6ADB" w:rsidRDefault="00264D32" w:rsidP="00BB3896">
            <w:pPr>
              <w:tabs>
                <w:tab w:val="decimal" w:pos="615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(19,799)</w:t>
            </w:r>
          </w:p>
        </w:tc>
        <w:tc>
          <w:tcPr>
            <w:tcW w:w="864" w:type="dxa"/>
            <w:vAlign w:val="bottom"/>
          </w:tcPr>
          <w:p w:rsidR="00264D32" w:rsidRPr="00BB3896" w:rsidRDefault="00264D32" w:rsidP="00BB3896">
            <w:pPr>
              <w:tabs>
                <w:tab w:val="decimal" w:pos="615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 w:rsidRPr="00BB3896"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(34,903)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(5,697)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(5,750)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(224)</w:t>
            </w:r>
          </w:p>
        </w:tc>
        <w:tc>
          <w:tcPr>
            <w:tcW w:w="936" w:type="dxa"/>
            <w:vAlign w:val="bottom"/>
          </w:tcPr>
          <w:p w:rsidR="00264D32" w:rsidRPr="005C6ADB" w:rsidRDefault="00264D32" w:rsidP="00264D32">
            <w:pPr>
              <w:tabs>
                <w:tab w:val="decimal" w:pos="720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(66,373)</w:t>
            </w:r>
          </w:p>
        </w:tc>
      </w:tr>
      <w:tr w:rsidR="00264D32" w:rsidRPr="005C6ADB" w:rsidTr="00264D32">
        <w:tc>
          <w:tcPr>
            <w:tcW w:w="1440" w:type="dxa"/>
          </w:tcPr>
          <w:p w:rsidR="00264D32" w:rsidRPr="005C6ADB" w:rsidRDefault="00264D32" w:rsidP="00264D32">
            <w:pPr>
              <w:tabs>
                <w:tab w:val="center" w:pos="8010"/>
              </w:tabs>
              <w:ind w:left="-108" w:right="-324" w:firstLine="18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cs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  <w:lang w:val="en-US"/>
              </w:rPr>
              <w:t>ค่าเสื่อมราคาสำหรับ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12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:rsidR="00264D32" w:rsidRPr="005C6ADB" w:rsidRDefault="00264D32" w:rsidP="00264D32">
            <w:pPr>
              <w:tabs>
                <w:tab w:val="decimal" w:pos="55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:rsidR="00264D32" w:rsidRPr="005C6ADB" w:rsidRDefault="00264D32" w:rsidP="00BB3896">
            <w:pPr>
              <w:tabs>
                <w:tab w:val="decimal" w:pos="615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264D32" w:rsidRPr="00BB3896" w:rsidRDefault="00264D32" w:rsidP="00BB3896">
            <w:pPr>
              <w:tabs>
                <w:tab w:val="decimal" w:pos="615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264D32" w:rsidRPr="005C6ADB" w:rsidRDefault="00264D32" w:rsidP="00264D32">
            <w:pPr>
              <w:tabs>
                <w:tab w:val="decimal" w:pos="720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264D32" w:rsidRPr="005C6ADB" w:rsidTr="00264D32">
        <w:tc>
          <w:tcPr>
            <w:tcW w:w="1440" w:type="dxa"/>
          </w:tcPr>
          <w:p w:rsidR="00264D32" w:rsidRPr="005C6ADB" w:rsidRDefault="00264D32" w:rsidP="00264D32">
            <w:pPr>
              <w:tabs>
                <w:tab w:val="center" w:pos="8010"/>
              </w:tabs>
              <w:ind w:left="-108" w:right="-324" w:firstLine="18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  <w:lang w:val="en-US"/>
              </w:rPr>
              <w:t xml:space="preserve">   ส่วนที่ตัดจำหน่าย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264D32" w:rsidRPr="005C6ADB" w:rsidRDefault="00264D32" w:rsidP="00264D32">
            <w:pPr>
              <w:pBdr>
                <w:bottom w:val="single" w:sz="4" w:space="1" w:color="auto"/>
              </w:pBdr>
              <w:tabs>
                <w:tab w:val="decimal" w:pos="55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:rsidR="00264D32" w:rsidRPr="005C6ADB" w:rsidRDefault="00264D32" w:rsidP="00BB3896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(983)</w:t>
            </w:r>
          </w:p>
        </w:tc>
        <w:tc>
          <w:tcPr>
            <w:tcW w:w="864" w:type="dxa"/>
            <w:vAlign w:val="bottom"/>
          </w:tcPr>
          <w:p w:rsidR="00264D32" w:rsidRPr="00BB3896" w:rsidRDefault="00264D32" w:rsidP="00BB3896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 w:rsidRPr="00BB3896"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(348)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(81)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(35)</w:t>
            </w:r>
          </w:p>
        </w:tc>
        <w:tc>
          <w:tcPr>
            <w:tcW w:w="936" w:type="dxa"/>
            <w:vAlign w:val="bottom"/>
          </w:tcPr>
          <w:p w:rsidR="00264D32" w:rsidRPr="005C6ADB" w:rsidRDefault="00264D32" w:rsidP="00264D32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(1,447)</w:t>
            </w:r>
          </w:p>
        </w:tc>
      </w:tr>
      <w:tr w:rsidR="00264D32" w:rsidRPr="005C6ADB" w:rsidTr="00264D32">
        <w:tc>
          <w:tcPr>
            <w:tcW w:w="1440" w:type="dxa"/>
          </w:tcPr>
          <w:p w:rsidR="00264D32" w:rsidRPr="005C6ADB" w:rsidRDefault="00264D32" w:rsidP="00264D32">
            <w:pPr>
              <w:tabs>
                <w:tab w:val="center" w:pos="8010"/>
              </w:tabs>
              <w:ind w:left="-108" w:right="-324" w:firstLine="18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  <w:lang w:val="en-US"/>
              </w:rPr>
              <w:t>ณ วันที่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 xml:space="preserve"> 31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2561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12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31,669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264D32" w:rsidRPr="005C6ADB" w:rsidRDefault="00264D32" w:rsidP="00264D32">
            <w:pPr>
              <w:tabs>
                <w:tab w:val="decimal" w:pos="55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461,281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:rsidR="00264D32" w:rsidRPr="005C6ADB" w:rsidRDefault="00264D32" w:rsidP="00BB3896">
            <w:pPr>
              <w:tabs>
                <w:tab w:val="decimal" w:pos="615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245,291</w:t>
            </w:r>
          </w:p>
        </w:tc>
        <w:tc>
          <w:tcPr>
            <w:tcW w:w="864" w:type="dxa"/>
            <w:vAlign w:val="bottom"/>
          </w:tcPr>
          <w:p w:rsidR="00264D32" w:rsidRPr="00BB3896" w:rsidRDefault="00264D32" w:rsidP="00BB3896">
            <w:pPr>
              <w:tabs>
                <w:tab w:val="decimal" w:pos="615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 w:rsidRPr="00BB3896"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286,206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159,625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84,195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84,021</w:t>
            </w:r>
          </w:p>
        </w:tc>
        <w:tc>
          <w:tcPr>
            <w:tcW w:w="936" w:type="dxa"/>
            <w:vAlign w:val="bottom"/>
          </w:tcPr>
          <w:p w:rsidR="00264D32" w:rsidRPr="005C6ADB" w:rsidRDefault="00264D32" w:rsidP="00264D32">
            <w:pPr>
              <w:tabs>
                <w:tab w:val="decimal" w:pos="720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1,352,288</w:t>
            </w:r>
          </w:p>
        </w:tc>
      </w:tr>
      <w:tr w:rsidR="00264D32" w:rsidRPr="005C6ADB" w:rsidTr="00264D32">
        <w:tc>
          <w:tcPr>
            <w:tcW w:w="1440" w:type="dxa"/>
          </w:tcPr>
          <w:p w:rsidR="00264D32" w:rsidRPr="005C6ADB" w:rsidRDefault="00264D32" w:rsidP="00264D32">
            <w:pPr>
              <w:tabs>
                <w:tab w:val="center" w:pos="8010"/>
              </w:tabs>
              <w:ind w:left="-108" w:right="-324" w:firstLine="18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864" w:type="dxa"/>
            <w:vAlign w:val="bottom"/>
          </w:tcPr>
          <w:p w:rsidR="00264D32" w:rsidRPr="005C6ADB" w:rsidRDefault="00BB3896" w:rsidP="00264D32">
            <w:pPr>
              <w:tabs>
                <w:tab w:val="decimal" w:pos="612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3,845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264D32" w:rsidRPr="005C6ADB" w:rsidRDefault="00BB3896" w:rsidP="00264D32">
            <w:pPr>
              <w:tabs>
                <w:tab w:val="decimal" w:pos="55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18,663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:rsidR="00264D32" w:rsidRPr="005C6ADB" w:rsidRDefault="00BB3896" w:rsidP="00BB3896">
            <w:pPr>
              <w:tabs>
                <w:tab w:val="decimal" w:pos="615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23,068</w:t>
            </w:r>
          </w:p>
        </w:tc>
        <w:tc>
          <w:tcPr>
            <w:tcW w:w="864" w:type="dxa"/>
            <w:vAlign w:val="bottom"/>
          </w:tcPr>
          <w:p w:rsidR="00264D32" w:rsidRPr="00BB3896" w:rsidRDefault="003A3084" w:rsidP="00BB3896">
            <w:pPr>
              <w:tabs>
                <w:tab w:val="decimal" w:pos="615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21,921</w:t>
            </w:r>
          </w:p>
        </w:tc>
        <w:tc>
          <w:tcPr>
            <w:tcW w:w="864" w:type="dxa"/>
            <w:vAlign w:val="bottom"/>
          </w:tcPr>
          <w:p w:rsidR="00264D32" w:rsidRPr="005C6ADB" w:rsidRDefault="00BB3896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10,894</w:t>
            </w:r>
          </w:p>
        </w:tc>
        <w:tc>
          <w:tcPr>
            <w:tcW w:w="864" w:type="dxa"/>
            <w:vAlign w:val="bottom"/>
          </w:tcPr>
          <w:p w:rsidR="00264D32" w:rsidRPr="005C6ADB" w:rsidRDefault="00BB3896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2,490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:rsidR="00264D32" w:rsidRPr="005C6ADB" w:rsidRDefault="003A3084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4,453</w:t>
            </w:r>
          </w:p>
        </w:tc>
        <w:tc>
          <w:tcPr>
            <w:tcW w:w="936" w:type="dxa"/>
            <w:vAlign w:val="bottom"/>
          </w:tcPr>
          <w:p w:rsidR="00264D32" w:rsidRPr="005C6ADB" w:rsidRDefault="00BB3896" w:rsidP="00264D32">
            <w:pPr>
              <w:tabs>
                <w:tab w:val="decimal" w:pos="720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85,334</w:t>
            </w:r>
          </w:p>
        </w:tc>
      </w:tr>
      <w:tr w:rsidR="00264D32" w:rsidRPr="005C6ADB" w:rsidTr="00264D32">
        <w:tc>
          <w:tcPr>
            <w:tcW w:w="1440" w:type="dxa"/>
          </w:tcPr>
          <w:p w:rsidR="00264D32" w:rsidRPr="005C6ADB" w:rsidRDefault="00264D32" w:rsidP="00264D32">
            <w:pPr>
              <w:tabs>
                <w:tab w:val="center" w:pos="8010"/>
              </w:tabs>
              <w:ind w:left="-18" w:right="-108" w:hanging="72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  <w:lang w:val="en-US"/>
              </w:rPr>
              <w:t>ค่าเสื่อมราคาสำหรับ</w:t>
            </w:r>
          </w:p>
          <w:p w:rsidR="00264D32" w:rsidRPr="005C6ADB" w:rsidRDefault="00264D32" w:rsidP="00264D32">
            <w:pPr>
              <w:tabs>
                <w:tab w:val="center" w:pos="8010"/>
              </w:tabs>
              <w:ind w:left="-18" w:right="-108" w:hanging="72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cs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  <w:lang w:val="en-US"/>
              </w:rPr>
              <w:t xml:space="preserve">   ส่วนที่โอนเข้า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5C6ADB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  <w:lang w:val="en-US"/>
              </w:rPr>
              <w:t>โอนออก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)</w:t>
            </w:r>
          </w:p>
        </w:tc>
        <w:tc>
          <w:tcPr>
            <w:tcW w:w="864" w:type="dxa"/>
            <w:vAlign w:val="bottom"/>
          </w:tcPr>
          <w:p w:rsidR="00264D32" w:rsidRPr="005C6ADB" w:rsidRDefault="00BB3896" w:rsidP="00264D32">
            <w:pPr>
              <w:tabs>
                <w:tab w:val="decimal" w:pos="612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264D32" w:rsidRPr="005C6ADB" w:rsidRDefault="00BB3896" w:rsidP="00264D32">
            <w:pPr>
              <w:tabs>
                <w:tab w:val="decimal" w:pos="55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:rsidR="00264D32" w:rsidRPr="005C6ADB" w:rsidRDefault="00BB3896" w:rsidP="00BB3896">
            <w:pPr>
              <w:tabs>
                <w:tab w:val="decimal" w:pos="615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:rsidR="00264D32" w:rsidRPr="00BB3896" w:rsidRDefault="003A3084" w:rsidP="00BB3896">
            <w:pPr>
              <w:tabs>
                <w:tab w:val="decimal" w:pos="615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:rsidR="00264D32" w:rsidRPr="005C6ADB" w:rsidRDefault="00BB3896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(215)</w:t>
            </w:r>
          </w:p>
        </w:tc>
        <w:tc>
          <w:tcPr>
            <w:tcW w:w="864" w:type="dxa"/>
            <w:vAlign w:val="bottom"/>
          </w:tcPr>
          <w:p w:rsidR="00264D32" w:rsidRPr="005C6ADB" w:rsidRDefault="00BB3896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:rsidR="00264D32" w:rsidRPr="005C6ADB" w:rsidRDefault="003A3084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215</w:t>
            </w:r>
          </w:p>
        </w:tc>
        <w:tc>
          <w:tcPr>
            <w:tcW w:w="936" w:type="dxa"/>
            <w:vAlign w:val="bottom"/>
          </w:tcPr>
          <w:p w:rsidR="00264D32" w:rsidRPr="005C6ADB" w:rsidRDefault="00BB3896" w:rsidP="00264D32">
            <w:pPr>
              <w:tabs>
                <w:tab w:val="decimal" w:pos="720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</w:tr>
      <w:tr w:rsidR="00264D32" w:rsidRPr="005C6ADB" w:rsidTr="00264D32">
        <w:tc>
          <w:tcPr>
            <w:tcW w:w="1440" w:type="dxa"/>
          </w:tcPr>
          <w:p w:rsidR="00264D32" w:rsidRPr="005C6ADB" w:rsidRDefault="00264D32" w:rsidP="00264D32">
            <w:pPr>
              <w:tabs>
                <w:tab w:val="center" w:pos="8010"/>
              </w:tabs>
              <w:ind w:left="-108" w:right="-324" w:firstLine="18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cs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  <w:lang w:val="en-US"/>
              </w:rPr>
              <w:t>ค่าเสื่อมราคาสำหรับ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12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:rsidR="00264D32" w:rsidRPr="005C6ADB" w:rsidRDefault="00264D32" w:rsidP="00264D32">
            <w:pPr>
              <w:tabs>
                <w:tab w:val="decimal" w:pos="55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:rsidR="00264D32" w:rsidRPr="005C6ADB" w:rsidRDefault="00264D32" w:rsidP="00BB3896">
            <w:pPr>
              <w:tabs>
                <w:tab w:val="decimal" w:pos="615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264D32" w:rsidRPr="00BB3896" w:rsidRDefault="00264D32" w:rsidP="00BB3896">
            <w:pPr>
              <w:tabs>
                <w:tab w:val="decimal" w:pos="615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264D32" w:rsidRPr="005C6ADB" w:rsidRDefault="00264D32" w:rsidP="00264D32">
            <w:pPr>
              <w:tabs>
                <w:tab w:val="decimal" w:pos="720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264D32" w:rsidRPr="005C6ADB" w:rsidTr="00264D32">
        <w:tc>
          <w:tcPr>
            <w:tcW w:w="1440" w:type="dxa"/>
          </w:tcPr>
          <w:p w:rsidR="00264D32" w:rsidRPr="005C6ADB" w:rsidRDefault="00264D32" w:rsidP="00264D32">
            <w:pPr>
              <w:tabs>
                <w:tab w:val="center" w:pos="8010"/>
              </w:tabs>
              <w:ind w:left="-108" w:right="-324" w:firstLine="18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  <w:lang w:val="en-US"/>
              </w:rPr>
              <w:t xml:space="preserve">   ส่วนที่จำหน่าย</w:t>
            </w:r>
          </w:p>
        </w:tc>
        <w:tc>
          <w:tcPr>
            <w:tcW w:w="864" w:type="dxa"/>
            <w:vAlign w:val="bottom"/>
          </w:tcPr>
          <w:p w:rsidR="00264D32" w:rsidRPr="005C6ADB" w:rsidRDefault="00BB3896" w:rsidP="00264D32">
            <w:pPr>
              <w:tabs>
                <w:tab w:val="decimal" w:pos="612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264D32" w:rsidRPr="005C6ADB" w:rsidRDefault="00BB3896" w:rsidP="00264D32">
            <w:pPr>
              <w:tabs>
                <w:tab w:val="decimal" w:pos="55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:rsidR="00264D32" w:rsidRPr="005C6ADB" w:rsidRDefault="00BB3896" w:rsidP="00BB3896">
            <w:pPr>
              <w:tabs>
                <w:tab w:val="decimal" w:pos="615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(1,809)</w:t>
            </w:r>
          </w:p>
        </w:tc>
        <w:tc>
          <w:tcPr>
            <w:tcW w:w="864" w:type="dxa"/>
            <w:vAlign w:val="bottom"/>
          </w:tcPr>
          <w:p w:rsidR="00264D32" w:rsidRPr="00BB3896" w:rsidRDefault="00BB3896" w:rsidP="00BB3896">
            <w:pPr>
              <w:tabs>
                <w:tab w:val="decimal" w:pos="615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 w:rsidRPr="00BB3896"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(11,734)</w:t>
            </w:r>
          </w:p>
        </w:tc>
        <w:tc>
          <w:tcPr>
            <w:tcW w:w="864" w:type="dxa"/>
            <w:vAlign w:val="bottom"/>
          </w:tcPr>
          <w:p w:rsidR="00264D32" w:rsidRPr="005C6ADB" w:rsidRDefault="00BB3896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(1,572)</w:t>
            </w:r>
          </w:p>
        </w:tc>
        <w:tc>
          <w:tcPr>
            <w:tcW w:w="864" w:type="dxa"/>
            <w:vAlign w:val="bottom"/>
          </w:tcPr>
          <w:p w:rsidR="00264D32" w:rsidRPr="005C6ADB" w:rsidRDefault="00BB3896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(3,182)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:rsidR="00264D32" w:rsidRPr="005C6ADB" w:rsidRDefault="00BB3896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(1,617)</w:t>
            </w:r>
          </w:p>
        </w:tc>
        <w:tc>
          <w:tcPr>
            <w:tcW w:w="936" w:type="dxa"/>
            <w:vAlign w:val="bottom"/>
          </w:tcPr>
          <w:p w:rsidR="00264D32" w:rsidRPr="005C6ADB" w:rsidRDefault="00BB3896" w:rsidP="00264D32">
            <w:pPr>
              <w:tabs>
                <w:tab w:val="decimal" w:pos="720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(19,914)</w:t>
            </w:r>
          </w:p>
        </w:tc>
      </w:tr>
      <w:tr w:rsidR="00264D32" w:rsidRPr="005C6ADB" w:rsidTr="00264D32">
        <w:tc>
          <w:tcPr>
            <w:tcW w:w="1440" w:type="dxa"/>
          </w:tcPr>
          <w:p w:rsidR="00264D32" w:rsidRPr="005C6ADB" w:rsidRDefault="00264D32" w:rsidP="00264D32">
            <w:pPr>
              <w:tabs>
                <w:tab w:val="center" w:pos="8010"/>
              </w:tabs>
              <w:ind w:left="-108" w:right="-324" w:firstLine="18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cs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  <w:lang w:val="en-US"/>
              </w:rPr>
              <w:t>ค่าเสื่อมราคาสำหรับ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12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:rsidR="00264D32" w:rsidRPr="005C6ADB" w:rsidRDefault="00264D32" w:rsidP="00264D32">
            <w:pPr>
              <w:tabs>
                <w:tab w:val="decimal" w:pos="55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:rsidR="00264D32" w:rsidRPr="005C6ADB" w:rsidRDefault="00264D32" w:rsidP="00BB3896">
            <w:pPr>
              <w:tabs>
                <w:tab w:val="decimal" w:pos="615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264D32" w:rsidRPr="00BB3896" w:rsidRDefault="00264D32" w:rsidP="00BB3896">
            <w:pPr>
              <w:tabs>
                <w:tab w:val="decimal" w:pos="615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264D32" w:rsidRPr="005C6ADB" w:rsidRDefault="00264D32" w:rsidP="00264D32">
            <w:pPr>
              <w:tabs>
                <w:tab w:val="decimal" w:pos="720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264D32" w:rsidRPr="005C6ADB" w:rsidTr="00264D32">
        <w:tc>
          <w:tcPr>
            <w:tcW w:w="1440" w:type="dxa"/>
          </w:tcPr>
          <w:p w:rsidR="00264D32" w:rsidRPr="005C6ADB" w:rsidRDefault="00264D32" w:rsidP="00264D32">
            <w:pPr>
              <w:tabs>
                <w:tab w:val="center" w:pos="8010"/>
              </w:tabs>
              <w:ind w:left="-108" w:right="-324" w:firstLine="18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  <w:lang w:val="en-US"/>
              </w:rPr>
              <w:t xml:space="preserve">   ส่วนที่ตัดจำหน่าย</w:t>
            </w:r>
          </w:p>
        </w:tc>
        <w:tc>
          <w:tcPr>
            <w:tcW w:w="864" w:type="dxa"/>
            <w:vAlign w:val="bottom"/>
          </w:tcPr>
          <w:p w:rsidR="00264D32" w:rsidRPr="005C6ADB" w:rsidRDefault="00BB3896" w:rsidP="00264D32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264D32" w:rsidRPr="005C6ADB" w:rsidRDefault="00BB3896" w:rsidP="00264D32">
            <w:pPr>
              <w:pBdr>
                <w:bottom w:val="single" w:sz="4" w:space="1" w:color="auto"/>
              </w:pBdr>
              <w:tabs>
                <w:tab w:val="decimal" w:pos="55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:rsidR="00264D32" w:rsidRPr="005C6ADB" w:rsidRDefault="00BB3896" w:rsidP="00BB3896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(2,641)</w:t>
            </w:r>
          </w:p>
        </w:tc>
        <w:tc>
          <w:tcPr>
            <w:tcW w:w="864" w:type="dxa"/>
            <w:vAlign w:val="bottom"/>
          </w:tcPr>
          <w:p w:rsidR="00264D32" w:rsidRPr="00BB3896" w:rsidRDefault="00BB3896" w:rsidP="00BB3896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(962)</w:t>
            </w:r>
          </w:p>
        </w:tc>
        <w:tc>
          <w:tcPr>
            <w:tcW w:w="864" w:type="dxa"/>
            <w:vAlign w:val="bottom"/>
          </w:tcPr>
          <w:p w:rsidR="00264D32" w:rsidRPr="005C6ADB" w:rsidRDefault="00BB3896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(831)</w:t>
            </w:r>
          </w:p>
        </w:tc>
        <w:tc>
          <w:tcPr>
            <w:tcW w:w="864" w:type="dxa"/>
            <w:vAlign w:val="bottom"/>
          </w:tcPr>
          <w:p w:rsidR="00264D32" w:rsidRPr="005C6ADB" w:rsidRDefault="00BB3896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:rsidR="00264D32" w:rsidRPr="005C6ADB" w:rsidRDefault="00BB3896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:rsidR="00264D32" w:rsidRPr="005C6ADB" w:rsidRDefault="00BB3896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(1,334)</w:t>
            </w:r>
          </w:p>
        </w:tc>
        <w:tc>
          <w:tcPr>
            <w:tcW w:w="936" w:type="dxa"/>
            <w:vAlign w:val="bottom"/>
          </w:tcPr>
          <w:p w:rsidR="00264D32" w:rsidRPr="005C6ADB" w:rsidRDefault="00BB3896" w:rsidP="00264D32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(5,768)</w:t>
            </w:r>
          </w:p>
        </w:tc>
      </w:tr>
      <w:tr w:rsidR="00264D32" w:rsidRPr="005C6ADB" w:rsidTr="00264D32">
        <w:tc>
          <w:tcPr>
            <w:tcW w:w="1440" w:type="dxa"/>
          </w:tcPr>
          <w:p w:rsidR="00264D32" w:rsidRPr="005C6ADB" w:rsidRDefault="00264D32" w:rsidP="00264D32">
            <w:pPr>
              <w:tabs>
                <w:tab w:val="center" w:pos="8010"/>
              </w:tabs>
              <w:ind w:left="-108" w:right="-108" w:firstLine="18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31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2562</w:t>
            </w:r>
          </w:p>
        </w:tc>
        <w:tc>
          <w:tcPr>
            <w:tcW w:w="864" w:type="dxa"/>
            <w:vAlign w:val="bottom"/>
          </w:tcPr>
          <w:p w:rsidR="00264D32" w:rsidRPr="005C6ADB" w:rsidRDefault="00463ADC" w:rsidP="00264D32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35,514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264D32" w:rsidRPr="005C6ADB" w:rsidRDefault="00463ADC" w:rsidP="00264D32">
            <w:pPr>
              <w:pBdr>
                <w:bottom w:val="single" w:sz="4" w:space="1" w:color="auto"/>
              </w:pBdr>
              <w:tabs>
                <w:tab w:val="decimal" w:pos="55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479,944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:rsidR="00264D32" w:rsidRPr="005C6ADB" w:rsidRDefault="00463ADC" w:rsidP="00BB3896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263,909</w:t>
            </w:r>
          </w:p>
        </w:tc>
        <w:tc>
          <w:tcPr>
            <w:tcW w:w="864" w:type="dxa"/>
            <w:vAlign w:val="bottom"/>
          </w:tcPr>
          <w:p w:rsidR="00264D32" w:rsidRPr="00BB3896" w:rsidRDefault="00463ADC" w:rsidP="00BB3896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295,431</w:t>
            </w:r>
          </w:p>
        </w:tc>
        <w:tc>
          <w:tcPr>
            <w:tcW w:w="864" w:type="dxa"/>
            <w:vAlign w:val="bottom"/>
          </w:tcPr>
          <w:p w:rsidR="00264D32" w:rsidRPr="005C6ADB" w:rsidRDefault="00463ADC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167,901</w:t>
            </w:r>
          </w:p>
        </w:tc>
        <w:tc>
          <w:tcPr>
            <w:tcW w:w="864" w:type="dxa"/>
            <w:vAlign w:val="bottom"/>
          </w:tcPr>
          <w:p w:rsidR="00264D32" w:rsidRPr="005C6ADB" w:rsidRDefault="00463ADC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83,503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:rsidR="00264D32" w:rsidRPr="005C6ADB" w:rsidRDefault="00463ADC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85,738</w:t>
            </w:r>
          </w:p>
        </w:tc>
        <w:tc>
          <w:tcPr>
            <w:tcW w:w="936" w:type="dxa"/>
            <w:vAlign w:val="bottom"/>
          </w:tcPr>
          <w:p w:rsidR="00264D32" w:rsidRPr="005C6ADB" w:rsidRDefault="00463ADC" w:rsidP="00264D32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1,411,940</w:t>
            </w:r>
          </w:p>
        </w:tc>
      </w:tr>
      <w:tr w:rsidR="00264D32" w:rsidRPr="005C6ADB" w:rsidTr="00264D32">
        <w:trPr>
          <w:trHeight w:val="80"/>
        </w:trPr>
        <w:tc>
          <w:tcPr>
            <w:tcW w:w="1440" w:type="dxa"/>
          </w:tcPr>
          <w:p w:rsidR="00264D32" w:rsidRPr="005C6ADB" w:rsidRDefault="00264D32" w:rsidP="00264D32">
            <w:pPr>
              <w:tabs>
                <w:tab w:val="center" w:pos="8010"/>
              </w:tabs>
              <w:ind w:left="-108" w:right="-324" w:firstLine="18"/>
              <w:jc w:val="both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5C6ADB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lang w:val="en-US"/>
              </w:rPr>
              <w:br w:type="page"/>
            </w:r>
            <w:r w:rsidRPr="005C6ADB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12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:rsidR="00264D32" w:rsidRPr="005C6ADB" w:rsidRDefault="00264D32" w:rsidP="00264D32">
            <w:pPr>
              <w:tabs>
                <w:tab w:val="decimal" w:pos="55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:rsidR="00264D32" w:rsidRPr="005C6ADB" w:rsidRDefault="00264D32" w:rsidP="00BB3896">
            <w:pPr>
              <w:tabs>
                <w:tab w:val="decimal" w:pos="615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264D32" w:rsidRPr="00BB3896" w:rsidRDefault="00264D32" w:rsidP="00BB3896">
            <w:pPr>
              <w:tabs>
                <w:tab w:val="decimal" w:pos="615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24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24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264D32" w:rsidRPr="005C6ADB" w:rsidRDefault="00264D32" w:rsidP="00264D32">
            <w:pPr>
              <w:tabs>
                <w:tab w:val="decimal" w:pos="720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264D32" w:rsidRPr="005C6ADB" w:rsidTr="00264D32">
        <w:tc>
          <w:tcPr>
            <w:tcW w:w="1440" w:type="dxa"/>
          </w:tcPr>
          <w:p w:rsidR="00264D32" w:rsidRPr="005C6ADB" w:rsidRDefault="00264D32" w:rsidP="00264D32">
            <w:pPr>
              <w:tabs>
                <w:tab w:val="center" w:pos="8010"/>
              </w:tabs>
              <w:ind w:left="-108" w:right="-108" w:firstLine="18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cs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31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2561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263,537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264D32" w:rsidRPr="005C6ADB" w:rsidRDefault="00264D32" w:rsidP="00264D32">
            <w:pPr>
              <w:pBdr>
                <w:bottom w:val="double" w:sz="4" w:space="1" w:color="auto"/>
              </w:pBdr>
              <w:tabs>
                <w:tab w:val="decimal" w:pos="55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197,227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:rsidR="00264D32" w:rsidRPr="005C6ADB" w:rsidRDefault="00264D32" w:rsidP="00BB3896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95,969</w:t>
            </w:r>
          </w:p>
        </w:tc>
        <w:tc>
          <w:tcPr>
            <w:tcW w:w="864" w:type="dxa"/>
            <w:vAlign w:val="bottom"/>
          </w:tcPr>
          <w:p w:rsidR="00264D32" w:rsidRPr="00BB3896" w:rsidRDefault="00264D32" w:rsidP="00BB3896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 w:rsidRPr="00BB3896"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106,249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pBdr>
                <w:bottom w:val="doub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25,655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pBdr>
                <w:bottom w:val="doub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4,962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pBdr>
                <w:bottom w:val="doub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160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pBdr>
                <w:bottom w:val="doub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15,777</w:t>
            </w:r>
          </w:p>
        </w:tc>
        <w:tc>
          <w:tcPr>
            <w:tcW w:w="936" w:type="dxa"/>
            <w:vAlign w:val="bottom"/>
          </w:tcPr>
          <w:p w:rsidR="00264D32" w:rsidRPr="005C6ADB" w:rsidRDefault="00264D32" w:rsidP="00264D32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709,536</w:t>
            </w:r>
          </w:p>
        </w:tc>
      </w:tr>
      <w:tr w:rsidR="00264D32" w:rsidRPr="005C6ADB" w:rsidTr="00264D32">
        <w:tc>
          <w:tcPr>
            <w:tcW w:w="1440" w:type="dxa"/>
          </w:tcPr>
          <w:p w:rsidR="00264D32" w:rsidRPr="005C6ADB" w:rsidRDefault="00264D32" w:rsidP="00264D32">
            <w:pPr>
              <w:tabs>
                <w:tab w:val="center" w:pos="8010"/>
              </w:tabs>
              <w:ind w:left="-108" w:right="-324" w:firstLine="18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31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2562</w:t>
            </w:r>
          </w:p>
        </w:tc>
        <w:tc>
          <w:tcPr>
            <w:tcW w:w="864" w:type="dxa"/>
            <w:vAlign w:val="bottom"/>
          </w:tcPr>
          <w:p w:rsidR="00264D32" w:rsidRPr="005C6ADB" w:rsidRDefault="00463ADC" w:rsidP="00264D32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25</w:t>
            </w:r>
            <w:r w:rsidR="00665A4F">
              <w:rPr>
                <w:rFonts w:ascii="Angsana New" w:hAnsi="Angsana New"/>
                <w:color w:val="000000" w:themeColor="text1"/>
                <w:sz w:val="18"/>
                <w:szCs w:val="18"/>
              </w:rPr>
              <w:t>9,692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264D32" w:rsidRPr="005C6ADB" w:rsidRDefault="00463ADC" w:rsidP="00264D32">
            <w:pPr>
              <w:pBdr>
                <w:bottom w:val="double" w:sz="4" w:space="1" w:color="auto"/>
              </w:pBdr>
              <w:tabs>
                <w:tab w:val="decimal" w:pos="55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178,564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:rsidR="00264D32" w:rsidRPr="005C6ADB" w:rsidRDefault="00463ADC" w:rsidP="00BB3896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73,758</w:t>
            </w:r>
          </w:p>
        </w:tc>
        <w:tc>
          <w:tcPr>
            <w:tcW w:w="864" w:type="dxa"/>
            <w:vAlign w:val="bottom"/>
          </w:tcPr>
          <w:p w:rsidR="00264D32" w:rsidRPr="00BB3896" w:rsidRDefault="00463ADC" w:rsidP="00BB3896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85,855</w:t>
            </w:r>
          </w:p>
        </w:tc>
        <w:tc>
          <w:tcPr>
            <w:tcW w:w="864" w:type="dxa"/>
            <w:vAlign w:val="bottom"/>
          </w:tcPr>
          <w:p w:rsidR="00264D32" w:rsidRPr="005C6ADB" w:rsidRDefault="00463ADC" w:rsidP="00264D32">
            <w:pPr>
              <w:pBdr>
                <w:bottom w:val="doub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19,871</w:t>
            </w:r>
          </w:p>
        </w:tc>
        <w:tc>
          <w:tcPr>
            <w:tcW w:w="864" w:type="dxa"/>
            <w:vAlign w:val="bottom"/>
          </w:tcPr>
          <w:p w:rsidR="00264D32" w:rsidRPr="005C6ADB" w:rsidRDefault="00463ADC" w:rsidP="00264D32">
            <w:pPr>
              <w:pBdr>
                <w:bottom w:val="doub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3,198</w:t>
            </w:r>
          </w:p>
        </w:tc>
        <w:tc>
          <w:tcPr>
            <w:tcW w:w="864" w:type="dxa"/>
            <w:vAlign w:val="bottom"/>
          </w:tcPr>
          <w:p w:rsidR="00264D32" w:rsidRPr="005C6ADB" w:rsidRDefault="00463ADC" w:rsidP="00264D32">
            <w:pPr>
              <w:pBdr>
                <w:bottom w:val="doub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864" w:type="dxa"/>
            <w:vAlign w:val="bottom"/>
          </w:tcPr>
          <w:p w:rsidR="00264D32" w:rsidRPr="005C6ADB" w:rsidRDefault="00463ADC" w:rsidP="00264D32">
            <w:pPr>
              <w:pBdr>
                <w:bottom w:val="double" w:sz="4" w:space="1" w:color="auto"/>
              </w:pBd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14,002</w:t>
            </w:r>
          </w:p>
        </w:tc>
        <w:tc>
          <w:tcPr>
            <w:tcW w:w="936" w:type="dxa"/>
            <w:vAlign w:val="bottom"/>
          </w:tcPr>
          <w:p w:rsidR="00264D32" w:rsidRPr="005C6ADB" w:rsidRDefault="00463ADC" w:rsidP="00264D32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634,949</w:t>
            </w:r>
          </w:p>
        </w:tc>
      </w:tr>
      <w:tr w:rsidR="00264D32" w:rsidRPr="005C6ADB" w:rsidTr="00264D32">
        <w:tc>
          <w:tcPr>
            <w:tcW w:w="1440" w:type="dxa"/>
          </w:tcPr>
          <w:p w:rsidR="00264D32" w:rsidRPr="005C6ADB" w:rsidRDefault="00264D32" w:rsidP="00264D32">
            <w:pPr>
              <w:tabs>
                <w:tab w:val="center" w:pos="8010"/>
              </w:tabs>
              <w:ind w:left="-108" w:right="-324" w:firstLine="18"/>
              <w:jc w:val="both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5C6ADB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12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:rsidR="00264D32" w:rsidRPr="005C6ADB" w:rsidRDefault="00264D32" w:rsidP="00264D32">
            <w:pPr>
              <w:tabs>
                <w:tab w:val="decimal" w:pos="55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79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24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:rsidR="00264D32" w:rsidRPr="005C6ADB" w:rsidRDefault="00264D32" w:rsidP="00264D32">
            <w:pPr>
              <w:tabs>
                <w:tab w:val="decimal" w:pos="624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264D32" w:rsidRPr="005C6ADB" w:rsidRDefault="00264D32" w:rsidP="00264D32">
            <w:pPr>
              <w:ind w:right="-90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264D32" w:rsidRPr="005C6ADB" w:rsidTr="00264D32">
        <w:tc>
          <w:tcPr>
            <w:tcW w:w="8334" w:type="dxa"/>
            <w:gridSpan w:val="10"/>
          </w:tcPr>
          <w:p w:rsidR="00264D32" w:rsidRPr="005C6ADB" w:rsidRDefault="00264D32" w:rsidP="00264D32">
            <w:pPr>
              <w:tabs>
                <w:tab w:val="center" w:pos="8010"/>
              </w:tabs>
              <w:ind w:left="-108" w:right="-324" w:firstLine="18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2561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  <w:lang w:val="en-US"/>
              </w:rPr>
              <w:t xml:space="preserve">จำนวน 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48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  <w:lang w:val="en-US"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936" w:type="dxa"/>
            <w:vAlign w:val="bottom"/>
          </w:tcPr>
          <w:p w:rsidR="00264D32" w:rsidRPr="005C6ADB" w:rsidRDefault="00264D32" w:rsidP="00264D32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92,824</w:t>
            </w:r>
          </w:p>
        </w:tc>
      </w:tr>
      <w:tr w:rsidR="00264D32" w:rsidRPr="005C6ADB" w:rsidTr="00264D32">
        <w:tc>
          <w:tcPr>
            <w:tcW w:w="8334" w:type="dxa"/>
            <w:gridSpan w:val="10"/>
          </w:tcPr>
          <w:p w:rsidR="00264D32" w:rsidRPr="005C6ADB" w:rsidRDefault="00264D32" w:rsidP="00264D32">
            <w:pPr>
              <w:tabs>
                <w:tab w:val="center" w:pos="8010"/>
              </w:tabs>
              <w:ind w:left="-108" w:right="-324" w:firstLine="18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2562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 xml:space="preserve"> (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  <w:lang w:val="en-US"/>
              </w:rPr>
              <w:t>จำนวน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463ADC"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44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  <w:lang w:val="en-US"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936" w:type="dxa"/>
            <w:vAlign w:val="bottom"/>
          </w:tcPr>
          <w:p w:rsidR="00264D32" w:rsidRPr="00463ADC" w:rsidRDefault="00463ADC" w:rsidP="00264D32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90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85,334</w:t>
            </w:r>
          </w:p>
        </w:tc>
      </w:tr>
    </w:tbl>
    <w:p w:rsidR="007E1D31" w:rsidRPr="005C6ADB" w:rsidRDefault="007E1D31" w:rsidP="00264D32">
      <w:pPr>
        <w:tabs>
          <w:tab w:val="left" w:pos="900"/>
        </w:tabs>
        <w:spacing w:before="240"/>
        <w:ind w:left="360" w:right="-270" w:hanging="360"/>
        <w:jc w:val="right"/>
        <w:rPr>
          <w:rFonts w:ascii="Angsana New" w:hAnsi="Angsana New"/>
          <w:color w:val="000000" w:themeColor="text1"/>
          <w:sz w:val="18"/>
          <w:szCs w:val="18"/>
        </w:rPr>
      </w:pPr>
      <w:r w:rsidRPr="005C6ADB">
        <w:rPr>
          <w:rFonts w:ascii="Angsana New" w:hAnsi="Angsana New"/>
          <w:color w:val="000000" w:themeColor="text1"/>
          <w:sz w:val="18"/>
          <w:szCs w:val="18"/>
        </w:rPr>
        <w:t>(</w:t>
      </w:r>
      <w:r w:rsidRPr="005C6ADB">
        <w:rPr>
          <w:rFonts w:ascii="Angsana New" w:hAnsi="Angsana New"/>
          <w:color w:val="000000" w:themeColor="text1"/>
          <w:sz w:val="18"/>
          <w:szCs w:val="18"/>
          <w:cs/>
        </w:rPr>
        <w:t>หน่วย</w:t>
      </w:r>
      <w:r w:rsidRPr="005C6ADB">
        <w:rPr>
          <w:rFonts w:ascii="Angsana New" w:hAnsi="Angsana New"/>
          <w:color w:val="000000" w:themeColor="text1"/>
          <w:sz w:val="18"/>
          <w:szCs w:val="18"/>
        </w:rPr>
        <w:t xml:space="preserve">: </w:t>
      </w:r>
      <w:r w:rsidR="00957C2F" w:rsidRPr="005C6ADB">
        <w:rPr>
          <w:rFonts w:ascii="Angsana New" w:hAnsi="Angsana New" w:hint="cs"/>
          <w:color w:val="000000" w:themeColor="text1"/>
          <w:sz w:val="18"/>
          <w:szCs w:val="18"/>
          <w:cs/>
        </w:rPr>
        <w:t>พัน</w:t>
      </w:r>
      <w:r w:rsidRPr="005C6ADB">
        <w:rPr>
          <w:rFonts w:ascii="Angsana New" w:hAnsi="Angsana New"/>
          <w:color w:val="000000" w:themeColor="text1"/>
          <w:sz w:val="18"/>
          <w:szCs w:val="18"/>
          <w:cs/>
        </w:rPr>
        <w:t>บาท</w:t>
      </w:r>
      <w:r w:rsidRPr="005C6ADB">
        <w:rPr>
          <w:rFonts w:ascii="Angsana New" w:hAnsi="Angsana New"/>
          <w:color w:val="000000" w:themeColor="text1"/>
          <w:sz w:val="18"/>
          <w:szCs w:val="18"/>
        </w:rPr>
        <w:t>)</w:t>
      </w:r>
    </w:p>
    <w:tbl>
      <w:tblPr>
        <w:tblW w:w="927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440"/>
        <w:gridCol w:w="864"/>
        <w:gridCol w:w="864"/>
        <w:gridCol w:w="864"/>
        <w:gridCol w:w="864"/>
        <w:gridCol w:w="864"/>
        <w:gridCol w:w="864"/>
        <w:gridCol w:w="864"/>
        <w:gridCol w:w="864"/>
        <w:gridCol w:w="918"/>
      </w:tblGrid>
      <w:tr w:rsidR="00B150E1" w:rsidRPr="005C6ADB" w:rsidTr="00264D32">
        <w:tc>
          <w:tcPr>
            <w:tcW w:w="1440" w:type="dxa"/>
          </w:tcPr>
          <w:p w:rsidR="00FE180D" w:rsidRPr="005C6ADB" w:rsidRDefault="00FE180D" w:rsidP="00605A75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830" w:type="dxa"/>
            <w:gridSpan w:val="9"/>
          </w:tcPr>
          <w:p w:rsidR="00FE180D" w:rsidRPr="005C6ADB" w:rsidRDefault="00FE180D" w:rsidP="00B41648">
            <w:pPr>
              <w:pBdr>
                <w:bottom w:val="single" w:sz="6" w:space="1" w:color="auto"/>
              </w:pBdr>
              <w:tabs>
                <w:tab w:val="center" w:pos="8010"/>
              </w:tabs>
              <w:ind w:left="-108" w:right="-18" w:firstLine="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งบการเงิน</w:t>
            </w:r>
            <w:r w:rsidRPr="005C6ADB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เฉพาะกิจการ</w:t>
            </w:r>
          </w:p>
        </w:tc>
      </w:tr>
      <w:tr w:rsidR="00B150E1" w:rsidRPr="005C6ADB" w:rsidTr="00264D32">
        <w:tc>
          <w:tcPr>
            <w:tcW w:w="1440" w:type="dxa"/>
          </w:tcPr>
          <w:p w:rsidR="00FE180D" w:rsidRPr="005C6ADB" w:rsidRDefault="00FE180D" w:rsidP="00605A75">
            <w:pPr>
              <w:tabs>
                <w:tab w:val="center" w:pos="8010"/>
              </w:tabs>
              <w:ind w:left="-90" w:right="-32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64" w:type="dxa"/>
            <w:vAlign w:val="bottom"/>
          </w:tcPr>
          <w:p w:rsidR="00FE180D" w:rsidRPr="005C6ADB" w:rsidRDefault="00FE180D" w:rsidP="00FE180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ที่ดิน และสิ่งปรับปรุงที่ดิน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FE180D" w:rsidRPr="005C6ADB" w:rsidRDefault="00FE180D" w:rsidP="00FE180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อาคาร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FE180D" w:rsidRPr="005C6ADB" w:rsidRDefault="00FE180D" w:rsidP="00FE180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สิ่งปรับปรุงอาคาร และ</w:t>
            </w:r>
            <w:r w:rsidRPr="005C6ADB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  <w:lang w:val="en-US"/>
              </w:rPr>
              <w:t>สิ่งปรับปรุง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</w:t>
            </w:r>
            <w:r w:rsidRPr="005C6ADB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ิทธิการ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เช่า</w:t>
            </w:r>
          </w:p>
        </w:tc>
        <w:tc>
          <w:tcPr>
            <w:tcW w:w="864" w:type="dxa"/>
            <w:vAlign w:val="bottom"/>
          </w:tcPr>
          <w:p w:rsidR="00FE180D" w:rsidRPr="005C6ADB" w:rsidRDefault="00FE180D" w:rsidP="00FE180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เครื่องจักร</w:t>
            </w:r>
          </w:p>
        </w:tc>
        <w:tc>
          <w:tcPr>
            <w:tcW w:w="864" w:type="dxa"/>
            <w:vAlign w:val="bottom"/>
          </w:tcPr>
          <w:p w:rsidR="00FE180D" w:rsidRPr="005C6ADB" w:rsidRDefault="00FE180D" w:rsidP="00FE180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เครื่องตกแต่งและอุปกรณ์</w:t>
            </w:r>
          </w:p>
        </w:tc>
        <w:tc>
          <w:tcPr>
            <w:tcW w:w="864" w:type="dxa"/>
            <w:vAlign w:val="bottom"/>
          </w:tcPr>
          <w:p w:rsidR="00FE180D" w:rsidRPr="005C6ADB" w:rsidRDefault="00FE180D" w:rsidP="00FE180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864" w:type="dxa"/>
            <w:vAlign w:val="bottom"/>
          </w:tcPr>
          <w:p w:rsidR="00FE180D" w:rsidRPr="005C6ADB" w:rsidRDefault="00FE180D" w:rsidP="00FE180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งานระหว่างก่อสร้าง</w:t>
            </w:r>
          </w:p>
        </w:tc>
        <w:tc>
          <w:tcPr>
            <w:tcW w:w="864" w:type="dxa"/>
            <w:vAlign w:val="bottom"/>
          </w:tcPr>
          <w:p w:rsidR="00FE180D" w:rsidRPr="005C6ADB" w:rsidRDefault="00FE180D" w:rsidP="00FE180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อื่น ๆ</w:t>
            </w:r>
          </w:p>
        </w:tc>
        <w:tc>
          <w:tcPr>
            <w:tcW w:w="918" w:type="dxa"/>
            <w:vAlign w:val="bottom"/>
          </w:tcPr>
          <w:p w:rsidR="00FE180D" w:rsidRPr="005C6ADB" w:rsidRDefault="00FE180D" w:rsidP="00FE180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รวม</w:t>
            </w:r>
          </w:p>
        </w:tc>
      </w:tr>
      <w:tr w:rsidR="00B150E1" w:rsidRPr="005C6ADB" w:rsidTr="00264D32">
        <w:tc>
          <w:tcPr>
            <w:tcW w:w="1440" w:type="dxa"/>
          </w:tcPr>
          <w:p w:rsidR="00FE180D" w:rsidRPr="005C6ADB" w:rsidRDefault="00FE180D" w:rsidP="00605A75">
            <w:pPr>
              <w:tabs>
                <w:tab w:val="center" w:pos="8010"/>
              </w:tabs>
              <w:ind w:left="-90" w:right="-32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C6ADB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864" w:type="dxa"/>
          </w:tcPr>
          <w:p w:rsidR="00FE180D" w:rsidRPr="005C6ADB" w:rsidRDefault="00FE180D" w:rsidP="00605A75">
            <w:pPr>
              <w:tabs>
                <w:tab w:val="center" w:pos="8010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:rsidR="00FE180D" w:rsidRPr="005C6ADB" w:rsidRDefault="00FE180D" w:rsidP="00605A75">
            <w:pPr>
              <w:tabs>
                <w:tab w:val="center" w:pos="8010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:rsidR="00FE180D" w:rsidRPr="005C6ADB" w:rsidRDefault="00FE180D" w:rsidP="00605A75">
            <w:pPr>
              <w:tabs>
                <w:tab w:val="center" w:pos="8010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</w:tcPr>
          <w:p w:rsidR="00FE180D" w:rsidRPr="005C6ADB" w:rsidRDefault="00FE180D" w:rsidP="00605A75">
            <w:pPr>
              <w:tabs>
                <w:tab w:val="center" w:pos="8010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</w:tcPr>
          <w:p w:rsidR="00FE180D" w:rsidRPr="005C6ADB" w:rsidRDefault="00FE180D" w:rsidP="00605A75">
            <w:pPr>
              <w:tabs>
                <w:tab w:val="center" w:pos="8010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</w:tcPr>
          <w:p w:rsidR="00FE180D" w:rsidRPr="005C6ADB" w:rsidRDefault="00FE180D" w:rsidP="00605A75">
            <w:pPr>
              <w:tabs>
                <w:tab w:val="center" w:pos="8010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</w:tcPr>
          <w:p w:rsidR="00FE180D" w:rsidRPr="005C6ADB" w:rsidRDefault="00FE180D" w:rsidP="00605A75">
            <w:pPr>
              <w:tabs>
                <w:tab w:val="center" w:pos="8010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</w:tcPr>
          <w:p w:rsidR="00FE180D" w:rsidRPr="005C6ADB" w:rsidRDefault="00FE180D" w:rsidP="00605A75">
            <w:pPr>
              <w:tabs>
                <w:tab w:val="center" w:pos="8010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18" w:type="dxa"/>
          </w:tcPr>
          <w:p w:rsidR="00FE180D" w:rsidRPr="005C6ADB" w:rsidRDefault="00FE180D" w:rsidP="00605A75">
            <w:pPr>
              <w:tabs>
                <w:tab w:val="center" w:pos="8010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264D32" w:rsidRPr="005C6ADB" w:rsidTr="00264D32">
        <w:tc>
          <w:tcPr>
            <w:tcW w:w="1440" w:type="dxa"/>
          </w:tcPr>
          <w:p w:rsidR="00264D32" w:rsidRPr="005C6ADB" w:rsidRDefault="00264D32" w:rsidP="00264D32">
            <w:pPr>
              <w:tabs>
                <w:tab w:val="center" w:pos="8010"/>
              </w:tabs>
              <w:ind w:left="-90" w:right="-32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  <w:lang w:val="en-US"/>
              </w:rPr>
              <w:t xml:space="preserve">ณ </w:t>
            </w:r>
            <w:r w:rsidRPr="005C6ADB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วันที่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 xml:space="preserve"> 1 </w:t>
            </w:r>
            <w:r w:rsidRPr="005C6ADB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  <w:lang w:val="en-US"/>
              </w:rPr>
              <w:t>มกราคม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2561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146,739</w:t>
            </w:r>
          </w:p>
        </w:tc>
        <w:tc>
          <w:tcPr>
            <w:tcW w:w="864" w:type="dxa"/>
            <w:shd w:val="clear" w:color="auto" w:fill="auto"/>
          </w:tcPr>
          <w:p w:rsidR="00264D32" w:rsidRPr="005C6ADB" w:rsidRDefault="00264D32" w:rsidP="00264D32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305,771</w:t>
            </w:r>
          </w:p>
        </w:tc>
        <w:tc>
          <w:tcPr>
            <w:tcW w:w="864" w:type="dxa"/>
            <w:shd w:val="clear" w:color="auto" w:fill="auto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300,578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398,619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166,271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92,001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98,007</w:t>
            </w:r>
          </w:p>
        </w:tc>
        <w:tc>
          <w:tcPr>
            <w:tcW w:w="918" w:type="dxa"/>
          </w:tcPr>
          <w:p w:rsidR="00264D32" w:rsidRPr="005C6ADB" w:rsidRDefault="00264D32" w:rsidP="00264D32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1,507,986</w:t>
            </w:r>
          </w:p>
        </w:tc>
      </w:tr>
      <w:tr w:rsidR="00264D32" w:rsidRPr="005C6ADB" w:rsidTr="00264D32">
        <w:tc>
          <w:tcPr>
            <w:tcW w:w="1440" w:type="dxa"/>
          </w:tcPr>
          <w:p w:rsidR="00264D32" w:rsidRPr="005C6ADB" w:rsidRDefault="00264D32" w:rsidP="00264D32">
            <w:pPr>
              <w:tabs>
                <w:tab w:val="center" w:pos="8010"/>
              </w:tabs>
              <w:ind w:left="-90" w:right="-32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46</w:t>
            </w:r>
          </w:p>
        </w:tc>
        <w:tc>
          <w:tcPr>
            <w:tcW w:w="864" w:type="dxa"/>
            <w:shd w:val="clear" w:color="auto" w:fill="auto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:rsidR="00264D32" w:rsidRPr="005C6ADB" w:rsidRDefault="00264D32" w:rsidP="00264D32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8,519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14,873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6,519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75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2,752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14,676</w:t>
            </w:r>
          </w:p>
        </w:tc>
        <w:tc>
          <w:tcPr>
            <w:tcW w:w="918" w:type="dxa"/>
          </w:tcPr>
          <w:p w:rsidR="00264D32" w:rsidRPr="005C6ADB" w:rsidRDefault="00264D32" w:rsidP="00264D32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47,460</w:t>
            </w:r>
          </w:p>
        </w:tc>
      </w:tr>
      <w:tr w:rsidR="00264D32" w:rsidRPr="005C6ADB" w:rsidTr="00264D32">
        <w:tc>
          <w:tcPr>
            <w:tcW w:w="1440" w:type="dxa"/>
          </w:tcPr>
          <w:p w:rsidR="00264D32" w:rsidRPr="005C6ADB" w:rsidRDefault="00264D32" w:rsidP="00264D32">
            <w:pPr>
              <w:tabs>
                <w:tab w:val="center" w:pos="8010"/>
              </w:tabs>
              <w:ind w:left="-90" w:right="-32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โอนเข้า</w:t>
            </w:r>
            <w:r w:rsidRPr="005C6ADB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(โอนออก)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:rsidR="00264D32" w:rsidRPr="005C6ADB" w:rsidRDefault="00264D32" w:rsidP="00264D32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1,851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14,214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242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(2,562)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(13,745)</w:t>
            </w:r>
          </w:p>
        </w:tc>
        <w:tc>
          <w:tcPr>
            <w:tcW w:w="918" w:type="dxa"/>
          </w:tcPr>
          <w:p w:rsidR="00264D32" w:rsidRPr="005C6ADB" w:rsidRDefault="00264D32" w:rsidP="00264D32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</w:tr>
      <w:tr w:rsidR="00264D32" w:rsidRPr="005C6ADB" w:rsidTr="00264D32">
        <w:tc>
          <w:tcPr>
            <w:tcW w:w="1440" w:type="dxa"/>
          </w:tcPr>
          <w:p w:rsidR="00264D32" w:rsidRPr="005C6ADB" w:rsidRDefault="00264D32" w:rsidP="00264D32">
            <w:pPr>
              <w:tabs>
                <w:tab w:val="center" w:pos="8010"/>
              </w:tabs>
              <w:ind w:left="-90" w:right="-32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(897)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(34,903)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(5,303)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(5,750)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(239)</w:t>
            </w:r>
          </w:p>
        </w:tc>
        <w:tc>
          <w:tcPr>
            <w:tcW w:w="918" w:type="dxa"/>
            <w:vAlign w:val="bottom"/>
          </w:tcPr>
          <w:p w:rsidR="00264D32" w:rsidRPr="005C6ADB" w:rsidRDefault="00264D32" w:rsidP="00264D32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(47,092)</w:t>
            </w:r>
          </w:p>
        </w:tc>
      </w:tr>
      <w:tr w:rsidR="00264D32" w:rsidRPr="005C6ADB" w:rsidTr="00264D32">
        <w:tc>
          <w:tcPr>
            <w:tcW w:w="1440" w:type="dxa"/>
          </w:tcPr>
          <w:p w:rsidR="00264D32" w:rsidRPr="005C6ADB" w:rsidRDefault="00264D32" w:rsidP="00264D32">
            <w:pPr>
              <w:tabs>
                <w:tab w:val="center" w:pos="8010"/>
              </w:tabs>
              <w:ind w:left="-90" w:right="-32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ตัดจำหน่าย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:rsidR="00264D32" w:rsidRPr="005C6ADB" w:rsidRDefault="00264D32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:rsidR="00264D32" w:rsidRPr="005C6ADB" w:rsidRDefault="00264D32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(348)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(69)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(30)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(33)</w:t>
            </w:r>
          </w:p>
        </w:tc>
        <w:tc>
          <w:tcPr>
            <w:tcW w:w="918" w:type="dxa"/>
            <w:vAlign w:val="bottom"/>
          </w:tcPr>
          <w:p w:rsidR="00264D32" w:rsidRPr="005C6ADB" w:rsidRDefault="00264D32" w:rsidP="00264D3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(480)</w:t>
            </w:r>
          </w:p>
        </w:tc>
      </w:tr>
      <w:tr w:rsidR="00264D32" w:rsidRPr="005C6ADB" w:rsidTr="00264D32">
        <w:tc>
          <w:tcPr>
            <w:tcW w:w="1440" w:type="dxa"/>
          </w:tcPr>
          <w:p w:rsidR="00264D32" w:rsidRPr="005C6ADB" w:rsidRDefault="00264D32" w:rsidP="00264D32">
            <w:pPr>
              <w:tabs>
                <w:tab w:val="center" w:pos="8010"/>
              </w:tabs>
              <w:ind w:left="-90" w:right="-32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</w:rPr>
              <w:t>31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2561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146,785</w:t>
            </w:r>
          </w:p>
        </w:tc>
        <w:tc>
          <w:tcPr>
            <w:tcW w:w="864" w:type="dxa"/>
            <w:shd w:val="clear" w:color="auto" w:fill="auto"/>
          </w:tcPr>
          <w:p w:rsidR="00264D32" w:rsidRPr="005C6ADB" w:rsidRDefault="00264D32" w:rsidP="00264D32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305,771</w:t>
            </w:r>
          </w:p>
        </w:tc>
        <w:tc>
          <w:tcPr>
            <w:tcW w:w="864" w:type="dxa"/>
            <w:shd w:val="clear" w:color="auto" w:fill="auto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310,051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392,455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167,660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86,326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160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98,666</w:t>
            </w:r>
          </w:p>
        </w:tc>
        <w:tc>
          <w:tcPr>
            <w:tcW w:w="918" w:type="dxa"/>
          </w:tcPr>
          <w:p w:rsidR="00264D32" w:rsidRPr="005C6ADB" w:rsidRDefault="00264D32" w:rsidP="00264D32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1,507,874</w:t>
            </w:r>
          </w:p>
        </w:tc>
      </w:tr>
      <w:tr w:rsidR="00264D32" w:rsidRPr="005C6ADB" w:rsidTr="00264D32">
        <w:tc>
          <w:tcPr>
            <w:tcW w:w="1440" w:type="dxa"/>
          </w:tcPr>
          <w:p w:rsidR="00264D32" w:rsidRPr="005C6ADB" w:rsidRDefault="00264D32" w:rsidP="00264D32">
            <w:pPr>
              <w:tabs>
                <w:tab w:val="center" w:pos="8010"/>
              </w:tabs>
              <w:ind w:left="-90" w:right="-32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864" w:type="dxa"/>
          </w:tcPr>
          <w:p w:rsidR="00264D32" w:rsidRPr="005C6ADB" w:rsidRDefault="00463ADC" w:rsidP="00264D32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:rsidR="00264D32" w:rsidRPr="005C6ADB" w:rsidRDefault="00463ADC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:rsidR="00264D32" w:rsidRPr="005C6ADB" w:rsidRDefault="00463ADC" w:rsidP="00264D32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642</w:t>
            </w:r>
          </w:p>
        </w:tc>
        <w:tc>
          <w:tcPr>
            <w:tcW w:w="864" w:type="dxa"/>
          </w:tcPr>
          <w:p w:rsidR="00264D32" w:rsidRPr="005C6ADB" w:rsidRDefault="00463ADC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2,102</w:t>
            </w:r>
          </w:p>
        </w:tc>
        <w:tc>
          <w:tcPr>
            <w:tcW w:w="864" w:type="dxa"/>
          </w:tcPr>
          <w:p w:rsidR="00264D32" w:rsidRPr="005C6ADB" w:rsidRDefault="00463ADC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3,982</w:t>
            </w:r>
          </w:p>
        </w:tc>
        <w:tc>
          <w:tcPr>
            <w:tcW w:w="864" w:type="dxa"/>
          </w:tcPr>
          <w:p w:rsidR="00264D32" w:rsidRPr="005C6ADB" w:rsidRDefault="00463ADC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:rsidR="00264D32" w:rsidRPr="005C6ADB" w:rsidRDefault="00463ADC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864" w:type="dxa"/>
          </w:tcPr>
          <w:p w:rsidR="00264D32" w:rsidRPr="005C6ADB" w:rsidRDefault="00463ADC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3,427</w:t>
            </w:r>
          </w:p>
        </w:tc>
        <w:tc>
          <w:tcPr>
            <w:tcW w:w="918" w:type="dxa"/>
          </w:tcPr>
          <w:p w:rsidR="00264D32" w:rsidRPr="005C6ADB" w:rsidRDefault="00463ADC" w:rsidP="00264D32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10,162</w:t>
            </w:r>
          </w:p>
        </w:tc>
      </w:tr>
      <w:tr w:rsidR="00264D32" w:rsidRPr="005C6ADB" w:rsidTr="00264D32">
        <w:tc>
          <w:tcPr>
            <w:tcW w:w="1440" w:type="dxa"/>
          </w:tcPr>
          <w:p w:rsidR="00264D32" w:rsidRPr="005C6ADB" w:rsidRDefault="00264D32" w:rsidP="00264D32">
            <w:pPr>
              <w:tabs>
                <w:tab w:val="center" w:pos="8010"/>
              </w:tabs>
              <w:ind w:left="-90" w:right="-32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โอนเข้า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</w:rPr>
              <w:t xml:space="preserve"> (</w:t>
            </w:r>
            <w:r w:rsidRPr="005C6ADB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โอนออก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864" w:type="dxa"/>
          </w:tcPr>
          <w:p w:rsidR="00264D32" w:rsidRPr="005C6ADB" w:rsidRDefault="00463ADC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:rsidR="00264D32" w:rsidRPr="005C6ADB" w:rsidRDefault="00463ADC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:rsidR="00264D32" w:rsidRPr="005C6ADB" w:rsidRDefault="00463ADC" w:rsidP="00264D32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904</w:t>
            </w:r>
          </w:p>
        </w:tc>
        <w:tc>
          <w:tcPr>
            <w:tcW w:w="864" w:type="dxa"/>
          </w:tcPr>
          <w:p w:rsidR="00264D32" w:rsidRPr="005C6ADB" w:rsidRDefault="00463ADC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864" w:type="dxa"/>
          </w:tcPr>
          <w:p w:rsidR="00264D32" w:rsidRPr="005C6ADB" w:rsidRDefault="00463ADC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(215)</w:t>
            </w:r>
          </w:p>
        </w:tc>
        <w:tc>
          <w:tcPr>
            <w:tcW w:w="864" w:type="dxa"/>
          </w:tcPr>
          <w:p w:rsidR="00264D32" w:rsidRPr="005C6ADB" w:rsidRDefault="00463ADC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:rsidR="00264D32" w:rsidRPr="005C6ADB" w:rsidRDefault="00463ADC" w:rsidP="00264D32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(160)</w:t>
            </w:r>
          </w:p>
        </w:tc>
        <w:tc>
          <w:tcPr>
            <w:tcW w:w="864" w:type="dxa"/>
          </w:tcPr>
          <w:p w:rsidR="00264D32" w:rsidRPr="005C6ADB" w:rsidRDefault="00463ADC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(541)</w:t>
            </w:r>
          </w:p>
        </w:tc>
        <w:tc>
          <w:tcPr>
            <w:tcW w:w="918" w:type="dxa"/>
          </w:tcPr>
          <w:p w:rsidR="00264D32" w:rsidRPr="005C6ADB" w:rsidRDefault="00463ADC" w:rsidP="00264D32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</w:tr>
      <w:tr w:rsidR="00264D32" w:rsidRPr="005C6ADB" w:rsidTr="00264D32">
        <w:tc>
          <w:tcPr>
            <w:tcW w:w="1440" w:type="dxa"/>
          </w:tcPr>
          <w:p w:rsidR="00264D32" w:rsidRPr="005C6ADB" w:rsidRDefault="00264D32" w:rsidP="00264D32">
            <w:pPr>
              <w:tabs>
                <w:tab w:val="center" w:pos="8010"/>
              </w:tabs>
              <w:ind w:left="-90" w:right="-32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864" w:type="dxa"/>
          </w:tcPr>
          <w:p w:rsidR="00264D32" w:rsidRPr="005C6ADB" w:rsidRDefault="00463ADC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:rsidR="00264D32" w:rsidRPr="005C6ADB" w:rsidRDefault="00463ADC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:rsidR="00264D32" w:rsidRPr="005C6ADB" w:rsidRDefault="00463ADC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(1,931)</w:t>
            </w:r>
          </w:p>
        </w:tc>
        <w:tc>
          <w:tcPr>
            <w:tcW w:w="864" w:type="dxa"/>
          </w:tcPr>
          <w:p w:rsidR="00264D32" w:rsidRPr="005C6ADB" w:rsidRDefault="00463ADC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(11,734)</w:t>
            </w:r>
          </w:p>
        </w:tc>
        <w:tc>
          <w:tcPr>
            <w:tcW w:w="864" w:type="dxa"/>
          </w:tcPr>
          <w:p w:rsidR="00264D32" w:rsidRPr="005C6ADB" w:rsidRDefault="00463ADC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(1,658)</w:t>
            </w:r>
          </w:p>
        </w:tc>
        <w:tc>
          <w:tcPr>
            <w:tcW w:w="864" w:type="dxa"/>
          </w:tcPr>
          <w:p w:rsidR="00264D32" w:rsidRPr="005C6ADB" w:rsidRDefault="00463ADC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(2,593)</w:t>
            </w:r>
          </w:p>
        </w:tc>
        <w:tc>
          <w:tcPr>
            <w:tcW w:w="864" w:type="dxa"/>
          </w:tcPr>
          <w:p w:rsidR="00264D32" w:rsidRPr="005C6ADB" w:rsidRDefault="00463ADC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:rsidR="00264D32" w:rsidRPr="005C6ADB" w:rsidRDefault="00463ADC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(1,667)</w:t>
            </w:r>
          </w:p>
        </w:tc>
        <w:tc>
          <w:tcPr>
            <w:tcW w:w="918" w:type="dxa"/>
            <w:vAlign w:val="bottom"/>
          </w:tcPr>
          <w:p w:rsidR="00264D32" w:rsidRPr="005C6ADB" w:rsidRDefault="00463ADC" w:rsidP="00264D32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(19,583)</w:t>
            </w:r>
          </w:p>
        </w:tc>
      </w:tr>
      <w:tr w:rsidR="00264D32" w:rsidRPr="005C6ADB" w:rsidTr="00264D32">
        <w:tc>
          <w:tcPr>
            <w:tcW w:w="1440" w:type="dxa"/>
          </w:tcPr>
          <w:p w:rsidR="00264D32" w:rsidRPr="005C6ADB" w:rsidRDefault="00264D32" w:rsidP="00264D32">
            <w:pPr>
              <w:tabs>
                <w:tab w:val="center" w:pos="8010"/>
              </w:tabs>
              <w:ind w:left="-90" w:right="-32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ตัดจำหน่าย</w:t>
            </w:r>
          </w:p>
        </w:tc>
        <w:tc>
          <w:tcPr>
            <w:tcW w:w="864" w:type="dxa"/>
          </w:tcPr>
          <w:p w:rsidR="00264D32" w:rsidRPr="005C6ADB" w:rsidRDefault="00463ADC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:rsidR="00264D32" w:rsidRPr="005C6ADB" w:rsidRDefault="00463ADC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:rsidR="00264D32" w:rsidRPr="005C6ADB" w:rsidRDefault="00463ADC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(3,208)</w:t>
            </w:r>
          </w:p>
        </w:tc>
        <w:tc>
          <w:tcPr>
            <w:tcW w:w="864" w:type="dxa"/>
          </w:tcPr>
          <w:p w:rsidR="00264D32" w:rsidRPr="005C6ADB" w:rsidRDefault="00463ADC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(1,549)</w:t>
            </w:r>
          </w:p>
        </w:tc>
        <w:tc>
          <w:tcPr>
            <w:tcW w:w="864" w:type="dxa"/>
          </w:tcPr>
          <w:p w:rsidR="00264D32" w:rsidRPr="005C6ADB" w:rsidRDefault="00463ADC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</w:t>
            </w:r>
            <w:r w:rsidR="00D36350">
              <w:rPr>
                <w:rFonts w:ascii="Angsana New" w:hAnsi="Angsana New"/>
                <w:color w:val="000000" w:themeColor="text1"/>
                <w:sz w:val="18"/>
                <w:szCs w:val="18"/>
              </w:rPr>
              <w:t>840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864" w:type="dxa"/>
          </w:tcPr>
          <w:p w:rsidR="00264D32" w:rsidRPr="005C6ADB" w:rsidRDefault="00463ADC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:rsidR="00264D32" w:rsidRPr="005C6ADB" w:rsidRDefault="00463ADC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:rsidR="00264D32" w:rsidRPr="005C6ADB" w:rsidRDefault="00463ADC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(1,438)</w:t>
            </w:r>
          </w:p>
        </w:tc>
        <w:tc>
          <w:tcPr>
            <w:tcW w:w="918" w:type="dxa"/>
            <w:vAlign w:val="bottom"/>
          </w:tcPr>
          <w:p w:rsidR="00264D32" w:rsidRPr="005C6ADB" w:rsidRDefault="00463ADC" w:rsidP="00264D3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(7,</w:t>
            </w:r>
            <w:r w:rsidR="00D36350">
              <w:rPr>
                <w:rFonts w:ascii="Angsana New" w:hAnsi="Angsana New"/>
                <w:color w:val="000000" w:themeColor="text1"/>
                <w:sz w:val="18"/>
                <w:szCs w:val="18"/>
              </w:rPr>
              <w:t>035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)</w:t>
            </w:r>
          </w:p>
        </w:tc>
      </w:tr>
      <w:tr w:rsidR="00264D32" w:rsidRPr="005C6ADB" w:rsidTr="00264D32">
        <w:tc>
          <w:tcPr>
            <w:tcW w:w="1440" w:type="dxa"/>
          </w:tcPr>
          <w:p w:rsidR="00264D32" w:rsidRPr="005C6ADB" w:rsidRDefault="00264D32" w:rsidP="00264D32">
            <w:pPr>
              <w:tabs>
                <w:tab w:val="center" w:pos="8010"/>
              </w:tabs>
              <w:ind w:left="-90" w:right="-32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</w:rPr>
              <w:t>31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2562</w:t>
            </w:r>
          </w:p>
        </w:tc>
        <w:tc>
          <w:tcPr>
            <w:tcW w:w="864" w:type="dxa"/>
          </w:tcPr>
          <w:p w:rsidR="00264D32" w:rsidRPr="005C6ADB" w:rsidRDefault="00463ADC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146,785</w:t>
            </w:r>
          </w:p>
        </w:tc>
        <w:tc>
          <w:tcPr>
            <w:tcW w:w="864" w:type="dxa"/>
            <w:shd w:val="clear" w:color="auto" w:fill="auto"/>
          </w:tcPr>
          <w:p w:rsidR="00264D32" w:rsidRPr="005C6ADB" w:rsidRDefault="00463ADC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305,771</w:t>
            </w:r>
          </w:p>
        </w:tc>
        <w:tc>
          <w:tcPr>
            <w:tcW w:w="864" w:type="dxa"/>
            <w:shd w:val="clear" w:color="auto" w:fill="auto"/>
          </w:tcPr>
          <w:p w:rsidR="00264D32" w:rsidRPr="005C6ADB" w:rsidRDefault="00463ADC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306,458</w:t>
            </w:r>
          </w:p>
        </w:tc>
        <w:tc>
          <w:tcPr>
            <w:tcW w:w="864" w:type="dxa"/>
          </w:tcPr>
          <w:p w:rsidR="00264D32" w:rsidRPr="005C6ADB" w:rsidRDefault="00463ADC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381,286</w:t>
            </w:r>
          </w:p>
        </w:tc>
        <w:tc>
          <w:tcPr>
            <w:tcW w:w="864" w:type="dxa"/>
          </w:tcPr>
          <w:p w:rsidR="00264D32" w:rsidRPr="005C6ADB" w:rsidRDefault="00463ADC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168,</w:t>
            </w:r>
            <w:r w:rsidR="00D36350">
              <w:rPr>
                <w:rFonts w:ascii="Angsana New" w:hAnsi="Angsana New"/>
                <w:color w:val="000000" w:themeColor="text1"/>
                <w:sz w:val="18"/>
                <w:szCs w:val="18"/>
              </w:rPr>
              <w:t>929</w:t>
            </w:r>
          </w:p>
        </w:tc>
        <w:tc>
          <w:tcPr>
            <w:tcW w:w="864" w:type="dxa"/>
          </w:tcPr>
          <w:p w:rsidR="00264D32" w:rsidRPr="005C6ADB" w:rsidRDefault="00463ADC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83,733</w:t>
            </w:r>
          </w:p>
        </w:tc>
        <w:tc>
          <w:tcPr>
            <w:tcW w:w="864" w:type="dxa"/>
          </w:tcPr>
          <w:p w:rsidR="00264D32" w:rsidRPr="005C6ADB" w:rsidRDefault="00463ADC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864" w:type="dxa"/>
          </w:tcPr>
          <w:p w:rsidR="00264D32" w:rsidRPr="005C6ADB" w:rsidRDefault="00463ADC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98,447</w:t>
            </w:r>
          </w:p>
        </w:tc>
        <w:tc>
          <w:tcPr>
            <w:tcW w:w="918" w:type="dxa"/>
          </w:tcPr>
          <w:p w:rsidR="00264D32" w:rsidRPr="005C6ADB" w:rsidRDefault="00463ADC" w:rsidP="00264D3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1,491,</w:t>
            </w:r>
            <w:r w:rsidR="00D75F64">
              <w:rPr>
                <w:rFonts w:ascii="Angsana New" w:hAnsi="Angsana New"/>
                <w:color w:val="000000" w:themeColor="text1"/>
                <w:sz w:val="18"/>
                <w:szCs w:val="18"/>
              </w:rPr>
              <w:t>418</w:t>
            </w:r>
          </w:p>
        </w:tc>
      </w:tr>
    </w:tbl>
    <w:p w:rsidR="001D72B5" w:rsidRPr="005C6ADB" w:rsidRDefault="001D72B5" w:rsidP="001D72B5">
      <w:pPr>
        <w:tabs>
          <w:tab w:val="left" w:pos="900"/>
        </w:tabs>
        <w:spacing w:before="240"/>
        <w:ind w:left="360" w:right="-270" w:hanging="360"/>
        <w:jc w:val="right"/>
        <w:rPr>
          <w:rFonts w:ascii="Angsana New" w:hAnsi="Angsana New"/>
          <w:color w:val="000000" w:themeColor="text1"/>
          <w:sz w:val="18"/>
          <w:szCs w:val="18"/>
        </w:rPr>
      </w:pPr>
      <w:r>
        <w:br w:type="page"/>
      </w:r>
      <w:r w:rsidRPr="005C6ADB">
        <w:rPr>
          <w:rFonts w:ascii="Angsana New" w:hAnsi="Angsana New"/>
          <w:color w:val="000000" w:themeColor="text1"/>
          <w:sz w:val="18"/>
          <w:szCs w:val="18"/>
        </w:rPr>
        <w:t>(</w:t>
      </w:r>
      <w:r w:rsidRPr="005C6ADB">
        <w:rPr>
          <w:rFonts w:ascii="Angsana New" w:hAnsi="Angsana New"/>
          <w:color w:val="000000" w:themeColor="text1"/>
          <w:sz w:val="18"/>
          <w:szCs w:val="18"/>
          <w:cs/>
        </w:rPr>
        <w:t>หน่วย</w:t>
      </w:r>
      <w:r w:rsidRPr="005C6ADB">
        <w:rPr>
          <w:rFonts w:ascii="Angsana New" w:hAnsi="Angsana New"/>
          <w:color w:val="000000" w:themeColor="text1"/>
          <w:sz w:val="18"/>
          <w:szCs w:val="18"/>
        </w:rPr>
        <w:t xml:space="preserve">: </w:t>
      </w:r>
      <w:r w:rsidRPr="005C6ADB">
        <w:rPr>
          <w:rFonts w:ascii="Angsana New" w:hAnsi="Angsana New" w:hint="cs"/>
          <w:color w:val="000000" w:themeColor="text1"/>
          <w:sz w:val="18"/>
          <w:szCs w:val="18"/>
          <w:cs/>
        </w:rPr>
        <w:t>พัน</w:t>
      </w:r>
      <w:r w:rsidRPr="005C6ADB">
        <w:rPr>
          <w:rFonts w:ascii="Angsana New" w:hAnsi="Angsana New"/>
          <w:color w:val="000000" w:themeColor="text1"/>
          <w:sz w:val="18"/>
          <w:szCs w:val="18"/>
          <w:cs/>
        </w:rPr>
        <w:t>บาท</w:t>
      </w:r>
      <w:r w:rsidRPr="005C6ADB">
        <w:rPr>
          <w:rFonts w:ascii="Angsana New" w:hAnsi="Angsana New"/>
          <w:color w:val="000000" w:themeColor="text1"/>
          <w:sz w:val="18"/>
          <w:szCs w:val="18"/>
        </w:rPr>
        <w:t>)</w:t>
      </w:r>
    </w:p>
    <w:tbl>
      <w:tblPr>
        <w:tblW w:w="927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440"/>
        <w:gridCol w:w="864"/>
        <w:gridCol w:w="864"/>
        <w:gridCol w:w="864"/>
        <w:gridCol w:w="864"/>
        <w:gridCol w:w="864"/>
        <w:gridCol w:w="864"/>
        <w:gridCol w:w="864"/>
        <w:gridCol w:w="864"/>
        <w:gridCol w:w="918"/>
      </w:tblGrid>
      <w:tr w:rsidR="001D72B5" w:rsidRPr="005C6ADB" w:rsidTr="00E64A6B">
        <w:tc>
          <w:tcPr>
            <w:tcW w:w="1440" w:type="dxa"/>
          </w:tcPr>
          <w:p w:rsidR="001D72B5" w:rsidRPr="005C6ADB" w:rsidRDefault="001D72B5" w:rsidP="00E64A6B">
            <w:pPr>
              <w:tabs>
                <w:tab w:val="center" w:pos="8010"/>
              </w:tabs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7830" w:type="dxa"/>
            <w:gridSpan w:val="9"/>
          </w:tcPr>
          <w:p w:rsidR="001D72B5" w:rsidRPr="005C6ADB" w:rsidRDefault="001D72B5" w:rsidP="00E64A6B">
            <w:pPr>
              <w:pBdr>
                <w:bottom w:val="single" w:sz="6" w:space="1" w:color="auto"/>
              </w:pBdr>
              <w:tabs>
                <w:tab w:val="center" w:pos="8010"/>
              </w:tabs>
              <w:ind w:left="-108" w:right="-18" w:firstLine="18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งบการเงิน</w:t>
            </w:r>
            <w:r w:rsidRPr="005C6ADB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เฉพาะกิจการ</w:t>
            </w:r>
          </w:p>
        </w:tc>
      </w:tr>
      <w:tr w:rsidR="001D72B5" w:rsidRPr="005C6ADB" w:rsidTr="00E64A6B">
        <w:tc>
          <w:tcPr>
            <w:tcW w:w="1440" w:type="dxa"/>
          </w:tcPr>
          <w:p w:rsidR="001D72B5" w:rsidRPr="005C6ADB" w:rsidRDefault="001D72B5" w:rsidP="00E64A6B">
            <w:pPr>
              <w:tabs>
                <w:tab w:val="center" w:pos="8010"/>
              </w:tabs>
              <w:ind w:left="-90" w:right="-32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64" w:type="dxa"/>
            <w:vAlign w:val="bottom"/>
          </w:tcPr>
          <w:p w:rsidR="001D72B5" w:rsidRPr="005C6ADB" w:rsidRDefault="001D72B5" w:rsidP="00E64A6B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ที่ดิน และสิ่งปรับปรุงที่ดิน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1D72B5" w:rsidRPr="005C6ADB" w:rsidRDefault="001D72B5" w:rsidP="00E64A6B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อาคาร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1D72B5" w:rsidRPr="005C6ADB" w:rsidRDefault="001D72B5" w:rsidP="00E64A6B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สิ่งปรับปรุงอาคาร และ</w:t>
            </w:r>
            <w:r w:rsidRPr="005C6ADB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  <w:lang w:val="en-US"/>
              </w:rPr>
              <w:t>สิ่งปรับปรุง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</w:t>
            </w:r>
            <w:r w:rsidRPr="005C6ADB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ิทธิการ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เช่า</w:t>
            </w:r>
          </w:p>
        </w:tc>
        <w:tc>
          <w:tcPr>
            <w:tcW w:w="864" w:type="dxa"/>
            <w:vAlign w:val="bottom"/>
          </w:tcPr>
          <w:p w:rsidR="001D72B5" w:rsidRPr="005C6ADB" w:rsidRDefault="001D72B5" w:rsidP="00E64A6B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เครื่องจักร</w:t>
            </w:r>
          </w:p>
        </w:tc>
        <w:tc>
          <w:tcPr>
            <w:tcW w:w="864" w:type="dxa"/>
            <w:vAlign w:val="bottom"/>
          </w:tcPr>
          <w:p w:rsidR="001D72B5" w:rsidRPr="005C6ADB" w:rsidRDefault="001D72B5" w:rsidP="00E64A6B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เครื่องตกแต่งและอุปกรณ์</w:t>
            </w:r>
          </w:p>
        </w:tc>
        <w:tc>
          <w:tcPr>
            <w:tcW w:w="864" w:type="dxa"/>
            <w:vAlign w:val="bottom"/>
          </w:tcPr>
          <w:p w:rsidR="001D72B5" w:rsidRPr="005C6ADB" w:rsidRDefault="001D72B5" w:rsidP="00E64A6B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864" w:type="dxa"/>
            <w:vAlign w:val="bottom"/>
          </w:tcPr>
          <w:p w:rsidR="001D72B5" w:rsidRPr="005C6ADB" w:rsidRDefault="001D72B5" w:rsidP="00E64A6B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งานระหว่างก่อสร้าง</w:t>
            </w:r>
          </w:p>
        </w:tc>
        <w:tc>
          <w:tcPr>
            <w:tcW w:w="864" w:type="dxa"/>
            <w:vAlign w:val="bottom"/>
          </w:tcPr>
          <w:p w:rsidR="001D72B5" w:rsidRPr="005C6ADB" w:rsidRDefault="001D72B5" w:rsidP="00E64A6B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อื่น ๆ</w:t>
            </w:r>
          </w:p>
        </w:tc>
        <w:tc>
          <w:tcPr>
            <w:tcW w:w="918" w:type="dxa"/>
            <w:vAlign w:val="bottom"/>
          </w:tcPr>
          <w:p w:rsidR="001D72B5" w:rsidRPr="005C6ADB" w:rsidRDefault="001D72B5" w:rsidP="00E64A6B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รวม</w:t>
            </w:r>
          </w:p>
        </w:tc>
      </w:tr>
      <w:tr w:rsidR="00F8259F" w:rsidRPr="005C6ADB" w:rsidTr="00264D32">
        <w:tc>
          <w:tcPr>
            <w:tcW w:w="1440" w:type="dxa"/>
          </w:tcPr>
          <w:p w:rsidR="00F8259F" w:rsidRPr="005C6ADB" w:rsidRDefault="00F8259F" w:rsidP="00F8259F">
            <w:pPr>
              <w:tabs>
                <w:tab w:val="center" w:pos="8010"/>
              </w:tabs>
              <w:ind w:left="-90" w:right="-324"/>
              <w:jc w:val="both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  <w:r w:rsidRPr="005C6ADB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864" w:type="dxa"/>
          </w:tcPr>
          <w:p w:rsidR="00F8259F" w:rsidRPr="005C6ADB" w:rsidRDefault="00F8259F" w:rsidP="00F8259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:rsidR="00F8259F" w:rsidRPr="005C6ADB" w:rsidRDefault="00F8259F" w:rsidP="00F8259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:rsidR="00F8259F" w:rsidRPr="005C6ADB" w:rsidRDefault="00F8259F" w:rsidP="00F8259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</w:tcPr>
          <w:p w:rsidR="00F8259F" w:rsidRPr="005C6ADB" w:rsidRDefault="00F8259F" w:rsidP="00F8259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</w:tcPr>
          <w:p w:rsidR="00F8259F" w:rsidRPr="005C6ADB" w:rsidRDefault="00F8259F" w:rsidP="00F8259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</w:tcPr>
          <w:p w:rsidR="00F8259F" w:rsidRPr="005C6ADB" w:rsidRDefault="00F8259F" w:rsidP="00F8259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</w:tcPr>
          <w:p w:rsidR="00F8259F" w:rsidRPr="005C6ADB" w:rsidRDefault="00F8259F" w:rsidP="00F8259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</w:tcPr>
          <w:p w:rsidR="00F8259F" w:rsidRPr="005C6ADB" w:rsidRDefault="00F8259F" w:rsidP="00F8259F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18" w:type="dxa"/>
          </w:tcPr>
          <w:p w:rsidR="00F8259F" w:rsidRPr="005C6ADB" w:rsidRDefault="00F8259F" w:rsidP="00F8259F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264D32" w:rsidRPr="005C6ADB" w:rsidTr="00264D32">
        <w:tc>
          <w:tcPr>
            <w:tcW w:w="1440" w:type="dxa"/>
          </w:tcPr>
          <w:p w:rsidR="00264D32" w:rsidRPr="005C6ADB" w:rsidRDefault="00264D32" w:rsidP="00264D32">
            <w:pPr>
              <w:tabs>
                <w:tab w:val="center" w:pos="8010"/>
              </w:tabs>
              <w:ind w:left="-90" w:right="-32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  <w:lang w:val="en-US"/>
              </w:rPr>
              <w:t xml:space="preserve">ณ </w:t>
            </w:r>
            <w:r w:rsidRPr="005C6ADB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วันที่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 xml:space="preserve"> 1 </w:t>
            </w:r>
            <w:r w:rsidRPr="005C6ADB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  <w:lang w:val="en-US"/>
              </w:rPr>
              <w:t>มกราคม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2561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26,032</w:t>
            </w:r>
          </w:p>
        </w:tc>
        <w:tc>
          <w:tcPr>
            <w:tcW w:w="864" w:type="dxa"/>
            <w:shd w:val="clear" w:color="auto" w:fill="auto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194,781</w:t>
            </w:r>
          </w:p>
        </w:tc>
        <w:tc>
          <w:tcPr>
            <w:tcW w:w="864" w:type="dxa"/>
            <w:shd w:val="clear" w:color="auto" w:fill="auto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206,506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296,598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139,540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83,543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79,824</w:t>
            </w:r>
          </w:p>
        </w:tc>
        <w:tc>
          <w:tcPr>
            <w:tcW w:w="918" w:type="dxa"/>
          </w:tcPr>
          <w:p w:rsidR="00264D32" w:rsidRPr="005C6ADB" w:rsidRDefault="00264D32" w:rsidP="00264D32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1,026,824</w:t>
            </w:r>
          </w:p>
        </w:tc>
      </w:tr>
      <w:tr w:rsidR="00264D32" w:rsidRPr="005C6ADB" w:rsidTr="00264D32">
        <w:tc>
          <w:tcPr>
            <w:tcW w:w="1440" w:type="dxa"/>
          </w:tcPr>
          <w:p w:rsidR="00264D32" w:rsidRPr="005C6ADB" w:rsidRDefault="00264D32" w:rsidP="00264D32">
            <w:pPr>
              <w:tabs>
                <w:tab w:val="center" w:pos="8010"/>
              </w:tabs>
              <w:ind w:left="-90" w:right="-32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ค่าเสื่อมราคาสำหรับปี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3,701</w:t>
            </w:r>
          </w:p>
        </w:tc>
        <w:tc>
          <w:tcPr>
            <w:tcW w:w="864" w:type="dxa"/>
            <w:shd w:val="clear" w:color="auto" w:fill="auto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6,930</w:t>
            </w:r>
          </w:p>
        </w:tc>
        <w:tc>
          <w:tcPr>
            <w:tcW w:w="864" w:type="dxa"/>
            <w:shd w:val="clear" w:color="auto" w:fill="auto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22,726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23,554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11,275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4,629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4,737</w:t>
            </w:r>
          </w:p>
        </w:tc>
        <w:tc>
          <w:tcPr>
            <w:tcW w:w="918" w:type="dxa"/>
          </w:tcPr>
          <w:p w:rsidR="00264D32" w:rsidRPr="005C6ADB" w:rsidRDefault="00264D32" w:rsidP="00264D32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77,552</w:t>
            </w:r>
          </w:p>
        </w:tc>
      </w:tr>
      <w:tr w:rsidR="00463ADC" w:rsidRPr="005C6ADB" w:rsidTr="006C3C82">
        <w:tc>
          <w:tcPr>
            <w:tcW w:w="1440" w:type="dxa"/>
          </w:tcPr>
          <w:p w:rsidR="00463ADC" w:rsidRPr="005C6ADB" w:rsidRDefault="00463ADC" w:rsidP="006C3C82">
            <w:pPr>
              <w:tabs>
                <w:tab w:val="center" w:pos="8010"/>
              </w:tabs>
              <w:ind w:left="-90" w:right="-32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ค่าเสื่อมราคาสำหรับ </w:t>
            </w:r>
          </w:p>
        </w:tc>
        <w:tc>
          <w:tcPr>
            <w:tcW w:w="864" w:type="dxa"/>
          </w:tcPr>
          <w:p w:rsidR="00463ADC" w:rsidRPr="005C6ADB" w:rsidRDefault="00463ADC" w:rsidP="006C3C8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:rsidR="00463ADC" w:rsidRPr="005C6ADB" w:rsidRDefault="00463ADC" w:rsidP="006C3C8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:rsidR="00463ADC" w:rsidRPr="005C6ADB" w:rsidRDefault="00463ADC" w:rsidP="006C3C8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</w:tcPr>
          <w:p w:rsidR="00463ADC" w:rsidRPr="005C6ADB" w:rsidRDefault="00463ADC" w:rsidP="006C3C8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</w:tcPr>
          <w:p w:rsidR="00463ADC" w:rsidRPr="005C6ADB" w:rsidRDefault="00463ADC" w:rsidP="006C3C8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</w:tcPr>
          <w:p w:rsidR="00463ADC" w:rsidRPr="005C6ADB" w:rsidRDefault="00463ADC" w:rsidP="006C3C8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</w:tcPr>
          <w:p w:rsidR="00463ADC" w:rsidRPr="005C6ADB" w:rsidRDefault="00463ADC" w:rsidP="006C3C8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</w:tcPr>
          <w:p w:rsidR="00463ADC" w:rsidRPr="005C6ADB" w:rsidRDefault="00463ADC" w:rsidP="006C3C8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18" w:type="dxa"/>
          </w:tcPr>
          <w:p w:rsidR="00463ADC" w:rsidRPr="005C6ADB" w:rsidRDefault="00463ADC" w:rsidP="006C3C82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463ADC" w:rsidRPr="005C6ADB" w:rsidTr="006C3C82">
        <w:tc>
          <w:tcPr>
            <w:tcW w:w="1440" w:type="dxa"/>
          </w:tcPr>
          <w:p w:rsidR="00463ADC" w:rsidRPr="005C6ADB" w:rsidRDefault="00463ADC" w:rsidP="006C3C82">
            <w:pPr>
              <w:tabs>
                <w:tab w:val="center" w:pos="8010"/>
              </w:tabs>
              <w:ind w:right="-324" w:hanging="90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ab/>
            </w:r>
            <w:r w:rsidR="00940F7F" w:rsidRPr="005C6ADB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ส่วน</w:t>
            </w:r>
            <w:r w:rsidRPr="005C6ADB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ที่โอนเข้า (โอนออก)</w:t>
            </w:r>
          </w:p>
        </w:tc>
        <w:tc>
          <w:tcPr>
            <w:tcW w:w="864" w:type="dxa"/>
          </w:tcPr>
          <w:p w:rsidR="00463ADC" w:rsidRPr="005C6ADB" w:rsidRDefault="00463ADC" w:rsidP="006C3C8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:rsidR="00463ADC" w:rsidRPr="005C6ADB" w:rsidRDefault="00463ADC" w:rsidP="006C3C8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:rsidR="00463ADC" w:rsidRPr="005C6ADB" w:rsidRDefault="00463ADC" w:rsidP="006C3C8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(200)</w:t>
            </w:r>
          </w:p>
        </w:tc>
        <w:tc>
          <w:tcPr>
            <w:tcW w:w="864" w:type="dxa"/>
          </w:tcPr>
          <w:p w:rsidR="00463ADC" w:rsidRPr="005C6ADB" w:rsidRDefault="00463ADC" w:rsidP="006C3C8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1,305</w:t>
            </w:r>
          </w:p>
        </w:tc>
        <w:tc>
          <w:tcPr>
            <w:tcW w:w="864" w:type="dxa"/>
          </w:tcPr>
          <w:p w:rsidR="00463ADC" w:rsidRPr="005C6ADB" w:rsidRDefault="00463ADC" w:rsidP="006C3C8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:rsidR="00463ADC" w:rsidRPr="005C6ADB" w:rsidRDefault="00463ADC" w:rsidP="006C3C8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:rsidR="00463ADC" w:rsidRPr="005C6ADB" w:rsidRDefault="00463ADC" w:rsidP="006C3C8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:rsidR="00463ADC" w:rsidRPr="005C6ADB" w:rsidRDefault="00463ADC" w:rsidP="006C3C8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(1,105)</w:t>
            </w:r>
          </w:p>
        </w:tc>
        <w:tc>
          <w:tcPr>
            <w:tcW w:w="918" w:type="dxa"/>
          </w:tcPr>
          <w:p w:rsidR="00463ADC" w:rsidRPr="005C6ADB" w:rsidRDefault="00463ADC" w:rsidP="006C3C82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</w:tr>
      <w:tr w:rsidR="00264D32" w:rsidRPr="005C6ADB" w:rsidTr="00264D32">
        <w:tc>
          <w:tcPr>
            <w:tcW w:w="1440" w:type="dxa"/>
          </w:tcPr>
          <w:p w:rsidR="00264D32" w:rsidRPr="005C6ADB" w:rsidRDefault="00264D32" w:rsidP="00264D32">
            <w:pPr>
              <w:tabs>
                <w:tab w:val="center" w:pos="8010"/>
              </w:tabs>
              <w:ind w:left="-90" w:right="-32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ค่าเสื่อมราคา</w:t>
            </w:r>
            <w:r w:rsidRPr="005C6ADB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สำหรับ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18" w:type="dxa"/>
          </w:tcPr>
          <w:p w:rsidR="00264D32" w:rsidRPr="005C6ADB" w:rsidRDefault="00264D32" w:rsidP="00264D32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264D32" w:rsidRPr="005C6ADB" w:rsidTr="00264D32">
        <w:tc>
          <w:tcPr>
            <w:tcW w:w="1440" w:type="dxa"/>
          </w:tcPr>
          <w:p w:rsidR="00264D32" w:rsidRPr="005C6ADB" w:rsidRDefault="00264D32" w:rsidP="00264D32">
            <w:pPr>
              <w:tabs>
                <w:tab w:val="center" w:pos="8010"/>
              </w:tabs>
              <w:ind w:left="-90" w:right="-32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  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ส่วนที่จำหน่าย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(897)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(34,903)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(5,198)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(5,750)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(224)</w:t>
            </w:r>
          </w:p>
        </w:tc>
        <w:tc>
          <w:tcPr>
            <w:tcW w:w="918" w:type="dxa"/>
          </w:tcPr>
          <w:p w:rsidR="00264D32" w:rsidRPr="005C6ADB" w:rsidRDefault="00264D32" w:rsidP="00264D32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(46,972)</w:t>
            </w:r>
          </w:p>
        </w:tc>
      </w:tr>
      <w:tr w:rsidR="00264D32" w:rsidRPr="005C6ADB" w:rsidTr="00264D32">
        <w:tc>
          <w:tcPr>
            <w:tcW w:w="1440" w:type="dxa"/>
          </w:tcPr>
          <w:p w:rsidR="00264D32" w:rsidRPr="005C6ADB" w:rsidRDefault="00264D32" w:rsidP="00264D32">
            <w:pPr>
              <w:tabs>
                <w:tab w:val="center" w:pos="8010"/>
              </w:tabs>
              <w:ind w:left="-90" w:right="-32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ค่าเสื่อมราคา</w:t>
            </w:r>
            <w:r w:rsidRPr="005C6ADB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สำหรับ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18" w:type="dxa"/>
          </w:tcPr>
          <w:p w:rsidR="00264D32" w:rsidRPr="005C6ADB" w:rsidRDefault="00264D32" w:rsidP="00264D32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264D32" w:rsidRPr="005C6ADB" w:rsidTr="00264D32">
        <w:tc>
          <w:tcPr>
            <w:tcW w:w="1440" w:type="dxa"/>
          </w:tcPr>
          <w:p w:rsidR="00264D32" w:rsidRPr="005C6ADB" w:rsidRDefault="00264D32" w:rsidP="00264D32">
            <w:pPr>
              <w:tabs>
                <w:tab w:val="center" w:pos="8010"/>
              </w:tabs>
              <w:ind w:left="-90" w:right="-32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  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ส่วนที่ตัดจำหน่าย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:rsidR="00264D32" w:rsidRPr="005C6ADB" w:rsidRDefault="00264D32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:rsidR="00264D32" w:rsidRPr="005C6ADB" w:rsidRDefault="00264D32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(348)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(52)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(30)</w:t>
            </w:r>
          </w:p>
        </w:tc>
        <w:tc>
          <w:tcPr>
            <w:tcW w:w="918" w:type="dxa"/>
          </w:tcPr>
          <w:p w:rsidR="00264D32" w:rsidRPr="005C6ADB" w:rsidRDefault="00264D32" w:rsidP="00264D3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(430)</w:t>
            </w:r>
          </w:p>
        </w:tc>
      </w:tr>
      <w:tr w:rsidR="00264D32" w:rsidRPr="005C6ADB" w:rsidTr="00264D32">
        <w:tc>
          <w:tcPr>
            <w:tcW w:w="1440" w:type="dxa"/>
          </w:tcPr>
          <w:p w:rsidR="00264D32" w:rsidRPr="005C6ADB" w:rsidRDefault="00264D32" w:rsidP="00264D32">
            <w:pPr>
              <w:tabs>
                <w:tab w:val="center" w:pos="8010"/>
              </w:tabs>
              <w:ind w:left="-90" w:right="-324"/>
              <w:jc w:val="both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</w:rPr>
              <w:t>31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2561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29,733</w:t>
            </w:r>
          </w:p>
        </w:tc>
        <w:tc>
          <w:tcPr>
            <w:tcW w:w="864" w:type="dxa"/>
            <w:shd w:val="clear" w:color="auto" w:fill="auto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201,711</w:t>
            </w:r>
          </w:p>
        </w:tc>
        <w:tc>
          <w:tcPr>
            <w:tcW w:w="864" w:type="dxa"/>
            <w:shd w:val="clear" w:color="auto" w:fill="auto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228,135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286,206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145,565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82,422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83,202</w:t>
            </w:r>
          </w:p>
        </w:tc>
        <w:tc>
          <w:tcPr>
            <w:tcW w:w="918" w:type="dxa"/>
          </w:tcPr>
          <w:p w:rsidR="00264D32" w:rsidRPr="005C6ADB" w:rsidRDefault="00264D32" w:rsidP="00264D32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1,056,974</w:t>
            </w:r>
          </w:p>
        </w:tc>
      </w:tr>
      <w:tr w:rsidR="00264D32" w:rsidRPr="005C6ADB" w:rsidTr="00264D32">
        <w:tc>
          <w:tcPr>
            <w:tcW w:w="1440" w:type="dxa"/>
          </w:tcPr>
          <w:p w:rsidR="00264D32" w:rsidRPr="005C6ADB" w:rsidRDefault="00264D32" w:rsidP="00264D32">
            <w:pPr>
              <w:tabs>
                <w:tab w:val="center" w:pos="8010"/>
              </w:tabs>
              <w:ind w:left="-86" w:right="-331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ค่าเสื่อมราคาสำหรับปี</w:t>
            </w:r>
          </w:p>
        </w:tc>
        <w:tc>
          <w:tcPr>
            <w:tcW w:w="864" w:type="dxa"/>
          </w:tcPr>
          <w:p w:rsidR="00264D32" w:rsidRPr="005C6ADB" w:rsidRDefault="00463ADC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3,702</w:t>
            </w:r>
          </w:p>
        </w:tc>
        <w:tc>
          <w:tcPr>
            <w:tcW w:w="864" w:type="dxa"/>
            <w:shd w:val="clear" w:color="auto" w:fill="auto"/>
          </w:tcPr>
          <w:p w:rsidR="00264D32" w:rsidRPr="005C6ADB" w:rsidRDefault="00463ADC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6,930</w:t>
            </w:r>
          </w:p>
        </w:tc>
        <w:tc>
          <w:tcPr>
            <w:tcW w:w="864" w:type="dxa"/>
            <w:shd w:val="clear" w:color="auto" w:fill="auto"/>
          </w:tcPr>
          <w:p w:rsidR="00264D32" w:rsidRPr="005C6ADB" w:rsidRDefault="00463ADC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21,833</w:t>
            </w:r>
          </w:p>
        </w:tc>
        <w:tc>
          <w:tcPr>
            <w:tcW w:w="864" w:type="dxa"/>
          </w:tcPr>
          <w:p w:rsidR="00264D32" w:rsidRPr="005C6ADB" w:rsidRDefault="00463ADC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21,</w:t>
            </w:r>
            <w:r w:rsidR="003A3084">
              <w:rPr>
                <w:rFonts w:ascii="Angsana New" w:hAnsi="Angsana New"/>
                <w:color w:val="000000" w:themeColor="text1"/>
                <w:sz w:val="18"/>
                <w:szCs w:val="18"/>
              </w:rPr>
              <w:t>921</w:t>
            </w:r>
          </w:p>
        </w:tc>
        <w:tc>
          <w:tcPr>
            <w:tcW w:w="864" w:type="dxa"/>
          </w:tcPr>
          <w:p w:rsidR="00264D32" w:rsidRPr="005C6ADB" w:rsidRDefault="00463ADC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9,329</w:t>
            </w:r>
          </w:p>
        </w:tc>
        <w:tc>
          <w:tcPr>
            <w:tcW w:w="864" w:type="dxa"/>
          </w:tcPr>
          <w:p w:rsidR="00264D32" w:rsidRPr="005C6ADB" w:rsidRDefault="00463ADC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2,124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:rsidR="00264D32" w:rsidRPr="005C6ADB" w:rsidRDefault="003A3084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4,320</w:t>
            </w:r>
          </w:p>
        </w:tc>
        <w:tc>
          <w:tcPr>
            <w:tcW w:w="918" w:type="dxa"/>
          </w:tcPr>
          <w:p w:rsidR="00264D32" w:rsidRPr="005C6ADB" w:rsidRDefault="00463ADC" w:rsidP="00264D32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70,159</w:t>
            </w:r>
          </w:p>
        </w:tc>
      </w:tr>
      <w:tr w:rsidR="00463ADC" w:rsidRPr="005C6ADB" w:rsidTr="006C3C82">
        <w:tc>
          <w:tcPr>
            <w:tcW w:w="1440" w:type="dxa"/>
          </w:tcPr>
          <w:p w:rsidR="00463ADC" w:rsidRPr="005C6ADB" w:rsidRDefault="00463ADC" w:rsidP="006C3C82">
            <w:pPr>
              <w:tabs>
                <w:tab w:val="center" w:pos="8010"/>
              </w:tabs>
              <w:ind w:left="-90" w:right="-32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ค่าเสื่อมราคา</w:t>
            </w:r>
            <w:r w:rsidRPr="005C6ADB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สำหรับ</w:t>
            </w:r>
          </w:p>
        </w:tc>
        <w:tc>
          <w:tcPr>
            <w:tcW w:w="864" w:type="dxa"/>
          </w:tcPr>
          <w:p w:rsidR="00463ADC" w:rsidRPr="005C6ADB" w:rsidRDefault="00463ADC" w:rsidP="006C3C8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:rsidR="00463ADC" w:rsidRPr="005C6ADB" w:rsidRDefault="00463ADC" w:rsidP="006C3C8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:rsidR="00463ADC" w:rsidRPr="005C6ADB" w:rsidRDefault="00463ADC" w:rsidP="006C3C8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</w:tcPr>
          <w:p w:rsidR="00463ADC" w:rsidRPr="005C6ADB" w:rsidRDefault="00463ADC" w:rsidP="006C3C8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</w:tcPr>
          <w:p w:rsidR="00463ADC" w:rsidRPr="005C6ADB" w:rsidRDefault="00463ADC" w:rsidP="006C3C8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</w:tcPr>
          <w:p w:rsidR="00463ADC" w:rsidRPr="005C6ADB" w:rsidRDefault="00463ADC" w:rsidP="006C3C8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</w:tcPr>
          <w:p w:rsidR="00463ADC" w:rsidRPr="005C6ADB" w:rsidRDefault="00463ADC" w:rsidP="006C3C8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</w:tcPr>
          <w:p w:rsidR="00463ADC" w:rsidRPr="005C6ADB" w:rsidRDefault="00463ADC" w:rsidP="006C3C8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18" w:type="dxa"/>
          </w:tcPr>
          <w:p w:rsidR="00463ADC" w:rsidRPr="005C6ADB" w:rsidRDefault="00463ADC" w:rsidP="006C3C82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463ADC" w:rsidRPr="005C6ADB" w:rsidTr="006C3C82">
        <w:tc>
          <w:tcPr>
            <w:tcW w:w="1440" w:type="dxa"/>
          </w:tcPr>
          <w:p w:rsidR="00463ADC" w:rsidRPr="005C6ADB" w:rsidRDefault="00463ADC" w:rsidP="006C3C82">
            <w:pPr>
              <w:tabs>
                <w:tab w:val="center" w:pos="8010"/>
              </w:tabs>
              <w:ind w:left="-90" w:right="-32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  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ส่วนที่</w:t>
            </w:r>
            <w:r w:rsidRPr="005C6ADB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โอนเข้า (โอนออก)</w:t>
            </w:r>
          </w:p>
        </w:tc>
        <w:tc>
          <w:tcPr>
            <w:tcW w:w="864" w:type="dxa"/>
          </w:tcPr>
          <w:p w:rsidR="00463ADC" w:rsidRPr="005C6ADB" w:rsidRDefault="00463ADC" w:rsidP="006C3C8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:rsidR="00463ADC" w:rsidRPr="005C6ADB" w:rsidRDefault="00463ADC" w:rsidP="006C3C8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:rsidR="00463ADC" w:rsidRPr="005C6ADB" w:rsidRDefault="00463ADC" w:rsidP="006C3C8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:rsidR="00463ADC" w:rsidRPr="005C6ADB" w:rsidRDefault="003A3084" w:rsidP="006C3C8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:rsidR="00463ADC" w:rsidRPr="005C6ADB" w:rsidRDefault="00463ADC" w:rsidP="006C3C8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(215)</w:t>
            </w:r>
          </w:p>
        </w:tc>
        <w:tc>
          <w:tcPr>
            <w:tcW w:w="864" w:type="dxa"/>
          </w:tcPr>
          <w:p w:rsidR="00463ADC" w:rsidRPr="005C6ADB" w:rsidRDefault="00463ADC" w:rsidP="006C3C8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:rsidR="00463ADC" w:rsidRPr="005C6ADB" w:rsidRDefault="00463ADC" w:rsidP="006C3C8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:rsidR="00463ADC" w:rsidRPr="005C6ADB" w:rsidRDefault="003A3084" w:rsidP="006C3C8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215</w:t>
            </w:r>
          </w:p>
        </w:tc>
        <w:tc>
          <w:tcPr>
            <w:tcW w:w="918" w:type="dxa"/>
          </w:tcPr>
          <w:p w:rsidR="00463ADC" w:rsidRPr="005C6ADB" w:rsidRDefault="00463ADC" w:rsidP="006C3C82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</w:tr>
      <w:tr w:rsidR="00264D32" w:rsidRPr="005C6ADB" w:rsidTr="00264D32">
        <w:tc>
          <w:tcPr>
            <w:tcW w:w="1440" w:type="dxa"/>
          </w:tcPr>
          <w:p w:rsidR="00264D32" w:rsidRPr="005C6ADB" w:rsidRDefault="00264D32" w:rsidP="00264D32">
            <w:pPr>
              <w:tabs>
                <w:tab w:val="center" w:pos="8010"/>
              </w:tabs>
              <w:ind w:left="-90" w:right="-32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ค่าเสื่อมราคา</w:t>
            </w:r>
            <w:r w:rsidRPr="005C6ADB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สำหรับ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</w:tcPr>
          <w:p w:rsidR="00264D32" w:rsidRPr="00264D32" w:rsidRDefault="00264D32" w:rsidP="00264D32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18" w:type="dxa"/>
          </w:tcPr>
          <w:p w:rsidR="00264D32" w:rsidRPr="005C6ADB" w:rsidRDefault="00264D32" w:rsidP="00264D32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264D32" w:rsidRPr="005C6ADB" w:rsidTr="00264D32">
        <w:tc>
          <w:tcPr>
            <w:tcW w:w="1440" w:type="dxa"/>
          </w:tcPr>
          <w:p w:rsidR="00264D32" w:rsidRPr="005C6ADB" w:rsidRDefault="00264D32" w:rsidP="00264D32">
            <w:pPr>
              <w:tabs>
                <w:tab w:val="center" w:pos="8010"/>
              </w:tabs>
              <w:ind w:left="-90" w:right="-32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  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ส่วนที่จำหน่าย</w:t>
            </w:r>
          </w:p>
        </w:tc>
        <w:tc>
          <w:tcPr>
            <w:tcW w:w="864" w:type="dxa"/>
          </w:tcPr>
          <w:p w:rsidR="00264D32" w:rsidRPr="005C6ADB" w:rsidRDefault="00463ADC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:rsidR="00264D32" w:rsidRPr="005C6ADB" w:rsidRDefault="00463ADC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:rsidR="00264D32" w:rsidRPr="005C6ADB" w:rsidRDefault="00463ADC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(1,809)</w:t>
            </w:r>
          </w:p>
        </w:tc>
        <w:tc>
          <w:tcPr>
            <w:tcW w:w="864" w:type="dxa"/>
          </w:tcPr>
          <w:p w:rsidR="00264D32" w:rsidRPr="005C6ADB" w:rsidRDefault="00463ADC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(11,734)</w:t>
            </w:r>
          </w:p>
        </w:tc>
        <w:tc>
          <w:tcPr>
            <w:tcW w:w="864" w:type="dxa"/>
          </w:tcPr>
          <w:p w:rsidR="00264D32" w:rsidRPr="005C6ADB" w:rsidRDefault="00463ADC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(1,</w:t>
            </w:r>
            <w:r w:rsidR="00D36350">
              <w:rPr>
                <w:rFonts w:ascii="Angsana New" w:hAnsi="Angsana New"/>
                <w:color w:val="000000" w:themeColor="text1"/>
                <w:sz w:val="18"/>
                <w:szCs w:val="18"/>
              </w:rPr>
              <w:t>568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864" w:type="dxa"/>
          </w:tcPr>
          <w:p w:rsidR="00264D32" w:rsidRPr="005C6ADB" w:rsidRDefault="00463ADC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(2,593)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:rsidR="00264D32" w:rsidRPr="005C6ADB" w:rsidRDefault="00463ADC" w:rsidP="00264D32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(1,617)</w:t>
            </w:r>
          </w:p>
        </w:tc>
        <w:tc>
          <w:tcPr>
            <w:tcW w:w="918" w:type="dxa"/>
          </w:tcPr>
          <w:p w:rsidR="00264D32" w:rsidRPr="005C6ADB" w:rsidRDefault="00463ADC" w:rsidP="00264D32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(19,</w:t>
            </w:r>
            <w:r w:rsidR="00D36350">
              <w:rPr>
                <w:rFonts w:ascii="Angsana New" w:hAnsi="Angsana New"/>
                <w:color w:val="000000" w:themeColor="text1"/>
                <w:sz w:val="18"/>
                <w:szCs w:val="18"/>
              </w:rPr>
              <w:t>321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)</w:t>
            </w:r>
          </w:p>
        </w:tc>
      </w:tr>
      <w:tr w:rsidR="00264D32" w:rsidRPr="005C6ADB" w:rsidTr="00264D32">
        <w:tc>
          <w:tcPr>
            <w:tcW w:w="1440" w:type="dxa"/>
          </w:tcPr>
          <w:p w:rsidR="00264D32" w:rsidRPr="005C6ADB" w:rsidRDefault="00264D32" w:rsidP="00264D32">
            <w:pPr>
              <w:tabs>
                <w:tab w:val="center" w:pos="8010"/>
              </w:tabs>
              <w:ind w:left="-90" w:right="-32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ค่าเสื่อมราคา</w:t>
            </w:r>
            <w:r w:rsidRPr="005C6ADB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สำหรับ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18" w:type="dxa"/>
          </w:tcPr>
          <w:p w:rsidR="00264D32" w:rsidRPr="005C6ADB" w:rsidRDefault="00264D32" w:rsidP="00264D32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264D32" w:rsidRPr="005C6ADB" w:rsidTr="00264D32">
        <w:tc>
          <w:tcPr>
            <w:tcW w:w="1440" w:type="dxa"/>
          </w:tcPr>
          <w:p w:rsidR="00264D32" w:rsidRPr="005C6ADB" w:rsidRDefault="00264D32" w:rsidP="00264D32">
            <w:pPr>
              <w:tabs>
                <w:tab w:val="center" w:pos="8010"/>
              </w:tabs>
              <w:ind w:left="-90" w:right="-32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  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ส่วนที่ตัดจำหน่าย</w:t>
            </w:r>
          </w:p>
        </w:tc>
        <w:tc>
          <w:tcPr>
            <w:tcW w:w="864" w:type="dxa"/>
          </w:tcPr>
          <w:p w:rsidR="00264D32" w:rsidRPr="005C6ADB" w:rsidRDefault="00463ADC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:rsidR="00264D32" w:rsidRPr="005C6ADB" w:rsidRDefault="00463ADC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:rsidR="00264D32" w:rsidRPr="005C6ADB" w:rsidRDefault="00463ADC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(2,641)</w:t>
            </w:r>
          </w:p>
        </w:tc>
        <w:tc>
          <w:tcPr>
            <w:tcW w:w="864" w:type="dxa"/>
          </w:tcPr>
          <w:p w:rsidR="00264D32" w:rsidRPr="005C6ADB" w:rsidRDefault="00463ADC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(962)</w:t>
            </w:r>
          </w:p>
        </w:tc>
        <w:tc>
          <w:tcPr>
            <w:tcW w:w="864" w:type="dxa"/>
          </w:tcPr>
          <w:p w:rsidR="00264D32" w:rsidRPr="005C6ADB" w:rsidRDefault="00463ADC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(823)</w:t>
            </w:r>
          </w:p>
        </w:tc>
        <w:tc>
          <w:tcPr>
            <w:tcW w:w="864" w:type="dxa"/>
          </w:tcPr>
          <w:p w:rsidR="00264D32" w:rsidRPr="005C6ADB" w:rsidRDefault="00463ADC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:rsidR="00264D32" w:rsidRPr="005C6ADB" w:rsidRDefault="00463ADC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(1,334)</w:t>
            </w:r>
          </w:p>
        </w:tc>
        <w:tc>
          <w:tcPr>
            <w:tcW w:w="918" w:type="dxa"/>
          </w:tcPr>
          <w:p w:rsidR="00264D32" w:rsidRPr="005C6ADB" w:rsidRDefault="00463ADC" w:rsidP="00264D3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(5,760)</w:t>
            </w:r>
          </w:p>
        </w:tc>
      </w:tr>
      <w:tr w:rsidR="00264D32" w:rsidRPr="005C6ADB" w:rsidTr="00264D32">
        <w:tc>
          <w:tcPr>
            <w:tcW w:w="1440" w:type="dxa"/>
          </w:tcPr>
          <w:p w:rsidR="00264D32" w:rsidRPr="005C6ADB" w:rsidRDefault="00264D32" w:rsidP="00264D32">
            <w:pPr>
              <w:tabs>
                <w:tab w:val="center" w:pos="8010"/>
              </w:tabs>
              <w:ind w:left="-90" w:right="-32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</w:rPr>
              <w:t>31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2562</w:t>
            </w:r>
          </w:p>
        </w:tc>
        <w:tc>
          <w:tcPr>
            <w:tcW w:w="864" w:type="dxa"/>
          </w:tcPr>
          <w:p w:rsidR="00264D32" w:rsidRPr="005C6ADB" w:rsidRDefault="00463ADC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  <w:t>33,435</w:t>
            </w:r>
          </w:p>
        </w:tc>
        <w:tc>
          <w:tcPr>
            <w:tcW w:w="864" w:type="dxa"/>
            <w:shd w:val="clear" w:color="auto" w:fill="auto"/>
          </w:tcPr>
          <w:p w:rsidR="00264D32" w:rsidRPr="005C6ADB" w:rsidRDefault="00463ADC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208,641</w:t>
            </w:r>
          </w:p>
        </w:tc>
        <w:tc>
          <w:tcPr>
            <w:tcW w:w="864" w:type="dxa"/>
            <w:shd w:val="clear" w:color="auto" w:fill="auto"/>
          </w:tcPr>
          <w:p w:rsidR="00264D32" w:rsidRPr="005C6ADB" w:rsidRDefault="00463ADC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245,518</w:t>
            </w:r>
          </w:p>
        </w:tc>
        <w:tc>
          <w:tcPr>
            <w:tcW w:w="864" w:type="dxa"/>
          </w:tcPr>
          <w:p w:rsidR="00264D32" w:rsidRPr="005C6ADB" w:rsidRDefault="00463ADC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295,431</w:t>
            </w:r>
          </w:p>
        </w:tc>
        <w:tc>
          <w:tcPr>
            <w:tcW w:w="864" w:type="dxa"/>
          </w:tcPr>
          <w:p w:rsidR="00264D32" w:rsidRPr="005C6ADB" w:rsidRDefault="00463ADC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152,28</w:t>
            </w:r>
            <w:r w:rsidR="00D36350">
              <w:rPr>
                <w:rFonts w:ascii="Angsana New" w:hAnsi="Angsana New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864" w:type="dxa"/>
          </w:tcPr>
          <w:p w:rsidR="00264D32" w:rsidRPr="005C6ADB" w:rsidRDefault="00463ADC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81,953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:rsidR="00264D32" w:rsidRPr="005C6ADB" w:rsidRDefault="00463ADC" w:rsidP="00264D3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84,786</w:t>
            </w:r>
          </w:p>
        </w:tc>
        <w:tc>
          <w:tcPr>
            <w:tcW w:w="918" w:type="dxa"/>
          </w:tcPr>
          <w:p w:rsidR="00264D32" w:rsidRPr="005C6ADB" w:rsidRDefault="00463ADC" w:rsidP="00264D3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1,102,05</w:t>
            </w:r>
            <w:r w:rsidR="00D75F64">
              <w:rPr>
                <w:rFonts w:ascii="Angsana New" w:hAnsi="Angsana New"/>
                <w:color w:val="000000" w:themeColor="text1"/>
                <w:sz w:val="18"/>
                <w:szCs w:val="18"/>
              </w:rPr>
              <w:t>2</w:t>
            </w:r>
          </w:p>
        </w:tc>
      </w:tr>
      <w:tr w:rsidR="00264D32" w:rsidRPr="005C6ADB" w:rsidTr="00264D32">
        <w:tc>
          <w:tcPr>
            <w:tcW w:w="1440" w:type="dxa"/>
          </w:tcPr>
          <w:p w:rsidR="00264D32" w:rsidRPr="005C6ADB" w:rsidRDefault="00264D32" w:rsidP="00264D32">
            <w:pPr>
              <w:tabs>
                <w:tab w:val="center" w:pos="8010"/>
              </w:tabs>
              <w:ind w:left="-90" w:right="-324"/>
              <w:jc w:val="both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  <w:r w:rsidRPr="005C6ADB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มูลค่าสุทธิตามบัญชี 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18" w:type="dxa"/>
          </w:tcPr>
          <w:p w:rsidR="00264D32" w:rsidRPr="005C6ADB" w:rsidRDefault="00264D32" w:rsidP="00264D32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264D32" w:rsidRPr="005C6ADB" w:rsidTr="00264D32">
        <w:tc>
          <w:tcPr>
            <w:tcW w:w="1440" w:type="dxa"/>
          </w:tcPr>
          <w:p w:rsidR="00264D32" w:rsidRPr="005C6ADB" w:rsidRDefault="00264D32" w:rsidP="00264D32">
            <w:pPr>
              <w:tabs>
                <w:tab w:val="center" w:pos="8010"/>
              </w:tabs>
              <w:ind w:left="-90" w:right="-32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</w:rPr>
              <w:t>31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2561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117,052</w:t>
            </w:r>
          </w:p>
        </w:tc>
        <w:tc>
          <w:tcPr>
            <w:tcW w:w="864" w:type="dxa"/>
            <w:shd w:val="clear" w:color="auto" w:fill="auto"/>
          </w:tcPr>
          <w:p w:rsidR="00264D32" w:rsidRPr="005C6ADB" w:rsidRDefault="00264D32" w:rsidP="00264D32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104,060</w:t>
            </w:r>
          </w:p>
        </w:tc>
        <w:tc>
          <w:tcPr>
            <w:tcW w:w="864" w:type="dxa"/>
            <w:shd w:val="clear" w:color="auto" w:fill="auto"/>
          </w:tcPr>
          <w:p w:rsidR="00264D32" w:rsidRPr="005C6ADB" w:rsidRDefault="00264D32" w:rsidP="00264D32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81,916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106,249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22,095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3,904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160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15,464</w:t>
            </w:r>
          </w:p>
        </w:tc>
        <w:tc>
          <w:tcPr>
            <w:tcW w:w="918" w:type="dxa"/>
          </w:tcPr>
          <w:p w:rsidR="00264D32" w:rsidRPr="005C6ADB" w:rsidRDefault="00264D32" w:rsidP="00264D32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450,900</w:t>
            </w:r>
          </w:p>
        </w:tc>
      </w:tr>
      <w:tr w:rsidR="00264D32" w:rsidRPr="005C6ADB" w:rsidTr="00264D32">
        <w:tc>
          <w:tcPr>
            <w:tcW w:w="1440" w:type="dxa"/>
          </w:tcPr>
          <w:p w:rsidR="00264D32" w:rsidRPr="005C6ADB" w:rsidRDefault="00264D32" w:rsidP="00264D32">
            <w:pPr>
              <w:tabs>
                <w:tab w:val="center" w:pos="8010"/>
              </w:tabs>
              <w:ind w:left="-90" w:right="-32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lang w:val="en-US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</w:rPr>
              <w:t>31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2562</w:t>
            </w:r>
          </w:p>
        </w:tc>
        <w:tc>
          <w:tcPr>
            <w:tcW w:w="864" w:type="dxa"/>
          </w:tcPr>
          <w:p w:rsidR="00264D32" w:rsidRPr="005C6ADB" w:rsidRDefault="00463ADC" w:rsidP="00264D32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113,350</w:t>
            </w:r>
          </w:p>
        </w:tc>
        <w:tc>
          <w:tcPr>
            <w:tcW w:w="864" w:type="dxa"/>
            <w:shd w:val="clear" w:color="auto" w:fill="auto"/>
          </w:tcPr>
          <w:p w:rsidR="00264D32" w:rsidRPr="005C6ADB" w:rsidRDefault="00463ADC" w:rsidP="00264D32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97,130</w:t>
            </w:r>
          </w:p>
        </w:tc>
        <w:tc>
          <w:tcPr>
            <w:tcW w:w="864" w:type="dxa"/>
            <w:shd w:val="clear" w:color="auto" w:fill="auto"/>
          </w:tcPr>
          <w:p w:rsidR="00264D32" w:rsidRPr="005C6ADB" w:rsidRDefault="00463ADC" w:rsidP="00264D32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60,940</w:t>
            </w:r>
          </w:p>
        </w:tc>
        <w:tc>
          <w:tcPr>
            <w:tcW w:w="864" w:type="dxa"/>
          </w:tcPr>
          <w:p w:rsidR="00264D32" w:rsidRPr="005C6ADB" w:rsidRDefault="00463ADC" w:rsidP="00264D32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85,855</w:t>
            </w:r>
          </w:p>
        </w:tc>
        <w:tc>
          <w:tcPr>
            <w:tcW w:w="864" w:type="dxa"/>
          </w:tcPr>
          <w:p w:rsidR="00264D32" w:rsidRPr="005C6ADB" w:rsidRDefault="00463ADC" w:rsidP="00264D32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16,641</w:t>
            </w:r>
          </w:p>
        </w:tc>
        <w:tc>
          <w:tcPr>
            <w:tcW w:w="864" w:type="dxa"/>
          </w:tcPr>
          <w:p w:rsidR="00264D32" w:rsidRPr="005C6ADB" w:rsidRDefault="00665A4F" w:rsidP="00264D32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1,780</w:t>
            </w:r>
          </w:p>
        </w:tc>
        <w:tc>
          <w:tcPr>
            <w:tcW w:w="864" w:type="dxa"/>
          </w:tcPr>
          <w:p w:rsidR="00264D32" w:rsidRPr="005C6ADB" w:rsidRDefault="00463ADC" w:rsidP="00264D32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864" w:type="dxa"/>
          </w:tcPr>
          <w:p w:rsidR="00264D32" w:rsidRPr="005C6ADB" w:rsidRDefault="00463ADC" w:rsidP="00264D32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13,661</w:t>
            </w:r>
          </w:p>
        </w:tc>
        <w:tc>
          <w:tcPr>
            <w:tcW w:w="918" w:type="dxa"/>
          </w:tcPr>
          <w:p w:rsidR="00264D32" w:rsidRPr="005C6ADB" w:rsidRDefault="00463ADC" w:rsidP="00264D32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389,366</w:t>
            </w:r>
          </w:p>
        </w:tc>
      </w:tr>
      <w:tr w:rsidR="00264D32" w:rsidRPr="005C6ADB" w:rsidTr="00264D32">
        <w:tc>
          <w:tcPr>
            <w:tcW w:w="3168" w:type="dxa"/>
            <w:gridSpan w:val="3"/>
          </w:tcPr>
          <w:p w:rsidR="00264D32" w:rsidRPr="005C6ADB" w:rsidRDefault="00264D32" w:rsidP="00264D32">
            <w:pPr>
              <w:tabs>
                <w:tab w:val="center" w:pos="8010"/>
              </w:tabs>
              <w:ind w:left="-90" w:right="-32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5C6ADB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ค่าเสื่อมราคาสำหรับปี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18" w:type="dxa"/>
          </w:tcPr>
          <w:p w:rsidR="00264D32" w:rsidRPr="005C6ADB" w:rsidRDefault="00264D32" w:rsidP="00264D32">
            <w:pPr>
              <w:tabs>
                <w:tab w:val="decimal" w:pos="702"/>
              </w:tabs>
              <w:ind w:right="-90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264D32" w:rsidRPr="005C6ADB" w:rsidTr="00264D32">
        <w:tc>
          <w:tcPr>
            <w:tcW w:w="7488" w:type="dxa"/>
            <w:gridSpan w:val="8"/>
          </w:tcPr>
          <w:p w:rsidR="00264D32" w:rsidRPr="005C6ADB" w:rsidRDefault="00264D32" w:rsidP="00264D32">
            <w:pPr>
              <w:tabs>
                <w:tab w:val="center" w:pos="8010"/>
              </w:tabs>
              <w:ind w:left="-90" w:right="-32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2561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</w:rPr>
              <w:t xml:space="preserve"> (</w:t>
            </w:r>
            <w:r w:rsidRPr="005C6ADB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จำนวน 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48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</w:rPr>
              <w:t xml:space="preserve"> 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18" w:type="dxa"/>
          </w:tcPr>
          <w:p w:rsidR="00264D32" w:rsidRPr="005C6ADB" w:rsidRDefault="00264D32" w:rsidP="00264D3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90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77,552</w:t>
            </w:r>
          </w:p>
        </w:tc>
      </w:tr>
      <w:tr w:rsidR="00264D32" w:rsidRPr="005C6ADB" w:rsidTr="00264D32">
        <w:tc>
          <w:tcPr>
            <w:tcW w:w="7488" w:type="dxa"/>
            <w:gridSpan w:val="8"/>
          </w:tcPr>
          <w:p w:rsidR="00264D32" w:rsidRPr="005C6ADB" w:rsidRDefault="00264D32" w:rsidP="00264D32">
            <w:pPr>
              <w:tabs>
                <w:tab w:val="center" w:pos="8010"/>
              </w:tabs>
              <w:ind w:left="-90" w:right="-324"/>
              <w:jc w:val="both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2562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</w:rPr>
              <w:t xml:space="preserve"> (</w:t>
            </w:r>
            <w:r w:rsidRPr="005C6ADB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จำนวน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</w:rPr>
              <w:t xml:space="preserve"> </w:t>
            </w:r>
            <w:r w:rsidR="00463ADC">
              <w:rPr>
                <w:rFonts w:ascii="Angsana New" w:hAnsi="Angsana New"/>
                <w:color w:val="000000" w:themeColor="text1"/>
                <w:sz w:val="18"/>
                <w:szCs w:val="18"/>
              </w:rPr>
              <w:t>44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</w:rPr>
              <w:t xml:space="preserve"> </w:t>
            </w:r>
            <w:r w:rsidRPr="005C6ADB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864" w:type="dxa"/>
          </w:tcPr>
          <w:p w:rsidR="00264D32" w:rsidRPr="005C6ADB" w:rsidRDefault="00264D32" w:rsidP="00264D32">
            <w:pPr>
              <w:tabs>
                <w:tab w:val="decimal" w:pos="648"/>
              </w:tabs>
              <w:ind w:right="-90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18" w:type="dxa"/>
          </w:tcPr>
          <w:p w:rsidR="00264D32" w:rsidRPr="005C6ADB" w:rsidRDefault="00463ADC" w:rsidP="00264D3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90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70,159</w:t>
            </w:r>
          </w:p>
        </w:tc>
      </w:tr>
    </w:tbl>
    <w:p w:rsidR="007E1D31" w:rsidRPr="005C6ADB" w:rsidRDefault="006F3B4B" w:rsidP="00CF4B9F">
      <w:pPr>
        <w:tabs>
          <w:tab w:val="left" w:pos="900"/>
          <w:tab w:val="left" w:pos="2160"/>
        </w:tabs>
        <w:spacing w:before="200" w:after="8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en-US"/>
        </w:rPr>
      </w:pPr>
      <w:r w:rsidRPr="005C6ADB">
        <w:rPr>
          <w:rFonts w:ascii="Angsana New" w:hAnsi="Angsana New"/>
          <w:color w:val="000000" w:themeColor="text1"/>
          <w:sz w:val="32"/>
          <w:szCs w:val="32"/>
        </w:rPr>
        <w:tab/>
      </w:r>
      <w:r w:rsidR="007E1D31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ณ วันที่</w:t>
      </w:r>
      <w:r w:rsidR="007E1D31" w:rsidRPr="005C6ADB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31</w:t>
      </w:r>
      <w:r w:rsidR="007E1D31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ธันวาคม</w:t>
      </w:r>
      <w:r w:rsidR="007E1D31" w:rsidRPr="005C6ADB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8148D4">
        <w:rPr>
          <w:rFonts w:ascii="Angsana New" w:hAnsi="Angsana New"/>
          <w:color w:val="000000" w:themeColor="text1"/>
          <w:sz w:val="32"/>
          <w:szCs w:val="32"/>
          <w:lang w:val="en-US"/>
        </w:rPr>
        <w:t>2562</w:t>
      </w:r>
      <w:r w:rsidR="007E1D31" w:rsidRPr="005C6ADB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1F0B50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กลุ่มบริษัท</w:t>
      </w:r>
      <w:r w:rsidR="007E1D31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มูลค่าตามบัญชีก่อนหักค่าเสื่อมราคาสะสมของสินทรัพย์ดังกล่าวมีจำนวนเงินประมาณ</w:t>
      </w:r>
      <w:r w:rsidR="007E1D31" w:rsidRPr="005C6ADB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C710CF">
        <w:rPr>
          <w:rFonts w:ascii="Angsana New" w:hAnsi="Angsana New"/>
          <w:color w:val="000000" w:themeColor="text1"/>
          <w:sz w:val="32"/>
          <w:szCs w:val="32"/>
          <w:lang w:val="en-US"/>
        </w:rPr>
        <w:t>852</w:t>
      </w:r>
      <w:r w:rsidR="00BD662F" w:rsidRPr="005C6ADB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7E1D31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ล้านบาท</w:t>
      </w:r>
      <w:r w:rsidR="008228E7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7E1D31" w:rsidRPr="005C6ADB">
        <w:rPr>
          <w:rFonts w:ascii="Angsana New" w:hAnsi="Angsana New"/>
          <w:color w:val="000000" w:themeColor="text1"/>
          <w:sz w:val="32"/>
          <w:szCs w:val="32"/>
          <w:lang w:val="en-US"/>
        </w:rPr>
        <w:t>(</w:t>
      </w:r>
      <w:r w:rsidR="008148D4">
        <w:rPr>
          <w:rFonts w:ascii="Angsana New" w:hAnsi="Angsana New"/>
          <w:color w:val="000000" w:themeColor="text1"/>
          <w:sz w:val="32"/>
          <w:szCs w:val="32"/>
          <w:lang w:val="en-US"/>
        </w:rPr>
        <w:t>2561</w:t>
      </w:r>
      <w:r w:rsidR="008228E7" w:rsidRPr="005C6ADB">
        <w:rPr>
          <w:rFonts w:ascii="Angsana New" w:hAnsi="Angsana New"/>
          <w:color w:val="000000" w:themeColor="text1"/>
          <w:sz w:val="32"/>
          <w:szCs w:val="32"/>
          <w:lang w:val="en-US"/>
        </w:rPr>
        <w:t>:</w:t>
      </w:r>
      <w:r w:rsidR="008228E7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264D32">
        <w:rPr>
          <w:rFonts w:ascii="Angsana New" w:hAnsi="Angsana New"/>
          <w:color w:val="000000" w:themeColor="text1"/>
          <w:sz w:val="32"/>
          <w:szCs w:val="32"/>
          <w:lang w:val="en-US"/>
        </w:rPr>
        <w:t>805</w:t>
      </w:r>
      <w:r w:rsidR="00F8259F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7E1D31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ล้านบาท) (</w:t>
      </w:r>
      <w:r w:rsidR="00A12A3B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งบการเงิน</w:t>
      </w:r>
      <w:r w:rsidR="007E1D31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เฉพาะ</w:t>
      </w:r>
      <w:r w:rsidR="00665A4F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กิจการ</w:t>
      </w:r>
      <w:r w:rsidR="007E1D31" w:rsidRPr="005C6ADB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: </w:t>
      </w:r>
      <w:r w:rsidR="00C710CF">
        <w:rPr>
          <w:rFonts w:ascii="Angsana New" w:hAnsi="Angsana New"/>
          <w:color w:val="000000" w:themeColor="text1"/>
          <w:sz w:val="32"/>
          <w:szCs w:val="32"/>
          <w:lang w:val="en-US"/>
        </w:rPr>
        <w:t>816</w:t>
      </w:r>
      <w:r w:rsidR="00F8259F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7E1D31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ล้านบาท </w:t>
      </w:r>
      <w:r w:rsidR="008148D4">
        <w:rPr>
          <w:rFonts w:ascii="Angsana New" w:hAnsi="Angsana New"/>
          <w:color w:val="000000" w:themeColor="text1"/>
          <w:sz w:val="32"/>
          <w:szCs w:val="32"/>
          <w:lang w:val="en-US"/>
        </w:rPr>
        <w:t>2561</w:t>
      </w:r>
      <w:r w:rsidR="007E1D31" w:rsidRPr="005C6ADB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: </w:t>
      </w:r>
      <w:r w:rsidR="00264D32">
        <w:rPr>
          <w:rFonts w:ascii="Angsana New" w:hAnsi="Angsana New"/>
          <w:color w:val="000000" w:themeColor="text1"/>
          <w:sz w:val="32"/>
          <w:szCs w:val="32"/>
          <w:lang w:val="en-US"/>
        </w:rPr>
        <w:t>774</w:t>
      </w:r>
      <w:r w:rsidR="00F8259F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7E1D31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ล้านบาท)</w:t>
      </w:r>
    </w:p>
    <w:p w:rsidR="007E1D31" w:rsidRPr="005C6ADB" w:rsidRDefault="00EB52C9" w:rsidP="00CF4B9F">
      <w:pPr>
        <w:tabs>
          <w:tab w:val="left" w:pos="900"/>
          <w:tab w:val="left" w:pos="2160"/>
        </w:tabs>
        <w:spacing w:before="80" w:after="8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en-US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="007E1D31" w:rsidRPr="005C6ADB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="00A12A3B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ได้นำ</w:t>
      </w:r>
      <w:r w:rsidR="00863469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ที่ดินพร้อมสิ่งปลูกสร้าง</w:t>
      </w:r>
      <w:r w:rsidR="00A12A3B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มูลค่าสุทธิตามบัญชี</w:t>
      </w:r>
      <w:r w:rsidR="00D50D23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EC54F7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A80399" w:rsidRPr="005C6ADB">
        <w:rPr>
          <w:rFonts w:ascii="Angsana New" w:hAnsi="Angsana New" w:hint="cs"/>
          <w:color w:val="000000" w:themeColor="text1"/>
          <w:sz w:val="32"/>
          <w:szCs w:val="32"/>
          <w:lang w:val="en-US"/>
        </w:rPr>
        <w:t>31</w:t>
      </w:r>
      <w:r w:rsidR="00EC54F7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8148D4">
        <w:rPr>
          <w:rFonts w:ascii="Angsana New" w:hAnsi="Angsana New" w:hint="cs"/>
          <w:color w:val="000000" w:themeColor="text1"/>
          <w:sz w:val="32"/>
          <w:szCs w:val="32"/>
          <w:lang w:val="en-US"/>
        </w:rPr>
        <w:t>2562</w:t>
      </w:r>
      <w:r w:rsidR="00EC54F7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E746FB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8148D4">
        <w:rPr>
          <w:rFonts w:ascii="Angsana New" w:hAnsi="Angsana New" w:hint="cs"/>
          <w:color w:val="000000" w:themeColor="text1"/>
          <w:sz w:val="32"/>
          <w:szCs w:val="32"/>
          <w:lang w:val="en-US"/>
        </w:rPr>
        <w:t>2561</w:t>
      </w:r>
      <w:r w:rsidR="007E1D31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จำนวน </w:t>
      </w:r>
      <w:r w:rsidR="00CE5606">
        <w:rPr>
          <w:rFonts w:ascii="Angsana New" w:hAnsi="Angsana New"/>
          <w:color w:val="000000" w:themeColor="text1"/>
          <w:sz w:val="32"/>
          <w:szCs w:val="32"/>
          <w:lang w:val="en-US"/>
        </w:rPr>
        <w:t>16</w:t>
      </w:r>
      <w:r w:rsidR="00863469" w:rsidRPr="005C6ADB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7E1D31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ล้านบาท</w:t>
      </w:r>
      <w:r w:rsidR="007870CF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7E1D31" w:rsidRPr="005C6ADB">
        <w:rPr>
          <w:rFonts w:ascii="Angsana New" w:hAnsi="Angsana New"/>
          <w:color w:val="000000" w:themeColor="text1"/>
          <w:sz w:val="32"/>
          <w:szCs w:val="32"/>
          <w:cs/>
        </w:rPr>
        <w:t>ไป</w:t>
      </w:r>
      <w:r w:rsidR="00863469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จดจำนองไว้กับธนาคารแห่งหนึ่งเพื่อค้ำประกันหนี้สินของบริษัทฯที่มีต่อธนาคาร </w:t>
      </w:r>
      <w:r w:rsidR="005D2A41" w:rsidRPr="005C6ADB">
        <w:rPr>
          <w:rFonts w:ascii="Angsana New" w:hAnsi="Angsana New"/>
          <w:color w:val="000000" w:themeColor="text1"/>
          <w:sz w:val="32"/>
          <w:szCs w:val="32"/>
          <w:cs/>
        </w:rPr>
        <w:t>นอกจากนี้ บริษัทย่อย</w:t>
      </w:r>
      <w:r w:rsidR="005D2A41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แห่งหนึ่ง</w:t>
      </w:r>
      <w:r w:rsidR="005D2A41" w:rsidRPr="005C6ADB">
        <w:rPr>
          <w:rFonts w:ascii="Angsana New" w:hAnsi="Angsana New"/>
          <w:color w:val="000000" w:themeColor="text1"/>
          <w:sz w:val="32"/>
          <w:szCs w:val="32"/>
          <w:cs/>
        </w:rPr>
        <w:t>ได้จดจำนอง</w:t>
      </w:r>
      <w:r w:rsidR="005D2A41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ที่ดินพร้อมสิ่งปลูกสร้าง</w:t>
      </w:r>
      <w:r w:rsidR="00D61C5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61C54">
        <w:rPr>
          <w:rFonts w:ascii="Angsana New" w:hAnsi="Angsana New" w:hint="cs"/>
          <w:color w:val="000000" w:themeColor="text1"/>
          <w:sz w:val="32"/>
          <w:szCs w:val="32"/>
          <w:cs/>
        </w:rPr>
        <w:t>ซึ่งมี</w:t>
      </w:r>
      <w:r w:rsidR="00D61C54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มูลค่าสุทธิตามบัญชี</w:t>
      </w:r>
      <w:r w:rsidR="00D61C54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D61C54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D61C54" w:rsidRPr="005C6ADB">
        <w:rPr>
          <w:rFonts w:ascii="Angsana New" w:hAnsi="Angsana New" w:hint="cs"/>
          <w:color w:val="000000" w:themeColor="text1"/>
          <w:sz w:val="32"/>
          <w:szCs w:val="32"/>
          <w:lang w:val="en-US"/>
        </w:rPr>
        <w:t>31</w:t>
      </w:r>
      <w:r w:rsidR="00D61C54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8148D4">
        <w:rPr>
          <w:rFonts w:ascii="Angsana New" w:hAnsi="Angsana New" w:hint="cs"/>
          <w:color w:val="000000" w:themeColor="text1"/>
          <w:sz w:val="32"/>
          <w:szCs w:val="32"/>
          <w:lang w:val="en-US"/>
        </w:rPr>
        <w:t>2562</w:t>
      </w:r>
      <w:r w:rsidR="00D61C54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 </w:t>
      </w:r>
      <w:r w:rsidR="008148D4">
        <w:rPr>
          <w:rFonts w:ascii="Angsana New" w:hAnsi="Angsana New" w:hint="cs"/>
          <w:color w:val="000000" w:themeColor="text1"/>
          <w:sz w:val="32"/>
          <w:szCs w:val="32"/>
          <w:lang w:val="en-US"/>
        </w:rPr>
        <w:t>2561</w:t>
      </w:r>
      <w:r w:rsidR="00D61C5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D61C54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จำนวน </w:t>
      </w:r>
      <w:r w:rsidR="00940F7F">
        <w:rPr>
          <w:rFonts w:ascii="Angsana New" w:hAnsi="Angsana New"/>
          <w:color w:val="000000" w:themeColor="text1"/>
          <w:sz w:val="32"/>
          <w:szCs w:val="32"/>
          <w:lang w:val="en-US"/>
        </w:rPr>
        <w:t>104</w:t>
      </w:r>
      <w:r w:rsidR="00D61C54" w:rsidRPr="005C6ADB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D61C54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ล้านบาท</w:t>
      </w:r>
      <w:r w:rsidR="00D61C5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D61C5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และ </w:t>
      </w:r>
      <w:r w:rsidR="00940F7F">
        <w:rPr>
          <w:rFonts w:ascii="Angsana New" w:hAnsi="Angsana New"/>
          <w:color w:val="000000" w:themeColor="text1"/>
          <w:sz w:val="32"/>
          <w:szCs w:val="32"/>
          <w:lang w:val="en-US"/>
        </w:rPr>
        <w:t>117</w:t>
      </w:r>
      <w:r w:rsidR="00F8259F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D61C54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ล้านบาท</w:t>
      </w:r>
      <w:r w:rsidR="00D61C54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D61C5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ตามลำดับ</w:t>
      </w:r>
      <w:r w:rsidR="00D61C54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5D2A41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โดยมีทุนจำนอง ณ วันที่</w:t>
      </w:r>
      <w:r w:rsidR="00D50D23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A80399" w:rsidRPr="005C6ADB">
        <w:rPr>
          <w:rFonts w:ascii="Angsana New" w:hAnsi="Angsana New" w:hint="cs"/>
          <w:color w:val="000000" w:themeColor="text1"/>
          <w:sz w:val="32"/>
          <w:szCs w:val="32"/>
          <w:lang w:val="en-US"/>
        </w:rPr>
        <w:t>3</w:t>
      </w:r>
      <w:r w:rsidR="005D2A41" w:rsidRPr="005C6ADB">
        <w:rPr>
          <w:rFonts w:ascii="Angsana New" w:hAnsi="Angsana New"/>
          <w:color w:val="000000" w:themeColor="text1"/>
          <w:sz w:val="32"/>
          <w:szCs w:val="32"/>
          <w:lang w:val="en-US"/>
        </w:rPr>
        <w:t>1</w:t>
      </w:r>
      <w:r w:rsidR="00B60B41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5D2A41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ธันวาคม</w:t>
      </w:r>
      <w:r w:rsidR="00B60B41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8148D4">
        <w:rPr>
          <w:rFonts w:ascii="Angsana New" w:hAnsi="Angsana New"/>
          <w:color w:val="000000" w:themeColor="text1"/>
          <w:sz w:val="32"/>
          <w:szCs w:val="32"/>
          <w:lang w:val="en-US"/>
        </w:rPr>
        <w:t>2562</w:t>
      </w:r>
      <w:r w:rsidR="005D2A41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และ </w:t>
      </w:r>
      <w:r w:rsidR="008148D4">
        <w:rPr>
          <w:rFonts w:ascii="Angsana New" w:hAnsi="Angsana New" w:hint="cs"/>
          <w:color w:val="000000" w:themeColor="text1"/>
          <w:sz w:val="32"/>
          <w:szCs w:val="32"/>
          <w:lang w:val="en-US"/>
        </w:rPr>
        <w:t>2561</w:t>
      </w:r>
      <w:r w:rsidR="005D2A41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รวมทั้งสิ้นจำนวน </w:t>
      </w:r>
      <w:r w:rsidR="00CE5606">
        <w:rPr>
          <w:rFonts w:ascii="Angsana New" w:hAnsi="Angsana New"/>
          <w:color w:val="000000" w:themeColor="text1"/>
          <w:sz w:val="32"/>
          <w:szCs w:val="32"/>
          <w:lang w:val="en-US"/>
        </w:rPr>
        <w:t>7</w:t>
      </w:r>
      <w:r w:rsidR="005D2A41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ล้านบาท ไว้</w:t>
      </w:r>
      <w:r w:rsidR="005D2A41" w:rsidRPr="005C6ADB">
        <w:rPr>
          <w:rFonts w:ascii="Angsana New" w:hAnsi="Angsana New"/>
          <w:color w:val="000000" w:themeColor="text1"/>
          <w:sz w:val="32"/>
          <w:szCs w:val="32"/>
          <w:cs/>
        </w:rPr>
        <w:t>กับธนาคารเพื่อค้ำประกันเงินเบิกเกินบัญชีธนาคารและวงเงินสินเชื่อของ</w:t>
      </w:r>
      <w:r w:rsidR="00DC4D0C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บริษัทฯและบริษัทย่อย</w:t>
      </w:r>
      <w:r w:rsidR="005D2A41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แห่งนั้น</w:t>
      </w:r>
    </w:p>
    <w:p w:rsidR="001D72B5" w:rsidRDefault="001D72B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br w:type="page"/>
      </w:r>
    </w:p>
    <w:p w:rsidR="007E1D31" w:rsidRPr="005C6ADB" w:rsidRDefault="00C710CF" w:rsidP="002A23C3">
      <w:pPr>
        <w:tabs>
          <w:tab w:val="left" w:pos="900"/>
          <w:tab w:val="left" w:pos="2160"/>
          <w:tab w:val="right" w:pos="6660"/>
          <w:tab w:val="right" w:pos="8460"/>
        </w:tabs>
        <w:spacing w:before="40" w:after="4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20</w:t>
      </w:r>
      <w:r w:rsidR="00D6253A" w:rsidRPr="005C6AD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E1D31" w:rsidRPr="005C6AD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สินทรัพย์ไม่มีตัวตน</w:t>
      </w:r>
    </w:p>
    <w:p w:rsidR="007E1D31" w:rsidRPr="005C6ADB" w:rsidRDefault="007E1D31" w:rsidP="002A23C3">
      <w:pPr>
        <w:tabs>
          <w:tab w:val="left" w:pos="900"/>
          <w:tab w:val="left" w:pos="2160"/>
          <w:tab w:val="right" w:pos="6660"/>
          <w:tab w:val="right" w:pos="8460"/>
        </w:tabs>
        <w:spacing w:before="4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/>
          <w:color w:val="000000" w:themeColor="text1"/>
          <w:sz w:val="32"/>
          <w:szCs w:val="32"/>
        </w:rPr>
        <w:tab/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สินทรัพย์ไม่มีตัวตน</w:t>
      </w:r>
      <w:r w:rsidR="00247D7E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(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ซอฟ</w:t>
      </w:r>
      <w:r w:rsidR="00940F7F">
        <w:rPr>
          <w:rFonts w:ascii="Angsana New" w:hAnsi="Angsana New" w:hint="cs"/>
          <w:color w:val="000000" w:themeColor="text1"/>
          <w:sz w:val="32"/>
          <w:szCs w:val="32"/>
          <w:cs/>
        </w:rPr>
        <w:t>ท์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แวร์คอมพิวเตอร์</w:t>
      </w:r>
      <w:r w:rsidR="00247D7E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) 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มีรายละเอียดดังนี้</w:t>
      </w:r>
    </w:p>
    <w:p w:rsidR="0072459F" w:rsidRPr="005C6ADB" w:rsidRDefault="0072459F" w:rsidP="002A23C3">
      <w:pPr>
        <w:tabs>
          <w:tab w:val="left" w:pos="900"/>
          <w:tab w:val="left" w:pos="2160"/>
          <w:tab w:val="left" w:pos="2880"/>
        </w:tabs>
        <w:ind w:left="360" w:right="-29" w:hanging="360"/>
        <w:jc w:val="right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C6ADB">
        <w:rPr>
          <w:rFonts w:ascii="Angsana New" w:hAnsi="Angsana New"/>
          <w:color w:val="000000" w:themeColor="text1"/>
          <w:sz w:val="32"/>
          <w:szCs w:val="32"/>
        </w:rPr>
        <w:t>(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5C6ADB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A85353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พัน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บาท</w:t>
      </w:r>
      <w:r w:rsidRPr="005C6ADB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080"/>
        <w:gridCol w:w="2340"/>
      </w:tblGrid>
      <w:tr w:rsidR="00B150E1" w:rsidRPr="005C6ADB" w:rsidTr="009B654D">
        <w:tc>
          <w:tcPr>
            <w:tcW w:w="3960" w:type="dxa"/>
          </w:tcPr>
          <w:p w:rsidR="0072459F" w:rsidRPr="005C6ADB" w:rsidRDefault="0072459F" w:rsidP="003D46EB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:rsidR="0072459F" w:rsidRPr="005C6ADB" w:rsidRDefault="0072459F" w:rsidP="003D46E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</w:tcPr>
          <w:p w:rsidR="0072459F" w:rsidRPr="005C6ADB" w:rsidRDefault="0072459F" w:rsidP="003D46E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5C6ADB">
              <w:rPr>
                <w:rFonts w:ascii="Angsana New" w:hAnsi="Angsana New"/>
                <w:caps/>
                <w:color w:val="000000" w:themeColor="text1"/>
                <w:sz w:val="32"/>
                <w:szCs w:val="32"/>
                <w:cs/>
              </w:rPr>
              <w:t>งบการเงิน</w:t>
            </w: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เฉพาะ</w:t>
            </w:r>
            <w:r w:rsidRPr="005C6ADB">
              <w:rPr>
                <w:rFonts w:ascii="Angsana New" w:hAnsi="Angsana New" w:hint="cs"/>
                <w:caps/>
                <w:color w:val="000000" w:themeColor="text1"/>
                <w:sz w:val="32"/>
                <w:szCs w:val="32"/>
                <w:cs/>
              </w:rPr>
              <w:t>กิจการ</w:t>
            </w:r>
          </w:p>
        </w:tc>
      </w:tr>
      <w:tr w:rsidR="00B150E1" w:rsidRPr="005C6ADB" w:rsidTr="009B654D">
        <w:tc>
          <w:tcPr>
            <w:tcW w:w="3960" w:type="dxa"/>
          </w:tcPr>
          <w:p w:rsidR="0072459F" w:rsidRPr="005C6ADB" w:rsidRDefault="0072459F" w:rsidP="003D46EB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left="-18" w:right="-36"/>
              <w:jc w:val="both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C6ADB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340" w:type="dxa"/>
            <w:gridSpan w:val="2"/>
          </w:tcPr>
          <w:p w:rsidR="0072459F" w:rsidRPr="005C6ADB" w:rsidRDefault="0072459F" w:rsidP="003D46EB">
            <w:pPr>
              <w:tabs>
                <w:tab w:val="decimal" w:pos="169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2340" w:type="dxa"/>
          </w:tcPr>
          <w:p w:rsidR="0072459F" w:rsidRPr="005C6ADB" w:rsidRDefault="0072459F" w:rsidP="003D46EB">
            <w:pPr>
              <w:tabs>
                <w:tab w:val="decimal" w:pos="169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264D32" w:rsidRPr="005C6ADB" w:rsidTr="009B654D">
        <w:tc>
          <w:tcPr>
            <w:tcW w:w="3960" w:type="dxa"/>
          </w:tcPr>
          <w:p w:rsidR="00264D32" w:rsidRPr="005C6ADB" w:rsidRDefault="00264D32" w:rsidP="00264D32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left="-18" w:right="-3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</w:t>
            </w:r>
            <w:r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 xml:space="preserve"> มกราคม</w:t>
            </w: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2561</w:t>
            </w:r>
          </w:p>
        </w:tc>
        <w:tc>
          <w:tcPr>
            <w:tcW w:w="2340" w:type="dxa"/>
            <w:gridSpan w:val="2"/>
          </w:tcPr>
          <w:p w:rsidR="00264D32" w:rsidRPr="005C6ADB" w:rsidRDefault="00264D32" w:rsidP="00264D32">
            <w:pPr>
              <w:tabs>
                <w:tab w:val="decimal" w:pos="169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38,536</w:t>
            </w:r>
          </w:p>
        </w:tc>
        <w:tc>
          <w:tcPr>
            <w:tcW w:w="2340" w:type="dxa"/>
          </w:tcPr>
          <w:p w:rsidR="00264D32" w:rsidRPr="005C6ADB" w:rsidRDefault="00264D32" w:rsidP="00264D32">
            <w:pPr>
              <w:tabs>
                <w:tab w:val="decimal" w:pos="1782"/>
              </w:tabs>
              <w:ind w:left="-18" w:right="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37,495</w:t>
            </w:r>
          </w:p>
        </w:tc>
      </w:tr>
      <w:tr w:rsidR="00264D32" w:rsidRPr="005C6ADB" w:rsidTr="009B654D">
        <w:tc>
          <w:tcPr>
            <w:tcW w:w="3960" w:type="dxa"/>
          </w:tcPr>
          <w:p w:rsidR="00264D32" w:rsidRPr="005C6ADB" w:rsidRDefault="00264D32" w:rsidP="00264D32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left="-18" w:right="-3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ซื้อเพิ่ม</w:t>
            </w:r>
          </w:p>
        </w:tc>
        <w:tc>
          <w:tcPr>
            <w:tcW w:w="2340" w:type="dxa"/>
            <w:gridSpan w:val="2"/>
          </w:tcPr>
          <w:p w:rsidR="00264D32" w:rsidRDefault="00264D32" w:rsidP="00264D32">
            <w:pPr>
              <w:tabs>
                <w:tab w:val="decimal" w:pos="169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5,556</w:t>
            </w:r>
          </w:p>
        </w:tc>
        <w:tc>
          <w:tcPr>
            <w:tcW w:w="2340" w:type="dxa"/>
          </w:tcPr>
          <w:p w:rsidR="00264D32" w:rsidRDefault="00264D32" w:rsidP="00264D32">
            <w:pPr>
              <w:tabs>
                <w:tab w:val="decimal" w:pos="1782"/>
              </w:tabs>
              <w:ind w:left="-18" w:right="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5,556</w:t>
            </w:r>
          </w:p>
        </w:tc>
      </w:tr>
      <w:tr w:rsidR="00264D32" w:rsidRPr="005C6ADB" w:rsidTr="009B654D">
        <w:tc>
          <w:tcPr>
            <w:tcW w:w="3960" w:type="dxa"/>
          </w:tcPr>
          <w:p w:rsidR="00264D32" w:rsidRPr="005C6ADB" w:rsidRDefault="00264D32" w:rsidP="00264D32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left="-18" w:right="-3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ตัดจำหน่าย</w:t>
            </w:r>
          </w:p>
        </w:tc>
        <w:tc>
          <w:tcPr>
            <w:tcW w:w="2340" w:type="dxa"/>
            <w:gridSpan w:val="2"/>
          </w:tcPr>
          <w:p w:rsidR="00264D32" w:rsidRPr="005C6ADB" w:rsidRDefault="00264D32" w:rsidP="00264D32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(770)</w:t>
            </w:r>
          </w:p>
        </w:tc>
        <w:tc>
          <w:tcPr>
            <w:tcW w:w="2340" w:type="dxa"/>
          </w:tcPr>
          <w:p w:rsidR="00264D32" w:rsidRPr="005C6ADB" w:rsidRDefault="00264D32" w:rsidP="00264D32">
            <w:pPr>
              <w:pBdr>
                <w:bottom w:val="single" w:sz="4" w:space="1" w:color="auto"/>
              </w:pBdr>
              <w:tabs>
                <w:tab w:val="decimal" w:pos="1782"/>
              </w:tabs>
              <w:ind w:left="-18" w:right="4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(595)</w:t>
            </w:r>
          </w:p>
        </w:tc>
      </w:tr>
      <w:tr w:rsidR="00264D32" w:rsidRPr="005C6ADB" w:rsidTr="009B654D">
        <w:tc>
          <w:tcPr>
            <w:tcW w:w="3960" w:type="dxa"/>
          </w:tcPr>
          <w:p w:rsidR="00264D32" w:rsidRPr="005C6ADB" w:rsidRDefault="00264D32" w:rsidP="00264D32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left="-18" w:right="-36"/>
              <w:jc w:val="both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 xml:space="preserve">31 </w:t>
            </w:r>
            <w:r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ธันวาคม</w:t>
            </w: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2561</w:t>
            </w:r>
          </w:p>
        </w:tc>
        <w:tc>
          <w:tcPr>
            <w:tcW w:w="2340" w:type="dxa"/>
            <w:gridSpan w:val="2"/>
          </w:tcPr>
          <w:p w:rsidR="00264D32" w:rsidRPr="005C6ADB" w:rsidRDefault="00264D32" w:rsidP="00264D32">
            <w:pPr>
              <w:tabs>
                <w:tab w:val="decimal" w:pos="169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43,322</w:t>
            </w:r>
          </w:p>
        </w:tc>
        <w:tc>
          <w:tcPr>
            <w:tcW w:w="2340" w:type="dxa"/>
          </w:tcPr>
          <w:p w:rsidR="00264D32" w:rsidRPr="005C6ADB" w:rsidRDefault="00264D32" w:rsidP="00264D32">
            <w:pPr>
              <w:tabs>
                <w:tab w:val="decimal" w:pos="1782"/>
              </w:tabs>
              <w:ind w:left="-18" w:right="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42,456</w:t>
            </w:r>
          </w:p>
        </w:tc>
      </w:tr>
      <w:tr w:rsidR="00264D32" w:rsidRPr="005C6ADB" w:rsidTr="009B654D">
        <w:tc>
          <w:tcPr>
            <w:tcW w:w="3960" w:type="dxa"/>
          </w:tcPr>
          <w:p w:rsidR="00264D32" w:rsidRPr="005C6ADB" w:rsidRDefault="00264D32" w:rsidP="00264D32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left="-18" w:right="-3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ซื้อเพิ่ม</w:t>
            </w:r>
          </w:p>
        </w:tc>
        <w:tc>
          <w:tcPr>
            <w:tcW w:w="2340" w:type="dxa"/>
            <w:gridSpan w:val="2"/>
          </w:tcPr>
          <w:p w:rsidR="00264D32" w:rsidRDefault="003138A1" w:rsidP="00264D32">
            <w:pPr>
              <w:tabs>
                <w:tab w:val="decimal" w:pos="169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5,46</w:t>
            </w:r>
            <w:r w:rsidR="00665A4F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</w:t>
            </w:r>
          </w:p>
        </w:tc>
        <w:tc>
          <w:tcPr>
            <w:tcW w:w="2340" w:type="dxa"/>
          </w:tcPr>
          <w:p w:rsidR="00264D32" w:rsidRDefault="003138A1" w:rsidP="00264D32">
            <w:pPr>
              <w:tabs>
                <w:tab w:val="decimal" w:pos="1782"/>
              </w:tabs>
              <w:ind w:left="-18" w:right="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5,323</w:t>
            </w:r>
          </w:p>
        </w:tc>
      </w:tr>
      <w:tr w:rsidR="00264D32" w:rsidRPr="005C6ADB" w:rsidTr="009B654D">
        <w:tc>
          <w:tcPr>
            <w:tcW w:w="3960" w:type="dxa"/>
          </w:tcPr>
          <w:p w:rsidR="00264D32" w:rsidRPr="005C6ADB" w:rsidRDefault="00264D32" w:rsidP="00264D32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left="-18" w:right="-3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ตัดจำหน่าย</w:t>
            </w:r>
          </w:p>
        </w:tc>
        <w:tc>
          <w:tcPr>
            <w:tcW w:w="2340" w:type="dxa"/>
            <w:gridSpan w:val="2"/>
          </w:tcPr>
          <w:p w:rsidR="00264D32" w:rsidRPr="005C6ADB" w:rsidRDefault="003138A1" w:rsidP="00264D32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(252)</w:t>
            </w:r>
          </w:p>
        </w:tc>
        <w:tc>
          <w:tcPr>
            <w:tcW w:w="2340" w:type="dxa"/>
          </w:tcPr>
          <w:p w:rsidR="00264D32" w:rsidRPr="005C6ADB" w:rsidRDefault="003138A1" w:rsidP="00264D32">
            <w:pPr>
              <w:pBdr>
                <w:bottom w:val="single" w:sz="4" w:space="1" w:color="auto"/>
              </w:pBdr>
              <w:tabs>
                <w:tab w:val="decimal" w:pos="1782"/>
              </w:tabs>
              <w:ind w:left="-18" w:right="4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(252)</w:t>
            </w:r>
          </w:p>
        </w:tc>
      </w:tr>
      <w:tr w:rsidR="00264D32" w:rsidRPr="005C6ADB" w:rsidTr="009B654D">
        <w:tc>
          <w:tcPr>
            <w:tcW w:w="3960" w:type="dxa"/>
          </w:tcPr>
          <w:p w:rsidR="00264D32" w:rsidRPr="005C6ADB" w:rsidRDefault="00264D32" w:rsidP="00264D32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left="-18" w:right="-3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 xml:space="preserve">31 </w:t>
            </w:r>
            <w:r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ธันวาคม</w:t>
            </w: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2562</w:t>
            </w:r>
          </w:p>
        </w:tc>
        <w:tc>
          <w:tcPr>
            <w:tcW w:w="2340" w:type="dxa"/>
            <w:gridSpan w:val="2"/>
          </w:tcPr>
          <w:p w:rsidR="00264D32" w:rsidRPr="005C6ADB" w:rsidRDefault="003138A1" w:rsidP="00264D32">
            <w:pPr>
              <w:pBdr>
                <w:bottom w:val="single" w:sz="6" w:space="1" w:color="auto"/>
              </w:pBdr>
              <w:tabs>
                <w:tab w:val="decimal" w:pos="169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48,53</w:t>
            </w:r>
            <w:r w:rsidR="00665A4F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</w:t>
            </w:r>
          </w:p>
        </w:tc>
        <w:tc>
          <w:tcPr>
            <w:tcW w:w="2340" w:type="dxa"/>
          </w:tcPr>
          <w:p w:rsidR="00264D32" w:rsidRPr="005C6ADB" w:rsidRDefault="003138A1" w:rsidP="00264D32">
            <w:pPr>
              <w:pBdr>
                <w:bottom w:val="single" w:sz="6" w:space="1" w:color="auto"/>
              </w:pBdr>
              <w:tabs>
                <w:tab w:val="decimal" w:pos="1782"/>
              </w:tabs>
              <w:ind w:left="-18" w:right="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47,527</w:t>
            </w:r>
          </w:p>
        </w:tc>
      </w:tr>
      <w:tr w:rsidR="00264D32" w:rsidRPr="005C6ADB" w:rsidTr="009B654D">
        <w:tc>
          <w:tcPr>
            <w:tcW w:w="3960" w:type="dxa"/>
          </w:tcPr>
          <w:p w:rsidR="00264D32" w:rsidRPr="005C6ADB" w:rsidRDefault="00264D32" w:rsidP="00264D32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spacing w:line="380" w:lineRule="exact"/>
              <w:ind w:right="-36"/>
              <w:jc w:val="both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C6ADB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2340" w:type="dxa"/>
            <w:gridSpan w:val="2"/>
          </w:tcPr>
          <w:p w:rsidR="00264D32" w:rsidRPr="005C6ADB" w:rsidRDefault="00264D32" w:rsidP="00264D32">
            <w:pPr>
              <w:tabs>
                <w:tab w:val="decimal" w:pos="169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2340" w:type="dxa"/>
          </w:tcPr>
          <w:p w:rsidR="00264D32" w:rsidRPr="005C6ADB" w:rsidRDefault="00264D32" w:rsidP="00264D32">
            <w:pPr>
              <w:tabs>
                <w:tab w:val="decimal" w:pos="169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264D32" w:rsidRPr="005C6ADB" w:rsidTr="009B654D">
        <w:tc>
          <w:tcPr>
            <w:tcW w:w="3960" w:type="dxa"/>
          </w:tcPr>
          <w:p w:rsidR="00264D32" w:rsidRPr="005C6ADB" w:rsidRDefault="00264D32" w:rsidP="00264D32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spacing w:line="380" w:lineRule="exact"/>
              <w:ind w:right="-3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</w:t>
            </w:r>
            <w:r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 xml:space="preserve"> มกราคม</w:t>
            </w: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2561</w:t>
            </w:r>
          </w:p>
        </w:tc>
        <w:tc>
          <w:tcPr>
            <w:tcW w:w="2340" w:type="dxa"/>
            <w:gridSpan w:val="2"/>
          </w:tcPr>
          <w:p w:rsidR="00264D32" w:rsidRPr="005C6ADB" w:rsidRDefault="00264D32" w:rsidP="00264D32">
            <w:pPr>
              <w:tabs>
                <w:tab w:val="decimal" w:pos="169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29,929</w:t>
            </w:r>
          </w:p>
        </w:tc>
        <w:tc>
          <w:tcPr>
            <w:tcW w:w="2340" w:type="dxa"/>
          </w:tcPr>
          <w:p w:rsidR="00264D32" w:rsidRPr="005C6ADB" w:rsidRDefault="00264D32" w:rsidP="00264D32">
            <w:pPr>
              <w:tabs>
                <w:tab w:val="decimal" w:pos="178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29,145</w:t>
            </w:r>
          </w:p>
        </w:tc>
      </w:tr>
      <w:tr w:rsidR="00264D32" w:rsidRPr="005C6ADB" w:rsidTr="009B654D">
        <w:tc>
          <w:tcPr>
            <w:tcW w:w="3960" w:type="dxa"/>
          </w:tcPr>
          <w:p w:rsidR="00264D32" w:rsidRPr="005C6ADB" w:rsidRDefault="00264D32" w:rsidP="00264D32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spacing w:line="380" w:lineRule="exact"/>
              <w:ind w:right="-3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2340" w:type="dxa"/>
            <w:gridSpan w:val="2"/>
          </w:tcPr>
          <w:p w:rsidR="00264D32" w:rsidRDefault="00264D32" w:rsidP="00264D32">
            <w:pPr>
              <w:tabs>
                <w:tab w:val="decimal" w:pos="169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1,506</w:t>
            </w:r>
          </w:p>
        </w:tc>
        <w:tc>
          <w:tcPr>
            <w:tcW w:w="2340" w:type="dxa"/>
          </w:tcPr>
          <w:p w:rsidR="00264D32" w:rsidRDefault="00264D32" w:rsidP="00264D32">
            <w:pPr>
              <w:tabs>
                <w:tab w:val="decimal" w:pos="178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1,456</w:t>
            </w:r>
          </w:p>
        </w:tc>
      </w:tr>
      <w:tr w:rsidR="00264D32" w:rsidRPr="005C6ADB" w:rsidTr="009B654D">
        <w:tc>
          <w:tcPr>
            <w:tcW w:w="3960" w:type="dxa"/>
          </w:tcPr>
          <w:p w:rsidR="00264D32" w:rsidRPr="005C6ADB" w:rsidRDefault="00264D32" w:rsidP="00264D32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spacing w:line="380" w:lineRule="exact"/>
              <w:ind w:right="-3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ค่าตัดจำหน่ายสำหรับส่วนที่</w:t>
            </w:r>
            <w:r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ตัดจำหน่าย</w:t>
            </w:r>
          </w:p>
        </w:tc>
        <w:tc>
          <w:tcPr>
            <w:tcW w:w="2340" w:type="dxa"/>
            <w:gridSpan w:val="2"/>
          </w:tcPr>
          <w:p w:rsidR="00264D32" w:rsidRPr="005C6ADB" w:rsidRDefault="00264D32" w:rsidP="00264D32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(637)</w:t>
            </w:r>
          </w:p>
        </w:tc>
        <w:tc>
          <w:tcPr>
            <w:tcW w:w="2340" w:type="dxa"/>
          </w:tcPr>
          <w:p w:rsidR="00264D32" w:rsidRPr="005C6ADB" w:rsidRDefault="00264D32" w:rsidP="00264D32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(584)</w:t>
            </w:r>
          </w:p>
        </w:tc>
      </w:tr>
      <w:tr w:rsidR="00264D32" w:rsidRPr="005C6ADB" w:rsidTr="009B654D">
        <w:tc>
          <w:tcPr>
            <w:tcW w:w="3960" w:type="dxa"/>
          </w:tcPr>
          <w:p w:rsidR="00264D32" w:rsidRPr="005C6ADB" w:rsidRDefault="00264D32" w:rsidP="00264D32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spacing w:line="380" w:lineRule="exact"/>
              <w:ind w:right="-36"/>
              <w:jc w:val="both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 xml:space="preserve">31 </w:t>
            </w:r>
            <w:r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ธันวาคม</w:t>
            </w: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2561</w:t>
            </w:r>
          </w:p>
        </w:tc>
        <w:tc>
          <w:tcPr>
            <w:tcW w:w="2340" w:type="dxa"/>
            <w:gridSpan w:val="2"/>
          </w:tcPr>
          <w:p w:rsidR="00264D32" w:rsidRPr="005C6ADB" w:rsidRDefault="00264D32" w:rsidP="00264D32">
            <w:pPr>
              <w:tabs>
                <w:tab w:val="decimal" w:pos="169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30,798</w:t>
            </w:r>
          </w:p>
        </w:tc>
        <w:tc>
          <w:tcPr>
            <w:tcW w:w="2340" w:type="dxa"/>
          </w:tcPr>
          <w:p w:rsidR="00264D32" w:rsidRPr="005C6ADB" w:rsidRDefault="00264D32" w:rsidP="00264D32">
            <w:pPr>
              <w:tabs>
                <w:tab w:val="decimal" w:pos="178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30,017</w:t>
            </w:r>
          </w:p>
        </w:tc>
      </w:tr>
      <w:tr w:rsidR="00264D32" w:rsidRPr="005C6ADB" w:rsidTr="009B654D">
        <w:tc>
          <w:tcPr>
            <w:tcW w:w="3960" w:type="dxa"/>
          </w:tcPr>
          <w:p w:rsidR="00264D32" w:rsidRPr="005C6ADB" w:rsidRDefault="00264D32" w:rsidP="00264D32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spacing w:line="380" w:lineRule="exact"/>
              <w:ind w:right="-3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2340" w:type="dxa"/>
            <w:gridSpan w:val="2"/>
          </w:tcPr>
          <w:p w:rsidR="00264D32" w:rsidRDefault="003138A1" w:rsidP="00264D32">
            <w:pPr>
              <w:tabs>
                <w:tab w:val="decimal" w:pos="169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2,10</w:t>
            </w:r>
            <w:r w:rsidR="00665A4F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0</w:t>
            </w:r>
          </w:p>
        </w:tc>
        <w:tc>
          <w:tcPr>
            <w:tcW w:w="2340" w:type="dxa"/>
          </w:tcPr>
          <w:p w:rsidR="00264D32" w:rsidRDefault="003138A1" w:rsidP="00264D32">
            <w:pPr>
              <w:tabs>
                <w:tab w:val="decimal" w:pos="178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2,050</w:t>
            </w:r>
          </w:p>
        </w:tc>
      </w:tr>
      <w:tr w:rsidR="00264D32" w:rsidRPr="005C6ADB" w:rsidTr="009B654D">
        <w:tc>
          <w:tcPr>
            <w:tcW w:w="3960" w:type="dxa"/>
          </w:tcPr>
          <w:p w:rsidR="00264D32" w:rsidRPr="005C6ADB" w:rsidRDefault="00264D32" w:rsidP="00264D32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spacing w:line="380" w:lineRule="exact"/>
              <w:ind w:right="-3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ค่าตัดจำหน่ายสำหรับส่วนที่</w:t>
            </w:r>
            <w:r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ตัดจำหน่าย</w:t>
            </w:r>
          </w:p>
        </w:tc>
        <w:tc>
          <w:tcPr>
            <w:tcW w:w="2340" w:type="dxa"/>
            <w:gridSpan w:val="2"/>
          </w:tcPr>
          <w:p w:rsidR="00264D32" w:rsidRPr="005C6ADB" w:rsidRDefault="003138A1" w:rsidP="00264D32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(252)</w:t>
            </w:r>
          </w:p>
        </w:tc>
        <w:tc>
          <w:tcPr>
            <w:tcW w:w="2340" w:type="dxa"/>
          </w:tcPr>
          <w:p w:rsidR="00264D32" w:rsidRPr="005C6ADB" w:rsidRDefault="003138A1" w:rsidP="00264D32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(252)</w:t>
            </w:r>
          </w:p>
        </w:tc>
      </w:tr>
      <w:tr w:rsidR="00264D32" w:rsidRPr="005C6ADB" w:rsidTr="009B654D">
        <w:tc>
          <w:tcPr>
            <w:tcW w:w="3960" w:type="dxa"/>
          </w:tcPr>
          <w:p w:rsidR="00264D32" w:rsidRPr="005C6ADB" w:rsidRDefault="00264D32" w:rsidP="00264D32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spacing w:line="380" w:lineRule="exact"/>
              <w:ind w:right="-3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 xml:space="preserve">31 </w:t>
            </w:r>
            <w:r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ธันวาคม</w:t>
            </w: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2562</w:t>
            </w:r>
          </w:p>
        </w:tc>
        <w:tc>
          <w:tcPr>
            <w:tcW w:w="2340" w:type="dxa"/>
            <w:gridSpan w:val="2"/>
          </w:tcPr>
          <w:p w:rsidR="00264D32" w:rsidRPr="005C6ADB" w:rsidRDefault="003138A1" w:rsidP="00264D32">
            <w:pPr>
              <w:pBdr>
                <w:bottom w:val="single" w:sz="6" w:space="1" w:color="auto"/>
              </w:pBdr>
              <w:tabs>
                <w:tab w:val="decimal" w:pos="169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32,64</w:t>
            </w:r>
            <w:r w:rsidR="00665A4F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6</w:t>
            </w:r>
          </w:p>
        </w:tc>
        <w:tc>
          <w:tcPr>
            <w:tcW w:w="2340" w:type="dxa"/>
          </w:tcPr>
          <w:p w:rsidR="00264D32" w:rsidRPr="005C6ADB" w:rsidRDefault="003138A1" w:rsidP="00264D32">
            <w:pPr>
              <w:pBdr>
                <w:bottom w:val="single" w:sz="6" w:space="1" w:color="auto"/>
              </w:pBdr>
              <w:tabs>
                <w:tab w:val="decimal" w:pos="178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31,815</w:t>
            </w:r>
          </w:p>
        </w:tc>
      </w:tr>
      <w:tr w:rsidR="00264D32" w:rsidRPr="005C6ADB" w:rsidTr="009B654D">
        <w:tc>
          <w:tcPr>
            <w:tcW w:w="3960" w:type="dxa"/>
          </w:tcPr>
          <w:p w:rsidR="00264D32" w:rsidRPr="005C6ADB" w:rsidRDefault="00264D32" w:rsidP="00264D32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spacing w:line="380" w:lineRule="exact"/>
              <w:ind w:right="-36"/>
              <w:jc w:val="both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lang w:val="en-US"/>
              </w:rPr>
            </w:pPr>
            <w:r w:rsidRPr="005C6ADB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2340" w:type="dxa"/>
            <w:gridSpan w:val="2"/>
          </w:tcPr>
          <w:p w:rsidR="00264D32" w:rsidRPr="005C6ADB" w:rsidRDefault="00264D32" w:rsidP="00264D32">
            <w:pPr>
              <w:tabs>
                <w:tab w:val="decimal" w:pos="169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2340" w:type="dxa"/>
          </w:tcPr>
          <w:p w:rsidR="00264D32" w:rsidRPr="005C6ADB" w:rsidRDefault="00264D32" w:rsidP="00264D32">
            <w:pPr>
              <w:tabs>
                <w:tab w:val="decimal" w:pos="178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264D32" w:rsidRPr="005C6ADB" w:rsidTr="009B654D">
        <w:tc>
          <w:tcPr>
            <w:tcW w:w="3960" w:type="dxa"/>
          </w:tcPr>
          <w:p w:rsidR="00264D32" w:rsidRPr="005C6ADB" w:rsidRDefault="00264D32" w:rsidP="00264D32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spacing w:line="380" w:lineRule="exact"/>
              <w:ind w:right="-3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 xml:space="preserve">31 </w:t>
            </w:r>
            <w:r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ธันวาคม</w:t>
            </w: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2561</w:t>
            </w:r>
          </w:p>
        </w:tc>
        <w:tc>
          <w:tcPr>
            <w:tcW w:w="2340" w:type="dxa"/>
            <w:gridSpan w:val="2"/>
          </w:tcPr>
          <w:p w:rsidR="00264D32" w:rsidRPr="005C6ADB" w:rsidRDefault="00264D32" w:rsidP="00264D32">
            <w:pPr>
              <w:pBdr>
                <w:bottom w:val="double" w:sz="6" w:space="1" w:color="auto"/>
              </w:pBdr>
              <w:tabs>
                <w:tab w:val="decimal" w:pos="169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12,524</w:t>
            </w:r>
          </w:p>
        </w:tc>
        <w:tc>
          <w:tcPr>
            <w:tcW w:w="2340" w:type="dxa"/>
          </w:tcPr>
          <w:p w:rsidR="00264D32" w:rsidRPr="005C6ADB" w:rsidRDefault="00264D32" w:rsidP="00264D32">
            <w:pPr>
              <w:pBdr>
                <w:bottom w:val="double" w:sz="6" w:space="1" w:color="auto"/>
              </w:pBdr>
              <w:tabs>
                <w:tab w:val="decimal" w:pos="178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12,439</w:t>
            </w:r>
          </w:p>
        </w:tc>
      </w:tr>
      <w:tr w:rsidR="00264D32" w:rsidRPr="005C6ADB" w:rsidTr="009B654D">
        <w:tc>
          <w:tcPr>
            <w:tcW w:w="3960" w:type="dxa"/>
          </w:tcPr>
          <w:p w:rsidR="00264D32" w:rsidRPr="005C6ADB" w:rsidRDefault="00264D32" w:rsidP="00264D32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spacing w:line="380" w:lineRule="exact"/>
              <w:ind w:right="-36"/>
              <w:jc w:val="both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 xml:space="preserve">31 </w:t>
            </w:r>
            <w:r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ธันวาคม</w:t>
            </w: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2562</w:t>
            </w:r>
          </w:p>
        </w:tc>
        <w:tc>
          <w:tcPr>
            <w:tcW w:w="2340" w:type="dxa"/>
            <w:gridSpan w:val="2"/>
          </w:tcPr>
          <w:p w:rsidR="00264D32" w:rsidRPr="005C6ADB" w:rsidRDefault="003138A1" w:rsidP="00264D32">
            <w:pPr>
              <w:pBdr>
                <w:bottom w:val="double" w:sz="6" w:space="1" w:color="auto"/>
              </w:pBdr>
              <w:tabs>
                <w:tab w:val="decimal" w:pos="169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15,886</w:t>
            </w:r>
          </w:p>
        </w:tc>
        <w:tc>
          <w:tcPr>
            <w:tcW w:w="2340" w:type="dxa"/>
          </w:tcPr>
          <w:p w:rsidR="00264D32" w:rsidRPr="005C6ADB" w:rsidRDefault="003138A1" w:rsidP="00264D32">
            <w:pPr>
              <w:pBdr>
                <w:bottom w:val="double" w:sz="6" w:space="1" w:color="auto"/>
              </w:pBdr>
              <w:tabs>
                <w:tab w:val="decimal" w:pos="178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15,712</w:t>
            </w:r>
          </w:p>
        </w:tc>
      </w:tr>
      <w:tr w:rsidR="00264D32" w:rsidRPr="005C6ADB" w:rsidTr="009B654D">
        <w:tc>
          <w:tcPr>
            <w:tcW w:w="5220" w:type="dxa"/>
            <w:gridSpan w:val="2"/>
          </w:tcPr>
          <w:p w:rsidR="00264D32" w:rsidRPr="005C6ADB" w:rsidRDefault="00264D32" w:rsidP="00264D32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spacing w:line="380" w:lineRule="exact"/>
              <w:ind w:right="-36"/>
              <w:jc w:val="both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lang w:val="en-US"/>
              </w:rPr>
            </w:pPr>
            <w:r w:rsidRPr="005C6ADB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  <w:lang w:val="en-US"/>
              </w:rPr>
              <w:t>ค่าตัดจำหน่ายที่รวมอยู่ในงบกำไรขาดทุนสำหรับปี</w:t>
            </w:r>
          </w:p>
        </w:tc>
        <w:tc>
          <w:tcPr>
            <w:tcW w:w="1080" w:type="dxa"/>
          </w:tcPr>
          <w:p w:rsidR="00264D32" w:rsidRPr="005C6ADB" w:rsidRDefault="00264D32" w:rsidP="00264D32">
            <w:pPr>
              <w:tabs>
                <w:tab w:val="decimal" w:pos="169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2340" w:type="dxa"/>
          </w:tcPr>
          <w:p w:rsidR="00264D32" w:rsidRPr="005C6ADB" w:rsidRDefault="00264D32" w:rsidP="00264D32">
            <w:pPr>
              <w:tabs>
                <w:tab w:val="decimal" w:pos="169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264D32" w:rsidRPr="005C6ADB" w:rsidTr="009B654D">
        <w:tc>
          <w:tcPr>
            <w:tcW w:w="3960" w:type="dxa"/>
          </w:tcPr>
          <w:p w:rsidR="00264D32" w:rsidRPr="005C6ADB" w:rsidRDefault="00264D32" w:rsidP="00264D32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spacing w:line="380" w:lineRule="exact"/>
              <w:ind w:right="-3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2561</w:t>
            </w:r>
          </w:p>
        </w:tc>
        <w:tc>
          <w:tcPr>
            <w:tcW w:w="2340" w:type="dxa"/>
            <w:gridSpan w:val="2"/>
          </w:tcPr>
          <w:p w:rsidR="00264D32" w:rsidRPr="005C6ADB" w:rsidRDefault="00264D32" w:rsidP="00264D32">
            <w:pPr>
              <w:pBdr>
                <w:bottom w:val="double" w:sz="6" w:space="1" w:color="auto"/>
              </w:pBdr>
              <w:tabs>
                <w:tab w:val="decimal" w:pos="169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1,506</w:t>
            </w:r>
          </w:p>
        </w:tc>
        <w:tc>
          <w:tcPr>
            <w:tcW w:w="2340" w:type="dxa"/>
          </w:tcPr>
          <w:p w:rsidR="00264D32" w:rsidRPr="005C6ADB" w:rsidRDefault="00264D32" w:rsidP="00264D32">
            <w:pPr>
              <w:pBdr>
                <w:bottom w:val="double" w:sz="6" w:space="1" w:color="auto"/>
              </w:pBdr>
              <w:tabs>
                <w:tab w:val="decimal" w:pos="169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1,456</w:t>
            </w:r>
          </w:p>
        </w:tc>
      </w:tr>
      <w:tr w:rsidR="00264D32" w:rsidRPr="005C6ADB" w:rsidTr="009B654D">
        <w:tc>
          <w:tcPr>
            <w:tcW w:w="3960" w:type="dxa"/>
          </w:tcPr>
          <w:p w:rsidR="00264D32" w:rsidRPr="005C6ADB" w:rsidRDefault="00264D32" w:rsidP="00264D32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spacing w:line="380" w:lineRule="exact"/>
              <w:ind w:right="-36"/>
              <w:jc w:val="both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2562</w:t>
            </w:r>
          </w:p>
        </w:tc>
        <w:tc>
          <w:tcPr>
            <w:tcW w:w="2340" w:type="dxa"/>
            <w:gridSpan w:val="2"/>
          </w:tcPr>
          <w:p w:rsidR="00264D32" w:rsidRPr="005C6ADB" w:rsidRDefault="003138A1" w:rsidP="00264D32">
            <w:pPr>
              <w:pBdr>
                <w:bottom w:val="double" w:sz="6" w:space="1" w:color="auto"/>
              </w:pBdr>
              <w:tabs>
                <w:tab w:val="decimal" w:pos="169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2,10</w:t>
            </w:r>
            <w:r w:rsidR="00180E4B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0</w:t>
            </w:r>
          </w:p>
        </w:tc>
        <w:tc>
          <w:tcPr>
            <w:tcW w:w="2340" w:type="dxa"/>
          </w:tcPr>
          <w:p w:rsidR="00264D32" w:rsidRPr="005C6ADB" w:rsidRDefault="003138A1" w:rsidP="00264D32">
            <w:pPr>
              <w:pBdr>
                <w:bottom w:val="double" w:sz="6" w:space="1" w:color="auto"/>
              </w:pBdr>
              <w:tabs>
                <w:tab w:val="decimal" w:pos="1692"/>
              </w:tabs>
              <w:spacing w:line="38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2,050</w:t>
            </w:r>
          </w:p>
        </w:tc>
      </w:tr>
    </w:tbl>
    <w:p w:rsidR="001D72B5" w:rsidRDefault="001D72B5" w:rsidP="00360ACF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</w:p>
    <w:p w:rsidR="001D72B5" w:rsidRDefault="001D72B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br w:type="page"/>
      </w:r>
    </w:p>
    <w:p w:rsidR="004654C3" w:rsidRPr="005C6ADB" w:rsidRDefault="00C710CF" w:rsidP="00360ACF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21</w:t>
      </w:r>
      <w:r w:rsidR="004654C3"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4654C3"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4654C3" w:rsidRPr="005C6AD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สินทรัพย์ไม่หมุนเวียนอื่น</w:t>
      </w:r>
    </w:p>
    <w:p w:rsidR="004654C3" w:rsidRPr="005C6ADB" w:rsidRDefault="0072459F" w:rsidP="003717EB">
      <w:pPr>
        <w:tabs>
          <w:tab w:val="left" w:pos="900"/>
          <w:tab w:val="left" w:pos="2160"/>
          <w:tab w:val="left" w:pos="2880"/>
        </w:tabs>
        <w:ind w:left="360" w:hanging="360"/>
        <w:jc w:val="right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5C6ADB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4654C3" w:rsidRPr="005C6ADB">
        <w:rPr>
          <w:rFonts w:ascii="Angsana New" w:hAnsi="Angsana New"/>
          <w:color w:val="000000" w:themeColor="text1"/>
          <w:sz w:val="30"/>
          <w:szCs w:val="30"/>
        </w:rPr>
        <w:t>(</w:t>
      </w:r>
      <w:r w:rsidR="004654C3" w:rsidRPr="005C6ADB">
        <w:rPr>
          <w:rFonts w:ascii="Angsana New" w:hAnsi="Angsana New"/>
          <w:color w:val="000000" w:themeColor="text1"/>
          <w:sz w:val="30"/>
          <w:szCs w:val="30"/>
          <w:cs/>
        </w:rPr>
        <w:t>หน่วย</w:t>
      </w:r>
      <w:r w:rsidR="004654C3" w:rsidRPr="005C6ADB">
        <w:rPr>
          <w:rFonts w:ascii="Angsana New" w:hAnsi="Angsana New"/>
          <w:color w:val="000000" w:themeColor="text1"/>
          <w:sz w:val="30"/>
          <w:szCs w:val="30"/>
        </w:rPr>
        <w:t xml:space="preserve">: </w:t>
      </w:r>
      <w:r w:rsidR="004654C3" w:rsidRPr="005C6ADB">
        <w:rPr>
          <w:rFonts w:ascii="Angsana New" w:hAnsi="Angsana New" w:hint="cs"/>
          <w:color w:val="000000" w:themeColor="text1"/>
          <w:sz w:val="30"/>
          <w:szCs w:val="30"/>
          <w:cs/>
        </w:rPr>
        <w:t>พัน</w:t>
      </w:r>
      <w:r w:rsidR="004654C3" w:rsidRPr="005C6ADB">
        <w:rPr>
          <w:rFonts w:ascii="Angsana New" w:hAnsi="Angsana New"/>
          <w:color w:val="000000" w:themeColor="text1"/>
          <w:sz w:val="30"/>
          <w:szCs w:val="30"/>
          <w:cs/>
        </w:rPr>
        <w:t>บาท</w:t>
      </w:r>
      <w:r w:rsidR="004654C3" w:rsidRPr="005C6ADB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864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00"/>
        <w:gridCol w:w="1233"/>
        <w:gridCol w:w="1287"/>
        <w:gridCol w:w="1260"/>
        <w:gridCol w:w="1260"/>
      </w:tblGrid>
      <w:tr w:rsidR="00B150E1" w:rsidRPr="005C6ADB" w:rsidTr="000E2531">
        <w:tc>
          <w:tcPr>
            <w:tcW w:w="3600" w:type="dxa"/>
          </w:tcPr>
          <w:p w:rsidR="004654C3" w:rsidRPr="005C6ADB" w:rsidRDefault="004654C3" w:rsidP="000E2531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color w:val="000000" w:themeColor="text1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:rsidR="004654C3" w:rsidRPr="005C6ADB" w:rsidRDefault="004654C3" w:rsidP="000E2531">
            <w:pPr>
              <w:pBdr>
                <w:bottom w:val="single" w:sz="6" w:space="1" w:color="auto"/>
              </w:pBd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/>
                <w:caps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4654C3" w:rsidRPr="005C6ADB" w:rsidRDefault="004654C3" w:rsidP="000E2531">
            <w:pPr>
              <w:pBdr>
                <w:bottom w:val="single" w:sz="6" w:space="1" w:color="auto"/>
              </w:pBdr>
              <w:tabs>
                <w:tab w:val="left" w:pos="2160"/>
                <w:tab w:val="left" w:pos="7200"/>
              </w:tabs>
              <w:ind w:left="-97" w:right="22"/>
              <w:jc w:val="center"/>
              <w:rPr>
                <w:rFonts w:ascii="Angsana New" w:hAnsi="Angsana New"/>
                <w:caps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/>
                <w:caps/>
                <w:color w:val="000000" w:themeColor="text1"/>
                <w:sz w:val="30"/>
                <w:szCs w:val="30"/>
                <w:cs/>
              </w:rPr>
              <w:t>งบการเงินเฉพาะ</w:t>
            </w:r>
            <w:r w:rsidRPr="005C6ADB">
              <w:rPr>
                <w:rFonts w:ascii="Angsana New" w:hAnsi="Angsana New" w:hint="cs"/>
                <w:caps/>
                <w:color w:val="000000" w:themeColor="text1"/>
                <w:sz w:val="30"/>
                <w:szCs w:val="30"/>
                <w:cs/>
              </w:rPr>
              <w:t>กิจการ</w:t>
            </w:r>
          </w:p>
        </w:tc>
      </w:tr>
      <w:tr w:rsidR="00F8259F" w:rsidRPr="005C6ADB" w:rsidTr="00AC26DE">
        <w:tc>
          <w:tcPr>
            <w:tcW w:w="3600" w:type="dxa"/>
          </w:tcPr>
          <w:p w:rsidR="00F8259F" w:rsidRPr="005C6ADB" w:rsidRDefault="00F8259F" w:rsidP="00F8259F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color w:val="000000" w:themeColor="text1"/>
                <w:sz w:val="30"/>
                <w:szCs w:val="30"/>
              </w:rPr>
            </w:pPr>
          </w:p>
        </w:tc>
        <w:tc>
          <w:tcPr>
            <w:tcW w:w="1233" w:type="dxa"/>
          </w:tcPr>
          <w:p w:rsidR="00F8259F" w:rsidRPr="005C6ADB" w:rsidRDefault="008148D4" w:rsidP="00F8259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2562</w:t>
            </w:r>
          </w:p>
        </w:tc>
        <w:tc>
          <w:tcPr>
            <w:tcW w:w="1287" w:type="dxa"/>
          </w:tcPr>
          <w:p w:rsidR="00F8259F" w:rsidRPr="005C6ADB" w:rsidRDefault="008148D4" w:rsidP="00F8259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2561</w:t>
            </w:r>
          </w:p>
        </w:tc>
        <w:tc>
          <w:tcPr>
            <w:tcW w:w="1260" w:type="dxa"/>
          </w:tcPr>
          <w:p w:rsidR="00F8259F" w:rsidRPr="005C6ADB" w:rsidRDefault="008148D4" w:rsidP="00F8259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2562</w:t>
            </w:r>
          </w:p>
        </w:tc>
        <w:tc>
          <w:tcPr>
            <w:tcW w:w="1260" w:type="dxa"/>
          </w:tcPr>
          <w:p w:rsidR="00F8259F" w:rsidRPr="005C6ADB" w:rsidRDefault="008148D4" w:rsidP="00F8259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2561</w:t>
            </w:r>
          </w:p>
        </w:tc>
      </w:tr>
      <w:tr w:rsidR="000F5B7E" w:rsidRPr="005C6ADB" w:rsidTr="00CB240B">
        <w:trPr>
          <w:trHeight w:val="126"/>
        </w:trPr>
        <w:tc>
          <w:tcPr>
            <w:tcW w:w="3600" w:type="dxa"/>
          </w:tcPr>
          <w:p w:rsidR="000F5B7E" w:rsidRPr="005C6ADB" w:rsidRDefault="000F5B7E" w:rsidP="000F5B7E">
            <w:pPr>
              <w:tabs>
                <w:tab w:val="left" w:pos="2160"/>
                <w:tab w:val="left" w:pos="7200"/>
              </w:tabs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สินทรัพย์อื่น ๆ</w:t>
            </w:r>
          </w:p>
        </w:tc>
        <w:tc>
          <w:tcPr>
            <w:tcW w:w="1233" w:type="dxa"/>
          </w:tcPr>
          <w:p w:rsidR="000F5B7E" w:rsidRPr="005C6ADB" w:rsidRDefault="00F06E22" w:rsidP="000F5B7E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42</w:t>
            </w:r>
          </w:p>
        </w:tc>
        <w:tc>
          <w:tcPr>
            <w:tcW w:w="1287" w:type="dxa"/>
          </w:tcPr>
          <w:p w:rsidR="000F5B7E" w:rsidRPr="005C6ADB" w:rsidRDefault="000F5B7E" w:rsidP="000F5B7E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56</w:t>
            </w:r>
          </w:p>
        </w:tc>
        <w:tc>
          <w:tcPr>
            <w:tcW w:w="1260" w:type="dxa"/>
          </w:tcPr>
          <w:p w:rsidR="000F5B7E" w:rsidRPr="005C6ADB" w:rsidRDefault="00F06E22" w:rsidP="000F5B7E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42</w:t>
            </w:r>
          </w:p>
        </w:tc>
        <w:tc>
          <w:tcPr>
            <w:tcW w:w="1260" w:type="dxa"/>
          </w:tcPr>
          <w:p w:rsidR="000F5B7E" w:rsidRPr="005C6ADB" w:rsidRDefault="000F5B7E" w:rsidP="000F5B7E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56</w:t>
            </w:r>
          </w:p>
        </w:tc>
      </w:tr>
      <w:tr w:rsidR="000F5B7E" w:rsidRPr="005C6ADB" w:rsidTr="00CB240B">
        <w:trPr>
          <w:trHeight w:val="126"/>
        </w:trPr>
        <w:tc>
          <w:tcPr>
            <w:tcW w:w="3600" w:type="dxa"/>
          </w:tcPr>
          <w:p w:rsidR="000F5B7E" w:rsidRPr="00985FA0" w:rsidRDefault="000F5B7E" w:rsidP="000F5B7E">
            <w:pPr>
              <w:tabs>
                <w:tab w:val="left" w:pos="2160"/>
                <w:tab w:val="left" w:pos="7200"/>
              </w:tabs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เงินมัดจำ 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- 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33" w:type="dxa"/>
          </w:tcPr>
          <w:p w:rsidR="000F5B7E" w:rsidRDefault="00F06E22" w:rsidP="000F5B7E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1287" w:type="dxa"/>
          </w:tcPr>
          <w:p w:rsidR="000F5B7E" w:rsidRDefault="000F5B7E" w:rsidP="000F5B7E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1260" w:type="dxa"/>
          </w:tcPr>
          <w:p w:rsidR="000F5B7E" w:rsidRDefault="00F06E22" w:rsidP="000F5B7E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17,170</w:t>
            </w:r>
          </w:p>
        </w:tc>
        <w:tc>
          <w:tcPr>
            <w:tcW w:w="1260" w:type="dxa"/>
          </w:tcPr>
          <w:p w:rsidR="000F5B7E" w:rsidRDefault="000F5B7E" w:rsidP="000F5B7E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17,170</w:t>
            </w:r>
          </w:p>
        </w:tc>
      </w:tr>
      <w:tr w:rsidR="000F5B7E" w:rsidRPr="005C6ADB" w:rsidTr="00AC26DE">
        <w:tc>
          <w:tcPr>
            <w:tcW w:w="3600" w:type="dxa"/>
          </w:tcPr>
          <w:p w:rsidR="000F5B7E" w:rsidRPr="005C6ADB" w:rsidRDefault="000F5B7E" w:rsidP="000F5B7E">
            <w:pPr>
              <w:tabs>
                <w:tab w:val="left" w:pos="2160"/>
                <w:tab w:val="left" w:pos="7200"/>
              </w:tabs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เงินมัดจำ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- 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233" w:type="dxa"/>
          </w:tcPr>
          <w:p w:rsidR="000F5B7E" w:rsidRPr="005C6ADB" w:rsidRDefault="00F06E22" w:rsidP="000F5B7E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10,463</w:t>
            </w:r>
          </w:p>
        </w:tc>
        <w:tc>
          <w:tcPr>
            <w:tcW w:w="1287" w:type="dxa"/>
          </w:tcPr>
          <w:p w:rsidR="000F5B7E" w:rsidRPr="005C6ADB" w:rsidRDefault="000F5B7E" w:rsidP="000F5B7E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11,614</w:t>
            </w:r>
          </w:p>
        </w:tc>
        <w:tc>
          <w:tcPr>
            <w:tcW w:w="1260" w:type="dxa"/>
          </w:tcPr>
          <w:p w:rsidR="000F5B7E" w:rsidRPr="005C6ADB" w:rsidRDefault="00F06E22" w:rsidP="000F5B7E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9,286</w:t>
            </w:r>
          </w:p>
        </w:tc>
        <w:tc>
          <w:tcPr>
            <w:tcW w:w="1260" w:type="dxa"/>
          </w:tcPr>
          <w:p w:rsidR="000F5B7E" w:rsidRPr="005C6ADB" w:rsidRDefault="000F5B7E" w:rsidP="000F5B7E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10,355</w:t>
            </w:r>
          </w:p>
        </w:tc>
      </w:tr>
      <w:tr w:rsidR="000F5B7E" w:rsidRPr="005C6ADB" w:rsidTr="00AC26DE">
        <w:tc>
          <w:tcPr>
            <w:tcW w:w="3600" w:type="dxa"/>
          </w:tcPr>
          <w:p w:rsidR="000F5B7E" w:rsidRPr="005C6ADB" w:rsidRDefault="000F5B7E" w:rsidP="000F5B7E">
            <w:pPr>
              <w:tabs>
                <w:tab w:val="left" w:pos="2160"/>
                <w:tab w:val="left" w:pos="7200"/>
              </w:tabs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เงินจ่ายล่วงหน้าค่าซื้อสินทรัพย์</w:t>
            </w:r>
          </w:p>
        </w:tc>
        <w:tc>
          <w:tcPr>
            <w:tcW w:w="1233" w:type="dxa"/>
          </w:tcPr>
          <w:p w:rsidR="000F5B7E" w:rsidRPr="005C6ADB" w:rsidRDefault="00F06E22" w:rsidP="000F5B7E">
            <w:pPr>
              <w:pBdr>
                <w:bottom w:val="single" w:sz="6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134</w:t>
            </w:r>
          </w:p>
        </w:tc>
        <w:tc>
          <w:tcPr>
            <w:tcW w:w="1287" w:type="dxa"/>
          </w:tcPr>
          <w:p w:rsidR="000F5B7E" w:rsidRPr="005C6ADB" w:rsidRDefault="000F5B7E" w:rsidP="000F5B7E">
            <w:pPr>
              <w:pBdr>
                <w:bottom w:val="single" w:sz="6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164</w:t>
            </w:r>
          </w:p>
        </w:tc>
        <w:tc>
          <w:tcPr>
            <w:tcW w:w="1260" w:type="dxa"/>
          </w:tcPr>
          <w:p w:rsidR="000F5B7E" w:rsidRPr="005C6ADB" w:rsidRDefault="00F06E22" w:rsidP="000F5B7E">
            <w:pPr>
              <w:pBdr>
                <w:bottom w:val="single" w:sz="6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134</w:t>
            </w:r>
          </w:p>
        </w:tc>
        <w:tc>
          <w:tcPr>
            <w:tcW w:w="1260" w:type="dxa"/>
          </w:tcPr>
          <w:p w:rsidR="000F5B7E" w:rsidRPr="005C6ADB" w:rsidRDefault="000F5B7E" w:rsidP="000F5B7E">
            <w:pPr>
              <w:pBdr>
                <w:bottom w:val="single" w:sz="6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164</w:t>
            </w:r>
          </w:p>
        </w:tc>
      </w:tr>
      <w:tr w:rsidR="000F5B7E" w:rsidRPr="005C6ADB" w:rsidTr="00AC26DE">
        <w:tc>
          <w:tcPr>
            <w:tcW w:w="3600" w:type="dxa"/>
          </w:tcPr>
          <w:p w:rsidR="000F5B7E" w:rsidRPr="005C6ADB" w:rsidRDefault="000F5B7E" w:rsidP="000F5B7E">
            <w:pPr>
              <w:tabs>
                <w:tab w:val="left" w:pos="2160"/>
                <w:tab w:val="left" w:pos="7200"/>
              </w:tabs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233" w:type="dxa"/>
          </w:tcPr>
          <w:p w:rsidR="000F5B7E" w:rsidRPr="005C6ADB" w:rsidRDefault="00F06E22" w:rsidP="000F5B7E">
            <w:pPr>
              <w:pBdr>
                <w:bottom w:val="double" w:sz="6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10,639</w:t>
            </w:r>
          </w:p>
        </w:tc>
        <w:tc>
          <w:tcPr>
            <w:tcW w:w="1287" w:type="dxa"/>
          </w:tcPr>
          <w:p w:rsidR="000F5B7E" w:rsidRPr="005C6ADB" w:rsidRDefault="000F5B7E" w:rsidP="000F5B7E">
            <w:pPr>
              <w:pBdr>
                <w:bottom w:val="double" w:sz="6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11,834</w:t>
            </w:r>
          </w:p>
        </w:tc>
        <w:tc>
          <w:tcPr>
            <w:tcW w:w="1260" w:type="dxa"/>
          </w:tcPr>
          <w:p w:rsidR="000F5B7E" w:rsidRPr="005C6ADB" w:rsidRDefault="00F06E22" w:rsidP="000F5B7E">
            <w:pPr>
              <w:pBdr>
                <w:bottom w:val="double" w:sz="6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26,632</w:t>
            </w:r>
          </w:p>
        </w:tc>
        <w:tc>
          <w:tcPr>
            <w:tcW w:w="1260" w:type="dxa"/>
          </w:tcPr>
          <w:p w:rsidR="000F5B7E" w:rsidRPr="005C6ADB" w:rsidRDefault="000F5B7E" w:rsidP="000F5B7E">
            <w:pPr>
              <w:pBdr>
                <w:bottom w:val="double" w:sz="6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27,745</w:t>
            </w:r>
          </w:p>
        </w:tc>
      </w:tr>
    </w:tbl>
    <w:p w:rsidR="007E1D31" w:rsidRPr="005C6ADB" w:rsidRDefault="00C710CF" w:rsidP="00B05309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22</w:t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เงินเบิกเกินบัญชีและเงินกู้ยืม</w:t>
      </w:r>
      <w:r w:rsidR="007E1D31" w:rsidRPr="005C6AD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ระยะสั้น</w:t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จากสถาบันการเงิน</w:t>
      </w:r>
    </w:p>
    <w:p w:rsidR="007E1D31" w:rsidRPr="005C6ADB" w:rsidRDefault="007E1D31" w:rsidP="00D36350">
      <w:pPr>
        <w:tabs>
          <w:tab w:val="left" w:pos="900"/>
          <w:tab w:val="left" w:pos="2160"/>
          <w:tab w:val="left" w:pos="2880"/>
        </w:tabs>
        <w:ind w:left="360" w:hanging="360"/>
        <w:jc w:val="right"/>
        <w:rPr>
          <w:rFonts w:ascii="Angsana New" w:hAnsi="Angsana New"/>
          <w:b/>
          <w:bCs/>
          <w:color w:val="000000" w:themeColor="text1"/>
          <w:sz w:val="26"/>
          <w:szCs w:val="26"/>
        </w:rPr>
      </w:pPr>
      <w:r w:rsidRPr="005C6ADB">
        <w:rPr>
          <w:rFonts w:ascii="Angsana New" w:hAnsi="Angsana New"/>
          <w:color w:val="000000" w:themeColor="text1"/>
          <w:sz w:val="26"/>
          <w:szCs w:val="26"/>
        </w:rPr>
        <w:t>(</w:t>
      </w:r>
      <w:r w:rsidRPr="005C6ADB">
        <w:rPr>
          <w:rFonts w:ascii="Angsana New" w:hAnsi="Angsana New"/>
          <w:color w:val="000000" w:themeColor="text1"/>
          <w:sz w:val="26"/>
          <w:szCs w:val="26"/>
          <w:cs/>
        </w:rPr>
        <w:t>หน่วย</w:t>
      </w:r>
      <w:r w:rsidRPr="005C6ADB">
        <w:rPr>
          <w:rFonts w:ascii="Angsana New" w:hAnsi="Angsana New"/>
          <w:color w:val="000000" w:themeColor="text1"/>
          <w:sz w:val="26"/>
          <w:szCs w:val="26"/>
        </w:rPr>
        <w:t xml:space="preserve">: </w:t>
      </w:r>
      <w:r w:rsidR="00813CD2" w:rsidRPr="005C6ADB">
        <w:rPr>
          <w:rFonts w:ascii="Angsana New" w:hAnsi="Angsana New" w:hint="cs"/>
          <w:color w:val="000000" w:themeColor="text1"/>
          <w:sz w:val="26"/>
          <w:szCs w:val="26"/>
          <w:cs/>
        </w:rPr>
        <w:t>พัน</w:t>
      </w:r>
      <w:r w:rsidRPr="005C6ADB">
        <w:rPr>
          <w:rFonts w:ascii="Angsana New" w:hAnsi="Angsana New"/>
          <w:color w:val="000000" w:themeColor="text1"/>
          <w:sz w:val="26"/>
          <w:szCs w:val="26"/>
          <w:cs/>
        </w:rPr>
        <w:t>บาท</w:t>
      </w:r>
      <w:r w:rsidRPr="005C6ADB">
        <w:rPr>
          <w:rFonts w:ascii="Angsana New" w:hAnsi="Angsana New"/>
          <w:color w:val="000000" w:themeColor="text1"/>
          <w:sz w:val="26"/>
          <w:szCs w:val="26"/>
        </w:rPr>
        <w:t>)</w:t>
      </w:r>
    </w:p>
    <w:tbl>
      <w:tblPr>
        <w:tblW w:w="864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430"/>
        <w:gridCol w:w="1530"/>
        <w:gridCol w:w="1170"/>
        <w:gridCol w:w="1170"/>
        <w:gridCol w:w="1170"/>
        <w:gridCol w:w="1170"/>
      </w:tblGrid>
      <w:tr w:rsidR="00B150E1" w:rsidRPr="005C6ADB" w:rsidTr="00D36350">
        <w:tc>
          <w:tcPr>
            <w:tcW w:w="2430" w:type="dxa"/>
          </w:tcPr>
          <w:p w:rsidR="00D54D3D" w:rsidRPr="005C6ADB" w:rsidRDefault="00D54D3D" w:rsidP="005D1C55">
            <w:pPr>
              <w:tabs>
                <w:tab w:val="left" w:pos="2160"/>
                <w:tab w:val="left" w:pos="7200"/>
              </w:tabs>
              <w:spacing w:line="340" w:lineRule="exact"/>
              <w:jc w:val="both"/>
              <w:rPr>
                <w:rFonts w:ascii="Angsana New" w:hAnsi="Angsana New"/>
                <w:caps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</w:tcPr>
          <w:p w:rsidR="00D54D3D" w:rsidRPr="005C6ADB" w:rsidRDefault="00D54D3D" w:rsidP="005D1C55">
            <w:pPr>
              <w:tabs>
                <w:tab w:val="left" w:pos="7200"/>
              </w:tabs>
              <w:spacing w:line="340" w:lineRule="exact"/>
              <w:ind w:right="22"/>
              <w:jc w:val="center"/>
              <w:rPr>
                <w:rFonts w:ascii="Angsana New" w:hAnsi="Angsana New"/>
                <w:caps/>
                <w:color w:val="000000" w:themeColor="text1"/>
                <w:sz w:val="26"/>
                <w:szCs w:val="26"/>
                <w:cs/>
              </w:rPr>
            </w:pPr>
            <w:r w:rsidRPr="005C6ADB">
              <w:rPr>
                <w:rFonts w:ascii="Angsana New" w:hAnsi="Angsana New" w:hint="cs"/>
                <w:caps/>
                <w:color w:val="000000" w:themeColor="text1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340" w:type="dxa"/>
            <w:gridSpan w:val="2"/>
          </w:tcPr>
          <w:p w:rsidR="00D54D3D" w:rsidRPr="005C6ADB" w:rsidRDefault="00D54D3D" w:rsidP="005D1C55">
            <w:pPr>
              <w:tabs>
                <w:tab w:val="left" w:pos="2160"/>
                <w:tab w:val="left" w:pos="7200"/>
              </w:tabs>
              <w:spacing w:line="340" w:lineRule="exact"/>
              <w:jc w:val="both"/>
              <w:rPr>
                <w:rFonts w:ascii="Angsana New" w:hAnsi="Angsana New"/>
                <w:caps/>
                <w:color w:val="000000" w:themeColor="text1"/>
                <w:sz w:val="26"/>
                <w:szCs w:val="26"/>
              </w:rPr>
            </w:pPr>
          </w:p>
        </w:tc>
        <w:tc>
          <w:tcPr>
            <w:tcW w:w="2340" w:type="dxa"/>
            <w:gridSpan w:val="2"/>
          </w:tcPr>
          <w:p w:rsidR="00D54D3D" w:rsidRPr="005C6ADB" w:rsidRDefault="00D54D3D" w:rsidP="005D1C55">
            <w:pPr>
              <w:tabs>
                <w:tab w:val="left" w:pos="2160"/>
                <w:tab w:val="left" w:pos="7200"/>
              </w:tabs>
              <w:spacing w:line="340" w:lineRule="exact"/>
              <w:jc w:val="both"/>
              <w:rPr>
                <w:rFonts w:ascii="Angsana New" w:hAnsi="Angsana New"/>
                <w:caps/>
                <w:color w:val="000000" w:themeColor="text1"/>
                <w:sz w:val="26"/>
                <w:szCs w:val="26"/>
              </w:rPr>
            </w:pPr>
          </w:p>
        </w:tc>
      </w:tr>
      <w:tr w:rsidR="00B150E1" w:rsidRPr="005C6ADB" w:rsidTr="00D36350">
        <w:tc>
          <w:tcPr>
            <w:tcW w:w="2430" w:type="dxa"/>
          </w:tcPr>
          <w:p w:rsidR="00D54D3D" w:rsidRPr="005C6ADB" w:rsidRDefault="00D54D3D" w:rsidP="005D1C55">
            <w:pPr>
              <w:tabs>
                <w:tab w:val="left" w:pos="2160"/>
                <w:tab w:val="left" w:pos="7200"/>
              </w:tabs>
              <w:spacing w:line="340" w:lineRule="exact"/>
              <w:jc w:val="both"/>
              <w:rPr>
                <w:rFonts w:ascii="Angsana New" w:hAnsi="Angsana New"/>
                <w:caps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</w:tcPr>
          <w:p w:rsidR="00D54D3D" w:rsidRPr="005C6ADB" w:rsidRDefault="00D54D3D" w:rsidP="005D1C55">
            <w:pPr>
              <w:pBdr>
                <w:bottom w:val="single" w:sz="6" w:space="1" w:color="auto"/>
              </w:pBdr>
              <w:tabs>
                <w:tab w:val="left" w:pos="7200"/>
              </w:tabs>
              <w:spacing w:line="340" w:lineRule="exact"/>
              <w:ind w:right="22"/>
              <w:jc w:val="center"/>
              <w:rPr>
                <w:rFonts w:ascii="Angsana New" w:hAnsi="Angsana New"/>
                <w:caps/>
                <w:color w:val="000000" w:themeColor="text1"/>
                <w:sz w:val="26"/>
                <w:szCs w:val="26"/>
                <w:cs/>
              </w:rPr>
            </w:pPr>
            <w:r w:rsidRPr="005C6ADB">
              <w:rPr>
                <w:rFonts w:ascii="Angsana New" w:hAnsi="Angsana New" w:hint="cs"/>
                <w:caps/>
                <w:color w:val="000000" w:themeColor="text1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340" w:type="dxa"/>
            <w:gridSpan w:val="2"/>
          </w:tcPr>
          <w:p w:rsidR="00D54D3D" w:rsidRPr="005C6ADB" w:rsidRDefault="00D54D3D" w:rsidP="005D1C55">
            <w:pPr>
              <w:pBdr>
                <w:bottom w:val="single" w:sz="6" w:space="1" w:color="auto"/>
              </w:pBdr>
              <w:tabs>
                <w:tab w:val="left" w:pos="7200"/>
              </w:tabs>
              <w:spacing w:line="340" w:lineRule="exact"/>
              <w:ind w:right="22"/>
              <w:jc w:val="center"/>
              <w:rPr>
                <w:rFonts w:ascii="Angsana New" w:hAnsi="Angsana New"/>
                <w:caps/>
                <w:color w:val="000000" w:themeColor="text1"/>
                <w:sz w:val="26"/>
                <w:szCs w:val="26"/>
              </w:rPr>
            </w:pPr>
            <w:r w:rsidRPr="005C6ADB">
              <w:rPr>
                <w:rFonts w:ascii="Angsana New" w:hAnsi="Angsana New"/>
                <w:cap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D54D3D" w:rsidRPr="005C6ADB" w:rsidRDefault="00D54D3D" w:rsidP="005D1C55">
            <w:pPr>
              <w:pBdr>
                <w:bottom w:val="single" w:sz="6" w:space="1" w:color="auto"/>
              </w:pBdr>
              <w:tabs>
                <w:tab w:val="left" w:pos="2160"/>
                <w:tab w:val="left" w:pos="7200"/>
              </w:tabs>
              <w:spacing w:line="340" w:lineRule="exact"/>
              <w:ind w:left="-97" w:right="22"/>
              <w:jc w:val="center"/>
              <w:rPr>
                <w:rFonts w:ascii="Angsana New" w:hAnsi="Angsana New"/>
                <w:caps/>
                <w:color w:val="000000" w:themeColor="text1"/>
                <w:sz w:val="26"/>
                <w:szCs w:val="26"/>
              </w:rPr>
            </w:pPr>
            <w:r w:rsidRPr="005C6ADB">
              <w:rPr>
                <w:rFonts w:ascii="Angsana New" w:hAnsi="Angsana New"/>
                <w:caps/>
                <w:color w:val="000000" w:themeColor="text1"/>
                <w:sz w:val="26"/>
                <w:szCs w:val="26"/>
                <w:cs/>
              </w:rPr>
              <w:t>งบการเงินเฉพาะ</w:t>
            </w:r>
            <w:r w:rsidRPr="005C6ADB">
              <w:rPr>
                <w:rFonts w:ascii="Angsana New" w:hAnsi="Angsana New" w:hint="cs"/>
                <w:caps/>
                <w:color w:val="000000" w:themeColor="text1"/>
                <w:sz w:val="26"/>
                <w:szCs w:val="26"/>
                <w:cs/>
              </w:rPr>
              <w:t>กิจการ</w:t>
            </w:r>
          </w:p>
        </w:tc>
      </w:tr>
      <w:tr w:rsidR="00F8259F" w:rsidRPr="005C6ADB" w:rsidTr="00D36350">
        <w:tc>
          <w:tcPr>
            <w:tcW w:w="2430" w:type="dxa"/>
          </w:tcPr>
          <w:p w:rsidR="00F8259F" w:rsidRPr="005C6ADB" w:rsidRDefault="00F8259F" w:rsidP="00F8259F">
            <w:pPr>
              <w:tabs>
                <w:tab w:val="left" w:pos="2160"/>
                <w:tab w:val="left" w:pos="7200"/>
              </w:tabs>
              <w:spacing w:line="340" w:lineRule="exact"/>
              <w:jc w:val="both"/>
              <w:rPr>
                <w:rFonts w:ascii="Angsana New" w:hAnsi="Angsana New"/>
                <w:caps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</w:tcPr>
          <w:p w:rsidR="00F8259F" w:rsidRPr="005C6ADB" w:rsidRDefault="00F8259F" w:rsidP="00F8259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</w:tcPr>
          <w:p w:rsidR="00F8259F" w:rsidRPr="00F8259F" w:rsidRDefault="008148D4" w:rsidP="00F8259F">
            <w:pPr>
              <w:tabs>
                <w:tab w:val="left" w:pos="7200"/>
              </w:tabs>
              <w:spacing w:line="340" w:lineRule="exact"/>
              <w:ind w:right="22"/>
              <w:jc w:val="center"/>
              <w:rPr>
                <w:rFonts w:ascii="Angsana New" w:hAnsi="Angsana New"/>
                <w:caps/>
                <w:color w:val="000000" w:themeColor="text1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caps/>
                <w:color w:val="000000" w:themeColor="text1"/>
                <w:sz w:val="26"/>
                <w:szCs w:val="26"/>
                <w:u w:val="single"/>
              </w:rPr>
              <w:t>2562</w:t>
            </w:r>
          </w:p>
        </w:tc>
        <w:tc>
          <w:tcPr>
            <w:tcW w:w="1170" w:type="dxa"/>
          </w:tcPr>
          <w:p w:rsidR="00F8259F" w:rsidRPr="00F8259F" w:rsidRDefault="008148D4" w:rsidP="00F8259F">
            <w:pPr>
              <w:tabs>
                <w:tab w:val="left" w:pos="7200"/>
              </w:tabs>
              <w:spacing w:line="340" w:lineRule="exact"/>
              <w:ind w:right="22"/>
              <w:jc w:val="center"/>
              <w:rPr>
                <w:rFonts w:ascii="Angsana New" w:hAnsi="Angsana New"/>
                <w:caps/>
                <w:color w:val="000000" w:themeColor="text1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caps/>
                <w:color w:val="000000" w:themeColor="text1"/>
                <w:sz w:val="26"/>
                <w:szCs w:val="26"/>
                <w:u w:val="single"/>
              </w:rPr>
              <w:t>2561</w:t>
            </w:r>
          </w:p>
        </w:tc>
        <w:tc>
          <w:tcPr>
            <w:tcW w:w="1170" w:type="dxa"/>
          </w:tcPr>
          <w:p w:rsidR="00F8259F" w:rsidRPr="00F8259F" w:rsidRDefault="008148D4" w:rsidP="00F8259F">
            <w:pPr>
              <w:tabs>
                <w:tab w:val="left" w:pos="7200"/>
              </w:tabs>
              <w:spacing w:line="340" w:lineRule="exact"/>
              <w:ind w:right="22"/>
              <w:jc w:val="center"/>
              <w:rPr>
                <w:rFonts w:ascii="Angsana New" w:hAnsi="Angsana New"/>
                <w:caps/>
                <w:color w:val="000000" w:themeColor="text1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caps/>
                <w:color w:val="000000" w:themeColor="text1"/>
                <w:sz w:val="26"/>
                <w:szCs w:val="26"/>
                <w:u w:val="single"/>
              </w:rPr>
              <w:t>2562</w:t>
            </w:r>
          </w:p>
        </w:tc>
        <w:tc>
          <w:tcPr>
            <w:tcW w:w="1170" w:type="dxa"/>
          </w:tcPr>
          <w:p w:rsidR="00F8259F" w:rsidRPr="00F8259F" w:rsidRDefault="008148D4" w:rsidP="00F8259F">
            <w:pPr>
              <w:tabs>
                <w:tab w:val="left" w:pos="7200"/>
              </w:tabs>
              <w:spacing w:line="340" w:lineRule="exact"/>
              <w:ind w:right="22"/>
              <w:jc w:val="center"/>
              <w:rPr>
                <w:rFonts w:ascii="Angsana New" w:hAnsi="Angsana New"/>
                <w:caps/>
                <w:color w:val="000000" w:themeColor="text1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caps/>
                <w:color w:val="000000" w:themeColor="text1"/>
                <w:sz w:val="26"/>
                <w:szCs w:val="26"/>
                <w:u w:val="single"/>
              </w:rPr>
              <w:t>2561</w:t>
            </w:r>
          </w:p>
        </w:tc>
      </w:tr>
      <w:tr w:rsidR="000F5B7E" w:rsidRPr="005C6ADB" w:rsidTr="00D36350">
        <w:tc>
          <w:tcPr>
            <w:tcW w:w="2430" w:type="dxa"/>
          </w:tcPr>
          <w:p w:rsidR="000F5B7E" w:rsidRPr="005C6ADB" w:rsidRDefault="000F5B7E" w:rsidP="000F5B7E">
            <w:pPr>
              <w:tabs>
                <w:tab w:val="left" w:pos="2160"/>
                <w:tab w:val="left" w:pos="7200"/>
              </w:tabs>
              <w:spacing w:line="34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530" w:type="dxa"/>
          </w:tcPr>
          <w:p w:rsidR="000F5B7E" w:rsidRPr="005C6ADB" w:rsidRDefault="000F5B7E" w:rsidP="000F5B7E">
            <w:pPr>
              <w:spacing w:line="340" w:lineRule="exact"/>
              <w:ind w:left="18" w:right="-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MOR</w:t>
            </w:r>
          </w:p>
        </w:tc>
        <w:tc>
          <w:tcPr>
            <w:tcW w:w="1170" w:type="dxa"/>
          </w:tcPr>
          <w:p w:rsidR="000F5B7E" w:rsidRPr="005C6ADB" w:rsidRDefault="00F06E22" w:rsidP="000F5B7E">
            <w:pPr>
              <w:tabs>
                <w:tab w:val="decimal" w:pos="882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53</w:t>
            </w:r>
            <w:r w:rsidR="00514C12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  <w:tc>
          <w:tcPr>
            <w:tcW w:w="1170" w:type="dxa"/>
          </w:tcPr>
          <w:p w:rsidR="000F5B7E" w:rsidRPr="005C6ADB" w:rsidRDefault="000F5B7E" w:rsidP="000F5B7E">
            <w:pPr>
              <w:tabs>
                <w:tab w:val="decimal" w:pos="882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1,231</w:t>
            </w:r>
          </w:p>
        </w:tc>
        <w:tc>
          <w:tcPr>
            <w:tcW w:w="1170" w:type="dxa"/>
          </w:tcPr>
          <w:p w:rsidR="000F5B7E" w:rsidRPr="005C6ADB" w:rsidRDefault="00514C12" w:rsidP="000F5B7E">
            <w:pPr>
              <w:tabs>
                <w:tab w:val="decimal" w:pos="792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535</w:t>
            </w:r>
          </w:p>
        </w:tc>
        <w:tc>
          <w:tcPr>
            <w:tcW w:w="1170" w:type="dxa"/>
          </w:tcPr>
          <w:p w:rsidR="000F5B7E" w:rsidRPr="005C6ADB" w:rsidRDefault="000F5B7E" w:rsidP="000F5B7E">
            <w:pPr>
              <w:tabs>
                <w:tab w:val="decimal" w:pos="792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30</w:t>
            </w:r>
          </w:p>
        </w:tc>
      </w:tr>
      <w:tr w:rsidR="000F5B7E" w:rsidRPr="005C6ADB" w:rsidTr="00D36350">
        <w:tc>
          <w:tcPr>
            <w:tcW w:w="2430" w:type="dxa"/>
          </w:tcPr>
          <w:p w:rsidR="00D36350" w:rsidRDefault="000F5B7E" w:rsidP="000F5B7E">
            <w:pPr>
              <w:tabs>
                <w:tab w:val="left" w:pos="2160"/>
                <w:tab w:val="left" w:pos="7200"/>
              </w:tabs>
              <w:spacing w:line="34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สินเชื่อเพื่อธุรกรรม</w:t>
            </w:r>
          </w:p>
          <w:p w:rsidR="000F5B7E" w:rsidRPr="005C6ADB" w:rsidRDefault="00D36350" w:rsidP="000F5B7E">
            <w:pPr>
              <w:tabs>
                <w:tab w:val="left" w:pos="2160"/>
                <w:tab w:val="left" w:pos="7200"/>
              </w:tabs>
              <w:spacing w:line="34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</w:t>
            </w:r>
            <w:r w:rsidR="000F5B7E" w:rsidRPr="005C6AD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ระหว่างประเทศ</w:t>
            </w:r>
          </w:p>
        </w:tc>
        <w:tc>
          <w:tcPr>
            <w:tcW w:w="1530" w:type="dxa"/>
            <w:vAlign w:val="bottom"/>
          </w:tcPr>
          <w:p w:rsidR="000F5B7E" w:rsidRPr="005C6ADB" w:rsidRDefault="00F06E22" w:rsidP="00D36350">
            <w:pPr>
              <w:spacing w:line="340" w:lineRule="exact"/>
              <w:ind w:left="18" w:right="-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2.12 - 2.48</w:t>
            </w:r>
          </w:p>
        </w:tc>
        <w:tc>
          <w:tcPr>
            <w:tcW w:w="1170" w:type="dxa"/>
            <w:vAlign w:val="bottom"/>
          </w:tcPr>
          <w:p w:rsidR="000F5B7E" w:rsidRPr="005C6ADB" w:rsidRDefault="00F06E22" w:rsidP="00D36350">
            <w:pPr>
              <w:tabs>
                <w:tab w:val="decimal" w:pos="882"/>
              </w:tabs>
              <w:spacing w:line="340" w:lineRule="exact"/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63,83</w:t>
            </w:r>
            <w:r w:rsidR="00514C12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170" w:type="dxa"/>
            <w:vAlign w:val="bottom"/>
          </w:tcPr>
          <w:p w:rsidR="000F5B7E" w:rsidRPr="005C6ADB" w:rsidRDefault="000F5B7E" w:rsidP="00D36350">
            <w:pPr>
              <w:tabs>
                <w:tab w:val="decimal" w:pos="882"/>
              </w:tabs>
              <w:spacing w:line="340" w:lineRule="exact"/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56,472</w:t>
            </w:r>
          </w:p>
        </w:tc>
        <w:tc>
          <w:tcPr>
            <w:tcW w:w="1170" w:type="dxa"/>
            <w:vAlign w:val="bottom"/>
          </w:tcPr>
          <w:p w:rsidR="000F5B7E" w:rsidRPr="005C6ADB" w:rsidRDefault="00F06E22" w:rsidP="00D36350">
            <w:pPr>
              <w:tabs>
                <w:tab w:val="decimal" w:pos="792"/>
              </w:tabs>
              <w:spacing w:line="340" w:lineRule="exact"/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0F5B7E" w:rsidRPr="005C6ADB" w:rsidRDefault="000F5B7E" w:rsidP="00D36350">
            <w:pPr>
              <w:tabs>
                <w:tab w:val="decimal" w:pos="792"/>
              </w:tabs>
              <w:spacing w:line="340" w:lineRule="exact"/>
              <w:ind w:left="18" w:right="-2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0F5B7E" w:rsidRPr="005C6ADB" w:rsidTr="00D36350">
        <w:tc>
          <w:tcPr>
            <w:tcW w:w="2430" w:type="dxa"/>
          </w:tcPr>
          <w:p w:rsidR="000F5B7E" w:rsidRPr="005C6ADB" w:rsidRDefault="000F5B7E" w:rsidP="000F5B7E">
            <w:pPr>
              <w:tabs>
                <w:tab w:val="left" w:pos="2160"/>
                <w:tab w:val="left" w:pos="7200"/>
              </w:tabs>
              <w:spacing w:line="34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530" w:type="dxa"/>
          </w:tcPr>
          <w:p w:rsidR="000F5B7E" w:rsidRPr="005C6ADB" w:rsidRDefault="00F06E22" w:rsidP="000F5B7E">
            <w:pPr>
              <w:spacing w:line="340" w:lineRule="exact"/>
              <w:ind w:left="18" w:right="-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2.25 - 2.80</w:t>
            </w:r>
          </w:p>
        </w:tc>
        <w:tc>
          <w:tcPr>
            <w:tcW w:w="1170" w:type="dxa"/>
          </w:tcPr>
          <w:p w:rsidR="000F5B7E" w:rsidRPr="005C6ADB" w:rsidRDefault="00F06E22" w:rsidP="000F5B7E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129,500</w:t>
            </w:r>
          </w:p>
        </w:tc>
        <w:tc>
          <w:tcPr>
            <w:tcW w:w="1170" w:type="dxa"/>
          </w:tcPr>
          <w:p w:rsidR="000F5B7E" w:rsidRPr="005C6ADB" w:rsidRDefault="000F5B7E" w:rsidP="000F5B7E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289,000</w:t>
            </w:r>
          </w:p>
        </w:tc>
        <w:tc>
          <w:tcPr>
            <w:tcW w:w="1170" w:type="dxa"/>
          </w:tcPr>
          <w:p w:rsidR="000F5B7E" w:rsidRPr="005C6ADB" w:rsidRDefault="00F06E22" w:rsidP="000F5B7E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</w:tcPr>
          <w:p w:rsidR="000F5B7E" w:rsidRPr="005C6ADB" w:rsidRDefault="000F5B7E" w:rsidP="000F5B7E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88,000</w:t>
            </w:r>
          </w:p>
        </w:tc>
      </w:tr>
      <w:tr w:rsidR="000F5B7E" w:rsidRPr="005C6ADB" w:rsidTr="00D36350">
        <w:tc>
          <w:tcPr>
            <w:tcW w:w="2430" w:type="dxa"/>
          </w:tcPr>
          <w:p w:rsidR="000F5B7E" w:rsidRPr="005C6ADB" w:rsidRDefault="000F5B7E" w:rsidP="000F5B7E">
            <w:pPr>
              <w:tabs>
                <w:tab w:val="left" w:pos="2160"/>
                <w:tab w:val="left" w:pos="7200"/>
              </w:tabs>
              <w:spacing w:line="34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</w:tcPr>
          <w:p w:rsidR="000F5B7E" w:rsidRPr="005C6ADB" w:rsidRDefault="000F5B7E" w:rsidP="000F5B7E">
            <w:pPr>
              <w:tabs>
                <w:tab w:val="decimal" w:pos="972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:rsidR="000F5B7E" w:rsidRPr="005C6ADB" w:rsidRDefault="00F06E22" w:rsidP="000F5B7E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193,867</w:t>
            </w:r>
          </w:p>
        </w:tc>
        <w:tc>
          <w:tcPr>
            <w:tcW w:w="1170" w:type="dxa"/>
          </w:tcPr>
          <w:p w:rsidR="000F5B7E" w:rsidRPr="005C6ADB" w:rsidRDefault="000F5B7E" w:rsidP="000F5B7E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346,703</w:t>
            </w:r>
          </w:p>
        </w:tc>
        <w:tc>
          <w:tcPr>
            <w:tcW w:w="1170" w:type="dxa"/>
          </w:tcPr>
          <w:p w:rsidR="000F5B7E" w:rsidRPr="005C6ADB" w:rsidRDefault="00F06E22" w:rsidP="000F5B7E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53</w:t>
            </w:r>
            <w:r w:rsidR="00514C12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  <w:tc>
          <w:tcPr>
            <w:tcW w:w="1170" w:type="dxa"/>
          </w:tcPr>
          <w:p w:rsidR="000F5B7E" w:rsidRPr="005C6ADB" w:rsidRDefault="000F5B7E" w:rsidP="000F5B7E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88,030</w:t>
            </w:r>
          </w:p>
        </w:tc>
      </w:tr>
    </w:tbl>
    <w:p w:rsidR="007E1D31" w:rsidRPr="005C6ADB" w:rsidRDefault="007E1D31" w:rsidP="001C2667">
      <w:pPr>
        <w:tabs>
          <w:tab w:val="left" w:pos="900"/>
          <w:tab w:val="left" w:pos="2160"/>
          <w:tab w:val="left" w:pos="414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5C6ADB">
        <w:rPr>
          <w:rFonts w:ascii="Angsana New" w:hAnsi="Angsana New"/>
          <w:color w:val="000000" w:themeColor="text1"/>
          <w:sz w:val="32"/>
          <w:szCs w:val="32"/>
          <w:lang w:val="en-US"/>
        </w:rPr>
        <w:tab/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เงินเบิกเกินบัญชีและเงินกู้ยืมบางส่วนของบริษัทฯค้ำประกันโดยการจดจำนองที่ดินพร้อมสิ่งปลูกสร้างของ</w:t>
      </w:r>
      <w:r w:rsidR="001F0B50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กลุ่มบริษัท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ตามที่กล่าวไว้ในหมายเหตุ </w:t>
      </w:r>
      <w:r w:rsidR="00C710CF">
        <w:rPr>
          <w:rFonts w:ascii="Angsana New" w:hAnsi="Angsana New"/>
          <w:color w:val="000000" w:themeColor="text1"/>
          <w:sz w:val="32"/>
          <w:szCs w:val="32"/>
          <w:lang w:val="en-US"/>
        </w:rPr>
        <w:t>18</w:t>
      </w:r>
      <w:r w:rsidR="00813CD2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และ</w:t>
      </w:r>
      <w:r w:rsidR="00813CD2" w:rsidRPr="005C6ADB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DC4F36">
        <w:rPr>
          <w:rFonts w:ascii="Angsana New" w:hAnsi="Angsana New"/>
          <w:color w:val="000000" w:themeColor="text1"/>
          <w:sz w:val="32"/>
          <w:szCs w:val="32"/>
          <w:lang w:val="en-US"/>
        </w:rPr>
        <w:t>1</w:t>
      </w:r>
      <w:r w:rsidR="00C710CF">
        <w:rPr>
          <w:rFonts w:ascii="Angsana New" w:hAnsi="Angsana New"/>
          <w:color w:val="000000" w:themeColor="text1"/>
          <w:sz w:val="32"/>
          <w:szCs w:val="32"/>
          <w:lang w:val="en-US"/>
        </w:rPr>
        <w:t>9</w:t>
      </w:r>
    </w:p>
    <w:p w:rsidR="003E6432" w:rsidRPr="005C6ADB" w:rsidRDefault="00C710CF" w:rsidP="00533038">
      <w:pPr>
        <w:tabs>
          <w:tab w:val="left" w:pos="900"/>
          <w:tab w:val="left" w:pos="2160"/>
          <w:tab w:val="right" w:pos="6660"/>
          <w:tab w:val="right" w:pos="846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23</w:t>
      </w:r>
      <w:r w:rsidR="003E6432"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3E6432"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3E6432" w:rsidRPr="005C6AD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เจ้าหนี้การค้าและเจ้าหนี้อื่น</w:t>
      </w:r>
    </w:p>
    <w:p w:rsidR="003E6432" w:rsidRPr="005C6ADB" w:rsidRDefault="003E6432" w:rsidP="00533038">
      <w:pPr>
        <w:tabs>
          <w:tab w:val="left" w:pos="900"/>
          <w:tab w:val="left" w:pos="2160"/>
          <w:tab w:val="left" w:pos="2880"/>
        </w:tabs>
        <w:ind w:left="360" w:hanging="360"/>
        <w:jc w:val="right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5C6ADB">
        <w:rPr>
          <w:rFonts w:ascii="Angsana New" w:hAnsi="Angsana New"/>
          <w:color w:val="000000" w:themeColor="text1"/>
          <w:sz w:val="30"/>
          <w:szCs w:val="30"/>
        </w:rPr>
        <w:t>(</w:t>
      </w:r>
      <w:r w:rsidRPr="005C6ADB">
        <w:rPr>
          <w:rFonts w:ascii="Angsana New" w:hAnsi="Angsana New"/>
          <w:color w:val="000000" w:themeColor="text1"/>
          <w:sz w:val="30"/>
          <w:szCs w:val="30"/>
          <w:cs/>
        </w:rPr>
        <w:t>หน่วย</w:t>
      </w:r>
      <w:r w:rsidRPr="005C6ADB">
        <w:rPr>
          <w:rFonts w:ascii="Angsana New" w:hAnsi="Angsana New"/>
          <w:color w:val="000000" w:themeColor="text1"/>
          <w:sz w:val="30"/>
          <w:szCs w:val="30"/>
        </w:rPr>
        <w:t xml:space="preserve">: </w:t>
      </w:r>
      <w:r w:rsidRPr="005C6ADB">
        <w:rPr>
          <w:rFonts w:ascii="Angsana New" w:hAnsi="Angsana New" w:hint="cs"/>
          <w:color w:val="000000" w:themeColor="text1"/>
          <w:sz w:val="30"/>
          <w:szCs w:val="30"/>
          <w:cs/>
        </w:rPr>
        <w:t>พัน</w:t>
      </w:r>
      <w:r w:rsidRPr="005C6ADB">
        <w:rPr>
          <w:rFonts w:ascii="Angsana New" w:hAnsi="Angsana New"/>
          <w:color w:val="000000" w:themeColor="text1"/>
          <w:sz w:val="30"/>
          <w:szCs w:val="30"/>
          <w:cs/>
        </w:rPr>
        <w:t>บาท</w:t>
      </w:r>
      <w:r w:rsidRPr="005C6ADB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873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1260"/>
        <w:gridCol w:w="1260"/>
        <w:gridCol w:w="1260"/>
      </w:tblGrid>
      <w:tr w:rsidR="00B150E1" w:rsidRPr="005C6ADB" w:rsidTr="005D1C55">
        <w:tc>
          <w:tcPr>
            <w:tcW w:w="3690" w:type="dxa"/>
          </w:tcPr>
          <w:p w:rsidR="003E6432" w:rsidRPr="005C6ADB" w:rsidRDefault="003E6432" w:rsidP="00925982">
            <w:pPr>
              <w:tabs>
                <w:tab w:val="left" w:pos="2160"/>
                <w:tab w:val="left" w:pos="7200"/>
              </w:tabs>
              <w:spacing w:line="380" w:lineRule="exact"/>
              <w:jc w:val="both"/>
              <w:rPr>
                <w:rFonts w:ascii="Angsana New" w:hAnsi="Angsana New"/>
                <w:caps/>
                <w:color w:val="000000" w:themeColor="text1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:rsidR="003E6432" w:rsidRPr="005C6ADB" w:rsidRDefault="003E6432" w:rsidP="00925982">
            <w:pPr>
              <w:pBdr>
                <w:bottom w:val="single" w:sz="6" w:space="1" w:color="auto"/>
              </w:pBdr>
              <w:tabs>
                <w:tab w:val="left" w:pos="7200"/>
              </w:tabs>
              <w:spacing w:line="380" w:lineRule="exact"/>
              <w:ind w:right="22"/>
              <w:jc w:val="center"/>
              <w:rPr>
                <w:rFonts w:ascii="Angsana New" w:hAnsi="Angsana New"/>
                <w:caps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/>
                <w:caps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3E6432" w:rsidRPr="005C6ADB" w:rsidRDefault="003E6432" w:rsidP="00925982">
            <w:pPr>
              <w:pBdr>
                <w:bottom w:val="single" w:sz="6" w:space="1" w:color="auto"/>
              </w:pBdr>
              <w:tabs>
                <w:tab w:val="left" w:pos="2160"/>
                <w:tab w:val="left" w:pos="7200"/>
              </w:tabs>
              <w:spacing w:line="380" w:lineRule="exact"/>
              <w:ind w:left="-97" w:right="22"/>
              <w:jc w:val="center"/>
              <w:rPr>
                <w:rFonts w:ascii="Angsana New" w:hAnsi="Angsana New"/>
                <w:caps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/>
                <w:caps/>
                <w:color w:val="000000" w:themeColor="text1"/>
                <w:sz w:val="30"/>
                <w:szCs w:val="30"/>
                <w:cs/>
              </w:rPr>
              <w:t>งบการเงินเฉพาะ</w:t>
            </w:r>
            <w:r w:rsidRPr="005C6ADB">
              <w:rPr>
                <w:rFonts w:ascii="Angsana New" w:hAnsi="Angsana New" w:hint="cs"/>
                <w:caps/>
                <w:color w:val="000000" w:themeColor="text1"/>
                <w:sz w:val="30"/>
                <w:szCs w:val="30"/>
                <w:cs/>
              </w:rPr>
              <w:t>กิจการ</w:t>
            </w:r>
          </w:p>
        </w:tc>
      </w:tr>
      <w:tr w:rsidR="00F8259F" w:rsidRPr="005C6ADB" w:rsidTr="005D1C55">
        <w:tc>
          <w:tcPr>
            <w:tcW w:w="3690" w:type="dxa"/>
          </w:tcPr>
          <w:p w:rsidR="00F8259F" w:rsidRPr="005C6ADB" w:rsidRDefault="00F8259F" w:rsidP="00925982">
            <w:pPr>
              <w:tabs>
                <w:tab w:val="left" w:pos="2160"/>
                <w:tab w:val="left" w:pos="7200"/>
              </w:tabs>
              <w:spacing w:line="380" w:lineRule="exact"/>
              <w:jc w:val="both"/>
              <w:rPr>
                <w:rFonts w:ascii="Angsana New" w:hAnsi="Angsana New"/>
                <w:caps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</w:tcPr>
          <w:p w:rsidR="00F8259F" w:rsidRPr="00F8259F" w:rsidRDefault="008148D4" w:rsidP="00925982">
            <w:pPr>
              <w:tabs>
                <w:tab w:val="left" w:pos="7200"/>
              </w:tabs>
              <w:spacing w:line="380" w:lineRule="exact"/>
              <w:ind w:right="22"/>
              <w:jc w:val="center"/>
              <w:rPr>
                <w:rFonts w:ascii="Angsana New" w:hAnsi="Angsana New"/>
                <w:caps/>
                <w:color w:val="000000" w:themeColor="text1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caps/>
                <w:color w:val="000000" w:themeColor="text1"/>
                <w:sz w:val="30"/>
                <w:szCs w:val="30"/>
                <w:u w:val="single"/>
              </w:rPr>
              <w:t>2562</w:t>
            </w:r>
          </w:p>
        </w:tc>
        <w:tc>
          <w:tcPr>
            <w:tcW w:w="1260" w:type="dxa"/>
          </w:tcPr>
          <w:p w:rsidR="00F8259F" w:rsidRPr="00F8259F" w:rsidRDefault="008148D4" w:rsidP="00925982">
            <w:pPr>
              <w:tabs>
                <w:tab w:val="left" w:pos="7200"/>
              </w:tabs>
              <w:spacing w:line="380" w:lineRule="exact"/>
              <w:ind w:right="22"/>
              <w:jc w:val="center"/>
              <w:rPr>
                <w:rFonts w:ascii="Angsana New" w:hAnsi="Angsana New"/>
                <w:caps/>
                <w:color w:val="000000" w:themeColor="text1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caps/>
                <w:color w:val="000000" w:themeColor="text1"/>
                <w:sz w:val="30"/>
                <w:szCs w:val="30"/>
                <w:u w:val="single"/>
              </w:rPr>
              <w:t>2561</w:t>
            </w:r>
          </w:p>
        </w:tc>
        <w:tc>
          <w:tcPr>
            <w:tcW w:w="1260" w:type="dxa"/>
          </w:tcPr>
          <w:p w:rsidR="00F8259F" w:rsidRPr="00F8259F" w:rsidRDefault="008148D4" w:rsidP="00925982">
            <w:pPr>
              <w:tabs>
                <w:tab w:val="left" w:pos="7200"/>
              </w:tabs>
              <w:spacing w:line="380" w:lineRule="exact"/>
              <w:ind w:right="22"/>
              <w:jc w:val="center"/>
              <w:rPr>
                <w:rFonts w:ascii="Angsana New" w:hAnsi="Angsana New"/>
                <w:caps/>
                <w:color w:val="000000" w:themeColor="text1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caps/>
                <w:color w:val="000000" w:themeColor="text1"/>
                <w:sz w:val="30"/>
                <w:szCs w:val="30"/>
                <w:u w:val="single"/>
              </w:rPr>
              <w:t>2562</w:t>
            </w:r>
          </w:p>
        </w:tc>
        <w:tc>
          <w:tcPr>
            <w:tcW w:w="1260" w:type="dxa"/>
          </w:tcPr>
          <w:p w:rsidR="00F8259F" w:rsidRPr="00F8259F" w:rsidRDefault="008148D4" w:rsidP="00925982">
            <w:pPr>
              <w:tabs>
                <w:tab w:val="left" w:pos="7200"/>
              </w:tabs>
              <w:spacing w:line="380" w:lineRule="exact"/>
              <w:ind w:right="22"/>
              <w:jc w:val="center"/>
              <w:rPr>
                <w:rFonts w:ascii="Angsana New" w:hAnsi="Angsana New"/>
                <w:caps/>
                <w:color w:val="000000" w:themeColor="text1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caps/>
                <w:color w:val="000000" w:themeColor="text1"/>
                <w:sz w:val="30"/>
                <w:szCs w:val="30"/>
                <w:u w:val="single"/>
              </w:rPr>
              <w:t>2561</w:t>
            </w:r>
          </w:p>
        </w:tc>
      </w:tr>
      <w:tr w:rsidR="000F5B7E" w:rsidRPr="005C6ADB" w:rsidTr="00114FC8">
        <w:trPr>
          <w:trHeight w:val="80"/>
        </w:trPr>
        <w:tc>
          <w:tcPr>
            <w:tcW w:w="3690" w:type="dxa"/>
          </w:tcPr>
          <w:p w:rsidR="000F5B7E" w:rsidRPr="005C6ADB" w:rsidRDefault="000F5B7E" w:rsidP="00925982">
            <w:pPr>
              <w:tabs>
                <w:tab w:val="left" w:pos="2160"/>
                <w:tab w:val="left" w:pos="7200"/>
              </w:tabs>
              <w:spacing w:line="38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เจ้า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หนี้การค้า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 </w:t>
            </w: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0F5B7E" w:rsidRPr="005C6ADB" w:rsidRDefault="00F06E22" w:rsidP="00925982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23,53</w:t>
            </w:r>
            <w:r w:rsidR="00840355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0</w:t>
            </w:r>
          </w:p>
        </w:tc>
        <w:tc>
          <w:tcPr>
            <w:tcW w:w="1260" w:type="dxa"/>
          </w:tcPr>
          <w:p w:rsidR="000F5B7E" w:rsidRPr="005C6ADB" w:rsidRDefault="000F5B7E" w:rsidP="00925982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4,503</w:t>
            </w:r>
          </w:p>
        </w:tc>
        <w:tc>
          <w:tcPr>
            <w:tcW w:w="1260" w:type="dxa"/>
          </w:tcPr>
          <w:p w:rsidR="000F5B7E" w:rsidRPr="005C6ADB" w:rsidRDefault="00840355" w:rsidP="00925982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23,530</w:t>
            </w:r>
          </w:p>
        </w:tc>
        <w:tc>
          <w:tcPr>
            <w:tcW w:w="1260" w:type="dxa"/>
          </w:tcPr>
          <w:p w:rsidR="000F5B7E" w:rsidRPr="005C6ADB" w:rsidRDefault="000F5B7E" w:rsidP="00925982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4,503</w:t>
            </w:r>
          </w:p>
        </w:tc>
      </w:tr>
      <w:tr w:rsidR="000F5B7E" w:rsidRPr="005C6ADB" w:rsidTr="005D1C55">
        <w:tc>
          <w:tcPr>
            <w:tcW w:w="3690" w:type="dxa"/>
          </w:tcPr>
          <w:p w:rsidR="000F5B7E" w:rsidRPr="005C6ADB" w:rsidRDefault="000F5B7E" w:rsidP="00925982">
            <w:pPr>
              <w:tabs>
                <w:tab w:val="left" w:pos="2160"/>
                <w:tab w:val="left" w:pos="7200"/>
              </w:tabs>
              <w:spacing w:line="38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เจ้า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หนี้การค้า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 </w:t>
            </w: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:rsidR="000F5B7E" w:rsidRPr="005C6ADB" w:rsidRDefault="00940F7F" w:rsidP="00925982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239,257</w:t>
            </w:r>
          </w:p>
        </w:tc>
        <w:tc>
          <w:tcPr>
            <w:tcW w:w="1260" w:type="dxa"/>
          </w:tcPr>
          <w:p w:rsidR="000F5B7E" w:rsidRPr="005C6ADB" w:rsidRDefault="000F5B7E" w:rsidP="00925982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294,894</w:t>
            </w:r>
          </w:p>
        </w:tc>
        <w:tc>
          <w:tcPr>
            <w:tcW w:w="1260" w:type="dxa"/>
          </w:tcPr>
          <w:p w:rsidR="000F5B7E" w:rsidRPr="005C6ADB" w:rsidRDefault="00940F7F" w:rsidP="00925982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228,872</w:t>
            </w:r>
          </w:p>
        </w:tc>
        <w:tc>
          <w:tcPr>
            <w:tcW w:w="1260" w:type="dxa"/>
          </w:tcPr>
          <w:p w:rsidR="000F5B7E" w:rsidRPr="005C6ADB" w:rsidRDefault="000F5B7E" w:rsidP="00925982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229,060</w:t>
            </w:r>
          </w:p>
        </w:tc>
      </w:tr>
      <w:tr w:rsidR="000F5B7E" w:rsidRPr="005C6ADB" w:rsidTr="005D1C55">
        <w:tc>
          <w:tcPr>
            <w:tcW w:w="3690" w:type="dxa"/>
          </w:tcPr>
          <w:p w:rsidR="000F5B7E" w:rsidRPr="005C6ADB" w:rsidRDefault="000F5B7E" w:rsidP="00925982">
            <w:pPr>
              <w:tabs>
                <w:tab w:val="left" w:pos="2160"/>
                <w:tab w:val="left" w:pos="7200"/>
              </w:tabs>
              <w:spacing w:line="38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เจ้าหนี้อื่น ๆ 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 </w:t>
            </w: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0F5B7E" w:rsidRPr="005C6ADB" w:rsidRDefault="00F06E22" w:rsidP="00925982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1260" w:type="dxa"/>
          </w:tcPr>
          <w:p w:rsidR="000F5B7E" w:rsidRPr="005C6ADB" w:rsidRDefault="000F5B7E" w:rsidP="00925982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1260" w:type="dxa"/>
          </w:tcPr>
          <w:p w:rsidR="000F5B7E" w:rsidRPr="005C6ADB" w:rsidRDefault="00F06E22" w:rsidP="00925982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3</w:t>
            </w:r>
          </w:p>
        </w:tc>
        <w:tc>
          <w:tcPr>
            <w:tcW w:w="1260" w:type="dxa"/>
          </w:tcPr>
          <w:p w:rsidR="000F5B7E" w:rsidRPr="005C6ADB" w:rsidRDefault="000F5B7E" w:rsidP="00925982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</w:t>
            </w:r>
          </w:p>
        </w:tc>
      </w:tr>
      <w:tr w:rsidR="000F5B7E" w:rsidRPr="005C6ADB" w:rsidTr="005D1C55">
        <w:tc>
          <w:tcPr>
            <w:tcW w:w="3690" w:type="dxa"/>
          </w:tcPr>
          <w:p w:rsidR="000F5B7E" w:rsidRPr="005C6ADB" w:rsidRDefault="000F5B7E" w:rsidP="00925982">
            <w:pPr>
              <w:tabs>
                <w:tab w:val="left" w:pos="2160"/>
                <w:tab w:val="left" w:pos="7200"/>
              </w:tabs>
              <w:spacing w:line="38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เจ้าหนี้อื่น ๆ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 </w:t>
            </w: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:rsidR="000F5B7E" w:rsidRPr="005C6ADB" w:rsidRDefault="00F06E22" w:rsidP="00925982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57,03</w:t>
            </w:r>
            <w:r w:rsidR="00840355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:rsidR="000F5B7E" w:rsidRPr="005C6ADB" w:rsidRDefault="000F5B7E" w:rsidP="00925982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55,646</w:t>
            </w:r>
          </w:p>
        </w:tc>
        <w:tc>
          <w:tcPr>
            <w:tcW w:w="1260" w:type="dxa"/>
          </w:tcPr>
          <w:p w:rsidR="000F5B7E" w:rsidRPr="005C6ADB" w:rsidRDefault="00F06E22" w:rsidP="00925982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48,679</w:t>
            </w:r>
          </w:p>
        </w:tc>
        <w:tc>
          <w:tcPr>
            <w:tcW w:w="1260" w:type="dxa"/>
          </w:tcPr>
          <w:p w:rsidR="000F5B7E" w:rsidRPr="005C6ADB" w:rsidRDefault="000F5B7E" w:rsidP="00925982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45,814</w:t>
            </w:r>
          </w:p>
        </w:tc>
      </w:tr>
      <w:tr w:rsidR="000F5B7E" w:rsidRPr="005C6ADB" w:rsidTr="005D1C55">
        <w:tc>
          <w:tcPr>
            <w:tcW w:w="3690" w:type="dxa"/>
          </w:tcPr>
          <w:p w:rsidR="000F5B7E" w:rsidRPr="005C6ADB" w:rsidRDefault="000F5B7E" w:rsidP="00925982">
            <w:pPr>
              <w:tabs>
                <w:tab w:val="left" w:pos="2160"/>
                <w:tab w:val="left" w:pos="7200"/>
              </w:tabs>
              <w:spacing w:line="38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ค่าใช้จ่ายค้างจ่าย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 </w:t>
            </w: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0F5B7E" w:rsidRPr="005C6ADB" w:rsidRDefault="00F06E22" w:rsidP="00925982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0F5B7E" w:rsidRPr="005C6ADB" w:rsidRDefault="000F5B7E" w:rsidP="00925982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0F5B7E" w:rsidRPr="005C6ADB" w:rsidRDefault="00F06E22" w:rsidP="00925982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867</w:t>
            </w:r>
          </w:p>
        </w:tc>
        <w:tc>
          <w:tcPr>
            <w:tcW w:w="1260" w:type="dxa"/>
          </w:tcPr>
          <w:p w:rsidR="000F5B7E" w:rsidRPr="005C6ADB" w:rsidRDefault="000F5B7E" w:rsidP="00925982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967</w:t>
            </w:r>
          </w:p>
        </w:tc>
      </w:tr>
      <w:tr w:rsidR="000F5B7E" w:rsidRPr="005C6ADB" w:rsidTr="005D1C55">
        <w:tc>
          <w:tcPr>
            <w:tcW w:w="3690" w:type="dxa"/>
          </w:tcPr>
          <w:p w:rsidR="000F5B7E" w:rsidRPr="005C6ADB" w:rsidRDefault="000F5B7E" w:rsidP="00925982">
            <w:pPr>
              <w:tabs>
                <w:tab w:val="left" w:pos="2160"/>
                <w:tab w:val="left" w:pos="7200"/>
              </w:tabs>
              <w:spacing w:line="380" w:lineRule="exact"/>
              <w:ind w:left="162" w:right="-108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ค่าใช้จ่ายค้างจ่าย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 </w:t>
            </w: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:rsidR="000F5B7E" w:rsidRPr="005C6ADB" w:rsidRDefault="00F06E22" w:rsidP="009B5505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16,114</w:t>
            </w:r>
          </w:p>
        </w:tc>
        <w:tc>
          <w:tcPr>
            <w:tcW w:w="1260" w:type="dxa"/>
          </w:tcPr>
          <w:p w:rsidR="000F5B7E" w:rsidRPr="005C6ADB" w:rsidRDefault="000F5B7E" w:rsidP="009B5505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27,241</w:t>
            </w:r>
          </w:p>
        </w:tc>
        <w:tc>
          <w:tcPr>
            <w:tcW w:w="1260" w:type="dxa"/>
          </w:tcPr>
          <w:p w:rsidR="000F5B7E" w:rsidRPr="005C6ADB" w:rsidRDefault="00F06E22" w:rsidP="009B5505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9,13</w:t>
            </w:r>
            <w:r w:rsidR="00840355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:rsidR="000F5B7E" w:rsidRPr="005C6ADB" w:rsidRDefault="000F5B7E" w:rsidP="009B5505">
            <w:pP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18,719</w:t>
            </w:r>
          </w:p>
        </w:tc>
      </w:tr>
      <w:tr w:rsidR="00925982" w:rsidRPr="005C6ADB" w:rsidTr="005D1C55">
        <w:tc>
          <w:tcPr>
            <w:tcW w:w="3690" w:type="dxa"/>
          </w:tcPr>
          <w:p w:rsidR="00925982" w:rsidRDefault="00925982" w:rsidP="00925982">
            <w:pPr>
              <w:tabs>
                <w:tab w:val="left" w:pos="2160"/>
                <w:tab w:val="left" w:pos="7200"/>
              </w:tabs>
              <w:spacing w:line="380" w:lineRule="exact"/>
              <w:ind w:left="162"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เงินมัดจำรับจากลูกค้า 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- </w:t>
            </w: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กิจการที่</w:t>
            </w:r>
          </w:p>
          <w:p w:rsidR="00925982" w:rsidRPr="005C6ADB" w:rsidRDefault="00925982" w:rsidP="00925982">
            <w:pPr>
              <w:tabs>
                <w:tab w:val="left" w:pos="2160"/>
                <w:tab w:val="left" w:pos="7200"/>
              </w:tabs>
              <w:spacing w:line="380" w:lineRule="exact"/>
              <w:ind w:left="162" w:right="-10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</w:t>
            </w: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ไม่เกี่ยวข้องกัน</w:t>
            </w:r>
          </w:p>
        </w:tc>
        <w:tc>
          <w:tcPr>
            <w:tcW w:w="1260" w:type="dxa"/>
          </w:tcPr>
          <w:p w:rsidR="00925982" w:rsidRDefault="00925982" w:rsidP="0092598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:rsidR="00925982" w:rsidRPr="00925982" w:rsidRDefault="00925982" w:rsidP="0092598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21,355</w:t>
            </w:r>
          </w:p>
        </w:tc>
        <w:tc>
          <w:tcPr>
            <w:tcW w:w="1260" w:type="dxa"/>
          </w:tcPr>
          <w:p w:rsidR="00925982" w:rsidRDefault="00925982" w:rsidP="0092598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:rsidR="00925982" w:rsidRDefault="00925982" w:rsidP="0092598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19,862</w:t>
            </w:r>
          </w:p>
        </w:tc>
        <w:tc>
          <w:tcPr>
            <w:tcW w:w="1260" w:type="dxa"/>
          </w:tcPr>
          <w:p w:rsidR="00925982" w:rsidRDefault="00925982" w:rsidP="0092598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:rsidR="00925982" w:rsidRDefault="00925982" w:rsidP="0092598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925982" w:rsidRDefault="00925982" w:rsidP="0092598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:rsidR="00925982" w:rsidRDefault="00925982" w:rsidP="0092598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0F5B7E" w:rsidRPr="005C6ADB" w:rsidTr="005D1C55">
        <w:tc>
          <w:tcPr>
            <w:tcW w:w="3690" w:type="dxa"/>
          </w:tcPr>
          <w:p w:rsidR="000F5B7E" w:rsidRPr="005C6ADB" w:rsidRDefault="000F5B7E" w:rsidP="00925982">
            <w:pPr>
              <w:tabs>
                <w:tab w:val="left" w:pos="2160"/>
                <w:tab w:val="left" w:pos="7200"/>
              </w:tabs>
              <w:spacing w:line="380" w:lineRule="exact"/>
              <w:ind w:left="16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รวมเจ้า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หนี้การค้าและ</w:t>
            </w: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เจ้า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หนี้อื่น</w:t>
            </w:r>
          </w:p>
        </w:tc>
        <w:tc>
          <w:tcPr>
            <w:tcW w:w="1260" w:type="dxa"/>
          </w:tcPr>
          <w:p w:rsidR="000F5B7E" w:rsidRPr="005C6ADB" w:rsidRDefault="00925982" w:rsidP="0092598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357,290</w:t>
            </w:r>
          </w:p>
        </w:tc>
        <w:tc>
          <w:tcPr>
            <w:tcW w:w="1260" w:type="dxa"/>
          </w:tcPr>
          <w:p w:rsidR="000F5B7E" w:rsidRPr="005C6ADB" w:rsidRDefault="00925982" w:rsidP="0092598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402,146</w:t>
            </w:r>
          </w:p>
        </w:tc>
        <w:tc>
          <w:tcPr>
            <w:tcW w:w="1260" w:type="dxa"/>
          </w:tcPr>
          <w:p w:rsidR="000F5B7E" w:rsidRPr="005C6ADB" w:rsidRDefault="00940F7F" w:rsidP="0092598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311,082</w:t>
            </w:r>
          </w:p>
        </w:tc>
        <w:tc>
          <w:tcPr>
            <w:tcW w:w="1260" w:type="dxa"/>
          </w:tcPr>
          <w:p w:rsidR="000F5B7E" w:rsidRPr="005C6ADB" w:rsidRDefault="000F5B7E" w:rsidP="0092598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18" w:right="-2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299,065</w:t>
            </w:r>
          </w:p>
        </w:tc>
      </w:tr>
    </w:tbl>
    <w:p w:rsidR="00533038" w:rsidRPr="005C6ADB" w:rsidRDefault="00C710CF" w:rsidP="0042632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24</w:t>
      </w:r>
      <w:r w:rsidR="00533038"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533038"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533038" w:rsidRPr="005C6ADB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>สำรองผลประโยชน์</w:t>
      </w:r>
      <w:r w:rsidR="00533038" w:rsidRPr="005C6ADB">
        <w:rPr>
          <w:rFonts w:ascii="Angsana New" w:hAnsi="Angsana New" w:hint="cs"/>
          <w:b/>
          <w:bCs/>
          <w:color w:val="000000" w:themeColor="text1"/>
          <w:sz w:val="32"/>
          <w:szCs w:val="32"/>
          <w:cs/>
          <w:lang w:val="th-TH"/>
        </w:rPr>
        <w:t>ระยะยาวของ</w:t>
      </w:r>
      <w:r w:rsidR="00533038" w:rsidRPr="005C6ADB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>พนักงาน</w:t>
      </w:r>
    </w:p>
    <w:p w:rsidR="006742E1" w:rsidRPr="005C6ADB" w:rsidRDefault="00533038" w:rsidP="009B654D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6742E1" w:rsidRPr="005C6ADB">
        <w:rPr>
          <w:rFonts w:asciiTheme="majorBidi" w:hAnsiTheme="majorBidi" w:cstheme="majorBidi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  <w:r w:rsidR="006742E1" w:rsidRPr="005C6AD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742E1" w:rsidRPr="005C6ADB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50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80"/>
        <w:gridCol w:w="1181"/>
        <w:gridCol w:w="1181"/>
        <w:gridCol w:w="1181"/>
        <w:gridCol w:w="1182"/>
      </w:tblGrid>
      <w:tr w:rsidR="006742E1" w:rsidRPr="005C6ADB" w:rsidTr="00D36350">
        <w:tc>
          <w:tcPr>
            <w:tcW w:w="3780" w:type="dxa"/>
          </w:tcPr>
          <w:p w:rsidR="006742E1" w:rsidRPr="005C6ADB" w:rsidRDefault="006742E1" w:rsidP="006742E1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2" w:type="dxa"/>
            <w:gridSpan w:val="2"/>
          </w:tcPr>
          <w:p w:rsidR="006742E1" w:rsidRPr="005C6ADB" w:rsidRDefault="006742E1" w:rsidP="006742E1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2363" w:type="dxa"/>
            <w:gridSpan w:val="2"/>
          </w:tcPr>
          <w:p w:rsidR="006742E1" w:rsidRPr="005C6ADB" w:rsidRDefault="006742E1" w:rsidP="006742E1">
            <w:pPr>
              <w:tabs>
                <w:tab w:val="left" w:pos="1440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5C6A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(หน่วย</w:t>
            </w:r>
            <w:r w:rsidRPr="005C6AD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:</w:t>
            </w:r>
            <w:r w:rsidRPr="005C6A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5C6ADB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พัน</w:t>
            </w:r>
            <w:r w:rsidRPr="005C6A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บาท)</w:t>
            </w:r>
          </w:p>
        </w:tc>
      </w:tr>
      <w:tr w:rsidR="006742E1" w:rsidRPr="005C6ADB" w:rsidTr="00D36350">
        <w:tc>
          <w:tcPr>
            <w:tcW w:w="3780" w:type="dxa"/>
          </w:tcPr>
          <w:p w:rsidR="006742E1" w:rsidRPr="005C6ADB" w:rsidRDefault="006742E1" w:rsidP="006742E1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2" w:type="dxa"/>
            <w:gridSpan w:val="2"/>
          </w:tcPr>
          <w:p w:rsidR="006742E1" w:rsidRPr="005C6ADB" w:rsidRDefault="006742E1" w:rsidP="006742E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C6A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3" w:type="dxa"/>
            <w:gridSpan w:val="2"/>
          </w:tcPr>
          <w:p w:rsidR="006742E1" w:rsidRPr="005C6ADB" w:rsidRDefault="006742E1" w:rsidP="006742E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C6AD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259F" w:rsidRPr="005C6ADB" w:rsidTr="00D36350">
        <w:tc>
          <w:tcPr>
            <w:tcW w:w="3780" w:type="dxa"/>
          </w:tcPr>
          <w:p w:rsidR="00F8259F" w:rsidRPr="005C6ADB" w:rsidRDefault="00F8259F" w:rsidP="00F8259F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</w:tcPr>
          <w:p w:rsidR="00F8259F" w:rsidRPr="00F8259F" w:rsidRDefault="008148D4" w:rsidP="00F8259F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</w:rPr>
              <w:t>2562</w:t>
            </w:r>
          </w:p>
        </w:tc>
        <w:tc>
          <w:tcPr>
            <w:tcW w:w="1181" w:type="dxa"/>
          </w:tcPr>
          <w:p w:rsidR="00F8259F" w:rsidRPr="00F8259F" w:rsidRDefault="008148D4" w:rsidP="00F8259F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</w:rPr>
              <w:t>2561</w:t>
            </w:r>
          </w:p>
        </w:tc>
        <w:tc>
          <w:tcPr>
            <w:tcW w:w="1181" w:type="dxa"/>
          </w:tcPr>
          <w:p w:rsidR="00F8259F" w:rsidRPr="00F8259F" w:rsidRDefault="008148D4" w:rsidP="00F8259F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</w:rPr>
              <w:t>2562</w:t>
            </w:r>
          </w:p>
        </w:tc>
        <w:tc>
          <w:tcPr>
            <w:tcW w:w="1182" w:type="dxa"/>
          </w:tcPr>
          <w:p w:rsidR="00F8259F" w:rsidRPr="00F8259F" w:rsidRDefault="008148D4" w:rsidP="00F8259F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</w:rPr>
              <w:t>2561</w:t>
            </w:r>
          </w:p>
        </w:tc>
      </w:tr>
      <w:tr w:rsidR="000F5B7E" w:rsidRPr="005C6ADB" w:rsidTr="00D36350">
        <w:tc>
          <w:tcPr>
            <w:tcW w:w="3780" w:type="dxa"/>
          </w:tcPr>
          <w:p w:rsidR="000F5B7E" w:rsidRPr="005C6ADB" w:rsidRDefault="000F5B7E" w:rsidP="000F5B7E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C6AD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81" w:type="dxa"/>
            <w:vAlign w:val="bottom"/>
          </w:tcPr>
          <w:p w:rsidR="000F5B7E" w:rsidRPr="00985FA0" w:rsidRDefault="00F06E22" w:rsidP="000F5B7E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179,021</w:t>
            </w:r>
          </w:p>
        </w:tc>
        <w:tc>
          <w:tcPr>
            <w:tcW w:w="1181" w:type="dxa"/>
            <w:vAlign w:val="bottom"/>
          </w:tcPr>
          <w:p w:rsidR="000F5B7E" w:rsidRPr="00985FA0" w:rsidRDefault="000F5B7E" w:rsidP="000F5B7E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169,063</w:t>
            </w:r>
          </w:p>
        </w:tc>
        <w:tc>
          <w:tcPr>
            <w:tcW w:w="1181" w:type="dxa"/>
            <w:vAlign w:val="bottom"/>
          </w:tcPr>
          <w:p w:rsidR="000F5B7E" w:rsidRPr="005C6ADB" w:rsidRDefault="00F06E22" w:rsidP="000F5B7E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165,598</w:t>
            </w:r>
          </w:p>
        </w:tc>
        <w:tc>
          <w:tcPr>
            <w:tcW w:w="1182" w:type="dxa"/>
            <w:vAlign w:val="bottom"/>
          </w:tcPr>
          <w:p w:rsidR="000F5B7E" w:rsidRPr="005C6ADB" w:rsidRDefault="000F5B7E" w:rsidP="000F5B7E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156,681</w:t>
            </w:r>
          </w:p>
        </w:tc>
      </w:tr>
      <w:tr w:rsidR="000F5B7E" w:rsidRPr="005C6ADB" w:rsidTr="00D36350">
        <w:tc>
          <w:tcPr>
            <w:tcW w:w="3780" w:type="dxa"/>
          </w:tcPr>
          <w:p w:rsidR="000F5B7E" w:rsidRPr="005C6ADB" w:rsidRDefault="000F5B7E" w:rsidP="000F5B7E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C6ADB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ส่วนที่รับรู้ในกำไรหรือขาดทุน</w:t>
            </w:r>
            <w:r w:rsidRPr="005C6AD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:</w:t>
            </w:r>
          </w:p>
        </w:tc>
        <w:tc>
          <w:tcPr>
            <w:tcW w:w="1181" w:type="dxa"/>
            <w:vAlign w:val="bottom"/>
          </w:tcPr>
          <w:p w:rsidR="000F5B7E" w:rsidRPr="005C6ADB" w:rsidRDefault="000F5B7E" w:rsidP="000F5B7E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:rsidR="000F5B7E" w:rsidRPr="005C6ADB" w:rsidRDefault="000F5B7E" w:rsidP="000F5B7E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:rsidR="000F5B7E" w:rsidRPr="005C6ADB" w:rsidRDefault="000F5B7E" w:rsidP="000F5B7E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82" w:type="dxa"/>
            <w:vAlign w:val="bottom"/>
          </w:tcPr>
          <w:p w:rsidR="000F5B7E" w:rsidRPr="005C6ADB" w:rsidRDefault="000F5B7E" w:rsidP="000F5B7E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F5B7E" w:rsidRPr="005C6ADB" w:rsidTr="00D36350">
        <w:tc>
          <w:tcPr>
            <w:tcW w:w="3780" w:type="dxa"/>
          </w:tcPr>
          <w:p w:rsidR="000F5B7E" w:rsidRPr="005C6ADB" w:rsidRDefault="000F5B7E" w:rsidP="000F5B7E">
            <w:pPr>
              <w:spacing w:line="36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C6ADB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  </w:t>
            </w:r>
            <w:r w:rsidRPr="005C6AD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ต้นทุนบริการ</w:t>
            </w:r>
            <w:r w:rsidRPr="005C6ADB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ในปัจจุบัน</w:t>
            </w:r>
            <w:r w:rsidRPr="005C6ADB">
              <w:rPr>
                <w:rFonts w:asciiTheme="majorBidi" w:hAnsiTheme="majorBidi" w:cstheme="majorBidi"/>
                <w:strike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81" w:type="dxa"/>
            <w:vAlign w:val="bottom"/>
          </w:tcPr>
          <w:p w:rsidR="000F5B7E" w:rsidRPr="005C6ADB" w:rsidRDefault="00F06E22" w:rsidP="000F5B7E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20,800</w:t>
            </w:r>
          </w:p>
        </w:tc>
        <w:tc>
          <w:tcPr>
            <w:tcW w:w="1181" w:type="dxa"/>
            <w:vAlign w:val="bottom"/>
          </w:tcPr>
          <w:p w:rsidR="000F5B7E" w:rsidRPr="005C6ADB" w:rsidRDefault="000F5B7E" w:rsidP="000F5B7E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17,999</w:t>
            </w:r>
          </w:p>
        </w:tc>
        <w:tc>
          <w:tcPr>
            <w:tcW w:w="1181" w:type="dxa"/>
            <w:vAlign w:val="bottom"/>
          </w:tcPr>
          <w:p w:rsidR="000F5B7E" w:rsidRPr="005C6ADB" w:rsidRDefault="00F06E22" w:rsidP="000F5B7E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19,086</w:t>
            </w:r>
          </w:p>
        </w:tc>
        <w:tc>
          <w:tcPr>
            <w:tcW w:w="1182" w:type="dxa"/>
            <w:vAlign w:val="bottom"/>
          </w:tcPr>
          <w:p w:rsidR="000F5B7E" w:rsidRPr="005C6ADB" w:rsidRDefault="000F5B7E" w:rsidP="000F5B7E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16,589</w:t>
            </w:r>
          </w:p>
        </w:tc>
      </w:tr>
      <w:tr w:rsidR="000F5B7E" w:rsidRPr="005C6ADB" w:rsidTr="00D36350">
        <w:tc>
          <w:tcPr>
            <w:tcW w:w="3780" w:type="dxa"/>
          </w:tcPr>
          <w:p w:rsidR="000F5B7E" w:rsidRPr="005C6ADB" w:rsidRDefault="000F5B7E" w:rsidP="000F5B7E">
            <w:pPr>
              <w:spacing w:line="36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C6ADB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  </w:t>
            </w:r>
            <w:r w:rsidRPr="005C6AD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181" w:type="dxa"/>
            <w:vAlign w:val="bottom"/>
          </w:tcPr>
          <w:p w:rsidR="000F5B7E" w:rsidRPr="005C6ADB" w:rsidRDefault="00F06E22" w:rsidP="000F5B7E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4,156</w:t>
            </w:r>
          </w:p>
        </w:tc>
        <w:tc>
          <w:tcPr>
            <w:tcW w:w="1181" w:type="dxa"/>
            <w:vAlign w:val="bottom"/>
          </w:tcPr>
          <w:p w:rsidR="000F5B7E" w:rsidRPr="005C6ADB" w:rsidRDefault="000F5B7E" w:rsidP="000F5B7E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3,850</w:t>
            </w:r>
          </w:p>
        </w:tc>
        <w:tc>
          <w:tcPr>
            <w:tcW w:w="1181" w:type="dxa"/>
            <w:vAlign w:val="bottom"/>
          </w:tcPr>
          <w:p w:rsidR="000F5B7E" w:rsidRPr="005C6ADB" w:rsidRDefault="00F06E22" w:rsidP="000F5B7E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3,771</w:t>
            </w:r>
          </w:p>
        </w:tc>
        <w:tc>
          <w:tcPr>
            <w:tcW w:w="1182" w:type="dxa"/>
            <w:vAlign w:val="bottom"/>
          </w:tcPr>
          <w:p w:rsidR="000F5B7E" w:rsidRPr="005C6ADB" w:rsidRDefault="000F5B7E" w:rsidP="000F5B7E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3,581</w:t>
            </w:r>
          </w:p>
        </w:tc>
      </w:tr>
      <w:tr w:rsidR="00F06E22" w:rsidRPr="005C6ADB" w:rsidTr="00D36350">
        <w:tc>
          <w:tcPr>
            <w:tcW w:w="3780" w:type="dxa"/>
          </w:tcPr>
          <w:p w:rsidR="00F06E22" w:rsidRPr="005C6ADB" w:rsidRDefault="00F06E22" w:rsidP="000F5B7E">
            <w:pPr>
              <w:spacing w:line="36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  ต้นทุนบริการในอดีต</w:t>
            </w:r>
          </w:p>
        </w:tc>
        <w:tc>
          <w:tcPr>
            <w:tcW w:w="1181" w:type="dxa"/>
            <w:vAlign w:val="bottom"/>
          </w:tcPr>
          <w:p w:rsidR="00F06E22" w:rsidRPr="00F06E22" w:rsidRDefault="00F06E22" w:rsidP="000F5B7E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46,805</w:t>
            </w:r>
          </w:p>
        </w:tc>
        <w:tc>
          <w:tcPr>
            <w:tcW w:w="1181" w:type="dxa"/>
            <w:vAlign w:val="bottom"/>
          </w:tcPr>
          <w:p w:rsidR="00F06E22" w:rsidRDefault="00F06E22" w:rsidP="000F5B7E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1" w:type="dxa"/>
            <w:vAlign w:val="bottom"/>
          </w:tcPr>
          <w:p w:rsidR="00F06E22" w:rsidRDefault="00F06E22" w:rsidP="000F5B7E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43,16</w:t>
            </w:r>
            <w:r w:rsidR="00D3635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</w:p>
        </w:tc>
        <w:tc>
          <w:tcPr>
            <w:tcW w:w="1182" w:type="dxa"/>
            <w:vAlign w:val="bottom"/>
          </w:tcPr>
          <w:p w:rsidR="00F06E22" w:rsidRDefault="00F06E22" w:rsidP="000F5B7E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0F5B7E" w:rsidRPr="005C6ADB" w:rsidTr="00D36350">
        <w:tc>
          <w:tcPr>
            <w:tcW w:w="3780" w:type="dxa"/>
          </w:tcPr>
          <w:p w:rsidR="000F5B7E" w:rsidRPr="005C6ADB" w:rsidRDefault="000F5B7E" w:rsidP="000F5B7E">
            <w:pPr>
              <w:spacing w:line="36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ลดลงจากการเลิกกิจการของบริษัทย่อย</w:t>
            </w:r>
          </w:p>
        </w:tc>
        <w:tc>
          <w:tcPr>
            <w:tcW w:w="1181" w:type="dxa"/>
            <w:vAlign w:val="bottom"/>
          </w:tcPr>
          <w:p w:rsidR="000F5B7E" w:rsidRPr="005C6ADB" w:rsidRDefault="00F06E22" w:rsidP="000F5B7E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1" w:type="dxa"/>
            <w:vAlign w:val="bottom"/>
          </w:tcPr>
          <w:p w:rsidR="000F5B7E" w:rsidRPr="005C6ADB" w:rsidRDefault="000F5B7E" w:rsidP="000F5B7E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(638)</w:t>
            </w:r>
          </w:p>
        </w:tc>
        <w:tc>
          <w:tcPr>
            <w:tcW w:w="1181" w:type="dxa"/>
            <w:vAlign w:val="bottom"/>
          </w:tcPr>
          <w:p w:rsidR="000F5B7E" w:rsidRDefault="00F06E22" w:rsidP="000F5B7E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2" w:type="dxa"/>
            <w:vAlign w:val="bottom"/>
          </w:tcPr>
          <w:p w:rsidR="000F5B7E" w:rsidRDefault="000F5B7E" w:rsidP="000F5B7E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0F5B7E" w:rsidRPr="005C6ADB" w:rsidTr="00D36350">
        <w:tc>
          <w:tcPr>
            <w:tcW w:w="3780" w:type="dxa"/>
          </w:tcPr>
          <w:p w:rsidR="000F5B7E" w:rsidRPr="005C6ADB" w:rsidRDefault="000F5B7E" w:rsidP="000F5B7E">
            <w:pPr>
              <w:spacing w:line="36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5C6ADB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  <w:r w:rsidRPr="005C6ADB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:</w:t>
            </w:r>
            <w:r w:rsidRPr="005C6ADB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81" w:type="dxa"/>
            <w:vAlign w:val="bottom"/>
          </w:tcPr>
          <w:p w:rsidR="000F5B7E" w:rsidRPr="005C6ADB" w:rsidRDefault="000F5B7E" w:rsidP="000F5B7E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:rsidR="000F5B7E" w:rsidRPr="005C6ADB" w:rsidRDefault="000F5B7E" w:rsidP="000F5B7E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:rsidR="000F5B7E" w:rsidRPr="005C6ADB" w:rsidRDefault="000F5B7E" w:rsidP="000F5B7E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82" w:type="dxa"/>
            <w:vAlign w:val="bottom"/>
          </w:tcPr>
          <w:p w:rsidR="000F5B7E" w:rsidRPr="005C6ADB" w:rsidRDefault="000F5B7E" w:rsidP="000F5B7E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F5B7E" w:rsidRPr="005C6ADB" w:rsidTr="00D36350">
        <w:trPr>
          <w:trHeight w:val="80"/>
        </w:trPr>
        <w:tc>
          <w:tcPr>
            <w:tcW w:w="3780" w:type="dxa"/>
          </w:tcPr>
          <w:p w:rsidR="000F5B7E" w:rsidRPr="005C6ADB" w:rsidRDefault="000F5B7E" w:rsidP="000F5B7E">
            <w:pPr>
              <w:spacing w:line="360" w:lineRule="exact"/>
              <w:ind w:left="252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6ADB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5C6ADB">
              <w:rPr>
                <w:rFonts w:asciiTheme="majorBidi" w:hAnsiTheme="majorBidi" w:cstheme="majorBidi"/>
                <w:sz w:val="26"/>
                <w:szCs w:val="26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181" w:type="dxa"/>
            <w:vAlign w:val="bottom"/>
          </w:tcPr>
          <w:p w:rsidR="000F5B7E" w:rsidRPr="005C6ADB" w:rsidRDefault="00F06E22" w:rsidP="000F5B7E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(14,</w:t>
            </w:r>
            <w:r w:rsidR="00C710C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645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81" w:type="dxa"/>
            <w:vAlign w:val="bottom"/>
          </w:tcPr>
          <w:p w:rsidR="000F5B7E" w:rsidRPr="005C6ADB" w:rsidRDefault="000F5B7E" w:rsidP="000F5B7E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1" w:type="dxa"/>
            <w:vAlign w:val="bottom"/>
          </w:tcPr>
          <w:p w:rsidR="000F5B7E" w:rsidRPr="005C6ADB" w:rsidRDefault="00F06E22" w:rsidP="000F5B7E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(15,211)</w:t>
            </w:r>
          </w:p>
        </w:tc>
        <w:tc>
          <w:tcPr>
            <w:tcW w:w="1182" w:type="dxa"/>
            <w:vAlign w:val="bottom"/>
          </w:tcPr>
          <w:p w:rsidR="000F5B7E" w:rsidRPr="005C6ADB" w:rsidRDefault="000F5B7E" w:rsidP="000F5B7E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0F5B7E" w:rsidRPr="005C6ADB" w:rsidTr="00D36350">
        <w:tc>
          <w:tcPr>
            <w:tcW w:w="3780" w:type="dxa"/>
          </w:tcPr>
          <w:p w:rsidR="000F5B7E" w:rsidRPr="005C6ADB" w:rsidRDefault="000F5B7E" w:rsidP="000F5B7E">
            <w:pPr>
              <w:spacing w:line="360" w:lineRule="exact"/>
              <w:ind w:left="43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6ADB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ส่วนที่เกิดจาก</w:t>
            </w:r>
            <w:r w:rsidRPr="005C6ADB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การเปลี่ยนแปลงข้อสมมติด้า</w:t>
            </w:r>
            <w:r w:rsidRPr="005C6ADB">
              <w:rPr>
                <w:rFonts w:asciiTheme="majorBidi" w:hAnsiTheme="majorBidi" w:cstheme="majorBidi" w:hint="cs"/>
                <w:sz w:val="26"/>
                <w:szCs w:val="26"/>
                <w:cs/>
              </w:rPr>
              <w:t>น</w:t>
            </w:r>
            <w:r w:rsidRPr="005C6ADB">
              <w:rPr>
                <w:rFonts w:asciiTheme="majorBidi" w:hAnsiTheme="majorBidi" w:cstheme="majorBidi"/>
                <w:sz w:val="26"/>
                <w:szCs w:val="26"/>
                <w:cs/>
              </w:rPr>
              <w:t>ประชากรศาสตร์</w:t>
            </w:r>
          </w:p>
        </w:tc>
        <w:tc>
          <w:tcPr>
            <w:tcW w:w="1181" w:type="dxa"/>
            <w:vAlign w:val="bottom"/>
          </w:tcPr>
          <w:p w:rsidR="00940F7F" w:rsidRDefault="00940F7F" w:rsidP="000F5B7E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C6ADB">
              <w:rPr>
                <w:rFonts w:asciiTheme="majorBidi" w:hAnsiTheme="majorBidi" w:cstheme="majorBid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3632" behindDoc="1" locked="0" layoutInCell="1" allowOverlap="1" wp14:anchorId="252F713A" wp14:editId="281779B7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61595</wp:posOffset>
                      </wp:positionV>
                      <wp:extent cx="650875" cy="1066800"/>
                      <wp:effectExtent l="0" t="0" r="15875" b="19050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0875" cy="106680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1EAC6F" id="Rectangle 13" o:spid="_x0000_s1026" style="position:absolute;margin-left:-2.4pt;margin-top:4.85pt;width:51.25pt;height:84pt;z-index:-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" fillcolor="white [3201]" strokecolor="black [3200]" strokeweight=".25pt"/>
                  </w:pict>
                </mc:Fallback>
              </mc:AlternateContent>
            </w:r>
          </w:p>
          <w:p w:rsidR="000F5B7E" w:rsidRPr="005C6ADB" w:rsidRDefault="00940F7F" w:rsidP="000F5B7E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(17,751)</w:t>
            </w:r>
          </w:p>
        </w:tc>
        <w:tc>
          <w:tcPr>
            <w:tcW w:w="1181" w:type="dxa"/>
            <w:vAlign w:val="bottom"/>
          </w:tcPr>
          <w:p w:rsidR="000F5B7E" w:rsidRDefault="00940F7F" w:rsidP="000F5B7E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C6ADB">
              <w:rPr>
                <w:rFonts w:asciiTheme="majorBidi" w:hAnsiTheme="majorBidi" w:cstheme="majorBid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7728" behindDoc="1" locked="0" layoutInCell="1" allowOverlap="1" wp14:anchorId="27A52B70" wp14:editId="068025E2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62230</wp:posOffset>
                      </wp:positionV>
                      <wp:extent cx="650875" cy="1066800"/>
                      <wp:effectExtent l="0" t="0" r="15875" b="1905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0875" cy="106680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EC38E1" id="Rectangle 1" o:spid="_x0000_s1026" style="position:absolute;margin-left:-3pt;margin-top:4.9pt;width:51.25pt;height:84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" fillcolor="white [3201]" strokecolor="black [3200]" strokeweight=".25pt"/>
                  </w:pict>
                </mc:Fallback>
              </mc:AlternateContent>
            </w:r>
          </w:p>
          <w:p w:rsidR="00131074" w:rsidRPr="005C6ADB" w:rsidRDefault="00131074" w:rsidP="000F5B7E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1" w:type="dxa"/>
            <w:vAlign w:val="bottom"/>
          </w:tcPr>
          <w:p w:rsidR="000F5B7E" w:rsidRDefault="00940F7F" w:rsidP="000F5B7E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C6ADB">
              <w:rPr>
                <w:rFonts w:asciiTheme="majorBidi" w:hAnsiTheme="majorBidi" w:cstheme="majorBid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5680" behindDoc="1" locked="0" layoutInCell="1" allowOverlap="1" wp14:anchorId="7D39F96F" wp14:editId="34230937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59055</wp:posOffset>
                      </wp:positionV>
                      <wp:extent cx="650875" cy="1066800"/>
                      <wp:effectExtent l="0" t="0" r="15875" b="1905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0875" cy="106680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753CC1" id="Rectangle 4" o:spid="_x0000_s1026" style="position:absolute;margin-left:.1pt;margin-top:4.65pt;width:51.25pt;height:84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" fillcolor="white [3201]" strokecolor="black [3200]" strokeweight=".25pt"/>
                  </w:pict>
                </mc:Fallback>
              </mc:AlternateContent>
            </w:r>
          </w:p>
          <w:p w:rsidR="000F5B7E" w:rsidRPr="005C6ADB" w:rsidRDefault="00F06E22" w:rsidP="000F5B7E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(17,751)</w:t>
            </w:r>
          </w:p>
        </w:tc>
        <w:tc>
          <w:tcPr>
            <w:tcW w:w="1182" w:type="dxa"/>
            <w:vAlign w:val="bottom"/>
          </w:tcPr>
          <w:p w:rsidR="000F5B7E" w:rsidRDefault="009F37B5" w:rsidP="000F5B7E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C6ADB">
              <w:rPr>
                <w:rFonts w:asciiTheme="majorBidi" w:hAnsiTheme="majorBidi" w:cstheme="majorBid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752" behindDoc="1" locked="0" layoutInCell="1" allowOverlap="1" wp14:anchorId="13BEB6CD" wp14:editId="1677A454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60960</wp:posOffset>
                      </wp:positionV>
                      <wp:extent cx="650875" cy="1066800"/>
                      <wp:effectExtent l="0" t="0" r="15875" b="1905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0875" cy="106680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DF5187" id="Rectangle 8" o:spid="_x0000_s1026" style="position:absolute;margin-left:1.2pt;margin-top:4.8pt;width:51.25pt;height:84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" fillcolor="white [3201]" strokecolor="black [3200]" strokeweight=".25pt"/>
                  </w:pict>
                </mc:Fallback>
              </mc:AlternateContent>
            </w:r>
          </w:p>
          <w:p w:rsidR="000F5B7E" w:rsidRPr="005C6ADB" w:rsidRDefault="000F5B7E" w:rsidP="000F5B7E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0F5B7E" w:rsidRPr="005C6ADB" w:rsidTr="00D36350">
        <w:tc>
          <w:tcPr>
            <w:tcW w:w="3780" w:type="dxa"/>
          </w:tcPr>
          <w:p w:rsidR="000F5B7E" w:rsidRPr="005C6ADB" w:rsidRDefault="000F5B7E" w:rsidP="000F5B7E">
            <w:pPr>
              <w:spacing w:line="360" w:lineRule="exact"/>
              <w:ind w:left="43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6ADB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ส่วนที่เกิดจาก</w:t>
            </w:r>
            <w:r w:rsidRPr="005C6ADB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การเปลี่ยนแปลงข้อสมมติทางการเงิน</w:t>
            </w:r>
            <w:r w:rsidRPr="005C6ADB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181" w:type="dxa"/>
            <w:vAlign w:val="bottom"/>
          </w:tcPr>
          <w:p w:rsidR="000F5B7E" w:rsidRPr="005C6ADB" w:rsidRDefault="00F06E22" w:rsidP="000F5B7E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8,96</w:t>
            </w:r>
            <w:r w:rsidR="00C710C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1181" w:type="dxa"/>
            <w:vAlign w:val="bottom"/>
          </w:tcPr>
          <w:p w:rsidR="00940F7F" w:rsidRDefault="00940F7F" w:rsidP="000F5B7E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:rsidR="000F5B7E" w:rsidRPr="005C6ADB" w:rsidRDefault="000F5B7E" w:rsidP="000F5B7E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1" w:type="dxa"/>
            <w:vAlign w:val="bottom"/>
          </w:tcPr>
          <w:p w:rsidR="00940F7F" w:rsidRDefault="00940F7F" w:rsidP="000F5B7E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:rsidR="000F5B7E" w:rsidRPr="005C6ADB" w:rsidRDefault="00F06E22" w:rsidP="000F5B7E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8,395</w:t>
            </w:r>
          </w:p>
        </w:tc>
        <w:tc>
          <w:tcPr>
            <w:tcW w:w="1182" w:type="dxa"/>
            <w:vAlign w:val="bottom"/>
          </w:tcPr>
          <w:p w:rsidR="000F5B7E" w:rsidRPr="005C6ADB" w:rsidRDefault="000F5B7E" w:rsidP="000F5B7E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0F5B7E" w:rsidRPr="005C6ADB" w:rsidTr="00D36350">
        <w:tc>
          <w:tcPr>
            <w:tcW w:w="3780" w:type="dxa"/>
          </w:tcPr>
          <w:p w:rsidR="000F5B7E" w:rsidRPr="005C6ADB" w:rsidRDefault="000F5B7E" w:rsidP="000F5B7E">
            <w:pPr>
              <w:spacing w:line="360" w:lineRule="exact"/>
              <w:ind w:left="43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6ADB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ส่วนที่</w:t>
            </w:r>
            <w:r w:rsidRPr="005C6ADB">
              <w:rPr>
                <w:rFonts w:asciiTheme="majorBidi" w:hAnsiTheme="majorBidi" w:cstheme="majorBidi"/>
                <w:sz w:val="26"/>
                <w:szCs w:val="26"/>
                <w:cs/>
              </w:rPr>
              <w:t>เกิดจากการ</w:t>
            </w:r>
            <w:r w:rsidRPr="005C6ADB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ปรับปรุงจากประสบการณ์</w:t>
            </w:r>
          </w:p>
        </w:tc>
        <w:tc>
          <w:tcPr>
            <w:tcW w:w="1181" w:type="dxa"/>
            <w:vAlign w:val="bottom"/>
          </w:tcPr>
          <w:p w:rsidR="000F5B7E" w:rsidRPr="005C6ADB" w:rsidRDefault="00F06E22" w:rsidP="000F5B7E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(5,855)</w:t>
            </w:r>
          </w:p>
        </w:tc>
        <w:tc>
          <w:tcPr>
            <w:tcW w:w="1181" w:type="dxa"/>
            <w:vAlign w:val="bottom"/>
          </w:tcPr>
          <w:p w:rsidR="000F5B7E" w:rsidRPr="005C6ADB" w:rsidRDefault="000F5B7E" w:rsidP="000F5B7E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1" w:type="dxa"/>
            <w:vAlign w:val="bottom"/>
          </w:tcPr>
          <w:p w:rsidR="000F5B7E" w:rsidRPr="005C6ADB" w:rsidRDefault="00F06E22" w:rsidP="000F5B7E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(5,855)</w:t>
            </w:r>
          </w:p>
        </w:tc>
        <w:tc>
          <w:tcPr>
            <w:tcW w:w="1182" w:type="dxa"/>
            <w:vAlign w:val="bottom"/>
          </w:tcPr>
          <w:p w:rsidR="000F5B7E" w:rsidRPr="005C6ADB" w:rsidRDefault="000F5B7E" w:rsidP="000F5B7E">
            <w:pP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0F5B7E" w:rsidRPr="005C6ADB" w:rsidTr="00D36350">
        <w:tc>
          <w:tcPr>
            <w:tcW w:w="3780" w:type="dxa"/>
          </w:tcPr>
          <w:p w:rsidR="000F5B7E" w:rsidRPr="005C6ADB" w:rsidRDefault="000F5B7E" w:rsidP="000F5B7E">
            <w:pPr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C6ADB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ผลประโยชน์ที่จ่ายในระหว่าง</w:t>
            </w:r>
            <w:r w:rsidRPr="005C6ADB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181" w:type="dxa"/>
            <w:vAlign w:val="bottom"/>
          </w:tcPr>
          <w:p w:rsidR="000F5B7E" w:rsidRPr="005C6ADB" w:rsidRDefault="00F06E22" w:rsidP="000F5B7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(10,32</w:t>
            </w:r>
            <w:r w:rsidR="00C710CF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81" w:type="dxa"/>
            <w:vAlign w:val="bottom"/>
          </w:tcPr>
          <w:p w:rsidR="000F5B7E" w:rsidRPr="005C6ADB" w:rsidRDefault="000F5B7E" w:rsidP="000F5B7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(11,253)</w:t>
            </w:r>
          </w:p>
        </w:tc>
        <w:tc>
          <w:tcPr>
            <w:tcW w:w="1181" w:type="dxa"/>
            <w:vAlign w:val="bottom"/>
          </w:tcPr>
          <w:p w:rsidR="000F5B7E" w:rsidRPr="005C6ADB" w:rsidRDefault="00F06E22" w:rsidP="000F5B7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(10,</w:t>
            </w:r>
            <w:r w:rsidR="00D36350">
              <w:rPr>
                <w:rFonts w:asciiTheme="majorBidi" w:hAnsiTheme="majorBidi" w:cstheme="majorBidi"/>
                <w:sz w:val="26"/>
                <w:szCs w:val="26"/>
              </w:rPr>
              <w:t>324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82" w:type="dxa"/>
            <w:vAlign w:val="bottom"/>
          </w:tcPr>
          <w:p w:rsidR="000F5B7E" w:rsidRPr="005C6ADB" w:rsidRDefault="000F5B7E" w:rsidP="000F5B7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(11,253)</w:t>
            </w:r>
          </w:p>
        </w:tc>
      </w:tr>
      <w:tr w:rsidR="000F5B7E" w:rsidRPr="005C6ADB" w:rsidTr="00D36350">
        <w:tc>
          <w:tcPr>
            <w:tcW w:w="3780" w:type="dxa"/>
          </w:tcPr>
          <w:p w:rsidR="000F5B7E" w:rsidRPr="005C6ADB" w:rsidRDefault="000F5B7E" w:rsidP="000F5B7E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6AD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</w:t>
            </w:r>
            <w:r w:rsidRPr="005C6AD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81" w:type="dxa"/>
            <w:vAlign w:val="bottom"/>
          </w:tcPr>
          <w:p w:rsidR="000F5B7E" w:rsidRPr="005C6ADB" w:rsidRDefault="00F06E22" w:rsidP="000F5B7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225,813</w:t>
            </w:r>
          </w:p>
        </w:tc>
        <w:tc>
          <w:tcPr>
            <w:tcW w:w="1181" w:type="dxa"/>
            <w:vAlign w:val="bottom"/>
          </w:tcPr>
          <w:p w:rsidR="000F5B7E" w:rsidRPr="005C6ADB" w:rsidRDefault="000F5B7E" w:rsidP="000F5B7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179,021</w:t>
            </w:r>
          </w:p>
        </w:tc>
        <w:tc>
          <w:tcPr>
            <w:tcW w:w="1181" w:type="dxa"/>
            <w:vAlign w:val="bottom"/>
          </w:tcPr>
          <w:p w:rsidR="000F5B7E" w:rsidRPr="005C6ADB" w:rsidRDefault="00F06E22" w:rsidP="000F5B7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206,088</w:t>
            </w:r>
          </w:p>
        </w:tc>
        <w:tc>
          <w:tcPr>
            <w:tcW w:w="1182" w:type="dxa"/>
            <w:vAlign w:val="bottom"/>
          </w:tcPr>
          <w:p w:rsidR="000F5B7E" w:rsidRPr="005C6ADB" w:rsidRDefault="000F5B7E" w:rsidP="000F5B7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165,598</w:t>
            </w:r>
          </w:p>
        </w:tc>
      </w:tr>
    </w:tbl>
    <w:p w:rsidR="00D76A2A" w:rsidRPr="00EB52C9" w:rsidRDefault="00497FD4" w:rsidP="00D76A2A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/>
          <w:color w:val="000000" w:themeColor="text1"/>
          <w:sz w:val="32"/>
          <w:szCs w:val="32"/>
        </w:rPr>
        <w:tab/>
      </w:r>
      <w:r w:rsidR="00D76A2A" w:rsidRPr="00EB52C9">
        <w:rPr>
          <w:rFonts w:ascii="Angsana New" w:hAnsi="Angsana New"/>
          <w:color w:val="000000" w:themeColor="text1"/>
          <w:sz w:val="32"/>
          <w:szCs w:val="32"/>
          <w:cs/>
        </w:rPr>
        <w:t xml:space="preserve">เมื่อวันที่ </w:t>
      </w:r>
      <w:r w:rsidR="00D76A2A" w:rsidRPr="00EB52C9">
        <w:rPr>
          <w:rFonts w:ascii="Angsana New" w:hAnsi="Angsana New"/>
          <w:color w:val="000000" w:themeColor="text1"/>
          <w:sz w:val="32"/>
          <w:szCs w:val="32"/>
        </w:rPr>
        <w:t xml:space="preserve">5 </w:t>
      </w:r>
      <w:r w:rsidR="00D76A2A" w:rsidRPr="00EB52C9">
        <w:rPr>
          <w:rFonts w:ascii="Angsana New" w:hAnsi="Angsana New"/>
          <w:color w:val="000000" w:themeColor="text1"/>
          <w:sz w:val="32"/>
          <w:szCs w:val="32"/>
          <w:cs/>
        </w:rPr>
        <w:t xml:space="preserve">เมษายน </w:t>
      </w:r>
      <w:r w:rsidR="00D76A2A" w:rsidRPr="00EB52C9">
        <w:rPr>
          <w:rFonts w:ascii="Angsana New" w:hAnsi="Angsana New"/>
          <w:color w:val="000000" w:themeColor="text1"/>
          <w:sz w:val="32"/>
          <w:szCs w:val="32"/>
        </w:rPr>
        <w:t>256</w:t>
      </w:r>
      <w:r w:rsidR="00D76A2A" w:rsidRPr="00EB52C9">
        <w:rPr>
          <w:rFonts w:ascii="Angsana New" w:hAnsi="Angsana New"/>
          <w:color w:val="000000" w:themeColor="text1"/>
          <w:sz w:val="32"/>
          <w:szCs w:val="32"/>
          <w:cs/>
        </w:rPr>
        <w:t>2</w:t>
      </w:r>
      <w:r w:rsidR="00D76A2A" w:rsidRPr="00EB52C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76A2A" w:rsidRPr="00EB52C9">
        <w:rPr>
          <w:rFonts w:ascii="Angsana New" w:hAnsi="Angsana New"/>
          <w:color w:val="000000" w:themeColor="text1"/>
          <w:sz w:val="32"/>
          <w:szCs w:val="32"/>
          <w:cs/>
        </w:rPr>
        <w:t xml:space="preserve">พระราชบัญญัติคุ้มครองแรงงาน (ฉบับที่ </w:t>
      </w:r>
      <w:r w:rsidR="00D76A2A" w:rsidRPr="00EB52C9">
        <w:rPr>
          <w:rFonts w:ascii="Angsana New" w:hAnsi="Angsana New"/>
          <w:color w:val="000000" w:themeColor="text1"/>
          <w:sz w:val="32"/>
          <w:szCs w:val="32"/>
        </w:rPr>
        <w:t xml:space="preserve">7) </w:t>
      </w:r>
      <w:r w:rsidR="00D76A2A" w:rsidRPr="00EB52C9">
        <w:rPr>
          <w:rFonts w:ascii="Angsana New" w:hAnsi="Angsana New"/>
          <w:color w:val="000000" w:themeColor="text1"/>
          <w:sz w:val="32"/>
          <w:szCs w:val="32"/>
          <w:cs/>
        </w:rPr>
        <w:t xml:space="preserve">พ.ศ. </w:t>
      </w:r>
      <w:r w:rsidR="00D76A2A" w:rsidRPr="00EB52C9">
        <w:rPr>
          <w:rFonts w:ascii="Angsana New" w:hAnsi="Angsana New"/>
          <w:color w:val="000000" w:themeColor="text1"/>
          <w:sz w:val="32"/>
          <w:szCs w:val="32"/>
        </w:rPr>
        <w:t xml:space="preserve">2562 </w:t>
      </w:r>
      <w:r w:rsidR="00D76A2A" w:rsidRPr="00EB52C9">
        <w:rPr>
          <w:rFonts w:ascii="Angsana New" w:hAnsi="Angsana New"/>
          <w:color w:val="000000" w:themeColor="text1"/>
          <w:sz w:val="32"/>
          <w:szCs w:val="32"/>
          <w:cs/>
        </w:rPr>
        <w:t>ได้ประกาศลงใน              ราชกิจจา</w:t>
      </w:r>
      <w:proofErr w:type="spellStart"/>
      <w:r w:rsidR="00D76A2A" w:rsidRPr="00EB52C9">
        <w:rPr>
          <w:rFonts w:ascii="Angsana New" w:hAnsi="Angsana New"/>
          <w:color w:val="000000" w:themeColor="text1"/>
          <w:sz w:val="32"/>
          <w:szCs w:val="32"/>
          <w:cs/>
        </w:rPr>
        <w:t>นุเ</w:t>
      </w:r>
      <w:proofErr w:type="spellEnd"/>
      <w:r w:rsidR="00D76A2A" w:rsidRPr="00EB52C9">
        <w:rPr>
          <w:rFonts w:ascii="Angsana New" w:hAnsi="Angsana New"/>
          <w:color w:val="000000" w:themeColor="text1"/>
          <w:sz w:val="32"/>
          <w:szCs w:val="32"/>
          <w:cs/>
        </w:rPr>
        <w:t>บกษา</w:t>
      </w:r>
      <w:r w:rsidR="00D76A2A" w:rsidRPr="00EB52C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76A2A" w:rsidRPr="00EB52C9">
        <w:rPr>
          <w:rFonts w:ascii="Angsana New" w:hAnsi="Angsana New"/>
          <w:color w:val="000000" w:themeColor="text1"/>
          <w:sz w:val="32"/>
          <w:szCs w:val="32"/>
          <w:cs/>
        </w:rPr>
        <w:t>ซึ่งได้กำหนดอัตราค่าชดเชยเพิ่มเติมกรณีนายจ้างเลิกจ้าง</w:t>
      </w:r>
      <w:r w:rsidR="00D76A2A" w:rsidRPr="00EB52C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76A2A" w:rsidRPr="00EB52C9">
        <w:rPr>
          <w:rFonts w:ascii="Angsana New" w:hAnsi="Angsana New"/>
          <w:color w:val="000000" w:themeColor="text1"/>
          <w:sz w:val="32"/>
          <w:szCs w:val="32"/>
          <w:cs/>
        </w:rPr>
        <w:t xml:space="preserve">สำหรับลูกจ้างซึ่งทำงานติดต่อกันครบ </w:t>
      </w:r>
      <w:r w:rsidR="00D76A2A" w:rsidRPr="00EB52C9">
        <w:rPr>
          <w:rFonts w:ascii="Angsana New" w:hAnsi="Angsana New"/>
          <w:color w:val="000000" w:themeColor="text1"/>
          <w:sz w:val="32"/>
          <w:szCs w:val="32"/>
        </w:rPr>
        <w:t>20</w:t>
      </w:r>
      <w:r w:rsidR="00D76A2A" w:rsidRPr="00EB52C9">
        <w:rPr>
          <w:rFonts w:ascii="Angsana New" w:hAnsi="Angsana New"/>
          <w:color w:val="000000" w:themeColor="text1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="00D76A2A" w:rsidRPr="00EB52C9">
        <w:rPr>
          <w:rFonts w:ascii="Angsana New" w:hAnsi="Angsana New"/>
          <w:color w:val="000000" w:themeColor="text1"/>
          <w:sz w:val="32"/>
          <w:szCs w:val="32"/>
        </w:rPr>
        <w:t>400</w:t>
      </w:r>
      <w:r w:rsidR="00D76A2A" w:rsidRPr="00EB52C9">
        <w:rPr>
          <w:rFonts w:ascii="Angsana New" w:hAnsi="Angsana New"/>
          <w:color w:val="000000" w:themeColor="text1"/>
          <w:sz w:val="32"/>
          <w:szCs w:val="32"/>
          <w:cs/>
        </w:rPr>
        <w:t xml:space="preserve"> วัน</w:t>
      </w:r>
      <w:r w:rsidR="00D76A2A" w:rsidRPr="00EB52C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76A2A" w:rsidRPr="00EB52C9">
        <w:rPr>
          <w:rFonts w:ascii="Angsana New" w:hAnsi="Angsana New"/>
          <w:color w:val="000000" w:themeColor="text1"/>
          <w:sz w:val="32"/>
          <w:szCs w:val="32"/>
          <w:cs/>
        </w:rPr>
        <w:t>กฎหมายดังกล่าว</w:t>
      </w:r>
      <w:r w:rsidR="00D76A2A" w:rsidRPr="00EB52C9">
        <w:rPr>
          <w:rFonts w:ascii="Angsana New" w:hAnsi="Angsana New" w:hint="cs"/>
          <w:color w:val="000000" w:themeColor="text1"/>
          <w:sz w:val="32"/>
          <w:szCs w:val="32"/>
          <w:cs/>
        </w:rPr>
        <w:t>ได้</w:t>
      </w:r>
      <w:r w:rsidR="00D76A2A" w:rsidRPr="00EB52C9">
        <w:rPr>
          <w:rFonts w:ascii="Angsana New" w:hAnsi="Angsana New"/>
          <w:color w:val="000000" w:themeColor="text1"/>
          <w:sz w:val="32"/>
          <w:szCs w:val="32"/>
          <w:cs/>
        </w:rPr>
        <w:t xml:space="preserve">มีผลบังคับใช้ตั้งแต่วันที่ </w:t>
      </w:r>
      <w:r w:rsidR="00D76A2A" w:rsidRPr="00EB52C9">
        <w:rPr>
          <w:rFonts w:ascii="Angsana New" w:hAnsi="Angsana New"/>
          <w:color w:val="000000" w:themeColor="text1"/>
          <w:sz w:val="32"/>
          <w:szCs w:val="32"/>
        </w:rPr>
        <w:t xml:space="preserve">5 </w:t>
      </w:r>
      <w:r w:rsidR="00D76A2A" w:rsidRPr="00EB52C9">
        <w:rPr>
          <w:rFonts w:ascii="Angsana New" w:hAnsi="Angsana New"/>
          <w:color w:val="000000" w:themeColor="text1"/>
          <w:sz w:val="32"/>
          <w:szCs w:val="32"/>
          <w:cs/>
        </w:rPr>
        <w:t xml:space="preserve">พฤษภาคม </w:t>
      </w:r>
      <w:r w:rsidR="00D76A2A" w:rsidRPr="00EB52C9">
        <w:rPr>
          <w:rFonts w:ascii="Angsana New" w:hAnsi="Angsana New"/>
          <w:color w:val="000000" w:themeColor="text1"/>
          <w:sz w:val="32"/>
          <w:szCs w:val="32"/>
        </w:rPr>
        <w:t xml:space="preserve">2562 </w:t>
      </w:r>
      <w:r w:rsidR="00D76A2A" w:rsidRPr="00EB52C9">
        <w:rPr>
          <w:rFonts w:ascii="Angsana New" w:hAnsi="Angsana New"/>
          <w:color w:val="000000" w:themeColor="text1"/>
          <w:sz w:val="32"/>
          <w:szCs w:val="32"/>
          <w:cs/>
        </w:rPr>
        <w:t>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</w:t>
      </w:r>
      <w:r w:rsidR="00D76A2A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="00D76A2A" w:rsidRPr="00EB52C9">
        <w:rPr>
          <w:rFonts w:ascii="Angsana New" w:hAnsi="Angsana New"/>
          <w:color w:val="000000" w:themeColor="text1"/>
          <w:sz w:val="32"/>
          <w:szCs w:val="32"/>
          <w:cs/>
        </w:rPr>
        <w:t xml:space="preserve">มีหนี้สินสำรองผลประโยชน์ระยะยาวของพนักงานเพิ่มขึ้น </w:t>
      </w:r>
      <w:r w:rsidR="00D76A2A" w:rsidRPr="00EB52C9">
        <w:rPr>
          <w:rFonts w:ascii="Angsana New" w:hAnsi="Angsana New"/>
          <w:color w:val="000000" w:themeColor="text1"/>
          <w:sz w:val="32"/>
          <w:szCs w:val="32"/>
        </w:rPr>
        <w:t>46.8</w:t>
      </w:r>
      <w:r w:rsidR="00D76A2A" w:rsidRPr="00EB52C9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(</w:t>
      </w:r>
      <w:r w:rsidR="00D76A2A">
        <w:rPr>
          <w:rFonts w:ascii="Angsana New" w:hAnsi="Angsana New" w:hint="cs"/>
          <w:color w:val="000000" w:themeColor="text1"/>
          <w:sz w:val="32"/>
          <w:szCs w:val="32"/>
          <w:cs/>
        </w:rPr>
        <w:t>งบการเงินเฉพาะกิจการ</w:t>
      </w:r>
      <w:r w:rsidR="00D76A2A" w:rsidRPr="00EB52C9">
        <w:rPr>
          <w:rFonts w:ascii="Angsana New" w:hAnsi="Angsana New"/>
          <w:color w:val="000000" w:themeColor="text1"/>
          <w:sz w:val="32"/>
          <w:szCs w:val="32"/>
        </w:rPr>
        <w:t>: 43.2</w:t>
      </w:r>
      <w:r w:rsidR="00D76A2A" w:rsidRPr="00EB52C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76A2A" w:rsidRPr="00EB52C9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ล้านบาท) </w:t>
      </w:r>
      <w:r w:rsidR="00D76A2A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="00D76A2A" w:rsidRPr="00EB52C9">
        <w:rPr>
          <w:rFonts w:ascii="Angsana New" w:hAnsi="Angsana New" w:hint="cs"/>
          <w:color w:val="000000" w:themeColor="text1"/>
          <w:sz w:val="32"/>
          <w:szCs w:val="32"/>
          <w:cs/>
        </w:rPr>
        <w:t>ได้</w:t>
      </w:r>
      <w:r w:rsidR="00D76A2A" w:rsidRPr="00EB52C9">
        <w:rPr>
          <w:rFonts w:ascii="Angsana New" w:hAnsi="Angsana New"/>
          <w:color w:val="000000" w:themeColor="text1"/>
          <w:sz w:val="32"/>
          <w:szCs w:val="32"/>
          <w:cs/>
        </w:rPr>
        <w:t>บันทึกผลกระทบจากการเปลี่ยนแปลงดังกล่าวโดยรับรู้ต้นทุนบริการ</w:t>
      </w:r>
      <w:r w:rsidR="00D76A2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</w:t>
      </w:r>
      <w:r w:rsidR="00D76A2A" w:rsidRPr="00EB52C9">
        <w:rPr>
          <w:rFonts w:ascii="Angsana New" w:hAnsi="Angsana New"/>
          <w:color w:val="000000" w:themeColor="text1"/>
          <w:sz w:val="32"/>
          <w:szCs w:val="32"/>
          <w:cs/>
        </w:rPr>
        <w:t>ในอดีตเป็นค่าใช้จ่าย</w:t>
      </w:r>
      <w:r w:rsidR="00D76A2A" w:rsidRPr="00EB52C9">
        <w:rPr>
          <w:rFonts w:ascii="Angsana New" w:hAnsi="Angsana New" w:hint="cs"/>
          <w:color w:val="000000" w:themeColor="text1"/>
          <w:sz w:val="32"/>
          <w:szCs w:val="32"/>
          <w:cs/>
        </w:rPr>
        <w:t>แล้ว</w:t>
      </w:r>
      <w:r w:rsidR="00D76A2A" w:rsidRPr="00EB52C9">
        <w:rPr>
          <w:rFonts w:ascii="Angsana New" w:hAnsi="Angsana New"/>
          <w:color w:val="000000" w:themeColor="text1"/>
          <w:sz w:val="32"/>
          <w:szCs w:val="32"/>
          <w:cs/>
        </w:rPr>
        <w:t>ในงบกำไรขาดทุน</w:t>
      </w:r>
    </w:p>
    <w:p w:rsidR="006742E1" w:rsidRPr="005C6ADB" w:rsidRDefault="00D76A2A" w:rsidP="0099283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1F0B50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6742E1" w:rsidRPr="005C6ADB">
        <w:rPr>
          <w:rFonts w:asciiTheme="majorBidi" w:hAnsiTheme="majorBidi" w:cstheme="majorBidi" w:hint="cs"/>
          <w:sz w:val="32"/>
          <w:szCs w:val="32"/>
          <w:cs/>
        </w:rPr>
        <w:t>คาดว่าจะจ่ายชำระผล</w:t>
      </w:r>
      <w:r w:rsidR="006742E1" w:rsidRPr="005C6ADB">
        <w:rPr>
          <w:rFonts w:ascii="Angsana New" w:hAnsi="Angsana New"/>
          <w:sz w:val="32"/>
          <w:szCs w:val="32"/>
          <w:cs/>
        </w:rPr>
        <w:t>ประโยชน์ระยะ</w:t>
      </w:r>
      <w:r w:rsidR="006742E1" w:rsidRPr="005C6ADB">
        <w:rPr>
          <w:rFonts w:asciiTheme="majorBidi" w:hAnsiTheme="majorBidi" w:cstheme="majorBidi"/>
          <w:sz w:val="32"/>
          <w:szCs w:val="32"/>
          <w:cs/>
        </w:rPr>
        <w:t>ยาว</w:t>
      </w:r>
      <w:r w:rsidR="006742E1" w:rsidRPr="005C6ADB">
        <w:rPr>
          <w:rFonts w:asciiTheme="majorBidi" w:hAnsiTheme="majorBidi" w:cstheme="majorBidi" w:hint="cs"/>
          <w:sz w:val="32"/>
          <w:szCs w:val="32"/>
          <w:cs/>
        </w:rPr>
        <w:t xml:space="preserve">ของพนักงานภายใน </w:t>
      </w:r>
      <w:r w:rsidR="00A80399" w:rsidRPr="005C6ADB">
        <w:rPr>
          <w:rFonts w:asciiTheme="majorBidi" w:hAnsiTheme="majorBidi" w:cstheme="majorBidi" w:hint="cs"/>
          <w:sz w:val="32"/>
          <w:szCs w:val="32"/>
          <w:lang w:val="en-US"/>
        </w:rPr>
        <w:t>1</w:t>
      </w:r>
      <w:r w:rsidR="006742E1" w:rsidRPr="005C6ADB">
        <w:rPr>
          <w:rFonts w:asciiTheme="majorBidi" w:hAnsiTheme="majorBidi" w:cstheme="majorBidi" w:hint="cs"/>
          <w:sz w:val="32"/>
          <w:szCs w:val="32"/>
          <w:cs/>
        </w:rPr>
        <w:t xml:space="preserve"> ปีข้างหน้า เป็นจำนวนประมาณ </w:t>
      </w:r>
      <w:r w:rsidR="00F06E22">
        <w:rPr>
          <w:rFonts w:asciiTheme="majorBidi" w:hAnsiTheme="majorBidi" w:cstheme="majorBidi"/>
          <w:sz w:val="32"/>
          <w:szCs w:val="32"/>
        </w:rPr>
        <w:t>8.0</w:t>
      </w:r>
      <w:r w:rsidR="007E2D1A">
        <w:rPr>
          <w:rFonts w:asciiTheme="majorBidi" w:hAnsiTheme="majorBidi" w:cstheme="majorBidi"/>
          <w:sz w:val="32"/>
          <w:szCs w:val="32"/>
        </w:rPr>
        <w:t xml:space="preserve"> </w:t>
      </w:r>
      <w:r w:rsidR="006742E1" w:rsidRPr="005C6ADB">
        <w:rPr>
          <w:rFonts w:asciiTheme="majorBidi" w:hAnsiTheme="majorBidi" w:cstheme="majorBidi" w:hint="cs"/>
          <w:sz w:val="32"/>
          <w:szCs w:val="32"/>
          <w:cs/>
        </w:rPr>
        <w:t>ล้านบาท (งบการเงินเฉพาะกิจการ</w:t>
      </w:r>
      <w:r w:rsidR="006742E1" w:rsidRPr="005C6ADB">
        <w:rPr>
          <w:rFonts w:asciiTheme="majorBidi" w:hAnsiTheme="majorBidi" w:cstheme="majorBidi"/>
          <w:sz w:val="32"/>
          <w:szCs w:val="32"/>
        </w:rPr>
        <w:t xml:space="preserve">: </w:t>
      </w:r>
      <w:r w:rsidR="006742E1" w:rsidRPr="005C6ADB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F06E22">
        <w:rPr>
          <w:rFonts w:asciiTheme="majorBidi" w:hAnsiTheme="majorBidi" w:cstheme="majorBidi"/>
          <w:sz w:val="32"/>
          <w:szCs w:val="32"/>
        </w:rPr>
        <w:t>5.9</w:t>
      </w:r>
      <w:r w:rsidR="007E2D1A">
        <w:rPr>
          <w:rFonts w:asciiTheme="majorBidi" w:hAnsiTheme="majorBidi" w:cstheme="majorBidi"/>
          <w:sz w:val="32"/>
          <w:szCs w:val="32"/>
        </w:rPr>
        <w:t xml:space="preserve"> </w:t>
      </w:r>
      <w:r w:rsidR="006742E1" w:rsidRPr="005C6ADB">
        <w:rPr>
          <w:rFonts w:asciiTheme="majorBidi" w:hAnsiTheme="majorBidi" w:cstheme="majorBidi" w:hint="cs"/>
          <w:sz w:val="32"/>
          <w:szCs w:val="32"/>
          <w:cs/>
        </w:rPr>
        <w:t>ล้านบาท) (</w:t>
      </w:r>
      <w:r w:rsidR="008148D4">
        <w:rPr>
          <w:rFonts w:asciiTheme="majorBidi" w:hAnsiTheme="majorBidi" w:cstheme="majorBidi" w:hint="cs"/>
          <w:sz w:val="32"/>
          <w:szCs w:val="32"/>
          <w:lang w:val="en-US"/>
        </w:rPr>
        <w:t>2561</w:t>
      </w:r>
      <w:r w:rsidR="006742E1" w:rsidRPr="005C6ADB">
        <w:rPr>
          <w:rFonts w:asciiTheme="majorBidi" w:hAnsiTheme="majorBidi" w:cstheme="majorBidi"/>
          <w:sz w:val="32"/>
          <w:szCs w:val="32"/>
        </w:rPr>
        <w:t xml:space="preserve">: </w:t>
      </w:r>
      <w:r w:rsidR="006742E1" w:rsidRPr="005C6ADB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F06E22">
        <w:rPr>
          <w:rFonts w:asciiTheme="majorBidi" w:hAnsiTheme="majorBidi" w:cstheme="majorBidi"/>
          <w:sz w:val="32"/>
          <w:szCs w:val="32"/>
          <w:lang w:val="en-US"/>
        </w:rPr>
        <w:t>10.5</w:t>
      </w:r>
      <w:r w:rsidR="007E2D1A" w:rsidRPr="005C6ADB">
        <w:rPr>
          <w:rFonts w:asciiTheme="majorBidi" w:hAnsiTheme="majorBidi" w:cstheme="majorBidi"/>
          <w:sz w:val="32"/>
          <w:szCs w:val="32"/>
        </w:rPr>
        <w:t xml:space="preserve"> </w:t>
      </w:r>
      <w:r w:rsidR="006742E1" w:rsidRPr="005C6ADB">
        <w:rPr>
          <w:rFonts w:asciiTheme="majorBidi" w:hAnsiTheme="majorBidi" w:cstheme="majorBidi" w:hint="cs"/>
          <w:sz w:val="32"/>
          <w:szCs w:val="32"/>
          <w:cs/>
        </w:rPr>
        <w:t>ล้านบาท งบการเงินเฉพาะกิจการ</w:t>
      </w:r>
      <w:r w:rsidR="006742E1" w:rsidRPr="005C6ADB">
        <w:rPr>
          <w:rFonts w:asciiTheme="majorBidi" w:hAnsiTheme="majorBidi" w:cstheme="majorBidi"/>
          <w:sz w:val="32"/>
          <w:szCs w:val="32"/>
        </w:rPr>
        <w:t>:</w:t>
      </w:r>
      <w:r w:rsidR="006742E1" w:rsidRPr="005C6ADB">
        <w:rPr>
          <w:rFonts w:asciiTheme="majorBidi" w:hAnsiTheme="majorBidi" w:cstheme="majorBidi" w:hint="cs"/>
          <w:sz w:val="32"/>
          <w:szCs w:val="32"/>
          <w:cs/>
        </w:rPr>
        <w:t xml:space="preserve"> จำนวน </w:t>
      </w:r>
      <w:r w:rsidR="00F06E22">
        <w:rPr>
          <w:rFonts w:asciiTheme="majorBidi" w:hAnsiTheme="majorBidi" w:cstheme="majorBidi"/>
          <w:sz w:val="32"/>
          <w:szCs w:val="32"/>
        </w:rPr>
        <w:t>10.5</w:t>
      </w:r>
      <w:r w:rsidR="007E2D1A" w:rsidRPr="005C6ADB">
        <w:rPr>
          <w:rFonts w:asciiTheme="majorBidi" w:hAnsiTheme="majorBidi" w:cstheme="majorBidi"/>
          <w:sz w:val="32"/>
          <w:szCs w:val="32"/>
        </w:rPr>
        <w:t xml:space="preserve"> </w:t>
      </w:r>
      <w:r w:rsidR="006742E1" w:rsidRPr="005C6ADB">
        <w:rPr>
          <w:rFonts w:asciiTheme="majorBidi" w:hAnsiTheme="majorBidi" w:cstheme="majorBidi" w:hint="cs"/>
          <w:sz w:val="32"/>
          <w:szCs w:val="32"/>
          <w:cs/>
        </w:rPr>
        <w:t xml:space="preserve">ล้านบาท) </w:t>
      </w:r>
    </w:p>
    <w:p w:rsidR="004C7B24" w:rsidRPr="0099283D" w:rsidRDefault="006742E1" w:rsidP="0099283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C6ADB">
        <w:rPr>
          <w:rFonts w:asciiTheme="majorBidi" w:hAnsiTheme="majorBidi" w:cstheme="majorBidi" w:hint="cs"/>
          <w:sz w:val="32"/>
          <w:szCs w:val="32"/>
          <w:cs/>
        </w:rPr>
        <w:tab/>
        <w:t xml:space="preserve">ณ วันที่ </w:t>
      </w:r>
      <w:r w:rsidR="00A80399" w:rsidRPr="005C6ADB">
        <w:rPr>
          <w:rFonts w:asciiTheme="majorBidi" w:hAnsiTheme="majorBidi" w:cstheme="majorBidi" w:hint="cs"/>
          <w:sz w:val="32"/>
          <w:szCs w:val="32"/>
          <w:lang w:val="en-US"/>
        </w:rPr>
        <w:t>31</w:t>
      </w:r>
      <w:r w:rsidRPr="005C6ADB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8148D4">
        <w:rPr>
          <w:rFonts w:asciiTheme="majorBidi" w:hAnsiTheme="majorBidi" w:cstheme="majorBidi"/>
          <w:sz w:val="32"/>
          <w:szCs w:val="32"/>
        </w:rPr>
        <w:t>2562</w:t>
      </w:r>
      <w:r w:rsidRPr="005C6ADB">
        <w:rPr>
          <w:rFonts w:asciiTheme="majorBidi" w:hAnsiTheme="majorBidi" w:cstheme="majorBidi" w:hint="cs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Pr="005C6ADB">
        <w:rPr>
          <w:rFonts w:asciiTheme="majorBidi" w:hAnsiTheme="majorBidi" w:cstheme="majorBidi"/>
          <w:sz w:val="32"/>
          <w:szCs w:val="32"/>
          <w:cs/>
        </w:rPr>
        <w:t>ผลประโยชน์</w:t>
      </w:r>
      <w:r w:rsidRPr="005C6ADB">
        <w:rPr>
          <w:rFonts w:asciiTheme="majorBidi" w:hAnsiTheme="majorBidi" w:cstheme="majorBidi" w:hint="cs"/>
          <w:sz w:val="32"/>
          <w:szCs w:val="32"/>
          <w:cs/>
        </w:rPr>
        <w:t>ระยะยาวของพนักงานของ</w:t>
      </w:r>
      <w:r w:rsidR="001F0B50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5C6ADB">
        <w:rPr>
          <w:rFonts w:asciiTheme="majorBidi" w:hAnsiTheme="majorBidi" w:cstheme="majorBidi" w:hint="cs"/>
          <w:sz w:val="32"/>
          <w:szCs w:val="32"/>
          <w:cs/>
        </w:rPr>
        <w:t xml:space="preserve">ประมาณ </w:t>
      </w:r>
      <w:r w:rsidR="00F06E22">
        <w:rPr>
          <w:rFonts w:asciiTheme="majorBidi" w:hAnsiTheme="majorBidi" w:cstheme="majorBidi"/>
          <w:sz w:val="32"/>
          <w:szCs w:val="32"/>
        </w:rPr>
        <w:t>10.78</w:t>
      </w:r>
      <w:r w:rsidR="00F06E22">
        <w:rPr>
          <w:rFonts w:asciiTheme="majorBidi" w:hAnsiTheme="majorBidi" w:cstheme="majorBidi" w:hint="cs"/>
          <w:sz w:val="32"/>
          <w:szCs w:val="32"/>
          <w:cs/>
        </w:rPr>
        <w:t xml:space="preserve"> ถึง</w:t>
      </w:r>
      <w:r w:rsidR="00F06E22">
        <w:rPr>
          <w:rFonts w:asciiTheme="majorBidi" w:hAnsiTheme="majorBidi" w:cstheme="majorBidi"/>
          <w:sz w:val="32"/>
          <w:szCs w:val="32"/>
          <w:lang w:val="en-US"/>
        </w:rPr>
        <w:t xml:space="preserve"> 24.07</w:t>
      </w:r>
      <w:r w:rsidR="00593D3B" w:rsidRPr="005C6AD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C6ADB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F06E22">
        <w:rPr>
          <w:rFonts w:asciiTheme="majorBidi" w:hAnsiTheme="majorBidi" w:cstheme="majorBidi"/>
          <w:sz w:val="32"/>
          <w:szCs w:val="32"/>
        </w:rPr>
        <w:t xml:space="preserve"> </w:t>
      </w:r>
      <w:r w:rsidR="00F06E22">
        <w:rPr>
          <w:rFonts w:asciiTheme="majorBidi" w:hAnsiTheme="majorBidi" w:cstheme="majorBidi" w:hint="cs"/>
          <w:sz w:val="32"/>
          <w:szCs w:val="32"/>
          <w:cs/>
        </w:rPr>
        <w:t>(งบการเงินเฉพาะกิจการ</w:t>
      </w:r>
      <w:r w:rsidR="00F06E22">
        <w:rPr>
          <w:rFonts w:asciiTheme="majorBidi" w:hAnsiTheme="majorBidi" w:cstheme="majorBidi"/>
          <w:sz w:val="32"/>
          <w:szCs w:val="32"/>
          <w:lang w:val="en-US"/>
        </w:rPr>
        <w:t>: 22.00</w:t>
      </w:r>
      <w:r w:rsidR="00F06E2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ปี)</w:t>
      </w:r>
      <w:r w:rsidRPr="005C6AD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B75C9">
        <w:rPr>
          <w:rFonts w:asciiTheme="majorBidi" w:hAnsiTheme="majorBidi" w:cstheme="majorBidi"/>
          <w:sz w:val="32"/>
          <w:szCs w:val="32"/>
        </w:rPr>
        <w:t>(</w:t>
      </w:r>
      <w:r w:rsidR="008148D4">
        <w:rPr>
          <w:rFonts w:asciiTheme="majorBidi" w:hAnsiTheme="majorBidi" w:cstheme="majorBidi"/>
          <w:sz w:val="32"/>
          <w:szCs w:val="32"/>
        </w:rPr>
        <w:t>2561</w:t>
      </w:r>
      <w:r w:rsidR="005B75C9">
        <w:rPr>
          <w:rFonts w:asciiTheme="majorBidi" w:hAnsiTheme="majorBidi" w:cstheme="majorBidi"/>
          <w:sz w:val="32"/>
          <w:szCs w:val="32"/>
        </w:rPr>
        <w:t xml:space="preserve">: 10.78 </w:t>
      </w:r>
      <w:r w:rsidR="005B75C9">
        <w:rPr>
          <w:rFonts w:asciiTheme="majorBidi" w:hAnsiTheme="majorBidi" w:cstheme="majorBidi" w:hint="cs"/>
          <w:sz w:val="32"/>
          <w:szCs w:val="32"/>
          <w:cs/>
        </w:rPr>
        <w:t xml:space="preserve">ถึง </w:t>
      </w:r>
      <w:r w:rsidR="000F5B7E">
        <w:rPr>
          <w:rFonts w:asciiTheme="majorBidi" w:hAnsiTheme="majorBidi" w:cstheme="majorBidi"/>
          <w:sz w:val="32"/>
          <w:szCs w:val="32"/>
          <w:lang w:val="en-US"/>
        </w:rPr>
        <w:t>24.07</w:t>
      </w:r>
      <w:r w:rsidR="005B75C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B75C9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="00180E4B">
        <w:rPr>
          <w:rFonts w:asciiTheme="majorBidi" w:hAnsiTheme="majorBidi" w:cstheme="majorBidi"/>
          <w:sz w:val="32"/>
          <w:szCs w:val="32"/>
        </w:rPr>
        <w:t xml:space="preserve"> </w:t>
      </w:r>
      <w:r w:rsidRPr="005C6ADB">
        <w:rPr>
          <w:rFonts w:asciiTheme="majorBidi" w:hAnsiTheme="majorBidi" w:cstheme="majorBidi" w:hint="cs"/>
          <w:sz w:val="32"/>
          <w:szCs w:val="32"/>
          <w:cs/>
        </w:rPr>
        <w:t>งบการเงินเฉพาะกิจการ</w:t>
      </w:r>
      <w:r w:rsidR="00593D3B" w:rsidRPr="005C6ADB">
        <w:rPr>
          <w:rFonts w:asciiTheme="majorBidi" w:hAnsiTheme="majorBidi" w:cstheme="majorBidi"/>
          <w:sz w:val="32"/>
          <w:szCs w:val="32"/>
        </w:rPr>
        <w:t>:</w:t>
      </w:r>
      <w:r w:rsidR="00593D3B" w:rsidRPr="005C6AD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9283D">
        <w:rPr>
          <w:rFonts w:asciiTheme="majorBidi" w:hAnsiTheme="majorBidi" w:cstheme="majorBidi"/>
          <w:sz w:val="32"/>
          <w:szCs w:val="32"/>
        </w:rPr>
        <w:t>23.22</w:t>
      </w:r>
      <w:r w:rsidR="007E2D1A">
        <w:rPr>
          <w:rFonts w:asciiTheme="majorBidi" w:hAnsiTheme="majorBidi" w:cstheme="majorBidi"/>
          <w:sz w:val="32"/>
          <w:szCs w:val="32"/>
        </w:rPr>
        <w:t xml:space="preserve"> </w:t>
      </w:r>
      <w:r w:rsidRPr="005C6ADB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0541DD">
        <w:rPr>
          <w:rFonts w:asciiTheme="majorBidi" w:hAnsiTheme="majorBidi" w:cstheme="majorBidi"/>
          <w:sz w:val="32"/>
          <w:szCs w:val="32"/>
        </w:rPr>
        <w:t>)</w:t>
      </w:r>
    </w:p>
    <w:p w:rsidR="00533038" w:rsidRPr="005C6ADB" w:rsidRDefault="004C7B24" w:rsidP="0099283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="00533038" w:rsidRPr="005C6ADB">
        <w:rPr>
          <w:rFonts w:ascii="Angsana New" w:hAnsi="Angsana New"/>
          <w:color w:val="000000" w:themeColor="text1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W w:w="8550" w:type="dxa"/>
        <w:tblInd w:w="468" w:type="dxa"/>
        <w:tblLook w:val="01E0" w:firstRow="1" w:lastRow="1" w:firstColumn="1" w:lastColumn="1" w:noHBand="0" w:noVBand="0"/>
      </w:tblPr>
      <w:tblGrid>
        <w:gridCol w:w="3150"/>
        <w:gridCol w:w="1350"/>
        <w:gridCol w:w="1350"/>
        <w:gridCol w:w="1350"/>
        <w:gridCol w:w="1350"/>
      </w:tblGrid>
      <w:tr w:rsidR="00B150E1" w:rsidRPr="005C6ADB" w:rsidTr="00262661">
        <w:trPr>
          <w:trHeight w:val="70"/>
        </w:trPr>
        <w:tc>
          <w:tcPr>
            <w:tcW w:w="3150" w:type="dxa"/>
          </w:tcPr>
          <w:p w:rsidR="00533038" w:rsidRPr="005C6ADB" w:rsidRDefault="00533038" w:rsidP="00CC406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:rsidR="00533038" w:rsidRPr="005C6ADB" w:rsidRDefault="00533038" w:rsidP="00CC406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533038" w:rsidRPr="005C6ADB" w:rsidRDefault="00533038" w:rsidP="00CC406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5C6ADB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2D1A" w:rsidRPr="005C6ADB" w:rsidTr="00262661">
        <w:tc>
          <w:tcPr>
            <w:tcW w:w="3150" w:type="dxa"/>
          </w:tcPr>
          <w:p w:rsidR="007E2D1A" w:rsidRPr="005C6ADB" w:rsidRDefault="007E2D1A" w:rsidP="007E2D1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7E2D1A" w:rsidRPr="005C6ADB" w:rsidRDefault="008148D4" w:rsidP="007E2D1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7E2D1A" w:rsidRPr="005C6ADB" w:rsidRDefault="008148D4" w:rsidP="007E2D1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7E2D1A" w:rsidRPr="005C6ADB" w:rsidRDefault="008148D4" w:rsidP="007E2D1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7E2D1A" w:rsidRPr="005C6ADB" w:rsidRDefault="008148D4" w:rsidP="007E2D1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2561</w:t>
            </w:r>
          </w:p>
        </w:tc>
      </w:tr>
      <w:tr w:rsidR="00B150E1" w:rsidRPr="005C6ADB" w:rsidTr="00262661">
        <w:tc>
          <w:tcPr>
            <w:tcW w:w="3150" w:type="dxa"/>
          </w:tcPr>
          <w:p w:rsidR="00533038" w:rsidRPr="005C6ADB" w:rsidRDefault="00533038" w:rsidP="00CC4061">
            <w:pPr>
              <w:pStyle w:val="BodyText2"/>
              <w:spacing w:after="0" w:line="240" w:lineRule="auto"/>
              <w:rPr>
                <w:rFonts w:ascii="Angsana New" w:hAnsi="Angsana New"/>
                <w:color w:val="000000" w:themeColor="text1"/>
                <w:sz w:val="30"/>
                <w:lang w:val="en-US"/>
              </w:rPr>
            </w:pPr>
          </w:p>
        </w:tc>
        <w:tc>
          <w:tcPr>
            <w:tcW w:w="1350" w:type="dxa"/>
          </w:tcPr>
          <w:p w:rsidR="00533038" w:rsidRPr="005C6ADB" w:rsidRDefault="00533038" w:rsidP="00CC4061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ร้อยละต่อปี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:rsidR="00533038" w:rsidRPr="005C6ADB" w:rsidRDefault="00533038" w:rsidP="00CC4061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ร้อยละต่อปี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:rsidR="00533038" w:rsidRPr="005C6ADB" w:rsidRDefault="00533038" w:rsidP="00CC4061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ร้อยละต่อปี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:rsidR="00533038" w:rsidRPr="005C6ADB" w:rsidRDefault="00533038" w:rsidP="00CC4061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ร้อยละต่อปี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985FA0" w:rsidRPr="005C6ADB" w:rsidTr="00262661">
        <w:tc>
          <w:tcPr>
            <w:tcW w:w="3150" w:type="dxa"/>
          </w:tcPr>
          <w:p w:rsidR="00985FA0" w:rsidRPr="005C6ADB" w:rsidRDefault="00985FA0" w:rsidP="00985FA0">
            <w:pPr>
              <w:ind w:left="96" w:right="-5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50" w:type="dxa"/>
          </w:tcPr>
          <w:p w:rsidR="00985FA0" w:rsidRPr="005C6ADB" w:rsidRDefault="00F06E22" w:rsidP="00985FA0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2.1 - 2.9</w:t>
            </w:r>
          </w:p>
        </w:tc>
        <w:tc>
          <w:tcPr>
            <w:tcW w:w="1350" w:type="dxa"/>
          </w:tcPr>
          <w:p w:rsidR="00985FA0" w:rsidRPr="00180E4B" w:rsidRDefault="00180E4B" w:rsidP="00985FA0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2.2 - 3.1</w:t>
            </w:r>
          </w:p>
        </w:tc>
        <w:tc>
          <w:tcPr>
            <w:tcW w:w="1350" w:type="dxa"/>
          </w:tcPr>
          <w:p w:rsidR="00985FA0" w:rsidRPr="00BC75CD" w:rsidRDefault="00F06E22" w:rsidP="00985FA0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2.1</w:t>
            </w:r>
          </w:p>
        </w:tc>
        <w:tc>
          <w:tcPr>
            <w:tcW w:w="1350" w:type="dxa"/>
          </w:tcPr>
          <w:p w:rsidR="00985FA0" w:rsidRPr="00BC75CD" w:rsidRDefault="00985FA0" w:rsidP="00985FA0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2.3</w:t>
            </w:r>
          </w:p>
        </w:tc>
      </w:tr>
      <w:tr w:rsidR="00985FA0" w:rsidRPr="005C6ADB" w:rsidTr="00262661">
        <w:tc>
          <w:tcPr>
            <w:tcW w:w="3150" w:type="dxa"/>
          </w:tcPr>
          <w:p w:rsidR="00985FA0" w:rsidRPr="005C6ADB" w:rsidRDefault="00985FA0" w:rsidP="00985FA0">
            <w:pPr>
              <w:ind w:left="96" w:right="-5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อัตราการขึ้นเงินเดือนในอนาคต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:rsidR="00985FA0" w:rsidRPr="005C6ADB" w:rsidRDefault="00F06E22" w:rsidP="00985FA0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3.2 - 5.0</w:t>
            </w:r>
          </w:p>
        </w:tc>
        <w:tc>
          <w:tcPr>
            <w:tcW w:w="1350" w:type="dxa"/>
          </w:tcPr>
          <w:p w:rsidR="00985FA0" w:rsidRPr="005C6ADB" w:rsidRDefault="00985FA0" w:rsidP="00985FA0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3.6 - 5.0</w:t>
            </w:r>
          </w:p>
        </w:tc>
        <w:tc>
          <w:tcPr>
            <w:tcW w:w="1350" w:type="dxa"/>
          </w:tcPr>
          <w:p w:rsidR="00985FA0" w:rsidRPr="005C6ADB" w:rsidRDefault="00F06E22" w:rsidP="00985FA0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3.2</w:t>
            </w:r>
          </w:p>
        </w:tc>
        <w:tc>
          <w:tcPr>
            <w:tcW w:w="1350" w:type="dxa"/>
          </w:tcPr>
          <w:p w:rsidR="00985FA0" w:rsidRPr="005C6ADB" w:rsidRDefault="00985FA0" w:rsidP="00985FA0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3.6</w:t>
            </w:r>
          </w:p>
        </w:tc>
      </w:tr>
      <w:tr w:rsidR="00985FA0" w:rsidRPr="005C6ADB" w:rsidTr="00BC75CD">
        <w:tc>
          <w:tcPr>
            <w:tcW w:w="3150" w:type="dxa"/>
          </w:tcPr>
          <w:p w:rsidR="00985FA0" w:rsidRPr="005C6ADB" w:rsidRDefault="00985FA0" w:rsidP="00985FA0">
            <w:pPr>
              <w:ind w:left="96" w:right="-5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อัตราการเปลี่ยนแปลงใน</w:t>
            </w:r>
          </w:p>
          <w:p w:rsidR="00985FA0" w:rsidRPr="005C6ADB" w:rsidRDefault="00985FA0" w:rsidP="00985FA0">
            <w:pPr>
              <w:ind w:left="96" w:right="-5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</w:t>
            </w:r>
            <w:r w:rsidRPr="005C6ADB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จำนวนพนักงาน</w:t>
            </w: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(ขึ้นกับช่วงอายุ)</w:t>
            </w:r>
          </w:p>
        </w:tc>
        <w:tc>
          <w:tcPr>
            <w:tcW w:w="1350" w:type="dxa"/>
            <w:vAlign w:val="bottom"/>
          </w:tcPr>
          <w:p w:rsidR="00985FA0" w:rsidRPr="005C6ADB" w:rsidRDefault="00985FA0" w:rsidP="00985FA0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0 - 5</w:t>
            </w:r>
            <w:r w:rsidR="00F06E22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350" w:type="dxa"/>
            <w:vAlign w:val="bottom"/>
          </w:tcPr>
          <w:p w:rsidR="00985FA0" w:rsidRPr="005C6ADB" w:rsidRDefault="00985FA0" w:rsidP="00985FA0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0 - 57</w:t>
            </w:r>
          </w:p>
        </w:tc>
        <w:tc>
          <w:tcPr>
            <w:tcW w:w="1350" w:type="dxa"/>
            <w:vAlign w:val="bottom"/>
          </w:tcPr>
          <w:p w:rsidR="00985FA0" w:rsidRPr="005C6ADB" w:rsidRDefault="00985FA0" w:rsidP="00985FA0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0 - 5</w:t>
            </w:r>
            <w:r w:rsidR="00F06E22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350" w:type="dxa"/>
            <w:vAlign w:val="bottom"/>
          </w:tcPr>
          <w:p w:rsidR="00985FA0" w:rsidRPr="005C6ADB" w:rsidRDefault="00985FA0" w:rsidP="00985FA0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0 - 57</w:t>
            </w:r>
          </w:p>
        </w:tc>
      </w:tr>
    </w:tbl>
    <w:p w:rsidR="006742E1" w:rsidRPr="005C6ADB" w:rsidRDefault="00495EEA" w:rsidP="00D76A2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38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C6ADB">
        <w:rPr>
          <w:rFonts w:asciiTheme="majorBidi" w:hAnsiTheme="majorBidi" w:cstheme="majorBidi"/>
          <w:sz w:val="32"/>
          <w:szCs w:val="32"/>
        </w:rPr>
        <w:tab/>
      </w:r>
      <w:r w:rsidR="006742E1" w:rsidRPr="005C6ADB">
        <w:rPr>
          <w:rFonts w:asciiTheme="majorBidi" w:hAnsiTheme="majorBidi" w:cstheme="majorBidi" w:hint="cs"/>
          <w:sz w:val="32"/>
          <w:szCs w:val="32"/>
          <w:cs/>
        </w:rPr>
        <w:t>ผลกระทบของการเปลี่ยนแปลง</w:t>
      </w:r>
      <w:r w:rsidR="006742E1" w:rsidRPr="005C6ADB">
        <w:rPr>
          <w:rFonts w:asciiTheme="majorBidi" w:hAnsiTheme="majorBidi" w:cstheme="majorBidi"/>
          <w:sz w:val="32"/>
          <w:szCs w:val="32"/>
          <w:cs/>
        </w:rPr>
        <w:t>สมมติฐานที่สำคัญ</w:t>
      </w:r>
      <w:r w:rsidR="006742E1" w:rsidRPr="005C6ADB">
        <w:rPr>
          <w:rFonts w:asciiTheme="majorBidi" w:hAnsiTheme="majorBidi" w:cstheme="majorBidi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="006742E1" w:rsidRPr="005C6ADB">
        <w:rPr>
          <w:rFonts w:asciiTheme="majorBidi" w:hAnsiTheme="majorBidi" w:cstheme="majorBidi"/>
          <w:sz w:val="32"/>
          <w:szCs w:val="32"/>
        </w:rPr>
        <w:t xml:space="preserve"> </w:t>
      </w:r>
      <w:r w:rsidR="006742E1" w:rsidRPr="005C6ADB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6742E1" w:rsidRPr="005C6ADB">
        <w:rPr>
          <w:rFonts w:asciiTheme="majorBidi" w:hAnsiTheme="majorBidi" w:cstheme="majorBidi"/>
          <w:sz w:val="32"/>
          <w:szCs w:val="32"/>
        </w:rPr>
        <w:t xml:space="preserve">31 </w:t>
      </w:r>
      <w:r w:rsidR="006742E1" w:rsidRPr="005C6ADB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8148D4">
        <w:rPr>
          <w:rFonts w:asciiTheme="majorBidi" w:hAnsiTheme="majorBidi" w:cstheme="majorBidi" w:hint="cs"/>
          <w:sz w:val="32"/>
          <w:szCs w:val="32"/>
          <w:lang w:val="en-US"/>
        </w:rPr>
        <w:t>2562</w:t>
      </w:r>
      <w:r w:rsidR="00264ED5" w:rsidRPr="005C6ADB">
        <w:rPr>
          <w:rFonts w:asciiTheme="majorBidi" w:hAnsiTheme="majorBidi" w:cstheme="majorBidi"/>
          <w:sz w:val="32"/>
          <w:szCs w:val="32"/>
        </w:rPr>
        <w:t xml:space="preserve"> </w:t>
      </w:r>
      <w:r w:rsidR="00264ED5" w:rsidRPr="005C6ADB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264ED5" w:rsidRPr="005C6ADB">
        <w:rPr>
          <w:rFonts w:asciiTheme="majorBidi" w:hAnsiTheme="majorBidi" w:cstheme="majorBidi"/>
          <w:sz w:val="32"/>
          <w:szCs w:val="32"/>
        </w:rPr>
        <w:t xml:space="preserve"> </w:t>
      </w:r>
      <w:r w:rsidR="008148D4">
        <w:rPr>
          <w:rFonts w:asciiTheme="majorBidi" w:hAnsiTheme="majorBidi" w:cstheme="majorBidi"/>
          <w:sz w:val="32"/>
          <w:szCs w:val="32"/>
        </w:rPr>
        <w:t>2561</w:t>
      </w:r>
      <w:r w:rsidR="006742E1" w:rsidRPr="005C6ADB">
        <w:rPr>
          <w:rFonts w:asciiTheme="majorBidi" w:hAnsiTheme="majorBidi" w:cstheme="majorBidi" w:hint="cs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848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4"/>
        <w:gridCol w:w="1305"/>
        <w:gridCol w:w="1305"/>
        <w:gridCol w:w="1305"/>
        <w:gridCol w:w="1305"/>
      </w:tblGrid>
      <w:tr w:rsidR="006742E1" w:rsidRPr="005C6ADB" w:rsidTr="00145109">
        <w:tc>
          <w:tcPr>
            <w:tcW w:w="3264" w:type="dxa"/>
          </w:tcPr>
          <w:p w:rsidR="006742E1" w:rsidRPr="005C6ADB" w:rsidRDefault="006742E1" w:rsidP="009B654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:rsidR="006742E1" w:rsidRPr="005C6ADB" w:rsidRDefault="006742E1" w:rsidP="009B65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6742E1" w:rsidRPr="005C6ADB" w:rsidRDefault="006742E1" w:rsidP="009B654D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C6ADB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5C6AD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5C6ADB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5C6ADB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ล้าน</w:t>
            </w:r>
            <w:r w:rsidRPr="005C6AD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5C6ADB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264ED5" w:rsidRPr="005C6ADB" w:rsidTr="00B05309">
        <w:tc>
          <w:tcPr>
            <w:tcW w:w="3264" w:type="dxa"/>
          </w:tcPr>
          <w:p w:rsidR="00264ED5" w:rsidRPr="005C6ADB" w:rsidRDefault="00264ED5" w:rsidP="009B654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</w:tcPr>
          <w:p w:rsidR="00264ED5" w:rsidRPr="005C6ADB" w:rsidRDefault="00264ED5" w:rsidP="009B65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AD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A80399" w:rsidRPr="005C6ADB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Pr="005C6AD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8148D4">
              <w:rPr>
                <w:rFonts w:ascii="Angsana New" w:hAnsi="Angsana New" w:hint="cs"/>
                <w:sz w:val="28"/>
                <w:szCs w:val="28"/>
                <w:lang w:val="en-US"/>
              </w:rPr>
              <w:t>2562</w:t>
            </w:r>
          </w:p>
        </w:tc>
      </w:tr>
      <w:tr w:rsidR="00264ED5" w:rsidRPr="005C6ADB" w:rsidTr="00145109">
        <w:tc>
          <w:tcPr>
            <w:tcW w:w="3264" w:type="dxa"/>
          </w:tcPr>
          <w:p w:rsidR="00264ED5" w:rsidRPr="005C6ADB" w:rsidRDefault="00264ED5" w:rsidP="00264ED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:rsidR="00264ED5" w:rsidRPr="005C6ADB" w:rsidRDefault="00264ED5" w:rsidP="00264E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AD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264ED5" w:rsidRPr="005C6ADB" w:rsidRDefault="00264ED5" w:rsidP="00264E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AD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4ED5" w:rsidRPr="005C6ADB" w:rsidTr="00145109">
        <w:tc>
          <w:tcPr>
            <w:tcW w:w="3264" w:type="dxa"/>
          </w:tcPr>
          <w:p w:rsidR="00264ED5" w:rsidRPr="005C6ADB" w:rsidRDefault="00264ED5" w:rsidP="00264ED5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:rsidR="00264ED5" w:rsidRPr="005C6ADB" w:rsidRDefault="00264ED5" w:rsidP="00264ED5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5C6ADB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6C373B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0.5</w:t>
            </w:r>
            <w:r w:rsidRPr="005C6AD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%</w:t>
            </w:r>
          </w:p>
        </w:tc>
        <w:tc>
          <w:tcPr>
            <w:tcW w:w="1305" w:type="dxa"/>
          </w:tcPr>
          <w:p w:rsidR="00264ED5" w:rsidRPr="005C6ADB" w:rsidRDefault="00264ED5" w:rsidP="006C373B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5C6ADB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="006C373B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0.5</w:t>
            </w:r>
            <w:r w:rsidRPr="005C6AD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%</w:t>
            </w:r>
          </w:p>
        </w:tc>
        <w:tc>
          <w:tcPr>
            <w:tcW w:w="1305" w:type="dxa"/>
          </w:tcPr>
          <w:p w:rsidR="00264ED5" w:rsidRPr="005C6ADB" w:rsidRDefault="00264ED5" w:rsidP="006C373B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5C6ADB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เพิ่มขึ้น</w:t>
            </w:r>
            <w:r w:rsidR="006C373B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 xml:space="preserve"> 0.5</w:t>
            </w:r>
            <w:r w:rsidRPr="005C6AD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%</w:t>
            </w:r>
          </w:p>
        </w:tc>
        <w:tc>
          <w:tcPr>
            <w:tcW w:w="1305" w:type="dxa"/>
          </w:tcPr>
          <w:p w:rsidR="00264ED5" w:rsidRPr="005C6ADB" w:rsidRDefault="00264ED5" w:rsidP="006C373B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5C6ADB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="006C373B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0.5</w:t>
            </w:r>
            <w:r w:rsidRPr="005C6AD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%</w:t>
            </w:r>
          </w:p>
        </w:tc>
      </w:tr>
      <w:tr w:rsidR="00264ED5" w:rsidRPr="005C6ADB" w:rsidTr="00145109">
        <w:tc>
          <w:tcPr>
            <w:tcW w:w="3264" w:type="dxa"/>
          </w:tcPr>
          <w:p w:rsidR="00264ED5" w:rsidRPr="005C6ADB" w:rsidRDefault="00264ED5" w:rsidP="00264ED5">
            <w:pPr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C6AD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05" w:type="dxa"/>
          </w:tcPr>
          <w:p w:rsidR="00264ED5" w:rsidRPr="006C373B" w:rsidRDefault="00F06E22" w:rsidP="00145109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(8.4)</w:t>
            </w:r>
          </w:p>
        </w:tc>
        <w:tc>
          <w:tcPr>
            <w:tcW w:w="1305" w:type="dxa"/>
          </w:tcPr>
          <w:p w:rsidR="00264ED5" w:rsidRPr="00145109" w:rsidRDefault="00F06E22" w:rsidP="00145109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8.9</w:t>
            </w:r>
          </w:p>
        </w:tc>
        <w:tc>
          <w:tcPr>
            <w:tcW w:w="1305" w:type="dxa"/>
          </w:tcPr>
          <w:p w:rsidR="00264ED5" w:rsidRPr="00145109" w:rsidRDefault="00F06E22" w:rsidP="00145109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(7.7)</w:t>
            </w:r>
          </w:p>
        </w:tc>
        <w:tc>
          <w:tcPr>
            <w:tcW w:w="1305" w:type="dxa"/>
          </w:tcPr>
          <w:p w:rsidR="00264ED5" w:rsidRPr="00145109" w:rsidRDefault="00F06E22" w:rsidP="00145109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8.3</w:t>
            </w:r>
          </w:p>
        </w:tc>
      </w:tr>
      <w:tr w:rsidR="00264ED5" w:rsidRPr="005C6ADB" w:rsidTr="00145109">
        <w:tc>
          <w:tcPr>
            <w:tcW w:w="3264" w:type="dxa"/>
          </w:tcPr>
          <w:p w:rsidR="00264ED5" w:rsidRPr="005C6ADB" w:rsidRDefault="00264ED5" w:rsidP="00264ED5">
            <w:pPr>
              <w:ind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5C6AD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5C6AD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05" w:type="dxa"/>
          </w:tcPr>
          <w:p w:rsidR="00264ED5" w:rsidRPr="00145109" w:rsidRDefault="00F06E22" w:rsidP="00145109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9.1</w:t>
            </w:r>
          </w:p>
        </w:tc>
        <w:tc>
          <w:tcPr>
            <w:tcW w:w="1305" w:type="dxa"/>
          </w:tcPr>
          <w:p w:rsidR="00264ED5" w:rsidRPr="00145109" w:rsidRDefault="00F06E22" w:rsidP="00145109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(8.6)</w:t>
            </w:r>
          </w:p>
        </w:tc>
        <w:tc>
          <w:tcPr>
            <w:tcW w:w="1305" w:type="dxa"/>
          </w:tcPr>
          <w:p w:rsidR="00264ED5" w:rsidRPr="00145109" w:rsidRDefault="00F06E22" w:rsidP="00145109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8.2</w:t>
            </w:r>
          </w:p>
        </w:tc>
        <w:tc>
          <w:tcPr>
            <w:tcW w:w="1305" w:type="dxa"/>
          </w:tcPr>
          <w:p w:rsidR="00264ED5" w:rsidRPr="00145109" w:rsidRDefault="00F06E22" w:rsidP="00145109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(7.8)</w:t>
            </w:r>
          </w:p>
        </w:tc>
      </w:tr>
      <w:tr w:rsidR="00264ED5" w:rsidRPr="005C6ADB" w:rsidTr="00145109">
        <w:tc>
          <w:tcPr>
            <w:tcW w:w="3264" w:type="dxa"/>
          </w:tcPr>
          <w:p w:rsidR="00264ED5" w:rsidRPr="005C6ADB" w:rsidRDefault="00264ED5" w:rsidP="00264ED5">
            <w:pPr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6ADB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05" w:type="dxa"/>
          </w:tcPr>
          <w:p w:rsidR="00264ED5" w:rsidRPr="00145109" w:rsidRDefault="00F06E22" w:rsidP="00145109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(8.8)</w:t>
            </w:r>
          </w:p>
        </w:tc>
        <w:tc>
          <w:tcPr>
            <w:tcW w:w="1305" w:type="dxa"/>
          </w:tcPr>
          <w:p w:rsidR="00264ED5" w:rsidRPr="00145109" w:rsidRDefault="00F06E22" w:rsidP="00145109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5.6</w:t>
            </w:r>
          </w:p>
        </w:tc>
        <w:tc>
          <w:tcPr>
            <w:tcW w:w="1305" w:type="dxa"/>
          </w:tcPr>
          <w:p w:rsidR="00264ED5" w:rsidRPr="00145109" w:rsidRDefault="00F06E22" w:rsidP="00145109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(8.1)</w:t>
            </w:r>
          </w:p>
        </w:tc>
        <w:tc>
          <w:tcPr>
            <w:tcW w:w="1305" w:type="dxa"/>
          </w:tcPr>
          <w:p w:rsidR="00264ED5" w:rsidRPr="00145109" w:rsidRDefault="00F06E22" w:rsidP="00145109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5.4</w:t>
            </w:r>
          </w:p>
        </w:tc>
      </w:tr>
    </w:tbl>
    <w:p w:rsidR="00B05309" w:rsidRDefault="00B05309"/>
    <w:tbl>
      <w:tblPr>
        <w:tblStyle w:val="TableGrid"/>
        <w:tblW w:w="8550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30"/>
        <w:gridCol w:w="1305"/>
        <w:gridCol w:w="1305"/>
        <w:gridCol w:w="1305"/>
        <w:gridCol w:w="1305"/>
      </w:tblGrid>
      <w:tr w:rsidR="00C353AB" w:rsidRPr="005C6ADB" w:rsidTr="00145109">
        <w:tc>
          <w:tcPr>
            <w:tcW w:w="3330" w:type="dxa"/>
          </w:tcPr>
          <w:p w:rsidR="00C353AB" w:rsidRPr="005C6ADB" w:rsidRDefault="00C353AB" w:rsidP="00B05309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C6ADB">
              <w:br w:type="page"/>
            </w:r>
          </w:p>
        </w:tc>
        <w:tc>
          <w:tcPr>
            <w:tcW w:w="2610" w:type="dxa"/>
            <w:gridSpan w:val="2"/>
          </w:tcPr>
          <w:p w:rsidR="00C353AB" w:rsidRPr="005C6ADB" w:rsidRDefault="00C353AB" w:rsidP="00B053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C353AB" w:rsidRPr="005C6ADB" w:rsidRDefault="00C353AB" w:rsidP="00B05309">
            <w:pPr>
              <w:pStyle w:val="BodyTextIndent3"/>
              <w:spacing w:before="0" w:after="0" w:line="340" w:lineRule="exact"/>
              <w:ind w:left="0" w:hanging="90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C6ADB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5C6AD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5C6ADB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5C6ADB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ล้าน</w:t>
            </w:r>
            <w:r w:rsidRPr="005C6AD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5C6ADB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C353AB" w:rsidRPr="005C6ADB" w:rsidTr="00C353AB">
        <w:tc>
          <w:tcPr>
            <w:tcW w:w="3330" w:type="dxa"/>
          </w:tcPr>
          <w:p w:rsidR="00C353AB" w:rsidRPr="005C6ADB" w:rsidRDefault="00C353AB" w:rsidP="00B05309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</w:tcPr>
          <w:p w:rsidR="00C353AB" w:rsidRPr="005C6ADB" w:rsidRDefault="00C353AB" w:rsidP="00B053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ADB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A80399" w:rsidRPr="005C6ADB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Pr="005C6AD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8148D4">
              <w:rPr>
                <w:rFonts w:ascii="Angsana New" w:hAnsi="Angsana New" w:hint="cs"/>
                <w:sz w:val="28"/>
                <w:szCs w:val="28"/>
                <w:lang w:val="en-US"/>
              </w:rPr>
              <w:t>2561</w:t>
            </w:r>
          </w:p>
        </w:tc>
      </w:tr>
      <w:tr w:rsidR="00C353AB" w:rsidRPr="005C6ADB" w:rsidTr="00145109">
        <w:tc>
          <w:tcPr>
            <w:tcW w:w="3330" w:type="dxa"/>
          </w:tcPr>
          <w:p w:rsidR="00C353AB" w:rsidRPr="005C6ADB" w:rsidRDefault="00C353AB" w:rsidP="00B05309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:rsidR="00C353AB" w:rsidRPr="005C6ADB" w:rsidRDefault="00C353AB" w:rsidP="00B053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AD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C353AB" w:rsidRPr="005C6ADB" w:rsidRDefault="00C353AB" w:rsidP="00B053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6AD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373B" w:rsidRPr="005C6ADB" w:rsidTr="00145109">
        <w:tc>
          <w:tcPr>
            <w:tcW w:w="3330" w:type="dxa"/>
          </w:tcPr>
          <w:p w:rsidR="006C373B" w:rsidRPr="005C6ADB" w:rsidRDefault="006C373B" w:rsidP="006C373B">
            <w:pPr>
              <w:pStyle w:val="BodyText2"/>
              <w:spacing w:after="0"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:rsidR="006C373B" w:rsidRPr="005C6ADB" w:rsidRDefault="006C373B" w:rsidP="006C373B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5C6ADB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0.5</w:t>
            </w:r>
            <w:r w:rsidRPr="005C6AD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%</w:t>
            </w:r>
          </w:p>
        </w:tc>
        <w:tc>
          <w:tcPr>
            <w:tcW w:w="1305" w:type="dxa"/>
          </w:tcPr>
          <w:p w:rsidR="006C373B" w:rsidRPr="005C6ADB" w:rsidRDefault="006C373B" w:rsidP="006C373B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5C6ADB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0.5</w:t>
            </w:r>
            <w:r w:rsidRPr="005C6AD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%</w:t>
            </w:r>
          </w:p>
        </w:tc>
        <w:tc>
          <w:tcPr>
            <w:tcW w:w="1305" w:type="dxa"/>
          </w:tcPr>
          <w:p w:rsidR="006C373B" w:rsidRPr="005C6ADB" w:rsidRDefault="006C373B" w:rsidP="006C373B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5C6ADB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เพิ่มขึ้น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 xml:space="preserve"> 0.5</w:t>
            </w:r>
            <w:r w:rsidRPr="005C6AD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%</w:t>
            </w:r>
          </w:p>
        </w:tc>
        <w:tc>
          <w:tcPr>
            <w:tcW w:w="1305" w:type="dxa"/>
          </w:tcPr>
          <w:p w:rsidR="006C373B" w:rsidRPr="005C6ADB" w:rsidRDefault="006C373B" w:rsidP="006C373B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5C6ADB"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u w:val="single"/>
                <w:cs/>
              </w:rPr>
              <w:t>0.5</w:t>
            </w:r>
            <w:r w:rsidRPr="005C6AD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%</w:t>
            </w:r>
          </w:p>
        </w:tc>
      </w:tr>
      <w:tr w:rsidR="000F5B7E" w:rsidRPr="005C6ADB" w:rsidTr="00145109">
        <w:tc>
          <w:tcPr>
            <w:tcW w:w="3330" w:type="dxa"/>
          </w:tcPr>
          <w:p w:rsidR="000F5B7E" w:rsidRPr="005C6ADB" w:rsidRDefault="000F5B7E" w:rsidP="000F5B7E">
            <w:pPr>
              <w:spacing w:line="340" w:lineRule="exact"/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C6AD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05" w:type="dxa"/>
          </w:tcPr>
          <w:p w:rsidR="000F5B7E" w:rsidRPr="006C373B" w:rsidRDefault="000F5B7E" w:rsidP="000F5B7E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(7.3)</w:t>
            </w:r>
          </w:p>
        </w:tc>
        <w:tc>
          <w:tcPr>
            <w:tcW w:w="1305" w:type="dxa"/>
          </w:tcPr>
          <w:p w:rsidR="000F5B7E" w:rsidRPr="00145109" w:rsidRDefault="000F5B7E" w:rsidP="000F5B7E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7.9</w:t>
            </w:r>
          </w:p>
        </w:tc>
        <w:tc>
          <w:tcPr>
            <w:tcW w:w="1305" w:type="dxa"/>
          </w:tcPr>
          <w:p w:rsidR="000F5B7E" w:rsidRPr="00145109" w:rsidRDefault="000F5B7E" w:rsidP="000F5B7E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(7.1)</w:t>
            </w:r>
          </w:p>
        </w:tc>
        <w:tc>
          <w:tcPr>
            <w:tcW w:w="1305" w:type="dxa"/>
          </w:tcPr>
          <w:p w:rsidR="000F5B7E" w:rsidRPr="00145109" w:rsidRDefault="000F5B7E" w:rsidP="000F5B7E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7.6</w:t>
            </w:r>
          </w:p>
        </w:tc>
      </w:tr>
      <w:tr w:rsidR="000F5B7E" w:rsidRPr="005C6ADB" w:rsidTr="00145109">
        <w:tc>
          <w:tcPr>
            <w:tcW w:w="3330" w:type="dxa"/>
          </w:tcPr>
          <w:p w:rsidR="000F5B7E" w:rsidRPr="005C6ADB" w:rsidRDefault="000F5B7E" w:rsidP="000F5B7E">
            <w:pPr>
              <w:spacing w:line="340" w:lineRule="exact"/>
              <w:ind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5C6AD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5C6AD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05" w:type="dxa"/>
          </w:tcPr>
          <w:p w:rsidR="000F5B7E" w:rsidRPr="00145109" w:rsidRDefault="000F5B7E" w:rsidP="000F5B7E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8.7</w:t>
            </w:r>
          </w:p>
        </w:tc>
        <w:tc>
          <w:tcPr>
            <w:tcW w:w="1305" w:type="dxa"/>
          </w:tcPr>
          <w:p w:rsidR="000F5B7E" w:rsidRPr="00145109" w:rsidRDefault="000F5B7E" w:rsidP="000F5B7E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(8.2)</w:t>
            </w:r>
          </w:p>
        </w:tc>
        <w:tc>
          <w:tcPr>
            <w:tcW w:w="1305" w:type="dxa"/>
          </w:tcPr>
          <w:p w:rsidR="000F5B7E" w:rsidRPr="00145109" w:rsidRDefault="000F5B7E" w:rsidP="000F5B7E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8.4</w:t>
            </w:r>
          </w:p>
        </w:tc>
        <w:tc>
          <w:tcPr>
            <w:tcW w:w="1305" w:type="dxa"/>
          </w:tcPr>
          <w:p w:rsidR="000F5B7E" w:rsidRPr="00145109" w:rsidRDefault="000F5B7E" w:rsidP="000F5B7E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(7.9)</w:t>
            </w:r>
          </w:p>
        </w:tc>
      </w:tr>
      <w:tr w:rsidR="000F5B7E" w:rsidRPr="005C6ADB" w:rsidTr="00145109">
        <w:tc>
          <w:tcPr>
            <w:tcW w:w="3330" w:type="dxa"/>
          </w:tcPr>
          <w:p w:rsidR="000F5B7E" w:rsidRPr="005C6ADB" w:rsidRDefault="000F5B7E" w:rsidP="000F5B7E">
            <w:pPr>
              <w:spacing w:line="340" w:lineRule="exact"/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6ADB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05" w:type="dxa"/>
          </w:tcPr>
          <w:p w:rsidR="000F5B7E" w:rsidRPr="00145109" w:rsidRDefault="000F5B7E" w:rsidP="000F5B7E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(7.7)</w:t>
            </w:r>
          </w:p>
        </w:tc>
        <w:tc>
          <w:tcPr>
            <w:tcW w:w="1305" w:type="dxa"/>
          </w:tcPr>
          <w:p w:rsidR="000F5B7E" w:rsidRPr="00145109" w:rsidRDefault="000F5B7E" w:rsidP="000F5B7E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2.5</w:t>
            </w:r>
          </w:p>
        </w:tc>
        <w:tc>
          <w:tcPr>
            <w:tcW w:w="1305" w:type="dxa"/>
          </w:tcPr>
          <w:p w:rsidR="000F5B7E" w:rsidRPr="00145109" w:rsidRDefault="000F5B7E" w:rsidP="000F5B7E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(7.4)</w:t>
            </w:r>
          </w:p>
        </w:tc>
        <w:tc>
          <w:tcPr>
            <w:tcW w:w="1305" w:type="dxa"/>
          </w:tcPr>
          <w:p w:rsidR="000F5B7E" w:rsidRPr="00145109" w:rsidRDefault="000F5B7E" w:rsidP="000F5B7E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/>
              </w:rPr>
              <w:t>2.4</w:t>
            </w:r>
          </w:p>
        </w:tc>
      </w:tr>
    </w:tbl>
    <w:p w:rsidR="00D76A2A" w:rsidRDefault="00D76A2A" w:rsidP="00A63F2F">
      <w:pPr>
        <w:tabs>
          <w:tab w:val="left" w:pos="90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D76A2A" w:rsidRDefault="00D76A2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:rsidR="00683AE3" w:rsidRPr="005C6ADB" w:rsidRDefault="00C710CF" w:rsidP="00A63F2F">
      <w:pPr>
        <w:tabs>
          <w:tab w:val="left" w:pos="90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25</w:t>
      </w:r>
      <w:r w:rsidR="00683AE3"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683AE3"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683AE3" w:rsidRPr="005C6AD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สำรองตามกฎหมาย</w:t>
      </w:r>
    </w:p>
    <w:p w:rsidR="00816034" w:rsidRPr="005C6ADB" w:rsidRDefault="00816034" w:rsidP="00A63F2F">
      <w:pPr>
        <w:tabs>
          <w:tab w:val="left" w:pos="90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5C6AD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  <w:t>บริษัทฯ</w:t>
      </w:r>
    </w:p>
    <w:p w:rsidR="00683AE3" w:rsidRPr="005C6ADB" w:rsidRDefault="00683AE3" w:rsidP="00A63F2F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/>
          <w:color w:val="000000" w:themeColor="text1"/>
          <w:sz w:val="32"/>
          <w:szCs w:val="32"/>
        </w:rPr>
        <w:tab/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ภายใต้บทบัญญัติของ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 xml:space="preserve">มาตรา </w:t>
      </w:r>
      <w:r w:rsidR="00D50D23" w:rsidRPr="005C6ADB">
        <w:rPr>
          <w:rFonts w:ascii="Angsana New" w:hAnsi="Angsana New"/>
          <w:color w:val="000000" w:themeColor="text1"/>
          <w:sz w:val="32"/>
          <w:szCs w:val="32"/>
        </w:rPr>
        <w:t>116</w:t>
      </w:r>
      <w:r w:rsidR="00D50D23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5C6ADB">
        <w:rPr>
          <w:rFonts w:ascii="Angsana New" w:hAnsi="Angsana New"/>
          <w:color w:val="000000" w:themeColor="text1"/>
          <w:sz w:val="32"/>
          <w:szCs w:val="32"/>
        </w:rPr>
        <w:t>2535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ร้อยละ </w:t>
      </w:r>
      <w:r w:rsidR="00A80399" w:rsidRPr="005C6ADB">
        <w:rPr>
          <w:rFonts w:ascii="Angsana New" w:hAnsi="Angsana New" w:hint="cs"/>
          <w:color w:val="000000" w:themeColor="text1"/>
          <w:sz w:val="32"/>
          <w:szCs w:val="32"/>
          <w:lang w:val="en-US"/>
        </w:rPr>
        <w:t>5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ของ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 xml:space="preserve">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5C6ADB">
        <w:rPr>
          <w:rFonts w:ascii="Angsana New" w:hAnsi="Angsana New"/>
          <w:color w:val="000000" w:themeColor="text1"/>
          <w:sz w:val="32"/>
          <w:szCs w:val="32"/>
        </w:rPr>
        <w:t xml:space="preserve">10 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:rsidR="00816034" w:rsidRPr="005C6ADB" w:rsidRDefault="00DC4F36" w:rsidP="00A63F2F">
      <w:pPr>
        <w:tabs>
          <w:tab w:val="left" w:pos="90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816034" w:rsidRPr="005C6AD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บริษัทย่อย</w:t>
      </w:r>
    </w:p>
    <w:p w:rsidR="00816034" w:rsidRPr="005C6ADB" w:rsidRDefault="00816034" w:rsidP="00A63F2F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5C6ADB">
        <w:rPr>
          <w:rFonts w:ascii="Angsana New" w:hAnsi="Angsana New"/>
          <w:color w:val="000000" w:themeColor="text1"/>
          <w:sz w:val="32"/>
          <w:szCs w:val="32"/>
        </w:rPr>
        <w:tab/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ตามบทบัญญัติแห่งปร</w:t>
      </w:r>
      <w:r w:rsidR="00710B8E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ะมวลกฎหมายแพ่งและพาณิชย์ บริษัท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ต้องจัดสรรทุนสำรองไม่น้อยกว่า</w:t>
      </w:r>
      <w:r w:rsidR="00710B8E" w:rsidRPr="005C6ADB">
        <w:rPr>
          <w:rFonts w:ascii="Angsana New" w:hAnsi="Angsana New"/>
          <w:color w:val="000000" w:themeColor="text1"/>
          <w:sz w:val="32"/>
          <w:szCs w:val="32"/>
        </w:rPr>
        <w:t xml:space="preserve">     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ร้อยละ</w:t>
      </w:r>
      <w:r w:rsidRPr="005C6ADB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5</w:t>
      </w:r>
      <w:r w:rsidR="00710B8E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ของจำนวนผลกำไรซึ่งบริษัท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ทำมาหาได้ทุกคราวที่จ่ายเงินปันผลจนกว่าทุนสำรองนั้นจะมีจำนวนไม่น้อยกว่าร้อยละ</w:t>
      </w:r>
      <w:r w:rsidR="00B702C6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Pr="005C6ADB">
        <w:rPr>
          <w:rFonts w:ascii="Angsana New" w:hAnsi="Angsana New"/>
          <w:color w:val="000000" w:themeColor="text1"/>
          <w:sz w:val="32"/>
          <w:szCs w:val="32"/>
          <w:lang w:val="en-US"/>
        </w:rPr>
        <w:t>10</w:t>
      </w:r>
      <w:r w:rsidR="00710B8E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ของจำนวนทุนของบริษัท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สำรองตามกฎหมายดังกล่าวไม่สามารถนำไปจ่ายเงินปันผลได้</w:t>
      </w:r>
    </w:p>
    <w:p w:rsidR="00D76A2A" w:rsidRPr="0013408F" w:rsidRDefault="00C710CF" w:rsidP="00D76A2A">
      <w:pPr>
        <w:tabs>
          <w:tab w:val="left" w:pos="90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D76A2A" w:rsidRPr="0013408F">
        <w:rPr>
          <w:rFonts w:ascii="Angsana New" w:hAnsi="Angsana New"/>
          <w:b/>
          <w:bCs/>
          <w:sz w:val="32"/>
          <w:szCs w:val="32"/>
        </w:rPr>
        <w:t>.</w:t>
      </w:r>
      <w:r w:rsidR="00D76A2A" w:rsidRPr="0013408F">
        <w:rPr>
          <w:rFonts w:ascii="Angsana New" w:hAnsi="Angsana New"/>
          <w:b/>
          <w:bCs/>
          <w:sz w:val="32"/>
          <w:szCs w:val="32"/>
        </w:rPr>
        <w:tab/>
      </w:r>
      <w:r w:rsidR="00D76A2A" w:rsidRPr="0013408F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:rsidR="00D76A2A" w:rsidRPr="00C710CF" w:rsidRDefault="00C710CF" w:rsidP="00C710CF">
      <w:pPr>
        <w:tabs>
          <w:tab w:val="left" w:pos="90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C710CF">
        <w:rPr>
          <w:rFonts w:ascii="Angsana New" w:hAnsi="Angsana New"/>
          <w:b/>
          <w:bCs/>
          <w:sz w:val="32"/>
          <w:szCs w:val="32"/>
        </w:rPr>
        <w:t>26.1</w:t>
      </w:r>
      <w:r w:rsidR="00D76A2A" w:rsidRPr="00C710CF">
        <w:rPr>
          <w:rFonts w:ascii="Angsana New" w:hAnsi="Angsana New"/>
          <w:b/>
          <w:bCs/>
          <w:sz w:val="32"/>
          <w:szCs w:val="32"/>
        </w:rPr>
        <w:tab/>
      </w:r>
      <w:r w:rsidR="00D76A2A" w:rsidRPr="00C710CF">
        <w:rPr>
          <w:rFonts w:ascii="Angsana New" w:hAnsi="Angsana New" w:hint="cs"/>
          <w:b/>
          <w:bCs/>
          <w:sz w:val="32"/>
          <w:szCs w:val="32"/>
          <w:cs/>
        </w:rPr>
        <w:t>การจำแนกรายได้</w:t>
      </w:r>
      <w:r w:rsidR="00D76A2A" w:rsidRPr="00C710CF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Style w:val="TableGrid"/>
        <w:tblW w:w="838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18"/>
        <w:gridCol w:w="1170"/>
        <w:gridCol w:w="1170"/>
        <w:gridCol w:w="1170"/>
        <w:gridCol w:w="1260"/>
      </w:tblGrid>
      <w:tr w:rsidR="00D76A2A" w:rsidRPr="00D76A2A" w:rsidTr="00D76A2A">
        <w:trPr>
          <w:tblHeader/>
        </w:trPr>
        <w:tc>
          <w:tcPr>
            <w:tcW w:w="8388" w:type="dxa"/>
            <w:gridSpan w:val="5"/>
          </w:tcPr>
          <w:p w:rsidR="00D76A2A" w:rsidRPr="00D76A2A" w:rsidRDefault="00D76A2A" w:rsidP="008E52F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76A2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76A2A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D76A2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76A2A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D76A2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76A2A" w:rsidRPr="00D76A2A" w:rsidTr="00D76A2A">
        <w:trPr>
          <w:trHeight w:val="378"/>
          <w:tblHeader/>
        </w:trPr>
        <w:tc>
          <w:tcPr>
            <w:tcW w:w="3618" w:type="dxa"/>
          </w:tcPr>
          <w:p w:rsidR="00D76A2A" w:rsidRPr="00D76A2A" w:rsidRDefault="00D76A2A" w:rsidP="008E52FA">
            <w:pPr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D76A2A" w:rsidRPr="00D76A2A" w:rsidRDefault="00D76A2A" w:rsidP="008E52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A2A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:rsidR="00D76A2A" w:rsidRPr="00D76A2A" w:rsidRDefault="00D76A2A" w:rsidP="008E52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6A2A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6A2A" w:rsidRPr="00D76A2A" w:rsidTr="00D76A2A">
        <w:trPr>
          <w:trHeight w:val="378"/>
          <w:tblHeader/>
        </w:trPr>
        <w:tc>
          <w:tcPr>
            <w:tcW w:w="3618" w:type="dxa"/>
          </w:tcPr>
          <w:p w:rsidR="00D76A2A" w:rsidRPr="00D76A2A" w:rsidRDefault="00D76A2A" w:rsidP="008E52FA">
            <w:pPr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170" w:type="dxa"/>
            <w:vAlign w:val="bottom"/>
          </w:tcPr>
          <w:p w:rsidR="00D76A2A" w:rsidRPr="00D76A2A" w:rsidRDefault="00D76A2A" w:rsidP="008E52FA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76A2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170" w:type="dxa"/>
            <w:vAlign w:val="bottom"/>
          </w:tcPr>
          <w:p w:rsidR="00D76A2A" w:rsidRPr="00D76A2A" w:rsidRDefault="00D76A2A" w:rsidP="008E52FA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D76A2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  <w:tc>
          <w:tcPr>
            <w:tcW w:w="1170" w:type="dxa"/>
            <w:vAlign w:val="bottom"/>
          </w:tcPr>
          <w:p w:rsidR="00D76A2A" w:rsidRPr="00D76A2A" w:rsidRDefault="00D76A2A" w:rsidP="008E52FA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D76A2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260" w:type="dxa"/>
            <w:vAlign w:val="bottom"/>
          </w:tcPr>
          <w:p w:rsidR="00D76A2A" w:rsidRPr="00D76A2A" w:rsidRDefault="00D76A2A" w:rsidP="008E52FA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D76A2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</w:tr>
      <w:tr w:rsidR="00D76A2A" w:rsidRPr="00D76A2A" w:rsidTr="00D76A2A">
        <w:trPr>
          <w:trHeight w:val="83"/>
          <w:tblHeader/>
        </w:trPr>
        <w:tc>
          <w:tcPr>
            <w:tcW w:w="3618" w:type="dxa"/>
          </w:tcPr>
          <w:p w:rsidR="00D76A2A" w:rsidRPr="00D76A2A" w:rsidRDefault="00D76A2A" w:rsidP="008E52F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76A2A" w:rsidRPr="00D76A2A" w:rsidRDefault="00D76A2A" w:rsidP="008E52FA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170" w:type="dxa"/>
            <w:vAlign w:val="bottom"/>
          </w:tcPr>
          <w:p w:rsidR="00D76A2A" w:rsidRPr="00D76A2A" w:rsidRDefault="00D76A2A" w:rsidP="008E52FA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170" w:type="dxa"/>
            <w:vAlign w:val="bottom"/>
          </w:tcPr>
          <w:p w:rsidR="00D76A2A" w:rsidRPr="00D76A2A" w:rsidRDefault="00D76A2A" w:rsidP="008E52FA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260" w:type="dxa"/>
            <w:vAlign w:val="bottom"/>
          </w:tcPr>
          <w:p w:rsidR="00D76A2A" w:rsidRPr="00D76A2A" w:rsidRDefault="00D76A2A" w:rsidP="008E52FA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</w:tr>
      <w:tr w:rsidR="00D76A2A" w:rsidRPr="00D76A2A" w:rsidTr="00D76A2A">
        <w:tc>
          <w:tcPr>
            <w:tcW w:w="3618" w:type="dxa"/>
          </w:tcPr>
          <w:p w:rsidR="00D76A2A" w:rsidRPr="00D76A2A" w:rsidRDefault="00D76A2A" w:rsidP="008E52FA">
            <w:pPr>
              <w:ind w:left="157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D76A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ประเภทของสินค้าหรือบริการ</w:t>
            </w:r>
          </w:p>
        </w:tc>
        <w:tc>
          <w:tcPr>
            <w:tcW w:w="1170" w:type="dxa"/>
          </w:tcPr>
          <w:p w:rsidR="00D76A2A" w:rsidRPr="00D76A2A" w:rsidRDefault="00D76A2A" w:rsidP="008E52FA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170" w:type="dxa"/>
          </w:tcPr>
          <w:p w:rsidR="00D76A2A" w:rsidRPr="00D76A2A" w:rsidRDefault="00D76A2A" w:rsidP="008E52FA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170" w:type="dxa"/>
          </w:tcPr>
          <w:p w:rsidR="00D76A2A" w:rsidRPr="00D76A2A" w:rsidRDefault="00D76A2A" w:rsidP="008E52FA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260" w:type="dxa"/>
          </w:tcPr>
          <w:p w:rsidR="00D76A2A" w:rsidRPr="00D76A2A" w:rsidRDefault="00D76A2A" w:rsidP="008E52FA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</w:tr>
      <w:tr w:rsidR="00D76A2A" w:rsidRPr="00D76A2A" w:rsidTr="00D76A2A">
        <w:tc>
          <w:tcPr>
            <w:tcW w:w="3618" w:type="dxa"/>
          </w:tcPr>
          <w:p w:rsidR="00D76A2A" w:rsidRPr="00D76A2A" w:rsidRDefault="00D76A2A" w:rsidP="008E52FA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D76A2A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  <w:r w:rsidRPr="00D76A2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เฟอร์นิเจอร์</w:t>
            </w:r>
          </w:p>
        </w:tc>
        <w:tc>
          <w:tcPr>
            <w:tcW w:w="1170" w:type="dxa"/>
          </w:tcPr>
          <w:p w:rsidR="00D76A2A" w:rsidRPr="00940F7F" w:rsidRDefault="009F37B5" w:rsidP="00940F7F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2,374,118</w:t>
            </w:r>
          </w:p>
        </w:tc>
        <w:tc>
          <w:tcPr>
            <w:tcW w:w="1170" w:type="dxa"/>
          </w:tcPr>
          <w:p w:rsidR="00D76A2A" w:rsidRPr="00940F7F" w:rsidRDefault="009F37B5" w:rsidP="00940F7F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2,510,</w:t>
            </w:r>
            <w:r w:rsidR="007619CF">
              <w:rPr>
                <w:rFonts w:asciiTheme="majorBidi" w:hAnsiTheme="majorBidi" w:cstheme="majorBidi"/>
                <w:sz w:val="30"/>
                <w:szCs w:val="30"/>
              </w:rPr>
              <w:t>951</w:t>
            </w:r>
          </w:p>
        </w:tc>
        <w:tc>
          <w:tcPr>
            <w:tcW w:w="1170" w:type="dxa"/>
          </w:tcPr>
          <w:p w:rsidR="00D76A2A" w:rsidRPr="00940F7F" w:rsidRDefault="009F37B5" w:rsidP="00940F7F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2,189,038</w:t>
            </w:r>
          </w:p>
        </w:tc>
        <w:tc>
          <w:tcPr>
            <w:tcW w:w="1260" w:type="dxa"/>
          </w:tcPr>
          <w:p w:rsidR="00D76A2A" w:rsidRPr="00940F7F" w:rsidRDefault="009F37B5" w:rsidP="00940F7F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2,348,323</w:t>
            </w:r>
          </w:p>
        </w:tc>
      </w:tr>
      <w:tr w:rsidR="00D76A2A" w:rsidRPr="00D76A2A" w:rsidTr="00D76A2A">
        <w:tc>
          <w:tcPr>
            <w:tcW w:w="3618" w:type="dxa"/>
          </w:tcPr>
          <w:p w:rsidR="00D76A2A" w:rsidRPr="00D76A2A" w:rsidRDefault="00D76A2A" w:rsidP="008E52FA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D76A2A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  <w:r w:rsidRPr="00D76A2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วัสดุอุปกรณ์เฟอร์นิเจอร์และวัสดุอื่น</w:t>
            </w:r>
          </w:p>
        </w:tc>
        <w:tc>
          <w:tcPr>
            <w:tcW w:w="1170" w:type="dxa"/>
          </w:tcPr>
          <w:p w:rsidR="00D76A2A" w:rsidRPr="00940F7F" w:rsidRDefault="009F37B5" w:rsidP="00940F7F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514,267</w:t>
            </w:r>
          </w:p>
        </w:tc>
        <w:tc>
          <w:tcPr>
            <w:tcW w:w="1170" w:type="dxa"/>
          </w:tcPr>
          <w:p w:rsidR="00D76A2A" w:rsidRPr="00940F7F" w:rsidRDefault="009F37B5" w:rsidP="00940F7F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557,809</w:t>
            </w:r>
          </w:p>
        </w:tc>
        <w:tc>
          <w:tcPr>
            <w:tcW w:w="1170" w:type="dxa"/>
          </w:tcPr>
          <w:p w:rsidR="00D76A2A" w:rsidRPr="00940F7F" w:rsidRDefault="009F37B5" w:rsidP="00940F7F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514,385</w:t>
            </w:r>
          </w:p>
        </w:tc>
        <w:tc>
          <w:tcPr>
            <w:tcW w:w="1260" w:type="dxa"/>
          </w:tcPr>
          <w:p w:rsidR="00D76A2A" w:rsidRPr="00940F7F" w:rsidRDefault="009F37B5" w:rsidP="00940F7F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560,087</w:t>
            </w:r>
          </w:p>
        </w:tc>
      </w:tr>
      <w:tr w:rsidR="00D76A2A" w:rsidRPr="00D76A2A" w:rsidTr="00D76A2A">
        <w:tc>
          <w:tcPr>
            <w:tcW w:w="3618" w:type="dxa"/>
          </w:tcPr>
          <w:p w:rsidR="00D76A2A" w:rsidRPr="00D76A2A" w:rsidRDefault="00D76A2A" w:rsidP="008E52FA">
            <w:pPr>
              <w:ind w:left="342" w:right="-124" w:hanging="157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D76A2A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บริการออกแบบสถาปัตยกรรม</w:t>
            </w:r>
            <w:r w:rsidR="001D72B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และ       การก่อสร้าง</w:t>
            </w:r>
          </w:p>
        </w:tc>
        <w:tc>
          <w:tcPr>
            <w:tcW w:w="1170" w:type="dxa"/>
            <w:vAlign w:val="bottom"/>
          </w:tcPr>
          <w:p w:rsidR="00D76A2A" w:rsidRPr="00940F7F" w:rsidRDefault="00940F7F" w:rsidP="00131074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0F7F">
              <w:rPr>
                <w:rFonts w:asciiTheme="majorBidi" w:hAnsiTheme="majorBidi" w:cstheme="majorBidi"/>
                <w:sz w:val="30"/>
                <w:szCs w:val="30"/>
              </w:rPr>
              <w:t>125,141</w:t>
            </w:r>
          </w:p>
        </w:tc>
        <w:tc>
          <w:tcPr>
            <w:tcW w:w="1170" w:type="dxa"/>
            <w:vAlign w:val="bottom"/>
          </w:tcPr>
          <w:p w:rsidR="00D76A2A" w:rsidRPr="00940F7F" w:rsidRDefault="00940F7F" w:rsidP="00131074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0F7F">
              <w:rPr>
                <w:rFonts w:asciiTheme="majorBidi" w:hAnsiTheme="majorBidi" w:cstheme="majorBidi"/>
                <w:sz w:val="30"/>
                <w:szCs w:val="30"/>
              </w:rPr>
              <w:t>145,839</w:t>
            </w:r>
          </w:p>
        </w:tc>
        <w:tc>
          <w:tcPr>
            <w:tcW w:w="1170" w:type="dxa"/>
            <w:vAlign w:val="bottom"/>
          </w:tcPr>
          <w:p w:rsidR="00D76A2A" w:rsidRPr="00940F7F" w:rsidRDefault="00940F7F" w:rsidP="00131074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0F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D76A2A" w:rsidRPr="00940F7F" w:rsidRDefault="00940F7F" w:rsidP="00131074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0F7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1074" w:rsidRPr="00D76A2A" w:rsidTr="004A2230">
        <w:tc>
          <w:tcPr>
            <w:tcW w:w="3618" w:type="dxa"/>
          </w:tcPr>
          <w:p w:rsidR="00131074" w:rsidRPr="00D76A2A" w:rsidRDefault="00E97191" w:rsidP="004A2230">
            <w:pPr>
              <w:ind w:left="342" w:right="-124" w:hanging="157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รายได้ค่า</w:t>
            </w:r>
            <w:r w:rsidR="00131074" w:rsidRPr="00D76A2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บริการ</w:t>
            </w:r>
            <w:r w:rsidR="00131074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:rsidR="00131074" w:rsidRPr="00940F7F" w:rsidRDefault="00C710CF" w:rsidP="00131074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57,714</w:t>
            </w:r>
          </w:p>
        </w:tc>
        <w:tc>
          <w:tcPr>
            <w:tcW w:w="1170" w:type="dxa"/>
          </w:tcPr>
          <w:p w:rsidR="00131074" w:rsidRPr="00940F7F" w:rsidRDefault="009F37B5" w:rsidP="00131074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53,774</w:t>
            </w:r>
          </w:p>
        </w:tc>
        <w:tc>
          <w:tcPr>
            <w:tcW w:w="1170" w:type="dxa"/>
          </w:tcPr>
          <w:p w:rsidR="00131074" w:rsidRPr="00940F7F" w:rsidRDefault="009F37B5" w:rsidP="00131074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8,156</w:t>
            </w:r>
          </w:p>
        </w:tc>
        <w:tc>
          <w:tcPr>
            <w:tcW w:w="1260" w:type="dxa"/>
          </w:tcPr>
          <w:p w:rsidR="00131074" w:rsidRPr="00940F7F" w:rsidRDefault="009F37B5" w:rsidP="00131074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10,311</w:t>
            </w:r>
          </w:p>
        </w:tc>
      </w:tr>
      <w:tr w:rsidR="00D76A2A" w:rsidRPr="00D76A2A" w:rsidTr="00D76A2A">
        <w:tc>
          <w:tcPr>
            <w:tcW w:w="3618" w:type="dxa"/>
          </w:tcPr>
          <w:p w:rsidR="00D76A2A" w:rsidRPr="00D76A2A" w:rsidRDefault="00D76A2A" w:rsidP="008E52FA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D76A2A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70" w:type="dxa"/>
            <w:vAlign w:val="bottom"/>
          </w:tcPr>
          <w:p w:rsidR="00D76A2A" w:rsidRPr="00940F7F" w:rsidRDefault="009F37B5" w:rsidP="00940F7F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</w:t>
            </w:r>
            <w:r w:rsidR="00C710CF">
              <w:rPr>
                <w:rFonts w:asciiTheme="majorBidi" w:hAnsiTheme="majorBidi" w:cstheme="majorBidi"/>
                <w:sz w:val="30"/>
                <w:szCs w:val="30"/>
              </w:rPr>
              <w:t>71,240</w:t>
            </w:r>
          </w:p>
        </w:tc>
        <w:tc>
          <w:tcPr>
            <w:tcW w:w="1170" w:type="dxa"/>
            <w:vAlign w:val="bottom"/>
          </w:tcPr>
          <w:p w:rsidR="00D76A2A" w:rsidRPr="00940F7F" w:rsidRDefault="009F37B5" w:rsidP="00940F7F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3,268,373</w:t>
            </w:r>
          </w:p>
        </w:tc>
        <w:tc>
          <w:tcPr>
            <w:tcW w:w="1170" w:type="dxa"/>
            <w:vAlign w:val="bottom"/>
          </w:tcPr>
          <w:p w:rsidR="00D76A2A" w:rsidRPr="00940F7F" w:rsidRDefault="009F37B5" w:rsidP="00940F7F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2,711,579</w:t>
            </w:r>
          </w:p>
        </w:tc>
        <w:tc>
          <w:tcPr>
            <w:tcW w:w="1260" w:type="dxa"/>
            <w:vAlign w:val="bottom"/>
          </w:tcPr>
          <w:p w:rsidR="00D76A2A" w:rsidRPr="00940F7F" w:rsidRDefault="009F37B5" w:rsidP="00940F7F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2,918,721</w:t>
            </w:r>
          </w:p>
        </w:tc>
      </w:tr>
      <w:tr w:rsidR="00D76A2A" w:rsidRPr="00D76A2A" w:rsidTr="00D76A2A">
        <w:tc>
          <w:tcPr>
            <w:tcW w:w="3618" w:type="dxa"/>
          </w:tcPr>
          <w:p w:rsidR="00D76A2A" w:rsidRPr="00D76A2A" w:rsidRDefault="00D76A2A" w:rsidP="008E52FA">
            <w:pPr>
              <w:ind w:left="157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D76A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</w:t>
            </w:r>
            <w:r w:rsidRPr="00D76A2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รับรู้รายได้</w:t>
            </w:r>
          </w:p>
        </w:tc>
        <w:tc>
          <w:tcPr>
            <w:tcW w:w="1170" w:type="dxa"/>
          </w:tcPr>
          <w:p w:rsidR="00D76A2A" w:rsidRPr="00940F7F" w:rsidRDefault="00D76A2A" w:rsidP="00940F7F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D76A2A" w:rsidRPr="00940F7F" w:rsidRDefault="00D76A2A" w:rsidP="00940F7F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D76A2A" w:rsidRPr="00940F7F" w:rsidRDefault="00D76A2A" w:rsidP="00940F7F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D76A2A" w:rsidRPr="00940F7F" w:rsidRDefault="00D76A2A" w:rsidP="00940F7F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6A2A" w:rsidRPr="00D76A2A" w:rsidTr="00D76A2A">
        <w:tc>
          <w:tcPr>
            <w:tcW w:w="3618" w:type="dxa"/>
          </w:tcPr>
          <w:p w:rsidR="00D76A2A" w:rsidRPr="00D76A2A" w:rsidRDefault="00D76A2A" w:rsidP="008E52FA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D76A2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รับรู้รายได้</w:t>
            </w:r>
            <w:r w:rsidRPr="00D76A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ณ เวลาใดเวลาหนึ่ง</w:t>
            </w:r>
          </w:p>
        </w:tc>
        <w:tc>
          <w:tcPr>
            <w:tcW w:w="1170" w:type="dxa"/>
          </w:tcPr>
          <w:p w:rsidR="00D76A2A" w:rsidRPr="00940F7F" w:rsidRDefault="009F37B5" w:rsidP="00940F7F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1D72B5">
              <w:rPr>
                <w:rFonts w:asciiTheme="majorBidi" w:hAnsiTheme="majorBidi" w:cstheme="majorBidi"/>
                <w:sz w:val="30"/>
                <w:szCs w:val="30"/>
              </w:rPr>
              <w:t>946,099</w:t>
            </w:r>
          </w:p>
        </w:tc>
        <w:tc>
          <w:tcPr>
            <w:tcW w:w="1170" w:type="dxa"/>
          </w:tcPr>
          <w:p w:rsidR="00D76A2A" w:rsidRPr="00940F7F" w:rsidRDefault="001D72B5" w:rsidP="00940F7F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3,122,534</w:t>
            </w:r>
          </w:p>
        </w:tc>
        <w:tc>
          <w:tcPr>
            <w:tcW w:w="1170" w:type="dxa"/>
          </w:tcPr>
          <w:p w:rsidR="00D76A2A" w:rsidRPr="00940F7F" w:rsidRDefault="001D72B5" w:rsidP="00940F7F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2,711,579</w:t>
            </w:r>
          </w:p>
        </w:tc>
        <w:tc>
          <w:tcPr>
            <w:tcW w:w="1260" w:type="dxa"/>
          </w:tcPr>
          <w:p w:rsidR="00D76A2A" w:rsidRPr="00940F7F" w:rsidRDefault="001D72B5" w:rsidP="00940F7F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2,918,721</w:t>
            </w:r>
          </w:p>
        </w:tc>
      </w:tr>
      <w:tr w:rsidR="00D76A2A" w:rsidRPr="00D76A2A" w:rsidTr="00D76A2A">
        <w:tc>
          <w:tcPr>
            <w:tcW w:w="3618" w:type="dxa"/>
          </w:tcPr>
          <w:p w:rsidR="00D76A2A" w:rsidRPr="00D76A2A" w:rsidRDefault="00D76A2A" w:rsidP="008E52FA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6A2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รับรู้รายได้</w:t>
            </w:r>
            <w:r w:rsidRPr="00D76A2A"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170" w:type="dxa"/>
            <w:vAlign w:val="bottom"/>
          </w:tcPr>
          <w:p w:rsidR="00D76A2A" w:rsidRPr="00940F7F" w:rsidRDefault="001D72B5" w:rsidP="00940F7F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125,141</w:t>
            </w:r>
          </w:p>
        </w:tc>
        <w:tc>
          <w:tcPr>
            <w:tcW w:w="1170" w:type="dxa"/>
            <w:vAlign w:val="bottom"/>
          </w:tcPr>
          <w:p w:rsidR="00D76A2A" w:rsidRPr="00940F7F" w:rsidRDefault="001D72B5" w:rsidP="00940F7F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145,839</w:t>
            </w:r>
          </w:p>
        </w:tc>
        <w:tc>
          <w:tcPr>
            <w:tcW w:w="1170" w:type="dxa"/>
            <w:vAlign w:val="bottom"/>
          </w:tcPr>
          <w:p w:rsidR="00D76A2A" w:rsidRPr="00940F7F" w:rsidRDefault="001D72B5" w:rsidP="00940F7F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D76A2A" w:rsidRPr="00940F7F" w:rsidRDefault="001D72B5" w:rsidP="00940F7F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6A2A" w:rsidRPr="00D76A2A" w:rsidTr="00D76A2A">
        <w:tc>
          <w:tcPr>
            <w:tcW w:w="3618" w:type="dxa"/>
          </w:tcPr>
          <w:p w:rsidR="00D76A2A" w:rsidRPr="00D76A2A" w:rsidRDefault="00D76A2A" w:rsidP="008E52FA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D76A2A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70" w:type="dxa"/>
            <w:vAlign w:val="bottom"/>
          </w:tcPr>
          <w:p w:rsidR="00D76A2A" w:rsidRPr="00940F7F" w:rsidRDefault="009F37B5" w:rsidP="00940F7F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</w:t>
            </w:r>
            <w:r w:rsidR="00C710CF">
              <w:rPr>
                <w:rFonts w:asciiTheme="majorBidi" w:hAnsiTheme="majorBidi" w:cstheme="majorBidi"/>
                <w:sz w:val="30"/>
                <w:szCs w:val="30"/>
              </w:rPr>
              <w:t>71,240</w:t>
            </w:r>
          </w:p>
        </w:tc>
        <w:tc>
          <w:tcPr>
            <w:tcW w:w="1170" w:type="dxa"/>
            <w:vAlign w:val="bottom"/>
          </w:tcPr>
          <w:p w:rsidR="00D76A2A" w:rsidRPr="00940F7F" w:rsidRDefault="009F37B5" w:rsidP="00940F7F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3,268,373</w:t>
            </w:r>
          </w:p>
        </w:tc>
        <w:tc>
          <w:tcPr>
            <w:tcW w:w="1170" w:type="dxa"/>
            <w:vAlign w:val="bottom"/>
          </w:tcPr>
          <w:p w:rsidR="00D76A2A" w:rsidRPr="00940F7F" w:rsidRDefault="009F37B5" w:rsidP="00940F7F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2,711,579</w:t>
            </w:r>
          </w:p>
        </w:tc>
        <w:tc>
          <w:tcPr>
            <w:tcW w:w="1260" w:type="dxa"/>
            <w:vAlign w:val="bottom"/>
          </w:tcPr>
          <w:p w:rsidR="00D76A2A" w:rsidRPr="00940F7F" w:rsidRDefault="009F37B5" w:rsidP="00940F7F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2,918,721</w:t>
            </w:r>
          </w:p>
        </w:tc>
      </w:tr>
    </w:tbl>
    <w:p w:rsidR="00D76A2A" w:rsidRDefault="00D76A2A" w:rsidP="00D76A2A">
      <w:pPr>
        <w:spacing w:before="240" w:after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D76A2A" w:rsidRDefault="00D76A2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C710CF" w:rsidRDefault="00C710CF" w:rsidP="00C710CF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26.2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รายได้ที่รับรู้ที่เกี่ยวข้องกับยอดคงเหลือตามสัญญา </w:t>
      </w:r>
    </w:p>
    <w:p w:rsidR="00C710CF" w:rsidRDefault="00C710CF" w:rsidP="00C710C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ในระหว่างปีปัจจุบัน กลุ่มบริษัทมีรายได้ที่รับรู้ที่เคยรวมอยู่ในยอดยกมาของเงิน</w:t>
      </w:r>
      <w:r w:rsidR="001D72B5">
        <w:rPr>
          <w:rFonts w:asciiTheme="majorBidi" w:hAnsiTheme="majorBidi" w:cstheme="majorBidi" w:hint="cs"/>
          <w:sz w:val="32"/>
          <w:szCs w:val="32"/>
          <w:cs/>
        </w:rPr>
        <w:t>มัดจำรับ</w:t>
      </w:r>
      <w:r>
        <w:rPr>
          <w:rFonts w:asciiTheme="majorBidi" w:hAnsiTheme="majorBidi" w:cstheme="majorBidi"/>
          <w:sz w:val="32"/>
          <w:szCs w:val="32"/>
          <w:cs/>
        </w:rPr>
        <w:t xml:space="preserve">จากลูกค้าจำนวน </w:t>
      </w:r>
      <w:r w:rsidR="001D72B5">
        <w:rPr>
          <w:rFonts w:asciiTheme="majorBidi" w:hAnsiTheme="majorBidi" w:cstheme="majorBidi"/>
          <w:sz w:val="32"/>
          <w:szCs w:val="32"/>
        </w:rPr>
        <w:t>373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(งบการเงินเฉพาะกิจการ</w:t>
      </w:r>
      <w:r>
        <w:rPr>
          <w:rFonts w:asciiTheme="majorBidi" w:hAnsiTheme="majorBidi" w:cstheme="majorBidi"/>
          <w:sz w:val="32"/>
          <w:szCs w:val="32"/>
        </w:rPr>
        <w:t xml:space="preserve">: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>
        <w:rPr>
          <w:rFonts w:asciiTheme="majorBidi" w:hAnsiTheme="majorBidi" w:cstheme="majorBidi"/>
          <w:sz w:val="32"/>
          <w:szCs w:val="32"/>
        </w:rPr>
        <w:t>372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ล้านบาท) </w:t>
      </w:r>
    </w:p>
    <w:p w:rsidR="00C710CF" w:rsidRDefault="00C710CF" w:rsidP="00C710CF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2" w:name="_Hlk19039511"/>
      <w:r>
        <w:rPr>
          <w:rFonts w:asciiTheme="majorBidi" w:hAnsiTheme="majorBidi" w:cstheme="majorBidi"/>
          <w:b/>
          <w:bCs/>
          <w:sz w:val="32"/>
          <w:szCs w:val="32"/>
        </w:rPr>
        <w:t>26.3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bookmarkEnd w:id="2"/>
    <w:p w:rsidR="00C710CF" w:rsidRDefault="00C710CF" w:rsidP="00C710C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>
        <w:rPr>
          <w:rFonts w:asciiTheme="majorBidi" w:hAnsiTheme="majorBidi" w:cstheme="majorBidi"/>
          <w:sz w:val="32"/>
          <w:szCs w:val="32"/>
        </w:rPr>
        <w:t xml:space="preserve"> 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D72B5">
        <w:rPr>
          <w:rFonts w:asciiTheme="majorBidi" w:hAnsiTheme="majorBidi" w:cstheme="majorBidi" w:hint="cs"/>
          <w:sz w:val="32"/>
          <w:szCs w:val="32"/>
          <w:cs/>
        </w:rPr>
        <w:t>กลุ่ม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บริษัทคาดว่าจะมีรายได้ที่รับรู้ในอนาคตสำหรับภาระที่ยังปฏิบัติ</w:t>
      </w:r>
      <w:r>
        <w:rPr>
          <w:rFonts w:asciiTheme="majorBidi" w:hAnsiTheme="majorBidi" w:cstheme="majorBidi"/>
          <w:sz w:val="32"/>
          <w:szCs w:val="32"/>
        </w:rPr>
        <w:t xml:space="preserve">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ไม่เสร็จสิ้น (หรือยังไม่เสร็จสิ้นบางส่วน) ของสัญญาที่ทำกับลูกค้าจำนวน </w:t>
      </w:r>
      <w:r>
        <w:rPr>
          <w:rFonts w:asciiTheme="majorBidi" w:hAnsiTheme="majorBidi" w:cstheme="majorBidi"/>
          <w:sz w:val="32"/>
          <w:szCs w:val="32"/>
        </w:rPr>
        <w:t>1,</w:t>
      </w:r>
      <w:r w:rsidR="0042077C">
        <w:rPr>
          <w:rFonts w:asciiTheme="majorBidi" w:hAnsiTheme="majorBidi" w:cstheme="majorBidi"/>
          <w:sz w:val="32"/>
          <w:szCs w:val="32"/>
        </w:rPr>
        <w:t>889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="0042077C">
        <w:rPr>
          <w:rFonts w:asciiTheme="majorBidi" w:hAnsiTheme="majorBidi" w:cstheme="majorBidi"/>
          <w:sz w:val="32"/>
          <w:szCs w:val="32"/>
        </w:rPr>
        <w:t xml:space="preserve">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D72B5">
        <w:rPr>
          <w:rFonts w:asciiTheme="majorBidi" w:hAnsiTheme="majorBidi" w:cstheme="majorBidi"/>
          <w:sz w:val="32"/>
          <w:szCs w:val="32"/>
        </w:rPr>
        <w:t>(</w:t>
      </w:r>
      <w:r w:rsidR="001D72B5">
        <w:rPr>
          <w:rFonts w:asciiTheme="majorBidi" w:hAnsiTheme="majorBidi" w:cstheme="majorBidi" w:hint="cs"/>
          <w:sz w:val="32"/>
          <w:szCs w:val="32"/>
          <w:cs/>
        </w:rPr>
        <w:t>งบการเงินเฉพาะกิจการ</w:t>
      </w:r>
      <w:r w:rsidR="001D72B5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1D72B5">
        <w:rPr>
          <w:rFonts w:asciiTheme="majorBidi" w:hAnsiTheme="majorBidi" w:cstheme="majorBidi" w:hint="cs"/>
          <w:sz w:val="32"/>
          <w:szCs w:val="32"/>
          <w:cs/>
          <w:lang w:val="en-US"/>
        </w:rPr>
        <w:t>จำนวน</w:t>
      </w:r>
      <w:r w:rsidR="001D72B5">
        <w:rPr>
          <w:rFonts w:asciiTheme="majorBidi" w:hAnsiTheme="majorBidi" w:cstheme="majorBidi"/>
          <w:sz w:val="32"/>
          <w:szCs w:val="32"/>
          <w:lang w:val="en-US"/>
        </w:rPr>
        <w:t xml:space="preserve"> 1,781 </w:t>
      </w:r>
      <w:r w:rsidR="001D72B5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ล้านบาท) </w:t>
      </w:r>
      <w:r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1D72B5">
        <w:rPr>
          <w:rFonts w:asciiTheme="majorBidi" w:hAnsiTheme="majorBidi" w:cstheme="majorBidi" w:hint="cs"/>
          <w:sz w:val="32"/>
          <w:szCs w:val="32"/>
          <w:cs/>
        </w:rPr>
        <w:t>กลุ่ม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บริษัทคาดว่าจะปฏิบัติตามภาระที่ต้องปฏิบัติของสัญญาดังกล่าวเสร็จสิ้นภายในปี </w:t>
      </w:r>
      <w:r>
        <w:rPr>
          <w:rFonts w:asciiTheme="majorBidi" w:hAnsiTheme="majorBidi" w:cstheme="majorBidi"/>
          <w:sz w:val="32"/>
          <w:szCs w:val="32"/>
        </w:rPr>
        <w:t>2566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7E1D31" w:rsidRPr="005C6ADB" w:rsidRDefault="00C710CF" w:rsidP="00C710CF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27</w:t>
      </w:r>
      <w:r w:rsidR="007E1D31" w:rsidRPr="005C6AD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7E1D31" w:rsidRPr="005C6AD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ส่วนเกินทุนอื่น</w:t>
      </w:r>
    </w:p>
    <w:p w:rsidR="00830F2D" w:rsidRPr="005C6ADB" w:rsidRDefault="00830F2D" w:rsidP="000F5B7E">
      <w:pPr>
        <w:tabs>
          <w:tab w:val="left" w:pos="900"/>
          <w:tab w:val="left" w:pos="2160"/>
          <w:tab w:val="left" w:pos="2880"/>
        </w:tabs>
        <w:ind w:left="360" w:right="-90" w:hanging="360"/>
        <w:jc w:val="right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5C6ADB">
        <w:rPr>
          <w:rFonts w:ascii="Angsana New" w:hAnsi="Angsana New"/>
          <w:color w:val="000000" w:themeColor="text1"/>
          <w:sz w:val="30"/>
          <w:szCs w:val="30"/>
        </w:rPr>
        <w:t>(</w:t>
      </w:r>
      <w:r w:rsidRPr="005C6ADB">
        <w:rPr>
          <w:rFonts w:ascii="Angsana New" w:hAnsi="Angsana New"/>
          <w:color w:val="000000" w:themeColor="text1"/>
          <w:sz w:val="30"/>
          <w:szCs w:val="30"/>
          <w:cs/>
        </w:rPr>
        <w:t>หน่วย</w:t>
      </w:r>
      <w:r w:rsidRPr="005C6ADB">
        <w:rPr>
          <w:rFonts w:ascii="Angsana New" w:hAnsi="Angsana New"/>
          <w:color w:val="000000" w:themeColor="text1"/>
          <w:sz w:val="30"/>
          <w:szCs w:val="30"/>
        </w:rPr>
        <w:t xml:space="preserve">: </w:t>
      </w:r>
      <w:r w:rsidR="0072459F" w:rsidRPr="005C6ADB">
        <w:rPr>
          <w:rFonts w:ascii="Angsana New" w:hAnsi="Angsana New" w:hint="cs"/>
          <w:color w:val="000000" w:themeColor="text1"/>
          <w:sz w:val="30"/>
          <w:szCs w:val="30"/>
          <w:cs/>
        </w:rPr>
        <w:t>ล้าน</w:t>
      </w:r>
      <w:r w:rsidRPr="005C6ADB">
        <w:rPr>
          <w:rFonts w:ascii="Angsana New" w:hAnsi="Angsana New"/>
          <w:color w:val="000000" w:themeColor="text1"/>
          <w:sz w:val="30"/>
          <w:szCs w:val="30"/>
          <w:cs/>
        </w:rPr>
        <w:t>บาท</w:t>
      </w:r>
      <w:r w:rsidRPr="005C6ADB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864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1080"/>
        <w:gridCol w:w="1080"/>
        <w:gridCol w:w="1080"/>
      </w:tblGrid>
      <w:tr w:rsidR="00B150E1" w:rsidRPr="005C6ADB" w:rsidTr="00180E4B">
        <w:tc>
          <w:tcPr>
            <w:tcW w:w="4320" w:type="dxa"/>
          </w:tcPr>
          <w:p w:rsidR="00830F2D" w:rsidRPr="005C6ADB" w:rsidRDefault="00830F2D" w:rsidP="00A63F2F">
            <w:pPr>
              <w:tabs>
                <w:tab w:val="left" w:pos="2160"/>
                <w:tab w:val="left" w:pos="7200"/>
              </w:tabs>
              <w:spacing w:line="340" w:lineRule="exact"/>
              <w:jc w:val="both"/>
              <w:rPr>
                <w:rFonts w:ascii="Angsana New" w:hAnsi="Angsana New"/>
                <w:caps/>
                <w:color w:val="000000" w:themeColor="text1"/>
                <w:sz w:val="30"/>
                <w:szCs w:val="30"/>
              </w:rPr>
            </w:pPr>
          </w:p>
        </w:tc>
        <w:tc>
          <w:tcPr>
            <w:tcW w:w="2160" w:type="dxa"/>
            <w:gridSpan w:val="2"/>
          </w:tcPr>
          <w:p w:rsidR="00830F2D" w:rsidRPr="005C6ADB" w:rsidRDefault="00830F2D" w:rsidP="00A63F2F">
            <w:pPr>
              <w:pBdr>
                <w:bottom w:val="single" w:sz="6" w:space="1" w:color="auto"/>
              </w:pBdr>
              <w:tabs>
                <w:tab w:val="left" w:pos="7200"/>
              </w:tabs>
              <w:spacing w:line="340" w:lineRule="exact"/>
              <w:ind w:right="22"/>
              <w:jc w:val="center"/>
              <w:rPr>
                <w:rFonts w:ascii="Angsana New" w:hAnsi="Angsana New"/>
                <w:caps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/>
                <w:caps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:rsidR="00830F2D" w:rsidRPr="005C6ADB" w:rsidRDefault="00830F2D" w:rsidP="00A63F2F">
            <w:pPr>
              <w:pBdr>
                <w:bottom w:val="single" w:sz="6" w:space="1" w:color="auto"/>
              </w:pBdr>
              <w:tabs>
                <w:tab w:val="left" w:pos="2160"/>
                <w:tab w:val="left" w:pos="7200"/>
              </w:tabs>
              <w:spacing w:line="340" w:lineRule="exact"/>
              <w:ind w:left="-97" w:right="22"/>
              <w:jc w:val="center"/>
              <w:rPr>
                <w:rFonts w:ascii="Angsana New" w:hAnsi="Angsana New"/>
                <w:caps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/>
                <w:caps/>
                <w:color w:val="000000" w:themeColor="text1"/>
                <w:sz w:val="30"/>
                <w:szCs w:val="30"/>
                <w:cs/>
              </w:rPr>
              <w:t>งบการเงินเฉพาะ</w:t>
            </w:r>
            <w:r w:rsidRPr="005C6ADB">
              <w:rPr>
                <w:rFonts w:ascii="Angsana New" w:hAnsi="Angsana New" w:hint="cs"/>
                <w:caps/>
                <w:color w:val="000000" w:themeColor="text1"/>
                <w:sz w:val="30"/>
                <w:szCs w:val="30"/>
                <w:cs/>
              </w:rPr>
              <w:t>กิจการ</w:t>
            </w:r>
          </w:p>
        </w:tc>
      </w:tr>
      <w:tr w:rsidR="007E2D1A" w:rsidRPr="005C6ADB" w:rsidTr="00180E4B">
        <w:tc>
          <w:tcPr>
            <w:tcW w:w="4320" w:type="dxa"/>
          </w:tcPr>
          <w:p w:rsidR="007E2D1A" w:rsidRPr="005C6ADB" w:rsidRDefault="007E2D1A" w:rsidP="00A63F2F">
            <w:pPr>
              <w:tabs>
                <w:tab w:val="left" w:pos="2160"/>
                <w:tab w:val="left" w:pos="7200"/>
              </w:tabs>
              <w:spacing w:line="340" w:lineRule="exact"/>
              <w:jc w:val="both"/>
              <w:rPr>
                <w:rFonts w:ascii="Angsana New" w:hAnsi="Angsana New"/>
                <w:caps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</w:tcPr>
          <w:p w:rsidR="007E2D1A" w:rsidRPr="005C6ADB" w:rsidRDefault="008148D4" w:rsidP="00A63F2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2562</w:t>
            </w:r>
          </w:p>
        </w:tc>
        <w:tc>
          <w:tcPr>
            <w:tcW w:w="1080" w:type="dxa"/>
          </w:tcPr>
          <w:p w:rsidR="007E2D1A" w:rsidRPr="005C6ADB" w:rsidRDefault="008148D4" w:rsidP="00A63F2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2561</w:t>
            </w:r>
          </w:p>
        </w:tc>
        <w:tc>
          <w:tcPr>
            <w:tcW w:w="1080" w:type="dxa"/>
          </w:tcPr>
          <w:p w:rsidR="007E2D1A" w:rsidRPr="005C6ADB" w:rsidRDefault="008148D4" w:rsidP="00A63F2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2562</w:t>
            </w:r>
          </w:p>
        </w:tc>
        <w:tc>
          <w:tcPr>
            <w:tcW w:w="1080" w:type="dxa"/>
          </w:tcPr>
          <w:p w:rsidR="007E2D1A" w:rsidRPr="005C6ADB" w:rsidRDefault="008148D4" w:rsidP="00A63F2F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  <w:t>2561</w:t>
            </w:r>
          </w:p>
        </w:tc>
      </w:tr>
      <w:tr w:rsidR="000F5B7E" w:rsidRPr="005C6ADB" w:rsidTr="00180E4B">
        <w:tc>
          <w:tcPr>
            <w:tcW w:w="4320" w:type="dxa"/>
          </w:tcPr>
          <w:p w:rsidR="000F5B7E" w:rsidRPr="005C6ADB" w:rsidRDefault="000F5B7E" w:rsidP="000F5B7E">
            <w:pPr>
              <w:tabs>
                <w:tab w:val="left" w:pos="2160"/>
                <w:tab w:val="left" w:pos="7200"/>
              </w:tabs>
              <w:spacing w:line="340" w:lineRule="exact"/>
              <w:ind w:left="252" w:hanging="9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มูลค่าเงินลงทุนในบริษัทร่วมตามวิธีส่วนได้เสียเพิ่มขึ้นจากการที่บริษัท เอ็ม เอฟ อี ซี จำกัด (มหาชน) ได้รับชำระเงินเพิ่มทุนจากการนำหุ้นเข้าจดทะเบียนในตลาดหลักทรัพย์แห่งประเทศไทยเพื่อเสนอขายให้แก่ประชาชนทั่วไป</w:t>
            </w:r>
          </w:p>
        </w:tc>
        <w:tc>
          <w:tcPr>
            <w:tcW w:w="1080" w:type="dxa"/>
            <w:vAlign w:val="bottom"/>
          </w:tcPr>
          <w:p w:rsidR="000F5B7E" w:rsidRPr="005C6ADB" w:rsidRDefault="00F06E22" w:rsidP="000F5B7E">
            <w:pPr>
              <w:tabs>
                <w:tab w:val="decimal" w:pos="792"/>
              </w:tabs>
              <w:spacing w:line="340" w:lineRule="exact"/>
              <w:ind w:left="18" w:right="-2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4</w:t>
            </w:r>
          </w:p>
        </w:tc>
        <w:tc>
          <w:tcPr>
            <w:tcW w:w="1080" w:type="dxa"/>
            <w:vAlign w:val="bottom"/>
          </w:tcPr>
          <w:p w:rsidR="000F5B7E" w:rsidRPr="005C6ADB" w:rsidRDefault="000F5B7E" w:rsidP="000F5B7E">
            <w:pPr>
              <w:tabs>
                <w:tab w:val="decimal" w:pos="792"/>
              </w:tabs>
              <w:spacing w:line="340" w:lineRule="exact"/>
              <w:ind w:left="18" w:right="-2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4</w:t>
            </w:r>
          </w:p>
        </w:tc>
        <w:tc>
          <w:tcPr>
            <w:tcW w:w="1080" w:type="dxa"/>
            <w:vAlign w:val="bottom"/>
          </w:tcPr>
          <w:p w:rsidR="000F5B7E" w:rsidRPr="005C6ADB" w:rsidRDefault="00F06E22" w:rsidP="000F5B7E">
            <w:pPr>
              <w:tabs>
                <w:tab w:val="decimal" w:pos="792"/>
              </w:tabs>
              <w:spacing w:line="340" w:lineRule="exact"/>
              <w:ind w:left="18" w:right="-2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:rsidR="000F5B7E" w:rsidRPr="005C6ADB" w:rsidRDefault="000F5B7E" w:rsidP="000F5B7E">
            <w:pPr>
              <w:tabs>
                <w:tab w:val="decimal" w:pos="792"/>
              </w:tabs>
              <w:spacing w:line="340" w:lineRule="exact"/>
              <w:ind w:left="18" w:right="-2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</w:tr>
      <w:tr w:rsidR="000F5B7E" w:rsidRPr="005C6ADB" w:rsidTr="00180E4B">
        <w:tc>
          <w:tcPr>
            <w:tcW w:w="4320" w:type="dxa"/>
          </w:tcPr>
          <w:p w:rsidR="000F5B7E" w:rsidRPr="005C6ADB" w:rsidRDefault="000F5B7E" w:rsidP="000F5B7E">
            <w:pPr>
              <w:tabs>
                <w:tab w:val="left" w:pos="2160"/>
                <w:tab w:val="left" w:pos="7200"/>
              </w:tabs>
              <w:spacing w:line="340" w:lineRule="exact"/>
              <w:ind w:left="252" w:hanging="9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ผลกำไรจากการโอนเปลี่ยนประเภทเงินลงทุนในบริษัทร่วมเป็นเงินลงทุนในหลักทรัพย์เผื่อขาย </w:t>
            </w:r>
          </w:p>
        </w:tc>
        <w:tc>
          <w:tcPr>
            <w:tcW w:w="1080" w:type="dxa"/>
            <w:vAlign w:val="bottom"/>
          </w:tcPr>
          <w:p w:rsidR="000F5B7E" w:rsidRPr="005C6ADB" w:rsidRDefault="00F06E22" w:rsidP="000F5B7E">
            <w:pPr>
              <w:tabs>
                <w:tab w:val="decimal" w:pos="792"/>
              </w:tabs>
              <w:spacing w:line="340" w:lineRule="exact"/>
              <w:ind w:left="18" w:right="-2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6</w:t>
            </w:r>
          </w:p>
        </w:tc>
        <w:tc>
          <w:tcPr>
            <w:tcW w:w="1080" w:type="dxa"/>
            <w:vAlign w:val="bottom"/>
          </w:tcPr>
          <w:p w:rsidR="000F5B7E" w:rsidRPr="005C6ADB" w:rsidRDefault="000F5B7E" w:rsidP="000F5B7E">
            <w:pPr>
              <w:tabs>
                <w:tab w:val="decimal" w:pos="792"/>
              </w:tabs>
              <w:spacing w:line="340" w:lineRule="exact"/>
              <w:ind w:left="18" w:right="-2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6</w:t>
            </w:r>
          </w:p>
        </w:tc>
        <w:tc>
          <w:tcPr>
            <w:tcW w:w="1080" w:type="dxa"/>
            <w:vAlign w:val="bottom"/>
          </w:tcPr>
          <w:p w:rsidR="000F5B7E" w:rsidRPr="005C6ADB" w:rsidRDefault="00F06E22" w:rsidP="000F5B7E">
            <w:pPr>
              <w:tabs>
                <w:tab w:val="decimal" w:pos="792"/>
              </w:tabs>
              <w:spacing w:line="340" w:lineRule="exact"/>
              <w:ind w:left="18" w:right="-2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21</w:t>
            </w:r>
          </w:p>
        </w:tc>
        <w:tc>
          <w:tcPr>
            <w:tcW w:w="1080" w:type="dxa"/>
            <w:vAlign w:val="bottom"/>
          </w:tcPr>
          <w:p w:rsidR="000F5B7E" w:rsidRPr="005C6ADB" w:rsidRDefault="000F5B7E" w:rsidP="000F5B7E">
            <w:pPr>
              <w:tabs>
                <w:tab w:val="decimal" w:pos="792"/>
              </w:tabs>
              <w:spacing w:line="340" w:lineRule="exact"/>
              <w:ind w:left="18" w:right="-2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21</w:t>
            </w:r>
          </w:p>
        </w:tc>
      </w:tr>
      <w:tr w:rsidR="000F5B7E" w:rsidRPr="005C6ADB" w:rsidTr="00180E4B">
        <w:tc>
          <w:tcPr>
            <w:tcW w:w="4320" w:type="dxa"/>
          </w:tcPr>
          <w:p w:rsidR="000F5B7E" w:rsidRPr="005C6ADB" w:rsidRDefault="000F5B7E" w:rsidP="000F5B7E">
            <w:pPr>
              <w:tabs>
                <w:tab w:val="left" w:pos="2160"/>
                <w:tab w:val="left" w:pos="7200"/>
              </w:tabs>
              <w:spacing w:line="340" w:lineRule="exact"/>
              <w:ind w:left="252" w:hanging="9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ผลกระทบของภาษีเงินได้</w:t>
            </w:r>
          </w:p>
        </w:tc>
        <w:tc>
          <w:tcPr>
            <w:tcW w:w="1080" w:type="dxa"/>
            <w:vAlign w:val="bottom"/>
          </w:tcPr>
          <w:p w:rsidR="000F5B7E" w:rsidRPr="005C6ADB" w:rsidRDefault="00F06E22" w:rsidP="000F5B7E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40" w:lineRule="exact"/>
              <w:ind w:left="18" w:right="-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(2)</w:t>
            </w:r>
          </w:p>
        </w:tc>
        <w:tc>
          <w:tcPr>
            <w:tcW w:w="1080" w:type="dxa"/>
            <w:vAlign w:val="bottom"/>
          </w:tcPr>
          <w:p w:rsidR="000F5B7E" w:rsidRPr="005C6ADB" w:rsidRDefault="000F5B7E" w:rsidP="000F5B7E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40" w:lineRule="exact"/>
              <w:ind w:left="18" w:right="-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(2)</w:t>
            </w:r>
          </w:p>
        </w:tc>
        <w:tc>
          <w:tcPr>
            <w:tcW w:w="1080" w:type="dxa"/>
            <w:vAlign w:val="bottom"/>
          </w:tcPr>
          <w:p w:rsidR="000F5B7E" w:rsidRPr="005C6ADB" w:rsidRDefault="00F06E22" w:rsidP="000F5B7E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40" w:lineRule="exact"/>
              <w:ind w:left="18" w:right="-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(4)</w:t>
            </w:r>
          </w:p>
        </w:tc>
        <w:tc>
          <w:tcPr>
            <w:tcW w:w="1080" w:type="dxa"/>
            <w:vAlign w:val="bottom"/>
          </w:tcPr>
          <w:p w:rsidR="000F5B7E" w:rsidRPr="005C6ADB" w:rsidRDefault="000F5B7E" w:rsidP="000F5B7E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40" w:lineRule="exact"/>
              <w:ind w:left="18" w:right="-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(4)</w:t>
            </w:r>
          </w:p>
        </w:tc>
      </w:tr>
      <w:tr w:rsidR="000F5B7E" w:rsidRPr="005C6ADB" w:rsidTr="00180E4B">
        <w:tc>
          <w:tcPr>
            <w:tcW w:w="4320" w:type="dxa"/>
          </w:tcPr>
          <w:p w:rsidR="000F5B7E" w:rsidRPr="005C6ADB" w:rsidRDefault="000F5B7E" w:rsidP="000F5B7E">
            <w:pPr>
              <w:tabs>
                <w:tab w:val="left" w:pos="2160"/>
                <w:tab w:val="left" w:pos="7200"/>
              </w:tabs>
              <w:spacing w:line="340" w:lineRule="exact"/>
              <w:ind w:left="252" w:hanging="9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:rsidR="000F5B7E" w:rsidRPr="005C6ADB" w:rsidRDefault="00F06E22" w:rsidP="000F5B7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18" w:right="-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080" w:type="dxa"/>
            <w:vAlign w:val="bottom"/>
          </w:tcPr>
          <w:p w:rsidR="000F5B7E" w:rsidRPr="005C6ADB" w:rsidRDefault="000F5B7E" w:rsidP="000F5B7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18" w:right="-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080" w:type="dxa"/>
            <w:vAlign w:val="bottom"/>
          </w:tcPr>
          <w:p w:rsidR="000F5B7E" w:rsidRPr="005C6ADB" w:rsidRDefault="00F06E22" w:rsidP="000F5B7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18" w:right="-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17</w:t>
            </w:r>
          </w:p>
        </w:tc>
        <w:tc>
          <w:tcPr>
            <w:tcW w:w="1080" w:type="dxa"/>
            <w:vAlign w:val="bottom"/>
          </w:tcPr>
          <w:p w:rsidR="000F5B7E" w:rsidRPr="005C6ADB" w:rsidRDefault="000F5B7E" w:rsidP="000F5B7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18" w:right="-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17</w:t>
            </w:r>
          </w:p>
        </w:tc>
      </w:tr>
    </w:tbl>
    <w:p w:rsidR="007E1D31" w:rsidRPr="005C6ADB" w:rsidRDefault="00C710CF" w:rsidP="003D46EB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28</w:t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E1D31" w:rsidRPr="005C6AD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ค่าใช้จ่ายตามลักษณะ</w:t>
      </w:r>
    </w:p>
    <w:p w:rsidR="007E1D31" w:rsidRPr="005C6ADB" w:rsidRDefault="007E1D31" w:rsidP="006D43F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/>
          <w:color w:val="000000" w:themeColor="text1"/>
          <w:sz w:val="32"/>
          <w:szCs w:val="32"/>
        </w:rPr>
        <w:tab/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:rsidR="007E1D31" w:rsidRPr="005C6ADB" w:rsidRDefault="007E1D31" w:rsidP="00816034">
      <w:pPr>
        <w:tabs>
          <w:tab w:val="left" w:pos="900"/>
          <w:tab w:val="left" w:pos="2160"/>
          <w:tab w:val="left" w:pos="2880"/>
        </w:tabs>
        <w:ind w:left="547" w:right="-43" w:hanging="547"/>
        <w:jc w:val="right"/>
        <w:rPr>
          <w:rFonts w:ascii="Angsana New" w:hAnsi="Angsana New"/>
          <w:color w:val="000000" w:themeColor="text1"/>
          <w:sz w:val="26"/>
          <w:szCs w:val="26"/>
          <w:cs/>
          <w:lang w:val="en-US"/>
        </w:rPr>
      </w:pPr>
      <w:r w:rsidRPr="005C6ADB">
        <w:rPr>
          <w:rFonts w:ascii="Angsana New" w:hAnsi="Angsana New" w:hint="cs"/>
          <w:color w:val="000000" w:themeColor="text1"/>
          <w:sz w:val="26"/>
          <w:szCs w:val="26"/>
          <w:cs/>
        </w:rPr>
        <w:t>(หน่วย</w:t>
      </w:r>
      <w:r w:rsidRPr="005C6ADB">
        <w:rPr>
          <w:rFonts w:ascii="Angsana New" w:hAnsi="Angsana New"/>
          <w:color w:val="000000" w:themeColor="text1"/>
          <w:sz w:val="26"/>
          <w:szCs w:val="26"/>
          <w:lang w:val="en-US"/>
        </w:rPr>
        <w:t xml:space="preserve">: </w:t>
      </w:r>
      <w:r w:rsidR="00864F50" w:rsidRPr="005C6ADB">
        <w:rPr>
          <w:rFonts w:ascii="Angsana New" w:hAnsi="Angsana New" w:hint="cs"/>
          <w:color w:val="000000" w:themeColor="text1"/>
          <w:sz w:val="26"/>
          <w:szCs w:val="26"/>
          <w:cs/>
          <w:lang w:val="en-US"/>
        </w:rPr>
        <w:t>พัน</w:t>
      </w:r>
      <w:r w:rsidRPr="005C6ADB">
        <w:rPr>
          <w:rFonts w:ascii="Angsana New" w:hAnsi="Angsana New" w:hint="cs"/>
          <w:color w:val="000000" w:themeColor="text1"/>
          <w:sz w:val="26"/>
          <w:szCs w:val="26"/>
          <w:cs/>
          <w:lang w:val="en-US"/>
        </w:rPr>
        <w:t>บาท)</w:t>
      </w:r>
    </w:p>
    <w:tbl>
      <w:tblPr>
        <w:tblW w:w="873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1170"/>
        <w:gridCol w:w="1170"/>
        <w:gridCol w:w="1170"/>
      </w:tblGrid>
      <w:tr w:rsidR="00B150E1" w:rsidRPr="005C6ADB" w:rsidTr="00683AE3">
        <w:tc>
          <w:tcPr>
            <w:tcW w:w="4050" w:type="dxa"/>
          </w:tcPr>
          <w:p w:rsidR="007E1D31" w:rsidRPr="005C6ADB" w:rsidRDefault="007E1D31" w:rsidP="00325F83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40" w:type="dxa"/>
            <w:gridSpan w:val="2"/>
          </w:tcPr>
          <w:p w:rsidR="007E1D31" w:rsidRPr="005C6ADB" w:rsidRDefault="007E1D31" w:rsidP="00683AE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7E1D31" w:rsidRPr="005C6ADB" w:rsidRDefault="007E1D31" w:rsidP="00683AE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E2D1A" w:rsidRPr="005C6ADB" w:rsidTr="00683AE3">
        <w:tc>
          <w:tcPr>
            <w:tcW w:w="4050" w:type="dxa"/>
          </w:tcPr>
          <w:p w:rsidR="007E2D1A" w:rsidRPr="005C6ADB" w:rsidRDefault="007E2D1A" w:rsidP="007E2D1A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:rsidR="007E2D1A" w:rsidRPr="007E2D1A" w:rsidRDefault="008148D4" w:rsidP="007E2D1A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  <w:t>2562</w:t>
            </w:r>
          </w:p>
        </w:tc>
        <w:tc>
          <w:tcPr>
            <w:tcW w:w="1170" w:type="dxa"/>
          </w:tcPr>
          <w:p w:rsidR="007E2D1A" w:rsidRPr="007E2D1A" w:rsidRDefault="008148D4" w:rsidP="007E2D1A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  <w:t>2561</w:t>
            </w:r>
          </w:p>
        </w:tc>
        <w:tc>
          <w:tcPr>
            <w:tcW w:w="1170" w:type="dxa"/>
          </w:tcPr>
          <w:p w:rsidR="007E2D1A" w:rsidRPr="007E2D1A" w:rsidRDefault="008148D4" w:rsidP="007E2D1A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  <w:t>2562</w:t>
            </w:r>
          </w:p>
        </w:tc>
        <w:tc>
          <w:tcPr>
            <w:tcW w:w="1170" w:type="dxa"/>
          </w:tcPr>
          <w:p w:rsidR="007E2D1A" w:rsidRPr="007E2D1A" w:rsidRDefault="008148D4" w:rsidP="007E2D1A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</w:rPr>
              <w:t>2561</w:t>
            </w:r>
          </w:p>
        </w:tc>
      </w:tr>
      <w:tr w:rsidR="000F5B7E" w:rsidRPr="005C6ADB" w:rsidTr="00683AE3">
        <w:tc>
          <w:tcPr>
            <w:tcW w:w="4050" w:type="dxa"/>
          </w:tcPr>
          <w:p w:rsidR="000F5B7E" w:rsidRPr="005C6ADB" w:rsidRDefault="000F5B7E" w:rsidP="000F5B7E">
            <w:pPr>
              <w:ind w:left="162" w:right="-108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170" w:type="dxa"/>
          </w:tcPr>
          <w:p w:rsidR="000F5B7E" w:rsidRPr="005C6ADB" w:rsidRDefault="00940F7F" w:rsidP="000F5B7E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869,223</w:t>
            </w:r>
          </w:p>
        </w:tc>
        <w:tc>
          <w:tcPr>
            <w:tcW w:w="1170" w:type="dxa"/>
          </w:tcPr>
          <w:p w:rsidR="000F5B7E" w:rsidRPr="005C6ADB" w:rsidRDefault="000F5B7E" w:rsidP="000F5B7E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858,815</w:t>
            </w:r>
          </w:p>
        </w:tc>
        <w:tc>
          <w:tcPr>
            <w:tcW w:w="1170" w:type="dxa"/>
          </w:tcPr>
          <w:p w:rsidR="000F5B7E" w:rsidRPr="005C6ADB" w:rsidRDefault="00940F7F" w:rsidP="000F5B7E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790,454</w:t>
            </w:r>
          </w:p>
        </w:tc>
        <w:tc>
          <w:tcPr>
            <w:tcW w:w="1170" w:type="dxa"/>
          </w:tcPr>
          <w:p w:rsidR="000F5B7E" w:rsidRPr="005C6ADB" w:rsidRDefault="000F5B7E" w:rsidP="000F5B7E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784,813</w:t>
            </w:r>
          </w:p>
        </w:tc>
      </w:tr>
      <w:tr w:rsidR="000F5B7E" w:rsidRPr="005C6ADB" w:rsidTr="00683AE3">
        <w:tc>
          <w:tcPr>
            <w:tcW w:w="4050" w:type="dxa"/>
          </w:tcPr>
          <w:p w:rsidR="000F5B7E" w:rsidRPr="005C6ADB" w:rsidRDefault="000F5B7E" w:rsidP="000F5B7E">
            <w:pPr>
              <w:ind w:left="342" w:right="-108" w:hanging="18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1170" w:type="dxa"/>
          </w:tcPr>
          <w:p w:rsidR="000F5B7E" w:rsidRPr="005C6ADB" w:rsidRDefault="00940F7F" w:rsidP="000F5B7E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928,380</w:t>
            </w:r>
          </w:p>
        </w:tc>
        <w:tc>
          <w:tcPr>
            <w:tcW w:w="1170" w:type="dxa"/>
          </w:tcPr>
          <w:p w:rsidR="000F5B7E" w:rsidRPr="005C6ADB" w:rsidRDefault="000F5B7E" w:rsidP="000F5B7E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974,584</w:t>
            </w:r>
          </w:p>
        </w:tc>
        <w:tc>
          <w:tcPr>
            <w:tcW w:w="1170" w:type="dxa"/>
          </w:tcPr>
          <w:p w:rsidR="000F5B7E" w:rsidRPr="005C6ADB" w:rsidRDefault="00940F7F" w:rsidP="000F5B7E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824,853</w:t>
            </w:r>
          </w:p>
        </w:tc>
        <w:tc>
          <w:tcPr>
            <w:tcW w:w="1170" w:type="dxa"/>
          </w:tcPr>
          <w:p w:rsidR="000F5B7E" w:rsidRPr="005C6ADB" w:rsidRDefault="000F5B7E" w:rsidP="000F5B7E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799,868</w:t>
            </w:r>
          </w:p>
        </w:tc>
      </w:tr>
      <w:tr w:rsidR="000F5B7E" w:rsidRPr="005C6ADB" w:rsidTr="00683AE3">
        <w:tc>
          <w:tcPr>
            <w:tcW w:w="4050" w:type="dxa"/>
          </w:tcPr>
          <w:p w:rsidR="000F5B7E" w:rsidRPr="005C6ADB" w:rsidRDefault="000F5B7E" w:rsidP="000F5B7E">
            <w:pPr>
              <w:ind w:left="162" w:right="-108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:rsidR="000F5B7E" w:rsidRPr="005C6ADB" w:rsidRDefault="00940F7F" w:rsidP="000F5B7E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102,867</w:t>
            </w:r>
          </w:p>
        </w:tc>
        <w:tc>
          <w:tcPr>
            <w:tcW w:w="1170" w:type="dxa"/>
          </w:tcPr>
          <w:p w:rsidR="000F5B7E" w:rsidRPr="005C6ADB" w:rsidRDefault="000F5B7E" w:rsidP="000F5B7E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109,922</w:t>
            </w:r>
          </w:p>
        </w:tc>
        <w:tc>
          <w:tcPr>
            <w:tcW w:w="1170" w:type="dxa"/>
          </w:tcPr>
          <w:p w:rsidR="000F5B7E" w:rsidRPr="005C6ADB" w:rsidRDefault="00940F7F" w:rsidP="000F5B7E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70,159</w:t>
            </w:r>
          </w:p>
        </w:tc>
        <w:tc>
          <w:tcPr>
            <w:tcW w:w="1170" w:type="dxa"/>
          </w:tcPr>
          <w:p w:rsidR="000F5B7E" w:rsidRPr="005C6ADB" w:rsidRDefault="000F5B7E" w:rsidP="000F5B7E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77,552</w:t>
            </w:r>
          </w:p>
        </w:tc>
      </w:tr>
      <w:tr w:rsidR="000F5B7E" w:rsidRPr="005C6ADB" w:rsidTr="00683AE3">
        <w:tc>
          <w:tcPr>
            <w:tcW w:w="4050" w:type="dxa"/>
          </w:tcPr>
          <w:p w:rsidR="000F5B7E" w:rsidRPr="005C6ADB" w:rsidRDefault="000F5B7E" w:rsidP="000F5B7E">
            <w:pPr>
              <w:ind w:left="162" w:right="-108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170" w:type="dxa"/>
          </w:tcPr>
          <w:p w:rsidR="000F5B7E" w:rsidRPr="005C6ADB" w:rsidRDefault="00940F7F" w:rsidP="000F5B7E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2,101</w:t>
            </w:r>
          </w:p>
        </w:tc>
        <w:tc>
          <w:tcPr>
            <w:tcW w:w="1170" w:type="dxa"/>
          </w:tcPr>
          <w:p w:rsidR="000F5B7E" w:rsidRPr="005C6ADB" w:rsidRDefault="000F5B7E" w:rsidP="000F5B7E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2,187</w:t>
            </w:r>
          </w:p>
        </w:tc>
        <w:tc>
          <w:tcPr>
            <w:tcW w:w="1170" w:type="dxa"/>
          </w:tcPr>
          <w:p w:rsidR="000F5B7E" w:rsidRPr="005C6ADB" w:rsidRDefault="00940F7F" w:rsidP="000F5B7E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2,050</w:t>
            </w:r>
          </w:p>
        </w:tc>
        <w:tc>
          <w:tcPr>
            <w:tcW w:w="1170" w:type="dxa"/>
          </w:tcPr>
          <w:p w:rsidR="000F5B7E" w:rsidRPr="005C6ADB" w:rsidRDefault="000F5B7E" w:rsidP="000F5B7E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2,137</w:t>
            </w:r>
          </w:p>
        </w:tc>
      </w:tr>
      <w:tr w:rsidR="000F5B7E" w:rsidRPr="005C6ADB" w:rsidTr="00683AE3">
        <w:tc>
          <w:tcPr>
            <w:tcW w:w="4050" w:type="dxa"/>
          </w:tcPr>
          <w:p w:rsidR="000F5B7E" w:rsidRPr="005C6ADB" w:rsidRDefault="000F5B7E" w:rsidP="000F5B7E">
            <w:pPr>
              <w:ind w:left="162" w:right="-108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170" w:type="dxa"/>
          </w:tcPr>
          <w:p w:rsidR="000F5B7E" w:rsidRPr="005C6ADB" w:rsidRDefault="00940F7F" w:rsidP="000F5B7E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20,947</w:t>
            </w:r>
          </w:p>
        </w:tc>
        <w:tc>
          <w:tcPr>
            <w:tcW w:w="1170" w:type="dxa"/>
          </w:tcPr>
          <w:p w:rsidR="000F5B7E" w:rsidRPr="005C6ADB" w:rsidRDefault="000F5B7E" w:rsidP="000F5B7E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18,925</w:t>
            </w:r>
          </w:p>
        </w:tc>
        <w:tc>
          <w:tcPr>
            <w:tcW w:w="1170" w:type="dxa"/>
          </w:tcPr>
          <w:p w:rsidR="000F5B7E" w:rsidRPr="005C6ADB" w:rsidRDefault="00940F7F" w:rsidP="000F5B7E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49,843</w:t>
            </w:r>
          </w:p>
        </w:tc>
        <w:tc>
          <w:tcPr>
            <w:tcW w:w="1170" w:type="dxa"/>
          </w:tcPr>
          <w:p w:rsidR="000F5B7E" w:rsidRPr="005C6ADB" w:rsidRDefault="000F5B7E" w:rsidP="000F5B7E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47,925</w:t>
            </w:r>
          </w:p>
        </w:tc>
      </w:tr>
      <w:tr w:rsidR="000F5B7E" w:rsidRPr="005C6ADB" w:rsidTr="00683AE3">
        <w:tc>
          <w:tcPr>
            <w:tcW w:w="4050" w:type="dxa"/>
          </w:tcPr>
          <w:p w:rsidR="000F5B7E" w:rsidRPr="005C6ADB" w:rsidRDefault="000F5B7E" w:rsidP="000F5B7E">
            <w:pPr>
              <w:ind w:left="162" w:right="-108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70" w:type="dxa"/>
          </w:tcPr>
          <w:p w:rsidR="000F5B7E" w:rsidRPr="005C6ADB" w:rsidRDefault="00940F7F" w:rsidP="000F5B7E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549,912</w:t>
            </w:r>
          </w:p>
        </w:tc>
        <w:tc>
          <w:tcPr>
            <w:tcW w:w="1170" w:type="dxa"/>
          </w:tcPr>
          <w:p w:rsidR="000F5B7E" w:rsidRPr="005C6ADB" w:rsidRDefault="000F5B7E" w:rsidP="000F5B7E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619,425</w:t>
            </w:r>
          </w:p>
        </w:tc>
        <w:tc>
          <w:tcPr>
            <w:tcW w:w="1170" w:type="dxa"/>
          </w:tcPr>
          <w:p w:rsidR="000F5B7E" w:rsidRPr="005C6ADB" w:rsidRDefault="00940F7F" w:rsidP="000F5B7E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549,706</w:t>
            </w:r>
          </w:p>
        </w:tc>
        <w:tc>
          <w:tcPr>
            <w:tcW w:w="1170" w:type="dxa"/>
          </w:tcPr>
          <w:p w:rsidR="000F5B7E" w:rsidRPr="005C6ADB" w:rsidRDefault="000F5B7E" w:rsidP="000F5B7E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619,409</w:t>
            </w:r>
          </w:p>
        </w:tc>
      </w:tr>
      <w:tr w:rsidR="000F5B7E" w:rsidRPr="005C6ADB" w:rsidTr="00683AE3">
        <w:tc>
          <w:tcPr>
            <w:tcW w:w="4050" w:type="dxa"/>
          </w:tcPr>
          <w:p w:rsidR="000F5B7E" w:rsidRPr="005C6ADB" w:rsidRDefault="000F5B7E" w:rsidP="000F5B7E">
            <w:pPr>
              <w:ind w:left="342" w:right="-108" w:hanging="18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70" w:type="dxa"/>
          </w:tcPr>
          <w:p w:rsidR="000F5B7E" w:rsidRPr="005C6ADB" w:rsidRDefault="00940F7F" w:rsidP="000F5B7E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31,942</w:t>
            </w:r>
          </w:p>
        </w:tc>
        <w:tc>
          <w:tcPr>
            <w:tcW w:w="1170" w:type="dxa"/>
          </w:tcPr>
          <w:p w:rsidR="000F5B7E" w:rsidRPr="005C6ADB" w:rsidRDefault="000F5B7E" w:rsidP="000F5B7E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(58,877)</w:t>
            </w:r>
          </w:p>
        </w:tc>
        <w:tc>
          <w:tcPr>
            <w:tcW w:w="1170" w:type="dxa"/>
          </w:tcPr>
          <w:p w:rsidR="000F5B7E" w:rsidRPr="005C6ADB" w:rsidRDefault="00940F7F" w:rsidP="000F5B7E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43,</w:t>
            </w:r>
            <w:r w:rsidR="0013107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332</w:t>
            </w:r>
          </w:p>
        </w:tc>
        <w:tc>
          <w:tcPr>
            <w:tcW w:w="1170" w:type="dxa"/>
          </w:tcPr>
          <w:p w:rsidR="000F5B7E" w:rsidRPr="005C6ADB" w:rsidRDefault="000F5B7E" w:rsidP="000F5B7E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(75,009)</w:t>
            </w:r>
          </w:p>
        </w:tc>
      </w:tr>
      <w:tr w:rsidR="000F5B7E" w:rsidRPr="005C6ADB" w:rsidTr="00683AE3">
        <w:tc>
          <w:tcPr>
            <w:tcW w:w="4050" w:type="dxa"/>
          </w:tcPr>
          <w:p w:rsidR="000F5B7E" w:rsidRPr="005C6ADB" w:rsidRDefault="000F5B7E" w:rsidP="000F5B7E">
            <w:pPr>
              <w:ind w:left="342" w:right="-108" w:hanging="18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ค่าขนส่งและติดตั้ง</w:t>
            </w:r>
          </w:p>
        </w:tc>
        <w:tc>
          <w:tcPr>
            <w:tcW w:w="1170" w:type="dxa"/>
          </w:tcPr>
          <w:p w:rsidR="000F5B7E" w:rsidRDefault="00940F7F" w:rsidP="000F5B7E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84,435</w:t>
            </w:r>
          </w:p>
        </w:tc>
        <w:tc>
          <w:tcPr>
            <w:tcW w:w="1170" w:type="dxa"/>
          </w:tcPr>
          <w:p w:rsidR="000F5B7E" w:rsidRDefault="000F5B7E" w:rsidP="000F5B7E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104,438</w:t>
            </w:r>
          </w:p>
        </w:tc>
        <w:tc>
          <w:tcPr>
            <w:tcW w:w="1170" w:type="dxa"/>
          </w:tcPr>
          <w:p w:rsidR="000F5B7E" w:rsidRDefault="00940F7F" w:rsidP="000F5B7E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82,679</w:t>
            </w:r>
          </w:p>
        </w:tc>
        <w:tc>
          <w:tcPr>
            <w:tcW w:w="1170" w:type="dxa"/>
          </w:tcPr>
          <w:p w:rsidR="000F5B7E" w:rsidRDefault="000F5B7E" w:rsidP="000F5B7E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101,365</w:t>
            </w:r>
          </w:p>
        </w:tc>
      </w:tr>
    </w:tbl>
    <w:p w:rsidR="005A5573" w:rsidRPr="005C6ADB" w:rsidRDefault="00C710CF" w:rsidP="00934E3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29</w:t>
      </w:r>
      <w:r w:rsidR="005A5573"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5A5573"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5A5573" w:rsidRPr="005C6AD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ภาษีเงินได้</w:t>
      </w:r>
      <w:r w:rsidR="005A5573"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</w:p>
    <w:p w:rsidR="005A5573" w:rsidRPr="005C6ADB" w:rsidRDefault="005A5573" w:rsidP="00495EE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/>
          <w:color w:val="000000" w:themeColor="text1"/>
          <w:sz w:val="32"/>
          <w:szCs w:val="32"/>
        </w:rPr>
        <w:tab/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ค่าใช้จ่าย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 xml:space="preserve">ภาษีเงินได้สำหรับปีสิ้นสุดวันที่ </w:t>
      </w:r>
      <w:r w:rsidRPr="005C6ADB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8148D4">
        <w:rPr>
          <w:rFonts w:ascii="Angsana New" w:hAnsi="Angsana New"/>
          <w:color w:val="000000" w:themeColor="text1"/>
          <w:sz w:val="32"/>
          <w:szCs w:val="32"/>
        </w:rPr>
        <w:t>2562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8148D4">
        <w:rPr>
          <w:rFonts w:ascii="Angsana New" w:hAnsi="Angsana New"/>
          <w:color w:val="000000" w:themeColor="text1"/>
          <w:sz w:val="32"/>
          <w:szCs w:val="32"/>
        </w:rPr>
        <w:t>2561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 xml:space="preserve"> สรุปได้ดังนี้</w:t>
      </w:r>
    </w:p>
    <w:tbl>
      <w:tblPr>
        <w:tblW w:w="870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020"/>
        <w:gridCol w:w="1170"/>
        <w:gridCol w:w="1170"/>
        <w:gridCol w:w="1170"/>
        <w:gridCol w:w="1170"/>
      </w:tblGrid>
      <w:tr w:rsidR="00495EEA" w:rsidRPr="005C6ADB" w:rsidTr="002C6D92">
        <w:tc>
          <w:tcPr>
            <w:tcW w:w="8700" w:type="dxa"/>
            <w:gridSpan w:val="5"/>
          </w:tcPr>
          <w:p w:rsidR="00495EEA" w:rsidRPr="005C6ADB" w:rsidRDefault="00495EEA" w:rsidP="00180E4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15" w:hanging="1440"/>
              <w:jc w:val="right"/>
              <w:rPr>
                <w:rFonts w:ascii="Angsana New" w:hAnsi="Angsana New"/>
                <w:color w:val="000000" w:themeColor="text1"/>
              </w:rPr>
            </w:pPr>
            <w:r w:rsidRPr="005C6ADB">
              <w:rPr>
                <w:rFonts w:ascii="Angsana New" w:hAnsi="Angsana New"/>
                <w:color w:val="000000" w:themeColor="text1"/>
              </w:rPr>
              <w:t>(</w:t>
            </w:r>
            <w:r w:rsidRPr="005C6ADB">
              <w:rPr>
                <w:rFonts w:ascii="Angsana New" w:hAnsi="Angsana New"/>
                <w:color w:val="000000" w:themeColor="text1"/>
                <w:cs/>
              </w:rPr>
              <w:t>หน่วย:</w:t>
            </w:r>
            <w:r w:rsidRPr="005C6ADB">
              <w:rPr>
                <w:rFonts w:ascii="Angsana New" w:hAnsi="Angsana New"/>
                <w:color w:val="000000" w:themeColor="text1"/>
              </w:rPr>
              <w:t xml:space="preserve"> </w:t>
            </w:r>
            <w:r w:rsidRPr="005C6ADB">
              <w:rPr>
                <w:rFonts w:ascii="Angsana New" w:hAnsi="Angsana New"/>
                <w:color w:val="000000" w:themeColor="text1"/>
                <w:cs/>
              </w:rPr>
              <w:t>พันบาท</w:t>
            </w:r>
            <w:r w:rsidRPr="005C6ADB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495EEA" w:rsidRPr="005C6ADB" w:rsidTr="002C6D92">
        <w:tc>
          <w:tcPr>
            <w:tcW w:w="4020" w:type="dxa"/>
          </w:tcPr>
          <w:p w:rsidR="00495EEA" w:rsidRPr="005C6ADB" w:rsidRDefault="00495EEA" w:rsidP="002C6D9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</w:p>
        </w:tc>
        <w:tc>
          <w:tcPr>
            <w:tcW w:w="2340" w:type="dxa"/>
            <w:gridSpan w:val="2"/>
          </w:tcPr>
          <w:p w:rsidR="00495EEA" w:rsidRPr="005C6ADB" w:rsidRDefault="00495EEA" w:rsidP="002C6D9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495EEA" w:rsidRPr="005C6ADB" w:rsidRDefault="00495EEA" w:rsidP="002C6D92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7E2D1A" w:rsidRPr="005C6ADB" w:rsidTr="002C6D92">
        <w:tc>
          <w:tcPr>
            <w:tcW w:w="4020" w:type="dxa"/>
          </w:tcPr>
          <w:p w:rsidR="007E2D1A" w:rsidRPr="005C6ADB" w:rsidRDefault="007E2D1A" w:rsidP="007E2D1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</w:p>
        </w:tc>
        <w:tc>
          <w:tcPr>
            <w:tcW w:w="1170" w:type="dxa"/>
          </w:tcPr>
          <w:p w:rsidR="007E2D1A" w:rsidRPr="005C6ADB" w:rsidRDefault="008148D4" w:rsidP="007E2D1A">
            <w:pPr>
              <w:ind w:left="-78" w:right="-78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u w:val="single"/>
              </w:rPr>
              <w:t>2562</w:t>
            </w:r>
          </w:p>
        </w:tc>
        <w:tc>
          <w:tcPr>
            <w:tcW w:w="1170" w:type="dxa"/>
          </w:tcPr>
          <w:p w:rsidR="007E2D1A" w:rsidRPr="005C6ADB" w:rsidRDefault="008148D4" w:rsidP="007E2D1A">
            <w:pPr>
              <w:ind w:left="-48" w:right="-78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u w:val="single"/>
              </w:rPr>
              <w:t>2561</w:t>
            </w:r>
          </w:p>
        </w:tc>
        <w:tc>
          <w:tcPr>
            <w:tcW w:w="1170" w:type="dxa"/>
          </w:tcPr>
          <w:p w:rsidR="007E2D1A" w:rsidRPr="005C6ADB" w:rsidRDefault="008148D4" w:rsidP="007E2D1A">
            <w:pPr>
              <w:ind w:left="-78" w:right="-78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u w:val="single"/>
              </w:rPr>
              <w:t>2562</w:t>
            </w:r>
          </w:p>
        </w:tc>
        <w:tc>
          <w:tcPr>
            <w:tcW w:w="1170" w:type="dxa"/>
          </w:tcPr>
          <w:p w:rsidR="007E2D1A" w:rsidRPr="005C6ADB" w:rsidRDefault="008148D4" w:rsidP="007E2D1A">
            <w:pPr>
              <w:ind w:left="-48" w:right="-78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u w:val="single"/>
              </w:rPr>
              <w:t>2561</w:t>
            </w:r>
          </w:p>
        </w:tc>
      </w:tr>
      <w:tr w:rsidR="007E2D1A" w:rsidRPr="005C6ADB" w:rsidTr="002C6D92">
        <w:tc>
          <w:tcPr>
            <w:tcW w:w="4020" w:type="dxa"/>
          </w:tcPr>
          <w:p w:rsidR="007E2D1A" w:rsidRPr="005C6ADB" w:rsidRDefault="007E2D1A" w:rsidP="007E2D1A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5C6ADB">
              <w:rPr>
                <w:rFonts w:ascii="Angsana New" w:hAnsi="Angsana New"/>
                <w:b/>
                <w:bCs/>
                <w:color w:val="000000" w:themeColor="text1"/>
                <w:cs/>
              </w:rPr>
              <w:t>ภาษีเงินได้ปัจจุบัน</w:t>
            </w:r>
            <w:r w:rsidRPr="005C6ADB">
              <w:rPr>
                <w:rFonts w:ascii="Angsana New" w:hAnsi="Angsana New"/>
                <w:b/>
                <w:bCs/>
                <w:color w:val="000000" w:themeColor="text1"/>
              </w:rPr>
              <w:t>:</w:t>
            </w:r>
          </w:p>
        </w:tc>
        <w:tc>
          <w:tcPr>
            <w:tcW w:w="1170" w:type="dxa"/>
            <w:vAlign w:val="bottom"/>
          </w:tcPr>
          <w:p w:rsidR="007E2D1A" w:rsidRPr="005C6ADB" w:rsidRDefault="007E2D1A" w:rsidP="007E2D1A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color w:val="000000" w:themeColor="text1"/>
                <w:spacing w:val="-4"/>
              </w:rPr>
            </w:pPr>
          </w:p>
        </w:tc>
        <w:tc>
          <w:tcPr>
            <w:tcW w:w="1170" w:type="dxa"/>
            <w:vAlign w:val="bottom"/>
          </w:tcPr>
          <w:p w:rsidR="007E2D1A" w:rsidRPr="005C6ADB" w:rsidRDefault="007E2D1A" w:rsidP="007E2D1A">
            <w:pPr>
              <w:tabs>
                <w:tab w:val="decimal" w:pos="882"/>
              </w:tabs>
              <w:jc w:val="both"/>
              <w:rPr>
                <w:rFonts w:ascii="Angsana New" w:hAnsi="Angsana New"/>
                <w:color w:val="000000" w:themeColor="text1"/>
                <w:spacing w:val="-4"/>
              </w:rPr>
            </w:pPr>
          </w:p>
        </w:tc>
        <w:tc>
          <w:tcPr>
            <w:tcW w:w="1170" w:type="dxa"/>
            <w:vAlign w:val="bottom"/>
          </w:tcPr>
          <w:p w:rsidR="007E2D1A" w:rsidRPr="005C6ADB" w:rsidRDefault="007E2D1A" w:rsidP="007E2D1A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color w:val="000000" w:themeColor="text1"/>
                <w:spacing w:val="-4"/>
              </w:rPr>
            </w:pPr>
          </w:p>
        </w:tc>
        <w:tc>
          <w:tcPr>
            <w:tcW w:w="1170" w:type="dxa"/>
            <w:vAlign w:val="bottom"/>
          </w:tcPr>
          <w:p w:rsidR="007E2D1A" w:rsidRPr="005C6ADB" w:rsidRDefault="007E2D1A" w:rsidP="007E2D1A">
            <w:pPr>
              <w:tabs>
                <w:tab w:val="decimal" w:pos="882"/>
              </w:tabs>
              <w:jc w:val="both"/>
              <w:rPr>
                <w:rFonts w:ascii="Angsana New" w:hAnsi="Angsana New"/>
                <w:color w:val="000000" w:themeColor="text1"/>
                <w:spacing w:val="-4"/>
              </w:rPr>
            </w:pPr>
          </w:p>
        </w:tc>
      </w:tr>
      <w:tr w:rsidR="000F5B7E" w:rsidRPr="005C6ADB" w:rsidTr="002C6D92">
        <w:tc>
          <w:tcPr>
            <w:tcW w:w="4020" w:type="dxa"/>
          </w:tcPr>
          <w:p w:rsidR="000F5B7E" w:rsidRPr="005C6ADB" w:rsidRDefault="000F5B7E" w:rsidP="000F5B7E">
            <w:pPr>
              <w:ind w:left="312" w:right="-43" w:hanging="312"/>
              <w:jc w:val="both"/>
              <w:rPr>
                <w:rFonts w:ascii="Angsana New" w:hAnsi="Angsana New"/>
                <w:color w:val="000000" w:themeColor="text1"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:rsidR="000F5B7E" w:rsidRPr="005C6ADB" w:rsidRDefault="00F06E22" w:rsidP="000F5B7E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62,</w:t>
            </w:r>
            <w:r w:rsidR="00940F7F">
              <w:rPr>
                <w:rFonts w:ascii="Angsana New" w:hAnsi="Angsana New"/>
                <w:color w:val="000000" w:themeColor="text1"/>
                <w:spacing w:val="-4"/>
              </w:rPr>
              <w:t>990</w:t>
            </w:r>
          </w:p>
        </w:tc>
        <w:tc>
          <w:tcPr>
            <w:tcW w:w="1170" w:type="dxa"/>
            <w:vAlign w:val="bottom"/>
          </w:tcPr>
          <w:p w:rsidR="000F5B7E" w:rsidRPr="005C6ADB" w:rsidRDefault="000F5B7E" w:rsidP="000F5B7E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52,232</w:t>
            </w:r>
          </w:p>
        </w:tc>
        <w:tc>
          <w:tcPr>
            <w:tcW w:w="1170" w:type="dxa"/>
            <w:vAlign w:val="bottom"/>
          </w:tcPr>
          <w:p w:rsidR="000F5B7E" w:rsidRPr="005C6ADB" w:rsidRDefault="00940F7F" w:rsidP="000F5B7E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42,396</w:t>
            </w:r>
          </w:p>
        </w:tc>
        <w:tc>
          <w:tcPr>
            <w:tcW w:w="1170" w:type="dxa"/>
            <w:vAlign w:val="bottom"/>
          </w:tcPr>
          <w:p w:rsidR="000F5B7E" w:rsidRPr="005C6ADB" w:rsidRDefault="000F5B7E" w:rsidP="000F5B7E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33,598</w:t>
            </w:r>
          </w:p>
        </w:tc>
      </w:tr>
      <w:tr w:rsidR="000F5B7E" w:rsidRPr="005C6ADB" w:rsidTr="002C6D92">
        <w:tc>
          <w:tcPr>
            <w:tcW w:w="4020" w:type="dxa"/>
          </w:tcPr>
          <w:p w:rsidR="000F5B7E" w:rsidRPr="005C6ADB" w:rsidRDefault="000F5B7E" w:rsidP="000F5B7E">
            <w:pPr>
              <w:ind w:left="312" w:right="-43" w:hanging="312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70" w:type="dxa"/>
            <w:vAlign w:val="bottom"/>
          </w:tcPr>
          <w:p w:rsidR="000F5B7E" w:rsidRPr="008538BC" w:rsidRDefault="00940F7F" w:rsidP="000F5B7E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color w:val="000000" w:themeColor="text1"/>
                <w:spacing w:val="-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lang w:val="en-US"/>
              </w:rPr>
              <w:t>(</w:t>
            </w:r>
            <w:r w:rsidR="009F37B5">
              <w:rPr>
                <w:rFonts w:ascii="Angsana New" w:hAnsi="Angsana New"/>
                <w:color w:val="000000" w:themeColor="text1"/>
                <w:spacing w:val="-4"/>
                <w:lang w:val="en-US"/>
              </w:rPr>
              <w:t>11</w:t>
            </w:r>
            <w:r>
              <w:rPr>
                <w:rFonts w:ascii="Angsana New" w:hAnsi="Angsana New"/>
                <w:color w:val="000000" w:themeColor="text1"/>
                <w:spacing w:val="-4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:rsidR="000F5B7E" w:rsidRPr="008538BC" w:rsidRDefault="000F5B7E" w:rsidP="000F5B7E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color w:val="000000" w:themeColor="text1"/>
                <w:spacing w:val="-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lang w:val="en-US"/>
              </w:rPr>
              <w:t>909</w:t>
            </w:r>
          </w:p>
        </w:tc>
        <w:tc>
          <w:tcPr>
            <w:tcW w:w="1170" w:type="dxa"/>
            <w:vAlign w:val="bottom"/>
          </w:tcPr>
          <w:p w:rsidR="000F5B7E" w:rsidRDefault="00940F7F" w:rsidP="000F5B7E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(</w:t>
            </w:r>
            <w:r w:rsidR="009F37B5">
              <w:rPr>
                <w:rFonts w:ascii="Angsana New" w:hAnsi="Angsana New"/>
                <w:color w:val="000000" w:themeColor="text1"/>
                <w:spacing w:val="-4"/>
              </w:rPr>
              <w:t>26</w:t>
            </w:r>
            <w:r>
              <w:rPr>
                <w:rFonts w:ascii="Angsana New" w:hAnsi="Angsana New"/>
                <w:color w:val="000000" w:themeColor="text1"/>
                <w:spacing w:val="-4"/>
              </w:rPr>
              <w:t>)</w:t>
            </w:r>
          </w:p>
        </w:tc>
        <w:tc>
          <w:tcPr>
            <w:tcW w:w="1170" w:type="dxa"/>
            <w:vAlign w:val="bottom"/>
          </w:tcPr>
          <w:p w:rsidR="000F5B7E" w:rsidRDefault="000F5B7E" w:rsidP="000F5B7E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909</w:t>
            </w:r>
          </w:p>
        </w:tc>
      </w:tr>
      <w:tr w:rsidR="000F5B7E" w:rsidRPr="005C6ADB" w:rsidTr="002C6D92">
        <w:tc>
          <w:tcPr>
            <w:tcW w:w="4020" w:type="dxa"/>
          </w:tcPr>
          <w:p w:rsidR="000F5B7E" w:rsidRPr="005C6ADB" w:rsidRDefault="000F5B7E" w:rsidP="000F5B7E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5C6ADB">
              <w:rPr>
                <w:rFonts w:ascii="Angsana New" w:hAnsi="Angsana New"/>
                <w:b/>
                <w:bCs/>
                <w:color w:val="000000" w:themeColor="text1"/>
                <w:cs/>
              </w:rPr>
              <w:t>ภาษีเงินได้รอการตัดบัญชี</w:t>
            </w:r>
            <w:r w:rsidRPr="005C6ADB">
              <w:rPr>
                <w:rFonts w:ascii="Angsana New" w:hAnsi="Angsana New"/>
                <w:b/>
                <w:bCs/>
                <w:color w:val="000000" w:themeColor="text1"/>
              </w:rPr>
              <w:t>:</w:t>
            </w:r>
            <w:r w:rsidRPr="005C6ADB">
              <w:rPr>
                <w:rFonts w:ascii="Angsana New" w:hAnsi="Angsana New"/>
                <w:b/>
                <w:bCs/>
                <w:color w:val="000000" w:themeColor="text1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:rsidR="000F5B7E" w:rsidRPr="005C6ADB" w:rsidRDefault="000F5B7E" w:rsidP="000F5B7E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</w:p>
        </w:tc>
        <w:tc>
          <w:tcPr>
            <w:tcW w:w="1170" w:type="dxa"/>
            <w:vAlign w:val="bottom"/>
          </w:tcPr>
          <w:p w:rsidR="000F5B7E" w:rsidRPr="005C6ADB" w:rsidRDefault="000F5B7E" w:rsidP="000F5B7E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</w:p>
        </w:tc>
        <w:tc>
          <w:tcPr>
            <w:tcW w:w="1170" w:type="dxa"/>
            <w:vAlign w:val="bottom"/>
          </w:tcPr>
          <w:p w:rsidR="000F5B7E" w:rsidRPr="005C6ADB" w:rsidRDefault="000F5B7E" w:rsidP="000F5B7E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</w:p>
        </w:tc>
        <w:tc>
          <w:tcPr>
            <w:tcW w:w="1170" w:type="dxa"/>
            <w:vAlign w:val="bottom"/>
          </w:tcPr>
          <w:p w:rsidR="000F5B7E" w:rsidRPr="005C6ADB" w:rsidRDefault="000F5B7E" w:rsidP="000F5B7E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</w:p>
        </w:tc>
      </w:tr>
      <w:tr w:rsidR="000F5B7E" w:rsidRPr="005C6ADB" w:rsidTr="002C6D92">
        <w:tc>
          <w:tcPr>
            <w:tcW w:w="4020" w:type="dxa"/>
          </w:tcPr>
          <w:p w:rsidR="000F5B7E" w:rsidRPr="005C6ADB" w:rsidRDefault="000F5B7E" w:rsidP="000F5B7E">
            <w:pPr>
              <w:ind w:left="222" w:right="-43" w:hanging="222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:rsidR="000F5B7E" w:rsidRPr="005C6ADB" w:rsidRDefault="00F06E22" w:rsidP="000F5B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(1,</w:t>
            </w:r>
            <w:r w:rsidR="009F37B5">
              <w:rPr>
                <w:rFonts w:ascii="Angsana New" w:hAnsi="Angsana New"/>
                <w:color w:val="000000" w:themeColor="text1"/>
                <w:spacing w:val="-4"/>
              </w:rPr>
              <w:t>353</w:t>
            </w:r>
            <w:r>
              <w:rPr>
                <w:rFonts w:ascii="Angsana New" w:hAnsi="Angsana New"/>
                <w:color w:val="000000" w:themeColor="text1"/>
                <w:spacing w:val="-4"/>
              </w:rPr>
              <w:t>)</w:t>
            </w:r>
          </w:p>
        </w:tc>
        <w:tc>
          <w:tcPr>
            <w:tcW w:w="1170" w:type="dxa"/>
            <w:vAlign w:val="bottom"/>
          </w:tcPr>
          <w:p w:rsidR="000F5B7E" w:rsidRPr="005C6ADB" w:rsidRDefault="000F5B7E" w:rsidP="000F5B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18,027</w:t>
            </w:r>
          </w:p>
        </w:tc>
        <w:tc>
          <w:tcPr>
            <w:tcW w:w="1170" w:type="dxa"/>
            <w:vAlign w:val="bottom"/>
          </w:tcPr>
          <w:p w:rsidR="000F5B7E" w:rsidRPr="005C6ADB" w:rsidRDefault="00F06E22" w:rsidP="000F5B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(63</w:t>
            </w:r>
            <w:r w:rsidR="009F37B5">
              <w:rPr>
                <w:rFonts w:ascii="Angsana New" w:hAnsi="Angsana New"/>
                <w:color w:val="000000" w:themeColor="text1"/>
                <w:spacing w:val="-4"/>
              </w:rPr>
              <w:t>4</w:t>
            </w:r>
            <w:r>
              <w:rPr>
                <w:rFonts w:ascii="Angsana New" w:hAnsi="Angsana New"/>
                <w:color w:val="000000" w:themeColor="text1"/>
                <w:spacing w:val="-4"/>
              </w:rPr>
              <w:t>)</w:t>
            </w:r>
          </w:p>
        </w:tc>
        <w:tc>
          <w:tcPr>
            <w:tcW w:w="1170" w:type="dxa"/>
            <w:vAlign w:val="bottom"/>
          </w:tcPr>
          <w:p w:rsidR="000F5B7E" w:rsidRPr="005C6ADB" w:rsidRDefault="000F5B7E" w:rsidP="000F5B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22,763</w:t>
            </w:r>
          </w:p>
        </w:tc>
      </w:tr>
      <w:tr w:rsidR="000F5B7E" w:rsidRPr="005C6ADB" w:rsidTr="002C6D92">
        <w:trPr>
          <w:trHeight w:val="171"/>
        </w:trPr>
        <w:tc>
          <w:tcPr>
            <w:tcW w:w="4020" w:type="dxa"/>
          </w:tcPr>
          <w:p w:rsidR="000F5B7E" w:rsidRPr="005C6ADB" w:rsidRDefault="000F5B7E" w:rsidP="000F5B7E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5C6ADB">
              <w:rPr>
                <w:rFonts w:ascii="Angsana New" w:hAnsi="Angsana New"/>
                <w:b/>
                <w:bCs/>
                <w:color w:val="000000" w:themeColor="text1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70" w:type="dxa"/>
            <w:vAlign w:val="bottom"/>
          </w:tcPr>
          <w:p w:rsidR="000F5B7E" w:rsidRPr="005C6ADB" w:rsidRDefault="00940F7F" w:rsidP="000F5B7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61,626</w:t>
            </w:r>
          </w:p>
        </w:tc>
        <w:tc>
          <w:tcPr>
            <w:tcW w:w="1170" w:type="dxa"/>
            <w:vAlign w:val="bottom"/>
          </w:tcPr>
          <w:p w:rsidR="000F5B7E" w:rsidRPr="005C6ADB" w:rsidRDefault="000F5B7E" w:rsidP="000F5B7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71,168</w:t>
            </w:r>
          </w:p>
        </w:tc>
        <w:tc>
          <w:tcPr>
            <w:tcW w:w="1170" w:type="dxa"/>
            <w:vAlign w:val="bottom"/>
          </w:tcPr>
          <w:p w:rsidR="000F5B7E" w:rsidRPr="005C6ADB" w:rsidRDefault="00940F7F" w:rsidP="000F5B7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41,736</w:t>
            </w:r>
          </w:p>
        </w:tc>
        <w:tc>
          <w:tcPr>
            <w:tcW w:w="1170" w:type="dxa"/>
            <w:vAlign w:val="bottom"/>
          </w:tcPr>
          <w:p w:rsidR="000F5B7E" w:rsidRPr="005C6ADB" w:rsidRDefault="000F5B7E" w:rsidP="000F5B7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57,270</w:t>
            </w:r>
          </w:p>
        </w:tc>
      </w:tr>
    </w:tbl>
    <w:p w:rsidR="00495EEA" w:rsidRPr="005C6ADB" w:rsidRDefault="00C353AB" w:rsidP="008F61A3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495EEA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495EEA" w:rsidRPr="005C6ADB">
        <w:rPr>
          <w:rFonts w:ascii="Angsana New" w:hAnsi="Angsana New"/>
          <w:color w:val="000000" w:themeColor="text1"/>
          <w:sz w:val="32"/>
          <w:szCs w:val="32"/>
          <w:cs/>
        </w:rPr>
        <w:t xml:space="preserve">สำหรับปีสิ้นสุดวันที่ </w:t>
      </w:r>
      <w:r w:rsidR="00495EEA" w:rsidRPr="005C6ADB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495EEA" w:rsidRPr="005C6ADB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8148D4">
        <w:rPr>
          <w:rFonts w:ascii="Angsana New" w:hAnsi="Angsana New"/>
          <w:color w:val="000000" w:themeColor="text1"/>
          <w:sz w:val="32"/>
          <w:szCs w:val="32"/>
        </w:rPr>
        <w:t>2562</w:t>
      </w:r>
      <w:r w:rsidR="00495EEA" w:rsidRPr="005C6ADB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8148D4">
        <w:rPr>
          <w:rFonts w:ascii="Angsana New" w:hAnsi="Angsana New"/>
          <w:color w:val="000000" w:themeColor="text1"/>
          <w:sz w:val="32"/>
          <w:szCs w:val="32"/>
        </w:rPr>
        <w:t>2561</w:t>
      </w:r>
      <w:r w:rsidR="00495EEA" w:rsidRPr="005C6ADB">
        <w:rPr>
          <w:rFonts w:ascii="Angsana New" w:hAnsi="Angsana New"/>
          <w:color w:val="000000" w:themeColor="text1"/>
          <w:sz w:val="32"/>
          <w:szCs w:val="32"/>
          <w:cs/>
        </w:rPr>
        <w:t xml:space="preserve"> สรุปได้ดังนี้ </w:t>
      </w:r>
    </w:p>
    <w:tbl>
      <w:tblPr>
        <w:tblW w:w="870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020"/>
        <w:gridCol w:w="1170"/>
        <w:gridCol w:w="1170"/>
        <w:gridCol w:w="1170"/>
        <w:gridCol w:w="1170"/>
      </w:tblGrid>
      <w:tr w:rsidR="00495EEA" w:rsidRPr="005C6ADB" w:rsidTr="002C6D92">
        <w:tc>
          <w:tcPr>
            <w:tcW w:w="8700" w:type="dxa"/>
            <w:gridSpan w:val="5"/>
          </w:tcPr>
          <w:p w:rsidR="00495EEA" w:rsidRPr="005C6ADB" w:rsidRDefault="00495EEA" w:rsidP="00180E4B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ind w:left="1440" w:right="-15" w:hanging="1440"/>
              <w:jc w:val="right"/>
              <w:rPr>
                <w:rFonts w:ascii="Angsana New" w:hAnsi="Angsana New"/>
                <w:color w:val="000000" w:themeColor="text1"/>
              </w:rPr>
            </w:pPr>
            <w:r w:rsidRPr="005C6ADB">
              <w:rPr>
                <w:rFonts w:ascii="Angsana New" w:hAnsi="Angsana New"/>
                <w:color w:val="000000" w:themeColor="text1"/>
              </w:rPr>
              <w:t>(</w:t>
            </w:r>
            <w:r w:rsidRPr="005C6ADB">
              <w:rPr>
                <w:rFonts w:ascii="Angsana New" w:hAnsi="Angsana New"/>
                <w:color w:val="000000" w:themeColor="text1"/>
                <w:cs/>
              </w:rPr>
              <w:t>หน่วย:</w:t>
            </w:r>
            <w:r w:rsidRPr="005C6ADB">
              <w:rPr>
                <w:rFonts w:ascii="Angsana New" w:hAnsi="Angsana New"/>
                <w:color w:val="000000" w:themeColor="text1"/>
              </w:rPr>
              <w:t xml:space="preserve"> </w:t>
            </w:r>
            <w:r w:rsidRPr="005C6ADB">
              <w:rPr>
                <w:rFonts w:ascii="Angsana New" w:hAnsi="Angsana New"/>
                <w:color w:val="000000" w:themeColor="text1"/>
                <w:cs/>
              </w:rPr>
              <w:t>พันบาท</w:t>
            </w:r>
            <w:r w:rsidRPr="005C6ADB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495EEA" w:rsidRPr="005C6ADB" w:rsidTr="002C6D92">
        <w:tc>
          <w:tcPr>
            <w:tcW w:w="4020" w:type="dxa"/>
          </w:tcPr>
          <w:p w:rsidR="00495EEA" w:rsidRPr="005C6ADB" w:rsidRDefault="00495EEA" w:rsidP="00495EE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</w:p>
        </w:tc>
        <w:tc>
          <w:tcPr>
            <w:tcW w:w="2340" w:type="dxa"/>
            <w:gridSpan w:val="2"/>
          </w:tcPr>
          <w:p w:rsidR="00495EEA" w:rsidRPr="005C6ADB" w:rsidRDefault="00495EEA" w:rsidP="00495EE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495EEA" w:rsidRPr="005C6ADB" w:rsidRDefault="00495EEA" w:rsidP="00495EE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7E2D1A" w:rsidRPr="005C6ADB" w:rsidTr="002C6D92">
        <w:tc>
          <w:tcPr>
            <w:tcW w:w="4020" w:type="dxa"/>
          </w:tcPr>
          <w:p w:rsidR="007E2D1A" w:rsidRPr="005C6ADB" w:rsidRDefault="007E2D1A" w:rsidP="007E2D1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</w:p>
        </w:tc>
        <w:tc>
          <w:tcPr>
            <w:tcW w:w="1170" w:type="dxa"/>
          </w:tcPr>
          <w:p w:rsidR="007E2D1A" w:rsidRPr="005C6ADB" w:rsidRDefault="008148D4" w:rsidP="007E2D1A">
            <w:pPr>
              <w:ind w:left="-78" w:right="-78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u w:val="single"/>
              </w:rPr>
              <w:t>2562</w:t>
            </w:r>
          </w:p>
        </w:tc>
        <w:tc>
          <w:tcPr>
            <w:tcW w:w="1170" w:type="dxa"/>
          </w:tcPr>
          <w:p w:rsidR="007E2D1A" w:rsidRPr="005C6ADB" w:rsidRDefault="008148D4" w:rsidP="007E2D1A">
            <w:pPr>
              <w:ind w:left="-48" w:right="-78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u w:val="single"/>
              </w:rPr>
              <w:t>2561</w:t>
            </w:r>
          </w:p>
        </w:tc>
        <w:tc>
          <w:tcPr>
            <w:tcW w:w="1170" w:type="dxa"/>
          </w:tcPr>
          <w:p w:rsidR="007E2D1A" w:rsidRPr="005C6ADB" w:rsidRDefault="008148D4" w:rsidP="007E2D1A">
            <w:pPr>
              <w:ind w:left="-78" w:right="-78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u w:val="single"/>
              </w:rPr>
              <w:t>2562</w:t>
            </w:r>
          </w:p>
        </w:tc>
        <w:tc>
          <w:tcPr>
            <w:tcW w:w="1170" w:type="dxa"/>
          </w:tcPr>
          <w:p w:rsidR="007E2D1A" w:rsidRPr="005C6ADB" w:rsidRDefault="008148D4" w:rsidP="007E2D1A">
            <w:pPr>
              <w:ind w:left="-48" w:right="-78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u w:val="single"/>
              </w:rPr>
              <w:t>2561</w:t>
            </w:r>
          </w:p>
        </w:tc>
      </w:tr>
      <w:tr w:rsidR="007E2D1A" w:rsidRPr="005C6ADB" w:rsidTr="002C6D92">
        <w:tc>
          <w:tcPr>
            <w:tcW w:w="4020" w:type="dxa"/>
          </w:tcPr>
          <w:p w:rsidR="007E2D1A" w:rsidRPr="00EC2C9F" w:rsidRDefault="007E2D1A" w:rsidP="007E2D1A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ภาษีเงินได้รอการตัดบัญชีที่เกี่ยวข้องกับกำไร</w:t>
            </w:r>
          </w:p>
        </w:tc>
        <w:tc>
          <w:tcPr>
            <w:tcW w:w="1170" w:type="dxa"/>
            <w:vAlign w:val="bottom"/>
          </w:tcPr>
          <w:p w:rsidR="007E2D1A" w:rsidRPr="005C6ADB" w:rsidRDefault="007E2D1A" w:rsidP="007E2D1A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</w:p>
        </w:tc>
        <w:tc>
          <w:tcPr>
            <w:tcW w:w="1170" w:type="dxa"/>
            <w:vAlign w:val="bottom"/>
          </w:tcPr>
          <w:p w:rsidR="007E2D1A" w:rsidRPr="005C6ADB" w:rsidRDefault="007E2D1A" w:rsidP="007E2D1A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</w:p>
        </w:tc>
        <w:tc>
          <w:tcPr>
            <w:tcW w:w="1170" w:type="dxa"/>
            <w:vAlign w:val="bottom"/>
          </w:tcPr>
          <w:p w:rsidR="007E2D1A" w:rsidRPr="005C6ADB" w:rsidRDefault="007E2D1A" w:rsidP="007E2D1A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</w:p>
        </w:tc>
        <w:tc>
          <w:tcPr>
            <w:tcW w:w="1170" w:type="dxa"/>
            <w:vAlign w:val="bottom"/>
          </w:tcPr>
          <w:p w:rsidR="007E2D1A" w:rsidRPr="005C6ADB" w:rsidRDefault="007E2D1A" w:rsidP="007E2D1A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</w:p>
        </w:tc>
      </w:tr>
      <w:tr w:rsidR="000F5B7E" w:rsidRPr="005C6ADB" w:rsidTr="00C17354">
        <w:trPr>
          <w:trHeight w:val="80"/>
        </w:trPr>
        <w:tc>
          <w:tcPr>
            <w:tcW w:w="4020" w:type="dxa"/>
          </w:tcPr>
          <w:p w:rsidR="000F5B7E" w:rsidRPr="005C6ADB" w:rsidRDefault="000F5B7E" w:rsidP="000F5B7E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ab/>
              <w:t>จากการประมาณการตามหลักคณิตศาสตร์ประกันภัย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:rsidR="000F5B7E" w:rsidRPr="005C6ADB" w:rsidRDefault="00514C12" w:rsidP="000F5B7E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5,111</w:t>
            </w:r>
          </w:p>
        </w:tc>
        <w:tc>
          <w:tcPr>
            <w:tcW w:w="1170" w:type="dxa"/>
            <w:vAlign w:val="bottom"/>
          </w:tcPr>
          <w:p w:rsidR="000F5B7E" w:rsidRPr="005C6ADB" w:rsidRDefault="000F5B7E" w:rsidP="000F5B7E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:rsidR="000F5B7E" w:rsidRPr="005C6ADB" w:rsidRDefault="00514C12" w:rsidP="000F5B7E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5,224</w:t>
            </w:r>
          </w:p>
        </w:tc>
        <w:tc>
          <w:tcPr>
            <w:tcW w:w="1170" w:type="dxa"/>
            <w:vAlign w:val="bottom"/>
          </w:tcPr>
          <w:p w:rsidR="000F5B7E" w:rsidRPr="005C6ADB" w:rsidRDefault="000F5B7E" w:rsidP="000F5B7E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-</w:t>
            </w:r>
          </w:p>
        </w:tc>
      </w:tr>
      <w:tr w:rsidR="000F5B7E" w:rsidRPr="005C6ADB" w:rsidTr="002C6D92">
        <w:tc>
          <w:tcPr>
            <w:tcW w:w="4020" w:type="dxa"/>
          </w:tcPr>
          <w:p w:rsidR="000F5B7E" w:rsidRPr="005C6ADB" w:rsidRDefault="000F5B7E" w:rsidP="000F5B7E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color w:val="000000" w:themeColor="text1"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ภาษีเงินได้รอการตัดบัญชีที่เกี่ยวข้องกับ</w:t>
            </w:r>
            <w:r>
              <w:rPr>
                <w:rFonts w:ascii="Angsana New" w:hAnsi="Angsana New" w:hint="cs"/>
                <w:color w:val="000000" w:themeColor="text1"/>
                <w:cs/>
              </w:rPr>
              <w:t>กำไร (</w:t>
            </w:r>
            <w:r w:rsidRPr="005C6ADB">
              <w:rPr>
                <w:rFonts w:ascii="Angsana New" w:hAnsi="Angsana New"/>
                <w:color w:val="000000" w:themeColor="text1"/>
                <w:cs/>
              </w:rPr>
              <w:t>ขาดทุน</w:t>
            </w:r>
            <w:r>
              <w:rPr>
                <w:rFonts w:ascii="Angsana New" w:hAnsi="Angsana New" w:hint="cs"/>
                <w:color w:val="000000" w:themeColor="text1"/>
                <w:cs/>
              </w:rPr>
              <w:t>)</w:t>
            </w:r>
            <w:r w:rsidRPr="005C6ADB">
              <w:rPr>
                <w:rFonts w:ascii="Angsana New" w:hAnsi="Angsana New"/>
                <w:color w:val="000000" w:themeColor="text1"/>
                <w:cs/>
              </w:rPr>
              <w:t xml:space="preserve">         จากการวัดมูลค่าเงินลงทุนในหลักทรัพย์เผื่อขาย</w:t>
            </w:r>
          </w:p>
        </w:tc>
        <w:tc>
          <w:tcPr>
            <w:tcW w:w="1170" w:type="dxa"/>
            <w:vAlign w:val="bottom"/>
          </w:tcPr>
          <w:p w:rsidR="000F5B7E" w:rsidRPr="005C6ADB" w:rsidRDefault="00514C12" w:rsidP="000F5B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1,423</w:t>
            </w:r>
          </w:p>
        </w:tc>
        <w:tc>
          <w:tcPr>
            <w:tcW w:w="1170" w:type="dxa"/>
            <w:vAlign w:val="bottom"/>
          </w:tcPr>
          <w:p w:rsidR="000F5B7E" w:rsidRPr="005C6ADB" w:rsidRDefault="000F5B7E" w:rsidP="000F5B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(18,973)</w:t>
            </w:r>
          </w:p>
        </w:tc>
        <w:tc>
          <w:tcPr>
            <w:tcW w:w="1170" w:type="dxa"/>
            <w:vAlign w:val="bottom"/>
          </w:tcPr>
          <w:p w:rsidR="000F5B7E" w:rsidRPr="005C6ADB" w:rsidRDefault="00F06E22" w:rsidP="000F5B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1,158</w:t>
            </w:r>
          </w:p>
        </w:tc>
        <w:tc>
          <w:tcPr>
            <w:tcW w:w="1170" w:type="dxa"/>
            <w:vAlign w:val="bottom"/>
          </w:tcPr>
          <w:p w:rsidR="000F5B7E" w:rsidRPr="005C6ADB" w:rsidRDefault="000F5B7E" w:rsidP="000F5B7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(19,098)</w:t>
            </w:r>
          </w:p>
        </w:tc>
      </w:tr>
      <w:tr w:rsidR="000F5B7E" w:rsidRPr="005C6ADB" w:rsidTr="002C6D92">
        <w:tc>
          <w:tcPr>
            <w:tcW w:w="4020" w:type="dxa"/>
          </w:tcPr>
          <w:p w:rsidR="000F5B7E" w:rsidRPr="005C6ADB" w:rsidRDefault="000F5B7E" w:rsidP="000F5B7E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70" w:type="dxa"/>
            <w:vAlign w:val="bottom"/>
          </w:tcPr>
          <w:p w:rsidR="000F5B7E" w:rsidRPr="005C6ADB" w:rsidRDefault="00514C12" w:rsidP="000F5B7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6,534</w:t>
            </w:r>
          </w:p>
        </w:tc>
        <w:tc>
          <w:tcPr>
            <w:tcW w:w="1170" w:type="dxa"/>
            <w:vAlign w:val="bottom"/>
          </w:tcPr>
          <w:p w:rsidR="000F5B7E" w:rsidRPr="005C6ADB" w:rsidRDefault="000F5B7E" w:rsidP="000F5B7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(18,973)</w:t>
            </w:r>
          </w:p>
        </w:tc>
        <w:tc>
          <w:tcPr>
            <w:tcW w:w="1170" w:type="dxa"/>
            <w:vAlign w:val="bottom"/>
          </w:tcPr>
          <w:p w:rsidR="000F5B7E" w:rsidRPr="005C6ADB" w:rsidRDefault="00514C12" w:rsidP="000F5B7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6,382</w:t>
            </w:r>
          </w:p>
        </w:tc>
        <w:tc>
          <w:tcPr>
            <w:tcW w:w="1170" w:type="dxa"/>
            <w:vAlign w:val="bottom"/>
          </w:tcPr>
          <w:p w:rsidR="000F5B7E" w:rsidRPr="005C6ADB" w:rsidRDefault="000F5B7E" w:rsidP="000F5B7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(19,098)</w:t>
            </w:r>
          </w:p>
        </w:tc>
      </w:tr>
    </w:tbl>
    <w:p w:rsidR="00E60619" w:rsidRPr="005C6ADB" w:rsidRDefault="00E60619" w:rsidP="008F61A3">
      <w:pPr>
        <w:tabs>
          <w:tab w:val="left" w:pos="900"/>
          <w:tab w:val="left" w:pos="2160"/>
          <w:tab w:val="left" w:pos="2880"/>
        </w:tabs>
        <w:spacing w:before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รายการกระทบยอดกำไรทางบัญชีกับ</w:t>
      </w:r>
      <w:r w:rsidR="00EE646B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ค่าใช้จ่ายภาษีเงินได้มี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ดังนี้</w:t>
      </w:r>
    </w:p>
    <w:tbl>
      <w:tblPr>
        <w:tblW w:w="870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020"/>
        <w:gridCol w:w="1170"/>
        <w:gridCol w:w="1170"/>
        <w:gridCol w:w="1170"/>
        <w:gridCol w:w="1170"/>
      </w:tblGrid>
      <w:tr w:rsidR="00B150E1" w:rsidRPr="005C6ADB" w:rsidTr="00E60619">
        <w:tc>
          <w:tcPr>
            <w:tcW w:w="8700" w:type="dxa"/>
            <w:gridSpan w:val="5"/>
          </w:tcPr>
          <w:p w:rsidR="00E60619" w:rsidRPr="005C6ADB" w:rsidRDefault="00E60619" w:rsidP="00180E4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260" w:lineRule="exact"/>
              <w:ind w:left="1440" w:right="-15" w:hanging="1440"/>
              <w:jc w:val="right"/>
              <w:rPr>
                <w:rFonts w:ascii="Angsana New" w:hAnsi="Angsana New"/>
                <w:color w:val="000000" w:themeColor="text1"/>
              </w:rPr>
            </w:pPr>
            <w:r w:rsidRPr="005C6ADB">
              <w:rPr>
                <w:rFonts w:ascii="Angsana New" w:hAnsi="Angsana New"/>
                <w:color w:val="000000" w:themeColor="text1"/>
              </w:rPr>
              <w:t>(</w:t>
            </w:r>
            <w:r w:rsidRPr="005C6ADB">
              <w:rPr>
                <w:rFonts w:ascii="Angsana New" w:hAnsi="Angsana New"/>
                <w:color w:val="000000" w:themeColor="text1"/>
                <w:cs/>
              </w:rPr>
              <w:t>หน่วย:</w:t>
            </w:r>
            <w:r w:rsidRPr="005C6ADB">
              <w:rPr>
                <w:rFonts w:ascii="Angsana New" w:hAnsi="Angsana New"/>
                <w:color w:val="000000" w:themeColor="text1"/>
              </w:rPr>
              <w:t xml:space="preserve"> </w:t>
            </w:r>
            <w:r w:rsidRPr="005C6ADB">
              <w:rPr>
                <w:rFonts w:ascii="Angsana New" w:hAnsi="Angsana New"/>
                <w:color w:val="000000" w:themeColor="text1"/>
                <w:cs/>
              </w:rPr>
              <w:t>พันบาท</w:t>
            </w:r>
            <w:r w:rsidRPr="005C6ADB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B150E1" w:rsidRPr="005C6ADB" w:rsidTr="00E60619">
        <w:tc>
          <w:tcPr>
            <w:tcW w:w="4020" w:type="dxa"/>
          </w:tcPr>
          <w:p w:rsidR="00E60619" w:rsidRPr="005C6ADB" w:rsidRDefault="00E60619" w:rsidP="0099283D">
            <w:pPr>
              <w:tabs>
                <w:tab w:val="left" w:pos="1440"/>
              </w:tabs>
              <w:spacing w:line="260" w:lineRule="exact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</w:p>
        </w:tc>
        <w:tc>
          <w:tcPr>
            <w:tcW w:w="2340" w:type="dxa"/>
            <w:gridSpan w:val="2"/>
          </w:tcPr>
          <w:p w:rsidR="00E60619" w:rsidRPr="005C6ADB" w:rsidRDefault="00E60619" w:rsidP="0099283D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E60619" w:rsidRPr="005C6ADB" w:rsidRDefault="00E60619" w:rsidP="0099283D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7E2D1A" w:rsidRPr="005C6ADB" w:rsidTr="00E60619">
        <w:tc>
          <w:tcPr>
            <w:tcW w:w="4020" w:type="dxa"/>
          </w:tcPr>
          <w:p w:rsidR="007E2D1A" w:rsidRPr="005C6ADB" w:rsidRDefault="007E2D1A" w:rsidP="0099283D">
            <w:pPr>
              <w:tabs>
                <w:tab w:val="left" w:pos="1440"/>
              </w:tabs>
              <w:spacing w:line="260" w:lineRule="exact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</w:p>
        </w:tc>
        <w:tc>
          <w:tcPr>
            <w:tcW w:w="1170" w:type="dxa"/>
          </w:tcPr>
          <w:p w:rsidR="007E2D1A" w:rsidRPr="007E2D1A" w:rsidRDefault="008148D4" w:rsidP="0099283D">
            <w:pPr>
              <w:spacing w:line="260" w:lineRule="exact"/>
              <w:ind w:right="-43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u w:val="single"/>
              </w:rPr>
              <w:t>2562</w:t>
            </w:r>
          </w:p>
        </w:tc>
        <w:tc>
          <w:tcPr>
            <w:tcW w:w="1170" w:type="dxa"/>
          </w:tcPr>
          <w:p w:rsidR="007E2D1A" w:rsidRPr="007E2D1A" w:rsidRDefault="008148D4" w:rsidP="0099283D">
            <w:pPr>
              <w:spacing w:line="260" w:lineRule="exact"/>
              <w:ind w:right="-43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u w:val="single"/>
              </w:rPr>
              <w:t>2561</w:t>
            </w:r>
          </w:p>
        </w:tc>
        <w:tc>
          <w:tcPr>
            <w:tcW w:w="1170" w:type="dxa"/>
          </w:tcPr>
          <w:p w:rsidR="007E2D1A" w:rsidRPr="007E2D1A" w:rsidRDefault="008148D4" w:rsidP="0099283D">
            <w:pPr>
              <w:spacing w:line="260" w:lineRule="exact"/>
              <w:ind w:right="-43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u w:val="single"/>
              </w:rPr>
              <w:t>2562</w:t>
            </w:r>
          </w:p>
        </w:tc>
        <w:tc>
          <w:tcPr>
            <w:tcW w:w="1170" w:type="dxa"/>
          </w:tcPr>
          <w:p w:rsidR="007E2D1A" w:rsidRPr="007E2D1A" w:rsidRDefault="008148D4" w:rsidP="0099283D">
            <w:pPr>
              <w:spacing w:line="260" w:lineRule="exact"/>
              <w:ind w:right="-43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>
              <w:rPr>
                <w:rFonts w:ascii="Angsana New" w:hAnsi="Angsana New"/>
                <w:color w:val="000000" w:themeColor="text1"/>
                <w:u w:val="single"/>
              </w:rPr>
              <w:t>2561</w:t>
            </w:r>
          </w:p>
        </w:tc>
      </w:tr>
      <w:tr w:rsidR="000F5B7E" w:rsidRPr="005C6ADB" w:rsidTr="00E60619">
        <w:tc>
          <w:tcPr>
            <w:tcW w:w="4020" w:type="dxa"/>
            <w:vAlign w:val="bottom"/>
          </w:tcPr>
          <w:p w:rsidR="000F5B7E" w:rsidRPr="005C6ADB" w:rsidRDefault="000F5B7E" w:rsidP="000F5B7E">
            <w:pPr>
              <w:spacing w:line="260" w:lineRule="exact"/>
              <w:ind w:left="312" w:right="-43" w:hanging="270"/>
              <w:jc w:val="both"/>
              <w:rPr>
                <w:rFonts w:ascii="Angsana New" w:hAnsi="Angsana New"/>
                <w:color w:val="000000" w:themeColor="text1"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:rsidR="000F5B7E" w:rsidRPr="005C6ADB" w:rsidRDefault="00914EF6" w:rsidP="000F5B7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184,511</w:t>
            </w:r>
          </w:p>
        </w:tc>
        <w:tc>
          <w:tcPr>
            <w:tcW w:w="1170" w:type="dxa"/>
            <w:vAlign w:val="bottom"/>
          </w:tcPr>
          <w:p w:rsidR="000F5B7E" w:rsidRPr="005C6ADB" w:rsidRDefault="000F5B7E" w:rsidP="000F5B7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205,812</w:t>
            </w:r>
          </w:p>
        </w:tc>
        <w:tc>
          <w:tcPr>
            <w:tcW w:w="1170" w:type="dxa"/>
            <w:vAlign w:val="bottom"/>
          </w:tcPr>
          <w:p w:rsidR="000F5B7E" w:rsidRPr="005C6ADB" w:rsidRDefault="002856EB" w:rsidP="000F5B7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201,892</w:t>
            </w:r>
          </w:p>
        </w:tc>
        <w:tc>
          <w:tcPr>
            <w:tcW w:w="1170" w:type="dxa"/>
            <w:vAlign w:val="bottom"/>
          </w:tcPr>
          <w:p w:rsidR="000F5B7E" w:rsidRPr="005C6ADB" w:rsidRDefault="000F5B7E" w:rsidP="000F5B7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147,115</w:t>
            </w:r>
          </w:p>
        </w:tc>
      </w:tr>
      <w:tr w:rsidR="000F5B7E" w:rsidRPr="005C6ADB" w:rsidTr="00E60619">
        <w:tc>
          <w:tcPr>
            <w:tcW w:w="4020" w:type="dxa"/>
            <w:vAlign w:val="bottom"/>
          </w:tcPr>
          <w:p w:rsidR="000F5B7E" w:rsidRPr="005C6ADB" w:rsidRDefault="000F5B7E" w:rsidP="000F5B7E">
            <w:pPr>
              <w:spacing w:line="260" w:lineRule="exact"/>
              <w:ind w:left="312" w:right="-43" w:hanging="270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0" w:type="dxa"/>
            <w:vAlign w:val="bottom"/>
          </w:tcPr>
          <w:p w:rsidR="000F5B7E" w:rsidRPr="005C6ADB" w:rsidRDefault="000F5B7E" w:rsidP="000F5B7E">
            <w:pPr>
              <w:tabs>
                <w:tab w:val="decimal" w:pos="792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</w:p>
        </w:tc>
        <w:tc>
          <w:tcPr>
            <w:tcW w:w="1170" w:type="dxa"/>
            <w:vAlign w:val="bottom"/>
          </w:tcPr>
          <w:p w:rsidR="000F5B7E" w:rsidRPr="005C6ADB" w:rsidRDefault="000F5B7E" w:rsidP="000F5B7E">
            <w:pPr>
              <w:tabs>
                <w:tab w:val="decimal" w:pos="792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</w:p>
        </w:tc>
        <w:tc>
          <w:tcPr>
            <w:tcW w:w="1170" w:type="dxa"/>
            <w:vAlign w:val="bottom"/>
          </w:tcPr>
          <w:p w:rsidR="000F5B7E" w:rsidRPr="005C6ADB" w:rsidRDefault="000F5B7E" w:rsidP="000F5B7E">
            <w:pPr>
              <w:tabs>
                <w:tab w:val="decimal" w:pos="792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</w:p>
        </w:tc>
        <w:tc>
          <w:tcPr>
            <w:tcW w:w="1170" w:type="dxa"/>
            <w:vAlign w:val="bottom"/>
          </w:tcPr>
          <w:p w:rsidR="000F5B7E" w:rsidRPr="005C6ADB" w:rsidRDefault="000F5B7E" w:rsidP="000F5B7E">
            <w:pPr>
              <w:tabs>
                <w:tab w:val="decimal" w:pos="792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</w:p>
        </w:tc>
      </w:tr>
      <w:tr w:rsidR="00F06E22" w:rsidRPr="005C6ADB" w:rsidTr="007E0C57">
        <w:tc>
          <w:tcPr>
            <w:tcW w:w="4020" w:type="dxa"/>
            <w:vAlign w:val="bottom"/>
          </w:tcPr>
          <w:p w:rsidR="00F06E22" w:rsidRPr="005C6ADB" w:rsidRDefault="00F06E22" w:rsidP="00F06E22">
            <w:pPr>
              <w:spacing w:line="260" w:lineRule="exact"/>
              <w:ind w:left="312" w:right="-43" w:hanging="270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vAlign w:val="bottom"/>
          </w:tcPr>
          <w:p w:rsidR="00F06E22" w:rsidRPr="005C6ADB" w:rsidRDefault="00F06E22" w:rsidP="00F06E22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pacing w:val="-4"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pacing w:val="-4"/>
                <w:lang w:val="en-US"/>
              </w:rPr>
              <w:t>15% - 20%</w:t>
            </w:r>
          </w:p>
        </w:tc>
        <w:tc>
          <w:tcPr>
            <w:tcW w:w="1170" w:type="dxa"/>
            <w:vAlign w:val="bottom"/>
          </w:tcPr>
          <w:p w:rsidR="00F06E22" w:rsidRPr="005C6ADB" w:rsidRDefault="00F06E22" w:rsidP="00F06E22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pacing w:val="-4"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pacing w:val="-4"/>
                <w:lang w:val="en-US"/>
              </w:rPr>
              <w:t>15% - 20%</w:t>
            </w:r>
          </w:p>
        </w:tc>
        <w:tc>
          <w:tcPr>
            <w:tcW w:w="1170" w:type="dxa"/>
            <w:vAlign w:val="bottom"/>
          </w:tcPr>
          <w:p w:rsidR="00F06E22" w:rsidRPr="005C6ADB" w:rsidRDefault="00F06E22" w:rsidP="00F06E22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pacing w:val="-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lang w:val="en-US"/>
              </w:rPr>
              <w:t>20%</w:t>
            </w:r>
          </w:p>
        </w:tc>
        <w:tc>
          <w:tcPr>
            <w:tcW w:w="1170" w:type="dxa"/>
            <w:vAlign w:val="bottom"/>
          </w:tcPr>
          <w:p w:rsidR="00F06E22" w:rsidRPr="005C6ADB" w:rsidRDefault="00F06E22" w:rsidP="00F06E22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pacing w:val="-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lang w:val="en-US"/>
              </w:rPr>
              <w:t>20%</w:t>
            </w:r>
          </w:p>
        </w:tc>
      </w:tr>
      <w:tr w:rsidR="00F06E22" w:rsidRPr="005C6ADB" w:rsidTr="00E60619">
        <w:tc>
          <w:tcPr>
            <w:tcW w:w="4020" w:type="dxa"/>
            <w:vAlign w:val="bottom"/>
          </w:tcPr>
          <w:p w:rsidR="00F06E22" w:rsidRPr="005C6ADB" w:rsidRDefault="00F06E22" w:rsidP="00F06E22">
            <w:pPr>
              <w:spacing w:line="260" w:lineRule="exact"/>
              <w:ind w:left="312" w:right="-43" w:hanging="270"/>
              <w:jc w:val="both"/>
              <w:rPr>
                <w:rFonts w:ascii="Angsana New" w:hAnsi="Angsana New"/>
                <w:color w:val="000000" w:themeColor="text1"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70" w:type="dxa"/>
            <w:vAlign w:val="bottom"/>
          </w:tcPr>
          <w:p w:rsidR="00F06E22" w:rsidRPr="005C6ADB" w:rsidRDefault="00F06E22" w:rsidP="00F06E22">
            <w:pPr>
              <w:tabs>
                <w:tab w:val="decimal" w:pos="792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color w:val="000000" w:themeColor="text1"/>
                <w:spacing w:val="-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lang w:val="en-US"/>
              </w:rPr>
              <w:t>36,</w:t>
            </w:r>
            <w:r w:rsidR="002C7E06">
              <w:rPr>
                <w:rFonts w:ascii="Angsana New" w:hAnsi="Angsana New"/>
                <w:color w:val="000000" w:themeColor="text1"/>
                <w:spacing w:val="-4"/>
                <w:lang w:val="en-US"/>
              </w:rPr>
              <w:t>889</w:t>
            </w:r>
          </w:p>
        </w:tc>
        <w:tc>
          <w:tcPr>
            <w:tcW w:w="1170" w:type="dxa"/>
            <w:vAlign w:val="bottom"/>
          </w:tcPr>
          <w:p w:rsidR="00F06E22" w:rsidRPr="005C6ADB" w:rsidRDefault="00F06E22" w:rsidP="00F06E22">
            <w:pPr>
              <w:tabs>
                <w:tab w:val="decimal" w:pos="792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color w:val="000000" w:themeColor="text1"/>
                <w:spacing w:val="-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lang w:val="en-US"/>
              </w:rPr>
              <w:t>40,420</w:t>
            </w:r>
          </w:p>
        </w:tc>
        <w:tc>
          <w:tcPr>
            <w:tcW w:w="1170" w:type="dxa"/>
            <w:vAlign w:val="bottom"/>
          </w:tcPr>
          <w:p w:rsidR="00F06E22" w:rsidRPr="005C6ADB" w:rsidRDefault="001C197B" w:rsidP="00F06E22">
            <w:pPr>
              <w:tabs>
                <w:tab w:val="decimal" w:pos="792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color w:val="000000" w:themeColor="text1"/>
                <w:spacing w:val="-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lang w:val="en-US"/>
              </w:rPr>
              <w:t>40,378</w:t>
            </w:r>
          </w:p>
        </w:tc>
        <w:tc>
          <w:tcPr>
            <w:tcW w:w="1170" w:type="dxa"/>
            <w:vAlign w:val="bottom"/>
          </w:tcPr>
          <w:p w:rsidR="00F06E22" w:rsidRPr="005C6ADB" w:rsidRDefault="00F06E22" w:rsidP="00F06E22">
            <w:pPr>
              <w:tabs>
                <w:tab w:val="decimal" w:pos="792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color w:val="000000" w:themeColor="text1"/>
                <w:spacing w:val="-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lang w:val="en-US"/>
              </w:rPr>
              <w:t>29,423</w:t>
            </w:r>
          </w:p>
        </w:tc>
      </w:tr>
      <w:tr w:rsidR="00F06E22" w:rsidRPr="005C6ADB" w:rsidTr="0042177A">
        <w:trPr>
          <w:trHeight w:val="80"/>
        </w:trPr>
        <w:tc>
          <w:tcPr>
            <w:tcW w:w="4020" w:type="dxa"/>
            <w:vAlign w:val="bottom"/>
          </w:tcPr>
          <w:p w:rsidR="00F06E22" w:rsidRPr="005C6ADB" w:rsidRDefault="00F06E22" w:rsidP="00F06E22">
            <w:pPr>
              <w:spacing w:line="260" w:lineRule="exact"/>
              <w:ind w:left="312" w:right="-43" w:hanging="270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70" w:type="dxa"/>
            <w:vAlign w:val="bottom"/>
          </w:tcPr>
          <w:p w:rsidR="00F06E22" w:rsidRDefault="001C197B" w:rsidP="00F06E22">
            <w:pPr>
              <w:tabs>
                <w:tab w:val="decimal" w:pos="792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color w:val="000000" w:themeColor="text1"/>
                <w:spacing w:val="-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lang w:val="en-US"/>
              </w:rPr>
              <w:t>(</w:t>
            </w:r>
            <w:r w:rsidR="009F37B5">
              <w:rPr>
                <w:rFonts w:ascii="Angsana New" w:hAnsi="Angsana New"/>
                <w:color w:val="000000" w:themeColor="text1"/>
                <w:spacing w:val="-4"/>
                <w:lang w:val="en-US"/>
              </w:rPr>
              <w:t>11</w:t>
            </w:r>
            <w:r>
              <w:rPr>
                <w:rFonts w:ascii="Angsana New" w:hAnsi="Angsana New"/>
                <w:color w:val="000000" w:themeColor="text1"/>
                <w:spacing w:val="-4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:rsidR="00F06E22" w:rsidRDefault="00F06E22" w:rsidP="00F06E22">
            <w:pPr>
              <w:tabs>
                <w:tab w:val="decimal" w:pos="792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color w:val="000000" w:themeColor="text1"/>
                <w:spacing w:val="-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lang w:val="en-US"/>
              </w:rPr>
              <w:t>909</w:t>
            </w:r>
          </w:p>
        </w:tc>
        <w:tc>
          <w:tcPr>
            <w:tcW w:w="1170" w:type="dxa"/>
            <w:vAlign w:val="bottom"/>
          </w:tcPr>
          <w:p w:rsidR="00F06E22" w:rsidRDefault="009F37B5" w:rsidP="00F06E22">
            <w:pPr>
              <w:tabs>
                <w:tab w:val="decimal" w:pos="792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color w:val="000000" w:themeColor="text1"/>
                <w:spacing w:val="-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lang w:val="en-US"/>
              </w:rPr>
              <w:t>(26)</w:t>
            </w:r>
          </w:p>
        </w:tc>
        <w:tc>
          <w:tcPr>
            <w:tcW w:w="1170" w:type="dxa"/>
            <w:vAlign w:val="bottom"/>
          </w:tcPr>
          <w:p w:rsidR="00F06E22" w:rsidRDefault="00F06E22" w:rsidP="00F06E22">
            <w:pPr>
              <w:tabs>
                <w:tab w:val="decimal" w:pos="792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color w:val="000000" w:themeColor="text1"/>
                <w:spacing w:val="-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lang w:val="en-US"/>
              </w:rPr>
              <w:t>909</w:t>
            </w:r>
          </w:p>
        </w:tc>
      </w:tr>
      <w:tr w:rsidR="008F61A3" w:rsidRPr="005C6ADB" w:rsidTr="0042177A">
        <w:trPr>
          <w:trHeight w:val="80"/>
        </w:trPr>
        <w:tc>
          <w:tcPr>
            <w:tcW w:w="4020" w:type="dxa"/>
            <w:vAlign w:val="bottom"/>
          </w:tcPr>
          <w:p w:rsidR="008F61A3" w:rsidRDefault="008F61A3" w:rsidP="00F06E22">
            <w:pPr>
              <w:spacing w:line="260" w:lineRule="exact"/>
              <w:ind w:left="312" w:right="-43" w:hanging="270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ค่าใช้จ่ายที่ไม่รับรู้สินทรัพย์ภาษีเงินได้รอตัดบัญชี</w:t>
            </w:r>
          </w:p>
        </w:tc>
        <w:tc>
          <w:tcPr>
            <w:tcW w:w="1170" w:type="dxa"/>
            <w:vAlign w:val="bottom"/>
          </w:tcPr>
          <w:p w:rsidR="008F61A3" w:rsidRDefault="008F61A3" w:rsidP="00F06E22">
            <w:pPr>
              <w:tabs>
                <w:tab w:val="decimal" w:pos="792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color w:val="000000" w:themeColor="text1"/>
                <w:spacing w:val="-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lang w:val="en-US"/>
              </w:rPr>
              <w:t>23,573</w:t>
            </w:r>
          </w:p>
        </w:tc>
        <w:tc>
          <w:tcPr>
            <w:tcW w:w="1170" w:type="dxa"/>
            <w:vAlign w:val="bottom"/>
          </w:tcPr>
          <w:p w:rsidR="008F61A3" w:rsidRDefault="008F61A3" w:rsidP="00F06E22">
            <w:pPr>
              <w:tabs>
                <w:tab w:val="decimal" w:pos="792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color w:val="000000" w:themeColor="text1"/>
                <w:spacing w:val="-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lang w:val="en-US"/>
              </w:rPr>
              <w:t>4,251</w:t>
            </w:r>
          </w:p>
        </w:tc>
        <w:tc>
          <w:tcPr>
            <w:tcW w:w="1170" w:type="dxa"/>
            <w:vAlign w:val="bottom"/>
          </w:tcPr>
          <w:p w:rsidR="008F61A3" w:rsidRDefault="008F61A3" w:rsidP="00F06E22">
            <w:pPr>
              <w:tabs>
                <w:tab w:val="decimal" w:pos="792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color w:val="000000" w:themeColor="text1"/>
                <w:spacing w:val="-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lang w:val="en-US"/>
              </w:rPr>
              <w:t>23,573</w:t>
            </w:r>
          </w:p>
        </w:tc>
        <w:tc>
          <w:tcPr>
            <w:tcW w:w="1170" w:type="dxa"/>
            <w:vAlign w:val="bottom"/>
          </w:tcPr>
          <w:p w:rsidR="008F61A3" w:rsidRDefault="008F61A3" w:rsidP="00F06E22">
            <w:pPr>
              <w:tabs>
                <w:tab w:val="decimal" w:pos="792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color w:val="000000" w:themeColor="text1"/>
                <w:spacing w:val="-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lang w:val="en-US"/>
              </w:rPr>
              <w:t>4,251</w:t>
            </w:r>
          </w:p>
        </w:tc>
      </w:tr>
      <w:tr w:rsidR="00F06E22" w:rsidRPr="005C6ADB" w:rsidTr="00E60619">
        <w:tc>
          <w:tcPr>
            <w:tcW w:w="4020" w:type="dxa"/>
            <w:vAlign w:val="bottom"/>
          </w:tcPr>
          <w:p w:rsidR="00F06E22" w:rsidRPr="005C6ADB" w:rsidRDefault="00F06E22" w:rsidP="00F06E22">
            <w:pPr>
              <w:spacing w:line="260" w:lineRule="exact"/>
              <w:ind w:left="312" w:right="-43" w:hanging="270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ผลกระทบทางภาษีสำหรับ</w:t>
            </w:r>
            <w:r w:rsidRPr="005C6ADB">
              <w:rPr>
                <w:rFonts w:ascii="Angsana New" w:hAnsi="Angsana New"/>
                <w:color w:val="000000" w:themeColor="text1"/>
              </w:rPr>
              <w:t>:</w:t>
            </w:r>
          </w:p>
        </w:tc>
        <w:tc>
          <w:tcPr>
            <w:tcW w:w="1170" w:type="dxa"/>
            <w:vAlign w:val="bottom"/>
          </w:tcPr>
          <w:p w:rsidR="00F06E22" w:rsidRPr="005C6ADB" w:rsidRDefault="00F06E22" w:rsidP="00F06E22">
            <w:pPr>
              <w:tabs>
                <w:tab w:val="decimal" w:pos="792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noProof/>
                <w:color w:val="000000" w:themeColor="text1"/>
                <w:spacing w:val="-4"/>
              </w:rPr>
              <mc:AlternateContent>
                <mc:Choice Requires="wps">
                  <w:drawing>
                    <wp:anchor distT="0" distB="0" distL="114300" distR="114300" simplePos="0" relativeHeight="251708416" behindDoc="1" locked="0" layoutInCell="1" allowOverlap="1" wp14:anchorId="31DC00AE" wp14:editId="6012DCB7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161290</wp:posOffset>
                      </wp:positionV>
                      <wp:extent cx="666750" cy="1476375"/>
                      <wp:effectExtent l="0" t="0" r="19050" b="285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6750" cy="1476375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14F17A" id="Rectangle 3" o:spid="_x0000_s1026" style="position:absolute;margin-left:-3.9pt;margin-top:12.7pt;width:52.5pt;height:116.25pt;z-index:-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" fillcolor="white [3201]" strokecolor="black [3200]" strokeweight=".25pt"/>
                  </w:pict>
                </mc:Fallback>
              </mc:AlternateContent>
            </w:r>
          </w:p>
        </w:tc>
        <w:tc>
          <w:tcPr>
            <w:tcW w:w="1170" w:type="dxa"/>
            <w:vAlign w:val="bottom"/>
          </w:tcPr>
          <w:p w:rsidR="00F06E22" w:rsidRPr="005C6ADB" w:rsidRDefault="00F06E22" w:rsidP="00F06E22">
            <w:pPr>
              <w:tabs>
                <w:tab w:val="decimal" w:pos="792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noProof/>
                <w:color w:val="000000" w:themeColor="text1"/>
                <w:spacing w:val="-4"/>
              </w:rPr>
              <mc:AlternateContent>
                <mc:Choice Requires="wps">
                  <w:drawing>
                    <wp:anchor distT="0" distB="0" distL="114300" distR="114300" simplePos="0" relativeHeight="251705344" behindDoc="1" locked="0" layoutInCell="1" allowOverlap="1" wp14:anchorId="4EAA3996" wp14:editId="737018EA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161290</wp:posOffset>
                      </wp:positionV>
                      <wp:extent cx="666750" cy="1476375"/>
                      <wp:effectExtent l="0" t="0" r="19050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6750" cy="14763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D934D7" id="Rectangle 5" o:spid="_x0000_s1026" style="position:absolute;margin-left:-3.15pt;margin-top:12.7pt;width:52.5pt;height:116.25pt;z-index:-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" fillcolor="window" strokecolor="windowText" strokeweight=".25pt"/>
                  </w:pict>
                </mc:Fallback>
              </mc:AlternateContent>
            </w:r>
          </w:p>
        </w:tc>
        <w:tc>
          <w:tcPr>
            <w:tcW w:w="1170" w:type="dxa"/>
            <w:vAlign w:val="bottom"/>
          </w:tcPr>
          <w:p w:rsidR="00F06E22" w:rsidRPr="005C6ADB" w:rsidRDefault="00F06E22" w:rsidP="00F06E22">
            <w:pPr>
              <w:tabs>
                <w:tab w:val="decimal" w:pos="792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noProof/>
                <w:color w:val="000000" w:themeColor="text1"/>
                <w:spacing w:val="-4"/>
              </w:rPr>
              <mc:AlternateContent>
                <mc:Choice Requires="wps">
                  <w:drawing>
                    <wp:anchor distT="0" distB="0" distL="114300" distR="114300" simplePos="0" relativeHeight="251706368" behindDoc="1" locked="0" layoutInCell="1" allowOverlap="1" wp14:anchorId="2E78B8A7" wp14:editId="6850AB05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160655</wp:posOffset>
                      </wp:positionV>
                      <wp:extent cx="666750" cy="1476375"/>
                      <wp:effectExtent l="0" t="0" r="19050" b="2857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6750" cy="14763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3DAEC1" id="Rectangle 6" o:spid="_x0000_s1026" style="position:absolute;margin-left:-3.15pt;margin-top:12.65pt;width:52.5pt;height:116.25pt;z-index:-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" fillcolor="window" strokecolor="windowText" strokeweight=".25pt"/>
                  </w:pict>
                </mc:Fallback>
              </mc:AlternateContent>
            </w:r>
          </w:p>
        </w:tc>
        <w:tc>
          <w:tcPr>
            <w:tcW w:w="1170" w:type="dxa"/>
            <w:vAlign w:val="bottom"/>
          </w:tcPr>
          <w:p w:rsidR="00F06E22" w:rsidRPr="005C6ADB" w:rsidRDefault="00F06E22" w:rsidP="00F06E22">
            <w:pPr>
              <w:tabs>
                <w:tab w:val="decimal" w:pos="792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noProof/>
                <w:color w:val="000000" w:themeColor="text1"/>
                <w:spacing w:val="-4"/>
              </w:rPr>
              <mc:AlternateContent>
                <mc:Choice Requires="wps">
                  <w:drawing>
                    <wp:anchor distT="0" distB="0" distL="114300" distR="114300" simplePos="0" relativeHeight="251707392" behindDoc="1" locked="0" layoutInCell="1" allowOverlap="1" wp14:anchorId="79BDBC2D" wp14:editId="7EE8F09F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160655</wp:posOffset>
                      </wp:positionV>
                      <wp:extent cx="666750" cy="1476375"/>
                      <wp:effectExtent l="0" t="0" r="19050" b="2857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6750" cy="14763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97EC55" id="Rectangle 7" o:spid="_x0000_s1026" style="position:absolute;margin-left:-3.9pt;margin-top:12.65pt;width:52.5pt;height:116.25pt;z-index:-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" fillcolor="window" strokecolor="windowText" strokeweight=".25pt"/>
                  </w:pict>
                </mc:Fallback>
              </mc:AlternateContent>
            </w:r>
          </w:p>
        </w:tc>
      </w:tr>
      <w:tr w:rsidR="00F06E22" w:rsidRPr="005C6ADB" w:rsidTr="00E60619">
        <w:tc>
          <w:tcPr>
            <w:tcW w:w="4020" w:type="dxa"/>
            <w:vAlign w:val="bottom"/>
          </w:tcPr>
          <w:p w:rsidR="00F06E22" w:rsidRPr="005C6ADB" w:rsidRDefault="00F06E22" w:rsidP="00F06E22">
            <w:pPr>
              <w:spacing w:line="260" w:lineRule="exact"/>
              <w:ind w:left="222" w:right="-43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ค่าใช้จ่ายต้องห้าม</w:t>
            </w:r>
          </w:p>
        </w:tc>
        <w:tc>
          <w:tcPr>
            <w:tcW w:w="1170" w:type="dxa"/>
            <w:vAlign w:val="bottom"/>
          </w:tcPr>
          <w:p w:rsidR="00F06E22" w:rsidRPr="005C6ADB" w:rsidRDefault="001C197B" w:rsidP="00F06E22">
            <w:pPr>
              <w:tabs>
                <w:tab w:val="decimal" w:pos="792"/>
              </w:tabs>
              <w:spacing w:line="260" w:lineRule="exact"/>
              <w:ind w:left="72" w:right="62"/>
              <w:jc w:val="thaiDistribute"/>
              <w:rPr>
                <w:rFonts w:ascii="Angsana New" w:hAnsi="Angsana New"/>
                <w:color w:val="000000" w:themeColor="text1"/>
                <w:spacing w:val="-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lang w:val="en-US"/>
              </w:rPr>
              <w:t>4,379</w:t>
            </w:r>
          </w:p>
        </w:tc>
        <w:tc>
          <w:tcPr>
            <w:tcW w:w="1170" w:type="dxa"/>
            <w:vAlign w:val="bottom"/>
          </w:tcPr>
          <w:p w:rsidR="00F06E22" w:rsidRPr="005C6ADB" w:rsidRDefault="00F06E22" w:rsidP="00F06E22">
            <w:pPr>
              <w:tabs>
                <w:tab w:val="decimal" w:pos="792"/>
              </w:tabs>
              <w:spacing w:line="260" w:lineRule="exact"/>
              <w:ind w:left="72" w:right="62"/>
              <w:jc w:val="thaiDistribute"/>
              <w:rPr>
                <w:rFonts w:ascii="Angsana New" w:hAnsi="Angsana New"/>
                <w:color w:val="000000" w:themeColor="text1"/>
                <w:spacing w:val="-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lang w:val="en-US"/>
              </w:rPr>
              <w:t>6,298</w:t>
            </w:r>
          </w:p>
        </w:tc>
        <w:tc>
          <w:tcPr>
            <w:tcW w:w="1170" w:type="dxa"/>
            <w:vAlign w:val="bottom"/>
          </w:tcPr>
          <w:p w:rsidR="00F06E22" w:rsidRPr="005C6ADB" w:rsidRDefault="00F06E22" w:rsidP="00F06E22">
            <w:pPr>
              <w:tabs>
                <w:tab w:val="decimal" w:pos="792"/>
              </w:tabs>
              <w:spacing w:line="260" w:lineRule="exact"/>
              <w:ind w:left="72" w:right="62"/>
              <w:jc w:val="thaiDistribute"/>
              <w:rPr>
                <w:rFonts w:ascii="Angsana New" w:hAnsi="Angsana New"/>
                <w:color w:val="000000" w:themeColor="text1"/>
                <w:spacing w:val="-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lang w:val="en-US"/>
              </w:rPr>
              <w:t>3,267</w:t>
            </w:r>
          </w:p>
        </w:tc>
        <w:tc>
          <w:tcPr>
            <w:tcW w:w="1170" w:type="dxa"/>
            <w:vAlign w:val="bottom"/>
          </w:tcPr>
          <w:p w:rsidR="00F06E22" w:rsidRPr="005C6ADB" w:rsidRDefault="00F06E22" w:rsidP="00F06E22">
            <w:pPr>
              <w:tabs>
                <w:tab w:val="decimal" w:pos="792"/>
              </w:tabs>
              <w:spacing w:line="260" w:lineRule="exact"/>
              <w:ind w:left="72" w:right="62"/>
              <w:jc w:val="thaiDistribute"/>
              <w:rPr>
                <w:rFonts w:ascii="Angsana New" w:hAnsi="Angsana New"/>
                <w:color w:val="000000" w:themeColor="text1"/>
                <w:spacing w:val="-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lang w:val="en-US"/>
              </w:rPr>
              <w:t>5,131</w:t>
            </w:r>
          </w:p>
        </w:tc>
      </w:tr>
      <w:tr w:rsidR="00F06E22" w:rsidRPr="005C6ADB" w:rsidTr="00E60619">
        <w:tc>
          <w:tcPr>
            <w:tcW w:w="4020" w:type="dxa"/>
            <w:vAlign w:val="bottom"/>
          </w:tcPr>
          <w:p w:rsidR="00F06E22" w:rsidRPr="005C6ADB" w:rsidRDefault="00F06E22" w:rsidP="00F06E22">
            <w:pPr>
              <w:spacing w:line="260" w:lineRule="exact"/>
              <w:ind w:left="222" w:right="-43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cs/>
              </w:rPr>
              <w:t>เงินปันผลรับ</w:t>
            </w:r>
          </w:p>
        </w:tc>
        <w:tc>
          <w:tcPr>
            <w:tcW w:w="1170" w:type="dxa"/>
            <w:vAlign w:val="bottom"/>
          </w:tcPr>
          <w:p w:rsidR="00F06E22" w:rsidRPr="005C6ADB" w:rsidRDefault="00F06E22" w:rsidP="00F06E22">
            <w:pPr>
              <w:tabs>
                <w:tab w:val="decimal" w:pos="792"/>
              </w:tabs>
              <w:spacing w:line="260" w:lineRule="exact"/>
              <w:ind w:left="72" w:right="62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(2,8</w:t>
            </w:r>
            <w:r w:rsidR="001C197B">
              <w:rPr>
                <w:rFonts w:ascii="Angsana New" w:hAnsi="Angsana New"/>
                <w:color w:val="000000" w:themeColor="text1"/>
                <w:spacing w:val="-4"/>
              </w:rPr>
              <w:t>41</w:t>
            </w:r>
            <w:r>
              <w:rPr>
                <w:rFonts w:ascii="Angsana New" w:hAnsi="Angsana New"/>
                <w:color w:val="000000" w:themeColor="text1"/>
                <w:spacing w:val="-4"/>
              </w:rPr>
              <w:t>)</w:t>
            </w:r>
          </w:p>
        </w:tc>
        <w:tc>
          <w:tcPr>
            <w:tcW w:w="1170" w:type="dxa"/>
            <w:vAlign w:val="bottom"/>
          </w:tcPr>
          <w:p w:rsidR="00F06E22" w:rsidRPr="005C6ADB" w:rsidRDefault="00F06E22" w:rsidP="00F06E22">
            <w:pPr>
              <w:tabs>
                <w:tab w:val="decimal" w:pos="792"/>
              </w:tabs>
              <w:spacing w:line="260" w:lineRule="exact"/>
              <w:ind w:left="72" w:right="62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(3,239)</w:t>
            </w:r>
          </w:p>
        </w:tc>
        <w:tc>
          <w:tcPr>
            <w:tcW w:w="1170" w:type="dxa"/>
            <w:vAlign w:val="bottom"/>
          </w:tcPr>
          <w:p w:rsidR="00F06E22" w:rsidRPr="005C6ADB" w:rsidRDefault="00F06E22" w:rsidP="00F06E22">
            <w:pPr>
              <w:tabs>
                <w:tab w:val="decimal" w:pos="792"/>
              </w:tabs>
              <w:spacing w:line="260" w:lineRule="exact"/>
              <w:ind w:left="72" w:right="62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(20,</w:t>
            </w:r>
            <w:r w:rsidR="00D76A2A">
              <w:rPr>
                <w:rFonts w:ascii="Angsana New" w:hAnsi="Angsana New"/>
                <w:color w:val="000000" w:themeColor="text1"/>
                <w:spacing w:val="-4"/>
              </w:rPr>
              <w:t>430</w:t>
            </w:r>
            <w:r>
              <w:rPr>
                <w:rFonts w:ascii="Angsana New" w:hAnsi="Angsana New"/>
                <w:color w:val="000000" w:themeColor="text1"/>
                <w:spacing w:val="-4"/>
              </w:rPr>
              <w:t>)</w:t>
            </w:r>
          </w:p>
        </w:tc>
        <w:tc>
          <w:tcPr>
            <w:tcW w:w="1170" w:type="dxa"/>
            <w:vAlign w:val="bottom"/>
          </w:tcPr>
          <w:p w:rsidR="00F06E22" w:rsidRPr="005C6ADB" w:rsidRDefault="00F06E22" w:rsidP="00F06E22">
            <w:pPr>
              <w:tabs>
                <w:tab w:val="decimal" w:pos="792"/>
              </w:tabs>
              <w:spacing w:line="260" w:lineRule="exact"/>
              <w:ind w:left="72" w:right="62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(3,177)</w:t>
            </w:r>
          </w:p>
        </w:tc>
      </w:tr>
      <w:tr w:rsidR="00F06E22" w:rsidRPr="005C6ADB" w:rsidTr="00E60619">
        <w:tc>
          <w:tcPr>
            <w:tcW w:w="4020" w:type="dxa"/>
            <w:vAlign w:val="bottom"/>
          </w:tcPr>
          <w:p w:rsidR="00F06E22" w:rsidRPr="005C6ADB" w:rsidRDefault="00F06E22" w:rsidP="00F06E22">
            <w:pPr>
              <w:spacing w:line="260" w:lineRule="exact"/>
              <w:ind w:left="222" w:right="-43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70" w:type="dxa"/>
            <w:vAlign w:val="bottom"/>
          </w:tcPr>
          <w:p w:rsidR="00F06E22" w:rsidRPr="005C6ADB" w:rsidRDefault="00F06E22" w:rsidP="00F06E22">
            <w:pPr>
              <w:tabs>
                <w:tab w:val="decimal" w:pos="792"/>
              </w:tabs>
              <w:spacing w:line="260" w:lineRule="exact"/>
              <w:ind w:left="72" w:right="62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(4,</w:t>
            </w:r>
            <w:r w:rsidR="00AA466E">
              <w:rPr>
                <w:rFonts w:ascii="Angsana New" w:hAnsi="Angsana New"/>
                <w:color w:val="000000" w:themeColor="text1"/>
                <w:spacing w:val="-4"/>
              </w:rPr>
              <w:t>401</w:t>
            </w:r>
            <w:r>
              <w:rPr>
                <w:rFonts w:ascii="Angsana New" w:hAnsi="Angsana New"/>
                <w:color w:val="000000" w:themeColor="text1"/>
                <w:spacing w:val="-4"/>
              </w:rPr>
              <w:t>)</w:t>
            </w:r>
          </w:p>
        </w:tc>
        <w:tc>
          <w:tcPr>
            <w:tcW w:w="1170" w:type="dxa"/>
            <w:vAlign w:val="bottom"/>
          </w:tcPr>
          <w:p w:rsidR="00F06E22" w:rsidRPr="005C6ADB" w:rsidRDefault="00F06E22" w:rsidP="00F06E22">
            <w:pPr>
              <w:tabs>
                <w:tab w:val="decimal" w:pos="792"/>
              </w:tabs>
              <w:spacing w:line="260" w:lineRule="exact"/>
              <w:ind w:left="72" w:right="62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(4,904)</w:t>
            </w:r>
          </w:p>
        </w:tc>
        <w:tc>
          <w:tcPr>
            <w:tcW w:w="1170" w:type="dxa"/>
            <w:vAlign w:val="bottom"/>
          </w:tcPr>
          <w:p w:rsidR="00F06E22" w:rsidRPr="005C6ADB" w:rsidRDefault="00F06E22" w:rsidP="00F06E22">
            <w:pPr>
              <w:tabs>
                <w:tab w:val="decimal" w:pos="792"/>
              </w:tabs>
              <w:spacing w:line="260" w:lineRule="exact"/>
              <w:ind w:left="72" w:right="62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(4,33</w:t>
            </w:r>
            <w:r w:rsidR="00D76A2A">
              <w:rPr>
                <w:rFonts w:ascii="Angsana New" w:hAnsi="Angsana New"/>
                <w:color w:val="000000" w:themeColor="text1"/>
                <w:spacing w:val="-4"/>
              </w:rPr>
              <w:t>1</w:t>
            </w:r>
            <w:r>
              <w:rPr>
                <w:rFonts w:ascii="Angsana New" w:hAnsi="Angsana New"/>
                <w:color w:val="000000" w:themeColor="text1"/>
                <w:spacing w:val="-4"/>
              </w:rPr>
              <w:t>)</w:t>
            </w:r>
          </w:p>
        </w:tc>
        <w:tc>
          <w:tcPr>
            <w:tcW w:w="1170" w:type="dxa"/>
            <w:vAlign w:val="bottom"/>
          </w:tcPr>
          <w:p w:rsidR="00F06E22" w:rsidRPr="005C6ADB" w:rsidRDefault="00F06E22" w:rsidP="00F06E22">
            <w:pPr>
              <w:tabs>
                <w:tab w:val="decimal" w:pos="792"/>
              </w:tabs>
              <w:spacing w:line="260" w:lineRule="exact"/>
              <w:ind w:left="72" w:right="62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(4,811)</w:t>
            </w:r>
          </w:p>
        </w:tc>
      </w:tr>
      <w:tr w:rsidR="00F06E22" w:rsidRPr="005C6ADB" w:rsidTr="00E60619">
        <w:tc>
          <w:tcPr>
            <w:tcW w:w="4020" w:type="dxa"/>
            <w:vAlign w:val="bottom"/>
          </w:tcPr>
          <w:p w:rsidR="00F06E22" w:rsidRPr="005C6ADB" w:rsidRDefault="00F06E22" w:rsidP="00F06E22">
            <w:pPr>
              <w:spacing w:line="260" w:lineRule="exact"/>
              <w:ind w:left="222" w:right="-43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ส่วนแบ่งขาดทุนจากเงินลงทุน</w:t>
            </w:r>
          </w:p>
        </w:tc>
        <w:tc>
          <w:tcPr>
            <w:tcW w:w="1170" w:type="dxa"/>
            <w:vAlign w:val="bottom"/>
          </w:tcPr>
          <w:p w:rsidR="00F06E22" w:rsidRPr="00E637A8" w:rsidRDefault="00F06E22" w:rsidP="00F06E22">
            <w:pPr>
              <w:tabs>
                <w:tab w:val="decimal" w:pos="792"/>
              </w:tabs>
              <w:spacing w:line="260" w:lineRule="exact"/>
              <w:ind w:left="72" w:right="62"/>
              <w:jc w:val="thaiDistribute"/>
              <w:rPr>
                <w:rFonts w:ascii="Angsana New" w:hAnsi="Angsana New"/>
                <w:color w:val="000000" w:themeColor="text1"/>
                <w:spacing w:val="-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lang w:val="en-US"/>
              </w:rPr>
              <w:t>2,36</w:t>
            </w:r>
            <w:r w:rsidR="001C197B">
              <w:rPr>
                <w:rFonts w:ascii="Angsana New" w:hAnsi="Angsana New"/>
                <w:color w:val="000000" w:themeColor="text1"/>
                <w:spacing w:val="-4"/>
                <w:lang w:val="en-US"/>
              </w:rPr>
              <w:t>4</w:t>
            </w:r>
          </w:p>
        </w:tc>
        <w:tc>
          <w:tcPr>
            <w:tcW w:w="1170" w:type="dxa"/>
            <w:vAlign w:val="bottom"/>
          </w:tcPr>
          <w:p w:rsidR="00F06E22" w:rsidRPr="00E637A8" w:rsidRDefault="00F06E22" w:rsidP="00F06E22">
            <w:pPr>
              <w:tabs>
                <w:tab w:val="decimal" w:pos="792"/>
              </w:tabs>
              <w:spacing w:line="260" w:lineRule="exact"/>
              <w:ind w:left="72" w:right="62"/>
              <w:jc w:val="thaiDistribute"/>
              <w:rPr>
                <w:rFonts w:ascii="Angsana New" w:hAnsi="Angsana New"/>
                <w:color w:val="000000" w:themeColor="text1"/>
                <w:spacing w:val="-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lang w:val="en-US"/>
              </w:rPr>
              <w:t>652</w:t>
            </w:r>
          </w:p>
        </w:tc>
        <w:tc>
          <w:tcPr>
            <w:tcW w:w="1170" w:type="dxa"/>
            <w:vAlign w:val="bottom"/>
          </w:tcPr>
          <w:p w:rsidR="00F06E22" w:rsidRDefault="00F06E22" w:rsidP="00F06E22">
            <w:pPr>
              <w:tabs>
                <w:tab w:val="decimal" w:pos="792"/>
              </w:tabs>
              <w:spacing w:line="260" w:lineRule="exact"/>
              <w:ind w:left="72" w:right="62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:rsidR="00F06E22" w:rsidRDefault="00F06E22" w:rsidP="00F06E22">
            <w:pPr>
              <w:tabs>
                <w:tab w:val="decimal" w:pos="792"/>
              </w:tabs>
              <w:spacing w:line="260" w:lineRule="exact"/>
              <w:ind w:left="72" w:right="62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-</w:t>
            </w:r>
          </w:p>
        </w:tc>
      </w:tr>
      <w:tr w:rsidR="00F06E22" w:rsidRPr="005C6ADB" w:rsidTr="00E60619">
        <w:tc>
          <w:tcPr>
            <w:tcW w:w="4020" w:type="dxa"/>
            <w:vAlign w:val="bottom"/>
          </w:tcPr>
          <w:p w:rsidR="00F06E22" w:rsidRDefault="00F06E22" w:rsidP="00F06E22">
            <w:pPr>
              <w:spacing w:line="260" w:lineRule="exact"/>
              <w:ind w:left="315" w:right="-43" w:hanging="93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ผลขาดทุนทางภาษีที่ยังไม่ได้ใช้ที่คาดว่าจะได้รับประโยชน์ในอนาคต</w:t>
            </w:r>
          </w:p>
        </w:tc>
        <w:tc>
          <w:tcPr>
            <w:tcW w:w="1170" w:type="dxa"/>
            <w:vAlign w:val="bottom"/>
          </w:tcPr>
          <w:p w:rsidR="00F06E22" w:rsidRDefault="00F06E22" w:rsidP="00F06E22">
            <w:pPr>
              <w:tabs>
                <w:tab w:val="decimal" w:pos="792"/>
              </w:tabs>
              <w:spacing w:line="260" w:lineRule="exact"/>
              <w:ind w:right="62"/>
              <w:jc w:val="thaiDistribute"/>
              <w:rPr>
                <w:rFonts w:ascii="Angsana New" w:hAnsi="Angsana New"/>
                <w:color w:val="000000" w:themeColor="text1"/>
                <w:spacing w:val="-4"/>
                <w:lang w:val="en-US"/>
              </w:rPr>
            </w:pPr>
          </w:p>
          <w:p w:rsidR="00F06E22" w:rsidRDefault="00F06E22" w:rsidP="00F06E22">
            <w:pPr>
              <w:tabs>
                <w:tab w:val="decimal" w:pos="792"/>
              </w:tabs>
              <w:spacing w:line="260" w:lineRule="exact"/>
              <w:ind w:right="62"/>
              <w:jc w:val="thaiDistribute"/>
              <w:rPr>
                <w:rFonts w:ascii="Angsana New" w:hAnsi="Angsana New"/>
                <w:color w:val="000000" w:themeColor="text1"/>
                <w:spacing w:val="-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F06E22" w:rsidRDefault="00F06E22" w:rsidP="00F06E22">
            <w:pPr>
              <w:tabs>
                <w:tab w:val="decimal" w:pos="792"/>
              </w:tabs>
              <w:spacing w:line="260" w:lineRule="exact"/>
              <w:ind w:left="72" w:right="62"/>
              <w:jc w:val="thaiDistribute"/>
              <w:rPr>
                <w:rFonts w:ascii="Angsana New" w:hAnsi="Angsana New"/>
                <w:color w:val="000000" w:themeColor="text1"/>
                <w:spacing w:val="-4"/>
                <w:lang w:val="en-US"/>
              </w:rPr>
            </w:pPr>
          </w:p>
          <w:p w:rsidR="00F06E22" w:rsidRDefault="00F06E22" w:rsidP="00F06E22">
            <w:pPr>
              <w:tabs>
                <w:tab w:val="decimal" w:pos="792"/>
              </w:tabs>
              <w:spacing w:line="260" w:lineRule="exact"/>
              <w:ind w:left="72" w:right="62"/>
              <w:jc w:val="thaiDistribute"/>
              <w:rPr>
                <w:rFonts w:ascii="Angsana New" w:hAnsi="Angsana New"/>
                <w:color w:val="000000" w:themeColor="text1"/>
                <w:spacing w:val="-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lang w:val="en-US"/>
              </w:rPr>
              <w:t>1,129</w:t>
            </w:r>
          </w:p>
        </w:tc>
        <w:tc>
          <w:tcPr>
            <w:tcW w:w="1170" w:type="dxa"/>
            <w:vAlign w:val="bottom"/>
          </w:tcPr>
          <w:p w:rsidR="00F06E22" w:rsidRDefault="00F06E22" w:rsidP="00F06E22">
            <w:pPr>
              <w:tabs>
                <w:tab w:val="decimal" w:pos="792"/>
              </w:tabs>
              <w:spacing w:line="260" w:lineRule="exact"/>
              <w:ind w:left="72" w:right="62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</w:p>
          <w:p w:rsidR="00F06E22" w:rsidRDefault="00F06E22" w:rsidP="00F06E22">
            <w:pPr>
              <w:tabs>
                <w:tab w:val="decimal" w:pos="792"/>
              </w:tabs>
              <w:spacing w:line="260" w:lineRule="exact"/>
              <w:ind w:left="72" w:right="62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:rsidR="00F06E22" w:rsidRDefault="00F06E22" w:rsidP="00F06E22">
            <w:pPr>
              <w:tabs>
                <w:tab w:val="decimal" w:pos="792"/>
              </w:tabs>
              <w:spacing w:line="260" w:lineRule="exact"/>
              <w:ind w:left="72" w:right="62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</w:p>
          <w:p w:rsidR="00F06E22" w:rsidRDefault="00F06E22" w:rsidP="00F06E22">
            <w:pPr>
              <w:tabs>
                <w:tab w:val="decimal" w:pos="792"/>
              </w:tabs>
              <w:spacing w:line="260" w:lineRule="exact"/>
              <w:ind w:left="72" w:right="62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-</w:t>
            </w:r>
          </w:p>
        </w:tc>
      </w:tr>
      <w:tr w:rsidR="00F06E22" w:rsidRPr="005C6ADB" w:rsidTr="00E60619">
        <w:tc>
          <w:tcPr>
            <w:tcW w:w="4020" w:type="dxa"/>
            <w:vAlign w:val="bottom"/>
          </w:tcPr>
          <w:p w:rsidR="00F06E22" w:rsidRDefault="00F06E22" w:rsidP="00F06E22">
            <w:pPr>
              <w:spacing w:line="260" w:lineRule="exact"/>
              <w:ind w:left="315" w:right="-43" w:hanging="93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กลับรายการสินทรัพย์ภาษีเงินได้รอการตัดบัญชีที่รับรู้         ในงวดก่อน</w:t>
            </w:r>
          </w:p>
        </w:tc>
        <w:tc>
          <w:tcPr>
            <w:tcW w:w="1170" w:type="dxa"/>
            <w:vAlign w:val="bottom"/>
          </w:tcPr>
          <w:p w:rsidR="00F06E22" w:rsidRDefault="001C197B" w:rsidP="00F06E22">
            <w:pPr>
              <w:tabs>
                <w:tab w:val="decimal" w:pos="792"/>
              </w:tabs>
              <w:spacing w:line="260" w:lineRule="exact"/>
              <w:ind w:left="72" w:right="62"/>
              <w:jc w:val="thaiDistribute"/>
              <w:rPr>
                <w:rFonts w:ascii="Angsana New" w:hAnsi="Angsana New"/>
                <w:color w:val="000000" w:themeColor="text1"/>
                <w:spacing w:val="-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lang w:val="en-US"/>
              </w:rPr>
              <w:t>2,203</w:t>
            </w:r>
          </w:p>
        </w:tc>
        <w:tc>
          <w:tcPr>
            <w:tcW w:w="1170" w:type="dxa"/>
            <w:vAlign w:val="bottom"/>
          </w:tcPr>
          <w:p w:rsidR="00F06E22" w:rsidRDefault="00F06E22" w:rsidP="00F06E22">
            <w:pPr>
              <w:tabs>
                <w:tab w:val="decimal" w:pos="792"/>
              </w:tabs>
              <w:spacing w:line="260" w:lineRule="exact"/>
              <w:ind w:left="72" w:right="62"/>
              <w:jc w:val="thaiDistribute"/>
              <w:rPr>
                <w:rFonts w:ascii="Angsana New" w:hAnsi="Angsana New"/>
                <w:color w:val="000000" w:themeColor="text1"/>
                <w:spacing w:val="-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lang w:val="en-US"/>
              </w:rPr>
              <w:t>22,879</w:t>
            </w:r>
          </w:p>
        </w:tc>
        <w:tc>
          <w:tcPr>
            <w:tcW w:w="1170" w:type="dxa"/>
            <w:vAlign w:val="bottom"/>
          </w:tcPr>
          <w:p w:rsidR="00F06E22" w:rsidRDefault="00F06E22" w:rsidP="00F06E22">
            <w:pPr>
              <w:tabs>
                <w:tab w:val="decimal" w:pos="792"/>
              </w:tabs>
              <w:spacing w:line="260" w:lineRule="exact"/>
              <w:ind w:left="72" w:right="62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:rsidR="00F06E22" w:rsidRDefault="00F06E22" w:rsidP="00F06E22">
            <w:pPr>
              <w:tabs>
                <w:tab w:val="decimal" w:pos="792"/>
              </w:tabs>
              <w:spacing w:line="260" w:lineRule="exact"/>
              <w:ind w:left="72" w:right="62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22,763</w:t>
            </w:r>
          </w:p>
        </w:tc>
      </w:tr>
      <w:tr w:rsidR="00F06E22" w:rsidRPr="005C6ADB" w:rsidTr="00E60619">
        <w:tc>
          <w:tcPr>
            <w:tcW w:w="4020" w:type="dxa"/>
            <w:vAlign w:val="bottom"/>
          </w:tcPr>
          <w:p w:rsidR="00F06E22" w:rsidRPr="005C6ADB" w:rsidRDefault="00F06E22" w:rsidP="00F06E22">
            <w:pPr>
              <w:spacing w:line="260" w:lineRule="exact"/>
              <w:ind w:left="222" w:right="-43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อื่น ๆ</w:t>
            </w:r>
          </w:p>
        </w:tc>
        <w:tc>
          <w:tcPr>
            <w:tcW w:w="1170" w:type="dxa"/>
            <w:vAlign w:val="bottom"/>
          </w:tcPr>
          <w:p w:rsidR="00F06E22" w:rsidRPr="005C6ADB" w:rsidRDefault="008F61A3" w:rsidP="00F06E22">
            <w:pPr>
              <w:tabs>
                <w:tab w:val="decimal" w:pos="792"/>
              </w:tabs>
              <w:spacing w:line="260" w:lineRule="exact"/>
              <w:ind w:left="72" w:right="62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(</w:t>
            </w:r>
            <w:r w:rsidR="002C7E06">
              <w:rPr>
                <w:rFonts w:ascii="Angsana New" w:hAnsi="Angsana New"/>
                <w:color w:val="000000" w:themeColor="text1"/>
                <w:spacing w:val="-4"/>
              </w:rPr>
              <w:t>529</w:t>
            </w:r>
            <w:r>
              <w:rPr>
                <w:rFonts w:ascii="Angsana New" w:hAnsi="Angsana New"/>
                <w:color w:val="000000" w:themeColor="text1"/>
                <w:spacing w:val="-4"/>
              </w:rPr>
              <w:t>)</w:t>
            </w:r>
          </w:p>
        </w:tc>
        <w:tc>
          <w:tcPr>
            <w:tcW w:w="1170" w:type="dxa"/>
            <w:vAlign w:val="bottom"/>
          </w:tcPr>
          <w:p w:rsidR="00F06E22" w:rsidRPr="005C6ADB" w:rsidRDefault="008F61A3" w:rsidP="00F06E22">
            <w:pPr>
              <w:tabs>
                <w:tab w:val="decimal" w:pos="792"/>
              </w:tabs>
              <w:spacing w:line="260" w:lineRule="exact"/>
              <w:ind w:left="72" w:right="62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2,773</w:t>
            </w:r>
          </w:p>
        </w:tc>
        <w:tc>
          <w:tcPr>
            <w:tcW w:w="1170" w:type="dxa"/>
            <w:vAlign w:val="bottom"/>
          </w:tcPr>
          <w:p w:rsidR="00F06E22" w:rsidRPr="005C6ADB" w:rsidRDefault="008F61A3" w:rsidP="00F06E22">
            <w:pPr>
              <w:tabs>
                <w:tab w:val="decimal" w:pos="792"/>
              </w:tabs>
              <w:spacing w:line="260" w:lineRule="exact"/>
              <w:ind w:right="62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(695)</w:t>
            </w:r>
          </w:p>
        </w:tc>
        <w:tc>
          <w:tcPr>
            <w:tcW w:w="1170" w:type="dxa"/>
            <w:vAlign w:val="bottom"/>
          </w:tcPr>
          <w:p w:rsidR="00F06E22" w:rsidRPr="005C6ADB" w:rsidRDefault="008F61A3" w:rsidP="00F06E22">
            <w:pPr>
              <w:tabs>
                <w:tab w:val="decimal" w:pos="792"/>
              </w:tabs>
              <w:spacing w:line="260" w:lineRule="exact"/>
              <w:ind w:left="72" w:right="62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2,781</w:t>
            </w:r>
          </w:p>
        </w:tc>
      </w:tr>
      <w:tr w:rsidR="00F06E22" w:rsidRPr="005C6ADB" w:rsidTr="00E60619">
        <w:tc>
          <w:tcPr>
            <w:tcW w:w="4020" w:type="dxa"/>
            <w:vAlign w:val="bottom"/>
          </w:tcPr>
          <w:p w:rsidR="00F06E22" w:rsidRPr="005C6ADB" w:rsidRDefault="00F06E22" w:rsidP="00F06E22">
            <w:pPr>
              <w:spacing w:line="260" w:lineRule="exact"/>
              <w:ind w:left="312" w:right="-43" w:hanging="270"/>
              <w:jc w:val="both"/>
              <w:rPr>
                <w:rFonts w:ascii="Angsana New" w:hAnsi="Angsana New"/>
                <w:color w:val="000000" w:themeColor="text1"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F06E22" w:rsidRPr="005A2266" w:rsidRDefault="008F61A3" w:rsidP="00F06E22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color w:val="000000" w:themeColor="text1"/>
                <w:spacing w:val="-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lang w:val="en-US"/>
              </w:rPr>
              <w:t>1,</w:t>
            </w:r>
            <w:r w:rsidR="002C7E06">
              <w:rPr>
                <w:rFonts w:ascii="Angsana New" w:hAnsi="Angsana New"/>
                <w:color w:val="000000" w:themeColor="text1"/>
                <w:spacing w:val="-4"/>
                <w:lang w:val="en-US"/>
              </w:rPr>
              <w:t>175</w:t>
            </w:r>
          </w:p>
        </w:tc>
        <w:tc>
          <w:tcPr>
            <w:tcW w:w="1170" w:type="dxa"/>
            <w:vAlign w:val="bottom"/>
          </w:tcPr>
          <w:p w:rsidR="00F06E22" w:rsidRPr="005C6ADB" w:rsidRDefault="008F61A3" w:rsidP="00F06E22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26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25,588</w:t>
            </w:r>
          </w:p>
        </w:tc>
        <w:tc>
          <w:tcPr>
            <w:tcW w:w="1170" w:type="dxa"/>
            <w:vAlign w:val="bottom"/>
          </w:tcPr>
          <w:p w:rsidR="00F06E22" w:rsidRPr="005C6ADB" w:rsidRDefault="008F61A3" w:rsidP="00F06E22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(22,189)</w:t>
            </w:r>
          </w:p>
        </w:tc>
        <w:tc>
          <w:tcPr>
            <w:tcW w:w="1170" w:type="dxa"/>
            <w:vAlign w:val="bottom"/>
          </w:tcPr>
          <w:p w:rsidR="00F06E22" w:rsidRPr="005C6ADB" w:rsidRDefault="008F61A3" w:rsidP="00F06E22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22,687</w:t>
            </w:r>
          </w:p>
        </w:tc>
      </w:tr>
      <w:tr w:rsidR="00F06E22" w:rsidRPr="005C6ADB" w:rsidTr="00E60619">
        <w:tc>
          <w:tcPr>
            <w:tcW w:w="4020" w:type="dxa"/>
            <w:vAlign w:val="bottom"/>
          </w:tcPr>
          <w:p w:rsidR="00F06E22" w:rsidRPr="005C6ADB" w:rsidRDefault="00F06E22" w:rsidP="00F06E22">
            <w:pPr>
              <w:spacing w:line="260" w:lineRule="exact"/>
              <w:ind w:left="312" w:right="-43" w:hanging="270"/>
              <w:jc w:val="both"/>
              <w:rPr>
                <w:rFonts w:ascii="Angsana New" w:hAnsi="Angsana New"/>
                <w:color w:val="000000" w:themeColor="text1"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70" w:type="dxa"/>
            <w:vAlign w:val="bottom"/>
          </w:tcPr>
          <w:p w:rsidR="00F06E22" w:rsidRPr="005C6ADB" w:rsidRDefault="00F06E22" w:rsidP="00F06E2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61,</w:t>
            </w:r>
            <w:r w:rsidR="001C197B">
              <w:rPr>
                <w:rFonts w:ascii="Angsana New" w:hAnsi="Angsana New"/>
                <w:color w:val="000000" w:themeColor="text1"/>
                <w:spacing w:val="-4"/>
              </w:rPr>
              <w:t>626</w:t>
            </w:r>
          </w:p>
        </w:tc>
        <w:tc>
          <w:tcPr>
            <w:tcW w:w="1170" w:type="dxa"/>
            <w:vAlign w:val="bottom"/>
          </w:tcPr>
          <w:p w:rsidR="00F06E22" w:rsidRPr="005C6ADB" w:rsidRDefault="00F06E22" w:rsidP="00F06E2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71,168</w:t>
            </w:r>
          </w:p>
        </w:tc>
        <w:tc>
          <w:tcPr>
            <w:tcW w:w="1170" w:type="dxa"/>
            <w:vAlign w:val="bottom"/>
          </w:tcPr>
          <w:p w:rsidR="00F06E22" w:rsidRPr="005C6ADB" w:rsidRDefault="001C197B" w:rsidP="00F06E2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41,736</w:t>
            </w:r>
          </w:p>
        </w:tc>
        <w:tc>
          <w:tcPr>
            <w:tcW w:w="1170" w:type="dxa"/>
            <w:vAlign w:val="bottom"/>
          </w:tcPr>
          <w:p w:rsidR="00F06E22" w:rsidRPr="005C6ADB" w:rsidRDefault="00F06E22" w:rsidP="00F06E2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57,270</w:t>
            </w:r>
          </w:p>
        </w:tc>
      </w:tr>
    </w:tbl>
    <w:p w:rsidR="00E60619" w:rsidRPr="005C6ADB" w:rsidRDefault="00EC2BE5" w:rsidP="003D46EB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="00E60619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ส่วนประกอบของสินทรัพย์</w:t>
      </w:r>
      <w:r w:rsidR="00E60619" w:rsidRPr="005C6ADB">
        <w:rPr>
          <w:rFonts w:ascii="Angsana New" w:hAnsi="Angsana New"/>
          <w:color w:val="000000" w:themeColor="text1"/>
          <w:sz w:val="32"/>
          <w:szCs w:val="32"/>
          <w:cs/>
        </w:rPr>
        <w:t>ภาษีเงินได้รอ</w:t>
      </w:r>
      <w:r w:rsidR="00E60619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การ</w:t>
      </w:r>
      <w:r w:rsidR="00E60619" w:rsidRPr="005C6ADB">
        <w:rPr>
          <w:rFonts w:ascii="Angsana New" w:hAnsi="Angsana New"/>
          <w:color w:val="000000" w:themeColor="text1"/>
          <w:sz w:val="32"/>
          <w:szCs w:val="32"/>
          <w:cs/>
        </w:rPr>
        <w:t>ตัดบัญชี</w:t>
      </w:r>
      <w:r w:rsidR="00E60619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และหนี้สินภาษีเงินได้รอการตัดบัญชี</w:t>
      </w:r>
      <w:r w:rsidR="00E60619" w:rsidRPr="005C6ADB">
        <w:rPr>
          <w:rFonts w:ascii="Angsana New" w:hAnsi="Angsana New"/>
          <w:color w:val="000000" w:themeColor="text1"/>
          <w:sz w:val="32"/>
          <w:szCs w:val="32"/>
          <w:cs/>
        </w:rPr>
        <w:t xml:space="preserve"> ประกอบด้วยรายการดังต่อไปนี้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1170"/>
        <w:gridCol w:w="1170"/>
        <w:gridCol w:w="1170"/>
      </w:tblGrid>
      <w:tr w:rsidR="00B150E1" w:rsidRPr="005C6ADB" w:rsidTr="0088385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E60619" w:rsidRPr="005C6ADB" w:rsidRDefault="00E60619" w:rsidP="004C7B2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60619" w:rsidRPr="005C6ADB" w:rsidRDefault="00E60619" w:rsidP="004C7B24">
            <w:pPr>
              <w:ind w:left="1440" w:right="58" w:hanging="1440"/>
              <w:jc w:val="right"/>
              <w:rPr>
                <w:rFonts w:ascii="Angsana New" w:hAnsi="Angsana New"/>
                <w:color w:val="000000" w:themeColor="text1"/>
              </w:rPr>
            </w:pPr>
            <w:r w:rsidRPr="005C6ADB">
              <w:rPr>
                <w:rFonts w:ascii="Angsana New" w:hAnsi="Angsana New"/>
                <w:color w:val="000000" w:themeColor="text1"/>
              </w:rPr>
              <w:t>(</w:t>
            </w:r>
            <w:r w:rsidRPr="005C6ADB">
              <w:rPr>
                <w:rFonts w:ascii="Angsana New" w:hAnsi="Angsana New"/>
                <w:color w:val="000000" w:themeColor="text1"/>
                <w:cs/>
              </w:rPr>
              <w:t>หน่วย:</w:t>
            </w:r>
            <w:r w:rsidRPr="005C6ADB">
              <w:rPr>
                <w:rFonts w:ascii="Angsana New" w:hAnsi="Angsana New"/>
                <w:color w:val="000000" w:themeColor="text1"/>
              </w:rPr>
              <w:t xml:space="preserve"> </w:t>
            </w:r>
            <w:r w:rsidRPr="005C6ADB">
              <w:rPr>
                <w:rFonts w:ascii="Angsana New" w:hAnsi="Angsana New"/>
                <w:color w:val="000000" w:themeColor="text1"/>
                <w:cs/>
              </w:rPr>
              <w:t>พันบาท</w:t>
            </w:r>
            <w:r w:rsidRPr="005C6ADB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B150E1" w:rsidRPr="005C6ADB" w:rsidTr="0088385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E60619" w:rsidRPr="005C6ADB" w:rsidRDefault="00E60619" w:rsidP="004C7B2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:rsidR="00E60619" w:rsidRPr="005C6ADB" w:rsidRDefault="00E60619" w:rsidP="004C7B24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color w:val="000000" w:themeColor="text1"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งบแสดงฐานะการเงิน</w:t>
            </w:r>
          </w:p>
        </w:tc>
      </w:tr>
      <w:tr w:rsidR="00B150E1" w:rsidRPr="005C6ADB" w:rsidTr="0088385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E60619" w:rsidRPr="005C6ADB" w:rsidRDefault="00E60619" w:rsidP="004C7B2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</w:tcBorders>
          </w:tcPr>
          <w:p w:rsidR="00E60619" w:rsidRPr="005C6ADB" w:rsidRDefault="00E60619" w:rsidP="004C7B24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E60619" w:rsidRPr="005C6ADB" w:rsidRDefault="00E60619" w:rsidP="004C7B24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color w:val="000000" w:themeColor="text1"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1C197B" w:rsidRPr="005C6ADB" w:rsidTr="0088385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1C197B" w:rsidRPr="005C6ADB" w:rsidRDefault="001C197B" w:rsidP="001C197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1C197B" w:rsidRPr="005C6ADB" w:rsidRDefault="001C197B" w:rsidP="001C19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2562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1C197B" w:rsidRPr="005C6ADB" w:rsidRDefault="001C197B" w:rsidP="001C19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2561</w:t>
            </w:r>
          </w:p>
        </w:tc>
        <w:tc>
          <w:tcPr>
            <w:tcW w:w="1170" w:type="dxa"/>
          </w:tcPr>
          <w:p w:rsidR="001C197B" w:rsidRPr="005C6ADB" w:rsidRDefault="001C197B" w:rsidP="001C19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2562</w:t>
            </w:r>
          </w:p>
        </w:tc>
        <w:tc>
          <w:tcPr>
            <w:tcW w:w="1170" w:type="dxa"/>
          </w:tcPr>
          <w:p w:rsidR="001C197B" w:rsidRPr="005C6ADB" w:rsidRDefault="001C197B" w:rsidP="001C19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2561</w:t>
            </w:r>
          </w:p>
        </w:tc>
      </w:tr>
      <w:tr w:rsidR="001C197B" w:rsidRPr="005C6ADB" w:rsidTr="0088385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1C197B" w:rsidRPr="005C6ADB" w:rsidRDefault="001C197B" w:rsidP="001C197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5C6ADB">
              <w:rPr>
                <w:rFonts w:ascii="Angsana New" w:hAnsi="Angsana New"/>
                <w:b/>
                <w:bCs/>
                <w:color w:val="000000" w:themeColor="text1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1C197B" w:rsidRPr="005C6ADB" w:rsidRDefault="001C197B" w:rsidP="001C197B">
            <w:pPr>
              <w:tabs>
                <w:tab w:val="decimal" w:pos="612"/>
              </w:tabs>
              <w:jc w:val="both"/>
              <w:rPr>
                <w:rFonts w:ascii="Angsana New" w:hAnsi="Angsana New"/>
                <w:color w:val="000000" w:themeColor="text1"/>
                <w:spacing w:val="-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1C197B" w:rsidRPr="005C6ADB" w:rsidRDefault="001C197B" w:rsidP="001C197B">
            <w:pPr>
              <w:tabs>
                <w:tab w:val="decimal" w:pos="612"/>
              </w:tabs>
              <w:jc w:val="both"/>
              <w:rPr>
                <w:rFonts w:ascii="Angsana New" w:hAnsi="Angsana New"/>
                <w:color w:val="000000" w:themeColor="text1"/>
                <w:spacing w:val="-4"/>
              </w:rPr>
            </w:pPr>
          </w:p>
        </w:tc>
        <w:tc>
          <w:tcPr>
            <w:tcW w:w="1170" w:type="dxa"/>
          </w:tcPr>
          <w:p w:rsidR="001C197B" w:rsidRPr="005C6ADB" w:rsidRDefault="001C197B" w:rsidP="001C197B">
            <w:pPr>
              <w:tabs>
                <w:tab w:val="decimal" w:pos="612"/>
              </w:tabs>
              <w:jc w:val="both"/>
              <w:rPr>
                <w:rFonts w:ascii="Angsana New" w:hAnsi="Angsana New"/>
                <w:color w:val="000000" w:themeColor="text1"/>
                <w:spacing w:val="-4"/>
              </w:rPr>
            </w:pPr>
          </w:p>
        </w:tc>
        <w:tc>
          <w:tcPr>
            <w:tcW w:w="1170" w:type="dxa"/>
          </w:tcPr>
          <w:p w:rsidR="001C197B" w:rsidRPr="005C6ADB" w:rsidRDefault="001C197B" w:rsidP="001C197B">
            <w:pPr>
              <w:tabs>
                <w:tab w:val="decimal" w:pos="612"/>
              </w:tabs>
              <w:jc w:val="both"/>
              <w:rPr>
                <w:rFonts w:ascii="Angsana New" w:hAnsi="Angsana New"/>
                <w:color w:val="000000" w:themeColor="text1"/>
                <w:spacing w:val="-4"/>
              </w:rPr>
            </w:pPr>
          </w:p>
        </w:tc>
      </w:tr>
      <w:tr w:rsidR="001C197B" w:rsidRPr="005C6ADB" w:rsidTr="0088385A">
        <w:trPr>
          <w:trHeight w:val="28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1C197B" w:rsidRPr="005C6ADB" w:rsidRDefault="001C197B" w:rsidP="001C197B">
            <w:pPr>
              <w:ind w:left="162" w:right="-43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1C197B" w:rsidRPr="005C6ADB" w:rsidRDefault="001C197B" w:rsidP="001C197B">
            <w:pPr>
              <w:tabs>
                <w:tab w:val="decimal" w:pos="792"/>
              </w:tabs>
              <w:jc w:val="both"/>
              <w:rPr>
                <w:rFonts w:ascii="Angsana New" w:hAnsi="Angsana New"/>
                <w:color w:val="000000" w:themeColor="text1"/>
                <w:spacing w:val="-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lang w:val="en-US"/>
              </w:rPr>
              <w:t>10,520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1C197B" w:rsidRPr="005C6ADB" w:rsidRDefault="001C197B" w:rsidP="001C197B">
            <w:pPr>
              <w:tabs>
                <w:tab w:val="decimal" w:pos="792"/>
              </w:tabs>
              <w:jc w:val="both"/>
              <w:rPr>
                <w:rFonts w:ascii="Angsana New" w:hAnsi="Angsana New"/>
                <w:color w:val="000000" w:themeColor="text1"/>
                <w:spacing w:val="-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lang w:val="en-US"/>
              </w:rPr>
              <w:t>11,176</w:t>
            </w:r>
          </w:p>
        </w:tc>
        <w:tc>
          <w:tcPr>
            <w:tcW w:w="1170" w:type="dxa"/>
          </w:tcPr>
          <w:p w:rsidR="001C197B" w:rsidRPr="005C6ADB" w:rsidRDefault="001C197B" w:rsidP="001C197B">
            <w:pPr>
              <w:tabs>
                <w:tab w:val="decimal" w:pos="792"/>
              </w:tabs>
              <w:jc w:val="both"/>
              <w:rPr>
                <w:rFonts w:ascii="Angsana New" w:hAnsi="Angsana New"/>
                <w:color w:val="000000" w:themeColor="text1"/>
                <w:spacing w:val="-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lang w:val="en-US"/>
              </w:rPr>
              <w:t>8,916</w:t>
            </w:r>
          </w:p>
        </w:tc>
        <w:tc>
          <w:tcPr>
            <w:tcW w:w="1170" w:type="dxa"/>
          </w:tcPr>
          <w:p w:rsidR="001C197B" w:rsidRPr="005C6ADB" w:rsidRDefault="001C197B" w:rsidP="001C197B">
            <w:pPr>
              <w:tabs>
                <w:tab w:val="decimal" w:pos="792"/>
              </w:tabs>
              <w:jc w:val="both"/>
              <w:rPr>
                <w:rFonts w:ascii="Angsana New" w:hAnsi="Angsana New"/>
                <w:color w:val="000000" w:themeColor="text1"/>
                <w:spacing w:val="-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lang w:val="en-US"/>
              </w:rPr>
              <w:t>8,916</w:t>
            </w:r>
          </w:p>
        </w:tc>
      </w:tr>
      <w:tr w:rsidR="001C197B" w:rsidRPr="005C6ADB" w:rsidTr="0088385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1C197B" w:rsidRPr="005C6ADB" w:rsidRDefault="001C197B" w:rsidP="001C197B">
            <w:pPr>
              <w:ind w:left="162" w:right="-43"/>
              <w:jc w:val="both"/>
              <w:rPr>
                <w:rFonts w:ascii="Angsana New" w:hAnsi="Angsana New"/>
                <w:color w:val="000000" w:themeColor="text1"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1C197B" w:rsidRPr="005C6ADB" w:rsidRDefault="001C197B" w:rsidP="001C197B">
            <w:pPr>
              <w:tabs>
                <w:tab w:val="decimal" w:pos="792"/>
              </w:tabs>
              <w:jc w:val="both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19,120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1C197B" w:rsidRPr="005C6ADB" w:rsidRDefault="001C197B" w:rsidP="001C197B">
            <w:pPr>
              <w:tabs>
                <w:tab w:val="decimal" w:pos="792"/>
              </w:tabs>
              <w:jc w:val="both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18,706</w:t>
            </w:r>
          </w:p>
        </w:tc>
        <w:tc>
          <w:tcPr>
            <w:tcW w:w="1170" w:type="dxa"/>
          </w:tcPr>
          <w:p w:rsidR="001C197B" w:rsidRPr="005C6ADB" w:rsidRDefault="001C197B" w:rsidP="001C197B">
            <w:pPr>
              <w:tabs>
                <w:tab w:val="decimal" w:pos="792"/>
              </w:tabs>
              <w:jc w:val="both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14,546</w:t>
            </w:r>
          </w:p>
        </w:tc>
        <w:tc>
          <w:tcPr>
            <w:tcW w:w="1170" w:type="dxa"/>
          </w:tcPr>
          <w:p w:rsidR="001C197B" w:rsidRPr="005C6ADB" w:rsidRDefault="001C197B" w:rsidP="001C197B">
            <w:pPr>
              <w:tabs>
                <w:tab w:val="decimal" w:pos="792"/>
              </w:tabs>
              <w:jc w:val="both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14,546</w:t>
            </w:r>
          </w:p>
        </w:tc>
      </w:tr>
      <w:tr w:rsidR="001C197B" w:rsidRPr="005C6ADB" w:rsidTr="0088385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1C197B" w:rsidRPr="005C6ADB" w:rsidRDefault="001C197B" w:rsidP="001C197B">
            <w:pPr>
              <w:ind w:left="162" w:right="-43"/>
              <w:jc w:val="both"/>
              <w:rPr>
                <w:rFonts w:ascii="Angsana New" w:hAnsi="Angsana New"/>
                <w:color w:val="000000" w:themeColor="text1"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1C197B" w:rsidRPr="005C6ADB" w:rsidRDefault="001C197B" w:rsidP="001C197B">
            <w:pPr>
              <w:tabs>
                <w:tab w:val="decimal" w:pos="792"/>
              </w:tabs>
              <w:jc w:val="both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28,741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1C197B" w:rsidRPr="005C6ADB" w:rsidRDefault="001C197B" w:rsidP="001C197B">
            <w:pPr>
              <w:tabs>
                <w:tab w:val="decimal" w:pos="792"/>
              </w:tabs>
              <w:jc w:val="both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27,400</w:t>
            </w:r>
          </w:p>
        </w:tc>
        <w:tc>
          <w:tcPr>
            <w:tcW w:w="1170" w:type="dxa"/>
          </w:tcPr>
          <w:p w:rsidR="001C197B" w:rsidRPr="005C6ADB" w:rsidRDefault="001C197B" w:rsidP="001C197B">
            <w:pPr>
              <w:tabs>
                <w:tab w:val="decimal" w:pos="792"/>
              </w:tabs>
              <w:jc w:val="both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24,951</w:t>
            </w:r>
          </w:p>
        </w:tc>
        <w:tc>
          <w:tcPr>
            <w:tcW w:w="1170" w:type="dxa"/>
          </w:tcPr>
          <w:p w:rsidR="001C197B" w:rsidRPr="005C6ADB" w:rsidRDefault="001C197B" w:rsidP="001C197B">
            <w:pPr>
              <w:tabs>
                <w:tab w:val="decimal" w:pos="792"/>
              </w:tabs>
              <w:jc w:val="both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24,951</w:t>
            </w:r>
          </w:p>
        </w:tc>
      </w:tr>
      <w:tr w:rsidR="001C197B" w:rsidRPr="005C6ADB" w:rsidTr="0088385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1C197B" w:rsidRPr="005C6ADB" w:rsidRDefault="001C197B" w:rsidP="001C197B">
            <w:pPr>
              <w:ind w:left="162" w:right="-43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cs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1C197B" w:rsidRPr="005C6ADB" w:rsidRDefault="001C197B" w:rsidP="001C197B">
            <w:pPr>
              <w:tabs>
                <w:tab w:val="decimal" w:pos="792"/>
              </w:tabs>
              <w:jc w:val="both"/>
              <w:rPr>
                <w:rFonts w:ascii="Angsana New" w:hAnsi="Angsana New"/>
                <w:color w:val="000000" w:themeColor="text1"/>
                <w:spacing w:val="-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lang w:val="en-US"/>
              </w:rPr>
              <w:t>459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1C197B" w:rsidRPr="005C6ADB" w:rsidRDefault="001C197B" w:rsidP="001C197B">
            <w:pPr>
              <w:tabs>
                <w:tab w:val="decimal" w:pos="792"/>
              </w:tabs>
              <w:jc w:val="both"/>
              <w:rPr>
                <w:rFonts w:ascii="Angsana New" w:hAnsi="Angsana New"/>
                <w:color w:val="000000" w:themeColor="text1"/>
                <w:spacing w:val="-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lang w:val="en-US"/>
              </w:rPr>
              <w:t>951</w:t>
            </w:r>
          </w:p>
        </w:tc>
        <w:tc>
          <w:tcPr>
            <w:tcW w:w="1170" w:type="dxa"/>
          </w:tcPr>
          <w:p w:rsidR="001C197B" w:rsidRPr="005C6ADB" w:rsidRDefault="001C197B" w:rsidP="001C197B">
            <w:pPr>
              <w:tabs>
                <w:tab w:val="decimal" w:pos="792"/>
              </w:tabs>
              <w:jc w:val="both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-</w:t>
            </w:r>
          </w:p>
        </w:tc>
        <w:tc>
          <w:tcPr>
            <w:tcW w:w="1170" w:type="dxa"/>
          </w:tcPr>
          <w:p w:rsidR="001C197B" w:rsidRPr="005C6ADB" w:rsidRDefault="001C197B" w:rsidP="001C197B">
            <w:pPr>
              <w:tabs>
                <w:tab w:val="decimal" w:pos="792"/>
              </w:tabs>
              <w:jc w:val="both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-</w:t>
            </w:r>
          </w:p>
        </w:tc>
      </w:tr>
      <w:tr w:rsidR="001C197B" w:rsidRPr="005C6ADB" w:rsidTr="0088385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1C197B" w:rsidRPr="005C6ADB" w:rsidRDefault="001C197B" w:rsidP="001C197B">
            <w:pPr>
              <w:ind w:left="162" w:right="-43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ค่าเผื่อการรับประกันสินค้า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1C197B" w:rsidRPr="005C6ADB" w:rsidRDefault="009F37B5" w:rsidP="001C197B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color w:val="000000" w:themeColor="text1"/>
                <w:spacing w:val="-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lang w:val="en-US"/>
              </w:rPr>
              <w:t>223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1C197B" w:rsidRPr="005C6ADB" w:rsidRDefault="001C197B" w:rsidP="001C197B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color w:val="000000" w:themeColor="text1"/>
                <w:spacing w:val="-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lang w:val="en-US"/>
              </w:rPr>
              <w:t>111</w:t>
            </w:r>
          </w:p>
        </w:tc>
        <w:tc>
          <w:tcPr>
            <w:tcW w:w="1170" w:type="dxa"/>
          </w:tcPr>
          <w:p w:rsidR="001C197B" w:rsidRDefault="001C197B" w:rsidP="001C197B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-</w:t>
            </w:r>
          </w:p>
        </w:tc>
        <w:tc>
          <w:tcPr>
            <w:tcW w:w="1170" w:type="dxa"/>
          </w:tcPr>
          <w:p w:rsidR="001C197B" w:rsidRDefault="001C197B" w:rsidP="001C197B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-</w:t>
            </w:r>
          </w:p>
        </w:tc>
      </w:tr>
      <w:tr w:rsidR="001C197B" w:rsidRPr="005C6ADB" w:rsidTr="0088385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1C197B" w:rsidRPr="005C6ADB" w:rsidRDefault="001C197B" w:rsidP="001C197B">
            <w:pPr>
              <w:ind w:right="-43"/>
              <w:jc w:val="both"/>
              <w:rPr>
                <w:rFonts w:ascii="Angsana New" w:hAnsi="Angsana New"/>
                <w:color w:val="000000" w:themeColor="text1"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1C197B" w:rsidRPr="00180E4B" w:rsidRDefault="001C197B" w:rsidP="001C197B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color w:val="000000" w:themeColor="text1"/>
                <w:spacing w:val="-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lang w:val="en-US"/>
              </w:rPr>
              <w:t>5</w:t>
            </w:r>
            <w:r w:rsidR="009F37B5">
              <w:rPr>
                <w:rFonts w:ascii="Angsana New" w:hAnsi="Angsana New"/>
                <w:color w:val="000000" w:themeColor="text1"/>
                <w:spacing w:val="-4"/>
                <w:lang w:val="en-US"/>
              </w:rPr>
              <w:t>9,063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1C197B" w:rsidRPr="005C6ADB" w:rsidRDefault="001C197B" w:rsidP="001C197B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58,344</w:t>
            </w:r>
          </w:p>
        </w:tc>
        <w:tc>
          <w:tcPr>
            <w:tcW w:w="1170" w:type="dxa"/>
          </w:tcPr>
          <w:p w:rsidR="001C197B" w:rsidRPr="005C6ADB" w:rsidRDefault="001C197B" w:rsidP="001C197B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48,413</w:t>
            </w:r>
          </w:p>
        </w:tc>
        <w:tc>
          <w:tcPr>
            <w:tcW w:w="1170" w:type="dxa"/>
          </w:tcPr>
          <w:p w:rsidR="001C197B" w:rsidRPr="005C6ADB" w:rsidRDefault="001C197B" w:rsidP="001C197B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48,413</w:t>
            </w:r>
          </w:p>
        </w:tc>
      </w:tr>
      <w:tr w:rsidR="001C197B" w:rsidRPr="005C6ADB" w:rsidTr="0088385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1C197B" w:rsidRPr="005C6ADB" w:rsidRDefault="001C197B" w:rsidP="001C197B">
            <w:pPr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5C6ADB">
              <w:rPr>
                <w:rFonts w:ascii="Angsana New" w:hAnsi="Angsana New"/>
                <w:b/>
                <w:bCs/>
                <w:color w:val="000000" w:themeColor="text1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1C197B" w:rsidRPr="005C6ADB" w:rsidRDefault="001C197B" w:rsidP="001C197B">
            <w:pPr>
              <w:tabs>
                <w:tab w:val="decimal" w:pos="792"/>
              </w:tabs>
              <w:jc w:val="both"/>
              <w:rPr>
                <w:rFonts w:ascii="Angsana New" w:hAnsi="Angsana New"/>
                <w:color w:val="000000" w:themeColor="text1"/>
                <w:spacing w:val="-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1C197B" w:rsidRPr="005C6ADB" w:rsidRDefault="001C197B" w:rsidP="001C197B">
            <w:pPr>
              <w:tabs>
                <w:tab w:val="decimal" w:pos="792"/>
              </w:tabs>
              <w:jc w:val="both"/>
              <w:rPr>
                <w:rFonts w:ascii="Angsana New" w:hAnsi="Angsana New"/>
                <w:color w:val="000000" w:themeColor="text1"/>
                <w:spacing w:val="-4"/>
              </w:rPr>
            </w:pPr>
          </w:p>
        </w:tc>
        <w:tc>
          <w:tcPr>
            <w:tcW w:w="1170" w:type="dxa"/>
          </w:tcPr>
          <w:p w:rsidR="001C197B" w:rsidRPr="005C6ADB" w:rsidRDefault="001C197B" w:rsidP="001C197B">
            <w:pPr>
              <w:tabs>
                <w:tab w:val="decimal" w:pos="792"/>
              </w:tabs>
              <w:jc w:val="both"/>
              <w:rPr>
                <w:rFonts w:ascii="Angsana New" w:hAnsi="Angsana New"/>
                <w:color w:val="000000" w:themeColor="text1"/>
                <w:spacing w:val="-4"/>
              </w:rPr>
            </w:pPr>
          </w:p>
        </w:tc>
        <w:tc>
          <w:tcPr>
            <w:tcW w:w="1170" w:type="dxa"/>
          </w:tcPr>
          <w:p w:rsidR="001C197B" w:rsidRPr="005C6ADB" w:rsidRDefault="001C197B" w:rsidP="001C197B">
            <w:pPr>
              <w:tabs>
                <w:tab w:val="decimal" w:pos="792"/>
              </w:tabs>
              <w:jc w:val="both"/>
              <w:rPr>
                <w:rFonts w:ascii="Angsana New" w:hAnsi="Angsana New"/>
                <w:color w:val="000000" w:themeColor="text1"/>
                <w:spacing w:val="-4"/>
              </w:rPr>
            </w:pPr>
          </w:p>
        </w:tc>
      </w:tr>
      <w:tr w:rsidR="001C197B" w:rsidRPr="005C6ADB" w:rsidTr="0088385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1C197B" w:rsidRPr="005C6ADB" w:rsidRDefault="001C197B" w:rsidP="001C197B">
            <w:pPr>
              <w:ind w:left="342" w:right="-43" w:hanging="180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กำไรที่ยังไม่เกิดขึ้นจากสัญญาที่ทำกับลูกค้า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:rsidR="001C197B" w:rsidRPr="000D28AB" w:rsidRDefault="001C197B" w:rsidP="001C197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pacing w:val="-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lang w:val="en-US"/>
              </w:rPr>
              <w:t>1,</w:t>
            </w:r>
            <w:r w:rsidR="009F37B5">
              <w:rPr>
                <w:rFonts w:ascii="Angsana New" w:hAnsi="Angsana New"/>
                <w:color w:val="000000" w:themeColor="text1"/>
                <w:spacing w:val="-4"/>
                <w:lang w:val="en-US"/>
              </w:rPr>
              <w:t>449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1C197B" w:rsidRDefault="001C197B" w:rsidP="001C197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:rsidR="001C197B" w:rsidRPr="005C6ADB" w:rsidRDefault="001C197B" w:rsidP="001C197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1,449</w:t>
            </w:r>
          </w:p>
        </w:tc>
        <w:tc>
          <w:tcPr>
            <w:tcW w:w="1170" w:type="dxa"/>
            <w:vAlign w:val="bottom"/>
          </w:tcPr>
          <w:p w:rsidR="001C197B" w:rsidRDefault="001C197B" w:rsidP="001C197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-</w:t>
            </w:r>
          </w:p>
        </w:tc>
      </w:tr>
      <w:tr w:rsidR="001C197B" w:rsidRPr="005C6ADB" w:rsidTr="0088385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1C197B" w:rsidRPr="005C6ADB" w:rsidRDefault="001C197B" w:rsidP="001C197B">
            <w:pPr>
              <w:ind w:left="342" w:right="-43" w:hanging="180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:rsidR="001C197B" w:rsidRPr="005C6ADB" w:rsidRDefault="001C197B" w:rsidP="001C197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6,088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1C197B" w:rsidRPr="005C6ADB" w:rsidRDefault="001C197B" w:rsidP="001C197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4,665</w:t>
            </w:r>
          </w:p>
        </w:tc>
        <w:tc>
          <w:tcPr>
            <w:tcW w:w="1170" w:type="dxa"/>
            <w:vAlign w:val="bottom"/>
          </w:tcPr>
          <w:p w:rsidR="001C197B" w:rsidRPr="005C6ADB" w:rsidRDefault="001C197B" w:rsidP="001C197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5,697</w:t>
            </w:r>
          </w:p>
        </w:tc>
        <w:tc>
          <w:tcPr>
            <w:tcW w:w="1170" w:type="dxa"/>
            <w:vAlign w:val="bottom"/>
          </w:tcPr>
          <w:p w:rsidR="001C197B" w:rsidRPr="005C6ADB" w:rsidRDefault="001C197B" w:rsidP="001C197B">
            <w:pP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4,539</w:t>
            </w:r>
          </w:p>
        </w:tc>
      </w:tr>
      <w:tr w:rsidR="001C197B" w:rsidRPr="005C6ADB" w:rsidTr="0088385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1C197B" w:rsidRPr="005C6ADB" w:rsidRDefault="001C197B" w:rsidP="001C197B">
            <w:pPr>
              <w:ind w:left="342" w:right="-43" w:hanging="180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:rsidR="001C197B" w:rsidRPr="008538BC" w:rsidRDefault="001C197B" w:rsidP="001C197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pacing w:val="-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lang w:val="en-US"/>
              </w:rPr>
              <w:t>5,273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1C197B" w:rsidRPr="008538BC" w:rsidRDefault="001C197B" w:rsidP="001C197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pacing w:val="-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lang w:val="en-US"/>
              </w:rPr>
              <w:t>162</w:t>
            </w:r>
          </w:p>
        </w:tc>
        <w:tc>
          <w:tcPr>
            <w:tcW w:w="1170" w:type="dxa"/>
            <w:vAlign w:val="bottom"/>
          </w:tcPr>
          <w:p w:rsidR="001C197B" w:rsidRPr="005C6ADB" w:rsidRDefault="001C197B" w:rsidP="001C197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5,426</w:t>
            </w:r>
          </w:p>
        </w:tc>
        <w:tc>
          <w:tcPr>
            <w:tcW w:w="1170" w:type="dxa"/>
            <w:vAlign w:val="bottom"/>
          </w:tcPr>
          <w:p w:rsidR="001C197B" w:rsidRPr="005C6ADB" w:rsidRDefault="001C197B" w:rsidP="001C197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202</w:t>
            </w:r>
          </w:p>
        </w:tc>
      </w:tr>
      <w:tr w:rsidR="001C197B" w:rsidRPr="005C6ADB" w:rsidTr="003D46E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1C197B" w:rsidRPr="005C6ADB" w:rsidRDefault="001C197B" w:rsidP="001C197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olor w:val="000000" w:themeColor="text1"/>
                <w:cs/>
                <w:lang w:val="th-TH"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vAlign w:val="bottom"/>
          </w:tcPr>
          <w:p w:rsidR="001C197B" w:rsidRPr="005C6ADB" w:rsidRDefault="001C197B" w:rsidP="001C197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12,</w:t>
            </w:r>
            <w:r w:rsidR="009F37B5">
              <w:rPr>
                <w:rFonts w:ascii="Angsana New" w:hAnsi="Angsana New"/>
                <w:color w:val="000000" w:themeColor="text1"/>
                <w:spacing w:val="-4"/>
              </w:rPr>
              <w:t>810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1C197B" w:rsidRPr="005C6ADB" w:rsidRDefault="001C197B" w:rsidP="001C197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4,827</w:t>
            </w:r>
          </w:p>
        </w:tc>
        <w:tc>
          <w:tcPr>
            <w:tcW w:w="1170" w:type="dxa"/>
            <w:vAlign w:val="bottom"/>
          </w:tcPr>
          <w:p w:rsidR="001C197B" w:rsidRPr="005C6ADB" w:rsidRDefault="001C197B" w:rsidP="001C197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12,572</w:t>
            </w:r>
          </w:p>
        </w:tc>
        <w:tc>
          <w:tcPr>
            <w:tcW w:w="1170" w:type="dxa"/>
            <w:vAlign w:val="bottom"/>
          </w:tcPr>
          <w:p w:rsidR="001C197B" w:rsidRPr="005C6ADB" w:rsidRDefault="001C197B" w:rsidP="001C197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4,741</w:t>
            </w:r>
          </w:p>
        </w:tc>
      </w:tr>
      <w:tr w:rsidR="001C197B" w:rsidRPr="005C6ADB" w:rsidTr="0088385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1C197B" w:rsidRPr="005C6ADB" w:rsidRDefault="001C197B" w:rsidP="001C197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color w:val="000000" w:themeColor="text1"/>
                <w:cs/>
                <w:lang w:val="en-US"/>
              </w:rPr>
            </w:pPr>
            <w:r w:rsidRPr="005C6ADB">
              <w:rPr>
                <w:rFonts w:ascii="Angsana New" w:hAnsi="Angsana New" w:hint="cs"/>
                <w:color w:val="000000" w:themeColor="text1"/>
                <w:cs/>
                <w:lang w:val="th-TH"/>
              </w:rPr>
              <w:t xml:space="preserve">สินทรัพย์ภาษีเงินได้รอการตัดบัญชี </w:t>
            </w:r>
            <w:r w:rsidRPr="005C6ADB">
              <w:rPr>
                <w:rFonts w:ascii="Angsana New" w:hAnsi="Angsana New"/>
                <w:color w:val="000000" w:themeColor="text1"/>
                <w:lang w:val="en-US"/>
              </w:rPr>
              <w:t>-</w:t>
            </w:r>
            <w:r w:rsidRPr="005C6ADB">
              <w:rPr>
                <w:rFonts w:ascii="Angsana New" w:hAnsi="Angsana New" w:hint="cs"/>
                <w:color w:val="000000" w:themeColor="text1"/>
                <w:cs/>
                <w:lang w:val="en-US"/>
              </w:rPr>
              <w:t xml:space="preserve">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1C197B" w:rsidRPr="005C6ADB" w:rsidRDefault="001C197B" w:rsidP="001C197B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color w:val="000000" w:themeColor="text1"/>
                <w:spacing w:val="-4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lang w:val="en-US"/>
              </w:rPr>
              <w:t>46,253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1C197B" w:rsidRPr="005C6ADB" w:rsidRDefault="001C197B" w:rsidP="001C197B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color w:val="000000" w:themeColor="text1"/>
                <w:spacing w:val="-4"/>
                <w:cs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lang w:val="en-US"/>
              </w:rPr>
              <w:t>53,517</w:t>
            </w:r>
          </w:p>
        </w:tc>
        <w:tc>
          <w:tcPr>
            <w:tcW w:w="1170" w:type="dxa"/>
          </w:tcPr>
          <w:p w:rsidR="001C197B" w:rsidRPr="005C6ADB" w:rsidRDefault="001C197B" w:rsidP="001C197B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color w:val="000000" w:themeColor="text1"/>
                <w:spacing w:val="-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lang w:val="en-US"/>
              </w:rPr>
              <w:t>35,841</w:t>
            </w:r>
          </w:p>
        </w:tc>
        <w:tc>
          <w:tcPr>
            <w:tcW w:w="1170" w:type="dxa"/>
          </w:tcPr>
          <w:p w:rsidR="001C197B" w:rsidRPr="005C6ADB" w:rsidRDefault="001C197B" w:rsidP="001C197B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color w:val="000000" w:themeColor="text1"/>
                <w:spacing w:val="-4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lang w:val="en-US"/>
              </w:rPr>
              <w:t>43,672</w:t>
            </w:r>
          </w:p>
        </w:tc>
      </w:tr>
    </w:tbl>
    <w:p w:rsidR="006470AD" w:rsidRPr="006470AD" w:rsidRDefault="006470AD" w:rsidP="006470AD">
      <w:pPr>
        <w:spacing w:before="240" w:after="120"/>
        <w:ind w:left="533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6470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Pr="006470AD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6470AD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8148D4">
        <w:rPr>
          <w:rFonts w:ascii="Angsana New" w:hAnsi="Angsana New"/>
          <w:color w:val="000000" w:themeColor="text1"/>
          <w:sz w:val="32"/>
          <w:szCs w:val="32"/>
        </w:rPr>
        <w:t>2562</w:t>
      </w:r>
      <w:r w:rsidRPr="006470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D72B5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6470AD">
        <w:rPr>
          <w:rFonts w:ascii="Angsana New" w:hAnsi="Angsana New" w:hint="cs"/>
          <w:color w:val="000000" w:themeColor="text1"/>
          <w:sz w:val="32"/>
          <w:szCs w:val="32"/>
          <w:cs/>
        </w:rPr>
        <w:t>บ</w:t>
      </w:r>
      <w:r w:rsidRPr="006470AD">
        <w:rPr>
          <w:rFonts w:ascii="Angsana New" w:hAnsi="Angsana New"/>
          <w:color w:val="000000" w:themeColor="text1"/>
          <w:sz w:val="32"/>
          <w:szCs w:val="32"/>
          <w:cs/>
        </w:rPr>
        <w:t>ริษัทมีรายการผลแตกต่างชั่วคราวที่ใช้หักภาษี</w:t>
      </w:r>
      <w:r w:rsidRPr="006470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 </w:t>
      </w:r>
      <w:r w:rsidR="001D72B5">
        <w:rPr>
          <w:rFonts w:ascii="Angsana New" w:hAnsi="Angsana New"/>
          <w:color w:val="000000" w:themeColor="text1"/>
          <w:sz w:val="32"/>
          <w:szCs w:val="32"/>
        </w:rPr>
        <w:t>64.1</w:t>
      </w:r>
      <w:r w:rsidRPr="006470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</w:t>
      </w:r>
      <w:r w:rsidR="001D72B5">
        <w:rPr>
          <w:rFonts w:ascii="Angsana New" w:hAnsi="Angsana New"/>
          <w:color w:val="000000" w:themeColor="text1"/>
          <w:sz w:val="32"/>
          <w:szCs w:val="32"/>
        </w:rPr>
        <w:t>(</w:t>
      </w:r>
      <w:r w:rsidR="001D72B5">
        <w:rPr>
          <w:rFonts w:ascii="Angsana New" w:hAnsi="Angsana New" w:hint="cs"/>
          <w:color w:val="000000" w:themeColor="text1"/>
          <w:sz w:val="32"/>
          <w:szCs w:val="32"/>
          <w:cs/>
        </w:rPr>
        <w:t>งบการเงินเฉพาะกิจการ</w:t>
      </w:r>
      <w:r w:rsidR="001D72B5">
        <w:rPr>
          <w:rFonts w:ascii="Angsana New" w:hAnsi="Angsana New"/>
          <w:color w:val="000000" w:themeColor="text1"/>
          <w:sz w:val="32"/>
          <w:szCs w:val="32"/>
          <w:lang w:val="en-US"/>
        </w:rPr>
        <w:t>: 61.9</w:t>
      </w:r>
      <w:r w:rsidR="001D72B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ล้านบาท) </w:t>
      </w:r>
      <w:r w:rsidR="001D72B5">
        <w:rPr>
          <w:rFonts w:ascii="Angsana New" w:hAnsi="Angsana New"/>
          <w:color w:val="000000" w:themeColor="text1"/>
          <w:sz w:val="32"/>
          <w:szCs w:val="32"/>
        </w:rPr>
        <w:t xml:space="preserve">(2561: </w:t>
      </w:r>
      <w:r w:rsidR="00916B56">
        <w:rPr>
          <w:rFonts w:ascii="Angsana New" w:hAnsi="Angsana New"/>
          <w:color w:val="000000" w:themeColor="text1"/>
          <w:sz w:val="32"/>
          <w:szCs w:val="32"/>
        </w:rPr>
        <w:t>31</w:t>
      </w:r>
      <w:r w:rsidR="000F5B7E">
        <w:rPr>
          <w:rFonts w:ascii="Angsana New" w:hAnsi="Angsana New"/>
          <w:color w:val="000000" w:themeColor="text1"/>
          <w:sz w:val="32"/>
          <w:szCs w:val="32"/>
        </w:rPr>
        <w:t>.9</w:t>
      </w:r>
      <w:r w:rsidRPr="006470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</w:t>
      </w:r>
      <w:r w:rsidR="001D72B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งบการเงินเฉพาะกิจการ</w:t>
      </w:r>
      <w:r w:rsidR="001D72B5">
        <w:rPr>
          <w:rFonts w:ascii="Angsana New" w:hAnsi="Angsana New"/>
          <w:color w:val="000000" w:themeColor="text1"/>
          <w:sz w:val="32"/>
          <w:szCs w:val="32"/>
          <w:lang w:val="en-US"/>
        </w:rPr>
        <w:t>: 31.9</w:t>
      </w:r>
      <w:r w:rsidR="001D72B5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ล้านบาท</w:t>
      </w:r>
      <w:r w:rsidRPr="006470AD">
        <w:rPr>
          <w:rFonts w:ascii="Angsana New" w:hAnsi="Angsana New" w:hint="cs"/>
          <w:color w:val="000000" w:themeColor="text1"/>
          <w:sz w:val="32"/>
          <w:szCs w:val="32"/>
          <w:cs/>
        </w:rPr>
        <w:t>) ที่</w:t>
      </w:r>
      <w:r w:rsidR="001D72B5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6470AD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บริษัทไม่ได้บันทึกสินทรัพย์ภาษีเงินได้รอการตัดบัญชี เนื่องจาก</w:t>
      </w:r>
      <w:r w:rsidR="001D72B5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6470AD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บริษัทพิจารณาแล้วเห็นว่</w:t>
      </w:r>
      <w:r w:rsidR="001D72B5">
        <w:rPr>
          <w:rFonts w:ascii="Angsana New" w:hAnsi="Angsana New" w:hint="cs"/>
          <w:color w:val="000000" w:themeColor="text1"/>
          <w:sz w:val="32"/>
          <w:szCs w:val="32"/>
          <w:cs/>
        </w:rPr>
        <w:t>า</w:t>
      </w:r>
      <w:r w:rsidRPr="006470A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อาจไม่มีกำไรทางภาษีในอนาคตเพียงพอที่จะนำผลแตกต่างชั่วคราวและผลขาดทุนทางภาษีมาใช้ประโยชน์ได้ </w:t>
      </w:r>
    </w:p>
    <w:p w:rsidR="007E1D31" w:rsidRPr="005C6ADB" w:rsidRDefault="00C710CF" w:rsidP="006470AD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30</w:t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กำไรต่อหุ้น</w:t>
      </w:r>
    </w:p>
    <w:p w:rsidR="002C6D92" w:rsidRPr="005C6ADB" w:rsidRDefault="002C6D92" w:rsidP="006470AD">
      <w:pPr>
        <w:spacing w:before="120" w:after="120"/>
        <w:ind w:left="533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กำไรต่อหุ้นขั้นพื้นฐานคำนวณโดยหารกำไรสำหรับปีส่วนที่เป็นของผู้ถือหุ้นของบริษัทฯ (ไม่รวมกำไรขาดทุนเบ็ดเสร็จอื่น) ด้วยจำนวนหุ้นสามัญถัวเฉลี่ยถ่วงน้ำหนักที่ออกอยู่ในระหว่างปี</w:t>
      </w:r>
    </w:p>
    <w:p w:rsidR="007B41A2" w:rsidRPr="005C6ADB" w:rsidRDefault="007B41A2" w:rsidP="006470AD">
      <w:pPr>
        <w:spacing w:before="120" w:after="120"/>
        <w:ind w:left="533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8394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74"/>
        <w:gridCol w:w="1080"/>
        <w:gridCol w:w="1080"/>
        <w:gridCol w:w="1080"/>
        <w:gridCol w:w="1080"/>
      </w:tblGrid>
      <w:tr w:rsidR="002C6D92" w:rsidRPr="005C6ADB" w:rsidTr="000F5B7E">
        <w:trPr>
          <w:cantSplit/>
        </w:trPr>
        <w:tc>
          <w:tcPr>
            <w:tcW w:w="4074" w:type="dxa"/>
            <w:vAlign w:val="bottom"/>
          </w:tcPr>
          <w:p w:rsidR="002C6D92" w:rsidRPr="005C6ADB" w:rsidRDefault="002C6D92" w:rsidP="007B1E0A">
            <w:pP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:rsidR="002C6D92" w:rsidRPr="005C6ADB" w:rsidRDefault="002C6D92" w:rsidP="007B1E0A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6A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:rsidR="002C6D92" w:rsidRPr="005C6ADB" w:rsidRDefault="002C6D92" w:rsidP="007B1E0A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6A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2D1A" w:rsidRPr="005C6ADB" w:rsidTr="000F5B7E">
        <w:trPr>
          <w:cantSplit/>
        </w:trPr>
        <w:tc>
          <w:tcPr>
            <w:tcW w:w="4074" w:type="dxa"/>
            <w:vAlign w:val="bottom"/>
          </w:tcPr>
          <w:p w:rsidR="007E2D1A" w:rsidRPr="005C6ADB" w:rsidRDefault="007E2D1A" w:rsidP="007B1E0A">
            <w:pP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7E2D1A" w:rsidRPr="001C197B" w:rsidRDefault="008148D4" w:rsidP="001C197B">
            <w:pP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C197B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2562</w:t>
            </w:r>
          </w:p>
        </w:tc>
        <w:tc>
          <w:tcPr>
            <w:tcW w:w="1080" w:type="dxa"/>
            <w:vAlign w:val="bottom"/>
          </w:tcPr>
          <w:p w:rsidR="007E2D1A" w:rsidRPr="001C197B" w:rsidRDefault="008148D4" w:rsidP="001C197B">
            <w:pP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C197B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2561</w:t>
            </w:r>
          </w:p>
        </w:tc>
        <w:tc>
          <w:tcPr>
            <w:tcW w:w="1080" w:type="dxa"/>
            <w:vAlign w:val="bottom"/>
          </w:tcPr>
          <w:p w:rsidR="007E2D1A" w:rsidRPr="001C197B" w:rsidRDefault="008148D4" w:rsidP="001C197B">
            <w:pP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C197B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2562</w:t>
            </w:r>
          </w:p>
        </w:tc>
        <w:tc>
          <w:tcPr>
            <w:tcW w:w="1080" w:type="dxa"/>
            <w:vAlign w:val="bottom"/>
          </w:tcPr>
          <w:p w:rsidR="007E2D1A" w:rsidRPr="001C197B" w:rsidRDefault="008148D4" w:rsidP="001C197B">
            <w:pP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C197B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2561</w:t>
            </w:r>
          </w:p>
        </w:tc>
      </w:tr>
      <w:tr w:rsidR="000F5B7E" w:rsidRPr="005C6ADB" w:rsidTr="000F5B7E">
        <w:trPr>
          <w:cantSplit/>
        </w:trPr>
        <w:tc>
          <w:tcPr>
            <w:tcW w:w="4074" w:type="dxa"/>
            <w:vAlign w:val="bottom"/>
          </w:tcPr>
          <w:p w:rsidR="000F5B7E" w:rsidRPr="005C6ADB" w:rsidRDefault="000F5B7E" w:rsidP="000F5B7E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cs/>
                <w:lang w:val="en-US"/>
              </w:rPr>
            </w:pPr>
            <w:r w:rsidRPr="005C6ADB">
              <w:rPr>
                <w:rFonts w:ascii="Angsana New" w:hAnsi="Angsana New"/>
                <w:cs/>
                <w:lang w:val="en-US"/>
              </w:rPr>
              <w:t>กำไรสำหรับปี (พันบาท)</w:t>
            </w:r>
          </w:p>
        </w:tc>
        <w:tc>
          <w:tcPr>
            <w:tcW w:w="1080" w:type="dxa"/>
            <w:vAlign w:val="bottom"/>
          </w:tcPr>
          <w:p w:rsidR="000F5B7E" w:rsidRPr="005C6ADB" w:rsidRDefault="001C197B" w:rsidP="000F5B7E">
            <w:pPr>
              <w:tabs>
                <w:tab w:val="decimal" w:pos="792"/>
              </w:tabs>
              <w:snapToGrid w:val="0"/>
              <w:ind w:left="90" w:right="8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125,</w:t>
            </w:r>
            <w:r w:rsidR="00131074">
              <w:rPr>
                <w:rFonts w:ascii="Angsana New" w:hAnsi="Angsana New"/>
                <w:sz w:val="28"/>
                <w:szCs w:val="28"/>
                <w:lang w:val="en-US"/>
              </w:rPr>
              <w:t>714</w:t>
            </w:r>
          </w:p>
        </w:tc>
        <w:tc>
          <w:tcPr>
            <w:tcW w:w="1080" w:type="dxa"/>
            <w:vAlign w:val="bottom"/>
          </w:tcPr>
          <w:p w:rsidR="000F5B7E" w:rsidRPr="005C6ADB" w:rsidRDefault="000F5B7E" w:rsidP="000F5B7E">
            <w:pPr>
              <w:tabs>
                <w:tab w:val="decimal" w:pos="792"/>
              </w:tabs>
              <w:snapToGrid w:val="0"/>
              <w:ind w:left="90" w:right="8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137,156</w:t>
            </w:r>
          </w:p>
        </w:tc>
        <w:tc>
          <w:tcPr>
            <w:tcW w:w="1080" w:type="dxa"/>
            <w:vAlign w:val="bottom"/>
          </w:tcPr>
          <w:p w:rsidR="000F5B7E" w:rsidRPr="005C6ADB" w:rsidRDefault="001C197B" w:rsidP="000F5B7E">
            <w:pPr>
              <w:tabs>
                <w:tab w:val="decimal" w:pos="792"/>
              </w:tabs>
              <w:snapToGrid w:val="0"/>
              <w:ind w:left="90" w:right="8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160,156</w:t>
            </w:r>
          </w:p>
        </w:tc>
        <w:tc>
          <w:tcPr>
            <w:tcW w:w="1080" w:type="dxa"/>
            <w:vAlign w:val="bottom"/>
          </w:tcPr>
          <w:p w:rsidR="000F5B7E" w:rsidRPr="005C6ADB" w:rsidRDefault="000F5B7E" w:rsidP="000F5B7E">
            <w:pPr>
              <w:tabs>
                <w:tab w:val="decimal" w:pos="792"/>
              </w:tabs>
              <w:snapToGrid w:val="0"/>
              <w:ind w:left="90" w:right="8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89,845</w:t>
            </w:r>
          </w:p>
        </w:tc>
      </w:tr>
      <w:tr w:rsidR="000F5B7E" w:rsidRPr="005C6ADB" w:rsidTr="000F5B7E">
        <w:trPr>
          <w:cantSplit/>
        </w:trPr>
        <w:tc>
          <w:tcPr>
            <w:tcW w:w="4074" w:type="dxa"/>
            <w:vAlign w:val="bottom"/>
          </w:tcPr>
          <w:p w:rsidR="000F5B7E" w:rsidRPr="005C6ADB" w:rsidRDefault="000F5B7E" w:rsidP="000F5B7E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lang w:val="en-US"/>
              </w:rPr>
            </w:pPr>
            <w:r w:rsidRPr="005C6ADB">
              <w:rPr>
                <w:rFonts w:ascii="Angsana New" w:hAnsi="Angsana New"/>
                <w:cs/>
                <w:lang w:val="en-US"/>
              </w:rPr>
              <w:t>กำไรต่อหุ้น (บาท/หุ้น)</w:t>
            </w:r>
          </w:p>
        </w:tc>
        <w:tc>
          <w:tcPr>
            <w:tcW w:w="1080" w:type="dxa"/>
            <w:vAlign w:val="bottom"/>
          </w:tcPr>
          <w:p w:rsidR="000F5B7E" w:rsidRPr="005C6ADB" w:rsidRDefault="000D28AB" w:rsidP="000F5B7E">
            <w:pPr>
              <w:tabs>
                <w:tab w:val="decimal" w:pos="540"/>
              </w:tabs>
              <w:snapToGrid w:val="0"/>
              <w:ind w:left="90" w:right="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0.17</w:t>
            </w:r>
          </w:p>
        </w:tc>
        <w:tc>
          <w:tcPr>
            <w:tcW w:w="1080" w:type="dxa"/>
            <w:vAlign w:val="bottom"/>
          </w:tcPr>
          <w:p w:rsidR="000F5B7E" w:rsidRPr="005C6ADB" w:rsidRDefault="000F5B7E" w:rsidP="000F5B7E">
            <w:pPr>
              <w:tabs>
                <w:tab w:val="decimal" w:pos="540"/>
              </w:tabs>
              <w:snapToGrid w:val="0"/>
              <w:ind w:left="90" w:right="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0.18</w:t>
            </w:r>
          </w:p>
        </w:tc>
        <w:tc>
          <w:tcPr>
            <w:tcW w:w="1080" w:type="dxa"/>
            <w:vAlign w:val="bottom"/>
          </w:tcPr>
          <w:p w:rsidR="000F5B7E" w:rsidRPr="005C6ADB" w:rsidRDefault="000D28AB" w:rsidP="000F5B7E">
            <w:pPr>
              <w:tabs>
                <w:tab w:val="decimal" w:pos="540"/>
              </w:tabs>
              <w:snapToGrid w:val="0"/>
              <w:ind w:left="90" w:right="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0.21</w:t>
            </w:r>
          </w:p>
        </w:tc>
        <w:tc>
          <w:tcPr>
            <w:tcW w:w="1080" w:type="dxa"/>
            <w:vAlign w:val="bottom"/>
          </w:tcPr>
          <w:p w:rsidR="000F5B7E" w:rsidRPr="005C6ADB" w:rsidRDefault="000F5B7E" w:rsidP="000F5B7E">
            <w:pPr>
              <w:tabs>
                <w:tab w:val="decimal" w:pos="540"/>
              </w:tabs>
              <w:snapToGrid w:val="0"/>
              <w:ind w:left="90" w:right="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0.12</w:t>
            </w:r>
          </w:p>
        </w:tc>
      </w:tr>
      <w:tr w:rsidR="000F5B7E" w:rsidRPr="005C6ADB" w:rsidTr="000F5B7E">
        <w:trPr>
          <w:cantSplit/>
        </w:trPr>
        <w:tc>
          <w:tcPr>
            <w:tcW w:w="4074" w:type="dxa"/>
            <w:vAlign w:val="bottom"/>
          </w:tcPr>
          <w:p w:rsidR="000F5B7E" w:rsidRPr="005C6ADB" w:rsidRDefault="000F5B7E" w:rsidP="000F5B7E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right="-270" w:hanging="180"/>
              <w:rPr>
                <w:rFonts w:ascii="Angsana New" w:hAnsi="Angsana New"/>
                <w:lang w:val="en-US"/>
              </w:rPr>
            </w:pPr>
            <w:r w:rsidRPr="005C6ADB">
              <w:rPr>
                <w:rFonts w:ascii="Angsana New" w:hAnsi="Angsana New"/>
                <w:cs/>
                <w:lang w:val="en-US"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080" w:type="dxa"/>
            <w:vAlign w:val="bottom"/>
          </w:tcPr>
          <w:p w:rsidR="000F5B7E" w:rsidRPr="005C6ADB" w:rsidRDefault="000D28AB" w:rsidP="000F5B7E">
            <w:pPr>
              <w:tabs>
                <w:tab w:val="decimal" w:pos="792"/>
              </w:tabs>
              <w:snapToGrid w:val="0"/>
              <w:ind w:left="90" w:right="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750,000</w:t>
            </w:r>
          </w:p>
        </w:tc>
        <w:tc>
          <w:tcPr>
            <w:tcW w:w="1080" w:type="dxa"/>
            <w:vAlign w:val="bottom"/>
          </w:tcPr>
          <w:p w:rsidR="000F5B7E" w:rsidRPr="005C6ADB" w:rsidRDefault="000F5B7E" w:rsidP="000F5B7E">
            <w:pPr>
              <w:tabs>
                <w:tab w:val="decimal" w:pos="792"/>
              </w:tabs>
              <w:snapToGrid w:val="0"/>
              <w:ind w:left="90" w:right="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750,000</w:t>
            </w:r>
          </w:p>
        </w:tc>
        <w:tc>
          <w:tcPr>
            <w:tcW w:w="1080" w:type="dxa"/>
            <w:vAlign w:val="bottom"/>
          </w:tcPr>
          <w:p w:rsidR="000F5B7E" w:rsidRPr="005C6ADB" w:rsidRDefault="000D28AB" w:rsidP="000F5B7E">
            <w:pPr>
              <w:tabs>
                <w:tab w:val="decimal" w:pos="792"/>
              </w:tabs>
              <w:snapToGrid w:val="0"/>
              <w:ind w:left="90" w:right="8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750,000</w:t>
            </w:r>
          </w:p>
        </w:tc>
        <w:tc>
          <w:tcPr>
            <w:tcW w:w="1080" w:type="dxa"/>
            <w:vAlign w:val="bottom"/>
          </w:tcPr>
          <w:p w:rsidR="000F5B7E" w:rsidRPr="005C6ADB" w:rsidRDefault="000F5B7E" w:rsidP="000F5B7E">
            <w:pPr>
              <w:tabs>
                <w:tab w:val="decimal" w:pos="792"/>
              </w:tabs>
              <w:snapToGrid w:val="0"/>
              <w:ind w:left="90" w:right="8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750,000</w:t>
            </w:r>
          </w:p>
        </w:tc>
      </w:tr>
    </w:tbl>
    <w:p w:rsidR="001D72B5" w:rsidRDefault="001D72B5" w:rsidP="003D46EB">
      <w:pPr>
        <w:tabs>
          <w:tab w:val="left" w:pos="900"/>
          <w:tab w:val="left" w:pos="1440"/>
          <w:tab w:val="right" w:pos="6660"/>
          <w:tab w:val="right" w:pos="846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1D72B5" w:rsidRDefault="001D72B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:rsidR="007E1D31" w:rsidRPr="005C6ADB" w:rsidRDefault="00C710CF" w:rsidP="003D46EB">
      <w:pPr>
        <w:tabs>
          <w:tab w:val="left" w:pos="900"/>
          <w:tab w:val="left" w:pos="1440"/>
          <w:tab w:val="right" w:pos="6660"/>
          <w:tab w:val="right" w:pos="846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31</w:t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413B6" w:rsidRPr="005C6AD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ข้อมูลทางการเงินจำแนกตามส่วนงาน</w:t>
      </w:r>
    </w:p>
    <w:p w:rsidR="006A09BB" w:rsidRPr="005C6ADB" w:rsidRDefault="006A09BB" w:rsidP="003D46EB">
      <w:pPr>
        <w:spacing w:before="80" w:after="8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</w:t>
      </w:r>
      <w:r w:rsidR="00816034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สุดด้านการดำเนินงานของบริษัทคือ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คณะกรรมการบริษัทฯ </w:t>
      </w:r>
    </w:p>
    <w:p w:rsidR="00EE762F" w:rsidRPr="005C6ADB" w:rsidRDefault="006A09BB" w:rsidP="003D46EB">
      <w:pPr>
        <w:spacing w:before="80" w:after="80"/>
        <w:ind w:left="547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="00EE762F" w:rsidRPr="005C6ADB">
        <w:rPr>
          <w:rFonts w:ascii="Angsana New" w:hAnsi="Angsana New"/>
          <w:color w:val="000000" w:themeColor="text1"/>
          <w:sz w:val="32"/>
          <w:szCs w:val="32"/>
          <w:cs/>
        </w:rPr>
        <w:t>เพื่อวัตถุประสงค์ในการบริหารงาน</w:t>
      </w:r>
      <w:r w:rsidR="00EE762F" w:rsidRPr="005C6AD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F0B50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="00EE762F" w:rsidRPr="005C6ADB">
        <w:rPr>
          <w:rFonts w:ascii="Angsana New" w:hAnsi="Angsana New"/>
          <w:color w:val="000000" w:themeColor="text1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1F0B50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="00EE762F" w:rsidRPr="005C6ADB">
        <w:rPr>
          <w:rFonts w:ascii="Angsana New" w:hAnsi="Angsana New"/>
          <w:color w:val="000000" w:themeColor="text1"/>
          <w:sz w:val="32"/>
          <w:szCs w:val="32"/>
          <w:cs/>
        </w:rPr>
        <w:t>มีส่วนงานที่รายงานทั้งสิ้น</w:t>
      </w:r>
      <w:r w:rsidR="00D004B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004B4">
        <w:rPr>
          <w:rFonts w:ascii="Angsana New" w:hAnsi="Angsana New"/>
          <w:color w:val="000000" w:themeColor="text1"/>
          <w:sz w:val="32"/>
          <w:szCs w:val="32"/>
          <w:lang w:val="en-US"/>
        </w:rPr>
        <w:t>4</w:t>
      </w:r>
      <w:r w:rsidR="00EE762F" w:rsidRPr="005C6ADB">
        <w:rPr>
          <w:rFonts w:ascii="Angsana New" w:hAnsi="Angsana New"/>
          <w:color w:val="000000" w:themeColor="text1"/>
          <w:sz w:val="32"/>
          <w:szCs w:val="32"/>
          <w:cs/>
        </w:rPr>
        <w:t xml:space="preserve"> ส่วนงาน</w:t>
      </w:r>
      <w:r w:rsidR="00EE762F" w:rsidRPr="005C6AD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413B6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ดังนี้</w:t>
      </w:r>
      <w:r w:rsidR="00EE762F" w:rsidRPr="005C6ADB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E762F" w:rsidRPr="005C6ADB">
        <w:rPr>
          <w:rFonts w:ascii="Angsana New" w:hAnsi="Angsana New"/>
          <w:color w:val="000000" w:themeColor="text1"/>
          <w:sz w:val="32"/>
          <w:szCs w:val="32"/>
        </w:rPr>
        <w:t xml:space="preserve">(1) </w:t>
      </w:r>
      <w:r w:rsidR="00EE762F" w:rsidRPr="005C6ADB">
        <w:rPr>
          <w:rFonts w:ascii="Angsana New" w:hAnsi="Angsana New"/>
          <w:color w:val="000000" w:themeColor="text1"/>
          <w:sz w:val="32"/>
          <w:szCs w:val="32"/>
          <w:cs/>
        </w:rPr>
        <w:t xml:space="preserve">ส่วนงานธุรกิจเฟอร์นิเจอร์ </w:t>
      </w:r>
      <w:r w:rsidR="00EE762F" w:rsidRPr="005C6ADB">
        <w:rPr>
          <w:rFonts w:ascii="Angsana New" w:hAnsi="Angsana New"/>
          <w:color w:val="000000" w:themeColor="text1"/>
          <w:sz w:val="32"/>
          <w:szCs w:val="32"/>
        </w:rPr>
        <w:t xml:space="preserve">(2) </w:t>
      </w:r>
      <w:r w:rsidR="00EE762F" w:rsidRPr="005C6ADB">
        <w:rPr>
          <w:rFonts w:ascii="Angsana New" w:hAnsi="Angsana New"/>
          <w:color w:val="000000" w:themeColor="text1"/>
          <w:sz w:val="32"/>
          <w:szCs w:val="32"/>
          <w:cs/>
        </w:rPr>
        <w:t xml:space="preserve">ส่วนงานธุรกิจวัสดุอุปกรณ์เฟอร์นิเจอร์ และวัสดุอื่น </w:t>
      </w:r>
      <w:r w:rsidR="00EE762F" w:rsidRPr="005C6ADB">
        <w:rPr>
          <w:rFonts w:ascii="Angsana New" w:hAnsi="Angsana New"/>
          <w:color w:val="000000" w:themeColor="text1"/>
          <w:sz w:val="32"/>
          <w:szCs w:val="32"/>
        </w:rPr>
        <w:t>(3)</w:t>
      </w:r>
      <w:r w:rsidR="00816034" w:rsidRPr="005C6ADB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E762F" w:rsidRPr="005C6ADB">
        <w:rPr>
          <w:rFonts w:ascii="Angsana New" w:hAnsi="Angsana New"/>
          <w:color w:val="000000" w:themeColor="text1"/>
          <w:sz w:val="32"/>
          <w:szCs w:val="32"/>
          <w:cs/>
        </w:rPr>
        <w:t>ส่วนงานธุรกิจให้เช่าพื้นที่สำนักงานและ</w:t>
      </w:r>
      <w:r w:rsidR="00816034" w:rsidRPr="005C6ADB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E762F" w:rsidRPr="005C6ADB">
        <w:rPr>
          <w:rFonts w:ascii="Angsana New" w:hAnsi="Angsana New"/>
          <w:color w:val="000000" w:themeColor="text1"/>
          <w:sz w:val="32"/>
          <w:szCs w:val="32"/>
        </w:rPr>
        <w:t>(4)</w:t>
      </w:r>
      <w:r w:rsidR="00816034" w:rsidRPr="005C6ADB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E762F" w:rsidRPr="005C6ADB">
        <w:rPr>
          <w:rFonts w:ascii="Angsana New" w:hAnsi="Angsana New"/>
          <w:color w:val="000000" w:themeColor="text1"/>
          <w:sz w:val="32"/>
          <w:szCs w:val="32"/>
          <w:cs/>
        </w:rPr>
        <w:t>ส่วนงานธุรกิจบริการและธุรกิจออกแบบสถาปัตยกรรม</w:t>
      </w:r>
      <w:r w:rsidR="001D72B5">
        <w:rPr>
          <w:rFonts w:ascii="Angsana New" w:hAnsi="Angsana New" w:hint="cs"/>
          <w:color w:val="000000" w:themeColor="text1"/>
          <w:sz w:val="32"/>
          <w:szCs w:val="32"/>
          <w:cs/>
        </w:rPr>
        <w:t>และก่อสร้าง</w:t>
      </w:r>
      <w:r w:rsidR="00EE762F" w:rsidRPr="005C6ADB">
        <w:rPr>
          <w:rFonts w:ascii="Angsana New" w:hAnsi="Angsana New"/>
          <w:color w:val="000000" w:themeColor="text1"/>
          <w:sz w:val="32"/>
          <w:szCs w:val="32"/>
          <w:cs/>
        </w:rPr>
        <w:t xml:space="preserve">      </w:t>
      </w:r>
    </w:p>
    <w:p w:rsidR="00EE762F" w:rsidRPr="005C6ADB" w:rsidRDefault="00EE762F" w:rsidP="003D46EB">
      <w:pPr>
        <w:tabs>
          <w:tab w:val="left" w:pos="720"/>
        </w:tabs>
        <w:spacing w:before="80" w:after="80"/>
        <w:ind w:left="547" w:right="-43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="001F0B50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:rsidR="002E35C9" w:rsidRPr="005C6ADB" w:rsidRDefault="00EE762F" w:rsidP="003D46EB">
      <w:pPr>
        <w:spacing w:before="80" w:after="8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:rsidR="00EE762F" w:rsidRPr="005C6ADB" w:rsidRDefault="00EE762F" w:rsidP="003D46EB">
      <w:pPr>
        <w:spacing w:before="80" w:after="80"/>
        <w:ind w:left="547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EE762F" w:rsidRPr="005C6ADB" w:rsidRDefault="00EE762F" w:rsidP="00EE762F">
      <w:pPr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ข้อมูลรายได้ กำไร และสินทรัพย์รวมของส่วนงานของ</w:t>
      </w:r>
      <w:r w:rsidR="00180E4B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บริษัทสำหรับปีสิ้นสุดวันที่ </w:t>
      </w:r>
      <w:r w:rsidR="00180E4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    </w:t>
      </w:r>
      <w:r w:rsidR="00A80399" w:rsidRPr="005C6ADB">
        <w:rPr>
          <w:rFonts w:ascii="Angsana New" w:hAnsi="Angsana New"/>
          <w:color w:val="000000" w:themeColor="text1"/>
          <w:sz w:val="32"/>
          <w:szCs w:val="32"/>
          <w:lang w:val="en-US"/>
        </w:rPr>
        <w:t>31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8148D4">
        <w:rPr>
          <w:rFonts w:ascii="Angsana New" w:hAnsi="Angsana New"/>
          <w:color w:val="000000" w:themeColor="text1"/>
          <w:sz w:val="32"/>
          <w:szCs w:val="32"/>
          <w:lang w:val="en-US"/>
        </w:rPr>
        <w:t>2562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8148D4">
        <w:rPr>
          <w:rFonts w:ascii="Angsana New" w:hAnsi="Angsana New"/>
          <w:color w:val="000000" w:themeColor="text1"/>
          <w:sz w:val="32"/>
          <w:szCs w:val="32"/>
          <w:lang w:val="en-US"/>
        </w:rPr>
        <w:t>2561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มีดังต่อไปนี้ </w:t>
      </w:r>
    </w:p>
    <w:p w:rsidR="003D46EB" w:rsidRPr="005C6ADB" w:rsidRDefault="003D46EB" w:rsidP="007F2ECE">
      <w:pPr>
        <w:spacing w:before="120"/>
        <w:ind w:right="-547"/>
        <w:jc w:val="right"/>
        <w:rPr>
          <w:rFonts w:ascii="Angsana New" w:hAnsi="Angsana New"/>
          <w:color w:val="000000" w:themeColor="text1"/>
          <w:sz w:val="18"/>
          <w:szCs w:val="18"/>
          <w:cs/>
        </w:rPr>
        <w:sectPr w:rsidR="003D46EB" w:rsidRPr="005C6ADB" w:rsidSect="007413B6">
          <w:footerReference w:type="even" r:id="rId8"/>
          <w:footerReference w:type="default" r:id="rId9"/>
          <w:pgSz w:w="11909" w:h="16834" w:code="9"/>
          <w:pgMar w:top="1296" w:right="1289" w:bottom="1080" w:left="1800" w:header="720" w:footer="600" w:gutter="0"/>
          <w:cols w:space="720"/>
        </w:sectPr>
      </w:pPr>
    </w:p>
    <w:p w:rsidR="007F2ECE" w:rsidRPr="005C6ADB" w:rsidRDefault="00EE762F" w:rsidP="009B5505">
      <w:pPr>
        <w:spacing w:line="280" w:lineRule="exact"/>
        <w:ind w:right="148"/>
        <w:jc w:val="right"/>
        <w:rPr>
          <w:rFonts w:ascii="Angsana New" w:hAnsi="Angsana New"/>
          <w:color w:val="000000" w:themeColor="text1"/>
          <w:cs/>
          <w:lang w:val="en-US"/>
        </w:rPr>
      </w:pPr>
      <w:r w:rsidRPr="005C6ADB">
        <w:rPr>
          <w:rFonts w:ascii="Angsana New" w:hAnsi="Angsana New"/>
          <w:color w:val="000000" w:themeColor="text1"/>
          <w:cs/>
        </w:rPr>
        <w:t xml:space="preserve"> </w:t>
      </w:r>
      <w:r w:rsidR="007F2ECE" w:rsidRPr="005C6ADB">
        <w:rPr>
          <w:rFonts w:ascii="Angsana New" w:hAnsi="Angsana New"/>
          <w:color w:val="000000" w:themeColor="text1"/>
          <w:cs/>
        </w:rPr>
        <w:t>(หน่วย</w:t>
      </w:r>
      <w:r w:rsidR="007F2ECE" w:rsidRPr="005C6ADB">
        <w:rPr>
          <w:rFonts w:ascii="Angsana New" w:hAnsi="Angsana New"/>
          <w:color w:val="000000" w:themeColor="text1"/>
          <w:lang w:val="en-US"/>
        </w:rPr>
        <w:t xml:space="preserve">: </w:t>
      </w:r>
      <w:r w:rsidR="007F2ECE" w:rsidRPr="005C6ADB">
        <w:rPr>
          <w:rFonts w:ascii="Angsana New" w:hAnsi="Angsana New"/>
          <w:color w:val="000000" w:themeColor="text1"/>
          <w:cs/>
          <w:lang w:val="en-US"/>
        </w:rPr>
        <w:t>ล้านบาท)</w:t>
      </w:r>
    </w:p>
    <w:tbl>
      <w:tblPr>
        <w:tblpPr w:leftFromText="180" w:rightFromText="180" w:vertAnchor="text" w:horzAnchor="margin" w:tblpX="-108" w:tblpY="55"/>
        <w:tblW w:w="14598" w:type="dxa"/>
        <w:tblLayout w:type="fixed"/>
        <w:tblLook w:val="04A0" w:firstRow="1" w:lastRow="0" w:firstColumn="1" w:lastColumn="0" w:noHBand="0" w:noVBand="1"/>
      </w:tblPr>
      <w:tblGrid>
        <w:gridCol w:w="3528"/>
        <w:gridCol w:w="1575"/>
        <w:gridCol w:w="1575"/>
        <w:gridCol w:w="1576"/>
        <w:gridCol w:w="1575"/>
        <w:gridCol w:w="1576"/>
        <w:gridCol w:w="1575"/>
        <w:gridCol w:w="1576"/>
        <w:gridCol w:w="42"/>
      </w:tblGrid>
      <w:tr w:rsidR="00E57670" w:rsidRPr="005C6ADB" w:rsidTr="003C7386">
        <w:tc>
          <w:tcPr>
            <w:tcW w:w="3528" w:type="dxa"/>
          </w:tcPr>
          <w:p w:rsidR="00E57670" w:rsidRPr="005C6ADB" w:rsidRDefault="00E57670" w:rsidP="005B75C9">
            <w:pPr>
              <w:tabs>
                <w:tab w:val="center" w:pos="4153"/>
                <w:tab w:val="right" w:pos="8306"/>
              </w:tabs>
              <w:spacing w:line="300" w:lineRule="exact"/>
              <w:ind w:left="90" w:hanging="90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1070" w:type="dxa"/>
            <w:gridSpan w:val="8"/>
          </w:tcPr>
          <w:p w:rsidR="00E57670" w:rsidRPr="005C6ADB" w:rsidRDefault="00E57670" w:rsidP="005B75C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 xml:space="preserve">สำหรับปีสิ้นสุดวันที่ </w:t>
            </w:r>
            <w:r w:rsidR="00A80399" w:rsidRPr="005C6ADB">
              <w:rPr>
                <w:rFonts w:ascii="Angsana New" w:hAnsi="Angsana New"/>
                <w:color w:val="000000" w:themeColor="text1"/>
                <w:lang w:val="en-US"/>
              </w:rPr>
              <w:t>31</w:t>
            </w:r>
            <w:r w:rsidRPr="005C6ADB">
              <w:rPr>
                <w:rFonts w:ascii="Angsana New" w:hAnsi="Angsana New"/>
                <w:color w:val="000000" w:themeColor="text1"/>
                <w:cs/>
              </w:rPr>
              <w:t xml:space="preserve"> ธันวาคม</w:t>
            </w:r>
            <w:r w:rsidR="00147DAF" w:rsidRPr="005C6ADB">
              <w:rPr>
                <w:rFonts w:ascii="Angsana New" w:hAnsi="Angsana New"/>
                <w:color w:val="000000" w:themeColor="text1"/>
              </w:rPr>
              <w:t xml:space="preserve"> </w:t>
            </w:r>
            <w:r w:rsidR="008148D4">
              <w:rPr>
                <w:rFonts w:ascii="Angsana New" w:hAnsi="Angsana New"/>
                <w:color w:val="000000" w:themeColor="text1"/>
              </w:rPr>
              <w:t>2562</w:t>
            </w:r>
          </w:p>
        </w:tc>
      </w:tr>
      <w:tr w:rsidR="00EB1FDD" w:rsidRPr="005C6ADB" w:rsidTr="003C7386">
        <w:trPr>
          <w:gridAfter w:val="1"/>
          <w:wAfter w:w="42" w:type="dxa"/>
        </w:trPr>
        <w:tc>
          <w:tcPr>
            <w:tcW w:w="3528" w:type="dxa"/>
          </w:tcPr>
          <w:p w:rsidR="00EB1FDD" w:rsidRPr="005C6ADB" w:rsidRDefault="00EB1FDD" w:rsidP="005B75C9">
            <w:pPr>
              <w:tabs>
                <w:tab w:val="center" w:pos="4153"/>
                <w:tab w:val="right" w:pos="8306"/>
              </w:tabs>
              <w:spacing w:line="300" w:lineRule="exact"/>
              <w:ind w:left="90" w:hanging="90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575" w:type="dxa"/>
            <w:vAlign w:val="bottom"/>
          </w:tcPr>
          <w:p w:rsidR="00EB1FDD" w:rsidRPr="005C6ADB" w:rsidRDefault="00EB1FDD" w:rsidP="005B75C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ธุรกิจเฟอร์นิเจอร์</w:t>
            </w: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vAlign w:val="bottom"/>
          </w:tcPr>
          <w:p w:rsidR="00EB1FDD" w:rsidRPr="005C6ADB" w:rsidRDefault="00EB1FDD" w:rsidP="005B75C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ธุรกิจวัสดุ</w:t>
            </w:r>
            <w:r w:rsidRPr="005C6ADB">
              <w:rPr>
                <w:rFonts w:ascii="Angsana New" w:hAnsi="Angsana New"/>
                <w:color w:val="000000" w:themeColor="text1"/>
              </w:rPr>
              <w:t xml:space="preserve">                </w:t>
            </w:r>
            <w:r w:rsidRPr="005C6ADB">
              <w:rPr>
                <w:rFonts w:ascii="Angsana New" w:hAnsi="Angsana New"/>
                <w:color w:val="000000" w:themeColor="text1"/>
                <w:cs/>
              </w:rPr>
              <w:t>อุปกรณ์เฟอร์นิเจอร์</w:t>
            </w:r>
            <w:r w:rsidRPr="005C6ADB">
              <w:rPr>
                <w:rFonts w:ascii="Angsana New" w:hAnsi="Angsana New"/>
                <w:color w:val="000000" w:themeColor="text1"/>
              </w:rPr>
              <w:t xml:space="preserve">                  </w:t>
            </w:r>
            <w:r w:rsidRPr="005C6ADB">
              <w:rPr>
                <w:rFonts w:ascii="Angsana New" w:hAnsi="Angsana New"/>
                <w:color w:val="000000" w:themeColor="text1"/>
                <w:cs/>
              </w:rPr>
              <w:t>และวัสดุอื่น</w:t>
            </w: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  <w:vAlign w:val="bottom"/>
          </w:tcPr>
          <w:p w:rsidR="00EB1FDD" w:rsidRPr="005C6ADB" w:rsidRDefault="00EB1FDD" w:rsidP="005B75C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ธุรกิจให้เช่าพื้นที่สำนักงาน</w:t>
            </w: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vAlign w:val="bottom"/>
          </w:tcPr>
          <w:p w:rsidR="00EB1FDD" w:rsidRPr="005C6ADB" w:rsidRDefault="00EB1FDD" w:rsidP="005B75C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ธุรกิจบริการและธุรกิจออกแบบสถาปัตยกรรม</w:t>
            </w:r>
            <w:r w:rsidR="003C7386">
              <w:rPr>
                <w:rFonts w:ascii="Angsana New" w:hAnsi="Angsana New" w:hint="cs"/>
                <w:color w:val="000000" w:themeColor="text1"/>
                <w:cs/>
              </w:rPr>
              <w:t>และก่อสร้าง</w:t>
            </w: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  <w:vAlign w:val="bottom"/>
          </w:tcPr>
          <w:p w:rsidR="00EB1FDD" w:rsidRPr="005C6ADB" w:rsidRDefault="00EB1FDD" w:rsidP="005B75C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รวมส่วนงานที่รายงาน</w:t>
            </w: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vAlign w:val="bottom"/>
          </w:tcPr>
          <w:p w:rsidR="00EB1FDD" w:rsidRPr="005C6ADB" w:rsidRDefault="00EB1FDD" w:rsidP="005B75C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รายการปรับปรุง</w:t>
            </w:r>
            <w:r w:rsidRPr="005C6ADB">
              <w:rPr>
                <w:rFonts w:ascii="Angsana New" w:hAnsi="Angsana New"/>
                <w:color w:val="000000" w:themeColor="text1"/>
              </w:rPr>
              <w:t xml:space="preserve">             </w:t>
            </w:r>
            <w:r w:rsidRPr="005C6ADB">
              <w:rPr>
                <w:rFonts w:ascii="Angsana New" w:hAnsi="Angsana New"/>
                <w:color w:val="000000" w:themeColor="text1"/>
                <w:cs/>
              </w:rPr>
              <w:t>และตัดรายการ</w:t>
            </w:r>
            <w:r w:rsidRPr="005C6ADB">
              <w:rPr>
                <w:rFonts w:ascii="Angsana New" w:hAnsi="Angsana New"/>
                <w:color w:val="000000" w:themeColor="text1"/>
              </w:rPr>
              <w:t xml:space="preserve">               </w:t>
            </w:r>
            <w:r w:rsidRPr="005C6ADB">
              <w:rPr>
                <w:rFonts w:ascii="Angsana New" w:hAnsi="Angsana New"/>
                <w:color w:val="000000" w:themeColor="text1"/>
                <w:cs/>
              </w:rPr>
              <w:t>ระหว่างกัน</w:t>
            </w: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  <w:vAlign w:val="bottom"/>
          </w:tcPr>
          <w:p w:rsidR="00EB1FDD" w:rsidRPr="005C6ADB" w:rsidRDefault="00EB1FDD" w:rsidP="005B75C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งบการเงินรวม</w:t>
            </w:r>
          </w:p>
        </w:tc>
      </w:tr>
      <w:tr w:rsidR="00EB1FDD" w:rsidRPr="005C6ADB" w:rsidTr="003C7386">
        <w:trPr>
          <w:gridAfter w:val="1"/>
          <w:wAfter w:w="42" w:type="dxa"/>
        </w:trPr>
        <w:tc>
          <w:tcPr>
            <w:tcW w:w="3528" w:type="dxa"/>
          </w:tcPr>
          <w:p w:rsidR="00EB1FDD" w:rsidRPr="005C6ADB" w:rsidRDefault="00EB1FDD" w:rsidP="005B75C9">
            <w:pPr>
              <w:tabs>
                <w:tab w:val="center" w:pos="4153"/>
                <w:tab w:val="right" w:pos="8306"/>
              </w:tabs>
              <w:spacing w:line="300" w:lineRule="exact"/>
              <w:ind w:left="90" w:hanging="90"/>
              <w:rPr>
                <w:rFonts w:ascii="Angsana New" w:hAnsi="Angsana New"/>
                <w:color w:val="000000" w:themeColor="text1"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รายได้จากการขายให้ลูกค้าภายนอก</w:t>
            </w:r>
          </w:p>
        </w:tc>
        <w:tc>
          <w:tcPr>
            <w:tcW w:w="1575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lang w:val="en-US"/>
              </w:rPr>
              <w:t>2,</w:t>
            </w:r>
            <w:r w:rsidR="002A7109">
              <w:rPr>
                <w:rFonts w:ascii="Angsana New" w:hAnsi="Angsana New"/>
                <w:color w:val="000000" w:themeColor="text1"/>
                <w:lang w:val="en-US"/>
              </w:rPr>
              <w:t>389</w:t>
            </w:r>
          </w:p>
        </w:tc>
        <w:tc>
          <w:tcPr>
            <w:tcW w:w="1575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514</w:t>
            </w:r>
          </w:p>
        </w:tc>
        <w:tc>
          <w:tcPr>
            <w:tcW w:w="1576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161</w:t>
            </w:r>
          </w:p>
        </w:tc>
        <w:tc>
          <w:tcPr>
            <w:tcW w:w="1575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125</w:t>
            </w:r>
          </w:p>
        </w:tc>
        <w:tc>
          <w:tcPr>
            <w:tcW w:w="1576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lang w:val="en-US"/>
              </w:rPr>
              <w:t>3,</w:t>
            </w:r>
            <w:r w:rsidR="002A7109">
              <w:rPr>
                <w:rFonts w:ascii="Angsana New" w:hAnsi="Angsana New"/>
                <w:color w:val="000000" w:themeColor="text1"/>
                <w:lang w:val="en-US"/>
              </w:rPr>
              <w:t>189</w:t>
            </w:r>
          </w:p>
        </w:tc>
        <w:tc>
          <w:tcPr>
            <w:tcW w:w="1575" w:type="dxa"/>
            <w:vAlign w:val="bottom"/>
          </w:tcPr>
          <w:p w:rsidR="00EB1FDD" w:rsidRPr="005C6ADB" w:rsidRDefault="00AA466E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lang w:val="en-US"/>
              </w:rPr>
              <w:t>(</w:t>
            </w:r>
            <w:r w:rsidR="002A7109">
              <w:rPr>
                <w:rFonts w:ascii="Angsana New" w:hAnsi="Angsana New"/>
                <w:color w:val="000000" w:themeColor="text1"/>
                <w:lang w:val="en-US"/>
              </w:rPr>
              <w:t>80</w:t>
            </w:r>
            <w:r>
              <w:rPr>
                <w:rFonts w:ascii="Angsana New" w:hAnsi="Angsana New"/>
                <w:color w:val="000000" w:themeColor="text1"/>
                <w:lang w:val="en-US"/>
              </w:rPr>
              <w:t>)</w:t>
            </w:r>
          </w:p>
        </w:tc>
        <w:tc>
          <w:tcPr>
            <w:tcW w:w="1576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3,</w:t>
            </w:r>
            <w:r w:rsidR="002A7109">
              <w:rPr>
                <w:rFonts w:ascii="Angsana New" w:hAnsi="Angsana New"/>
                <w:color w:val="000000" w:themeColor="text1"/>
              </w:rPr>
              <w:t>109</w:t>
            </w:r>
          </w:p>
        </w:tc>
      </w:tr>
      <w:tr w:rsidR="00EB1FDD" w:rsidRPr="005C6ADB" w:rsidTr="003C7386">
        <w:trPr>
          <w:gridAfter w:val="1"/>
          <w:wAfter w:w="42" w:type="dxa"/>
        </w:trPr>
        <w:tc>
          <w:tcPr>
            <w:tcW w:w="3528" w:type="dxa"/>
            <w:hideMark/>
          </w:tcPr>
          <w:p w:rsidR="00EB1FDD" w:rsidRPr="005C6ADB" w:rsidRDefault="00EB1FDD" w:rsidP="005B75C9">
            <w:pPr>
              <w:tabs>
                <w:tab w:val="center" w:pos="4153"/>
                <w:tab w:val="right" w:pos="8306"/>
              </w:tabs>
              <w:spacing w:line="300" w:lineRule="exact"/>
              <w:ind w:left="90" w:hanging="90"/>
              <w:rPr>
                <w:rFonts w:ascii="Angsana New" w:hAnsi="Angsana New"/>
                <w:color w:val="000000" w:themeColor="text1"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รายได้ระหว่างส่วนงาน</w:t>
            </w:r>
          </w:p>
        </w:tc>
        <w:tc>
          <w:tcPr>
            <w:tcW w:w="1575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</w:t>
            </w:r>
            <w:r w:rsidR="002A7109">
              <w:rPr>
                <w:rFonts w:ascii="Angsana New" w:hAnsi="Angsana New"/>
                <w:color w:val="000000" w:themeColor="text1"/>
              </w:rPr>
              <w:t>7</w:t>
            </w:r>
            <w:r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1575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6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(73)</w:t>
            </w:r>
          </w:p>
        </w:tc>
        <w:tc>
          <w:tcPr>
            <w:tcW w:w="1575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6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</w:t>
            </w:r>
            <w:r w:rsidR="002A7109">
              <w:rPr>
                <w:rFonts w:ascii="Angsana New" w:hAnsi="Angsana New"/>
                <w:color w:val="000000" w:themeColor="text1"/>
              </w:rPr>
              <w:t>80</w:t>
            </w:r>
            <w:r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1575" w:type="dxa"/>
            <w:vAlign w:val="bottom"/>
          </w:tcPr>
          <w:p w:rsidR="00EB1FDD" w:rsidRPr="005C6ADB" w:rsidRDefault="002A7109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80</w:t>
            </w:r>
          </w:p>
        </w:tc>
        <w:tc>
          <w:tcPr>
            <w:tcW w:w="1576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EB1FDD" w:rsidRPr="005C6ADB" w:rsidTr="003C7386">
        <w:trPr>
          <w:gridAfter w:val="1"/>
          <w:wAfter w:w="42" w:type="dxa"/>
        </w:trPr>
        <w:tc>
          <w:tcPr>
            <w:tcW w:w="3528" w:type="dxa"/>
          </w:tcPr>
          <w:p w:rsidR="00EB1FDD" w:rsidRPr="005C6ADB" w:rsidRDefault="00EB1FDD" w:rsidP="005B75C9">
            <w:pPr>
              <w:tabs>
                <w:tab w:val="center" w:pos="4153"/>
                <w:tab w:val="right" w:pos="8306"/>
              </w:tabs>
              <w:spacing w:line="300" w:lineRule="exact"/>
              <w:ind w:left="90" w:hanging="90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เงินปันผลรับ</w:t>
            </w:r>
          </w:p>
        </w:tc>
        <w:tc>
          <w:tcPr>
            <w:tcW w:w="1575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102</w:t>
            </w:r>
          </w:p>
        </w:tc>
        <w:tc>
          <w:tcPr>
            <w:tcW w:w="1575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6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5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</w:t>
            </w:r>
          </w:p>
        </w:tc>
        <w:tc>
          <w:tcPr>
            <w:tcW w:w="1576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103</w:t>
            </w:r>
          </w:p>
        </w:tc>
        <w:tc>
          <w:tcPr>
            <w:tcW w:w="1575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(88)</w:t>
            </w:r>
          </w:p>
        </w:tc>
        <w:tc>
          <w:tcPr>
            <w:tcW w:w="1576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15</w:t>
            </w:r>
          </w:p>
        </w:tc>
      </w:tr>
      <w:tr w:rsidR="00EB1FDD" w:rsidRPr="005C6ADB" w:rsidTr="003C7386">
        <w:trPr>
          <w:gridAfter w:val="1"/>
          <w:wAfter w:w="42" w:type="dxa"/>
        </w:trPr>
        <w:tc>
          <w:tcPr>
            <w:tcW w:w="3528" w:type="dxa"/>
          </w:tcPr>
          <w:p w:rsidR="00EB1FDD" w:rsidRPr="005C6ADB" w:rsidRDefault="00EB1FDD" w:rsidP="005B75C9">
            <w:pPr>
              <w:tabs>
                <w:tab w:val="center" w:pos="4153"/>
                <w:tab w:val="right" w:pos="8306"/>
              </w:tabs>
              <w:spacing w:line="300" w:lineRule="exact"/>
              <w:ind w:left="90" w:hanging="90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รายได้อื่น</w:t>
            </w:r>
          </w:p>
        </w:tc>
        <w:tc>
          <w:tcPr>
            <w:tcW w:w="1575" w:type="dxa"/>
            <w:vAlign w:val="bottom"/>
          </w:tcPr>
          <w:p w:rsidR="00EB1FDD" w:rsidRPr="005C6ADB" w:rsidRDefault="002A7109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32</w:t>
            </w:r>
          </w:p>
        </w:tc>
        <w:tc>
          <w:tcPr>
            <w:tcW w:w="1575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7</w:t>
            </w:r>
          </w:p>
        </w:tc>
        <w:tc>
          <w:tcPr>
            <w:tcW w:w="1576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4</w:t>
            </w:r>
          </w:p>
        </w:tc>
        <w:tc>
          <w:tcPr>
            <w:tcW w:w="1575" w:type="dxa"/>
            <w:vAlign w:val="bottom"/>
          </w:tcPr>
          <w:p w:rsidR="00EB1FDD" w:rsidRPr="005C6ADB" w:rsidRDefault="002A7109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</w:t>
            </w:r>
          </w:p>
        </w:tc>
        <w:tc>
          <w:tcPr>
            <w:tcW w:w="1576" w:type="dxa"/>
            <w:vAlign w:val="bottom"/>
          </w:tcPr>
          <w:p w:rsidR="00EB1FDD" w:rsidRPr="005C6ADB" w:rsidRDefault="002A7109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44</w:t>
            </w:r>
          </w:p>
        </w:tc>
        <w:tc>
          <w:tcPr>
            <w:tcW w:w="1575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</w:t>
            </w:r>
            <w:r w:rsidR="002A7109">
              <w:rPr>
                <w:rFonts w:ascii="Angsana New" w:hAnsi="Angsana New"/>
                <w:color w:val="000000" w:themeColor="text1"/>
              </w:rPr>
              <w:t>1</w:t>
            </w:r>
            <w:r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1576" w:type="dxa"/>
            <w:vAlign w:val="bottom"/>
          </w:tcPr>
          <w:p w:rsidR="00EB1FDD" w:rsidRPr="005C6ADB" w:rsidRDefault="002A7109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43</w:t>
            </w:r>
          </w:p>
        </w:tc>
      </w:tr>
      <w:tr w:rsidR="00EB1FDD" w:rsidRPr="005C6ADB" w:rsidTr="003C7386">
        <w:trPr>
          <w:gridAfter w:val="1"/>
          <w:wAfter w:w="42" w:type="dxa"/>
        </w:trPr>
        <w:tc>
          <w:tcPr>
            <w:tcW w:w="3528" w:type="dxa"/>
          </w:tcPr>
          <w:p w:rsidR="00EB1FDD" w:rsidRPr="005C6ADB" w:rsidRDefault="00EB1FDD" w:rsidP="005B75C9">
            <w:pPr>
              <w:tabs>
                <w:tab w:val="center" w:pos="4153"/>
                <w:tab w:val="right" w:pos="8306"/>
              </w:tabs>
              <w:spacing w:line="300" w:lineRule="exact"/>
              <w:ind w:left="90" w:hanging="90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ค่าใช้จ่ายทางการเงิน</w:t>
            </w:r>
          </w:p>
        </w:tc>
        <w:tc>
          <w:tcPr>
            <w:tcW w:w="1575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(12)</w:t>
            </w:r>
          </w:p>
        </w:tc>
        <w:tc>
          <w:tcPr>
            <w:tcW w:w="1575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(1)</w:t>
            </w:r>
          </w:p>
        </w:tc>
        <w:tc>
          <w:tcPr>
            <w:tcW w:w="1576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5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6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(13)</w:t>
            </w:r>
          </w:p>
        </w:tc>
        <w:tc>
          <w:tcPr>
            <w:tcW w:w="1575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6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(13)</w:t>
            </w:r>
          </w:p>
        </w:tc>
      </w:tr>
      <w:tr w:rsidR="00EB1FDD" w:rsidRPr="005C6ADB" w:rsidTr="003C7386">
        <w:trPr>
          <w:gridAfter w:val="1"/>
          <w:wAfter w:w="42" w:type="dxa"/>
        </w:trPr>
        <w:tc>
          <w:tcPr>
            <w:tcW w:w="3528" w:type="dxa"/>
          </w:tcPr>
          <w:p w:rsidR="00EB1FDD" w:rsidRPr="005C6ADB" w:rsidRDefault="00EB1FDD" w:rsidP="005B75C9">
            <w:pPr>
              <w:tabs>
                <w:tab w:val="center" w:pos="4153"/>
                <w:tab w:val="right" w:pos="8306"/>
              </w:tabs>
              <w:spacing w:line="300" w:lineRule="exact"/>
              <w:ind w:left="90" w:hanging="90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ค่าเสื่อมราคาและค่าตัดจำหน่าย</w:t>
            </w:r>
          </w:p>
        </w:tc>
        <w:tc>
          <w:tcPr>
            <w:tcW w:w="1575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lang w:val="en-US"/>
              </w:rPr>
              <w:t>(70)</w:t>
            </w:r>
          </w:p>
        </w:tc>
        <w:tc>
          <w:tcPr>
            <w:tcW w:w="1575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(3)</w:t>
            </w:r>
          </w:p>
        </w:tc>
        <w:tc>
          <w:tcPr>
            <w:tcW w:w="1576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(32)</w:t>
            </w:r>
          </w:p>
        </w:tc>
        <w:tc>
          <w:tcPr>
            <w:tcW w:w="1575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6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(105)</w:t>
            </w:r>
          </w:p>
        </w:tc>
        <w:tc>
          <w:tcPr>
            <w:tcW w:w="1575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</w:t>
            </w:r>
          </w:p>
        </w:tc>
        <w:tc>
          <w:tcPr>
            <w:tcW w:w="1576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(104)</w:t>
            </w:r>
          </w:p>
        </w:tc>
      </w:tr>
      <w:tr w:rsidR="00EB1FDD" w:rsidRPr="005C6ADB" w:rsidTr="003C7386">
        <w:trPr>
          <w:gridAfter w:val="1"/>
          <w:wAfter w:w="42" w:type="dxa"/>
        </w:trPr>
        <w:tc>
          <w:tcPr>
            <w:tcW w:w="3528" w:type="dxa"/>
          </w:tcPr>
          <w:p w:rsidR="00EB1FDD" w:rsidRPr="005C6ADB" w:rsidRDefault="00EB1FDD" w:rsidP="005B75C9">
            <w:pPr>
              <w:tabs>
                <w:tab w:val="center" w:pos="4153"/>
                <w:tab w:val="right" w:pos="8306"/>
              </w:tabs>
              <w:spacing w:line="300" w:lineRule="exact"/>
              <w:ind w:left="90" w:hanging="90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ค่าเผื่อหนี้สงสัยจะสูญ</w:t>
            </w:r>
          </w:p>
        </w:tc>
        <w:tc>
          <w:tcPr>
            <w:tcW w:w="1575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(1)</w:t>
            </w:r>
          </w:p>
        </w:tc>
        <w:tc>
          <w:tcPr>
            <w:tcW w:w="1575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(1)</w:t>
            </w:r>
          </w:p>
        </w:tc>
        <w:tc>
          <w:tcPr>
            <w:tcW w:w="1576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5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(5)</w:t>
            </w:r>
          </w:p>
        </w:tc>
        <w:tc>
          <w:tcPr>
            <w:tcW w:w="1576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(7)</w:t>
            </w:r>
          </w:p>
        </w:tc>
        <w:tc>
          <w:tcPr>
            <w:tcW w:w="1575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6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(7)</w:t>
            </w:r>
          </w:p>
        </w:tc>
      </w:tr>
      <w:tr w:rsidR="00D05D8F" w:rsidRPr="005C6ADB" w:rsidTr="003C7386">
        <w:trPr>
          <w:gridAfter w:val="1"/>
          <w:wAfter w:w="42" w:type="dxa"/>
        </w:trPr>
        <w:tc>
          <w:tcPr>
            <w:tcW w:w="3528" w:type="dxa"/>
          </w:tcPr>
          <w:p w:rsidR="00D05D8F" w:rsidRPr="005C6ADB" w:rsidRDefault="00D05D8F" w:rsidP="005B75C9">
            <w:pPr>
              <w:tabs>
                <w:tab w:val="center" w:pos="4153"/>
                <w:tab w:val="right" w:pos="8306"/>
              </w:tabs>
              <w:spacing w:line="300" w:lineRule="exact"/>
              <w:ind w:left="90" w:hanging="90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หนี้สูญรับคืน</w:t>
            </w:r>
          </w:p>
        </w:tc>
        <w:tc>
          <w:tcPr>
            <w:tcW w:w="1575" w:type="dxa"/>
            <w:vAlign w:val="bottom"/>
          </w:tcPr>
          <w:p w:rsidR="00D05D8F" w:rsidRPr="00D05D8F" w:rsidRDefault="00D05D8F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lang w:val="en-US"/>
              </w:rPr>
              <w:t>13</w:t>
            </w:r>
          </w:p>
        </w:tc>
        <w:tc>
          <w:tcPr>
            <w:tcW w:w="1575" w:type="dxa"/>
            <w:vAlign w:val="bottom"/>
          </w:tcPr>
          <w:p w:rsidR="00D05D8F" w:rsidRDefault="00D05D8F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6" w:type="dxa"/>
            <w:vAlign w:val="bottom"/>
          </w:tcPr>
          <w:p w:rsidR="00D05D8F" w:rsidRDefault="00D05D8F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5" w:type="dxa"/>
            <w:vAlign w:val="bottom"/>
          </w:tcPr>
          <w:p w:rsidR="00D05D8F" w:rsidRDefault="00D05D8F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</w:t>
            </w:r>
          </w:p>
        </w:tc>
        <w:tc>
          <w:tcPr>
            <w:tcW w:w="1576" w:type="dxa"/>
            <w:vAlign w:val="bottom"/>
          </w:tcPr>
          <w:p w:rsidR="00D05D8F" w:rsidRDefault="00D05D8F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14</w:t>
            </w:r>
          </w:p>
        </w:tc>
        <w:tc>
          <w:tcPr>
            <w:tcW w:w="1575" w:type="dxa"/>
            <w:vAlign w:val="bottom"/>
          </w:tcPr>
          <w:p w:rsidR="00D05D8F" w:rsidRDefault="00D05D8F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6" w:type="dxa"/>
            <w:vAlign w:val="bottom"/>
          </w:tcPr>
          <w:p w:rsidR="00D05D8F" w:rsidRDefault="00D05D8F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14</w:t>
            </w:r>
          </w:p>
        </w:tc>
      </w:tr>
      <w:tr w:rsidR="00EB1FDD" w:rsidRPr="005C6ADB" w:rsidTr="003C7386">
        <w:trPr>
          <w:gridAfter w:val="1"/>
          <w:wAfter w:w="42" w:type="dxa"/>
        </w:trPr>
        <w:tc>
          <w:tcPr>
            <w:tcW w:w="3528" w:type="dxa"/>
          </w:tcPr>
          <w:p w:rsidR="00EB1FDD" w:rsidRPr="005C6ADB" w:rsidRDefault="00EB1FDD" w:rsidP="005B75C9">
            <w:pPr>
              <w:tabs>
                <w:tab w:val="center" w:pos="4153"/>
                <w:tab w:val="right" w:pos="8306"/>
              </w:tabs>
              <w:spacing w:line="300" w:lineRule="exact"/>
              <w:ind w:left="90" w:hanging="90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575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(7)</w:t>
            </w:r>
          </w:p>
        </w:tc>
        <w:tc>
          <w:tcPr>
            <w:tcW w:w="1575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(27)</w:t>
            </w:r>
          </w:p>
        </w:tc>
        <w:tc>
          <w:tcPr>
            <w:tcW w:w="1576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5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6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(34)</w:t>
            </w:r>
          </w:p>
        </w:tc>
        <w:tc>
          <w:tcPr>
            <w:tcW w:w="1575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6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(34)</w:t>
            </w:r>
          </w:p>
        </w:tc>
      </w:tr>
      <w:tr w:rsidR="00EB1FDD" w:rsidRPr="005C6ADB" w:rsidTr="003C7386">
        <w:trPr>
          <w:gridAfter w:val="1"/>
          <w:wAfter w:w="42" w:type="dxa"/>
        </w:trPr>
        <w:tc>
          <w:tcPr>
            <w:tcW w:w="3528" w:type="dxa"/>
          </w:tcPr>
          <w:p w:rsidR="00EB1FDD" w:rsidRPr="005C6ADB" w:rsidRDefault="00EB1FDD" w:rsidP="005B75C9">
            <w:pPr>
              <w:tabs>
                <w:tab w:val="center" w:pos="4153"/>
                <w:tab w:val="right" w:pos="8306"/>
              </w:tabs>
              <w:spacing w:line="300" w:lineRule="exact"/>
              <w:ind w:left="90" w:right="-108" w:hanging="90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การจำหน่ายที่ดิน</w:t>
            </w:r>
            <w:r w:rsidR="00C710CF">
              <w:rPr>
                <w:rFonts w:ascii="Angsana New" w:hAnsi="Angsana New"/>
                <w:color w:val="000000" w:themeColor="text1"/>
              </w:rPr>
              <w:t xml:space="preserve"> </w:t>
            </w:r>
            <w:r w:rsidRPr="005C6ADB">
              <w:rPr>
                <w:rFonts w:ascii="Angsana New" w:hAnsi="Angsana New"/>
                <w:color w:val="000000" w:themeColor="text1"/>
                <w:cs/>
              </w:rPr>
              <w:t>อาคารและอุปกรณ์</w:t>
            </w:r>
          </w:p>
        </w:tc>
        <w:tc>
          <w:tcPr>
            <w:tcW w:w="1575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</w:t>
            </w:r>
          </w:p>
        </w:tc>
        <w:tc>
          <w:tcPr>
            <w:tcW w:w="1575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6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5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6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</w:t>
            </w:r>
          </w:p>
        </w:tc>
        <w:tc>
          <w:tcPr>
            <w:tcW w:w="1575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6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</w:t>
            </w:r>
          </w:p>
        </w:tc>
      </w:tr>
      <w:tr w:rsidR="00EB1FDD" w:rsidRPr="005C6ADB" w:rsidTr="003C7386">
        <w:trPr>
          <w:gridAfter w:val="1"/>
          <w:wAfter w:w="42" w:type="dxa"/>
        </w:trPr>
        <w:tc>
          <w:tcPr>
            <w:tcW w:w="3528" w:type="dxa"/>
          </w:tcPr>
          <w:p w:rsidR="00EB1FDD" w:rsidRPr="005C6ADB" w:rsidRDefault="00EB1FDD" w:rsidP="005B75C9">
            <w:pPr>
              <w:tabs>
                <w:tab w:val="center" w:pos="4153"/>
                <w:tab w:val="right" w:pos="8306"/>
              </w:tabs>
              <w:spacing w:line="300" w:lineRule="exact"/>
              <w:ind w:left="90" w:hanging="90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การจำหน่ายเงินลงทุน</w:t>
            </w:r>
          </w:p>
        </w:tc>
        <w:tc>
          <w:tcPr>
            <w:tcW w:w="1575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5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6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5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</w:t>
            </w:r>
          </w:p>
        </w:tc>
        <w:tc>
          <w:tcPr>
            <w:tcW w:w="1576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</w:t>
            </w:r>
          </w:p>
        </w:tc>
        <w:tc>
          <w:tcPr>
            <w:tcW w:w="1575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6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</w:t>
            </w:r>
          </w:p>
        </w:tc>
      </w:tr>
      <w:tr w:rsidR="00EB1FDD" w:rsidRPr="005C6ADB" w:rsidTr="003C7386">
        <w:trPr>
          <w:gridAfter w:val="1"/>
          <w:wAfter w:w="42" w:type="dxa"/>
        </w:trPr>
        <w:tc>
          <w:tcPr>
            <w:tcW w:w="3528" w:type="dxa"/>
          </w:tcPr>
          <w:p w:rsidR="00EB1FDD" w:rsidRPr="005C6ADB" w:rsidRDefault="00EB1FDD" w:rsidP="005B75C9">
            <w:pPr>
              <w:tabs>
                <w:tab w:val="center" w:pos="4153"/>
                <w:tab w:val="right" w:pos="8306"/>
              </w:tabs>
              <w:spacing w:line="300" w:lineRule="exact"/>
              <w:ind w:left="90" w:hanging="90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ส่วนแบ่ง</w:t>
            </w:r>
            <w:r w:rsidR="008538BC">
              <w:rPr>
                <w:rFonts w:ascii="Angsana New" w:hAnsi="Angsana New" w:hint="cs"/>
                <w:color w:val="000000" w:themeColor="text1"/>
                <w:cs/>
              </w:rPr>
              <w:t>ขาดทุน</w:t>
            </w:r>
            <w:r w:rsidRPr="005C6ADB">
              <w:rPr>
                <w:rFonts w:ascii="Angsana New" w:hAnsi="Angsana New"/>
                <w:color w:val="000000" w:themeColor="text1"/>
                <w:cs/>
              </w:rPr>
              <w:t>จากบริษัทร่วมที่บันทึกเงินลงทุนตามวิธีส่วนได้เสีย</w:t>
            </w:r>
          </w:p>
        </w:tc>
        <w:tc>
          <w:tcPr>
            <w:tcW w:w="1575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(12)</w:t>
            </w:r>
          </w:p>
        </w:tc>
        <w:tc>
          <w:tcPr>
            <w:tcW w:w="1575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6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5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6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(12)</w:t>
            </w:r>
          </w:p>
        </w:tc>
        <w:tc>
          <w:tcPr>
            <w:tcW w:w="1575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6" w:type="dxa"/>
            <w:vAlign w:val="bottom"/>
          </w:tcPr>
          <w:p w:rsidR="00EB1FDD" w:rsidRPr="005C6ADB" w:rsidRDefault="00D05D8F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(12)</w:t>
            </w:r>
          </w:p>
        </w:tc>
      </w:tr>
      <w:tr w:rsidR="00EB1FDD" w:rsidRPr="005C6ADB" w:rsidTr="003C7386">
        <w:trPr>
          <w:gridAfter w:val="1"/>
          <w:wAfter w:w="42" w:type="dxa"/>
        </w:trPr>
        <w:tc>
          <w:tcPr>
            <w:tcW w:w="3528" w:type="dxa"/>
            <w:vAlign w:val="bottom"/>
            <w:hideMark/>
          </w:tcPr>
          <w:p w:rsidR="00EB1FDD" w:rsidRPr="005C6ADB" w:rsidRDefault="00D004B4" w:rsidP="005B75C9">
            <w:pPr>
              <w:tabs>
                <w:tab w:val="center" w:pos="4153"/>
                <w:tab w:val="right" w:pos="8306"/>
              </w:tabs>
              <w:spacing w:line="300" w:lineRule="exact"/>
              <w:ind w:left="90" w:hanging="90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กำไรก่อนค่าใช้จ่ายภาษีเงินได้</w:t>
            </w:r>
          </w:p>
        </w:tc>
        <w:tc>
          <w:tcPr>
            <w:tcW w:w="1575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lang w:val="en-US"/>
              </w:rPr>
              <w:t>172</w:t>
            </w:r>
          </w:p>
        </w:tc>
        <w:tc>
          <w:tcPr>
            <w:tcW w:w="1575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5</w:t>
            </w:r>
          </w:p>
        </w:tc>
        <w:tc>
          <w:tcPr>
            <w:tcW w:w="1576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94</w:t>
            </w:r>
          </w:p>
        </w:tc>
        <w:tc>
          <w:tcPr>
            <w:tcW w:w="1575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6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271</w:t>
            </w:r>
          </w:p>
        </w:tc>
        <w:tc>
          <w:tcPr>
            <w:tcW w:w="1575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(86)</w:t>
            </w:r>
          </w:p>
        </w:tc>
        <w:tc>
          <w:tcPr>
            <w:tcW w:w="1576" w:type="dxa"/>
            <w:vAlign w:val="bottom"/>
          </w:tcPr>
          <w:p w:rsidR="00EB1FDD" w:rsidRPr="005C6ADB" w:rsidRDefault="00D05D8F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185</w:t>
            </w:r>
          </w:p>
        </w:tc>
      </w:tr>
      <w:tr w:rsidR="00EB1FDD" w:rsidRPr="005C6ADB" w:rsidTr="003C7386">
        <w:trPr>
          <w:gridAfter w:val="1"/>
          <w:wAfter w:w="42" w:type="dxa"/>
        </w:trPr>
        <w:tc>
          <w:tcPr>
            <w:tcW w:w="3528" w:type="dxa"/>
          </w:tcPr>
          <w:p w:rsidR="00EB1FDD" w:rsidRPr="005C6ADB" w:rsidRDefault="00EB1FDD" w:rsidP="005B75C9">
            <w:pPr>
              <w:tabs>
                <w:tab w:val="center" w:pos="4153"/>
                <w:tab w:val="right" w:pos="8306"/>
              </w:tabs>
              <w:spacing w:line="300" w:lineRule="exact"/>
              <w:ind w:left="90" w:hanging="90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ค่าใช้จ่ายภาษีเงินได้</w:t>
            </w:r>
          </w:p>
        </w:tc>
        <w:tc>
          <w:tcPr>
            <w:tcW w:w="1575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(42)</w:t>
            </w:r>
          </w:p>
        </w:tc>
        <w:tc>
          <w:tcPr>
            <w:tcW w:w="1575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6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(19)</w:t>
            </w:r>
          </w:p>
        </w:tc>
        <w:tc>
          <w:tcPr>
            <w:tcW w:w="1575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(1)</w:t>
            </w:r>
          </w:p>
        </w:tc>
        <w:tc>
          <w:tcPr>
            <w:tcW w:w="1576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(62)</w:t>
            </w:r>
          </w:p>
        </w:tc>
        <w:tc>
          <w:tcPr>
            <w:tcW w:w="1575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6" w:type="dxa"/>
            <w:vAlign w:val="bottom"/>
          </w:tcPr>
          <w:p w:rsidR="00EB1FDD" w:rsidRPr="005C6ADB" w:rsidRDefault="00D05D8F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(62)</w:t>
            </w:r>
          </w:p>
        </w:tc>
      </w:tr>
      <w:tr w:rsidR="00EB1FDD" w:rsidRPr="005C6ADB" w:rsidTr="003C7386">
        <w:trPr>
          <w:gridAfter w:val="1"/>
          <w:wAfter w:w="42" w:type="dxa"/>
        </w:trPr>
        <w:tc>
          <w:tcPr>
            <w:tcW w:w="3528" w:type="dxa"/>
          </w:tcPr>
          <w:p w:rsidR="00EB1FDD" w:rsidRPr="005C6ADB" w:rsidRDefault="00EB1FDD" w:rsidP="005B75C9">
            <w:pPr>
              <w:tabs>
                <w:tab w:val="center" w:pos="4153"/>
                <w:tab w:val="right" w:pos="8306"/>
              </w:tabs>
              <w:spacing w:line="300" w:lineRule="exact"/>
              <w:ind w:left="90" w:hanging="90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5C6ADB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กำไร</w:t>
            </w:r>
            <w:r w:rsidR="00C710CF">
              <w:rPr>
                <w:rFonts w:ascii="Angsana New" w:hAnsi="Angsana New"/>
                <w:b/>
                <w:bCs/>
                <w:color w:val="000000" w:themeColor="text1"/>
              </w:rPr>
              <w:t xml:space="preserve"> </w:t>
            </w:r>
            <w:r w:rsidR="00C710CF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 xml:space="preserve">(ขาดทุน) </w:t>
            </w:r>
            <w:r w:rsidRPr="005C6ADB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ของส่วนงาน</w:t>
            </w:r>
          </w:p>
        </w:tc>
        <w:tc>
          <w:tcPr>
            <w:tcW w:w="1575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  <w:color w:val="000000" w:themeColor="text1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lang w:val="en-US"/>
              </w:rPr>
              <w:t>130</w:t>
            </w:r>
          </w:p>
        </w:tc>
        <w:tc>
          <w:tcPr>
            <w:tcW w:w="1575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  <w:color w:val="000000" w:themeColor="text1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</w:rPr>
              <w:t>5</w:t>
            </w:r>
          </w:p>
        </w:tc>
        <w:tc>
          <w:tcPr>
            <w:tcW w:w="1576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  <w:color w:val="000000" w:themeColor="text1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</w:rPr>
              <w:t>75</w:t>
            </w:r>
          </w:p>
        </w:tc>
        <w:tc>
          <w:tcPr>
            <w:tcW w:w="1575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  <w:color w:val="000000" w:themeColor="text1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</w:rPr>
              <w:t>(1)</w:t>
            </w:r>
          </w:p>
        </w:tc>
        <w:tc>
          <w:tcPr>
            <w:tcW w:w="1576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  <w:color w:val="000000" w:themeColor="text1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</w:rPr>
              <w:t>209</w:t>
            </w:r>
          </w:p>
        </w:tc>
        <w:tc>
          <w:tcPr>
            <w:tcW w:w="1575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  <w:color w:val="000000" w:themeColor="text1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</w:rPr>
              <w:t>(86)</w:t>
            </w:r>
          </w:p>
        </w:tc>
        <w:tc>
          <w:tcPr>
            <w:tcW w:w="1576" w:type="dxa"/>
            <w:vAlign w:val="bottom"/>
          </w:tcPr>
          <w:p w:rsidR="00EB1FDD" w:rsidRPr="005C6ADB" w:rsidRDefault="00D05D8F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  <w:color w:val="000000" w:themeColor="text1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</w:rPr>
              <w:t>123</w:t>
            </w:r>
          </w:p>
        </w:tc>
      </w:tr>
      <w:tr w:rsidR="00EB1FDD" w:rsidRPr="005C6ADB" w:rsidTr="003C7386">
        <w:trPr>
          <w:gridAfter w:val="1"/>
          <w:wAfter w:w="42" w:type="dxa"/>
        </w:trPr>
        <w:tc>
          <w:tcPr>
            <w:tcW w:w="3528" w:type="dxa"/>
            <w:vAlign w:val="bottom"/>
          </w:tcPr>
          <w:p w:rsidR="00EB1FDD" w:rsidRPr="005C6ADB" w:rsidRDefault="00EB1FDD" w:rsidP="005B75C9">
            <w:pPr>
              <w:tabs>
                <w:tab w:val="center" w:pos="4153"/>
                <w:tab w:val="right" w:pos="8306"/>
              </w:tabs>
              <w:spacing w:line="300" w:lineRule="exact"/>
              <w:ind w:left="90" w:hanging="90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5C6ADB">
              <w:rPr>
                <w:rFonts w:ascii="Angsana New" w:hAnsi="Angsana New"/>
                <w:b/>
                <w:bCs/>
                <w:color w:val="000000" w:themeColor="text1"/>
                <w:cs/>
              </w:rPr>
              <w:t>สินทรัพย์รวมของส่วนงาน</w:t>
            </w:r>
          </w:p>
        </w:tc>
        <w:tc>
          <w:tcPr>
            <w:tcW w:w="1575" w:type="dxa"/>
            <w:vAlign w:val="bottom"/>
          </w:tcPr>
          <w:p w:rsidR="00EB1FDD" w:rsidRPr="005C6ADB" w:rsidRDefault="00EB1FDD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575" w:type="dxa"/>
            <w:vAlign w:val="bottom"/>
          </w:tcPr>
          <w:p w:rsidR="00EB1FDD" w:rsidRPr="005C6ADB" w:rsidRDefault="00EB1FDD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576" w:type="dxa"/>
            <w:vAlign w:val="bottom"/>
          </w:tcPr>
          <w:p w:rsidR="00EB1FDD" w:rsidRPr="005C6ADB" w:rsidRDefault="00EB1FDD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575" w:type="dxa"/>
            <w:vAlign w:val="bottom"/>
          </w:tcPr>
          <w:p w:rsidR="00EB1FDD" w:rsidRPr="005C6ADB" w:rsidRDefault="00EB1FDD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576" w:type="dxa"/>
            <w:vAlign w:val="bottom"/>
          </w:tcPr>
          <w:p w:rsidR="00EB1FDD" w:rsidRPr="005C6ADB" w:rsidRDefault="00EB1FDD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575" w:type="dxa"/>
            <w:vAlign w:val="bottom"/>
          </w:tcPr>
          <w:p w:rsidR="00EB1FDD" w:rsidRPr="005C6ADB" w:rsidRDefault="00EB1FDD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576" w:type="dxa"/>
            <w:vAlign w:val="bottom"/>
          </w:tcPr>
          <w:p w:rsidR="00EB1FDD" w:rsidRPr="005C6ADB" w:rsidRDefault="00EB1FDD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</w:tr>
      <w:tr w:rsidR="00EB1FDD" w:rsidRPr="005C6ADB" w:rsidTr="003C7386">
        <w:trPr>
          <w:gridAfter w:val="1"/>
          <w:wAfter w:w="42" w:type="dxa"/>
        </w:trPr>
        <w:tc>
          <w:tcPr>
            <w:tcW w:w="3528" w:type="dxa"/>
            <w:vAlign w:val="bottom"/>
          </w:tcPr>
          <w:p w:rsidR="00EB1FDD" w:rsidRPr="005C6ADB" w:rsidRDefault="00EB1FDD" w:rsidP="005B75C9">
            <w:pPr>
              <w:tabs>
                <w:tab w:val="center" w:pos="4153"/>
                <w:tab w:val="right" w:pos="8306"/>
              </w:tabs>
              <w:spacing w:line="300" w:lineRule="exact"/>
              <w:ind w:left="90" w:right="-288" w:hanging="90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เงินลงทุนใน</w:t>
            </w:r>
            <w:r w:rsidR="00C0174E">
              <w:rPr>
                <w:rFonts w:ascii="Angsana New" w:hAnsi="Angsana New" w:hint="cs"/>
                <w:color w:val="000000" w:themeColor="text1"/>
                <w:cs/>
              </w:rPr>
              <w:t>บริษัท</w:t>
            </w:r>
            <w:r w:rsidRPr="005C6ADB">
              <w:rPr>
                <w:rFonts w:ascii="Angsana New" w:hAnsi="Angsana New"/>
                <w:color w:val="000000" w:themeColor="text1"/>
                <w:cs/>
              </w:rPr>
              <w:t>ร่วมที่บันทึก</w:t>
            </w:r>
            <w:r w:rsidR="003C7386">
              <w:rPr>
                <w:rFonts w:ascii="Angsana New" w:hAnsi="Angsana New" w:hint="cs"/>
                <w:color w:val="000000" w:themeColor="text1"/>
                <w:cs/>
              </w:rPr>
              <w:t>ต</w:t>
            </w:r>
            <w:r w:rsidR="003C7386">
              <w:rPr>
                <w:rFonts w:ascii="Angsana New" w:hAnsi="Angsana New" w:hint="cs"/>
                <w:color w:val="000000" w:themeColor="text1"/>
                <w:cs/>
                <w:lang w:val="en-US"/>
              </w:rPr>
              <w:t>าม</w:t>
            </w:r>
            <w:r w:rsidRPr="005C6ADB">
              <w:rPr>
                <w:rFonts w:ascii="Angsana New" w:hAnsi="Angsana New"/>
                <w:color w:val="000000" w:themeColor="text1"/>
                <w:cs/>
              </w:rPr>
              <w:t>วิธีส่วนได้เสีย</w:t>
            </w:r>
          </w:p>
        </w:tc>
        <w:tc>
          <w:tcPr>
            <w:tcW w:w="1575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32</w:t>
            </w:r>
          </w:p>
        </w:tc>
        <w:tc>
          <w:tcPr>
            <w:tcW w:w="1575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6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5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6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32</w:t>
            </w:r>
          </w:p>
        </w:tc>
        <w:tc>
          <w:tcPr>
            <w:tcW w:w="1575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6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32</w:t>
            </w:r>
          </w:p>
        </w:tc>
      </w:tr>
      <w:tr w:rsidR="00D05D8F" w:rsidRPr="005C6ADB" w:rsidTr="003C7386">
        <w:trPr>
          <w:gridAfter w:val="1"/>
          <w:wAfter w:w="42" w:type="dxa"/>
        </w:trPr>
        <w:tc>
          <w:tcPr>
            <w:tcW w:w="3528" w:type="dxa"/>
            <w:vAlign w:val="bottom"/>
          </w:tcPr>
          <w:p w:rsidR="00D05D8F" w:rsidRPr="005C6ADB" w:rsidRDefault="00D05D8F" w:rsidP="005B75C9">
            <w:pPr>
              <w:tabs>
                <w:tab w:val="center" w:pos="4153"/>
                <w:tab w:val="right" w:pos="8306"/>
              </w:tabs>
              <w:spacing w:line="300" w:lineRule="exact"/>
              <w:ind w:left="90" w:right="-288" w:hanging="90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เงินลงทุนใน</w:t>
            </w:r>
            <w:r w:rsidR="00707DC4">
              <w:rPr>
                <w:rFonts w:ascii="Angsana New" w:hAnsi="Angsana New" w:hint="cs"/>
                <w:color w:val="000000" w:themeColor="text1"/>
                <w:cs/>
              </w:rPr>
              <w:t>การ</w:t>
            </w:r>
            <w:r>
              <w:rPr>
                <w:rFonts w:ascii="Angsana New" w:hAnsi="Angsana New" w:hint="cs"/>
                <w:color w:val="000000" w:themeColor="text1"/>
                <w:cs/>
              </w:rPr>
              <w:t>ร่วมค้าที่บันทึกตามวิธีส่วนได้เสีย</w:t>
            </w:r>
          </w:p>
        </w:tc>
        <w:tc>
          <w:tcPr>
            <w:tcW w:w="1575" w:type="dxa"/>
            <w:vAlign w:val="bottom"/>
          </w:tcPr>
          <w:p w:rsidR="00D05D8F" w:rsidRPr="00D05D8F" w:rsidRDefault="00D05D8F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lang w:val="en-US"/>
              </w:rPr>
              <w:t>45</w:t>
            </w:r>
          </w:p>
        </w:tc>
        <w:tc>
          <w:tcPr>
            <w:tcW w:w="1575" w:type="dxa"/>
            <w:vAlign w:val="bottom"/>
          </w:tcPr>
          <w:p w:rsidR="00D05D8F" w:rsidRDefault="00D05D8F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6" w:type="dxa"/>
            <w:vAlign w:val="bottom"/>
          </w:tcPr>
          <w:p w:rsidR="00D05D8F" w:rsidRDefault="00D05D8F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5" w:type="dxa"/>
            <w:vAlign w:val="bottom"/>
          </w:tcPr>
          <w:p w:rsidR="00D05D8F" w:rsidRDefault="00D05D8F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6" w:type="dxa"/>
            <w:vAlign w:val="bottom"/>
          </w:tcPr>
          <w:p w:rsidR="00D05D8F" w:rsidRDefault="00D05D8F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45</w:t>
            </w:r>
          </w:p>
        </w:tc>
        <w:tc>
          <w:tcPr>
            <w:tcW w:w="1575" w:type="dxa"/>
            <w:vAlign w:val="bottom"/>
          </w:tcPr>
          <w:p w:rsidR="00D05D8F" w:rsidRDefault="00D05D8F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6" w:type="dxa"/>
            <w:vAlign w:val="bottom"/>
          </w:tcPr>
          <w:p w:rsidR="00D05D8F" w:rsidRDefault="00D05D8F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45</w:t>
            </w:r>
          </w:p>
        </w:tc>
      </w:tr>
      <w:tr w:rsidR="00EB1FDD" w:rsidRPr="005C6ADB" w:rsidTr="003C7386">
        <w:trPr>
          <w:gridAfter w:val="1"/>
          <w:wAfter w:w="42" w:type="dxa"/>
        </w:trPr>
        <w:tc>
          <w:tcPr>
            <w:tcW w:w="3528" w:type="dxa"/>
            <w:vAlign w:val="bottom"/>
          </w:tcPr>
          <w:p w:rsidR="00EB1FDD" w:rsidRPr="005C6ADB" w:rsidRDefault="00EB1FDD" w:rsidP="005B75C9">
            <w:pPr>
              <w:tabs>
                <w:tab w:val="center" w:pos="4153"/>
                <w:tab w:val="right" w:pos="8306"/>
              </w:tabs>
              <w:spacing w:line="300" w:lineRule="exact"/>
              <w:ind w:left="90" w:hanging="90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การเปลี่ยนแปลงของสินทรัพย์ไม่หมุนเวียนที่ไม่รวมเครื่องมือทางการเงินและสินทรัพย์ภาษีเงินได้รอตัดบัญชี</w:t>
            </w:r>
          </w:p>
        </w:tc>
        <w:tc>
          <w:tcPr>
            <w:tcW w:w="1575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(57)</w:t>
            </w:r>
          </w:p>
        </w:tc>
        <w:tc>
          <w:tcPr>
            <w:tcW w:w="1575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(2)</w:t>
            </w:r>
          </w:p>
        </w:tc>
        <w:tc>
          <w:tcPr>
            <w:tcW w:w="1576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(31)</w:t>
            </w:r>
          </w:p>
        </w:tc>
        <w:tc>
          <w:tcPr>
            <w:tcW w:w="1575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7</w:t>
            </w:r>
          </w:p>
        </w:tc>
        <w:tc>
          <w:tcPr>
            <w:tcW w:w="1576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(83)</w:t>
            </w:r>
          </w:p>
        </w:tc>
        <w:tc>
          <w:tcPr>
            <w:tcW w:w="1575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6" w:type="dxa"/>
            <w:vAlign w:val="bottom"/>
          </w:tcPr>
          <w:p w:rsidR="00EB1FDD" w:rsidRPr="005C6ADB" w:rsidRDefault="009F37B5" w:rsidP="005B75C9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lang w:val="en-US"/>
              </w:rPr>
              <w:t>(83)</w:t>
            </w:r>
          </w:p>
        </w:tc>
      </w:tr>
    </w:tbl>
    <w:p w:rsidR="000F5B7E" w:rsidRPr="005C6ADB" w:rsidRDefault="00147DAF" w:rsidP="000F5B7E">
      <w:pPr>
        <w:spacing w:line="280" w:lineRule="exact"/>
        <w:ind w:right="688"/>
        <w:jc w:val="right"/>
        <w:rPr>
          <w:rFonts w:ascii="Angsana New" w:hAnsi="Angsana New"/>
          <w:color w:val="000000" w:themeColor="text1"/>
          <w:cs/>
          <w:lang w:val="en-US"/>
        </w:rPr>
      </w:pPr>
      <w:r w:rsidRPr="005C6ADB">
        <w:br w:type="page"/>
      </w:r>
      <w:r w:rsidR="000F5B7E" w:rsidRPr="005C6ADB">
        <w:rPr>
          <w:rFonts w:ascii="Angsana New" w:hAnsi="Angsana New"/>
          <w:color w:val="000000" w:themeColor="text1"/>
          <w:cs/>
        </w:rPr>
        <w:t>(หน่วย</w:t>
      </w:r>
      <w:r w:rsidR="000F5B7E" w:rsidRPr="005C6ADB">
        <w:rPr>
          <w:rFonts w:ascii="Angsana New" w:hAnsi="Angsana New"/>
          <w:color w:val="000000" w:themeColor="text1"/>
          <w:lang w:val="en-US"/>
        </w:rPr>
        <w:t xml:space="preserve">: </w:t>
      </w:r>
      <w:r w:rsidR="000F5B7E" w:rsidRPr="005C6ADB">
        <w:rPr>
          <w:rFonts w:ascii="Angsana New" w:hAnsi="Angsana New"/>
          <w:color w:val="000000" w:themeColor="text1"/>
          <w:cs/>
          <w:lang w:val="en-US"/>
        </w:rPr>
        <w:t>ล้านบาท)</w:t>
      </w:r>
    </w:p>
    <w:tbl>
      <w:tblPr>
        <w:tblpPr w:leftFromText="180" w:rightFromText="180" w:vertAnchor="text" w:horzAnchor="margin" w:tblpX="-108" w:tblpY="55"/>
        <w:tblW w:w="14058" w:type="dxa"/>
        <w:tblLayout w:type="fixed"/>
        <w:tblLook w:val="04A0" w:firstRow="1" w:lastRow="0" w:firstColumn="1" w:lastColumn="0" w:noHBand="0" w:noVBand="1"/>
      </w:tblPr>
      <w:tblGrid>
        <w:gridCol w:w="2988"/>
        <w:gridCol w:w="1575"/>
        <w:gridCol w:w="1575"/>
        <w:gridCol w:w="1576"/>
        <w:gridCol w:w="1575"/>
        <w:gridCol w:w="1576"/>
        <w:gridCol w:w="1575"/>
        <w:gridCol w:w="1576"/>
        <w:gridCol w:w="42"/>
      </w:tblGrid>
      <w:tr w:rsidR="000F5B7E" w:rsidRPr="005C6ADB" w:rsidTr="004B505B">
        <w:tc>
          <w:tcPr>
            <w:tcW w:w="2988" w:type="dxa"/>
          </w:tcPr>
          <w:p w:rsidR="000F5B7E" w:rsidRPr="005C6ADB" w:rsidRDefault="000F5B7E" w:rsidP="004B505B">
            <w:pPr>
              <w:tabs>
                <w:tab w:val="center" w:pos="4153"/>
                <w:tab w:val="right" w:pos="8306"/>
              </w:tabs>
              <w:spacing w:line="300" w:lineRule="exact"/>
              <w:ind w:left="90" w:hanging="90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1070" w:type="dxa"/>
            <w:gridSpan w:val="8"/>
          </w:tcPr>
          <w:p w:rsidR="000F5B7E" w:rsidRPr="005C6ADB" w:rsidRDefault="000F5B7E" w:rsidP="004B505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 xml:space="preserve">สำหรับปีสิ้นสุดวันที่ </w:t>
            </w:r>
            <w:r w:rsidRPr="005C6ADB">
              <w:rPr>
                <w:rFonts w:ascii="Angsana New" w:hAnsi="Angsana New"/>
                <w:color w:val="000000" w:themeColor="text1"/>
                <w:lang w:val="en-US"/>
              </w:rPr>
              <w:t>31</w:t>
            </w:r>
            <w:r w:rsidRPr="005C6ADB">
              <w:rPr>
                <w:rFonts w:ascii="Angsana New" w:hAnsi="Angsana New"/>
                <w:color w:val="000000" w:themeColor="text1"/>
                <w:cs/>
              </w:rPr>
              <w:t xml:space="preserve"> ธันวาคม</w:t>
            </w:r>
            <w:r w:rsidRPr="005C6ADB">
              <w:rPr>
                <w:rFonts w:ascii="Angsana New" w:hAnsi="Angsana New"/>
                <w:color w:val="000000" w:themeColor="text1"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</w:rPr>
              <w:t>2561</w:t>
            </w:r>
          </w:p>
        </w:tc>
      </w:tr>
      <w:tr w:rsidR="000F5B7E" w:rsidRPr="005C6ADB" w:rsidTr="004B505B">
        <w:trPr>
          <w:gridAfter w:val="1"/>
          <w:wAfter w:w="42" w:type="dxa"/>
        </w:trPr>
        <w:tc>
          <w:tcPr>
            <w:tcW w:w="2988" w:type="dxa"/>
          </w:tcPr>
          <w:p w:rsidR="000F5B7E" w:rsidRPr="005C6ADB" w:rsidRDefault="000F5B7E" w:rsidP="004B505B">
            <w:pPr>
              <w:tabs>
                <w:tab w:val="center" w:pos="4153"/>
                <w:tab w:val="right" w:pos="8306"/>
              </w:tabs>
              <w:spacing w:line="300" w:lineRule="exact"/>
              <w:ind w:left="90" w:hanging="90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ธุรกิจเฟอร์นิเจอร์</w:t>
            </w: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vAlign w:val="bottom"/>
          </w:tcPr>
          <w:p w:rsidR="000F5B7E" w:rsidRPr="005C6ADB" w:rsidRDefault="000F5B7E" w:rsidP="004B50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ธุรกิจวัสดุ</w:t>
            </w:r>
            <w:r w:rsidRPr="005C6ADB">
              <w:rPr>
                <w:rFonts w:ascii="Angsana New" w:hAnsi="Angsana New"/>
                <w:color w:val="000000" w:themeColor="text1"/>
              </w:rPr>
              <w:t xml:space="preserve">                </w:t>
            </w:r>
            <w:r w:rsidRPr="005C6ADB">
              <w:rPr>
                <w:rFonts w:ascii="Angsana New" w:hAnsi="Angsana New"/>
                <w:color w:val="000000" w:themeColor="text1"/>
                <w:cs/>
              </w:rPr>
              <w:t>อุปกรณ์เฟอร์นิเจอร์</w:t>
            </w:r>
            <w:r w:rsidRPr="005C6ADB">
              <w:rPr>
                <w:rFonts w:ascii="Angsana New" w:hAnsi="Angsana New"/>
                <w:color w:val="000000" w:themeColor="text1"/>
              </w:rPr>
              <w:t xml:space="preserve">                  </w:t>
            </w:r>
            <w:r w:rsidRPr="005C6ADB">
              <w:rPr>
                <w:rFonts w:ascii="Angsana New" w:hAnsi="Angsana New"/>
                <w:color w:val="000000" w:themeColor="text1"/>
                <w:cs/>
              </w:rPr>
              <w:t>และวัสดุอื่น</w:t>
            </w: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  <w:vAlign w:val="bottom"/>
          </w:tcPr>
          <w:p w:rsidR="000F5B7E" w:rsidRPr="005C6ADB" w:rsidRDefault="000F5B7E" w:rsidP="004B50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ธุรกิจให้เช่าพื้นที่สำนักงาน</w:t>
            </w: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vAlign w:val="bottom"/>
          </w:tcPr>
          <w:p w:rsidR="000F5B7E" w:rsidRPr="005C6ADB" w:rsidRDefault="000F5B7E" w:rsidP="004B50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ธุรกิจบริการและธุรกิจออกแบบสถาปัตยกรรม</w:t>
            </w:r>
            <w:r w:rsidR="003C7386">
              <w:rPr>
                <w:rFonts w:ascii="Angsana New" w:hAnsi="Angsana New" w:hint="cs"/>
                <w:color w:val="000000" w:themeColor="text1"/>
                <w:cs/>
              </w:rPr>
              <w:t>และก่อสร้าง</w:t>
            </w: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  <w:vAlign w:val="bottom"/>
          </w:tcPr>
          <w:p w:rsidR="000F5B7E" w:rsidRPr="005C6ADB" w:rsidRDefault="000F5B7E" w:rsidP="004B50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รวมส่วนงานที่รายงาน</w:t>
            </w: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vAlign w:val="bottom"/>
          </w:tcPr>
          <w:p w:rsidR="000F5B7E" w:rsidRPr="005C6ADB" w:rsidRDefault="000F5B7E" w:rsidP="004B50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รายการปรับปรุง</w:t>
            </w:r>
            <w:r w:rsidRPr="005C6ADB">
              <w:rPr>
                <w:rFonts w:ascii="Angsana New" w:hAnsi="Angsana New"/>
                <w:color w:val="000000" w:themeColor="text1"/>
              </w:rPr>
              <w:t xml:space="preserve">             </w:t>
            </w:r>
            <w:r w:rsidRPr="005C6ADB">
              <w:rPr>
                <w:rFonts w:ascii="Angsana New" w:hAnsi="Angsana New"/>
                <w:color w:val="000000" w:themeColor="text1"/>
                <w:cs/>
              </w:rPr>
              <w:t>และตัดรายการ</w:t>
            </w:r>
            <w:r w:rsidRPr="005C6ADB">
              <w:rPr>
                <w:rFonts w:ascii="Angsana New" w:hAnsi="Angsana New"/>
                <w:color w:val="000000" w:themeColor="text1"/>
              </w:rPr>
              <w:t xml:space="preserve">               </w:t>
            </w:r>
            <w:r w:rsidRPr="005C6ADB">
              <w:rPr>
                <w:rFonts w:ascii="Angsana New" w:hAnsi="Angsana New"/>
                <w:color w:val="000000" w:themeColor="text1"/>
                <w:cs/>
              </w:rPr>
              <w:t>ระหว่างกัน</w:t>
            </w: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  <w:vAlign w:val="bottom"/>
          </w:tcPr>
          <w:p w:rsidR="000F5B7E" w:rsidRPr="005C6ADB" w:rsidRDefault="000F5B7E" w:rsidP="004B50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งบการเงินรวม</w:t>
            </w:r>
          </w:p>
        </w:tc>
      </w:tr>
      <w:tr w:rsidR="000F5B7E" w:rsidRPr="005C6ADB" w:rsidTr="004B505B">
        <w:trPr>
          <w:gridAfter w:val="1"/>
          <w:wAfter w:w="42" w:type="dxa"/>
        </w:trPr>
        <w:tc>
          <w:tcPr>
            <w:tcW w:w="2988" w:type="dxa"/>
          </w:tcPr>
          <w:p w:rsidR="000F5B7E" w:rsidRPr="005C6ADB" w:rsidRDefault="000F5B7E" w:rsidP="004B505B">
            <w:pPr>
              <w:tabs>
                <w:tab w:val="center" w:pos="4153"/>
                <w:tab w:val="right" w:pos="8306"/>
              </w:tabs>
              <w:spacing w:line="300" w:lineRule="exact"/>
              <w:ind w:left="90" w:hanging="90"/>
              <w:rPr>
                <w:rFonts w:ascii="Angsana New" w:hAnsi="Angsana New"/>
                <w:color w:val="000000" w:themeColor="text1"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รายได้จากการขายให้ลูกค้าภายนอก</w:t>
            </w: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lang w:val="en-US"/>
              </w:rPr>
              <w:t>2,516</w:t>
            </w: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558</w:t>
            </w:r>
          </w:p>
        </w:tc>
        <w:tc>
          <w:tcPr>
            <w:tcW w:w="1576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157</w:t>
            </w: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147</w:t>
            </w:r>
          </w:p>
        </w:tc>
        <w:tc>
          <w:tcPr>
            <w:tcW w:w="1576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lang w:val="en-US"/>
              </w:rPr>
              <w:t>3,378</w:t>
            </w: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lang w:val="en-US"/>
              </w:rPr>
              <w:t>(79)</w:t>
            </w:r>
          </w:p>
        </w:tc>
        <w:tc>
          <w:tcPr>
            <w:tcW w:w="1576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3,299</w:t>
            </w:r>
          </w:p>
        </w:tc>
      </w:tr>
      <w:tr w:rsidR="000F5B7E" w:rsidRPr="005C6ADB" w:rsidTr="004B505B">
        <w:trPr>
          <w:gridAfter w:val="1"/>
          <w:wAfter w:w="42" w:type="dxa"/>
        </w:trPr>
        <w:tc>
          <w:tcPr>
            <w:tcW w:w="2988" w:type="dxa"/>
            <w:hideMark/>
          </w:tcPr>
          <w:p w:rsidR="000F5B7E" w:rsidRPr="005C6ADB" w:rsidRDefault="000F5B7E" w:rsidP="004B505B">
            <w:pPr>
              <w:tabs>
                <w:tab w:val="center" w:pos="4153"/>
                <w:tab w:val="right" w:pos="8306"/>
              </w:tabs>
              <w:spacing w:line="300" w:lineRule="exact"/>
              <w:ind w:left="90" w:hanging="90"/>
              <w:rPr>
                <w:rFonts w:ascii="Angsana New" w:hAnsi="Angsana New"/>
                <w:color w:val="000000" w:themeColor="text1"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รายได้ระหว่างส่วนงาน</w:t>
            </w: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(3)</w:t>
            </w: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(2)</w:t>
            </w:r>
          </w:p>
        </w:tc>
        <w:tc>
          <w:tcPr>
            <w:tcW w:w="1576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(73)</w:t>
            </w: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(1)</w:t>
            </w:r>
          </w:p>
        </w:tc>
        <w:tc>
          <w:tcPr>
            <w:tcW w:w="1576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(79)</w:t>
            </w: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79</w:t>
            </w:r>
          </w:p>
        </w:tc>
        <w:tc>
          <w:tcPr>
            <w:tcW w:w="1576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0F5B7E" w:rsidRPr="005C6ADB" w:rsidTr="004B505B">
        <w:trPr>
          <w:gridAfter w:val="1"/>
          <w:wAfter w:w="42" w:type="dxa"/>
        </w:trPr>
        <w:tc>
          <w:tcPr>
            <w:tcW w:w="2988" w:type="dxa"/>
          </w:tcPr>
          <w:p w:rsidR="000F5B7E" w:rsidRPr="005C6ADB" w:rsidRDefault="000F5B7E" w:rsidP="004B505B">
            <w:pPr>
              <w:tabs>
                <w:tab w:val="center" w:pos="4153"/>
                <w:tab w:val="right" w:pos="8306"/>
              </w:tabs>
              <w:spacing w:line="300" w:lineRule="exact"/>
              <w:ind w:left="90" w:hanging="90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เงินปันผลรับ</w:t>
            </w: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21</w:t>
            </w: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6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</w:t>
            </w:r>
          </w:p>
        </w:tc>
        <w:tc>
          <w:tcPr>
            <w:tcW w:w="1576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22</w:t>
            </w: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(5)</w:t>
            </w:r>
          </w:p>
        </w:tc>
        <w:tc>
          <w:tcPr>
            <w:tcW w:w="1576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17</w:t>
            </w:r>
          </w:p>
        </w:tc>
      </w:tr>
      <w:tr w:rsidR="000F5B7E" w:rsidRPr="005C6ADB" w:rsidTr="004B505B">
        <w:trPr>
          <w:gridAfter w:val="1"/>
          <w:wAfter w:w="42" w:type="dxa"/>
        </w:trPr>
        <w:tc>
          <w:tcPr>
            <w:tcW w:w="2988" w:type="dxa"/>
          </w:tcPr>
          <w:p w:rsidR="000F5B7E" w:rsidRPr="005C6ADB" w:rsidRDefault="000F5B7E" w:rsidP="004B505B">
            <w:pPr>
              <w:tabs>
                <w:tab w:val="center" w:pos="4153"/>
                <w:tab w:val="right" w:pos="8306"/>
              </w:tabs>
              <w:spacing w:line="300" w:lineRule="exact"/>
              <w:ind w:left="90" w:hanging="90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รายได้อื่น</w:t>
            </w: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62</w:t>
            </w: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8</w:t>
            </w:r>
          </w:p>
        </w:tc>
        <w:tc>
          <w:tcPr>
            <w:tcW w:w="1576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</w:t>
            </w: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</w:t>
            </w:r>
          </w:p>
        </w:tc>
        <w:tc>
          <w:tcPr>
            <w:tcW w:w="1576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74</w:t>
            </w: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(4)</w:t>
            </w:r>
          </w:p>
        </w:tc>
        <w:tc>
          <w:tcPr>
            <w:tcW w:w="1576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70</w:t>
            </w:r>
          </w:p>
        </w:tc>
      </w:tr>
      <w:tr w:rsidR="000F5B7E" w:rsidRPr="005C6ADB" w:rsidTr="004B505B">
        <w:trPr>
          <w:gridAfter w:val="1"/>
          <w:wAfter w:w="42" w:type="dxa"/>
        </w:trPr>
        <w:tc>
          <w:tcPr>
            <w:tcW w:w="2988" w:type="dxa"/>
          </w:tcPr>
          <w:p w:rsidR="000F5B7E" w:rsidRPr="005C6ADB" w:rsidRDefault="000F5B7E" w:rsidP="004B505B">
            <w:pPr>
              <w:tabs>
                <w:tab w:val="center" w:pos="4153"/>
                <w:tab w:val="right" w:pos="8306"/>
              </w:tabs>
              <w:spacing w:line="300" w:lineRule="exact"/>
              <w:ind w:left="90" w:hanging="90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ค่าใช้จ่ายทางการเงิน</w:t>
            </w: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(10)</w:t>
            </w: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(1)</w:t>
            </w:r>
          </w:p>
        </w:tc>
        <w:tc>
          <w:tcPr>
            <w:tcW w:w="1576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(1)</w:t>
            </w: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6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(12)</w:t>
            </w: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6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(12)</w:t>
            </w:r>
          </w:p>
        </w:tc>
      </w:tr>
      <w:tr w:rsidR="000F5B7E" w:rsidRPr="005C6ADB" w:rsidTr="004B505B">
        <w:trPr>
          <w:gridAfter w:val="1"/>
          <w:wAfter w:w="42" w:type="dxa"/>
        </w:trPr>
        <w:tc>
          <w:tcPr>
            <w:tcW w:w="2988" w:type="dxa"/>
          </w:tcPr>
          <w:p w:rsidR="000F5B7E" w:rsidRPr="005C6ADB" w:rsidRDefault="000F5B7E" w:rsidP="004B505B">
            <w:pPr>
              <w:tabs>
                <w:tab w:val="center" w:pos="4153"/>
                <w:tab w:val="right" w:pos="8306"/>
              </w:tabs>
              <w:spacing w:line="300" w:lineRule="exact"/>
              <w:ind w:left="90" w:hanging="90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ค่าเสื่อมราคาและค่าตัดจำหน่าย</w:t>
            </w: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lang w:val="en-US"/>
              </w:rPr>
              <w:t>(77)</w:t>
            </w: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(4)</w:t>
            </w:r>
          </w:p>
        </w:tc>
        <w:tc>
          <w:tcPr>
            <w:tcW w:w="1576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(31)</w:t>
            </w: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(1)</w:t>
            </w:r>
          </w:p>
        </w:tc>
        <w:tc>
          <w:tcPr>
            <w:tcW w:w="1576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(113)</w:t>
            </w: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</w:t>
            </w:r>
          </w:p>
        </w:tc>
        <w:tc>
          <w:tcPr>
            <w:tcW w:w="1576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(112)</w:t>
            </w:r>
          </w:p>
        </w:tc>
      </w:tr>
      <w:tr w:rsidR="000F5B7E" w:rsidRPr="005C6ADB" w:rsidTr="004B505B">
        <w:trPr>
          <w:gridAfter w:val="1"/>
          <w:wAfter w:w="42" w:type="dxa"/>
        </w:trPr>
        <w:tc>
          <w:tcPr>
            <w:tcW w:w="2988" w:type="dxa"/>
          </w:tcPr>
          <w:p w:rsidR="000F5B7E" w:rsidRPr="005C6ADB" w:rsidRDefault="000F5B7E" w:rsidP="004B505B">
            <w:pPr>
              <w:tabs>
                <w:tab w:val="center" w:pos="4153"/>
                <w:tab w:val="right" w:pos="8306"/>
              </w:tabs>
              <w:spacing w:line="300" w:lineRule="exact"/>
              <w:ind w:left="90" w:hanging="90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ค่าเผื่อหนี้สงสัยจะสูญ</w:t>
            </w: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(2)</w:t>
            </w: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6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(1)</w:t>
            </w:r>
          </w:p>
        </w:tc>
        <w:tc>
          <w:tcPr>
            <w:tcW w:w="1576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(3)</w:t>
            </w: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6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(3)</w:t>
            </w:r>
          </w:p>
        </w:tc>
      </w:tr>
      <w:tr w:rsidR="00C710CF" w:rsidRPr="005C6ADB" w:rsidTr="004B505B">
        <w:trPr>
          <w:gridAfter w:val="1"/>
          <w:wAfter w:w="42" w:type="dxa"/>
        </w:trPr>
        <w:tc>
          <w:tcPr>
            <w:tcW w:w="2988" w:type="dxa"/>
          </w:tcPr>
          <w:p w:rsidR="00C710CF" w:rsidRPr="005C6ADB" w:rsidRDefault="00C710CF" w:rsidP="004B505B">
            <w:pPr>
              <w:tabs>
                <w:tab w:val="center" w:pos="4153"/>
                <w:tab w:val="right" w:pos="8306"/>
              </w:tabs>
              <w:spacing w:line="300" w:lineRule="exact"/>
              <w:ind w:left="90" w:hanging="90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หนี้สูญรับคืน</w:t>
            </w:r>
          </w:p>
        </w:tc>
        <w:tc>
          <w:tcPr>
            <w:tcW w:w="1575" w:type="dxa"/>
            <w:vAlign w:val="bottom"/>
          </w:tcPr>
          <w:p w:rsidR="00C710CF" w:rsidRPr="00C710CF" w:rsidRDefault="00C710CF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lang w:val="en-US"/>
              </w:rPr>
              <w:t>3</w:t>
            </w:r>
          </w:p>
        </w:tc>
        <w:tc>
          <w:tcPr>
            <w:tcW w:w="1575" w:type="dxa"/>
            <w:vAlign w:val="bottom"/>
          </w:tcPr>
          <w:p w:rsidR="00C710CF" w:rsidRDefault="00C710CF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6" w:type="dxa"/>
            <w:vAlign w:val="bottom"/>
          </w:tcPr>
          <w:p w:rsidR="00C710CF" w:rsidRDefault="00C710CF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5" w:type="dxa"/>
            <w:vAlign w:val="bottom"/>
          </w:tcPr>
          <w:p w:rsidR="00C710CF" w:rsidRDefault="00C710CF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6" w:type="dxa"/>
            <w:vAlign w:val="bottom"/>
          </w:tcPr>
          <w:p w:rsidR="00C710CF" w:rsidRDefault="00C710CF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</w:t>
            </w:r>
          </w:p>
        </w:tc>
        <w:tc>
          <w:tcPr>
            <w:tcW w:w="1575" w:type="dxa"/>
            <w:vAlign w:val="bottom"/>
          </w:tcPr>
          <w:p w:rsidR="00C710CF" w:rsidRDefault="00C710CF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6" w:type="dxa"/>
            <w:vAlign w:val="bottom"/>
          </w:tcPr>
          <w:p w:rsidR="00C710CF" w:rsidRDefault="00C710CF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</w:t>
            </w:r>
          </w:p>
        </w:tc>
      </w:tr>
      <w:tr w:rsidR="000F5B7E" w:rsidRPr="005C6ADB" w:rsidTr="004B505B">
        <w:trPr>
          <w:gridAfter w:val="1"/>
          <w:wAfter w:w="42" w:type="dxa"/>
        </w:trPr>
        <w:tc>
          <w:tcPr>
            <w:tcW w:w="2988" w:type="dxa"/>
          </w:tcPr>
          <w:p w:rsidR="000F5B7E" w:rsidRPr="005C6ADB" w:rsidRDefault="000F5B7E" w:rsidP="004B505B">
            <w:pPr>
              <w:tabs>
                <w:tab w:val="center" w:pos="4153"/>
                <w:tab w:val="right" w:pos="8306"/>
              </w:tabs>
              <w:spacing w:line="300" w:lineRule="exact"/>
              <w:ind w:left="90" w:hanging="90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(27)</w:t>
            </w: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(13)</w:t>
            </w:r>
          </w:p>
        </w:tc>
        <w:tc>
          <w:tcPr>
            <w:tcW w:w="1576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6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(40)</w:t>
            </w: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6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(40)</w:t>
            </w:r>
          </w:p>
        </w:tc>
      </w:tr>
      <w:tr w:rsidR="000F5B7E" w:rsidRPr="005C6ADB" w:rsidTr="004B505B">
        <w:trPr>
          <w:gridAfter w:val="1"/>
          <w:wAfter w:w="42" w:type="dxa"/>
        </w:trPr>
        <w:tc>
          <w:tcPr>
            <w:tcW w:w="2988" w:type="dxa"/>
          </w:tcPr>
          <w:p w:rsidR="000F5B7E" w:rsidRPr="005C6ADB" w:rsidRDefault="000F5B7E" w:rsidP="004B505B">
            <w:pPr>
              <w:tabs>
                <w:tab w:val="center" w:pos="4153"/>
                <w:tab w:val="right" w:pos="8306"/>
              </w:tabs>
              <w:spacing w:line="300" w:lineRule="exact"/>
              <w:ind w:left="90" w:right="-108" w:hanging="90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การจำหน่ายที่ดินอาคารและอุปกรณ์</w:t>
            </w: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</w:t>
            </w: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6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</w:t>
            </w: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6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</w:t>
            </w: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6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</w:t>
            </w:r>
          </w:p>
        </w:tc>
      </w:tr>
      <w:tr w:rsidR="000F5B7E" w:rsidRPr="005C6ADB" w:rsidTr="004B505B">
        <w:trPr>
          <w:gridAfter w:val="1"/>
          <w:wAfter w:w="42" w:type="dxa"/>
        </w:trPr>
        <w:tc>
          <w:tcPr>
            <w:tcW w:w="2988" w:type="dxa"/>
          </w:tcPr>
          <w:p w:rsidR="000F5B7E" w:rsidRPr="005C6ADB" w:rsidRDefault="000F5B7E" w:rsidP="004B505B">
            <w:pPr>
              <w:tabs>
                <w:tab w:val="center" w:pos="4153"/>
                <w:tab w:val="right" w:pos="8306"/>
              </w:tabs>
              <w:spacing w:line="300" w:lineRule="exact"/>
              <w:ind w:left="90" w:hanging="90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การจำหน่ายเงินลงทุน</w:t>
            </w: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</w:t>
            </w: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6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6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</w:t>
            </w: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6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</w:t>
            </w:r>
          </w:p>
        </w:tc>
      </w:tr>
      <w:tr w:rsidR="000F5B7E" w:rsidRPr="005C6ADB" w:rsidTr="004B505B">
        <w:trPr>
          <w:gridAfter w:val="1"/>
          <w:wAfter w:w="42" w:type="dxa"/>
        </w:trPr>
        <w:tc>
          <w:tcPr>
            <w:tcW w:w="2988" w:type="dxa"/>
          </w:tcPr>
          <w:p w:rsidR="000F5B7E" w:rsidRPr="005C6ADB" w:rsidRDefault="000F5B7E" w:rsidP="004B505B">
            <w:pPr>
              <w:tabs>
                <w:tab w:val="center" w:pos="4153"/>
                <w:tab w:val="right" w:pos="8306"/>
              </w:tabs>
              <w:spacing w:line="300" w:lineRule="exact"/>
              <w:ind w:left="90" w:hanging="90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ส่วนแบ่ง</w:t>
            </w:r>
            <w:r>
              <w:rPr>
                <w:rFonts w:ascii="Angsana New" w:hAnsi="Angsana New" w:hint="cs"/>
                <w:color w:val="000000" w:themeColor="text1"/>
                <w:cs/>
              </w:rPr>
              <w:t>ขาดทุน</w:t>
            </w:r>
            <w:r w:rsidRPr="005C6ADB">
              <w:rPr>
                <w:rFonts w:ascii="Angsana New" w:hAnsi="Angsana New"/>
                <w:color w:val="000000" w:themeColor="text1"/>
                <w:cs/>
              </w:rPr>
              <w:t>จากบริษัทร่วมที่บันทึกเงินลงทุนตามวิธีส่วนได้เสีย</w:t>
            </w: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(3)</w:t>
            </w: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6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6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(3)</w:t>
            </w: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6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(3)</w:t>
            </w:r>
          </w:p>
        </w:tc>
      </w:tr>
      <w:tr w:rsidR="000F5B7E" w:rsidRPr="005C6ADB" w:rsidTr="004B505B">
        <w:trPr>
          <w:gridAfter w:val="1"/>
          <w:wAfter w:w="42" w:type="dxa"/>
        </w:trPr>
        <w:tc>
          <w:tcPr>
            <w:tcW w:w="2988" w:type="dxa"/>
            <w:vAlign w:val="bottom"/>
            <w:hideMark/>
          </w:tcPr>
          <w:p w:rsidR="000F5B7E" w:rsidRPr="005C6ADB" w:rsidRDefault="000F5B7E" w:rsidP="004B505B">
            <w:pPr>
              <w:tabs>
                <w:tab w:val="center" w:pos="4153"/>
                <w:tab w:val="right" w:pos="8306"/>
              </w:tabs>
              <w:spacing w:line="300" w:lineRule="exact"/>
              <w:ind w:left="90" w:hanging="90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กำไรก่อนค่าใช้จ่ายภาษีเงินได้</w:t>
            </w: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lang w:val="en-US"/>
              </w:rPr>
              <w:t>73</w:t>
            </w: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37</w:t>
            </w:r>
          </w:p>
        </w:tc>
        <w:tc>
          <w:tcPr>
            <w:tcW w:w="1576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89</w:t>
            </w: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11</w:t>
            </w:r>
          </w:p>
        </w:tc>
        <w:tc>
          <w:tcPr>
            <w:tcW w:w="1576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210</w:t>
            </w: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(4)</w:t>
            </w:r>
          </w:p>
        </w:tc>
        <w:tc>
          <w:tcPr>
            <w:tcW w:w="1576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206</w:t>
            </w:r>
          </w:p>
        </w:tc>
      </w:tr>
      <w:tr w:rsidR="000F5B7E" w:rsidRPr="005C6ADB" w:rsidTr="004B505B">
        <w:trPr>
          <w:gridAfter w:val="1"/>
          <w:wAfter w:w="42" w:type="dxa"/>
        </w:trPr>
        <w:tc>
          <w:tcPr>
            <w:tcW w:w="2988" w:type="dxa"/>
          </w:tcPr>
          <w:p w:rsidR="000F5B7E" w:rsidRPr="005C6ADB" w:rsidRDefault="000F5B7E" w:rsidP="004B505B">
            <w:pPr>
              <w:tabs>
                <w:tab w:val="center" w:pos="4153"/>
                <w:tab w:val="right" w:pos="8306"/>
              </w:tabs>
              <w:spacing w:line="300" w:lineRule="exact"/>
              <w:ind w:left="90" w:hanging="90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ค่าใช้จ่ายภาษีเงินได้</w:t>
            </w: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(53)</w:t>
            </w: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6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(18)</w:t>
            </w: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6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(71)</w:t>
            </w: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6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(71)</w:t>
            </w:r>
          </w:p>
        </w:tc>
      </w:tr>
      <w:tr w:rsidR="000F5B7E" w:rsidRPr="005C6ADB" w:rsidTr="004B505B">
        <w:trPr>
          <w:gridAfter w:val="1"/>
          <w:wAfter w:w="42" w:type="dxa"/>
        </w:trPr>
        <w:tc>
          <w:tcPr>
            <w:tcW w:w="2988" w:type="dxa"/>
          </w:tcPr>
          <w:p w:rsidR="000F5B7E" w:rsidRPr="005C6ADB" w:rsidRDefault="000F5B7E" w:rsidP="004B505B">
            <w:pPr>
              <w:tabs>
                <w:tab w:val="center" w:pos="4153"/>
                <w:tab w:val="right" w:pos="8306"/>
              </w:tabs>
              <w:spacing w:line="300" w:lineRule="exact"/>
              <w:ind w:left="90" w:hanging="90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5C6ADB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กำไรของส่วนงาน</w:t>
            </w: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  <w:color w:val="000000" w:themeColor="text1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lang w:val="en-US"/>
              </w:rPr>
              <w:t>20</w:t>
            </w: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  <w:color w:val="000000" w:themeColor="text1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</w:rPr>
              <w:t>37</w:t>
            </w:r>
          </w:p>
        </w:tc>
        <w:tc>
          <w:tcPr>
            <w:tcW w:w="1576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  <w:color w:val="000000" w:themeColor="text1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</w:rPr>
              <w:t>71</w:t>
            </w: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  <w:color w:val="000000" w:themeColor="text1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</w:rPr>
              <w:t>11</w:t>
            </w:r>
          </w:p>
        </w:tc>
        <w:tc>
          <w:tcPr>
            <w:tcW w:w="1576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  <w:color w:val="000000" w:themeColor="text1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</w:rPr>
              <w:t>139</w:t>
            </w: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  <w:color w:val="000000" w:themeColor="text1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</w:rPr>
              <w:t>(4)</w:t>
            </w:r>
          </w:p>
        </w:tc>
        <w:tc>
          <w:tcPr>
            <w:tcW w:w="1576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  <w:color w:val="000000" w:themeColor="text1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</w:rPr>
              <w:t>135</w:t>
            </w:r>
          </w:p>
        </w:tc>
      </w:tr>
      <w:tr w:rsidR="000F5B7E" w:rsidRPr="005C6ADB" w:rsidTr="004B505B">
        <w:trPr>
          <w:gridAfter w:val="1"/>
          <w:wAfter w:w="42" w:type="dxa"/>
        </w:trPr>
        <w:tc>
          <w:tcPr>
            <w:tcW w:w="2988" w:type="dxa"/>
            <w:vAlign w:val="bottom"/>
          </w:tcPr>
          <w:p w:rsidR="000F5B7E" w:rsidRPr="005C6ADB" w:rsidRDefault="000F5B7E" w:rsidP="004B505B">
            <w:pPr>
              <w:tabs>
                <w:tab w:val="center" w:pos="4153"/>
                <w:tab w:val="right" w:pos="8306"/>
              </w:tabs>
              <w:spacing w:line="300" w:lineRule="exact"/>
              <w:ind w:left="90" w:hanging="90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5C6ADB">
              <w:rPr>
                <w:rFonts w:ascii="Angsana New" w:hAnsi="Angsana New"/>
                <w:b/>
                <w:bCs/>
                <w:color w:val="000000" w:themeColor="text1"/>
                <w:cs/>
              </w:rPr>
              <w:t>สินทรัพย์รวมของส่วนงาน</w:t>
            </w: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576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576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  <w:tc>
          <w:tcPr>
            <w:tcW w:w="1576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b/>
                <w:bCs/>
                <w:color w:val="000000" w:themeColor="text1"/>
              </w:rPr>
            </w:pPr>
          </w:p>
        </w:tc>
      </w:tr>
      <w:tr w:rsidR="000F5B7E" w:rsidRPr="005C6ADB" w:rsidTr="004B505B">
        <w:trPr>
          <w:gridAfter w:val="1"/>
          <w:wAfter w:w="42" w:type="dxa"/>
        </w:trPr>
        <w:tc>
          <w:tcPr>
            <w:tcW w:w="2988" w:type="dxa"/>
            <w:vAlign w:val="bottom"/>
          </w:tcPr>
          <w:p w:rsidR="000F5B7E" w:rsidRPr="005C6ADB" w:rsidRDefault="000F5B7E" w:rsidP="004B505B">
            <w:pPr>
              <w:tabs>
                <w:tab w:val="center" w:pos="4153"/>
                <w:tab w:val="right" w:pos="8306"/>
              </w:tabs>
              <w:spacing w:line="300" w:lineRule="exact"/>
              <w:ind w:left="90" w:right="-288" w:hanging="90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เงินลงทุนในบริษัทร่วมที่บันทึกตาม</w:t>
            </w:r>
            <w:r w:rsidRPr="005C6ADB">
              <w:rPr>
                <w:rFonts w:ascii="Angsana New" w:hAnsi="Angsana New"/>
                <w:color w:val="000000" w:themeColor="text1"/>
              </w:rPr>
              <w:t xml:space="preserve">                            </w:t>
            </w:r>
            <w:r w:rsidRPr="005C6ADB">
              <w:rPr>
                <w:rFonts w:ascii="Angsana New" w:hAnsi="Angsana New"/>
                <w:color w:val="000000" w:themeColor="text1"/>
                <w:cs/>
              </w:rPr>
              <w:t>วิธีส่วนได้เสีย</w:t>
            </w: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46</w:t>
            </w: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6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6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46</w:t>
            </w: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6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46</w:t>
            </w:r>
          </w:p>
        </w:tc>
      </w:tr>
      <w:tr w:rsidR="000F5B7E" w:rsidRPr="005C6ADB" w:rsidTr="004B505B">
        <w:trPr>
          <w:gridAfter w:val="1"/>
          <w:wAfter w:w="42" w:type="dxa"/>
        </w:trPr>
        <w:tc>
          <w:tcPr>
            <w:tcW w:w="2988" w:type="dxa"/>
            <w:vAlign w:val="bottom"/>
          </w:tcPr>
          <w:p w:rsidR="000F5B7E" w:rsidRPr="005C6ADB" w:rsidRDefault="000F5B7E" w:rsidP="004B505B">
            <w:pPr>
              <w:tabs>
                <w:tab w:val="center" w:pos="4153"/>
                <w:tab w:val="right" w:pos="8306"/>
              </w:tabs>
              <w:spacing w:line="300" w:lineRule="exact"/>
              <w:ind w:left="90" w:hanging="90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การเปลี่ยนแปลงของสินทรัพย์ไม่หมุนเวียนที่ไม่รวมเครื่องมือทางการเงินและสินทรัพย์ภาษีเงินได้รอตัดบัญชี</w:t>
            </w:r>
          </w:p>
        </w:tc>
        <w:tc>
          <w:tcPr>
            <w:tcW w:w="1575" w:type="dxa"/>
            <w:vAlign w:val="bottom"/>
          </w:tcPr>
          <w:p w:rsidR="000F5B7E" w:rsidRPr="005C6ADB" w:rsidRDefault="00D05D8F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(20)</w:t>
            </w:r>
          </w:p>
        </w:tc>
        <w:tc>
          <w:tcPr>
            <w:tcW w:w="1575" w:type="dxa"/>
            <w:vAlign w:val="bottom"/>
          </w:tcPr>
          <w:p w:rsidR="000F5B7E" w:rsidRPr="005C6ADB" w:rsidRDefault="000F5B7E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(3)</w:t>
            </w:r>
          </w:p>
        </w:tc>
        <w:tc>
          <w:tcPr>
            <w:tcW w:w="1576" w:type="dxa"/>
            <w:vAlign w:val="bottom"/>
          </w:tcPr>
          <w:p w:rsidR="000F5B7E" w:rsidRPr="005C6ADB" w:rsidRDefault="00D05D8F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(16)</w:t>
            </w:r>
          </w:p>
        </w:tc>
        <w:tc>
          <w:tcPr>
            <w:tcW w:w="1575" w:type="dxa"/>
            <w:vAlign w:val="bottom"/>
          </w:tcPr>
          <w:p w:rsidR="000F5B7E" w:rsidRPr="005C6ADB" w:rsidRDefault="00D05D8F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576" w:type="dxa"/>
            <w:vAlign w:val="bottom"/>
          </w:tcPr>
          <w:p w:rsidR="000F5B7E" w:rsidRPr="005C6ADB" w:rsidRDefault="00D05D8F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(39)</w:t>
            </w:r>
          </w:p>
        </w:tc>
        <w:tc>
          <w:tcPr>
            <w:tcW w:w="1575" w:type="dxa"/>
            <w:vAlign w:val="bottom"/>
          </w:tcPr>
          <w:p w:rsidR="000F5B7E" w:rsidRPr="005C6ADB" w:rsidRDefault="00D05D8F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(4)</w:t>
            </w:r>
          </w:p>
        </w:tc>
        <w:tc>
          <w:tcPr>
            <w:tcW w:w="1576" w:type="dxa"/>
            <w:vAlign w:val="bottom"/>
          </w:tcPr>
          <w:p w:rsidR="000F5B7E" w:rsidRPr="005C6ADB" w:rsidRDefault="00D05D8F" w:rsidP="004B505B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color w:val="000000" w:themeColor="text1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lang w:val="en-US"/>
              </w:rPr>
              <w:t>(43)</w:t>
            </w:r>
          </w:p>
        </w:tc>
      </w:tr>
    </w:tbl>
    <w:p w:rsidR="00C710CF" w:rsidRDefault="00C710CF" w:rsidP="000F5B7E">
      <w:pPr>
        <w:spacing w:line="280" w:lineRule="exact"/>
        <w:ind w:right="688"/>
        <w:jc w:val="right"/>
      </w:pPr>
    </w:p>
    <w:p w:rsidR="00D50D23" w:rsidRPr="005C6ADB" w:rsidRDefault="000F5B7E" w:rsidP="000F5B7E">
      <w:pPr>
        <w:spacing w:line="280" w:lineRule="exact"/>
        <w:ind w:right="688"/>
        <w:jc w:val="right"/>
        <w:rPr>
          <w:rFonts w:ascii="Angsana New" w:hAnsi="Angsana New"/>
          <w:color w:val="000000" w:themeColor="text1"/>
          <w:sz w:val="30"/>
          <w:szCs w:val="30"/>
          <w:lang w:val="en-US"/>
        </w:rPr>
        <w:sectPr w:rsidR="00D50D23" w:rsidRPr="005C6ADB" w:rsidSect="00D50D23">
          <w:pgSz w:w="16834" w:h="11909" w:orient="landscape" w:code="9"/>
          <w:pgMar w:top="1800" w:right="1296" w:bottom="1296" w:left="1080" w:header="720" w:footer="720" w:gutter="0"/>
          <w:cols w:space="720"/>
          <w:docGrid w:linePitch="326"/>
        </w:sectPr>
      </w:pPr>
      <w:r w:rsidRPr="005C6ADB">
        <w:br w:type="page"/>
      </w:r>
    </w:p>
    <w:p w:rsidR="00FF5A19" w:rsidRPr="005C6ADB" w:rsidRDefault="00DA0CDA" w:rsidP="00C17354">
      <w:pPr>
        <w:tabs>
          <w:tab w:val="left" w:pos="900"/>
          <w:tab w:val="left" w:pos="1440"/>
          <w:tab w:val="right" w:pos="728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ab/>
      </w:r>
      <w:r w:rsidR="00FF5A19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ข้อมูลเกี่ยวกับเขตภูมิศาสตร์ </w:t>
      </w:r>
    </w:p>
    <w:p w:rsidR="00FF5A19" w:rsidRPr="005C6ADB" w:rsidRDefault="00FF5A19" w:rsidP="00C17354">
      <w:pPr>
        <w:tabs>
          <w:tab w:val="left" w:pos="900"/>
          <w:tab w:val="left" w:pos="1440"/>
          <w:tab w:val="right" w:pos="728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ab/>
      </w:r>
      <w:r w:rsidR="00180E4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กลุ่มบริษัท</w:t>
      </w:r>
      <w:r w:rsidRPr="005C6ADB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ดำเนินธุรกิจ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:rsidR="00FF5A19" w:rsidRPr="005C6ADB" w:rsidRDefault="00FF5A19" w:rsidP="00C17354">
      <w:pPr>
        <w:tabs>
          <w:tab w:val="left" w:pos="900"/>
          <w:tab w:val="left" w:pos="1440"/>
          <w:tab w:val="right" w:pos="728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5C6ADB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ab/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ข้อมูลเกี่ยวกับลูกค้ารายใหญ่</w:t>
      </w:r>
    </w:p>
    <w:p w:rsidR="00FF5A19" w:rsidRPr="005C6ADB" w:rsidRDefault="00FF5A19" w:rsidP="00C17354">
      <w:pPr>
        <w:tabs>
          <w:tab w:val="left" w:pos="900"/>
          <w:tab w:val="left" w:pos="1440"/>
          <w:tab w:val="right" w:pos="728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5C6ADB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ab/>
      </w:r>
      <w:r w:rsidR="00D004B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ปี </w:t>
      </w:r>
      <w:r w:rsidR="008148D4">
        <w:rPr>
          <w:rFonts w:ascii="Angsana New" w:hAnsi="Angsana New"/>
          <w:color w:val="000000" w:themeColor="text1"/>
          <w:sz w:val="32"/>
          <w:szCs w:val="32"/>
          <w:lang w:val="en-US"/>
        </w:rPr>
        <w:t>2562</w:t>
      </w:r>
      <w:r w:rsidR="00CC10AE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CC10AE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และ </w:t>
      </w:r>
      <w:r w:rsidR="008148D4">
        <w:rPr>
          <w:rFonts w:ascii="Angsana New" w:hAnsi="Angsana New"/>
          <w:color w:val="000000" w:themeColor="text1"/>
          <w:sz w:val="32"/>
          <w:szCs w:val="32"/>
          <w:lang w:val="en-US"/>
        </w:rPr>
        <w:t>2561</w:t>
      </w:r>
      <w:r w:rsidR="006C373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1F0B50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กลุ่มบริษัท</w:t>
      </w:r>
      <w:r w:rsidR="006C373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ไม่มีรายได้จากลูกค้ารายใดที่มีมูลค่าเท่ากับ</w:t>
      </w:r>
      <w:r w:rsidR="0040115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หรือมากกว่าร้อยละ </w:t>
      </w:r>
      <w:r w:rsidR="00CC10AE">
        <w:rPr>
          <w:rFonts w:ascii="Angsana New" w:hAnsi="Angsana New"/>
          <w:color w:val="000000" w:themeColor="text1"/>
          <w:sz w:val="32"/>
          <w:szCs w:val="32"/>
          <w:lang w:val="en-US"/>
        </w:rPr>
        <w:t>10</w:t>
      </w:r>
      <w:r w:rsidR="00401157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ของรายได้ของกิจการ</w:t>
      </w:r>
    </w:p>
    <w:p w:rsidR="007E1D31" w:rsidRPr="005C6ADB" w:rsidRDefault="00C710CF" w:rsidP="00C17354">
      <w:pPr>
        <w:tabs>
          <w:tab w:val="left" w:pos="900"/>
          <w:tab w:val="right" w:pos="728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32</w:t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กองทุนสำรองเลี้ยงชีพ</w:t>
      </w:r>
    </w:p>
    <w:p w:rsidR="007E1D31" w:rsidRPr="00D61C54" w:rsidRDefault="007E1D31" w:rsidP="00C17354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C6ADB">
        <w:rPr>
          <w:rFonts w:ascii="Angsana New" w:hAnsi="Angsana New"/>
          <w:color w:val="000000" w:themeColor="text1"/>
          <w:sz w:val="32"/>
          <w:szCs w:val="32"/>
        </w:rPr>
        <w:tab/>
      </w:r>
      <w:r w:rsidR="00180E4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กลุ่มบริษัท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และพนักงาน</w:t>
      </w:r>
      <w:r w:rsidR="00180E4B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ได้ร่วมกันจัดตั้งกองทุนสำรองเลี้ยงชีพขึ้นตามพระราชบัญญัติกองทุนสำรองเลี้ยงชีพ พ.ศ.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Pr="005C6ADB">
        <w:rPr>
          <w:rFonts w:ascii="Angsana New" w:hAnsi="Angsana New"/>
          <w:color w:val="000000" w:themeColor="text1"/>
          <w:sz w:val="32"/>
          <w:szCs w:val="32"/>
          <w:lang w:val="en-US"/>
        </w:rPr>
        <w:t>2530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โดย</w:t>
      </w:r>
      <w:r w:rsidR="00180E4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กลุ่มบริษัท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จะจ่ายสมทบเข้ากองทุนเป็นรายเดือนในอัตราร้อยละ</w:t>
      </w:r>
      <w:r w:rsidR="00C5735C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Pr="005C6ADB">
        <w:rPr>
          <w:rFonts w:ascii="Angsana New" w:hAnsi="Angsana New"/>
          <w:color w:val="000000" w:themeColor="text1"/>
          <w:sz w:val="32"/>
          <w:szCs w:val="32"/>
          <w:lang w:val="en-US"/>
        </w:rPr>
        <w:t>5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ของเงินเดือน </w:t>
      </w:r>
      <w:r w:rsidR="00514C12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และพนักงานจะจ่ายสมทบเข้ากองทุนเป็นรายเดือน ในอัตราร้อยละ</w:t>
      </w:r>
      <w:r w:rsidR="00514C12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3 - 15 </w:t>
      </w:r>
      <w:r w:rsidR="00514C12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ของเงินเดือน 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กองทุนสำรองเลี้ยงชีพนี้บริหาร</w:t>
      </w:r>
      <w:r w:rsidR="00F269EC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โดยบริษัทหลักทรัพย์จัดการกองทุนรวมบัวหลวง 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จำกัด และจะจ่ายให้แก่พนักงานเมื่อพนักงานนั้นออกจากงานตามระเบียบว่าด้วยกองทุนของ</w:t>
      </w:r>
      <w:r w:rsidR="00514C12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     </w:t>
      </w:r>
      <w:r w:rsidR="00180E4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กลุ่มบริษัท 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ในระหว่างปี </w:t>
      </w:r>
      <w:r w:rsidR="008148D4">
        <w:rPr>
          <w:rFonts w:ascii="Angsana New" w:hAnsi="Angsana New" w:hint="cs"/>
          <w:color w:val="000000" w:themeColor="text1"/>
          <w:sz w:val="32"/>
          <w:szCs w:val="32"/>
          <w:lang w:val="en-US"/>
        </w:rPr>
        <w:t>2562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1F0B50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กลุ่มบริษัท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ได้</w:t>
      </w:r>
      <w:r w:rsidR="008B307C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จ่ายเงินสมทบกองทุนเป็นจำนวนเงิน</w:t>
      </w:r>
      <w:r w:rsidR="00DD2D9A" w:rsidRPr="005C6ADB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180E4B">
        <w:rPr>
          <w:rFonts w:ascii="Angsana New" w:hAnsi="Angsana New"/>
          <w:color w:val="000000" w:themeColor="text1"/>
          <w:sz w:val="32"/>
          <w:szCs w:val="32"/>
          <w:lang w:val="en-US"/>
        </w:rPr>
        <w:t>20</w:t>
      </w:r>
      <w:r w:rsidR="008B307C" w:rsidRPr="005C6ADB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ล้านบาท </w:t>
      </w:r>
      <w:r w:rsidRPr="005C6ADB">
        <w:rPr>
          <w:rFonts w:ascii="Angsana New" w:hAnsi="Angsana New"/>
          <w:color w:val="000000" w:themeColor="text1"/>
          <w:sz w:val="32"/>
          <w:szCs w:val="32"/>
          <w:lang w:val="en-US"/>
        </w:rPr>
        <w:t>(</w:t>
      </w:r>
      <w:r w:rsidR="008148D4">
        <w:rPr>
          <w:rFonts w:ascii="Angsana New" w:hAnsi="Angsana New"/>
          <w:color w:val="000000" w:themeColor="text1"/>
          <w:sz w:val="32"/>
          <w:szCs w:val="32"/>
          <w:lang w:val="en-US"/>
        </w:rPr>
        <w:t>2561</w:t>
      </w:r>
      <w:r w:rsidRPr="005C6ADB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: </w:t>
      </w:r>
      <w:r w:rsidR="000F5B7E">
        <w:rPr>
          <w:rFonts w:ascii="Angsana New" w:hAnsi="Angsana New"/>
          <w:color w:val="000000" w:themeColor="text1"/>
          <w:sz w:val="32"/>
          <w:szCs w:val="32"/>
          <w:lang w:val="en-US"/>
        </w:rPr>
        <w:t>21</w:t>
      </w:r>
      <w:r w:rsidRPr="005C6ADB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ล้านบาท)</w:t>
      </w:r>
      <w:r w:rsidR="00D61C5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D61C54" w:rsidRPr="00DE1139">
        <w:rPr>
          <w:rFonts w:ascii="Angsana New" w:hAnsi="Angsana New"/>
          <w:sz w:val="32"/>
          <w:szCs w:val="32"/>
          <w:cs/>
        </w:rPr>
        <w:t>(</w:t>
      </w:r>
      <w:r w:rsidR="00180E4B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D61C54">
        <w:rPr>
          <w:rFonts w:ascii="Angsana New" w:hAnsi="Angsana New"/>
          <w:sz w:val="32"/>
          <w:szCs w:val="32"/>
        </w:rPr>
        <w:t xml:space="preserve">: </w:t>
      </w:r>
      <w:r w:rsidR="00180E4B">
        <w:rPr>
          <w:rFonts w:ascii="Angsana New" w:hAnsi="Angsana New"/>
          <w:sz w:val="32"/>
          <w:szCs w:val="32"/>
        </w:rPr>
        <w:t>18</w:t>
      </w:r>
      <w:r w:rsidR="00D61C54" w:rsidRPr="00DE1139">
        <w:rPr>
          <w:rFonts w:ascii="Angsana New" w:hAnsi="Angsana New"/>
          <w:sz w:val="32"/>
          <w:szCs w:val="32"/>
        </w:rPr>
        <w:t xml:space="preserve"> </w:t>
      </w:r>
      <w:r w:rsidR="00D61C54" w:rsidRPr="00DE1139">
        <w:rPr>
          <w:rFonts w:ascii="Angsana New" w:hAnsi="Angsana New"/>
          <w:sz w:val="32"/>
          <w:szCs w:val="32"/>
          <w:cs/>
        </w:rPr>
        <w:t>ล้านบาท</w:t>
      </w:r>
      <w:r w:rsidR="00D61C54" w:rsidRPr="00DE1139">
        <w:rPr>
          <w:rFonts w:ascii="Angsana New" w:hAnsi="Angsana New" w:hint="cs"/>
          <w:sz w:val="32"/>
          <w:szCs w:val="32"/>
          <w:cs/>
        </w:rPr>
        <w:t xml:space="preserve"> </w:t>
      </w:r>
      <w:r w:rsidR="00180E4B">
        <w:rPr>
          <w:rFonts w:ascii="Angsana New" w:hAnsi="Angsana New"/>
          <w:sz w:val="32"/>
          <w:szCs w:val="32"/>
        </w:rPr>
        <w:t>(2</w:t>
      </w:r>
      <w:r w:rsidR="008148D4">
        <w:rPr>
          <w:rFonts w:ascii="Angsana New" w:hAnsi="Angsana New"/>
          <w:sz w:val="32"/>
          <w:szCs w:val="32"/>
        </w:rPr>
        <w:t>561</w:t>
      </w:r>
      <w:r w:rsidR="00D61C54">
        <w:rPr>
          <w:rFonts w:ascii="Angsana New" w:hAnsi="Angsana New"/>
          <w:sz w:val="32"/>
          <w:szCs w:val="32"/>
        </w:rPr>
        <w:t xml:space="preserve">: </w:t>
      </w:r>
      <w:r w:rsidR="000F5B7E">
        <w:rPr>
          <w:rFonts w:ascii="Angsana New" w:hAnsi="Angsana New"/>
          <w:sz w:val="32"/>
          <w:szCs w:val="32"/>
        </w:rPr>
        <w:t>19</w:t>
      </w:r>
      <w:r w:rsidR="00D61C54">
        <w:rPr>
          <w:rFonts w:ascii="Angsana New" w:hAnsi="Angsana New"/>
          <w:sz w:val="32"/>
          <w:szCs w:val="32"/>
        </w:rPr>
        <w:t xml:space="preserve"> </w:t>
      </w:r>
      <w:r w:rsidR="00D61C54" w:rsidRPr="00DE1139">
        <w:rPr>
          <w:rFonts w:ascii="Angsana New" w:hAnsi="Angsana New"/>
          <w:sz w:val="32"/>
          <w:szCs w:val="32"/>
          <w:cs/>
        </w:rPr>
        <w:t>ล้านบาท)</w:t>
      </w:r>
      <w:r w:rsidR="00180E4B">
        <w:rPr>
          <w:rFonts w:ascii="Angsana New" w:hAnsi="Angsana New"/>
          <w:sz w:val="32"/>
          <w:szCs w:val="32"/>
        </w:rPr>
        <w:t>)</w:t>
      </w:r>
    </w:p>
    <w:p w:rsidR="007E1D31" w:rsidRPr="005C6ADB" w:rsidRDefault="00C710CF" w:rsidP="00C17354">
      <w:pPr>
        <w:tabs>
          <w:tab w:val="left" w:pos="900"/>
        </w:tabs>
        <w:spacing w:before="60" w:after="60"/>
        <w:ind w:left="540" w:right="-43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33</w:t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E1D31" w:rsidRPr="005C6AD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เงินปันผล</w:t>
      </w:r>
    </w:p>
    <w:tbl>
      <w:tblPr>
        <w:tblW w:w="83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520"/>
        <w:gridCol w:w="2340"/>
        <w:gridCol w:w="1170"/>
        <w:gridCol w:w="1260"/>
        <w:gridCol w:w="1080"/>
      </w:tblGrid>
      <w:tr w:rsidR="00B150E1" w:rsidRPr="005C6ADB" w:rsidTr="006D43F6">
        <w:tc>
          <w:tcPr>
            <w:tcW w:w="2520" w:type="dxa"/>
          </w:tcPr>
          <w:p w:rsidR="006D43F6" w:rsidRPr="005C6ADB" w:rsidRDefault="006D43F6" w:rsidP="00182AA5">
            <w:pPr>
              <w:tabs>
                <w:tab w:val="left" w:pos="900"/>
                <w:tab w:val="left" w:pos="144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2340" w:type="dxa"/>
          </w:tcPr>
          <w:p w:rsidR="006D43F6" w:rsidRPr="005C6ADB" w:rsidRDefault="006D43F6" w:rsidP="00182AA5">
            <w:pPr>
              <w:tabs>
                <w:tab w:val="left" w:pos="900"/>
                <w:tab w:val="left" w:pos="144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</w:tcPr>
          <w:p w:rsidR="006D43F6" w:rsidRPr="005C6ADB" w:rsidRDefault="006D43F6" w:rsidP="00182AA5">
            <w:pP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</w:tcPr>
          <w:p w:rsidR="006D43F6" w:rsidRPr="005C6ADB" w:rsidRDefault="006D43F6" w:rsidP="00182AA5">
            <w:pPr>
              <w:tabs>
                <w:tab w:val="left" w:pos="900"/>
                <w:tab w:val="left" w:pos="144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เงินปันผลจ่าย</w:t>
            </w:r>
          </w:p>
        </w:tc>
        <w:tc>
          <w:tcPr>
            <w:tcW w:w="1080" w:type="dxa"/>
          </w:tcPr>
          <w:p w:rsidR="006D43F6" w:rsidRPr="005C6ADB" w:rsidRDefault="006D43F6" w:rsidP="00182AA5">
            <w:pPr>
              <w:tabs>
                <w:tab w:val="left" w:pos="900"/>
                <w:tab w:val="left" w:pos="144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</w:tr>
      <w:tr w:rsidR="00B150E1" w:rsidRPr="005C6ADB" w:rsidTr="006D43F6">
        <w:tc>
          <w:tcPr>
            <w:tcW w:w="2520" w:type="dxa"/>
          </w:tcPr>
          <w:p w:rsidR="006D43F6" w:rsidRPr="005C6ADB" w:rsidRDefault="006D43F6" w:rsidP="00182A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เงินปันผล</w:t>
            </w:r>
          </w:p>
        </w:tc>
        <w:tc>
          <w:tcPr>
            <w:tcW w:w="2340" w:type="dxa"/>
          </w:tcPr>
          <w:p w:rsidR="006D43F6" w:rsidRPr="005C6ADB" w:rsidRDefault="006D43F6" w:rsidP="00182A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อนุมัติโดย</w:t>
            </w:r>
          </w:p>
        </w:tc>
        <w:tc>
          <w:tcPr>
            <w:tcW w:w="1170" w:type="dxa"/>
          </w:tcPr>
          <w:p w:rsidR="006D43F6" w:rsidRPr="005C6ADB" w:rsidRDefault="006D43F6" w:rsidP="00182AA5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เงินปันผลจ่าย</w:t>
            </w:r>
          </w:p>
        </w:tc>
        <w:tc>
          <w:tcPr>
            <w:tcW w:w="1260" w:type="dxa"/>
          </w:tcPr>
          <w:p w:rsidR="006D43F6" w:rsidRPr="005C6ADB" w:rsidRDefault="006D43F6" w:rsidP="00182A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ต่อหุ้น</w:t>
            </w:r>
          </w:p>
        </w:tc>
        <w:tc>
          <w:tcPr>
            <w:tcW w:w="1080" w:type="dxa"/>
          </w:tcPr>
          <w:p w:rsidR="006D43F6" w:rsidRPr="005C6ADB" w:rsidRDefault="006D43F6" w:rsidP="00182A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จำนวนหุ้น</w:t>
            </w:r>
          </w:p>
        </w:tc>
      </w:tr>
      <w:tr w:rsidR="00B150E1" w:rsidRPr="005C6ADB" w:rsidTr="006D43F6">
        <w:tc>
          <w:tcPr>
            <w:tcW w:w="2520" w:type="dxa"/>
          </w:tcPr>
          <w:p w:rsidR="006D43F6" w:rsidRPr="005C6ADB" w:rsidRDefault="006D43F6" w:rsidP="00182AA5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2340" w:type="dxa"/>
          </w:tcPr>
          <w:p w:rsidR="006D43F6" w:rsidRPr="005C6ADB" w:rsidRDefault="006D43F6" w:rsidP="00182AA5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</w:tcPr>
          <w:p w:rsidR="006D43F6" w:rsidRPr="005C6ADB" w:rsidRDefault="006D43F6" w:rsidP="00182AA5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(พันบาท)</w:t>
            </w:r>
          </w:p>
        </w:tc>
        <w:tc>
          <w:tcPr>
            <w:tcW w:w="1260" w:type="dxa"/>
          </w:tcPr>
          <w:p w:rsidR="006D43F6" w:rsidRPr="005C6ADB" w:rsidRDefault="006D43F6" w:rsidP="00182AA5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(บาทต่อหุ้น)</w:t>
            </w:r>
          </w:p>
        </w:tc>
        <w:tc>
          <w:tcPr>
            <w:tcW w:w="1080" w:type="dxa"/>
          </w:tcPr>
          <w:p w:rsidR="006D43F6" w:rsidRPr="005C6ADB" w:rsidRDefault="006D43F6" w:rsidP="00182AA5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(พันหุ้น)</w:t>
            </w:r>
          </w:p>
        </w:tc>
      </w:tr>
      <w:tr w:rsidR="00B150E1" w:rsidRPr="005C6ADB" w:rsidTr="006D43F6">
        <w:tc>
          <w:tcPr>
            <w:tcW w:w="2520" w:type="dxa"/>
          </w:tcPr>
          <w:p w:rsidR="002D1CBA" w:rsidRPr="005C6ADB" w:rsidRDefault="002D1CBA" w:rsidP="007E2D1A">
            <w:pPr>
              <w:tabs>
                <w:tab w:val="left" w:pos="162"/>
                <w:tab w:val="left" w:pos="144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เงินปันผลประจำปี</w:t>
            </w: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8148D4">
              <w:rPr>
                <w:rFonts w:ascii="Angsana New" w:hAnsi="Angsana New" w:hint="cs"/>
                <w:color w:val="000000" w:themeColor="text1"/>
                <w:sz w:val="26"/>
                <w:szCs w:val="26"/>
                <w:lang w:val="en-US"/>
              </w:rPr>
              <w:t>2561</w:t>
            </w:r>
          </w:p>
        </w:tc>
        <w:tc>
          <w:tcPr>
            <w:tcW w:w="2340" w:type="dxa"/>
          </w:tcPr>
          <w:p w:rsidR="002D1CBA" w:rsidRPr="005C6ADB" w:rsidRDefault="002D1CBA" w:rsidP="00182AA5">
            <w:pPr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ที่ประชุมสามัญผู้ถือหุ้น</w:t>
            </w:r>
          </w:p>
        </w:tc>
        <w:tc>
          <w:tcPr>
            <w:tcW w:w="1170" w:type="dxa"/>
          </w:tcPr>
          <w:p w:rsidR="002D1CBA" w:rsidRPr="005C6ADB" w:rsidRDefault="002D1CBA" w:rsidP="00182AA5">
            <w:pPr>
              <w:tabs>
                <w:tab w:val="decimal" w:pos="882"/>
                <w:tab w:val="decimal" w:pos="124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:rsidR="002D1CBA" w:rsidRPr="005C6ADB" w:rsidRDefault="002D1CBA" w:rsidP="00182AA5">
            <w:pPr>
              <w:tabs>
                <w:tab w:val="decimal" w:pos="52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:rsidR="002D1CBA" w:rsidRPr="005C6ADB" w:rsidRDefault="002D1CBA" w:rsidP="00182AA5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D545EE" w:rsidRPr="005C6ADB" w:rsidTr="00D545EE">
        <w:trPr>
          <w:trHeight w:val="80"/>
        </w:trPr>
        <w:tc>
          <w:tcPr>
            <w:tcW w:w="2520" w:type="dxa"/>
          </w:tcPr>
          <w:p w:rsidR="00D545EE" w:rsidRPr="005C6ADB" w:rsidRDefault="00D545EE" w:rsidP="00D545EE">
            <w:pPr>
              <w:tabs>
                <w:tab w:val="left" w:pos="162"/>
                <w:tab w:val="left" w:pos="144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340" w:type="dxa"/>
          </w:tcPr>
          <w:p w:rsidR="00D545EE" w:rsidRPr="005C6ADB" w:rsidRDefault="00D545EE" w:rsidP="00D545EE">
            <w:pPr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   </w:t>
            </w:r>
            <w:r w:rsidR="00591828"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เมื่อ</w:t>
            </w: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วันที่ </w:t>
            </w:r>
            <w:r w:rsidR="000D28A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23</w:t>
            </w: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5C6AD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เมษายน </w:t>
            </w:r>
            <w:r w:rsidR="008148D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170" w:type="dxa"/>
          </w:tcPr>
          <w:p w:rsidR="00D545EE" w:rsidRPr="005C6ADB" w:rsidRDefault="000D28AB" w:rsidP="00D545EE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75</w:t>
            </w:r>
            <w:r w:rsidR="00D545EE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,000</w:t>
            </w:r>
          </w:p>
        </w:tc>
        <w:tc>
          <w:tcPr>
            <w:tcW w:w="1260" w:type="dxa"/>
          </w:tcPr>
          <w:p w:rsidR="00D545EE" w:rsidRPr="005C6ADB" w:rsidRDefault="00D545EE" w:rsidP="00D545EE">
            <w:pPr>
              <w:tabs>
                <w:tab w:val="decimal" w:pos="661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0.</w:t>
            </w:r>
            <w:r w:rsidR="000D28A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</w:t>
            </w:r>
          </w:p>
        </w:tc>
        <w:tc>
          <w:tcPr>
            <w:tcW w:w="1080" w:type="dxa"/>
          </w:tcPr>
          <w:p w:rsidR="00D545EE" w:rsidRPr="005C6ADB" w:rsidRDefault="00D545EE" w:rsidP="00D545EE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750,000</w:t>
            </w:r>
          </w:p>
        </w:tc>
      </w:tr>
      <w:tr w:rsidR="00D545EE" w:rsidRPr="005C6ADB" w:rsidTr="006D43F6">
        <w:tc>
          <w:tcPr>
            <w:tcW w:w="2520" w:type="dxa"/>
          </w:tcPr>
          <w:p w:rsidR="00D545EE" w:rsidRPr="005C6ADB" w:rsidRDefault="00D545EE" w:rsidP="00D545EE">
            <w:pPr>
              <w:tabs>
                <w:tab w:val="left" w:pos="162"/>
                <w:tab w:val="left" w:pos="144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เงินปันผลระหว่าง</w:t>
            </w:r>
            <w:r w:rsidR="005317D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กาล</w:t>
            </w:r>
            <w:r w:rsidR="000D28A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ปี</w:t>
            </w: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="008148D4">
              <w:rPr>
                <w:rFonts w:ascii="Angsana New" w:hAnsi="Angsana New" w:hint="cs"/>
                <w:color w:val="000000" w:themeColor="text1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340" w:type="dxa"/>
          </w:tcPr>
          <w:p w:rsidR="00D545EE" w:rsidRPr="005C6ADB" w:rsidRDefault="00D545EE" w:rsidP="00D545EE">
            <w:pPr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ที่ประชุมคณะกรรมการบริษัทฯ</w:t>
            </w:r>
          </w:p>
        </w:tc>
        <w:tc>
          <w:tcPr>
            <w:tcW w:w="1170" w:type="dxa"/>
          </w:tcPr>
          <w:p w:rsidR="00D545EE" w:rsidRPr="005C6ADB" w:rsidRDefault="00D545EE" w:rsidP="00D545EE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:rsidR="00D545EE" w:rsidRPr="005C6ADB" w:rsidRDefault="00D545EE" w:rsidP="00D545EE">
            <w:pPr>
              <w:tabs>
                <w:tab w:val="decimal" w:pos="661"/>
              </w:tabs>
              <w:ind w:right="-43"/>
              <w:rPr>
                <w:rFonts w:ascii="Angsana New" w:hAnsi="Angsana New"/>
                <w:strike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:rsidR="00D545EE" w:rsidRPr="005C6ADB" w:rsidRDefault="00D545EE" w:rsidP="00D545EE">
            <w:pPr>
              <w:tabs>
                <w:tab w:val="decimal" w:pos="882"/>
              </w:tabs>
              <w:ind w:right="-43"/>
              <w:rPr>
                <w:rFonts w:ascii="Angsana New" w:hAnsi="Angsana New"/>
                <w:strike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D545EE" w:rsidRPr="005C6ADB" w:rsidTr="006D43F6">
        <w:tc>
          <w:tcPr>
            <w:tcW w:w="2520" w:type="dxa"/>
          </w:tcPr>
          <w:p w:rsidR="00D545EE" w:rsidRPr="005C6ADB" w:rsidRDefault="00D545EE" w:rsidP="00D545EE">
            <w:pPr>
              <w:tabs>
                <w:tab w:val="left" w:pos="162"/>
                <w:tab w:val="left" w:pos="144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ab/>
            </w:r>
          </w:p>
        </w:tc>
        <w:tc>
          <w:tcPr>
            <w:tcW w:w="2340" w:type="dxa"/>
          </w:tcPr>
          <w:p w:rsidR="00D545EE" w:rsidRPr="005C6ADB" w:rsidRDefault="00D545EE" w:rsidP="00D545EE">
            <w:pPr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   เมื่อวันที่ 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18</w:t>
            </w: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5C6AD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กันยายน </w:t>
            </w:r>
            <w:r w:rsidR="008148D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170" w:type="dxa"/>
          </w:tcPr>
          <w:p w:rsidR="00D545EE" w:rsidRPr="005C6ADB" w:rsidRDefault="000D28AB" w:rsidP="00D545E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37,500</w:t>
            </w:r>
          </w:p>
        </w:tc>
        <w:tc>
          <w:tcPr>
            <w:tcW w:w="1260" w:type="dxa"/>
          </w:tcPr>
          <w:p w:rsidR="00D545EE" w:rsidRPr="005C6ADB" w:rsidRDefault="00D545EE" w:rsidP="00D545EE">
            <w:pPr>
              <w:tabs>
                <w:tab w:val="decimal" w:pos="661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0.</w:t>
            </w:r>
            <w:r w:rsidR="000D28A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05</w:t>
            </w:r>
          </w:p>
        </w:tc>
        <w:tc>
          <w:tcPr>
            <w:tcW w:w="1080" w:type="dxa"/>
          </w:tcPr>
          <w:p w:rsidR="00D545EE" w:rsidRPr="005C6ADB" w:rsidRDefault="00D545EE" w:rsidP="00D545EE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750,000</w:t>
            </w:r>
          </w:p>
        </w:tc>
      </w:tr>
      <w:tr w:rsidR="00D545EE" w:rsidRPr="005C6ADB" w:rsidTr="006D43F6">
        <w:tc>
          <w:tcPr>
            <w:tcW w:w="2520" w:type="dxa"/>
          </w:tcPr>
          <w:p w:rsidR="00D545EE" w:rsidRPr="005C6ADB" w:rsidRDefault="00D545EE" w:rsidP="00D545EE">
            <w:pPr>
              <w:tabs>
                <w:tab w:val="left" w:pos="162"/>
                <w:tab w:val="left" w:pos="144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รวมเงินปันผลสำหรับปี</w:t>
            </w: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8148D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340" w:type="dxa"/>
          </w:tcPr>
          <w:p w:rsidR="00D545EE" w:rsidRPr="005C6ADB" w:rsidRDefault="00D545EE" w:rsidP="00D545EE">
            <w:pPr>
              <w:tabs>
                <w:tab w:val="decimal" w:pos="52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:rsidR="00D545EE" w:rsidRPr="005C6ADB" w:rsidRDefault="000D28AB" w:rsidP="00D545E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112,500</w:t>
            </w:r>
          </w:p>
        </w:tc>
        <w:tc>
          <w:tcPr>
            <w:tcW w:w="1260" w:type="dxa"/>
          </w:tcPr>
          <w:p w:rsidR="00D545EE" w:rsidRPr="005C6ADB" w:rsidRDefault="00D545EE" w:rsidP="00D545EE">
            <w:pPr>
              <w:tabs>
                <w:tab w:val="decimal" w:pos="661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:rsidR="00D545EE" w:rsidRPr="005C6ADB" w:rsidRDefault="00D545EE" w:rsidP="00D545EE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D545EE" w:rsidRPr="005C6ADB" w:rsidTr="006D43F6">
        <w:tc>
          <w:tcPr>
            <w:tcW w:w="2520" w:type="dxa"/>
          </w:tcPr>
          <w:p w:rsidR="00D545EE" w:rsidRPr="005C6ADB" w:rsidRDefault="00D545EE" w:rsidP="00D545EE">
            <w:pPr>
              <w:tabs>
                <w:tab w:val="left" w:pos="162"/>
                <w:tab w:val="left" w:pos="144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2340" w:type="dxa"/>
          </w:tcPr>
          <w:p w:rsidR="00D545EE" w:rsidRPr="005C6ADB" w:rsidRDefault="00D545EE" w:rsidP="00D545EE">
            <w:pPr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</w:tcPr>
          <w:p w:rsidR="00D545EE" w:rsidRPr="005C6ADB" w:rsidRDefault="00D545EE" w:rsidP="00D545EE">
            <w:pPr>
              <w:tabs>
                <w:tab w:val="decimal" w:pos="882"/>
                <w:tab w:val="decimal" w:pos="124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:rsidR="00D545EE" w:rsidRPr="005C6ADB" w:rsidRDefault="00D545EE" w:rsidP="00D545EE">
            <w:pPr>
              <w:tabs>
                <w:tab w:val="decimal" w:pos="52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:rsidR="00D545EE" w:rsidRPr="005C6ADB" w:rsidRDefault="00D545EE" w:rsidP="00D545EE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D545EE" w:rsidRPr="005C6ADB" w:rsidTr="006D43F6">
        <w:tc>
          <w:tcPr>
            <w:tcW w:w="2520" w:type="dxa"/>
          </w:tcPr>
          <w:p w:rsidR="00D545EE" w:rsidRPr="005C6ADB" w:rsidRDefault="00D545EE" w:rsidP="00D545EE">
            <w:pPr>
              <w:tabs>
                <w:tab w:val="left" w:pos="162"/>
                <w:tab w:val="left" w:pos="144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เงินปันผลประจำปี</w:t>
            </w:r>
            <w:r w:rsidRPr="005C6AD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Pr="005C6ADB">
              <w:rPr>
                <w:rFonts w:ascii="Angsana New" w:hAnsi="Angsana New" w:hint="cs"/>
                <w:color w:val="000000" w:themeColor="text1"/>
                <w:sz w:val="26"/>
                <w:szCs w:val="26"/>
                <w:lang w:val="en-US"/>
              </w:rPr>
              <w:t>25</w:t>
            </w:r>
            <w:r w:rsidR="000D28A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60</w:t>
            </w:r>
          </w:p>
        </w:tc>
        <w:tc>
          <w:tcPr>
            <w:tcW w:w="2340" w:type="dxa"/>
          </w:tcPr>
          <w:p w:rsidR="00D545EE" w:rsidRPr="005C6ADB" w:rsidRDefault="00D545EE" w:rsidP="00D545EE">
            <w:pPr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ที่ประชุมสามัญผู้ถือหุ้น</w:t>
            </w:r>
          </w:p>
        </w:tc>
        <w:tc>
          <w:tcPr>
            <w:tcW w:w="1170" w:type="dxa"/>
          </w:tcPr>
          <w:p w:rsidR="00D545EE" w:rsidRPr="005C6ADB" w:rsidRDefault="00D545EE" w:rsidP="00D545EE">
            <w:pPr>
              <w:tabs>
                <w:tab w:val="decimal" w:pos="882"/>
                <w:tab w:val="decimal" w:pos="124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:rsidR="00D545EE" w:rsidRPr="005C6ADB" w:rsidRDefault="00D545EE" w:rsidP="00D545EE">
            <w:pPr>
              <w:tabs>
                <w:tab w:val="decimal" w:pos="52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:rsidR="00D545EE" w:rsidRPr="005C6ADB" w:rsidRDefault="00D545EE" w:rsidP="00D545EE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D545EE" w:rsidRPr="005C6ADB" w:rsidTr="006D43F6">
        <w:tc>
          <w:tcPr>
            <w:tcW w:w="2520" w:type="dxa"/>
          </w:tcPr>
          <w:p w:rsidR="00D545EE" w:rsidRPr="005C6ADB" w:rsidRDefault="00D545EE" w:rsidP="00D545EE">
            <w:pPr>
              <w:tabs>
                <w:tab w:val="left" w:pos="162"/>
                <w:tab w:val="left" w:pos="144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340" w:type="dxa"/>
          </w:tcPr>
          <w:p w:rsidR="00D545EE" w:rsidRPr="005C6ADB" w:rsidRDefault="00D545EE" w:rsidP="00D545EE">
            <w:pPr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  </w:t>
            </w:r>
            <w:r w:rsidR="005317D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="005317D9"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เมื่อ</w:t>
            </w: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วันที่ 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27</w:t>
            </w: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5C6AD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เมษายน </w:t>
            </w:r>
            <w:r w:rsidR="008148D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170" w:type="dxa"/>
          </w:tcPr>
          <w:p w:rsidR="00D545EE" w:rsidRPr="005C6ADB" w:rsidRDefault="000D28AB" w:rsidP="00D545EE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150,000</w:t>
            </w:r>
          </w:p>
        </w:tc>
        <w:tc>
          <w:tcPr>
            <w:tcW w:w="1260" w:type="dxa"/>
          </w:tcPr>
          <w:p w:rsidR="00D545EE" w:rsidRPr="005C6ADB" w:rsidRDefault="000D28AB" w:rsidP="00D545EE">
            <w:pPr>
              <w:tabs>
                <w:tab w:val="decimal" w:pos="661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0.20</w:t>
            </w:r>
          </w:p>
        </w:tc>
        <w:tc>
          <w:tcPr>
            <w:tcW w:w="1080" w:type="dxa"/>
          </w:tcPr>
          <w:p w:rsidR="00D545EE" w:rsidRPr="005C6ADB" w:rsidRDefault="00D545EE" w:rsidP="00D545EE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750,000</w:t>
            </w:r>
          </w:p>
        </w:tc>
      </w:tr>
      <w:tr w:rsidR="00D545EE" w:rsidRPr="005C6ADB" w:rsidTr="006D43F6">
        <w:tc>
          <w:tcPr>
            <w:tcW w:w="2520" w:type="dxa"/>
          </w:tcPr>
          <w:p w:rsidR="00D545EE" w:rsidRPr="005C6ADB" w:rsidRDefault="00D545EE" w:rsidP="00D545EE">
            <w:pPr>
              <w:tabs>
                <w:tab w:val="left" w:pos="162"/>
                <w:tab w:val="left" w:pos="144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เงินปันผล</w:t>
            </w:r>
            <w:r w:rsidRPr="005C6AD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ระหว่าง</w:t>
            </w:r>
            <w:r w:rsidR="005317D9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กาล</w:t>
            </w:r>
            <w:r w:rsidR="000D28A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>ปี</w:t>
            </w: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="008148D4">
              <w:rPr>
                <w:rFonts w:ascii="Angsana New" w:hAnsi="Angsana New" w:hint="cs"/>
                <w:color w:val="000000" w:themeColor="text1"/>
                <w:sz w:val="26"/>
                <w:szCs w:val="26"/>
                <w:lang w:val="en-US"/>
              </w:rPr>
              <w:t>2561</w:t>
            </w:r>
          </w:p>
        </w:tc>
        <w:tc>
          <w:tcPr>
            <w:tcW w:w="2340" w:type="dxa"/>
          </w:tcPr>
          <w:p w:rsidR="00D545EE" w:rsidRPr="005C6ADB" w:rsidRDefault="00D545EE" w:rsidP="00D545EE">
            <w:pPr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ที่ประชุมคณะกรรมการบริษัทฯ</w:t>
            </w:r>
          </w:p>
        </w:tc>
        <w:tc>
          <w:tcPr>
            <w:tcW w:w="1170" w:type="dxa"/>
          </w:tcPr>
          <w:p w:rsidR="00D545EE" w:rsidRPr="005C6ADB" w:rsidRDefault="00D545EE" w:rsidP="00D545EE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:rsidR="00D545EE" w:rsidRPr="005C6ADB" w:rsidRDefault="00D545EE" w:rsidP="00D545EE">
            <w:pPr>
              <w:tabs>
                <w:tab w:val="decimal" w:pos="661"/>
              </w:tabs>
              <w:ind w:right="-43"/>
              <w:rPr>
                <w:rFonts w:ascii="Angsana New" w:hAnsi="Angsana New"/>
                <w:strike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:rsidR="00D545EE" w:rsidRPr="005C6ADB" w:rsidRDefault="00D545EE" w:rsidP="00D545EE">
            <w:pPr>
              <w:tabs>
                <w:tab w:val="decimal" w:pos="882"/>
              </w:tabs>
              <w:ind w:right="-43"/>
              <w:rPr>
                <w:rFonts w:ascii="Angsana New" w:hAnsi="Angsana New"/>
                <w:strike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D545EE" w:rsidRPr="005C6ADB" w:rsidTr="006D43F6">
        <w:tc>
          <w:tcPr>
            <w:tcW w:w="2520" w:type="dxa"/>
          </w:tcPr>
          <w:p w:rsidR="00D545EE" w:rsidRPr="005C6ADB" w:rsidRDefault="00D545EE" w:rsidP="00D545EE">
            <w:pPr>
              <w:tabs>
                <w:tab w:val="left" w:pos="162"/>
                <w:tab w:val="left" w:pos="144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2340" w:type="dxa"/>
          </w:tcPr>
          <w:p w:rsidR="00D545EE" w:rsidRPr="005C6ADB" w:rsidRDefault="00D545EE" w:rsidP="00D545EE">
            <w:pPr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   เมื่อวันที่ </w:t>
            </w:r>
            <w:r w:rsidR="000D28A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18</w:t>
            </w: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5C6ADB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กันยายน </w:t>
            </w:r>
            <w:r w:rsidR="008148D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170" w:type="dxa"/>
          </w:tcPr>
          <w:p w:rsidR="00D545EE" w:rsidRPr="005C6ADB" w:rsidRDefault="00D545EE" w:rsidP="00D545E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75,000</w:t>
            </w:r>
          </w:p>
        </w:tc>
        <w:tc>
          <w:tcPr>
            <w:tcW w:w="1260" w:type="dxa"/>
          </w:tcPr>
          <w:p w:rsidR="00D545EE" w:rsidRPr="005C6ADB" w:rsidRDefault="00D545EE" w:rsidP="00D545EE">
            <w:pPr>
              <w:tabs>
                <w:tab w:val="decimal" w:pos="661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0.10</w:t>
            </w:r>
          </w:p>
        </w:tc>
        <w:tc>
          <w:tcPr>
            <w:tcW w:w="1080" w:type="dxa"/>
          </w:tcPr>
          <w:p w:rsidR="00D545EE" w:rsidRPr="005C6ADB" w:rsidRDefault="00D545EE" w:rsidP="00D545EE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750,000</w:t>
            </w:r>
          </w:p>
        </w:tc>
      </w:tr>
      <w:tr w:rsidR="00D545EE" w:rsidRPr="005C6ADB" w:rsidTr="006D43F6">
        <w:tc>
          <w:tcPr>
            <w:tcW w:w="2520" w:type="dxa"/>
          </w:tcPr>
          <w:p w:rsidR="00D545EE" w:rsidRPr="005C6ADB" w:rsidRDefault="00D545EE" w:rsidP="00D545EE">
            <w:pPr>
              <w:tabs>
                <w:tab w:val="left" w:pos="162"/>
                <w:tab w:val="left" w:pos="144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รวมเงินปันผลสำหรับปี</w:t>
            </w:r>
            <w:r w:rsidRPr="005C6ADB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8148D4"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2561</w:t>
            </w:r>
          </w:p>
        </w:tc>
        <w:tc>
          <w:tcPr>
            <w:tcW w:w="2340" w:type="dxa"/>
          </w:tcPr>
          <w:p w:rsidR="00D545EE" w:rsidRPr="005C6ADB" w:rsidRDefault="00D545EE" w:rsidP="00D545EE">
            <w:pPr>
              <w:tabs>
                <w:tab w:val="decimal" w:pos="52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:rsidR="00D545EE" w:rsidRPr="005C6ADB" w:rsidRDefault="000D28AB" w:rsidP="00D545E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  <w:t>225,000</w:t>
            </w:r>
          </w:p>
        </w:tc>
        <w:tc>
          <w:tcPr>
            <w:tcW w:w="1260" w:type="dxa"/>
          </w:tcPr>
          <w:p w:rsidR="00D545EE" w:rsidRPr="005C6ADB" w:rsidRDefault="00D545EE" w:rsidP="00D545EE">
            <w:pPr>
              <w:tabs>
                <w:tab w:val="decimal" w:pos="661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:rsidR="00D545EE" w:rsidRPr="005C6ADB" w:rsidRDefault="00D545EE" w:rsidP="00D545EE">
            <w:pPr>
              <w:tabs>
                <w:tab w:val="decimal" w:pos="882"/>
              </w:tabs>
              <w:ind w:right="-43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</w:tr>
    </w:tbl>
    <w:p w:rsidR="007E1D31" w:rsidRPr="005C6ADB" w:rsidRDefault="006A09BB" w:rsidP="002F5B90">
      <w:pPr>
        <w:tabs>
          <w:tab w:val="left" w:pos="900"/>
          <w:tab w:val="left" w:pos="1440"/>
          <w:tab w:val="right" w:pos="728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5C6AD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br w:type="page"/>
      </w:r>
      <w:r w:rsidR="00C710CF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34</w:t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ภาระผูกพันและหนี้สินที่อาจเกิดขึ้น</w:t>
      </w:r>
    </w:p>
    <w:p w:rsidR="007E1D31" w:rsidRPr="005C6ADB" w:rsidRDefault="00C710CF" w:rsidP="002F5B90">
      <w:pPr>
        <w:tabs>
          <w:tab w:val="right" w:pos="7280"/>
          <w:tab w:val="right" w:pos="854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34</w:t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E1D31" w:rsidRPr="005C6AD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ภาระผูกพันเกี่ยวกับรายจ่ายฝ่ายทุน</w:t>
      </w:r>
    </w:p>
    <w:p w:rsidR="007E1D31" w:rsidRPr="005C6ADB" w:rsidRDefault="007E1D31" w:rsidP="002F5B90">
      <w:pPr>
        <w:tabs>
          <w:tab w:val="right" w:pos="7280"/>
          <w:tab w:val="right" w:pos="8540"/>
        </w:tabs>
        <w:spacing w:before="60" w:after="6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A80399" w:rsidRPr="005C6ADB">
        <w:rPr>
          <w:rFonts w:ascii="Angsana New" w:hAnsi="Angsana New" w:hint="cs"/>
          <w:color w:val="000000" w:themeColor="text1"/>
          <w:sz w:val="32"/>
          <w:szCs w:val="32"/>
          <w:lang w:val="en-US"/>
        </w:rPr>
        <w:t>31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8148D4">
        <w:rPr>
          <w:rFonts w:ascii="Angsana New" w:hAnsi="Angsana New" w:hint="cs"/>
          <w:color w:val="000000" w:themeColor="text1"/>
          <w:sz w:val="32"/>
          <w:szCs w:val="32"/>
          <w:lang w:val="en-US"/>
        </w:rPr>
        <w:t>2562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บริษัทฯมี</w:t>
      </w:r>
      <w:r w:rsidR="00816034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ภาระผูกพัน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รายจ่ายฝ่ายทุนจำนวนเงิน </w:t>
      </w:r>
      <w:r w:rsidR="00180E4B">
        <w:rPr>
          <w:rFonts w:ascii="Angsana New" w:hAnsi="Angsana New"/>
          <w:color w:val="000000" w:themeColor="text1"/>
          <w:sz w:val="32"/>
          <w:szCs w:val="32"/>
        </w:rPr>
        <w:t>0.2</w:t>
      </w:r>
      <w:r w:rsidR="006A09BB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4C4409" w:rsidRPr="005C6ADB">
        <w:rPr>
          <w:rFonts w:ascii="Angsana New" w:hAnsi="Angsana New"/>
          <w:color w:val="000000" w:themeColor="text1"/>
          <w:sz w:val="32"/>
          <w:szCs w:val="32"/>
        </w:rPr>
        <w:t xml:space="preserve">             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9D6526" w:rsidRPr="005C6ADB">
        <w:rPr>
          <w:rFonts w:ascii="Angsana New" w:hAnsi="Angsana New"/>
          <w:color w:val="000000" w:themeColor="text1"/>
          <w:sz w:val="32"/>
          <w:szCs w:val="32"/>
        </w:rPr>
        <w:t>(</w:t>
      </w:r>
      <w:r w:rsidR="008148D4">
        <w:rPr>
          <w:rFonts w:ascii="Angsana New" w:hAnsi="Angsana New"/>
          <w:color w:val="000000" w:themeColor="text1"/>
          <w:sz w:val="32"/>
          <w:szCs w:val="32"/>
        </w:rPr>
        <w:t>2561</w:t>
      </w:r>
      <w:r w:rsidR="00497FD4" w:rsidRPr="005C6ADB">
        <w:rPr>
          <w:rFonts w:ascii="Angsana New" w:hAnsi="Angsana New"/>
          <w:color w:val="000000" w:themeColor="text1"/>
          <w:sz w:val="32"/>
          <w:szCs w:val="32"/>
        </w:rPr>
        <w:t>:</w:t>
      </w:r>
      <w:r w:rsidR="00E638B3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0F5B7E">
        <w:rPr>
          <w:rFonts w:ascii="Angsana New" w:hAnsi="Angsana New"/>
          <w:color w:val="000000" w:themeColor="text1"/>
          <w:sz w:val="32"/>
          <w:szCs w:val="32"/>
          <w:lang w:val="en-US"/>
        </w:rPr>
        <w:t>0.2</w:t>
      </w:r>
      <w:r w:rsidR="009D6526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</w:t>
      </w:r>
      <w:r w:rsidR="009D6526" w:rsidRPr="005C6ADB">
        <w:rPr>
          <w:rFonts w:ascii="Angsana New" w:hAnsi="Angsana New"/>
          <w:color w:val="000000" w:themeColor="text1"/>
          <w:sz w:val="32"/>
          <w:szCs w:val="32"/>
        </w:rPr>
        <w:t>)</w:t>
      </w:r>
      <w:r w:rsidR="009D6526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ที่เกี่ยวข้องกับการ</w:t>
      </w:r>
      <w:r w:rsidR="00180E4B">
        <w:rPr>
          <w:rFonts w:ascii="Angsana New" w:hAnsi="Angsana New" w:hint="cs"/>
          <w:color w:val="000000" w:themeColor="text1"/>
          <w:sz w:val="32"/>
          <w:szCs w:val="32"/>
          <w:cs/>
        </w:rPr>
        <w:t>ปรับปรุงสิ่งปลูกสร้างและซื้อเครื่องจักรเพื่อใช้ในการผลิต</w:t>
      </w:r>
    </w:p>
    <w:p w:rsidR="00EE762F" w:rsidRPr="005C6ADB" w:rsidRDefault="00C710CF" w:rsidP="002F5B90">
      <w:pPr>
        <w:tabs>
          <w:tab w:val="right" w:pos="7280"/>
          <w:tab w:val="right" w:pos="854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34</w:t>
      </w:r>
      <w:r w:rsidR="00EE762F" w:rsidRPr="005C6AD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A80399" w:rsidRPr="005C6ADB">
        <w:rPr>
          <w:rFonts w:ascii="Angsana New" w:hAnsi="Angsana New" w:hint="cs"/>
          <w:b/>
          <w:bCs/>
          <w:color w:val="000000" w:themeColor="text1"/>
          <w:sz w:val="32"/>
          <w:szCs w:val="32"/>
          <w:lang w:val="en-US"/>
        </w:rPr>
        <w:t>2</w:t>
      </w:r>
      <w:r w:rsidR="00EE762F"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="00EE762F" w:rsidRPr="005C6AD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 ภาระผูกพันเกี่ยวกับการซื้อสินค้ามาเพื่อจำหน่าย</w:t>
      </w:r>
    </w:p>
    <w:p w:rsidR="00EE762F" w:rsidRDefault="00EE762F" w:rsidP="002F5B90">
      <w:pPr>
        <w:tabs>
          <w:tab w:val="right" w:pos="7280"/>
          <w:tab w:val="right" w:pos="8540"/>
        </w:tabs>
        <w:spacing w:before="60" w:after="6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180E4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กลุ่มบริษัท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มีภาระผูกพันที่เกี่ยวข้องกับการซื้อสินค้ามาเพื่อจำหน่าย</w:t>
      </w:r>
      <w:r w:rsidR="00816034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ซึ่งได้ทำสัญญาแล้ว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ณ วันที่ </w:t>
      </w:r>
      <w:r w:rsidR="00816034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</w:t>
      </w:r>
      <w:r w:rsidR="00A80399" w:rsidRPr="005C6ADB">
        <w:rPr>
          <w:rFonts w:ascii="Angsana New" w:hAnsi="Angsana New" w:hint="cs"/>
          <w:color w:val="000000" w:themeColor="text1"/>
          <w:sz w:val="32"/>
          <w:szCs w:val="32"/>
          <w:lang w:val="en-US"/>
        </w:rPr>
        <w:t>31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8148D4">
        <w:rPr>
          <w:rFonts w:ascii="Angsana New" w:hAnsi="Angsana New" w:hint="cs"/>
          <w:color w:val="000000" w:themeColor="text1"/>
          <w:sz w:val="32"/>
          <w:szCs w:val="32"/>
          <w:lang w:val="en-US"/>
        </w:rPr>
        <w:t>2562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จำนวนเงิน </w:t>
      </w:r>
      <w:r w:rsidR="00180E4B">
        <w:rPr>
          <w:rFonts w:ascii="Angsana New" w:hAnsi="Angsana New"/>
          <w:color w:val="000000" w:themeColor="text1"/>
          <w:sz w:val="32"/>
          <w:szCs w:val="32"/>
        </w:rPr>
        <w:t>44</w:t>
      </w:r>
      <w:r w:rsidRPr="005C6AD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(</w:t>
      </w:r>
      <w:r w:rsidR="008148D4">
        <w:rPr>
          <w:rFonts w:ascii="Angsana New" w:hAnsi="Angsana New"/>
          <w:color w:val="000000" w:themeColor="text1"/>
          <w:sz w:val="32"/>
          <w:szCs w:val="32"/>
        </w:rPr>
        <w:t>2561</w:t>
      </w:r>
      <w:r w:rsidRPr="005C6ADB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0F5B7E">
        <w:rPr>
          <w:rFonts w:ascii="Angsana New" w:hAnsi="Angsana New"/>
          <w:color w:val="000000" w:themeColor="text1"/>
          <w:sz w:val="32"/>
          <w:szCs w:val="32"/>
        </w:rPr>
        <w:t>25</w:t>
      </w:r>
      <w:r w:rsidRPr="005C6AD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</w:t>
      </w:r>
    </w:p>
    <w:p w:rsidR="007E1D31" w:rsidRPr="005C6ADB" w:rsidRDefault="00C710CF" w:rsidP="002F5B90">
      <w:pPr>
        <w:tabs>
          <w:tab w:val="right" w:pos="7280"/>
          <w:tab w:val="right" w:pos="8540"/>
        </w:tabs>
        <w:spacing w:before="60" w:after="6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34</w:t>
      </w:r>
      <w:r w:rsidR="00027CA3"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F32E38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E1D31" w:rsidRPr="005C6AD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ภาระผูกพันเกี่ยวกับสัญญาเช่าดำเนินงานและบริการอื่น</w:t>
      </w:r>
    </w:p>
    <w:p w:rsidR="007E1D31" w:rsidRPr="005C6ADB" w:rsidRDefault="007E1D31" w:rsidP="002F5B90">
      <w:pPr>
        <w:tabs>
          <w:tab w:val="left" w:pos="1440"/>
          <w:tab w:val="right" w:pos="7280"/>
          <w:tab w:val="right" w:pos="8540"/>
        </w:tabs>
        <w:spacing w:before="60" w:after="6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="001F0B50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ได้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เข้า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ทำสัญญาเช่าและบริการอาคารสำนักงานและโชว์รูมและบริการ</w:t>
      </w:r>
      <w:proofErr w:type="spellStart"/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อื่นๆ</w:t>
      </w:r>
      <w:proofErr w:type="spellEnd"/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อายุของสัญญามีระยะเวลาโดยเฉลี่ยประมาณ</w:t>
      </w:r>
      <w:r w:rsidRPr="005C6ADB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1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ถึง</w:t>
      </w:r>
      <w:r w:rsidRPr="005C6ADB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1C3C01" w:rsidRPr="005C6ADB">
        <w:rPr>
          <w:rFonts w:ascii="Angsana New" w:hAnsi="Angsana New"/>
          <w:color w:val="000000" w:themeColor="text1"/>
          <w:sz w:val="32"/>
          <w:szCs w:val="32"/>
          <w:lang w:val="en-US"/>
        </w:rPr>
        <w:t>5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ปี 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="001F0B50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มี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จำนวนเงินขั้นต่ำที่ต้องจ่ายในอนาคตทั้งสิ้นภายใต้สัญญาเช่าดำเนินงานดังนี้</w:t>
      </w:r>
    </w:p>
    <w:p w:rsidR="006069C3" w:rsidRPr="005C6ADB" w:rsidRDefault="00632BAB" w:rsidP="006069C3">
      <w:pPr>
        <w:tabs>
          <w:tab w:val="left" w:pos="1440"/>
          <w:tab w:val="right" w:pos="7280"/>
          <w:tab w:val="right" w:pos="8540"/>
        </w:tabs>
        <w:spacing w:before="120" w:after="120"/>
        <w:ind w:left="547" w:right="-43" w:hanging="547"/>
        <w:jc w:val="right"/>
        <w:rPr>
          <w:rFonts w:ascii="Angsana New" w:hAnsi="Angsana New"/>
          <w:color w:val="000000" w:themeColor="text1"/>
          <w:sz w:val="32"/>
          <w:szCs w:val="32"/>
          <w:cs/>
          <w:lang w:val="en-US"/>
        </w:rPr>
      </w:pP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6069C3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(หน่วย</w:t>
      </w:r>
      <w:r w:rsidR="006069C3" w:rsidRPr="005C6ADB">
        <w:rPr>
          <w:rFonts w:ascii="Angsana New" w:hAnsi="Angsana New"/>
          <w:color w:val="000000" w:themeColor="text1"/>
          <w:sz w:val="32"/>
          <w:szCs w:val="32"/>
          <w:lang w:val="en-US"/>
        </w:rPr>
        <w:t>:</w:t>
      </w:r>
      <w:r w:rsidR="006069C3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ล้านบาท)</w:t>
      </w:r>
    </w:p>
    <w:tbl>
      <w:tblPr>
        <w:tblW w:w="6750" w:type="dxa"/>
        <w:tblInd w:w="2358" w:type="dxa"/>
        <w:tblLayout w:type="fixed"/>
        <w:tblLook w:val="01E0" w:firstRow="1" w:lastRow="1" w:firstColumn="1" w:lastColumn="1" w:noHBand="0" w:noVBand="0"/>
      </w:tblPr>
      <w:tblGrid>
        <w:gridCol w:w="2403"/>
        <w:gridCol w:w="2173"/>
        <w:gridCol w:w="2174"/>
      </w:tblGrid>
      <w:tr w:rsidR="00B150E1" w:rsidRPr="005C6ADB" w:rsidTr="00E674E0">
        <w:tc>
          <w:tcPr>
            <w:tcW w:w="2403" w:type="dxa"/>
          </w:tcPr>
          <w:p w:rsidR="006069C3" w:rsidRPr="005C6ADB" w:rsidRDefault="006069C3" w:rsidP="00605A75">
            <w:pPr>
              <w:tabs>
                <w:tab w:val="left" w:pos="144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4347" w:type="dxa"/>
            <w:gridSpan w:val="2"/>
          </w:tcPr>
          <w:p w:rsidR="006069C3" w:rsidRPr="005C6ADB" w:rsidRDefault="006069C3" w:rsidP="006069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="00A80399"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lang w:val="en-US"/>
              </w:rPr>
              <w:t>31</w:t>
            </w:r>
            <w:r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B150E1" w:rsidRPr="005C6ADB" w:rsidTr="00E674E0">
        <w:tc>
          <w:tcPr>
            <w:tcW w:w="2403" w:type="dxa"/>
          </w:tcPr>
          <w:p w:rsidR="006069C3" w:rsidRPr="005C6ADB" w:rsidRDefault="006069C3" w:rsidP="00605A75">
            <w:pPr>
              <w:tabs>
                <w:tab w:val="left" w:pos="144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2173" w:type="dxa"/>
          </w:tcPr>
          <w:p w:rsidR="006069C3" w:rsidRPr="005C6ADB" w:rsidRDefault="008148D4" w:rsidP="0029141D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2562</w:t>
            </w:r>
          </w:p>
        </w:tc>
        <w:tc>
          <w:tcPr>
            <w:tcW w:w="2174" w:type="dxa"/>
          </w:tcPr>
          <w:p w:rsidR="006069C3" w:rsidRPr="005C6ADB" w:rsidRDefault="008148D4" w:rsidP="0029141D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2561</w:t>
            </w:r>
          </w:p>
        </w:tc>
      </w:tr>
      <w:tr w:rsidR="00B150E1" w:rsidRPr="005C6ADB" w:rsidTr="00E674E0">
        <w:tc>
          <w:tcPr>
            <w:tcW w:w="2403" w:type="dxa"/>
          </w:tcPr>
          <w:p w:rsidR="006069C3" w:rsidRPr="005C6ADB" w:rsidRDefault="006069C3" w:rsidP="00605A75">
            <w:pPr>
              <w:tabs>
                <w:tab w:val="left" w:pos="1440"/>
                <w:tab w:val="right" w:pos="7280"/>
                <w:tab w:val="right" w:pos="8540"/>
              </w:tabs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จ่ายชำระภายใน</w:t>
            </w:r>
          </w:p>
        </w:tc>
        <w:tc>
          <w:tcPr>
            <w:tcW w:w="2173" w:type="dxa"/>
          </w:tcPr>
          <w:p w:rsidR="006069C3" w:rsidRPr="005C6ADB" w:rsidRDefault="006069C3" w:rsidP="00796DC9">
            <w:pPr>
              <w:tabs>
                <w:tab w:val="decimal" w:pos="1242"/>
                <w:tab w:val="right" w:pos="7280"/>
                <w:tab w:val="right" w:pos="8540"/>
              </w:tabs>
              <w:ind w:left="612" w:right="42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174" w:type="dxa"/>
          </w:tcPr>
          <w:p w:rsidR="006069C3" w:rsidRPr="005C6ADB" w:rsidRDefault="006069C3" w:rsidP="00605A75">
            <w:pPr>
              <w:tabs>
                <w:tab w:val="decimal" w:pos="1242"/>
                <w:tab w:val="right" w:pos="7280"/>
                <w:tab w:val="right" w:pos="8540"/>
              </w:tabs>
              <w:ind w:left="612" w:right="42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0F5B7E" w:rsidRPr="005C6ADB" w:rsidTr="00E674E0">
        <w:tc>
          <w:tcPr>
            <w:tcW w:w="2403" w:type="dxa"/>
          </w:tcPr>
          <w:p w:rsidR="000F5B7E" w:rsidRPr="005C6ADB" w:rsidRDefault="000F5B7E" w:rsidP="000F5B7E">
            <w:pPr>
              <w:tabs>
                <w:tab w:val="left" w:pos="1440"/>
                <w:tab w:val="right" w:pos="7280"/>
                <w:tab w:val="right" w:pos="8540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 xml:space="preserve">     </w:t>
            </w: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</w:t>
            </w:r>
            <w:r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 xml:space="preserve"> ปี</w:t>
            </w:r>
          </w:p>
        </w:tc>
        <w:tc>
          <w:tcPr>
            <w:tcW w:w="2173" w:type="dxa"/>
          </w:tcPr>
          <w:p w:rsidR="000F5B7E" w:rsidRPr="005C6ADB" w:rsidRDefault="000D28AB" w:rsidP="000F5B7E">
            <w:pPr>
              <w:tabs>
                <w:tab w:val="decimal" w:pos="1200"/>
              </w:tabs>
              <w:ind w:left="612" w:right="42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101</w:t>
            </w:r>
          </w:p>
        </w:tc>
        <w:tc>
          <w:tcPr>
            <w:tcW w:w="2174" w:type="dxa"/>
          </w:tcPr>
          <w:p w:rsidR="000F5B7E" w:rsidRPr="005C6ADB" w:rsidRDefault="000F5B7E" w:rsidP="000F5B7E">
            <w:pPr>
              <w:tabs>
                <w:tab w:val="decimal" w:pos="1200"/>
              </w:tabs>
              <w:ind w:left="612" w:right="42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110</w:t>
            </w:r>
          </w:p>
        </w:tc>
      </w:tr>
      <w:tr w:rsidR="000F5B7E" w:rsidRPr="005C6ADB" w:rsidTr="00E674E0">
        <w:tc>
          <w:tcPr>
            <w:tcW w:w="2403" w:type="dxa"/>
          </w:tcPr>
          <w:p w:rsidR="000F5B7E" w:rsidRPr="005C6ADB" w:rsidRDefault="000F5B7E" w:rsidP="000F5B7E">
            <w:pPr>
              <w:tabs>
                <w:tab w:val="left" w:pos="1440"/>
                <w:tab w:val="right" w:pos="7280"/>
                <w:tab w:val="right" w:pos="8540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lang w:val="en-US"/>
              </w:rPr>
              <w:t>1</w:t>
            </w: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 xml:space="preserve"> </w:t>
            </w:r>
            <w:r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ถึง</w:t>
            </w: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 xml:space="preserve"> 5</w:t>
            </w:r>
            <w:r w:rsidRPr="005C6AD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 xml:space="preserve"> ปี</w:t>
            </w:r>
          </w:p>
        </w:tc>
        <w:tc>
          <w:tcPr>
            <w:tcW w:w="2173" w:type="dxa"/>
          </w:tcPr>
          <w:p w:rsidR="000F5B7E" w:rsidRPr="005C6ADB" w:rsidRDefault="000D28AB" w:rsidP="000F5B7E">
            <w:pPr>
              <w:tabs>
                <w:tab w:val="decimal" w:pos="1200"/>
              </w:tabs>
              <w:ind w:left="612" w:right="42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95</w:t>
            </w:r>
          </w:p>
        </w:tc>
        <w:tc>
          <w:tcPr>
            <w:tcW w:w="2174" w:type="dxa"/>
          </w:tcPr>
          <w:p w:rsidR="000F5B7E" w:rsidRPr="005C6ADB" w:rsidRDefault="000F5B7E" w:rsidP="000F5B7E">
            <w:pPr>
              <w:tabs>
                <w:tab w:val="decimal" w:pos="1200"/>
              </w:tabs>
              <w:ind w:left="612" w:right="42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158</w:t>
            </w:r>
          </w:p>
        </w:tc>
      </w:tr>
    </w:tbl>
    <w:p w:rsidR="007E1D31" w:rsidRPr="005C6ADB" w:rsidRDefault="007E1D31" w:rsidP="00000A6D">
      <w:pPr>
        <w:tabs>
          <w:tab w:val="left" w:pos="1440"/>
          <w:tab w:val="right" w:pos="7280"/>
          <w:tab w:val="right" w:pos="8540"/>
        </w:tabs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ในจำนวนนี้ได้รวมภาระผูกพันซึ่งบริษัทฯมีต่อบริษัทย่อยเป็นจำนวนเงินประมาณ</w:t>
      </w:r>
      <w:r w:rsidRPr="005C6AD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D28AB">
        <w:rPr>
          <w:rFonts w:ascii="Angsana New" w:hAnsi="Angsana New"/>
          <w:color w:val="000000" w:themeColor="text1"/>
          <w:sz w:val="32"/>
          <w:szCs w:val="32"/>
        </w:rPr>
        <w:t>136</w:t>
      </w:r>
      <w:r w:rsidR="00C57DA2" w:rsidRPr="005C6AD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Pr="005C6ADB">
        <w:rPr>
          <w:rFonts w:ascii="Angsana New" w:hAnsi="Angsana New"/>
          <w:color w:val="000000" w:themeColor="text1"/>
          <w:sz w:val="32"/>
          <w:szCs w:val="32"/>
        </w:rPr>
        <w:t xml:space="preserve"> (</w:t>
      </w:r>
      <w:r w:rsidR="008148D4">
        <w:rPr>
          <w:rFonts w:ascii="Angsana New" w:hAnsi="Angsana New"/>
          <w:color w:val="000000" w:themeColor="text1"/>
          <w:sz w:val="32"/>
          <w:szCs w:val="32"/>
        </w:rPr>
        <w:t>2561</w:t>
      </w:r>
      <w:r w:rsidRPr="005C6ADB">
        <w:rPr>
          <w:rFonts w:ascii="Angsana New" w:hAnsi="Angsana New"/>
          <w:color w:val="000000" w:themeColor="text1"/>
          <w:sz w:val="32"/>
          <w:szCs w:val="32"/>
          <w:lang w:val="en-US"/>
        </w:rPr>
        <w:t>:</w:t>
      </w:r>
      <w:r w:rsidRPr="005C6AD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F5B7E">
        <w:rPr>
          <w:rFonts w:ascii="Angsana New" w:hAnsi="Angsana New"/>
          <w:color w:val="000000" w:themeColor="text1"/>
          <w:sz w:val="32"/>
          <w:szCs w:val="32"/>
        </w:rPr>
        <w:t>180</w:t>
      </w:r>
      <w:r w:rsidRPr="005C6AD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Pr="005C6ADB">
        <w:rPr>
          <w:rFonts w:ascii="Angsana New" w:hAnsi="Angsana New"/>
          <w:color w:val="000000" w:themeColor="text1"/>
          <w:sz w:val="32"/>
          <w:szCs w:val="32"/>
        </w:rPr>
        <w:t>)</w:t>
      </w:r>
    </w:p>
    <w:p w:rsidR="007E1D31" w:rsidRPr="005C6ADB" w:rsidRDefault="00C710CF" w:rsidP="006069C3">
      <w:pPr>
        <w:tabs>
          <w:tab w:val="left" w:pos="2160"/>
          <w:tab w:val="left" w:pos="7200"/>
        </w:tabs>
        <w:spacing w:before="120" w:after="120"/>
        <w:ind w:left="540" w:right="-43" w:hanging="540"/>
        <w:jc w:val="both"/>
        <w:rPr>
          <w:rFonts w:ascii="Angsana New" w:hAnsi="Angsana New"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34</w:t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F32E38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4</w:t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E1D31" w:rsidRPr="005C6AD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การค้ำประกัน</w:t>
      </w:r>
      <w:r w:rsidR="007E1D31" w:rsidRPr="005C6ADB">
        <w:rPr>
          <w:rFonts w:ascii="Angsana New" w:hAnsi="Angsana New"/>
          <w:color w:val="000000" w:themeColor="text1"/>
          <w:sz w:val="32"/>
          <w:szCs w:val="32"/>
        </w:rPr>
        <w:tab/>
      </w:r>
    </w:p>
    <w:p w:rsidR="007E1D31" w:rsidRPr="005C6ADB" w:rsidRDefault="007E1D31" w:rsidP="00EE762F">
      <w:pPr>
        <w:tabs>
          <w:tab w:val="left" w:pos="1440"/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en-US"/>
        </w:rPr>
      </w:pPr>
      <w:r w:rsidRPr="005C6ADB">
        <w:rPr>
          <w:rFonts w:ascii="Angsana New" w:hAnsi="Angsana New"/>
          <w:color w:val="000000" w:themeColor="text1"/>
          <w:sz w:val="32"/>
          <w:szCs w:val="32"/>
        </w:rPr>
        <w:tab/>
      </w:r>
      <w:r w:rsidRPr="005C6ADB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ณ วันที่ </w:t>
      </w:r>
      <w:r w:rsidRPr="005C6ADB">
        <w:rPr>
          <w:rFonts w:ascii="Angsana New" w:hAnsi="Angsana New"/>
          <w:color w:val="000000" w:themeColor="text1"/>
          <w:sz w:val="32"/>
          <w:szCs w:val="32"/>
          <w:lang w:val="en-US"/>
        </w:rPr>
        <w:t>31</w:t>
      </w:r>
      <w:r w:rsidRPr="005C6ADB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ธันวาคม </w:t>
      </w:r>
      <w:r w:rsidR="008148D4">
        <w:rPr>
          <w:rFonts w:ascii="Angsana New" w:hAnsi="Angsana New"/>
          <w:color w:val="000000" w:themeColor="text1"/>
          <w:sz w:val="32"/>
          <w:szCs w:val="32"/>
          <w:lang w:val="en-US"/>
        </w:rPr>
        <w:t>2562</w:t>
      </w:r>
      <w:r w:rsidRPr="005C6ADB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และ</w:t>
      </w:r>
      <w:r w:rsidRPr="005C6ADB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8148D4">
        <w:rPr>
          <w:rFonts w:ascii="Angsana New" w:hAnsi="Angsana New"/>
          <w:color w:val="000000" w:themeColor="text1"/>
          <w:sz w:val="32"/>
          <w:szCs w:val="32"/>
          <w:lang w:val="en-US"/>
        </w:rPr>
        <w:t>2561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1F0B50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กลุ่มบริษัท</w:t>
      </w:r>
      <w:r w:rsidRPr="005C6ADB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มีหนังสือค้ำประกันซึ่งออกโดยธนาคารในนาม</w:t>
      </w:r>
      <w:r w:rsidR="001F0B50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กลุ่มบริษัท</w:t>
      </w:r>
      <w:r w:rsidRPr="005C6ADB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เหลืออยู่เป็นจำนวน </w:t>
      </w:r>
      <w:r w:rsidR="00180E4B">
        <w:rPr>
          <w:rFonts w:ascii="Angsana New" w:hAnsi="Angsana New"/>
          <w:color w:val="000000" w:themeColor="text1"/>
          <w:sz w:val="32"/>
          <w:szCs w:val="32"/>
          <w:lang w:val="en-US"/>
        </w:rPr>
        <w:t>465</w:t>
      </w:r>
      <w:r w:rsidR="006D2B4E" w:rsidRPr="005C6ADB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ล้านบาท และ </w:t>
      </w:r>
      <w:r w:rsidR="00180E4B">
        <w:rPr>
          <w:rFonts w:ascii="Angsana New" w:hAnsi="Angsana New"/>
          <w:color w:val="000000" w:themeColor="text1"/>
          <w:sz w:val="32"/>
          <w:szCs w:val="32"/>
          <w:lang w:val="en-US"/>
        </w:rPr>
        <w:t>654</w:t>
      </w:r>
      <w:r w:rsidR="007870CF" w:rsidRPr="005C6ADB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Pr="005C6ADB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ล้านบาท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ตามลำดับ</w:t>
      </w:r>
      <w:r w:rsidR="007870CF" w:rsidRPr="005C6ADB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Pr="005C6ADB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ซึ่งเกี่ยวเนื่องกับภาระผูกพันทางปฏิบัติบางประการตามปกติธุรกิจของบริษัทฯ ซึ่งประกอบด้วย หนังสือค้ำประกัน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เ</w:t>
      </w:r>
      <w:r w:rsidRPr="005C6ADB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พื่อค้ำประกันการปฏิบัติงานตามสัญญาจำนวน </w:t>
      </w:r>
      <w:r w:rsidR="00180E4B">
        <w:rPr>
          <w:rFonts w:ascii="Angsana New" w:hAnsi="Angsana New"/>
          <w:color w:val="000000" w:themeColor="text1"/>
          <w:sz w:val="32"/>
          <w:szCs w:val="32"/>
          <w:lang w:val="en-US"/>
        </w:rPr>
        <w:t>455</w:t>
      </w:r>
      <w:r w:rsidR="00827188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5C6ADB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ล้านบาท 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และ</w:t>
      </w:r>
      <w:r w:rsidRPr="005C6ADB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 </w:t>
      </w:r>
      <w:r w:rsidR="00180E4B">
        <w:rPr>
          <w:rFonts w:ascii="Angsana New" w:hAnsi="Angsana New"/>
          <w:color w:val="000000" w:themeColor="text1"/>
          <w:sz w:val="32"/>
          <w:szCs w:val="32"/>
          <w:lang w:val="en-US"/>
        </w:rPr>
        <w:t>644</w:t>
      </w:r>
      <w:r w:rsidR="0086637C" w:rsidRPr="005C6ADB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ล้านบาท ตามลำดับ </w:t>
      </w:r>
      <w:r w:rsidRPr="005C6ADB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เพื่อค้ำประกันการใช้ไฟฟ้าและ</w:t>
      </w:r>
      <w:proofErr w:type="spellStart"/>
      <w:r w:rsidRPr="005C6ADB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อื่นๆ</w:t>
      </w:r>
      <w:proofErr w:type="spellEnd"/>
      <w:r w:rsidRPr="005C6ADB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จำนวน </w:t>
      </w:r>
      <w:r w:rsidR="00D545EE">
        <w:rPr>
          <w:rFonts w:ascii="Angsana New" w:hAnsi="Angsana New"/>
          <w:color w:val="000000" w:themeColor="text1"/>
          <w:sz w:val="32"/>
          <w:szCs w:val="32"/>
          <w:lang w:val="en-US"/>
        </w:rPr>
        <w:t>10</w:t>
      </w:r>
      <w:r w:rsidR="003D2C89" w:rsidRPr="005C6ADB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5C6ADB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ล้านบาท 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และ </w:t>
      </w:r>
      <w:r w:rsidR="00D545EE">
        <w:rPr>
          <w:rFonts w:ascii="Angsana New" w:hAnsi="Angsana New"/>
          <w:color w:val="000000" w:themeColor="text1"/>
          <w:sz w:val="32"/>
          <w:szCs w:val="32"/>
          <w:lang w:val="en-US"/>
        </w:rPr>
        <w:t>10</w:t>
      </w:r>
      <w:r w:rsidR="007E2D1A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ล้านบาท ตามลำดับ</w:t>
      </w:r>
    </w:p>
    <w:p w:rsidR="007E1D31" w:rsidRPr="005C6ADB" w:rsidRDefault="00497FD4" w:rsidP="005B75C9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5C6AD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br w:type="page"/>
      </w:r>
      <w:r w:rsidR="00C710CF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34</w:t>
      </w:r>
      <w:r w:rsidR="00EE762F" w:rsidRPr="005C6AD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F32E38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E1D31" w:rsidRPr="005C6AD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เลต</w:t>
      </w:r>
      <w:proofErr w:type="spellStart"/>
      <w:r w:rsidR="007E1D31" w:rsidRPr="005C6AD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เต</w:t>
      </w:r>
      <w:proofErr w:type="spellEnd"/>
      <w:r w:rsidR="007E1D31" w:rsidRPr="005C6AD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อร์</w:t>
      </w:r>
      <w:proofErr w:type="spellStart"/>
      <w:r w:rsidR="007E1D31" w:rsidRPr="005C6AD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ออฟ</w:t>
      </w:r>
      <w:proofErr w:type="spellEnd"/>
      <w:r w:rsidR="007E1D31" w:rsidRPr="005C6AD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เครดิต</w:t>
      </w:r>
    </w:p>
    <w:p w:rsidR="007E1D31" w:rsidRPr="005C6ADB" w:rsidRDefault="007E1D31" w:rsidP="005B75C9">
      <w:pPr>
        <w:tabs>
          <w:tab w:val="left" w:pos="1440"/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en-US"/>
        </w:rPr>
      </w:pP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ab/>
        <w:t>ณ วันที่</w:t>
      </w:r>
      <w:r w:rsidRPr="005C6ADB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31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ธันวาคม</w:t>
      </w:r>
      <w:r w:rsidRPr="005C6ADB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8148D4">
        <w:rPr>
          <w:rFonts w:ascii="Angsana New" w:hAnsi="Angsana New"/>
          <w:color w:val="000000" w:themeColor="text1"/>
          <w:sz w:val="32"/>
          <w:szCs w:val="32"/>
          <w:lang w:val="en-US"/>
        </w:rPr>
        <w:t>2562</w:t>
      </w:r>
      <w:r w:rsidRPr="005C6ADB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1F0B50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กลุ่มบริษัท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มีวงเงินเลต</w:t>
      </w:r>
      <w:proofErr w:type="spellStart"/>
      <w:r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เต</w:t>
      </w:r>
      <w:proofErr w:type="spellEnd"/>
      <w:r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อร์</w:t>
      </w:r>
      <w:proofErr w:type="spellStart"/>
      <w:r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ออฟ</w:t>
      </w:r>
      <w:proofErr w:type="spellEnd"/>
      <w:r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เครดิตที่ยังไม่ได้ใช้คิดเป็นจำนวนประมาณ</w:t>
      </w:r>
      <w:r w:rsidRPr="005C6ADB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180E4B">
        <w:rPr>
          <w:rFonts w:ascii="Angsana New" w:hAnsi="Angsana New"/>
          <w:color w:val="000000" w:themeColor="text1"/>
          <w:sz w:val="32"/>
          <w:szCs w:val="32"/>
          <w:lang w:val="en-US"/>
        </w:rPr>
        <w:t>1,</w:t>
      </w:r>
      <w:r w:rsidR="005317D9">
        <w:rPr>
          <w:rFonts w:ascii="Angsana New" w:hAnsi="Angsana New"/>
          <w:color w:val="000000" w:themeColor="text1"/>
          <w:sz w:val="32"/>
          <w:szCs w:val="32"/>
          <w:lang w:val="en-US"/>
        </w:rPr>
        <w:t>188</w:t>
      </w:r>
      <w:r w:rsidR="007E2D1A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ล้านบาท</w:t>
      </w:r>
      <w:r w:rsidRPr="005C6ADB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(</w:t>
      </w:r>
      <w:r w:rsidR="008148D4">
        <w:rPr>
          <w:rFonts w:ascii="Angsana New" w:hAnsi="Angsana New"/>
          <w:color w:val="000000" w:themeColor="text1"/>
          <w:sz w:val="32"/>
          <w:szCs w:val="32"/>
          <w:lang w:val="en-US"/>
        </w:rPr>
        <w:t>2561</w:t>
      </w:r>
      <w:r w:rsidRPr="005C6ADB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: </w:t>
      </w:r>
      <w:r w:rsidR="007E2D1A">
        <w:rPr>
          <w:rFonts w:ascii="Angsana New" w:hAnsi="Angsana New"/>
          <w:color w:val="000000" w:themeColor="text1"/>
          <w:sz w:val="32"/>
          <w:szCs w:val="32"/>
          <w:lang w:val="en-US"/>
        </w:rPr>
        <w:t>1,</w:t>
      </w:r>
      <w:r w:rsidR="000F5B7E">
        <w:rPr>
          <w:rFonts w:ascii="Angsana New" w:hAnsi="Angsana New"/>
          <w:color w:val="000000" w:themeColor="text1"/>
          <w:sz w:val="32"/>
          <w:szCs w:val="32"/>
          <w:lang w:val="en-US"/>
        </w:rPr>
        <w:t>163</w:t>
      </w:r>
      <w:r w:rsidR="007E2D1A" w:rsidRPr="005C6ADB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ล้านบาท)</w:t>
      </w:r>
    </w:p>
    <w:p w:rsidR="00D8383C" w:rsidRPr="005C6ADB" w:rsidRDefault="00C710CF" w:rsidP="005B75C9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35</w:t>
      </w:r>
      <w:r w:rsidR="005B75C9">
        <w:rPr>
          <w:rFonts w:ascii="Angsana New" w:hAnsi="Angsana New"/>
          <w:b/>
          <w:bCs/>
          <w:sz w:val="32"/>
          <w:szCs w:val="32"/>
        </w:rPr>
        <w:t>.</w:t>
      </w:r>
      <w:r w:rsidR="005B75C9">
        <w:rPr>
          <w:rFonts w:ascii="Angsana New" w:hAnsi="Angsana New"/>
          <w:b/>
          <w:bCs/>
          <w:sz w:val="32"/>
          <w:szCs w:val="32"/>
        </w:rPr>
        <w:tab/>
      </w:r>
      <w:r w:rsidR="00D8383C" w:rsidRPr="005C6ADB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:rsidR="00D8383C" w:rsidRPr="005C6ADB" w:rsidRDefault="00D8383C" w:rsidP="005B75C9">
      <w:pPr>
        <w:tabs>
          <w:tab w:val="left" w:pos="900"/>
          <w:tab w:val="left" w:pos="2160"/>
          <w:tab w:val="left" w:pos="2866"/>
        </w:tabs>
        <w:spacing w:before="120"/>
        <w:ind w:left="540" w:right="-43" w:hanging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5C6ADB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5C6ADB">
        <w:rPr>
          <w:rFonts w:ascii="Angsana New" w:hAnsi="Angsana New"/>
          <w:sz w:val="32"/>
          <w:szCs w:val="32"/>
        </w:rPr>
        <w:t>31</w:t>
      </w:r>
      <w:r w:rsidR="00E638B3" w:rsidRPr="005C6ADB">
        <w:rPr>
          <w:rFonts w:ascii="Angsana New" w:hAnsi="Angsana New" w:hint="cs"/>
          <w:sz w:val="32"/>
          <w:szCs w:val="32"/>
          <w:cs/>
        </w:rPr>
        <w:t xml:space="preserve"> </w:t>
      </w:r>
      <w:r w:rsidRPr="005C6AD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148D4">
        <w:rPr>
          <w:rFonts w:ascii="Angsana New" w:hAnsi="Angsana New"/>
          <w:sz w:val="32"/>
          <w:szCs w:val="32"/>
        </w:rPr>
        <w:t>2562</w:t>
      </w:r>
      <w:r w:rsidR="00D0373B" w:rsidRPr="005C6AD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148D4">
        <w:rPr>
          <w:rFonts w:ascii="Angsana New" w:hAnsi="Angsana New" w:hint="cs"/>
          <w:sz w:val="32"/>
          <w:szCs w:val="32"/>
          <w:lang w:val="en-US"/>
        </w:rPr>
        <w:t>2561</w:t>
      </w:r>
      <w:r w:rsidR="00744184">
        <w:rPr>
          <w:rFonts w:ascii="Angsana New" w:hAnsi="Angsana New"/>
          <w:sz w:val="32"/>
          <w:szCs w:val="32"/>
          <w:lang w:val="en-US"/>
        </w:rPr>
        <w:t xml:space="preserve"> </w:t>
      </w:r>
      <w:r w:rsidR="001F0B5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C6ADB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5C6ADB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873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1170"/>
        <w:gridCol w:w="1170"/>
        <w:gridCol w:w="1170"/>
      </w:tblGrid>
      <w:tr w:rsidR="00D8383C" w:rsidRPr="005C6ADB" w:rsidTr="000F5B7E">
        <w:trPr>
          <w:tblHeader/>
        </w:trPr>
        <w:tc>
          <w:tcPr>
            <w:tcW w:w="8730" w:type="dxa"/>
            <w:gridSpan w:val="5"/>
            <w:vAlign w:val="bottom"/>
          </w:tcPr>
          <w:p w:rsidR="00D8383C" w:rsidRPr="005C6ADB" w:rsidRDefault="00D8383C" w:rsidP="009B654D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5C6ADB">
              <w:rPr>
                <w:kern w:val="28"/>
                <w:sz w:val="28"/>
                <w:szCs w:val="28"/>
              </w:rPr>
              <w:t>(</w:t>
            </w:r>
            <w:r w:rsidRPr="005C6ADB">
              <w:rPr>
                <w:kern w:val="28"/>
                <w:sz w:val="28"/>
                <w:szCs w:val="28"/>
                <w:cs/>
              </w:rPr>
              <w:t>หน่วย</w:t>
            </w:r>
            <w:r w:rsidRPr="005C6ADB">
              <w:rPr>
                <w:kern w:val="28"/>
                <w:sz w:val="28"/>
                <w:szCs w:val="28"/>
              </w:rPr>
              <w:t xml:space="preserve">: </w:t>
            </w:r>
            <w:r w:rsidRPr="005C6ADB">
              <w:rPr>
                <w:kern w:val="28"/>
                <w:sz w:val="28"/>
                <w:szCs w:val="28"/>
                <w:cs/>
              </w:rPr>
              <w:t>ล้านบาท</w:t>
            </w:r>
            <w:r w:rsidRPr="005C6ADB">
              <w:rPr>
                <w:kern w:val="28"/>
                <w:sz w:val="28"/>
                <w:szCs w:val="28"/>
              </w:rPr>
              <w:t>)</w:t>
            </w:r>
          </w:p>
        </w:tc>
      </w:tr>
      <w:tr w:rsidR="00D8383C" w:rsidRPr="005C6ADB" w:rsidTr="000F5B7E">
        <w:trPr>
          <w:trHeight w:val="414"/>
          <w:tblHeader/>
        </w:trPr>
        <w:tc>
          <w:tcPr>
            <w:tcW w:w="4050" w:type="dxa"/>
            <w:vAlign w:val="bottom"/>
          </w:tcPr>
          <w:p w:rsidR="00D8383C" w:rsidRPr="005C6ADB" w:rsidRDefault="00D8383C" w:rsidP="009B654D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D8383C" w:rsidRPr="005C6ADB" w:rsidRDefault="00D8383C" w:rsidP="009B654D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C6ADB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D0373B" w:rsidRPr="005C6ADB" w:rsidTr="000F5B7E">
        <w:trPr>
          <w:trHeight w:val="414"/>
          <w:tblHeader/>
        </w:trPr>
        <w:tc>
          <w:tcPr>
            <w:tcW w:w="4050" w:type="dxa"/>
            <w:vAlign w:val="bottom"/>
          </w:tcPr>
          <w:p w:rsidR="00D0373B" w:rsidRPr="005C6ADB" w:rsidRDefault="00D0373B" w:rsidP="009B654D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D0373B" w:rsidRPr="005C6ADB" w:rsidRDefault="00D0373B" w:rsidP="00E637A8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5C6ADB"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="00A80399" w:rsidRPr="005C6ADB">
              <w:rPr>
                <w:rFonts w:hint="cs"/>
                <w:kern w:val="28"/>
                <w:sz w:val="28"/>
                <w:szCs w:val="28"/>
                <w:lang w:val="en-US"/>
              </w:rPr>
              <w:t>31</w:t>
            </w:r>
            <w:r w:rsidRPr="005C6ADB">
              <w:rPr>
                <w:rFonts w:hint="cs"/>
                <w:kern w:val="28"/>
                <w:sz w:val="28"/>
                <w:szCs w:val="28"/>
                <w:cs/>
              </w:rPr>
              <w:t xml:space="preserve"> </w:t>
            </w:r>
            <w:r w:rsidR="00E637A8">
              <w:rPr>
                <w:rFonts w:hint="cs"/>
                <w:kern w:val="28"/>
                <w:sz w:val="28"/>
                <w:szCs w:val="28"/>
                <w:cs/>
              </w:rPr>
              <w:t>ธันวา</w:t>
            </w:r>
            <w:r w:rsidRPr="005C6ADB">
              <w:rPr>
                <w:rFonts w:hint="cs"/>
                <w:kern w:val="28"/>
                <w:sz w:val="28"/>
                <w:szCs w:val="28"/>
                <w:cs/>
              </w:rPr>
              <w:t xml:space="preserve">คม </w:t>
            </w:r>
            <w:r w:rsidR="008148D4">
              <w:rPr>
                <w:rFonts w:hint="cs"/>
                <w:kern w:val="28"/>
                <w:sz w:val="28"/>
                <w:szCs w:val="28"/>
                <w:lang w:val="en-US"/>
              </w:rPr>
              <w:t>2562</w:t>
            </w:r>
          </w:p>
        </w:tc>
      </w:tr>
      <w:tr w:rsidR="00D8383C" w:rsidRPr="005C6ADB" w:rsidTr="000F5B7E">
        <w:trPr>
          <w:tblHeader/>
        </w:trPr>
        <w:tc>
          <w:tcPr>
            <w:tcW w:w="4050" w:type="dxa"/>
            <w:vAlign w:val="bottom"/>
          </w:tcPr>
          <w:p w:rsidR="00D8383C" w:rsidRPr="005C6ADB" w:rsidRDefault="00D8383C" w:rsidP="009B654D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D8383C" w:rsidRPr="005C6ADB" w:rsidRDefault="00D8383C" w:rsidP="009B654D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C6ADB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C6ADB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:rsidR="00D8383C" w:rsidRPr="005C6ADB" w:rsidRDefault="00D8383C" w:rsidP="009B654D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C6ADB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C6ADB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:rsidR="00D8383C" w:rsidRPr="005C6ADB" w:rsidRDefault="00D8383C" w:rsidP="009B654D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C6ADB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C6ADB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:rsidR="00D8383C" w:rsidRPr="005B75C9" w:rsidRDefault="00D8383C" w:rsidP="009B654D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5B75C9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8383C" w:rsidRPr="005C6ADB" w:rsidTr="000F5B7E">
        <w:tc>
          <w:tcPr>
            <w:tcW w:w="8730" w:type="dxa"/>
            <w:gridSpan w:val="5"/>
            <w:vAlign w:val="bottom"/>
          </w:tcPr>
          <w:p w:rsidR="00D8383C" w:rsidRPr="005C6ADB" w:rsidRDefault="00D8383C" w:rsidP="009B654D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5C6ADB">
              <w:rPr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4C4409" w:rsidRPr="005C6ADB" w:rsidTr="000F5B7E">
        <w:tc>
          <w:tcPr>
            <w:tcW w:w="4050" w:type="dxa"/>
            <w:vAlign w:val="bottom"/>
          </w:tcPr>
          <w:p w:rsidR="004C4409" w:rsidRPr="005C6ADB" w:rsidRDefault="004C4409" w:rsidP="004C4409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5C6ADB">
              <w:rPr>
                <w:kern w:val="28"/>
                <w:sz w:val="28"/>
                <w:szCs w:val="28"/>
                <w:cs/>
              </w:rPr>
              <w:t>เงินลงทุนในหลักทรัพย์</w:t>
            </w:r>
            <w:r w:rsidRPr="005C6ADB">
              <w:rPr>
                <w:rFonts w:hint="cs"/>
                <w:kern w:val="28"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170" w:type="dxa"/>
          </w:tcPr>
          <w:p w:rsidR="004C4409" w:rsidRPr="005C6ADB" w:rsidRDefault="000D28AB" w:rsidP="00D545E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30</w:t>
            </w:r>
          </w:p>
        </w:tc>
        <w:tc>
          <w:tcPr>
            <w:tcW w:w="1170" w:type="dxa"/>
          </w:tcPr>
          <w:p w:rsidR="004C4409" w:rsidRPr="005C6ADB" w:rsidRDefault="000D28AB" w:rsidP="00D545E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4C4409" w:rsidRPr="005C6ADB" w:rsidRDefault="000D28AB" w:rsidP="00D545E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4C4409" w:rsidRPr="005C6ADB" w:rsidRDefault="000D28AB" w:rsidP="00D545E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30</w:t>
            </w:r>
          </w:p>
        </w:tc>
      </w:tr>
      <w:tr w:rsidR="004C4409" w:rsidRPr="005C6ADB" w:rsidTr="000F5B7E">
        <w:tc>
          <w:tcPr>
            <w:tcW w:w="4050" w:type="dxa"/>
            <w:vAlign w:val="bottom"/>
          </w:tcPr>
          <w:p w:rsidR="004C4409" w:rsidRPr="005C6ADB" w:rsidRDefault="004C4409" w:rsidP="004C4409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5C6ADB">
              <w:rPr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170" w:type="dxa"/>
          </w:tcPr>
          <w:p w:rsidR="004C4409" w:rsidRPr="005C6ADB" w:rsidRDefault="000D28AB" w:rsidP="00D545E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129</w:t>
            </w:r>
          </w:p>
        </w:tc>
        <w:tc>
          <w:tcPr>
            <w:tcW w:w="1170" w:type="dxa"/>
          </w:tcPr>
          <w:p w:rsidR="004C4409" w:rsidRPr="005C6ADB" w:rsidRDefault="000D28AB" w:rsidP="00D545E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4C4409" w:rsidRPr="005C6ADB" w:rsidRDefault="000D28AB" w:rsidP="00D545E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4C4409" w:rsidRPr="005C6ADB" w:rsidRDefault="000D28AB" w:rsidP="00D545E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129</w:t>
            </w:r>
          </w:p>
        </w:tc>
      </w:tr>
      <w:tr w:rsidR="004C4409" w:rsidRPr="005C6ADB" w:rsidTr="000F5B7E">
        <w:trPr>
          <w:trHeight w:val="73"/>
        </w:trPr>
        <w:tc>
          <w:tcPr>
            <w:tcW w:w="8730" w:type="dxa"/>
            <w:gridSpan w:val="5"/>
            <w:vAlign w:val="bottom"/>
          </w:tcPr>
          <w:p w:rsidR="004C4409" w:rsidRPr="005C6ADB" w:rsidRDefault="004C4409" w:rsidP="004C4409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  <w:r w:rsidRPr="005C6ADB">
              <w:rPr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4C4409" w:rsidRPr="005C6ADB" w:rsidTr="000F5B7E">
        <w:trPr>
          <w:trHeight w:val="73"/>
        </w:trPr>
        <w:tc>
          <w:tcPr>
            <w:tcW w:w="4050" w:type="dxa"/>
            <w:vAlign w:val="bottom"/>
          </w:tcPr>
          <w:p w:rsidR="004C4409" w:rsidRPr="005C6ADB" w:rsidRDefault="004C4409" w:rsidP="004C4409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5C6ADB">
              <w:rPr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5C6ADB">
              <w:rPr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:rsidR="004C4409" w:rsidRPr="005C6ADB" w:rsidRDefault="000D28AB" w:rsidP="00D545E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4C4409" w:rsidRPr="005C6ADB" w:rsidRDefault="000D28AB" w:rsidP="00D545E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4C4409" w:rsidRPr="005C6ADB" w:rsidRDefault="000D28AB" w:rsidP="00D545E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910</w:t>
            </w:r>
          </w:p>
        </w:tc>
        <w:tc>
          <w:tcPr>
            <w:tcW w:w="1170" w:type="dxa"/>
          </w:tcPr>
          <w:p w:rsidR="004C4409" w:rsidRPr="005C6ADB" w:rsidRDefault="000D28AB" w:rsidP="00D545E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910</w:t>
            </w:r>
          </w:p>
        </w:tc>
      </w:tr>
      <w:tr w:rsidR="00A43893" w:rsidRPr="005C6ADB" w:rsidTr="000F5B7E">
        <w:trPr>
          <w:trHeight w:val="73"/>
        </w:trPr>
        <w:tc>
          <w:tcPr>
            <w:tcW w:w="4050" w:type="dxa"/>
            <w:vAlign w:val="bottom"/>
          </w:tcPr>
          <w:p w:rsidR="00A43893" w:rsidRPr="00A43893" w:rsidRDefault="00A43893" w:rsidP="00A43893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kern w:val="28"/>
                <w:sz w:val="28"/>
                <w:szCs w:val="28"/>
                <w:cs/>
                <w:lang w:val="en-US"/>
              </w:rPr>
            </w:pPr>
            <w:r w:rsidRPr="00A43893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170" w:type="dxa"/>
          </w:tcPr>
          <w:p w:rsidR="00A43893" w:rsidRPr="005C6ADB" w:rsidRDefault="00A43893" w:rsidP="00D545E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A43893" w:rsidRPr="005C6ADB" w:rsidRDefault="00A43893" w:rsidP="00D545E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A43893" w:rsidRPr="005C6ADB" w:rsidRDefault="00A43893" w:rsidP="00D545E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A43893" w:rsidRPr="005C6ADB" w:rsidRDefault="00A43893" w:rsidP="00D545E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</w:tr>
      <w:tr w:rsidR="004C4409" w:rsidRPr="005C6ADB" w:rsidTr="000F5B7E">
        <w:trPr>
          <w:trHeight w:val="73"/>
        </w:trPr>
        <w:tc>
          <w:tcPr>
            <w:tcW w:w="4050" w:type="dxa"/>
            <w:vAlign w:val="bottom"/>
          </w:tcPr>
          <w:p w:rsidR="004C4409" w:rsidRPr="005C6ADB" w:rsidRDefault="004C4409" w:rsidP="004C4409">
            <w:pPr>
              <w:pStyle w:val="BodyTextIndent3"/>
              <w:spacing w:before="0" w:after="0"/>
              <w:ind w:left="342" w:hanging="270"/>
              <w:rPr>
                <w:kern w:val="28"/>
                <w:sz w:val="28"/>
                <w:szCs w:val="28"/>
                <w:cs/>
              </w:rPr>
            </w:pPr>
            <w:r w:rsidRPr="005C6ADB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:rsidR="004C4409" w:rsidRPr="005C6ADB" w:rsidRDefault="004C4409" w:rsidP="00D545E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4C4409" w:rsidRPr="005C6ADB" w:rsidRDefault="004C4409" w:rsidP="00D545E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4C4409" w:rsidRPr="005C6ADB" w:rsidRDefault="004C4409" w:rsidP="00D545E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4C4409" w:rsidRPr="005C6ADB" w:rsidRDefault="004C4409" w:rsidP="00D545E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</w:tr>
      <w:tr w:rsidR="004C4409" w:rsidRPr="005C6ADB" w:rsidTr="000F5B7E">
        <w:trPr>
          <w:trHeight w:val="73"/>
        </w:trPr>
        <w:tc>
          <w:tcPr>
            <w:tcW w:w="4050" w:type="dxa"/>
            <w:vAlign w:val="bottom"/>
          </w:tcPr>
          <w:p w:rsidR="004C4409" w:rsidRPr="005C6ADB" w:rsidRDefault="004C4409" w:rsidP="004C4409">
            <w:pPr>
              <w:pStyle w:val="BodyTextIndent3"/>
              <w:spacing w:before="0" w:after="0"/>
              <w:ind w:left="342" w:right="-108" w:hanging="270"/>
              <w:rPr>
                <w:kern w:val="28"/>
                <w:sz w:val="28"/>
                <w:szCs w:val="28"/>
                <w:cs/>
              </w:rPr>
            </w:pPr>
            <w:r w:rsidRPr="005C6ADB">
              <w:rPr>
                <w:kern w:val="28"/>
                <w:sz w:val="28"/>
                <w:szCs w:val="28"/>
                <w:cs/>
              </w:rPr>
              <w:tab/>
            </w:r>
            <w:r w:rsidRPr="005C6ADB">
              <w:rPr>
                <w:rFonts w:hint="cs"/>
                <w:kern w:val="28"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170" w:type="dxa"/>
          </w:tcPr>
          <w:p w:rsidR="004C4409" w:rsidRPr="005C6ADB" w:rsidRDefault="000D28AB" w:rsidP="00D545E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4C4409" w:rsidRPr="003C7386" w:rsidRDefault="000D28AB" w:rsidP="00D545E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61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</w:rPr>
              <w:t>0.0</w:t>
            </w:r>
            <w:r w:rsidR="003C7386">
              <w:rPr>
                <w:kern w:val="28"/>
                <w:sz w:val="28"/>
                <w:szCs w:val="28"/>
                <w:lang w:val="en-US"/>
              </w:rPr>
              <w:t>5</w:t>
            </w:r>
          </w:p>
        </w:tc>
        <w:tc>
          <w:tcPr>
            <w:tcW w:w="1170" w:type="dxa"/>
          </w:tcPr>
          <w:p w:rsidR="004C4409" w:rsidRPr="005C6ADB" w:rsidRDefault="000D28AB" w:rsidP="00D545E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4C4409" w:rsidRPr="005C6ADB" w:rsidRDefault="003C7386" w:rsidP="00D545E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61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0.05</w:t>
            </w:r>
          </w:p>
        </w:tc>
      </w:tr>
    </w:tbl>
    <w:p w:rsidR="009B654D" w:rsidRPr="005C6ADB" w:rsidRDefault="009B654D"/>
    <w:tbl>
      <w:tblPr>
        <w:tblW w:w="873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1170"/>
        <w:gridCol w:w="1170"/>
        <w:gridCol w:w="1170"/>
      </w:tblGrid>
      <w:tr w:rsidR="000F5B7E" w:rsidRPr="005C6ADB" w:rsidTr="004B505B">
        <w:trPr>
          <w:tblHeader/>
        </w:trPr>
        <w:tc>
          <w:tcPr>
            <w:tcW w:w="8730" w:type="dxa"/>
            <w:gridSpan w:val="5"/>
            <w:vAlign w:val="bottom"/>
          </w:tcPr>
          <w:p w:rsidR="000F5B7E" w:rsidRPr="005C6ADB" w:rsidRDefault="000F5B7E" w:rsidP="004B505B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5C6ADB">
              <w:rPr>
                <w:kern w:val="28"/>
                <w:sz w:val="28"/>
                <w:szCs w:val="28"/>
              </w:rPr>
              <w:t>(</w:t>
            </w:r>
            <w:r w:rsidRPr="005C6ADB">
              <w:rPr>
                <w:kern w:val="28"/>
                <w:sz w:val="28"/>
                <w:szCs w:val="28"/>
                <w:cs/>
              </w:rPr>
              <w:t>หน่วย</w:t>
            </w:r>
            <w:r w:rsidRPr="005C6ADB">
              <w:rPr>
                <w:kern w:val="28"/>
                <w:sz w:val="28"/>
                <w:szCs w:val="28"/>
              </w:rPr>
              <w:t xml:space="preserve">: </w:t>
            </w:r>
            <w:r w:rsidRPr="005C6ADB">
              <w:rPr>
                <w:kern w:val="28"/>
                <w:sz w:val="28"/>
                <w:szCs w:val="28"/>
                <w:cs/>
              </w:rPr>
              <w:t>ล้านบาท</w:t>
            </w:r>
            <w:r w:rsidRPr="005C6ADB">
              <w:rPr>
                <w:kern w:val="28"/>
                <w:sz w:val="28"/>
                <w:szCs w:val="28"/>
              </w:rPr>
              <w:t>)</w:t>
            </w:r>
          </w:p>
        </w:tc>
      </w:tr>
      <w:tr w:rsidR="000F5B7E" w:rsidRPr="005C6ADB" w:rsidTr="004B505B">
        <w:trPr>
          <w:trHeight w:val="414"/>
          <w:tblHeader/>
        </w:trPr>
        <w:tc>
          <w:tcPr>
            <w:tcW w:w="4050" w:type="dxa"/>
            <w:vAlign w:val="bottom"/>
          </w:tcPr>
          <w:p w:rsidR="000F5B7E" w:rsidRPr="005C6ADB" w:rsidRDefault="000F5B7E" w:rsidP="004B505B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0F5B7E" w:rsidRPr="005C6ADB" w:rsidRDefault="000F5B7E" w:rsidP="004B505B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C6ADB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0F5B7E" w:rsidRPr="005C6ADB" w:rsidTr="004B505B">
        <w:trPr>
          <w:trHeight w:val="414"/>
          <w:tblHeader/>
        </w:trPr>
        <w:tc>
          <w:tcPr>
            <w:tcW w:w="4050" w:type="dxa"/>
            <w:vAlign w:val="bottom"/>
          </w:tcPr>
          <w:p w:rsidR="000F5B7E" w:rsidRPr="005C6ADB" w:rsidRDefault="000F5B7E" w:rsidP="004B505B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0F5B7E" w:rsidRPr="005C6ADB" w:rsidRDefault="000F5B7E" w:rsidP="004B505B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5C6ADB"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5C6ADB">
              <w:rPr>
                <w:rFonts w:hint="cs"/>
                <w:kern w:val="28"/>
                <w:sz w:val="28"/>
                <w:szCs w:val="28"/>
                <w:lang w:val="en-US"/>
              </w:rPr>
              <w:t>31</w:t>
            </w:r>
            <w:r w:rsidRPr="005C6ADB">
              <w:rPr>
                <w:rFonts w:hint="cs"/>
                <w:kern w:val="28"/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ธันวา</w:t>
            </w:r>
            <w:r w:rsidRPr="005C6ADB">
              <w:rPr>
                <w:rFonts w:hint="cs"/>
                <w:kern w:val="28"/>
                <w:sz w:val="28"/>
                <w:szCs w:val="28"/>
                <w:cs/>
              </w:rPr>
              <w:t xml:space="preserve">คม </w:t>
            </w:r>
            <w:r>
              <w:rPr>
                <w:rFonts w:hint="cs"/>
                <w:kern w:val="28"/>
                <w:sz w:val="28"/>
                <w:szCs w:val="28"/>
                <w:lang w:val="en-US"/>
              </w:rPr>
              <w:t>256</w:t>
            </w:r>
            <w:r>
              <w:rPr>
                <w:kern w:val="28"/>
                <w:sz w:val="28"/>
                <w:szCs w:val="28"/>
                <w:lang w:val="en-US"/>
              </w:rPr>
              <w:t>1</w:t>
            </w:r>
          </w:p>
        </w:tc>
      </w:tr>
      <w:tr w:rsidR="000F5B7E" w:rsidRPr="005C6ADB" w:rsidTr="004B505B">
        <w:trPr>
          <w:tblHeader/>
        </w:trPr>
        <w:tc>
          <w:tcPr>
            <w:tcW w:w="4050" w:type="dxa"/>
            <w:vAlign w:val="bottom"/>
          </w:tcPr>
          <w:p w:rsidR="000F5B7E" w:rsidRPr="005C6ADB" w:rsidRDefault="000F5B7E" w:rsidP="004B505B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0F5B7E" w:rsidRPr="005C6ADB" w:rsidRDefault="000F5B7E" w:rsidP="004B505B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C6ADB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C6ADB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:rsidR="000F5B7E" w:rsidRPr="005C6ADB" w:rsidRDefault="000F5B7E" w:rsidP="004B505B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C6ADB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C6ADB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:rsidR="000F5B7E" w:rsidRPr="005C6ADB" w:rsidRDefault="000F5B7E" w:rsidP="004B505B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C6ADB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C6ADB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:rsidR="000F5B7E" w:rsidRPr="005B75C9" w:rsidRDefault="000F5B7E" w:rsidP="004B505B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5B75C9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F5B7E" w:rsidRPr="005C6ADB" w:rsidTr="004B505B">
        <w:tc>
          <w:tcPr>
            <w:tcW w:w="8730" w:type="dxa"/>
            <w:gridSpan w:val="5"/>
            <w:vAlign w:val="bottom"/>
          </w:tcPr>
          <w:p w:rsidR="000F5B7E" w:rsidRPr="005C6ADB" w:rsidRDefault="000F5B7E" w:rsidP="004B505B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5C6ADB">
              <w:rPr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0F5B7E" w:rsidRPr="005C6ADB" w:rsidTr="004B505B">
        <w:tc>
          <w:tcPr>
            <w:tcW w:w="4050" w:type="dxa"/>
            <w:vAlign w:val="bottom"/>
          </w:tcPr>
          <w:p w:rsidR="000F5B7E" w:rsidRPr="005C6ADB" w:rsidRDefault="000F5B7E" w:rsidP="004B505B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5C6ADB">
              <w:rPr>
                <w:kern w:val="28"/>
                <w:sz w:val="28"/>
                <w:szCs w:val="28"/>
                <w:cs/>
              </w:rPr>
              <w:t>เงินลงทุนในหลักทรัพย์</w:t>
            </w:r>
            <w:r w:rsidRPr="005C6ADB">
              <w:rPr>
                <w:rFonts w:hint="cs"/>
                <w:kern w:val="28"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170" w:type="dxa"/>
          </w:tcPr>
          <w:p w:rsidR="000F5B7E" w:rsidRPr="005C6ADB" w:rsidRDefault="000F5B7E" w:rsidP="004B505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55</w:t>
            </w:r>
          </w:p>
        </w:tc>
        <w:tc>
          <w:tcPr>
            <w:tcW w:w="1170" w:type="dxa"/>
          </w:tcPr>
          <w:p w:rsidR="000F5B7E" w:rsidRPr="005C6ADB" w:rsidRDefault="000F5B7E" w:rsidP="004B505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0F5B7E" w:rsidRPr="005C6ADB" w:rsidRDefault="000F5B7E" w:rsidP="004B505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0F5B7E" w:rsidRPr="005C6ADB" w:rsidRDefault="000F5B7E" w:rsidP="004B505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55</w:t>
            </w:r>
          </w:p>
        </w:tc>
      </w:tr>
      <w:tr w:rsidR="000F5B7E" w:rsidRPr="005C6ADB" w:rsidTr="004B505B">
        <w:tc>
          <w:tcPr>
            <w:tcW w:w="4050" w:type="dxa"/>
            <w:vAlign w:val="bottom"/>
          </w:tcPr>
          <w:p w:rsidR="000F5B7E" w:rsidRPr="005C6ADB" w:rsidRDefault="000F5B7E" w:rsidP="004B505B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5C6ADB">
              <w:rPr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170" w:type="dxa"/>
          </w:tcPr>
          <w:p w:rsidR="000F5B7E" w:rsidRPr="005C6ADB" w:rsidRDefault="000F5B7E" w:rsidP="004B505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213</w:t>
            </w:r>
          </w:p>
        </w:tc>
        <w:tc>
          <w:tcPr>
            <w:tcW w:w="1170" w:type="dxa"/>
          </w:tcPr>
          <w:p w:rsidR="000F5B7E" w:rsidRPr="005C6ADB" w:rsidRDefault="000F5B7E" w:rsidP="004B505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0F5B7E" w:rsidRPr="005C6ADB" w:rsidRDefault="000F5B7E" w:rsidP="004B505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0F5B7E" w:rsidRPr="005C6ADB" w:rsidRDefault="000F5B7E" w:rsidP="004B505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213</w:t>
            </w:r>
          </w:p>
        </w:tc>
      </w:tr>
      <w:tr w:rsidR="000F5B7E" w:rsidRPr="005C6ADB" w:rsidTr="004B505B">
        <w:trPr>
          <w:trHeight w:val="73"/>
        </w:trPr>
        <w:tc>
          <w:tcPr>
            <w:tcW w:w="8730" w:type="dxa"/>
            <w:gridSpan w:val="5"/>
            <w:vAlign w:val="bottom"/>
          </w:tcPr>
          <w:p w:rsidR="000F5B7E" w:rsidRPr="005C6ADB" w:rsidRDefault="000F5B7E" w:rsidP="004B505B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  <w:r w:rsidRPr="005C6ADB">
              <w:rPr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0F5B7E" w:rsidRPr="005C6ADB" w:rsidTr="004B505B">
        <w:trPr>
          <w:trHeight w:val="73"/>
        </w:trPr>
        <w:tc>
          <w:tcPr>
            <w:tcW w:w="4050" w:type="dxa"/>
            <w:vAlign w:val="bottom"/>
          </w:tcPr>
          <w:p w:rsidR="000F5B7E" w:rsidRPr="005C6ADB" w:rsidRDefault="000F5B7E" w:rsidP="004B505B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5C6ADB">
              <w:rPr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5C6ADB">
              <w:rPr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:rsidR="000F5B7E" w:rsidRPr="005C6ADB" w:rsidRDefault="000F5B7E" w:rsidP="004B505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0F5B7E" w:rsidRPr="005C6ADB" w:rsidRDefault="000F5B7E" w:rsidP="004B505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0F5B7E" w:rsidRPr="005C6ADB" w:rsidRDefault="000F5B7E" w:rsidP="004B505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910</w:t>
            </w:r>
          </w:p>
        </w:tc>
        <w:tc>
          <w:tcPr>
            <w:tcW w:w="1170" w:type="dxa"/>
          </w:tcPr>
          <w:p w:rsidR="000F5B7E" w:rsidRPr="005C6ADB" w:rsidRDefault="000F5B7E" w:rsidP="004B505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910</w:t>
            </w:r>
          </w:p>
        </w:tc>
      </w:tr>
      <w:tr w:rsidR="000F5B7E" w:rsidRPr="005C6ADB" w:rsidTr="004B505B">
        <w:trPr>
          <w:trHeight w:val="73"/>
        </w:trPr>
        <w:tc>
          <w:tcPr>
            <w:tcW w:w="4050" w:type="dxa"/>
            <w:vAlign w:val="bottom"/>
          </w:tcPr>
          <w:p w:rsidR="000F5B7E" w:rsidRPr="00A43893" w:rsidRDefault="000F5B7E" w:rsidP="004B505B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kern w:val="28"/>
                <w:sz w:val="28"/>
                <w:szCs w:val="28"/>
                <w:cs/>
                <w:lang w:val="en-US"/>
              </w:rPr>
            </w:pPr>
            <w:r w:rsidRPr="00A43893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170" w:type="dxa"/>
          </w:tcPr>
          <w:p w:rsidR="000F5B7E" w:rsidRPr="005C6ADB" w:rsidRDefault="000F5B7E" w:rsidP="004B505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0F5B7E" w:rsidRPr="005C6ADB" w:rsidRDefault="000F5B7E" w:rsidP="004B505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0F5B7E" w:rsidRPr="005C6ADB" w:rsidRDefault="000F5B7E" w:rsidP="004B505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0F5B7E" w:rsidRPr="005C6ADB" w:rsidRDefault="000F5B7E" w:rsidP="004B505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</w:tr>
      <w:tr w:rsidR="000F5B7E" w:rsidRPr="005C6ADB" w:rsidTr="004B505B">
        <w:trPr>
          <w:trHeight w:val="73"/>
        </w:trPr>
        <w:tc>
          <w:tcPr>
            <w:tcW w:w="4050" w:type="dxa"/>
            <w:vAlign w:val="bottom"/>
          </w:tcPr>
          <w:p w:rsidR="000F5B7E" w:rsidRPr="005C6ADB" w:rsidRDefault="000F5B7E" w:rsidP="004B505B">
            <w:pPr>
              <w:pStyle w:val="BodyTextIndent3"/>
              <w:spacing w:before="0" w:after="0"/>
              <w:ind w:left="342" w:hanging="270"/>
              <w:rPr>
                <w:kern w:val="28"/>
                <w:sz w:val="28"/>
                <w:szCs w:val="28"/>
                <w:cs/>
              </w:rPr>
            </w:pPr>
            <w:r w:rsidRPr="005C6ADB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:rsidR="000F5B7E" w:rsidRPr="005C6ADB" w:rsidRDefault="000F5B7E" w:rsidP="004B505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0F5B7E" w:rsidRPr="005C6ADB" w:rsidRDefault="000F5B7E" w:rsidP="004B505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0F5B7E" w:rsidRPr="005C6ADB" w:rsidRDefault="000F5B7E" w:rsidP="004B505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0F5B7E" w:rsidRPr="005C6ADB" w:rsidRDefault="000F5B7E" w:rsidP="004B505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</w:tr>
      <w:tr w:rsidR="000F5B7E" w:rsidRPr="005C6ADB" w:rsidTr="004B505B">
        <w:trPr>
          <w:trHeight w:val="73"/>
        </w:trPr>
        <w:tc>
          <w:tcPr>
            <w:tcW w:w="4050" w:type="dxa"/>
            <w:vAlign w:val="bottom"/>
          </w:tcPr>
          <w:p w:rsidR="000F5B7E" w:rsidRPr="005C6ADB" w:rsidRDefault="000F5B7E" w:rsidP="004B505B">
            <w:pPr>
              <w:pStyle w:val="BodyTextIndent3"/>
              <w:spacing w:before="0" w:after="0"/>
              <w:ind w:left="342" w:right="-108" w:hanging="270"/>
              <w:rPr>
                <w:kern w:val="28"/>
                <w:sz w:val="28"/>
                <w:szCs w:val="28"/>
                <w:cs/>
              </w:rPr>
            </w:pPr>
            <w:r w:rsidRPr="005C6ADB">
              <w:rPr>
                <w:kern w:val="28"/>
                <w:sz w:val="28"/>
                <w:szCs w:val="28"/>
                <w:cs/>
              </w:rPr>
              <w:tab/>
            </w:r>
            <w:r w:rsidRPr="005C6ADB">
              <w:rPr>
                <w:rFonts w:hint="cs"/>
                <w:kern w:val="28"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170" w:type="dxa"/>
          </w:tcPr>
          <w:p w:rsidR="000F5B7E" w:rsidRPr="005C6ADB" w:rsidRDefault="000F5B7E" w:rsidP="004B505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0F5B7E" w:rsidRPr="005C6ADB" w:rsidRDefault="000F5B7E" w:rsidP="004B505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61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0.</w:t>
            </w:r>
            <w:r w:rsidR="00180E4B">
              <w:rPr>
                <w:kern w:val="28"/>
                <w:sz w:val="28"/>
                <w:szCs w:val="28"/>
              </w:rPr>
              <w:t>26</w:t>
            </w:r>
          </w:p>
        </w:tc>
        <w:tc>
          <w:tcPr>
            <w:tcW w:w="1170" w:type="dxa"/>
          </w:tcPr>
          <w:p w:rsidR="000F5B7E" w:rsidRPr="005C6ADB" w:rsidRDefault="000F5B7E" w:rsidP="004B505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0F5B7E" w:rsidRPr="005C6ADB" w:rsidRDefault="00180E4B" w:rsidP="004B505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61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0.26</w:t>
            </w:r>
          </w:p>
        </w:tc>
      </w:tr>
    </w:tbl>
    <w:p w:rsidR="00D004B4" w:rsidRDefault="00D004B4">
      <w:r>
        <w:br w:type="page"/>
      </w:r>
    </w:p>
    <w:tbl>
      <w:tblPr>
        <w:tblW w:w="873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1170"/>
        <w:gridCol w:w="1170"/>
        <w:gridCol w:w="1170"/>
      </w:tblGrid>
      <w:tr w:rsidR="00984D01" w:rsidRPr="005C6ADB" w:rsidTr="000F5B7E">
        <w:trPr>
          <w:tblHeader/>
        </w:trPr>
        <w:tc>
          <w:tcPr>
            <w:tcW w:w="8730" w:type="dxa"/>
            <w:gridSpan w:val="5"/>
            <w:vAlign w:val="bottom"/>
          </w:tcPr>
          <w:p w:rsidR="00984D01" w:rsidRPr="005C6ADB" w:rsidRDefault="003D46EB" w:rsidP="009B654D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5C6ADB">
              <w:br w:type="page"/>
            </w:r>
            <w:r w:rsidRPr="005C6ADB">
              <w:rPr>
                <w:kern w:val="28"/>
                <w:sz w:val="28"/>
                <w:szCs w:val="28"/>
              </w:rPr>
              <w:t xml:space="preserve"> </w:t>
            </w:r>
            <w:r w:rsidR="00984D01" w:rsidRPr="005C6ADB">
              <w:rPr>
                <w:kern w:val="28"/>
                <w:sz w:val="28"/>
                <w:szCs w:val="28"/>
              </w:rPr>
              <w:t>(</w:t>
            </w:r>
            <w:r w:rsidR="00984D01" w:rsidRPr="005C6ADB">
              <w:rPr>
                <w:kern w:val="28"/>
                <w:sz w:val="28"/>
                <w:szCs w:val="28"/>
                <w:cs/>
              </w:rPr>
              <w:t>หน่วย</w:t>
            </w:r>
            <w:r w:rsidR="00984D01" w:rsidRPr="005C6ADB">
              <w:rPr>
                <w:kern w:val="28"/>
                <w:sz w:val="28"/>
                <w:szCs w:val="28"/>
              </w:rPr>
              <w:t xml:space="preserve">: </w:t>
            </w:r>
            <w:r w:rsidR="00984D01" w:rsidRPr="005C6ADB">
              <w:rPr>
                <w:kern w:val="28"/>
                <w:sz w:val="28"/>
                <w:szCs w:val="28"/>
                <w:cs/>
              </w:rPr>
              <w:t>ล้านบาท</w:t>
            </w:r>
            <w:r w:rsidR="00984D01" w:rsidRPr="005C6ADB">
              <w:rPr>
                <w:kern w:val="28"/>
                <w:sz w:val="28"/>
                <w:szCs w:val="28"/>
              </w:rPr>
              <w:t>)</w:t>
            </w:r>
          </w:p>
        </w:tc>
      </w:tr>
      <w:tr w:rsidR="00984D01" w:rsidRPr="005C6ADB" w:rsidTr="000F5B7E">
        <w:trPr>
          <w:trHeight w:val="414"/>
          <w:tblHeader/>
        </w:trPr>
        <w:tc>
          <w:tcPr>
            <w:tcW w:w="4050" w:type="dxa"/>
            <w:vAlign w:val="bottom"/>
          </w:tcPr>
          <w:p w:rsidR="00984D01" w:rsidRPr="005C6ADB" w:rsidRDefault="00984D01" w:rsidP="009B654D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984D01" w:rsidRPr="005C6ADB" w:rsidRDefault="00984D01" w:rsidP="00744184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5C6ADB">
              <w:rPr>
                <w:kern w:val="28"/>
                <w:sz w:val="28"/>
                <w:szCs w:val="28"/>
                <w:cs/>
              </w:rPr>
              <w:t>งบการเงิน</w:t>
            </w:r>
            <w:r w:rsidRPr="00744184">
              <w:rPr>
                <w:kern w:val="28"/>
                <w:sz w:val="28"/>
                <w:szCs w:val="28"/>
                <w:cs/>
                <w:lang w:val="en-US"/>
              </w:rPr>
              <w:t>เฉพาะ</w:t>
            </w:r>
            <w:r w:rsidRPr="005C6ADB">
              <w:rPr>
                <w:kern w:val="28"/>
                <w:sz w:val="28"/>
                <w:szCs w:val="28"/>
                <w:cs/>
              </w:rPr>
              <w:t xml:space="preserve">กิจการ </w:t>
            </w:r>
          </w:p>
        </w:tc>
      </w:tr>
      <w:tr w:rsidR="00FD5F88" w:rsidRPr="005C6ADB" w:rsidTr="000F5B7E">
        <w:trPr>
          <w:trHeight w:val="414"/>
          <w:tblHeader/>
        </w:trPr>
        <w:tc>
          <w:tcPr>
            <w:tcW w:w="4050" w:type="dxa"/>
            <w:vAlign w:val="bottom"/>
          </w:tcPr>
          <w:p w:rsidR="00FD5F88" w:rsidRPr="005C6ADB" w:rsidRDefault="00FD5F88" w:rsidP="009B654D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FD5F88" w:rsidRPr="005C6ADB" w:rsidRDefault="00FD5F88" w:rsidP="007E2D1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lang w:val="en-US"/>
              </w:rPr>
            </w:pPr>
            <w:r w:rsidRPr="005C6ADB"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5C6ADB">
              <w:rPr>
                <w:kern w:val="28"/>
                <w:sz w:val="28"/>
                <w:szCs w:val="28"/>
                <w:lang w:val="en-US"/>
              </w:rPr>
              <w:t xml:space="preserve">31 </w:t>
            </w:r>
            <w:r w:rsidRPr="005C6ADB">
              <w:rPr>
                <w:rFonts w:hint="cs"/>
                <w:kern w:val="28"/>
                <w:sz w:val="28"/>
                <w:szCs w:val="28"/>
                <w:cs/>
                <w:lang w:val="en-US"/>
              </w:rPr>
              <w:t xml:space="preserve">ธันวาคม </w:t>
            </w:r>
            <w:r w:rsidR="008148D4">
              <w:rPr>
                <w:kern w:val="28"/>
                <w:sz w:val="28"/>
                <w:szCs w:val="28"/>
                <w:lang w:val="en-US"/>
              </w:rPr>
              <w:t>2562</w:t>
            </w:r>
          </w:p>
        </w:tc>
      </w:tr>
      <w:tr w:rsidR="00984D01" w:rsidRPr="005C6ADB" w:rsidTr="000F5B7E">
        <w:trPr>
          <w:tblHeader/>
        </w:trPr>
        <w:tc>
          <w:tcPr>
            <w:tcW w:w="4050" w:type="dxa"/>
            <w:vAlign w:val="bottom"/>
          </w:tcPr>
          <w:p w:rsidR="00984D01" w:rsidRPr="005C6ADB" w:rsidRDefault="00984D01" w:rsidP="009B654D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984D01" w:rsidRPr="005C6ADB" w:rsidRDefault="00984D01" w:rsidP="009B654D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C6ADB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C6ADB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:rsidR="00984D01" w:rsidRPr="005C6ADB" w:rsidRDefault="00984D01" w:rsidP="009B654D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C6ADB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C6ADB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:rsidR="00984D01" w:rsidRPr="005C6ADB" w:rsidRDefault="00984D01" w:rsidP="009B654D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C6ADB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C6ADB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:rsidR="00984D01" w:rsidRPr="005C6ADB" w:rsidRDefault="00984D01" w:rsidP="009B654D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5C6ADB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984D01" w:rsidRPr="005C6ADB" w:rsidTr="000F5B7E">
        <w:tc>
          <w:tcPr>
            <w:tcW w:w="8730" w:type="dxa"/>
            <w:gridSpan w:val="5"/>
            <w:vAlign w:val="bottom"/>
          </w:tcPr>
          <w:p w:rsidR="00984D01" w:rsidRPr="005C6ADB" w:rsidRDefault="00984D01" w:rsidP="009B654D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5C6ADB">
              <w:rPr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D545EE" w:rsidRPr="005C6ADB" w:rsidTr="000F5B7E">
        <w:tc>
          <w:tcPr>
            <w:tcW w:w="4050" w:type="dxa"/>
            <w:vAlign w:val="bottom"/>
          </w:tcPr>
          <w:p w:rsidR="00D545EE" w:rsidRPr="005C6ADB" w:rsidRDefault="00D545EE" w:rsidP="00D545EE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5C6ADB">
              <w:rPr>
                <w:kern w:val="28"/>
                <w:sz w:val="28"/>
                <w:szCs w:val="28"/>
                <w:cs/>
              </w:rPr>
              <w:t>เงินลงทุนในหลักทรัพย์</w:t>
            </w:r>
            <w:r w:rsidRPr="005C6ADB">
              <w:rPr>
                <w:rFonts w:hint="cs"/>
                <w:kern w:val="28"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170" w:type="dxa"/>
          </w:tcPr>
          <w:p w:rsidR="00D545EE" w:rsidRPr="005C6ADB" w:rsidRDefault="000D28AB" w:rsidP="00D545E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30</w:t>
            </w:r>
          </w:p>
        </w:tc>
        <w:tc>
          <w:tcPr>
            <w:tcW w:w="1170" w:type="dxa"/>
          </w:tcPr>
          <w:p w:rsidR="00D545EE" w:rsidRPr="005C6ADB" w:rsidRDefault="000D28AB" w:rsidP="00D545E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:rsidR="00D545EE" w:rsidRPr="005C6ADB" w:rsidRDefault="000D28AB" w:rsidP="00D545E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D545EE" w:rsidRPr="005C6ADB" w:rsidRDefault="000D28AB" w:rsidP="00D545E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30</w:t>
            </w:r>
          </w:p>
        </w:tc>
      </w:tr>
      <w:tr w:rsidR="00D545EE" w:rsidRPr="005C6ADB" w:rsidTr="000F5B7E">
        <w:tc>
          <w:tcPr>
            <w:tcW w:w="4050" w:type="dxa"/>
            <w:vAlign w:val="bottom"/>
          </w:tcPr>
          <w:p w:rsidR="00D545EE" w:rsidRPr="005C6ADB" w:rsidRDefault="00D545EE" w:rsidP="00D545EE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5C6ADB">
              <w:rPr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170" w:type="dxa"/>
          </w:tcPr>
          <w:p w:rsidR="00D545EE" w:rsidRPr="005C6ADB" w:rsidRDefault="000D28AB" w:rsidP="00D545E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112</w:t>
            </w:r>
          </w:p>
        </w:tc>
        <w:tc>
          <w:tcPr>
            <w:tcW w:w="1170" w:type="dxa"/>
          </w:tcPr>
          <w:p w:rsidR="00D545EE" w:rsidRPr="005C6ADB" w:rsidRDefault="000D28AB" w:rsidP="00D545E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:rsidR="00D545EE" w:rsidRPr="005C6ADB" w:rsidRDefault="000D28AB" w:rsidP="00D545E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D545EE" w:rsidRPr="005C6ADB" w:rsidRDefault="000D28AB" w:rsidP="00D545E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112</w:t>
            </w:r>
          </w:p>
        </w:tc>
      </w:tr>
      <w:tr w:rsidR="00D545EE" w:rsidRPr="005C6ADB" w:rsidTr="000F5B7E">
        <w:tc>
          <w:tcPr>
            <w:tcW w:w="4050" w:type="dxa"/>
            <w:vAlign w:val="bottom"/>
          </w:tcPr>
          <w:p w:rsidR="00D545EE" w:rsidRPr="005C6ADB" w:rsidRDefault="00D545EE" w:rsidP="00D545EE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  <w:r w:rsidRPr="005C6ADB">
              <w:rPr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1170" w:type="dxa"/>
          </w:tcPr>
          <w:p w:rsidR="00D545EE" w:rsidRDefault="00D545EE" w:rsidP="00D545E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D545EE" w:rsidRDefault="00D545EE" w:rsidP="00D545E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D545EE" w:rsidRDefault="00D545EE" w:rsidP="00D545E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D545EE" w:rsidRDefault="00D545EE" w:rsidP="00D545E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</w:tr>
      <w:tr w:rsidR="00D545EE" w:rsidRPr="005C6ADB" w:rsidTr="000F5B7E">
        <w:tc>
          <w:tcPr>
            <w:tcW w:w="4050" w:type="dxa"/>
            <w:vAlign w:val="bottom"/>
          </w:tcPr>
          <w:p w:rsidR="00D545EE" w:rsidRPr="005C6ADB" w:rsidRDefault="00D545EE" w:rsidP="00D545EE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5C6ADB">
              <w:rPr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5C6ADB">
              <w:rPr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:rsidR="00D545EE" w:rsidRDefault="000D28AB" w:rsidP="00D545E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D545EE" w:rsidRDefault="000D28AB" w:rsidP="00D545E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:rsidR="00D545EE" w:rsidRDefault="00C710CF" w:rsidP="00D545E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61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0.68</w:t>
            </w:r>
          </w:p>
        </w:tc>
        <w:tc>
          <w:tcPr>
            <w:tcW w:w="1170" w:type="dxa"/>
          </w:tcPr>
          <w:p w:rsidR="00D545EE" w:rsidRDefault="00C710CF" w:rsidP="00D545E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61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0.68</w:t>
            </w:r>
          </w:p>
        </w:tc>
      </w:tr>
      <w:tr w:rsidR="003C7386" w:rsidRPr="005C6ADB" w:rsidTr="00E64A6B">
        <w:tc>
          <w:tcPr>
            <w:tcW w:w="4050" w:type="dxa"/>
            <w:vAlign w:val="bottom"/>
          </w:tcPr>
          <w:p w:rsidR="003C7386" w:rsidRPr="005C6ADB" w:rsidRDefault="003C7386" w:rsidP="00E64A6B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  <w:r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5C6ADB">
              <w:rPr>
                <w:b/>
                <w:bCs/>
                <w:kern w:val="28"/>
                <w:sz w:val="28"/>
                <w:szCs w:val="28"/>
                <w:cs/>
              </w:rPr>
              <w:t xml:space="preserve">ที่เปิดเผยมูลค่ายุติธรรม </w:t>
            </w:r>
          </w:p>
        </w:tc>
        <w:tc>
          <w:tcPr>
            <w:tcW w:w="1170" w:type="dxa"/>
          </w:tcPr>
          <w:p w:rsidR="003C7386" w:rsidRDefault="003C7386" w:rsidP="00E64A6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3C7386" w:rsidRDefault="003C7386" w:rsidP="00E64A6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3C7386" w:rsidRDefault="003C7386" w:rsidP="00E64A6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3C7386" w:rsidRDefault="003C7386" w:rsidP="00E64A6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</w:tr>
      <w:tr w:rsidR="003C7386" w:rsidRPr="003C7386" w:rsidTr="00E64A6B">
        <w:tc>
          <w:tcPr>
            <w:tcW w:w="4050" w:type="dxa"/>
            <w:vAlign w:val="bottom"/>
          </w:tcPr>
          <w:p w:rsidR="003C7386" w:rsidRPr="003C7386" w:rsidRDefault="003C7386" w:rsidP="00E64A6B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kern w:val="28"/>
                <w:sz w:val="28"/>
                <w:szCs w:val="28"/>
                <w:cs/>
              </w:rPr>
            </w:pPr>
            <w:r w:rsidRPr="003C7386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:rsidR="003C7386" w:rsidRPr="003C7386" w:rsidRDefault="003C7386" w:rsidP="00E64A6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3C7386" w:rsidRPr="003C7386" w:rsidRDefault="003C7386" w:rsidP="00E64A6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3C7386" w:rsidRPr="003C7386" w:rsidRDefault="003C7386" w:rsidP="00E64A6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3C7386" w:rsidRPr="003C7386" w:rsidRDefault="003C7386" w:rsidP="00E64A6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</w:tr>
      <w:tr w:rsidR="00707DC4" w:rsidRPr="005C6ADB" w:rsidTr="00E64A6B">
        <w:tc>
          <w:tcPr>
            <w:tcW w:w="4050" w:type="dxa"/>
            <w:vAlign w:val="bottom"/>
          </w:tcPr>
          <w:p w:rsidR="00707DC4" w:rsidRPr="005C6ADB" w:rsidRDefault="00707DC4" w:rsidP="00707DC4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สัญญาซื้อเงินตราต่างประเทศล่วงหน้า</w:t>
            </w:r>
            <w:r w:rsidRPr="005C6ADB">
              <w:rPr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:rsidR="00707DC4" w:rsidRDefault="00707DC4" w:rsidP="00707DC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707DC4" w:rsidRDefault="00707DC4" w:rsidP="00707DC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0.03</w:t>
            </w:r>
          </w:p>
        </w:tc>
        <w:tc>
          <w:tcPr>
            <w:tcW w:w="1170" w:type="dxa"/>
          </w:tcPr>
          <w:p w:rsidR="00707DC4" w:rsidRPr="005C6ADB" w:rsidRDefault="00707DC4" w:rsidP="00707DC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707DC4" w:rsidRDefault="00707DC4" w:rsidP="00707DC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61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0.03</w:t>
            </w:r>
          </w:p>
        </w:tc>
      </w:tr>
      <w:tr w:rsidR="00707DC4" w:rsidRPr="005C6ADB" w:rsidTr="000F5B7E">
        <w:tc>
          <w:tcPr>
            <w:tcW w:w="4050" w:type="dxa"/>
            <w:vAlign w:val="bottom"/>
          </w:tcPr>
          <w:p w:rsidR="00707DC4" w:rsidRPr="005C6ADB" w:rsidRDefault="00707DC4" w:rsidP="00707DC4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707DC4" w:rsidRDefault="00707DC4" w:rsidP="00707DC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707DC4" w:rsidRDefault="00707DC4" w:rsidP="00707DC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707DC4" w:rsidRDefault="00707DC4" w:rsidP="00707DC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61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707DC4" w:rsidRDefault="00707DC4" w:rsidP="00707DC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61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</w:tr>
    </w:tbl>
    <w:p w:rsidR="00221725" w:rsidRDefault="00221725"/>
    <w:tbl>
      <w:tblPr>
        <w:tblW w:w="873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1170"/>
        <w:gridCol w:w="1170"/>
        <w:gridCol w:w="1170"/>
      </w:tblGrid>
      <w:tr w:rsidR="000F5B7E" w:rsidRPr="005C6ADB" w:rsidTr="004B505B">
        <w:trPr>
          <w:tblHeader/>
        </w:trPr>
        <w:tc>
          <w:tcPr>
            <w:tcW w:w="8730" w:type="dxa"/>
            <w:gridSpan w:val="5"/>
            <w:vAlign w:val="bottom"/>
          </w:tcPr>
          <w:p w:rsidR="000F5B7E" w:rsidRPr="005C6ADB" w:rsidRDefault="000F5B7E" w:rsidP="004B505B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5C6ADB">
              <w:br w:type="page"/>
            </w:r>
            <w:r w:rsidRPr="005C6ADB">
              <w:rPr>
                <w:kern w:val="28"/>
                <w:sz w:val="28"/>
                <w:szCs w:val="28"/>
              </w:rPr>
              <w:t xml:space="preserve"> (</w:t>
            </w:r>
            <w:r w:rsidRPr="005C6ADB">
              <w:rPr>
                <w:kern w:val="28"/>
                <w:sz w:val="28"/>
                <w:szCs w:val="28"/>
                <w:cs/>
              </w:rPr>
              <w:t>หน่วย</w:t>
            </w:r>
            <w:r w:rsidRPr="005C6ADB">
              <w:rPr>
                <w:kern w:val="28"/>
                <w:sz w:val="28"/>
                <w:szCs w:val="28"/>
              </w:rPr>
              <w:t xml:space="preserve">: </w:t>
            </w:r>
            <w:r w:rsidRPr="005C6ADB">
              <w:rPr>
                <w:kern w:val="28"/>
                <w:sz w:val="28"/>
                <w:szCs w:val="28"/>
                <w:cs/>
              </w:rPr>
              <w:t>ล้านบาท</w:t>
            </w:r>
            <w:r w:rsidRPr="005C6ADB">
              <w:rPr>
                <w:kern w:val="28"/>
                <w:sz w:val="28"/>
                <w:szCs w:val="28"/>
              </w:rPr>
              <w:t>)</w:t>
            </w:r>
          </w:p>
        </w:tc>
      </w:tr>
      <w:tr w:rsidR="000F5B7E" w:rsidRPr="005C6ADB" w:rsidTr="004B505B">
        <w:trPr>
          <w:trHeight w:val="414"/>
          <w:tblHeader/>
        </w:trPr>
        <w:tc>
          <w:tcPr>
            <w:tcW w:w="4050" w:type="dxa"/>
            <w:vAlign w:val="bottom"/>
          </w:tcPr>
          <w:p w:rsidR="000F5B7E" w:rsidRPr="005C6ADB" w:rsidRDefault="000F5B7E" w:rsidP="004B505B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0F5B7E" w:rsidRPr="005C6ADB" w:rsidRDefault="000F5B7E" w:rsidP="004B505B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5C6ADB">
              <w:rPr>
                <w:kern w:val="28"/>
                <w:sz w:val="28"/>
                <w:szCs w:val="28"/>
                <w:cs/>
              </w:rPr>
              <w:t>งบการเงิน</w:t>
            </w:r>
            <w:r w:rsidRPr="00744184">
              <w:rPr>
                <w:kern w:val="28"/>
                <w:sz w:val="28"/>
                <w:szCs w:val="28"/>
                <w:cs/>
                <w:lang w:val="en-US"/>
              </w:rPr>
              <w:t>เฉพาะ</w:t>
            </w:r>
            <w:r w:rsidRPr="005C6ADB">
              <w:rPr>
                <w:kern w:val="28"/>
                <w:sz w:val="28"/>
                <w:szCs w:val="28"/>
                <w:cs/>
              </w:rPr>
              <w:t xml:space="preserve">กิจการ </w:t>
            </w:r>
          </w:p>
        </w:tc>
      </w:tr>
      <w:tr w:rsidR="000F5B7E" w:rsidRPr="005C6ADB" w:rsidTr="004B505B">
        <w:trPr>
          <w:trHeight w:val="414"/>
          <w:tblHeader/>
        </w:trPr>
        <w:tc>
          <w:tcPr>
            <w:tcW w:w="4050" w:type="dxa"/>
            <w:vAlign w:val="bottom"/>
          </w:tcPr>
          <w:p w:rsidR="000F5B7E" w:rsidRPr="005C6ADB" w:rsidRDefault="000F5B7E" w:rsidP="004B505B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0F5B7E" w:rsidRPr="005C6ADB" w:rsidRDefault="000F5B7E" w:rsidP="004B505B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lang w:val="en-US"/>
              </w:rPr>
            </w:pPr>
            <w:r w:rsidRPr="005C6ADB"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5C6ADB">
              <w:rPr>
                <w:kern w:val="28"/>
                <w:sz w:val="28"/>
                <w:szCs w:val="28"/>
                <w:lang w:val="en-US"/>
              </w:rPr>
              <w:t xml:space="preserve">31 </w:t>
            </w:r>
            <w:r w:rsidRPr="005C6ADB">
              <w:rPr>
                <w:rFonts w:hint="cs"/>
                <w:kern w:val="28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kern w:val="28"/>
                <w:sz w:val="28"/>
                <w:szCs w:val="28"/>
                <w:lang w:val="en-US"/>
              </w:rPr>
              <w:t>2561</w:t>
            </w:r>
          </w:p>
        </w:tc>
      </w:tr>
      <w:tr w:rsidR="000F5B7E" w:rsidRPr="005C6ADB" w:rsidTr="004B505B">
        <w:trPr>
          <w:tblHeader/>
        </w:trPr>
        <w:tc>
          <w:tcPr>
            <w:tcW w:w="4050" w:type="dxa"/>
            <w:vAlign w:val="bottom"/>
          </w:tcPr>
          <w:p w:rsidR="000F5B7E" w:rsidRPr="005C6ADB" w:rsidRDefault="000F5B7E" w:rsidP="004B505B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0F5B7E" w:rsidRPr="005C6ADB" w:rsidRDefault="000F5B7E" w:rsidP="004B505B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C6ADB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C6ADB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:rsidR="000F5B7E" w:rsidRPr="005C6ADB" w:rsidRDefault="000F5B7E" w:rsidP="004B505B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C6ADB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C6ADB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:rsidR="000F5B7E" w:rsidRPr="005C6ADB" w:rsidRDefault="000F5B7E" w:rsidP="004B505B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C6ADB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C6ADB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:rsidR="000F5B7E" w:rsidRPr="005C6ADB" w:rsidRDefault="000F5B7E" w:rsidP="004B505B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5C6ADB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F5B7E" w:rsidRPr="005C6ADB" w:rsidTr="004B505B">
        <w:tc>
          <w:tcPr>
            <w:tcW w:w="8730" w:type="dxa"/>
            <w:gridSpan w:val="5"/>
            <w:vAlign w:val="bottom"/>
          </w:tcPr>
          <w:p w:rsidR="000F5B7E" w:rsidRPr="005C6ADB" w:rsidRDefault="000F5B7E" w:rsidP="004B505B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5C6ADB">
              <w:rPr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0F5B7E" w:rsidRPr="005C6ADB" w:rsidTr="004B505B">
        <w:tc>
          <w:tcPr>
            <w:tcW w:w="4050" w:type="dxa"/>
            <w:vAlign w:val="bottom"/>
          </w:tcPr>
          <w:p w:rsidR="000F5B7E" w:rsidRPr="005C6ADB" w:rsidRDefault="000F5B7E" w:rsidP="004B505B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5C6ADB">
              <w:rPr>
                <w:kern w:val="28"/>
                <w:sz w:val="28"/>
                <w:szCs w:val="28"/>
                <w:cs/>
              </w:rPr>
              <w:t>เงินลงทุนในหลักทรัพย์</w:t>
            </w:r>
            <w:r w:rsidRPr="005C6ADB">
              <w:rPr>
                <w:rFonts w:hint="cs"/>
                <w:kern w:val="28"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170" w:type="dxa"/>
          </w:tcPr>
          <w:p w:rsidR="000F5B7E" w:rsidRPr="005C6ADB" w:rsidRDefault="000F5B7E" w:rsidP="004B505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55</w:t>
            </w:r>
          </w:p>
        </w:tc>
        <w:tc>
          <w:tcPr>
            <w:tcW w:w="1170" w:type="dxa"/>
          </w:tcPr>
          <w:p w:rsidR="000F5B7E" w:rsidRPr="005C6ADB" w:rsidRDefault="000F5B7E" w:rsidP="004B505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:rsidR="000F5B7E" w:rsidRPr="005C6ADB" w:rsidRDefault="000F5B7E" w:rsidP="004B505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0F5B7E" w:rsidRPr="005C6ADB" w:rsidRDefault="000F5B7E" w:rsidP="004B505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55</w:t>
            </w:r>
          </w:p>
        </w:tc>
      </w:tr>
      <w:tr w:rsidR="000F5B7E" w:rsidRPr="005C6ADB" w:rsidTr="004B505B">
        <w:tc>
          <w:tcPr>
            <w:tcW w:w="4050" w:type="dxa"/>
            <w:vAlign w:val="bottom"/>
          </w:tcPr>
          <w:p w:rsidR="000F5B7E" w:rsidRPr="005C6ADB" w:rsidRDefault="000F5B7E" w:rsidP="004B505B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5C6ADB">
              <w:rPr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170" w:type="dxa"/>
          </w:tcPr>
          <w:p w:rsidR="000F5B7E" w:rsidRPr="005C6ADB" w:rsidRDefault="000F5B7E" w:rsidP="004B505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195</w:t>
            </w:r>
          </w:p>
        </w:tc>
        <w:tc>
          <w:tcPr>
            <w:tcW w:w="1170" w:type="dxa"/>
          </w:tcPr>
          <w:p w:rsidR="000F5B7E" w:rsidRPr="005C6ADB" w:rsidRDefault="000F5B7E" w:rsidP="004B505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:rsidR="000F5B7E" w:rsidRPr="005C6ADB" w:rsidRDefault="000F5B7E" w:rsidP="004B505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0F5B7E" w:rsidRPr="005C6ADB" w:rsidRDefault="000F5B7E" w:rsidP="004B505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195</w:t>
            </w:r>
          </w:p>
        </w:tc>
      </w:tr>
      <w:tr w:rsidR="000F5B7E" w:rsidRPr="005C6ADB" w:rsidTr="004B505B">
        <w:tc>
          <w:tcPr>
            <w:tcW w:w="4050" w:type="dxa"/>
            <w:vAlign w:val="bottom"/>
          </w:tcPr>
          <w:p w:rsidR="000F5B7E" w:rsidRPr="005C6ADB" w:rsidRDefault="000F5B7E" w:rsidP="004B505B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  <w:r w:rsidRPr="005C6ADB">
              <w:rPr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1170" w:type="dxa"/>
          </w:tcPr>
          <w:p w:rsidR="000F5B7E" w:rsidRDefault="000F5B7E" w:rsidP="004B505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0F5B7E" w:rsidRDefault="000F5B7E" w:rsidP="004B505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0F5B7E" w:rsidRDefault="000F5B7E" w:rsidP="004B505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:rsidR="000F5B7E" w:rsidRDefault="000F5B7E" w:rsidP="004B505B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</w:tr>
      <w:tr w:rsidR="00CD1000" w:rsidRPr="005C6ADB" w:rsidTr="004B505B">
        <w:tc>
          <w:tcPr>
            <w:tcW w:w="4050" w:type="dxa"/>
            <w:vAlign w:val="bottom"/>
          </w:tcPr>
          <w:p w:rsidR="00CD1000" w:rsidRPr="005C6ADB" w:rsidRDefault="00CD1000" w:rsidP="00CD1000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5C6ADB">
              <w:rPr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5C6ADB">
              <w:rPr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:rsidR="00CD1000" w:rsidRDefault="00CD1000" w:rsidP="00CD10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CD1000" w:rsidRDefault="00CD1000" w:rsidP="00CD10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:rsidR="00CD1000" w:rsidRDefault="00C710CF" w:rsidP="00CD10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61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0.68</w:t>
            </w:r>
          </w:p>
        </w:tc>
        <w:tc>
          <w:tcPr>
            <w:tcW w:w="1170" w:type="dxa"/>
          </w:tcPr>
          <w:p w:rsidR="00CD1000" w:rsidRDefault="00C710CF" w:rsidP="00CD100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61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0.68</w:t>
            </w:r>
          </w:p>
        </w:tc>
      </w:tr>
    </w:tbl>
    <w:p w:rsidR="007E1D31" w:rsidRPr="005C6ADB" w:rsidRDefault="00C710CF" w:rsidP="009B654D">
      <w:pPr>
        <w:tabs>
          <w:tab w:val="left" w:pos="900"/>
          <w:tab w:val="left" w:pos="144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36</w:t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.</w:t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เครื่องมือทางการเงิน</w:t>
      </w:r>
    </w:p>
    <w:p w:rsidR="007E1D31" w:rsidRPr="005C6ADB" w:rsidRDefault="00C710CF" w:rsidP="006069C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36</w:t>
      </w:r>
      <w:r w:rsidR="00EE762F" w:rsidRPr="005C6AD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A80399" w:rsidRPr="005C6ADB">
        <w:rPr>
          <w:rFonts w:ascii="Angsana New" w:hAnsi="Angsana New" w:hint="cs"/>
          <w:b/>
          <w:bCs/>
          <w:color w:val="000000" w:themeColor="text1"/>
          <w:sz w:val="32"/>
          <w:szCs w:val="32"/>
          <w:lang w:val="en-US"/>
        </w:rPr>
        <w:t>1</w:t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7E1D31" w:rsidRPr="005C6AD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นโยบายการบริหารความเสี่ยง</w:t>
      </w:r>
    </w:p>
    <w:p w:rsidR="007E1D31" w:rsidRPr="005C6ADB" w:rsidRDefault="007E1D31" w:rsidP="006069C3">
      <w:pPr>
        <w:tabs>
          <w:tab w:val="left" w:pos="1440"/>
        </w:tabs>
        <w:spacing w:before="120" w:after="120"/>
        <w:ind w:left="547" w:right="-36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/>
          <w:color w:val="000000" w:themeColor="text1"/>
          <w:sz w:val="32"/>
          <w:szCs w:val="32"/>
        </w:rPr>
        <w:tab/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เครื่องมือทางการเงินที่สำคัญของ</w:t>
      </w:r>
      <w:r w:rsidR="00CD1000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 xml:space="preserve">ตามที่นิยามอยู่ในมาตรฐานการบัญชีฉบับที่ </w:t>
      </w:r>
      <w:r w:rsidR="00A80399" w:rsidRPr="005C6ADB">
        <w:rPr>
          <w:rFonts w:ascii="Angsana New" w:hAnsi="Angsana New" w:hint="cs"/>
          <w:color w:val="000000" w:themeColor="text1"/>
          <w:sz w:val="32"/>
          <w:szCs w:val="32"/>
          <w:lang w:val="en-US"/>
        </w:rPr>
        <w:t>107</w:t>
      </w:r>
      <w:r w:rsidR="001C3C01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C6ADB">
        <w:rPr>
          <w:rFonts w:ascii="Angsana New" w:hAnsi="Angsana New"/>
          <w:color w:val="000000" w:themeColor="text1"/>
          <w:sz w:val="32"/>
          <w:szCs w:val="32"/>
        </w:rPr>
        <w:t>“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Pr="005C6ADB">
        <w:rPr>
          <w:rFonts w:ascii="Angsana New" w:hAnsi="Angsana New"/>
          <w:color w:val="000000" w:themeColor="text1"/>
          <w:sz w:val="32"/>
          <w:szCs w:val="32"/>
        </w:rPr>
        <w:t>”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 xml:space="preserve"> ประกอบด้วยเงินสดและรายการเทียบเท่าเงินสด </w:t>
      </w:r>
      <w:r w:rsidR="00E526A9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เงินลงทุน ลูกหนี้การค้าและลูกหนี้อื่น 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เงินกู้ยืมระยะสั้น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E526A9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เจ้าหนี้การค้าและเจ้าหนี้อื่น</w:t>
      </w:r>
      <w:r w:rsidR="007B41A2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F0B50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D004B4" w:rsidRDefault="003456E3" w:rsidP="006069C3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</w:pPr>
      <w:r w:rsidRPr="005C6ADB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ab/>
      </w:r>
    </w:p>
    <w:p w:rsidR="00D004B4" w:rsidRDefault="00D004B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br w:type="page"/>
      </w:r>
    </w:p>
    <w:p w:rsidR="007E1D31" w:rsidRPr="005C6ADB" w:rsidRDefault="00D004B4" w:rsidP="004C7B24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  <w:tab/>
      </w:r>
      <w:r w:rsidR="007E1D31" w:rsidRPr="005C6ADB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ความเสี่ยงด้านการให้สินเชื่อ</w:t>
      </w:r>
    </w:p>
    <w:p w:rsidR="007E1D31" w:rsidRPr="005C6ADB" w:rsidRDefault="007E1D31" w:rsidP="004C7B24">
      <w:pPr>
        <w:tabs>
          <w:tab w:val="left" w:pos="1440"/>
          <w:tab w:val="left" w:pos="2160"/>
        </w:tabs>
        <w:spacing w:before="60" w:after="60"/>
        <w:ind w:left="547" w:right="-36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="001F0B50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 xml:space="preserve">มีความเสี่ยงด้านการให้สินเชื่อที่เกี่ยวเนื่องกับลูกหนี้การค้า 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ลูกหนี้อื่น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ฝ่ายบริหารควบคุมความเสี่ยงนี้โดยการ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กำหนดให้มีนโยบายและวิธีการในการควบคุมสินเชื่อที่เหมาะสม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ดังนั้น</w:t>
      </w:r>
      <w:r w:rsidR="001F0B50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นอกจากนี้ 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การให้สินเชื่อของ</w:t>
      </w:r>
      <w:r w:rsidR="001F0B50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ไม่มีการกระจุกตัวเนื่องจาก</w:t>
      </w:r>
      <w:r w:rsidR="001F0B50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มีฐานของลูกค้าที่หลากหลายและมีอยู่จำนวนมากราย จำนวนเงินสูงสุดที่</w:t>
      </w:r>
      <w:r w:rsidR="001F0B50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การค้า</w:t>
      </w:r>
      <w:r w:rsidRPr="005C6AD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ลูกหนี้อื่นที่แสดงอยู่ในงบ</w:t>
      </w:r>
      <w:r w:rsidR="00F26491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แสดงฐานะการเงิน</w:t>
      </w:r>
    </w:p>
    <w:p w:rsidR="007E1D31" w:rsidRPr="005C6ADB" w:rsidRDefault="007E1D31" w:rsidP="004C7B24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0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5C6ADB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ab/>
      </w:r>
      <w:r w:rsidRPr="005C6ADB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ความเสี่ยงจากอัตราดอกเบี้ย</w:t>
      </w:r>
    </w:p>
    <w:p w:rsidR="007E1D31" w:rsidRPr="005C6ADB" w:rsidRDefault="001F0B50" w:rsidP="004C7B24">
      <w:pPr>
        <w:spacing w:before="60" w:after="6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="007E1D31" w:rsidRPr="005C6ADB">
        <w:rPr>
          <w:rFonts w:ascii="Angsana New" w:hAnsi="Angsana New"/>
          <w:color w:val="000000" w:themeColor="text1"/>
          <w:sz w:val="32"/>
          <w:szCs w:val="32"/>
          <w:cs/>
        </w:rPr>
        <w:t>มีความเสี่ยง</w:t>
      </w:r>
      <w:r w:rsidR="007E1D31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จากอัตราดอกเบี้ยที่สำคัญอันเกี่ยวเนื่องกับเงินฝากสถาบันการเงิน </w:t>
      </w:r>
      <w:r w:rsidR="003C7386">
        <w:rPr>
          <w:rFonts w:ascii="Angsana New" w:hAnsi="Angsana New"/>
          <w:color w:val="000000" w:themeColor="text1"/>
          <w:sz w:val="32"/>
          <w:szCs w:val="32"/>
        </w:rPr>
        <w:t xml:space="preserve">           </w:t>
      </w:r>
      <w:r w:rsidR="007E1D31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เงินเบิกเกินบัญชีและเงินกู้ยืมระยะสั้นที่มีดอกเบี้ย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:rsidR="00497FD4" w:rsidRPr="005C6ADB" w:rsidRDefault="007E1D31" w:rsidP="004C7B24">
      <w:pPr>
        <w:spacing w:before="60" w:after="6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</w:t>
      </w:r>
      <w:r w:rsidR="00C0294C" w:rsidRPr="005C6ADB">
        <w:rPr>
          <w:rFonts w:ascii="Angsana New" w:hAnsi="Angsana New"/>
          <w:color w:val="000000" w:themeColor="text1"/>
          <w:sz w:val="32"/>
          <w:szCs w:val="32"/>
        </w:rPr>
        <w:t xml:space="preserve">      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:rsidR="007B358B" w:rsidRPr="005C6ADB" w:rsidRDefault="007B358B" w:rsidP="00CD1000">
      <w:pPr>
        <w:ind w:left="547" w:right="-367"/>
        <w:jc w:val="right"/>
        <w:rPr>
          <w:rFonts w:ascii="Angsana New" w:hAnsi="Angsana New"/>
          <w:color w:val="000000" w:themeColor="text1"/>
          <w:cs/>
          <w:lang w:val="en-US"/>
        </w:rPr>
      </w:pPr>
      <w:r w:rsidRPr="005C6ADB">
        <w:rPr>
          <w:rFonts w:ascii="Angsana New" w:hAnsi="Angsana New"/>
          <w:color w:val="000000" w:themeColor="text1"/>
        </w:rPr>
        <w:t>(</w:t>
      </w:r>
      <w:r w:rsidRPr="005C6ADB">
        <w:rPr>
          <w:rFonts w:ascii="Angsana New" w:hAnsi="Angsana New" w:hint="cs"/>
          <w:color w:val="000000" w:themeColor="text1"/>
          <w:cs/>
        </w:rPr>
        <w:t>หน่วย</w:t>
      </w:r>
      <w:r w:rsidRPr="005C6ADB">
        <w:rPr>
          <w:rFonts w:ascii="Angsana New" w:hAnsi="Angsana New"/>
          <w:color w:val="000000" w:themeColor="text1"/>
          <w:lang w:val="en-US"/>
        </w:rPr>
        <w:t xml:space="preserve">: </w:t>
      </w:r>
      <w:r w:rsidRPr="005C6ADB">
        <w:rPr>
          <w:rFonts w:ascii="Angsana New" w:hAnsi="Angsana New" w:hint="cs"/>
          <w:color w:val="000000" w:themeColor="text1"/>
          <w:cs/>
          <w:lang w:val="en-US"/>
        </w:rPr>
        <w:t>พันบาท)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350"/>
        <w:gridCol w:w="1170"/>
        <w:gridCol w:w="1101"/>
        <w:gridCol w:w="1069"/>
        <w:gridCol w:w="14"/>
        <w:gridCol w:w="1416"/>
      </w:tblGrid>
      <w:tr w:rsidR="00B150E1" w:rsidRPr="005C6ADB" w:rsidTr="00B07403">
        <w:trPr>
          <w:cantSplit/>
          <w:tblHeader/>
        </w:trPr>
        <w:tc>
          <w:tcPr>
            <w:tcW w:w="2700" w:type="dxa"/>
          </w:tcPr>
          <w:p w:rsidR="007E1D31" w:rsidRPr="005C6ADB" w:rsidRDefault="00497FD4" w:rsidP="006069C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olor w:val="000000" w:themeColor="text1"/>
                <w:cs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br w:type="page"/>
            </w:r>
          </w:p>
        </w:tc>
        <w:tc>
          <w:tcPr>
            <w:tcW w:w="6120" w:type="dxa"/>
            <w:gridSpan w:val="6"/>
          </w:tcPr>
          <w:p w:rsidR="007E1D31" w:rsidRPr="005C6ADB" w:rsidRDefault="007E1D31" w:rsidP="006069C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  <w:r w:rsidRPr="005C6ADB">
              <w:rPr>
                <w:rFonts w:ascii="Angsana New" w:hAnsi="Angsana New" w:hint="cs"/>
                <w:color w:val="000000" w:themeColor="text1"/>
                <w:cs/>
              </w:rPr>
              <w:t>งบการเงินรวม</w:t>
            </w:r>
          </w:p>
        </w:tc>
      </w:tr>
      <w:tr w:rsidR="00B150E1" w:rsidRPr="005C6ADB" w:rsidTr="00B07403">
        <w:trPr>
          <w:cantSplit/>
          <w:tblHeader/>
        </w:trPr>
        <w:tc>
          <w:tcPr>
            <w:tcW w:w="2700" w:type="dxa"/>
          </w:tcPr>
          <w:p w:rsidR="006069C3" w:rsidRPr="005C6ADB" w:rsidRDefault="006069C3" w:rsidP="006069C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olor w:val="000000" w:themeColor="text1"/>
                <w:cs/>
                <w:lang w:val="en-US"/>
              </w:rPr>
            </w:pPr>
          </w:p>
        </w:tc>
        <w:tc>
          <w:tcPr>
            <w:tcW w:w="6120" w:type="dxa"/>
            <w:gridSpan w:val="6"/>
          </w:tcPr>
          <w:p w:rsidR="006069C3" w:rsidRPr="005C6ADB" w:rsidRDefault="006069C3" w:rsidP="0029141D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 xml:space="preserve">ณ วันที่ </w:t>
            </w:r>
            <w:r w:rsidRPr="005C6ADB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5C6ADB">
              <w:rPr>
                <w:rFonts w:ascii="Angsana New" w:hAnsi="Angsana New"/>
                <w:color w:val="000000" w:themeColor="text1"/>
                <w:cs/>
              </w:rPr>
              <w:t xml:space="preserve">ธันวาคม </w:t>
            </w:r>
            <w:r w:rsidR="008148D4">
              <w:rPr>
                <w:rFonts w:ascii="Angsana New" w:hAnsi="Angsana New"/>
                <w:color w:val="000000" w:themeColor="text1"/>
              </w:rPr>
              <w:t>256</w:t>
            </w:r>
            <w:r w:rsidR="000F5B7E">
              <w:rPr>
                <w:rFonts w:ascii="Angsana New" w:hAnsi="Angsana New"/>
                <w:color w:val="000000" w:themeColor="text1"/>
              </w:rPr>
              <w:t>2</w:t>
            </w:r>
          </w:p>
        </w:tc>
      </w:tr>
      <w:tr w:rsidR="00B150E1" w:rsidRPr="005C6ADB" w:rsidTr="00B07403">
        <w:trPr>
          <w:cantSplit/>
          <w:tblHeader/>
        </w:trPr>
        <w:tc>
          <w:tcPr>
            <w:tcW w:w="2700" w:type="dxa"/>
          </w:tcPr>
          <w:p w:rsidR="007E1D31" w:rsidRPr="005C6ADB" w:rsidRDefault="007E1D31" w:rsidP="006069C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350" w:type="dxa"/>
          </w:tcPr>
          <w:p w:rsidR="007E1D31" w:rsidRPr="005C6ADB" w:rsidRDefault="007E1D31" w:rsidP="006069C3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0" w:type="dxa"/>
          </w:tcPr>
          <w:p w:rsidR="007E1D31" w:rsidRPr="005C6ADB" w:rsidRDefault="007E1D31" w:rsidP="006069C3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1101" w:type="dxa"/>
          </w:tcPr>
          <w:p w:rsidR="007E1D31" w:rsidRPr="005C6ADB" w:rsidRDefault="007E1D31" w:rsidP="006069C3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69" w:type="dxa"/>
          </w:tcPr>
          <w:p w:rsidR="007E1D31" w:rsidRPr="005C6ADB" w:rsidRDefault="007E1D31" w:rsidP="006069C3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430" w:type="dxa"/>
            <w:gridSpan w:val="2"/>
          </w:tcPr>
          <w:p w:rsidR="007E1D31" w:rsidRPr="005C6ADB" w:rsidRDefault="007E1D31" w:rsidP="006069C3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B150E1" w:rsidRPr="005C6ADB" w:rsidTr="00B07403">
        <w:trPr>
          <w:cantSplit/>
          <w:tblHeader/>
        </w:trPr>
        <w:tc>
          <w:tcPr>
            <w:tcW w:w="2700" w:type="dxa"/>
          </w:tcPr>
          <w:p w:rsidR="007E1D31" w:rsidRPr="005C6ADB" w:rsidRDefault="007E1D31" w:rsidP="006069C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50" w:type="dxa"/>
          </w:tcPr>
          <w:p w:rsidR="007E1D31" w:rsidRPr="005C6ADB" w:rsidRDefault="007E1D31" w:rsidP="006069C3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C6ADB">
              <w:rPr>
                <w:rFonts w:ascii="Angsana New" w:hAnsi="Angsana New" w:hint="cs"/>
                <w:color w:val="000000" w:themeColor="text1"/>
                <w:cs/>
              </w:rPr>
              <w:t>อัตราดอกเบี้ยคงที่</w:t>
            </w:r>
          </w:p>
        </w:tc>
        <w:tc>
          <w:tcPr>
            <w:tcW w:w="1170" w:type="dxa"/>
          </w:tcPr>
          <w:p w:rsidR="007E1D31" w:rsidRPr="005C6ADB" w:rsidRDefault="007E1D31" w:rsidP="006069C3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ปรับขึ้นลง</w:t>
            </w:r>
          </w:p>
        </w:tc>
        <w:tc>
          <w:tcPr>
            <w:tcW w:w="1101" w:type="dxa"/>
          </w:tcPr>
          <w:p w:rsidR="007E1D31" w:rsidRPr="005C6ADB" w:rsidRDefault="007E1D31" w:rsidP="006069C3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ไม่มี</w:t>
            </w:r>
          </w:p>
        </w:tc>
        <w:tc>
          <w:tcPr>
            <w:tcW w:w="1083" w:type="dxa"/>
            <w:gridSpan w:val="2"/>
          </w:tcPr>
          <w:p w:rsidR="007E1D31" w:rsidRPr="005C6ADB" w:rsidRDefault="007E1D31" w:rsidP="006069C3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416" w:type="dxa"/>
          </w:tcPr>
          <w:p w:rsidR="007E1D31" w:rsidRPr="005C6ADB" w:rsidRDefault="00B07403" w:rsidP="006069C3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5C6ADB">
              <w:rPr>
                <w:rFonts w:ascii="Angsana New" w:hAnsi="Angsana New" w:hint="cs"/>
                <w:color w:val="000000" w:themeColor="text1"/>
                <w:cs/>
              </w:rPr>
              <w:t>อัตราดอกเบี้ย</w:t>
            </w:r>
          </w:p>
        </w:tc>
      </w:tr>
      <w:tr w:rsidR="00B150E1" w:rsidRPr="005C6ADB" w:rsidTr="00B07403">
        <w:trPr>
          <w:cantSplit/>
          <w:tblHeader/>
        </w:trPr>
        <w:tc>
          <w:tcPr>
            <w:tcW w:w="2700" w:type="dxa"/>
          </w:tcPr>
          <w:p w:rsidR="007E1D31" w:rsidRPr="005C6ADB" w:rsidRDefault="007E1D31" w:rsidP="006069C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50" w:type="dxa"/>
          </w:tcPr>
          <w:p w:rsidR="007E1D31" w:rsidRPr="005C6ADB" w:rsidRDefault="007E1D31" w:rsidP="006069C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C6ADB">
              <w:rPr>
                <w:rFonts w:ascii="Angsana New" w:hAnsi="Angsana New" w:hint="cs"/>
                <w:color w:val="000000" w:themeColor="text1"/>
                <w:cs/>
              </w:rPr>
              <w:t>ภายใน</w:t>
            </w:r>
            <w:r w:rsidRPr="005C6ADB">
              <w:rPr>
                <w:rFonts w:ascii="Angsana New" w:hAnsi="Angsana New"/>
                <w:color w:val="000000" w:themeColor="text1"/>
              </w:rPr>
              <w:t xml:space="preserve"> </w:t>
            </w:r>
            <w:r w:rsidR="00A80399" w:rsidRPr="005C6ADB">
              <w:rPr>
                <w:rFonts w:ascii="Angsana New" w:hAnsi="Angsana New" w:hint="cs"/>
                <w:color w:val="000000" w:themeColor="text1"/>
                <w:lang w:val="en-US"/>
              </w:rPr>
              <w:t>1</w:t>
            </w:r>
            <w:r w:rsidRPr="005C6ADB">
              <w:rPr>
                <w:rFonts w:ascii="Angsana New" w:hAnsi="Angsana New" w:hint="cs"/>
                <w:color w:val="000000" w:themeColor="text1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7E1D31" w:rsidRPr="005C6ADB" w:rsidRDefault="007E1D31" w:rsidP="006069C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ตามราคาตลาด</w:t>
            </w:r>
          </w:p>
        </w:tc>
        <w:tc>
          <w:tcPr>
            <w:tcW w:w="1101" w:type="dxa"/>
          </w:tcPr>
          <w:p w:rsidR="007E1D31" w:rsidRPr="005C6ADB" w:rsidRDefault="007E1D31" w:rsidP="006069C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1083" w:type="dxa"/>
            <w:gridSpan w:val="2"/>
          </w:tcPr>
          <w:p w:rsidR="007E1D31" w:rsidRPr="005C6ADB" w:rsidRDefault="007E1D31" w:rsidP="006069C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416" w:type="dxa"/>
          </w:tcPr>
          <w:p w:rsidR="007E1D31" w:rsidRPr="005C6ADB" w:rsidRDefault="007E1D31" w:rsidP="006069C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cs/>
              </w:rPr>
              <w:t>ถัวเฉลี่ย</w:t>
            </w:r>
          </w:p>
        </w:tc>
      </w:tr>
      <w:tr w:rsidR="00E638B3" w:rsidRPr="005C6ADB" w:rsidTr="00B07403">
        <w:trPr>
          <w:cantSplit/>
          <w:tblHeader/>
        </w:trPr>
        <w:tc>
          <w:tcPr>
            <w:tcW w:w="2700" w:type="dxa"/>
          </w:tcPr>
          <w:p w:rsidR="00E638B3" w:rsidRPr="005C6ADB" w:rsidRDefault="00E638B3" w:rsidP="00E638B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4704" w:type="dxa"/>
            <w:gridSpan w:val="5"/>
          </w:tcPr>
          <w:p w:rsidR="00E638B3" w:rsidRPr="005C6ADB" w:rsidRDefault="00E638B3" w:rsidP="00E638B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olor w:val="000000" w:themeColor="text1"/>
                <w:cs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br w:type="page"/>
            </w:r>
          </w:p>
        </w:tc>
        <w:tc>
          <w:tcPr>
            <w:tcW w:w="1416" w:type="dxa"/>
          </w:tcPr>
          <w:p w:rsidR="00E638B3" w:rsidRPr="005C6ADB" w:rsidRDefault="00E638B3" w:rsidP="00E638B3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C6ADB">
              <w:rPr>
                <w:rFonts w:ascii="Angsana New" w:hAnsi="Angsana New" w:hint="cs"/>
                <w:color w:val="000000" w:themeColor="text1"/>
                <w:cs/>
              </w:rPr>
              <w:t>(ร้อยละต่อปี)</w:t>
            </w:r>
          </w:p>
        </w:tc>
      </w:tr>
      <w:tr w:rsidR="00E638B3" w:rsidRPr="005C6ADB" w:rsidTr="00B07403">
        <w:trPr>
          <w:cantSplit/>
        </w:trPr>
        <w:tc>
          <w:tcPr>
            <w:tcW w:w="2700" w:type="dxa"/>
          </w:tcPr>
          <w:p w:rsidR="00E638B3" w:rsidRPr="005C6ADB" w:rsidRDefault="00E638B3" w:rsidP="00E638B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5C6ADB">
              <w:rPr>
                <w:rFonts w:ascii="Angsana New" w:hAnsi="Angsana New"/>
                <w:b/>
                <w:bCs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:rsidR="00E638B3" w:rsidRPr="005C6ADB" w:rsidRDefault="00E638B3" w:rsidP="00E638B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0" w:type="dxa"/>
          </w:tcPr>
          <w:p w:rsidR="00E638B3" w:rsidRPr="005C6ADB" w:rsidRDefault="00E638B3" w:rsidP="00E638B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01" w:type="dxa"/>
          </w:tcPr>
          <w:p w:rsidR="00E638B3" w:rsidRPr="005C6ADB" w:rsidRDefault="00E638B3" w:rsidP="00E638B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3" w:type="dxa"/>
            <w:gridSpan w:val="2"/>
          </w:tcPr>
          <w:p w:rsidR="00E638B3" w:rsidRPr="005C6ADB" w:rsidRDefault="00E638B3" w:rsidP="00E638B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416" w:type="dxa"/>
          </w:tcPr>
          <w:p w:rsidR="00E638B3" w:rsidRPr="005C6ADB" w:rsidRDefault="00E638B3" w:rsidP="00E638B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</w:tr>
      <w:tr w:rsidR="00E638B3" w:rsidRPr="005C6ADB" w:rsidTr="00B07403">
        <w:trPr>
          <w:cantSplit/>
        </w:trPr>
        <w:tc>
          <w:tcPr>
            <w:tcW w:w="2700" w:type="dxa"/>
          </w:tcPr>
          <w:p w:rsidR="00E638B3" w:rsidRPr="005C6ADB" w:rsidRDefault="00E638B3" w:rsidP="00E638B3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</w:tcPr>
          <w:p w:rsidR="00E638B3" w:rsidRPr="005C6ADB" w:rsidRDefault="00CD1000" w:rsidP="00E638B3">
            <w:pPr>
              <w:tabs>
                <w:tab w:val="decimal" w:pos="97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1170" w:type="dxa"/>
          </w:tcPr>
          <w:p w:rsidR="00E638B3" w:rsidRPr="00CD1000" w:rsidRDefault="00CD1000" w:rsidP="00E638B3">
            <w:pPr>
              <w:tabs>
                <w:tab w:val="decimal" w:pos="8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lang w:val="en-US"/>
              </w:rPr>
              <w:t>451,595</w:t>
            </w:r>
          </w:p>
        </w:tc>
        <w:tc>
          <w:tcPr>
            <w:tcW w:w="1101" w:type="dxa"/>
          </w:tcPr>
          <w:p w:rsidR="00E638B3" w:rsidRPr="005C6ADB" w:rsidRDefault="00CD1000" w:rsidP="00C75CAC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7,678</w:t>
            </w:r>
          </w:p>
        </w:tc>
        <w:tc>
          <w:tcPr>
            <w:tcW w:w="1083" w:type="dxa"/>
            <w:gridSpan w:val="2"/>
          </w:tcPr>
          <w:p w:rsidR="00E638B3" w:rsidRPr="005C6ADB" w:rsidRDefault="00CD1000" w:rsidP="00C75CAC">
            <w:pPr>
              <w:tabs>
                <w:tab w:val="decimal" w:pos="771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459,273</w:t>
            </w:r>
          </w:p>
        </w:tc>
        <w:tc>
          <w:tcPr>
            <w:tcW w:w="1416" w:type="dxa"/>
          </w:tcPr>
          <w:p w:rsidR="00E638B3" w:rsidRPr="005C6ADB" w:rsidRDefault="00514C12" w:rsidP="00E638B3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0.13 - 1.25</w:t>
            </w:r>
          </w:p>
        </w:tc>
      </w:tr>
      <w:tr w:rsidR="004C4409" w:rsidRPr="005C6ADB" w:rsidTr="00B07403">
        <w:trPr>
          <w:cantSplit/>
          <w:trHeight w:val="80"/>
        </w:trPr>
        <w:tc>
          <w:tcPr>
            <w:tcW w:w="2700" w:type="dxa"/>
          </w:tcPr>
          <w:p w:rsidR="004C4409" w:rsidRPr="005C6ADB" w:rsidRDefault="00080422" w:rsidP="004C4409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เงินลงทุนใน</w:t>
            </w:r>
            <w:r w:rsidR="004C4409" w:rsidRPr="005C6ADB">
              <w:rPr>
                <w:rFonts w:ascii="Angsana New" w:hAnsi="Angsana New" w:hint="cs"/>
                <w:color w:val="000000" w:themeColor="text1"/>
                <w:cs/>
              </w:rPr>
              <w:t>หลักทรัพย์เพื่อค้า</w:t>
            </w:r>
          </w:p>
        </w:tc>
        <w:tc>
          <w:tcPr>
            <w:tcW w:w="1350" w:type="dxa"/>
          </w:tcPr>
          <w:p w:rsidR="004C4409" w:rsidRPr="005C6ADB" w:rsidRDefault="00CD1000" w:rsidP="004C4409">
            <w:pPr>
              <w:tabs>
                <w:tab w:val="decimal" w:pos="97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:rsidR="004C4409" w:rsidRPr="005C6ADB" w:rsidRDefault="00CD1000" w:rsidP="004C4409">
            <w:pPr>
              <w:tabs>
                <w:tab w:val="decimal" w:pos="8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01" w:type="dxa"/>
          </w:tcPr>
          <w:p w:rsidR="004C4409" w:rsidRPr="005C6ADB" w:rsidRDefault="00CD1000" w:rsidP="004C4409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30,288</w:t>
            </w:r>
          </w:p>
        </w:tc>
        <w:tc>
          <w:tcPr>
            <w:tcW w:w="1083" w:type="dxa"/>
            <w:gridSpan w:val="2"/>
          </w:tcPr>
          <w:p w:rsidR="004C4409" w:rsidRPr="005C6ADB" w:rsidRDefault="00CD1000" w:rsidP="004C4409">
            <w:pPr>
              <w:tabs>
                <w:tab w:val="decimal" w:pos="771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30,288</w:t>
            </w:r>
          </w:p>
        </w:tc>
        <w:tc>
          <w:tcPr>
            <w:tcW w:w="1416" w:type="dxa"/>
          </w:tcPr>
          <w:p w:rsidR="004C4409" w:rsidRPr="005C6ADB" w:rsidRDefault="00CD1000" w:rsidP="004C4409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E638B3" w:rsidRPr="005C6ADB" w:rsidTr="00B07403">
        <w:trPr>
          <w:cantSplit/>
          <w:trHeight w:val="80"/>
        </w:trPr>
        <w:tc>
          <w:tcPr>
            <w:tcW w:w="2700" w:type="dxa"/>
          </w:tcPr>
          <w:p w:rsidR="00E638B3" w:rsidRPr="005C6ADB" w:rsidRDefault="00080422" w:rsidP="00E638B3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เงินลงทุนใน</w:t>
            </w:r>
            <w:r w:rsidR="00E638B3" w:rsidRPr="005C6ADB">
              <w:rPr>
                <w:rFonts w:ascii="Angsana New" w:hAnsi="Angsana New" w:hint="cs"/>
                <w:color w:val="000000" w:themeColor="text1"/>
                <w:cs/>
              </w:rPr>
              <w:t>หลักทรัพย์เผื่อขาย</w:t>
            </w:r>
          </w:p>
        </w:tc>
        <w:tc>
          <w:tcPr>
            <w:tcW w:w="1350" w:type="dxa"/>
          </w:tcPr>
          <w:p w:rsidR="00E638B3" w:rsidRPr="005C6ADB" w:rsidRDefault="00CD1000" w:rsidP="00E638B3">
            <w:pPr>
              <w:tabs>
                <w:tab w:val="decimal" w:pos="97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:rsidR="00E638B3" w:rsidRPr="005C6ADB" w:rsidRDefault="00CD1000" w:rsidP="00E638B3">
            <w:pPr>
              <w:tabs>
                <w:tab w:val="decimal" w:pos="8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01" w:type="dxa"/>
          </w:tcPr>
          <w:p w:rsidR="00E638B3" w:rsidRPr="005C6ADB" w:rsidRDefault="00CD1000" w:rsidP="00E638B3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128,992</w:t>
            </w:r>
          </w:p>
        </w:tc>
        <w:tc>
          <w:tcPr>
            <w:tcW w:w="1083" w:type="dxa"/>
            <w:gridSpan w:val="2"/>
          </w:tcPr>
          <w:p w:rsidR="00E638B3" w:rsidRPr="005C6ADB" w:rsidRDefault="00CD1000" w:rsidP="00E638B3">
            <w:pPr>
              <w:tabs>
                <w:tab w:val="decimal" w:pos="771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128,992</w:t>
            </w:r>
          </w:p>
        </w:tc>
        <w:tc>
          <w:tcPr>
            <w:tcW w:w="1416" w:type="dxa"/>
          </w:tcPr>
          <w:p w:rsidR="00E638B3" w:rsidRPr="005C6ADB" w:rsidRDefault="00CD1000" w:rsidP="00E638B3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5B75C9" w:rsidRPr="005C6ADB" w:rsidTr="00B07403">
        <w:trPr>
          <w:cantSplit/>
          <w:trHeight w:val="80"/>
        </w:trPr>
        <w:tc>
          <w:tcPr>
            <w:tcW w:w="2700" w:type="dxa"/>
          </w:tcPr>
          <w:p w:rsidR="005B75C9" w:rsidRPr="005C6ADB" w:rsidRDefault="005B75C9" w:rsidP="00E638B3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เงินลงทุนระยะยาวอื่น</w:t>
            </w:r>
          </w:p>
        </w:tc>
        <w:tc>
          <w:tcPr>
            <w:tcW w:w="1350" w:type="dxa"/>
          </w:tcPr>
          <w:p w:rsidR="005B75C9" w:rsidRPr="005B75C9" w:rsidRDefault="00CD1000" w:rsidP="00E638B3">
            <w:pPr>
              <w:tabs>
                <w:tab w:val="decimal" w:pos="97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1170" w:type="dxa"/>
          </w:tcPr>
          <w:p w:rsidR="005B75C9" w:rsidRDefault="00CD1000" w:rsidP="00E638B3">
            <w:pPr>
              <w:tabs>
                <w:tab w:val="decimal" w:pos="8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01" w:type="dxa"/>
          </w:tcPr>
          <w:p w:rsidR="005B75C9" w:rsidRDefault="00CD1000" w:rsidP="00E638B3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85,675</w:t>
            </w:r>
          </w:p>
        </w:tc>
        <w:tc>
          <w:tcPr>
            <w:tcW w:w="1083" w:type="dxa"/>
            <w:gridSpan w:val="2"/>
          </w:tcPr>
          <w:p w:rsidR="005B75C9" w:rsidRDefault="00CD1000" w:rsidP="00E638B3">
            <w:pPr>
              <w:tabs>
                <w:tab w:val="decimal" w:pos="771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85,675</w:t>
            </w:r>
          </w:p>
        </w:tc>
        <w:tc>
          <w:tcPr>
            <w:tcW w:w="1416" w:type="dxa"/>
          </w:tcPr>
          <w:p w:rsidR="005B75C9" w:rsidRDefault="00CD1000" w:rsidP="00E638B3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E638B3" w:rsidRPr="005C6ADB" w:rsidTr="00B07403">
        <w:trPr>
          <w:cantSplit/>
        </w:trPr>
        <w:tc>
          <w:tcPr>
            <w:tcW w:w="2700" w:type="dxa"/>
          </w:tcPr>
          <w:p w:rsidR="00E638B3" w:rsidRPr="005C6ADB" w:rsidRDefault="00E638B3" w:rsidP="00E638B3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cs/>
              </w:rPr>
              <w:t>ลูกหนี้การค้าและลูกหนี้อื่น</w:t>
            </w:r>
          </w:p>
        </w:tc>
        <w:tc>
          <w:tcPr>
            <w:tcW w:w="1350" w:type="dxa"/>
          </w:tcPr>
          <w:p w:rsidR="00E638B3" w:rsidRPr="005C6ADB" w:rsidRDefault="00CD1000" w:rsidP="003C73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:rsidR="00E638B3" w:rsidRPr="005C6ADB" w:rsidRDefault="00CD1000" w:rsidP="003C7386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01" w:type="dxa"/>
          </w:tcPr>
          <w:p w:rsidR="00E638B3" w:rsidRPr="005C6ADB" w:rsidRDefault="00080422" w:rsidP="003C738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579,903</w:t>
            </w:r>
          </w:p>
        </w:tc>
        <w:tc>
          <w:tcPr>
            <w:tcW w:w="1083" w:type="dxa"/>
            <w:gridSpan w:val="2"/>
          </w:tcPr>
          <w:p w:rsidR="00E638B3" w:rsidRPr="005C6ADB" w:rsidRDefault="00080422" w:rsidP="003C7386">
            <w:pPr>
              <w:pBdr>
                <w:bottom w:val="single" w:sz="4" w:space="1" w:color="auto"/>
              </w:pBdr>
              <w:tabs>
                <w:tab w:val="decimal" w:pos="771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579,903</w:t>
            </w:r>
          </w:p>
        </w:tc>
        <w:tc>
          <w:tcPr>
            <w:tcW w:w="1416" w:type="dxa"/>
          </w:tcPr>
          <w:p w:rsidR="00E638B3" w:rsidRPr="005C6ADB" w:rsidRDefault="00CD1000" w:rsidP="00E638B3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E638B3" w:rsidRPr="005C6ADB" w:rsidTr="00B07403">
        <w:trPr>
          <w:cantSplit/>
        </w:trPr>
        <w:tc>
          <w:tcPr>
            <w:tcW w:w="2700" w:type="dxa"/>
          </w:tcPr>
          <w:p w:rsidR="00E638B3" w:rsidRPr="005C6ADB" w:rsidRDefault="00E638B3" w:rsidP="00E638B3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350" w:type="dxa"/>
          </w:tcPr>
          <w:p w:rsidR="00E638B3" w:rsidRPr="005C6ADB" w:rsidRDefault="00CD1000" w:rsidP="00E638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:rsidR="00E638B3" w:rsidRPr="005C6ADB" w:rsidRDefault="00CD1000" w:rsidP="00E638B3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451,595</w:t>
            </w:r>
          </w:p>
        </w:tc>
        <w:tc>
          <w:tcPr>
            <w:tcW w:w="1101" w:type="dxa"/>
          </w:tcPr>
          <w:p w:rsidR="00E638B3" w:rsidRPr="005C6ADB" w:rsidRDefault="003C7386" w:rsidP="00C75CA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832,536</w:t>
            </w:r>
          </w:p>
        </w:tc>
        <w:tc>
          <w:tcPr>
            <w:tcW w:w="1083" w:type="dxa"/>
            <w:gridSpan w:val="2"/>
          </w:tcPr>
          <w:p w:rsidR="00E638B3" w:rsidRPr="005C6ADB" w:rsidRDefault="003C7386" w:rsidP="00274FC6">
            <w:pPr>
              <w:pBdr>
                <w:bottom w:val="single" w:sz="4" w:space="1" w:color="auto"/>
              </w:pBdr>
              <w:tabs>
                <w:tab w:val="decimal" w:pos="771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1,284,131</w:t>
            </w:r>
          </w:p>
        </w:tc>
        <w:tc>
          <w:tcPr>
            <w:tcW w:w="1416" w:type="dxa"/>
          </w:tcPr>
          <w:p w:rsidR="00E638B3" w:rsidRPr="005C6ADB" w:rsidRDefault="00E638B3" w:rsidP="00E638B3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E638B3" w:rsidRPr="005C6ADB" w:rsidTr="00B07403">
        <w:trPr>
          <w:cantSplit/>
        </w:trPr>
        <w:tc>
          <w:tcPr>
            <w:tcW w:w="2700" w:type="dxa"/>
          </w:tcPr>
          <w:p w:rsidR="00E638B3" w:rsidRPr="005C6ADB" w:rsidRDefault="00E638B3" w:rsidP="00E638B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5C6ADB">
              <w:rPr>
                <w:rFonts w:ascii="Angsana New" w:hAnsi="Angsana New"/>
                <w:b/>
                <w:bCs/>
                <w:color w:val="000000" w:themeColor="text1"/>
                <w:cs/>
              </w:rPr>
              <w:t>หนี้สินทางการเงิน</w:t>
            </w:r>
          </w:p>
        </w:tc>
        <w:tc>
          <w:tcPr>
            <w:tcW w:w="1350" w:type="dxa"/>
          </w:tcPr>
          <w:p w:rsidR="00E638B3" w:rsidRPr="005C6ADB" w:rsidRDefault="00E638B3" w:rsidP="00E638B3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0" w:type="dxa"/>
          </w:tcPr>
          <w:p w:rsidR="00E638B3" w:rsidRPr="005C6ADB" w:rsidRDefault="00E638B3" w:rsidP="00E638B3">
            <w:pPr>
              <w:tabs>
                <w:tab w:val="decimal" w:pos="8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01" w:type="dxa"/>
          </w:tcPr>
          <w:p w:rsidR="00E638B3" w:rsidRPr="005C6ADB" w:rsidRDefault="00E638B3" w:rsidP="00E638B3">
            <w:pPr>
              <w:tabs>
                <w:tab w:val="decimal" w:pos="612"/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3" w:type="dxa"/>
            <w:gridSpan w:val="2"/>
          </w:tcPr>
          <w:p w:rsidR="00E638B3" w:rsidRPr="005C6ADB" w:rsidRDefault="00E638B3" w:rsidP="00E638B3">
            <w:pPr>
              <w:tabs>
                <w:tab w:val="decimal" w:pos="781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416" w:type="dxa"/>
          </w:tcPr>
          <w:p w:rsidR="00E638B3" w:rsidRPr="005C6ADB" w:rsidRDefault="00E638B3" w:rsidP="00E638B3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E638B3" w:rsidRPr="005C6ADB" w:rsidTr="00B07403">
        <w:trPr>
          <w:cantSplit/>
        </w:trPr>
        <w:tc>
          <w:tcPr>
            <w:tcW w:w="2700" w:type="dxa"/>
          </w:tcPr>
          <w:p w:rsidR="00E638B3" w:rsidRPr="005C6ADB" w:rsidRDefault="00E638B3" w:rsidP="00E638B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350" w:type="dxa"/>
          </w:tcPr>
          <w:p w:rsidR="00E638B3" w:rsidRPr="005C6ADB" w:rsidRDefault="00E638B3" w:rsidP="00E638B3">
            <w:pPr>
              <w:tabs>
                <w:tab w:val="decimal" w:pos="97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0" w:type="dxa"/>
          </w:tcPr>
          <w:p w:rsidR="00E638B3" w:rsidRPr="005C6ADB" w:rsidRDefault="00E638B3" w:rsidP="00E638B3">
            <w:pPr>
              <w:tabs>
                <w:tab w:val="decimal" w:pos="8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01" w:type="dxa"/>
          </w:tcPr>
          <w:p w:rsidR="00E638B3" w:rsidRPr="005C6ADB" w:rsidRDefault="00E638B3" w:rsidP="004C4409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3" w:type="dxa"/>
            <w:gridSpan w:val="2"/>
          </w:tcPr>
          <w:p w:rsidR="00E638B3" w:rsidRPr="005C6ADB" w:rsidRDefault="00E638B3" w:rsidP="00E638B3">
            <w:pPr>
              <w:tabs>
                <w:tab w:val="decimal" w:pos="781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416" w:type="dxa"/>
          </w:tcPr>
          <w:p w:rsidR="00E638B3" w:rsidRPr="005C6ADB" w:rsidRDefault="00E638B3" w:rsidP="00E638B3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CD1000" w:rsidRPr="005C6ADB" w:rsidTr="00B07403">
        <w:trPr>
          <w:cantSplit/>
        </w:trPr>
        <w:tc>
          <w:tcPr>
            <w:tcW w:w="2700" w:type="dxa"/>
          </w:tcPr>
          <w:p w:rsidR="00CD1000" w:rsidRPr="005C6ADB" w:rsidRDefault="00CD1000" w:rsidP="00CD100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cs/>
              </w:rPr>
              <w:t xml:space="preserve">   จากสถาบันการเงิน</w:t>
            </w:r>
          </w:p>
        </w:tc>
        <w:tc>
          <w:tcPr>
            <w:tcW w:w="1350" w:type="dxa"/>
          </w:tcPr>
          <w:p w:rsidR="00CD1000" w:rsidRPr="005C6ADB" w:rsidRDefault="00CD1000" w:rsidP="00CD1000">
            <w:pPr>
              <w:tabs>
                <w:tab w:val="decimal" w:pos="97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129,500</w:t>
            </w:r>
          </w:p>
        </w:tc>
        <w:tc>
          <w:tcPr>
            <w:tcW w:w="1170" w:type="dxa"/>
          </w:tcPr>
          <w:p w:rsidR="00CD1000" w:rsidRPr="005C6ADB" w:rsidRDefault="00CD1000" w:rsidP="00CD1000">
            <w:pPr>
              <w:tabs>
                <w:tab w:val="decimal" w:pos="8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64,367</w:t>
            </w:r>
          </w:p>
        </w:tc>
        <w:tc>
          <w:tcPr>
            <w:tcW w:w="1101" w:type="dxa"/>
          </w:tcPr>
          <w:p w:rsidR="00CD1000" w:rsidRPr="005C6ADB" w:rsidRDefault="00CD1000" w:rsidP="00CD1000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3" w:type="dxa"/>
            <w:gridSpan w:val="2"/>
          </w:tcPr>
          <w:p w:rsidR="00CD1000" w:rsidRPr="005C6ADB" w:rsidRDefault="00CD1000" w:rsidP="00CD1000">
            <w:pPr>
              <w:tabs>
                <w:tab w:val="decimal" w:pos="781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193,867</w:t>
            </w:r>
          </w:p>
        </w:tc>
        <w:tc>
          <w:tcPr>
            <w:tcW w:w="1416" w:type="dxa"/>
          </w:tcPr>
          <w:p w:rsidR="00CD1000" w:rsidRPr="005C6ADB" w:rsidRDefault="00514C12" w:rsidP="00CD1000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2.12 - 2.80</w:t>
            </w:r>
            <w:r w:rsidR="009B5505">
              <w:rPr>
                <w:rFonts w:ascii="Angsana New" w:hAnsi="Angsana New" w:hint="cs"/>
                <w:color w:val="000000" w:themeColor="text1"/>
                <w:cs/>
              </w:rPr>
              <w:t xml:space="preserve"> และ</w:t>
            </w:r>
            <w:r>
              <w:rPr>
                <w:rFonts w:ascii="Angsana New" w:hAnsi="Angsana New"/>
                <w:color w:val="000000" w:themeColor="text1"/>
              </w:rPr>
              <w:t>MOR</w:t>
            </w:r>
          </w:p>
        </w:tc>
      </w:tr>
      <w:tr w:rsidR="00CD1000" w:rsidRPr="005C6ADB" w:rsidTr="00B07403">
        <w:trPr>
          <w:cantSplit/>
        </w:trPr>
        <w:tc>
          <w:tcPr>
            <w:tcW w:w="2700" w:type="dxa"/>
          </w:tcPr>
          <w:p w:rsidR="00CD1000" w:rsidRPr="005C6ADB" w:rsidRDefault="00CD1000" w:rsidP="00CD100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</w:tcPr>
          <w:p w:rsidR="00CD1000" w:rsidRPr="005C6ADB" w:rsidRDefault="00CD1000" w:rsidP="003C73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:rsidR="00CD1000" w:rsidRPr="005C6ADB" w:rsidRDefault="00CD1000" w:rsidP="003C7386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01" w:type="dxa"/>
          </w:tcPr>
          <w:p w:rsidR="00CD1000" w:rsidRPr="005C6ADB" w:rsidRDefault="00925982" w:rsidP="003C738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357,290</w:t>
            </w:r>
          </w:p>
        </w:tc>
        <w:tc>
          <w:tcPr>
            <w:tcW w:w="1083" w:type="dxa"/>
            <w:gridSpan w:val="2"/>
          </w:tcPr>
          <w:p w:rsidR="00CD1000" w:rsidRPr="005C6ADB" w:rsidRDefault="00925982" w:rsidP="003C7386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357,290</w:t>
            </w:r>
          </w:p>
        </w:tc>
        <w:tc>
          <w:tcPr>
            <w:tcW w:w="1416" w:type="dxa"/>
          </w:tcPr>
          <w:p w:rsidR="00CD1000" w:rsidRPr="005C6ADB" w:rsidRDefault="00CD1000" w:rsidP="00CD1000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CD1000" w:rsidRPr="005C6ADB" w:rsidTr="00C710CF">
        <w:trPr>
          <w:cantSplit/>
          <w:trHeight w:val="216"/>
        </w:trPr>
        <w:tc>
          <w:tcPr>
            <w:tcW w:w="2700" w:type="dxa"/>
          </w:tcPr>
          <w:p w:rsidR="00CD1000" w:rsidRPr="005C6ADB" w:rsidRDefault="00CD1000" w:rsidP="00CD100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350" w:type="dxa"/>
          </w:tcPr>
          <w:p w:rsidR="00CD1000" w:rsidRPr="005C6ADB" w:rsidRDefault="00CD1000" w:rsidP="00CD100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129,500</w:t>
            </w:r>
          </w:p>
        </w:tc>
        <w:tc>
          <w:tcPr>
            <w:tcW w:w="1170" w:type="dxa"/>
          </w:tcPr>
          <w:p w:rsidR="00CD1000" w:rsidRPr="005C6ADB" w:rsidRDefault="00CD1000" w:rsidP="00CD1000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64,367</w:t>
            </w:r>
          </w:p>
        </w:tc>
        <w:tc>
          <w:tcPr>
            <w:tcW w:w="1101" w:type="dxa"/>
          </w:tcPr>
          <w:p w:rsidR="00CD1000" w:rsidRPr="005C6ADB" w:rsidRDefault="00925982" w:rsidP="00CD100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357,290</w:t>
            </w:r>
          </w:p>
        </w:tc>
        <w:tc>
          <w:tcPr>
            <w:tcW w:w="1083" w:type="dxa"/>
            <w:gridSpan w:val="2"/>
          </w:tcPr>
          <w:p w:rsidR="00CD1000" w:rsidRPr="005C6ADB" w:rsidRDefault="00925982" w:rsidP="00CD1000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551,157</w:t>
            </w:r>
          </w:p>
        </w:tc>
        <w:tc>
          <w:tcPr>
            <w:tcW w:w="1416" w:type="dxa"/>
          </w:tcPr>
          <w:p w:rsidR="00CD1000" w:rsidRPr="005C6ADB" w:rsidRDefault="00CD1000" w:rsidP="00CD1000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</w:tbl>
    <w:p w:rsidR="005B75C9" w:rsidRDefault="005B75C9" w:rsidP="00C17354">
      <w:pPr>
        <w:spacing w:before="120" w:after="120"/>
        <w:ind w:left="547" w:right="-43"/>
        <w:jc w:val="right"/>
        <w:rPr>
          <w:rFonts w:ascii="Angsana New" w:hAnsi="Angsana New"/>
          <w:color w:val="000000" w:themeColor="text1"/>
        </w:rPr>
      </w:pPr>
    </w:p>
    <w:p w:rsidR="003C7386" w:rsidRDefault="003C7386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</w:rPr>
      </w:pPr>
      <w:r>
        <w:rPr>
          <w:rFonts w:ascii="Angsana New" w:hAnsi="Angsana New"/>
          <w:color w:val="000000" w:themeColor="text1"/>
        </w:rPr>
        <w:br w:type="page"/>
      </w:r>
    </w:p>
    <w:p w:rsidR="000F5B7E" w:rsidRPr="005C6ADB" w:rsidRDefault="000F5B7E" w:rsidP="00CD1000">
      <w:pPr>
        <w:ind w:left="547" w:right="-457"/>
        <w:jc w:val="right"/>
        <w:rPr>
          <w:rFonts w:ascii="Angsana New" w:hAnsi="Angsana New"/>
          <w:color w:val="000000" w:themeColor="text1"/>
          <w:cs/>
          <w:lang w:val="en-US"/>
        </w:rPr>
      </w:pPr>
      <w:r w:rsidRPr="005C6ADB">
        <w:rPr>
          <w:rFonts w:ascii="Angsana New" w:hAnsi="Angsana New"/>
          <w:color w:val="000000" w:themeColor="text1"/>
        </w:rPr>
        <w:t>(</w:t>
      </w:r>
      <w:r w:rsidRPr="005C6ADB">
        <w:rPr>
          <w:rFonts w:ascii="Angsana New" w:hAnsi="Angsana New" w:hint="cs"/>
          <w:color w:val="000000" w:themeColor="text1"/>
          <w:cs/>
        </w:rPr>
        <w:t>หน่วย</w:t>
      </w:r>
      <w:r w:rsidRPr="005C6ADB">
        <w:rPr>
          <w:rFonts w:ascii="Angsana New" w:hAnsi="Angsana New"/>
          <w:color w:val="000000" w:themeColor="text1"/>
          <w:lang w:val="en-US"/>
        </w:rPr>
        <w:t xml:space="preserve">: </w:t>
      </w:r>
      <w:r w:rsidRPr="005C6ADB">
        <w:rPr>
          <w:rFonts w:ascii="Angsana New" w:hAnsi="Angsana New" w:hint="cs"/>
          <w:color w:val="000000" w:themeColor="text1"/>
          <w:cs/>
          <w:lang w:val="en-US"/>
        </w:rPr>
        <w:t>พันบาท)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350"/>
        <w:gridCol w:w="1170"/>
        <w:gridCol w:w="1101"/>
        <w:gridCol w:w="1069"/>
        <w:gridCol w:w="14"/>
        <w:gridCol w:w="1416"/>
      </w:tblGrid>
      <w:tr w:rsidR="000F5B7E" w:rsidRPr="005C6ADB" w:rsidTr="004B505B">
        <w:trPr>
          <w:cantSplit/>
          <w:tblHeader/>
        </w:trPr>
        <w:tc>
          <w:tcPr>
            <w:tcW w:w="2700" w:type="dxa"/>
          </w:tcPr>
          <w:p w:rsidR="000F5B7E" w:rsidRPr="005C6ADB" w:rsidRDefault="000F5B7E" w:rsidP="004B505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olor w:val="000000" w:themeColor="text1"/>
                <w:cs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br w:type="page"/>
            </w:r>
          </w:p>
        </w:tc>
        <w:tc>
          <w:tcPr>
            <w:tcW w:w="6120" w:type="dxa"/>
            <w:gridSpan w:val="6"/>
          </w:tcPr>
          <w:p w:rsidR="000F5B7E" w:rsidRPr="005C6ADB" w:rsidRDefault="000F5B7E" w:rsidP="004B505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  <w:r w:rsidRPr="005C6ADB">
              <w:rPr>
                <w:rFonts w:ascii="Angsana New" w:hAnsi="Angsana New" w:hint="cs"/>
                <w:color w:val="000000" w:themeColor="text1"/>
                <w:cs/>
              </w:rPr>
              <w:t>งบการเงินรวม</w:t>
            </w:r>
          </w:p>
        </w:tc>
      </w:tr>
      <w:tr w:rsidR="000F5B7E" w:rsidRPr="005C6ADB" w:rsidTr="004B505B">
        <w:trPr>
          <w:cantSplit/>
          <w:tblHeader/>
        </w:trPr>
        <w:tc>
          <w:tcPr>
            <w:tcW w:w="2700" w:type="dxa"/>
          </w:tcPr>
          <w:p w:rsidR="000F5B7E" w:rsidRPr="005C6ADB" w:rsidRDefault="000F5B7E" w:rsidP="004B505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olor w:val="000000" w:themeColor="text1"/>
                <w:cs/>
                <w:lang w:val="en-US"/>
              </w:rPr>
            </w:pPr>
          </w:p>
        </w:tc>
        <w:tc>
          <w:tcPr>
            <w:tcW w:w="6120" w:type="dxa"/>
            <w:gridSpan w:val="6"/>
          </w:tcPr>
          <w:p w:rsidR="000F5B7E" w:rsidRPr="005C6ADB" w:rsidRDefault="000F5B7E" w:rsidP="004B505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 xml:space="preserve">ณ วันที่ </w:t>
            </w:r>
            <w:r w:rsidRPr="005C6ADB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5C6ADB">
              <w:rPr>
                <w:rFonts w:ascii="Angsana New" w:hAnsi="Angsana New"/>
                <w:color w:val="000000" w:themeColor="text1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 w:themeColor="text1"/>
              </w:rPr>
              <w:t>2561</w:t>
            </w:r>
          </w:p>
        </w:tc>
      </w:tr>
      <w:tr w:rsidR="000F5B7E" w:rsidRPr="005C6ADB" w:rsidTr="004B505B">
        <w:trPr>
          <w:cantSplit/>
          <w:tblHeader/>
        </w:trPr>
        <w:tc>
          <w:tcPr>
            <w:tcW w:w="2700" w:type="dxa"/>
          </w:tcPr>
          <w:p w:rsidR="000F5B7E" w:rsidRPr="005C6ADB" w:rsidRDefault="000F5B7E" w:rsidP="004B505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350" w:type="dxa"/>
          </w:tcPr>
          <w:p w:rsidR="000F5B7E" w:rsidRPr="005C6ADB" w:rsidRDefault="000F5B7E" w:rsidP="004B505B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0" w:type="dxa"/>
          </w:tcPr>
          <w:p w:rsidR="000F5B7E" w:rsidRPr="005C6ADB" w:rsidRDefault="000F5B7E" w:rsidP="004B505B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1101" w:type="dxa"/>
          </w:tcPr>
          <w:p w:rsidR="000F5B7E" w:rsidRPr="005C6ADB" w:rsidRDefault="000F5B7E" w:rsidP="004B505B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69" w:type="dxa"/>
          </w:tcPr>
          <w:p w:rsidR="000F5B7E" w:rsidRPr="005C6ADB" w:rsidRDefault="000F5B7E" w:rsidP="004B505B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430" w:type="dxa"/>
            <w:gridSpan w:val="2"/>
          </w:tcPr>
          <w:p w:rsidR="000F5B7E" w:rsidRPr="005C6ADB" w:rsidRDefault="000F5B7E" w:rsidP="004B505B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0F5B7E" w:rsidRPr="005C6ADB" w:rsidTr="004B505B">
        <w:trPr>
          <w:cantSplit/>
          <w:tblHeader/>
        </w:trPr>
        <w:tc>
          <w:tcPr>
            <w:tcW w:w="2700" w:type="dxa"/>
          </w:tcPr>
          <w:p w:rsidR="000F5B7E" w:rsidRPr="005C6ADB" w:rsidRDefault="000F5B7E" w:rsidP="004B505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50" w:type="dxa"/>
          </w:tcPr>
          <w:p w:rsidR="000F5B7E" w:rsidRPr="005C6ADB" w:rsidRDefault="000F5B7E" w:rsidP="004B505B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C6ADB">
              <w:rPr>
                <w:rFonts w:ascii="Angsana New" w:hAnsi="Angsana New" w:hint="cs"/>
                <w:color w:val="000000" w:themeColor="text1"/>
                <w:cs/>
              </w:rPr>
              <w:t>อัตราดอกเบี้ยคงที่</w:t>
            </w:r>
          </w:p>
        </w:tc>
        <w:tc>
          <w:tcPr>
            <w:tcW w:w="1170" w:type="dxa"/>
          </w:tcPr>
          <w:p w:rsidR="000F5B7E" w:rsidRPr="005C6ADB" w:rsidRDefault="000F5B7E" w:rsidP="004B505B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ปรับขึ้นลง</w:t>
            </w:r>
          </w:p>
        </w:tc>
        <w:tc>
          <w:tcPr>
            <w:tcW w:w="1101" w:type="dxa"/>
          </w:tcPr>
          <w:p w:rsidR="000F5B7E" w:rsidRPr="005C6ADB" w:rsidRDefault="000F5B7E" w:rsidP="004B505B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ไม่มี</w:t>
            </w:r>
          </w:p>
        </w:tc>
        <w:tc>
          <w:tcPr>
            <w:tcW w:w="1083" w:type="dxa"/>
            <w:gridSpan w:val="2"/>
          </w:tcPr>
          <w:p w:rsidR="000F5B7E" w:rsidRPr="005C6ADB" w:rsidRDefault="000F5B7E" w:rsidP="004B505B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416" w:type="dxa"/>
          </w:tcPr>
          <w:p w:rsidR="000F5B7E" w:rsidRPr="005C6ADB" w:rsidRDefault="000F5B7E" w:rsidP="004B505B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5C6ADB">
              <w:rPr>
                <w:rFonts w:ascii="Angsana New" w:hAnsi="Angsana New" w:hint="cs"/>
                <w:color w:val="000000" w:themeColor="text1"/>
                <w:cs/>
              </w:rPr>
              <w:t>อัตราดอกเบี้ย</w:t>
            </w:r>
          </w:p>
        </w:tc>
      </w:tr>
      <w:tr w:rsidR="000F5B7E" w:rsidRPr="005C6ADB" w:rsidTr="004B505B">
        <w:trPr>
          <w:cantSplit/>
          <w:tblHeader/>
        </w:trPr>
        <w:tc>
          <w:tcPr>
            <w:tcW w:w="2700" w:type="dxa"/>
          </w:tcPr>
          <w:p w:rsidR="000F5B7E" w:rsidRPr="005C6ADB" w:rsidRDefault="000F5B7E" w:rsidP="004B505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50" w:type="dxa"/>
          </w:tcPr>
          <w:p w:rsidR="000F5B7E" w:rsidRPr="005C6ADB" w:rsidRDefault="000F5B7E" w:rsidP="004B505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C6ADB">
              <w:rPr>
                <w:rFonts w:ascii="Angsana New" w:hAnsi="Angsana New" w:hint="cs"/>
                <w:color w:val="000000" w:themeColor="text1"/>
                <w:cs/>
              </w:rPr>
              <w:t>ภายใน</w:t>
            </w:r>
            <w:r w:rsidRPr="005C6ADB">
              <w:rPr>
                <w:rFonts w:ascii="Angsana New" w:hAnsi="Angsana New"/>
                <w:color w:val="000000" w:themeColor="text1"/>
              </w:rPr>
              <w:t xml:space="preserve"> </w:t>
            </w:r>
            <w:r w:rsidRPr="005C6ADB">
              <w:rPr>
                <w:rFonts w:ascii="Angsana New" w:hAnsi="Angsana New" w:hint="cs"/>
                <w:color w:val="000000" w:themeColor="text1"/>
                <w:lang w:val="en-US"/>
              </w:rPr>
              <w:t>1</w:t>
            </w:r>
            <w:r w:rsidRPr="005C6ADB">
              <w:rPr>
                <w:rFonts w:ascii="Angsana New" w:hAnsi="Angsana New" w:hint="cs"/>
                <w:color w:val="000000" w:themeColor="text1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0F5B7E" w:rsidRPr="005C6ADB" w:rsidRDefault="000F5B7E" w:rsidP="004B505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ตามราคาตลาด</w:t>
            </w:r>
          </w:p>
        </w:tc>
        <w:tc>
          <w:tcPr>
            <w:tcW w:w="1101" w:type="dxa"/>
          </w:tcPr>
          <w:p w:rsidR="000F5B7E" w:rsidRPr="005C6ADB" w:rsidRDefault="000F5B7E" w:rsidP="004B505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1083" w:type="dxa"/>
            <w:gridSpan w:val="2"/>
          </w:tcPr>
          <w:p w:rsidR="000F5B7E" w:rsidRPr="005C6ADB" w:rsidRDefault="000F5B7E" w:rsidP="004B505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416" w:type="dxa"/>
          </w:tcPr>
          <w:p w:rsidR="000F5B7E" w:rsidRPr="005C6ADB" w:rsidRDefault="000F5B7E" w:rsidP="004B505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cs/>
              </w:rPr>
              <w:t>ถัวเฉลี่ย</w:t>
            </w:r>
          </w:p>
        </w:tc>
      </w:tr>
      <w:tr w:rsidR="000F5B7E" w:rsidRPr="005C6ADB" w:rsidTr="004B505B">
        <w:trPr>
          <w:cantSplit/>
          <w:tblHeader/>
        </w:trPr>
        <w:tc>
          <w:tcPr>
            <w:tcW w:w="2700" w:type="dxa"/>
          </w:tcPr>
          <w:p w:rsidR="000F5B7E" w:rsidRPr="005C6ADB" w:rsidRDefault="000F5B7E" w:rsidP="004B505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4704" w:type="dxa"/>
            <w:gridSpan w:val="5"/>
          </w:tcPr>
          <w:p w:rsidR="000F5B7E" w:rsidRPr="005C6ADB" w:rsidRDefault="000F5B7E" w:rsidP="004B505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olor w:val="000000" w:themeColor="text1"/>
                <w:cs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br w:type="page"/>
            </w:r>
          </w:p>
        </w:tc>
        <w:tc>
          <w:tcPr>
            <w:tcW w:w="1416" w:type="dxa"/>
          </w:tcPr>
          <w:p w:rsidR="000F5B7E" w:rsidRPr="005C6ADB" w:rsidRDefault="000F5B7E" w:rsidP="004B505B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C6ADB">
              <w:rPr>
                <w:rFonts w:ascii="Angsana New" w:hAnsi="Angsana New" w:hint="cs"/>
                <w:color w:val="000000" w:themeColor="text1"/>
                <w:cs/>
              </w:rPr>
              <w:t>(ร้อยละต่อปี)</w:t>
            </w:r>
          </w:p>
        </w:tc>
      </w:tr>
      <w:tr w:rsidR="000F5B7E" w:rsidRPr="005C6ADB" w:rsidTr="004B505B">
        <w:trPr>
          <w:cantSplit/>
        </w:trPr>
        <w:tc>
          <w:tcPr>
            <w:tcW w:w="2700" w:type="dxa"/>
          </w:tcPr>
          <w:p w:rsidR="000F5B7E" w:rsidRPr="005C6ADB" w:rsidRDefault="000F5B7E" w:rsidP="004B505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5C6ADB">
              <w:rPr>
                <w:rFonts w:ascii="Angsana New" w:hAnsi="Angsana New"/>
                <w:b/>
                <w:bCs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:rsidR="000F5B7E" w:rsidRPr="005C6ADB" w:rsidRDefault="000F5B7E" w:rsidP="004B505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0" w:type="dxa"/>
          </w:tcPr>
          <w:p w:rsidR="000F5B7E" w:rsidRPr="005C6ADB" w:rsidRDefault="000F5B7E" w:rsidP="004B505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01" w:type="dxa"/>
          </w:tcPr>
          <w:p w:rsidR="000F5B7E" w:rsidRPr="005C6ADB" w:rsidRDefault="000F5B7E" w:rsidP="004B505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3" w:type="dxa"/>
            <w:gridSpan w:val="2"/>
          </w:tcPr>
          <w:p w:rsidR="000F5B7E" w:rsidRPr="005C6ADB" w:rsidRDefault="000F5B7E" w:rsidP="004B505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416" w:type="dxa"/>
          </w:tcPr>
          <w:p w:rsidR="000F5B7E" w:rsidRPr="005C6ADB" w:rsidRDefault="000F5B7E" w:rsidP="004B505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</w:tr>
      <w:tr w:rsidR="000F5B7E" w:rsidRPr="005C6ADB" w:rsidTr="004B505B">
        <w:trPr>
          <w:cantSplit/>
        </w:trPr>
        <w:tc>
          <w:tcPr>
            <w:tcW w:w="2700" w:type="dxa"/>
          </w:tcPr>
          <w:p w:rsidR="000F5B7E" w:rsidRPr="005C6ADB" w:rsidRDefault="000F5B7E" w:rsidP="004B505B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</w:tcPr>
          <w:p w:rsidR="000F5B7E" w:rsidRPr="005C6ADB" w:rsidRDefault="000F5B7E" w:rsidP="004B505B">
            <w:pPr>
              <w:tabs>
                <w:tab w:val="decimal" w:pos="97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1170" w:type="dxa"/>
          </w:tcPr>
          <w:p w:rsidR="000F5B7E" w:rsidRPr="005C6ADB" w:rsidRDefault="000F5B7E" w:rsidP="004B505B">
            <w:pPr>
              <w:tabs>
                <w:tab w:val="decimal" w:pos="8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284,873</w:t>
            </w:r>
          </w:p>
        </w:tc>
        <w:tc>
          <w:tcPr>
            <w:tcW w:w="1101" w:type="dxa"/>
          </w:tcPr>
          <w:p w:rsidR="000F5B7E" w:rsidRPr="005C6ADB" w:rsidRDefault="000F5B7E" w:rsidP="004B505B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12,123</w:t>
            </w:r>
          </w:p>
        </w:tc>
        <w:tc>
          <w:tcPr>
            <w:tcW w:w="1083" w:type="dxa"/>
            <w:gridSpan w:val="2"/>
          </w:tcPr>
          <w:p w:rsidR="000F5B7E" w:rsidRPr="005C6ADB" w:rsidRDefault="000F5B7E" w:rsidP="004B505B">
            <w:pPr>
              <w:tabs>
                <w:tab w:val="decimal" w:pos="771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296,996</w:t>
            </w:r>
          </w:p>
        </w:tc>
        <w:tc>
          <w:tcPr>
            <w:tcW w:w="1416" w:type="dxa"/>
          </w:tcPr>
          <w:p w:rsidR="000F5B7E" w:rsidRPr="005C6ADB" w:rsidRDefault="000F5B7E" w:rsidP="004B505B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0.13 - 1.20</w:t>
            </w:r>
          </w:p>
        </w:tc>
      </w:tr>
      <w:tr w:rsidR="00080422" w:rsidRPr="005C6ADB" w:rsidTr="004B505B">
        <w:trPr>
          <w:cantSplit/>
          <w:trHeight w:val="80"/>
        </w:trPr>
        <w:tc>
          <w:tcPr>
            <w:tcW w:w="2700" w:type="dxa"/>
          </w:tcPr>
          <w:p w:rsidR="00080422" w:rsidRPr="005C6ADB" w:rsidRDefault="00080422" w:rsidP="00080422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เงินลงทุนใน</w:t>
            </w:r>
            <w:r w:rsidRPr="005C6ADB">
              <w:rPr>
                <w:rFonts w:ascii="Angsana New" w:hAnsi="Angsana New" w:hint="cs"/>
                <w:color w:val="000000" w:themeColor="text1"/>
                <w:cs/>
              </w:rPr>
              <w:t>หลักทรัพย์เพื่อค้า</w:t>
            </w:r>
          </w:p>
        </w:tc>
        <w:tc>
          <w:tcPr>
            <w:tcW w:w="1350" w:type="dxa"/>
          </w:tcPr>
          <w:p w:rsidR="00080422" w:rsidRPr="005C6ADB" w:rsidRDefault="00080422" w:rsidP="00080422">
            <w:pPr>
              <w:tabs>
                <w:tab w:val="decimal" w:pos="97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:rsidR="00080422" w:rsidRPr="005C6ADB" w:rsidRDefault="00080422" w:rsidP="00080422">
            <w:pPr>
              <w:tabs>
                <w:tab w:val="decimal" w:pos="8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01" w:type="dxa"/>
          </w:tcPr>
          <w:p w:rsidR="00080422" w:rsidRPr="005C6ADB" w:rsidRDefault="00080422" w:rsidP="00080422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54,951</w:t>
            </w:r>
          </w:p>
        </w:tc>
        <w:tc>
          <w:tcPr>
            <w:tcW w:w="1083" w:type="dxa"/>
            <w:gridSpan w:val="2"/>
          </w:tcPr>
          <w:p w:rsidR="00080422" w:rsidRPr="005C6ADB" w:rsidRDefault="00080422" w:rsidP="00080422">
            <w:pPr>
              <w:tabs>
                <w:tab w:val="decimal" w:pos="771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54,951</w:t>
            </w:r>
          </w:p>
        </w:tc>
        <w:tc>
          <w:tcPr>
            <w:tcW w:w="1416" w:type="dxa"/>
          </w:tcPr>
          <w:p w:rsidR="00080422" w:rsidRPr="005C6ADB" w:rsidRDefault="00080422" w:rsidP="0008042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080422" w:rsidRPr="005C6ADB" w:rsidTr="004B505B">
        <w:trPr>
          <w:cantSplit/>
          <w:trHeight w:val="80"/>
        </w:trPr>
        <w:tc>
          <w:tcPr>
            <w:tcW w:w="2700" w:type="dxa"/>
          </w:tcPr>
          <w:p w:rsidR="00080422" w:rsidRPr="005C6ADB" w:rsidRDefault="00080422" w:rsidP="00080422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เงินลงทุนใน</w:t>
            </w:r>
            <w:r w:rsidRPr="005C6ADB">
              <w:rPr>
                <w:rFonts w:ascii="Angsana New" w:hAnsi="Angsana New" w:hint="cs"/>
                <w:color w:val="000000" w:themeColor="text1"/>
                <w:cs/>
              </w:rPr>
              <w:t>หลักทรัพย์เผื่อขาย</w:t>
            </w:r>
          </w:p>
        </w:tc>
        <w:tc>
          <w:tcPr>
            <w:tcW w:w="1350" w:type="dxa"/>
          </w:tcPr>
          <w:p w:rsidR="00080422" w:rsidRPr="005C6ADB" w:rsidRDefault="00080422" w:rsidP="00080422">
            <w:pPr>
              <w:tabs>
                <w:tab w:val="decimal" w:pos="97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:rsidR="00080422" w:rsidRPr="005C6ADB" w:rsidRDefault="00080422" w:rsidP="00080422">
            <w:pPr>
              <w:tabs>
                <w:tab w:val="decimal" w:pos="8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01" w:type="dxa"/>
          </w:tcPr>
          <w:p w:rsidR="00080422" w:rsidRPr="005C6ADB" w:rsidRDefault="00080422" w:rsidP="00080422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213,078</w:t>
            </w:r>
          </w:p>
        </w:tc>
        <w:tc>
          <w:tcPr>
            <w:tcW w:w="1083" w:type="dxa"/>
            <w:gridSpan w:val="2"/>
          </w:tcPr>
          <w:p w:rsidR="00080422" w:rsidRPr="005C6ADB" w:rsidRDefault="00080422" w:rsidP="00080422">
            <w:pPr>
              <w:tabs>
                <w:tab w:val="decimal" w:pos="771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213,078</w:t>
            </w:r>
          </w:p>
        </w:tc>
        <w:tc>
          <w:tcPr>
            <w:tcW w:w="1416" w:type="dxa"/>
          </w:tcPr>
          <w:p w:rsidR="00080422" w:rsidRPr="005C6ADB" w:rsidRDefault="00080422" w:rsidP="0008042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080422" w:rsidRPr="005C6ADB" w:rsidTr="004B505B">
        <w:trPr>
          <w:cantSplit/>
          <w:trHeight w:val="80"/>
        </w:trPr>
        <w:tc>
          <w:tcPr>
            <w:tcW w:w="2700" w:type="dxa"/>
          </w:tcPr>
          <w:p w:rsidR="00080422" w:rsidRPr="005C6ADB" w:rsidRDefault="00080422" w:rsidP="00080422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เงินลงทุนระยะยาวอื่น</w:t>
            </w:r>
          </w:p>
        </w:tc>
        <w:tc>
          <w:tcPr>
            <w:tcW w:w="1350" w:type="dxa"/>
          </w:tcPr>
          <w:p w:rsidR="00080422" w:rsidRPr="005B75C9" w:rsidRDefault="00080422" w:rsidP="00080422">
            <w:pPr>
              <w:tabs>
                <w:tab w:val="decimal" w:pos="97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1170" w:type="dxa"/>
          </w:tcPr>
          <w:p w:rsidR="00080422" w:rsidRDefault="00080422" w:rsidP="00080422">
            <w:pPr>
              <w:tabs>
                <w:tab w:val="decimal" w:pos="8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01" w:type="dxa"/>
          </w:tcPr>
          <w:p w:rsidR="00080422" w:rsidRDefault="00080422" w:rsidP="00080422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41,675</w:t>
            </w:r>
          </w:p>
        </w:tc>
        <w:tc>
          <w:tcPr>
            <w:tcW w:w="1083" w:type="dxa"/>
            <w:gridSpan w:val="2"/>
          </w:tcPr>
          <w:p w:rsidR="00080422" w:rsidRDefault="00080422" w:rsidP="00080422">
            <w:pPr>
              <w:tabs>
                <w:tab w:val="decimal" w:pos="771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41,675</w:t>
            </w:r>
          </w:p>
        </w:tc>
        <w:tc>
          <w:tcPr>
            <w:tcW w:w="1416" w:type="dxa"/>
          </w:tcPr>
          <w:p w:rsidR="00080422" w:rsidRDefault="00080422" w:rsidP="0008042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080422" w:rsidRPr="005C6ADB" w:rsidTr="004B505B">
        <w:trPr>
          <w:cantSplit/>
        </w:trPr>
        <w:tc>
          <w:tcPr>
            <w:tcW w:w="2700" w:type="dxa"/>
          </w:tcPr>
          <w:p w:rsidR="00080422" w:rsidRPr="005C6ADB" w:rsidRDefault="00080422" w:rsidP="00080422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cs/>
              </w:rPr>
              <w:t>ลูกหนี้การค้าและลูกหนี้อื่น</w:t>
            </w:r>
          </w:p>
        </w:tc>
        <w:tc>
          <w:tcPr>
            <w:tcW w:w="1350" w:type="dxa"/>
          </w:tcPr>
          <w:p w:rsidR="00080422" w:rsidRPr="005C6ADB" w:rsidRDefault="00080422" w:rsidP="003C73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:rsidR="00080422" w:rsidRPr="005C6ADB" w:rsidRDefault="00080422" w:rsidP="003C7386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01" w:type="dxa"/>
          </w:tcPr>
          <w:p w:rsidR="00080422" w:rsidRPr="005C6ADB" w:rsidRDefault="00080422" w:rsidP="003C738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788,916</w:t>
            </w:r>
          </w:p>
        </w:tc>
        <w:tc>
          <w:tcPr>
            <w:tcW w:w="1083" w:type="dxa"/>
            <w:gridSpan w:val="2"/>
          </w:tcPr>
          <w:p w:rsidR="00080422" w:rsidRPr="005C6ADB" w:rsidRDefault="00080422" w:rsidP="003C7386">
            <w:pPr>
              <w:pBdr>
                <w:bottom w:val="single" w:sz="4" w:space="1" w:color="auto"/>
              </w:pBdr>
              <w:tabs>
                <w:tab w:val="decimal" w:pos="771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788,916</w:t>
            </w:r>
          </w:p>
        </w:tc>
        <w:tc>
          <w:tcPr>
            <w:tcW w:w="1416" w:type="dxa"/>
          </w:tcPr>
          <w:p w:rsidR="00080422" w:rsidRPr="005C6ADB" w:rsidRDefault="00080422" w:rsidP="0008042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080422" w:rsidRPr="005C6ADB" w:rsidTr="004B505B">
        <w:trPr>
          <w:cantSplit/>
        </w:trPr>
        <w:tc>
          <w:tcPr>
            <w:tcW w:w="2700" w:type="dxa"/>
          </w:tcPr>
          <w:p w:rsidR="00080422" w:rsidRPr="005C6ADB" w:rsidRDefault="00080422" w:rsidP="00080422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350" w:type="dxa"/>
          </w:tcPr>
          <w:p w:rsidR="00080422" w:rsidRPr="005C6ADB" w:rsidRDefault="00080422" w:rsidP="000804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:rsidR="00080422" w:rsidRPr="005C6ADB" w:rsidRDefault="00080422" w:rsidP="00080422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284,873</w:t>
            </w:r>
          </w:p>
        </w:tc>
        <w:tc>
          <w:tcPr>
            <w:tcW w:w="1101" w:type="dxa"/>
          </w:tcPr>
          <w:p w:rsidR="00080422" w:rsidRPr="005C6ADB" w:rsidRDefault="003C7386" w:rsidP="000804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1,110,743</w:t>
            </w:r>
          </w:p>
        </w:tc>
        <w:tc>
          <w:tcPr>
            <w:tcW w:w="1083" w:type="dxa"/>
            <w:gridSpan w:val="2"/>
          </w:tcPr>
          <w:p w:rsidR="00080422" w:rsidRPr="005C6ADB" w:rsidRDefault="003C7386" w:rsidP="00080422">
            <w:pPr>
              <w:pBdr>
                <w:bottom w:val="single" w:sz="4" w:space="1" w:color="auto"/>
              </w:pBdr>
              <w:tabs>
                <w:tab w:val="decimal" w:pos="771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1,395,616</w:t>
            </w:r>
          </w:p>
        </w:tc>
        <w:tc>
          <w:tcPr>
            <w:tcW w:w="1416" w:type="dxa"/>
          </w:tcPr>
          <w:p w:rsidR="00080422" w:rsidRPr="005C6ADB" w:rsidRDefault="00080422" w:rsidP="0008042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080422" w:rsidRPr="005C6ADB" w:rsidTr="004B505B">
        <w:trPr>
          <w:cantSplit/>
        </w:trPr>
        <w:tc>
          <w:tcPr>
            <w:tcW w:w="2700" w:type="dxa"/>
          </w:tcPr>
          <w:p w:rsidR="00080422" w:rsidRPr="005C6ADB" w:rsidRDefault="00080422" w:rsidP="0008042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5C6ADB">
              <w:rPr>
                <w:rFonts w:ascii="Angsana New" w:hAnsi="Angsana New"/>
                <w:b/>
                <w:bCs/>
                <w:color w:val="000000" w:themeColor="text1"/>
                <w:cs/>
              </w:rPr>
              <w:t>หนี้สินทางการเงิน</w:t>
            </w:r>
          </w:p>
        </w:tc>
        <w:tc>
          <w:tcPr>
            <w:tcW w:w="1350" w:type="dxa"/>
          </w:tcPr>
          <w:p w:rsidR="00080422" w:rsidRPr="005C6ADB" w:rsidRDefault="00080422" w:rsidP="00080422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0" w:type="dxa"/>
          </w:tcPr>
          <w:p w:rsidR="00080422" w:rsidRPr="005C6ADB" w:rsidRDefault="00080422" w:rsidP="00080422">
            <w:pPr>
              <w:tabs>
                <w:tab w:val="decimal" w:pos="8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01" w:type="dxa"/>
          </w:tcPr>
          <w:p w:rsidR="00080422" w:rsidRPr="005C6ADB" w:rsidRDefault="00080422" w:rsidP="00080422">
            <w:pPr>
              <w:tabs>
                <w:tab w:val="decimal" w:pos="612"/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3" w:type="dxa"/>
            <w:gridSpan w:val="2"/>
          </w:tcPr>
          <w:p w:rsidR="00080422" w:rsidRPr="005C6ADB" w:rsidRDefault="00080422" w:rsidP="00080422">
            <w:pPr>
              <w:tabs>
                <w:tab w:val="decimal" w:pos="781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416" w:type="dxa"/>
          </w:tcPr>
          <w:p w:rsidR="00080422" w:rsidRPr="005C6ADB" w:rsidRDefault="00080422" w:rsidP="0008042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182BDC" w:rsidRPr="005C6ADB" w:rsidTr="009B5505">
        <w:trPr>
          <w:cantSplit/>
        </w:trPr>
        <w:tc>
          <w:tcPr>
            <w:tcW w:w="2700" w:type="dxa"/>
          </w:tcPr>
          <w:p w:rsidR="00182BDC" w:rsidRPr="005C6ADB" w:rsidRDefault="00182BDC" w:rsidP="00182BD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350" w:type="dxa"/>
            <w:vAlign w:val="bottom"/>
          </w:tcPr>
          <w:p w:rsidR="00182BDC" w:rsidRPr="005C6ADB" w:rsidRDefault="00182BDC" w:rsidP="00694680">
            <w:pPr>
              <w:tabs>
                <w:tab w:val="decimal" w:pos="972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345,472</w:t>
            </w:r>
          </w:p>
        </w:tc>
        <w:tc>
          <w:tcPr>
            <w:tcW w:w="1170" w:type="dxa"/>
            <w:vAlign w:val="bottom"/>
          </w:tcPr>
          <w:p w:rsidR="00182BDC" w:rsidRPr="005C6ADB" w:rsidRDefault="00182BDC" w:rsidP="00694680">
            <w:pPr>
              <w:tabs>
                <w:tab w:val="decimal" w:pos="892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1,231</w:t>
            </w:r>
          </w:p>
        </w:tc>
        <w:tc>
          <w:tcPr>
            <w:tcW w:w="1101" w:type="dxa"/>
            <w:vAlign w:val="bottom"/>
          </w:tcPr>
          <w:p w:rsidR="00182BDC" w:rsidRPr="005C6ADB" w:rsidRDefault="00182BDC" w:rsidP="00694680">
            <w:pPr>
              <w:tabs>
                <w:tab w:val="decimal" w:pos="792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3" w:type="dxa"/>
            <w:gridSpan w:val="2"/>
            <w:vAlign w:val="bottom"/>
          </w:tcPr>
          <w:p w:rsidR="00182BDC" w:rsidRPr="005C6ADB" w:rsidRDefault="00182BDC" w:rsidP="00694680">
            <w:pPr>
              <w:tabs>
                <w:tab w:val="decimal" w:pos="781"/>
              </w:tabs>
              <w:spacing w:line="300" w:lineRule="exact"/>
              <w:ind w:left="-7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346,703</w:t>
            </w:r>
          </w:p>
        </w:tc>
        <w:tc>
          <w:tcPr>
            <w:tcW w:w="1416" w:type="dxa"/>
            <w:vAlign w:val="bottom"/>
          </w:tcPr>
          <w:p w:rsidR="00182BDC" w:rsidRPr="005C6ADB" w:rsidRDefault="00182BDC" w:rsidP="009B5505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0.90 - 2.55</w:t>
            </w:r>
            <w:r w:rsidR="009B5505">
              <w:rPr>
                <w:rFonts w:ascii="Angsana New" w:hAnsi="Angsana New"/>
                <w:color w:val="000000" w:themeColor="text1"/>
              </w:rPr>
              <w:t xml:space="preserve">, </w:t>
            </w:r>
            <w:r>
              <w:rPr>
                <w:rFonts w:ascii="Angsana New" w:hAnsi="Angsana New"/>
                <w:color w:val="000000" w:themeColor="text1"/>
              </w:rPr>
              <w:t>MOR</w:t>
            </w:r>
          </w:p>
        </w:tc>
      </w:tr>
      <w:tr w:rsidR="00080422" w:rsidRPr="005C6ADB" w:rsidTr="004B505B">
        <w:trPr>
          <w:cantSplit/>
        </w:trPr>
        <w:tc>
          <w:tcPr>
            <w:tcW w:w="2700" w:type="dxa"/>
          </w:tcPr>
          <w:p w:rsidR="00080422" w:rsidRPr="005C6ADB" w:rsidRDefault="00080422" w:rsidP="0008042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</w:tcPr>
          <w:p w:rsidR="00080422" w:rsidRPr="005C6ADB" w:rsidRDefault="00080422" w:rsidP="003C73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:rsidR="00080422" w:rsidRPr="005C6ADB" w:rsidRDefault="00080422" w:rsidP="003C7386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01" w:type="dxa"/>
          </w:tcPr>
          <w:p w:rsidR="00080422" w:rsidRPr="005C6ADB" w:rsidRDefault="00925982" w:rsidP="003C738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402,146</w:t>
            </w:r>
          </w:p>
        </w:tc>
        <w:tc>
          <w:tcPr>
            <w:tcW w:w="1083" w:type="dxa"/>
            <w:gridSpan w:val="2"/>
          </w:tcPr>
          <w:p w:rsidR="00080422" w:rsidRPr="005C6ADB" w:rsidRDefault="00925982" w:rsidP="003C7386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402,146</w:t>
            </w:r>
          </w:p>
        </w:tc>
        <w:tc>
          <w:tcPr>
            <w:tcW w:w="1416" w:type="dxa"/>
          </w:tcPr>
          <w:p w:rsidR="00080422" w:rsidRPr="005C6ADB" w:rsidRDefault="00080422" w:rsidP="0008042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080422" w:rsidRPr="005C6ADB" w:rsidTr="004B505B">
        <w:trPr>
          <w:cantSplit/>
        </w:trPr>
        <w:tc>
          <w:tcPr>
            <w:tcW w:w="2700" w:type="dxa"/>
          </w:tcPr>
          <w:p w:rsidR="00080422" w:rsidRPr="005C6ADB" w:rsidRDefault="00080422" w:rsidP="0008042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350" w:type="dxa"/>
          </w:tcPr>
          <w:p w:rsidR="00080422" w:rsidRPr="005C6ADB" w:rsidRDefault="00080422" w:rsidP="000804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345,472</w:t>
            </w:r>
          </w:p>
        </w:tc>
        <w:tc>
          <w:tcPr>
            <w:tcW w:w="1170" w:type="dxa"/>
          </w:tcPr>
          <w:p w:rsidR="00080422" w:rsidRPr="005C6ADB" w:rsidRDefault="00080422" w:rsidP="00080422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1,231</w:t>
            </w:r>
          </w:p>
        </w:tc>
        <w:tc>
          <w:tcPr>
            <w:tcW w:w="1101" w:type="dxa"/>
          </w:tcPr>
          <w:p w:rsidR="00080422" w:rsidRPr="005C6ADB" w:rsidRDefault="00925982" w:rsidP="000804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402,146</w:t>
            </w:r>
          </w:p>
        </w:tc>
        <w:tc>
          <w:tcPr>
            <w:tcW w:w="1083" w:type="dxa"/>
            <w:gridSpan w:val="2"/>
          </w:tcPr>
          <w:p w:rsidR="00080422" w:rsidRPr="005C6ADB" w:rsidRDefault="00925982" w:rsidP="00080422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748,849</w:t>
            </w:r>
          </w:p>
        </w:tc>
        <w:tc>
          <w:tcPr>
            <w:tcW w:w="1416" w:type="dxa"/>
          </w:tcPr>
          <w:p w:rsidR="00080422" w:rsidRPr="005C6ADB" w:rsidRDefault="00080422" w:rsidP="0008042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</w:tbl>
    <w:p w:rsidR="00E638B3" w:rsidRPr="005C6ADB" w:rsidRDefault="000F5B7E" w:rsidP="00D05D8F">
      <w:pPr>
        <w:overflowPunct/>
        <w:autoSpaceDE/>
        <w:autoSpaceDN/>
        <w:adjustRightInd/>
        <w:spacing w:before="240"/>
        <w:ind w:right="-367"/>
        <w:jc w:val="right"/>
        <w:textAlignment w:val="auto"/>
        <w:rPr>
          <w:rFonts w:ascii="Angsana New" w:hAnsi="Angsana New"/>
          <w:color w:val="000000" w:themeColor="text1"/>
          <w:cs/>
          <w:lang w:val="en-US"/>
        </w:rPr>
      </w:pPr>
      <w:r w:rsidRPr="005C6ADB">
        <w:rPr>
          <w:rFonts w:ascii="Angsana New" w:hAnsi="Angsana New"/>
          <w:color w:val="000000" w:themeColor="text1"/>
        </w:rPr>
        <w:t xml:space="preserve"> </w:t>
      </w:r>
      <w:r w:rsidR="00E638B3" w:rsidRPr="005C6ADB">
        <w:rPr>
          <w:rFonts w:ascii="Angsana New" w:hAnsi="Angsana New"/>
          <w:color w:val="000000" w:themeColor="text1"/>
        </w:rPr>
        <w:t>(</w:t>
      </w:r>
      <w:r w:rsidR="00E638B3" w:rsidRPr="005C6ADB">
        <w:rPr>
          <w:rFonts w:ascii="Angsana New" w:hAnsi="Angsana New" w:hint="cs"/>
          <w:color w:val="000000" w:themeColor="text1"/>
          <w:cs/>
        </w:rPr>
        <w:t>หน่วย</w:t>
      </w:r>
      <w:r w:rsidR="00E638B3" w:rsidRPr="005C6ADB">
        <w:rPr>
          <w:rFonts w:ascii="Angsana New" w:hAnsi="Angsana New"/>
          <w:color w:val="000000" w:themeColor="text1"/>
          <w:lang w:val="en-US"/>
        </w:rPr>
        <w:t xml:space="preserve">: </w:t>
      </w:r>
      <w:r w:rsidR="00E638B3" w:rsidRPr="005C6ADB">
        <w:rPr>
          <w:rFonts w:ascii="Angsana New" w:hAnsi="Angsana New" w:hint="cs"/>
          <w:color w:val="000000" w:themeColor="text1"/>
          <w:cs/>
          <w:lang w:val="en-US"/>
        </w:rPr>
        <w:t>พันบาท)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350"/>
        <w:gridCol w:w="1170"/>
        <w:gridCol w:w="1101"/>
        <w:gridCol w:w="1069"/>
        <w:gridCol w:w="14"/>
        <w:gridCol w:w="1416"/>
      </w:tblGrid>
      <w:tr w:rsidR="00B150E1" w:rsidRPr="005C6ADB" w:rsidTr="00CD1000">
        <w:trPr>
          <w:cantSplit/>
          <w:tblHeader/>
        </w:trPr>
        <w:tc>
          <w:tcPr>
            <w:tcW w:w="2700" w:type="dxa"/>
          </w:tcPr>
          <w:p w:rsidR="006069C3" w:rsidRPr="005C6ADB" w:rsidRDefault="00497FD4" w:rsidP="00796DC9">
            <w:pPr>
              <w:tabs>
                <w:tab w:val="left" w:pos="240"/>
              </w:tabs>
              <w:spacing w:before="120"/>
              <w:ind w:left="240" w:right="-108" w:hanging="240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color w:val="000000" w:themeColor="text1"/>
              </w:rPr>
              <w:br w:type="page"/>
            </w:r>
          </w:p>
        </w:tc>
        <w:tc>
          <w:tcPr>
            <w:tcW w:w="6120" w:type="dxa"/>
            <w:gridSpan w:val="6"/>
          </w:tcPr>
          <w:p w:rsidR="006069C3" w:rsidRPr="005C6ADB" w:rsidRDefault="006069C3" w:rsidP="00796DC9">
            <w:pPr>
              <w:pBdr>
                <w:bottom w:val="single" w:sz="4" w:space="1" w:color="auto"/>
              </w:pBdr>
              <w:spacing w:before="120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B150E1" w:rsidRPr="005C6ADB" w:rsidTr="00CD1000">
        <w:trPr>
          <w:cantSplit/>
          <w:tblHeader/>
        </w:trPr>
        <w:tc>
          <w:tcPr>
            <w:tcW w:w="2700" w:type="dxa"/>
          </w:tcPr>
          <w:p w:rsidR="006069C3" w:rsidRPr="005C6ADB" w:rsidRDefault="006069C3" w:rsidP="00796DC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  <w:cs/>
                <w:lang w:val="en-US"/>
              </w:rPr>
            </w:pPr>
          </w:p>
        </w:tc>
        <w:tc>
          <w:tcPr>
            <w:tcW w:w="6120" w:type="dxa"/>
            <w:gridSpan w:val="6"/>
          </w:tcPr>
          <w:p w:rsidR="006069C3" w:rsidRPr="005C6ADB" w:rsidRDefault="006069C3" w:rsidP="0029141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 xml:space="preserve">ณ วันที่ </w:t>
            </w:r>
            <w:r w:rsidRPr="005C6ADB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5C6ADB">
              <w:rPr>
                <w:rFonts w:ascii="Angsana New" w:hAnsi="Angsana New"/>
                <w:color w:val="000000" w:themeColor="text1"/>
                <w:cs/>
              </w:rPr>
              <w:t xml:space="preserve">ธันวาคม </w:t>
            </w:r>
            <w:r w:rsidR="008148D4">
              <w:rPr>
                <w:rFonts w:ascii="Angsana New" w:hAnsi="Angsana New"/>
                <w:color w:val="000000" w:themeColor="text1"/>
              </w:rPr>
              <w:t>2562</w:t>
            </w:r>
          </w:p>
        </w:tc>
      </w:tr>
      <w:tr w:rsidR="00CD1000" w:rsidRPr="005C6ADB" w:rsidTr="00CD1000">
        <w:trPr>
          <w:cantSplit/>
          <w:tblHeader/>
        </w:trPr>
        <w:tc>
          <w:tcPr>
            <w:tcW w:w="2700" w:type="dxa"/>
          </w:tcPr>
          <w:p w:rsidR="00CD1000" w:rsidRPr="005C6ADB" w:rsidRDefault="00CD1000" w:rsidP="00CD100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350" w:type="dxa"/>
          </w:tcPr>
          <w:p w:rsidR="00CD1000" w:rsidRPr="005C6ADB" w:rsidRDefault="00CD1000" w:rsidP="00CD1000">
            <w:pP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0" w:type="dxa"/>
          </w:tcPr>
          <w:p w:rsidR="00CD1000" w:rsidRPr="005C6ADB" w:rsidRDefault="00CD1000" w:rsidP="00CD1000">
            <w:pPr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1101" w:type="dxa"/>
          </w:tcPr>
          <w:p w:rsidR="00CD1000" w:rsidRPr="005C6ADB" w:rsidRDefault="00CD1000" w:rsidP="00CD1000">
            <w:pP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69" w:type="dxa"/>
          </w:tcPr>
          <w:p w:rsidR="00CD1000" w:rsidRPr="005C6ADB" w:rsidRDefault="00CD1000" w:rsidP="00CD1000">
            <w:pP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430" w:type="dxa"/>
            <w:gridSpan w:val="2"/>
          </w:tcPr>
          <w:p w:rsidR="00CD1000" w:rsidRPr="005C6ADB" w:rsidRDefault="00CD1000" w:rsidP="00CD1000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CD1000" w:rsidRPr="005C6ADB" w:rsidTr="00CD1000">
        <w:trPr>
          <w:cantSplit/>
          <w:tblHeader/>
        </w:trPr>
        <w:tc>
          <w:tcPr>
            <w:tcW w:w="2700" w:type="dxa"/>
          </w:tcPr>
          <w:p w:rsidR="00CD1000" w:rsidRPr="005C6ADB" w:rsidRDefault="00CD1000" w:rsidP="00CD1000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50" w:type="dxa"/>
          </w:tcPr>
          <w:p w:rsidR="00CD1000" w:rsidRPr="005C6ADB" w:rsidRDefault="00CD1000" w:rsidP="00CD1000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C6ADB">
              <w:rPr>
                <w:rFonts w:ascii="Angsana New" w:hAnsi="Angsana New" w:hint="cs"/>
                <w:color w:val="000000" w:themeColor="text1"/>
                <w:cs/>
              </w:rPr>
              <w:t>อัตราดอกเบี้ยคงที่</w:t>
            </w:r>
          </w:p>
        </w:tc>
        <w:tc>
          <w:tcPr>
            <w:tcW w:w="1170" w:type="dxa"/>
          </w:tcPr>
          <w:p w:rsidR="00CD1000" w:rsidRPr="005C6ADB" w:rsidRDefault="00CD1000" w:rsidP="00CD1000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ปรับขึ้นลง</w:t>
            </w:r>
          </w:p>
        </w:tc>
        <w:tc>
          <w:tcPr>
            <w:tcW w:w="1101" w:type="dxa"/>
          </w:tcPr>
          <w:p w:rsidR="00CD1000" w:rsidRPr="005C6ADB" w:rsidRDefault="00CD1000" w:rsidP="00CD1000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ไม่มี</w:t>
            </w:r>
          </w:p>
        </w:tc>
        <w:tc>
          <w:tcPr>
            <w:tcW w:w="1083" w:type="dxa"/>
            <w:gridSpan w:val="2"/>
          </w:tcPr>
          <w:p w:rsidR="00CD1000" w:rsidRPr="005C6ADB" w:rsidRDefault="00CD1000" w:rsidP="00CD1000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416" w:type="dxa"/>
          </w:tcPr>
          <w:p w:rsidR="00CD1000" w:rsidRPr="005C6ADB" w:rsidRDefault="00CD1000" w:rsidP="00CD1000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5C6ADB">
              <w:rPr>
                <w:rFonts w:ascii="Angsana New" w:hAnsi="Angsana New" w:hint="cs"/>
                <w:color w:val="000000" w:themeColor="text1"/>
                <w:cs/>
              </w:rPr>
              <w:t>อัตราดอกเบี้ย</w:t>
            </w:r>
          </w:p>
        </w:tc>
      </w:tr>
      <w:tr w:rsidR="00CD1000" w:rsidRPr="005C6ADB" w:rsidTr="00CD1000">
        <w:trPr>
          <w:cantSplit/>
          <w:tblHeader/>
        </w:trPr>
        <w:tc>
          <w:tcPr>
            <w:tcW w:w="2700" w:type="dxa"/>
          </w:tcPr>
          <w:p w:rsidR="00CD1000" w:rsidRPr="005C6ADB" w:rsidRDefault="00CD1000" w:rsidP="00CD1000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50" w:type="dxa"/>
          </w:tcPr>
          <w:p w:rsidR="00CD1000" w:rsidRPr="005C6ADB" w:rsidRDefault="00CD1000" w:rsidP="00CD1000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C6ADB">
              <w:rPr>
                <w:rFonts w:ascii="Angsana New" w:hAnsi="Angsana New" w:hint="cs"/>
                <w:color w:val="000000" w:themeColor="text1"/>
                <w:cs/>
              </w:rPr>
              <w:t>ภายใน</w:t>
            </w:r>
            <w:r w:rsidRPr="005C6ADB">
              <w:rPr>
                <w:rFonts w:ascii="Angsana New" w:hAnsi="Angsana New"/>
                <w:color w:val="000000" w:themeColor="text1"/>
              </w:rPr>
              <w:t xml:space="preserve"> </w:t>
            </w:r>
            <w:r w:rsidRPr="005C6ADB">
              <w:rPr>
                <w:rFonts w:ascii="Angsana New" w:hAnsi="Angsana New" w:hint="cs"/>
                <w:color w:val="000000" w:themeColor="text1"/>
                <w:lang w:val="en-US"/>
              </w:rPr>
              <w:t>1</w:t>
            </w:r>
            <w:r w:rsidRPr="005C6ADB">
              <w:rPr>
                <w:rFonts w:ascii="Angsana New" w:hAnsi="Angsana New" w:hint="cs"/>
                <w:color w:val="000000" w:themeColor="text1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CD1000" w:rsidRPr="005C6ADB" w:rsidRDefault="00CD1000" w:rsidP="00CD1000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ตามราคาตลาด</w:t>
            </w:r>
          </w:p>
        </w:tc>
        <w:tc>
          <w:tcPr>
            <w:tcW w:w="1101" w:type="dxa"/>
          </w:tcPr>
          <w:p w:rsidR="00CD1000" w:rsidRPr="005C6ADB" w:rsidRDefault="00CD1000" w:rsidP="00CD1000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1083" w:type="dxa"/>
            <w:gridSpan w:val="2"/>
          </w:tcPr>
          <w:p w:rsidR="00CD1000" w:rsidRPr="005C6ADB" w:rsidRDefault="00CD1000" w:rsidP="00CD1000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416" w:type="dxa"/>
          </w:tcPr>
          <w:p w:rsidR="00CD1000" w:rsidRPr="005C6ADB" w:rsidRDefault="00CD1000" w:rsidP="00CD1000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cs/>
              </w:rPr>
              <w:t>ถัวเฉลี่ย</w:t>
            </w:r>
          </w:p>
        </w:tc>
      </w:tr>
      <w:tr w:rsidR="00CD1000" w:rsidRPr="005C6ADB" w:rsidTr="00CD1000">
        <w:trPr>
          <w:cantSplit/>
          <w:tblHeader/>
        </w:trPr>
        <w:tc>
          <w:tcPr>
            <w:tcW w:w="2700" w:type="dxa"/>
          </w:tcPr>
          <w:p w:rsidR="00CD1000" w:rsidRPr="005C6ADB" w:rsidRDefault="00CD1000" w:rsidP="00CD1000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4704" w:type="dxa"/>
            <w:gridSpan w:val="5"/>
          </w:tcPr>
          <w:p w:rsidR="00CD1000" w:rsidRPr="005C6ADB" w:rsidRDefault="00CD1000" w:rsidP="00CD1000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416" w:type="dxa"/>
          </w:tcPr>
          <w:p w:rsidR="00CD1000" w:rsidRPr="005C6ADB" w:rsidRDefault="00CD1000" w:rsidP="00CD1000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C6ADB">
              <w:rPr>
                <w:rFonts w:ascii="Angsana New" w:hAnsi="Angsana New" w:hint="cs"/>
                <w:color w:val="000000" w:themeColor="text1"/>
                <w:cs/>
              </w:rPr>
              <w:t>(ร้อยละต่อปี)</w:t>
            </w:r>
          </w:p>
        </w:tc>
      </w:tr>
      <w:tr w:rsidR="00CD1000" w:rsidRPr="005C6ADB" w:rsidTr="00CD1000">
        <w:trPr>
          <w:cantSplit/>
        </w:trPr>
        <w:tc>
          <w:tcPr>
            <w:tcW w:w="2700" w:type="dxa"/>
          </w:tcPr>
          <w:p w:rsidR="00CD1000" w:rsidRPr="005C6ADB" w:rsidRDefault="00CD1000" w:rsidP="00CD100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5C6ADB">
              <w:rPr>
                <w:rFonts w:ascii="Angsana New" w:hAnsi="Angsana New"/>
                <w:b/>
                <w:bCs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:rsidR="00CD1000" w:rsidRPr="005C6ADB" w:rsidRDefault="00CD1000" w:rsidP="00CD100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0" w:type="dxa"/>
          </w:tcPr>
          <w:p w:rsidR="00CD1000" w:rsidRPr="005C6ADB" w:rsidRDefault="00CD1000" w:rsidP="00CD100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01" w:type="dxa"/>
          </w:tcPr>
          <w:p w:rsidR="00CD1000" w:rsidRPr="005C6ADB" w:rsidRDefault="00CD1000" w:rsidP="00CD100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3" w:type="dxa"/>
            <w:gridSpan w:val="2"/>
          </w:tcPr>
          <w:p w:rsidR="00CD1000" w:rsidRPr="005C6ADB" w:rsidRDefault="00CD1000" w:rsidP="00CD100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416" w:type="dxa"/>
          </w:tcPr>
          <w:p w:rsidR="00CD1000" w:rsidRPr="005C6ADB" w:rsidRDefault="00CD1000" w:rsidP="00CD100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</w:tr>
      <w:tr w:rsidR="00CD1000" w:rsidRPr="005C6ADB" w:rsidTr="00CD1000">
        <w:trPr>
          <w:cantSplit/>
        </w:trPr>
        <w:tc>
          <w:tcPr>
            <w:tcW w:w="2700" w:type="dxa"/>
          </w:tcPr>
          <w:p w:rsidR="00CD1000" w:rsidRPr="005C6ADB" w:rsidRDefault="00CD1000" w:rsidP="00CD1000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</w:tcPr>
          <w:p w:rsidR="00CD1000" w:rsidRPr="005C6ADB" w:rsidRDefault="00CD1000" w:rsidP="00CD1000">
            <w:pPr>
              <w:tabs>
                <w:tab w:val="decimal" w:pos="97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1170" w:type="dxa"/>
          </w:tcPr>
          <w:p w:rsidR="00CD1000" w:rsidRPr="005C6ADB" w:rsidRDefault="00CD1000" w:rsidP="00CD1000">
            <w:pPr>
              <w:tabs>
                <w:tab w:val="decimal" w:pos="8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339,518</w:t>
            </w:r>
          </w:p>
        </w:tc>
        <w:tc>
          <w:tcPr>
            <w:tcW w:w="1101" w:type="dxa"/>
          </w:tcPr>
          <w:p w:rsidR="00CD1000" w:rsidRPr="005C6ADB" w:rsidRDefault="00CD1000" w:rsidP="00CD1000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6,164</w:t>
            </w:r>
          </w:p>
        </w:tc>
        <w:tc>
          <w:tcPr>
            <w:tcW w:w="1083" w:type="dxa"/>
            <w:gridSpan w:val="2"/>
          </w:tcPr>
          <w:p w:rsidR="00CD1000" w:rsidRPr="005C6ADB" w:rsidRDefault="00CD1000" w:rsidP="00CD1000">
            <w:pPr>
              <w:tabs>
                <w:tab w:val="decimal" w:pos="771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345,682</w:t>
            </w:r>
          </w:p>
        </w:tc>
        <w:tc>
          <w:tcPr>
            <w:tcW w:w="1416" w:type="dxa"/>
          </w:tcPr>
          <w:p w:rsidR="00CD1000" w:rsidRPr="005C6ADB" w:rsidRDefault="00CD1000" w:rsidP="00CD1000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0.22 - 1.25</w:t>
            </w:r>
          </w:p>
        </w:tc>
      </w:tr>
      <w:tr w:rsidR="00080422" w:rsidRPr="005C6ADB" w:rsidTr="00CD1000">
        <w:trPr>
          <w:cantSplit/>
        </w:trPr>
        <w:tc>
          <w:tcPr>
            <w:tcW w:w="2700" w:type="dxa"/>
          </w:tcPr>
          <w:p w:rsidR="00080422" w:rsidRPr="005C6ADB" w:rsidRDefault="00080422" w:rsidP="00080422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เงินลงทุนใน</w:t>
            </w:r>
            <w:r w:rsidRPr="005C6ADB">
              <w:rPr>
                <w:rFonts w:ascii="Angsana New" w:hAnsi="Angsana New" w:hint="cs"/>
                <w:color w:val="000000" w:themeColor="text1"/>
                <w:cs/>
              </w:rPr>
              <w:t>หลักทรัพย์เพื่อค้า</w:t>
            </w:r>
          </w:p>
        </w:tc>
        <w:tc>
          <w:tcPr>
            <w:tcW w:w="1350" w:type="dxa"/>
          </w:tcPr>
          <w:p w:rsidR="00080422" w:rsidRPr="005C6ADB" w:rsidRDefault="00080422" w:rsidP="00080422">
            <w:pPr>
              <w:tabs>
                <w:tab w:val="decimal" w:pos="97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1170" w:type="dxa"/>
          </w:tcPr>
          <w:p w:rsidR="00080422" w:rsidRPr="005C6ADB" w:rsidRDefault="00080422" w:rsidP="00080422">
            <w:pPr>
              <w:tabs>
                <w:tab w:val="decimal" w:pos="8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01" w:type="dxa"/>
          </w:tcPr>
          <w:p w:rsidR="00080422" w:rsidRPr="005C6ADB" w:rsidRDefault="00080422" w:rsidP="00080422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30,288</w:t>
            </w:r>
          </w:p>
        </w:tc>
        <w:tc>
          <w:tcPr>
            <w:tcW w:w="1083" w:type="dxa"/>
            <w:gridSpan w:val="2"/>
          </w:tcPr>
          <w:p w:rsidR="00080422" w:rsidRPr="005C6ADB" w:rsidRDefault="00080422" w:rsidP="00080422">
            <w:pPr>
              <w:tabs>
                <w:tab w:val="decimal" w:pos="771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30,288</w:t>
            </w:r>
          </w:p>
        </w:tc>
        <w:tc>
          <w:tcPr>
            <w:tcW w:w="1416" w:type="dxa"/>
          </w:tcPr>
          <w:p w:rsidR="00080422" w:rsidRPr="005C6ADB" w:rsidRDefault="00080422" w:rsidP="0008042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080422" w:rsidRPr="005C6ADB" w:rsidTr="00CD1000">
        <w:trPr>
          <w:cantSplit/>
        </w:trPr>
        <w:tc>
          <w:tcPr>
            <w:tcW w:w="2700" w:type="dxa"/>
          </w:tcPr>
          <w:p w:rsidR="00080422" w:rsidRPr="005C6ADB" w:rsidRDefault="00080422" w:rsidP="00080422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เงินลงทุนใน</w:t>
            </w:r>
            <w:r w:rsidRPr="005C6ADB">
              <w:rPr>
                <w:rFonts w:ascii="Angsana New" w:hAnsi="Angsana New" w:hint="cs"/>
                <w:color w:val="000000" w:themeColor="text1"/>
                <w:cs/>
              </w:rPr>
              <w:t>หลักทรัพย์เผื่อขาย</w:t>
            </w:r>
          </w:p>
        </w:tc>
        <w:tc>
          <w:tcPr>
            <w:tcW w:w="1350" w:type="dxa"/>
          </w:tcPr>
          <w:p w:rsidR="00080422" w:rsidRPr="005C6ADB" w:rsidRDefault="00080422" w:rsidP="00080422">
            <w:pPr>
              <w:tabs>
                <w:tab w:val="decimal" w:pos="97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:rsidR="00080422" w:rsidRPr="005C6ADB" w:rsidRDefault="00080422" w:rsidP="00080422">
            <w:pPr>
              <w:tabs>
                <w:tab w:val="decimal" w:pos="8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01" w:type="dxa"/>
          </w:tcPr>
          <w:p w:rsidR="00080422" w:rsidRPr="005C6ADB" w:rsidRDefault="00080422" w:rsidP="00080422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111,676</w:t>
            </w:r>
          </w:p>
        </w:tc>
        <w:tc>
          <w:tcPr>
            <w:tcW w:w="1083" w:type="dxa"/>
            <w:gridSpan w:val="2"/>
          </w:tcPr>
          <w:p w:rsidR="00080422" w:rsidRPr="005C6ADB" w:rsidRDefault="00080422" w:rsidP="00080422">
            <w:pPr>
              <w:tabs>
                <w:tab w:val="decimal" w:pos="771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111,676</w:t>
            </w:r>
          </w:p>
        </w:tc>
        <w:tc>
          <w:tcPr>
            <w:tcW w:w="1416" w:type="dxa"/>
          </w:tcPr>
          <w:p w:rsidR="00080422" w:rsidRPr="005C6ADB" w:rsidRDefault="00080422" w:rsidP="0008042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080422" w:rsidRPr="005C6ADB" w:rsidTr="00CD1000">
        <w:trPr>
          <w:cantSplit/>
        </w:trPr>
        <w:tc>
          <w:tcPr>
            <w:tcW w:w="2700" w:type="dxa"/>
          </w:tcPr>
          <w:p w:rsidR="00080422" w:rsidRPr="005C6ADB" w:rsidRDefault="00080422" w:rsidP="00080422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เงินลงทุนระยะยาวอื่น</w:t>
            </w:r>
          </w:p>
        </w:tc>
        <w:tc>
          <w:tcPr>
            <w:tcW w:w="1350" w:type="dxa"/>
          </w:tcPr>
          <w:p w:rsidR="00080422" w:rsidRPr="005B75C9" w:rsidRDefault="00080422" w:rsidP="00080422">
            <w:pPr>
              <w:tabs>
                <w:tab w:val="decimal" w:pos="97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1170" w:type="dxa"/>
          </w:tcPr>
          <w:p w:rsidR="00080422" w:rsidRDefault="00080422" w:rsidP="00080422">
            <w:pPr>
              <w:tabs>
                <w:tab w:val="decimal" w:pos="8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01" w:type="dxa"/>
          </w:tcPr>
          <w:p w:rsidR="00080422" w:rsidRDefault="00080422" w:rsidP="00080422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85,675</w:t>
            </w:r>
          </w:p>
        </w:tc>
        <w:tc>
          <w:tcPr>
            <w:tcW w:w="1083" w:type="dxa"/>
            <w:gridSpan w:val="2"/>
          </w:tcPr>
          <w:p w:rsidR="00080422" w:rsidRDefault="00080422" w:rsidP="00080422">
            <w:pPr>
              <w:tabs>
                <w:tab w:val="decimal" w:pos="771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85,675</w:t>
            </w:r>
          </w:p>
        </w:tc>
        <w:tc>
          <w:tcPr>
            <w:tcW w:w="1416" w:type="dxa"/>
          </w:tcPr>
          <w:p w:rsidR="00080422" w:rsidRDefault="00080422" w:rsidP="0008042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080422" w:rsidRPr="005C6ADB" w:rsidTr="00CD1000">
        <w:trPr>
          <w:cantSplit/>
        </w:trPr>
        <w:tc>
          <w:tcPr>
            <w:tcW w:w="2700" w:type="dxa"/>
          </w:tcPr>
          <w:p w:rsidR="00080422" w:rsidRPr="005C6ADB" w:rsidRDefault="00080422" w:rsidP="00080422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cs/>
              </w:rPr>
              <w:t>ลูกหนี้การค้าและลูกหนี้อื่น</w:t>
            </w:r>
          </w:p>
        </w:tc>
        <w:tc>
          <w:tcPr>
            <w:tcW w:w="1350" w:type="dxa"/>
          </w:tcPr>
          <w:p w:rsidR="00080422" w:rsidRPr="005C6ADB" w:rsidRDefault="00080422" w:rsidP="003C73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:rsidR="00080422" w:rsidRPr="005C6ADB" w:rsidRDefault="00080422" w:rsidP="003C7386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01" w:type="dxa"/>
          </w:tcPr>
          <w:p w:rsidR="00080422" w:rsidRPr="005C6ADB" w:rsidRDefault="00080422" w:rsidP="003C738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519,143</w:t>
            </w:r>
          </w:p>
        </w:tc>
        <w:tc>
          <w:tcPr>
            <w:tcW w:w="1083" w:type="dxa"/>
            <w:gridSpan w:val="2"/>
          </w:tcPr>
          <w:p w:rsidR="00080422" w:rsidRPr="005C6ADB" w:rsidRDefault="00080422" w:rsidP="003C7386">
            <w:pPr>
              <w:pBdr>
                <w:bottom w:val="single" w:sz="4" w:space="1" w:color="auto"/>
              </w:pBdr>
              <w:tabs>
                <w:tab w:val="decimal" w:pos="771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519,143</w:t>
            </w:r>
          </w:p>
        </w:tc>
        <w:tc>
          <w:tcPr>
            <w:tcW w:w="1416" w:type="dxa"/>
          </w:tcPr>
          <w:p w:rsidR="00080422" w:rsidRPr="005C6ADB" w:rsidRDefault="00080422" w:rsidP="0008042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080422" w:rsidRPr="005C6ADB" w:rsidTr="00CD1000">
        <w:trPr>
          <w:cantSplit/>
        </w:trPr>
        <w:tc>
          <w:tcPr>
            <w:tcW w:w="2700" w:type="dxa"/>
          </w:tcPr>
          <w:p w:rsidR="00080422" w:rsidRPr="005C6ADB" w:rsidRDefault="00080422" w:rsidP="0008042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350" w:type="dxa"/>
          </w:tcPr>
          <w:p w:rsidR="00080422" w:rsidRPr="005C6ADB" w:rsidRDefault="00080422" w:rsidP="000804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:rsidR="00080422" w:rsidRPr="005C6ADB" w:rsidRDefault="00080422" w:rsidP="00080422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339,518</w:t>
            </w:r>
          </w:p>
        </w:tc>
        <w:tc>
          <w:tcPr>
            <w:tcW w:w="1101" w:type="dxa"/>
          </w:tcPr>
          <w:p w:rsidR="00080422" w:rsidRPr="005C6ADB" w:rsidRDefault="003C7386" w:rsidP="000804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752,946</w:t>
            </w:r>
          </w:p>
        </w:tc>
        <w:tc>
          <w:tcPr>
            <w:tcW w:w="1083" w:type="dxa"/>
            <w:gridSpan w:val="2"/>
          </w:tcPr>
          <w:p w:rsidR="00080422" w:rsidRPr="005C6ADB" w:rsidRDefault="003C7386" w:rsidP="003C7386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1,092,464</w:t>
            </w:r>
          </w:p>
        </w:tc>
        <w:tc>
          <w:tcPr>
            <w:tcW w:w="1416" w:type="dxa"/>
          </w:tcPr>
          <w:p w:rsidR="00080422" w:rsidRPr="005C6ADB" w:rsidRDefault="00080422" w:rsidP="0008042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080422" w:rsidRPr="005C6ADB" w:rsidTr="00CD1000">
        <w:trPr>
          <w:cantSplit/>
        </w:trPr>
        <w:tc>
          <w:tcPr>
            <w:tcW w:w="2700" w:type="dxa"/>
          </w:tcPr>
          <w:p w:rsidR="00080422" w:rsidRPr="005C6ADB" w:rsidRDefault="00080422" w:rsidP="00080422">
            <w:pPr>
              <w:tabs>
                <w:tab w:val="left" w:pos="240"/>
              </w:tabs>
              <w:spacing w:line="300" w:lineRule="exact"/>
              <w:ind w:left="245" w:hanging="245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5C6ADB">
              <w:rPr>
                <w:rFonts w:ascii="Angsana New" w:hAnsi="Angsana New"/>
                <w:b/>
                <w:bCs/>
                <w:color w:val="000000" w:themeColor="text1"/>
                <w:cs/>
              </w:rPr>
              <w:t>หนี้สินทางการเงิน</w:t>
            </w:r>
          </w:p>
        </w:tc>
        <w:tc>
          <w:tcPr>
            <w:tcW w:w="1350" w:type="dxa"/>
          </w:tcPr>
          <w:p w:rsidR="00080422" w:rsidRPr="005C6ADB" w:rsidRDefault="00080422" w:rsidP="00080422">
            <w:pPr>
              <w:tabs>
                <w:tab w:val="decimal" w:pos="97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0" w:type="dxa"/>
          </w:tcPr>
          <w:p w:rsidR="00080422" w:rsidRPr="005C6ADB" w:rsidRDefault="00080422" w:rsidP="00080422">
            <w:pPr>
              <w:tabs>
                <w:tab w:val="decimal" w:pos="8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01" w:type="dxa"/>
          </w:tcPr>
          <w:p w:rsidR="00080422" w:rsidRPr="005C6ADB" w:rsidRDefault="00080422" w:rsidP="00080422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3" w:type="dxa"/>
            <w:gridSpan w:val="2"/>
          </w:tcPr>
          <w:p w:rsidR="00080422" w:rsidRPr="005C6ADB" w:rsidRDefault="00080422" w:rsidP="00080422">
            <w:pPr>
              <w:tabs>
                <w:tab w:val="decimal" w:pos="781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416" w:type="dxa"/>
          </w:tcPr>
          <w:p w:rsidR="00080422" w:rsidRPr="005C6ADB" w:rsidRDefault="00080422" w:rsidP="0008042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080422" w:rsidRPr="005C6ADB" w:rsidTr="00CD1000">
        <w:trPr>
          <w:cantSplit/>
        </w:trPr>
        <w:tc>
          <w:tcPr>
            <w:tcW w:w="2700" w:type="dxa"/>
          </w:tcPr>
          <w:p w:rsidR="00080422" w:rsidRPr="005C6ADB" w:rsidRDefault="00080422" w:rsidP="0008042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350" w:type="dxa"/>
          </w:tcPr>
          <w:p w:rsidR="00080422" w:rsidRPr="005C6ADB" w:rsidRDefault="00080422" w:rsidP="00080422">
            <w:pPr>
              <w:tabs>
                <w:tab w:val="decimal" w:pos="97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0" w:type="dxa"/>
          </w:tcPr>
          <w:p w:rsidR="00080422" w:rsidRPr="005C6ADB" w:rsidRDefault="00080422" w:rsidP="00080422">
            <w:pPr>
              <w:tabs>
                <w:tab w:val="decimal" w:pos="8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01" w:type="dxa"/>
          </w:tcPr>
          <w:p w:rsidR="00080422" w:rsidRPr="005C6ADB" w:rsidRDefault="00080422" w:rsidP="00080422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3" w:type="dxa"/>
            <w:gridSpan w:val="2"/>
          </w:tcPr>
          <w:p w:rsidR="00080422" w:rsidRPr="005C6ADB" w:rsidRDefault="00080422" w:rsidP="00080422">
            <w:pPr>
              <w:tabs>
                <w:tab w:val="decimal" w:pos="781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416" w:type="dxa"/>
          </w:tcPr>
          <w:p w:rsidR="00080422" w:rsidRPr="005C6ADB" w:rsidRDefault="00080422" w:rsidP="0008042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080422" w:rsidRPr="005C6ADB" w:rsidTr="00CD1000">
        <w:trPr>
          <w:cantSplit/>
        </w:trPr>
        <w:tc>
          <w:tcPr>
            <w:tcW w:w="2700" w:type="dxa"/>
          </w:tcPr>
          <w:p w:rsidR="00080422" w:rsidRPr="005C6ADB" w:rsidRDefault="00080422" w:rsidP="0008042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cs/>
              </w:rPr>
              <w:t xml:space="preserve">   จากสถาบันการเงิน</w:t>
            </w:r>
          </w:p>
        </w:tc>
        <w:tc>
          <w:tcPr>
            <w:tcW w:w="1350" w:type="dxa"/>
          </w:tcPr>
          <w:p w:rsidR="00080422" w:rsidRPr="005C6ADB" w:rsidRDefault="00080422" w:rsidP="00080422">
            <w:pPr>
              <w:tabs>
                <w:tab w:val="decimal" w:pos="97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:rsidR="00080422" w:rsidRPr="005C6ADB" w:rsidRDefault="00080422" w:rsidP="00080422">
            <w:pPr>
              <w:tabs>
                <w:tab w:val="decimal" w:pos="8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lang w:val="en-US"/>
              </w:rPr>
              <w:t>536</w:t>
            </w:r>
          </w:p>
        </w:tc>
        <w:tc>
          <w:tcPr>
            <w:tcW w:w="1101" w:type="dxa"/>
          </w:tcPr>
          <w:p w:rsidR="00080422" w:rsidRPr="005C6ADB" w:rsidRDefault="00080422" w:rsidP="00080422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3" w:type="dxa"/>
            <w:gridSpan w:val="2"/>
          </w:tcPr>
          <w:p w:rsidR="00080422" w:rsidRPr="005C6ADB" w:rsidRDefault="00080422" w:rsidP="00080422">
            <w:pPr>
              <w:tabs>
                <w:tab w:val="decimal" w:pos="781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536</w:t>
            </w:r>
          </w:p>
        </w:tc>
        <w:tc>
          <w:tcPr>
            <w:tcW w:w="1416" w:type="dxa"/>
          </w:tcPr>
          <w:p w:rsidR="00080422" w:rsidRPr="005C6ADB" w:rsidRDefault="00080422" w:rsidP="0008042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MOR</w:t>
            </w:r>
          </w:p>
        </w:tc>
      </w:tr>
      <w:tr w:rsidR="00080422" w:rsidRPr="005C6ADB" w:rsidTr="00CD1000">
        <w:trPr>
          <w:cantSplit/>
        </w:trPr>
        <w:tc>
          <w:tcPr>
            <w:tcW w:w="2700" w:type="dxa"/>
          </w:tcPr>
          <w:p w:rsidR="00080422" w:rsidRPr="005C6ADB" w:rsidRDefault="00080422" w:rsidP="0008042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</w:tcPr>
          <w:p w:rsidR="00080422" w:rsidRPr="005C6ADB" w:rsidRDefault="00080422" w:rsidP="003C73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:rsidR="00080422" w:rsidRPr="005C6ADB" w:rsidRDefault="00080422" w:rsidP="003C7386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01" w:type="dxa"/>
          </w:tcPr>
          <w:p w:rsidR="00080422" w:rsidRPr="005C6ADB" w:rsidRDefault="00080422" w:rsidP="003C738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311,082</w:t>
            </w:r>
          </w:p>
        </w:tc>
        <w:tc>
          <w:tcPr>
            <w:tcW w:w="1083" w:type="dxa"/>
            <w:gridSpan w:val="2"/>
          </w:tcPr>
          <w:p w:rsidR="00080422" w:rsidRPr="005C6ADB" w:rsidRDefault="00080422" w:rsidP="003C7386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311,082</w:t>
            </w:r>
          </w:p>
        </w:tc>
        <w:tc>
          <w:tcPr>
            <w:tcW w:w="1416" w:type="dxa"/>
          </w:tcPr>
          <w:p w:rsidR="00080422" w:rsidRPr="005C6ADB" w:rsidRDefault="00080422" w:rsidP="0008042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080422" w:rsidRPr="005C6ADB" w:rsidTr="00CD1000">
        <w:trPr>
          <w:cantSplit/>
        </w:trPr>
        <w:tc>
          <w:tcPr>
            <w:tcW w:w="2700" w:type="dxa"/>
          </w:tcPr>
          <w:p w:rsidR="00080422" w:rsidRPr="005C6ADB" w:rsidRDefault="00080422" w:rsidP="0008042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350" w:type="dxa"/>
          </w:tcPr>
          <w:p w:rsidR="00080422" w:rsidRPr="005C6ADB" w:rsidRDefault="00080422" w:rsidP="000804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:rsidR="00080422" w:rsidRPr="005C6ADB" w:rsidRDefault="00080422" w:rsidP="00080422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536</w:t>
            </w:r>
          </w:p>
        </w:tc>
        <w:tc>
          <w:tcPr>
            <w:tcW w:w="1101" w:type="dxa"/>
          </w:tcPr>
          <w:p w:rsidR="00080422" w:rsidRPr="005C6ADB" w:rsidRDefault="003C7386" w:rsidP="000804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311,082</w:t>
            </w:r>
          </w:p>
        </w:tc>
        <w:tc>
          <w:tcPr>
            <w:tcW w:w="1083" w:type="dxa"/>
            <w:gridSpan w:val="2"/>
          </w:tcPr>
          <w:p w:rsidR="00080422" w:rsidRPr="005C6ADB" w:rsidRDefault="003C7386" w:rsidP="00080422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311,618</w:t>
            </w:r>
          </w:p>
        </w:tc>
        <w:tc>
          <w:tcPr>
            <w:tcW w:w="1416" w:type="dxa"/>
          </w:tcPr>
          <w:p w:rsidR="00080422" w:rsidRPr="005C6ADB" w:rsidRDefault="00080422" w:rsidP="0008042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</w:tbl>
    <w:p w:rsidR="00D004B4" w:rsidRDefault="00D004B4" w:rsidP="00C17354">
      <w:pPr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  <w:color w:val="000000" w:themeColor="text1"/>
        </w:rPr>
      </w:pPr>
    </w:p>
    <w:p w:rsidR="003C7386" w:rsidRDefault="003C7386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</w:rPr>
      </w:pPr>
      <w:r>
        <w:rPr>
          <w:rFonts w:ascii="Angsana New" w:hAnsi="Angsana New"/>
          <w:color w:val="000000" w:themeColor="text1"/>
        </w:rPr>
        <w:br w:type="page"/>
      </w:r>
    </w:p>
    <w:p w:rsidR="000F5B7E" w:rsidRPr="005C6ADB" w:rsidRDefault="000F5B7E" w:rsidP="00CD1000">
      <w:pPr>
        <w:overflowPunct/>
        <w:autoSpaceDE/>
        <w:autoSpaceDN/>
        <w:adjustRightInd/>
        <w:spacing w:before="240"/>
        <w:ind w:right="-367"/>
        <w:jc w:val="right"/>
        <w:textAlignment w:val="auto"/>
        <w:rPr>
          <w:rFonts w:ascii="Angsana New" w:hAnsi="Angsana New"/>
          <w:color w:val="000000" w:themeColor="text1"/>
          <w:cs/>
          <w:lang w:val="en-US"/>
        </w:rPr>
      </w:pPr>
      <w:r w:rsidRPr="005C6ADB">
        <w:rPr>
          <w:rFonts w:ascii="Angsana New" w:hAnsi="Angsana New"/>
          <w:color w:val="000000" w:themeColor="text1"/>
        </w:rPr>
        <w:t>(</w:t>
      </w:r>
      <w:r w:rsidRPr="005C6ADB">
        <w:rPr>
          <w:rFonts w:ascii="Angsana New" w:hAnsi="Angsana New" w:hint="cs"/>
          <w:color w:val="000000" w:themeColor="text1"/>
          <w:cs/>
        </w:rPr>
        <w:t>หน่วย</w:t>
      </w:r>
      <w:r w:rsidRPr="005C6ADB">
        <w:rPr>
          <w:rFonts w:ascii="Angsana New" w:hAnsi="Angsana New"/>
          <w:color w:val="000000" w:themeColor="text1"/>
          <w:lang w:val="en-US"/>
        </w:rPr>
        <w:t xml:space="preserve">: </w:t>
      </w:r>
      <w:r w:rsidRPr="005C6ADB">
        <w:rPr>
          <w:rFonts w:ascii="Angsana New" w:hAnsi="Angsana New" w:hint="cs"/>
          <w:color w:val="000000" w:themeColor="text1"/>
          <w:cs/>
          <w:lang w:val="en-US"/>
        </w:rPr>
        <w:t>พันบาท)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350"/>
        <w:gridCol w:w="1170"/>
        <w:gridCol w:w="1101"/>
        <w:gridCol w:w="1069"/>
        <w:gridCol w:w="14"/>
        <w:gridCol w:w="1416"/>
      </w:tblGrid>
      <w:tr w:rsidR="000F5B7E" w:rsidRPr="005C6ADB" w:rsidTr="00CD1000">
        <w:trPr>
          <w:cantSplit/>
          <w:tblHeader/>
        </w:trPr>
        <w:tc>
          <w:tcPr>
            <w:tcW w:w="2700" w:type="dxa"/>
          </w:tcPr>
          <w:p w:rsidR="000F5B7E" w:rsidRPr="005C6ADB" w:rsidRDefault="000F5B7E" w:rsidP="004B505B">
            <w:pPr>
              <w:tabs>
                <w:tab w:val="left" w:pos="240"/>
              </w:tabs>
              <w:spacing w:before="120"/>
              <w:ind w:left="240" w:right="-108" w:hanging="240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color w:val="000000" w:themeColor="text1"/>
              </w:rPr>
              <w:br w:type="page"/>
            </w:r>
          </w:p>
        </w:tc>
        <w:tc>
          <w:tcPr>
            <w:tcW w:w="6120" w:type="dxa"/>
            <w:gridSpan w:val="6"/>
          </w:tcPr>
          <w:p w:rsidR="000F5B7E" w:rsidRPr="005C6ADB" w:rsidRDefault="000F5B7E" w:rsidP="004B505B">
            <w:pPr>
              <w:pBdr>
                <w:bottom w:val="single" w:sz="4" w:space="1" w:color="auto"/>
              </w:pBdr>
              <w:spacing w:before="120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0F5B7E" w:rsidRPr="005C6ADB" w:rsidTr="00CD1000">
        <w:trPr>
          <w:cantSplit/>
          <w:tblHeader/>
        </w:trPr>
        <w:tc>
          <w:tcPr>
            <w:tcW w:w="2700" w:type="dxa"/>
          </w:tcPr>
          <w:p w:rsidR="000F5B7E" w:rsidRPr="005C6ADB" w:rsidRDefault="000F5B7E" w:rsidP="004B505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  <w:cs/>
                <w:lang w:val="en-US"/>
              </w:rPr>
            </w:pPr>
          </w:p>
        </w:tc>
        <w:tc>
          <w:tcPr>
            <w:tcW w:w="6120" w:type="dxa"/>
            <w:gridSpan w:val="6"/>
          </w:tcPr>
          <w:p w:rsidR="000F5B7E" w:rsidRPr="005C6ADB" w:rsidRDefault="000F5B7E" w:rsidP="004B505B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 w:themeColor="text1"/>
                <w:lang w:val="en-US"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 xml:space="preserve">ณ วันที่ </w:t>
            </w:r>
            <w:r w:rsidRPr="005C6ADB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5C6ADB">
              <w:rPr>
                <w:rFonts w:ascii="Angsana New" w:hAnsi="Angsana New"/>
                <w:color w:val="000000" w:themeColor="text1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 w:themeColor="text1"/>
              </w:rPr>
              <w:t>2561</w:t>
            </w:r>
          </w:p>
        </w:tc>
      </w:tr>
      <w:tr w:rsidR="00CD1000" w:rsidRPr="005C6ADB" w:rsidTr="00CD1000">
        <w:trPr>
          <w:cantSplit/>
          <w:tblHeader/>
        </w:trPr>
        <w:tc>
          <w:tcPr>
            <w:tcW w:w="2700" w:type="dxa"/>
          </w:tcPr>
          <w:p w:rsidR="00CD1000" w:rsidRPr="005C6ADB" w:rsidRDefault="00CD1000" w:rsidP="00CD1000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350" w:type="dxa"/>
          </w:tcPr>
          <w:p w:rsidR="00CD1000" w:rsidRPr="005C6ADB" w:rsidRDefault="00CD1000" w:rsidP="00CD1000">
            <w:pP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0" w:type="dxa"/>
          </w:tcPr>
          <w:p w:rsidR="00CD1000" w:rsidRPr="005C6ADB" w:rsidRDefault="00CD1000" w:rsidP="00CD1000">
            <w:pPr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1101" w:type="dxa"/>
          </w:tcPr>
          <w:p w:rsidR="00CD1000" w:rsidRPr="005C6ADB" w:rsidRDefault="00CD1000" w:rsidP="00CD1000">
            <w:pP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69" w:type="dxa"/>
          </w:tcPr>
          <w:p w:rsidR="00CD1000" w:rsidRPr="005C6ADB" w:rsidRDefault="00CD1000" w:rsidP="00CD1000">
            <w:pP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430" w:type="dxa"/>
            <w:gridSpan w:val="2"/>
          </w:tcPr>
          <w:p w:rsidR="00CD1000" w:rsidRPr="005C6ADB" w:rsidRDefault="00CD1000" w:rsidP="00CD1000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CD1000" w:rsidRPr="005C6ADB" w:rsidTr="00CD1000">
        <w:trPr>
          <w:cantSplit/>
          <w:tblHeader/>
        </w:trPr>
        <w:tc>
          <w:tcPr>
            <w:tcW w:w="2700" w:type="dxa"/>
          </w:tcPr>
          <w:p w:rsidR="00CD1000" w:rsidRPr="005C6ADB" w:rsidRDefault="00CD1000" w:rsidP="00CD1000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50" w:type="dxa"/>
          </w:tcPr>
          <w:p w:rsidR="00CD1000" w:rsidRPr="005C6ADB" w:rsidRDefault="00CD1000" w:rsidP="00CD1000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C6ADB">
              <w:rPr>
                <w:rFonts w:ascii="Angsana New" w:hAnsi="Angsana New" w:hint="cs"/>
                <w:color w:val="000000" w:themeColor="text1"/>
                <w:cs/>
              </w:rPr>
              <w:t>อัตราดอกเบี้ยคงที่</w:t>
            </w:r>
          </w:p>
        </w:tc>
        <w:tc>
          <w:tcPr>
            <w:tcW w:w="1170" w:type="dxa"/>
          </w:tcPr>
          <w:p w:rsidR="00CD1000" w:rsidRPr="005C6ADB" w:rsidRDefault="00CD1000" w:rsidP="00CD1000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ปรับขึ้นลง</w:t>
            </w:r>
          </w:p>
        </w:tc>
        <w:tc>
          <w:tcPr>
            <w:tcW w:w="1101" w:type="dxa"/>
          </w:tcPr>
          <w:p w:rsidR="00CD1000" w:rsidRPr="005C6ADB" w:rsidRDefault="00CD1000" w:rsidP="00CD1000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ไม่มี</w:t>
            </w:r>
          </w:p>
        </w:tc>
        <w:tc>
          <w:tcPr>
            <w:tcW w:w="1083" w:type="dxa"/>
            <w:gridSpan w:val="2"/>
          </w:tcPr>
          <w:p w:rsidR="00CD1000" w:rsidRPr="005C6ADB" w:rsidRDefault="00CD1000" w:rsidP="00CD1000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416" w:type="dxa"/>
          </w:tcPr>
          <w:p w:rsidR="00CD1000" w:rsidRPr="005C6ADB" w:rsidRDefault="00CD1000" w:rsidP="00CD1000">
            <w:pP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5C6ADB">
              <w:rPr>
                <w:rFonts w:ascii="Angsana New" w:hAnsi="Angsana New" w:hint="cs"/>
                <w:color w:val="000000" w:themeColor="text1"/>
                <w:cs/>
              </w:rPr>
              <w:t>อัตราดอกเบี้ย</w:t>
            </w:r>
          </w:p>
        </w:tc>
      </w:tr>
      <w:tr w:rsidR="00CD1000" w:rsidRPr="005C6ADB" w:rsidTr="00CD1000">
        <w:trPr>
          <w:cantSplit/>
          <w:tblHeader/>
        </w:trPr>
        <w:tc>
          <w:tcPr>
            <w:tcW w:w="2700" w:type="dxa"/>
          </w:tcPr>
          <w:p w:rsidR="00CD1000" w:rsidRPr="005C6ADB" w:rsidRDefault="00CD1000" w:rsidP="00CD1000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350" w:type="dxa"/>
          </w:tcPr>
          <w:p w:rsidR="00CD1000" w:rsidRPr="005C6ADB" w:rsidRDefault="00CD1000" w:rsidP="00CD1000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C6ADB">
              <w:rPr>
                <w:rFonts w:ascii="Angsana New" w:hAnsi="Angsana New" w:hint="cs"/>
                <w:color w:val="000000" w:themeColor="text1"/>
                <w:cs/>
              </w:rPr>
              <w:t>ภายใน</w:t>
            </w:r>
            <w:r w:rsidRPr="005C6ADB">
              <w:rPr>
                <w:rFonts w:ascii="Angsana New" w:hAnsi="Angsana New"/>
                <w:color w:val="000000" w:themeColor="text1"/>
              </w:rPr>
              <w:t xml:space="preserve"> </w:t>
            </w:r>
            <w:r w:rsidRPr="005C6ADB">
              <w:rPr>
                <w:rFonts w:ascii="Angsana New" w:hAnsi="Angsana New" w:hint="cs"/>
                <w:color w:val="000000" w:themeColor="text1"/>
                <w:lang w:val="en-US"/>
              </w:rPr>
              <w:t>1</w:t>
            </w:r>
            <w:r w:rsidRPr="005C6ADB">
              <w:rPr>
                <w:rFonts w:ascii="Angsana New" w:hAnsi="Angsana New" w:hint="cs"/>
                <w:color w:val="000000" w:themeColor="text1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CD1000" w:rsidRPr="005C6ADB" w:rsidRDefault="00CD1000" w:rsidP="00CD1000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ตามราคาตลาด</w:t>
            </w:r>
          </w:p>
        </w:tc>
        <w:tc>
          <w:tcPr>
            <w:tcW w:w="1101" w:type="dxa"/>
          </w:tcPr>
          <w:p w:rsidR="00CD1000" w:rsidRPr="005C6ADB" w:rsidRDefault="00CD1000" w:rsidP="00CD1000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1083" w:type="dxa"/>
            <w:gridSpan w:val="2"/>
          </w:tcPr>
          <w:p w:rsidR="00CD1000" w:rsidRPr="005C6ADB" w:rsidRDefault="00CD1000" w:rsidP="00CD1000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5C6ADB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416" w:type="dxa"/>
          </w:tcPr>
          <w:p w:rsidR="00CD1000" w:rsidRPr="005C6ADB" w:rsidRDefault="00CD1000" w:rsidP="00CD1000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cs/>
              </w:rPr>
              <w:t>ถัวเฉลี่ย</w:t>
            </w:r>
          </w:p>
        </w:tc>
      </w:tr>
      <w:tr w:rsidR="00CD1000" w:rsidRPr="005C6ADB" w:rsidTr="00CD1000">
        <w:trPr>
          <w:cantSplit/>
          <w:tblHeader/>
        </w:trPr>
        <w:tc>
          <w:tcPr>
            <w:tcW w:w="2700" w:type="dxa"/>
          </w:tcPr>
          <w:p w:rsidR="00CD1000" w:rsidRPr="005C6ADB" w:rsidRDefault="00CD1000" w:rsidP="00CD1000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4704" w:type="dxa"/>
            <w:gridSpan w:val="5"/>
          </w:tcPr>
          <w:p w:rsidR="00CD1000" w:rsidRPr="005C6ADB" w:rsidRDefault="00CD1000" w:rsidP="00CD1000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416" w:type="dxa"/>
          </w:tcPr>
          <w:p w:rsidR="00CD1000" w:rsidRPr="005C6ADB" w:rsidRDefault="00CD1000" w:rsidP="00CD1000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5C6ADB">
              <w:rPr>
                <w:rFonts w:ascii="Angsana New" w:hAnsi="Angsana New" w:hint="cs"/>
                <w:color w:val="000000" w:themeColor="text1"/>
                <w:cs/>
              </w:rPr>
              <w:t>(ร้อยละต่อปี)</w:t>
            </w:r>
          </w:p>
        </w:tc>
      </w:tr>
      <w:tr w:rsidR="00CD1000" w:rsidRPr="005C6ADB" w:rsidTr="00CD1000">
        <w:trPr>
          <w:cantSplit/>
        </w:trPr>
        <w:tc>
          <w:tcPr>
            <w:tcW w:w="2700" w:type="dxa"/>
          </w:tcPr>
          <w:p w:rsidR="00CD1000" w:rsidRPr="005C6ADB" w:rsidRDefault="00CD1000" w:rsidP="00CD100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olor w:val="000000" w:themeColor="text1"/>
              </w:rPr>
            </w:pPr>
            <w:r w:rsidRPr="005C6ADB">
              <w:rPr>
                <w:rFonts w:ascii="Angsana New" w:hAnsi="Angsana New"/>
                <w:b/>
                <w:bCs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:rsidR="00CD1000" w:rsidRPr="005C6ADB" w:rsidRDefault="00CD1000" w:rsidP="00CD100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0" w:type="dxa"/>
          </w:tcPr>
          <w:p w:rsidR="00CD1000" w:rsidRPr="005C6ADB" w:rsidRDefault="00CD1000" w:rsidP="00CD100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01" w:type="dxa"/>
          </w:tcPr>
          <w:p w:rsidR="00CD1000" w:rsidRPr="005C6ADB" w:rsidRDefault="00CD1000" w:rsidP="00CD100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3" w:type="dxa"/>
            <w:gridSpan w:val="2"/>
          </w:tcPr>
          <w:p w:rsidR="00CD1000" w:rsidRPr="005C6ADB" w:rsidRDefault="00CD1000" w:rsidP="00CD100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416" w:type="dxa"/>
          </w:tcPr>
          <w:p w:rsidR="00CD1000" w:rsidRPr="005C6ADB" w:rsidRDefault="00CD1000" w:rsidP="00CD1000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</w:tr>
      <w:tr w:rsidR="00CD1000" w:rsidRPr="005C6ADB" w:rsidTr="00CD1000">
        <w:trPr>
          <w:cantSplit/>
        </w:trPr>
        <w:tc>
          <w:tcPr>
            <w:tcW w:w="2700" w:type="dxa"/>
          </w:tcPr>
          <w:p w:rsidR="00CD1000" w:rsidRPr="005C6ADB" w:rsidRDefault="00CD1000" w:rsidP="00CD1000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</w:tcPr>
          <w:p w:rsidR="00CD1000" w:rsidRPr="005C6ADB" w:rsidRDefault="00CD1000" w:rsidP="00CD1000">
            <w:pPr>
              <w:tabs>
                <w:tab w:val="decimal" w:pos="97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1170" w:type="dxa"/>
          </w:tcPr>
          <w:p w:rsidR="00CD1000" w:rsidRPr="005C6ADB" w:rsidRDefault="00CD1000" w:rsidP="00CD1000">
            <w:pPr>
              <w:tabs>
                <w:tab w:val="decimal" w:pos="8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180,871</w:t>
            </w:r>
          </w:p>
        </w:tc>
        <w:tc>
          <w:tcPr>
            <w:tcW w:w="1101" w:type="dxa"/>
          </w:tcPr>
          <w:p w:rsidR="00CD1000" w:rsidRPr="005C6ADB" w:rsidRDefault="00CD1000" w:rsidP="00CD1000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9,352</w:t>
            </w:r>
          </w:p>
        </w:tc>
        <w:tc>
          <w:tcPr>
            <w:tcW w:w="1083" w:type="dxa"/>
            <w:gridSpan w:val="2"/>
          </w:tcPr>
          <w:p w:rsidR="00CD1000" w:rsidRPr="005C6ADB" w:rsidRDefault="00CD1000" w:rsidP="00CD1000">
            <w:pPr>
              <w:tabs>
                <w:tab w:val="decimal" w:pos="771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190,223</w:t>
            </w:r>
          </w:p>
        </w:tc>
        <w:tc>
          <w:tcPr>
            <w:tcW w:w="1416" w:type="dxa"/>
          </w:tcPr>
          <w:p w:rsidR="00CD1000" w:rsidRPr="005C6ADB" w:rsidRDefault="00CD1000" w:rsidP="00CD1000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0.38 - 1.20</w:t>
            </w:r>
          </w:p>
        </w:tc>
      </w:tr>
      <w:tr w:rsidR="00080422" w:rsidRPr="005C6ADB" w:rsidTr="00CD1000">
        <w:trPr>
          <w:cantSplit/>
        </w:trPr>
        <w:tc>
          <w:tcPr>
            <w:tcW w:w="2700" w:type="dxa"/>
          </w:tcPr>
          <w:p w:rsidR="00080422" w:rsidRPr="005C6ADB" w:rsidRDefault="00080422" w:rsidP="00080422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เงินลงทุนใน</w:t>
            </w:r>
            <w:r w:rsidRPr="005C6ADB">
              <w:rPr>
                <w:rFonts w:ascii="Angsana New" w:hAnsi="Angsana New" w:hint="cs"/>
                <w:color w:val="000000" w:themeColor="text1"/>
                <w:cs/>
              </w:rPr>
              <w:t>หลักทรัพย์เพื่อค้า</w:t>
            </w:r>
          </w:p>
        </w:tc>
        <w:tc>
          <w:tcPr>
            <w:tcW w:w="1350" w:type="dxa"/>
          </w:tcPr>
          <w:p w:rsidR="00080422" w:rsidRPr="005C6ADB" w:rsidRDefault="00080422" w:rsidP="00080422">
            <w:pPr>
              <w:tabs>
                <w:tab w:val="decimal" w:pos="97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1170" w:type="dxa"/>
          </w:tcPr>
          <w:p w:rsidR="00080422" w:rsidRPr="005C6ADB" w:rsidRDefault="00080422" w:rsidP="00080422">
            <w:pPr>
              <w:tabs>
                <w:tab w:val="decimal" w:pos="8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01" w:type="dxa"/>
          </w:tcPr>
          <w:p w:rsidR="00080422" w:rsidRPr="005C6ADB" w:rsidRDefault="00080422" w:rsidP="00080422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54,951</w:t>
            </w:r>
          </w:p>
        </w:tc>
        <w:tc>
          <w:tcPr>
            <w:tcW w:w="1083" w:type="dxa"/>
            <w:gridSpan w:val="2"/>
          </w:tcPr>
          <w:p w:rsidR="00080422" w:rsidRPr="005C6ADB" w:rsidRDefault="00080422" w:rsidP="00080422">
            <w:pPr>
              <w:tabs>
                <w:tab w:val="decimal" w:pos="771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54,951</w:t>
            </w:r>
          </w:p>
        </w:tc>
        <w:tc>
          <w:tcPr>
            <w:tcW w:w="1416" w:type="dxa"/>
          </w:tcPr>
          <w:p w:rsidR="00080422" w:rsidRPr="005C6ADB" w:rsidRDefault="00080422" w:rsidP="0008042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080422" w:rsidRPr="005C6ADB" w:rsidTr="00CD1000">
        <w:trPr>
          <w:cantSplit/>
        </w:trPr>
        <w:tc>
          <w:tcPr>
            <w:tcW w:w="2700" w:type="dxa"/>
          </w:tcPr>
          <w:p w:rsidR="00080422" w:rsidRPr="005C6ADB" w:rsidRDefault="00080422" w:rsidP="00080422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เงินลงทุนใน</w:t>
            </w:r>
            <w:r w:rsidRPr="005C6ADB">
              <w:rPr>
                <w:rFonts w:ascii="Angsana New" w:hAnsi="Angsana New" w:hint="cs"/>
                <w:color w:val="000000" w:themeColor="text1"/>
                <w:cs/>
              </w:rPr>
              <w:t>หลักทรัพย์เผื่อขาย</w:t>
            </w:r>
          </w:p>
        </w:tc>
        <w:tc>
          <w:tcPr>
            <w:tcW w:w="1350" w:type="dxa"/>
          </w:tcPr>
          <w:p w:rsidR="00080422" w:rsidRPr="005C6ADB" w:rsidRDefault="00080422" w:rsidP="00080422">
            <w:pPr>
              <w:tabs>
                <w:tab w:val="decimal" w:pos="97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:rsidR="00080422" w:rsidRPr="005C6ADB" w:rsidRDefault="00080422" w:rsidP="00080422">
            <w:pPr>
              <w:tabs>
                <w:tab w:val="decimal" w:pos="8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01" w:type="dxa"/>
          </w:tcPr>
          <w:p w:rsidR="00080422" w:rsidRPr="005C6ADB" w:rsidRDefault="00080422" w:rsidP="00080422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195,487</w:t>
            </w:r>
          </w:p>
        </w:tc>
        <w:tc>
          <w:tcPr>
            <w:tcW w:w="1083" w:type="dxa"/>
            <w:gridSpan w:val="2"/>
          </w:tcPr>
          <w:p w:rsidR="00080422" w:rsidRPr="005C6ADB" w:rsidRDefault="00080422" w:rsidP="00080422">
            <w:pPr>
              <w:tabs>
                <w:tab w:val="decimal" w:pos="771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195,487</w:t>
            </w:r>
          </w:p>
        </w:tc>
        <w:tc>
          <w:tcPr>
            <w:tcW w:w="1416" w:type="dxa"/>
          </w:tcPr>
          <w:p w:rsidR="00080422" w:rsidRPr="005C6ADB" w:rsidRDefault="00080422" w:rsidP="00080422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CD1000" w:rsidRPr="005C6ADB" w:rsidTr="00CD1000">
        <w:trPr>
          <w:cantSplit/>
        </w:trPr>
        <w:tc>
          <w:tcPr>
            <w:tcW w:w="2700" w:type="dxa"/>
          </w:tcPr>
          <w:p w:rsidR="00CD1000" w:rsidRPr="005C6ADB" w:rsidRDefault="00CD1000" w:rsidP="00CD1000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เงินลงทุนระยะยาวอื่น</w:t>
            </w:r>
          </w:p>
        </w:tc>
        <w:tc>
          <w:tcPr>
            <w:tcW w:w="1350" w:type="dxa"/>
          </w:tcPr>
          <w:p w:rsidR="00CD1000" w:rsidRPr="005B75C9" w:rsidRDefault="00CD1000" w:rsidP="00CD1000">
            <w:pPr>
              <w:tabs>
                <w:tab w:val="decimal" w:pos="97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lang w:val="en-US"/>
              </w:rPr>
              <w:t>-</w:t>
            </w:r>
          </w:p>
        </w:tc>
        <w:tc>
          <w:tcPr>
            <w:tcW w:w="1170" w:type="dxa"/>
          </w:tcPr>
          <w:p w:rsidR="00CD1000" w:rsidRDefault="00CD1000" w:rsidP="00CD1000">
            <w:pPr>
              <w:tabs>
                <w:tab w:val="decimal" w:pos="8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01" w:type="dxa"/>
          </w:tcPr>
          <w:p w:rsidR="00CD1000" w:rsidRDefault="00CD1000" w:rsidP="00CD1000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41,675</w:t>
            </w:r>
          </w:p>
        </w:tc>
        <w:tc>
          <w:tcPr>
            <w:tcW w:w="1083" w:type="dxa"/>
            <w:gridSpan w:val="2"/>
          </w:tcPr>
          <w:p w:rsidR="00CD1000" w:rsidRDefault="00CD1000" w:rsidP="00CD1000">
            <w:pPr>
              <w:tabs>
                <w:tab w:val="decimal" w:pos="771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41,675</w:t>
            </w:r>
          </w:p>
        </w:tc>
        <w:tc>
          <w:tcPr>
            <w:tcW w:w="1416" w:type="dxa"/>
          </w:tcPr>
          <w:p w:rsidR="00CD1000" w:rsidRDefault="00CD1000" w:rsidP="00CD1000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CD1000" w:rsidRPr="005C6ADB" w:rsidTr="00CD1000">
        <w:trPr>
          <w:cantSplit/>
        </w:trPr>
        <w:tc>
          <w:tcPr>
            <w:tcW w:w="2700" w:type="dxa"/>
          </w:tcPr>
          <w:p w:rsidR="00CD1000" w:rsidRPr="005C6ADB" w:rsidRDefault="00CD1000" w:rsidP="00CD1000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cs/>
              </w:rPr>
              <w:t>ลูกหนี้การค้าและลูกหนี้อื่น</w:t>
            </w:r>
          </w:p>
        </w:tc>
        <w:tc>
          <w:tcPr>
            <w:tcW w:w="1350" w:type="dxa"/>
          </w:tcPr>
          <w:p w:rsidR="00CD1000" w:rsidRPr="005C6ADB" w:rsidRDefault="00CD1000" w:rsidP="009B57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:rsidR="00CD1000" w:rsidRPr="005C6ADB" w:rsidRDefault="00CD1000" w:rsidP="009B5778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01" w:type="dxa"/>
          </w:tcPr>
          <w:p w:rsidR="00CD1000" w:rsidRPr="005C6ADB" w:rsidRDefault="00CD1000" w:rsidP="009B577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605,000</w:t>
            </w:r>
          </w:p>
        </w:tc>
        <w:tc>
          <w:tcPr>
            <w:tcW w:w="1083" w:type="dxa"/>
            <w:gridSpan w:val="2"/>
          </w:tcPr>
          <w:p w:rsidR="00CD1000" w:rsidRPr="005C6ADB" w:rsidRDefault="00CD1000" w:rsidP="009B5778">
            <w:pPr>
              <w:pBdr>
                <w:bottom w:val="single" w:sz="4" w:space="1" w:color="auto"/>
              </w:pBdr>
              <w:tabs>
                <w:tab w:val="decimal" w:pos="771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605,000</w:t>
            </w:r>
          </w:p>
        </w:tc>
        <w:tc>
          <w:tcPr>
            <w:tcW w:w="1416" w:type="dxa"/>
          </w:tcPr>
          <w:p w:rsidR="00CD1000" w:rsidRPr="005C6ADB" w:rsidRDefault="00CD1000" w:rsidP="00CD1000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CD1000" w:rsidRPr="005C6ADB" w:rsidTr="00CD1000">
        <w:trPr>
          <w:cantSplit/>
        </w:trPr>
        <w:tc>
          <w:tcPr>
            <w:tcW w:w="2700" w:type="dxa"/>
          </w:tcPr>
          <w:p w:rsidR="00CD1000" w:rsidRPr="005C6ADB" w:rsidRDefault="00CD1000" w:rsidP="00CD100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350" w:type="dxa"/>
          </w:tcPr>
          <w:p w:rsidR="00CD1000" w:rsidRPr="005C6ADB" w:rsidRDefault="00CD1000" w:rsidP="00CD100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:rsidR="00CD1000" w:rsidRPr="005C6ADB" w:rsidRDefault="00CD1000" w:rsidP="00CD1000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180,871</w:t>
            </w:r>
          </w:p>
        </w:tc>
        <w:tc>
          <w:tcPr>
            <w:tcW w:w="1101" w:type="dxa"/>
          </w:tcPr>
          <w:p w:rsidR="00CD1000" w:rsidRPr="005C6ADB" w:rsidRDefault="009B5778" w:rsidP="00CD100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906,465</w:t>
            </w:r>
          </w:p>
        </w:tc>
        <w:tc>
          <w:tcPr>
            <w:tcW w:w="1083" w:type="dxa"/>
            <w:gridSpan w:val="2"/>
          </w:tcPr>
          <w:p w:rsidR="00CD1000" w:rsidRPr="005C6ADB" w:rsidRDefault="009B5778" w:rsidP="00CD1000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1,087,336</w:t>
            </w:r>
          </w:p>
        </w:tc>
        <w:tc>
          <w:tcPr>
            <w:tcW w:w="1416" w:type="dxa"/>
          </w:tcPr>
          <w:p w:rsidR="00CD1000" w:rsidRPr="005C6ADB" w:rsidRDefault="00CD1000" w:rsidP="00CD1000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CD1000" w:rsidRPr="005C6ADB" w:rsidTr="00CD1000">
        <w:trPr>
          <w:cantSplit/>
        </w:trPr>
        <w:tc>
          <w:tcPr>
            <w:tcW w:w="2700" w:type="dxa"/>
          </w:tcPr>
          <w:p w:rsidR="00CD1000" w:rsidRPr="005C6ADB" w:rsidRDefault="00CD1000" w:rsidP="00CD1000">
            <w:pPr>
              <w:tabs>
                <w:tab w:val="left" w:pos="240"/>
              </w:tabs>
              <w:spacing w:line="300" w:lineRule="exact"/>
              <w:ind w:left="245" w:hanging="245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5C6ADB">
              <w:rPr>
                <w:rFonts w:ascii="Angsana New" w:hAnsi="Angsana New"/>
                <w:b/>
                <w:bCs/>
                <w:color w:val="000000" w:themeColor="text1"/>
                <w:cs/>
              </w:rPr>
              <w:t>หนี้สินทางการเงิน</w:t>
            </w:r>
          </w:p>
        </w:tc>
        <w:tc>
          <w:tcPr>
            <w:tcW w:w="1350" w:type="dxa"/>
          </w:tcPr>
          <w:p w:rsidR="00CD1000" w:rsidRPr="005C6ADB" w:rsidRDefault="00CD1000" w:rsidP="00CD1000">
            <w:pPr>
              <w:tabs>
                <w:tab w:val="decimal" w:pos="97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0" w:type="dxa"/>
          </w:tcPr>
          <w:p w:rsidR="00CD1000" w:rsidRPr="005C6ADB" w:rsidRDefault="00CD1000" w:rsidP="00CD1000">
            <w:pPr>
              <w:tabs>
                <w:tab w:val="decimal" w:pos="8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01" w:type="dxa"/>
          </w:tcPr>
          <w:p w:rsidR="00CD1000" w:rsidRPr="005C6ADB" w:rsidRDefault="00CD1000" w:rsidP="00CD1000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3" w:type="dxa"/>
            <w:gridSpan w:val="2"/>
          </w:tcPr>
          <w:p w:rsidR="00CD1000" w:rsidRPr="005C6ADB" w:rsidRDefault="00CD1000" w:rsidP="00CD1000">
            <w:pPr>
              <w:tabs>
                <w:tab w:val="decimal" w:pos="781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416" w:type="dxa"/>
          </w:tcPr>
          <w:p w:rsidR="00CD1000" w:rsidRPr="005C6ADB" w:rsidRDefault="00CD1000" w:rsidP="00CD1000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CD1000" w:rsidRPr="005C6ADB" w:rsidTr="00CD1000">
        <w:trPr>
          <w:cantSplit/>
        </w:trPr>
        <w:tc>
          <w:tcPr>
            <w:tcW w:w="2700" w:type="dxa"/>
          </w:tcPr>
          <w:p w:rsidR="00CD1000" w:rsidRPr="005C6ADB" w:rsidRDefault="00CD1000" w:rsidP="00CD100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350" w:type="dxa"/>
          </w:tcPr>
          <w:p w:rsidR="00CD1000" w:rsidRPr="005C6ADB" w:rsidRDefault="00CD1000" w:rsidP="00CD1000">
            <w:pPr>
              <w:tabs>
                <w:tab w:val="decimal" w:pos="97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70" w:type="dxa"/>
          </w:tcPr>
          <w:p w:rsidR="00CD1000" w:rsidRPr="005C6ADB" w:rsidRDefault="00CD1000" w:rsidP="00CD1000">
            <w:pPr>
              <w:tabs>
                <w:tab w:val="decimal" w:pos="8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101" w:type="dxa"/>
          </w:tcPr>
          <w:p w:rsidR="00CD1000" w:rsidRPr="005C6ADB" w:rsidRDefault="00CD1000" w:rsidP="00CD1000">
            <w:pPr>
              <w:tabs>
                <w:tab w:val="decimal" w:pos="70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3" w:type="dxa"/>
            <w:gridSpan w:val="2"/>
          </w:tcPr>
          <w:p w:rsidR="00CD1000" w:rsidRPr="005C6ADB" w:rsidRDefault="00CD1000" w:rsidP="00CD1000">
            <w:pPr>
              <w:tabs>
                <w:tab w:val="decimal" w:pos="781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416" w:type="dxa"/>
          </w:tcPr>
          <w:p w:rsidR="00CD1000" w:rsidRPr="005C6ADB" w:rsidRDefault="00CD1000" w:rsidP="00CD1000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CD1000" w:rsidRPr="005C6ADB" w:rsidTr="00CD1000">
        <w:trPr>
          <w:cantSplit/>
        </w:trPr>
        <w:tc>
          <w:tcPr>
            <w:tcW w:w="2700" w:type="dxa"/>
          </w:tcPr>
          <w:p w:rsidR="00CD1000" w:rsidRPr="005C6ADB" w:rsidRDefault="00CD1000" w:rsidP="00CD100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cs/>
              </w:rPr>
              <w:t xml:space="preserve">   จากสถาบันการเงิน</w:t>
            </w:r>
          </w:p>
        </w:tc>
        <w:tc>
          <w:tcPr>
            <w:tcW w:w="1350" w:type="dxa"/>
          </w:tcPr>
          <w:p w:rsidR="00CD1000" w:rsidRPr="005C6ADB" w:rsidRDefault="00CD1000" w:rsidP="00CD1000">
            <w:pPr>
              <w:tabs>
                <w:tab w:val="decimal" w:pos="97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88,000</w:t>
            </w:r>
          </w:p>
        </w:tc>
        <w:tc>
          <w:tcPr>
            <w:tcW w:w="1170" w:type="dxa"/>
          </w:tcPr>
          <w:p w:rsidR="00CD1000" w:rsidRPr="005C6ADB" w:rsidRDefault="00CD1000" w:rsidP="00CD1000">
            <w:pPr>
              <w:tabs>
                <w:tab w:val="decimal" w:pos="8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lang w:val="en-US"/>
              </w:rPr>
              <w:t>30</w:t>
            </w:r>
          </w:p>
        </w:tc>
        <w:tc>
          <w:tcPr>
            <w:tcW w:w="1101" w:type="dxa"/>
          </w:tcPr>
          <w:p w:rsidR="00CD1000" w:rsidRPr="005C6ADB" w:rsidRDefault="00CD1000" w:rsidP="00CD1000">
            <w:pP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3" w:type="dxa"/>
            <w:gridSpan w:val="2"/>
          </w:tcPr>
          <w:p w:rsidR="00CD1000" w:rsidRPr="005C6ADB" w:rsidRDefault="00CD1000" w:rsidP="00CD1000">
            <w:pPr>
              <w:tabs>
                <w:tab w:val="decimal" w:pos="781"/>
              </w:tabs>
              <w:spacing w:line="300" w:lineRule="exact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88,030</w:t>
            </w:r>
          </w:p>
        </w:tc>
        <w:tc>
          <w:tcPr>
            <w:tcW w:w="1416" w:type="dxa"/>
          </w:tcPr>
          <w:p w:rsidR="00CD1000" w:rsidRPr="005C6ADB" w:rsidRDefault="00CD1000" w:rsidP="00CD1000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1.90</w:t>
            </w:r>
            <w:r w:rsidR="00C0174E">
              <w:rPr>
                <w:rFonts w:ascii="Angsana New" w:hAnsi="Angsana New" w:hint="cs"/>
                <w:color w:val="000000" w:themeColor="text1"/>
                <w:cs/>
              </w:rPr>
              <w:t xml:space="preserve"> และ</w:t>
            </w:r>
            <w:r>
              <w:rPr>
                <w:rFonts w:ascii="Angsana New" w:hAnsi="Angsana New"/>
                <w:color w:val="000000" w:themeColor="text1"/>
              </w:rPr>
              <w:t xml:space="preserve"> MOR</w:t>
            </w:r>
          </w:p>
        </w:tc>
      </w:tr>
      <w:tr w:rsidR="00CD1000" w:rsidRPr="005C6ADB" w:rsidTr="00CD1000">
        <w:trPr>
          <w:cantSplit/>
        </w:trPr>
        <w:tc>
          <w:tcPr>
            <w:tcW w:w="2700" w:type="dxa"/>
          </w:tcPr>
          <w:p w:rsidR="00CD1000" w:rsidRPr="005C6ADB" w:rsidRDefault="00CD1000" w:rsidP="00CD100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  <w:r w:rsidRPr="005C6ADB">
              <w:rPr>
                <w:rFonts w:ascii="Angsana New" w:hAnsi="Angsana New" w:hint="cs"/>
                <w:color w:val="000000" w:themeColor="text1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</w:tcPr>
          <w:p w:rsidR="00CD1000" w:rsidRPr="005C6ADB" w:rsidRDefault="00CD1000" w:rsidP="009B57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70" w:type="dxa"/>
          </w:tcPr>
          <w:p w:rsidR="00CD1000" w:rsidRPr="005C6ADB" w:rsidRDefault="00CD1000" w:rsidP="009B5778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101" w:type="dxa"/>
          </w:tcPr>
          <w:p w:rsidR="00CD1000" w:rsidRPr="005C6ADB" w:rsidRDefault="00CD1000" w:rsidP="009B577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299,065</w:t>
            </w:r>
          </w:p>
        </w:tc>
        <w:tc>
          <w:tcPr>
            <w:tcW w:w="1083" w:type="dxa"/>
            <w:gridSpan w:val="2"/>
          </w:tcPr>
          <w:p w:rsidR="00CD1000" w:rsidRPr="005C6ADB" w:rsidRDefault="00CD1000" w:rsidP="009B5778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299,065</w:t>
            </w:r>
          </w:p>
        </w:tc>
        <w:tc>
          <w:tcPr>
            <w:tcW w:w="1416" w:type="dxa"/>
          </w:tcPr>
          <w:p w:rsidR="00CD1000" w:rsidRPr="005C6ADB" w:rsidRDefault="00CD1000" w:rsidP="00CD1000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CD1000" w:rsidRPr="005C6ADB" w:rsidTr="00CD1000">
        <w:trPr>
          <w:cantSplit/>
        </w:trPr>
        <w:tc>
          <w:tcPr>
            <w:tcW w:w="2700" w:type="dxa"/>
          </w:tcPr>
          <w:p w:rsidR="00CD1000" w:rsidRPr="005C6ADB" w:rsidRDefault="00CD1000" w:rsidP="00CD100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350" w:type="dxa"/>
          </w:tcPr>
          <w:p w:rsidR="00CD1000" w:rsidRPr="005C6ADB" w:rsidRDefault="00CD1000" w:rsidP="00CD100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88,000</w:t>
            </w:r>
          </w:p>
        </w:tc>
        <w:tc>
          <w:tcPr>
            <w:tcW w:w="1170" w:type="dxa"/>
          </w:tcPr>
          <w:p w:rsidR="00CD1000" w:rsidRPr="005C6ADB" w:rsidRDefault="00CD1000" w:rsidP="00CD1000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30</w:t>
            </w:r>
          </w:p>
        </w:tc>
        <w:tc>
          <w:tcPr>
            <w:tcW w:w="1101" w:type="dxa"/>
          </w:tcPr>
          <w:p w:rsidR="00CD1000" w:rsidRPr="005C6ADB" w:rsidRDefault="009B5778" w:rsidP="00CD100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299,065</w:t>
            </w:r>
          </w:p>
        </w:tc>
        <w:tc>
          <w:tcPr>
            <w:tcW w:w="1083" w:type="dxa"/>
            <w:gridSpan w:val="2"/>
          </w:tcPr>
          <w:p w:rsidR="00CD1000" w:rsidRPr="005C6ADB" w:rsidRDefault="009B5778" w:rsidP="00CD1000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387,095</w:t>
            </w:r>
          </w:p>
        </w:tc>
        <w:tc>
          <w:tcPr>
            <w:tcW w:w="1416" w:type="dxa"/>
          </w:tcPr>
          <w:p w:rsidR="00CD1000" w:rsidRPr="005C6ADB" w:rsidRDefault="00CD1000" w:rsidP="00CD1000">
            <w:pPr>
              <w:spacing w:line="300" w:lineRule="exact"/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</w:tbl>
    <w:p w:rsidR="007E1D31" w:rsidRPr="005C6ADB" w:rsidRDefault="007E1D31" w:rsidP="00632BAB">
      <w:pPr>
        <w:tabs>
          <w:tab w:val="left" w:pos="540"/>
          <w:tab w:val="left" w:pos="2160"/>
          <w:tab w:val="left" w:pos="2880"/>
        </w:tabs>
        <w:spacing w:before="240" w:after="120"/>
        <w:ind w:right="-43" w:firstLine="540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lang w:val="en-US"/>
        </w:rPr>
      </w:pPr>
      <w:r w:rsidRPr="005C6ADB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ความเสี่ยงจากอัตราแลกเปลี่ยน</w:t>
      </w:r>
    </w:p>
    <w:p w:rsidR="007E1D31" w:rsidRPr="005C6ADB" w:rsidRDefault="001F0B50" w:rsidP="006069C3">
      <w:pPr>
        <w:tabs>
          <w:tab w:val="left" w:pos="2160"/>
        </w:tabs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="007E1D31" w:rsidRPr="005C6ADB">
        <w:rPr>
          <w:rFonts w:ascii="Angsana New" w:hAnsi="Angsana New"/>
          <w:color w:val="000000" w:themeColor="text1"/>
          <w:sz w:val="32"/>
          <w:szCs w:val="32"/>
          <w:cs/>
        </w:rPr>
        <w:t>มีความเสี่ยง</w:t>
      </w:r>
      <w:r w:rsidR="007E1D31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จากอัตราแลกเปลี่ยนที่สำคัญอันเกี่ยวเนื่องจากการซื้อหรือขายสินค้าเป็นเงินตราต่างประเทศ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="007E1D31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ได้ตกลงทำสัญญาซื้อขายเงินตราต่างประเทศล่วงหน้า ซึ่งส่วนใหญ่มีอายุสัญญาไม่เกินหนึ่งปีเพื่อใช้</w:t>
      </w:r>
      <w:r w:rsidR="007E1D31" w:rsidRPr="005C6ADB">
        <w:rPr>
          <w:rFonts w:ascii="Angsana New" w:hAnsi="Angsana New"/>
          <w:color w:val="000000" w:themeColor="text1"/>
          <w:sz w:val="32"/>
          <w:szCs w:val="32"/>
          <w:cs/>
        </w:rPr>
        <w:t>เป็นเครื่องมือในการบริหารความเสี่ยง</w:t>
      </w:r>
    </w:p>
    <w:p w:rsidR="007E1D31" w:rsidRPr="005C6ADB" w:rsidRDefault="00685088" w:rsidP="000D28AB">
      <w:pPr>
        <w:tabs>
          <w:tab w:val="left" w:pos="2160"/>
        </w:tabs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ณ วันที่ </w:t>
      </w:r>
      <w:r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31 </w:t>
      </w:r>
      <w:r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ธันวาคม </w:t>
      </w:r>
      <w:r w:rsidR="008148D4">
        <w:rPr>
          <w:rFonts w:ascii="Angsana New" w:hAnsi="Angsana New"/>
          <w:color w:val="000000" w:themeColor="text1"/>
          <w:sz w:val="32"/>
          <w:szCs w:val="32"/>
          <w:lang w:val="en-US"/>
        </w:rPr>
        <w:t>2562</w:t>
      </w:r>
      <w:r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และ </w:t>
      </w:r>
      <w:r w:rsidR="008148D4">
        <w:rPr>
          <w:rFonts w:ascii="Angsana New" w:hAnsi="Angsana New"/>
          <w:color w:val="000000" w:themeColor="text1"/>
          <w:sz w:val="32"/>
          <w:szCs w:val="32"/>
          <w:lang w:val="en-US"/>
        </w:rPr>
        <w:t>2561</w:t>
      </w:r>
      <w:r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1F0B50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กลุ่มบริษัท</w:t>
      </w:r>
      <w:r w:rsidR="007E1D31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909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800"/>
        <w:gridCol w:w="1080"/>
        <w:gridCol w:w="990"/>
        <w:gridCol w:w="1170"/>
        <w:gridCol w:w="1170"/>
        <w:gridCol w:w="1440"/>
        <w:gridCol w:w="1440"/>
      </w:tblGrid>
      <w:tr w:rsidR="00B150E1" w:rsidRPr="005C6ADB" w:rsidTr="00080422">
        <w:tc>
          <w:tcPr>
            <w:tcW w:w="1800" w:type="dxa"/>
            <w:vAlign w:val="bottom"/>
          </w:tcPr>
          <w:p w:rsidR="007E1D31" w:rsidRPr="005C6ADB" w:rsidRDefault="007E1D31" w:rsidP="00710244">
            <w:pPr>
              <w:tabs>
                <w:tab w:val="left" w:pos="900"/>
                <w:tab w:val="left" w:pos="1440"/>
              </w:tabs>
              <w:spacing w:line="340" w:lineRule="exact"/>
              <w:ind w:left="-108" w:right="25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7E1D31" w:rsidRPr="005C6ADB" w:rsidRDefault="007E1D31" w:rsidP="00710244">
            <w:pPr>
              <w:tabs>
                <w:tab w:val="left" w:pos="90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สินทรัพย์</w:t>
            </w:r>
            <w:r w:rsidR="002743E6" w:rsidRPr="005C6AD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2340" w:type="dxa"/>
            <w:gridSpan w:val="2"/>
            <w:vAlign w:val="bottom"/>
          </w:tcPr>
          <w:p w:rsidR="007E1D31" w:rsidRPr="005C6ADB" w:rsidRDefault="007E1D31" w:rsidP="00710244">
            <w:pPr>
              <w:tabs>
                <w:tab w:val="left" w:pos="90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หนี้สิน</w:t>
            </w:r>
            <w:r w:rsidR="002743E6" w:rsidRPr="005C6AD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ทางการเงิน              </w:t>
            </w:r>
          </w:p>
        </w:tc>
        <w:tc>
          <w:tcPr>
            <w:tcW w:w="2880" w:type="dxa"/>
            <w:gridSpan w:val="2"/>
            <w:vAlign w:val="bottom"/>
          </w:tcPr>
          <w:p w:rsidR="007E1D31" w:rsidRPr="005C6ADB" w:rsidRDefault="002743E6" w:rsidP="00710244">
            <w:pPr>
              <w:tabs>
                <w:tab w:val="left" w:pos="90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อัตราแลกเปลี่ยนเฉลี่ย                                </w:t>
            </w:r>
          </w:p>
        </w:tc>
      </w:tr>
      <w:tr w:rsidR="00B150E1" w:rsidRPr="005C6ADB" w:rsidTr="00080422">
        <w:tc>
          <w:tcPr>
            <w:tcW w:w="1800" w:type="dxa"/>
            <w:vAlign w:val="bottom"/>
          </w:tcPr>
          <w:p w:rsidR="007E1D31" w:rsidRPr="005C6ADB" w:rsidRDefault="007E1D31" w:rsidP="0071024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C6AD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70" w:type="dxa"/>
            <w:gridSpan w:val="2"/>
            <w:vAlign w:val="bottom"/>
          </w:tcPr>
          <w:p w:rsidR="007E1D31" w:rsidRPr="005C6ADB" w:rsidRDefault="007D27FF" w:rsidP="0071024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ณ วันที่</w:t>
            </w:r>
            <w:r w:rsidR="002743E6" w:rsidRPr="005C6ADB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="00A80399" w:rsidRPr="005C6AD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31</w:t>
            </w:r>
            <w:r w:rsidRPr="005C6AD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40" w:type="dxa"/>
            <w:gridSpan w:val="2"/>
            <w:vAlign w:val="bottom"/>
          </w:tcPr>
          <w:p w:rsidR="007E1D31" w:rsidRPr="005C6ADB" w:rsidRDefault="007D27FF" w:rsidP="0071024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C6AD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A80399" w:rsidRPr="005C6AD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31</w:t>
            </w:r>
            <w:r w:rsidRPr="005C6AD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80" w:type="dxa"/>
            <w:gridSpan w:val="2"/>
            <w:vAlign w:val="bottom"/>
          </w:tcPr>
          <w:p w:rsidR="007E1D31" w:rsidRPr="005C6ADB" w:rsidRDefault="007E1D31" w:rsidP="0071024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A80399" w:rsidRPr="005C6AD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31</w:t>
            </w:r>
            <w:r w:rsidRPr="005C6AD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D791A" w:rsidRPr="005C6ADB" w:rsidTr="00080422">
        <w:tc>
          <w:tcPr>
            <w:tcW w:w="1800" w:type="dxa"/>
            <w:vAlign w:val="bottom"/>
          </w:tcPr>
          <w:p w:rsidR="00BD791A" w:rsidRPr="005C6ADB" w:rsidRDefault="00BD791A" w:rsidP="00BD791A">
            <w:pPr>
              <w:pStyle w:val="Heading6"/>
              <w:spacing w:line="340" w:lineRule="exact"/>
              <w:ind w:left="-108"/>
              <w:rPr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BD791A" w:rsidRPr="005C6ADB" w:rsidRDefault="008148D4" w:rsidP="00BD79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990" w:type="dxa"/>
            <w:vAlign w:val="bottom"/>
          </w:tcPr>
          <w:p w:rsidR="00BD791A" w:rsidRPr="005C6ADB" w:rsidRDefault="008148D4" w:rsidP="00BD79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2561</w:t>
            </w:r>
          </w:p>
        </w:tc>
        <w:tc>
          <w:tcPr>
            <w:tcW w:w="1170" w:type="dxa"/>
            <w:vAlign w:val="bottom"/>
          </w:tcPr>
          <w:p w:rsidR="00BD791A" w:rsidRPr="005C6ADB" w:rsidRDefault="008148D4" w:rsidP="00BD79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:rsidR="00BD791A" w:rsidRPr="005C6ADB" w:rsidRDefault="008148D4" w:rsidP="00BD79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2561</w:t>
            </w:r>
          </w:p>
        </w:tc>
        <w:tc>
          <w:tcPr>
            <w:tcW w:w="1440" w:type="dxa"/>
            <w:vAlign w:val="bottom"/>
          </w:tcPr>
          <w:p w:rsidR="00BD791A" w:rsidRPr="005C6ADB" w:rsidRDefault="008148D4" w:rsidP="00BD79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1440" w:type="dxa"/>
            <w:vAlign w:val="bottom"/>
          </w:tcPr>
          <w:p w:rsidR="00BD791A" w:rsidRPr="005C6ADB" w:rsidRDefault="008148D4" w:rsidP="00BD79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2561</w:t>
            </w:r>
          </w:p>
        </w:tc>
      </w:tr>
      <w:tr w:rsidR="00392A94" w:rsidRPr="005C6ADB" w:rsidTr="00080422">
        <w:tc>
          <w:tcPr>
            <w:tcW w:w="1800" w:type="dxa"/>
            <w:vAlign w:val="bottom"/>
          </w:tcPr>
          <w:p w:rsidR="00392A94" w:rsidRPr="005C6ADB" w:rsidRDefault="00392A94" w:rsidP="00710244">
            <w:pP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392A94" w:rsidRPr="005C6ADB" w:rsidRDefault="00392A94" w:rsidP="00710244">
            <w:pPr>
              <w:tabs>
                <w:tab w:val="left" w:pos="900"/>
                <w:tab w:val="left" w:pos="144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(พัน)</w:t>
            </w:r>
          </w:p>
        </w:tc>
        <w:tc>
          <w:tcPr>
            <w:tcW w:w="990" w:type="dxa"/>
            <w:vAlign w:val="bottom"/>
          </w:tcPr>
          <w:p w:rsidR="00392A94" w:rsidRPr="005C6ADB" w:rsidRDefault="00392A94" w:rsidP="00710244">
            <w:pPr>
              <w:tabs>
                <w:tab w:val="left" w:pos="900"/>
                <w:tab w:val="left" w:pos="144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C6AD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(พัน)</w:t>
            </w:r>
          </w:p>
        </w:tc>
        <w:tc>
          <w:tcPr>
            <w:tcW w:w="1170" w:type="dxa"/>
            <w:vAlign w:val="bottom"/>
          </w:tcPr>
          <w:p w:rsidR="00392A94" w:rsidRPr="005C6ADB" w:rsidRDefault="00392A94" w:rsidP="00710244">
            <w:pPr>
              <w:tabs>
                <w:tab w:val="left" w:pos="900"/>
                <w:tab w:val="left" w:pos="144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(พัน)</w:t>
            </w:r>
          </w:p>
        </w:tc>
        <w:tc>
          <w:tcPr>
            <w:tcW w:w="1170" w:type="dxa"/>
            <w:vAlign w:val="bottom"/>
          </w:tcPr>
          <w:p w:rsidR="00392A94" w:rsidRPr="005C6ADB" w:rsidRDefault="00392A94" w:rsidP="00710244">
            <w:pPr>
              <w:tabs>
                <w:tab w:val="left" w:pos="900"/>
                <w:tab w:val="left" w:pos="144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C6AD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(พัน)</w:t>
            </w:r>
          </w:p>
        </w:tc>
        <w:tc>
          <w:tcPr>
            <w:tcW w:w="2880" w:type="dxa"/>
            <w:gridSpan w:val="2"/>
            <w:vAlign w:val="bottom"/>
          </w:tcPr>
          <w:p w:rsidR="00392A94" w:rsidRPr="005C6ADB" w:rsidRDefault="00392A94" w:rsidP="00710244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(บาทต่อหน่วยเงินตราต่างประเทศ</w:t>
            </w:r>
            <w:r w:rsidRPr="005C6ADB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0F5B7E" w:rsidRPr="005C6ADB" w:rsidTr="00080422">
        <w:tc>
          <w:tcPr>
            <w:tcW w:w="1800" w:type="dxa"/>
            <w:vAlign w:val="bottom"/>
          </w:tcPr>
          <w:p w:rsidR="000F5B7E" w:rsidRPr="005C6ADB" w:rsidRDefault="000F5B7E" w:rsidP="000F5B7E">
            <w:pPr>
              <w:pStyle w:val="Heading6"/>
              <w:spacing w:line="340" w:lineRule="exact"/>
              <w:ind w:left="-115" w:right="-331"/>
              <w:rPr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  <w:r w:rsidRPr="005C6ADB">
              <w:rPr>
                <w:b w:val="0"/>
                <w:bCs w:val="0"/>
                <w:color w:val="000000" w:themeColor="text1"/>
                <w:sz w:val="28"/>
                <w:szCs w:val="28"/>
                <w:cs/>
                <w:lang w:eastAsia="en-US"/>
              </w:rPr>
              <w:t xml:space="preserve">เหรียญสหรัฐอเมริกา           </w:t>
            </w:r>
          </w:p>
        </w:tc>
        <w:tc>
          <w:tcPr>
            <w:tcW w:w="1080" w:type="dxa"/>
            <w:vAlign w:val="bottom"/>
          </w:tcPr>
          <w:p w:rsidR="000F5B7E" w:rsidRPr="005C6ADB" w:rsidRDefault="000D28AB" w:rsidP="000F5B7E">
            <w:pPr>
              <w:tabs>
                <w:tab w:val="decimal" w:pos="612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146</w:t>
            </w:r>
          </w:p>
        </w:tc>
        <w:tc>
          <w:tcPr>
            <w:tcW w:w="990" w:type="dxa"/>
            <w:vAlign w:val="bottom"/>
          </w:tcPr>
          <w:p w:rsidR="000F5B7E" w:rsidRPr="005C6ADB" w:rsidRDefault="000F5B7E" w:rsidP="000F5B7E">
            <w:pPr>
              <w:tabs>
                <w:tab w:val="decimal" w:pos="612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179</w:t>
            </w:r>
          </w:p>
        </w:tc>
        <w:tc>
          <w:tcPr>
            <w:tcW w:w="1170" w:type="dxa"/>
            <w:vAlign w:val="bottom"/>
          </w:tcPr>
          <w:p w:rsidR="000F5B7E" w:rsidRPr="005C6ADB" w:rsidRDefault="000D28AB" w:rsidP="000D28AB">
            <w:pPr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</w:t>
            </w:r>
            <w:r w:rsidR="00CD100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038</w:t>
            </w:r>
          </w:p>
        </w:tc>
        <w:tc>
          <w:tcPr>
            <w:tcW w:w="1170" w:type="dxa"/>
            <w:vAlign w:val="bottom"/>
          </w:tcPr>
          <w:p w:rsidR="000F5B7E" w:rsidRPr="005C6ADB" w:rsidRDefault="000F5B7E" w:rsidP="000F5B7E">
            <w:pPr>
              <w:tabs>
                <w:tab w:val="decimal" w:pos="612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1,263</w:t>
            </w:r>
          </w:p>
        </w:tc>
        <w:tc>
          <w:tcPr>
            <w:tcW w:w="1440" w:type="dxa"/>
            <w:vAlign w:val="bottom"/>
          </w:tcPr>
          <w:p w:rsidR="000F5B7E" w:rsidRPr="005C6ADB" w:rsidRDefault="000D28AB" w:rsidP="000F5B7E">
            <w:pPr>
              <w:spacing w:line="34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30.1540</w:t>
            </w:r>
          </w:p>
        </w:tc>
        <w:tc>
          <w:tcPr>
            <w:tcW w:w="1440" w:type="dxa"/>
            <w:vAlign w:val="bottom"/>
          </w:tcPr>
          <w:p w:rsidR="000F5B7E" w:rsidRPr="005C6ADB" w:rsidRDefault="000F5B7E" w:rsidP="000F5B7E">
            <w:pPr>
              <w:spacing w:line="34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32.4498</w:t>
            </w:r>
          </w:p>
        </w:tc>
      </w:tr>
      <w:tr w:rsidR="000F5B7E" w:rsidRPr="005C6ADB" w:rsidTr="00080422">
        <w:tc>
          <w:tcPr>
            <w:tcW w:w="1800" w:type="dxa"/>
            <w:vAlign w:val="bottom"/>
          </w:tcPr>
          <w:p w:rsidR="000F5B7E" w:rsidRPr="005C6ADB" w:rsidRDefault="000F5B7E" w:rsidP="000F5B7E">
            <w:pPr>
              <w:tabs>
                <w:tab w:val="left" w:pos="900"/>
                <w:tab w:val="left" w:pos="1440"/>
              </w:tabs>
              <w:spacing w:line="340" w:lineRule="exact"/>
              <w:ind w:lef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ยู</w:t>
            </w:r>
            <w:proofErr w:type="spellStart"/>
            <w:r w:rsidRPr="005C6AD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080" w:type="dxa"/>
            <w:vAlign w:val="bottom"/>
          </w:tcPr>
          <w:p w:rsidR="000F5B7E" w:rsidRPr="005C6ADB" w:rsidRDefault="000D28AB" w:rsidP="000F5B7E">
            <w:pPr>
              <w:tabs>
                <w:tab w:val="decimal" w:pos="612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0F5B7E" w:rsidRPr="005C6ADB" w:rsidRDefault="000F5B7E" w:rsidP="000F5B7E">
            <w:pPr>
              <w:tabs>
                <w:tab w:val="decimal" w:pos="612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0F5B7E" w:rsidRPr="005C6ADB" w:rsidRDefault="000D28AB" w:rsidP="000D28AB">
            <w:pPr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</w:t>
            </w:r>
            <w:r w:rsidR="00CD1000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936</w:t>
            </w:r>
          </w:p>
        </w:tc>
        <w:tc>
          <w:tcPr>
            <w:tcW w:w="1170" w:type="dxa"/>
            <w:vAlign w:val="bottom"/>
          </w:tcPr>
          <w:p w:rsidR="000F5B7E" w:rsidRPr="005C6ADB" w:rsidRDefault="000F5B7E" w:rsidP="000F5B7E">
            <w:pPr>
              <w:tabs>
                <w:tab w:val="decimal" w:pos="612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1,979</w:t>
            </w:r>
          </w:p>
        </w:tc>
        <w:tc>
          <w:tcPr>
            <w:tcW w:w="1440" w:type="dxa"/>
            <w:vAlign w:val="bottom"/>
          </w:tcPr>
          <w:p w:rsidR="000F5B7E" w:rsidRPr="005C6ADB" w:rsidRDefault="000D28AB" w:rsidP="000F5B7E">
            <w:pPr>
              <w:spacing w:line="34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33.7311</w:t>
            </w:r>
          </w:p>
        </w:tc>
        <w:tc>
          <w:tcPr>
            <w:tcW w:w="1440" w:type="dxa"/>
            <w:vAlign w:val="bottom"/>
          </w:tcPr>
          <w:p w:rsidR="000F5B7E" w:rsidRPr="005C6ADB" w:rsidRDefault="000F5B7E" w:rsidP="000F5B7E">
            <w:pPr>
              <w:spacing w:line="34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37.1252</w:t>
            </w:r>
          </w:p>
        </w:tc>
      </w:tr>
      <w:tr w:rsidR="000F5B7E" w:rsidRPr="005C6ADB" w:rsidTr="00080422">
        <w:tc>
          <w:tcPr>
            <w:tcW w:w="1800" w:type="dxa"/>
            <w:vAlign w:val="bottom"/>
          </w:tcPr>
          <w:p w:rsidR="000F5B7E" w:rsidRPr="005C6ADB" w:rsidRDefault="000F5B7E" w:rsidP="000F5B7E">
            <w:pPr>
              <w:tabs>
                <w:tab w:val="left" w:pos="900"/>
                <w:tab w:val="left" w:pos="1440"/>
              </w:tabs>
              <w:spacing w:line="340" w:lineRule="exact"/>
              <w:ind w:lef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C6AD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โครนเดนมาร์ก</w:t>
            </w:r>
          </w:p>
        </w:tc>
        <w:tc>
          <w:tcPr>
            <w:tcW w:w="1080" w:type="dxa"/>
            <w:vAlign w:val="bottom"/>
          </w:tcPr>
          <w:p w:rsidR="000F5B7E" w:rsidRPr="005C6ADB" w:rsidRDefault="000D28AB" w:rsidP="000F5B7E">
            <w:pPr>
              <w:tabs>
                <w:tab w:val="decimal" w:pos="612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0F5B7E" w:rsidRPr="005C6ADB" w:rsidRDefault="000F5B7E" w:rsidP="000F5B7E">
            <w:pPr>
              <w:tabs>
                <w:tab w:val="decimal" w:pos="612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0F5B7E" w:rsidRPr="005C6ADB" w:rsidRDefault="000D28AB" w:rsidP="000D28AB">
            <w:pPr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121</w:t>
            </w:r>
          </w:p>
        </w:tc>
        <w:tc>
          <w:tcPr>
            <w:tcW w:w="1170" w:type="dxa"/>
            <w:vAlign w:val="bottom"/>
          </w:tcPr>
          <w:p w:rsidR="000F5B7E" w:rsidRPr="005C6ADB" w:rsidRDefault="000F5B7E" w:rsidP="000F5B7E">
            <w:pPr>
              <w:tabs>
                <w:tab w:val="decimal" w:pos="612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122</w:t>
            </w:r>
          </w:p>
        </w:tc>
        <w:tc>
          <w:tcPr>
            <w:tcW w:w="1440" w:type="dxa"/>
            <w:vAlign w:val="bottom"/>
          </w:tcPr>
          <w:p w:rsidR="000F5B7E" w:rsidRPr="005C6ADB" w:rsidRDefault="000D28AB" w:rsidP="000F5B7E">
            <w:pPr>
              <w:spacing w:line="34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4.5165</w:t>
            </w:r>
          </w:p>
        </w:tc>
        <w:tc>
          <w:tcPr>
            <w:tcW w:w="1440" w:type="dxa"/>
            <w:vAlign w:val="bottom"/>
          </w:tcPr>
          <w:p w:rsidR="000F5B7E" w:rsidRPr="005C6ADB" w:rsidRDefault="000F5B7E" w:rsidP="000F5B7E">
            <w:pPr>
              <w:spacing w:line="34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4.9750</w:t>
            </w:r>
          </w:p>
        </w:tc>
      </w:tr>
      <w:tr w:rsidR="000F5B7E" w:rsidRPr="005C6ADB" w:rsidTr="00080422">
        <w:tc>
          <w:tcPr>
            <w:tcW w:w="1800" w:type="dxa"/>
            <w:vAlign w:val="bottom"/>
          </w:tcPr>
          <w:p w:rsidR="000F5B7E" w:rsidRPr="005C6ADB" w:rsidRDefault="000F5B7E" w:rsidP="000F5B7E">
            <w:pPr>
              <w:tabs>
                <w:tab w:val="left" w:pos="900"/>
                <w:tab w:val="left" w:pos="1440"/>
              </w:tabs>
              <w:spacing w:line="340" w:lineRule="exact"/>
              <w:ind w:left="-10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proofErr w:type="spellStart"/>
            <w:r w:rsidRPr="005C6AD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ฟรั</w:t>
            </w:r>
            <w:proofErr w:type="spellEnd"/>
            <w:r w:rsidRPr="005C6ADB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งก์สวิสเซอร์แลนด์</w:t>
            </w:r>
          </w:p>
        </w:tc>
        <w:tc>
          <w:tcPr>
            <w:tcW w:w="1080" w:type="dxa"/>
            <w:vAlign w:val="bottom"/>
          </w:tcPr>
          <w:p w:rsidR="000F5B7E" w:rsidRPr="005C6ADB" w:rsidRDefault="000D28AB" w:rsidP="000F5B7E">
            <w:pPr>
              <w:tabs>
                <w:tab w:val="decimal" w:pos="612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0F5B7E" w:rsidRPr="005C6ADB" w:rsidRDefault="000F5B7E" w:rsidP="000F5B7E">
            <w:pPr>
              <w:tabs>
                <w:tab w:val="decimal" w:pos="612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0F5B7E" w:rsidRPr="005C6ADB" w:rsidRDefault="000D28AB" w:rsidP="000D28AB">
            <w:pPr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23</w:t>
            </w:r>
          </w:p>
        </w:tc>
        <w:tc>
          <w:tcPr>
            <w:tcW w:w="1170" w:type="dxa"/>
            <w:vAlign w:val="bottom"/>
          </w:tcPr>
          <w:p w:rsidR="000F5B7E" w:rsidRPr="005C6ADB" w:rsidRDefault="000F5B7E" w:rsidP="000F5B7E">
            <w:pPr>
              <w:tabs>
                <w:tab w:val="decimal" w:pos="612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440" w:type="dxa"/>
            <w:vAlign w:val="bottom"/>
          </w:tcPr>
          <w:p w:rsidR="000F5B7E" w:rsidRPr="005C6ADB" w:rsidRDefault="000D28AB" w:rsidP="000F5B7E">
            <w:pPr>
              <w:spacing w:line="34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30.9530</w:t>
            </w:r>
          </w:p>
        </w:tc>
        <w:tc>
          <w:tcPr>
            <w:tcW w:w="1440" w:type="dxa"/>
            <w:vAlign w:val="bottom"/>
          </w:tcPr>
          <w:p w:rsidR="000F5B7E" w:rsidRPr="005C6ADB" w:rsidRDefault="000F5B7E" w:rsidP="000F5B7E">
            <w:pPr>
              <w:spacing w:line="34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32.9542</w:t>
            </w:r>
          </w:p>
        </w:tc>
      </w:tr>
      <w:tr w:rsidR="000F5B7E" w:rsidRPr="005C6ADB" w:rsidTr="00080422">
        <w:tc>
          <w:tcPr>
            <w:tcW w:w="1800" w:type="dxa"/>
            <w:vAlign w:val="bottom"/>
          </w:tcPr>
          <w:p w:rsidR="000F5B7E" w:rsidRPr="005C6ADB" w:rsidRDefault="000F5B7E" w:rsidP="000F5B7E">
            <w:pPr>
              <w:tabs>
                <w:tab w:val="left" w:pos="900"/>
                <w:tab w:val="left" w:pos="1440"/>
              </w:tabs>
              <w:spacing w:line="340" w:lineRule="exact"/>
              <w:ind w:lef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080" w:type="dxa"/>
            <w:vAlign w:val="bottom"/>
          </w:tcPr>
          <w:p w:rsidR="000F5B7E" w:rsidRDefault="000D28AB" w:rsidP="000F5B7E">
            <w:pPr>
              <w:tabs>
                <w:tab w:val="decimal" w:pos="612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:rsidR="000F5B7E" w:rsidRDefault="000F5B7E" w:rsidP="000F5B7E">
            <w:pPr>
              <w:tabs>
                <w:tab w:val="decimal" w:pos="612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0F5B7E" w:rsidRPr="005C6ADB" w:rsidRDefault="000D28AB" w:rsidP="000D28AB">
            <w:pPr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0F5B7E" w:rsidRPr="005C6ADB" w:rsidRDefault="000F5B7E" w:rsidP="000F5B7E">
            <w:pPr>
              <w:tabs>
                <w:tab w:val="decimal" w:pos="612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vAlign w:val="bottom"/>
          </w:tcPr>
          <w:p w:rsidR="000F5B7E" w:rsidRPr="005C6ADB" w:rsidRDefault="000D28AB" w:rsidP="000F5B7E">
            <w:pPr>
              <w:spacing w:line="34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0.2759</w:t>
            </w:r>
          </w:p>
        </w:tc>
        <w:tc>
          <w:tcPr>
            <w:tcW w:w="1440" w:type="dxa"/>
            <w:vAlign w:val="bottom"/>
          </w:tcPr>
          <w:p w:rsidR="000F5B7E" w:rsidRPr="005C6ADB" w:rsidRDefault="000F5B7E" w:rsidP="000F5B7E">
            <w:pPr>
              <w:spacing w:line="34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0.2931</w:t>
            </w:r>
          </w:p>
        </w:tc>
      </w:tr>
      <w:tr w:rsidR="000F5B7E" w:rsidRPr="005C6ADB" w:rsidTr="00080422">
        <w:tc>
          <w:tcPr>
            <w:tcW w:w="1800" w:type="dxa"/>
            <w:vAlign w:val="bottom"/>
          </w:tcPr>
          <w:p w:rsidR="000F5B7E" w:rsidRPr="005C6ADB" w:rsidRDefault="000F5B7E" w:rsidP="000F5B7E">
            <w:pPr>
              <w:tabs>
                <w:tab w:val="left" w:pos="900"/>
                <w:tab w:val="left" w:pos="1440"/>
              </w:tabs>
              <w:spacing w:line="340" w:lineRule="exact"/>
              <w:ind w:lef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เหรียญสิงคโปร์</w:t>
            </w:r>
          </w:p>
        </w:tc>
        <w:tc>
          <w:tcPr>
            <w:tcW w:w="1080" w:type="dxa"/>
            <w:vAlign w:val="bottom"/>
          </w:tcPr>
          <w:p w:rsidR="000F5B7E" w:rsidRPr="002D55DA" w:rsidRDefault="000D28AB" w:rsidP="000F5B7E">
            <w:pPr>
              <w:tabs>
                <w:tab w:val="decimal" w:pos="612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0F5B7E" w:rsidRPr="002D55DA" w:rsidRDefault="000F5B7E" w:rsidP="000F5B7E">
            <w:pPr>
              <w:tabs>
                <w:tab w:val="decimal" w:pos="612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0F5B7E" w:rsidRPr="005C6ADB" w:rsidRDefault="000D28AB" w:rsidP="000D28AB">
            <w:pPr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0F5B7E" w:rsidRPr="005C6ADB" w:rsidRDefault="000F5B7E" w:rsidP="000F5B7E">
            <w:pPr>
              <w:tabs>
                <w:tab w:val="decimal" w:pos="612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1440" w:type="dxa"/>
            <w:vAlign w:val="bottom"/>
          </w:tcPr>
          <w:p w:rsidR="000F5B7E" w:rsidRPr="005C6ADB" w:rsidRDefault="000D28AB" w:rsidP="000F5B7E">
            <w:pPr>
              <w:spacing w:line="34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22.3245</w:t>
            </w:r>
          </w:p>
        </w:tc>
        <w:tc>
          <w:tcPr>
            <w:tcW w:w="1440" w:type="dxa"/>
            <w:vAlign w:val="bottom"/>
          </w:tcPr>
          <w:p w:rsidR="000F5B7E" w:rsidRPr="005C6ADB" w:rsidRDefault="000F5B7E" w:rsidP="000F5B7E">
            <w:pPr>
              <w:spacing w:line="34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23.6943</w:t>
            </w:r>
          </w:p>
        </w:tc>
      </w:tr>
      <w:tr w:rsidR="000D28AB" w:rsidRPr="005C6ADB" w:rsidTr="00080422">
        <w:tc>
          <w:tcPr>
            <w:tcW w:w="1800" w:type="dxa"/>
            <w:vAlign w:val="bottom"/>
          </w:tcPr>
          <w:p w:rsidR="000D28AB" w:rsidRDefault="000D28AB" w:rsidP="000F5B7E">
            <w:pPr>
              <w:tabs>
                <w:tab w:val="left" w:pos="900"/>
                <w:tab w:val="left" w:pos="1440"/>
              </w:tabs>
              <w:spacing w:line="340" w:lineRule="exact"/>
              <w:ind w:left="-108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เหรียญฮ่องกง</w:t>
            </w:r>
          </w:p>
        </w:tc>
        <w:tc>
          <w:tcPr>
            <w:tcW w:w="1080" w:type="dxa"/>
            <w:vAlign w:val="bottom"/>
          </w:tcPr>
          <w:p w:rsidR="000D28AB" w:rsidRPr="002D55DA" w:rsidRDefault="000D28AB" w:rsidP="000F5B7E">
            <w:pPr>
              <w:tabs>
                <w:tab w:val="decimal" w:pos="612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0D28AB" w:rsidRDefault="000D28AB" w:rsidP="000F5B7E">
            <w:pPr>
              <w:tabs>
                <w:tab w:val="decimal" w:pos="612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:rsidR="000D28AB" w:rsidRPr="005C6ADB" w:rsidRDefault="000D28AB" w:rsidP="000D28AB">
            <w:pPr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31</w:t>
            </w:r>
          </w:p>
        </w:tc>
        <w:tc>
          <w:tcPr>
            <w:tcW w:w="1170" w:type="dxa"/>
            <w:vAlign w:val="bottom"/>
          </w:tcPr>
          <w:p w:rsidR="000D28AB" w:rsidRDefault="000D28AB" w:rsidP="000F5B7E">
            <w:pPr>
              <w:tabs>
                <w:tab w:val="decimal" w:pos="612"/>
              </w:tabs>
              <w:spacing w:line="340" w:lineRule="exact"/>
              <w:ind w:left="-18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0D28AB" w:rsidRPr="005C6ADB" w:rsidRDefault="000D28AB" w:rsidP="000F5B7E">
            <w:pPr>
              <w:spacing w:line="34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3.8732</w:t>
            </w:r>
          </w:p>
        </w:tc>
        <w:tc>
          <w:tcPr>
            <w:tcW w:w="1440" w:type="dxa"/>
            <w:vAlign w:val="bottom"/>
          </w:tcPr>
          <w:p w:rsidR="000D28AB" w:rsidRDefault="000D28AB" w:rsidP="000F5B7E">
            <w:pPr>
              <w:spacing w:line="340" w:lineRule="exact"/>
              <w:ind w:lef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4.1416</w:t>
            </w:r>
          </w:p>
        </w:tc>
      </w:tr>
    </w:tbl>
    <w:p w:rsidR="000F5B7E" w:rsidRDefault="000F5B7E" w:rsidP="00091027">
      <w:pPr>
        <w:tabs>
          <w:tab w:val="left" w:pos="2160"/>
        </w:tabs>
        <w:spacing w:before="24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</w:p>
    <w:p w:rsidR="00091027" w:rsidRPr="005C6ADB" w:rsidRDefault="00091027" w:rsidP="00091027">
      <w:pPr>
        <w:tabs>
          <w:tab w:val="left" w:pos="2160"/>
        </w:tabs>
        <w:spacing w:before="24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A80399" w:rsidRPr="005C6ADB">
        <w:rPr>
          <w:rFonts w:ascii="Angsana New" w:hAnsi="Angsana New"/>
          <w:color w:val="000000" w:themeColor="text1"/>
          <w:sz w:val="32"/>
          <w:szCs w:val="32"/>
          <w:lang w:val="en-US"/>
        </w:rPr>
        <w:t>31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8148D4">
        <w:rPr>
          <w:rFonts w:ascii="Angsana New" w:hAnsi="Angsana New"/>
          <w:color w:val="000000" w:themeColor="text1"/>
          <w:sz w:val="32"/>
          <w:szCs w:val="32"/>
          <w:lang w:val="en-US"/>
        </w:rPr>
        <w:t>2562</w:t>
      </w:r>
      <w:r w:rsidR="00E638B3" w:rsidRPr="005C6ADB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0D28AB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มีสัญญาซื้อขายเงินตราต่างประเทศล่วงหน้าคงเหลือดังนี้</w:t>
      </w:r>
      <w:r w:rsidR="007B358B" w:rsidRPr="005C6ADB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00"/>
        <w:gridCol w:w="1170"/>
        <w:gridCol w:w="2790"/>
        <w:gridCol w:w="3150"/>
      </w:tblGrid>
      <w:tr w:rsidR="00B150E1" w:rsidRPr="005C6ADB" w:rsidTr="002D55DA">
        <w:tc>
          <w:tcPr>
            <w:tcW w:w="1800" w:type="dxa"/>
          </w:tcPr>
          <w:p w:rsidR="00C0294C" w:rsidRPr="002D55DA" w:rsidRDefault="00C0294C" w:rsidP="00710244">
            <w:pPr>
              <w:pStyle w:val="Heading8"/>
              <w:tabs>
                <w:tab w:val="clear" w:pos="5490"/>
              </w:tabs>
              <w:spacing w:line="340" w:lineRule="exact"/>
              <w:ind w:right="0"/>
              <w:jc w:val="center"/>
              <w:rPr>
                <w:color w:val="000000" w:themeColor="text1"/>
                <w:sz w:val="28"/>
                <w:szCs w:val="28"/>
              </w:rPr>
            </w:pPr>
            <w:r w:rsidRPr="002D55DA">
              <w:rPr>
                <w:color w:val="000000" w:themeColor="text1"/>
                <w:sz w:val="28"/>
                <w:szCs w:val="28"/>
                <w:cs/>
                <w:lang w:eastAsia="en-US"/>
              </w:rPr>
              <w:t>สกุลเงิน</w:t>
            </w:r>
          </w:p>
        </w:tc>
        <w:tc>
          <w:tcPr>
            <w:tcW w:w="1170" w:type="dxa"/>
          </w:tcPr>
          <w:p w:rsidR="00C0294C" w:rsidRPr="002D55DA" w:rsidRDefault="00C0294C" w:rsidP="00710244">
            <w:pPr>
              <w:pStyle w:val="Heading8"/>
              <w:tabs>
                <w:tab w:val="clear" w:pos="5490"/>
              </w:tabs>
              <w:spacing w:line="340" w:lineRule="exact"/>
              <w:ind w:right="0"/>
              <w:jc w:val="center"/>
              <w:rPr>
                <w:color w:val="000000" w:themeColor="text1"/>
                <w:sz w:val="28"/>
                <w:szCs w:val="28"/>
              </w:rPr>
            </w:pPr>
            <w:r w:rsidRPr="002D55DA">
              <w:rPr>
                <w:color w:val="000000" w:themeColor="text1"/>
                <w:sz w:val="28"/>
                <w:szCs w:val="28"/>
                <w:cs/>
                <w:lang w:eastAsia="en-US"/>
              </w:rPr>
              <w:t>จำนวนที่ซื้อ</w:t>
            </w:r>
          </w:p>
        </w:tc>
        <w:tc>
          <w:tcPr>
            <w:tcW w:w="2790" w:type="dxa"/>
          </w:tcPr>
          <w:p w:rsidR="00C0294C" w:rsidRPr="002D55DA" w:rsidRDefault="00C0294C" w:rsidP="0071024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D55D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อัตราแลกเปลี่ยนตามสัญญา </w:t>
            </w:r>
          </w:p>
        </w:tc>
        <w:tc>
          <w:tcPr>
            <w:tcW w:w="3150" w:type="dxa"/>
          </w:tcPr>
          <w:p w:rsidR="00C0294C" w:rsidRPr="002D55DA" w:rsidRDefault="00C0294C" w:rsidP="0071024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D55D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B150E1" w:rsidRPr="005C6ADB" w:rsidTr="002D55DA">
        <w:tc>
          <w:tcPr>
            <w:tcW w:w="1800" w:type="dxa"/>
          </w:tcPr>
          <w:p w:rsidR="00C0294C" w:rsidRPr="002D55DA" w:rsidRDefault="00C0294C" w:rsidP="00710244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:rsidR="00C0294C" w:rsidRPr="002D55DA" w:rsidRDefault="00C0294C" w:rsidP="00710244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D55D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(พัน)</w:t>
            </w:r>
          </w:p>
        </w:tc>
        <w:tc>
          <w:tcPr>
            <w:tcW w:w="2790" w:type="dxa"/>
          </w:tcPr>
          <w:p w:rsidR="00C0294C" w:rsidRPr="002D55DA" w:rsidRDefault="00C0294C" w:rsidP="00710244">
            <w:pPr>
              <w:spacing w:line="340" w:lineRule="exact"/>
              <w:ind w:left="-103" w:right="-15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D55D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3150" w:type="dxa"/>
          </w:tcPr>
          <w:p w:rsidR="00C0294C" w:rsidRPr="002D55DA" w:rsidRDefault="00C0294C" w:rsidP="00710244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9C558C" w:rsidRPr="005C6ADB" w:rsidTr="002D55DA">
        <w:tc>
          <w:tcPr>
            <w:tcW w:w="1800" w:type="dxa"/>
          </w:tcPr>
          <w:p w:rsidR="009C558C" w:rsidRPr="002D55DA" w:rsidRDefault="009C558C" w:rsidP="00114C56">
            <w:pPr>
              <w:pStyle w:val="Heading6"/>
              <w:spacing w:line="340" w:lineRule="exact"/>
              <w:ind w:left="0" w:right="-331"/>
              <w:jc w:val="left"/>
              <w:rPr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  <w:r w:rsidRPr="002D55DA">
              <w:rPr>
                <w:b w:val="0"/>
                <w:bCs w:val="0"/>
                <w:color w:val="000000" w:themeColor="text1"/>
                <w:sz w:val="28"/>
                <w:szCs w:val="28"/>
                <w:cs/>
                <w:lang w:eastAsia="en-US"/>
              </w:rPr>
              <w:t xml:space="preserve">เหรียญสหรัฐอเมริกา  </w:t>
            </w:r>
          </w:p>
        </w:tc>
        <w:tc>
          <w:tcPr>
            <w:tcW w:w="1170" w:type="dxa"/>
          </w:tcPr>
          <w:p w:rsidR="009C558C" w:rsidRPr="002D55DA" w:rsidRDefault="00CD1000" w:rsidP="00710244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520</w:t>
            </w:r>
          </w:p>
        </w:tc>
        <w:tc>
          <w:tcPr>
            <w:tcW w:w="2790" w:type="dxa"/>
          </w:tcPr>
          <w:p w:rsidR="009C558C" w:rsidRPr="002D55DA" w:rsidRDefault="00CD1000" w:rsidP="00710244">
            <w:pPr>
              <w:spacing w:line="340" w:lineRule="exact"/>
              <w:ind w:left="-103" w:right="-15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30.20 - 30.22</w:t>
            </w:r>
          </w:p>
        </w:tc>
        <w:tc>
          <w:tcPr>
            <w:tcW w:w="3150" w:type="dxa"/>
          </w:tcPr>
          <w:p w:rsidR="009C558C" w:rsidRPr="002D55DA" w:rsidRDefault="00CD1000" w:rsidP="00CD1000">
            <w:pPr>
              <w:spacing w:line="340" w:lineRule="exact"/>
              <w:ind w:left="-1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26 - 31 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มีนาคม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2563</w:t>
            </w:r>
          </w:p>
        </w:tc>
      </w:tr>
      <w:tr w:rsidR="009C558C" w:rsidRPr="005C6ADB" w:rsidTr="002D55DA">
        <w:tc>
          <w:tcPr>
            <w:tcW w:w="1800" w:type="dxa"/>
          </w:tcPr>
          <w:p w:rsidR="009C558C" w:rsidRPr="002D55DA" w:rsidRDefault="009C558C" w:rsidP="00710244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D55D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ยู</w:t>
            </w:r>
            <w:proofErr w:type="spellStart"/>
            <w:r w:rsidRPr="002D55D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70" w:type="dxa"/>
          </w:tcPr>
          <w:p w:rsidR="009C558C" w:rsidRPr="002D55DA" w:rsidRDefault="00CD1000" w:rsidP="00710244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164</w:t>
            </w:r>
          </w:p>
        </w:tc>
        <w:tc>
          <w:tcPr>
            <w:tcW w:w="2790" w:type="dxa"/>
          </w:tcPr>
          <w:p w:rsidR="009C558C" w:rsidRPr="002D55DA" w:rsidRDefault="00CD1000" w:rsidP="00710244">
            <w:pPr>
              <w:spacing w:line="340" w:lineRule="exact"/>
              <w:ind w:left="-103" w:right="-15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33.82</w:t>
            </w:r>
          </w:p>
        </w:tc>
        <w:tc>
          <w:tcPr>
            <w:tcW w:w="3150" w:type="dxa"/>
          </w:tcPr>
          <w:p w:rsidR="009C558C" w:rsidRPr="002D55DA" w:rsidRDefault="00CD1000" w:rsidP="00CD1000">
            <w:pPr>
              <w:spacing w:line="340" w:lineRule="exact"/>
              <w:ind w:left="-1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 มีนาคม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 2563</w:t>
            </w:r>
          </w:p>
        </w:tc>
      </w:tr>
    </w:tbl>
    <w:p w:rsidR="003456E3" w:rsidRPr="005C6ADB" w:rsidRDefault="003456E3" w:rsidP="003456E3">
      <w:pPr>
        <w:tabs>
          <w:tab w:val="left" w:pos="2160"/>
        </w:tabs>
        <w:spacing w:before="24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A80399" w:rsidRPr="005C6ADB">
        <w:rPr>
          <w:rFonts w:ascii="Angsana New" w:hAnsi="Angsana New"/>
          <w:color w:val="000000" w:themeColor="text1"/>
          <w:sz w:val="32"/>
          <w:szCs w:val="32"/>
          <w:lang w:val="en-US"/>
        </w:rPr>
        <w:t>31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8148D4">
        <w:rPr>
          <w:rFonts w:ascii="Angsana New" w:hAnsi="Angsana New"/>
          <w:color w:val="000000" w:themeColor="text1"/>
          <w:sz w:val="32"/>
          <w:szCs w:val="32"/>
          <w:lang w:val="en-US"/>
        </w:rPr>
        <w:t>2561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CD1000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บริษัทย่อย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มีสัญญาซื้อขายเงินตราต่างประเทศล่วงหน้าคงเหลือดังนี้</w:t>
      </w:r>
      <w:r w:rsidRPr="005C6ADB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00"/>
        <w:gridCol w:w="1170"/>
        <w:gridCol w:w="2790"/>
        <w:gridCol w:w="3150"/>
      </w:tblGrid>
      <w:tr w:rsidR="000F5B7E" w:rsidRPr="005C6ADB" w:rsidTr="004B505B">
        <w:tc>
          <w:tcPr>
            <w:tcW w:w="1800" w:type="dxa"/>
          </w:tcPr>
          <w:p w:rsidR="000F5B7E" w:rsidRPr="002D55DA" w:rsidRDefault="000F5B7E" w:rsidP="004B505B">
            <w:pPr>
              <w:pStyle w:val="Heading8"/>
              <w:tabs>
                <w:tab w:val="clear" w:pos="5490"/>
              </w:tabs>
              <w:spacing w:line="340" w:lineRule="exact"/>
              <w:ind w:right="0"/>
              <w:jc w:val="center"/>
              <w:rPr>
                <w:color w:val="000000" w:themeColor="text1"/>
                <w:sz w:val="28"/>
                <w:szCs w:val="28"/>
              </w:rPr>
            </w:pPr>
            <w:r w:rsidRPr="002D55DA">
              <w:rPr>
                <w:color w:val="000000" w:themeColor="text1"/>
                <w:sz w:val="28"/>
                <w:szCs w:val="28"/>
                <w:cs/>
                <w:lang w:eastAsia="en-US"/>
              </w:rPr>
              <w:t>สกุลเงิน</w:t>
            </w:r>
          </w:p>
        </w:tc>
        <w:tc>
          <w:tcPr>
            <w:tcW w:w="1170" w:type="dxa"/>
          </w:tcPr>
          <w:p w:rsidR="000F5B7E" w:rsidRPr="002D55DA" w:rsidRDefault="000F5B7E" w:rsidP="004B505B">
            <w:pPr>
              <w:pStyle w:val="Heading8"/>
              <w:tabs>
                <w:tab w:val="clear" w:pos="5490"/>
              </w:tabs>
              <w:spacing w:line="340" w:lineRule="exact"/>
              <w:ind w:right="0"/>
              <w:jc w:val="center"/>
              <w:rPr>
                <w:color w:val="000000" w:themeColor="text1"/>
                <w:sz w:val="28"/>
                <w:szCs w:val="28"/>
              </w:rPr>
            </w:pPr>
            <w:r w:rsidRPr="002D55DA">
              <w:rPr>
                <w:color w:val="000000" w:themeColor="text1"/>
                <w:sz w:val="28"/>
                <w:szCs w:val="28"/>
                <w:cs/>
                <w:lang w:eastAsia="en-US"/>
              </w:rPr>
              <w:t>จำนวนที่ซื้อ</w:t>
            </w:r>
          </w:p>
        </w:tc>
        <w:tc>
          <w:tcPr>
            <w:tcW w:w="2790" w:type="dxa"/>
          </w:tcPr>
          <w:p w:rsidR="000F5B7E" w:rsidRPr="002D55DA" w:rsidRDefault="000F5B7E" w:rsidP="004B50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D55D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อัตราแลกเปลี่ยนตามสัญญา </w:t>
            </w:r>
          </w:p>
        </w:tc>
        <w:tc>
          <w:tcPr>
            <w:tcW w:w="3150" w:type="dxa"/>
          </w:tcPr>
          <w:p w:rsidR="000F5B7E" w:rsidRPr="002D55DA" w:rsidRDefault="000F5B7E" w:rsidP="004B50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D55D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0F5B7E" w:rsidRPr="005C6ADB" w:rsidTr="004B505B">
        <w:tc>
          <w:tcPr>
            <w:tcW w:w="1800" w:type="dxa"/>
          </w:tcPr>
          <w:p w:rsidR="000F5B7E" w:rsidRPr="002D55DA" w:rsidRDefault="000F5B7E" w:rsidP="004B505B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:rsidR="000F5B7E" w:rsidRPr="002D55DA" w:rsidRDefault="000F5B7E" w:rsidP="004B505B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D55D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(พัน)</w:t>
            </w:r>
          </w:p>
        </w:tc>
        <w:tc>
          <w:tcPr>
            <w:tcW w:w="2790" w:type="dxa"/>
          </w:tcPr>
          <w:p w:rsidR="000F5B7E" w:rsidRPr="002D55DA" w:rsidRDefault="000F5B7E" w:rsidP="004B505B">
            <w:pPr>
              <w:spacing w:line="340" w:lineRule="exact"/>
              <w:ind w:left="-103" w:right="-15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D55D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3150" w:type="dxa"/>
          </w:tcPr>
          <w:p w:rsidR="000F5B7E" w:rsidRPr="002D55DA" w:rsidRDefault="000F5B7E" w:rsidP="004B505B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0F5B7E" w:rsidRPr="005C6ADB" w:rsidTr="004B505B">
        <w:tc>
          <w:tcPr>
            <w:tcW w:w="1800" w:type="dxa"/>
          </w:tcPr>
          <w:p w:rsidR="000F5B7E" w:rsidRPr="002D55DA" w:rsidRDefault="000F5B7E" w:rsidP="004B505B">
            <w:pPr>
              <w:pStyle w:val="Heading6"/>
              <w:spacing w:line="340" w:lineRule="exact"/>
              <w:ind w:left="0" w:right="-331"/>
              <w:jc w:val="left"/>
              <w:rPr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  <w:r w:rsidRPr="002D55DA">
              <w:rPr>
                <w:b w:val="0"/>
                <w:bCs w:val="0"/>
                <w:color w:val="000000" w:themeColor="text1"/>
                <w:sz w:val="28"/>
                <w:szCs w:val="28"/>
                <w:cs/>
                <w:lang w:eastAsia="en-US"/>
              </w:rPr>
              <w:t xml:space="preserve">เหรียญสหรัฐอเมริกา  </w:t>
            </w:r>
          </w:p>
        </w:tc>
        <w:tc>
          <w:tcPr>
            <w:tcW w:w="1170" w:type="dxa"/>
          </w:tcPr>
          <w:p w:rsidR="000F5B7E" w:rsidRPr="002D55DA" w:rsidRDefault="000F5B7E" w:rsidP="004B505B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D55D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104</w:t>
            </w:r>
          </w:p>
        </w:tc>
        <w:tc>
          <w:tcPr>
            <w:tcW w:w="2790" w:type="dxa"/>
          </w:tcPr>
          <w:p w:rsidR="000F5B7E" w:rsidRPr="002D55DA" w:rsidRDefault="000F5B7E" w:rsidP="004B505B">
            <w:pPr>
              <w:spacing w:line="340" w:lineRule="exact"/>
              <w:ind w:left="-103" w:right="-15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D55DA">
              <w:rPr>
                <w:rFonts w:ascii="Angsana New" w:hAnsi="Angsana New"/>
                <w:color w:val="000000" w:themeColor="text1"/>
                <w:sz w:val="28"/>
                <w:szCs w:val="28"/>
              </w:rPr>
              <w:t>32.73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- 32.85</w:t>
            </w:r>
          </w:p>
        </w:tc>
        <w:tc>
          <w:tcPr>
            <w:tcW w:w="3150" w:type="dxa"/>
          </w:tcPr>
          <w:p w:rsidR="000F5B7E" w:rsidRPr="002D55DA" w:rsidRDefault="000F5B7E" w:rsidP="000D28AB">
            <w:pPr>
              <w:spacing w:line="340" w:lineRule="exact"/>
              <w:ind w:left="-1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2D55D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6 </w:t>
            </w:r>
            <w:r w:rsidRPr="002D55D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พฤษภาคม </w:t>
            </w:r>
            <w:r w:rsidRPr="002D55D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2562 -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6 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2562</w:t>
            </w:r>
          </w:p>
        </w:tc>
      </w:tr>
      <w:tr w:rsidR="000F5B7E" w:rsidRPr="005C6ADB" w:rsidTr="004B505B">
        <w:tc>
          <w:tcPr>
            <w:tcW w:w="1800" w:type="dxa"/>
          </w:tcPr>
          <w:p w:rsidR="000F5B7E" w:rsidRPr="002D55DA" w:rsidRDefault="000F5B7E" w:rsidP="004B505B">
            <w:pPr>
              <w:spacing w:line="34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D55D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ยู</w:t>
            </w:r>
            <w:proofErr w:type="spellStart"/>
            <w:r w:rsidRPr="002D55DA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70" w:type="dxa"/>
          </w:tcPr>
          <w:p w:rsidR="000F5B7E" w:rsidRPr="002D55DA" w:rsidRDefault="000F5B7E" w:rsidP="004B505B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D55DA">
              <w:rPr>
                <w:rFonts w:ascii="Angsana New" w:hAnsi="Angsana New"/>
                <w:color w:val="000000" w:themeColor="text1"/>
                <w:sz w:val="28"/>
                <w:szCs w:val="28"/>
              </w:rPr>
              <w:t>410</w:t>
            </w:r>
          </w:p>
        </w:tc>
        <w:tc>
          <w:tcPr>
            <w:tcW w:w="2790" w:type="dxa"/>
          </w:tcPr>
          <w:p w:rsidR="000F5B7E" w:rsidRPr="002D55DA" w:rsidRDefault="000F5B7E" w:rsidP="004B505B">
            <w:pPr>
              <w:spacing w:line="340" w:lineRule="exact"/>
              <w:ind w:left="-103" w:right="-154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D55DA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37.55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- 38.47</w:t>
            </w:r>
          </w:p>
        </w:tc>
        <w:tc>
          <w:tcPr>
            <w:tcW w:w="3150" w:type="dxa"/>
          </w:tcPr>
          <w:p w:rsidR="000F5B7E" w:rsidRPr="002D55DA" w:rsidRDefault="000F5B7E" w:rsidP="000D28AB">
            <w:pPr>
              <w:spacing w:line="340" w:lineRule="exact"/>
              <w:ind w:left="-1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20 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กุมภาพันธ์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 xml:space="preserve">2562 - 14 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2562</w:t>
            </w:r>
          </w:p>
        </w:tc>
      </w:tr>
    </w:tbl>
    <w:p w:rsidR="007E1D31" w:rsidRPr="005C6ADB" w:rsidRDefault="00581EC8" w:rsidP="00C0294C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36</w:t>
      </w:r>
      <w:r w:rsidR="00182AA5" w:rsidRPr="005C6AD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A80399" w:rsidRPr="005C6ADB">
        <w:rPr>
          <w:rFonts w:ascii="Angsana New" w:hAnsi="Angsana New" w:hint="cs"/>
          <w:b/>
          <w:bCs/>
          <w:color w:val="000000" w:themeColor="text1"/>
          <w:sz w:val="32"/>
          <w:szCs w:val="32"/>
          <w:lang w:val="en-US"/>
        </w:rPr>
        <w:t>2</w:t>
      </w:r>
      <w:r w:rsidR="007E1D31" w:rsidRPr="005C6AD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มูลค่ายุติธรรม</w:t>
      </w:r>
      <w:r w:rsidR="007E1D31" w:rsidRPr="005C6AD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ของเครื่องมือทางการเงิน</w:t>
      </w:r>
    </w:p>
    <w:p w:rsidR="00527157" w:rsidRPr="005C6ADB" w:rsidRDefault="00527157" w:rsidP="004D6EF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5C6ADB">
        <w:rPr>
          <w:rFonts w:ascii="Angsana New" w:hAnsi="Angsana New"/>
          <w:sz w:val="32"/>
          <w:szCs w:val="32"/>
          <w:cs/>
        </w:rPr>
        <w:tab/>
        <w:t>เนื่องจากเครื่องมือทางการเงินส่วนใหญ่ของ</w:t>
      </w:r>
      <w:r w:rsidR="00CD1000">
        <w:rPr>
          <w:rFonts w:ascii="Angsana New" w:hAnsi="Angsana New" w:hint="cs"/>
          <w:sz w:val="32"/>
          <w:szCs w:val="32"/>
          <w:cs/>
        </w:rPr>
        <w:t>กลุ่ม</w:t>
      </w:r>
      <w:r w:rsidRPr="005C6ADB">
        <w:rPr>
          <w:rFonts w:ascii="Angsana New" w:hAnsi="Angsana New"/>
          <w:sz w:val="32"/>
          <w:szCs w:val="32"/>
          <w:cs/>
        </w:rPr>
        <w:t xml:space="preserve">บริษัทจัดอยู่ในประเภทระยะสั้น เงินให้กู้ยืมและเงินกู้ยืมมีอัตราดอกเบี้ยใกล้เคียงกับอัตราดอกเบี้ยในตลาด </w:t>
      </w:r>
      <w:r w:rsidR="00CD1000">
        <w:rPr>
          <w:rFonts w:ascii="Angsana New" w:hAnsi="Angsana New" w:hint="cs"/>
          <w:sz w:val="32"/>
          <w:szCs w:val="32"/>
          <w:cs/>
        </w:rPr>
        <w:t>กลุ่ม</w:t>
      </w:r>
      <w:r w:rsidRPr="005C6ADB">
        <w:rPr>
          <w:rFonts w:ascii="Angsana New" w:hAnsi="Angsana New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="004D6EF0" w:rsidRPr="005C6ADB">
        <w:rPr>
          <w:rFonts w:ascii="Angsana New" w:hAnsi="Angsana New" w:hint="cs"/>
          <w:sz w:val="32"/>
          <w:szCs w:val="32"/>
          <w:cs/>
        </w:rPr>
        <w:t xml:space="preserve"> ยกเว้น </w:t>
      </w:r>
      <w:r w:rsidR="00080422">
        <w:rPr>
          <w:rFonts w:ascii="Angsana New" w:hAnsi="Angsana New"/>
          <w:sz w:val="32"/>
          <w:szCs w:val="32"/>
        </w:rPr>
        <w:t xml:space="preserve">                </w:t>
      </w:r>
      <w:r w:rsidR="004D6EF0" w:rsidRPr="005C6ADB">
        <w:rPr>
          <w:rFonts w:ascii="Angsana New" w:hAnsi="Angsana New" w:hint="cs"/>
          <w:sz w:val="32"/>
          <w:szCs w:val="32"/>
          <w:cs/>
        </w:rPr>
        <w:t>ตราสารอนุพันธ์</w:t>
      </w:r>
      <w:r w:rsidRPr="005C6ADB">
        <w:rPr>
          <w:rFonts w:ascii="Angsana New" w:hAnsi="Angsana New"/>
          <w:sz w:val="32"/>
          <w:szCs w:val="32"/>
          <w:cs/>
        </w:rPr>
        <w:t xml:space="preserve"> </w:t>
      </w:r>
    </w:p>
    <w:p w:rsidR="00527157" w:rsidRPr="005C6ADB" w:rsidRDefault="00527157" w:rsidP="001E4B0D">
      <w:pPr>
        <w:spacing w:before="120" w:after="120"/>
        <w:ind w:firstLine="540"/>
        <w:jc w:val="thaiDistribute"/>
        <w:rPr>
          <w:rFonts w:ascii="Angsana New" w:hAnsi="Angsana New"/>
          <w:sz w:val="32"/>
          <w:szCs w:val="32"/>
        </w:rPr>
      </w:pPr>
      <w:r w:rsidRPr="005C6ADB">
        <w:rPr>
          <w:rFonts w:ascii="Angsana New" w:hAnsi="Angsana New"/>
          <w:sz w:val="32"/>
          <w:szCs w:val="32"/>
          <w:cs/>
        </w:rPr>
        <w:t>มูลค่ายุติธรรมของตราสารอนุพันธ์ มีดังนี้</w:t>
      </w:r>
    </w:p>
    <w:p w:rsidR="00710244" w:rsidRPr="005C6ADB" w:rsidRDefault="00710244" w:rsidP="001E4B0D">
      <w:pPr>
        <w:spacing w:before="120" w:after="120"/>
        <w:ind w:right="-97" w:firstLine="1080"/>
        <w:jc w:val="right"/>
        <w:rPr>
          <w:rFonts w:ascii="Angsana New" w:hAnsi="Angsana New" w:cstheme="minorBidi"/>
        </w:rPr>
      </w:pPr>
      <w:r w:rsidRPr="005C6ADB">
        <w:rPr>
          <w:rFonts w:ascii="Angsana New" w:hAnsi="Angsana New"/>
        </w:rPr>
        <w:t>(</w:t>
      </w:r>
      <w:r w:rsidRPr="005C6ADB">
        <w:rPr>
          <w:rFonts w:ascii="Angsana New" w:hAnsi="Angsana New" w:hint="cs"/>
          <w:cs/>
        </w:rPr>
        <w:t>หน่ว</w:t>
      </w:r>
      <w:r w:rsidR="001E4B0D" w:rsidRPr="005C6ADB">
        <w:rPr>
          <w:rFonts w:ascii="Angsana New" w:hAnsi="Angsana New" w:hint="cs"/>
          <w:cs/>
        </w:rPr>
        <w:t>ย</w:t>
      </w:r>
      <w:r w:rsidRPr="005C6ADB">
        <w:rPr>
          <w:rFonts w:ascii="Angsana New" w:hAnsi="Angsana New"/>
        </w:rPr>
        <w:t xml:space="preserve">: </w:t>
      </w:r>
      <w:r w:rsidRPr="005C6ADB">
        <w:rPr>
          <w:rFonts w:ascii="Angsana New" w:hAnsi="Angsana New" w:hint="cs"/>
          <w:cs/>
        </w:rPr>
        <w:t>ล้านบาท</w:t>
      </w:r>
      <w:r w:rsidRPr="005C6ADB">
        <w:rPr>
          <w:rFonts w:ascii="Angsana New" w:hAnsi="Angsana New"/>
        </w:rPr>
        <w:t>)</w:t>
      </w:r>
    </w:p>
    <w:tbl>
      <w:tblPr>
        <w:tblW w:w="846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90"/>
        <w:gridCol w:w="1440"/>
        <w:gridCol w:w="1440"/>
        <w:gridCol w:w="1440"/>
        <w:gridCol w:w="1350"/>
      </w:tblGrid>
      <w:tr w:rsidR="007C65DD" w:rsidRPr="005C6ADB" w:rsidTr="001E4B0D">
        <w:tc>
          <w:tcPr>
            <w:tcW w:w="2790" w:type="dxa"/>
          </w:tcPr>
          <w:p w:rsidR="007C65DD" w:rsidRPr="005C6ADB" w:rsidRDefault="007C65DD">
            <w:pPr>
              <w:tabs>
                <w:tab w:val="left" w:pos="180"/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880" w:type="dxa"/>
            <w:gridSpan w:val="2"/>
          </w:tcPr>
          <w:p w:rsidR="007C65DD" w:rsidRPr="005C6ADB" w:rsidRDefault="007C65DD" w:rsidP="00A5778A">
            <w:pPr>
              <w:pBdr>
                <w:bottom w:val="single" w:sz="4" w:space="1" w:color="auto"/>
              </w:pBdr>
              <w:spacing w:line="380" w:lineRule="exact"/>
              <w:ind w:left="-18" w:right="-78"/>
              <w:jc w:val="center"/>
              <w:rPr>
                <w:rFonts w:ascii="Angsana New" w:hAnsi="Angsana New"/>
                <w:cs/>
              </w:rPr>
            </w:pPr>
            <w:r w:rsidRPr="005C6ADB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7C65DD" w:rsidRPr="005C6ADB" w:rsidRDefault="007C65DD">
            <w:pPr>
              <w:pBdr>
                <w:bottom w:val="single" w:sz="4" w:space="1" w:color="auto"/>
              </w:pBdr>
              <w:spacing w:line="380" w:lineRule="exact"/>
              <w:ind w:left="-18" w:right="-78"/>
              <w:jc w:val="center"/>
              <w:rPr>
                <w:rFonts w:ascii="Angsana New" w:hAnsi="Angsana New"/>
              </w:rPr>
            </w:pPr>
            <w:r w:rsidRPr="005C6ADB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BD791A" w:rsidRPr="005C6ADB" w:rsidTr="001E4B0D">
        <w:tc>
          <w:tcPr>
            <w:tcW w:w="2790" w:type="dxa"/>
          </w:tcPr>
          <w:p w:rsidR="00BD791A" w:rsidRPr="005C6ADB" w:rsidRDefault="00BD791A" w:rsidP="00BD791A">
            <w:pPr>
              <w:tabs>
                <w:tab w:val="left" w:pos="180"/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BD791A" w:rsidRPr="005C6ADB" w:rsidRDefault="00BD791A" w:rsidP="00BD791A">
            <w:pPr>
              <w:pBdr>
                <w:bottom w:val="single" w:sz="4" w:space="1" w:color="auto"/>
              </w:pBdr>
              <w:spacing w:line="380" w:lineRule="exact"/>
              <w:ind w:left="-18" w:right="-78"/>
              <w:jc w:val="center"/>
              <w:rPr>
                <w:rFonts w:ascii="Angsana New" w:hAnsi="Angsana New"/>
              </w:rPr>
            </w:pPr>
            <w:r w:rsidRPr="005C6ADB">
              <w:rPr>
                <w:rFonts w:ascii="Angsana New" w:hAnsi="Angsana New"/>
                <w:cs/>
              </w:rPr>
              <w:t xml:space="preserve">ณ วันที่ </w:t>
            </w:r>
          </w:p>
          <w:p w:rsidR="00BD791A" w:rsidRPr="005C6ADB" w:rsidRDefault="00BD791A" w:rsidP="00BD791A">
            <w:pPr>
              <w:pBdr>
                <w:bottom w:val="single" w:sz="4" w:space="1" w:color="auto"/>
              </w:pBdr>
              <w:spacing w:line="380" w:lineRule="exact"/>
              <w:ind w:left="-18" w:right="-78"/>
              <w:jc w:val="center"/>
              <w:rPr>
                <w:rFonts w:ascii="Angsana New" w:hAnsi="Angsana New"/>
              </w:rPr>
            </w:pPr>
            <w:r w:rsidRPr="005C6ADB">
              <w:rPr>
                <w:rFonts w:ascii="Angsana New" w:hAnsi="Angsana New"/>
                <w:lang w:val="en-US"/>
              </w:rPr>
              <w:t>31</w:t>
            </w:r>
            <w:r w:rsidRPr="005C6ADB">
              <w:rPr>
                <w:rFonts w:ascii="Angsana New" w:hAnsi="Angsana New"/>
                <w:cs/>
              </w:rPr>
              <w:t xml:space="preserve"> ธันวาคม </w:t>
            </w:r>
            <w:r w:rsidR="008148D4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1440" w:type="dxa"/>
          </w:tcPr>
          <w:p w:rsidR="00BD791A" w:rsidRPr="005C6ADB" w:rsidRDefault="00BD791A" w:rsidP="00BD791A">
            <w:pPr>
              <w:pBdr>
                <w:bottom w:val="single" w:sz="4" w:space="1" w:color="auto"/>
              </w:pBdr>
              <w:spacing w:line="380" w:lineRule="exact"/>
              <w:ind w:left="-18" w:right="-78"/>
              <w:jc w:val="center"/>
              <w:rPr>
                <w:rFonts w:ascii="Angsana New" w:hAnsi="Angsana New"/>
              </w:rPr>
            </w:pPr>
            <w:r w:rsidRPr="005C6ADB">
              <w:rPr>
                <w:rFonts w:ascii="Angsana New" w:hAnsi="Angsana New"/>
                <w:cs/>
              </w:rPr>
              <w:t xml:space="preserve">ณ วันที่ </w:t>
            </w:r>
          </w:p>
          <w:p w:rsidR="00BD791A" w:rsidRPr="005C6ADB" w:rsidRDefault="00BD791A" w:rsidP="00BD791A">
            <w:pPr>
              <w:pBdr>
                <w:bottom w:val="single" w:sz="4" w:space="1" w:color="auto"/>
              </w:pBdr>
              <w:spacing w:line="380" w:lineRule="exact"/>
              <w:ind w:left="-18" w:right="-78"/>
              <w:jc w:val="center"/>
              <w:rPr>
                <w:rFonts w:ascii="Angsana New" w:hAnsi="Angsana New"/>
              </w:rPr>
            </w:pPr>
            <w:r w:rsidRPr="005C6ADB">
              <w:rPr>
                <w:rFonts w:ascii="Angsana New" w:hAnsi="Angsana New"/>
                <w:lang w:val="en-US"/>
              </w:rPr>
              <w:t>31</w:t>
            </w:r>
            <w:r w:rsidRPr="005C6ADB">
              <w:rPr>
                <w:rFonts w:ascii="Angsana New" w:hAnsi="Angsana New"/>
                <w:cs/>
              </w:rPr>
              <w:t xml:space="preserve"> ธันวาคม </w:t>
            </w:r>
            <w:r w:rsidR="008148D4">
              <w:rPr>
                <w:rFonts w:ascii="Angsana New" w:hAnsi="Angsana New"/>
                <w:lang w:val="en-US"/>
              </w:rPr>
              <w:t>2561</w:t>
            </w:r>
          </w:p>
        </w:tc>
        <w:tc>
          <w:tcPr>
            <w:tcW w:w="1440" w:type="dxa"/>
          </w:tcPr>
          <w:p w:rsidR="00BD791A" w:rsidRPr="005C6ADB" w:rsidRDefault="00BD791A" w:rsidP="00BD791A">
            <w:pPr>
              <w:pBdr>
                <w:bottom w:val="single" w:sz="4" w:space="1" w:color="auto"/>
              </w:pBdr>
              <w:spacing w:line="380" w:lineRule="exact"/>
              <w:ind w:left="-18" w:right="-78"/>
              <w:jc w:val="center"/>
              <w:rPr>
                <w:rFonts w:ascii="Angsana New" w:hAnsi="Angsana New"/>
              </w:rPr>
            </w:pPr>
            <w:r w:rsidRPr="005C6ADB">
              <w:rPr>
                <w:rFonts w:ascii="Angsana New" w:hAnsi="Angsana New"/>
                <w:cs/>
              </w:rPr>
              <w:t xml:space="preserve">ณ วันที่ </w:t>
            </w:r>
          </w:p>
          <w:p w:rsidR="00BD791A" w:rsidRPr="005C6ADB" w:rsidRDefault="00BD791A" w:rsidP="00BD791A">
            <w:pPr>
              <w:pBdr>
                <w:bottom w:val="single" w:sz="4" w:space="1" w:color="auto"/>
              </w:pBdr>
              <w:spacing w:line="380" w:lineRule="exact"/>
              <w:ind w:left="-18" w:right="-78"/>
              <w:jc w:val="center"/>
              <w:rPr>
                <w:rFonts w:ascii="Angsana New" w:hAnsi="Angsana New"/>
              </w:rPr>
            </w:pPr>
            <w:r w:rsidRPr="005C6ADB">
              <w:rPr>
                <w:rFonts w:ascii="Angsana New" w:hAnsi="Angsana New"/>
                <w:lang w:val="en-US"/>
              </w:rPr>
              <w:t>31</w:t>
            </w:r>
            <w:r w:rsidRPr="005C6ADB">
              <w:rPr>
                <w:rFonts w:ascii="Angsana New" w:hAnsi="Angsana New"/>
                <w:cs/>
              </w:rPr>
              <w:t xml:space="preserve"> ธันวาคม </w:t>
            </w:r>
            <w:r w:rsidR="008148D4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1350" w:type="dxa"/>
          </w:tcPr>
          <w:p w:rsidR="00BD791A" w:rsidRPr="005C6ADB" w:rsidRDefault="00BD791A" w:rsidP="00BD791A">
            <w:pPr>
              <w:pBdr>
                <w:bottom w:val="single" w:sz="4" w:space="1" w:color="auto"/>
              </w:pBdr>
              <w:spacing w:line="380" w:lineRule="exact"/>
              <w:ind w:left="-18" w:right="-78"/>
              <w:jc w:val="center"/>
              <w:rPr>
                <w:rFonts w:ascii="Angsana New" w:hAnsi="Angsana New"/>
              </w:rPr>
            </w:pPr>
            <w:r w:rsidRPr="005C6ADB">
              <w:rPr>
                <w:rFonts w:ascii="Angsana New" w:hAnsi="Angsana New"/>
                <w:cs/>
              </w:rPr>
              <w:t xml:space="preserve">ณ วันที่ </w:t>
            </w:r>
          </w:p>
          <w:p w:rsidR="00BD791A" w:rsidRPr="005C6ADB" w:rsidRDefault="00BD791A" w:rsidP="00BD791A">
            <w:pPr>
              <w:pBdr>
                <w:bottom w:val="single" w:sz="4" w:space="1" w:color="auto"/>
              </w:pBdr>
              <w:spacing w:line="380" w:lineRule="exact"/>
              <w:ind w:left="-18" w:right="-78"/>
              <w:jc w:val="center"/>
              <w:rPr>
                <w:rFonts w:ascii="Angsana New" w:hAnsi="Angsana New"/>
              </w:rPr>
            </w:pPr>
            <w:r w:rsidRPr="005C6ADB">
              <w:rPr>
                <w:rFonts w:ascii="Angsana New" w:hAnsi="Angsana New"/>
                <w:lang w:val="en-US"/>
              </w:rPr>
              <w:t>31</w:t>
            </w:r>
            <w:r w:rsidRPr="005C6ADB">
              <w:rPr>
                <w:rFonts w:ascii="Angsana New" w:hAnsi="Angsana New"/>
                <w:cs/>
              </w:rPr>
              <w:t xml:space="preserve"> ธันวาคม </w:t>
            </w:r>
            <w:r w:rsidR="008148D4">
              <w:rPr>
                <w:rFonts w:ascii="Angsana New" w:hAnsi="Angsana New"/>
                <w:lang w:val="en-US"/>
              </w:rPr>
              <w:t>2561</w:t>
            </w:r>
          </w:p>
        </w:tc>
      </w:tr>
      <w:tr w:rsidR="00BD791A" w:rsidRPr="005C6ADB" w:rsidTr="001E4B0D">
        <w:tc>
          <w:tcPr>
            <w:tcW w:w="2790" w:type="dxa"/>
            <w:hideMark/>
          </w:tcPr>
          <w:p w:rsidR="00BD791A" w:rsidRPr="005C6ADB" w:rsidRDefault="00BD791A" w:rsidP="00BD791A">
            <w:pPr>
              <w:tabs>
                <w:tab w:val="left" w:pos="180"/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BD791A" w:rsidRPr="005C6ADB" w:rsidRDefault="00BD791A" w:rsidP="00BD791A">
            <w:pPr>
              <w:pBdr>
                <w:bottom w:val="single" w:sz="4" w:space="1" w:color="auto"/>
              </w:pBdr>
              <w:spacing w:line="380" w:lineRule="exact"/>
              <w:ind w:left="-18" w:right="-78"/>
              <w:jc w:val="center"/>
              <w:rPr>
                <w:rFonts w:ascii="Angsana New" w:hAnsi="Angsana New"/>
              </w:rPr>
            </w:pPr>
            <w:r w:rsidRPr="005C6ADB">
              <w:rPr>
                <w:rFonts w:ascii="Angsana New" w:hAnsi="Angsana New"/>
                <w:cs/>
              </w:rPr>
              <w:t>มูลค่ายุติธรรม</w:t>
            </w:r>
          </w:p>
        </w:tc>
        <w:tc>
          <w:tcPr>
            <w:tcW w:w="1440" w:type="dxa"/>
          </w:tcPr>
          <w:p w:rsidR="00BD791A" w:rsidRPr="005C6ADB" w:rsidRDefault="00BD791A" w:rsidP="00BD791A">
            <w:pPr>
              <w:pBdr>
                <w:bottom w:val="single" w:sz="4" w:space="1" w:color="auto"/>
              </w:pBdr>
              <w:spacing w:line="380" w:lineRule="exact"/>
              <w:ind w:left="-18" w:right="-78"/>
              <w:jc w:val="center"/>
              <w:rPr>
                <w:rFonts w:ascii="Angsana New" w:hAnsi="Angsana New"/>
              </w:rPr>
            </w:pPr>
            <w:r w:rsidRPr="005C6ADB">
              <w:rPr>
                <w:rFonts w:ascii="Angsana New" w:hAnsi="Angsana New"/>
                <w:cs/>
              </w:rPr>
              <w:t>มูลค่ายุติธรรม</w:t>
            </w:r>
          </w:p>
        </w:tc>
        <w:tc>
          <w:tcPr>
            <w:tcW w:w="1440" w:type="dxa"/>
            <w:hideMark/>
          </w:tcPr>
          <w:p w:rsidR="00BD791A" w:rsidRPr="005C6ADB" w:rsidRDefault="00BD791A" w:rsidP="00BD791A">
            <w:pPr>
              <w:pBdr>
                <w:bottom w:val="single" w:sz="4" w:space="1" w:color="auto"/>
              </w:pBdr>
              <w:spacing w:line="380" w:lineRule="exact"/>
              <w:ind w:left="-18" w:right="-78"/>
              <w:jc w:val="center"/>
              <w:rPr>
                <w:rFonts w:ascii="Angsana New" w:hAnsi="Angsana New"/>
              </w:rPr>
            </w:pPr>
            <w:r w:rsidRPr="005C6ADB">
              <w:rPr>
                <w:rFonts w:ascii="Angsana New" w:hAnsi="Angsana New"/>
                <w:cs/>
              </w:rPr>
              <w:t>มูลค่ายุติธรรม</w:t>
            </w:r>
          </w:p>
        </w:tc>
        <w:tc>
          <w:tcPr>
            <w:tcW w:w="1350" w:type="dxa"/>
            <w:hideMark/>
          </w:tcPr>
          <w:p w:rsidR="00BD791A" w:rsidRPr="005C6ADB" w:rsidRDefault="00BD791A" w:rsidP="00BD791A">
            <w:pPr>
              <w:pBdr>
                <w:bottom w:val="single" w:sz="4" w:space="1" w:color="auto"/>
              </w:pBdr>
              <w:spacing w:line="380" w:lineRule="exact"/>
              <w:ind w:left="-18" w:right="-78"/>
              <w:jc w:val="center"/>
              <w:rPr>
                <w:rFonts w:ascii="Angsana New" w:hAnsi="Angsana New"/>
              </w:rPr>
            </w:pPr>
            <w:r w:rsidRPr="005C6ADB">
              <w:rPr>
                <w:rFonts w:ascii="Angsana New" w:hAnsi="Angsana New"/>
                <w:cs/>
              </w:rPr>
              <w:t>มูลค่ายุติธรรม</w:t>
            </w:r>
          </w:p>
        </w:tc>
      </w:tr>
      <w:tr w:rsidR="00BD791A" w:rsidRPr="005C6ADB" w:rsidTr="001E4B0D">
        <w:tc>
          <w:tcPr>
            <w:tcW w:w="2790" w:type="dxa"/>
          </w:tcPr>
          <w:p w:rsidR="00BD791A" w:rsidRPr="005C6ADB" w:rsidRDefault="00BD791A" w:rsidP="00BD791A">
            <w:pPr>
              <w:tabs>
                <w:tab w:val="left" w:pos="180"/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BD791A" w:rsidRPr="005C6ADB" w:rsidRDefault="00BD791A" w:rsidP="00BD791A">
            <w:pPr>
              <w:spacing w:line="380" w:lineRule="exact"/>
              <w:ind w:left="-18" w:right="-7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</w:p>
        </w:tc>
        <w:tc>
          <w:tcPr>
            <w:tcW w:w="1440" w:type="dxa"/>
          </w:tcPr>
          <w:p w:rsidR="00BD791A" w:rsidRPr="005C6ADB" w:rsidRDefault="00BD791A" w:rsidP="00BD791A">
            <w:pPr>
              <w:spacing w:line="380" w:lineRule="exact"/>
              <w:ind w:left="-18" w:right="-7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</w:p>
        </w:tc>
        <w:tc>
          <w:tcPr>
            <w:tcW w:w="1440" w:type="dxa"/>
            <w:hideMark/>
          </w:tcPr>
          <w:p w:rsidR="00BD791A" w:rsidRPr="005C6ADB" w:rsidRDefault="00BD791A" w:rsidP="00BD791A">
            <w:pPr>
              <w:spacing w:line="380" w:lineRule="exact"/>
              <w:ind w:left="-18" w:right="-7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</w:p>
        </w:tc>
        <w:tc>
          <w:tcPr>
            <w:tcW w:w="1350" w:type="dxa"/>
            <w:hideMark/>
          </w:tcPr>
          <w:p w:rsidR="00BD791A" w:rsidRPr="005C6ADB" w:rsidRDefault="00BD791A" w:rsidP="00BD791A">
            <w:pPr>
              <w:spacing w:line="380" w:lineRule="exact"/>
              <w:ind w:left="-18" w:right="-7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</w:p>
        </w:tc>
      </w:tr>
      <w:tr w:rsidR="00BD791A" w:rsidRPr="005C6ADB" w:rsidTr="001E4B0D">
        <w:tc>
          <w:tcPr>
            <w:tcW w:w="2790" w:type="dxa"/>
            <w:hideMark/>
          </w:tcPr>
          <w:p w:rsidR="00BD791A" w:rsidRPr="005C6ADB" w:rsidRDefault="00BD791A" w:rsidP="00BD791A">
            <w:pPr>
              <w:tabs>
                <w:tab w:val="left" w:pos="360"/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</w:rPr>
            </w:pPr>
            <w:r w:rsidRPr="005C6ADB">
              <w:rPr>
                <w:rFonts w:ascii="Angsana New" w:hAnsi="Angsana New"/>
                <w:b/>
                <w:bCs/>
                <w:cs/>
              </w:rPr>
              <w:t>ตราสารอนุพันธ์</w:t>
            </w:r>
          </w:p>
        </w:tc>
        <w:tc>
          <w:tcPr>
            <w:tcW w:w="1440" w:type="dxa"/>
          </w:tcPr>
          <w:p w:rsidR="00BD791A" w:rsidRPr="005C6ADB" w:rsidRDefault="00BD791A" w:rsidP="00BD791A">
            <w:pPr>
              <w:tabs>
                <w:tab w:val="decimal" w:pos="1288"/>
              </w:tabs>
              <w:spacing w:line="38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BD791A" w:rsidRPr="005C6ADB" w:rsidRDefault="00BD791A" w:rsidP="00BD791A">
            <w:pPr>
              <w:tabs>
                <w:tab w:val="decimal" w:pos="1288"/>
              </w:tabs>
              <w:spacing w:line="38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BD791A" w:rsidRPr="005C6ADB" w:rsidRDefault="00BD791A" w:rsidP="00BD791A">
            <w:pPr>
              <w:tabs>
                <w:tab w:val="decimal" w:pos="1288"/>
              </w:tabs>
              <w:spacing w:line="38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:rsidR="00BD791A" w:rsidRPr="005C6ADB" w:rsidRDefault="00BD791A" w:rsidP="00BD791A">
            <w:pPr>
              <w:tabs>
                <w:tab w:val="decimal" w:pos="1288"/>
              </w:tabs>
              <w:spacing w:line="38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</w:tr>
      <w:tr w:rsidR="00BD791A" w:rsidRPr="005C6ADB" w:rsidTr="001E4B0D">
        <w:tc>
          <w:tcPr>
            <w:tcW w:w="2790" w:type="dxa"/>
            <w:hideMark/>
          </w:tcPr>
          <w:p w:rsidR="00BD791A" w:rsidRPr="005C6ADB" w:rsidRDefault="00BD791A" w:rsidP="00BD791A">
            <w:pPr>
              <w:tabs>
                <w:tab w:val="left" w:pos="180"/>
                <w:tab w:val="left" w:pos="450"/>
              </w:tabs>
              <w:spacing w:line="380" w:lineRule="exact"/>
              <w:jc w:val="thaiDistribute"/>
              <w:rPr>
                <w:rFonts w:ascii="Angsana New" w:hAnsi="Angsana New"/>
              </w:rPr>
            </w:pPr>
            <w:r w:rsidRPr="005C6ADB">
              <w:rPr>
                <w:rFonts w:ascii="Angsana New" w:hAnsi="Angsana New" w:hint="cs"/>
                <w:cs/>
              </w:rPr>
              <w:t xml:space="preserve">   </w:t>
            </w:r>
            <w:r w:rsidRPr="005C6ADB">
              <w:rPr>
                <w:rFonts w:ascii="Angsana New" w:hAnsi="Angsana New"/>
                <w:cs/>
              </w:rPr>
              <w:t>สัญญาซื้อ</w:t>
            </w:r>
            <w:r w:rsidRPr="005C6ADB">
              <w:rPr>
                <w:rFonts w:ascii="Angsana New" w:hAnsi="Angsana New" w:hint="cs"/>
                <w:cs/>
              </w:rPr>
              <w:t>เงินตราต่างประเทศ</w:t>
            </w:r>
            <w:r w:rsidRPr="005C6ADB">
              <w:rPr>
                <w:rFonts w:ascii="Angsana New" w:hAnsi="Angsana New"/>
                <w:cs/>
              </w:rPr>
              <w:t>ล่วงหน้า</w:t>
            </w:r>
          </w:p>
        </w:tc>
        <w:tc>
          <w:tcPr>
            <w:tcW w:w="1440" w:type="dxa"/>
          </w:tcPr>
          <w:p w:rsidR="00BD791A" w:rsidRPr="005C6ADB" w:rsidRDefault="00CD1000" w:rsidP="00BD791A">
            <w:pPr>
              <w:tabs>
                <w:tab w:val="decimal" w:pos="97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0.05</w:t>
            </w:r>
          </w:p>
        </w:tc>
        <w:tc>
          <w:tcPr>
            <w:tcW w:w="1440" w:type="dxa"/>
          </w:tcPr>
          <w:p w:rsidR="00BD791A" w:rsidRPr="005C6ADB" w:rsidRDefault="00CD1000" w:rsidP="00BD791A">
            <w:pPr>
              <w:tabs>
                <w:tab w:val="decimal" w:pos="97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0.26</w:t>
            </w:r>
          </w:p>
        </w:tc>
        <w:tc>
          <w:tcPr>
            <w:tcW w:w="1440" w:type="dxa"/>
          </w:tcPr>
          <w:p w:rsidR="00BD791A" w:rsidRPr="005C6ADB" w:rsidRDefault="00CD1000" w:rsidP="00BD791A">
            <w:pPr>
              <w:tabs>
                <w:tab w:val="decimal" w:pos="97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0.03</w:t>
            </w:r>
          </w:p>
        </w:tc>
        <w:tc>
          <w:tcPr>
            <w:tcW w:w="1350" w:type="dxa"/>
          </w:tcPr>
          <w:p w:rsidR="00BD791A" w:rsidRPr="005C6ADB" w:rsidRDefault="000F5B7E" w:rsidP="00BD791A">
            <w:pPr>
              <w:tabs>
                <w:tab w:val="decimal" w:pos="97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</w:tbl>
    <w:p w:rsidR="00527157" w:rsidRPr="005C6ADB" w:rsidRDefault="001F0B50" w:rsidP="0050170A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27157" w:rsidRPr="005C6ADB">
        <w:rPr>
          <w:rFonts w:ascii="Angsana New" w:hAnsi="Angsana New"/>
          <w:sz w:val="32"/>
          <w:szCs w:val="32"/>
          <w:cs/>
        </w:rPr>
        <w:t>มีการประมาณการมูลค่ายุติธรรมของเครื่องมือทางการเงินตามหลักเกณฑ์ดังนี้</w:t>
      </w:r>
    </w:p>
    <w:p w:rsidR="004E63C7" w:rsidRPr="005C6ADB" w:rsidRDefault="00527157" w:rsidP="0050170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C6ADB">
        <w:rPr>
          <w:rFonts w:ascii="Angsana New" w:hAnsi="Angsana New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</w:t>
      </w:r>
      <w:r w:rsidR="00934138" w:rsidRPr="005C6ADB">
        <w:rPr>
          <w:rFonts w:ascii="Angsana New" w:hAnsi="Angsana New"/>
          <w:sz w:val="32"/>
          <w:szCs w:val="32"/>
        </w:rPr>
        <w:t xml:space="preserve"> </w:t>
      </w:r>
    </w:p>
    <w:p w:rsidR="00527157" w:rsidRPr="005C6ADB" w:rsidRDefault="00527157" w:rsidP="00D44878">
      <w:pPr>
        <w:spacing w:before="120" w:after="120" w:line="380" w:lineRule="exact"/>
        <w:ind w:left="547"/>
        <w:jc w:val="thaiDistribute"/>
        <w:rPr>
          <w:rFonts w:ascii="Arial" w:hAnsi="Arial"/>
          <w:sz w:val="32"/>
          <w:szCs w:val="32"/>
        </w:rPr>
      </w:pPr>
      <w:r w:rsidRPr="005C6ADB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  <w:r w:rsidRPr="005C6ADB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</w:p>
    <w:p w:rsidR="00707DC4" w:rsidRDefault="00707DC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:rsidR="007E1D31" w:rsidRPr="005C6ADB" w:rsidRDefault="00581EC8" w:rsidP="002743E6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37</w:t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7E1D31" w:rsidRPr="005C6AD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การบริหารจัดการทุน </w:t>
      </w:r>
    </w:p>
    <w:p w:rsidR="007E1D31" w:rsidRDefault="007E1D31" w:rsidP="0044332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1F0B50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คือการจัดให้มีซึ่งโครงสร้าง</w:t>
      </w:r>
      <w:r w:rsidR="00BD761E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ทุน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ที่เหมาะสม</w:t>
      </w:r>
      <w:r w:rsidR="008E3BB8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เพื่อสนับส</w:t>
      </w:r>
      <w:r w:rsidR="00BD761E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น</w:t>
      </w:r>
      <w:r w:rsidR="008E3BB8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ุน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การดำเนินธุรกิจ</w:t>
      </w:r>
      <w:r w:rsidR="00BD761E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ของบริษัทฯและเสริมสร้างมูลค่าก</w:t>
      </w:r>
      <w:r w:rsidR="00182AA5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ารถือหุ้นให้กับผู้ถือหุ้น โดย ณ วันที่ </w:t>
      </w:r>
      <w:r w:rsidR="00A80399" w:rsidRPr="005C6ADB">
        <w:rPr>
          <w:rFonts w:ascii="Angsana New" w:hAnsi="Angsana New" w:hint="cs"/>
          <w:color w:val="000000" w:themeColor="text1"/>
          <w:sz w:val="32"/>
          <w:szCs w:val="32"/>
          <w:lang w:val="en-US"/>
        </w:rPr>
        <w:t>31</w:t>
      </w:r>
      <w:r w:rsidR="00182AA5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8148D4">
        <w:rPr>
          <w:rFonts w:ascii="Angsana New" w:hAnsi="Angsana New" w:hint="cs"/>
          <w:color w:val="000000" w:themeColor="text1"/>
          <w:sz w:val="32"/>
          <w:szCs w:val="32"/>
          <w:lang w:val="en-US"/>
        </w:rPr>
        <w:t>2562</w:t>
      </w:r>
      <w:r w:rsidR="00BD761E"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815503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กลุ่มบริษัทมี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อัตราส่วนหนี้สินต่อทุนเท่ากับ</w:t>
      </w:r>
      <w:r w:rsidR="00CD1000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0.55:</w:t>
      </w:r>
      <w:r w:rsidR="00D44878" w:rsidRPr="005C6ADB">
        <w:rPr>
          <w:rFonts w:ascii="Angsana New" w:hAnsi="Angsana New"/>
          <w:color w:val="000000" w:themeColor="text1"/>
          <w:sz w:val="32"/>
          <w:szCs w:val="32"/>
          <w:lang w:val="en-US"/>
        </w:rPr>
        <w:t>1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(</w:t>
      </w:r>
      <w:r w:rsidR="008148D4">
        <w:rPr>
          <w:rFonts w:ascii="Angsana New" w:hAnsi="Angsana New" w:hint="cs"/>
          <w:color w:val="000000" w:themeColor="text1"/>
          <w:sz w:val="32"/>
          <w:szCs w:val="32"/>
          <w:lang w:val="en-US"/>
        </w:rPr>
        <w:t>2561</w:t>
      </w:r>
      <w:r w:rsidRPr="005C6ADB">
        <w:rPr>
          <w:rFonts w:ascii="Angsana New" w:hAnsi="Angsana New"/>
          <w:color w:val="000000" w:themeColor="text1"/>
          <w:sz w:val="32"/>
          <w:szCs w:val="32"/>
          <w:lang w:val="en-US"/>
        </w:rPr>
        <w:t>: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BD791A">
        <w:rPr>
          <w:rFonts w:ascii="Angsana New" w:hAnsi="Angsana New"/>
          <w:color w:val="000000" w:themeColor="text1"/>
          <w:sz w:val="32"/>
          <w:szCs w:val="32"/>
          <w:lang w:val="en-US"/>
        </w:rPr>
        <w:t>0.</w:t>
      </w:r>
      <w:r w:rsidR="000F5B7E">
        <w:rPr>
          <w:rFonts w:ascii="Angsana New" w:hAnsi="Angsana New"/>
          <w:color w:val="000000" w:themeColor="text1"/>
          <w:sz w:val="32"/>
          <w:szCs w:val="32"/>
          <w:lang w:val="en-US"/>
        </w:rPr>
        <w:t>59</w:t>
      </w:r>
      <w:r w:rsidRPr="005C6ADB">
        <w:rPr>
          <w:rFonts w:ascii="Angsana New" w:hAnsi="Angsana New"/>
          <w:color w:val="000000" w:themeColor="text1"/>
          <w:sz w:val="32"/>
          <w:szCs w:val="32"/>
          <w:lang w:val="en-US"/>
        </w:rPr>
        <w:t>:1)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815503"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เฉพาะบริษัทฯ</w:t>
      </w:r>
      <w:r w:rsidR="002D55DA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CD1000">
        <w:rPr>
          <w:rFonts w:ascii="Angsana New" w:hAnsi="Angsana New"/>
          <w:color w:val="000000" w:themeColor="text1"/>
          <w:sz w:val="32"/>
          <w:szCs w:val="32"/>
          <w:lang w:val="en-US"/>
        </w:rPr>
        <w:t>0.46:</w:t>
      </w:r>
      <w:r w:rsidR="00D44878" w:rsidRPr="005C6ADB">
        <w:rPr>
          <w:rFonts w:ascii="Angsana New" w:hAnsi="Angsana New"/>
          <w:color w:val="000000" w:themeColor="text1"/>
          <w:sz w:val="32"/>
          <w:szCs w:val="32"/>
          <w:lang w:val="en-US"/>
        </w:rPr>
        <w:t>1</w:t>
      </w:r>
      <w:r w:rsidR="00B34F3D" w:rsidRPr="005C6ADB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(</w:t>
      </w:r>
      <w:r w:rsidR="008148D4">
        <w:rPr>
          <w:rFonts w:ascii="Angsana New" w:hAnsi="Angsana New" w:hint="cs"/>
          <w:color w:val="000000" w:themeColor="text1"/>
          <w:sz w:val="32"/>
          <w:szCs w:val="32"/>
          <w:lang w:val="en-US"/>
        </w:rPr>
        <w:t>2561</w:t>
      </w:r>
      <w:r w:rsidRPr="005C6ADB">
        <w:rPr>
          <w:rFonts w:ascii="Angsana New" w:hAnsi="Angsana New"/>
          <w:color w:val="000000" w:themeColor="text1"/>
          <w:sz w:val="32"/>
          <w:szCs w:val="32"/>
          <w:lang w:val="en-US"/>
        </w:rPr>
        <w:t>: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BD791A">
        <w:rPr>
          <w:rFonts w:ascii="Angsana New" w:hAnsi="Angsana New"/>
          <w:color w:val="000000" w:themeColor="text1"/>
          <w:sz w:val="32"/>
          <w:szCs w:val="32"/>
          <w:lang w:val="en-US"/>
        </w:rPr>
        <w:t>0.</w:t>
      </w:r>
      <w:r w:rsidR="000F5B7E">
        <w:rPr>
          <w:rFonts w:ascii="Angsana New" w:hAnsi="Angsana New"/>
          <w:color w:val="000000" w:themeColor="text1"/>
          <w:sz w:val="32"/>
          <w:szCs w:val="32"/>
          <w:lang w:val="en-US"/>
        </w:rPr>
        <w:t>46</w:t>
      </w:r>
      <w:r w:rsidRPr="005C6ADB">
        <w:rPr>
          <w:rFonts w:ascii="Angsana New" w:hAnsi="Angsana New"/>
          <w:color w:val="000000" w:themeColor="text1"/>
          <w:sz w:val="32"/>
          <w:szCs w:val="32"/>
          <w:lang w:val="en-US"/>
        </w:rPr>
        <w:t>:1)</w:t>
      </w:r>
    </w:p>
    <w:p w:rsidR="00F32E38" w:rsidRPr="00F32E38" w:rsidRDefault="00F32E38" w:rsidP="00F32E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32E38">
        <w:rPr>
          <w:rFonts w:ascii="Angsana New" w:hAnsi="Angsana New"/>
          <w:b/>
          <w:bCs/>
          <w:color w:val="000000" w:themeColor="text1"/>
          <w:sz w:val="32"/>
          <w:szCs w:val="32"/>
        </w:rPr>
        <w:t>38</w:t>
      </w:r>
      <w:r w:rsidRPr="00F32E38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Pr="00F32E38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Pr="00F32E3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เหตุการณ์ภายหลังรอบระยะเวลาที่รายงาน</w:t>
      </w:r>
    </w:p>
    <w:p w:rsidR="00F32E38" w:rsidRPr="00F32E38" w:rsidRDefault="00F32E38" w:rsidP="00F32E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F32E38">
        <w:rPr>
          <w:rFonts w:ascii="Angsana New" w:hAnsi="Angsana New" w:hint="cs"/>
          <w:color w:val="000000" w:themeColor="text1"/>
          <w:sz w:val="32"/>
          <w:szCs w:val="32"/>
          <w:cs/>
        </w:rPr>
        <w:t>การจ่ายเงินปันผลของบริษัทฯ</w:t>
      </w:r>
      <w:r w:rsidRPr="00F32E38">
        <w:rPr>
          <w:rFonts w:ascii="Angsana New" w:hAnsi="Angsana New" w:hint="cs"/>
          <w:color w:val="000000" w:themeColor="text1"/>
          <w:sz w:val="32"/>
          <w:szCs w:val="32"/>
        </w:rPr>
        <w:tab/>
      </w:r>
    </w:p>
    <w:p w:rsidR="00F32E38" w:rsidRPr="00F32E38" w:rsidRDefault="00F32E38" w:rsidP="00F32E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32E38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F32E3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ที่ประชุมคณะกรรมการบริษัทฯ ครั้งที่ </w:t>
      </w:r>
      <w:r w:rsidRPr="00F32E38">
        <w:rPr>
          <w:rFonts w:ascii="Angsana New" w:hAnsi="Angsana New" w:hint="cs"/>
          <w:color w:val="000000" w:themeColor="text1"/>
          <w:sz w:val="32"/>
          <w:szCs w:val="32"/>
        </w:rPr>
        <w:t xml:space="preserve">1/2563 </w:t>
      </w:r>
      <w:r w:rsidRPr="00F32E3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เมื่อวันที่ </w:t>
      </w:r>
      <w:r w:rsidRPr="00F32E38">
        <w:rPr>
          <w:rFonts w:ascii="Angsana New" w:hAnsi="Angsana New" w:hint="cs"/>
          <w:color w:val="000000" w:themeColor="text1"/>
          <w:sz w:val="32"/>
          <w:szCs w:val="32"/>
        </w:rPr>
        <w:t xml:space="preserve">27 </w:t>
      </w:r>
      <w:r w:rsidRPr="00F32E3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กุมภาพันธ์ </w:t>
      </w:r>
      <w:r w:rsidRPr="00F32E38">
        <w:rPr>
          <w:rFonts w:ascii="Angsana New" w:hAnsi="Angsana New" w:hint="cs"/>
          <w:color w:val="000000" w:themeColor="text1"/>
          <w:sz w:val="32"/>
          <w:szCs w:val="32"/>
        </w:rPr>
        <w:t>2563</w:t>
      </w:r>
      <w:r w:rsidRPr="00F32E3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ได้มีมติให้เสนอต่อที่ประชุมสามัญประจำปีผู้ถือหุ้นของบริษัทฯเพื่ออนุมัติการจ่ายเงินปันผล ผลการดำเนินงานปี </w:t>
      </w:r>
      <w:r w:rsidRPr="00F32E38">
        <w:rPr>
          <w:rFonts w:ascii="Angsana New" w:hAnsi="Angsana New" w:hint="cs"/>
          <w:color w:val="000000" w:themeColor="text1"/>
          <w:sz w:val="32"/>
          <w:szCs w:val="32"/>
        </w:rPr>
        <w:t>2562</w:t>
      </w:r>
      <w:r w:rsidRPr="00F32E3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ในอัตราหุ้นละ </w:t>
      </w:r>
      <w:r w:rsidRPr="00F32E38">
        <w:rPr>
          <w:rFonts w:ascii="Angsana New" w:hAnsi="Angsana New" w:hint="cs"/>
          <w:color w:val="000000" w:themeColor="text1"/>
          <w:sz w:val="32"/>
          <w:szCs w:val="32"/>
        </w:rPr>
        <w:t>0.17</w:t>
      </w:r>
      <w:r w:rsidRPr="00F32E3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 รวมเป็นเงิน </w:t>
      </w:r>
      <w:r w:rsidRPr="00F32E38">
        <w:rPr>
          <w:rFonts w:ascii="Angsana New" w:hAnsi="Angsana New" w:hint="cs"/>
          <w:color w:val="000000" w:themeColor="text1"/>
          <w:sz w:val="32"/>
          <w:szCs w:val="32"/>
        </w:rPr>
        <w:t>127.50</w:t>
      </w:r>
      <w:r w:rsidRPr="00F32E3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โดยบริษัทฯได้จ่ายเงินปันผลระหว่างกาลบางส่วนแล้ว ในเดือนตุลาคม </w:t>
      </w:r>
      <w:r w:rsidRPr="00F32E38">
        <w:rPr>
          <w:rFonts w:ascii="Angsana New" w:hAnsi="Angsana New" w:hint="cs"/>
          <w:color w:val="000000" w:themeColor="text1"/>
          <w:sz w:val="32"/>
          <w:szCs w:val="32"/>
        </w:rPr>
        <w:t>2562</w:t>
      </w:r>
      <w:r w:rsidRPr="00F32E3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ในอัตราหุ้นละ </w:t>
      </w:r>
      <w:r w:rsidRPr="00F32E38">
        <w:rPr>
          <w:rFonts w:ascii="Angsana New" w:hAnsi="Angsana New" w:hint="cs"/>
          <w:color w:val="000000" w:themeColor="text1"/>
          <w:sz w:val="32"/>
          <w:szCs w:val="32"/>
        </w:rPr>
        <w:t>0</w:t>
      </w:r>
      <w:r w:rsidRPr="00F32E38">
        <w:rPr>
          <w:rFonts w:ascii="Angsana New" w:hAnsi="Angsana New" w:hint="cs"/>
          <w:color w:val="000000" w:themeColor="text1"/>
          <w:sz w:val="32"/>
          <w:szCs w:val="32"/>
          <w:cs/>
        </w:rPr>
        <w:t>.</w:t>
      </w:r>
      <w:r w:rsidRPr="00F32E38">
        <w:rPr>
          <w:rFonts w:ascii="Angsana New" w:hAnsi="Angsana New" w:hint="cs"/>
          <w:color w:val="000000" w:themeColor="text1"/>
          <w:sz w:val="32"/>
          <w:szCs w:val="32"/>
        </w:rPr>
        <w:t>05</w:t>
      </w:r>
      <w:r w:rsidRPr="00F32E3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 เงินปันผลส่วนที่เหลือในอัตราหุ้นละ </w:t>
      </w:r>
      <w:r w:rsidRPr="00F32E38">
        <w:rPr>
          <w:rFonts w:ascii="Angsana New" w:hAnsi="Angsana New" w:hint="cs"/>
          <w:color w:val="000000" w:themeColor="text1"/>
          <w:sz w:val="32"/>
          <w:szCs w:val="32"/>
        </w:rPr>
        <w:t>0.12</w:t>
      </w:r>
      <w:r w:rsidRPr="00F32E3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 จะจ่ายและบันทึกบัญชีภายหลังจากที่ได้รับอนุมัติจากที่ประชุมสามัญประจำปี ผู้ถือหุ้นของบริษัทฯแล้ว</w:t>
      </w:r>
    </w:p>
    <w:p w:rsidR="007E1D31" w:rsidRPr="005C6ADB" w:rsidRDefault="00F32E38" w:rsidP="00131074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39</w:t>
      </w:r>
      <w:r w:rsidR="00182AA5" w:rsidRPr="005C6AD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7E1D31" w:rsidRPr="005C6ADB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การอนุมัติงบการเงิน</w:t>
      </w:r>
    </w:p>
    <w:p w:rsidR="007E1D31" w:rsidRPr="00B150E1" w:rsidRDefault="007E1D31" w:rsidP="00E53BCE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5C6ADB">
        <w:rPr>
          <w:rFonts w:ascii="Angsana New" w:hAnsi="Angsana New"/>
          <w:color w:val="000000" w:themeColor="text1"/>
          <w:sz w:val="32"/>
          <w:szCs w:val="32"/>
        </w:rPr>
        <w:tab/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งบการเงินนี้ได้รับอนุมัติ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>ให้ออกโดยคณะ</w:t>
      </w:r>
      <w:r w:rsidRPr="005C6ADB">
        <w:rPr>
          <w:rFonts w:ascii="Angsana New" w:hAnsi="Angsana New"/>
          <w:color w:val="000000" w:themeColor="text1"/>
          <w:sz w:val="32"/>
          <w:szCs w:val="32"/>
          <w:cs/>
        </w:rPr>
        <w:t>กรรมการบริษัทฯ</w:t>
      </w:r>
      <w:r w:rsidRPr="005C6AD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เมื่อวันที่ </w:t>
      </w:r>
      <w:r w:rsidR="00EB52C9">
        <w:rPr>
          <w:rFonts w:ascii="Angsana New" w:hAnsi="Angsana New"/>
          <w:color w:val="000000" w:themeColor="text1"/>
          <w:sz w:val="32"/>
          <w:szCs w:val="32"/>
          <w:lang w:val="en-US"/>
        </w:rPr>
        <w:t>27</w:t>
      </w:r>
      <w:r w:rsidR="002D55DA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2D55DA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กุมภาพันธ์</w:t>
      </w:r>
      <w:r w:rsidR="00BD791A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256</w:t>
      </w:r>
      <w:r w:rsidR="000F5B7E">
        <w:rPr>
          <w:rFonts w:ascii="Angsana New" w:hAnsi="Angsana New"/>
          <w:color w:val="000000" w:themeColor="text1"/>
          <w:sz w:val="32"/>
          <w:szCs w:val="32"/>
          <w:lang w:val="en-US"/>
        </w:rPr>
        <w:t>3</w:t>
      </w:r>
    </w:p>
    <w:p w:rsidR="002A7E2A" w:rsidRPr="00B150E1" w:rsidRDefault="002A7E2A">
      <w:pPr>
        <w:rPr>
          <w:color w:val="000000" w:themeColor="text1"/>
        </w:rPr>
      </w:pPr>
    </w:p>
    <w:sectPr w:rsidR="002A7E2A" w:rsidRPr="00B150E1" w:rsidSect="00605A75">
      <w:pgSz w:w="11909" w:h="16834" w:code="9"/>
      <w:pgMar w:top="1296" w:right="1296" w:bottom="108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3C27" w:rsidRDefault="00F63C27" w:rsidP="007E1D31">
      <w:r>
        <w:separator/>
      </w:r>
    </w:p>
  </w:endnote>
  <w:endnote w:type="continuationSeparator" w:id="0">
    <w:p w:rsidR="00F63C27" w:rsidRDefault="00F63C27" w:rsidP="007E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3C27" w:rsidRDefault="00F63C27" w:rsidP="00605A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t xml:space="preserve">PAGE  </w:t>
    </w:r>
  </w:p>
  <w:p w:rsidR="00F63C27" w:rsidRDefault="00F63C2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3C27" w:rsidRPr="005975CE" w:rsidRDefault="00F63C27" w:rsidP="00E35574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5975CE">
      <w:rPr>
        <w:rFonts w:asciiTheme="majorBidi" w:hAnsiTheme="majorBidi" w:cstheme="majorBidi"/>
        <w:sz w:val="32"/>
        <w:szCs w:val="32"/>
      </w:rPr>
      <w:fldChar w:fldCharType="begin"/>
    </w:r>
    <w:r w:rsidRPr="005975CE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5975CE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14</w:t>
    </w:r>
    <w:r w:rsidRPr="005975CE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3C27" w:rsidRDefault="00F63C27" w:rsidP="007E1D31">
      <w:r>
        <w:separator/>
      </w:r>
    </w:p>
  </w:footnote>
  <w:footnote w:type="continuationSeparator" w:id="0">
    <w:p w:rsidR="00F63C27" w:rsidRDefault="00F63C27" w:rsidP="007E1D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E65372B"/>
    <w:multiLevelType w:val="hybridMultilevel"/>
    <w:tmpl w:val="1D42BC34"/>
    <w:lvl w:ilvl="0" w:tplc="0C94D41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576878CA"/>
    <w:multiLevelType w:val="hybridMultilevel"/>
    <w:tmpl w:val="3212244C"/>
    <w:lvl w:ilvl="0" w:tplc="2294F1BA">
      <w:start w:val="2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8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9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7B50043C"/>
    <w:multiLevelType w:val="multilevel"/>
    <w:tmpl w:val="0409001F"/>
    <w:lvl w:ilvl="0">
      <w:start w:val="1"/>
      <w:numFmt w:val="decimal"/>
      <w:lvlText w:val="%1."/>
      <w:lvlJc w:val="left"/>
      <w:pPr>
        <w:ind w:left="549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922" w:hanging="432"/>
      </w:pPr>
    </w:lvl>
    <w:lvl w:ilvl="2">
      <w:start w:val="1"/>
      <w:numFmt w:val="decimal"/>
      <w:lvlText w:val="%1.%2.%3."/>
      <w:lvlJc w:val="left"/>
      <w:pPr>
        <w:ind w:left="6354" w:hanging="504"/>
      </w:pPr>
    </w:lvl>
    <w:lvl w:ilvl="3">
      <w:start w:val="1"/>
      <w:numFmt w:val="decimal"/>
      <w:lvlText w:val="%1.%2.%3.%4."/>
      <w:lvlJc w:val="left"/>
      <w:pPr>
        <w:ind w:left="6858" w:hanging="648"/>
      </w:pPr>
    </w:lvl>
    <w:lvl w:ilvl="4">
      <w:start w:val="1"/>
      <w:numFmt w:val="decimal"/>
      <w:lvlText w:val="%1.%2.%3.%4.%5."/>
      <w:lvlJc w:val="left"/>
      <w:pPr>
        <w:ind w:left="7362" w:hanging="792"/>
      </w:pPr>
    </w:lvl>
    <w:lvl w:ilvl="5">
      <w:start w:val="1"/>
      <w:numFmt w:val="decimal"/>
      <w:lvlText w:val="%1.%2.%3.%4.%5.%6."/>
      <w:lvlJc w:val="left"/>
      <w:pPr>
        <w:ind w:left="7866" w:hanging="936"/>
      </w:pPr>
    </w:lvl>
    <w:lvl w:ilvl="6">
      <w:start w:val="1"/>
      <w:numFmt w:val="decimal"/>
      <w:lvlText w:val="%1.%2.%3.%4.%5.%6.%7."/>
      <w:lvlJc w:val="left"/>
      <w:pPr>
        <w:ind w:left="8370" w:hanging="1080"/>
      </w:pPr>
    </w:lvl>
    <w:lvl w:ilvl="7">
      <w:start w:val="1"/>
      <w:numFmt w:val="decimal"/>
      <w:lvlText w:val="%1.%2.%3.%4.%5.%6.%7.%8."/>
      <w:lvlJc w:val="left"/>
      <w:pPr>
        <w:ind w:left="8874" w:hanging="1224"/>
      </w:pPr>
    </w:lvl>
    <w:lvl w:ilvl="8">
      <w:start w:val="1"/>
      <w:numFmt w:val="decimal"/>
      <w:lvlText w:val="%1.%2.%3.%4.%5.%6.%7.%8.%9."/>
      <w:lvlJc w:val="left"/>
      <w:pPr>
        <w:ind w:left="9450" w:hanging="1440"/>
      </w:pPr>
    </w:lvl>
  </w:abstractNum>
  <w:abstractNum w:abstractNumId="11" w15:restartNumberingAfterBreak="0">
    <w:nsid w:val="7BD162D5"/>
    <w:multiLevelType w:val="hybridMultilevel"/>
    <w:tmpl w:val="56489392"/>
    <w:lvl w:ilvl="0" w:tplc="CA44179E">
      <w:start w:val="1"/>
      <w:numFmt w:val="thaiLetters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8"/>
  </w:num>
  <w:num w:numId="2">
    <w:abstractNumId w:val="11"/>
  </w:num>
  <w:num w:numId="3">
    <w:abstractNumId w:val="3"/>
  </w:num>
  <w:num w:numId="4">
    <w:abstractNumId w:val="12"/>
  </w:num>
  <w:num w:numId="5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6"/>
  </w:num>
  <w:num w:numId="11">
    <w:abstractNumId w:val="10"/>
  </w:num>
  <w:num w:numId="12">
    <w:abstractNumId w:val="0"/>
  </w:num>
  <w:num w:numId="13">
    <w:abstractNumId w:val="5"/>
  </w:num>
  <w:num w:numId="14">
    <w:abstractNumId w:val="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1D31"/>
    <w:rsid w:val="000008CB"/>
    <w:rsid w:val="00000A6D"/>
    <w:rsid w:val="00001394"/>
    <w:rsid w:val="000024F0"/>
    <w:rsid w:val="00002F67"/>
    <w:rsid w:val="00003EAA"/>
    <w:rsid w:val="000052D3"/>
    <w:rsid w:val="00005B3B"/>
    <w:rsid w:val="00007A85"/>
    <w:rsid w:val="00010C83"/>
    <w:rsid w:val="000138AB"/>
    <w:rsid w:val="00014D82"/>
    <w:rsid w:val="00014DD3"/>
    <w:rsid w:val="00016624"/>
    <w:rsid w:val="000174EB"/>
    <w:rsid w:val="00024AEB"/>
    <w:rsid w:val="00026C97"/>
    <w:rsid w:val="00027CA3"/>
    <w:rsid w:val="000306C4"/>
    <w:rsid w:val="00031532"/>
    <w:rsid w:val="00031B8E"/>
    <w:rsid w:val="00035619"/>
    <w:rsid w:val="00037E66"/>
    <w:rsid w:val="00042191"/>
    <w:rsid w:val="00054003"/>
    <w:rsid w:val="000541D2"/>
    <w:rsid w:val="000541DD"/>
    <w:rsid w:val="0005452F"/>
    <w:rsid w:val="00054D2F"/>
    <w:rsid w:val="00057A95"/>
    <w:rsid w:val="000647F7"/>
    <w:rsid w:val="00070BED"/>
    <w:rsid w:val="00074C21"/>
    <w:rsid w:val="0007547E"/>
    <w:rsid w:val="00080422"/>
    <w:rsid w:val="00085163"/>
    <w:rsid w:val="0008621F"/>
    <w:rsid w:val="00090F82"/>
    <w:rsid w:val="00091027"/>
    <w:rsid w:val="00092898"/>
    <w:rsid w:val="00094AA7"/>
    <w:rsid w:val="00097BB8"/>
    <w:rsid w:val="000B0564"/>
    <w:rsid w:val="000B2355"/>
    <w:rsid w:val="000B33D8"/>
    <w:rsid w:val="000B4067"/>
    <w:rsid w:val="000C0A03"/>
    <w:rsid w:val="000C2684"/>
    <w:rsid w:val="000C35BA"/>
    <w:rsid w:val="000C779C"/>
    <w:rsid w:val="000D11B0"/>
    <w:rsid w:val="000D2897"/>
    <w:rsid w:val="000D28AB"/>
    <w:rsid w:val="000D487A"/>
    <w:rsid w:val="000D5F6F"/>
    <w:rsid w:val="000E0446"/>
    <w:rsid w:val="000E2531"/>
    <w:rsid w:val="000E2DE1"/>
    <w:rsid w:val="000E4140"/>
    <w:rsid w:val="000E5A00"/>
    <w:rsid w:val="000F06CA"/>
    <w:rsid w:val="000F1CDE"/>
    <w:rsid w:val="000F24DD"/>
    <w:rsid w:val="000F2B64"/>
    <w:rsid w:val="000F5B7E"/>
    <w:rsid w:val="000F7C42"/>
    <w:rsid w:val="001001C0"/>
    <w:rsid w:val="0010062C"/>
    <w:rsid w:val="00101F66"/>
    <w:rsid w:val="00104DF4"/>
    <w:rsid w:val="001052F6"/>
    <w:rsid w:val="00107619"/>
    <w:rsid w:val="00111F38"/>
    <w:rsid w:val="00114C56"/>
    <w:rsid w:val="00114FC8"/>
    <w:rsid w:val="00115250"/>
    <w:rsid w:val="00121328"/>
    <w:rsid w:val="00122B04"/>
    <w:rsid w:val="001247FF"/>
    <w:rsid w:val="00124CEF"/>
    <w:rsid w:val="00125EDB"/>
    <w:rsid w:val="00125FD4"/>
    <w:rsid w:val="00127659"/>
    <w:rsid w:val="00131074"/>
    <w:rsid w:val="00131F23"/>
    <w:rsid w:val="00137E30"/>
    <w:rsid w:val="00145109"/>
    <w:rsid w:val="0014696D"/>
    <w:rsid w:val="00147DAF"/>
    <w:rsid w:val="001504F7"/>
    <w:rsid w:val="001512A3"/>
    <w:rsid w:val="001524E8"/>
    <w:rsid w:val="00152BD7"/>
    <w:rsid w:val="001559A3"/>
    <w:rsid w:val="00155F41"/>
    <w:rsid w:val="001569A6"/>
    <w:rsid w:val="00156F50"/>
    <w:rsid w:val="0016303B"/>
    <w:rsid w:val="00165881"/>
    <w:rsid w:val="001660B5"/>
    <w:rsid w:val="0016644C"/>
    <w:rsid w:val="00167390"/>
    <w:rsid w:val="00167755"/>
    <w:rsid w:val="00171276"/>
    <w:rsid w:val="00175DEA"/>
    <w:rsid w:val="00176EB6"/>
    <w:rsid w:val="00180268"/>
    <w:rsid w:val="00180E4B"/>
    <w:rsid w:val="00182AA5"/>
    <w:rsid w:val="00182BDC"/>
    <w:rsid w:val="00183B8F"/>
    <w:rsid w:val="00183CE5"/>
    <w:rsid w:val="00184FB7"/>
    <w:rsid w:val="00186F09"/>
    <w:rsid w:val="001877DD"/>
    <w:rsid w:val="00191018"/>
    <w:rsid w:val="001A2DA9"/>
    <w:rsid w:val="001A4AE2"/>
    <w:rsid w:val="001A4DFB"/>
    <w:rsid w:val="001A7267"/>
    <w:rsid w:val="001B0926"/>
    <w:rsid w:val="001B15C0"/>
    <w:rsid w:val="001B37FC"/>
    <w:rsid w:val="001B7329"/>
    <w:rsid w:val="001B79C7"/>
    <w:rsid w:val="001C197B"/>
    <w:rsid w:val="001C19BF"/>
    <w:rsid w:val="001C2667"/>
    <w:rsid w:val="001C3C01"/>
    <w:rsid w:val="001C536E"/>
    <w:rsid w:val="001C7861"/>
    <w:rsid w:val="001D0246"/>
    <w:rsid w:val="001D056D"/>
    <w:rsid w:val="001D3C5B"/>
    <w:rsid w:val="001D6E39"/>
    <w:rsid w:val="001D72B5"/>
    <w:rsid w:val="001D76BF"/>
    <w:rsid w:val="001E1D04"/>
    <w:rsid w:val="001E485B"/>
    <w:rsid w:val="001E4B0D"/>
    <w:rsid w:val="001E6AD6"/>
    <w:rsid w:val="001E6C1E"/>
    <w:rsid w:val="001F0B50"/>
    <w:rsid w:val="001F21BC"/>
    <w:rsid w:val="001F4C8D"/>
    <w:rsid w:val="001F69AF"/>
    <w:rsid w:val="00204774"/>
    <w:rsid w:val="00206C8C"/>
    <w:rsid w:val="00207876"/>
    <w:rsid w:val="00212509"/>
    <w:rsid w:val="00212B2F"/>
    <w:rsid w:val="00216BED"/>
    <w:rsid w:val="00221725"/>
    <w:rsid w:val="002217D3"/>
    <w:rsid w:val="0022398B"/>
    <w:rsid w:val="00227F5D"/>
    <w:rsid w:val="0023052C"/>
    <w:rsid w:val="00235BDE"/>
    <w:rsid w:val="002363A1"/>
    <w:rsid w:val="002413C6"/>
    <w:rsid w:val="002413FF"/>
    <w:rsid w:val="00241D04"/>
    <w:rsid w:val="0024673B"/>
    <w:rsid w:val="00247A34"/>
    <w:rsid w:val="00247D7E"/>
    <w:rsid w:val="00251F4D"/>
    <w:rsid w:val="00252817"/>
    <w:rsid w:val="00253756"/>
    <w:rsid w:val="002539F2"/>
    <w:rsid w:val="00257F30"/>
    <w:rsid w:val="0026066B"/>
    <w:rsid w:val="00261A53"/>
    <w:rsid w:val="00262661"/>
    <w:rsid w:val="00262954"/>
    <w:rsid w:val="00263513"/>
    <w:rsid w:val="00264D32"/>
    <w:rsid w:val="00264ED5"/>
    <w:rsid w:val="00264EE2"/>
    <w:rsid w:val="002670F2"/>
    <w:rsid w:val="00267D5A"/>
    <w:rsid w:val="002726B5"/>
    <w:rsid w:val="00272CAD"/>
    <w:rsid w:val="002743E6"/>
    <w:rsid w:val="00274FC6"/>
    <w:rsid w:val="002761A0"/>
    <w:rsid w:val="00280386"/>
    <w:rsid w:val="00280583"/>
    <w:rsid w:val="002852B8"/>
    <w:rsid w:val="002856EB"/>
    <w:rsid w:val="00286D8F"/>
    <w:rsid w:val="00286E30"/>
    <w:rsid w:val="0029141D"/>
    <w:rsid w:val="0029430B"/>
    <w:rsid w:val="00294ABE"/>
    <w:rsid w:val="00296E86"/>
    <w:rsid w:val="002A23C3"/>
    <w:rsid w:val="002A59B1"/>
    <w:rsid w:val="002A7109"/>
    <w:rsid w:val="002A7E2A"/>
    <w:rsid w:val="002B1702"/>
    <w:rsid w:val="002B373D"/>
    <w:rsid w:val="002B47BE"/>
    <w:rsid w:val="002B4F22"/>
    <w:rsid w:val="002C048E"/>
    <w:rsid w:val="002C050E"/>
    <w:rsid w:val="002C4E49"/>
    <w:rsid w:val="002C6D92"/>
    <w:rsid w:val="002C7E06"/>
    <w:rsid w:val="002D1A4E"/>
    <w:rsid w:val="002D1CBA"/>
    <w:rsid w:val="002D337C"/>
    <w:rsid w:val="002D55DA"/>
    <w:rsid w:val="002E2D8E"/>
    <w:rsid w:val="002E35C9"/>
    <w:rsid w:val="002E4A10"/>
    <w:rsid w:val="002F15F2"/>
    <w:rsid w:val="002F2A43"/>
    <w:rsid w:val="002F40EA"/>
    <w:rsid w:val="002F5B90"/>
    <w:rsid w:val="003138A1"/>
    <w:rsid w:val="00317FE9"/>
    <w:rsid w:val="0032140C"/>
    <w:rsid w:val="00325F83"/>
    <w:rsid w:val="003266A9"/>
    <w:rsid w:val="00330DF5"/>
    <w:rsid w:val="003314EA"/>
    <w:rsid w:val="003340B3"/>
    <w:rsid w:val="00335830"/>
    <w:rsid w:val="00337CE1"/>
    <w:rsid w:val="0034075A"/>
    <w:rsid w:val="0034533E"/>
    <w:rsid w:val="003456E3"/>
    <w:rsid w:val="00346335"/>
    <w:rsid w:val="00347394"/>
    <w:rsid w:val="00352BD2"/>
    <w:rsid w:val="00355B40"/>
    <w:rsid w:val="00357D65"/>
    <w:rsid w:val="00360ACF"/>
    <w:rsid w:val="00362F42"/>
    <w:rsid w:val="00365161"/>
    <w:rsid w:val="00366F45"/>
    <w:rsid w:val="00370384"/>
    <w:rsid w:val="003717EB"/>
    <w:rsid w:val="00375CCF"/>
    <w:rsid w:val="0038014F"/>
    <w:rsid w:val="003832DD"/>
    <w:rsid w:val="003924F8"/>
    <w:rsid w:val="00392A94"/>
    <w:rsid w:val="00396DE0"/>
    <w:rsid w:val="003A1031"/>
    <w:rsid w:val="003A2D6A"/>
    <w:rsid w:val="003A3084"/>
    <w:rsid w:val="003A4DF9"/>
    <w:rsid w:val="003A5487"/>
    <w:rsid w:val="003A7007"/>
    <w:rsid w:val="003A779D"/>
    <w:rsid w:val="003B0435"/>
    <w:rsid w:val="003B0DE1"/>
    <w:rsid w:val="003B1EEE"/>
    <w:rsid w:val="003B3510"/>
    <w:rsid w:val="003B749F"/>
    <w:rsid w:val="003C7386"/>
    <w:rsid w:val="003D0C4D"/>
    <w:rsid w:val="003D28B7"/>
    <w:rsid w:val="003D2C89"/>
    <w:rsid w:val="003D46EB"/>
    <w:rsid w:val="003D4F4B"/>
    <w:rsid w:val="003D5966"/>
    <w:rsid w:val="003E0929"/>
    <w:rsid w:val="003E4299"/>
    <w:rsid w:val="003E6432"/>
    <w:rsid w:val="003F1E72"/>
    <w:rsid w:val="003F2752"/>
    <w:rsid w:val="003F4078"/>
    <w:rsid w:val="003F6BB3"/>
    <w:rsid w:val="003F7BF5"/>
    <w:rsid w:val="00401157"/>
    <w:rsid w:val="00401860"/>
    <w:rsid w:val="0040277F"/>
    <w:rsid w:val="004029DD"/>
    <w:rsid w:val="00404BE1"/>
    <w:rsid w:val="0041087B"/>
    <w:rsid w:val="00410941"/>
    <w:rsid w:val="0042077C"/>
    <w:rsid w:val="0042177A"/>
    <w:rsid w:val="00424F83"/>
    <w:rsid w:val="00425A81"/>
    <w:rsid w:val="0042632C"/>
    <w:rsid w:val="0043085B"/>
    <w:rsid w:val="00433C48"/>
    <w:rsid w:val="004364BF"/>
    <w:rsid w:val="00440300"/>
    <w:rsid w:val="004430F1"/>
    <w:rsid w:val="00443328"/>
    <w:rsid w:val="00444207"/>
    <w:rsid w:val="00444BE7"/>
    <w:rsid w:val="00446E51"/>
    <w:rsid w:val="00450756"/>
    <w:rsid w:val="004507AE"/>
    <w:rsid w:val="00454E06"/>
    <w:rsid w:val="00455FF3"/>
    <w:rsid w:val="004605A9"/>
    <w:rsid w:val="00463ADC"/>
    <w:rsid w:val="00463DC7"/>
    <w:rsid w:val="004654C3"/>
    <w:rsid w:val="0047382C"/>
    <w:rsid w:val="00475D03"/>
    <w:rsid w:val="00476ACD"/>
    <w:rsid w:val="00477A30"/>
    <w:rsid w:val="00480FA1"/>
    <w:rsid w:val="0048284D"/>
    <w:rsid w:val="0048285E"/>
    <w:rsid w:val="004858C9"/>
    <w:rsid w:val="0049040D"/>
    <w:rsid w:val="00495EEA"/>
    <w:rsid w:val="00497FD4"/>
    <w:rsid w:val="004A2230"/>
    <w:rsid w:val="004A351F"/>
    <w:rsid w:val="004B0432"/>
    <w:rsid w:val="004B0C20"/>
    <w:rsid w:val="004B3E34"/>
    <w:rsid w:val="004B505B"/>
    <w:rsid w:val="004B5073"/>
    <w:rsid w:val="004C0548"/>
    <w:rsid w:val="004C29A8"/>
    <w:rsid w:val="004C2B66"/>
    <w:rsid w:val="004C4409"/>
    <w:rsid w:val="004C4AF1"/>
    <w:rsid w:val="004C4BB6"/>
    <w:rsid w:val="004C5FE5"/>
    <w:rsid w:val="004C6335"/>
    <w:rsid w:val="004C662F"/>
    <w:rsid w:val="004C7B24"/>
    <w:rsid w:val="004D28F8"/>
    <w:rsid w:val="004D4046"/>
    <w:rsid w:val="004D4115"/>
    <w:rsid w:val="004D6EF0"/>
    <w:rsid w:val="004D718D"/>
    <w:rsid w:val="004D75A7"/>
    <w:rsid w:val="004E0B9B"/>
    <w:rsid w:val="004E12D7"/>
    <w:rsid w:val="004E1BCA"/>
    <w:rsid w:val="004E1E1E"/>
    <w:rsid w:val="004E3775"/>
    <w:rsid w:val="004E63C7"/>
    <w:rsid w:val="004E65FE"/>
    <w:rsid w:val="004E70CF"/>
    <w:rsid w:val="004F0EDB"/>
    <w:rsid w:val="004F1E89"/>
    <w:rsid w:val="004F37CC"/>
    <w:rsid w:val="004F3897"/>
    <w:rsid w:val="004F58A6"/>
    <w:rsid w:val="0050170A"/>
    <w:rsid w:val="00503056"/>
    <w:rsid w:val="00507AF2"/>
    <w:rsid w:val="005143ED"/>
    <w:rsid w:val="005146E1"/>
    <w:rsid w:val="00514C12"/>
    <w:rsid w:val="0051517B"/>
    <w:rsid w:val="00517C25"/>
    <w:rsid w:val="00520816"/>
    <w:rsid w:val="00522254"/>
    <w:rsid w:val="00527157"/>
    <w:rsid w:val="005317D9"/>
    <w:rsid w:val="00531D7E"/>
    <w:rsid w:val="0053268A"/>
    <w:rsid w:val="00533038"/>
    <w:rsid w:val="0053766C"/>
    <w:rsid w:val="00541857"/>
    <w:rsid w:val="00542390"/>
    <w:rsid w:val="0054597E"/>
    <w:rsid w:val="00546FBB"/>
    <w:rsid w:val="005504FC"/>
    <w:rsid w:val="005516A3"/>
    <w:rsid w:val="00555DFB"/>
    <w:rsid w:val="005566A6"/>
    <w:rsid w:val="005570D8"/>
    <w:rsid w:val="00557FA9"/>
    <w:rsid w:val="00560984"/>
    <w:rsid w:val="0056099B"/>
    <w:rsid w:val="00571965"/>
    <w:rsid w:val="00573F9B"/>
    <w:rsid w:val="005746C4"/>
    <w:rsid w:val="00575655"/>
    <w:rsid w:val="0058033E"/>
    <w:rsid w:val="00580ECA"/>
    <w:rsid w:val="00581EC8"/>
    <w:rsid w:val="00590058"/>
    <w:rsid w:val="0059118B"/>
    <w:rsid w:val="00591828"/>
    <w:rsid w:val="005930F5"/>
    <w:rsid w:val="00593D3B"/>
    <w:rsid w:val="00595048"/>
    <w:rsid w:val="005953D8"/>
    <w:rsid w:val="00595D1F"/>
    <w:rsid w:val="00596CC0"/>
    <w:rsid w:val="005975CE"/>
    <w:rsid w:val="00597DFA"/>
    <w:rsid w:val="005A0912"/>
    <w:rsid w:val="005A2266"/>
    <w:rsid w:val="005A2839"/>
    <w:rsid w:val="005A42C5"/>
    <w:rsid w:val="005A5286"/>
    <w:rsid w:val="005A5573"/>
    <w:rsid w:val="005A5D4C"/>
    <w:rsid w:val="005A618E"/>
    <w:rsid w:val="005A6734"/>
    <w:rsid w:val="005B2781"/>
    <w:rsid w:val="005B2985"/>
    <w:rsid w:val="005B2D92"/>
    <w:rsid w:val="005B339B"/>
    <w:rsid w:val="005B75C9"/>
    <w:rsid w:val="005B7FE2"/>
    <w:rsid w:val="005C208B"/>
    <w:rsid w:val="005C2EAF"/>
    <w:rsid w:val="005C5297"/>
    <w:rsid w:val="005C6ADB"/>
    <w:rsid w:val="005C7A1A"/>
    <w:rsid w:val="005D192F"/>
    <w:rsid w:val="005D1C55"/>
    <w:rsid w:val="005D2A41"/>
    <w:rsid w:val="005D3069"/>
    <w:rsid w:val="005D5F83"/>
    <w:rsid w:val="005D6517"/>
    <w:rsid w:val="005D6BE0"/>
    <w:rsid w:val="005D6D64"/>
    <w:rsid w:val="005E3CF0"/>
    <w:rsid w:val="005F1165"/>
    <w:rsid w:val="005F220D"/>
    <w:rsid w:val="005F28EE"/>
    <w:rsid w:val="005F6556"/>
    <w:rsid w:val="00601170"/>
    <w:rsid w:val="00603686"/>
    <w:rsid w:val="00604B58"/>
    <w:rsid w:val="00605A75"/>
    <w:rsid w:val="006061BC"/>
    <w:rsid w:val="006069C3"/>
    <w:rsid w:val="00606B62"/>
    <w:rsid w:val="00614029"/>
    <w:rsid w:val="00615EC1"/>
    <w:rsid w:val="00616B7B"/>
    <w:rsid w:val="00616E54"/>
    <w:rsid w:val="0061775B"/>
    <w:rsid w:val="006227C4"/>
    <w:rsid w:val="00622DB7"/>
    <w:rsid w:val="00625C81"/>
    <w:rsid w:val="00626EC9"/>
    <w:rsid w:val="00631432"/>
    <w:rsid w:val="00632BAB"/>
    <w:rsid w:val="00634BA4"/>
    <w:rsid w:val="006405A6"/>
    <w:rsid w:val="00645E06"/>
    <w:rsid w:val="006470AD"/>
    <w:rsid w:val="00650451"/>
    <w:rsid w:val="00654C0D"/>
    <w:rsid w:val="00654C81"/>
    <w:rsid w:val="00654E3B"/>
    <w:rsid w:val="00660BE9"/>
    <w:rsid w:val="00660D84"/>
    <w:rsid w:val="0066206F"/>
    <w:rsid w:val="00664814"/>
    <w:rsid w:val="00665A4F"/>
    <w:rsid w:val="0066669C"/>
    <w:rsid w:val="0067171F"/>
    <w:rsid w:val="006742E1"/>
    <w:rsid w:val="006811E5"/>
    <w:rsid w:val="00683AE3"/>
    <w:rsid w:val="00684DAA"/>
    <w:rsid w:val="00685088"/>
    <w:rsid w:val="00685595"/>
    <w:rsid w:val="00686D18"/>
    <w:rsid w:val="0069295C"/>
    <w:rsid w:val="00693309"/>
    <w:rsid w:val="00693C2F"/>
    <w:rsid w:val="00694680"/>
    <w:rsid w:val="00695778"/>
    <w:rsid w:val="006A09BB"/>
    <w:rsid w:val="006A5524"/>
    <w:rsid w:val="006A6745"/>
    <w:rsid w:val="006A675C"/>
    <w:rsid w:val="006B02BC"/>
    <w:rsid w:val="006B06FC"/>
    <w:rsid w:val="006B0DA5"/>
    <w:rsid w:val="006B1BC9"/>
    <w:rsid w:val="006B2C3A"/>
    <w:rsid w:val="006B49AF"/>
    <w:rsid w:val="006B558B"/>
    <w:rsid w:val="006B5F4B"/>
    <w:rsid w:val="006C273D"/>
    <w:rsid w:val="006C34FB"/>
    <w:rsid w:val="006C35C1"/>
    <w:rsid w:val="006C373B"/>
    <w:rsid w:val="006C3C82"/>
    <w:rsid w:val="006C60D9"/>
    <w:rsid w:val="006C711F"/>
    <w:rsid w:val="006C76C2"/>
    <w:rsid w:val="006D117C"/>
    <w:rsid w:val="006D2B4E"/>
    <w:rsid w:val="006D43F6"/>
    <w:rsid w:val="006D62CF"/>
    <w:rsid w:val="006D65E0"/>
    <w:rsid w:val="006D6D97"/>
    <w:rsid w:val="006E133B"/>
    <w:rsid w:val="006E139F"/>
    <w:rsid w:val="006E2775"/>
    <w:rsid w:val="006F144C"/>
    <w:rsid w:val="006F1A7F"/>
    <w:rsid w:val="006F2894"/>
    <w:rsid w:val="006F3B4B"/>
    <w:rsid w:val="006F3BD2"/>
    <w:rsid w:val="006F3C4D"/>
    <w:rsid w:val="006F68CC"/>
    <w:rsid w:val="006F75AE"/>
    <w:rsid w:val="007016A7"/>
    <w:rsid w:val="00702AB7"/>
    <w:rsid w:val="00706C7E"/>
    <w:rsid w:val="00707DC4"/>
    <w:rsid w:val="00710244"/>
    <w:rsid w:val="00710B8E"/>
    <w:rsid w:val="00711E53"/>
    <w:rsid w:val="00712058"/>
    <w:rsid w:val="00716502"/>
    <w:rsid w:val="00717869"/>
    <w:rsid w:val="0072189E"/>
    <w:rsid w:val="0072459F"/>
    <w:rsid w:val="00732AE7"/>
    <w:rsid w:val="00734AC0"/>
    <w:rsid w:val="00740176"/>
    <w:rsid w:val="0074048D"/>
    <w:rsid w:val="007413B6"/>
    <w:rsid w:val="00741FCC"/>
    <w:rsid w:val="007426F2"/>
    <w:rsid w:val="00744184"/>
    <w:rsid w:val="00744E54"/>
    <w:rsid w:val="00746772"/>
    <w:rsid w:val="00750823"/>
    <w:rsid w:val="00752E98"/>
    <w:rsid w:val="007538D2"/>
    <w:rsid w:val="00753ED1"/>
    <w:rsid w:val="00755E4F"/>
    <w:rsid w:val="0075687D"/>
    <w:rsid w:val="00757107"/>
    <w:rsid w:val="00757390"/>
    <w:rsid w:val="007619CF"/>
    <w:rsid w:val="007625BE"/>
    <w:rsid w:val="00762AAA"/>
    <w:rsid w:val="00763DA0"/>
    <w:rsid w:val="00771FBD"/>
    <w:rsid w:val="007744A4"/>
    <w:rsid w:val="00775042"/>
    <w:rsid w:val="00780D6B"/>
    <w:rsid w:val="0078304E"/>
    <w:rsid w:val="00783943"/>
    <w:rsid w:val="007870CF"/>
    <w:rsid w:val="0079284D"/>
    <w:rsid w:val="00795C68"/>
    <w:rsid w:val="00796DC9"/>
    <w:rsid w:val="007A0B97"/>
    <w:rsid w:val="007A228D"/>
    <w:rsid w:val="007A30CC"/>
    <w:rsid w:val="007A5C4C"/>
    <w:rsid w:val="007A70D3"/>
    <w:rsid w:val="007B0A93"/>
    <w:rsid w:val="007B1317"/>
    <w:rsid w:val="007B1348"/>
    <w:rsid w:val="007B1E0A"/>
    <w:rsid w:val="007B2393"/>
    <w:rsid w:val="007B358B"/>
    <w:rsid w:val="007B41A2"/>
    <w:rsid w:val="007B7814"/>
    <w:rsid w:val="007B79B6"/>
    <w:rsid w:val="007C0D0C"/>
    <w:rsid w:val="007C10DB"/>
    <w:rsid w:val="007C2686"/>
    <w:rsid w:val="007C2FEF"/>
    <w:rsid w:val="007C4FEA"/>
    <w:rsid w:val="007C655F"/>
    <w:rsid w:val="007C65DD"/>
    <w:rsid w:val="007C7967"/>
    <w:rsid w:val="007D27FF"/>
    <w:rsid w:val="007D4AF3"/>
    <w:rsid w:val="007D6F9B"/>
    <w:rsid w:val="007E0C57"/>
    <w:rsid w:val="007E0F25"/>
    <w:rsid w:val="007E1D31"/>
    <w:rsid w:val="007E2D1A"/>
    <w:rsid w:val="007E345C"/>
    <w:rsid w:val="007E7BDA"/>
    <w:rsid w:val="007F0A91"/>
    <w:rsid w:val="007F1071"/>
    <w:rsid w:val="007F21A9"/>
    <w:rsid w:val="007F2ECE"/>
    <w:rsid w:val="007F329E"/>
    <w:rsid w:val="007F4504"/>
    <w:rsid w:val="007F4B6A"/>
    <w:rsid w:val="007F4F6B"/>
    <w:rsid w:val="007F6031"/>
    <w:rsid w:val="007F712A"/>
    <w:rsid w:val="008016F9"/>
    <w:rsid w:val="00803D4F"/>
    <w:rsid w:val="0080447E"/>
    <w:rsid w:val="00804C4C"/>
    <w:rsid w:val="00806ED1"/>
    <w:rsid w:val="00811ACC"/>
    <w:rsid w:val="00813CD2"/>
    <w:rsid w:val="008148D4"/>
    <w:rsid w:val="00815037"/>
    <w:rsid w:val="00815503"/>
    <w:rsid w:val="00816034"/>
    <w:rsid w:val="008176DE"/>
    <w:rsid w:val="008228E7"/>
    <w:rsid w:val="008235D9"/>
    <w:rsid w:val="008257BC"/>
    <w:rsid w:val="0082641C"/>
    <w:rsid w:val="00826853"/>
    <w:rsid w:val="00826EEE"/>
    <w:rsid w:val="00827188"/>
    <w:rsid w:val="00830F2D"/>
    <w:rsid w:val="00831045"/>
    <w:rsid w:val="00832BA1"/>
    <w:rsid w:val="0083479A"/>
    <w:rsid w:val="0083554A"/>
    <w:rsid w:val="00840355"/>
    <w:rsid w:val="00841D22"/>
    <w:rsid w:val="00841FE7"/>
    <w:rsid w:val="00843A14"/>
    <w:rsid w:val="00844183"/>
    <w:rsid w:val="00845B66"/>
    <w:rsid w:val="00846800"/>
    <w:rsid w:val="008521BE"/>
    <w:rsid w:val="008538BC"/>
    <w:rsid w:val="00856F74"/>
    <w:rsid w:val="008604B8"/>
    <w:rsid w:val="00861F75"/>
    <w:rsid w:val="008630E0"/>
    <w:rsid w:val="00863469"/>
    <w:rsid w:val="00864F50"/>
    <w:rsid w:val="0086637C"/>
    <w:rsid w:val="00874A66"/>
    <w:rsid w:val="008800E3"/>
    <w:rsid w:val="0088385A"/>
    <w:rsid w:val="00886681"/>
    <w:rsid w:val="00890A2F"/>
    <w:rsid w:val="0089116D"/>
    <w:rsid w:val="00892579"/>
    <w:rsid w:val="00896CEF"/>
    <w:rsid w:val="008979E1"/>
    <w:rsid w:val="00897B07"/>
    <w:rsid w:val="008A0CCD"/>
    <w:rsid w:val="008A3AE9"/>
    <w:rsid w:val="008A4365"/>
    <w:rsid w:val="008A5362"/>
    <w:rsid w:val="008A6674"/>
    <w:rsid w:val="008B307C"/>
    <w:rsid w:val="008B7B54"/>
    <w:rsid w:val="008B7BB3"/>
    <w:rsid w:val="008C149B"/>
    <w:rsid w:val="008C1725"/>
    <w:rsid w:val="008C25AB"/>
    <w:rsid w:val="008C3E1B"/>
    <w:rsid w:val="008C450F"/>
    <w:rsid w:val="008C5305"/>
    <w:rsid w:val="008C5D09"/>
    <w:rsid w:val="008C683C"/>
    <w:rsid w:val="008C7F44"/>
    <w:rsid w:val="008D10CD"/>
    <w:rsid w:val="008D196E"/>
    <w:rsid w:val="008D19BE"/>
    <w:rsid w:val="008D295C"/>
    <w:rsid w:val="008D31AC"/>
    <w:rsid w:val="008D38CC"/>
    <w:rsid w:val="008D5206"/>
    <w:rsid w:val="008D558B"/>
    <w:rsid w:val="008D59FD"/>
    <w:rsid w:val="008D62A2"/>
    <w:rsid w:val="008E1806"/>
    <w:rsid w:val="008E3BB8"/>
    <w:rsid w:val="008E52FA"/>
    <w:rsid w:val="008E6074"/>
    <w:rsid w:val="008E6865"/>
    <w:rsid w:val="008E68FD"/>
    <w:rsid w:val="008E74F9"/>
    <w:rsid w:val="008F03A7"/>
    <w:rsid w:val="008F3BD0"/>
    <w:rsid w:val="008F3CE1"/>
    <w:rsid w:val="008F51BD"/>
    <w:rsid w:val="008F61A3"/>
    <w:rsid w:val="008F77E5"/>
    <w:rsid w:val="009056B8"/>
    <w:rsid w:val="00910552"/>
    <w:rsid w:val="00910D22"/>
    <w:rsid w:val="009127A1"/>
    <w:rsid w:val="00913062"/>
    <w:rsid w:val="00913701"/>
    <w:rsid w:val="009139E9"/>
    <w:rsid w:val="00914EF6"/>
    <w:rsid w:val="00916B56"/>
    <w:rsid w:val="00916BB1"/>
    <w:rsid w:val="00917A2F"/>
    <w:rsid w:val="00920137"/>
    <w:rsid w:val="00920657"/>
    <w:rsid w:val="00921A41"/>
    <w:rsid w:val="00922B90"/>
    <w:rsid w:val="00925982"/>
    <w:rsid w:val="00926C5E"/>
    <w:rsid w:val="009274EE"/>
    <w:rsid w:val="009277B7"/>
    <w:rsid w:val="00934138"/>
    <w:rsid w:val="00934E3D"/>
    <w:rsid w:val="00937550"/>
    <w:rsid w:val="0094033D"/>
    <w:rsid w:val="00940848"/>
    <w:rsid w:val="00940F7F"/>
    <w:rsid w:val="00940FC3"/>
    <w:rsid w:val="00944E89"/>
    <w:rsid w:val="0094546D"/>
    <w:rsid w:val="009502E9"/>
    <w:rsid w:val="009508BB"/>
    <w:rsid w:val="00950D11"/>
    <w:rsid w:val="00954C38"/>
    <w:rsid w:val="0095527A"/>
    <w:rsid w:val="00956ADF"/>
    <w:rsid w:val="0095715A"/>
    <w:rsid w:val="00957C2F"/>
    <w:rsid w:val="009602C0"/>
    <w:rsid w:val="00961CCB"/>
    <w:rsid w:val="00962E88"/>
    <w:rsid w:val="0096343F"/>
    <w:rsid w:val="00964781"/>
    <w:rsid w:val="00965AE1"/>
    <w:rsid w:val="0096635F"/>
    <w:rsid w:val="00970416"/>
    <w:rsid w:val="009762EE"/>
    <w:rsid w:val="0098379D"/>
    <w:rsid w:val="00984D01"/>
    <w:rsid w:val="00985FA0"/>
    <w:rsid w:val="00991FFA"/>
    <w:rsid w:val="0099283D"/>
    <w:rsid w:val="0099392E"/>
    <w:rsid w:val="00997090"/>
    <w:rsid w:val="00997FAD"/>
    <w:rsid w:val="009B0E85"/>
    <w:rsid w:val="009B26F5"/>
    <w:rsid w:val="009B5505"/>
    <w:rsid w:val="009B5778"/>
    <w:rsid w:val="009B654D"/>
    <w:rsid w:val="009B74F7"/>
    <w:rsid w:val="009B7CFF"/>
    <w:rsid w:val="009C046E"/>
    <w:rsid w:val="009C1DA3"/>
    <w:rsid w:val="009C2F0E"/>
    <w:rsid w:val="009C3935"/>
    <w:rsid w:val="009C3ADA"/>
    <w:rsid w:val="009C47F6"/>
    <w:rsid w:val="009C558C"/>
    <w:rsid w:val="009D4898"/>
    <w:rsid w:val="009D5C1A"/>
    <w:rsid w:val="009D6526"/>
    <w:rsid w:val="009D6AA2"/>
    <w:rsid w:val="009E187F"/>
    <w:rsid w:val="009F022E"/>
    <w:rsid w:val="009F1708"/>
    <w:rsid w:val="009F37B5"/>
    <w:rsid w:val="009F6507"/>
    <w:rsid w:val="00A009E1"/>
    <w:rsid w:val="00A0270B"/>
    <w:rsid w:val="00A062EC"/>
    <w:rsid w:val="00A12A3B"/>
    <w:rsid w:val="00A148C8"/>
    <w:rsid w:val="00A15400"/>
    <w:rsid w:val="00A16E41"/>
    <w:rsid w:val="00A2382C"/>
    <w:rsid w:val="00A276AF"/>
    <w:rsid w:val="00A31227"/>
    <w:rsid w:val="00A3241D"/>
    <w:rsid w:val="00A32D0D"/>
    <w:rsid w:val="00A35C76"/>
    <w:rsid w:val="00A3697D"/>
    <w:rsid w:val="00A40EBC"/>
    <w:rsid w:val="00A4119A"/>
    <w:rsid w:val="00A41411"/>
    <w:rsid w:val="00A4207B"/>
    <w:rsid w:val="00A4374E"/>
    <w:rsid w:val="00A43893"/>
    <w:rsid w:val="00A4524F"/>
    <w:rsid w:val="00A52AEB"/>
    <w:rsid w:val="00A538CA"/>
    <w:rsid w:val="00A5778A"/>
    <w:rsid w:val="00A57EF2"/>
    <w:rsid w:val="00A61FFB"/>
    <w:rsid w:val="00A63F2F"/>
    <w:rsid w:val="00A64643"/>
    <w:rsid w:val="00A74157"/>
    <w:rsid w:val="00A74522"/>
    <w:rsid w:val="00A77ADA"/>
    <w:rsid w:val="00A80399"/>
    <w:rsid w:val="00A81C3C"/>
    <w:rsid w:val="00A833C9"/>
    <w:rsid w:val="00A83846"/>
    <w:rsid w:val="00A84AB6"/>
    <w:rsid w:val="00A8504F"/>
    <w:rsid w:val="00A85353"/>
    <w:rsid w:val="00A87238"/>
    <w:rsid w:val="00A87649"/>
    <w:rsid w:val="00A90FAD"/>
    <w:rsid w:val="00A91306"/>
    <w:rsid w:val="00A92B26"/>
    <w:rsid w:val="00A944AD"/>
    <w:rsid w:val="00A9693B"/>
    <w:rsid w:val="00A96BE4"/>
    <w:rsid w:val="00AA22F8"/>
    <w:rsid w:val="00AA466E"/>
    <w:rsid w:val="00AA535A"/>
    <w:rsid w:val="00AA5F2D"/>
    <w:rsid w:val="00AA7D2D"/>
    <w:rsid w:val="00AB05F6"/>
    <w:rsid w:val="00AB6F4C"/>
    <w:rsid w:val="00AC1D19"/>
    <w:rsid w:val="00AC26DE"/>
    <w:rsid w:val="00AC5C39"/>
    <w:rsid w:val="00AC6C54"/>
    <w:rsid w:val="00AC7AD3"/>
    <w:rsid w:val="00AD0103"/>
    <w:rsid w:val="00AD734A"/>
    <w:rsid w:val="00AD748C"/>
    <w:rsid w:val="00AE1A4F"/>
    <w:rsid w:val="00AE5312"/>
    <w:rsid w:val="00AE6BA2"/>
    <w:rsid w:val="00AE7279"/>
    <w:rsid w:val="00AF2490"/>
    <w:rsid w:val="00AF383D"/>
    <w:rsid w:val="00AF60B9"/>
    <w:rsid w:val="00AF67CE"/>
    <w:rsid w:val="00AF68D2"/>
    <w:rsid w:val="00AF79D4"/>
    <w:rsid w:val="00B0003B"/>
    <w:rsid w:val="00B0286C"/>
    <w:rsid w:val="00B03DE8"/>
    <w:rsid w:val="00B05309"/>
    <w:rsid w:val="00B05876"/>
    <w:rsid w:val="00B07403"/>
    <w:rsid w:val="00B07DB5"/>
    <w:rsid w:val="00B11BD3"/>
    <w:rsid w:val="00B13E85"/>
    <w:rsid w:val="00B150E1"/>
    <w:rsid w:val="00B240EB"/>
    <w:rsid w:val="00B24BDC"/>
    <w:rsid w:val="00B263AD"/>
    <w:rsid w:val="00B3048A"/>
    <w:rsid w:val="00B34F3D"/>
    <w:rsid w:val="00B35680"/>
    <w:rsid w:val="00B36D61"/>
    <w:rsid w:val="00B36FD7"/>
    <w:rsid w:val="00B404CF"/>
    <w:rsid w:val="00B40805"/>
    <w:rsid w:val="00B41648"/>
    <w:rsid w:val="00B45E1A"/>
    <w:rsid w:val="00B51C08"/>
    <w:rsid w:val="00B54BC1"/>
    <w:rsid w:val="00B55FE6"/>
    <w:rsid w:val="00B566CB"/>
    <w:rsid w:val="00B60B41"/>
    <w:rsid w:val="00B6426E"/>
    <w:rsid w:val="00B661DF"/>
    <w:rsid w:val="00B702C6"/>
    <w:rsid w:val="00B733F0"/>
    <w:rsid w:val="00B7385D"/>
    <w:rsid w:val="00B765C3"/>
    <w:rsid w:val="00B77FE1"/>
    <w:rsid w:val="00B8093F"/>
    <w:rsid w:val="00B80D18"/>
    <w:rsid w:val="00B82426"/>
    <w:rsid w:val="00B85081"/>
    <w:rsid w:val="00B87C48"/>
    <w:rsid w:val="00B87D12"/>
    <w:rsid w:val="00B9003C"/>
    <w:rsid w:val="00B9070B"/>
    <w:rsid w:val="00B90946"/>
    <w:rsid w:val="00B91803"/>
    <w:rsid w:val="00BA0FFA"/>
    <w:rsid w:val="00BA1380"/>
    <w:rsid w:val="00BA1A5D"/>
    <w:rsid w:val="00BA60DE"/>
    <w:rsid w:val="00BA7703"/>
    <w:rsid w:val="00BA79F6"/>
    <w:rsid w:val="00BB0CEF"/>
    <w:rsid w:val="00BB1B13"/>
    <w:rsid w:val="00BB3896"/>
    <w:rsid w:val="00BB4FD7"/>
    <w:rsid w:val="00BB7483"/>
    <w:rsid w:val="00BB7B7C"/>
    <w:rsid w:val="00BC0404"/>
    <w:rsid w:val="00BC1B6E"/>
    <w:rsid w:val="00BC3EC7"/>
    <w:rsid w:val="00BC68D6"/>
    <w:rsid w:val="00BC6A3A"/>
    <w:rsid w:val="00BC75CD"/>
    <w:rsid w:val="00BD0358"/>
    <w:rsid w:val="00BD13D2"/>
    <w:rsid w:val="00BD21E4"/>
    <w:rsid w:val="00BD643A"/>
    <w:rsid w:val="00BD662F"/>
    <w:rsid w:val="00BD761E"/>
    <w:rsid w:val="00BD7693"/>
    <w:rsid w:val="00BD791A"/>
    <w:rsid w:val="00BE4D48"/>
    <w:rsid w:val="00BE52E2"/>
    <w:rsid w:val="00BE72B4"/>
    <w:rsid w:val="00BF60F0"/>
    <w:rsid w:val="00BF6D42"/>
    <w:rsid w:val="00C00CFC"/>
    <w:rsid w:val="00C0174E"/>
    <w:rsid w:val="00C0294C"/>
    <w:rsid w:val="00C03295"/>
    <w:rsid w:val="00C03611"/>
    <w:rsid w:val="00C03AE3"/>
    <w:rsid w:val="00C05342"/>
    <w:rsid w:val="00C05EA2"/>
    <w:rsid w:val="00C11082"/>
    <w:rsid w:val="00C11519"/>
    <w:rsid w:val="00C140DE"/>
    <w:rsid w:val="00C150BA"/>
    <w:rsid w:val="00C1580C"/>
    <w:rsid w:val="00C16EA8"/>
    <w:rsid w:val="00C17354"/>
    <w:rsid w:val="00C211CE"/>
    <w:rsid w:val="00C21391"/>
    <w:rsid w:val="00C31B45"/>
    <w:rsid w:val="00C353AB"/>
    <w:rsid w:val="00C41128"/>
    <w:rsid w:val="00C421A2"/>
    <w:rsid w:val="00C42D2A"/>
    <w:rsid w:val="00C43299"/>
    <w:rsid w:val="00C43EB9"/>
    <w:rsid w:val="00C4786A"/>
    <w:rsid w:val="00C536B5"/>
    <w:rsid w:val="00C56917"/>
    <w:rsid w:val="00C5735C"/>
    <w:rsid w:val="00C57DA2"/>
    <w:rsid w:val="00C60527"/>
    <w:rsid w:val="00C64BA0"/>
    <w:rsid w:val="00C667B9"/>
    <w:rsid w:val="00C67367"/>
    <w:rsid w:val="00C710CF"/>
    <w:rsid w:val="00C7252B"/>
    <w:rsid w:val="00C725B4"/>
    <w:rsid w:val="00C742C5"/>
    <w:rsid w:val="00C74DD6"/>
    <w:rsid w:val="00C75CAC"/>
    <w:rsid w:val="00C80E7F"/>
    <w:rsid w:val="00C817A2"/>
    <w:rsid w:val="00C81994"/>
    <w:rsid w:val="00C81C00"/>
    <w:rsid w:val="00C87CE5"/>
    <w:rsid w:val="00C91739"/>
    <w:rsid w:val="00C932F9"/>
    <w:rsid w:val="00C94546"/>
    <w:rsid w:val="00CA59B6"/>
    <w:rsid w:val="00CA74DA"/>
    <w:rsid w:val="00CB020B"/>
    <w:rsid w:val="00CB04AF"/>
    <w:rsid w:val="00CB0A36"/>
    <w:rsid w:val="00CB17C3"/>
    <w:rsid w:val="00CB240B"/>
    <w:rsid w:val="00CB5704"/>
    <w:rsid w:val="00CC10AE"/>
    <w:rsid w:val="00CC1C51"/>
    <w:rsid w:val="00CC2135"/>
    <w:rsid w:val="00CC4061"/>
    <w:rsid w:val="00CC452E"/>
    <w:rsid w:val="00CC4A52"/>
    <w:rsid w:val="00CC4E96"/>
    <w:rsid w:val="00CD0CC7"/>
    <w:rsid w:val="00CD1000"/>
    <w:rsid w:val="00CD756C"/>
    <w:rsid w:val="00CE15D6"/>
    <w:rsid w:val="00CE1EA9"/>
    <w:rsid w:val="00CE5169"/>
    <w:rsid w:val="00CE54BF"/>
    <w:rsid w:val="00CE5606"/>
    <w:rsid w:val="00CF3C28"/>
    <w:rsid w:val="00CF4B9F"/>
    <w:rsid w:val="00CF4F90"/>
    <w:rsid w:val="00CF6443"/>
    <w:rsid w:val="00D004B4"/>
    <w:rsid w:val="00D013CB"/>
    <w:rsid w:val="00D02FE9"/>
    <w:rsid w:val="00D0373B"/>
    <w:rsid w:val="00D04D11"/>
    <w:rsid w:val="00D05D8F"/>
    <w:rsid w:val="00D10B7B"/>
    <w:rsid w:val="00D111E9"/>
    <w:rsid w:val="00D1329F"/>
    <w:rsid w:val="00D21467"/>
    <w:rsid w:val="00D220C9"/>
    <w:rsid w:val="00D23569"/>
    <w:rsid w:val="00D26B88"/>
    <w:rsid w:val="00D33303"/>
    <w:rsid w:val="00D33D2E"/>
    <w:rsid w:val="00D36108"/>
    <w:rsid w:val="00D36350"/>
    <w:rsid w:val="00D37E75"/>
    <w:rsid w:val="00D43277"/>
    <w:rsid w:val="00D44456"/>
    <w:rsid w:val="00D44611"/>
    <w:rsid w:val="00D44878"/>
    <w:rsid w:val="00D50D23"/>
    <w:rsid w:val="00D531FE"/>
    <w:rsid w:val="00D5380B"/>
    <w:rsid w:val="00D545EE"/>
    <w:rsid w:val="00D54D3D"/>
    <w:rsid w:val="00D611A7"/>
    <w:rsid w:val="00D619E2"/>
    <w:rsid w:val="00D61C54"/>
    <w:rsid w:val="00D6253A"/>
    <w:rsid w:val="00D634A1"/>
    <w:rsid w:val="00D65BF1"/>
    <w:rsid w:val="00D66CE4"/>
    <w:rsid w:val="00D71B2F"/>
    <w:rsid w:val="00D72CEF"/>
    <w:rsid w:val="00D72DF7"/>
    <w:rsid w:val="00D72E16"/>
    <w:rsid w:val="00D7320B"/>
    <w:rsid w:val="00D75B2C"/>
    <w:rsid w:val="00D75F64"/>
    <w:rsid w:val="00D760CA"/>
    <w:rsid w:val="00D7683A"/>
    <w:rsid w:val="00D76A2A"/>
    <w:rsid w:val="00D8383C"/>
    <w:rsid w:val="00D84158"/>
    <w:rsid w:val="00D84842"/>
    <w:rsid w:val="00D94B03"/>
    <w:rsid w:val="00DA0CDA"/>
    <w:rsid w:val="00DA49FB"/>
    <w:rsid w:val="00DA5AFE"/>
    <w:rsid w:val="00DA6701"/>
    <w:rsid w:val="00DB5EA1"/>
    <w:rsid w:val="00DC0AEA"/>
    <w:rsid w:val="00DC0D86"/>
    <w:rsid w:val="00DC121A"/>
    <w:rsid w:val="00DC3A38"/>
    <w:rsid w:val="00DC4D0C"/>
    <w:rsid w:val="00DC4F36"/>
    <w:rsid w:val="00DC5DBA"/>
    <w:rsid w:val="00DD2D9A"/>
    <w:rsid w:val="00DD4AFA"/>
    <w:rsid w:val="00DD53CC"/>
    <w:rsid w:val="00DE0F01"/>
    <w:rsid w:val="00DE2153"/>
    <w:rsid w:val="00DE4156"/>
    <w:rsid w:val="00DE65DF"/>
    <w:rsid w:val="00DF2E18"/>
    <w:rsid w:val="00DF35B1"/>
    <w:rsid w:val="00DF5FFA"/>
    <w:rsid w:val="00E029AC"/>
    <w:rsid w:val="00E02CB5"/>
    <w:rsid w:val="00E0731C"/>
    <w:rsid w:val="00E11DD3"/>
    <w:rsid w:val="00E137F7"/>
    <w:rsid w:val="00E14EDD"/>
    <w:rsid w:val="00E249AF"/>
    <w:rsid w:val="00E24E20"/>
    <w:rsid w:val="00E25EED"/>
    <w:rsid w:val="00E30E7F"/>
    <w:rsid w:val="00E311E8"/>
    <w:rsid w:val="00E33619"/>
    <w:rsid w:val="00E33914"/>
    <w:rsid w:val="00E35574"/>
    <w:rsid w:val="00E36A45"/>
    <w:rsid w:val="00E4021D"/>
    <w:rsid w:val="00E40F6B"/>
    <w:rsid w:val="00E41A2C"/>
    <w:rsid w:val="00E50B5C"/>
    <w:rsid w:val="00E51AFA"/>
    <w:rsid w:val="00E526A9"/>
    <w:rsid w:val="00E53BCE"/>
    <w:rsid w:val="00E551E1"/>
    <w:rsid w:val="00E57670"/>
    <w:rsid w:val="00E57CCE"/>
    <w:rsid w:val="00E60619"/>
    <w:rsid w:val="00E637A8"/>
    <w:rsid w:val="00E638B3"/>
    <w:rsid w:val="00E67458"/>
    <w:rsid w:val="00E674E0"/>
    <w:rsid w:val="00E746FB"/>
    <w:rsid w:val="00E8024C"/>
    <w:rsid w:val="00E813FF"/>
    <w:rsid w:val="00E83CA0"/>
    <w:rsid w:val="00E84A57"/>
    <w:rsid w:val="00E870B5"/>
    <w:rsid w:val="00E9015F"/>
    <w:rsid w:val="00E9194F"/>
    <w:rsid w:val="00E95467"/>
    <w:rsid w:val="00E95786"/>
    <w:rsid w:val="00E96EEA"/>
    <w:rsid w:val="00E97191"/>
    <w:rsid w:val="00E97588"/>
    <w:rsid w:val="00E975DF"/>
    <w:rsid w:val="00E97EA8"/>
    <w:rsid w:val="00EA3D56"/>
    <w:rsid w:val="00EA4B51"/>
    <w:rsid w:val="00EB1E9F"/>
    <w:rsid w:val="00EB1FDD"/>
    <w:rsid w:val="00EB42D7"/>
    <w:rsid w:val="00EB4DED"/>
    <w:rsid w:val="00EB52C9"/>
    <w:rsid w:val="00EB6BFE"/>
    <w:rsid w:val="00EC07F4"/>
    <w:rsid w:val="00EC2BE5"/>
    <w:rsid w:val="00EC2C9F"/>
    <w:rsid w:val="00EC40E2"/>
    <w:rsid w:val="00EC54F7"/>
    <w:rsid w:val="00EC6B65"/>
    <w:rsid w:val="00ED0E92"/>
    <w:rsid w:val="00ED38CA"/>
    <w:rsid w:val="00ED4CDB"/>
    <w:rsid w:val="00ED5A25"/>
    <w:rsid w:val="00ED6506"/>
    <w:rsid w:val="00ED7CD9"/>
    <w:rsid w:val="00EE0F9D"/>
    <w:rsid w:val="00EE2CC6"/>
    <w:rsid w:val="00EE646B"/>
    <w:rsid w:val="00EE71BF"/>
    <w:rsid w:val="00EE762F"/>
    <w:rsid w:val="00EF0443"/>
    <w:rsid w:val="00EF1090"/>
    <w:rsid w:val="00EF3089"/>
    <w:rsid w:val="00EF3658"/>
    <w:rsid w:val="00EF3954"/>
    <w:rsid w:val="00F04219"/>
    <w:rsid w:val="00F047C0"/>
    <w:rsid w:val="00F06E22"/>
    <w:rsid w:val="00F071CC"/>
    <w:rsid w:val="00F079F8"/>
    <w:rsid w:val="00F14523"/>
    <w:rsid w:val="00F14B46"/>
    <w:rsid w:val="00F14DF4"/>
    <w:rsid w:val="00F171DE"/>
    <w:rsid w:val="00F17967"/>
    <w:rsid w:val="00F21024"/>
    <w:rsid w:val="00F23A37"/>
    <w:rsid w:val="00F2524E"/>
    <w:rsid w:val="00F26491"/>
    <w:rsid w:val="00F269EC"/>
    <w:rsid w:val="00F31D62"/>
    <w:rsid w:val="00F32E38"/>
    <w:rsid w:val="00F3366A"/>
    <w:rsid w:val="00F33B5F"/>
    <w:rsid w:val="00F35D51"/>
    <w:rsid w:val="00F42937"/>
    <w:rsid w:val="00F43BDD"/>
    <w:rsid w:val="00F47F0A"/>
    <w:rsid w:val="00F54153"/>
    <w:rsid w:val="00F56D20"/>
    <w:rsid w:val="00F635DF"/>
    <w:rsid w:val="00F63C27"/>
    <w:rsid w:val="00F65521"/>
    <w:rsid w:val="00F6697C"/>
    <w:rsid w:val="00F673D0"/>
    <w:rsid w:val="00F6770F"/>
    <w:rsid w:val="00F67D67"/>
    <w:rsid w:val="00F72B43"/>
    <w:rsid w:val="00F757BF"/>
    <w:rsid w:val="00F76BA9"/>
    <w:rsid w:val="00F77FDF"/>
    <w:rsid w:val="00F8259F"/>
    <w:rsid w:val="00F833DB"/>
    <w:rsid w:val="00F86492"/>
    <w:rsid w:val="00F955B9"/>
    <w:rsid w:val="00F964F8"/>
    <w:rsid w:val="00F9697D"/>
    <w:rsid w:val="00F97C76"/>
    <w:rsid w:val="00FA466C"/>
    <w:rsid w:val="00FA4C5E"/>
    <w:rsid w:val="00FA7EF0"/>
    <w:rsid w:val="00FA7F13"/>
    <w:rsid w:val="00FB32DF"/>
    <w:rsid w:val="00FB3869"/>
    <w:rsid w:val="00FB4B49"/>
    <w:rsid w:val="00FB5781"/>
    <w:rsid w:val="00FB7342"/>
    <w:rsid w:val="00FB7F61"/>
    <w:rsid w:val="00FC099A"/>
    <w:rsid w:val="00FC15DB"/>
    <w:rsid w:val="00FC2C9F"/>
    <w:rsid w:val="00FC3D3B"/>
    <w:rsid w:val="00FC4141"/>
    <w:rsid w:val="00FC4694"/>
    <w:rsid w:val="00FC60A1"/>
    <w:rsid w:val="00FC6E06"/>
    <w:rsid w:val="00FD2E47"/>
    <w:rsid w:val="00FD5976"/>
    <w:rsid w:val="00FD5F88"/>
    <w:rsid w:val="00FE180D"/>
    <w:rsid w:val="00FE3106"/>
    <w:rsid w:val="00FE310F"/>
    <w:rsid w:val="00FF0629"/>
    <w:rsid w:val="00FF151E"/>
    <w:rsid w:val="00FF5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292D077"/>
  <w15:docId w15:val="{587A0939-3DA0-4EC4-8763-D4ECBD637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E1D3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7E1D31"/>
    <w:pPr>
      <w:keepNext/>
      <w:tabs>
        <w:tab w:val="left" w:pos="2160"/>
      </w:tabs>
      <w:spacing w:before="120" w:after="120"/>
      <w:ind w:left="360" w:firstLine="540"/>
      <w:jc w:val="thaiDistribute"/>
      <w:outlineLvl w:val="0"/>
    </w:pPr>
    <w:rPr>
      <w:rFonts w:ascii="Angsana New" w:hAnsi="Angsana New"/>
      <w:sz w:val="30"/>
      <w:szCs w:val="30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7E1D31"/>
    <w:pPr>
      <w:keepNext/>
      <w:tabs>
        <w:tab w:val="left" w:pos="720"/>
        <w:tab w:val="left" w:pos="2160"/>
        <w:tab w:val="left" w:pos="2880"/>
        <w:tab w:val="center" w:pos="4140"/>
        <w:tab w:val="center" w:pos="5040"/>
        <w:tab w:val="center" w:pos="5940"/>
        <w:tab w:val="center" w:pos="6840"/>
        <w:tab w:val="center" w:pos="8100"/>
      </w:tabs>
      <w:spacing w:line="360" w:lineRule="exact"/>
      <w:outlineLvl w:val="1"/>
    </w:pPr>
    <w:rPr>
      <w:rFonts w:ascii="Angsana New" w:hAnsi="Angsana New"/>
      <w:sz w:val="28"/>
      <w:szCs w:val="20"/>
      <w:lang w:eastAsia="x-none"/>
    </w:rPr>
  </w:style>
  <w:style w:type="paragraph" w:styleId="Heading3">
    <w:name w:val="heading 3"/>
    <w:basedOn w:val="Normal"/>
    <w:next w:val="Normal"/>
    <w:link w:val="Heading3Char"/>
    <w:qFormat/>
    <w:rsid w:val="007E1D31"/>
    <w:pPr>
      <w:keepNext/>
      <w:tabs>
        <w:tab w:val="left" w:pos="2160"/>
        <w:tab w:val="right" w:pos="8460"/>
        <w:tab w:val="right" w:pos="9080"/>
      </w:tabs>
      <w:ind w:right="882"/>
      <w:jc w:val="center"/>
      <w:outlineLvl w:val="2"/>
    </w:pPr>
    <w:rPr>
      <w:rFonts w:ascii="Angsana New" w:hAnsi="Angsana New"/>
      <w:sz w:val="30"/>
      <w:szCs w:val="30"/>
      <w:u w:val="single"/>
      <w:lang w:eastAsia="x-none"/>
    </w:rPr>
  </w:style>
  <w:style w:type="paragraph" w:styleId="Heading4">
    <w:name w:val="heading 4"/>
    <w:basedOn w:val="Normal"/>
    <w:next w:val="Normal"/>
    <w:link w:val="Heading4Char"/>
    <w:qFormat/>
    <w:rsid w:val="007E1D31"/>
    <w:pPr>
      <w:keepNext/>
      <w:tabs>
        <w:tab w:val="right" w:pos="8460"/>
        <w:tab w:val="right" w:pos="9080"/>
      </w:tabs>
      <w:jc w:val="center"/>
      <w:outlineLvl w:val="3"/>
    </w:pPr>
    <w:rPr>
      <w:rFonts w:ascii="Angsana New" w:hAnsi="Angsana New"/>
      <w:sz w:val="30"/>
      <w:szCs w:val="30"/>
      <w:u w:val="single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7E1D31"/>
    <w:pPr>
      <w:keepNext/>
      <w:pBdr>
        <w:bottom w:val="single" w:sz="4" w:space="1" w:color="auto"/>
      </w:pBdr>
      <w:tabs>
        <w:tab w:val="left" w:pos="2160"/>
        <w:tab w:val="right" w:pos="8460"/>
        <w:tab w:val="right" w:pos="9080"/>
      </w:tabs>
      <w:jc w:val="center"/>
      <w:outlineLvl w:val="4"/>
    </w:pPr>
    <w:rPr>
      <w:sz w:val="30"/>
      <w:szCs w:val="30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7E1D31"/>
    <w:pPr>
      <w:keepNext/>
      <w:tabs>
        <w:tab w:val="center" w:pos="8010"/>
      </w:tabs>
      <w:ind w:left="-90" w:right="-324"/>
      <w:jc w:val="both"/>
      <w:outlineLvl w:val="5"/>
    </w:pPr>
    <w:rPr>
      <w:rFonts w:ascii="Angsana New" w:hAnsi="Angsana New"/>
      <w:b/>
      <w:bCs/>
      <w:sz w:val="16"/>
      <w:szCs w:val="16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E1D31"/>
    <w:pPr>
      <w:keepNext/>
      <w:pBdr>
        <w:bottom w:val="single" w:sz="4" w:space="1" w:color="auto"/>
      </w:pBdr>
      <w:spacing w:line="360" w:lineRule="exact"/>
      <w:ind w:left="-49"/>
      <w:jc w:val="center"/>
      <w:outlineLvl w:val="6"/>
    </w:pPr>
    <w:rPr>
      <w:rFonts w:ascii="Angsana New" w:hAnsi="Angsana New"/>
      <w:sz w:val="28"/>
      <w:szCs w:val="20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7E1D31"/>
    <w:pPr>
      <w:keepNext/>
      <w:pBdr>
        <w:bottom w:val="single" w:sz="4" w:space="1" w:color="auto"/>
      </w:pBdr>
      <w:tabs>
        <w:tab w:val="center" w:pos="5490"/>
      </w:tabs>
      <w:ind w:right="738"/>
      <w:jc w:val="both"/>
      <w:outlineLvl w:val="7"/>
    </w:pPr>
    <w:rPr>
      <w:rFonts w:ascii="Angsana New" w:hAnsi="Angsana New"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7E1D31"/>
    <w:pPr>
      <w:keepNext/>
      <w:jc w:val="center"/>
      <w:outlineLvl w:val="8"/>
    </w:pPr>
    <w:rPr>
      <w:rFonts w:ascii="Angsana New" w:hAnsi="Angsana New"/>
      <w:sz w:val="18"/>
      <w:szCs w:val="1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E1D31"/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Heading2Char">
    <w:name w:val="Heading 2 Char"/>
    <w:link w:val="Heading2"/>
    <w:rsid w:val="007E1D31"/>
    <w:rPr>
      <w:rFonts w:ascii="Angsana New" w:eastAsia="Times New Roman" w:hAnsi="Angsana New" w:cs="Angsana New"/>
      <w:sz w:val="28"/>
      <w:lang w:val="en-GB"/>
    </w:rPr>
  </w:style>
  <w:style w:type="character" w:customStyle="1" w:styleId="Heading3Char">
    <w:name w:val="Heading 3 Char"/>
    <w:link w:val="Heading3"/>
    <w:rsid w:val="007E1D31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character" w:customStyle="1" w:styleId="Heading4Char">
    <w:name w:val="Heading 4 Char"/>
    <w:link w:val="Heading4"/>
    <w:rsid w:val="007E1D31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character" w:customStyle="1" w:styleId="Heading5Char">
    <w:name w:val="Heading 5 Char"/>
    <w:link w:val="Heading5"/>
    <w:rsid w:val="007E1D31"/>
    <w:rPr>
      <w:rFonts w:ascii="Times New Roman" w:eastAsia="Times New Roman" w:hAnsi="Tms Rmn" w:cs="Angsan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7E1D31"/>
    <w:rPr>
      <w:rFonts w:ascii="Angsana New" w:eastAsia="Times New Roman" w:hAnsi="Angsana New" w:cs="Angsana New"/>
      <w:b/>
      <w:bCs/>
      <w:sz w:val="16"/>
      <w:szCs w:val="16"/>
      <w:lang w:val="en-GB"/>
    </w:rPr>
  </w:style>
  <w:style w:type="character" w:customStyle="1" w:styleId="Heading7Char">
    <w:name w:val="Heading 7 Char"/>
    <w:link w:val="Heading7"/>
    <w:rsid w:val="007E1D31"/>
    <w:rPr>
      <w:rFonts w:ascii="Angsana New" w:eastAsia="Times New Roman" w:hAnsi="Angsana New" w:cs="Angsana New"/>
      <w:sz w:val="28"/>
      <w:lang w:val="en-GB"/>
    </w:rPr>
  </w:style>
  <w:style w:type="character" w:customStyle="1" w:styleId="Heading8Char">
    <w:name w:val="Heading 8 Char"/>
    <w:link w:val="Heading8"/>
    <w:rsid w:val="007E1D31"/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7E1D31"/>
    <w:rPr>
      <w:rFonts w:ascii="Angsana New" w:eastAsia="Times New Roman" w:hAnsi="Angsana New" w:cs="Angsana New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rsid w:val="007E1D31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7E1D31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7E1D31"/>
  </w:style>
  <w:style w:type="paragraph" w:styleId="Header">
    <w:name w:val="header"/>
    <w:basedOn w:val="Normal"/>
    <w:link w:val="HeaderChar"/>
    <w:rsid w:val="007E1D31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HeaderChar">
    <w:name w:val="Header Char"/>
    <w:link w:val="Header"/>
    <w:rsid w:val="007E1D31"/>
    <w:rPr>
      <w:rFonts w:ascii="Times New Roman" w:eastAsia="Times New Roman" w:hAnsi="Tms Rmn" w:cs="Angsana New"/>
      <w:sz w:val="24"/>
      <w:szCs w:val="24"/>
      <w:lang w:val="en-GB"/>
    </w:rPr>
  </w:style>
  <w:style w:type="character" w:styleId="CommentReference">
    <w:name w:val="annotation reference"/>
    <w:semiHidden/>
    <w:rsid w:val="007E1D31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E1D31"/>
    <w:rPr>
      <w:sz w:val="20"/>
      <w:szCs w:val="20"/>
      <w:lang w:eastAsia="x-none"/>
    </w:rPr>
  </w:style>
  <w:style w:type="character" w:customStyle="1" w:styleId="CommentTextChar">
    <w:name w:val="Comment Text Char"/>
    <w:link w:val="CommentText"/>
    <w:semiHidden/>
    <w:rsid w:val="007E1D31"/>
    <w:rPr>
      <w:rFonts w:ascii="Times New Roman" w:eastAsia="Times New Roman" w:hAnsi="Tms Rmn" w:cs="Angsana New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7E1D31"/>
    <w:pPr>
      <w:tabs>
        <w:tab w:val="right" w:pos="7200"/>
      </w:tabs>
      <w:spacing w:before="240" w:after="120"/>
      <w:ind w:left="360" w:firstLine="547"/>
      <w:jc w:val="thaiDistribute"/>
    </w:pPr>
    <w:rPr>
      <w:rFonts w:ascii="Angsana New" w:hAnsi="Angsana New"/>
      <w:sz w:val="30"/>
      <w:szCs w:val="30"/>
      <w:lang w:eastAsia="x-none"/>
    </w:rPr>
  </w:style>
  <w:style w:type="character" w:customStyle="1" w:styleId="BodyTextIndentChar">
    <w:name w:val="Body Text Indent Char"/>
    <w:link w:val="BodyTextIndent"/>
    <w:rsid w:val="007E1D31"/>
    <w:rPr>
      <w:rFonts w:ascii="Angsana New" w:eastAsia="Times New Roman" w:hAnsi="Angsana New" w:cs="Angsana New"/>
      <w:sz w:val="30"/>
      <w:szCs w:val="30"/>
      <w:lang w:val="en-GB"/>
    </w:rPr>
  </w:style>
  <w:style w:type="paragraph" w:styleId="BodyTextIndent2">
    <w:name w:val="Body Text Indent 2"/>
    <w:basedOn w:val="Normal"/>
    <w:link w:val="BodyTextIndent2Char"/>
    <w:rsid w:val="007E1D31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  <w:lang w:eastAsia="x-none"/>
    </w:rPr>
  </w:style>
  <w:style w:type="character" w:customStyle="1" w:styleId="BodyTextIndent2Char">
    <w:name w:val="Body Text Indent 2 Char"/>
    <w:link w:val="BodyTextIndent2"/>
    <w:rsid w:val="007E1D31"/>
    <w:rPr>
      <w:rFonts w:ascii="Angsana New" w:eastAsia="Times New Roman" w:hAnsi="Angsana New" w:cs="Angsana New"/>
      <w:sz w:val="30"/>
      <w:szCs w:val="30"/>
      <w:lang w:val="en-GB"/>
    </w:rPr>
  </w:style>
  <w:style w:type="paragraph" w:styleId="BodyTextIndent3">
    <w:name w:val="Body Text Indent 3"/>
    <w:basedOn w:val="Normal"/>
    <w:link w:val="BodyTextIndent3Char"/>
    <w:rsid w:val="007E1D31"/>
    <w:pPr>
      <w:tabs>
        <w:tab w:val="left" w:pos="360"/>
        <w:tab w:val="left" w:pos="1440"/>
        <w:tab w:val="left" w:pos="288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  <w:lang w:eastAsia="x-none"/>
    </w:rPr>
  </w:style>
  <w:style w:type="character" w:customStyle="1" w:styleId="BodyTextIndent3Char">
    <w:name w:val="Body Text Indent 3 Char"/>
    <w:link w:val="BodyTextIndent3"/>
    <w:rsid w:val="007E1D31"/>
    <w:rPr>
      <w:rFonts w:ascii="Angsana New" w:eastAsia="Times New Roman" w:hAnsi="Angsana New" w:cs="Angsana New"/>
      <w:sz w:val="30"/>
      <w:szCs w:val="30"/>
      <w:lang w:val="en-GB"/>
    </w:rPr>
  </w:style>
  <w:style w:type="paragraph" w:styleId="Caption">
    <w:name w:val="caption"/>
    <w:basedOn w:val="Normal"/>
    <w:next w:val="Normal"/>
    <w:qFormat/>
    <w:rsid w:val="007E1D31"/>
    <w:pPr>
      <w:tabs>
        <w:tab w:val="right" w:pos="7280"/>
        <w:tab w:val="right" w:pos="8540"/>
      </w:tabs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rsid w:val="007E1D31"/>
    <w:pPr>
      <w:tabs>
        <w:tab w:val="left" w:pos="720"/>
        <w:tab w:val="left" w:pos="2160"/>
        <w:tab w:val="left" w:pos="2880"/>
        <w:tab w:val="center" w:pos="4140"/>
        <w:tab w:val="center" w:pos="5040"/>
        <w:tab w:val="center" w:pos="5940"/>
        <w:tab w:val="center" w:pos="6840"/>
        <w:tab w:val="center" w:pos="8100"/>
      </w:tabs>
      <w:ind w:right="-108"/>
    </w:pPr>
    <w:rPr>
      <w:rFonts w:ascii="Angsana New" w:hAnsi="Angsana New"/>
      <w:sz w:val="28"/>
      <w:szCs w:val="20"/>
      <w:lang w:eastAsia="x-none"/>
    </w:rPr>
  </w:style>
  <w:style w:type="character" w:customStyle="1" w:styleId="BodyTextChar">
    <w:name w:val="Body Text Char"/>
    <w:link w:val="BodyText"/>
    <w:rsid w:val="007E1D31"/>
    <w:rPr>
      <w:rFonts w:ascii="Angsana New" w:eastAsia="Times New Roman" w:hAnsi="Angsana New" w:cs="Angsana New"/>
      <w:sz w:val="28"/>
      <w:lang w:val="en-GB"/>
    </w:rPr>
  </w:style>
  <w:style w:type="paragraph" w:styleId="BlockText">
    <w:name w:val="Block Text"/>
    <w:basedOn w:val="Normal"/>
    <w:rsid w:val="007E1D31"/>
    <w:pPr>
      <w:tabs>
        <w:tab w:val="left" w:pos="900"/>
        <w:tab w:val="right" w:pos="7280"/>
        <w:tab w:val="right" w:pos="8540"/>
      </w:tabs>
      <w:spacing w:before="60" w:after="60"/>
      <w:ind w:left="1440" w:right="58" w:hanging="14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7E1D3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Char อักขระ Char"/>
    <w:basedOn w:val="Normal"/>
    <w:rsid w:val="007E1D3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7E1D3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US" w:bidi="ar-SA"/>
    </w:rPr>
  </w:style>
  <w:style w:type="character" w:styleId="Hyperlink">
    <w:name w:val="Hyperlink"/>
    <w:uiPriority w:val="99"/>
    <w:unhideWhenUsed/>
    <w:rsid w:val="00A0270B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33038"/>
    <w:pPr>
      <w:spacing w:after="120" w:line="480" w:lineRule="auto"/>
    </w:pPr>
    <w:rPr>
      <w:szCs w:val="30"/>
      <w:lang w:val="x-none" w:eastAsia="x-none"/>
    </w:rPr>
  </w:style>
  <w:style w:type="character" w:customStyle="1" w:styleId="BodyText2Char">
    <w:name w:val="Body Text 2 Char"/>
    <w:link w:val="BodyText2"/>
    <w:uiPriority w:val="99"/>
    <w:semiHidden/>
    <w:rsid w:val="00533038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7CA3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027CA3"/>
    <w:rPr>
      <w:rFonts w:ascii="Tahoma" w:eastAsia="Times New Roman" w:hAnsi="Tahoma" w:cs="Angsana New"/>
      <w:sz w:val="16"/>
      <w:lang w:val="en-GB"/>
    </w:rPr>
  </w:style>
  <w:style w:type="character" w:styleId="Strong">
    <w:name w:val="Strong"/>
    <w:basedOn w:val="DefaultParagraphFont"/>
    <w:uiPriority w:val="22"/>
    <w:qFormat/>
    <w:rsid w:val="00E83CA0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6BB3"/>
    <w:rPr>
      <w:b/>
      <w:bCs/>
      <w:szCs w:val="25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6BB3"/>
    <w:rPr>
      <w:rFonts w:ascii="Times New Roman" w:eastAsia="Times New Roman" w:hAnsi="Tms Rmn" w:cs="Angsana New"/>
      <w:b/>
      <w:bCs/>
      <w:sz w:val="20"/>
      <w:szCs w:val="25"/>
      <w:lang w:val="en-GB"/>
    </w:rPr>
  </w:style>
  <w:style w:type="paragraph" w:styleId="List">
    <w:name w:val="List"/>
    <w:basedOn w:val="Normal"/>
    <w:rsid w:val="00AD734A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val="en-US" w:eastAsia="zh-CN"/>
    </w:rPr>
  </w:style>
  <w:style w:type="paragraph" w:styleId="ListParagraph">
    <w:name w:val="List Paragraph"/>
    <w:basedOn w:val="Normal"/>
    <w:uiPriority w:val="34"/>
    <w:qFormat/>
    <w:rsid w:val="006742E1"/>
    <w:pPr>
      <w:ind w:left="720"/>
      <w:contextualSpacing/>
    </w:pPr>
    <w:rPr>
      <w:szCs w:val="30"/>
      <w:lang w:val="en-US"/>
    </w:rPr>
  </w:style>
  <w:style w:type="paragraph" w:customStyle="1" w:styleId="a">
    <w:name w:val="??"/>
    <w:basedOn w:val="Normal"/>
    <w:rsid w:val="002C6D92"/>
    <w:pPr>
      <w:tabs>
        <w:tab w:val="left" w:pos="360"/>
        <w:tab w:val="left" w:pos="720"/>
        <w:tab w:val="left" w:pos="1080"/>
      </w:tabs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paragraph" w:styleId="NoSpacing">
    <w:name w:val="No Spacing"/>
    <w:basedOn w:val="Normal"/>
    <w:uiPriority w:val="1"/>
    <w:qFormat/>
    <w:rsid w:val="007B358B"/>
    <w:pPr>
      <w:adjustRightInd/>
      <w:textAlignment w:val="auto"/>
    </w:pPr>
    <w:rPr>
      <w:rFonts w:eastAsiaTheme="minorHAnsi" w:hAnsi="Times New Roman" w:cs="Times New Roman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4B505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8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F5AC52-F4A9-45DA-A536-0970788DE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1024</TotalTime>
  <Pages>56</Pages>
  <Words>13450</Words>
  <Characters>76665</Characters>
  <Application>Microsoft Office Word</Application>
  <DocSecurity>0</DocSecurity>
  <Lines>638</Lines>
  <Paragraphs>179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89936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Kamolwan Theeravetch</cp:lastModifiedBy>
  <cp:revision>259</cp:revision>
  <cp:lastPrinted>2020-02-26T11:49:00Z</cp:lastPrinted>
  <dcterms:created xsi:type="dcterms:W3CDTF">2016-02-01T03:14:00Z</dcterms:created>
  <dcterms:modified xsi:type="dcterms:W3CDTF">2020-02-26T11:49:00Z</dcterms:modified>
</cp:coreProperties>
</file>