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745" w:rsidRPr="003E49C1" w:rsidRDefault="00D46745" w:rsidP="00E7584D">
      <w:pPr>
        <w:pStyle w:val="Title"/>
        <w:jc w:val="left"/>
        <w:rPr>
          <w:rFonts w:ascii="Angsana New" w:hAnsi="Angsana New"/>
          <w:bCs/>
          <w:sz w:val="28"/>
          <w:szCs w:val="28"/>
          <w:lang w:val="en-US"/>
        </w:rPr>
      </w:pPr>
      <w:r w:rsidRPr="003A6A0B">
        <w:rPr>
          <w:rFonts w:ascii="Angsana New" w:hAnsi="Angsana New"/>
          <w:bCs/>
          <w:sz w:val="28"/>
          <w:szCs w:val="28"/>
          <w:cs/>
          <w:lang w:val="en-US"/>
        </w:rPr>
        <w:t>บริษัท สวนอุตสาหกรรมโรจนะ จำกัด (มหาชน) และบริษัทย่อย</w:t>
      </w:r>
    </w:p>
    <w:p w:rsidR="00A609BD" w:rsidRPr="003A6A0B" w:rsidRDefault="00863485" w:rsidP="00E7584D">
      <w:pPr>
        <w:tabs>
          <w:tab w:val="center" w:pos="4749"/>
          <w:tab w:val="left" w:pos="7020"/>
        </w:tabs>
        <w:outlineLvl w:val="0"/>
        <w:rPr>
          <w:b/>
          <w:bCs/>
          <w:cs/>
        </w:rPr>
      </w:pPr>
      <w:r w:rsidRPr="003A6A0B">
        <w:rPr>
          <w:b/>
          <w:bCs/>
          <w:cs/>
        </w:rPr>
        <w:t>หมายเหตุประกอบงบการเงิน</w:t>
      </w:r>
    </w:p>
    <w:p w:rsidR="00C11B7E" w:rsidRPr="00B81A2C" w:rsidRDefault="002E2156" w:rsidP="00E7584D">
      <w:pPr>
        <w:tabs>
          <w:tab w:val="center" w:pos="4749"/>
          <w:tab w:val="left" w:pos="7020"/>
        </w:tabs>
        <w:outlineLvl w:val="0"/>
        <w:rPr>
          <w:b/>
          <w:bCs/>
        </w:rPr>
      </w:pPr>
      <w:r w:rsidRPr="003A6A0B">
        <w:rPr>
          <w:b/>
          <w:bCs/>
          <w:cs/>
        </w:rPr>
        <w:t>สำหรับปีสิ้นสุด</w:t>
      </w:r>
      <w:r w:rsidR="009D7694" w:rsidRPr="003A6A0B">
        <w:rPr>
          <w:b/>
          <w:bCs/>
          <w:cs/>
        </w:rPr>
        <w:t xml:space="preserve">วันที่ </w:t>
      </w:r>
      <w:r w:rsidR="009D7694" w:rsidRPr="003E49C1">
        <w:rPr>
          <w:b/>
          <w:bCs/>
        </w:rPr>
        <w:t xml:space="preserve">31 </w:t>
      </w:r>
      <w:r w:rsidR="009D7694" w:rsidRPr="003A6A0B">
        <w:rPr>
          <w:b/>
          <w:bCs/>
          <w:cs/>
        </w:rPr>
        <w:t xml:space="preserve">ธันวาคม </w:t>
      </w:r>
      <w:r w:rsidR="00F91AA2">
        <w:rPr>
          <w:b/>
          <w:bCs/>
        </w:rPr>
        <w:t>2562</w:t>
      </w:r>
    </w:p>
    <w:p w:rsidR="009C39A0" w:rsidRPr="003E49C1" w:rsidRDefault="00A04E46" w:rsidP="005E69F3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3A6A0B">
        <w:rPr>
          <w:b/>
          <w:bCs/>
          <w:cs/>
        </w:rPr>
        <w:t>ข้อมูลทั่วไ</w:t>
      </w:r>
      <w:r w:rsidR="00ED5F19" w:rsidRPr="003A6A0B">
        <w:rPr>
          <w:rFonts w:hint="cs"/>
          <w:b/>
          <w:bCs/>
          <w:cs/>
        </w:rPr>
        <w:t>ป</w:t>
      </w:r>
    </w:p>
    <w:p w:rsidR="009B60A7" w:rsidRPr="003E49C1" w:rsidRDefault="009B60A7" w:rsidP="009B60A7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t>บริษัท สวนอุตสาหกรรมโรจนะ จำกัด (มหาชน) (</w:t>
      </w:r>
      <w:r w:rsidRPr="003A6A0B">
        <w:rPr>
          <w:szCs w:val="28"/>
        </w:rPr>
        <w:t>“</w:t>
      </w:r>
      <w:r w:rsidRPr="003A6A0B">
        <w:rPr>
          <w:szCs w:val="28"/>
          <w:cs/>
        </w:rPr>
        <w:t>บริษัทฯ</w:t>
      </w:r>
      <w:r w:rsidRPr="003A6A0B">
        <w:rPr>
          <w:szCs w:val="28"/>
        </w:rPr>
        <w:t xml:space="preserve">”) </w:t>
      </w:r>
      <w:r w:rsidRPr="003A6A0B">
        <w:rPr>
          <w:szCs w:val="28"/>
          <w:cs/>
        </w:rPr>
        <w:t xml:space="preserve">เป็นบริษัทที่จดทะเบียนในตลาดหลักทรัพย์แห่งประเทศไทย ประกอบธุรกิจพัฒนาสวนอุตสาหกรรม ที่จังหวัดพระนครศรีอยุธยา ระยอง และชลบุรี โดยมีสำนักงานใหญ่ตั้งอยู่เลขที่ </w:t>
      </w:r>
      <w:r w:rsidRPr="006F2CFB">
        <w:rPr>
          <w:szCs w:val="28"/>
        </w:rPr>
        <w:t>2034</w:t>
      </w:r>
      <w:r w:rsidRPr="00E24227">
        <w:rPr>
          <w:szCs w:val="28"/>
        </w:rPr>
        <w:t>/</w:t>
      </w:r>
      <w:r w:rsidRPr="006F2CFB">
        <w:rPr>
          <w:szCs w:val="28"/>
        </w:rPr>
        <w:t xml:space="preserve">115 </w:t>
      </w:r>
      <w:r w:rsidRPr="003A6A0B">
        <w:rPr>
          <w:szCs w:val="28"/>
          <w:cs/>
        </w:rPr>
        <w:t xml:space="preserve">ชั้น </w:t>
      </w:r>
      <w:r w:rsidRPr="006F2CFB">
        <w:rPr>
          <w:szCs w:val="28"/>
        </w:rPr>
        <w:t xml:space="preserve">26 </w:t>
      </w:r>
      <w:r w:rsidRPr="003A6A0B">
        <w:rPr>
          <w:szCs w:val="28"/>
          <w:cs/>
        </w:rPr>
        <w:t>อาคารอิตัลไทย ทาวเวอร์</w:t>
      </w:r>
      <w:r w:rsidR="00F20D33" w:rsidRPr="003A6A0B">
        <w:rPr>
          <w:szCs w:val="28"/>
          <w:cs/>
        </w:rPr>
        <w:t xml:space="preserve"> ถนนเพชรบุรีตัดใหม่ แขวงบางกะปิ</w:t>
      </w:r>
      <w:r w:rsidR="00F20D33" w:rsidRPr="003A6A0B">
        <w:rPr>
          <w:rFonts w:hint="cs"/>
          <w:szCs w:val="28"/>
          <w:cs/>
        </w:rPr>
        <w:t xml:space="preserve"> </w:t>
      </w:r>
      <w:r w:rsidR="00F20D33" w:rsidRPr="003A6A0B">
        <w:rPr>
          <w:szCs w:val="28"/>
          <w:cs/>
        </w:rPr>
        <w:br/>
      </w:r>
      <w:r w:rsidRPr="003A6A0B">
        <w:rPr>
          <w:szCs w:val="28"/>
          <w:cs/>
        </w:rPr>
        <w:t>เขตห้วยขวาง กรุงเทพมหานคร</w:t>
      </w:r>
    </w:p>
    <w:p w:rsidR="00ED4BE8" w:rsidRPr="003A6A0B" w:rsidRDefault="0047596F" w:rsidP="00C813EE">
      <w:pPr>
        <w:pStyle w:val="ListParagraph"/>
        <w:spacing w:before="120"/>
        <w:ind w:left="567"/>
        <w:contextualSpacing w:val="0"/>
        <w:jc w:val="thaiDistribute"/>
        <w:rPr>
          <w:szCs w:val="28"/>
          <w:cs/>
        </w:rPr>
      </w:pPr>
      <w:r w:rsidRPr="003A6A0B">
        <w:rPr>
          <w:szCs w:val="28"/>
          <w:cs/>
        </w:rPr>
        <w:t xml:space="preserve">ณ วันที่ </w:t>
      </w:r>
      <w:r w:rsidRPr="003E49C1">
        <w:rPr>
          <w:szCs w:val="28"/>
        </w:rPr>
        <w:t xml:space="preserve">31 </w:t>
      </w:r>
      <w:r w:rsidRPr="003A6A0B">
        <w:rPr>
          <w:szCs w:val="28"/>
          <w:cs/>
        </w:rPr>
        <w:t xml:space="preserve">ธันวาคม </w:t>
      </w:r>
      <w:r w:rsidR="00952912">
        <w:rPr>
          <w:szCs w:val="28"/>
        </w:rPr>
        <w:t>2562</w:t>
      </w:r>
      <w:r w:rsidRPr="003A6A0B">
        <w:rPr>
          <w:szCs w:val="28"/>
          <w:cs/>
        </w:rPr>
        <w:t xml:space="preserve"> บริษัทฯ มีผู้ถือหุ้นใหญ่ คือกลุ่มวินิชบุตร ถือหุ้นร้อยละ </w:t>
      </w:r>
      <w:r w:rsidR="001641AA" w:rsidRPr="001641AA">
        <w:rPr>
          <w:szCs w:val="28"/>
        </w:rPr>
        <w:t>25</w:t>
      </w:r>
      <w:r w:rsidR="001641AA" w:rsidRPr="00E24227">
        <w:rPr>
          <w:szCs w:val="28"/>
        </w:rPr>
        <w:t>.</w:t>
      </w:r>
      <w:r w:rsidR="004B6784">
        <w:rPr>
          <w:szCs w:val="28"/>
        </w:rPr>
        <w:t>5</w:t>
      </w:r>
      <w:r w:rsidR="001641AA" w:rsidRPr="001641AA">
        <w:rPr>
          <w:szCs w:val="28"/>
        </w:rPr>
        <w:t>8</w:t>
      </w:r>
      <w:r w:rsidRPr="003A6A0B">
        <w:rPr>
          <w:szCs w:val="28"/>
          <w:cs/>
        </w:rPr>
        <w:t xml:space="preserve"> และกลุ่ม </w:t>
      </w:r>
      <w:r w:rsidRPr="001641AA">
        <w:rPr>
          <w:szCs w:val="28"/>
        </w:rPr>
        <w:t xml:space="preserve">Nippon Steel &amp; Sumikin Bussan Corporation </w:t>
      </w:r>
      <w:r w:rsidRPr="003A6A0B">
        <w:rPr>
          <w:szCs w:val="28"/>
          <w:cs/>
        </w:rPr>
        <w:t>ถือหุ้นร้อยละ</w:t>
      </w:r>
      <w:r w:rsidRPr="001641AA">
        <w:rPr>
          <w:szCs w:val="28"/>
        </w:rPr>
        <w:t xml:space="preserve"> 20</w:t>
      </w:r>
      <w:r w:rsidRPr="00E24227">
        <w:rPr>
          <w:szCs w:val="28"/>
        </w:rPr>
        <w:t>.</w:t>
      </w:r>
      <w:r w:rsidRPr="001641AA">
        <w:rPr>
          <w:szCs w:val="28"/>
        </w:rPr>
        <w:t>7</w:t>
      </w:r>
      <w:r w:rsidR="001641AA" w:rsidRPr="001641AA">
        <w:rPr>
          <w:szCs w:val="28"/>
        </w:rPr>
        <w:t>4</w:t>
      </w:r>
    </w:p>
    <w:p w:rsidR="00E6524B" w:rsidRPr="003A6A0B" w:rsidRDefault="00034E0E" w:rsidP="005E69F3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  <w:u w:val="single"/>
          <w:cs/>
        </w:rPr>
      </w:pPr>
      <w:r w:rsidRPr="003A6A0B">
        <w:rPr>
          <w:b/>
          <w:bCs/>
          <w:cs/>
        </w:rPr>
        <w:t>เกณฑ์</w:t>
      </w:r>
      <w:r w:rsidR="00E64DCB" w:rsidRPr="003A6A0B">
        <w:rPr>
          <w:b/>
          <w:bCs/>
          <w:cs/>
        </w:rPr>
        <w:t>ในการจัดทำ</w:t>
      </w:r>
      <w:r w:rsidRPr="003A6A0B">
        <w:rPr>
          <w:b/>
          <w:bCs/>
          <w:cs/>
        </w:rPr>
        <w:t>งบการเงิน</w:t>
      </w:r>
    </w:p>
    <w:p w:rsidR="004F3AC4" w:rsidRPr="003E49C1" w:rsidRDefault="004F3AC4" w:rsidP="004F3AC4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3A6A0B">
        <w:rPr>
          <w:szCs w:val="28"/>
        </w:rPr>
        <w:t>“</w:t>
      </w:r>
      <w:r w:rsidRPr="003A6A0B">
        <w:rPr>
          <w:szCs w:val="28"/>
          <w:cs/>
        </w:rPr>
        <w:t>มาตรฐานการรายงานทางการเงิน</w:t>
      </w:r>
      <w:r w:rsidRPr="003A6A0B">
        <w:rPr>
          <w:szCs w:val="28"/>
        </w:rPr>
        <w:t xml:space="preserve">”) </w:t>
      </w:r>
      <w:r w:rsidRPr="003A6A0B">
        <w:rPr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3A6A0B">
        <w:rPr>
          <w:szCs w:val="28"/>
        </w:rPr>
        <w:t>“</w:t>
      </w:r>
      <w:r w:rsidRPr="003A6A0B">
        <w:rPr>
          <w:szCs w:val="28"/>
          <w:cs/>
        </w:rPr>
        <w:t>สภาวิชาชีพบัญชี</w:t>
      </w:r>
      <w:r w:rsidRPr="003A6A0B">
        <w:rPr>
          <w:szCs w:val="28"/>
        </w:rPr>
        <w:t xml:space="preserve">”) </w:t>
      </w:r>
      <w:r w:rsidRPr="003A6A0B">
        <w:rPr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:rsidR="004F3AC4" w:rsidRPr="003E49C1" w:rsidRDefault="004F3AC4" w:rsidP="004F3AC4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4731A2" w:rsidRPr="003E49C1">
        <w:rPr>
          <w:szCs w:val="28"/>
        </w:rPr>
        <w:t xml:space="preserve">11 </w:t>
      </w:r>
      <w:r w:rsidR="004731A2" w:rsidRPr="003A6A0B">
        <w:rPr>
          <w:szCs w:val="28"/>
          <w:cs/>
        </w:rPr>
        <w:t xml:space="preserve">ตุลาคม </w:t>
      </w:r>
      <w:r w:rsidR="00E90D14" w:rsidRPr="006F2CFB">
        <w:rPr>
          <w:szCs w:val="28"/>
        </w:rPr>
        <w:t>25</w:t>
      </w:r>
      <w:r w:rsidR="00E90D14">
        <w:rPr>
          <w:szCs w:val="28"/>
        </w:rPr>
        <w:t>59</w:t>
      </w:r>
      <w:r w:rsidRPr="003A6A0B">
        <w:rPr>
          <w:szCs w:val="28"/>
          <w:cs/>
        </w:rPr>
        <w:t xml:space="preserve"> ออกตามความในพระราชบัญญัติการบัญชี พ.ศ. </w:t>
      </w:r>
      <w:r w:rsidRPr="003E49C1">
        <w:rPr>
          <w:szCs w:val="28"/>
        </w:rPr>
        <w:t>2543</w:t>
      </w:r>
    </w:p>
    <w:p w:rsidR="004F3AC4" w:rsidRPr="003E49C1" w:rsidRDefault="004F3AC4" w:rsidP="004F3AC4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t>งบการเงินของบริษัทฯ</w:t>
      </w:r>
      <w:r w:rsidR="00A16E00" w:rsidRPr="003A6A0B">
        <w:rPr>
          <w:szCs w:val="28"/>
          <w:cs/>
        </w:rPr>
        <w:t xml:space="preserve"> </w:t>
      </w:r>
      <w:r w:rsidR="00356AB8" w:rsidRPr="003A6A0B">
        <w:rPr>
          <w:szCs w:val="28"/>
          <w:cs/>
        </w:rPr>
        <w:t>ได้จัดทำเป็นภาษาไทย</w:t>
      </w:r>
      <w:r w:rsidRPr="003A6A0B">
        <w:rPr>
          <w:szCs w:val="28"/>
          <w:cs/>
        </w:rPr>
        <w:t>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:rsidR="009076EE" w:rsidRPr="003E49C1" w:rsidRDefault="009076EE" w:rsidP="009076EE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4F3AC4" w:rsidRPr="003E49C1" w:rsidRDefault="004F3AC4" w:rsidP="004F3AC4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</w:t>
      </w:r>
      <w:r w:rsidR="00356AB8" w:rsidRPr="003A6A0B">
        <w:rPr>
          <w:szCs w:val="28"/>
          <w:cs/>
        </w:rPr>
        <w:t>่ยวกับ สินทรัพย์ หนี้สิน รายได้</w:t>
      </w:r>
      <w:r w:rsidRPr="003A6A0B">
        <w:rPr>
          <w:szCs w:val="28"/>
          <w:cs/>
        </w:rPr>
        <w:t>และค่าใช้จ่าย การประมาณและข</w:t>
      </w:r>
      <w:r w:rsidR="00356AB8" w:rsidRPr="003A6A0B">
        <w:rPr>
          <w:szCs w:val="28"/>
          <w:cs/>
        </w:rPr>
        <w:t>้อสมมติฐานมาจากประสบการณ์ในอดีต</w:t>
      </w:r>
      <w:r w:rsidRPr="003A6A0B">
        <w:rPr>
          <w:szCs w:val="28"/>
          <w:cs/>
        </w:rPr>
        <w:t>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</w:t>
      </w:r>
      <w:r w:rsidR="00356AB8" w:rsidRPr="003A6A0B">
        <w:rPr>
          <w:szCs w:val="28"/>
          <w:cs/>
        </w:rPr>
        <w:t>หนดจำนวนสินทรัพย์และหนี้สินนั้น</w:t>
      </w:r>
      <w:r w:rsidRPr="003A6A0B">
        <w:rPr>
          <w:szCs w:val="28"/>
          <w:cs/>
        </w:rPr>
        <w:t>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4F3AC4" w:rsidRPr="003E49C1" w:rsidRDefault="004F3AC4" w:rsidP="004F3AC4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</w:t>
      </w:r>
      <w:r w:rsidR="00356AB8" w:rsidRPr="003A6A0B">
        <w:rPr>
          <w:szCs w:val="28"/>
          <w:cs/>
        </w:rPr>
        <w:t>รปรับประมาณการกระทบเฉพาะงวดนั้น</w:t>
      </w:r>
      <w:r w:rsidRPr="003A6A0B">
        <w:rPr>
          <w:szCs w:val="28"/>
          <w:cs/>
        </w:rPr>
        <w:t>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:rsidR="00245664" w:rsidRPr="003A6A0B" w:rsidRDefault="00245664">
      <w:pPr>
        <w:rPr>
          <w:bCs/>
          <w:cs/>
        </w:rPr>
      </w:pPr>
      <w:r w:rsidRPr="00E24227">
        <w:rPr>
          <w:bCs/>
        </w:rPr>
        <w:br w:type="page"/>
      </w:r>
    </w:p>
    <w:p w:rsidR="00A75A62" w:rsidRPr="003E49C1" w:rsidRDefault="00A75A62" w:rsidP="004F0448">
      <w:pPr>
        <w:pStyle w:val="ListParagraph"/>
        <w:ind w:left="567"/>
        <w:contextualSpacing w:val="0"/>
        <w:jc w:val="thaiDistribute"/>
        <w:rPr>
          <w:bCs/>
          <w:szCs w:val="28"/>
        </w:rPr>
      </w:pPr>
      <w:r w:rsidRPr="003A6A0B">
        <w:rPr>
          <w:bCs/>
          <w:szCs w:val="28"/>
          <w:cs/>
        </w:rPr>
        <w:lastRenderedPageBreak/>
        <w:t>เกณฑ์</w:t>
      </w:r>
      <w:r w:rsidR="00E64DCB" w:rsidRPr="003A6A0B">
        <w:rPr>
          <w:bCs/>
          <w:szCs w:val="28"/>
          <w:cs/>
        </w:rPr>
        <w:t>ใน</w:t>
      </w:r>
      <w:r w:rsidRPr="003A6A0B">
        <w:rPr>
          <w:bCs/>
          <w:szCs w:val="28"/>
          <w:cs/>
        </w:rPr>
        <w:t>การจัดทำงบการเงิน</w:t>
      </w:r>
      <w:r w:rsidR="00E64DCB" w:rsidRPr="003A6A0B">
        <w:rPr>
          <w:bCs/>
          <w:szCs w:val="28"/>
          <w:cs/>
        </w:rPr>
        <w:t>รวม</w:t>
      </w:r>
    </w:p>
    <w:p w:rsidR="00A75B00" w:rsidRPr="003E49C1" w:rsidRDefault="00A75B00" w:rsidP="00100F2F">
      <w:pPr>
        <w:pStyle w:val="ListParagraph"/>
        <w:numPr>
          <w:ilvl w:val="0"/>
          <w:numId w:val="9"/>
        </w:numPr>
        <w:spacing w:before="120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t xml:space="preserve">งบการเงินรวมนี้ได้จัดทำขึ้นโดยรวมงบการเงินของบริษัท สวนอุตสาหกรรมโรจนะ จำกัด (มหาชน) ซึ่งต่อไปนี้เรียกว่า </w:t>
      </w:r>
      <w:r w:rsidRPr="003A6A0B">
        <w:rPr>
          <w:szCs w:val="28"/>
        </w:rPr>
        <w:t>“</w:t>
      </w:r>
      <w:r w:rsidRPr="003A6A0B">
        <w:rPr>
          <w:szCs w:val="28"/>
          <w:cs/>
        </w:rPr>
        <w:t>บริษัทฯ</w:t>
      </w:r>
      <w:r w:rsidRPr="003A6A0B">
        <w:rPr>
          <w:szCs w:val="28"/>
        </w:rPr>
        <w:t xml:space="preserve">” </w:t>
      </w:r>
      <w:r w:rsidRPr="003A6A0B">
        <w:rPr>
          <w:szCs w:val="28"/>
          <w:cs/>
        </w:rPr>
        <w:t xml:space="preserve">และบริษัทย่อย ซึ่งต่อไปนี้เรียกว่า </w:t>
      </w:r>
      <w:r w:rsidRPr="003A6A0B">
        <w:rPr>
          <w:szCs w:val="28"/>
        </w:rPr>
        <w:t>“</w:t>
      </w:r>
      <w:r w:rsidRPr="003A6A0B">
        <w:rPr>
          <w:szCs w:val="28"/>
          <w:cs/>
        </w:rPr>
        <w:t>บริษัทย่อย</w:t>
      </w:r>
      <w:r w:rsidRPr="003A6A0B">
        <w:rPr>
          <w:szCs w:val="28"/>
        </w:rPr>
        <w:t xml:space="preserve">” </w:t>
      </w:r>
      <w:r w:rsidRPr="003A6A0B">
        <w:rPr>
          <w:szCs w:val="28"/>
          <w:cs/>
        </w:rPr>
        <w:t xml:space="preserve">ทั้งนี้ บริษัทฯ และบริษัทย่อย รวมเรียกว่า </w:t>
      </w:r>
      <w:r w:rsidRPr="003A6A0B">
        <w:rPr>
          <w:szCs w:val="28"/>
        </w:rPr>
        <w:t>“</w:t>
      </w:r>
      <w:r w:rsidRPr="003A6A0B">
        <w:rPr>
          <w:szCs w:val="28"/>
          <w:cs/>
        </w:rPr>
        <w:t>กลุ่มบริษัท</w:t>
      </w:r>
      <w:r w:rsidRPr="003A6A0B">
        <w:rPr>
          <w:szCs w:val="28"/>
        </w:rPr>
        <w:t>”</w:t>
      </w:r>
    </w:p>
    <w:p w:rsidR="00971CD7" w:rsidRDefault="00971CD7" w:rsidP="004D6CA8">
      <w:pPr>
        <w:pStyle w:val="ListParagraph"/>
        <w:spacing w:before="120"/>
        <w:ind w:left="927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t>บริษัทย่อยของบริษัทฯ มีรายละเอียดดังต่อไปนี้</w:t>
      </w:r>
    </w:p>
    <w:tbl>
      <w:tblPr>
        <w:tblW w:w="868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4"/>
        <w:gridCol w:w="2629"/>
        <w:gridCol w:w="990"/>
        <w:gridCol w:w="1020"/>
        <w:gridCol w:w="1021"/>
      </w:tblGrid>
      <w:tr w:rsidR="00E90D14" w:rsidRPr="00E90D14" w:rsidTr="00395B8E">
        <w:trPr>
          <w:trHeight w:val="340"/>
          <w:tblHeader/>
        </w:trPr>
        <w:tc>
          <w:tcPr>
            <w:tcW w:w="3024" w:type="dxa"/>
            <w:shd w:val="clear" w:color="auto" w:fill="auto"/>
            <w:vAlign w:val="bottom"/>
          </w:tcPr>
          <w:p w:rsidR="00E90D14" w:rsidRPr="00E90D14" w:rsidRDefault="00E90D14" w:rsidP="00395B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shd w:val="clear" w:color="auto" w:fill="auto"/>
            <w:vAlign w:val="bottom"/>
          </w:tcPr>
          <w:p w:rsidR="00E90D14" w:rsidRPr="00E90D14" w:rsidRDefault="00E90D14" w:rsidP="00395B8E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90D14" w:rsidRPr="00E90D14" w:rsidRDefault="00E90D14" w:rsidP="00395B8E">
            <w:pPr>
              <w:jc w:val="center"/>
              <w:rPr>
                <w:color w:val="000000"/>
              </w:rPr>
            </w:pPr>
          </w:p>
        </w:tc>
        <w:tc>
          <w:tcPr>
            <w:tcW w:w="2041" w:type="dxa"/>
            <w:gridSpan w:val="2"/>
            <w:shd w:val="clear" w:color="auto" w:fill="auto"/>
            <w:vAlign w:val="bottom"/>
          </w:tcPr>
          <w:p w:rsidR="00E90D14" w:rsidRPr="00E90D14" w:rsidRDefault="00137D38" w:rsidP="00395B8E">
            <w:pP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อัตราร้อยละ</w:t>
            </w:r>
          </w:p>
        </w:tc>
      </w:tr>
      <w:tr w:rsidR="00137D38" w:rsidRPr="00E90D14" w:rsidTr="00395B8E">
        <w:trPr>
          <w:trHeight w:val="340"/>
          <w:tblHeader/>
        </w:trPr>
        <w:tc>
          <w:tcPr>
            <w:tcW w:w="3024" w:type="dxa"/>
            <w:shd w:val="clear" w:color="auto" w:fill="auto"/>
            <w:vAlign w:val="bottom"/>
          </w:tcPr>
          <w:p w:rsidR="00137D38" w:rsidRPr="00E90D14" w:rsidRDefault="00137D38" w:rsidP="00395B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shd w:val="clear" w:color="auto" w:fill="auto"/>
            <w:vAlign w:val="bottom"/>
          </w:tcPr>
          <w:p w:rsidR="00137D38" w:rsidRPr="00E90D14" w:rsidRDefault="00137D38" w:rsidP="00395B8E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37D38" w:rsidRPr="00E90D14" w:rsidRDefault="00137D38" w:rsidP="00395B8E">
            <w:pPr>
              <w:jc w:val="center"/>
              <w:rPr>
                <w:color w:val="000000"/>
              </w:rPr>
            </w:pPr>
          </w:p>
        </w:tc>
        <w:tc>
          <w:tcPr>
            <w:tcW w:w="2041" w:type="dxa"/>
            <w:gridSpan w:val="2"/>
            <w:shd w:val="clear" w:color="auto" w:fill="auto"/>
            <w:vAlign w:val="bottom"/>
          </w:tcPr>
          <w:p w:rsidR="00137D38" w:rsidRPr="00E90D14" w:rsidRDefault="00137D38" w:rsidP="00395B8E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ของการถือหุ้น</w:t>
            </w:r>
          </w:p>
        </w:tc>
      </w:tr>
      <w:tr w:rsidR="00A07186" w:rsidRPr="00E90D14" w:rsidTr="00395B8E">
        <w:trPr>
          <w:trHeight w:val="340"/>
          <w:tblHeader/>
        </w:trPr>
        <w:tc>
          <w:tcPr>
            <w:tcW w:w="3024" w:type="dxa"/>
            <w:shd w:val="clear" w:color="auto" w:fill="auto"/>
            <w:vAlign w:val="bottom"/>
            <w:hideMark/>
          </w:tcPr>
          <w:p w:rsidR="00A07186" w:rsidRPr="00E90D14" w:rsidRDefault="00A07186" w:rsidP="00395B8E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บริษัท</w:t>
            </w:r>
          </w:p>
        </w:tc>
        <w:tc>
          <w:tcPr>
            <w:tcW w:w="2629" w:type="dxa"/>
            <w:shd w:val="clear" w:color="auto" w:fill="auto"/>
            <w:vAlign w:val="bottom"/>
            <w:hideMark/>
          </w:tcPr>
          <w:p w:rsidR="00A07186" w:rsidRPr="00E90D14" w:rsidRDefault="00A07186" w:rsidP="00395B8E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A07186" w:rsidRPr="00E90D14" w:rsidRDefault="00A07186" w:rsidP="00395B8E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จัดตั้งขึ้นในประเทศ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7186" w:rsidRPr="00E90D14" w:rsidRDefault="00A07186" w:rsidP="00395B8E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E90D14">
              <w:rPr>
                <w:color w:val="000000"/>
              </w:rPr>
              <w:t>3</w:t>
            </w:r>
            <w:r>
              <w:rPr>
                <w:color w:val="000000"/>
              </w:rPr>
              <w:t>1</w:t>
            </w:r>
            <w:r w:rsidRPr="003A6A0B">
              <w:rPr>
                <w:color w:val="000000"/>
                <w:cs/>
              </w:rPr>
              <w:t xml:space="preserve"> ธันวาคม </w:t>
            </w:r>
            <w:r w:rsidRPr="00E90D14">
              <w:rPr>
                <w:color w:val="000000"/>
              </w:rPr>
              <w:t>256</w:t>
            </w:r>
            <w:r>
              <w:rPr>
                <w:color w:val="000000"/>
              </w:rPr>
              <w:t>2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:rsidR="00A07186" w:rsidRPr="00E90D14" w:rsidRDefault="00A07186" w:rsidP="00395B8E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E90D14">
              <w:rPr>
                <w:color w:val="000000"/>
              </w:rPr>
              <w:t>3</w:t>
            </w:r>
            <w:r>
              <w:rPr>
                <w:color w:val="000000"/>
              </w:rPr>
              <w:t>1</w:t>
            </w:r>
            <w:r w:rsidRPr="003A6A0B">
              <w:rPr>
                <w:color w:val="000000"/>
                <w:cs/>
              </w:rPr>
              <w:t xml:space="preserve"> ธันวาคม </w:t>
            </w:r>
            <w:r w:rsidRPr="00E90D14">
              <w:rPr>
                <w:color w:val="000000"/>
              </w:rPr>
              <w:t>256</w:t>
            </w:r>
            <w:r>
              <w:rPr>
                <w:color w:val="000000"/>
              </w:rPr>
              <w:t>1</w:t>
            </w:r>
          </w:p>
        </w:tc>
      </w:tr>
      <w:tr w:rsidR="00A07186" w:rsidRPr="00E90D14" w:rsidTr="00395B8E">
        <w:trPr>
          <w:trHeight w:val="340"/>
        </w:trPr>
        <w:tc>
          <w:tcPr>
            <w:tcW w:w="3024" w:type="dxa"/>
            <w:shd w:val="clear" w:color="auto" w:fill="auto"/>
            <w:vAlign w:val="bottom"/>
            <w:hideMark/>
          </w:tcPr>
          <w:p w:rsidR="00A07186" w:rsidRPr="00E90D14" w:rsidRDefault="00A07186" w:rsidP="00395B8E">
            <w:pPr>
              <w:rPr>
                <w:b/>
                <w:bCs/>
                <w:color w:val="000000"/>
              </w:rPr>
            </w:pPr>
            <w:r w:rsidRPr="003A6A0B">
              <w:rPr>
                <w:b/>
                <w:bCs/>
                <w:color w:val="000000"/>
                <w:cs/>
              </w:rPr>
              <w:t>บริษัทย่อยที่ถือหุ้นโดยบริษัทโดยตรง</w:t>
            </w:r>
          </w:p>
        </w:tc>
        <w:tc>
          <w:tcPr>
            <w:tcW w:w="2629" w:type="dxa"/>
            <w:shd w:val="clear" w:color="auto" w:fill="auto"/>
            <w:vAlign w:val="bottom"/>
            <w:hideMark/>
          </w:tcPr>
          <w:p w:rsidR="00A07186" w:rsidRPr="00E90D14" w:rsidRDefault="00A07186" w:rsidP="00395B8E">
            <w:pPr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A07186" w:rsidRPr="00E90D14" w:rsidRDefault="00A07186" w:rsidP="00395B8E">
            <w:pPr>
              <w:jc w:val="center"/>
              <w:rPr>
                <w:color w:val="000000"/>
              </w:rPr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</w:p>
        </w:tc>
      </w:tr>
      <w:tr w:rsidR="00A07186" w:rsidRPr="00E90D14" w:rsidTr="00395B8E">
        <w:trPr>
          <w:trHeight w:val="340"/>
        </w:trPr>
        <w:tc>
          <w:tcPr>
            <w:tcW w:w="3024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 xml:space="preserve">บริษัท โรจนะ อินดัสเตรียล </w:t>
            </w:r>
            <w:r w:rsidRPr="003A6A0B">
              <w:rPr>
                <w:color w:val="000000"/>
                <w:cs/>
              </w:rPr>
              <w:br/>
              <w:t xml:space="preserve">    แมเนจเม้นท์ จำกัด</w:t>
            </w:r>
          </w:p>
        </w:tc>
        <w:tc>
          <w:tcPr>
            <w:tcW w:w="2629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ผลิต/จำหน่ายน้ำเพื่ออุตสาหกรรม</w:t>
            </w:r>
          </w:p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 xml:space="preserve">    และบริการบำบัดน้ำเสีย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ไทย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90</w:t>
            </w:r>
            <w:r w:rsidRPr="00E24227">
              <w:rPr>
                <w:color w:val="000000"/>
              </w:rPr>
              <w:t>.</w:t>
            </w:r>
            <w:r w:rsidRPr="00E90D14">
              <w:rPr>
                <w:color w:val="000000"/>
              </w:rPr>
              <w:t>00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90</w:t>
            </w:r>
            <w:r w:rsidRPr="00E24227">
              <w:rPr>
                <w:color w:val="000000"/>
              </w:rPr>
              <w:t>.</w:t>
            </w:r>
            <w:r w:rsidRPr="00E90D14">
              <w:rPr>
                <w:color w:val="000000"/>
              </w:rPr>
              <w:t>00</w:t>
            </w:r>
          </w:p>
        </w:tc>
      </w:tr>
      <w:tr w:rsidR="00A07186" w:rsidRPr="00E90D14" w:rsidTr="00395B8E">
        <w:trPr>
          <w:trHeight w:val="340"/>
        </w:trPr>
        <w:tc>
          <w:tcPr>
            <w:tcW w:w="3024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บริษัท โรจนะเพาเวอร์ จำกัด</w:t>
            </w:r>
            <w:r w:rsidRPr="003A6A0B">
              <w:rPr>
                <w:b/>
                <w:bCs/>
                <w:color w:val="000000"/>
                <w:cs/>
              </w:rPr>
              <w:t xml:space="preserve"> </w:t>
            </w:r>
            <w:r w:rsidRPr="003A6A0B">
              <w:rPr>
                <w:b/>
                <w:bCs/>
                <w:color w:val="000000"/>
                <w:vertAlign w:val="superscript"/>
                <w:cs/>
              </w:rPr>
              <w:t>(</w:t>
            </w:r>
            <w:r w:rsidRPr="00E90D14">
              <w:rPr>
                <w:b/>
                <w:bCs/>
                <w:color w:val="000000"/>
                <w:vertAlign w:val="superscript"/>
              </w:rPr>
              <w:t>1</w:t>
            </w:r>
            <w:r w:rsidRPr="00E24227">
              <w:rPr>
                <w:b/>
                <w:bCs/>
                <w:color w:val="000000"/>
                <w:vertAlign w:val="superscript"/>
              </w:rPr>
              <w:t>)</w:t>
            </w:r>
          </w:p>
        </w:tc>
        <w:tc>
          <w:tcPr>
            <w:tcW w:w="2629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ผลิตกระแสไฟฟ้า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ไทย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41</w:t>
            </w:r>
            <w:r w:rsidRPr="00E24227">
              <w:rPr>
                <w:color w:val="000000"/>
              </w:rPr>
              <w:t>.</w:t>
            </w:r>
            <w:r w:rsidRPr="00E90D14">
              <w:rPr>
                <w:color w:val="000000"/>
              </w:rPr>
              <w:t>00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41</w:t>
            </w:r>
            <w:r w:rsidRPr="00E24227">
              <w:rPr>
                <w:color w:val="000000"/>
              </w:rPr>
              <w:t>.</w:t>
            </w:r>
            <w:r w:rsidRPr="00E90D14">
              <w:rPr>
                <w:color w:val="000000"/>
              </w:rPr>
              <w:t>00</w:t>
            </w:r>
          </w:p>
        </w:tc>
      </w:tr>
      <w:tr w:rsidR="00A07186" w:rsidRPr="00E90D14" w:rsidTr="00395B8E">
        <w:trPr>
          <w:trHeight w:val="340"/>
        </w:trPr>
        <w:tc>
          <w:tcPr>
            <w:tcW w:w="3024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บริษัท โรจนะ พร็อพเพอร์ตี้ จำกัด</w:t>
            </w:r>
          </w:p>
        </w:tc>
        <w:tc>
          <w:tcPr>
            <w:tcW w:w="2629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 xml:space="preserve">พัฒนาอสังหาริมทรัพย์ 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ไทย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100</w:t>
            </w:r>
            <w:r w:rsidRPr="00E24227">
              <w:rPr>
                <w:color w:val="000000"/>
              </w:rPr>
              <w:t>.</w:t>
            </w:r>
            <w:r w:rsidRPr="00E90D14">
              <w:rPr>
                <w:color w:val="000000"/>
              </w:rPr>
              <w:t>00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100</w:t>
            </w:r>
            <w:r w:rsidRPr="00E24227">
              <w:rPr>
                <w:color w:val="000000"/>
              </w:rPr>
              <w:t>.</w:t>
            </w:r>
            <w:r w:rsidRPr="00E90D14">
              <w:rPr>
                <w:color w:val="000000"/>
              </w:rPr>
              <w:t>00</w:t>
            </w:r>
          </w:p>
        </w:tc>
      </w:tr>
      <w:tr w:rsidR="00A07186" w:rsidRPr="00E90D14" w:rsidTr="00395B8E">
        <w:trPr>
          <w:trHeight w:val="340"/>
        </w:trPr>
        <w:tc>
          <w:tcPr>
            <w:tcW w:w="3024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บริษัท โรจนะ เอ็นเนอร์จี จำกัด</w:t>
            </w:r>
          </w:p>
        </w:tc>
        <w:tc>
          <w:tcPr>
            <w:tcW w:w="2629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ผลิตไฟฟ้าพลังงานแสงอาทิตย์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ไทย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70</w:t>
            </w:r>
            <w:r w:rsidRPr="00E24227">
              <w:rPr>
                <w:color w:val="000000"/>
              </w:rPr>
              <w:t>.</w:t>
            </w:r>
            <w:r w:rsidRPr="00E90D14">
              <w:rPr>
                <w:color w:val="000000"/>
              </w:rPr>
              <w:t>00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70</w:t>
            </w:r>
            <w:r w:rsidRPr="00E24227">
              <w:rPr>
                <w:color w:val="000000"/>
              </w:rPr>
              <w:t>.</w:t>
            </w:r>
            <w:r w:rsidRPr="00E90D14">
              <w:rPr>
                <w:color w:val="000000"/>
              </w:rPr>
              <w:t>00</w:t>
            </w:r>
          </w:p>
        </w:tc>
      </w:tr>
      <w:tr w:rsidR="00A07186" w:rsidRPr="00E90D14" w:rsidTr="00395B8E">
        <w:trPr>
          <w:trHeight w:val="340"/>
        </w:trPr>
        <w:tc>
          <w:tcPr>
            <w:tcW w:w="3024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 xml:space="preserve">บริษัท สวนอุตสาหกรรมโรจนะ </w:t>
            </w:r>
          </w:p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 xml:space="preserve">    ระยอง </w:t>
            </w:r>
            <w:r w:rsidRPr="00E90D14">
              <w:rPr>
                <w:color w:val="000000"/>
              </w:rPr>
              <w:t xml:space="preserve">2 </w:t>
            </w:r>
            <w:r w:rsidRPr="003A6A0B">
              <w:rPr>
                <w:color w:val="000000"/>
                <w:cs/>
              </w:rPr>
              <w:t>จำกัด</w:t>
            </w:r>
          </w:p>
        </w:tc>
        <w:tc>
          <w:tcPr>
            <w:tcW w:w="2629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 xml:space="preserve">พัฒนาอสังหาริมทรัพย์ 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ไทย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100</w:t>
            </w:r>
            <w:r w:rsidRPr="00E24227">
              <w:rPr>
                <w:color w:val="000000"/>
              </w:rPr>
              <w:t>.</w:t>
            </w:r>
            <w:r w:rsidRPr="00E90D14">
              <w:rPr>
                <w:color w:val="000000"/>
              </w:rPr>
              <w:t>00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100</w:t>
            </w:r>
            <w:r w:rsidRPr="00E24227">
              <w:rPr>
                <w:color w:val="000000"/>
              </w:rPr>
              <w:t>.</w:t>
            </w:r>
            <w:r w:rsidRPr="00E90D14">
              <w:rPr>
                <w:color w:val="000000"/>
              </w:rPr>
              <w:t>00</w:t>
            </w:r>
          </w:p>
        </w:tc>
      </w:tr>
      <w:tr w:rsidR="00A07186" w:rsidRPr="00E90D14" w:rsidTr="00395B8E">
        <w:trPr>
          <w:trHeight w:val="340"/>
        </w:trPr>
        <w:tc>
          <w:tcPr>
            <w:tcW w:w="3024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5D6A6B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บริษัท สวนอุตสาหกรรมโรจนะ</w:t>
            </w:r>
            <w:r w:rsidRPr="003A6A0B">
              <w:rPr>
                <w:color w:val="000000"/>
                <w:cs/>
              </w:rPr>
              <w:br/>
              <w:t xml:space="preserve">    ปราจีนบุรี จำกัด</w:t>
            </w:r>
          </w:p>
        </w:tc>
        <w:tc>
          <w:tcPr>
            <w:tcW w:w="2629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 xml:space="preserve">พัฒนาอสังหาริมทรัพย์ 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ไทย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100</w:t>
            </w:r>
            <w:r w:rsidRPr="00E24227">
              <w:rPr>
                <w:color w:val="000000"/>
              </w:rPr>
              <w:t>.</w:t>
            </w:r>
            <w:r w:rsidRPr="00E90D14">
              <w:rPr>
                <w:color w:val="000000"/>
              </w:rPr>
              <w:t>00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100</w:t>
            </w:r>
            <w:r w:rsidRPr="00E24227">
              <w:rPr>
                <w:color w:val="000000"/>
              </w:rPr>
              <w:t>.</w:t>
            </w:r>
            <w:r w:rsidRPr="00E90D14">
              <w:rPr>
                <w:color w:val="000000"/>
              </w:rPr>
              <w:t>00</w:t>
            </w:r>
          </w:p>
        </w:tc>
      </w:tr>
      <w:tr w:rsidR="00A07186" w:rsidRPr="00E90D14" w:rsidTr="00395B8E">
        <w:trPr>
          <w:trHeight w:val="340"/>
        </w:trPr>
        <w:tc>
          <w:tcPr>
            <w:tcW w:w="3024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 xml:space="preserve">บริษัท เป๋ยโต่ว โรจนะ อินดัสเตรียล </w:t>
            </w:r>
          </w:p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 xml:space="preserve">    ซิตี้ จำกัด</w:t>
            </w:r>
          </w:p>
        </w:tc>
        <w:tc>
          <w:tcPr>
            <w:tcW w:w="2629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พัฒนาอสังหาริมทรัพย์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ไทย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  <w:r w:rsidRPr="00E24227">
              <w:rPr>
                <w:color w:val="000000"/>
              </w:rPr>
              <w:t>-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100</w:t>
            </w:r>
            <w:r w:rsidRPr="00E24227">
              <w:rPr>
                <w:color w:val="000000"/>
              </w:rPr>
              <w:t>.</w:t>
            </w:r>
            <w:r w:rsidRPr="00E90D14">
              <w:rPr>
                <w:color w:val="000000"/>
              </w:rPr>
              <w:t>00</w:t>
            </w:r>
          </w:p>
        </w:tc>
      </w:tr>
      <w:tr w:rsidR="00A07186" w:rsidRPr="00E90D14" w:rsidTr="00395B8E">
        <w:trPr>
          <w:trHeight w:val="340"/>
        </w:trPr>
        <w:tc>
          <w:tcPr>
            <w:tcW w:w="3024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s/>
              </w:rPr>
              <w:t>บริษัท ซากูระจูจิโรจนะ เมดิคัล จำกัด</w:t>
            </w:r>
          </w:p>
        </w:tc>
        <w:tc>
          <w:tcPr>
            <w:tcW w:w="2629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ให้บริการทางการแพทย์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ไทย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51</w:t>
            </w:r>
            <w:r w:rsidRPr="00E24227">
              <w:rPr>
                <w:color w:val="000000"/>
              </w:rPr>
              <w:t>.</w:t>
            </w:r>
            <w:r w:rsidRPr="00E90D14">
              <w:rPr>
                <w:color w:val="000000"/>
              </w:rPr>
              <w:t>00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A07186" w:rsidRPr="00E90D14" w:rsidRDefault="00A07186" w:rsidP="00395B8E">
            <w:pPr>
              <w:tabs>
                <w:tab w:val="decimal" w:pos="527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51</w:t>
            </w:r>
            <w:r w:rsidRPr="00E24227">
              <w:rPr>
                <w:color w:val="000000"/>
              </w:rPr>
              <w:t>.</w:t>
            </w:r>
            <w:r w:rsidRPr="00E90D14">
              <w:rPr>
                <w:color w:val="000000"/>
              </w:rPr>
              <w:t>00</w:t>
            </w:r>
          </w:p>
        </w:tc>
      </w:tr>
    </w:tbl>
    <w:p w:rsidR="00A43544" w:rsidRPr="00C6308B" w:rsidRDefault="00A43544" w:rsidP="009879BB">
      <w:pPr>
        <w:pStyle w:val="ListParagraph"/>
        <w:spacing w:before="240"/>
        <w:ind w:left="924"/>
        <w:contextualSpacing w:val="0"/>
        <w:jc w:val="thaiDistribute"/>
      </w:pPr>
      <w:bookmarkStart w:id="0" w:name="_MON_1553422973"/>
      <w:bookmarkStart w:id="1" w:name="_MON_1573041169"/>
      <w:bookmarkStart w:id="2" w:name="_MON_1553433495"/>
      <w:bookmarkStart w:id="3" w:name="_MON_1553433849"/>
      <w:bookmarkStart w:id="4" w:name="_MON_1555153900"/>
      <w:bookmarkStart w:id="5" w:name="_MON_1555153911"/>
      <w:bookmarkStart w:id="6" w:name="_MON_1555153926"/>
      <w:bookmarkStart w:id="7" w:name="_MON_1555153985"/>
      <w:bookmarkStart w:id="8" w:name="_MON_1555154028"/>
      <w:bookmarkStart w:id="9" w:name="_MON_1555154063"/>
      <w:bookmarkStart w:id="10" w:name="_MON_1556111197"/>
      <w:bookmarkStart w:id="11" w:name="_MON_1581145385"/>
      <w:bookmarkStart w:id="12" w:name="_MON_1580805953"/>
      <w:bookmarkStart w:id="13" w:name="_MON_1580805991"/>
      <w:bookmarkStart w:id="14" w:name="_MON_1580809370"/>
      <w:bookmarkStart w:id="15" w:name="_MON_1580809486"/>
      <w:bookmarkStart w:id="16" w:name="_MON_1580809495"/>
      <w:bookmarkStart w:id="17" w:name="_MON_1580809502"/>
      <w:bookmarkStart w:id="18" w:name="_MON_1580809510"/>
      <w:bookmarkStart w:id="19" w:name="_MON_1556120906"/>
      <w:bookmarkStart w:id="20" w:name="_MON_1557138672"/>
      <w:bookmarkStart w:id="21" w:name="_MON_1562150362"/>
      <w:bookmarkStart w:id="22" w:name="_MON_1562150476"/>
      <w:bookmarkStart w:id="23" w:name="_MON_1569319994"/>
      <w:bookmarkStart w:id="24" w:name="_MON_1571848113"/>
      <w:bookmarkStart w:id="25" w:name="_MON_1572857028"/>
      <w:bookmarkStart w:id="26" w:name="_MON_157285705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E24227">
        <w:rPr>
          <w:szCs w:val="28"/>
          <w:vertAlign w:val="superscript"/>
        </w:rPr>
        <w:t>(</w:t>
      </w:r>
      <w:r w:rsidRPr="00C6308B">
        <w:rPr>
          <w:vertAlign w:val="superscript"/>
        </w:rPr>
        <w:t>1</w:t>
      </w:r>
      <w:r w:rsidRPr="00E24227">
        <w:rPr>
          <w:szCs w:val="28"/>
          <w:vertAlign w:val="superscript"/>
        </w:rPr>
        <w:t xml:space="preserve">) </w:t>
      </w:r>
      <w:r w:rsidRPr="003A6A0B">
        <w:rPr>
          <w:szCs w:val="28"/>
          <w:cs/>
        </w:rPr>
        <w:t>บริษัทฯ</w:t>
      </w:r>
      <w:r w:rsidR="00A16E00" w:rsidRPr="003A6A0B">
        <w:rPr>
          <w:szCs w:val="28"/>
          <w:cs/>
        </w:rPr>
        <w:t xml:space="preserve"> </w:t>
      </w:r>
      <w:r w:rsidRPr="003A6A0B">
        <w:rPr>
          <w:szCs w:val="28"/>
          <w:cs/>
        </w:rPr>
        <w:t xml:space="preserve">และผู้ถือหุ้นรายหนึ่ง ถือหุ้นรวมกันเกินกว่าร้อยละ </w:t>
      </w:r>
      <w:r w:rsidRPr="009879BB">
        <w:rPr>
          <w:szCs w:val="28"/>
        </w:rPr>
        <w:t xml:space="preserve">60 </w:t>
      </w:r>
      <w:r w:rsidRPr="003A6A0B">
        <w:rPr>
          <w:szCs w:val="28"/>
          <w:cs/>
        </w:rPr>
        <w:t>และมีนโยบายในการบริหารงานไปในทิศทางเดียวกัน ทำให้บริษัทมีอำนาจในการควบคุม ดังนั้นงบการเงินรวมจึงได้รวมงบการเงินของบริษัท โรจนะเพาเวอร์ จำกัด</w:t>
      </w:r>
    </w:p>
    <w:p w:rsidR="00A75B00" w:rsidRPr="003E49C1" w:rsidRDefault="00A75B00" w:rsidP="004D6CA8">
      <w:pPr>
        <w:pStyle w:val="ListParagraph"/>
        <w:spacing w:before="120"/>
        <w:ind w:left="927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t>บริษัทฯจะถือว่ามีการควบคุมกิจการที่เข้าไปลงทุนหรือบริษัทย่อยได้ หากบริษัทฯ</w:t>
      </w:r>
      <w:r w:rsidR="00A16E00" w:rsidRPr="003A6A0B">
        <w:rPr>
          <w:szCs w:val="28"/>
          <w:cs/>
        </w:rPr>
        <w:t xml:space="preserve"> </w:t>
      </w:r>
      <w:r w:rsidRPr="003A6A0B">
        <w:rPr>
          <w:szCs w:val="28"/>
          <w:cs/>
        </w:rPr>
        <w:t>มีสิทธิได้รับหรือมีส่วนได้เสียใน</w:t>
      </w:r>
      <w:r w:rsidR="000C7D9A" w:rsidRPr="003A6A0B">
        <w:rPr>
          <w:szCs w:val="28"/>
          <w:cs/>
        </w:rPr>
        <w:t>ผลตอบแทนของกิจการที่เข้าไปลงทุน</w:t>
      </w:r>
      <w:r w:rsidRPr="003A6A0B">
        <w:rPr>
          <w:szCs w:val="28"/>
          <w:cs/>
        </w:rPr>
        <w:t>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A75B00" w:rsidRPr="003E49C1" w:rsidRDefault="00A75B00" w:rsidP="00100F2F">
      <w:pPr>
        <w:pStyle w:val="ListParagraph"/>
        <w:numPr>
          <w:ilvl w:val="0"/>
          <w:numId w:val="9"/>
        </w:numPr>
        <w:spacing w:before="120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t>บริษัทฯ</w:t>
      </w:r>
      <w:r w:rsidR="00A16E00" w:rsidRPr="003A6A0B">
        <w:rPr>
          <w:szCs w:val="28"/>
          <w:cs/>
        </w:rPr>
        <w:t xml:space="preserve"> </w:t>
      </w:r>
      <w:r w:rsidRPr="003A6A0B">
        <w:rPr>
          <w:szCs w:val="28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A16E00" w:rsidRPr="003A6A0B">
        <w:rPr>
          <w:szCs w:val="28"/>
          <w:cs/>
        </w:rPr>
        <w:t xml:space="preserve"> </w:t>
      </w:r>
      <w:r w:rsidRPr="003A6A0B">
        <w:rPr>
          <w:szCs w:val="28"/>
          <w:cs/>
        </w:rPr>
        <w:t>มีอำนาจในการควบคุมบริษัทย่อยจนถึงวันที่บริษัทฯ</w:t>
      </w:r>
      <w:r w:rsidR="00A16E00" w:rsidRPr="003A6A0B">
        <w:rPr>
          <w:szCs w:val="28"/>
          <w:cs/>
        </w:rPr>
        <w:t xml:space="preserve"> </w:t>
      </w:r>
      <w:r w:rsidRPr="003A6A0B">
        <w:rPr>
          <w:szCs w:val="28"/>
          <w:cs/>
        </w:rPr>
        <w:t>สิ้นสุดการควบคุมบริษัทย่อยนั้น</w:t>
      </w:r>
    </w:p>
    <w:p w:rsidR="00A75B00" w:rsidRPr="003A6A0B" w:rsidRDefault="00A75B00" w:rsidP="00100F2F">
      <w:pPr>
        <w:pStyle w:val="ListParagraph"/>
        <w:numPr>
          <w:ilvl w:val="0"/>
          <w:numId w:val="9"/>
        </w:numPr>
        <w:spacing w:before="120"/>
        <w:contextualSpacing w:val="0"/>
        <w:jc w:val="thaiDistribute"/>
        <w:rPr>
          <w:szCs w:val="28"/>
          <w:cs/>
        </w:rPr>
      </w:pPr>
      <w:r w:rsidRPr="003A6A0B">
        <w:rPr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FB7DC8" w:rsidRDefault="00A75B00" w:rsidP="00ED0816">
      <w:pPr>
        <w:pStyle w:val="ListParagraph"/>
        <w:numPr>
          <w:ilvl w:val="0"/>
          <w:numId w:val="9"/>
        </w:numPr>
        <w:spacing w:before="120"/>
        <w:contextualSpacing w:val="0"/>
        <w:jc w:val="thaiDistribute"/>
      </w:pPr>
      <w:r w:rsidRPr="003A6A0B">
        <w:rPr>
          <w:szCs w:val="28"/>
          <w:cs/>
        </w:rPr>
        <w:t>ยอดคงค้างระหว่างบริษัทฯ</w:t>
      </w:r>
      <w:r w:rsidR="00A16E00" w:rsidRPr="003A6A0B">
        <w:rPr>
          <w:szCs w:val="28"/>
          <w:cs/>
        </w:rPr>
        <w:t xml:space="preserve"> </w:t>
      </w:r>
      <w:r w:rsidRPr="003A6A0B">
        <w:rPr>
          <w:szCs w:val="28"/>
          <w:cs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  <w:r w:rsidR="00FB7DC8">
        <w:rPr>
          <w:szCs w:val="28"/>
        </w:rPr>
        <w:br w:type="page"/>
      </w:r>
    </w:p>
    <w:p w:rsidR="00A75B00" w:rsidRPr="003E49C1" w:rsidRDefault="00A75B00" w:rsidP="00FB7DC8">
      <w:pPr>
        <w:pStyle w:val="ListParagraph"/>
        <w:numPr>
          <w:ilvl w:val="0"/>
          <w:numId w:val="9"/>
        </w:numPr>
        <w:ind w:left="924" w:hanging="357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lastRenderedPageBreak/>
        <w:t>ส่วนของผู้มีส่วนได้เสียที่ไม่มีอำนาจควบคุมคือ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</w:t>
      </w:r>
      <w:r w:rsidR="0026674E" w:rsidRPr="003A6A0B">
        <w:rPr>
          <w:szCs w:val="28"/>
          <w:cs/>
        </w:rPr>
        <w:t>างหากในงบกำไรขาดทุนเบ็ดเสร็จรวม</w:t>
      </w:r>
      <w:r w:rsidRPr="003A6A0B">
        <w:rPr>
          <w:szCs w:val="28"/>
          <w:cs/>
        </w:rPr>
        <w:t>และส่วนของผู้ถือหุ้นในงบแสดงฐานะการเงินรวม</w:t>
      </w:r>
    </w:p>
    <w:p w:rsidR="00245664" w:rsidRPr="003E49C1" w:rsidRDefault="00A75B00" w:rsidP="004D6CA8">
      <w:pPr>
        <w:pStyle w:val="ListParagraph"/>
        <w:spacing w:before="120"/>
        <w:ind w:left="927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t>บริษัทฯ</w:t>
      </w:r>
      <w:r w:rsidR="00A16E00" w:rsidRPr="003A6A0B">
        <w:rPr>
          <w:szCs w:val="28"/>
          <w:cs/>
        </w:rPr>
        <w:t xml:space="preserve"> </w:t>
      </w:r>
      <w:r w:rsidRPr="003A6A0B">
        <w:rPr>
          <w:szCs w:val="28"/>
          <w:cs/>
        </w:rPr>
        <w:t>จัดทำงบการเงินเฉพาะกิจการเพื่อประโยชน์ต่อสาธารณะ โดยแสดงเงินลงทุนในบริษัทย่อยและบริษัทร่วมตามวิธีราคาทุน</w:t>
      </w:r>
    </w:p>
    <w:p w:rsidR="005B0886" w:rsidRPr="003A6A0B" w:rsidRDefault="005B0886" w:rsidP="004D6CA8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  <w:cs/>
        </w:rPr>
      </w:pPr>
      <w:bookmarkStart w:id="27" w:name="_MON_1512366798"/>
      <w:bookmarkStart w:id="28" w:name="_MON_1518033267"/>
      <w:bookmarkStart w:id="29" w:name="_MON_1518033350"/>
      <w:bookmarkStart w:id="30" w:name="_MON_1518033371"/>
      <w:bookmarkStart w:id="31" w:name="_MON_1518033398"/>
      <w:bookmarkStart w:id="32" w:name="_MON_1518033435"/>
      <w:bookmarkStart w:id="33" w:name="_MON_1518033687"/>
      <w:bookmarkStart w:id="34" w:name="_MON_1509884691"/>
      <w:bookmarkStart w:id="35" w:name="_MON_1518086775"/>
      <w:bookmarkStart w:id="36" w:name="_MON_1518086804"/>
      <w:bookmarkStart w:id="37" w:name="_MON_1509884762"/>
      <w:bookmarkStart w:id="38" w:name="_MON_1508602320"/>
      <w:bookmarkStart w:id="39" w:name="_MON_1509884629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3A6A0B">
        <w:rPr>
          <w:b/>
          <w:bCs/>
          <w:cs/>
        </w:rPr>
        <w:t>มาตรฐานการรายงานทางการเงินใหม่</w:t>
      </w:r>
    </w:p>
    <w:p w:rsidR="00615E0B" w:rsidRPr="00615E0B" w:rsidRDefault="00615E0B" w:rsidP="00345771">
      <w:pPr>
        <w:pStyle w:val="ListParagraph"/>
        <w:numPr>
          <w:ilvl w:val="0"/>
          <w:numId w:val="23"/>
        </w:numPr>
        <w:spacing w:before="120"/>
        <w:ind w:left="993" w:hanging="414"/>
        <w:rPr>
          <w:b/>
          <w:bCs/>
          <w:szCs w:val="28"/>
        </w:rPr>
      </w:pPr>
      <w:r w:rsidRPr="003A6A0B">
        <w:rPr>
          <w:b/>
          <w:bCs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615E0B" w:rsidRDefault="00615E0B" w:rsidP="00301715">
      <w:pPr>
        <w:spacing w:before="120"/>
        <w:ind w:left="993"/>
        <w:jc w:val="thaiDistribute"/>
      </w:pPr>
      <w:r w:rsidRPr="003A6A0B">
        <w:rPr>
          <w:cs/>
        </w:rPr>
        <w:t xml:space="preserve">ในปี </w:t>
      </w:r>
      <w:r w:rsidR="009A573B">
        <w:t>2562</w:t>
      </w:r>
      <w:r w:rsidRPr="003A6A0B">
        <w:rPr>
          <w:cs/>
        </w:rPr>
        <w:t xml:space="preserve"> </w:t>
      </w:r>
      <w:r w:rsidR="009A573B" w:rsidRPr="003A6A0B">
        <w:rPr>
          <w:cs/>
        </w:rPr>
        <w:t xml:space="preserve">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9A573B" w:rsidRPr="00201B0A">
        <w:t>2561</w:t>
      </w:r>
      <w:r w:rsidR="009A573B" w:rsidRPr="00E24227">
        <w:t xml:space="preserve">) </w:t>
      </w:r>
      <w:r w:rsidR="009A573B" w:rsidRPr="003A6A0B">
        <w:rPr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9A573B" w:rsidRPr="00201B0A">
        <w:t xml:space="preserve">1 </w:t>
      </w:r>
      <w:r w:rsidR="009A573B" w:rsidRPr="003A6A0B">
        <w:rPr>
          <w:cs/>
        </w:rPr>
        <w:t xml:space="preserve">มกราคม </w:t>
      </w:r>
      <w:r w:rsidR="009A573B" w:rsidRPr="00201B0A">
        <w:t xml:space="preserve">2562 </w:t>
      </w:r>
      <w:r w:rsidR="009A573B" w:rsidRPr="003A6A0B">
        <w:rPr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9A573B" w:rsidRPr="00201B0A" w:rsidRDefault="009A573B" w:rsidP="009A573B">
      <w:pPr>
        <w:spacing w:before="120" w:line="420" w:lineRule="exact"/>
        <w:ind w:left="992"/>
        <w:jc w:val="thaiDistribute"/>
      </w:pPr>
      <w:r w:rsidRPr="003A6A0B">
        <w:rPr>
          <w:cs/>
        </w:rPr>
        <w:t xml:space="preserve">มาตรฐานการรายงานทางการเงิน ฉบับที่ </w:t>
      </w:r>
      <w:r w:rsidRPr="00201B0A">
        <w:t xml:space="preserve">15 </w:t>
      </w:r>
      <w:r w:rsidRPr="003A6A0B">
        <w:rPr>
          <w:cs/>
        </w:rPr>
        <w:t>เรื่อง รายได้จากสัญญาที่ทำกับลูกค้า</w:t>
      </w:r>
    </w:p>
    <w:p w:rsidR="009A573B" w:rsidRDefault="009A573B" w:rsidP="009A573B">
      <w:pPr>
        <w:spacing w:before="120"/>
        <w:ind w:left="993"/>
        <w:jc w:val="thaiDistribute"/>
      </w:pPr>
      <w:r w:rsidRPr="003A6A0B">
        <w:rPr>
          <w:cs/>
        </w:rPr>
        <w:t>มาตรฐานการรายงานทางการเงิน ฉบับที่</w:t>
      </w:r>
      <w:r w:rsidRPr="00E24227">
        <w:t xml:space="preserve"> </w:t>
      </w:r>
      <w:r w:rsidRPr="00E17D4D">
        <w:t>15</w:t>
      </w:r>
      <w:r w:rsidRPr="003A6A0B">
        <w:rPr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3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820"/>
        <w:gridCol w:w="3544"/>
      </w:tblGrid>
      <w:tr w:rsidR="009A573B" w:rsidRPr="00522F97" w:rsidTr="009A573B">
        <w:trPr>
          <w:trHeight w:val="397"/>
        </w:trPr>
        <w:tc>
          <w:tcPr>
            <w:tcW w:w="4820" w:type="dxa"/>
            <w:hideMark/>
          </w:tcPr>
          <w:p w:rsidR="009A573B" w:rsidRPr="0023181F" w:rsidRDefault="009A573B" w:rsidP="001656B5">
            <w:pPr>
              <w:ind w:left="318"/>
            </w:pPr>
            <w:r w:rsidRPr="003A6A0B">
              <w:rPr>
                <w:cs/>
              </w:rPr>
              <w:t xml:space="preserve">มาตรฐานการบัญชี ฉบับที่ </w:t>
            </w:r>
            <w:r w:rsidRPr="0023181F">
              <w:t xml:space="preserve">11 </w:t>
            </w:r>
            <w:r w:rsidRPr="00E24227">
              <w:t>(</w:t>
            </w:r>
            <w:r w:rsidRPr="003A6A0B">
              <w:rPr>
                <w:cs/>
              </w:rPr>
              <w:t xml:space="preserve">ปรับปรุง </w:t>
            </w:r>
            <w:r w:rsidRPr="0023181F">
              <w:t>2560</w:t>
            </w:r>
            <w:r w:rsidRPr="00E24227">
              <w:t>)</w:t>
            </w:r>
          </w:p>
        </w:tc>
        <w:tc>
          <w:tcPr>
            <w:tcW w:w="3544" w:type="dxa"/>
            <w:hideMark/>
          </w:tcPr>
          <w:p w:rsidR="009A573B" w:rsidRPr="00E17D4D" w:rsidRDefault="009A573B" w:rsidP="001656B5">
            <w:pPr>
              <w:ind w:left="318"/>
            </w:pPr>
            <w:r w:rsidRPr="003A6A0B">
              <w:rPr>
                <w:cs/>
              </w:rPr>
              <w:t>เรื่อง สัญญาก่อสร้าง</w:t>
            </w:r>
          </w:p>
        </w:tc>
      </w:tr>
      <w:tr w:rsidR="009A573B" w:rsidRPr="00522F97" w:rsidTr="009A573B">
        <w:trPr>
          <w:trHeight w:val="397"/>
        </w:trPr>
        <w:tc>
          <w:tcPr>
            <w:tcW w:w="4820" w:type="dxa"/>
            <w:hideMark/>
          </w:tcPr>
          <w:p w:rsidR="009A573B" w:rsidRPr="0023181F" w:rsidRDefault="009A573B" w:rsidP="001656B5">
            <w:pPr>
              <w:ind w:left="318"/>
            </w:pPr>
            <w:r w:rsidRPr="003A6A0B">
              <w:rPr>
                <w:cs/>
              </w:rPr>
              <w:t xml:space="preserve">มาตรฐานการบัญชี ฉบับที่ </w:t>
            </w:r>
            <w:r w:rsidRPr="0023181F">
              <w:t xml:space="preserve">18 </w:t>
            </w:r>
            <w:r w:rsidRPr="00E24227">
              <w:t>(</w:t>
            </w:r>
            <w:r w:rsidRPr="003A6A0B">
              <w:rPr>
                <w:cs/>
              </w:rPr>
              <w:t xml:space="preserve">ปรับปรุง </w:t>
            </w:r>
            <w:r w:rsidRPr="0023181F">
              <w:t>2560</w:t>
            </w:r>
            <w:r w:rsidRPr="00E24227">
              <w:t>)</w:t>
            </w:r>
          </w:p>
        </w:tc>
        <w:tc>
          <w:tcPr>
            <w:tcW w:w="3544" w:type="dxa"/>
            <w:hideMark/>
          </w:tcPr>
          <w:p w:rsidR="009A573B" w:rsidRPr="00E17D4D" w:rsidRDefault="009A573B" w:rsidP="001656B5">
            <w:pPr>
              <w:ind w:left="318"/>
            </w:pPr>
            <w:r w:rsidRPr="003A6A0B">
              <w:rPr>
                <w:cs/>
              </w:rPr>
              <w:t>เรื่อง รายได้</w:t>
            </w:r>
          </w:p>
        </w:tc>
      </w:tr>
      <w:tr w:rsidR="009A573B" w:rsidRPr="00522F97" w:rsidTr="009A573B">
        <w:trPr>
          <w:trHeight w:val="397"/>
        </w:trPr>
        <w:tc>
          <w:tcPr>
            <w:tcW w:w="4820" w:type="dxa"/>
            <w:hideMark/>
          </w:tcPr>
          <w:p w:rsidR="009A573B" w:rsidRDefault="009A573B" w:rsidP="001656B5">
            <w:pPr>
              <w:ind w:left="318"/>
            </w:pPr>
            <w:r w:rsidRPr="003A6A0B">
              <w:rPr>
                <w:cs/>
              </w:rPr>
              <w:t xml:space="preserve">การตีความมาตรฐานการบัญชี ฉบับที่ </w:t>
            </w:r>
            <w:r w:rsidRPr="0023181F">
              <w:t>31</w:t>
            </w:r>
            <w:r w:rsidRPr="00E24227">
              <w:t xml:space="preserve"> </w:t>
            </w:r>
          </w:p>
          <w:p w:rsidR="009A573B" w:rsidRPr="0023181F" w:rsidRDefault="009A573B" w:rsidP="001656B5">
            <w:pPr>
              <w:ind w:left="318"/>
            </w:pPr>
            <w:r w:rsidRPr="00E24227">
              <w:t xml:space="preserve">    (</w:t>
            </w:r>
            <w:r w:rsidRPr="003A6A0B">
              <w:rPr>
                <w:cs/>
              </w:rPr>
              <w:t xml:space="preserve">ปรับปรุง </w:t>
            </w:r>
            <w:r w:rsidRPr="0023181F">
              <w:t>2560</w:t>
            </w:r>
            <w:r w:rsidRPr="00E24227">
              <w:t>)</w:t>
            </w:r>
          </w:p>
        </w:tc>
        <w:tc>
          <w:tcPr>
            <w:tcW w:w="3544" w:type="dxa"/>
            <w:hideMark/>
          </w:tcPr>
          <w:p w:rsidR="009A573B" w:rsidRPr="003A6A0B" w:rsidRDefault="009A573B" w:rsidP="001656B5">
            <w:pPr>
              <w:ind w:left="601" w:hanging="283"/>
              <w:rPr>
                <w:cs/>
              </w:rPr>
            </w:pPr>
            <w:r w:rsidRPr="003A6A0B">
              <w:rPr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9A573B" w:rsidRPr="00522F97" w:rsidTr="009A573B">
        <w:trPr>
          <w:trHeight w:val="397"/>
        </w:trPr>
        <w:tc>
          <w:tcPr>
            <w:tcW w:w="4820" w:type="dxa"/>
          </w:tcPr>
          <w:p w:rsidR="009A573B" w:rsidRDefault="009A573B" w:rsidP="001656B5">
            <w:pPr>
              <w:ind w:left="318"/>
            </w:pPr>
            <w:r w:rsidRPr="003A6A0B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23181F">
              <w:t>13</w:t>
            </w:r>
            <w:r w:rsidRPr="00E24227">
              <w:t xml:space="preserve"> </w:t>
            </w:r>
          </w:p>
          <w:p w:rsidR="009A573B" w:rsidRPr="0023181F" w:rsidRDefault="009A573B" w:rsidP="001656B5">
            <w:pPr>
              <w:ind w:left="318"/>
              <w:rPr>
                <w:cs/>
              </w:rPr>
            </w:pPr>
            <w:r w:rsidRPr="00E24227">
              <w:t xml:space="preserve">    (</w:t>
            </w:r>
            <w:r w:rsidRPr="003A6A0B">
              <w:rPr>
                <w:cs/>
              </w:rPr>
              <w:t xml:space="preserve">ปรับปรุง </w:t>
            </w:r>
            <w:r w:rsidRPr="0023181F">
              <w:t>2560</w:t>
            </w:r>
            <w:r w:rsidRPr="00E24227">
              <w:t xml:space="preserve">) </w:t>
            </w:r>
          </w:p>
        </w:tc>
        <w:tc>
          <w:tcPr>
            <w:tcW w:w="3544" w:type="dxa"/>
          </w:tcPr>
          <w:p w:rsidR="009A573B" w:rsidRPr="003A6A0B" w:rsidRDefault="009A573B" w:rsidP="001656B5">
            <w:pPr>
              <w:ind w:left="318"/>
              <w:rPr>
                <w:cs/>
              </w:rPr>
            </w:pPr>
            <w:r w:rsidRPr="003A6A0B">
              <w:rPr>
                <w:cs/>
              </w:rPr>
              <w:t>เรื่อง โปรแกรมสิทธิพิเศษแก่ลูกค้า</w:t>
            </w:r>
          </w:p>
        </w:tc>
      </w:tr>
      <w:tr w:rsidR="009A573B" w:rsidRPr="00522F97" w:rsidTr="009A573B">
        <w:trPr>
          <w:trHeight w:val="397"/>
        </w:trPr>
        <w:tc>
          <w:tcPr>
            <w:tcW w:w="4820" w:type="dxa"/>
          </w:tcPr>
          <w:p w:rsidR="009A573B" w:rsidRDefault="009A573B" w:rsidP="001656B5">
            <w:pPr>
              <w:ind w:left="318"/>
            </w:pPr>
            <w:r w:rsidRPr="003A6A0B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23181F">
              <w:t>15</w:t>
            </w:r>
            <w:r w:rsidRPr="00E24227">
              <w:t xml:space="preserve"> </w:t>
            </w:r>
          </w:p>
          <w:p w:rsidR="009A573B" w:rsidRPr="0023181F" w:rsidRDefault="009A573B" w:rsidP="001656B5">
            <w:pPr>
              <w:ind w:left="318"/>
              <w:rPr>
                <w:cs/>
              </w:rPr>
            </w:pPr>
            <w:r w:rsidRPr="00E24227">
              <w:t xml:space="preserve">    (</w:t>
            </w:r>
            <w:r w:rsidRPr="003A6A0B">
              <w:rPr>
                <w:cs/>
              </w:rPr>
              <w:t xml:space="preserve">ปรับปรุง </w:t>
            </w:r>
            <w:r w:rsidRPr="0023181F">
              <w:t>2560</w:t>
            </w:r>
            <w:r w:rsidRPr="00E24227">
              <w:t xml:space="preserve">) </w:t>
            </w:r>
          </w:p>
        </w:tc>
        <w:tc>
          <w:tcPr>
            <w:tcW w:w="3544" w:type="dxa"/>
          </w:tcPr>
          <w:p w:rsidR="009A573B" w:rsidRPr="003A6A0B" w:rsidRDefault="009A573B" w:rsidP="001656B5">
            <w:pPr>
              <w:ind w:left="601" w:hanging="283"/>
              <w:rPr>
                <w:cs/>
              </w:rPr>
            </w:pPr>
            <w:r w:rsidRPr="003A6A0B">
              <w:rPr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9A573B" w:rsidRPr="00522F97" w:rsidTr="009A573B">
        <w:trPr>
          <w:trHeight w:val="397"/>
        </w:trPr>
        <w:tc>
          <w:tcPr>
            <w:tcW w:w="4820" w:type="dxa"/>
          </w:tcPr>
          <w:p w:rsidR="009A573B" w:rsidRDefault="009A573B" w:rsidP="001656B5">
            <w:pPr>
              <w:ind w:left="318"/>
            </w:pPr>
            <w:r w:rsidRPr="003A6A0B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23181F">
              <w:t>18</w:t>
            </w:r>
            <w:r w:rsidRPr="00E24227">
              <w:t xml:space="preserve"> </w:t>
            </w:r>
          </w:p>
          <w:p w:rsidR="009A573B" w:rsidRPr="0023181F" w:rsidRDefault="009A573B" w:rsidP="001656B5">
            <w:pPr>
              <w:ind w:left="318"/>
              <w:rPr>
                <w:cs/>
              </w:rPr>
            </w:pPr>
            <w:r w:rsidRPr="00E24227">
              <w:t xml:space="preserve">    (</w:t>
            </w:r>
            <w:r w:rsidRPr="003A6A0B">
              <w:rPr>
                <w:cs/>
              </w:rPr>
              <w:t xml:space="preserve">ปรับปรุง </w:t>
            </w:r>
            <w:r w:rsidRPr="0023181F">
              <w:t>2560</w:t>
            </w:r>
            <w:r w:rsidRPr="00E24227">
              <w:t xml:space="preserve">) </w:t>
            </w:r>
          </w:p>
        </w:tc>
        <w:tc>
          <w:tcPr>
            <w:tcW w:w="3544" w:type="dxa"/>
          </w:tcPr>
          <w:p w:rsidR="009A573B" w:rsidRPr="003A6A0B" w:rsidRDefault="009A573B" w:rsidP="001656B5">
            <w:pPr>
              <w:ind w:left="318"/>
              <w:rPr>
                <w:cs/>
              </w:rPr>
            </w:pPr>
            <w:r w:rsidRPr="003A6A0B">
              <w:rPr>
                <w:cs/>
              </w:rPr>
              <w:t>เรื่อง การโอนสินทรัพย์จากลูกค้า</w:t>
            </w:r>
          </w:p>
        </w:tc>
      </w:tr>
    </w:tbl>
    <w:p w:rsidR="009A573B" w:rsidRPr="003A6A0B" w:rsidRDefault="009A573B">
      <w:pPr>
        <w:rPr>
          <w:cs/>
        </w:rPr>
      </w:pPr>
      <w:r w:rsidRPr="00E24227">
        <w:br w:type="page"/>
      </w:r>
    </w:p>
    <w:p w:rsidR="009A573B" w:rsidRPr="00800D1C" w:rsidRDefault="009A573B" w:rsidP="00301715">
      <w:pPr>
        <w:ind w:left="992"/>
        <w:jc w:val="thaiDistribute"/>
      </w:pPr>
      <w:r w:rsidRPr="003A6A0B">
        <w:rPr>
          <w:cs/>
        </w:rPr>
        <w:lastRenderedPageBreak/>
        <w:t xml:space="preserve">กิจการต้องใช้มาตรฐานการรายงานทางการเงิน ฉบับที่ </w:t>
      </w:r>
      <w:r w:rsidRPr="00201B0A">
        <w:t xml:space="preserve">15 </w:t>
      </w:r>
      <w:r w:rsidRPr="003A6A0B">
        <w:rPr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201B0A">
        <w:t xml:space="preserve">5 </w:t>
      </w:r>
      <w:r w:rsidRPr="003A6A0B">
        <w:rPr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615E0B" w:rsidRPr="00615E0B" w:rsidRDefault="009A573B" w:rsidP="00345771">
      <w:pPr>
        <w:pStyle w:val="ListParagraph"/>
        <w:numPr>
          <w:ilvl w:val="0"/>
          <w:numId w:val="23"/>
        </w:numPr>
        <w:spacing w:before="120"/>
        <w:ind w:left="993" w:hanging="414"/>
        <w:jc w:val="thaiDistribute"/>
        <w:rPr>
          <w:b/>
          <w:bCs/>
          <w:szCs w:val="28"/>
        </w:rPr>
      </w:pPr>
      <w:r w:rsidRPr="003A6A0B">
        <w:rPr>
          <w:rFonts w:eastAsia="SimSun"/>
          <w:b/>
          <w:bCs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14110">
        <w:rPr>
          <w:rFonts w:eastAsia="SimSun"/>
          <w:b/>
          <w:bCs/>
          <w:szCs w:val="28"/>
        </w:rPr>
        <w:t>1</w:t>
      </w:r>
      <w:r w:rsidRPr="003A6A0B">
        <w:rPr>
          <w:rFonts w:eastAsia="SimSun"/>
          <w:b/>
          <w:bCs/>
          <w:szCs w:val="28"/>
          <w:cs/>
        </w:rPr>
        <w:t xml:space="preserve"> มกราคม </w:t>
      </w:r>
      <w:r w:rsidRPr="00E14110">
        <w:rPr>
          <w:rFonts w:eastAsia="SimSun"/>
          <w:b/>
          <w:bCs/>
          <w:szCs w:val="28"/>
        </w:rPr>
        <w:t>2563</w:t>
      </w:r>
      <w:r w:rsidR="00615E0B" w:rsidRPr="00E24227">
        <w:rPr>
          <w:b/>
          <w:bCs/>
          <w:szCs w:val="28"/>
        </w:rPr>
        <w:t xml:space="preserve"> </w:t>
      </w:r>
    </w:p>
    <w:p w:rsidR="00615E0B" w:rsidRDefault="009A573B" w:rsidP="00345771">
      <w:pPr>
        <w:spacing w:before="120"/>
        <w:ind w:left="993"/>
        <w:jc w:val="thaiDistribute"/>
      </w:pPr>
      <w:r w:rsidRPr="003A6A0B">
        <w:rPr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A6A0B">
        <w:rPr>
          <w:cs/>
        </w:rPr>
        <w:br/>
      </w:r>
      <w:r w:rsidRPr="00201B0A">
        <w:t xml:space="preserve">1 </w:t>
      </w:r>
      <w:r w:rsidRPr="003A6A0B">
        <w:rPr>
          <w:cs/>
        </w:rPr>
        <w:t xml:space="preserve">มกราคม </w:t>
      </w:r>
      <w:r w:rsidRPr="00201B0A">
        <w:t xml:space="preserve">2563 </w:t>
      </w:r>
      <w:r w:rsidRPr="003A6A0B">
        <w:rPr>
          <w:cs/>
        </w:rPr>
        <w:t>มาตรฐานการรายงานทางการเงินฉบับใหม่ดังกล่าวได้มีการเปลี่ยนแปลงหลักการสำคัญ</w:t>
      </w:r>
      <w:r w:rsidRPr="003A6A0B">
        <w:rPr>
          <w:rFonts w:hint="cs"/>
          <w:cs/>
        </w:rPr>
        <w:t xml:space="preserve"> </w:t>
      </w:r>
      <w:r w:rsidRPr="003A6A0B">
        <w:rPr>
          <w:cs/>
        </w:rPr>
        <w:t>ซึ่งสามารถสรุปได้ดังนี้</w:t>
      </w:r>
    </w:p>
    <w:p w:rsidR="00B90B84" w:rsidRDefault="009A573B" w:rsidP="00345771">
      <w:pPr>
        <w:spacing w:before="120"/>
        <w:ind w:left="993"/>
        <w:jc w:val="thaiDistribute"/>
      </w:pPr>
      <w:r w:rsidRPr="003A6A0B">
        <w:rPr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:rsidR="009A573B" w:rsidRDefault="009A573B" w:rsidP="009A573B">
      <w:pPr>
        <w:spacing w:before="120"/>
        <w:ind w:left="993"/>
        <w:jc w:val="thaiDistribute"/>
      </w:pPr>
      <w:r w:rsidRPr="003A6A0B">
        <w:rPr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17D4D">
        <w:t xml:space="preserve">5 </w:t>
      </w:r>
      <w:r w:rsidRPr="003A6A0B">
        <w:rPr>
          <w:cs/>
        </w:rPr>
        <w:t xml:space="preserve">ฉบับ ได้แก่ </w:t>
      </w:r>
    </w:p>
    <w:tbl>
      <w:tblPr>
        <w:tblW w:w="8072" w:type="dxa"/>
        <w:tblInd w:w="851" w:type="dxa"/>
        <w:tblLook w:val="01E0" w:firstRow="1" w:lastRow="1" w:firstColumn="1" w:lastColumn="1" w:noHBand="0" w:noVBand="0"/>
      </w:tblPr>
      <w:tblGrid>
        <w:gridCol w:w="1417"/>
        <w:gridCol w:w="6655"/>
      </w:tblGrid>
      <w:tr w:rsidR="00190612" w:rsidRPr="00C30596" w:rsidTr="00190612">
        <w:tc>
          <w:tcPr>
            <w:tcW w:w="8072" w:type="dxa"/>
            <w:gridSpan w:val="2"/>
          </w:tcPr>
          <w:p w:rsidR="00190612" w:rsidRPr="003A6A0B" w:rsidRDefault="00190612" w:rsidP="001906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55"/>
              <w:jc w:val="thaiDistribute"/>
              <w:textAlignment w:val="baseline"/>
              <w:rPr>
                <w:color w:val="000000"/>
                <w:cs/>
              </w:rPr>
            </w:pPr>
            <w:r w:rsidRPr="003A6A0B">
              <w:rPr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190612" w:rsidRPr="00C30596" w:rsidTr="00190612">
        <w:tc>
          <w:tcPr>
            <w:tcW w:w="1417" w:type="dxa"/>
          </w:tcPr>
          <w:p w:rsidR="00190612" w:rsidRPr="00C30596" w:rsidRDefault="00190612" w:rsidP="00037C1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textAlignment w:val="baseline"/>
              <w:rPr>
                <w:color w:val="000000"/>
                <w:cs/>
              </w:rPr>
            </w:pPr>
            <w:r w:rsidRPr="003A6A0B">
              <w:rPr>
                <w:color w:val="000000"/>
                <w:cs/>
              </w:rPr>
              <w:t xml:space="preserve">ฉบับที่ </w:t>
            </w:r>
            <w:r w:rsidRPr="00C30596">
              <w:rPr>
                <w:color w:val="000000"/>
              </w:rPr>
              <w:t>7</w:t>
            </w:r>
          </w:p>
        </w:tc>
        <w:tc>
          <w:tcPr>
            <w:tcW w:w="6655" w:type="dxa"/>
          </w:tcPr>
          <w:p w:rsidR="00190612" w:rsidRPr="003A6A0B" w:rsidRDefault="00190612" w:rsidP="00037C1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color w:val="000000"/>
                <w:cs/>
              </w:rPr>
            </w:pPr>
            <w:r w:rsidRPr="003A6A0B">
              <w:rPr>
                <w:color w:val="000000"/>
                <w:cs/>
              </w:rPr>
              <w:t>การเปิดเผยข้อมูลเครื่องมือทางการเงิน</w:t>
            </w:r>
          </w:p>
        </w:tc>
      </w:tr>
      <w:tr w:rsidR="00190612" w:rsidRPr="00C30596" w:rsidTr="00190612">
        <w:tc>
          <w:tcPr>
            <w:tcW w:w="1417" w:type="dxa"/>
          </w:tcPr>
          <w:p w:rsidR="00190612" w:rsidRPr="00C30596" w:rsidRDefault="00190612" w:rsidP="00037C1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color w:val="000000"/>
                <w:cs/>
              </w:rPr>
            </w:pPr>
            <w:r w:rsidRPr="003A6A0B">
              <w:rPr>
                <w:color w:val="000000"/>
                <w:cs/>
              </w:rPr>
              <w:t xml:space="preserve">ฉบับที่ </w:t>
            </w:r>
            <w:r w:rsidRPr="00C30596">
              <w:rPr>
                <w:color w:val="000000"/>
              </w:rPr>
              <w:t>9</w:t>
            </w:r>
          </w:p>
        </w:tc>
        <w:tc>
          <w:tcPr>
            <w:tcW w:w="6655" w:type="dxa"/>
          </w:tcPr>
          <w:p w:rsidR="00190612" w:rsidRPr="003A6A0B" w:rsidRDefault="00190612" w:rsidP="00037C1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color w:val="000000"/>
                <w:cs/>
              </w:rPr>
            </w:pPr>
            <w:r w:rsidRPr="003A6A0B">
              <w:rPr>
                <w:color w:val="000000"/>
                <w:cs/>
              </w:rPr>
              <w:t>เครื่องมือทางการเงิน</w:t>
            </w:r>
          </w:p>
        </w:tc>
      </w:tr>
      <w:tr w:rsidR="00190612" w:rsidRPr="00C30596" w:rsidTr="00190612">
        <w:tc>
          <w:tcPr>
            <w:tcW w:w="8072" w:type="dxa"/>
            <w:gridSpan w:val="2"/>
          </w:tcPr>
          <w:p w:rsidR="00190612" w:rsidRPr="003A6A0B" w:rsidRDefault="00190612" w:rsidP="001906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422"/>
              <w:jc w:val="thaiDistribute"/>
              <w:textAlignment w:val="baseline"/>
              <w:rPr>
                <w:color w:val="000000"/>
                <w:cs/>
              </w:rPr>
            </w:pPr>
            <w:r w:rsidRPr="003A6A0B">
              <w:rPr>
                <w:color w:val="000000"/>
                <w:cs/>
              </w:rPr>
              <w:t>มาตรฐานการบัญชี</w:t>
            </w:r>
          </w:p>
        </w:tc>
      </w:tr>
      <w:tr w:rsidR="00190612" w:rsidRPr="00C30596" w:rsidTr="00190612">
        <w:tc>
          <w:tcPr>
            <w:tcW w:w="1417" w:type="dxa"/>
          </w:tcPr>
          <w:p w:rsidR="00190612" w:rsidRPr="00C30596" w:rsidRDefault="00190612" w:rsidP="00037C1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color w:val="000000"/>
                <w:cs/>
              </w:rPr>
            </w:pPr>
            <w:r w:rsidRPr="003A6A0B">
              <w:rPr>
                <w:color w:val="000000"/>
                <w:cs/>
              </w:rPr>
              <w:t xml:space="preserve">ฉบับที่ </w:t>
            </w:r>
            <w:r w:rsidRPr="00C30596">
              <w:rPr>
                <w:color w:val="000000"/>
              </w:rPr>
              <w:t xml:space="preserve">32 </w:t>
            </w:r>
          </w:p>
        </w:tc>
        <w:tc>
          <w:tcPr>
            <w:tcW w:w="6655" w:type="dxa"/>
          </w:tcPr>
          <w:p w:rsidR="00190612" w:rsidRPr="003A6A0B" w:rsidRDefault="00190612" w:rsidP="00037C1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color w:val="000000"/>
                <w:cs/>
              </w:rPr>
            </w:pPr>
            <w:r w:rsidRPr="003A6A0B">
              <w:rPr>
                <w:color w:val="000000"/>
                <w:cs/>
              </w:rPr>
              <w:t>การแสดงรายการเครื่องมือทางการเงิน</w:t>
            </w:r>
          </w:p>
        </w:tc>
      </w:tr>
      <w:tr w:rsidR="00190612" w:rsidRPr="00C30596" w:rsidTr="00190612">
        <w:tc>
          <w:tcPr>
            <w:tcW w:w="8072" w:type="dxa"/>
            <w:gridSpan w:val="2"/>
          </w:tcPr>
          <w:p w:rsidR="00190612" w:rsidRPr="003A6A0B" w:rsidRDefault="00190612" w:rsidP="001906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422"/>
              <w:jc w:val="thaiDistribute"/>
              <w:textAlignment w:val="baseline"/>
              <w:rPr>
                <w:color w:val="000000"/>
                <w:cs/>
              </w:rPr>
            </w:pPr>
            <w:r w:rsidRPr="003A6A0B">
              <w:rPr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190612" w:rsidRPr="00C30596" w:rsidTr="00190612">
        <w:tc>
          <w:tcPr>
            <w:tcW w:w="1417" w:type="dxa"/>
          </w:tcPr>
          <w:p w:rsidR="00190612" w:rsidRPr="00C30596" w:rsidRDefault="00190612" w:rsidP="00037C1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 xml:space="preserve">ฉบับที่ </w:t>
            </w:r>
            <w:r w:rsidRPr="00C30596">
              <w:rPr>
                <w:color w:val="000000"/>
              </w:rPr>
              <w:t>16</w:t>
            </w:r>
          </w:p>
        </w:tc>
        <w:tc>
          <w:tcPr>
            <w:tcW w:w="6655" w:type="dxa"/>
          </w:tcPr>
          <w:p w:rsidR="00190612" w:rsidRPr="003A6A0B" w:rsidRDefault="00190612" w:rsidP="00037C1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color w:val="000000"/>
                <w:cs/>
              </w:rPr>
            </w:pPr>
            <w:r w:rsidRPr="003A6A0B">
              <w:rPr>
                <w:color w:val="00000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90612" w:rsidRPr="00C30596" w:rsidTr="00190612">
        <w:tc>
          <w:tcPr>
            <w:tcW w:w="1417" w:type="dxa"/>
          </w:tcPr>
          <w:p w:rsidR="00190612" w:rsidRPr="00C30596" w:rsidRDefault="00190612" w:rsidP="00037C1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 xml:space="preserve">ฉบับที่ </w:t>
            </w:r>
            <w:r w:rsidRPr="00C30596">
              <w:rPr>
                <w:color w:val="000000"/>
              </w:rPr>
              <w:t>19</w:t>
            </w:r>
          </w:p>
        </w:tc>
        <w:tc>
          <w:tcPr>
            <w:tcW w:w="6655" w:type="dxa"/>
          </w:tcPr>
          <w:p w:rsidR="00190612" w:rsidRPr="003A6A0B" w:rsidRDefault="00190612" w:rsidP="00037C1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color w:val="000000"/>
                <w:cs/>
              </w:rPr>
            </w:pPr>
            <w:r w:rsidRPr="003A6A0B">
              <w:rPr>
                <w:color w:val="00000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A573B" w:rsidRDefault="009A573B" w:rsidP="00190612">
      <w:pPr>
        <w:spacing w:before="120"/>
        <w:ind w:left="993"/>
        <w:jc w:val="thaiDistribute"/>
      </w:pPr>
      <w:r w:rsidRPr="003A6A0B">
        <w:rPr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Pr="003A6A0B">
        <w:rPr>
          <w:cs/>
        </w:rPr>
        <w:br/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B26365">
        <w:t>Business Model</w:t>
      </w:r>
      <w:r w:rsidRPr="00E24227">
        <w:t xml:space="preserve">) </w:t>
      </w:r>
      <w:r w:rsidRPr="003A6A0B">
        <w:rPr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และเมื่อมาตรฐานการรายงานทางการเงินกลุ่มนี้มีผลบังคับใช้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9A573B" w:rsidRPr="00B26365" w:rsidRDefault="009A573B" w:rsidP="00190612">
      <w:pPr>
        <w:spacing w:before="120"/>
        <w:ind w:left="993"/>
        <w:jc w:val="thaiDistribute"/>
      </w:pPr>
      <w:r w:rsidRPr="003A6A0B">
        <w:rPr>
          <w:cs/>
        </w:rPr>
        <w:t>ปัจจุบันฝ่ายบริหารของบริษัทฯ 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C97BDF" w:rsidRPr="003A6A0B" w:rsidRDefault="00C97BDF">
      <w:pPr>
        <w:rPr>
          <w:b/>
          <w:bCs/>
          <w:cs/>
        </w:rPr>
      </w:pPr>
      <w:r w:rsidRPr="00E24227">
        <w:rPr>
          <w:b/>
          <w:bCs/>
        </w:rPr>
        <w:br w:type="page"/>
      </w:r>
    </w:p>
    <w:p w:rsidR="00615E0B" w:rsidRPr="00B26365" w:rsidRDefault="009A573B" w:rsidP="00345771">
      <w:pPr>
        <w:ind w:left="993"/>
        <w:rPr>
          <w:b/>
          <w:bCs/>
        </w:rPr>
      </w:pPr>
      <w:r w:rsidRPr="003A6A0B">
        <w:rPr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Pr="00FF3711">
        <w:rPr>
          <w:b/>
          <w:bCs/>
        </w:rPr>
        <w:t>16</w:t>
      </w:r>
      <w:r w:rsidRPr="003A6A0B">
        <w:rPr>
          <w:b/>
          <w:bCs/>
          <w:cs/>
        </w:rPr>
        <w:t xml:space="preserve"> เรื่อง สัญญาเช่า</w:t>
      </w:r>
    </w:p>
    <w:p w:rsidR="009A573B" w:rsidRPr="00E17D4D" w:rsidRDefault="009A573B" w:rsidP="009A573B">
      <w:pPr>
        <w:spacing w:before="80"/>
        <w:ind w:left="993"/>
        <w:jc w:val="thaiDistribute"/>
        <w:rPr>
          <w:b/>
          <w:bCs/>
        </w:rPr>
      </w:pPr>
      <w:r w:rsidRPr="003A6A0B">
        <w:rPr>
          <w:cs/>
        </w:rPr>
        <w:t xml:space="preserve">มาตรฐานการรายงานทางการเงิน ฉบับที่ </w:t>
      </w:r>
      <w:r w:rsidRPr="00E17D4D">
        <w:t>16</w:t>
      </w:r>
      <w:r w:rsidRPr="003A6A0B">
        <w:rPr>
          <w:cs/>
        </w:rPr>
        <w:t xml:space="preserve"> ใช้แทนมาตรฐานการบัญชี ฉบับที่ </w:t>
      </w:r>
      <w:r w:rsidRPr="00E17D4D">
        <w:t>17</w:t>
      </w:r>
      <w:r w:rsidRPr="003A6A0B">
        <w:rPr>
          <w:cs/>
        </w:rPr>
        <w:t xml:space="preserve"> เรื่อง สัญญาเช่า และ</w:t>
      </w:r>
      <w:r w:rsidRPr="003A6A0B">
        <w:rPr>
          <w:cs/>
        </w:rPr>
        <w:br/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17D4D">
        <w:t>12</w:t>
      </w:r>
      <w:r w:rsidRPr="003A6A0B">
        <w:rPr>
          <w:cs/>
        </w:rPr>
        <w:t xml:space="preserve"> เดือน เว้นแต่สินทรัพย์อ้างอิงนั้นมีมูลค่าต่ำ</w:t>
      </w:r>
    </w:p>
    <w:p w:rsidR="009A573B" w:rsidRPr="00E17D4D" w:rsidRDefault="009A573B" w:rsidP="009A573B">
      <w:pPr>
        <w:spacing w:before="80"/>
        <w:ind w:left="993"/>
        <w:jc w:val="thaiDistribute"/>
      </w:pPr>
      <w:r w:rsidRPr="003A6A0B">
        <w:rPr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17D4D">
        <w:t>17</w:t>
      </w:r>
      <w:r w:rsidRPr="003A6A0B">
        <w:rPr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17D4D">
        <w:t>17</w:t>
      </w:r>
    </w:p>
    <w:p w:rsidR="002157F3" w:rsidRPr="00C21F8B" w:rsidRDefault="002157F3" w:rsidP="002157F3">
      <w:pPr>
        <w:spacing w:before="120"/>
        <w:ind w:left="993"/>
        <w:jc w:val="thaiDistribute"/>
        <w:rPr>
          <w:rFonts w:ascii="AngsanaUPC" w:hAnsi="AngsanaUPC" w:cs="AngsanaUPC"/>
        </w:rPr>
      </w:pPr>
      <w:r w:rsidRPr="003A6A0B">
        <w:rPr>
          <w:rFonts w:ascii="AngsanaUPC" w:hAnsi="AngsanaUPC" w:cs="AngsanaUPC"/>
          <w:cs/>
        </w:rPr>
        <w:t>ผู้บริหารของบริษัท</w:t>
      </w:r>
      <w:r w:rsidR="00D63D9F" w:rsidRPr="003A6A0B">
        <w:rPr>
          <w:rFonts w:ascii="AngsanaUPC" w:hAnsi="AngsanaUPC" w:cs="AngsanaUPC" w:hint="cs"/>
          <w:cs/>
        </w:rPr>
        <w:t>และบริษัทย่อย</w:t>
      </w:r>
      <w:r w:rsidRPr="003A6A0B">
        <w:rPr>
          <w:rFonts w:ascii="AngsanaUPC" w:hAnsi="AngsanaUPC" w:cs="AngsanaUPC"/>
          <w:cs/>
        </w:rPr>
        <w:t>จะนำมาตรฐานการรายงานทางการเงินดังกล่าวมาเริ่มถือปฏิบัติกับ</w:t>
      </w:r>
      <w:r w:rsidR="00D63D9F" w:rsidRPr="003A6A0B">
        <w:rPr>
          <w:rFonts w:ascii="AngsanaUPC" w:hAnsi="AngsanaUPC" w:cs="AngsanaUPC"/>
          <w:cs/>
        </w:rPr>
        <w:br/>
      </w:r>
      <w:r w:rsidRPr="003A6A0B">
        <w:rPr>
          <w:rFonts w:ascii="AngsanaUPC" w:hAnsi="AngsanaUPC" w:cs="AngsanaUPC"/>
          <w:cs/>
        </w:rPr>
        <w:t>งบการเงินของบริษัท</w:t>
      </w:r>
      <w:r w:rsidR="00D63D9F" w:rsidRPr="003A6A0B">
        <w:rPr>
          <w:rFonts w:ascii="AngsanaUPC" w:hAnsi="AngsanaUPC" w:cs="AngsanaUPC" w:hint="cs"/>
          <w:cs/>
        </w:rPr>
        <w:t>และบริษัทย่อย</w:t>
      </w:r>
      <w:r w:rsidRPr="003A6A0B">
        <w:rPr>
          <w:rFonts w:ascii="AngsanaUPC" w:hAnsi="AngsanaUPC" w:cs="AngsanaUPC"/>
          <w:cs/>
        </w:rPr>
        <w:t xml:space="preserve"> เมื่อมาตรฐานการรายงานทางการเงินดังกล่าวมีผลบังคับใช้ </w:t>
      </w:r>
      <w:r w:rsidR="00D63D9F" w:rsidRPr="003A6A0B">
        <w:rPr>
          <w:rFonts w:ascii="AngsanaUPC" w:hAnsi="AngsanaUPC" w:cs="AngsanaUPC"/>
          <w:cs/>
        </w:rPr>
        <w:br/>
      </w:r>
      <w:r w:rsidRPr="003A6A0B">
        <w:rPr>
          <w:rFonts w:ascii="AngsanaUPC" w:hAnsi="AngsanaUPC" w:cs="AngsanaUPC"/>
          <w:cs/>
        </w:rPr>
        <w:t>โดยผู้บริหารของบริษัท</w:t>
      </w:r>
      <w:r w:rsidR="00D63D9F" w:rsidRPr="003A6A0B">
        <w:rPr>
          <w:rFonts w:ascii="AngsanaUPC" w:hAnsi="AngsanaUPC" w:cs="AngsanaUPC" w:hint="cs"/>
          <w:cs/>
        </w:rPr>
        <w:t>และบริษัทย่อย</w:t>
      </w:r>
      <w:r w:rsidRPr="003A6A0B">
        <w:rPr>
          <w:rFonts w:ascii="AngsanaUPC" w:hAnsi="AngsanaUPC" w:cs="AngsanaUPC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อยู่ระหว่างการประเมินผลกระทบจากมาตรฐานการรายงานทางการเงินดังกล่าวที่มีต่องบการเงินของบริษัทใน</w:t>
      </w:r>
      <w:r w:rsidRPr="003A6A0B">
        <w:rPr>
          <w:rFonts w:ascii="AngsanaUPC" w:hAnsi="AngsanaUPC" w:cs="AngsanaUPC" w:hint="cs"/>
          <w:cs/>
        </w:rPr>
        <w:t>ปี</w:t>
      </w:r>
      <w:r w:rsidRPr="003A6A0B">
        <w:rPr>
          <w:rFonts w:ascii="AngsanaUPC" w:hAnsi="AngsanaUPC" w:cs="AngsanaUPC"/>
          <w:cs/>
        </w:rPr>
        <w:t>ที่จะเริ่มถือปฏิบัติ โดยผู้บริหารของบริษัท</w:t>
      </w:r>
      <w:r w:rsidR="00D63D9F" w:rsidRPr="003A6A0B">
        <w:rPr>
          <w:rFonts w:ascii="AngsanaUPC" w:hAnsi="AngsanaUPC" w:cs="AngsanaUPC" w:hint="cs"/>
          <w:cs/>
        </w:rPr>
        <w:t>และบริษัทย่อย</w:t>
      </w:r>
      <w:r w:rsidRPr="003A6A0B">
        <w:rPr>
          <w:rFonts w:ascii="AngsanaUPC" w:hAnsi="AngsanaUPC" w:cs="AngsanaUPC"/>
          <w:cs/>
        </w:rPr>
        <w:t>คาดว่าจะนำมาตรฐานการรายงานทางการเงินดังกล่าวมาถือปฏิบัติโดยการรับรู้ผลกระทบสะสมจากการ</w:t>
      </w:r>
      <w:r w:rsidR="00843536" w:rsidRPr="003A6A0B">
        <w:rPr>
          <w:rFonts w:ascii="AngsanaUPC" w:hAnsi="AngsanaUPC" w:cs="AngsanaUPC"/>
          <w:cs/>
        </w:rPr>
        <w:br/>
      </w:r>
      <w:r w:rsidRPr="003A6A0B">
        <w:rPr>
          <w:rFonts w:ascii="AngsanaUPC" w:hAnsi="AngsanaUPC" w:cs="AngsanaUPC"/>
          <w:cs/>
        </w:rPr>
        <w:t>นำมาตรฐานการรายงานทางการเงินฉบับนี้มาปฏิบัติใช้ครั้งแรก ณ วันที่</w:t>
      </w:r>
      <w:r w:rsidR="00E130FC" w:rsidRPr="003A6A0B">
        <w:rPr>
          <w:rFonts w:ascii="AngsanaUPC" w:hAnsi="AngsanaUPC" w:cs="AngsanaUPC" w:hint="cs"/>
          <w:cs/>
        </w:rPr>
        <w:t xml:space="preserve"> </w:t>
      </w:r>
      <w:r w:rsidRPr="00C21F8B">
        <w:rPr>
          <w:rFonts w:ascii="AngsanaUPC" w:hAnsi="AngsanaUPC" w:cs="AngsanaUPC"/>
        </w:rPr>
        <w:t xml:space="preserve">1 </w:t>
      </w:r>
      <w:r w:rsidRPr="003A6A0B">
        <w:rPr>
          <w:rFonts w:ascii="AngsanaUPC" w:hAnsi="AngsanaUPC" w:cs="AngsanaUPC"/>
          <w:cs/>
        </w:rPr>
        <w:t xml:space="preserve">มกราคม </w:t>
      </w:r>
      <w:r w:rsidRPr="00C21F8B">
        <w:rPr>
          <w:rFonts w:ascii="AngsanaUPC" w:hAnsi="AngsanaUPC" w:cs="AngsanaUPC"/>
        </w:rPr>
        <w:t>2563</w:t>
      </w:r>
    </w:p>
    <w:p w:rsidR="00B16BBB" w:rsidRPr="003A6A0B" w:rsidRDefault="00B16BBB" w:rsidP="00615E0B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  <w:cs/>
        </w:rPr>
      </w:pPr>
      <w:r w:rsidRPr="003A6A0B">
        <w:rPr>
          <w:b/>
          <w:bCs/>
          <w:cs/>
        </w:rPr>
        <w:t>สรุปนโยบายการบัญชีที่สำคัญ</w:t>
      </w:r>
    </w:p>
    <w:p w:rsidR="00B16BBB" w:rsidRPr="003E49C1" w:rsidRDefault="00D11AC0" w:rsidP="009F1B97">
      <w:pPr>
        <w:pStyle w:val="BodyTextIndent3"/>
        <w:tabs>
          <w:tab w:val="left" w:pos="993"/>
        </w:tabs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3A6A0B">
        <w:rPr>
          <w:b/>
          <w:bCs/>
          <w:sz w:val="28"/>
          <w:szCs w:val="28"/>
          <w:cs/>
        </w:rPr>
        <w:t>การรับรู้รายได้และค่าใช้จ่าย</w:t>
      </w:r>
    </w:p>
    <w:p w:rsidR="004F0448" w:rsidRPr="004F0448" w:rsidRDefault="004F0448" w:rsidP="004F0448">
      <w:pPr>
        <w:spacing w:before="120" w:line="380" w:lineRule="exact"/>
        <w:ind w:left="567"/>
        <w:jc w:val="thaiDistribute"/>
        <w:rPr>
          <w:i/>
          <w:iCs/>
        </w:rPr>
      </w:pPr>
      <w:r w:rsidRPr="003A6A0B">
        <w:rPr>
          <w:i/>
          <w:iCs/>
          <w:cs/>
        </w:rPr>
        <w:t>รายได้จากการขาย</w:t>
      </w:r>
    </w:p>
    <w:p w:rsidR="004F0448" w:rsidRPr="003A6A0B" w:rsidRDefault="004F0448" w:rsidP="004F0448">
      <w:pPr>
        <w:spacing w:before="120" w:line="380" w:lineRule="exact"/>
        <w:ind w:left="567"/>
        <w:jc w:val="thaiDistribute"/>
        <w:rPr>
          <w:spacing w:val="-4"/>
          <w:cs/>
        </w:rPr>
      </w:pPr>
      <w:r w:rsidRPr="003A6A0B">
        <w:rPr>
          <w:spacing w:val="-4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</w:t>
      </w:r>
      <w:r w:rsidR="006E2292" w:rsidRPr="003A6A0B">
        <w:rPr>
          <w:rFonts w:hint="cs"/>
          <w:spacing w:val="-4"/>
          <w:cs/>
        </w:rPr>
        <w:t>ม</w:t>
      </w:r>
      <w:r w:rsidRPr="003A6A0B">
        <w:rPr>
          <w:spacing w:val="-4"/>
          <w:cs/>
        </w:rPr>
        <w:t>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</w:t>
      </w:r>
      <w:r w:rsidR="00FB7DC8" w:rsidRPr="003A6A0B">
        <w:rPr>
          <w:spacing w:val="-4"/>
          <w:cs/>
        </w:rPr>
        <w:br/>
      </w:r>
      <w:r w:rsidRPr="003A6A0B">
        <w:rPr>
          <w:spacing w:val="-4"/>
          <w:cs/>
        </w:rPr>
        <w:t>หักประมาณการสินค้ารับคืนและส่วนลด โดยไม่รวมภาษีมูลค่าเพิ่ม</w:t>
      </w:r>
    </w:p>
    <w:p w:rsidR="0081619C" w:rsidRPr="003E49C1" w:rsidRDefault="00CF63FD" w:rsidP="004D6CA8">
      <w:pPr>
        <w:spacing w:before="120" w:line="380" w:lineRule="exact"/>
        <w:ind w:left="567"/>
        <w:jc w:val="thaiDistribute"/>
        <w:rPr>
          <w:i/>
          <w:iCs/>
        </w:rPr>
      </w:pPr>
      <w:r w:rsidRPr="003A6A0B">
        <w:rPr>
          <w:i/>
          <w:iCs/>
          <w:cs/>
        </w:rPr>
        <w:t>รายได้จากการขายอสังหาริมทรัพย์</w:t>
      </w:r>
      <w:r w:rsidR="0081619C" w:rsidRPr="003A6A0B">
        <w:rPr>
          <w:i/>
          <w:iCs/>
          <w:cs/>
        </w:rPr>
        <w:t xml:space="preserve"> </w:t>
      </w:r>
    </w:p>
    <w:p w:rsidR="0081619C" w:rsidRPr="003A6A0B" w:rsidRDefault="0081619C" w:rsidP="004D6CA8">
      <w:pPr>
        <w:spacing w:before="120" w:line="380" w:lineRule="exact"/>
        <w:ind w:left="567"/>
        <w:jc w:val="thaiDistribute"/>
        <w:rPr>
          <w:spacing w:val="-4"/>
          <w:cs/>
        </w:rPr>
      </w:pPr>
      <w:r w:rsidRPr="003A6A0B">
        <w:rPr>
          <w:spacing w:val="-4"/>
          <w:cs/>
        </w:rPr>
        <w:t>รับรู้เป็นรายได้เมื่อได้โอนกรรมสิทธิ์ใน</w:t>
      </w:r>
      <w:r w:rsidR="00CF63FD" w:rsidRPr="003A6A0B">
        <w:rPr>
          <w:rFonts w:hint="cs"/>
          <w:spacing w:val="-4"/>
          <w:cs/>
        </w:rPr>
        <w:t>อสังหาริมทรัพย์</w:t>
      </w:r>
      <w:r w:rsidRPr="003A6A0B">
        <w:rPr>
          <w:spacing w:val="-4"/>
          <w:cs/>
        </w:rPr>
        <w:t>หรือโอน</w:t>
      </w:r>
      <w:r w:rsidR="00CF63FD" w:rsidRPr="003A6A0B">
        <w:rPr>
          <w:rFonts w:hint="cs"/>
          <w:spacing w:val="-4"/>
          <w:cs/>
        </w:rPr>
        <w:t>อำนาจควบคุม</w:t>
      </w:r>
      <w:r w:rsidRPr="003A6A0B">
        <w:rPr>
          <w:spacing w:val="-4"/>
          <w:cs/>
        </w:rPr>
        <w:t xml:space="preserve">แล้ว </w:t>
      </w:r>
    </w:p>
    <w:p w:rsidR="0081619C" w:rsidRPr="003A6A0B" w:rsidRDefault="0081619C" w:rsidP="004D6CA8">
      <w:pPr>
        <w:spacing w:before="120" w:line="380" w:lineRule="exact"/>
        <w:ind w:left="567"/>
        <w:jc w:val="thaiDistribute"/>
        <w:rPr>
          <w:i/>
          <w:iCs/>
          <w:cs/>
        </w:rPr>
      </w:pPr>
      <w:r w:rsidRPr="003A6A0B">
        <w:rPr>
          <w:i/>
          <w:iCs/>
          <w:cs/>
        </w:rPr>
        <w:t>รายได้จากการขายไฟฟ้า</w:t>
      </w:r>
    </w:p>
    <w:p w:rsidR="0081619C" w:rsidRPr="003E49C1" w:rsidRDefault="0081619C" w:rsidP="004D6CA8">
      <w:pPr>
        <w:spacing w:before="120" w:line="380" w:lineRule="exact"/>
        <w:ind w:left="567"/>
        <w:jc w:val="thaiDistribute"/>
        <w:rPr>
          <w:spacing w:val="-4"/>
        </w:rPr>
      </w:pPr>
      <w:r w:rsidRPr="003A6A0B">
        <w:rPr>
          <w:spacing w:val="-4"/>
          <w:cs/>
        </w:rPr>
        <w:t>รายได้จากการขายเป็นจำนวนที่สุทธิจากภาษีขายและส่วนลด รายได้จากการขายตามสัญญาซื้อขายไฟฟ้า ประกอบด้วย รายได้ค่าความพร้อมจ่ายและค่าพลังงานไฟฟ้า รายได้ค่าความพร้อมจ่ายจะรับรู้ตามอัตราที่กำหนดในสัญญาซื้อขายไฟฟ้า ส่วนรายได้ค่าพลังงานไฟฟ้าคำนวณจากปริมาณไฟฟ้าที่จ่ายจริง รายได้ตามสัญญาซื้อขายไฟฟ้าและไอน้ำกับภาคอุตสาหกรรมรับรู้เมื่อส่งมอบและลูกค้ายอมรับการส่งมอบนั้น</w:t>
      </w:r>
    </w:p>
    <w:p w:rsidR="0081619C" w:rsidRPr="003E49C1" w:rsidRDefault="0081619C" w:rsidP="002C59A6">
      <w:pPr>
        <w:spacing w:before="120" w:line="380" w:lineRule="exact"/>
        <w:ind w:left="567"/>
        <w:jc w:val="thaiDistribute"/>
        <w:rPr>
          <w:i/>
          <w:iCs/>
        </w:rPr>
      </w:pPr>
      <w:r w:rsidRPr="003A6A0B">
        <w:rPr>
          <w:i/>
          <w:iCs/>
          <w:cs/>
        </w:rPr>
        <w:t>รายได้จากการขายน้ำเพื่ออุตสาหกรรมและน้ำดิบ</w:t>
      </w:r>
    </w:p>
    <w:p w:rsidR="002C59A6" w:rsidRDefault="0081619C" w:rsidP="004D6CA8">
      <w:pPr>
        <w:spacing w:before="120" w:line="380" w:lineRule="exact"/>
        <w:ind w:left="567"/>
        <w:jc w:val="thaiDistribute"/>
        <w:rPr>
          <w:spacing w:val="-4"/>
        </w:rPr>
      </w:pPr>
      <w:r w:rsidRPr="003A6A0B">
        <w:rPr>
          <w:spacing w:val="-4"/>
          <w:cs/>
        </w:rPr>
        <w:t>รายได้จากการขายน้ำเพื่ออุตสาหกรรมและน้ำดิบ ซึ่งรวมอยู่ในรายได้ค่าบริการรับรู้เป็นรายได้เมื่อได้ส่งน้ำให้กับลูกค้า</w:t>
      </w:r>
    </w:p>
    <w:p w:rsidR="002C59A6" w:rsidRDefault="002C59A6">
      <w:pPr>
        <w:rPr>
          <w:spacing w:val="-4"/>
        </w:rPr>
      </w:pPr>
      <w:r>
        <w:rPr>
          <w:spacing w:val="-4"/>
        </w:rPr>
        <w:br w:type="page"/>
      </w:r>
    </w:p>
    <w:p w:rsidR="0081619C" w:rsidRPr="003E49C1" w:rsidRDefault="0081619C" w:rsidP="002C59A6">
      <w:pPr>
        <w:spacing w:line="380" w:lineRule="exact"/>
        <w:ind w:left="567"/>
        <w:jc w:val="thaiDistribute"/>
        <w:rPr>
          <w:i/>
          <w:iCs/>
        </w:rPr>
      </w:pPr>
      <w:r w:rsidRPr="003A6A0B">
        <w:rPr>
          <w:i/>
          <w:iCs/>
          <w:cs/>
        </w:rPr>
        <w:lastRenderedPageBreak/>
        <w:t>รายได้จากการบริการ</w:t>
      </w:r>
    </w:p>
    <w:p w:rsidR="00615E0B" w:rsidRPr="003A6A0B" w:rsidRDefault="0081619C" w:rsidP="009879BB">
      <w:pPr>
        <w:spacing w:before="120" w:line="380" w:lineRule="exact"/>
        <w:ind w:left="567"/>
        <w:jc w:val="thaiDistribute"/>
        <w:rPr>
          <w:i/>
          <w:iCs/>
          <w:cs/>
        </w:rPr>
      </w:pPr>
      <w:r w:rsidRPr="003A6A0B">
        <w:rPr>
          <w:spacing w:val="-4"/>
          <w:cs/>
        </w:rPr>
        <w:t>รายได้จากการบริการ ประกอบด้วย ค่าบริการบำบัดน้ำเสียและค่าบริการดูแลรักษาพื้นที่ส่วนกลางในนิคมอุตสาหกรรม ซึ่งรวมอยู่ในรายได้ค่าบริการรับรู้เป็นรายได้เมื่อได้ให้บริการ</w:t>
      </w:r>
      <w:r w:rsidR="00710AB5" w:rsidRPr="003A6A0B">
        <w:rPr>
          <w:spacing w:val="-4"/>
          <w:cs/>
        </w:rPr>
        <w:t>แล้ว</w:t>
      </w:r>
    </w:p>
    <w:p w:rsidR="0081619C" w:rsidRPr="003E49C1" w:rsidRDefault="0081619C" w:rsidP="004D6CA8">
      <w:pPr>
        <w:spacing w:before="120" w:line="380" w:lineRule="exact"/>
        <w:ind w:left="567"/>
        <w:jc w:val="thaiDistribute"/>
        <w:rPr>
          <w:i/>
          <w:iCs/>
        </w:rPr>
      </w:pPr>
      <w:r w:rsidRPr="003A6A0B">
        <w:rPr>
          <w:i/>
          <w:iCs/>
          <w:cs/>
        </w:rPr>
        <w:t>รายได้จากการให้เช่า</w:t>
      </w:r>
    </w:p>
    <w:p w:rsidR="0081619C" w:rsidRPr="003A6A0B" w:rsidRDefault="0081619C" w:rsidP="004D6CA8">
      <w:pPr>
        <w:spacing w:before="120" w:line="380" w:lineRule="exact"/>
        <w:ind w:left="567"/>
        <w:jc w:val="thaiDistribute"/>
        <w:rPr>
          <w:spacing w:val="-4"/>
          <w:cs/>
        </w:rPr>
      </w:pPr>
      <w:r w:rsidRPr="003A6A0B">
        <w:rPr>
          <w:spacing w:val="-4"/>
          <w:cs/>
        </w:rPr>
        <w:t>รายได้จากการให้เช่า ประกอบด้วย</w:t>
      </w:r>
      <w:r w:rsidR="00DF31EA" w:rsidRPr="003A6A0B">
        <w:rPr>
          <w:spacing w:val="-4"/>
          <w:cs/>
        </w:rPr>
        <w:t xml:space="preserve"> </w:t>
      </w:r>
      <w:r w:rsidRPr="003A6A0B">
        <w:rPr>
          <w:spacing w:val="-4"/>
          <w:cs/>
        </w:rPr>
        <w:t>ค่าเช่าที่ดิน ค่าเช่าพื้นที่อาคาร ห้องพักให้เช่า รับรู้เป็นรายได้ตามวิธีเส้นตรงตลอดอายุสัญญาเช่า</w:t>
      </w:r>
    </w:p>
    <w:p w:rsidR="0081619C" w:rsidRPr="003E49C1" w:rsidRDefault="0081619C" w:rsidP="004D6CA8">
      <w:pPr>
        <w:spacing w:before="120" w:line="380" w:lineRule="exact"/>
        <w:ind w:left="567"/>
        <w:jc w:val="thaiDistribute"/>
        <w:rPr>
          <w:i/>
          <w:iCs/>
        </w:rPr>
      </w:pPr>
      <w:r w:rsidRPr="003A6A0B">
        <w:rPr>
          <w:i/>
          <w:iCs/>
          <w:cs/>
        </w:rPr>
        <w:t>เงินปันผลรับ</w:t>
      </w:r>
    </w:p>
    <w:p w:rsidR="0081619C" w:rsidRPr="003A6A0B" w:rsidRDefault="00DF31EA" w:rsidP="004D6CA8">
      <w:pPr>
        <w:spacing w:before="120" w:line="380" w:lineRule="exact"/>
        <w:ind w:left="567"/>
        <w:jc w:val="thaiDistribute"/>
        <w:rPr>
          <w:spacing w:val="-4"/>
          <w:cs/>
        </w:rPr>
      </w:pPr>
      <w:r w:rsidRPr="003A6A0B">
        <w:rPr>
          <w:spacing w:val="-4"/>
          <w:cs/>
        </w:rPr>
        <w:t>เงินปันผลรับ</w:t>
      </w:r>
      <w:r w:rsidR="0081619C" w:rsidRPr="003A6A0B">
        <w:rPr>
          <w:spacing w:val="-4"/>
          <w:cs/>
        </w:rPr>
        <w:t>บันทึกเป็นรายได้เมื่อมีสิทธิในการรับเงินปันผล</w:t>
      </w:r>
    </w:p>
    <w:p w:rsidR="0081619C" w:rsidRPr="003E49C1" w:rsidRDefault="0081619C" w:rsidP="004D6CA8">
      <w:pPr>
        <w:spacing w:before="120" w:line="380" w:lineRule="exact"/>
        <w:ind w:left="567"/>
        <w:jc w:val="thaiDistribute"/>
        <w:rPr>
          <w:i/>
          <w:iCs/>
        </w:rPr>
      </w:pPr>
      <w:r w:rsidRPr="003A6A0B">
        <w:rPr>
          <w:i/>
          <w:iCs/>
          <w:cs/>
        </w:rPr>
        <w:t>ดอกเบี้ยรับ</w:t>
      </w:r>
    </w:p>
    <w:p w:rsidR="0081619C" w:rsidRPr="003A6A0B" w:rsidRDefault="0081619C" w:rsidP="004D6CA8">
      <w:pPr>
        <w:pStyle w:val="BodyTextIndent3"/>
        <w:spacing w:before="120" w:after="0"/>
        <w:ind w:left="567"/>
        <w:jc w:val="thaiDistribute"/>
        <w:rPr>
          <w:spacing w:val="-4"/>
          <w:sz w:val="28"/>
          <w:szCs w:val="28"/>
          <w:cs/>
        </w:rPr>
      </w:pPr>
      <w:r w:rsidRPr="003A6A0B">
        <w:rPr>
          <w:spacing w:val="-4"/>
          <w:sz w:val="28"/>
          <w:szCs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A95CD2" w:rsidRPr="003A6A0B" w:rsidRDefault="00A95CD2" w:rsidP="004D6CA8">
      <w:pPr>
        <w:spacing w:before="120" w:line="380" w:lineRule="exact"/>
        <w:ind w:left="567"/>
        <w:jc w:val="thaiDistribute"/>
        <w:rPr>
          <w:i/>
          <w:iCs/>
          <w:cs/>
        </w:rPr>
      </w:pPr>
      <w:r w:rsidRPr="003A6A0B">
        <w:rPr>
          <w:i/>
          <w:iCs/>
          <w:cs/>
        </w:rPr>
        <w:t>รายได้และค่าใช้จ่ายอื่น</w:t>
      </w:r>
    </w:p>
    <w:p w:rsidR="00B16BBB" w:rsidRPr="003E49C1" w:rsidRDefault="00B16BBB" w:rsidP="004D6CA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รายได้และค่าใช้จ่าย</w:t>
      </w:r>
      <w:r w:rsidR="00A95CD2" w:rsidRPr="003A6A0B">
        <w:rPr>
          <w:sz w:val="28"/>
          <w:szCs w:val="28"/>
          <w:cs/>
        </w:rPr>
        <w:t>อื่น</w:t>
      </w:r>
      <w:r w:rsidRPr="003A6A0B">
        <w:rPr>
          <w:sz w:val="28"/>
          <w:szCs w:val="28"/>
          <w:cs/>
        </w:rPr>
        <w:t>บันทึกรับรู้ตามเกณฑ์คงค้าง</w:t>
      </w:r>
    </w:p>
    <w:p w:rsidR="00B16BBB" w:rsidRPr="003A6A0B" w:rsidRDefault="00B16BBB" w:rsidP="008F1C3F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3A6A0B">
        <w:rPr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B16BBB" w:rsidRPr="003E49C1" w:rsidRDefault="00B16BBB" w:rsidP="008F1C3F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เงินสดและรายการเทียบเท่าเงินสด หมายถึง เงินสดในมือและเงิน</w:t>
      </w:r>
      <w:r w:rsidR="00DF31EA" w:rsidRPr="003A6A0B">
        <w:rPr>
          <w:sz w:val="28"/>
          <w:szCs w:val="28"/>
          <w:cs/>
        </w:rPr>
        <w:t>ฝากสถาบันการเงิน</w:t>
      </w:r>
      <w:r w:rsidRPr="003A6A0B">
        <w:rPr>
          <w:sz w:val="28"/>
          <w:szCs w:val="28"/>
          <w:cs/>
        </w:rPr>
        <w:t xml:space="preserve">และเงินลงทุนระยะสั้นที่มีสภาพคล่องสูง ซึ่งมีกำหนดรับคืนภายในระยะเวลาไม่เกิน </w:t>
      </w:r>
      <w:r w:rsidRPr="006F2CFB">
        <w:rPr>
          <w:sz w:val="28"/>
          <w:szCs w:val="28"/>
        </w:rPr>
        <w:t>3</w:t>
      </w:r>
      <w:r w:rsidR="00DF31EA" w:rsidRPr="003A6A0B">
        <w:rPr>
          <w:sz w:val="28"/>
          <w:szCs w:val="28"/>
          <w:cs/>
        </w:rPr>
        <w:t xml:space="preserve"> เดือน</w:t>
      </w:r>
      <w:r w:rsidRPr="003A6A0B">
        <w:rPr>
          <w:sz w:val="28"/>
          <w:szCs w:val="28"/>
          <w:cs/>
        </w:rPr>
        <w:t>และไม่มีข้อจำกัดในการใช้</w:t>
      </w:r>
    </w:p>
    <w:p w:rsidR="006A5050" w:rsidRPr="003E49C1" w:rsidRDefault="006A5050" w:rsidP="006A5050">
      <w:pPr>
        <w:pStyle w:val="BodyTextIndent3"/>
        <w:spacing w:before="120"/>
        <w:ind w:left="567"/>
        <w:jc w:val="thaiDistribute"/>
        <w:rPr>
          <w:b/>
          <w:bCs/>
          <w:sz w:val="28"/>
          <w:szCs w:val="28"/>
        </w:rPr>
      </w:pPr>
      <w:r w:rsidRPr="003A6A0B">
        <w:rPr>
          <w:b/>
          <w:bCs/>
          <w:sz w:val="28"/>
          <w:szCs w:val="28"/>
          <w:cs/>
        </w:rPr>
        <w:t xml:space="preserve">เงินลงทุนชั่วคราว </w:t>
      </w:r>
      <w:r w:rsidRPr="003A6A0B">
        <w:rPr>
          <w:b/>
          <w:bCs/>
          <w:sz w:val="28"/>
          <w:szCs w:val="28"/>
        </w:rPr>
        <w:t xml:space="preserve">– </w:t>
      </w:r>
      <w:r w:rsidRPr="003A6A0B">
        <w:rPr>
          <w:b/>
          <w:bCs/>
          <w:sz w:val="28"/>
          <w:szCs w:val="28"/>
          <w:cs/>
        </w:rPr>
        <w:t>สุทธิ</w:t>
      </w:r>
    </w:p>
    <w:p w:rsidR="008F3898" w:rsidRPr="003E49C1" w:rsidRDefault="008F3898" w:rsidP="008F3898">
      <w:pPr>
        <w:spacing w:before="120" w:line="216" w:lineRule="auto"/>
        <w:ind w:left="567" w:right="113"/>
        <w:jc w:val="both"/>
        <w:rPr>
          <w:i/>
          <w:iCs/>
        </w:rPr>
      </w:pPr>
      <w:r w:rsidRPr="003A6A0B">
        <w:rPr>
          <w:i/>
          <w:iCs/>
          <w:cs/>
        </w:rPr>
        <w:t>ตราสารทุน</w:t>
      </w:r>
    </w:p>
    <w:p w:rsidR="008F3898" w:rsidRDefault="008F3898" w:rsidP="008F3898">
      <w:pPr>
        <w:spacing w:before="120" w:line="216" w:lineRule="auto"/>
        <w:ind w:left="567" w:right="113"/>
        <w:jc w:val="thaiDistribute"/>
        <w:rPr>
          <w:i/>
          <w:iCs/>
        </w:rPr>
      </w:pPr>
      <w:r w:rsidRPr="003A6A0B">
        <w:rPr>
          <w:cs/>
        </w:rPr>
        <w:t>ตราสารทุนเป็นหลักทรัพย์ในความต้องการของตลาด แสดงตามมูลค่ายุติธรรม โดยมีวัตถุประสงค์เพื่อค้า บริษัทฯ รับรู้การเปลี่ยนแปลงมูลค่าของหลักทรัพย์เผื่อค้าในงบกำไรขาดทุน</w:t>
      </w:r>
    </w:p>
    <w:p w:rsidR="006B2E25" w:rsidRPr="003E49C1" w:rsidRDefault="006B2E25" w:rsidP="006B2E25">
      <w:pPr>
        <w:spacing w:before="120" w:line="216" w:lineRule="auto"/>
        <w:ind w:left="567" w:right="113"/>
        <w:jc w:val="both"/>
        <w:rPr>
          <w:i/>
          <w:iCs/>
        </w:rPr>
      </w:pPr>
      <w:r w:rsidRPr="003A6A0B">
        <w:rPr>
          <w:i/>
          <w:iCs/>
          <w:cs/>
        </w:rPr>
        <w:t>ตราสารหนี้</w:t>
      </w:r>
    </w:p>
    <w:p w:rsidR="006B2E25" w:rsidRPr="003E49C1" w:rsidRDefault="006B2E25" w:rsidP="006B2E25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ตราสารหนี้เป็นเงินลงทุนในกองทุนเปิด ซึ่งจัดประเภทเป็นหลักทรัพย์เพื่อค้าแสดงในงบแสดงฐานะการเงินด้วยมูลค่ายุติธรรม คำนวณโดยใช้มูลค่าทรัพย์สินสุทธิของกองทุน ณ วันที่ในงบการเงิน บริษัทฯ บันทึกกำไรขาดทุนจากการเปลี่ยนแปลงมูลค่ายุติธรรมในงบกำไรขาดทุน</w:t>
      </w:r>
    </w:p>
    <w:p w:rsidR="006A5050" w:rsidRPr="003E49C1" w:rsidRDefault="006A5050" w:rsidP="006A5050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บริษัทฯ คำนวณราคาทุนของหลักทรัพย์ที่จำหน่ายในระหว่างปี โดยใช้วิธีถัวเฉลี่ยถ่วงน้ำหนัก</w:t>
      </w:r>
    </w:p>
    <w:p w:rsidR="00B16BBB" w:rsidRPr="003A6A0B" w:rsidRDefault="00B16BBB" w:rsidP="00FC12AA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3A6A0B">
        <w:rPr>
          <w:b/>
          <w:bCs/>
          <w:sz w:val="28"/>
          <w:szCs w:val="28"/>
          <w:cs/>
        </w:rPr>
        <w:t>ลูกหนี้การค้าและค่าเผื่อหนี้สงสัยจะสูญ</w:t>
      </w:r>
    </w:p>
    <w:p w:rsidR="00B16BBB" w:rsidRPr="003E49C1" w:rsidRDefault="00B16BBB" w:rsidP="008F1C3F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ลูกหนี้การค้าแสดงมูลค่าสุทธิที่คาดว่าจะได้รับ บริษัทและบริษัทย</w:t>
      </w:r>
      <w:r w:rsidR="002C3E15" w:rsidRPr="003A6A0B">
        <w:rPr>
          <w:sz w:val="28"/>
          <w:szCs w:val="28"/>
          <w:cs/>
        </w:rPr>
        <w:t>่อยบันทึกค่าเผื่อหนี้สงสัยจะสูญ</w:t>
      </w:r>
      <w:r w:rsidRPr="003A6A0B">
        <w:rPr>
          <w:sz w:val="28"/>
          <w:szCs w:val="28"/>
          <w:cs/>
        </w:rPr>
        <w:t>จากจำนวนเงินที่คาดว่าจะเรียกเก็บเงินไม่ได้จากประสบการณ์ในอดีต สภาวะเศรษฐกิจและความสามารถในการชำระหนี้ของลูกหนี้</w:t>
      </w:r>
    </w:p>
    <w:p w:rsidR="006B2E25" w:rsidRPr="003A6A0B" w:rsidRDefault="006B2E25">
      <w:pPr>
        <w:rPr>
          <w:b/>
          <w:bCs/>
          <w:cs/>
        </w:rPr>
      </w:pPr>
      <w:r w:rsidRPr="00D6280E">
        <w:rPr>
          <w:b/>
          <w:bCs/>
        </w:rPr>
        <w:br w:type="page"/>
      </w:r>
    </w:p>
    <w:p w:rsidR="004A2BDD" w:rsidRPr="003A6A0B" w:rsidRDefault="004A2BDD" w:rsidP="00556A91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3A6A0B">
        <w:rPr>
          <w:b/>
          <w:bCs/>
          <w:sz w:val="28"/>
          <w:szCs w:val="28"/>
          <w:cs/>
        </w:rPr>
        <w:lastRenderedPageBreak/>
        <w:t>ต้นทุนการพัฒนาที่ดิน</w:t>
      </w:r>
    </w:p>
    <w:p w:rsidR="004A2BDD" w:rsidRPr="003E49C1" w:rsidRDefault="004A2BDD" w:rsidP="004A2BDD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3A6A0B">
        <w:rPr>
          <w:sz w:val="28"/>
          <w:szCs w:val="28"/>
          <w:cs/>
        </w:rPr>
        <w:t>ต้นทุนการพัฒนาที่ดินแสดงในราคาทุนหรือมูลค่าสุทธิที่คาดว่าจะได้รับแล้วแต่มูลค่าใดจะต่ำกว่า ราคาทุนประกอบด้วยต้นทุนในการได้มาซึ่งที่ดิน ค่าพัฒนาที่ดินและค่าใช้จ่ายที่เกี่ยวข้องโดยตรงกับโครงการรวมทั้งต้นทุนการกู้ยืม บริษัทและบริษัทย่อยบันทึกต้นทุนการกู้ยืมเป็นต้นทุนการพัฒนาที่ดิน ตั้งแต่วันเริ่มโครงการจนถึงวันที่การพัฒนาแล้วเสร็จอยู่ในสภาพพร้อมที่จะขาย</w:t>
      </w:r>
    </w:p>
    <w:p w:rsidR="00B16BBB" w:rsidRPr="003A6A0B" w:rsidRDefault="00B16BBB" w:rsidP="006B2E25">
      <w:pPr>
        <w:pStyle w:val="BodyTextIndent3"/>
        <w:spacing w:before="240" w:after="0"/>
        <w:ind w:left="567"/>
        <w:jc w:val="thaiDistribute"/>
        <w:rPr>
          <w:b/>
          <w:bCs/>
          <w:sz w:val="28"/>
          <w:szCs w:val="28"/>
          <w:cs/>
        </w:rPr>
      </w:pPr>
      <w:r w:rsidRPr="003A6A0B">
        <w:rPr>
          <w:b/>
          <w:bCs/>
          <w:sz w:val="28"/>
          <w:szCs w:val="28"/>
          <w:cs/>
        </w:rPr>
        <w:t>สินค้าคงเหลือ</w:t>
      </w:r>
    </w:p>
    <w:p w:rsidR="00B16BBB" w:rsidRPr="003E49C1" w:rsidRDefault="00A67677" w:rsidP="00D2117E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สินค้าคงเหลือแสดงในราคาทุน</w:t>
      </w:r>
      <w:r w:rsidR="00B16BBB" w:rsidRPr="003A6A0B">
        <w:rPr>
          <w:sz w:val="28"/>
          <w:szCs w:val="28"/>
          <w:cs/>
        </w:rPr>
        <w:t>หรือมูลค่าสุทธิที่จะได้รับแล้วแต่มูลค่าใดจะต่ำกว่า มูลค่าสุทธิที่จะได้รับประมาณการจากราคาขายที่คาดว่าจะขายได้ตามปกติของธุรกิจหักด้วยประมาณการ</w:t>
      </w:r>
      <w:r w:rsidR="000B7D18" w:rsidRPr="003A6A0B">
        <w:rPr>
          <w:sz w:val="28"/>
          <w:szCs w:val="28"/>
          <w:cs/>
        </w:rPr>
        <w:t>ค่าใช้จ่ายที่ต้องจ่ายไปเพื่อให้ขายสินค้านั้นได้ ราคาทุนคำนวณโดยวิธี</w:t>
      </w:r>
      <w:r w:rsidR="00B16BBB" w:rsidRPr="003A6A0B">
        <w:rPr>
          <w:sz w:val="28"/>
          <w:szCs w:val="28"/>
          <w:cs/>
        </w:rPr>
        <w:t>เข้าก่อน-ออกก่อน</w:t>
      </w:r>
    </w:p>
    <w:p w:rsidR="00E13452" w:rsidRPr="003E49C1" w:rsidRDefault="00E13452" w:rsidP="00E13452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3A6A0B">
        <w:rPr>
          <w:b/>
          <w:bCs/>
          <w:sz w:val="28"/>
          <w:szCs w:val="28"/>
          <w:cs/>
        </w:rPr>
        <w:t>อะไหล่</w:t>
      </w:r>
    </w:p>
    <w:p w:rsidR="00E13452" w:rsidRPr="003E49C1" w:rsidRDefault="00E13452" w:rsidP="00E13452">
      <w:pPr>
        <w:spacing w:before="120" w:after="60"/>
        <w:ind w:left="567"/>
        <w:jc w:val="thaiDistribute"/>
      </w:pPr>
      <w:r w:rsidRPr="003A6A0B">
        <w:rPr>
          <w:cs/>
        </w:rPr>
        <w:t>อะไหล่แสดงด้วยราคาทุนหรือมูลค่าสุทธิที่คาดว่าจะได้รับแล้วแต่ราคาใดจะต่ำกว่า</w:t>
      </w:r>
      <w:r w:rsidR="00951D5B" w:rsidRPr="003A6A0B">
        <w:rPr>
          <w:cs/>
        </w:rPr>
        <w:t xml:space="preserve"> </w:t>
      </w:r>
      <w:r w:rsidRPr="003A6A0B">
        <w:rPr>
          <w:cs/>
        </w:rPr>
        <w:t>ราคาทุนของ</w:t>
      </w:r>
      <w:r w:rsidR="0086456C" w:rsidRPr="003A6A0B">
        <w:rPr>
          <w:cs/>
        </w:rPr>
        <w:t>อะไหล่</w:t>
      </w:r>
      <w:r w:rsidRPr="003A6A0B">
        <w:rPr>
          <w:cs/>
        </w:rPr>
        <w:t>คำนวณโดยวิธีเข้าก่อน</w:t>
      </w:r>
      <w:r w:rsidR="007E5B87" w:rsidRPr="003A6A0B">
        <w:rPr>
          <w:cs/>
        </w:rPr>
        <w:t>-</w:t>
      </w:r>
      <w:r w:rsidRPr="003A6A0B">
        <w:rPr>
          <w:cs/>
        </w:rPr>
        <w:t>ออกก่อน</w:t>
      </w:r>
    </w:p>
    <w:p w:rsidR="00191634" w:rsidRDefault="00E13452" w:rsidP="00E13452">
      <w:pPr>
        <w:spacing w:before="120" w:after="60"/>
        <w:ind w:left="567"/>
        <w:jc w:val="thaiDistribute"/>
      </w:pPr>
      <w:r w:rsidRPr="003A6A0B">
        <w:rPr>
          <w:cs/>
        </w:rPr>
        <w:t>ชิ้นส่วนอะไหล่และอุปกรณ์ที่ใช้ในการซ่อมบำรุงจะจัดประเภทเป็นสินค้าคงเหลือและรับรู้ในกำไรขาดทุนเมื่อนำมาใช้</w:t>
      </w:r>
    </w:p>
    <w:p w:rsidR="006A5050" w:rsidRPr="003A6A0B" w:rsidRDefault="006A5050" w:rsidP="006A5050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3A6A0B">
        <w:rPr>
          <w:b/>
          <w:bCs/>
          <w:sz w:val="28"/>
          <w:szCs w:val="28"/>
          <w:cs/>
        </w:rPr>
        <w:t>เงินลงทุน</w:t>
      </w:r>
      <w:r w:rsidR="00505304" w:rsidRPr="003A6A0B">
        <w:rPr>
          <w:rFonts w:hint="cs"/>
          <w:b/>
          <w:bCs/>
          <w:sz w:val="28"/>
          <w:szCs w:val="28"/>
          <w:cs/>
        </w:rPr>
        <w:t>ระยะยาว</w:t>
      </w:r>
    </w:p>
    <w:p w:rsidR="00443016" w:rsidRDefault="00443016" w:rsidP="003E581C">
      <w:pPr>
        <w:pStyle w:val="ListParagraph"/>
        <w:numPr>
          <w:ilvl w:val="0"/>
          <w:numId w:val="15"/>
        </w:numPr>
        <w:spacing w:before="120"/>
        <w:ind w:left="924" w:hanging="357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t>เงินลงทุนในหลักทรัพย์</w:t>
      </w:r>
    </w:p>
    <w:p w:rsidR="00443016" w:rsidRDefault="00443016" w:rsidP="003E581C">
      <w:pPr>
        <w:spacing w:before="120"/>
        <w:ind w:left="924"/>
        <w:jc w:val="thaiDistribute"/>
      </w:pPr>
      <w:r w:rsidRPr="003A6A0B">
        <w:rPr>
          <w:cs/>
        </w:rPr>
        <w:t>ตราสารทุนซึ่งเป็นหลักทรัพย์ในความต้องการของตลาด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 เงินลงทุนเผื่อขายแสดงด้วยม</w:t>
      </w:r>
      <w:r w:rsidR="00695EA7" w:rsidRPr="003A6A0B">
        <w:rPr>
          <w:cs/>
        </w:rPr>
        <w:t>ูลค่ายุติธรรม</w:t>
      </w:r>
      <w:r w:rsidRPr="003A6A0B">
        <w:rPr>
          <w:cs/>
        </w:rPr>
        <w:t>และการเปลี่ยนแปลงที่ไม่ใช่ผลขาดทุนจากการด้อยค่าและผลต่างจากอัตราแลกเปลี่ยนเงินตราต่างประเทศของรายการที่เป็นตัวเงินบันทึกโดยตรงในส่วนของผู้ถือหุ้น ส่วนผลขาดทุนจากการ</w:t>
      </w:r>
      <w:r w:rsidR="00695EA7" w:rsidRPr="003A6A0B">
        <w:rPr>
          <w:cs/>
        </w:rPr>
        <w:t xml:space="preserve"> </w:t>
      </w:r>
      <w:r w:rsidRPr="003A6A0B">
        <w:rPr>
          <w:cs/>
        </w:rPr>
        <w:t xml:space="preserve">ด้อยค่าและผลต่างจากอัตราแลกเปลี่ยนเงินตราต่างประเทศของรายการที่เป็นตัวเงินรับรู้ในกำไรหรือขาดทุน </w:t>
      </w:r>
    </w:p>
    <w:p w:rsidR="00443016" w:rsidRPr="00443016" w:rsidRDefault="00443016" w:rsidP="00443016">
      <w:pPr>
        <w:spacing w:before="120" w:after="120"/>
        <w:ind w:left="927"/>
        <w:jc w:val="thaiDistribute"/>
      </w:pPr>
      <w:r w:rsidRPr="003A6A0B">
        <w:rPr>
          <w:cs/>
        </w:rPr>
        <w:t>เมื่อมีการจำหน่ายเงินลงทุนจะรับรู้ผลกำไรหรือขาดทุนที่เคยบันทึกในส่วนของผู้ถือหุ้นโดยตรงเข้าในกำไรหรือขาดทุน ในกรณีที่เป็นเงินลงทุนประเภทที่มีดอกเบี้ยจะต้องบันทึกดอกเบี้ยในกำไรหรือขาดทุนโดยวิธีอัตราดอกเบี้ยที่แท้จริง</w:t>
      </w:r>
    </w:p>
    <w:p w:rsidR="006A5050" w:rsidRDefault="006A5050" w:rsidP="003E581C">
      <w:pPr>
        <w:pStyle w:val="ListParagraph"/>
        <w:numPr>
          <w:ilvl w:val="0"/>
          <w:numId w:val="15"/>
        </w:numPr>
        <w:spacing w:before="120"/>
        <w:ind w:left="924" w:hanging="357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t>เงินลงทุนในบริษัทร่วม</w:t>
      </w:r>
      <w:r w:rsidR="00443016" w:rsidRPr="003A6A0B">
        <w:rPr>
          <w:szCs w:val="28"/>
          <w:cs/>
        </w:rPr>
        <w:t>และการร่วมค้า</w:t>
      </w:r>
      <w:r w:rsidRPr="003A6A0B">
        <w:rPr>
          <w:szCs w:val="28"/>
          <w:cs/>
        </w:rPr>
        <w:t xml:space="preserve">ที่แสดงอยู่ในงบการเงินรวมแสดงมูลค่าตามวิธีส่วนได้เสีย </w:t>
      </w:r>
    </w:p>
    <w:p w:rsidR="00443016" w:rsidRPr="00443016" w:rsidRDefault="00443016" w:rsidP="003E581C">
      <w:pPr>
        <w:pStyle w:val="ListParagraph"/>
        <w:numPr>
          <w:ilvl w:val="0"/>
          <w:numId w:val="15"/>
        </w:numPr>
        <w:spacing w:before="120"/>
        <w:ind w:left="924" w:hanging="357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t>เงินลงทุนในบริษัทย่อย บริษัทร่วมและการร่วมค้าที่แสดงอยู่ในงบการเงินเฉพาะกิจการ แสดงมูลค่าตามวิธีราคาทุนสุทธิจากค่าเผื่อการด้อยค่า (ถ้ามี)</w:t>
      </w:r>
    </w:p>
    <w:p w:rsidR="006A5050" w:rsidRPr="003E49C1" w:rsidRDefault="006A5050" w:rsidP="0064665E">
      <w:pPr>
        <w:spacing w:before="120" w:after="120"/>
        <w:ind w:left="539"/>
        <w:jc w:val="thaiDistribute"/>
      </w:pPr>
      <w:r w:rsidRPr="003A6A0B">
        <w:rPr>
          <w:cs/>
        </w:rPr>
        <w:t>บริษัท</w:t>
      </w:r>
      <w:r w:rsidR="00210602" w:rsidRPr="003A6A0B">
        <w:rPr>
          <w:cs/>
        </w:rPr>
        <w:t xml:space="preserve">ฯ </w:t>
      </w:r>
      <w:r w:rsidRPr="003A6A0B">
        <w:rPr>
          <w:cs/>
        </w:rPr>
        <w:t xml:space="preserve">ใช้วิธีถัวเฉลี่ยถ่วงน้ำหนักในการคำนวณต้นทุนของเงินลงทุน </w:t>
      </w:r>
    </w:p>
    <w:p w:rsidR="00443016" w:rsidRDefault="00210602" w:rsidP="0064665E">
      <w:pPr>
        <w:spacing w:before="120" w:after="120"/>
        <w:ind w:left="539"/>
        <w:jc w:val="thaiDistribute"/>
      </w:pPr>
      <w:r w:rsidRPr="003A6A0B">
        <w:rPr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:rsidR="006A5050" w:rsidRPr="003E49C1" w:rsidRDefault="006A5050" w:rsidP="00FE1179">
      <w:pPr>
        <w:pStyle w:val="BodyTextIndent3"/>
        <w:spacing w:before="120" w:after="0"/>
        <w:ind w:left="539"/>
        <w:jc w:val="thaiDistribute"/>
        <w:rPr>
          <w:b/>
          <w:bCs/>
          <w:sz w:val="28"/>
          <w:szCs w:val="28"/>
        </w:rPr>
      </w:pPr>
      <w:r w:rsidRPr="003A6A0B">
        <w:rPr>
          <w:b/>
          <w:bCs/>
          <w:sz w:val="28"/>
          <w:szCs w:val="28"/>
          <w:cs/>
        </w:rPr>
        <w:lastRenderedPageBreak/>
        <w:t>ที่ดินรอการพัฒนาในอนาคต</w:t>
      </w:r>
    </w:p>
    <w:p w:rsidR="006A5050" w:rsidRPr="003A6A0B" w:rsidRDefault="006A5050" w:rsidP="006B2E25">
      <w:pPr>
        <w:pStyle w:val="BodyTextIndent3"/>
        <w:spacing w:before="60" w:after="0"/>
        <w:ind w:left="539"/>
        <w:rPr>
          <w:sz w:val="28"/>
          <w:szCs w:val="28"/>
          <w:cs/>
        </w:rPr>
      </w:pPr>
      <w:r w:rsidRPr="003A6A0B">
        <w:rPr>
          <w:sz w:val="28"/>
          <w:szCs w:val="28"/>
          <w:cs/>
        </w:rPr>
        <w:t>ที่ดินรอการพัฒนาในอนาคตแสดงในราคาทุนเฉพาะเจาะจง หรือมูลค่าสุทธิที่จะได้รับแล้วแต่ราคาใดจะต่ำกว่าราคาทุนประกอบด้วยต้นทุนในการได้มาซึ่งที่ดิน</w:t>
      </w:r>
    </w:p>
    <w:p w:rsidR="00B16BBB" w:rsidRDefault="00B16BBB" w:rsidP="006B2E25">
      <w:pPr>
        <w:pStyle w:val="BodyTextIndent3"/>
        <w:spacing w:before="120" w:after="0"/>
        <w:ind w:left="567"/>
        <w:rPr>
          <w:b/>
          <w:bCs/>
          <w:sz w:val="28"/>
          <w:szCs w:val="28"/>
        </w:rPr>
      </w:pPr>
      <w:r w:rsidRPr="003A6A0B">
        <w:rPr>
          <w:b/>
          <w:bCs/>
          <w:sz w:val="28"/>
          <w:szCs w:val="28"/>
          <w:cs/>
        </w:rPr>
        <w:t>อสังหาริมทรัพย์เพื่อการลงทุน</w:t>
      </w:r>
    </w:p>
    <w:p w:rsidR="009F3180" w:rsidRPr="00E77FA7" w:rsidRDefault="009F3180" w:rsidP="00DF2033">
      <w:pPr>
        <w:pStyle w:val="BodyTextIndent3"/>
        <w:spacing w:before="6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</w:t>
      </w:r>
      <w:r w:rsidRPr="003A6A0B">
        <w:rPr>
          <w:sz w:val="28"/>
          <w:szCs w:val="28"/>
          <w:cs/>
        </w:rPr>
        <w:br w:type="textWrapping" w:clear="all"/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EA03BF" w:rsidRPr="00EA03BF" w:rsidRDefault="00EA03BF" w:rsidP="00600404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บริษัทฯ</w:t>
      </w:r>
      <w:r w:rsidR="007D03B4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</w:t>
      </w:r>
      <w:r w:rsidR="007D03B4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EA03BF" w:rsidRPr="00EA03BF" w:rsidRDefault="00EA03BF" w:rsidP="00600404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B7761F">
        <w:rPr>
          <w:sz w:val="28"/>
          <w:szCs w:val="28"/>
        </w:rPr>
        <w:t>2</w:t>
      </w:r>
      <w:r w:rsidRPr="0020353F">
        <w:rPr>
          <w:sz w:val="28"/>
          <w:szCs w:val="28"/>
        </w:rPr>
        <w:t>0</w:t>
      </w:r>
      <w:r w:rsidRPr="003A6A0B">
        <w:rPr>
          <w:sz w:val="28"/>
          <w:szCs w:val="28"/>
          <w:cs/>
        </w:rPr>
        <w:t xml:space="preserve"> ปี หรือตามอายุสัญญาเช่าที่ดิน ค่าเสื่อมราคาของอสังหาริมทรัพย์ เพื่อการลงทุนรวมอยู่ใน</w:t>
      </w:r>
      <w:r w:rsidR="009879BB" w:rsidRPr="003A6A0B">
        <w:rPr>
          <w:sz w:val="28"/>
          <w:szCs w:val="28"/>
          <w:cs/>
        </w:rPr>
        <w:br/>
      </w:r>
      <w:r w:rsidRPr="003A6A0B">
        <w:rPr>
          <w:sz w:val="28"/>
          <w:szCs w:val="28"/>
          <w:cs/>
        </w:rPr>
        <w:t>การคำนวณผลการดำเนินงาน</w:t>
      </w:r>
    </w:p>
    <w:p w:rsidR="00EA03BF" w:rsidRPr="00EA03BF" w:rsidRDefault="00EA03BF" w:rsidP="006B2E25">
      <w:pPr>
        <w:pStyle w:val="BodyTextIndent3"/>
        <w:spacing w:before="60" w:after="0"/>
        <w:ind w:left="567"/>
        <w:rPr>
          <w:sz w:val="28"/>
          <w:szCs w:val="28"/>
        </w:rPr>
      </w:pPr>
      <w:r w:rsidRPr="003A6A0B">
        <w:rPr>
          <w:sz w:val="28"/>
          <w:szCs w:val="28"/>
          <w:cs/>
        </w:rPr>
        <w:t xml:space="preserve">ไม่มีการคิดค่าเสื่อมราคาสำหรับที่ดิน </w:t>
      </w:r>
    </w:p>
    <w:p w:rsidR="00EA03BF" w:rsidRDefault="00EA03BF" w:rsidP="00EA03BF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บริษัทฯ</w:t>
      </w:r>
      <w:r w:rsidR="007D03B4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และบริษัทย่อยรับรู้ผลต่างระหว่างจำนวนเงินที่ได้รับสุทธิจากการจำหน่ายกับมูลค่าตามบัญชีของสินทร</w:t>
      </w:r>
      <w:r w:rsidR="00EA3E7A" w:rsidRPr="003A6A0B">
        <w:rPr>
          <w:sz w:val="28"/>
          <w:szCs w:val="28"/>
          <w:cs/>
        </w:rPr>
        <w:t>ัพย์ในส่วนของกำไรหรือขาดทุนในปี</w:t>
      </w:r>
      <w:r w:rsidRPr="003A6A0B">
        <w:rPr>
          <w:sz w:val="28"/>
          <w:szCs w:val="28"/>
          <w:cs/>
        </w:rPr>
        <w:t>ที่ตัดรายการอสังหาริมทรัพย์เพื่อการลงทุนออกจากบัญชี</w:t>
      </w:r>
    </w:p>
    <w:p w:rsidR="00B16BBB" w:rsidRPr="003A6A0B" w:rsidRDefault="00B16BBB" w:rsidP="006A5050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3A6A0B">
        <w:rPr>
          <w:b/>
          <w:bCs/>
          <w:sz w:val="28"/>
          <w:szCs w:val="28"/>
          <w:cs/>
        </w:rPr>
        <w:t>ที่ดิน อาคารและอุปกรณ์</w:t>
      </w:r>
    </w:p>
    <w:p w:rsidR="000E4D39" w:rsidRPr="003E49C1" w:rsidRDefault="000E4D39" w:rsidP="00600404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 (ถ้ามี)</w:t>
      </w:r>
    </w:p>
    <w:p w:rsidR="00E13452" w:rsidRPr="003E49C1" w:rsidRDefault="00E13452" w:rsidP="00600404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ชิ้นส่วนอะไหล่ที่สำคัญและอุปกรณ์ที่สำรองไว้ใช้งานที่กลุ่มบริษัทคาดว่าจะใช้ประโยชน์ได้มากกว่าหนึ่งรอบระยะเวลาการรายงานและชิ้นส่วนอะไหล่และอุปกรณ์ที่ใช้ในการซ่อมบำรุงที่ต้องใช้ร่วมกับรายการที่ดิน อาคารและอุปกรณ์จะจัดประเภทเป็นที่ดิน อาคารและอุปกรณ์ และคิดค่าเสื่อมราคาเมื่อได้มาและพร้อมใช้งาน อะไหล่สำรองหลักที่ถูกเปลี่ยนแทนจะถูกตัดออกจากบัญชีด้วยมูลค่าสุทธิตามบัญชีและบันทึกอะไหล่สำรองหลักที่เปลี่ยนแทนด้วยราคาตามบัญชี ณ วันที่มีการเปลี่ยนแทน</w:t>
      </w:r>
    </w:p>
    <w:p w:rsidR="000E4D39" w:rsidRDefault="000E4D39" w:rsidP="002A122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552"/>
      </w:tblGrid>
      <w:tr w:rsidR="001F797B" w:rsidRPr="003E49C1" w:rsidTr="00DC6CAC">
        <w:trPr>
          <w:jc w:val="center"/>
        </w:trPr>
        <w:tc>
          <w:tcPr>
            <w:tcW w:w="4111" w:type="dxa"/>
            <w:vAlign w:val="bottom"/>
          </w:tcPr>
          <w:p w:rsidR="001F797B" w:rsidRPr="00D30F39" w:rsidRDefault="001F797B" w:rsidP="00DC6CAC">
            <w:pPr>
              <w:pStyle w:val="Header"/>
              <w:tabs>
                <w:tab w:val="clear" w:pos="4153"/>
                <w:tab w:val="clear" w:pos="8306"/>
              </w:tabs>
              <w:spacing w:line="233" w:lineRule="auto"/>
              <w:rPr>
                <w:cs/>
              </w:rPr>
            </w:pPr>
          </w:p>
        </w:tc>
        <w:tc>
          <w:tcPr>
            <w:tcW w:w="2552" w:type="dxa"/>
          </w:tcPr>
          <w:p w:rsidR="00DF6B86" w:rsidRPr="003A6A0B" w:rsidRDefault="00DF6B86" w:rsidP="00B90B84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33" w:lineRule="auto"/>
              <w:ind w:left="34" w:right="34"/>
              <w:jc w:val="center"/>
              <w:rPr>
                <w:cs/>
              </w:rPr>
            </w:pPr>
            <w:r w:rsidRPr="003A6A0B">
              <w:rPr>
                <w:cs/>
              </w:rPr>
              <w:t>อายุการให้ประโยช</w:t>
            </w:r>
            <w:r w:rsidR="0068076F" w:rsidRPr="003A6A0B">
              <w:rPr>
                <w:cs/>
              </w:rPr>
              <w:t>น์</w:t>
            </w:r>
          </w:p>
        </w:tc>
      </w:tr>
      <w:tr w:rsidR="001F797B" w:rsidRPr="003E49C1" w:rsidTr="00DC6CAC">
        <w:trPr>
          <w:jc w:val="center"/>
        </w:trPr>
        <w:tc>
          <w:tcPr>
            <w:tcW w:w="4111" w:type="dxa"/>
            <w:vAlign w:val="bottom"/>
          </w:tcPr>
          <w:p w:rsidR="001F797B" w:rsidRPr="003A6A0B" w:rsidRDefault="001F797B" w:rsidP="00DC6CAC">
            <w:pPr>
              <w:pStyle w:val="Header"/>
              <w:tabs>
                <w:tab w:val="clear" w:pos="4153"/>
                <w:tab w:val="clear" w:pos="8306"/>
              </w:tabs>
              <w:spacing w:line="233" w:lineRule="auto"/>
              <w:rPr>
                <w:cs/>
              </w:rPr>
            </w:pPr>
            <w:r w:rsidRPr="003A6A0B">
              <w:rPr>
                <w:cs/>
              </w:rPr>
              <w:t>โรงไฟฟ้า</w:t>
            </w:r>
          </w:p>
        </w:tc>
        <w:tc>
          <w:tcPr>
            <w:tcW w:w="2552" w:type="dxa"/>
            <w:shd w:val="clear" w:color="auto" w:fill="auto"/>
          </w:tcPr>
          <w:p w:rsidR="001F797B" w:rsidRPr="003A6A0B" w:rsidRDefault="00AB4823" w:rsidP="00DF6B86">
            <w:pPr>
              <w:pStyle w:val="Header"/>
              <w:tabs>
                <w:tab w:val="clear" w:pos="4153"/>
                <w:tab w:val="clear" w:pos="8306"/>
              </w:tabs>
              <w:spacing w:line="233" w:lineRule="auto"/>
              <w:ind w:left="34" w:right="670"/>
              <w:jc w:val="right"/>
              <w:rPr>
                <w:cs/>
              </w:rPr>
            </w:pPr>
            <w:r w:rsidRPr="00D30F39">
              <w:t>5-25</w:t>
            </w:r>
            <w:r w:rsidR="00DF6B86" w:rsidRPr="003A6A0B">
              <w:rPr>
                <w:cs/>
              </w:rPr>
              <w:t xml:space="preserve"> ปี</w:t>
            </w:r>
          </w:p>
        </w:tc>
      </w:tr>
      <w:tr w:rsidR="001F797B" w:rsidRPr="003E49C1" w:rsidTr="00DC6CAC">
        <w:trPr>
          <w:jc w:val="center"/>
        </w:trPr>
        <w:tc>
          <w:tcPr>
            <w:tcW w:w="4111" w:type="dxa"/>
            <w:vAlign w:val="bottom"/>
          </w:tcPr>
          <w:p w:rsidR="001F797B" w:rsidRPr="003A6A0B" w:rsidRDefault="001F797B" w:rsidP="00DC6CAC">
            <w:pPr>
              <w:pStyle w:val="Header"/>
              <w:tabs>
                <w:tab w:val="clear" w:pos="4153"/>
                <w:tab w:val="clear" w:pos="8306"/>
              </w:tabs>
              <w:spacing w:line="233" w:lineRule="auto"/>
              <w:rPr>
                <w:cs/>
              </w:rPr>
            </w:pPr>
            <w:r w:rsidRPr="003A6A0B">
              <w:rPr>
                <w:cs/>
              </w:rPr>
              <w:t>ระบบผลิตน้ำและบำบัดน้ำเสียเพื่ออุตสาหกรรม</w:t>
            </w:r>
          </w:p>
        </w:tc>
        <w:tc>
          <w:tcPr>
            <w:tcW w:w="2552" w:type="dxa"/>
            <w:shd w:val="clear" w:color="auto" w:fill="auto"/>
          </w:tcPr>
          <w:p w:rsidR="001F797B" w:rsidRPr="003A6A0B" w:rsidRDefault="00AB4823" w:rsidP="00DF6B86">
            <w:pPr>
              <w:pStyle w:val="Header"/>
              <w:tabs>
                <w:tab w:val="clear" w:pos="4153"/>
                <w:tab w:val="clear" w:pos="8306"/>
              </w:tabs>
              <w:spacing w:line="233" w:lineRule="auto"/>
              <w:ind w:left="34" w:right="670"/>
              <w:jc w:val="right"/>
              <w:rPr>
                <w:cs/>
              </w:rPr>
            </w:pPr>
            <w:r w:rsidRPr="00D30F39">
              <w:t>5-20</w:t>
            </w:r>
            <w:r w:rsidR="00DF6B86" w:rsidRPr="003A6A0B">
              <w:rPr>
                <w:cs/>
              </w:rPr>
              <w:t xml:space="preserve"> ปี</w:t>
            </w:r>
          </w:p>
        </w:tc>
      </w:tr>
      <w:tr w:rsidR="001F797B" w:rsidRPr="003E49C1" w:rsidTr="00DC6CAC">
        <w:trPr>
          <w:jc w:val="center"/>
        </w:trPr>
        <w:tc>
          <w:tcPr>
            <w:tcW w:w="4111" w:type="dxa"/>
            <w:vAlign w:val="bottom"/>
          </w:tcPr>
          <w:p w:rsidR="001F797B" w:rsidRPr="003A6A0B" w:rsidRDefault="001F797B" w:rsidP="00DC6CAC">
            <w:pPr>
              <w:pStyle w:val="Header"/>
              <w:tabs>
                <w:tab w:val="clear" w:pos="4153"/>
                <w:tab w:val="clear" w:pos="8306"/>
              </w:tabs>
              <w:spacing w:line="233" w:lineRule="auto"/>
              <w:rPr>
                <w:cs/>
              </w:rPr>
            </w:pPr>
            <w:r w:rsidRPr="003A6A0B">
              <w:rPr>
                <w:cs/>
              </w:rPr>
              <w:t>เขื่อนป้องกันน้ำท่วม</w:t>
            </w:r>
          </w:p>
        </w:tc>
        <w:tc>
          <w:tcPr>
            <w:tcW w:w="2552" w:type="dxa"/>
            <w:shd w:val="clear" w:color="auto" w:fill="auto"/>
          </w:tcPr>
          <w:p w:rsidR="001F797B" w:rsidRPr="003A6A0B" w:rsidRDefault="001F797B" w:rsidP="00DF6B86">
            <w:pPr>
              <w:pStyle w:val="Header"/>
              <w:tabs>
                <w:tab w:val="clear" w:pos="4153"/>
                <w:tab w:val="clear" w:pos="8306"/>
              </w:tabs>
              <w:spacing w:line="233" w:lineRule="auto"/>
              <w:ind w:left="34" w:right="670"/>
              <w:jc w:val="right"/>
              <w:rPr>
                <w:cs/>
              </w:rPr>
            </w:pPr>
            <w:r w:rsidRPr="00D30F39">
              <w:t>50</w:t>
            </w:r>
            <w:r w:rsidR="00DF6B86" w:rsidRPr="003A6A0B">
              <w:rPr>
                <w:cs/>
              </w:rPr>
              <w:t xml:space="preserve"> ปี</w:t>
            </w:r>
          </w:p>
        </w:tc>
      </w:tr>
      <w:tr w:rsidR="001F797B" w:rsidRPr="003E49C1" w:rsidTr="00DC6CAC">
        <w:trPr>
          <w:jc w:val="center"/>
        </w:trPr>
        <w:tc>
          <w:tcPr>
            <w:tcW w:w="4111" w:type="dxa"/>
            <w:vAlign w:val="bottom"/>
          </w:tcPr>
          <w:p w:rsidR="001F797B" w:rsidRPr="003A6A0B" w:rsidRDefault="001F797B" w:rsidP="00DC6CAC">
            <w:pPr>
              <w:pStyle w:val="Header"/>
              <w:tabs>
                <w:tab w:val="clear" w:pos="4153"/>
                <w:tab w:val="clear" w:pos="8306"/>
              </w:tabs>
              <w:spacing w:line="233" w:lineRule="auto"/>
              <w:rPr>
                <w:cs/>
              </w:rPr>
            </w:pPr>
            <w:r w:rsidRPr="003A6A0B">
              <w:rPr>
                <w:cs/>
              </w:rPr>
              <w:t>อาคารและสิ่งปลูกสร้างอื่น</w:t>
            </w:r>
          </w:p>
        </w:tc>
        <w:tc>
          <w:tcPr>
            <w:tcW w:w="2552" w:type="dxa"/>
            <w:shd w:val="clear" w:color="auto" w:fill="auto"/>
          </w:tcPr>
          <w:p w:rsidR="001F797B" w:rsidRPr="003A6A0B" w:rsidRDefault="00114734" w:rsidP="00DF6B86">
            <w:pPr>
              <w:pStyle w:val="Header"/>
              <w:tabs>
                <w:tab w:val="clear" w:pos="4153"/>
                <w:tab w:val="clear" w:pos="8306"/>
              </w:tabs>
              <w:spacing w:line="233" w:lineRule="auto"/>
              <w:ind w:left="34" w:right="670"/>
              <w:jc w:val="right"/>
              <w:rPr>
                <w:cs/>
              </w:rPr>
            </w:pPr>
            <w:r w:rsidRPr="00D30F39">
              <w:t>5-42</w:t>
            </w:r>
            <w:r w:rsidR="00DF6B86" w:rsidRPr="003A6A0B">
              <w:rPr>
                <w:cs/>
              </w:rPr>
              <w:t xml:space="preserve"> ปี</w:t>
            </w:r>
          </w:p>
        </w:tc>
      </w:tr>
      <w:tr w:rsidR="001F797B" w:rsidRPr="003E49C1" w:rsidTr="00DC6CAC">
        <w:trPr>
          <w:jc w:val="center"/>
        </w:trPr>
        <w:tc>
          <w:tcPr>
            <w:tcW w:w="4111" w:type="dxa"/>
            <w:vAlign w:val="bottom"/>
          </w:tcPr>
          <w:p w:rsidR="001F797B" w:rsidRPr="003A6A0B" w:rsidRDefault="001F797B" w:rsidP="00DC6CAC">
            <w:pPr>
              <w:pStyle w:val="Header"/>
              <w:tabs>
                <w:tab w:val="clear" w:pos="4153"/>
                <w:tab w:val="clear" w:pos="8306"/>
              </w:tabs>
              <w:spacing w:line="233" w:lineRule="auto"/>
              <w:rPr>
                <w:cs/>
              </w:rPr>
            </w:pPr>
            <w:r w:rsidRPr="003A6A0B">
              <w:rPr>
                <w:cs/>
              </w:rPr>
              <w:t>เครื่องมือและอุปกรณ์</w:t>
            </w:r>
          </w:p>
        </w:tc>
        <w:tc>
          <w:tcPr>
            <w:tcW w:w="2552" w:type="dxa"/>
            <w:shd w:val="clear" w:color="auto" w:fill="auto"/>
          </w:tcPr>
          <w:p w:rsidR="001F797B" w:rsidRPr="003A6A0B" w:rsidRDefault="00AB4823" w:rsidP="00DF6B86">
            <w:pPr>
              <w:pStyle w:val="Header"/>
              <w:tabs>
                <w:tab w:val="clear" w:pos="4153"/>
                <w:tab w:val="clear" w:pos="8306"/>
              </w:tabs>
              <w:spacing w:line="233" w:lineRule="auto"/>
              <w:ind w:left="34" w:right="670"/>
              <w:jc w:val="right"/>
              <w:rPr>
                <w:cs/>
              </w:rPr>
            </w:pPr>
            <w:r w:rsidRPr="00D30F39">
              <w:t>5-20</w:t>
            </w:r>
            <w:r w:rsidR="00DF6B86" w:rsidRPr="003A6A0B">
              <w:rPr>
                <w:cs/>
              </w:rPr>
              <w:t xml:space="preserve"> ปี</w:t>
            </w:r>
          </w:p>
        </w:tc>
      </w:tr>
      <w:tr w:rsidR="001F797B" w:rsidRPr="003E49C1" w:rsidTr="00DC6CAC">
        <w:trPr>
          <w:jc w:val="center"/>
        </w:trPr>
        <w:tc>
          <w:tcPr>
            <w:tcW w:w="4111" w:type="dxa"/>
            <w:vAlign w:val="bottom"/>
          </w:tcPr>
          <w:p w:rsidR="001F797B" w:rsidRPr="003A6A0B" w:rsidRDefault="001F797B" w:rsidP="00DC6CAC">
            <w:pPr>
              <w:pStyle w:val="Header"/>
              <w:tabs>
                <w:tab w:val="clear" w:pos="4153"/>
                <w:tab w:val="clear" w:pos="8306"/>
              </w:tabs>
              <w:spacing w:line="233" w:lineRule="auto"/>
              <w:rPr>
                <w:cs/>
              </w:rPr>
            </w:pPr>
            <w:r w:rsidRPr="003A6A0B">
              <w:rPr>
                <w:cs/>
              </w:rPr>
              <w:t>เครื่องตกแต่งและอุปกรณ์สำนักงาน</w:t>
            </w:r>
          </w:p>
        </w:tc>
        <w:tc>
          <w:tcPr>
            <w:tcW w:w="2552" w:type="dxa"/>
            <w:shd w:val="clear" w:color="auto" w:fill="auto"/>
          </w:tcPr>
          <w:p w:rsidR="001F797B" w:rsidRPr="003A6A0B" w:rsidRDefault="003A7E00" w:rsidP="00DF6B86">
            <w:pPr>
              <w:pStyle w:val="Header"/>
              <w:tabs>
                <w:tab w:val="clear" w:pos="4153"/>
                <w:tab w:val="clear" w:pos="8306"/>
              </w:tabs>
              <w:spacing w:line="233" w:lineRule="auto"/>
              <w:ind w:left="34" w:right="670"/>
              <w:jc w:val="right"/>
              <w:rPr>
                <w:cs/>
              </w:rPr>
            </w:pPr>
            <w:r w:rsidRPr="00D30F39">
              <w:t>3-</w:t>
            </w:r>
            <w:r w:rsidR="001F797B" w:rsidRPr="00D30F39">
              <w:t>5</w:t>
            </w:r>
            <w:r w:rsidR="00DF6B86" w:rsidRPr="003A6A0B">
              <w:rPr>
                <w:cs/>
              </w:rPr>
              <w:t xml:space="preserve"> ปี</w:t>
            </w:r>
          </w:p>
        </w:tc>
      </w:tr>
      <w:tr w:rsidR="001F797B" w:rsidRPr="003E49C1" w:rsidTr="00DC6CAC">
        <w:trPr>
          <w:jc w:val="center"/>
        </w:trPr>
        <w:tc>
          <w:tcPr>
            <w:tcW w:w="4111" w:type="dxa"/>
            <w:vAlign w:val="bottom"/>
          </w:tcPr>
          <w:p w:rsidR="00AB7092" w:rsidRPr="00D30F39" w:rsidRDefault="001F797B" w:rsidP="00DC6CAC">
            <w:pPr>
              <w:pStyle w:val="Header"/>
              <w:tabs>
                <w:tab w:val="clear" w:pos="4153"/>
                <w:tab w:val="clear" w:pos="8306"/>
              </w:tabs>
              <w:spacing w:line="233" w:lineRule="auto"/>
              <w:ind w:right="34"/>
            </w:pPr>
            <w:r w:rsidRPr="003A6A0B">
              <w:rPr>
                <w:cs/>
              </w:rPr>
              <w:t>ยานพาหนะ</w:t>
            </w:r>
          </w:p>
        </w:tc>
        <w:tc>
          <w:tcPr>
            <w:tcW w:w="2552" w:type="dxa"/>
            <w:shd w:val="clear" w:color="auto" w:fill="auto"/>
          </w:tcPr>
          <w:p w:rsidR="00AB7092" w:rsidRPr="003A6A0B" w:rsidRDefault="001F797B" w:rsidP="00DF6B86">
            <w:pPr>
              <w:pStyle w:val="Header"/>
              <w:tabs>
                <w:tab w:val="clear" w:pos="4153"/>
                <w:tab w:val="clear" w:pos="8306"/>
              </w:tabs>
              <w:spacing w:line="233" w:lineRule="auto"/>
              <w:ind w:left="34" w:right="670"/>
              <w:jc w:val="right"/>
              <w:rPr>
                <w:cs/>
              </w:rPr>
            </w:pPr>
            <w:r w:rsidRPr="00D30F39">
              <w:t>5</w:t>
            </w:r>
            <w:r w:rsidR="00DF6B86" w:rsidRPr="003A6A0B">
              <w:rPr>
                <w:cs/>
              </w:rPr>
              <w:t xml:space="preserve"> ปี</w:t>
            </w:r>
          </w:p>
        </w:tc>
      </w:tr>
    </w:tbl>
    <w:p w:rsidR="005E69F3" w:rsidRPr="003E49C1" w:rsidRDefault="005E69F3" w:rsidP="00FE1179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lastRenderedPageBreak/>
        <w:t>ค่าเสื่อมราคารวมอยู่ในการคำนวณผลการดำเนินงาน</w:t>
      </w:r>
    </w:p>
    <w:p w:rsidR="00577575" w:rsidRDefault="005E69F3" w:rsidP="006B2E25">
      <w:pPr>
        <w:pStyle w:val="BodyTextIndent3"/>
        <w:spacing w:before="60" w:after="0"/>
        <w:ind w:left="567"/>
      </w:pPr>
      <w:r w:rsidRPr="003A6A0B">
        <w:rPr>
          <w:sz w:val="28"/>
          <w:szCs w:val="28"/>
          <w:cs/>
        </w:rPr>
        <w:t>ไม่มีการคิดค่าเสื่อมราคาสำหรับที่ดินและงานระหว่างก่อสร้าง</w:t>
      </w:r>
    </w:p>
    <w:p w:rsidR="005E69F3" w:rsidRPr="003E49C1" w:rsidRDefault="005E69F3" w:rsidP="00DF2033">
      <w:pPr>
        <w:pStyle w:val="BodyTextIndent3"/>
        <w:spacing w:before="6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</w:t>
      </w:r>
      <w:r w:rsidR="00362DB3" w:rsidRPr="003A6A0B">
        <w:rPr>
          <w:sz w:val="28"/>
          <w:szCs w:val="28"/>
          <w:cs/>
        </w:rPr>
        <w:t>บริษัทย่อยตัดรายการที่ดิน อาคาร</w:t>
      </w:r>
      <w:r w:rsidRPr="003A6A0B">
        <w:rPr>
          <w:sz w:val="28"/>
          <w:szCs w:val="28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ตัดรายการสินทรัพย์นั้นออกจากบัญชี</w:t>
      </w:r>
    </w:p>
    <w:p w:rsidR="00B16BBB" w:rsidRPr="003E49C1" w:rsidRDefault="00B16BBB" w:rsidP="005E69F3">
      <w:pPr>
        <w:pStyle w:val="BodyTextIndent3"/>
        <w:spacing w:before="120"/>
        <w:ind w:left="567"/>
        <w:jc w:val="thaiDistribute"/>
        <w:rPr>
          <w:b/>
          <w:bCs/>
          <w:sz w:val="28"/>
          <w:szCs w:val="28"/>
        </w:rPr>
      </w:pPr>
      <w:r w:rsidRPr="003A6A0B">
        <w:rPr>
          <w:b/>
          <w:bCs/>
          <w:sz w:val="28"/>
          <w:szCs w:val="28"/>
          <w:cs/>
        </w:rPr>
        <w:t>เงินอุดหนุนจากรัฐบาล</w:t>
      </w:r>
    </w:p>
    <w:p w:rsidR="00B16BBB" w:rsidRPr="003E49C1" w:rsidRDefault="00B16BBB" w:rsidP="00D30F39">
      <w:pPr>
        <w:pStyle w:val="BodyTextIndent3"/>
        <w:spacing w:before="100" w:after="0" w:line="233" w:lineRule="auto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เงินอุดหนุนจากรัฐบาลที่เกี่ยวข้องกับสินทร</w:t>
      </w:r>
      <w:r w:rsidR="009019A7" w:rsidRPr="003A6A0B">
        <w:rPr>
          <w:sz w:val="28"/>
          <w:szCs w:val="28"/>
          <w:cs/>
        </w:rPr>
        <w:t>ัพย์วัดมูลค่าด้วยมูลค่ายุติธรรม</w:t>
      </w:r>
      <w:r w:rsidRPr="003A6A0B">
        <w:rPr>
          <w:sz w:val="28"/>
          <w:szCs w:val="28"/>
          <w:cs/>
        </w:rPr>
        <w:t>โดยบันทึกเป็นรายได้รอการรับรู้และแสดงหักจากมูลค่าของสินทรัพย์ที่เกี่ยวข้องในงบแสดงฐานะการเงิน</w:t>
      </w:r>
      <w:r w:rsidR="003650AA" w:rsidRPr="003A6A0B">
        <w:rPr>
          <w:sz w:val="28"/>
          <w:szCs w:val="28"/>
          <w:cs/>
        </w:rPr>
        <w:t>โดย</w:t>
      </w:r>
      <w:r w:rsidRPr="003A6A0B">
        <w:rPr>
          <w:sz w:val="28"/>
          <w:szCs w:val="28"/>
          <w:cs/>
        </w:rPr>
        <w:t xml:space="preserve">รับรู้เงินอุดหนุนจากรัฐบาลในกำไรหรือขาดทุนตลอดอายุการใช้งานของสินทรัพย์เสื่อมสภาพในรูปของค่าเสื่อมราคาที่ลดลงเป็นเวลา </w:t>
      </w:r>
      <w:r w:rsidRPr="006F2CFB">
        <w:rPr>
          <w:sz w:val="28"/>
          <w:szCs w:val="28"/>
        </w:rPr>
        <w:t xml:space="preserve">50 </w:t>
      </w:r>
      <w:r w:rsidRPr="003A6A0B">
        <w:rPr>
          <w:sz w:val="28"/>
          <w:szCs w:val="28"/>
          <w:cs/>
        </w:rPr>
        <w:t>ปี</w:t>
      </w:r>
    </w:p>
    <w:p w:rsidR="00A802DF" w:rsidRPr="003A6A0B" w:rsidRDefault="00A802DF" w:rsidP="005E69F3">
      <w:pPr>
        <w:pStyle w:val="BodyTextIndent3"/>
        <w:spacing w:before="120"/>
        <w:ind w:left="567"/>
        <w:jc w:val="thaiDistribute"/>
        <w:rPr>
          <w:b/>
          <w:bCs/>
          <w:sz w:val="28"/>
          <w:szCs w:val="28"/>
          <w:cs/>
        </w:rPr>
      </w:pPr>
      <w:r w:rsidRPr="003A6A0B">
        <w:rPr>
          <w:b/>
          <w:bCs/>
          <w:sz w:val="28"/>
          <w:szCs w:val="28"/>
          <w:cs/>
        </w:rPr>
        <w:t>ต้นทุนการกู้ยืม</w:t>
      </w:r>
    </w:p>
    <w:p w:rsidR="00A802DF" w:rsidRDefault="00A802DF" w:rsidP="00D30F39">
      <w:pPr>
        <w:pStyle w:val="BodyTextIndent3"/>
        <w:spacing w:before="100" w:after="0" w:line="233" w:lineRule="auto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ต้นทุนการกู้ยืมของเงินกู้ที่ใช้ในการได้มา หรือการก่อสร้างสินทรัพย์ที่ต้องใช้ระยะเวลานานในการทำให้อยู่ในสภาพพร้อมใช้หรือขาย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8209AD" w:rsidRDefault="008209AD" w:rsidP="005E69F3">
      <w:pPr>
        <w:pStyle w:val="BodyTextIndent3"/>
        <w:spacing w:before="120" w:line="233" w:lineRule="auto"/>
        <w:ind w:left="567"/>
        <w:jc w:val="thaiDistribute"/>
        <w:rPr>
          <w:b/>
          <w:bCs/>
          <w:sz w:val="28"/>
          <w:szCs w:val="28"/>
        </w:rPr>
      </w:pPr>
      <w:r w:rsidRPr="003A6A0B">
        <w:rPr>
          <w:b/>
          <w:bCs/>
          <w:sz w:val="28"/>
          <w:szCs w:val="28"/>
          <w:cs/>
        </w:rPr>
        <w:t>โปรแกรมคอมพิวเตอร์</w:t>
      </w:r>
    </w:p>
    <w:p w:rsidR="00530852" w:rsidRPr="00D32E57" w:rsidRDefault="00D32E57" w:rsidP="00D30F39">
      <w:pPr>
        <w:pStyle w:val="BodyTextIndent3"/>
        <w:spacing w:before="10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โปรแกรมคอมพิวเตอร์แสดงในราคาทุนหลังหักค่าตัดจำหน่ายสะสม</w:t>
      </w:r>
      <w:r w:rsidR="00362DB3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 xml:space="preserve">และค่าเผื่อการด้วยค่า (ถ้ามี) ค่าตัดจำหน่ายตัดเป็นค่าใช้จ่ายโดยวิธีเส้นตรงตามอายุการให้ประโยชน์โดยประมาณ </w:t>
      </w:r>
      <w:r w:rsidRPr="0020353F">
        <w:rPr>
          <w:sz w:val="28"/>
          <w:szCs w:val="28"/>
        </w:rPr>
        <w:t xml:space="preserve">3 </w:t>
      </w:r>
      <w:r w:rsidRPr="00E24227">
        <w:rPr>
          <w:sz w:val="28"/>
          <w:szCs w:val="28"/>
        </w:rPr>
        <w:t xml:space="preserve">- </w:t>
      </w:r>
      <w:r w:rsidRPr="0020353F">
        <w:rPr>
          <w:sz w:val="28"/>
          <w:szCs w:val="28"/>
        </w:rPr>
        <w:t xml:space="preserve">5 </w:t>
      </w:r>
      <w:r w:rsidRPr="003A6A0B">
        <w:rPr>
          <w:sz w:val="28"/>
          <w:szCs w:val="28"/>
          <w:cs/>
        </w:rPr>
        <w:t>ปี</w:t>
      </w:r>
    </w:p>
    <w:p w:rsidR="00962A75" w:rsidRPr="003A6A0B" w:rsidRDefault="00962A75" w:rsidP="000D716C">
      <w:pPr>
        <w:pStyle w:val="BodyTextIndent3"/>
        <w:spacing w:before="120" w:line="233" w:lineRule="auto"/>
        <w:ind w:left="567"/>
        <w:jc w:val="thaiDistribute"/>
        <w:rPr>
          <w:b/>
          <w:bCs/>
          <w:sz w:val="28"/>
          <w:szCs w:val="28"/>
          <w:cs/>
        </w:rPr>
      </w:pPr>
      <w:r w:rsidRPr="003A6A0B">
        <w:rPr>
          <w:b/>
          <w:bCs/>
          <w:sz w:val="28"/>
          <w:szCs w:val="28"/>
          <w:cs/>
        </w:rPr>
        <w:t>สิทธิการใช้สินทรัพย์รอตัด</w:t>
      </w:r>
      <w:r w:rsidR="005C65BF" w:rsidRPr="003A6A0B">
        <w:rPr>
          <w:b/>
          <w:bCs/>
          <w:sz w:val="28"/>
          <w:szCs w:val="28"/>
          <w:cs/>
        </w:rPr>
        <w:t>บัญชี</w:t>
      </w:r>
    </w:p>
    <w:p w:rsidR="00962A75" w:rsidRPr="003E49C1" w:rsidRDefault="005C65BF" w:rsidP="00D30F39">
      <w:pPr>
        <w:pStyle w:val="BodyTextIndent3"/>
        <w:spacing w:before="10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สิทธิการใช้สินทรัพย์รอตัดบัญชีแสดงในราคาทุนหลังหักค่าตัดจำหน่ายสะสมและค่าเผื่อการด้อยค่า (ถ้ามี) ค่าตัดจำหน่ายตัดเป็นค่าใช้จ่ายโดยวิธีเส้นตรงตามอายุสัญญาการใช้สิทธิ</w:t>
      </w:r>
      <w:r w:rsidR="003456ED" w:rsidRPr="003A6A0B">
        <w:rPr>
          <w:sz w:val="28"/>
          <w:szCs w:val="28"/>
          <w:cs/>
        </w:rPr>
        <w:t xml:space="preserve"> โดยประมาณ </w:t>
      </w:r>
      <w:r w:rsidR="003456ED" w:rsidRPr="006D1D06">
        <w:rPr>
          <w:sz w:val="28"/>
          <w:szCs w:val="28"/>
        </w:rPr>
        <w:t>19</w:t>
      </w:r>
      <w:r w:rsidR="002325D1" w:rsidRPr="00E24227">
        <w:rPr>
          <w:sz w:val="28"/>
          <w:szCs w:val="28"/>
        </w:rPr>
        <w:t xml:space="preserve"> </w:t>
      </w:r>
      <w:r w:rsidR="003456ED" w:rsidRPr="00E24227">
        <w:rPr>
          <w:sz w:val="28"/>
          <w:szCs w:val="28"/>
        </w:rPr>
        <w:t>-</w:t>
      </w:r>
      <w:r w:rsidR="002325D1" w:rsidRPr="00E24227">
        <w:rPr>
          <w:sz w:val="28"/>
          <w:szCs w:val="28"/>
        </w:rPr>
        <w:t xml:space="preserve"> </w:t>
      </w:r>
      <w:r w:rsidR="003456ED" w:rsidRPr="006D1D06">
        <w:rPr>
          <w:sz w:val="28"/>
          <w:szCs w:val="28"/>
        </w:rPr>
        <w:t>25</w:t>
      </w:r>
      <w:r w:rsidR="003456ED" w:rsidRPr="003A6A0B">
        <w:rPr>
          <w:sz w:val="28"/>
          <w:szCs w:val="28"/>
          <w:cs/>
        </w:rPr>
        <w:t xml:space="preserve"> ปี</w:t>
      </w:r>
    </w:p>
    <w:p w:rsidR="00A323F4" w:rsidRPr="003A6A0B" w:rsidRDefault="00A323F4" w:rsidP="00016405">
      <w:pPr>
        <w:pStyle w:val="BodyTextIndent3"/>
        <w:spacing w:before="120" w:after="0" w:line="233" w:lineRule="auto"/>
        <w:ind w:left="567"/>
        <w:jc w:val="thaiDistribute"/>
        <w:rPr>
          <w:b/>
          <w:bCs/>
          <w:sz w:val="28"/>
          <w:szCs w:val="28"/>
          <w:cs/>
        </w:rPr>
      </w:pPr>
      <w:r w:rsidRPr="003A6A0B">
        <w:rPr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:rsidR="00A323F4" w:rsidRPr="003E49C1" w:rsidRDefault="00A323F4" w:rsidP="00D30F39">
      <w:pPr>
        <w:pStyle w:val="BodyTextIndent3"/>
        <w:spacing w:before="10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</w:t>
      </w:r>
      <w:r w:rsidR="00A16E00" w:rsidRPr="003A6A0B">
        <w:rPr>
          <w:sz w:val="28"/>
          <w:szCs w:val="28"/>
          <w:cs/>
        </w:rPr>
        <w:br/>
      </w:r>
      <w:r w:rsidRPr="003A6A0B">
        <w:rPr>
          <w:sz w:val="28"/>
          <w:szCs w:val="28"/>
          <w:cs/>
        </w:rPr>
        <w:t>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A323F4" w:rsidRPr="003E49C1" w:rsidRDefault="00A323F4" w:rsidP="00D30F39">
      <w:pPr>
        <w:pStyle w:val="BodyTextIndent3"/>
        <w:spacing w:before="10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</w:t>
      </w:r>
      <w:r w:rsidR="00362DB3" w:rsidRPr="003A6A0B">
        <w:rPr>
          <w:sz w:val="28"/>
          <w:szCs w:val="28"/>
          <w:cs/>
        </w:rPr>
        <w:t>รวางแผนและควบคุมการดำเนินงานของ</w:t>
      </w:r>
      <w:r w:rsidRPr="003A6A0B">
        <w:rPr>
          <w:sz w:val="28"/>
          <w:szCs w:val="28"/>
          <w:cs/>
        </w:rPr>
        <w:t>บริษัท</w:t>
      </w:r>
    </w:p>
    <w:p w:rsidR="00A802DF" w:rsidRPr="003A6A0B" w:rsidRDefault="00A802DF" w:rsidP="00C16558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3A6A0B">
        <w:rPr>
          <w:b/>
          <w:bCs/>
          <w:sz w:val="28"/>
          <w:szCs w:val="28"/>
          <w:cs/>
        </w:rPr>
        <w:t>สัญญาเช่าระยะยาว</w:t>
      </w:r>
    </w:p>
    <w:p w:rsidR="00C94B59" w:rsidRDefault="00A802DF" w:rsidP="00FE1179">
      <w:pPr>
        <w:pStyle w:val="BodyTextIndent3"/>
        <w:spacing w:before="120" w:after="0"/>
        <w:ind w:left="567"/>
        <w:jc w:val="thaiDistribute"/>
      </w:pPr>
      <w:r w:rsidRPr="003A6A0B">
        <w:rPr>
          <w:sz w:val="28"/>
          <w:szCs w:val="28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ส่วนดอกเบี้ยจ่ายจะบันทึกในงบกำไรขาดทุน</w:t>
      </w:r>
      <w:r w:rsidRPr="003A6A0B">
        <w:rPr>
          <w:sz w:val="28"/>
          <w:szCs w:val="28"/>
          <w:cs/>
        </w:rPr>
        <w:lastRenderedPageBreak/>
        <w:t>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A802DF" w:rsidRPr="003E49C1" w:rsidRDefault="00A802DF" w:rsidP="006B2E25">
      <w:pPr>
        <w:pStyle w:val="BodyTextIndent3"/>
        <w:spacing w:before="120" w:after="0"/>
        <w:ind w:left="567"/>
        <w:rPr>
          <w:sz w:val="28"/>
          <w:szCs w:val="28"/>
        </w:rPr>
      </w:pPr>
      <w:r w:rsidRPr="003A6A0B">
        <w:rPr>
          <w:sz w:val="28"/>
          <w:szCs w:val="28"/>
          <w:cs/>
        </w:rPr>
        <w:t>สัญญาเช่าที่ด</w:t>
      </w:r>
      <w:r w:rsidR="00C55519" w:rsidRPr="003A6A0B">
        <w:rPr>
          <w:sz w:val="28"/>
          <w:szCs w:val="28"/>
          <w:cs/>
        </w:rPr>
        <w:t>ิน อาคาร</w:t>
      </w:r>
      <w:r w:rsidRPr="003A6A0B">
        <w:rPr>
          <w:sz w:val="28"/>
          <w:szCs w:val="28"/>
          <w:cs/>
        </w:rPr>
        <w:t>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</w:t>
      </w:r>
      <w:r w:rsidR="00B41D13" w:rsidRPr="003A6A0B">
        <w:rPr>
          <w:sz w:val="28"/>
          <w:szCs w:val="28"/>
          <w:cs/>
        </w:rPr>
        <w:t>นินงานรับรู้เป็นค่าใช้จ่ายใน</w:t>
      </w:r>
      <w:r w:rsidRPr="003A6A0B">
        <w:rPr>
          <w:sz w:val="28"/>
          <w:szCs w:val="28"/>
          <w:cs/>
        </w:rPr>
        <w:t>งบกำไรขาดทุนตามวิธีเส้นตรงตลอดอายุของสัญญาเช่า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3A6A0B">
        <w:rPr>
          <w:b/>
          <w:bCs/>
          <w:sz w:val="28"/>
          <w:szCs w:val="28"/>
          <w:cs/>
        </w:rPr>
        <w:t>เงินตราต่างประเทศ</w:t>
      </w:r>
    </w:p>
    <w:p w:rsidR="00A802DF" w:rsidRPr="003A6A0B" w:rsidRDefault="00A802DF" w:rsidP="005E69F3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3A6A0B">
        <w:rPr>
          <w:sz w:val="28"/>
          <w:szCs w:val="28"/>
          <w:cs/>
        </w:rPr>
        <w:t>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</w:t>
      </w:r>
      <w:r w:rsidR="00C55519" w:rsidRPr="003A6A0B">
        <w:rPr>
          <w:sz w:val="28"/>
          <w:szCs w:val="28"/>
          <w:cs/>
        </w:rPr>
        <w:t>รดำเนินงานของบริษัทฯ รายการต่าง</w:t>
      </w:r>
      <w:r w:rsidRPr="003A6A0B">
        <w:rPr>
          <w:sz w:val="28"/>
          <w:szCs w:val="28"/>
          <w:cs/>
        </w:rPr>
        <w:t>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:rsidR="00A802DF" w:rsidRDefault="00A802DF" w:rsidP="005E69F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กำไรและขาดทุนที่เกิดจากการเปลี่ยนแปลงในอัตราแลกเปลี่ยนรวมอยู่ในงบกำไรขาดทุน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3A6A0B">
        <w:rPr>
          <w:b/>
          <w:bCs/>
          <w:sz w:val="28"/>
          <w:szCs w:val="28"/>
          <w:cs/>
        </w:rPr>
        <w:t>การด้อยค่าของสินทรัพย์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ทุกวันสิ้นรอบระยะเวลารายงาน 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และบริษัทย่อยจะทำการประเมินการด้อยค่าสินทรัพย์ของบริษัทฯ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</w:t>
      </w:r>
      <w:r w:rsidR="009019A7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หากมีข้อบ่งชี้ว่าสินทรัพย์ดังกล่าวอาจด้อยค่า 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 xml:space="preserve">และบริษัทย่อยจ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บริษัทฯ</w:t>
      </w:r>
      <w:r w:rsidR="002C3E15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และบริษัทย่อยจะรับรู้รายการขาดทุนจากการด้อยค่าเป็นค่าใช้จ่ายในงบกำไรขาดทุน</w:t>
      </w:r>
    </w:p>
    <w:p w:rsidR="00A25EFE" w:rsidRPr="003E49C1" w:rsidRDefault="00A25EFE" w:rsidP="00A25EFE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บริษัทฯ</w:t>
      </w:r>
      <w:r w:rsidR="002C3E15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A802DF" w:rsidRPr="003E49C1" w:rsidRDefault="00A802DF" w:rsidP="00C94B59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3A6A0B">
        <w:rPr>
          <w:b/>
          <w:bCs/>
          <w:sz w:val="28"/>
          <w:szCs w:val="28"/>
          <w:cs/>
        </w:rPr>
        <w:t>ผลประโยชน์ของพนักงาน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b/>
          <w:bCs/>
          <w:i/>
          <w:iCs/>
          <w:sz w:val="28"/>
          <w:szCs w:val="28"/>
        </w:rPr>
      </w:pPr>
      <w:r w:rsidRPr="003A6A0B">
        <w:rPr>
          <w:b/>
          <w:bCs/>
          <w:i/>
          <w:iCs/>
          <w:sz w:val="28"/>
          <w:szCs w:val="28"/>
          <w:cs/>
        </w:rPr>
        <w:t>ผลประโยชน์ระยะสั้นของพนักงาน</w:t>
      </w:r>
    </w:p>
    <w:p w:rsidR="00016405" w:rsidRPr="003A6A0B" w:rsidRDefault="00A802DF" w:rsidP="00F72335">
      <w:pPr>
        <w:pStyle w:val="BodyTextIndent3"/>
        <w:spacing w:before="120" w:after="0"/>
        <w:ind w:left="567"/>
        <w:jc w:val="thaiDistribute"/>
        <w:rPr>
          <w:b/>
          <w:bCs/>
          <w:i/>
          <w:iCs/>
          <w:sz w:val="28"/>
          <w:szCs w:val="28"/>
          <w:cs/>
        </w:rPr>
      </w:pPr>
      <w:r w:rsidRPr="003A6A0B">
        <w:rPr>
          <w:sz w:val="28"/>
          <w:szCs w:val="28"/>
          <w:cs/>
        </w:rPr>
        <w:t>บริษัทฯ</w:t>
      </w:r>
      <w:r w:rsidR="002C3E15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016405" w:rsidRPr="003A6A0B" w:rsidRDefault="00016405">
      <w:pPr>
        <w:rPr>
          <w:b/>
          <w:bCs/>
          <w:i/>
          <w:iCs/>
          <w:cs/>
        </w:rPr>
      </w:pPr>
      <w:r w:rsidRPr="00D6280E">
        <w:rPr>
          <w:b/>
          <w:bCs/>
          <w:i/>
          <w:iCs/>
        </w:rPr>
        <w:br w:type="page"/>
      </w:r>
    </w:p>
    <w:p w:rsidR="00A802DF" w:rsidRPr="003E49C1" w:rsidRDefault="00A802DF" w:rsidP="00016405">
      <w:pPr>
        <w:pStyle w:val="BodyTextIndent3"/>
        <w:spacing w:after="0"/>
        <w:ind w:left="567"/>
        <w:jc w:val="thaiDistribute"/>
        <w:rPr>
          <w:b/>
          <w:bCs/>
          <w:i/>
          <w:iCs/>
          <w:sz w:val="28"/>
          <w:szCs w:val="28"/>
        </w:rPr>
      </w:pPr>
      <w:r w:rsidRPr="003A6A0B">
        <w:rPr>
          <w:b/>
          <w:bCs/>
          <w:i/>
          <w:iCs/>
          <w:sz w:val="28"/>
          <w:szCs w:val="28"/>
          <w:cs/>
        </w:rPr>
        <w:lastRenderedPageBreak/>
        <w:t>ผลประโยชน์หลังออกจากงานของพนักงาน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</w:rPr>
      </w:pPr>
      <w:r w:rsidRPr="003A6A0B">
        <w:rPr>
          <w:i/>
          <w:iCs/>
          <w:sz w:val="28"/>
          <w:szCs w:val="28"/>
          <w:cs/>
        </w:rPr>
        <w:t>โครงการสมทบเงิน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 เงินที่บริษัทฯ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</w:t>
      </w:r>
      <w:r w:rsidR="00E765BF" w:rsidRPr="003A6A0B">
        <w:rPr>
          <w:sz w:val="28"/>
          <w:szCs w:val="28"/>
          <w:cs/>
        </w:rPr>
        <w:t>บริษัท</w:t>
      </w:r>
      <w:r w:rsidRPr="003A6A0B">
        <w:rPr>
          <w:sz w:val="28"/>
          <w:szCs w:val="28"/>
          <w:cs/>
        </w:rPr>
        <w:t>ย่อยจ่ายสมทบกองทุนสำรองเลี้ยงชีพบันทึกเป็นค่าใช้จ่ายในปีที่เกิดรายการ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</w:rPr>
      </w:pPr>
      <w:r w:rsidRPr="003A6A0B">
        <w:rPr>
          <w:i/>
          <w:iCs/>
          <w:sz w:val="28"/>
          <w:szCs w:val="28"/>
          <w:cs/>
        </w:rPr>
        <w:t>โครงการผลประโยชน์หลังออกจากงาน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บริษัทฯ</w:t>
      </w:r>
      <w:r w:rsidR="002C3E15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3E49C1">
        <w:rPr>
          <w:sz w:val="28"/>
          <w:szCs w:val="28"/>
        </w:rPr>
        <w:t>Projected</w:t>
      </w:r>
      <w:r w:rsidRPr="00E24227">
        <w:rPr>
          <w:sz w:val="28"/>
          <w:szCs w:val="28"/>
        </w:rPr>
        <w:t xml:space="preserve"> </w:t>
      </w:r>
      <w:r w:rsidRPr="003E49C1">
        <w:rPr>
          <w:sz w:val="28"/>
          <w:szCs w:val="28"/>
        </w:rPr>
        <w:t>Unit</w:t>
      </w:r>
      <w:r w:rsidRPr="00E24227">
        <w:rPr>
          <w:sz w:val="28"/>
          <w:szCs w:val="28"/>
        </w:rPr>
        <w:t xml:space="preserve"> </w:t>
      </w:r>
      <w:r w:rsidRPr="003E49C1">
        <w:rPr>
          <w:sz w:val="28"/>
          <w:szCs w:val="28"/>
        </w:rPr>
        <w:t>Credit</w:t>
      </w:r>
      <w:r w:rsidRPr="00E24227">
        <w:rPr>
          <w:sz w:val="28"/>
          <w:szCs w:val="28"/>
        </w:rPr>
        <w:t xml:space="preserve"> </w:t>
      </w:r>
      <w:r w:rsidRPr="003E49C1">
        <w:rPr>
          <w:sz w:val="28"/>
          <w:szCs w:val="28"/>
        </w:rPr>
        <w:t>Method</w:t>
      </w:r>
      <w:r w:rsidRPr="00E24227">
        <w:rPr>
          <w:sz w:val="28"/>
          <w:szCs w:val="28"/>
        </w:rPr>
        <w:t xml:space="preserve">) </w:t>
      </w:r>
      <w:r w:rsidRPr="003A6A0B">
        <w:rPr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A802DF" w:rsidRPr="003A6A0B" w:rsidRDefault="00A802DF" w:rsidP="005E69F3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3A6A0B">
        <w:rPr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41309C" w:rsidRPr="003A6A0B">
        <w:rPr>
          <w:sz w:val="28"/>
          <w:szCs w:val="28"/>
          <w:cs/>
        </w:rPr>
        <w:t>เบ็ดเสร็จอื่น</w:t>
      </w:r>
    </w:p>
    <w:p w:rsidR="00A802DF" w:rsidRPr="003A6A0B" w:rsidRDefault="00A802DF" w:rsidP="005E69F3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3A6A0B">
        <w:rPr>
          <w:b/>
          <w:bCs/>
          <w:sz w:val="28"/>
          <w:szCs w:val="28"/>
          <w:cs/>
        </w:rPr>
        <w:t>ประมาณการหนี้สิน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และบริษัทย่อยจะเสียทรัพยากรเชิงเศรษฐกิจไปเพื่อปลดเปลื้องภาระผูกพันนั้น และบริษัทฯ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 xml:space="preserve">และบริษัทย่อยสามารถประมาณมูลค่าภาระผูกพันนั้นได้อย่างน่าเชื่อถือ </w:t>
      </w:r>
    </w:p>
    <w:p w:rsidR="00A802DF" w:rsidRPr="003E49C1" w:rsidRDefault="00A802DF" w:rsidP="00016405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3A6A0B">
        <w:rPr>
          <w:b/>
          <w:bCs/>
          <w:sz w:val="28"/>
          <w:szCs w:val="28"/>
          <w:cs/>
        </w:rPr>
        <w:t>ภาษีเงินได้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A802DF" w:rsidRPr="003A6A0B" w:rsidRDefault="00A802DF" w:rsidP="005E69F3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  <w:cs/>
        </w:rPr>
      </w:pPr>
      <w:r w:rsidRPr="003A6A0B">
        <w:rPr>
          <w:i/>
          <w:iCs/>
          <w:sz w:val="28"/>
          <w:szCs w:val="28"/>
          <w:cs/>
        </w:rPr>
        <w:t>ภาษีเงินได้ปัจจุบัน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และบริษัทย่อยบันทึกภาษีเงินได้ปัจจุบันตามจำนวนที่คาดว่า</w:t>
      </w:r>
      <w:r w:rsidR="00415893" w:rsidRPr="003A6A0B">
        <w:rPr>
          <w:sz w:val="28"/>
          <w:szCs w:val="28"/>
          <w:cs/>
        </w:rPr>
        <w:t>จะจ่ายให้กับหน่วยงานจัดเก็บภาษี</w:t>
      </w:r>
      <w:r w:rsidRPr="003A6A0B">
        <w:rPr>
          <w:sz w:val="28"/>
          <w:szCs w:val="28"/>
          <w:cs/>
        </w:rPr>
        <w:t>ของรัฐ โดยคำนวณจากกำไรทางภาษีตามหลักเกณฑ์ที่กำหนดในกฎหมายภาษีอากร</w:t>
      </w:r>
    </w:p>
    <w:p w:rsidR="00A802DF" w:rsidRPr="003A6A0B" w:rsidRDefault="00A802DF" w:rsidP="00C94B59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  <w:cs/>
        </w:rPr>
      </w:pPr>
      <w:r w:rsidRPr="003A6A0B">
        <w:rPr>
          <w:i/>
          <w:iCs/>
          <w:sz w:val="28"/>
          <w:szCs w:val="28"/>
          <w:cs/>
        </w:rPr>
        <w:t>ภาษีเงินได้รอการตัดบัญชี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และบริษัทย่อยจะมีกำไรทางภาษีในอนาคต</w:t>
      </w:r>
      <w:r w:rsidR="00E765BF" w:rsidRPr="003A6A0B">
        <w:rPr>
          <w:sz w:val="28"/>
          <w:szCs w:val="28"/>
          <w:cs/>
        </w:rPr>
        <w:br/>
      </w:r>
      <w:r w:rsidRPr="003A6A0B">
        <w:rPr>
          <w:sz w:val="28"/>
          <w:szCs w:val="28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lastRenderedPageBreak/>
        <w:t>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 หากมีความเป็นไปได้ค่อนข้างแน่ว่าบริษัทฯ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:rsidR="00A802DF" w:rsidRPr="003E49C1" w:rsidRDefault="00A802DF" w:rsidP="005E69F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B16BBB" w:rsidRPr="003A6A0B" w:rsidRDefault="00F9595C" w:rsidP="005E69F3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3A6A0B">
        <w:rPr>
          <w:b/>
          <w:bCs/>
          <w:sz w:val="28"/>
          <w:szCs w:val="28"/>
          <w:cs/>
        </w:rPr>
        <w:t>กำไร</w:t>
      </w:r>
      <w:r w:rsidR="00B16BBB" w:rsidRPr="003A6A0B">
        <w:rPr>
          <w:b/>
          <w:bCs/>
          <w:sz w:val="28"/>
          <w:szCs w:val="28"/>
          <w:cs/>
        </w:rPr>
        <w:t>ต่อหุ้น</w:t>
      </w:r>
    </w:p>
    <w:p w:rsidR="00A25EFE" w:rsidRPr="003E49C1" w:rsidRDefault="00F9595C" w:rsidP="00A25EFE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กำไร</w:t>
      </w:r>
      <w:r w:rsidR="00A25EFE" w:rsidRPr="003A6A0B">
        <w:rPr>
          <w:sz w:val="28"/>
          <w:szCs w:val="28"/>
          <w:cs/>
        </w:rPr>
        <w:t>ต่อหุ้น</w:t>
      </w:r>
      <w:r w:rsidR="00114734" w:rsidRPr="003A6A0B">
        <w:rPr>
          <w:sz w:val="28"/>
          <w:szCs w:val="28"/>
          <w:cs/>
        </w:rPr>
        <w:t>ขั้นพื้นฐาน</w:t>
      </w:r>
      <w:r w:rsidR="00A25EFE" w:rsidRPr="003A6A0B">
        <w:rPr>
          <w:sz w:val="28"/>
          <w:szCs w:val="28"/>
          <w:cs/>
        </w:rPr>
        <w:t>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:rsidR="004F7C29" w:rsidRPr="003E49C1" w:rsidRDefault="004F7C29" w:rsidP="004F7C29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3A6A0B">
        <w:rPr>
          <w:b/>
          <w:bCs/>
          <w:sz w:val="28"/>
          <w:szCs w:val="28"/>
          <w:cs/>
        </w:rPr>
        <w:t>การวัดมูลค่ายุติธรรม</w:t>
      </w:r>
    </w:p>
    <w:p w:rsidR="004F7C29" w:rsidRPr="003E49C1" w:rsidRDefault="004F7C29" w:rsidP="004F7C29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 xml:space="preserve">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4F7C29" w:rsidRPr="003E49C1" w:rsidRDefault="004F7C29" w:rsidP="004F7C29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765BF" w:rsidRPr="003A6A0B">
        <w:rPr>
          <w:sz w:val="28"/>
          <w:szCs w:val="28"/>
          <w:cs/>
        </w:rPr>
        <w:br/>
      </w:r>
      <w:r w:rsidRPr="003A6A0B">
        <w:rPr>
          <w:sz w:val="28"/>
          <w:szCs w:val="28"/>
          <w:cs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:rsidR="004F7C29" w:rsidRPr="003E49C1" w:rsidRDefault="004F7C29" w:rsidP="00FE1179">
      <w:pPr>
        <w:pStyle w:val="BodyTextIndent3"/>
        <w:spacing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 xml:space="preserve">ระดับ </w:t>
      </w:r>
      <w:r w:rsidRPr="003E49C1">
        <w:rPr>
          <w:sz w:val="28"/>
          <w:szCs w:val="28"/>
        </w:rPr>
        <w:t xml:space="preserve">1 </w:t>
      </w:r>
      <w:r w:rsidRPr="003E49C1">
        <w:rPr>
          <w:sz w:val="28"/>
          <w:szCs w:val="28"/>
        </w:rPr>
        <w:tab/>
      </w:r>
      <w:r w:rsidRPr="003A6A0B">
        <w:rPr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4F7C29" w:rsidRPr="003E49C1" w:rsidRDefault="004F7C29" w:rsidP="0020353F">
      <w:pPr>
        <w:pStyle w:val="BodyTextIndent3"/>
        <w:spacing w:before="8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 xml:space="preserve">ระดับ </w:t>
      </w:r>
      <w:r w:rsidRPr="003E49C1">
        <w:rPr>
          <w:sz w:val="28"/>
          <w:szCs w:val="28"/>
        </w:rPr>
        <w:t>2</w:t>
      </w:r>
      <w:r w:rsidRPr="003E49C1">
        <w:rPr>
          <w:sz w:val="28"/>
          <w:szCs w:val="28"/>
        </w:rPr>
        <w:tab/>
      </w:r>
      <w:r w:rsidRPr="003A6A0B">
        <w:rPr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4F7C29" w:rsidRPr="003E49C1" w:rsidRDefault="004F7C29" w:rsidP="0020353F">
      <w:pPr>
        <w:pStyle w:val="BodyTextIndent3"/>
        <w:spacing w:before="8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 xml:space="preserve">ระดับ </w:t>
      </w:r>
      <w:r w:rsidRPr="003E49C1">
        <w:rPr>
          <w:sz w:val="28"/>
          <w:szCs w:val="28"/>
        </w:rPr>
        <w:t>3</w:t>
      </w:r>
      <w:r w:rsidRPr="003E49C1">
        <w:rPr>
          <w:sz w:val="28"/>
          <w:szCs w:val="28"/>
        </w:rPr>
        <w:tab/>
      </w:r>
      <w:r w:rsidRPr="003A6A0B">
        <w:rPr>
          <w:sz w:val="28"/>
          <w:szCs w:val="28"/>
          <w:cs/>
        </w:rPr>
        <w:t>ใช้ข้อมูลที่ไม่สามารถสังเกตได้</w:t>
      </w:r>
      <w:r w:rsidR="00E765BF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4F7C29" w:rsidRPr="003E49C1" w:rsidRDefault="004F7C29" w:rsidP="0020353F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3A6A0B">
        <w:rPr>
          <w:sz w:val="28"/>
          <w:szCs w:val="28"/>
          <w:cs/>
        </w:rPr>
        <w:t>ทุกวันสิ้นรอบระยะเวลารายงาน บริษัทฯ</w:t>
      </w:r>
      <w:r w:rsidR="00A16E00" w:rsidRPr="003A6A0B">
        <w:rPr>
          <w:sz w:val="28"/>
          <w:szCs w:val="28"/>
          <w:cs/>
        </w:rPr>
        <w:t xml:space="preserve"> </w:t>
      </w:r>
      <w:r w:rsidRPr="003A6A0B">
        <w:rPr>
          <w:sz w:val="28"/>
          <w:szCs w:val="28"/>
          <w:cs/>
        </w:rPr>
        <w:t>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682878" w:rsidRPr="003E49C1" w:rsidRDefault="00682878" w:rsidP="00C94B59">
      <w:pPr>
        <w:pStyle w:val="ListParagraph"/>
        <w:numPr>
          <w:ilvl w:val="0"/>
          <w:numId w:val="2"/>
        </w:numPr>
        <w:spacing w:before="240"/>
        <w:ind w:left="567" w:hanging="567"/>
        <w:contextualSpacing w:val="0"/>
        <w:jc w:val="thaiDistribute"/>
        <w:rPr>
          <w:b/>
          <w:bCs/>
          <w:szCs w:val="28"/>
        </w:rPr>
      </w:pPr>
      <w:r w:rsidRPr="003A6A0B">
        <w:rPr>
          <w:b/>
          <w:bCs/>
          <w:szCs w:val="28"/>
          <w:cs/>
        </w:rPr>
        <w:t>การใช้ดุลยพินิจและประมาณการทางบัญชีที่สำคัญ</w:t>
      </w:r>
    </w:p>
    <w:p w:rsidR="00C94B59" w:rsidRDefault="009E332F" w:rsidP="009E332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3A6A0B">
        <w:rPr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</w:t>
      </w:r>
      <w:r w:rsidRPr="003A6A0B">
        <w:rPr>
          <w:sz w:val="28"/>
          <w:szCs w:val="28"/>
          <w:cs/>
        </w:rPr>
        <w:t>ประมาณ</w:t>
      </w:r>
      <w:r w:rsidRPr="003A6A0B">
        <w:rPr>
          <w:color w:val="000000"/>
          <w:sz w:val="28"/>
          <w:szCs w:val="28"/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:rsidR="00A47E2F" w:rsidRPr="003A6A0B" w:rsidRDefault="00A47E2F">
      <w:pPr>
        <w:rPr>
          <w:b/>
          <w:bCs/>
          <w:color w:val="000000"/>
          <w:cs/>
        </w:rPr>
      </w:pPr>
      <w:r w:rsidRPr="00D6280E">
        <w:rPr>
          <w:b/>
          <w:bCs/>
          <w:color w:val="000000"/>
        </w:rPr>
        <w:br w:type="page"/>
      </w:r>
    </w:p>
    <w:p w:rsidR="005027CF" w:rsidRDefault="005027CF" w:rsidP="00A47E2F">
      <w:pPr>
        <w:pStyle w:val="BodyTextIndent3"/>
        <w:spacing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3A6A0B">
        <w:rPr>
          <w:b/>
          <w:bCs/>
          <w:color w:val="000000"/>
          <w:sz w:val="28"/>
          <w:szCs w:val="28"/>
          <w:cs/>
        </w:rPr>
        <w:lastRenderedPageBreak/>
        <w:t>รายได้จากสัญญาที่ทำกับลูกค้า</w:t>
      </w:r>
    </w:p>
    <w:p w:rsidR="005027CF" w:rsidRPr="005027CF" w:rsidRDefault="005027CF" w:rsidP="005027CF">
      <w:pPr>
        <w:pStyle w:val="BodyTextIndent3"/>
        <w:spacing w:before="120" w:after="0" w:line="216" w:lineRule="auto"/>
        <w:ind w:left="567"/>
        <w:jc w:val="thaiDistribute"/>
        <w:rPr>
          <w:b/>
          <w:bCs/>
          <w:i/>
          <w:iCs/>
          <w:color w:val="000000"/>
          <w:sz w:val="28"/>
          <w:szCs w:val="28"/>
        </w:rPr>
      </w:pPr>
      <w:r w:rsidRPr="003A6A0B">
        <w:rPr>
          <w:b/>
          <w:bCs/>
          <w:i/>
          <w:iCs/>
          <w:color w:val="000000"/>
          <w:sz w:val="28"/>
          <w:szCs w:val="28"/>
          <w:cs/>
        </w:rPr>
        <w:t>การระบุภาระที่ต้องปฏิบัติ</w:t>
      </w:r>
    </w:p>
    <w:p w:rsidR="005027CF" w:rsidRDefault="005027CF" w:rsidP="005027C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3A6A0B">
        <w:rPr>
          <w:color w:val="000000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บริษัทจะบันทึกสินค้าหรือบริการแต่ละรายการแยกจากกัน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:rsidR="005027CF" w:rsidRPr="005027CF" w:rsidRDefault="005027CF" w:rsidP="005027CF">
      <w:pPr>
        <w:pStyle w:val="BodyTextIndent3"/>
        <w:spacing w:before="120" w:after="0" w:line="216" w:lineRule="auto"/>
        <w:ind w:left="567"/>
        <w:jc w:val="thaiDistribute"/>
        <w:rPr>
          <w:b/>
          <w:bCs/>
          <w:i/>
          <w:iCs/>
          <w:color w:val="000000"/>
          <w:sz w:val="28"/>
          <w:szCs w:val="28"/>
        </w:rPr>
      </w:pPr>
      <w:r w:rsidRPr="003A6A0B">
        <w:rPr>
          <w:b/>
          <w:bCs/>
          <w:i/>
          <w:iCs/>
          <w:color w:val="000000"/>
          <w:sz w:val="28"/>
          <w:szCs w:val="28"/>
          <w:cs/>
        </w:rPr>
        <w:t>การกำหนดจังหวะเวลาของการรับรู้รายได้</w:t>
      </w:r>
    </w:p>
    <w:p w:rsidR="005027CF" w:rsidRDefault="005027CF" w:rsidP="005027C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3A6A0B">
        <w:rPr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</w:t>
      </w:r>
      <w:r w:rsidR="00035F4B" w:rsidRPr="003A6A0B">
        <w:rPr>
          <w:color w:val="000000"/>
          <w:sz w:val="28"/>
          <w:szCs w:val="28"/>
          <w:cs/>
        </w:rPr>
        <w:br/>
      </w:r>
      <w:r w:rsidRPr="003A6A0B">
        <w:rPr>
          <w:color w:val="000000"/>
          <w:sz w:val="28"/>
          <w:szCs w:val="28"/>
          <w:cs/>
        </w:rPr>
        <w:t>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:rsidR="005027CF" w:rsidRDefault="005027CF" w:rsidP="009E3B6F">
      <w:pPr>
        <w:pStyle w:val="BodyTextIndent3"/>
        <w:numPr>
          <w:ilvl w:val="0"/>
          <w:numId w:val="29"/>
        </w:numPr>
        <w:spacing w:before="120" w:after="0" w:line="216" w:lineRule="auto"/>
        <w:ind w:left="1260" w:hanging="270"/>
        <w:rPr>
          <w:color w:val="000000"/>
          <w:sz w:val="28"/>
          <w:szCs w:val="28"/>
        </w:rPr>
      </w:pPr>
      <w:r w:rsidRPr="003A6A0B">
        <w:rPr>
          <w:color w:val="000000"/>
          <w:sz w:val="28"/>
          <w:szCs w:val="28"/>
          <w:cs/>
        </w:rPr>
        <w:t>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:rsidR="005027CF" w:rsidRDefault="005027CF" w:rsidP="009E3B6F">
      <w:pPr>
        <w:pStyle w:val="BodyTextIndent3"/>
        <w:numPr>
          <w:ilvl w:val="0"/>
          <w:numId w:val="29"/>
        </w:numPr>
        <w:spacing w:before="120" w:after="0" w:line="216" w:lineRule="auto"/>
        <w:ind w:left="1260" w:hanging="270"/>
        <w:rPr>
          <w:color w:val="000000"/>
          <w:sz w:val="28"/>
          <w:szCs w:val="28"/>
        </w:rPr>
      </w:pPr>
      <w:r w:rsidRPr="003A6A0B">
        <w:rPr>
          <w:color w:val="000000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:rsidR="005027CF" w:rsidRDefault="005027CF" w:rsidP="009E3B6F">
      <w:pPr>
        <w:pStyle w:val="BodyTextIndent3"/>
        <w:numPr>
          <w:ilvl w:val="0"/>
          <w:numId w:val="29"/>
        </w:numPr>
        <w:spacing w:before="120" w:after="0" w:line="216" w:lineRule="auto"/>
        <w:ind w:left="1260" w:hanging="270"/>
        <w:rPr>
          <w:color w:val="000000"/>
          <w:sz w:val="28"/>
          <w:szCs w:val="28"/>
        </w:rPr>
      </w:pPr>
      <w:r w:rsidRPr="003A6A0B">
        <w:rPr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:rsidR="005027CF" w:rsidRDefault="005027CF" w:rsidP="005027C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3A6A0B">
        <w:rPr>
          <w:color w:val="000000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:rsidR="005027CF" w:rsidRDefault="005027CF" w:rsidP="005027C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3A6A0B">
        <w:rPr>
          <w:color w:val="000000"/>
          <w:sz w:val="28"/>
          <w:szCs w:val="28"/>
          <w:cs/>
        </w:rPr>
        <w:t xml:space="preserve"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</w:t>
      </w:r>
    </w:p>
    <w:p w:rsidR="00DF6B86" w:rsidRPr="008B71E6" w:rsidRDefault="00DF6B86" w:rsidP="00A21214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3A6A0B">
        <w:rPr>
          <w:b/>
          <w:bCs/>
          <w:color w:val="000000"/>
          <w:sz w:val="28"/>
          <w:szCs w:val="28"/>
          <w:cs/>
        </w:rPr>
        <w:t>การรวมงบการเงินของบริษัทย่อยที่บริษัทฯ มีสัดส่วนการถือหุ้นน้อยกว่ากึ่งหนึ่ง</w:t>
      </w:r>
    </w:p>
    <w:p w:rsidR="00DF6B86" w:rsidRPr="003A6A0B" w:rsidRDefault="00DF6B86" w:rsidP="008B71E6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  <w:cs/>
        </w:rPr>
      </w:pPr>
      <w:r w:rsidRPr="003A6A0B">
        <w:rPr>
          <w:color w:val="000000"/>
          <w:sz w:val="28"/>
          <w:szCs w:val="28"/>
          <w:cs/>
        </w:rPr>
        <w:t>ฝ่ายบริหารของบริษัทฯ พิจารณาว่าบริษัทฯ มีอำนาจควบคุมในกิจการที่เข้าไปลงทุนได้ หากบริษัทฯ มีสิทธิได้รับหรือมีส่วนได้เสียในผลตอบแทนของกิจการที่เข้าไปลงทุนและสามารถใช้อำนาจการสั่งการกิจกรรมที่ส่งผลกระทบต่อจำนวนเงินผลตอบแทนนั้นได้ ถึงแม้ว่าบริษัทฯ จะถือหุ้นและมีสิทธิออกเสียงโดยรวมน้อยกว่ากึ่งหนึ่งก็ตาม</w:t>
      </w:r>
    </w:p>
    <w:p w:rsidR="005027CF" w:rsidRPr="003A6A0B" w:rsidRDefault="00DF6B86" w:rsidP="005027C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  <w:cs/>
        </w:rPr>
      </w:pPr>
      <w:r w:rsidRPr="003A6A0B">
        <w:rPr>
          <w:color w:val="000000"/>
          <w:sz w:val="28"/>
          <w:szCs w:val="28"/>
          <w:cs/>
        </w:rPr>
        <w:t>ฝ่ายบริหารต้องใช้ดุลยพินิจอย่างมากในการทบทวนว่าบริษัทฯ มีอำนาจควบคุมในกิจกรรมที่เข้าไปลงทุน</w:t>
      </w:r>
    </w:p>
    <w:p w:rsidR="009E332F" w:rsidRPr="003E49C1" w:rsidRDefault="009E332F" w:rsidP="00C94B59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3A6A0B">
        <w:rPr>
          <w:b/>
          <w:bCs/>
          <w:color w:val="000000"/>
          <w:sz w:val="28"/>
          <w:szCs w:val="28"/>
          <w:cs/>
        </w:rPr>
        <w:t xml:space="preserve">สัญญาเช่า </w:t>
      </w:r>
    </w:p>
    <w:p w:rsidR="00C94B59" w:rsidRDefault="009E332F" w:rsidP="009E332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3A6A0B">
        <w:rPr>
          <w:color w:val="000000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</w:t>
      </w:r>
      <w:r w:rsidR="00415893" w:rsidRPr="003A6A0B">
        <w:rPr>
          <w:color w:val="000000"/>
          <w:sz w:val="28"/>
          <w:szCs w:val="28"/>
          <w:cs/>
        </w:rPr>
        <w:t xml:space="preserve"> </w:t>
      </w:r>
      <w:r w:rsidRPr="003A6A0B">
        <w:rPr>
          <w:color w:val="000000"/>
          <w:sz w:val="28"/>
          <w:szCs w:val="28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ฝ่ายบริหารได้ใช้ดุลยพินิจในการประเมินเงื่อนไขและรายละเอียดของสัญญาเพื่อพิจารณาว่าบริษัทฯ</w:t>
      </w:r>
      <w:r w:rsidR="00A16E00" w:rsidRPr="003A6A0B">
        <w:rPr>
          <w:color w:val="000000"/>
          <w:sz w:val="28"/>
          <w:szCs w:val="28"/>
          <w:cs/>
        </w:rPr>
        <w:t xml:space="preserve"> </w:t>
      </w:r>
      <w:r w:rsidRPr="003A6A0B">
        <w:rPr>
          <w:color w:val="000000"/>
          <w:sz w:val="28"/>
          <w:szCs w:val="28"/>
          <w:cs/>
        </w:rPr>
        <w:t>และบริษัทย่อยได้โอนหรือรับโอนความเสี่ยงและผลประโยชน์ในสินทรัพย์ที่ให้เช่าหรือเช่าดังกล่าวแล้วหรือไม่</w:t>
      </w:r>
    </w:p>
    <w:p w:rsidR="00A47E2F" w:rsidRPr="003A6A0B" w:rsidRDefault="00A47E2F">
      <w:pPr>
        <w:rPr>
          <w:b/>
          <w:bCs/>
          <w:color w:val="000000"/>
          <w:cs/>
        </w:rPr>
      </w:pPr>
      <w:r w:rsidRPr="00D6280E">
        <w:rPr>
          <w:b/>
          <w:bCs/>
          <w:color w:val="000000"/>
        </w:rPr>
        <w:br w:type="page"/>
      </w:r>
    </w:p>
    <w:p w:rsidR="009E332F" w:rsidRPr="003A6A0B" w:rsidRDefault="009E332F" w:rsidP="00A47E2F">
      <w:pPr>
        <w:pStyle w:val="BodyTextIndent3"/>
        <w:spacing w:after="0"/>
        <w:ind w:left="567"/>
        <w:jc w:val="thaiDistribute"/>
        <w:rPr>
          <w:b/>
          <w:bCs/>
          <w:color w:val="000000"/>
          <w:sz w:val="28"/>
          <w:szCs w:val="28"/>
          <w:cs/>
        </w:rPr>
      </w:pPr>
      <w:r w:rsidRPr="003A6A0B">
        <w:rPr>
          <w:b/>
          <w:bCs/>
          <w:color w:val="000000"/>
          <w:sz w:val="28"/>
          <w:szCs w:val="28"/>
          <w:cs/>
        </w:rPr>
        <w:lastRenderedPageBreak/>
        <w:t>ค่าเผื่อหนี้สงสัยจะสูญของลูกหนี้</w:t>
      </w:r>
    </w:p>
    <w:p w:rsidR="009E332F" w:rsidRDefault="009E332F" w:rsidP="009E332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3A6A0B">
        <w:rPr>
          <w:color w:val="000000"/>
          <w:sz w:val="28"/>
          <w:szCs w:val="28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1B6F34" w:rsidRPr="001B6F34" w:rsidRDefault="001B6F34" w:rsidP="001B6F34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  <w:rtl/>
          <w:cs/>
        </w:rPr>
      </w:pPr>
      <w:r w:rsidRPr="003A6A0B">
        <w:rPr>
          <w:b/>
          <w:bCs/>
          <w:color w:val="000000"/>
          <w:sz w:val="28"/>
          <w:szCs w:val="28"/>
          <w:cs/>
        </w:rPr>
        <w:t>การประมาณต้นทุนทั้งหมดที่ใช้ในการพัฒนาโครงการอสังหาริมทรัพย์</w:t>
      </w:r>
    </w:p>
    <w:p w:rsidR="001B6F34" w:rsidRDefault="001B6F34" w:rsidP="001B6F34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3A6A0B">
        <w:rPr>
          <w:color w:val="000000"/>
          <w:sz w:val="28"/>
          <w:szCs w:val="28"/>
          <w:cs/>
        </w:rPr>
        <w:t>ในการคำนวณต้นทุนขาย</w:t>
      </w:r>
      <w:r w:rsidR="00790796" w:rsidRPr="003A6A0B">
        <w:rPr>
          <w:color w:val="000000"/>
          <w:sz w:val="28"/>
          <w:szCs w:val="28"/>
          <w:cs/>
        </w:rPr>
        <w:t>อสังหาริมทรัพย์</w:t>
      </w:r>
      <w:r w:rsidRPr="003A6A0B">
        <w:rPr>
          <w:color w:val="000000"/>
          <w:sz w:val="28"/>
          <w:szCs w:val="28"/>
          <w:cs/>
        </w:rPr>
        <w:t xml:space="preserve"> บริษัทฯและบริษัทย่อยต้องประมาณต้นทุนทั้งหมดที่จะใช้ในการพัฒนาโครงการอสังหาริมทรัพย์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:rsidR="006C08DB" w:rsidRPr="003E49C1" w:rsidRDefault="006C08DB" w:rsidP="006C08DB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3A6A0B">
        <w:rPr>
          <w:b/>
          <w:bCs/>
          <w:color w:val="000000"/>
          <w:sz w:val="28"/>
          <w:szCs w:val="28"/>
          <w:cs/>
        </w:rPr>
        <w:t>มูลค่ายุติธรรมของเครื่องมือทางการเงิน</w:t>
      </w:r>
    </w:p>
    <w:p w:rsidR="006C08DB" w:rsidRPr="003E49C1" w:rsidRDefault="002B2BA1" w:rsidP="006C08DB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3A6A0B">
        <w:rPr>
          <w:sz w:val="28"/>
          <w:szCs w:val="28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9E332F" w:rsidRPr="003E49C1" w:rsidRDefault="009E332F" w:rsidP="00A47E2F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3A6A0B">
        <w:rPr>
          <w:b/>
          <w:bCs/>
          <w:color w:val="000000"/>
          <w:sz w:val="28"/>
          <w:szCs w:val="28"/>
          <w:cs/>
        </w:rPr>
        <w:t>ค่าเผื่อการด้อยค่าของเงินลงทุนในหลักทรัพย์</w:t>
      </w:r>
    </w:p>
    <w:p w:rsidR="0020353F" w:rsidRDefault="009E332F" w:rsidP="009E332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3A6A0B">
        <w:rPr>
          <w:color w:val="000000"/>
          <w:sz w:val="28"/>
          <w:szCs w:val="28"/>
          <w:cs/>
        </w:rPr>
        <w:t>บริษัทฯ</w:t>
      </w:r>
      <w:r w:rsidR="00A16E00" w:rsidRPr="003A6A0B">
        <w:rPr>
          <w:color w:val="000000"/>
          <w:sz w:val="28"/>
          <w:szCs w:val="28"/>
          <w:cs/>
        </w:rPr>
        <w:t xml:space="preserve"> </w:t>
      </w:r>
      <w:r w:rsidRPr="003A6A0B">
        <w:rPr>
          <w:color w:val="000000"/>
          <w:sz w:val="28"/>
          <w:szCs w:val="28"/>
          <w:cs/>
        </w:rPr>
        <w:t>จะตั้งค่าเผื่อการด้อยค่าของเงินลงทุนในหลักทรัพย์เผื่อขายและเงินลงทุนทั่วไป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9E332F" w:rsidRPr="003A6A0B" w:rsidRDefault="009E332F" w:rsidP="001B6F34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  <w:cs/>
        </w:rPr>
      </w:pPr>
      <w:r w:rsidRPr="003A6A0B">
        <w:rPr>
          <w:b/>
          <w:bCs/>
          <w:color w:val="000000"/>
          <w:sz w:val="28"/>
          <w:szCs w:val="28"/>
          <w:cs/>
        </w:rPr>
        <w:t>ค่าเผื่อการด้อยค่าของเงินลงทุนในบริษัทย่อย</w:t>
      </w:r>
      <w:r w:rsidR="00116986" w:rsidRPr="003A6A0B">
        <w:rPr>
          <w:b/>
          <w:bCs/>
          <w:color w:val="000000"/>
          <w:sz w:val="28"/>
          <w:szCs w:val="28"/>
          <w:cs/>
        </w:rPr>
        <w:t xml:space="preserve"> </w:t>
      </w:r>
      <w:r w:rsidRPr="003A6A0B">
        <w:rPr>
          <w:b/>
          <w:bCs/>
          <w:color w:val="000000"/>
          <w:sz w:val="28"/>
          <w:szCs w:val="28"/>
          <w:cs/>
        </w:rPr>
        <w:t>บริษัทร่วม</w:t>
      </w:r>
      <w:r w:rsidR="00F610F3" w:rsidRPr="003A6A0B">
        <w:rPr>
          <w:b/>
          <w:bCs/>
          <w:color w:val="000000"/>
          <w:sz w:val="28"/>
          <w:szCs w:val="28"/>
          <w:cs/>
        </w:rPr>
        <w:t>และการร่วมค้า</w:t>
      </w:r>
    </w:p>
    <w:p w:rsidR="009E332F" w:rsidRPr="003E49C1" w:rsidRDefault="005C6B6D" w:rsidP="009E332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3A6A0B">
        <w:rPr>
          <w:color w:val="000000"/>
          <w:sz w:val="28"/>
          <w:szCs w:val="28"/>
          <w:cs/>
        </w:rPr>
        <w:t xml:space="preserve">บริษัทฯ และบริษัทย่อย </w:t>
      </w:r>
      <w:r w:rsidR="009E332F" w:rsidRPr="003A6A0B">
        <w:rPr>
          <w:color w:val="000000"/>
          <w:sz w:val="28"/>
          <w:szCs w:val="28"/>
          <w:cs/>
        </w:rPr>
        <w:t>จะตั้งค่าเผื่อการด้อยค่าของเงินลงทุน</w:t>
      </w:r>
      <w:r w:rsidR="009E332F" w:rsidRPr="003A6A0B">
        <w:rPr>
          <w:color w:val="000000"/>
          <w:spacing w:val="-4"/>
          <w:sz w:val="28"/>
          <w:szCs w:val="28"/>
          <w:cs/>
        </w:rPr>
        <w:t>ในบริษัทย่อย</w:t>
      </w:r>
      <w:r w:rsidR="00116986" w:rsidRPr="003A6A0B">
        <w:rPr>
          <w:color w:val="000000"/>
          <w:spacing w:val="-4"/>
          <w:sz w:val="28"/>
          <w:szCs w:val="28"/>
          <w:cs/>
        </w:rPr>
        <w:t xml:space="preserve"> </w:t>
      </w:r>
      <w:r w:rsidR="009E332F" w:rsidRPr="003A6A0B">
        <w:rPr>
          <w:color w:val="000000"/>
          <w:spacing w:val="-4"/>
          <w:sz w:val="28"/>
          <w:szCs w:val="28"/>
          <w:cs/>
        </w:rPr>
        <w:t>บริษัทร่วม</w:t>
      </w:r>
      <w:r w:rsidR="00F610F3" w:rsidRPr="003A6A0B">
        <w:rPr>
          <w:color w:val="000000"/>
          <w:spacing w:val="-4"/>
          <w:sz w:val="28"/>
          <w:szCs w:val="28"/>
          <w:cs/>
        </w:rPr>
        <w:t>และการร่วมค้า</w:t>
      </w:r>
      <w:r w:rsidR="009E332F" w:rsidRPr="003A6A0B">
        <w:rPr>
          <w:color w:val="000000"/>
          <w:spacing w:val="-4"/>
          <w:sz w:val="28"/>
          <w:szCs w:val="28"/>
          <w:cs/>
        </w:rPr>
        <w:t xml:space="preserve"> </w:t>
      </w:r>
      <w:r w:rsidR="009E332F" w:rsidRPr="003A6A0B">
        <w:rPr>
          <w:color w:val="000000"/>
          <w:sz w:val="28"/>
          <w:szCs w:val="28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A47E2F" w:rsidRPr="003A6A0B" w:rsidRDefault="00A47E2F">
      <w:pPr>
        <w:rPr>
          <w:b/>
          <w:bCs/>
          <w:color w:val="000000"/>
          <w:cs/>
        </w:rPr>
      </w:pPr>
      <w:r w:rsidRPr="00D6280E">
        <w:rPr>
          <w:b/>
          <w:bCs/>
          <w:color w:val="000000"/>
        </w:rPr>
        <w:br w:type="page"/>
      </w:r>
    </w:p>
    <w:p w:rsidR="009E332F" w:rsidRPr="003E49C1" w:rsidRDefault="009E332F" w:rsidP="00A47E2F">
      <w:pPr>
        <w:pStyle w:val="BodyTextIndent3"/>
        <w:spacing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3A6A0B">
        <w:rPr>
          <w:b/>
          <w:bCs/>
          <w:color w:val="000000"/>
          <w:sz w:val="28"/>
          <w:szCs w:val="28"/>
          <w:cs/>
        </w:rPr>
        <w:lastRenderedPageBreak/>
        <w:t>สินทรัพย์</w:t>
      </w:r>
      <w:r w:rsidRPr="003A6A0B">
        <w:rPr>
          <w:b/>
          <w:bCs/>
          <w:color w:val="000000"/>
          <w:spacing w:val="-4"/>
          <w:sz w:val="28"/>
          <w:szCs w:val="28"/>
          <w:cs/>
        </w:rPr>
        <w:t>ภาษี</w:t>
      </w:r>
      <w:r w:rsidRPr="003A6A0B">
        <w:rPr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:rsidR="009E332F" w:rsidRPr="003E49C1" w:rsidRDefault="009E332F" w:rsidP="009E3656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3A6A0B">
        <w:rPr>
          <w:color w:val="000000"/>
          <w:sz w:val="28"/>
          <w:szCs w:val="28"/>
          <w:cs/>
        </w:rPr>
        <w:t>บริษัทฯ</w:t>
      </w:r>
      <w:r w:rsidR="00A16E00" w:rsidRPr="003A6A0B">
        <w:rPr>
          <w:color w:val="000000"/>
          <w:sz w:val="28"/>
          <w:szCs w:val="28"/>
          <w:cs/>
        </w:rPr>
        <w:t xml:space="preserve"> </w:t>
      </w:r>
      <w:r w:rsidRPr="003A6A0B">
        <w:rPr>
          <w:color w:val="000000"/>
          <w:sz w:val="28"/>
          <w:szCs w:val="28"/>
          <w:cs/>
        </w:rPr>
        <w:t>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</w:t>
      </w:r>
      <w:r w:rsidR="00A16E00" w:rsidRPr="003A6A0B">
        <w:rPr>
          <w:color w:val="000000"/>
          <w:sz w:val="28"/>
          <w:szCs w:val="28"/>
          <w:cs/>
        </w:rPr>
        <w:t xml:space="preserve"> </w:t>
      </w:r>
      <w:r w:rsidRPr="003A6A0B">
        <w:rPr>
          <w:color w:val="000000"/>
          <w:sz w:val="28"/>
          <w:szCs w:val="28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</w:t>
      </w:r>
      <w:r w:rsidR="00A16E00" w:rsidRPr="003A6A0B">
        <w:rPr>
          <w:color w:val="000000"/>
          <w:sz w:val="28"/>
          <w:szCs w:val="28"/>
          <w:cs/>
        </w:rPr>
        <w:t xml:space="preserve"> </w:t>
      </w:r>
      <w:r w:rsidRPr="003A6A0B">
        <w:rPr>
          <w:color w:val="000000"/>
          <w:sz w:val="28"/>
          <w:szCs w:val="28"/>
          <w:cs/>
        </w:rPr>
        <w:t>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9E332F" w:rsidRPr="003E49C1" w:rsidRDefault="009E332F" w:rsidP="005E415D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3A6A0B">
        <w:rPr>
          <w:b/>
          <w:bCs/>
          <w:color w:val="000000"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9E332F" w:rsidRPr="003E49C1" w:rsidRDefault="009E332F" w:rsidP="009E3656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3A6A0B">
        <w:rPr>
          <w:color w:val="000000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</w:t>
      </w:r>
      <w:r w:rsidR="00E765BF" w:rsidRPr="003A6A0B">
        <w:rPr>
          <w:color w:val="000000"/>
          <w:sz w:val="28"/>
          <w:szCs w:val="28"/>
          <w:cs/>
        </w:rPr>
        <w:t>ัย ซึ่งต้องอาศัยข้อสมมติฐานต่าง</w:t>
      </w:r>
      <w:r w:rsidRPr="003A6A0B">
        <w:rPr>
          <w:color w:val="000000"/>
          <w:sz w:val="28"/>
          <w:szCs w:val="28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BD1648" w:rsidRPr="003E49C1" w:rsidRDefault="00BD1648" w:rsidP="00A47E2F">
      <w:pPr>
        <w:numPr>
          <w:ilvl w:val="0"/>
          <w:numId w:val="2"/>
        </w:numPr>
        <w:spacing w:before="240" w:line="216" w:lineRule="auto"/>
        <w:ind w:left="567" w:hanging="567"/>
        <w:jc w:val="thaiDistribute"/>
        <w:rPr>
          <w:b/>
          <w:bCs/>
        </w:rPr>
      </w:pPr>
      <w:bookmarkStart w:id="40" w:name="_MON_1563620071"/>
      <w:bookmarkStart w:id="41" w:name="_MON_1563644959"/>
      <w:bookmarkStart w:id="42" w:name="_MON_1563646317"/>
      <w:bookmarkStart w:id="43" w:name="_MON_1563954886"/>
      <w:bookmarkStart w:id="44" w:name="_MON_1563954917"/>
      <w:bookmarkStart w:id="45" w:name="_MON_1563954931"/>
      <w:bookmarkStart w:id="46" w:name="_MON_1563954961"/>
      <w:bookmarkStart w:id="47" w:name="_MON_1563954968"/>
      <w:bookmarkStart w:id="48" w:name="_MON_1563955007"/>
      <w:bookmarkStart w:id="49" w:name="_MON_1563955024"/>
      <w:bookmarkStart w:id="50" w:name="_MON_1563955036"/>
      <w:bookmarkStart w:id="51" w:name="_MON_1563955048"/>
      <w:bookmarkStart w:id="52" w:name="_MON_1563955087"/>
      <w:bookmarkStart w:id="53" w:name="_MON_1563955123"/>
      <w:bookmarkStart w:id="54" w:name="_MON_1563955146"/>
      <w:bookmarkStart w:id="55" w:name="_MON_1563955201"/>
      <w:bookmarkStart w:id="56" w:name="_MON_1563955211"/>
      <w:bookmarkStart w:id="57" w:name="_MON_1563955245"/>
      <w:bookmarkStart w:id="58" w:name="_MON_1563955289"/>
      <w:bookmarkStart w:id="59" w:name="_MON_1563955373"/>
      <w:bookmarkStart w:id="60" w:name="_MON_1564047294"/>
      <w:bookmarkStart w:id="61" w:name="_MON_1571660931"/>
      <w:bookmarkStart w:id="62" w:name="_MON_1571660964"/>
      <w:bookmarkStart w:id="63" w:name="_MON_1571661077"/>
      <w:bookmarkStart w:id="64" w:name="_MON_1571661091"/>
      <w:bookmarkStart w:id="65" w:name="_MON_1571661098"/>
      <w:bookmarkStart w:id="66" w:name="_MON_1571661106"/>
      <w:bookmarkStart w:id="67" w:name="_MON_1571661112"/>
      <w:bookmarkStart w:id="68" w:name="_MON_1571661118"/>
      <w:bookmarkStart w:id="69" w:name="_MON_1571661130"/>
      <w:bookmarkStart w:id="70" w:name="_MON_1571661143"/>
      <w:bookmarkStart w:id="71" w:name="_MON_1571665078"/>
      <w:bookmarkStart w:id="72" w:name="_MON_1518012925"/>
      <w:bookmarkStart w:id="73" w:name="_MON_1555154891"/>
      <w:bookmarkStart w:id="74" w:name="_MON_1555155033"/>
      <w:bookmarkStart w:id="75" w:name="_MON_1555155209"/>
      <w:bookmarkStart w:id="76" w:name="_MON_1555155244"/>
      <w:bookmarkStart w:id="77" w:name="_MON_1555155259"/>
      <w:bookmarkStart w:id="78" w:name="_MON_1555155285"/>
      <w:bookmarkStart w:id="79" w:name="_MON_1555155310"/>
      <w:bookmarkStart w:id="80" w:name="_MON_1555155331"/>
      <w:bookmarkStart w:id="81" w:name="_MON_1555155349"/>
      <w:bookmarkStart w:id="82" w:name="_MON_1555155371"/>
      <w:bookmarkStart w:id="83" w:name="_MON_1555155386"/>
      <w:bookmarkStart w:id="84" w:name="_MON_1555155401"/>
      <w:bookmarkStart w:id="85" w:name="_MON_1555155425"/>
      <w:bookmarkStart w:id="86" w:name="_MON_1555155439"/>
      <w:bookmarkStart w:id="87" w:name="_MON_1555155452"/>
      <w:bookmarkStart w:id="88" w:name="_MON_1555155463"/>
      <w:bookmarkStart w:id="89" w:name="_MON_1555155522"/>
      <w:bookmarkStart w:id="90" w:name="_MON_1555155594"/>
      <w:bookmarkStart w:id="91" w:name="_MON_1555155829"/>
      <w:bookmarkStart w:id="92" w:name="_MON_1555156160"/>
      <w:bookmarkStart w:id="93" w:name="_MON_1555156205"/>
      <w:bookmarkStart w:id="94" w:name="_MON_1555156211"/>
      <w:bookmarkStart w:id="95" w:name="_MON_1555156325"/>
      <w:bookmarkStart w:id="96" w:name="_MON_1555156341"/>
      <w:bookmarkStart w:id="97" w:name="_MON_1555156350"/>
      <w:bookmarkStart w:id="98" w:name="_MON_1555156377"/>
      <w:bookmarkStart w:id="99" w:name="_MON_1555156391"/>
      <w:bookmarkStart w:id="100" w:name="_MON_1556008927"/>
      <w:bookmarkStart w:id="101" w:name="_MON_1580820282"/>
      <w:bookmarkStart w:id="102" w:name="_MON_1556009264"/>
      <w:bookmarkStart w:id="103" w:name="_MON_1556009279"/>
      <w:bookmarkStart w:id="104" w:name="_MON_1556009290"/>
      <w:bookmarkStart w:id="105" w:name="_MON_1556009338"/>
      <w:bookmarkStart w:id="106" w:name="_MON_1556009950"/>
      <w:bookmarkStart w:id="107" w:name="_MON_1556009995"/>
      <w:bookmarkStart w:id="108" w:name="_MON_1556010005"/>
      <w:bookmarkStart w:id="109" w:name="_MON_1556010043"/>
      <w:bookmarkStart w:id="110" w:name="_MON_1556010302"/>
      <w:bookmarkStart w:id="111" w:name="_MON_1556013090"/>
      <w:bookmarkStart w:id="112" w:name="_MON_1556013241"/>
      <w:bookmarkStart w:id="113" w:name="_MON_1556013266"/>
      <w:bookmarkStart w:id="114" w:name="_MON_1556013284"/>
      <w:bookmarkStart w:id="115" w:name="_MON_1556013297"/>
      <w:bookmarkStart w:id="116" w:name="_MON_1556013323"/>
      <w:bookmarkStart w:id="117" w:name="_MON_1556013411"/>
      <w:bookmarkStart w:id="118" w:name="_MON_1556013917"/>
      <w:bookmarkStart w:id="119" w:name="_MON_1556013930"/>
      <w:bookmarkStart w:id="120" w:name="_MON_1556013939"/>
      <w:bookmarkStart w:id="121" w:name="_MON_1556014175"/>
      <w:bookmarkStart w:id="122" w:name="_MON_1556104283"/>
      <w:bookmarkStart w:id="123" w:name="_MON_1556104409"/>
      <w:bookmarkStart w:id="124" w:name="_MON_1556121177"/>
      <w:bookmarkStart w:id="125" w:name="_MON_1556121220"/>
      <w:bookmarkStart w:id="126" w:name="_MON_1556121233"/>
      <w:bookmarkStart w:id="127" w:name="_MON_1556121242"/>
      <w:bookmarkStart w:id="128" w:name="_MON_1556183313"/>
      <w:bookmarkStart w:id="129" w:name="_MON_1556183374"/>
      <w:bookmarkStart w:id="130" w:name="_MON_1556183580"/>
      <w:bookmarkStart w:id="131" w:name="_MON_1556183618"/>
      <w:bookmarkStart w:id="132" w:name="_MON_1556183694"/>
      <w:bookmarkStart w:id="133" w:name="_MON_1556189917"/>
      <w:bookmarkStart w:id="134" w:name="_MON_1556190039"/>
      <w:bookmarkStart w:id="135" w:name="_MON_1563619933"/>
      <w:bookmarkStart w:id="136" w:name="_MON_1563619984"/>
      <w:bookmarkStart w:id="137" w:name="_MON_1563620004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3A6A0B">
        <w:rPr>
          <w:b/>
          <w:bCs/>
          <w:cs/>
        </w:rPr>
        <w:t>รายการกับบุคคลหรือบริษัทที่เกี่ยวข้องกัน</w:t>
      </w:r>
    </w:p>
    <w:p w:rsidR="003D4685" w:rsidRDefault="003D4685" w:rsidP="00EE7A29">
      <w:pPr>
        <w:pStyle w:val="BodyTextIndent3"/>
        <w:spacing w:before="120"/>
        <w:ind w:left="567"/>
        <w:jc w:val="thaiDistribute"/>
        <w:rPr>
          <w:sz w:val="28"/>
          <w:szCs w:val="28"/>
        </w:rPr>
      </w:pPr>
      <w:bookmarkStart w:id="138" w:name="_MON_1509886594"/>
      <w:bookmarkStart w:id="139" w:name="_MON_1507739250"/>
      <w:bookmarkStart w:id="140" w:name="_MON_1517055645"/>
      <w:bookmarkStart w:id="141" w:name="_MON_1516714101"/>
      <w:bookmarkStart w:id="142" w:name="_MON_1516719599"/>
      <w:bookmarkStart w:id="143" w:name="_MON_1517725052"/>
      <w:bookmarkStart w:id="144" w:name="_MON_1517742862"/>
      <w:bookmarkStart w:id="145" w:name="_MON_1516720693"/>
      <w:bookmarkStart w:id="146" w:name="_MON_1517337318"/>
      <w:bookmarkStart w:id="147" w:name="_MON_1517337434"/>
      <w:bookmarkStart w:id="148" w:name="_MON_1517827788"/>
      <w:bookmarkStart w:id="149" w:name="_MON_1517337502"/>
      <w:bookmarkStart w:id="150" w:name="_MON_1517337598"/>
      <w:bookmarkStart w:id="151" w:name="_MON_1517338044"/>
      <w:bookmarkStart w:id="152" w:name="_MON_1517338156"/>
      <w:bookmarkStart w:id="153" w:name="_MON_1517338851"/>
      <w:bookmarkStart w:id="154" w:name="_MON_1517338858"/>
      <w:bookmarkStart w:id="155" w:name="_MON_1509886075"/>
      <w:bookmarkStart w:id="156" w:name="_MON_1517379423"/>
      <w:bookmarkStart w:id="157" w:name="_MON_1516799624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 w:rsidRPr="006F2CFB">
        <w:rPr>
          <w:sz w:val="28"/>
          <w:szCs w:val="28"/>
          <w:cs/>
        </w:rPr>
        <w:t>รายละเอียดความสัมพันธ์ที่บริษัทฯ</w:t>
      </w:r>
      <w:r w:rsidRPr="003E49C1">
        <w:rPr>
          <w:sz w:val="28"/>
          <w:szCs w:val="28"/>
          <w:cs/>
        </w:rPr>
        <w:t xml:space="preserve"> </w:t>
      </w:r>
      <w:r w:rsidRPr="006F2CFB">
        <w:rPr>
          <w:sz w:val="28"/>
          <w:szCs w:val="28"/>
          <w:cs/>
        </w:rPr>
        <w:t>มีกับบุคคลหรือกิจการที่มีอำนาจควบคุมบริษัทฯ</w:t>
      </w:r>
      <w:r w:rsidRPr="003E49C1">
        <w:rPr>
          <w:sz w:val="28"/>
          <w:szCs w:val="28"/>
          <w:cs/>
        </w:rPr>
        <w:t xml:space="preserve"> </w:t>
      </w:r>
      <w:r w:rsidRPr="006F2CFB">
        <w:rPr>
          <w:sz w:val="28"/>
          <w:szCs w:val="28"/>
          <w:cs/>
        </w:rPr>
        <w:t>หรือถูกควบคุมโดยบริษัทฯไม่ว่าจะเป็นโดยทางตรงหรือทางอ้อม</w:t>
      </w:r>
      <w:r w:rsidR="005C6B6D">
        <w:rPr>
          <w:sz w:val="28"/>
          <w:szCs w:val="28"/>
          <w:cs/>
        </w:rPr>
        <w:t xml:space="preserve"> หรือมีอิทธิพลในบริษัท</w:t>
      </w:r>
      <w:r w:rsidR="00EE7A29">
        <w:rPr>
          <w:sz w:val="28"/>
          <w:szCs w:val="28"/>
          <w:cs/>
        </w:rPr>
        <w:t>เหล่านั้น</w:t>
      </w:r>
      <w:r w:rsidR="005C6B6D">
        <w:rPr>
          <w:sz w:val="28"/>
          <w:szCs w:val="28"/>
          <w:cs/>
        </w:rPr>
        <w:t xml:space="preserve"> </w:t>
      </w:r>
      <w:r w:rsidRPr="006F2CFB">
        <w:rPr>
          <w:sz w:val="28"/>
          <w:szCs w:val="28"/>
          <w:cs/>
        </w:rPr>
        <w:t>หรือมีผู้ถือหุ้นหรือกรรมการร่วมกันกับบริษัทฯ</w:t>
      </w:r>
      <w:r w:rsidRPr="003E49C1">
        <w:rPr>
          <w:sz w:val="28"/>
          <w:szCs w:val="28"/>
          <w:cs/>
        </w:rPr>
        <w:t xml:space="preserve"> </w:t>
      </w:r>
      <w:r w:rsidRPr="006F2CFB">
        <w:rPr>
          <w:sz w:val="28"/>
          <w:szCs w:val="28"/>
          <w:cs/>
        </w:rPr>
        <w:t>มีดังนี้</w:t>
      </w:r>
    </w:p>
    <w:tbl>
      <w:tblPr>
        <w:tblStyle w:val="TableGrid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7"/>
        <w:gridCol w:w="3969"/>
      </w:tblGrid>
      <w:tr w:rsidR="00A35709" w:rsidTr="00035F4B">
        <w:trPr>
          <w:trHeight w:val="20"/>
        </w:trPr>
        <w:tc>
          <w:tcPr>
            <w:tcW w:w="4677" w:type="dxa"/>
            <w:shd w:val="clear" w:color="auto" w:fill="auto"/>
            <w:vAlign w:val="bottom"/>
          </w:tcPr>
          <w:p w:rsidR="00FC4A3C" w:rsidRPr="00FC4A3C" w:rsidRDefault="00FC4A3C" w:rsidP="00B84F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3A6A0B">
              <w:rPr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FC4A3C" w:rsidRPr="003A6A0B" w:rsidRDefault="00FC4A3C" w:rsidP="00B84F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A0B">
              <w:rPr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35709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FC4A3C" w:rsidRPr="003729A5" w:rsidRDefault="00FC4A3C" w:rsidP="00984F0F">
            <w:pPr>
              <w:ind w:left="83"/>
            </w:pPr>
            <w:r w:rsidRPr="003A6A0B">
              <w:rPr>
                <w:cs/>
              </w:rPr>
              <w:t>บริษัท โรจนะ อินดัสเตรียล แมเนจเม้นท์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FC4A3C" w:rsidRPr="00ED4EF3" w:rsidRDefault="00FC4A3C" w:rsidP="00902A40">
            <w:r w:rsidRPr="003A6A0B">
              <w:rPr>
                <w:cs/>
              </w:rPr>
              <w:t>บริษัทย่อยของบริษัทฯ</w:t>
            </w:r>
          </w:p>
        </w:tc>
      </w:tr>
      <w:tr w:rsidR="00A35709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FC4A3C" w:rsidRPr="003729A5" w:rsidRDefault="00FC4A3C" w:rsidP="00984F0F">
            <w:pPr>
              <w:ind w:left="83"/>
            </w:pPr>
            <w:r w:rsidRPr="003A6A0B">
              <w:rPr>
                <w:cs/>
              </w:rPr>
              <w:t>บริษัท โรจนะเพาเวอร์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FC4A3C" w:rsidRPr="00ED4EF3" w:rsidRDefault="00FC4A3C" w:rsidP="00902A40">
            <w:r w:rsidRPr="003A6A0B">
              <w:rPr>
                <w:cs/>
              </w:rPr>
              <w:t>บริษัทย่อยของบริษัทฯ</w:t>
            </w:r>
          </w:p>
        </w:tc>
      </w:tr>
      <w:tr w:rsidR="00A35709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FC4A3C" w:rsidRPr="003729A5" w:rsidRDefault="00FC4A3C" w:rsidP="00984F0F">
            <w:pPr>
              <w:ind w:left="83"/>
            </w:pPr>
            <w:r w:rsidRPr="003A6A0B">
              <w:rPr>
                <w:cs/>
              </w:rPr>
              <w:t>บริษัท โรจนะ พร็อพเพอร์ตี้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FC4A3C" w:rsidRPr="00ED4EF3" w:rsidRDefault="00FC4A3C" w:rsidP="00902A40">
            <w:r w:rsidRPr="003A6A0B">
              <w:rPr>
                <w:cs/>
              </w:rPr>
              <w:t>บริษัทย่อยของบริษัทฯ</w:t>
            </w:r>
          </w:p>
        </w:tc>
      </w:tr>
      <w:tr w:rsidR="00A35709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FC4A3C" w:rsidRPr="003729A5" w:rsidRDefault="00FC4A3C" w:rsidP="00984F0F">
            <w:pPr>
              <w:ind w:left="83"/>
            </w:pPr>
            <w:r w:rsidRPr="003A6A0B">
              <w:rPr>
                <w:cs/>
              </w:rPr>
              <w:t>บริษัท โรจนะ เอ็นเนอร์จี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FC4A3C" w:rsidRPr="00ED4EF3" w:rsidRDefault="00FC4A3C" w:rsidP="00902A40">
            <w:r w:rsidRPr="003A6A0B">
              <w:rPr>
                <w:cs/>
              </w:rPr>
              <w:t>บริษัทย่อยของบริษัทฯ</w:t>
            </w:r>
          </w:p>
        </w:tc>
      </w:tr>
      <w:tr w:rsidR="00A35709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FC4A3C" w:rsidRPr="003729A5" w:rsidRDefault="00FC4A3C" w:rsidP="00984F0F">
            <w:pPr>
              <w:ind w:left="83"/>
            </w:pPr>
            <w:r w:rsidRPr="003A6A0B">
              <w:rPr>
                <w:cs/>
              </w:rPr>
              <w:t xml:space="preserve">บริษัท สวนอุตสาหกรรมโรจนะ ระยอง </w:t>
            </w:r>
            <w:r w:rsidRPr="003729A5">
              <w:t>2</w:t>
            </w:r>
            <w:r w:rsidRPr="003A6A0B">
              <w:rPr>
                <w:cs/>
              </w:rPr>
              <w:t xml:space="preserve">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FC4A3C" w:rsidRPr="00ED4EF3" w:rsidRDefault="00FC4A3C" w:rsidP="00902A40">
            <w:r w:rsidRPr="003A6A0B">
              <w:rPr>
                <w:cs/>
              </w:rPr>
              <w:t>บริษัทย่อยของบริษัทฯ</w:t>
            </w:r>
          </w:p>
        </w:tc>
      </w:tr>
      <w:tr w:rsidR="00A35709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FC4A3C" w:rsidRPr="003729A5" w:rsidRDefault="00FC4A3C" w:rsidP="00984F0F">
            <w:pPr>
              <w:ind w:left="83"/>
            </w:pPr>
            <w:r w:rsidRPr="003A6A0B">
              <w:rPr>
                <w:cs/>
              </w:rPr>
              <w:t>บริษัท สวนอุตสาหกรรมโรจนะ ปราจีนบุรี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FC4A3C" w:rsidRPr="00ED4EF3" w:rsidRDefault="00FC4A3C" w:rsidP="00902A40">
            <w:r w:rsidRPr="003A6A0B">
              <w:rPr>
                <w:cs/>
              </w:rPr>
              <w:t>บริษัทย่อยของบริษัทฯ</w:t>
            </w:r>
          </w:p>
        </w:tc>
      </w:tr>
      <w:tr w:rsidR="0004355B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04355B" w:rsidRPr="003729A5" w:rsidRDefault="0004355B" w:rsidP="00984F0F">
            <w:pPr>
              <w:ind w:left="83"/>
            </w:pPr>
            <w:r w:rsidRPr="003A6A0B">
              <w:rPr>
                <w:cs/>
              </w:rPr>
              <w:t>บริษัท ซากูระจูจิโรจนะ เมดิคัล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04355B" w:rsidRPr="00ED4EF3" w:rsidRDefault="0004355B" w:rsidP="00902A40">
            <w:r w:rsidRPr="003A6A0B">
              <w:rPr>
                <w:cs/>
              </w:rPr>
              <w:t>บริษัทย่อยของบริษัทฯ</w:t>
            </w:r>
          </w:p>
        </w:tc>
      </w:tr>
      <w:tr w:rsidR="00A35709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A35709" w:rsidRPr="003729A5" w:rsidRDefault="00A35709" w:rsidP="00984F0F">
            <w:pPr>
              <w:ind w:left="83"/>
            </w:pPr>
            <w:r w:rsidRPr="003A6A0B">
              <w:rPr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A35709" w:rsidRPr="00ED4EF3" w:rsidRDefault="00A35709" w:rsidP="00902A40">
            <w:r w:rsidRPr="003A6A0B">
              <w:rPr>
                <w:cs/>
              </w:rPr>
              <w:t>บริษัทร่วมของบริษัทฯ</w:t>
            </w:r>
          </w:p>
        </w:tc>
      </w:tr>
      <w:tr w:rsidR="00A35709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A35709" w:rsidRPr="003729A5" w:rsidRDefault="00A35709" w:rsidP="00984F0F">
            <w:pPr>
              <w:ind w:left="83"/>
            </w:pPr>
            <w:r w:rsidRPr="003A6A0B">
              <w:rPr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A35709" w:rsidRPr="00ED4EF3" w:rsidRDefault="00902A40" w:rsidP="00902A40">
            <w:r w:rsidRPr="003A6A0B">
              <w:rPr>
                <w:cs/>
              </w:rPr>
              <w:t>บริษัทร่วมของบริษัทฯ</w:t>
            </w:r>
          </w:p>
        </w:tc>
      </w:tr>
      <w:tr w:rsidR="00902A40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902A40" w:rsidRPr="004F08AA" w:rsidRDefault="00902A40" w:rsidP="00984F0F">
            <w:pPr>
              <w:ind w:left="83"/>
              <w:rPr>
                <w:cs/>
              </w:rPr>
            </w:pPr>
            <w:r w:rsidRPr="003A6A0B">
              <w:rPr>
                <w:cs/>
              </w:rPr>
              <w:t>บริษัท บีไอจี โรจนะ ทีเจจี แก๊ส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902A40" w:rsidRPr="003A6A0B" w:rsidRDefault="00902A40" w:rsidP="00902A40">
            <w:pPr>
              <w:rPr>
                <w:cs/>
              </w:rPr>
            </w:pPr>
            <w:r w:rsidRPr="003A6A0B">
              <w:rPr>
                <w:cs/>
              </w:rPr>
              <w:t>บริษัทร่วมของบริษัทฯ</w:t>
            </w:r>
          </w:p>
        </w:tc>
      </w:tr>
      <w:tr w:rsidR="00A35709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A35709" w:rsidRDefault="00A35709" w:rsidP="00984F0F">
            <w:pPr>
              <w:ind w:left="83"/>
            </w:pPr>
            <w:r w:rsidRPr="003A6A0B">
              <w:rPr>
                <w:cs/>
              </w:rPr>
              <w:t>บริษัท เอสซีพลัส พร็อพเพอร์ตี้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A35709" w:rsidRDefault="00A35709" w:rsidP="00902A40">
            <w:r w:rsidRPr="003A6A0B">
              <w:rPr>
                <w:cs/>
              </w:rPr>
              <w:t>บริษัทร่วมของบริษัทย่อย</w:t>
            </w:r>
          </w:p>
        </w:tc>
      </w:tr>
      <w:tr w:rsidR="00A35709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A35709" w:rsidRPr="003729A5" w:rsidRDefault="00A35709" w:rsidP="00984F0F">
            <w:pPr>
              <w:ind w:left="83"/>
            </w:pPr>
            <w:r w:rsidRPr="003A6A0B">
              <w:rPr>
                <w:cs/>
              </w:rPr>
              <w:t>บริษัท</w:t>
            </w:r>
            <w:r w:rsidR="00EF4DCC" w:rsidRPr="003A6A0B">
              <w:rPr>
                <w:cs/>
              </w:rPr>
              <w:t xml:space="preserve"> บริหารสินทรัพย์ รัชคาร</w:t>
            </w:r>
            <w:r w:rsidRPr="003A6A0B">
              <w:rPr>
                <w:cs/>
              </w:rPr>
              <w:t xml:space="preserve">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A35709" w:rsidRPr="00A35709" w:rsidRDefault="00A35709" w:rsidP="00902A40">
            <w:r w:rsidRPr="003A6A0B">
              <w:rPr>
                <w:cs/>
              </w:rPr>
              <w:t>การร่วมค้าของบริษัทย่อย</w:t>
            </w:r>
          </w:p>
        </w:tc>
      </w:tr>
      <w:tr w:rsidR="00902A40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902A40" w:rsidRPr="004F08AA" w:rsidRDefault="00902A40" w:rsidP="00984F0F">
            <w:pPr>
              <w:ind w:left="83"/>
              <w:rPr>
                <w:cs/>
              </w:rPr>
            </w:pPr>
            <w:r w:rsidRPr="003A6A0B">
              <w:rPr>
                <w:cs/>
              </w:rPr>
              <w:t>บริษัท สเปคทรัล สิเหร่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902A40" w:rsidRPr="003A6A0B" w:rsidRDefault="00902A40" w:rsidP="00902A40">
            <w:pPr>
              <w:rPr>
                <w:cs/>
              </w:rPr>
            </w:pPr>
            <w:r w:rsidRPr="003A6A0B">
              <w:rPr>
                <w:cs/>
              </w:rPr>
              <w:t>การร่วมค้าของบริษัทย่อย</w:t>
            </w:r>
          </w:p>
        </w:tc>
      </w:tr>
      <w:tr w:rsidR="00163139" w:rsidTr="00A47E2F">
        <w:trPr>
          <w:trHeight w:val="397"/>
        </w:trPr>
        <w:tc>
          <w:tcPr>
            <w:tcW w:w="4677" w:type="dxa"/>
            <w:shd w:val="clear" w:color="auto" w:fill="auto"/>
          </w:tcPr>
          <w:p w:rsidR="00163139" w:rsidRPr="002061EA" w:rsidRDefault="00605A1B" w:rsidP="00163139">
            <w:pPr>
              <w:ind w:left="83"/>
              <w:rPr>
                <w:cs/>
              </w:rPr>
            </w:pPr>
            <w:r w:rsidRPr="003A6A0B">
              <w:rPr>
                <w:rFonts w:hint="cs"/>
                <w:cs/>
              </w:rPr>
              <w:t>บริษัท เอสเตท คอนเน็กท์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163139" w:rsidRPr="003A6A0B" w:rsidRDefault="00163139" w:rsidP="00A47E2F">
            <w:pPr>
              <w:ind w:left="226" w:hanging="226"/>
              <w:rPr>
                <w:cs/>
              </w:rPr>
            </w:pPr>
            <w:r w:rsidRPr="003A6A0B">
              <w:rPr>
                <w:cs/>
              </w:rPr>
              <w:t>บริษัทย่อยของบริษัท เอสซีพลัส พร็อพเพอร์ตี้ จำกัด</w:t>
            </w:r>
          </w:p>
        </w:tc>
      </w:tr>
      <w:tr w:rsidR="00A35709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A35709" w:rsidRDefault="00A35709" w:rsidP="00984F0F">
            <w:pPr>
              <w:ind w:left="83"/>
            </w:pPr>
            <w:r w:rsidRPr="003A6A0B">
              <w:rPr>
                <w:cs/>
              </w:rPr>
              <w:t>บริษัท นิปปอน สตีล</w:t>
            </w:r>
            <w:r>
              <w:t xml:space="preserve"> &amp; </w:t>
            </w:r>
            <w:r w:rsidRPr="003A6A0B">
              <w:rPr>
                <w:cs/>
              </w:rPr>
              <w:t>สึมิกิน บูสซัน คอร์ปอเรชั่น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A35709" w:rsidRDefault="00A35709" w:rsidP="00902A40">
            <w:r w:rsidRPr="003A6A0B">
              <w:rPr>
                <w:cs/>
              </w:rPr>
              <w:t>ผู้ถือหุ้นและมีกรรมการร่วมกัน</w:t>
            </w:r>
          </w:p>
        </w:tc>
      </w:tr>
      <w:tr w:rsidR="00A35709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A35709" w:rsidRDefault="00A35709" w:rsidP="00984F0F">
            <w:pPr>
              <w:ind w:left="83"/>
            </w:pPr>
            <w:r w:rsidRPr="003A6A0B">
              <w:rPr>
                <w:cs/>
              </w:rPr>
              <w:t xml:space="preserve">บริษัท โรจนะดิสทริบิวชั่น เซ็นเตอร์ จำกัด 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A35709" w:rsidRDefault="00A35709" w:rsidP="00902A40">
            <w:r w:rsidRPr="003A6A0B">
              <w:rPr>
                <w:cs/>
              </w:rPr>
              <w:t>ผู้ถือหุ้นและมีกรรมการร่วมกัน</w:t>
            </w:r>
          </w:p>
        </w:tc>
      </w:tr>
      <w:tr w:rsidR="00A35709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A35709" w:rsidRDefault="00A35709" w:rsidP="00984F0F">
            <w:pPr>
              <w:ind w:left="83"/>
            </w:pPr>
            <w:r w:rsidRPr="003A6A0B">
              <w:rPr>
                <w:cs/>
              </w:rPr>
              <w:t>บริษัท บางกอกออฟฟิศ</w:t>
            </w:r>
            <w:r>
              <w:t xml:space="preserve"> 3 </w:t>
            </w:r>
            <w:r w:rsidRPr="003A6A0B">
              <w:rPr>
                <w:cs/>
              </w:rPr>
              <w:t>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A35709" w:rsidRDefault="00A35709" w:rsidP="00902A40">
            <w:r w:rsidRPr="003A6A0B">
              <w:rPr>
                <w:cs/>
              </w:rPr>
              <w:t>ผู้ถือหุ้นและมีกรรมการร่วมกัน</w:t>
            </w:r>
          </w:p>
        </w:tc>
      </w:tr>
      <w:tr w:rsidR="00A35709" w:rsidTr="00A47E2F">
        <w:trPr>
          <w:trHeight w:val="397"/>
        </w:trPr>
        <w:tc>
          <w:tcPr>
            <w:tcW w:w="4677" w:type="dxa"/>
            <w:shd w:val="clear" w:color="auto" w:fill="auto"/>
            <w:vAlign w:val="bottom"/>
          </w:tcPr>
          <w:p w:rsidR="00A35709" w:rsidRDefault="00A35709" w:rsidP="00984F0F">
            <w:pPr>
              <w:ind w:left="83"/>
            </w:pPr>
            <w:r w:rsidRPr="003A6A0B">
              <w:rPr>
                <w:cs/>
              </w:rPr>
              <w:t>บริษัท บางกอกออฟฟิศ</w:t>
            </w:r>
            <w:r>
              <w:t xml:space="preserve"> 4 </w:t>
            </w:r>
            <w:r w:rsidRPr="003A6A0B">
              <w:rPr>
                <w:cs/>
              </w:rPr>
              <w:t>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A35709" w:rsidRDefault="00A35709" w:rsidP="00902A40">
            <w:r w:rsidRPr="003A6A0B">
              <w:rPr>
                <w:cs/>
              </w:rPr>
              <w:t>ผู้ถือหุ้นและมีกรรมการร่วมกัน</w:t>
            </w:r>
          </w:p>
        </w:tc>
      </w:tr>
    </w:tbl>
    <w:p w:rsidR="00E14227" w:rsidRPr="003A6A0B" w:rsidRDefault="00A72365" w:rsidP="003E581C">
      <w:pPr>
        <w:pStyle w:val="BodyTextIndent3"/>
        <w:ind w:left="567"/>
        <w:jc w:val="thaiDistribute"/>
        <w:rPr>
          <w:sz w:val="28"/>
          <w:szCs w:val="28"/>
          <w:cs/>
        </w:rPr>
      </w:pPr>
      <w:bookmarkStart w:id="158" w:name="_MON_1580470569"/>
      <w:bookmarkStart w:id="159" w:name="_MON_1580470580"/>
      <w:bookmarkStart w:id="160" w:name="_MON_1580470609"/>
      <w:bookmarkStart w:id="161" w:name="_MON_1580470679"/>
      <w:bookmarkStart w:id="162" w:name="_MON_1580470691"/>
      <w:bookmarkStart w:id="163" w:name="_MON_1580470701"/>
      <w:bookmarkStart w:id="164" w:name="_MON_1509886030"/>
      <w:bookmarkStart w:id="165" w:name="_MON_1580830699"/>
      <w:bookmarkStart w:id="166" w:name="_MON_1580830827"/>
      <w:bookmarkStart w:id="167" w:name="_MON_1580830870"/>
      <w:bookmarkStart w:id="168" w:name="_MON_1580830898"/>
      <w:bookmarkStart w:id="169" w:name="_MON_1580831038"/>
      <w:bookmarkStart w:id="170" w:name="_MON_1580831163"/>
      <w:bookmarkStart w:id="171" w:name="_MON_1580831362"/>
      <w:bookmarkStart w:id="172" w:name="_MON_1580831435"/>
      <w:bookmarkStart w:id="173" w:name="_MON_1580470366"/>
      <w:bookmarkStart w:id="174" w:name="_MON_1580470536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r w:rsidRPr="00275C0B">
        <w:rPr>
          <w:sz w:val="28"/>
          <w:szCs w:val="28"/>
          <w:cs/>
        </w:rPr>
        <w:lastRenderedPageBreak/>
        <w:t>บริษัทฯ มีรายการธุรกิจที่สำคัญกับบุคคลและบริษัท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เดียวกัน ผลของรายการดังกล่าวได้แสดงไว้ในงบการเงินตาม</w:t>
      </w:r>
      <w:r w:rsidR="007966CF" w:rsidRPr="00275C0B">
        <w:rPr>
          <w:sz w:val="28"/>
          <w:szCs w:val="28"/>
          <w:cs/>
        </w:rPr>
        <w:br/>
      </w:r>
      <w:r w:rsidRPr="00275C0B">
        <w:rPr>
          <w:sz w:val="28"/>
          <w:szCs w:val="28"/>
          <w:cs/>
        </w:rPr>
        <w:t>มูลฐานที่ตกลงร่วมกันโดยบริษัทฯ และบุคคลและบริษัทที่เกี่ยวข้องกันเหล่านี้ บริษัทฯ มีรายการสำหรับปีสิ้นสุดวันที่</w:t>
      </w:r>
      <w:r w:rsidRPr="00275C0B">
        <w:rPr>
          <w:sz w:val="28"/>
          <w:szCs w:val="28"/>
        </w:rPr>
        <w:t xml:space="preserve"> </w:t>
      </w:r>
      <w:r w:rsidRPr="003E49C1">
        <w:rPr>
          <w:sz w:val="28"/>
          <w:szCs w:val="28"/>
        </w:rPr>
        <w:t xml:space="preserve">31 </w:t>
      </w:r>
      <w:r w:rsidRPr="003A6A0B">
        <w:rPr>
          <w:sz w:val="28"/>
          <w:szCs w:val="28"/>
          <w:cs/>
        </w:rPr>
        <w:t>ธันวาคม ที่มีสาระสำคัญดังต่อไปนี้</w:t>
      </w:r>
      <w:bookmarkStart w:id="175" w:name="_MON_1563374152"/>
      <w:bookmarkStart w:id="176" w:name="_MON_1563374230"/>
      <w:bookmarkStart w:id="177" w:name="_MON_1563374314"/>
      <w:bookmarkStart w:id="178" w:name="_MON_1563381839"/>
      <w:bookmarkStart w:id="179" w:name="_MON_1563381856"/>
      <w:bookmarkStart w:id="180" w:name="_MON_1563381867"/>
      <w:bookmarkStart w:id="181" w:name="_MON_1563381884"/>
      <w:bookmarkStart w:id="182" w:name="_MON_1563381955"/>
      <w:bookmarkStart w:id="183" w:name="_MON_1563695319"/>
      <w:bookmarkStart w:id="184" w:name="_MON_1563776633"/>
      <w:bookmarkStart w:id="185" w:name="_MON_1563946707"/>
      <w:bookmarkStart w:id="186" w:name="_MON_1563946713"/>
      <w:bookmarkStart w:id="187" w:name="_MON_1563946720"/>
      <w:bookmarkStart w:id="188" w:name="_MON_1563974039"/>
      <w:bookmarkStart w:id="189" w:name="_MON_1563974071"/>
      <w:bookmarkStart w:id="190" w:name="_MON_1563974076"/>
      <w:bookmarkStart w:id="191" w:name="_MON_1563974080"/>
      <w:bookmarkStart w:id="192" w:name="_MON_1563974086"/>
      <w:bookmarkStart w:id="193" w:name="_MON_1563974093"/>
      <w:bookmarkStart w:id="194" w:name="_MON_1563974948"/>
      <w:bookmarkStart w:id="195" w:name="_MON_1563975367"/>
      <w:bookmarkStart w:id="196" w:name="_MON_1563975376"/>
      <w:bookmarkStart w:id="197" w:name="_MON_1564057879"/>
      <w:bookmarkStart w:id="198" w:name="_MON_1564128405"/>
      <w:bookmarkStart w:id="199" w:name="_MON_1569320113"/>
      <w:bookmarkStart w:id="200" w:name="_MON_1569320279"/>
      <w:bookmarkStart w:id="201" w:name="_MON_1569320284"/>
      <w:bookmarkStart w:id="202" w:name="_MON_1571495384"/>
      <w:bookmarkStart w:id="203" w:name="_MON_1571495516"/>
      <w:bookmarkStart w:id="204" w:name="_MON_1571495817"/>
      <w:bookmarkStart w:id="205" w:name="_MON_1571495937"/>
      <w:bookmarkStart w:id="206" w:name="_MON_1571495944"/>
      <w:bookmarkStart w:id="207" w:name="_MON_1571501909"/>
      <w:bookmarkStart w:id="208" w:name="_MON_1571501986"/>
      <w:bookmarkStart w:id="209" w:name="_MON_1571502028"/>
      <w:bookmarkStart w:id="210" w:name="_MON_1571502055"/>
      <w:bookmarkStart w:id="211" w:name="_MON_1571502075"/>
      <w:bookmarkStart w:id="212" w:name="_MON_1571502081"/>
      <w:bookmarkStart w:id="213" w:name="_MON_1571556654"/>
      <w:bookmarkStart w:id="214" w:name="_MON_1571556728"/>
      <w:bookmarkStart w:id="215" w:name="_MON_1571590897"/>
      <w:bookmarkStart w:id="216" w:name="_MON_1571590970"/>
      <w:bookmarkStart w:id="217" w:name="_MON_1571591019"/>
      <w:bookmarkStart w:id="218" w:name="_MON_1571592648"/>
      <w:bookmarkStart w:id="219" w:name="_MON_1571592753"/>
      <w:bookmarkStart w:id="220" w:name="_MON_1571592766"/>
      <w:bookmarkStart w:id="221" w:name="_MON_1571592778"/>
      <w:bookmarkStart w:id="222" w:name="_MON_1571592823"/>
      <w:bookmarkStart w:id="223" w:name="_MON_1571592840"/>
      <w:bookmarkStart w:id="224" w:name="_MON_1571592845"/>
      <w:bookmarkStart w:id="225" w:name="_MON_1571592922"/>
      <w:bookmarkStart w:id="226" w:name="_MON_1571592957"/>
      <w:bookmarkStart w:id="227" w:name="_MON_1571592970"/>
      <w:bookmarkStart w:id="228" w:name="_MON_1571592984"/>
      <w:bookmarkStart w:id="229" w:name="_MON_1571593029"/>
      <w:bookmarkStart w:id="230" w:name="_MON_1571593106"/>
      <w:bookmarkStart w:id="231" w:name="_MON_1571639923"/>
      <w:bookmarkStart w:id="232" w:name="_MON_1571750674"/>
      <w:bookmarkStart w:id="233" w:name="_MON_1571908030"/>
      <w:bookmarkStart w:id="234" w:name="_MON_1556184169"/>
      <w:bookmarkStart w:id="235" w:name="_MON_1556184187"/>
      <w:bookmarkStart w:id="236" w:name="_MON_1556184198"/>
      <w:bookmarkStart w:id="237" w:name="_MON_1573375668"/>
      <w:bookmarkStart w:id="238" w:name="_MON_1573375754"/>
      <w:bookmarkStart w:id="239" w:name="_MON_1573375987"/>
      <w:bookmarkStart w:id="240" w:name="_MON_1573376250"/>
      <w:bookmarkStart w:id="241" w:name="_MON_1573385313"/>
      <w:bookmarkStart w:id="242" w:name="_MON_1552890573"/>
      <w:bookmarkStart w:id="243" w:name="_MON_1552890848"/>
      <w:bookmarkStart w:id="244" w:name="_MON_1552890854"/>
      <w:bookmarkStart w:id="245" w:name="_MON_1552890867"/>
      <w:bookmarkStart w:id="246" w:name="_MON_1552890877"/>
      <w:bookmarkStart w:id="247" w:name="_MON_1552891080"/>
      <w:bookmarkStart w:id="248" w:name="_MON_1553082081"/>
      <w:bookmarkStart w:id="249" w:name="_MON_1555156810"/>
      <w:bookmarkStart w:id="250" w:name="_MON_1555156896"/>
      <w:bookmarkStart w:id="251" w:name="_MON_1555156951"/>
      <w:bookmarkStart w:id="252" w:name="_MON_1555947487"/>
      <w:bookmarkStart w:id="253" w:name="_MON_1556004735"/>
      <w:bookmarkStart w:id="254" w:name="_MON_1556005273"/>
      <w:bookmarkStart w:id="255" w:name="_MON_1556108500"/>
      <w:bookmarkStart w:id="256" w:name="_MON_1556122523"/>
      <w:bookmarkStart w:id="257" w:name="_MON_1556184074"/>
      <w:bookmarkStart w:id="258" w:name="_MON_1556184132"/>
      <w:bookmarkStart w:id="259" w:name="_MON_1556184211"/>
      <w:bookmarkStart w:id="260" w:name="_MON_1556195930"/>
      <w:bookmarkStart w:id="261" w:name="_MON_1557140171"/>
      <w:bookmarkStart w:id="262" w:name="_MON_1557140222"/>
      <w:bookmarkStart w:id="263" w:name="_MON_1557140235"/>
      <w:bookmarkStart w:id="264" w:name="_MON_1557140266"/>
      <w:bookmarkStart w:id="265" w:name="_MON_1557140270"/>
      <w:bookmarkStart w:id="266" w:name="_MON_1557140283"/>
      <w:bookmarkStart w:id="267" w:name="_MON_1557140303"/>
      <w:bookmarkStart w:id="268" w:name="_MON_1557140318"/>
      <w:bookmarkStart w:id="269" w:name="_MON_1557140479"/>
      <w:bookmarkStart w:id="270" w:name="_MON_1557140484"/>
      <w:bookmarkStart w:id="271" w:name="_MON_1557294397"/>
      <w:bookmarkStart w:id="272" w:name="_MON_1557294872"/>
      <w:bookmarkStart w:id="273" w:name="_MON_1557295012"/>
      <w:bookmarkStart w:id="274" w:name="_MON_1557295184"/>
      <w:bookmarkStart w:id="275" w:name="_MON_1557295264"/>
      <w:bookmarkStart w:id="276" w:name="_MON_1557295599"/>
      <w:bookmarkStart w:id="277" w:name="_MON_1557311341"/>
      <w:bookmarkStart w:id="278" w:name="_MON_1557313269"/>
      <w:bookmarkStart w:id="279" w:name="_MON_1562150641"/>
      <w:bookmarkStart w:id="280" w:name="_MON_1562150659"/>
      <w:bookmarkStart w:id="281" w:name="_MON_1563279689"/>
      <w:bookmarkStart w:id="282" w:name="_MON_1563374335"/>
      <w:bookmarkStart w:id="283" w:name="_MON_1563374406"/>
      <w:bookmarkStart w:id="284" w:name="_MON_1563374441"/>
      <w:bookmarkStart w:id="285" w:name="_MON_1563382003"/>
      <w:bookmarkStart w:id="286" w:name="_MON_1563382250"/>
      <w:bookmarkStart w:id="287" w:name="_MON_1563382309"/>
      <w:bookmarkStart w:id="288" w:name="_MON_1563382387"/>
      <w:bookmarkStart w:id="289" w:name="_MON_1563382446"/>
      <w:bookmarkStart w:id="290" w:name="_MON_1563382618"/>
      <w:bookmarkStart w:id="291" w:name="_MON_1563606069"/>
      <w:bookmarkStart w:id="292" w:name="_MON_1563606799"/>
      <w:bookmarkStart w:id="293" w:name="_MON_1563606885"/>
      <w:bookmarkStart w:id="294" w:name="_MON_1563607005"/>
      <w:bookmarkStart w:id="295" w:name="_MON_1563607042"/>
      <w:bookmarkStart w:id="296" w:name="_MON_1563610967"/>
      <w:bookmarkStart w:id="297" w:name="_MON_1563624983"/>
      <w:bookmarkStart w:id="298" w:name="_MON_1563625336"/>
      <w:bookmarkStart w:id="299" w:name="_MON_1563625364"/>
      <w:bookmarkStart w:id="300" w:name="_MON_1563695261"/>
      <w:bookmarkStart w:id="301" w:name="_MON_1563695328"/>
      <w:bookmarkStart w:id="302" w:name="_MON_1563695374"/>
      <w:bookmarkStart w:id="303" w:name="_MON_1563695487"/>
      <w:bookmarkStart w:id="304" w:name="_MON_1563695498"/>
      <w:bookmarkStart w:id="305" w:name="_MON_1563776648"/>
      <w:bookmarkStart w:id="306" w:name="_MON_1563777275"/>
      <w:bookmarkStart w:id="307" w:name="_MON_1563949690"/>
      <w:bookmarkStart w:id="308" w:name="_MON_1563949702"/>
      <w:bookmarkStart w:id="309" w:name="_MON_1563949727"/>
      <w:bookmarkStart w:id="310" w:name="_MON_1563974061"/>
      <w:bookmarkStart w:id="311" w:name="_MON_1563974103"/>
      <w:bookmarkStart w:id="312" w:name="_MON_1563974110"/>
      <w:bookmarkStart w:id="313" w:name="_MON_1563974135"/>
      <w:bookmarkStart w:id="314" w:name="_MON_1563974159"/>
      <w:bookmarkStart w:id="315" w:name="_MON_1563974194"/>
      <w:bookmarkStart w:id="316" w:name="_MON_1563974206"/>
      <w:bookmarkStart w:id="317" w:name="_MON_1563974237"/>
      <w:bookmarkStart w:id="318" w:name="_MON_1563974254"/>
      <w:bookmarkStart w:id="319" w:name="_MON_1563974258"/>
      <w:bookmarkStart w:id="320" w:name="_MON_1563974362"/>
      <w:bookmarkStart w:id="321" w:name="_MON_1563974389"/>
      <w:bookmarkStart w:id="322" w:name="_MON_1563974413"/>
      <w:bookmarkStart w:id="323" w:name="_MON_1563974438"/>
      <w:bookmarkStart w:id="324" w:name="_MON_1563974441"/>
      <w:bookmarkStart w:id="325" w:name="_MON_1563974448"/>
      <w:bookmarkStart w:id="326" w:name="_MON_1564128446"/>
      <w:bookmarkStart w:id="327" w:name="_MON_1569320133"/>
      <w:bookmarkStart w:id="328" w:name="_MON_1569320264"/>
      <w:bookmarkStart w:id="329" w:name="_MON_1571495969"/>
      <w:bookmarkStart w:id="330" w:name="_MON_1571496049"/>
      <w:bookmarkStart w:id="331" w:name="_MON_1571496063"/>
      <w:bookmarkStart w:id="332" w:name="_MON_1571500454"/>
      <w:bookmarkStart w:id="333" w:name="_MON_1571502120"/>
      <w:bookmarkStart w:id="334" w:name="_MON_1571502218"/>
      <w:bookmarkStart w:id="335" w:name="_MON_1571556823"/>
      <w:bookmarkStart w:id="336" w:name="_MON_1571556903"/>
      <w:bookmarkStart w:id="337" w:name="_MON_1571591096"/>
      <w:bookmarkStart w:id="338" w:name="_MON_1571592662"/>
      <w:bookmarkStart w:id="339" w:name="_MON_1571592677"/>
      <w:bookmarkStart w:id="340" w:name="_MON_1571592689"/>
      <w:bookmarkStart w:id="341" w:name="_MON_1571592696"/>
      <w:bookmarkStart w:id="342" w:name="_MON_1571592712"/>
      <w:bookmarkStart w:id="343" w:name="_MON_1571592783"/>
      <w:bookmarkStart w:id="344" w:name="_MON_1571661199"/>
      <w:bookmarkStart w:id="345" w:name="_MON_1571750715"/>
      <w:bookmarkStart w:id="346" w:name="_MON_1571751362"/>
      <w:bookmarkStart w:id="347" w:name="_MON_1571907816"/>
      <w:bookmarkStart w:id="348" w:name="_MON_1571907831"/>
      <w:bookmarkStart w:id="349" w:name="_MON_1500539648"/>
      <w:bookmarkStart w:id="350" w:name="_MON_1552890356"/>
      <w:bookmarkStart w:id="351" w:name="_MON_1552890428"/>
      <w:bookmarkStart w:id="352" w:name="_MON_1573376102"/>
      <w:bookmarkStart w:id="353" w:name="_MON_1573385321"/>
      <w:bookmarkStart w:id="354" w:name="_MON_1573385344"/>
      <w:bookmarkStart w:id="355" w:name="_MON_1573385742"/>
      <w:bookmarkStart w:id="356" w:name="_MON_1573386229"/>
      <w:bookmarkStart w:id="357" w:name="_MON_1573386247"/>
      <w:bookmarkStart w:id="358" w:name="_MON_1573386628"/>
      <w:bookmarkStart w:id="359" w:name="_MON_1573386983"/>
      <w:bookmarkStart w:id="360" w:name="_MON_1563974477"/>
      <w:bookmarkStart w:id="361" w:name="_MON_1563974485"/>
      <w:bookmarkStart w:id="362" w:name="_MON_1564057898"/>
      <w:bookmarkStart w:id="363" w:name="_MON_1564128460"/>
      <w:bookmarkStart w:id="364" w:name="_MON_1569320143"/>
      <w:bookmarkStart w:id="365" w:name="_MON_1569320255"/>
      <w:bookmarkStart w:id="366" w:name="_MON_1571500479"/>
      <w:bookmarkStart w:id="367" w:name="_MON_1571502237"/>
      <w:bookmarkStart w:id="368" w:name="_MON_1571502282"/>
      <w:bookmarkStart w:id="369" w:name="_MON_1571502286"/>
      <w:bookmarkStart w:id="370" w:name="_MON_1571557156"/>
      <w:bookmarkStart w:id="371" w:name="_MON_1571591170"/>
      <w:bookmarkStart w:id="372" w:name="_MON_1571593122"/>
      <w:bookmarkStart w:id="373" w:name="_MON_1571593130"/>
      <w:bookmarkStart w:id="374" w:name="_MON_1571593140"/>
      <w:bookmarkStart w:id="375" w:name="_MON_1571593364"/>
      <w:bookmarkStart w:id="376" w:name="_MON_1571593378"/>
      <w:bookmarkStart w:id="377" w:name="_MON_1571593402"/>
      <w:bookmarkStart w:id="378" w:name="_MON_1571593407"/>
      <w:bookmarkStart w:id="379" w:name="_MON_1571664743"/>
      <w:bookmarkStart w:id="380" w:name="_MON_1571750943"/>
      <w:bookmarkStart w:id="381" w:name="_MON_1571843636"/>
      <w:bookmarkStart w:id="382" w:name="_MON_1571908075"/>
      <w:bookmarkStart w:id="383" w:name="_MON_1571908285"/>
      <w:bookmarkStart w:id="384" w:name="_MON_1571908396"/>
      <w:bookmarkStart w:id="385" w:name="_MON_1571908413"/>
      <w:bookmarkStart w:id="386" w:name="_MON_1563974461"/>
      <w:bookmarkStart w:id="387" w:name="_MON_1563974474"/>
      <w:bookmarkStart w:id="388" w:name="_MON_1573389659"/>
      <w:bookmarkStart w:id="389" w:name="_MON_1573389674"/>
      <w:bookmarkStart w:id="390" w:name="_MON_1573389718"/>
      <w:bookmarkStart w:id="391" w:name="_MON_1573390311"/>
      <w:bookmarkStart w:id="392" w:name="_MON_1573390504"/>
      <w:bookmarkStart w:id="393" w:name="_MON_1573390558"/>
      <w:bookmarkStart w:id="394" w:name="_MON_1573390625"/>
      <w:bookmarkStart w:id="395" w:name="_MON_1573390710"/>
      <w:bookmarkStart w:id="396" w:name="_MON_1573390820"/>
      <w:bookmarkStart w:id="397" w:name="_MON_1573391045"/>
      <w:bookmarkStart w:id="398" w:name="_MON_1557140076"/>
      <w:bookmarkStart w:id="399" w:name="_MON_1557140094"/>
      <w:bookmarkStart w:id="400" w:name="_MON_1557311221"/>
      <w:bookmarkStart w:id="401" w:name="_MON_1562150648"/>
      <w:bookmarkStart w:id="402" w:name="_MON_1562150686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tbl>
      <w:tblPr>
        <w:tblW w:w="87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60"/>
        <w:gridCol w:w="1218"/>
        <w:gridCol w:w="1218"/>
        <w:gridCol w:w="1218"/>
        <w:gridCol w:w="1219"/>
      </w:tblGrid>
      <w:tr w:rsidR="00A35709" w:rsidRPr="00C5522D" w:rsidTr="00E14227">
        <w:trPr>
          <w:trHeight w:val="397"/>
          <w:tblHeader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A35709" w:rsidRPr="00C5522D" w:rsidRDefault="00A35709" w:rsidP="00125EC3">
            <w:pPr>
              <w:jc w:val="center"/>
            </w:pPr>
          </w:p>
        </w:tc>
        <w:tc>
          <w:tcPr>
            <w:tcW w:w="4873" w:type="dxa"/>
            <w:gridSpan w:val="4"/>
            <w:shd w:val="clear" w:color="auto" w:fill="auto"/>
            <w:noWrap/>
            <w:vAlign w:val="bottom"/>
            <w:hideMark/>
          </w:tcPr>
          <w:p w:rsidR="00A35709" w:rsidRPr="003A6A0B" w:rsidRDefault="00A35709" w:rsidP="00125EC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A35709" w:rsidRPr="00C5522D" w:rsidTr="00E14227">
        <w:trPr>
          <w:trHeight w:val="397"/>
          <w:tblHeader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A35709" w:rsidRPr="00C5522D" w:rsidRDefault="00A35709" w:rsidP="00577D60">
            <w:pPr>
              <w:jc w:val="center"/>
            </w:pPr>
          </w:p>
        </w:tc>
        <w:tc>
          <w:tcPr>
            <w:tcW w:w="4873" w:type="dxa"/>
            <w:gridSpan w:val="4"/>
            <w:shd w:val="clear" w:color="auto" w:fill="auto"/>
            <w:noWrap/>
            <w:vAlign w:val="bottom"/>
            <w:hideMark/>
          </w:tcPr>
          <w:p w:rsidR="00A35709" w:rsidRPr="003A6A0B" w:rsidRDefault="00A35709" w:rsidP="0020353F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 xml:space="preserve">สำหรับปีสิ้นสุดวันที่ </w:t>
            </w:r>
            <w:r>
              <w:t xml:space="preserve">31 </w:t>
            </w:r>
            <w:r w:rsidRPr="003A6A0B">
              <w:rPr>
                <w:cs/>
              </w:rPr>
              <w:t>ธันวาคม</w:t>
            </w:r>
          </w:p>
        </w:tc>
      </w:tr>
      <w:tr w:rsidR="00A35709" w:rsidRPr="00C5522D" w:rsidTr="00E14227">
        <w:trPr>
          <w:trHeight w:val="397"/>
          <w:tblHeader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A35709" w:rsidRPr="00C5522D" w:rsidRDefault="00A35709" w:rsidP="00577D60">
            <w:pPr>
              <w:jc w:val="center"/>
            </w:pPr>
          </w:p>
        </w:tc>
        <w:tc>
          <w:tcPr>
            <w:tcW w:w="2436" w:type="dxa"/>
            <w:gridSpan w:val="2"/>
            <w:shd w:val="clear" w:color="auto" w:fill="auto"/>
            <w:noWrap/>
            <w:vAlign w:val="bottom"/>
            <w:hideMark/>
          </w:tcPr>
          <w:p w:rsidR="00A35709" w:rsidRPr="00C5522D" w:rsidRDefault="00A35709" w:rsidP="00577D60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437" w:type="dxa"/>
            <w:gridSpan w:val="2"/>
            <w:shd w:val="clear" w:color="auto" w:fill="auto"/>
            <w:noWrap/>
            <w:vAlign w:val="bottom"/>
            <w:hideMark/>
          </w:tcPr>
          <w:p w:rsidR="00A35709" w:rsidRPr="00C5522D" w:rsidRDefault="00A35709" w:rsidP="00577D60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A35709" w:rsidRPr="00C5522D" w:rsidTr="00E14227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A35709" w:rsidRPr="00C5522D" w:rsidRDefault="00A35709" w:rsidP="00577D60">
            <w:pPr>
              <w:jc w:val="center"/>
            </w:pP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A35709" w:rsidRPr="00C5522D" w:rsidRDefault="006F7F97" w:rsidP="00577D60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A35709" w:rsidRPr="00C5522D" w:rsidRDefault="006F7F97" w:rsidP="00577D60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A35709" w:rsidRPr="00C5522D" w:rsidRDefault="006F7F97" w:rsidP="00577D60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:rsidR="00A35709" w:rsidRPr="00C5522D" w:rsidRDefault="006F7F97" w:rsidP="00577D60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</w:tr>
      <w:tr w:rsidR="00816CA6" w:rsidRPr="00C5522D" w:rsidTr="00736F92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816CA6" w:rsidRPr="00C5522D" w:rsidRDefault="00816CA6" w:rsidP="003F34F0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รายการระหว่างบริษัทกับบริษัทย่อย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816CA6" w:rsidRPr="00895E2E" w:rsidRDefault="00816CA6" w:rsidP="00557ABF">
            <w:pPr>
              <w:tabs>
                <w:tab w:val="decimal" w:pos="989"/>
              </w:tabs>
              <w:spacing w:before="120"/>
              <w:ind w:right="113"/>
            </w:pP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816CA6" w:rsidRPr="00895E2E" w:rsidRDefault="00816CA6" w:rsidP="00557ABF">
            <w:pPr>
              <w:tabs>
                <w:tab w:val="decimal" w:pos="989"/>
              </w:tabs>
              <w:spacing w:before="120"/>
              <w:ind w:right="113"/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6CA6" w:rsidRPr="003A6A0B" w:rsidRDefault="00816CA6" w:rsidP="00557ABF">
            <w:pPr>
              <w:tabs>
                <w:tab w:val="decimal" w:pos="989"/>
              </w:tabs>
              <w:spacing w:before="120"/>
              <w:ind w:right="113"/>
              <w:rPr>
                <w:color w:val="000000"/>
                <w:cs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816CA6" w:rsidRPr="00BF0BF1" w:rsidRDefault="00816CA6" w:rsidP="00557ABF">
            <w:pPr>
              <w:tabs>
                <w:tab w:val="decimal" w:pos="989"/>
              </w:tabs>
              <w:spacing w:before="120"/>
              <w:ind w:right="113"/>
              <w:rPr>
                <w:color w:val="000000"/>
              </w:rPr>
            </w:pPr>
          </w:p>
        </w:tc>
      </w:tr>
      <w:tr w:rsidR="000E3A1F" w:rsidRPr="00926BC5" w:rsidTr="00736F92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0E3A1F" w:rsidRPr="00926BC5" w:rsidRDefault="000E3A1F" w:rsidP="000E3A1F">
            <w:r w:rsidRPr="003A6A0B">
              <w:rPr>
                <w:cs/>
              </w:rPr>
              <w:t xml:space="preserve">   รายได้ค่าบริการ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>
              <w:rPr>
                <w:color w:val="000000"/>
              </w:rPr>
              <w:t>74,084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 w:rsidRPr="00B60EFE">
              <w:rPr>
                <w:color w:val="000000"/>
              </w:rPr>
              <w:t>72,2</w:t>
            </w:r>
            <w:r>
              <w:rPr>
                <w:color w:val="000000"/>
              </w:rPr>
              <w:t>20</w:t>
            </w:r>
          </w:p>
        </w:tc>
      </w:tr>
      <w:tr w:rsidR="000E3A1F" w:rsidRPr="00926BC5" w:rsidTr="00736F92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0E3A1F" w:rsidRPr="00926BC5" w:rsidRDefault="000E3A1F" w:rsidP="000E3A1F">
            <w:r w:rsidRPr="003A6A0B">
              <w:rPr>
                <w:cs/>
              </w:rPr>
              <w:t xml:space="preserve">   รายได้ค่าเช่าที่ดิน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>
              <w:rPr>
                <w:color w:val="000000"/>
              </w:rPr>
              <w:t>30,892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 w:rsidRPr="00B60EFE">
              <w:rPr>
                <w:color w:val="000000"/>
              </w:rPr>
              <w:t>31,194</w:t>
            </w:r>
          </w:p>
        </w:tc>
      </w:tr>
      <w:tr w:rsidR="000E3A1F" w:rsidRPr="00926BC5" w:rsidTr="00736F92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0E3A1F" w:rsidRPr="00926BC5" w:rsidRDefault="000E3A1F" w:rsidP="000E3A1F">
            <w:r w:rsidRPr="003A6A0B">
              <w:rPr>
                <w:cs/>
              </w:rPr>
              <w:t xml:space="preserve">   รายได้ค่าบริการระบบสาธารณูปโภค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>
              <w:rPr>
                <w:color w:val="000000"/>
              </w:rPr>
              <w:t>18,726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>
              <w:rPr>
                <w:color w:val="000000"/>
              </w:rPr>
              <w:t>18,726</w:t>
            </w:r>
          </w:p>
        </w:tc>
      </w:tr>
      <w:tr w:rsidR="000E3A1F" w:rsidRPr="00926BC5" w:rsidTr="00736F92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0E3A1F" w:rsidRPr="00926BC5" w:rsidRDefault="000E3A1F" w:rsidP="000E3A1F">
            <w:r w:rsidRPr="003A6A0B">
              <w:rPr>
                <w:cs/>
              </w:rPr>
              <w:t xml:space="preserve">   รายได้เงินปันผล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>
              <w:rPr>
                <w:color w:val="000000"/>
              </w:rPr>
              <w:t>303,250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 w:rsidRPr="00B60EFE">
              <w:rPr>
                <w:color w:val="000000"/>
              </w:rPr>
              <w:t>382,000</w:t>
            </w:r>
          </w:p>
        </w:tc>
      </w:tr>
      <w:tr w:rsidR="000E3A1F" w:rsidRPr="00926BC5" w:rsidTr="00736F92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0E3A1F" w:rsidRPr="00926BC5" w:rsidRDefault="000E3A1F" w:rsidP="000E3A1F">
            <w:r w:rsidRPr="003A6A0B">
              <w:rPr>
                <w:cs/>
              </w:rPr>
              <w:t xml:space="preserve">   รายได้อื่น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>
              <w:rPr>
                <w:color w:val="000000"/>
              </w:rPr>
              <w:t>2,400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>
              <w:rPr>
                <w:color w:val="000000"/>
              </w:rPr>
              <w:t>2,400</w:t>
            </w:r>
          </w:p>
        </w:tc>
      </w:tr>
      <w:tr w:rsidR="000E3A1F" w:rsidRPr="00926BC5" w:rsidTr="00736F92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0E3A1F" w:rsidRPr="00926BC5" w:rsidRDefault="000E3A1F" w:rsidP="000E3A1F">
            <w:r w:rsidRPr="003A6A0B">
              <w:rPr>
                <w:cs/>
              </w:rPr>
              <w:t xml:space="preserve">   ดอกเบี้ยรับ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>
              <w:rPr>
                <w:color w:val="000000"/>
              </w:rPr>
              <w:t>109,670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>
              <w:rPr>
                <w:color w:val="000000"/>
              </w:rPr>
              <w:t>28,710</w:t>
            </w:r>
          </w:p>
        </w:tc>
      </w:tr>
      <w:tr w:rsidR="000E3A1F" w:rsidRPr="00926BC5" w:rsidTr="00736F92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0E3A1F" w:rsidRPr="00926BC5" w:rsidRDefault="000E3A1F" w:rsidP="000E3A1F">
            <w:r w:rsidRPr="003A6A0B">
              <w:rPr>
                <w:cs/>
              </w:rPr>
              <w:t xml:space="preserve">   ต้นทุนค่าน้ำและบริการบำบัดน้ำเสีย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>
              <w:rPr>
                <w:color w:val="000000"/>
              </w:rPr>
              <w:t>182,819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>
              <w:rPr>
                <w:color w:val="000000"/>
              </w:rPr>
              <w:t>186,647</w:t>
            </w:r>
          </w:p>
        </w:tc>
      </w:tr>
      <w:tr w:rsidR="000E3A1F" w:rsidRPr="00926BC5" w:rsidTr="00736F92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</w:tcPr>
          <w:p w:rsidR="000E3A1F" w:rsidRPr="003A6A0B" w:rsidRDefault="000E3A1F" w:rsidP="000E3A1F">
            <w:pPr>
              <w:rPr>
                <w:cs/>
              </w:rPr>
            </w:pPr>
            <w:r w:rsidRPr="003A6A0B">
              <w:rPr>
                <w:cs/>
              </w:rPr>
              <w:t xml:space="preserve">   ต้นทุนค่าบริการโครงการ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>
              <w:rPr>
                <w:color w:val="000000"/>
              </w:rPr>
              <w:t>8,207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 w:rsidRPr="00420B6A">
              <w:rPr>
                <w:color w:val="000000"/>
              </w:rPr>
              <w:t>9,57</w:t>
            </w:r>
            <w:r>
              <w:rPr>
                <w:color w:val="000000"/>
              </w:rPr>
              <w:t>4</w:t>
            </w:r>
          </w:p>
        </w:tc>
      </w:tr>
      <w:tr w:rsidR="000E3A1F" w:rsidRPr="00926BC5" w:rsidTr="00736F92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0E3A1F" w:rsidRPr="00926BC5" w:rsidRDefault="000E3A1F" w:rsidP="000E3A1F">
            <w:r w:rsidRPr="003A6A0B">
              <w:rPr>
                <w:cs/>
              </w:rPr>
              <w:t xml:space="preserve">   ดอกเบี้ยจ่าย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0E3A1F" w:rsidRPr="00895E2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>
              <w:rPr>
                <w:color w:val="000000"/>
              </w:rPr>
              <w:t>1,632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  <w:rPr>
                <w:color w:val="000000"/>
              </w:rPr>
            </w:pPr>
            <w:r>
              <w:rPr>
                <w:color w:val="000000"/>
              </w:rPr>
              <w:t>4,443</w:t>
            </w:r>
          </w:p>
        </w:tc>
      </w:tr>
      <w:tr w:rsidR="000E3A1F" w:rsidRPr="00926BC5" w:rsidTr="00393F03">
        <w:trPr>
          <w:trHeight w:val="397"/>
        </w:trPr>
        <w:tc>
          <w:tcPr>
            <w:tcW w:w="5078" w:type="dxa"/>
            <w:gridSpan w:val="2"/>
            <w:shd w:val="clear" w:color="auto" w:fill="auto"/>
            <w:noWrap/>
            <w:vAlign w:val="bottom"/>
            <w:hideMark/>
          </w:tcPr>
          <w:p w:rsidR="000E3A1F" w:rsidRPr="00917E3E" w:rsidRDefault="000E3A1F" w:rsidP="003F34F0">
            <w:pPr>
              <w:ind w:right="113"/>
            </w:pPr>
            <w:bookmarkStart w:id="403" w:name="_MON_1507739227"/>
            <w:bookmarkStart w:id="404" w:name="_MON_1507739276"/>
            <w:bookmarkStart w:id="405" w:name="_MON_1507739330"/>
            <w:bookmarkStart w:id="406" w:name="_MON_1507739620"/>
            <w:bookmarkStart w:id="407" w:name="_MON_1507739695"/>
            <w:bookmarkStart w:id="408" w:name="_MON_1507740031"/>
            <w:bookmarkStart w:id="409" w:name="_MON_1500539674"/>
            <w:bookmarkStart w:id="410" w:name="_MON_1507741062"/>
            <w:bookmarkStart w:id="411" w:name="_MON_1500539678"/>
            <w:bookmarkStart w:id="412" w:name="_MON_1500539697"/>
            <w:bookmarkStart w:id="413" w:name="_MON_1500539746"/>
            <w:bookmarkStart w:id="414" w:name="_MON_1508228668"/>
            <w:bookmarkStart w:id="415" w:name="_MON_1508230176"/>
            <w:bookmarkStart w:id="416" w:name="_MON_1508230348"/>
            <w:bookmarkStart w:id="417" w:name="_MON_1508234295"/>
            <w:bookmarkStart w:id="418" w:name="_MON_1508235152"/>
            <w:bookmarkStart w:id="419" w:name="_MON_1508235273"/>
            <w:bookmarkStart w:id="420" w:name="_MON_1508235356"/>
            <w:bookmarkStart w:id="421" w:name="_MON_1508238722"/>
            <w:bookmarkStart w:id="422" w:name="_MON_1508239343"/>
            <w:bookmarkStart w:id="423" w:name="_MON_1500540203"/>
            <w:bookmarkStart w:id="424" w:name="_MON_1500540214"/>
            <w:bookmarkStart w:id="425" w:name="_MON_1500540742"/>
            <w:bookmarkStart w:id="426" w:name="_MON_1500540943"/>
            <w:bookmarkStart w:id="427" w:name="_MON_1500113790"/>
            <w:bookmarkStart w:id="428" w:name="_MON_1499925942"/>
            <w:bookmarkStart w:id="429" w:name="_MON_1500113634"/>
            <w:bookmarkStart w:id="430" w:name="_MON_1500753941"/>
            <w:bookmarkStart w:id="431" w:name="_MON_1500753984"/>
            <w:bookmarkStart w:id="432" w:name="_MON_1500113667"/>
            <w:bookmarkStart w:id="433" w:name="_MON_1500113773"/>
            <w:bookmarkStart w:id="434" w:name="_MON_1500808344"/>
            <w:bookmarkStart w:id="435" w:name="_MON_1500536588"/>
            <w:bookmarkStart w:id="436" w:name="_MON_1500537831"/>
            <w:bookmarkStart w:id="437" w:name="_MON_1500537914"/>
            <w:bookmarkStart w:id="438" w:name="_MON_1500537921"/>
            <w:bookmarkStart w:id="439" w:name="_MON_1500537966"/>
            <w:bookmarkStart w:id="440" w:name="_MON_1500891497"/>
            <w:bookmarkStart w:id="441" w:name="_MON_1500895996"/>
            <w:bookmarkStart w:id="442" w:name="_MON_1500896072"/>
            <w:bookmarkStart w:id="443" w:name="_MON_1500538062"/>
            <w:bookmarkStart w:id="444" w:name="_MON_1500538135"/>
            <w:bookmarkStart w:id="445" w:name="_MON_1500538333"/>
            <w:bookmarkStart w:id="446" w:name="_MON_1500538447"/>
            <w:bookmarkStart w:id="447" w:name="_MON_1500538717"/>
            <w:bookmarkStart w:id="448" w:name="_MON_1500538724"/>
            <w:bookmarkStart w:id="449" w:name="_MON_1500538728"/>
            <w:bookmarkStart w:id="450" w:name="_MON_1500538835"/>
            <w:bookmarkStart w:id="451" w:name="_MON_1500538844"/>
            <w:bookmarkStart w:id="452" w:name="_MON_1500538852"/>
            <w:bookmarkStart w:id="453" w:name="_MON_1500538962"/>
            <w:bookmarkStart w:id="454" w:name="_MON_1503751791"/>
            <w:bookmarkStart w:id="455" w:name="_MON_1503751805"/>
            <w:bookmarkStart w:id="456" w:name="_MON_1508864396"/>
            <w:bookmarkStart w:id="457" w:name="_MON_1503751878"/>
            <w:bookmarkStart w:id="458" w:name="_MON_1503751972"/>
            <w:bookmarkStart w:id="459" w:name="_MON_1500539099"/>
            <w:bookmarkStart w:id="460" w:name="_MON_1500539258"/>
            <w:bookmarkStart w:id="461" w:name="_MON_1500539571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r w:rsidRPr="003A6A0B">
              <w:rPr>
                <w:b/>
                <w:bCs/>
                <w:cs/>
              </w:rPr>
              <w:t>รายการระหว่างกลุ่มบริษัทกับบริษัทร่วมและการร่วมค้า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spacing w:before="120"/>
              <w:ind w:right="113"/>
            </w:pP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spacing w:before="120"/>
              <w:ind w:right="113"/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spacing w:before="120"/>
              <w:ind w:right="113"/>
            </w:pPr>
          </w:p>
        </w:tc>
      </w:tr>
      <w:tr w:rsidR="000E3A1F" w:rsidRPr="00926BC5" w:rsidTr="00763E39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</w:tcPr>
          <w:p w:rsidR="000E3A1F" w:rsidRPr="003A6A0B" w:rsidRDefault="000E3A1F" w:rsidP="000E3A1F">
            <w:pPr>
              <w:ind w:right="113"/>
              <w:rPr>
                <w:cs/>
              </w:rPr>
            </w:pPr>
            <w:r w:rsidRPr="003A6A0B">
              <w:rPr>
                <w:b/>
                <w:bCs/>
                <w:cs/>
              </w:rPr>
              <w:t xml:space="preserve">   </w:t>
            </w:r>
            <w:r w:rsidRPr="003A6A0B">
              <w:rPr>
                <w:cs/>
              </w:rPr>
              <w:t>รายได้จากการขายอสังหาริมทรัพย์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0E3A1F" w:rsidRPr="005B33DD" w:rsidRDefault="00F92E2C" w:rsidP="000E3A1F">
            <w:pPr>
              <w:tabs>
                <w:tab w:val="decimal" w:pos="989"/>
              </w:tabs>
              <w:ind w:right="113"/>
            </w:pPr>
            <w:r w:rsidRPr="00B6594D">
              <w:t>37,017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5B33DD" w:rsidRDefault="000E3A1F" w:rsidP="000E3A1F">
            <w:pPr>
              <w:tabs>
                <w:tab w:val="decimal" w:pos="989"/>
              </w:tabs>
              <w:ind w:right="113"/>
            </w:pPr>
            <w:r w:rsidRPr="0020353F">
              <w:t>36</w:t>
            </w:r>
            <w:r w:rsidRPr="005B33DD">
              <w:t>,252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5B33DD" w:rsidRDefault="000E3A1F" w:rsidP="000E3A1F">
            <w:pPr>
              <w:tabs>
                <w:tab w:val="decimal" w:pos="989"/>
              </w:tabs>
              <w:ind w:right="113"/>
            </w:pPr>
            <w:r>
              <w:t>-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5B33DD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</w:tr>
      <w:tr w:rsidR="000E3A1F" w:rsidRPr="00926BC5" w:rsidTr="00763E39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0E3A1F" w:rsidRPr="003A6A0B" w:rsidRDefault="000E3A1F" w:rsidP="000E3A1F">
            <w:pPr>
              <w:ind w:left="170" w:hanging="170"/>
              <w:rPr>
                <w:cs/>
              </w:rPr>
            </w:pPr>
            <w:r w:rsidRPr="003A6A0B">
              <w:rPr>
                <w:cs/>
              </w:rPr>
              <w:t xml:space="preserve">   รายได้ค่าบริการ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826944" w:rsidP="000E3A1F">
            <w:pPr>
              <w:tabs>
                <w:tab w:val="decimal" w:pos="989"/>
              </w:tabs>
              <w:ind w:right="113"/>
            </w:pPr>
            <w:r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>
              <w:t>634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>
              <w:t>-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 w:rsidRPr="00420B6A">
              <w:t>505</w:t>
            </w:r>
          </w:p>
        </w:tc>
      </w:tr>
      <w:tr w:rsidR="000E3A1F" w:rsidRPr="00926BC5" w:rsidTr="00763E39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0E3A1F" w:rsidRPr="00926BC5" w:rsidRDefault="000E3A1F" w:rsidP="000E3A1F">
            <w:r w:rsidRPr="003A6A0B">
              <w:rPr>
                <w:cs/>
              </w:rPr>
              <w:t xml:space="preserve">   รายได้เงินปันผล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5C4476" w:rsidP="000E3A1F">
            <w:pPr>
              <w:tabs>
                <w:tab w:val="decimal" w:pos="989"/>
              </w:tabs>
              <w:ind w:right="113"/>
            </w:pPr>
            <w:r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>
              <w:t>39,000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 w:rsidRPr="00420B6A">
              <w:t>100,3</w:t>
            </w:r>
            <w:r>
              <w:t>70</w:t>
            </w:r>
          </w:p>
        </w:tc>
      </w:tr>
      <w:tr w:rsidR="000E3A1F" w:rsidRPr="00926BC5" w:rsidTr="00763E39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</w:tcPr>
          <w:p w:rsidR="000E3A1F" w:rsidRPr="003A6A0B" w:rsidRDefault="000E3A1F" w:rsidP="000E3A1F">
            <w:pPr>
              <w:rPr>
                <w:cs/>
              </w:rPr>
            </w:pPr>
            <w:r w:rsidRPr="003A6A0B">
              <w:rPr>
                <w:cs/>
              </w:rPr>
              <w:t xml:space="preserve">   ดอกเบี้ยรับ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5C4476" w:rsidP="000E3A1F">
            <w:pPr>
              <w:tabs>
                <w:tab w:val="decimal" w:pos="989"/>
              </w:tabs>
              <w:ind w:right="113"/>
            </w:pPr>
            <w:r>
              <w:t>93,286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>
              <w:t>753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420B6A" w:rsidRDefault="000E3A1F" w:rsidP="000E3A1F">
            <w:pPr>
              <w:tabs>
                <w:tab w:val="decimal" w:pos="989"/>
              </w:tabs>
              <w:ind w:right="113"/>
            </w:pPr>
            <w:r>
              <w:t>6,275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420B6A" w:rsidRDefault="000E3A1F" w:rsidP="000E3A1F">
            <w:pPr>
              <w:tabs>
                <w:tab w:val="decimal" w:pos="989"/>
              </w:tabs>
              <w:ind w:right="113"/>
            </w:pPr>
            <w:r w:rsidRPr="007B4754">
              <w:t>753</w:t>
            </w:r>
          </w:p>
        </w:tc>
      </w:tr>
      <w:tr w:rsidR="000E3A1F" w:rsidRPr="00926BC5" w:rsidTr="00763E39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0E3A1F" w:rsidRPr="00926BC5" w:rsidRDefault="000E3A1F" w:rsidP="000E3A1F">
            <w:pPr>
              <w:ind w:left="170" w:hanging="170"/>
            </w:pPr>
            <w:r w:rsidRPr="003A6A0B">
              <w:rPr>
                <w:cs/>
              </w:rPr>
              <w:t xml:space="preserve">   ต้นทุนค่าบริการ - ค่าบริหารจัดการ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5C4476" w:rsidP="000E3A1F">
            <w:pPr>
              <w:tabs>
                <w:tab w:val="decimal" w:pos="989"/>
              </w:tabs>
              <w:ind w:right="113"/>
            </w:pPr>
            <w:r>
              <w:t>279,973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917E3E" w:rsidRDefault="00076480" w:rsidP="000E3A1F">
            <w:pPr>
              <w:tabs>
                <w:tab w:val="decimal" w:pos="989"/>
              </w:tabs>
              <w:ind w:right="113"/>
            </w:pPr>
            <w:r>
              <w:t>263,046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>
              <w:t>-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</w:tr>
      <w:tr w:rsidR="000E3A1F" w:rsidRPr="00926BC5" w:rsidTr="00763E39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0E3A1F" w:rsidRPr="00926BC5" w:rsidRDefault="000E3A1F" w:rsidP="000E3A1F">
            <w:pPr>
              <w:ind w:left="170" w:hanging="170"/>
            </w:pPr>
            <w:r w:rsidRPr="003A6A0B">
              <w:rPr>
                <w:cs/>
              </w:rPr>
              <w:t xml:space="preserve">   ต้นทุนค่าบริการ - ค่าเช่าเครื่องจักร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8D4E93" w:rsidP="000E3A1F">
            <w:pPr>
              <w:tabs>
                <w:tab w:val="decimal" w:pos="989"/>
              </w:tabs>
              <w:ind w:right="113"/>
            </w:pPr>
            <w:r>
              <w:t>115,980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917E3E" w:rsidRDefault="00763E39" w:rsidP="000E3A1F">
            <w:pPr>
              <w:tabs>
                <w:tab w:val="decimal" w:pos="989"/>
              </w:tabs>
              <w:ind w:right="113"/>
            </w:pPr>
            <w:r>
              <w:t>83,232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>
              <w:t>-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</w:tr>
      <w:tr w:rsidR="000E3A1F" w:rsidRPr="00926BC5" w:rsidTr="00763E39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0E3A1F" w:rsidRPr="003A6A0B" w:rsidRDefault="000E3A1F" w:rsidP="000E3A1F">
            <w:pPr>
              <w:ind w:left="170" w:hanging="170"/>
              <w:rPr>
                <w:cs/>
              </w:rPr>
            </w:pPr>
            <w:r w:rsidRPr="003A6A0B">
              <w:rPr>
                <w:cs/>
              </w:rPr>
              <w:t xml:space="preserve">   ค่าบริการอื่น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763E39" w:rsidP="000E3A1F">
            <w:pPr>
              <w:tabs>
                <w:tab w:val="decimal" w:pos="989"/>
              </w:tabs>
              <w:ind w:right="113"/>
            </w:pPr>
            <w:r>
              <w:t>44,183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917E3E" w:rsidRDefault="00763E39" w:rsidP="000E3A1F">
            <w:pPr>
              <w:tabs>
                <w:tab w:val="decimal" w:pos="989"/>
              </w:tabs>
              <w:ind w:right="113"/>
            </w:pPr>
            <w:r>
              <w:t>58,254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>
              <w:t>-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</w:tr>
      <w:tr w:rsidR="000E3A1F" w:rsidRPr="00926BC5" w:rsidTr="00B6594D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0E3A1F" w:rsidRPr="00926BC5" w:rsidRDefault="000E3A1F" w:rsidP="000E3A1F">
            <w:pPr>
              <w:spacing w:before="120"/>
              <w:ind w:left="170" w:hanging="170"/>
              <w:rPr>
                <w:b/>
                <w:bCs/>
                <w:spacing w:val="-2"/>
              </w:rPr>
            </w:pPr>
            <w:r w:rsidRPr="003A6A0B">
              <w:rPr>
                <w:b/>
                <w:bCs/>
                <w:spacing w:val="-2"/>
                <w:cs/>
              </w:rPr>
              <w:t>รายการระหว่างกลุ่มบริษัทกับบริษัทที่เกี่ยวข้องกัน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spacing w:before="120"/>
              <w:ind w:right="113"/>
            </w:pP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spacing w:before="120"/>
              <w:ind w:right="113"/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spacing w:before="120"/>
              <w:ind w:right="113"/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spacing w:before="120"/>
              <w:ind w:right="113"/>
            </w:pPr>
          </w:p>
        </w:tc>
      </w:tr>
      <w:tr w:rsidR="000E3A1F" w:rsidRPr="00926BC5" w:rsidTr="00B6594D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0E3A1F" w:rsidRPr="00926BC5" w:rsidRDefault="000E3A1F" w:rsidP="000E3A1F">
            <w:pPr>
              <w:ind w:left="170" w:hanging="170"/>
            </w:pPr>
            <w:r w:rsidRPr="003A6A0B">
              <w:rPr>
                <w:cs/>
              </w:rPr>
              <w:t xml:space="preserve">   รายได้ค่าบริการ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556284" w:rsidP="000E3A1F">
            <w:pPr>
              <w:tabs>
                <w:tab w:val="decimal" w:pos="989"/>
              </w:tabs>
              <w:ind w:right="113"/>
            </w:pPr>
            <w:r>
              <w:t>453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>
              <w:t>468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</w:pPr>
            <w:r>
              <w:t>453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</w:pPr>
            <w:r>
              <w:t>468</w:t>
            </w:r>
          </w:p>
        </w:tc>
      </w:tr>
      <w:tr w:rsidR="000E3A1F" w:rsidRPr="00926BC5" w:rsidTr="002F0CEA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</w:tcPr>
          <w:p w:rsidR="000E3A1F" w:rsidRPr="00926BC5" w:rsidRDefault="000E3A1F" w:rsidP="000E3A1F">
            <w:pPr>
              <w:ind w:left="170" w:hanging="170"/>
            </w:pPr>
            <w:r w:rsidRPr="003A6A0B">
              <w:rPr>
                <w:cs/>
              </w:rPr>
              <w:t xml:space="preserve">   ค่านายหน้า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134018" w:rsidP="000E3A1F">
            <w:pPr>
              <w:tabs>
                <w:tab w:val="decimal" w:pos="989"/>
              </w:tabs>
              <w:ind w:right="113"/>
            </w:pPr>
            <w:r>
              <w:t>13,903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>
              <w:t>4,258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</w:pPr>
            <w:r>
              <w:t>11,175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</w:pPr>
            <w:r w:rsidRPr="006027AE">
              <w:t>1,05</w:t>
            </w:r>
            <w:r>
              <w:t>3</w:t>
            </w:r>
          </w:p>
        </w:tc>
      </w:tr>
      <w:tr w:rsidR="000E3A1F" w:rsidRPr="00926BC5" w:rsidTr="007C476A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</w:tcPr>
          <w:p w:rsidR="000E3A1F" w:rsidRPr="00926BC5" w:rsidRDefault="000E3A1F" w:rsidP="000E3A1F">
            <w:pPr>
              <w:ind w:left="170" w:hanging="170"/>
            </w:pPr>
            <w:r w:rsidRPr="003A6A0B">
              <w:rPr>
                <w:cs/>
              </w:rPr>
              <w:t xml:space="preserve">   ค่าบริการ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7C476A" w:rsidP="000E3A1F">
            <w:pPr>
              <w:tabs>
                <w:tab w:val="decimal" w:pos="989"/>
              </w:tabs>
              <w:ind w:right="113"/>
            </w:pPr>
            <w:r>
              <w:t>1,500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>
              <w:t>1,500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</w:pPr>
            <w:r>
              <w:t>-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</w:tr>
      <w:tr w:rsidR="000E3A1F" w:rsidRPr="00926BC5" w:rsidTr="007C476A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</w:tcPr>
          <w:p w:rsidR="000E3A1F" w:rsidRPr="00926BC5" w:rsidRDefault="000E3A1F" w:rsidP="000E3A1F">
            <w:pPr>
              <w:ind w:left="170" w:hanging="170"/>
            </w:pPr>
            <w:r w:rsidRPr="003A6A0B">
              <w:rPr>
                <w:cs/>
              </w:rPr>
              <w:t xml:space="preserve">   ค่าเช่าสำนักงานและค่าบริการที่เกี่ยวข้อง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2F0CEA" w:rsidP="000E3A1F">
            <w:pPr>
              <w:tabs>
                <w:tab w:val="decimal" w:pos="989"/>
              </w:tabs>
              <w:ind w:right="113"/>
            </w:pPr>
            <w:r>
              <w:t>12,393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>
              <w:t>11,742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</w:pPr>
            <w:r>
              <w:t>3,904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BF0BF1" w:rsidRDefault="000E3A1F" w:rsidP="000E3A1F">
            <w:pPr>
              <w:tabs>
                <w:tab w:val="decimal" w:pos="989"/>
              </w:tabs>
              <w:ind w:right="113"/>
            </w:pPr>
            <w:r w:rsidRPr="006027AE">
              <w:t>3,907</w:t>
            </w:r>
          </w:p>
        </w:tc>
      </w:tr>
      <w:tr w:rsidR="000E3A1F" w:rsidRPr="00926BC5" w:rsidTr="00E45B6B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</w:tcPr>
          <w:p w:rsidR="000E3A1F" w:rsidRPr="003A6A0B" w:rsidRDefault="000E3A1F" w:rsidP="000E3A1F">
            <w:pPr>
              <w:ind w:left="170" w:hanging="170"/>
              <w:rPr>
                <w:cs/>
              </w:rPr>
            </w:pPr>
            <w:r w:rsidRPr="003A6A0B">
              <w:rPr>
                <w:cs/>
              </w:rPr>
              <w:t xml:space="preserve">   ค่าที่ปรึกษา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BD3497" w:rsidP="000E3A1F">
            <w:pPr>
              <w:tabs>
                <w:tab w:val="decimal" w:pos="989"/>
              </w:tabs>
              <w:ind w:right="113"/>
            </w:pPr>
            <w:r>
              <w:t>1,200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>
              <w:t>1,200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>
              <w:t>-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</w:tr>
      <w:tr w:rsidR="000E3A1F" w:rsidRPr="00926BC5" w:rsidTr="00E45B6B">
        <w:trPr>
          <w:trHeight w:val="397"/>
        </w:trPr>
        <w:tc>
          <w:tcPr>
            <w:tcW w:w="3860" w:type="dxa"/>
            <w:shd w:val="clear" w:color="auto" w:fill="auto"/>
            <w:noWrap/>
            <w:vAlign w:val="bottom"/>
          </w:tcPr>
          <w:p w:rsidR="000E3A1F" w:rsidRPr="00926BC5" w:rsidRDefault="000E3A1F" w:rsidP="000E3A1F">
            <w:bookmarkStart w:id="462" w:name="_MON_1500540578"/>
            <w:bookmarkStart w:id="463" w:name="_MON_1499925959"/>
            <w:bookmarkStart w:id="464" w:name="_MON_1500538239"/>
            <w:bookmarkStart w:id="465" w:name="_MON_1507739239"/>
            <w:bookmarkStart w:id="466" w:name="_MON_1507739298"/>
            <w:bookmarkStart w:id="467" w:name="_MON_1507739353"/>
            <w:bookmarkStart w:id="468" w:name="_MON_1507739662"/>
            <w:bookmarkStart w:id="469" w:name="_MON_1507740179"/>
            <w:bookmarkStart w:id="470" w:name="_MON_1500538758"/>
            <w:bookmarkStart w:id="471" w:name="_MON_1507740136"/>
            <w:bookmarkStart w:id="472" w:name="_MON_1500753999"/>
            <w:bookmarkStart w:id="473" w:name="_MON_1500539341"/>
            <w:bookmarkStart w:id="474" w:name="_MON_1500540460"/>
            <w:bookmarkStart w:id="475" w:name="_MON_1508229682"/>
            <w:bookmarkStart w:id="476" w:name="_MON_1508235386"/>
            <w:bookmarkStart w:id="477" w:name="_MON_1503751934"/>
            <w:bookmarkStart w:id="478" w:name="_MON_1503751991"/>
            <w:bookmarkStart w:id="479" w:name="_MON_1507739381"/>
            <w:bookmarkStart w:id="480" w:name="_MON_1500893816"/>
            <w:bookmarkStart w:id="481" w:name="_MON_1507740739"/>
            <w:bookmarkStart w:id="482" w:name="_MON_1500809400"/>
            <w:bookmarkStart w:id="483" w:name="_MON_1500543487"/>
            <w:bookmarkStart w:id="484" w:name="_MON_1500544208"/>
            <w:bookmarkStart w:id="485" w:name="_MON_1508236988"/>
            <w:bookmarkStart w:id="486" w:name="_MON_1508238349"/>
            <w:bookmarkStart w:id="487" w:name="_MON_1508239653"/>
            <w:bookmarkStart w:id="488" w:name="_MON_1503752061"/>
            <w:bookmarkStart w:id="489" w:name="_MON_1508863862"/>
            <w:bookmarkStart w:id="490" w:name="_MON_1500754059"/>
            <w:bookmarkStart w:id="491" w:name="_MON_1500544749"/>
            <w:bookmarkStart w:id="492" w:name="_MON_1499925993"/>
            <w:bookmarkStart w:id="493" w:name="_MON_1500893106"/>
            <w:bookmarkStart w:id="494" w:name="_MON_1507739255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3A6A0B">
              <w:rPr>
                <w:cs/>
              </w:rPr>
              <w:t xml:space="preserve">   ดอกเบี้ยจ่าย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341688" w:rsidP="000E3A1F">
            <w:pPr>
              <w:tabs>
                <w:tab w:val="decimal" w:pos="989"/>
              </w:tabs>
              <w:ind w:right="113"/>
            </w:pPr>
            <w:r>
              <w:t>16,169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>
              <w:t>16,032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>
              <w:t>-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="000E3A1F" w:rsidRPr="00917E3E" w:rsidRDefault="000E3A1F" w:rsidP="000E3A1F">
            <w:pPr>
              <w:tabs>
                <w:tab w:val="decimal" w:pos="989"/>
              </w:tabs>
              <w:ind w:right="113"/>
            </w:pPr>
            <w:r w:rsidRPr="00E24227">
              <w:t>-</w:t>
            </w:r>
          </w:p>
        </w:tc>
      </w:tr>
    </w:tbl>
    <w:p w:rsidR="00A72365" w:rsidRDefault="00A72365" w:rsidP="00D62BBE">
      <w:pPr>
        <w:pStyle w:val="BodyTextIndent3"/>
        <w:spacing w:after="0" w:line="216" w:lineRule="auto"/>
        <w:ind w:left="567"/>
        <w:jc w:val="thaiDistribute"/>
        <w:rPr>
          <w:sz w:val="28"/>
          <w:szCs w:val="28"/>
        </w:rPr>
      </w:pPr>
      <w:bookmarkStart w:id="495" w:name="_MON_1580883706"/>
      <w:bookmarkStart w:id="496" w:name="_MON_1580707424"/>
      <w:bookmarkStart w:id="497" w:name="_MON_1580707468"/>
      <w:bookmarkStart w:id="498" w:name="_MON_1580707624"/>
      <w:bookmarkStart w:id="499" w:name="_MON_1580707635"/>
      <w:bookmarkStart w:id="500" w:name="_MON_1580894017"/>
      <w:bookmarkStart w:id="501" w:name="_MON_1580894097"/>
      <w:bookmarkStart w:id="502" w:name="_MON_1580897507"/>
      <w:bookmarkStart w:id="503" w:name="_MON_1580834183"/>
      <w:bookmarkStart w:id="504" w:name="_MON_1580707659"/>
      <w:bookmarkStart w:id="505" w:name="_MON_1580707806"/>
      <w:bookmarkStart w:id="506" w:name="_MON_1581320775"/>
      <w:bookmarkStart w:id="507" w:name="_MON_1580707830"/>
      <w:bookmarkStart w:id="508" w:name="_MON_1563367774"/>
      <w:bookmarkStart w:id="509" w:name="_MON_1580970034"/>
      <w:bookmarkStart w:id="510" w:name="_MON_1580970364"/>
      <w:bookmarkStart w:id="511" w:name="_MON_1580970378"/>
      <w:bookmarkStart w:id="512" w:name="_MON_1580883330"/>
      <w:bookmarkStart w:id="513" w:name="_MON_1581336057"/>
      <w:bookmarkStart w:id="514" w:name="_MON_1580883445"/>
      <w:bookmarkStart w:id="515" w:name="_MON_1580883524"/>
      <w:bookmarkStart w:id="516" w:name="_MON_1571500916"/>
      <w:bookmarkStart w:id="517" w:name="_MON_1571501097"/>
      <w:bookmarkStart w:id="518" w:name="_MON_1571501486"/>
      <w:bookmarkStart w:id="519" w:name="_MON_1571501745"/>
      <w:bookmarkStart w:id="520" w:name="_MON_1571502307"/>
      <w:bookmarkStart w:id="521" w:name="_MON_1571502366"/>
      <w:bookmarkStart w:id="522" w:name="_MON_1571502376"/>
      <w:bookmarkStart w:id="523" w:name="_MON_1571502391"/>
      <w:bookmarkStart w:id="524" w:name="_MON_1571502505"/>
      <w:bookmarkStart w:id="525" w:name="_MON_1571502510"/>
      <w:bookmarkStart w:id="526" w:name="_MON_1571502516"/>
      <w:bookmarkStart w:id="527" w:name="_MON_1571502524"/>
      <w:bookmarkStart w:id="528" w:name="_MON_1571502528"/>
      <w:bookmarkStart w:id="529" w:name="_MON_1571557482"/>
      <w:bookmarkStart w:id="530" w:name="_MON_1571557671"/>
      <w:bookmarkStart w:id="531" w:name="_MON_1571591215"/>
      <w:bookmarkStart w:id="532" w:name="_MON_1571591314"/>
      <w:bookmarkStart w:id="533" w:name="_MON_1571593353"/>
      <w:bookmarkStart w:id="534" w:name="_MON_1571593371"/>
      <w:bookmarkStart w:id="535" w:name="_MON_1571593429"/>
      <w:bookmarkStart w:id="536" w:name="_MON_1571593439"/>
      <w:bookmarkStart w:id="537" w:name="_MON_1571593442"/>
      <w:bookmarkStart w:id="538" w:name="_MON_1571593449"/>
      <w:bookmarkStart w:id="539" w:name="_MON_1571664885"/>
      <w:bookmarkStart w:id="540" w:name="_MON_1571751086"/>
      <w:bookmarkStart w:id="541" w:name="_MON_1571751156"/>
      <w:bookmarkStart w:id="542" w:name="_MON_1571899678"/>
      <w:bookmarkStart w:id="543" w:name="_MON_1572068895"/>
      <w:bookmarkStart w:id="544" w:name="_MON_1572068907"/>
      <w:bookmarkStart w:id="545" w:name="_MON_1557140494"/>
      <w:bookmarkStart w:id="546" w:name="_MON_1557140498"/>
      <w:bookmarkStart w:id="547" w:name="_MON_1557140530"/>
      <w:bookmarkStart w:id="548" w:name="_MON_1573391057"/>
      <w:bookmarkStart w:id="549" w:name="_MON_1573391092"/>
      <w:bookmarkStart w:id="550" w:name="_MON_1573391181"/>
      <w:bookmarkStart w:id="551" w:name="_MON_1557140547"/>
      <w:bookmarkStart w:id="552" w:name="_MON_1557140558"/>
      <w:bookmarkStart w:id="553" w:name="_MON_1557140573"/>
      <w:bookmarkStart w:id="554" w:name="_MON_1557140582"/>
      <w:bookmarkStart w:id="555" w:name="_MON_1557140589"/>
      <w:bookmarkStart w:id="556" w:name="_MON_1557140595"/>
      <w:bookmarkStart w:id="557" w:name="_MON_1557295287"/>
      <w:bookmarkStart w:id="558" w:name="_MON_1557295385"/>
      <w:bookmarkStart w:id="559" w:name="_MON_1557295491"/>
      <w:bookmarkStart w:id="560" w:name="_MON_1557295510"/>
      <w:bookmarkStart w:id="561" w:name="_MON_1557295570"/>
      <w:bookmarkStart w:id="562" w:name="_MON_1557295606"/>
      <w:bookmarkStart w:id="563" w:name="_MON_1557295809"/>
      <w:bookmarkStart w:id="564" w:name="_MON_1557295814"/>
      <w:bookmarkStart w:id="565" w:name="_MON_1557311478"/>
      <w:bookmarkStart w:id="566" w:name="_MON_1557313195"/>
      <w:bookmarkStart w:id="567" w:name="_MON_1557313555"/>
      <w:bookmarkStart w:id="568" w:name="_MON_1557313566"/>
      <w:bookmarkStart w:id="569" w:name="_MON_1557314236"/>
      <w:bookmarkStart w:id="570" w:name="_MON_1557314786"/>
      <w:bookmarkStart w:id="571" w:name="_MON_1557314960"/>
      <w:bookmarkStart w:id="572" w:name="_MON_1557315435"/>
      <w:bookmarkStart w:id="573" w:name="_MON_1562150569"/>
      <w:bookmarkStart w:id="574" w:name="_MON_1562150631"/>
      <w:bookmarkStart w:id="575" w:name="_MON_1562150931"/>
      <w:bookmarkStart w:id="576" w:name="_MON_1562150974"/>
      <w:bookmarkStart w:id="577" w:name="_MON_1563373612"/>
      <w:bookmarkStart w:id="578" w:name="_MON_1563373625"/>
      <w:bookmarkStart w:id="579" w:name="_MON_1563373788"/>
      <w:bookmarkStart w:id="580" w:name="_MON_1580883720"/>
      <w:bookmarkStart w:id="581" w:name="_MON_1580883801"/>
      <w:bookmarkStart w:id="582" w:name="_MON_1563373905"/>
      <w:bookmarkStart w:id="583" w:name="_MON_1563373964"/>
      <w:bookmarkStart w:id="584" w:name="_MON_1563374058"/>
      <w:bookmarkStart w:id="585" w:name="_MON_1563374075"/>
      <w:bookmarkStart w:id="586" w:name="_MON_1580894162"/>
      <w:bookmarkStart w:id="587" w:name="_MON_1580894218"/>
      <w:bookmarkStart w:id="588" w:name="_MON_1580897565"/>
      <w:bookmarkStart w:id="589" w:name="_MON_1563374125"/>
      <w:bookmarkStart w:id="590" w:name="_MON_1563382701"/>
      <w:bookmarkStart w:id="591" w:name="_MON_1563383593"/>
      <w:bookmarkStart w:id="592" w:name="_MON_1563383848"/>
      <w:bookmarkStart w:id="593" w:name="_MON_1563384098"/>
      <w:bookmarkStart w:id="594" w:name="_MON_1580970132"/>
      <w:bookmarkStart w:id="595" w:name="_MON_1580970185"/>
      <w:bookmarkStart w:id="596" w:name="_MON_1563384134"/>
      <w:bookmarkStart w:id="597" w:name="_MON_1563384149"/>
      <w:bookmarkStart w:id="598" w:name="_MON_1563605384"/>
      <w:bookmarkStart w:id="599" w:name="_MON_1563626989"/>
      <w:bookmarkStart w:id="600" w:name="_MON_1563627027"/>
      <w:bookmarkStart w:id="601" w:name="_MON_1563695515"/>
      <w:bookmarkStart w:id="602" w:name="_MON_1563695795"/>
      <w:bookmarkStart w:id="603" w:name="_MON_1563776657"/>
      <w:bookmarkStart w:id="604" w:name="_MON_1563814386"/>
      <w:bookmarkStart w:id="605" w:name="_MON_1563974150"/>
      <w:bookmarkStart w:id="606" w:name="_MON_1563974187"/>
      <w:bookmarkStart w:id="607" w:name="_MON_1563974277"/>
      <w:bookmarkStart w:id="608" w:name="_MON_1563974293"/>
      <w:bookmarkStart w:id="609" w:name="_MON_1563974300"/>
      <w:bookmarkStart w:id="610" w:name="_MON_1563974350"/>
      <w:bookmarkStart w:id="611" w:name="_MON_1563974611"/>
      <w:bookmarkStart w:id="612" w:name="_MON_1563974841"/>
      <w:bookmarkStart w:id="613" w:name="_MON_1563974969"/>
      <w:bookmarkStart w:id="614" w:name="_MON_1563975321"/>
      <w:bookmarkStart w:id="615" w:name="_MON_1563975339"/>
      <w:bookmarkStart w:id="616" w:name="_MON_1563975411"/>
      <w:bookmarkStart w:id="617" w:name="_MON_1564128491"/>
      <w:bookmarkStart w:id="618" w:name="_MON_1569320156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r w:rsidRPr="003A6A0B">
        <w:rPr>
          <w:sz w:val="28"/>
          <w:szCs w:val="28"/>
          <w:cs/>
        </w:rPr>
        <w:lastRenderedPageBreak/>
        <w:t>รายการบัญชีดังกล่าวเป็นไปตามเงื่อนไขทางการค้าและเกณฑ์ตามที่ตกลงกันระหว่างบริษัทและกิจการที่เกี่ยวข้องกันเหล่านั้นซึ่งเป็นไปตามปกติธุรกิจโดยสรุปดังนี้</w:t>
      </w:r>
    </w:p>
    <w:tbl>
      <w:tblPr>
        <w:tblW w:w="8731" w:type="dxa"/>
        <w:tblInd w:w="426" w:type="dxa"/>
        <w:tblLook w:val="04A0" w:firstRow="1" w:lastRow="0" w:firstColumn="1" w:lastColumn="0" w:noHBand="0" w:noVBand="1"/>
      </w:tblPr>
      <w:tblGrid>
        <w:gridCol w:w="4252"/>
        <w:gridCol w:w="4479"/>
      </w:tblGrid>
      <w:tr w:rsidR="000C18AE" w:rsidRPr="003E49C1" w:rsidTr="0003683F">
        <w:trPr>
          <w:trHeight w:val="397"/>
          <w:tblHeader/>
        </w:trPr>
        <w:tc>
          <w:tcPr>
            <w:tcW w:w="4252" w:type="dxa"/>
            <w:shd w:val="clear" w:color="auto" w:fill="auto"/>
          </w:tcPr>
          <w:p w:rsidR="000C18AE" w:rsidRPr="008B438B" w:rsidRDefault="000C18AE" w:rsidP="00AC6616">
            <w:pPr>
              <w:spacing w:before="120" w:line="238" w:lineRule="auto"/>
              <w:ind w:left="-142" w:right="27" w:firstLine="179"/>
              <w:rPr>
                <w:i/>
                <w:iCs/>
                <w:u w:val="single"/>
                <w:cs/>
              </w:rPr>
            </w:pPr>
            <w:r w:rsidRPr="003A6A0B">
              <w:rPr>
                <w:i/>
                <w:iCs/>
                <w:u w:val="single"/>
                <w:cs/>
              </w:rPr>
              <w:t>รายการบัญชีกับกิจการที่เกี่ยวข้องกัน</w:t>
            </w:r>
          </w:p>
        </w:tc>
        <w:tc>
          <w:tcPr>
            <w:tcW w:w="4479" w:type="dxa"/>
            <w:shd w:val="clear" w:color="auto" w:fill="auto"/>
          </w:tcPr>
          <w:p w:rsidR="000C18AE" w:rsidRPr="003A6A0B" w:rsidRDefault="000C18AE" w:rsidP="00CF65B1">
            <w:pPr>
              <w:spacing w:before="120" w:line="238" w:lineRule="auto"/>
              <w:rPr>
                <w:i/>
                <w:iCs/>
                <w:u w:val="single"/>
                <w:cs/>
              </w:rPr>
            </w:pPr>
            <w:r w:rsidRPr="003A6A0B">
              <w:rPr>
                <w:i/>
                <w:iCs/>
                <w:u w:val="single"/>
                <w:cs/>
              </w:rPr>
              <w:t>นโยบายการกำหนดราคา</w:t>
            </w:r>
          </w:p>
        </w:tc>
      </w:tr>
      <w:tr w:rsidR="000C18AE" w:rsidRPr="003E49C1" w:rsidTr="0003683F">
        <w:trPr>
          <w:trHeight w:val="397"/>
        </w:trPr>
        <w:tc>
          <w:tcPr>
            <w:tcW w:w="4252" w:type="dxa"/>
            <w:shd w:val="clear" w:color="auto" w:fill="auto"/>
          </w:tcPr>
          <w:p w:rsidR="000C18AE" w:rsidRPr="008B438B" w:rsidRDefault="00CB7A2A" w:rsidP="00AC6616">
            <w:pPr>
              <w:spacing w:line="238" w:lineRule="auto"/>
              <w:ind w:firstLine="37"/>
              <w:rPr>
                <w:cs/>
              </w:rPr>
            </w:pPr>
            <w:r w:rsidRPr="003A6A0B">
              <w:rPr>
                <w:cs/>
              </w:rPr>
              <w:t>รายได้จากการขายอสังหาริมทรัพย์</w:t>
            </w:r>
          </w:p>
        </w:tc>
        <w:tc>
          <w:tcPr>
            <w:tcW w:w="4479" w:type="dxa"/>
            <w:shd w:val="clear" w:color="auto" w:fill="auto"/>
          </w:tcPr>
          <w:p w:rsidR="000C18AE" w:rsidRPr="008B438B" w:rsidRDefault="000C18AE" w:rsidP="00CF65B1">
            <w:pPr>
              <w:spacing w:line="238" w:lineRule="auto"/>
            </w:pPr>
            <w:r w:rsidRPr="003A6A0B">
              <w:rPr>
                <w:cs/>
              </w:rPr>
              <w:t>ราคาตลาดที่กำหนด</w:t>
            </w:r>
          </w:p>
        </w:tc>
      </w:tr>
      <w:tr w:rsidR="000C18AE" w:rsidRPr="003E49C1" w:rsidTr="00AC6616">
        <w:trPr>
          <w:trHeight w:val="397"/>
        </w:trPr>
        <w:tc>
          <w:tcPr>
            <w:tcW w:w="4252" w:type="dxa"/>
          </w:tcPr>
          <w:p w:rsidR="000C18AE" w:rsidRPr="008B438B" w:rsidRDefault="000C18AE" w:rsidP="00AC6616">
            <w:pPr>
              <w:spacing w:line="238" w:lineRule="auto"/>
              <w:ind w:firstLine="37"/>
              <w:rPr>
                <w:cs/>
              </w:rPr>
            </w:pPr>
            <w:r w:rsidRPr="003A6A0B">
              <w:rPr>
                <w:cs/>
              </w:rPr>
              <w:t>รายได้ค่าบริการ</w:t>
            </w:r>
          </w:p>
        </w:tc>
        <w:tc>
          <w:tcPr>
            <w:tcW w:w="4479" w:type="dxa"/>
          </w:tcPr>
          <w:p w:rsidR="000C18AE" w:rsidRPr="003A6A0B" w:rsidRDefault="000C18AE" w:rsidP="00CF65B1">
            <w:pPr>
              <w:spacing w:line="238" w:lineRule="auto"/>
              <w:rPr>
                <w:cs/>
              </w:rPr>
            </w:pPr>
            <w:r w:rsidRPr="003A6A0B">
              <w:rPr>
                <w:cs/>
              </w:rPr>
              <w:t>ราคาที่ตกลงร่วมกัน</w:t>
            </w:r>
          </w:p>
        </w:tc>
      </w:tr>
      <w:tr w:rsidR="000C18AE" w:rsidRPr="003E49C1" w:rsidTr="00AC6616">
        <w:trPr>
          <w:trHeight w:val="397"/>
        </w:trPr>
        <w:tc>
          <w:tcPr>
            <w:tcW w:w="4252" w:type="dxa"/>
          </w:tcPr>
          <w:p w:rsidR="000C18AE" w:rsidRPr="003A6A0B" w:rsidRDefault="000C18AE" w:rsidP="00AC6616">
            <w:pPr>
              <w:spacing w:line="238" w:lineRule="auto"/>
              <w:ind w:firstLine="37"/>
              <w:rPr>
                <w:cs/>
              </w:rPr>
            </w:pPr>
            <w:r w:rsidRPr="003A6A0B">
              <w:rPr>
                <w:cs/>
              </w:rPr>
              <w:t>รายได้ค่าเช่าที่ดิน</w:t>
            </w:r>
          </w:p>
          <w:p w:rsidR="000C18AE" w:rsidRPr="008B438B" w:rsidRDefault="000C18AE" w:rsidP="00AC6616">
            <w:pPr>
              <w:spacing w:line="238" w:lineRule="auto"/>
              <w:ind w:firstLine="37"/>
              <w:rPr>
                <w:cs/>
              </w:rPr>
            </w:pPr>
          </w:p>
        </w:tc>
        <w:tc>
          <w:tcPr>
            <w:tcW w:w="4479" w:type="dxa"/>
          </w:tcPr>
          <w:p w:rsidR="000C18AE" w:rsidRPr="004B3BA6" w:rsidRDefault="000C18AE" w:rsidP="00CF65B1">
            <w:pPr>
              <w:spacing w:line="238" w:lineRule="auto"/>
            </w:pPr>
            <w:r w:rsidRPr="003A6A0B">
              <w:rPr>
                <w:cs/>
              </w:rPr>
              <w:t xml:space="preserve">ราคาที่ตกลงร่วมกัน </w:t>
            </w:r>
          </w:p>
          <w:p w:rsidR="000C18AE" w:rsidRPr="003A6A0B" w:rsidRDefault="000C18AE" w:rsidP="00530E7D">
            <w:pPr>
              <w:spacing w:line="238" w:lineRule="auto"/>
              <w:ind w:left="324"/>
              <w:rPr>
                <w:cs/>
              </w:rPr>
            </w:pPr>
            <w:r w:rsidRPr="00E24227">
              <w:t>(</w:t>
            </w:r>
            <w:r w:rsidRPr="00F77250">
              <w:t>16</w:t>
            </w:r>
            <w:r w:rsidRPr="004B3BA6">
              <w:t xml:space="preserve">,000 </w:t>
            </w:r>
            <w:r w:rsidRPr="003A6A0B">
              <w:rPr>
                <w:cs/>
              </w:rPr>
              <w:t xml:space="preserve">บาท/ไร่/เดือน (ตั้งแต่เดือนกุมภาพันธ์ </w:t>
            </w:r>
            <w:r w:rsidRPr="004B3BA6">
              <w:t>256</w:t>
            </w:r>
            <w:r w:rsidRPr="00F77250">
              <w:t>1</w:t>
            </w:r>
            <w:r w:rsidRPr="00E24227">
              <w:t xml:space="preserve">) </w:t>
            </w:r>
            <w:r w:rsidR="0018238D" w:rsidRPr="003A6A0B">
              <w:rPr>
                <w:cs/>
              </w:rPr>
              <w:br/>
            </w:r>
            <w:r w:rsidRPr="003A6A0B">
              <w:rPr>
                <w:cs/>
              </w:rPr>
              <w:t xml:space="preserve">และ </w:t>
            </w:r>
            <w:r w:rsidRPr="004B3BA6">
              <w:t xml:space="preserve">40,000 </w:t>
            </w:r>
            <w:r w:rsidRPr="003A6A0B">
              <w:rPr>
                <w:cs/>
              </w:rPr>
              <w:t>บาท/ไร่/ปี และ</w:t>
            </w:r>
            <w:r>
              <w:t xml:space="preserve"> 9,626,600 </w:t>
            </w:r>
            <w:r w:rsidRPr="003A6A0B">
              <w:rPr>
                <w:cs/>
              </w:rPr>
              <w:t xml:space="preserve">บาท/ปี) </w:t>
            </w:r>
          </w:p>
        </w:tc>
      </w:tr>
      <w:tr w:rsidR="000C18AE" w:rsidRPr="003E49C1" w:rsidTr="00AC6616">
        <w:trPr>
          <w:trHeight w:val="397"/>
        </w:trPr>
        <w:tc>
          <w:tcPr>
            <w:tcW w:w="4252" w:type="dxa"/>
          </w:tcPr>
          <w:p w:rsidR="000C18AE" w:rsidRPr="008B438B" w:rsidRDefault="000C18AE" w:rsidP="00AC6616">
            <w:pPr>
              <w:spacing w:line="238" w:lineRule="auto"/>
              <w:ind w:firstLine="37"/>
              <w:rPr>
                <w:cs/>
              </w:rPr>
            </w:pPr>
            <w:r w:rsidRPr="003A6A0B">
              <w:rPr>
                <w:cs/>
              </w:rPr>
              <w:t>รายได้เงินปันผล</w:t>
            </w:r>
          </w:p>
        </w:tc>
        <w:tc>
          <w:tcPr>
            <w:tcW w:w="4479" w:type="dxa"/>
          </w:tcPr>
          <w:p w:rsidR="000C18AE" w:rsidRPr="003A6A0B" w:rsidRDefault="000C18AE" w:rsidP="00CF65B1">
            <w:pPr>
              <w:spacing w:line="238" w:lineRule="auto"/>
              <w:rPr>
                <w:cs/>
              </w:rPr>
            </w:pPr>
            <w:r w:rsidRPr="003A6A0B">
              <w:rPr>
                <w:cs/>
              </w:rPr>
              <w:t>ตามที่บริษัทย่อยและบริษัทร่วมประกาศจ่าย</w:t>
            </w:r>
          </w:p>
        </w:tc>
      </w:tr>
      <w:tr w:rsidR="000C18AE" w:rsidRPr="003E49C1" w:rsidTr="00BB7870">
        <w:trPr>
          <w:trHeight w:val="397"/>
        </w:trPr>
        <w:tc>
          <w:tcPr>
            <w:tcW w:w="4252" w:type="dxa"/>
            <w:shd w:val="clear" w:color="auto" w:fill="auto"/>
          </w:tcPr>
          <w:p w:rsidR="000C18AE" w:rsidRDefault="000C18AE" w:rsidP="00AC6616">
            <w:pPr>
              <w:spacing w:line="238" w:lineRule="auto"/>
              <w:ind w:firstLine="37"/>
            </w:pPr>
            <w:r w:rsidRPr="003A6A0B">
              <w:rPr>
                <w:cs/>
              </w:rPr>
              <w:t>ดอกเบี้ยรับ</w:t>
            </w:r>
          </w:p>
          <w:p w:rsidR="0045675C" w:rsidRDefault="0045675C" w:rsidP="00AC6616">
            <w:pPr>
              <w:pStyle w:val="ListParagraph"/>
              <w:spacing w:line="238" w:lineRule="auto"/>
              <w:ind w:left="0" w:firstLine="321"/>
              <w:rPr>
                <w:szCs w:val="28"/>
              </w:rPr>
            </w:pPr>
            <w:r w:rsidRPr="003A6A0B">
              <w:rPr>
                <w:szCs w:val="28"/>
                <w:cs/>
              </w:rPr>
              <w:t>เงินให้กู้ยืมระยะ</w:t>
            </w:r>
            <w:r w:rsidRPr="003A6A0B">
              <w:rPr>
                <w:rFonts w:hint="cs"/>
                <w:szCs w:val="28"/>
                <w:cs/>
              </w:rPr>
              <w:t>สั้น</w:t>
            </w:r>
            <w:r w:rsidRPr="003A6A0B">
              <w:rPr>
                <w:szCs w:val="28"/>
                <w:cs/>
              </w:rPr>
              <w:t>แก่กิจการที่เกี่ยวข้องกัน</w:t>
            </w:r>
          </w:p>
          <w:p w:rsidR="0045675C" w:rsidRPr="00EB6A52" w:rsidRDefault="0045675C" w:rsidP="00AC6616">
            <w:pPr>
              <w:pStyle w:val="ListParagraph"/>
              <w:spacing w:line="238" w:lineRule="auto"/>
              <w:ind w:left="0" w:firstLine="321"/>
              <w:rPr>
                <w:szCs w:val="28"/>
              </w:rPr>
            </w:pPr>
          </w:p>
          <w:p w:rsidR="009C4894" w:rsidRPr="003A6A0B" w:rsidRDefault="0045675C" w:rsidP="00AC6616">
            <w:pPr>
              <w:spacing w:line="238" w:lineRule="auto"/>
              <w:ind w:firstLine="321"/>
              <w:rPr>
                <w:cs/>
              </w:rPr>
            </w:pPr>
            <w:r w:rsidRPr="003A6A0B">
              <w:rPr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4479" w:type="dxa"/>
            <w:shd w:val="clear" w:color="auto" w:fill="auto"/>
          </w:tcPr>
          <w:p w:rsidR="009C4894" w:rsidRDefault="009C4894" w:rsidP="00CF65B1">
            <w:pPr>
              <w:spacing w:line="238" w:lineRule="auto"/>
            </w:pPr>
          </w:p>
          <w:p w:rsidR="0045675C" w:rsidRDefault="0045675C" w:rsidP="0045675C">
            <w:pPr>
              <w:spacing w:line="238" w:lineRule="auto"/>
              <w:ind w:left="324" w:hanging="324"/>
            </w:pPr>
            <w:r w:rsidRPr="003A6A0B">
              <w:rPr>
                <w:cs/>
              </w:rPr>
              <w:t xml:space="preserve">อัตราดอกเบี้ยเงินฝากประจำ </w:t>
            </w:r>
            <w:r w:rsidRPr="00EB6A52">
              <w:t xml:space="preserve">6 </w:t>
            </w:r>
            <w:r w:rsidRPr="003A6A0B">
              <w:rPr>
                <w:cs/>
              </w:rPr>
              <w:t>เดือน ถัวเฉลี่ยสถาบันการเงินไทย +</w:t>
            </w:r>
            <w:r w:rsidRPr="00EB6A52">
              <w:t xml:space="preserve"> 2</w:t>
            </w:r>
            <w:r w:rsidRPr="00E24227">
              <w:t xml:space="preserve">% </w:t>
            </w:r>
            <w:r w:rsidRPr="003A6A0B">
              <w:rPr>
                <w:rFonts w:hint="cs"/>
                <w:cs/>
              </w:rPr>
              <w:t>ต่อปี</w:t>
            </w:r>
          </w:p>
          <w:p w:rsidR="00645B6E" w:rsidRPr="003A6A0B" w:rsidRDefault="0045675C" w:rsidP="0045675C">
            <w:pPr>
              <w:spacing w:line="238" w:lineRule="auto"/>
              <w:rPr>
                <w:cs/>
              </w:rPr>
            </w:pPr>
            <w:r w:rsidRPr="003A6A0B">
              <w:rPr>
                <w:cs/>
              </w:rPr>
              <w:t xml:space="preserve">อัตราดอกเบี้ย </w:t>
            </w:r>
            <w:r w:rsidRPr="00EB6A52">
              <w:t xml:space="preserve">MLR </w:t>
            </w:r>
            <w:r w:rsidRPr="003A6A0B">
              <w:rPr>
                <w:cs/>
              </w:rPr>
              <w:t>ของธนาคารกรุงเทพ</w:t>
            </w:r>
          </w:p>
        </w:tc>
      </w:tr>
      <w:tr w:rsidR="00C33C9D" w:rsidRPr="003E49C1" w:rsidTr="00AC6616">
        <w:trPr>
          <w:trHeight w:val="397"/>
        </w:trPr>
        <w:tc>
          <w:tcPr>
            <w:tcW w:w="4252" w:type="dxa"/>
          </w:tcPr>
          <w:p w:rsidR="00C33C9D" w:rsidRPr="007B4754" w:rsidRDefault="00C33C9D" w:rsidP="00AC6616">
            <w:pPr>
              <w:spacing w:line="238" w:lineRule="auto"/>
              <w:ind w:firstLine="37"/>
              <w:rPr>
                <w:cs/>
              </w:rPr>
            </w:pPr>
            <w:r w:rsidRPr="003A6A0B">
              <w:rPr>
                <w:cs/>
              </w:rPr>
              <w:t>รายได้อื่น</w:t>
            </w:r>
          </w:p>
        </w:tc>
        <w:tc>
          <w:tcPr>
            <w:tcW w:w="4479" w:type="dxa"/>
          </w:tcPr>
          <w:p w:rsidR="00C33C9D" w:rsidRPr="00C33C9D" w:rsidRDefault="00C33C9D" w:rsidP="00CF65B1">
            <w:pPr>
              <w:spacing w:line="238" w:lineRule="auto"/>
            </w:pPr>
            <w:r w:rsidRPr="003A6A0B">
              <w:rPr>
                <w:cs/>
              </w:rPr>
              <w:t>ราคาที่ตกลงร่วมกัน (</w:t>
            </w:r>
            <w:r>
              <w:t>200,000</w:t>
            </w:r>
            <w:r w:rsidRPr="003A6A0B">
              <w:rPr>
                <w:cs/>
              </w:rPr>
              <w:t xml:space="preserve"> บาท/เดือน)</w:t>
            </w:r>
          </w:p>
        </w:tc>
      </w:tr>
      <w:tr w:rsidR="000C18AE" w:rsidRPr="003E49C1" w:rsidTr="00AC6616">
        <w:trPr>
          <w:trHeight w:val="397"/>
        </w:trPr>
        <w:tc>
          <w:tcPr>
            <w:tcW w:w="4252" w:type="dxa"/>
          </w:tcPr>
          <w:p w:rsidR="000C18AE" w:rsidRPr="008B438B" w:rsidRDefault="000C18AE" w:rsidP="00AC6616">
            <w:pPr>
              <w:spacing w:line="238" w:lineRule="auto"/>
              <w:ind w:firstLine="37"/>
              <w:rPr>
                <w:cs/>
              </w:rPr>
            </w:pPr>
            <w:r w:rsidRPr="003A6A0B">
              <w:rPr>
                <w:cs/>
              </w:rPr>
              <w:t>ต้นทุนค่าน้ำและบริการบำบัดน้ำเสีย</w:t>
            </w:r>
          </w:p>
        </w:tc>
        <w:tc>
          <w:tcPr>
            <w:tcW w:w="4479" w:type="dxa"/>
          </w:tcPr>
          <w:p w:rsidR="000C18AE" w:rsidRPr="008B438B" w:rsidRDefault="000C18AE" w:rsidP="00CF65B1">
            <w:pPr>
              <w:spacing w:line="238" w:lineRule="auto"/>
            </w:pPr>
            <w:r w:rsidRPr="003A6A0B">
              <w:rPr>
                <w:cs/>
              </w:rPr>
              <w:t>ราคาตลาดหรือราคาที่ตกลงร่วมกัน</w:t>
            </w:r>
          </w:p>
          <w:p w:rsidR="000C18AE" w:rsidRPr="008B438B" w:rsidRDefault="000C18AE" w:rsidP="00BB7870">
            <w:pPr>
              <w:spacing w:line="238" w:lineRule="auto"/>
              <w:ind w:left="321"/>
            </w:pPr>
            <w:r w:rsidRPr="00E24227">
              <w:t>(</w:t>
            </w:r>
            <w:r w:rsidRPr="003A6A0B">
              <w:rPr>
                <w:cs/>
              </w:rPr>
              <w:t xml:space="preserve">ต้นทุนค่าน้ำ </w:t>
            </w:r>
            <w:r w:rsidRPr="008B438B">
              <w:t>13</w:t>
            </w:r>
            <w:r w:rsidRPr="00E24227">
              <w:t>-</w:t>
            </w:r>
            <w:r w:rsidRPr="008B438B">
              <w:t xml:space="preserve">22 </w:t>
            </w:r>
            <w:r w:rsidRPr="003A6A0B">
              <w:rPr>
                <w:cs/>
              </w:rPr>
              <w:t>บาท/ลูกบาศก์เมตร)</w:t>
            </w:r>
          </w:p>
          <w:p w:rsidR="000C18AE" w:rsidRPr="003A6A0B" w:rsidRDefault="000C18AE" w:rsidP="00BB7870">
            <w:pPr>
              <w:spacing w:line="238" w:lineRule="auto"/>
              <w:ind w:left="605" w:hanging="284"/>
              <w:rPr>
                <w:cs/>
              </w:rPr>
            </w:pPr>
            <w:r w:rsidRPr="00E24227">
              <w:t>(</w:t>
            </w:r>
            <w:r w:rsidRPr="003A6A0B">
              <w:rPr>
                <w:cs/>
              </w:rPr>
              <w:t>ต้นทุนการบำบัดน้ำเสียตามประกาศของการนิคมอุตสาหกรรมแห่งประเทศไทย)</w:t>
            </w:r>
          </w:p>
        </w:tc>
      </w:tr>
      <w:tr w:rsidR="000C18AE" w:rsidRPr="002B197C" w:rsidTr="00AC6616">
        <w:trPr>
          <w:trHeight w:val="397"/>
        </w:trPr>
        <w:tc>
          <w:tcPr>
            <w:tcW w:w="4252" w:type="dxa"/>
          </w:tcPr>
          <w:p w:rsidR="000C18AE" w:rsidRPr="008B438B" w:rsidRDefault="000C18AE" w:rsidP="00AC6616">
            <w:pPr>
              <w:spacing w:line="238" w:lineRule="auto"/>
              <w:ind w:firstLine="37"/>
              <w:rPr>
                <w:cs/>
              </w:rPr>
            </w:pPr>
            <w:r w:rsidRPr="003A6A0B">
              <w:rPr>
                <w:cs/>
              </w:rPr>
              <w:t xml:space="preserve">ต้นทุนค่าบริการ </w:t>
            </w:r>
            <w:r w:rsidRPr="003A6A0B">
              <w:t xml:space="preserve">– </w:t>
            </w:r>
            <w:r w:rsidRPr="003A6A0B">
              <w:rPr>
                <w:cs/>
              </w:rPr>
              <w:t>ค่าบริหารจัดการ</w:t>
            </w:r>
          </w:p>
        </w:tc>
        <w:tc>
          <w:tcPr>
            <w:tcW w:w="4479" w:type="dxa"/>
          </w:tcPr>
          <w:p w:rsidR="000C18AE" w:rsidRPr="003A6A0B" w:rsidRDefault="000C18AE" w:rsidP="00CF65B1">
            <w:pPr>
              <w:spacing w:line="238" w:lineRule="auto"/>
              <w:rPr>
                <w:cs/>
              </w:rPr>
            </w:pPr>
            <w:r w:rsidRPr="003A6A0B">
              <w:rPr>
                <w:cs/>
              </w:rPr>
              <w:t>ราคาตามสัญญา</w:t>
            </w:r>
          </w:p>
        </w:tc>
      </w:tr>
      <w:tr w:rsidR="000C18AE" w:rsidRPr="002B197C" w:rsidTr="00AC6616">
        <w:trPr>
          <w:trHeight w:val="397"/>
        </w:trPr>
        <w:tc>
          <w:tcPr>
            <w:tcW w:w="4252" w:type="dxa"/>
          </w:tcPr>
          <w:p w:rsidR="000C18AE" w:rsidRPr="008B438B" w:rsidRDefault="000C18AE" w:rsidP="00AC6616">
            <w:pPr>
              <w:spacing w:line="238" w:lineRule="auto"/>
              <w:ind w:firstLine="37"/>
              <w:rPr>
                <w:cs/>
              </w:rPr>
            </w:pPr>
            <w:r w:rsidRPr="003A6A0B">
              <w:rPr>
                <w:cs/>
              </w:rPr>
              <w:t xml:space="preserve">ต้นทุนค่าบริการ </w:t>
            </w:r>
            <w:r w:rsidRPr="003A6A0B">
              <w:t xml:space="preserve">– </w:t>
            </w:r>
            <w:r w:rsidRPr="003A6A0B">
              <w:rPr>
                <w:cs/>
              </w:rPr>
              <w:t>ค่าเช่าเครื่องจักร</w:t>
            </w:r>
          </w:p>
        </w:tc>
        <w:tc>
          <w:tcPr>
            <w:tcW w:w="4479" w:type="dxa"/>
          </w:tcPr>
          <w:p w:rsidR="000C18AE" w:rsidRPr="003A6A0B" w:rsidRDefault="000C18AE" w:rsidP="00CF65B1">
            <w:pPr>
              <w:spacing w:line="238" w:lineRule="auto"/>
              <w:rPr>
                <w:cs/>
              </w:rPr>
            </w:pPr>
            <w:r w:rsidRPr="003A6A0B">
              <w:rPr>
                <w:cs/>
              </w:rPr>
              <w:t>ราคาที่ตกลงร่วมกัน</w:t>
            </w:r>
          </w:p>
        </w:tc>
      </w:tr>
      <w:tr w:rsidR="000C18AE" w:rsidRPr="002B197C" w:rsidTr="00AC6616">
        <w:trPr>
          <w:trHeight w:val="397"/>
        </w:trPr>
        <w:tc>
          <w:tcPr>
            <w:tcW w:w="4252" w:type="dxa"/>
          </w:tcPr>
          <w:p w:rsidR="000C18AE" w:rsidRPr="008B438B" w:rsidRDefault="000C18AE" w:rsidP="00AC6616">
            <w:pPr>
              <w:spacing w:line="238" w:lineRule="auto"/>
              <w:ind w:firstLine="37"/>
              <w:rPr>
                <w:cs/>
              </w:rPr>
            </w:pPr>
            <w:r w:rsidRPr="003A6A0B">
              <w:rPr>
                <w:cs/>
              </w:rPr>
              <w:t>ค่าบริการอื่น</w:t>
            </w:r>
          </w:p>
        </w:tc>
        <w:tc>
          <w:tcPr>
            <w:tcW w:w="4479" w:type="dxa"/>
          </w:tcPr>
          <w:p w:rsidR="000C18AE" w:rsidRPr="003A6A0B" w:rsidRDefault="000C18AE" w:rsidP="00CF65B1">
            <w:pPr>
              <w:spacing w:line="238" w:lineRule="auto"/>
              <w:rPr>
                <w:cs/>
              </w:rPr>
            </w:pPr>
            <w:r w:rsidRPr="003A6A0B">
              <w:rPr>
                <w:cs/>
              </w:rPr>
              <w:t>ราคาที่ตกลงร่วมกัน</w:t>
            </w:r>
          </w:p>
        </w:tc>
      </w:tr>
      <w:tr w:rsidR="000C18AE" w:rsidRPr="002B197C" w:rsidTr="00AC6616">
        <w:trPr>
          <w:trHeight w:val="397"/>
        </w:trPr>
        <w:tc>
          <w:tcPr>
            <w:tcW w:w="4252" w:type="dxa"/>
          </w:tcPr>
          <w:p w:rsidR="000C18AE" w:rsidRPr="008B438B" w:rsidRDefault="000C18AE" w:rsidP="00AC6616">
            <w:pPr>
              <w:spacing w:line="238" w:lineRule="auto"/>
              <w:ind w:firstLine="37"/>
              <w:rPr>
                <w:cs/>
              </w:rPr>
            </w:pPr>
            <w:r w:rsidRPr="003A6A0B">
              <w:rPr>
                <w:cs/>
              </w:rPr>
              <w:t>ต้นทุนค่าบริการโครงการ</w:t>
            </w:r>
          </w:p>
        </w:tc>
        <w:tc>
          <w:tcPr>
            <w:tcW w:w="4479" w:type="dxa"/>
          </w:tcPr>
          <w:p w:rsidR="000C18AE" w:rsidRPr="003A6A0B" w:rsidRDefault="000C18AE" w:rsidP="00CF65B1">
            <w:pPr>
              <w:spacing w:line="238" w:lineRule="auto"/>
              <w:rPr>
                <w:cs/>
              </w:rPr>
            </w:pPr>
            <w:r w:rsidRPr="003A6A0B">
              <w:rPr>
                <w:cs/>
              </w:rPr>
              <w:t>ราคาที่ตกลงร่วมกัน</w:t>
            </w:r>
          </w:p>
        </w:tc>
      </w:tr>
      <w:tr w:rsidR="000C18AE" w:rsidRPr="002B197C" w:rsidTr="00AC6616">
        <w:trPr>
          <w:trHeight w:val="397"/>
        </w:trPr>
        <w:tc>
          <w:tcPr>
            <w:tcW w:w="4252" w:type="dxa"/>
          </w:tcPr>
          <w:p w:rsidR="000C18AE" w:rsidRPr="008B438B" w:rsidRDefault="000C18AE" w:rsidP="00AC6616">
            <w:pPr>
              <w:spacing w:line="238" w:lineRule="auto"/>
              <w:ind w:firstLine="37"/>
              <w:rPr>
                <w:cs/>
              </w:rPr>
            </w:pPr>
            <w:r w:rsidRPr="003A6A0B">
              <w:rPr>
                <w:cs/>
              </w:rPr>
              <w:t>ค่าเช่าสำนักงานและบริการที่เกี่ยวข้อง</w:t>
            </w:r>
          </w:p>
        </w:tc>
        <w:tc>
          <w:tcPr>
            <w:tcW w:w="4479" w:type="dxa"/>
          </w:tcPr>
          <w:p w:rsidR="000C18AE" w:rsidRPr="003A6A0B" w:rsidRDefault="000C18AE" w:rsidP="00CF65B1">
            <w:pPr>
              <w:spacing w:line="238" w:lineRule="auto"/>
              <w:rPr>
                <w:cs/>
              </w:rPr>
            </w:pPr>
            <w:r w:rsidRPr="003A6A0B">
              <w:rPr>
                <w:cs/>
              </w:rPr>
              <w:t>ราคาตามสัญญา</w:t>
            </w:r>
          </w:p>
        </w:tc>
      </w:tr>
      <w:tr w:rsidR="000C18AE" w:rsidRPr="002B197C" w:rsidTr="00AC6616">
        <w:trPr>
          <w:trHeight w:val="397"/>
        </w:trPr>
        <w:tc>
          <w:tcPr>
            <w:tcW w:w="4252" w:type="dxa"/>
          </w:tcPr>
          <w:p w:rsidR="000C18AE" w:rsidRPr="003E49C1" w:rsidRDefault="000C18AE" w:rsidP="00AC6616">
            <w:pPr>
              <w:spacing w:line="238" w:lineRule="auto"/>
              <w:ind w:firstLine="37"/>
              <w:rPr>
                <w:cs/>
              </w:rPr>
            </w:pPr>
            <w:r w:rsidRPr="003A6A0B">
              <w:rPr>
                <w:cs/>
              </w:rPr>
              <w:t>ค่าที่ปรึกษา</w:t>
            </w:r>
          </w:p>
        </w:tc>
        <w:tc>
          <w:tcPr>
            <w:tcW w:w="4479" w:type="dxa"/>
          </w:tcPr>
          <w:p w:rsidR="000C18AE" w:rsidRPr="003A6A0B" w:rsidRDefault="000C18AE" w:rsidP="00CF65B1">
            <w:pPr>
              <w:spacing w:line="238" w:lineRule="auto"/>
              <w:rPr>
                <w:cs/>
              </w:rPr>
            </w:pPr>
            <w:r w:rsidRPr="003A6A0B">
              <w:rPr>
                <w:cs/>
              </w:rPr>
              <w:t>ราคาที่ตกลงร่วมกัน</w:t>
            </w:r>
          </w:p>
        </w:tc>
      </w:tr>
      <w:tr w:rsidR="000C18AE" w:rsidRPr="002B197C" w:rsidTr="00AC6616">
        <w:trPr>
          <w:trHeight w:val="397"/>
        </w:trPr>
        <w:tc>
          <w:tcPr>
            <w:tcW w:w="4252" w:type="dxa"/>
          </w:tcPr>
          <w:p w:rsidR="000C18AE" w:rsidRPr="003E49C1" w:rsidRDefault="000C18AE" w:rsidP="00AC6616">
            <w:pPr>
              <w:spacing w:line="238" w:lineRule="auto"/>
              <w:ind w:firstLine="37"/>
            </w:pPr>
            <w:r w:rsidRPr="003A6A0B">
              <w:rPr>
                <w:cs/>
              </w:rPr>
              <w:t>ค่านายหน้า</w:t>
            </w:r>
          </w:p>
        </w:tc>
        <w:tc>
          <w:tcPr>
            <w:tcW w:w="4479" w:type="dxa"/>
          </w:tcPr>
          <w:p w:rsidR="000C18AE" w:rsidRPr="003A6A0B" w:rsidRDefault="000C18AE" w:rsidP="00CF65B1">
            <w:pPr>
              <w:spacing w:line="238" w:lineRule="auto"/>
              <w:rPr>
                <w:cs/>
              </w:rPr>
            </w:pPr>
            <w:r w:rsidRPr="003A6A0B">
              <w:rPr>
                <w:cs/>
              </w:rPr>
              <w:t xml:space="preserve">ร้อยละ </w:t>
            </w:r>
            <w:r w:rsidRPr="00F77250">
              <w:t>4</w:t>
            </w:r>
          </w:p>
        </w:tc>
      </w:tr>
      <w:tr w:rsidR="000C18AE" w:rsidRPr="002B197C" w:rsidTr="00AC6616">
        <w:trPr>
          <w:trHeight w:val="397"/>
        </w:trPr>
        <w:tc>
          <w:tcPr>
            <w:tcW w:w="4252" w:type="dxa"/>
          </w:tcPr>
          <w:p w:rsidR="000C18AE" w:rsidRPr="008B438B" w:rsidRDefault="000C18AE" w:rsidP="00AC6616">
            <w:pPr>
              <w:pStyle w:val="ListParagraph"/>
              <w:spacing w:line="238" w:lineRule="auto"/>
              <w:ind w:left="0" w:firstLine="37"/>
              <w:rPr>
                <w:szCs w:val="28"/>
              </w:rPr>
            </w:pPr>
            <w:r w:rsidRPr="003A6A0B">
              <w:rPr>
                <w:szCs w:val="28"/>
                <w:cs/>
              </w:rPr>
              <w:t>ดอกเบี้ยจ่าย</w:t>
            </w:r>
          </w:p>
          <w:p w:rsidR="000C18AE" w:rsidRPr="008B438B" w:rsidRDefault="000C18AE" w:rsidP="00AC6616">
            <w:pPr>
              <w:pStyle w:val="ListParagraph"/>
              <w:spacing w:line="238" w:lineRule="auto"/>
              <w:ind w:left="0" w:firstLine="37"/>
              <w:rPr>
                <w:szCs w:val="28"/>
              </w:rPr>
            </w:pPr>
            <w:r w:rsidRPr="003A6A0B">
              <w:rPr>
                <w:szCs w:val="28"/>
                <w:cs/>
              </w:rPr>
              <w:t>เงินกู้ยืมระยะสั้นจากบุคคลและกิจการที่เกี่ยวข้องกัน</w:t>
            </w:r>
          </w:p>
          <w:p w:rsidR="000C18AE" w:rsidRDefault="000C18AE" w:rsidP="00AC6616">
            <w:pPr>
              <w:pStyle w:val="ListParagraph"/>
              <w:numPr>
                <w:ilvl w:val="0"/>
                <w:numId w:val="5"/>
              </w:numPr>
              <w:spacing w:line="238" w:lineRule="auto"/>
              <w:ind w:left="454" w:firstLine="37"/>
              <w:rPr>
                <w:szCs w:val="28"/>
              </w:rPr>
            </w:pPr>
            <w:r w:rsidRPr="003A6A0B">
              <w:rPr>
                <w:szCs w:val="28"/>
                <w:cs/>
              </w:rPr>
              <w:t>บริษัทย่อย</w:t>
            </w:r>
          </w:p>
          <w:p w:rsidR="000C18AE" w:rsidRDefault="000C18AE" w:rsidP="00AC6616">
            <w:pPr>
              <w:spacing w:line="238" w:lineRule="auto"/>
              <w:ind w:firstLine="37"/>
            </w:pPr>
          </w:p>
          <w:p w:rsidR="00FD3DEE" w:rsidRDefault="00FD3DEE" w:rsidP="00AC6616">
            <w:pPr>
              <w:spacing w:line="238" w:lineRule="auto"/>
              <w:ind w:firstLine="37"/>
            </w:pPr>
            <w:r w:rsidRPr="003A6A0B">
              <w:rPr>
                <w:rFonts w:hint="cs"/>
                <w:cs/>
              </w:rPr>
              <w:t>เจ้าหนี้ค่าก่อสร้าง</w:t>
            </w:r>
            <w:r w:rsidRPr="003A6A0B">
              <w:rPr>
                <w:cs/>
              </w:rPr>
              <w:t xml:space="preserve"> -</w:t>
            </w:r>
            <w:r w:rsidRPr="003A6A0B">
              <w:rPr>
                <w:rFonts w:hint="cs"/>
                <w:cs/>
              </w:rPr>
              <w:t xml:space="preserve"> ระยะยาว</w:t>
            </w:r>
          </w:p>
          <w:p w:rsidR="000C18AE" w:rsidRPr="009E34F6" w:rsidRDefault="000C18AE" w:rsidP="00AC6616">
            <w:pPr>
              <w:pStyle w:val="ListParagraph"/>
              <w:numPr>
                <w:ilvl w:val="0"/>
                <w:numId w:val="5"/>
              </w:numPr>
              <w:spacing w:line="238" w:lineRule="auto"/>
              <w:ind w:left="454" w:firstLine="37"/>
            </w:pPr>
            <w:r w:rsidRPr="003A6A0B">
              <w:rPr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479" w:type="dxa"/>
          </w:tcPr>
          <w:p w:rsidR="000C18AE" w:rsidRPr="008B438B" w:rsidRDefault="000C18AE" w:rsidP="00CF65B1">
            <w:pPr>
              <w:spacing w:line="238" w:lineRule="auto"/>
            </w:pPr>
          </w:p>
          <w:p w:rsidR="000C18AE" w:rsidRPr="008B438B" w:rsidRDefault="000C18AE" w:rsidP="00CF65B1">
            <w:pPr>
              <w:spacing w:line="238" w:lineRule="auto"/>
            </w:pPr>
          </w:p>
          <w:p w:rsidR="000C18AE" w:rsidRDefault="000C18AE" w:rsidP="002D722A">
            <w:pPr>
              <w:spacing w:line="238" w:lineRule="auto"/>
              <w:ind w:left="313" w:hanging="313"/>
            </w:pPr>
            <w:r w:rsidRPr="003A6A0B">
              <w:rPr>
                <w:cs/>
              </w:rPr>
              <w:t xml:space="preserve">อัตราดอกเบี้ยเงินฝากประจำ </w:t>
            </w:r>
            <w:r w:rsidRPr="008B438B">
              <w:t xml:space="preserve">6 </w:t>
            </w:r>
            <w:r w:rsidRPr="003A6A0B">
              <w:rPr>
                <w:cs/>
              </w:rPr>
              <w:t xml:space="preserve">เดือน ถัวเฉลี่ยสถาบันการเงินไทย + </w:t>
            </w:r>
            <w:r w:rsidRPr="00F77250">
              <w:t>2</w:t>
            </w:r>
            <w:r w:rsidRPr="00E24227">
              <w:t xml:space="preserve">% </w:t>
            </w:r>
            <w:r w:rsidRPr="003A6A0B">
              <w:rPr>
                <w:cs/>
              </w:rPr>
              <w:t>ต่อปี</w:t>
            </w:r>
          </w:p>
          <w:p w:rsidR="00FD3DEE" w:rsidRDefault="00FD3DEE" w:rsidP="00CF65B1">
            <w:pPr>
              <w:spacing w:line="238" w:lineRule="auto"/>
            </w:pPr>
          </w:p>
          <w:p w:rsidR="000C18AE" w:rsidRPr="003A6A0B" w:rsidRDefault="000C18AE" w:rsidP="00CF65B1">
            <w:pPr>
              <w:spacing w:line="238" w:lineRule="auto"/>
              <w:rPr>
                <w:b/>
                <w:bCs/>
                <w:cs/>
              </w:rPr>
            </w:pPr>
            <w:r w:rsidRPr="003A6A0B">
              <w:rPr>
                <w:cs/>
              </w:rPr>
              <w:t xml:space="preserve">ร้อยละ </w:t>
            </w:r>
            <w:r w:rsidRPr="00F77250">
              <w:t>5</w:t>
            </w:r>
            <w:r w:rsidRPr="00E24227">
              <w:t>.</w:t>
            </w:r>
            <w:r w:rsidRPr="00F77250">
              <w:t>2625</w:t>
            </w:r>
            <w:r w:rsidRPr="003A6A0B">
              <w:rPr>
                <w:cs/>
              </w:rPr>
              <w:t xml:space="preserve"> ต่อปี</w:t>
            </w:r>
          </w:p>
        </w:tc>
      </w:tr>
    </w:tbl>
    <w:p w:rsidR="00072CE4" w:rsidRPr="003A6A0B" w:rsidRDefault="00072CE4">
      <w:pPr>
        <w:rPr>
          <w:b/>
          <w:bCs/>
          <w:cs/>
        </w:rPr>
      </w:pPr>
      <w:bookmarkStart w:id="619" w:name="_MON_1517338761"/>
      <w:bookmarkStart w:id="620" w:name="_MON_1517338783"/>
      <w:bookmarkStart w:id="621" w:name="_MON_1517338868"/>
      <w:bookmarkStart w:id="622" w:name="_MON_1517338897"/>
      <w:bookmarkStart w:id="623" w:name="_MON_1517338945"/>
      <w:bookmarkStart w:id="624" w:name="_MON_1509886607"/>
      <w:bookmarkStart w:id="625" w:name="_MON_1517379617"/>
      <w:bookmarkStart w:id="626" w:name="_MON_1516720896"/>
      <w:bookmarkStart w:id="627" w:name="_MON_1517055674"/>
      <w:bookmarkStart w:id="628" w:name="_MON_1507739319"/>
      <w:bookmarkStart w:id="629" w:name="_MON_1516800452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r w:rsidRPr="00E24227">
        <w:rPr>
          <w:b/>
          <w:bCs/>
        </w:rPr>
        <w:br w:type="page"/>
      </w:r>
    </w:p>
    <w:p w:rsidR="00CA2D2B" w:rsidRPr="003E49C1" w:rsidRDefault="00CA2D2B" w:rsidP="008C6A35">
      <w:pPr>
        <w:ind w:left="567"/>
        <w:jc w:val="thaiDistribute"/>
        <w:rPr>
          <w:b/>
          <w:bCs/>
        </w:rPr>
      </w:pPr>
      <w:r w:rsidRPr="003A6A0B">
        <w:rPr>
          <w:b/>
          <w:bCs/>
          <w:cs/>
        </w:rPr>
        <w:lastRenderedPageBreak/>
        <w:t>ค่าตอบแทนแก่ผู้บริหารสำคัญ</w:t>
      </w:r>
    </w:p>
    <w:p w:rsidR="00CA2D2B" w:rsidRDefault="00CA2D2B" w:rsidP="00CA2D2B">
      <w:pPr>
        <w:spacing w:before="120"/>
        <w:ind w:left="567"/>
        <w:jc w:val="thaiDistribute"/>
      </w:pPr>
      <w:r w:rsidRPr="00E24227">
        <w:rPr>
          <w:cs/>
        </w:rPr>
        <w:t>ค่าตอบแทน</w:t>
      </w:r>
      <w:r w:rsidR="00CA7899" w:rsidRPr="00E24227">
        <w:rPr>
          <w:cs/>
        </w:rPr>
        <w:t>แก่ผู้บริหารสำคัญสำหรับ</w:t>
      </w:r>
      <w:r w:rsidR="00BD7AE2" w:rsidRPr="00E24227">
        <w:rPr>
          <w:cs/>
        </w:rPr>
        <w:t>ปี</w:t>
      </w:r>
      <w:r w:rsidR="00CA7899" w:rsidRPr="00E24227">
        <w:rPr>
          <w:cs/>
        </w:rPr>
        <w:t xml:space="preserve"> </w:t>
      </w:r>
      <w:r w:rsidRPr="00E24227">
        <w:rPr>
          <w:cs/>
        </w:rPr>
        <w:t>สิ้นสุดวันที่</w:t>
      </w:r>
      <w:r w:rsidRPr="00E24227">
        <w:t xml:space="preserve"> </w:t>
      </w:r>
      <w:r w:rsidR="00BD7AE2" w:rsidRPr="003E49C1">
        <w:t>31</w:t>
      </w:r>
      <w:r w:rsidRPr="003A6A0B">
        <w:rPr>
          <w:cs/>
        </w:rPr>
        <w:t xml:space="preserve"> </w:t>
      </w:r>
      <w:r w:rsidR="00BD7AE2" w:rsidRPr="003A6A0B">
        <w:rPr>
          <w:cs/>
        </w:rPr>
        <w:t>ธันวาคม</w:t>
      </w:r>
      <w:r w:rsidRPr="003A6A0B">
        <w:rPr>
          <w:cs/>
        </w:rPr>
        <w:t xml:space="preserve"> ประกอบด้วย</w:t>
      </w:r>
      <w:r w:rsidRPr="00E24227">
        <w:t>: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418"/>
        <w:gridCol w:w="1417"/>
      </w:tblGrid>
      <w:tr w:rsidR="000C18AE" w:rsidRPr="000C18AE" w:rsidTr="00FE3D7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AE" w:rsidRPr="000C18AE" w:rsidRDefault="000C18AE" w:rsidP="000C18AE"/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AE" w:rsidRPr="000C18AE" w:rsidRDefault="000C18AE" w:rsidP="00AA4BD1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0C18AE" w:rsidRPr="000C18AE" w:rsidTr="00FE3D7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AE" w:rsidRPr="000C18AE" w:rsidRDefault="000C18AE" w:rsidP="000C18AE"/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AE" w:rsidRPr="003A6A0B" w:rsidRDefault="000C18AE" w:rsidP="00AA4BD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 xml:space="preserve">สำหรับปีสิ้นสุดวันที่ </w:t>
            </w:r>
            <w:r>
              <w:t>31</w:t>
            </w:r>
            <w:r w:rsidRPr="003A6A0B">
              <w:rPr>
                <w:cs/>
              </w:rPr>
              <w:t xml:space="preserve"> ธันวาคม</w:t>
            </w:r>
          </w:p>
        </w:tc>
      </w:tr>
      <w:tr w:rsidR="000C18AE" w:rsidRPr="000C18AE" w:rsidTr="00FE3D7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AE" w:rsidRPr="000C18AE" w:rsidRDefault="000C18AE" w:rsidP="000C18AE"/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AE" w:rsidRPr="000C18AE" w:rsidRDefault="000C18AE" w:rsidP="00AA4BD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AE" w:rsidRPr="000C18AE" w:rsidRDefault="000C18AE" w:rsidP="00AA4BD1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C45639" w:rsidRPr="000C18AE" w:rsidTr="00FE3D7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0C18AE" w:rsidRDefault="00C45639" w:rsidP="00C45639"/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0C18AE" w:rsidRDefault="00C45639" w:rsidP="00AA4BD1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0C18AE" w:rsidRDefault="00C45639" w:rsidP="00AA4BD1">
            <w:pPr>
              <w:pBdr>
                <w:bottom w:val="single" w:sz="4" w:space="1" w:color="auto"/>
              </w:pBdr>
              <w:jc w:val="center"/>
            </w:pPr>
            <w:r w:rsidRPr="000C18AE">
              <w:t>2561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0C18AE" w:rsidRDefault="00C45639" w:rsidP="00AA4BD1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0C18AE" w:rsidRDefault="00C45639" w:rsidP="00AA4BD1">
            <w:pPr>
              <w:pBdr>
                <w:bottom w:val="single" w:sz="4" w:space="1" w:color="auto"/>
              </w:pBdr>
              <w:jc w:val="center"/>
            </w:pPr>
            <w:r w:rsidRPr="000C18AE">
              <w:t>2561</w:t>
            </w:r>
          </w:p>
        </w:tc>
      </w:tr>
      <w:tr w:rsidR="00C45639" w:rsidRPr="000C18AE" w:rsidTr="005D0BF4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0C18AE" w:rsidRDefault="00C45639" w:rsidP="00C45639">
            <w:r w:rsidRPr="003A6A0B">
              <w:rPr>
                <w:cs/>
              </w:rPr>
              <w:t>ผลประโยชน์ระยะสั้น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0C18AE" w:rsidRDefault="005F3B1F" w:rsidP="00C45639">
            <w:pPr>
              <w:tabs>
                <w:tab w:val="decimal" w:pos="1161"/>
              </w:tabs>
              <w:jc w:val="center"/>
            </w:pPr>
            <w:r>
              <w:t>51,202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0C18AE" w:rsidRDefault="00C45639" w:rsidP="00C45639">
            <w:pPr>
              <w:tabs>
                <w:tab w:val="decimal" w:pos="1161"/>
              </w:tabs>
              <w:jc w:val="center"/>
            </w:pPr>
            <w:r>
              <w:t>45,637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0C18AE" w:rsidRDefault="005F3B1F" w:rsidP="00C45639">
            <w:pPr>
              <w:tabs>
                <w:tab w:val="decimal" w:pos="1161"/>
              </w:tabs>
              <w:jc w:val="center"/>
            </w:pPr>
            <w:r>
              <w:t>29,450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0C18AE" w:rsidRDefault="00C45639" w:rsidP="00C45639">
            <w:pPr>
              <w:tabs>
                <w:tab w:val="decimal" w:pos="1161"/>
              </w:tabs>
              <w:jc w:val="center"/>
            </w:pPr>
            <w:r>
              <w:t>24,427</w:t>
            </w:r>
          </w:p>
        </w:tc>
      </w:tr>
      <w:tr w:rsidR="00C45639" w:rsidRPr="000C18AE" w:rsidTr="005D0BF4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0C18AE" w:rsidRDefault="00C45639" w:rsidP="00C45639">
            <w:r w:rsidRPr="003A6A0B">
              <w:rPr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0C18AE" w:rsidRDefault="005D0BF4" w:rsidP="00AA4BD1">
            <w:pPr>
              <w:pBdr>
                <w:bottom w:val="single" w:sz="4" w:space="1" w:color="auto"/>
              </w:pBdr>
              <w:tabs>
                <w:tab w:val="decimal" w:pos="1161"/>
              </w:tabs>
              <w:jc w:val="center"/>
            </w:pPr>
            <w:r>
              <w:t>2,112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0C18AE" w:rsidRDefault="00C45639" w:rsidP="00AA4BD1">
            <w:pPr>
              <w:pBdr>
                <w:bottom w:val="single" w:sz="4" w:space="1" w:color="auto"/>
              </w:pBdr>
              <w:tabs>
                <w:tab w:val="decimal" w:pos="1161"/>
              </w:tabs>
              <w:jc w:val="center"/>
            </w:pPr>
            <w: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0C18AE" w:rsidRDefault="005D0BF4" w:rsidP="00AA4BD1">
            <w:pPr>
              <w:pBdr>
                <w:bottom w:val="single" w:sz="4" w:space="1" w:color="auto"/>
              </w:pBdr>
              <w:tabs>
                <w:tab w:val="decimal" w:pos="1161"/>
              </w:tabs>
              <w:jc w:val="center"/>
            </w:pPr>
            <w:r>
              <w:t>855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0C18AE" w:rsidRDefault="00C45639" w:rsidP="00AA4BD1">
            <w:pPr>
              <w:pBdr>
                <w:bottom w:val="single" w:sz="4" w:space="1" w:color="auto"/>
              </w:pBdr>
              <w:tabs>
                <w:tab w:val="decimal" w:pos="1161"/>
              </w:tabs>
              <w:jc w:val="center"/>
            </w:pPr>
            <w:r>
              <w:t>245</w:t>
            </w:r>
          </w:p>
        </w:tc>
      </w:tr>
      <w:tr w:rsidR="00C45639" w:rsidRPr="000C18AE" w:rsidTr="005D0BF4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3A6A0B" w:rsidRDefault="00C45639" w:rsidP="00C45639">
            <w:pPr>
              <w:rPr>
                <w:cs/>
              </w:rPr>
            </w:pPr>
            <w:r w:rsidRPr="003A6A0B">
              <w:rPr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5639" w:rsidRPr="000C18AE" w:rsidRDefault="005363CB" w:rsidP="00AA4BD1">
            <w:pPr>
              <w:pBdr>
                <w:bottom w:val="double" w:sz="4" w:space="1" w:color="auto"/>
              </w:pBdr>
              <w:tabs>
                <w:tab w:val="decimal" w:pos="1161"/>
              </w:tabs>
              <w:jc w:val="center"/>
            </w:pPr>
            <w:r>
              <w:t>53,314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5639" w:rsidRPr="000C18AE" w:rsidRDefault="00E463FA" w:rsidP="00AA4BD1">
            <w:pPr>
              <w:pBdr>
                <w:bottom w:val="double" w:sz="4" w:space="1" w:color="auto"/>
              </w:pBdr>
              <w:tabs>
                <w:tab w:val="decimal" w:pos="1161"/>
              </w:tabs>
              <w:jc w:val="center"/>
            </w:pPr>
            <w:r w:rsidRPr="00E463FA">
              <w:t>45,947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5639" w:rsidRPr="000C18AE" w:rsidRDefault="005F3B1F" w:rsidP="00AA4BD1">
            <w:pPr>
              <w:pBdr>
                <w:bottom w:val="double" w:sz="4" w:space="1" w:color="auto"/>
              </w:pBdr>
              <w:tabs>
                <w:tab w:val="decimal" w:pos="1161"/>
              </w:tabs>
              <w:jc w:val="center"/>
            </w:pPr>
            <w:r>
              <w:t>30,305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5639" w:rsidRPr="000C18AE" w:rsidRDefault="00E463FA" w:rsidP="00AA4BD1">
            <w:pPr>
              <w:pBdr>
                <w:bottom w:val="double" w:sz="4" w:space="1" w:color="auto"/>
              </w:pBdr>
              <w:tabs>
                <w:tab w:val="decimal" w:pos="1161"/>
              </w:tabs>
              <w:jc w:val="center"/>
            </w:pPr>
            <w:r w:rsidRPr="00E463FA">
              <w:t>24,672</w:t>
            </w:r>
          </w:p>
        </w:tc>
      </w:tr>
    </w:tbl>
    <w:p w:rsidR="003A66CA" w:rsidRPr="003A6A0B" w:rsidRDefault="003A66CA" w:rsidP="00D477AB">
      <w:pPr>
        <w:spacing w:before="240"/>
        <w:ind w:left="567"/>
        <w:rPr>
          <w:cs/>
        </w:rPr>
      </w:pPr>
      <w:bookmarkStart w:id="630" w:name="_MON_1508351779"/>
      <w:bookmarkStart w:id="631" w:name="_MON_1573279971"/>
      <w:bookmarkStart w:id="632" w:name="_MON_1552893040"/>
      <w:bookmarkStart w:id="633" w:name="_MON_1580883866"/>
      <w:bookmarkStart w:id="634" w:name="_MON_1552893050"/>
      <w:bookmarkStart w:id="635" w:name="_MON_1552893064"/>
      <w:bookmarkStart w:id="636" w:name="_MON_1552893080"/>
      <w:bookmarkStart w:id="637" w:name="_MON_1553083141"/>
      <w:bookmarkStart w:id="638" w:name="_MON_1555157328"/>
      <w:bookmarkStart w:id="639" w:name="_MON_1555157375"/>
      <w:bookmarkStart w:id="640" w:name="_MON_1555157553"/>
      <w:bookmarkStart w:id="641" w:name="_MON_1555763558"/>
      <w:bookmarkStart w:id="642" w:name="_MON_1555767419"/>
      <w:bookmarkStart w:id="643" w:name="_MON_1556184386"/>
      <w:bookmarkStart w:id="644" w:name="_MON_1557140650"/>
      <w:bookmarkStart w:id="645" w:name="_MON_1557295913"/>
      <w:bookmarkStart w:id="646" w:name="_MON_1557295979"/>
      <w:bookmarkStart w:id="647" w:name="_MON_1557315563"/>
      <w:bookmarkStart w:id="648" w:name="_MON_1563287726"/>
      <w:bookmarkStart w:id="649" w:name="_MON_1563357251"/>
      <w:bookmarkStart w:id="650" w:name="_MON_1563618982"/>
      <w:bookmarkStart w:id="651" w:name="_MON_1563632127"/>
      <w:bookmarkStart w:id="652" w:name="_MON_1563632163"/>
      <w:bookmarkStart w:id="653" w:name="_MON_1563776711"/>
      <w:bookmarkStart w:id="654" w:name="_MON_1569320175"/>
      <w:bookmarkStart w:id="655" w:name="_MON_1580652390"/>
      <w:bookmarkStart w:id="656" w:name="_MON_1580652420"/>
      <w:bookmarkStart w:id="657" w:name="_MON_1580652441"/>
      <w:bookmarkStart w:id="658" w:name="_MON_1569320228"/>
      <w:bookmarkStart w:id="659" w:name="_MON_1571301359"/>
      <w:bookmarkStart w:id="660" w:name="_MON_1571301399"/>
      <w:bookmarkStart w:id="661" w:name="_MON_1571303250"/>
      <w:bookmarkStart w:id="662" w:name="_MON_1571303895"/>
      <w:bookmarkStart w:id="663" w:name="_MON_1571558695"/>
      <w:bookmarkStart w:id="664" w:name="_MON_1580840379"/>
      <w:bookmarkStart w:id="665" w:name="_MON_1573044709"/>
      <w:bookmarkStart w:id="666" w:name="_MON_1516877059"/>
      <w:bookmarkStart w:id="667" w:name="_MON_1517752832"/>
      <w:bookmarkStart w:id="668" w:name="_MON_1517378130"/>
      <w:bookmarkStart w:id="669" w:name="_MON_1517379858"/>
      <w:bookmarkStart w:id="670" w:name="_MON_1509887286"/>
      <w:bookmarkStart w:id="671" w:name="_MON_1517828282"/>
      <w:bookmarkStart w:id="672" w:name="_MON_1517828323"/>
      <w:bookmarkStart w:id="673" w:name="_MON_1517038925"/>
      <w:bookmarkStart w:id="674" w:name="_MON_1517833312"/>
      <w:bookmarkStart w:id="675" w:name="_MON_1517038998"/>
      <w:bookmarkStart w:id="676" w:name="_MON_1516812149"/>
      <w:bookmarkStart w:id="677" w:name="_MON_1512214480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r w:rsidRPr="003A6A0B">
        <w:rPr>
          <w:cs/>
        </w:rPr>
        <w:t xml:space="preserve">ยอดคงเหลือของรายการธุรกิจกับบริษัทที่เกี่ยวข้องกันที่มีสาระสำคัญ </w:t>
      </w:r>
      <w:bookmarkStart w:id="678" w:name="OLE_LINK8"/>
      <w:bookmarkStart w:id="679" w:name="OLE_LINK9"/>
      <w:r w:rsidRPr="003A6A0B">
        <w:rPr>
          <w:cs/>
        </w:rPr>
        <w:t>ณ</w:t>
      </w:r>
      <w:r w:rsidRPr="005F601E">
        <w:t xml:space="preserve"> </w:t>
      </w:r>
      <w:r w:rsidRPr="003E49C1">
        <w:rPr>
          <w:lang w:val="en-GB"/>
        </w:rPr>
        <w:t xml:space="preserve">31 </w:t>
      </w:r>
      <w:r w:rsidRPr="003A6A0B">
        <w:rPr>
          <w:cs/>
        </w:rPr>
        <w:t>ธันวาคม สรุปได้ดังนี้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BA598D" w:rsidRPr="000C4D9F" w:rsidTr="00FD46C7">
        <w:trPr>
          <w:trHeight w:val="5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:rsidR="00BA598D" w:rsidRPr="00F122CF" w:rsidRDefault="00BA598D" w:rsidP="00BA598D"/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:rsidR="00BA598D" w:rsidRPr="00F122CF" w:rsidRDefault="00BA598D" w:rsidP="00BA598D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BA598D" w:rsidRPr="000C4D9F" w:rsidTr="00FD46C7">
        <w:trPr>
          <w:trHeight w:val="5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:rsidR="00BA598D" w:rsidRPr="000C4D9F" w:rsidRDefault="00BA598D" w:rsidP="00BA598D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:rsidR="00BA598D" w:rsidRPr="000C4D9F" w:rsidRDefault="00BA598D" w:rsidP="00BA598D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:rsidR="00BA598D" w:rsidRPr="000C4D9F" w:rsidRDefault="00BA598D" w:rsidP="00BA598D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C45639" w:rsidRPr="000C4D9F" w:rsidTr="00FD46C7">
        <w:trPr>
          <w:trHeight w:val="5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:rsidR="00C45639" w:rsidRPr="000C4D9F" w:rsidRDefault="00C45639" w:rsidP="00C45639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45639" w:rsidRPr="000C4D9F" w:rsidRDefault="00C45639" w:rsidP="00C4563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45639" w:rsidRPr="000C4D9F" w:rsidRDefault="00C45639" w:rsidP="00C4563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45639" w:rsidRPr="000C4D9F" w:rsidRDefault="00C45639" w:rsidP="00C4563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45639" w:rsidRPr="000C4D9F" w:rsidRDefault="00C45639" w:rsidP="00C4563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2561</w:t>
            </w:r>
          </w:p>
        </w:tc>
      </w:tr>
      <w:tr w:rsidR="00C45639" w:rsidRPr="000C4D9F" w:rsidTr="00FE3D77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C45639" w:rsidRPr="000C4D9F" w:rsidRDefault="00C45639" w:rsidP="00C45639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45639" w:rsidRPr="000C4D9F" w:rsidRDefault="00C45639" w:rsidP="00C45639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91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45639" w:rsidRPr="000C4D9F" w:rsidRDefault="00C45639" w:rsidP="00C45639">
            <w:pPr>
              <w:tabs>
                <w:tab w:val="decimal" w:pos="1191"/>
              </w:tabs>
              <w:jc w:val="center"/>
            </w:pPr>
          </w:p>
        </w:tc>
      </w:tr>
      <w:tr w:rsidR="00C45639" w:rsidRPr="000C4D9F" w:rsidTr="00165B81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C45639" w:rsidRPr="000C4D9F" w:rsidRDefault="00C45639" w:rsidP="00C45639">
            <w:r w:rsidRPr="003A6A0B">
              <w:rPr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165B81" w:rsidP="00C45639">
            <w:pPr>
              <w:tabs>
                <w:tab w:val="decimal" w:pos="1101"/>
              </w:tabs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01"/>
              </w:tabs>
              <w:jc w:val="center"/>
            </w:pPr>
            <w:r w:rsidRPr="00E24227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9D1000" w:rsidRDefault="00497AE9" w:rsidP="00C45639">
            <w:pPr>
              <w:tabs>
                <w:tab w:val="decimal" w:pos="1191"/>
              </w:tabs>
              <w:jc w:val="center"/>
            </w:pPr>
            <w:r>
              <w:t>18,244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9D1000" w:rsidRDefault="00C45639" w:rsidP="00C45639">
            <w:pPr>
              <w:tabs>
                <w:tab w:val="decimal" w:pos="1191"/>
              </w:tabs>
              <w:jc w:val="center"/>
            </w:pPr>
            <w:r w:rsidRPr="004E1FA0">
              <w:t>18,176</w:t>
            </w:r>
          </w:p>
        </w:tc>
      </w:tr>
      <w:tr w:rsidR="00C45639" w:rsidRPr="000C4D9F" w:rsidTr="00165B81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C45639" w:rsidRPr="000C4D9F" w:rsidRDefault="00C45639" w:rsidP="00C45639">
            <w:r w:rsidRPr="003A6A0B">
              <w:rPr>
                <w:cs/>
              </w:rPr>
              <w:t xml:space="preserve">   </w:t>
            </w:r>
            <w:r w:rsidR="0030151C" w:rsidRPr="003A6A0B">
              <w:rPr>
                <w:cs/>
              </w:rPr>
              <w:t>บริษัทร่วม</w:t>
            </w:r>
            <w:r w:rsidR="0030151C" w:rsidRPr="003A6A0B">
              <w:rPr>
                <w:rFonts w:hint="cs"/>
                <w:cs/>
              </w:rPr>
              <w:t>และการร่วมค้า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9D1000" w:rsidRDefault="00165B81" w:rsidP="00C45639">
            <w:pPr>
              <w:tabs>
                <w:tab w:val="decimal" w:pos="1191"/>
              </w:tabs>
              <w:jc w:val="center"/>
            </w:pPr>
            <w:r>
              <w:t>21,805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9D1000" w:rsidRDefault="00C45639" w:rsidP="00C45639">
            <w:pPr>
              <w:tabs>
                <w:tab w:val="decimal" w:pos="1191"/>
              </w:tabs>
              <w:jc w:val="center"/>
            </w:pPr>
            <w: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9D1000" w:rsidRDefault="00497AE9" w:rsidP="00C45639">
            <w:pPr>
              <w:tabs>
                <w:tab w:val="decimal" w:pos="1191"/>
              </w:tabs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9D1000" w:rsidRDefault="00C45639" w:rsidP="00C45639">
            <w:pPr>
              <w:tabs>
                <w:tab w:val="decimal" w:pos="1191"/>
              </w:tabs>
              <w:jc w:val="center"/>
            </w:pPr>
            <w:r>
              <w:t>5</w:t>
            </w:r>
          </w:p>
        </w:tc>
      </w:tr>
      <w:tr w:rsidR="00C45639" w:rsidRPr="000C4D9F" w:rsidTr="00165B81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</w:tcPr>
          <w:p w:rsidR="00C45639" w:rsidRPr="003A6A0B" w:rsidRDefault="00C45639" w:rsidP="00C45639">
            <w:pPr>
              <w:rPr>
                <w:cs/>
              </w:rPr>
            </w:pPr>
            <w:r w:rsidRPr="003A6A0B">
              <w:rPr>
                <w:b/>
                <w:bCs/>
                <w:cs/>
              </w:rPr>
              <w:t>อะไหล่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Default="00C45639" w:rsidP="00C45639">
            <w:pPr>
              <w:tabs>
                <w:tab w:val="decimal" w:pos="1191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Default="00C45639" w:rsidP="00C45639">
            <w:pPr>
              <w:tabs>
                <w:tab w:val="decimal" w:pos="1191"/>
              </w:tabs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Default="00C45639" w:rsidP="00C45639">
            <w:pPr>
              <w:tabs>
                <w:tab w:val="decimal" w:pos="1191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Default="00C45639" w:rsidP="00C45639">
            <w:pPr>
              <w:tabs>
                <w:tab w:val="decimal" w:pos="1191"/>
              </w:tabs>
              <w:jc w:val="center"/>
            </w:pPr>
          </w:p>
        </w:tc>
      </w:tr>
      <w:tr w:rsidR="00C45639" w:rsidRPr="000C4D9F" w:rsidTr="007E2183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</w:tcPr>
          <w:p w:rsidR="00C45639" w:rsidRPr="003A6A0B" w:rsidRDefault="00C45639" w:rsidP="00C45639">
            <w:pPr>
              <w:rPr>
                <w:cs/>
              </w:rPr>
            </w:pPr>
            <w:r w:rsidRPr="003A6A0B">
              <w:rPr>
                <w:cs/>
              </w:rPr>
              <w:t xml:space="preserve">   บริษัทร่วม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660D32" w:rsidRDefault="00AD1FD5" w:rsidP="00C45639">
            <w:pPr>
              <w:tabs>
                <w:tab w:val="decimal" w:pos="1191"/>
              </w:tabs>
              <w:jc w:val="center"/>
            </w:pPr>
            <w: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660D32" w:rsidRDefault="00C45639" w:rsidP="00C45639">
            <w:pPr>
              <w:tabs>
                <w:tab w:val="decimal" w:pos="1191"/>
              </w:tabs>
              <w:jc w:val="center"/>
            </w:pPr>
            <w:r w:rsidRPr="007B4754">
              <w:t>64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FB324D" w:rsidP="00C45639">
            <w:pPr>
              <w:tabs>
                <w:tab w:val="decimal" w:pos="1101"/>
              </w:tabs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01"/>
              </w:tabs>
              <w:jc w:val="center"/>
            </w:pPr>
            <w:r w:rsidRPr="00E24227">
              <w:t>-</w:t>
            </w:r>
          </w:p>
        </w:tc>
      </w:tr>
      <w:tr w:rsidR="00C45639" w:rsidRPr="000C4D9F" w:rsidTr="007E2183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:rsidR="00C45639" w:rsidRPr="000C4D9F" w:rsidRDefault="00C45639" w:rsidP="00C45639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01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01"/>
              </w:tabs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91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91"/>
              </w:tabs>
              <w:jc w:val="center"/>
            </w:pPr>
          </w:p>
        </w:tc>
      </w:tr>
      <w:tr w:rsidR="00C45639" w:rsidRPr="000C4D9F" w:rsidTr="00F4516D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C45639" w:rsidRPr="003A6A0B" w:rsidRDefault="00C45639" w:rsidP="00C45639">
            <w:pPr>
              <w:rPr>
                <w:cs/>
              </w:rPr>
            </w:pPr>
            <w:r w:rsidRPr="003A6A0B">
              <w:rPr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F4516D" w:rsidP="00C45639">
            <w:pPr>
              <w:tabs>
                <w:tab w:val="decimal" w:pos="1101"/>
              </w:tabs>
              <w:jc w:val="center"/>
            </w:pPr>
            <w:r w:rsidRPr="00275C0B">
              <w:rPr>
                <w:rFonts w:hint="cs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01"/>
              </w:tabs>
              <w:jc w:val="center"/>
            </w:pPr>
            <w:r w:rsidRPr="00E24227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4E1FA0" w:rsidRDefault="00FB324D" w:rsidP="00C45639">
            <w:pPr>
              <w:tabs>
                <w:tab w:val="decimal" w:pos="1167"/>
              </w:tabs>
              <w:jc w:val="center"/>
            </w:pPr>
            <w:r>
              <w:t>616,735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4E1FA0" w:rsidRDefault="00C45639" w:rsidP="00C45639">
            <w:pPr>
              <w:tabs>
                <w:tab w:val="decimal" w:pos="1167"/>
              </w:tabs>
              <w:jc w:val="center"/>
            </w:pPr>
            <w:r w:rsidRPr="0020353F">
              <w:t>569,402</w:t>
            </w:r>
          </w:p>
        </w:tc>
      </w:tr>
      <w:tr w:rsidR="00C45639" w:rsidRPr="000C4D9F" w:rsidTr="00F4516D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C45639" w:rsidRPr="000C4D9F" w:rsidRDefault="00C45639" w:rsidP="00C45639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ค่านายหน้าจ่ายล่วงหน้า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FF0019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FF0019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</w:p>
        </w:tc>
      </w:tr>
      <w:tr w:rsidR="00C45639" w:rsidRPr="000C4D9F" w:rsidTr="00B41035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C45639" w:rsidRPr="000C4D9F" w:rsidRDefault="00C45639" w:rsidP="00C45639">
            <w:r w:rsidRPr="003A6A0B">
              <w:rPr>
                <w:cs/>
              </w:rPr>
              <w:t xml:space="preserve">   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B41035" w:rsidP="00C45639">
            <w:pPr>
              <w:tabs>
                <w:tab w:val="decimal" w:pos="1167"/>
              </w:tabs>
              <w:jc w:val="center"/>
            </w:pPr>
            <w:r>
              <w:t>7,599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  <w:r w:rsidRPr="007B4754">
              <w:t>9</w:t>
            </w:r>
            <w:r>
              <w:t>,</w:t>
            </w:r>
            <w:r w:rsidRPr="007B4754">
              <w:t>509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68513B" w:rsidP="00C45639">
            <w:pPr>
              <w:tabs>
                <w:tab w:val="decimal" w:pos="1167"/>
              </w:tabs>
              <w:jc w:val="center"/>
            </w:pPr>
            <w:r>
              <w:t>7,599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  <w:r>
              <w:t>7,463</w:t>
            </w:r>
          </w:p>
        </w:tc>
      </w:tr>
      <w:tr w:rsidR="00C45639" w:rsidRPr="000C4D9F" w:rsidTr="00D64A50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</w:tcPr>
          <w:p w:rsidR="00C45639" w:rsidRPr="003A6A0B" w:rsidRDefault="00C45639" w:rsidP="00C45639">
            <w:pPr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7B4754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7B4754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Default="00C45639" w:rsidP="00C45639">
            <w:pPr>
              <w:tabs>
                <w:tab w:val="decimal" w:pos="1167"/>
              </w:tabs>
              <w:jc w:val="center"/>
            </w:pPr>
          </w:p>
        </w:tc>
      </w:tr>
      <w:tr w:rsidR="00C45639" w:rsidRPr="000C4D9F" w:rsidTr="00D64A50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</w:tcPr>
          <w:p w:rsidR="00C45639" w:rsidRPr="003A6A0B" w:rsidRDefault="00C45639" w:rsidP="00C45639">
            <w:pPr>
              <w:rPr>
                <w:cs/>
              </w:rPr>
            </w:pPr>
            <w:r w:rsidRPr="003A6A0B">
              <w:rPr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B307FB" w:rsidRDefault="008F33AF" w:rsidP="00C45639">
            <w:pPr>
              <w:tabs>
                <w:tab w:val="decimal" w:pos="1167"/>
              </w:tabs>
              <w:jc w:val="center"/>
            </w:pPr>
            <w:r w:rsidRPr="00B307FB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B307FB" w:rsidRDefault="00C45639" w:rsidP="00C45639">
            <w:pPr>
              <w:tabs>
                <w:tab w:val="decimal" w:pos="1167"/>
              </w:tabs>
              <w:jc w:val="center"/>
            </w:pPr>
            <w:r w:rsidRPr="00B307FB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Default="001274C3" w:rsidP="00C45639">
            <w:pPr>
              <w:tabs>
                <w:tab w:val="decimal" w:pos="1167"/>
              </w:tabs>
              <w:jc w:val="center"/>
            </w:pPr>
            <w:r>
              <w:t>1,533,600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Default="00C45639" w:rsidP="00C45639">
            <w:pPr>
              <w:tabs>
                <w:tab w:val="decimal" w:pos="1167"/>
              </w:tabs>
              <w:jc w:val="center"/>
            </w:pPr>
            <w:r w:rsidRPr="0020353F">
              <w:t>1</w:t>
            </w:r>
            <w:r>
              <w:t>,368,300</w:t>
            </w:r>
          </w:p>
        </w:tc>
      </w:tr>
      <w:tr w:rsidR="00C45639" w:rsidRPr="000C4D9F" w:rsidTr="008F33AF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</w:tcPr>
          <w:p w:rsidR="00C45639" w:rsidRPr="003A6A0B" w:rsidRDefault="00C45639" w:rsidP="00C45639">
            <w:pPr>
              <w:rPr>
                <w:cs/>
              </w:rPr>
            </w:pPr>
            <w:r w:rsidRPr="003A6A0B">
              <w:rPr>
                <w:cs/>
              </w:rPr>
              <w:t xml:space="preserve">   การร่วมค้า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B307FB" w:rsidRDefault="005E3DA1" w:rsidP="00C45639">
            <w:pPr>
              <w:tabs>
                <w:tab w:val="decimal" w:pos="1167"/>
              </w:tabs>
              <w:jc w:val="center"/>
            </w:pPr>
            <w:r w:rsidRPr="00B307FB">
              <w:t>1,370,763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B307FB" w:rsidRDefault="00C45639" w:rsidP="00C45639">
            <w:pPr>
              <w:tabs>
                <w:tab w:val="decimal" w:pos="1167"/>
              </w:tabs>
              <w:jc w:val="center"/>
            </w:pPr>
            <w:r w:rsidRPr="00B307FB">
              <w:t>1,374,677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Default="001274C3" w:rsidP="00C45639">
            <w:pPr>
              <w:tabs>
                <w:tab w:val="decimal" w:pos="1167"/>
              </w:tabs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Default="00C45639" w:rsidP="00C45639">
            <w:pPr>
              <w:tabs>
                <w:tab w:val="decimal" w:pos="1167"/>
              </w:tabs>
              <w:jc w:val="center"/>
            </w:pPr>
            <w:r w:rsidRPr="00E24227">
              <w:t>-</w:t>
            </w:r>
          </w:p>
        </w:tc>
      </w:tr>
      <w:tr w:rsidR="00C45639" w:rsidRPr="000C4D9F" w:rsidTr="00502691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C45639" w:rsidRPr="003A6A0B" w:rsidRDefault="00C45639" w:rsidP="00C45639">
            <w:pPr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>เครื่องจักรและอุปกรณ์ (ราคาทุนจ่ายซื้อ)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4C0CEA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4C0CEA" w:rsidRDefault="00C45639" w:rsidP="00C45639">
            <w:pPr>
              <w:tabs>
                <w:tab w:val="decimal" w:pos="1167"/>
              </w:tabs>
              <w:jc w:val="center"/>
            </w:pPr>
          </w:p>
        </w:tc>
      </w:tr>
      <w:tr w:rsidR="00C45639" w:rsidRPr="000C4D9F" w:rsidTr="00502691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C45639" w:rsidRPr="000C4D9F" w:rsidRDefault="00C45639" w:rsidP="00C45639">
            <w:r w:rsidRPr="003A6A0B">
              <w:rPr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502691" w:rsidP="00C45639">
            <w:pPr>
              <w:tabs>
                <w:tab w:val="decimal" w:pos="1101"/>
              </w:tabs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01"/>
              </w:tabs>
              <w:jc w:val="center"/>
            </w:pPr>
            <w:r w:rsidRPr="00E24227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2920DC" w:rsidP="00C45639">
            <w:pPr>
              <w:tabs>
                <w:tab w:val="decimal" w:pos="1167"/>
              </w:tabs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  <w:r>
              <w:t>2,547</w:t>
            </w:r>
          </w:p>
        </w:tc>
      </w:tr>
      <w:tr w:rsidR="00C45639" w:rsidRPr="000C4D9F" w:rsidTr="008944CB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C45639" w:rsidRPr="004B3BA6" w:rsidRDefault="00C45639" w:rsidP="00C45639">
            <w:pPr>
              <w:rPr>
                <w:b/>
                <w:bCs/>
              </w:rPr>
            </w:pPr>
            <w:r w:rsidRPr="003A6A0B">
              <w:rPr>
                <w:cs/>
              </w:rPr>
              <w:t xml:space="preserve">   บริษัทร่วม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4B3BA6" w:rsidRDefault="00C3079E" w:rsidP="00C45639">
            <w:pPr>
              <w:tabs>
                <w:tab w:val="decimal" w:pos="1101"/>
              </w:tabs>
              <w:jc w:val="center"/>
            </w:pPr>
            <w:r>
              <w:t>40,308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4B3BA6" w:rsidRDefault="00C45639" w:rsidP="00C45639">
            <w:pPr>
              <w:tabs>
                <w:tab w:val="decimal" w:pos="1101"/>
              </w:tabs>
              <w:jc w:val="center"/>
            </w:pPr>
            <w:r w:rsidRPr="00FF0019">
              <w:t>40,308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2920DC" w:rsidP="00C45639">
            <w:pPr>
              <w:tabs>
                <w:tab w:val="decimal" w:pos="1167"/>
              </w:tabs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  <w:r w:rsidRPr="00E24227">
              <w:t>-</w:t>
            </w:r>
          </w:p>
        </w:tc>
      </w:tr>
      <w:tr w:rsidR="00C45639" w:rsidRPr="000C4D9F" w:rsidTr="003B0B0C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C45639" w:rsidRPr="000C4D9F" w:rsidRDefault="00C45639" w:rsidP="00C45639">
            <w:r w:rsidRPr="003A6A0B">
              <w:rPr>
                <w:b/>
                <w:bCs/>
                <w:cs/>
              </w:rPr>
              <w:t>เงินประกันค่าเช่าและค่าบริการ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01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01"/>
              </w:tabs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75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75"/>
              </w:tabs>
              <w:jc w:val="center"/>
            </w:pPr>
          </w:p>
        </w:tc>
      </w:tr>
      <w:tr w:rsidR="00C45639" w:rsidRPr="000C4D9F" w:rsidTr="003B0B0C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C45639" w:rsidRPr="000C4D9F" w:rsidRDefault="00C45639" w:rsidP="00C45639">
            <w:r w:rsidRPr="003A6A0B">
              <w:rPr>
                <w:cs/>
              </w:rPr>
              <w:t xml:space="preserve">   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FF0019" w:rsidRDefault="003B0B0C" w:rsidP="00C45639">
            <w:pPr>
              <w:tabs>
                <w:tab w:val="decimal" w:pos="1101"/>
              </w:tabs>
              <w:jc w:val="center"/>
            </w:pPr>
            <w:r>
              <w:t>2,691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FF0019" w:rsidRDefault="00C45639" w:rsidP="00C45639">
            <w:pPr>
              <w:tabs>
                <w:tab w:val="decimal" w:pos="1101"/>
              </w:tabs>
              <w:jc w:val="center"/>
            </w:pPr>
            <w:r>
              <w:t>2,312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A819FC" w:rsidP="00C45639">
            <w:pPr>
              <w:tabs>
                <w:tab w:val="decimal" w:pos="1175"/>
              </w:tabs>
              <w:jc w:val="center"/>
            </w:pPr>
            <w:r>
              <w:t>871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75"/>
              </w:tabs>
              <w:jc w:val="center"/>
            </w:pPr>
            <w:r>
              <w:t>830</w:t>
            </w:r>
          </w:p>
        </w:tc>
      </w:tr>
      <w:tr w:rsidR="00C45639" w:rsidRPr="000C4D9F" w:rsidTr="003341D5">
        <w:trPr>
          <w:trHeight w:val="22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C45639" w:rsidRPr="000C4D9F" w:rsidRDefault="00C45639" w:rsidP="00C45639">
            <w:r w:rsidRPr="003A6A0B">
              <w:rPr>
                <w:b/>
                <w:bCs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</w:p>
        </w:tc>
      </w:tr>
      <w:tr w:rsidR="00C45639" w:rsidRPr="000C4D9F" w:rsidTr="003341D5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:rsidR="00C45639" w:rsidRPr="000C4D9F" w:rsidRDefault="00C45639" w:rsidP="00C45639">
            <w:r w:rsidRPr="003A6A0B">
              <w:rPr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4C0CEA" w:rsidRDefault="00324815" w:rsidP="00C45639">
            <w:pPr>
              <w:tabs>
                <w:tab w:val="decimal" w:pos="1175"/>
              </w:tabs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4C0CEA" w:rsidRDefault="00C45639" w:rsidP="00C45639">
            <w:pPr>
              <w:tabs>
                <w:tab w:val="decimal" w:pos="1175"/>
              </w:tabs>
              <w:jc w:val="center"/>
            </w:pPr>
            <w:r w:rsidRPr="00E24227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4C0CEA" w:rsidRDefault="00DC2327" w:rsidP="00C45639">
            <w:pPr>
              <w:tabs>
                <w:tab w:val="decimal" w:pos="1175"/>
              </w:tabs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4C0CEA" w:rsidRDefault="00C45639" w:rsidP="00C45639">
            <w:pPr>
              <w:tabs>
                <w:tab w:val="decimal" w:pos="1175"/>
              </w:tabs>
              <w:jc w:val="center"/>
            </w:pPr>
            <w:r>
              <w:t>30,000</w:t>
            </w:r>
          </w:p>
        </w:tc>
      </w:tr>
      <w:tr w:rsidR="006C6489" w:rsidRPr="000C4D9F" w:rsidTr="003341D5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</w:tcPr>
          <w:p w:rsidR="006C6489" w:rsidRPr="003A6A0B" w:rsidRDefault="006C6489" w:rsidP="00C45639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C6489" w:rsidRDefault="006C6489" w:rsidP="00C45639">
            <w:pPr>
              <w:tabs>
                <w:tab w:val="decimal" w:pos="1175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C6489" w:rsidRPr="00E24227" w:rsidRDefault="006C6489" w:rsidP="00C45639">
            <w:pPr>
              <w:tabs>
                <w:tab w:val="decimal" w:pos="1175"/>
              </w:tabs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C6489" w:rsidRDefault="006C6489" w:rsidP="00C45639">
            <w:pPr>
              <w:tabs>
                <w:tab w:val="decimal" w:pos="1175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C6489" w:rsidRDefault="006C6489" w:rsidP="00C45639">
            <w:pPr>
              <w:tabs>
                <w:tab w:val="decimal" w:pos="1175"/>
              </w:tabs>
              <w:jc w:val="center"/>
            </w:pPr>
          </w:p>
        </w:tc>
      </w:tr>
      <w:tr w:rsidR="006C6489" w:rsidRPr="000C4D9F" w:rsidTr="003341D5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</w:tcPr>
          <w:p w:rsidR="006C6489" w:rsidRPr="003A6A0B" w:rsidRDefault="006C6489" w:rsidP="00C45639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C6489" w:rsidRDefault="006C6489" w:rsidP="00C45639">
            <w:pPr>
              <w:tabs>
                <w:tab w:val="decimal" w:pos="1175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C6489" w:rsidRPr="00E24227" w:rsidRDefault="006C6489" w:rsidP="00C45639">
            <w:pPr>
              <w:tabs>
                <w:tab w:val="decimal" w:pos="1175"/>
              </w:tabs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C6489" w:rsidRDefault="006C6489" w:rsidP="00C45639">
            <w:pPr>
              <w:tabs>
                <w:tab w:val="decimal" w:pos="1175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C6489" w:rsidRDefault="006C6489" w:rsidP="00C45639">
            <w:pPr>
              <w:tabs>
                <w:tab w:val="decimal" w:pos="1175"/>
              </w:tabs>
              <w:jc w:val="center"/>
            </w:pPr>
          </w:p>
        </w:tc>
      </w:tr>
      <w:tr w:rsidR="006C6489" w:rsidRPr="000C4D9F" w:rsidTr="003341D5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</w:tcPr>
          <w:p w:rsidR="006C6489" w:rsidRPr="003A6A0B" w:rsidRDefault="006C6489" w:rsidP="00C45639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C6489" w:rsidRDefault="006C6489" w:rsidP="00C45639">
            <w:pPr>
              <w:tabs>
                <w:tab w:val="decimal" w:pos="1175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C6489" w:rsidRPr="00E24227" w:rsidRDefault="006C6489" w:rsidP="00C45639">
            <w:pPr>
              <w:tabs>
                <w:tab w:val="decimal" w:pos="1175"/>
              </w:tabs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C6489" w:rsidRDefault="006C6489" w:rsidP="00C45639">
            <w:pPr>
              <w:tabs>
                <w:tab w:val="decimal" w:pos="1175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C6489" w:rsidRDefault="006C6489" w:rsidP="00C45639">
            <w:pPr>
              <w:tabs>
                <w:tab w:val="decimal" w:pos="1175"/>
              </w:tabs>
              <w:jc w:val="center"/>
            </w:pPr>
          </w:p>
        </w:tc>
      </w:tr>
      <w:tr w:rsidR="00C45639" w:rsidRPr="000C4D9F" w:rsidTr="00171D81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:rsidR="00C45639" w:rsidRPr="000C4D9F" w:rsidRDefault="00C45639" w:rsidP="00C45639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lastRenderedPageBreak/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45639" w:rsidRPr="00AE5319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</w:p>
        </w:tc>
      </w:tr>
      <w:tr w:rsidR="00C45639" w:rsidRPr="000C4D9F" w:rsidTr="00171D81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:rsidR="00C45639" w:rsidRPr="000C4D9F" w:rsidRDefault="00C45639" w:rsidP="00C45639">
            <w:r w:rsidRPr="003A6A0B">
              <w:rPr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171D81" w:rsidP="00171D81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01"/>
              </w:tabs>
              <w:jc w:val="center"/>
            </w:pPr>
            <w:r w:rsidRPr="00E24227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3D1EFB" w:rsidP="00C45639">
            <w:pPr>
              <w:tabs>
                <w:tab w:val="decimal" w:pos="1167"/>
              </w:tabs>
              <w:jc w:val="center"/>
            </w:pPr>
            <w:r>
              <w:t>8,557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  <w:r w:rsidRPr="004E1FA0">
              <w:t>14,933</w:t>
            </w:r>
          </w:p>
        </w:tc>
      </w:tr>
      <w:tr w:rsidR="00C45639" w:rsidRPr="000C4D9F" w:rsidTr="006B4D19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:rsidR="00C45639" w:rsidRPr="003A6A0B" w:rsidRDefault="00C45639" w:rsidP="00C45639">
            <w:pPr>
              <w:rPr>
                <w:cs/>
              </w:rPr>
            </w:pPr>
            <w:r w:rsidRPr="003A6A0B">
              <w:rPr>
                <w:cs/>
              </w:rPr>
              <w:t xml:space="preserve">   บริษัทร่วม</w:t>
            </w:r>
            <w:r w:rsidR="00BB1C6D" w:rsidRPr="003A6A0B">
              <w:rPr>
                <w:rFonts w:hint="cs"/>
                <w:cs/>
              </w:rPr>
              <w:t>และการร่วมค้า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1303A3" w:rsidP="00C45639">
            <w:pPr>
              <w:tabs>
                <w:tab w:val="decimal" w:pos="1101"/>
              </w:tabs>
              <w:jc w:val="center"/>
            </w:pPr>
            <w:r>
              <w:t>39,216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01"/>
              </w:tabs>
              <w:jc w:val="center"/>
            </w:pPr>
            <w:r w:rsidRPr="007B4754">
              <w:t>40</w:t>
            </w:r>
            <w:r w:rsidRPr="00660D32">
              <w:t>,</w:t>
            </w:r>
            <w:r w:rsidRPr="007B4754">
              <w:t>471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D94488" w:rsidP="00C45639">
            <w:pPr>
              <w:tabs>
                <w:tab w:val="decimal" w:pos="1101"/>
              </w:tabs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01"/>
              </w:tabs>
              <w:jc w:val="center"/>
            </w:pPr>
            <w:r w:rsidRPr="00E24227">
              <w:t>-</w:t>
            </w:r>
          </w:p>
        </w:tc>
      </w:tr>
      <w:tr w:rsidR="00C45639" w:rsidRPr="000C4D9F" w:rsidTr="006B4D19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:rsidR="00C45639" w:rsidRPr="000C4D9F" w:rsidRDefault="00C45639" w:rsidP="00C45639">
            <w:r w:rsidRPr="003A6A0B">
              <w:rPr>
                <w:cs/>
              </w:rPr>
              <w:t xml:space="preserve">   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660D32" w:rsidRDefault="001303A3" w:rsidP="00C45639">
            <w:pPr>
              <w:tabs>
                <w:tab w:val="decimal" w:pos="1101"/>
              </w:tabs>
              <w:jc w:val="center"/>
            </w:pPr>
            <w:r>
              <w:t>1,987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660D32" w:rsidRDefault="00C45639" w:rsidP="00C45639">
            <w:pPr>
              <w:tabs>
                <w:tab w:val="decimal" w:pos="1101"/>
              </w:tabs>
              <w:jc w:val="center"/>
            </w:pPr>
            <w:r w:rsidRPr="00660D32">
              <w:t>25,183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D94488" w:rsidP="00C45639">
            <w:pPr>
              <w:tabs>
                <w:tab w:val="decimal" w:pos="1167"/>
              </w:tabs>
              <w:jc w:val="center"/>
            </w:pPr>
            <w:r>
              <w:t>487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  <w:r>
              <w:t>33</w:t>
            </w:r>
          </w:p>
        </w:tc>
      </w:tr>
      <w:tr w:rsidR="009D1777" w:rsidRPr="000C4D9F" w:rsidTr="006B4D19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</w:tcPr>
          <w:p w:rsidR="009D1777" w:rsidRPr="003A6A0B" w:rsidRDefault="009D1777" w:rsidP="009D1777">
            <w:pPr>
              <w:rPr>
                <w:cs/>
              </w:rPr>
            </w:pPr>
            <w:r w:rsidRPr="003A6A0B">
              <w:rPr>
                <w:b/>
                <w:bCs/>
                <w:cs/>
              </w:rPr>
              <w:t>เจ้าหนี้</w:t>
            </w:r>
            <w:r w:rsidRPr="003A6A0B">
              <w:rPr>
                <w:rFonts w:hint="cs"/>
                <w:b/>
                <w:bCs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D1777" w:rsidRPr="00660D32" w:rsidRDefault="009D1777" w:rsidP="009D1777">
            <w:pPr>
              <w:tabs>
                <w:tab w:val="decimal" w:pos="1101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D1777" w:rsidRPr="00660D32" w:rsidRDefault="009D1777" w:rsidP="009D1777">
            <w:pPr>
              <w:tabs>
                <w:tab w:val="decimal" w:pos="1101"/>
              </w:tabs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D1777" w:rsidRPr="000C4D9F" w:rsidRDefault="009D1777" w:rsidP="009D1777">
            <w:pPr>
              <w:tabs>
                <w:tab w:val="decimal" w:pos="1167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D1777" w:rsidRDefault="009D1777" w:rsidP="009D1777">
            <w:pPr>
              <w:tabs>
                <w:tab w:val="decimal" w:pos="1167"/>
              </w:tabs>
              <w:jc w:val="center"/>
            </w:pPr>
          </w:p>
        </w:tc>
      </w:tr>
      <w:tr w:rsidR="009D1777" w:rsidRPr="000C4D9F" w:rsidTr="001B58FD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</w:tcPr>
          <w:p w:rsidR="009D1777" w:rsidRPr="000C4D9F" w:rsidRDefault="009D1777" w:rsidP="009D1777">
            <w:r w:rsidRPr="003A6A0B">
              <w:rPr>
                <w:cs/>
              </w:rPr>
              <w:t xml:space="preserve">   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D1777" w:rsidRPr="00660D32" w:rsidRDefault="001B58FD" w:rsidP="009D1777">
            <w:pPr>
              <w:tabs>
                <w:tab w:val="decimal" w:pos="1101"/>
              </w:tabs>
              <w:jc w:val="center"/>
            </w:pPr>
            <w:r>
              <w:t>147,016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D1777" w:rsidRPr="00660D32" w:rsidRDefault="009D1777" w:rsidP="009D1777">
            <w:pPr>
              <w:tabs>
                <w:tab w:val="decimal" w:pos="1101"/>
              </w:tabs>
              <w:jc w:val="center"/>
            </w:pPr>
            <w:r>
              <w:t>125,218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D1777" w:rsidRPr="000C4D9F" w:rsidRDefault="00C0799B" w:rsidP="009D1777">
            <w:pPr>
              <w:tabs>
                <w:tab w:val="decimal" w:pos="1167"/>
              </w:tabs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D1777" w:rsidRDefault="009D1777" w:rsidP="009D1777">
            <w:pPr>
              <w:tabs>
                <w:tab w:val="decimal" w:pos="1167"/>
              </w:tabs>
              <w:jc w:val="center"/>
            </w:pPr>
            <w:r w:rsidRPr="00E24227">
              <w:t>-</w:t>
            </w:r>
          </w:p>
        </w:tc>
      </w:tr>
      <w:tr w:rsidR="009D1777" w:rsidRPr="000C4D9F" w:rsidTr="001B58FD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</w:tcPr>
          <w:p w:rsidR="009D1777" w:rsidRPr="000C4D9F" w:rsidRDefault="009D1777" w:rsidP="009D1777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D1777" w:rsidRPr="000C4D9F" w:rsidRDefault="009D1777" w:rsidP="009D1777">
            <w:pPr>
              <w:tabs>
                <w:tab w:val="decimal" w:pos="1167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D1777" w:rsidRPr="000C4D9F" w:rsidRDefault="009D1777" w:rsidP="009D1777">
            <w:pPr>
              <w:tabs>
                <w:tab w:val="decimal" w:pos="1167"/>
              </w:tabs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D1777" w:rsidRPr="000C4D9F" w:rsidRDefault="009D1777" w:rsidP="009D1777">
            <w:pPr>
              <w:tabs>
                <w:tab w:val="decimal" w:pos="1175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D1777" w:rsidRPr="000C4D9F" w:rsidRDefault="009D1777" w:rsidP="009D1777">
            <w:pPr>
              <w:tabs>
                <w:tab w:val="decimal" w:pos="1175"/>
              </w:tabs>
              <w:jc w:val="center"/>
            </w:pPr>
          </w:p>
        </w:tc>
      </w:tr>
      <w:tr w:rsidR="009D1777" w:rsidRPr="000C4D9F" w:rsidTr="00861A7A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</w:tcPr>
          <w:p w:rsidR="009D1777" w:rsidRPr="000C4D9F" w:rsidRDefault="009D1777" w:rsidP="009D1777">
            <w:r w:rsidRPr="003A6A0B">
              <w:rPr>
                <w:cs/>
              </w:rPr>
              <w:t xml:space="preserve">   บริษัทร่วม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D1777" w:rsidRPr="000C4D9F" w:rsidRDefault="00861A7A" w:rsidP="009D1777">
            <w:pPr>
              <w:tabs>
                <w:tab w:val="decimal" w:pos="1167"/>
              </w:tabs>
              <w:jc w:val="center"/>
            </w:pPr>
            <w:r>
              <w:t>46,558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D1777" w:rsidRPr="000C4D9F" w:rsidRDefault="009D1777" w:rsidP="009D1777">
            <w:pPr>
              <w:tabs>
                <w:tab w:val="decimal" w:pos="1167"/>
              </w:tabs>
              <w:jc w:val="center"/>
            </w:pPr>
            <w:r>
              <w:t>45,037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D1777" w:rsidRPr="000C4D9F" w:rsidRDefault="008951F7" w:rsidP="009D1777">
            <w:pPr>
              <w:tabs>
                <w:tab w:val="decimal" w:pos="1175"/>
              </w:tabs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D1777" w:rsidRPr="000C4D9F" w:rsidRDefault="009D1777" w:rsidP="009D1777">
            <w:pPr>
              <w:tabs>
                <w:tab w:val="decimal" w:pos="1175"/>
              </w:tabs>
              <w:jc w:val="center"/>
            </w:pPr>
            <w:r w:rsidRPr="00E24227">
              <w:t>-</w:t>
            </w:r>
          </w:p>
        </w:tc>
      </w:tr>
      <w:tr w:rsidR="009D1777" w:rsidRPr="000C4D9F" w:rsidTr="00861A7A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</w:tcPr>
          <w:p w:rsidR="009D1777" w:rsidRPr="000C4D9F" w:rsidRDefault="009D1777" w:rsidP="009D1777">
            <w:pPr>
              <w:rPr>
                <w:b/>
                <w:bCs/>
              </w:rPr>
            </w:pPr>
            <w:r w:rsidRPr="003A6A0B">
              <w:rPr>
                <w:cs/>
              </w:rPr>
              <w:t xml:space="preserve">   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D1777" w:rsidRPr="003A6A0B" w:rsidRDefault="00861A7A" w:rsidP="009D1777">
            <w:pPr>
              <w:tabs>
                <w:tab w:val="decimal" w:pos="1167"/>
              </w:tabs>
              <w:jc w:val="center"/>
              <w:rPr>
                <w:cs/>
              </w:rPr>
            </w:pPr>
            <w:r>
              <w:t>29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D1777" w:rsidRPr="000C4D9F" w:rsidRDefault="009D1777" w:rsidP="009D1777">
            <w:pPr>
              <w:tabs>
                <w:tab w:val="decimal" w:pos="1167"/>
              </w:tabs>
              <w:jc w:val="center"/>
            </w:pPr>
            <w:r>
              <w:t>28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D1777" w:rsidRPr="000C4D9F" w:rsidRDefault="008951F7" w:rsidP="009D1777">
            <w:pPr>
              <w:tabs>
                <w:tab w:val="decimal" w:pos="1175"/>
              </w:tabs>
              <w:jc w:val="center"/>
            </w:pPr>
            <w:r>
              <w:t>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D1777" w:rsidRPr="000C4D9F" w:rsidRDefault="009D1777" w:rsidP="009D1777">
            <w:pPr>
              <w:tabs>
                <w:tab w:val="decimal" w:pos="1175"/>
              </w:tabs>
              <w:jc w:val="center"/>
            </w:pPr>
            <w:r>
              <w:t>18</w:t>
            </w:r>
          </w:p>
        </w:tc>
      </w:tr>
      <w:tr w:rsidR="00C45639" w:rsidRPr="000C4D9F" w:rsidTr="00D666DE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:rsidR="00C45639" w:rsidRPr="000C4D9F" w:rsidRDefault="009D1777" w:rsidP="00C45639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เจ้าหนี้</w:t>
            </w:r>
            <w:r w:rsidRPr="003A6A0B">
              <w:rPr>
                <w:rFonts w:hint="cs"/>
                <w:b/>
                <w:bCs/>
                <w:cs/>
              </w:rPr>
              <w:t>ซื้อสินทรัพย์</w:t>
            </w:r>
            <w:r w:rsidRPr="003A6A0B">
              <w:rPr>
                <w:b/>
                <w:bCs/>
                <w:cs/>
              </w:rPr>
              <w:t xml:space="preserve"> - ระยะยาว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75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75"/>
              </w:tabs>
              <w:jc w:val="center"/>
            </w:pPr>
          </w:p>
        </w:tc>
      </w:tr>
      <w:tr w:rsidR="00C45639" w:rsidRPr="000C4D9F" w:rsidTr="00D666DE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:rsidR="00C45639" w:rsidRPr="000C4D9F" w:rsidRDefault="00C45639" w:rsidP="00C45639">
            <w:r w:rsidRPr="003A6A0B">
              <w:rPr>
                <w:cs/>
              </w:rPr>
              <w:t xml:space="preserve">   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D666DE" w:rsidP="00C45639">
            <w:pPr>
              <w:tabs>
                <w:tab w:val="decimal" w:pos="1167"/>
              </w:tabs>
              <w:jc w:val="center"/>
            </w:pPr>
            <w:r>
              <w:t>248,405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  <w:r>
              <w:t>99,675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061626" w:rsidP="00C45639">
            <w:pPr>
              <w:tabs>
                <w:tab w:val="decimal" w:pos="1175"/>
              </w:tabs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75"/>
              </w:tabs>
              <w:jc w:val="center"/>
            </w:pPr>
            <w:r w:rsidRPr="00E24227">
              <w:t>-</w:t>
            </w:r>
          </w:p>
        </w:tc>
      </w:tr>
      <w:tr w:rsidR="00C45639" w:rsidRPr="000C4D9F" w:rsidTr="00D85A1B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:rsidR="00C45639" w:rsidRPr="000C4D9F" w:rsidRDefault="00C45639" w:rsidP="00C45639">
            <w:r w:rsidRPr="003A6A0B">
              <w:rPr>
                <w:b/>
                <w:bCs/>
                <w:cs/>
              </w:rPr>
              <w:t>หนี้สินอื่น-เงินมัดจำรับ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75"/>
              </w:tabs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75"/>
              </w:tabs>
              <w:jc w:val="center"/>
            </w:pPr>
          </w:p>
        </w:tc>
      </w:tr>
      <w:tr w:rsidR="00C45639" w:rsidRPr="000C4D9F" w:rsidTr="00D85A1B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:rsidR="00C45639" w:rsidRPr="000C4D9F" w:rsidRDefault="00C45639" w:rsidP="00C45639">
            <w:r w:rsidRPr="003A6A0B">
              <w:rPr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D85A1B" w:rsidP="00C45639">
            <w:pPr>
              <w:tabs>
                <w:tab w:val="decimal" w:pos="1167"/>
              </w:tabs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  <w:r w:rsidRPr="00E24227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45639" w:rsidRPr="000C4D9F" w:rsidRDefault="004C3D43" w:rsidP="00C45639">
            <w:pPr>
              <w:tabs>
                <w:tab w:val="decimal" w:pos="1167"/>
              </w:tabs>
              <w:jc w:val="center"/>
            </w:pPr>
            <w:r>
              <w:t>5,471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45639" w:rsidRPr="000C4D9F" w:rsidRDefault="00C45639" w:rsidP="00C45639">
            <w:pPr>
              <w:tabs>
                <w:tab w:val="decimal" w:pos="1167"/>
              </w:tabs>
              <w:jc w:val="center"/>
            </w:pPr>
            <w:r>
              <w:t>10,617</w:t>
            </w:r>
          </w:p>
        </w:tc>
      </w:tr>
    </w:tbl>
    <w:p w:rsidR="00DC1858" w:rsidRDefault="00416C8D" w:rsidP="006A1C22">
      <w:pPr>
        <w:spacing w:before="120"/>
        <w:ind w:left="567"/>
      </w:pPr>
      <w:bookmarkStart w:id="680" w:name="_MON_1563975572"/>
      <w:bookmarkStart w:id="681" w:name="_MON_1580883911"/>
      <w:bookmarkStart w:id="682" w:name="_MON_1580883988"/>
      <w:bookmarkStart w:id="683" w:name="_MON_1580884090"/>
      <w:bookmarkStart w:id="684" w:name="_MON_1580884106"/>
      <w:bookmarkStart w:id="685" w:name="_MON_1580884110"/>
      <w:bookmarkStart w:id="686" w:name="_MON_1580884140"/>
      <w:bookmarkStart w:id="687" w:name="_MON_1580884599"/>
      <w:bookmarkStart w:id="688" w:name="_MON_1580884606"/>
      <w:bookmarkStart w:id="689" w:name="_MON_1573280150"/>
      <w:bookmarkStart w:id="690" w:name="_MON_1563975591"/>
      <w:bookmarkStart w:id="691" w:name="_MON_1563975598"/>
      <w:bookmarkStart w:id="692" w:name="_MON_1564047442"/>
      <w:bookmarkStart w:id="693" w:name="_MON_1569320192"/>
      <w:bookmarkStart w:id="694" w:name="_MON_1569320213"/>
      <w:bookmarkStart w:id="695" w:name="_MON_1571502584"/>
      <w:bookmarkStart w:id="696" w:name="_MON_1571502748"/>
      <w:bookmarkStart w:id="697" w:name="_MON_1571502810"/>
      <w:bookmarkStart w:id="698" w:name="_MON_1571589834"/>
      <w:bookmarkStart w:id="699" w:name="_MON_1571589845"/>
      <w:bookmarkStart w:id="700" w:name="_MON_1571589862"/>
      <w:bookmarkStart w:id="701" w:name="_MON_1571589868"/>
      <w:bookmarkStart w:id="702" w:name="_MON_1571589907"/>
      <w:bookmarkStart w:id="703" w:name="_MON_1571591722"/>
      <w:bookmarkStart w:id="704" w:name="_MON_1581005302"/>
      <w:bookmarkStart w:id="705" w:name="_MON_1581005328"/>
      <w:bookmarkStart w:id="706" w:name="_MON_1571591737"/>
      <w:bookmarkStart w:id="707" w:name="_MON_1581153104"/>
      <w:bookmarkStart w:id="708" w:name="_MON_1571640931"/>
      <w:bookmarkStart w:id="709" w:name="_MON_1571641076"/>
      <w:bookmarkStart w:id="710" w:name="_MON_1571755301"/>
      <w:bookmarkStart w:id="711" w:name="_MON_1571845044"/>
      <w:bookmarkStart w:id="712" w:name="_MON_1571845076"/>
      <w:bookmarkStart w:id="713" w:name="_MON_1571845086"/>
      <w:bookmarkStart w:id="714" w:name="_MON_1571845091"/>
      <w:bookmarkStart w:id="715" w:name="_MON_1571845158"/>
      <w:bookmarkStart w:id="716" w:name="_MON_1571845168"/>
      <w:bookmarkStart w:id="717" w:name="_MON_1571845177"/>
      <w:bookmarkStart w:id="718" w:name="_MON_1571845204"/>
      <w:bookmarkStart w:id="719" w:name="_MON_1571845212"/>
      <w:bookmarkStart w:id="720" w:name="_MON_1571908465"/>
      <w:bookmarkStart w:id="721" w:name="_MON_1580840474"/>
      <w:bookmarkStart w:id="722" w:name="_MON_1571908478"/>
      <w:bookmarkStart w:id="723" w:name="_MON_1572092464"/>
      <w:bookmarkStart w:id="724" w:name="_MON_1557140917"/>
      <w:bookmarkStart w:id="725" w:name="_MON_1557140925"/>
      <w:bookmarkStart w:id="726" w:name="_MON_1557140936"/>
      <w:bookmarkStart w:id="727" w:name="_MON_1557141048"/>
      <w:bookmarkStart w:id="728" w:name="_MON_1557296046"/>
      <w:bookmarkStart w:id="729" w:name="_MON_1557296059"/>
      <w:bookmarkStart w:id="730" w:name="_MON_1557296063"/>
      <w:bookmarkStart w:id="731" w:name="_MON_1557296071"/>
      <w:bookmarkStart w:id="732" w:name="_MON_1563367933"/>
      <w:bookmarkStart w:id="733" w:name="_MON_1563368061"/>
      <w:bookmarkStart w:id="734" w:name="_MON_1563369548"/>
      <w:bookmarkStart w:id="735" w:name="_MON_1563372988"/>
      <w:bookmarkStart w:id="736" w:name="_MON_1563373030"/>
      <w:bookmarkStart w:id="737" w:name="_MON_1563373100"/>
      <w:bookmarkStart w:id="738" w:name="_MON_1563373142"/>
      <w:bookmarkStart w:id="739" w:name="_MON_1563373175"/>
      <w:bookmarkStart w:id="740" w:name="_MON_1563373215"/>
      <w:bookmarkStart w:id="741" w:name="_MON_1563384467"/>
      <w:bookmarkStart w:id="742" w:name="_MON_1563384485"/>
      <w:bookmarkStart w:id="743" w:name="_MON_1563627452"/>
      <w:bookmarkStart w:id="744" w:name="_MON_1563627639"/>
      <w:bookmarkStart w:id="745" w:name="_MON_1563627651"/>
      <w:bookmarkStart w:id="746" w:name="_MON_1563627805"/>
      <w:bookmarkStart w:id="747" w:name="_MON_1563627866"/>
      <w:bookmarkStart w:id="748" w:name="_MON_1563627876"/>
      <w:bookmarkStart w:id="749" w:name="_MON_1563627883"/>
      <w:bookmarkStart w:id="750" w:name="_MON_1563627892"/>
      <w:bookmarkStart w:id="751" w:name="_MON_1563627977"/>
      <w:bookmarkStart w:id="752" w:name="_MON_1563648286"/>
      <w:bookmarkStart w:id="753" w:name="_MON_1563648305"/>
      <w:bookmarkStart w:id="754" w:name="_MON_1563648335"/>
      <w:bookmarkStart w:id="755" w:name="_MON_1563648354"/>
      <w:bookmarkStart w:id="756" w:name="_MON_1563691736"/>
      <w:bookmarkStart w:id="757" w:name="_MON_1563814065"/>
      <w:bookmarkStart w:id="758" w:name="_MON_1563814101"/>
      <w:bookmarkStart w:id="759" w:name="_MON_1563814126"/>
      <w:bookmarkStart w:id="760" w:name="_MON_1563816568"/>
      <w:bookmarkStart w:id="761" w:name="_MON_1563975540"/>
      <w:bookmarkStart w:id="762" w:name="_MON_1563975631"/>
      <w:bookmarkStart w:id="763" w:name="_MON_1563975653"/>
      <w:bookmarkStart w:id="764" w:name="_MON_1563975680"/>
      <w:bookmarkStart w:id="765" w:name="_MON_1563975733"/>
      <w:bookmarkStart w:id="766" w:name="_MON_1563975740"/>
      <w:bookmarkStart w:id="767" w:name="_MON_1563975763"/>
      <w:bookmarkStart w:id="768" w:name="_MON_1563975786"/>
      <w:bookmarkStart w:id="769" w:name="_MON_1563977801"/>
      <w:bookmarkStart w:id="770" w:name="_MON_1563977809"/>
      <w:bookmarkStart w:id="771" w:name="_MON_1563977824"/>
      <w:bookmarkStart w:id="772" w:name="_MON_1564038598"/>
      <w:bookmarkStart w:id="773" w:name="_MON_1564047556"/>
      <w:bookmarkStart w:id="774" w:name="_MON_1569320310"/>
      <w:bookmarkStart w:id="775" w:name="_MON_1569320334"/>
      <w:bookmarkStart w:id="776" w:name="_MON_1571502819"/>
      <w:bookmarkStart w:id="777" w:name="_MON_1571502895"/>
      <w:bookmarkStart w:id="778" w:name="_MON_1571503197"/>
      <w:bookmarkStart w:id="779" w:name="_MON_1571503247"/>
      <w:bookmarkStart w:id="780" w:name="_MON_1571503265"/>
      <w:bookmarkStart w:id="781" w:name="_MON_1571503285"/>
      <w:bookmarkStart w:id="782" w:name="_MON_1571503292"/>
      <w:bookmarkStart w:id="783" w:name="_MON_1571503388"/>
      <w:bookmarkStart w:id="784" w:name="_MON_1571503506"/>
      <w:bookmarkStart w:id="785" w:name="_MON_1571503521"/>
      <w:bookmarkStart w:id="786" w:name="_MON_1571503538"/>
      <w:bookmarkStart w:id="787" w:name="_MON_1571503552"/>
      <w:bookmarkStart w:id="788" w:name="_MON_1571503575"/>
      <w:bookmarkStart w:id="789" w:name="_MON_1571589537"/>
      <w:bookmarkStart w:id="790" w:name="_MON_1571589554"/>
      <w:bookmarkStart w:id="791" w:name="_MON_1571589569"/>
      <w:bookmarkStart w:id="792" w:name="_MON_1571589606"/>
      <w:bookmarkStart w:id="793" w:name="_MON_1571591452"/>
      <w:bookmarkStart w:id="794" w:name="_MON_1571591522"/>
      <w:bookmarkStart w:id="795" w:name="_MON_1571591705"/>
      <w:bookmarkStart w:id="796" w:name="_MON_1571641128"/>
      <w:bookmarkStart w:id="797" w:name="_MON_1571641256"/>
      <w:bookmarkStart w:id="798" w:name="_MON_1571641438"/>
      <w:bookmarkStart w:id="799" w:name="_MON_1571641515"/>
      <w:bookmarkStart w:id="800" w:name="_MON_1571641757"/>
      <w:bookmarkStart w:id="801" w:name="_MON_1571665147"/>
      <w:bookmarkStart w:id="802" w:name="_MON_1571665210"/>
      <w:bookmarkStart w:id="803" w:name="_MON_1571669285"/>
      <w:bookmarkStart w:id="804" w:name="_MON_1571669315"/>
      <w:bookmarkStart w:id="805" w:name="_MON_1571755376"/>
      <w:bookmarkStart w:id="806" w:name="_MON_1571845067"/>
      <w:bookmarkStart w:id="807" w:name="_MON_1571845105"/>
      <w:bookmarkStart w:id="808" w:name="_MON_1571845145"/>
      <w:bookmarkStart w:id="809" w:name="_MON_1571845169"/>
      <w:bookmarkStart w:id="810" w:name="_MON_1571845197"/>
      <w:bookmarkStart w:id="811" w:name="_MON_1571845224"/>
      <w:bookmarkStart w:id="812" w:name="_MON_1571845246"/>
      <w:bookmarkStart w:id="813" w:name="_MON_1571845260"/>
      <w:bookmarkStart w:id="814" w:name="_MON_1571845305"/>
      <w:bookmarkStart w:id="815" w:name="_MON_1571845313"/>
      <w:bookmarkStart w:id="816" w:name="_MON_1571908603"/>
      <w:bookmarkStart w:id="817" w:name="_MON_1571908678"/>
      <w:bookmarkStart w:id="818" w:name="_MON_1500581444"/>
      <w:bookmarkStart w:id="819" w:name="_MON_1573280223"/>
      <w:bookmarkStart w:id="820" w:name="_MON_1573280257"/>
      <w:bookmarkStart w:id="821" w:name="_MON_1573280338"/>
      <w:bookmarkStart w:id="822" w:name="_MON_1573280352"/>
      <w:bookmarkStart w:id="823" w:name="_MON_1573280359"/>
      <w:bookmarkStart w:id="824" w:name="_MON_1573280370"/>
      <w:bookmarkStart w:id="825" w:name="_MON_1552893094"/>
      <w:bookmarkStart w:id="826" w:name="_MON_1552893212"/>
      <w:bookmarkStart w:id="827" w:name="_MON_1552893278"/>
      <w:bookmarkStart w:id="828" w:name="_MON_1552893396"/>
      <w:bookmarkStart w:id="829" w:name="_MON_1552893412"/>
      <w:bookmarkStart w:id="830" w:name="_MON_1552893428"/>
      <w:bookmarkStart w:id="831" w:name="_MON_1552893771"/>
      <w:bookmarkStart w:id="832" w:name="_MON_1552894009"/>
      <w:bookmarkStart w:id="833" w:name="_MON_1552894022"/>
      <w:bookmarkStart w:id="834" w:name="_MON_1552894103"/>
      <w:bookmarkStart w:id="835" w:name="_MON_1580472636"/>
      <w:bookmarkStart w:id="836" w:name="_MON_1552894278"/>
      <w:bookmarkStart w:id="837" w:name="_MON_1552894309"/>
      <w:bookmarkStart w:id="838" w:name="_MON_1552894328"/>
      <w:bookmarkStart w:id="839" w:name="_MON_1552894354"/>
      <w:bookmarkStart w:id="840" w:name="_MON_1552894372"/>
      <w:bookmarkStart w:id="841" w:name="_MON_1552894379"/>
      <w:bookmarkStart w:id="842" w:name="_MON_1552894941"/>
      <w:bookmarkStart w:id="843" w:name="_MON_1552894980"/>
      <w:bookmarkStart w:id="844" w:name="_MON_1553084300"/>
      <w:bookmarkStart w:id="845" w:name="_MON_1553085566"/>
      <w:bookmarkStart w:id="846" w:name="_MON_1555157747"/>
      <w:bookmarkStart w:id="847" w:name="_MON_1555157799"/>
      <w:bookmarkStart w:id="848" w:name="_MON_1555157875"/>
      <w:bookmarkStart w:id="849" w:name="_MON_1555157989"/>
      <w:bookmarkStart w:id="850" w:name="_MON_1555158165"/>
      <w:bookmarkStart w:id="851" w:name="_MON_1555158193"/>
      <w:bookmarkStart w:id="852" w:name="_MON_1555158285"/>
      <w:bookmarkStart w:id="853" w:name="_MON_1555947505"/>
      <w:bookmarkStart w:id="854" w:name="_MON_1580840495"/>
      <w:bookmarkStart w:id="855" w:name="_MON_1580840539"/>
      <w:bookmarkStart w:id="856" w:name="_MON_1556006231"/>
      <w:bookmarkStart w:id="857" w:name="_MON_1556006523"/>
      <w:bookmarkStart w:id="858" w:name="_MON_1556006540"/>
      <w:bookmarkStart w:id="859" w:name="_MON_1556008544"/>
      <w:bookmarkStart w:id="860" w:name="_MON_1580884187"/>
      <w:bookmarkStart w:id="861" w:name="_MON_1580884290"/>
      <w:bookmarkStart w:id="862" w:name="_MON_1580884357"/>
      <w:bookmarkStart w:id="863" w:name="_MON_1580884362"/>
      <w:bookmarkStart w:id="864" w:name="_MON_1580884371"/>
      <w:bookmarkStart w:id="865" w:name="_MON_1580884377"/>
      <w:bookmarkStart w:id="866" w:name="_MON_1580884463"/>
      <w:bookmarkStart w:id="867" w:name="_MON_1580884505"/>
      <w:bookmarkStart w:id="868" w:name="_MON_1580884528"/>
      <w:bookmarkStart w:id="869" w:name="_MON_1580884616"/>
      <w:bookmarkStart w:id="870" w:name="_MON_1580884629"/>
      <w:bookmarkStart w:id="871" w:name="_MON_1580884662"/>
      <w:bookmarkStart w:id="872" w:name="_MON_1556101099"/>
      <w:bookmarkStart w:id="873" w:name="_MON_1556101152"/>
      <w:bookmarkStart w:id="874" w:name="_MON_1556101315"/>
      <w:bookmarkStart w:id="875" w:name="_MON_1556122560"/>
      <w:bookmarkStart w:id="876" w:name="_MON_1556122612"/>
      <w:bookmarkStart w:id="877" w:name="_MON_1580904780"/>
      <w:bookmarkStart w:id="878" w:name="_MON_1556122635"/>
      <w:bookmarkStart w:id="879" w:name="_MON_1556122653"/>
      <w:bookmarkStart w:id="880" w:name="_MON_1556122659"/>
      <w:bookmarkStart w:id="881" w:name="_MON_1556184417"/>
      <w:bookmarkStart w:id="882" w:name="_MON_1556204137"/>
      <w:bookmarkStart w:id="883" w:name="_MON_1556204188"/>
      <w:bookmarkStart w:id="884" w:name="_MON_1556211412"/>
      <w:bookmarkStart w:id="885" w:name="_MON_1556211438"/>
      <w:bookmarkStart w:id="886" w:name="_MON_1556211449"/>
      <w:bookmarkStart w:id="887" w:name="_MON_1556211453"/>
      <w:bookmarkStart w:id="888" w:name="_MON_1581005344"/>
      <w:bookmarkStart w:id="889" w:name="_MON_1556211458"/>
      <w:bookmarkStart w:id="890" w:name="_MON_1581163321"/>
      <w:bookmarkStart w:id="891" w:name="_MON_1581167549"/>
      <w:bookmarkStart w:id="892" w:name="_MON_1581195360"/>
      <w:bookmarkStart w:id="893" w:name="_MON_1556211465"/>
      <w:bookmarkStart w:id="894" w:name="_MON_1556211469"/>
      <w:bookmarkStart w:id="895" w:name="_MON_1556211472"/>
      <w:bookmarkStart w:id="896" w:name="_MON_1556211475"/>
      <w:bookmarkStart w:id="897" w:name="_MON_1556211479"/>
      <w:bookmarkStart w:id="898" w:name="_MON_1556211484"/>
      <w:bookmarkStart w:id="899" w:name="_MON_1556212560"/>
      <w:bookmarkStart w:id="900" w:name="_MON_1556212565"/>
      <w:bookmarkStart w:id="901" w:name="_MON_1556212588"/>
      <w:bookmarkStart w:id="902" w:name="_MON_1556212596"/>
      <w:bookmarkStart w:id="903" w:name="_MON_1556212611"/>
      <w:bookmarkStart w:id="904" w:name="_MON_1556212623"/>
      <w:bookmarkStart w:id="905" w:name="_MON_1556212628"/>
      <w:bookmarkStart w:id="906" w:name="_MON_1556215333"/>
      <w:bookmarkStart w:id="907" w:name="_MON_1557140776"/>
      <w:bookmarkStart w:id="908" w:name="_MON_1557140798"/>
      <w:bookmarkStart w:id="909" w:name="_MON_1552893965"/>
      <w:bookmarkStart w:id="910" w:name="_MON_1552894355"/>
      <w:bookmarkStart w:id="911" w:name="_MON_1552894503"/>
      <w:bookmarkStart w:id="912" w:name="_MON_1552894906"/>
      <w:bookmarkStart w:id="913" w:name="_MON_1552894913"/>
      <w:bookmarkStart w:id="914" w:name="_MON_1552894956"/>
      <w:bookmarkStart w:id="915" w:name="_MON_1552894991"/>
      <w:bookmarkStart w:id="916" w:name="_MON_1552911938"/>
      <w:bookmarkStart w:id="917" w:name="_MON_1555157957"/>
      <w:bookmarkStart w:id="918" w:name="_MON_1555158030"/>
      <w:bookmarkStart w:id="919" w:name="_MON_1555158136"/>
      <w:bookmarkStart w:id="920" w:name="_MON_1555158187"/>
      <w:bookmarkStart w:id="921" w:name="_MON_1555158206"/>
      <w:bookmarkStart w:id="922" w:name="_MON_1555158301"/>
      <w:bookmarkStart w:id="923" w:name="_MON_1555947528"/>
      <w:bookmarkStart w:id="924" w:name="_MON_1556006568"/>
      <w:bookmarkStart w:id="925" w:name="_MON_1556008192"/>
      <w:bookmarkStart w:id="926" w:name="_MON_1556101179"/>
      <w:bookmarkStart w:id="927" w:name="_MON_1556101236"/>
      <w:bookmarkStart w:id="928" w:name="_MON_1556101272"/>
      <w:bookmarkStart w:id="929" w:name="_MON_1556101294"/>
      <w:bookmarkStart w:id="930" w:name="_MON_1556101322"/>
      <w:bookmarkStart w:id="931" w:name="_MON_1556110176"/>
      <w:bookmarkStart w:id="932" w:name="_MON_1556192688"/>
      <w:bookmarkStart w:id="933" w:name="_MON_1556204285"/>
      <w:bookmarkStart w:id="934" w:name="_MON_1556204327"/>
      <w:bookmarkStart w:id="935" w:name="_MON_1556211426"/>
      <w:bookmarkStart w:id="936" w:name="_MON_1556211432"/>
      <w:bookmarkStart w:id="937" w:name="_MON_1557140887"/>
      <w:bookmarkStart w:id="938" w:name="_MON_1557140892"/>
      <w:bookmarkStart w:id="939" w:name="_MON_1557140992"/>
      <w:bookmarkStart w:id="940" w:name="_MON_1557141034"/>
      <w:bookmarkStart w:id="941" w:name="_MON_1557141116"/>
      <w:bookmarkStart w:id="942" w:name="_MON_1557296089"/>
      <w:bookmarkStart w:id="943" w:name="_MON_1557296099"/>
      <w:bookmarkStart w:id="944" w:name="_MON_1563279746"/>
      <w:bookmarkStart w:id="945" w:name="_MON_1563279762"/>
      <w:bookmarkStart w:id="946" w:name="_MON_1563367975"/>
      <w:bookmarkStart w:id="947" w:name="_MON_1563368052"/>
      <w:bookmarkStart w:id="948" w:name="_MON_1563369593"/>
      <w:bookmarkStart w:id="949" w:name="_MON_1563369599"/>
      <w:bookmarkStart w:id="950" w:name="_MON_1563373230"/>
      <w:bookmarkStart w:id="951" w:name="_MON_1563373252"/>
      <w:bookmarkStart w:id="952" w:name="_MON_1563373322"/>
      <w:bookmarkStart w:id="953" w:name="_MON_1563373394"/>
      <w:bookmarkStart w:id="954" w:name="_MON_1563373424"/>
      <w:bookmarkStart w:id="955" w:name="_MON_1563373445"/>
      <w:bookmarkStart w:id="956" w:name="_MON_1563373461"/>
      <w:bookmarkStart w:id="957" w:name="_MON_1563373521"/>
      <w:bookmarkStart w:id="958" w:name="_MON_1563384641"/>
      <w:bookmarkStart w:id="959" w:name="_MON_1563384663"/>
      <w:bookmarkStart w:id="960" w:name="_MON_1563384701"/>
      <w:bookmarkStart w:id="961" w:name="_MON_1563629314"/>
      <w:bookmarkStart w:id="962" w:name="_MON_1563648344"/>
      <w:bookmarkStart w:id="963" w:name="_MON_1563648439"/>
      <w:bookmarkStart w:id="964" w:name="_MON_1563648542"/>
      <w:bookmarkStart w:id="965" w:name="_MON_1563691548"/>
      <w:bookmarkStart w:id="966" w:name="_MON_1563691599"/>
      <w:bookmarkStart w:id="967" w:name="_MON_1563691664"/>
      <w:bookmarkStart w:id="968" w:name="_MON_1563691746"/>
      <w:bookmarkStart w:id="969" w:name="_MON_1563691755"/>
      <w:bookmarkStart w:id="970" w:name="_MON_1563814227"/>
      <w:bookmarkStart w:id="971" w:name="_MON_1563814239"/>
      <w:bookmarkStart w:id="972" w:name="_MON_1563974990"/>
      <w:bookmarkStart w:id="973" w:name="_MON_1563975725"/>
      <w:bookmarkStart w:id="974" w:name="_MON_1563975777"/>
      <w:bookmarkStart w:id="975" w:name="_MON_1563975810"/>
      <w:bookmarkStart w:id="976" w:name="_MON_1563975834"/>
      <w:bookmarkStart w:id="977" w:name="_MON_1563975838"/>
      <w:bookmarkStart w:id="978" w:name="_MON_1563975842"/>
      <w:bookmarkStart w:id="979" w:name="_MON_1563975848"/>
      <w:bookmarkStart w:id="980" w:name="_MON_1563975858"/>
      <w:bookmarkStart w:id="981" w:name="_MON_1563975863"/>
      <w:bookmarkStart w:id="982" w:name="_MON_1563975881"/>
      <w:bookmarkStart w:id="983" w:name="_MON_1563975889"/>
      <w:bookmarkStart w:id="984" w:name="_MON_1563977793"/>
      <w:bookmarkStart w:id="985" w:name="_MON_1564047604"/>
      <w:bookmarkStart w:id="986" w:name="_MON_1569320362"/>
      <w:bookmarkStart w:id="987" w:name="_MON_1571503433"/>
      <w:bookmarkStart w:id="988" w:name="_MON_1571503483"/>
      <w:bookmarkStart w:id="989" w:name="_MON_1571503487"/>
      <w:bookmarkStart w:id="990" w:name="_MON_1571591619"/>
      <w:bookmarkStart w:id="991" w:name="_MON_1571591655"/>
      <w:bookmarkStart w:id="992" w:name="_MON_1571591681"/>
      <w:bookmarkStart w:id="993" w:name="_MON_1571591687"/>
      <w:bookmarkStart w:id="994" w:name="_MON_1571591748"/>
      <w:bookmarkStart w:id="995" w:name="_MON_1571593211"/>
      <w:bookmarkStart w:id="996" w:name="_MON_1571593868"/>
      <w:bookmarkStart w:id="997" w:name="_MON_1571641843"/>
      <w:bookmarkStart w:id="998" w:name="_MON_1571642267"/>
      <w:bookmarkStart w:id="999" w:name="_MON_1571755483"/>
      <w:bookmarkStart w:id="1000" w:name="_MON_1571755516"/>
      <w:bookmarkStart w:id="1001" w:name="_MON_1571845238"/>
      <w:bookmarkStart w:id="1002" w:name="_MON_1571845283"/>
      <w:bookmarkStart w:id="1003" w:name="_MON_1571845297"/>
      <w:bookmarkStart w:id="1004" w:name="_MON_1571845332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r w:rsidRPr="00E24227">
        <w:rPr>
          <w:cs/>
        </w:rPr>
        <w:t>กลุ่มบริษัท มีรายการเคลื่อนไหวเงินให้กู้ยืมแก่กิจการที่เกี่ยวข้องกัน</w:t>
      </w:r>
      <w:r w:rsidR="00887222" w:rsidRPr="00E24227">
        <w:rPr>
          <w:cs/>
        </w:rPr>
        <w:t xml:space="preserve"> เงินกู้ยืมระยะยาวแก่กิจการที่เกี่ยวข้องกัน</w:t>
      </w:r>
      <w:r w:rsidR="006A1C22">
        <w:rPr>
          <w:rFonts w:hint="cs"/>
          <w:cs/>
        </w:rPr>
        <w:t>และ</w:t>
      </w:r>
      <w:r w:rsidRPr="00E24227">
        <w:rPr>
          <w:cs/>
        </w:rPr>
        <w:t>เงินกู้ยืม</w:t>
      </w:r>
      <w:r w:rsidR="00887222" w:rsidRPr="00E24227">
        <w:rPr>
          <w:cs/>
        </w:rPr>
        <w:t>ระยะสั้น</w:t>
      </w:r>
      <w:r w:rsidRPr="00E24227">
        <w:rPr>
          <w:cs/>
        </w:rPr>
        <w:t>จากบุคคลและกิจการที่เกี่ยวข้องกัน สำหรับ</w:t>
      </w:r>
      <w:r w:rsidR="00E544A4" w:rsidRPr="00E24227">
        <w:rPr>
          <w:cs/>
        </w:rPr>
        <w:t>ปี</w:t>
      </w:r>
      <w:r w:rsidRPr="00E24227">
        <w:rPr>
          <w:cs/>
        </w:rPr>
        <w:t>สิ้นสุดวันที่</w:t>
      </w:r>
      <w:r w:rsidRPr="00E24227">
        <w:t xml:space="preserve"> </w:t>
      </w:r>
      <w:r w:rsidRPr="003E49C1">
        <w:t>3</w:t>
      </w:r>
      <w:r w:rsidR="00E544A4" w:rsidRPr="003E49C1">
        <w:t>1</w:t>
      </w:r>
      <w:r w:rsidRPr="003E49C1">
        <w:rPr>
          <w:cs/>
        </w:rPr>
        <w:t xml:space="preserve"> </w:t>
      </w:r>
      <w:r w:rsidR="00E544A4" w:rsidRPr="003E49C1">
        <w:rPr>
          <w:cs/>
        </w:rPr>
        <w:t>ธันวาคม</w:t>
      </w:r>
      <w:r w:rsidRPr="003E49C1">
        <w:rPr>
          <w:cs/>
        </w:rPr>
        <w:t xml:space="preserve"> ที่มีสาระสำคัญต่อไปนี</w:t>
      </w:r>
      <w:bookmarkStart w:id="1005" w:name="_MON_1571845493"/>
      <w:bookmarkStart w:id="1006" w:name="_MON_1571908768"/>
      <w:bookmarkStart w:id="1007" w:name="_MON_1569320412"/>
      <w:bookmarkStart w:id="1008" w:name="_MON_1573280640"/>
      <w:bookmarkStart w:id="1009" w:name="_MON_1573280662"/>
      <w:bookmarkStart w:id="1010" w:name="_MON_1573280698"/>
      <w:bookmarkStart w:id="1011" w:name="_MON_1573280717"/>
      <w:bookmarkStart w:id="1012" w:name="_MON_1571211699"/>
      <w:bookmarkStart w:id="1013" w:name="_MON_1571559416"/>
      <w:bookmarkStart w:id="1014" w:name="_MON_1571665994"/>
      <w:bookmarkStart w:id="1015" w:name="_MON_1571666042"/>
      <w:bookmarkStart w:id="1016" w:name="_MON_1571666290"/>
      <w:bookmarkStart w:id="1017" w:name="_MON_1571666294"/>
      <w:bookmarkStart w:id="1018" w:name="_MON_1571845427"/>
      <w:bookmarkStart w:id="1019" w:name="_MON_1571845447"/>
      <w:bookmarkStart w:id="1020" w:name="_MON_1571845459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r w:rsidR="00DC1858" w:rsidRPr="003E49C1">
        <w:rPr>
          <w:cs/>
        </w:rPr>
        <w:t>้</w:t>
      </w:r>
    </w:p>
    <w:tbl>
      <w:tblPr>
        <w:tblW w:w="901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7E4F80" w:rsidRPr="00B57859" w:rsidTr="00597C73">
        <w:trPr>
          <w:trHeight w:val="340"/>
          <w:tblHeader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F80" w:rsidRPr="0024443D" w:rsidRDefault="007E4F80" w:rsidP="00597C73">
            <w:pPr>
              <w:ind w:left="170" w:hanging="170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F80" w:rsidRPr="0024443D" w:rsidRDefault="007E4F80" w:rsidP="00AA4B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หน่วย : พันบาท</w:t>
            </w:r>
          </w:p>
        </w:tc>
      </w:tr>
      <w:tr w:rsidR="007E4F80" w:rsidRPr="00B57859" w:rsidTr="00597C73">
        <w:trPr>
          <w:trHeight w:val="340"/>
          <w:tblHeader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F80" w:rsidRPr="0024443D" w:rsidRDefault="007E4F80" w:rsidP="005D766E">
            <w:pPr>
              <w:ind w:left="170" w:hanging="170"/>
              <w:rPr>
                <w:rFonts w:asciiTheme="majorBidi" w:hAnsiTheme="majorBidi" w:cstheme="majorBidi"/>
              </w:rPr>
            </w:pPr>
            <w:bookmarkStart w:id="1021" w:name="_MON_1500810892"/>
            <w:bookmarkStart w:id="1022" w:name="_MON_1500886208"/>
            <w:bookmarkEnd w:id="1021"/>
            <w:bookmarkEnd w:id="1022"/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F80" w:rsidRPr="0024443D" w:rsidRDefault="007E4F80" w:rsidP="00AA4B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F80" w:rsidRPr="0024443D" w:rsidRDefault="007E4F80" w:rsidP="00AA4B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45639" w:rsidRPr="00B57859" w:rsidTr="00597C73">
        <w:trPr>
          <w:trHeight w:val="340"/>
          <w:tblHeader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C45639">
            <w:pPr>
              <w:ind w:left="170" w:hanging="170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AA4B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24443D">
              <w:rPr>
                <w:rFonts w:asciiTheme="majorBidi" w:hAnsiTheme="majorBidi" w:cstheme="majorBidi"/>
                <w:spacing w:val="-4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AA4B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24443D">
              <w:rPr>
                <w:rFonts w:asciiTheme="majorBidi" w:hAnsiTheme="majorBidi" w:cstheme="majorBidi"/>
                <w:spacing w:val="-4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AA4B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24443D">
              <w:rPr>
                <w:rFonts w:asciiTheme="majorBidi" w:hAnsiTheme="majorBidi" w:cstheme="majorBidi"/>
                <w:spacing w:val="-4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AA4B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24443D">
              <w:rPr>
                <w:rFonts w:asciiTheme="majorBidi" w:hAnsiTheme="majorBidi" w:cstheme="majorBidi"/>
                <w:spacing w:val="-4"/>
              </w:rPr>
              <w:t>2561</w:t>
            </w:r>
          </w:p>
        </w:tc>
      </w:tr>
      <w:tr w:rsidR="00C45639" w:rsidRPr="00B57859" w:rsidTr="00C61FFF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597C73">
            <w:pPr>
              <w:ind w:left="170" w:hanging="170"/>
              <w:rPr>
                <w:rFonts w:asciiTheme="majorBidi" w:hAnsiTheme="majorBidi" w:cstheme="majorBidi"/>
                <w:b/>
                <w:b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24443D" w:rsidRDefault="00C45639" w:rsidP="00597C73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597C73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24443D" w:rsidRDefault="00C45639" w:rsidP="00597C73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597C73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45639" w:rsidRPr="00B57859" w:rsidTr="00C61FFF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C45639">
            <w:pPr>
              <w:ind w:left="170" w:hanging="170"/>
              <w:rPr>
                <w:rFonts w:asciiTheme="majorBidi" w:hAnsiTheme="majorBidi" w:cstheme="majorBidi"/>
                <w:b/>
                <w:b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24443D" w:rsidRDefault="00C45639" w:rsidP="00C45639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C45639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24443D" w:rsidRDefault="00C45639" w:rsidP="00C45639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C45639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C45639" w:rsidRPr="00B57859" w:rsidTr="00C61FFF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C45639">
            <w:pPr>
              <w:ind w:left="170" w:hanging="170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ยอดคงเหลือยกมาต้นปี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24443D" w:rsidRDefault="00C61FFF" w:rsidP="00C45639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C45639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24443D" w:rsidRDefault="00AD0433" w:rsidP="00C45639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569,402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C45639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818,511</w:t>
            </w:r>
          </w:p>
        </w:tc>
      </w:tr>
      <w:tr w:rsidR="00C45639" w:rsidRPr="00B57859" w:rsidTr="00C61FFF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C45639">
            <w:pPr>
              <w:ind w:left="170" w:hanging="170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เพิ่มขึ้นระหว่างปี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24443D" w:rsidRDefault="00C61FFF" w:rsidP="00C45639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C45639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24443D" w:rsidRDefault="00AD0433" w:rsidP="00C45639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62,000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C45639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290,015</w:t>
            </w:r>
          </w:p>
        </w:tc>
      </w:tr>
      <w:tr w:rsidR="00C45639" w:rsidRPr="00B57859" w:rsidTr="00C61FFF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C45639">
            <w:pPr>
              <w:ind w:left="170" w:hanging="170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24443D" w:rsidRDefault="00C61FFF" w:rsidP="00AA4BD1">
            <w:pPr>
              <w:pBdr>
                <w:bottom w:val="single" w:sz="4" w:space="1" w:color="auto"/>
              </w:pBd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AA4BD1">
            <w:pPr>
              <w:pBdr>
                <w:bottom w:val="single" w:sz="4" w:space="1" w:color="auto"/>
              </w:pBd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639" w:rsidRPr="003A6A0B" w:rsidRDefault="00AD0433" w:rsidP="00AA4BD1">
            <w:pPr>
              <w:pBdr>
                <w:bottom w:val="single" w:sz="4" w:space="1" w:color="auto"/>
              </w:pBdr>
              <w:tabs>
                <w:tab w:val="decimal" w:pos="112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275C0B">
              <w:rPr>
                <w:rFonts w:asciiTheme="majorBidi" w:hAnsiTheme="majorBidi" w:cstheme="majorBidi"/>
              </w:rPr>
              <w:t>(</w:t>
            </w:r>
            <w:r w:rsidRPr="0024443D">
              <w:rPr>
                <w:rFonts w:asciiTheme="majorBidi" w:hAnsiTheme="majorBidi" w:cstheme="majorBidi"/>
              </w:rPr>
              <w:t>14,667</w:t>
            </w:r>
            <w:r w:rsidRPr="00275C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AA4BD1">
            <w:pPr>
              <w:pBdr>
                <w:bottom w:val="single" w:sz="4" w:space="1" w:color="auto"/>
              </w:pBdr>
              <w:tabs>
                <w:tab w:val="decimal" w:pos="1129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(539,124)</w:t>
            </w:r>
          </w:p>
        </w:tc>
      </w:tr>
      <w:tr w:rsidR="00C45639" w:rsidRPr="00B57859" w:rsidTr="00C61FFF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C45639" w:rsidP="00597C73">
            <w:pPr>
              <w:ind w:left="170" w:hanging="170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5639" w:rsidRPr="0024443D" w:rsidRDefault="00C61FFF" w:rsidP="00AA4BD1">
            <w:pPr>
              <w:pBdr>
                <w:bottom w:val="double" w:sz="4" w:space="1" w:color="auto"/>
              </w:pBdr>
              <w:tabs>
                <w:tab w:val="decimal" w:pos="1128"/>
              </w:tabs>
              <w:contextualSpacing/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56382E" w:rsidP="00AA4BD1">
            <w:pPr>
              <w:pBdr>
                <w:bottom w:val="double" w:sz="4" w:space="1" w:color="auto"/>
              </w:pBdr>
              <w:tabs>
                <w:tab w:val="decimal" w:pos="1128"/>
              </w:tabs>
              <w:contextualSpacing/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5639" w:rsidRPr="0024443D" w:rsidRDefault="00AD0433" w:rsidP="00AA4BD1">
            <w:pPr>
              <w:pBdr>
                <w:bottom w:val="double" w:sz="4" w:space="1" w:color="auto"/>
              </w:pBdr>
              <w:tabs>
                <w:tab w:val="decimal" w:pos="1129"/>
              </w:tabs>
              <w:contextualSpacing/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616,735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39" w:rsidRPr="0024443D" w:rsidRDefault="00E463FA" w:rsidP="00AA4BD1">
            <w:pPr>
              <w:pBdr>
                <w:bottom w:val="double" w:sz="4" w:space="1" w:color="auto"/>
              </w:pBdr>
              <w:tabs>
                <w:tab w:val="decimal" w:pos="1129"/>
              </w:tabs>
              <w:contextualSpacing/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569,402</w:t>
            </w:r>
          </w:p>
        </w:tc>
      </w:tr>
      <w:tr w:rsidR="00CD5CCA" w:rsidRPr="00B57859" w:rsidTr="002D3974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5CCA" w:rsidRPr="003A6A0B" w:rsidRDefault="00CD5CCA" w:rsidP="009601B0">
            <w:pPr>
              <w:ind w:left="170" w:hanging="170"/>
              <w:rPr>
                <w:rFonts w:asciiTheme="majorBidi" w:hAnsiTheme="majorBidi" w:cstheme="majorBidi"/>
                <w:b/>
                <w:bCs/>
                <w: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D5CCA" w:rsidRPr="0024443D" w:rsidRDefault="00CD5CCA" w:rsidP="00CD5CCA">
            <w:pP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D5CCA" w:rsidRPr="0024443D" w:rsidRDefault="00CD5CCA" w:rsidP="00CD5CCA">
            <w:pP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D5CCA" w:rsidRPr="0024443D" w:rsidRDefault="00CD5CCA" w:rsidP="00CD5CCA">
            <w:pP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D5CCA" w:rsidRPr="0024443D" w:rsidRDefault="00CD5CCA" w:rsidP="00CD5CCA">
            <w:pP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</w:p>
        </w:tc>
      </w:tr>
      <w:tr w:rsidR="00CD5CCA" w:rsidRPr="00B57859" w:rsidTr="002D3974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5CCA" w:rsidRPr="0024443D" w:rsidRDefault="00D54B2D" w:rsidP="00CD5CCA">
            <w:pPr>
              <w:ind w:left="170" w:hanging="170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ยอดคงเหลือยกมาต้นปี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D5CCA" w:rsidRPr="0024443D" w:rsidRDefault="002D3974" w:rsidP="00CD5CCA">
            <w:pP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D5CCA" w:rsidRPr="0024443D" w:rsidRDefault="00CD5CCA" w:rsidP="00CD5CCA">
            <w:pP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D5CCA" w:rsidRPr="0024443D" w:rsidRDefault="001A311C" w:rsidP="00CD5CCA">
            <w:pP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D5CCA" w:rsidRPr="0024443D" w:rsidRDefault="00CD5CCA" w:rsidP="00CD5CCA">
            <w:pP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</w:tr>
      <w:tr w:rsidR="00FF5208" w:rsidRPr="00B57859" w:rsidTr="002D3974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D54B2D" w:rsidP="00FF5208">
            <w:pPr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เพิ่มขึ้นระหว่างปี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1,018,000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112,125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1,018,000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112,125</w:t>
            </w:r>
          </w:p>
        </w:tc>
      </w:tr>
      <w:tr w:rsidR="00FF5208" w:rsidRPr="00B57859" w:rsidTr="002D3974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D54B2D" w:rsidP="00FF5208">
            <w:pPr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3A6A0B" w:rsidRDefault="00FF5208" w:rsidP="00FF5208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cs/>
              </w:rPr>
            </w:pPr>
            <w:r w:rsidRPr="00275C0B">
              <w:rPr>
                <w:rFonts w:asciiTheme="majorBidi" w:hAnsiTheme="majorBidi" w:cstheme="majorBidi"/>
              </w:rPr>
              <w:t>(</w:t>
            </w:r>
            <w:r w:rsidRPr="0024443D">
              <w:rPr>
                <w:rFonts w:asciiTheme="majorBidi" w:hAnsiTheme="majorBidi" w:cstheme="majorBidi"/>
              </w:rPr>
              <w:t>1,018,000</w:t>
            </w:r>
            <w:r w:rsidRPr="00275C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(112,125)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3A6A0B" w:rsidRDefault="00FF5208" w:rsidP="00FF5208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cs/>
              </w:rPr>
            </w:pPr>
            <w:r w:rsidRPr="00275C0B">
              <w:rPr>
                <w:rFonts w:asciiTheme="majorBidi" w:hAnsiTheme="majorBidi" w:cstheme="majorBidi"/>
              </w:rPr>
              <w:t>(</w:t>
            </w:r>
            <w:r w:rsidRPr="0024443D">
              <w:rPr>
                <w:rFonts w:asciiTheme="majorBidi" w:hAnsiTheme="majorBidi" w:cstheme="majorBidi"/>
              </w:rPr>
              <w:t>1,018,000</w:t>
            </w:r>
            <w:r w:rsidRPr="00275C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(112,125)</w:t>
            </w:r>
          </w:p>
        </w:tc>
      </w:tr>
      <w:tr w:rsidR="00FF5208" w:rsidRPr="00B57859" w:rsidTr="002D3974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D54B2D">
            <w:pPr>
              <w:ind w:left="170" w:hanging="170"/>
              <w:rPr>
                <w:rFonts w:asciiTheme="majorBidi" w:hAnsiTheme="majorBidi" w:cstheme="majorBidi"/>
                <w:b/>
                <w:b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  <w:r w:rsidR="00D54B2D" w:rsidRPr="003A6A0B">
              <w:rPr>
                <w:rFonts w:asciiTheme="majorBidi" w:hAnsiTheme="majorBidi" w:cstheme="majorBidi" w:hint="cs"/>
                <w:b/>
                <w:bCs/>
                <w:cs/>
              </w:rPr>
              <w:t xml:space="preserve"> ณ วันสิ้นปี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  <w:r w:rsidRPr="00275C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</w:tr>
    </w:tbl>
    <w:p w:rsidR="000869B8" w:rsidRDefault="000869B8">
      <w:r>
        <w:br w:type="page"/>
      </w:r>
    </w:p>
    <w:tbl>
      <w:tblPr>
        <w:tblW w:w="901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0869B8" w:rsidRPr="00B57859" w:rsidTr="00574A6A">
        <w:trPr>
          <w:trHeight w:val="340"/>
          <w:tblHeader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9B8" w:rsidRPr="0024443D" w:rsidRDefault="000869B8" w:rsidP="00574A6A">
            <w:pPr>
              <w:ind w:left="170" w:hanging="170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9B8" w:rsidRPr="0024443D" w:rsidRDefault="000869B8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หน่วย : พันบาท</w:t>
            </w:r>
          </w:p>
        </w:tc>
      </w:tr>
      <w:tr w:rsidR="000869B8" w:rsidRPr="00B57859" w:rsidTr="00574A6A">
        <w:trPr>
          <w:trHeight w:val="340"/>
          <w:tblHeader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9B8" w:rsidRPr="0024443D" w:rsidRDefault="000869B8" w:rsidP="00574A6A">
            <w:pPr>
              <w:ind w:left="170" w:hanging="170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9B8" w:rsidRPr="0024443D" w:rsidRDefault="000869B8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9B8" w:rsidRPr="0024443D" w:rsidRDefault="000869B8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869B8" w:rsidRPr="00B57859" w:rsidTr="00574A6A">
        <w:trPr>
          <w:trHeight w:val="340"/>
          <w:tblHeader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9B8" w:rsidRPr="0024443D" w:rsidRDefault="000869B8" w:rsidP="00574A6A">
            <w:pPr>
              <w:ind w:left="170" w:hanging="170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9B8" w:rsidRPr="0024443D" w:rsidRDefault="000869B8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24443D">
              <w:rPr>
                <w:rFonts w:asciiTheme="majorBidi" w:hAnsiTheme="majorBidi" w:cstheme="majorBidi"/>
                <w:spacing w:val="-4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9B8" w:rsidRPr="0024443D" w:rsidRDefault="000869B8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24443D">
              <w:rPr>
                <w:rFonts w:asciiTheme="majorBidi" w:hAnsiTheme="majorBidi" w:cstheme="majorBidi"/>
                <w:spacing w:val="-4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9B8" w:rsidRPr="0024443D" w:rsidRDefault="000869B8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24443D">
              <w:rPr>
                <w:rFonts w:asciiTheme="majorBidi" w:hAnsiTheme="majorBidi" w:cstheme="majorBidi"/>
                <w:spacing w:val="-4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9B8" w:rsidRPr="0024443D" w:rsidRDefault="000869B8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24443D">
              <w:rPr>
                <w:rFonts w:asciiTheme="majorBidi" w:hAnsiTheme="majorBidi" w:cstheme="majorBidi"/>
                <w:spacing w:val="-4"/>
              </w:rPr>
              <w:t>2561</w:t>
            </w:r>
          </w:p>
        </w:tc>
      </w:tr>
      <w:tr w:rsidR="00FF5208" w:rsidRPr="00B57859" w:rsidTr="003C01C4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ind w:left="170" w:hanging="170"/>
              <w:rPr>
                <w:rFonts w:asciiTheme="majorBidi" w:hAnsiTheme="majorBidi" w:cstheme="majorBidi"/>
                <w:b/>
                <w:b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FF5208" w:rsidRPr="00B57859" w:rsidTr="003C01C4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3A6A0B" w:rsidRDefault="00FF5208" w:rsidP="00FF5208">
            <w:pPr>
              <w:spacing w:before="40"/>
              <w:ind w:left="170" w:hanging="170"/>
              <w:rPr>
                <w:rFonts w:asciiTheme="majorBidi" w:hAnsiTheme="majorBidi" w:cstheme="majorBidi"/>
                <w:b/>
                <w:bCs/>
                <w: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spacing w:before="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spacing w:before="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spacing w:before="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spacing w:before="40"/>
              <w:jc w:val="center"/>
              <w:rPr>
                <w:rFonts w:asciiTheme="majorBidi" w:hAnsiTheme="majorBidi" w:cstheme="majorBidi"/>
              </w:rPr>
            </w:pPr>
          </w:p>
        </w:tc>
      </w:tr>
      <w:tr w:rsidR="00FF5208" w:rsidRPr="00B57859" w:rsidTr="003C01C4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ind w:left="170" w:hanging="170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ยอดคงเหลือยกมาต้นปี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1,368,300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</w:tr>
      <w:tr w:rsidR="00FF5208" w:rsidRPr="00B57859" w:rsidTr="003C01C4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ind w:left="170" w:hanging="170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เพิ่มขึ้นระหว่างปี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1,557,600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1,368,300</w:t>
            </w:r>
          </w:p>
        </w:tc>
      </w:tr>
      <w:tr w:rsidR="00FF5208" w:rsidRPr="00B57859" w:rsidTr="003C01C4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ind w:left="170" w:hanging="170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single" w:sz="4" w:space="1" w:color="auto"/>
              </w:pBd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single" w:sz="4" w:space="1" w:color="auto"/>
              </w:pBd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single" w:sz="4" w:space="1" w:color="auto"/>
              </w:pBd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75C0B">
              <w:rPr>
                <w:rFonts w:asciiTheme="majorBidi" w:hAnsiTheme="majorBidi" w:cstheme="majorBidi"/>
              </w:rPr>
              <w:t>(</w:t>
            </w:r>
            <w:r w:rsidRPr="0024443D">
              <w:rPr>
                <w:rFonts w:asciiTheme="majorBidi" w:hAnsiTheme="majorBidi" w:cstheme="majorBidi"/>
              </w:rPr>
              <w:t>1,392,300</w:t>
            </w:r>
            <w:r w:rsidRPr="00275C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single" w:sz="4" w:space="1" w:color="auto"/>
              </w:pBd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</w:tr>
      <w:tr w:rsidR="00FF5208" w:rsidRPr="00B57859" w:rsidTr="003C01C4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ind w:left="170" w:hanging="170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double" w:sz="4" w:space="1" w:color="auto"/>
              </w:pBdr>
              <w:tabs>
                <w:tab w:val="decimal" w:pos="1128"/>
              </w:tabs>
              <w:contextualSpacing/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double" w:sz="4" w:space="1" w:color="auto"/>
              </w:pBdr>
              <w:tabs>
                <w:tab w:val="decimal" w:pos="1128"/>
              </w:tabs>
              <w:contextualSpacing/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double" w:sz="4" w:space="1" w:color="auto"/>
              </w:pBdr>
              <w:tabs>
                <w:tab w:val="decimal" w:pos="1135"/>
              </w:tabs>
              <w:contextualSpacing/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1,533,600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double" w:sz="4" w:space="1" w:color="auto"/>
              </w:pBdr>
              <w:tabs>
                <w:tab w:val="decimal" w:pos="1135"/>
              </w:tabs>
              <w:contextualSpacing/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1,368,300</w:t>
            </w:r>
          </w:p>
        </w:tc>
      </w:tr>
      <w:tr w:rsidR="00FF5208" w:rsidRPr="00B57859" w:rsidTr="00357FAC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3A6A0B" w:rsidRDefault="00FF5208" w:rsidP="00FF5208">
            <w:pPr>
              <w:ind w:left="170" w:hanging="170"/>
              <w:rPr>
                <w:rFonts w:asciiTheme="majorBidi" w:hAnsiTheme="majorBidi" w:cstheme="majorBidi"/>
                <w:b/>
                <w:bCs/>
                <w: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3A6A0B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F5208" w:rsidRPr="00B57859" w:rsidTr="00357FAC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ind w:left="170" w:hanging="170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ยอดคงเหลือยกมาต้นปี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1,374,677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</w:tr>
      <w:tr w:rsidR="00FF5208" w:rsidRPr="00B57859" w:rsidTr="00357FAC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ind w:left="170" w:hanging="170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เพิ่มขึ้นระหว่างปี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1,400,000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1,400,000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</w:tr>
      <w:tr w:rsidR="00FF5208" w:rsidRPr="00B57859" w:rsidTr="00357FAC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3A6A0B" w:rsidRDefault="000A3DD6" w:rsidP="00FF5208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3A6A0B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275C0B">
              <w:rPr>
                <w:rFonts w:asciiTheme="majorBidi" w:hAnsiTheme="majorBidi" w:cstheme="majorBidi"/>
              </w:rPr>
              <w:t>(</w:t>
            </w:r>
            <w:r w:rsidRPr="0024443D">
              <w:rPr>
                <w:rFonts w:asciiTheme="majorBidi" w:hAnsiTheme="majorBidi" w:cstheme="majorBidi"/>
              </w:rPr>
              <w:t>1,400,000</w:t>
            </w:r>
            <w:r w:rsidRPr="00275C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342FF5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75C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342FF5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75C0B">
              <w:rPr>
                <w:rFonts w:asciiTheme="majorBidi" w:hAnsiTheme="majorBidi" w:cstheme="majorBidi"/>
              </w:rPr>
              <w:t>-</w:t>
            </w:r>
          </w:p>
        </w:tc>
      </w:tr>
      <w:tr w:rsidR="00FF5208" w:rsidRPr="00B57859" w:rsidTr="00357FAC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3A6A0B" w:rsidRDefault="00FF5208" w:rsidP="00FF5208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 xml:space="preserve">กลับรายการผลขาดทุนในการร่วมค้า           </w:t>
            </w:r>
            <w:r w:rsidR="000B5B04" w:rsidRPr="003A6A0B">
              <w:rPr>
                <w:rFonts w:asciiTheme="majorBidi" w:hAnsiTheme="majorBidi" w:cstheme="majorBidi"/>
                <w:cs/>
              </w:rPr>
              <w:t xml:space="preserve"> ที่บันทึกหักจากเงินกู้ยืมในปี</w:t>
            </w:r>
            <w:r w:rsidRPr="003A6A0B">
              <w:rPr>
                <w:rFonts w:asciiTheme="majorBidi" w:hAnsiTheme="majorBidi" w:cstheme="majorBidi"/>
                <w:cs/>
              </w:rPr>
              <w:t>ก่อน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25,323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3A6A0B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</w:tr>
      <w:tr w:rsidR="00FF5208" w:rsidRPr="00B57859" w:rsidTr="00357FAC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7B04A5">
            <w:pPr>
              <w:ind w:left="170" w:hanging="170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 xml:space="preserve">ลดลงจากส่วนแบ่งขาดทุนจากผลขาดทุนในการร่วมค้าระหว่างปี (หมายเหตุ </w:t>
            </w:r>
            <w:r w:rsidRPr="0024443D">
              <w:rPr>
                <w:rFonts w:asciiTheme="majorBidi" w:hAnsiTheme="majorBidi" w:cstheme="majorBidi"/>
              </w:rPr>
              <w:t>1</w:t>
            </w:r>
            <w:r w:rsidR="007B04A5">
              <w:rPr>
                <w:rFonts w:asciiTheme="majorBidi" w:hAnsiTheme="majorBidi" w:cstheme="majorBidi"/>
              </w:rPr>
              <w:t>6</w:t>
            </w:r>
            <w:r w:rsidRPr="0024443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single" w:sz="4" w:space="1" w:color="auto"/>
              </w:pBd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(29,237)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single" w:sz="4" w:space="1" w:color="auto"/>
              </w:pBd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(25,323)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single" w:sz="4" w:space="1" w:color="auto"/>
              </w:pBd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single" w:sz="4" w:space="1" w:color="auto"/>
              </w:pBd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</w:tr>
      <w:tr w:rsidR="00FF5208" w:rsidRPr="00B57859" w:rsidTr="00357FAC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3A6A0B" w:rsidRDefault="00FF5208" w:rsidP="00FF5208">
            <w:pPr>
              <w:ind w:left="170" w:hanging="170"/>
              <w:rPr>
                <w:rFonts w:asciiTheme="majorBidi" w:hAnsiTheme="majorBidi" w:cstheme="majorBidi"/>
                <w:b/>
                <w:bCs/>
                <w: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double" w:sz="4" w:space="1" w:color="auto"/>
              </w:pBd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1,370,763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double" w:sz="4" w:space="1" w:color="auto"/>
              </w:pBd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1,374,677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double" w:sz="4" w:space="1" w:color="auto"/>
              </w:pBd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double" w:sz="4" w:space="1" w:color="auto"/>
              </w:pBd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</w:tr>
      <w:tr w:rsidR="00FF5208" w:rsidRPr="00B57859" w:rsidTr="00B05F99">
        <w:trPr>
          <w:trHeight w:val="340"/>
        </w:trPr>
        <w:tc>
          <w:tcPr>
            <w:tcW w:w="4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rPr>
                <w:rFonts w:asciiTheme="majorBidi" w:hAnsiTheme="majorBidi" w:cstheme="majorBidi"/>
                <w:b/>
                <w:b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9"/>
              </w:tabs>
              <w:rPr>
                <w:rFonts w:asciiTheme="majorBidi" w:hAnsiTheme="majorBidi" w:cstheme="majorBidi"/>
              </w:rPr>
            </w:pPr>
          </w:p>
        </w:tc>
      </w:tr>
      <w:tr w:rsidR="00FF5208" w:rsidRPr="00B57859" w:rsidTr="004016DB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3A6A0B" w:rsidRDefault="00FF5208" w:rsidP="00FF5208">
            <w:pPr>
              <w:spacing w:before="40"/>
              <w:ind w:left="170" w:hanging="170"/>
              <w:rPr>
                <w:rFonts w:asciiTheme="majorBidi" w:hAnsiTheme="majorBidi" w:cstheme="majorBidi"/>
                <w:b/>
                <w:bCs/>
                <w: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spacing w:before="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spacing w:before="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spacing w:before="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spacing w:before="40"/>
              <w:jc w:val="center"/>
              <w:rPr>
                <w:rFonts w:asciiTheme="majorBidi" w:hAnsiTheme="majorBidi" w:cstheme="majorBidi"/>
              </w:rPr>
            </w:pPr>
          </w:p>
        </w:tc>
      </w:tr>
      <w:tr w:rsidR="00FF5208" w:rsidRPr="00B57859" w:rsidTr="004016DB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208" w:rsidRPr="0024443D" w:rsidRDefault="00FF5208" w:rsidP="00FF5208">
            <w:pPr>
              <w:ind w:left="170" w:hanging="170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ยอดคงเหลือยกมาต้นปี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30,000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200,000</w:t>
            </w:r>
          </w:p>
        </w:tc>
      </w:tr>
      <w:tr w:rsidR="00FF5208" w:rsidRPr="00B57859" w:rsidTr="004016DB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208" w:rsidRPr="0024443D" w:rsidRDefault="00FF5208" w:rsidP="00FF5208">
            <w:pPr>
              <w:ind w:left="170" w:hanging="170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เพิ่มขึ้นระหว่างปี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208" w:rsidRPr="0024443D" w:rsidRDefault="00FF5208" w:rsidP="00FF5208">
            <w:pP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110,000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208" w:rsidRPr="0024443D" w:rsidRDefault="00FF5208" w:rsidP="00FF5208">
            <w:pP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160,000</w:t>
            </w:r>
          </w:p>
        </w:tc>
      </w:tr>
      <w:tr w:rsidR="00FF5208" w:rsidRPr="00B57859" w:rsidTr="004016DB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208" w:rsidRPr="0024443D" w:rsidRDefault="00FF5208" w:rsidP="00FF5208">
            <w:pPr>
              <w:ind w:left="170" w:hanging="170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single" w:sz="4" w:space="1" w:color="auto"/>
              </w:pBd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208" w:rsidRPr="0024443D" w:rsidRDefault="00FF5208" w:rsidP="00FF5208">
            <w:pPr>
              <w:pBdr>
                <w:bottom w:val="single" w:sz="4" w:space="1" w:color="auto"/>
              </w:pBdr>
              <w:tabs>
                <w:tab w:val="decimal" w:pos="1128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single" w:sz="4" w:space="1" w:color="auto"/>
              </w:pBd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75C0B">
              <w:rPr>
                <w:rFonts w:asciiTheme="majorBidi" w:hAnsiTheme="majorBidi" w:cstheme="majorBidi"/>
              </w:rPr>
              <w:t>(</w:t>
            </w:r>
            <w:r w:rsidRPr="0024443D">
              <w:rPr>
                <w:rFonts w:asciiTheme="majorBidi" w:hAnsiTheme="majorBidi" w:cstheme="majorBidi"/>
              </w:rPr>
              <w:t>140,000</w:t>
            </w:r>
            <w:r w:rsidRPr="00275C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208" w:rsidRPr="0024443D" w:rsidRDefault="00FF5208" w:rsidP="00FF5208">
            <w:pPr>
              <w:pBdr>
                <w:bottom w:val="single" w:sz="4" w:space="1" w:color="auto"/>
              </w:pBdr>
              <w:tabs>
                <w:tab w:val="decimal" w:pos="1135"/>
              </w:tabs>
              <w:jc w:val="center"/>
              <w:rPr>
                <w:rFonts w:asciiTheme="majorBidi" w:hAnsiTheme="majorBidi" w:cstheme="majorBidi"/>
              </w:rPr>
            </w:pPr>
            <w:r w:rsidRPr="0024443D">
              <w:rPr>
                <w:rFonts w:asciiTheme="majorBidi" w:hAnsiTheme="majorBidi" w:cstheme="majorBidi"/>
              </w:rPr>
              <w:t>(330,000)</w:t>
            </w:r>
          </w:p>
        </w:tc>
      </w:tr>
      <w:tr w:rsidR="00FF5208" w:rsidRPr="00B57859" w:rsidTr="004016DB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208" w:rsidRPr="0024443D" w:rsidRDefault="00FF5208" w:rsidP="00FF5208">
            <w:pPr>
              <w:ind w:left="170" w:hanging="170"/>
              <w:rPr>
                <w:rFonts w:asciiTheme="majorBidi" w:hAnsiTheme="majorBidi" w:cstheme="majorBidi"/>
                <w:b/>
                <w:b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double" w:sz="4" w:space="1" w:color="auto"/>
              </w:pBd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noProof/>
              </w:rPr>
            </w:pPr>
            <w:r w:rsidRPr="0024443D">
              <w:rPr>
                <w:rFonts w:asciiTheme="majorBidi" w:hAnsiTheme="majorBidi" w:cstheme="majorBidi"/>
                <w:noProof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208" w:rsidRPr="0024443D" w:rsidRDefault="00FF5208" w:rsidP="00FF5208">
            <w:pPr>
              <w:pBdr>
                <w:bottom w:val="double" w:sz="4" w:space="1" w:color="auto"/>
              </w:pBdr>
              <w:tabs>
                <w:tab w:val="decimal" w:pos="1128"/>
              </w:tabs>
              <w:jc w:val="center"/>
              <w:rPr>
                <w:rFonts w:asciiTheme="majorBidi" w:hAnsiTheme="majorBidi" w:cstheme="majorBidi"/>
                <w:noProof/>
              </w:rPr>
            </w:pPr>
            <w:r w:rsidRPr="0024443D">
              <w:rPr>
                <w:rFonts w:asciiTheme="majorBidi" w:hAnsiTheme="majorBidi" w:cstheme="majorBidi"/>
                <w:noProof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5208" w:rsidRPr="0024443D" w:rsidRDefault="00FF5208" w:rsidP="00FF5208">
            <w:pPr>
              <w:pBdr>
                <w:bottom w:val="double" w:sz="4" w:space="1" w:color="auto"/>
              </w:pBdr>
              <w:tabs>
                <w:tab w:val="decimal" w:pos="1135"/>
              </w:tabs>
              <w:jc w:val="center"/>
              <w:rPr>
                <w:rFonts w:asciiTheme="majorBidi" w:hAnsiTheme="majorBidi" w:cstheme="majorBidi"/>
                <w:noProof/>
              </w:rPr>
            </w:pPr>
            <w:r w:rsidRPr="0024443D">
              <w:rPr>
                <w:rFonts w:asciiTheme="majorBidi" w:hAnsiTheme="majorBidi" w:cstheme="majorBidi"/>
                <w:noProof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208" w:rsidRPr="0024443D" w:rsidRDefault="00FF5208" w:rsidP="00FF5208">
            <w:pPr>
              <w:pBdr>
                <w:bottom w:val="double" w:sz="4" w:space="1" w:color="auto"/>
              </w:pBdr>
              <w:tabs>
                <w:tab w:val="decimal" w:pos="1135"/>
              </w:tabs>
              <w:jc w:val="center"/>
              <w:rPr>
                <w:rFonts w:asciiTheme="majorBidi" w:hAnsiTheme="majorBidi" w:cstheme="majorBidi"/>
                <w:noProof/>
              </w:rPr>
            </w:pPr>
            <w:r w:rsidRPr="0024443D">
              <w:rPr>
                <w:rFonts w:asciiTheme="majorBidi" w:hAnsiTheme="majorBidi" w:cstheme="majorBidi"/>
                <w:noProof/>
              </w:rPr>
              <w:t>30,000</w:t>
            </w:r>
          </w:p>
        </w:tc>
      </w:tr>
    </w:tbl>
    <w:p w:rsidR="001C117F" w:rsidRPr="00E24227" w:rsidRDefault="001C117F" w:rsidP="005369D9">
      <w:pPr>
        <w:numPr>
          <w:ilvl w:val="0"/>
          <w:numId w:val="2"/>
        </w:numPr>
        <w:spacing w:before="240" w:line="216" w:lineRule="auto"/>
        <w:ind w:left="562" w:hanging="562"/>
        <w:jc w:val="thaiDistribute"/>
        <w:rPr>
          <w:b/>
          <w:bCs/>
          <w:cs/>
        </w:rPr>
      </w:pPr>
      <w:bookmarkStart w:id="1023" w:name="_MON_1581005902"/>
      <w:bookmarkStart w:id="1024" w:name="_MON_1581005921"/>
      <w:bookmarkStart w:id="1025" w:name="_MON_1581006021"/>
      <w:bookmarkStart w:id="1026" w:name="_MON_1580900278"/>
      <w:bookmarkStart w:id="1027" w:name="_MON_1581179845"/>
      <w:bookmarkStart w:id="1028" w:name="_MON_1580900345"/>
      <w:bookmarkStart w:id="1029" w:name="_MON_1580900869"/>
      <w:bookmarkStart w:id="1030" w:name="_MON_1581005563"/>
      <w:bookmarkStart w:id="1031" w:name="_MON_1581005783"/>
      <w:bookmarkStart w:id="1032" w:name="_MON_1581005817"/>
      <w:bookmarkStart w:id="1033" w:name="_MON_1580903550"/>
      <w:bookmarkStart w:id="1034" w:name="_MON_1580903731"/>
      <w:bookmarkStart w:id="1035" w:name="_MON_1580900751"/>
      <w:bookmarkStart w:id="1036" w:name="_MON_1580900852"/>
      <w:bookmarkStart w:id="1037" w:name="_MON_1580900891"/>
      <w:bookmarkStart w:id="1038" w:name="_MON_1580901125"/>
      <w:bookmarkStart w:id="1039" w:name="_MON_1580901342"/>
      <w:bookmarkStart w:id="1040" w:name="_MON_1580901570"/>
      <w:bookmarkStart w:id="1041" w:name="_MON_1580901612"/>
      <w:bookmarkStart w:id="1042" w:name="_MON_1580901806"/>
      <w:bookmarkStart w:id="1043" w:name="_MON_1580901846"/>
      <w:bookmarkStart w:id="1044" w:name="_MON_1581006091"/>
      <w:bookmarkStart w:id="1045" w:name="_MON_1581006129"/>
      <w:bookmarkStart w:id="1046" w:name="_MON_1581006136"/>
      <w:bookmarkStart w:id="1047" w:name="_MON_1581006148"/>
      <w:bookmarkStart w:id="1048" w:name="_MON_1581006199"/>
      <w:bookmarkStart w:id="1049" w:name="_MON_1581008923"/>
      <w:bookmarkStart w:id="1050" w:name="_MON_1580903858"/>
      <w:bookmarkStart w:id="1051" w:name="_MON_1580903888"/>
      <w:bookmarkStart w:id="1052" w:name="_MON_1580904428"/>
      <w:bookmarkStart w:id="1053" w:name="_MON_1580903788"/>
      <w:bookmarkStart w:id="1054" w:name="_MON_1581006051"/>
      <w:bookmarkStart w:id="1055" w:name="_MON_1571845484"/>
      <w:bookmarkStart w:id="1056" w:name="_MON_1580473165"/>
      <w:bookmarkStart w:id="1057" w:name="_MON_1580653519"/>
      <w:bookmarkStart w:id="1058" w:name="_MON_1580473282"/>
      <w:bookmarkStart w:id="1059" w:name="_MON_1580473315"/>
      <w:bookmarkStart w:id="1060" w:name="_MON_1580473433"/>
      <w:bookmarkStart w:id="1061" w:name="_MON_1580473446"/>
      <w:bookmarkStart w:id="1062" w:name="_MON_1580473452"/>
      <w:bookmarkStart w:id="1063" w:name="_MON_1580473555"/>
      <w:bookmarkStart w:id="1064" w:name="_MON_1580840789"/>
      <w:bookmarkStart w:id="1065" w:name="_MON_1580840811"/>
      <w:bookmarkStart w:id="1066" w:name="_MON_1580840851"/>
      <w:bookmarkStart w:id="1067" w:name="_MON_1580840895"/>
      <w:bookmarkStart w:id="1068" w:name="_MON_1580840941"/>
      <w:bookmarkStart w:id="1069" w:name="_MON_1580840984"/>
      <w:bookmarkStart w:id="1070" w:name="_MON_1580841035"/>
      <w:bookmarkStart w:id="1071" w:name="_MON_1580841126"/>
      <w:bookmarkStart w:id="1072" w:name="_MON_1580841376"/>
      <w:bookmarkStart w:id="1073" w:name="_MON_1580841398"/>
      <w:bookmarkStart w:id="1074" w:name="_MON_1580841458"/>
      <w:bookmarkStart w:id="1075" w:name="_MON_1580841869"/>
      <w:bookmarkStart w:id="1076" w:name="_MON_1580841900"/>
      <w:bookmarkStart w:id="1077" w:name="_MON_1580842055"/>
      <w:bookmarkStart w:id="1078" w:name="_MON_1580473599"/>
      <w:bookmarkStart w:id="1079" w:name="_MON_1580626059"/>
      <w:bookmarkStart w:id="1080" w:name="_MON_1580626773"/>
      <w:bookmarkStart w:id="1081" w:name="_MON_1580626834"/>
      <w:bookmarkStart w:id="1082" w:name="_MON_1580474008"/>
      <w:bookmarkStart w:id="1083" w:name="_MON_1580630033"/>
      <w:bookmarkStart w:id="1084" w:name="_MON_1580630210"/>
      <w:bookmarkStart w:id="1085" w:name="_MON_1580630513"/>
      <w:bookmarkStart w:id="1086" w:name="_MON_1484221265"/>
      <w:bookmarkStart w:id="1087" w:name="_MON_1484415063"/>
      <w:bookmarkStart w:id="1088" w:name="_MON_1497181478"/>
      <w:bookmarkStart w:id="1089" w:name="_MON_1497181530"/>
      <w:bookmarkStart w:id="1090" w:name="_MON_1497181552"/>
      <w:bookmarkStart w:id="1091" w:name="_MON_1498311642"/>
      <w:bookmarkStart w:id="1092" w:name="_MON_1498311658"/>
      <w:bookmarkStart w:id="1093" w:name="_MON_1498475474"/>
      <w:bookmarkStart w:id="1094" w:name="_MON_1498475487"/>
      <w:bookmarkStart w:id="1095" w:name="_MON_1500577561"/>
      <w:bookmarkStart w:id="1096" w:name="_MON_1501307834"/>
      <w:bookmarkStart w:id="1097" w:name="_MON_1512214585"/>
      <w:bookmarkStart w:id="1098" w:name="_MON_1512214798"/>
      <w:bookmarkStart w:id="1099" w:name="_MON_1512214984"/>
      <w:bookmarkStart w:id="1100" w:name="_MON_1514293376"/>
      <w:bookmarkStart w:id="1101" w:name="_MON_1515847967"/>
      <w:bookmarkStart w:id="1102" w:name="_MON_1515849448"/>
      <w:bookmarkStart w:id="1103" w:name="_MON_1571305654"/>
      <w:bookmarkStart w:id="1104" w:name="_MON_1571305667"/>
      <w:bookmarkStart w:id="1105" w:name="_MON_1571305677"/>
      <w:bookmarkStart w:id="1106" w:name="_MON_1571305681"/>
      <w:bookmarkStart w:id="1107" w:name="_MON_1571305696"/>
      <w:bookmarkStart w:id="1108" w:name="_MON_1571305923"/>
      <w:bookmarkStart w:id="1109" w:name="_MON_1571306018"/>
      <w:bookmarkStart w:id="1110" w:name="_MON_1571306031"/>
      <w:bookmarkStart w:id="1111" w:name="_MON_1571306058"/>
      <w:bookmarkStart w:id="1112" w:name="_MON_1571306268"/>
      <w:bookmarkStart w:id="1113" w:name="_MON_1571306317"/>
      <w:bookmarkStart w:id="1114" w:name="_MON_1571503770"/>
      <w:bookmarkStart w:id="1115" w:name="_MON_1571665568"/>
      <w:bookmarkStart w:id="1116" w:name="_MON_1571665650"/>
      <w:bookmarkStart w:id="1117" w:name="_MON_1571665655"/>
      <w:bookmarkStart w:id="1118" w:name="_MON_1571666185"/>
      <w:bookmarkStart w:id="1119" w:name="_MON_1571666194"/>
      <w:bookmarkStart w:id="1120" w:name="_MON_1571666211"/>
      <w:bookmarkStart w:id="1121" w:name="_MON_1571666239"/>
      <w:bookmarkStart w:id="1122" w:name="_MON_1571666300"/>
      <w:bookmarkStart w:id="1123" w:name="_MON_1571666397"/>
      <w:bookmarkStart w:id="1124" w:name="_MON_1571666434"/>
      <w:bookmarkStart w:id="1125" w:name="_MON_1571666449"/>
      <w:bookmarkStart w:id="1126" w:name="_MON_1571666461"/>
      <w:bookmarkStart w:id="1127" w:name="_MON_1571666472"/>
      <w:bookmarkStart w:id="1128" w:name="_MON_1571666509"/>
      <w:bookmarkStart w:id="1129" w:name="_MON_1571666524"/>
      <w:bookmarkStart w:id="1130" w:name="_MON_1571666537"/>
      <w:bookmarkStart w:id="1131" w:name="_MON_1571666545"/>
      <w:bookmarkStart w:id="1132" w:name="_MON_1571666562"/>
      <w:bookmarkStart w:id="1133" w:name="_MON_1571666584"/>
      <w:bookmarkStart w:id="1134" w:name="_MON_1571666634"/>
      <w:bookmarkStart w:id="1135" w:name="_MON_1571669352"/>
      <w:bookmarkStart w:id="1136" w:name="_MON_1571845390"/>
      <w:bookmarkStart w:id="1137" w:name="_MON_1571845526"/>
      <w:bookmarkStart w:id="1138" w:name="_MON_1571845547"/>
      <w:bookmarkStart w:id="1139" w:name="_MON_1517339804"/>
      <w:bookmarkStart w:id="1140" w:name="_MON_1573280737"/>
      <w:bookmarkStart w:id="1141" w:name="_MON_1517339873"/>
      <w:bookmarkStart w:id="1142" w:name="_MON_1517339978"/>
      <w:bookmarkStart w:id="1143" w:name="_MON_1518035534"/>
      <w:bookmarkStart w:id="1144" w:name="_MON_1516887834"/>
      <w:bookmarkStart w:id="1145" w:name="_MON_1516887962"/>
      <w:bookmarkStart w:id="1146" w:name="_MON_1516888090"/>
      <w:bookmarkStart w:id="1147" w:name="_MON_1516888235"/>
      <w:bookmarkStart w:id="1148" w:name="_MON_1500581011"/>
      <w:bookmarkStart w:id="1149" w:name="_MON_1509889488"/>
      <w:bookmarkStart w:id="1150" w:name="_MON_1516887515"/>
      <w:bookmarkStart w:id="1151" w:name="_MON_1580474045"/>
      <w:bookmarkStart w:id="1152" w:name="_MON_1580474049"/>
      <w:bookmarkStart w:id="1153" w:name="_MON_1580474060"/>
      <w:bookmarkStart w:id="1154" w:name="_MON_1580474064"/>
      <w:bookmarkStart w:id="1155" w:name="_MON_1580474078"/>
      <w:bookmarkStart w:id="1156" w:name="_MON_1580474089"/>
      <w:bookmarkStart w:id="1157" w:name="_MON_1580474101"/>
      <w:bookmarkStart w:id="1158" w:name="_MON_1580474115"/>
      <w:bookmarkStart w:id="1159" w:name="_MON_1580474165"/>
      <w:bookmarkStart w:id="1160" w:name="_MON_1580474177"/>
      <w:bookmarkStart w:id="1161" w:name="_MON_1580474234"/>
      <w:bookmarkStart w:id="1162" w:name="_MON_1580474244"/>
      <w:bookmarkStart w:id="1163" w:name="_MON_1580474258"/>
      <w:bookmarkStart w:id="1164" w:name="_MON_1580474266"/>
      <w:bookmarkStart w:id="1165" w:name="_MON_1580474270"/>
      <w:bookmarkStart w:id="1166" w:name="_MON_1467022776"/>
      <w:bookmarkStart w:id="1167" w:name="_MON_1467022793"/>
      <w:bookmarkStart w:id="1168" w:name="_MON_1467022802"/>
      <w:bookmarkStart w:id="1169" w:name="_MON_1467022818"/>
      <w:bookmarkStart w:id="1170" w:name="_MON_1467022826"/>
      <w:bookmarkStart w:id="1171" w:name="_MON_1467022835"/>
      <w:bookmarkStart w:id="1172" w:name="_MON_1467022855"/>
      <w:bookmarkStart w:id="1173" w:name="_MON_1467022863"/>
      <w:bookmarkStart w:id="1174" w:name="_MON_1467022868"/>
      <w:bookmarkStart w:id="1175" w:name="_MON_1467022957"/>
      <w:bookmarkStart w:id="1176" w:name="_MON_1580630416"/>
      <w:bookmarkStart w:id="1177" w:name="_MON_1580630525"/>
      <w:bookmarkStart w:id="1178" w:name="_MON_1580630621"/>
      <w:bookmarkStart w:id="1179" w:name="_MON_1580630631"/>
      <w:bookmarkStart w:id="1180" w:name="_MON_1580630656"/>
      <w:bookmarkStart w:id="1181" w:name="_MON_1580631368"/>
      <w:bookmarkStart w:id="1182" w:name="_MON_1580631526"/>
      <w:bookmarkStart w:id="1183" w:name="_MON_1580631606"/>
      <w:bookmarkStart w:id="1184" w:name="_MON_1580631645"/>
      <w:bookmarkStart w:id="1185" w:name="_MON_1580631656"/>
      <w:bookmarkStart w:id="1186" w:name="_MON_1580631663"/>
      <w:bookmarkStart w:id="1187" w:name="_MON_1580631747"/>
      <w:bookmarkStart w:id="1188" w:name="_MON_1580631864"/>
      <w:bookmarkStart w:id="1189" w:name="_MON_1467022965"/>
      <w:bookmarkStart w:id="1190" w:name="_MON_1467022981"/>
      <w:bookmarkStart w:id="1191" w:name="_MON_1580653952"/>
      <w:bookmarkStart w:id="1192" w:name="_MON_1580654101"/>
      <w:bookmarkStart w:id="1193" w:name="_MON_1580654107"/>
      <w:bookmarkStart w:id="1194" w:name="_MON_1580654123"/>
      <w:bookmarkStart w:id="1195" w:name="_MON_1580654156"/>
      <w:bookmarkStart w:id="1196" w:name="_MON_1580654161"/>
      <w:bookmarkStart w:id="1197" w:name="_MON_1580654184"/>
      <w:bookmarkStart w:id="1198" w:name="_MON_1467023109"/>
      <w:bookmarkStart w:id="1199" w:name="_MON_1467023152"/>
      <w:bookmarkStart w:id="1200" w:name="_MON_1467023157"/>
      <w:bookmarkStart w:id="1201" w:name="_MON_1467023183"/>
      <w:bookmarkStart w:id="1202" w:name="_MON_1467040104"/>
      <w:bookmarkStart w:id="1203" w:name="_MON_1467092976"/>
      <w:bookmarkStart w:id="1204" w:name="_MON_1580840807"/>
      <w:bookmarkStart w:id="1205" w:name="_MON_1580840863"/>
      <w:bookmarkStart w:id="1206" w:name="_MON_1580840969"/>
      <w:bookmarkStart w:id="1207" w:name="_MON_1580841012"/>
      <w:bookmarkStart w:id="1208" w:name="_MON_1580841930"/>
      <w:bookmarkStart w:id="1209" w:name="_MON_1580842081"/>
      <w:bookmarkStart w:id="1210" w:name="_MON_1580842127"/>
      <w:bookmarkStart w:id="1211" w:name="_MON_1580842145"/>
      <w:bookmarkStart w:id="1212" w:name="_MON_1467093191"/>
      <w:bookmarkStart w:id="1213" w:name="_MON_1468484397"/>
      <w:bookmarkStart w:id="1214" w:name="_MON_1469448147"/>
      <w:bookmarkStart w:id="1215" w:name="_MON_1470147915"/>
      <w:bookmarkStart w:id="1216" w:name="_MON_1482921964"/>
      <w:bookmarkStart w:id="1217" w:name="_MON_1482921997"/>
      <w:bookmarkStart w:id="1218" w:name="_MON_1482922006"/>
      <w:bookmarkStart w:id="1219" w:name="_MON_1482934795"/>
      <w:bookmarkStart w:id="1220" w:name="_MON_1508247522"/>
      <w:bookmarkStart w:id="1221" w:name="_MON_1517039161"/>
      <w:bookmarkStart w:id="1222" w:name="_MON_1517039206"/>
      <w:bookmarkStart w:id="1223" w:name="_MON_1508247629"/>
      <w:bookmarkStart w:id="1224" w:name="_MON_1508247644"/>
      <w:bookmarkStart w:id="1225" w:name="_MON_1500885770"/>
      <w:bookmarkStart w:id="1226" w:name="_MON_1500885959"/>
      <w:bookmarkStart w:id="1227" w:name="_MON_1500886019"/>
      <w:bookmarkStart w:id="1228" w:name="_MON_1509889648"/>
      <w:bookmarkStart w:id="1229" w:name="_MON_1509889730"/>
      <w:bookmarkStart w:id="1230" w:name="_MON_1509889766"/>
      <w:bookmarkStart w:id="1231" w:name="_MON_1509889786"/>
      <w:bookmarkStart w:id="1232" w:name="_MON_1500810904"/>
      <w:bookmarkStart w:id="1233" w:name="_MON_1500812197"/>
      <w:bookmarkStart w:id="1234" w:name="_MON_1517720945"/>
      <w:bookmarkStart w:id="1235" w:name="_MON_1503753353"/>
      <w:bookmarkStart w:id="1236" w:name="_MON_1503753410"/>
      <w:bookmarkStart w:id="1237" w:name="_MON_1500812544"/>
      <w:bookmarkStart w:id="1238" w:name="_MON_1500812958"/>
      <w:bookmarkStart w:id="1239" w:name="_MON_1506493273"/>
      <w:bookmarkStart w:id="1240" w:name="_MON_1500812981"/>
      <w:bookmarkStart w:id="1241" w:name="_MON_1500810743"/>
      <w:bookmarkStart w:id="1242" w:name="_MON_1500849018"/>
      <w:bookmarkStart w:id="1243" w:name="_MON_1500810864"/>
      <w:bookmarkStart w:id="1244" w:name="_MON_1500886223"/>
      <w:bookmarkStart w:id="1245" w:name="_MON_1517039522"/>
      <w:bookmarkStart w:id="1246" w:name="_MON_1517039551"/>
      <w:bookmarkStart w:id="1247" w:name="_MON_1508247274"/>
      <w:bookmarkStart w:id="1248" w:name="_MON_1509889796"/>
      <w:bookmarkStart w:id="1249" w:name="_MON_1509889844"/>
      <w:bookmarkStart w:id="1250" w:name="_MON_1509889852"/>
      <w:bookmarkStart w:id="1251" w:name="_MON_1509889862"/>
      <w:bookmarkStart w:id="1252" w:name="_MON_1509889890"/>
      <w:bookmarkStart w:id="1253" w:name="_MON_1509889901"/>
      <w:bookmarkStart w:id="1254" w:name="_MON_1509889912"/>
      <w:bookmarkStart w:id="1255" w:name="_MON_1509889931"/>
      <w:bookmarkStart w:id="1256" w:name="_MON_1508247317"/>
      <w:bookmarkStart w:id="1257" w:name="_MON_1508247695"/>
      <w:bookmarkStart w:id="1258" w:name="_MON_1517720977"/>
      <w:bookmarkStart w:id="1259" w:name="_MON_1508247880"/>
      <w:bookmarkStart w:id="1260" w:name="_MON_1500886249"/>
      <w:bookmarkStart w:id="1261" w:name="_MON_1503753486"/>
      <w:bookmarkStart w:id="1262" w:name="_MON_1503753514"/>
      <w:bookmarkStart w:id="1263" w:name="_MON_1500886255"/>
      <w:bookmarkStart w:id="1264" w:name="_MON_1500886337"/>
      <w:bookmarkStart w:id="1265" w:name="_MON_1500886059"/>
      <w:bookmarkStart w:id="1266" w:name="_MON_1500886086"/>
      <w:bookmarkStart w:id="1267" w:name="_MON_1500886198"/>
      <w:bookmarkStart w:id="1268" w:name="_MON_1517380062"/>
      <w:bookmarkStart w:id="1269" w:name="_MON_1503753535"/>
      <w:bookmarkStart w:id="1270" w:name="_MON_1517394346"/>
      <w:bookmarkStart w:id="1271" w:name="_MON_1509890024"/>
      <w:bookmarkStart w:id="1272" w:name="_MON_1509890071"/>
      <w:bookmarkStart w:id="1273" w:name="_MON_1509890081"/>
      <w:bookmarkStart w:id="1274" w:name="_MON_1508916349"/>
      <w:bookmarkStart w:id="1275" w:name="_MON_1508916455"/>
      <w:bookmarkStart w:id="1276" w:name="_MON_1508247970"/>
      <w:bookmarkStart w:id="1277" w:name="_MON_1517721141"/>
      <w:bookmarkStart w:id="1278" w:name="_MON_1517039602"/>
      <w:bookmarkStart w:id="1279" w:name="_MON_1500886677"/>
      <w:bookmarkStart w:id="1280" w:name="_MON_1500886710"/>
      <w:bookmarkStart w:id="1281" w:name="_MON_1506493320"/>
      <w:bookmarkStart w:id="1282" w:name="_MON_1517383414"/>
      <w:bookmarkStart w:id="1283" w:name="_MON_1517383436"/>
      <w:bookmarkStart w:id="1284" w:name="_MON_1517383460"/>
      <w:bookmarkStart w:id="1285" w:name="_MON_1517383463"/>
      <w:bookmarkStart w:id="1286" w:name="_MON_1517383490"/>
      <w:bookmarkStart w:id="1287" w:name="_MON_1517383687"/>
      <w:bookmarkStart w:id="1288" w:name="_MON_1517383813"/>
      <w:bookmarkStart w:id="1289" w:name="_MON_1517381581"/>
      <w:bookmarkStart w:id="1290" w:name="_MON_1517381663"/>
      <w:bookmarkStart w:id="1291" w:name="_MON_1517381759"/>
      <w:bookmarkStart w:id="1292" w:name="_MON_1517381972"/>
      <w:bookmarkStart w:id="1293" w:name="_MON_1517382013"/>
      <w:bookmarkStart w:id="1294" w:name="_MON_1517382312"/>
      <w:bookmarkStart w:id="1295" w:name="_MON_1518122231"/>
      <w:bookmarkStart w:id="1296" w:name="_MON_1517382844"/>
      <w:bookmarkStart w:id="1297" w:name="_MON_1517383054"/>
      <w:bookmarkStart w:id="1298" w:name="_MON_1517383059"/>
      <w:bookmarkStart w:id="1299" w:name="_MON_1517383088"/>
      <w:bookmarkStart w:id="1300" w:name="_MON_1517383231"/>
      <w:bookmarkStart w:id="1301" w:name="_MON_1518187892"/>
      <w:bookmarkStart w:id="1302" w:name="_MON_1517383242"/>
      <w:bookmarkStart w:id="1303" w:name="_MON_1517383335"/>
      <w:bookmarkStart w:id="1304" w:name="_MON_1517383341"/>
      <w:bookmarkStart w:id="1305" w:name="_MON_1517383349"/>
      <w:bookmarkStart w:id="1306" w:name="_MON_1517383388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r w:rsidRPr="00E24227">
        <w:rPr>
          <w:b/>
          <w:bCs/>
          <w:cs/>
        </w:rPr>
        <w:t>เงินสดและรายการเทียบเท่าเงินสด</w:t>
      </w:r>
    </w:p>
    <w:p w:rsidR="001F7B44" w:rsidRDefault="001F7B44" w:rsidP="00B35473">
      <w:pPr>
        <w:pStyle w:val="ListParagraph"/>
        <w:spacing w:before="120"/>
        <w:ind w:left="567"/>
        <w:rPr>
          <w:szCs w:val="28"/>
        </w:rPr>
      </w:pPr>
      <w:r w:rsidRPr="00E24227">
        <w:rPr>
          <w:szCs w:val="28"/>
          <w:cs/>
        </w:rPr>
        <w:t>เงินสดและรายการเทียบเท่าเงินสด ณ วันที่</w:t>
      </w:r>
      <w:r w:rsidRPr="00E24227">
        <w:rPr>
          <w:szCs w:val="28"/>
        </w:rPr>
        <w:t xml:space="preserve"> </w:t>
      </w:r>
      <w:r w:rsidRPr="006F2CFB">
        <w:rPr>
          <w:szCs w:val="28"/>
        </w:rPr>
        <w:t xml:space="preserve">31 </w:t>
      </w:r>
      <w:r w:rsidRPr="003A6A0B">
        <w:rPr>
          <w:szCs w:val="28"/>
          <w:cs/>
        </w:rPr>
        <w:t>ธันวาคม ประกอบด้วย:</w:t>
      </w:r>
    </w:p>
    <w:tbl>
      <w:tblPr>
        <w:tblW w:w="901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8318A9" w:rsidRPr="00EF6C41" w:rsidTr="004940C1">
        <w:trPr>
          <w:trHeight w:val="340"/>
          <w:tblHeader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8A9" w:rsidRPr="00EF6C41" w:rsidRDefault="008318A9" w:rsidP="005D766E">
            <w:pPr>
              <w:ind w:left="170" w:hanging="170"/>
            </w:pP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8A9" w:rsidRPr="003A6A0B" w:rsidRDefault="008318A9" w:rsidP="001656B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8318A9" w:rsidRPr="00EF6C41" w:rsidTr="00597C73">
        <w:trPr>
          <w:trHeight w:val="340"/>
          <w:tblHeader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8A9" w:rsidRPr="00EF6C41" w:rsidRDefault="008318A9" w:rsidP="005D766E">
            <w:pPr>
              <w:ind w:left="170" w:hanging="170"/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8A9" w:rsidRPr="00EF6C41" w:rsidRDefault="008318A9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8A9" w:rsidRPr="00EF6C41" w:rsidRDefault="008318A9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337CCB" w:rsidRPr="00EF6C41" w:rsidTr="00597C73">
        <w:trPr>
          <w:trHeight w:val="340"/>
          <w:tblHeader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EF6C41" w:rsidRDefault="00337CCB" w:rsidP="00337CCB">
            <w:pPr>
              <w:ind w:left="170" w:hanging="170"/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EF6C41" w:rsidRDefault="00337CCB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EF6C41">
              <w:rPr>
                <w:spacing w:val="-4"/>
              </w:rPr>
              <w:t>256</w:t>
            </w:r>
            <w:r>
              <w:rPr>
                <w:spacing w:val="-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EF6C41" w:rsidRDefault="00337CCB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EF6C41">
              <w:rPr>
                <w:spacing w:val="-4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EF6C41" w:rsidRDefault="00337CCB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EF6C41" w:rsidRDefault="00337CCB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EF6C41">
              <w:rPr>
                <w:spacing w:val="-4"/>
              </w:rPr>
              <w:t>2561</w:t>
            </w:r>
          </w:p>
        </w:tc>
      </w:tr>
      <w:tr w:rsidR="00337CCB" w:rsidRPr="00EF6C41" w:rsidTr="0033435C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EF6C41" w:rsidRDefault="00337CCB" w:rsidP="00337CCB">
            <w:pPr>
              <w:ind w:left="170" w:hanging="170"/>
            </w:pPr>
            <w:r w:rsidRPr="003A6A0B">
              <w:rPr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7CCB" w:rsidRPr="00245397" w:rsidRDefault="0033435C" w:rsidP="001E1D8B">
            <w:pPr>
              <w:tabs>
                <w:tab w:val="decimal" w:pos="993"/>
              </w:tabs>
              <w:jc w:val="center"/>
            </w:pPr>
            <w:r w:rsidRPr="00E24227">
              <w:rPr>
                <w:rFonts w:hint="cs"/>
              </w:rPr>
              <w:t>1</w:t>
            </w:r>
            <w:r>
              <w:t>,</w:t>
            </w:r>
            <w:r w:rsidRPr="00E24227">
              <w:rPr>
                <w:rFonts w:hint="cs"/>
              </w:rPr>
              <w:t>061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245397" w:rsidRDefault="00337CCB" w:rsidP="001E1D8B">
            <w:pPr>
              <w:tabs>
                <w:tab w:val="decimal" w:pos="993"/>
              </w:tabs>
              <w:jc w:val="center"/>
            </w:pPr>
            <w:r>
              <w:t>460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7CCB" w:rsidRPr="003A6A0B" w:rsidRDefault="00074BD5" w:rsidP="001E1D8B">
            <w:pPr>
              <w:tabs>
                <w:tab w:val="decimal" w:pos="993"/>
              </w:tabs>
              <w:jc w:val="center"/>
              <w:rPr>
                <w:cs/>
              </w:rPr>
            </w:pPr>
            <w:r w:rsidRPr="00074BD5"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7CCB" w:rsidRPr="003A6A0B" w:rsidRDefault="00337CCB" w:rsidP="001E1D8B">
            <w:pPr>
              <w:tabs>
                <w:tab w:val="decimal" w:pos="993"/>
              </w:tabs>
              <w:jc w:val="center"/>
              <w:rPr>
                <w:cs/>
              </w:rPr>
            </w:pPr>
            <w:r w:rsidRPr="0020353F">
              <w:t>140</w:t>
            </w:r>
          </w:p>
        </w:tc>
      </w:tr>
      <w:tr w:rsidR="00337CCB" w:rsidRPr="00EF6C41" w:rsidTr="0033435C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EF6C41" w:rsidRDefault="00337CCB" w:rsidP="00337CCB">
            <w:pPr>
              <w:ind w:left="170" w:hanging="170"/>
            </w:pPr>
            <w:r w:rsidRPr="003A6A0B">
              <w:rPr>
                <w:cs/>
              </w:rPr>
              <w:t>เงินฝากธนาคาร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7CCB" w:rsidRPr="00245397" w:rsidRDefault="004940C1" w:rsidP="004940C1">
            <w:pPr>
              <w:pBdr>
                <w:bottom w:val="single" w:sz="4" w:space="1" w:color="auto"/>
              </w:pBdr>
              <w:tabs>
                <w:tab w:val="decimal" w:pos="993"/>
              </w:tabs>
              <w:jc w:val="center"/>
            </w:pPr>
            <w:r>
              <w:t>2,031,991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245397" w:rsidRDefault="00337CCB" w:rsidP="004940C1">
            <w:pPr>
              <w:pBdr>
                <w:bottom w:val="single" w:sz="4" w:space="1" w:color="auto"/>
              </w:pBdr>
              <w:tabs>
                <w:tab w:val="decimal" w:pos="993"/>
              </w:tabs>
              <w:jc w:val="center"/>
            </w:pPr>
            <w:r>
              <w:t>888,584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7CCB" w:rsidRPr="00B445CB" w:rsidRDefault="004940C1" w:rsidP="004940C1">
            <w:pPr>
              <w:pBdr>
                <w:bottom w:val="single" w:sz="4" w:space="1" w:color="auto"/>
              </w:pBdr>
              <w:tabs>
                <w:tab w:val="decimal" w:pos="993"/>
              </w:tabs>
              <w:jc w:val="center"/>
            </w:pPr>
            <w:r>
              <w:t>1,626,992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7CCB" w:rsidRPr="00B445CB" w:rsidRDefault="00337CCB" w:rsidP="004940C1">
            <w:pPr>
              <w:pBdr>
                <w:bottom w:val="single" w:sz="4" w:space="1" w:color="auto"/>
              </w:pBdr>
              <w:tabs>
                <w:tab w:val="decimal" w:pos="993"/>
              </w:tabs>
              <w:jc w:val="center"/>
            </w:pPr>
            <w:r w:rsidRPr="0020353F">
              <w:t>618</w:t>
            </w:r>
            <w:r>
              <w:t>,977</w:t>
            </w:r>
          </w:p>
        </w:tc>
      </w:tr>
      <w:tr w:rsidR="00337CCB" w:rsidRPr="00EF6C41" w:rsidTr="0033435C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EF6C41" w:rsidRDefault="00337CCB" w:rsidP="00337CCB">
            <w:pPr>
              <w:ind w:left="170" w:hanging="170"/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7CCB" w:rsidRPr="00523298" w:rsidRDefault="0033435C" w:rsidP="001E1D8B">
            <w:pPr>
              <w:pBdr>
                <w:bottom w:val="double" w:sz="4" w:space="1" w:color="auto"/>
              </w:pBdr>
              <w:tabs>
                <w:tab w:val="decimal" w:pos="993"/>
              </w:tabs>
              <w:jc w:val="center"/>
            </w:pPr>
            <w:r w:rsidRPr="00E24227">
              <w:rPr>
                <w:rFonts w:hint="cs"/>
              </w:rPr>
              <w:t>2</w:t>
            </w:r>
            <w:r>
              <w:t>,</w:t>
            </w:r>
            <w:r w:rsidRPr="00E24227">
              <w:rPr>
                <w:rFonts w:hint="cs"/>
              </w:rPr>
              <w:t>033</w:t>
            </w:r>
            <w:r>
              <w:t>,</w:t>
            </w:r>
            <w:r w:rsidRPr="00E24227">
              <w:rPr>
                <w:rFonts w:hint="cs"/>
              </w:rPr>
              <w:t>052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523298" w:rsidRDefault="00E463FA" w:rsidP="001E1D8B">
            <w:pPr>
              <w:pBdr>
                <w:bottom w:val="double" w:sz="4" w:space="1" w:color="auto"/>
              </w:pBdr>
              <w:tabs>
                <w:tab w:val="decimal" w:pos="993"/>
              </w:tabs>
              <w:jc w:val="center"/>
            </w:pPr>
            <w:r w:rsidRPr="00E463FA">
              <w:t>889,044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7CCB" w:rsidRPr="00523298" w:rsidRDefault="00D20DC7" w:rsidP="001E1D8B">
            <w:pPr>
              <w:pBdr>
                <w:bottom w:val="double" w:sz="4" w:space="1" w:color="auto"/>
              </w:pBdr>
              <w:tabs>
                <w:tab w:val="decimal" w:pos="993"/>
              </w:tabs>
              <w:jc w:val="center"/>
            </w:pPr>
            <w:r>
              <w:t>1,627,</w:t>
            </w:r>
            <w:r w:rsidR="000529A0">
              <w:t>132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7CCB" w:rsidRPr="00523298" w:rsidRDefault="00E463FA" w:rsidP="001E1D8B">
            <w:pPr>
              <w:pBdr>
                <w:bottom w:val="double" w:sz="4" w:space="1" w:color="auto"/>
              </w:pBdr>
              <w:tabs>
                <w:tab w:val="decimal" w:pos="993"/>
              </w:tabs>
              <w:jc w:val="center"/>
            </w:pPr>
            <w:r w:rsidRPr="00E463FA">
              <w:t>619,117</w:t>
            </w:r>
          </w:p>
        </w:tc>
      </w:tr>
    </w:tbl>
    <w:p w:rsidR="00B2494F" w:rsidRDefault="00B2494F" w:rsidP="00B2494F">
      <w:pPr>
        <w:spacing w:before="120"/>
        <w:ind w:left="567" w:right="-2"/>
        <w:jc w:val="thaiDistribute"/>
      </w:pPr>
      <w:bookmarkStart w:id="1307" w:name="_MON_1580474476"/>
      <w:bookmarkStart w:id="1308" w:name="_MON_1580566786"/>
      <w:bookmarkStart w:id="1309" w:name="_MON_1580842295"/>
      <w:bookmarkStart w:id="1310" w:name="_MON_1580842307"/>
      <w:bookmarkStart w:id="1311" w:name="_MON_1580842320"/>
      <w:bookmarkStart w:id="1312" w:name="_MON_1580566841"/>
      <w:bookmarkEnd w:id="1307"/>
      <w:bookmarkEnd w:id="1308"/>
      <w:bookmarkEnd w:id="1309"/>
      <w:bookmarkEnd w:id="1310"/>
      <w:bookmarkEnd w:id="1311"/>
      <w:bookmarkEnd w:id="1312"/>
      <w:r w:rsidRPr="003A6A0B">
        <w:rPr>
          <w:cs/>
        </w:rPr>
        <w:t xml:space="preserve">ณ วันที่ </w:t>
      </w:r>
      <w:r w:rsidRPr="003E49C1">
        <w:t>31</w:t>
      </w:r>
      <w:r w:rsidRPr="003A6A0B">
        <w:rPr>
          <w:cs/>
        </w:rPr>
        <w:t xml:space="preserve"> ธันวาคม </w:t>
      </w:r>
      <w:r w:rsidR="0047468B">
        <w:t>2562</w:t>
      </w:r>
      <w:r w:rsidR="00075E06" w:rsidRPr="003A6A0B">
        <w:rPr>
          <w:cs/>
        </w:rPr>
        <w:t xml:space="preserve"> เงินฝากออมทรัพย์ และ</w:t>
      </w:r>
      <w:r w:rsidRPr="003A6A0B">
        <w:rPr>
          <w:cs/>
        </w:rPr>
        <w:t xml:space="preserve">เงินฝากประจำ มีอัตราดอกเบี้ยร้อยละ </w:t>
      </w:r>
      <w:r w:rsidRPr="00C53883">
        <w:t>0</w:t>
      </w:r>
      <w:r w:rsidRPr="00D6280E">
        <w:t>.</w:t>
      </w:r>
      <w:r w:rsidR="00075E06">
        <w:t>1</w:t>
      </w:r>
      <w:r w:rsidRPr="00C53883">
        <w:t>0</w:t>
      </w:r>
      <w:r w:rsidRPr="003A6A0B">
        <w:rPr>
          <w:cs/>
        </w:rPr>
        <w:t xml:space="preserve"> ถึง </w:t>
      </w:r>
      <w:r w:rsidRPr="00593D3E">
        <w:t>0</w:t>
      </w:r>
      <w:r w:rsidRPr="00D6280E">
        <w:t>.</w:t>
      </w:r>
      <w:r w:rsidR="00075E06">
        <w:t>4</w:t>
      </w:r>
      <w:r w:rsidRPr="00593D3E">
        <w:t>0</w:t>
      </w:r>
      <w:r w:rsidRPr="003A6A0B">
        <w:rPr>
          <w:cs/>
        </w:rPr>
        <w:t xml:space="preserve"> ต่อปี (</w:t>
      </w:r>
      <w:r w:rsidR="0047468B">
        <w:t>2561</w:t>
      </w:r>
      <w:r w:rsidRPr="00D6280E">
        <w:t xml:space="preserve">: </w:t>
      </w:r>
      <w:r w:rsidRPr="003A6A0B">
        <w:rPr>
          <w:cs/>
        </w:rPr>
        <w:t xml:space="preserve">ร้อยละ </w:t>
      </w:r>
      <w:r w:rsidR="0047468B" w:rsidRPr="00C53883">
        <w:t>0</w:t>
      </w:r>
      <w:r w:rsidR="0047468B" w:rsidRPr="00D6280E">
        <w:t>.</w:t>
      </w:r>
      <w:r w:rsidR="0047468B" w:rsidRPr="00C53883">
        <w:t>20</w:t>
      </w:r>
      <w:r w:rsidR="0047468B" w:rsidRPr="003A6A0B">
        <w:rPr>
          <w:cs/>
        </w:rPr>
        <w:t xml:space="preserve"> ถึง </w:t>
      </w:r>
      <w:r w:rsidR="0047468B" w:rsidRPr="00593D3E">
        <w:t>0</w:t>
      </w:r>
      <w:r w:rsidR="0047468B" w:rsidRPr="00D6280E">
        <w:t>.</w:t>
      </w:r>
      <w:r w:rsidR="0047468B" w:rsidRPr="00593D3E">
        <w:t>50</w:t>
      </w:r>
      <w:r w:rsidR="0047468B" w:rsidRPr="003A6A0B">
        <w:rPr>
          <w:cs/>
        </w:rPr>
        <w:t xml:space="preserve"> ต่อปี</w:t>
      </w:r>
      <w:r w:rsidRPr="003A6A0B">
        <w:rPr>
          <w:cs/>
        </w:rPr>
        <w:t>)</w:t>
      </w:r>
    </w:p>
    <w:p w:rsidR="0067471E" w:rsidRPr="00E24227" w:rsidRDefault="0067471E" w:rsidP="00DC56F3">
      <w:pPr>
        <w:numPr>
          <w:ilvl w:val="0"/>
          <w:numId w:val="2"/>
        </w:numPr>
        <w:spacing w:before="240"/>
        <w:ind w:left="567" w:right="-754" w:hanging="567"/>
        <w:jc w:val="thaiDistribute"/>
        <w:rPr>
          <w:b/>
          <w:bCs/>
          <w:cs/>
        </w:rPr>
      </w:pPr>
      <w:r w:rsidRPr="00E24227">
        <w:rPr>
          <w:b/>
          <w:bCs/>
          <w:cs/>
        </w:rPr>
        <w:lastRenderedPageBreak/>
        <w:t>เงินลงทุนชั่วคราว – สุทธิ</w:t>
      </w:r>
    </w:p>
    <w:p w:rsidR="0067471E" w:rsidRPr="003A6A0B" w:rsidRDefault="0067471E" w:rsidP="0067471E">
      <w:pPr>
        <w:spacing w:before="120"/>
        <w:ind w:left="567" w:right="-754"/>
        <w:jc w:val="thaiDistribute"/>
        <w:rPr>
          <w:b/>
          <w:bCs/>
          <w:cs/>
        </w:rPr>
      </w:pPr>
      <w:r w:rsidRPr="00E24227">
        <w:rPr>
          <w:cs/>
        </w:rPr>
        <w:t>เงินลงทุนชั่วคราว ณ วันที่</w:t>
      </w:r>
      <w:r w:rsidRPr="00E24227">
        <w:t xml:space="preserve"> </w:t>
      </w:r>
      <w:r w:rsidRPr="003E49C1">
        <w:t>31</w:t>
      </w:r>
      <w:r w:rsidRPr="003A6A0B">
        <w:rPr>
          <w:cs/>
        </w:rPr>
        <w:t xml:space="preserve"> ธันวาคม ประกอบด้วย:</w:t>
      </w:r>
    </w:p>
    <w:tbl>
      <w:tblPr>
        <w:tblW w:w="9726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8"/>
        <w:gridCol w:w="918"/>
        <w:gridCol w:w="827"/>
        <w:gridCol w:w="825"/>
        <w:gridCol w:w="1088"/>
        <w:gridCol w:w="918"/>
        <w:gridCol w:w="828"/>
        <w:gridCol w:w="828"/>
        <w:gridCol w:w="1056"/>
      </w:tblGrid>
      <w:tr w:rsidR="00043DE9" w:rsidRPr="00596CBF" w:rsidTr="0045254A">
        <w:trPr>
          <w:trHeight w:val="112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DE9" w:rsidRPr="00596CBF" w:rsidRDefault="00043DE9" w:rsidP="005D766E">
            <w:pPr>
              <w:jc w:val="center"/>
            </w:pPr>
          </w:p>
        </w:tc>
        <w:tc>
          <w:tcPr>
            <w:tcW w:w="7288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043DE9" w:rsidRPr="00596CBF" w:rsidRDefault="00043DE9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043DE9" w:rsidRPr="00596CBF" w:rsidTr="0045254A">
        <w:trPr>
          <w:trHeight w:val="112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DE9" w:rsidRPr="00596CBF" w:rsidRDefault="00043DE9" w:rsidP="005D766E">
            <w:pPr>
              <w:jc w:val="center"/>
            </w:pPr>
          </w:p>
        </w:tc>
        <w:tc>
          <w:tcPr>
            <w:tcW w:w="7288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043DE9" w:rsidRPr="003A6A0B" w:rsidRDefault="00043DE9" w:rsidP="001656B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งบการเงินรวม</w:t>
            </w:r>
            <w:r w:rsidR="00A707F6" w:rsidRPr="003A6A0B">
              <w:rPr>
                <w:rFonts w:hint="cs"/>
                <w:cs/>
              </w:rPr>
              <w:t>และงบการเงินเฉพาะกิจการ</w:t>
            </w:r>
          </w:p>
        </w:tc>
      </w:tr>
      <w:tr w:rsidR="00043DE9" w:rsidRPr="00596CBF" w:rsidTr="0045254A">
        <w:trPr>
          <w:trHeight w:val="112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DE9" w:rsidRPr="00596CBF" w:rsidRDefault="00043DE9" w:rsidP="005D766E">
            <w:pPr>
              <w:jc w:val="center"/>
            </w:pPr>
          </w:p>
        </w:tc>
        <w:tc>
          <w:tcPr>
            <w:tcW w:w="365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043DE9" w:rsidRPr="00596CBF" w:rsidRDefault="00043DE9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F77250">
              <w:rPr>
                <w:spacing w:val="-4"/>
              </w:rPr>
              <w:t>256</w:t>
            </w:r>
            <w:r w:rsidR="00B426F1">
              <w:rPr>
                <w:spacing w:val="-4"/>
              </w:rPr>
              <w:t>2</w:t>
            </w:r>
          </w:p>
        </w:tc>
        <w:tc>
          <w:tcPr>
            <w:tcW w:w="36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DE9" w:rsidRPr="00891AEC" w:rsidRDefault="00043DE9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F77250">
              <w:rPr>
                <w:spacing w:val="-4"/>
              </w:rPr>
              <w:t>256</w:t>
            </w:r>
            <w:r w:rsidR="00B426F1">
              <w:rPr>
                <w:spacing w:val="-4"/>
              </w:rPr>
              <w:t>1</w:t>
            </w:r>
          </w:p>
        </w:tc>
      </w:tr>
      <w:tr w:rsidR="009E3B6F" w:rsidRPr="00596CBF" w:rsidTr="0045254A">
        <w:trPr>
          <w:trHeight w:val="329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596CBF" w:rsidRDefault="009E3B6F" w:rsidP="009E3B6F">
            <w:pPr>
              <w:jc w:val="center"/>
              <w:rPr>
                <w:b/>
                <w:bCs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vAlign w:val="bottom"/>
          </w:tcPr>
          <w:p w:rsidR="009E3B6F" w:rsidRPr="00596CBF" w:rsidRDefault="009E3B6F" w:rsidP="006304ED">
            <w:pPr>
              <w:jc w:val="center"/>
              <w:rPr>
                <w:cs/>
              </w:rPr>
            </w:pPr>
          </w:p>
        </w:tc>
        <w:tc>
          <w:tcPr>
            <w:tcW w:w="165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9E3B6F" w:rsidRPr="00596CBF" w:rsidRDefault="009E3B6F" w:rsidP="009E3B6F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ราคามูลค่ายุติธรรม</w:t>
            </w: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vAlign w:val="bottom"/>
          </w:tcPr>
          <w:p w:rsidR="009E3B6F" w:rsidRPr="00596CBF" w:rsidRDefault="009E3B6F" w:rsidP="009E3B6F">
            <w:pPr>
              <w:jc w:val="center"/>
              <w:rPr>
                <w:cs/>
              </w:rPr>
            </w:pPr>
            <w:r w:rsidRPr="003A6A0B">
              <w:rPr>
                <w:cs/>
              </w:rPr>
              <w:t>รวมมูลค่า</w:t>
            </w: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596CBF" w:rsidRDefault="009E3B6F" w:rsidP="006304ED">
            <w:pPr>
              <w:jc w:val="center"/>
              <w:rPr>
                <w:cs/>
              </w:rPr>
            </w:pPr>
          </w:p>
        </w:tc>
        <w:tc>
          <w:tcPr>
            <w:tcW w:w="165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596CBF" w:rsidRDefault="009E3B6F" w:rsidP="009E3B6F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ราคามูลค่ายุติธรรม</w:t>
            </w: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B6F" w:rsidRPr="003A6A0B" w:rsidRDefault="009E3B6F" w:rsidP="009E3B6F">
            <w:pPr>
              <w:jc w:val="center"/>
              <w:rPr>
                <w:cs/>
              </w:rPr>
            </w:pPr>
            <w:r w:rsidRPr="003A6A0B">
              <w:rPr>
                <w:cs/>
              </w:rPr>
              <w:t>รวมมูลค่า</w:t>
            </w:r>
          </w:p>
        </w:tc>
      </w:tr>
      <w:tr w:rsidR="00B35EFB" w:rsidRPr="00596CBF" w:rsidTr="0045254A">
        <w:trPr>
          <w:trHeight w:val="329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EFB" w:rsidRPr="00596CBF" w:rsidRDefault="00B35EFB" w:rsidP="00B35EFB">
            <w:pPr>
              <w:jc w:val="center"/>
              <w:rPr>
                <w:b/>
                <w:bCs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vAlign w:val="bottom"/>
          </w:tcPr>
          <w:p w:rsidR="00B35EFB" w:rsidRPr="00596CBF" w:rsidRDefault="00B35EFB" w:rsidP="00B35EFB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ราคาทุน</w:t>
            </w: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vAlign w:val="bottom"/>
          </w:tcPr>
          <w:p w:rsidR="00B35EFB" w:rsidRPr="00596CBF" w:rsidRDefault="00B35EFB" w:rsidP="00B35EFB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 xml:space="preserve">ระดับ </w:t>
            </w:r>
            <w:r w:rsidRPr="00596CBF">
              <w:t>1</w:t>
            </w: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  <w:vAlign w:val="bottom"/>
          </w:tcPr>
          <w:p w:rsidR="00B35EFB" w:rsidRPr="00596CBF" w:rsidRDefault="00B35EFB" w:rsidP="00B35EFB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 xml:space="preserve">ระดับ </w:t>
            </w:r>
            <w:r w:rsidRPr="00596CBF">
              <w:t>2</w:t>
            </w: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vAlign w:val="bottom"/>
          </w:tcPr>
          <w:p w:rsidR="00B35EFB" w:rsidRPr="00596CBF" w:rsidRDefault="00B35EFB" w:rsidP="00B35EF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ยุติธรรม</w:t>
            </w: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EFB" w:rsidRPr="00596CBF" w:rsidRDefault="00B35EFB" w:rsidP="00B35EFB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ราคาทุน</w:t>
            </w: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EFB" w:rsidRPr="00596CBF" w:rsidRDefault="00B35EFB" w:rsidP="00B35EFB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 xml:space="preserve">ระดับ </w:t>
            </w:r>
            <w:r w:rsidRPr="00596CBF">
              <w:t>1</w:t>
            </w: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EFB" w:rsidRPr="00596CBF" w:rsidRDefault="00B35EFB" w:rsidP="00B35EFB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 xml:space="preserve">ระดับ </w:t>
            </w:r>
            <w:r w:rsidRPr="00596CBF">
              <w:t>2</w:t>
            </w: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EFB" w:rsidRPr="003A6A0B" w:rsidRDefault="00B35EFB" w:rsidP="00B35EF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ยุติธรรม</w:t>
            </w:r>
          </w:p>
        </w:tc>
      </w:tr>
      <w:tr w:rsidR="00337CCB" w:rsidRPr="00596CBF" w:rsidTr="0045254A">
        <w:trPr>
          <w:trHeight w:val="112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04355B" w:rsidRDefault="00337CCB" w:rsidP="0045254A">
            <w:pPr>
              <w:ind w:right="-57"/>
              <w:rPr>
                <w:b/>
                <w:bCs/>
                <w:spacing w:val="-4"/>
              </w:rPr>
            </w:pPr>
            <w:r w:rsidRPr="003A6A0B">
              <w:rPr>
                <w:b/>
                <w:bCs/>
                <w:spacing w:val="-4"/>
                <w:cs/>
              </w:rPr>
              <w:t>เงินลงทุนในหลักทรัพย์เพื่อค้า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7CCB" w:rsidRPr="0004355B" w:rsidRDefault="00337CCB" w:rsidP="0045254A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7CCB" w:rsidRPr="00745A9E" w:rsidRDefault="00337CCB" w:rsidP="0045254A">
            <w:pP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7CCB" w:rsidRPr="00745A9E" w:rsidRDefault="00337CCB" w:rsidP="0045254A">
            <w:pP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7CCB" w:rsidRPr="00745A9E" w:rsidRDefault="00337CCB" w:rsidP="0045254A">
            <w:pP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04355B" w:rsidRDefault="00337CCB" w:rsidP="0045254A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745A9E" w:rsidRDefault="00337CCB" w:rsidP="0045254A">
            <w:pP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745A9E" w:rsidRDefault="00337CCB" w:rsidP="0045254A">
            <w:pP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745A9E" w:rsidRDefault="00337CCB" w:rsidP="0045254A">
            <w:pP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337CCB" w:rsidRPr="00596CBF" w:rsidTr="002402C8">
        <w:trPr>
          <w:trHeight w:val="112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7CCB" w:rsidRPr="003A6A0B" w:rsidRDefault="00337CCB" w:rsidP="0045254A">
            <w:pPr>
              <w:ind w:left="333"/>
              <w:rPr>
                <w:cs/>
              </w:rPr>
            </w:pPr>
            <w:r w:rsidRPr="003A6A0B">
              <w:rPr>
                <w:cs/>
              </w:rPr>
              <w:t>กองทุนส่วนบุคคล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7CCB" w:rsidRPr="00DE0F3F" w:rsidRDefault="00A3576C" w:rsidP="00E32949">
            <w:pPr>
              <w:tabs>
                <w:tab w:val="decimal" w:pos="70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12,593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7CCB" w:rsidRPr="00DE0F3F" w:rsidRDefault="00A3576C" w:rsidP="0045254A">
            <w:pPr>
              <w:tabs>
                <w:tab w:val="decimal" w:pos="65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7CCB" w:rsidRPr="00DE0F3F" w:rsidRDefault="00A3576C" w:rsidP="0045254A">
            <w:pP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10,684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7CCB" w:rsidRPr="00DE0F3F" w:rsidRDefault="00A3576C" w:rsidP="0045254A">
            <w:pPr>
              <w:tabs>
                <w:tab w:val="decimal" w:pos="94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10,684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7CCB" w:rsidRPr="00DE0F3F" w:rsidRDefault="00337CCB" w:rsidP="00E32949">
            <w:pPr>
              <w:tabs>
                <w:tab w:val="decimal" w:pos="736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12,593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7CCB" w:rsidRPr="00DE0F3F" w:rsidRDefault="00337CCB" w:rsidP="0045254A">
            <w:pPr>
              <w:tabs>
                <w:tab w:val="decimal" w:pos="65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24227">
              <w:rPr>
                <w:rFonts w:asciiTheme="majorBidi" w:hAnsi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7CCB" w:rsidRPr="00DE0F3F" w:rsidRDefault="00337CCB" w:rsidP="0045254A">
            <w:pP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10,630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7CCB" w:rsidRPr="00DE0F3F" w:rsidRDefault="00E638D1" w:rsidP="0045254A">
            <w:pPr>
              <w:tabs>
                <w:tab w:val="decimal" w:pos="94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638D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10,630</w:t>
            </w:r>
          </w:p>
        </w:tc>
      </w:tr>
      <w:tr w:rsidR="00337CCB" w:rsidRPr="00596CBF" w:rsidTr="002402C8">
        <w:trPr>
          <w:trHeight w:val="112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DE0F3F" w:rsidRDefault="00337CCB" w:rsidP="0045254A">
            <w:pPr>
              <w:ind w:left="333"/>
            </w:pPr>
            <w:r w:rsidRPr="003A6A0B">
              <w:rPr>
                <w:cs/>
              </w:rPr>
              <w:t>ตราสารทุน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7CCB" w:rsidRPr="00DE0F3F" w:rsidRDefault="00A3576C" w:rsidP="00E32949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873,000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7CCB" w:rsidRPr="00DE0F3F" w:rsidRDefault="00A3576C" w:rsidP="001656B5">
            <w:pPr>
              <w:pBdr>
                <w:bottom w:val="single" w:sz="4" w:space="1" w:color="auto"/>
              </w:pBd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3,220,400</w:t>
            </w: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7CCB" w:rsidRPr="00911F20" w:rsidRDefault="00A3576C" w:rsidP="001656B5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7CCB" w:rsidRPr="00DE0F3F" w:rsidRDefault="00A3576C" w:rsidP="001656B5">
            <w:pPr>
              <w:pBdr>
                <w:bottom w:val="single" w:sz="4" w:space="1" w:color="auto"/>
              </w:pBdr>
              <w:tabs>
                <w:tab w:val="decimal" w:pos="94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3,220,400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DE0F3F" w:rsidRDefault="00337CCB" w:rsidP="00E3294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873,000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DE0F3F" w:rsidRDefault="00337CCB" w:rsidP="001656B5">
            <w:pPr>
              <w:pBdr>
                <w:bottom w:val="single" w:sz="4" w:space="1" w:color="auto"/>
              </w:pBd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1,581,100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911F20" w:rsidRDefault="00337CCB" w:rsidP="001656B5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24227">
              <w:rPr>
                <w:rFonts w:asciiTheme="majorBidi" w:hAnsi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DE0F3F" w:rsidRDefault="00E638D1" w:rsidP="001656B5">
            <w:pPr>
              <w:pBdr>
                <w:bottom w:val="single" w:sz="4" w:space="1" w:color="auto"/>
              </w:pBdr>
              <w:tabs>
                <w:tab w:val="decimal" w:pos="94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638D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1,581,100</w:t>
            </w:r>
          </w:p>
        </w:tc>
      </w:tr>
      <w:tr w:rsidR="00337CCB" w:rsidRPr="00596CBF" w:rsidTr="002402C8">
        <w:trPr>
          <w:trHeight w:val="112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596CBF" w:rsidRDefault="00337CCB" w:rsidP="0045254A">
            <w:pPr>
              <w:ind w:left="333" w:hanging="333"/>
            </w:pPr>
            <w:r w:rsidRPr="003A6A0B">
              <w:rPr>
                <w:cs/>
              </w:rPr>
              <w:t>รวมเงินลงทุนในหลักทรัพย์</w:t>
            </w:r>
            <w:r w:rsidRPr="003A6A0B">
              <w:rPr>
                <w:cs/>
              </w:rPr>
              <w:br/>
              <w:t>เพื่อค้า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7CCB" w:rsidRPr="000E471E" w:rsidRDefault="00A3576C" w:rsidP="00E32949">
            <w:pPr>
              <w:tabs>
                <w:tab w:val="decimal" w:pos="70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885,593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7CCB" w:rsidRPr="00DE0F3F" w:rsidRDefault="00A3576C" w:rsidP="0045254A">
            <w:pP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3,220,400</w:t>
            </w:r>
          </w:p>
        </w:tc>
        <w:tc>
          <w:tcPr>
            <w:tcW w:w="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7CCB" w:rsidRPr="00DE0F3F" w:rsidRDefault="00A3576C" w:rsidP="0045254A">
            <w:pP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10,684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7CCB" w:rsidRPr="00745A9E" w:rsidRDefault="00A3576C" w:rsidP="0045254A">
            <w:pPr>
              <w:tabs>
                <w:tab w:val="decimal" w:pos="94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3,231,084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0E471E" w:rsidRDefault="00E463FA" w:rsidP="00E32949">
            <w:pPr>
              <w:tabs>
                <w:tab w:val="decimal" w:pos="736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463F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885,593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DE0F3F" w:rsidRDefault="00E463FA" w:rsidP="0045254A">
            <w:pP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463F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1,581,100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DE0F3F" w:rsidRDefault="00E463FA" w:rsidP="0045254A">
            <w:pP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463F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10,630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745A9E" w:rsidRDefault="00E638D1" w:rsidP="0045254A">
            <w:pPr>
              <w:tabs>
                <w:tab w:val="decimal" w:pos="94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638D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1,591,730</w:t>
            </w:r>
          </w:p>
        </w:tc>
      </w:tr>
      <w:tr w:rsidR="00337CCB" w:rsidRPr="00596CBF" w:rsidTr="002402C8">
        <w:trPr>
          <w:trHeight w:val="112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596CBF" w:rsidRDefault="00337CCB" w:rsidP="0045254A">
            <w:pPr>
              <w:ind w:left="333" w:hanging="333"/>
            </w:pPr>
            <w:r w:rsidRPr="003A6A0B">
              <w:rPr>
                <w:u w:val="single"/>
                <w:cs/>
              </w:rPr>
              <w:t>บวก</w:t>
            </w:r>
            <w:r w:rsidRPr="003A6A0B">
              <w:rPr>
                <w:cs/>
              </w:rPr>
              <w:t xml:space="preserve"> กำไรที่ยังไม่เกิดขึ้นจาก</w:t>
            </w:r>
            <w:r w:rsidRPr="003A6A0B">
              <w:rPr>
                <w:cs/>
              </w:rPr>
              <w:br/>
              <w:t>การเปลี่ยนแปลงมูลค่าเงินลงทุน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7CCB" w:rsidRPr="00DE0F3F" w:rsidRDefault="00A3576C" w:rsidP="00E32949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2,345,491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7CCB" w:rsidRPr="00911F20" w:rsidRDefault="00A3576C" w:rsidP="001656B5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7CCB" w:rsidRPr="00911F20" w:rsidRDefault="00A3576C" w:rsidP="001656B5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7CCB" w:rsidRPr="00911F20" w:rsidRDefault="00A3576C" w:rsidP="001656B5">
            <w:pPr>
              <w:pBdr>
                <w:bottom w:val="single" w:sz="4" w:space="1" w:color="auto"/>
              </w:pBdr>
              <w:tabs>
                <w:tab w:val="decimal" w:pos="94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DE0F3F" w:rsidRDefault="00337CCB" w:rsidP="00E3294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706,137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911F20" w:rsidRDefault="00337CCB" w:rsidP="001656B5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24227">
              <w:rPr>
                <w:rFonts w:asciiTheme="majorBidi" w:hAnsi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911F20" w:rsidRDefault="00337CCB" w:rsidP="001656B5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24227">
              <w:rPr>
                <w:rFonts w:asciiTheme="majorBidi" w:hAnsi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911F20" w:rsidRDefault="00E638D1" w:rsidP="001656B5">
            <w:pPr>
              <w:pBdr>
                <w:bottom w:val="single" w:sz="4" w:space="1" w:color="auto"/>
              </w:pBdr>
              <w:tabs>
                <w:tab w:val="decimal" w:pos="94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24227">
              <w:rPr>
                <w:rFonts w:asciiTheme="majorBidi" w:hAnsiTheme="majorBidi"/>
                <w:color w:val="000000"/>
                <w:sz w:val="27"/>
                <w:szCs w:val="27"/>
              </w:rPr>
              <w:t>-</w:t>
            </w:r>
          </w:p>
        </w:tc>
      </w:tr>
      <w:tr w:rsidR="00337CCB" w:rsidRPr="00596CBF" w:rsidTr="002402C8">
        <w:trPr>
          <w:trHeight w:val="361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3A6A0B" w:rsidRDefault="00337CCB" w:rsidP="0045254A">
            <w:pPr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>รวมเงินลงทุนชั่วคราว - สุทธิ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7CCB" w:rsidRPr="00745A9E" w:rsidRDefault="00A3576C" w:rsidP="00E32949">
            <w:pPr>
              <w:pBdr>
                <w:bottom w:val="doub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3,231,084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7CCB" w:rsidRPr="00DE0F3F" w:rsidRDefault="00A3576C" w:rsidP="001656B5">
            <w:pPr>
              <w:pBdr>
                <w:bottom w:val="double" w:sz="4" w:space="1" w:color="auto"/>
              </w:pBd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3,220,400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7CCB" w:rsidRPr="00DE0F3F" w:rsidRDefault="00A3576C" w:rsidP="001656B5">
            <w:pPr>
              <w:pBdr>
                <w:bottom w:val="double" w:sz="4" w:space="1" w:color="auto"/>
              </w:pBd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10,684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7CCB" w:rsidRPr="00745A9E" w:rsidRDefault="00A3576C" w:rsidP="001656B5">
            <w:pPr>
              <w:pBdr>
                <w:bottom w:val="double" w:sz="4" w:space="1" w:color="auto"/>
              </w:pBdr>
              <w:tabs>
                <w:tab w:val="decimal" w:pos="94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3,231,084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745A9E" w:rsidRDefault="00E463FA" w:rsidP="00E32949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463F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1,591,730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DE0F3F" w:rsidRDefault="00E463FA" w:rsidP="001656B5">
            <w:pPr>
              <w:pBdr>
                <w:bottom w:val="double" w:sz="4" w:space="1" w:color="auto"/>
              </w:pBd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463F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1,581,100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DE0F3F" w:rsidRDefault="00E463FA" w:rsidP="001656B5">
            <w:pPr>
              <w:pBdr>
                <w:bottom w:val="double" w:sz="4" w:space="1" w:color="auto"/>
              </w:pBdr>
              <w:tabs>
                <w:tab w:val="decimal" w:pos="668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463F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10,630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CCB" w:rsidRPr="00745A9E" w:rsidRDefault="00E638D1" w:rsidP="001656B5">
            <w:pPr>
              <w:pBdr>
                <w:bottom w:val="double" w:sz="4" w:space="1" w:color="auto"/>
              </w:pBdr>
              <w:tabs>
                <w:tab w:val="decimal" w:pos="941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638D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1,591,730</w:t>
            </w:r>
          </w:p>
        </w:tc>
      </w:tr>
    </w:tbl>
    <w:p w:rsidR="004B6784" w:rsidRPr="00075560" w:rsidRDefault="004B6784" w:rsidP="00B35EFB">
      <w:pPr>
        <w:tabs>
          <w:tab w:val="left" w:pos="567"/>
        </w:tabs>
        <w:spacing w:before="120"/>
        <w:ind w:left="567"/>
        <w:jc w:val="thaiDistribute"/>
      </w:pPr>
      <w:bookmarkStart w:id="1313" w:name="_MON_1581007451"/>
      <w:bookmarkStart w:id="1314" w:name="_MON_1581007634"/>
      <w:bookmarkStart w:id="1315" w:name="_MON_1580886913"/>
      <w:bookmarkStart w:id="1316" w:name="_MON_1581157911"/>
      <w:bookmarkStart w:id="1317" w:name="_MON_1581157993"/>
      <w:bookmarkStart w:id="1318" w:name="_MON_1581161830"/>
      <w:bookmarkStart w:id="1319" w:name="_MON_1581162147"/>
      <w:bookmarkStart w:id="1320" w:name="_MON_1581162188"/>
      <w:bookmarkStart w:id="1321" w:name="_MON_1581163555"/>
      <w:bookmarkStart w:id="1322" w:name="_MON_1581163564"/>
      <w:bookmarkStart w:id="1323" w:name="_MON_1580885181"/>
      <w:bookmarkStart w:id="1324" w:name="_MON_1580885234"/>
      <w:bookmarkStart w:id="1325" w:name="_MON_1580885256"/>
      <w:bookmarkStart w:id="1326" w:name="_MON_1580885291"/>
      <w:bookmarkStart w:id="1327" w:name="_MON_1580885390"/>
      <w:bookmarkStart w:id="1328" w:name="_MON_1580885413"/>
      <w:bookmarkStart w:id="1329" w:name="_MON_1580885434"/>
      <w:bookmarkStart w:id="1330" w:name="_MON_1580885582"/>
      <w:bookmarkStart w:id="1331" w:name="_MON_1580885633"/>
      <w:bookmarkStart w:id="1332" w:name="_MON_1580885912"/>
      <w:bookmarkStart w:id="1333" w:name="_MON_1580885947"/>
      <w:bookmarkStart w:id="1334" w:name="_MON_1580886119"/>
      <w:bookmarkStart w:id="1335" w:name="_MON_1580886135"/>
      <w:bookmarkStart w:id="1336" w:name="_MON_1581007165"/>
      <w:bookmarkStart w:id="1337" w:name="_MON_1581007256"/>
      <w:bookmarkStart w:id="1338" w:name="_MON_1581007278"/>
      <w:bookmarkStart w:id="1339" w:name="_MON_1581007639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r w:rsidRPr="003A6A0B">
        <w:rPr>
          <w:cs/>
        </w:rPr>
        <w:t xml:space="preserve">กลุ่มบริษัทได้รับเงินปันผลจากเงินลงทุนในตราสารทุน สำหรับปีสิ้นสุดวันที่ </w:t>
      </w:r>
      <w:r w:rsidRPr="00075560">
        <w:t xml:space="preserve">31 </w:t>
      </w:r>
      <w:r w:rsidRPr="003A6A0B">
        <w:rPr>
          <w:cs/>
        </w:rPr>
        <w:t xml:space="preserve">ธันวาคม </w:t>
      </w:r>
      <w:r w:rsidRPr="00075560">
        <w:t xml:space="preserve">2562 </w:t>
      </w:r>
      <w:r w:rsidRPr="003A6A0B">
        <w:rPr>
          <w:cs/>
        </w:rPr>
        <w:t xml:space="preserve">และ </w:t>
      </w:r>
      <w:r w:rsidRPr="00075560">
        <w:t xml:space="preserve">2561 </w:t>
      </w:r>
      <w:r w:rsidRPr="003A6A0B">
        <w:rPr>
          <w:cs/>
        </w:rPr>
        <w:t xml:space="preserve">จำนวน </w:t>
      </w:r>
      <w:r w:rsidR="00075560" w:rsidRPr="00075560">
        <w:t xml:space="preserve">23.28 </w:t>
      </w:r>
      <w:r w:rsidR="00075560" w:rsidRPr="003A6A0B">
        <w:rPr>
          <w:cs/>
        </w:rPr>
        <w:t xml:space="preserve">ล้านบาท และ </w:t>
      </w:r>
      <w:r w:rsidR="00075560" w:rsidRPr="00075560">
        <w:t xml:space="preserve">8 </w:t>
      </w:r>
      <w:r w:rsidR="00075560" w:rsidRPr="003A6A0B">
        <w:rPr>
          <w:cs/>
        </w:rPr>
        <w:t>ล้านบาท ตามลำดับ</w:t>
      </w:r>
    </w:p>
    <w:p w:rsidR="00075560" w:rsidRPr="00D6280E" w:rsidRDefault="00075560" w:rsidP="00B35EFB">
      <w:pPr>
        <w:tabs>
          <w:tab w:val="left" w:pos="567"/>
        </w:tabs>
        <w:spacing w:before="120"/>
        <w:ind w:left="567"/>
        <w:jc w:val="thaiDistribute"/>
        <w:rPr>
          <w:cs/>
        </w:rPr>
      </w:pPr>
      <w:r w:rsidRPr="003A6A0B">
        <w:rPr>
          <w:cs/>
        </w:rPr>
        <w:t xml:space="preserve">ในระหว่างปีสิ้นสุดวันที่ </w:t>
      </w:r>
      <w:r w:rsidRPr="00075560">
        <w:t xml:space="preserve">31 </w:t>
      </w:r>
      <w:r w:rsidRPr="003A6A0B">
        <w:rPr>
          <w:cs/>
        </w:rPr>
        <w:t xml:space="preserve">ธันวาคม </w:t>
      </w:r>
      <w:r w:rsidRPr="00075560">
        <w:t xml:space="preserve">2561 </w:t>
      </w:r>
      <w:r w:rsidRPr="003A6A0B">
        <w:rPr>
          <w:cs/>
        </w:rPr>
        <w:t>กลุ่มบริษัท</w:t>
      </w:r>
      <w:r w:rsidR="00E815CC" w:rsidRPr="003A6A0B">
        <w:rPr>
          <w:cs/>
        </w:rPr>
        <w:t xml:space="preserve"> และบริ</w:t>
      </w:r>
      <w:r w:rsidR="00E815CC" w:rsidRPr="003A6A0B">
        <w:rPr>
          <w:rFonts w:hint="cs"/>
          <w:cs/>
        </w:rPr>
        <w:t xml:space="preserve">ษัท </w:t>
      </w:r>
      <w:r w:rsidRPr="003A6A0B">
        <w:rPr>
          <w:cs/>
        </w:rPr>
        <w:t xml:space="preserve">ได้ขายเงินลงทุนชั่วคราวโดยมีกำไรก่อนภาษีจากการขายเงินลงทุนดังกล่าว ในงบกำไรขาดทุนสำหรับปีสิ้นสุดวันที่ </w:t>
      </w:r>
      <w:r w:rsidRPr="00075560">
        <w:t xml:space="preserve">31 </w:t>
      </w:r>
      <w:r w:rsidRPr="003A6A0B">
        <w:rPr>
          <w:cs/>
        </w:rPr>
        <w:t xml:space="preserve">ธันวาคม </w:t>
      </w:r>
      <w:r w:rsidRPr="00075560">
        <w:t xml:space="preserve">2561 </w:t>
      </w:r>
      <w:r w:rsidRPr="003A6A0B">
        <w:rPr>
          <w:cs/>
        </w:rPr>
        <w:t xml:space="preserve">เป็นจำนวนเงิน </w:t>
      </w:r>
      <w:r w:rsidRPr="00075560">
        <w:t xml:space="preserve">24.58 </w:t>
      </w:r>
      <w:r w:rsidR="00E815CC" w:rsidRPr="003A6A0B">
        <w:rPr>
          <w:rFonts w:hint="cs"/>
          <w:cs/>
        </w:rPr>
        <w:t xml:space="preserve">และ </w:t>
      </w:r>
      <w:r w:rsidR="00E815CC">
        <w:t xml:space="preserve">24.17 </w:t>
      </w:r>
      <w:r w:rsidRPr="003A6A0B">
        <w:rPr>
          <w:cs/>
        </w:rPr>
        <w:t>ล้านบาท</w:t>
      </w:r>
      <w:r w:rsidR="00E815CC">
        <w:t xml:space="preserve"> </w:t>
      </w:r>
      <w:r w:rsidR="00E815CC" w:rsidRPr="00D6280E">
        <w:rPr>
          <w:rFonts w:hint="cs"/>
          <w:cs/>
        </w:rPr>
        <w:t>ตามลำดับ</w:t>
      </w:r>
    </w:p>
    <w:p w:rsidR="00D22729" w:rsidRDefault="00D22729" w:rsidP="00B35EFB">
      <w:pPr>
        <w:tabs>
          <w:tab w:val="left" w:pos="900"/>
        </w:tabs>
        <w:spacing w:before="120" w:after="120"/>
        <w:ind w:left="562" w:right="-43"/>
        <w:jc w:val="thaiDistribute"/>
      </w:pPr>
      <w:r w:rsidRPr="00D6280E">
        <w:rPr>
          <w:cs/>
        </w:rPr>
        <w:t>การเปลี่ยนแปลงของ</w:t>
      </w:r>
      <w:r w:rsidRPr="00D6280E">
        <w:rPr>
          <w:rFonts w:hint="cs"/>
          <w:cs/>
        </w:rPr>
        <w:t>เงินลงทุน</w:t>
      </w:r>
      <w:r w:rsidR="002C48DF" w:rsidRPr="00D6280E">
        <w:rPr>
          <w:rFonts w:hint="cs"/>
          <w:cs/>
        </w:rPr>
        <w:t>ชั่วคราว</w:t>
      </w:r>
      <w:r w:rsidRPr="00D6280E">
        <w:rPr>
          <w:rFonts w:hint="cs"/>
          <w:cs/>
        </w:rPr>
        <w:t xml:space="preserve"> </w:t>
      </w:r>
      <w:r w:rsidRPr="00D6280E">
        <w:rPr>
          <w:cs/>
        </w:rPr>
        <w:t>สำหรับปีสิ้นสุดวันที่</w:t>
      </w:r>
      <w:r w:rsidRPr="00D6280E">
        <w:t xml:space="preserve"> </w:t>
      </w:r>
      <w:r w:rsidRPr="003E49C1">
        <w:t xml:space="preserve">31 </w:t>
      </w:r>
      <w:r w:rsidRPr="00275C0B">
        <w:rPr>
          <w:cs/>
        </w:rPr>
        <w:t>ธันวาคม มีรายละเอียดดังนี้</w:t>
      </w:r>
    </w:p>
    <w:tbl>
      <w:tblPr>
        <w:tblW w:w="901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D22729" w:rsidRPr="00EF6C41" w:rsidTr="00574A6A">
        <w:trPr>
          <w:trHeight w:val="340"/>
          <w:tblHeader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729" w:rsidRPr="00EF6C41" w:rsidRDefault="00D22729" w:rsidP="00574A6A">
            <w:pPr>
              <w:ind w:left="170" w:hanging="170"/>
            </w:pP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729" w:rsidRPr="003A6A0B" w:rsidRDefault="00D22729" w:rsidP="00574A6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D22729" w:rsidRPr="00EF6C41" w:rsidTr="00574A6A">
        <w:trPr>
          <w:trHeight w:val="340"/>
          <w:tblHeader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729" w:rsidRPr="00EF6C41" w:rsidRDefault="00D22729" w:rsidP="00574A6A">
            <w:pPr>
              <w:ind w:left="170" w:hanging="170"/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729" w:rsidRPr="00EF6C41" w:rsidRDefault="00D22729" w:rsidP="00574A6A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729" w:rsidRPr="00EF6C41" w:rsidRDefault="00D22729" w:rsidP="00574A6A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D22729" w:rsidRPr="00EF6C41" w:rsidTr="00574A6A">
        <w:trPr>
          <w:trHeight w:val="340"/>
          <w:tblHeader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729" w:rsidRPr="00EF6C41" w:rsidRDefault="00D22729" w:rsidP="00574A6A">
            <w:pPr>
              <w:ind w:left="170" w:hanging="170"/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729" w:rsidRPr="00EF6C41" w:rsidRDefault="00D22729" w:rsidP="00574A6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EF6C41">
              <w:rPr>
                <w:spacing w:val="-4"/>
              </w:rPr>
              <w:t>256</w:t>
            </w:r>
            <w:r>
              <w:rPr>
                <w:spacing w:val="-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729" w:rsidRPr="00EF6C41" w:rsidRDefault="00D22729" w:rsidP="00574A6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EF6C41">
              <w:rPr>
                <w:spacing w:val="-4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729" w:rsidRPr="00EF6C41" w:rsidRDefault="00D22729" w:rsidP="00574A6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729" w:rsidRPr="00EF6C41" w:rsidRDefault="00D22729" w:rsidP="00574A6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EF6C41">
              <w:rPr>
                <w:spacing w:val="-4"/>
              </w:rPr>
              <w:t>2561</w:t>
            </w:r>
          </w:p>
        </w:tc>
      </w:tr>
      <w:tr w:rsidR="004F2B6D" w:rsidRPr="00EF6C41" w:rsidTr="00574A6A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2B6D" w:rsidRPr="003A6A0B" w:rsidRDefault="004F2B6D" w:rsidP="004F2B6D">
            <w:pPr>
              <w:jc w:val="thaiDistribute"/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 xml:space="preserve">ยอดคงเหลือ ณ วันที่ </w:t>
            </w:r>
            <w:r w:rsidRPr="00C80632">
              <w:rPr>
                <w:b/>
                <w:bCs/>
              </w:rPr>
              <w:t xml:space="preserve">1 </w:t>
            </w:r>
            <w:r w:rsidRPr="003A6A0B">
              <w:rPr>
                <w:b/>
                <w:bCs/>
                <w:cs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B6D" w:rsidRPr="00245397" w:rsidRDefault="00D90B4A" w:rsidP="00080DE3">
            <w:pPr>
              <w:tabs>
                <w:tab w:val="decimal" w:pos="1138"/>
              </w:tabs>
              <w:jc w:val="center"/>
            </w:pPr>
            <w:r>
              <w:t>1,591,730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B6D" w:rsidRPr="00245397" w:rsidRDefault="00D90B4A" w:rsidP="00080DE3">
            <w:pPr>
              <w:tabs>
                <w:tab w:val="decimal" w:pos="1138"/>
              </w:tabs>
              <w:jc w:val="center"/>
            </w:pPr>
            <w:r>
              <w:t>1,429,151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B6D" w:rsidRPr="00245397" w:rsidRDefault="00080DE3" w:rsidP="00080DE3">
            <w:pPr>
              <w:tabs>
                <w:tab w:val="decimal" w:pos="1138"/>
              </w:tabs>
              <w:jc w:val="center"/>
            </w:pPr>
            <w:r>
              <w:t>1,591,730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B6D" w:rsidRPr="003A6A0B" w:rsidRDefault="00DE5289" w:rsidP="00080DE3">
            <w:pPr>
              <w:tabs>
                <w:tab w:val="decimal" w:pos="1138"/>
              </w:tabs>
              <w:jc w:val="center"/>
              <w:rPr>
                <w:cs/>
              </w:rPr>
            </w:pPr>
            <w:r>
              <w:t>1,300,000</w:t>
            </w:r>
          </w:p>
        </w:tc>
      </w:tr>
      <w:tr w:rsidR="004F2B6D" w:rsidRPr="00EF6C41" w:rsidTr="00574A6A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2B6D" w:rsidRPr="003A6A0B" w:rsidRDefault="004F2B6D" w:rsidP="004F2B6D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 xml:space="preserve">   เพิ่ม</w:t>
            </w:r>
            <w:r w:rsidRPr="003A6A0B">
              <w:rPr>
                <w:rFonts w:hint="cs"/>
                <w:cs/>
              </w:rPr>
              <w:t>ขึ้น</w:t>
            </w:r>
            <w:r w:rsidRPr="003A6A0B">
              <w:rPr>
                <w:cs/>
              </w:rPr>
              <w:t>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B6D" w:rsidRPr="00245397" w:rsidRDefault="004F2B6D" w:rsidP="00080DE3">
            <w:pPr>
              <w:tabs>
                <w:tab w:val="decimal" w:pos="1138"/>
              </w:tabs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B6D" w:rsidRPr="00245397" w:rsidRDefault="000D22C6" w:rsidP="00080DE3">
            <w:pPr>
              <w:tabs>
                <w:tab w:val="decimal" w:pos="1138"/>
              </w:tabs>
              <w:jc w:val="center"/>
            </w:pPr>
            <w:r>
              <w:t>7,630,140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B6D" w:rsidRPr="00245397" w:rsidRDefault="004F2B6D" w:rsidP="00080DE3">
            <w:pPr>
              <w:tabs>
                <w:tab w:val="decimal" w:pos="1138"/>
              </w:tabs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B6D" w:rsidRPr="00B445CB" w:rsidRDefault="008F0CEE" w:rsidP="00080DE3">
            <w:pPr>
              <w:tabs>
                <w:tab w:val="decimal" w:pos="1138"/>
              </w:tabs>
              <w:jc w:val="center"/>
            </w:pPr>
            <w:r>
              <w:t>7,600,140</w:t>
            </w:r>
          </w:p>
        </w:tc>
      </w:tr>
      <w:tr w:rsidR="004F2B6D" w:rsidRPr="00EF6C41" w:rsidTr="00574A6A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2B6D" w:rsidRPr="003A6A0B" w:rsidRDefault="004F2B6D" w:rsidP="004F2B6D">
            <w:pPr>
              <w:jc w:val="thaiDistribute"/>
              <w:rPr>
                <w:cs/>
              </w:rPr>
            </w:pPr>
            <w:r w:rsidRPr="003A6A0B">
              <w:rPr>
                <w:rFonts w:hint="cs"/>
                <w:cs/>
              </w:rPr>
              <w:t xml:space="preserve">   ลดลง</w:t>
            </w:r>
            <w:r w:rsidRPr="003A6A0B">
              <w:rPr>
                <w:cs/>
              </w:rPr>
              <w:t>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B6D" w:rsidRPr="00245397" w:rsidRDefault="004F2B6D" w:rsidP="00080DE3">
            <w:pPr>
              <w:tabs>
                <w:tab w:val="decimal" w:pos="1138"/>
              </w:tabs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B6D" w:rsidRPr="00271048" w:rsidRDefault="000D22C6" w:rsidP="00271048">
            <w:pPr>
              <w:tabs>
                <w:tab w:val="decimal" w:pos="1138"/>
              </w:tabs>
              <w:jc w:val="center"/>
            </w:pPr>
            <w:r w:rsidRPr="00D6280E">
              <w:rPr>
                <w:rFonts w:hint="cs"/>
              </w:rPr>
              <w:t>(</w:t>
            </w:r>
            <w:r w:rsidR="00271048" w:rsidRPr="00271048">
              <w:t>7,773,547</w:t>
            </w:r>
            <w:r w:rsidRPr="00D6280E">
              <w:rPr>
                <w:rFonts w:hint="c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B6D" w:rsidRPr="00245397" w:rsidRDefault="004F2B6D" w:rsidP="00080DE3">
            <w:pPr>
              <w:tabs>
                <w:tab w:val="decimal" w:pos="1138"/>
              </w:tabs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B6D" w:rsidRPr="00B445CB" w:rsidRDefault="008F0CEE" w:rsidP="00080DE3">
            <w:pPr>
              <w:tabs>
                <w:tab w:val="decimal" w:pos="1138"/>
              </w:tabs>
              <w:jc w:val="center"/>
            </w:pPr>
            <w:r w:rsidRPr="00D6280E">
              <w:rPr>
                <w:rFonts w:hint="cs"/>
              </w:rPr>
              <w:t>(</w:t>
            </w:r>
            <w:r>
              <w:t>7,614,547</w:t>
            </w:r>
            <w:r w:rsidRPr="00D6280E">
              <w:rPr>
                <w:rFonts w:hint="cs"/>
              </w:rPr>
              <w:t>)</w:t>
            </w:r>
          </w:p>
        </w:tc>
      </w:tr>
      <w:tr w:rsidR="004F2B6D" w:rsidRPr="00EF6C41" w:rsidTr="00D22729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B6D" w:rsidRPr="003A6A0B" w:rsidRDefault="004F2B6D" w:rsidP="004F2B6D">
            <w:pPr>
              <w:jc w:val="thaiDistribute"/>
              <w:rPr>
                <w:cs/>
              </w:rPr>
            </w:pPr>
            <w:r w:rsidRPr="003A6A0B">
              <w:rPr>
                <w:rFonts w:hint="cs"/>
                <w:cs/>
              </w:rPr>
              <w:t xml:space="preserve">   </w:t>
            </w:r>
            <w:r w:rsidRPr="003A6A0B">
              <w:rPr>
                <w:cs/>
              </w:rPr>
              <w:t>บวก การปรับมูลค่า</w:t>
            </w:r>
            <w:r w:rsidRPr="003A6A0B">
              <w:rPr>
                <w:rFonts w:hint="cs"/>
                <w:cs/>
              </w:rPr>
              <w:t>เงินลงทุน</w:t>
            </w:r>
            <w:r w:rsidRPr="003A6A0B">
              <w:rPr>
                <w:cs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F2B6D" w:rsidRPr="00523298" w:rsidRDefault="00D90B4A" w:rsidP="00080DE3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</w:pPr>
            <w:r>
              <w:t>1,639,354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F2B6D" w:rsidRPr="00271048" w:rsidRDefault="00D90B4A" w:rsidP="00271048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</w:pPr>
            <w:r w:rsidRPr="00271048">
              <w:t>30</w:t>
            </w:r>
            <w:r w:rsidR="00271048" w:rsidRPr="00271048">
              <w:t>5</w:t>
            </w:r>
            <w:r w:rsidRPr="00271048">
              <w:t>,</w:t>
            </w:r>
            <w:r w:rsidR="00271048" w:rsidRPr="00271048">
              <w:t>986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F2B6D" w:rsidRPr="00523298" w:rsidRDefault="00080DE3" w:rsidP="00080DE3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</w:pPr>
            <w:r>
              <w:t>1,639,354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F2B6D" w:rsidRPr="00523298" w:rsidRDefault="00DE5289" w:rsidP="00080DE3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</w:pPr>
            <w:r>
              <w:t>306</w:t>
            </w:r>
            <w:r w:rsidR="008F0CEE">
              <w:t>,137</w:t>
            </w:r>
          </w:p>
        </w:tc>
      </w:tr>
      <w:tr w:rsidR="004F2B6D" w:rsidRPr="00EF6C41" w:rsidTr="00574A6A">
        <w:trPr>
          <w:trHeight w:val="3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2B6D" w:rsidRPr="003A6A0B" w:rsidRDefault="004F2B6D" w:rsidP="004F2B6D">
            <w:pPr>
              <w:jc w:val="thaiDistribute"/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 xml:space="preserve">ยอดคงเหลือ ณ วันที่ </w:t>
            </w:r>
            <w:r>
              <w:rPr>
                <w:b/>
                <w:bCs/>
              </w:rPr>
              <w:t xml:space="preserve">31 </w:t>
            </w:r>
            <w:r w:rsidRPr="003A6A0B">
              <w:rPr>
                <w:b/>
                <w:bCs/>
                <w:cs/>
              </w:rPr>
              <w:t>ธันวาคม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F2B6D" w:rsidRPr="00523298" w:rsidRDefault="004F2B6D" w:rsidP="00080DE3">
            <w:pPr>
              <w:pBdr>
                <w:bottom w:val="double" w:sz="4" w:space="1" w:color="auto"/>
              </w:pBdr>
              <w:tabs>
                <w:tab w:val="decimal" w:pos="1138"/>
              </w:tabs>
              <w:jc w:val="center"/>
            </w:pPr>
            <w:r w:rsidRPr="00080DE3">
              <w:t>3,231,084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F2B6D" w:rsidRPr="00271048" w:rsidRDefault="00D90B4A" w:rsidP="00080DE3">
            <w:pPr>
              <w:pBdr>
                <w:bottom w:val="double" w:sz="4" w:space="1" w:color="auto"/>
              </w:pBdr>
              <w:tabs>
                <w:tab w:val="decimal" w:pos="1138"/>
              </w:tabs>
              <w:jc w:val="center"/>
            </w:pPr>
            <w:r w:rsidRPr="00271048">
              <w:t>1,591,730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F2B6D" w:rsidRPr="00523298" w:rsidRDefault="004F2B6D" w:rsidP="00080DE3">
            <w:pPr>
              <w:pBdr>
                <w:bottom w:val="double" w:sz="4" w:space="1" w:color="auto"/>
              </w:pBdr>
              <w:tabs>
                <w:tab w:val="decimal" w:pos="1138"/>
              </w:tabs>
              <w:jc w:val="center"/>
            </w:pPr>
            <w:r w:rsidRPr="00080DE3">
              <w:t>3,231,084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F2B6D" w:rsidRPr="00523298" w:rsidRDefault="008F0CEE" w:rsidP="00080DE3">
            <w:pPr>
              <w:pBdr>
                <w:bottom w:val="double" w:sz="4" w:space="1" w:color="auto"/>
              </w:pBdr>
              <w:tabs>
                <w:tab w:val="decimal" w:pos="1138"/>
              </w:tabs>
              <w:jc w:val="center"/>
            </w:pPr>
            <w:r>
              <w:t>1,591,730</w:t>
            </w:r>
          </w:p>
        </w:tc>
      </w:tr>
    </w:tbl>
    <w:p w:rsidR="000869B8" w:rsidRDefault="000869B8" w:rsidP="000869B8">
      <w:pPr>
        <w:spacing w:before="240"/>
        <w:ind w:left="567" w:right="-754"/>
        <w:jc w:val="thaiDistribute"/>
        <w:rPr>
          <w:b/>
          <w:bCs/>
        </w:rPr>
      </w:pPr>
      <w:r>
        <w:rPr>
          <w:b/>
          <w:bCs/>
        </w:rPr>
        <w:br w:type="page"/>
      </w:r>
    </w:p>
    <w:p w:rsidR="00EC47CB" w:rsidRPr="003A6A0B" w:rsidRDefault="00EC47CB" w:rsidP="00B35EFB">
      <w:pPr>
        <w:numPr>
          <w:ilvl w:val="0"/>
          <w:numId w:val="2"/>
        </w:numPr>
        <w:ind w:left="567" w:right="-754" w:hanging="567"/>
        <w:jc w:val="thaiDistribute"/>
        <w:rPr>
          <w:b/>
          <w:bCs/>
          <w:cs/>
        </w:rPr>
      </w:pPr>
      <w:r w:rsidRPr="003A6A0B">
        <w:rPr>
          <w:b/>
          <w:bCs/>
          <w:cs/>
        </w:rPr>
        <w:lastRenderedPageBreak/>
        <w:t>เงินลงทุนชั่วคราวที่ใช้เป็นหลักประกัน</w:t>
      </w:r>
    </w:p>
    <w:p w:rsidR="00D22729" w:rsidRDefault="00E544A4" w:rsidP="00A83898">
      <w:pPr>
        <w:spacing w:before="120" w:after="120" w:line="276" w:lineRule="auto"/>
        <w:ind w:left="567" w:right="57"/>
        <w:jc w:val="thaiDistribute"/>
      </w:pPr>
      <w:r w:rsidRPr="003A6A0B">
        <w:rPr>
          <w:cs/>
        </w:rPr>
        <w:t xml:space="preserve">บริษัทย่อยสองแห่งได้นำเงินฝากสถาบันการเงินเป็นหลักประกันวงเงินสินเชื่อจากธนาคารพาณิชย์และสถาบันการเงิน ตามสัญญาวงเงินสินเชื่อ บริษัทย่อยไม่สามารถนำเงินฝากธนาคารในบัญชีบางบัญชีไปใช้เพื่อวัตถุประสงค์อื่น นอกเหนือจากการใช้ชำระเงินกู้ยืมและดอกเบี้ยจ่ายซึ่งต้องได้รับการอนุมัติจากธนาคารพาณิชย์และสถาบันการเงิน </w:t>
      </w:r>
      <w:r w:rsidR="00B75F8E" w:rsidRPr="003A6A0B">
        <w:rPr>
          <w:cs/>
        </w:rPr>
        <w:t xml:space="preserve">(หมายเหตุ </w:t>
      </w:r>
      <w:r w:rsidR="00D2155F" w:rsidRPr="00DF422B">
        <w:t>23</w:t>
      </w:r>
      <w:r w:rsidRPr="00E24227">
        <w:t>)</w:t>
      </w:r>
      <w:bookmarkStart w:id="1340" w:name="_MON_1517392729"/>
      <w:bookmarkStart w:id="1341" w:name="_MON_1517394255"/>
      <w:bookmarkStart w:id="1342" w:name="_MON_1517394302"/>
      <w:bookmarkStart w:id="1343" w:name="_MON_1517394362"/>
      <w:bookmarkStart w:id="1344" w:name="_MON_1517394373"/>
      <w:bookmarkStart w:id="1345" w:name="_MON_1517394386"/>
      <w:bookmarkStart w:id="1346" w:name="_MON_1517394395"/>
      <w:bookmarkStart w:id="1347" w:name="_MON_1517038805"/>
      <w:bookmarkStart w:id="1348" w:name="_MON_1512284717"/>
      <w:bookmarkStart w:id="1349" w:name="_MON_1512284726"/>
      <w:bookmarkStart w:id="1350" w:name="_MON_1517595480"/>
      <w:bookmarkStart w:id="1351" w:name="_MON_1517595550"/>
      <w:bookmarkStart w:id="1352" w:name="_MON_1517597571"/>
      <w:bookmarkStart w:id="1353" w:name="_MON_1509890200"/>
      <w:bookmarkStart w:id="1354" w:name="_MON_1503753733"/>
      <w:bookmarkStart w:id="1355" w:name="_MON_1517389123"/>
      <w:bookmarkStart w:id="1356" w:name="_MON_1517721312"/>
      <w:bookmarkStart w:id="1357" w:name="_MON_1517721389"/>
      <w:bookmarkStart w:id="1358" w:name="_MON_1517721412"/>
      <w:bookmarkStart w:id="1359" w:name="_MON_1517721489"/>
      <w:bookmarkStart w:id="1360" w:name="_MON_1517721529"/>
      <w:bookmarkStart w:id="1361" w:name="_MON_1517721657"/>
      <w:bookmarkStart w:id="1362" w:name="_MON_1517038792"/>
      <w:bookmarkStart w:id="1363" w:name="_MON_1517389697"/>
      <w:bookmarkStart w:id="1364" w:name="_MON_1517389756"/>
      <w:bookmarkStart w:id="1365" w:name="_MON_1517392410"/>
      <w:bookmarkStart w:id="1366" w:name="_MON_1517392528"/>
      <w:bookmarkStart w:id="1367" w:name="_MON_1512284686"/>
      <w:bookmarkStart w:id="1368" w:name="_MON_1517597584"/>
      <w:bookmarkStart w:id="1369" w:name="_MON_1517393954"/>
      <w:bookmarkStart w:id="1370" w:name="_MON_1517394011"/>
      <w:bookmarkStart w:id="1371" w:name="_MON_1517394266"/>
      <w:bookmarkStart w:id="1372" w:name="_MON_1517721867"/>
      <w:bookmarkStart w:id="1373" w:name="_MON_1517394314"/>
      <w:bookmarkStart w:id="1374" w:name="_MON_1517394366"/>
      <w:bookmarkStart w:id="1375" w:name="_MON_1512284710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</w:p>
    <w:p w:rsidR="00043DE9" w:rsidRPr="003A6A0B" w:rsidRDefault="00043DE9" w:rsidP="00567654">
      <w:pPr>
        <w:numPr>
          <w:ilvl w:val="0"/>
          <w:numId w:val="2"/>
        </w:numPr>
        <w:ind w:left="567" w:right="-754" w:hanging="567"/>
        <w:jc w:val="thaiDistribute"/>
        <w:rPr>
          <w:b/>
          <w:bCs/>
          <w:cs/>
        </w:rPr>
      </w:pPr>
      <w:r w:rsidRPr="003A6A0B">
        <w:rPr>
          <w:b/>
          <w:bCs/>
          <w:cs/>
        </w:rPr>
        <w:t>เงินลงทุนจากการซื้อสินเชื่อด้อยคุณภาพ</w:t>
      </w:r>
    </w:p>
    <w:p w:rsidR="00BB675A" w:rsidRDefault="00043DE9" w:rsidP="00E442F7">
      <w:pPr>
        <w:spacing w:before="120" w:after="120" w:line="276" w:lineRule="auto"/>
        <w:ind w:left="567" w:right="57"/>
        <w:jc w:val="thaiDistribute"/>
      </w:pPr>
      <w:r w:rsidRPr="003A6A0B">
        <w:rPr>
          <w:cs/>
        </w:rPr>
        <w:t>ในระหว่าง</w:t>
      </w:r>
      <w:r w:rsidR="00DB02DD" w:rsidRPr="003A6A0B">
        <w:rPr>
          <w:cs/>
        </w:rPr>
        <w:t>ปี</w:t>
      </w:r>
      <w:r w:rsidR="007D536B">
        <w:t xml:space="preserve"> 2561 </w:t>
      </w:r>
      <w:r w:rsidRPr="003A6A0B">
        <w:rPr>
          <w:cs/>
        </w:rPr>
        <w:t xml:space="preserve">บริษัทฯ ได้ยื่นประมูลเพื่อซื้อสินเชื่อด้อยคุณภาพกับธนาคารพาณิชย์แห่งหนึ่ง ซึ่งบริษัทฯ ชนะการประมูลดังกล่าวและได้จ่ายชำระเงินค่าตอบแทนในการรับโอนสิทธิเรียกร้องในสินเชื่อด้อยคุณภาพทั้งจำนวนเป็นเงิน </w:t>
      </w:r>
      <w:r w:rsidRPr="006F2CFB">
        <w:t>2,650</w:t>
      </w:r>
      <w:r w:rsidR="00BB675A" w:rsidRPr="003A6A0B">
        <w:rPr>
          <w:cs/>
        </w:rPr>
        <w:t xml:space="preserve"> ล้านบาท </w:t>
      </w:r>
    </w:p>
    <w:p w:rsidR="001D0919" w:rsidRDefault="00BB675A" w:rsidP="00E442F7">
      <w:pPr>
        <w:spacing w:after="120" w:line="276" w:lineRule="auto"/>
        <w:ind w:left="567" w:right="57"/>
        <w:jc w:val="thaiDistribute"/>
        <w:rPr>
          <w:cs/>
        </w:rPr>
      </w:pPr>
      <w:r w:rsidRPr="003A6A0B">
        <w:rPr>
          <w:cs/>
        </w:rPr>
        <w:t>เมื่อ</w:t>
      </w:r>
      <w:r w:rsidR="00C51511" w:rsidRPr="003A6A0B">
        <w:rPr>
          <w:cs/>
        </w:rPr>
        <w:t xml:space="preserve">วันที่ </w:t>
      </w:r>
      <w:r w:rsidR="00C51511">
        <w:t xml:space="preserve">13 </w:t>
      </w:r>
      <w:r w:rsidR="00C51511" w:rsidRPr="003A6A0B">
        <w:rPr>
          <w:cs/>
        </w:rPr>
        <w:t xml:space="preserve">ธันวาคม </w:t>
      </w:r>
      <w:r w:rsidR="00C51511">
        <w:t xml:space="preserve">2561 </w:t>
      </w:r>
      <w:r w:rsidR="00C51511" w:rsidRPr="003A6A0B">
        <w:rPr>
          <w:cs/>
        </w:rPr>
        <w:t>บริษัท</w:t>
      </w:r>
      <w:r w:rsidR="007A13C0" w:rsidRPr="003A6A0B">
        <w:rPr>
          <w:cs/>
        </w:rPr>
        <w:t>ฯ</w:t>
      </w:r>
      <w:r w:rsidR="00C51511" w:rsidRPr="003A6A0B">
        <w:rPr>
          <w:cs/>
        </w:rPr>
        <w:t xml:space="preserve"> ตกลงให้บริษัท บริหารสินทรัพย์ รัชคาร จำกัด ซึ่งได้รับอนุมัติจดทะเบียนเป็นบริษัทบริหารสินทรัพย์ตามกฎกระทรวง (พ.ศ.</w:t>
      </w:r>
      <w:r w:rsidR="00C51511">
        <w:t>2541</w:t>
      </w:r>
      <w:r w:rsidR="00C51511" w:rsidRPr="00E24227">
        <w:t xml:space="preserve">) </w:t>
      </w:r>
      <w:r w:rsidR="00C51511" w:rsidRPr="003A6A0B">
        <w:rPr>
          <w:cs/>
        </w:rPr>
        <w:t>ออกตามความในพระราชกำหนดบริษัทบริหารสินทรัพย์ พ.ศ.</w:t>
      </w:r>
      <w:r w:rsidR="00C51511" w:rsidRPr="0020353F">
        <w:t xml:space="preserve">2541 </w:t>
      </w:r>
      <w:r w:rsidR="00C51511" w:rsidRPr="003A6A0B">
        <w:rPr>
          <w:cs/>
        </w:rPr>
        <w:t>ที่แก้ไขแล้ว โดยให้ถือปฏิบัติตามประกาศธนาคารแห่งประเทศไทย ที่ สนส.</w:t>
      </w:r>
      <w:r w:rsidR="00C51511" w:rsidRPr="0020353F">
        <w:t>24</w:t>
      </w:r>
      <w:r w:rsidR="00C51511" w:rsidRPr="00E24227">
        <w:t>/</w:t>
      </w:r>
      <w:r w:rsidR="00C51511" w:rsidRPr="0020353F">
        <w:t>2552</w:t>
      </w:r>
      <w:r w:rsidR="007A13C0" w:rsidRPr="003A6A0B">
        <w:rPr>
          <w:cs/>
        </w:rPr>
        <w:br/>
      </w:r>
      <w:r w:rsidR="001A5D57" w:rsidRPr="003A6A0B">
        <w:rPr>
          <w:cs/>
        </w:rPr>
        <w:t xml:space="preserve">เมื่อวันที่ </w:t>
      </w:r>
      <w:r w:rsidR="001A5D57" w:rsidRPr="0020353F">
        <w:t xml:space="preserve">1 </w:t>
      </w:r>
      <w:r w:rsidR="001A5D57" w:rsidRPr="003A6A0B">
        <w:rPr>
          <w:cs/>
        </w:rPr>
        <w:t xml:space="preserve">พฤศจิกายน </w:t>
      </w:r>
      <w:r w:rsidR="001A5D57" w:rsidRPr="0020353F">
        <w:t>2561</w:t>
      </w:r>
      <w:r w:rsidR="00103DAD" w:rsidRPr="003A6A0B">
        <w:rPr>
          <w:cs/>
        </w:rPr>
        <w:t xml:space="preserve"> เป็นผู้รับโอนสิทธิเรียกร้องในสินเชื่อด้อยคุณภาพ โดย</w:t>
      </w:r>
      <w:r w:rsidR="007A13C0" w:rsidRPr="003A6A0B">
        <w:rPr>
          <w:cs/>
        </w:rPr>
        <w:t xml:space="preserve">บริษัท บริหารสินทรัพย์ </w:t>
      </w:r>
      <w:r w:rsidR="007A13C0" w:rsidRPr="003A6A0B">
        <w:rPr>
          <w:cs/>
        </w:rPr>
        <w:br/>
        <w:t>รัชคาร จำกัด</w:t>
      </w:r>
      <w:r w:rsidR="00D2155F" w:rsidRPr="003A6A0B">
        <w:rPr>
          <w:cs/>
        </w:rPr>
        <w:t>ตกลง</w:t>
      </w:r>
      <w:r w:rsidR="00103DAD" w:rsidRPr="003A6A0B">
        <w:rPr>
          <w:cs/>
        </w:rPr>
        <w:t>ชำระเงินให้แก่บริษัท</w:t>
      </w:r>
      <w:r w:rsidR="007A13C0" w:rsidRPr="003A6A0B">
        <w:rPr>
          <w:cs/>
        </w:rPr>
        <w:t xml:space="preserve">ฯ </w:t>
      </w:r>
      <w:r w:rsidR="00103DAD" w:rsidRPr="003A6A0B">
        <w:rPr>
          <w:cs/>
        </w:rPr>
        <w:t>เป็นจำนวนเงิน</w:t>
      </w:r>
      <w:r w:rsidR="008A1F61" w:rsidRPr="003A6A0B">
        <w:rPr>
          <w:cs/>
        </w:rPr>
        <w:t xml:space="preserve"> </w:t>
      </w:r>
      <w:r w:rsidR="008A1F61">
        <w:t xml:space="preserve">2,702 </w:t>
      </w:r>
      <w:r w:rsidR="008A1F61" w:rsidRPr="00E24227">
        <w:rPr>
          <w:cs/>
        </w:rPr>
        <w:t>ล้านบาท</w:t>
      </w:r>
    </w:p>
    <w:p w:rsidR="00760F53" w:rsidRPr="00E24227" w:rsidRDefault="00760F53" w:rsidP="00597C73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  <w:cs/>
        </w:rPr>
      </w:pPr>
      <w:r w:rsidRPr="00E24227">
        <w:rPr>
          <w:b/>
          <w:bCs/>
          <w:cs/>
        </w:rPr>
        <w:t>ลูกหนี้การค้าและลูกหนี้</w:t>
      </w:r>
      <w:r w:rsidR="00F55664" w:rsidRPr="00E24227">
        <w:rPr>
          <w:b/>
          <w:bCs/>
          <w:cs/>
        </w:rPr>
        <w:t>หมุนเวียน</w:t>
      </w:r>
      <w:r w:rsidRPr="00E24227">
        <w:rPr>
          <w:b/>
          <w:bCs/>
          <w:cs/>
        </w:rPr>
        <w:t>อื่น – สุทธิ</w:t>
      </w:r>
    </w:p>
    <w:p w:rsidR="005B5A2A" w:rsidRDefault="005B5A2A" w:rsidP="007340FB">
      <w:pPr>
        <w:spacing w:before="120"/>
        <w:ind w:left="567"/>
        <w:jc w:val="thaiDistribute"/>
      </w:pPr>
      <w:r w:rsidRPr="00E24227">
        <w:rPr>
          <w:cs/>
        </w:rPr>
        <w:t>ลูกหนี้การค้าและลูกหนี้</w:t>
      </w:r>
      <w:r w:rsidR="00F55664" w:rsidRPr="00E24227">
        <w:rPr>
          <w:cs/>
        </w:rPr>
        <w:t>หมุนเวียน</w:t>
      </w:r>
      <w:r w:rsidR="004760BB" w:rsidRPr="00E24227">
        <w:rPr>
          <w:cs/>
        </w:rPr>
        <w:t>อื่น</w:t>
      </w:r>
      <w:r w:rsidRPr="00E24227">
        <w:rPr>
          <w:cs/>
        </w:rPr>
        <w:t xml:space="preserve"> </w:t>
      </w:r>
      <w:r w:rsidR="00BD7AE2" w:rsidRPr="00E24227">
        <w:rPr>
          <w:cs/>
        </w:rPr>
        <w:t>ณ วันที่</w:t>
      </w:r>
      <w:r w:rsidR="00BD7AE2" w:rsidRPr="00E24227">
        <w:t xml:space="preserve"> </w:t>
      </w:r>
      <w:r w:rsidR="00BD7AE2" w:rsidRPr="003E49C1">
        <w:t xml:space="preserve">31 </w:t>
      </w:r>
      <w:r w:rsidR="00BD7AE2" w:rsidRPr="003A6A0B">
        <w:rPr>
          <w:cs/>
        </w:rPr>
        <w:t xml:space="preserve">ธันวาคม </w:t>
      </w:r>
      <w:r w:rsidRPr="003A6A0B">
        <w:rPr>
          <w:cs/>
        </w:rPr>
        <w:t>ประกอบด้วย</w:t>
      </w:r>
      <w:r w:rsidRPr="00E24227">
        <w:t>:</w:t>
      </w:r>
    </w:p>
    <w:tbl>
      <w:tblPr>
        <w:tblW w:w="901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3"/>
        <w:gridCol w:w="1416"/>
        <w:gridCol w:w="1420"/>
        <w:gridCol w:w="1417"/>
        <w:gridCol w:w="1418"/>
      </w:tblGrid>
      <w:tr w:rsidR="00114744" w:rsidRPr="004440E9" w:rsidTr="0058042F">
        <w:trPr>
          <w:trHeight w:val="340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744" w:rsidRPr="004440E9" w:rsidRDefault="00114744" w:rsidP="005D766E"/>
        </w:tc>
        <w:tc>
          <w:tcPr>
            <w:tcW w:w="566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14744" w:rsidRPr="003A6A0B" w:rsidRDefault="00114744" w:rsidP="001656B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114744" w:rsidRPr="004440E9" w:rsidTr="0058042F">
        <w:trPr>
          <w:trHeight w:val="340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744" w:rsidRPr="004440E9" w:rsidRDefault="00114744" w:rsidP="00114744"/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14744" w:rsidRPr="004440E9" w:rsidRDefault="00114744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14744" w:rsidRPr="004440E9" w:rsidRDefault="00114744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564348" w:rsidRPr="004440E9" w:rsidTr="0058042F">
        <w:trPr>
          <w:trHeight w:val="340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4440E9" w:rsidRDefault="00564348" w:rsidP="00564348"/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4440E9" w:rsidRDefault="00564348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4440E9" w:rsidRDefault="00564348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348" w:rsidRPr="004440E9" w:rsidRDefault="00564348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348" w:rsidRPr="004440E9" w:rsidRDefault="00564348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2561</w:t>
            </w:r>
          </w:p>
        </w:tc>
      </w:tr>
      <w:tr w:rsidR="00564348" w:rsidRPr="004440E9" w:rsidTr="0058042F">
        <w:trPr>
          <w:trHeight w:val="340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348" w:rsidRPr="004440E9" w:rsidRDefault="00564348" w:rsidP="00564348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4440E9" w:rsidRDefault="00564348" w:rsidP="00564348">
            <w:pPr>
              <w:tabs>
                <w:tab w:val="decimal" w:pos="1238"/>
              </w:tabs>
              <w:jc w:val="center"/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4440E9" w:rsidRDefault="00564348" w:rsidP="00564348">
            <w:pPr>
              <w:tabs>
                <w:tab w:val="decimal" w:pos="1238"/>
              </w:tabs>
              <w:jc w:val="center"/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4440E9" w:rsidRDefault="00564348" w:rsidP="00564348">
            <w:pPr>
              <w:tabs>
                <w:tab w:val="decimal" w:pos="1135"/>
              </w:tabs>
              <w:jc w:val="center"/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4440E9" w:rsidRDefault="00564348" w:rsidP="00564348">
            <w:pPr>
              <w:tabs>
                <w:tab w:val="decimal" w:pos="1135"/>
              </w:tabs>
              <w:jc w:val="center"/>
            </w:pPr>
          </w:p>
        </w:tc>
      </w:tr>
      <w:tr w:rsidR="00564348" w:rsidRPr="004440E9" w:rsidTr="005A0D9D">
        <w:trPr>
          <w:trHeight w:val="340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348" w:rsidRPr="004440E9" w:rsidRDefault="00564348" w:rsidP="00564348">
            <w:pPr>
              <w:ind w:left="170"/>
            </w:pPr>
            <w:r w:rsidRPr="003A6A0B">
              <w:rPr>
                <w:cs/>
              </w:rPr>
              <w:t>ลูกหนี้จากการจำหน่ายอสังหาริมทรัพย์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6E319C" w:rsidRDefault="00AA264A" w:rsidP="00564348">
            <w:pPr>
              <w:tabs>
                <w:tab w:val="decimal" w:pos="1135"/>
              </w:tabs>
              <w:jc w:val="center"/>
            </w:pPr>
            <w: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6E319C" w:rsidRDefault="00564348" w:rsidP="00564348">
            <w:pPr>
              <w:tabs>
                <w:tab w:val="decimal" w:pos="1135"/>
              </w:tabs>
              <w:jc w:val="center"/>
            </w:pPr>
            <w:r w:rsidRPr="00E24227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2061EA" w:rsidRDefault="00E17FDB" w:rsidP="00564348">
            <w:pPr>
              <w:tabs>
                <w:tab w:val="decimal" w:pos="1142"/>
              </w:tabs>
              <w:jc w:val="center"/>
            </w:pPr>
            <w:r>
              <w:t>12,480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3A6A0B" w:rsidRDefault="00564348" w:rsidP="00564348">
            <w:pPr>
              <w:tabs>
                <w:tab w:val="decimal" w:pos="1142"/>
              </w:tabs>
              <w:jc w:val="center"/>
              <w:rPr>
                <w:cs/>
              </w:rPr>
            </w:pPr>
            <w:r>
              <w:t>12</w:t>
            </w:r>
            <w:r w:rsidRPr="007B4754">
              <w:t>,480</w:t>
            </w:r>
          </w:p>
        </w:tc>
      </w:tr>
      <w:tr w:rsidR="00564348" w:rsidRPr="004440E9" w:rsidTr="005A0D9D">
        <w:trPr>
          <w:trHeight w:val="340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348" w:rsidRPr="004440E9" w:rsidRDefault="00564348" w:rsidP="00564348">
            <w:pPr>
              <w:ind w:left="170"/>
            </w:pPr>
            <w:r w:rsidRPr="003A6A0B">
              <w:rPr>
                <w:cs/>
              </w:rPr>
              <w:t>ลูกหนี้ค่าบริการและค่าเช่า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21709A" w:rsidRDefault="005A0D9D" w:rsidP="00564348">
            <w:pPr>
              <w:tabs>
                <w:tab w:val="decimal" w:pos="1138"/>
              </w:tabs>
              <w:jc w:val="center"/>
            </w:pPr>
            <w:r>
              <w:t>54,170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21709A" w:rsidRDefault="00564348" w:rsidP="00564348">
            <w:pPr>
              <w:tabs>
                <w:tab w:val="decimal" w:pos="1138"/>
              </w:tabs>
              <w:jc w:val="center"/>
            </w:pPr>
            <w:r w:rsidRPr="0021709A">
              <w:t>43,157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Default="00E17FDB" w:rsidP="00564348">
            <w:pPr>
              <w:tabs>
                <w:tab w:val="decimal" w:pos="1142"/>
              </w:tabs>
              <w:jc w:val="center"/>
            </w:pPr>
            <w:r>
              <w:t>56,307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Default="00564348" w:rsidP="00564348">
            <w:pPr>
              <w:tabs>
                <w:tab w:val="decimal" w:pos="1142"/>
              </w:tabs>
              <w:jc w:val="center"/>
            </w:pPr>
            <w:r w:rsidRPr="007B4754">
              <w:t>48,532</w:t>
            </w:r>
          </w:p>
        </w:tc>
      </w:tr>
      <w:tr w:rsidR="00564348" w:rsidRPr="004440E9" w:rsidTr="005A0D9D">
        <w:trPr>
          <w:trHeight w:val="340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348" w:rsidRPr="004440E9" w:rsidRDefault="00564348" w:rsidP="00564348">
            <w:pPr>
              <w:ind w:left="170"/>
            </w:pPr>
            <w:r w:rsidRPr="003A6A0B">
              <w:rPr>
                <w:cs/>
              </w:rPr>
              <w:t>ลูกหนี้ค่าน้ำ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21709A" w:rsidRDefault="005A0D9D" w:rsidP="00564348">
            <w:pPr>
              <w:tabs>
                <w:tab w:val="decimal" w:pos="1138"/>
              </w:tabs>
              <w:jc w:val="center"/>
            </w:pPr>
            <w:r>
              <w:t>90,517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21709A" w:rsidRDefault="00564348" w:rsidP="00564348">
            <w:pPr>
              <w:tabs>
                <w:tab w:val="decimal" w:pos="1138"/>
              </w:tabs>
              <w:jc w:val="center"/>
            </w:pPr>
            <w:r w:rsidRPr="0021709A">
              <w:t>81,350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Default="00E17FDB" w:rsidP="00564348">
            <w:pPr>
              <w:tabs>
                <w:tab w:val="decimal" w:pos="1142"/>
              </w:tabs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Default="00564348" w:rsidP="00564348">
            <w:pPr>
              <w:tabs>
                <w:tab w:val="decimal" w:pos="1142"/>
              </w:tabs>
              <w:jc w:val="center"/>
            </w:pPr>
            <w:r w:rsidRPr="00E24227">
              <w:t>-</w:t>
            </w:r>
          </w:p>
        </w:tc>
      </w:tr>
      <w:tr w:rsidR="00564348" w:rsidRPr="004440E9" w:rsidTr="005A0D9D">
        <w:trPr>
          <w:trHeight w:val="340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348" w:rsidRPr="004440E9" w:rsidRDefault="00564348" w:rsidP="00564348">
            <w:pPr>
              <w:ind w:left="170"/>
            </w:pPr>
            <w:r w:rsidRPr="003A6A0B">
              <w:rPr>
                <w:cs/>
              </w:rPr>
              <w:t>ลูกหนี้ค่าบริการไฟฟ้า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Default="005A0D9D" w:rsidP="001656B5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</w:pPr>
            <w:r>
              <w:t>1,558,390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Default="00564348" w:rsidP="001656B5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</w:pPr>
            <w:r w:rsidRPr="0021709A">
              <w:t>1,579,108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Default="00E17FDB" w:rsidP="001656B5">
            <w:pPr>
              <w:pBdr>
                <w:bottom w:val="single" w:sz="4" w:space="1" w:color="auto"/>
              </w:pBdr>
              <w:tabs>
                <w:tab w:val="decimal" w:pos="1142"/>
              </w:tabs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Default="00564348" w:rsidP="001656B5">
            <w:pPr>
              <w:pBdr>
                <w:bottom w:val="single" w:sz="4" w:space="1" w:color="auto"/>
              </w:pBdr>
              <w:tabs>
                <w:tab w:val="decimal" w:pos="1142"/>
              </w:tabs>
              <w:jc w:val="center"/>
            </w:pPr>
            <w:r w:rsidRPr="00E24227">
              <w:t>-</w:t>
            </w:r>
          </w:p>
        </w:tc>
      </w:tr>
      <w:tr w:rsidR="00564348" w:rsidRPr="004440E9" w:rsidTr="005A0D9D">
        <w:trPr>
          <w:trHeight w:val="340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348" w:rsidRPr="004440E9" w:rsidRDefault="00564348" w:rsidP="00564348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6E319C" w:rsidRDefault="005A0D9D" w:rsidP="00564348">
            <w:pPr>
              <w:tabs>
                <w:tab w:val="decimal" w:pos="1135"/>
              </w:tabs>
              <w:jc w:val="center"/>
            </w:pPr>
            <w:r>
              <w:t>1,703,077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6E319C" w:rsidRDefault="007631B2" w:rsidP="00564348">
            <w:pPr>
              <w:tabs>
                <w:tab w:val="decimal" w:pos="1135"/>
              </w:tabs>
              <w:jc w:val="center"/>
            </w:pPr>
            <w:r w:rsidRPr="007631B2">
              <w:t>1,703,615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6E319C" w:rsidRDefault="00E17FDB" w:rsidP="00564348">
            <w:pPr>
              <w:tabs>
                <w:tab w:val="decimal" w:pos="1135"/>
              </w:tabs>
              <w:jc w:val="center"/>
            </w:pPr>
            <w:r>
              <w:t>68,787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6E319C" w:rsidRDefault="007631B2" w:rsidP="00564348">
            <w:pPr>
              <w:tabs>
                <w:tab w:val="decimal" w:pos="1135"/>
              </w:tabs>
              <w:jc w:val="center"/>
            </w:pPr>
            <w:r w:rsidRPr="007631B2">
              <w:t>61,012</w:t>
            </w:r>
          </w:p>
        </w:tc>
      </w:tr>
      <w:tr w:rsidR="00564348" w:rsidRPr="004440E9" w:rsidTr="005A0D9D">
        <w:trPr>
          <w:trHeight w:val="340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348" w:rsidRPr="004440E9" w:rsidRDefault="00564348" w:rsidP="00564348">
            <w:pPr>
              <w:ind w:left="170"/>
            </w:pPr>
            <w:r w:rsidRPr="003A6A0B">
              <w:rPr>
                <w:cs/>
              </w:rPr>
              <w:t>หัก ค่าเผื่อหนี้สงสัยจะสูญ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3A6A0B" w:rsidRDefault="006D2D07" w:rsidP="001656B5">
            <w:pPr>
              <w:pBdr>
                <w:bottom w:val="single" w:sz="4" w:space="1" w:color="auto"/>
              </w:pBdr>
              <w:tabs>
                <w:tab w:val="decimal" w:pos="1135"/>
              </w:tabs>
              <w:jc w:val="center"/>
              <w:rPr>
                <w:cs/>
              </w:rPr>
            </w:pPr>
            <w:r>
              <w:t>(53,676</w:t>
            </w:r>
            <w:r w:rsidR="005A0D9D">
              <w:t>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3A6A0B" w:rsidRDefault="00564348" w:rsidP="001656B5">
            <w:pPr>
              <w:pBdr>
                <w:bottom w:val="single" w:sz="4" w:space="1" w:color="auto"/>
              </w:pBdr>
              <w:tabs>
                <w:tab w:val="decimal" w:pos="1135"/>
              </w:tabs>
              <w:jc w:val="center"/>
              <w:rPr>
                <w:cs/>
              </w:rPr>
            </w:pPr>
            <w:r w:rsidRPr="00E24227">
              <w:t>(</w:t>
            </w:r>
            <w:r w:rsidRPr="007B4754">
              <w:t>2</w:t>
            </w:r>
            <w:r>
              <w:t>1</w:t>
            </w:r>
            <w:r w:rsidRPr="007B4754">
              <w:t>,</w:t>
            </w:r>
            <w:r>
              <w:t>160</w:t>
            </w:r>
            <w:r w:rsidRPr="00E24227"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3A6A0B" w:rsidRDefault="00E17FDB" w:rsidP="001656B5">
            <w:pPr>
              <w:pBdr>
                <w:bottom w:val="single" w:sz="4" w:space="1" w:color="auto"/>
              </w:pBdr>
              <w:tabs>
                <w:tab w:val="decimal" w:pos="1142"/>
              </w:tabs>
              <w:jc w:val="center"/>
              <w:rPr>
                <w:cs/>
              </w:rPr>
            </w:pPr>
            <w:r>
              <w:t>(</w:t>
            </w:r>
            <w:r w:rsidR="00EB32A4">
              <w:t>6,32</w:t>
            </w:r>
            <w:r>
              <w:t>1)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3A6A0B" w:rsidRDefault="00564348" w:rsidP="001656B5">
            <w:pPr>
              <w:pBdr>
                <w:bottom w:val="single" w:sz="4" w:space="1" w:color="auto"/>
              </w:pBdr>
              <w:tabs>
                <w:tab w:val="decimal" w:pos="1142"/>
              </w:tabs>
              <w:jc w:val="center"/>
              <w:rPr>
                <w:cs/>
              </w:rPr>
            </w:pPr>
            <w:r w:rsidRPr="00E24227">
              <w:t>(</w:t>
            </w:r>
            <w:r w:rsidRPr="007B4754">
              <w:t>2,144</w:t>
            </w:r>
            <w:r w:rsidRPr="00E24227">
              <w:t>)</w:t>
            </w:r>
          </w:p>
        </w:tc>
      </w:tr>
      <w:tr w:rsidR="00564348" w:rsidRPr="004440E9" w:rsidTr="005A0D9D">
        <w:trPr>
          <w:trHeight w:val="340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348" w:rsidRPr="004440E9" w:rsidRDefault="00564348" w:rsidP="00432D54">
            <w:pPr>
              <w:ind w:left="221" w:hanging="221"/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รวมลูกหนี้การค้าและ</w:t>
            </w:r>
            <w:r w:rsidR="00432D54" w:rsidRPr="003A6A0B">
              <w:rPr>
                <w:b/>
                <w:bCs/>
                <w:cs/>
              </w:rPr>
              <w:br/>
            </w:r>
            <w:r w:rsidRPr="003A6A0B">
              <w:rPr>
                <w:b/>
                <w:bCs/>
                <w:cs/>
              </w:rPr>
              <w:t>ลูกหนี้หมุนเวียนอื่น - สุทธิ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A23F8F" w:rsidRDefault="006D2D07" w:rsidP="00432D54">
            <w:pPr>
              <w:pBdr>
                <w:bottom w:val="double" w:sz="4" w:space="1" w:color="auto"/>
              </w:pBdr>
              <w:tabs>
                <w:tab w:val="decimal" w:pos="1135"/>
              </w:tabs>
              <w:jc w:val="center"/>
            </w:pPr>
            <w:r>
              <w:t>1,649,401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A23F8F" w:rsidRDefault="007631B2" w:rsidP="00432D54">
            <w:pPr>
              <w:pBdr>
                <w:bottom w:val="double" w:sz="4" w:space="1" w:color="auto"/>
              </w:pBdr>
              <w:tabs>
                <w:tab w:val="decimal" w:pos="1135"/>
              </w:tabs>
              <w:jc w:val="center"/>
            </w:pPr>
            <w:r w:rsidRPr="007631B2">
              <w:t>1,682,455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A23F8F" w:rsidRDefault="00E17FDB" w:rsidP="00432D54">
            <w:pPr>
              <w:pBdr>
                <w:bottom w:val="double" w:sz="4" w:space="1" w:color="auto"/>
              </w:pBdr>
              <w:tabs>
                <w:tab w:val="decimal" w:pos="1142"/>
              </w:tabs>
              <w:jc w:val="center"/>
            </w:pPr>
            <w:r>
              <w:t>62,466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A23F8F" w:rsidRDefault="007631B2" w:rsidP="00432D54">
            <w:pPr>
              <w:pBdr>
                <w:bottom w:val="double" w:sz="4" w:space="1" w:color="auto"/>
              </w:pBdr>
              <w:tabs>
                <w:tab w:val="decimal" w:pos="1142"/>
              </w:tabs>
              <w:jc w:val="center"/>
            </w:pPr>
            <w:r w:rsidRPr="007631B2">
              <w:t>58,868</w:t>
            </w:r>
          </w:p>
        </w:tc>
      </w:tr>
    </w:tbl>
    <w:p w:rsidR="00760AAB" w:rsidRDefault="00760AAB">
      <w:pPr>
        <w:rPr>
          <w:cs/>
        </w:rPr>
      </w:pPr>
      <w:bookmarkStart w:id="1376" w:name="_MON_1518026666"/>
      <w:bookmarkStart w:id="1377" w:name="_MON_1518026694"/>
      <w:bookmarkStart w:id="1378" w:name="_MON_1518026859"/>
      <w:bookmarkStart w:id="1379" w:name="_MON_1518027007"/>
      <w:bookmarkStart w:id="1380" w:name="_MON_1518027015"/>
      <w:bookmarkStart w:id="1381" w:name="_MON_1518027100"/>
      <w:bookmarkStart w:id="1382" w:name="_MON_1580928624"/>
      <w:bookmarkStart w:id="1383" w:name="_MON_1580928688"/>
      <w:bookmarkStart w:id="1384" w:name="_MON_1580928840"/>
      <w:bookmarkStart w:id="1385" w:name="_MON_1580931144"/>
      <w:bookmarkStart w:id="1386" w:name="_MON_1580567789"/>
      <w:bookmarkStart w:id="1387" w:name="_MON_1580567903"/>
      <w:bookmarkStart w:id="1388" w:name="_MON_1518030138"/>
      <w:bookmarkStart w:id="1389" w:name="_MON_1517842525"/>
      <w:bookmarkStart w:id="1390" w:name="_MON_1517039907"/>
      <w:bookmarkStart w:id="1391" w:name="_MON_1518035646"/>
      <w:bookmarkStart w:id="1392" w:name="_MON_1517039923"/>
      <w:bookmarkStart w:id="1393" w:name="_MON_1573047192"/>
      <w:bookmarkStart w:id="1394" w:name="_MON_1573047232"/>
      <w:bookmarkStart w:id="1395" w:name="_MON_1573047257"/>
      <w:bookmarkStart w:id="1396" w:name="_MON_1573047381"/>
      <w:bookmarkStart w:id="1397" w:name="_MON_1580661603"/>
      <w:bookmarkStart w:id="1398" w:name="_MON_1580661645"/>
      <w:bookmarkStart w:id="1399" w:name="_MON_1573047388"/>
      <w:bookmarkStart w:id="1400" w:name="_MON_1573047396"/>
      <w:bookmarkStart w:id="1401" w:name="_MON_1573047600"/>
      <w:bookmarkStart w:id="1402" w:name="_MON_1509890366"/>
      <w:bookmarkStart w:id="1403" w:name="_MON_1573281068"/>
      <w:bookmarkStart w:id="1404" w:name="_MON_1517721898"/>
      <w:bookmarkStart w:id="1405" w:name="_MON_1509890397"/>
      <w:bookmarkStart w:id="1406" w:name="_MON_1500840557"/>
      <w:bookmarkStart w:id="1407" w:name="_MON_1518018423"/>
      <w:bookmarkStart w:id="1408" w:name="_MON_1517595751"/>
      <w:bookmarkStart w:id="1409" w:name="_MON_1517597592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r>
        <w:rPr>
          <w:cs/>
        </w:rPr>
        <w:br w:type="page"/>
      </w:r>
    </w:p>
    <w:p w:rsidR="005B5A2A" w:rsidRDefault="00F6048E" w:rsidP="00760AAB">
      <w:pPr>
        <w:ind w:left="567" w:right="-851"/>
        <w:rPr>
          <w:b/>
          <w:bCs/>
        </w:rPr>
      </w:pPr>
      <w:r w:rsidRPr="00E24227">
        <w:rPr>
          <w:cs/>
        </w:rPr>
        <w:lastRenderedPageBreak/>
        <w:t>ณ</w:t>
      </w:r>
      <w:r w:rsidR="00C55FAC" w:rsidRPr="00E24227">
        <w:rPr>
          <w:cs/>
        </w:rPr>
        <w:t xml:space="preserve"> </w:t>
      </w:r>
      <w:r w:rsidRPr="00E24227">
        <w:rPr>
          <w:cs/>
        </w:rPr>
        <w:t>วันที่</w:t>
      </w:r>
      <w:r w:rsidRPr="00E24227">
        <w:t xml:space="preserve"> </w:t>
      </w:r>
      <w:r w:rsidRPr="003E49C1">
        <w:t>31</w:t>
      </w:r>
      <w:r w:rsidRPr="003A6A0B">
        <w:rPr>
          <w:cs/>
        </w:rPr>
        <w:t xml:space="preserve"> ธันวาคม บริษัทฯ มียอดลูกหนี้การค้าคงเหลือ โดยจำแนกตามอายุที่ค้างชำระได้ดังนี้</w:t>
      </w:r>
      <w:r w:rsidR="005B5A2A" w:rsidRPr="00E24227">
        <w:t xml:space="preserve"> </w:t>
      </w:r>
    </w:p>
    <w:tbl>
      <w:tblPr>
        <w:tblW w:w="901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472739" w:rsidRPr="00DF3EF3" w:rsidTr="0058042F">
        <w:trPr>
          <w:trHeight w:val="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739" w:rsidRPr="00DF3EF3" w:rsidRDefault="00472739" w:rsidP="007B04FD">
            <w:pPr>
              <w:spacing w:before="120"/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72739" w:rsidRPr="003A6A0B" w:rsidRDefault="00472739" w:rsidP="001656B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ล้านบาท</w:t>
            </w:r>
          </w:p>
        </w:tc>
      </w:tr>
      <w:tr w:rsidR="00472739" w:rsidRPr="00DF3EF3" w:rsidTr="0058042F">
        <w:trPr>
          <w:trHeight w:val="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2739" w:rsidRPr="00DF3EF3" w:rsidRDefault="00472739" w:rsidP="00472739"/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72739" w:rsidRPr="00DF3EF3" w:rsidRDefault="00472739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72739" w:rsidRPr="00DF3EF3" w:rsidRDefault="00472739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564348" w:rsidRPr="00DF3EF3" w:rsidTr="00871101">
        <w:trPr>
          <w:trHeight w:val="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3EF3" w:rsidRDefault="00564348" w:rsidP="00564348"/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4440E9" w:rsidRDefault="00564348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4440E9" w:rsidRDefault="00564348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64348" w:rsidRPr="004440E9" w:rsidRDefault="00564348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348" w:rsidRPr="004440E9" w:rsidRDefault="00564348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2561</w:t>
            </w:r>
          </w:p>
        </w:tc>
      </w:tr>
      <w:tr w:rsidR="00564348" w:rsidRPr="00DF3EF3" w:rsidTr="00871101">
        <w:trPr>
          <w:trHeight w:val="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3EF3" w:rsidRDefault="00564348" w:rsidP="00564348">
            <w:r w:rsidRPr="003A6A0B">
              <w:rPr>
                <w:cs/>
              </w:rPr>
              <w:t>น้อยกว่า</w:t>
            </w:r>
            <w:r w:rsidRPr="00DF3EF3">
              <w:t xml:space="preserve">  3 </w:t>
            </w:r>
            <w:r w:rsidRPr="003A6A0B">
              <w:rPr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6E319C" w:rsidRDefault="00871101" w:rsidP="00564348">
            <w:pP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6E319C" w:rsidRDefault="00564348" w:rsidP="00564348">
            <w:pP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 w:rsidRPr="007B4754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,611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6E319C" w:rsidRDefault="00871101" w:rsidP="00564348">
            <w:pP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6E319C" w:rsidRDefault="00564348" w:rsidP="00564348">
            <w:pP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</w:t>
            </w:r>
          </w:p>
        </w:tc>
      </w:tr>
      <w:tr w:rsidR="00564348" w:rsidRPr="00DF3EF3" w:rsidTr="00871101">
        <w:trPr>
          <w:trHeight w:val="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3EF3" w:rsidRDefault="00564348" w:rsidP="00564348">
            <w:r w:rsidRPr="003A6A0B">
              <w:rPr>
                <w:cs/>
              </w:rPr>
              <w:t xml:space="preserve">ค้างชำระ </w:t>
            </w:r>
            <w:r w:rsidRPr="00DF3EF3">
              <w:t xml:space="preserve">3 </w:t>
            </w:r>
            <w:r w:rsidRPr="003A6A0B">
              <w:rPr>
                <w:cs/>
              </w:rPr>
              <w:t xml:space="preserve">เดือน ถึง </w:t>
            </w:r>
            <w:r w:rsidRPr="00DF3EF3">
              <w:t xml:space="preserve">6 </w:t>
            </w:r>
            <w:r w:rsidRPr="003A6A0B">
              <w:rPr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6E319C" w:rsidRDefault="00871101" w:rsidP="00564348">
            <w:pP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6E319C" w:rsidRDefault="00564348" w:rsidP="00564348">
            <w:pP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6E319C" w:rsidRDefault="00871101" w:rsidP="00564348">
            <w:pP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6E319C" w:rsidRDefault="00564348" w:rsidP="00564348">
            <w:pP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564348" w:rsidRPr="00DF3EF3" w:rsidTr="00871101">
        <w:trPr>
          <w:trHeight w:val="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3EF3" w:rsidRDefault="00564348" w:rsidP="00564348">
            <w:r w:rsidRPr="003A6A0B">
              <w:rPr>
                <w:cs/>
              </w:rPr>
              <w:t xml:space="preserve">ค้างชำระ </w:t>
            </w:r>
            <w:r w:rsidRPr="00DF3EF3">
              <w:t xml:space="preserve">6 </w:t>
            </w:r>
            <w:r w:rsidRPr="003A6A0B">
              <w:rPr>
                <w:cs/>
              </w:rPr>
              <w:t xml:space="preserve">เดือน ถึง </w:t>
            </w:r>
            <w:r w:rsidRPr="00DF3EF3">
              <w:t xml:space="preserve">12 </w:t>
            </w:r>
            <w:r w:rsidRPr="003A6A0B">
              <w:rPr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6E319C" w:rsidRDefault="00871101" w:rsidP="00564348">
            <w:pP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6E319C" w:rsidRDefault="00564348" w:rsidP="00564348">
            <w:pP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6E319C" w:rsidRDefault="00871101" w:rsidP="00564348">
            <w:pP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6E319C" w:rsidRDefault="00564348" w:rsidP="00564348">
            <w:pP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564348" w:rsidRPr="00DF3EF3" w:rsidTr="00871101">
        <w:trPr>
          <w:trHeight w:val="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3EF3" w:rsidRDefault="00564348" w:rsidP="00564348">
            <w:r w:rsidRPr="003A6A0B">
              <w:rPr>
                <w:cs/>
              </w:rPr>
              <w:t xml:space="preserve">เกิน </w:t>
            </w:r>
            <w:r w:rsidRPr="00DF3EF3">
              <w:t xml:space="preserve">12 </w:t>
            </w:r>
            <w:r w:rsidRPr="003A6A0B">
              <w:rPr>
                <w:cs/>
              </w:rPr>
              <w:t>เดือน ขึ้นไป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6E319C" w:rsidRDefault="00871101" w:rsidP="001656B5">
            <w:pPr>
              <w:pBdr>
                <w:bottom w:val="single" w:sz="4" w:space="1" w:color="auto"/>
              </w:pBd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6E319C" w:rsidRDefault="00564348" w:rsidP="001656B5">
            <w:pPr>
              <w:pBdr>
                <w:bottom w:val="single" w:sz="4" w:space="1" w:color="auto"/>
              </w:pBd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6E319C" w:rsidRDefault="00871101" w:rsidP="001656B5">
            <w:pPr>
              <w:pBdr>
                <w:bottom w:val="single" w:sz="4" w:space="1" w:color="auto"/>
              </w:pBd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6E319C" w:rsidRDefault="00564348" w:rsidP="001656B5">
            <w:pPr>
              <w:pBdr>
                <w:bottom w:val="single" w:sz="4" w:space="1" w:color="auto"/>
              </w:pBd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</w:tr>
      <w:tr w:rsidR="00564348" w:rsidRPr="00DF3EF3" w:rsidTr="00871101">
        <w:trPr>
          <w:trHeight w:val="4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3EF3" w:rsidRDefault="00564348" w:rsidP="00564348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6E319C" w:rsidRDefault="00871101" w:rsidP="001656B5">
            <w:pPr>
              <w:pBdr>
                <w:bottom w:val="double" w:sz="4" w:space="1" w:color="auto"/>
              </w:pBd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1,703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6E319C" w:rsidRDefault="00564348" w:rsidP="001656B5">
            <w:pPr>
              <w:pBdr>
                <w:bottom w:val="double" w:sz="4" w:space="1" w:color="auto"/>
              </w:pBd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1,704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6E319C" w:rsidRDefault="00871101" w:rsidP="001656B5">
            <w:pPr>
              <w:pBdr>
                <w:bottom w:val="double" w:sz="4" w:space="1" w:color="auto"/>
              </w:pBd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6E319C" w:rsidRDefault="00564348" w:rsidP="001656B5">
            <w:pPr>
              <w:pBdr>
                <w:bottom w:val="double" w:sz="4" w:space="1" w:color="auto"/>
              </w:pBdr>
              <w:tabs>
                <w:tab w:val="decimal" w:pos="114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</w:t>
            </w:r>
          </w:p>
        </w:tc>
      </w:tr>
    </w:tbl>
    <w:p w:rsidR="001D0919" w:rsidRPr="003A6A0B" w:rsidRDefault="006F1994" w:rsidP="006F1994">
      <w:pPr>
        <w:spacing w:before="240"/>
        <w:ind w:left="567"/>
        <w:jc w:val="thaiDistribute"/>
        <w:rPr>
          <w:cs/>
        </w:rPr>
      </w:pPr>
      <w:bookmarkStart w:id="1410" w:name="_MON_1580929360"/>
      <w:bookmarkStart w:id="1411" w:name="_MON_1580929385"/>
      <w:bookmarkStart w:id="1412" w:name="_MON_1580931254"/>
      <w:bookmarkStart w:id="1413" w:name="_MON_1517596012"/>
      <w:bookmarkStart w:id="1414" w:name="_MON_1573281088"/>
      <w:bookmarkStart w:id="1415" w:name="_MON_1517596439"/>
      <w:bookmarkStart w:id="1416" w:name="_MON_1517597536"/>
      <w:bookmarkStart w:id="1417" w:name="_MON_1517039953"/>
      <w:bookmarkStart w:id="1418" w:name="_MON_1580568070"/>
      <w:bookmarkStart w:id="1419" w:name="_MON_1517039972"/>
      <w:bookmarkStart w:id="1420" w:name="_MON_1509890471"/>
      <w:bookmarkStart w:id="1421" w:name="_MON_1500560587"/>
      <w:bookmarkStart w:id="1422" w:name="_MON_1510734150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r w:rsidRPr="003A6A0B">
        <w:rPr>
          <w:cs/>
        </w:rPr>
        <w:t xml:space="preserve">ลูกหนี้การค้าในงบการเงินที่ค้างชำระเกิน </w:t>
      </w:r>
      <w:r w:rsidRPr="006F2CFB">
        <w:t>1</w:t>
      </w:r>
      <w:r w:rsidRPr="003E49C1">
        <w:t xml:space="preserve">2 </w:t>
      </w:r>
      <w:r w:rsidRPr="003A6A0B">
        <w:rPr>
          <w:cs/>
        </w:rPr>
        <w:t>เดือนขึ้นไป ในส่วนที่ยังไม่มีการตั้งค่าเผื่อหนี้สงสัยจะสูญเป็นลูกหนี้การค้าที่อยู่ระหว่างการติดตามทวงถาม ซึ่งผู้บริหารคาดว่าจะสามารถเก็บเงินได้ครบตามยอดคงค้าง</w:t>
      </w:r>
    </w:p>
    <w:p w:rsidR="005B5A2A" w:rsidRPr="003E49C1" w:rsidRDefault="005B5A2A" w:rsidP="006F1994">
      <w:pPr>
        <w:numPr>
          <w:ilvl w:val="0"/>
          <w:numId w:val="2"/>
        </w:numPr>
        <w:spacing w:before="240"/>
        <w:ind w:left="562" w:hanging="562"/>
        <w:jc w:val="thaiDistribute"/>
        <w:rPr>
          <w:b/>
          <w:bCs/>
        </w:rPr>
      </w:pPr>
      <w:r w:rsidRPr="003A6A0B">
        <w:rPr>
          <w:b/>
          <w:bCs/>
          <w:cs/>
        </w:rPr>
        <w:t>ต้นทุนการพัฒนาที่ดิน</w:t>
      </w:r>
      <w:r w:rsidR="006F1994">
        <w:rPr>
          <w:b/>
          <w:bCs/>
        </w:rPr>
        <w:t>-</w:t>
      </w:r>
      <w:r w:rsidR="006F1994" w:rsidRPr="003A6A0B">
        <w:rPr>
          <w:rFonts w:hint="cs"/>
          <w:b/>
          <w:bCs/>
          <w:cs/>
        </w:rPr>
        <w:t>สุทธิ</w:t>
      </w:r>
    </w:p>
    <w:p w:rsidR="005B5A2A" w:rsidRDefault="005B5A2A" w:rsidP="006F1994">
      <w:pPr>
        <w:spacing w:before="120"/>
        <w:ind w:left="533" w:right="-850"/>
      </w:pPr>
      <w:r w:rsidRPr="00E24227">
        <w:rPr>
          <w:cs/>
        </w:rPr>
        <w:t xml:space="preserve">ต้นทุนการพัฒนาที่ดิน </w:t>
      </w:r>
      <w:r w:rsidR="00BD7AE2" w:rsidRPr="00E24227">
        <w:rPr>
          <w:cs/>
        </w:rPr>
        <w:t>ณ วันที่</w:t>
      </w:r>
      <w:r w:rsidR="00BD7AE2" w:rsidRPr="00E24227">
        <w:t xml:space="preserve"> </w:t>
      </w:r>
      <w:r w:rsidR="00BD7AE2" w:rsidRPr="003E49C1">
        <w:t xml:space="preserve">31 </w:t>
      </w:r>
      <w:r w:rsidR="00BD7AE2" w:rsidRPr="003A6A0B">
        <w:rPr>
          <w:cs/>
        </w:rPr>
        <w:t xml:space="preserve">ธันวาคม </w:t>
      </w:r>
      <w:r w:rsidRPr="003A6A0B">
        <w:rPr>
          <w:cs/>
        </w:rPr>
        <w:t>ประกอบด้วย</w:t>
      </w:r>
      <w:r w:rsidR="00A91C09" w:rsidRPr="00E24227">
        <w:t>:</w:t>
      </w:r>
    </w:p>
    <w:tbl>
      <w:tblPr>
        <w:tblW w:w="901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376CDB" w:rsidRPr="008966C9" w:rsidTr="0058042F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CDB" w:rsidRPr="008966C9" w:rsidRDefault="00376CDB" w:rsidP="007B04FD">
            <w:pPr>
              <w:spacing w:before="120"/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CDB" w:rsidRPr="008966C9" w:rsidRDefault="00376CDB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376CDB" w:rsidRPr="008966C9" w:rsidTr="0058042F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CDB" w:rsidRPr="008966C9" w:rsidRDefault="00376CDB" w:rsidP="005D766E"/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CDB" w:rsidRPr="008966C9" w:rsidRDefault="00376CDB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CDB" w:rsidRPr="008966C9" w:rsidRDefault="00376CDB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564348" w:rsidRPr="008966C9" w:rsidTr="0058042F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8966C9" w:rsidRDefault="00564348" w:rsidP="00564348"/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4440E9" w:rsidRDefault="00564348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4440E9" w:rsidRDefault="00564348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348" w:rsidRPr="004440E9" w:rsidRDefault="00564348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348" w:rsidRPr="004440E9" w:rsidRDefault="00564348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2561</w:t>
            </w:r>
          </w:p>
        </w:tc>
      </w:tr>
      <w:tr w:rsidR="00564348" w:rsidRPr="008966C9" w:rsidTr="000D0B55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8966C9" w:rsidRDefault="00564348" w:rsidP="00564348">
            <w:r w:rsidRPr="003A6A0B">
              <w:rPr>
                <w:cs/>
              </w:rPr>
              <w:t>ที่ดิน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DF5E10" w:rsidRDefault="003A1560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11,571,472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5E10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8B1EDB">
              <w:rPr>
                <w:rFonts w:asciiTheme="majorBidi" w:hAnsiTheme="majorBidi" w:cstheme="majorBidi"/>
              </w:rPr>
              <w:t>11,850,638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3A6A0B" w:rsidRDefault="00871101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24227">
              <w:rPr>
                <w:rFonts w:asciiTheme="majorBidi" w:hAnsiTheme="majorBidi" w:cstheme="majorBidi" w:hint="cs"/>
              </w:rPr>
              <w:t>9</w:t>
            </w:r>
            <w:r w:rsidR="00245167">
              <w:rPr>
                <w:rFonts w:asciiTheme="majorBidi" w:hAnsiTheme="majorBidi" w:cstheme="majorBidi"/>
              </w:rPr>
              <w:t>,</w:t>
            </w:r>
            <w:r w:rsidRPr="00E24227">
              <w:rPr>
                <w:rFonts w:asciiTheme="majorBidi" w:hAnsiTheme="majorBidi" w:cstheme="majorBidi" w:hint="cs"/>
              </w:rPr>
              <w:t>715</w:t>
            </w:r>
            <w:r w:rsidR="00245167">
              <w:rPr>
                <w:rFonts w:asciiTheme="majorBidi" w:hAnsiTheme="majorBidi" w:cstheme="majorBidi"/>
              </w:rPr>
              <w:t>,</w:t>
            </w:r>
            <w:r w:rsidRPr="00E24227">
              <w:rPr>
                <w:rFonts w:asciiTheme="majorBidi" w:hAnsiTheme="majorBidi" w:cstheme="majorBidi" w:hint="cs"/>
              </w:rPr>
              <w:t>080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3A6A0B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Pr="007B4754">
              <w:rPr>
                <w:rFonts w:asciiTheme="majorBidi" w:hAnsiTheme="majorBidi" w:cstheme="majorBidi"/>
              </w:rPr>
              <w:t>,750,748</w:t>
            </w:r>
          </w:p>
        </w:tc>
      </w:tr>
      <w:tr w:rsidR="00564348" w:rsidRPr="008966C9" w:rsidTr="000D0B55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348" w:rsidRPr="008966C9" w:rsidRDefault="00564348" w:rsidP="00E157DC">
            <w:pPr>
              <w:ind w:left="243" w:hanging="243"/>
            </w:pPr>
            <w:r w:rsidRPr="003A6A0B">
              <w:rPr>
                <w:cs/>
              </w:rPr>
              <w:t>ส่วนของมูลค่ายุติธรรมที่สูงกว่า</w:t>
            </w:r>
            <w:r w:rsidR="00E157DC" w:rsidRPr="003A6A0B">
              <w:rPr>
                <w:cs/>
              </w:rPr>
              <w:br/>
            </w:r>
            <w:r w:rsidRPr="003A6A0B">
              <w:rPr>
                <w:cs/>
              </w:rPr>
              <w:t>ราคาตามบัญชีของที่ดิน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DF5E10" w:rsidRDefault="0043401D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43401D">
              <w:rPr>
                <w:rFonts w:asciiTheme="majorBidi" w:hAnsiTheme="majorBidi" w:cstheme="majorBidi"/>
              </w:rPr>
              <w:t>72,951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5E10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85,756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DF5E10" w:rsidRDefault="00871101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5E10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/>
              </w:rPr>
              <w:t>-</w:t>
            </w:r>
          </w:p>
        </w:tc>
      </w:tr>
      <w:tr w:rsidR="00564348" w:rsidRPr="008966C9" w:rsidTr="000D0B55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8966C9" w:rsidRDefault="00564348" w:rsidP="00564348">
            <w:r w:rsidRPr="003A6A0B">
              <w:rPr>
                <w:cs/>
              </w:rPr>
              <w:t>ต้นทุนการพัฒนา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DF5E10" w:rsidRDefault="0043401D" w:rsidP="00F07F6D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43401D">
              <w:rPr>
                <w:rFonts w:asciiTheme="majorBidi" w:hAnsiTheme="majorBidi" w:cstheme="majorBidi"/>
              </w:rPr>
              <w:t>7,389,402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5E10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7,178,952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DF5E10" w:rsidRDefault="00871101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 w:cstheme="majorBidi" w:hint="cs"/>
              </w:rPr>
              <w:t>4</w:t>
            </w:r>
            <w:r w:rsidR="00245167">
              <w:rPr>
                <w:rFonts w:asciiTheme="majorBidi" w:hAnsiTheme="majorBidi" w:cstheme="majorBidi"/>
              </w:rPr>
              <w:t>,</w:t>
            </w:r>
            <w:r w:rsidRPr="00E24227">
              <w:rPr>
                <w:rFonts w:asciiTheme="majorBidi" w:hAnsiTheme="majorBidi" w:cstheme="majorBidi" w:hint="cs"/>
              </w:rPr>
              <w:t>541</w:t>
            </w:r>
            <w:r w:rsidR="00245167">
              <w:rPr>
                <w:rFonts w:asciiTheme="majorBidi" w:hAnsiTheme="majorBidi" w:cstheme="majorBidi"/>
              </w:rPr>
              <w:t>,</w:t>
            </w:r>
            <w:r w:rsidRPr="00E24227">
              <w:rPr>
                <w:rFonts w:asciiTheme="majorBidi" w:hAnsiTheme="majorBidi" w:cstheme="majorBidi" w:hint="cs"/>
              </w:rPr>
              <w:t>337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5E10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7B4754">
              <w:rPr>
                <w:rFonts w:asciiTheme="majorBidi" w:hAnsiTheme="majorBidi" w:cstheme="majorBidi"/>
              </w:rPr>
              <w:t>4,206,846</w:t>
            </w:r>
          </w:p>
        </w:tc>
      </w:tr>
      <w:tr w:rsidR="00564348" w:rsidRPr="008966C9" w:rsidTr="000D0B55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8966C9" w:rsidRDefault="00564348" w:rsidP="00564348">
            <w:r w:rsidRPr="003A6A0B">
              <w:rPr>
                <w:cs/>
              </w:rPr>
              <w:t>ต้นทุนการกู้ยืม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DF5E10" w:rsidRDefault="0043401D" w:rsidP="001656B5">
            <w:pPr>
              <w:pBdr>
                <w:bottom w:val="single" w:sz="4" w:space="1" w:color="auto"/>
              </w:pBd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43401D">
              <w:rPr>
                <w:rFonts w:asciiTheme="majorBidi" w:hAnsiTheme="majorBidi" w:cstheme="majorBidi"/>
              </w:rPr>
              <w:t>578,300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5E10" w:rsidRDefault="00564348" w:rsidP="001656B5">
            <w:pPr>
              <w:pBdr>
                <w:bottom w:val="single" w:sz="4" w:space="1" w:color="auto"/>
              </w:pBd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553,943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DF5E10" w:rsidRDefault="00871101" w:rsidP="00245167">
            <w:pPr>
              <w:pBdr>
                <w:bottom w:val="single" w:sz="4" w:space="1" w:color="auto"/>
              </w:pBd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 w:cstheme="majorBidi" w:hint="cs"/>
              </w:rPr>
              <w:t>42</w:t>
            </w:r>
            <w:r w:rsidR="00245167">
              <w:rPr>
                <w:rFonts w:asciiTheme="majorBidi" w:hAnsiTheme="majorBidi" w:cstheme="majorBidi"/>
              </w:rPr>
              <w:t>0,5</w:t>
            </w:r>
            <w:r w:rsidRPr="00E24227">
              <w:rPr>
                <w:rFonts w:asciiTheme="majorBidi" w:hAnsiTheme="majorBidi" w:cstheme="majorBidi" w:hint="cs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5E10" w:rsidRDefault="00564348" w:rsidP="001656B5">
            <w:pPr>
              <w:pBdr>
                <w:bottom w:val="single" w:sz="4" w:space="1" w:color="auto"/>
              </w:pBd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7B4754">
              <w:rPr>
                <w:rFonts w:asciiTheme="majorBidi" w:hAnsiTheme="majorBidi" w:cstheme="majorBidi"/>
              </w:rPr>
              <w:t>394,103</w:t>
            </w:r>
          </w:p>
        </w:tc>
      </w:tr>
      <w:tr w:rsidR="00564348" w:rsidRPr="008966C9" w:rsidTr="000D0B55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8966C9" w:rsidRDefault="00564348" w:rsidP="00564348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DF5E10" w:rsidRDefault="0043401D" w:rsidP="003A1560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43401D">
              <w:rPr>
                <w:rFonts w:asciiTheme="majorBidi" w:hAnsiTheme="majorBidi" w:cstheme="majorBidi"/>
              </w:rPr>
              <w:t>19,</w:t>
            </w:r>
            <w:r w:rsidR="003A1560">
              <w:rPr>
                <w:rFonts w:asciiTheme="majorBidi" w:hAnsiTheme="majorBidi" w:cstheme="majorBidi"/>
              </w:rPr>
              <w:t>612,125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5E10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19,669,289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DF5E10" w:rsidRDefault="00871101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 w:cstheme="majorBidi" w:hint="cs"/>
              </w:rPr>
              <w:t>14</w:t>
            </w:r>
            <w:r w:rsidR="00245167">
              <w:rPr>
                <w:rFonts w:asciiTheme="majorBidi" w:hAnsiTheme="majorBidi" w:cstheme="majorBidi"/>
              </w:rPr>
              <w:t>,</w:t>
            </w:r>
            <w:r w:rsidRPr="00E24227">
              <w:rPr>
                <w:rFonts w:asciiTheme="majorBidi" w:hAnsiTheme="majorBidi" w:cstheme="majorBidi" w:hint="cs"/>
              </w:rPr>
              <w:t>677</w:t>
            </w:r>
            <w:r w:rsidR="00245167">
              <w:rPr>
                <w:rFonts w:asciiTheme="majorBidi" w:hAnsiTheme="majorBidi" w:cstheme="majorBidi"/>
              </w:rPr>
              <w:t>,</w:t>
            </w:r>
            <w:r w:rsidRPr="00E24227">
              <w:rPr>
                <w:rFonts w:asciiTheme="majorBidi" w:hAnsiTheme="majorBidi" w:cstheme="majorBidi" w:hint="cs"/>
              </w:rPr>
              <w:t>010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5E10" w:rsidRDefault="007631B2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7631B2">
              <w:rPr>
                <w:rFonts w:asciiTheme="majorBidi" w:hAnsiTheme="majorBidi" w:cstheme="majorBidi"/>
              </w:rPr>
              <w:t>14,351,697</w:t>
            </w:r>
          </w:p>
        </w:tc>
      </w:tr>
      <w:tr w:rsidR="00564348" w:rsidRPr="008966C9" w:rsidTr="000D0B55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8966C9" w:rsidRDefault="00816ACC" w:rsidP="007A5E28">
            <w:r w:rsidRPr="003A6A0B">
              <w:rPr>
                <w:rFonts w:hint="cs"/>
                <w:cs/>
              </w:rPr>
              <w:t>โอนมาจาก (โอนออกเป็น</w:t>
            </w:r>
            <w:r w:rsidR="007A5E28" w:rsidRPr="003A6A0B">
              <w:rPr>
                <w:rFonts w:hint="cs"/>
                <w:cs/>
              </w:rPr>
              <w:t xml:space="preserve">) </w:t>
            </w:r>
            <w:r w:rsidR="00564348" w:rsidRPr="003A6A0B">
              <w:rPr>
                <w:cs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DF5E10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5E10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DF5E10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5E10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564348" w:rsidRPr="008966C9" w:rsidTr="000D0B55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8966C9" w:rsidRDefault="00564348" w:rsidP="00564348">
            <w:r w:rsidRPr="003A6A0B">
              <w:rPr>
                <w:cs/>
              </w:rPr>
              <w:t xml:space="preserve">      ต้นทุนขายแล้วจนถึงปัจจุบัน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F07F6D" w:rsidRDefault="00ED0816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275C0B">
              <w:rPr>
                <w:rFonts w:asciiTheme="majorBidi" w:hAnsiTheme="majorBidi" w:hint="cs"/>
              </w:rPr>
              <w:t>(</w:t>
            </w:r>
            <w:r>
              <w:rPr>
                <w:rFonts w:asciiTheme="majorBidi" w:hAnsiTheme="majorBidi"/>
              </w:rPr>
              <w:t>13,471,988</w:t>
            </w:r>
            <w:r w:rsidR="0043401D" w:rsidRPr="00275C0B">
              <w:rPr>
                <w:rFonts w:asciiTheme="majorBidi" w:hAnsiTheme="majorBidi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3A6A0B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24227">
              <w:rPr>
                <w:rFonts w:asciiTheme="majorBidi" w:hAnsiTheme="majorBidi"/>
              </w:rPr>
              <w:t>(</w:t>
            </w:r>
            <w:r w:rsidRPr="007B4754">
              <w:rPr>
                <w:rFonts w:asciiTheme="majorBidi" w:hAnsiTheme="majorBidi" w:cstheme="majorBidi"/>
              </w:rPr>
              <w:t>13,</w:t>
            </w:r>
            <w:r>
              <w:rPr>
                <w:rFonts w:asciiTheme="majorBidi" w:hAnsiTheme="majorBidi" w:cstheme="majorBidi"/>
              </w:rPr>
              <w:t>157,061</w:t>
            </w:r>
            <w:r w:rsidRPr="00E24227">
              <w:rPr>
                <w:rFonts w:asciiTheme="majorBidi" w:hAnsiTheme="majorBidi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4F08AA" w:rsidRDefault="00871101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</w:t>
            </w:r>
            <w:r w:rsidR="0024516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546</w:t>
            </w:r>
            <w:r w:rsidR="0024516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247)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3A6A0B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24227">
              <w:rPr>
                <w:rFonts w:asciiTheme="majorBidi" w:hAnsiTheme="majorBidi"/>
              </w:rPr>
              <w:t>(</w:t>
            </w:r>
            <w:r w:rsidRPr="007B4754">
              <w:rPr>
                <w:rFonts w:asciiTheme="majorBidi" w:hAnsiTheme="majorBidi" w:cstheme="majorBidi"/>
              </w:rPr>
              <w:t>9,</w:t>
            </w:r>
            <w:r w:rsidRPr="00F3102A">
              <w:rPr>
                <w:rFonts w:asciiTheme="majorBidi" w:hAnsiTheme="majorBidi" w:cstheme="majorBidi"/>
              </w:rPr>
              <w:t>361,300</w:t>
            </w:r>
            <w:r w:rsidRPr="00E24227">
              <w:rPr>
                <w:rFonts w:asciiTheme="majorBidi" w:hAnsiTheme="majorBidi"/>
              </w:rPr>
              <w:t>)</w:t>
            </w:r>
          </w:p>
        </w:tc>
      </w:tr>
      <w:tr w:rsidR="00564348" w:rsidRPr="008966C9" w:rsidTr="000D0B55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8966C9" w:rsidRDefault="00564348" w:rsidP="00564348">
            <w:r w:rsidRPr="003A6A0B">
              <w:rPr>
                <w:cs/>
              </w:rPr>
              <w:t xml:space="preserve">      ที่ดินรอการพัฒนา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DF5E10" w:rsidRDefault="003A1560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114,767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5E10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/>
              </w:rPr>
              <w:t>(</w:t>
            </w:r>
            <w:r>
              <w:rPr>
                <w:rFonts w:asciiTheme="majorBidi" w:hAnsiTheme="majorBidi" w:cstheme="majorBidi"/>
              </w:rPr>
              <w:t>387,231</w:t>
            </w:r>
            <w:r w:rsidRPr="00E24227">
              <w:rPr>
                <w:rFonts w:asciiTheme="majorBidi" w:hAnsiTheme="majorBidi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DF5E10" w:rsidRDefault="00245167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DF5E10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/>
              </w:rPr>
              <w:t>-</w:t>
            </w:r>
          </w:p>
        </w:tc>
      </w:tr>
      <w:tr w:rsidR="00564348" w:rsidRPr="008966C9" w:rsidTr="000D0B55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3A6A0B" w:rsidRDefault="00564348" w:rsidP="00564348">
            <w:pPr>
              <w:rPr>
                <w:cs/>
              </w:rPr>
            </w:pPr>
            <w:r w:rsidRPr="003A6A0B">
              <w:rPr>
                <w:cs/>
              </w:rPr>
              <w:t xml:space="preserve">      อสังหาริมทรัพย์เพื่อการลงทุน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3A6A0B" w:rsidRDefault="003A1560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2,319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A53A03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/>
              </w:rPr>
              <w:t>(</w:t>
            </w:r>
            <w:r>
              <w:rPr>
                <w:rFonts w:asciiTheme="majorBidi" w:hAnsiTheme="majorBidi"/>
              </w:rPr>
              <w:t>42,248</w:t>
            </w:r>
            <w:r w:rsidRPr="00E24227">
              <w:rPr>
                <w:rFonts w:asciiTheme="majorBidi" w:hAnsiTheme="majorBidi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A53A03" w:rsidRDefault="00245167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A53A03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/>
              </w:rPr>
              <w:t>(</w:t>
            </w:r>
            <w:r w:rsidRPr="00A53A03">
              <w:rPr>
                <w:rFonts w:asciiTheme="majorBidi" w:hAnsiTheme="majorBidi"/>
              </w:rPr>
              <w:t>35,451</w:t>
            </w:r>
            <w:r w:rsidRPr="00E24227">
              <w:rPr>
                <w:rFonts w:asciiTheme="majorBidi" w:hAnsiTheme="majorBidi"/>
              </w:rPr>
              <w:t>)</w:t>
            </w:r>
          </w:p>
        </w:tc>
      </w:tr>
      <w:tr w:rsidR="00564348" w:rsidRPr="008966C9" w:rsidTr="000D0B55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3A6A0B" w:rsidRDefault="00564348" w:rsidP="00564348">
            <w:pPr>
              <w:rPr>
                <w:cs/>
              </w:rPr>
            </w:pPr>
            <w:r w:rsidRPr="003A6A0B">
              <w:rPr>
                <w:cs/>
              </w:rPr>
              <w:t xml:space="preserve">      ที่ดิน อาคารและอุปกรณ์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A53A03" w:rsidRDefault="00F07F6D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A53A03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/>
              </w:rPr>
              <w:t>(</w:t>
            </w:r>
            <w:r w:rsidRPr="00A53A03">
              <w:rPr>
                <w:rFonts w:asciiTheme="majorBidi" w:hAnsiTheme="majorBidi" w:cstheme="majorBidi"/>
              </w:rPr>
              <w:t>9,134</w:t>
            </w:r>
            <w:r w:rsidRPr="00E24227">
              <w:rPr>
                <w:rFonts w:asciiTheme="majorBidi" w:hAnsiTheme="majorBidi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A53A03" w:rsidRDefault="00245167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A53A03" w:rsidRDefault="00564348" w:rsidP="00564348">
            <w:pP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/>
              </w:rPr>
              <w:t>(</w:t>
            </w:r>
            <w:r w:rsidRPr="00A53A03">
              <w:rPr>
                <w:rFonts w:asciiTheme="majorBidi" w:hAnsiTheme="majorBidi" w:cstheme="majorBidi"/>
              </w:rPr>
              <w:t>3,355</w:t>
            </w:r>
            <w:r w:rsidRPr="00E24227">
              <w:rPr>
                <w:rFonts w:asciiTheme="majorBidi" w:hAnsiTheme="majorBidi"/>
              </w:rPr>
              <w:t>)</w:t>
            </w:r>
          </w:p>
        </w:tc>
      </w:tr>
      <w:tr w:rsidR="00564348" w:rsidRPr="008966C9" w:rsidTr="000D0B55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8966C9" w:rsidRDefault="00564348" w:rsidP="00564348">
            <w:r w:rsidRPr="003A6A0B">
              <w:rPr>
                <w:cs/>
              </w:rPr>
              <w:t xml:space="preserve">      ค่าเผื่อมูลค่าต้นทุนการพัฒนาที่ดิน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A53A03" w:rsidRDefault="00F07F6D" w:rsidP="001656B5">
            <w:pPr>
              <w:pBdr>
                <w:bottom w:val="single" w:sz="4" w:space="1" w:color="auto"/>
              </w:pBd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275C0B"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/>
              </w:rPr>
              <w:t>511</w:t>
            </w:r>
            <w:r w:rsidRPr="00275C0B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A53A03" w:rsidRDefault="00564348" w:rsidP="001656B5">
            <w:pPr>
              <w:pBdr>
                <w:bottom w:val="single" w:sz="4" w:space="1" w:color="auto"/>
              </w:pBd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/>
              </w:rPr>
              <w:t>(</w:t>
            </w:r>
            <w:r w:rsidRPr="00A53A03">
              <w:rPr>
                <w:rFonts w:asciiTheme="majorBidi" w:hAnsiTheme="majorBidi" w:cstheme="majorBidi"/>
              </w:rPr>
              <w:t>511</w:t>
            </w:r>
            <w:r w:rsidRPr="00E24227">
              <w:rPr>
                <w:rFonts w:asciiTheme="majorBidi" w:hAnsiTheme="majorBidi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A53A03" w:rsidRDefault="00245167" w:rsidP="001656B5">
            <w:pPr>
              <w:pBdr>
                <w:bottom w:val="single" w:sz="4" w:space="1" w:color="auto"/>
              </w:pBd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A53A03" w:rsidRDefault="00564348" w:rsidP="001656B5">
            <w:pPr>
              <w:pBdr>
                <w:bottom w:val="single" w:sz="4" w:space="1" w:color="auto"/>
              </w:pBd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/>
              </w:rPr>
              <w:t>-</w:t>
            </w:r>
          </w:p>
        </w:tc>
      </w:tr>
      <w:tr w:rsidR="00564348" w:rsidRPr="008966C9" w:rsidTr="000D0B55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8966C9" w:rsidRDefault="00564348" w:rsidP="00564348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ต้นทุนการพัฒนาที่ดิน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A53A03" w:rsidRDefault="00D1021B" w:rsidP="001656B5">
            <w:pPr>
              <w:pBdr>
                <w:bottom w:val="double" w:sz="4" w:space="1" w:color="auto"/>
              </w:pBd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6,256,712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A53A03" w:rsidRDefault="007631B2" w:rsidP="001656B5">
            <w:pPr>
              <w:pBdr>
                <w:bottom w:val="double" w:sz="4" w:space="1" w:color="auto"/>
              </w:pBd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7631B2">
              <w:rPr>
                <w:rFonts w:asciiTheme="majorBidi" w:hAnsiTheme="majorBidi" w:cstheme="majorBidi"/>
              </w:rPr>
              <w:t>6,073,104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A53A03" w:rsidRDefault="00871101" w:rsidP="001656B5">
            <w:pPr>
              <w:pBdr>
                <w:bottom w:val="double" w:sz="4" w:space="1" w:color="auto"/>
              </w:pBd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24516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130</w:t>
            </w:r>
            <w:r w:rsidR="0024516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A53A03" w:rsidRDefault="007631B2" w:rsidP="001656B5">
            <w:pPr>
              <w:pBdr>
                <w:bottom w:val="double" w:sz="4" w:space="1" w:color="auto"/>
              </w:pBdr>
              <w:tabs>
                <w:tab w:val="decimal" w:pos="1195"/>
              </w:tabs>
              <w:jc w:val="center"/>
              <w:rPr>
                <w:rFonts w:asciiTheme="majorBidi" w:hAnsiTheme="majorBidi" w:cstheme="majorBidi"/>
              </w:rPr>
            </w:pPr>
            <w:r w:rsidRPr="007631B2">
              <w:rPr>
                <w:rFonts w:asciiTheme="majorBidi" w:hAnsiTheme="majorBidi" w:cstheme="majorBidi"/>
              </w:rPr>
              <w:t>4,951,591</w:t>
            </w:r>
          </w:p>
        </w:tc>
      </w:tr>
    </w:tbl>
    <w:p w:rsidR="00B35EFB" w:rsidRDefault="00B35EFB" w:rsidP="00B35EFB">
      <w:pPr>
        <w:spacing w:before="240"/>
        <w:ind w:left="567"/>
        <w:jc w:val="thaiDistribute"/>
      </w:pPr>
      <w:bookmarkStart w:id="1423" w:name="_MON_1555162669"/>
      <w:bookmarkStart w:id="1424" w:name="_MON_1555852235"/>
      <w:bookmarkStart w:id="1425" w:name="_MON_1555852701"/>
      <w:bookmarkStart w:id="1426" w:name="_MON_1580568262"/>
      <w:bookmarkStart w:id="1427" w:name="_MON_1555852716"/>
      <w:bookmarkStart w:id="1428" w:name="_MON_1555852748"/>
      <w:bookmarkStart w:id="1429" w:name="_MON_1555852773"/>
      <w:bookmarkStart w:id="1430" w:name="_MON_1555852800"/>
      <w:bookmarkStart w:id="1431" w:name="_MON_1555852811"/>
      <w:bookmarkStart w:id="1432" w:name="_MON_1555937464"/>
      <w:bookmarkStart w:id="1433" w:name="_MON_1555937622"/>
      <w:bookmarkStart w:id="1434" w:name="_MON_1555937630"/>
      <w:bookmarkStart w:id="1435" w:name="_MON_1555937688"/>
      <w:bookmarkStart w:id="1436" w:name="_MON_1580662287"/>
      <w:bookmarkStart w:id="1437" w:name="_MON_1555937936"/>
      <w:bookmarkStart w:id="1438" w:name="_MON_1556029045"/>
      <w:bookmarkStart w:id="1439" w:name="_MON_1556029053"/>
      <w:bookmarkStart w:id="1440" w:name="_MON_1556094816"/>
      <w:bookmarkStart w:id="1441" w:name="_MON_1556095019"/>
      <w:bookmarkStart w:id="1442" w:name="_MON_1556126466"/>
      <w:bookmarkStart w:id="1443" w:name="_MON_1556184558"/>
      <w:bookmarkStart w:id="1444" w:name="_MON_1556187036"/>
      <w:bookmarkStart w:id="1445" w:name="_MON_1557141828"/>
      <w:bookmarkStart w:id="1446" w:name="_MON_1557296176"/>
      <w:bookmarkStart w:id="1447" w:name="_MON_1557296180"/>
      <w:bookmarkStart w:id="1448" w:name="_MON_1557296187"/>
      <w:bookmarkStart w:id="1449" w:name="_MON_1563281750"/>
      <w:bookmarkStart w:id="1450" w:name="_MON_1563282264"/>
      <w:bookmarkStart w:id="1451" w:name="_MON_1563648578"/>
      <w:bookmarkStart w:id="1452" w:name="_MON_1563649823"/>
      <w:bookmarkStart w:id="1453" w:name="_MON_1563649853"/>
      <w:bookmarkStart w:id="1454" w:name="_MON_1569320513"/>
      <w:bookmarkStart w:id="1455" w:name="_MON_1569320526"/>
      <w:bookmarkStart w:id="1456" w:name="_MON_1571315867"/>
      <w:bookmarkStart w:id="1457" w:name="_MON_1571315889"/>
      <w:bookmarkStart w:id="1458" w:name="_MON_1571315960"/>
      <w:bookmarkStart w:id="1459" w:name="_MON_1571316035"/>
      <w:bookmarkStart w:id="1460" w:name="_MON_1571316054"/>
      <w:bookmarkStart w:id="1461" w:name="_MON_1571316074"/>
      <w:bookmarkStart w:id="1462" w:name="_MON_1571316115"/>
      <w:bookmarkStart w:id="1463" w:name="_MON_1571316135"/>
      <w:bookmarkStart w:id="1464" w:name="_MON_1571578976"/>
      <w:bookmarkStart w:id="1465" w:name="_MON_1571579049"/>
      <w:bookmarkStart w:id="1466" w:name="_MON_1573047939"/>
      <w:bookmarkStart w:id="1467" w:name="_MON_1573048129"/>
      <w:bookmarkStart w:id="1468" w:name="_MON_1573048369"/>
      <w:bookmarkStart w:id="1469" w:name="_MON_1573048394"/>
      <w:bookmarkStart w:id="1470" w:name="_MON_1552904091"/>
      <w:bookmarkStart w:id="1471" w:name="_MON_1552904134"/>
      <w:bookmarkStart w:id="1472" w:name="_MON_1552904246"/>
      <w:bookmarkStart w:id="1473" w:name="_MON_1552904259"/>
      <w:bookmarkStart w:id="1474" w:name="_MON_1552904284"/>
      <w:bookmarkStart w:id="1475" w:name="_MON_1552904341"/>
      <w:bookmarkStart w:id="1476" w:name="_MON_1552904352"/>
      <w:bookmarkStart w:id="1477" w:name="_MON_1552904655"/>
      <w:bookmarkStart w:id="1478" w:name="_MON_1552911863"/>
      <w:bookmarkStart w:id="1479" w:name="_MON_1517049422"/>
      <w:bookmarkStart w:id="1480" w:name="_MON_1517597375"/>
      <w:bookmarkStart w:id="1481" w:name="_MON_1509890624"/>
      <w:bookmarkStart w:id="1482" w:name="_MON_1508344713"/>
      <w:bookmarkStart w:id="1483" w:name="_MON_1510740913"/>
      <w:bookmarkStart w:id="1484" w:name="_MON_1517721936"/>
      <w:bookmarkStart w:id="1485" w:name="_MON_1517049374"/>
      <w:bookmarkStart w:id="1486" w:name="_MON_1517049389"/>
      <w:bookmarkStart w:id="1487" w:name="_MON_151704940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</w:p>
    <w:p w:rsidR="00B35EFB" w:rsidRDefault="00B35EFB" w:rsidP="00B35EFB">
      <w:pPr>
        <w:spacing w:before="240"/>
        <w:ind w:left="567"/>
        <w:jc w:val="thaiDistribute"/>
      </w:pPr>
    </w:p>
    <w:p w:rsidR="005E5B40" w:rsidRPr="003A6A0B" w:rsidRDefault="005E5B40" w:rsidP="00B35EFB">
      <w:pPr>
        <w:spacing w:before="240"/>
        <w:ind w:left="567"/>
        <w:jc w:val="thaiDistribute"/>
        <w:rPr>
          <w:cs/>
        </w:rPr>
      </w:pPr>
      <w:r w:rsidRPr="003A6A0B">
        <w:rPr>
          <w:cs/>
        </w:rPr>
        <w:lastRenderedPageBreak/>
        <w:t>บริษัทฯ ได้ซื้อกิจการของบริษัทย่อยแห่งหนึ่งในราคาที่สูงกว่ามูลค่าสุทธิตามบัญชีเนื่องจากบริษัทย่อยดังกล่าวมีที่ดินเพื่อพัฒนาเป็นสวนอุตสาหกรรมเพื่อขายที่จังหวัดปราจีนบุรี ซึ่งมีมูลค่ายุติธรรมที่ประเมินโดยผู้ประเมินอิสระ ดังนั้น บริษัท</w:t>
      </w:r>
      <w:r w:rsidR="00A16E00" w:rsidRPr="003A6A0B">
        <w:rPr>
          <w:cs/>
        </w:rPr>
        <w:t xml:space="preserve">ฯ </w:t>
      </w:r>
      <w:r w:rsidRPr="003A6A0B">
        <w:rPr>
          <w:cs/>
        </w:rPr>
        <w:t>จึงได้แสดงส่วนของมูลค่ายุติธรรม</w:t>
      </w:r>
      <w:r w:rsidR="00E765BF" w:rsidRPr="003A6A0B">
        <w:rPr>
          <w:cs/>
        </w:rPr>
        <w:t>ที่สูงกว่าราคาตามบัญชีของที่ดิน</w:t>
      </w:r>
      <w:r w:rsidRPr="003A6A0B">
        <w:rPr>
          <w:cs/>
        </w:rPr>
        <w:t>ของบริษัทย่อยดังกล่าว รวมอยู่ในต้นทุนการพัฒนาที่ดิน</w:t>
      </w:r>
    </w:p>
    <w:p w:rsidR="006D1642" w:rsidRPr="003A6A0B" w:rsidRDefault="006D1642" w:rsidP="00177F27">
      <w:pPr>
        <w:spacing w:before="120"/>
        <w:ind w:left="567"/>
        <w:jc w:val="thaiDistribute"/>
        <w:rPr>
          <w:cs/>
        </w:rPr>
      </w:pPr>
      <w:r w:rsidRPr="003A6A0B">
        <w:rPr>
          <w:cs/>
        </w:rPr>
        <w:t xml:space="preserve">กลุ่มบริษัทได้จำนองที่ดินที่แสดงในต้นทุนการพัฒนาที่ดิน ในอัตราร้อยละ </w:t>
      </w:r>
      <w:r w:rsidRPr="006F2CFB">
        <w:t>85</w:t>
      </w:r>
      <w:r w:rsidRPr="003A6A0B">
        <w:rPr>
          <w:cs/>
        </w:rPr>
        <w:t xml:space="preserve"> ของพื้นที่รวมและที่ดินที่แสดงรวมอยู่ในที่ดินอาคารและอุปกรณ์ไว้กับสถาบันการเงินเพื่อเป็นหลักทรัพย์ค้ำประกันเงินเบิกเกินบัญชีและเงินกู้ยืมระยะสั้นและเงินกู้ยืมระยะยาวจากสถาบันการเงิน </w:t>
      </w:r>
      <w:r w:rsidR="003B21F9" w:rsidRPr="003A6A0B">
        <w:rPr>
          <w:cs/>
        </w:rPr>
        <w:t xml:space="preserve">(หมายเหตุ </w:t>
      </w:r>
      <w:r w:rsidR="008B1EDB" w:rsidRPr="008B1EDB">
        <w:t>2</w:t>
      </w:r>
      <w:r w:rsidR="00D2155F">
        <w:t>1</w:t>
      </w:r>
      <w:r w:rsidRPr="003A6A0B">
        <w:rPr>
          <w:cs/>
        </w:rPr>
        <w:t xml:space="preserve"> และ </w:t>
      </w:r>
      <w:r w:rsidR="00D2155F">
        <w:t>23</w:t>
      </w:r>
      <w:r w:rsidRPr="00E24227">
        <w:t>)</w:t>
      </w:r>
      <w:bookmarkStart w:id="1488" w:name="_MON_1499945748"/>
      <w:bookmarkStart w:id="1489" w:name="_MON_1508354269"/>
      <w:bookmarkStart w:id="1490" w:name="_MON_1500796410"/>
      <w:bookmarkStart w:id="1491" w:name="_MON_1500797578"/>
      <w:bookmarkStart w:id="1492" w:name="_MON_1508593195"/>
      <w:bookmarkStart w:id="1493" w:name="_MON_1508593237"/>
      <w:bookmarkStart w:id="1494" w:name="_MON_1508593390"/>
      <w:bookmarkStart w:id="1495" w:name="_MON_1508593424"/>
      <w:bookmarkStart w:id="1496" w:name="_MON_1500814747"/>
      <w:bookmarkStart w:id="1497" w:name="_MON_1500814767"/>
      <w:bookmarkStart w:id="1498" w:name="_MON_1500825544"/>
      <w:bookmarkStart w:id="1499" w:name="_MON_1508264135"/>
      <w:bookmarkStart w:id="1500" w:name="_MON_1508267037"/>
      <w:bookmarkStart w:id="1501" w:name="_MON_1508268163"/>
      <w:bookmarkStart w:id="1502" w:name="_MON_1508868830"/>
      <w:bookmarkStart w:id="1503" w:name="_MON_1508268221"/>
      <w:bookmarkStart w:id="1504" w:name="_MON_1500828538"/>
      <w:bookmarkStart w:id="1505" w:name="_MON_1508311487"/>
      <w:bookmarkStart w:id="1506" w:name="_MON_1508923091"/>
      <w:bookmarkStart w:id="1507" w:name="_MON_1508923235"/>
      <w:bookmarkStart w:id="1508" w:name="_MON_1508923251"/>
      <w:bookmarkStart w:id="1509" w:name="_MON_1508923753"/>
      <w:bookmarkStart w:id="1510" w:name="_MON_1508923762"/>
      <w:bookmarkStart w:id="1511" w:name="_MON_1508923889"/>
      <w:bookmarkStart w:id="1512" w:name="_MON_1500840660"/>
      <w:bookmarkStart w:id="1513" w:name="_MON_1503754121"/>
      <w:bookmarkStart w:id="1514" w:name="_MON_1506493486"/>
      <w:bookmarkStart w:id="1515" w:name="_MON_1499944748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</w:p>
    <w:p w:rsidR="009F72AE" w:rsidRPr="003E49C1" w:rsidRDefault="009F72AE" w:rsidP="00760AAB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3A6A0B">
        <w:rPr>
          <w:b/>
          <w:bCs/>
          <w:cs/>
        </w:rPr>
        <w:t>สินทรัพย์หมุนเวียนอื่น</w:t>
      </w:r>
    </w:p>
    <w:p w:rsidR="009F72AE" w:rsidRDefault="009F72AE" w:rsidP="009F72AE">
      <w:pPr>
        <w:spacing w:before="120"/>
        <w:ind w:left="567" w:right="-2"/>
        <w:jc w:val="thaiDistribute"/>
      </w:pPr>
      <w:r w:rsidRPr="005F601E">
        <w:rPr>
          <w:cs/>
        </w:rPr>
        <w:t>สินทรัพย์หมุนเวียนอื่น ณ วันที่</w:t>
      </w:r>
      <w:r w:rsidRPr="00412B1D">
        <w:t xml:space="preserve"> </w:t>
      </w:r>
      <w:r w:rsidRPr="003E49C1">
        <w:t>31</w:t>
      </w:r>
      <w:r w:rsidRPr="003A6A0B">
        <w:rPr>
          <w:cs/>
        </w:rPr>
        <w:t xml:space="preserve"> ธันวาคม ประกอบด้วย:</w:t>
      </w:r>
    </w:p>
    <w:tbl>
      <w:tblPr>
        <w:tblW w:w="901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6F218A" w:rsidRPr="008966C9" w:rsidTr="00F46A8B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A" w:rsidRPr="008966C9" w:rsidRDefault="006F218A" w:rsidP="00285E36">
            <w:pPr>
              <w:spacing w:before="120"/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A" w:rsidRPr="008966C9" w:rsidRDefault="006F218A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6F218A" w:rsidRPr="008966C9" w:rsidTr="00F46A8B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A" w:rsidRPr="008966C9" w:rsidRDefault="006F218A" w:rsidP="005D766E"/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A" w:rsidRPr="008966C9" w:rsidRDefault="006F218A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A" w:rsidRPr="008966C9" w:rsidRDefault="006F218A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564348" w:rsidRPr="008966C9" w:rsidTr="00F46A8B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8966C9" w:rsidRDefault="00564348" w:rsidP="00564348"/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4440E9" w:rsidRDefault="00564348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4440E9" w:rsidRDefault="00564348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348" w:rsidRPr="004440E9" w:rsidRDefault="00564348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348" w:rsidRPr="004440E9" w:rsidRDefault="00564348" w:rsidP="001656B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2561</w:t>
            </w:r>
          </w:p>
        </w:tc>
      </w:tr>
      <w:tr w:rsidR="00405B74" w:rsidRPr="008966C9" w:rsidTr="005E032C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B74" w:rsidRPr="003A6A0B" w:rsidRDefault="00405B74" w:rsidP="00405B74">
            <w:pPr>
              <w:rPr>
                <w:cs/>
              </w:rPr>
            </w:pPr>
            <w:r w:rsidRPr="003A6A0B">
              <w:rPr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5B74" w:rsidRPr="00405B74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405B74">
              <w:rPr>
                <w:rFonts w:asciiTheme="majorBidi" w:hAnsiTheme="majorBidi" w:cstheme="majorBidi"/>
              </w:rPr>
              <w:t>72,149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B74" w:rsidRPr="008C2FA0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8C2FA0">
              <w:rPr>
                <w:rFonts w:asciiTheme="majorBidi" w:hAnsiTheme="majorBidi" w:cstheme="majorBidi"/>
              </w:rPr>
              <w:t>49,070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B74" w:rsidRPr="003A6A0B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37,145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B74" w:rsidRPr="003A6A0B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  <w:cs/>
              </w:rPr>
            </w:pPr>
            <w:r w:rsidRPr="00D91E03">
              <w:rPr>
                <w:rFonts w:asciiTheme="majorBidi" w:hAnsiTheme="majorBidi" w:cstheme="majorBidi"/>
              </w:rPr>
              <w:t>41,741</w:t>
            </w:r>
          </w:p>
        </w:tc>
      </w:tr>
      <w:tr w:rsidR="00405B74" w:rsidRPr="008966C9" w:rsidTr="005E032C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B74" w:rsidRPr="008966C9" w:rsidRDefault="00405B74" w:rsidP="00405B74">
            <w:pPr>
              <w:ind w:left="243" w:hanging="243"/>
            </w:pPr>
            <w:r w:rsidRPr="003A6A0B">
              <w:rPr>
                <w:cs/>
              </w:rPr>
              <w:t>ภาษีซื้อรอขอคืน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5B74" w:rsidRPr="00405B74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405B74">
              <w:rPr>
                <w:rFonts w:asciiTheme="majorBidi" w:hAnsiTheme="majorBidi" w:cstheme="majorBidi"/>
              </w:rPr>
              <w:t>40,180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B74" w:rsidRPr="008C2FA0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8C2FA0">
              <w:rPr>
                <w:rFonts w:asciiTheme="majorBidi" w:hAnsiTheme="majorBidi" w:cstheme="majorBidi"/>
              </w:rPr>
              <w:t>85,418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B74" w:rsidRPr="00D91E03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B74" w:rsidRPr="00D91E03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D91E03">
              <w:rPr>
                <w:rFonts w:asciiTheme="majorBidi" w:hAnsiTheme="majorBidi" w:cstheme="majorBidi"/>
              </w:rPr>
              <w:t>24</w:t>
            </w:r>
          </w:p>
        </w:tc>
      </w:tr>
      <w:tr w:rsidR="00405B74" w:rsidRPr="008966C9" w:rsidTr="005E032C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B74" w:rsidRPr="008966C9" w:rsidRDefault="00405B74" w:rsidP="00405B74">
            <w:r w:rsidRPr="003A6A0B">
              <w:rPr>
                <w:cs/>
              </w:rPr>
              <w:t>ภาษีถูกหัก ณ ที่จ่าย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5B74" w:rsidRPr="00405B74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405B74">
              <w:rPr>
                <w:rFonts w:asciiTheme="majorBidi" w:hAnsiTheme="majorBidi" w:cstheme="majorBidi"/>
              </w:rPr>
              <w:t>51,424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B74" w:rsidRPr="008C2FA0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</w:t>
            </w:r>
            <w:r w:rsidRPr="008C2FA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5B74" w:rsidRPr="00D91E03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12,624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B74" w:rsidRPr="00D91E03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D91E03">
              <w:rPr>
                <w:rFonts w:asciiTheme="majorBidi" w:hAnsiTheme="majorBidi" w:cstheme="majorBidi"/>
              </w:rPr>
              <w:t>13,079</w:t>
            </w:r>
          </w:p>
        </w:tc>
      </w:tr>
      <w:tr w:rsidR="00405B74" w:rsidRPr="008966C9" w:rsidTr="005E032C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B74" w:rsidRPr="003A6A0B" w:rsidRDefault="00405B74" w:rsidP="00405B74">
            <w:pPr>
              <w:rPr>
                <w:cs/>
              </w:rPr>
            </w:pPr>
            <w:r w:rsidRPr="003A6A0B">
              <w:rPr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5B74" w:rsidRPr="00405B74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405B74">
              <w:rPr>
                <w:rFonts w:asciiTheme="majorBidi" w:hAnsiTheme="majorBidi" w:cstheme="majorBidi"/>
              </w:rPr>
              <w:t>75,785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5B74" w:rsidRPr="008C2FA0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8C2FA0">
              <w:rPr>
                <w:rFonts w:asciiTheme="majorBidi" w:hAnsiTheme="majorBidi" w:cstheme="majorBidi"/>
              </w:rPr>
              <w:t>71,317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5B74" w:rsidRPr="00D91E03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19,704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5B74" w:rsidRPr="00D91E03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D91E03">
              <w:rPr>
                <w:rFonts w:asciiTheme="majorBidi" w:hAnsiTheme="majorBidi" w:cstheme="majorBidi"/>
              </w:rPr>
              <w:t>17,436</w:t>
            </w:r>
          </w:p>
        </w:tc>
      </w:tr>
      <w:tr w:rsidR="00405B74" w:rsidRPr="008966C9" w:rsidTr="005E032C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B74" w:rsidRPr="003A6A0B" w:rsidRDefault="00405B74" w:rsidP="00405B74">
            <w:pPr>
              <w:rPr>
                <w:cs/>
              </w:rPr>
            </w:pPr>
            <w:r w:rsidRPr="003A6A0B">
              <w:rPr>
                <w:cs/>
              </w:rPr>
              <w:t>ดอกเบี้ยค้างรับ</w:t>
            </w:r>
            <w:r w:rsidRPr="003A6A0B">
              <w:rPr>
                <w:rFonts w:hint="cs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5B74" w:rsidRPr="00405B74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405B74">
              <w:rPr>
                <w:rFonts w:asciiTheme="majorBidi" w:hAnsiTheme="majorBidi" w:cstheme="majorBidi"/>
              </w:rPr>
              <w:t>22,796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5B74" w:rsidRPr="008C2FA0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5B74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5B74" w:rsidRPr="00D91E03" w:rsidRDefault="00405B74" w:rsidP="00405B74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05B74" w:rsidRPr="008966C9" w:rsidTr="005E032C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B74" w:rsidRPr="003A6A0B" w:rsidRDefault="00405B74" w:rsidP="00405B74">
            <w:pPr>
              <w:rPr>
                <w:cs/>
              </w:rPr>
            </w:pPr>
            <w:r w:rsidRPr="003A6A0B">
              <w:rPr>
                <w:cs/>
              </w:rPr>
              <w:t>อื่น ๆ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5B74" w:rsidRPr="00405B74" w:rsidRDefault="00405B74" w:rsidP="00405B74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405B74">
              <w:rPr>
                <w:rFonts w:asciiTheme="majorBidi" w:hAnsiTheme="majorBidi" w:cstheme="majorBidi"/>
              </w:rPr>
              <w:t>6,207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5B74" w:rsidRPr="008C2FA0" w:rsidRDefault="00405B74" w:rsidP="00405B74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10,466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5B74" w:rsidRPr="00D91E03" w:rsidRDefault="00405B74" w:rsidP="00405B74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4,022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5B74" w:rsidRPr="00D91E03" w:rsidRDefault="00405B74" w:rsidP="00405B74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2,499</w:t>
            </w:r>
          </w:p>
        </w:tc>
      </w:tr>
      <w:tr w:rsidR="00405B74" w:rsidRPr="008966C9" w:rsidTr="005E032C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B74" w:rsidRPr="008966C9" w:rsidRDefault="00405B74" w:rsidP="00405B74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รวมสินทรัพย์หมุนเวียนอื่น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05B74" w:rsidRPr="00405B74" w:rsidRDefault="00405B74" w:rsidP="00405B74">
            <w:pPr>
              <w:pBdr>
                <w:bottom w:val="doub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405B74">
              <w:rPr>
                <w:rFonts w:asciiTheme="majorBidi" w:hAnsiTheme="majorBidi" w:cstheme="majorBidi"/>
              </w:rPr>
              <w:t>268,541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B74" w:rsidRPr="008C2FA0" w:rsidRDefault="00405B74" w:rsidP="00405B74">
            <w:pPr>
              <w:pBdr>
                <w:bottom w:val="doub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265,560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5B74" w:rsidRPr="00D91E03" w:rsidRDefault="00405B74" w:rsidP="00405B74">
            <w:pPr>
              <w:pBdr>
                <w:bottom w:val="doub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73,519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B74" w:rsidRPr="00D91E03" w:rsidRDefault="00405B74" w:rsidP="00405B74">
            <w:pPr>
              <w:pBdr>
                <w:bottom w:val="doub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74,779</w:t>
            </w:r>
          </w:p>
        </w:tc>
      </w:tr>
    </w:tbl>
    <w:p w:rsidR="00A071E9" w:rsidRPr="003E49C1" w:rsidRDefault="00A071E9" w:rsidP="00A071E9">
      <w:pPr>
        <w:pStyle w:val="ListParagraph"/>
        <w:spacing w:before="120"/>
        <w:ind w:left="993" w:right="-428"/>
        <w:contextualSpacing w:val="0"/>
        <w:rPr>
          <w:szCs w:val="28"/>
        </w:rPr>
      </w:pPr>
      <w:bookmarkStart w:id="1516" w:name="_MON_1517056833"/>
      <w:bookmarkStart w:id="1517" w:name="_MON_1517056857"/>
      <w:bookmarkStart w:id="1518" w:name="_MON_1580942919"/>
      <w:bookmarkStart w:id="1519" w:name="_MON_1517395947"/>
      <w:bookmarkStart w:id="1520" w:name="_MON_1517056875"/>
      <w:bookmarkStart w:id="1521" w:name="_MON_1580980558"/>
      <w:bookmarkStart w:id="1522" w:name="_MON_1517842186"/>
      <w:bookmarkStart w:id="1523" w:name="_MON_1573281630"/>
      <w:bookmarkStart w:id="1524" w:name="_MON_1573281642"/>
      <w:bookmarkStart w:id="1525" w:name="_MON_1580632156"/>
      <w:bookmarkStart w:id="1526" w:name="_MON_1580632231"/>
      <w:bookmarkStart w:id="1527" w:name="_MON_1573281732"/>
      <w:bookmarkStart w:id="1528" w:name="_MON_1573281739"/>
      <w:bookmarkStart w:id="1529" w:name="_MON_1517843186"/>
      <w:bookmarkStart w:id="1530" w:name="_MON_1517056909"/>
      <w:bookmarkStart w:id="1531" w:name="_MON_1517057151"/>
      <w:bookmarkStart w:id="1532" w:name="_MON_1517597675"/>
      <w:bookmarkStart w:id="1533" w:name="_MON_1517598142"/>
      <w:bookmarkStart w:id="1534" w:name="_MON_1517609117"/>
      <w:bookmarkStart w:id="1535" w:name="_MON_1509891065"/>
      <w:bookmarkStart w:id="1536" w:name="_MON_1500840753"/>
      <w:bookmarkStart w:id="1537" w:name="_MON_1517056799"/>
      <w:bookmarkStart w:id="1538" w:name="_MON_1518027597"/>
      <w:bookmarkStart w:id="1539" w:name="_MON_1518027751"/>
      <w:bookmarkStart w:id="1540" w:name="_MON_1518030381"/>
      <w:bookmarkStart w:id="1541" w:name="_MON_1518030465"/>
      <w:bookmarkStart w:id="1542" w:name="_MON_1580568650"/>
      <w:bookmarkStart w:id="1543" w:name="_MON_1580568796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6C28F2" w:rsidRPr="00E24227" w:rsidRDefault="006C28F2" w:rsidP="004C713C">
      <w:pPr>
        <w:spacing w:before="240"/>
        <w:jc w:val="thaiDistribute"/>
        <w:rPr>
          <w:b/>
          <w:bCs/>
        </w:rPr>
        <w:sectPr w:rsidR="006C28F2" w:rsidRPr="00E24227" w:rsidSect="00A75799">
          <w:footerReference w:type="even" r:id="rId8"/>
          <w:footerReference w:type="default" r:id="rId9"/>
          <w:type w:val="continuous"/>
          <w:pgSz w:w="11906" w:h="16838" w:code="9"/>
          <w:pgMar w:top="1418" w:right="1418" w:bottom="1418" w:left="1701" w:header="709" w:footer="709" w:gutter="0"/>
          <w:paperSrc w:first="1" w:other="1"/>
          <w:pgNumType w:start="16"/>
          <w:cols w:space="708"/>
          <w:docGrid w:linePitch="381"/>
        </w:sectPr>
      </w:pPr>
    </w:p>
    <w:p w:rsidR="00A714AB" w:rsidRPr="003E49C1" w:rsidRDefault="00A714AB" w:rsidP="00B97205">
      <w:pPr>
        <w:numPr>
          <w:ilvl w:val="0"/>
          <w:numId w:val="2"/>
        </w:numPr>
        <w:ind w:left="1134" w:hanging="567"/>
        <w:jc w:val="thaiDistribute"/>
        <w:rPr>
          <w:b/>
          <w:bCs/>
        </w:rPr>
      </w:pPr>
      <w:r w:rsidRPr="003A6A0B">
        <w:rPr>
          <w:b/>
          <w:bCs/>
          <w:cs/>
        </w:rPr>
        <w:lastRenderedPageBreak/>
        <w:t>เงินลงทุนในบริษัทร่วม</w:t>
      </w:r>
      <w:r w:rsidR="006F1994">
        <w:rPr>
          <w:b/>
          <w:bCs/>
        </w:rPr>
        <w:t>-</w:t>
      </w:r>
      <w:r w:rsidR="006F1994" w:rsidRPr="003A6A0B">
        <w:rPr>
          <w:rFonts w:hint="cs"/>
          <w:b/>
          <w:bCs/>
          <w:cs/>
        </w:rPr>
        <w:t>สุทธิ</w:t>
      </w:r>
    </w:p>
    <w:p w:rsidR="00185056" w:rsidRDefault="00861BD0" w:rsidP="00B97205">
      <w:pPr>
        <w:spacing w:before="120"/>
        <w:ind w:left="1134"/>
        <w:jc w:val="thaiDistribute"/>
      </w:pPr>
      <w:r w:rsidRPr="00E24227">
        <w:rPr>
          <w:cs/>
        </w:rPr>
        <w:t>เงินลงทุนในบริษัทร่วม</w:t>
      </w:r>
      <w:r w:rsidR="000718C4" w:rsidRPr="00E24227">
        <w:rPr>
          <w:cs/>
        </w:rPr>
        <w:t xml:space="preserve"> </w:t>
      </w:r>
      <w:r w:rsidR="00BD7AE2" w:rsidRPr="00E24227">
        <w:rPr>
          <w:cs/>
        </w:rPr>
        <w:t>ณ วันที่</w:t>
      </w:r>
      <w:r w:rsidR="00BD7AE2" w:rsidRPr="00E24227">
        <w:t xml:space="preserve"> </w:t>
      </w:r>
      <w:r w:rsidR="00BD7AE2" w:rsidRPr="003E49C1">
        <w:t xml:space="preserve">31 </w:t>
      </w:r>
      <w:r w:rsidR="00BD7AE2" w:rsidRPr="003A6A0B">
        <w:rPr>
          <w:cs/>
        </w:rPr>
        <w:t xml:space="preserve">ธันวาคม </w:t>
      </w:r>
      <w:r w:rsidR="00134F19" w:rsidRPr="003A6A0B">
        <w:rPr>
          <w:cs/>
        </w:rPr>
        <w:t>ประกอบด้ว</w:t>
      </w:r>
      <w:r w:rsidR="00185056" w:rsidRPr="003A6A0B">
        <w:rPr>
          <w:cs/>
        </w:rPr>
        <w:t>ย</w:t>
      </w:r>
      <w:r w:rsidR="00A91C09" w:rsidRPr="00E24227">
        <w:t>:</w:t>
      </w:r>
    </w:p>
    <w:tbl>
      <w:tblPr>
        <w:tblW w:w="1460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445"/>
        <w:gridCol w:w="1020"/>
        <w:gridCol w:w="1021"/>
        <w:gridCol w:w="1020"/>
        <w:gridCol w:w="1021"/>
        <w:gridCol w:w="1020"/>
        <w:gridCol w:w="1021"/>
        <w:gridCol w:w="1020"/>
        <w:gridCol w:w="1044"/>
      </w:tblGrid>
      <w:tr w:rsidR="00014F7A" w:rsidRPr="00324222" w:rsidTr="0092634F">
        <w:trPr>
          <w:trHeight w:val="397"/>
        </w:trPr>
        <w:tc>
          <w:tcPr>
            <w:tcW w:w="3969" w:type="dxa"/>
            <w:shd w:val="clear" w:color="auto" w:fill="auto"/>
            <w:vAlign w:val="bottom"/>
            <w:hideMark/>
          </w:tcPr>
          <w:p w:rsidR="00014F7A" w:rsidRPr="00324222" w:rsidRDefault="00014F7A" w:rsidP="00CE4877">
            <w:pPr>
              <w:ind w:left="170" w:hanging="170"/>
              <w:jc w:val="center"/>
            </w:pPr>
          </w:p>
        </w:tc>
        <w:tc>
          <w:tcPr>
            <w:tcW w:w="2445" w:type="dxa"/>
            <w:shd w:val="clear" w:color="auto" w:fill="auto"/>
            <w:noWrap/>
            <w:vAlign w:val="bottom"/>
            <w:hideMark/>
          </w:tcPr>
          <w:p w:rsidR="00014F7A" w:rsidRPr="00324222" w:rsidRDefault="00014F7A" w:rsidP="00CE4877">
            <w:pPr>
              <w:ind w:left="170" w:hanging="170"/>
              <w:jc w:val="center"/>
            </w:pPr>
          </w:p>
        </w:tc>
        <w:tc>
          <w:tcPr>
            <w:tcW w:w="8187" w:type="dxa"/>
            <w:gridSpan w:val="8"/>
            <w:shd w:val="clear" w:color="auto" w:fill="auto"/>
            <w:noWrap/>
            <w:vAlign w:val="bottom"/>
            <w:hideMark/>
          </w:tcPr>
          <w:p w:rsidR="00014F7A" w:rsidRPr="00324222" w:rsidRDefault="00014F7A" w:rsidP="00285E36">
            <w:pPr>
              <w:pBdr>
                <w:bottom w:val="single" w:sz="4" w:space="1" w:color="auto"/>
              </w:pBdr>
              <w:spacing w:before="120"/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</w:tr>
      <w:tr w:rsidR="00014F7A" w:rsidRPr="00324222" w:rsidTr="00324222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:rsidR="00014F7A" w:rsidRPr="00324222" w:rsidRDefault="00014F7A" w:rsidP="00CE4877">
            <w:pPr>
              <w:ind w:left="170" w:hanging="170"/>
              <w:jc w:val="center"/>
            </w:pPr>
          </w:p>
        </w:tc>
        <w:tc>
          <w:tcPr>
            <w:tcW w:w="2445" w:type="dxa"/>
            <w:shd w:val="clear" w:color="auto" w:fill="auto"/>
            <w:noWrap/>
            <w:vAlign w:val="bottom"/>
          </w:tcPr>
          <w:p w:rsidR="00014F7A" w:rsidRPr="00324222" w:rsidRDefault="00014F7A" w:rsidP="00CE4877">
            <w:pPr>
              <w:ind w:left="170" w:hanging="170"/>
              <w:jc w:val="center"/>
            </w:pPr>
          </w:p>
        </w:tc>
        <w:tc>
          <w:tcPr>
            <w:tcW w:w="2041" w:type="dxa"/>
            <w:gridSpan w:val="2"/>
            <w:shd w:val="clear" w:color="auto" w:fill="auto"/>
            <w:noWrap/>
            <w:vAlign w:val="bottom"/>
          </w:tcPr>
          <w:p w:rsidR="00014F7A" w:rsidRPr="00324222" w:rsidRDefault="00014F7A" w:rsidP="00CE4877">
            <w:pPr>
              <w:jc w:val="center"/>
            </w:pPr>
          </w:p>
        </w:tc>
        <w:tc>
          <w:tcPr>
            <w:tcW w:w="2041" w:type="dxa"/>
            <w:gridSpan w:val="2"/>
            <w:shd w:val="clear" w:color="auto" w:fill="auto"/>
            <w:noWrap/>
            <w:vAlign w:val="bottom"/>
          </w:tcPr>
          <w:p w:rsidR="00014F7A" w:rsidRPr="00324222" w:rsidRDefault="00014F7A" w:rsidP="00CE4877">
            <w:pPr>
              <w:jc w:val="center"/>
            </w:pPr>
          </w:p>
        </w:tc>
        <w:tc>
          <w:tcPr>
            <w:tcW w:w="4105" w:type="dxa"/>
            <w:gridSpan w:val="4"/>
            <w:shd w:val="clear" w:color="auto" w:fill="auto"/>
            <w:noWrap/>
            <w:vAlign w:val="bottom"/>
          </w:tcPr>
          <w:p w:rsidR="00014F7A" w:rsidRPr="003A6A0B" w:rsidRDefault="00014F7A" w:rsidP="00CE487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1A7C82" w:rsidRPr="00324222" w:rsidTr="00324222">
        <w:trPr>
          <w:trHeight w:val="397"/>
        </w:trPr>
        <w:tc>
          <w:tcPr>
            <w:tcW w:w="3969" w:type="dxa"/>
            <w:shd w:val="clear" w:color="auto" w:fill="auto"/>
            <w:vAlign w:val="bottom"/>
            <w:hideMark/>
          </w:tcPr>
          <w:p w:rsidR="001A7C82" w:rsidRPr="00324222" w:rsidRDefault="001A7C82" w:rsidP="00CE4877">
            <w:pPr>
              <w:ind w:left="170" w:hanging="170"/>
              <w:jc w:val="center"/>
            </w:pPr>
          </w:p>
        </w:tc>
        <w:tc>
          <w:tcPr>
            <w:tcW w:w="2445" w:type="dxa"/>
            <w:shd w:val="clear" w:color="auto" w:fill="auto"/>
            <w:noWrap/>
            <w:vAlign w:val="bottom"/>
            <w:hideMark/>
          </w:tcPr>
          <w:p w:rsidR="001A7C82" w:rsidRPr="00324222" w:rsidRDefault="001A7C82" w:rsidP="00CE4877">
            <w:pPr>
              <w:ind w:left="170" w:hanging="170"/>
              <w:jc w:val="center"/>
            </w:pPr>
          </w:p>
        </w:tc>
        <w:tc>
          <w:tcPr>
            <w:tcW w:w="2041" w:type="dxa"/>
            <w:gridSpan w:val="2"/>
            <w:shd w:val="clear" w:color="auto" w:fill="auto"/>
            <w:noWrap/>
            <w:vAlign w:val="bottom"/>
            <w:hideMark/>
          </w:tcPr>
          <w:p w:rsidR="001A7C82" w:rsidRPr="00324222" w:rsidRDefault="001A7C82" w:rsidP="00CE4877">
            <w:pPr>
              <w:jc w:val="center"/>
            </w:pPr>
          </w:p>
        </w:tc>
        <w:tc>
          <w:tcPr>
            <w:tcW w:w="2041" w:type="dxa"/>
            <w:gridSpan w:val="2"/>
            <w:shd w:val="clear" w:color="auto" w:fill="auto"/>
            <w:noWrap/>
            <w:vAlign w:val="bottom"/>
            <w:hideMark/>
          </w:tcPr>
          <w:p w:rsidR="001A7C82" w:rsidRPr="00324222" w:rsidRDefault="001A7C82" w:rsidP="00CE4877">
            <w:pPr>
              <w:jc w:val="center"/>
            </w:pPr>
          </w:p>
        </w:tc>
        <w:tc>
          <w:tcPr>
            <w:tcW w:w="2041" w:type="dxa"/>
            <w:gridSpan w:val="2"/>
            <w:shd w:val="clear" w:color="auto" w:fill="auto"/>
            <w:noWrap/>
            <w:vAlign w:val="bottom"/>
            <w:hideMark/>
          </w:tcPr>
          <w:p w:rsidR="001A7C82" w:rsidRPr="00324222" w:rsidRDefault="001A7C82" w:rsidP="00CE4877">
            <w:pPr>
              <w:jc w:val="center"/>
            </w:pPr>
          </w:p>
        </w:tc>
        <w:tc>
          <w:tcPr>
            <w:tcW w:w="2064" w:type="dxa"/>
            <w:gridSpan w:val="2"/>
            <w:shd w:val="clear" w:color="auto" w:fill="auto"/>
            <w:noWrap/>
            <w:vAlign w:val="bottom"/>
            <w:hideMark/>
          </w:tcPr>
          <w:p w:rsidR="001A7C82" w:rsidRPr="00324222" w:rsidRDefault="001A7C82" w:rsidP="00CE487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A6A0B">
              <w:rPr>
                <w:spacing w:val="-4"/>
                <w:cs/>
              </w:rPr>
              <w:t>ส่วนแบ่งกำไร(ขาดทุน)</w:t>
            </w:r>
            <w:r w:rsidRPr="003A6A0B">
              <w:rPr>
                <w:spacing w:val="-4"/>
                <w:cs/>
              </w:rPr>
              <w:br/>
              <w:t>จากเงินลงทุนในบริษัทร่วม</w:t>
            </w:r>
          </w:p>
        </w:tc>
      </w:tr>
      <w:tr w:rsidR="001A7C82" w:rsidRPr="00324222" w:rsidTr="00324222">
        <w:trPr>
          <w:trHeight w:val="397"/>
        </w:trPr>
        <w:tc>
          <w:tcPr>
            <w:tcW w:w="3969" w:type="dxa"/>
            <w:shd w:val="clear" w:color="auto" w:fill="auto"/>
            <w:vAlign w:val="bottom"/>
            <w:hideMark/>
          </w:tcPr>
          <w:p w:rsidR="001A7C82" w:rsidRPr="00324222" w:rsidRDefault="001A7C82" w:rsidP="00CE4877">
            <w:pPr>
              <w:ind w:left="170" w:hanging="170"/>
              <w:jc w:val="center"/>
            </w:pPr>
          </w:p>
        </w:tc>
        <w:tc>
          <w:tcPr>
            <w:tcW w:w="2445" w:type="dxa"/>
            <w:shd w:val="clear" w:color="auto" w:fill="auto"/>
            <w:noWrap/>
            <w:vAlign w:val="bottom"/>
            <w:hideMark/>
          </w:tcPr>
          <w:p w:rsidR="001A7C82" w:rsidRPr="00324222" w:rsidRDefault="001A7C82" w:rsidP="00CE4877">
            <w:pPr>
              <w:ind w:left="170" w:hanging="170"/>
              <w:jc w:val="center"/>
            </w:pPr>
          </w:p>
        </w:tc>
        <w:tc>
          <w:tcPr>
            <w:tcW w:w="2041" w:type="dxa"/>
            <w:gridSpan w:val="2"/>
            <w:shd w:val="clear" w:color="auto" w:fill="auto"/>
            <w:noWrap/>
            <w:vAlign w:val="bottom"/>
            <w:hideMark/>
          </w:tcPr>
          <w:p w:rsidR="001A7C82" w:rsidRPr="00324222" w:rsidRDefault="001A7C82" w:rsidP="00CE4877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ทุนชำระแล้ว (ล้านบาท)</w:t>
            </w:r>
          </w:p>
        </w:tc>
        <w:tc>
          <w:tcPr>
            <w:tcW w:w="2041" w:type="dxa"/>
            <w:gridSpan w:val="2"/>
            <w:shd w:val="clear" w:color="auto" w:fill="auto"/>
            <w:noWrap/>
            <w:vAlign w:val="bottom"/>
            <w:hideMark/>
          </w:tcPr>
          <w:p w:rsidR="001A7C82" w:rsidRPr="00324222" w:rsidRDefault="001A7C82" w:rsidP="00CE4877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สัดส่วนเงินลงทุน (%)</w:t>
            </w:r>
          </w:p>
        </w:tc>
        <w:tc>
          <w:tcPr>
            <w:tcW w:w="2041" w:type="dxa"/>
            <w:gridSpan w:val="2"/>
            <w:shd w:val="clear" w:color="auto" w:fill="auto"/>
            <w:noWrap/>
            <w:vAlign w:val="bottom"/>
            <w:hideMark/>
          </w:tcPr>
          <w:p w:rsidR="001A7C82" w:rsidRPr="00324222" w:rsidRDefault="001A7C82" w:rsidP="00CE4877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มูลค่าเงินลงทุนตาม</w:t>
            </w:r>
          </w:p>
          <w:p w:rsidR="001A7C82" w:rsidRPr="00324222" w:rsidRDefault="001A7C82" w:rsidP="00CE4877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วิธีส่วนได้เสีย</w:t>
            </w:r>
          </w:p>
        </w:tc>
        <w:tc>
          <w:tcPr>
            <w:tcW w:w="2064" w:type="dxa"/>
            <w:gridSpan w:val="2"/>
            <w:shd w:val="clear" w:color="auto" w:fill="auto"/>
            <w:noWrap/>
            <w:vAlign w:val="bottom"/>
            <w:hideMark/>
          </w:tcPr>
          <w:p w:rsidR="001A7C82" w:rsidRPr="003A6A0B" w:rsidRDefault="001A7C82" w:rsidP="00CE487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สำหรับปี</w:t>
            </w:r>
          </w:p>
          <w:p w:rsidR="001A7C82" w:rsidRPr="00324222" w:rsidRDefault="001A7C82" w:rsidP="001A7C82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 xml:space="preserve">สิ้นสุดวันที่ </w:t>
            </w:r>
            <w:r w:rsidRPr="00324222">
              <w:t xml:space="preserve">31 </w:t>
            </w:r>
            <w:r w:rsidRPr="003A6A0B">
              <w:rPr>
                <w:cs/>
              </w:rPr>
              <w:t>ธันวาคม</w:t>
            </w:r>
          </w:p>
        </w:tc>
      </w:tr>
      <w:tr w:rsidR="00564348" w:rsidRPr="00324222" w:rsidTr="00324222">
        <w:trPr>
          <w:trHeight w:val="397"/>
        </w:trPr>
        <w:tc>
          <w:tcPr>
            <w:tcW w:w="3969" w:type="dxa"/>
            <w:shd w:val="clear" w:color="auto" w:fill="auto"/>
            <w:vAlign w:val="bottom"/>
            <w:hideMark/>
          </w:tcPr>
          <w:p w:rsidR="00564348" w:rsidRPr="00324222" w:rsidRDefault="00564348" w:rsidP="00564348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3A6A0B">
              <w:rPr>
                <w:cs/>
              </w:rPr>
              <w:t>ชื่อบริษัท</w:t>
            </w:r>
          </w:p>
        </w:tc>
        <w:tc>
          <w:tcPr>
            <w:tcW w:w="2445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564348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3A6A0B">
              <w:rPr>
                <w:cs/>
              </w:rPr>
              <w:t>ประเภทกิจการ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56434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24222">
              <w:rPr>
                <w:spacing w:val="-4"/>
              </w:rPr>
              <w:t>256</w:t>
            </w:r>
            <w:r>
              <w:rPr>
                <w:spacing w:val="-4"/>
              </w:rPr>
              <w:t>2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56434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24222">
              <w:rPr>
                <w:spacing w:val="-4"/>
              </w:rPr>
              <w:t>2561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56434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24222">
              <w:rPr>
                <w:spacing w:val="-4"/>
              </w:rPr>
              <w:t>256</w:t>
            </w:r>
            <w:r>
              <w:rPr>
                <w:spacing w:val="-4"/>
              </w:rPr>
              <w:t>2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56434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24222">
              <w:rPr>
                <w:spacing w:val="-4"/>
              </w:rPr>
              <w:t>2561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56434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24222">
              <w:rPr>
                <w:spacing w:val="-4"/>
              </w:rPr>
              <w:t>256</w:t>
            </w:r>
            <w:r>
              <w:rPr>
                <w:spacing w:val="-4"/>
              </w:rPr>
              <w:t>2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56434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24222">
              <w:rPr>
                <w:spacing w:val="-4"/>
              </w:rPr>
              <w:t>2561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56434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24222">
              <w:rPr>
                <w:spacing w:val="-4"/>
              </w:rPr>
              <w:t>256</w:t>
            </w:r>
            <w:r>
              <w:rPr>
                <w:spacing w:val="-4"/>
              </w:rPr>
              <w:t>2</w:t>
            </w:r>
          </w:p>
        </w:tc>
        <w:tc>
          <w:tcPr>
            <w:tcW w:w="1044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56434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24222">
              <w:rPr>
                <w:spacing w:val="-4"/>
              </w:rPr>
              <w:t>2561</w:t>
            </w:r>
          </w:p>
        </w:tc>
      </w:tr>
      <w:tr w:rsidR="00564348" w:rsidRPr="00324222" w:rsidTr="000A7A75">
        <w:trPr>
          <w:trHeight w:val="397"/>
        </w:trPr>
        <w:tc>
          <w:tcPr>
            <w:tcW w:w="3969" w:type="dxa"/>
            <w:shd w:val="clear" w:color="auto" w:fill="auto"/>
            <w:hideMark/>
          </w:tcPr>
          <w:p w:rsidR="00564348" w:rsidRPr="00324222" w:rsidRDefault="00564348" w:rsidP="00564348">
            <w:r w:rsidRPr="003A6A0B">
              <w:rPr>
                <w:cs/>
              </w:rPr>
              <w:t>บริษัท ออปอเรชั่นนอลเอ็นเนอร์ยี่ กรุ๊ป จำกัด (</w:t>
            </w:r>
            <w:r w:rsidRPr="00324222">
              <w:t>OEG</w:t>
            </w:r>
            <w:r w:rsidRPr="00E24227">
              <w:t>)</w:t>
            </w:r>
          </w:p>
        </w:tc>
        <w:tc>
          <w:tcPr>
            <w:tcW w:w="2445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564348">
            <w:pPr>
              <w:ind w:left="170" w:hanging="170"/>
            </w:pPr>
            <w:r w:rsidRPr="003A6A0B">
              <w:rPr>
                <w:cs/>
              </w:rPr>
              <w:t>ให้บริการบำรุงรักษาการจัดการและดำเนินงานโรงไฟฟ้า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64348" w:rsidRPr="00324222" w:rsidRDefault="00564348" w:rsidP="002402C8">
            <w:pPr>
              <w:tabs>
                <w:tab w:val="decimal" w:pos="760"/>
              </w:tabs>
            </w:pPr>
            <w:r w:rsidRPr="00324222">
              <w:t>30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9E3B6F">
            <w:pPr>
              <w:tabs>
                <w:tab w:val="decimal" w:pos="760"/>
              </w:tabs>
            </w:pPr>
            <w:r w:rsidRPr="00324222">
              <w:t>30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64348" w:rsidRPr="00324222" w:rsidRDefault="00564348" w:rsidP="009E3B6F">
            <w:pPr>
              <w:tabs>
                <w:tab w:val="decimal" w:pos="576"/>
              </w:tabs>
              <w:jc w:val="center"/>
            </w:pPr>
            <w:r w:rsidRPr="00324222">
              <w:t>25</w:t>
            </w:r>
            <w:r w:rsidRPr="00E24227">
              <w:t>.</w:t>
            </w:r>
            <w:r w:rsidRPr="00324222">
              <w:t>00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564348">
            <w:pPr>
              <w:tabs>
                <w:tab w:val="decimal" w:pos="576"/>
              </w:tabs>
              <w:jc w:val="center"/>
            </w:pPr>
            <w:r w:rsidRPr="00324222">
              <w:t>25</w:t>
            </w:r>
            <w:r w:rsidRPr="00E24227">
              <w:t>.</w:t>
            </w:r>
            <w:r w:rsidRPr="00324222">
              <w:t>00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64348" w:rsidRPr="00324222" w:rsidRDefault="00532943" w:rsidP="00564348">
            <w:pPr>
              <w:tabs>
                <w:tab w:val="decimal" w:pos="803"/>
              </w:tabs>
              <w:jc w:val="center"/>
            </w:pPr>
            <w:r>
              <w:t>52,382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564348">
            <w:pPr>
              <w:tabs>
                <w:tab w:val="decimal" w:pos="803"/>
              </w:tabs>
              <w:jc w:val="center"/>
            </w:pPr>
            <w:r w:rsidRPr="00324222">
              <w:t>52,158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64348" w:rsidRPr="00324222" w:rsidRDefault="00532943" w:rsidP="00564348">
            <w:pPr>
              <w:tabs>
                <w:tab w:val="decimal" w:pos="775"/>
              </w:tabs>
              <w:jc w:val="center"/>
            </w:pPr>
            <w:r>
              <w:t>39,225</w:t>
            </w:r>
          </w:p>
        </w:tc>
        <w:tc>
          <w:tcPr>
            <w:tcW w:w="1044" w:type="dxa"/>
            <w:shd w:val="clear" w:color="auto" w:fill="auto"/>
            <w:noWrap/>
            <w:vAlign w:val="bottom"/>
          </w:tcPr>
          <w:p w:rsidR="00564348" w:rsidRPr="00324222" w:rsidRDefault="00564348" w:rsidP="00564348">
            <w:pPr>
              <w:tabs>
                <w:tab w:val="decimal" w:pos="775"/>
              </w:tabs>
              <w:jc w:val="center"/>
            </w:pPr>
            <w:r w:rsidRPr="00324222">
              <w:t>35,459</w:t>
            </w:r>
          </w:p>
        </w:tc>
      </w:tr>
      <w:tr w:rsidR="002B5E90" w:rsidRPr="00324222" w:rsidTr="00ED53C1">
        <w:trPr>
          <w:trHeight w:val="397"/>
        </w:trPr>
        <w:tc>
          <w:tcPr>
            <w:tcW w:w="3969" w:type="dxa"/>
            <w:shd w:val="clear" w:color="auto" w:fill="auto"/>
            <w:hideMark/>
          </w:tcPr>
          <w:p w:rsidR="002B5E90" w:rsidRPr="00324222" w:rsidRDefault="002B5E90" w:rsidP="00ED53C1">
            <w:r w:rsidRPr="003A6A0B">
              <w:rPr>
                <w:cs/>
              </w:rPr>
              <w:t>บริษัท เอสซีพลัส พร็อพเพอร์ตี้ จำกัด (</w:t>
            </w:r>
            <w:r w:rsidRPr="00324222">
              <w:t>SC Plus</w:t>
            </w:r>
            <w:r w:rsidRPr="00E24227">
              <w:t>)*</w:t>
            </w:r>
          </w:p>
        </w:tc>
        <w:tc>
          <w:tcPr>
            <w:tcW w:w="2445" w:type="dxa"/>
            <w:shd w:val="clear" w:color="auto" w:fill="auto"/>
            <w:noWrap/>
            <w:vAlign w:val="bottom"/>
            <w:hideMark/>
          </w:tcPr>
          <w:p w:rsidR="002B5E90" w:rsidRPr="003A6A0B" w:rsidRDefault="002B5E90" w:rsidP="00ED53C1">
            <w:pPr>
              <w:rPr>
                <w:cs/>
              </w:rPr>
            </w:pPr>
            <w:r w:rsidRPr="003A6A0B">
              <w:rPr>
                <w:cs/>
              </w:rPr>
              <w:t>พัฒนาอสังหาริมทรัพย์</w:t>
            </w:r>
            <w:r w:rsidRPr="003A6A0B">
              <w:rPr>
                <w:cs/>
              </w:rPr>
              <w:br/>
              <w:t xml:space="preserve">    ประเภทที่อยู่อาศัย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2B5E90" w:rsidRPr="00324222" w:rsidRDefault="002B5E90" w:rsidP="00ED53C1">
            <w:pPr>
              <w:tabs>
                <w:tab w:val="decimal" w:pos="760"/>
              </w:tabs>
            </w:pPr>
            <w:r w:rsidRPr="00324222">
              <w:t>60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2B5E90" w:rsidRPr="00324222" w:rsidRDefault="002B5E90" w:rsidP="00ED53C1">
            <w:pPr>
              <w:tabs>
                <w:tab w:val="decimal" w:pos="760"/>
              </w:tabs>
            </w:pPr>
            <w:r w:rsidRPr="00324222">
              <w:t>60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2B5E90" w:rsidRPr="00324222" w:rsidRDefault="002B5E90" w:rsidP="00ED53C1">
            <w:pPr>
              <w:tabs>
                <w:tab w:val="decimal" w:pos="576"/>
              </w:tabs>
              <w:jc w:val="center"/>
            </w:pPr>
            <w:r w:rsidRPr="00324222">
              <w:t>42</w:t>
            </w:r>
            <w:r w:rsidRPr="00E24227">
              <w:t>.</w:t>
            </w:r>
            <w:r w:rsidRPr="00324222">
              <w:t>00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2B5E90" w:rsidRPr="00324222" w:rsidRDefault="002B5E90" w:rsidP="00ED53C1">
            <w:pPr>
              <w:tabs>
                <w:tab w:val="decimal" w:pos="576"/>
              </w:tabs>
              <w:jc w:val="center"/>
            </w:pPr>
            <w:r w:rsidRPr="00324222">
              <w:t>42</w:t>
            </w:r>
            <w:r w:rsidRPr="00E24227">
              <w:t>.</w:t>
            </w:r>
            <w:r w:rsidRPr="00324222">
              <w:t>00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2B5E90" w:rsidRPr="00BD61CD" w:rsidRDefault="002B5E90" w:rsidP="00ED53C1">
            <w:pPr>
              <w:tabs>
                <w:tab w:val="decimal" w:pos="803"/>
              </w:tabs>
              <w:jc w:val="center"/>
              <w:rPr>
                <w:highlight w:val="yellow"/>
              </w:rPr>
            </w:pPr>
            <w:r w:rsidRPr="005B7549">
              <w:t>28,825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2B5E90" w:rsidRPr="00BD61CD" w:rsidRDefault="002B5E90" w:rsidP="00ED53C1">
            <w:pPr>
              <w:tabs>
                <w:tab w:val="decimal" w:pos="803"/>
              </w:tabs>
              <w:jc w:val="center"/>
            </w:pPr>
            <w:r w:rsidRPr="00BD61CD">
              <w:t>28,364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2B5E90" w:rsidRPr="00BD61CD" w:rsidRDefault="002B5E90" w:rsidP="00ED53C1">
            <w:pPr>
              <w:tabs>
                <w:tab w:val="decimal" w:pos="775"/>
              </w:tabs>
              <w:jc w:val="center"/>
              <w:rPr>
                <w:highlight w:val="yellow"/>
              </w:rPr>
            </w:pPr>
            <w:r w:rsidRPr="00B023E5">
              <w:t>24,697</w:t>
            </w:r>
          </w:p>
        </w:tc>
        <w:tc>
          <w:tcPr>
            <w:tcW w:w="1044" w:type="dxa"/>
            <w:shd w:val="clear" w:color="auto" w:fill="auto"/>
            <w:noWrap/>
            <w:vAlign w:val="bottom"/>
          </w:tcPr>
          <w:p w:rsidR="002B5E90" w:rsidRPr="00BD61CD" w:rsidRDefault="002B5E90" w:rsidP="00ED53C1">
            <w:pPr>
              <w:tabs>
                <w:tab w:val="decimal" w:pos="775"/>
              </w:tabs>
              <w:jc w:val="center"/>
            </w:pPr>
            <w:r w:rsidRPr="00BD61CD">
              <w:t>475</w:t>
            </w:r>
          </w:p>
        </w:tc>
      </w:tr>
      <w:tr w:rsidR="00564348" w:rsidRPr="00324222" w:rsidTr="00525034">
        <w:trPr>
          <w:trHeight w:val="397"/>
        </w:trPr>
        <w:tc>
          <w:tcPr>
            <w:tcW w:w="3969" w:type="dxa"/>
            <w:shd w:val="clear" w:color="auto" w:fill="auto"/>
            <w:vAlign w:val="bottom"/>
            <w:hideMark/>
          </w:tcPr>
          <w:p w:rsidR="00564348" w:rsidRPr="00324222" w:rsidRDefault="00564348" w:rsidP="00564348">
            <w:pPr>
              <w:ind w:left="170" w:hanging="170"/>
            </w:pPr>
            <w:r w:rsidRPr="003A6A0B">
              <w:rPr>
                <w:cs/>
              </w:rPr>
              <w:t>บริษัท ทีอาร์เอ แลนด์ ดีเวลลอปเม้นต์ จำกัด (</w:t>
            </w:r>
            <w:r w:rsidRPr="00324222">
              <w:t>TRA</w:t>
            </w:r>
            <w:r w:rsidRPr="00E24227">
              <w:t>)</w:t>
            </w:r>
          </w:p>
        </w:tc>
        <w:tc>
          <w:tcPr>
            <w:tcW w:w="2445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564348">
            <w:r w:rsidRPr="003A6A0B">
              <w:rPr>
                <w:cs/>
              </w:rPr>
              <w:t>พัฒนาอสังหาริมทรัพย์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64348" w:rsidRPr="00324222" w:rsidRDefault="002402C8" w:rsidP="002402C8">
            <w:pPr>
              <w:tabs>
                <w:tab w:val="decimal" w:pos="760"/>
              </w:tabs>
            </w:pPr>
            <w:r w:rsidRPr="002402C8">
              <w:t>8,279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2402C8">
            <w:pPr>
              <w:tabs>
                <w:tab w:val="decimal" w:pos="760"/>
              </w:tabs>
            </w:pPr>
            <w:r w:rsidRPr="00324222">
              <w:t>45</w:t>
            </w:r>
            <w:r>
              <w:t>2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64348" w:rsidRPr="00324222" w:rsidRDefault="00564348" w:rsidP="00564348">
            <w:pPr>
              <w:tabs>
                <w:tab w:val="decimal" w:pos="576"/>
              </w:tabs>
              <w:jc w:val="center"/>
            </w:pPr>
            <w:r w:rsidRPr="00324222">
              <w:t>25</w:t>
            </w:r>
            <w:r w:rsidRPr="00E24227">
              <w:t>.</w:t>
            </w:r>
            <w:r w:rsidRPr="00324222">
              <w:t>0</w:t>
            </w:r>
            <w:r>
              <w:t>0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564348">
            <w:pPr>
              <w:tabs>
                <w:tab w:val="decimal" w:pos="576"/>
              </w:tabs>
              <w:jc w:val="center"/>
            </w:pPr>
            <w:r w:rsidRPr="00324222">
              <w:t>25</w:t>
            </w:r>
            <w:r w:rsidRPr="00E24227">
              <w:t>.</w:t>
            </w:r>
            <w:r w:rsidRPr="00324222">
              <w:t>0</w:t>
            </w:r>
            <w:r>
              <w:t>0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64348" w:rsidRPr="00324222" w:rsidRDefault="00472377" w:rsidP="00564348">
            <w:pPr>
              <w:tabs>
                <w:tab w:val="decimal" w:pos="803"/>
              </w:tabs>
              <w:jc w:val="center"/>
            </w:pPr>
            <w:r>
              <w:t>2,066,096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64348" w:rsidRPr="00324222" w:rsidRDefault="00564348" w:rsidP="00564348">
            <w:pPr>
              <w:tabs>
                <w:tab w:val="decimal" w:pos="803"/>
              </w:tabs>
              <w:jc w:val="center"/>
            </w:pPr>
            <w:r>
              <w:t>112,288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64348" w:rsidRPr="003A6A0B" w:rsidRDefault="00472377" w:rsidP="00564348">
            <w:pPr>
              <w:tabs>
                <w:tab w:val="decimal" w:pos="775"/>
              </w:tabs>
              <w:jc w:val="center"/>
              <w:rPr>
                <w:cs/>
              </w:rPr>
            </w:pPr>
            <w:r w:rsidRPr="00275C0B">
              <w:rPr>
                <w:rFonts w:hint="cs"/>
              </w:rPr>
              <w:t>(</w:t>
            </w:r>
            <w:r w:rsidR="00210E2F">
              <w:t>2,693</w:t>
            </w:r>
            <w:r w:rsidR="00210E2F" w:rsidRPr="00275C0B">
              <w:rPr>
                <w:rFonts w:hint="cs"/>
              </w:rPr>
              <w:t>)</w:t>
            </w:r>
          </w:p>
        </w:tc>
        <w:tc>
          <w:tcPr>
            <w:tcW w:w="1044" w:type="dxa"/>
            <w:shd w:val="clear" w:color="auto" w:fill="auto"/>
            <w:noWrap/>
            <w:vAlign w:val="bottom"/>
          </w:tcPr>
          <w:p w:rsidR="00564348" w:rsidRPr="00324222" w:rsidRDefault="00564348" w:rsidP="00564348">
            <w:pPr>
              <w:tabs>
                <w:tab w:val="decimal" w:pos="775"/>
              </w:tabs>
              <w:jc w:val="center"/>
            </w:pPr>
            <w:r w:rsidRPr="00E24227">
              <w:t>(</w:t>
            </w:r>
            <w:r>
              <w:t>842</w:t>
            </w:r>
            <w:r w:rsidRPr="00E24227">
              <w:t>)</w:t>
            </w:r>
          </w:p>
        </w:tc>
      </w:tr>
      <w:tr w:rsidR="002B5E90" w:rsidRPr="00324222" w:rsidTr="00ED53C1">
        <w:trPr>
          <w:trHeight w:val="397"/>
        </w:trPr>
        <w:tc>
          <w:tcPr>
            <w:tcW w:w="3969" w:type="dxa"/>
            <w:shd w:val="clear" w:color="auto" w:fill="auto"/>
          </w:tcPr>
          <w:p w:rsidR="002B5E90" w:rsidRPr="00A67F4B" w:rsidRDefault="002B5E90" w:rsidP="002B5E90">
            <w:pPr>
              <w:ind w:left="170" w:hanging="170"/>
              <w:rPr>
                <w:cs/>
              </w:rPr>
            </w:pPr>
            <w:r w:rsidRPr="003A6A0B">
              <w:rPr>
                <w:cs/>
              </w:rPr>
              <w:t>บริษัท บีไอจี โรจนะ ทีเจจี แก๊ส จำกัด</w:t>
            </w:r>
            <w:r w:rsidRPr="003A6A0B">
              <w:rPr>
                <w:rFonts w:hint="cs"/>
                <w:cs/>
              </w:rPr>
              <w:t xml:space="preserve"> </w:t>
            </w:r>
            <w:r w:rsidRPr="003A6A0B">
              <w:rPr>
                <w:cs/>
              </w:rPr>
              <w:t>(</w:t>
            </w:r>
            <w:r>
              <w:t>BIG</w:t>
            </w:r>
            <w:r w:rsidRPr="00E24227">
              <w:t>)</w:t>
            </w:r>
          </w:p>
        </w:tc>
        <w:tc>
          <w:tcPr>
            <w:tcW w:w="2445" w:type="dxa"/>
            <w:shd w:val="clear" w:color="auto" w:fill="auto"/>
            <w:noWrap/>
            <w:vAlign w:val="bottom"/>
          </w:tcPr>
          <w:p w:rsidR="002B5E90" w:rsidRPr="003A6A0B" w:rsidRDefault="002B5E90" w:rsidP="002B5E90">
            <w:pPr>
              <w:ind w:left="170" w:hanging="170"/>
              <w:rPr>
                <w:cs/>
              </w:rPr>
            </w:pPr>
            <w:r w:rsidRPr="003A6A0B">
              <w:rPr>
                <w:cs/>
              </w:rPr>
              <w:t>ผลิตก๊าซที่ใช้ในงาน</w:t>
            </w:r>
            <w:r w:rsidRPr="003A6A0B">
              <w:rPr>
                <w:rFonts w:hint="cs"/>
                <w:cs/>
              </w:rPr>
              <w:t>อุ</w:t>
            </w:r>
            <w:r w:rsidRPr="003A6A0B">
              <w:rPr>
                <w:cs/>
              </w:rPr>
              <w:t>ตสาหกรรม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2B5E90" w:rsidRPr="00C06C9F" w:rsidRDefault="002B5E90" w:rsidP="002B5E90">
            <w:pPr>
              <w:tabs>
                <w:tab w:val="decimal" w:pos="760"/>
              </w:tabs>
            </w:pPr>
            <w:r w:rsidRPr="00A26268">
              <w:rPr>
                <w:rFonts w:hint="cs"/>
              </w:rPr>
              <w:t>49</w:t>
            </w:r>
          </w:p>
        </w:tc>
        <w:tc>
          <w:tcPr>
            <w:tcW w:w="1021" w:type="dxa"/>
            <w:shd w:val="clear" w:color="auto" w:fill="auto"/>
            <w:noWrap/>
            <w:vAlign w:val="bottom"/>
          </w:tcPr>
          <w:p w:rsidR="002B5E90" w:rsidRPr="00C06C9F" w:rsidRDefault="002B5E90" w:rsidP="002B5E90">
            <w:pPr>
              <w:tabs>
                <w:tab w:val="decimal" w:pos="760"/>
              </w:tabs>
            </w:pPr>
            <w:r w:rsidRPr="00E24227">
              <w:t>-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2B5E90" w:rsidRPr="00C06C9F" w:rsidRDefault="002B5E90" w:rsidP="002B5E90">
            <w:pPr>
              <w:tabs>
                <w:tab w:val="decimal" w:pos="737"/>
              </w:tabs>
              <w:ind w:right="62"/>
            </w:pPr>
            <w:r w:rsidRPr="00C06C9F">
              <w:t>25</w:t>
            </w:r>
            <w:r w:rsidRPr="00E24227">
              <w:t>.</w:t>
            </w:r>
            <w:r w:rsidRPr="00C06C9F">
              <w:t>00</w:t>
            </w:r>
          </w:p>
        </w:tc>
        <w:tc>
          <w:tcPr>
            <w:tcW w:w="1021" w:type="dxa"/>
            <w:shd w:val="clear" w:color="auto" w:fill="auto"/>
            <w:noWrap/>
            <w:vAlign w:val="bottom"/>
          </w:tcPr>
          <w:p w:rsidR="002B5E90" w:rsidRPr="003E745E" w:rsidRDefault="002B5E90" w:rsidP="002B5E90">
            <w:pPr>
              <w:tabs>
                <w:tab w:val="decimal" w:pos="760"/>
              </w:tabs>
              <w:jc w:val="center"/>
            </w:pPr>
            <w:r w:rsidRPr="003E745E">
              <w:t>-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2B5E90" w:rsidRPr="00C06C9F" w:rsidRDefault="002B5E90" w:rsidP="002B5E90">
            <w:pPr>
              <w:tabs>
                <w:tab w:val="decimal" w:pos="906"/>
              </w:tabs>
            </w:pPr>
            <w:r>
              <w:t>12,125</w:t>
            </w:r>
          </w:p>
        </w:tc>
        <w:tc>
          <w:tcPr>
            <w:tcW w:w="1021" w:type="dxa"/>
            <w:shd w:val="clear" w:color="auto" w:fill="auto"/>
            <w:noWrap/>
            <w:vAlign w:val="bottom"/>
          </w:tcPr>
          <w:p w:rsidR="002B5E90" w:rsidRPr="00EF6DDE" w:rsidRDefault="002B5E90" w:rsidP="002B5E90">
            <w:pPr>
              <w:tabs>
                <w:tab w:val="decimal" w:pos="817"/>
              </w:tabs>
            </w:pPr>
            <w:r w:rsidRPr="00E24227">
              <w:t>-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2B5E90" w:rsidRPr="00EF6DDE" w:rsidRDefault="002B5E90" w:rsidP="002B5E90">
            <w:pPr>
              <w:tabs>
                <w:tab w:val="decimal" w:pos="817"/>
              </w:tabs>
            </w:pPr>
            <w:r w:rsidRPr="00E24227">
              <w:t>-</w:t>
            </w:r>
          </w:p>
        </w:tc>
        <w:tc>
          <w:tcPr>
            <w:tcW w:w="1044" w:type="dxa"/>
            <w:shd w:val="clear" w:color="auto" w:fill="auto"/>
            <w:noWrap/>
            <w:vAlign w:val="bottom"/>
          </w:tcPr>
          <w:p w:rsidR="002B5E90" w:rsidRPr="00EF6DDE" w:rsidRDefault="002B5E90" w:rsidP="002B5E90">
            <w:pPr>
              <w:tabs>
                <w:tab w:val="decimal" w:pos="775"/>
              </w:tabs>
            </w:pPr>
            <w:r w:rsidRPr="00E24227">
              <w:t>-</w:t>
            </w:r>
          </w:p>
        </w:tc>
      </w:tr>
      <w:tr w:rsidR="002B5E90" w:rsidRPr="00324222" w:rsidTr="003E745E">
        <w:trPr>
          <w:trHeight w:val="397"/>
        </w:trPr>
        <w:tc>
          <w:tcPr>
            <w:tcW w:w="3969" w:type="dxa"/>
            <w:shd w:val="clear" w:color="auto" w:fill="auto"/>
            <w:vAlign w:val="bottom"/>
            <w:hideMark/>
          </w:tcPr>
          <w:p w:rsidR="002B5E90" w:rsidRPr="00324222" w:rsidRDefault="002B5E90" w:rsidP="002B5E90">
            <w:pPr>
              <w:ind w:left="170" w:hanging="170"/>
            </w:pPr>
            <w:r w:rsidRPr="003A6A0B">
              <w:rPr>
                <w:cs/>
              </w:rPr>
              <w:t>บริษัท ไทคอน อินดัสเทรียล คอนเน็คชั่น จำกัด (มหาชน) (</w:t>
            </w:r>
            <w:r w:rsidRPr="00324222">
              <w:t>TICON</w:t>
            </w:r>
            <w:r>
              <w:t>)</w:t>
            </w:r>
          </w:p>
        </w:tc>
        <w:tc>
          <w:tcPr>
            <w:tcW w:w="2445" w:type="dxa"/>
            <w:shd w:val="clear" w:color="auto" w:fill="auto"/>
            <w:noWrap/>
            <w:vAlign w:val="bottom"/>
            <w:hideMark/>
          </w:tcPr>
          <w:p w:rsidR="002B5E90" w:rsidRPr="003E745E" w:rsidRDefault="002B5E90" w:rsidP="002B5E90">
            <w:pPr>
              <w:ind w:left="170" w:hanging="170"/>
            </w:pPr>
            <w:r w:rsidRPr="003A6A0B">
              <w:rPr>
                <w:cs/>
              </w:rPr>
              <w:t>พัฒนาอสังหาริมทรัพย์โดย</w:t>
            </w:r>
            <w:r w:rsidRPr="003A6A0B">
              <w:rPr>
                <w:cs/>
              </w:rPr>
              <w:br/>
              <w:t>การสร้างโรงงานให้เช่า/ขาย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2B5E90" w:rsidRPr="003E745E" w:rsidRDefault="002B5E90" w:rsidP="002B5E90">
            <w:pPr>
              <w:tabs>
                <w:tab w:val="decimal" w:pos="760"/>
              </w:tabs>
            </w:pPr>
            <w:r w:rsidRPr="003E745E">
              <w:t>-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2B5E90" w:rsidRPr="003E745E" w:rsidRDefault="002B5E90" w:rsidP="002B5E90">
            <w:pPr>
              <w:tabs>
                <w:tab w:val="decimal" w:pos="760"/>
              </w:tabs>
            </w:pPr>
            <w:r w:rsidRPr="003E745E">
              <w:t>-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2B5E90" w:rsidRPr="003E745E" w:rsidRDefault="002B5E90" w:rsidP="002B5E90">
            <w:pPr>
              <w:tabs>
                <w:tab w:val="decimal" w:pos="775"/>
              </w:tabs>
              <w:jc w:val="center"/>
            </w:pPr>
            <w:r w:rsidRPr="003E745E">
              <w:t>-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2B5E90" w:rsidRPr="003E745E" w:rsidRDefault="002B5E90" w:rsidP="002B5E90">
            <w:pPr>
              <w:tabs>
                <w:tab w:val="decimal" w:pos="775"/>
              </w:tabs>
              <w:jc w:val="center"/>
            </w:pPr>
            <w:r w:rsidRPr="003E745E">
              <w:t>-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2B5E90" w:rsidRPr="003E745E" w:rsidRDefault="002B5E90" w:rsidP="002B5E90">
            <w:pPr>
              <w:pBdr>
                <w:bottom w:val="single" w:sz="4" w:space="1" w:color="auto"/>
              </w:pBdr>
              <w:tabs>
                <w:tab w:val="decimal" w:pos="803"/>
              </w:tabs>
              <w:jc w:val="center"/>
            </w:pPr>
            <w:r w:rsidRPr="00275C0B">
              <w:rPr>
                <w:rFonts w:hint="cs"/>
              </w:rPr>
              <w:t>-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2B5E90" w:rsidRPr="00BD61CD" w:rsidRDefault="002B5E90" w:rsidP="002B5E90">
            <w:pPr>
              <w:pBdr>
                <w:bottom w:val="single" w:sz="4" w:space="1" w:color="auto"/>
              </w:pBdr>
              <w:tabs>
                <w:tab w:val="decimal" w:pos="803"/>
              </w:tabs>
              <w:jc w:val="center"/>
            </w:pPr>
            <w:r w:rsidRPr="00BD61CD">
              <w:t>-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2B5E90" w:rsidRPr="003E745E" w:rsidRDefault="002B5E90" w:rsidP="002B5E90">
            <w:pPr>
              <w:pBdr>
                <w:bottom w:val="single" w:sz="4" w:space="1" w:color="auto"/>
              </w:pBdr>
              <w:tabs>
                <w:tab w:val="decimal" w:pos="775"/>
              </w:tabs>
              <w:jc w:val="center"/>
            </w:pPr>
            <w:r w:rsidRPr="003E745E">
              <w:t>-</w:t>
            </w:r>
          </w:p>
        </w:tc>
        <w:tc>
          <w:tcPr>
            <w:tcW w:w="1044" w:type="dxa"/>
            <w:shd w:val="clear" w:color="auto" w:fill="auto"/>
            <w:noWrap/>
            <w:vAlign w:val="bottom"/>
          </w:tcPr>
          <w:p w:rsidR="002B5E90" w:rsidRPr="00BD61CD" w:rsidRDefault="002B5E90" w:rsidP="002B5E90">
            <w:pPr>
              <w:pBdr>
                <w:bottom w:val="single" w:sz="4" w:space="1" w:color="auto"/>
              </w:pBdr>
              <w:tabs>
                <w:tab w:val="decimal" w:pos="775"/>
              </w:tabs>
              <w:jc w:val="center"/>
            </w:pPr>
            <w:r w:rsidRPr="00BD61CD">
              <w:t>34,411</w:t>
            </w:r>
          </w:p>
        </w:tc>
      </w:tr>
      <w:tr w:rsidR="002B5E90" w:rsidRPr="00324222" w:rsidTr="008F73C4">
        <w:trPr>
          <w:trHeight w:val="397"/>
        </w:trPr>
        <w:tc>
          <w:tcPr>
            <w:tcW w:w="3969" w:type="dxa"/>
            <w:shd w:val="clear" w:color="auto" w:fill="auto"/>
            <w:vAlign w:val="bottom"/>
            <w:hideMark/>
          </w:tcPr>
          <w:p w:rsidR="002B5E90" w:rsidRPr="00324222" w:rsidRDefault="002B5E90" w:rsidP="002B5E90">
            <w:pPr>
              <w:ind w:left="170" w:hanging="170"/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2445" w:type="dxa"/>
            <w:shd w:val="clear" w:color="auto" w:fill="auto"/>
            <w:noWrap/>
            <w:vAlign w:val="bottom"/>
            <w:hideMark/>
          </w:tcPr>
          <w:p w:rsidR="002B5E90" w:rsidRPr="00324222" w:rsidRDefault="002B5E90" w:rsidP="002B5E90">
            <w:pPr>
              <w:ind w:left="170" w:hanging="170"/>
            </w:pP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2B5E90" w:rsidRPr="00324222" w:rsidRDefault="002B5E90" w:rsidP="002B5E90">
            <w:pPr>
              <w:tabs>
                <w:tab w:val="decimal" w:pos="737"/>
              </w:tabs>
              <w:jc w:val="right"/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2B5E90" w:rsidRPr="00324222" w:rsidRDefault="002B5E90" w:rsidP="002B5E90">
            <w:pPr>
              <w:tabs>
                <w:tab w:val="decimal" w:pos="549"/>
                <w:tab w:val="decimal" w:pos="737"/>
              </w:tabs>
              <w:jc w:val="right"/>
            </w:pP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2B5E90" w:rsidRPr="00324222" w:rsidRDefault="002B5E90" w:rsidP="002B5E90">
            <w:pPr>
              <w:tabs>
                <w:tab w:val="decimal" w:pos="454"/>
              </w:tabs>
              <w:jc w:val="right"/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2B5E90" w:rsidRPr="00324222" w:rsidRDefault="002B5E90" w:rsidP="002B5E90">
            <w:pPr>
              <w:tabs>
                <w:tab w:val="decimal" w:pos="454"/>
              </w:tabs>
              <w:jc w:val="right"/>
            </w:pP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2B5E90" w:rsidRPr="00324222" w:rsidRDefault="002B5E90" w:rsidP="0079550E">
            <w:pPr>
              <w:pBdr>
                <w:bottom w:val="double" w:sz="4" w:space="1" w:color="auto"/>
              </w:pBdr>
              <w:tabs>
                <w:tab w:val="decimal" w:pos="906"/>
              </w:tabs>
            </w:pPr>
            <w:r>
              <w:t>2,159,428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2B5E90" w:rsidRPr="00324222" w:rsidRDefault="002B5E90" w:rsidP="00D16498">
            <w:pPr>
              <w:pBdr>
                <w:bottom w:val="double" w:sz="4" w:space="1" w:color="auto"/>
              </w:pBdr>
              <w:tabs>
                <w:tab w:val="decimal" w:pos="901"/>
              </w:tabs>
            </w:pPr>
            <w:r>
              <w:rPr>
                <w:noProof/>
              </w:rPr>
              <w:t>192,810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2B5E90" w:rsidRPr="00324222" w:rsidRDefault="002B5E90" w:rsidP="00D16498">
            <w:pPr>
              <w:pBdr>
                <w:bottom w:val="double" w:sz="4" w:space="1" w:color="auto"/>
              </w:pBdr>
              <w:tabs>
                <w:tab w:val="decimal" w:pos="775"/>
              </w:tabs>
              <w:jc w:val="center"/>
            </w:pPr>
            <w:r>
              <w:t>61,229</w:t>
            </w:r>
          </w:p>
        </w:tc>
        <w:tc>
          <w:tcPr>
            <w:tcW w:w="1044" w:type="dxa"/>
            <w:shd w:val="clear" w:color="auto" w:fill="auto"/>
            <w:noWrap/>
            <w:vAlign w:val="bottom"/>
          </w:tcPr>
          <w:p w:rsidR="002B5E90" w:rsidRPr="00324222" w:rsidRDefault="002B5E90" w:rsidP="00D16498">
            <w:pPr>
              <w:pBdr>
                <w:bottom w:val="double" w:sz="4" w:space="1" w:color="auto"/>
              </w:pBdr>
              <w:tabs>
                <w:tab w:val="decimal" w:pos="775"/>
              </w:tabs>
              <w:jc w:val="center"/>
            </w:pPr>
            <w:r>
              <w:t>69,503</w:t>
            </w:r>
          </w:p>
        </w:tc>
      </w:tr>
    </w:tbl>
    <w:p w:rsidR="000114AF" w:rsidRPr="003A6A0B" w:rsidRDefault="007A13C0" w:rsidP="00285E36">
      <w:pPr>
        <w:spacing w:before="120"/>
        <w:ind w:left="567"/>
        <w:jc w:val="thaiDistribute"/>
        <w:rPr>
          <w:sz w:val="16"/>
          <w:szCs w:val="16"/>
          <w:cs/>
        </w:rPr>
      </w:pPr>
      <w:bookmarkStart w:id="1544" w:name="_MON_1510748958"/>
      <w:bookmarkStart w:id="1545" w:name="_MON_1516797123"/>
      <w:bookmarkStart w:id="1546" w:name="_MON_1510748989"/>
      <w:bookmarkStart w:id="1547" w:name="_MON_1517843752"/>
      <w:bookmarkStart w:id="1548" w:name="_MON_1510749027"/>
      <w:bookmarkStart w:id="1549" w:name="_MON_1510749053"/>
      <w:bookmarkStart w:id="1550" w:name="_MON_1510749192"/>
      <w:bookmarkStart w:id="1551" w:name="_MON_1510749245"/>
      <w:bookmarkStart w:id="1552" w:name="_MON_1510741662"/>
      <w:bookmarkStart w:id="1553" w:name="_MON_1517404446"/>
      <w:bookmarkStart w:id="1554" w:name="_MON_1518019495"/>
      <w:bookmarkStart w:id="1555" w:name="_MON_1510745595"/>
      <w:bookmarkStart w:id="1556" w:name="_MON_1517462400"/>
      <w:bookmarkStart w:id="1557" w:name="_MON_1517462983"/>
      <w:bookmarkStart w:id="1558" w:name="_MON_1518040239"/>
      <w:bookmarkStart w:id="1559" w:name="_MON_1518040290"/>
      <w:bookmarkStart w:id="1560" w:name="_MON_1518040515"/>
      <w:bookmarkStart w:id="1561" w:name="_MON_1518040547"/>
      <w:bookmarkStart w:id="1562" w:name="_MON_1518040644"/>
      <w:bookmarkStart w:id="1563" w:name="_MON_1518046620"/>
      <w:bookmarkStart w:id="1564" w:name="_MON_1517463335"/>
      <w:bookmarkStart w:id="1565" w:name="_MON_1517463920"/>
      <w:bookmarkStart w:id="1566" w:name="_MON_1517464056"/>
      <w:bookmarkStart w:id="1567" w:name="_MON_1517466672"/>
      <w:bookmarkStart w:id="1568" w:name="_MON_1517466690"/>
      <w:bookmarkStart w:id="1569" w:name="_MON_1517467702"/>
      <w:bookmarkStart w:id="1570" w:name="_MON_1517467725"/>
      <w:bookmarkStart w:id="1571" w:name="_MON_1517468631"/>
      <w:bookmarkStart w:id="1572" w:name="_MON_1517468649"/>
      <w:bookmarkStart w:id="1573" w:name="_MON_1517468668"/>
      <w:bookmarkStart w:id="1574" w:name="_MON_1517468695"/>
      <w:bookmarkStart w:id="1575" w:name="_MON_1518139607"/>
      <w:bookmarkStart w:id="1576" w:name="_MON_1517479124"/>
      <w:bookmarkStart w:id="1577" w:name="_MON_1517479386"/>
      <w:bookmarkStart w:id="1578" w:name="_MON_1510745648"/>
      <w:bookmarkStart w:id="1579" w:name="_MON_1510745656"/>
      <w:bookmarkStart w:id="1580" w:name="_MON_1510748704"/>
      <w:bookmarkStart w:id="1581" w:name="_MON_1510748734"/>
      <w:bookmarkStart w:id="1582" w:name="_MON_1510748749"/>
      <w:bookmarkStart w:id="1583" w:name="_MON_1517721974"/>
      <w:bookmarkStart w:id="1584" w:name="_MON_1517722072"/>
      <w:bookmarkStart w:id="1585" w:name="_MON_1563346612"/>
      <w:bookmarkStart w:id="1586" w:name="_MON_1563346797"/>
      <w:bookmarkStart w:id="1587" w:name="_MON_1563349134"/>
      <w:bookmarkStart w:id="1588" w:name="_MON_1563385076"/>
      <w:bookmarkStart w:id="1589" w:name="_MON_1563385113"/>
      <w:bookmarkStart w:id="1590" w:name="_MON_1563385237"/>
      <w:bookmarkStart w:id="1591" w:name="_MON_1563620663"/>
      <w:bookmarkStart w:id="1592" w:name="_MON_1563620696"/>
      <w:bookmarkStart w:id="1593" w:name="_MON_1563620756"/>
      <w:bookmarkStart w:id="1594" w:name="_MON_1563620940"/>
      <w:bookmarkStart w:id="1595" w:name="_MON_1563620966"/>
      <w:bookmarkStart w:id="1596" w:name="_MON_1563621003"/>
      <w:bookmarkStart w:id="1597" w:name="_MON_1563621744"/>
      <w:bookmarkStart w:id="1598" w:name="_MON_1563645165"/>
      <w:bookmarkStart w:id="1599" w:name="_MON_1563648973"/>
      <w:bookmarkStart w:id="1600" w:name="_MON_1563950623"/>
      <w:bookmarkStart w:id="1601" w:name="_MON_1563950666"/>
      <w:bookmarkStart w:id="1602" w:name="_MON_1563952026"/>
      <w:bookmarkStart w:id="1603" w:name="_MON_1563952047"/>
      <w:bookmarkStart w:id="1604" w:name="_MON_1563981516"/>
      <w:bookmarkStart w:id="1605" w:name="_MON_1563981550"/>
      <w:bookmarkStart w:id="1606" w:name="_MON_1569320565"/>
      <w:bookmarkStart w:id="1607" w:name="_MON_1569320592"/>
      <w:bookmarkStart w:id="1608" w:name="_MON_1571504457"/>
      <w:bookmarkStart w:id="1609" w:name="_MON_1571572713"/>
      <w:bookmarkStart w:id="1610" w:name="_MON_1571572944"/>
      <w:bookmarkStart w:id="1611" w:name="_MON_1571573095"/>
      <w:bookmarkStart w:id="1612" w:name="_MON_1571573107"/>
      <w:bookmarkStart w:id="1613" w:name="_MON_1571574586"/>
      <w:bookmarkStart w:id="1614" w:name="_MON_1571576232"/>
      <w:bookmarkStart w:id="1615" w:name="_MON_1571580134"/>
      <w:bookmarkStart w:id="1616" w:name="_MON_1571583094"/>
      <w:bookmarkStart w:id="1617" w:name="_MON_1573282169"/>
      <w:bookmarkStart w:id="1618" w:name="_MON_1508682985"/>
      <w:bookmarkStart w:id="1619" w:name="_MON_1552905208"/>
      <w:bookmarkStart w:id="1620" w:name="_MON_1573369492"/>
      <w:bookmarkStart w:id="1621" w:name="_MON_1552905484"/>
      <w:bookmarkStart w:id="1622" w:name="_MON_1552905645"/>
      <w:bookmarkStart w:id="1623" w:name="_MON_1573450489"/>
      <w:bookmarkStart w:id="1624" w:name="_MON_1552905679"/>
      <w:bookmarkStart w:id="1625" w:name="_MON_1552905748"/>
      <w:bookmarkStart w:id="1626" w:name="_MON_1552911821"/>
      <w:bookmarkStart w:id="1627" w:name="_MON_1555164061"/>
      <w:bookmarkStart w:id="1628" w:name="_MON_1555164155"/>
      <w:bookmarkStart w:id="1629" w:name="_MON_1555164224"/>
      <w:bookmarkStart w:id="1630" w:name="_MON_1580474917"/>
      <w:bookmarkStart w:id="1631" w:name="_MON_1555164264"/>
      <w:bookmarkStart w:id="1632" w:name="_MON_1555164327"/>
      <w:bookmarkStart w:id="1633" w:name="_MON_1555164502"/>
      <w:bookmarkStart w:id="1634" w:name="_MON_1555164560"/>
      <w:bookmarkStart w:id="1635" w:name="_MON_1555164580"/>
      <w:bookmarkStart w:id="1636" w:name="_MON_1555164644"/>
      <w:bookmarkStart w:id="1637" w:name="_MON_1555164653"/>
      <w:bookmarkStart w:id="1638" w:name="_MON_1555164668"/>
      <w:bookmarkStart w:id="1639" w:name="_MON_1555164698"/>
      <w:bookmarkStart w:id="1640" w:name="_MON_1555680677"/>
      <w:bookmarkStart w:id="1641" w:name="_MON_1555680836"/>
      <w:bookmarkStart w:id="1642" w:name="_MON_1555680847"/>
      <w:bookmarkStart w:id="1643" w:name="_MON_1580663294"/>
      <w:bookmarkStart w:id="1644" w:name="_MON_1580664229"/>
      <w:bookmarkStart w:id="1645" w:name="_MON_1580672446"/>
      <w:bookmarkStart w:id="1646" w:name="_MON_1555680864"/>
      <w:bookmarkStart w:id="1647" w:name="_MON_1555680952"/>
      <w:bookmarkStart w:id="1648" w:name="_MON_1555680992"/>
      <w:bookmarkStart w:id="1649" w:name="_MON_1555681022"/>
      <w:bookmarkStart w:id="1650" w:name="_MON_1555681138"/>
      <w:bookmarkStart w:id="1651" w:name="_MON_1555681183"/>
      <w:bookmarkStart w:id="1652" w:name="_MON_1555681292"/>
      <w:bookmarkStart w:id="1653" w:name="_MON_1580840012"/>
      <w:bookmarkStart w:id="1654" w:name="_MON_1580840035"/>
      <w:bookmarkStart w:id="1655" w:name="_MON_1580840057"/>
      <w:bookmarkStart w:id="1656" w:name="_MON_1580840120"/>
      <w:bookmarkStart w:id="1657" w:name="_MON_1580840443"/>
      <w:bookmarkStart w:id="1658" w:name="_MON_1580841197"/>
      <w:bookmarkStart w:id="1659" w:name="_MON_1580841268"/>
      <w:bookmarkStart w:id="1660" w:name="_MON_1580841435"/>
      <w:bookmarkStart w:id="1661" w:name="_MON_1580841474"/>
      <w:bookmarkStart w:id="1662" w:name="_MON_1580841535"/>
      <w:bookmarkStart w:id="1663" w:name="_MON_1580841599"/>
      <w:bookmarkStart w:id="1664" w:name="_MON_1580841677"/>
      <w:bookmarkStart w:id="1665" w:name="_MON_1580841694"/>
      <w:bookmarkStart w:id="1666" w:name="_MON_1580841729"/>
      <w:bookmarkStart w:id="1667" w:name="_MON_1580841881"/>
      <w:bookmarkStart w:id="1668" w:name="_MON_1580842814"/>
      <w:bookmarkStart w:id="1669" w:name="_MON_1580843796"/>
      <w:bookmarkStart w:id="1670" w:name="_MON_1580843815"/>
      <w:bookmarkStart w:id="1671" w:name="_MON_1580844831"/>
      <w:bookmarkStart w:id="1672" w:name="_MON_1580844845"/>
      <w:bookmarkStart w:id="1673" w:name="_MON_1555681322"/>
      <w:bookmarkStart w:id="1674" w:name="_MON_1555683500"/>
      <w:bookmarkStart w:id="1675" w:name="_MON_1555951272"/>
      <w:bookmarkStart w:id="1676" w:name="_MON_1556016253"/>
      <w:bookmarkStart w:id="1677" w:name="_MON_1556016268"/>
      <w:bookmarkStart w:id="1678" w:name="_MON_1556016284"/>
      <w:bookmarkStart w:id="1679" w:name="_MON_1556102700"/>
      <w:bookmarkStart w:id="1680" w:name="_MON_1556102722"/>
      <w:bookmarkStart w:id="1681" w:name="_MON_1556102749"/>
      <w:bookmarkStart w:id="1682" w:name="_MON_1556103021"/>
      <w:bookmarkStart w:id="1683" w:name="_MON_1556106939"/>
      <w:bookmarkStart w:id="1684" w:name="_MON_1580942937"/>
      <w:bookmarkStart w:id="1685" w:name="_MON_1556107026"/>
      <w:bookmarkStart w:id="1686" w:name="_MON_1556121585"/>
      <w:bookmarkStart w:id="1687" w:name="_MON_1556121624"/>
      <w:bookmarkStart w:id="1688" w:name="_MON_1556121747"/>
      <w:bookmarkStart w:id="1689" w:name="_MON_1556121808"/>
      <w:bookmarkStart w:id="1690" w:name="_MON_1556121918"/>
      <w:bookmarkStart w:id="1691" w:name="_MON_1556121926"/>
      <w:bookmarkStart w:id="1692" w:name="_MON_1581008423"/>
      <w:bookmarkStart w:id="1693" w:name="_MON_1556127006"/>
      <w:bookmarkStart w:id="1694" w:name="_MON_1581175937"/>
      <w:bookmarkStart w:id="1695" w:name="_MON_1556132219"/>
      <w:bookmarkStart w:id="1696" w:name="_MON_1556184717"/>
      <w:bookmarkStart w:id="1697" w:name="_MON_1556184821"/>
      <w:bookmarkStart w:id="1698" w:name="_MON_1556185618"/>
      <w:bookmarkStart w:id="1699" w:name="_MON_1556185654"/>
      <w:bookmarkStart w:id="1700" w:name="_MON_1556185805"/>
      <w:bookmarkStart w:id="1701" w:name="_MON_1556191295"/>
      <w:bookmarkStart w:id="1702" w:name="_MON_1557141878"/>
      <w:bookmarkStart w:id="1703" w:name="_MON_1557141899"/>
      <w:bookmarkStart w:id="1704" w:name="_MON_1557141952"/>
      <w:bookmarkStart w:id="1705" w:name="_MON_1557296223"/>
      <w:bookmarkStart w:id="1706" w:name="_MON_1557301380"/>
      <w:bookmarkStart w:id="1707" w:name="_MON_1557301499"/>
      <w:bookmarkStart w:id="1708" w:name="_MON_1563274982"/>
      <w:bookmarkStart w:id="1709" w:name="_MON_1563277813"/>
      <w:bookmarkStart w:id="1710" w:name="_MON_1563345416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r w:rsidRPr="00E24227">
        <w:t xml:space="preserve">* </w:t>
      </w:r>
      <w:r w:rsidRPr="003A6A0B">
        <w:rPr>
          <w:cs/>
        </w:rPr>
        <w:t>เงินลงทุนในบริษัทร่วมที่ถือโดยบริษัทย่อยของบริษัทฯ</w:t>
      </w:r>
    </w:p>
    <w:p w:rsidR="000C2051" w:rsidRDefault="000C2051" w:rsidP="00522F63">
      <w:pPr>
        <w:ind w:left="567"/>
        <w:jc w:val="thaiDistribute"/>
      </w:pPr>
    </w:p>
    <w:p w:rsidR="007A13C0" w:rsidRPr="00E24227" w:rsidRDefault="007A13C0" w:rsidP="00522F63">
      <w:pPr>
        <w:ind w:left="567"/>
        <w:jc w:val="thaiDistribute"/>
        <w:sectPr w:rsidR="007A13C0" w:rsidRPr="00E24227" w:rsidSect="00A75799">
          <w:pgSz w:w="16838" w:h="11906" w:orient="landscape" w:code="9"/>
          <w:pgMar w:top="1134" w:right="1418" w:bottom="1418" w:left="851" w:header="709" w:footer="709" w:gutter="0"/>
          <w:paperSrc w:first="1" w:other="1"/>
          <w:cols w:space="708"/>
          <w:docGrid w:linePitch="381"/>
        </w:sectPr>
      </w:pPr>
    </w:p>
    <w:p w:rsidR="00744138" w:rsidRPr="00744138" w:rsidRDefault="00744138" w:rsidP="00744138">
      <w:pPr>
        <w:ind w:left="539"/>
        <w:jc w:val="thaiDistribute"/>
        <w:rPr>
          <w:rFonts w:eastAsia="Cordia New"/>
          <w:spacing w:val="2"/>
          <w:lang w:eastAsia="th-TH"/>
        </w:rPr>
      </w:pPr>
      <w:r w:rsidRPr="003A6A0B">
        <w:rPr>
          <w:rFonts w:eastAsia="Cordia New"/>
          <w:spacing w:val="2"/>
          <w:cs/>
          <w:lang w:eastAsia="th-TH"/>
        </w:rPr>
        <w:lastRenderedPageBreak/>
        <w:t xml:space="preserve">เมื่อวันที่ </w:t>
      </w:r>
      <w:r w:rsidRPr="004E1BB2">
        <w:rPr>
          <w:rFonts w:eastAsia="Cordia New"/>
          <w:spacing w:val="2"/>
          <w:lang w:eastAsia="th-TH"/>
        </w:rPr>
        <w:t xml:space="preserve">25 </w:t>
      </w:r>
      <w:r w:rsidRPr="003A6A0B">
        <w:rPr>
          <w:rFonts w:eastAsia="Cordia New" w:hint="cs"/>
          <w:spacing w:val="2"/>
          <w:cs/>
          <w:lang w:eastAsia="th-TH"/>
        </w:rPr>
        <w:t xml:space="preserve">กุมภาพันธ์ </w:t>
      </w:r>
      <w:r w:rsidRPr="004E1BB2">
        <w:rPr>
          <w:rFonts w:eastAsia="Cordia New"/>
          <w:spacing w:val="2"/>
          <w:lang w:eastAsia="th-TH"/>
        </w:rPr>
        <w:t>2562</w:t>
      </w:r>
      <w:r w:rsidRPr="003A6A0B">
        <w:rPr>
          <w:rFonts w:eastAsia="Cordia New"/>
          <w:spacing w:val="2"/>
          <w:cs/>
          <w:lang w:eastAsia="th-TH"/>
        </w:rPr>
        <w:t xml:space="preserve"> ที่ประชุมคณะกรรมการบริษัท</w:t>
      </w:r>
      <w:r w:rsidRPr="003A6A0B">
        <w:rPr>
          <w:rFonts w:eastAsia="Cordia New" w:hint="cs"/>
          <w:spacing w:val="2"/>
          <w:cs/>
          <w:lang w:eastAsia="th-TH"/>
        </w:rPr>
        <w:t xml:space="preserve">ร่วมของบริษัทย่อยแห่งหนึ่งของบริษัท </w:t>
      </w:r>
      <w:r w:rsidRPr="003A6A0B">
        <w:rPr>
          <w:rFonts w:eastAsia="Cordia New"/>
          <w:spacing w:val="2"/>
          <w:cs/>
          <w:lang w:eastAsia="th-TH"/>
        </w:rPr>
        <w:t>มีมติ</w:t>
      </w:r>
      <w:r w:rsidRPr="003A6A0B">
        <w:rPr>
          <w:rFonts w:eastAsia="Cordia New" w:hint="cs"/>
          <w:spacing w:val="2"/>
          <w:cs/>
          <w:lang w:eastAsia="th-TH"/>
        </w:rPr>
        <w:t xml:space="preserve">ให้ดำเนินการจัดตั้งและลงทุนใน </w:t>
      </w:r>
      <w:r w:rsidRPr="003A6A0B">
        <w:rPr>
          <w:rFonts w:eastAsia="Cordia New"/>
          <w:spacing w:val="2"/>
          <w:cs/>
          <w:lang w:eastAsia="th-TH"/>
        </w:rPr>
        <w:t xml:space="preserve">บริษัท </w:t>
      </w:r>
      <w:r w:rsidRPr="003A6A0B">
        <w:rPr>
          <w:rFonts w:eastAsia="Cordia New" w:hint="cs"/>
          <w:spacing w:val="2"/>
          <w:cs/>
          <w:lang w:eastAsia="th-TH"/>
        </w:rPr>
        <w:t>เอสเตท คอนเน็กท์</w:t>
      </w:r>
      <w:r w:rsidRPr="003A6A0B">
        <w:rPr>
          <w:rFonts w:eastAsia="Cordia New"/>
          <w:spacing w:val="2"/>
          <w:cs/>
          <w:lang w:eastAsia="th-TH"/>
        </w:rPr>
        <w:t xml:space="preserve"> จำกัด เพื่อประกอบธุรกิจพัฒนาอสังหาริมทรัพย์ประเภทที่อยู่อาศัยเพื่อจำหน่าย โดยมีทุนจดทะเบียน </w:t>
      </w:r>
      <w:r w:rsidRPr="004E1BB2">
        <w:rPr>
          <w:rFonts w:eastAsia="Cordia New"/>
          <w:spacing w:val="2"/>
          <w:lang w:eastAsia="th-TH"/>
        </w:rPr>
        <w:t>1</w:t>
      </w:r>
      <w:r w:rsidRPr="003A6A0B">
        <w:rPr>
          <w:rFonts w:eastAsia="Cordia New"/>
          <w:spacing w:val="2"/>
          <w:cs/>
          <w:lang w:eastAsia="th-TH"/>
        </w:rPr>
        <w:t xml:space="preserve"> ล้านบาท ประกอบด้วยหุ้นสามัญจำนวน </w:t>
      </w:r>
      <w:r w:rsidRPr="004E1BB2">
        <w:rPr>
          <w:rFonts w:eastAsia="Cordia New"/>
          <w:spacing w:val="2"/>
          <w:lang w:eastAsia="th-TH"/>
        </w:rPr>
        <w:t>200,000</w:t>
      </w:r>
      <w:r w:rsidRPr="003A6A0B">
        <w:rPr>
          <w:rFonts w:eastAsia="Cordia New"/>
          <w:spacing w:val="2"/>
          <w:cs/>
          <w:lang w:eastAsia="th-TH"/>
        </w:rPr>
        <w:t xml:space="preserve"> หุ้น มูลค่าที่ตราไว้หุ้นละ </w:t>
      </w:r>
      <w:r w:rsidRPr="004E1BB2">
        <w:rPr>
          <w:rFonts w:eastAsia="Cordia New"/>
          <w:spacing w:val="2"/>
          <w:lang w:eastAsia="th-TH"/>
        </w:rPr>
        <w:t>5</w:t>
      </w:r>
      <w:r w:rsidRPr="003A6A0B">
        <w:rPr>
          <w:rFonts w:eastAsia="Cordia New"/>
          <w:spacing w:val="2"/>
          <w:cs/>
          <w:lang w:eastAsia="th-TH"/>
        </w:rPr>
        <w:t xml:space="preserve"> บาท </w:t>
      </w:r>
      <w:r w:rsidR="00285E36" w:rsidRPr="003A6A0B">
        <w:rPr>
          <w:rFonts w:eastAsia="Cordia New"/>
          <w:spacing w:val="2"/>
          <w:cs/>
          <w:lang w:eastAsia="th-TH"/>
        </w:rPr>
        <w:br/>
      </w:r>
      <w:r w:rsidRPr="003A6A0B">
        <w:rPr>
          <w:rFonts w:eastAsia="Cordia New"/>
          <w:spacing w:val="2"/>
          <w:cs/>
          <w:lang w:eastAsia="th-TH"/>
        </w:rPr>
        <w:t xml:space="preserve">ซึ่งบริษัทร่วมถือหุ้นในสัดส่วนร้อยละ </w:t>
      </w:r>
      <w:r w:rsidRPr="004E1BB2">
        <w:rPr>
          <w:rFonts w:eastAsia="Cordia New"/>
          <w:spacing w:val="2"/>
          <w:lang w:eastAsia="th-TH"/>
        </w:rPr>
        <w:t xml:space="preserve">100 </w:t>
      </w:r>
      <w:r w:rsidRPr="003A6A0B">
        <w:rPr>
          <w:rFonts w:eastAsia="Cordia New" w:hint="cs"/>
          <w:spacing w:val="2"/>
          <w:cs/>
          <w:lang w:eastAsia="th-TH"/>
        </w:rPr>
        <w:t>ของทุนจดทะเบียน</w:t>
      </w:r>
      <w:r w:rsidRPr="003A6A0B">
        <w:rPr>
          <w:rFonts w:eastAsia="Cordia New"/>
          <w:spacing w:val="2"/>
          <w:cs/>
          <w:lang w:eastAsia="th-TH"/>
        </w:rPr>
        <w:t xml:space="preserve"> โดยบริษัทดังกล่าวได้จดทะเบียนจัดตั้งบริษัทกับกระทรวงพาณิชย์เมื่อวันที่</w:t>
      </w:r>
      <w:r w:rsidRPr="003A6A0B">
        <w:rPr>
          <w:rFonts w:eastAsia="Cordia New" w:hint="cs"/>
          <w:spacing w:val="2"/>
          <w:cs/>
          <w:lang w:eastAsia="th-TH"/>
        </w:rPr>
        <w:t xml:space="preserve"> </w:t>
      </w:r>
      <w:r w:rsidRPr="004E1BB2">
        <w:rPr>
          <w:rFonts w:eastAsia="Cordia New"/>
          <w:spacing w:val="2"/>
          <w:lang w:eastAsia="th-TH"/>
        </w:rPr>
        <w:t>11</w:t>
      </w:r>
      <w:r w:rsidRPr="003A6A0B">
        <w:rPr>
          <w:rFonts w:eastAsia="Cordia New"/>
          <w:spacing w:val="2"/>
          <w:cs/>
          <w:lang w:eastAsia="th-TH"/>
        </w:rPr>
        <w:t xml:space="preserve"> </w:t>
      </w:r>
      <w:r w:rsidRPr="003A6A0B">
        <w:rPr>
          <w:rFonts w:eastAsia="Cordia New" w:hint="cs"/>
          <w:spacing w:val="2"/>
          <w:cs/>
          <w:lang w:eastAsia="th-TH"/>
        </w:rPr>
        <w:t xml:space="preserve">มีนาคม </w:t>
      </w:r>
      <w:r w:rsidRPr="004E1BB2">
        <w:rPr>
          <w:rFonts w:eastAsia="Cordia New"/>
          <w:spacing w:val="2"/>
          <w:lang w:eastAsia="th-TH"/>
        </w:rPr>
        <w:t>2562</w:t>
      </w:r>
    </w:p>
    <w:p w:rsidR="00323436" w:rsidRDefault="00323436" w:rsidP="009D1064">
      <w:pPr>
        <w:spacing w:before="100"/>
        <w:ind w:left="539"/>
        <w:jc w:val="thaiDistribute"/>
        <w:rPr>
          <w:rFonts w:eastAsia="Cordia New"/>
          <w:spacing w:val="2"/>
          <w:lang w:eastAsia="th-TH"/>
        </w:rPr>
      </w:pPr>
      <w:r w:rsidRPr="003A6A0B">
        <w:rPr>
          <w:rFonts w:eastAsia="Cordia New"/>
          <w:spacing w:val="2"/>
          <w:cs/>
          <w:lang w:eastAsia="th-TH"/>
        </w:rPr>
        <w:t xml:space="preserve">เมื่อวันที่ </w:t>
      </w:r>
      <w:r w:rsidRPr="001A7C82">
        <w:rPr>
          <w:rFonts w:eastAsia="Cordia New"/>
          <w:spacing w:val="2"/>
          <w:lang w:eastAsia="th-TH"/>
        </w:rPr>
        <w:t>28</w:t>
      </w:r>
      <w:r w:rsidRPr="003A6A0B">
        <w:rPr>
          <w:rFonts w:eastAsia="Cordia New"/>
          <w:spacing w:val="2"/>
          <w:cs/>
          <w:lang w:eastAsia="th-TH"/>
        </w:rPr>
        <w:t xml:space="preserve"> มีนาคม </w:t>
      </w:r>
      <w:r w:rsidRPr="001A7C82">
        <w:rPr>
          <w:rFonts w:eastAsia="Cordia New"/>
          <w:spacing w:val="2"/>
          <w:lang w:eastAsia="th-TH"/>
        </w:rPr>
        <w:t>2561</w:t>
      </w:r>
      <w:r w:rsidRPr="003A6A0B">
        <w:rPr>
          <w:rFonts w:eastAsia="Cordia New"/>
          <w:spacing w:val="2"/>
          <w:cs/>
          <w:lang w:eastAsia="th-TH"/>
        </w:rPr>
        <w:t xml:space="preserve"> บริษัทฯ มีคำสั่งขายหุ้นสามัญทั้งหมดที่ถือในบริษัท ไทคอน อินดัสเทรียล </w:t>
      </w:r>
      <w:r w:rsidRPr="003A6A0B">
        <w:rPr>
          <w:rFonts w:eastAsia="Cordia New"/>
          <w:spacing w:val="2"/>
          <w:cs/>
          <w:lang w:eastAsia="th-TH"/>
        </w:rPr>
        <w:br/>
        <w:t xml:space="preserve">คอนเน็คชั่น จำกัด (มหาชน) ตามมติที่ประชุมวิสามัญผู้ถือหุ้น ครั้งที่ </w:t>
      </w:r>
      <w:r w:rsidRPr="001A7C82">
        <w:rPr>
          <w:rFonts w:eastAsia="Cordia New"/>
          <w:spacing w:val="2"/>
          <w:lang w:eastAsia="th-TH"/>
        </w:rPr>
        <w:t>1</w:t>
      </w:r>
      <w:r w:rsidRPr="00275C0B">
        <w:rPr>
          <w:rFonts w:eastAsia="Cordia New"/>
          <w:spacing w:val="2"/>
          <w:lang w:eastAsia="th-TH"/>
        </w:rPr>
        <w:t>/</w:t>
      </w:r>
      <w:r w:rsidRPr="001A7C82">
        <w:rPr>
          <w:rFonts w:eastAsia="Cordia New"/>
          <w:spacing w:val="2"/>
          <w:lang w:eastAsia="th-TH"/>
        </w:rPr>
        <w:t xml:space="preserve">2561 </w:t>
      </w:r>
      <w:r w:rsidRPr="003A6A0B">
        <w:rPr>
          <w:rFonts w:eastAsia="Cordia New"/>
          <w:spacing w:val="2"/>
          <w:cs/>
          <w:lang w:eastAsia="th-TH"/>
        </w:rPr>
        <w:t xml:space="preserve">เมื่อวันที่ </w:t>
      </w:r>
      <w:r w:rsidRPr="001A7C82">
        <w:rPr>
          <w:rFonts w:eastAsia="Cordia New"/>
          <w:spacing w:val="2"/>
          <w:lang w:eastAsia="th-TH"/>
        </w:rPr>
        <w:t xml:space="preserve">23 </w:t>
      </w:r>
      <w:r w:rsidRPr="003A6A0B">
        <w:rPr>
          <w:rFonts w:eastAsia="Cordia New"/>
          <w:spacing w:val="2"/>
          <w:cs/>
          <w:lang w:eastAsia="th-TH"/>
        </w:rPr>
        <w:t xml:space="preserve">มีนาคม </w:t>
      </w:r>
      <w:r w:rsidRPr="001A7C82">
        <w:rPr>
          <w:rFonts w:eastAsia="Cordia New"/>
          <w:spacing w:val="2"/>
          <w:lang w:eastAsia="th-TH"/>
        </w:rPr>
        <w:t xml:space="preserve">2561 </w:t>
      </w:r>
      <w:r w:rsidRPr="003A6A0B">
        <w:rPr>
          <w:rFonts w:eastAsia="Cordia New"/>
          <w:spacing w:val="2"/>
          <w:cs/>
          <w:lang w:eastAsia="th-TH"/>
        </w:rPr>
        <w:t xml:space="preserve">มีมติอนุมัติการจำหน่ายหุ้นสามัญทั้งหมดที่ถือในบริษัท ไทคอน อินดัสเทรียล คอนเน็คชั่น จำกัด (มหาชน) จำนวน </w:t>
      </w:r>
      <w:r w:rsidRPr="001A7C82">
        <w:rPr>
          <w:rFonts w:eastAsia="Cordia New"/>
          <w:spacing w:val="2"/>
          <w:lang w:eastAsia="th-TH"/>
        </w:rPr>
        <w:t xml:space="preserve">478,699,619 </w:t>
      </w:r>
      <w:r w:rsidRPr="003A6A0B">
        <w:rPr>
          <w:rFonts w:eastAsia="Cordia New"/>
          <w:spacing w:val="2"/>
          <w:cs/>
          <w:lang w:eastAsia="th-TH"/>
        </w:rPr>
        <w:t xml:space="preserve">หุ้น ซึ่งคิดเป็นสัดส่วนประมาณร้อยละ </w:t>
      </w:r>
      <w:r w:rsidRPr="001A7C82">
        <w:rPr>
          <w:rFonts w:eastAsia="Cordia New"/>
          <w:spacing w:val="2"/>
          <w:lang w:eastAsia="th-TH"/>
        </w:rPr>
        <w:t>26</w:t>
      </w:r>
      <w:r w:rsidRPr="00275C0B">
        <w:rPr>
          <w:rFonts w:eastAsia="Cordia New"/>
          <w:spacing w:val="2"/>
          <w:lang w:eastAsia="th-TH"/>
        </w:rPr>
        <w:t>.</w:t>
      </w:r>
      <w:r w:rsidRPr="001A7C82">
        <w:rPr>
          <w:rFonts w:eastAsia="Cordia New"/>
          <w:spacing w:val="2"/>
          <w:lang w:eastAsia="th-TH"/>
        </w:rPr>
        <w:t xml:space="preserve">10 </w:t>
      </w:r>
      <w:r w:rsidRPr="003A6A0B">
        <w:rPr>
          <w:rFonts w:eastAsia="Cordia New"/>
          <w:spacing w:val="2"/>
          <w:cs/>
          <w:lang w:eastAsia="th-TH"/>
        </w:rPr>
        <w:t xml:space="preserve">ของจำนวนหุ้นที่ออกและจำหน่ายได้แล้วทั้งหมดของบริษัท ไทคอน </w:t>
      </w:r>
      <w:r w:rsidRPr="003A6A0B">
        <w:rPr>
          <w:rFonts w:eastAsia="Cordia New"/>
          <w:spacing w:val="2"/>
          <w:cs/>
          <w:lang w:eastAsia="th-TH"/>
        </w:rPr>
        <w:br/>
        <w:t xml:space="preserve">อินดัสเทรียล คอนเน็คชั่น จำกัด (มหาชน) ในราคาหุ้นละ </w:t>
      </w:r>
      <w:r w:rsidRPr="001A7C82">
        <w:rPr>
          <w:rFonts w:eastAsia="Cordia New"/>
          <w:spacing w:val="2"/>
          <w:lang w:eastAsia="th-TH"/>
        </w:rPr>
        <w:t>17</w:t>
      </w:r>
      <w:r w:rsidRPr="00275C0B">
        <w:rPr>
          <w:rFonts w:eastAsia="Cordia New"/>
          <w:spacing w:val="2"/>
          <w:lang w:eastAsia="th-TH"/>
        </w:rPr>
        <w:t>.</w:t>
      </w:r>
      <w:r w:rsidRPr="001A7C82">
        <w:rPr>
          <w:rFonts w:eastAsia="Cordia New"/>
          <w:spacing w:val="2"/>
          <w:lang w:eastAsia="th-TH"/>
        </w:rPr>
        <w:t xml:space="preserve">90 </w:t>
      </w:r>
      <w:r w:rsidRPr="003A6A0B">
        <w:rPr>
          <w:rFonts w:eastAsia="Cordia New"/>
          <w:spacing w:val="2"/>
          <w:cs/>
          <w:lang w:eastAsia="th-TH"/>
        </w:rPr>
        <w:t xml:space="preserve">บาท รวมเป็นจำนวนเงิน </w:t>
      </w:r>
      <w:r w:rsidRPr="001A7C82">
        <w:rPr>
          <w:rFonts w:eastAsia="Cordia New"/>
          <w:spacing w:val="2"/>
          <w:lang w:eastAsia="th-TH"/>
        </w:rPr>
        <w:t>8,568</w:t>
      </w:r>
      <w:r w:rsidRPr="00275C0B">
        <w:rPr>
          <w:rFonts w:eastAsia="Cordia New"/>
          <w:spacing w:val="2"/>
          <w:lang w:eastAsia="th-TH"/>
        </w:rPr>
        <w:t>.</w:t>
      </w:r>
      <w:r w:rsidRPr="001A7C82">
        <w:rPr>
          <w:rFonts w:eastAsia="Cordia New"/>
          <w:spacing w:val="2"/>
          <w:lang w:eastAsia="th-TH"/>
        </w:rPr>
        <w:t xml:space="preserve">72 </w:t>
      </w:r>
      <w:r w:rsidRPr="003A6A0B">
        <w:rPr>
          <w:rFonts w:eastAsia="Cordia New"/>
          <w:spacing w:val="2"/>
          <w:cs/>
          <w:lang w:eastAsia="th-TH"/>
        </w:rPr>
        <w:t xml:space="preserve">ล้านบาท ให้แก่บริษัท เฟรเซอร์ส แอสเซ็ทส์ จำกัด และได้รับเงินชำระค่าหุ้นในวันที่ </w:t>
      </w:r>
      <w:r w:rsidRPr="001A7C82">
        <w:rPr>
          <w:rFonts w:eastAsia="Cordia New"/>
          <w:spacing w:val="2"/>
          <w:lang w:eastAsia="th-TH"/>
        </w:rPr>
        <w:t xml:space="preserve">2 </w:t>
      </w:r>
      <w:r w:rsidRPr="003A6A0B">
        <w:rPr>
          <w:rFonts w:eastAsia="Cordia New"/>
          <w:spacing w:val="2"/>
          <w:cs/>
          <w:lang w:eastAsia="th-TH"/>
        </w:rPr>
        <w:t xml:space="preserve">เมษายน </w:t>
      </w:r>
      <w:r w:rsidRPr="001A7C82">
        <w:rPr>
          <w:rFonts w:eastAsia="Cordia New"/>
          <w:spacing w:val="2"/>
          <w:lang w:eastAsia="th-TH"/>
        </w:rPr>
        <w:t>2561</w:t>
      </w:r>
      <w:r w:rsidRPr="003A6A0B">
        <w:rPr>
          <w:rFonts w:eastAsia="Cordia New"/>
          <w:spacing w:val="2"/>
          <w:cs/>
          <w:lang w:eastAsia="th-TH"/>
        </w:rPr>
        <w:t xml:space="preserve">โดยมีกำไร(ขาดทุน)จากการขายเงินลงทุนสุทธิจากค่าใช้จ่ายในการขาย ซึ่งแสดงภายใต้รายการ </w:t>
      </w:r>
      <w:r w:rsidRPr="003A6A0B">
        <w:rPr>
          <w:rFonts w:eastAsia="Cordia New"/>
          <w:spacing w:val="2"/>
          <w:lang w:eastAsia="th-TH"/>
        </w:rPr>
        <w:t>“</w:t>
      </w:r>
      <w:r w:rsidRPr="003A6A0B">
        <w:rPr>
          <w:rFonts w:eastAsia="Cordia New"/>
          <w:spacing w:val="2"/>
          <w:cs/>
          <w:lang w:eastAsia="th-TH"/>
        </w:rPr>
        <w:t>กำไร(ขาดทุน)จากการขายเงินลงทุนในบริษัทร่วม</w:t>
      </w:r>
      <w:r w:rsidRPr="003A6A0B">
        <w:rPr>
          <w:rFonts w:eastAsia="Cordia New"/>
          <w:spacing w:val="2"/>
          <w:lang w:eastAsia="th-TH"/>
        </w:rPr>
        <w:t xml:space="preserve">” </w:t>
      </w:r>
      <w:r w:rsidRPr="003A6A0B">
        <w:rPr>
          <w:rFonts w:eastAsia="Cordia New"/>
          <w:spacing w:val="2"/>
          <w:cs/>
          <w:lang w:eastAsia="th-TH"/>
        </w:rPr>
        <w:t xml:space="preserve">ในงบกำไรขาดทุนและกำไรขาดทุนเบ็ดเสร็จอื่นรวมและเฉพาะกิจการสำหรับปีสิ้นสุดวันที่ </w:t>
      </w:r>
      <w:r w:rsidRPr="001A7C82">
        <w:rPr>
          <w:rFonts w:eastAsia="Cordia New"/>
          <w:spacing w:val="2"/>
          <w:lang w:eastAsia="th-TH"/>
        </w:rPr>
        <w:t>3</w:t>
      </w:r>
      <w:r>
        <w:rPr>
          <w:rFonts w:eastAsia="Cordia New"/>
          <w:spacing w:val="2"/>
          <w:lang w:eastAsia="th-TH"/>
        </w:rPr>
        <w:t>1</w:t>
      </w:r>
      <w:r w:rsidRPr="003A6A0B">
        <w:rPr>
          <w:rFonts w:eastAsia="Cordia New"/>
          <w:spacing w:val="2"/>
          <w:cs/>
          <w:lang w:eastAsia="th-TH"/>
        </w:rPr>
        <w:t xml:space="preserve"> ธันวาคม </w:t>
      </w:r>
      <w:r w:rsidRPr="001A7C82">
        <w:rPr>
          <w:rFonts w:eastAsia="Cordia New"/>
          <w:spacing w:val="2"/>
          <w:lang w:eastAsia="th-TH"/>
        </w:rPr>
        <w:t>2561</w:t>
      </w:r>
      <w:r w:rsidRPr="003A6A0B">
        <w:rPr>
          <w:rFonts w:eastAsia="Cordia New"/>
          <w:spacing w:val="2"/>
          <w:cs/>
          <w:lang w:eastAsia="th-TH"/>
        </w:rPr>
        <w:t xml:space="preserve"> เป็นจำนวนเงิน (</w:t>
      </w:r>
      <w:r w:rsidRPr="001A7C82">
        <w:rPr>
          <w:rFonts w:eastAsia="Cordia New"/>
          <w:spacing w:val="2"/>
          <w:lang w:eastAsia="th-TH"/>
        </w:rPr>
        <w:t>34</w:t>
      </w:r>
      <w:r w:rsidRPr="00275C0B">
        <w:rPr>
          <w:rFonts w:eastAsia="Cordia New"/>
          <w:spacing w:val="2"/>
          <w:lang w:eastAsia="th-TH"/>
        </w:rPr>
        <w:t>.</w:t>
      </w:r>
      <w:r w:rsidRPr="001A7C82">
        <w:rPr>
          <w:rFonts w:eastAsia="Cordia New"/>
          <w:spacing w:val="2"/>
          <w:lang w:eastAsia="th-TH"/>
        </w:rPr>
        <w:t>41</w:t>
      </w:r>
      <w:r w:rsidRPr="00275C0B">
        <w:rPr>
          <w:rFonts w:eastAsia="Cordia New"/>
          <w:spacing w:val="2"/>
          <w:lang w:eastAsia="th-TH"/>
        </w:rPr>
        <w:t xml:space="preserve">) </w:t>
      </w:r>
      <w:r w:rsidRPr="003A6A0B">
        <w:rPr>
          <w:rFonts w:eastAsia="Cordia New"/>
          <w:spacing w:val="2"/>
          <w:cs/>
          <w:lang w:eastAsia="th-TH"/>
        </w:rPr>
        <w:t xml:space="preserve">ล้านบาท และจำนวน </w:t>
      </w:r>
      <w:r w:rsidRPr="001A7C82">
        <w:rPr>
          <w:rFonts w:eastAsia="Cordia New"/>
          <w:spacing w:val="2"/>
          <w:lang w:eastAsia="th-TH"/>
        </w:rPr>
        <w:t>1,730</w:t>
      </w:r>
      <w:r w:rsidRPr="00275C0B">
        <w:rPr>
          <w:rFonts w:eastAsia="Cordia New"/>
          <w:spacing w:val="2"/>
          <w:lang w:eastAsia="th-TH"/>
        </w:rPr>
        <w:t>.</w:t>
      </w:r>
      <w:r w:rsidRPr="001A7C82">
        <w:rPr>
          <w:rFonts w:eastAsia="Cordia New"/>
          <w:spacing w:val="2"/>
          <w:lang w:eastAsia="th-TH"/>
        </w:rPr>
        <w:t>82</w:t>
      </w:r>
      <w:r w:rsidRPr="003A6A0B">
        <w:rPr>
          <w:rFonts w:eastAsia="Cordia New"/>
          <w:spacing w:val="2"/>
          <w:cs/>
          <w:lang w:eastAsia="th-TH"/>
        </w:rPr>
        <w:t xml:space="preserve"> ล้านบาท ตามลำดับ</w:t>
      </w:r>
    </w:p>
    <w:p w:rsidR="001A7C82" w:rsidRDefault="001A7C82" w:rsidP="009D1064">
      <w:pPr>
        <w:spacing w:before="100"/>
        <w:ind w:left="539"/>
        <w:jc w:val="both"/>
        <w:rPr>
          <w:rFonts w:eastAsia="Cordia New"/>
          <w:spacing w:val="2"/>
          <w:lang w:eastAsia="th-TH"/>
        </w:rPr>
      </w:pPr>
      <w:r w:rsidRPr="003A6A0B">
        <w:rPr>
          <w:rFonts w:eastAsia="Cordia New"/>
          <w:spacing w:val="2"/>
          <w:cs/>
          <w:lang w:eastAsia="th-TH"/>
        </w:rPr>
        <w:t xml:space="preserve">การเปลี่ยนแปลงของบัญชีเงินลงทุนในบริษัทร่วม สำหรับปีสิ้นสุดวันที่ </w:t>
      </w:r>
      <w:r w:rsidRPr="001A7C82">
        <w:rPr>
          <w:rFonts w:eastAsia="Cordia New"/>
          <w:spacing w:val="2"/>
          <w:lang w:eastAsia="th-TH"/>
        </w:rPr>
        <w:t>3</w:t>
      </w:r>
      <w:r>
        <w:rPr>
          <w:rFonts w:eastAsia="Cordia New"/>
          <w:spacing w:val="2"/>
          <w:lang w:eastAsia="th-TH"/>
        </w:rPr>
        <w:t>1</w:t>
      </w:r>
      <w:r w:rsidRPr="003A6A0B">
        <w:rPr>
          <w:rFonts w:eastAsia="Cordia New"/>
          <w:spacing w:val="2"/>
          <w:cs/>
          <w:lang w:eastAsia="th-TH"/>
        </w:rPr>
        <w:t xml:space="preserve"> ธันวาคม มีรายละเอียดดังนี้</w:t>
      </w:r>
      <w:r w:rsidRPr="00D6280E">
        <w:rPr>
          <w:rFonts w:eastAsia="Cordia New"/>
          <w:spacing w:val="2"/>
          <w:lang w:eastAsia="th-TH"/>
        </w:rPr>
        <w:t>:</w:t>
      </w:r>
    </w:p>
    <w:tbl>
      <w:tblPr>
        <w:tblW w:w="877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73"/>
        <w:gridCol w:w="1701"/>
        <w:gridCol w:w="1701"/>
      </w:tblGrid>
      <w:tr w:rsidR="001A7C82" w:rsidRPr="001A7C82" w:rsidTr="001A1DBC">
        <w:trPr>
          <w:trHeight w:val="34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7C82" w:rsidRPr="001A7C82" w:rsidRDefault="001A7C82" w:rsidP="009D1064">
            <w:pPr>
              <w:ind w:left="170" w:hanging="170"/>
              <w:jc w:val="center"/>
              <w:rPr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C82" w:rsidRPr="003A6A0B" w:rsidRDefault="00F120F5" w:rsidP="009D106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F120F5" w:rsidRPr="001A7C82" w:rsidTr="001A1DBC">
        <w:trPr>
          <w:trHeight w:val="34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20F5" w:rsidRPr="001A7C82" w:rsidRDefault="00F120F5" w:rsidP="001A7C82">
            <w:pPr>
              <w:ind w:left="170" w:hanging="170"/>
              <w:jc w:val="center"/>
              <w:rPr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20F5" w:rsidRPr="003A6A0B" w:rsidRDefault="00F120F5" w:rsidP="001656B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งบการเงินรวม</w:t>
            </w:r>
          </w:p>
        </w:tc>
      </w:tr>
      <w:tr w:rsidR="00564348" w:rsidRPr="001A7C82" w:rsidTr="001A1DBC">
        <w:trPr>
          <w:trHeight w:val="34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348" w:rsidRPr="003A6A0B" w:rsidRDefault="00564348" w:rsidP="00564348">
            <w:pPr>
              <w:ind w:left="170" w:hanging="170"/>
              <w:jc w:val="center"/>
              <w:rPr>
                <w:b/>
                <w:bCs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1A7C82" w:rsidRDefault="00564348" w:rsidP="001656B5">
            <w:pPr>
              <w:pBdr>
                <w:bottom w:val="single" w:sz="4" w:space="1" w:color="auto"/>
              </w:pBdr>
              <w:jc w:val="center"/>
            </w:pPr>
            <w:r w:rsidRPr="001A7C82">
              <w:t>256</w:t>
            </w:r>
            <w:r>
              <w:t>2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:rsidR="00564348" w:rsidRPr="001A7C82" w:rsidRDefault="00564348" w:rsidP="001656B5">
            <w:pPr>
              <w:pBdr>
                <w:bottom w:val="single" w:sz="4" w:space="1" w:color="auto"/>
              </w:pBdr>
              <w:jc w:val="center"/>
            </w:pPr>
            <w:r w:rsidRPr="001A7C82">
              <w:t>2561</w:t>
            </w:r>
          </w:p>
        </w:tc>
      </w:tr>
      <w:tr w:rsidR="00564348" w:rsidRPr="001A7C82" w:rsidTr="00B50A03">
        <w:trPr>
          <w:trHeight w:val="34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348" w:rsidRPr="001A7C82" w:rsidRDefault="00564348" w:rsidP="00564348">
            <w:pPr>
              <w:ind w:left="170" w:hanging="170"/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เงินลงทุนในบริษัทร่วม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48" w:rsidRPr="0031420A" w:rsidRDefault="00564348" w:rsidP="0031420A">
            <w:pPr>
              <w:tabs>
                <w:tab w:val="decimal" w:pos="1403"/>
              </w:tabs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1A7C82" w:rsidRDefault="00564348" w:rsidP="00B50A03">
            <w:pPr>
              <w:tabs>
                <w:tab w:val="decimal" w:pos="1403"/>
              </w:tabs>
            </w:pPr>
          </w:p>
        </w:tc>
      </w:tr>
      <w:tr w:rsidR="00564348" w:rsidRPr="001A7C82" w:rsidTr="00B50A03">
        <w:trPr>
          <w:trHeight w:val="34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348" w:rsidRPr="001A7C82" w:rsidRDefault="00564348" w:rsidP="00564348">
            <w:r w:rsidRPr="003A6A0B">
              <w:rPr>
                <w:cs/>
              </w:rPr>
              <w:t>ยอดยกมาต้นปี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31420A" w:rsidRDefault="00E21AE6" w:rsidP="0031420A">
            <w:pPr>
              <w:tabs>
                <w:tab w:val="decimal" w:pos="1403"/>
              </w:tabs>
            </w:pPr>
            <w:r w:rsidRPr="0031420A">
              <w:t>192,810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1A7C82" w:rsidRDefault="00564348" w:rsidP="00B50A03">
            <w:pPr>
              <w:tabs>
                <w:tab w:val="decimal" w:pos="1403"/>
              </w:tabs>
            </w:pPr>
            <w:r w:rsidRPr="001A7C82">
              <w:t>8,702,587</w:t>
            </w:r>
          </w:p>
        </w:tc>
      </w:tr>
      <w:tr w:rsidR="00564348" w:rsidRPr="001A7C82" w:rsidTr="00B50A03">
        <w:trPr>
          <w:trHeight w:val="34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3A6A0B" w:rsidRDefault="00564348" w:rsidP="00564348">
            <w:pPr>
              <w:rPr>
                <w:cs/>
              </w:rPr>
            </w:pPr>
            <w:r w:rsidRPr="003A6A0B">
              <w:rPr>
                <w:cs/>
              </w:rPr>
              <w:t>ซื้อเงินลงทุน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31420A" w:rsidRDefault="009A7FED" w:rsidP="0031420A">
            <w:pPr>
              <w:tabs>
                <w:tab w:val="decimal" w:pos="1403"/>
              </w:tabs>
            </w:pPr>
            <w:r w:rsidRPr="0031420A">
              <w:t>1,968,625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7B4754" w:rsidRDefault="00564348" w:rsidP="00B50A03">
            <w:pPr>
              <w:tabs>
                <w:tab w:val="decimal" w:pos="1403"/>
              </w:tabs>
            </w:pPr>
            <w:r w:rsidRPr="0020353F">
              <w:t>112,880</w:t>
            </w:r>
          </w:p>
        </w:tc>
      </w:tr>
      <w:tr w:rsidR="00564348" w:rsidRPr="001A7C82" w:rsidTr="00B50A03">
        <w:trPr>
          <w:trHeight w:val="34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348" w:rsidRPr="003A6A0B" w:rsidRDefault="00564348" w:rsidP="00564348">
            <w:pPr>
              <w:rPr>
                <w:cs/>
              </w:rPr>
            </w:pPr>
            <w:r w:rsidRPr="003A6A0B">
              <w:rPr>
                <w:cs/>
              </w:rPr>
              <w:t xml:space="preserve">มูลค่าตามบัญชีของเงินลงทุน </w:t>
            </w:r>
            <w:r w:rsidRPr="001A7C82">
              <w:t>TICON</w:t>
            </w:r>
            <w:r w:rsidRPr="003A6A0B">
              <w:rPr>
                <w:cs/>
              </w:rPr>
              <w:t xml:space="preserve"> ที่จำหน่ายออก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31420A" w:rsidRDefault="009A7FED" w:rsidP="0031420A">
            <w:pPr>
              <w:tabs>
                <w:tab w:val="decimal" w:pos="1403"/>
              </w:tabs>
            </w:pPr>
            <w:r w:rsidRPr="0031420A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1A7C82" w:rsidRDefault="00564348" w:rsidP="00B50A03">
            <w:pPr>
              <w:tabs>
                <w:tab w:val="decimal" w:pos="1403"/>
              </w:tabs>
            </w:pPr>
            <w:r w:rsidRPr="00E24227">
              <w:t>(</w:t>
            </w:r>
            <w:r w:rsidRPr="001A7C82">
              <w:t>8,594,634</w:t>
            </w:r>
            <w:r w:rsidRPr="00E24227">
              <w:t>)</w:t>
            </w:r>
          </w:p>
        </w:tc>
      </w:tr>
      <w:tr w:rsidR="00564348" w:rsidRPr="001A7C82" w:rsidTr="00B50A03">
        <w:trPr>
          <w:trHeight w:val="34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348" w:rsidRPr="001A7C82" w:rsidRDefault="00564348" w:rsidP="00564348">
            <w:r w:rsidRPr="003A6A0B">
              <w:rPr>
                <w:cs/>
              </w:rPr>
              <w:t>ส่วนแบ่งผลกำไรจากเงินลงทุน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31420A" w:rsidRDefault="00FB4BEB" w:rsidP="0031420A">
            <w:pPr>
              <w:tabs>
                <w:tab w:val="decimal" w:pos="1403"/>
              </w:tabs>
            </w:pPr>
            <w:r w:rsidRPr="0031420A">
              <w:t>61,229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1A7C82" w:rsidRDefault="00564348" w:rsidP="00B50A03">
            <w:pPr>
              <w:tabs>
                <w:tab w:val="decimal" w:pos="1403"/>
              </w:tabs>
            </w:pPr>
            <w:r>
              <w:t>69,503</w:t>
            </w:r>
          </w:p>
        </w:tc>
      </w:tr>
      <w:tr w:rsidR="00564348" w:rsidRPr="001A7C82" w:rsidTr="00B50A03">
        <w:trPr>
          <w:trHeight w:val="34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1A7C82" w:rsidRDefault="006D20A5" w:rsidP="00564348">
            <w:r w:rsidRPr="003A6A0B">
              <w:rPr>
                <w:rFonts w:hint="cs"/>
                <w:cs/>
              </w:rPr>
              <w:t>ขาดทุน (</w:t>
            </w:r>
            <w:r w:rsidR="002729B1" w:rsidRPr="003A6A0B">
              <w:rPr>
                <w:rFonts w:hint="cs"/>
                <w:cs/>
              </w:rPr>
              <w:t>กำไร</w:t>
            </w:r>
            <w:r w:rsidRPr="003A6A0B">
              <w:rPr>
                <w:rFonts w:hint="cs"/>
                <w:cs/>
              </w:rPr>
              <w:t xml:space="preserve">) </w:t>
            </w:r>
            <w:r w:rsidR="00564348" w:rsidRPr="003A6A0B">
              <w:rPr>
                <w:cs/>
              </w:rPr>
              <w:t>ระหว่างกันในต้นทุนการพัฒนาที่ดิน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31420A" w:rsidRDefault="00C0298D" w:rsidP="0031420A">
            <w:pPr>
              <w:tabs>
                <w:tab w:val="decimal" w:pos="1403"/>
              </w:tabs>
            </w:pPr>
            <w:r w:rsidRPr="0031420A">
              <w:rPr>
                <w:rFonts w:hint="cs"/>
              </w:rPr>
              <w:t>(</w:t>
            </w:r>
            <w:r w:rsidR="00CF62FD" w:rsidRPr="0031420A">
              <w:t>24,236</w:t>
            </w:r>
            <w:r w:rsidRPr="0031420A">
              <w:rPr>
                <w:rFonts w:hint="c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1A7C82" w:rsidRDefault="00564348" w:rsidP="00B50A03">
            <w:pPr>
              <w:tabs>
                <w:tab w:val="decimal" w:pos="1403"/>
              </w:tabs>
            </w:pPr>
            <w:r>
              <w:t>2,844</w:t>
            </w:r>
          </w:p>
        </w:tc>
      </w:tr>
      <w:tr w:rsidR="00564348" w:rsidRPr="001A7C82" w:rsidTr="00B50A03">
        <w:trPr>
          <w:trHeight w:val="34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348" w:rsidRPr="001A7C82" w:rsidRDefault="00564348" w:rsidP="00564348">
            <w:r w:rsidRPr="003A6A0B">
              <w:rPr>
                <w:cs/>
              </w:rPr>
              <w:t>เงินปันผลรับ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348" w:rsidRPr="003A6A0B" w:rsidRDefault="009A7FED" w:rsidP="0031420A">
            <w:pPr>
              <w:pBdr>
                <w:bottom w:val="single" w:sz="4" w:space="1" w:color="auto"/>
              </w:pBdr>
              <w:tabs>
                <w:tab w:val="decimal" w:pos="1403"/>
              </w:tabs>
              <w:rPr>
                <w:cs/>
              </w:rPr>
            </w:pPr>
            <w:r w:rsidRPr="0031420A">
              <w:rPr>
                <w:rFonts w:hint="cs"/>
              </w:rPr>
              <w:t>(</w:t>
            </w:r>
            <w:r w:rsidRPr="0031420A">
              <w:t>39,000</w:t>
            </w:r>
            <w:r w:rsidRPr="0031420A">
              <w:rPr>
                <w:rFonts w:hint="c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1A7C82" w:rsidRDefault="00564348" w:rsidP="00B50A03">
            <w:pPr>
              <w:pBdr>
                <w:bottom w:val="single" w:sz="4" w:space="1" w:color="auto"/>
              </w:pBdr>
              <w:tabs>
                <w:tab w:val="decimal" w:pos="1403"/>
              </w:tabs>
            </w:pPr>
            <w:r w:rsidRPr="00E24227">
              <w:t>(</w:t>
            </w:r>
            <w:r w:rsidRPr="001A7C82">
              <w:t>100,370</w:t>
            </w:r>
            <w:r w:rsidRPr="00E24227">
              <w:t>)</w:t>
            </w:r>
          </w:p>
        </w:tc>
      </w:tr>
      <w:tr w:rsidR="00564348" w:rsidRPr="001A7C82" w:rsidTr="00B50A03">
        <w:trPr>
          <w:trHeight w:val="34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348" w:rsidRPr="001A7C82" w:rsidRDefault="00564348" w:rsidP="00564348">
            <w:r w:rsidRPr="003A6A0B">
              <w:rPr>
                <w:cs/>
              </w:rPr>
              <w:t>ยอดคงเหลือเงินลงทุนในบริษัทร่วม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64348" w:rsidRPr="001A7C82" w:rsidRDefault="00CF62FD" w:rsidP="0031420A">
            <w:pPr>
              <w:pBdr>
                <w:bottom w:val="double" w:sz="4" w:space="1" w:color="auto"/>
              </w:pBdr>
              <w:tabs>
                <w:tab w:val="decimal" w:pos="1403"/>
              </w:tabs>
            </w:pPr>
            <w:r>
              <w:t>2,159,428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64348" w:rsidRPr="001A7C82" w:rsidRDefault="00564348" w:rsidP="00B50A03">
            <w:pPr>
              <w:pBdr>
                <w:bottom w:val="double" w:sz="4" w:space="1" w:color="auto"/>
              </w:pBdr>
              <w:tabs>
                <w:tab w:val="decimal" w:pos="1403"/>
              </w:tabs>
            </w:pPr>
            <w:r>
              <w:t>192,810</w:t>
            </w:r>
          </w:p>
        </w:tc>
      </w:tr>
    </w:tbl>
    <w:p w:rsidR="006F1994" w:rsidRPr="003A6A0B" w:rsidRDefault="006F1994" w:rsidP="006F1994">
      <w:pPr>
        <w:jc w:val="thaiDistribute"/>
        <w:rPr>
          <w:cs/>
        </w:rPr>
      </w:pPr>
      <w:bookmarkStart w:id="1711" w:name="_MON_1563348392"/>
      <w:bookmarkStart w:id="1712" w:name="_MON_1563348398"/>
      <w:bookmarkStart w:id="1713" w:name="_MON_1580671396"/>
      <w:bookmarkStart w:id="1714" w:name="_MON_1580671455"/>
      <w:bookmarkStart w:id="1715" w:name="_MON_1580671691"/>
      <w:bookmarkStart w:id="1716" w:name="_MON_1563348416"/>
      <w:bookmarkStart w:id="1717" w:name="_MON_1563348424"/>
      <w:bookmarkStart w:id="1718" w:name="_MON_1563348434"/>
      <w:bookmarkStart w:id="1719" w:name="_MON_1563620487"/>
      <w:bookmarkStart w:id="1720" w:name="_MON_1563620885"/>
      <w:bookmarkStart w:id="1721" w:name="_MON_1563620978"/>
      <w:bookmarkStart w:id="1722" w:name="_MON_1563645121"/>
      <w:bookmarkStart w:id="1723" w:name="_MON_1580841914"/>
      <w:bookmarkStart w:id="1724" w:name="_MON_1580842011"/>
      <w:bookmarkStart w:id="1725" w:name="_MON_1580842043"/>
      <w:bookmarkStart w:id="1726" w:name="_MON_1580842059"/>
      <w:bookmarkStart w:id="1727" w:name="_MON_1580842096"/>
      <w:bookmarkStart w:id="1728" w:name="_MON_1580842117"/>
      <w:bookmarkStart w:id="1729" w:name="_MON_1580842143"/>
      <w:bookmarkStart w:id="1730" w:name="_MON_1580842161"/>
      <w:bookmarkStart w:id="1731" w:name="_MON_1580842276"/>
      <w:bookmarkStart w:id="1732" w:name="_MON_1580842326"/>
      <w:bookmarkStart w:id="1733" w:name="_MON_1580842347"/>
      <w:bookmarkStart w:id="1734" w:name="_MON_1580842366"/>
      <w:bookmarkStart w:id="1735" w:name="_MON_1580842455"/>
      <w:bookmarkStart w:id="1736" w:name="_MON_1580842469"/>
      <w:bookmarkStart w:id="1737" w:name="_MON_1580842486"/>
      <w:bookmarkStart w:id="1738" w:name="_MON_1580842562"/>
      <w:bookmarkStart w:id="1739" w:name="_MON_1580842626"/>
      <w:bookmarkStart w:id="1740" w:name="_MON_1580842664"/>
      <w:bookmarkStart w:id="1741" w:name="_MON_1580842683"/>
      <w:bookmarkStart w:id="1742" w:name="_MON_1580842881"/>
      <w:bookmarkStart w:id="1743" w:name="_MON_1580843247"/>
      <w:bookmarkStart w:id="1744" w:name="_MON_1580843309"/>
      <w:bookmarkStart w:id="1745" w:name="_MON_1580843365"/>
      <w:bookmarkStart w:id="1746" w:name="_MON_1580843462"/>
      <w:bookmarkStart w:id="1747" w:name="_MON_1580843639"/>
      <w:bookmarkStart w:id="1748" w:name="_MON_1563645424"/>
      <w:bookmarkStart w:id="1749" w:name="_MON_1563950745"/>
      <w:bookmarkStart w:id="1750" w:name="_MON_1563981666"/>
      <w:bookmarkStart w:id="1751" w:name="_MON_1563981677"/>
      <w:bookmarkStart w:id="1752" w:name="_MON_1563990931"/>
      <w:bookmarkStart w:id="1753" w:name="_MON_1564041060"/>
      <w:bookmarkStart w:id="1754" w:name="_MON_1564041174"/>
      <w:bookmarkStart w:id="1755" w:name="_MON_1564047642"/>
      <w:bookmarkStart w:id="1756" w:name="_MON_1564047661"/>
      <w:bookmarkStart w:id="1757" w:name="_MON_1571504466"/>
      <w:bookmarkStart w:id="1758" w:name="_MON_1571571939"/>
      <w:bookmarkStart w:id="1759" w:name="_MON_1580942974"/>
      <w:bookmarkStart w:id="1760" w:name="_MON_1580943046"/>
      <w:bookmarkStart w:id="1761" w:name="_MON_1580943128"/>
      <w:bookmarkStart w:id="1762" w:name="_MON_1580943250"/>
      <w:bookmarkStart w:id="1763" w:name="_MON_1580943281"/>
      <w:bookmarkStart w:id="1764" w:name="_MON_1580943297"/>
      <w:bookmarkStart w:id="1765" w:name="_MON_1580943305"/>
      <w:bookmarkStart w:id="1766" w:name="_MON_1571583419"/>
      <w:bookmarkStart w:id="1767" w:name="_MON_1580971539"/>
      <w:bookmarkStart w:id="1768" w:name="_MON_1571583531"/>
      <w:bookmarkStart w:id="1769" w:name="_MON_1571583611"/>
      <w:bookmarkStart w:id="1770" w:name="_MON_1571583633"/>
      <w:bookmarkStart w:id="1771" w:name="_MON_1571583638"/>
      <w:bookmarkStart w:id="1772" w:name="_MON_1580985211"/>
      <w:bookmarkStart w:id="1773" w:name="_MON_1556130963"/>
      <w:bookmarkStart w:id="1774" w:name="_MON_1556131515"/>
      <w:bookmarkStart w:id="1775" w:name="_MON_1581008066"/>
      <w:bookmarkStart w:id="1776" w:name="_MON_1581008191"/>
      <w:bookmarkStart w:id="1777" w:name="_MON_1581008749"/>
      <w:bookmarkStart w:id="1778" w:name="_MON_1556131849"/>
      <w:bookmarkStart w:id="1779" w:name="_MON_1581176284"/>
      <w:bookmarkStart w:id="1780" w:name="_MON_1581176438"/>
      <w:bookmarkStart w:id="1781" w:name="_MON_1581176452"/>
      <w:bookmarkStart w:id="1782" w:name="_MON_1581176468"/>
      <w:bookmarkStart w:id="1783" w:name="_MON_1581176472"/>
      <w:bookmarkStart w:id="1784" w:name="_MON_1581176606"/>
      <w:bookmarkStart w:id="1785" w:name="_MON_1581176679"/>
      <w:bookmarkStart w:id="1786" w:name="_MON_1556131924"/>
      <w:bookmarkStart w:id="1787" w:name="_MON_1556131974"/>
      <w:bookmarkStart w:id="1788" w:name="_MON_1556132017"/>
      <w:bookmarkStart w:id="1789" w:name="_MON_1556132073"/>
      <w:bookmarkStart w:id="1790" w:name="_MON_1556132123"/>
      <w:bookmarkStart w:id="1791" w:name="_MON_1556132188"/>
      <w:bookmarkStart w:id="1792" w:name="_MON_1556132238"/>
      <w:bookmarkStart w:id="1793" w:name="_MON_1556185048"/>
      <w:bookmarkStart w:id="1794" w:name="_MON_1556185584"/>
      <w:bookmarkStart w:id="1795" w:name="_MON_1556187856"/>
      <w:bookmarkStart w:id="1796" w:name="_MON_1556188260"/>
      <w:bookmarkStart w:id="1797" w:name="_MON_1581327889"/>
      <w:bookmarkStart w:id="1798" w:name="_MON_1581328472"/>
      <w:bookmarkStart w:id="1799" w:name="_MON_1556189423"/>
      <w:bookmarkStart w:id="1800" w:name="_MON_1556190314"/>
      <w:bookmarkStart w:id="1801" w:name="_MON_1556190349"/>
      <w:bookmarkStart w:id="1802" w:name="_MON_1563348079"/>
      <w:bookmarkStart w:id="1803" w:name="_MON_1563348122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r w:rsidRPr="00D6280E">
        <w:br w:type="page"/>
      </w:r>
    </w:p>
    <w:p w:rsidR="006F1994" w:rsidRPr="00E24227" w:rsidRDefault="006F1994" w:rsidP="006F1994">
      <w:pPr>
        <w:jc w:val="thaiDistribute"/>
        <w:sectPr w:rsidR="006F1994" w:rsidRPr="00E24227" w:rsidSect="00A75799">
          <w:pgSz w:w="11906" w:h="16838" w:code="9"/>
          <w:pgMar w:top="1418" w:right="1418" w:bottom="851" w:left="1134" w:header="709" w:footer="323" w:gutter="0"/>
          <w:paperSrc w:first="1" w:other="1"/>
          <w:cols w:space="708"/>
          <w:docGrid w:linePitch="381"/>
        </w:sectPr>
      </w:pPr>
    </w:p>
    <w:p w:rsidR="006F1994" w:rsidRPr="006B154C" w:rsidRDefault="006F1994" w:rsidP="006F1994">
      <w:pPr>
        <w:ind w:left="567"/>
        <w:jc w:val="thaiDistribute"/>
        <w:rPr>
          <w:rFonts w:eastAsia="MS Mincho"/>
          <w:b/>
          <w:bCs/>
        </w:rPr>
      </w:pPr>
      <w:bookmarkStart w:id="1804" w:name="_MON_1571504501"/>
      <w:bookmarkStart w:id="1805" w:name="_MON_1571584175"/>
      <w:bookmarkStart w:id="1806" w:name="_MON_1571755592"/>
      <w:bookmarkStart w:id="1807" w:name="_MON_1573282904"/>
      <w:bookmarkStart w:id="1808" w:name="_MON_1506493877"/>
      <w:bookmarkStart w:id="1809" w:name="_MON_1506493882"/>
      <w:bookmarkStart w:id="1810" w:name="_MON_1506494432"/>
      <w:bookmarkStart w:id="1811" w:name="_MON_1506494456"/>
      <w:bookmarkStart w:id="1812" w:name="_MON_1506494504"/>
      <w:bookmarkStart w:id="1813" w:name="_MON_1506494571"/>
      <w:bookmarkStart w:id="1814" w:name="_MON_1506494583"/>
      <w:bookmarkStart w:id="1815" w:name="_MON_1500558313"/>
      <w:bookmarkStart w:id="1816" w:name="_MON_1503754669"/>
      <w:bookmarkStart w:id="1817" w:name="_MON_1506493659"/>
      <w:bookmarkStart w:id="1818" w:name="_MON_1506493838"/>
      <w:bookmarkStart w:id="1819" w:name="_MON_1509006207"/>
      <w:bookmarkStart w:id="1820" w:name="_MON_1509006284"/>
      <w:bookmarkStart w:id="1821" w:name="_MON_1509006297"/>
      <w:bookmarkStart w:id="1822" w:name="_MON_1506493861"/>
      <w:bookmarkStart w:id="1823" w:name="_MON_1510749574"/>
      <w:bookmarkStart w:id="1824" w:name="_MON_1510749595"/>
      <w:bookmarkStart w:id="1825" w:name="_MON_1508253556"/>
      <w:bookmarkStart w:id="1826" w:name="_MON_1552906927"/>
      <w:bookmarkStart w:id="1827" w:name="_MON_1552907004"/>
      <w:bookmarkStart w:id="1828" w:name="_MON_1552911797"/>
      <w:bookmarkStart w:id="1829" w:name="_MON_1552911808"/>
      <w:bookmarkStart w:id="1830" w:name="_MON_1580670915"/>
      <w:bookmarkStart w:id="1831" w:name="_MON_1580671029"/>
      <w:bookmarkStart w:id="1832" w:name="_MON_1580671048"/>
      <w:bookmarkStart w:id="1833" w:name="_MON_1580671146"/>
      <w:bookmarkStart w:id="1834" w:name="_MON_1580671219"/>
      <w:bookmarkStart w:id="1835" w:name="_MON_1580671264"/>
      <w:bookmarkStart w:id="1836" w:name="_MON_1580671298"/>
      <w:bookmarkStart w:id="1837" w:name="_MON_1580672846"/>
      <w:bookmarkStart w:id="1838" w:name="_MON_1555164469"/>
      <w:bookmarkStart w:id="1839" w:name="_MON_1555164574"/>
      <w:bookmarkStart w:id="1840" w:name="_MON_1555681344"/>
      <w:bookmarkStart w:id="1841" w:name="_MON_1555681549"/>
      <w:bookmarkStart w:id="1842" w:name="_MON_1555681640"/>
      <w:bookmarkStart w:id="1843" w:name="_MON_1555681653"/>
      <w:bookmarkStart w:id="1844" w:name="_MON_1580830787"/>
      <w:bookmarkStart w:id="1845" w:name="_MON_1580830845"/>
      <w:bookmarkStart w:id="1846" w:name="_MON_1555681656"/>
      <w:bookmarkStart w:id="1847" w:name="_MON_1580843493"/>
      <w:bookmarkStart w:id="1848" w:name="_MON_1580843768"/>
      <w:bookmarkStart w:id="1849" w:name="_MON_1580843776"/>
      <w:bookmarkStart w:id="1850" w:name="_MON_1580843805"/>
      <w:bookmarkStart w:id="1851" w:name="_MON_1580843821"/>
      <w:bookmarkStart w:id="1852" w:name="_MON_1580843903"/>
      <w:bookmarkStart w:id="1853" w:name="_MON_1580843919"/>
      <w:bookmarkStart w:id="1854" w:name="_MON_1580844040"/>
      <w:bookmarkStart w:id="1855" w:name="_MON_1580844815"/>
      <w:bookmarkStart w:id="1856" w:name="_MON_1555681685"/>
      <w:bookmarkStart w:id="1857" w:name="_MON_1555681705"/>
      <w:bookmarkStart w:id="1858" w:name="_MON_1555681765"/>
      <w:bookmarkStart w:id="1859" w:name="_MON_1555681826"/>
      <w:bookmarkStart w:id="1860" w:name="_MON_1555682077"/>
      <w:bookmarkStart w:id="1861" w:name="_MON_1555682426"/>
      <w:bookmarkStart w:id="1862" w:name="_MON_1555682529"/>
      <w:bookmarkStart w:id="1863" w:name="_MON_1555682588"/>
      <w:bookmarkStart w:id="1864" w:name="_MON_1556106200"/>
      <w:bookmarkStart w:id="1865" w:name="_MON_1556106268"/>
      <w:bookmarkStart w:id="1866" w:name="_MON_1556126890"/>
      <w:bookmarkStart w:id="1867" w:name="_MON_1580943334"/>
      <w:bookmarkStart w:id="1868" w:name="_MON_1556126975"/>
      <w:bookmarkStart w:id="1869" w:name="_MON_1556127105"/>
      <w:bookmarkStart w:id="1870" w:name="_MON_1556185742"/>
      <w:bookmarkStart w:id="1871" w:name="_MON_1556185820"/>
      <w:bookmarkStart w:id="1872" w:name="_MON_1556214882"/>
      <w:bookmarkStart w:id="1873" w:name="_MON_1557142008"/>
      <w:bookmarkStart w:id="1874" w:name="_MON_1557301460"/>
      <w:bookmarkStart w:id="1875" w:name="_MON_1581008456"/>
      <w:bookmarkStart w:id="1876" w:name="_MON_1581008529"/>
      <w:bookmarkStart w:id="1877" w:name="_MON_1581009821"/>
      <w:bookmarkStart w:id="1878" w:name="_MON_1563278657"/>
      <w:bookmarkStart w:id="1879" w:name="_MON_1581176922"/>
      <w:bookmarkStart w:id="1880" w:name="_MON_1581191352"/>
      <w:bookmarkStart w:id="1881" w:name="_MON_1581191369"/>
      <w:bookmarkStart w:id="1882" w:name="_MON_1563345098"/>
      <w:bookmarkStart w:id="1883" w:name="_MON_1563345353"/>
      <w:bookmarkStart w:id="1884" w:name="_MON_1563385361"/>
      <w:bookmarkStart w:id="1885" w:name="_MON_1563385436"/>
      <w:bookmarkStart w:id="1886" w:name="_MON_1563385463"/>
      <w:bookmarkStart w:id="1887" w:name="_MON_1563385603"/>
      <w:bookmarkStart w:id="1888" w:name="_MON_1563385769"/>
      <w:bookmarkStart w:id="1889" w:name="_MON_1563385790"/>
      <w:bookmarkStart w:id="1890" w:name="_MON_1563649015"/>
      <w:bookmarkStart w:id="1891" w:name="_MON_1563730011"/>
      <w:bookmarkStart w:id="1892" w:name="_MON_1563777377"/>
      <w:bookmarkStart w:id="1893" w:name="_MON_1564047708"/>
      <w:bookmarkStart w:id="1894" w:name="_MON_1564047904"/>
      <w:bookmarkStart w:id="1895" w:name="_MON_1564047915"/>
      <w:bookmarkStart w:id="1896" w:name="_MON_1569320636"/>
      <w:bookmarkStart w:id="1897" w:name="_MON_1571504445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r w:rsidRPr="003A6A0B">
        <w:rPr>
          <w:rFonts w:eastAsia="MS Mincho"/>
          <w:b/>
          <w:bCs/>
          <w:cs/>
        </w:rPr>
        <w:lastRenderedPageBreak/>
        <w:t>ข้อมูลทางการเงินของบริษัทร่วม</w:t>
      </w:r>
    </w:p>
    <w:p w:rsidR="006F1994" w:rsidRPr="00551CF5" w:rsidRDefault="006F1994" w:rsidP="003D3728">
      <w:pPr>
        <w:ind w:left="562"/>
        <w:jc w:val="thaiDistribute"/>
        <w:rPr>
          <w:rFonts w:eastAsia="MS Mincho"/>
        </w:rPr>
      </w:pPr>
      <w:r w:rsidRPr="003A6A0B">
        <w:rPr>
          <w:rFonts w:eastAsia="MS Mincho"/>
          <w:cs/>
        </w:rPr>
        <w:t>ข้อมูลทางการเงินตามที่แสดงอยู่ในงบการเงินของบริษัทร่วมที่มีสาระสำคัญ โดยสรุปมีดังนี้</w:t>
      </w:r>
    </w:p>
    <w:p w:rsidR="006F1994" w:rsidRPr="003A6A0B" w:rsidRDefault="006F1994" w:rsidP="003D3728">
      <w:pPr>
        <w:ind w:left="562"/>
        <w:jc w:val="thaiDistribute"/>
        <w:rPr>
          <w:rFonts w:eastAsia="MS Mincho"/>
          <w:cs/>
        </w:rPr>
      </w:pPr>
      <w:r w:rsidRPr="003A6A0B">
        <w:rPr>
          <w:rFonts w:eastAsia="MS Mincho"/>
          <w:cs/>
        </w:rPr>
        <w:t>สรุปรายการฐานะทางการเงิน ณ วันที่</w:t>
      </w:r>
      <w:r w:rsidRPr="00E24227">
        <w:rPr>
          <w:rFonts w:eastAsia="MS Mincho"/>
        </w:rPr>
        <w:t xml:space="preserve"> </w:t>
      </w:r>
      <w:r w:rsidRPr="0020353F">
        <w:rPr>
          <w:rFonts w:eastAsia="MS Mincho"/>
        </w:rPr>
        <w:t xml:space="preserve">31 </w:t>
      </w:r>
      <w:r w:rsidRPr="003A6A0B">
        <w:rPr>
          <w:rFonts w:eastAsia="MS Mincho"/>
          <w:cs/>
        </w:rPr>
        <w:t>ธันวาคม</w:t>
      </w:r>
    </w:p>
    <w:tbl>
      <w:tblPr>
        <w:tblStyle w:val="TableGrid"/>
        <w:tblW w:w="15408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759EF" w:rsidRPr="00D3571C" w:rsidTr="00574A6A">
        <w:trPr>
          <w:trHeight w:val="269"/>
        </w:trPr>
        <w:tc>
          <w:tcPr>
            <w:tcW w:w="3888" w:type="dxa"/>
            <w:vAlign w:val="bottom"/>
          </w:tcPr>
          <w:p w:rsidR="005759EF" w:rsidRPr="00133D45" w:rsidRDefault="005759EF" w:rsidP="00574A6A">
            <w:pPr>
              <w:ind w:left="170" w:hanging="17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10"/>
            <w:vAlign w:val="bottom"/>
          </w:tcPr>
          <w:p w:rsidR="005759EF" w:rsidRPr="003A6A0B" w:rsidRDefault="005759EF" w:rsidP="006B791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หน่วย : ล้านบาท</w:t>
            </w:r>
          </w:p>
        </w:tc>
      </w:tr>
      <w:tr w:rsidR="00D3571C" w:rsidRPr="00D3571C" w:rsidTr="00B35EFB">
        <w:trPr>
          <w:trHeight w:val="411"/>
        </w:trPr>
        <w:tc>
          <w:tcPr>
            <w:tcW w:w="3888" w:type="dxa"/>
            <w:vAlign w:val="bottom"/>
          </w:tcPr>
          <w:p w:rsidR="00D3571C" w:rsidRPr="00133D45" w:rsidRDefault="00D3571C" w:rsidP="00574A6A">
            <w:pPr>
              <w:jc w:val="center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D3571C" w:rsidRPr="00133D45" w:rsidRDefault="00D3571C" w:rsidP="00574A6A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บริษัท ออปอเรชั่นนอล</w:t>
            </w:r>
          </w:p>
          <w:p w:rsidR="00D3571C" w:rsidRPr="00133D45" w:rsidRDefault="00D3571C" w:rsidP="00574A6A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  <w:cs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เอ็นเนอร์ยี่ กรุ๊ป จำกัด</w:t>
            </w:r>
          </w:p>
        </w:tc>
        <w:tc>
          <w:tcPr>
            <w:tcW w:w="2304" w:type="dxa"/>
            <w:gridSpan w:val="2"/>
            <w:vAlign w:val="bottom"/>
          </w:tcPr>
          <w:p w:rsidR="00D3571C" w:rsidRPr="00133D45" w:rsidRDefault="00D3571C" w:rsidP="00574A6A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บริษัท เอสซีพลัส</w:t>
            </w:r>
          </w:p>
          <w:p w:rsidR="00D3571C" w:rsidRPr="00133D45" w:rsidRDefault="00D3571C" w:rsidP="00574A6A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2304" w:type="dxa"/>
            <w:gridSpan w:val="2"/>
            <w:vAlign w:val="bottom"/>
          </w:tcPr>
          <w:p w:rsidR="00D3571C" w:rsidRPr="00133D45" w:rsidRDefault="00D3571C" w:rsidP="00574A6A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บริษัท ทีอาร์เอ แลนด์</w:t>
            </w:r>
          </w:p>
          <w:p w:rsidR="00D3571C" w:rsidRPr="00133D45" w:rsidRDefault="00D3571C" w:rsidP="00574A6A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ดีเวลลอปเม้นต์ จำกัด</w:t>
            </w:r>
          </w:p>
        </w:tc>
        <w:tc>
          <w:tcPr>
            <w:tcW w:w="2304" w:type="dxa"/>
            <w:gridSpan w:val="2"/>
            <w:vAlign w:val="bottom"/>
          </w:tcPr>
          <w:p w:rsidR="00D3571C" w:rsidRPr="00133D45" w:rsidRDefault="00D3571C" w:rsidP="00574A6A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 xml:space="preserve">บริษัท บีไอจี โรจนะ </w:t>
            </w:r>
            <w:r w:rsidR="00070B20">
              <w:rPr>
                <w:rFonts w:eastAsia="MS Mincho"/>
                <w:sz w:val="26"/>
                <w:szCs w:val="26"/>
                <w:cs/>
              </w:rPr>
              <w:br/>
            </w:r>
            <w:r w:rsidRPr="003A6A0B">
              <w:rPr>
                <w:rFonts w:eastAsia="MS Mincho"/>
                <w:sz w:val="26"/>
                <w:szCs w:val="26"/>
                <w:cs/>
              </w:rPr>
              <w:t>ทีเจจี แก๊ส จำกัด</w:t>
            </w:r>
          </w:p>
        </w:tc>
        <w:tc>
          <w:tcPr>
            <w:tcW w:w="2304" w:type="dxa"/>
            <w:gridSpan w:val="2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  <w:p w:rsidR="00D3571C" w:rsidRPr="00133D45" w:rsidRDefault="00D3571C" w:rsidP="00D357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รวม</w:t>
            </w:r>
          </w:p>
        </w:tc>
      </w:tr>
      <w:tr w:rsidR="005759EF" w:rsidRPr="00D3571C" w:rsidTr="00574A6A">
        <w:trPr>
          <w:trHeight w:val="411"/>
        </w:trPr>
        <w:tc>
          <w:tcPr>
            <w:tcW w:w="3888" w:type="dxa"/>
            <w:vAlign w:val="bottom"/>
          </w:tcPr>
          <w:p w:rsidR="005759EF" w:rsidRPr="00133D45" w:rsidRDefault="005759EF" w:rsidP="005759EF">
            <w:pPr>
              <w:jc w:val="center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5759EF" w:rsidRPr="00133D45" w:rsidRDefault="005759EF" w:rsidP="005759EF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:rsidR="005759EF" w:rsidRPr="00133D45" w:rsidRDefault="005759EF" w:rsidP="005759EF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2561</w:t>
            </w:r>
          </w:p>
        </w:tc>
        <w:tc>
          <w:tcPr>
            <w:tcW w:w="1152" w:type="dxa"/>
            <w:vAlign w:val="bottom"/>
          </w:tcPr>
          <w:p w:rsidR="005759EF" w:rsidRPr="00133D45" w:rsidRDefault="005759EF" w:rsidP="005759EF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:rsidR="005759EF" w:rsidRPr="00133D45" w:rsidRDefault="005759EF" w:rsidP="005759EF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2561</w:t>
            </w:r>
          </w:p>
        </w:tc>
        <w:tc>
          <w:tcPr>
            <w:tcW w:w="1152" w:type="dxa"/>
            <w:vAlign w:val="bottom"/>
          </w:tcPr>
          <w:p w:rsidR="005759EF" w:rsidRPr="00133D45" w:rsidRDefault="005759EF" w:rsidP="005759EF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:rsidR="005759EF" w:rsidRPr="00133D45" w:rsidRDefault="005759EF" w:rsidP="005759EF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2561</w:t>
            </w:r>
          </w:p>
        </w:tc>
        <w:tc>
          <w:tcPr>
            <w:tcW w:w="1152" w:type="dxa"/>
            <w:vAlign w:val="bottom"/>
          </w:tcPr>
          <w:p w:rsidR="005759EF" w:rsidRPr="00133D45" w:rsidRDefault="005759EF" w:rsidP="005759EF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:rsidR="005759EF" w:rsidRPr="00133D45" w:rsidRDefault="005759EF" w:rsidP="005759EF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2561</w:t>
            </w:r>
          </w:p>
        </w:tc>
        <w:tc>
          <w:tcPr>
            <w:tcW w:w="1152" w:type="dxa"/>
            <w:vAlign w:val="bottom"/>
          </w:tcPr>
          <w:p w:rsidR="005759EF" w:rsidRPr="00133D45" w:rsidRDefault="005759EF" w:rsidP="005759EF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:rsidR="005759EF" w:rsidRPr="00133D45" w:rsidRDefault="005759EF" w:rsidP="005759EF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2561</w:t>
            </w:r>
          </w:p>
        </w:tc>
      </w:tr>
      <w:tr w:rsidR="002B7788" w:rsidRPr="00D3571C" w:rsidTr="00B35EFB">
        <w:trPr>
          <w:trHeight w:val="351"/>
        </w:trPr>
        <w:tc>
          <w:tcPr>
            <w:tcW w:w="3888" w:type="dxa"/>
            <w:vAlign w:val="bottom"/>
          </w:tcPr>
          <w:p w:rsidR="002B7788" w:rsidRPr="00133D45" w:rsidRDefault="002B7788" w:rsidP="002B7788">
            <w:pPr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152" w:type="dxa"/>
            <w:vAlign w:val="bottom"/>
          </w:tcPr>
          <w:p w:rsidR="002B7788" w:rsidRPr="00133D45" w:rsidRDefault="002B7788" w:rsidP="002B7788">
            <w:pP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235</w:t>
            </w:r>
          </w:p>
        </w:tc>
        <w:tc>
          <w:tcPr>
            <w:tcW w:w="1152" w:type="dxa"/>
            <w:vAlign w:val="bottom"/>
          </w:tcPr>
          <w:p w:rsidR="002B7788" w:rsidRPr="00133D45" w:rsidRDefault="002B7788" w:rsidP="002B7788">
            <w:pP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149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B7788" w:rsidRPr="00133D45" w:rsidRDefault="002B7788" w:rsidP="002B7788">
            <w:pPr>
              <w:tabs>
                <w:tab w:val="decimal" w:pos="65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261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B7788" w:rsidRPr="00133D45" w:rsidRDefault="002B7788" w:rsidP="002B7788">
            <w:pPr>
              <w:tabs>
                <w:tab w:val="decimal" w:pos="600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B7788" w:rsidRPr="00133D45" w:rsidRDefault="002B7788" w:rsidP="002B7788">
            <w:pP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3,74</w:t>
            </w:r>
            <w:r>
              <w:rPr>
                <w:rFonts w:eastAsia="MS Mincho"/>
                <w:sz w:val="26"/>
                <w:szCs w:val="26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B7788" w:rsidRPr="00133D45" w:rsidRDefault="002B7788" w:rsidP="002B7788">
            <w:pP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B7788" w:rsidRPr="00133D45" w:rsidRDefault="002B7788" w:rsidP="002B7788">
            <w:pPr>
              <w:tabs>
                <w:tab w:val="decimal" w:pos="726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4</w:t>
            </w:r>
            <w:r>
              <w:rPr>
                <w:rFonts w:eastAsia="MS Mincho"/>
                <w:sz w:val="26"/>
                <w:szCs w:val="26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B7788" w:rsidRPr="00133D45" w:rsidRDefault="002B7788" w:rsidP="002B7788">
            <w:pPr>
              <w:tabs>
                <w:tab w:val="decimal" w:pos="742"/>
              </w:tabs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:rsidR="002B7788" w:rsidRPr="00133D45" w:rsidRDefault="002B7788" w:rsidP="002B7788">
            <w:pP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4,294</w:t>
            </w:r>
          </w:p>
        </w:tc>
        <w:tc>
          <w:tcPr>
            <w:tcW w:w="1152" w:type="dxa"/>
            <w:vAlign w:val="bottom"/>
          </w:tcPr>
          <w:p w:rsidR="002B7788" w:rsidRPr="00133D45" w:rsidRDefault="002B7788" w:rsidP="002B7788">
            <w:pPr>
              <w:jc w:val="right"/>
              <w:rPr>
                <w:sz w:val="26"/>
                <w:szCs w:val="26"/>
              </w:rPr>
            </w:pPr>
            <w:r w:rsidRPr="00133D45">
              <w:rPr>
                <w:sz w:val="26"/>
                <w:szCs w:val="26"/>
              </w:rPr>
              <w:t>405</w:t>
            </w:r>
          </w:p>
        </w:tc>
      </w:tr>
      <w:tr w:rsidR="00D3571C" w:rsidRPr="00D3571C" w:rsidTr="00B35EFB">
        <w:trPr>
          <w:trHeight w:val="351"/>
        </w:trPr>
        <w:tc>
          <w:tcPr>
            <w:tcW w:w="3888" w:type="dxa"/>
            <w:vAlign w:val="bottom"/>
          </w:tcPr>
          <w:p w:rsidR="00D3571C" w:rsidRPr="00133D45" w:rsidRDefault="00D3571C" w:rsidP="00D3571C">
            <w:pPr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160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tabs>
                <w:tab w:val="decimal" w:pos="65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tabs>
                <w:tab w:val="decimal" w:pos="600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5C7D89">
            <w:pP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4,51</w:t>
            </w:r>
            <w:r w:rsidR="005C7D89">
              <w:rPr>
                <w:rFonts w:eastAsia="MS Mincho"/>
                <w:sz w:val="26"/>
                <w:szCs w:val="26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449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2B7788" w:rsidP="005C7D89">
            <w:pPr>
              <w:tabs>
                <w:tab w:val="decimal" w:pos="726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tabs>
                <w:tab w:val="decimal" w:pos="742"/>
              </w:tabs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:rsidR="00D3571C" w:rsidRPr="00133D45" w:rsidRDefault="002B7788" w:rsidP="002B7788">
            <w:pP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4,677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jc w:val="right"/>
              <w:rPr>
                <w:sz w:val="26"/>
                <w:szCs w:val="26"/>
              </w:rPr>
            </w:pPr>
            <w:r w:rsidRPr="00133D45">
              <w:rPr>
                <w:sz w:val="26"/>
                <w:szCs w:val="26"/>
              </w:rPr>
              <w:t>643</w:t>
            </w:r>
          </w:p>
        </w:tc>
      </w:tr>
      <w:tr w:rsidR="00D3571C" w:rsidRPr="00D3571C" w:rsidTr="00B35EFB">
        <w:trPr>
          <w:trHeight w:val="351"/>
        </w:trPr>
        <w:tc>
          <w:tcPr>
            <w:tcW w:w="3888" w:type="dxa"/>
            <w:vAlign w:val="bottom"/>
          </w:tcPr>
          <w:p w:rsidR="00D3571C" w:rsidRPr="00133D45" w:rsidRDefault="00D3571C" w:rsidP="00D3571C">
            <w:pPr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(59)</w:t>
            </w:r>
          </w:p>
        </w:tc>
        <w:tc>
          <w:tcPr>
            <w:tcW w:w="1152" w:type="dxa"/>
            <w:vAlign w:val="bottom"/>
          </w:tcPr>
          <w:p w:rsidR="00D3571C" w:rsidRPr="003A6A0B" w:rsidRDefault="00D3571C" w:rsidP="00D3571C">
            <w:pP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  <w:cs/>
              </w:rPr>
            </w:pPr>
            <w:r w:rsidRPr="00133D45">
              <w:rPr>
                <w:rFonts w:eastAsia="MS Mincho"/>
                <w:sz w:val="26"/>
                <w:szCs w:val="26"/>
              </w:rPr>
              <w:t>(56)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tabs>
                <w:tab w:val="decimal" w:pos="65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(55)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tabs>
                <w:tab w:val="decimal" w:pos="600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(109)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3A6A0B" w:rsidRDefault="005C7D89" w:rsidP="00D3571C">
            <w:pP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  <w:cs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3A6A0B" w:rsidRDefault="00D3571C" w:rsidP="00D3571C">
            <w:pPr>
              <w:tabs>
                <w:tab w:val="decimal" w:pos="726"/>
              </w:tabs>
              <w:jc w:val="right"/>
              <w:rPr>
                <w:rFonts w:eastAsia="MS Mincho"/>
                <w:sz w:val="26"/>
                <w:szCs w:val="26"/>
                <w:cs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3A6A0B" w:rsidRDefault="00D3571C" w:rsidP="00D3571C">
            <w:pPr>
              <w:tabs>
                <w:tab w:val="decimal" w:pos="742"/>
              </w:tabs>
              <w:rPr>
                <w:rFonts w:eastAsia="MS Mincho"/>
                <w:sz w:val="26"/>
                <w:szCs w:val="26"/>
                <w:cs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:rsidR="00D3571C" w:rsidRPr="00132DA3" w:rsidRDefault="005C7D89" w:rsidP="005C7D89">
            <w:pP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2DA3">
              <w:rPr>
                <w:rFonts w:eastAsia="MS Mincho"/>
                <w:sz w:val="26"/>
                <w:szCs w:val="26"/>
              </w:rPr>
              <w:t>(114</w:t>
            </w:r>
            <w:r w:rsidR="00D3571C" w:rsidRPr="00132DA3">
              <w:rPr>
                <w:rFonts w:eastAsia="MS Mincho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jc w:val="right"/>
              <w:rPr>
                <w:sz w:val="26"/>
                <w:szCs w:val="26"/>
              </w:rPr>
            </w:pPr>
            <w:r w:rsidRPr="00133D45">
              <w:rPr>
                <w:sz w:val="26"/>
                <w:szCs w:val="26"/>
              </w:rPr>
              <w:t>(165)</w:t>
            </w:r>
          </w:p>
        </w:tc>
      </w:tr>
      <w:tr w:rsidR="00D3571C" w:rsidRPr="00D3571C" w:rsidTr="00B35EFB">
        <w:trPr>
          <w:trHeight w:val="351"/>
        </w:trPr>
        <w:tc>
          <w:tcPr>
            <w:tcW w:w="3888" w:type="dxa"/>
            <w:vAlign w:val="bottom"/>
          </w:tcPr>
          <w:p w:rsidR="00D3571C" w:rsidRPr="00133D45" w:rsidRDefault="00D3571C" w:rsidP="00D3571C">
            <w:pPr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(128)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(80)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65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(88)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3A6A0B" w:rsidRDefault="00D3571C" w:rsidP="00D3571C">
            <w:pPr>
              <w:pBdr>
                <w:bottom w:val="single" w:sz="4" w:space="1" w:color="auto"/>
              </w:pBdr>
              <w:tabs>
                <w:tab w:val="decimal" w:pos="600"/>
              </w:tabs>
              <w:jc w:val="right"/>
              <w:rPr>
                <w:rFonts w:eastAsia="MS Mincho"/>
                <w:sz w:val="26"/>
                <w:szCs w:val="26"/>
                <w:cs/>
              </w:rPr>
            </w:pPr>
            <w:r w:rsidRPr="00133D45">
              <w:rPr>
                <w:rFonts w:eastAsia="MS Mincho"/>
                <w:sz w:val="26"/>
                <w:szCs w:val="26"/>
              </w:rPr>
              <w:t>(87)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3A6A0B" w:rsidRDefault="00D3571C" w:rsidP="00D3571C">
            <w:pPr>
              <w:pBdr>
                <w:bottom w:val="single" w:sz="4" w:space="1" w:color="auto"/>
              </w:pBdr>
              <w:tabs>
                <w:tab w:val="decimal" w:pos="726"/>
              </w:tabs>
              <w:jc w:val="right"/>
              <w:rPr>
                <w:rFonts w:eastAsia="MS Mincho"/>
                <w:sz w:val="26"/>
                <w:szCs w:val="26"/>
                <w:cs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3A6A0B" w:rsidRDefault="00D3571C" w:rsidP="00D3571C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eastAsia="MS Mincho"/>
                <w:sz w:val="26"/>
                <w:szCs w:val="26"/>
                <w:cs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:rsidR="00D3571C" w:rsidRPr="00132DA3" w:rsidRDefault="00D3571C" w:rsidP="00D3571C">
            <w:pPr>
              <w:pBdr>
                <w:bottom w:val="single" w:sz="4" w:space="1" w:color="auto"/>
              </w:pBd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2DA3">
              <w:rPr>
                <w:rFonts w:eastAsia="MS Mincho"/>
                <w:sz w:val="26"/>
                <w:szCs w:val="26"/>
              </w:rPr>
              <w:t>(216)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jc w:val="right"/>
              <w:rPr>
                <w:sz w:val="26"/>
                <w:szCs w:val="26"/>
              </w:rPr>
            </w:pPr>
            <w:r w:rsidRPr="00133D45">
              <w:rPr>
                <w:sz w:val="26"/>
                <w:szCs w:val="26"/>
              </w:rPr>
              <w:t>(167)</w:t>
            </w:r>
          </w:p>
        </w:tc>
      </w:tr>
      <w:tr w:rsidR="00D3571C" w:rsidRPr="00D3571C" w:rsidTr="00B35EFB">
        <w:trPr>
          <w:trHeight w:val="351"/>
        </w:trPr>
        <w:tc>
          <w:tcPr>
            <w:tcW w:w="3888" w:type="dxa"/>
            <w:vAlign w:val="bottom"/>
          </w:tcPr>
          <w:p w:rsidR="00D3571C" w:rsidRPr="00133D45" w:rsidRDefault="00D3571C" w:rsidP="00D3571C">
            <w:pPr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สินทรัพย์สุทธิของบริษัทร่วม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208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206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tabs>
                <w:tab w:val="decimal" w:pos="65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120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tabs>
                <w:tab w:val="decimal" w:pos="600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61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132DA3">
            <w:pP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8,26</w:t>
            </w:r>
            <w:r w:rsidR="00132DA3">
              <w:rPr>
                <w:rFonts w:eastAsia="MS Mincho"/>
                <w:sz w:val="26"/>
                <w:szCs w:val="26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449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3A6A0B" w:rsidRDefault="00D3571C" w:rsidP="005C7D89">
            <w:pPr>
              <w:tabs>
                <w:tab w:val="decimal" w:pos="726"/>
              </w:tabs>
              <w:jc w:val="right"/>
              <w:rPr>
                <w:rFonts w:eastAsia="MS Mincho"/>
                <w:sz w:val="26"/>
                <w:szCs w:val="26"/>
                <w:cs/>
              </w:rPr>
            </w:pPr>
            <w:r w:rsidRPr="00133D45">
              <w:rPr>
                <w:rFonts w:eastAsia="MS Mincho"/>
                <w:sz w:val="26"/>
                <w:szCs w:val="26"/>
              </w:rPr>
              <w:t>4</w:t>
            </w:r>
            <w:r w:rsidR="005C7D89">
              <w:rPr>
                <w:rFonts w:eastAsia="MS Mincho"/>
                <w:sz w:val="26"/>
                <w:szCs w:val="26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3A6A0B" w:rsidRDefault="00D3571C" w:rsidP="00D3571C">
            <w:pPr>
              <w:tabs>
                <w:tab w:val="decimal" w:pos="742"/>
              </w:tabs>
              <w:rPr>
                <w:rFonts w:eastAsia="MS Mincho"/>
                <w:sz w:val="26"/>
                <w:szCs w:val="26"/>
                <w:cs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:rsidR="00D3571C" w:rsidRPr="00E56BDC" w:rsidRDefault="005C7D89" w:rsidP="00E56BDC">
            <w:pPr>
              <w:tabs>
                <w:tab w:val="decimal" w:pos="726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E56BDC">
              <w:rPr>
                <w:rFonts w:eastAsia="MS Mincho"/>
                <w:sz w:val="26"/>
                <w:szCs w:val="26"/>
              </w:rPr>
              <w:t>8,6</w:t>
            </w:r>
            <w:r w:rsidR="00E56BDC" w:rsidRPr="00E56BDC">
              <w:rPr>
                <w:rFonts w:eastAsia="MS Mincho"/>
                <w:sz w:val="26"/>
                <w:szCs w:val="26"/>
              </w:rPr>
              <w:t>41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tabs>
                <w:tab w:val="decimal" w:pos="726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716</w:t>
            </w:r>
          </w:p>
        </w:tc>
      </w:tr>
      <w:tr w:rsidR="00D3571C" w:rsidRPr="00D3571C" w:rsidTr="00B35EFB">
        <w:trPr>
          <w:trHeight w:val="351"/>
        </w:trPr>
        <w:tc>
          <w:tcPr>
            <w:tcW w:w="3888" w:type="dxa"/>
            <w:vAlign w:val="bottom"/>
          </w:tcPr>
          <w:p w:rsidR="00D3571C" w:rsidRPr="00133D45" w:rsidRDefault="00D3571C" w:rsidP="00D3571C">
            <w:pPr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567"/>
              </w:tabs>
              <w:ind w:right="7"/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25.00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567"/>
              </w:tabs>
              <w:ind w:right="7"/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424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42.00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368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42.00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567"/>
              </w:tabs>
              <w:ind w:right="20"/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567"/>
              </w:tabs>
              <w:ind w:right="20"/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510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:rsidR="00D3571C" w:rsidRPr="00E56BDC" w:rsidRDefault="00D3571C" w:rsidP="00D3571C">
            <w:pPr>
              <w:pBdr>
                <w:bottom w:val="single" w:sz="4" w:space="1" w:color="auto"/>
              </w:pBdr>
              <w:tabs>
                <w:tab w:val="decimal" w:pos="726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E56BDC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726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</w:tr>
      <w:tr w:rsidR="00D3571C" w:rsidRPr="00D3571C" w:rsidTr="00B35EFB">
        <w:trPr>
          <w:trHeight w:val="351"/>
        </w:trPr>
        <w:tc>
          <w:tcPr>
            <w:tcW w:w="3888" w:type="dxa"/>
            <w:vAlign w:val="bottom"/>
          </w:tcPr>
          <w:p w:rsidR="00D3571C" w:rsidRPr="00133D45" w:rsidRDefault="00D3571C" w:rsidP="00D3571C">
            <w:pPr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สัดส่วนตามส่วนได้เสียของกิจการ ในสินทรัพย์ - สุทธิ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52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52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tabs>
                <w:tab w:val="decimal" w:pos="65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50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tabs>
                <w:tab w:val="decimal" w:pos="600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5C7D89">
            <w:pP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2,066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112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5C7D89">
            <w:pPr>
              <w:tabs>
                <w:tab w:val="decimal" w:pos="726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tabs>
                <w:tab w:val="decimal" w:pos="742"/>
              </w:tabs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:rsidR="00D3571C" w:rsidRPr="00E56BDC" w:rsidRDefault="00132DA3" w:rsidP="00132DA3">
            <w:pPr>
              <w:tabs>
                <w:tab w:val="decimal" w:pos="726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E56BDC">
              <w:rPr>
                <w:rFonts w:eastAsia="MS Mincho"/>
                <w:sz w:val="26"/>
                <w:szCs w:val="26"/>
              </w:rPr>
              <w:t>2,180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tabs>
                <w:tab w:val="decimal" w:pos="726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190</w:t>
            </w:r>
          </w:p>
        </w:tc>
      </w:tr>
      <w:tr w:rsidR="00D3571C" w:rsidRPr="00D3571C" w:rsidTr="00B35EFB">
        <w:trPr>
          <w:trHeight w:val="351"/>
        </w:trPr>
        <w:tc>
          <w:tcPr>
            <w:tcW w:w="3888" w:type="dxa"/>
            <w:vAlign w:val="bottom"/>
          </w:tcPr>
          <w:p w:rsidR="00D3571C" w:rsidRPr="00133D45" w:rsidRDefault="00D3571C" w:rsidP="00D3571C">
            <w:pPr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65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(21)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600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743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726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:rsidR="00D3571C" w:rsidRPr="00E56BDC" w:rsidRDefault="00D3571C" w:rsidP="00D3571C">
            <w:pPr>
              <w:pBdr>
                <w:bottom w:val="single" w:sz="4" w:space="1" w:color="auto"/>
              </w:pBdr>
              <w:tabs>
                <w:tab w:val="decimal" w:pos="65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E56BDC">
              <w:rPr>
                <w:rFonts w:eastAsia="MS Mincho"/>
                <w:sz w:val="26"/>
                <w:szCs w:val="26"/>
              </w:rPr>
              <w:t>(21)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pBdr>
                <w:bottom w:val="single" w:sz="4" w:space="1" w:color="auto"/>
              </w:pBdr>
              <w:tabs>
                <w:tab w:val="decimal" w:pos="65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3</w:t>
            </w:r>
          </w:p>
        </w:tc>
      </w:tr>
      <w:tr w:rsidR="00D3571C" w:rsidRPr="00D3571C" w:rsidTr="00B35EFB">
        <w:trPr>
          <w:trHeight w:val="351"/>
        </w:trPr>
        <w:tc>
          <w:tcPr>
            <w:tcW w:w="3888" w:type="dxa"/>
            <w:vAlign w:val="bottom"/>
          </w:tcPr>
          <w:p w:rsidR="00D3571C" w:rsidRPr="00133D45" w:rsidRDefault="00D3571C" w:rsidP="00D3571C">
            <w:pPr>
              <w:rPr>
                <w:rFonts w:eastAsia="MS Mincho"/>
                <w:b/>
                <w:bCs/>
                <w:sz w:val="26"/>
                <w:szCs w:val="26"/>
              </w:rPr>
            </w:pPr>
            <w:r w:rsidRPr="003A6A0B">
              <w:rPr>
                <w:rFonts w:eastAsia="MS Mincho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pBdr>
                <w:bottom w:val="double" w:sz="4" w:space="1" w:color="auto"/>
              </w:pBd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52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pBdr>
                <w:bottom w:val="double" w:sz="4" w:space="1" w:color="auto"/>
              </w:pBd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52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double" w:sz="4" w:space="1" w:color="auto"/>
              </w:pBdr>
              <w:tabs>
                <w:tab w:val="decimal" w:pos="65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double" w:sz="4" w:space="1" w:color="auto"/>
              </w:pBd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5C7D89">
            <w:pPr>
              <w:pBdr>
                <w:bottom w:val="double" w:sz="4" w:space="1" w:color="auto"/>
              </w:pBd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2,066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double" w:sz="4" w:space="1" w:color="auto"/>
              </w:pBd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112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5C7D89">
            <w:pPr>
              <w:pBdr>
                <w:bottom w:val="double" w:sz="4" w:space="1" w:color="auto"/>
              </w:pBd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3571C" w:rsidRPr="00133D45" w:rsidRDefault="00D3571C" w:rsidP="00D3571C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:rsidR="00D3571C" w:rsidRPr="00E56BDC" w:rsidRDefault="005C7D89" w:rsidP="00D3571C">
            <w:pPr>
              <w:pBdr>
                <w:bottom w:val="double" w:sz="4" w:space="1" w:color="auto"/>
              </w:pBd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E56BDC">
              <w:rPr>
                <w:rFonts w:eastAsia="MS Mincho"/>
                <w:sz w:val="26"/>
                <w:szCs w:val="26"/>
              </w:rPr>
              <w:t>2,159</w:t>
            </w:r>
          </w:p>
        </w:tc>
        <w:tc>
          <w:tcPr>
            <w:tcW w:w="1152" w:type="dxa"/>
            <w:vAlign w:val="bottom"/>
          </w:tcPr>
          <w:p w:rsidR="00D3571C" w:rsidRPr="00133D45" w:rsidRDefault="00D3571C" w:rsidP="00D3571C">
            <w:pPr>
              <w:pBdr>
                <w:bottom w:val="double" w:sz="4" w:space="1" w:color="auto"/>
              </w:pBdr>
              <w:tabs>
                <w:tab w:val="decimal" w:pos="742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193</w:t>
            </w:r>
          </w:p>
        </w:tc>
      </w:tr>
    </w:tbl>
    <w:p w:rsidR="006F1994" w:rsidRPr="00133D45" w:rsidRDefault="006F1994" w:rsidP="006F1994">
      <w:pPr>
        <w:spacing w:before="120"/>
        <w:ind w:left="567"/>
        <w:jc w:val="thaiDistribute"/>
        <w:rPr>
          <w:sz w:val="26"/>
          <w:szCs w:val="26"/>
        </w:rPr>
      </w:pPr>
      <w:r w:rsidRPr="00133D45">
        <w:rPr>
          <w:sz w:val="26"/>
          <w:szCs w:val="26"/>
          <w:cs/>
        </w:rPr>
        <w:t>สรุปรายการกำไรขาดทุนและ</w:t>
      </w:r>
      <w:r w:rsidRPr="00133D45">
        <w:rPr>
          <w:rFonts w:eastAsia="MS Mincho"/>
          <w:sz w:val="26"/>
          <w:szCs w:val="26"/>
          <w:cs/>
        </w:rPr>
        <w:t>กำไร</w:t>
      </w:r>
      <w:r w:rsidRPr="00133D45">
        <w:rPr>
          <w:sz w:val="26"/>
          <w:szCs w:val="26"/>
          <w:cs/>
        </w:rPr>
        <w:t>(ขาดทุน)เบ็ดเสร็จอื่น สำหรับปีสิ้นสุดวันที่</w:t>
      </w:r>
      <w:r w:rsidRPr="00133D45">
        <w:rPr>
          <w:sz w:val="26"/>
          <w:szCs w:val="26"/>
        </w:rPr>
        <w:t xml:space="preserve"> 31 </w:t>
      </w:r>
      <w:r w:rsidRPr="003A6A0B">
        <w:rPr>
          <w:sz w:val="26"/>
          <w:szCs w:val="26"/>
          <w:cs/>
        </w:rPr>
        <w:t>ธันวาคม</w:t>
      </w:r>
    </w:p>
    <w:tbl>
      <w:tblPr>
        <w:tblStyle w:val="TableGrid"/>
        <w:tblW w:w="15408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33D45" w:rsidRPr="00133D45" w:rsidTr="00133D45">
        <w:trPr>
          <w:trHeight w:val="144"/>
        </w:trPr>
        <w:tc>
          <w:tcPr>
            <w:tcW w:w="3888" w:type="dxa"/>
            <w:vAlign w:val="bottom"/>
          </w:tcPr>
          <w:p w:rsidR="00133D45" w:rsidRPr="00133D45" w:rsidRDefault="00133D45" w:rsidP="00574A6A">
            <w:pPr>
              <w:ind w:left="170" w:hanging="17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10"/>
          </w:tcPr>
          <w:p w:rsidR="00133D45" w:rsidRPr="003A6A0B" w:rsidRDefault="00133D45" w:rsidP="00060D4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หน่วย : ล้านบาท</w:t>
            </w:r>
          </w:p>
        </w:tc>
      </w:tr>
      <w:tr w:rsidR="00EA31F7" w:rsidRPr="00133D45" w:rsidTr="00FB53B1">
        <w:trPr>
          <w:trHeight w:val="576"/>
        </w:trPr>
        <w:tc>
          <w:tcPr>
            <w:tcW w:w="3888" w:type="dxa"/>
            <w:vAlign w:val="bottom"/>
          </w:tcPr>
          <w:p w:rsidR="00EA31F7" w:rsidRPr="00133D45" w:rsidRDefault="00EA31F7" w:rsidP="00EA31F7">
            <w:pPr>
              <w:ind w:left="170" w:hanging="170"/>
              <w:jc w:val="center"/>
              <w:rPr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EA31F7" w:rsidRPr="00133D45" w:rsidRDefault="00EA31F7" w:rsidP="00EA31F7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บริษัท ออปอเรชั่นนอล</w:t>
            </w:r>
          </w:p>
          <w:p w:rsidR="00EA31F7" w:rsidRPr="00133D45" w:rsidRDefault="00EA31F7" w:rsidP="00EA31F7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  <w:cs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เอ็นเนอร์ยี่ กรุ๊ป จำกัด</w:t>
            </w:r>
          </w:p>
        </w:tc>
        <w:tc>
          <w:tcPr>
            <w:tcW w:w="2304" w:type="dxa"/>
            <w:gridSpan w:val="2"/>
            <w:vAlign w:val="bottom"/>
          </w:tcPr>
          <w:p w:rsidR="00EA31F7" w:rsidRPr="00133D45" w:rsidRDefault="00EA31F7" w:rsidP="00EA31F7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บริษัท เอสซีพลัส</w:t>
            </w:r>
          </w:p>
          <w:p w:rsidR="00EA31F7" w:rsidRPr="00133D45" w:rsidRDefault="00EA31F7" w:rsidP="00EA31F7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2304" w:type="dxa"/>
            <w:gridSpan w:val="2"/>
            <w:vAlign w:val="bottom"/>
          </w:tcPr>
          <w:p w:rsidR="00EA31F7" w:rsidRPr="00133D45" w:rsidRDefault="00EA31F7" w:rsidP="00EA31F7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บริษัท ทีอาร์เอ แลนด์</w:t>
            </w:r>
          </w:p>
          <w:p w:rsidR="00EA31F7" w:rsidRPr="00133D45" w:rsidRDefault="00EA31F7" w:rsidP="00EA31F7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ดีเวลลอปเม้นต์ จำกัด</w:t>
            </w:r>
          </w:p>
        </w:tc>
        <w:tc>
          <w:tcPr>
            <w:tcW w:w="2304" w:type="dxa"/>
            <w:gridSpan w:val="2"/>
            <w:vAlign w:val="bottom"/>
          </w:tcPr>
          <w:p w:rsidR="00EA31F7" w:rsidRPr="00133D45" w:rsidRDefault="00EA31F7" w:rsidP="00EA31F7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 xml:space="preserve">บริษัท บีไอจี โรจนะ </w:t>
            </w:r>
            <w:r>
              <w:rPr>
                <w:rFonts w:eastAsia="MS Mincho"/>
                <w:sz w:val="26"/>
                <w:szCs w:val="26"/>
                <w:cs/>
              </w:rPr>
              <w:br/>
            </w:r>
            <w:r w:rsidRPr="003A6A0B">
              <w:rPr>
                <w:rFonts w:eastAsia="MS Mincho"/>
                <w:sz w:val="26"/>
                <w:szCs w:val="26"/>
                <w:cs/>
              </w:rPr>
              <w:t>ทีเจจี แก๊ส จำกัด</w:t>
            </w:r>
          </w:p>
        </w:tc>
        <w:tc>
          <w:tcPr>
            <w:tcW w:w="2304" w:type="dxa"/>
            <w:gridSpan w:val="2"/>
          </w:tcPr>
          <w:p w:rsidR="00EA31F7" w:rsidRPr="00133D45" w:rsidRDefault="00EA31F7" w:rsidP="00EA31F7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  <w:p w:rsidR="00EA31F7" w:rsidRPr="00133D45" w:rsidRDefault="00EA31F7" w:rsidP="00EA31F7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รวม</w:t>
            </w:r>
          </w:p>
        </w:tc>
      </w:tr>
      <w:tr w:rsidR="00133D45" w:rsidRPr="00133D45" w:rsidTr="00133D45">
        <w:trPr>
          <w:trHeight w:val="387"/>
        </w:trPr>
        <w:tc>
          <w:tcPr>
            <w:tcW w:w="3888" w:type="dxa"/>
            <w:vAlign w:val="bottom"/>
          </w:tcPr>
          <w:p w:rsidR="00133D45" w:rsidRPr="00133D45" w:rsidRDefault="00133D45" w:rsidP="00133D45">
            <w:pPr>
              <w:jc w:val="center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33D45" w:rsidRPr="00133D45" w:rsidRDefault="00133D45" w:rsidP="00133D45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:rsidR="00133D45" w:rsidRPr="00133D45" w:rsidRDefault="00133D45" w:rsidP="00133D45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2561</w:t>
            </w:r>
          </w:p>
        </w:tc>
        <w:tc>
          <w:tcPr>
            <w:tcW w:w="1152" w:type="dxa"/>
            <w:vAlign w:val="bottom"/>
          </w:tcPr>
          <w:p w:rsidR="00133D45" w:rsidRPr="00133D45" w:rsidRDefault="00133D45" w:rsidP="00133D45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:rsidR="00133D45" w:rsidRPr="00133D45" w:rsidRDefault="00133D45" w:rsidP="00133D45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2561</w:t>
            </w:r>
          </w:p>
        </w:tc>
        <w:tc>
          <w:tcPr>
            <w:tcW w:w="1152" w:type="dxa"/>
            <w:vAlign w:val="bottom"/>
          </w:tcPr>
          <w:p w:rsidR="00133D45" w:rsidRPr="00133D45" w:rsidRDefault="00133D45" w:rsidP="00133D45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:rsidR="00133D45" w:rsidRPr="00133D45" w:rsidRDefault="00133D45" w:rsidP="00133D45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2561</w:t>
            </w:r>
          </w:p>
        </w:tc>
        <w:tc>
          <w:tcPr>
            <w:tcW w:w="1152" w:type="dxa"/>
            <w:vAlign w:val="bottom"/>
          </w:tcPr>
          <w:p w:rsidR="00133D45" w:rsidRPr="00133D45" w:rsidRDefault="00133D45" w:rsidP="00133D45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:rsidR="00133D45" w:rsidRPr="00133D45" w:rsidRDefault="00133D45" w:rsidP="00133D45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2561</w:t>
            </w:r>
          </w:p>
        </w:tc>
        <w:tc>
          <w:tcPr>
            <w:tcW w:w="1152" w:type="dxa"/>
            <w:vAlign w:val="bottom"/>
          </w:tcPr>
          <w:p w:rsidR="00133D45" w:rsidRPr="00133D45" w:rsidRDefault="00133D45" w:rsidP="00133D45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:rsidR="00133D45" w:rsidRPr="00133D45" w:rsidRDefault="00133D45" w:rsidP="00133D45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2561</w:t>
            </w:r>
          </w:p>
        </w:tc>
      </w:tr>
      <w:tr w:rsidR="00133D45" w:rsidRPr="00133D45" w:rsidTr="00AC7DDE">
        <w:trPr>
          <w:trHeight w:val="330"/>
        </w:trPr>
        <w:tc>
          <w:tcPr>
            <w:tcW w:w="3888" w:type="dxa"/>
          </w:tcPr>
          <w:p w:rsidR="00133D45" w:rsidRPr="003A6A0B" w:rsidRDefault="00133D45" w:rsidP="00133D45">
            <w:pPr>
              <w:jc w:val="thaiDistribute"/>
              <w:rPr>
                <w:rFonts w:eastAsia="MS Mincho"/>
                <w:sz w:val="26"/>
                <w:szCs w:val="26"/>
                <w:cs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รายได้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711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624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312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43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18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6A568B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6A568B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B35EFB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1,041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B35EFB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667</w:t>
            </w:r>
          </w:p>
        </w:tc>
      </w:tr>
      <w:tr w:rsidR="00133D45" w:rsidRPr="00133D45" w:rsidTr="00AC7DDE">
        <w:trPr>
          <w:trHeight w:val="330"/>
        </w:trPr>
        <w:tc>
          <w:tcPr>
            <w:tcW w:w="3888" w:type="dxa"/>
          </w:tcPr>
          <w:p w:rsidR="00133D45" w:rsidRPr="00133D45" w:rsidRDefault="00133D45" w:rsidP="00133D45">
            <w:pPr>
              <w:jc w:val="thaiDistribute"/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กำไร(ขาดทุน)สำหรับปี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156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142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59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:rsidR="00133D45" w:rsidRPr="003A6A0B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  <w:cs/>
              </w:rPr>
            </w:pPr>
            <w:r w:rsidRPr="00133D45">
              <w:rPr>
                <w:rFonts w:eastAsia="MS Mincho"/>
                <w:sz w:val="26"/>
                <w:szCs w:val="26"/>
              </w:rPr>
              <w:t>(11)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(3)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6A568B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6A568B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B35EFB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204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B35EFB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140</w:t>
            </w:r>
          </w:p>
        </w:tc>
      </w:tr>
      <w:tr w:rsidR="00133D45" w:rsidRPr="00133D45" w:rsidTr="00AC7DDE">
        <w:trPr>
          <w:trHeight w:val="330"/>
        </w:trPr>
        <w:tc>
          <w:tcPr>
            <w:tcW w:w="3888" w:type="dxa"/>
          </w:tcPr>
          <w:p w:rsidR="00133D45" w:rsidRPr="00133D45" w:rsidRDefault="00F06820" w:rsidP="00133D45">
            <w:pPr>
              <w:jc w:val="thaiDistribute"/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 w:hint="cs"/>
                <w:sz w:val="26"/>
                <w:szCs w:val="26"/>
                <w:cs/>
              </w:rPr>
              <w:t>กำไร</w:t>
            </w:r>
            <w:r w:rsidR="00133D45" w:rsidRPr="003A6A0B">
              <w:rPr>
                <w:rFonts w:eastAsia="MS Minch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6A568B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6A568B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B35EFB" w:rsidP="00B35EFB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B35EFB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</w:tr>
      <w:tr w:rsidR="00060D44" w:rsidRPr="00133D45" w:rsidTr="00AC7DDE">
        <w:trPr>
          <w:trHeight w:val="330"/>
        </w:trPr>
        <w:tc>
          <w:tcPr>
            <w:tcW w:w="3888" w:type="dxa"/>
          </w:tcPr>
          <w:p w:rsidR="00133D45" w:rsidRPr="00133D45" w:rsidRDefault="00133D45" w:rsidP="00133D45">
            <w:pPr>
              <w:jc w:val="thaiDistribute"/>
              <w:rPr>
                <w:rFonts w:eastAsia="MS Mincho"/>
                <w:sz w:val="26"/>
                <w:szCs w:val="26"/>
              </w:rPr>
            </w:pPr>
            <w:r w:rsidRPr="003A6A0B">
              <w:rPr>
                <w:rFonts w:eastAsia="MS Mincho"/>
                <w:sz w:val="26"/>
                <w:szCs w:val="26"/>
                <w:cs/>
              </w:rPr>
              <w:t>กำไร(ขาดทุน)เบ็ดเสร็จรวม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157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142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59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(11)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133D45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 w:rsidRPr="00133D45">
              <w:rPr>
                <w:rFonts w:eastAsia="MS Mincho"/>
                <w:sz w:val="26"/>
                <w:szCs w:val="26"/>
              </w:rPr>
              <w:t>(3)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6A568B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6A568B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B35EFB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205</w:t>
            </w:r>
          </w:p>
        </w:tc>
        <w:tc>
          <w:tcPr>
            <w:tcW w:w="1152" w:type="dxa"/>
            <w:shd w:val="clear" w:color="auto" w:fill="auto"/>
          </w:tcPr>
          <w:p w:rsidR="00133D45" w:rsidRPr="00133D45" w:rsidRDefault="00B35EFB" w:rsidP="00AC7DDE">
            <w:pPr>
              <w:tabs>
                <w:tab w:val="decimal" w:pos="591"/>
              </w:tabs>
              <w:jc w:val="right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140</w:t>
            </w:r>
          </w:p>
        </w:tc>
      </w:tr>
    </w:tbl>
    <w:tbl>
      <w:tblPr>
        <w:tblW w:w="14755" w:type="dxa"/>
        <w:tblInd w:w="1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04"/>
        <w:gridCol w:w="2664"/>
        <w:gridCol w:w="1010"/>
        <w:gridCol w:w="1011"/>
        <w:gridCol w:w="1084"/>
        <w:gridCol w:w="1084"/>
        <w:gridCol w:w="999"/>
        <w:gridCol w:w="985"/>
        <w:gridCol w:w="13"/>
        <w:gridCol w:w="999"/>
        <w:gridCol w:w="994"/>
        <w:gridCol w:w="8"/>
      </w:tblGrid>
      <w:tr w:rsidR="006F1994" w:rsidRPr="00C06E24" w:rsidTr="00574A6A">
        <w:trPr>
          <w:gridAfter w:val="1"/>
          <w:wAfter w:w="8" w:type="dxa"/>
          <w:trHeight w:val="113"/>
        </w:trPr>
        <w:tc>
          <w:tcPr>
            <w:tcW w:w="3904" w:type="dxa"/>
            <w:shd w:val="clear" w:color="auto" w:fill="auto"/>
            <w:vAlign w:val="bottom"/>
            <w:hideMark/>
          </w:tcPr>
          <w:p w:rsidR="006F1994" w:rsidRPr="00C06E24" w:rsidRDefault="006F1994" w:rsidP="00574A6A">
            <w:pPr>
              <w:ind w:left="170" w:hanging="1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4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ind w:left="170" w:hanging="1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9" w:type="dxa"/>
            <w:gridSpan w:val="9"/>
            <w:shd w:val="clear" w:color="auto" w:fill="auto"/>
            <w:noWrap/>
            <w:vAlign w:val="bottom"/>
            <w:hideMark/>
          </w:tcPr>
          <w:p w:rsidR="006F1994" w:rsidRPr="003A6A0B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F1994" w:rsidRPr="00C06E24" w:rsidTr="00574A6A">
        <w:trPr>
          <w:gridAfter w:val="1"/>
          <w:wAfter w:w="8" w:type="dxa"/>
          <w:trHeight w:val="113"/>
        </w:trPr>
        <w:tc>
          <w:tcPr>
            <w:tcW w:w="3904" w:type="dxa"/>
            <w:shd w:val="clear" w:color="auto" w:fill="auto"/>
            <w:vAlign w:val="bottom"/>
            <w:hideMark/>
          </w:tcPr>
          <w:p w:rsidR="006F1994" w:rsidRPr="00C06E24" w:rsidRDefault="006F1994" w:rsidP="00574A6A">
            <w:pPr>
              <w:ind w:left="170" w:hanging="1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4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ind w:left="170" w:hanging="1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21" w:type="dxa"/>
            <w:gridSpan w:val="2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8" w:type="dxa"/>
            <w:gridSpan w:val="2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90" w:type="dxa"/>
            <w:gridSpan w:val="5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 พันบาท</w:t>
            </w:r>
          </w:p>
        </w:tc>
      </w:tr>
      <w:tr w:rsidR="006F1994" w:rsidRPr="00C06E24" w:rsidTr="00574A6A">
        <w:trPr>
          <w:gridAfter w:val="1"/>
          <w:wAfter w:w="8" w:type="dxa"/>
          <w:trHeight w:val="113"/>
        </w:trPr>
        <w:tc>
          <w:tcPr>
            <w:tcW w:w="3904" w:type="dxa"/>
            <w:shd w:val="clear" w:color="auto" w:fill="auto"/>
            <w:vAlign w:val="bottom"/>
            <w:hideMark/>
          </w:tcPr>
          <w:p w:rsidR="006F1994" w:rsidRPr="00C06E24" w:rsidRDefault="006F1994" w:rsidP="00574A6A">
            <w:pPr>
              <w:ind w:left="170" w:hanging="1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4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ind w:left="170" w:hanging="1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21" w:type="dxa"/>
            <w:gridSpan w:val="2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8" w:type="dxa"/>
            <w:gridSpan w:val="2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06" w:type="dxa"/>
            <w:gridSpan w:val="3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รายได้เงินปันผล</w:t>
            </w:r>
          </w:p>
        </w:tc>
      </w:tr>
      <w:tr w:rsidR="006F1994" w:rsidRPr="00C06E24" w:rsidTr="00574A6A">
        <w:trPr>
          <w:gridAfter w:val="1"/>
          <w:wAfter w:w="8" w:type="dxa"/>
          <w:trHeight w:val="113"/>
        </w:trPr>
        <w:tc>
          <w:tcPr>
            <w:tcW w:w="3904" w:type="dxa"/>
            <w:shd w:val="clear" w:color="auto" w:fill="auto"/>
            <w:vAlign w:val="bottom"/>
            <w:hideMark/>
          </w:tcPr>
          <w:p w:rsidR="006F1994" w:rsidRPr="00C06E24" w:rsidRDefault="006F1994" w:rsidP="00574A6A">
            <w:pPr>
              <w:ind w:left="170" w:hanging="1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4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ind w:left="170" w:hanging="1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21" w:type="dxa"/>
            <w:gridSpan w:val="2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>ทุนชำระแล้ว (ล้านบาท)</w:t>
            </w:r>
          </w:p>
        </w:tc>
        <w:tc>
          <w:tcPr>
            <w:tcW w:w="2168" w:type="dxa"/>
            <w:gridSpan w:val="2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>สัดส่วนเงินลงทุน (%)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มูลค่าเงินลงทุนตาม</w:t>
            </w:r>
          </w:p>
          <w:p w:rsidR="006F1994" w:rsidRPr="00C06E24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>วิธีราคาทุน</w:t>
            </w:r>
          </w:p>
        </w:tc>
        <w:tc>
          <w:tcPr>
            <w:tcW w:w="2006" w:type="dxa"/>
            <w:gridSpan w:val="3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>สำหรับปี</w:t>
            </w:r>
          </w:p>
          <w:p w:rsidR="006F1994" w:rsidRPr="003A6A0B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สิ้นสุดวันที่ </w:t>
            </w:r>
            <w:r w:rsidRPr="00C06E24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6F1994" w:rsidRPr="00802FDF" w:rsidTr="00574A6A">
        <w:trPr>
          <w:trHeight w:val="113"/>
        </w:trPr>
        <w:tc>
          <w:tcPr>
            <w:tcW w:w="3904" w:type="dxa"/>
            <w:shd w:val="clear" w:color="auto" w:fill="auto"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2664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>ประเภทกิจการ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2562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2561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2562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2562</w:t>
            </w:r>
          </w:p>
        </w:tc>
        <w:tc>
          <w:tcPr>
            <w:tcW w:w="998" w:type="dxa"/>
            <w:gridSpan w:val="2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2562</w:t>
            </w:r>
          </w:p>
        </w:tc>
        <w:tc>
          <w:tcPr>
            <w:tcW w:w="1002" w:type="dxa"/>
            <w:gridSpan w:val="2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2561</w:t>
            </w:r>
          </w:p>
        </w:tc>
      </w:tr>
      <w:tr w:rsidR="006F1994" w:rsidRPr="00802FDF" w:rsidTr="00574A6A">
        <w:trPr>
          <w:trHeight w:val="113"/>
        </w:trPr>
        <w:tc>
          <w:tcPr>
            <w:tcW w:w="3904" w:type="dxa"/>
            <w:shd w:val="clear" w:color="auto" w:fill="auto"/>
            <w:hideMark/>
          </w:tcPr>
          <w:p w:rsidR="006F1994" w:rsidRPr="00C06E24" w:rsidRDefault="006F1994" w:rsidP="00574A6A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ออปอเรชั่นนอล เอ็นเนอร์ยี่ กรุ๊ป จำกัด (</w:t>
            </w:r>
            <w:r w:rsidRPr="00C06E24">
              <w:rPr>
                <w:rFonts w:asciiTheme="majorBidi" w:hAnsiTheme="majorBidi" w:cstheme="majorBidi"/>
                <w:sz w:val="27"/>
                <w:szCs w:val="27"/>
              </w:rPr>
              <w:t>OEG</w:t>
            </w:r>
            <w:r w:rsidRPr="00C06E24">
              <w:rPr>
                <w:rFonts w:asciiTheme="majorBidi" w:hAnsiTheme="majorBidi"/>
                <w:sz w:val="27"/>
                <w:szCs w:val="27"/>
              </w:rPr>
              <w:t>)</w:t>
            </w:r>
          </w:p>
        </w:tc>
        <w:tc>
          <w:tcPr>
            <w:tcW w:w="2664" w:type="dxa"/>
            <w:shd w:val="clear" w:color="auto" w:fill="auto"/>
            <w:noWrap/>
            <w:hideMark/>
          </w:tcPr>
          <w:p w:rsidR="006F1994" w:rsidRPr="00C06E24" w:rsidRDefault="006F1994" w:rsidP="00574A6A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>ให้บริการบำรุงรักษาการจัดการและดำเนินงานโรงไฟฟ้า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3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tabs>
                <w:tab w:val="decimal" w:pos="73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3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C06E24">
              <w:rPr>
                <w:rFonts w:asciiTheme="majorBidi" w:hAnsiTheme="majorBidi"/>
                <w:sz w:val="27"/>
                <w:szCs w:val="27"/>
              </w:rPr>
              <w:t>.</w:t>
            </w:r>
            <w:r w:rsidRPr="00C06E24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tabs>
                <w:tab w:val="decimal" w:pos="73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C06E24">
              <w:rPr>
                <w:rFonts w:asciiTheme="majorBidi" w:hAnsiTheme="majorBidi"/>
                <w:sz w:val="27"/>
                <w:szCs w:val="27"/>
              </w:rPr>
              <w:t>.</w:t>
            </w:r>
            <w:r w:rsidRPr="00C06E24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97"/>
              </w:tabs>
              <w:rPr>
                <w:rFonts w:asciiTheme="majorBidi" w:hAnsiTheme="majorBidi" w:cstheme="majorBidi"/>
                <w:noProof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noProof/>
                <w:sz w:val="27"/>
                <w:szCs w:val="27"/>
              </w:rPr>
              <w:t>24,071</w:t>
            </w:r>
          </w:p>
        </w:tc>
        <w:tc>
          <w:tcPr>
            <w:tcW w:w="998" w:type="dxa"/>
            <w:gridSpan w:val="2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tabs>
                <w:tab w:val="decimal" w:pos="797"/>
              </w:tabs>
              <w:rPr>
                <w:rFonts w:asciiTheme="majorBidi" w:hAnsiTheme="majorBidi" w:cstheme="majorBidi"/>
                <w:noProof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noProof/>
                <w:sz w:val="27"/>
                <w:szCs w:val="27"/>
              </w:rPr>
              <w:t>24,071</w:t>
            </w: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97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z w:val="27"/>
                <w:szCs w:val="27"/>
              </w:rPr>
              <w:t>39,000</w:t>
            </w:r>
          </w:p>
        </w:tc>
        <w:tc>
          <w:tcPr>
            <w:tcW w:w="1002" w:type="dxa"/>
            <w:gridSpan w:val="2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97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z w:val="27"/>
                <w:szCs w:val="27"/>
              </w:rPr>
              <w:t>52,500</w:t>
            </w:r>
          </w:p>
        </w:tc>
      </w:tr>
      <w:tr w:rsidR="006F1994" w:rsidRPr="00802FDF" w:rsidTr="00574A6A">
        <w:trPr>
          <w:trHeight w:val="113"/>
        </w:trPr>
        <w:tc>
          <w:tcPr>
            <w:tcW w:w="3904" w:type="dxa"/>
            <w:shd w:val="clear" w:color="auto" w:fill="auto"/>
            <w:hideMark/>
          </w:tcPr>
          <w:p w:rsidR="006F1994" w:rsidRPr="00C06E24" w:rsidRDefault="006F1994" w:rsidP="00574A6A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ทีอาร์เอ แลนด์ ดีเวลลอปเม้นต์ จำกัด (</w:t>
            </w:r>
            <w:r w:rsidRPr="00C06E24">
              <w:rPr>
                <w:rFonts w:asciiTheme="majorBidi" w:hAnsiTheme="majorBidi" w:cstheme="majorBidi"/>
                <w:sz w:val="27"/>
                <w:szCs w:val="27"/>
              </w:rPr>
              <w:t>TRA</w:t>
            </w:r>
            <w:r w:rsidRPr="00C06E24">
              <w:rPr>
                <w:rFonts w:asciiTheme="majorBidi" w:hAnsiTheme="majorBidi"/>
                <w:sz w:val="27"/>
                <w:szCs w:val="27"/>
              </w:rPr>
              <w:t>)</w:t>
            </w:r>
          </w:p>
        </w:tc>
        <w:tc>
          <w:tcPr>
            <w:tcW w:w="2664" w:type="dxa"/>
            <w:shd w:val="clear" w:color="auto" w:fill="auto"/>
            <w:noWrap/>
            <w:hideMark/>
          </w:tcPr>
          <w:p w:rsidR="006F1994" w:rsidRPr="00C06E24" w:rsidRDefault="006F1994" w:rsidP="00574A6A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>พัฒนาอสังหาริมทรัพย์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3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sz w:val="27"/>
                <w:szCs w:val="27"/>
              </w:rPr>
              <w:t>8,279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tabs>
                <w:tab w:val="decimal" w:pos="73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z w:val="27"/>
                <w:szCs w:val="27"/>
              </w:rPr>
              <w:t>452</w:t>
            </w: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3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C06E24">
              <w:rPr>
                <w:rFonts w:asciiTheme="majorBidi" w:hAnsiTheme="majorBidi"/>
                <w:sz w:val="27"/>
                <w:szCs w:val="27"/>
              </w:rPr>
              <w:t>.</w:t>
            </w:r>
            <w:r w:rsidRPr="00C06E24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tabs>
                <w:tab w:val="decimal" w:pos="73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C06E24">
              <w:rPr>
                <w:rFonts w:asciiTheme="majorBidi" w:hAnsiTheme="majorBidi"/>
                <w:sz w:val="27"/>
                <w:szCs w:val="27"/>
              </w:rPr>
              <w:t>.</w:t>
            </w:r>
            <w:r w:rsidRPr="00C06E24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97"/>
              </w:tabs>
              <w:rPr>
                <w:rFonts w:asciiTheme="majorBidi" w:hAnsiTheme="majorBidi" w:cstheme="majorBidi"/>
                <w:noProof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noProof/>
                <w:sz w:val="27"/>
                <w:szCs w:val="27"/>
              </w:rPr>
              <w:t>2,069,630</w:t>
            </w:r>
          </w:p>
        </w:tc>
        <w:tc>
          <w:tcPr>
            <w:tcW w:w="998" w:type="dxa"/>
            <w:gridSpan w:val="2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tabs>
                <w:tab w:val="decimal" w:pos="797"/>
              </w:tabs>
              <w:rPr>
                <w:rFonts w:asciiTheme="majorBidi" w:hAnsiTheme="majorBidi" w:cstheme="majorBidi"/>
                <w:noProof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noProof/>
                <w:sz w:val="27"/>
                <w:szCs w:val="27"/>
              </w:rPr>
              <w:t>113,130</w:t>
            </w: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97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02" w:type="dxa"/>
            <w:gridSpan w:val="2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97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</w:tr>
      <w:tr w:rsidR="006F1994" w:rsidRPr="00802FDF" w:rsidTr="00574A6A">
        <w:trPr>
          <w:trHeight w:val="113"/>
        </w:trPr>
        <w:tc>
          <w:tcPr>
            <w:tcW w:w="3904" w:type="dxa"/>
            <w:shd w:val="clear" w:color="auto" w:fill="auto"/>
          </w:tcPr>
          <w:p w:rsidR="006F1994" w:rsidRPr="00C06E24" w:rsidRDefault="006F1994" w:rsidP="00574A6A">
            <w:pPr>
              <w:ind w:left="170" w:hanging="170"/>
              <w:rPr>
                <w:sz w:val="27"/>
                <w:szCs w:val="27"/>
                <w:cs/>
              </w:rPr>
            </w:pPr>
            <w:r w:rsidRPr="003A6A0B">
              <w:rPr>
                <w:sz w:val="27"/>
                <w:szCs w:val="27"/>
                <w:cs/>
              </w:rPr>
              <w:t>บริษัท บีไอจี โรจนะ ทีเจจี แก๊ส จำกัด</w:t>
            </w:r>
            <w:r w:rsidRPr="003A6A0B">
              <w:rPr>
                <w:rFonts w:hint="cs"/>
                <w:sz w:val="27"/>
                <w:szCs w:val="27"/>
                <w:cs/>
              </w:rPr>
              <w:t xml:space="preserve"> </w:t>
            </w:r>
            <w:r w:rsidRPr="003A6A0B">
              <w:rPr>
                <w:sz w:val="27"/>
                <w:szCs w:val="27"/>
                <w:cs/>
              </w:rPr>
              <w:t>(</w:t>
            </w:r>
            <w:r w:rsidRPr="00C06E24">
              <w:rPr>
                <w:sz w:val="27"/>
                <w:szCs w:val="27"/>
              </w:rPr>
              <w:t>BIG)</w:t>
            </w:r>
          </w:p>
        </w:tc>
        <w:tc>
          <w:tcPr>
            <w:tcW w:w="2664" w:type="dxa"/>
            <w:shd w:val="clear" w:color="auto" w:fill="auto"/>
            <w:noWrap/>
          </w:tcPr>
          <w:p w:rsidR="006F1994" w:rsidRPr="003A6A0B" w:rsidRDefault="006F1994" w:rsidP="00574A6A">
            <w:pPr>
              <w:ind w:left="170" w:hanging="170"/>
              <w:rPr>
                <w:sz w:val="27"/>
                <w:szCs w:val="27"/>
                <w:cs/>
              </w:rPr>
            </w:pPr>
            <w:r w:rsidRPr="003A6A0B">
              <w:rPr>
                <w:sz w:val="27"/>
                <w:szCs w:val="27"/>
                <w:cs/>
              </w:rPr>
              <w:t>ผลิตก๊าซที่ใช้ในงาน</w:t>
            </w:r>
            <w:r w:rsidRPr="003A6A0B">
              <w:rPr>
                <w:rFonts w:hint="cs"/>
                <w:sz w:val="27"/>
                <w:szCs w:val="27"/>
                <w:cs/>
              </w:rPr>
              <w:t>อุ</w:t>
            </w:r>
            <w:r w:rsidRPr="003A6A0B">
              <w:rPr>
                <w:sz w:val="27"/>
                <w:szCs w:val="27"/>
                <w:cs/>
              </w:rPr>
              <w:t>ตสาหกรรม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38"/>
              </w:tabs>
              <w:rPr>
                <w:sz w:val="27"/>
                <w:szCs w:val="27"/>
              </w:rPr>
            </w:pPr>
            <w:r w:rsidRPr="00C06E24">
              <w:rPr>
                <w:rFonts w:hint="cs"/>
                <w:sz w:val="27"/>
                <w:szCs w:val="27"/>
              </w:rPr>
              <w:t>49</w:t>
            </w:r>
          </w:p>
        </w:tc>
        <w:tc>
          <w:tcPr>
            <w:tcW w:w="1011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38"/>
              </w:tabs>
              <w:rPr>
                <w:sz w:val="27"/>
                <w:szCs w:val="27"/>
              </w:rPr>
            </w:pPr>
            <w:r w:rsidRPr="00C06E24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38"/>
              </w:tabs>
              <w:rPr>
                <w:sz w:val="27"/>
                <w:szCs w:val="27"/>
              </w:rPr>
            </w:pPr>
            <w:r w:rsidRPr="00C06E24">
              <w:rPr>
                <w:rFonts w:hint="cs"/>
                <w:sz w:val="27"/>
                <w:szCs w:val="27"/>
              </w:rPr>
              <w:t>25</w:t>
            </w:r>
            <w:r w:rsidRPr="00C06E24">
              <w:rPr>
                <w:sz w:val="27"/>
                <w:szCs w:val="27"/>
              </w:rPr>
              <w:t>.00</w:t>
            </w: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38"/>
              </w:tabs>
              <w:rPr>
                <w:sz w:val="27"/>
                <w:szCs w:val="27"/>
              </w:rPr>
            </w:pPr>
            <w:r w:rsidRPr="00C06E24">
              <w:rPr>
                <w:sz w:val="27"/>
                <w:szCs w:val="27"/>
              </w:rPr>
              <w:t>-</w:t>
            </w: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97"/>
              </w:tabs>
              <w:rPr>
                <w:sz w:val="27"/>
                <w:szCs w:val="27"/>
              </w:rPr>
            </w:pPr>
            <w:r w:rsidRPr="00C06E24">
              <w:rPr>
                <w:sz w:val="27"/>
                <w:szCs w:val="27"/>
              </w:rPr>
              <w:t>12,125</w:t>
            </w:r>
          </w:p>
        </w:tc>
        <w:tc>
          <w:tcPr>
            <w:tcW w:w="998" w:type="dxa"/>
            <w:gridSpan w:val="2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97"/>
              </w:tabs>
              <w:rPr>
                <w:sz w:val="27"/>
                <w:szCs w:val="27"/>
              </w:rPr>
            </w:pPr>
            <w:r w:rsidRPr="00C06E24">
              <w:rPr>
                <w:sz w:val="27"/>
                <w:szCs w:val="27"/>
              </w:rPr>
              <w:t>-</w:t>
            </w: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97"/>
              </w:tabs>
              <w:rPr>
                <w:sz w:val="27"/>
                <w:szCs w:val="27"/>
              </w:rPr>
            </w:pPr>
            <w:r w:rsidRPr="00C06E24">
              <w:rPr>
                <w:sz w:val="27"/>
                <w:szCs w:val="27"/>
              </w:rPr>
              <w:t>-</w:t>
            </w:r>
          </w:p>
        </w:tc>
        <w:tc>
          <w:tcPr>
            <w:tcW w:w="1002" w:type="dxa"/>
            <w:gridSpan w:val="2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97"/>
              </w:tabs>
              <w:rPr>
                <w:sz w:val="27"/>
                <w:szCs w:val="27"/>
              </w:rPr>
            </w:pPr>
            <w:r w:rsidRPr="00C06E24">
              <w:rPr>
                <w:sz w:val="27"/>
                <w:szCs w:val="27"/>
              </w:rPr>
              <w:t>-</w:t>
            </w:r>
          </w:p>
        </w:tc>
      </w:tr>
      <w:tr w:rsidR="006F1994" w:rsidRPr="00802FDF" w:rsidTr="00574A6A">
        <w:trPr>
          <w:trHeight w:val="113"/>
        </w:trPr>
        <w:tc>
          <w:tcPr>
            <w:tcW w:w="3904" w:type="dxa"/>
            <w:shd w:val="clear" w:color="auto" w:fill="auto"/>
            <w:hideMark/>
          </w:tcPr>
          <w:p w:rsidR="006F1994" w:rsidRPr="00C06E24" w:rsidRDefault="006F1994" w:rsidP="00574A6A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</w:pP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ไทคอน อินดัสเทรียล คอนเน็คชั่น จำกัด (มหาชน) (</w:t>
            </w:r>
            <w:r w:rsidRPr="00C06E24">
              <w:rPr>
                <w:rFonts w:asciiTheme="majorBidi" w:hAnsiTheme="majorBidi" w:cstheme="majorBidi"/>
                <w:sz w:val="27"/>
                <w:szCs w:val="27"/>
              </w:rPr>
              <w:t>TICON</w:t>
            </w:r>
            <w:r w:rsidRPr="00C06E24">
              <w:rPr>
                <w:rFonts w:asciiTheme="majorBidi" w:hAnsiTheme="majorBidi"/>
                <w:sz w:val="27"/>
                <w:szCs w:val="27"/>
              </w:rPr>
              <w:t>)</w:t>
            </w:r>
            <w:r w:rsidRPr="00C06E24">
              <w:rPr>
                <w:rFonts w:asciiTheme="majorBidi" w:hAnsiTheme="majorBidi"/>
                <w:sz w:val="27"/>
                <w:szCs w:val="27"/>
                <w:vertAlign w:val="superscript"/>
              </w:rPr>
              <w:t xml:space="preserve"> </w:t>
            </w:r>
          </w:p>
        </w:tc>
        <w:tc>
          <w:tcPr>
            <w:tcW w:w="2664" w:type="dxa"/>
            <w:shd w:val="clear" w:color="auto" w:fill="auto"/>
            <w:noWrap/>
            <w:hideMark/>
          </w:tcPr>
          <w:p w:rsidR="006F1994" w:rsidRPr="00C06E24" w:rsidRDefault="006F1994" w:rsidP="00574A6A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z w:val="27"/>
                <w:szCs w:val="27"/>
                <w:cs/>
              </w:rPr>
              <w:t>พัฒนาอสังหาริมทรัพย์โดยการสร้างโรงงานให้เช่า/ขาย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3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tabs>
                <w:tab w:val="decimal" w:pos="73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3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tabs>
                <w:tab w:val="decimal" w:pos="73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noProof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noProof/>
                <w:sz w:val="27"/>
                <w:szCs w:val="27"/>
              </w:rPr>
              <w:t>-</w:t>
            </w:r>
          </w:p>
        </w:tc>
        <w:tc>
          <w:tcPr>
            <w:tcW w:w="998" w:type="dxa"/>
            <w:gridSpan w:val="2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noProof/>
                <w:sz w:val="27"/>
                <w:szCs w:val="27"/>
              </w:rPr>
            </w:pPr>
            <w:r w:rsidRPr="00C06E24">
              <w:rPr>
                <w:rFonts w:asciiTheme="majorBidi" w:hAnsiTheme="majorBidi"/>
                <w:noProof/>
                <w:sz w:val="27"/>
                <w:szCs w:val="27"/>
              </w:rPr>
              <w:t>-</w:t>
            </w: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02" w:type="dxa"/>
            <w:gridSpan w:val="2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z w:val="27"/>
                <w:szCs w:val="27"/>
              </w:rPr>
              <w:t>47,870</w:t>
            </w:r>
          </w:p>
        </w:tc>
      </w:tr>
      <w:tr w:rsidR="006F1994" w:rsidRPr="00802FDF" w:rsidTr="00574A6A">
        <w:trPr>
          <w:trHeight w:val="113"/>
        </w:trPr>
        <w:tc>
          <w:tcPr>
            <w:tcW w:w="3904" w:type="dxa"/>
            <w:shd w:val="clear" w:color="auto" w:fill="auto"/>
            <w:vAlign w:val="bottom"/>
            <w:hideMark/>
          </w:tcPr>
          <w:p w:rsidR="006F1994" w:rsidRPr="00C06E24" w:rsidRDefault="006F1994" w:rsidP="00574A6A">
            <w:pPr>
              <w:ind w:left="170" w:hanging="1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รวมเงินลงทุนในบริษัทร่วม</w:t>
            </w:r>
          </w:p>
        </w:tc>
        <w:tc>
          <w:tcPr>
            <w:tcW w:w="2664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37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tabs>
                <w:tab w:val="decimal" w:pos="737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tabs>
                <w:tab w:val="decimal" w:pos="737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tabs>
                <w:tab w:val="decimal" w:pos="737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z w:val="27"/>
                <w:szCs w:val="27"/>
              </w:rPr>
              <w:t>2,105,826</w:t>
            </w:r>
          </w:p>
        </w:tc>
        <w:tc>
          <w:tcPr>
            <w:tcW w:w="998" w:type="dxa"/>
            <w:gridSpan w:val="2"/>
            <w:shd w:val="clear" w:color="auto" w:fill="auto"/>
            <w:noWrap/>
            <w:vAlign w:val="bottom"/>
            <w:hideMark/>
          </w:tcPr>
          <w:p w:rsidR="006F1994" w:rsidRPr="00C06E24" w:rsidRDefault="006F1994" w:rsidP="00574A6A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z w:val="27"/>
                <w:szCs w:val="27"/>
              </w:rPr>
              <w:t>137,201</w:t>
            </w: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z w:val="27"/>
                <w:szCs w:val="27"/>
              </w:rPr>
              <w:t>39,000</w:t>
            </w:r>
          </w:p>
        </w:tc>
        <w:tc>
          <w:tcPr>
            <w:tcW w:w="1002" w:type="dxa"/>
            <w:gridSpan w:val="2"/>
            <w:shd w:val="clear" w:color="auto" w:fill="auto"/>
            <w:noWrap/>
            <w:vAlign w:val="bottom"/>
          </w:tcPr>
          <w:p w:rsidR="006F1994" w:rsidRPr="00C06E24" w:rsidRDefault="006F1994" w:rsidP="00574A6A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06E24">
              <w:rPr>
                <w:rFonts w:asciiTheme="majorBidi" w:hAnsiTheme="majorBidi" w:cstheme="majorBidi"/>
                <w:sz w:val="27"/>
                <w:szCs w:val="27"/>
              </w:rPr>
              <w:t>100,370</w:t>
            </w:r>
          </w:p>
        </w:tc>
      </w:tr>
    </w:tbl>
    <w:p w:rsidR="006F1994" w:rsidRPr="00447E5F" w:rsidRDefault="006F1994" w:rsidP="006F1994">
      <w:pPr>
        <w:spacing w:before="60"/>
        <w:ind w:left="567"/>
        <w:jc w:val="thaiDistribute"/>
        <w:rPr>
          <w:rFonts w:eastAsia="MS Mincho"/>
        </w:rPr>
      </w:pPr>
      <w:r w:rsidRPr="003A6A0B">
        <w:rPr>
          <w:rFonts w:eastAsia="MS Mincho"/>
          <w:cs/>
        </w:rPr>
        <w:t xml:space="preserve">เมื่อวันที่ </w:t>
      </w:r>
      <w:r w:rsidRPr="0020353F">
        <w:rPr>
          <w:rFonts w:eastAsia="MS Mincho"/>
        </w:rPr>
        <w:t xml:space="preserve">14 </w:t>
      </w:r>
      <w:r w:rsidRPr="003A6A0B">
        <w:rPr>
          <w:rFonts w:eastAsia="MS Mincho"/>
          <w:cs/>
        </w:rPr>
        <w:t xml:space="preserve">พฤศจิกายน </w:t>
      </w:r>
      <w:r w:rsidRPr="0020353F">
        <w:rPr>
          <w:rFonts w:eastAsia="MS Mincho"/>
        </w:rPr>
        <w:t>2561</w:t>
      </w:r>
      <w:r w:rsidRPr="003A6A0B">
        <w:rPr>
          <w:rFonts w:eastAsia="MS Mincho"/>
          <w:cs/>
        </w:rPr>
        <w:t xml:space="preserve"> ที่ประชุมคณะกรรมการบริษัท ครั้งที่ </w:t>
      </w:r>
      <w:r w:rsidRPr="0020353F">
        <w:rPr>
          <w:rFonts w:eastAsia="MS Mincho"/>
        </w:rPr>
        <w:t>6</w:t>
      </w:r>
      <w:r w:rsidRPr="00275C0B">
        <w:rPr>
          <w:rFonts w:eastAsia="MS Mincho"/>
        </w:rPr>
        <w:t>/</w:t>
      </w:r>
      <w:r w:rsidRPr="0020353F">
        <w:rPr>
          <w:rFonts w:eastAsia="MS Mincho"/>
        </w:rPr>
        <w:t>2561</w:t>
      </w:r>
      <w:r w:rsidRPr="003A6A0B">
        <w:rPr>
          <w:rFonts w:eastAsia="MS Mincho"/>
          <w:cs/>
        </w:rPr>
        <w:t xml:space="preserve"> มีมติอนุมัติให้ลงทุนในหุ้นสามัญเพิ่มทุนของบริษัท ทีอาร์เอ แลนด์ ดีเวลลอปเม้นต์ จำกัด จำนวน </w:t>
      </w:r>
      <w:r w:rsidRPr="0020353F">
        <w:rPr>
          <w:rFonts w:eastAsia="MS Mincho"/>
        </w:rPr>
        <w:t>11</w:t>
      </w:r>
      <w:r w:rsidRPr="00F222A0">
        <w:rPr>
          <w:rFonts w:eastAsia="MS Mincho"/>
        </w:rPr>
        <w:t xml:space="preserve">,288,000 </w:t>
      </w:r>
      <w:r w:rsidRPr="003A6A0B">
        <w:rPr>
          <w:rFonts w:eastAsia="MS Mincho"/>
          <w:cs/>
        </w:rPr>
        <w:t xml:space="preserve">หุ้น ในราคา </w:t>
      </w:r>
      <w:r w:rsidRPr="0020353F">
        <w:rPr>
          <w:rFonts w:eastAsia="MS Mincho"/>
        </w:rPr>
        <w:t xml:space="preserve">10 </w:t>
      </w:r>
      <w:r w:rsidRPr="003A6A0B">
        <w:rPr>
          <w:rFonts w:eastAsia="MS Mincho"/>
          <w:cs/>
        </w:rPr>
        <w:t xml:space="preserve">บาทต่อหุ้น รวมเป็นเงินลงทุนจำนวน </w:t>
      </w:r>
      <w:r w:rsidRPr="0020353F">
        <w:rPr>
          <w:rFonts w:eastAsia="MS Mincho"/>
        </w:rPr>
        <w:t>112</w:t>
      </w:r>
      <w:r w:rsidRPr="00275C0B">
        <w:rPr>
          <w:rFonts w:eastAsia="MS Mincho"/>
        </w:rPr>
        <w:t>.</w:t>
      </w:r>
      <w:r w:rsidRPr="0020353F">
        <w:rPr>
          <w:rFonts w:eastAsia="MS Mincho"/>
        </w:rPr>
        <w:t xml:space="preserve">88 </w:t>
      </w:r>
      <w:r w:rsidRPr="003A6A0B">
        <w:rPr>
          <w:rFonts w:eastAsia="MS Mincho"/>
          <w:cs/>
        </w:rPr>
        <w:t xml:space="preserve">ล้านบาท ทำให้มูลค่าเงินลงทุนในบริษัทดังกล่าวมีจำนวนรวม </w:t>
      </w:r>
      <w:r w:rsidRPr="0020353F">
        <w:rPr>
          <w:rFonts w:eastAsia="MS Mincho"/>
        </w:rPr>
        <w:t>113</w:t>
      </w:r>
      <w:r w:rsidRPr="00275C0B">
        <w:rPr>
          <w:rFonts w:eastAsia="MS Mincho"/>
        </w:rPr>
        <w:t>.</w:t>
      </w:r>
      <w:r w:rsidRPr="0020353F">
        <w:rPr>
          <w:rFonts w:eastAsia="MS Mincho"/>
        </w:rPr>
        <w:t xml:space="preserve">13 </w:t>
      </w:r>
      <w:r w:rsidRPr="003A6A0B">
        <w:rPr>
          <w:rFonts w:eastAsia="MS Mincho"/>
          <w:cs/>
        </w:rPr>
        <w:t xml:space="preserve">ล้านบาท โดยมีส่วนได้เสียคิดเป็นสัดส่วนร้อยละ </w:t>
      </w:r>
      <w:r>
        <w:rPr>
          <w:rFonts w:eastAsia="MS Mincho"/>
        </w:rPr>
        <w:t>25</w:t>
      </w:r>
      <w:r w:rsidRPr="00D6280E">
        <w:rPr>
          <w:rFonts w:eastAsia="MS Mincho"/>
        </w:rPr>
        <w:t xml:space="preserve"> </w:t>
      </w:r>
      <w:r w:rsidRPr="003A6A0B">
        <w:rPr>
          <w:rFonts w:eastAsia="MS Mincho"/>
          <w:cs/>
        </w:rPr>
        <w:br/>
        <w:t>ของทุนจดทะเบียน</w:t>
      </w:r>
      <w:r w:rsidRPr="003A6A0B">
        <w:rPr>
          <w:rFonts w:eastAsia="MS Mincho" w:hint="cs"/>
          <w:cs/>
        </w:rPr>
        <w:t xml:space="preserve"> และ</w:t>
      </w:r>
      <w:r w:rsidRPr="003A6A0B">
        <w:rPr>
          <w:cs/>
        </w:rPr>
        <w:t xml:space="preserve">เมื่อวันที่ </w:t>
      </w:r>
      <w:r w:rsidRPr="0065608A">
        <w:t xml:space="preserve">27 </w:t>
      </w:r>
      <w:r w:rsidRPr="003A6A0B">
        <w:rPr>
          <w:rFonts w:hint="cs"/>
          <w:cs/>
        </w:rPr>
        <w:t xml:space="preserve">กุมภาพันธ์ </w:t>
      </w:r>
      <w:r w:rsidRPr="0065608A">
        <w:t xml:space="preserve">2562 </w:t>
      </w:r>
      <w:r w:rsidRPr="003A6A0B">
        <w:rPr>
          <w:cs/>
        </w:rPr>
        <w:t xml:space="preserve">ที่ประชุมคณะกรรมการบริษัท ครั้งที่ </w:t>
      </w:r>
      <w:r w:rsidRPr="0065608A">
        <w:t xml:space="preserve">1/2562 </w:t>
      </w:r>
      <w:r w:rsidRPr="003A6A0B">
        <w:rPr>
          <w:cs/>
        </w:rPr>
        <w:t>มีมติอนุมัติให้ลงทุนในหุ้นสามัญเพิ่มทุน</w:t>
      </w:r>
      <w:r w:rsidRPr="003A6A0B">
        <w:rPr>
          <w:rFonts w:hint="cs"/>
          <w:cs/>
        </w:rPr>
        <w:t>อีก</w:t>
      </w:r>
      <w:r w:rsidRPr="003A6A0B">
        <w:rPr>
          <w:cs/>
        </w:rPr>
        <w:t xml:space="preserve">จำนวน </w:t>
      </w:r>
      <w:r w:rsidRPr="0065608A">
        <w:t xml:space="preserve">227,500,000 </w:t>
      </w:r>
      <w:r w:rsidRPr="003A6A0B">
        <w:rPr>
          <w:cs/>
        </w:rPr>
        <w:t>หุ้น ซึ่งบริษัท</w:t>
      </w:r>
      <w:r w:rsidRPr="003A6A0B">
        <w:rPr>
          <w:rFonts w:hint="cs"/>
          <w:cs/>
        </w:rPr>
        <w:t xml:space="preserve"> ที</w:t>
      </w:r>
      <w:r w:rsidRPr="003A6A0B">
        <w:rPr>
          <w:cs/>
        </w:rPr>
        <w:t>อาร์เอ แลนด์ ดีเวลลอปเม้นต์ จำกัด ได้เรียกชำระค่าหุ้นแล้ว</w:t>
      </w:r>
      <w:r w:rsidRPr="003A6A0B">
        <w:rPr>
          <w:rFonts w:hint="cs"/>
          <w:cs/>
        </w:rPr>
        <w:t xml:space="preserve"> </w:t>
      </w:r>
      <w:r w:rsidRPr="003A6A0B">
        <w:rPr>
          <w:cs/>
        </w:rPr>
        <w:t xml:space="preserve">ในราคา </w:t>
      </w:r>
      <w:r w:rsidRPr="0065608A">
        <w:t xml:space="preserve">4.56 </w:t>
      </w:r>
      <w:r w:rsidRPr="003A6A0B">
        <w:rPr>
          <w:cs/>
        </w:rPr>
        <w:t xml:space="preserve">บาทต่อหุ้น </w:t>
      </w:r>
      <w:r w:rsidRPr="003A6A0B">
        <w:rPr>
          <w:rFonts w:hint="cs"/>
          <w:cs/>
        </w:rPr>
        <w:t>และ</w:t>
      </w:r>
      <w:r w:rsidRPr="003A6A0B">
        <w:rPr>
          <w:cs/>
        </w:rPr>
        <w:t xml:space="preserve">เมื่อวันที่ </w:t>
      </w:r>
      <w:r w:rsidRPr="0065608A">
        <w:t xml:space="preserve">26 </w:t>
      </w:r>
      <w:r w:rsidRPr="003A6A0B">
        <w:rPr>
          <w:cs/>
        </w:rPr>
        <w:t xml:space="preserve">กรกฎาคม </w:t>
      </w:r>
      <w:r w:rsidRPr="0065608A">
        <w:t>2562</w:t>
      </w:r>
      <w:r w:rsidRPr="003A6A0B">
        <w:rPr>
          <w:rFonts w:hint="cs"/>
          <w:cs/>
        </w:rPr>
        <w:t xml:space="preserve"> </w:t>
      </w:r>
      <w:r w:rsidRPr="003A6A0B">
        <w:rPr>
          <w:cs/>
        </w:rPr>
        <w:t xml:space="preserve">ได้เรียกชำระค่าหุ้นส่วนที่เหลืออีกหุ้นละ </w:t>
      </w:r>
      <w:r w:rsidRPr="0065608A">
        <w:t xml:space="preserve">4.04 </w:t>
      </w:r>
      <w:r w:rsidRPr="003A6A0B">
        <w:rPr>
          <w:cs/>
        </w:rPr>
        <w:t>บาทต่อหุ้น</w:t>
      </w:r>
      <w:r w:rsidRPr="003A6A0B">
        <w:rPr>
          <w:rFonts w:hint="cs"/>
          <w:cs/>
        </w:rPr>
        <w:t xml:space="preserve"> </w:t>
      </w:r>
      <w:r w:rsidRPr="003A6A0B">
        <w:rPr>
          <w:cs/>
        </w:rPr>
        <w:t xml:space="preserve">รวมเป็นเงินลงทุนจำนวน </w:t>
      </w:r>
      <w:r w:rsidRPr="0065608A">
        <w:t>1,956.50</w:t>
      </w:r>
      <w:r w:rsidRPr="003A6A0B">
        <w:rPr>
          <w:cs/>
        </w:rPr>
        <w:t xml:space="preserve"> ล้านบาท</w:t>
      </w:r>
      <w:r w:rsidRPr="003A6A0B">
        <w:rPr>
          <w:rFonts w:hint="cs"/>
          <w:cs/>
        </w:rPr>
        <w:t xml:space="preserve"> </w:t>
      </w:r>
      <w:r w:rsidRPr="003A6A0B">
        <w:rPr>
          <w:cs/>
        </w:rPr>
        <w:t xml:space="preserve">ทำให้มูลค่าเงินลงทุนในบริษัทดังกล่าวมีจำนวนรวม </w:t>
      </w:r>
      <w:r w:rsidRPr="0065608A">
        <w:rPr>
          <w:rFonts w:hint="cs"/>
        </w:rPr>
        <w:t>2,069.63</w:t>
      </w:r>
      <w:r w:rsidRPr="003A6A0B">
        <w:rPr>
          <w:cs/>
        </w:rPr>
        <w:t xml:space="preserve"> ล้านบาท โดยมีส่วนได้เสียคิดเป็นสัดส่วนร้อยละ </w:t>
      </w:r>
      <w:r w:rsidRPr="0065608A">
        <w:t xml:space="preserve">25 </w:t>
      </w:r>
      <w:r w:rsidRPr="003A6A0B">
        <w:rPr>
          <w:cs/>
        </w:rPr>
        <w:t>ของทุนจดทะเบียน</w:t>
      </w:r>
    </w:p>
    <w:p w:rsidR="006F1994" w:rsidRDefault="006F1994" w:rsidP="006F1994">
      <w:pPr>
        <w:spacing w:before="120"/>
        <w:ind w:left="567"/>
        <w:jc w:val="thaiDistribute"/>
      </w:pPr>
      <w:r w:rsidRPr="003A6A0B">
        <w:rPr>
          <w:cs/>
        </w:rPr>
        <w:t xml:space="preserve">เมื่อวันที่ </w:t>
      </w:r>
      <w:r w:rsidRPr="0065608A">
        <w:t xml:space="preserve">27 </w:t>
      </w:r>
      <w:r w:rsidRPr="003A6A0B">
        <w:rPr>
          <w:cs/>
        </w:rPr>
        <w:t xml:space="preserve">กุมภาพันธ์ </w:t>
      </w:r>
      <w:r w:rsidRPr="0065608A">
        <w:t xml:space="preserve">2562 </w:t>
      </w:r>
      <w:r w:rsidRPr="003A6A0B">
        <w:rPr>
          <w:cs/>
        </w:rPr>
        <w:t xml:space="preserve">ที่ประชุมคณะกรรมการบริษัท ครั้งที่ </w:t>
      </w:r>
      <w:r w:rsidRPr="0065608A">
        <w:t xml:space="preserve">1/2562 </w:t>
      </w:r>
      <w:r w:rsidRPr="003A6A0B">
        <w:rPr>
          <w:cs/>
        </w:rPr>
        <w:t xml:space="preserve">มีการอนุมัติให้บริษัทฯ ลงทุนร่วมกับบริษัทอื่น จัดตั้งบริษัท บีไอจี โรจนะ ทีเจจี แก๊ส จำกัด ประกอบธุรกิจจำหน่ายและตั้งโรงงานผลิตก๊าซไนโตรเจน และก๊าซอื่นๆ ที่ใช้ในอุตสาหกรรม โดยมีทุนจดทะเบียน </w:t>
      </w:r>
      <w:r w:rsidRPr="0065608A">
        <w:t xml:space="preserve">193 </w:t>
      </w:r>
      <w:r w:rsidRPr="003A6A0B">
        <w:rPr>
          <w:cs/>
        </w:rPr>
        <w:t xml:space="preserve">ล้านบาท ซึ่งบริษัทถือหุ้นในสัดส่วนร้อยละ </w:t>
      </w:r>
      <w:r w:rsidRPr="0065608A">
        <w:t xml:space="preserve">25 </w:t>
      </w:r>
      <w:r w:rsidRPr="003A6A0B">
        <w:rPr>
          <w:cs/>
        </w:rPr>
        <w:t>ของทุนจดทะเบียน โดยบริษัทดังกล่าวได้</w:t>
      </w:r>
      <w:r w:rsidRPr="003A6A0B">
        <w:rPr>
          <w:cs/>
        </w:rPr>
        <w:br/>
        <w:t xml:space="preserve">จดทะเบียนจัดตั้งบริษัทกับกระทรวงพาณิชย์เมื่อวันที่ </w:t>
      </w:r>
      <w:r w:rsidRPr="0065608A">
        <w:t xml:space="preserve">10 </w:t>
      </w:r>
      <w:r w:rsidRPr="003A6A0B">
        <w:rPr>
          <w:cs/>
        </w:rPr>
        <w:t xml:space="preserve">กรกฎาคม </w:t>
      </w:r>
      <w:r w:rsidRPr="0065608A">
        <w:t>2562</w:t>
      </w:r>
      <w:r w:rsidRPr="003A6A0B">
        <w:rPr>
          <w:cs/>
        </w:rPr>
        <w:t xml:space="preserve">โดยมีทุนจดทะเบียนเริ่มแรก </w:t>
      </w:r>
      <w:r w:rsidRPr="0065608A">
        <w:t xml:space="preserve">1 </w:t>
      </w:r>
      <w:r w:rsidRPr="003A6A0B">
        <w:rPr>
          <w:cs/>
        </w:rPr>
        <w:t xml:space="preserve">ล้านบาท ประกอบด้วยหุ้นสามัญจำนวน </w:t>
      </w:r>
      <w:r w:rsidRPr="0065608A">
        <w:t xml:space="preserve">10,000 </w:t>
      </w:r>
      <w:r w:rsidRPr="003A6A0B">
        <w:rPr>
          <w:cs/>
        </w:rPr>
        <w:t xml:space="preserve">หุ้น มูลค่าที่ตราไว้หุ้นละ </w:t>
      </w:r>
      <w:r w:rsidRPr="0065608A">
        <w:t xml:space="preserve">100 </w:t>
      </w:r>
      <w:r w:rsidRPr="003A6A0B">
        <w:rPr>
          <w:cs/>
        </w:rPr>
        <w:t xml:space="preserve">บาท </w:t>
      </w:r>
      <w:r w:rsidRPr="003A6A0B">
        <w:rPr>
          <w:cs/>
        </w:rPr>
        <w:br/>
        <w:t xml:space="preserve">และถือโดยบริษัทฯ ร้อยละ </w:t>
      </w:r>
      <w:r w:rsidRPr="0065608A">
        <w:t xml:space="preserve">25 </w:t>
      </w:r>
      <w:r w:rsidRPr="003A6A0B">
        <w:rPr>
          <w:cs/>
        </w:rPr>
        <w:t xml:space="preserve">ของทุนจดทะเบียน </w:t>
      </w:r>
      <w:r w:rsidRPr="003A6A0B">
        <w:rPr>
          <w:rFonts w:hint="cs"/>
          <w:cs/>
        </w:rPr>
        <w:t xml:space="preserve">รวมเป็นจำนวนเงิน </w:t>
      </w:r>
      <w:r w:rsidRPr="0065608A">
        <w:t>0.25</w:t>
      </w:r>
      <w:r w:rsidRPr="003A6A0B">
        <w:rPr>
          <w:cs/>
        </w:rPr>
        <w:t xml:space="preserve"> </w:t>
      </w:r>
      <w:r w:rsidRPr="003A6A0B">
        <w:rPr>
          <w:rFonts w:hint="cs"/>
          <w:cs/>
        </w:rPr>
        <w:t xml:space="preserve">ล้านบาท และ </w:t>
      </w:r>
      <w:r w:rsidRPr="003A6A0B">
        <w:rPr>
          <w:cs/>
        </w:rPr>
        <w:t xml:space="preserve">เมื่อวันที่ </w:t>
      </w:r>
      <w:r w:rsidRPr="0065608A">
        <w:t xml:space="preserve">6 </w:t>
      </w:r>
      <w:r w:rsidRPr="003A6A0B">
        <w:rPr>
          <w:cs/>
        </w:rPr>
        <w:t xml:space="preserve">กันยายน </w:t>
      </w:r>
      <w:r w:rsidRPr="0065608A">
        <w:t xml:space="preserve">2562 </w:t>
      </w:r>
      <w:r w:rsidRPr="003A6A0B">
        <w:rPr>
          <w:cs/>
        </w:rPr>
        <w:t xml:space="preserve">บริษัทฯ ลงทุนในหุ้นสามัญเพิ่มทุนของบริษัท บีไอจี โรจนะ ทีเจจี แก๊ส จำกัด จำนวน </w:t>
      </w:r>
      <w:r w:rsidRPr="0065608A">
        <w:t>118,750</w:t>
      </w:r>
      <w:r w:rsidRPr="003A6A0B">
        <w:rPr>
          <w:cs/>
        </w:rPr>
        <w:t xml:space="preserve"> หุ้น ในราคา </w:t>
      </w:r>
      <w:r w:rsidRPr="0065608A">
        <w:t>100</w:t>
      </w:r>
      <w:r w:rsidRPr="003A6A0B">
        <w:rPr>
          <w:cs/>
        </w:rPr>
        <w:t xml:space="preserve"> บาทต่อหุ้น รวมเป็นเงินลงทุนจำนวน </w:t>
      </w:r>
      <w:r w:rsidRPr="0065608A">
        <w:t>11.88</w:t>
      </w:r>
      <w:r w:rsidRPr="003A6A0B">
        <w:rPr>
          <w:cs/>
        </w:rPr>
        <w:t xml:space="preserve"> ล้านบาท ทำให้มูลค่าเงินลงทุนในบริษัทดังกล่าวมีจำนวนรวม </w:t>
      </w:r>
      <w:r w:rsidRPr="0065608A">
        <w:t>12.13</w:t>
      </w:r>
      <w:r w:rsidRPr="003A6A0B">
        <w:rPr>
          <w:cs/>
        </w:rPr>
        <w:t xml:space="preserve"> ล้านบาท โดยมีส่วนได้เสียคิดเป็นสัดส่วนร้อยละ </w:t>
      </w:r>
      <w:r w:rsidRPr="0065608A">
        <w:t>25</w:t>
      </w:r>
      <w:r w:rsidRPr="003A6A0B">
        <w:rPr>
          <w:cs/>
        </w:rPr>
        <w:t xml:space="preserve"> ของทุนจดทะเบียน ซึ่งบริษัทดังกล่าวได้จดทะเบียนเพิ่มทุนกับกระทรวงพาณิชย์เมื่อวันที่ </w:t>
      </w:r>
      <w:r w:rsidRPr="0065608A">
        <w:t>9</w:t>
      </w:r>
      <w:r w:rsidRPr="003A6A0B">
        <w:rPr>
          <w:cs/>
        </w:rPr>
        <w:t xml:space="preserve"> กันยายน </w:t>
      </w:r>
      <w:r w:rsidRPr="0065608A">
        <w:t>2562</w:t>
      </w:r>
    </w:p>
    <w:p w:rsidR="006F1994" w:rsidRPr="00E24227" w:rsidRDefault="006F1994" w:rsidP="008D3B3F">
      <w:pPr>
        <w:spacing w:before="120"/>
        <w:ind w:left="567" w:right="-2"/>
        <w:jc w:val="thaiDistribute"/>
        <w:rPr>
          <w:sz w:val="27"/>
          <w:szCs w:val="27"/>
        </w:rPr>
        <w:sectPr w:rsidR="006F1994" w:rsidRPr="00E24227" w:rsidSect="00A75799">
          <w:pgSz w:w="16838" w:h="11906" w:orient="landscape" w:code="9"/>
          <w:pgMar w:top="1134" w:right="1418" w:bottom="1418" w:left="851" w:header="709" w:footer="709" w:gutter="0"/>
          <w:paperSrc w:first="1" w:other="1"/>
          <w:cols w:space="708"/>
          <w:docGrid w:linePitch="381"/>
        </w:sectPr>
      </w:pPr>
    </w:p>
    <w:p w:rsidR="003D3728" w:rsidRPr="003D3728" w:rsidRDefault="00F41532" w:rsidP="00574A6A">
      <w:pPr>
        <w:numPr>
          <w:ilvl w:val="0"/>
          <w:numId w:val="2"/>
        </w:numPr>
        <w:ind w:left="567" w:hanging="567"/>
        <w:jc w:val="thaiDistribute"/>
      </w:pPr>
      <w:r w:rsidRPr="003A6A0B">
        <w:rPr>
          <w:b/>
          <w:bCs/>
          <w:cs/>
        </w:rPr>
        <w:lastRenderedPageBreak/>
        <w:t>เงินลงทุนในบริษัทย่อย</w:t>
      </w:r>
      <w:r w:rsidR="003F13B8" w:rsidRPr="003A6A0B">
        <w:rPr>
          <w:b/>
          <w:bCs/>
          <w:cs/>
        </w:rPr>
        <w:t xml:space="preserve"> </w:t>
      </w:r>
    </w:p>
    <w:p w:rsidR="00F41532" w:rsidRDefault="00F41532" w:rsidP="003D3728">
      <w:pPr>
        <w:ind w:left="567"/>
        <w:jc w:val="thaiDistribute"/>
      </w:pPr>
      <w:r w:rsidRPr="003A6A0B">
        <w:rPr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Style w:val="TableGrid"/>
        <w:tblW w:w="147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5"/>
        <w:gridCol w:w="1134"/>
        <w:gridCol w:w="1134"/>
        <w:gridCol w:w="1134"/>
        <w:gridCol w:w="1134"/>
        <w:gridCol w:w="1417"/>
        <w:gridCol w:w="1417"/>
        <w:gridCol w:w="1417"/>
        <w:gridCol w:w="1418"/>
      </w:tblGrid>
      <w:tr w:rsidR="009C1D43" w:rsidRPr="00F47A00" w:rsidTr="00C02EA6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9C1D43" w:rsidRPr="00F47A00" w:rsidRDefault="009C1D43" w:rsidP="00C02EA6">
            <w:pPr>
              <w:spacing w:before="120"/>
            </w:pPr>
          </w:p>
        </w:tc>
        <w:tc>
          <w:tcPr>
            <w:tcW w:w="1020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C1D43" w:rsidRPr="003A6A0B" w:rsidRDefault="009C1D43" w:rsidP="00C02EA6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9C1D43" w:rsidRPr="00F47A00" w:rsidTr="00C02EA6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D43" w:rsidRPr="00F47A00" w:rsidRDefault="009C1D43" w:rsidP="00DC6CAC"/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D43" w:rsidRPr="003A6A0B" w:rsidRDefault="009C1D43" w:rsidP="00DC6CAC">
            <w:pPr>
              <w:rPr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1D43" w:rsidRDefault="009C1D43" w:rsidP="009C1D43">
            <w:pPr>
              <w:jc w:val="center"/>
            </w:pPr>
          </w:p>
        </w:tc>
        <w:tc>
          <w:tcPr>
            <w:tcW w:w="56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1D43" w:rsidRPr="003A6A0B" w:rsidRDefault="009C1D43" w:rsidP="0082269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9C1D43" w:rsidRPr="00F47A00" w:rsidTr="00C02EA6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D43" w:rsidRPr="00F47A00" w:rsidRDefault="009C1D43" w:rsidP="00DC6C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1D43" w:rsidRPr="00F47A00" w:rsidRDefault="009C1D43" w:rsidP="00DC6C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1D43" w:rsidRPr="00F47A00" w:rsidRDefault="009C1D43" w:rsidP="00DC6C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1D43" w:rsidRPr="00F47A00" w:rsidRDefault="009C1D43" w:rsidP="009C1D4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1D43" w:rsidRPr="00F47A00" w:rsidRDefault="009C1D43" w:rsidP="009C1D4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1D43" w:rsidRPr="00F47A00" w:rsidRDefault="009C1D43" w:rsidP="009C1D4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1D43" w:rsidRPr="00F47A00" w:rsidRDefault="009C1D43" w:rsidP="009C1D43">
            <w:pPr>
              <w:jc w:val="center"/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1D43" w:rsidRPr="003A6A0B" w:rsidRDefault="009C1D43" w:rsidP="009C1D4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รายได้เงินปันผล</w:t>
            </w:r>
          </w:p>
        </w:tc>
      </w:tr>
      <w:tr w:rsidR="009C1D43" w:rsidRPr="00F47A00" w:rsidTr="00C02EA6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D43" w:rsidRPr="000A7C51" w:rsidRDefault="009C1D43" w:rsidP="00DC6CAC">
            <w:pPr>
              <w:rPr>
                <w:b/>
                <w:bCs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1D43" w:rsidRPr="00F47A00" w:rsidRDefault="009C1D43" w:rsidP="009C1D4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ทุนชำระแล้ว (ล้านบาท)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1D43" w:rsidRPr="00F47A00" w:rsidRDefault="009C1D43" w:rsidP="009C1D43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สัดส่วนเงินลงทุน (%)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1D43" w:rsidRPr="00F47A00" w:rsidRDefault="009C1D43" w:rsidP="009C1D4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วิธีราคาทุน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1D43" w:rsidRPr="003A6A0B" w:rsidRDefault="009C1D43" w:rsidP="009C1D4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 xml:space="preserve">สำหรับปีสิ้นสุดวันที่ </w:t>
            </w:r>
            <w:r>
              <w:t xml:space="preserve">31 </w:t>
            </w:r>
            <w:r w:rsidRPr="003A6A0B">
              <w:rPr>
                <w:cs/>
              </w:rPr>
              <w:t>ธันวาคม</w:t>
            </w:r>
          </w:p>
        </w:tc>
      </w:tr>
      <w:tr w:rsidR="00564348" w:rsidRPr="00F47A00" w:rsidTr="00C02EA6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348" w:rsidRPr="00F47A00" w:rsidRDefault="00564348" w:rsidP="00564348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F47A00" w:rsidRDefault="00564348" w:rsidP="00564348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F47A00" w:rsidRDefault="00564348" w:rsidP="00564348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F47A00" w:rsidRDefault="00564348" w:rsidP="00564348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F47A00" w:rsidRDefault="00564348" w:rsidP="00564348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F47A00" w:rsidRDefault="00564348" w:rsidP="00564348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F47A00" w:rsidRDefault="00564348" w:rsidP="00564348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F47A00" w:rsidRDefault="00564348" w:rsidP="00564348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F47A00" w:rsidRDefault="00564348" w:rsidP="00564348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</w:tr>
      <w:tr w:rsidR="00FE077A" w:rsidRPr="00F47A00" w:rsidTr="00651A2E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77A" w:rsidRPr="00095448" w:rsidRDefault="00FE077A" w:rsidP="00FE077A">
            <w:r w:rsidRPr="003A6A0B">
              <w:rPr>
                <w:cs/>
              </w:rPr>
              <w:t>บริษัท โรจนะเพาเวอร์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4</w:t>
            </w:r>
            <w:r>
              <w:t>,920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4</w:t>
            </w:r>
            <w:r>
              <w:t>,920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 w:rsidRPr="007B4754">
              <w:t>2,070,965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 w:rsidRPr="007B4754">
              <w:t>2,070,965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133,250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82,000</w:t>
            </w:r>
          </w:p>
        </w:tc>
      </w:tr>
      <w:tr w:rsidR="00FE077A" w:rsidRPr="00F47A00" w:rsidTr="00651A2E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77A" w:rsidRPr="00095448" w:rsidRDefault="00FE077A" w:rsidP="00FE077A">
            <w:r w:rsidRPr="003A6A0B">
              <w:rPr>
                <w:cs/>
              </w:rPr>
              <w:t xml:space="preserve">บริษัท โรจนะ อินดัสเตรียล แมเนจเม้นท์ จํากัด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 w:rsidRPr="007B4754">
              <w:t>180,000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 w:rsidRPr="007B4754">
              <w:t>180,000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3A6A0B" w:rsidRDefault="00FE077A" w:rsidP="00FE077A">
            <w:pPr>
              <w:tabs>
                <w:tab w:val="decimal" w:pos="1134"/>
              </w:tabs>
              <w:rPr>
                <w:cs/>
              </w:rPr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3A6A0B" w:rsidRDefault="00FE077A" w:rsidP="00FE077A">
            <w:pPr>
              <w:tabs>
                <w:tab w:val="decimal" w:pos="1134"/>
              </w:tabs>
              <w:rPr>
                <w:cs/>
              </w:rPr>
            </w:pPr>
            <w:r w:rsidRPr="00E24227">
              <w:t>-</w:t>
            </w:r>
          </w:p>
        </w:tc>
      </w:tr>
      <w:tr w:rsidR="00FE077A" w:rsidRPr="00F47A00" w:rsidTr="00651A2E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77A" w:rsidRPr="00095448" w:rsidRDefault="00FE077A" w:rsidP="00FE077A">
            <w:r w:rsidRPr="003A6A0B">
              <w:rPr>
                <w:cs/>
              </w:rPr>
              <w:t>บริษัท โรจนะ พร็อพเพอร์ตี้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399,999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399,999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3A6A0B" w:rsidRDefault="00FE077A" w:rsidP="00FE077A">
            <w:pPr>
              <w:tabs>
                <w:tab w:val="decimal" w:pos="1134"/>
              </w:tabs>
              <w:rPr>
                <w:cs/>
              </w:rPr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3A6A0B" w:rsidRDefault="00FE077A" w:rsidP="00FE077A">
            <w:pPr>
              <w:tabs>
                <w:tab w:val="decimal" w:pos="1134"/>
              </w:tabs>
              <w:rPr>
                <w:cs/>
              </w:rPr>
            </w:pPr>
            <w:r>
              <w:t>160,000</w:t>
            </w:r>
          </w:p>
        </w:tc>
      </w:tr>
      <w:tr w:rsidR="00FE077A" w:rsidRPr="00F47A00" w:rsidTr="00651A2E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77A" w:rsidRPr="00095448" w:rsidRDefault="00FE077A" w:rsidP="00FE077A">
            <w:r w:rsidRPr="003A6A0B">
              <w:rPr>
                <w:cs/>
              </w:rPr>
              <w:t>บริษัท โรจนะ เอ็นเนอร์จี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>
              <w:t>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>
              <w:t>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499,800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499,800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70,000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140,000</w:t>
            </w:r>
          </w:p>
        </w:tc>
      </w:tr>
      <w:tr w:rsidR="00FE077A" w:rsidRPr="00F47A00" w:rsidTr="00651A2E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77A" w:rsidRPr="00095448" w:rsidRDefault="00FE077A" w:rsidP="00FE077A">
            <w:r w:rsidRPr="003A6A0B">
              <w:rPr>
                <w:cs/>
              </w:rPr>
              <w:t xml:space="preserve">บริษัท สวนอุตสาหกรรมโรจนะ ระยอง </w:t>
            </w:r>
            <w:r w:rsidRPr="00095448">
              <w:t>2</w:t>
            </w:r>
            <w:r w:rsidRPr="003A6A0B">
              <w:rPr>
                <w:cs/>
              </w:rPr>
              <w:t xml:space="preserve">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>
              <w:t>327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>
              <w:t>327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500,733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500,733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 w:rsidRPr="00E24227">
              <w:t>-</w:t>
            </w:r>
          </w:p>
        </w:tc>
      </w:tr>
      <w:tr w:rsidR="00FE077A" w:rsidRPr="00F47A00" w:rsidTr="00651A2E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77A" w:rsidRPr="00095448" w:rsidRDefault="00FE077A" w:rsidP="00FE077A">
            <w:r w:rsidRPr="003A6A0B">
              <w:rPr>
                <w:cs/>
              </w:rPr>
              <w:t>บริษัท สวนอุตสาหกรรมโรจนะ ปราจีนบุรี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>
              <w:t>557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>
              <w:t>557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1,074,537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1,074,537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100,000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 w:rsidRPr="00E24227">
              <w:t>-</w:t>
            </w:r>
          </w:p>
        </w:tc>
      </w:tr>
      <w:tr w:rsidR="00FE077A" w:rsidRPr="00F47A00" w:rsidTr="00651A2E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77A" w:rsidRPr="00095448" w:rsidRDefault="00FE077A" w:rsidP="00FE077A">
            <w:r w:rsidRPr="003A6A0B">
              <w:rPr>
                <w:cs/>
              </w:rPr>
              <w:t>บริษัท เป๋ยโต่ว โรจนะ อินดัสเตรียล ซิตี้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250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1134"/>
              </w:tabs>
            </w:pPr>
            <w:r w:rsidRPr="00E24227">
              <w:t>-</w:t>
            </w:r>
          </w:p>
        </w:tc>
      </w:tr>
      <w:tr w:rsidR="00FE077A" w:rsidRPr="00F47A00" w:rsidTr="00651A2E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77A" w:rsidRPr="003A6A0B" w:rsidRDefault="00FE077A" w:rsidP="00FE077A">
            <w:pPr>
              <w:rPr>
                <w:cs/>
              </w:rPr>
            </w:pPr>
            <w:r w:rsidRPr="003A6A0B">
              <w:rPr>
                <w:cs/>
              </w:rPr>
              <w:t>บริษัท ซากูระจูจิ เมดิคอล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tabs>
                <w:tab w:val="decimal" w:pos="907"/>
              </w:tabs>
            </w:pPr>
            <w:r w:rsidRPr="007B4754"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3A6A0B" w:rsidRDefault="00FE077A" w:rsidP="00FE077A">
            <w:pPr>
              <w:tabs>
                <w:tab w:val="decimal" w:pos="907"/>
              </w:tabs>
              <w:rPr>
                <w:cs/>
              </w:rPr>
            </w:pPr>
            <w:r w:rsidRPr="007B4754"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3A6A0B" w:rsidRDefault="00FE077A" w:rsidP="00FE077A">
            <w:pPr>
              <w:tabs>
                <w:tab w:val="decimal" w:pos="907"/>
              </w:tabs>
              <w:rPr>
                <w:cs/>
              </w:rPr>
            </w:pPr>
            <w:r w:rsidRPr="007B4754"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pBdr>
                <w:bottom w:val="single" w:sz="4" w:space="1" w:color="auto"/>
              </w:pBdr>
              <w:tabs>
                <w:tab w:val="decimal" w:pos="1134"/>
              </w:tabs>
            </w:pPr>
            <w:r>
              <w:t>53,550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pBdr>
                <w:bottom w:val="single" w:sz="4" w:space="1" w:color="auto"/>
              </w:pBdr>
              <w:tabs>
                <w:tab w:val="decimal" w:pos="1134"/>
              </w:tabs>
            </w:pPr>
            <w:r>
              <w:t>53,550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pBdr>
                <w:bottom w:val="single" w:sz="4" w:space="1" w:color="auto"/>
              </w:pBdr>
              <w:tabs>
                <w:tab w:val="decimal" w:pos="1134"/>
              </w:tabs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77A" w:rsidRPr="00F47A00" w:rsidRDefault="00FE077A" w:rsidP="00FE077A">
            <w:pPr>
              <w:pBdr>
                <w:bottom w:val="single" w:sz="4" w:space="1" w:color="auto"/>
              </w:pBdr>
              <w:tabs>
                <w:tab w:val="decimal" w:pos="1134"/>
              </w:tabs>
            </w:pPr>
            <w:r w:rsidRPr="00E24227">
              <w:t>-</w:t>
            </w:r>
          </w:p>
        </w:tc>
      </w:tr>
      <w:tr w:rsidR="00564348" w:rsidRPr="00F47A00" w:rsidTr="00651A2E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348" w:rsidRPr="00135532" w:rsidRDefault="00FE077A" w:rsidP="00564348">
            <w:r w:rsidRPr="003A6A0B">
              <w:rPr>
                <w:b/>
                <w:bCs/>
                <w:cs/>
              </w:rPr>
              <w:t>เงินลงทุนในบริษัทย่อย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AB3C6F" w:rsidRDefault="00564348" w:rsidP="00564348">
            <w:pPr>
              <w:tabs>
                <w:tab w:val="decimal" w:pos="907"/>
              </w:tabs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AB3C6F" w:rsidRDefault="00564348" w:rsidP="00564348">
            <w:pPr>
              <w:tabs>
                <w:tab w:val="decimal" w:pos="851"/>
              </w:tabs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AB3C6F" w:rsidRDefault="00564348" w:rsidP="00564348">
            <w:pPr>
              <w:tabs>
                <w:tab w:val="decimal" w:pos="907"/>
              </w:tabs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AB3C6F" w:rsidRDefault="00564348" w:rsidP="00564348">
            <w:pPr>
              <w:tabs>
                <w:tab w:val="decimal" w:pos="851"/>
              </w:tabs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AB3C6F" w:rsidRDefault="00FE077A" w:rsidP="00FE077A">
            <w:pPr>
              <w:pBdr>
                <w:bottom w:val="double" w:sz="4" w:space="1" w:color="auto"/>
              </w:pBdr>
              <w:tabs>
                <w:tab w:val="decimal" w:pos="1134"/>
              </w:tabs>
            </w:pPr>
            <w:r>
              <w:t>4,779,584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AB3C6F" w:rsidRDefault="007631B2" w:rsidP="00FE077A">
            <w:pPr>
              <w:pBdr>
                <w:bottom w:val="double" w:sz="4" w:space="1" w:color="auto"/>
              </w:pBdr>
              <w:tabs>
                <w:tab w:val="decimal" w:pos="1134"/>
              </w:tabs>
            </w:pPr>
            <w:r w:rsidRPr="007631B2">
              <w:t>4,779,834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AB3C6F" w:rsidRDefault="00FE077A" w:rsidP="00FE077A">
            <w:pPr>
              <w:pBdr>
                <w:bottom w:val="double" w:sz="4" w:space="1" w:color="auto"/>
              </w:pBdr>
              <w:tabs>
                <w:tab w:val="decimal" w:pos="1134"/>
              </w:tabs>
            </w:pPr>
            <w:r>
              <w:t>303,250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348" w:rsidRPr="00AB3C6F" w:rsidRDefault="007631B2" w:rsidP="00FE077A">
            <w:pPr>
              <w:pBdr>
                <w:bottom w:val="double" w:sz="4" w:space="1" w:color="auto"/>
              </w:pBdr>
              <w:tabs>
                <w:tab w:val="decimal" w:pos="1134"/>
              </w:tabs>
            </w:pPr>
            <w:r w:rsidRPr="007631B2">
              <w:t>382,000</w:t>
            </w:r>
          </w:p>
        </w:tc>
      </w:tr>
    </w:tbl>
    <w:p w:rsidR="009C1D43" w:rsidRPr="003E49C1" w:rsidRDefault="009C1D43" w:rsidP="00F41532">
      <w:pPr>
        <w:ind w:left="567"/>
        <w:jc w:val="thaiDistribute"/>
      </w:pPr>
    </w:p>
    <w:p w:rsidR="00F41532" w:rsidRPr="00E24227" w:rsidRDefault="00F41532" w:rsidP="003F4910">
      <w:pPr>
        <w:spacing w:before="240"/>
        <w:ind w:left="-284"/>
        <w:sectPr w:rsidR="00F41532" w:rsidRPr="00E24227" w:rsidSect="00A75799">
          <w:pgSz w:w="16838" w:h="11906" w:orient="landscape" w:code="9"/>
          <w:pgMar w:top="1134" w:right="1418" w:bottom="1418" w:left="1276" w:header="709" w:footer="709" w:gutter="0"/>
          <w:paperSrc w:first="1" w:other="1"/>
          <w:cols w:space="708"/>
          <w:docGrid w:linePitch="381"/>
        </w:sectPr>
      </w:pPr>
      <w:bookmarkStart w:id="1898" w:name="_MON_1580846015"/>
      <w:bookmarkStart w:id="1899" w:name="_MON_1580477303"/>
      <w:bookmarkStart w:id="1900" w:name="_MON_1580477454"/>
      <w:bookmarkStart w:id="1901" w:name="_MON_1511180099"/>
      <w:bookmarkStart w:id="1902" w:name="_MON_1511180129"/>
      <w:bookmarkStart w:id="1903" w:name="_MON_1517397035"/>
      <w:bookmarkStart w:id="1904" w:name="_MON_1517234000"/>
      <w:bookmarkStart w:id="1905" w:name="_MON_1517234279"/>
      <w:bookmarkStart w:id="1906" w:name="_MON_1517234295"/>
      <w:bookmarkStart w:id="1907" w:name="_MON_1510751617"/>
      <w:bookmarkStart w:id="1908" w:name="_MON_1518040272"/>
      <w:bookmarkStart w:id="1909" w:name="_MON_1506494243"/>
      <w:bookmarkStart w:id="1910" w:name="_MON_1580476951"/>
      <w:bookmarkStart w:id="1911" w:name="_MON_1580971822"/>
      <w:bookmarkStart w:id="1912" w:name="_MON_1580971834"/>
      <w:bookmarkStart w:id="1913" w:name="_MON_1580971940"/>
      <w:bookmarkStart w:id="1914" w:name="_MON_1580971968"/>
      <w:bookmarkStart w:id="1915" w:name="_MON_1580971973"/>
      <w:bookmarkStart w:id="1916" w:name="_MON_1580972016"/>
      <w:bookmarkStart w:id="1917" w:name="_MON_1580476968"/>
      <w:bookmarkStart w:id="1918" w:name="_MON_1580476975"/>
      <w:bookmarkStart w:id="1919" w:name="_MON_1580664736"/>
      <w:bookmarkStart w:id="1920" w:name="_MON_1580664873"/>
      <w:bookmarkStart w:id="1921" w:name="_MON_1580664971"/>
      <w:bookmarkStart w:id="1922" w:name="_MON_1580665005"/>
      <w:bookmarkStart w:id="1923" w:name="_MON_1581009828"/>
      <w:bookmarkStart w:id="1924" w:name="_MON_1581009896"/>
      <w:bookmarkStart w:id="1925" w:name="_MON_1581009915"/>
      <w:bookmarkStart w:id="1926" w:name="_MON_1581009927"/>
      <w:bookmarkStart w:id="1927" w:name="_MON_1581009959"/>
      <w:bookmarkStart w:id="1928" w:name="_MON_1580665119"/>
      <w:bookmarkStart w:id="1929" w:name="_MON_1580665160"/>
      <w:bookmarkStart w:id="1930" w:name="_MON_1580665170"/>
      <w:bookmarkStart w:id="1931" w:name="_MON_1580665442"/>
      <w:bookmarkStart w:id="1932" w:name="_MON_1580665462"/>
      <w:bookmarkStart w:id="1933" w:name="_MON_1580665495"/>
      <w:bookmarkStart w:id="1934" w:name="_MON_1580476999"/>
      <w:bookmarkStart w:id="1935" w:name="_MON_1580477078"/>
      <w:bookmarkStart w:id="1936" w:name="_MON_1580477100"/>
      <w:bookmarkStart w:id="1937" w:name="_MON_1580477129"/>
      <w:bookmarkStart w:id="1938" w:name="_MON_1580477193"/>
      <w:bookmarkStart w:id="1939" w:name="_MON_1580477202"/>
      <w:bookmarkStart w:id="1940" w:name="_MON_1580477226"/>
      <w:bookmarkStart w:id="1941" w:name="_MON_1580845898"/>
      <w:bookmarkStart w:id="1942" w:name="_MON_1580845933"/>
      <w:bookmarkStart w:id="1943" w:name="_MON_1580845940"/>
      <w:bookmarkStart w:id="1944" w:name="_MON_1580845953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</w:p>
    <w:p w:rsidR="00011E2E" w:rsidRPr="003E49C1" w:rsidRDefault="00011E2E" w:rsidP="005B353A">
      <w:pPr>
        <w:spacing w:line="360" w:lineRule="exact"/>
        <w:ind w:left="567"/>
        <w:jc w:val="thaiDistribute"/>
      </w:pPr>
      <w:bookmarkStart w:id="1945" w:name="OLE_LINK2"/>
      <w:r w:rsidRPr="003A6A0B">
        <w:rPr>
          <w:cs/>
        </w:rPr>
        <w:lastRenderedPageBreak/>
        <w:t>บริษัทฯ ได้นำหุ้นสามัญทั้งหมดของบริษัท โรจนะ เอ็นเนอร์จี จำกัด ไปจำนำไว้กับสถาบันการเงินเพื่อเป็นหลักทรัพย์</w:t>
      </w:r>
      <w:r w:rsidR="00C6666E" w:rsidRPr="003A6A0B">
        <w:rPr>
          <w:cs/>
        </w:rPr>
        <w:t xml:space="preserve">        </w:t>
      </w:r>
      <w:r w:rsidRPr="003A6A0B">
        <w:rPr>
          <w:cs/>
        </w:rPr>
        <w:t>ค้ำประกันเงินกู้ยืมระยะยาวจากสถาบันการเงิน (</w:t>
      </w:r>
      <w:r w:rsidR="006E5720" w:rsidRPr="003A6A0B">
        <w:rPr>
          <w:cs/>
        </w:rPr>
        <w:t xml:space="preserve">หมายเหตุ </w:t>
      </w:r>
      <w:r w:rsidR="006E5720" w:rsidRPr="006F2CFB">
        <w:t>2</w:t>
      </w:r>
      <w:r w:rsidR="008E01A9">
        <w:t>3</w:t>
      </w:r>
      <w:r w:rsidRPr="00E24227">
        <w:t>)</w:t>
      </w:r>
    </w:p>
    <w:p w:rsidR="00011E2E" w:rsidRPr="003E49C1" w:rsidRDefault="001B2E08" w:rsidP="007D410C">
      <w:pPr>
        <w:spacing w:before="120"/>
        <w:ind w:left="567"/>
        <w:jc w:val="thaiDistribute"/>
        <w:rPr>
          <w:rFonts w:eastAsia="MS Mincho"/>
          <w:b/>
          <w:bCs/>
        </w:rPr>
      </w:pPr>
      <w:r w:rsidRPr="003A6A0B">
        <w:rPr>
          <w:rFonts w:eastAsia="MS Mincho" w:hint="cs"/>
          <w:b/>
          <w:bCs/>
          <w:cs/>
        </w:rPr>
        <w:t xml:space="preserve">ในระหว่างปี </w:t>
      </w:r>
      <w:r>
        <w:rPr>
          <w:rFonts w:eastAsia="MS Mincho"/>
          <w:b/>
          <w:bCs/>
        </w:rPr>
        <w:t xml:space="preserve">2562 </w:t>
      </w:r>
      <w:r w:rsidRPr="003A6A0B">
        <w:rPr>
          <w:rFonts w:eastAsia="MS Mincho" w:hint="cs"/>
          <w:b/>
          <w:bCs/>
          <w:cs/>
        </w:rPr>
        <w:t xml:space="preserve">และ </w:t>
      </w:r>
      <w:r>
        <w:rPr>
          <w:rFonts w:eastAsia="MS Mincho"/>
          <w:b/>
          <w:bCs/>
        </w:rPr>
        <w:t>2561</w:t>
      </w:r>
      <w:r w:rsidRPr="003A6A0B">
        <w:rPr>
          <w:rFonts w:eastAsia="MS Mincho" w:hint="cs"/>
          <w:b/>
          <w:bCs/>
          <w:cs/>
        </w:rPr>
        <w:t xml:space="preserve"> มีการเปลี่ยนแปลงเกี่ยวกับเงินลงทุนในบริษัทย่อย</w:t>
      </w:r>
      <w:r w:rsidR="00011E2E" w:rsidRPr="003A6A0B">
        <w:rPr>
          <w:rFonts w:eastAsia="MS Mincho"/>
          <w:b/>
          <w:bCs/>
          <w:cs/>
        </w:rPr>
        <w:t xml:space="preserve"> ดังนี้</w:t>
      </w:r>
    </w:p>
    <w:p w:rsidR="005B353A" w:rsidRDefault="00E54537" w:rsidP="00E54537">
      <w:pPr>
        <w:spacing w:before="120"/>
        <w:ind w:left="567"/>
        <w:jc w:val="thaiDistribute"/>
      </w:pPr>
      <w:r w:rsidRPr="003A6A0B">
        <w:rPr>
          <w:cs/>
        </w:rPr>
        <w:t xml:space="preserve">เมื่อวันที่ </w:t>
      </w:r>
      <w:r w:rsidRPr="000552AB">
        <w:t xml:space="preserve">27 </w:t>
      </w:r>
      <w:r w:rsidRPr="003A6A0B">
        <w:rPr>
          <w:cs/>
        </w:rPr>
        <w:t xml:space="preserve">กุมภาพันธ์ </w:t>
      </w:r>
      <w:r w:rsidRPr="000552AB">
        <w:t xml:space="preserve">2562 </w:t>
      </w:r>
      <w:r w:rsidRPr="003A6A0B">
        <w:rPr>
          <w:cs/>
        </w:rPr>
        <w:t xml:space="preserve">ที่ประชุมคณะกรรมการบริษัท ครั้งที่ </w:t>
      </w:r>
      <w:r w:rsidRPr="000552AB">
        <w:t xml:space="preserve">1/2562 </w:t>
      </w:r>
      <w:r w:rsidRPr="003A6A0B">
        <w:rPr>
          <w:cs/>
        </w:rPr>
        <w:t>มีมติอนุมัติให้</w:t>
      </w:r>
      <w:r w:rsidRPr="003A6A0B">
        <w:rPr>
          <w:rFonts w:hint="cs"/>
          <w:cs/>
        </w:rPr>
        <w:t>เลิก</w:t>
      </w:r>
      <w:r w:rsidRPr="003A6A0B">
        <w:rPr>
          <w:cs/>
        </w:rPr>
        <w:t>บริษัท เป๋ยโต่ว</w:t>
      </w:r>
      <w:r w:rsidRPr="00D53881">
        <w:t xml:space="preserve"> </w:t>
      </w:r>
      <w:r w:rsidRPr="003A6A0B">
        <w:rPr>
          <w:cs/>
        </w:rPr>
        <w:br/>
        <w:t>โรจนะ อินดัสเตรียล ซิตี้ จำกัด</w:t>
      </w:r>
      <w:r w:rsidRPr="003A6A0B">
        <w:rPr>
          <w:rFonts w:hint="cs"/>
          <w:cs/>
        </w:rPr>
        <w:t xml:space="preserve"> และเมื่อวันที่ </w:t>
      </w:r>
      <w:r w:rsidRPr="00D53881">
        <w:t>6</w:t>
      </w:r>
      <w:r w:rsidRPr="003A6A0B">
        <w:rPr>
          <w:cs/>
        </w:rPr>
        <w:t xml:space="preserve"> </w:t>
      </w:r>
      <w:r w:rsidRPr="003A6A0B">
        <w:rPr>
          <w:rFonts w:hint="cs"/>
          <w:cs/>
        </w:rPr>
        <w:t>มีนาคม</w:t>
      </w:r>
      <w:r w:rsidRPr="003A6A0B">
        <w:rPr>
          <w:cs/>
        </w:rPr>
        <w:t xml:space="preserve"> </w:t>
      </w:r>
      <w:r w:rsidRPr="007F292E">
        <w:t>25</w:t>
      </w:r>
      <w:r w:rsidRPr="007F292E">
        <w:rPr>
          <w:rFonts w:hint="cs"/>
        </w:rPr>
        <w:t>6</w:t>
      </w:r>
      <w:r w:rsidRPr="00D53881">
        <w:t xml:space="preserve">2 </w:t>
      </w:r>
      <w:r w:rsidRPr="003A6A0B">
        <w:rPr>
          <w:rFonts w:hint="cs"/>
          <w:cs/>
        </w:rPr>
        <w:t>บริษัทย่อยดังกล่าวได้จดทะเบียนเลิกกิจการกับ</w:t>
      </w:r>
      <w:r w:rsidRPr="003A6A0B">
        <w:rPr>
          <w:cs/>
        </w:rPr>
        <w:br/>
      </w:r>
      <w:r w:rsidRPr="003A6A0B">
        <w:rPr>
          <w:rFonts w:hint="cs"/>
          <w:cs/>
        </w:rPr>
        <w:t xml:space="preserve">กรมพัฒนาธุรกิจการค้า </w:t>
      </w:r>
      <w:r w:rsidRPr="003A6A0B">
        <w:rPr>
          <w:cs/>
        </w:rPr>
        <w:t>และบริษัทย่อยดังกล่าวได้ชำระบัญชีแล้วเสร็จในเดือน</w:t>
      </w:r>
      <w:r w:rsidRPr="003A6A0B">
        <w:rPr>
          <w:rFonts w:hint="cs"/>
          <w:cs/>
        </w:rPr>
        <w:t>กันยายน</w:t>
      </w:r>
      <w:r w:rsidRPr="003A6A0B">
        <w:rPr>
          <w:cs/>
        </w:rPr>
        <w:t xml:space="preserve"> </w:t>
      </w:r>
      <w:r>
        <w:t>2562</w:t>
      </w:r>
    </w:p>
    <w:p w:rsidR="003E42E7" w:rsidRDefault="003E42E7" w:rsidP="003E42E7">
      <w:pPr>
        <w:spacing w:before="120"/>
        <w:ind w:left="567"/>
        <w:jc w:val="thaiDistribute"/>
        <w:rPr>
          <w:rFonts w:eastAsia="MS Mincho"/>
        </w:rPr>
      </w:pPr>
      <w:r w:rsidRPr="003A6A0B">
        <w:rPr>
          <w:cs/>
        </w:rPr>
        <w:t xml:space="preserve">เมื่อวันที่ </w:t>
      </w:r>
      <w:r w:rsidRPr="00EE5BE6">
        <w:t>28</w:t>
      </w:r>
      <w:r w:rsidRPr="003A6A0B">
        <w:rPr>
          <w:cs/>
        </w:rPr>
        <w:t xml:space="preserve"> มิถุนายน </w:t>
      </w:r>
      <w:r w:rsidRPr="00EE5BE6">
        <w:t>2561</w:t>
      </w:r>
      <w:r w:rsidRPr="003A6A0B">
        <w:rPr>
          <w:cs/>
        </w:rPr>
        <w:t xml:space="preserve"> บริษัทฯ ได้ลงทุนในหุ้นสามัญเพิ่มทุนของบริษัท ซากูระจูจิโรจนะ เมดิคัล จำกัด จำนวน </w:t>
      </w:r>
      <w:r w:rsidRPr="00EE5BE6">
        <w:t>510,000</w:t>
      </w:r>
      <w:r w:rsidRPr="003A6A0B">
        <w:rPr>
          <w:cs/>
        </w:rPr>
        <w:t xml:space="preserve"> หุ้น ในราคา </w:t>
      </w:r>
      <w:r w:rsidRPr="00EE5BE6">
        <w:t xml:space="preserve">100 </w:t>
      </w:r>
      <w:r w:rsidRPr="003A6A0B">
        <w:rPr>
          <w:cs/>
        </w:rPr>
        <w:t xml:space="preserve">บาทต่อหุ้น รวมเป็นเงินลงทุนจำนวน </w:t>
      </w:r>
      <w:r w:rsidRPr="00EE5BE6">
        <w:t>51</w:t>
      </w:r>
      <w:r w:rsidRPr="003A6A0B">
        <w:rPr>
          <w:cs/>
        </w:rPr>
        <w:t xml:space="preserve"> ล้านบาท ทำให้มูลค่าเงินลงทุนรวมในบริษัทดังกล่าวมีจำนวน </w:t>
      </w:r>
      <w:r w:rsidRPr="00EE5BE6">
        <w:t>53</w:t>
      </w:r>
      <w:r w:rsidRPr="00E24227">
        <w:t>.</w:t>
      </w:r>
      <w:r w:rsidRPr="00EE5BE6">
        <w:t>55</w:t>
      </w:r>
      <w:r w:rsidRPr="003A6A0B">
        <w:rPr>
          <w:cs/>
        </w:rPr>
        <w:t xml:space="preserve"> ล้านบาท โดยมีส่วนได้เสียคิดเป็นสัดส่วนร้อยละ </w:t>
      </w:r>
      <w:r w:rsidRPr="00EE5BE6">
        <w:t xml:space="preserve">51 </w:t>
      </w:r>
      <w:r w:rsidRPr="003A6A0B">
        <w:rPr>
          <w:cs/>
        </w:rPr>
        <w:t>ของทุนจดทะเบียนทั้งหมดของบริษัทดังกล่าว</w:t>
      </w:r>
    </w:p>
    <w:p w:rsidR="00247198" w:rsidRDefault="00247198" w:rsidP="007D410C">
      <w:pPr>
        <w:spacing w:before="120"/>
        <w:ind w:left="567"/>
        <w:jc w:val="thaiDistribute"/>
      </w:pPr>
      <w:r w:rsidRPr="003A6A0B">
        <w:rPr>
          <w:cs/>
        </w:rPr>
        <w:t xml:space="preserve">เมื่อวันที่ </w:t>
      </w:r>
      <w:r w:rsidRPr="003A16EE">
        <w:t xml:space="preserve">12 </w:t>
      </w:r>
      <w:r w:rsidRPr="003A6A0B">
        <w:rPr>
          <w:cs/>
        </w:rPr>
        <w:t xml:space="preserve">มีนาคม </w:t>
      </w:r>
      <w:r w:rsidRPr="003A16EE">
        <w:t xml:space="preserve">2561 </w:t>
      </w:r>
      <w:r w:rsidRPr="003A6A0B">
        <w:rPr>
          <w:cs/>
        </w:rPr>
        <w:t xml:space="preserve">บริษัทฯ ได้ลงทุนในหุ้นสามัญของ บริษัท ซากูระจูจิโรจนะ เมดิคัล จำกัด จำนวน </w:t>
      </w:r>
      <w:r w:rsidRPr="003A16EE">
        <w:t xml:space="preserve">25,497 </w:t>
      </w:r>
      <w:r w:rsidRPr="003A6A0B">
        <w:rPr>
          <w:cs/>
        </w:rPr>
        <w:t xml:space="preserve">หุ้น ในราคา </w:t>
      </w:r>
      <w:r w:rsidRPr="003A16EE">
        <w:t xml:space="preserve">100 </w:t>
      </w:r>
      <w:r w:rsidRPr="003A6A0B">
        <w:rPr>
          <w:cs/>
        </w:rPr>
        <w:t xml:space="preserve">บาทต่อหุ้น (มูลค่าหุ้นที่ตราไว้ </w:t>
      </w:r>
      <w:r w:rsidRPr="003A16EE">
        <w:t xml:space="preserve">100 </w:t>
      </w:r>
      <w:r w:rsidRPr="003A6A0B">
        <w:rPr>
          <w:cs/>
        </w:rPr>
        <w:t xml:space="preserve">บาท) รวมเป็นเงินลงทุนจำนวน </w:t>
      </w:r>
      <w:r w:rsidRPr="003A16EE">
        <w:t>2</w:t>
      </w:r>
      <w:r w:rsidRPr="00E24227">
        <w:t>.</w:t>
      </w:r>
      <w:r w:rsidRPr="003A16EE">
        <w:t xml:space="preserve">55 </w:t>
      </w:r>
      <w:r w:rsidRPr="003A6A0B">
        <w:rPr>
          <w:cs/>
        </w:rPr>
        <w:t>ล้านบาท ทำให้บริษัท</w:t>
      </w:r>
      <w:r w:rsidRPr="003A6A0B">
        <w:rPr>
          <w:b/>
          <w:cs/>
        </w:rPr>
        <w:t xml:space="preserve">ฯ </w:t>
      </w:r>
      <w:r w:rsidRPr="003A6A0B">
        <w:rPr>
          <w:cs/>
        </w:rPr>
        <w:t xml:space="preserve">มีส่วนได้เสียคิดเป็นสัดส่วนร้อยละ </w:t>
      </w:r>
      <w:r w:rsidRPr="003A16EE">
        <w:t xml:space="preserve">51 </w:t>
      </w:r>
      <w:r w:rsidRPr="003A6A0B">
        <w:rPr>
          <w:cs/>
        </w:rPr>
        <w:t>ของทุนจดทะเบียนทั้งหมดของบริษัทดังกล่าว</w:t>
      </w:r>
    </w:p>
    <w:p w:rsidR="00F84707" w:rsidRPr="003E49C1" w:rsidRDefault="00F84707" w:rsidP="00153541">
      <w:pPr>
        <w:tabs>
          <w:tab w:val="right" w:pos="7280"/>
          <w:tab w:val="right" w:pos="8540"/>
        </w:tabs>
        <w:spacing w:before="240"/>
        <w:ind w:left="567" w:right="-28"/>
        <w:jc w:val="thaiDistribute"/>
        <w:rPr>
          <w:b/>
          <w:bCs/>
        </w:rPr>
      </w:pPr>
      <w:r w:rsidRPr="003A6A0B">
        <w:rPr>
          <w:b/>
          <w:bCs/>
          <w:cs/>
        </w:rPr>
        <w:t>ส่วนได้เสียที่ไม่มีอำนาจควบคุม</w:t>
      </w:r>
    </w:p>
    <w:p w:rsidR="00F84707" w:rsidRDefault="00F84707" w:rsidP="00FF6BEA">
      <w:pPr>
        <w:pStyle w:val="ListParagraph"/>
        <w:spacing w:before="120"/>
        <w:ind w:left="567"/>
        <w:rPr>
          <w:szCs w:val="28"/>
        </w:rPr>
      </w:pPr>
      <w:r w:rsidRPr="003A6A0B">
        <w:rPr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 บริษัทย่อยมีส่วนได้เสียที่ไม่มีอำนาจควบคุมที่มีสาระสำคัญ ดังนี้</w:t>
      </w:r>
    </w:p>
    <w:tbl>
      <w:tblPr>
        <w:tblStyle w:val="TableGrid"/>
        <w:tblW w:w="997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6"/>
        <w:gridCol w:w="963"/>
        <w:gridCol w:w="964"/>
        <w:gridCol w:w="964"/>
        <w:gridCol w:w="964"/>
        <w:gridCol w:w="964"/>
        <w:gridCol w:w="964"/>
        <w:gridCol w:w="964"/>
        <w:gridCol w:w="964"/>
      </w:tblGrid>
      <w:tr w:rsidR="008038FA" w:rsidRPr="008038FA" w:rsidTr="00BC462C">
        <w:trPr>
          <w:trHeight w:val="397"/>
        </w:trPr>
        <w:tc>
          <w:tcPr>
            <w:tcW w:w="2266" w:type="dxa"/>
            <w:vAlign w:val="bottom"/>
          </w:tcPr>
          <w:p w:rsidR="008038FA" w:rsidRPr="008038FA" w:rsidRDefault="008038FA" w:rsidP="00BC462C">
            <w:pPr>
              <w:pStyle w:val="ListParagraph"/>
              <w:spacing w:before="24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711" w:type="dxa"/>
            <w:gridSpan w:val="8"/>
            <w:vAlign w:val="bottom"/>
          </w:tcPr>
          <w:p w:rsidR="008038FA" w:rsidRPr="003A6A0B" w:rsidRDefault="008038FA" w:rsidP="00B67650">
            <w:pPr>
              <w:pStyle w:val="ListParagraph"/>
              <w:pBdr>
                <w:bottom w:val="single" w:sz="4" w:space="1" w:color="auto"/>
              </w:pBdr>
              <w:spacing w:before="240"/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หน่วย : พันบาท</w:t>
            </w:r>
          </w:p>
        </w:tc>
      </w:tr>
      <w:tr w:rsidR="008038FA" w:rsidRPr="008038FA" w:rsidTr="00BC462C">
        <w:trPr>
          <w:trHeight w:val="397"/>
        </w:trPr>
        <w:tc>
          <w:tcPr>
            <w:tcW w:w="2266" w:type="dxa"/>
            <w:vAlign w:val="bottom"/>
          </w:tcPr>
          <w:p w:rsidR="008038FA" w:rsidRPr="008038FA" w:rsidRDefault="008038FA" w:rsidP="00BC462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927" w:type="dxa"/>
            <w:gridSpan w:val="2"/>
            <w:vAlign w:val="bottom"/>
          </w:tcPr>
          <w:p w:rsidR="008038FA" w:rsidRDefault="008038FA" w:rsidP="00B676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บริษัท โรจนะ</w:t>
            </w:r>
          </w:p>
          <w:p w:rsidR="008038FA" w:rsidRPr="008038FA" w:rsidRDefault="008038FA" w:rsidP="00B676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928" w:type="dxa"/>
            <w:gridSpan w:val="2"/>
            <w:vAlign w:val="bottom"/>
          </w:tcPr>
          <w:p w:rsidR="008038FA" w:rsidRDefault="008038FA" w:rsidP="00B676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บริษัท โรจนะ</w:t>
            </w:r>
          </w:p>
          <w:p w:rsidR="008038FA" w:rsidRPr="008038FA" w:rsidRDefault="008038FA" w:rsidP="00B676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เอ็นเนอร์จี จำกัด</w:t>
            </w:r>
          </w:p>
        </w:tc>
        <w:tc>
          <w:tcPr>
            <w:tcW w:w="1928" w:type="dxa"/>
            <w:gridSpan w:val="2"/>
            <w:vAlign w:val="bottom"/>
          </w:tcPr>
          <w:p w:rsidR="008038FA" w:rsidRPr="008038FA" w:rsidRDefault="008038FA" w:rsidP="00B676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 xml:space="preserve">บริษัทย่อยอื่น </w:t>
            </w:r>
            <w:r w:rsidRPr="003A6A0B">
              <w:rPr>
                <w:sz w:val="26"/>
                <w:szCs w:val="26"/>
                <w:cs/>
              </w:rPr>
              <w:br/>
              <w:t>ที่ไม่มีสาระสำคัญ</w:t>
            </w:r>
          </w:p>
        </w:tc>
        <w:tc>
          <w:tcPr>
            <w:tcW w:w="1928" w:type="dxa"/>
            <w:gridSpan w:val="2"/>
            <w:vAlign w:val="bottom"/>
          </w:tcPr>
          <w:p w:rsidR="008038FA" w:rsidRPr="003A6A0B" w:rsidRDefault="008038FA" w:rsidP="00B676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รวม</w:t>
            </w:r>
          </w:p>
        </w:tc>
      </w:tr>
      <w:tr w:rsidR="00BC462C" w:rsidRPr="008038FA" w:rsidTr="00BC462C">
        <w:trPr>
          <w:trHeight w:val="397"/>
        </w:trPr>
        <w:tc>
          <w:tcPr>
            <w:tcW w:w="2266" w:type="dxa"/>
            <w:vAlign w:val="bottom"/>
          </w:tcPr>
          <w:p w:rsidR="00BC462C" w:rsidRPr="003A6A0B" w:rsidRDefault="00BC462C" w:rsidP="00BC462C">
            <w:pPr>
              <w:pStyle w:val="ListParagraph"/>
              <w:ind w:left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BC462C" w:rsidRPr="00F47A00" w:rsidRDefault="00BC462C" w:rsidP="00B67650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964" w:type="dxa"/>
            <w:vAlign w:val="bottom"/>
          </w:tcPr>
          <w:p w:rsidR="00BC462C" w:rsidRPr="00F47A00" w:rsidRDefault="00BC462C" w:rsidP="00B67650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F47A00" w:rsidRDefault="00BC462C" w:rsidP="00B67650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964" w:type="dxa"/>
            <w:vAlign w:val="bottom"/>
          </w:tcPr>
          <w:p w:rsidR="00BC462C" w:rsidRPr="00F47A00" w:rsidRDefault="00BC462C" w:rsidP="00B67650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F47A00" w:rsidRDefault="00BC462C" w:rsidP="00B67650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964" w:type="dxa"/>
            <w:vAlign w:val="bottom"/>
          </w:tcPr>
          <w:p w:rsidR="00BC462C" w:rsidRPr="00F47A00" w:rsidRDefault="00BC462C" w:rsidP="00B67650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F47A00" w:rsidRDefault="00BC462C" w:rsidP="00B67650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964" w:type="dxa"/>
            <w:vAlign w:val="bottom"/>
          </w:tcPr>
          <w:p w:rsidR="00BC462C" w:rsidRPr="00F47A00" w:rsidRDefault="00BC462C" w:rsidP="00B67650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</w:tr>
      <w:tr w:rsidR="00BC462C" w:rsidRPr="008038FA" w:rsidTr="00905EF9">
        <w:trPr>
          <w:trHeight w:val="397"/>
        </w:trPr>
        <w:tc>
          <w:tcPr>
            <w:tcW w:w="2266" w:type="dxa"/>
            <w:vAlign w:val="bottom"/>
          </w:tcPr>
          <w:p w:rsidR="00BC462C" w:rsidRDefault="00BC462C" w:rsidP="00BC462C">
            <w:pPr>
              <w:pStyle w:val="ListParagraph"/>
              <w:ind w:left="0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ร้อยละของส่วนได้เสีย</w:t>
            </w:r>
          </w:p>
          <w:p w:rsidR="00BC462C" w:rsidRPr="003A6A0B" w:rsidRDefault="00BC462C" w:rsidP="00BC462C">
            <w:pPr>
              <w:pStyle w:val="ListParagraph"/>
              <w:ind w:left="0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 xml:space="preserve">     ที่ไม่มีอำนาจควบคุม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C462C" w:rsidRPr="00BC462C" w:rsidRDefault="00596809" w:rsidP="00BC462C">
            <w:pPr>
              <w:pStyle w:val="ListParagraph"/>
              <w:tabs>
                <w:tab w:val="decimal" w:pos="793"/>
              </w:tabs>
              <w:ind w:left="0" w:right="33"/>
              <w:rPr>
                <w:sz w:val="26"/>
                <w:szCs w:val="26"/>
                <w:shd w:val="clear" w:color="auto" w:fill="FFFF00"/>
              </w:rPr>
            </w:pPr>
            <w:r w:rsidRPr="008038FA">
              <w:rPr>
                <w:sz w:val="26"/>
                <w:szCs w:val="26"/>
              </w:rPr>
              <w:t>59</w:t>
            </w:r>
            <w:r w:rsidRPr="00E24227">
              <w:rPr>
                <w:sz w:val="26"/>
                <w:szCs w:val="26"/>
              </w:rPr>
              <w:t>.</w:t>
            </w:r>
            <w:r w:rsidRPr="008038FA">
              <w:rPr>
                <w:sz w:val="26"/>
                <w:szCs w:val="26"/>
              </w:rPr>
              <w:t>00</w:t>
            </w:r>
            <w:r w:rsidRPr="00E24227">
              <w:rPr>
                <w:sz w:val="26"/>
                <w:szCs w:val="26"/>
              </w:rPr>
              <w:t>%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 w:right="33"/>
              <w:rPr>
                <w:sz w:val="26"/>
                <w:szCs w:val="26"/>
              </w:rPr>
            </w:pPr>
            <w:r w:rsidRPr="008038FA">
              <w:rPr>
                <w:sz w:val="26"/>
                <w:szCs w:val="26"/>
              </w:rPr>
              <w:t>59</w:t>
            </w:r>
            <w:r w:rsidRPr="00E24227">
              <w:rPr>
                <w:sz w:val="26"/>
                <w:szCs w:val="26"/>
              </w:rPr>
              <w:t>.</w:t>
            </w:r>
            <w:r w:rsidRPr="008038FA">
              <w:rPr>
                <w:sz w:val="26"/>
                <w:szCs w:val="26"/>
              </w:rPr>
              <w:t>00</w:t>
            </w:r>
            <w:r w:rsidRPr="00E24227">
              <w:rPr>
                <w:sz w:val="26"/>
                <w:szCs w:val="26"/>
              </w:rPr>
              <w:t>%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BC462C" w:rsidRDefault="00596809" w:rsidP="00BC462C">
            <w:pPr>
              <w:pStyle w:val="ListParagraph"/>
              <w:tabs>
                <w:tab w:val="decimal" w:pos="793"/>
              </w:tabs>
              <w:ind w:left="0" w:right="33"/>
              <w:rPr>
                <w:sz w:val="26"/>
                <w:szCs w:val="26"/>
                <w:shd w:val="clear" w:color="auto" w:fill="FFFF00"/>
              </w:rPr>
            </w:pPr>
            <w:r w:rsidRPr="008038FA">
              <w:rPr>
                <w:sz w:val="26"/>
                <w:szCs w:val="26"/>
              </w:rPr>
              <w:t>30</w:t>
            </w:r>
            <w:r w:rsidRPr="00E24227">
              <w:rPr>
                <w:sz w:val="26"/>
                <w:szCs w:val="26"/>
              </w:rPr>
              <w:t>.</w:t>
            </w:r>
            <w:r w:rsidRPr="008038FA">
              <w:rPr>
                <w:sz w:val="26"/>
                <w:szCs w:val="26"/>
              </w:rPr>
              <w:t>00</w:t>
            </w:r>
            <w:r w:rsidRPr="00E24227">
              <w:rPr>
                <w:sz w:val="26"/>
                <w:szCs w:val="26"/>
              </w:rPr>
              <w:t>%</w:t>
            </w: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 w:right="33"/>
              <w:rPr>
                <w:sz w:val="26"/>
                <w:szCs w:val="26"/>
              </w:rPr>
            </w:pPr>
            <w:r w:rsidRPr="008038FA">
              <w:rPr>
                <w:sz w:val="26"/>
                <w:szCs w:val="26"/>
              </w:rPr>
              <w:t>30</w:t>
            </w:r>
            <w:r w:rsidRPr="00E24227">
              <w:rPr>
                <w:sz w:val="26"/>
                <w:szCs w:val="26"/>
              </w:rPr>
              <w:t>.</w:t>
            </w:r>
            <w:r w:rsidRPr="008038FA">
              <w:rPr>
                <w:sz w:val="26"/>
                <w:szCs w:val="26"/>
              </w:rPr>
              <w:t>00</w:t>
            </w:r>
            <w:r w:rsidRPr="00E24227">
              <w:rPr>
                <w:sz w:val="26"/>
                <w:szCs w:val="26"/>
              </w:rPr>
              <w:t>%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8038FA" w:rsidRDefault="00BC462C" w:rsidP="004564E6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BC462C" w:rsidRPr="008038FA" w:rsidRDefault="00BC462C" w:rsidP="004564E6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8038FA" w:rsidRDefault="00BC462C" w:rsidP="004564E6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BC462C" w:rsidRPr="008038FA" w:rsidRDefault="00BC462C" w:rsidP="004564E6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</w:tr>
      <w:tr w:rsidR="00BC462C" w:rsidRPr="008038FA" w:rsidTr="00332024">
        <w:trPr>
          <w:trHeight w:val="397"/>
        </w:trPr>
        <w:tc>
          <w:tcPr>
            <w:tcW w:w="2266" w:type="dxa"/>
            <w:vAlign w:val="bottom"/>
          </w:tcPr>
          <w:p w:rsidR="00BC462C" w:rsidRPr="008038FA" w:rsidRDefault="00BC462C" w:rsidP="00BC462C">
            <w:pPr>
              <w:pStyle w:val="ListParagraph"/>
              <w:ind w:left="0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C462C" w:rsidRPr="00A7031B" w:rsidRDefault="00977AF7" w:rsidP="00A7031B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 w:rsidRPr="00A7031B">
              <w:rPr>
                <w:sz w:val="26"/>
                <w:szCs w:val="26"/>
              </w:rPr>
              <w:t>2,649,509</w:t>
            </w: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 w:rsidRPr="008038FA">
              <w:rPr>
                <w:sz w:val="26"/>
                <w:szCs w:val="26"/>
              </w:rPr>
              <w:t>3,383,623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E00F57" w:rsidRDefault="00301715" w:rsidP="00301715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457,354</w:t>
            </w: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 w:rsidRPr="008038FA">
              <w:rPr>
                <w:sz w:val="26"/>
                <w:szCs w:val="26"/>
              </w:rPr>
              <w:t>391,563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</w:tr>
      <w:tr w:rsidR="00BC462C" w:rsidRPr="008038FA" w:rsidTr="00332024">
        <w:trPr>
          <w:trHeight w:val="397"/>
        </w:trPr>
        <w:tc>
          <w:tcPr>
            <w:tcW w:w="2266" w:type="dxa"/>
            <w:vAlign w:val="bottom"/>
          </w:tcPr>
          <w:p w:rsidR="00BC462C" w:rsidRPr="008038FA" w:rsidRDefault="00BC462C" w:rsidP="00BC462C">
            <w:pPr>
              <w:pStyle w:val="ListParagraph"/>
              <w:ind w:left="0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C462C" w:rsidRPr="00A7031B" w:rsidRDefault="00977AF7" w:rsidP="00732D84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 w:rsidRPr="00A7031B">
              <w:rPr>
                <w:sz w:val="26"/>
                <w:szCs w:val="26"/>
              </w:rPr>
              <w:t>15,323,96</w:t>
            </w:r>
            <w:r w:rsidR="00732D84">
              <w:rPr>
                <w:sz w:val="26"/>
                <w:szCs w:val="26"/>
              </w:rPr>
              <w:t>6</w:t>
            </w: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 w:rsidRPr="008038FA">
              <w:rPr>
                <w:sz w:val="26"/>
                <w:szCs w:val="26"/>
              </w:rPr>
              <w:t>15,788,810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E00F57" w:rsidRDefault="00332024" w:rsidP="00E00F57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 w:rsidRPr="00E00F57">
              <w:rPr>
                <w:sz w:val="26"/>
                <w:szCs w:val="26"/>
              </w:rPr>
              <w:t>1,863,542</w:t>
            </w: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 w:rsidRPr="008038FA">
              <w:rPr>
                <w:sz w:val="26"/>
                <w:szCs w:val="26"/>
              </w:rPr>
              <w:t>1,969,543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</w:tr>
      <w:tr w:rsidR="00BC462C" w:rsidRPr="008038FA" w:rsidTr="00332024">
        <w:trPr>
          <w:trHeight w:val="397"/>
        </w:trPr>
        <w:tc>
          <w:tcPr>
            <w:tcW w:w="2266" w:type="dxa"/>
            <w:vAlign w:val="bottom"/>
          </w:tcPr>
          <w:p w:rsidR="00BC462C" w:rsidRPr="008038FA" w:rsidRDefault="00BC462C" w:rsidP="00BC462C">
            <w:pPr>
              <w:pStyle w:val="ListParagraph"/>
              <w:ind w:left="0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C462C" w:rsidRPr="003A6A0B" w:rsidRDefault="00CF568D" w:rsidP="00A7031B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  <w:cs/>
              </w:rPr>
            </w:pPr>
            <w:r w:rsidRPr="00275C0B">
              <w:rPr>
                <w:rFonts w:hint="cs"/>
                <w:sz w:val="26"/>
                <w:szCs w:val="26"/>
              </w:rPr>
              <w:t>(</w:t>
            </w:r>
            <w:r w:rsidR="00977AF7" w:rsidRPr="00A7031B">
              <w:rPr>
                <w:sz w:val="26"/>
                <w:szCs w:val="26"/>
              </w:rPr>
              <w:t>1,513,413</w:t>
            </w:r>
            <w:r w:rsidRPr="00275C0B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964" w:type="dxa"/>
            <w:vAlign w:val="bottom"/>
          </w:tcPr>
          <w:p w:rsidR="00BC462C" w:rsidRPr="003A6A0B" w:rsidRDefault="00CF568D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  <w:cs/>
              </w:rPr>
            </w:pPr>
            <w:r w:rsidRPr="00275C0B">
              <w:rPr>
                <w:rFonts w:hint="cs"/>
                <w:sz w:val="26"/>
                <w:szCs w:val="26"/>
              </w:rPr>
              <w:t>(</w:t>
            </w:r>
            <w:r w:rsidR="00BC462C" w:rsidRPr="008038FA">
              <w:rPr>
                <w:sz w:val="26"/>
                <w:szCs w:val="26"/>
              </w:rPr>
              <w:t>2,406,168</w:t>
            </w:r>
            <w:r w:rsidRPr="00275C0B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3A6A0B" w:rsidRDefault="00CF568D" w:rsidP="00301715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  <w:cs/>
              </w:rPr>
            </w:pPr>
            <w:r w:rsidRPr="00275C0B">
              <w:rPr>
                <w:rFonts w:hint="cs"/>
                <w:sz w:val="26"/>
                <w:szCs w:val="26"/>
              </w:rPr>
              <w:t>(</w:t>
            </w:r>
            <w:r w:rsidR="00301715">
              <w:rPr>
                <w:sz w:val="26"/>
                <w:szCs w:val="26"/>
              </w:rPr>
              <w:t>233,350</w:t>
            </w:r>
            <w:r w:rsidRPr="00275C0B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964" w:type="dxa"/>
            <w:vAlign w:val="bottom"/>
          </w:tcPr>
          <w:p w:rsidR="00BC462C" w:rsidRPr="003A6A0B" w:rsidRDefault="00CF568D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  <w:cs/>
              </w:rPr>
            </w:pPr>
            <w:r w:rsidRPr="00275C0B">
              <w:rPr>
                <w:rFonts w:hint="cs"/>
                <w:sz w:val="26"/>
                <w:szCs w:val="26"/>
              </w:rPr>
              <w:t>(</w:t>
            </w:r>
            <w:r w:rsidR="00BC462C" w:rsidRPr="008038FA">
              <w:rPr>
                <w:sz w:val="26"/>
                <w:szCs w:val="26"/>
              </w:rPr>
              <w:t>221,560</w:t>
            </w:r>
            <w:r w:rsidRPr="00275C0B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</w:tr>
      <w:tr w:rsidR="00BC462C" w:rsidRPr="008038FA" w:rsidTr="00332024">
        <w:trPr>
          <w:trHeight w:val="397"/>
        </w:trPr>
        <w:tc>
          <w:tcPr>
            <w:tcW w:w="2266" w:type="dxa"/>
            <w:vAlign w:val="bottom"/>
          </w:tcPr>
          <w:p w:rsidR="00BC462C" w:rsidRPr="008038FA" w:rsidRDefault="00BC462C" w:rsidP="00BC462C">
            <w:pPr>
              <w:pStyle w:val="ListParagraph"/>
              <w:ind w:left="0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หนี</w:t>
            </w:r>
            <w:r w:rsidR="00CF568D" w:rsidRPr="003A6A0B">
              <w:rPr>
                <w:rFonts w:hint="cs"/>
                <w:sz w:val="26"/>
                <w:szCs w:val="26"/>
                <w:cs/>
              </w:rPr>
              <w:t>้</w:t>
            </w:r>
            <w:r w:rsidRPr="003A6A0B">
              <w:rPr>
                <w:sz w:val="26"/>
                <w:szCs w:val="26"/>
                <w:cs/>
              </w:rPr>
              <w:t>สินไม่หมุนเวียน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C462C" w:rsidRPr="003A6A0B" w:rsidRDefault="00CF568D" w:rsidP="00732D84">
            <w:pPr>
              <w:pStyle w:val="ListParagraph"/>
              <w:pBdr>
                <w:bottom w:val="single" w:sz="4" w:space="1" w:color="auto"/>
              </w:pBdr>
              <w:tabs>
                <w:tab w:val="decimal" w:pos="793"/>
              </w:tabs>
              <w:ind w:left="0"/>
              <w:rPr>
                <w:sz w:val="26"/>
                <w:szCs w:val="26"/>
                <w:cs/>
              </w:rPr>
            </w:pPr>
            <w:r w:rsidRPr="00275C0B">
              <w:rPr>
                <w:rFonts w:hint="cs"/>
                <w:sz w:val="26"/>
                <w:szCs w:val="26"/>
              </w:rPr>
              <w:t>(</w:t>
            </w:r>
            <w:r w:rsidR="00732D84">
              <w:rPr>
                <w:sz w:val="26"/>
                <w:szCs w:val="26"/>
              </w:rPr>
              <w:t>8,560,408</w:t>
            </w:r>
            <w:r w:rsidRPr="00275C0B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964" w:type="dxa"/>
            <w:vAlign w:val="bottom"/>
          </w:tcPr>
          <w:p w:rsidR="00BC462C" w:rsidRPr="003A6A0B" w:rsidRDefault="00CF568D" w:rsidP="00B67650">
            <w:pPr>
              <w:pStyle w:val="ListParagraph"/>
              <w:pBdr>
                <w:bottom w:val="single" w:sz="4" w:space="1" w:color="auto"/>
              </w:pBdr>
              <w:tabs>
                <w:tab w:val="decimal" w:pos="793"/>
              </w:tabs>
              <w:ind w:left="0"/>
              <w:rPr>
                <w:sz w:val="26"/>
                <w:szCs w:val="26"/>
                <w:cs/>
              </w:rPr>
            </w:pPr>
            <w:r w:rsidRPr="00275C0B">
              <w:rPr>
                <w:rFonts w:hint="cs"/>
                <w:sz w:val="26"/>
                <w:szCs w:val="26"/>
              </w:rPr>
              <w:t>(</w:t>
            </w:r>
            <w:r w:rsidR="00BC462C" w:rsidRPr="008038FA">
              <w:rPr>
                <w:sz w:val="26"/>
                <w:szCs w:val="26"/>
              </w:rPr>
              <w:t>9,074,288</w:t>
            </w:r>
            <w:r w:rsidRPr="00275C0B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3A6A0B" w:rsidRDefault="00CF568D" w:rsidP="00E00F57">
            <w:pPr>
              <w:pStyle w:val="ListParagraph"/>
              <w:pBdr>
                <w:bottom w:val="single" w:sz="4" w:space="1" w:color="auto"/>
              </w:pBdr>
              <w:tabs>
                <w:tab w:val="decimal" w:pos="793"/>
              </w:tabs>
              <w:ind w:left="0"/>
              <w:rPr>
                <w:sz w:val="26"/>
                <w:szCs w:val="26"/>
                <w:cs/>
              </w:rPr>
            </w:pPr>
            <w:r w:rsidRPr="00275C0B">
              <w:rPr>
                <w:rFonts w:hint="cs"/>
                <w:sz w:val="26"/>
                <w:szCs w:val="26"/>
              </w:rPr>
              <w:t>(</w:t>
            </w:r>
            <w:r w:rsidR="00332024" w:rsidRPr="00E00F57">
              <w:rPr>
                <w:sz w:val="26"/>
                <w:szCs w:val="26"/>
              </w:rPr>
              <w:t>722,365</w:t>
            </w:r>
            <w:r w:rsidRPr="00275C0B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964" w:type="dxa"/>
            <w:vAlign w:val="bottom"/>
          </w:tcPr>
          <w:p w:rsidR="00BC462C" w:rsidRPr="003A6A0B" w:rsidRDefault="00CF568D" w:rsidP="00B67650">
            <w:pPr>
              <w:pStyle w:val="ListParagraph"/>
              <w:pBdr>
                <w:bottom w:val="single" w:sz="4" w:space="1" w:color="auto"/>
              </w:pBdr>
              <w:tabs>
                <w:tab w:val="decimal" w:pos="793"/>
              </w:tabs>
              <w:ind w:left="0"/>
              <w:rPr>
                <w:sz w:val="26"/>
                <w:szCs w:val="26"/>
                <w:cs/>
              </w:rPr>
            </w:pPr>
            <w:r w:rsidRPr="00275C0B">
              <w:rPr>
                <w:rFonts w:hint="cs"/>
                <w:sz w:val="26"/>
                <w:szCs w:val="26"/>
              </w:rPr>
              <w:t>(</w:t>
            </w:r>
            <w:r w:rsidR="00BC462C" w:rsidRPr="008038FA">
              <w:rPr>
                <w:sz w:val="26"/>
                <w:szCs w:val="26"/>
              </w:rPr>
              <w:t>941,599</w:t>
            </w:r>
            <w:r w:rsidRPr="00275C0B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</w:tr>
      <w:tr w:rsidR="00BC462C" w:rsidRPr="008038FA" w:rsidTr="0049155D">
        <w:trPr>
          <w:trHeight w:val="397"/>
        </w:trPr>
        <w:tc>
          <w:tcPr>
            <w:tcW w:w="2266" w:type="dxa"/>
            <w:vAlign w:val="bottom"/>
          </w:tcPr>
          <w:p w:rsidR="00BC462C" w:rsidRPr="003A6A0B" w:rsidRDefault="00BC462C" w:rsidP="00BC462C">
            <w:pPr>
              <w:pStyle w:val="ListParagraph"/>
              <w:ind w:left="0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C462C" w:rsidRPr="00A7031B" w:rsidRDefault="00977AF7" w:rsidP="00732D84">
            <w:pPr>
              <w:pStyle w:val="ListParagraph"/>
              <w:pBdr>
                <w:bottom w:val="single" w:sz="4" w:space="1" w:color="auto"/>
              </w:pBdr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 w:rsidRPr="00A7031B">
              <w:rPr>
                <w:sz w:val="26"/>
                <w:szCs w:val="26"/>
              </w:rPr>
              <w:t>7,899,</w:t>
            </w:r>
            <w:r w:rsidR="00732D84">
              <w:rPr>
                <w:sz w:val="26"/>
                <w:szCs w:val="26"/>
              </w:rPr>
              <w:t>654</w:t>
            </w:r>
          </w:p>
        </w:tc>
        <w:tc>
          <w:tcPr>
            <w:tcW w:w="964" w:type="dxa"/>
            <w:vAlign w:val="bottom"/>
          </w:tcPr>
          <w:p w:rsidR="00BC462C" w:rsidRPr="008038FA" w:rsidRDefault="00BC462C" w:rsidP="00B67650">
            <w:pPr>
              <w:pStyle w:val="ListParagraph"/>
              <w:pBdr>
                <w:bottom w:val="single" w:sz="4" w:space="1" w:color="auto"/>
              </w:pBdr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 w:rsidRPr="008038FA">
              <w:rPr>
                <w:sz w:val="26"/>
                <w:szCs w:val="26"/>
              </w:rPr>
              <w:t>7,691,977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E00F57" w:rsidRDefault="00301715" w:rsidP="007E4B7A">
            <w:pPr>
              <w:pStyle w:val="ListParagraph"/>
              <w:pBdr>
                <w:bottom w:val="single" w:sz="4" w:space="1" w:color="auto"/>
              </w:pBdr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1,365,181</w:t>
            </w:r>
          </w:p>
        </w:tc>
        <w:tc>
          <w:tcPr>
            <w:tcW w:w="964" w:type="dxa"/>
            <w:vAlign w:val="bottom"/>
          </w:tcPr>
          <w:p w:rsidR="00BC462C" w:rsidRPr="008038FA" w:rsidRDefault="00BC462C" w:rsidP="00B67650">
            <w:pPr>
              <w:pStyle w:val="ListParagraph"/>
              <w:pBdr>
                <w:bottom w:val="single" w:sz="4" w:space="1" w:color="auto"/>
              </w:pBdr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 w:rsidRPr="008038FA">
              <w:rPr>
                <w:sz w:val="26"/>
                <w:szCs w:val="26"/>
              </w:rPr>
              <w:t>1,197,947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</w:p>
        </w:tc>
      </w:tr>
      <w:tr w:rsidR="00BC462C" w:rsidRPr="008038FA" w:rsidTr="000E447B">
        <w:trPr>
          <w:trHeight w:val="397"/>
        </w:trPr>
        <w:tc>
          <w:tcPr>
            <w:tcW w:w="2266" w:type="dxa"/>
            <w:vAlign w:val="bottom"/>
          </w:tcPr>
          <w:p w:rsidR="00BC462C" w:rsidRPr="008038FA" w:rsidRDefault="00BC462C" w:rsidP="00BC462C">
            <w:pPr>
              <w:pStyle w:val="ListParagraph"/>
              <w:ind w:left="0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 xml:space="preserve">มูลค่าตามบัญชีของส่วนได้เสีย    </w:t>
            </w:r>
          </w:p>
          <w:p w:rsidR="00BC462C" w:rsidRPr="003A6A0B" w:rsidRDefault="00BC462C" w:rsidP="00BC462C">
            <w:pPr>
              <w:pStyle w:val="ListParagraph"/>
              <w:ind w:left="0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 xml:space="preserve">     ที่ไม่มีอำนาจควบคุม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C462C" w:rsidRPr="00A7031B" w:rsidRDefault="00CA7825" w:rsidP="00732D84">
            <w:pPr>
              <w:pStyle w:val="ListParagraph"/>
              <w:pBdr>
                <w:bottom w:val="double" w:sz="4" w:space="1" w:color="auto"/>
              </w:pBdr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 w:rsidRPr="00A7031B">
              <w:rPr>
                <w:sz w:val="26"/>
                <w:szCs w:val="26"/>
              </w:rPr>
              <w:t>4,660,</w:t>
            </w:r>
            <w:r w:rsidR="00732D84">
              <w:rPr>
                <w:sz w:val="26"/>
                <w:szCs w:val="26"/>
              </w:rPr>
              <w:t>796</w:t>
            </w: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pBdr>
                <w:bottom w:val="double" w:sz="4" w:space="1" w:color="auto"/>
              </w:pBdr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 w:rsidRPr="008038FA">
              <w:rPr>
                <w:sz w:val="26"/>
                <w:szCs w:val="26"/>
              </w:rPr>
              <w:t>4,538,266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E00F57" w:rsidRDefault="00301715" w:rsidP="00BC462C">
            <w:pPr>
              <w:pStyle w:val="ListParagraph"/>
              <w:pBdr>
                <w:bottom w:val="double" w:sz="4" w:space="1" w:color="auto"/>
              </w:pBdr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409,555</w:t>
            </w:r>
          </w:p>
        </w:tc>
        <w:tc>
          <w:tcPr>
            <w:tcW w:w="964" w:type="dxa"/>
            <w:vAlign w:val="bottom"/>
          </w:tcPr>
          <w:p w:rsidR="00BC462C" w:rsidRPr="008038FA" w:rsidRDefault="00BC462C" w:rsidP="00BC462C">
            <w:pPr>
              <w:pStyle w:val="ListParagraph"/>
              <w:pBdr>
                <w:bottom w:val="double" w:sz="4" w:space="1" w:color="auto"/>
              </w:pBdr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 w:rsidRPr="008038FA">
              <w:rPr>
                <w:sz w:val="26"/>
                <w:szCs w:val="26"/>
              </w:rPr>
              <w:t>359,384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6F1AF1" w:rsidRDefault="00732D84" w:rsidP="00732D84">
            <w:pPr>
              <w:pStyle w:val="ListParagraph"/>
              <w:pBdr>
                <w:bottom w:val="double" w:sz="4" w:space="1" w:color="auto"/>
              </w:pBdr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174</w:t>
            </w:r>
            <w:r w:rsidR="00697C1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378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0123B8" w:rsidRDefault="00BC462C" w:rsidP="006F1AF1">
            <w:pPr>
              <w:pStyle w:val="ListParagraph"/>
              <w:pBdr>
                <w:bottom w:val="double" w:sz="4" w:space="1" w:color="auto"/>
              </w:pBdr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 w:rsidRPr="000123B8">
              <w:rPr>
                <w:sz w:val="26"/>
                <w:szCs w:val="26"/>
              </w:rPr>
              <w:t>178,814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A45C54" w:rsidRDefault="000E447B" w:rsidP="00732D84">
            <w:pPr>
              <w:pStyle w:val="ListParagraph"/>
              <w:pBdr>
                <w:bottom w:val="double" w:sz="4" w:space="1" w:color="auto"/>
              </w:pBdr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 w:rsidRPr="00A45C54">
              <w:rPr>
                <w:sz w:val="26"/>
                <w:szCs w:val="26"/>
              </w:rPr>
              <w:t>5</w:t>
            </w:r>
            <w:r w:rsidR="00697C11">
              <w:rPr>
                <w:sz w:val="26"/>
                <w:szCs w:val="26"/>
              </w:rPr>
              <w:t>,2</w:t>
            </w:r>
            <w:r w:rsidR="00732D84">
              <w:rPr>
                <w:sz w:val="26"/>
                <w:szCs w:val="26"/>
              </w:rPr>
              <w:t>44</w:t>
            </w:r>
            <w:r w:rsidR="00697C11">
              <w:rPr>
                <w:sz w:val="26"/>
                <w:szCs w:val="26"/>
              </w:rPr>
              <w:t>,</w:t>
            </w:r>
            <w:r w:rsidR="00732D84">
              <w:rPr>
                <w:sz w:val="26"/>
                <w:szCs w:val="26"/>
              </w:rPr>
              <w:t>729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C462C" w:rsidRPr="000E447B" w:rsidRDefault="00BC462C" w:rsidP="00BC462C">
            <w:pPr>
              <w:pStyle w:val="ListParagraph"/>
              <w:pBdr>
                <w:bottom w:val="double" w:sz="4" w:space="1" w:color="auto"/>
              </w:pBdr>
              <w:tabs>
                <w:tab w:val="decimal" w:pos="793"/>
              </w:tabs>
              <w:ind w:left="0"/>
              <w:rPr>
                <w:sz w:val="26"/>
                <w:szCs w:val="26"/>
              </w:rPr>
            </w:pPr>
            <w:r w:rsidRPr="000E447B">
              <w:rPr>
                <w:sz w:val="26"/>
                <w:szCs w:val="26"/>
              </w:rPr>
              <w:t>5,076,464</w:t>
            </w:r>
          </w:p>
        </w:tc>
      </w:tr>
    </w:tbl>
    <w:p w:rsidR="00C6666E" w:rsidRDefault="00C6666E">
      <w:r w:rsidRPr="00E24227">
        <w:br w:type="page"/>
      </w:r>
    </w:p>
    <w:tbl>
      <w:tblPr>
        <w:tblStyle w:val="TableGrid"/>
        <w:tblW w:w="1037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9"/>
        <w:gridCol w:w="935"/>
        <w:gridCol w:w="936"/>
        <w:gridCol w:w="935"/>
        <w:gridCol w:w="936"/>
        <w:gridCol w:w="935"/>
        <w:gridCol w:w="851"/>
        <w:gridCol w:w="850"/>
        <w:gridCol w:w="879"/>
      </w:tblGrid>
      <w:tr w:rsidR="001C55DF" w:rsidRPr="008847DF" w:rsidTr="00F12900">
        <w:trPr>
          <w:trHeight w:val="397"/>
        </w:trPr>
        <w:tc>
          <w:tcPr>
            <w:tcW w:w="3119" w:type="dxa"/>
            <w:vAlign w:val="bottom"/>
          </w:tcPr>
          <w:p w:rsidR="001C55DF" w:rsidRPr="008847DF" w:rsidRDefault="001C55DF" w:rsidP="000C130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257" w:type="dxa"/>
            <w:gridSpan w:val="8"/>
            <w:vAlign w:val="bottom"/>
          </w:tcPr>
          <w:p w:rsidR="001C55DF" w:rsidRPr="003A6A0B" w:rsidRDefault="001C55DF" w:rsidP="00B676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หน่วย : พันบาท</w:t>
            </w:r>
          </w:p>
        </w:tc>
      </w:tr>
      <w:tr w:rsidR="001C55DF" w:rsidRPr="008847DF" w:rsidTr="00F12900">
        <w:trPr>
          <w:trHeight w:val="397"/>
        </w:trPr>
        <w:tc>
          <w:tcPr>
            <w:tcW w:w="3119" w:type="dxa"/>
            <w:vAlign w:val="bottom"/>
          </w:tcPr>
          <w:p w:rsidR="001C55DF" w:rsidRPr="008847DF" w:rsidRDefault="001C55DF" w:rsidP="000C130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871" w:type="dxa"/>
            <w:gridSpan w:val="2"/>
            <w:vAlign w:val="bottom"/>
          </w:tcPr>
          <w:p w:rsidR="008847DF" w:rsidRDefault="001C55DF" w:rsidP="00B676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 xml:space="preserve">บริษัท โรจนะ </w:t>
            </w:r>
          </w:p>
          <w:p w:rsidR="001C55DF" w:rsidRPr="008847DF" w:rsidRDefault="001C55DF" w:rsidP="00B676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871" w:type="dxa"/>
            <w:gridSpan w:val="2"/>
            <w:vAlign w:val="bottom"/>
          </w:tcPr>
          <w:p w:rsidR="001C55DF" w:rsidRPr="008847DF" w:rsidRDefault="001C55DF" w:rsidP="00B676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 xml:space="preserve">บริษัท โรจนะ </w:t>
            </w:r>
            <w:r w:rsidRPr="003A6A0B">
              <w:rPr>
                <w:sz w:val="26"/>
                <w:szCs w:val="26"/>
                <w:cs/>
              </w:rPr>
              <w:br/>
              <w:t>เอ็นเนอร์จี จำกัด</w:t>
            </w:r>
          </w:p>
        </w:tc>
        <w:tc>
          <w:tcPr>
            <w:tcW w:w="1786" w:type="dxa"/>
            <w:gridSpan w:val="2"/>
            <w:vAlign w:val="bottom"/>
          </w:tcPr>
          <w:p w:rsidR="001C55DF" w:rsidRPr="008847DF" w:rsidRDefault="001C55DF" w:rsidP="00B676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 xml:space="preserve">บริษัทย่อยอื่น </w:t>
            </w:r>
            <w:r w:rsidRPr="003A6A0B">
              <w:rPr>
                <w:sz w:val="26"/>
                <w:szCs w:val="26"/>
                <w:cs/>
              </w:rPr>
              <w:br/>
              <w:t>ที่ไม่มีสาระสำคัญ</w:t>
            </w:r>
          </w:p>
        </w:tc>
        <w:tc>
          <w:tcPr>
            <w:tcW w:w="1729" w:type="dxa"/>
            <w:gridSpan w:val="2"/>
            <w:vAlign w:val="bottom"/>
          </w:tcPr>
          <w:p w:rsidR="001C55DF" w:rsidRPr="003A6A0B" w:rsidRDefault="001C55DF" w:rsidP="00B676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รวม</w:t>
            </w:r>
          </w:p>
        </w:tc>
      </w:tr>
      <w:tr w:rsidR="00D9584B" w:rsidRPr="008847DF" w:rsidTr="00F12900">
        <w:trPr>
          <w:trHeight w:val="397"/>
        </w:trPr>
        <w:tc>
          <w:tcPr>
            <w:tcW w:w="3119" w:type="dxa"/>
            <w:vAlign w:val="bottom"/>
          </w:tcPr>
          <w:p w:rsidR="00D9584B" w:rsidRPr="003A6A0B" w:rsidRDefault="00D9584B" w:rsidP="00D9584B">
            <w:pPr>
              <w:pStyle w:val="ListParagraph"/>
              <w:ind w:left="0"/>
              <w:rPr>
                <w:sz w:val="26"/>
                <w:szCs w:val="26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D9584B" w:rsidP="00B6765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B6765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2561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D9584B" w:rsidP="00B6765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B6765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2561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D9584B" w:rsidP="00B6765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851" w:type="dxa"/>
            <w:vAlign w:val="bottom"/>
          </w:tcPr>
          <w:p w:rsidR="00D9584B" w:rsidRPr="008847DF" w:rsidRDefault="00D9584B" w:rsidP="00B6765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2561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9584B" w:rsidRPr="008847DF" w:rsidRDefault="00D9584B" w:rsidP="00B6765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879" w:type="dxa"/>
            <w:vAlign w:val="bottom"/>
          </w:tcPr>
          <w:p w:rsidR="00D9584B" w:rsidRPr="008847DF" w:rsidRDefault="00D9584B" w:rsidP="00B6765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2561</w:t>
            </w:r>
          </w:p>
        </w:tc>
      </w:tr>
      <w:tr w:rsidR="00D9584B" w:rsidRPr="008847DF" w:rsidTr="00F12900">
        <w:trPr>
          <w:trHeight w:val="397"/>
        </w:trPr>
        <w:tc>
          <w:tcPr>
            <w:tcW w:w="3119" w:type="dxa"/>
            <w:vAlign w:val="bottom"/>
          </w:tcPr>
          <w:p w:rsidR="00D9584B" w:rsidRPr="003A6A0B" w:rsidRDefault="00D9584B" w:rsidP="00666559">
            <w:pPr>
              <w:pStyle w:val="ListParagraph"/>
              <w:ind w:left="0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รายได้จากการขายไฟฟ้าและการให้บริการ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D0375D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10,121,050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9,699,236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DD55ED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487,393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471,557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</w:tr>
      <w:tr w:rsidR="00D9584B" w:rsidRPr="008847DF" w:rsidTr="00F12900">
        <w:trPr>
          <w:trHeight w:val="397"/>
        </w:trPr>
        <w:tc>
          <w:tcPr>
            <w:tcW w:w="3119" w:type="dxa"/>
            <w:vAlign w:val="bottom"/>
          </w:tcPr>
          <w:p w:rsidR="00D9584B" w:rsidRPr="008847DF" w:rsidRDefault="00D9584B" w:rsidP="00D9584B">
            <w:pPr>
              <w:pStyle w:val="ListParagraph"/>
              <w:ind w:left="0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3E6ED5" w:rsidP="00C15981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534,</w:t>
            </w:r>
            <w:r w:rsidR="00C15981">
              <w:rPr>
                <w:sz w:val="26"/>
                <w:szCs w:val="26"/>
              </w:rPr>
              <w:t>322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560,735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226FB1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267,219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238,029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</w:tr>
      <w:tr w:rsidR="00D9584B" w:rsidRPr="008847DF" w:rsidTr="00F12900">
        <w:trPr>
          <w:trHeight w:val="397"/>
        </w:trPr>
        <w:tc>
          <w:tcPr>
            <w:tcW w:w="3119" w:type="dxa"/>
            <w:vAlign w:val="bottom"/>
          </w:tcPr>
          <w:p w:rsidR="00D9584B" w:rsidRPr="003A6A0B" w:rsidRDefault="00D9584B" w:rsidP="00D9584B">
            <w:pPr>
              <w:pStyle w:val="ListParagraph"/>
              <w:ind w:left="0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กำไร</w:t>
            </w:r>
            <w:r w:rsidR="00F12900" w:rsidRPr="003A6A0B">
              <w:rPr>
                <w:rFonts w:hint="cs"/>
                <w:sz w:val="26"/>
                <w:szCs w:val="26"/>
                <w:cs/>
              </w:rPr>
              <w:t>(ขาดทุน)</w:t>
            </w:r>
            <w:r w:rsidRPr="003A6A0B">
              <w:rPr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3E6ED5" w:rsidP="00B67650">
            <w:pPr>
              <w:pStyle w:val="ListParagraph"/>
              <w:pBdr>
                <w:bottom w:val="sing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275C0B">
              <w:rPr>
                <w:rFonts w:hint="cs"/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1,645</w:t>
            </w:r>
            <w:r w:rsidRPr="00275C0B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B67650">
            <w:pPr>
              <w:pStyle w:val="ListParagraph"/>
              <w:pBdr>
                <w:bottom w:val="sing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E24227">
              <w:rPr>
                <w:sz w:val="26"/>
                <w:szCs w:val="26"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C72D6F" w:rsidP="003E42E7">
            <w:pPr>
              <w:pStyle w:val="ListParagraph"/>
              <w:pBdr>
                <w:bottom w:val="sing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B67650">
            <w:pPr>
              <w:pStyle w:val="ListParagraph"/>
              <w:pBdr>
                <w:bottom w:val="sing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E24227">
              <w:rPr>
                <w:sz w:val="26"/>
                <w:szCs w:val="26"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</w:tr>
      <w:tr w:rsidR="00D9584B" w:rsidRPr="008847DF" w:rsidTr="00F12900">
        <w:trPr>
          <w:trHeight w:val="397"/>
        </w:trPr>
        <w:tc>
          <w:tcPr>
            <w:tcW w:w="3119" w:type="dxa"/>
            <w:vAlign w:val="bottom"/>
          </w:tcPr>
          <w:p w:rsidR="00D9584B" w:rsidRPr="008847DF" w:rsidRDefault="00D9584B" w:rsidP="00D9584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C15981" w:rsidP="00C15981">
            <w:pPr>
              <w:pStyle w:val="ListParagraph"/>
              <w:pBdr>
                <w:bottom w:val="sing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532,677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B67650">
            <w:pPr>
              <w:pStyle w:val="ListParagraph"/>
              <w:pBdr>
                <w:bottom w:val="sing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560,735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C72D6F" w:rsidP="00B67650">
            <w:pPr>
              <w:pStyle w:val="ListParagraph"/>
              <w:pBdr>
                <w:bottom w:val="sing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267,234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D9584B" w:rsidRPr="008847DF" w:rsidRDefault="00D9584B" w:rsidP="00B67650">
            <w:pPr>
              <w:pStyle w:val="ListParagraph"/>
              <w:pBdr>
                <w:bottom w:val="sing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238,029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</w:tr>
      <w:tr w:rsidR="00D9584B" w:rsidRPr="008847DF" w:rsidTr="00F12900">
        <w:trPr>
          <w:trHeight w:val="397"/>
        </w:trPr>
        <w:tc>
          <w:tcPr>
            <w:tcW w:w="3119" w:type="dxa"/>
            <w:vAlign w:val="bottom"/>
          </w:tcPr>
          <w:p w:rsidR="00D9584B" w:rsidRPr="008847DF" w:rsidRDefault="00D9584B" w:rsidP="00D9584B">
            <w:pPr>
              <w:pStyle w:val="ListParagraph"/>
              <w:ind w:left="0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กำไร</w:t>
            </w:r>
            <w:r w:rsidR="003D3728" w:rsidRPr="003A6A0B">
              <w:rPr>
                <w:rFonts w:hint="cs"/>
                <w:sz w:val="26"/>
                <w:szCs w:val="26"/>
                <w:cs/>
              </w:rPr>
              <w:t>(ขาดทุน)</w:t>
            </w:r>
            <w:r w:rsidRPr="003A6A0B">
              <w:rPr>
                <w:sz w:val="26"/>
                <w:szCs w:val="26"/>
                <w:cs/>
              </w:rPr>
              <w:t>ที่แบ่งให้กับส่วนได้เสีย</w:t>
            </w:r>
            <w:r w:rsidRPr="003A6A0B">
              <w:rPr>
                <w:sz w:val="26"/>
                <w:szCs w:val="26"/>
                <w:cs/>
              </w:rPr>
              <w:br/>
              <w:t xml:space="preserve">     ที่ไม่มีอำนาจควบคุม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BF02F4" w:rsidP="00C15981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315,</w:t>
            </w:r>
            <w:r w:rsidR="00C15981">
              <w:rPr>
                <w:sz w:val="26"/>
                <w:szCs w:val="26"/>
              </w:rPr>
              <w:t>249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330,834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5C3026" w:rsidP="00D9584B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80,166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71,409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9456E4" w:rsidP="002B7788">
            <w:pPr>
              <w:pStyle w:val="ListParagraph"/>
              <w:pBdr>
                <w:bottom w:val="double" w:sz="4" w:space="1" w:color="auto"/>
              </w:pBdr>
              <w:tabs>
                <w:tab w:val="decimal" w:pos="680"/>
              </w:tabs>
              <w:ind w:left="0"/>
              <w:rPr>
                <w:sz w:val="26"/>
                <w:szCs w:val="26"/>
              </w:rPr>
            </w:pPr>
            <w:r w:rsidRPr="00275C0B">
              <w:rPr>
                <w:rFonts w:hint="cs"/>
                <w:sz w:val="26"/>
                <w:szCs w:val="26"/>
              </w:rPr>
              <w:t>(</w:t>
            </w:r>
            <w:r w:rsidR="00C15981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</w:t>
            </w:r>
            <w:r w:rsidR="00C15981">
              <w:rPr>
                <w:sz w:val="26"/>
                <w:szCs w:val="26"/>
              </w:rPr>
              <w:t>44</w:t>
            </w:r>
            <w:r w:rsidR="002B7788">
              <w:rPr>
                <w:sz w:val="26"/>
                <w:szCs w:val="26"/>
              </w:rPr>
              <w:t>5</w:t>
            </w:r>
            <w:r w:rsidRPr="00275C0B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pBdr>
                <w:bottom w:val="double" w:sz="4" w:space="1" w:color="auto"/>
              </w:pBdr>
              <w:tabs>
                <w:tab w:val="decimal" w:pos="680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4,421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9584B" w:rsidRPr="008847DF" w:rsidRDefault="000A2442" w:rsidP="00990589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="00990589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</w:t>
            </w:r>
            <w:r w:rsidR="00990589">
              <w:rPr>
                <w:sz w:val="26"/>
                <w:szCs w:val="26"/>
              </w:rPr>
              <w:t>970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406,664</w:t>
            </w:r>
          </w:p>
        </w:tc>
      </w:tr>
      <w:tr w:rsidR="00D9584B" w:rsidRPr="008847DF" w:rsidTr="00F12900">
        <w:trPr>
          <w:trHeight w:val="397"/>
        </w:trPr>
        <w:tc>
          <w:tcPr>
            <w:tcW w:w="3119" w:type="dxa"/>
            <w:vAlign w:val="bottom"/>
          </w:tcPr>
          <w:p w:rsidR="00D9584B" w:rsidRPr="008847DF" w:rsidRDefault="00D9584B" w:rsidP="00D9584B">
            <w:pPr>
              <w:pStyle w:val="ListParagraph"/>
              <w:ind w:left="0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กำไร</w:t>
            </w:r>
            <w:r w:rsidR="00F12900" w:rsidRPr="003A6A0B">
              <w:rPr>
                <w:rFonts w:hint="cs"/>
                <w:sz w:val="26"/>
                <w:szCs w:val="26"/>
                <w:cs/>
              </w:rPr>
              <w:t>(ขาดทุน)</w:t>
            </w:r>
            <w:r w:rsidRPr="003A6A0B">
              <w:rPr>
                <w:sz w:val="26"/>
                <w:szCs w:val="26"/>
                <w:cs/>
              </w:rPr>
              <w:t>เบ็ดเสร็จรวมที่แบ่งให้กับ</w:t>
            </w:r>
          </w:p>
          <w:p w:rsidR="00D9584B" w:rsidRPr="008847DF" w:rsidRDefault="00D9584B" w:rsidP="00D9584B">
            <w:pPr>
              <w:pStyle w:val="ListParagraph"/>
              <w:ind w:left="0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 xml:space="preserve">     ส่วนได้เสียที่ไม่มีอำนาจควบคุม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592234" w:rsidP="00C15981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314,</w:t>
            </w:r>
            <w:r w:rsidR="00C15981">
              <w:rPr>
                <w:sz w:val="26"/>
                <w:szCs w:val="26"/>
              </w:rPr>
              <w:t>279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330,834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200397" w:rsidP="00D9584B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80,170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71,409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9456E4" w:rsidP="00C15981">
            <w:pPr>
              <w:pStyle w:val="ListParagraph"/>
              <w:pBdr>
                <w:bottom w:val="double" w:sz="4" w:space="1" w:color="auto"/>
              </w:pBdr>
              <w:tabs>
                <w:tab w:val="decimal" w:pos="680"/>
              </w:tabs>
              <w:ind w:left="0"/>
              <w:rPr>
                <w:sz w:val="26"/>
                <w:szCs w:val="26"/>
              </w:rPr>
            </w:pPr>
            <w:r w:rsidRPr="00275C0B">
              <w:rPr>
                <w:rFonts w:hint="cs"/>
                <w:sz w:val="26"/>
                <w:szCs w:val="26"/>
              </w:rPr>
              <w:t>(</w:t>
            </w:r>
            <w:r w:rsidR="00C15981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</w:t>
            </w:r>
            <w:r w:rsidR="00C15981">
              <w:rPr>
                <w:sz w:val="26"/>
                <w:szCs w:val="26"/>
              </w:rPr>
              <w:t>435</w:t>
            </w:r>
            <w:r w:rsidRPr="00275C0B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pBdr>
                <w:bottom w:val="double" w:sz="4" w:space="1" w:color="auto"/>
              </w:pBdr>
              <w:tabs>
                <w:tab w:val="decimal" w:pos="680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4,421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9584B" w:rsidRPr="008847DF" w:rsidRDefault="00DC60DE" w:rsidP="00225BBB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390,</w:t>
            </w:r>
            <w:r w:rsidR="00225BBB">
              <w:rPr>
                <w:sz w:val="26"/>
                <w:szCs w:val="26"/>
              </w:rPr>
              <w:t>014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406,664</w:t>
            </w:r>
          </w:p>
        </w:tc>
      </w:tr>
      <w:tr w:rsidR="00D9584B" w:rsidRPr="008847DF" w:rsidTr="00F12900">
        <w:trPr>
          <w:trHeight w:val="397"/>
        </w:trPr>
        <w:tc>
          <w:tcPr>
            <w:tcW w:w="3119" w:type="dxa"/>
            <w:vAlign w:val="bottom"/>
          </w:tcPr>
          <w:p w:rsidR="00D9584B" w:rsidRPr="003A6A0B" w:rsidRDefault="00D9584B" w:rsidP="00D9584B">
            <w:pPr>
              <w:pStyle w:val="ListParagraph"/>
              <w:spacing w:before="120"/>
              <w:ind w:left="0"/>
              <w:contextualSpacing w:val="0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186B0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1,673,649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857,426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021FDF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308,767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392,287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</w:tr>
      <w:tr w:rsidR="00D9584B" w:rsidRPr="008847DF" w:rsidTr="00F12900">
        <w:trPr>
          <w:trHeight w:val="397"/>
        </w:trPr>
        <w:tc>
          <w:tcPr>
            <w:tcW w:w="3119" w:type="dxa"/>
            <w:vAlign w:val="bottom"/>
          </w:tcPr>
          <w:p w:rsidR="00D9584B" w:rsidRPr="003A6A0B" w:rsidRDefault="00D9584B" w:rsidP="00D9584B">
            <w:pPr>
              <w:pStyle w:val="ListParagraph"/>
              <w:ind w:left="0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กระแสเงินสดจาก</w:t>
            </w:r>
            <w:r w:rsidR="00025333" w:rsidRPr="003A6A0B">
              <w:rPr>
                <w:rFonts w:hint="cs"/>
                <w:sz w:val="26"/>
                <w:szCs w:val="26"/>
                <w:cs/>
              </w:rPr>
              <w:t xml:space="preserve"> </w:t>
            </w:r>
            <w:r w:rsidR="00F12900" w:rsidRPr="003A6A0B">
              <w:rPr>
                <w:rFonts w:hint="cs"/>
                <w:sz w:val="26"/>
                <w:szCs w:val="26"/>
                <w:cs/>
              </w:rPr>
              <w:t>(ใช้ไป)</w:t>
            </w:r>
            <w:r w:rsidR="00025333" w:rsidRPr="003A6A0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A6A0B">
              <w:rPr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3A6A0B" w:rsidRDefault="00186B0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  <w:cs/>
              </w:rPr>
            </w:pPr>
            <w:r w:rsidRPr="00275C0B">
              <w:rPr>
                <w:rFonts w:hint="cs"/>
                <w:sz w:val="26"/>
                <w:szCs w:val="26"/>
              </w:rPr>
              <w:t>(</w:t>
            </w:r>
            <w:r w:rsidR="009A7AD5">
              <w:rPr>
                <w:sz w:val="26"/>
                <w:szCs w:val="26"/>
              </w:rPr>
              <w:t>535,420</w:t>
            </w:r>
            <w:r w:rsidRPr="00275C0B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E24227">
              <w:rPr>
                <w:sz w:val="26"/>
                <w:szCs w:val="26"/>
              </w:rPr>
              <w:t>(</w:t>
            </w:r>
            <w:r w:rsidRPr="008847DF">
              <w:rPr>
                <w:sz w:val="26"/>
                <w:szCs w:val="26"/>
              </w:rPr>
              <w:t>203,078</w:t>
            </w:r>
            <w:r w:rsidRPr="00E24227">
              <w:rPr>
                <w:sz w:val="26"/>
                <w:szCs w:val="26"/>
              </w:rPr>
              <w:t>)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021FDF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275C0B">
              <w:rPr>
                <w:rFonts w:hint="cs"/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100,097</w:t>
            </w:r>
            <w:r w:rsidRPr="00275C0B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1,911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</w:tr>
      <w:tr w:rsidR="00D9584B" w:rsidRPr="008847DF" w:rsidTr="00F12900">
        <w:trPr>
          <w:trHeight w:val="397"/>
        </w:trPr>
        <w:tc>
          <w:tcPr>
            <w:tcW w:w="3119" w:type="dxa"/>
            <w:vAlign w:val="bottom"/>
          </w:tcPr>
          <w:p w:rsidR="00D9584B" w:rsidRPr="003A6A0B" w:rsidRDefault="00F12900" w:rsidP="00D9584B">
            <w:pPr>
              <w:pStyle w:val="ListParagraph"/>
              <w:ind w:left="0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กระแสเงินสดใช้ไป</w:t>
            </w:r>
            <w:r w:rsidR="00D9584B" w:rsidRPr="003A6A0B">
              <w:rPr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405519" w:rsidP="00D9584B">
            <w:pPr>
              <w:pStyle w:val="ListParagraph"/>
              <w:pBdr>
                <w:bottom w:val="sing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275C0B">
              <w:rPr>
                <w:rFonts w:hint="cs"/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1,120,940</w:t>
            </w:r>
            <w:r w:rsidRPr="00275C0B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D9584B">
            <w:pPr>
              <w:pStyle w:val="ListParagraph"/>
              <w:pBdr>
                <w:bottom w:val="sing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E24227">
              <w:rPr>
                <w:sz w:val="26"/>
                <w:szCs w:val="26"/>
              </w:rPr>
              <w:t>(</w:t>
            </w:r>
            <w:r w:rsidRPr="008847DF">
              <w:rPr>
                <w:sz w:val="26"/>
                <w:szCs w:val="26"/>
              </w:rPr>
              <w:t>1,090,640</w:t>
            </w:r>
            <w:r w:rsidRPr="00E24227">
              <w:rPr>
                <w:sz w:val="26"/>
                <w:szCs w:val="26"/>
              </w:rPr>
              <w:t>)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38766B" w:rsidP="00D9584B">
            <w:pPr>
              <w:pStyle w:val="ListParagraph"/>
              <w:pBdr>
                <w:bottom w:val="sing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275C0B">
              <w:rPr>
                <w:rFonts w:hint="cs"/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208,048</w:t>
            </w:r>
            <w:r w:rsidRPr="00275C0B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D9584B">
            <w:pPr>
              <w:pStyle w:val="ListParagraph"/>
              <w:pBdr>
                <w:bottom w:val="sing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E24227">
              <w:rPr>
                <w:sz w:val="26"/>
                <w:szCs w:val="26"/>
              </w:rPr>
              <w:t>(</w:t>
            </w:r>
            <w:r w:rsidRPr="008847DF">
              <w:rPr>
                <w:sz w:val="26"/>
                <w:szCs w:val="26"/>
              </w:rPr>
              <w:t>397,276</w:t>
            </w:r>
            <w:r w:rsidRPr="00E24227">
              <w:rPr>
                <w:sz w:val="26"/>
                <w:szCs w:val="26"/>
              </w:rPr>
              <w:t>)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</w:tr>
      <w:tr w:rsidR="00D9584B" w:rsidRPr="008847DF" w:rsidTr="00F12900">
        <w:trPr>
          <w:trHeight w:val="397"/>
        </w:trPr>
        <w:tc>
          <w:tcPr>
            <w:tcW w:w="3119" w:type="dxa"/>
            <w:vAlign w:val="bottom"/>
          </w:tcPr>
          <w:p w:rsidR="00D9584B" w:rsidRPr="003A6A0B" w:rsidRDefault="00D9584B" w:rsidP="00F12900">
            <w:pPr>
              <w:pStyle w:val="ListParagraph"/>
              <w:ind w:left="0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>เงินสดและรายการเทียบเท่าเงิน</w:t>
            </w:r>
            <w:r w:rsidR="00F12900" w:rsidRPr="003A6A0B">
              <w:rPr>
                <w:rFonts w:hint="cs"/>
                <w:b/>
                <w:bCs/>
                <w:sz w:val="26"/>
                <w:szCs w:val="26"/>
                <w:cs/>
              </w:rPr>
              <w:t>สดเพิ่มขึ้น</w:t>
            </w:r>
            <w:r w:rsidR="00732883" w:rsidRPr="003A6A0B">
              <w:rPr>
                <w:b/>
                <w:bCs/>
                <w:sz w:val="26"/>
                <w:szCs w:val="26"/>
                <w:cs/>
              </w:rPr>
              <w:br/>
            </w:r>
            <w:r w:rsidR="00732883" w:rsidRPr="003A6A0B">
              <w:rPr>
                <w:rFonts w:hint="cs"/>
                <w:b/>
                <w:bCs/>
                <w:sz w:val="26"/>
                <w:szCs w:val="26"/>
                <w:cs/>
              </w:rPr>
              <w:t xml:space="preserve">     </w:t>
            </w:r>
            <w:r w:rsidR="00F12900" w:rsidRPr="003A6A0B">
              <w:rPr>
                <w:rFonts w:hint="cs"/>
                <w:b/>
                <w:bCs/>
                <w:sz w:val="26"/>
                <w:szCs w:val="26"/>
                <w:cs/>
              </w:rPr>
              <w:t xml:space="preserve">(ลดลง) </w:t>
            </w:r>
            <w:r w:rsidRPr="003A6A0B">
              <w:rPr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126DD6" w:rsidP="00B67650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17,28</w:t>
            </w:r>
            <w:r w:rsidR="009A7AD5">
              <w:rPr>
                <w:sz w:val="26"/>
                <w:szCs w:val="26"/>
              </w:rPr>
              <w:t>9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B67650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E24227">
              <w:rPr>
                <w:sz w:val="26"/>
                <w:szCs w:val="26"/>
              </w:rPr>
              <w:t>(</w:t>
            </w:r>
            <w:r w:rsidRPr="008847DF">
              <w:rPr>
                <w:sz w:val="26"/>
                <w:szCs w:val="26"/>
              </w:rPr>
              <w:t>436,292</w:t>
            </w:r>
            <w:r w:rsidRPr="00E24227">
              <w:rPr>
                <w:sz w:val="26"/>
                <w:szCs w:val="26"/>
              </w:rPr>
              <w:t>)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126DD6" w:rsidP="00B67650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622</w:t>
            </w:r>
          </w:p>
        </w:tc>
        <w:tc>
          <w:tcPr>
            <w:tcW w:w="936" w:type="dxa"/>
            <w:vAlign w:val="bottom"/>
          </w:tcPr>
          <w:p w:rsidR="00D9584B" w:rsidRPr="008847DF" w:rsidRDefault="00D9584B" w:rsidP="00B67650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E24227">
              <w:rPr>
                <w:sz w:val="26"/>
                <w:szCs w:val="26"/>
              </w:rPr>
              <w:t>(</w:t>
            </w:r>
            <w:r w:rsidRPr="008847DF">
              <w:rPr>
                <w:sz w:val="26"/>
                <w:szCs w:val="26"/>
              </w:rPr>
              <w:t>3,078</w:t>
            </w:r>
            <w:r w:rsidRPr="00E24227">
              <w:rPr>
                <w:sz w:val="26"/>
                <w:szCs w:val="26"/>
              </w:rPr>
              <w:t>)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:rsidR="00D9584B" w:rsidRPr="008847DF" w:rsidRDefault="00D9584B" w:rsidP="00D9584B">
            <w:pPr>
              <w:pStyle w:val="ListParagraph"/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</w:p>
        </w:tc>
      </w:tr>
      <w:tr w:rsidR="00D9584B" w:rsidRPr="008847DF" w:rsidTr="00F12900">
        <w:trPr>
          <w:trHeight w:val="397"/>
        </w:trPr>
        <w:tc>
          <w:tcPr>
            <w:tcW w:w="3119" w:type="dxa"/>
            <w:vAlign w:val="bottom"/>
          </w:tcPr>
          <w:p w:rsidR="00D9584B" w:rsidRPr="003A6A0B" w:rsidRDefault="00D9584B" w:rsidP="00D9584B">
            <w:pPr>
              <w:pStyle w:val="ListParagraph"/>
              <w:ind w:left="0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เงินปันผลที่จ่ายให้กับส่วนได้เสีย</w:t>
            </w:r>
            <w:r w:rsidRPr="003A6A0B">
              <w:rPr>
                <w:sz w:val="26"/>
                <w:szCs w:val="26"/>
                <w:cs/>
              </w:rPr>
              <w:br/>
              <w:t xml:space="preserve">     ที่ไม่มีอำนาจควบคุม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5002C4" w:rsidP="00B67650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191,750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D9584B" w:rsidRPr="008847DF" w:rsidRDefault="00D9584B" w:rsidP="00B67650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118,000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22075C" w:rsidP="00B67650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D9584B" w:rsidRPr="008847DF" w:rsidRDefault="00D9584B" w:rsidP="00B67650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60,000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D9584B" w:rsidRPr="008847DF" w:rsidRDefault="00D9584B" w:rsidP="00B67650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E24227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:rsidR="00D9584B" w:rsidRPr="008847DF" w:rsidRDefault="00D9584B" w:rsidP="00B67650">
            <w:pPr>
              <w:pStyle w:val="ListParagraph"/>
              <w:pBdr>
                <w:bottom w:val="double" w:sz="4" w:space="1" w:color="auto"/>
              </w:pBdr>
              <w:tabs>
                <w:tab w:val="decimal" w:pos="737"/>
              </w:tabs>
              <w:ind w:left="0"/>
              <w:rPr>
                <w:sz w:val="26"/>
                <w:szCs w:val="26"/>
              </w:rPr>
            </w:pPr>
            <w:r w:rsidRPr="00E24227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9584B" w:rsidRPr="008847DF" w:rsidRDefault="00B56DAE" w:rsidP="00B67650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221,750</w:t>
            </w:r>
          </w:p>
        </w:tc>
        <w:tc>
          <w:tcPr>
            <w:tcW w:w="879" w:type="dxa"/>
            <w:vAlign w:val="bottom"/>
          </w:tcPr>
          <w:p w:rsidR="00D9584B" w:rsidRPr="008847DF" w:rsidRDefault="00D9584B" w:rsidP="00B67650">
            <w:pPr>
              <w:pStyle w:val="ListParagraph"/>
              <w:pBdr>
                <w:bottom w:val="double" w:sz="4" w:space="1" w:color="auto"/>
              </w:pBdr>
              <w:tabs>
                <w:tab w:val="decimal" w:pos="797"/>
              </w:tabs>
              <w:ind w:left="0"/>
              <w:rPr>
                <w:sz w:val="26"/>
                <w:szCs w:val="26"/>
              </w:rPr>
            </w:pPr>
            <w:r w:rsidRPr="008847DF">
              <w:rPr>
                <w:sz w:val="26"/>
                <w:szCs w:val="26"/>
              </w:rPr>
              <w:t>178,000</w:t>
            </w:r>
          </w:p>
        </w:tc>
      </w:tr>
    </w:tbl>
    <w:p w:rsidR="00991276" w:rsidRPr="00E24227" w:rsidRDefault="00991276">
      <w:pPr>
        <w:rPr>
          <w:b/>
          <w:bCs/>
        </w:rPr>
        <w:sectPr w:rsidR="00991276" w:rsidRPr="00E24227" w:rsidSect="00A75799">
          <w:pgSz w:w="11906" w:h="16838" w:code="9"/>
          <w:pgMar w:top="1418" w:right="1418" w:bottom="284" w:left="1134" w:header="709" w:footer="578" w:gutter="0"/>
          <w:paperSrc w:first="1" w:other="1"/>
          <w:cols w:space="708"/>
          <w:docGrid w:linePitch="381"/>
        </w:sectPr>
      </w:pPr>
      <w:bookmarkStart w:id="1946" w:name="_MON_1580848596"/>
      <w:bookmarkStart w:id="1947" w:name="_MON_1580848619"/>
      <w:bookmarkStart w:id="1948" w:name="_MON_1580848662"/>
      <w:bookmarkStart w:id="1949" w:name="_MON_1580848685"/>
      <w:bookmarkStart w:id="1950" w:name="_MON_1580848697"/>
      <w:bookmarkStart w:id="1951" w:name="_MON_1580848981"/>
      <w:bookmarkStart w:id="1952" w:name="_MON_1580849012"/>
      <w:bookmarkStart w:id="1953" w:name="_MON_1580849091"/>
      <w:bookmarkStart w:id="1954" w:name="_MON_1580925680"/>
      <w:bookmarkStart w:id="1955" w:name="_MON_1580943458"/>
      <w:bookmarkStart w:id="1956" w:name="_MON_1580849110"/>
      <w:bookmarkStart w:id="1957" w:name="_MON_1580972203"/>
      <w:bookmarkStart w:id="1958" w:name="_MON_1580972633"/>
      <w:bookmarkStart w:id="1959" w:name="_MON_1580972650"/>
      <w:bookmarkStart w:id="1960" w:name="_MON_1580849142"/>
      <w:bookmarkStart w:id="1961" w:name="_MON_1580849424"/>
      <w:bookmarkStart w:id="1962" w:name="_MON_1517242223"/>
      <w:bookmarkStart w:id="1963" w:name="_MON_1580848211"/>
      <w:bookmarkStart w:id="1964" w:name="_MON_1580913143"/>
      <w:bookmarkStart w:id="1965" w:name="_MON_1580943471"/>
      <w:bookmarkStart w:id="1966" w:name="_MON_1580849441"/>
      <w:bookmarkStart w:id="1967" w:name="_MON_1580972701"/>
      <w:bookmarkStart w:id="1968" w:name="_MON_1580849496"/>
      <w:bookmarkStart w:id="1969" w:name="_MON_1580849520"/>
      <w:bookmarkStart w:id="1970" w:name="_MON_1580849557"/>
      <w:bookmarkStart w:id="1971" w:name="_MON_1580849634"/>
      <w:bookmarkStart w:id="1972" w:name="_MON_1581262005"/>
      <w:bookmarkStart w:id="1973" w:name="_MON_1580862093"/>
      <w:bookmarkStart w:id="1974" w:name="_MON_1580862166"/>
      <w:bookmarkStart w:id="1975" w:name="_MON_1580862180"/>
      <w:bookmarkStart w:id="1976" w:name="_MON_1580862196"/>
      <w:bookmarkStart w:id="1977" w:name="_MON_1580861349"/>
      <w:bookmarkStart w:id="1978" w:name="_MON_1580861499"/>
      <w:bookmarkStart w:id="1979" w:name="_MON_1580861954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r w:rsidRPr="00E24227">
        <w:rPr>
          <w:b/>
          <w:bCs/>
        </w:rPr>
        <w:br w:type="page"/>
      </w:r>
    </w:p>
    <w:p w:rsidR="00991276" w:rsidRDefault="00991276" w:rsidP="00B408CC">
      <w:pPr>
        <w:numPr>
          <w:ilvl w:val="0"/>
          <w:numId w:val="2"/>
        </w:numPr>
        <w:spacing w:before="240"/>
        <w:ind w:left="1134" w:hanging="567"/>
        <w:jc w:val="thaiDistribute"/>
        <w:rPr>
          <w:b/>
          <w:bCs/>
        </w:rPr>
      </w:pPr>
      <w:r w:rsidRPr="003A6A0B">
        <w:rPr>
          <w:b/>
          <w:bCs/>
          <w:cs/>
        </w:rPr>
        <w:lastRenderedPageBreak/>
        <w:t>เงินลงทุนในการร่วมค้า - สุทธิ</w:t>
      </w:r>
    </w:p>
    <w:p w:rsidR="00991276" w:rsidRDefault="005706E5" w:rsidP="00B408CC">
      <w:pPr>
        <w:pStyle w:val="ListParagraph"/>
        <w:tabs>
          <w:tab w:val="left" w:pos="5245"/>
          <w:tab w:val="left" w:pos="6946"/>
          <w:tab w:val="left" w:pos="8647"/>
        </w:tabs>
        <w:spacing w:before="120"/>
        <w:ind w:left="1134" w:right="141"/>
        <w:jc w:val="thaiDistribute"/>
        <w:rPr>
          <w:rFonts w:asciiTheme="majorBidi" w:hAnsiTheme="majorBidi" w:cstheme="majorBidi"/>
          <w:szCs w:val="28"/>
        </w:rPr>
      </w:pPr>
      <w:r w:rsidRPr="00412B1D">
        <w:rPr>
          <w:rFonts w:asciiTheme="majorBidi" w:hAnsiTheme="majorBidi" w:cstheme="majorBidi"/>
          <w:szCs w:val="28"/>
          <w:cs/>
        </w:rPr>
        <w:t>เงินลงทุนในการร่วมค้า</w:t>
      </w:r>
      <w:r w:rsidR="005479E8" w:rsidRPr="00412B1D">
        <w:rPr>
          <w:rFonts w:asciiTheme="majorBidi" w:hAnsiTheme="majorBidi" w:cstheme="majorBidi" w:hint="cs"/>
          <w:szCs w:val="28"/>
          <w:cs/>
        </w:rPr>
        <w:t xml:space="preserve"> </w:t>
      </w:r>
      <w:r w:rsidR="005479E8" w:rsidRPr="00412B1D">
        <w:rPr>
          <w:rFonts w:asciiTheme="majorBidi" w:hAnsiTheme="majorBidi" w:cstheme="majorBidi"/>
          <w:szCs w:val="28"/>
          <w:cs/>
        </w:rPr>
        <w:t>ณ วันที่</w:t>
      </w:r>
      <w:r w:rsidR="005479E8" w:rsidRPr="00412B1D">
        <w:rPr>
          <w:rFonts w:asciiTheme="majorBidi" w:hAnsiTheme="majorBidi" w:cstheme="majorBidi"/>
          <w:szCs w:val="28"/>
        </w:rPr>
        <w:t xml:space="preserve"> </w:t>
      </w:r>
      <w:r w:rsidR="005479E8" w:rsidRPr="00E24227">
        <w:rPr>
          <w:rFonts w:asciiTheme="majorBidi" w:hAnsiTheme="majorBidi"/>
          <w:szCs w:val="28"/>
        </w:rPr>
        <w:t xml:space="preserve">31 </w:t>
      </w:r>
      <w:r w:rsidR="005479E8" w:rsidRPr="003A6A0B">
        <w:rPr>
          <w:rFonts w:asciiTheme="majorBidi" w:hAnsiTheme="majorBidi" w:cstheme="majorBidi"/>
          <w:szCs w:val="28"/>
          <w:cs/>
        </w:rPr>
        <w:t>ธันวาคม ประกอบด้วย</w:t>
      </w:r>
      <w:r w:rsidR="005479E8" w:rsidRPr="00E24227">
        <w:rPr>
          <w:rFonts w:asciiTheme="majorBidi" w:hAnsiTheme="majorBidi"/>
          <w:szCs w:val="28"/>
        </w:rPr>
        <w:t>:</w:t>
      </w:r>
    </w:p>
    <w:tbl>
      <w:tblPr>
        <w:tblW w:w="14487" w:type="dxa"/>
        <w:tblInd w:w="9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3118"/>
        <w:gridCol w:w="1020"/>
        <w:gridCol w:w="1021"/>
        <w:gridCol w:w="1020"/>
        <w:gridCol w:w="1021"/>
        <w:gridCol w:w="1020"/>
        <w:gridCol w:w="1021"/>
        <w:gridCol w:w="1107"/>
        <w:gridCol w:w="1021"/>
      </w:tblGrid>
      <w:tr w:rsidR="005479E8" w:rsidRPr="00026F18" w:rsidTr="005479E8">
        <w:trPr>
          <w:trHeight w:val="252"/>
        </w:trPr>
        <w:tc>
          <w:tcPr>
            <w:tcW w:w="3118" w:type="dxa"/>
            <w:shd w:val="clear" w:color="auto" w:fill="auto"/>
            <w:vAlign w:val="bottom"/>
            <w:hideMark/>
          </w:tcPr>
          <w:p w:rsidR="005479E8" w:rsidRPr="00026F18" w:rsidRDefault="005479E8" w:rsidP="005479E8">
            <w:pPr>
              <w:spacing w:before="120"/>
              <w:ind w:left="170" w:hanging="91"/>
              <w:jc w:val="center"/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spacing w:before="120"/>
              <w:ind w:left="170" w:hanging="170"/>
              <w:jc w:val="center"/>
            </w:pPr>
          </w:p>
        </w:tc>
        <w:tc>
          <w:tcPr>
            <w:tcW w:w="8251" w:type="dxa"/>
            <w:gridSpan w:val="8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</w:tr>
      <w:tr w:rsidR="005479E8" w:rsidRPr="00026F18" w:rsidTr="005479E8">
        <w:trPr>
          <w:trHeight w:val="397"/>
        </w:trPr>
        <w:tc>
          <w:tcPr>
            <w:tcW w:w="3118" w:type="dxa"/>
            <w:shd w:val="clear" w:color="auto" w:fill="auto"/>
            <w:vAlign w:val="bottom"/>
            <w:hideMark/>
          </w:tcPr>
          <w:p w:rsidR="005479E8" w:rsidRPr="00026F18" w:rsidRDefault="005479E8" w:rsidP="005479E8">
            <w:pPr>
              <w:ind w:left="170" w:hanging="91"/>
              <w:jc w:val="center"/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ind w:left="170" w:hanging="170"/>
              <w:jc w:val="center"/>
            </w:pPr>
          </w:p>
        </w:tc>
        <w:tc>
          <w:tcPr>
            <w:tcW w:w="4082" w:type="dxa"/>
            <w:gridSpan w:val="4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jc w:val="center"/>
            </w:pPr>
          </w:p>
        </w:tc>
        <w:tc>
          <w:tcPr>
            <w:tcW w:w="4169" w:type="dxa"/>
            <w:gridSpan w:val="4"/>
            <w:shd w:val="clear" w:color="auto" w:fill="auto"/>
            <w:vAlign w:val="bottom"/>
          </w:tcPr>
          <w:p w:rsidR="005479E8" w:rsidRPr="00026F18" w:rsidRDefault="005479E8" w:rsidP="00BB7870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5479E8" w:rsidRPr="00026F18" w:rsidTr="005479E8">
        <w:trPr>
          <w:trHeight w:val="397"/>
        </w:trPr>
        <w:tc>
          <w:tcPr>
            <w:tcW w:w="3118" w:type="dxa"/>
            <w:shd w:val="clear" w:color="auto" w:fill="auto"/>
            <w:vAlign w:val="bottom"/>
            <w:hideMark/>
          </w:tcPr>
          <w:p w:rsidR="005479E8" w:rsidRPr="00026F18" w:rsidRDefault="005479E8" w:rsidP="005479E8">
            <w:pPr>
              <w:ind w:left="170" w:hanging="91"/>
              <w:jc w:val="center"/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ind w:left="170" w:hanging="170"/>
              <w:jc w:val="center"/>
            </w:pPr>
          </w:p>
        </w:tc>
        <w:tc>
          <w:tcPr>
            <w:tcW w:w="2041" w:type="dxa"/>
            <w:gridSpan w:val="2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jc w:val="center"/>
            </w:pPr>
          </w:p>
        </w:tc>
        <w:tc>
          <w:tcPr>
            <w:tcW w:w="2041" w:type="dxa"/>
            <w:gridSpan w:val="2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jc w:val="center"/>
            </w:pPr>
          </w:p>
        </w:tc>
        <w:tc>
          <w:tcPr>
            <w:tcW w:w="2041" w:type="dxa"/>
            <w:gridSpan w:val="2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jc w:val="center"/>
            </w:pPr>
          </w:p>
        </w:tc>
        <w:tc>
          <w:tcPr>
            <w:tcW w:w="2128" w:type="dxa"/>
            <w:gridSpan w:val="2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A6A0B">
              <w:rPr>
                <w:spacing w:val="-4"/>
                <w:cs/>
              </w:rPr>
              <w:t>ส่วนแบ่งขาดทุน</w:t>
            </w:r>
            <w:r w:rsidRPr="003A6A0B">
              <w:rPr>
                <w:spacing w:val="-4"/>
                <w:cs/>
              </w:rPr>
              <w:br/>
              <w:t>จากเงินลงทุนใน</w:t>
            </w:r>
            <w:r w:rsidRPr="003A6A0B">
              <w:rPr>
                <w:rFonts w:hint="cs"/>
                <w:spacing w:val="-4"/>
                <w:cs/>
              </w:rPr>
              <w:t>การ</w:t>
            </w:r>
            <w:r w:rsidRPr="003A6A0B">
              <w:rPr>
                <w:spacing w:val="-4"/>
                <w:cs/>
              </w:rPr>
              <w:t>ร่วม</w:t>
            </w:r>
            <w:r w:rsidRPr="003A6A0B">
              <w:rPr>
                <w:rFonts w:hint="cs"/>
                <w:spacing w:val="-4"/>
                <w:cs/>
              </w:rPr>
              <w:t>ค้า</w:t>
            </w:r>
          </w:p>
        </w:tc>
      </w:tr>
      <w:tr w:rsidR="005479E8" w:rsidRPr="00026F18" w:rsidTr="005479E8">
        <w:trPr>
          <w:trHeight w:val="397"/>
        </w:trPr>
        <w:tc>
          <w:tcPr>
            <w:tcW w:w="3118" w:type="dxa"/>
            <w:shd w:val="clear" w:color="auto" w:fill="auto"/>
            <w:vAlign w:val="bottom"/>
            <w:hideMark/>
          </w:tcPr>
          <w:p w:rsidR="005479E8" w:rsidRPr="00026F18" w:rsidRDefault="005479E8" w:rsidP="005479E8">
            <w:pPr>
              <w:ind w:left="170" w:hanging="91"/>
              <w:jc w:val="center"/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ind w:left="170" w:hanging="170"/>
              <w:jc w:val="center"/>
            </w:pPr>
          </w:p>
        </w:tc>
        <w:tc>
          <w:tcPr>
            <w:tcW w:w="2041" w:type="dxa"/>
            <w:gridSpan w:val="2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 xml:space="preserve">ทุนชำระแล้ว </w:t>
            </w:r>
            <w:r w:rsidRPr="003A6A0B">
              <w:rPr>
                <w:rFonts w:hint="cs"/>
                <w:cs/>
              </w:rPr>
              <w:t>(ล้านบาท)</w:t>
            </w:r>
          </w:p>
        </w:tc>
        <w:tc>
          <w:tcPr>
            <w:tcW w:w="2041" w:type="dxa"/>
            <w:gridSpan w:val="2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สัดส่วนเงินลงทุน (%)</w:t>
            </w:r>
          </w:p>
        </w:tc>
        <w:tc>
          <w:tcPr>
            <w:tcW w:w="2041" w:type="dxa"/>
            <w:gridSpan w:val="2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มูลค่าเงินลงทุนตาม</w:t>
            </w:r>
          </w:p>
          <w:p w:rsidR="005479E8" w:rsidRPr="00026F18" w:rsidRDefault="005479E8" w:rsidP="00BB7870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วิธีส่วนได้เสีย</w:t>
            </w:r>
          </w:p>
        </w:tc>
        <w:tc>
          <w:tcPr>
            <w:tcW w:w="2128" w:type="dxa"/>
            <w:gridSpan w:val="2"/>
            <w:shd w:val="clear" w:color="auto" w:fill="auto"/>
            <w:noWrap/>
            <w:vAlign w:val="bottom"/>
            <w:hideMark/>
          </w:tcPr>
          <w:p w:rsidR="005479E8" w:rsidRPr="00313066" w:rsidRDefault="005479E8" w:rsidP="005479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สำหรับปี</w:t>
            </w:r>
          </w:p>
          <w:p w:rsidR="005479E8" w:rsidRPr="003A6A0B" w:rsidRDefault="005479E8" w:rsidP="005479E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313066">
              <w:rPr>
                <w:rFonts w:asciiTheme="majorBidi" w:hAnsiTheme="majorBidi" w:cstheme="majorBidi"/>
              </w:rPr>
              <w:t>31</w:t>
            </w:r>
            <w:r w:rsidRPr="003A6A0B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5479E8" w:rsidRPr="00026F18" w:rsidTr="005479E8">
        <w:trPr>
          <w:trHeight w:val="397"/>
        </w:trPr>
        <w:tc>
          <w:tcPr>
            <w:tcW w:w="3118" w:type="dxa"/>
            <w:shd w:val="clear" w:color="auto" w:fill="auto"/>
            <w:vAlign w:val="bottom"/>
            <w:hideMark/>
          </w:tcPr>
          <w:p w:rsidR="005479E8" w:rsidRPr="00026F18" w:rsidRDefault="005479E8" w:rsidP="005479E8">
            <w:pPr>
              <w:pBdr>
                <w:bottom w:val="single" w:sz="4" w:space="1" w:color="auto"/>
              </w:pBdr>
              <w:ind w:left="79"/>
              <w:jc w:val="center"/>
            </w:pPr>
            <w:r w:rsidRPr="003A6A0B">
              <w:rPr>
                <w:cs/>
              </w:rPr>
              <w:t>ชื่อบริษัท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5479E8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3A6A0B">
              <w:rPr>
                <w:cs/>
              </w:rPr>
              <w:t>ประเภทกิจการ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5479E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26F18">
              <w:rPr>
                <w:spacing w:val="-4"/>
              </w:rPr>
              <w:t>2562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5479E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26F18">
              <w:rPr>
                <w:spacing w:val="-4"/>
              </w:rPr>
              <w:t>2561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5479E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26F18">
              <w:rPr>
                <w:spacing w:val="-4"/>
              </w:rPr>
              <w:t>2562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5479E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26F18">
              <w:rPr>
                <w:spacing w:val="-4"/>
              </w:rPr>
              <w:t>2561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5479E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26F18">
              <w:rPr>
                <w:spacing w:val="-4"/>
              </w:rPr>
              <w:t>2562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5479E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26F18">
              <w:rPr>
                <w:spacing w:val="-4"/>
              </w:rPr>
              <w:t>2561</w:t>
            </w:r>
          </w:p>
        </w:tc>
        <w:tc>
          <w:tcPr>
            <w:tcW w:w="1107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5479E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26F18">
              <w:rPr>
                <w:spacing w:val="-4"/>
              </w:rPr>
              <w:t>2562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5479E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26F18">
              <w:rPr>
                <w:spacing w:val="-4"/>
              </w:rPr>
              <w:t>2561</w:t>
            </w:r>
          </w:p>
        </w:tc>
      </w:tr>
      <w:tr w:rsidR="005479E8" w:rsidRPr="00026F18" w:rsidTr="00692BF5">
        <w:trPr>
          <w:trHeight w:val="397"/>
        </w:trPr>
        <w:tc>
          <w:tcPr>
            <w:tcW w:w="3118" w:type="dxa"/>
            <w:shd w:val="clear" w:color="auto" w:fill="auto"/>
            <w:hideMark/>
          </w:tcPr>
          <w:p w:rsidR="005479E8" w:rsidRDefault="005479E8" w:rsidP="005479E8">
            <w:pPr>
              <w:ind w:left="79"/>
            </w:pPr>
            <w:r w:rsidRPr="003A6A0B">
              <w:rPr>
                <w:rFonts w:hint="cs"/>
                <w:cs/>
              </w:rPr>
              <w:t>บริษัท บริหารสินทรัพย์ รัชคาร จำกัด</w:t>
            </w:r>
            <w:r w:rsidRPr="003A6A0B">
              <w:rPr>
                <w:cs/>
              </w:rPr>
              <w:t>*</w:t>
            </w:r>
          </w:p>
          <w:p w:rsidR="005479E8" w:rsidRPr="00026F18" w:rsidRDefault="005479E8" w:rsidP="005479E8">
            <w:pPr>
              <w:ind w:firstLine="79"/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ind w:left="170" w:hanging="170"/>
            </w:pPr>
            <w:r w:rsidRPr="003A6A0B">
              <w:rPr>
                <w:cs/>
              </w:rPr>
              <w:t>รับซื้อหรือรับโอนสินทรัพย์ด้อยคุณภาพของสถาบันการเงิน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479E8" w:rsidRPr="003A6A0B" w:rsidRDefault="005479E8" w:rsidP="00BB7870">
            <w:pPr>
              <w:tabs>
                <w:tab w:val="decimal" w:pos="813"/>
              </w:tabs>
              <w:rPr>
                <w:cs/>
              </w:rPr>
            </w:pPr>
            <w:r>
              <w:t>225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tabs>
                <w:tab w:val="decimal" w:pos="813"/>
              </w:tabs>
            </w:pPr>
            <w:r w:rsidRPr="00026F18">
              <w:t>25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479E8" w:rsidRPr="00026F18" w:rsidRDefault="005479E8" w:rsidP="00BB7870">
            <w:pPr>
              <w:tabs>
                <w:tab w:val="decimal" w:pos="576"/>
              </w:tabs>
            </w:pPr>
            <w:r w:rsidRPr="00F67C2C">
              <w:rPr>
                <w:rFonts w:hint="cs"/>
              </w:rPr>
              <w:t>50</w:t>
            </w:r>
            <w:r w:rsidRPr="00E24227">
              <w:rPr>
                <w:rFonts w:hint="cs"/>
              </w:rPr>
              <w:t>.</w:t>
            </w:r>
            <w:r w:rsidRPr="00F67C2C">
              <w:rPr>
                <w:rFonts w:hint="cs"/>
              </w:rPr>
              <w:t>00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tabs>
                <w:tab w:val="decimal" w:pos="576"/>
              </w:tabs>
            </w:pPr>
            <w:r w:rsidRPr="00026F18">
              <w:t>50</w:t>
            </w:r>
            <w:r w:rsidRPr="00E24227">
              <w:t>.</w:t>
            </w:r>
            <w:r w:rsidRPr="00026F18">
              <w:t>00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479E8" w:rsidRPr="00026F18" w:rsidRDefault="005479E8" w:rsidP="00BB7870">
            <w:pPr>
              <w:tabs>
                <w:tab w:val="decimal" w:pos="803"/>
              </w:tabs>
            </w:pPr>
            <w:r w:rsidRPr="00E24227">
              <w:t>-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tabs>
                <w:tab w:val="decimal" w:pos="775"/>
              </w:tabs>
            </w:pPr>
            <w:r w:rsidRPr="00E24227">
              <w:t>-</w:t>
            </w:r>
          </w:p>
        </w:tc>
        <w:tc>
          <w:tcPr>
            <w:tcW w:w="1107" w:type="dxa"/>
            <w:shd w:val="clear" w:color="auto" w:fill="auto"/>
            <w:noWrap/>
            <w:vAlign w:val="bottom"/>
          </w:tcPr>
          <w:p w:rsidR="005479E8" w:rsidRPr="003A6A0B" w:rsidRDefault="00C830C8" w:rsidP="00BB7870">
            <w:pPr>
              <w:tabs>
                <w:tab w:val="decimal" w:pos="908"/>
              </w:tabs>
              <w:rPr>
                <w:cs/>
              </w:rPr>
            </w:pPr>
            <w:r>
              <w:t>103,914</w:t>
            </w:r>
          </w:p>
        </w:tc>
        <w:tc>
          <w:tcPr>
            <w:tcW w:w="1021" w:type="dxa"/>
            <w:shd w:val="clear" w:color="auto" w:fill="auto"/>
            <w:noWrap/>
            <w:vAlign w:val="bottom"/>
          </w:tcPr>
          <w:p w:rsidR="005479E8" w:rsidRPr="00E23FD1" w:rsidRDefault="002505CF" w:rsidP="00637925">
            <w:pPr>
              <w:tabs>
                <w:tab w:val="decimal" w:pos="775"/>
              </w:tabs>
            </w:pPr>
            <w:r>
              <w:t>11,823</w:t>
            </w:r>
          </w:p>
        </w:tc>
      </w:tr>
      <w:tr w:rsidR="005479E8" w:rsidRPr="00026F18" w:rsidTr="00B71484">
        <w:trPr>
          <w:trHeight w:val="397"/>
        </w:trPr>
        <w:tc>
          <w:tcPr>
            <w:tcW w:w="3118" w:type="dxa"/>
            <w:shd w:val="clear" w:color="auto" w:fill="auto"/>
          </w:tcPr>
          <w:p w:rsidR="005479E8" w:rsidRPr="00F67C2C" w:rsidRDefault="005479E8" w:rsidP="005479E8">
            <w:pPr>
              <w:ind w:left="79"/>
              <w:rPr>
                <w:cs/>
              </w:rPr>
            </w:pPr>
            <w:r w:rsidRPr="003A6A0B">
              <w:rPr>
                <w:cs/>
              </w:rPr>
              <w:t>บริษัท สเปคทรัล สิเหร่ จำกัด*</w:t>
            </w:r>
          </w:p>
        </w:tc>
        <w:tc>
          <w:tcPr>
            <w:tcW w:w="3118" w:type="dxa"/>
            <w:shd w:val="clear" w:color="auto" w:fill="auto"/>
            <w:noWrap/>
          </w:tcPr>
          <w:p w:rsidR="005479E8" w:rsidRPr="003A6A0B" w:rsidRDefault="005479E8" w:rsidP="00BB7870">
            <w:pPr>
              <w:ind w:left="170" w:hanging="170"/>
              <w:rPr>
                <w:cs/>
              </w:rPr>
            </w:pPr>
            <w:r w:rsidRPr="003A6A0B">
              <w:rPr>
                <w:cs/>
              </w:rPr>
              <w:t>พัฒนาอสังหาริมทรัพย์ประเภทอาคารชุดอยู่อาศัยเพื่อจำหน่ายและโรงแรม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479E8" w:rsidRDefault="005479E8" w:rsidP="00BB7870">
            <w:pPr>
              <w:tabs>
                <w:tab w:val="decimal" w:pos="813"/>
              </w:tabs>
            </w:pPr>
            <w:r>
              <w:t>31</w:t>
            </w:r>
          </w:p>
        </w:tc>
        <w:tc>
          <w:tcPr>
            <w:tcW w:w="1021" w:type="dxa"/>
            <w:shd w:val="clear" w:color="auto" w:fill="auto"/>
            <w:noWrap/>
            <w:vAlign w:val="bottom"/>
          </w:tcPr>
          <w:p w:rsidR="005479E8" w:rsidRPr="00026F18" w:rsidRDefault="005479E8" w:rsidP="00BB7870">
            <w:pPr>
              <w:tabs>
                <w:tab w:val="decimal" w:pos="813"/>
              </w:tabs>
            </w:pPr>
            <w:r w:rsidRPr="00E24227">
              <w:rPr>
                <w:rFonts w:hint="cs"/>
              </w:rPr>
              <w:t>-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479E8" w:rsidRPr="00F67C2C" w:rsidRDefault="005479E8" w:rsidP="00BB7870">
            <w:pPr>
              <w:tabs>
                <w:tab w:val="decimal" w:pos="576"/>
              </w:tabs>
            </w:pPr>
            <w:r>
              <w:t>51</w:t>
            </w:r>
            <w:r w:rsidRPr="00E24227">
              <w:t>.</w:t>
            </w:r>
            <w:r>
              <w:t>00</w:t>
            </w:r>
          </w:p>
        </w:tc>
        <w:tc>
          <w:tcPr>
            <w:tcW w:w="1021" w:type="dxa"/>
            <w:shd w:val="clear" w:color="auto" w:fill="auto"/>
            <w:noWrap/>
            <w:vAlign w:val="bottom"/>
          </w:tcPr>
          <w:p w:rsidR="005479E8" w:rsidRPr="00026F18" w:rsidRDefault="005479E8" w:rsidP="00BB7870">
            <w:pPr>
              <w:tabs>
                <w:tab w:val="decimal" w:pos="576"/>
              </w:tabs>
            </w:pPr>
            <w:r w:rsidRPr="00E24227">
              <w:rPr>
                <w:rFonts w:hint="cs"/>
              </w:rPr>
              <w:t>-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479E8" w:rsidRDefault="002D26E3" w:rsidP="00BB7870">
            <w:pPr>
              <w:pBdr>
                <w:bottom w:val="single" w:sz="4" w:space="1" w:color="auto"/>
              </w:pBdr>
              <w:tabs>
                <w:tab w:val="decimal" w:pos="803"/>
              </w:tabs>
            </w:pPr>
            <w:r>
              <w:t>15,413</w:t>
            </w:r>
          </w:p>
        </w:tc>
        <w:tc>
          <w:tcPr>
            <w:tcW w:w="1021" w:type="dxa"/>
            <w:shd w:val="clear" w:color="auto" w:fill="auto"/>
            <w:noWrap/>
            <w:vAlign w:val="bottom"/>
          </w:tcPr>
          <w:p w:rsidR="005479E8" w:rsidRPr="00026F18" w:rsidRDefault="005479E8" w:rsidP="00BB7870">
            <w:pPr>
              <w:pBdr>
                <w:bottom w:val="single" w:sz="4" w:space="1" w:color="auto"/>
              </w:pBdr>
              <w:tabs>
                <w:tab w:val="decimal" w:pos="775"/>
              </w:tabs>
            </w:pPr>
            <w:r w:rsidRPr="00E24227">
              <w:rPr>
                <w:rFonts w:hint="cs"/>
              </w:rPr>
              <w:t>-</w:t>
            </w:r>
          </w:p>
        </w:tc>
        <w:tc>
          <w:tcPr>
            <w:tcW w:w="1107" w:type="dxa"/>
            <w:shd w:val="clear" w:color="auto" w:fill="auto"/>
            <w:noWrap/>
            <w:vAlign w:val="bottom"/>
          </w:tcPr>
          <w:p w:rsidR="005479E8" w:rsidRDefault="003769EA" w:rsidP="00BB7870">
            <w:pPr>
              <w:pBdr>
                <w:bottom w:val="single" w:sz="4" w:space="1" w:color="auto"/>
              </w:pBdr>
              <w:tabs>
                <w:tab w:val="decimal" w:pos="908"/>
              </w:tabs>
            </w:pPr>
            <w:r>
              <w:t>197</w:t>
            </w:r>
          </w:p>
        </w:tc>
        <w:tc>
          <w:tcPr>
            <w:tcW w:w="1021" w:type="dxa"/>
            <w:shd w:val="clear" w:color="auto" w:fill="auto"/>
            <w:noWrap/>
            <w:vAlign w:val="bottom"/>
          </w:tcPr>
          <w:p w:rsidR="005479E8" w:rsidRPr="00E23FD1" w:rsidRDefault="005479E8" w:rsidP="00BB7870">
            <w:pPr>
              <w:pBdr>
                <w:bottom w:val="single" w:sz="4" w:space="1" w:color="auto"/>
              </w:pBdr>
              <w:tabs>
                <w:tab w:val="decimal" w:pos="775"/>
              </w:tabs>
            </w:pPr>
            <w:r w:rsidRPr="00E24227">
              <w:rPr>
                <w:rFonts w:hint="cs"/>
              </w:rPr>
              <w:t>-</w:t>
            </w:r>
          </w:p>
        </w:tc>
      </w:tr>
      <w:tr w:rsidR="005479E8" w:rsidRPr="00026F18" w:rsidTr="00692BF5">
        <w:trPr>
          <w:trHeight w:val="397"/>
        </w:trPr>
        <w:tc>
          <w:tcPr>
            <w:tcW w:w="3118" w:type="dxa"/>
            <w:shd w:val="clear" w:color="auto" w:fill="auto"/>
            <w:vAlign w:val="bottom"/>
            <w:hideMark/>
          </w:tcPr>
          <w:p w:rsidR="005479E8" w:rsidRPr="003A6A0B" w:rsidRDefault="005479E8" w:rsidP="005479E8">
            <w:pPr>
              <w:ind w:left="79"/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>รวมเงินลงทุนใน</w:t>
            </w:r>
            <w:r w:rsidRPr="003A6A0B">
              <w:rPr>
                <w:rFonts w:hint="cs"/>
                <w:b/>
                <w:bCs/>
                <w:cs/>
              </w:rPr>
              <w:t>การร่วมค้า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ind w:left="170" w:hanging="170"/>
            </w:pP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479E8" w:rsidRPr="00026F18" w:rsidRDefault="005479E8" w:rsidP="00BB7870">
            <w:pPr>
              <w:tabs>
                <w:tab w:val="decimal" w:pos="737"/>
              </w:tabs>
              <w:jc w:val="right"/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tabs>
                <w:tab w:val="decimal" w:pos="549"/>
                <w:tab w:val="decimal" w:pos="737"/>
              </w:tabs>
              <w:jc w:val="right"/>
            </w:pP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479E8" w:rsidRPr="00026F18" w:rsidRDefault="005479E8" w:rsidP="00BB7870">
            <w:pPr>
              <w:tabs>
                <w:tab w:val="decimal" w:pos="454"/>
              </w:tabs>
              <w:jc w:val="right"/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tabs>
                <w:tab w:val="decimal" w:pos="454"/>
              </w:tabs>
              <w:jc w:val="right"/>
            </w:pPr>
          </w:p>
        </w:tc>
        <w:tc>
          <w:tcPr>
            <w:tcW w:w="1020" w:type="dxa"/>
            <w:shd w:val="clear" w:color="auto" w:fill="auto"/>
            <w:noWrap/>
            <w:vAlign w:val="bottom"/>
          </w:tcPr>
          <w:p w:rsidR="005479E8" w:rsidRPr="003A6A0B" w:rsidRDefault="00B93B4A" w:rsidP="00BB7870">
            <w:pPr>
              <w:pBdr>
                <w:bottom w:val="double" w:sz="4" w:space="1" w:color="auto"/>
              </w:pBdr>
              <w:tabs>
                <w:tab w:val="decimal" w:pos="803"/>
              </w:tabs>
              <w:rPr>
                <w:cs/>
              </w:rPr>
            </w:pPr>
            <w:r>
              <w:t>15,413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5479E8" w:rsidRPr="00026F18" w:rsidRDefault="005479E8" w:rsidP="00BB7870">
            <w:pPr>
              <w:pBdr>
                <w:bottom w:val="double" w:sz="4" w:space="1" w:color="auto"/>
              </w:pBdr>
              <w:tabs>
                <w:tab w:val="decimal" w:pos="775"/>
              </w:tabs>
            </w:pPr>
            <w:r w:rsidRPr="00E24227">
              <w:t>-</w:t>
            </w:r>
          </w:p>
        </w:tc>
        <w:tc>
          <w:tcPr>
            <w:tcW w:w="1107" w:type="dxa"/>
            <w:shd w:val="clear" w:color="auto" w:fill="auto"/>
            <w:noWrap/>
            <w:vAlign w:val="bottom"/>
          </w:tcPr>
          <w:p w:rsidR="005479E8" w:rsidRPr="00882C94" w:rsidRDefault="003769EA" w:rsidP="00BB7870">
            <w:pPr>
              <w:pBdr>
                <w:bottom w:val="double" w:sz="4" w:space="1" w:color="auto"/>
              </w:pBdr>
              <w:tabs>
                <w:tab w:val="decimal" w:pos="908"/>
              </w:tabs>
            </w:pPr>
            <w:r>
              <w:t>104,111</w:t>
            </w:r>
          </w:p>
        </w:tc>
        <w:tc>
          <w:tcPr>
            <w:tcW w:w="1021" w:type="dxa"/>
            <w:shd w:val="clear" w:color="auto" w:fill="auto"/>
            <w:noWrap/>
            <w:vAlign w:val="bottom"/>
          </w:tcPr>
          <w:p w:rsidR="005479E8" w:rsidRPr="00E23FD1" w:rsidRDefault="002505CF" w:rsidP="00637925">
            <w:pPr>
              <w:pBdr>
                <w:bottom w:val="double" w:sz="4" w:space="1" w:color="auto"/>
              </w:pBdr>
              <w:tabs>
                <w:tab w:val="decimal" w:pos="775"/>
              </w:tabs>
            </w:pPr>
            <w:r>
              <w:t>11,823</w:t>
            </w:r>
          </w:p>
        </w:tc>
      </w:tr>
    </w:tbl>
    <w:p w:rsidR="00991276" w:rsidRPr="005479E8" w:rsidRDefault="005479E8" w:rsidP="00B408CC">
      <w:pPr>
        <w:spacing w:before="240"/>
        <w:ind w:left="1134"/>
        <w:jc w:val="thaiDistribute"/>
      </w:pPr>
      <w:r w:rsidRPr="00E24227">
        <w:t xml:space="preserve">* </w:t>
      </w:r>
      <w:r w:rsidRPr="003A6A0B">
        <w:rPr>
          <w:cs/>
        </w:rPr>
        <w:t>เงินลงทุนใน</w:t>
      </w:r>
      <w:r w:rsidRPr="003A6A0B">
        <w:rPr>
          <w:rFonts w:hint="cs"/>
          <w:cs/>
        </w:rPr>
        <w:t>การร่วมค้า</w:t>
      </w:r>
      <w:r w:rsidRPr="003A6A0B">
        <w:rPr>
          <w:cs/>
        </w:rPr>
        <w:t>ที่ถือโดยบริษัทย่อยของบริษัทฯ</w:t>
      </w:r>
    </w:p>
    <w:p w:rsidR="00371538" w:rsidRPr="002B7E32" w:rsidRDefault="00371538" w:rsidP="00991276">
      <w:pPr>
        <w:spacing w:before="240"/>
      </w:pPr>
    </w:p>
    <w:p w:rsidR="00371538" w:rsidRPr="00E24227" w:rsidRDefault="00371538" w:rsidP="00991276">
      <w:pPr>
        <w:spacing w:before="240"/>
        <w:rPr>
          <w:b/>
          <w:bCs/>
        </w:rPr>
        <w:sectPr w:rsidR="00371538" w:rsidRPr="00E24227" w:rsidSect="00A75799">
          <w:pgSz w:w="16838" w:h="11906" w:orient="landscape" w:code="9"/>
          <w:pgMar w:top="1134" w:right="1418" w:bottom="1418" w:left="284" w:header="709" w:footer="578" w:gutter="0"/>
          <w:paperSrc w:first="1" w:other="1"/>
          <w:cols w:space="708"/>
          <w:docGrid w:linePitch="381"/>
        </w:sectPr>
      </w:pPr>
    </w:p>
    <w:p w:rsidR="006D0226" w:rsidRDefault="006D0226" w:rsidP="006D0226">
      <w:pPr>
        <w:ind w:left="561"/>
        <w:jc w:val="thaiDistribute"/>
      </w:pPr>
      <w:r w:rsidRPr="003A6A0B">
        <w:rPr>
          <w:cs/>
        </w:rPr>
        <w:lastRenderedPageBreak/>
        <w:t>ตามมติที่ประชุมคณะกรรมการ</w:t>
      </w:r>
      <w:r w:rsidRPr="003A6A0B">
        <w:rPr>
          <w:rFonts w:hint="cs"/>
          <w:cs/>
        </w:rPr>
        <w:t>ของ</w:t>
      </w:r>
      <w:r w:rsidRPr="003A6A0B">
        <w:rPr>
          <w:cs/>
        </w:rPr>
        <w:t xml:space="preserve">บริษัท ครั้งที่ </w:t>
      </w:r>
      <w:r w:rsidRPr="00411038">
        <w:t>1</w:t>
      </w:r>
      <w:r w:rsidRPr="00E24227">
        <w:t>/</w:t>
      </w:r>
      <w:r w:rsidRPr="00411038">
        <w:t xml:space="preserve">2562 </w:t>
      </w:r>
      <w:r w:rsidRPr="003A6A0B">
        <w:rPr>
          <w:cs/>
        </w:rPr>
        <w:t xml:space="preserve">เมื่อวันที่ </w:t>
      </w:r>
      <w:r>
        <w:t xml:space="preserve">9 </w:t>
      </w:r>
      <w:r w:rsidRPr="003A6A0B">
        <w:rPr>
          <w:rFonts w:hint="cs"/>
          <w:cs/>
        </w:rPr>
        <w:t xml:space="preserve">เมษายน </w:t>
      </w:r>
      <w:r>
        <w:t>2562</w:t>
      </w:r>
      <w:r w:rsidRPr="003A6A0B">
        <w:rPr>
          <w:cs/>
        </w:rPr>
        <w:t xml:space="preserve"> </w:t>
      </w:r>
      <w:r w:rsidRPr="003A6A0B">
        <w:rPr>
          <w:rFonts w:hint="cs"/>
          <w:cs/>
        </w:rPr>
        <w:t>ของบริษัทย่อยแห่งหนึ่ง มีมติอนุมัติให้</w:t>
      </w:r>
      <w:r w:rsidRPr="003A6A0B">
        <w:rPr>
          <w:cs/>
        </w:rPr>
        <w:t xml:space="preserve">ลงทุนในหุ้นสามัญเพิ่มทุนของบริษัท บริหารสินทรัพย์ รัชคาร จำกัด จำนวน </w:t>
      </w:r>
      <w:r w:rsidRPr="0045262C">
        <w:t xml:space="preserve">10,000,000 </w:t>
      </w:r>
      <w:r w:rsidRPr="003A6A0B">
        <w:rPr>
          <w:cs/>
        </w:rPr>
        <w:t xml:space="preserve">หุ้น ในราคา </w:t>
      </w:r>
      <w:r w:rsidRPr="0045262C">
        <w:t xml:space="preserve">10 </w:t>
      </w:r>
      <w:r w:rsidRPr="003A6A0B">
        <w:rPr>
          <w:cs/>
        </w:rPr>
        <w:t xml:space="preserve">บาทต่อหุ้น รวมเป็นเงินลงทุนจำนวน </w:t>
      </w:r>
      <w:r w:rsidRPr="0045262C">
        <w:t xml:space="preserve">100 </w:t>
      </w:r>
      <w:r w:rsidRPr="003A6A0B">
        <w:rPr>
          <w:cs/>
        </w:rPr>
        <w:t xml:space="preserve">ล้านบาท ทำให้มูลค่าเงินลงทุนในบริษัทดังกล่าวมีจำนวนรวม </w:t>
      </w:r>
      <w:r>
        <w:t>113</w:t>
      </w:r>
      <w:r w:rsidRPr="003A6A0B">
        <w:rPr>
          <w:cs/>
        </w:rPr>
        <w:t xml:space="preserve"> ล้านบาท โดยมีส่วนได้เสียคิดเป็นสัดส่วนร้อยละ </w:t>
      </w:r>
      <w:r w:rsidRPr="0045262C">
        <w:t xml:space="preserve">50 </w:t>
      </w:r>
      <w:r w:rsidRPr="003A6A0B">
        <w:rPr>
          <w:cs/>
        </w:rPr>
        <w:t xml:space="preserve">ของทุนจดทะเบียน </w:t>
      </w:r>
      <w:r w:rsidRPr="003A6A0B">
        <w:rPr>
          <w:rFonts w:eastAsia="Cordia New" w:hint="cs"/>
          <w:spacing w:val="2"/>
          <w:cs/>
          <w:lang w:eastAsia="th-TH"/>
        </w:rPr>
        <w:t>ซึ่ง</w:t>
      </w:r>
      <w:r w:rsidRPr="003A6A0B">
        <w:rPr>
          <w:rFonts w:eastAsia="Cordia New"/>
          <w:spacing w:val="2"/>
          <w:cs/>
          <w:lang w:eastAsia="th-TH"/>
        </w:rPr>
        <w:t>บริษัทดังกล่าวได้จดทะเบียน</w:t>
      </w:r>
      <w:r w:rsidRPr="003A6A0B">
        <w:rPr>
          <w:cs/>
        </w:rPr>
        <w:t>เพิ่มทุน</w:t>
      </w:r>
      <w:r w:rsidRPr="003A6A0B">
        <w:rPr>
          <w:rFonts w:eastAsia="Cordia New"/>
          <w:spacing w:val="2"/>
          <w:cs/>
          <w:lang w:eastAsia="th-TH"/>
        </w:rPr>
        <w:t xml:space="preserve">กับกระทรวงพาณิชย์เมื่อวันที่ </w:t>
      </w:r>
      <w:r w:rsidRPr="0022198C">
        <w:rPr>
          <w:rFonts w:eastAsia="Cordia New"/>
          <w:spacing w:val="2"/>
          <w:lang w:eastAsia="th-TH"/>
        </w:rPr>
        <w:t>19</w:t>
      </w:r>
      <w:r w:rsidRPr="003A6A0B">
        <w:rPr>
          <w:rFonts w:eastAsia="Cordia New"/>
          <w:spacing w:val="2"/>
          <w:cs/>
          <w:lang w:eastAsia="th-TH"/>
        </w:rPr>
        <w:t xml:space="preserve"> </w:t>
      </w:r>
      <w:r w:rsidRPr="003A6A0B">
        <w:rPr>
          <w:rFonts w:eastAsia="Cordia New" w:hint="cs"/>
          <w:spacing w:val="2"/>
          <w:cs/>
          <w:lang w:eastAsia="th-TH"/>
        </w:rPr>
        <w:t>มิถุนายน</w:t>
      </w:r>
      <w:r w:rsidRPr="003A6A0B">
        <w:rPr>
          <w:rFonts w:eastAsia="Cordia New"/>
          <w:spacing w:val="2"/>
          <w:cs/>
          <w:lang w:eastAsia="th-TH"/>
        </w:rPr>
        <w:t xml:space="preserve"> </w:t>
      </w:r>
      <w:r w:rsidRPr="0022198C">
        <w:rPr>
          <w:rFonts w:eastAsia="Cordia New"/>
          <w:spacing w:val="2"/>
          <w:lang w:eastAsia="th-TH"/>
        </w:rPr>
        <w:t>2562</w:t>
      </w:r>
    </w:p>
    <w:p w:rsidR="005479E8" w:rsidRPr="00812896" w:rsidRDefault="005479E8" w:rsidP="006D0226">
      <w:pPr>
        <w:spacing w:before="120"/>
        <w:ind w:left="561"/>
        <w:jc w:val="thaiDistribute"/>
      </w:pPr>
      <w:r w:rsidRPr="003A6A0B">
        <w:rPr>
          <w:cs/>
        </w:rPr>
        <w:t xml:space="preserve">ตามมติที่ประชุมคณะกรรมการบริษัท ครั้งที่ </w:t>
      </w:r>
      <w:r w:rsidRPr="00411038">
        <w:t>1</w:t>
      </w:r>
      <w:r w:rsidRPr="00E24227">
        <w:t>/</w:t>
      </w:r>
      <w:r w:rsidRPr="00411038">
        <w:t xml:space="preserve">2562 </w:t>
      </w:r>
      <w:r w:rsidRPr="003A6A0B">
        <w:rPr>
          <w:cs/>
        </w:rPr>
        <w:t xml:space="preserve">เมื่อวันที่ </w:t>
      </w:r>
      <w:r w:rsidRPr="00411038">
        <w:t xml:space="preserve">27 </w:t>
      </w:r>
      <w:r w:rsidRPr="003A6A0B">
        <w:rPr>
          <w:cs/>
        </w:rPr>
        <w:t xml:space="preserve">กุมภาพันธ์ </w:t>
      </w:r>
      <w:r w:rsidRPr="00411038">
        <w:t xml:space="preserve">2562 </w:t>
      </w:r>
      <w:r w:rsidRPr="003A6A0B">
        <w:rPr>
          <w:cs/>
        </w:rPr>
        <w:t>บริษัทฯได้มีมติอนุมัติให้</w:t>
      </w:r>
      <w:r w:rsidRPr="003A6A0B">
        <w:rPr>
          <w:rFonts w:hint="cs"/>
          <w:cs/>
        </w:rPr>
        <w:t>บริษัทย่อยแห่งหนึ่ง</w:t>
      </w:r>
      <w:r w:rsidRPr="003A6A0B">
        <w:rPr>
          <w:cs/>
        </w:rPr>
        <w:t xml:space="preserve"> ร่วมลงทุนกับบริษัท</w:t>
      </w:r>
      <w:r w:rsidRPr="003A6A0B">
        <w:rPr>
          <w:rFonts w:hint="cs"/>
          <w:cs/>
        </w:rPr>
        <w:t xml:space="preserve"> ริสแลนด์ (ประเทศไทย) จำกัด</w:t>
      </w:r>
      <w:r w:rsidRPr="003A6A0B">
        <w:rPr>
          <w:cs/>
        </w:rPr>
        <w:t xml:space="preserve"> </w:t>
      </w:r>
      <w:r w:rsidRPr="003A6A0B">
        <w:rPr>
          <w:rFonts w:hint="cs"/>
          <w:cs/>
        </w:rPr>
        <w:t>เพื่อประกอบธุรกิจ</w:t>
      </w:r>
      <w:r w:rsidRPr="003A6A0B">
        <w:rPr>
          <w:cs/>
        </w:rPr>
        <w:t>พัฒนาอสังหาริมทรัพย์ประเภทอาคารชุดอยู่อาศัยเพื่อจำหน่ายและโรงแรม</w:t>
      </w:r>
      <w:r w:rsidRPr="003A6A0B">
        <w:rPr>
          <w:rFonts w:hint="cs"/>
          <w:cs/>
        </w:rPr>
        <w:t>โดยจดทะเบียน</w:t>
      </w:r>
      <w:r w:rsidRPr="003A6A0B">
        <w:rPr>
          <w:cs/>
        </w:rPr>
        <w:t xml:space="preserve">จัดตั้งบริษัท สเปคทรัล </w:t>
      </w:r>
      <w:r w:rsidR="00CE41CE" w:rsidRPr="003A6A0B">
        <w:rPr>
          <w:cs/>
        </w:rPr>
        <w:br/>
      </w:r>
      <w:r w:rsidRPr="003A6A0B">
        <w:rPr>
          <w:cs/>
        </w:rPr>
        <w:t xml:space="preserve">สิเหร่ จำกัด </w:t>
      </w:r>
      <w:r w:rsidRPr="003A6A0B">
        <w:rPr>
          <w:rFonts w:hint="cs"/>
          <w:cs/>
        </w:rPr>
        <w:t xml:space="preserve">โดยมีทุนจดทะเบียน </w:t>
      </w:r>
      <w:r w:rsidRPr="00B62FB5">
        <w:t xml:space="preserve">102 </w:t>
      </w:r>
      <w:r w:rsidRPr="003A6A0B">
        <w:rPr>
          <w:rFonts w:hint="cs"/>
          <w:cs/>
        </w:rPr>
        <w:t xml:space="preserve">ล้านบาท ซึ่งบริษัทย่อยถือหุ้นในสัดส่วนร้อยละ </w:t>
      </w:r>
      <w:r w:rsidRPr="00B62FB5">
        <w:t xml:space="preserve">51 </w:t>
      </w:r>
      <w:r w:rsidRPr="003A6A0B">
        <w:rPr>
          <w:rFonts w:hint="cs"/>
          <w:cs/>
        </w:rPr>
        <w:t>ของทุนจดทะเบียน</w:t>
      </w:r>
      <w:r w:rsidRPr="003A6A0B">
        <w:rPr>
          <w:cs/>
        </w:rPr>
        <w:t xml:space="preserve"> </w:t>
      </w:r>
      <w:r w:rsidRPr="003A6A0B">
        <w:rPr>
          <w:rFonts w:hint="cs"/>
          <w:cs/>
        </w:rPr>
        <w:t xml:space="preserve">โดยบริษัทดังกล่าวได้จดทะเบียนจัดตั้งบริษัทกับกระทรวงพาณิชย์เมื่อวันที่ </w:t>
      </w:r>
      <w:r w:rsidRPr="00B62FB5">
        <w:t xml:space="preserve">23 </w:t>
      </w:r>
      <w:r w:rsidRPr="003A6A0B">
        <w:rPr>
          <w:rFonts w:hint="cs"/>
          <w:cs/>
        </w:rPr>
        <w:t xml:space="preserve">พฤษภาคม </w:t>
      </w:r>
      <w:r w:rsidRPr="00B62FB5">
        <w:t xml:space="preserve">2562 </w:t>
      </w:r>
      <w:r w:rsidRPr="003A6A0B">
        <w:rPr>
          <w:rFonts w:hint="cs"/>
          <w:cs/>
        </w:rPr>
        <w:t xml:space="preserve">โดยมีทุนจดทะเบียนเริ่มแรก จำนวน </w:t>
      </w:r>
      <w:r w:rsidRPr="00B62FB5">
        <w:t>10,</w:t>
      </w:r>
      <w:r w:rsidRPr="00311BA8">
        <w:t xml:space="preserve">000 </w:t>
      </w:r>
      <w:r w:rsidRPr="003A6A0B">
        <w:rPr>
          <w:rFonts w:hint="cs"/>
          <w:cs/>
        </w:rPr>
        <w:t xml:space="preserve">บาท ประกอบด้วยหุ้นสามัญ </w:t>
      </w:r>
      <w:r w:rsidRPr="00311BA8">
        <w:t xml:space="preserve">1,000 </w:t>
      </w:r>
      <w:r w:rsidRPr="003A6A0B">
        <w:rPr>
          <w:cs/>
        </w:rPr>
        <w:t xml:space="preserve">หุ้น มูลค่าที่ตราไว้หุ้นละ </w:t>
      </w:r>
      <w:r w:rsidRPr="00311BA8">
        <w:t xml:space="preserve">10 </w:t>
      </w:r>
      <w:r w:rsidRPr="003A6A0B">
        <w:rPr>
          <w:cs/>
        </w:rPr>
        <w:t>และถือโดย</w:t>
      </w:r>
      <w:r w:rsidRPr="003A6A0B">
        <w:rPr>
          <w:rFonts w:hint="cs"/>
          <w:cs/>
        </w:rPr>
        <w:t xml:space="preserve">บริษัทย่อยดังกล่าวร้อยละ </w:t>
      </w:r>
      <w:r w:rsidRPr="00311BA8">
        <w:t>49</w:t>
      </w:r>
      <w:r w:rsidRPr="003A6A0B">
        <w:rPr>
          <w:rFonts w:hint="cs"/>
          <w:cs/>
        </w:rPr>
        <w:t xml:space="preserve"> เป็นจำนวนเงิน </w:t>
      </w:r>
      <w:r w:rsidRPr="00812896">
        <w:t xml:space="preserve">4,900 </w:t>
      </w:r>
      <w:r w:rsidRPr="003A6A0B">
        <w:rPr>
          <w:rFonts w:hint="cs"/>
          <w:cs/>
        </w:rPr>
        <w:t>บาท</w:t>
      </w:r>
      <w:r w:rsidRPr="003A6A0B">
        <w:rPr>
          <w:cs/>
        </w:rPr>
        <w:t xml:space="preserve">และเมื่อวันที่ </w:t>
      </w:r>
      <w:r w:rsidRPr="00812896">
        <w:t xml:space="preserve">4 </w:t>
      </w:r>
      <w:r w:rsidRPr="003A6A0B">
        <w:rPr>
          <w:cs/>
        </w:rPr>
        <w:t xml:space="preserve">กรกฎาคม </w:t>
      </w:r>
      <w:r w:rsidRPr="00812896">
        <w:t xml:space="preserve">2562 </w:t>
      </w:r>
      <w:r w:rsidRPr="003A6A0B">
        <w:rPr>
          <w:cs/>
        </w:rPr>
        <w:t>บริษัทย่อย</w:t>
      </w:r>
      <w:r w:rsidRPr="003A6A0B">
        <w:rPr>
          <w:rFonts w:hint="cs"/>
          <w:cs/>
        </w:rPr>
        <w:t>ดังกล่าว</w:t>
      </w:r>
      <w:r w:rsidRPr="003A6A0B">
        <w:rPr>
          <w:cs/>
        </w:rPr>
        <w:t xml:space="preserve">ลงทุนในหุ้นสามัญเพิ่มทุนของบริษัท สเปคทรัล สิเหร่ จำกัด จำนวน </w:t>
      </w:r>
      <w:r w:rsidRPr="00812896">
        <w:t xml:space="preserve">520,149 </w:t>
      </w:r>
      <w:r w:rsidRPr="003A6A0B">
        <w:rPr>
          <w:cs/>
        </w:rPr>
        <w:t xml:space="preserve">หุ้น ในราคา </w:t>
      </w:r>
      <w:r w:rsidRPr="00812896">
        <w:t xml:space="preserve">30 </w:t>
      </w:r>
      <w:r w:rsidRPr="003A6A0B">
        <w:rPr>
          <w:cs/>
        </w:rPr>
        <w:t xml:space="preserve">บาทต่อหุ้น รวมเป็นเงินลงทุนจำนวน </w:t>
      </w:r>
      <w:r w:rsidRPr="00812896">
        <w:t>15</w:t>
      </w:r>
      <w:r w:rsidRPr="00E24227">
        <w:t>.</w:t>
      </w:r>
      <w:r w:rsidRPr="00812896">
        <w:t xml:space="preserve">60 </w:t>
      </w:r>
      <w:r w:rsidRPr="003A6A0B">
        <w:rPr>
          <w:cs/>
        </w:rPr>
        <w:t xml:space="preserve">ล้านบาท ทำให้มูลค่าเงินลงทุนในบริษัทดังกล่าวมีจำนวนรวม </w:t>
      </w:r>
      <w:r w:rsidRPr="00812896">
        <w:t>15</w:t>
      </w:r>
      <w:r w:rsidRPr="00E24227">
        <w:t>.</w:t>
      </w:r>
      <w:r w:rsidRPr="00812896">
        <w:t xml:space="preserve">61 </w:t>
      </w:r>
      <w:r w:rsidRPr="003A6A0B">
        <w:rPr>
          <w:cs/>
        </w:rPr>
        <w:t xml:space="preserve">ล้านบาท โดยมีส่วนได้เสียคิดเป็นสัดส่วนร้อยละ </w:t>
      </w:r>
      <w:r w:rsidRPr="00812896">
        <w:t xml:space="preserve">51 </w:t>
      </w:r>
      <w:r w:rsidRPr="003A6A0B">
        <w:rPr>
          <w:cs/>
        </w:rPr>
        <w:t xml:space="preserve">ของทุนจดทะเบียน ซึ่งบริษัทดังกล่าวได้จดทะเบียนเพิ่มทุนกับกระทรวงพาณิชย์เมื่อวันที่ </w:t>
      </w:r>
      <w:r w:rsidRPr="00812896">
        <w:t xml:space="preserve">25 </w:t>
      </w:r>
      <w:r w:rsidRPr="003A6A0B">
        <w:rPr>
          <w:rFonts w:hint="cs"/>
          <w:cs/>
        </w:rPr>
        <w:t>กรกฎาคม</w:t>
      </w:r>
      <w:r w:rsidRPr="003A6A0B">
        <w:rPr>
          <w:cs/>
        </w:rPr>
        <w:t xml:space="preserve"> </w:t>
      </w:r>
      <w:r w:rsidRPr="00812896">
        <w:t>2562</w:t>
      </w:r>
    </w:p>
    <w:p w:rsidR="00FE5DCC" w:rsidRDefault="005452C9" w:rsidP="005479E8">
      <w:pPr>
        <w:spacing w:before="120"/>
        <w:ind w:left="561" w:right="-2"/>
        <w:jc w:val="thaiDistribute"/>
      </w:pPr>
      <w:r w:rsidRPr="003A6A0B">
        <w:rPr>
          <w:cs/>
        </w:rPr>
        <w:t xml:space="preserve">ตามมติที่ประชุมคณะกรรมการบริษัท ครั้งที่ </w:t>
      </w:r>
      <w:r w:rsidRPr="002B7E32">
        <w:t>5</w:t>
      </w:r>
      <w:r w:rsidRPr="00D6280E">
        <w:t>/</w:t>
      </w:r>
      <w:r w:rsidRPr="002B7E32">
        <w:t>2561</w:t>
      </w:r>
      <w:r w:rsidRPr="003A6A0B">
        <w:rPr>
          <w:rFonts w:hint="cs"/>
          <w:cs/>
        </w:rPr>
        <w:t xml:space="preserve"> </w:t>
      </w:r>
      <w:r w:rsidR="00FE5DCC" w:rsidRPr="003A6A0B">
        <w:rPr>
          <w:cs/>
        </w:rPr>
        <w:t xml:space="preserve">เมื่อวันที่ </w:t>
      </w:r>
      <w:r w:rsidR="00FE5DCC" w:rsidRPr="00FE5DCC">
        <w:t xml:space="preserve">14 </w:t>
      </w:r>
      <w:r w:rsidR="00FE5DCC" w:rsidRPr="003A6A0B">
        <w:rPr>
          <w:cs/>
        </w:rPr>
        <w:t xml:space="preserve">สิงหาคม </w:t>
      </w:r>
      <w:r w:rsidR="00FE5DCC" w:rsidRPr="00FE5DCC">
        <w:t xml:space="preserve">2561 </w:t>
      </w:r>
      <w:r w:rsidR="00FE5DCC" w:rsidRPr="003A6A0B">
        <w:rPr>
          <w:cs/>
        </w:rPr>
        <w:t xml:space="preserve">บริษัทฯได้อนุมัติให้บริษัทย่อยแห่งหนึ่ง เข้าทำการซื้อเงินลงทุนจากบริษัท รัชคาร โฮลดิ้ง จำกัด เพื่อถือหุ้นในบริษัท บริหารสินทรัพย์ </w:t>
      </w:r>
      <w:r w:rsidR="00F244E4" w:rsidRPr="003A6A0B">
        <w:rPr>
          <w:cs/>
        </w:rPr>
        <w:br/>
      </w:r>
      <w:r w:rsidR="00FE5DCC" w:rsidRPr="003A6A0B">
        <w:rPr>
          <w:cs/>
        </w:rPr>
        <w:t xml:space="preserve">รัชคาร จำกัด ในสัดส่วน </w:t>
      </w:r>
      <w:r w:rsidR="00FE5DCC" w:rsidRPr="00FE5DCC">
        <w:t xml:space="preserve">50 : 50  </w:t>
      </w:r>
      <w:r w:rsidR="00FE5DCC" w:rsidRPr="003A6A0B">
        <w:rPr>
          <w:cs/>
        </w:rPr>
        <w:t xml:space="preserve">เป็นจำนวนเงิน </w:t>
      </w:r>
      <w:r w:rsidR="00FE5DCC" w:rsidRPr="00FE5DCC">
        <w:t xml:space="preserve">12.50 </w:t>
      </w:r>
      <w:r w:rsidR="00FE5DCC" w:rsidRPr="003A6A0B">
        <w:rPr>
          <w:cs/>
        </w:rPr>
        <w:t xml:space="preserve">ล้านบาท ชำระเงินทั้งจำนวนแล้วในวันที่ </w:t>
      </w:r>
      <w:r w:rsidR="00FE5DCC" w:rsidRPr="00FE5DCC">
        <w:t xml:space="preserve">6 </w:t>
      </w:r>
      <w:r w:rsidR="00FE5DCC" w:rsidRPr="003A6A0B">
        <w:rPr>
          <w:cs/>
        </w:rPr>
        <w:t xml:space="preserve">กันยายน </w:t>
      </w:r>
      <w:r w:rsidR="00FE5DCC" w:rsidRPr="00FE5DCC">
        <w:t xml:space="preserve">2561 </w:t>
      </w:r>
      <w:r w:rsidR="00FE5DCC" w:rsidRPr="003A6A0B">
        <w:rPr>
          <w:cs/>
        </w:rPr>
        <w:t xml:space="preserve">และบริษัท บริหารสินทรัพย์ รัชคาร จำกัด ได้รับอนุมัติจดทะเบียนบริษัทเป็นบริษัทบริหารสินทรัพย์ตามกฎกระทรวง (พ.ศ. </w:t>
      </w:r>
      <w:r w:rsidR="00FE5DCC" w:rsidRPr="00FE5DCC">
        <w:t xml:space="preserve">2541) </w:t>
      </w:r>
      <w:r w:rsidR="00FE5DCC" w:rsidRPr="003A6A0B">
        <w:rPr>
          <w:cs/>
        </w:rPr>
        <w:t xml:space="preserve">จากธนาคารแห่งประเทศไทยแล้วเมื่อวันที่ </w:t>
      </w:r>
      <w:r w:rsidR="00FE5DCC" w:rsidRPr="00FE5DCC">
        <w:t xml:space="preserve">1 </w:t>
      </w:r>
      <w:r w:rsidR="00FE5DCC" w:rsidRPr="003A6A0B">
        <w:rPr>
          <w:cs/>
        </w:rPr>
        <w:t xml:space="preserve">พฤศจิกายน </w:t>
      </w:r>
      <w:r w:rsidR="00FE5DCC" w:rsidRPr="00FE5DCC">
        <w:t>2561</w:t>
      </w:r>
    </w:p>
    <w:p w:rsidR="005479E8" w:rsidRPr="003A6A0B" w:rsidRDefault="005479E8">
      <w:pPr>
        <w:rPr>
          <w:b/>
          <w:bCs/>
          <w:cs/>
        </w:rPr>
      </w:pPr>
      <w:r w:rsidRPr="00E24227">
        <w:rPr>
          <w:b/>
          <w:bCs/>
        </w:rPr>
        <w:br w:type="page"/>
      </w:r>
    </w:p>
    <w:p w:rsidR="002029A2" w:rsidRPr="005F5FE4" w:rsidRDefault="002029A2" w:rsidP="00E518ED">
      <w:pPr>
        <w:tabs>
          <w:tab w:val="left" w:pos="3969"/>
        </w:tabs>
        <w:adjustRightInd w:val="0"/>
        <w:ind w:firstLine="567"/>
        <w:rPr>
          <w:b/>
          <w:bCs/>
        </w:rPr>
      </w:pPr>
      <w:r w:rsidRPr="003A6A0B">
        <w:rPr>
          <w:b/>
          <w:bCs/>
          <w:cs/>
        </w:rPr>
        <w:lastRenderedPageBreak/>
        <w:t>ข้อมูลทางการเงินของการร่วมค้า</w:t>
      </w:r>
    </w:p>
    <w:p w:rsidR="002029A2" w:rsidRDefault="002029A2" w:rsidP="00B102F4">
      <w:pPr>
        <w:tabs>
          <w:tab w:val="left" w:pos="3969"/>
        </w:tabs>
        <w:adjustRightInd w:val="0"/>
        <w:spacing w:before="120" w:after="120"/>
        <w:ind w:left="567"/>
        <w:jc w:val="thaiDistribute"/>
      </w:pPr>
      <w:r w:rsidRPr="003A6A0B">
        <w:rPr>
          <w:cs/>
        </w:rPr>
        <w:t xml:space="preserve">ข้อมูลทางการเงินตามที่แสดงอยู่ในงบการเงินของการร่วมค้า </w:t>
      </w:r>
      <w:r w:rsidR="003F5507" w:rsidRPr="003A6A0B">
        <w:rPr>
          <w:cs/>
        </w:rPr>
        <w:t>โดย</w:t>
      </w:r>
      <w:r w:rsidRPr="003A6A0B">
        <w:rPr>
          <w:cs/>
        </w:rPr>
        <w:t>สรุปมีดังนี้</w:t>
      </w:r>
    </w:p>
    <w:p w:rsidR="003F5507" w:rsidRDefault="003F5507" w:rsidP="00B102F4">
      <w:pPr>
        <w:spacing w:before="120"/>
        <w:ind w:left="567"/>
        <w:jc w:val="thaiDistribute"/>
        <w:rPr>
          <w:rFonts w:eastAsia="MS Mincho"/>
        </w:rPr>
      </w:pPr>
      <w:r w:rsidRPr="003A6A0B">
        <w:rPr>
          <w:rFonts w:eastAsia="MS Mincho"/>
          <w:cs/>
        </w:rPr>
        <w:t>สรุปรายการฐานะทางการเงิน ณ วันที่</w:t>
      </w:r>
      <w:r w:rsidRPr="00793EB9">
        <w:rPr>
          <w:rFonts w:eastAsia="MS Mincho"/>
        </w:rPr>
        <w:t xml:space="preserve"> </w:t>
      </w:r>
      <w:r w:rsidRPr="0020353F">
        <w:rPr>
          <w:rFonts w:eastAsia="MS Mincho"/>
        </w:rPr>
        <w:t xml:space="preserve">31 </w:t>
      </w:r>
      <w:r w:rsidRPr="003A6A0B">
        <w:rPr>
          <w:rFonts w:eastAsia="MS Mincho"/>
          <w:cs/>
        </w:rPr>
        <w:t>ธันวาคม</w:t>
      </w:r>
      <w:r w:rsidR="008A2FC5">
        <w:rPr>
          <w:rFonts w:eastAsia="MS Mincho"/>
        </w:rPr>
        <w:t xml:space="preserve"> 256</w:t>
      </w:r>
      <w:r w:rsidR="007969FA">
        <w:rPr>
          <w:rFonts w:eastAsia="MS Mincho"/>
        </w:rPr>
        <w:t>2</w:t>
      </w:r>
    </w:p>
    <w:tbl>
      <w:tblPr>
        <w:tblStyle w:val="TableGrid"/>
        <w:tblW w:w="10368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152"/>
        <w:gridCol w:w="1152"/>
        <w:gridCol w:w="1152"/>
        <w:gridCol w:w="1152"/>
        <w:gridCol w:w="1152"/>
        <w:gridCol w:w="1152"/>
      </w:tblGrid>
      <w:tr w:rsidR="00043875" w:rsidRPr="00210BB4" w:rsidTr="00043875">
        <w:trPr>
          <w:trHeight w:val="288"/>
        </w:trPr>
        <w:tc>
          <w:tcPr>
            <w:tcW w:w="3456" w:type="dxa"/>
            <w:vAlign w:val="bottom"/>
          </w:tcPr>
          <w:p w:rsidR="00043875" w:rsidRPr="00EF4DCC" w:rsidRDefault="00043875" w:rsidP="00043875">
            <w:pPr>
              <w:ind w:left="-108"/>
              <w:jc w:val="center"/>
              <w:rPr>
                <w:color w:val="000000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:rsidR="00043875" w:rsidRPr="003A6A0B" w:rsidRDefault="00043875" w:rsidP="00AE4065">
            <w:pPr>
              <w:pBdr>
                <w:bottom w:val="single" w:sz="4" w:space="1" w:color="auto"/>
              </w:pBdr>
              <w:ind w:left="-108"/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043875" w:rsidRPr="00210BB4" w:rsidTr="00043875">
        <w:trPr>
          <w:trHeight w:val="395"/>
        </w:trPr>
        <w:tc>
          <w:tcPr>
            <w:tcW w:w="3456" w:type="dxa"/>
            <w:vAlign w:val="bottom"/>
          </w:tcPr>
          <w:p w:rsidR="00043875" w:rsidRPr="00EF4DCC" w:rsidRDefault="00043875" w:rsidP="00C717BD">
            <w:pPr>
              <w:ind w:left="-108"/>
              <w:jc w:val="center"/>
              <w:rPr>
                <w:color w:val="000000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043875" w:rsidRPr="00F705AF" w:rsidRDefault="00043875" w:rsidP="0004387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rFonts w:hint="cs"/>
                <w:cs/>
              </w:rPr>
              <w:t xml:space="preserve">บริษัท บริหารสินทรัพย์ </w:t>
            </w:r>
            <w:r w:rsidRPr="003A6A0B">
              <w:rPr>
                <w:cs/>
              </w:rPr>
              <w:br/>
            </w:r>
            <w:r w:rsidRPr="003A6A0B">
              <w:rPr>
                <w:rFonts w:hint="cs"/>
                <w:cs/>
              </w:rPr>
              <w:t>รัชคาร จำกัด</w:t>
            </w:r>
          </w:p>
        </w:tc>
        <w:tc>
          <w:tcPr>
            <w:tcW w:w="2304" w:type="dxa"/>
            <w:gridSpan w:val="2"/>
            <w:vAlign w:val="bottom"/>
          </w:tcPr>
          <w:p w:rsidR="00043875" w:rsidRPr="00F705AF" w:rsidRDefault="00043875" w:rsidP="00D249EC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 xml:space="preserve">บริษัท สเปคทรัล </w:t>
            </w:r>
            <w:r w:rsidRPr="003A6A0B">
              <w:rPr>
                <w:cs/>
              </w:rPr>
              <w:br/>
              <w:t>สิเหร่ จำกัด</w:t>
            </w:r>
          </w:p>
        </w:tc>
        <w:tc>
          <w:tcPr>
            <w:tcW w:w="2304" w:type="dxa"/>
            <w:gridSpan w:val="2"/>
          </w:tcPr>
          <w:p w:rsidR="00043875" w:rsidRDefault="00043875" w:rsidP="00043875">
            <w:pPr>
              <w:jc w:val="center"/>
            </w:pPr>
          </w:p>
          <w:p w:rsidR="00043875" w:rsidRPr="00F705AF" w:rsidRDefault="00043875" w:rsidP="0004387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rFonts w:hint="cs"/>
                <w:cs/>
              </w:rPr>
              <w:t>รวม</w:t>
            </w:r>
          </w:p>
        </w:tc>
      </w:tr>
      <w:tr w:rsidR="00043875" w:rsidRPr="00210BB4" w:rsidTr="00043875">
        <w:trPr>
          <w:trHeight w:val="395"/>
        </w:trPr>
        <w:tc>
          <w:tcPr>
            <w:tcW w:w="3456" w:type="dxa"/>
            <w:vAlign w:val="bottom"/>
          </w:tcPr>
          <w:p w:rsidR="00043875" w:rsidRPr="003A6A0B" w:rsidRDefault="00043875" w:rsidP="00043875">
            <w:pPr>
              <w:ind w:left="-108"/>
              <w:rPr>
                <w:color w:val="000000"/>
                <w:cs/>
              </w:rPr>
            </w:pPr>
          </w:p>
        </w:tc>
        <w:tc>
          <w:tcPr>
            <w:tcW w:w="1152" w:type="dxa"/>
          </w:tcPr>
          <w:p w:rsidR="00043875" w:rsidRPr="003A6A0B" w:rsidRDefault="00043875" w:rsidP="0004387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2562</w:t>
            </w:r>
          </w:p>
        </w:tc>
        <w:tc>
          <w:tcPr>
            <w:tcW w:w="1152" w:type="dxa"/>
          </w:tcPr>
          <w:p w:rsidR="00043875" w:rsidRPr="003A6A0B" w:rsidRDefault="00043875" w:rsidP="0004387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2561</w:t>
            </w:r>
          </w:p>
        </w:tc>
        <w:tc>
          <w:tcPr>
            <w:tcW w:w="1152" w:type="dxa"/>
          </w:tcPr>
          <w:p w:rsidR="00043875" w:rsidRPr="003A6A0B" w:rsidRDefault="00043875" w:rsidP="00043875">
            <w:pPr>
              <w:pBdr>
                <w:bottom w:val="single" w:sz="4" w:space="1" w:color="auto"/>
              </w:pBdr>
              <w:ind w:right="-52"/>
              <w:jc w:val="center"/>
              <w:rPr>
                <w:cs/>
              </w:rPr>
            </w:pPr>
            <w:r>
              <w:t>2562</w:t>
            </w:r>
          </w:p>
        </w:tc>
        <w:tc>
          <w:tcPr>
            <w:tcW w:w="1152" w:type="dxa"/>
          </w:tcPr>
          <w:p w:rsidR="00043875" w:rsidRPr="003A6A0B" w:rsidRDefault="00043875" w:rsidP="00D26BD4">
            <w:pPr>
              <w:pBdr>
                <w:bottom w:val="single" w:sz="4" w:space="1" w:color="auto"/>
              </w:pBdr>
              <w:ind w:right="-52"/>
              <w:jc w:val="center"/>
              <w:rPr>
                <w:cs/>
              </w:rPr>
            </w:pPr>
            <w:r>
              <w:t>2561</w:t>
            </w:r>
          </w:p>
        </w:tc>
        <w:tc>
          <w:tcPr>
            <w:tcW w:w="1152" w:type="dxa"/>
          </w:tcPr>
          <w:p w:rsidR="00043875" w:rsidRPr="003A6A0B" w:rsidRDefault="00043875" w:rsidP="00D26BD4">
            <w:pPr>
              <w:pBdr>
                <w:bottom w:val="single" w:sz="4" w:space="1" w:color="auto"/>
              </w:pBdr>
              <w:ind w:right="-52"/>
              <w:jc w:val="center"/>
              <w:rPr>
                <w:cs/>
              </w:rPr>
            </w:pPr>
            <w:r>
              <w:t>2562</w:t>
            </w:r>
          </w:p>
        </w:tc>
        <w:tc>
          <w:tcPr>
            <w:tcW w:w="1152" w:type="dxa"/>
          </w:tcPr>
          <w:p w:rsidR="00043875" w:rsidRPr="003A6A0B" w:rsidRDefault="00043875" w:rsidP="00D26BD4">
            <w:pPr>
              <w:pBdr>
                <w:bottom w:val="single" w:sz="4" w:space="1" w:color="auto"/>
              </w:pBdr>
              <w:ind w:right="-52"/>
              <w:jc w:val="center"/>
              <w:rPr>
                <w:cs/>
              </w:rPr>
            </w:pPr>
            <w:r>
              <w:t>2561</w:t>
            </w:r>
          </w:p>
        </w:tc>
      </w:tr>
      <w:tr w:rsidR="00043875" w:rsidRPr="00210BB4" w:rsidTr="00D26BD4">
        <w:trPr>
          <w:trHeight w:val="395"/>
        </w:trPr>
        <w:tc>
          <w:tcPr>
            <w:tcW w:w="3456" w:type="dxa"/>
            <w:vAlign w:val="bottom"/>
          </w:tcPr>
          <w:p w:rsidR="00043875" w:rsidRPr="003A6A0B" w:rsidRDefault="00043875" w:rsidP="00043875">
            <w:pPr>
              <w:rPr>
                <w:color w:val="000000"/>
                <w:cs/>
              </w:rPr>
            </w:pPr>
            <w:r w:rsidRPr="003A6A0B">
              <w:rPr>
                <w:rFonts w:hint="cs"/>
                <w:color w:val="000000"/>
                <w:cs/>
              </w:rPr>
              <w:t>สินทรัพย์หมุนเวียน</w:t>
            </w:r>
          </w:p>
        </w:tc>
        <w:tc>
          <w:tcPr>
            <w:tcW w:w="1152" w:type="dxa"/>
            <w:vAlign w:val="bottom"/>
          </w:tcPr>
          <w:p w:rsidR="00043875" w:rsidRPr="003A6A0B" w:rsidRDefault="00043875" w:rsidP="00022656">
            <w:pPr>
              <w:tabs>
                <w:tab w:val="decimal" w:pos="897"/>
              </w:tabs>
              <w:ind w:left="-108"/>
              <w:jc w:val="center"/>
              <w:rPr>
                <w:cs/>
              </w:rPr>
            </w:pPr>
            <w:r>
              <w:t>2,841,548</w:t>
            </w:r>
          </w:p>
        </w:tc>
        <w:tc>
          <w:tcPr>
            <w:tcW w:w="1152" w:type="dxa"/>
            <w:vAlign w:val="bottom"/>
          </w:tcPr>
          <w:p w:rsidR="00043875" w:rsidRPr="003A6A0B" w:rsidRDefault="00043875" w:rsidP="00022656">
            <w:pPr>
              <w:tabs>
                <w:tab w:val="decimal" w:pos="897"/>
              </w:tabs>
              <w:ind w:left="-108"/>
              <w:jc w:val="center"/>
              <w:rPr>
                <w:cs/>
              </w:rPr>
            </w:pPr>
            <w:r>
              <w:t>2,818,704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3A6A0B" w:rsidRDefault="00043875" w:rsidP="00022656">
            <w:pPr>
              <w:tabs>
                <w:tab w:val="decimal" w:pos="897"/>
              </w:tabs>
              <w:ind w:left="-108"/>
              <w:jc w:val="center"/>
              <w:rPr>
                <w:cs/>
              </w:rPr>
            </w:pPr>
            <w:r>
              <w:t>30,295</w:t>
            </w:r>
          </w:p>
        </w:tc>
        <w:tc>
          <w:tcPr>
            <w:tcW w:w="1152" w:type="dxa"/>
            <w:vAlign w:val="bottom"/>
          </w:tcPr>
          <w:p w:rsidR="00043875" w:rsidRPr="003A6A0B" w:rsidRDefault="00043875" w:rsidP="00022656">
            <w:pPr>
              <w:tabs>
                <w:tab w:val="decimal" w:pos="897"/>
              </w:tabs>
              <w:ind w:left="-108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152" w:type="dxa"/>
            <w:vAlign w:val="bottom"/>
          </w:tcPr>
          <w:p w:rsidR="00043875" w:rsidRDefault="00D26BD4" w:rsidP="00022656">
            <w:pPr>
              <w:tabs>
                <w:tab w:val="decimal" w:pos="897"/>
              </w:tabs>
              <w:ind w:left="-108"/>
              <w:jc w:val="center"/>
            </w:pPr>
            <w:r>
              <w:t>2,871,843</w:t>
            </w:r>
          </w:p>
        </w:tc>
        <w:tc>
          <w:tcPr>
            <w:tcW w:w="1152" w:type="dxa"/>
            <w:vAlign w:val="bottom"/>
          </w:tcPr>
          <w:p w:rsidR="00043875" w:rsidRDefault="00D26BD4" w:rsidP="00022656">
            <w:pPr>
              <w:tabs>
                <w:tab w:val="decimal" w:pos="897"/>
              </w:tabs>
              <w:ind w:left="-108"/>
              <w:jc w:val="center"/>
            </w:pPr>
            <w:r>
              <w:t>2,818,704</w:t>
            </w:r>
          </w:p>
        </w:tc>
      </w:tr>
      <w:tr w:rsidR="00043875" w:rsidRPr="00210BB4" w:rsidTr="00D26BD4">
        <w:trPr>
          <w:trHeight w:val="395"/>
        </w:trPr>
        <w:tc>
          <w:tcPr>
            <w:tcW w:w="3456" w:type="dxa"/>
            <w:vAlign w:val="bottom"/>
          </w:tcPr>
          <w:p w:rsidR="00043875" w:rsidRPr="003A6A0B" w:rsidRDefault="00043875" w:rsidP="00043875">
            <w:pPr>
              <w:rPr>
                <w:color w:val="000000"/>
                <w:cs/>
              </w:rPr>
            </w:pPr>
            <w:r w:rsidRPr="003A6A0B">
              <w:rPr>
                <w:rFonts w:hint="cs"/>
                <w:color w:val="000000"/>
                <w:cs/>
              </w:rPr>
              <w:t>หนี้สินหมุนเวียน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3A6A0B" w:rsidRDefault="00043875" w:rsidP="00022656">
            <w:pPr>
              <w:tabs>
                <w:tab w:val="decimal" w:pos="897"/>
              </w:tabs>
              <w:ind w:left="-108"/>
              <w:jc w:val="center"/>
              <w:rPr>
                <w:cs/>
              </w:rPr>
            </w:pPr>
            <w:r w:rsidRPr="00275C0B">
              <w:rPr>
                <w:rFonts w:hint="cs"/>
              </w:rPr>
              <w:t>(</w:t>
            </w:r>
            <w:r>
              <w:t>48,022</w:t>
            </w:r>
            <w:r w:rsidRPr="00275C0B">
              <w:rPr>
                <w:rFonts w:hint="c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EF4DCC" w:rsidRDefault="00043875" w:rsidP="00022656">
            <w:pPr>
              <w:tabs>
                <w:tab w:val="decimal" w:pos="897"/>
              </w:tabs>
              <w:ind w:left="-108"/>
              <w:jc w:val="center"/>
            </w:pPr>
            <w:r w:rsidRPr="00275C0B">
              <w:rPr>
                <w:rFonts w:hint="cs"/>
              </w:rPr>
              <w:t>(</w:t>
            </w:r>
            <w:r>
              <w:t>17,350</w:t>
            </w:r>
            <w:r w:rsidRPr="00275C0B">
              <w:rPr>
                <w:rFonts w:hint="c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AE4065" w:rsidP="00022656">
            <w:pPr>
              <w:tabs>
                <w:tab w:val="decimal" w:pos="897"/>
              </w:tabs>
              <w:ind w:left="-108"/>
              <w:jc w:val="center"/>
            </w:pPr>
            <w:r>
              <w:t>(</w:t>
            </w:r>
            <w:r w:rsidR="00043875">
              <w:t>74</w:t>
            </w:r>
            <w: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043875" w:rsidP="00022656">
            <w:pPr>
              <w:tabs>
                <w:tab w:val="decimal" w:pos="897"/>
              </w:tabs>
              <w:ind w:left="-108"/>
              <w:jc w:val="center"/>
            </w:pPr>
            <w:r>
              <w:t>-</w:t>
            </w:r>
          </w:p>
        </w:tc>
        <w:tc>
          <w:tcPr>
            <w:tcW w:w="1152" w:type="dxa"/>
            <w:vAlign w:val="bottom"/>
          </w:tcPr>
          <w:p w:rsidR="00043875" w:rsidRPr="003A6A0B" w:rsidRDefault="00D26BD4" w:rsidP="00AE4065">
            <w:pPr>
              <w:tabs>
                <w:tab w:val="decimal" w:pos="897"/>
              </w:tabs>
              <w:ind w:left="-108"/>
              <w:jc w:val="center"/>
              <w:rPr>
                <w:cs/>
              </w:rPr>
            </w:pPr>
            <w:r w:rsidRPr="00D6280E">
              <w:rPr>
                <w:rFonts w:hint="cs"/>
              </w:rPr>
              <w:t>(</w:t>
            </w:r>
            <w:r w:rsidR="00AE4065">
              <w:t>48,096</w:t>
            </w:r>
            <w:r w:rsidRPr="00D6280E">
              <w:rPr>
                <w:rFonts w:hint="cs"/>
              </w:rPr>
              <w:t>)</w:t>
            </w:r>
          </w:p>
        </w:tc>
        <w:tc>
          <w:tcPr>
            <w:tcW w:w="1152" w:type="dxa"/>
            <w:vAlign w:val="bottom"/>
          </w:tcPr>
          <w:p w:rsidR="00043875" w:rsidRPr="003A6A0B" w:rsidRDefault="00D26BD4" w:rsidP="00022656">
            <w:pPr>
              <w:tabs>
                <w:tab w:val="decimal" w:pos="897"/>
              </w:tabs>
              <w:ind w:left="-108"/>
              <w:jc w:val="center"/>
              <w:rPr>
                <w:cs/>
              </w:rPr>
            </w:pPr>
            <w:r w:rsidRPr="00D6280E">
              <w:rPr>
                <w:rFonts w:hint="cs"/>
              </w:rPr>
              <w:t>(</w:t>
            </w:r>
            <w:r>
              <w:t>17,350</w:t>
            </w:r>
            <w:r w:rsidRPr="00D6280E">
              <w:rPr>
                <w:rFonts w:hint="cs"/>
              </w:rPr>
              <w:t>)</w:t>
            </w:r>
          </w:p>
        </w:tc>
      </w:tr>
      <w:tr w:rsidR="00043875" w:rsidRPr="00210BB4" w:rsidTr="00D26BD4">
        <w:trPr>
          <w:trHeight w:val="395"/>
        </w:trPr>
        <w:tc>
          <w:tcPr>
            <w:tcW w:w="3456" w:type="dxa"/>
            <w:vAlign w:val="bottom"/>
          </w:tcPr>
          <w:p w:rsidR="00043875" w:rsidRPr="003A6A0B" w:rsidRDefault="00043875" w:rsidP="00043875">
            <w:pPr>
              <w:rPr>
                <w:color w:val="000000"/>
                <w:cs/>
              </w:rPr>
            </w:pPr>
            <w:r w:rsidRPr="003A6A0B">
              <w:rPr>
                <w:rFonts w:hint="cs"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3A6A0B" w:rsidRDefault="00043875" w:rsidP="00022656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08"/>
              <w:jc w:val="center"/>
              <w:rPr>
                <w:cs/>
              </w:rPr>
            </w:pPr>
            <w:r w:rsidRPr="00275C0B">
              <w:rPr>
                <w:rFonts w:hint="cs"/>
              </w:rPr>
              <w:t>(</w:t>
            </w:r>
            <w:r>
              <w:t>2,800,000</w:t>
            </w:r>
            <w:r w:rsidRPr="00275C0B">
              <w:rPr>
                <w:rFonts w:hint="c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3A6A0B" w:rsidRDefault="00043875" w:rsidP="00022656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08"/>
              <w:jc w:val="center"/>
              <w:rPr>
                <w:cs/>
              </w:rPr>
            </w:pPr>
            <w:r w:rsidRPr="00275C0B">
              <w:rPr>
                <w:rFonts w:hint="cs"/>
              </w:rPr>
              <w:t>(</w:t>
            </w:r>
            <w:r>
              <w:t>2,800,000</w:t>
            </w:r>
            <w:r w:rsidRPr="00275C0B">
              <w:rPr>
                <w:rFonts w:hint="c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043875" w:rsidP="00022656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08"/>
              <w:jc w:val="center"/>
            </w:pPr>
            <w: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043875" w:rsidP="00022656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08"/>
              <w:jc w:val="center"/>
            </w:pPr>
            <w:r>
              <w:t>-</w:t>
            </w:r>
          </w:p>
        </w:tc>
        <w:tc>
          <w:tcPr>
            <w:tcW w:w="1152" w:type="dxa"/>
            <w:vAlign w:val="bottom"/>
          </w:tcPr>
          <w:p w:rsidR="00043875" w:rsidRPr="003A6A0B" w:rsidRDefault="00D26BD4" w:rsidP="00022656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08"/>
              <w:jc w:val="center"/>
              <w:rPr>
                <w:cs/>
              </w:rPr>
            </w:pPr>
            <w:r w:rsidRPr="00D6280E">
              <w:rPr>
                <w:rFonts w:hint="cs"/>
              </w:rPr>
              <w:t>(</w:t>
            </w:r>
            <w:r>
              <w:t>2,800,000</w:t>
            </w:r>
            <w:r w:rsidRPr="00D6280E">
              <w:rPr>
                <w:rFonts w:hint="cs"/>
              </w:rPr>
              <w:t>)</w:t>
            </w:r>
          </w:p>
        </w:tc>
        <w:tc>
          <w:tcPr>
            <w:tcW w:w="1152" w:type="dxa"/>
            <w:vAlign w:val="bottom"/>
          </w:tcPr>
          <w:p w:rsidR="00043875" w:rsidRDefault="00D26BD4" w:rsidP="00022656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08"/>
              <w:jc w:val="center"/>
            </w:pPr>
            <w:r w:rsidRPr="00D6280E">
              <w:rPr>
                <w:rFonts w:hint="cs"/>
              </w:rPr>
              <w:t>(</w:t>
            </w:r>
            <w:r>
              <w:t>2,800,000</w:t>
            </w:r>
            <w:r w:rsidRPr="00D6280E">
              <w:rPr>
                <w:rFonts w:hint="cs"/>
              </w:rPr>
              <w:t>)</w:t>
            </w:r>
          </w:p>
        </w:tc>
      </w:tr>
      <w:tr w:rsidR="00043875" w:rsidRPr="00210BB4" w:rsidTr="00D26BD4">
        <w:trPr>
          <w:trHeight w:val="395"/>
        </w:trPr>
        <w:tc>
          <w:tcPr>
            <w:tcW w:w="3456" w:type="dxa"/>
            <w:vAlign w:val="bottom"/>
          </w:tcPr>
          <w:p w:rsidR="00043875" w:rsidRPr="003A6A0B" w:rsidRDefault="00043875" w:rsidP="00043875">
            <w:pPr>
              <w:rPr>
                <w:color w:val="000000"/>
                <w:cs/>
              </w:rPr>
            </w:pPr>
            <w:r w:rsidRPr="003A6A0B">
              <w:rPr>
                <w:rFonts w:hint="cs"/>
                <w:color w:val="000000"/>
                <w:cs/>
              </w:rPr>
              <w:t>สินทรัพย์สุทธิของการร่วมค้า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043875" w:rsidP="00022656">
            <w:pPr>
              <w:tabs>
                <w:tab w:val="decimal" w:pos="897"/>
              </w:tabs>
              <w:ind w:left="-108"/>
              <w:jc w:val="center"/>
            </w:pPr>
            <w:r w:rsidRPr="00275C0B">
              <w:rPr>
                <w:rFonts w:hint="cs"/>
              </w:rPr>
              <w:t>(</w:t>
            </w:r>
            <w:r>
              <w:t>6,474</w:t>
            </w:r>
            <w:r w:rsidRPr="00275C0B">
              <w:rPr>
                <w:rFonts w:hint="c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EF4DCC" w:rsidRDefault="00043875" w:rsidP="00022656">
            <w:pPr>
              <w:tabs>
                <w:tab w:val="decimal" w:pos="897"/>
              </w:tabs>
              <w:ind w:left="-108"/>
              <w:jc w:val="center"/>
            </w:pPr>
            <w:r>
              <w:t>1,354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043875" w:rsidP="00022656">
            <w:pPr>
              <w:tabs>
                <w:tab w:val="decimal" w:pos="897"/>
              </w:tabs>
              <w:ind w:left="-108"/>
              <w:jc w:val="center"/>
            </w:pPr>
            <w:r>
              <w:t>30,221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043875" w:rsidP="00022656">
            <w:pPr>
              <w:tabs>
                <w:tab w:val="decimal" w:pos="897"/>
              </w:tabs>
              <w:ind w:left="-108"/>
              <w:jc w:val="center"/>
            </w:pPr>
            <w:r>
              <w:t>-</w:t>
            </w:r>
          </w:p>
        </w:tc>
        <w:tc>
          <w:tcPr>
            <w:tcW w:w="1152" w:type="dxa"/>
            <w:vAlign w:val="bottom"/>
          </w:tcPr>
          <w:p w:rsidR="00043875" w:rsidRDefault="00D26BD4" w:rsidP="00022656">
            <w:pPr>
              <w:tabs>
                <w:tab w:val="decimal" w:pos="897"/>
              </w:tabs>
              <w:ind w:left="-108"/>
              <w:jc w:val="center"/>
            </w:pPr>
            <w:r>
              <w:t>23,747</w:t>
            </w:r>
          </w:p>
        </w:tc>
        <w:tc>
          <w:tcPr>
            <w:tcW w:w="1152" w:type="dxa"/>
            <w:vAlign w:val="bottom"/>
          </w:tcPr>
          <w:p w:rsidR="00043875" w:rsidRDefault="00D26BD4" w:rsidP="00022656">
            <w:pPr>
              <w:tabs>
                <w:tab w:val="decimal" w:pos="897"/>
              </w:tabs>
              <w:ind w:left="-108"/>
              <w:jc w:val="center"/>
            </w:pPr>
            <w:r>
              <w:t>1,354</w:t>
            </w:r>
          </w:p>
        </w:tc>
      </w:tr>
      <w:tr w:rsidR="00043875" w:rsidRPr="00210BB4" w:rsidTr="00D26BD4">
        <w:trPr>
          <w:trHeight w:val="395"/>
        </w:trPr>
        <w:tc>
          <w:tcPr>
            <w:tcW w:w="3456" w:type="dxa"/>
            <w:vAlign w:val="bottom"/>
          </w:tcPr>
          <w:p w:rsidR="00043875" w:rsidRPr="00EE3BAE" w:rsidRDefault="00043875" w:rsidP="00043875">
            <w:pPr>
              <w:rPr>
                <w:color w:val="000000"/>
              </w:rPr>
            </w:pPr>
            <w:r w:rsidRPr="003A6A0B">
              <w:rPr>
                <w:rFonts w:hint="cs"/>
                <w:color w:val="000000"/>
                <w:cs/>
              </w:rPr>
              <w:t>สัดส่วนการถือหุ้นในการร่วมค้า (ร้อยละ)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043875" w:rsidP="00022656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08"/>
              <w:jc w:val="center"/>
            </w:pPr>
            <w:r>
              <w:t>50.00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EF4DCC" w:rsidRDefault="00043875" w:rsidP="00022656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08"/>
              <w:jc w:val="center"/>
            </w:pPr>
            <w:r>
              <w:t>50.00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043875" w:rsidP="00022656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08"/>
              <w:jc w:val="center"/>
            </w:pPr>
            <w:r>
              <w:t>51.00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043875" w:rsidP="00022656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08"/>
              <w:jc w:val="center"/>
            </w:pPr>
            <w:r>
              <w:t>-</w:t>
            </w:r>
          </w:p>
        </w:tc>
        <w:tc>
          <w:tcPr>
            <w:tcW w:w="1152" w:type="dxa"/>
            <w:vAlign w:val="bottom"/>
          </w:tcPr>
          <w:p w:rsidR="00043875" w:rsidRDefault="00043875" w:rsidP="005F1470">
            <w:pPr>
              <w:tabs>
                <w:tab w:val="decimal" w:pos="897"/>
              </w:tabs>
              <w:ind w:left="-108"/>
              <w:jc w:val="center"/>
            </w:pPr>
          </w:p>
        </w:tc>
        <w:tc>
          <w:tcPr>
            <w:tcW w:w="1152" w:type="dxa"/>
            <w:vAlign w:val="bottom"/>
          </w:tcPr>
          <w:p w:rsidR="00043875" w:rsidRDefault="00043875" w:rsidP="005F1470">
            <w:pPr>
              <w:tabs>
                <w:tab w:val="decimal" w:pos="897"/>
              </w:tabs>
              <w:ind w:left="-108"/>
              <w:jc w:val="center"/>
            </w:pPr>
          </w:p>
        </w:tc>
      </w:tr>
      <w:tr w:rsidR="00043875" w:rsidRPr="00210BB4" w:rsidTr="00D26BD4">
        <w:trPr>
          <w:trHeight w:val="395"/>
        </w:trPr>
        <w:tc>
          <w:tcPr>
            <w:tcW w:w="3456" w:type="dxa"/>
            <w:vAlign w:val="bottom"/>
          </w:tcPr>
          <w:p w:rsidR="00043875" w:rsidRPr="00EE3BAE" w:rsidRDefault="00043875" w:rsidP="00043875">
            <w:pPr>
              <w:rPr>
                <w:color w:val="000000"/>
              </w:rPr>
            </w:pPr>
            <w:r w:rsidRPr="003A6A0B">
              <w:rPr>
                <w:rFonts w:hint="cs"/>
                <w:color w:val="000000"/>
                <w:cs/>
              </w:rPr>
              <w:t>มูลค่าตามบัญชีของมูลค่าการลงทุน</w:t>
            </w:r>
          </w:p>
          <w:p w:rsidR="00043875" w:rsidRPr="003A6A0B" w:rsidRDefault="00043875" w:rsidP="00043875">
            <w:pPr>
              <w:rPr>
                <w:color w:val="000000"/>
                <w:cs/>
              </w:rPr>
            </w:pPr>
            <w:r w:rsidRPr="003A6A0B">
              <w:rPr>
                <w:rFonts w:hint="cs"/>
                <w:color w:val="000000"/>
                <w:cs/>
              </w:rPr>
              <w:t xml:space="preserve">      ในการร่วมค้า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043875" w:rsidP="00022656">
            <w:pPr>
              <w:tabs>
                <w:tab w:val="decimal" w:pos="897"/>
              </w:tabs>
              <w:ind w:left="-108"/>
              <w:jc w:val="center"/>
            </w:pPr>
            <w:r w:rsidRPr="00275C0B">
              <w:rPr>
                <w:rFonts w:hint="cs"/>
              </w:rPr>
              <w:t>(</w:t>
            </w:r>
            <w:r>
              <w:t>3,237</w:t>
            </w:r>
            <w:r w:rsidRPr="00275C0B">
              <w:rPr>
                <w:rFonts w:hint="c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043875" w:rsidP="00022656">
            <w:pPr>
              <w:tabs>
                <w:tab w:val="decimal" w:pos="897"/>
              </w:tabs>
              <w:ind w:left="-108"/>
              <w:jc w:val="center"/>
            </w:pPr>
            <w:r>
              <w:t>677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043875" w:rsidP="00022656">
            <w:pPr>
              <w:tabs>
                <w:tab w:val="decimal" w:pos="897"/>
              </w:tabs>
              <w:ind w:left="-108"/>
              <w:jc w:val="center"/>
            </w:pPr>
            <w:r>
              <w:t>15,413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043875" w:rsidP="00022656">
            <w:pPr>
              <w:tabs>
                <w:tab w:val="decimal" w:pos="897"/>
              </w:tabs>
              <w:ind w:left="-108"/>
              <w:jc w:val="center"/>
            </w:pPr>
            <w:r>
              <w:t>-</w:t>
            </w:r>
          </w:p>
        </w:tc>
        <w:tc>
          <w:tcPr>
            <w:tcW w:w="1152" w:type="dxa"/>
            <w:vAlign w:val="bottom"/>
          </w:tcPr>
          <w:p w:rsidR="00043875" w:rsidRDefault="00D26BD4" w:rsidP="00022656">
            <w:pPr>
              <w:tabs>
                <w:tab w:val="decimal" w:pos="897"/>
              </w:tabs>
              <w:ind w:left="-108"/>
              <w:jc w:val="center"/>
            </w:pPr>
            <w:r>
              <w:t>12,176</w:t>
            </w:r>
          </w:p>
        </w:tc>
        <w:tc>
          <w:tcPr>
            <w:tcW w:w="1152" w:type="dxa"/>
            <w:vAlign w:val="bottom"/>
          </w:tcPr>
          <w:p w:rsidR="00D26BD4" w:rsidRDefault="00D26BD4" w:rsidP="00022656">
            <w:pPr>
              <w:tabs>
                <w:tab w:val="decimal" w:pos="897"/>
              </w:tabs>
              <w:ind w:left="-108"/>
              <w:jc w:val="center"/>
            </w:pPr>
            <w:r>
              <w:t>667</w:t>
            </w:r>
          </w:p>
        </w:tc>
      </w:tr>
      <w:tr w:rsidR="00043875" w:rsidRPr="00210BB4" w:rsidTr="00D26BD4">
        <w:trPr>
          <w:trHeight w:val="395"/>
        </w:trPr>
        <w:tc>
          <w:tcPr>
            <w:tcW w:w="3456" w:type="dxa"/>
            <w:vAlign w:val="bottom"/>
          </w:tcPr>
          <w:p w:rsidR="00043875" w:rsidRDefault="00043875" w:rsidP="00043875">
            <w:pPr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การตัดกำไรระหว่างกันจากการขาย</w:t>
            </w:r>
          </w:p>
          <w:p w:rsidR="00043875" w:rsidRPr="003A6A0B" w:rsidRDefault="00043875" w:rsidP="00043875">
            <w:pPr>
              <w:rPr>
                <w:color w:val="000000"/>
                <w:cs/>
              </w:rPr>
            </w:pPr>
            <w:r w:rsidRPr="003A6A0B">
              <w:rPr>
                <w:rFonts w:hint="cs"/>
                <w:color w:val="000000"/>
                <w:cs/>
              </w:rPr>
              <w:t xml:space="preserve">    เงิน</w:t>
            </w:r>
            <w:r w:rsidRPr="003A6A0B">
              <w:rPr>
                <w:color w:val="000000"/>
                <w:cs/>
              </w:rPr>
              <w:t>ลงทุนในสินเชื่อด้อยคุณภาพ</w:t>
            </w:r>
            <w:r w:rsidRPr="003A6A0B">
              <w:rPr>
                <w:rFonts w:hint="cs"/>
                <w:color w:val="000000"/>
                <w:cs/>
              </w:rPr>
              <w:t xml:space="preserve">       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Default="00043875" w:rsidP="00022656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08"/>
              <w:jc w:val="center"/>
            </w:pPr>
            <w:r w:rsidRPr="00275C0B">
              <w:rPr>
                <w:rFonts w:hint="cs"/>
              </w:rPr>
              <w:t>(</w:t>
            </w:r>
            <w:r>
              <w:t>26,000</w:t>
            </w:r>
            <w:r w:rsidRPr="00275C0B">
              <w:rPr>
                <w:rFonts w:hint="c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043875" w:rsidP="00022656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08"/>
              <w:jc w:val="center"/>
            </w:pPr>
            <w:r w:rsidRPr="00275C0B">
              <w:rPr>
                <w:rFonts w:hint="cs"/>
              </w:rPr>
              <w:t>(</w:t>
            </w:r>
            <w:r>
              <w:t>26,000</w:t>
            </w:r>
            <w:r w:rsidRPr="00275C0B">
              <w:rPr>
                <w:rFonts w:hint="c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Default="00043875" w:rsidP="00022656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08"/>
              <w:jc w:val="center"/>
            </w:pPr>
            <w: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Default="00043875" w:rsidP="00022656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08"/>
              <w:jc w:val="center"/>
            </w:pPr>
            <w:r>
              <w:t>-</w:t>
            </w:r>
          </w:p>
        </w:tc>
        <w:tc>
          <w:tcPr>
            <w:tcW w:w="1152" w:type="dxa"/>
            <w:vAlign w:val="bottom"/>
          </w:tcPr>
          <w:p w:rsidR="00043875" w:rsidRPr="003A6A0B" w:rsidRDefault="00D26BD4" w:rsidP="00F1208F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08"/>
              <w:jc w:val="center"/>
              <w:rPr>
                <w:cs/>
              </w:rPr>
            </w:pPr>
            <w:r w:rsidRPr="00D6280E">
              <w:rPr>
                <w:rFonts w:hint="cs"/>
              </w:rPr>
              <w:t>(</w:t>
            </w:r>
            <w:r>
              <w:t>26,000</w:t>
            </w:r>
            <w:r w:rsidRPr="00D6280E">
              <w:rPr>
                <w:rFonts w:hint="cs"/>
              </w:rPr>
              <w:t>)</w:t>
            </w:r>
          </w:p>
        </w:tc>
        <w:tc>
          <w:tcPr>
            <w:tcW w:w="1152" w:type="dxa"/>
            <w:vAlign w:val="bottom"/>
          </w:tcPr>
          <w:p w:rsidR="00D26BD4" w:rsidRDefault="00D26BD4" w:rsidP="00F1208F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08"/>
              <w:jc w:val="center"/>
            </w:pPr>
            <w:r w:rsidRPr="00D6280E">
              <w:rPr>
                <w:rFonts w:hint="cs"/>
              </w:rPr>
              <w:t>(</w:t>
            </w:r>
            <w:r>
              <w:t>26,000</w:t>
            </w:r>
            <w:r w:rsidRPr="00D6280E">
              <w:rPr>
                <w:rFonts w:hint="cs"/>
              </w:rPr>
              <w:t>)</w:t>
            </w:r>
          </w:p>
        </w:tc>
      </w:tr>
      <w:tr w:rsidR="00043875" w:rsidRPr="00210BB4" w:rsidTr="00D26BD4">
        <w:trPr>
          <w:trHeight w:val="395"/>
        </w:trPr>
        <w:tc>
          <w:tcPr>
            <w:tcW w:w="3456" w:type="dxa"/>
            <w:vAlign w:val="bottom"/>
          </w:tcPr>
          <w:p w:rsidR="00043875" w:rsidRPr="003A6A0B" w:rsidRDefault="00043875" w:rsidP="00043875">
            <w:pPr>
              <w:rPr>
                <w:color w:val="000000"/>
                <w:cs/>
              </w:rPr>
            </w:pPr>
            <w:r w:rsidRPr="003A6A0B">
              <w:rPr>
                <w:b/>
                <w:bCs/>
                <w:color w:val="000000"/>
                <w:cs/>
              </w:rPr>
              <w:t>มูลค่าตามบัญชีของมูลค่าการลงทุน</w:t>
            </w:r>
            <w:r w:rsidRPr="003A6A0B">
              <w:rPr>
                <w:b/>
                <w:bCs/>
                <w:color w:val="000000"/>
                <w:cs/>
              </w:rPr>
              <w:br/>
            </w:r>
            <w:r w:rsidRPr="003A6A0B">
              <w:rPr>
                <w:rFonts w:hint="cs"/>
                <w:b/>
                <w:bCs/>
                <w:color w:val="000000"/>
                <w:cs/>
              </w:rPr>
              <w:t xml:space="preserve">      </w:t>
            </w:r>
            <w:r w:rsidRPr="003A6A0B">
              <w:rPr>
                <w:b/>
                <w:bCs/>
                <w:color w:val="000000"/>
                <w:cs/>
              </w:rPr>
              <w:t>ในการร่วมค้า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Default="00043875" w:rsidP="00022656">
            <w:pPr>
              <w:pBdr>
                <w:bottom w:val="double" w:sz="4" w:space="1" w:color="auto"/>
              </w:pBdr>
              <w:tabs>
                <w:tab w:val="decimal" w:pos="897"/>
              </w:tabs>
              <w:ind w:left="-108"/>
              <w:jc w:val="center"/>
            </w:pPr>
            <w: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043875" w:rsidP="00022656">
            <w:pPr>
              <w:pBdr>
                <w:bottom w:val="double" w:sz="4" w:space="1" w:color="auto"/>
              </w:pBdr>
              <w:tabs>
                <w:tab w:val="decimal" w:pos="897"/>
              </w:tabs>
              <w:ind w:left="-108"/>
              <w:jc w:val="center"/>
            </w:pPr>
            <w: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Default="00043875" w:rsidP="00022656">
            <w:pPr>
              <w:pBdr>
                <w:bottom w:val="double" w:sz="4" w:space="1" w:color="auto"/>
              </w:pBdr>
              <w:tabs>
                <w:tab w:val="decimal" w:pos="897"/>
              </w:tabs>
              <w:ind w:left="-108"/>
              <w:jc w:val="center"/>
            </w:pPr>
            <w:r>
              <w:t>15,413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Default="00043875" w:rsidP="00022656">
            <w:pPr>
              <w:pBdr>
                <w:bottom w:val="double" w:sz="4" w:space="1" w:color="auto"/>
              </w:pBdr>
              <w:tabs>
                <w:tab w:val="decimal" w:pos="897"/>
              </w:tabs>
              <w:ind w:left="-108"/>
              <w:jc w:val="center"/>
            </w:pPr>
            <w:r>
              <w:t>-</w:t>
            </w:r>
          </w:p>
        </w:tc>
        <w:tc>
          <w:tcPr>
            <w:tcW w:w="1152" w:type="dxa"/>
            <w:vAlign w:val="bottom"/>
          </w:tcPr>
          <w:p w:rsidR="00043875" w:rsidRDefault="00D26BD4" w:rsidP="00022656">
            <w:pPr>
              <w:pBdr>
                <w:bottom w:val="double" w:sz="4" w:space="1" w:color="auto"/>
              </w:pBdr>
              <w:tabs>
                <w:tab w:val="decimal" w:pos="897"/>
              </w:tabs>
              <w:ind w:left="-108"/>
              <w:jc w:val="center"/>
            </w:pPr>
            <w:r>
              <w:t>15,413</w:t>
            </w:r>
          </w:p>
        </w:tc>
        <w:tc>
          <w:tcPr>
            <w:tcW w:w="1152" w:type="dxa"/>
            <w:vAlign w:val="bottom"/>
          </w:tcPr>
          <w:p w:rsidR="00043875" w:rsidRDefault="00990589" w:rsidP="00022656">
            <w:pPr>
              <w:pBdr>
                <w:bottom w:val="double" w:sz="4" w:space="1" w:color="auto"/>
              </w:pBdr>
              <w:tabs>
                <w:tab w:val="decimal" w:pos="897"/>
              </w:tabs>
              <w:ind w:left="-108"/>
              <w:jc w:val="center"/>
            </w:pPr>
            <w:r>
              <w:t>-</w:t>
            </w:r>
          </w:p>
        </w:tc>
      </w:tr>
      <w:tr w:rsidR="00043875" w:rsidRPr="00210BB4" w:rsidTr="00D26BD4">
        <w:trPr>
          <w:trHeight w:val="395"/>
        </w:trPr>
        <w:tc>
          <w:tcPr>
            <w:tcW w:w="3456" w:type="dxa"/>
            <w:vAlign w:val="bottom"/>
          </w:tcPr>
          <w:p w:rsidR="00043875" w:rsidRPr="003A6A0B" w:rsidRDefault="00043875" w:rsidP="00043875">
            <w:pPr>
              <w:ind w:left="265" w:hanging="265"/>
              <w:rPr>
                <w:b/>
                <w:bCs/>
                <w:color w:val="000000"/>
                <w:cs/>
              </w:rPr>
            </w:pPr>
            <w:r w:rsidRPr="003A6A0B">
              <w:rPr>
                <w:b/>
                <w:bCs/>
                <w:color w:val="000000"/>
                <w:cs/>
              </w:rPr>
              <w:t>ผลขาดทุนเกินทุนแสดงหักจากเงินให้กู้ยืม</w:t>
            </w:r>
            <w:r w:rsidRPr="003A6A0B">
              <w:rPr>
                <w:b/>
                <w:bCs/>
                <w:color w:val="000000"/>
                <w:cs/>
              </w:rPr>
              <w:br/>
              <w:t>ระยะยาวแก่กิจการที่เกี่ยวข้องกัน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Default="00043875" w:rsidP="00022656">
            <w:pPr>
              <w:pBdr>
                <w:bottom w:val="double" w:sz="4" w:space="1" w:color="auto"/>
              </w:pBdr>
              <w:tabs>
                <w:tab w:val="decimal" w:pos="897"/>
              </w:tabs>
              <w:ind w:left="-108"/>
              <w:jc w:val="center"/>
            </w:pPr>
            <w:r w:rsidRPr="00275C0B">
              <w:rPr>
                <w:rFonts w:hint="cs"/>
              </w:rPr>
              <w:t>(</w:t>
            </w:r>
            <w:r>
              <w:t>29,237</w:t>
            </w:r>
            <w:r w:rsidRPr="00275C0B">
              <w:rPr>
                <w:rFonts w:hint="c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Pr="007B4754" w:rsidRDefault="00043875" w:rsidP="00022656">
            <w:pPr>
              <w:pBdr>
                <w:bottom w:val="double" w:sz="4" w:space="1" w:color="auto"/>
              </w:pBdr>
              <w:tabs>
                <w:tab w:val="decimal" w:pos="897"/>
              </w:tabs>
              <w:ind w:left="-108"/>
              <w:jc w:val="center"/>
            </w:pPr>
            <w:r w:rsidRPr="00275C0B">
              <w:rPr>
                <w:rFonts w:hint="cs"/>
              </w:rPr>
              <w:t>(</w:t>
            </w:r>
            <w:r>
              <w:t>25,323</w:t>
            </w:r>
            <w:r w:rsidRPr="00275C0B">
              <w:rPr>
                <w:rFonts w:hint="c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Default="00043875" w:rsidP="00022656">
            <w:pPr>
              <w:pBdr>
                <w:bottom w:val="double" w:sz="4" w:space="1" w:color="auto"/>
              </w:pBdr>
              <w:tabs>
                <w:tab w:val="decimal" w:pos="897"/>
              </w:tabs>
              <w:ind w:left="-108"/>
              <w:jc w:val="center"/>
            </w:pPr>
            <w: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3875" w:rsidRDefault="00043875" w:rsidP="00022656">
            <w:pPr>
              <w:pBdr>
                <w:bottom w:val="double" w:sz="4" w:space="1" w:color="auto"/>
              </w:pBdr>
              <w:tabs>
                <w:tab w:val="decimal" w:pos="897"/>
              </w:tabs>
              <w:ind w:left="-108"/>
              <w:jc w:val="center"/>
            </w:pPr>
            <w:r>
              <w:t>-</w:t>
            </w:r>
          </w:p>
        </w:tc>
        <w:tc>
          <w:tcPr>
            <w:tcW w:w="1152" w:type="dxa"/>
            <w:vAlign w:val="bottom"/>
          </w:tcPr>
          <w:p w:rsidR="00043875" w:rsidRPr="003A6A0B" w:rsidRDefault="00D26BD4" w:rsidP="00022656">
            <w:pPr>
              <w:pBdr>
                <w:bottom w:val="double" w:sz="4" w:space="1" w:color="auto"/>
              </w:pBdr>
              <w:tabs>
                <w:tab w:val="decimal" w:pos="897"/>
              </w:tabs>
              <w:ind w:left="-108"/>
              <w:jc w:val="center"/>
              <w:rPr>
                <w:cs/>
              </w:rPr>
            </w:pPr>
            <w:r w:rsidRPr="00D6280E">
              <w:rPr>
                <w:rFonts w:hint="cs"/>
              </w:rPr>
              <w:t>(</w:t>
            </w:r>
            <w:r>
              <w:t>29,237</w:t>
            </w:r>
            <w:r w:rsidRPr="00D6280E">
              <w:rPr>
                <w:rFonts w:hint="cs"/>
              </w:rPr>
              <w:t>)</w:t>
            </w:r>
          </w:p>
        </w:tc>
        <w:tc>
          <w:tcPr>
            <w:tcW w:w="1152" w:type="dxa"/>
            <w:vAlign w:val="bottom"/>
          </w:tcPr>
          <w:p w:rsidR="00043875" w:rsidRDefault="00990589" w:rsidP="00022656">
            <w:pPr>
              <w:pBdr>
                <w:bottom w:val="double" w:sz="4" w:space="1" w:color="auto"/>
              </w:pBdr>
              <w:tabs>
                <w:tab w:val="decimal" w:pos="897"/>
              </w:tabs>
              <w:ind w:left="-108"/>
              <w:jc w:val="center"/>
            </w:pPr>
            <w:r w:rsidRPr="00D6280E">
              <w:rPr>
                <w:rFonts w:hint="cs"/>
              </w:rPr>
              <w:t>(</w:t>
            </w:r>
            <w:r>
              <w:t>25,323</w:t>
            </w:r>
            <w:r w:rsidRPr="00D6280E">
              <w:rPr>
                <w:rFonts w:hint="cs"/>
              </w:rPr>
              <w:t>)</w:t>
            </w:r>
          </w:p>
        </w:tc>
      </w:tr>
    </w:tbl>
    <w:p w:rsidR="00EF4DB1" w:rsidRPr="003A6A0B" w:rsidRDefault="008A2FC5" w:rsidP="007D3447">
      <w:pPr>
        <w:tabs>
          <w:tab w:val="left" w:pos="4820"/>
          <w:tab w:val="left" w:pos="7371"/>
        </w:tabs>
        <w:spacing w:before="240"/>
        <w:ind w:left="567"/>
        <w:rPr>
          <w:rFonts w:asciiTheme="majorBidi" w:hAnsiTheme="majorBidi" w:cstheme="majorBidi"/>
          <w:cs/>
        </w:rPr>
      </w:pPr>
      <w:r w:rsidRPr="003A6A0B">
        <w:rPr>
          <w:rFonts w:asciiTheme="majorBidi" w:hAnsiTheme="majorBidi" w:cstheme="majorBidi"/>
          <w:cs/>
        </w:rPr>
        <w:t>สรุปรายการกำไรขาดทุน สำหรับปีสิ้นสุดวันที่</w:t>
      </w:r>
      <w:r w:rsidRPr="00E24227">
        <w:rPr>
          <w:rFonts w:asciiTheme="majorBidi" w:hAnsiTheme="majorBidi"/>
        </w:rPr>
        <w:t xml:space="preserve"> </w:t>
      </w:r>
      <w:r>
        <w:rPr>
          <w:rFonts w:asciiTheme="majorBidi" w:hAnsiTheme="majorBidi" w:cstheme="majorBidi"/>
        </w:rPr>
        <w:t xml:space="preserve">31 </w:t>
      </w:r>
      <w:r w:rsidRPr="003A6A0B">
        <w:rPr>
          <w:rFonts w:asciiTheme="majorBidi" w:hAnsiTheme="majorBidi" w:cstheme="majorBidi"/>
          <w:cs/>
        </w:rPr>
        <w:t>ธันวาคม</w:t>
      </w:r>
      <w:r w:rsidRPr="00E24227">
        <w:rPr>
          <w:rFonts w:asciiTheme="majorBidi" w:hAnsiTheme="majorBidi"/>
        </w:rPr>
        <w:t xml:space="preserve"> </w:t>
      </w:r>
      <w:r w:rsidR="007969FA">
        <w:rPr>
          <w:rFonts w:asciiTheme="majorBidi" w:hAnsiTheme="majorBidi" w:cstheme="majorBidi"/>
        </w:rPr>
        <w:t>2562</w:t>
      </w:r>
    </w:p>
    <w:tbl>
      <w:tblPr>
        <w:tblStyle w:val="TableGrid"/>
        <w:tblW w:w="10224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152"/>
        <w:gridCol w:w="1152"/>
        <w:gridCol w:w="1152"/>
        <w:gridCol w:w="1152"/>
        <w:gridCol w:w="1152"/>
        <w:gridCol w:w="1152"/>
      </w:tblGrid>
      <w:tr w:rsidR="00BC1D1D" w:rsidRPr="00210BB4" w:rsidTr="00574A6A">
        <w:trPr>
          <w:trHeight w:val="311"/>
        </w:trPr>
        <w:tc>
          <w:tcPr>
            <w:tcW w:w="3312" w:type="dxa"/>
            <w:vAlign w:val="bottom"/>
          </w:tcPr>
          <w:p w:rsidR="00BC1D1D" w:rsidRPr="00EF4DCC" w:rsidRDefault="00BC1D1D" w:rsidP="00BC1D1D">
            <w:pPr>
              <w:ind w:left="-108"/>
              <w:jc w:val="center"/>
              <w:rPr>
                <w:color w:val="000000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:rsidR="00BC1D1D" w:rsidRPr="003A6A0B" w:rsidRDefault="00BC1D1D" w:rsidP="00664C0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BC1D1D" w:rsidRPr="00210BB4" w:rsidTr="00574A6A">
        <w:trPr>
          <w:trHeight w:val="395"/>
        </w:trPr>
        <w:tc>
          <w:tcPr>
            <w:tcW w:w="3312" w:type="dxa"/>
            <w:vAlign w:val="bottom"/>
          </w:tcPr>
          <w:p w:rsidR="00BC1D1D" w:rsidRPr="00EF4DCC" w:rsidRDefault="00BC1D1D" w:rsidP="00BC1D1D">
            <w:pPr>
              <w:ind w:left="-108"/>
              <w:jc w:val="center"/>
              <w:rPr>
                <w:color w:val="000000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BC1D1D" w:rsidRPr="00F705AF" w:rsidRDefault="00BC1D1D" w:rsidP="00BC1D1D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rFonts w:hint="cs"/>
                <w:cs/>
              </w:rPr>
              <w:t xml:space="preserve">บริษัท บริหารสินทรัพย์ </w:t>
            </w:r>
            <w:r w:rsidRPr="003A6A0B">
              <w:rPr>
                <w:cs/>
              </w:rPr>
              <w:br/>
            </w:r>
            <w:r w:rsidRPr="003A6A0B">
              <w:rPr>
                <w:rFonts w:hint="cs"/>
                <w:cs/>
              </w:rPr>
              <w:t>รัชคาร จำกัด</w:t>
            </w:r>
          </w:p>
        </w:tc>
        <w:tc>
          <w:tcPr>
            <w:tcW w:w="2304" w:type="dxa"/>
            <w:gridSpan w:val="2"/>
            <w:vAlign w:val="bottom"/>
          </w:tcPr>
          <w:p w:rsidR="00BC1D1D" w:rsidRPr="00F705AF" w:rsidRDefault="00BC1D1D" w:rsidP="00BC1D1D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 xml:space="preserve">บริษัท สเปคทรัล </w:t>
            </w:r>
            <w:r w:rsidRPr="003A6A0B">
              <w:rPr>
                <w:cs/>
              </w:rPr>
              <w:br/>
              <w:t>สิเหร่ จำกัด</w:t>
            </w:r>
          </w:p>
        </w:tc>
        <w:tc>
          <w:tcPr>
            <w:tcW w:w="2304" w:type="dxa"/>
            <w:gridSpan w:val="2"/>
          </w:tcPr>
          <w:p w:rsidR="00BC1D1D" w:rsidRDefault="00BC1D1D" w:rsidP="00BC1D1D">
            <w:pPr>
              <w:jc w:val="center"/>
            </w:pPr>
          </w:p>
          <w:p w:rsidR="00BC1D1D" w:rsidRPr="00F705AF" w:rsidRDefault="00BC1D1D" w:rsidP="00BC1D1D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rFonts w:hint="cs"/>
                <w:cs/>
              </w:rPr>
              <w:t>รวม</w:t>
            </w:r>
          </w:p>
        </w:tc>
      </w:tr>
      <w:tr w:rsidR="00BC1D1D" w:rsidRPr="00210BB4" w:rsidTr="00043875">
        <w:trPr>
          <w:trHeight w:val="395"/>
        </w:trPr>
        <w:tc>
          <w:tcPr>
            <w:tcW w:w="3312" w:type="dxa"/>
            <w:vAlign w:val="bottom"/>
          </w:tcPr>
          <w:p w:rsidR="00BC1D1D" w:rsidRPr="003A6A0B" w:rsidRDefault="00BC1D1D" w:rsidP="00BC1D1D">
            <w:pPr>
              <w:ind w:left="-108"/>
              <w:rPr>
                <w:color w:val="000000"/>
                <w:cs/>
              </w:rPr>
            </w:pPr>
          </w:p>
        </w:tc>
        <w:tc>
          <w:tcPr>
            <w:tcW w:w="1152" w:type="dxa"/>
          </w:tcPr>
          <w:p w:rsidR="00BC1D1D" w:rsidRPr="003A6A0B" w:rsidRDefault="00BC1D1D" w:rsidP="00BC1D1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2562</w:t>
            </w:r>
          </w:p>
        </w:tc>
        <w:tc>
          <w:tcPr>
            <w:tcW w:w="1152" w:type="dxa"/>
          </w:tcPr>
          <w:p w:rsidR="00BC1D1D" w:rsidRPr="003A6A0B" w:rsidRDefault="00BC1D1D" w:rsidP="00BC1D1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2561</w:t>
            </w:r>
          </w:p>
        </w:tc>
        <w:tc>
          <w:tcPr>
            <w:tcW w:w="1152" w:type="dxa"/>
          </w:tcPr>
          <w:p w:rsidR="00BC1D1D" w:rsidRPr="003A6A0B" w:rsidRDefault="00BC1D1D" w:rsidP="00BC1D1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2562</w:t>
            </w:r>
          </w:p>
        </w:tc>
        <w:tc>
          <w:tcPr>
            <w:tcW w:w="1152" w:type="dxa"/>
          </w:tcPr>
          <w:p w:rsidR="00BC1D1D" w:rsidRPr="003A6A0B" w:rsidRDefault="00BC1D1D" w:rsidP="00BC1D1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2561</w:t>
            </w:r>
          </w:p>
        </w:tc>
        <w:tc>
          <w:tcPr>
            <w:tcW w:w="1152" w:type="dxa"/>
          </w:tcPr>
          <w:p w:rsidR="00BC1D1D" w:rsidRPr="003A6A0B" w:rsidRDefault="00BC1D1D" w:rsidP="00BC1D1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2562</w:t>
            </w:r>
          </w:p>
        </w:tc>
        <w:tc>
          <w:tcPr>
            <w:tcW w:w="1152" w:type="dxa"/>
          </w:tcPr>
          <w:p w:rsidR="00BC1D1D" w:rsidRPr="003A6A0B" w:rsidRDefault="00BC1D1D" w:rsidP="00BC1D1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2561</w:t>
            </w:r>
          </w:p>
        </w:tc>
      </w:tr>
      <w:tr w:rsidR="00BC1D1D" w:rsidRPr="00210BB4" w:rsidTr="00043875">
        <w:trPr>
          <w:trHeight w:val="395"/>
        </w:trPr>
        <w:tc>
          <w:tcPr>
            <w:tcW w:w="3312" w:type="dxa"/>
            <w:vAlign w:val="bottom"/>
          </w:tcPr>
          <w:p w:rsidR="00BC1D1D" w:rsidRPr="003A6A0B" w:rsidRDefault="00BC1D1D" w:rsidP="00BC1D1D">
            <w:pPr>
              <w:rPr>
                <w:color w:val="000000"/>
                <w:cs/>
              </w:rPr>
            </w:pPr>
            <w:r w:rsidRPr="003A6A0B">
              <w:rPr>
                <w:rFonts w:hint="cs"/>
                <w:color w:val="000000"/>
                <w:cs/>
              </w:rPr>
              <w:t>รายได้</w:t>
            </w:r>
          </w:p>
        </w:tc>
        <w:tc>
          <w:tcPr>
            <w:tcW w:w="1152" w:type="dxa"/>
            <w:shd w:val="clear" w:color="auto" w:fill="auto"/>
          </w:tcPr>
          <w:p w:rsidR="00BC1D1D" w:rsidRPr="005F601E" w:rsidRDefault="00BC1D1D" w:rsidP="00BC1D1D">
            <w:pPr>
              <w:tabs>
                <w:tab w:val="decimal" w:pos="897"/>
              </w:tabs>
              <w:ind w:left="-108"/>
              <w:jc w:val="center"/>
            </w:pPr>
            <w:r>
              <w:t>1,891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C1D1D" w:rsidRPr="003A6A0B" w:rsidRDefault="00BC1D1D" w:rsidP="00BC1D1D">
            <w:pPr>
              <w:tabs>
                <w:tab w:val="decimal" w:pos="913"/>
              </w:tabs>
              <w:ind w:left="-108"/>
              <w:jc w:val="center"/>
              <w:rPr>
                <w:cs/>
              </w:rPr>
            </w:pPr>
            <w:r>
              <w:t>64</w:t>
            </w:r>
          </w:p>
        </w:tc>
        <w:tc>
          <w:tcPr>
            <w:tcW w:w="1152" w:type="dxa"/>
            <w:shd w:val="clear" w:color="auto" w:fill="auto"/>
          </w:tcPr>
          <w:p w:rsidR="00BC1D1D" w:rsidRPr="003A6A0B" w:rsidRDefault="00BC1D1D" w:rsidP="00022656">
            <w:pPr>
              <w:tabs>
                <w:tab w:val="decimal" w:pos="913"/>
              </w:tabs>
              <w:ind w:left="-108"/>
              <w:jc w:val="center"/>
              <w:rPr>
                <w:cs/>
              </w:rPr>
            </w:pPr>
            <w:r>
              <w:t>53</w:t>
            </w:r>
          </w:p>
        </w:tc>
        <w:tc>
          <w:tcPr>
            <w:tcW w:w="1152" w:type="dxa"/>
            <w:shd w:val="clear" w:color="auto" w:fill="auto"/>
          </w:tcPr>
          <w:p w:rsidR="00BC1D1D" w:rsidRPr="003A6A0B" w:rsidRDefault="00BC1D1D" w:rsidP="00BC1D1D">
            <w:pPr>
              <w:ind w:left="-108" w:right="-647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152" w:type="dxa"/>
          </w:tcPr>
          <w:p w:rsidR="00BC1D1D" w:rsidRDefault="00022656" w:rsidP="00022656">
            <w:pPr>
              <w:tabs>
                <w:tab w:val="decimal" w:pos="913"/>
              </w:tabs>
              <w:ind w:left="-108"/>
              <w:jc w:val="center"/>
            </w:pPr>
            <w:r>
              <w:t>1,944</w:t>
            </w:r>
          </w:p>
        </w:tc>
        <w:tc>
          <w:tcPr>
            <w:tcW w:w="1152" w:type="dxa"/>
          </w:tcPr>
          <w:p w:rsidR="00BC1D1D" w:rsidRDefault="00022656" w:rsidP="00022656">
            <w:pPr>
              <w:tabs>
                <w:tab w:val="decimal" w:pos="913"/>
              </w:tabs>
              <w:ind w:left="-108"/>
              <w:jc w:val="center"/>
            </w:pPr>
            <w:r>
              <w:t>64</w:t>
            </w:r>
          </w:p>
        </w:tc>
      </w:tr>
      <w:tr w:rsidR="00BC1D1D" w:rsidRPr="00210BB4" w:rsidTr="00043875">
        <w:trPr>
          <w:trHeight w:val="395"/>
        </w:trPr>
        <w:tc>
          <w:tcPr>
            <w:tcW w:w="3312" w:type="dxa"/>
            <w:vAlign w:val="bottom"/>
          </w:tcPr>
          <w:p w:rsidR="00BC1D1D" w:rsidRPr="003A6A0B" w:rsidRDefault="00BC1D1D" w:rsidP="00BC1D1D">
            <w:pPr>
              <w:rPr>
                <w:color w:val="000000"/>
                <w:cs/>
              </w:rPr>
            </w:pPr>
            <w:r w:rsidRPr="003A6A0B">
              <w:rPr>
                <w:rFonts w:hint="cs"/>
                <w:color w:val="000000"/>
                <w:cs/>
              </w:rPr>
              <w:t>ขาดทุนสำหรับปี</w:t>
            </w:r>
          </w:p>
        </w:tc>
        <w:tc>
          <w:tcPr>
            <w:tcW w:w="1152" w:type="dxa"/>
            <w:shd w:val="clear" w:color="auto" w:fill="auto"/>
          </w:tcPr>
          <w:p w:rsidR="00BC1D1D" w:rsidRPr="003A6A0B" w:rsidRDefault="00BC1D1D" w:rsidP="00BC1D1D">
            <w:pPr>
              <w:tabs>
                <w:tab w:val="decimal" w:pos="1735"/>
              </w:tabs>
              <w:rPr>
                <w:cs/>
              </w:rPr>
            </w:pPr>
            <w:r w:rsidRPr="00275C0B">
              <w:rPr>
                <w:rFonts w:hint="cs"/>
              </w:rPr>
              <w:t>(</w:t>
            </w:r>
            <w:r>
              <w:t>207,828</w:t>
            </w:r>
            <w:r w:rsidRPr="00275C0B">
              <w:rPr>
                <w:rFonts w:hint="c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C1D1D" w:rsidRPr="00EF4DCC" w:rsidRDefault="00BC1D1D" w:rsidP="00BC1D1D">
            <w:pPr>
              <w:tabs>
                <w:tab w:val="decimal" w:pos="1031"/>
              </w:tabs>
            </w:pPr>
            <w:r w:rsidRPr="00275C0B">
              <w:rPr>
                <w:rFonts w:hint="cs"/>
              </w:rPr>
              <w:t>(</w:t>
            </w:r>
            <w:r>
              <w:t>23,646</w:t>
            </w:r>
            <w:r w:rsidRPr="00275C0B">
              <w:rPr>
                <w:rFonts w:hint="c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C1D1D" w:rsidRPr="003A6A0B" w:rsidRDefault="00BC1D1D" w:rsidP="00022656">
            <w:pPr>
              <w:tabs>
                <w:tab w:val="decimal" w:pos="913"/>
              </w:tabs>
              <w:ind w:left="-108"/>
              <w:jc w:val="center"/>
              <w:rPr>
                <w:cs/>
              </w:rPr>
            </w:pPr>
            <w:r w:rsidRPr="00275C0B">
              <w:rPr>
                <w:rFonts w:hint="cs"/>
              </w:rPr>
              <w:t>(</w:t>
            </w:r>
            <w:r>
              <w:t>386</w:t>
            </w:r>
            <w:r w:rsidRPr="00275C0B">
              <w:rPr>
                <w:rFonts w:hint="c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BC1D1D" w:rsidRDefault="00BC1D1D" w:rsidP="00BC1D1D">
            <w:pPr>
              <w:tabs>
                <w:tab w:val="decimal" w:pos="828"/>
              </w:tabs>
              <w:ind w:right="-647"/>
            </w:pPr>
            <w:r>
              <w:t>-</w:t>
            </w:r>
          </w:p>
        </w:tc>
        <w:tc>
          <w:tcPr>
            <w:tcW w:w="1152" w:type="dxa"/>
          </w:tcPr>
          <w:p w:rsidR="00BC1D1D" w:rsidRPr="003A6A0B" w:rsidRDefault="00022656" w:rsidP="00022656">
            <w:pPr>
              <w:tabs>
                <w:tab w:val="decimal" w:pos="913"/>
              </w:tabs>
              <w:ind w:left="-108"/>
              <w:jc w:val="center"/>
              <w:rPr>
                <w:cs/>
              </w:rPr>
            </w:pPr>
            <w:r w:rsidRPr="00D6280E">
              <w:rPr>
                <w:rFonts w:hint="cs"/>
              </w:rPr>
              <w:t>(</w:t>
            </w:r>
            <w:r>
              <w:t>208,214</w:t>
            </w:r>
            <w:r w:rsidRPr="00D6280E">
              <w:rPr>
                <w:rFonts w:hint="cs"/>
              </w:rPr>
              <w:t>)</w:t>
            </w:r>
          </w:p>
        </w:tc>
        <w:tc>
          <w:tcPr>
            <w:tcW w:w="1152" w:type="dxa"/>
          </w:tcPr>
          <w:p w:rsidR="00BC1D1D" w:rsidRPr="003A6A0B" w:rsidRDefault="00022656" w:rsidP="00022656">
            <w:pPr>
              <w:tabs>
                <w:tab w:val="decimal" w:pos="913"/>
              </w:tabs>
              <w:ind w:left="-108"/>
              <w:jc w:val="center"/>
              <w:rPr>
                <w:cs/>
              </w:rPr>
            </w:pPr>
            <w:r w:rsidRPr="00D6280E">
              <w:rPr>
                <w:rFonts w:hint="cs"/>
              </w:rPr>
              <w:t>(</w:t>
            </w:r>
            <w:r>
              <w:t>23,646</w:t>
            </w:r>
            <w:r w:rsidRPr="00D6280E">
              <w:rPr>
                <w:rFonts w:hint="cs"/>
              </w:rPr>
              <w:t>)</w:t>
            </w:r>
          </w:p>
        </w:tc>
      </w:tr>
    </w:tbl>
    <w:p w:rsidR="00B90EA2" w:rsidRPr="00E24227" w:rsidRDefault="00B90EA2" w:rsidP="004F7C45">
      <w:pPr>
        <w:spacing w:before="120"/>
        <w:ind w:left="567"/>
        <w:jc w:val="thaiDistribute"/>
        <w:rPr>
          <w:b/>
          <w:bCs/>
          <w:cs/>
        </w:rPr>
      </w:pPr>
      <w:r w:rsidRPr="00E24227">
        <w:rPr>
          <w:rFonts w:cstheme="majorBidi"/>
          <w:b/>
          <w:bCs/>
          <w:cs/>
        </w:rPr>
        <w:br w:type="page"/>
      </w:r>
    </w:p>
    <w:p w:rsidR="003066C0" w:rsidRPr="00E24227" w:rsidRDefault="003066C0" w:rsidP="00134FF1">
      <w:pPr>
        <w:pStyle w:val="ListParagraph"/>
        <w:numPr>
          <w:ilvl w:val="0"/>
          <w:numId w:val="2"/>
        </w:numPr>
        <w:ind w:left="567" w:hanging="567"/>
        <w:rPr>
          <w:b/>
          <w:bCs/>
          <w:cs/>
        </w:rPr>
      </w:pPr>
      <w:r w:rsidRPr="00E24227">
        <w:rPr>
          <w:b/>
          <w:bCs/>
          <w:szCs w:val="28"/>
          <w:cs/>
        </w:rPr>
        <w:lastRenderedPageBreak/>
        <w:t>เงินลงทุนระยะยาวอื่น – สุทธิ</w:t>
      </w:r>
    </w:p>
    <w:p w:rsidR="003066C0" w:rsidRDefault="003066C0" w:rsidP="00134FF1">
      <w:pPr>
        <w:spacing w:before="60"/>
        <w:ind w:left="567"/>
        <w:rPr>
          <w:b/>
          <w:bCs/>
        </w:rPr>
      </w:pPr>
      <w:r w:rsidRPr="00E24227">
        <w:rPr>
          <w:cs/>
        </w:rPr>
        <w:t>เงินลงทุนระยะยาวอื่น ณ วันที่</w:t>
      </w:r>
      <w:r w:rsidRPr="00E24227">
        <w:t xml:space="preserve"> </w:t>
      </w:r>
      <w:r w:rsidRPr="003E49C1">
        <w:t xml:space="preserve">31 </w:t>
      </w:r>
      <w:r w:rsidRPr="003A6A0B">
        <w:rPr>
          <w:cs/>
        </w:rPr>
        <w:t>ธันวาคม ประกอบด้วย</w:t>
      </w:r>
      <w:r w:rsidRPr="005F601E">
        <w:t>:</w:t>
      </w:r>
    </w:p>
    <w:tbl>
      <w:tblPr>
        <w:tblW w:w="83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0"/>
        <w:gridCol w:w="1361"/>
        <w:gridCol w:w="1418"/>
        <w:gridCol w:w="1361"/>
        <w:gridCol w:w="1418"/>
      </w:tblGrid>
      <w:tr w:rsidR="00E157DC" w:rsidRPr="00596CBF" w:rsidTr="001656B5">
        <w:trPr>
          <w:trHeight w:val="397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7DC" w:rsidRPr="00596CBF" w:rsidRDefault="00E157DC" w:rsidP="001656B5">
            <w:pPr>
              <w:jc w:val="center"/>
            </w:pPr>
          </w:p>
        </w:tc>
        <w:tc>
          <w:tcPr>
            <w:tcW w:w="555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E157DC" w:rsidRPr="003A6A0B" w:rsidRDefault="00E157DC" w:rsidP="001656B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E157DC" w:rsidRPr="00596CBF" w:rsidTr="001656B5">
        <w:trPr>
          <w:trHeight w:val="397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7DC" w:rsidRPr="00596CBF" w:rsidRDefault="00E157DC" w:rsidP="001656B5">
            <w:pPr>
              <w:jc w:val="center"/>
            </w:pPr>
          </w:p>
        </w:tc>
        <w:tc>
          <w:tcPr>
            <w:tcW w:w="555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E157DC" w:rsidRPr="003A6A0B" w:rsidRDefault="00E157DC" w:rsidP="001656B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E157DC" w:rsidRPr="00596CBF" w:rsidTr="001656B5">
        <w:trPr>
          <w:trHeight w:val="397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57DC" w:rsidRPr="00596CBF" w:rsidRDefault="00E157DC" w:rsidP="001656B5">
            <w:pPr>
              <w:jc w:val="center"/>
            </w:pPr>
          </w:p>
        </w:tc>
        <w:tc>
          <w:tcPr>
            <w:tcW w:w="27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157DC" w:rsidRPr="003A6A0B" w:rsidRDefault="00E157DC" w:rsidP="001656B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2562</w:t>
            </w:r>
          </w:p>
        </w:tc>
        <w:tc>
          <w:tcPr>
            <w:tcW w:w="27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157DC" w:rsidRPr="003A6A0B" w:rsidRDefault="00E157DC" w:rsidP="001656B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026F18">
              <w:rPr>
                <w:spacing w:val="-4"/>
              </w:rPr>
              <w:t>2561</w:t>
            </w:r>
          </w:p>
        </w:tc>
      </w:tr>
      <w:tr w:rsidR="00E157DC" w:rsidRPr="00596CBF" w:rsidTr="001656B5">
        <w:trPr>
          <w:trHeight w:val="397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7DC" w:rsidRPr="00596CBF" w:rsidRDefault="00E157DC" w:rsidP="001656B5">
            <w:pPr>
              <w:jc w:val="center"/>
              <w:rPr>
                <w:b/>
                <w:bCs/>
              </w:rPr>
            </w:pP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vAlign w:val="bottom"/>
          </w:tcPr>
          <w:p w:rsidR="00E157DC" w:rsidRPr="00596CBF" w:rsidRDefault="00E157DC" w:rsidP="001656B5">
            <w:pPr>
              <w:jc w:val="center"/>
              <w:rPr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E157DC" w:rsidRPr="00201B0A" w:rsidRDefault="00E157DC" w:rsidP="001656B5">
            <w:pPr>
              <w:jc w:val="center"/>
              <w:rPr>
                <w:cs/>
              </w:rPr>
            </w:pPr>
            <w:r w:rsidRPr="003A6A0B">
              <w:rPr>
                <w:cs/>
              </w:rPr>
              <w:t>ราคามูลค่ายุติธรรม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vAlign w:val="bottom"/>
          </w:tcPr>
          <w:p w:rsidR="00E157DC" w:rsidRPr="00596CBF" w:rsidRDefault="00E157DC" w:rsidP="001656B5">
            <w:pPr>
              <w:jc w:val="center"/>
              <w:rPr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E157DC" w:rsidRPr="003A6A0B" w:rsidRDefault="00E157DC" w:rsidP="001656B5">
            <w:pPr>
              <w:jc w:val="center"/>
              <w:rPr>
                <w:cs/>
              </w:rPr>
            </w:pPr>
            <w:r w:rsidRPr="003A6A0B">
              <w:rPr>
                <w:cs/>
              </w:rPr>
              <w:t>ราคามูลค่ายุติธรรม</w:t>
            </w:r>
          </w:p>
        </w:tc>
      </w:tr>
      <w:tr w:rsidR="00E157DC" w:rsidRPr="00596CBF" w:rsidTr="001656B5">
        <w:trPr>
          <w:trHeight w:val="397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7DC" w:rsidRPr="00596CBF" w:rsidRDefault="00E157DC" w:rsidP="001656B5">
            <w:pPr>
              <w:jc w:val="center"/>
              <w:rPr>
                <w:b/>
                <w:bCs/>
              </w:rPr>
            </w:pP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vAlign w:val="bottom"/>
          </w:tcPr>
          <w:p w:rsidR="00E157DC" w:rsidRPr="00596CBF" w:rsidRDefault="00E157DC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ราคาทุน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E157DC" w:rsidRPr="00596CBF" w:rsidRDefault="00E157DC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 xml:space="preserve">ระดับ </w:t>
            </w:r>
            <w:r w:rsidRPr="00596CBF">
              <w:t>2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vAlign w:val="bottom"/>
          </w:tcPr>
          <w:p w:rsidR="00E157DC" w:rsidRPr="00596CBF" w:rsidRDefault="00E157DC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ราคาทุน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E157DC" w:rsidRPr="00596CBF" w:rsidRDefault="00E157DC" w:rsidP="001656B5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 xml:space="preserve">ระดับ </w:t>
            </w:r>
            <w:r w:rsidRPr="00596CBF">
              <w:t>2</w:t>
            </w:r>
          </w:p>
        </w:tc>
      </w:tr>
      <w:tr w:rsidR="00E157DC" w:rsidRPr="00596CBF" w:rsidTr="001656B5">
        <w:trPr>
          <w:trHeight w:val="397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7DC" w:rsidRPr="00596CBF" w:rsidRDefault="00E157DC" w:rsidP="001656B5">
            <w:pPr>
              <w:ind w:right="-57"/>
              <w:rPr>
                <w:spacing w:val="-4"/>
              </w:rPr>
            </w:pPr>
            <w:r w:rsidRPr="003A6A0B">
              <w:rPr>
                <w:spacing w:val="-4"/>
                <w:cs/>
              </w:rPr>
              <w:t>เงินลงทุนในหลักทรัพย์เผื่อขาย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57DC" w:rsidRPr="00E17D4D" w:rsidRDefault="00E157DC" w:rsidP="001656B5">
            <w:pPr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57DC" w:rsidRPr="00E17D4D" w:rsidRDefault="00E157DC" w:rsidP="001656B5">
            <w:pPr>
              <w:ind w:right="169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57DC" w:rsidRPr="00E17D4D" w:rsidRDefault="00E157DC" w:rsidP="001656B5">
            <w:pPr>
              <w:ind w:right="169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57DC" w:rsidRPr="00E17D4D" w:rsidRDefault="00E157DC" w:rsidP="001656B5">
            <w:pPr>
              <w:ind w:right="169"/>
              <w:jc w:val="right"/>
            </w:pPr>
          </w:p>
        </w:tc>
      </w:tr>
      <w:tr w:rsidR="00E157DC" w:rsidRPr="00596CBF" w:rsidTr="004C2124">
        <w:trPr>
          <w:trHeight w:val="397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7DC" w:rsidRPr="00596CBF" w:rsidRDefault="00E157DC" w:rsidP="001656B5">
            <w:pPr>
              <w:ind w:left="423" w:hanging="423"/>
            </w:pPr>
            <w:r w:rsidRPr="003A6A0B">
              <w:rPr>
                <w:cs/>
              </w:rPr>
              <w:t xml:space="preserve">   หน่วยลงทุนในกองทรัสต์เพื่อการ</w:t>
            </w:r>
            <w:r w:rsidRPr="003A6A0B">
              <w:rPr>
                <w:cs/>
              </w:rPr>
              <w:br/>
              <w:t>ลงทุนในอสังหาริมทรัพย์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57DC" w:rsidRPr="00BB6CC7" w:rsidRDefault="00E157DC" w:rsidP="00AF3FD7">
            <w:pPr>
              <w:tabs>
                <w:tab w:val="decimal" w:pos="1162"/>
              </w:tabs>
              <w:rPr>
                <w:color w:val="000000"/>
              </w:rPr>
            </w:pPr>
            <w:r>
              <w:rPr>
                <w:color w:val="000000"/>
              </w:rPr>
              <w:t>3,541,076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57DC" w:rsidRPr="00BB6CC7" w:rsidRDefault="004C2124" w:rsidP="001656B5">
            <w:pPr>
              <w:tabs>
                <w:tab w:val="decimal" w:pos="113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3,900,635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57DC" w:rsidRPr="00BB6CC7" w:rsidRDefault="00E157DC" w:rsidP="001656B5">
            <w:pPr>
              <w:tabs>
                <w:tab w:val="decimal" w:pos="1217"/>
              </w:tabs>
              <w:rPr>
                <w:color w:val="000000"/>
              </w:rPr>
            </w:pPr>
            <w:r w:rsidRPr="00BB6CC7">
              <w:rPr>
                <w:color w:val="000000"/>
              </w:rPr>
              <w:t>2,398,410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57DC" w:rsidRPr="00BB6CC7" w:rsidRDefault="00E157DC" w:rsidP="001656B5">
            <w:pPr>
              <w:tabs>
                <w:tab w:val="decimal" w:pos="1223"/>
              </w:tabs>
              <w:rPr>
                <w:color w:val="000000"/>
              </w:rPr>
            </w:pPr>
            <w:r w:rsidRPr="00BB6CC7">
              <w:rPr>
                <w:color w:val="000000"/>
              </w:rPr>
              <w:t>2,411,900</w:t>
            </w:r>
          </w:p>
        </w:tc>
      </w:tr>
      <w:tr w:rsidR="00E157DC" w:rsidRPr="00596CBF" w:rsidTr="004C2124">
        <w:trPr>
          <w:trHeight w:val="397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57DC" w:rsidRPr="003A6A0B" w:rsidRDefault="00E157DC" w:rsidP="001656B5">
            <w:pPr>
              <w:ind w:left="423" w:hanging="423"/>
              <w:rPr>
                <w:cs/>
              </w:rPr>
            </w:pPr>
            <w:r w:rsidRPr="003A6A0B">
              <w:rPr>
                <w:u w:val="single"/>
                <w:cs/>
              </w:rPr>
              <w:t>บวก</w:t>
            </w:r>
            <w:r w:rsidRPr="003A6A0B">
              <w:rPr>
                <w:cs/>
              </w:rPr>
              <w:t xml:space="preserve"> การปรับมูลค่า</w:t>
            </w:r>
            <w:r w:rsidR="00FF1837" w:rsidRPr="003A6A0B">
              <w:rPr>
                <w:rFonts w:hint="cs"/>
                <w:cs/>
              </w:rPr>
              <w:t>เงินลงทุน</w:t>
            </w:r>
            <w:r w:rsidRPr="003A6A0B">
              <w:rPr>
                <w:cs/>
              </w:rPr>
              <w:t xml:space="preserve">       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57DC" w:rsidRDefault="004C2124" w:rsidP="00AF3FD7">
            <w:pPr>
              <w:pBdr>
                <w:bottom w:val="single" w:sz="4" w:space="1" w:color="auto"/>
              </w:pBdr>
              <w:tabs>
                <w:tab w:val="decimal" w:pos="1162"/>
              </w:tabs>
              <w:rPr>
                <w:color w:val="000000"/>
              </w:rPr>
            </w:pPr>
            <w:r>
              <w:rPr>
                <w:color w:val="000000"/>
              </w:rPr>
              <w:t>359,559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57DC" w:rsidRDefault="00E157DC" w:rsidP="001656B5">
            <w:pPr>
              <w:pBdr>
                <w:bottom w:val="single" w:sz="4" w:space="1" w:color="auto"/>
              </w:pBdr>
              <w:tabs>
                <w:tab w:val="decimal" w:pos="1137"/>
              </w:tabs>
              <w:jc w:val="center"/>
              <w:rPr>
                <w:color w:val="000000"/>
              </w:rPr>
            </w:pPr>
            <w:r w:rsidRPr="00E24227"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57DC" w:rsidRPr="00BB6CC7" w:rsidRDefault="00E157DC" w:rsidP="001656B5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color w:val="000000"/>
              </w:rPr>
            </w:pPr>
            <w:r w:rsidRPr="00CF59E7">
              <w:rPr>
                <w:color w:val="000000"/>
              </w:rPr>
              <w:t>13,490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57DC" w:rsidRPr="00BB6CC7" w:rsidRDefault="00E157DC" w:rsidP="001656B5">
            <w:pPr>
              <w:pBdr>
                <w:bottom w:val="single" w:sz="4" w:space="1" w:color="auto"/>
              </w:pBdr>
              <w:tabs>
                <w:tab w:val="decimal" w:pos="1223"/>
              </w:tabs>
              <w:rPr>
                <w:color w:val="000000"/>
              </w:rPr>
            </w:pPr>
            <w:r w:rsidRPr="00E24227">
              <w:rPr>
                <w:color w:val="000000"/>
              </w:rPr>
              <w:t>-</w:t>
            </w:r>
          </w:p>
        </w:tc>
      </w:tr>
      <w:tr w:rsidR="00E157DC" w:rsidRPr="00596CBF" w:rsidTr="004C2124">
        <w:trPr>
          <w:trHeight w:val="397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7DC" w:rsidRPr="003A6A0B" w:rsidRDefault="00E157DC" w:rsidP="001656B5">
            <w:pPr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>รวมเงินลงทุนระยะยาวอื่น - สุทธิ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157DC" w:rsidRPr="00BB6CC7" w:rsidRDefault="004C2124" w:rsidP="00AF3FD7">
            <w:pPr>
              <w:pBdr>
                <w:bottom w:val="double" w:sz="4" w:space="1" w:color="auto"/>
              </w:pBdr>
              <w:tabs>
                <w:tab w:val="decimal" w:pos="1162"/>
              </w:tabs>
              <w:rPr>
                <w:color w:val="000000"/>
              </w:rPr>
            </w:pPr>
            <w:r>
              <w:rPr>
                <w:color w:val="000000"/>
              </w:rPr>
              <w:t>3,900,635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157DC" w:rsidRPr="00BB6CC7" w:rsidRDefault="004C2124" w:rsidP="001656B5">
            <w:pPr>
              <w:pBdr>
                <w:bottom w:val="double" w:sz="4" w:space="1" w:color="auto"/>
              </w:pBdr>
              <w:tabs>
                <w:tab w:val="decimal" w:pos="113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3,900,635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157DC" w:rsidRPr="00BB6CC7" w:rsidRDefault="00E157DC" w:rsidP="001656B5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color w:val="000000"/>
              </w:rPr>
            </w:pPr>
            <w:r w:rsidRPr="00BB6CC7">
              <w:rPr>
                <w:color w:val="000000"/>
              </w:rPr>
              <w:t>2,411,900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157DC" w:rsidRPr="00BB6CC7" w:rsidRDefault="00E157DC" w:rsidP="001656B5">
            <w:pPr>
              <w:pBdr>
                <w:bottom w:val="double" w:sz="4" w:space="1" w:color="auto"/>
              </w:pBdr>
              <w:tabs>
                <w:tab w:val="decimal" w:pos="1223"/>
              </w:tabs>
              <w:rPr>
                <w:color w:val="000000"/>
              </w:rPr>
            </w:pPr>
            <w:r w:rsidRPr="00BB6CC7">
              <w:rPr>
                <w:color w:val="000000"/>
              </w:rPr>
              <w:t>2,411,900</w:t>
            </w:r>
          </w:p>
        </w:tc>
      </w:tr>
    </w:tbl>
    <w:p w:rsidR="0070008B" w:rsidRDefault="0070008B" w:rsidP="0070008B">
      <w:pPr>
        <w:tabs>
          <w:tab w:val="left" w:pos="900"/>
        </w:tabs>
        <w:spacing w:before="120" w:after="60"/>
        <w:ind w:left="567" w:right="-45"/>
        <w:jc w:val="thaiDistribute"/>
      </w:pPr>
      <w:r w:rsidRPr="00D6280E">
        <w:rPr>
          <w:cs/>
        </w:rPr>
        <w:t>การเปลี่ยนแปลงของ</w:t>
      </w:r>
      <w:r w:rsidRPr="00D6280E">
        <w:rPr>
          <w:rFonts w:hint="cs"/>
          <w:cs/>
        </w:rPr>
        <w:t>เงินลงทุน</w:t>
      </w:r>
      <w:r w:rsidRPr="00D6280E">
        <w:rPr>
          <w:cs/>
        </w:rPr>
        <w:t>ระยะยาว</w:t>
      </w:r>
      <w:r w:rsidRPr="00D6280E">
        <w:rPr>
          <w:rFonts w:hint="cs"/>
          <w:cs/>
        </w:rPr>
        <w:t xml:space="preserve"> </w:t>
      </w:r>
      <w:r w:rsidRPr="00D6280E">
        <w:rPr>
          <w:cs/>
        </w:rPr>
        <w:t>สำหรับปีสิ้นสุดวันที่</w:t>
      </w:r>
      <w:r w:rsidRPr="00D6280E">
        <w:t xml:space="preserve"> </w:t>
      </w:r>
      <w:r w:rsidRPr="003E49C1">
        <w:t xml:space="preserve">31 </w:t>
      </w:r>
      <w:r w:rsidRPr="003A6A0B">
        <w:rPr>
          <w:cs/>
        </w:rPr>
        <w:t>ธันวาคม มีรายละเอียดดังนี้</w:t>
      </w:r>
    </w:p>
    <w:tbl>
      <w:tblPr>
        <w:tblStyle w:val="TableGrid"/>
        <w:tblW w:w="835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95"/>
        <w:gridCol w:w="2081"/>
        <w:gridCol w:w="2081"/>
      </w:tblGrid>
      <w:tr w:rsidR="003B61F9" w:rsidTr="003B61F9">
        <w:trPr>
          <w:trHeight w:val="397"/>
        </w:trPr>
        <w:tc>
          <w:tcPr>
            <w:tcW w:w="4195" w:type="dxa"/>
          </w:tcPr>
          <w:p w:rsidR="0070008B" w:rsidRDefault="0070008B" w:rsidP="00ED53C1">
            <w:pPr>
              <w:jc w:val="thaiDistribute"/>
            </w:pPr>
          </w:p>
        </w:tc>
        <w:tc>
          <w:tcPr>
            <w:tcW w:w="4162" w:type="dxa"/>
            <w:gridSpan w:val="2"/>
          </w:tcPr>
          <w:p w:rsidR="0070008B" w:rsidRPr="003A6A0B" w:rsidRDefault="0070008B" w:rsidP="00ED53C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3B61F9" w:rsidTr="003B61F9">
        <w:trPr>
          <w:trHeight w:val="397"/>
        </w:trPr>
        <w:tc>
          <w:tcPr>
            <w:tcW w:w="4195" w:type="dxa"/>
          </w:tcPr>
          <w:p w:rsidR="003B61F9" w:rsidRDefault="003B61F9" w:rsidP="00ED53C1">
            <w:pPr>
              <w:jc w:val="thaiDistribute"/>
            </w:pPr>
          </w:p>
        </w:tc>
        <w:tc>
          <w:tcPr>
            <w:tcW w:w="4162" w:type="dxa"/>
            <w:gridSpan w:val="2"/>
          </w:tcPr>
          <w:p w:rsidR="003B61F9" w:rsidRDefault="003B61F9" w:rsidP="00ED53C1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งบการเงินรวมงบการเงินเฉพาะกิจการ</w:t>
            </w:r>
          </w:p>
        </w:tc>
      </w:tr>
      <w:tr w:rsidR="003B61F9" w:rsidTr="003B61F9">
        <w:trPr>
          <w:trHeight w:val="397"/>
        </w:trPr>
        <w:tc>
          <w:tcPr>
            <w:tcW w:w="4195" w:type="dxa"/>
          </w:tcPr>
          <w:p w:rsidR="003B61F9" w:rsidRDefault="003B61F9" w:rsidP="00ED53C1">
            <w:pPr>
              <w:jc w:val="thaiDistribute"/>
            </w:pPr>
          </w:p>
        </w:tc>
        <w:tc>
          <w:tcPr>
            <w:tcW w:w="2081" w:type="dxa"/>
          </w:tcPr>
          <w:p w:rsidR="003B61F9" w:rsidRDefault="003B61F9" w:rsidP="00ED53C1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2081" w:type="dxa"/>
          </w:tcPr>
          <w:p w:rsidR="003B61F9" w:rsidRDefault="003B61F9" w:rsidP="00ED53C1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</w:tr>
      <w:tr w:rsidR="00ED3D7F" w:rsidTr="00ED53C1">
        <w:trPr>
          <w:trHeight w:val="397"/>
        </w:trPr>
        <w:tc>
          <w:tcPr>
            <w:tcW w:w="4195" w:type="dxa"/>
            <w:shd w:val="clear" w:color="auto" w:fill="auto"/>
          </w:tcPr>
          <w:p w:rsidR="00ED3D7F" w:rsidRPr="003A6A0B" w:rsidRDefault="00ED3D7F" w:rsidP="00ED3D7F">
            <w:pPr>
              <w:jc w:val="thaiDistribute"/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 xml:space="preserve">ยอดคงเหลือ ณ วันที่ </w:t>
            </w:r>
            <w:r w:rsidRPr="00C80632">
              <w:rPr>
                <w:b/>
                <w:bCs/>
              </w:rPr>
              <w:t xml:space="preserve">1 </w:t>
            </w:r>
            <w:r w:rsidRPr="003A6A0B">
              <w:rPr>
                <w:b/>
                <w:bCs/>
                <w:cs/>
              </w:rPr>
              <w:t>มกราคม</w:t>
            </w:r>
          </w:p>
        </w:tc>
        <w:tc>
          <w:tcPr>
            <w:tcW w:w="2081" w:type="dxa"/>
            <w:shd w:val="clear" w:color="auto" w:fill="auto"/>
            <w:vAlign w:val="bottom"/>
          </w:tcPr>
          <w:p w:rsidR="00ED3D7F" w:rsidRPr="00BB6CC7" w:rsidRDefault="00C62DAA" w:rsidP="00ED3D7F">
            <w:pPr>
              <w:tabs>
                <w:tab w:val="decimal" w:pos="1844"/>
              </w:tabs>
              <w:jc w:val="thaiDistribute"/>
              <w:rPr>
                <w:color w:val="000000"/>
              </w:rPr>
            </w:pPr>
            <w:r w:rsidRPr="00BB6CC7">
              <w:rPr>
                <w:color w:val="000000"/>
              </w:rPr>
              <w:t>2,411,900</w:t>
            </w:r>
          </w:p>
        </w:tc>
        <w:tc>
          <w:tcPr>
            <w:tcW w:w="2081" w:type="dxa"/>
            <w:shd w:val="clear" w:color="auto" w:fill="auto"/>
          </w:tcPr>
          <w:p w:rsidR="00ED3D7F" w:rsidRPr="003A6A0B" w:rsidRDefault="00ED3D7F" w:rsidP="00ED3D7F">
            <w:pPr>
              <w:tabs>
                <w:tab w:val="decimal" w:pos="1702"/>
              </w:tabs>
              <w:jc w:val="thaiDistribute"/>
              <w:rPr>
                <w:color w:val="000000"/>
                <w:cs/>
              </w:rPr>
            </w:pPr>
            <w:r w:rsidRPr="00ED3D7F">
              <w:rPr>
                <w:color w:val="000000"/>
              </w:rPr>
              <w:t>-</w:t>
            </w:r>
          </w:p>
        </w:tc>
      </w:tr>
      <w:tr w:rsidR="003B61F9" w:rsidTr="003B61F9">
        <w:trPr>
          <w:trHeight w:val="397"/>
        </w:trPr>
        <w:tc>
          <w:tcPr>
            <w:tcW w:w="4195" w:type="dxa"/>
            <w:shd w:val="clear" w:color="auto" w:fill="auto"/>
          </w:tcPr>
          <w:p w:rsidR="003B61F9" w:rsidRPr="003A6A0B" w:rsidRDefault="003B61F9" w:rsidP="00ED53C1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 xml:space="preserve">   เพิ่ม</w:t>
            </w:r>
            <w:r w:rsidR="00ED3D7F" w:rsidRPr="003A6A0B">
              <w:rPr>
                <w:rFonts w:hint="cs"/>
                <w:cs/>
              </w:rPr>
              <w:t>ขึ้น</w:t>
            </w:r>
            <w:r w:rsidRPr="003A6A0B">
              <w:rPr>
                <w:cs/>
              </w:rPr>
              <w:t>ระหว่างปี</w:t>
            </w:r>
          </w:p>
        </w:tc>
        <w:tc>
          <w:tcPr>
            <w:tcW w:w="2081" w:type="dxa"/>
            <w:shd w:val="clear" w:color="auto" w:fill="auto"/>
          </w:tcPr>
          <w:p w:rsidR="003B61F9" w:rsidRDefault="00ED3D7F" w:rsidP="00ED3D7F">
            <w:pPr>
              <w:tabs>
                <w:tab w:val="decimal" w:pos="1844"/>
              </w:tabs>
              <w:jc w:val="thaiDistribute"/>
            </w:pPr>
            <w:r w:rsidRPr="00ED3D7F">
              <w:t>1</w:t>
            </w:r>
            <w:r>
              <w:t>,</w:t>
            </w:r>
            <w:r w:rsidRPr="00ED3D7F">
              <w:t>142</w:t>
            </w:r>
            <w:r>
              <w:t>,</w:t>
            </w:r>
            <w:r w:rsidRPr="00ED3D7F">
              <w:t>66</w:t>
            </w:r>
            <w:r>
              <w:t>6</w:t>
            </w:r>
          </w:p>
        </w:tc>
        <w:tc>
          <w:tcPr>
            <w:tcW w:w="2081" w:type="dxa"/>
            <w:shd w:val="clear" w:color="auto" w:fill="auto"/>
          </w:tcPr>
          <w:p w:rsidR="003B61F9" w:rsidRDefault="003B61F9" w:rsidP="003B61F9">
            <w:pPr>
              <w:tabs>
                <w:tab w:val="decimal" w:pos="1702"/>
              </w:tabs>
              <w:jc w:val="thaiDistribute"/>
            </w:pPr>
            <w:r w:rsidRPr="00BB6CC7">
              <w:rPr>
                <w:color w:val="000000"/>
              </w:rPr>
              <w:t>2,398,410</w:t>
            </w:r>
          </w:p>
        </w:tc>
      </w:tr>
      <w:tr w:rsidR="00ED3D7F" w:rsidTr="00ED53C1">
        <w:trPr>
          <w:trHeight w:val="397"/>
        </w:trPr>
        <w:tc>
          <w:tcPr>
            <w:tcW w:w="4195" w:type="dxa"/>
            <w:shd w:val="clear" w:color="auto" w:fill="auto"/>
            <w:vAlign w:val="bottom"/>
          </w:tcPr>
          <w:p w:rsidR="00ED3D7F" w:rsidRPr="003A6A0B" w:rsidRDefault="00ED3D7F" w:rsidP="00ED3D7F">
            <w:pPr>
              <w:jc w:val="thaiDistribute"/>
              <w:rPr>
                <w:cs/>
              </w:rPr>
            </w:pPr>
            <w:r w:rsidRPr="003A6A0B">
              <w:rPr>
                <w:rFonts w:hint="cs"/>
                <w:cs/>
              </w:rPr>
              <w:t xml:space="preserve">   </w:t>
            </w:r>
            <w:r w:rsidRPr="003A6A0B">
              <w:rPr>
                <w:cs/>
              </w:rPr>
              <w:t>บวก การปรับมูลค่า</w:t>
            </w:r>
            <w:r w:rsidRPr="003A6A0B">
              <w:rPr>
                <w:rFonts w:hint="cs"/>
                <w:cs/>
              </w:rPr>
              <w:t>เงินลงทุน</w:t>
            </w:r>
            <w:r w:rsidRPr="003A6A0B">
              <w:rPr>
                <w:cs/>
              </w:rPr>
              <w:t xml:space="preserve">        </w:t>
            </w:r>
          </w:p>
        </w:tc>
        <w:tc>
          <w:tcPr>
            <w:tcW w:w="2081" w:type="dxa"/>
            <w:shd w:val="clear" w:color="auto" w:fill="auto"/>
            <w:vAlign w:val="bottom"/>
          </w:tcPr>
          <w:p w:rsidR="00ED3D7F" w:rsidRDefault="00C62DAA" w:rsidP="00ED3D7F">
            <w:pPr>
              <w:pBdr>
                <w:bottom w:val="single" w:sz="4" w:space="1" w:color="auto"/>
              </w:pBdr>
              <w:tabs>
                <w:tab w:val="decimal" w:pos="1844"/>
              </w:tabs>
              <w:jc w:val="thaiDistribute"/>
              <w:rPr>
                <w:color w:val="000000"/>
              </w:rPr>
            </w:pPr>
            <w:r>
              <w:rPr>
                <w:color w:val="000000"/>
              </w:rPr>
              <w:t>346,069</w:t>
            </w:r>
          </w:p>
        </w:tc>
        <w:tc>
          <w:tcPr>
            <w:tcW w:w="2081" w:type="dxa"/>
            <w:shd w:val="clear" w:color="auto" w:fill="auto"/>
          </w:tcPr>
          <w:p w:rsidR="00ED3D7F" w:rsidRPr="003A6A0B" w:rsidRDefault="00ED3D7F" w:rsidP="00ED3D7F">
            <w:pPr>
              <w:pBdr>
                <w:bottom w:val="single" w:sz="4" w:space="1" w:color="auto"/>
              </w:pBdr>
              <w:tabs>
                <w:tab w:val="decimal" w:pos="1702"/>
              </w:tabs>
              <w:jc w:val="thaiDistribute"/>
              <w:rPr>
                <w:cs/>
              </w:rPr>
            </w:pPr>
            <w:r w:rsidRPr="00CF59E7">
              <w:rPr>
                <w:color w:val="000000"/>
              </w:rPr>
              <w:t>13,490</w:t>
            </w:r>
          </w:p>
        </w:tc>
      </w:tr>
      <w:tr w:rsidR="00ED3D7F" w:rsidTr="003B61F9">
        <w:trPr>
          <w:trHeight w:val="397"/>
        </w:trPr>
        <w:tc>
          <w:tcPr>
            <w:tcW w:w="4195" w:type="dxa"/>
            <w:shd w:val="clear" w:color="auto" w:fill="auto"/>
          </w:tcPr>
          <w:p w:rsidR="00ED3D7F" w:rsidRPr="003A6A0B" w:rsidRDefault="00ED3D7F" w:rsidP="00ED3D7F">
            <w:pPr>
              <w:jc w:val="thaiDistribute"/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 xml:space="preserve">ยอดคงเหลือ ณ วันที่ </w:t>
            </w:r>
            <w:r>
              <w:rPr>
                <w:b/>
                <w:bCs/>
              </w:rPr>
              <w:t xml:space="preserve">31 </w:t>
            </w:r>
            <w:r w:rsidRPr="003A6A0B">
              <w:rPr>
                <w:b/>
                <w:bCs/>
                <w:cs/>
              </w:rPr>
              <w:t>ธันวาคม</w:t>
            </w:r>
          </w:p>
        </w:tc>
        <w:tc>
          <w:tcPr>
            <w:tcW w:w="2081" w:type="dxa"/>
            <w:shd w:val="clear" w:color="auto" w:fill="auto"/>
          </w:tcPr>
          <w:p w:rsidR="00ED3D7F" w:rsidRDefault="00ED3D7F" w:rsidP="00ED3D7F">
            <w:pPr>
              <w:pBdr>
                <w:bottom w:val="double" w:sz="4" w:space="1" w:color="auto"/>
              </w:pBdr>
              <w:tabs>
                <w:tab w:val="decimal" w:pos="1844"/>
              </w:tabs>
              <w:jc w:val="thaiDistribute"/>
            </w:pPr>
            <w:r>
              <w:rPr>
                <w:color w:val="000000"/>
              </w:rPr>
              <w:t>3,900,635</w:t>
            </w:r>
          </w:p>
        </w:tc>
        <w:tc>
          <w:tcPr>
            <w:tcW w:w="2081" w:type="dxa"/>
            <w:shd w:val="clear" w:color="auto" w:fill="auto"/>
          </w:tcPr>
          <w:p w:rsidR="00ED3D7F" w:rsidRDefault="00ED3D7F" w:rsidP="00ED3D7F">
            <w:pPr>
              <w:pBdr>
                <w:bottom w:val="double" w:sz="4" w:space="1" w:color="auto"/>
              </w:pBdr>
              <w:tabs>
                <w:tab w:val="decimal" w:pos="1702"/>
              </w:tabs>
              <w:jc w:val="thaiDistribute"/>
            </w:pPr>
            <w:r w:rsidRPr="00BB6CC7">
              <w:rPr>
                <w:color w:val="000000"/>
              </w:rPr>
              <w:t>2,411,900</w:t>
            </w:r>
          </w:p>
        </w:tc>
      </w:tr>
    </w:tbl>
    <w:p w:rsidR="00BC1D1D" w:rsidRPr="003A6A0B" w:rsidRDefault="00BC1D1D" w:rsidP="003A15FF">
      <w:pPr>
        <w:spacing w:before="240"/>
        <w:ind w:left="567"/>
        <w:rPr>
          <w:cs/>
        </w:rPr>
      </w:pPr>
      <w:r w:rsidRPr="003A6A0B">
        <w:rPr>
          <w:rFonts w:hint="cs"/>
          <w:cs/>
        </w:rPr>
        <w:t xml:space="preserve">บริษัทได้รับเงินปันผลจากหน่วยลงทุนในกองทุนทรัสต์เพื่อการลงทุนในอสังหาริมทรัพย์ สำหรับปีสิ้นสุดวันที่ </w:t>
      </w:r>
      <w:r>
        <w:t xml:space="preserve">31 </w:t>
      </w:r>
      <w:r w:rsidRPr="003A6A0B">
        <w:rPr>
          <w:rFonts w:hint="cs"/>
          <w:cs/>
        </w:rPr>
        <w:t xml:space="preserve">ธันวาคม </w:t>
      </w:r>
      <w:r>
        <w:t xml:space="preserve">2562 </w:t>
      </w:r>
      <w:r w:rsidRPr="003A6A0B">
        <w:rPr>
          <w:rFonts w:hint="cs"/>
          <w:cs/>
        </w:rPr>
        <w:t xml:space="preserve">และ </w:t>
      </w:r>
      <w:r>
        <w:t xml:space="preserve">2561 </w:t>
      </w:r>
      <w:r w:rsidRPr="003A6A0B">
        <w:rPr>
          <w:rFonts w:hint="cs"/>
          <w:cs/>
        </w:rPr>
        <w:t xml:space="preserve">จำนวน </w:t>
      </w:r>
      <w:r>
        <w:t xml:space="preserve">167.36 </w:t>
      </w:r>
      <w:r w:rsidRPr="003A6A0B">
        <w:rPr>
          <w:rFonts w:hint="cs"/>
          <w:cs/>
        </w:rPr>
        <w:t xml:space="preserve">ล้านบาท และ </w:t>
      </w:r>
      <w:r>
        <w:t xml:space="preserve">60.68 </w:t>
      </w:r>
      <w:r w:rsidRPr="003A6A0B">
        <w:rPr>
          <w:rFonts w:hint="cs"/>
          <w:cs/>
        </w:rPr>
        <w:t>ล้านบาท ตามลำดับ</w:t>
      </w:r>
    </w:p>
    <w:p w:rsidR="00E157DC" w:rsidRDefault="00E157DC" w:rsidP="003A15FF">
      <w:pPr>
        <w:spacing w:before="240"/>
        <w:ind w:left="567"/>
        <w:rPr>
          <w:b/>
          <w:bCs/>
        </w:rPr>
      </w:pPr>
      <w:r w:rsidRPr="003A6A0B">
        <w:rPr>
          <w:cs/>
        </w:rPr>
        <w:t>บริษัทได้นำเงินลงทุนระยะยาวอื่นไปจดจำนองเพื่อเป็นหลักประกันเงินกู้ยืมระยะยาวจากสถาบันการเงิน</w:t>
      </w:r>
      <w:r w:rsidRPr="003A6A0B">
        <w:rPr>
          <w:rFonts w:hint="cs"/>
          <w:cs/>
        </w:rPr>
        <w:t>ที่เป็นเงินตราต่างประเทศ</w:t>
      </w:r>
      <w:r w:rsidRPr="003A6A0B">
        <w:rPr>
          <w:cs/>
        </w:rPr>
        <w:t xml:space="preserve"> (หมายเหตุ </w:t>
      </w:r>
      <w:r w:rsidR="001A6FDC" w:rsidRPr="00DF422B">
        <w:t>23</w:t>
      </w:r>
      <w:r w:rsidRPr="00E24227">
        <w:t>)</w:t>
      </w:r>
    </w:p>
    <w:p w:rsidR="003A15FF" w:rsidRPr="003A6A0B" w:rsidRDefault="003A15FF">
      <w:pPr>
        <w:rPr>
          <w:b/>
          <w:bCs/>
          <w:cs/>
        </w:rPr>
      </w:pPr>
      <w:r w:rsidRPr="00D6280E">
        <w:rPr>
          <w:b/>
          <w:bCs/>
        </w:rPr>
        <w:br w:type="page"/>
      </w:r>
    </w:p>
    <w:p w:rsidR="000D293B" w:rsidRPr="003E49C1" w:rsidRDefault="000D293B" w:rsidP="00615E0B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3A6A0B">
        <w:rPr>
          <w:b/>
          <w:bCs/>
          <w:cs/>
        </w:rPr>
        <w:lastRenderedPageBreak/>
        <w:t>อสังหาริมทรัพย์เพื่อการลงทุน</w:t>
      </w:r>
      <w:r w:rsidR="008D1D84" w:rsidRPr="003A6A0B">
        <w:rPr>
          <w:b/>
          <w:bCs/>
          <w:cs/>
        </w:rPr>
        <w:t xml:space="preserve"> </w:t>
      </w:r>
      <w:r w:rsidR="008D1D84" w:rsidRPr="003A6A0B">
        <w:rPr>
          <w:b/>
          <w:bCs/>
        </w:rPr>
        <w:t xml:space="preserve">– </w:t>
      </w:r>
      <w:r w:rsidR="008D1D84" w:rsidRPr="003A6A0B">
        <w:rPr>
          <w:b/>
          <w:bCs/>
          <w:cs/>
        </w:rPr>
        <w:t>สุทธิ</w:t>
      </w:r>
    </w:p>
    <w:p w:rsidR="004F56A5" w:rsidRDefault="000D293B" w:rsidP="009F7B81">
      <w:pPr>
        <w:ind w:left="561"/>
      </w:pPr>
      <w:r w:rsidRPr="003A6A0B">
        <w:rPr>
          <w:cs/>
        </w:rPr>
        <w:t xml:space="preserve">อสังหาริมทรัพย์เพื่อการลงทุน ณ วันที่ </w:t>
      </w:r>
      <w:r w:rsidRPr="003E49C1">
        <w:t xml:space="preserve">31 </w:t>
      </w:r>
      <w:r w:rsidRPr="003A6A0B">
        <w:rPr>
          <w:cs/>
        </w:rPr>
        <w:t xml:space="preserve">ธันวาคม </w:t>
      </w:r>
      <w:r w:rsidR="00A324A8">
        <w:t>2562</w:t>
      </w:r>
      <w:r w:rsidR="008D1D84" w:rsidRPr="003A6A0B">
        <w:rPr>
          <w:cs/>
        </w:rPr>
        <w:t xml:space="preserve"> </w:t>
      </w:r>
      <w:r w:rsidRPr="003A6A0B">
        <w:rPr>
          <w:cs/>
        </w:rPr>
        <w:t>ประกอบด้วย</w:t>
      </w:r>
      <w:r w:rsidRPr="00E24227">
        <w:t>:</w:t>
      </w:r>
      <w:bookmarkStart w:id="1980" w:name="_MON_1517601732"/>
      <w:bookmarkStart w:id="1981" w:name="_MON_1510753585"/>
      <w:bookmarkStart w:id="1982" w:name="_MON_1500563279"/>
      <w:bookmarkStart w:id="1983" w:name="_MON_1518101586"/>
      <w:bookmarkStart w:id="1984" w:name="_MON_1510753358"/>
      <w:bookmarkStart w:id="1985" w:name="_MON_1517599133"/>
      <w:bookmarkStart w:id="1986" w:name="_MON_1518007719"/>
      <w:bookmarkStart w:id="1987" w:name="_MON_1518007879"/>
      <w:bookmarkStart w:id="1988" w:name="_MON_1518007894"/>
      <w:bookmarkStart w:id="1989" w:name="_MON_1518007982"/>
      <w:bookmarkStart w:id="1990" w:name="_MON_1518009180"/>
      <w:bookmarkStart w:id="1991" w:name="_MON_1518009197"/>
      <w:bookmarkStart w:id="1992" w:name="_MON_1518011964"/>
      <w:bookmarkStart w:id="1993" w:name="_MON_1517599161"/>
      <w:bookmarkStart w:id="1994" w:name="_MON_1517601402"/>
      <w:bookmarkStart w:id="1995" w:name="_MON_1518025787"/>
      <w:bookmarkStart w:id="1996" w:name="_MON_1518025828"/>
      <w:bookmarkStart w:id="1997" w:name="_MON_1518025944"/>
      <w:bookmarkStart w:id="1998" w:name="_MON_1517601473"/>
      <w:bookmarkEnd w:id="1945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</w:p>
    <w:tbl>
      <w:tblPr>
        <w:tblStyle w:val="TableGrid"/>
        <w:tblW w:w="92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"/>
        <w:gridCol w:w="3511"/>
        <w:gridCol w:w="1417"/>
        <w:gridCol w:w="1417"/>
        <w:gridCol w:w="1417"/>
        <w:gridCol w:w="1388"/>
        <w:gridCol w:w="33"/>
      </w:tblGrid>
      <w:tr w:rsidR="00EC6C39" w:rsidRPr="009F7B81" w:rsidTr="003A2C1B">
        <w:trPr>
          <w:gridBefore w:val="1"/>
          <w:gridAfter w:val="1"/>
          <w:wBefore w:w="32" w:type="dxa"/>
          <w:wAfter w:w="33" w:type="dxa"/>
          <w:trHeight w:val="170"/>
        </w:trPr>
        <w:tc>
          <w:tcPr>
            <w:tcW w:w="3511" w:type="dxa"/>
            <w:shd w:val="clear" w:color="auto" w:fill="auto"/>
            <w:vAlign w:val="bottom"/>
          </w:tcPr>
          <w:p w:rsidR="00EC6C39" w:rsidRPr="009F7B81" w:rsidRDefault="00EC6C39" w:rsidP="003A2C1B">
            <w:pPr>
              <w:pStyle w:val="ListParagraph"/>
              <w:spacing w:before="120"/>
              <w:ind w:left="0" w:firstLine="51"/>
              <w:jc w:val="center"/>
              <w:rPr>
                <w:sz w:val="26"/>
                <w:szCs w:val="26"/>
              </w:rPr>
            </w:pPr>
          </w:p>
        </w:tc>
        <w:tc>
          <w:tcPr>
            <w:tcW w:w="5639" w:type="dxa"/>
            <w:gridSpan w:val="4"/>
            <w:vAlign w:val="bottom"/>
          </w:tcPr>
          <w:p w:rsidR="00EC6C39" w:rsidRPr="003A6A0B" w:rsidRDefault="00EC6C39" w:rsidP="003A2C1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หน่วย : พันบาท</w:t>
            </w:r>
          </w:p>
        </w:tc>
      </w:tr>
      <w:tr w:rsidR="00EC6C39" w:rsidRPr="009F7B81" w:rsidTr="003A2C1B">
        <w:trPr>
          <w:gridBefore w:val="1"/>
          <w:gridAfter w:val="1"/>
          <w:wBefore w:w="32" w:type="dxa"/>
          <w:wAfter w:w="33" w:type="dxa"/>
          <w:trHeight w:val="170"/>
        </w:trPr>
        <w:tc>
          <w:tcPr>
            <w:tcW w:w="3511" w:type="dxa"/>
            <w:shd w:val="clear" w:color="auto" w:fill="auto"/>
            <w:vAlign w:val="bottom"/>
          </w:tcPr>
          <w:p w:rsidR="00EC6C39" w:rsidRPr="009F7B81" w:rsidRDefault="00EC6C39" w:rsidP="008A5051">
            <w:pPr>
              <w:pStyle w:val="ListParagraph"/>
              <w:ind w:left="0" w:firstLine="51"/>
              <w:jc w:val="center"/>
              <w:rPr>
                <w:sz w:val="26"/>
                <w:szCs w:val="26"/>
              </w:rPr>
            </w:pPr>
          </w:p>
        </w:tc>
        <w:tc>
          <w:tcPr>
            <w:tcW w:w="5639" w:type="dxa"/>
            <w:gridSpan w:val="4"/>
            <w:vAlign w:val="bottom"/>
          </w:tcPr>
          <w:p w:rsidR="00EC6C39" w:rsidRPr="003A6A0B" w:rsidRDefault="00EC6C39" w:rsidP="003A2C1B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EC6C39" w:rsidRPr="009F7B81" w:rsidTr="00853F54">
        <w:trPr>
          <w:gridBefore w:val="1"/>
          <w:gridAfter w:val="1"/>
          <w:wBefore w:w="32" w:type="dxa"/>
          <w:wAfter w:w="33" w:type="dxa"/>
          <w:trHeight w:val="340"/>
        </w:trPr>
        <w:tc>
          <w:tcPr>
            <w:tcW w:w="3511" w:type="dxa"/>
            <w:shd w:val="clear" w:color="auto" w:fill="auto"/>
            <w:vAlign w:val="bottom"/>
          </w:tcPr>
          <w:p w:rsidR="00EC6C39" w:rsidRPr="009F7B81" w:rsidRDefault="00EC6C39" w:rsidP="003A15FF">
            <w:pPr>
              <w:pStyle w:val="ListParagraph"/>
              <w:spacing w:before="100" w:beforeAutospacing="1"/>
              <w:ind w:left="0" w:firstLine="51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EC6C39" w:rsidRPr="009F7B81" w:rsidRDefault="00EC6C39" w:rsidP="003A15FF">
            <w:pPr>
              <w:pStyle w:val="ListParagraph"/>
              <w:pBdr>
                <w:bottom w:val="single" w:sz="4" w:space="1" w:color="auto"/>
              </w:pBdr>
              <w:spacing w:before="100" w:beforeAutospacing="1"/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ที่ดิน</w:t>
            </w:r>
            <w:r w:rsidR="00CA3E92" w:rsidRPr="003A6A0B">
              <w:rPr>
                <w:sz w:val="26"/>
                <w:szCs w:val="26"/>
                <w:cs/>
              </w:rPr>
              <w:t>และส่วนปรับปรุงที่ดิน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605C" w:rsidRPr="009F7B81" w:rsidRDefault="00EC6C39" w:rsidP="003A15FF">
            <w:pPr>
              <w:pStyle w:val="ListParagraph"/>
              <w:pBdr>
                <w:bottom w:val="single" w:sz="4" w:space="1" w:color="auto"/>
              </w:pBdr>
              <w:spacing w:before="100" w:beforeAutospacing="1"/>
              <w:ind w:left="0"/>
              <w:jc w:val="center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อาคาร</w:t>
            </w:r>
          </w:p>
          <w:p w:rsidR="00EC6C39" w:rsidRPr="009F7B81" w:rsidRDefault="00EC6C39" w:rsidP="003A15FF">
            <w:pPr>
              <w:pStyle w:val="ListParagraph"/>
              <w:pBdr>
                <w:bottom w:val="single" w:sz="4" w:space="1" w:color="auto"/>
              </w:pBdr>
              <w:spacing w:before="100" w:beforeAutospacing="1"/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ห้องพักให้เช่า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605C" w:rsidRPr="009F7B81" w:rsidRDefault="00EC6C39" w:rsidP="003A15FF">
            <w:pPr>
              <w:pStyle w:val="ListParagraph"/>
              <w:pBdr>
                <w:bottom w:val="single" w:sz="4" w:space="1" w:color="auto"/>
              </w:pBdr>
              <w:spacing w:before="100" w:beforeAutospacing="1"/>
              <w:ind w:left="0"/>
              <w:jc w:val="center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อาคาร</w:t>
            </w:r>
          </w:p>
          <w:p w:rsidR="00EC6C39" w:rsidRPr="009F7B81" w:rsidRDefault="00EC6C39" w:rsidP="003A15FF">
            <w:pPr>
              <w:pStyle w:val="ListParagraph"/>
              <w:pBdr>
                <w:bottom w:val="single" w:sz="4" w:space="1" w:color="auto"/>
              </w:pBdr>
              <w:spacing w:before="100" w:beforeAutospacing="1"/>
              <w:ind w:left="0"/>
              <w:jc w:val="center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โรงงานให้เช่า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EC6C39" w:rsidRPr="003A6A0B" w:rsidRDefault="00EC6C39" w:rsidP="003A15FF">
            <w:pPr>
              <w:pStyle w:val="ListParagraph"/>
              <w:pBdr>
                <w:bottom w:val="single" w:sz="4" w:space="1" w:color="auto"/>
              </w:pBdr>
              <w:spacing w:before="100" w:beforeAutospacing="1"/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รวม</w:t>
            </w:r>
          </w:p>
        </w:tc>
      </w:tr>
      <w:tr w:rsidR="00EC6C39" w:rsidRPr="009F7B81" w:rsidTr="00853F54">
        <w:trPr>
          <w:gridBefore w:val="1"/>
          <w:wBefore w:w="32" w:type="dxa"/>
          <w:trHeight w:val="340"/>
        </w:trPr>
        <w:tc>
          <w:tcPr>
            <w:tcW w:w="3511" w:type="dxa"/>
            <w:shd w:val="clear" w:color="auto" w:fill="auto"/>
            <w:vAlign w:val="bottom"/>
          </w:tcPr>
          <w:p w:rsidR="00EC6C39" w:rsidRPr="003A6A0B" w:rsidRDefault="00EC6C39" w:rsidP="003A15FF">
            <w:pPr>
              <w:pStyle w:val="ListParagraph"/>
              <w:ind w:left="0" w:firstLine="51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>ราคาทุน :</w:t>
            </w:r>
          </w:p>
        </w:tc>
        <w:tc>
          <w:tcPr>
            <w:tcW w:w="1417" w:type="dxa"/>
            <w:vAlign w:val="bottom"/>
          </w:tcPr>
          <w:p w:rsidR="00EC6C39" w:rsidRPr="009F7B81" w:rsidRDefault="00EC6C39" w:rsidP="003A15FF">
            <w:pPr>
              <w:pStyle w:val="ListParagraph"/>
              <w:tabs>
                <w:tab w:val="decimal" w:pos="1276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EC6C39" w:rsidP="003A15FF">
            <w:pPr>
              <w:pStyle w:val="ListParagraph"/>
              <w:tabs>
                <w:tab w:val="decimal" w:pos="1276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EC6C39" w:rsidP="003A15FF">
            <w:pPr>
              <w:pStyle w:val="ListParagraph"/>
              <w:tabs>
                <w:tab w:val="decimal" w:pos="1276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EC6C39" w:rsidRPr="009F7B81" w:rsidRDefault="00EC6C39" w:rsidP="003A15FF">
            <w:pPr>
              <w:pStyle w:val="ListParagraph"/>
              <w:tabs>
                <w:tab w:val="decimal" w:pos="1276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A324A8" w:rsidRPr="009F7B81" w:rsidTr="00853F54">
        <w:trPr>
          <w:gridBefore w:val="1"/>
          <w:wBefore w:w="32" w:type="dxa"/>
          <w:trHeight w:val="340"/>
        </w:trPr>
        <w:tc>
          <w:tcPr>
            <w:tcW w:w="3511" w:type="dxa"/>
            <w:shd w:val="clear" w:color="auto" w:fill="auto"/>
            <w:vAlign w:val="bottom"/>
          </w:tcPr>
          <w:p w:rsidR="00A324A8" w:rsidRPr="009F7B81" w:rsidRDefault="00A324A8" w:rsidP="003A15FF">
            <w:pPr>
              <w:pStyle w:val="ListParagraph"/>
              <w:spacing w:before="6"/>
              <w:ind w:left="0" w:firstLine="51"/>
              <w:rPr>
                <w:b/>
                <w:bCs/>
                <w:sz w:val="26"/>
                <w:szCs w:val="26"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Pr="009F7B81">
              <w:rPr>
                <w:b/>
                <w:bCs/>
                <w:sz w:val="26"/>
                <w:szCs w:val="26"/>
              </w:rPr>
              <w:t xml:space="preserve">1 </w:t>
            </w:r>
            <w:r w:rsidRPr="003A6A0B">
              <w:rPr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F7B81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:rsidR="00A324A8" w:rsidRPr="009F7B81" w:rsidRDefault="00A324A8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28,593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4A8" w:rsidRPr="009F7B81" w:rsidRDefault="00A324A8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559,486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4A8" w:rsidRPr="009F7B81" w:rsidRDefault="00302E0E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7,683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A324A8" w:rsidRPr="009F7B81" w:rsidRDefault="00A324A8" w:rsidP="003A15FF">
            <w:pPr>
              <w:pStyle w:val="ListParagraph"/>
              <w:tabs>
                <w:tab w:val="decimal" w:pos="1077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595,762</w:t>
            </w:r>
          </w:p>
        </w:tc>
      </w:tr>
      <w:tr w:rsidR="00BB7C66" w:rsidRPr="009F7B81" w:rsidTr="00853F54">
        <w:trPr>
          <w:gridBefore w:val="1"/>
          <w:wBefore w:w="32" w:type="dxa"/>
          <w:trHeight w:val="340"/>
        </w:trPr>
        <w:tc>
          <w:tcPr>
            <w:tcW w:w="3511" w:type="dxa"/>
            <w:shd w:val="clear" w:color="auto" w:fill="auto"/>
            <w:vAlign w:val="bottom"/>
          </w:tcPr>
          <w:p w:rsidR="00BB7C66" w:rsidRPr="003A6A0B" w:rsidRDefault="008B3467" w:rsidP="003A15FF">
            <w:pPr>
              <w:pStyle w:val="ListParagraph"/>
              <w:spacing w:before="6"/>
              <w:ind w:left="335" w:hanging="284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โอนออกเป็น</w:t>
            </w:r>
            <w:r w:rsidR="00BB7C66" w:rsidRPr="003A6A0B">
              <w:rPr>
                <w:sz w:val="26"/>
                <w:szCs w:val="26"/>
                <w:cs/>
              </w:rPr>
              <w:t>ต้นทุนพัฒนาที่ดิน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B7C66" w:rsidRPr="009F7B81" w:rsidRDefault="00BB7C66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(2,319)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B7C66" w:rsidRPr="009F7B81" w:rsidRDefault="00BB7C66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B7C66" w:rsidRPr="009F7B81" w:rsidRDefault="00BB7C66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BB7C66" w:rsidRPr="009F7B81" w:rsidRDefault="00BB7C66" w:rsidP="003A15FF">
            <w:pPr>
              <w:pStyle w:val="ListParagraph"/>
              <w:tabs>
                <w:tab w:val="decimal" w:pos="1077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(2,319)</w:t>
            </w:r>
          </w:p>
        </w:tc>
      </w:tr>
      <w:tr w:rsidR="00BB7C66" w:rsidRPr="009F7B81" w:rsidTr="00853F54">
        <w:trPr>
          <w:gridBefore w:val="1"/>
          <w:wBefore w:w="32" w:type="dxa"/>
          <w:trHeight w:val="340"/>
        </w:trPr>
        <w:tc>
          <w:tcPr>
            <w:tcW w:w="3511" w:type="dxa"/>
            <w:shd w:val="clear" w:color="auto" w:fill="auto"/>
            <w:vAlign w:val="bottom"/>
          </w:tcPr>
          <w:p w:rsidR="00BB7C66" w:rsidRPr="003A6A0B" w:rsidRDefault="00BB0602" w:rsidP="003A15FF">
            <w:pPr>
              <w:pStyle w:val="ListParagraph"/>
              <w:spacing w:before="6"/>
              <w:ind w:left="335" w:hanging="284"/>
              <w:rPr>
                <w:sz w:val="26"/>
                <w:szCs w:val="26"/>
                <w:cs/>
              </w:rPr>
            </w:pPr>
            <w:r w:rsidRPr="003A6A0B">
              <w:rPr>
                <w:rFonts w:hint="cs"/>
                <w:sz w:val="26"/>
                <w:szCs w:val="26"/>
                <w:cs/>
              </w:rPr>
              <w:t>จำหน่ายระหว่างปี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B7C66" w:rsidRPr="009F7B81" w:rsidRDefault="005A2130" w:rsidP="00C62DAA">
            <w:pPr>
              <w:pStyle w:val="ListParagraph"/>
              <w:pBdr>
                <w:bottom w:val="sing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B7C66" w:rsidRPr="009F7B81" w:rsidRDefault="005A2130" w:rsidP="00C62DAA">
            <w:pPr>
              <w:pStyle w:val="ListParagraph"/>
              <w:pBdr>
                <w:bottom w:val="sing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B7C66" w:rsidRPr="009F7B81" w:rsidRDefault="005A2130" w:rsidP="00C62DAA">
            <w:pPr>
              <w:pStyle w:val="ListParagraph"/>
              <w:pBdr>
                <w:bottom w:val="sing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</w:t>
            </w:r>
            <w:r w:rsidR="00BB7C66" w:rsidRPr="009F7B81">
              <w:rPr>
                <w:sz w:val="26"/>
                <w:szCs w:val="26"/>
              </w:rPr>
              <w:t>7</w:t>
            </w:r>
            <w:r w:rsidRPr="009F7B81">
              <w:rPr>
                <w:sz w:val="26"/>
                <w:szCs w:val="26"/>
              </w:rPr>
              <w:t>,</w:t>
            </w:r>
            <w:r w:rsidR="00BB7C66" w:rsidRPr="009F7B81">
              <w:rPr>
                <w:sz w:val="26"/>
                <w:szCs w:val="26"/>
              </w:rPr>
              <w:t>683</w:t>
            </w:r>
            <w:r w:rsidRPr="009F7B81">
              <w:rPr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BB7C66" w:rsidRPr="009F7B81" w:rsidRDefault="005A2130" w:rsidP="00C62DAA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(7,683)</w:t>
            </w:r>
          </w:p>
        </w:tc>
      </w:tr>
      <w:tr w:rsidR="00EC6C39" w:rsidRPr="009F7B81" w:rsidTr="00853F54">
        <w:trPr>
          <w:gridBefore w:val="1"/>
          <w:wBefore w:w="32" w:type="dxa"/>
          <w:trHeight w:val="340"/>
        </w:trPr>
        <w:tc>
          <w:tcPr>
            <w:tcW w:w="3511" w:type="dxa"/>
            <w:shd w:val="clear" w:color="auto" w:fill="auto"/>
            <w:vAlign w:val="bottom"/>
          </w:tcPr>
          <w:p w:rsidR="00EC6C39" w:rsidRPr="003A6A0B" w:rsidRDefault="00EC6C39" w:rsidP="003A15FF">
            <w:pPr>
              <w:pStyle w:val="ListParagraph"/>
              <w:spacing w:before="6"/>
              <w:ind w:left="0" w:firstLine="51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9F7B81">
              <w:rPr>
                <w:b/>
                <w:bCs/>
                <w:sz w:val="26"/>
                <w:szCs w:val="26"/>
              </w:rPr>
              <w:t>31</w:t>
            </w:r>
            <w:r w:rsidRPr="003A6A0B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F7B81">
              <w:rPr>
                <w:b/>
                <w:bCs/>
                <w:sz w:val="26"/>
                <w:szCs w:val="26"/>
              </w:rPr>
              <w:t>256</w:t>
            </w:r>
            <w:r w:rsidR="00A324A8" w:rsidRPr="009F7B81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5A2130" w:rsidP="003A15FF">
            <w:pPr>
              <w:pStyle w:val="ListParagraph"/>
              <w:pBdr>
                <w:bottom w:val="sing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26,274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5A2130" w:rsidP="003A15FF">
            <w:pPr>
              <w:pStyle w:val="ListParagraph"/>
              <w:pBdr>
                <w:bottom w:val="sing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559,486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5A2130" w:rsidP="003A15FF">
            <w:pPr>
              <w:pStyle w:val="ListParagraph"/>
              <w:pBdr>
                <w:bottom w:val="sing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EC6C39" w:rsidRPr="009F7B81" w:rsidRDefault="005A2130" w:rsidP="003A15F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585,760</w:t>
            </w:r>
          </w:p>
        </w:tc>
      </w:tr>
      <w:tr w:rsidR="00EC6C39" w:rsidRPr="009F7B81" w:rsidTr="00853F54">
        <w:trPr>
          <w:gridBefore w:val="1"/>
          <w:wBefore w:w="32" w:type="dxa"/>
          <w:trHeight w:val="340"/>
        </w:trPr>
        <w:tc>
          <w:tcPr>
            <w:tcW w:w="3511" w:type="dxa"/>
            <w:shd w:val="clear" w:color="auto" w:fill="auto"/>
            <w:vAlign w:val="bottom"/>
          </w:tcPr>
          <w:p w:rsidR="00EC6C39" w:rsidRPr="003A6A0B" w:rsidRDefault="00EC6C39" w:rsidP="003A15FF">
            <w:pPr>
              <w:pStyle w:val="ListParagraph"/>
              <w:spacing w:before="6"/>
              <w:ind w:left="0" w:firstLine="51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>ค่าเสื่อมราคาสะสม :</w:t>
            </w:r>
          </w:p>
        </w:tc>
        <w:tc>
          <w:tcPr>
            <w:tcW w:w="1417" w:type="dxa"/>
            <w:vAlign w:val="bottom"/>
          </w:tcPr>
          <w:p w:rsidR="00EC6C39" w:rsidRPr="009F7B81" w:rsidRDefault="00EC6C39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EC6C39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EC6C39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EC6C39" w:rsidRPr="009F7B81" w:rsidRDefault="00EC6C39" w:rsidP="003A15FF">
            <w:pPr>
              <w:pStyle w:val="ListParagraph"/>
              <w:tabs>
                <w:tab w:val="decimal" w:pos="1077"/>
              </w:tabs>
              <w:spacing w:before="6"/>
              <w:ind w:left="0"/>
              <w:rPr>
                <w:sz w:val="26"/>
                <w:szCs w:val="26"/>
              </w:rPr>
            </w:pPr>
          </w:p>
        </w:tc>
      </w:tr>
      <w:tr w:rsidR="00A324A8" w:rsidRPr="009F7B81" w:rsidTr="00853F54">
        <w:trPr>
          <w:gridBefore w:val="1"/>
          <w:wBefore w:w="32" w:type="dxa"/>
          <w:trHeight w:val="340"/>
        </w:trPr>
        <w:tc>
          <w:tcPr>
            <w:tcW w:w="3511" w:type="dxa"/>
            <w:shd w:val="clear" w:color="auto" w:fill="auto"/>
            <w:vAlign w:val="bottom"/>
          </w:tcPr>
          <w:p w:rsidR="00A324A8" w:rsidRPr="003A6A0B" w:rsidRDefault="00A324A8" w:rsidP="003A15FF">
            <w:pPr>
              <w:pStyle w:val="ListParagraph"/>
              <w:spacing w:before="6"/>
              <w:ind w:left="0" w:firstLine="51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Pr="009F7B81">
              <w:rPr>
                <w:b/>
                <w:bCs/>
                <w:sz w:val="26"/>
                <w:szCs w:val="26"/>
              </w:rPr>
              <w:t xml:space="preserve">1 </w:t>
            </w:r>
            <w:r w:rsidRPr="003A6A0B">
              <w:rPr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F7B81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4A8" w:rsidRPr="009F7B81" w:rsidRDefault="00A324A8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4A8" w:rsidRPr="009F7B81" w:rsidRDefault="00A324A8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(391,438)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4A8" w:rsidRPr="009F7B81" w:rsidRDefault="00A324A8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(3,107)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A324A8" w:rsidRPr="009F7B81" w:rsidRDefault="00302E0E" w:rsidP="003A15FF">
            <w:pPr>
              <w:pStyle w:val="ListParagraph"/>
              <w:tabs>
                <w:tab w:val="decimal" w:pos="1077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(394,545)</w:t>
            </w:r>
          </w:p>
        </w:tc>
      </w:tr>
      <w:tr w:rsidR="001338FA" w:rsidRPr="009F7B81" w:rsidTr="00853F54">
        <w:trPr>
          <w:gridBefore w:val="1"/>
          <w:wBefore w:w="32" w:type="dxa"/>
          <w:trHeight w:val="340"/>
        </w:trPr>
        <w:tc>
          <w:tcPr>
            <w:tcW w:w="3511" w:type="dxa"/>
            <w:shd w:val="clear" w:color="auto" w:fill="auto"/>
            <w:vAlign w:val="bottom"/>
          </w:tcPr>
          <w:p w:rsidR="001338FA" w:rsidRPr="003A6A0B" w:rsidRDefault="009A33CC" w:rsidP="003A15FF">
            <w:pPr>
              <w:pStyle w:val="ListParagraph"/>
              <w:spacing w:before="6"/>
              <w:ind w:left="0" w:firstLine="51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ค่าเสื่อมราคาสำหรับ</w:t>
            </w:r>
            <w:r w:rsidRPr="003A6A0B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338FA" w:rsidRPr="009F7B81" w:rsidRDefault="00DD7530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338FA" w:rsidRPr="009F7B81" w:rsidRDefault="00DD7530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(13,060)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338FA" w:rsidRPr="009F7B81" w:rsidRDefault="00DD7530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(321)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1338FA" w:rsidRPr="009F7B81" w:rsidRDefault="00DD7530" w:rsidP="003A15FF">
            <w:pPr>
              <w:pStyle w:val="ListParagraph"/>
              <w:tabs>
                <w:tab w:val="decimal" w:pos="1077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(13,381)</w:t>
            </w:r>
          </w:p>
        </w:tc>
      </w:tr>
      <w:tr w:rsidR="00EC6C39" w:rsidRPr="009F7B81" w:rsidTr="00853F54">
        <w:trPr>
          <w:gridBefore w:val="1"/>
          <w:wBefore w:w="32" w:type="dxa"/>
          <w:trHeight w:val="340"/>
        </w:trPr>
        <w:tc>
          <w:tcPr>
            <w:tcW w:w="3511" w:type="dxa"/>
            <w:shd w:val="clear" w:color="auto" w:fill="auto"/>
            <w:vAlign w:val="bottom"/>
          </w:tcPr>
          <w:p w:rsidR="00EC6C39" w:rsidRPr="003A6A0B" w:rsidRDefault="00BB0602" w:rsidP="003A15FF">
            <w:pPr>
              <w:pStyle w:val="ListParagraph"/>
              <w:spacing w:before="6"/>
              <w:ind w:left="0" w:firstLine="51"/>
              <w:rPr>
                <w:sz w:val="26"/>
                <w:szCs w:val="26"/>
                <w:cs/>
              </w:rPr>
            </w:pPr>
            <w:r w:rsidRPr="003A6A0B">
              <w:rPr>
                <w:rFonts w:hint="cs"/>
                <w:sz w:val="26"/>
                <w:szCs w:val="26"/>
                <w:cs/>
              </w:rPr>
              <w:t>จำหน่ายระหว่างปี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DD7530" w:rsidP="003A15FF">
            <w:pPr>
              <w:pStyle w:val="ListParagraph"/>
              <w:pBdr>
                <w:bottom w:val="sing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DD7530" w:rsidP="003A15FF">
            <w:pPr>
              <w:pStyle w:val="ListParagraph"/>
              <w:pBdr>
                <w:bottom w:val="sing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DD7530" w:rsidP="003A15FF">
            <w:pPr>
              <w:pStyle w:val="ListParagraph"/>
              <w:pBdr>
                <w:bottom w:val="sing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3,428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EC6C39" w:rsidRPr="009F7B81" w:rsidRDefault="00DD7530" w:rsidP="003A15F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3,428</w:t>
            </w:r>
          </w:p>
        </w:tc>
      </w:tr>
      <w:tr w:rsidR="00EC6C39" w:rsidRPr="009F7B81" w:rsidTr="00853F54">
        <w:trPr>
          <w:gridBefore w:val="1"/>
          <w:wBefore w:w="32" w:type="dxa"/>
          <w:trHeight w:val="340"/>
        </w:trPr>
        <w:tc>
          <w:tcPr>
            <w:tcW w:w="3511" w:type="dxa"/>
            <w:shd w:val="clear" w:color="auto" w:fill="auto"/>
            <w:vAlign w:val="bottom"/>
          </w:tcPr>
          <w:p w:rsidR="00EC6C39" w:rsidRPr="003A6A0B" w:rsidRDefault="00EC6C39" w:rsidP="003A15FF">
            <w:pPr>
              <w:pStyle w:val="ListParagraph"/>
              <w:spacing w:before="6"/>
              <w:ind w:left="0" w:firstLine="51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9F7B81">
              <w:rPr>
                <w:b/>
                <w:bCs/>
                <w:sz w:val="26"/>
                <w:szCs w:val="26"/>
              </w:rPr>
              <w:t xml:space="preserve">31 </w:t>
            </w:r>
            <w:r w:rsidRPr="003A6A0B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F7B81">
              <w:rPr>
                <w:b/>
                <w:bCs/>
                <w:sz w:val="26"/>
                <w:szCs w:val="26"/>
              </w:rPr>
              <w:t>256</w:t>
            </w:r>
            <w:r w:rsidR="00A324A8" w:rsidRPr="009F7B81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DD7530" w:rsidP="003A15FF">
            <w:pPr>
              <w:pStyle w:val="ListParagraph"/>
              <w:pBdr>
                <w:bottom w:val="sing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DD7530" w:rsidP="003A15FF">
            <w:pPr>
              <w:pStyle w:val="ListParagraph"/>
              <w:pBdr>
                <w:bottom w:val="sing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(404,498)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DD7530" w:rsidP="003A15FF">
            <w:pPr>
              <w:pStyle w:val="ListParagraph"/>
              <w:pBdr>
                <w:bottom w:val="sing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EC6C39" w:rsidRPr="009F7B81" w:rsidRDefault="00DD7530" w:rsidP="003A15F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(404,498)</w:t>
            </w:r>
          </w:p>
        </w:tc>
      </w:tr>
      <w:tr w:rsidR="00EC6C39" w:rsidRPr="009F7B81" w:rsidTr="00853F54">
        <w:trPr>
          <w:gridBefore w:val="1"/>
          <w:wBefore w:w="32" w:type="dxa"/>
          <w:trHeight w:val="340"/>
        </w:trPr>
        <w:tc>
          <w:tcPr>
            <w:tcW w:w="3511" w:type="dxa"/>
            <w:shd w:val="clear" w:color="auto" w:fill="auto"/>
            <w:vAlign w:val="bottom"/>
          </w:tcPr>
          <w:p w:rsidR="00EC6C39" w:rsidRPr="003A6A0B" w:rsidRDefault="00EC6C39" w:rsidP="003A15FF">
            <w:pPr>
              <w:pStyle w:val="ListParagraph"/>
              <w:spacing w:before="6"/>
              <w:ind w:left="0" w:firstLine="51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>มูลค่าสุทธิตามบัญชี :</w:t>
            </w:r>
          </w:p>
        </w:tc>
        <w:tc>
          <w:tcPr>
            <w:tcW w:w="1417" w:type="dxa"/>
            <w:vAlign w:val="bottom"/>
          </w:tcPr>
          <w:p w:rsidR="00EC6C39" w:rsidRPr="009F7B81" w:rsidRDefault="00EC6C39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EC6C39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EC6C39" w:rsidP="003A15FF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EC6C39" w:rsidRPr="009F7B81" w:rsidRDefault="00EC6C39" w:rsidP="003A15FF">
            <w:pPr>
              <w:pStyle w:val="ListParagraph"/>
              <w:tabs>
                <w:tab w:val="decimal" w:pos="1077"/>
              </w:tabs>
              <w:spacing w:before="6"/>
              <w:ind w:left="0"/>
              <w:rPr>
                <w:sz w:val="26"/>
                <w:szCs w:val="26"/>
              </w:rPr>
            </w:pPr>
          </w:p>
        </w:tc>
      </w:tr>
      <w:tr w:rsidR="00A324A8" w:rsidRPr="009F7B81" w:rsidTr="00853F54">
        <w:trPr>
          <w:gridBefore w:val="1"/>
          <w:wBefore w:w="32" w:type="dxa"/>
          <w:trHeight w:val="340"/>
        </w:trPr>
        <w:tc>
          <w:tcPr>
            <w:tcW w:w="3511" w:type="dxa"/>
            <w:shd w:val="clear" w:color="auto" w:fill="auto"/>
            <w:vAlign w:val="bottom"/>
          </w:tcPr>
          <w:p w:rsidR="00A324A8" w:rsidRPr="003A6A0B" w:rsidRDefault="00A324A8" w:rsidP="003A15FF">
            <w:pPr>
              <w:pStyle w:val="ListParagraph"/>
              <w:spacing w:before="6"/>
              <w:ind w:left="0" w:firstLine="51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 xml:space="preserve">มูลค่าตามบัญชี </w:t>
            </w:r>
            <w:r w:rsidRPr="003A6A0B">
              <w:rPr>
                <w:b/>
                <w:bCs/>
                <w:sz w:val="26"/>
                <w:szCs w:val="26"/>
              </w:rPr>
              <w:t xml:space="preserve">– </w:t>
            </w:r>
            <w:r w:rsidRPr="003A6A0B">
              <w:rPr>
                <w:b/>
                <w:bCs/>
                <w:sz w:val="26"/>
                <w:szCs w:val="26"/>
                <w:cs/>
              </w:rPr>
              <w:t>สุทธิต้นปี</w:t>
            </w:r>
          </w:p>
        </w:tc>
        <w:tc>
          <w:tcPr>
            <w:tcW w:w="1417" w:type="dxa"/>
            <w:vAlign w:val="bottom"/>
          </w:tcPr>
          <w:p w:rsidR="00A324A8" w:rsidRPr="009F7B81" w:rsidRDefault="00A324A8" w:rsidP="003A15FF">
            <w:pPr>
              <w:pStyle w:val="ListParagraph"/>
              <w:pBdr>
                <w:bottom w:val="doub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28,593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4A8" w:rsidRPr="009F7B81" w:rsidRDefault="00A324A8" w:rsidP="003A15FF">
            <w:pPr>
              <w:pStyle w:val="ListParagraph"/>
              <w:pBdr>
                <w:bottom w:val="doub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168,048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4A8" w:rsidRPr="009F7B81" w:rsidRDefault="00A324A8" w:rsidP="003A15FF">
            <w:pPr>
              <w:pStyle w:val="ListParagraph"/>
              <w:pBdr>
                <w:bottom w:val="doub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4,576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A324A8" w:rsidRPr="009F7B81" w:rsidRDefault="00A324A8" w:rsidP="003A15FF">
            <w:pPr>
              <w:pStyle w:val="ListParagraph"/>
              <w:pBdr>
                <w:bottom w:val="double" w:sz="4" w:space="1" w:color="auto"/>
              </w:pBdr>
              <w:tabs>
                <w:tab w:val="decimal" w:pos="1070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201,217</w:t>
            </w:r>
          </w:p>
        </w:tc>
      </w:tr>
      <w:tr w:rsidR="00EC6C39" w:rsidRPr="009F7B81" w:rsidTr="00853F54">
        <w:trPr>
          <w:gridBefore w:val="1"/>
          <w:wBefore w:w="32" w:type="dxa"/>
          <w:trHeight w:val="340"/>
        </w:trPr>
        <w:tc>
          <w:tcPr>
            <w:tcW w:w="3511" w:type="dxa"/>
            <w:shd w:val="clear" w:color="auto" w:fill="auto"/>
            <w:vAlign w:val="bottom"/>
          </w:tcPr>
          <w:p w:rsidR="00EC6C39" w:rsidRPr="003A6A0B" w:rsidRDefault="00EC6C39" w:rsidP="003A15FF">
            <w:pPr>
              <w:pStyle w:val="ListParagraph"/>
              <w:spacing w:before="6"/>
              <w:ind w:left="0" w:firstLine="51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 xml:space="preserve">มูลค่าตามบัญชี </w:t>
            </w:r>
            <w:r w:rsidRPr="003A6A0B">
              <w:rPr>
                <w:b/>
                <w:bCs/>
                <w:sz w:val="26"/>
                <w:szCs w:val="26"/>
              </w:rPr>
              <w:t xml:space="preserve">– </w:t>
            </w:r>
            <w:r w:rsidRPr="003A6A0B">
              <w:rPr>
                <w:b/>
                <w:bCs/>
                <w:sz w:val="26"/>
                <w:szCs w:val="26"/>
                <w:cs/>
              </w:rPr>
              <w:t>สุทธิปลายปี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122F51" w:rsidP="003A15FF">
            <w:pPr>
              <w:pStyle w:val="ListParagraph"/>
              <w:pBdr>
                <w:bottom w:val="doub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26,274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122F51" w:rsidP="003A15FF">
            <w:pPr>
              <w:pStyle w:val="ListParagraph"/>
              <w:pBdr>
                <w:bottom w:val="doub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154,988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C6C39" w:rsidRPr="009F7B81" w:rsidRDefault="00122F51" w:rsidP="003A15FF">
            <w:pPr>
              <w:pStyle w:val="ListParagraph"/>
              <w:pBdr>
                <w:bottom w:val="double" w:sz="4" w:space="1" w:color="auto"/>
              </w:pBdr>
              <w:tabs>
                <w:tab w:val="decimal" w:pos="1219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EC6C39" w:rsidRPr="009F7B81" w:rsidRDefault="00122F51" w:rsidP="003A15FF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spacing w:before="6"/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181,262</w:t>
            </w:r>
          </w:p>
        </w:tc>
      </w:tr>
      <w:tr w:rsidR="009F7B81" w:rsidRPr="009F7B81" w:rsidTr="00853F54">
        <w:trPr>
          <w:gridBefore w:val="1"/>
          <w:wBefore w:w="32" w:type="dxa"/>
          <w:trHeight w:val="20"/>
        </w:trPr>
        <w:tc>
          <w:tcPr>
            <w:tcW w:w="3511" w:type="dxa"/>
            <w:shd w:val="clear" w:color="auto" w:fill="auto"/>
            <w:vAlign w:val="bottom"/>
          </w:tcPr>
          <w:p w:rsidR="009F7B81" w:rsidRPr="003A6A0B" w:rsidRDefault="009F7B81" w:rsidP="009F7B81">
            <w:pPr>
              <w:pStyle w:val="ListParagraph"/>
              <w:spacing w:before="6"/>
              <w:ind w:left="0" w:firstLine="51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7B81" w:rsidRPr="00973CC3" w:rsidRDefault="009F7B81" w:rsidP="009F7B81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7B81" w:rsidRPr="00973CC3" w:rsidRDefault="009F7B81" w:rsidP="009F7B81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7B81" w:rsidRPr="00973CC3" w:rsidRDefault="009F7B81" w:rsidP="009F7B81">
            <w:pPr>
              <w:pStyle w:val="ListParagraph"/>
              <w:tabs>
                <w:tab w:val="decimal" w:pos="1219"/>
              </w:tabs>
              <w:spacing w:before="6"/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9F7B81" w:rsidRPr="00973CC3" w:rsidRDefault="009F7B81" w:rsidP="009F7B81">
            <w:pPr>
              <w:pStyle w:val="ListParagraph"/>
              <w:tabs>
                <w:tab w:val="decimal" w:pos="1077"/>
              </w:tabs>
              <w:spacing w:before="6"/>
              <w:ind w:left="0"/>
              <w:rPr>
                <w:sz w:val="20"/>
                <w:szCs w:val="20"/>
              </w:rPr>
            </w:pPr>
          </w:p>
        </w:tc>
      </w:tr>
      <w:tr w:rsidR="00AA24C3" w:rsidRPr="009F7B81" w:rsidTr="00853F54">
        <w:trPr>
          <w:trHeight w:val="397"/>
        </w:trPr>
        <w:tc>
          <w:tcPr>
            <w:tcW w:w="3543" w:type="dxa"/>
            <w:gridSpan w:val="2"/>
            <w:shd w:val="clear" w:color="auto" w:fill="auto"/>
            <w:vAlign w:val="bottom"/>
          </w:tcPr>
          <w:p w:rsidR="00AA24C3" w:rsidRPr="009F7B81" w:rsidRDefault="00AA24C3" w:rsidP="0092634F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5672" w:type="dxa"/>
            <w:gridSpan w:val="5"/>
            <w:shd w:val="clear" w:color="auto" w:fill="auto"/>
            <w:vAlign w:val="bottom"/>
          </w:tcPr>
          <w:p w:rsidR="00AA24C3" w:rsidRPr="003A6A0B" w:rsidRDefault="000D4C77" w:rsidP="0028382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หน่วย : พันบาท</w:t>
            </w:r>
          </w:p>
        </w:tc>
      </w:tr>
      <w:tr w:rsidR="000D4C77" w:rsidRPr="009F7B81" w:rsidTr="00853F54">
        <w:trPr>
          <w:trHeight w:val="397"/>
        </w:trPr>
        <w:tc>
          <w:tcPr>
            <w:tcW w:w="3543" w:type="dxa"/>
            <w:gridSpan w:val="2"/>
            <w:shd w:val="clear" w:color="auto" w:fill="auto"/>
            <w:vAlign w:val="bottom"/>
          </w:tcPr>
          <w:p w:rsidR="000D4C77" w:rsidRPr="009F7B81" w:rsidRDefault="000D4C77" w:rsidP="0092634F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5672" w:type="dxa"/>
            <w:gridSpan w:val="5"/>
            <w:shd w:val="clear" w:color="auto" w:fill="auto"/>
            <w:vAlign w:val="bottom"/>
          </w:tcPr>
          <w:p w:rsidR="000D4C77" w:rsidRPr="003A6A0B" w:rsidRDefault="000D4C77" w:rsidP="0028382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24C3" w:rsidRPr="009F7B81" w:rsidTr="00853F54">
        <w:trPr>
          <w:trHeight w:val="397"/>
        </w:trPr>
        <w:tc>
          <w:tcPr>
            <w:tcW w:w="3543" w:type="dxa"/>
            <w:gridSpan w:val="2"/>
            <w:shd w:val="clear" w:color="auto" w:fill="auto"/>
            <w:vAlign w:val="bottom"/>
          </w:tcPr>
          <w:p w:rsidR="00AA24C3" w:rsidRPr="009F7B81" w:rsidRDefault="00AA24C3" w:rsidP="0092634F">
            <w:pPr>
              <w:pStyle w:val="ListParagraph"/>
              <w:ind w:left="0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53541" w:rsidRPr="009F7B81" w:rsidRDefault="00AA24C3" w:rsidP="0028382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ที่ดิน</w:t>
            </w:r>
            <w:r w:rsidR="00153541" w:rsidRPr="003A6A0B">
              <w:rPr>
                <w:sz w:val="26"/>
                <w:szCs w:val="26"/>
                <w:cs/>
              </w:rPr>
              <w:t>และ</w:t>
            </w:r>
          </w:p>
          <w:p w:rsidR="00AA24C3" w:rsidRPr="009F7B81" w:rsidRDefault="00153541" w:rsidP="0028382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605C" w:rsidRPr="009F7B81" w:rsidRDefault="00AA24C3" w:rsidP="0028382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อาคาร</w:t>
            </w:r>
          </w:p>
          <w:p w:rsidR="00AA24C3" w:rsidRPr="009F7B81" w:rsidRDefault="00AA24C3" w:rsidP="0028382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ห้องพักให้เช่า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605C" w:rsidRPr="009F7B81" w:rsidRDefault="00AA24C3" w:rsidP="0028382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อาคาร</w:t>
            </w:r>
          </w:p>
          <w:p w:rsidR="00AA24C3" w:rsidRPr="009F7B81" w:rsidRDefault="00AA24C3" w:rsidP="0028382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โรงงานให้เช่า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:rsidR="00AA24C3" w:rsidRPr="009F7B81" w:rsidRDefault="00AA24C3" w:rsidP="0028382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รวม</w:t>
            </w:r>
          </w:p>
        </w:tc>
      </w:tr>
      <w:tr w:rsidR="00AA24C3" w:rsidRPr="009F7B81" w:rsidTr="00853F54">
        <w:trPr>
          <w:trHeight w:val="397"/>
        </w:trPr>
        <w:tc>
          <w:tcPr>
            <w:tcW w:w="3543" w:type="dxa"/>
            <w:gridSpan w:val="2"/>
            <w:shd w:val="clear" w:color="auto" w:fill="auto"/>
            <w:vAlign w:val="bottom"/>
          </w:tcPr>
          <w:p w:rsidR="00AA24C3" w:rsidRPr="003A6A0B" w:rsidRDefault="00AA24C3" w:rsidP="00006B86">
            <w:pPr>
              <w:pStyle w:val="ListParagraph"/>
              <w:ind w:left="84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>ราคาทุน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AA24C3" w:rsidP="0092634F">
            <w:pPr>
              <w:pStyle w:val="ListParagraph"/>
              <w:tabs>
                <w:tab w:val="decimal" w:pos="1276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AA24C3" w:rsidP="0092634F">
            <w:pPr>
              <w:pStyle w:val="ListParagraph"/>
              <w:tabs>
                <w:tab w:val="decimal" w:pos="1276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AA24C3" w:rsidP="0092634F">
            <w:pPr>
              <w:pStyle w:val="ListParagraph"/>
              <w:tabs>
                <w:tab w:val="decimal" w:pos="1276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:rsidR="00AA24C3" w:rsidRPr="009F7B81" w:rsidRDefault="00AA24C3" w:rsidP="0092634F">
            <w:pPr>
              <w:pStyle w:val="ListParagraph"/>
              <w:tabs>
                <w:tab w:val="decimal" w:pos="1276"/>
              </w:tabs>
              <w:ind w:left="0"/>
              <w:rPr>
                <w:sz w:val="26"/>
                <w:szCs w:val="26"/>
              </w:rPr>
            </w:pPr>
          </w:p>
        </w:tc>
      </w:tr>
      <w:tr w:rsidR="00A324A8" w:rsidRPr="009F7B81" w:rsidTr="00853F54">
        <w:trPr>
          <w:trHeight w:val="397"/>
        </w:trPr>
        <w:tc>
          <w:tcPr>
            <w:tcW w:w="3543" w:type="dxa"/>
            <w:gridSpan w:val="2"/>
            <w:shd w:val="clear" w:color="auto" w:fill="auto"/>
            <w:vAlign w:val="bottom"/>
          </w:tcPr>
          <w:p w:rsidR="00A324A8" w:rsidRPr="009F7B81" w:rsidRDefault="00A324A8" w:rsidP="00006B86">
            <w:pPr>
              <w:pStyle w:val="ListParagraph"/>
              <w:ind w:left="84"/>
              <w:rPr>
                <w:b/>
                <w:bCs/>
                <w:sz w:val="26"/>
                <w:szCs w:val="26"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Pr="009F7B81">
              <w:rPr>
                <w:b/>
                <w:bCs/>
                <w:sz w:val="26"/>
                <w:szCs w:val="26"/>
              </w:rPr>
              <w:t xml:space="preserve">1 </w:t>
            </w:r>
            <w:r w:rsidRPr="003A6A0B">
              <w:rPr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F7B81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4A8" w:rsidRPr="009F7B81" w:rsidRDefault="00A324A8" w:rsidP="00A324A8">
            <w:pPr>
              <w:pStyle w:val="ListParagraph"/>
              <w:tabs>
                <w:tab w:val="decimal" w:pos="135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248,638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4A8" w:rsidRPr="009F7B81" w:rsidRDefault="00A324A8" w:rsidP="00A324A8">
            <w:pPr>
              <w:pStyle w:val="ListParagraph"/>
              <w:tabs>
                <w:tab w:val="decimal" w:pos="121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512,642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4A8" w:rsidRPr="009F7B81" w:rsidRDefault="00302E0E" w:rsidP="00A324A8">
            <w:pPr>
              <w:pStyle w:val="ListParagraph"/>
              <w:tabs>
                <w:tab w:val="decimal" w:pos="1072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7,683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:rsidR="00A324A8" w:rsidRPr="009F7B81" w:rsidRDefault="00A324A8" w:rsidP="00A324A8">
            <w:pPr>
              <w:pStyle w:val="ListParagraph"/>
              <w:tabs>
                <w:tab w:val="decimal" w:pos="1134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768,963</w:t>
            </w:r>
          </w:p>
        </w:tc>
      </w:tr>
      <w:tr w:rsidR="008743C0" w:rsidRPr="009F7B81" w:rsidTr="00853F54">
        <w:trPr>
          <w:trHeight w:val="397"/>
        </w:trPr>
        <w:tc>
          <w:tcPr>
            <w:tcW w:w="3543" w:type="dxa"/>
            <w:gridSpan w:val="2"/>
            <w:shd w:val="clear" w:color="auto" w:fill="auto"/>
            <w:vAlign w:val="bottom"/>
          </w:tcPr>
          <w:p w:rsidR="008743C0" w:rsidRPr="003A6A0B" w:rsidRDefault="00BC1D1D" w:rsidP="00006B86">
            <w:pPr>
              <w:pStyle w:val="ListParagraph"/>
              <w:ind w:left="84"/>
              <w:rPr>
                <w:sz w:val="26"/>
                <w:szCs w:val="26"/>
                <w:cs/>
              </w:rPr>
            </w:pPr>
            <w:r w:rsidRPr="003A6A0B">
              <w:rPr>
                <w:rFonts w:hint="cs"/>
                <w:sz w:val="26"/>
                <w:szCs w:val="26"/>
                <w:cs/>
              </w:rPr>
              <w:t>จำหน่ายระหว่างปี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743C0" w:rsidRPr="009F7B81" w:rsidRDefault="008743C0" w:rsidP="001432F7">
            <w:pPr>
              <w:pStyle w:val="ListParagraph"/>
              <w:pBdr>
                <w:bottom w:val="single" w:sz="4" w:space="1" w:color="auto"/>
              </w:pBdr>
              <w:tabs>
                <w:tab w:val="decimal" w:pos="135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743C0" w:rsidRPr="009F7B81" w:rsidRDefault="008743C0" w:rsidP="001432F7">
            <w:pPr>
              <w:pStyle w:val="ListParagraph"/>
              <w:pBdr>
                <w:bottom w:val="single" w:sz="4" w:space="1" w:color="auto"/>
              </w:pBdr>
              <w:tabs>
                <w:tab w:val="decimal" w:pos="121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743C0" w:rsidRPr="009F7B81" w:rsidRDefault="008743C0" w:rsidP="001432F7">
            <w:pPr>
              <w:pStyle w:val="ListParagraph"/>
              <w:pBdr>
                <w:bottom w:val="single" w:sz="4" w:space="1" w:color="auto"/>
              </w:pBdr>
              <w:tabs>
                <w:tab w:val="decimal" w:pos="1072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(7,683)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:rsidR="008743C0" w:rsidRPr="009F7B81" w:rsidRDefault="008743C0" w:rsidP="001432F7">
            <w:pPr>
              <w:pStyle w:val="ListParagraph"/>
              <w:pBdr>
                <w:bottom w:val="single" w:sz="4" w:space="1" w:color="auto"/>
              </w:pBdr>
              <w:tabs>
                <w:tab w:val="decimal" w:pos="1134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(7,683)</w:t>
            </w:r>
          </w:p>
        </w:tc>
      </w:tr>
      <w:tr w:rsidR="00AA24C3" w:rsidRPr="009F7B81" w:rsidTr="00853F54">
        <w:trPr>
          <w:trHeight w:val="397"/>
        </w:trPr>
        <w:tc>
          <w:tcPr>
            <w:tcW w:w="3543" w:type="dxa"/>
            <w:gridSpan w:val="2"/>
            <w:shd w:val="clear" w:color="auto" w:fill="auto"/>
            <w:vAlign w:val="bottom"/>
          </w:tcPr>
          <w:p w:rsidR="00AA24C3" w:rsidRPr="003A6A0B" w:rsidRDefault="00AA24C3" w:rsidP="00006B86">
            <w:pPr>
              <w:pStyle w:val="ListParagraph"/>
              <w:ind w:left="84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9F7B81">
              <w:rPr>
                <w:b/>
                <w:bCs/>
                <w:sz w:val="26"/>
                <w:szCs w:val="26"/>
              </w:rPr>
              <w:t>31</w:t>
            </w:r>
            <w:r w:rsidRPr="003A6A0B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F7B81">
              <w:rPr>
                <w:b/>
                <w:bCs/>
                <w:sz w:val="26"/>
                <w:szCs w:val="26"/>
              </w:rPr>
              <w:t>256</w:t>
            </w:r>
            <w:r w:rsidR="00A324A8" w:rsidRPr="009F7B81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8743C0" w:rsidP="0028382E">
            <w:pPr>
              <w:pStyle w:val="ListParagraph"/>
              <w:pBdr>
                <w:bottom w:val="single" w:sz="4" w:space="1" w:color="auto"/>
              </w:pBdr>
              <w:tabs>
                <w:tab w:val="decimal" w:pos="135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248,638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8743C0" w:rsidP="0028382E">
            <w:pPr>
              <w:pStyle w:val="ListParagraph"/>
              <w:pBdr>
                <w:bottom w:val="single" w:sz="4" w:space="1" w:color="auto"/>
              </w:pBdr>
              <w:tabs>
                <w:tab w:val="decimal" w:pos="121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512,642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8743C0" w:rsidP="0028382E">
            <w:pPr>
              <w:pStyle w:val="ListParagraph"/>
              <w:pBdr>
                <w:bottom w:val="single" w:sz="4" w:space="1" w:color="auto"/>
              </w:pBdr>
              <w:tabs>
                <w:tab w:val="decimal" w:pos="1072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:rsidR="00AA24C3" w:rsidRPr="009F7B81" w:rsidRDefault="008743C0" w:rsidP="0028382E">
            <w:pPr>
              <w:pStyle w:val="ListParagraph"/>
              <w:pBdr>
                <w:bottom w:val="single" w:sz="4" w:space="1" w:color="auto"/>
              </w:pBdr>
              <w:tabs>
                <w:tab w:val="decimal" w:pos="1134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761,280</w:t>
            </w:r>
          </w:p>
        </w:tc>
      </w:tr>
      <w:tr w:rsidR="00AA24C3" w:rsidRPr="009F7B81" w:rsidTr="00853F54">
        <w:trPr>
          <w:trHeight w:val="397"/>
        </w:trPr>
        <w:tc>
          <w:tcPr>
            <w:tcW w:w="3543" w:type="dxa"/>
            <w:gridSpan w:val="2"/>
            <w:shd w:val="clear" w:color="auto" w:fill="auto"/>
            <w:vAlign w:val="bottom"/>
          </w:tcPr>
          <w:p w:rsidR="00AA24C3" w:rsidRPr="003A6A0B" w:rsidRDefault="00AA24C3" w:rsidP="00006B86">
            <w:pPr>
              <w:pStyle w:val="ListParagraph"/>
              <w:ind w:left="84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>ค่าเสื่อมราคาสะสม 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AA24C3" w:rsidP="00694EEC">
            <w:pPr>
              <w:pStyle w:val="ListParagraph"/>
              <w:tabs>
                <w:tab w:val="decimal" w:pos="1359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AA24C3" w:rsidP="00AA1DE0">
            <w:pPr>
              <w:pStyle w:val="ListParagraph"/>
              <w:tabs>
                <w:tab w:val="decimal" w:pos="1219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AA24C3" w:rsidP="00694EEC">
            <w:pPr>
              <w:pStyle w:val="ListParagraph"/>
              <w:tabs>
                <w:tab w:val="decimal" w:pos="1072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:rsidR="00AA24C3" w:rsidRPr="009F7B81" w:rsidRDefault="00AA24C3" w:rsidP="00AA1DE0">
            <w:pPr>
              <w:pStyle w:val="ListParagraph"/>
              <w:tabs>
                <w:tab w:val="decimal" w:pos="1134"/>
              </w:tabs>
              <w:ind w:left="0"/>
              <w:rPr>
                <w:sz w:val="26"/>
                <w:szCs w:val="26"/>
              </w:rPr>
            </w:pPr>
          </w:p>
        </w:tc>
      </w:tr>
      <w:tr w:rsidR="00A324A8" w:rsidRPr="009F7B81" w:rsidTr="00853F54">
        <w:trPr>
          <w:trHeight w:val="397"/>
        </w:trPr>
        <w:tc>
          <w:tcPr>
            <w:tcW w:w="3543" w:type="dxa"/>
            <w:gridSpan w:val="2"/>
            <w:shd w:val="clear" w:color="auto" w:fill="auto"/>
            <w:vAlign w:val="bottom"/>
          </w:tcPr>
          <w:p w:rsidR="00A324A8" w:rsidRPr="009F7B81" w:rsidRDefault="00A324A8" w:rsidP="00006B86">
            <w:pPr>
              <w:pStyle w:val="ListParagraph"/>
              <w:ind w:left="84"/>
              <w:rPr>
                <w:b/>
                <w:bCs/>
                <w:sz w:val="26"/>
                <w:szCs w:val="26"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Pr="009F7B81">
              <w:rPr>
                <w:b/>
                <w:bCs/>
                <w:sz w:val="26"/>
                <w:szCs w:val="26"/>
              </w:rPr>
              <w:t xml:space="preserve">1 </w:t>
            </w:r>
            <w:r w:rsidRPr="003A6A0B">
              <w:rPr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F7B81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4A8" w:rsidRPr="009F7B81" w:rsidRDefault="00A324A8" w:rsidP="00A324A8">
            <w:pPr>
              <w:pStyle w:val="ListParagraph"/>
              <w:tabs>
                <w:tab w:val="decimal" w:pos="135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4A8" w:rsidRPr="009F7B81" w:rsidRDefault="00A324A8" w:rsidP="00A324A8">
            <w:pPr>
              <w:pStyle w:val="ListParagraph"/>
              <w:tabs>
                <w:tab w:val="decimal" w:pos="121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(385,075)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4A8" w:rsidRPr="009F7B81" w:rsidRDefault="00A324A8" w:rsidP="00A324A8">
            <w:pPr>
              <w:pStyle w:val="ListParagraph"/>
              <w:tabs>
                <w:tab w:val="decimal" w:pos="1072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(3,107)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:rsidR="00A324A8" w:rsidRPr="009F7B81" w:rsidRDefault="00302E0E" w:rsidP="00A324A8">
            <w:pPr>
              <w:pStyle w:val="ListParagraph"/>
              <w:tabs>
                <w:tab w:val="decimal" w:pos="1134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(388,182)</w:t>
            </w:r>
          </w:p>
        </w:tc>
      </w:tr>
      <w:tr w:rsidR="0091215B" w:rsidRPr="009F7B81" w:rsidTr="00853F54">
        <w:trPr>
          <w:trHeight w:val="397"/>
        </w:trPr>
        <w:tc>
          <w:tcPr>
            <w:tcW w:w="3543" w:type="dxa"/>
            <w:gridSpan w:val="2"/>
            <w:shd w:val="clear" w:color="auto" w:fill="auto"/>
            <w:vAlign w:val="bottom"/>
          </w:tcPr>
          <w:p w:rsidR="0091215B" w:rsidRPr="003A6A0B" w:rsidRDefault="009A33CC" w:rsidP="00006B86">
            <w:pPr>
              <w:pStyle w:val="ListParagraph"/>
              <w:ind w:left="84"/>
              <w:rPr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1215B" w:rsidRPr="009F7B81" w:rsidRDefault="00C071A6" w:rsidP="0091215B">
            <w:pPr>
              <w:pStyle w:val="ListParagraph"/>
              <w:tabs>
                <w:tab w:val="decimal" w:pos="135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1215B" w:rsidRPr="009F7B81" w:rsidRDefault="00C071A6" w:rsidP="0091215B">
            <w:pPr>
              <w:pStyle w:val="ListParagraph"/>
              <w:tabs>
                <w:tab w:val="decimal" w:pos="121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(11,177)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1215B" w:rsidRPr="009F7B81" w:rsidRDefault="00C071A6" w:rsidP="0091215B">
            <w:pPr>
              <w:pStyle w:val="ListParagraph"/>
              <w:tabs>
                <w:tab w:val="decimal" w:pos="1072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(321)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:rsidR="0091215B" w:rsidRPr="009F7B81" w:rsidRDefault="00C071A6" w:rsidP="0091215B">
            <w:pPr>
              <w:pStyle w:val="ListParagraph"/>
              <w:tabs>
                <w:tab w:val="decimal" w:pos="1134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(11,498)</w:t>
            </w:r>
          </w:p>
        </w:tc>
      </w:tr>
      <w:tr w:rsidR="00AA24C3" w:rsidRPr="009F7B81" w:rsidTr="00853F54">
        <w:trPr>
          <w:trHeight w:val="397"/>
        </w:trPr>
        <w:tc>
          <w:tcPr>
            <w:tcW w:w="3543" w:type="dxa"/>
            <w:gridSpan w:val="2"/>
            <w:shd w:val="clear" w:color="auto" w:fill="auto"/>
            <w:vAlign w:val="bottom"/>
          </w:tcPr>
          <w:p w:rsidR="00AA24C3" w:rsidRPr="003A6A0B" w:rsidRDefault="00BC1D1D" w:rsidP="00006B86">
            <w:pPr>
              <w:pStyle w:val="ListParagraph"/>
              <w:ind w:left="84"/>
              <w:rPr>
                <w:sz w:val="26"/>
                <w:szCs w:val="26"/>
                <w:cs/>
              </w:rPr>
            </w:pPr>
            <w:r w:rsidRPr="003A6A0B">
              <w:rPr>
                <w:rFonts w:hint="cs"/>
                <w:sz w:val="26"/>
                <w:szCs w:val="26"/>
                <w:cs/>
              </w:rPr>
              <w:t>จำหน่ายระหว่างปี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C071A6" w:rsidP="0028382E">
            <w:pPr>
              <w:pStyle w:val="ListParagraph"/>
              <w:pBdr>
                <w:bottom w:val="single" w:sz="4" w:space="1" w:color="auto"/>
              </w:pBdr>
              <w:tabs>
                <w:tab w:val="decimal" w:pos="135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C071A6" w:rsidP="0028382E">
            <w:pPr>
              <w:pStyle w:val="ListParagraph"/>
              <w:pBdr>
                <w:bottom w:val="single" w:sz="4" w:space="1" w:color="auto"/>
              </w:pBdr>
              <w:tabs>
                <w:tab w:val="decimal" w:pos="121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C071A6" w:rsidP="0028382E">
            <w:pPr>
              <w:pStyle w:val="ListParagraph"/>
              <w:pBdr>
                <w:bottom w:val="single" w:sz="4" w:space="1" w:color="auto"/>
              </w:pBdr>
              <w:tabs>
                <w:tab w:val="decimal" w:pos="1072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3,428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:rsidR="00AA24C3" w:rsidRPr="009F7B81" w:rsidRDefault="00C071A6" w:rsidP="0028382E">
            <w:pPr>
              <w:pStyle w:val="ListParagraph"/>
              <w:pBdr>
                <w:bottom w:val="single" w:sz="4" w:space="1" w:color="auto"/>
              </w:pBdr>
              <w:tabs>
                <w:tab w:val="decimal" w:pos="1134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3,428</w:t>
            </w:r>
          </w:p>
        </w:tc>
      </w:tr>
      <w:tr w:rsidR="00AA24C3" w:rsidRPr="009F7B81" w:rsidTr="00853F54">
        <w:trPr>
          <w:trHeight w:val="397"/>
        </w:trPr>
        <w:tc>
          <w:tcPr>
            <w:tcW w:w="3543" w:type="dxa"/>
            <w:gridSpan w:val="2"/>
            <w:shd w:val="clear" w:color="auto" w:fill="auto"/>
            <w:vAlign w:val="bottom"/>
          </w:tcPr>
          <w:p w:rsidR="00AA24C3" w:rsidRPr="003A6A0B" w:rsidRDefault="00AA24C3" w:rsidP="00006B86">
            <w:pPr>
              <w:pStyle w:val="ListParagraph"/>
              <w:ind w:left="84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9F7B81">
              <w:rPr>
                <w:b/>
                <w:bCs/>
                <w:sz w:val="26"/>
                <w:szCs w:val="26"/>
              </w:rPr>
              <w:t xml:space="preserve">31 </w:t>
            </w:r>
            <w:r w:rsidRPr="003A6A0B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F7B81">
              <w:rPr>
                <w:b/>
                <w:bCs/>
                <w:sz w:val="26"/>
                <w:szCs w:val="26"/>
              </w:rPr>
              <w:t>256</w:t>
            </w:r>
            <w:r w:rsidR="00A324A8" w:rsidRPr="009F7B81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C071A6" w:rsidP="0028382E">
            <w:pPr>
              <w:pStyle w:val="ListParagraph"/>
              <w:pBdr>
                <w:bottom w:val="single" w:sz="4" w:space="1" w:color="auto"/>
              </w:pBdr>
              <w:tabs>
                <w:tab w:val="decimal" w:pos="135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C071A6" w:rsidP="0028382E">
            <w:pPr>
              <w:pStyle w:val="ListParagraph"/>
              <w:pBdr>
                <w:bottom w:val="single" w:sz="4" w:space="1" w:color="auto"/>
              </w:pBdr>
              <w:tabs>
                <w:tab w:val="decimal" w:pos="121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(396,252)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C071A6" w:rsidP="0028382E">
            <w:pPr>
              <w:pStyle w:val="ListParagraph"/>
              <w:pBdr>
                <w:bottom w:val="single" w:sz="4" w:space="1" w:color="auto"/>
              </w:pBdr>
              <w:tabs>
                <w:tab w:val="decimal" w:pos="1072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:rsidR="00AA24C3" w:rsidRPr="009F7B81" w:rsidRDefault="00C071A6" w:rsidP="0028382E">
            <w:pPr>
              <w:pStyle w:val="ListParagraph"/>
              <w:pBdr>
                <w:bottom w:val="single" w:sz="4" w:space="1" w:color="auto"/>
              </w:pBdr>
              <w:tabs>
                <w:tab w:val="decimal" w:pos="1134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(396,252)</w:t>
            </w:r>
          </w:p>
        </w:tc>
      </w:tr>
      <w:tr w:rsidR="00AA24C3" w:rsidRPr="009F7B81" w:rsidTr="00853F54">
        <w:trPr>
          <w:trHeight w:val="397"/>
        </w:trPr>
        <w:tc>
          <w:tcPr>
            <w:tcW w:w="3543" w:type="dxa"/>
            <w:gridSpan w:val="2"/>
            <w:shd w:val="clear" w:color="auto" w:fill="auto"/>
            <w:vAlign w:val="bottom"/>
          </w:tcPr>
          <w:p w:rsidR="00AA24C3" w:rsidRPr="003A6A0B" w:rsidRDefault="00AA24C3" w:rsidP="00006B86">
            <w:pPr>
              <w:pStyle w:val="ListParagraph"/>
              <w:ind w:left="84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>มูลค่าสุทธิตามบัญชี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AA24C3" w:rsidP="00694EEC">
            <w:pPr>
              <w:pStyle w:val="ListParagraph"/>
              <w:tabs>
                <w:tab w:val="decimal" w:pos="1359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AA24C3" w:rsidP="00AA1DE0">
            <w:pPr>
              <w:pStyle w:val="ListParagraph"/>
              <w:tabs>
                <w:tab w:val="decimal" w:pos="1219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AA24C3" w:rsidP="00694EEC">
            <w:pPr>
              <w:pStyle w:val="ListParagraph"/>
              <w:tabs>
                <w:tab w:val="decimal" w:pos="1072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:rsidR="00AA24C3" w:rsidRPr="009F7B81" w:rsidRDefault="00AA24C3" w:rsidP="00AA1DE0">
            <w:pPr>
              <w:pStyle w:val="ListParagraph"/>
              <w:tabs>
                <w:tab w:val="decimal" w:pos="1134"/>
              </w:tabs>
              <w:ind w:left="0"/>
              <w:rPr>
                <w:sz w:val="26"/>
                <w:szCs w:val="26"/>
              </w:rPr>
            </w:pPr>
          </w:p>
        </w:tc>
      </w:tr>
      <w:tr w:rsidR="00A324A8" w:rsidRPr="009F7B81" w:rsidTr="00853F54">
        <w:trPr>
          <w:trHeight w:val="397"/>
        </w:trPr>
        <w:tc>
          <w:tcPr>
            <w:tcW w:w="3543" w:type="dxa"/>
            <w:gridSpan w:val="2"/>
            <w:shd w:val="clear" w:color="auto" w:fill="auto"/>
            <w:vAlign w:val="bottom"/>
          </w:tcPr>
          <w:p w:rsidR="00A324A8" w:rsidRPr="003A6A0B" w:rsidRDefault="00A324A8" w:rsidP="00006B86">
            <w:pPr>
              <w:pStyle w:val="ListParagraph"/>
              <w:ind w:left="84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 xml:space="preserve">มูลค่าตามบัญชี </w:t>
            </w:r>
            <w:r w:rsidRPr="003A6A0B">
              <w:rPr>
                <w:b/>
                <w:bCs/>
                <w:sz w:val="26"/>
                <w:szCs w:val="26"/>
              </w:rPr>
              <w:t xml:space="preserve">– </w:t>
            </w:r>
            <w:r w:rsidRPr="003A6A0B">
              <w:rPr>
                <w:b/>
                <w:bCs/>
                <w:sz w:val="26"/>
                <w:szCs w:val="26"/>
                <w:cs/>
              </w:rPr>
              <w:t>สุทธิต้นปี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4A8" w:rsidRPr="009F7B81" w:rsidRDefault="00C071A6" w:rsidP="0028382E">
            <w:pPr>
              <w:pStyle w:val="ListParagraph"/>
              <w:pBdr>
                <w:bottom w:val="double" w:sz="4" w:space="1" w:color="auto"/>
              </w:pBdr>
              <w:tabs>
                <w:tab w:val="decimal" w:pos="135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248,638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4A8" w:rsidRPr="009F7B81" w:rsidRDefault="00A324A8" w:rsidP="0028382E">
            <w:pPr>
              <w:pStyle w:val="ListParagraph"/>
              <w:pBdr>
                <w:bottom w:val="double" w:sz="4" w:space="1" w:color="auto"/>
              </w:pBdr>
              <w:tabs>
                <w:tab w:val="decimal" w:pos="121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127,567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4A8" w:rsidRPr="009F7B81" w:rsidRDefault="00A324A8" w:rsidP="0028382E">
            <w:pPr>
              <w:pStyle w:val="ListParagraph"/>
              <w:pBdr>
                <w:bottom w:val="double" w:sz="4" w:space="1" w:color="auto"/>
              </w:pBdr>
              <w:tabs>
                <w:tab w:val="decimal" w:pos="1072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4,576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:rsidR="00A324A8" w:rsidRPr="009F7B81" w:rsidRDefault="00A324A8" w:rsidP="0028382E">
            <w:pPr>
              <w:pStyle w:val="ListParagraph"/>
              <w:pBdr>
                <w:bottom w:val="double" w:sz="4" w:space="1" w:color="auto"/>
              </w:pBdr>
              <w:tabs>
                <w:tab w:val="decimal" w:pos="1134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380,781</w:t>
            </w:r>
          </w:p>
        </w:tc>
      </w:tr>
      <w:tr w:rsidR="00AA24C3" w:rsidRPr="009F7B81" w:rsidTr="00853F54">
        <w:trPr>
          <w:trHeight w:val="283"/>
        </w:trPr>
        <w:tc>
          <w:tcPr>
            <w:tcW w:w="3543" w:type="dxa"/>
            <w:gridSpan w:val="2"/>
            <w:shd w:val="clear" w:color="auto" w:fill="auto"/>
            <w:vAlign w:val="bottom"/>
          </w:tcPr>
          <w:p w:rsidR="00AA24C3" w:rsidRPr="003A6A0B" w:rsidRDefault="00AA24C3" w:rsidP="00006B86">
            <w:pPr>
              <w:pStyle w:val="ListParagraph"/>
              <w:ind w:left="84"/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 xml:space="preserve">มูลค่าตามบัญชี </w:t>
            </w:r>
            <w:r w:rsidRPr="003A6A0B">
              <w:rPr>
                <w:b/>
                <w:bCs/>
                <w:sz w:val="26"/>
                <w:szCs w:val="26"/>
              </w:rPr>
              <w:t xml:space="preserve">– </w:t>
            </w:r>
            <w:r w:rsidRPr="003A6A0B">
              <w:rPr>
                <w:b/>
                <w:bCs/>
                <w:sz w:val="26"/>
                <w:szCs w:val="26"/>
                <w:cs/>
              </w:rPr>
              <w:t>สุทธิปลายปี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C071A6" w:rsidP="0028382E">
            <w:pPr>
              <w:pStyle w:val="ListParagraph"/>
              <w:pBdr>
                <w:bottom w:val="double" w:sz="4" w:space="1" w:color="auto"/>
              </w:pBdr>
              <w:tabs>
                <w:tab w:val="decimal" w:pos="135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248,638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C071A6" w:rsidP="0028382E">
            <w:pPr>
              <w:pStyle w:val="ListParagraph"/>
              <w:pBdr>
                <w:bottom w:val="double" w:sz="4" w:space="1" w:color="auto"/>
              </w:pBdr>
              <w:tabs>
                <w:tab w:val="decimal" w:pos="1219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116,390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24C3" w:rsidRPr="009F7B81" w:rsidRDefault="00C071A6" w:rsidP="0028382E">
            <w:pPr>
              <w:pStyle w:val="ListParagraph"/>
              <w:pBdr>
                <w:bottom w:val="double" w:sz="4" w:space="1" w:color="auto"/>
              </w:pBdr>
              <w:tabs>
                <w:tab w:val="decimal" w:pos="1072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:rsidR="00AA24C3" w:rsidRPr="009F7B81" w:rsidRDefault="00C071A6" w:rsidP="0028382E">
            <w:pPr>
              <w:pStyle w:val="ListParagraph"/>
              <w:pBdr>
                <w:bottom w:val="double" w:sz="4" w:space="1" w:color="auto"/>
              </w:pBdr>
              <w:tabs>
                <w:tab w:val="decimal" w:pos="1134"/>
              </w:tabs>
              <w:ind w:left="0"/>
              <w:rPr>
                <w:sz w:val="26"/>
                <w:szCs w:val="26"/>
              </w:rPr>
            </w:pPr>
            <w:r w:rsidRPr="009F7B81">
              <w:rPr>
                <w:sz w:val="26"/>
                <w:szCs w:val="26"/>
              </w:rPr>
              <w:t>365,028</w:t>
            </w:r>
          </w:p>
        </w:tc>
      </w:tr>
    </w:tbl>
    <w:p w:rsidR="00DC3A83" w:rsidRDefault="00DC3A83" w:rsidP="00B00EB6">
      <w:pPr>
        <w:tabs>
          <w:tab w:val="left" w:pos="540"/>
          <w:tab w:val="left" w:pos="900"/>
          <w:tab w:val="right" w:pos="7200"/>
          <w:tab w:val="right" w:pos="8540"/>
        </w:tabs>
        <w:ind w:left="533" w:right="-45" w:hanging="533"/>
        <w:jc w:val="thaiDistribute"/>
      </w:pPr>
      <w:r w:rsidRPr="0082690D">
        <w:rPr>
          <w:sz w:val="32"/>
          <w:szCs w:val="32"/>
        </w:rPr>
        <w:lastRenderedPageBreak/>
        <w:tab/>
      </w:r>
      <w:r w:rsidRPr="003A6A0B">
        <w:rPr>
          <w:b/>
          <w:bCs/>
          <w:cs/>
        </w:rPr>
        <w:t>มูลค่ายุติธรรมของอสังหาริมทรัพย์เพื่อการลงทุน</w:t>
      </w:r>
      <w:r w:rsidRPr="003A6A0B">
        <w:rPr>
          <w:cs/>
        </w:rPr>
        <w:t xml:space="preserve"> </w:t>
      </w:r>
    </w:p>
    <w:p w:rsidR="00341EAE" w:rsidRPr="003A6A0B" w:rsidRDefault="00341EAE" w:rsidP="00B00EB6">
      <w:pPr>
        <w:tabs>
          <w:tab w:val="left" w:pos="540"/>
          <w:tab w:val="left" w:pos="900"/>
          <w:tab w:val="right" w:pos="7200"/>
          <w:tab w:val="right" w:pos="8540"/>
        </w:tabs>
        <w:ind w:left="533" w:right="-45" w:hanging="533"/>
        <w:jc w:val="thaiDistribute"/>
        <w:rPr>
          <w:cs/>
        </w:rPr>
      </w:pPr>
      <w:r w:rsidRPr="00D6280E">
        <w:rPr>
          <w:sz w:val="32"/>
          <w:szCs w:val="32"/>
        </w:rPr>
        <w:tab/>
      </w:r>
      <w:r w:rsidRPr="00D6280E">
        <w:rPr>
          <w:cs/>
        </w:rPr>
        <w:t>ม</w:t>
      </w:r>
      <w:r w:rsidRPr="00D6280E">
        <w:rPr>
          <w:rFonts w:hint="cs"/>
          <w:cs/>
        </w:rPr>
        <w:t>ูลค่ายุทธิธรรมของอสังหาริมทรัพย์เพื่อการลงทุน ณ วันที่</w:t>
      </w:r>
      <w:r w:rsidRPr="00D6280E">
        <w:rPr>
          <w:rFonts w:hint="cs"/>
        </w:rPr>
        <w:t xml:space="preserve"> </w:t>
      </w:r>
      <w:r w:rsidRPr="00341EAE">
        <w:t xml:space="preserve">31 </w:t>
      </w:r>
      <w:r w:rsidRPr="003A6A0B">
        <w:rPr>
          <w:rFonts w:hint="cs"/>
          <w:cs/>
        </w:rPr>
        <w:t xml:space="preserve">ธันวาคม </w:t>
      </w:r>
      <w:r w:rsidR="002C48DF" w:rsidRPr="003A6A0B">
        <w:rPr>
          <w:cs/>
        </w:rPr>
        <w:t>มีรายละเอียดดังนี้</w:t>
      </w:r>
    </w:p>
    <w:tbl>
      <w:tblPr>
        <w:tblW w:w="8928" w:type="dxa"/>
        <w:tblInd w:w="426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1D0919" w:rsidRPr="00C1545D" w:rsidTr="004564E6">
        <w:trPr>
          <w:trHeight w:val="397"/>
        </w:trPr>
        <w:tc>
          <w:tcPr>
            <w:tcW w:w="2592" w:type="dxa"/>
          </w:tcPr>
          <w:p w:rsidR="001D0919" w:rsidRPr="00C1545D" w:rsidRDefault="001D0919" w:rsidP="00BC1D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highlight w:val="yellow"/>
                <w:cs/>
              </w:rPr>
            </w:pPr>
          </w:p>
        </w:tc>
        <w:tc>
          <w:tcPr>
            <w:tcW w:w="6336" w:type="dxa"/>
            <w:gridSpan w:val="4"/>
          </w:tcPr>
          <w:p w:rsidR="001D0919" w:rsidRPr="003A6A0B" w:rsidRDefault="001D0919" w:rsidP="001D0919">
            <w:pPr>
              <w:pBdr>
                <w:bottom w:val="single" w:sz="4" w:space="1" w:color="auto"/>
              </w:pBdr>
              <w:tabs>
                <w:tab w:val="decimal" w:pos="3011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cs/>
              </w:rPr>
            </w:pPr>
            <w:r w:rsidRPr="003A6A0B"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 w:rsidRPr="003A6A0B">
              <w:rPr>
                <w:rFonts w:hint="cs"/>
                <w:cs/>
              </w:rPr>
              <w:t>พันบาท</w:t>
            </w:r>
          </w:p>
        </w:tc>
      </w:tr>
      <w:tr w:rsidR="001D0919" w:rsidRPr="00C1545D" w:rsidTr="004564E6">
        <w:trPr>
          <w:trHeight w:val="397"/>
        </w:trPr>
        <w:tc>
          <w:tcPr>
            <w:tcW w:w="2592" w:type="dxa"/>
          </w:tcPr>
          <w:p w:rsidR="001D0919" w:rsidRPr="00C1545D" w:rsidRDefault="001D0919" w:rsidP="00BC1D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75" w:right="-43"/>
              <w:jc w:val="center"/>
              <w:rPr>
                <w:sz w:val="32"/>
                <w:szCs w:val="32"/>
                <w:highlight w:val="yellow"/>
              </w:rPr>
            </w:pPr>
          </w:p>
        </w:tc>
        <w:tc>
          <w:tcPr>
            <w:tcW w:w="3168" w:type="dxa"/>
            <w:gridSpan w:val="2"/>
          </w:tcPr>
          <w:p w:rsidR="001D0919" w:rsidRPr="001D0919" w:rsidRDefault="001D0919" w:rsidP="001D09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cs/>
              </w:rPr>
            </w:pPr>
            <w:r w:rsidRPr="003A6A0B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</w:tcPr>
          <w:p w:rsidR="001D0919" w:rsidRPr="003A6A0B" w:rsidRDefault="001D0919" w:rsidP="001D09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cs/>
              </w:rPr>
            </w:pPr>
            <w:r w:rsidRPr="003A6A0B">
              <w:rPr>
                <w:rFonts w:hint="cs"/>
                <w:cs/>
              </w:rPr>
              <w:t>งบเฉพาะกิจการ</w:t>
            </w:r>
          </w:p>
        </w:tc>
      </w:tr>
      <w:tr w:rsidR="00BC1D1D" w:rsidRPr="00C1545D" w:rsidTr="004564E6">
        <w:trPr>
          <w:trHeight w:val="397"/>
        </w:trPr>
        <w:tc>
          <w:tcPr>
            <w:tcW w:w="2592" w:type="dxa"/>
          </w:tcPr>
          <w:p w:rsidR="00BC1D1D" w:rsidRPr="00C1545D" w:rsidRDefault="00BC1D1D" w:rsidP="00BC1D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75" w:right="-43"/>
              <w:jc w:val="center"/>
              <w:rPr>
                <w:sz w:val="32"/>
                <w:szCs w:val="32"/>
                <w:highlight w:val="yellow"/>
              </w:rPr>
            </w:pPr>
          </w:p>
        </w:tc>
        <w:tc>
          <w:tcPr>
            <w:tcW w:w="1584" w:type="dxa"/>
          </w:tcPr>
          <w:p w:rsidR="00BC1D1D" w:rsidRPr="001D0919" w:rsidRDefault="00BC1D1D" w:rsidP="001D0919">
            <w:pPr>
              <w:pBdr>
                <w:bottom w:val="single" w:sz="4" w:space="1" w:color="auto"/>
              </w:pBdr>
              <w:jc w:val="center"/>
            </w:pPr>
            <w:r w:rsidRPr="001D0919">
              <w:t>2562</w:t>
            </w:r>
          </w:p>
        </w:tc>
        <w:tc>
          <w:tcPr>
            <w:tcW w:w="1584" w:type="dxa"/>
          </w:tcPr>
          <w:p w:rsidR="00BC1D1D" w:rsidRPr="003A6A0B" w:rsidRDefault="00BC1D1D" w:rsidP="001D091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D0919">
              <w:t>2561</w:t>
            </w:r>
          </w:p>
        </w:tc>
        <w:tc>
          <w:tcPr>
            <w:tcW w:w="1584" w:type="dxa"/>
          </w:tcPr>
          <w:p w:rsidR="00BC1D1D" w:rsidRPr="001D0919" w:rsidRDefault="00BC1D1D" w:rsidP="001D0919">
            <w:pPr>
              <w:pBdr>
                <w:bottom w:val="single" w:sz="4" w:space="1" w:color="auto"/>
              </w:pBdr>
              <w:jc w:val="center"/>
            </w:pPr>
            <w:r w:rsidRPr="001D0919">
              <w:t>2562</w:t>
            </w:r>
          </w:p>
        </w:tc>
        <w:tc>
          <w:tcPr>
            <w:tcW w:w="1584" w:type="dxa"/>
          </w:tcPr>
          <w:p w:rsidR="00BC1D1D" w:rsidRPr="003A6A0B" w:rsidRDefault="00BC1D1D" w:rsidP="001D091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D0919">
              <w:t>2561</w:t>
            </w:r>
          </w:p>
        </w:tc>
      </w:tr>
      <w:tr w:rsidR="00341EAE" w:rsidRPr="00C1545D" w:rsidTr="004564E6">
        <w:trPr>
          <w:trHeight w:val="397"/>
        </w:trPr>
        <w:tc>
          <w:tcPr>
            <w:tcW w:w="2592" w:type="dxa"/>
          </w:tcPr>
          <w:p w:rsidR="00341EAE" w:rsidRPr="003A6A0B" w:rsidRDefault="00341EAE" w:rsidP="00341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75" w:right="-43" w:hanging="180"/>
              <w:jc w:val="thaiDistribute"/>
              <w:rPr>
                <w:cs/>
              </w:rPr>
            </w:pPr>
            <w:r w:rsidRPr="003A6A0B">
              <w:rPr>
                <w:cs/>
              </w:rPr>
              <w:t>ที่ดินและส่วนปรับปรุงที่ดิน</w:t>
            </w:r>
          </w:p>
        </w:tc>
        <w:tc>
          <w:tcPr>
            <w:tcW w:w="1584" w:type="dxa"/>
          </w:tcPr>
          <w:p w:rsidR="00341EAE" w:rsidRPr="001D0919" w:rsidRDefault="00341EAE" w:rsidP="001D0919">
            <w:pPr>
              <w:pStyle w:val="ListParagraph"/>
              <w:tabs>
                <w:tab w:val="decimal" w:pos="1219"/>
              </w:tabs>
              <w:ind w:left="0"/>
              <w:jc w:val="right"/>
              <w:rPr>
                <w:szCs w:val="28"/>
              </w:rPr>
            </w:pPr>
            <w:r w:rsidRPr="001D0919">
              <w:rPr>
                <w:szCs w:val="28"/>
              </w:rPr>
              <w:t>191,881</w:t>
            </w:r>
          </w:p>
        </w:tc>
        <w:tc>
          <w:tcPr>
            <w:tcW w:w="1584" w:type="dxa"/>
            <w:vAlign w:val="bottom"/>
          </w:tcPr>
          <w:p w:rsidR="00341EAE" w:rsidRPr="001D0919" w:rsidRDefault="00341EAE" w:rsidP="001D0919">
            <w:pPr>
              <w:pStyle w:val="ListParagraph"/>
              <w:tabs>
                <w:tab w:val="decimal" w:pos="1219"/>
              </w:tabs>
              <w:ind w:left="0"/>
              <w:jc w:val="right"/>
              <w:rPr>
                <w:szCs w:val="28"/>
              </w:rPr>
            </w:pPr>
            <w:r w:rsidRPr="001D0919">
              <w:rPr>
                <w:szCs w:val="28"/>
              </w:rPr>
              <w:t>180,840</w:t>
            </w:r>
          </w:p>
        </w:tc>
        <w:tc>
          <w:tcPr>
            <w:tcW w:w="1584" w:type="dxa"/>
          </w:tcPr>
          <w:p w:rsidR="00341EAE" w:rsidRPr="001D0919" w:rsidRDefault="00341EAE" w:rsidP="001D0919">
            <w:pPr>
              <w:pStyle w:val="ListParagraph"/>
              <w:tabs>
                <w:tab w:val="decimal" w:pos="1219"/>
              </w:tabs>
              <w:ind w:left="0"/>
              <w:jc w:val="right"/>
              <w:rPr>
                <w:szCs w:val="28"/>
              </w:rPr>
            </w:pPr>
            <w:r w:rsidRPr="001D0919">
              <w:rPr>
                <w:szCs w:val="28"/>
              </w:rPr>
              <w:t>499,973</w:t>
            </w:r>
          </w:p>
        </w:tc>
        <w:tc>
          <w:tcPr>
            <w:tcW w:w="1584" w:type="dxa"/>
            <w:vAlign w:val="bottom"/>
          </w:tcPr>
          <w:p w:rsidR="00341EAE" w:rsidRPr="001D0919" w:rsidRDefault="00341EAE" w:rsidP="001D0919">
            <w:pPr>
              <w:tabs>
                <w:tab w:val="decimal" w:pos="1219"/>
                <w:tab w:val="decimal" w:pos="1886"/>
              </w:tabs>
              <w:spacing w:line="380" w:lineRule="exact"/>
              <w:ind w:right="-43"/>
              <w:jc w:val="right"/>
            </w:pPr>
            <w:r w:rsidRPr="001D0919">
              <w:t>476,483</w:t>
            </w:r>
          </w:p>
        </w:tc>
      </w:tr>
      <w:tr w:rsidR="00341EAE" w:rsidRPr="00C1545D" w:rsidTr="004564E6">
        <w:trPr>
          <w:trHeight w:val="397"/>
        </w:trPr>
        <w:tc>
          <w:tcPr>
            <w:tcW w:w="2592" w:type="dxa"/>
          </w:tcPr>
          <w:p w:rsidR="00341EAE" w:rsidRPr="003A6A0B" w:rsidRDefault="00341EAE" w:rsidP="00341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75" w:right="-43" w:hanging="180"/>
              <w:jc w:val="thaiDistribute"/>
              <w:rPr>
                <w:cs/>
              </w:rPr>
            </w:pPr>
            <w:r w:rsidRPr="003A6A0B">
              <w:rPr>
                <w:cs/>
              </w:rPr>
              <w:t>ที่ดินพร้อมอาคารห้องพักให้เช่า</w:t>
            </w:r>
          </w:p>
        </w:tc>
        <w:tc>
          <w:tcPr>
            <w:tcW w:w="1584" w:type="dxa"/>
          </w:tcPr>
          <w:p w:rsidR="00341EAE" w:rsidRPr="001D0919" w:rsidRDefault="00341EAE" w:rsidP="001D0919">
            <w:pPr>
              <w:pStyle w:val="ListParagraph"/>
              <w:tabs>
                <w:tab w:val="decimal" w:pos="1219"/>
              </w:tabs>
              <w:ind w:left="0"/>
              <w:jc w:val="right"/>
              <w:rPr>
                <w:szCs w:val="28"/>
              </w:rPr>
            </w:pPr>
            <w:r w:rsidRPr="001D0919">
              <w:rPr>
                <w:szCs w:val="28"/>
              </w:rPr>
              <w:t>340,819</w:t>
            </w:r>
          </w:p>
        </w:tc>
        <w:tc>
          <w:tcPr>
            <w:tcW w:w="1584" w:type="dxa"/>
            <w:vAlign w:val="bottom"/>
          </w:tcPr>
          <w:p w:rsidR="00341EAE" w:rsidRPr="001D0919" w:rsidRDefault="00341EAE" w:rsidP="001D0919">
            <w:pPr>
              <w:pStyle w:val="ListParagraph"/>
              <w:tabs>
                <w:tab w:val="decimal" w:pos="1219"/>
              </w:tabs>
              <w:ind w:left="0"/>
              <w:jc w:val="right"/>
              <w:rPr>
                <w:szCs w:val="28"/>
              </w:rPr>
            </w:pPr>
            <w:r w:rsidRPr="001D0919">
              <w:rPr>
                <w:szCs w:val="28"/>
              </w:rPr>
              <w:t>399,408</w:t>
            </w:r>
          </w:p>
        </w:tc>
        <w:tc>
          <w:tcPr>
            <w:tcW w:w="1584" w:type="dxa"/>
          </w:tcPr>
          <w:p w:rsidR="00341EAE" w:rsidRPr="001D0919" w:rsidRDefault="00341EAE" w:rsidP="001D0919">
            <w:pPr>
              <w:pStyle w:val="ListParagraph"/>
              <w:tabs>
                <w:tab w:val="decimal" w:pos="1219"/>
              </w:tabs>
              <w:ind w:left="0"/>
              <w:jc w:val="right"/>
              <w:rPr>
                <w:szCs w:val="28"/>
              </w:rPr>
            </w:pPr>
            <w:r w:rsidRPr="001D0919">
              <w:rPr>
                <w:szCs w:val="28"/>
              </w:rPr>
              <w:t>285,836</w:t>
            </w:r>
          </w:p>
        </w:tc>
        <w:tc>
          <w:tcPr>
            <w:tcW w:w="1584" w:type="dxa"/>
            <w:vAlign w:val="bottom"/>
          </w:tcPr>
          <w:p w:rsidR="00341EAE" w:rsidRPr="001D0919" w:rsidRDefault="00341EAE" w:rsidP="001D0919">
            <w:pPr>
              <w:tabs>
                <w:tab w:val="decimal" w:pos="1219"/>
                <w:tab w:val="decimal" w:pos="1886"/>
              </w:tabs>
              <w:spacing w:line="380" w:lineRule="exact"/>
              <w:ind w:right="-43"/>
              <w:jc w:val="right"/>
            </w:pPr>
            <w:r w:rsidRPr="001D0919">
              <w:t>349,062</w:t>
            </w:r>
          </w:p>
        </w:tc>
      </w:tr>
      <w:tr w:rsidR="00341EAE" w:rsidRPr="00C1545D" w:rsidTr="004564E6">
        <w:trPr>
          <w:trHeight w:val="397"/>
        </w:trPr>
        <w:tc>
          <w:tcPr>
            <w:tcW w:w="2592" w:type="dxa"/>
          </w:tcPr>
          <w:p w:rsidR="00341EAE" w:rsidRPr="003A6A0B" w:rsidRDefault="00341EAE" w:rsidP="00341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75" w:right="-43" w:hanging="180"/>
              <w:jc w:val="thaiDistribute"/>
              <w:rPr>
                <w:cs/>
              </w:rPr>
            </w:pPr>
            <w:r w:rsidRPr="003A6A0B">
              <w:rPr>
                <w:cs/>
              </w:rPr>
              <w:t>อาคารโรงงานให้เช่า</w:t>
            </w:r>
          </w:p>
        </w:tc>
        <w:tc>
          <w:tcPr>
            <w:tcW w:w="1584" w:type="dxa"/>
          </w:tcPr>
          <w:p w:rsidR="00341EAE" w:rsidRPr="001D0919" w:rsidRDefault="001D0919" w:rsidP="001D0919">
            <w:pPr>
              <w:pStyle w:val="ListParagraph"/>
              <w:tabs>
                <w:tab w:val="decimal" w:pos="1219"/>
              </w:tabs>
              <w:ind w:left="0"/>
              <w:jc w:val="right"/>
              <w:rPr>
                <w:szCs w:val="28"/>
              </w:rPr>
            </w:pPr>
            <w:r w:rsidRPr="001D0919">
              <w:rPr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:rsidR="00341EAE" w:rsidRPr="001D0919" w:rsidRDefault="00341EAE" w:rsidP="001D0919">
            <w:pPr>
              <w:pStyle w:val="ListParagraph"/>
              <w:tabs>
                <w:tab w:val="decimal" w:pos="1219"/>
              </w:tabs>
              <w:ind w:left="0"/>
              <w:jc w:val="right"/>
              <w:rPr>
                <w:szCs w:val="28"/>
              </w:rPr>
            </w:pPr>
            <w:r w:rsidRPr="001D0919">
              <w:rPr>
                <w:szCs w:val="28"/>
              </w:rPr>
              <w:t>17,297</w:t>
            </w:r>
          </w:p>
        </w:tc>
        <w:tc>
          <w:tcPr>
            <w:tcW w:w="1584" w:type="dxa"/>
          </w:tcPr>
          <w:p w:rsidR="00341EAE" w:rsidRPr="001D0919" w:rsidRDefault="001D0919" w:rsidP="001D0919">
            <w:pPr>
              <w:pStyle w:val="ListParagraph"/>
              <w:tabs>
                <w:tab w:val="decimal" w:pos="1219"/>
              </w:tabs>
              <w:ind w:left="0"/>
              <w:jc w:val="right"/>
              <w:rPr>
                <w:szCs w:val="28"/>
              </w:rPr>
            </w:pPr>
            <w:r w:rsidRPr="001D0919">
              <w:rPr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:rsidR="00341EAE" w:rsidRPr="003A6A0B" w:rsidRDefault="00341EAE" w:rsidP="001D0919">
            <w:pPr>
              <w:tabs>
                <w:tab w:val="decimal" w:pos="1219"/>
                <w:tab w:val="decimal" w:pos="1886"/>
              </w:tabs>
              <w:spacing w:line="380" w:lineRule="exact"/>
              <w:ind w:right="-43"/>
              <w:jc w:val="right"/>
              <w:rPr>
                <w:cs/>
              </w:rPr>
            </w:pPr>
            <w:r w:rsidRPr="001D0919">
              <w:t>17,297</w:t>
            </w:r>
          </w:p>
        </w:tc>
      </w:tr>
    </w:tbl>
    <w:p w:rsidR="00CC2365" w:rsidRPr="00DA2078" w:rsidRDefault="00CC2365" w:rsidP="00134FF1">
      <w:pPr>
        <w:tabs>
          <w:tab w:val="left" w:pos="900"/>
        </w:tabs>
        <w:spacing w:before="240" w:after="60"/>
        <w:ind w:left="547"/>
        <w:jc w:val="thaiDistribute"/>
      </w:pPr>
      <w:r w:rsidRPr="003A6A0B">
        <w:rPr>
          <w:cs/>
        </w:rPr>
        <w:t>อสังหาริมทรัพย์เพื่อการลงทุน ประกอบด้วยที่ดิน</w:t>
      </w:r>
      <w:r w:rsidR="00153541" w:rsidRPr="003A6A0B">
        <w:rPr>
          <w:cs/>
        </w:rPr>
        <w:t>และส่วนปรับปรุงที่ดิน</w:t>
      </w:r>
      <w:r w:rsidRPr="003A6A0B">
        <w:rPr>
          <w:cs/>
        </w:rPr>
        <w:t xml:space="preserve"> อาคาร</w:t>
      </w:r>
      <w:r w:rsidR="00153541" w:rsidRPr="003A6A0B">
        <w:rPr>
          <w:cs/>
        </w:rPr>
        <w:t>ห้องพักให้เช่า</w:t>
      </w:r>
      <w:r w:rsidRPr="003A6A0B">
        <w:rPr>
          <w:cs/>
        </w:rPr>
        <w:t xml:space="preserve"> </w:t>
      </w:r>
      <w:r w:rsidR="00153541" w:rsidRPr="003A6A0B">
        <w:rPr>
          <w:cs/>
        </w:rPr>
        <w:t>อาคาร</w:t>
      </w:r>
      <w:r w:rsidRPr="003A6A0B">
        <w:rPr>
          <w:cs/>
        </w:rPr>
        <w:t>โรงงาน</w:t>
      </w:r>
      <w:r w:rsidR="00153541" w:rsidRPr="003A6A0B">
        <w:rPr>
          <w:cs/>
        </w:rPr>
        <w:br/>
        <w:t xml:space="preserve">ให้เช่า </w:t>
      </w:r>
      <w:r w:rsidRPr="003A6A0B">
        <w:rPr>
          <w:cs/>
        </w:rPr>
        <w:t xml:space="preserve">โดยมีรายได้ค่าเช่าสำหรับปีสิ้นสุดวันที่ </w:t>
      </w:r>
      <w:r>
        <w:t>31</w:t>
      </w:r>
      <w:r w:rsidR="00C75A48" w:rsidRPr="003A6A0B">
        <w:rPr>
          <w:cs/>
        </w:rPr>
        <w:t xml:space="preserve"> ธันวาคม </w:t>
      </w:r>
      <w:r w:rsidR="00C75A48">
        <w:t>25</w:t>
      </w:r>
      <w:r w:rsidRPr="00CC2365">
        <w:t>6</w:t>
      </w:r>
      <w:r w:rsidR="00A324A8">
        <w:t>2</w:t>
      </w:r>
      <w:r w:rsidRPr="003A6A0B">
        <w:rPr>
          <w:cs/>
        </w:rPr>
        <w:t xml:space="preserve"> </w:t>
      </w:r>
      <w:r w:rsidR="008B74C5" w:rsidRPr="003A6A0B">
        <w:rPr>
          <w:cs/>
        </w:rPr>
        <w:t xml:space="preserve">และ </w:t>
      </w:r>
      <w:r w:rsidR="008B74C5">
        <w:t>256</w:t>
      </w:r>
      <w:r w:rsidR="00A324A8">
        <w:t>1</w:t>
      </w:r>
      <w:r w:rsidR="008B74C5" w:rsidRPr="003A6A0B">
        <w:rPr>
          <w:cs/>
        </w:rPr>
        <w:t xml:space="preserve"> </w:t>
      </w:r>
      <w:r w:rsidR="001946AC" w:rsidRPr="003A6A0B">
        <w:rPr>
          <w:cs/>
        </w:rPr>
        <w:t xml:space="preserve">สำหรับงบการเงินรวม </w:t>
      </w:r>
      <w:r w:rsidRPr="003A6A0B">
        <w:rPr>
          <w:cs/>
        </w:rPr>
        <w:t xml:space="preserve">จำนวน </w:t>
      </w:r>
      <w:r w:rsidR="004F08AA">
        <w:br/>
      </w:r>
      <w:r w:rsidR="0025631E" w:rsidRPr="0025631E">
        <w:t>44.60</w:t>
      </w:r>
      <w:r w:rsidRPr="003A6A0B">
        <w:rPr>
          <w:cs/>
        </w:rPr>
        <w:t xml:space="preserve"> ล้านบาท</w:t>
      </w:r>
      <w:r w:rsidR="008B74C5" w:rsidRPr="003A6A0B">
        <w:rPr>
          <w:cs/>
        </w:rPr>
        <w:t xml:space="preserve"> และจำนวน</w:t>
      </w:r>
      <w:r w:rsidR="001946AC" w:rsidRPr="003A6A0B">
        <w:rPr>
          <w:cs/>
        </w:rPr>
        <w:t xml:space="preserve"> </w:t>
      </w:r>
      <w:r w:rsidR="00A324A8">
        <w:t>44</w:t>
      </w:r>
      <w:r w:rsidR="0025631E">
        <w:t>.49</w:t>
      </w:r>
      <w:r w:rsidRPr="003A6A0B">
        <w:rPr>
          <w:cs/>
        </w:rPr>
        <w:t xml:space="preserve"> </w:t>
      </w:r>
      <w:r w:rsidR="008B74C5" w:rsidRPr="003A6A0B">
        <w:rPr>
          <w:cs/>
        </w:rPr>
        <w:t>ล้านบาท ตามลำดับ</w:t>
      </w:r>
      <w:r w:rsidR="001946AC" w:rsidRPr="003A6A0B">
        <w:rPr>
          <w:cs/>
        </w:rPr>
        <w:t xml:space="preserve"> และงบการเงินเฉพาะกิจการจำนวน </w:t>
      </w:r>
      <w:r w:rsidR="0025631E">
        <w:t>71.45</w:t>
      </w:r>
      <w:r w:rsidR="00C01C11" w:rsidRPr="00C01C11">
        <w:t xml:space="preserve"> </w:t>
      </w:r>
      <w:r w:rsidR="001946AC" w:rsidRPr="003A6A0B">
        <w:rPr>
          <w:cs/>
        </w:rPr>
        <w:t xml:space="preserve">ล้านบาท และจำนวน </w:t>
      </w:r>
      <w:r w:rsidR="0025631E">
        <w:t>70.19</w:t>
      </w:r>
      <w:r w:rsidR="001946AC" w:rsidRPr="003A6A0B">
        <w:rPr>
          <w:cs/>
        </w:rPr>
        <w:t xml:space="preserve"> ล้านบาท ตามลำดับ</w:t>
      </w:r>
      <w:r w:rsidR="00134FF1" w:rsidRPr="003A6A0B">
        <w:rPr>
          <w:rFonts w:hint="cs"/>
          <w:cs/>
        </w:rPr>
        <w:t xml:space="preserve"> </w:t>
      </w:r>
      <w:r w:rsidR="00134FF1" w:rsidRPr="003A6A0B">
        <w:rPr>
          <w:cs/>
        </w:rPr>
        <w:t>รวมอยู่ในกำไรขาดทุน</w:t>
      </w:r>
      <w:r w:rsidR="00134FF1" w:rsidRPr="003A6A0B">
        <w:rPr>
          <w:rFonts w:hint="cs"/>
          <w:cs/>
        </w:rPr>
        <w:t xml:space="preserve"> และมีค่าใช้จ่ายในการดำเนินงานทางตรงที่เกิดจากอสังหาริมทรัพย์เพื่อการลงทุน </w:t>
      </w:r>
      <w:r w:rsidR="00134FF1" w:rsidRPr="003A6A0B">
        <w:rPr>
          <w:cs/>
        </w:rPr>
        <w:t>สำหรับ</w:t>
      </w:r>
      <w:r w:rsidR="00134FF1" w:rsidRPr="003A6A0B">
        <w:rPr>
          <w:rFonts w:hint="cs"/>
          <w:cs/>
        </w:rPr>
        <w:t>ปี</w:t>
      </w:r>
      <w:r w:rsidR="00134FF1" w:rsidRPr="003A6A0B">
        <w:rPr>
          <w:cs/>
        </w:rPr>
        <w:t xml:space="preserve">สิ้นสุดวันที่ </w:t>
      </w:r>
      <w:r w:rsidR="00134FF1" w:rsidRPr="0025631E">
        <w:t>31</w:t>
      </w:r>
      <w:r w:rsidR="00134FF1" w:rsidRPr="003A6A0B">
        <w:rPr>
          <w:cs/>
        </w:rPr>
        <w:t xml:space="preserve"> </w:t>
      </w:r>
      <w:r w:rsidR="00134FF1" w:rsidRPr="003A6A0B">
        <w:rPr>
          <w:rFonts w:hint="cs"/>
          <w:cs/>
        </w:rPr>
        <w:t>ธันวาคม</w:t>
      </w:r>
      <w:r w:rsidR="00134FF1" w:rsidRPr="0025631E">
        <w:t xml:space="preserve"> 2562 </w:t>
      </w:r>
      <w:r w:rsidR="00134FF1" w:rsidRPr="003A6A0B">
        <w:rPr>
          <w:cs/>
        </w:rPr>
        <w:t xml:space="preserve">และ </w:t>
      </w:r>
      <w:r w:rsidR="00134FF1" w:rsidRPr="0025631E">
        <w:t xml:space="preserve">2561 </w:t>
      </w:r>
      <w:r w:rsidR="00134FF1" w:rsidRPr="003A6A0B">
        <w:rPr>
          <w:cs/>
        </w:rPr>
        <w:t xml:space="preserve">สำหรับงบการเงินรวม จำนวน </w:t>
      </w:r>
      <w:r w:rsidR="0025631E" w:rsidRPr="0025631E">
        <w:t>35.09</w:t>
      </w:r>
      <w:r w:rsidR="00134FF1" w:rsidRPr="0025631E">
        <w:t xml:space="preserve"> </w:t>
      </w:r>
      <w:r w:rsidR="00134FF1" w:rsidRPr="003A6A0B">
        <w:rPr>
          <w:cs/>
        </w:rPr>
        <w:t xml:space="preserve">ล้านบาท และ </w:t>
      </w:r>
      <w:r w:rsidR="0025631E" w:rsidRPr="0025631E">
        <w:t>34.73</w:t>
      </w:r>
      <w:r w:rsidR="00134FF1" w:rsidRPr="003A6A0B">
        <w:rPr>
          <w:cs/>
        </w:rPr>
        <w:t xml:space="preserve"> ล้านบาท ตามลำดับ</w:t>
      </w:r>
      <w:r w:rsidR="00134FF1" w:rsidRPr="003A6A0B">
        <w:rPr>
          <w:rFonts w:hint="cs"/>
          <w:cs/>
        </w:rPr>
        <w:t xml:space="preserve"> </w:t>
      </w:r>
      <w:r w:rsidR="00134FF1" w:rsidRPr="003A6A0B">
        <w:rPr>
          <w:cs/>
        </w:rPr>
        <w:t>และงบการเงินเฉพาะกิจการ จำนวน</w:t>
      </w:r>
      <w:r w:rsidR="00134FF1" w:rsidRPr="003A6A0B">
        <w:rPr>
          <w:rFonts w:hint="cs"/>
          <w:cs/>
        </w:rPr>
        <w:t xml:space="preserve"> </w:t>
      </w:r>
      <w:r w:rsidR="0025631E" w:rsidRPr="0025631E">
        <w:t>31.80</w:t>
      </w:r>
      <w:r w:rsidR="00134FF1" w:rsidRPr="003A6A0B">
        <w:rPr>
          <w:rFonts w:hint="cs"/>
          <w:cs/>
        </w:rPr>
        <w:t xml:space="preserve"> </w:t>
      </w:r>
      <w:r w:rsidR="00134FF1" w:rsidRPr="003A6A0B">
        <w:rPr>
          <w:cs/>
        </w:rPr>
        <w:t>ล้านบาท</w:t>
      </w:r>
      <w:r w:rsidR="00134FF1" w:rsidRPr="003A6A0B">
        <w:rPr>
          <w:rFonts w:hint="cs"/>
          <w:cs/>
        </w:rPr>
        <w:t xml:space="preserve"> </w:t>
      </w:r>
      <w:r w:rsidR="00134FF1" w:rsidRPr="003A6A0B">
        <w:rPr>
          <w:cs/>
        </w:rPr>
        <w:t>และ</w:t>
      </w:r>
      <w:r w:rsidR="00134FF1" w:rsidRPr="003A6A0B">
        <w:rPr>
          <w:rFonts w:hint="cs"/>
          <w:cs/>
        </w:rPr>
        <w:t>จำนวน</w:t>
      </w:r>
      <w:r w:rsidR="00134FF1" w:rsidRPr="003A6A0B">
        <w:rPr>
          <w:cs/>
        </w:rPr>
        <w:t xml:space="preserve"> </w:t>
      </w:r>
      <w:r w:rsidR="0025631E" w:rsidRPr="00DA2078">
        <w:t>31.55</w:t>
      </w:r>
      <w:r w:rsidR="00134FF1" w:rsidRPr="003A6A0B">
        <w:rPr>
          <w:cs/>
        </w:rPr>
        <w:t xml:space="preserve"> ล้านบาท ตามลำดับ</w:t>
      </w:r>
      <w:r w:rsidR="00134FF1" w:rsidRPr="003A6A0B">
        <w:rPr>
          <w:rFonts w:hint="cs"/>
          <w:cs/>
        </w:rPr>
        <w:t xml:space="preserve"> </w:t>
      </w:r>
      <w:r w:rsidR="00134FF1" w:rsidRPr="003A6A0B">
        <w:rPr>
          <w:cs/>
        </w:rPr>
        <w:t>รวมอยู่ในกำไรขาดทุน</w:t>
      </w:r>
    </w:p>
    <w:p w:rsidR="00AA24C3" w:rsidRPr="003A6A0B" w:rsidRDefault="00AA24C3" w:rsidP="009F7B81">
      <w:pPr>
        <w:spacing w:before="120"/>
        <w:ind w:firstLine="544"/>
        <w:rPr>
          <w:b/>
          <w:bCs/>
          <w:cs/>
        </w:rPr>
      </w:pPr>
      <w:bookmarkStart w:id="1999" w:name="_MON_1511704443"/>
      <w:bookmarkStart w:id="2000" w:name="_MON_1580850150"/>
      <w:bookmarkStart w:id="2001" w:name="_MON_1580850183"/>
      <w:bookmarkEnd w:id="1999"/>
      <w:bookmarkEnd w:id="2000"/>
      <w:bookmarkEnd w:id="2001"/>
      <w:r w:rsidRPr="003A6A0B">
        <w:rPr>
          <w:b/>
          <w:bCs/>
          <w:cs/>
        </w:rPr>
        <w:t>อสังหาริมทรัพย์เพื่อการลงทุนให้เช่าตามสัญญาเช่าดำเนินงาน</w:t>
      </w:r>
    </w:p>
    <w:p w:rsidR="00AA24C3" w:rsidRPr="00E02A9D" w:rsidRDefault="00AA24C3" w:rsidP="00CC1773">
      <w:pPr>
        <w:spacing w:before="120"/>
        <w:ind w:left="567"/>
        <w:jc w:val="thaiDistribute"/>
      </w:pPr>
      <w:r w:rsidRPr="003A6A0B">
        <w:rPr>
          <w:cs/>
        </w:rPr>
        <w:t xml:space="preserve">เมื่อวันที่ </w:t>
      </w:r>
      <w:r w:rsidRPr="00E02A9D">
        <w:t>1</w:t>
      </w:r>
      <w:r w:rsidRPr="003A6A0B">
        <w:rPr>
          <w:cs/>
        </w:rPr>
        <w:t xml:space="preserve"> ธันวาคม </w:t>
      </w:r>
      <w:r w:rsidRPr="00E02A9D">
        <w:t>2555</w:t>
      </w:r>
      <w:r w:rsidRPr="003A6A0B">
        <w:rPr>
          <w:cs/>
        </w:rPr>
        <w:t xml:space="preserve"> และเมื่อวันที่ </w:t>
      </w:r>
      <w:r w:rsidRPr="00E02A9D">
        <w:t>24</w:t>
      </w:r>
      <w:r w:rsidRPr="003A6A0B">
        <w:rPr>
          <w:cs/>
        </w:rPr>
        <w:t xml:space="preserve"> มกราคม </w:t>
      </w:r>
      <w:r w:rsidRPr="00E02A9D">
        <w:t>2556</w:t>
      </w:r>
      <w:r w:rsidRPr="003A6A0B">
        <w:rPr>
          <w:cs/>
        </w:rPr>
        <w:t xml:space="preserve"> บริษัทได้ทำสัญญาให้เช่าที่ดินก่อสร้างโรงไฟฟ้าพลังงานแสงอาทิตย์ รวม </w:t>
      </w:r>
      <w:r w:rsidRPr="00E02A9D">
        <w:t>3</w:t>
      </w:r>
      <w:r w:rsidRPr="003A6A0B">
        <w:rPr>
          <w:cs/>
        </w:rPr>
        <w:t xml:space="preserve"> สัญญากับบริษัทย่อยแห่งหนึ่ง โดยตกลงให้เช่าที่ดินจังหวัดอยุธยารวม </w:t>
      </w:r>
      <w:r w:rsidRPr="00E02A9D">
        <w:t>22</w:t>
      </w:r>
      <w:r w:rsidRPr="003A6A0B">
        <w:rPr>
          <w:cs/>
        </w:rPr>
        <w:t xml:space="preserve"> แปลง ระยะเวลาการ</w:t>
      </w:r>
      <w:r w:rsidRPr="003A6A0B">
        <w:rPr>
          <w:color w:val="000000"/>
          <w:cs/>
        </w:rPr>
        <w:t>เช่า</w:t>
      </w:r>
      <w:r w:rsidRPr="003A6A0B">
        <w:rPr>
          <w:cs/>
        </w:rPr>
        <w:t xml:space="preserve"> </w:t>
      </w:r>
      <w:r w:rsidRPr="00E02A9D">
        <w:t>12</w:t>
      </w:r>
      <w:r w:rsidRPr="003A6A0B">
        <w:rPr>
          <w:cs/>
        </w:rPr>
        <w:t xml:space="preserve"> ปี โดยกำหนดอัตราค่าเช่าไร่ละ </w:t>
      </w:r>
      <w:r w:rsidRPr="00E02A9D">
        <w:t>40,000</w:t>
      </w:r>
      <w:r w:rsidRPr="003A6A0B">
        <w:rPr>
          <w:cs/>
        </w:rPr>
        <w:t xml:space="preserve"> บาทต่อปี</w:t>
      </w:r>
      <w:r w:rsidR="00DC62FB" w:rsidRPr="003A6A0B">
        <w:rPr>
          <w:cs/>
        </w:rPr>
        <w:t xml:space="preserve"> และให้ชำระค่าเช่าเป็นรายเดือน</w:t>
      </w:r>
      <w:r w:rsidRPr="003A6A0B">
        <w:rPr>
          <w:cs/>
        </w:rPr>
        <w:t xml:space="preserve">ๆ ละ </w:t>
      </w:r>
      <w:r w:rsidRPr="00E02A9D">
        <w:t>1</w:t>
      </w:r>
      <w:r w:rsidRPr="00E24227">
        <w:t>.</w:t>
      </w:r>
      <w:r w:rsidRPr="00E02A9D">
        <w:t>47</w:t>
      </w:r>
      <w:r w:rsidRPr="003A6A0B">
        <w:rPr>
          <w:cs/>
        </w:rPr>
        <w:t xml:space="preserve"> ล้านบาท รวมเป็นเงินค่าเช่า </w:t>
      </w:r>
      <w:r w:rsidRPr="00E02A9D">
        <w:t>12</w:t>
      </w:r>
      <w:r w:rsidRPr="003A6A0B">
        <w:rPr>
          <w:cs/>
        </w:rPr>
        <w:t xml:space="preserve"> ปี จำนวนรวมทั้งสิ้น </w:t>
      </w:r>
      <w:r w:rsidRPr="00E02A9D">
        <w:t>211</w:t>
      </w:r>
      <w:r w:rsidRPr="00E24227">
        <w:t>.</w:t>
      </w:r>
      <w:r w:rsidRPr="00E02A9D">
        <w:t>59</w:t>
      </w:r>
      <w:r w:rsidRPr="003A6A0B">
        <w:rPr>
          <w:cs/>
        </w:rPr>
        <w:t xml:space="preserve"> ล้านบาท </w:t>
      </w:r>
    </w:p>
    <w:p w:rsidR="00AA24C3" w:rsidRPr="00E02A9D" w:rsidRDefault="00AA24C3" w:rsidP="00AA24C3">
      <w:pPr>
        <w:pStyle w:val="ListParagraph"/>
        <w:tabs>
          <w:tab w:val="right" w:pos="7280"/>
          <w:tab w:val="right" w:pos="8540"/>
        </w:tabs>
        <w:spacing w:before="120"/>
        <w:ind w:left="567" w:right="-28"/>
        <w:jc w:val="thaiDistribute"/>
        <w:rPr>
          <w:szCs w:val="28"/>
        </w:rPr>
      </w:pPr>
      <w:r w:rsidRPr="00E24227">
        <w:rPr>
          <w:szCs w:val="28"/>
          <w:cs/>
        </w:rPr>
        <w:t>โดยอสังหาริมทรัพย์เพื่อการลงทุนตามสัญญาเ</w:t>
      </w:r>
      <w:r w:rsidR="003F06D0" w:rsidRPr="00E24227">
        <w:rPr>
          <w:szCs w:val="28"/>
          <w:cs/>
        </w:rPr>
        <w:t>ช่าดำเนินงานดังกล่าว ณ วันที่</w:t>
      </w:r>
      <w:r w:rsidR="003F06D0" w:rsidRPr="00E24227">
        <w:rPr>
          <w:szCs w:val="28"/>
        </w:rPr>
        <w:t xml:space="preserve"> </w:t>
      </w:r>
      <w:r w:rsidR="003F06D0">
        <w:rPr>
          <w:szCs w:val="28"/>
        </w:rPr>
        <w:t>31</w:t>
      </w:r>
      <w:r w:rsidRPr="003A6A0B">
        <w:rPr>
          <w:szCs w:val="28"/>
          <w:cs/>
        </w:rPr>
        <w:t xml:space="preserve"> ธันวาคม </w:t>
      </w:r>
      <w:r w:rsidR="00A324A8">
        <w:rPr>
          <w:szCs w:val="28"/>
        </w:rPr>
        <w:t>2562</w:t>
      </w:r>
      <w:r w:rsidR="003F06D0" w:rsidRPr="003A6A0B">
        <w:rPr>
          <w:szCs w:val="28"/>
          <w:cs/>
        </w:rPr>
        <w:t xml:space="preserve"> และ </w:t>
      </w:r>
      <w:r w:rsidR="00DC62FB">
        <w:rPr>
          <w:szCs w:val="28"/>
        </w:rPr>
        <w:t>256</w:t>
      </w:r>
      <w:r w:rsidR="00A324A8">
        <w:rPr>
          <w:szCs w:val="28"/>
        </w:rPr>
        <w:t>1</w:t>
      </w:r>
      <w:r w:rsidRPr="003A6A0B">
        <w:rPr>
          <w:szCs w:val="28"/>
          <w:cs/>
        </w:rPr>
        <w:t xml:space="preserve"> จะก่อให้เกิดรายได้ค่าเช่าขั้นต่ำในอนาคต ดังนี้</w:t>
      </w:r>
    </w:p>
    <w:tbl>
      <w:tblPr>
        <w:tblStyle w:val="TableGrid"/>
        <w:tblW w:w="805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22"/>
        <w:gridCol w:w="1814"/>
        <w:gridCol w:w="1814"/>
      </w:tblGrid>
      <w:tr w:rsidR="00AA24C3" w:rsidRPr="00E02A9D" w:rsidTr="004F7C45">
        <w:tc>
          <w:tcPr>
            <w:tcW w:w="4422" w:type="dxa"/>
          </w:tcPr>
          <w:p w:rsidR="00AA24C3" w:rsidRPr="00E02A9D" w:rsidRDefault="00AA24C3" w:rsidP="00577D60">
            <w:pPr>
              <w:pStyle w:val="ListParagraph"/>
              <w:tabs>
                <w:tab w:val="right" w:pos="7280"/>
                <w:tab w:val="right" w:pos="8540"/>
              </w:tabs>
              <w:ind w:left="0" w:right="-28"/>
              <w:jc w:val="thaiDistribute"/>
              <w:rPr>
                <w:szCs w:val="28"/>
              </w:rPr>
            </w:pPr>
          </w:p>
        </w:tc>
        <w:tc>
          <w:tcPr>
            <w:tcW w:w="3628" w:type="dxa"/>
            <w:gridSpan w:val="2"/>
          </w:tcPr>
          <w:p w:rsidR="00AA24C3" w:rsidRPr="003A6A0B" w:rsidRDefault="00AA24C3" w:rsidP="00577D60">
            <w:pPr>
              <w:pStyle w:val="ListParagraph"/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0" w:right="-28"/>
              <w:jc w:val="center"/>
              <w:rPr>
                <w:szCs w:val="28"/>
                <w:cs/>
              </w:rPr>
            </w:pPr>
            <w:r w:rsidRPr="003A6A0B">
              <w:rPr>
                <w:szCs w:val="28"/>
                <w:cs/>
              </w:rPr>
              <w:t>หน่วย : พันบาท</w:t>
            </w:r>
          </w:p>
        </w:tc>
      </w:tr>
      <w:tr w:rsidR="00A324A8" w:rsidRPr="00E02A9D" w:rsidTr="004F7C45">
        <w:tc>
          <w:tcPr>
            <w:tcW w:w="4422" w:type="dxa"/>
          </w:tcPr>
          <w:p w:rsidR="00A324A8" w:rsidRPr="00E02A9D" w:rsidRDefault="00A324A8" w:rsidP="00A324A8">
            <w:pPr>
              <w:pStyle w:val="ListParagraph"/>
              <w:tabs>
                <w:tab w:val="right" w:pos="7280"/>
                <w:tab w:val="right" w:pos="8540"/>
              </w:tabs>
              <w:ind w:left="0" w:right="-28"/>
              <w:jc w:val="thaiDistribute"/>
              <w:rPr>
                <w:szCs w:val="28"/>
              </w:rPr>
            </w:pPr>
          </w:p>
        </w:tc>
        <w:tc>
          <w:tcPr>
            <w:tcW w:w="1814" w:type="dxa"/>
          </w:tcPr>
          <w:p w:rsidR="00A324A8" w:rsidRPr="00E02A9D" w:rsidRDefault="00A324A8" w:rsidP="00A324A8">
            <w:pPr>
              <w:pStyle w:val="ListParagraph"/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0" w:right="-28"/>
              <w:jc w:val="center"/>
              <w:rPr>
                <w:szCs w:val="28"/>
              </w:rPr>
            </w:pPr>
            <w:r>
              <w:rPr>
                <w:szCs w:val="28"/>
              </w:rPr>
              <w:t>2562</w:t>
            </w:r>
          </w:p>
        </w:tc>
        <w:tc>
          <w:tcPr>
            <w:tcW w:w="1814" w:type="dxa"/>
          </w:tcPr>
          <w:p w:rsidR="00A324A8" w:rsidRPr="00E02A9D" w:rsidRDefault="00A324A8" w:rsidP="00A324A8">
            <w:pPr>
              <w:pStyle w:val="ListParagraph"/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0" w:right="-28"/>
              <w:jc w:val="center"/>
              <w:rPr>
                <w:szCs w:val="28"/>
              </w:rPr>
            </w:pPr>
            <w:r w:rsidRPr="00E02A9D">
              <w:rPr>
                <w:szCs w:val="28"/>
              </w:rPr>
              <w:t>2561</w:t>
            </w:r>
          </w:p>
        </w:tc>
      </w:tr>
      <w:tr w:rsidR="00A324A8" w:rsidRPr="00E02A9D" w:rsidTr="004F7C45">
        <w:tc>
          <w:tcPr>
            <w:tcW w:w="4422" w:type="dxa"/>
          </w:tcPr>
          <w:p w:rsidR="00A324A8" w:rsidRPr="003A6A0B" w:rsidRDefault="00A324A8" w:rsidP="00A324A8">
            <w:pPr>
              <w:pStyle w:val="ListParagraph"/>
              <w:tabs>
                <w:tab w:val="right" w:pos="7280"/>
                <w:tab w:val="right" w:pos="8540"/>
              </w:tabs>
              <w:ind w:left="0" w:right="-28"/>
              <w:jc w:val="thaiDistribute"/>
              <w:rPr>
                <w:szCs w:val="28"/>
                <w:cs/>
              </w:rPr>
            </w:pPr>
            <w:r w:rsidRPr="003A6A0B">
              <w:rPr>
                <w:szCs w:val="28"/>
                <w:cs/>
              </w:rPr>
              <w:t>ระยะเวลา</w:t>
            </w:r>
          </w:p>
        </w:tc>
        <w:tc>
          <w:tcPr>
            <w:tcW w:w="1814" w:type="dxa"/>
            <w:shd w:val="clear" w:color="auto" w:fill="auto"/>
          </w:tcPr>
          <w:p w:rsidR="00A324A8" w:rsidRPr="00E02A9D" w:rsidRDefault="00A324A8" w:rsidP="00A324A8">
            <w:pPr>
              <w:pStyle w:val="ListParagraph"/>
              <w:tabs>
                <w:tab w:val="decimal" w:pos="1276"/>
              </w:tabs>
              <w:ind w:left="0" w:right="-28"/>
              <w:jc w:val="thaiDistribute"/>
              <w:rPr>
                <w:szCs w:val="28"/>
              </w:rPr>
            </w:pPr>
          </w:p>
        </w:tc>
        <w:tc>
          <w:tcPr>
            <w:tcW w:w="1814" w:type="dxa"/>
          </w:tcPr>
          <w:p w:rsidR="00A324A8" w:rsidRPr="00E02A9D" w:rsidRDefault="00A324A8" w:rsidP="00A324A8">
            <w:pPr>
              <w:pStyle w:val="ListParagraph"/>
              <w:tabs>
                <w:tab w:val="decimal" w:pos="1276"/>
              </w:tabs>
              <w:ind w:left="0" w:right="-28"/>
              <w:jc w:val="thaiDistribute"/>
              <w:rPr>
                <w:szCs w:val="28"/>
              </w:rPr>
            </w:pPr>
          </w:p>
        </w:tc>
      </w:tr>
      <w:tr w:rsidR="00A324A8" w:rsidRPr="00E02A9D" w:rsidTr="008E5819">
        <w:tc>
          <w:tcPr>
            <w:tcW w:w="4422" w:type="dxa"/>
          </w:tcPr>
          <w:p w:rsidR="00A324A8" w:rsidRPr="003A6A0B" w:rsidRDefault="00A324A8" w:rsidP="00A324A8">
            <w:pPr>
              <w:pStyle w:val="ListParagraph"/>
              <w:tabs>
                <w:tab w:val="right" w:pos="7280"/>
                <w:tab w:val="right" w:pos="8540"/>
              </w:tabs>
              <w:ind w:left="0" w:right="-28"/>
              <w:jc w:val="thaiDistribute"/>
              <w:rPr>
                <w:szCs w:val="28"/>
                <w:cs/>
              </w:rPr>
            </w:pPr>
            <w:r w:rsidRPr="003A6A0B">
              <w:rPr>
                <w:szCs w:val="28"/>
                <w:cs/>
              </w:rPr>
              <w:t xml:space="preserve">ระยะเวลาไม่เกิน </w:t>
            </w:r>
            <w:r w:rsidRPr="00E02A9D">
              <w:rPr>
                <w:szCs w:val="28"/>
              </w:rPr>
              <w:t xml:space="preserve">1 </w:t>
            </w:r>
            <w:r w:rsidRPr="003A6A0B">
              <w:rPr>
                <w:szCs w:val="28"/>
                <w:cs/>
              </w:rPr>
              <w:t>ปี</w:t>
            </w:r>
          </w:p>
        </w:tc>
        <w:tc>
          <w:tcPr>
            <w:tcW w:w="1814" w:type="dxa"/>
            <w:shd w:val="clear" w:color="auto" w:fill="auto"/>
          </w:tcPr>
          <w:p w:rsidR="00A324A8" w:rsidRPr="00E02A9D" w:rsidRDefault="00C01C11" w:rsidP="00A324A8">
            <w:pPr>
              <w:pStyle w:val="ListParagraph"/>
              <w:tabs>
                <w:tab w:val="decimal" w:pos="1424"/>
              </w:tabs>
              <w:ind w:left="0" w:right="-28"/>
              <w:jc w:val="thaiDistribute"/>
              <w:rPr>
                <w:szCs w:val="28"/>
              </w:rPr>
            </w:pPr>
            <w:r w:rsidRPr="00E02A9D">
              <w:rPr>
                <w:szCs w:val="28"/>
              </w:rPr>
              <w:t>17,633</w:t>
            </w:r>
          </w:p>
        </w:tc>
        <w:tc>
          <w:tcPr>
            <w:tcW w:w="1814" w:type="dxa"/>
          </w:tcPr>
          <w:p w:rsidR="00A324A8" w:rsidRPr="00E02A9D" w:rsidRDefault="00A324A8" w:rsidP="00A324A8">
            <w:pPr>
              <w:pStyle w:val="ListParagraph"/>
              <w:tabs>
                <w:tab w:val="decimal" w:pos="1424"/>
              </w:tabs>
              <w:ind w:left="0" w:right="-28"/>
              <w:jc w:val="thaiDistribute"/>
              <w:rPr>
                <w:szCs w:val="28"/>
              </w:rPr>
            </w:pPr>
            <w:r w:rsidRPr="00E02A9D">
              <w:rPr>
                <w:szCs w:val="28"/>
              </w:rPr>
              <w:t>17,633</w:t>
            </w:r>
          </w:p>
        </w:tc>
      </w:tr>
      <w:tr w:rsidR="00A324A8" w:rsidRPr="00E02A9D" w:rsidTr="008E5819">
        <w:tc>
          <w:tcPr>
            <w:tcW w:w="4422" w:type="dxa"/>
          </w:tcPr>
          <w:p w:rsidR="00A324A8" w:rsidRPr="003A6A0B" w:rsidRDefault="00A324A8" w:rsidP="00A324A8">
            <w:pPr>
              <w:pStyle w:val="ListParagraph"/>
              <w:tabs>
                <w:tab w:val="right" w:pos="7280"/>
                <w:tab w:val="right" w:pos="8540"/>
              </w:tabs>
              <w:ind w:left="0" w:right="-28"/>
              <w:jc w:val="thaiDistribute"/>
              <w:rPr>
                <w:szCs w:val="28"/>
                <w:cs/>
              </w:rPr>
            </w:pPr>
            <w:r w:rsidRPr="003A6A0B">
              <w:rPr>
                <w:szCs w:val="28"/>
                <w:cs/>
              </w:rPr>
              <w:t>ระยะเวลาเกิน</w:t>
            </w:r>
            <w:r w:rsidRPr="00E02A9D">
              <w:rPr>
                <w:szCs w:val="28"/>
              </w:rPr>
              <w:t xml:space="preserve"> 1 </w:t>
            </w:r>
            <w:r w:rsidRPr="003A6A0B">
              <w:rPr>
                <w:szCs w:val="28"/>
                <w:cs/>
              </w:rPr>
              <w:t xml:space="preserve">ปี แต่ไม่เกิน </w:t>
            </w:r>
            <w:r w:rsidRPr="00E02A9D">
              <w:rPr>
                <w:szCs w:val="28"/>
              </w:rPr>
              <w:t xml:space="preserve">5 </w:t>
            </w:r>
            <w:r w:rsidRPr="003A6A0B">
              <w:rPr>
                <w:szCs w:val="28"/>
                <w:cs/>
              </w:rPr>
              <w:t>ปี</w:t>
            </w:r>
          </w:p>
        </w:tc>
        <w:tc>
          <w:tcPr>
            <w:tcW w:w="1814" w:type="dxa"/>
            <w:shd w:val="clear" w:color="auto" w:fill="auto"/>
          </w:tcPr>
          <w:p w:rsidR="00A324A8" w:rsidRPr="00E02A9D" w:rsidRDefault="00C01C11" w:rsidP="00A324A8">
            <w:pPr>
              <w:pStyle w:val="ListParagraph"/>
              <w:tabs>
                <w:tab w:val="decimal" w:pos="1424"/>
              </w:tabs>
              <w:ind w:left="0" w:right="-28"/>
              <w:jc w:val="thaiDistribute"/>
              <w:rPr>
                <w:szCs w:val="28"/>
              </w:rPr>
            </w:pPr>
            <w:r w:rsidRPr="00E02A9D">
              <w:rPr>
                <w:szCs w:val="28"/>
              </w:rPr>
              <w:t>70,531</w:t>
            </w:r>
          </w:p>
        </w:tc>
        <w:tc>
          <w:tcPr>
            <w:tcW w:w="1814" w:type="dxa"/>
          </w:tcPr>
          <w:p w:rsidR="00A324A8" w:rsidRPr="00E02A9D" w:rsidRDefault="00A324A8" w:rsidP="00A324A8">
            <w:pPr>
              <w:pStyle w:val="ListParagraph"/>
              <w:tabs>
                <w:tab w:val="decimal" w:pos="1424"/>
              </w:tabs>
              <w:ind w:left="0" w:right="-28"/>
              <w:jc w:val="thaiDistribute"/>
              <w:rPr>
                <w:szCs w:val="28"/>
              </w:rPr>
            </w:pPr>
            <w:r w:rsidRPr="00E02A9D">
              <w:rPr>
                <w:szCs w:val="28"/>
              </w:rPr>
              <w:t>70,531</w:t>
            </w:r>
          </w:p>
        </w:tc>
      </w:tr>
      <w:tr w:rsidR="00A324A8" w:rsidRPr="00E02A9D" w:rsidTr="008E5819">
        <w:tc>
          <w:tcPr>
            <w:tcW w:w="4422" w:type="dxa"/>
          </w:tcPr>
          <w:p w:rsidR="00A324A8" w:rsidRPr="003A6A0B" w:rsidRDefault="00A324A8" w:rsidP="00A324A8">
            <w:pPr>
              <w:pStyle w:val="ListParagraph"/>
              <w:tabs>
                <w:tab w:val="right" w:pos="7280"/>
                <w:tab w:val="right" w:pos="8540"/>
              </w:tabs>
              <w:ind w:left="0" w:right="-28"/>
              <w:jc w:val="thaiDistribute"/>
              <w:rPr>
                <w:szCs w:val="28"/>
                <w:cs/>
              </w:rPr>
            </w:pPr>
            <w:r w:rsidRPr="003A6A0B">
              <w:rPr>
                <w:szCs w:val="28"/>
                <w:cs/>
              </w:rPr>
              <w:t xml:space="preserve">ระยะเวลาเกิน </w:t>
            </w:r>
            <w:r w:rsidRPr="00E02A9D">
              <w:rPr>
                <w:szCs w:val="28"/>
              </w:rPr>
              <w:t xml:space="preserve">5 </w:t>
            </w:r>
            <w:r w:rsidRPr="003A6A0B">
              <w:rPr>
                <w:szCs w:val="28"/>
                <w:cs/>
              </w:rPr>
              <w:t>ปี</w:t>
            </w:r>
          </w:p>
        </w:tc>
        <w:tc>
          <w:tcPr>
            <w:tcW w:w="1814" w:type="dxa"/>
            <w:shd w:val="clear" w:color="auto" w:fill="auto"/>
          </w:tcPr>
          <w:p w:rsidR="00A324A8" w:rsidRPr="00E02A9D" w:rsidRDefault="008E5819" w:rsidP="00A324A8">
            <w:pPr>
              <w:pStyle w:val="ListParagraph"/>
              <w:tabs>
                <w:tab w:val="decimal" w:pos="1424"/>
              </w:tabs>
              <w:ind w:left="0" w:right="-28"/>
              <w:jc w:val="thaiDistribute"/>
              <w:rPr>
                <w:szCs w:val="28"/>
              </w:rPr>
            </w:pPr>
            <w:r>
              <w:rPr>
                <w:szCs w:val="28"/>
              </w:rPr>
              <w:t>1,977</w:t>
            </w:r>
          </w:p>
        </w:tc>
        <w:tc>
          <w:tcPr>
            <w:tcW w:w="1814" w:type="dxa"/>
          </w:tcPr>
          <w:p w:rsidR="00A324A8" w:rsidRPr="00E02A9D" w:rsidRDefault="00A324A8" w:rsidP="00A324A8">
            <w:pPr>
              <w:pStyle w:val="ListParagraph"/>
              <w:tabs>
                <w:tab w:val="decimal" w:pos="1424"/>
              </w:tabs>
              <w:ind w:left="0" w:right="-28"/>
              <w:jc w:val="thaiDistribute"/>
              <w:rPr>
                <w:szCs w:val="28"/>
              </w:rPr>
            </w:pPr>
            <w:r w:rsidRPr="00E02A9D">
              <w:rPr>
                <w:szCs w:val="28"/>
              </w:rPr>
              <w:t>19,135</w:t>
            </w:r>
          </w:p>
        </w:tc>
      </w:tr>
    </w:tbl>
    <w:p w:rsidR="002A5C35" w:rsidRPr="00E02A9D" w:rsidRDefault="00AA24C3" w:rsidP="00BB4911">
      <w:pPr>
        <w:pStyle w:val="ListParagraph"/>
        <w:tabs>
          <w:tab w:val="right" w:pos="7280"/>
          <w:tab w:val="right" w:pos="8540"/>
        </w:tabs>
        <w:spacing w:before="120"/>
        <w:ind w:left="562" w:right="-28"/>
        <w:jc w:val="thaiDistribute"/>
        <w:rPr>
          <w:b/>
          <w:bCs/>
        </w:rPr>
      </w:pPr>
      <w:bookmarkStart w:id="2002" w:name="_MON_1580851510"/>
      <w:bookmarkStart w:id="2003" w:name="_MON_1580850613"/>
      <w:bookmarkStart w:id="2004" w:name="_MON_1580851104"/>
      <w:bookmarkStart w:id="2005" w:name="_MON_1580851141"/>
      <w:bookmarkEnd w:id="2002"/>
      <w:bookmarkEnd w:id="2003"/>
      <w:bookmarkEnd w:id="2004"/>
      <w:bookmarkEnd w:id="2005"/>
      <w:r w:rsidRPr="003A6A0B">
        <w:rPr>
          <w:szCs w:val="28"/>
          <w:cs/>
        </w:rPr>
        <w:t>บริษัทได้นำอสังหาริมทรัพย์เพื่อการลงทุนบางส่วนไปจดจำนองเพื่อเป็นหลักประกันเงินกู้ยืมระยะยาว</w:t>
      </w:r>
      <w:r w:rsidR="00301EE5" w:rsidRPr="003A6A0B">
        <w:rPr>
          <w:szCs w:val="28"/>
          <w:cs/>
        </w:rPr>
        <w:t>จากสถาบันการเงิน</w:t>
      </w:r>
      <w:r w:rsidRPr="003A6A0B">
        <w:rPr>
          <w:szCs w:val="28"/>
          <w:cs/>
        </w:rPr>
        <w:t xml:space="preserve"> (หมายเหตุ </w:t>
      </w:r>
      <w:r w:rsidR="004F7C45" w:rsidRPr="00DF422B">
        <w:rPr>
          <w:szCs w:val="28"/>
        </w:rPr>
        <w:t xml:space="preserve">21 </w:t>
      </w:r>
      <w:r w:rsidR="004F7C45" w:rsidRPr="003A6A0B">
        <w:rPr>
          <w:szCs w:val="28"/>
          <w:cs/>
        </w:rPr>
        <w:t xml:space="preserve">และ </w:t>
      </w:r>
      <w:r w:rsidRPr="00DF422B">
        <w:rPr>
          <w:szCs w:val="28"/>
        </w:rPr>
        <w:t>2</w:t>
      </w:r>
      <w:r w:rsidR="00153541" w:rsidRPr="00DF422B">
        <w:rPr>
          <w:szCs w:val="28"/>
        </w:rPr>
        <w:t>3</w:t>
      </w:r>
      <w:r w:rsidRPr="00E24227">
        <w:rPr>
          <w:szCs w:val="28"/>
        </w:rPr>
        <w:t>)</w:t>
      </w:r>
    </w:p>
    <w:p w:rsidR="002A5C35" w:rsidRPr="00E24227" w:rsidRDefault="002A5C35" w:rsidP="002A5C35">
      <w:pPr>
        <w:tabs>
          <w:tab w:val="right" w:pos="7280"/>
          <w:tab w:val="right" w:pos="8540"/>
        </w:tabs>
        <w:spacing w:before="240"/>
        <w:ind w:right="-28"/>
        <w:jc w:val="thaiDistribute"/>
        <w:rPr>
          <w:b/>
          <w:bCs/>
        </w:rPr>
        <w:sectPr w:rsidR="002A5C35" w:rsidRPr="00E24227" w:rsidSect="00A75799">
          <w:pgSz w:w="11906" w:h="16838" w:code="9"/>
          <w:pgMar w:top="1418" w:right="1418" w:bottom="1418" w:left="1701" w:header="709" w:footer="578" w:gutter="0"/>
          <w:paperSrc w:first="1" w:other="1"/>
          <w:cols w:space="708"/>
          <w:docGrid w:linePitch="381"/>
        </w:sectPr>
      </w:pPr>
    </w:p>
    <w:p w:rsidR="00A5317C" w:rsidRPr="003E49C1" w:rsidRDefault="00A5317C" w:rsidP="006C4A42">
      <w:pPr>
        <w:numPr>
          <w:ilvl w:val="0"/>
          <w:numId w:val="2"/>
        </w:numPr>
        <w:ind w:left="567" w:hanging="567"/>
        <w:rPr>
          <w:b/>
          <w:bCs/>
        </w:rPr>
      </w:pPr>
      <w:bookmarkStart w:id="2006" w:name="_MON_1517610358"/>
      <w:bookmarkStart w:id="2007" w:name="_MON_1511784353"/>
      <w:bookmarkStart w:id="2008" w:name="_MON_1517652763"/>
      <w:bookmarkStart w:id="2009" w:name="_MON_1517653024"/>
      <w:bookmarkStart w:id="2010" w:name="_MON_1517653047"/>
      <w:bookmarkStart w:id="2011" w:name="_MON_1517240699"/>
      <w:bookmarkStart w:id="2012" w:name="_MON_1517240732"/>
      <w:bookmarkStart w:id="2013" w:name="_MON_1517724284"/>
      <w:bookmarkStart w:id="2014" w:name="_MON_1517724738"/>
      <w:bookmarkStart w:id="2015" w:name="_MON_1517725097"/>
      <w:bookmarkStart w:id="2016" w:name="_MON_1517725426"/>
      <w:bookmarkStart w:id="2017" w:name="_MON_1517725544"/>
      <w:bookmarkStart w:id="2018" w:name="_MON_1517725646"/>
      <w:bookmarkStart w:id="2019" w:name="_MON_1517725765"/>
      <w:bookmarkStart w:id="2020" w:name="_MON_1517725986"/>
      <w:bookmarkStart w:id="2021" w:name="_MON_1517726061"/>
      <w:bookmarkStart w:id="2022" w:name="_MON_1517726365"/>
      <w:bookmarkStart w:id="2023" w:name="_MON_1517726409"/>
      <w:bookmarkStart w:id="2024" w:name="_MON_1517726496"/>
      <w:bookmarkStart w:id="2025" w:name="_MON_1517726552"/>
      <w:bookmarkStart w:id="2026" w:name="_MON_1517726581"/>
      <w:bookmarkStart w:id="2027" w:name="_MON_1517726622"/>
      <w:bookmarkStart w:id="2028" w:name="_MON_1517726653"/>
      <w:bookmarkStart w:id="2029" w:name="_MON_1517726759"/>
      <w:bookmarkStart w:id="2030" w:name="_MON_1517726770"/>
      <w:bookmarkStart w:id="2031" w:name="_MON_1517726795"/>
      <w:bookmarkStart w:id="2032" w:name="_MON_1517726816"/>
      <w:bookmarkStart w:id="2033" w:name="_MON_1517727412"/>
      <w:bookmarkStart w:id="2034" w:name="_MON_1517750629"/>
      <w:bookmarkStart w:id="2035" w:name="_MON_1517750652"/>
      <w:bookmarkStart w:id="2036" w:name="_MON_1517750675"/>
      <w:bookmarkStart w:id="2037" w:name="_MON_1517750703"/>
      <w:bookmarkStart w:id="2038" w:name="_MON_1517750721"/>
      <w:bookmarkStart w:id="2039" w:name="_MON_1517750751"/>
      <w:bookmarkStart w:id="2040" w:name="_MON_1517750929"/>
      <w:bookmarkStart w:id="2041" w:name="_MON_1517751243"/>
      <w:bookmarkStart w:id="2042" w:name="_MON_1517752202"/>
      <w:bookmarkStart w:id="2043" w:name="_MON_1517752233"/>
      <w:bookmarkStart w:id="2044" w:name="_MON_1517752275"/>
      <w:bookmarkStart w:id="2045" w:name="_MON_1517240813"/>
      <w:bookmarkStart w:id="2046" w:name="_MON_1517240823"/>
      <w:bookmarkStart w:id="2047" w:name="_MON_1517241012"/>
      <w:bookmarkStart w:id="2048" w:name="_MON_1517241032"/>
      <w:bookmarkStart w:id="2049" w:name="_MON_1517241199"/>
      <w:bookmarkStart w:id="2050" w:name="_MON_1517241216"/>
      <w:bookmarkStart w:id="2051" w:name="_MON_1517850995"/>
      <w:bookmarkStart w:id="2052" w:name="_MON_1517851008"/>
      <w:bookmarkStart w:id="2053" w:name="_MON_1517851026"/>
      <w:bookmarkStart w:id="2054" w:name="_MON_1517851030"/>
      <w:bookmarkStart w:id="2055" w:name="_MON_1517851045"/>
      <w:bookmarkStart w:id="2056" w:name="_MON_1517851180"/>
      <w:bookmarkStart w:id="2057" w:name="_MON_1517241356"/>
      <w:bookmarkStart w:id="2058" w:name="_MON_1517896972"/>
      <w:bookmarkStart w:id="2059" w:name="_MON_1517897015"/>
      <w:bookmarkStart w:id="2060" w:name="_MON_1517897025"/>
      <w:bookmarkStart w:id="2061" w:name="_MON_1517897037"/>
      <w:bookmarkStart w:id="2062" w:name="_MON_1517897067"/>
      <w:bookmarkStart w:id="2063" w:name="_MON_1517897088"/>
      <w:bookmarkStart w:id="2064" w:name="_MON_1517897096"/>
      <w:bookmarkStart w:id="2065" w:name="_MON_1517897113"/>
      <w:bookmarkStart w:id="2066" w:name="_MON_1517898205"/>
      <w:bookmarkStart w:id="2067" w:name="_MON_1517898276"/>
      <w:bookmarkStart w:id="2068" w:name="_MON_1517908498"/>
      <w:bookmarkStart w:id="2069" w:name="_MON_1517241367"/>
      <w:bookmarkStart w:id="2070" w:name="_MON_1517242723"/>
      <w:bookmarkStart w:id="2071" w:name="_MON_1517242772"/>
      <w:bookmarkStart w:id="2072" w:name="_MON_1518005918"/>
      <w:bookmarkStart w:id="2073" w:name="_MON_1518005930"/>
      <w:bookmarkStart w:id="2074" w:name="_MON_1517242899"/>
      <w:bookmarkStart w:id="2075" w:name="_MON_1517243041"/>
      <w:bookmarkStart w:id="2076" w:name="_MON_1517243512"/>
      <w:bookmarkStart w:id="2077" w:name="_MON_1517243720"/>
      <w:bookmarkStart w:id="2078" w:name="_MON_1518041196"/>
      <w:bookmarkStart w:id="2079" w:name="_MON_1518041528"/>
      <w:bookmarkStart w:id="2080" w:name="_MON_1518041549"/>
      <w:bookmarkStart w:id="2081" w:name="_MON_1518041559"/>
      <w:bookmarkStart w:id="2082" w:name="_MON_1518041602"/>
      <w:bookmarkStart w:id="2083" w:name="_MON_1518041647"/>
      <w:bookmarkStart w:id="2084" w:name="_MON_1518041804"/>
      <w:bookmarkStart w:id="2085" w:name="_MON_1518041850"/>
      <w:bookmarkStart w:id="2086" w:name="_MON_1518042139"/>
      <w:bookmarkStart w:id="2087" w:name="_MON_1518042272"/>
      <w:bookmarkStart w:id="2088" w:name="_MON_1518043909"/>
      <w:bookmarkStart w:id="2089" w:name="_MON_1518044217"/>
      <w:bookmarkStart w:id="2090" w:name="_MON_1518045790"/>
      <w:bookmarkStart w:id="2091" w:name="_MON_1518045801"/>
      <w:bookmarkStart w:id="2092" w:name="_MON_1518045848"/>
      <w:bookmarkStart w:id="2093" w:name="_MON_1518045880"/>
      <w:bookmarkStart w:id="2094" w:name="_MON_1518045969"/>
      <w:bookmarkStart w:id="2095" w:name="_MON_1518046023"/>
      <w:bookmarkStart w:id="2096" w:name="_MON_1518046226"/>
      <w:bookmarkStart w:id="2097" w:name="_MON_1518046233"/>
      <w:bookmarkStart w:id="2098" w:name="_MON_1517243902"/>
      <w:bookmarkStart w:id="2099" w:name="_MON_1517244885"/>
      <w:bookmarkStart w:id="2100" w:name="_MON_1517245042"/>
      <w:bookmarkStart w:id="2101" w:name="_MON_1517245810"/>
      <w:bookmarkStart w:id="2102" w:name="_MON_1518104775"/>
      <w:bookmarkStart w:id="2103" w:name="_MON_1518104895"/>
      <w:bookmarkStart w:id="2104" w:name="_MON_1518104905"/>
      <w:bookmarkStart w:id="2105" w:name="_MON_1511784593"/>
      <w:bookmarkStart w:id="2106" w:name="_MON_1517290477"/>
      <w:bookmarkStart w:id="2107" w:name="_MON_1517290495"/>
      <w:bookmarkStart w:id="2108" w:name="_MON_1511784713"/>
      <w:bookmarkStart w:id="2109" w:name="_MON_1511789517"/>
      <w:bookmarkStart w:id="2110" w:name="_MON_1516792753"/>
      <w:bookmarkStart w:id="2111" w:name="_MON_1517399794"/>
      <w:bookmarkStart w:id="2112" w:name="_MON_1517400243"/>
      <w:bookmarkStart w:id="2113" w:name="_MON_1517400355"/>
      <w:bookmarkStart w:id="2114" w:name="_MON_1517400515"/>
      <w:bookmarkStart w:id="2115" w:name="_MON_1518190957"/>
      <w:bookmarkStart w:id="2116" w:name="_MON_1518190996"/>
      <w:bookmarkStart w:id="2117" w:name="_MON_1518191035"/>
      <w:bookmarkStart w:id="2118" w:name="_MON_1517400829"/>
      <w:bookmarkStart w:id="2119" w:name="_MON_1518248588"/>
      <w:bookmarkStart w:id="2120" w:name="_MON_1517400885"/>
      <w:bookmarkStart w:id="2121" w:name="_MON_1517401012"/>
      <w:bookmarkStart w:id="2122" w:name="_MON_1517401147"/>
      <w:bookmarkStart w:id="2123" w:name="_MON_1516794064"/>
      <w:bookmarkStart w:id="2124" w:name="_MON_1516794109"/>
      <w:bookmarkStart w:id="2125" w:name="_MON_1512286464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r w:rsidRPr="003A6A0B">
        <w:rPr>
          <w:b/>
          <w:bCs/>
          <w:cs/>
        </w:rPr>
        <w:lastRenderedPageBreak/>
        <w:t xml:space="preserve">ที่ดิน อาคารและอุปกรณ์ </w:t>
      </w:r>
      <w:r w:rsidRPr="003A6A0B">
        <w:rPr>
          <w:b/>
          <w:bCs/>
        </w:rPr>
        <w:t xml:space="preserve">– </w:t>
      </w:r>
      <w:r w:rsidRPr="003A6A0B">
        <w:rPr>
          <w:b/>
          <w:bCs/>
          <w:cs/>
        </w:rPr>
        <w:t>สุทธิ</w:t>
      </w:r>
    </w:p>
    <w:p w:rsidR="00EB65BC" w:rsidRDefault="008D5D73" w:rsidP="00C65B36">
      <w:pPr>
        <w:spacing w:before="120"/>
        <w:ind w:left="567"/>
        <w:jc w:val="thaiDistribute"/>
      </w:pPr>
      <w:r w:rsidRPr="00E24227">
        <w:rPr>
          <w:cs/>
        </w:rPr>
        <w:t>ที่ดิน อาคาร</w:t>
      </w:r>
      <w:r w:rsidR="00A5317C" w:rsidRPr="00E24227">
        <w:rPr>
          <w:cs/>
        </w:rPr>
        <w:t xml:space="preserve">และอุปกรณ์ </w:t>
      </w:r>
      <w:r w:rsidR="00087283" w:rsidRPr="00E24227">
        <w:rPr>
          <w:cs/>
        </w:rPr>
        <w:t>ณ วันที่</w:t>
      </w:r>
      <w:r w:rsidR="00087283" w:rsidRPr="00E24227">
        <w:t xml:space="preserve"> </w:t>
      </w:r>
      <w:r w:rsidR="00087283" w:rsidRPr="003E49C1">
        <w:t xml:space="preserve">31 </w:t>
      </w:r>
      <w:r w:rsidR="0063375D" w:rsidRPr="003A6A0B">
        <w:rPr>
          <w:cs/>
        </w:rPr>
        <w:t>ธันวาคม</w:t>
      </w:r>
      <w:r w:rsidR="00087283" w:rsidRPr="00E24227">
        <w:t xml:space="preserve"> </w:t>
      </w:r>
      <w:r w:rsidR="00A324A8">
        <w:t>2562</w:t>
      </w:r>
      <w:r w:rsidR="0063375D" w:rsidRPr="003A6A0B">
        <w:rPr>
          <w:cs/>
        </w:rPr>
        <w:t xml:space="preserve"> </w:t>
      </w:r>
      <w:r w:rsidR="00A5317C" w:rsidRPr="003A6A0B">
        <w:rPr>
          <w:cs/>
        </w:rPr>
        <w:t>ประกอบด้วย</w:t>
      </w:r>
      <w:r w:rsidR="00A5317C" w:rsidRPr="00E24227">
        <w:t>:</w:t>
      </w:r>
    </w:p>
    <w:tbl>
      <w:tblPr>
        <w:tblStyle w:val="TableGrid"/>
        <w:tblW w:w="1468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76"/>
        <w:gridCol w:w="1117"/>
        <w:gridCol w:w="1194"/>
        <w:gridCol w:w="1050"/>
        <w:gridCol w:w="1218"/>
        <w:gridCol w:w="1123"/>
        <w:gridCol w:w="1276"/>
        <w:gridCol w:w="1254"/>
        <w:gridCol w:w="1121"/>
        <w:gridCol w:w="1121"/>
        <w:gridCol w:w="1120"/>
        <w:gridCol w:w="12"/>
      </w:tblGrid>
      <w:tr w:rsidR="00D75D8F" w:rsidRPr="00427B3E" w:rsidTr="000731D9">
        <w:trPr>
          <w:gridAfter w:val="1"/>
          <w:wAfter w:w="12" w:type="dxa"/>
          <w:trHeight w:val="342"/>
        </w:trPr>
        <w:tc>
          <w:tcPr>
            <w:tcW w:w="3076" w:type="dxa"/>
          </w:tcPr>
          <w:p w:rsidR="000A09F3" w:rsidRPr="00427B3E" w:rsidRDefault="000A09F3" w:rsidP="0072695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4" w:type="dxa"/>
            <w:gridSpan w:val="10"/>
            <w:vAlign w:val="bottom"/>
          </w:tcPr>
          <w:p w:rsidR="000A09F3" w:rsidRPr="003A6A0B" w:rsidRDefault="000A09F3" w:rsidP="007A2D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</w:t>
            </w:r>
          </w:p>
        </w:tc>
      </w:tr>
      <w:tr w:rsidR="00D75D8F" w:rsidRPr="00427B3E" w:rsidTr="000731D9">
        <w:trPr>
          <w:gridAfter w:val="1"/>
          <w:wAfter w:w="12" w:type="dxa"/>
          <w:trHeight w:val="328"/>
        </w:trPr>
        <w:tc>
          <w:tcPr>
            <w:tcW w:w="3076" w:type="dxa"/>
          </w:tcPr>
          <w:p w:rsidR="000A09F3" w:rsidRPr="00427B3E" w:rsidRDefault="000A09F3" w:rsidP="000A09F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4" w:type="dxa"/>
            <w:gridSpan w:val="10"/>
            <w:vAlign w:val="bottom"/>
          </w:tcPr>
          <w:p w:rsidR="000A09F3" w:rsidRPr="00427B3E" w:rsidRDefault="000A09F3" w:rsidP="007A2D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C5438" w:rsidRPr="00C04817" w:rsidTr="0023381B">
        <w:trPr>
          <w:trHeight w:val="619"/>
        </w:trPr>
        <w:tc>
          <w:tcPr>
            <w:tcW w:w="3076" w:type="dxa"/>
          </w:tcPr>
          <w:p w:rsidR="008C5438" w:rsidRPr="00427B3E" w:rsidRDefault="008C5438" w:rsidP="000A09F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8C5438" w:rsidRPr="00427B3E" w:rsidRDefault="008C5438" w:rsidP="007269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94" w:type="dxa"/>
            <w:vAlign w:val="bottom"/>
          </w:tcPr>
          <w:p w:rsidR="008C5438" w:rsidRPr="00427B3E" w:rsidRDefault="008C5438" w:rsidP="007269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  <w:p w:rsidR="008C5438" w:rsidRPr="00427B3E" w:rsidRDefault="008C5438" w:rsidP="007269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050" w:type="dxa"/>
            <w:vAlign w:val="bottom"/>
          </w:tcPr>
          <w:p w:rsidR="008C5438" w:rsidRPr="00427B3E" w:rsidRDefault="008C5438" w:rsidP="007269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เขื่อนป้องกันน้ำท่วม</w:t>
            </w:r>
          </w:p>
        </w:tc>
        <w:tc>
          <w:tcPr>
            <w:tcW w:w="1218" w:type="dxa"/>
            <w:vAlign w:val="bottom"/>
          </w:tcPr>
          <w:p w:rsidR="008C5438" w:rsidRPr="00427B3E" w:rsidRDefault="008C5438" w:rsidP="007269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ระบบผลิตน้ำและบำบัดน้ำเสีย</w:t>
            </w:r>
          </w:p>
        </w:tc>
        <w:tc>
          <w:tcPr>
            <w:tcW w:w="1123" w:type="dxa"/>
            <w:vAlign w:val="bottom"/>
          </w:tcPr>
          <w:p w:rsidR="008C5438" w:rsidRPr="00427B3E" w:rsidRDefault="008C5438" w:rsidP="007269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276" w:type="dxa"/>
            <w:vAlign w:val="bottom"/>
          </w:tcPr>
          <w:p w:rsidR="008C5438" w:rsidRPr="00427B3E" w:rsidRDefault="008C5438" w:rsidP="003F06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เครื่องจักร อุปกรณ์ เครื่องมือ เครื่องใช้</w:t>
            </w:r>
          </w:p>
        </w:tc>
        <w:tc>
          <w:tcPr>
            <w:tcW w:w="1254" w:type="dxa"/>
            <w:vAlign w:val="bottom"/>
          </w:tcPr>
          <w:p w:rsidR="008C5438" w:rsidRPr="00427B3E" w:rsidRDefault="008C5438" w:rsidP="007269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21" w:type="dxa"/>
            <w:vAlign w:val="bottom"/>
          </w:tcPr>
          <w:p w:rsidR="008C5438" w:rsidRPr="00427B3E" w:rsidRDefault="008C5438" w:rsidP="007269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21" w:type="dxa"/>
            <w:vAlign w:val="bottom"/>
          </w:tcPr>
          <w:p w:rsidR="008C5438" w:rsidRPr="00427B3E" w:rsidRDefault="008C5438" w:rsidP="007269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2" w:type="dxa"/>
            <w:gridSpan w:val="2"/>
            <w:vAlign w:val="bottom"/>
          </w:tcPr>
          <w:p w:rsidR="008C5438" w:rsidRPr="00427B3E" w:rsidRDefault="008C5438" w:rsidP="007269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C5438" w:rsidRPr="00C04817" w:rsidTr="0023381B">
        <w:trPr>
          <w:trHeight w:val="313"/>
        </w:trPr>
        <w:tc>
          <w:tcPr>
            <w:tcW w:w="3076" w:type="dxa"/>
          </w:tcPr>
          <w:p w:rsidR="008C5438" w:rsidRPr="003A6A0B" w:rsidRDefault="008C5438" w:rsidP="000A09F3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A6A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: 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8C5438" w:rsidRPr="00427B3E" w:rsidRDefault="008C5438" w:rsidP="001E6882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:rsidR="008C5438" w:rsidRPr="00427B3E" w:rsidRDefault="008C5438" w:rsidP="001E688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8C5438" w:rsidRPr="00ED53C1" w:rsidRDefault="008C5438" w:rsidP="001E6882">
            <w:pPr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8C5438" w:rsidRPr="00427B3E" w:rsidRDefault="008C5438" w:rsidP="001E688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8C5438" w:rsidRPr="00427B3E" w:rsidRDefault="008C5438" w:rsidP="001E688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C5438" w:rsidRPr="00427B3E" w:rsidRDefault="008C5438" w:rsidP="001E688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:rsidR="008C5438" w:rsidRPr="00427B3E" w:rsidRDefault="008C5438" w:rsidP="001E688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427B3E" w:rsidRDefault="008C5438" w:rsidP="001E688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427B3E" w:rsidRDefault="008C5438" w:rsidP="001E688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8C5438" w:rsidRPr="00427B3E" w:rsidRDefault="008C5438" w:rsidP="001E688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5438" w:rsidRPr="00C04817" w:rsidTr="0023381B">
        <w:trPr>
          <w:trHeight w:val="313"/>
        </w:trPr>
        <w:tc>
          <w:tcPr>
            <w:tcW w:w="3076" w:type="dxa"/>
          </w:tcPr>
          <w:p w:rsidR="008C5438" w:rsidRPr="00427B3E" w:rsidRDefault="008C5438" w:rsidP="00A324A8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ยอดยกมา ณ วันที่ </w:t>
            </w:r>
            <w:r w:rsidRPr="00427B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A6A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27B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8C5438" w:rsidRPr="00427B3E" w:rsidRDefault="008C5438" w:rsidP="00A324A8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986,209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8C5438" w:rsidRPr="00427B3E" w:rsidRDefault="008C5438" w:rsidP="00447D6F">
            <w:pPr>
              <w:tabs>
                <w:tab w:val="decimal" w:pos="99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706,809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8C5438" w:rsidRPr="00B05B5A" w:rsidRDefault="008C5438" w:rsidP="004A077F">
            <w:pPr>
              <w:tabs>
                <w:tab w:val="decimal" w:pos="7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05B5A">
              <w:rPr>
                <w:rFonts w:asciiTheme="majorBidi" w:hAnsiTheme="majorBidi" w:cstheme="majorBidi"/>
                <w:sz w:val="24"/>
                <w:szCs w:val="24"/>
              </w:rPr>
              <w:t>2,262,131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8C5438" w:rsidRPr="00037446" w:rsidRDefault="008C5438" w:rsidP="0023381B">
            <w:pPr>
              <w:tabs>
                <w:tab w:val="decimal" w:pos="10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2,841,809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C5438" w:rsidRPr="00037446" w:rsidRDefault="008C5438" w:rsidP="0040085B">
            <w:pPr>
              <w:tabs>
                <w:tab w:val="decimal" w:pos="93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24,687,940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C5438" w:rsidRPr="00037446" w:rsidRDefault="008C5438" w:rsidP="00A324A8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202,750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8C5438" w:rsidRPr="00037446" w:rsidRDefault="008C5438" w:rsidP="00A324A8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121,768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8C5438" w:rsidP="00A324A8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178,229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8C5438" w:rsidP="00A324A8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155,047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8C5438" w:rsidRPr="00037446" w:rsidRDefault="008C5438" w:rsidP="00A324A8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32,142,692</w:t>
            </w:r>
          </w:p>
        </w:tc>
      </w:tr>
      <w:tr w:rsidR="008C5438" w:rsidRPr="00C04817" w:rsidTr="0023381B">
        <w:trPr>
          <w:trHeight w:val="313"/>
        </w:trPr>
        <w:tc>
          <w:tcPr>
            <w:tcW w:w="3076" w:type="dxa"/>
            <w:vAlign w:val="bottom"/>
          </w:tcPr>
          <w:p w:rsidR="008C5438" w:rsidRPr="003A6A0B" w:rsidRDefault="005369D9" w:rsidP="00473729">
            <w:pPr>
              <w:rPr>
                <w:sz w:val="24"/>
                <w:szCs w:val="24"/>
                <w:cs/>
              </w:rPr>
            </w:pPr>
            <w:r w:rsidRPr="003A6A0B">
              <w:rPr>
                <w:rFonts w:hint="cs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8C5438" w:rsidRPr="00427B3E" w:rsidRDefault="008C5438" w:rsidP="00473729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8C5438" w:rsidRPr="00427B3E" w:rsidRDefault="00B9254E" w:rsidP="00447D6F">
            <w:pPr>
              <w:tabs>
                <w:tab w:val="decimal" w:pos="99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7,175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8C5438" w:rsidRPr="00B05B5A" w:rsidRDefault="00B9254E" w:rsidP="004A077F">
            <w:pPr>
              <w:tabs>
                <w:tab w:val="decimal" w:pos="7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05B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8C5438" w:rsidRPr="003A6A0B" w:rsidRDefault="00B9254E" w:rsidP="0023381B">
            <w:pPr>
              <w:tabs>
                <w:tab w:val="decimal" w:pos="101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27,676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C5438" w:rsidRPr="00037446" w:rsidRDefault="00B9254E" w:rsidP="0040085B">
            <w:pPr>
              <w:tabs>
                <w:tab w:val="decimal" w:pos="93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7,525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C5438" w:rsidRPr="00037446" w:rsidRDefault="00B9254E" w:rsidP="00C827C0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10,257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8C5438" w:rsidRPr="00037446" w:rsidRDefault="00B9254E" w:rsidP="00C827C0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4,660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B9254E" w:rsidP="00473729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5,959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B9254E" w:rsidP="00473729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649,104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8C5438" w:rsidRPr="00037446" w:rsidRDefault="00B9254E" w:rsidP="00473729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712,356</w:t>
            </w:r>
          </w:p>
        </w:tc>
      </w:tr>
      <w:tr w:rsidR="008C5438" w:rsidRPr="00C04817" w:rsidTr="0023381B">
        <w:trPr>
          <w:trHeight w:val="299"/>
        </w:trPr>
        <w:tc>
          <w:tcPr>
            <w:tcW w:w="3076" w:type="dxa"/>
            <w:vAlign w:val="bottom"/>
          </w:tcPr>
          <w:p w:rsidR="008C5438" w:rsidRPr="003A6A0B" w:rsidRDefault="008C5438" w:rsidP="00473729">
            <w:pPr>
              <w:rPr>
                <w:sz w:val="24"/>
                <w:szCs w:val="24"/>
                <w:cs/>
              </w:rPr>
            </w:pPr>
            <w:r w:rsidRPr="003A6A0B">
              <w:rPr>
                <w:sz w:val="24"/>
                <w:szCs w:val="24"/>
                <w:cs/>
              </w:rPr>
              <w:t>โอนและรับโอน</w:t>
            </w:r>
            <w:r w:rsidR="005369D9" w:rsidRPr="003A6A0B">
              <w:rPr>
                <w:rFonts w:hint="cs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8C5438" w:rsidRPr="00427B3E" w:rsidRDefault="008C5438" w:rsidP="00473729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8C5438" w:rsidRPr="00427B3E" w:rsidRDefault="00B9254E" w:rsidP="00447D6F">
            <w:pPr>
              <w:tabs>
                <w:tab w:val="decimal" w:pos="99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1,073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8C5438" w:rsidRPr="00B05B5A" w:rsidRDefault="00B9254E" w:rsidP="004A077F">
            <w:pPr>
              <w:tabs>
                <w:tab w:val="decimal" w:pos="7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05B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8C5438" w:rsidRPr="00037446" w:rsidRDefault="00B9254E" w:rsidP="0023381B">
            <w:pPr>
              <w:tabs>
                <w:tab w:val="decimal" w:pos="10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74,896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C5438" w:rsidRPr="00037446" w:rsidRDefault="00B9254E" w:rsidP="0040085B">
            <w:pPr>
              <w:tabs>
                <w:tab w:val="decimal" w:pos="93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596,900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C5438" w:rsidRPr="00037446" w:rsidRDefault="00B9254E" w:rsidP="00C827C0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1,531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8C5438" w:rsidRPr="00037446" w:rsidRDefault="00B9254E" w:rsidP="00C827C0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15,676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B9254E" w:rsidP="00473729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B9254E" w:rsidP="00473729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(690,076)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8C5438" w:rsidRPr="00037446" w:rsidRDefault="00B9254E" w:rsidP="00473729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C5438" w:rsidRPr="00C04817" w:rsidTr="0023381B">
        <w:trPr>
          <w:trHeight w:val="328"/>
        </w:trPr>
        <w:tc>
          <w:tcPr>
            <w:tcW w:w="3076" w:type="dxa"/>
            <w:vAlign w:val="bottom"/>
          </w:tcPr>
          <w:p w:rsidR="008C5438" w:rsidRPr="00427B3E" w:rsidRDefault="008C5438" w:rsidP="00473729">
            <w:pPr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ขายและตัดจำหน่าย</w:t>
            </w:r>
            <w:r w:rsidR="005369D9" w:rsidRPr="003A6A0B">
              <w:rPr>
                <w:rFonts w:hint="cs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8C5438" w:rsidRPr="003A6A0B" w:rsidRDefault="008C5438" w:rsidP="0028382E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8C5438" w:rsidRPr="00427B3E" w:rsidRDefault="00B9254E" w:rsidP="00447D6F">
            <w:pPr>
              <w:pBdr>
                <w:bottom w:val="single" w:sz="4" w:space="1" w:color="auto"/>
              </w:pBdr>
              <w:tabs>
                <w:tab w:val="decimal" w:pos="99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(5,467)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8C5438" w:rsidRPr="00B05B5A" w:rsidRDefault="00B9254E" w:rsidP="004A077F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05B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8C5438" w:rsidRPr="00037446" w:rsidRDefault="00B9254E" w:rsidP="0023381B">
            <w:pPr>
              <w:pBdr>
                <w:bottom w:val="single" w:sz="4" w:space="1" w:color="auto"/>
              </w:pBdr>
              <w:tabs>
                <w:tab w:val="decimal" w:pos="10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(2,610)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C5438" w:rsidRPr="00037446" w:rsidRDefault="00B9254E" w:rsidP="0040085B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(155,718)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C5438" w:rsidRPr="003A6A0B" w:rsidRDefault="00B9254E" w:rsidP="0028382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(4,030)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8C5438" w:rsidRPr="00037446" w:rsidRDefault="00B9254E" w:rsidP="0028382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(382)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B9254E" w:rsidP="0028382E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(1,367)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B9254E" w:rsidP="0028382E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(411)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8C5438" w:rsidRPr="00037446" w:rsidRDefault="00B9254E" w:rsidP="0028382E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(169,985)</w:t>
            </w:r>
          </w:p>
        </w:tc>
      </w:tr>
      <w:tr w:rsidR="008C5438" w:rsidRPr="00C04817" w:rsidTr="0023381B">
        <w:trPr>
          <w:trHeight w:val="342"/>
        </w:trPr>
        <w:tc>
          <w:tcPr>
            <w:tcW w:w="3076" w:type="dxa"/>
            <w:vAlign w:val="center"/>
          </w:tcPr>
          <w:p w:rsidR="008C5438" w:rsidRPr="00427B3E" w:rsidRDefault="008C5438" w:rsidP="00A324A8">
            <w:pPr>
              <w:rPr>
                <w:b/>
                <w:bCs/>
                <w:sz w:val="24"/>
                <w:szCs w:val="24"/>
              </w:rPr>
            </w:pPr>
            <w:r w:rsidRPr="003A6A0B">
              <w:rPr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Pr="00427B3E">
              <w:rPr>
                <w:b/>
                <w:bCs/>
                <w:sz w:val="24"/>
                <w:szCs w:val="24"/>
              </w:rPr>
              <w:t xml:space="preserve">31 </w:t>
            </w:r>
            <w:r w:rsidRPr="003A6A0B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27B3E">
              <w:rPr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8C5438" w:rsidRPr="00427B3E" w:rsidRDefault="008C5438" w:rsidP="0028382E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986</w:t>
            </w:r>
            <w:r w:rsidR="00B9254E" w:rsidRPr="00427B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7B3E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8C5438" w:rsidRPr="00427B3E" w:rsidRDefault="00B9254E" w:rsidP="00447D6F">
            <w:pPr>
              <w:pBdr>
                <w:bottom w:val="single" w:sz="4" w:space="1" w:color="auto"/>
              </w:pBdr>
              <w:tabs>
                <w:tab w:val="decimal" w:pos="99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709,590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8C5438" w:rsidRPr="00B05B5A" w:rsidRDefault="00B9254E" w:rsidP="004A077F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05B5A">
              <w:rPr>
                <w:rFonts w:asciiTheme="majorBidi" w:hAnsiTheme="majorBidi" w:cstheme="majorBidi"/>
                <w:sz w:val="24"/>
                <w:szCs w:val="24"/>
              </w:rPr>
              <w:t>2,262,131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8C5438" w:rsidRPr="00037446" w:rsidRDefault="00B9254E" w:rsidP="0023381B">
            <w:pPr>
              <w:pBdr>
                <w:bottom w:val="single" w:sz="4" w:space="1" w:color="auto"/>
              </w:pBdr>
              <w:tabs>
                <w:tab w:val="decimal" w:pos="10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2,941,771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C5438" w:rsidRPr="00037446" w:rsidRDefault="00B9254E" w:rsidP="0040085B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25,136,647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C5438" w:rsidRPr="00037446" w:rsidRDefault="00B9254E" w:rsidP="0028382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210,508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8C5438" w:rsidRPr="00037446" w:rsidRDefault="00B9254E" w:rsidP="0028382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141,722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B9254E" w:rsidP="0028382E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182,821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B9254E" w:rsidP="0028382E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113,664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8C5438" w:rsidRPr="00037446" w:rsidRDefault="00B9254E" w:rsidP="0028382E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32,685,063</w:t>
            </w:r>
          </w:p>
        </w:tc>
      </w:tr>
      <w:tr w:rsidR="008C5438" w:rsidRPr="00C04817" w:rsidTr="0023381B">
        <w:trPr>
          <w:trHeight w:val="313"/>
        </w:trPr>
        <w:tc>
          <w:tcPr>
            <w:tcW w:w="3076" w:type="dxa"/>
            <w:vAlign w:val="center"/>
          </w:tcPr>
          <w:p w:rsidR="008C5438" w:rsidRPr="003A6A0B" w:rsidRDefault="008C5438" w:rsidP="0072695D">
            <w:pPr>
              <w:rPr>
                <w:b/>
                <w:bCs/>
                <w:sz w:val="24"/>
                <w:szCs w:val="24"/>
                <w:cs/>
              </w:rPr>
            </w:pPr>
            <w:r w:rsidRPr="003A6A0B">
              <w:rPr>
                <w:b/>
                <w:bCs/>
                <w:sz w:val="24"/>
                <w:szCs w:val="24"/>
                <w:cs/>
              </w:rPr>
              <w:t>ค่าเสื่อมราคาสะสม :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8C5438" w:rsidRPr="00427B3E" w:rsidRDefault="008C5438" w:rsidP="001E6882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:rsidR="008C5438" w:rsidRPr="00427B3E" w:rsidRDefault="008C5438" w:rsidP="00447D6F">
            <w:pPr>
              <w:tabs>
                <w:tab w:val="decimal" w:pos="99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8C5438" w:rsidRPr="00B05B5A" w:rsidRDefault="008C5438" w:rsidP="004A077F">
            <w:pPr>
              <w:tabs>
                <w:tab w:val="decimal" w:pos="79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8C5438" w:rsidRPr="00037446" w:rsidRDefault="008C5438" w:rsidP="0023381B">
            <w:pPr>
              <w:tabs>
                <w:tab w:val="decimal" w:pos="101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8C5438" w:rsidRPr="00037446" w:rsidRDefault="008C5438" w:rsidP="0040085B">
            <w:pPr>
              <w:tabs>
                <w:tab w:val="decimal" w:pos="93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C5438" w:rsidRPr="00037446" w:rsidRDefault="008C5438" w:rsidP="00C827C0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:rsidR="008C5438" w:rsidRPr="00037446" w:rsidRDefault="008C5438" w:rsidP="00C827C0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8C5438" w:rsidP="001E6882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8C5438" w:rsidP="001E6882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8C5438" w:rsidRPr="00037446" w:rsidRDefault="008C5438" w:rsidP="001E6882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077F" w:rsidRPr="00C04817" w:rsidTr="0023381B">
        <w:trPr>
          <w:trHeight w:val="313"/>
        </w:trPr>
        <w:tc>
          <w:tcPr>
            <w:tcW w:w="3076" w:type="dxa"/>
            <w:vAlign w:val="center"/>
          </w:tcPr>
          <w:p w:rsidR="004A077F" w:rsidRPr="00427B3E" w:rsidRDefault="004A077F" w:rsidP="004A077F">
            <w:pPr>
              <w:rPr>
                <w:b/>
                <w:bCs/>
                <w:sz w:val="24"/>
                <w:szCs w:val="24"/>
              </w:rPr>
            </w:pPr>
            <w:r w:rsidRPr="003A6A0B">
              <w:rPr>
                <w:b/>
                <w:bCs/>
                <w:sz w:val="24"/>
                <w:szCs w:val="24"/>
                <w:cs/>
              </w:rPr>
              <w:t xml:space="preserve">ยอดยกมา ณ วันที่ </w:t>
            </w:r>
            <w:r w:rsidRPr="00427B3E">
              <w:rPr>
                <w:b/>
                <w:bCs/>
                <w:sz w:val="24"/>
                <w:szCs w:val="24"/>
              </w:rPr>
              <w:t xml:space="preserve">1 </w:t>
            </w:r>
            <w:r w:rsidRPr="003A6A0B">
              <w:rPr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427B3E">
              <w:rPr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4A077F" w:rsidRPr="00427B3E" w:rsidRDefault="004A077F" w:rsidP="004A077F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974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4A077F" w:rsidRPr="00427B3E" w:rsidRDefault="004A077F" w:rsidP="004A077F">
            <w:pPr>
              <w:tabs>
                <w:tab w:val="decimal" w:pos="99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331,456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4A077F" w:rsidRPr="00B05B5A" w:rsidRDefault="004A077F" w:rsidP="004A077F">
            <w:pPr>
              <w:tabs>
                <w:tab w:val="decimal" w:pos="7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05B5A">
              <w:rPr>
                <w:rFonts w:asciiTheme="majorBidi" w:hAnsiTheme="majorBidi" w:cstheme="majorBidi"/>
                <w:sz w:val="24"/>
                <w:szCs w:val="24"/>
              </w:rPr>
              <w:t>256,800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4A077F" w:rsidRPr="00037446" w:rsidRDefault="00E34B57" w:rsidP="004A077F">
            <w:pPr>
              <w:tabs>
                <w:tab w:val="decimal" w:pos="10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863,779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4A077F" w:rsidRPr="00037446" w:rsidRDefault="004A077F" w:rsidP="004A077F">
            <w:pPr>
              <w:tabs>
                <w:tab w:val="decimal" w:pos="93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7,855,844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A077F" w:rsidRPr="00037446" w:rsidRDefault="004A077F" w:rsidP="004A077F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101,340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4A077F" w:rsidRPr="00037446" w:rsidRDefault="004A077F" w:rsidP="004A077F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94,962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4A077F" w:rsidRPr="00037446" w:rsidRDefault="004A077F" w:rsidP="004A077F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140,108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4A077F" w:rsidRPr="00037446" w:rsidRDefault="004A077F" w:rsidP="004A077F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037446">
              <w:rPr>
                <w:rFonts w:asciiTheme="majorBidi" w:hAnsiTheme="majorBidi"/>
                <w:sz w:val="24"/>
                <w:szCs w:val="24"/>
                <w:cs/>
              </w:rPr>
              <w:instrText xml:space="preserve"> =</w:instrText>
            </w:r>
            <w:r w:rsidRPr="00037446">
              <w:rPr>
                <w:rFonts w:asciiTheme="majorBidi" w:hAnsiTheme="majorBidi" w:cstheme="majorBidi"/>
                <w:sz w:val="24"/>
                <w:szCs w:val="24"/>
              </w:rPr>
              <w:instrText>SUM</w:instrText>
            </w:r>
            <w:r w:rsidRPr="00037446">
              <w:rPr>
                <w:rFonts w:asciiTheme="majorBidi" w:hAnsiTheme="majorBidi"/>
                <w:sz w:val="24"/>
                <w:szCs w:val="24"/>
                <w:cs/>
              </w:rPr>
              <w:instrText>(</w:instrText>
            </w:r>
            <w:r w:rsidRPr="00037446">
              <w:rPr>
                <w:rFonts w:asciiTheme="majorBidi" w:hAnsiTheme="majorBidi" w:cstheme="majorBidi"/>
                <w:sz w:val="24"/>
                <w:szCs w:val="24"/>
              </w:rPr>
              <w:instrText>k12</w:instrText>
            </w:r>
            <w:r w:rsidRPr="00037446">
              <w:rPr>
                <w:rFonts w:asciiTheme="majorBidi" w:hAnsiTheme="majorBidi"/>
                <w:sz w:val="24"/>
                <w:szCs w:val="24"/>
                <w:cs/>
              </w:rPr>
              <w:instrText>:</w:instrText>
            </w:r>
            <w:r w:rsidRPr="00037446">
              <w:rPr>
                <w:rFonts w:asciiTheme="majorBidi" w:hAnsiTheme="majorBidi" w:cstheme="majorBidi"/>
                <w:sz w:val="24"/>
                <w:szCs w:val="24"/>
              </w:rPr>
              <w:instrText>k15</w:instrText>
            </w:r>
            <w:r w:rsidRPr="00037446">
              <w:rPr>
                <w:rFonts w:asciiTheme="majorBidi" w:hAnsiTheme="majorBidi"/>
                <w:sz w:val="24"/>
                <w:szCs w:val="24"/>
                <w:cs/>
              </w:rPr>
              <w:instrText xml:space="preserve">) </w:instrText>
            </w:r>
            <w:r w:rsidRPr="00037446">
              <w:rPr>
                <w:rFonts w:asciiTheme="majorBidi" w:hAnsiTheme="majorBidi" w:cstheme="majorBidi"/>
                <w:sz w:val="24"/>
                <w:szCs w:val="24"/>
              </w:rPr>
              <w:instrText xml:space="preserve">\# </w:instrText>
            </w:r>
            <w:r w:rsidRPr="00037446">
              <w:rPr>
                <w:rFonts w:asciiTheme="majorBidi" w:hAnsiTheme="majorBidi"/>
                <w:sz w:val="24"/>
                <w:szCs w:val="24"/>
                <w:cs/>
              </w:rPr>
              <w:instrText>"</w:instrText>
            </w:r>
            <w:r w:rsidRPr="00037446">
              <w:rPr>
                <w:rFonts w:asciiTheme="majorBidi" w:hAnsiTheme="majorBidi" w:cstheme="majorBidi"/>
                <w:sz w:val="24"/>
                <w:szCs w:val="24"/>
              </w:rPr>
              <w:instrText>#,##0;</w:instrText>
            </w:r>
            <w:r w:rsidRPr="00037446">
              <w:rPr>
                <w:rFonts w:asciiTheme="majorBidi" w:hAnsiTheme="majorBidi"/>
                <w:sz w:val="24"/>
                <w:szCs w:val="24"/>
                <w:cs/>
              </w:rPr>
              <w:instrText>(</w:instrText>
            </w:r>
            <w:r w:rsidRPr="00037446">
              <w:rPr>
                <w:rFonts w:asciiTheme="majorBidi" w:hAnsiTheme="majorBidi" w:cstheme="majorBidi"/>
                <w:sz w:val="24"/>
                <w:szCs w:val="24"/>
              </w:rPr>
              <w:instrText>#,##0</w:instrText>
            </w:r>
            <w:r w:rsidRPr="00037446">
              <w:rPr>
                <w:rFonts w:asciiTheme="majorBidi" w:hAnsiTheme="majorBidi"/>
                <w:sz w:val="24"/>
                <w:szCs w:val="24"/>
                <w:cs/>
              </w:rPr>
              <w:instrText>)</w:instrText>
            </w:r>
            <w:r w:rsidRPr="00037446">
              <w:rPr>
                <w:rFonts w:asciiTheme="majorBidi" w:hAnsiTheme="majorBidi" w:cstheme="majorBidi"/>
                <w:sz w:val="24"/>
                <w:szCs w:val="24"/>
              </w:rPr>
              <w:instrText>;'</w:instrText>
            </w:r>
            <w:r w:rsidRPr="00037446">
              <w:rPr>
                <w:rFonts w:asciiTheme="majorBidi" w:hAnsiTheme="majorBidi"/>
                <w:sz w:val="24"/>
                <w:szCs w:val="24"/>
                <w:cs/>
              </w:rPr>
              <w:instrText>-</w:instrText>
            </w:r>
            <w:r w:rsidRPr="00037446">
              <w:rPr>
                <w:rFonts w:asciiTheme="majorBidi" w:hAnsiTheme="majorBidi" w:cstheme="majorBidi"/>
                <w:sz w:val="24"/>
                <w:szCs w:val="24"/>
              </w:rPr>
              <w:instrText>'</w:instrText>
            </w:r>
            <w:r w:rsidRPr="00037446">
              <w:rPr>
                <w:rFonts w:asciiTheme="majorBidi" w:hAnsiTheme="majorBidi"/>
                <w:sz w:val="24"/>
                <w:szCs w:val="24"/>
                <w:cs/>
              </w:rPr>
              <w:instrText xml:space="preserve">" </w:instrText>
            </w:r>
            <w:r w:rsidRPr="00037446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Pr="00037446"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  <w:r w:rsidRPr="00037446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4A077F" w:rsidRPr="00037446" w:rsidRDefault="004A077F" w:rsidP="004A077F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9,645,26</w:t>
            </w:r>
            <w:r w:rsidR="00037446" w:rsidRPr="0003744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4A077F" w:rsidRPr="00C04817" w:rsidTr="0023381B">
        <w:trPr>
          <w:trHeight w:val="313"/>
        </w:trPr>
        <w:tc>
          <w:tcPr>
            <w:tcW w:w="3076" w:type="dxa"/>
            <w:vAlign w:val="bottom"/>
          </w:tcPr>
          <w:p w:rsidR="004A077F" w:rsidRPr="003A6A0B" w:rsidRDefault="005369D9" w:rsidP="004A077F">
            <w:pPr>
              <w:rPr>
                <w:sz w:val="24"/>
                <w:szCs w:val="24"/>
                <w:cs/>
              </w:rPr>
            </w:pPr>
            <w:r w:rsidRPr="003A6A0B">
              <w:rPr>
                <w:sz w:val="24"/>
                <w:szCs w:val="24"/>
                <w:cs/>
              </w:rPr>
              <w:t>ค่าเสื่อมราคาระหว่างปี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4A077F" w:rsidRPr="00427B3E" w:rsidRDefault="004A077F" w:rsidP="004A077F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4A077F" w:rsidRPr="00427B3E" w:rsidRDefault="004A077F" w:rsidP="004A077F">
            <w:pPr>
              <w:tabs>
                <w:tab w:val="decimal" w:pos="99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35,227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4A077F" w:rsidRPr="00B05B5A" w:rsidRDefault="007F0DCB" w:rsidP="004A077F">
            <w:pPr>
              <w:tabs>
                <w:tab w:val="decimal" w:pos="7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45,243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4A077F" w:rsidRPr="00037446" w:rsidRDefault="004A077F" w:rsidP="004A077F">
            <w:pPr>
              <w:tabs>
                <w:tab w:val="decimal" w:pos="10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147,505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4A077F" w:rsidRPr="00037446" w:rsidRDefault="004A077F" w:rsidP="004A077F">
            <w:pPr>
              <w:tabs>
                <w:tab w:val="decimal" w:pos="93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1,073,071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A077F" w:rsidRPr="00037446" w:rsidRDefault="004A077F" w:rsidP="004A077F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14,903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4A077F" w:rsidRPr="00037446" w:rsidRDefault="004A077F" w:rsidP="004A077F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10,372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4A077F" w:rsidRPr="00037446" w:rsidRDefault="004A077F" w:rsidP="004A077F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15,653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4A077F" w:rsidRPr="00037446" w:rsidRDefault="004A077F" w:rsidP="004A077F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4A077F" w:rsidRPr="00037446" w:rsidRDefault="007F0DCB" w:rsidP="004A077F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1,342,270</w:t>
            </w:r>
          </w:p>
        </w:tc>
      </w:tr>
      <w:tr w:rsidR="004A077F" w:rsidRPr="00C04817" w:rsidTr="0023381B">
        <w:trPr>
          <w:trHeight w:val="328"/>
        </w:trPr>
        <w:tc>
          <w:tcPr>
            <w:tcW w:w="3076" w:type="dxa"/>
            <w:vAlign w:val="bottom"/>
          </w:tcPr>
          <w:p w:rsidR="004A077F" w:rsidRPr="00427B3E" w:rsidRDefault="004A077F" w:rsidP="004A077F">
            <w:pPr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ขายและตัดจำหน่าย</w:t>
            </w:r>
            <w:r w:rsidR="005369D9" w:rsidRPr="003A6A0B">
              <w:rPr>
                <w:rFonts w:hint="cs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4A077F" w:rsidRPr="00427B3E" w:rsidRDefault="004A077F" w:rsidP="004A077F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4A077F" w:rsidRPr="00427B3E" w:rsidRDefault="004A077F" w:rsidP="004A077F">
            <w:pPr>
              <w:pBdr>
                <w:bottom w:val="single" w:sz="4" w:space="1" w:color="auto"/>
              </w:pBdr>
              <w:tabs>
                <w:tab w:val="decimal" w:pos="99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(3,544)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4A077F" w:rsidRPr="00B05B5A" w:rsidRDefault="004A077F" w:rsidP="004A077F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05B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4A077F" w:rsidRPr="003A6A0B" w:rsidRDefault="004A077F" w:rsidP="004A077F">
            <w:pPr>
              <w:pBdr>
                <w:bottom w:val="single" w:sz="4" w:space="1" w:color="auto"/>
              </w:pBdr>
              <w:tabs>
                <w:tab w:val="decimal" w:pos="101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(1,814)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4A077F" w:rsidRPr="00037446" w:rsidRDefault="004A077F" w:rsidP="004A077F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(155,718)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A077F" w:rsidRPr="00037446" w:rsidRDefault="004A077F" w:rsidP="004A077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(3,908)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4A077F" w:rsidRPr="00037446" w:rsidRDefault="004A077F" w:rsidP="004A077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(371)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4A077F" w:rsidRPr="00037446" w:rsidRDefault="004A077F" w:rsidP="004A077F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(1,367)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4A077F" w:rsidRPr="00037446" w:rsidRDefault="004A077F" w:rsidP="004A077F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4A077F" w:rsidRPr="00037446" w:rsidRDefault="004A077F" w:rsidP="004A077F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(166,722)</w:t>
            </w:r>
          </w:p>
        </w:tc>
      </w:tr>
      <w:tr w:rsidR="004A077F" w:rsidRPr="00C04817" w:rsidTr="0023381B">
        <w:trPr>
          <w:trHeight w:val="342"/>
        </w:trPr>
        <w:tc>
          <w:tcPr>
            <w:tcW w:w="3076" w:type="dxa"/>
            <w:vAlign w:val="center"/>
          </w:tcPr>
          <w:p w:rsidR="004A077F" w:rsidRPr="00427B3E" w:rsidRDefault="004A077F" w:rsidP="004A077F">
            <w:pPr>
              <w:rPr>
                <w:b/>
                <w:bCs/>
                <w:sz w:val="24"/>
                <w:szCs w:val="24"/>
              </w:rPr>
            </w:pPr>
            <w:r w:rsidRPr="003A6A0B">
              <w:rPr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Pr="00427B3E">
              <w:rPr>
                <w:b/>
                <w:bCs/>
                <w:sz w:val="24"/>
                <w:szCs w:val="24"/>
              </w:rPr>
              <w:t xml:space="preserve">31 </w:t>
            </w:r>
            <w:r w:rsidRPr="003A6A0B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27B3E">
              <w:rPr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4A077F" w:rsidRPr="00427B3E" w:rsidRDefault="004A077F" w:rsidP="004A077F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1,270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4A077F" w:rsidRPr="00427B3E" w:rsidRDefault="004A077F" w:rsidP="004A077F">
            <w:pPr>
              <w:pBdr>
                <w:bottom w:val="single" w:sz="4" w:space="1" w:color="auto"/>
              </w:pBdr>
              <w:tabs>
                <w:tab w:val="decimal" w:pos="99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363,139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4A077F" w:rsidRPr="00B05B5A" w:rsidRDefault="007F0DCB" w:rsidP="004A077F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302,043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4A077F" w:rsidRPr="00037446" w:rsidRDefault="00E34B57" w:rsidP="004A077F">
            <w:pPr>
              <w:pBdr>
                <w:bottom w:val="single" w:sz="4" w:space="1" w:color="auto"/>
              </w:pBdr>
              <w:tabs>
                <w:tab w:val="decimal" w:pos="10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1,009,470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4A077F" w:rsidRPr="00037446" w:rsidRDefault="004A077F" w:rsidP="004A077F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8,773,197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A077F" w:rsidRPr="00037446" w:rsidRDefault="004A077F" w:rsidP="004A077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112,335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4A077F" w:rsidRPr="00037446" w:rsidRDefault="004A077F" w:rsidP="004A077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104,963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4A077F" w:rsidRPr="00037446" w:rsidRDefault="004A077F" w:rsidP="004A077F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154,394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4A077F" w:rsidRPr="00037446" w:rsidRDefault="004A077F" w:rsidP="004A077F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4A077F" w:rsidRPr="00037446" w:rsidRDefault="007F0DCB" w:rsidP="004A077F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10,820,811</w:t>
            </w:r>
          </w:p>
        </w:tc>
      </w:tr>
      <w:tr w:rsidR="008C5438" w:rsidRPr="00C04817" w:rsidTr="0023381B">
        <w:trPr>
          <w:trHeight w:val="313"/>
        </w:trPr>
        <w:tc>
          <w:tcPr>
            <w:tcW w:w="3076" w:type="dxa"/>
            <w:vAlign w:val="center"/>
          </w:tcPr>
          <w:p w:rsidR="008C5438" w:rsidRPr="003A6A0B" w:rsidRDefault="008C5438" w:rsidP="0072695D">
            <w:pPr>
              <w:rPr>
                <w:b/>
                <w:bCs/>
                <w:sz w:val="24"/>
                <w:szCs w:val="24"/>
                <w:cs/>
              </w:rPr>
            </w:pPr>
            <w:r w:rsidRPr="003A6A0B">
              <w:rPr>
                <w:b/>
                <w:bCs/>
                <w:sz w:val="24"/>
                <w:szCs w:val="24"/>
                <w:cs/>
              </w:rPr>
              <w:t xml:space="preserve">หัก เงินอุดหนุนรัฐบาล (หมายเหตุ </w:t>
            </w:r>
            <w:r w:rsidR="00447D6F" w:rsidRPr="00427B3E">
              <w:rPr>
                <w:b/>
                <w:bCs/>
                <w:sz w:val="24"/>
                <w:szCs w:val="24"/>
              </w:rPr>
              <w:t>28</w:t>
            </w:r>
            <w:r w:rsidRPr="00427B3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8C5438" w:rsidRPr="00427B3E" w:rsidRDefault="008C5438" w:rsidP="001E6882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:rsidR="008C5438" w:rsidRPr="00427B3E" w:rsidRDefault="008C5438" w:rsidP="00447D6F">
            <w:pPr>
              <w:tabs>
                <w:tab w:val="decimal" w:pos="99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8C5438" w:rsidRPr="00B05B5A" w:rsidRDefault="008C5438" w:rsidP="004A077F">
            <w:pPr>
              <w:tabs>
                <w:tab w:val="decimal" w:pos="79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8C5438" w:rsidRPr="00037446" w:rsidRDefault="008C5438" w:rsidP="0023381B">
            <w:pPr>
              <w:tabs>
                <w:tab w:val="decimal" w:pos="101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8C5438" w:rsidRPr="00037446" w:rsidRDefault="008C5438" w:rsidP="0040085B">
            <w:pPr>
              <w:tabs>
                <w:tab w:val="decimal" w:pos="93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C5438" w:rsidRPr="00037446" w:rsidRDefault="008C5438" w:rsidP="00C827C0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:rsidR="008C5438" w:rsidRPr="00037446" w:rsidRDefault="008C5438" w:rsidP="00C827C0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8C5438" w:rsidP="001E6882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8C5438" w:rsidP="001E6882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8C5438" w:rsidRPr="00037446" w:rsidRDefault="008C5438" w:rsidP="001E6882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5438" w:rsidRPr="00C04817" w:rsidTr="0023381B">
        <w:trPr>
          <w:trHeight w:val="74"/>
        </w:trPr>
        <w:tc>
          <w:tcPr>
            <w:tcW w:w="3076" w:type="dxa"/>
            <w:vAlign w:val="center"/>
          </w:tcPr>
          <w:p w:rsidR="008C5438" w:rsidRPr="00427B3E" w:rsidRDefault="008C5438" w:rsidP="00A324A8">
            <w:pPr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 xml:space="preserve">เงินอุดหนุนรัฐบาล ณ วันที่ </w:t>
            </w:r>
            <w:r w:rsidRPr="00427B3E">
              <w:rPr>
                <w:sz w:val="24"/>
                <w:szCs w:val="24"/>
              </w:rPr>
              <w:t xml:space="preserve">1 </w:t>
            </w:r>
            <w:r w:rsidRPr="003A6A0B">
              <w:rPr>
                <w:sz w:val="24"/>
                <w:szCs w:val="24"/>
                <w:cs/>
              </w:rPr>
              <w:t xml:space="preserve">มกราคม </w:t>
            </w:r>
            <w:r w:rsidRPr="00427B3E">
              <w:rPr>
                <w:sz w:val="24"/>
                <w:szCs w:val="24"/>
              </w:rPr>
              <w:t>2562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8C5438" w:rsidRPr="00427B3E" w:rsidRDefault="008C5438" w:rsidP="00F75058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8C5438" w:rsidRPr="00427B3E" w:rsidRDefault="008C5438" w:rsidP="00F75058">
            <w:pPr>
              <w:tabs>
                <w:tab w:val="decimal" w:pos="99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8C5438" w:rsidRPr="003A6A0B" w:rsidRDefault="008C5438" w:rsidP="00A47B00">
            <w:pPr>
              <w:tabs>
                <w:tab w:val="decimal" w:pos="7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5B5A">
              <w:rPr>
                <w:rFonts w:asciiTheme="majorBidi" w:hAnsiTheme="majorBidi" w:cstheme="majorBidi"/>
                <w:sz w:val="24"/>
                <w:szCs w:val="24"/>
              </w:rPr>
              <w:t>1,177,012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8C5438" w:rsidRPr="00037446" w:rsidRDefault="008C5438" w:rsidP="00F75058">
            <w:pPr>
              <w:tabs>
                <w:tab w:val="decimal" w:pos="10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C5438" w:rsidRPr="00037446" w:rsidRDefault="008C5438" w:rsidP="00F75058">
            <w:pPr>
              <w:tabs>
                <w:tab w:val="decimal" w:pos="93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C5438" w:rsidRPr="00037446" w:rsidRDefault="008C5438" w:rsidP="00F75058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8C5438" w:rsidRPr="00037446" w:rsidRDefault="008C5438" w:rsidP="00F75058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8C5438" w:rsidP="00F75058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8C5438" w:rsidP="00F75058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8C5438" w:rsidRPr="00037446" w:rsidRDefault="008C5438" w:rsidP="00F75058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1,177,012</w:t>
            </w:r>
          </w:p>
        </w:tc>
      </w:tr>
      <w:tr w:rsidR="00AF685C" w:rsidRPr="00C04817" w:rsidTr="0023381B">
        <w:trPr>
          <w:trHeight w:val="74"/>
        </w:trPr>
        <w:tc>
          <w:tcPr>
            <w:tcW w:w="3076" w:type="dxa"/>
            <w:vAlign w:val="center"/>
          </w:tcPr>
          <w:p w:rsidR="00AF685C" w:rsidRPr="003A6A0B" w:rsidRDefault="00AF685C" w:rsidP="00A324A8">
            <w:pPr>
              <w:rPr>
                <w:sz w:val="24"/>
                <w:szCs w:val="24"/>
                <w:cs/>
              </w:rPr>
            </w:pPr>
            <w:r w:rsidRPr="003A6A0B">
              <w:rPr>
                <w:rFonts w:hint="cs"/>
                <w:sz w:val="24"/>
                <w:szCs w:val="24"/>
                <w:cs/>
              </w:rPr>
              <w:t>ตัดจำหน่ายระหว่างปี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AF685C" w:rsidRPr="00427B3E" w:rsidRDefault="00D249D1" w:rsidP="00F75058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AF685C" w:rsidRPr="00427B3E" w:rsidRDefault="00D249D1" w:rsidP="00F75058">
            <w:pPr>
              <w:pBdr>
                <w:bottom w:val="single" w:sz="4" w:space="1" w:color="auto"/>
              </w:pBdr>
              <w:tabs>
                <w:tab w:val="decimal" w:pos="995"/>
              </w:tabs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F685C" w:rsidRPr="00B05B5A" w:rsidRDefault="00AF685C" w:rsidP="004A077F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/>
                <w:sz w:val="24"/>
                <w:szCs w:val="24"/>
              </w:rPr>
            </w:pPr>
            <w:r w:rsidRPr="00B05B5A">
              <w:rPr>
                <w:sz w:val="24"/>
                <w:szCs w:val="24"/>
              </w:rPr>
              <w:t>(26,599)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AF685C" w:rsidRPr="00037446" w:rsidRDefault="00D249D1" w:rsidP="00F75058">
            <w:pPr>
              <w:pBdr>
                <w:bottom w:val="single" w:sz="4" w:space="1" w:color="auto"/>
              </w:pBdr>
              <w:tabs>
                <w:tab w:val="decimal" w:pos="1019"/>
              </w:tabs>
              <w:rPr>
                <w:rFonts w:asciiTheme="majorBidi" w:hAnsiTheme="majorBidi"/>
                <w:sz w:val="24"/>
                <w:szCs w:val="24"/>
              </w:rPr>
            </w:pPr>
            <w:r w:rsidRPr="0003744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AF685C" w:rsidRPr="00037446" w:rsidRDefault="00D249D1" w:rsidP="00F75058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rFonts w:asciiTheme="majorBidi" w:hAnsiTheme="majorBidi"/>
                <w:sz w:val="24"/>
                <w:szCs w:val="24"/>
              </w:rPr>
            </w:pPr>
            <w:r w:rsidRPr="0003744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685C" w:rsidRPr="00037446" w:rsidRDefault="00D249D1" w:rsidP="00F7505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/>
                <w:sz w:val="24"/>
                <w:szCs w:val="24"/>
              </w:rPr>
            </w:pPr>
            <w:r w:rsidRPr="0003744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AF685C" w:rsidRPr="00037446" w:rsidRDefault="00D249D1" w:rsidP="00F7505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/>
                <w:sz w:val="24"/>
                <w:szCs w:val="24"/>
              </w:rPr>
            </w:pPr>
            <w:r w:rsidRPr="0003744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AF685C" w:rsidRPr="00037446" w:rsidRDefault="00D249D1" w:rsidP="00F75058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/>
                <w:sz w:val="24"/>
                <w:szCs w:val="24"/>
              </w:rPr>
            </w:pPr>
            <w:r w:rsidRPr="0003744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AF685C" w:rsidRPr="00037446" w:rsidRDefault="00D249D1" w:rsidP="00F75058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/>
                <w:sz w:val="24"/>
                <w:szCs w:val="24"/>
              </w:rPr>
            </w:pPr>
            <w:r w:rsidRPr="0003744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AF685C" w:rsidRPr="00037446" w:rsidRDefault="00D249D1" w:rsidP="00F75058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/>
                <w:sz w:val="24"/>
                <w:szCs w:val="24"/>
              </w:rPr>
            </w:pPr>
            <w:r w:rsidRPr="00037446">
              <w:rPr>
                <w:sz w:val="24"/>
                <w:szCs w:val="24"/>
              </w:rPr>
              <w:t>(26,599)</w:t>
            </w:r>
          </w:p>
        </w:tc>
      </w:tr>
      <w:tr w:rsidR="008C5438" w:rsidRPr="00C04817" w:rsidTr="0023381B">
        <w:trPr>
          <w:trHeight w:val="393"/>
        </w:trPr>
        <w:tc>
          <w:tcPr>
            <w:tcW w:w="3076" w:type="dxa"/>
            <w:vAlign w:val="center"/>
          </w:tcPr>
          <w:p w:rsidR="008C5438" w:rsidRPr="00427B3E" w:rsidRDefault="008C5438" w:rsidP="00A324A8">
            <w:pPr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 xml:space="preserve">เงินอุดหนุนรัฐบาล ณ วันที่ </w:t>
            </w:r>
            <w:r w:rsidRPr="00427B3E">
              <w:rPr>
                <w:sz w:val="24"/>
                <w:szCs w:val="24"/>
              </w:rPr>
              <w:t xml:space="preserve">31 </w:t>
            </w:r>
            <w:r w:rsidRPr="003A6A0B">
              <w:rPr>
                <w:sz w:val="24"/>
                <w:szCs w:val="24"/>
                <w:cs/>
              </w:rPr>
              <w:t xml:space="preserve">ธันวาคม </w:t>
            </w:r>
            <w:r w:rsidRPr="00427B3E">
              <w:rPr>
                <w:sz w:val="24"/>
                <w:szCs w:val="24"/>
              </w:rPr>
              <w:t>2562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8C5438" w:rsidRPr="00427B3E" w:rsidRDefault="004076C2" w:rsidP="00F75058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8C5438" w:rsidRPr="00427B3E" w:rsidRDefault="004076C2" w:rsidP="00F75058">
            <w:pPr>
              <w:pBdr>
                <w:bottom w:val="single" w:sz="4" w:space="1" w:color="auto"/>
              </w:pBdr>
              <w:tabs>
                <w:tab w:val="decimal" w:pos="99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8C5438" w:rsidRPr="003A6A0B" w:rsidRDefault="004076C2" w:rsidP="00A47B00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5B5A">
              <w:rPr>
                <w:rFonts w:asciiTheme="majorBidi" w:hAnsiTheme="majorBidi" w:cstheme="majorBidi"/>
                <w:sz w:val="24"/>
                <w:szCs w:val="24"/>
              </w:rPr>
              <w:t>1,150,413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8C5438" w:rsidRPr="00037446" w:rsidRDefault="004076C2" w:rsidP="00F75058">
            <w:pPr>
              <w:pBdr>
                <w:bottom w:val="single" w:sz="4" w:space="1" w:color="auto"/>
              </w:pBdr>
              <w:tabs>
                <w:tab w:val="decimal" w:pos="10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C5438" w:rsidRPr="00037446" w:rsidRDefault="004076C2" w:rsidP="00F75058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C5438" w:rsidRPr="00037446" w:rsidRDefault="004076C2" w:rsidP="00F7505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8C5438" w:rsidRPr="00037446" w:rsidRDefault="004076C2" w:rsidP="00F7505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4076C2" w:rsidP="00F75058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4076C2" w:rsidP="00F75058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8C5438" w:rsidRPr="00037446" w:rsidRDefault="004076C2" w:rsidP="00A47B00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1,150,413</w:t>
            </w:r>
          </w:p>
        </w:tc>
      </w:tr>
      <w:tr w:rsidR="008C5438" w:rsidRPr="00C04817" w:rsidTr="0023381B">
        <w:trPr>
          <w:trHeight w:val="313"/>
        </w:trPr>
        <w:tc>
          <w:tcPr>
            <w:tcW w:w="3076" w:type="dxa"/>
            <w:vAlign w:val="center"/>
          </w:tcPr>
          <w:p w:rsidR="008C5438" w:rsidRPr="00427B3E" w:rsidRDefault="008C5438" w:rsidP="000A0CF0">
            <w:pPr>
              <w:rPr>
                <w:b/>
                <w:bCs/>
                <w:sz w:val="24"/>
                <w:szCs w:val="24"/>
              </w:rPr>
            </w:pPr>
            <w:r w:rsidRPr="003A6A0B">
              <w:rPr>
                <w:b/>
                <w:bCs/>
                <w:sz w:val="24"/>
                <w:szCs w:val="24"/>
                <w:cs/>
              </w:rPr>
              <w:t>มูลค่าสุทธิตามบัญชี :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8C5438" w:rsidRPr="00427B3E" w:rsidRDefault="008C5438" w:rsidP="000A0CF0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:rsidR="008C5438" w:rsidRPr="00427B3E" w:rsidRDefault="008C5438" w:rsidP="00447D6F">
            <w:pPr>
              <w:tabs>
                <w:tab w:val="decimal" w:pos="99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8C5438" w:rsidRPr="00B05B5A" w:rsidRDefault="008C5438" w:rsidP="004A077F">
            <w:pPr>
              <w:tabs>
                <w:tab w:val="decimal" w:pos="79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8C5438" w:rsidRPr="00037446" w:rsidRDefault="008C5438" w:rsidP="0023381B">
            <w:pPr>
              <w:tabs>
                <w:tab w:val="decimal" w:pos="101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8C5438" w:rsidRPr="00037446" w:rsidRDefault="008C5438" w:rsidP="0040085B">
            <w:pPr>
              <w:tabs>
                <w:tab w:val="decimal" w:pos="93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C5438" w:rsidRPr="00037446" w:rsidRDefault="008C5438" w:rsidP="00C827C0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:rsidR="008C5438" w:rsidRPr="00037446" w:rsidRDefault="008C5438" w:rsidP="00C827C0">
            <w:pP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8C5438" w:rsidP="000A0CF0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8C5438" w:rsidP="000A0CF0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8C5438" w:rsidRPr="00037446" w:rsidRDefault="008C5438" w:rsidP="000A0CF0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5438" w:rsidRPr="00C04817" w:rsidTr="0023381B">
        <w:trPr>
          <w:trHeight w:val="82"/>
        </w:trPr>
        <w:tc>
          <w:tcPr>
            <w:tcW w:w="3076" w:type="dxa"/>
            <w:vAlign w:val="center"/>
          </w:tcPr>
          <w:p w:rsidR="008C5438" w:rsidRPr="00427B3E" w:rsidRDefault="008C5438" w:rsidP="00A324A8">
            <w:pPr>
              <w:rPr>
                <w:b/>
                <w:bCs/>
                <w:sz w:val="24"/>
                <w:szCs w:val="24"/>
              </w:rPr>
            </w:pPr>
            <w:r w:rsidRPr="003A6A0B">
              <w:rPr>
                <w:b/>
                <w:bCs/>
                <w:sz w:val="24"/>
                <w:szCs w:val="24"/>
                <w:cs/>
              </w:rPr>
              <w:t xml:space="preserve">ราคาตามบัญชี ณ วันที่ </w:t>
            </w:r>
            <w:r w:rsidRPr="00427B3E">
              <w:rPr>
                <w:b/>
                <w:bCs/>
                <w:sz w:val="24"/>
                <w:szCs w:val="24"/>
              </w:rPr>
              <w:t xml:space="preserve">1 </w:t>
            </w:r>
            <w:r w:rsidRPr="003A6A0B">
              <w:rPr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427B3E">
              <w:rPr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8C5438" w:rsidRPr="00427B3E" w:rsidRDefault="008C5438" w:rsidP="0028382E">
            <w:pPr>
              <w:pBdr>
                <w:bottom w:val="doub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985,235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8C5438" w:rsidRPr="00427B3E" w:rsidRDefault="008C5438" w:rsidP="00447D6F">
            <w:pPr>
              <w:pBdr>
                <w:bottom w:val="double" w:sz="4" w:space="1" w:color="auto"/>
              </w:pBdr>
              <w:tabs>
                <w:tab w:val="decimal" w:pos="99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375,353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8C5438" w:rsidRPr="00B05B5A" w:rsidRDefault="008C5438" w:rsidP="004A077F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05B5A">
              <w:rPr>
                <w:rFonts w:asciiTheme="majorBidi" w:hAnsiTheme="majorBidi" w:cstheme="majorBidi"/>
                <w:sz w:val="24"/>
                <w:szCs w:val="24"/>
              </w:rPr>
              <w:t>828,31</w:t>
            </w:r>
            <w:r w:rsidR="00ED53C1" w:rsidRPr="00B05B5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8C5438" w:rsidRPr="00037446" w:rsidRDefault="00E34B57" w:rsidP="0023381B">
            <w:pPr>
              <w:pBdr>
                <w:bottom w:val="double" w:sz="4" w:space="1" w:color="auto"/>
              </w:pBdr>
              <w:tabs>
                <w:tab w:val="decimal" w:pos="10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1,978,030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C5438" w:rsidRPr="00037446" w:rsidRDefault="008C5438" w:rsidP="0040085B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16,832,096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C5438" w:rsidRPr="00037446" w:rsidRDefault="008C5438" w:rsidP="0028382E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101,410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8C5438" w:rsidRPr="00037446" w:rsidRDefault="008C5438" w:rsidP="0028382E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26,806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8C5438" w:rsidP="0028382E">
            <w:pPr>
              <w:pBdr>
                <w:bottom w:val="doub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38,121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8C5438" w:rsidP="0028382E">
            <w:pPr>
              <w:pBdr>
                <w:bottom w:val="doub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155,047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8C5438" w:rsidRPr="00037446" w:rsidRDefault="008C5438" w:rsidP="0028382E">
            <w:pPr>
              <w:pBdr>
                <w:bottom w:val="doub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21,320,417</w:t>
            </w:r>
          </w:p>
        </w:tc>
      </w:tr>
      <w:tr w:rsidR="008C5438" w:rsidRPr="00C04817" w:rsidTr="0023381B">
        <w:trPr>
          <w:trHeight w:val="154"/>
        </w:trPr>
        <w:tc>
          <w:tcPr>
            <w:tcW w:w="3076" w:type="dxa"/>
            <w:vAlign w:val="center"/>
          </w:tcPr>
          <w:p w:rsidR="008C5438" w:rsidRPr="00427B3E" w:rsidRDefault="008C5438" w:rsidP="00A324A8">
            <w:pPr>
              <w:rPr>
                <w:b/>
                <w:bCs/>
                <w:sz w:val="24"/>
                <w:szCs w:val="24"/>
              </w:rPr>
            </w:pPr>
            <w:r w:rsidRPr="003A6A0B">
              <w:rPr>
                <w:b/>
                <w:bCs/>
                <w:sz w:val="24"/>
                <w:szCs w:val="24"/>
                <w:cs/>
              </w:rPr>
              <w:t xml:space="preserve">ราคาตามบัญชี ณ วันที่ </w:t>
            </w:r>
            <w:r w:rsidRPr="00427B3E">
              <w:rPr>
                <w:b/>
                <w:bCs/>
                <w:sz w:val="24"/>
                <w:szCs w:val="24"/>
              </w:rPr>
              <w:t xml:space="preserve">31 </w:t>
            </w:r>
            <w:r w:rsidRPr="003A6A0B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27B3E">
              <w:rPr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8C5438" w:rsidRPr="00427B3E" w:rsidRDefault="004076C2" w:rsidP="0028382E">
            <w:pPr>
              <w:pBdr>
                <w:bottom w:val="doub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984</w:t>
            </w:r>
            <w:r w:rsidR="00BD1D53" w:rsidRPr="00427B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7B3E">
              <w:rPr>
                <w:rFonts w:asciiTheme="majorBidi" w:hAnsiTheme="majorBidi" w:cstheme="majorBidi"/>
                <w:sz w:val="24"/>
                <w:szCs w:val="24"/>
              </w:rPr>
              <w:t>939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8C5438" w:rsidRPr="00427B3E" w:rsidRDefault="00BD1D53" w:rsidP="00447D6F">
            <w:pPr>
              <w:pBdr>
                <w:bottom w:val="double" w:sz="4" w:space="1" w:color="auto"/>
              </w:pBdr>
              <w:tabs>
                <w:tab w:val="decimal" w:pos="99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7B3E">
              <w:rPr>
                <w:rFonts w:asciiTheme="majorBidi" w:hAnsiTheme="majorBidi" w:cstheme="majorBidi"/>
                <w:sz w:val="24"/>
                <w:szCs w:val="24"/>
              </w:rPr>
              <w:t>346,451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8C5438" w:rsidRPr="00B05B5A" w:rsidRDefault="00BD1D53" w:rsidP="004A077F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05B5A">
              <w:rPr>
                <w:rFonts w:asciiTheme="majorBidi" w:hAnsiTheme="majorBidi" w:cstheme="majorBidi"/>
                <w:sz w:val="24"/>
                <w:szCs w:val="24"/>
              </w:rPr>
              <w:t>809,67</w:t>
            </w:r>
            <w:r w:rsidR="00ED53C1" w:rsidRPr="00B05B5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8C5438" w:rsidRPr="00037446" w:rsidRDefault="00BD1D53" w:rsidP="0023381B">
            <w:pPr>
              <w:pBdr>
                <w:bottom w:val="double" w:sz="4" w:space="1" w:color="auto"/>
              </w:pBdr>
              <w:tabs>
                <w:tab w:val="decimal" w:pos="10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1,932,30</w:t>
            </w:r>
            <w:r w:rsidR="00E34B57" w:rsidRPr="0003744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8C5438" w:rsidRPr="00037446" w:rsidRDefault="00BD1D53" w:rsidP="0040085B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16,363,450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C5438" w:rsidRPr="00037446" w:rsidRDefault="00BD1D53" w:rsidP="0028382E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98,173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8C5438" w:rsidRPr="00037446" w:rsidRDefault="00BD1D53" w:rsidP="0028382E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36,759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BD1D53" w:rsidP="0028382E">
            <w:pPr>
              <w:pBdr>
                <w:bottom w:val="doub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28,427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8C5438" w:rsidRPr="00037446" w:rsidRDefault="00BD1D53" w:rsidP="0028382E">
            <w:pPr>
              <w:pBdr>
                <w:bottom w:val="doub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113,664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:rsidR="008C5438" w:rsidRPr="00037446" w:rsidRDefault="00BD1D53" w:rsidP="0028382E">
            <w:pPr>
              <w:pBdr>
                <w:bottom w:val="doub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37446">
              <w:rPr>
                <w:rFonts w:asciiTheme="majorBidi" w:hAnsiTheme="majorBidi" w:cstheme="majorBidi"/>
                <w:sz w:val="24"/>
                <w:szCs w:val="24"/>
              </w:rPr>
              <w:t>20,713,839</w:t>
            </w:r>
          </w:p>
        </w:tc>
      </w:tr>
    </w:tbl>
    <w:p w:rsidR="00B16960" w:rsidRPr="003A6A0B" w:rsidRDefault="00B16960">
      <w:pPr>
        <w:rPr>
          <w:cs/>
        </w:rPr>
      </w:pPr>
      <w:r w:rsidRPr="00D6280E">
        <w:br w:type="page"/>
      </w:r>
    </w:p>
    <w:tbl>
      <w:tblPr>
        <w:tblStyle w:val="TableGrid"/>
        <w:tblW w:w="13746" w:type="dxa"/>
        <w:tblInd w:w="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2"/>
        <w:gridCol w:w="1558"/>
        <w:gridCol w:w="1418"/>
        <w:gridCol w:w="1276"/>
        <w:gridCol w:w="1276"/>
        <w:gridCol w:w="1276"/>
        <w:gridCol w:w="1276"/>
        <w:gridCol w:w="1276"/>
        <w:gridCol w:w="1278"/>
      </w:tblGrid>
      <w:tr w:rsidR="009E746E" w:rsidTr="00761055">
        <w:tc>
          <w:tcPr>
            <w:tcW w:w="3112" w:type="dxa"/>
          </w:tcPr>
          <w:p w:rsidR="00B01EBF" w:rsidRPr="0072695D" w:rsidRDefault="00B01EBF" w:rsidP="00C46B5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bookmarkStart w:id="2126" w:name="_MON_1270592314"/>
            <w:bookmarkStart w:id="2127" w:name="_MON_1573300413"/>
            <w:bookmarkStart w:id="2128" w:name="_MON_1573284771"/>
            <w:bookmarkStart w:id="2129" w:name="_MON_1573284775"/>
            <w:bookmarkStart w:id="2130" w:name="_MON_1573284795"/>
            <w:bookmarkStart w:id="2131" w:name="_MON_1573284856"/>
            <w:bookmarkStart w:id="2132" w:name="_MON_1573284874"/>
            <w:bookmarkStart w:id="2133" w:name="_MON_1573284932"/>
            <w:bookmarkStart w:id="2134" w:name="_MON_1573284970"/>
            <w:bookmarkStart w:id="2135" w:name="_MON_1573284997"/>
            <w:bookmarkStart w:id="2136" w:name="_MON_1573285044"/>
            <w:bookmarkStart w:id="2137" w:name="_MON_1573285078"/>
            <w:bookmarkStart w:id="2138" w:name="_MON_1573285113"/>
            <w:bookmarkStart w:id="2139" w:name="_MON_1573285612"/>
            <w:bookmarkStart w:id="2140" w:name="_MON_1573285668"/>
            <w:bookmarkStart w:id="2141" w:name="_MON_1573285965"/>
            <w:bookmarkStart w:id="2142" w:name="_MON_1573286157"/>
            <w:bookmarkStart w:id="2143" w:name="_MON_1573286166"/>
            <w:bookmarkStart w:id="2144" w:name="_MON_1573286243"/>
            <w:bookmarkStart w:id="2145" w:name="_MON_1573286275"/>
            <w:bookmarkStart w:id="2146" w:name="_MON_1573286291"/>
            <w:bookmarkStart w:id="2147" w:name="_MON_1573286297"/>
            <w:bookmarkStart w:id="2148" w:name="_MON_1573287381"/>
            <w:bookmarkStart w:id="2149" w:name="_MON_1573287543"/>
            <w:bookmarkStart w:id="2150" w:name="_MON_1573289327"/>
            <w:bookmarkStart w:id="2151" w:name="_MON_1573289365"/>
            <w:bookmarkStart w:id="2152" w:name="_MON_1573289373"/>
            <w:bookmarkStart w:id="2153" w:name="_MON_1573289433"/>
            <w:bookmarkStart w:id="2154" w:name="_MON_1580749009"/>
            <w:bookmarkStart w:id="2155" w:name="_MON_1573289456"/>
            <w:bookmarkStart w:id="2156" w:name="_MON_1573289478"/>
            <w:bookmarkStart w:id="2157" w:name="_MON_1573289490"/>
            <w:bookmarkStart w:id="2158" w:name="_MON_1573289518"/>
            <w:bookmarkStart w:id="2159" w:name="_MON_1573289614"/>
            <w:bookmarkStart w:id="2160" w:name="_MON_1573289637"/>
            <w:bookmarkStart w:id="2161" w:name="_MON_1573289650"/>
            <w:bookmarkStart w:id="2162" w:name="_MON_1573289741"/>
            <w:bookmarkStart w:id="2163" w:name="_MON_1573293873"/>
            <w:bookmarkStart w:id="2164" w:name="_MON_1573293877"/>
            <w:bookmarkStart w:id="2165" w:name="_MON_1573293928"/>
            <w:bookmarkStart w:id="2166" w:name="_MON_1573293982"/>
            <w:bookmarkStart w:id="2167" w:name="_MON_1573293989"/>
            <w:bookmarkStart w:id="2168" w:name="_MON_1580931382"/>
            <w:bookmarkStart w:id="2169" w:name="_MON_1573293996"/>
            <w:bookmarkStart w:id="2170" w:name="_MON_1573294004"/>
            <w:bookmarkStart w:id="2171" w:name="_MON_1573294019"/>
            <w:bookmarkStart w:id="2172" w:name="_MON_1573294039"/>
            <w:bookmarkStart w:id="2173" w:name="_MON_1573294059"/>
            <w:bookmarkStart w:id="2174" w:name="_MON_1573294107"/>
            <w:bookmarkStart w:id="2175" w:name="_MON_1573294147"/>
            <w:bookmarkStart w:id="2176" w:name="_MON_1581010005"/>
            <w:bookmarkStart w:id="2177" w:name="_MON_1581010839"/>
            <w:bookmarkStart w:id="2178" w:name="_MON_1573294168"/>
            <w:bookmarkStart w:id="2179" w:name="_MON_1581181313"/>
            <w:bookmarkStart w:id="2180" w:name="_MON_1581181323"/>
            <w:bookmarkStart w:id="2181" w:name="_MON_1581183219"/>
            <w:bookmarkStart w:id="2182" w:name="_MON_1581183224"/>
            <w:bookmarkStart w:id="2183" w:name="_MON_1581196492"/>
            <w:bookmarkStart w:id="2184" w:name="_MON_1581196497"/>
            <w:bookmarkStart w:id="2185" w:name="_MON_1581196792"/>
            <w:bookmarkStart w:id="2186" w:name="_MON_1581196969"/>
            <w:bookmarkStart w:id="2187" w:name="_MON_1581197274"/>
            <w:bookmarkStart w:id="2188" w:name="_MON_1581197434"/>
            <w:bookmarkStart w:id="2189" w:name="_MON_1581197503"/>
            <w:bookmarkStart w:id="2190" w:name="_MON_1581198388"/>
            <w:bookmarkStart w:id="2191" w:name="_MON_1581198522"/>
            <w:bookmarkStart w:id="2192" w:name="_MON_1581198540"/>
            <w:bookmarkStart w:id="2193" w:name="_MON_1581198563"/>
            <w:bookmarkStart w:id="2194" w:name="_MON_1581199205"/>
            <w:bookmarkStart w:id="2195" w:name="_MON_1581199307"/>
            <w:bookmarkStart w:id="2196" w:name="_MON_1581199323"/>
            <w:bookmarkStart w:id="2197" w:name="_MON_1581199327"/>
            <w:bookmarkStart w:id="2198" w:name="_MON_1573294189"/>
            <w:bookmarkStart w:id="2199" w:name="_MON_1573294515"/>
            <w:bookmarkStart w:id="2200" w:name="_MON_1573294520"/>
            <w:bookmarkStart w:id="2201" w:name="_MON_1581240460"/>
            <w:bookmarkStart w:id="2202" w:name="_MON_1581247917"/>
            <w:bookmarkStart w:id="2203" w:name="_MON_1581248045"/>
            <w:bookmarkStart w:id="2204" w:name="_MON_1581248058"/>
            <w:bookmarkStart w:id="2205" w:name="_MON_1573294565"/>
            <w:bookmarkStart w:id="2206" w:name="_MON_1573294589"/>
            <w:bookmarkStart w:id="2207" w:name="_MON_1581260663"/>
            <w:bookmarkStart w:id="2208" w:name="_MON_1573294631"/>
            <w:bookmarkStart w:id="2209" w:name="_MON_1573294639"/>
            <w:bookmarkStart w:id="2210" w:name="_MON_1573294656"/>
            <w:bookmarkStart w:id="2211" w:name="_MON_1573294663"/>
            <w:bookmarkStart w:id="2212" w:name="_MON_1573294686"/>
            <w:bookmarkStart w:id="2213" w:name="_MON_1573294711"/>
            <w:bookmarkStart w:id="2214" w:name="_MON_1573294786"/>
            <w:bookmarkStart w:id="2215" w:name="_MON_1573294880"/>
            <w:bookmarkStart w:id="2216" w:name="_MON_1573294954"/>
            <w:bookmarkStart w:id="2217" w:name="_MON_1573295793"/>
            <w:bookmarkStart w:id="2218" w:name="_MON_1573295942"/>
            <w:bookmarkEnd w:id="2126"/>
            <w:bookmarkEnd w:id="2127"/>
            <w:bookmarkEnd w:id="2128"/>
            <w:bookmarkEnd w:id="2129"/>
            <w:bookmarkEnd w:id="2130"/>
            <w:bookmarkEnd w:id="2131"/>
            <w:bookmarkEnd w:id="2132"/>
            <w:bookmarkEnd w:id="2133"/>
            <w:bookmarkEnd w:id="2134"/>
            <w:bookmarkEnd w:id="2135"/>
            <w:bookmarkEnd w:id="2136"/>
            <w:bookmarkEnd w:id="2137"/>
            <w:bookmarkEnd w:id="2138"/>
            <w:bookmarkEnd w:id="2139"/>
            <w:bookmarkEnd w:id="2140"/>
            <w:bookmarkEnd w:id="2141"/>
            <w:bookmarkEnd w:id="2142"/>
            <w:bookmarkEnd w:id="2143"/>
            <w:bookmarkEnd w:id="2144"/>
            <w:bookmarkEnd w:id="2145"/>
            <w:bookmarkEnd w:id="2146"/>
            <w:bookmarkEnd w:id="2147"/>
            <w:bookmarkEnd w:id="2148"/>
            <w:bookmarkEnd w:id="2149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  <w:bookmarkEnd w:id="2205"/>
            <w:bookmarkEnd w:id="2206"/>
            <w:bookmarkEnd w:id="2207"/>
            <w:bookmarkEnd w:id="2208"/>
            <w:bookmarkEnd w:id="2209"/>
            <w:bookmarkEnd w:id="2210"/>
            <w:bookmarkEnd w:id="2211"/>
            <w:bookmarkEnd w:id="2212"/>
            <w:bookmarkEnd w:id="2213"/>
            <w:bookmarkEnd w:id="2214"/>
            <w:bookmarkEnd w:id="2215"/>
            <w:bookmarkEnd w:id="2216"/>
            <w:bookmarkEnd w:id="2217"/>
            <w:bookmarkEnd w:id="2218"/>
          </w:p>
        </w:tc>
        <w:tc>
          <w:tcPr>
            <w:tcW w:w="10634" w:type="dxa"/>
            <w:gridSpan w:val="8"/>
            <w:vAlign w:val="bottom"/>
          </w:tcPr>
          <w:p w:rsidR="00B01EBF" w:rsidRPr="003A6A0B" w:rsidRDefault="00B01EBF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</w:t>
            </w:r>
          </w:p>
        </w:tc>
      </w:tr>
      <w:tr w:rsidR="009E746E" w:rsidTr="00761055">
        <w:tc>
          <w:tcPr>
            <w:tcW w:w="3112" w:type="dxa"/>
          </w:tcPr>
          <w:p w:rsidR="00B01EBF" w:rsidRPr="0072695D" w:rsidRDefault="00B01EBF" w:rsidP="00C46B5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4" w:type="dxa"/>
            <w:gridSpan w:val="8"/>
            <w:vAlign w:val="bottom"/>
          </w:tcPr>
          <w:p w:rsidR="00B01EBF" w:rsidRPr="0072695D" w:rsidRDefault="00B01EBF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665CE" w:rsidRPr="00565792" w:rsidTr="00761055">
        <w:tc>
          <w:tcPr>
            <w:tcW w:w="3112" w:type="dxa"/>
          </w:tcPr>
          <w:p w:rsidR="00C665CE" w:rsidRPr="00565792" w:rsidRDefault="00C665CE" w:rsidP="00C46B5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C665CE" w:rsidRPr="00565792" w:rsidRDefault="00C665CE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418" w:type="dxa"/>
            <w:vAlign w:val="bottom"/>
          </w:tcPr>
          <w:p w:rsidR="00C665CE" w:rsidRPr="00565792" w:rsidRDefault="00C665CE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276" w:type="dxa"/>
            <w:vAlign w:val="bottom"/>
          </w:tcPr>
          <w:p w:rsidR="00C665CE" w:rsidRPr="00565792" w:rsidRDefault="00C665CE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เขื่อนป้องกันน้ำท่วม</w:t>
            </w:r>
          </w:p>
        </w:tc>
        <w:tc>
          <w:tcPr>
            <w:tcW w:w="1276" w:type="dxa"/>
            <w:vAlign w:val="bottom"/>
          </w:tcPr>
          <w:p w:rsidR="00C665CE" w:rsidRPr="00565792" w:rsidRDefault="00C665CE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vAlign w:val="bottom"/>
          </w:tcPr>
          <w:p w:rsidR="00C665CE" w:rsidRPr="00565792" w:rsidRDefault="00C665CE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76" w:type="dxa"/>
            <w:vAlign w:val="bottom"/>
          </w:tcPr>
          <w:p w:rsidR="00C665CE" w:rsidRPr="00565792" w:rsidRDefault="00C665CE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:rsidR="00C665CE" w:rsidRPr="00565792" w:rsidRDefault="00C665CE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278" w:type="dxa"/>
            <w:vAlign w:val="bottom"/>
          </w:tcPr>
          <w:p w:rsidR="00C665CE" w:rsidRPr="00565792" w:rsidRDefault="00C665CE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665CE" w:rsidRPr="00565792" w:rsidTr="00761055">
        <w:tc>
          <w:tcPr>
            <w:tcW w:w="3112" w:type="dxa"/>
          </w:tcPr>
          <w:p w:rsidR="00C665CE" w:rsidRPr="003A6A0B" w:rsidRDefault="00C665CE" w:rsidP="00C46B5B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A6A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: </w:t>
            </w:r>
          </w:p>
        </w:tc>
        <w:tc>
          <w:tcPr>
            <w:tcW w:w="1558" w:type="dxa"/>
            <w:vAlign w:val="bottom"/>
          </w:tcPr>
          <w:p w:rsidR="00C665CE" w:rsidRPr="00565792" w:rsidRDefault="00C665CE" w:rsidP="00C46B5B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65CE" w:rsidRPr="00565792" w:rsidRDefault="00C665CE" w:rsidP="00C46B5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65CE" w:rsidRPr="00565792" w:rsidRDefault="00C665CE" w:rsidP="00C46B5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65CE" w:rsidRPr="00565792" w:rsidRDefault="00C665CE" w:rsidP="00C46B5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65CE" w:rsidRPr="00565792" w:rsidRDefault="00C665CE" w:rsidP="00C46B5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65CE" w:rsidRPr="00565792" w:rsidRDefault="00C665CE" w:rsidP="00C46B5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65CE" w:rsidRPr="00565792" w:rsidRDefault="00C665CE" w:rsidP="00C46B5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:rsidR="00C665CE" w:rsidRPr="00565792" w:rsidRDefault="00C665CE" w:rsidP="00C46B5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65CE" w:rsidRPr="00565792" w:rsidTr="00761055">
        <w:tc>
          <w:tcPr>
            <w:tcW w:w="3112" w:type="dxa"/>
          </w:tcPr>
          <w:p w:rsidR="00C665CE" w:rsidRPr="00565792" w:rsidRDefault="00C665CE" w:rsidP="00605897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6A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ยอดยกมา ณ วันที่ </w:t>
            </w:r>
            <w:r w:rsidRPr="00565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A6A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565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665CE" w:rsidRPr="00565792" w:rsidRDefault="00C665CE" w:rsidP="00605897">
            <w:pPr>
              <w:tabs>
                <w:tab w:val="decimal" w:pos="11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123,651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65CE" w:rsidRPr="00565792" w:rsidRDefault="00C665CE" w:rsidP="00605897">
            <w:pPr>
              <w:tabs>
                <w:tab w:val="decimal" w:pos="10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513,166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605897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2,262,131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605897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157,171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605897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19,547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C665CE" w:rsidP="00605897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2D32">
              <w:rPr>
                <w:rFonts w:asciiTheme="majorBidi" w:hAnsiTheme="majorBidi" w:cstheme="majorBidi"/>
                <w:sz w:val="24"/>
                <w:szCs w:val="24"/>
              </w:rPr>
              <w:t>128,801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C665CE" w:rsidP="00605897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24227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665CE" w:rsidRPr="00C92D32" w:rsidRDefault="00C665CE" w:rsidP="00605897">
            <w:pPr>
              <w:tabs>
                <w:tab w:val="decimal" w:pos="992"/>
              </w:tabs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C92D32">
              <w:rPr>
                <w:rFonts w:asciiTheme="majorBidi" w:hAnsiTheme="majorBidi" w:cstheme="majorBidi"/>
                <w:noProof/>
                <w:sz w:val="24"/>
                <w:szCs w:val="24"/>
              </w:rPr>
              <w:t>3,204,467</w:t>
            </w:r>
          </w:p>
        </w:tc>
      </w:tr>
      <w:tr w:rsidR="00C665CE" w:rsidRPr="00565792" w:rsidTr="00761055">
        <w:tc>
          <w:tcPr>
            <w:tcW w:w="3112" w:type="dxa"/>
            <w:vAlign w:val="bottom"/>
          </w:tcPr>
          <w:p w:rsidR="00C665CE" w:rsidRPr="003A6A0B" w:rsidRDefault="005369D9" w:rsidP="003A53D3">
            <w:pPr>
              <w:rPr>
                <w:sz w:val="24"/>
                <w:szCs w:val="24"/>
                <w:cs/>
              </w:rPr>
            </w:pPr>
            <w:r w:rsidRPr="003A6A0B">
              <w:rPr>
                <w:rFonts w:hint="cs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665CE" w:rsidRPr="00565792" w:rsidRDefault="009534BD" w:rsidP="00821DF1">
            <w:pPr>
              <w:tabs>
                <w:tab w:val="decimal" w:pos="11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01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65CE" w:rsidRPr="00565792" w:rsidRDefault="009534BD" w:rsidP="00821DF1">
            <w:pPr>
              <w:tabs>
                <w:tab w:val="decimal" w:pos="10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01E">
              <w:rPr>
                <w:rFonts w:asciiTheme="majorBidi" w:hAnsiTheme="majorBidi"/>
                <w:sz w:val="24"/>
                <w:szCs w:val="24"/>
              </w:rPr>
              <w:t>6</w:t>
            </w:r>
            <w:r>
              <w:rPr>
                <w:rFonts w:asciiTheme="majorBidi" w:hAnsiTheme="majorBidi"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sz w:val="24"/>
                <w:szCs w:val="24"/>
              </w:rPr>
              <w:t>943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9534BD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9534BD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01E">
              <w:rPr>
                <w:rFonts w:asciiTheme="majorBidi" w:hAnsiTheme="majorBidi"/>
                <w:sz w:val="24"/>
                <w:szCs w:val="24"/>
              </w:rPr>
              <w:t>1</w:t>
            </w:r>
            <w:r>
              <w:rPr>
                <w:rFonts w:asciiTheme="majorBidi" w:hAnsiTheme="majorBidi"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sz w:val="24"/>
                <w:szCs w:val="24"/>
              </w:rPr>
              <w:t>517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9534BD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01E">
              <w:rPr>
                <w:rFonts w:asciiTheme="majorBidi" w:hAnsiTheme="majorBidi"/>
                <w:sz w:val="24"/>
                <w:szCs w:val="24"/>
              </w:rPr>
              <w:t>134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9534BD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01E">
              <w:rPr>
                <w:rFonts w:asciiTheme="majorBidi" w:hAnsiTheme="majorBidi"/>
                <w:sz w:val="24"/>
                <w:szCs w:val="24"/>
              </w:rPr>
              <w:t>5</w:t>
            </w:r>
            <w:r w:rsidR="00B109FC">
              <w:rPr>
                <w:rFonts w:asciiTheme="majorBidi" w:hAnsiTheme="majorBidi"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sz w:val="24"/>
                <w:szCs w:val="24"/>
              </w:rPr>
              <w:t>013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9534BD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01E">
              <w:rPr>
                <w:rFonts w:asciiTheme="majorBidi" w:hAnsiTheme="majorBidi"/>
                <w:sz w:val="24"/>
                <w:szCs w:val="24"/>
              </w:rPr>
              <w:t>25</w:t>
            </w:r>
            <w:r w:rsidR="00B109FC">
              <w:rPr>
                <w:rFonts w:asciiTheme="majorBidi" w:hAnsiTheme="majorBidi"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sz w:val="24"/>
                <w:szCs w:val="24"/>
              </w:rPr>
              <w:t>541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665CE" w:rsidRPr="00C92D32" w:rsidRDefault="009534BD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5F601E">
              <w:rPr>
                <w:rFonts w:asciiTheme="majorBidi" w:hAnsiTheme="majorBidi"/>
                <w:noProof/>
                <w:sz w:val="24"/>
                <w:szCs w:val="24"/>
              </w:rPr>
              <w:t>39</w:t>
            </w:r>
            <w:r w:rsidR="00B109FC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noProof/>
                <w:sz w:val="24"/>
                <w:szCs w:val="24"/>
              </w:rPr>
              <w:t>148</w:t>
            </w:r>
          </w:p>
        </w:tc>
      </w:tr>
      <w:tr w:rsidR="00C665CE" w:rsidRPr="00565792" w:rsidTr="00761055">
        <w:tc>
          <w:tcPr>
            <w:tcW w:w="3112" w:type="dxa"/>
            <w:vAlign w:val="bottom"/>
          </w:tcPr>
          <w:p w:rsidR="00C665CE" w:rsidRPr="003A6A0B" w:rsidRDefault="00C665CE" w:rsidP="003A53D3">
            <w:pPr>
              <w:rPr>
                <w:sz w:val="24"/>
                <w:szCs w:val="24"/>
                <w:cs/>
              </w:rPr>
            </w:pPr>
            <w:r w:rsidRPr="003A6A0B">
              <w:rPr>
                <w:sz w:val="24"/>
                <w:szCs w:val="24"/>
                <w:cs/>
              </w:rPr>
              <w:t>โอนและรับโอน</w:t>
            </w:r>
            <w:r w:rsidR="005369D9" w:rsidRPr="003A6A0B">
              <w:rPr>
                <w:rFonts w:hint="cs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665CE" w:rsidRPr="00565792" w:rsidRDefault="009534BD" w:rsidP="00821DF1">
            <w:pPr>
              <w:tabs>
                <w:tab w:val="decimal" w:pos="11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01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65CE" w:rsidRPr="00565792" w:rsidRDefault="009534BD" w:rsidP="00821DF1">
            <w:pPr>
              <w:tabs>
                <w:tab w:val="decimal" w:pos="10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01E">
              <w:rPr>
                <w:rFonts w:asciiTheme="majorBidi" w:hAnsiTheme="majorBidi"/>
                <w:sz w:val="24"/>
                <w:szCs w:val="24"/>
              </w:rPr>
              <w:t>1</w:t>
            </w:r>
            <w:r>
              <w:rPr>
                <w:rFonts w:asciiTheme="majorBidi" w:hAnsiTheme="majorBidi"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sz w:val="24"/>
                <w:szCs w:val="24"/>
              </w:rPr>
              <w:t>073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9534BD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9534BD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B109FC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B109FC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B109FC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="009534BD" w:rsidRPr="005F601E">
              <w:rPr>
                <w:rFonts w:asciiTheme="majorBidi" w:hAnsiTheme="majorBidi"/>
                <w:sz w:val="24"/>
                <w:szCs w:val="24"/>
              </w:rPr>
              <w:t>1</w:t>
            </w:r>
            <w:r>
              <w:rPr>
                <w:rFonts w:asciiTheme="majorBidi" w:hAnsiTheme="majorBidi"/>
                <w:sz w:val="24"/>
                <w:szCs w:val="24"/>
              </w:rPr>
              <w:t>,</w:t>
            </w:r>
            <w:r w:rsidR="009534BD" w:rsidRPr="005F601E">
              <w:rPr>
                <w:rFonts w:asciiTheme="majorBidi" w:hAnsiTheme="majorBidi"/>
                <w:sz w:val="24"/>
                <w:szCs w:val="24"/>
              </w:rPr>
              <w:t>073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665CE" w:rsidRPr="00C92D32" w:rsidRDefault="00B109FC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</w:tr>
      <w:tr w:rsidR="00C665CE" w:rsidRPr="00565792" w:rsidTr="00761055">
        <w:tc>
          <w:tcPr>
            <w:tcW w:w="3112" w:type="dxa"/>
            <w:vAlign w:val="bottom"/>
          </w:tcPr>
          <w:p w:rsidR="00C665CE" w:rsidRPr="00565792" w:rsidRDefault="00C665CE" w:rsidP="00C46B5B">
            <w:pPr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ขายและตัดจำหน่าย</w:t>
            </w:r>
            <w:r w:rsidR="005369D9" w:rsidRPr="003A6A0B">
              <w:rPr>
                <w:rFonts w:hint="cs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665CE" w:rsidRPr="00565792" w:rsidRDefault="009534BD" w:rsidP="0028382E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01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65CE" w:rsidRPr="003A6A0B" w:rsidRDefault="009534BD" w:rsidP="0028382E">
            <w:pPr>
              <w:pBdr>
                <w:bottom w:val="single" w:sz="4" w:space="1" w:color="auto"/>
              </w:pBdr>
              <w:tabs>
                <w:tab w:val="decimal" w:pos="10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Pr="005F601E">
              <w:rPr>
                <w:rFonts w:asciiTheme="majorBidi" w:hAnsiTheme="majorBidi"/>
                <w:sz w:val="24"/>
                <w:szCs w:val="24"/>
              </w:rPr>
              <w:t>3</w:t>
            </w:r>
            <w:r>
              <w:rPr>
                <w:rFonts w:asciiTheme="majorBidi" w:hAnsiTheme="majorBidi"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sz w:val="24"/>
                <w:szCs w:val="24"/>
              </w:rPr>
              <w:t>894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9534BD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9534BD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Pr="005F601E">
              <w:rPr>
                <w:rFonts w:asciiTheme="majorBidi" w:hAnsiTheme="majorBidi"/>
                <w:sz w:val="24"/>
                <w:szCs w:val="24"/>
              </w:rPr>
              <w:t>311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B109FC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B109FC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="009534BD" w:rsidRPr="005F601E">
              <w:rPr>
                <w:rFonts w:asciiTheme="majorBidi" w:hAnsiTheme="majorBidi"/>
                <w:sz w:val="24"/>
                <w:szCs w:val="24"/>
              </w:rPr>
              <w:t>384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B109FC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665CE" w:rsidRPr="00C92D32" w:rsidRDefault="00B109FC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>
              <w:rPr>
                <w:rFonts w:asciiTheme="majorBidi" w:hAnsiTheme="majorBidi"/>
                <w:noProof/>
                <w:sz w:val="24"/>
                <w:szCs w:val="24"/>
              </w:rPr>
              <w:t>(</w:t>
            </w:r>
            <w:r w:rsidR="009534BD" w:rsidRPr="005F601E">
              <w:rPr>
                <w:rFonts w:asciiTheme="majorBidi" w:hAnsiTheme="majorBidi"/>
                <w:noProof/>
                <w:sz w:val="24"/>
                <w:szCs w:val="24"/>
              </w:rPr>
              <w:t>4</w:t>
            </w:r>
            <w:r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="009534BD" w:rsidRPr="005F601E">
              <w:rPr>
                <w:rFonts w:asciiTheme="majorBidi" w:hAnsiTheme="majorBidi"/>
                <w:noProof/>
                <w:sz w:val="24"/>
                <w:szCs w:val="24"/>
              </w:rPr>
              <w:t>589</w:t>
            </w:r>
            <w:r>
              <w:rPr>
                <w:rFonts w:asciiTheme="majorBidi" w:hAnsiTheme="majorBidi"/>
                <w:noProof/>
                <w:sz w:val="24"/>
                <w:szCs w:val="24"/>
              </w:rPr>
              <w:t>)</w:t>
            </w:r>
          </w:p>
        </w:tc>
      </w:tr>
      <w:tr w:rsidR="00C665CE" w:rsidRPr="00565792" w:rsidTr="00761055">
        <w:tc>
          <w:tcPr>
            <w:tcW w:w="3112" w:type="dxa"/>
            <w:vAlign w:val="center"/>
          </w:tcPr>
          <w:p w:rsidR="00C665CE" w:rsidRPr="00565792" w:rsidRDefault="00C665CE" w:rsidP="00605897">
            <w:pPr>
              <w:rPr>
                <w:b/>
                <w:bCs/>
                <w:sz w:val="24"/>
                <w:szCs w:val="24"/>
              </w:rPr>
            </w:pPr>
            <w:r w:rsidRPr="003A6A0B">
              <w:rPr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Pr="00565792">
              <w:rPr>
                <w:b/>
                <w:bCs/>
                <w:sz w:val="24"/>
                <w:szCs w:val="24"/>
              </w:rPr>
              <w:t xml:space="preserve">31 </w:t>
            </w:r>
            <w:r w:rsidRPr="003A6A0B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65792">
              <w:rPr>
                <w:b/>
                <w:bCs/>
                <w:sz w:val="24"/>
                <w:szCs w:val="24"/>
              </w:rPr>
              <w:t>256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665CE" w:rsidRPr="00565792" w:rsidRDefault="009534BD" w:rsidP="0028382E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01E">
              <w:rPr>
                <w:rFonts w:asciiTheme="majorBidi" w:hAnsiTheme="majorBidi"/>
                <w:sz w:val="24"/>
                <w:szCs w:val="24"/>
              </w:rPr>
              <w:t>123</w:t>
            </w:r>
            <w:r>
              <w:rPr>
                <w:rFonts w:asciiTheme="majorBidi" w:hAnsiTheme="majorBidi"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sz w:val="24"/>
                <w:szCs w:val="24"/>
              </w:rPr>
              <w:t>651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65CE" w:rsidRPr="00565792" w:rsidRDefault="009534BD" w:rsidP="0028382E">
            <w:pPr>
              <w:pBdr>
                <w:bottom w:val="single" w:sz="4" w:space="1" w:color="auto"/>
              </w:pBdr>
              <w:tabs>
                <w:tab w:val="decimal" w:pos="10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01E">
              <w:rPr>
                <w:rFonts w:asciiTheme="majorBidi" w:hAnsiTheme="majorBidi"/>
                <w:sz w:val="24"/>
                <w:szCs w:val="24"/>
              </w:rPr>
              <w:t>517</w:t>
            </w:r>
            <w:r>
              <w:rPr>
                <w:rFonts w:asciiTheme="majorBidi" w:hAnsiTheme="majorBidi"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sz w:val="24"/>
                <w:szCs w:val="24"/>
              </w:rPr>
              <w:t>288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9534BD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01E">
              <w:rPr>
                <w:rFonts w:asciiTheme="majorBidi" w:hAnsiTheme="majorBidi"/>
                <w:sz w:val="24"/>
                <w:szCs w:val="24"/>
              </w:rPr>
              <w:t>2</w:t>
            </w:r>
            <w:r>
              <w:rPr>
                <w:rFonts w:asciiTheme="majorBidi" w:hAnsiTheme="majorBidi"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sz w:val="24"/>
                <w:szCs w:val="24"/>
              </w:rPr>
              <w:t>262</w:t>
            </w:r>
            <w:r>
              <w:rPr>
                <w:rFonts w:asciiTheme="majorBidi" w:hAnsiTheme="majorBidi"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sz w:val="24"/>
                <w:szCs w:val="24"/>
              </w:rPr>
              <w:t>131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9534BD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01E">
              <w:rPr>
                <w:rFonts w:asciiTheme="majorBidi" w:hAnsiTheme="majorBidi"/>
                <w:sz w:val="24"/>
                <w:szCs w:val="24"/>
              </w:rPr>
              <w:t>158</w:t>
            </w:r>
            <w:r>
              <w:rPr>
                <w:rFonts w:asciiTheme="majorBidi" w:hAnsiTheme="majorBidi"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sz w:val="24"/>
                <w:szCs w:val="24"/>
              </w:rPr>
              <w:t>377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9534BD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01E">
              <w:rPr>
                <w:rFonts w:asciiTheme="majorBidi" w:hAnsiTheme="majorBidi"/>
                <w:sz w:val="24"/>
                <w:szCs w:val="24"/>
              </w:rPr>
              <w:t>19</w:t>
            </w:r>
            <w:r w:rsidR="00B109FC">
              <w:rPr>
                <w:rFonts w:asciiTheme="majorBidi" w:hAnsiTheme="majorBidi"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sz w:val="24"/>
                <w:szCs w:val="24"/>
              </w:rPr>
              <w:t>681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9534BD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01E">
              <w:rPr>
                <w:rFonts w:asciiTheme="majorBidi" w:hAnsiTheme="majorBidi"/>
                <w:sz w:val="24"/>
                <w:szCs w:val="24"/>
              </w:rPr>
              <w:t>133</w:t>
            </w:r>
            <w:r w:rsidR="00B109FC">
              <w:rPr>
                <w:rFonts w:asciiTheme="majorBidi" w:hAnsiTheme="majorBidi"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sz w:val="24"/>
                <w:szCs w:val="24"/>
              </w:rPr>
              <w:t>430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9534BD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601E">
              <w:rPr>
                <w:rFonts w:asciiTheme="majorBidi" w:hAnsiTheme="majorBidi"/>
                <w:sz w:val="24"/>
                <w:szCs w:val="24"/>
              </w:rPr>
              <w:t>24</w:t>
            </w:r>
            <w:r w:rsidR="00B109FC">
              <w:rPr>
                <w:rFonts w:asciiTheme="majorBidi" w:hAnsiTheme="majorBidi"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sz w:val="24"/>
                <w:szCs w:val="24"/>
              </w:rPr>
              <w:t>468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665CE" w:rsidRPr="00C92D32" w:rsidRDefault="009534BD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5F601E">
              <w:rPr>
                <w:rFonts w:asciiTheme="majorBidi" w:hAnsiTheme="majorBidi"/>
                <w:noProof/>
                <w:sz w:val="24"/>
                <w:szCs w:val="24"/>
              </w:rPr>
              <w:t>3</w:t>
            </w:r>
            <w:r w:rsidR="00B109FC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noProof/>
                <w:sz w:val="24"/>
                <w:szCs w:val="24"/>
              </w:rPr>
              <w:t>239</w:t>
            </w:r>
            <w:r w:rsidR="00B109FC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Pr="005F601E">
              <w:rPr>
                <w:rFonts w:asciiTheme="majorBidi" w:hAnsiTheme="majorBidi"/>
                <w:noProof/>
                <w:sz w:val="24"/>
                <w:szCs w:val="24"/>
              </w:rPr>
              <w:t>026</w:t>
            </w:r>
          </w:p>
        </w:tc>
      </w:tr>
      <w:tr w:rsidR="00C665CE" w:rsidRPr="00565792" w:rsidTr="00761055">
        <w:tc>
          <w:tcPr>
            <w:tcW w:w="3112" w:type="dxa"/>
            <w:vAlign w:val="center"/>
          </w:tcPr>
          <w:p w:rsidR="00C665CE" w:rsidRPr="003A6A0B" w:rsidRDefault="00C665CE" w:rsidP="00C46B5B">
            <w:pPr>
              <w:rPr>
                <w:b/>
                <w:bCs/>
                <w:sz w:val="24"/>
                <w:szCs w:val="24"/>
                <w:cs/>
              </w:rPr>
            </w:pPr>
            <w:r w:rsidRPr="003A6A0B">
              <w:rPr>
                <w:b/>
                <w:bCs/>
                <w:sz w:val="24"/>
                <w:szCs w:val="24"/>
                <w:cs/>
              </w:rPr>
              <w:t>ค่าเสื่อมราคาสะสม :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665CE" w:rsidRPr="00565792" w:rsidRDefault="00C665CE" w:rsidP="00821DF1">
            <w:pPr>
              <w:tabs>
                <w:tab w:val="decimal" w:pos="116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665CE" w:rsidRPr="00565792" w:rsidRDefault="00C665CE" w:rsidP="001045A9">
            <w:pPr>
              <w:tabs>
                <w:tab w:val="decimal" w:pos="102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665CE" w:rsidRPr="00C92D3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</w:tr>
      <w:tr w:rsidR="00C665CE" w:rsidRPr="00565792" w:rsidTr="00761055">
        <w:tc>
          <w:tcPr>
            <w:tcW w:w="3112" w:type="dxa"/>
            <w:vAlign w:val="center"/>
          </w:tcPr>
          <w:p w:rsidR="00C665CE" w:rsidRPr="00565792" w:rsidRDefault="00C665CE" w:rsidP="00605897">
            <w:pPr>
              <w:rPr>
                <w:b/>
                <w:bCs/>
                <w:sz w:val="24"/>
                <w:szCs w:val="24"/>
              </w:rPr>
            </w:pPr>
            <w:r w:rsidRPr="003A6A0B">
              <w:rPr>
                <w:b/>
                <w:bCs/>
                <w:sz w:val="24"/>
                <w:szCs w:val="24"/>
                <w:cs/>
              </w:rPr>
              <w:t xml:space="preserve">ยอดยกมา ณ วันที่ </w:t>
            </w:r>
            <w:r w:rsidRPr="00565792">
              <w:rPr>
                <w:b/>
                <w:bCs/>
                <w:sz w:val="24"/>
                <w:szCs w:val="24"/>
              </w:rPr>
              <w:t xml:space="preserve">1 </w:t>
            </w:r>
            <w:r w:rsidRPr="003A6A0B">
              <w:rPr>
                <w:b/>
                <w:bCs/>
                <w:sz w:val="24"/>
                <w:szCs w:val="24"/>
                <w:cs/>
              </w:rPr>
              <w:t xml:space="preserve">มกราคม </w:t>
            </w:r>
            <w:r>
              <w:rPr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665CE" w:rsidRPr="00565792" w:rsidRDefault="00C665CE" w:rsidP="00605897">
            <w:pPr>
              <w:tabs>
                <w:tab w:val="decimal" w:pos="11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24227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65CE" w:rsidRPr="00565792" w:rsidRDefault="00C665CE" w:rsidP="00605897">
            <w:pPr>
              <w:tabs>
                <w:tab w:val="decimal" w:pos="10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02E0E">
              <w:rPr>
                <w:rFonts w:asciiTheme="majorBidi" w:hAnsiTheme="majorBidi" w:cstheme="majorBidi"/>
                <w:sz w:val="24"/>
                <w:szCs w:val="24"/>
              </w:rPr>
              <w:t>288,948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605897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605897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84,390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605897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13,525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C665CE" w:rsidP="00605897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2D32">
              <w:rPr>
                <w:rFonts w:asciiTheme="majorBidi" w:hAnsiTheme="majorBidi" w:cstheme="majorBidi"/>
                <w:sz w:val="24"/>
                <w:szCs w:val="24"/>
              </w:rPr>
              <w:t>107,115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C665CE" w:rsidP="00605897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24227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665CE" w:rsidRPr="00C92D32" w:rsidRDefault="00C665CE" w:rsidP="00605897">
            <w:pPr>
              <w:tabs>
                <w:tab w:val="decimal" w:pos="992"/>
              </w:tabs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C92D32">
              <w:rPr>
                <w:rFonts w:asciiTheme="majorBidi" w:hAnsiTheme="majorBidi" w:cstheme="majorBidi"/>
                <w:noProof/>
                <w:sz w:val="24"/>
                <w:szCs w:val="24"/>
              </w:rPr>
              <w:t>750,778</w:t>
            </w:r>
          </w:p>
        </w:tc>
      </w:tr>
      <w:tr w:rsidR="00C665CE" w:rsidRPr="00565792" w:rsidTr="00761055">
        <w:tc>
          <w:tcPr>
            <w:tcW w:w="3112" w:type="dxa"/>
            <w:vAlign w:val="bottom"/>
          </w:tcPr>
          <w:p w:rsidR="00C665CE" w:rsidRPr="003A6A0B" w:rsidRDefault="005369D9" w:rsidP="00C46B5B">
            <w:pPr>
              <w:rPr>
                <w:sz w:val="24"/>
                <w:szCs w:val="24"/>
                <w:cs/>
              </w:rPr>
            </w:pPr>
            <w:r w:rsidRPr="003A6A0B">
              <w:rPr>
                <w:sz w:val="24"/>
                <w:szCs w:val="24"/>
                <w:cs/>
              </w:rPr>
              <w:t>ค่าเสื่อมราคาระหว่างปี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665CE" w:rsidRPr="00565792" w:rsidRDefault="00E10BF5" w:rsidP="00821DF1">
            <w:pPr>
              <w:tabs>
                <w:tab w:val="decimal" w:pos="11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65CE" w:rsidRPr="00565792" w:rsidRDefault="00E10BF5" w:rsidP="001045A9">
            <w:pPr>
              <w:tabs>
                <w:tab w:val="decimal" w:pos="10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0BF5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0BF5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043B0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1766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45,243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3A6A0B" w:rsidRDefault="00310C9F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C9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0C9F">
              <w:rPr>
                <w:rFonts w:asciiTheme="majorBidi" w:hAnsiTheme="majorBidi" w:cstheme="majorBidi"/>
                <w:sz w:val="24"/>
                <w:szCs w:val="24"/>
              </w:rPr>
              <w:t>593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607B3F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07B3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7B3F"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6C4FC1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C4FC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C4FC1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6C4FC1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665CE" w:rsidRPr="00C92D32" w:rsidRDefault="00C1766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t>91,138</w:t>
            </w:r>
          </w:p>
        </w:tc>
      </w:tr>
      <w:tr w:rsidR="00C665CE" w:rsidRPr="00565792" w:rsidTr="00761055">
        <w:tc>
          <w:tcPr>
            <w:tcW w:w="3112" w:type="dxa"/>
            <w:vAlign w:val="bottom"/>
          </w:tcPr>
          <w:p w:rsidR="00C665CE" w:rsidRPr="00565792" w:rsidRDefault="00C665CE" w:rsidP="00C46B5B">
            <w:pPr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ขายและตัดจำหน่าย</w:t>
            </w:r>
            <w:r w:rsidR="005369D9" w:rsidRPr="003A6A0B">
              <w:rPr>
                <w:rFonts w:hint="cs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665CE" w:rsidRPr="00565792" w:rsidRDefault="00E10BF5" w:rsidP="0028382E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65CE" w:rsidRPr="00565792" w:rsidRDefault="00E10BF5" w:rsidP="0028382E">
            <w:pPr>
              <w:pBdr>
                <w:bottom w:val="single" w:sz="4" w:space="1" w:color="auto"/>
              </w:pBdr>
              <w:tabs>
                <w:tab w:val="decimal" w:pos="10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10BF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0BF5">
              <w:rPr>
                <w:rFonts w:asciiTheme="majorBidi" w:hAnsiTheme="majorBidi" w:cstheme="majorBidi"/>
                <w:sz w:val="24"/>
                <w:szCs w:val="24"/>
              </w:rPr>
              <w:t>843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E10BF5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310C9F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10C9F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607B3F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6C4FC1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C4FC1">
              <w:rPr>
                <w:rFonts w:asciiTheme="majorBidi" w:hAnsiTheme="majorBidi" w:cstheme="majorBidi"/>
                <w:sz w:val="24"/>
                <w:szCs w:val="24"/>
              </w:rPr>
              <w:t>384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6C4FC1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665CE" w:rsidRPr="00C92D32" w:rsidRDefault="006C4FC1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t>(</w:t>
            </w:r>
            <w:r w:rsidRPr="006C4FC1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6C4FC1">
              <w:rPr>
                <w:rFonts w:asciiTheme="majorBidi" w:hAnsiTheme="majorBidi" w:cstheme="majorBidi"/>
                <w:noProof/>
                <w:sz w:val="24"/>
                <w:szCs w:val="24"/>
              </w:rPr>
              <w:t>415</w:t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t>)</w:t>
            </w:r>
          </w:p>
        </w:tc>
      </w:tr>
      <w:tr w:rsidR="00C665CE" w:rsidRPr="00565792" w:rsidTr="00761055">
        <w:tc>
          <w:tcPr>
            <w:tcW w:w="3112" w:type="dxa"/>
            <w:vAlign w:val="center"/>
          </w:tcPr>
          <w:p w:rsidR="00C665CE" w:rsidRPr="00565792" w:rsidRDefault="00C665CE" w:rsidP="00605897">
            <w:pPr>
              <w:rPr>
                <w:b/>
                <w:bCs/>
                <w:sz w:val="24"/>
                <w:szCs w:val="24"/>
              </w:rPr>
            </w:pPr>
            <w:r w:rsidRPr="003A6A0B">
              <w:rPr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Pr="00565792">
              <w:rPr>
                <w:b/>
                <w:bCs/>
                <w:sz w:val="24"/>
                <w:szCs w:val="24"/>
              </w:rPr>
              <w:t xml:space="preserve">31 </w:t>
            </w:r>
            <w:r w:rsidRPr="003A6A0B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65792">
              <w:rPr>
                <w:b/>
                <w:bCs/>
                <w:sz w:val="24"/>
                <w:szCs w:val="24"/>
              </w:rPr>
              <w:t>256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665CE" w:rsidRPr="00565792" w:rsidRDefault="00E10BF5" w:rsidP="0028382E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65CE" w:rsidRPr="00565792" w:rsidRDefault="00E10BF5" w:rsidP="0028382E">
            <w:pPr>
              <w:pBdr>
                <w:bottom w:val="single" w:sz="4" w:space="1" w:color="auto"/>
              </w:pBdr>
              <w:tabs>
                <w:tab w:val="decimal" w:pos="10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0BF5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0BF5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043B0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1766E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302,043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310C9F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10C9F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0C9F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607B3F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07B3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7B3F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6C4FC1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C4FC1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C4FC1"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6C4FC1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665CE" w:rsidRPr="00C92D32" w:rsidRDefault="00C1766E" w:rsidP="0028382E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t>838,501</w:t>
            </w:r>
          </w:p>
        </w:tc>
      </w:tr>
      <w:tr w:rsidR="00C665CE" w:rsidRPr="00565792" w:rsidTr="00761055">
        <w:tc>
          <w:tcPr>
            <w:tcW w:w="3112" w:type="dxa"/>
            <w:vAlign w:val="center"/>
          </w:tcPr>
          <w:p w:rsidR="00C665CE" w:rsidRPr="003A6A0B" w:rsidRDefault="00C665CE" w:rsidP="00C46B5B">
            <w:pPr>
              <w:rPr>
                <w:b/>
                <w:bCs/>
                <w:sz w:val="24"/>
                <w:szCs w:val="24"/>
                <w:cs/>
              </w:rPr>
            </w:pPr>
            <w:r w:rsidRPr="003A6A0B">
              <w:rPr>
                <w:b/>
                <w:bCs/>
                <w:sz w:val="24"/>
                <w:szCs w:val="24"/>
                <w:cs/>
              </w:rPr>
              <w:t xml:space="preserve">หัก เงินอุดหนุนรัฐบาล (หมายเหตุ </w:t>
            </w:r>
            <w:r w:rsidR="00FB3FE9">
              <w:rPr>
                <w:b/>
                <w:bCs/>
                <w:sz w:val="24"/>
                <w:szCs w:val="24"/>
              </w:rPr>
              <w:t>28</w:t>
            </w:r>
            <w:r w:rsidRPr="000E3C47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665CE" w:rsidRPr="00565792" w:rsidRDefault="00C665CE" w:rsidP="00821DF1">
            <w:pPr>
              <w:tabs>
                <w:tab w:val="decimal" w:pos="116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665CE" w:rsidRPr="00565792" w:rsidRDefault="00C665CE" w:rsidP="001045A9">
            <w:pPr>
              <w:tabs>
                <w:tab w:val="decimal" w:pos="102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665CE" w:rsidRPr="00C92D3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</w:tr>
      <w:tr w:rsidR="00C665CE" w:rsidRPr="00565792" w:rsidTr="00761055">
        <w:tc>
          <w:tcPr>
            <w:tcW w:w="3112" w:type="dxa"/>
            <w:vAlign w:val="center"/>
          </w:tcPr>
          <w:p w:rsidR="00C665CE" w:rsidRPr="00565792" w:rsidRDefault="00C665CE" w:rsidP="00605897">
            <w:pPr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 xml:space="preserve">เงินอุดหนุนรัฐบาล ณ วันที่ </w:t>
            </w:r>
            <w:r w:rsidRPr="00565792">
              <w:rPr>
                <w:sz w:val="24"/>
                <w:szCs w:val="24"/>
              </w:rPr>
              <w:t xml:space="preserve">1 </w:t>
            </w:r>
            <w:r w:rsidRPr="003A6A0B">
              <w:rPr>
                <w:sz w:val="24"/>
                <w:szCs w:val="24"/>
                <w:cs/>
              </w:rPr>
              <w:t xml:space="preserve">มกราคม </w:t>
            </w:r>
            <w:r>
              <w:rPr>
                <w:sz w:val="24"/>
                <w:szCs w:val="24"/>
              </w:rPr>
              <w:t>2562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665CE" w:rsidRPr="00821DF1" w:rsidRDefault="00C665CE" w:rsidP="00DD0710">
            <w:pPr>
              <w:tabs>
                <w:tab w:val="decimal" w:pos="11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24227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65CE" w:rsidRPr="001045A9" w:rsidRDefault="00C665CE" w:rsidP="00DD0710">
            <w:pPr>
              <w:tabs>
                <w:tab w:val="decimal" w:pos="10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24227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3A6A0B" w:rsidRDefault="00C665CE" w:rsidP="00A47B00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45A9">
              <w:rPr>
                <w:rFonts w:asciiTheme="majorBidi" w:hAnsiTheme="majorBidi" w:cstheme="majorBidi"/>
                <w:sz w:val="24"/>
                <w:szCs w:val="24"/>
              </w:rPr>
              <w:t>1,177,012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1045A9" w:rsidRDefault="00C665CE" w:rsidP="00DD0710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24227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1045A9" w:rsidRDefault="00C665CE" w:rsidP="00DD0710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24227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C665CE" w:rsidP="00DD0710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24227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C665CE" w:rsidP="00DD0710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24227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665CE" w:rsidRPr="00C92D32" w:rsidRDefault="00C665CE" w:rsidP="00A47B00">
            <w:pPr>
              <w:tabs>
                <w:tab w:val="decimal" w:pos="992"/>
              </w:tabs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31B2">
              <w:rPr>
                <w:rFonts w:asciiTheme="majorBidi" w:hAnsiTheme="majorBidi" w:cstheme="majorBidi"/>
                <w:noProof/>
                <w:sz w:val="24"/>
                <w:szCs w:val="24"/>
              </w:rPr>
              <w:t>1,177,012</w:t>
            </w:r>
          </w:p>
        </w:tc>
      </w:tr>
      <w:tr w:rsidR="00DD0710" w:rsidRPr="00565792" w:rsidTr="00761055">
        <w:tc>
          <w:tcPr>
            <w:tcW w:w="3112" w:type="dxa"/>
            <w:vAlign w:val="center"/>
          </w:tcPr>
          <w:p w:rsidR="00DD0710" w:rsidRPr="003A6A0B" w:rsidRDefault="00DD0710" w:rsidP="00605897">
            <w:pPr>
              <w:rPr>
                <w:sz w:val="24"/>
                <w:szCs w:val="24"/>
                <w:cs/>
              </w:rPr>
            </w:pPr>
            <w:r w:rsidRPr="003A6A0B">
              <w:rPr>
                <w:rFonts w:hint="cs"/>
                <w:sz w:val="24"/>
                <w:szCs w:val="24"/>
                <w:cs/>
              </w:rPr>
              <w:t>ตัดจำหน่ายระหว่างปี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DD0710" w:rsidRPr="00E24227" w:rsidRDefault="00AC3893" w:rsidP="00013DC8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D0710" w:rsidRPr="00E24227" w:rsidRDefault="00AC3893" w:rsidP="00013DC8">
            <w:pPr>
              <w:pBdr>
                <w:bottom w:val="single" w:sz="4" w:space="1" w:color="auto"/>
              </w:pBdr>
              <w:tabs>
                <w:tab w:val="decimal" w:pos="1027"/>
              </w:tabs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0710" w:rsidRPr="00E24227" w:rsidRDefault="00496EE6" w:rsidP="00013DC8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/>
                <w:sz w:val="24"/>
                <w:szCs w:val="24"/>
              </w:rPr>
            </w:pPr>
            <w:r w:rsidRPr="00D249D1">
              <w:rPr>
                <w:sz w:val="24"/>
                <w:szCs w:val="24"/>
              </w:rPr>
              <w:t>(26,599)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0710" w:rsidRPr="00E24227" w:rsidRDefault="00AC3893" w:rsidP="00013DC8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0710" w:rsidRPr="00E24227" w:rsidRDefault="00AC3893" w:rsidP="00013DC8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0710" w:rsidRPr="00E24227" w:rsidRDefault="00AC3893" w:rsidP="00013DC8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0710" w:rsidRPr="00E24227" w:rsidRDefault="00AC3893" w:rsidP="00013DC8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DD0710" w:rsidRPr="00E24227" w:rsidRDefault="00496EE6" w:rsidP="00013DC8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/>
                <w:noProof/>
                <w:sz w:val="24"/>
                <w:szCs w:val="24"/>
              </w:rPr>
            </w:pPr>
            <w:r w:rsidRPr="00D249D1">
              <w:rPr>
                <w:sz w:val="24"/>
                <w:szCs w:val="24"/>
              </w:rPr>
              <w:t>(26,599)</w:t>
            </w:r>
          </w:p>
        </w:tc>
      </w:tr>
      <w:tr w:rsidR="00C665CE" w:rsidRPr="00565792" w:rsidTr="00761055">
        <w:tc>
          <w:tcPr>
            <w:tcW w:w="3112" w:type="dxa"/>
            <w:vAlign w:val="center"/>
          </w:tcPr>
          <w:p w:rsidR="00C665CE" w:rsidRPr="00565792" w:rsidRDefault="00C665CE" w:rsidP="00605897">
            <w:pPr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 xml:space="preserve">เงินอุดหนุนรัฐบาล ณ วันที่ </w:t>
            </w:r>
            <w:r w:rsidRPr="00565792">
              <w:rPr>
                <w:sz w:val="24"/>
                <w:szCs w:val="24"/>
              </w:rPr>
              <w:t xml:space="preserve">31 </w:t>
            </w:r>
            <w:r w:rsidRPr="003A6A0B">
              <w:rPr>
                <w:sz w:val="24"/>
                <w:szCs w:val="24"/>
                <w:cs/>
              </w:rPr>
              <w:t xml:space="preserve">ธันวาคม </w:t>
            </w:r>
            <w:r w:rsidRPr="00565792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665CE" w:rsidRPr="00821DF1" w:rsidRDefault="00996B33" w:rsidP="008B706D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65CE" w:rsidRPr="001045A9" w:rsidRDefault="00996B33" w:rsidP="008B706D">
            <w:pPr>
              <w:pBdr>
                <w:bottom w:val="single" w:sz="4" w:space="1" w:color="auto"/>
              </w:pBdr>
              <w:tabs>
                <w:tab w:val="decimal" w:pos="10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3A6A0B" w:rsidRDefault="00996B33" w:rsidP="00A47B00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6B3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6B33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6B33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1045A9" w:rsidRDefault="00996B33" w:rsidP="008B706D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1045A9" w:rsidRDefault="00996B33" w:rsidP="008B706D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996B33" w:rsidP="008B706D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996B33" w:rsidP="008B706D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665CE" w:rsidRPr="00C92D32" w:rsidRDefault="00996B33" w:rsidP="00A47B00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96B3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6B33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6B33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</w:tr>
      <w:tr w:rsidR="00C665CE" w:rsidRPr="00565792" w:rsidTr="00761055">
        <w:tc>
          <w:tcPr>
            <w:tcW w:w="3112" w:type="dxa"/>
            <w:vAlign w:val="center"/>
          </w:tcPr>
          <w:p w:rsidR="00C665CE" w:rsidRPr="003A6A0B" w:rsidRDefault="00C665CE" w:rsidP="00C46B5B">
            <w:pPr>
              <w:rPr>
                <w:b/>
                <w:bCs/>
                <w:sz w:val="24"/>
                <w:szCs w:val="24"/>
                <w:cs/>
              </w:rPr>
            </w:pPr>
            <w:r w:rsidRPr="003A6A0B">
              <w:rPr>
                <w:b/>
                <w:bCs/>
                <w:sz w:val="24"/>
                <w:szCs w:val="24"/>
                <w:cs/>
              </w:rPr>
              <w:t>มูลค่าสุทธิตามบัญชี :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665CE" w:rsidRPr="00565792" w:rsidRDefault="00C665CE" w:rsidP="00821DF1">
            <w:pPr>
              <w:tabs>
                <w:tab w:val="decimal" w:pos="116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665CE" w:rsidRPr="00565792" w:rsidRDefault="00C665CE" w:rsidP="001045A9">
            <w:pPr>
              <w:tabs>
                <w:tab w:val="decimal" w:pos="102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665CE" w:rsidRPr="00C92D32" w:rsidRDefault="00C665CE" w:rsidP="001045A9">
            <w:pPr>
              <w:tabs>
                <w:tab w:val="decimal" w:pos="992"/>
              </w:tabs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</w:tr>
      <w:tr w:rsidR="00C665CE" w:rsidRPr="00565792" w:rsidTr="00761055">
        <w:trPr>
          <w:trHeight w:val="87"/>
        </w:trPr>
        <w:tc>
          <w:tcPr>
            <w:tcW w:w="3112" w:type="dxa"/>
            <w:vAlign w:val="center"/>
          </w:tcPr>
          <w:p w:rsidR="00C665CE" w:rsidRPr="00565792" w:rsidRDefault="00C665CE" w:rsidP="00605897">
            <w:pPr>
              <w:rPr>
                <w:b/>
                <w:bCs/>
                <w:sz w:val="24"/>
                <w:szCs w:val="24"/>
              </w:rPr>
            </w:pPr>
            <w:r w:rsidRPr="003A6A0B">
              <w:rPr>
                <w:b/>
                <w:bCs/>
                <w:sz w:val="24"/>
                <w:szCs w:val="24"/>
                <w:cs/>
              </w:rPr>
              <w:t xml:space="preserve">ราคาตามบัญชี ณ วันที่ </w:t>
            </w:r>
            <w:r w:rsidRPr="00565792">
              <w:rPr>
                <w:b/>
                <w:bCs/>
                <w:sz w:val="24"/>
                <w:szCs w:val="24"/>
              </w:rPr>
              <w:t xml:space="preserve">1 </w:t>
            </w:r>
            <w:r w:rsidRPr="003A6A0B">
              <w:rPr>
                <w:b/>
                <w:bCs/>
                <w:sz w:val="24"/>
                <w:szCs w:val="24"/>
                <w:cs/>
              </w:rPr>
              <w:t xml:space="preserve">มกราคม </w:t>
            </w:r>
            <w:r>
              <w:rPr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665CE" w:rsidRPr="00565792" w:rsidRDefault="00C665CE" w:rsidP="0028382E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123,651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65CE" w:rsidRPr="003A6A0B" w:rsidRDefault="00C665CE" w:rsidP="0028382E">
            <w:pPr>
              <w:pBdr>
                <w:bottom w:val="double" w:sz="4" w:space="1" w:color="auto"/>
              </w:pBdr>
              <w:tabs>
                <w:tab w:val="decimal" w:pos="10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224,218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28382E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828,319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28382E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72,781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665CE" w:rsidP="0028382E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6,022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C665CE" w:rsidP="0028382E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2D32">
              <w:rPr>
                <w:rFonts w:asciiTheme="majorBidi" w:hAnsiTheme="majorBidi" w:cstheme="majorBidi"/>
                <w:sz w:val="24"/>
                <w:szCs w:val="24"/>
              </w:rPr>
              <w:t>21,686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C665CE" w:rsidP="0028382E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24227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665CE" w:rsidRPr="00C92D32" w:rsidRDefault="00C665CE" w:rsidP="0028382E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C92D32">
              <w:rPr>
                <w:rFonts w:asciiTheme="majorBidi" w:hAnsiTheme="majorBidi" w:cstheme="majorBidi"/>
                <w:noProof/>
                <w:sz w:val="24"/>
                <w:szCs w:val="24"/>
              </w:rPr>
              <w:t>1,276,677</w:t>
            </w:r>
          </w:p>
        </w:tc>
      </w:tr>
      <w:tr w:rsidR="00C665CE" w:rsidRPr="00565792" w:rsidTr="00761055">
        <w:tc>
          <w:tcPr>
            <w:tcW w:w="3112" w:type="dxa"/>
            <w:vAlign w:val="center"/>
          </w:tcPr>
          <w:p w:rsidR="00C665CE" w:rsidRPr="00565792" w:rsidRDefault="00C665CE" w:rsidP="00605897">
            <w:pPr>
              <w:rPr>
                <w:b/>
                <w:bCs/>
                <w:sz w:val="24"/>
                <w:szCs w:val="24"/>
              </w:rPr>
            </w:pPr>
            <w:r w:rsidRPr="003A6A0B">
              <w:rPr>
                <w:b/>
                <w:bCs/>
                <w:sz w:val="24"/>
                <w:szCs w:val="24"/>
                <w:cs/>
              </w:rPr>
              <w:t xml:space="preserve">ราคาตามบัญชี ณ วันที่ </w:t>
            </w:r>
            <w:r w:rsidRPr="00565792">
              <w:rPr>
                <w:b/>
                <w:bCs/>
                <w:sz w:val="24"/>
                <w:szCs w:val="24"/>
              </w:rPr>
              <w:t xml:space="preserve">31 </w:t>
            </w:r>
            <w:r w:rsidRPr="003A6A0B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65792">
              <w:rPr>
                <w:b/>
                <w:bCs/>
                <w:sz w:val="24"/>
                <w:szCs w:val="24"/>
              </w:rPr>
              <w:t>256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665CE" w:rsidRPr="00565792" w:rsidRDefault="00C77AEF" w:rsidP="0028382E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7AEF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7AEF">
              <w:rPr>
                <w:rFonts w:asciiTheme="majorBidi" w:hAnsiTheme="majorBidi" w:cstheme="majorBidi"/>
                <w:sz w:val="24"/>
                <w:szCs w:val="24"/>
              </w:rPr>
              <w:t>651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65CE" w:rsidRPr="00565792" w:rsidRDefault="00C77AEF" w:rsidP="0028382E">
            <w:pPr>
              <w:pBdr>
                <w:bottom w:val="double" w:sz="4" w:space="1" w:color="auto"/>
              </w:pBdr>
              <w:tabs>
                <w:tab w:val="decimal" w:pos="10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7AEF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7AEF">
              <w:rPr>
                <w:rFonts w:asciiTheme="majorBidi" w:hAnsiTheme="majorBidi" w:cstheme="majorBidi"/>
                <w:sz w:val="24"/>
                <w:szCs w:val="24"/>
              </w:rPr>
              <w:t>437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77AEF" w:rsidP="0028382E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7AEF">
              <w:rPr>
                <w:rFonts w:asciiTheme="majorBidi" w:hAnsiTheme="majorBidi" w:cstheme="majorBidi"/>
                <w:sz w:val="24"/>
                <w:szCs w:val="24"/>
              </w:rPr>
              <w:t>809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7AEF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043B0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77AEF" w:rsidP="0028382E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7AEF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7AEF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565792" w:rsidRDefault="00C77AEF" w:rsidP="0028382E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7AE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7AEF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C77AEF" w:rsidP="0028382E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7AEF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7AEF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65CE" w:rsidRPr="00C92D32" w:rsidRDefault="00C77AEF" w:rsidP="0028382E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7AEF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7AEF">
              <w:rPr>
                <w:rFonts w:asciiTheme="majorBidi" w:hAnsiTheme="majorBidi" w:cstheme="majorBidi"/>
                <w:sz w:val="24"/>
                <w:szCs w:val="24"/>
              </w:rPr>
              <w:t>468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665CE" w:rsidRPr="00C92D32" w:rsidRDefault="00C77AEF" w:rsidP="0028382E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C77AEF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C77AEF">
              <w:rPr>
                <w:rFonts w:asciiTheme="majorBidi" w:hAnsiTheme="majorBidi" w:cstheme="majorBidi"/>
                <w:noProof/>
                <w:sz w:val="24"/>
                <w:szCs w:val="24"/>
              </w:rPr>
              <w:t>250</w:t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C77AEF">
              <w:rPr>
                <w:rFonts w:asciiTheme="majorBidi" w:hAnsiTheme="majorBidi" w:cstheme="majorBidi"/>
                <w:noProof/>
                <w:sz w:val="24"/>
                <w:szCs w:val="24"/>
              </w:rPr>
              <w:t>112</w:t>
            </w:r>
          </w:p>
        </w:tc>
      </w:tr>
    </w:tbl>
    <w:p w:rsidR="0003003F" w:rsidRPr="00E24227" w:rsidRDefault="0003003F" w:rsidP="004363A8">
      <w:pPr>
        <w:rPr>
          <w:b/>
          <w:bCs/>
        </w:rPr>
        <w:sectPr w:rsidR="0003003F" w:rsidRPr="00E24227" w:rsidSect="00A75799">
          <w:pgSz w:w="16838" w:h="11906" w:orient="landscape" w:code="9"/>
          <w:pgMar w:top="1134" w:right="1418" w:bottom="1418" w:left="851" w:header="709" w:footer="709" w:gutter="0"/>
          <w:paperSrc w:first="1" w:other="1"/>
          <w:cols w:space="708"/>
          <w:docGrid w:linePitch="381"/>
        </w:sectPr>
      </w:pPr>
      <w:bookmarkStart w:id="2219" w:name="_MON_1517249079"/>
      <w:bookmarkStart w:id="2220" w:name="_MON_1517249099"/>
      <w:bookmarkStart w:id="2221" w:name="_MON_1517249217"/>
      <w:bookmarkStart w:id="2222" w:name="_MON_1517729099"/>
      <w:bookmarkStart w:id="2223" w:name="_MON_1517729109"/>
      <w:bookmarkStart w:id="2224" w:name="_MON_1517743583"/>
      <w:bookmarkStart w:id="2225" w:name="_MON_1517249245"/>
      <w:bookmarkStart w:id="2226" w:name="_MON_1517249422"/>
      <w:bookmarkStart w:id="2227" w:name="_MON_1518127819"/>
      <w:bookmarkStart w:id="2228" w:name="_MON_1518127986"/>
      <w:bookmarkStart w:id="2229" w:name="_MON_1517249447"/>
      <w:bookmarkStart w:id="2230" w:name="_MON_1517250082"/>
      <w:bookmarkStart w:id="2231" w:name="_MON_1517250112"/>
      <w:bookmarkStart w:id="2232" w:name="_MON_1518176165"/>
      <w:bookmarkStart w:id="2233" w:name="_MON_1580847758"/>
      <w:bookmarkStart w:id="2234" w:name="_MON_1518176208"/>
      <w:bookmarkStart w:id="2235" w:name="_MON_1511704565"/>
      <w:bookmarkStart w:id="2236" w:name="_MON_1511704060"/>
      <w:bookmarkStart w:id="2237" w:name="_MON_1517912808"/>
      <w:bookmarkStart w:id="2238" w:name="_MON_1511704508"/>
      <w:bookmarkStart w:id="2239" w:name="_MON_1517246998"/>
      <w:bookmarkStart w:id="2240" w:name="_MON_1517247034"/>
      <w:bookmarkStart w:id="2241" w:name="_MON_1518004253"/>
      <w:bookmarkStart w:id="2242" w:name="_MON_1518004512"/>
      <w:bookmarkStart w:id="2243" w:name="_MON_1573287634"/>
      <w:bookmarkStart w:id="2244" w:name="_MON_1573295886"/>
      <w:bookmarkStart w:id="2245" w:name="_MON_1580927232"/>
      <w:bookmarkStart w:id="2246" w:name="_MON_1573295926"/>
      <w:bookmarkStart w:id="2247" w:name="_MON_1573295948"/>
      <w:bookmarkStart w:id="2248" w:name="_MON_1573295999"/>
      <w:bookmarkStart w:id="2249" w:name="_MON_1573296242"/>
      <w:bookmarkStart w:id="2250" w:name="_MON_1573296513"/>
      <w:bookmarkStart w:id="2251" w:name="_MON_1573296689"/>
      <w:bookmarkStart w:id="2252" w:name="_MON_1573296764"/>
      <w:bookmarkStart w:id="2253" w:name="_MON_1573296822"/>
      <w:bookmarkStart w:id="2254" w:name="_MON_1581175655"/>
      <w:bookmarkStart w:id="2255" w:name="_MON_1581175809"/>
      <w:bookmarkStart w:id="2256" w:name="_MON_1581175852"/>
      <w:bookmarkStart w:id="2257" w:name="_MON_1581196752"/>
      <w:bookmarkStart w:id="2258" w:name="_MON_1581198502"/>
      <w:bookmarkStart w:id="2259" w:name="_MON_1581198532"/>
      <w:bookmarkStart w:id="2260" w:name="_MON_1581198549"/>
      <w:bookmarkStart w:id="2261" w:name="_MON_1581198677"/>
      <w:bookmarkStart w:id="2262" w:name="_MON_1581198857"/>
      <w:bookmarkStart w:id="2263" w:name="_MON_1581198873"/>
      <w:bookmarkStart w:id="2264" w:name="_MON_1581199194"/>
      <w:bookmarkStart w:id="2265" w:name="_MON_1573296862"/>
      <w:bookmarkStart w:id="2266" w:name="_MON_1573296929"/>
      <w:bookmarkStart w:id="2267" w:name="_MON_1573296936"/>
      <w:bookmarkStart w:id="2268" w:name="_MON_1518004934"/>
      <w:bookmarkStart w:id="2269" w:name="_MON_1573300447"/>
      <w:bookmarkStart w:id="2270" w:name="_MON_1518005042"/>
      <w:bookmarkStart w:id="2271" w:name="_MON_1518005058"/>
      <w:bookmarkStart w:id="2272" w:name="_MON_1518005420"/>
      <w:bookmarkStart w:id="2273" w:name="_MON_1517248944"/>
      <w:bookmarkStart w:id="2274" w:name="_MON_1517249036"/>
      <w:bookmarkStart w:id="2275" w:name="_MON_1518023612"/>
      <w:bookmarkStart w:id="2276" w:name="_MON_1518023802"/>
      <w:bookmarkStart w:id="2277" w:name="_MON_1518023845"/>
      <w:bookmarkStart w:id="2278" w:name="_MON_1518023856"/>
      <w:bookmarkStart w:id="2279" w:name="_MON_1518023882"/>
      <w:bookmarkStart w:id="2280" w:name="_MON_1518023968"/>
      <w:bookmarkStart w:id="2281" w:name="_MON_1517602199"/>
      <w:bookmarkStart w:id="2282" w:name="_MON_1517602494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r w:rsidRPr="00E24227">
        <w:rPr>
          <w:color w:val="FF0000"/>
        </w:rPr>
        <w:br w:type="page"/>
      </w:r>
    </w:p>
    <w:p w:rsidR="0000466C" w:rsidRPr="003E49C1" w:rsidRDefault="0000466C" w:rsidP="000250CC">
      <w:pPr>
        <w:ind w:left="567"/>
        <w:jc w:val="thaiDistribute"/>
      </w:pPr>
      <w:r w:rsidRPr="003A6A0B">
        <w:rPr>
          <w:cs/>
        </w:rPr>
        <w:lastRenderedPageBreak/>
        <w:t>ค่าเสื่อมราคาสำหรับ</w:t>
      </w:r>
      <w:r w:rsidR="00B36E0D" w:rsidRPr="003A6A0B">
        <w:rPr>
          <w:cs/>
        </w:rPr>
        <w:t>ปี</w:t>
      </w:r>
      <w:r w:rsidRPr="003A6A0B">
        <w:rPr>
          <w:cs/>
        </w:rPr>
        <w:t xml:space="preserve">สิ้นสุดวันที่ </w:t>
      </w:r>
      <w:r w:rsidRPr="003E49C1">
        <w:t>31</w:t>
      </w:r>
      <w:r w:rsidRPr="003A6A0B">
        <w:rPr>
          <w:cs/>
        </w:rPr>
        <w:t xml:space="preserve"> ธันวาคม </w:t>
      </w:r>
      <w:r w:rsidR="00BE3BE7">
        <w:t>2562</w:t>
      </w:r>
      <w:r w:rsidRPr="003A6A0B">
        <w:rPr>
          <w:cs/>
        </w:rPr>
        <w:t xml:space="preserve"> และ </w:t>
      </w:r>
      <w:r w:rsidR="00B81A2C">
        <w:t>256</w:t>
      </w:r>
      <w:r w:rsidR="00BE3BE7">
        <w:t>1</w:t>
      </w:r>
      <w:r w:rsidRPr="003A6A0B">
        <w:rPr>
          <w:cs/>
        </w:rPr>
        <w:t xml:space="preserve"> สำหรับงบการเงินรวม จำนวน </w:t>
      </w:r>
      <w:r w:rsidR="002A674B" w:rsidRPr="005F601E">
        <w:rPr>
          <w:rFonts w:hint="cs"/>
        </w:rPr>
        <w:t>1</w:t>
      </w:r>
      <w:r w:rsidR="002A674B" w:rsidRPr="002A674B">
        <w:t>,</w:t>
      </w:r>
      <w:r w:rsidR="002A674B" w:rsidRPr="005F601E">
        <w:rPr>
          <w:rFonts w:hint="cs"/>
        </w:rPr>
        <w:t>3</w:t>
      </w:r>
      <w:r w:rsidR="008771BC">
        <w:t>15</w:t>
      </w:r>
      <w:r w:rsidR="008C48B8" w:rsidRPr="005F601E">
        <w:t xml:space="preserve"> </w:t>
      </w:r>
      <w:r w:rsidRPr="003A6A0B">
        <w:rPr>
          <w:cs/>
        </w:rPr>
        <w:t xml:space="preserve">ล้านบาท และ </w:t>
      </w:r>
      <w:r w:rsidR="00BE3BE7" w:rsidRPr="008C48B8">
        <w:t>1,309</w:t>
      </w:r>
      <w:r w:rsidR="004363A8" w:rsidRPr="003A6A0B">
        <w:rPr>
          <w:cs/>
        </w:rPr>
        <w:t xml:space="preserve"> </w:t>
      </w:r>
      <w:r w:rsidRPr="003A6A0B">
        <w:rPr>
          <w:cs/>
        </w:rPr>
        <w:t>ล้านบาท ตามลำดับ และงบการเงินเฉพาะกิจการ จำนวน</w:t>
      </w:r>
      <w:r w:rsidR="004F7C45" w:rsidRPr="003A6A0B">
        <w:rPr>
          <w:cs/>
        </w:rPr>
        <w:t xml:space="preserve"> </w:t>
      </w:r>
      <w:r w:rsidR="008771BC">
        <w:t>64</w:t>
      </w:r>
      <w:r w:rsidR="004F7C45" w:rsidRPr="005F601E">
        <w:t xml:space="preserve"> </w:t>
      </w:r>
      <w:r w:rsidR="004F7C45" w:rsidRPr="003A6A0B">
        <w:rPr>
          <w:cs/>
        </w:rPr>
        <w:t>ล้านบาท และจำนวน</w:t>
      </w:r>
      <w:r w:rsidRPr="003A6A0B">
        <w:rPr>
          <w:cs/>
        </w:rPr>
        <w:t xml:space="preserve"> </w:t>
      </w:r>
      <w:r w:rsidR="004363A8" w:rsidRPr="003E49C1">
        <w:t>7</w:t>
      </w:r>
      <w:r w:rsidR="00BE3BE7">
        <w:t>5</w:t>
      </w:r>
      <w:r w:rsidR="00042E68" w:rsidRPr="003A6A0B">
        <w:rPr>
          <w:cs/>
        </w:rPr>
        <w:t xml:space="preserve"> ล้านบาท</w:t>
      </w:r>
      <w:r w:rsidRPr="003A6A0B">
        <w:rPr>
          <w:cs/>
        </w:rPr>
        <w:t xml:space="preserve"> </w:t>
      </w:r>
      <w:r w:rsidR="004F7C45" w:rsidRPr="003A6A0B">
        <w:rPr>
          <w:cs/>
        </w:rPr>
        <w:t xml:space="preserve">ตามลำดับ </w:t>
      </w:r>
      <w:r w:rsidRPr="003A6A0B">
        <w:rPr>
          <w:cs/>
        </w:rPr>
        <w:t>รวมอยู่ใน</w:t>
      </w:r>
      <w:r w:rsidR="00851A22" w:rsidRPr="003A6A0B">
        <w:rPr>
          <w:cs/>
        </w:rPr>
        <w:t>งบ</w:t>
      </w:r>
      <w:r w:rsidRPr="003A6A0B">
        <w:rPr>
          <w:cs/>
        </w:rPr>
        <w:t>กำไรขาดทุน</w:t>
      </w:r>
    </w:p>
    <w:p w:rsidR="0000466C" w:rsidRPr="003A6A0B" w:rsidRDefault="0000466C" w:rsidP="00357320">
      <w:pPr>
        <w:spacing w:before="120"/>
        <w:ind w:left="567"/>
        <w:jc w:val="thaiDistribute"/>
        <w:rPr>
          <w:cs/>
        </w:rPr>
      </w:pPr>
      <w:r w:rsidRPr="003A6A0B">
        <w:rPr>
          <w:cs/>
        </w:rPr>
        <w:t xml:space="preserve">ณ วันที่ </w:t>
      </w:r>
      <w:r w:rsidR="00B36E0D" w:rsidRPr="003E49C1">
        <w:t xml:space="preserve">31 </w:t>
      </w:r>
      <w:r w:rsidR="00B36E0D" w:rsidRPr="003A6A0B">
        <w:rPr>
          <w:cs/>
        </w:rPr>
        <w:t xml:space="preserve">ธันวาคม </w:t>
      </w:r>
      <w:r w:rsidR="00B81A2C">
        <w:t>256</w:t>
      </w:r>
      <w:r w:rsidR="00BE3BE7">
        <w:t>2</w:t>
      </w:r>
      <w:r w:rsidRPr="003A6A0B">
        <w:rPr>
          <w:cs/>
        </w:rPr>
        <w:t xml:space="preserve"> และ </w:t>
      </w:r>
      <w:r w:rsidR="00B81A2C">
        <w:t>256</w:t>
      </w:r>
      <w:r w:rsidR="00BE3BE7">
        <w:t>1</w:t>
      </w:r>
      <w:r w:rsidRPr="003A6A0B">
        <w:rPr>
          <w:cs/>
        </w:rPr>
        <w:t xml:space="preserve"> </w:t>
      </w:r>
      <w:r w:rsidR="00CC24BD" w:rsidRPr="003A6A0B">
        <w:rPr>
          <w:cs/>
        </w:rPr>
        <w:t xml:space="preserve">บริษัทฯ และบริษัทย่อย </w:t>
      </w:r>
      <w:r w:rsidRPr="003A6A0B">
        <w:rPr>
          <w:cs/>
        </w:rPr>
        <w:t xml:space="preserve">มีสินทรัพย์ซึ่งหักค่าเสื่อมราคาทั้งจำนวนแล้วแต่ยังคงใช้งานอยู่ จำนวน </w:t>
      </w:r>
      <w:r w:rsidR="00703F58" w:rsidRPr="005F601E">
        <w:rPr>
          <w:rFonts w:hint="cs"/>
        </w:rPr>
        <w:t>348</w:t>
      </w:r>
      <w:r w:rsidR="004F7C45" w:rsidRPr="005F601E">
        <w:t xml:space="preserve"> </w:t>
      </w:r>
      <w:r w:rsidR="004F7C45" w:rsidRPr="003A6A0B">
        <w:rPr>
          <w:cs/>
        </w:rPr>
        <w:t>ล้านบาท และ</w:t>
      </w:r>
      <w:r w:rsidRPr="003A6A0B">
        <w:rPr>
          <w:cs/>
        </w:rPr>
        <w:t xml:space="preserve">จำนวน </w:t>
      </w:r>
      <w:r w:rsidR="00BE3BE7">
        <w:t>469</w:t>
      </w:r>
      <w:r w:rsidRPr="003A6A0B">
        <w:rPr>
          <w:cs/>
        </w:rPr>
        <w:t xml:space="preserve"> ล้านบาท ตามลำดับ</w:t>
      </w:r>
    </w:p>
    <w:p w:rsidR="0000466C" w:rsidRPr="003E49C1" w:rsidRDefault="0000466C" w:rsidP="00357320">
      <w:pPr>
        <w:spacing w:before="120"/>
        <w:ind w:left="567"/>
        <w:jc w:val="thaiDistribute"/>
      </w:pPr>
      <w:r w:rsidRPr="003A6A0B">
        <w:rPr>
          <w:cs/>
        </w:rPr>
        <w:t xml:space="preserve">ณ วันที่ </w:t>
      </w:r>
      <w:r w:rsidR="00B36E0D" w:rsidRPr="003E49C1">
        <w:t xml:space="preserve">31 </w:t>
      </w:r>
      <w:r w:rsidR="00B36E0D" w:rsidRPr="003A6A0B">
        <w:rPr>
          <w:cs/>
        </w:rPr>
        <w:t xml:space="preserve">ธันวาคม </w:t>
      </w:r>
      <w:r w:rsidR="00BE3BE7">
        <w:t>2562</w:t>
      </w:r>
      <w:r w:rsidR="00B36E0D" w:rsidRPr="003A6A0B">
        <w:rPr>
          <w:cs/>
        </w:rPr>
        <w:t xml:space="preserve"> </w:t>
      </w:r>
      <w:r w:rsidRPr="003A6A0B">
        <w:rPr>
          <w:cs/>
        </w:rPr>
        <w:t xml:space="preserve">ที่ดิน ส่วนปรับปรุงที่ดินและอาคารบางส่วนของกลุ่มบริษัท ได้ใช้เป็นหลักประกันเงินเบิกเกินบัญชีเงินกู้ยืมระยะสั้น และเงินกู้ยืมระยะยาวจากสถาบันการเงิน (หมายเหตุ </w:t>
      </w:r>
      <w:r w:rsidR="008C48B8" w:rsidRPr="00DF422B">
        <w:t>2</w:t>
      </w:r>
      <w:r w:rsidR="001E2D47" w:rsidRPr="00DF422B">
        <w:t>1</w:t>
      </w:r>
      <w:r w:rsidRPr="003A6A0B">
        <w:rPr>
          <w:cs/>
        </w:rPr>
        <w:t xml:space="preserve"> และ </w:t>
      </w:r>
      <w:r w:rsidR="001E2D47" w:rsidRPr="00DF422B">
        <w:t>23</w:t>
      </w:r>
      <w:r w:rsidRPr="00DF422B">
        <w:t>)</w:t>
      </w:r>
    </w:p>
    <w:p w:rsidR="00882967" w:rsidRPr="003E49C1" w:rsidRDefault="00221169" w:rsidP="008D0C0D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3A6A0B">
        <w:rPr>
          <w:b/>
          <w:bCs/>
          <w:cs/>
        </w:rPr>
        <w:t>สิทธิการใช้สินทรัพย์รอ</w:t>
      </w:r>
      <w:r w:rsidR="00496ABB" w:rsidRPr="003A6A0B">
        <w:rPr>
          <w:b/>
          <w:bCs/>
          <w:cs/>
        </w:rPr>
        <w:t>ตัดบัญชี</w:t>
      </w:r>
      <w:r w:rsidR="00882967" w:rsidRPr="003A6A0B">
        <w:rPr>
          <w:b/>
          <w:bCs/>
          <w:cs/>
        </w:rPr>
        <w:t xml:space="preserve"> </w:t>
      </w:r>
      <w:r w:rsidR="00882967" w:rsidRPr="003A6A0B">
        <w:rPr>
          <w:b/>
          <w:bCs/>
        </w:rPr>
        <w:t xml:space="preserve">– </w:t>
      </w:r>
      <w:r w:rsidR="00882967" w:rsidRPr="003A6A0B">
        <w:rPr>
          <w:b/>
          <w:bCs/>
          <w:cs/>
        </w:rPr>
        <w:t>สุทธิ</w:t>
      </w:r>
    </w:p>
    <w:p w:rsidR="00882967" w:rsidRDefault="00496ABB" w:rsidP="00882967">
      <w:pPr>
        <w:spacing w:before="120"/>
        <w:ind w:left="567"/>
        <w:jc w:val="thaiDistribute"/>
        <w:rPr>
          <w:b/>
          <w:bCs/>
        </w:rPr>
      </w:pPr>
      <w:r w:rsidRPr="00E24227">
        <w:rPr>
          <w:cs/>
        </w:rPr>
        <w:t>สิทธิการใช้สินทรัพย์รอการตัดบัญชี</w:t>
      </w:r>
      <w:r w:rsidR="00882967" w:rsidRPr="00E24227">
        <w:rPr>
          <w:cs/>
        </w:rPr>
        <w:t xml:space="preserve"> ณ วันที่</w:t>
      </w:r>
      <w:r w:rsidR="00882967" w:rsidRPr="00E24227">
        <w:t xml:space="preserve"> </w:t>
      </w:r>
      <w:r w:rsidR="00882967" w:rsidRPr="003E49C1">
        <w:t xml:space="preserve">31 </w:t>
      </w:r>
      <w:r w:rsidR="00882967" w:rsidRPr="003A6A0B">
        <w:rPr>
          <w:cs/>
        </w:rPr>
        <w:t>ธันวาคม</w:t>
      </w:r>
      <w:r w:rsidR="00882967" w:rsidRPr="00793EB9">
        <w:t xml:space="preserve"> </w:t>
      </w:r>
      <w:r w:rsidR="00B81A2C">
        <w:t>256</w:t>
      </w:r>
      <w:r w:rsidR="00BE3BE7">
        <w:t>2</w:t>
      </w:r>
      <w:r w:rsidR="00882967" w:rsidRPr="003A6A0B">
        <w:rPr>
          <w:cs/>
        </w:rPr>
        <w:t xml:space="preserve"> ประกอบด้วย:</w:t>
      </w:r>
    </w:p>
    <w:tbl>
      <w:tblPr>
        <w:tblStyle w:val="TableGrid"/>
        <w:tblW w:w="890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1"/>
        <w:gridCol w:w="1417"/>
        <w:gridCol w:w="1417"/>
        <w:gridCol w:w="1417"/>
        <w:gridCol w:w="1418"/>
      </w:tblGrid>
      <w:tr w:rsidR="0034656E" w:rsidRPr="003F06D0" w:rsidTr="001B1163">
        <w:trPr>
          <w:trHeight w:val="265"/>
        </w:trPr>
        <w:tc>
          <w:tcPr>
            <w:tcW w:w="3231" w:type="dxa"/>
            <w:vAlign w:val="bottom"/>
          </w:tcPr>
          <w:p w:rsidR="0034656E" w:rsidRPr="007709B0" w:rsidRDefault="0034656E" w:rsidP="00A54E8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9" w:type="dxa"/>
            <w:gridSpan w:val="4"/>
            <w:vAlign w:val="bottom"/>
          </w:tcPr>
          <w:p w:rsidR="0034656E" w:rsidRPr="003A6A0B" w:rsidRDefault="0034656E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>หน่วย : พันบาท</w:t>
            </w:r>
          </w:p>
        </w:tc>
      </w:tr>
      <w:tr w:rsidR="0034656E" w:rsidRPr="003F06D0" w:rsidTr="001B1163">
        <w:trPr>
          <w:trHeight w:val="299"/>
        </w:trPr>
        <w:tc>
          <w:tcPr>
            <w:tcW w:w="3231" w:type="dxa"/>
            <w:vAlign w:val="bottom"/>
          </w:tcPr>
          <w:p w:rsidR="0034656E" w:rsidRPr="007709B0" w:rsidRDefault="0034656E" w:rsidP="00A54E8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9" w:type="dxa"/>
            <w:gridSpan w:val="4"/>
            <w:vAlign w:val="bottom"/>
          </w:tcPr>
          <w:p w:rsidR="0034656E" w:rsidRPr="003A6A0B" w:rsidRDefault="0084692E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>งบการเงินร</w:t>
            </w:r>
            <w:r w:rsidR="0034656E" w:rsidRPr="003A6A0B">
              <w:rPr>
                <w:rFonts w:asciiTheme="majorBidi" w:hAnsiTheme="majorBidi" w:cstheme="majorBidi"/>
                <w:cs/>
              </w:rPr>
              <w:t>วม</w:t>
            </w:r>
          </w:p>
        </w:tc>
      </w:tr>
      <w:tr w:rsidR="007709B0" w:rsidRPr="003F06D0" w:rsidTr="001B1163">
        <w:trPr>
          <w:trHeight w:val="379"/>
        </w:trPr>
        <w:tc>
          <w:tcPr>
            <w:tcW w:w="3231" w:type="dxa"/>
          </w:tcPr>
          <w:p w:rsidR="007709B0" w:rsidRPr="007709B0" w:rsidRDefault="007709B0" w:rsidP="00A54E8B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:rsidR="007709B0" w:rsidRPr="007709B0" w:rsidRDefault="007709B0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สิทธิการใช้ระบบ</w:t>
            </w:r>
          </w:p>
          <w:p w:rsidR="007709B0" w:rsidRPr="007709B0" w:rsidRDefault="007709B0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6A0B">
              <w:rPr>
                <w:rFonts w:asciiTheme="majorBidi" w:hAnsiTheme="majorBidi" w:cstheme="majorBidi"/>
                <w:cs/>
              </w:rPr>
              <w:t>ท่อส่งก๊าซ</w:t>
            </w:r>
          </w:p>
        </w:tc>
        <w:tc>
          <w:tcPr>
            <w:tcW w:w="1417" w:type="dxa"/>
            <w:vAlign w:val="bottom"/>
          </w:tcPr>
          <w:p w:rsidR="007709B0" w:rsidRPr="007709B0" w:rsidRDefault="007709B0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สิทธิในการใช้ระบบสายส่งไฟฟ้า</w:t>
            </w:r>
          </w:p>
        </w:tc>
        <w:tc>
          <w:tcPr>
            <w:tcW w:w="1417" w:type="dxa"/>
            <w:vAlign w:val="bottom"/>
          </w:tcPr>
          <w:p w:rsidR="007709B0" w:rsidRPr="007709B0" w:rsidRDefault="007709B0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สิทธิในการใช้เส้นใยแก้ว</w:t>
            </w:r>
          </w:p>
          <w:p w:rsidR="007709B0" w:rsidRPr="007709B0" w:rsidRDefault="007709B0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>นำแสง</w:t>
            </w:r>
          </w:p>
        </w:tc>
        <w:tc>
          <w:tcPr>
            <w:tcW w:w="1418" w:type="dxa"/>
            <w:vAlign w:val="bottom"/>
          </w:tcPr>
          <w:p w:rsidR="007709B0" w:rsidRPr="007709B0" w:rsidRDefault="007709B0" w:rsidP="00283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709B0" w:rsidRPr="003F06D0" w:rsidTr="0085509A">
        <w:trPr>
          <w:trHeight w:val="397"/>
        </w:trPr>
        <w:tc>
          <w:tcPr>
            <w:tcW w:w="3231" w:type="dxa"/>
            <w:shd w:val="clear" w:color="auto" w:fill="auto"/>
          </w:tcPr>
          <w:p w:rsidR="007709B0" w:rsidRPr="007709B0" w:rsidRDefault="007709B0" w:rsidP="0085509A">
            <w:pPr>
              <w:ind w:firstLine="84"/>
              <w:rPr>
                <w:rFonts w:asciiTheme="majorBidi" w:hAnsiTheme="majorBidi" w:cstheme="majorBidi"/>
                <w:b/>
                <w:b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tabs>
                <w:tab w:val="decimal" w:pos="113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tabs>
                <w:tab w:val="decimal" w:pos="113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tabs>
                <w:tab w:val="decimal" w:pos="113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709B0" w:rsidRPr="007709B0" w:rsidRDefault="007709B0" w:rsidP="0085509A">
            <w:pPr>
              <w:tabs>
                <w:tab w:val="decimal" w:pos="113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709B0" w:rsidRPr="003F06D0" w:rsidTr="0085509A">
        <w:trPr>
          <w:trHeight w:val="397"/>
        </w:trPr>
        <w:tc>
          <w:tcPr>
            <w:tcW w:w="3231" w:type="dxa"/>
            <w:shd w:val="clear" w:color="auto" w:fill="auto"/>
          </w:tcPr>
          <w:p w:rsidR="007709B0" w:rsidRPr="007709B0" w:rsidRDefault="007709B0" w:rsidP="0085509A">
            <w:pPr>
              <w:ind w:firstLine="84"/>
              <w:rPr>
                <w:rFonts w:asciiTheme="majorBidi" w:hAnsiTheme="majorBidi" w:cstheme="majorBidi"/>
                <w:b/>
                <w:b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7709B0">
              <w:rPr>
                <w:rFonts w:asciiTheme="majorBidi" w:hAnsiTheme="majorBidi" w:cstheme="majorBidi"/>
                <w:b/>
                <w:bCs/>
              </w:rPr>
              <w:t>1</w:t>
            </w:r>
            <w:r w:rsidRPr="003A6A0B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7709B0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5A2A90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296,537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5A2A90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82,400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5A2A90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/>
              </w:rPr>
              <w:t>12</w:t>
            </w:r>
            <w:r w:rsidRPr="007709B0">
              <w:rPr>
                <w:rFonts w:asciiTheme="majorBidi" w:hAnsiTheme="majorBidi" w:cstheme="majorBidi"/>
              </w:rPr>
              <w:t>,</w:t>
            </w:r>
            <w:r w:rsidRPr="007709B0">
              <w:rPr>
                <w:rFonts w:asciiTheme="majorBidi" w:hAnsiTheme="majorBidi"/>
              </w:rPr>
              <w:t>880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709B0" w:rsidRPr="007709B0" w:rsidRDefault="007709B0" w:rsidP="005A2A90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391,817</w:t>
            </w:r>
          </w:p>
        </w:tc>
      </w:tr>
      <w:tr w:rsidR="007709B0" w:rsidRPr="003F06D0" w:rsidTr="0085509A">
        <w:trPr>
          <w:trHeight w:val="397"/>
        </w:trPr>
        <w:tc>
          <w:tcPr>
            <w:tcW w:w="3231" w:type="dxa"/>
            <w:shd w:val="clear" w:color="auto" w:fill="auto"/>
          </w:tcPr>
          <w:p w:rsidR="007709B0" w:rsidRPr="007709B0" w:rsidRDefault="007709B0" w:rsidP="0085509A">
            <w:pPr>
              <w:ind w:firstLine="84"/>
              <w:rPr>
                <w:rFonts w:asciiTheme="majorBidi" w:hAnsiTheme="majorBidi" w:cstheme="majorBidi"/>
                <w:b/>
                <w:b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7709B0">
              <w:rPr>
                <w:rFonts w:asciiTheme="majorBidi" w:hAnsiTheme="majorBidi" w:cstheme="majorBidi"/>
                <w:b/>
                <w:bCs/>
              </w:rPr>
              <w:t>31</w:t>
            </w:r>
            <w:r w:rsidRPr="003A6A0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709B0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296,537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82,400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/>
              </w:rPr>
              <w:t>12</w:t>
            </w:r>
            <w:r w:rsidRPr="007709B0">
              <w:rPr>
                <w:rFonts w:asciiTheme="majorBidi" w:hAnsiTheme="majorBidi" w:cstheme="majorBidi"/>
              </w:rPr>
              <w:t>,</w:t>
            </w:r>
            <w:r w:rsidRPr="007709B0">
              <w:rPr>
                <w:rFonts w:asciiTheme="majorBidi" w:hAnsiTheme="majorBidi"/>
              </w:rPr>
              <w:t>880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391,817</w:t>
            </w:r>
          </w:p>
        </w:tc>
      </w:tr>
      <w:tr w:rsidR="007709B0" w:rsidRPr="003F06D0" w:rsidTr="0085509A">
        <w:trPr>
          <w:trHeight w:val="397"/>
        </w:trPr>
        <w:tc>
          <w:tcPr>
            <w:tcW w:w="3231" w:type="dxa"/>
            <w:shd w:val="clear" w:color="auto" w:fill="auto"/>
          </w:tcPr>
          <w:p w:rsidR="007709B0" w:rsidRPr="003A6A0B" w:rsidRDefault="007709B0" w:rsidP="0085509A">
            <w:pPr>
              <w:ind w:firstLine="84"/>
              <w:rPr>
                <w:rFonts w:asciiTheme="majorBidi" w:hAnsiTheme="majorBidi" w:cstheme="majorBidi"/>
                <w:b/>
                <w:bCs/>
                <w: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709B0" w:rsidRPr="007709B0" w:rsidRDefault="007709B0" w:rsidP="0085509A">
            <w:pP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</w:p>
        </w:tc>
      </w:tr>
      <w:tr w:rsidR="007709B0" w:rsidRPr="003F06D0" w:rsidTr="0085509A">
        <w:trPr>
          <w:trHeight w:val="397"/>
        </w:trPr>
        <w:tc>
          <w:tcPr>
            <w:tcW w:w="3231" w:type="dxa"/>
            <w:shd w:val="clear" w:color="auto" w:fill="auto"/>
          </w:tcPr>
          <w:p w:rsidR="007709B0" w:rsidRPr="007709B0" w:rsidRDefault="007709B0" w:rsidP="0085509A">
            <w:pPr>
              <w:ind w:firstLine="84"/>
              <w:rPr>
                <w:rFonts w:asciiTheme="majorBidi" w:hAnsiTheme="majorBidi" w:cstheme="majorBidi"/>
                <w:b/>
                <w:b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7709B0">
              <w:rPr>
                <w:rFonts w:asciiTheme="majorBidi" w:hAnsiTheme="majorBidi" w:cstheme="majorBidi"/>
                <w:b/>
                <w:bCs/>
              </w:rPr>
              <w:t>1</w:t>
            </w:r>
            <w:r w:rsidRPr="003A6A0B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7709B0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142,867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5,165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709B0" w:rsidRPr="007709B0" w:rsidRDefault="007709B0" w:rsidP="0085509A">
            <w:pP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148,450</w:t>
            </w:r>
          </w:p>
        </w:tc>
      </w:tr>
      <w:tr w:rsidR="007709B0" w:rsidRPr="003F06D0" w:rsidTr="0085509A">
        <w:trPr>
          <w:trHeight w:val="397"/>
        </w:trPr>
        <w:tc>
          <w:tcPr>
            <w:tcW w:w="3231" w:type="dxa"/>
            <w:shd w:val="clear" w:color="auto" w:fill="auto"/>
          </w:tcPr>
          <w:p w:rsidR="007709B0" w:rsidRPr="003A6A0B" w:rsidRDefault="007709B0" w:rsidP="0085509A">
            <w:pPr>
              <w:ind w:firstLine="84"/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14,299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3,296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18,110</w:t>
            </w:r>
          </w:p>
        </w:tc>
      </w:tr>
      <w:tr w:rsidR="007709B0" w:rsidRPr="003F06D0" w:rsidTr="0085509A">
        <w:trPr>
          <w:trHeight w:val="397"/>
        </w:trPr>
        <w:tc>
          <w:tcPr>
            <w:tcW w:w="3231" w:type="dxa"/>
            <w:shd w:val="clear" w:color="auto" w:fill="auto"/>
          </w:tcPr>
          <w:p w:rsidR="007709B0" w:rsidRPr="007709B0" w:rsidRDefault="007709B0" w:rsidP="0085509A">
            <w:pPr>
              <w:ind w:firstLine="84"/>
              <w:rPr>
                <w:rFonts w:asciiTheme="majorBidi" w:hAnsiTheme="majorBidi" w:cstheme="majorBidi"/>
                <w:b/>
                <w:b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7709B0">
              <w:rPr>
                <w:rFonts w:asciiTheme="majorBidi" w:hAnsiTheme="majorBidi" w:cstheme="majorBidi"/>
                <w:b/>
                <w:bCs/>
              </w:rPr>
              <w:t>31</w:t>
            </w:r>
            <w:r w:rsidRPr="003A6A0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709B0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157,166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8,461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166,560</w:t>
            </w:r>
          </w:p>
        </w:tc>
      </w:tr>
      <w:tr w:rsidR="007709B0" w:rsidRPr="003F06D0" w:rsidTr="0085509A">
        <w:trPr>
          <w:trHeight w:val="397"/>
        </w:trPr>
        <w:tc>
          <w:tcPr>
            <w:tcW w:w="3231" w:type="dxa"/>
            <w:shd w:val="clear" w:color="auto" w:fill="auto"/>
          </w:tcPr>
          <w:p w:rsidR="007709B0" w:rsidRPr="007709B0" w:rsidRDefault="007709B0" w:rsidP="0085509A">
            <w:pPr>
              <w:ind w:firstLine="84"/>
              <w:rPr>
                <w:rFonts w:asciiTheme="majorBidi" w:hAnsiTheme="majorBidi" w:cstheme="majorBidi"/>
                <w:b/>
                <w:b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 xml:space="preserve">ราคาตามบัญชี ณ วันที่ </w:t>
            </w:r>
            <w:r w:rsidRPr="007709B0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3A6A0B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7709B0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153,670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77,235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12,462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243,367</w:t>
            </w:r>
          </w:p>
        </w:tc>
      </w:tr>
      <w:tr w:rsidR="007709B0" w:rsidRPr="003F06D0" w:rsidTr="0085509A">
        <w:trPr>
          <w:trHeight w:val="397"/>
        </w:trPr>
        <w:tc>
          <w:tcPr>
            <w:tcW w:w="3231" w:type="dxa"/>
            <w:shd w:val="clear" w:color="auto" w:fill="auto"/>
          </w:tcPr>
          <w:p w:rsidR="007709B0" w:rsidRPr="003A6A0B" w:rsidRDefault="007709B0" w:rsidP="0085509A">
            <w:pPr>
              <w:ind w:firstLine="84"/>
              <w:rPr>
                <w:rFonts w:asciiTheme="majorBidi" w:hAnsiTheme="majorBidi" w:cstheme="majorBidi"/>
                <w:b/>
                <w:bCs/>
                <w: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 xml:space="preserve">ราคาตามบัญชี ณ วันที่ </w:t>
            </w:r>
            <w:r w:rsidRPr="007709B0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3A6A0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7709B0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139,371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73,939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11,947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709B0" w:rsidRPr="007709B0" w:rsidRDefault="007709B0" w:rsidP="0085509A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7709B0">
              <w:rPr>
                <w:rFonts w:asciiTheme="majorBidi" w:hAnsiTheme="majorBidi" w:cstheme="majorBidi"/>
              </w:rPr>
              <w:t>225,257</w:t>
            </w:r>
          </w:p>
        </w:tc>
      </w:tr>
    </w:tbl>
    <w:p w:rsidR="00025A6A" w:rsidRDefault="004F7C45" w:rsidP="0085509A">
      <w:pPr>
        <w:spacing w:before="240"/>
        <w:ind w:left="567"/>
        <w:jc w:val="thaiDistribute"/>
      </w:pPr>
      <w:bookmarkStart w:id="2283" w:name="_MON_1580980714"/>
      <w:bookmarkStart w:id="2284" w:name="_MON_1580908750"/>
      <w:bookmarkStart w:id="2285" w:name="_MON_1580909131"/>
      <w:bookmarkStart w:id="2286" w:name="_MON_1580910031"/>
      <w:bookmarkStart w:id="2287" w:name="_MON_1580910209"/>
      <w:bookmarkStart w:id="2288" w:name="_MON_1580910220"/>
      <w:bookmarkStart w:id="2289" w:name="_MON_1581011151"/>
      <w:bookmarkStart w:id="2290" w:name="_MON_1580910227"/>
      <w:bookmarkStart w:id="2291" w:name="_MON_1580852270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r w:rsidRPr="003A6A0B">
        <w:rPr>
          <w:cs/>
        </w:rPr>
        <w:t xml:space="preserve">ในปี </w:t>
      </w:r>
      <w:r>
        <w:t>2561</w:t>
      </w:r>
      <w:r w:rsidRPr="003A6A0B">
        <w:rPr>
          <w:cs/>
        </w:rPr>
        <w:t xml:space="preserve"> </w:t>
      </w:r>
      <w:r w:rsidR="00025A6A" w:rsidRPr="003A6A0B">
        <w:rPr>
          <w:cs/>
        </w:rPr>
        <w:t xml:space="preserve">บริษัทย่อยแห่งหนึ่งได้ทำหนังสือมอบโอนกรรมสิทธิ์ในระบบท่อส่งก๊าซที่เชื่อมต่อกับระบบท่อของ ปตท. ให้กับบริษัท ปตท. จำกัด (มหาชน) เพื่อรับก๊าซจากบริษัท ปตท. จำกัด (มหาชน) ตามเงื่อนไขในสัญญาซื้อขายก๊าซ โดยบริษัทย่อยยังคงมีสิทธิในการใช้ท่อส่งก๊าซดังกล่าวตามระยะเวลาของสัญญาซื้อขายก๊าซธรรมชาติ ซึ่งมีอายุ </w:t>
      </w:r>
      <w:r w:rsidR="00025A6A">
        <w:t>25</w:t>
      </w:r>
      <w:r w:rsidR="00025A6A" w:rsidRPr="003A6A0B">
        <w:rPr>
          <w:cs/>
        </w:rPr>
        <w:t xml:space="preserve"> ปี </w:t>
      </w:r>
    </w:p>
    <w:p w:rsidR="0059229C" w:rsidRPr="003E49C1" w:rsidRDefault="0059229C" w:rsidP="00BD7542">
      <w:pPr>
        <w:spacing w:before="120"/>
        <w:ind w:left="567"/>
        <w:jc w:val="thaiDistribute"/>
      </w:pPr>
      <w:r w:rsidRPr="003A6A0B">
        <w:rPr>
          <w:cs/>
        </w:rPr>
        <w:t xml:space="preserve">ในปี </w:t>
      </w:r>
      <w:r w:rsidR="00505E8C" w:rsidRPr="006F2CFB">
        <w:t>256</w:t>
      </w:r>
      <w:r w:rsidR="00505E8C">
        <w:t>0</w:t>
      </w:r>
      <w:r w:rsidRPr="003A6A0B">
        <w:rPr>
          <w:cs/>
        </w:rPr>
        <w:t xml:space="preserve"> บริษัทย่อยแห่งหนึ่งได้มีการจ่ายเงินสนับสนุนค่าใช้จ่ายเพื่อการดำเนินการก่อสร้างระบบสายส่ง </w:t>
      </w:r>
      <w:r w:rsidRPr="006F2CFB">
        <w:t xml:space="preserve">115 </w:t>
      </w:r>
      <w:r w:rsidRPr="003A6A0B">
        <w:rPr>
          <w:cs/>
        </w:rPr>
        <w:t>เควี ให้แก่การไฟฟ้าส่วนภูมิภาคเพื่อรองรับการเชื่อมโยงของผู้ผลิตไฟฟ้าขนาดเล็ก (</w:t>
      </w:r>
      <w:r w:rsidRPr="003E49C1">
        <w:t>SPP</w:t>
      </w:r>
      <w:r w:rsidRPr="00E24227">
        <w:t xml:space="preserve">) </w:t>
      </w:r>
      <w:r w:rsidRPr="003A6A0B">
        <w:rPr>
          <w:cs/>
        </w:rPr>
        <w:t xml:space="preserve">ของโครงการ </w:t>
      </w:r>
      <w:r w:rsidRPr="006F2CFB">
        <w:t xml:space="preserve">3 </w:t>
      </w:r>
      <w:r w:rsidR="001E2D47" w:rsidRPr="003A6A0B">
        <w:rPr>
          <w:cs/>
        </w:rPr>
        <w:br/>
      </w:r>
      <w:r w:rsidRPr="003A6A0B">
        <w:rPr>
          <w:cs/>
        </w:rPr>
        <w:t xml:space="preserve">เป็นจำนวนเงิน </w:t>
      </w:r>
      <w:r w:rsidRPr="006F2CFB">
        <w:t>82</w:t>
      </w:r>
      <w:r w:rsidRPr="00E24227">
        <w:t>.</w:t>
      </w:r>
      <w:r w:rsidRPr="006F2CFB">
        <w:t xml:space="preserve">40 </w:t>
      </w:r>
      <w:r w:rsidRPr="003A6A0B">
        <w:rPr>
          <w:cs/>
        </w:rPr>
        <w:t>ล้านบาท</w:t>
      </w:r>
    </w:p>
    <w:p w:rsidR="0041514F" w:rsidRPr="003E49C1" w:rsidRDefault="0041514F" w:rsidP="00411C21">
      <w:pPr>
        <w:spacing w:before="120"/>
        <w:ind w:left="567"/>
        <w:jc w:val="thaiDistribute"/>
      </w:pPr>
      <w:r w:rsidRPr="003A6A0B">
        <w:rPr>
          <w:cs/>
        </w:rPr>
        <w:t xml:space="preserve">ในปี </w:t>
      </w:r>
      <w:r w:rsidR="00505E8C" w:rsidRPr="006F2CFB">
        <w:t>256</w:t>
      </w:r>
      <w:r w:rsidR="00505E8C">
        <w:t>0</w:t>
      </w:r>
      <w:r w:rsidRPr="003A6A0B">
        <w:rPr>
          <w:cs/>
        </w:rPr>
        <w:t xml:space="preserve"> บริษัทย่อยแห่งหนึ่งได้มีการจ่ายค่าติดตั้งเส้นใยแก้วนำแสงและทดสอบสายรับสัญญาณสื่อสาร </w:t>
      </w:r>
      <w:r w:rsidR="000250CC" w:rsidRPr="003A6A0B">
        <w:rPr>
          <w:cs/>
        </w:rPr>
        <w:br/>
      </w:r>
      <w:r w:rsidRPr="003A6A0B">
        <w:rPr>
          <w:cs/>
        </w:rPr>
        <w:t>(</w:t>
      </w:r>
      <w:r w:rsidRPr="003E49C1">
        <w:t>Fiber Optic</w:t>
      </w:r>
      <w:r w:rsidRPr="00E24227">
        <w:t xml:space="preserve">) </w:t>
      </w:r>
      <w:r w:rsidRPr="003A6A0B">
        <w:rPr>
          <w:cs/>
        </w:rPr>
        <w:t xml:space="preserve">ให้แก่การไฟฟ้าส่วนภูมิภาค เป็นจำนวนเงิน </w:t>
      </w:r>
      <w:r w:rsidRPr="006F2CFB">
        <w:t>12</w:t>
      </w:r>
      <w:r w:rsidRPr="00E24227">
        <w:t>.</w:t>
      </w:r>
      <w:r w:rsidRPr="006F2CFB">
        <w:t xml:space="preserve">88 </w:t>
      </w:r>
      <w:r w:rsidRPr="003A6A0B">
        <w:rPr>
          <w:cs/>
        </w:rPr>
        <w:t>ล้านบาท</w:t>
      </w:r>
    </w:p>
    <w:p w:rsidR="00921463" w:rsidRPr="003A6A0B" w:rsidRDefault="00921463" w:rsidP="000250CC">
      <w:pPr>
        <w:ind w:left="567"/>
        <w:jc w:val="thaiDistribute"/>
        <w:rPr>
          <w:cs/>
        </w:rPr>
      </w:pPr>
      <w:r w:rsidRPr="003A6A0B">
        <w:rPr>
          <w:cs/>
        </w:rPr>
        <w:lastRenderedPageBreak/>
        <w:t xml:space="preserve">ในปี </w:t>
      </w:r>
      <w:r w:rsidRPr="006F2CFB">
        <w:t>2548</w:t>
      </w:r>
      <w:r w:rsidRPr="003A6A0B">
        <w:rPr>
          <w:cs/>
        </w:rPr>
        <w:t xml:space="preserve"> บริษัทย่อยแห่งหนึ่งได้ทำหนังสือมอบโอนกรรมสิทธิ์ในระบบท่อส่งก๊าซที่เชื่อมต่อกับระบบท่อของ ปตท. ให้กับบริษัท ปตท. จำกัด (มหาชน) เพื่อรับก๊าซจากบริษัท ปตท. จำกัด (มหาชน) ตามเงื่อนไขในสัญญาซื้อขายก๊าซ โดยบริษัทย่อยยังคงมีสิทธิในการใช้ท่อส่งก๊าซดังกล่าวตามระยะเวลาของสัญญาซื้อขายก๊าซธรรมชาติ ซึ่งมีอายุ </w:t>
      </w:r>
      <w:r w:rsidRPr="006F2CFB">
        <w:t>21</w:t>
      </w:r>
      <w:r w:rsidRPr="003A6A0B">
        <w:rPr>
          <w:cs/>
        </w:rPr>
        <w:t xml:space="preserve"> ปี และสามารถต่ออายุสัญญาออกไปได้อีก </w:t>
      </w:r>
      <w:r w:rsidRPr="006F2CFB">
        <w:t>4</w:t>
      </w:r>
      <w:r w:rsidRPr="003A6A0B">
        <w:rPr>
          <w:cs/>
        </w:rPr>
        <w:t xml:space="preserve"> ปี</w:t>
      </w:r>
    </w:p>
    <w:p w:rsidR="00F51E9E" w:rsidRPr="003E49C1" w:rsidRDefault="00972715" w:rsidP="00615E0B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bookmarkStart w:id="2292" w:name="_MON_1580750113"/>
      <w:bookmarkStart w:id="2293" w:name="_MON_1580750126"/>
      <w:bookmarkStart w:id="2294" w:name="_MON_1580750068"/>
      <w:bookmarkStart w:id="2295" w:name="_MON_1517512637"/>
      <w:bookmarkStart w:id="2296" w:name="_MON_1517515167"/>
      <w:bookmarkStart w:id="2297" w:name="_MON_1517515385"/>
      <w:bookmarkStart w:id="2298" w:name="_MON_1517515414"/>
      <w:bookmarkStart w:id="2299" w:name="_MON_1518101639"/>
      <w:bookmarkStart w:id="2300" w:name="_MON_1517252434"/>
      <w:bookmarkStart w:id="2301" w:name="_MON_1512219202"/>
      <w:bookmarkStart w:id="2302" w:name="_MON_1511772778"/>
      <w:bookmarkStart w:id="2303" w:name="_MON_1512219150"/>
      <w:bookmarkStart w:id="2304" w:name="_MON_1517252383"/>
      <w:bookmarkStart w:id="2305" w:name="_MON_1517252427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r w:rsidRPr="003A6A0B">
        <w:rPr>
          <w:b/>
          <w:bCs/>
          <w:cs/>
        </w:rPr>
        <w:t>เงินกู้ยืมระยะสั้นจากสถาบันการเงิน</w:t>
      </w:r>
      <w:r w:rsidR="007308A6" w:rsidRPr="003A6A0B">
        <w:rPr>
          <w:b/>
          <w:bCs/>
          <w:cs/>
        </w:rPr>
        <w:t xml:space="preserve"> </w:t>
      </w:r>
      <w:r w:rsidR="003F06D0" w:rsidRPr="003A6A0B">
        <w:rPr>
          <w:b/>
          <w:bCs/>
          <w:cs/>
        </w:rPr>
        <w:t>-</w:t>
      </w:r>
      <w:r w:rsidR="00B36E0D" w:rsidRPr="003A6A0B">
        <w:rPr>
          <w:b/>
          <w:bCs/>
          <w:cs/>
        </w:rPr>
        <w:t xml:space="preserve"> สุทธิ</w:t>
      </w:r>
    </w:p>
    <w:p w:rsidR="00972715" w:rsidRDefault="00972715" w:rsidP="000B6FA8">
      <w:pPr>
        <w:spacing w:before="120" w:line="228" w:lineRule="auto"/>
        <w:ind w:left="567"/>
        <w:jc w:val="thaiDistribute"/>
      </w:pPr>
      <w:r w:rsidRPr="003A6A0B">
        <w:rPr>
          <w:cs/>
        </w:rPr>
        <w:t xml:space="preserve">เงินกู้ยืมระยะสั้นจากสถาบันการเงิน ณ วันที่ </w:t>
      </w:r>
      <w:r w:rsidRPr="006F2CFB">
        <w:t xml:space="preserve">31 </w:t>
      </w:r>
      <w:r w:rsidRPr="003A6A0B">
        <w:rPr>
          <w:cs/>
        </w:rPr>
        <w:t>ธันวาคม ประกอบด้วย:</w:t>
      </w:r>
    </w:p>
    <w:tbl>
      <w:tblPr>
        <w:tblStyle w:val="TableGrid"/>
        <w:tblW w:w="822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5"/>
        <w:gridCol w:w="1842"/>
        <w:gridCol w:w="1986"/>
      </w:tblGrid>
      <w:tr w:rsidR="00C528EE" w:rsidTr="00AE64A4">
        <w:trPr>
          <w:trHeight w:val="397"/>
        </w:trPr>
        <w:tc>
          <w:tcPr>
            <w:tcW w:w="4395" w:type="dxa"/>
            <w:vAlign w:val="bottom"/>
          </w:tcPr>
          <w:p w:rsidR="00C528EE" w:rsidRDefault="00C528EE" w:rsidP="004068DC">
            <w:pPr>
              <w:spacing w:before="120" w:line="228" w:lineRule="auto"/>
              <w:jc w:val="center"/>
            </w:pPr>
          </w:p>
        </w:tc>
        <w:tc>
          <w:tcPr>
            <w:tcW w:w="3828" w:type="dxa"/>
            <w:gridSpan w:val="2"/>
            <w:vAlign w:val="bottom"/>
          </w:tcPr>
          <w:p w:rsidR="00C528EE" w:rsidRPr="003A6A0B" w:rsidRDefault="00C528EE" w:rsidP="004068DC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1E2D47" w:rsidTr="00AE64A4">
        <w:trPr>
          <w:trHeight w:val="397"/>
        </w:trPr>
        <w:tc>
          <w:tcPr>
            <w:tcW w:w="4395" w:type="dxa"/>
            <w:vAlign w:val="bottom"/>
          </w:tcPr>
          <w:p w:rsidR="001E2D47" w:rsidRDefault="001E2D47" w:rsidP="004068DC">
            <w:pPr>
              <w:spacing w:line="228" w:lineRule="auto"/>
              <w:jc w:val="center"/>
            </w:pPr>
          </w:p>
        </w:tc>
        <w:tc>
          <w:tcPr>
            <w:tcW w:w="3828" w:type="dxa"/>
            <w:gridSpan w:val="2"/>
            <w:vAlign w:val="bottom"/>
          </w:tcPr>
          <w:p w:rsidR="001E2D47" w:rsidRPr="003A6A0B" w:rsidRDefault="001E2D47" w:rsidP="004068DC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cs/>
              </w:rPr>
            </w:pPr>
            <w:r w:rsidRPr="003A6A0B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3F71F6" w:rsidTr="00AE64A4">
        <w:trPr>
          <w:trHeight w:val="397"/>
        </w:trPr>
        <w:tc>
          <w:tcPr>
            <w:tcW w:w="4395" w:type="dxa"/>
            <w:vAlign w:val="bottom"/>
          </w:tcPr>
          <w:p w:rsidR="003F71F6" w:rsidRDefault="003F71F6" w:rsidP="004068DC">
            <w:pPr>
              <w:spacing w:line="228" w:lineRule="auto"/>
              <w:jc w:val="center"/>
            </w:pPr>
          </w:p>
        </w:tc>
        <w:tc>
          <w:tcPr>
            <w:tcW w:w="1842" w:type="dxa"/>
            <w:vAlign w:val="bottom"/>
          </w:tcPr>
          <w:p w:rsidR="003F71F6" w:rsidRDefault="003F71F6" w:rsidP="004068DC">
            <w:pPr>
              <w:pBdr>
                <w:bottom w:val="single" w:sz="4" w:space="1" w:color="auto"/>
              </w:pBdr>
              <w:spacing w:line="228" w:lineRule="auto"/>
              <w:jc w:val="center"/>
            </w:pPr>
            <w:r>
              <w:t>2562</w:t>
            </w:r>
          </w:p>
        </w:tc>
        <w:tc>
          <w:tcPr>
            <w:tcW w:w="1986" w:type="dxa"/>
            <w:vAlign w:val="bottom"/>
          </w:tcPr>
          <w:p w:rsidR="003F71F6" w:rsidRDefault="003F71F6" w:rsidP="004068DC">
            <w:pPr>
              <w:pBdr>
                <w:bottom w:val="single" w:sz="4" w:space="1" w:color="auto"/>
              </w:pBdr>
              <w:spacing w:line="228" w:lineRule="auto"/>
              <w:jc w:val="center"/>
            </w:pPr>
            <w:r>
              <w:t>2561</w:t>
            </w:r>
          </w:p>
        </w:tc>
      </w:tr>
      <w:tr w:rsidR="003F71F6" w:rsidTr="00AE64A4">
        <w:trPr>
          <w:trHeight w:val="397"/>
        </w:trPr>
        <w:tc>
          <w:tcPr>
            <w:tcW w:w="4395" w:type="dxa"/>
          </w:tcPr>
          <w:p w:rsidR="003F71F6" w:rsidRDefault="003F71F6" w:rsidP="00AE64A4">
            <w:pPr>
              <w:spacing w:line="228" w:lineRule="auto"/>
              <w:ind w:left="-57"/>
              <w:jc w:val="thaiDistribute"/>
            </w:pPr>
            <w:r w:rsidRPr="003A6A0B">
              <w:rPr>
                <w:cs/>
              </w:rPr>
              <w:t xml:space="preserve">   ตั๋วแลกเงินและตั๋วสัญญาใช้เงิน</w:t>
            </w:r>
          </w:p>
        </w:tc>
        <w:tc>
          <w:tcPr>
            <w:tcW w:w="1842" w:type="dxa"/>
            <w:shd w:val="clear" w:color="auto" w:fill="auto"/>
          </w:tcPr>
          <w:p w:rsidR="003F71F6" w:rsidRPr="004564E6" w:rsidRDefault="00C326BC" w:rsidP="004564E6">
            <w:pPr>
              <w:tabs>
                <w:tab w:val="decimal" w:pos="1641"/>
              </w:tabs>
              <w:rPr>
                <w:rFonts w:asciiTheme="majorBidi" w:hAnsiTheme="majorBidi" w:cstheme="majorBidi"/>
              </w:rPr>
            </w:pPr>
            <w:r w:rsidRPr="004564E6">
              <w:rPr>
                <w:rFonts w:asciiTheme="majorBidi" w:hAnsiTheme="majorBidi" w:cstheme="majorBidi"/>
              </w:rPr>
              <w:t>1,700,000</w:t>
            </w:r>
          </w:p>
        </w:tc>
        <w:tc>
          <w:tcPr>
            <w:tcW w:w="1986" w:type="dxa"/>
            <w:shd w:val="clear" w:color="auto" w:fill="auto"/>
          </w:tcPr>
          <w:p w:rsidR="003F71F6" w:rsidRPr="004564E6" w:rsidRDefault="003F71F6" w:rsidP="004564E6">
            <w:pPr>
              <w:tabs>
                <w:tab w:val="decimal" w:pos="1779"/>
              </w:tabs>
              <w:rPr>
                <w:rFonts w:asciiTheme="majorBidi" w:hAnsiTheme="majorBidi" w:cstheme="majorBidi"/>
              </w:rPr>
            </w:pPr>
            <w:r w:rsidRPr="004564E6">
              <w:rPr>
                <w:rFonts w:asciiTheme="majorBidi" w:hAnsiTheme="majorBidi" w:cstheme="majorBidi"/>
              </w:rPr>
              <w:t>3,980,000</w:t>
            </w:r>
          </w:p>
        </w:tc>
      </w:tr>
      <w:tr w:rsidR="003F71F6" w:rsidTr="00AE64A4">
        <w:trPr>
          <w:trHeight w:val="397"/>
        </w:trPr>
        <w:tc>
          <w:tcPr>
            <w:tcW w:w="4395" w:type="dxa"/>
          </w:tcPr>
          <w:p w:rsidR="003F71F6" w:rsidRPr="00C528EE" w:rsidRDefault="003F71F6" w:rsidP="00AE64A4">
            <w:pPr>
              <w:spacing w:line="228" w:lineRule="auto"/>
              <w:ind w:left="-57"/>
              <w:jc w:val="thaiDistribute"/>
            </w:pPr>
            <w:r w:rsidRPr="003A6A0B">
              <w:rPr>
                <w:cs/>
              </w:rPr>
              <w:t xml:space="preserve">   </w:t>
            </w:r>
            <w:r w:rsidRPr="003A6A0B">
              <w:rPr>
                <w:u w:val="single"/>
                <w:cs/>
              </w:rPr>
              <w:t>หัก</w:t>
            </w:r>
            <w:r w:rsidRPr="003A6A0B">
              <w:rPr>
                <w:cs/>
              </w:rPr>
              <w:t xml:space="preserve"> ดอกเบี้ยรอตัดบัญชี</w:t>
            </w:r>
          </w:p>
        </w:tc>
        <w:tc>
          <w:tcPr>
            <w:tcW w:w="1842" w:type="dxa"/>
            <w:shd w:val="clear" w:color="auto" w:fill="auto"/>
          </w:tcPr>
          <w:p w:rsidR="003F71F6" w:rsidRPr="004564E6" w:rsidRDefault="00C326BC" w:rsidP="004564E6">
            <w:pPr>
              <w:pBdr>
                <w:bottom w:val="single" w:sz="4" w:space="1" w:color="auto"/>
              </w:pBdr>
              <w:tabs>
                <w:tab w:val="decimal" w:pos="1641"/>
              </w:tabs>
              <w:rPr>
                <w:rFonts w:asciiTheme="majorBidi" w:hAnsiTheme="majorBidi" w:cstheme="majorBidi"/>
              </w:rPr>
            </w:pPr>
            <w:r w:rsidRPr="004564E6">
              <w:rPr>
                <w:rFonts w:asciiTheme="majorBidi" w:hAnsiTheme="majorBidi" w:cstheme="majorBidi"/>
              </w:rPr>
              <w:t>(3,480)</w:t>
            </w:r>
          </w:p>
        </w:tc>
        <w:tc>
          <w:tcPr>
            <w:tcW w:w="1986" w:type="dxa"/>
            <w:shd w:val="clear" w:color="auto" w:fill="auto"/>
          </w:tcPr>
          <w:p w:rsidR="003F71F6" w:rsidRPr="004564E6" w:rsidRDefault="003F71F6" w:rsidP="004564E6">
            <w:pPr>
              <w:pBdr>
                <w:bottom w:val="single" w:sz="4" w:space="1" w:color="auto"/>
              </w:pBdr>
              <w:tabs>
                <w:tab w:val="decimal" w:pos="1779"/>
              </w:tabs>
              <w:rPr>
                <w:rFonts w:asciiTheme="majorBidi" w:hAnsiTheme="majorBidi" w:cstheme="majorBidi"/>
              </w:rPr>
            </w:pPr>
            <w:r w:rsidRPr="004564E6">
              <w:rPr>
                <w:rFonts w:asciiTheme="majorBidi" w:hAnsiTheme="majorBidi" w:cstheme="majorBidi"/>
              </w:rPr>
              <w:t>(11,260)</w:t>
            </w:r>
          </w:p>
        </w:tc>
      </w:tr>
      <w:tr w:rsidR="003F71F6" w:rsidTr="00AE64A4">
        <w:trPr>
          <w:trHeight w:val="397"/>
        </w:trPr>
        <w:tc>
          <w:tcPr>
            <w:tcW w:w="4395" w:type="dxa"/>
          </w:tcPr>
          <w:p w:rsidR="003F71F6" w:rsidRPr="003A6A0B" w:rsidRDefault="003F71F6" w:rsidP="002C48DF">
            <w:pPr>
              <w:spacing w:line="228" w:lineRule="auto"/>
              <w:ind w:left="-57"/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>รวมเงิน</w:t>
            </w:r>
            <w:r w:rsidR="002C48DF" w:rsidRPr="003A6A0B">
              <w:rPr>
                <w:b/>
                <w:bCs/>
                <w:cs/>
              </w:rPr>
              <w:t>กู้ยืมระยะสั้นจาก</w:t>
            </w:r>
            <w:r w:rsidRPr="003A6A0B">
              <w:rPr>
                <w:b/>
                <w:bCs/>
                <w:cs/>
              </w:rPr>
              <w:t>สถาบันการเงิน - 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3F71F6" w:rsidRPr="004564E6" w:rsidRDefault="00C326BC" w:rsidP="004564E6">
            <w:pPr>
              <w:pBdr>
                <w:bottom w:val="double" w:sz="4" w:space="1" w:color="auto"/>
              </w:pBdr>
              <w:tabs>
                <w:tab w:val="decimal" w:pos="1641"/>
              </w:tabs>
              <w:rPr>
                <w:rFonts w:asciiTheme="majorBidi" w:hAnsiTheme="majorBidi" w:cstheme="majorBidi"/>
              </w:rPr>
            </w:pPr>
            <w:r w:rsidRPr="004564E6">
              <w:rPr>
                <w:rFonts w:asciiTheme="majorBidi" w:hAnsiTheme="majorBidi" w:cstheme="majorBidi"/>
              </w:rPr>
              <w:t>1,696,520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3F71F6" w:rsidRPr="004564E6" w:rsidRDefault="003F71F6" w:rsidP="004564E6">
            <w:pPr>
              <w:pBdr>
                <w:bottom w:val="double" w:sz="4" w:space="1" w:color="auto"/>
              </w:pBdr>
              <w:tabs>
                <w:tab w:val="decimal" w:pos="1779"/>
              </w:tabs>
              <w:rPr>
                <w:rFonts w:asciiTheme="majorBidi" w:hAnsiTheme="majorBidi" w:cstheme="majorBidi"/>
              </w:rPr>
            </w:pPr>
            <w:r w:rsidRPr="004564E6">
              <w:rPr>
                <w:rFonts w:asciiTheme="majorBidi" w:hAnsiTheme="majorBidi" w:cstheme="majorBidi"/>
              </w:rPr>
              <w:t>3,968,740</w:t>
            </w:r>
          </w:p>
        </w:tc>
      </w:tr>
    </w:tbl>
    <w:p w:rsidR="00D00C76" w:rsidRPr="003E49C1" w:rsidRDefault="00D00C76" w:rsidP="00C045F3">
      <w:pPr>
        <w:pStyle w:val="ListParagraph"/>
        <w:spacing w:before="120"/>
        <w:ind w:left="567"/>
        <w:contextualSpacing w:val="0"/>
        <w:jc w:val="thaiDistribute"/>
        <w:rPr>
          <w:rStyle w:val="PageNumber"/>
          <w:szCs w:val="28"/>
        </w:rPr>
      </w:pPr>
      <w:bookmarkStart w:id="2306" w:name="_MON_1571214378"/>
      <w:bookmarkStart w:id="2307" w:name="_MON_1571223397"/>
      <w:bookmarkStart w:id="2308" w:name="_MON_1571326233"/>
      <w:bookmarkStart w:id="2309" w:name="_MON_1571330266"/>
      <w:bookmarkStart w:id="2310" w:name="_MON_1571568978"/>
      <w:bookmarkStart w:id="2311" w:name="_MON_1571667584"/>
      <w:bookmarkStart w:id="2312" w:name="_MON_1571667734"/>
      <w:bookmarkStart w:id="2313" w:name="_MON_1571670926"/>
      <w:bookmarkStart w:id="2314" w:name="_MON_1571671129"/>
      <w:bookmarkStart w:id="2315" w:name="_MON_1571671138"/>
      <w:bookmarkStart w:id="2316" w:name="_MON_1571671143"/>
      <w:bookmarkStart w:id="2317" w:name="_MON_1571671188"/>
      <w:bookmarkStart w:id="2318" w:name="_MON_1571671205"/>
      <w:bookmarkStart w:id="2319" w:name="_MON_1571671216"/>
      <w:bookmarkStart w:id="2320" w:name="_MON_1571913765"/>
      <w:bookmarkStart w:id="2321" w:name="_MON_1573302148"/>
      <w:bookmarkStart w:id="2322" w:name="_MON_1508304563"/>
      <w:bookmarkStart w:id="2323" w:name="_MON_1573369547"/>
      <w:bookmarkStart w:id="2324" w:name="_MON_1552912104"/>
      <w:bookmarkStart w:id="2325" w:name="_MON_1552912301"/>
      <w:bookmarkStart w:id="2326" w:name="_MON_1552912307"/>
      <w:bookmarkStart w:id="2327" w:name="_MON_1552912322"/>
      <w:bookmarkStart w:id="2328" w:name="_MON_1555854036"/>
      <w:bookmarkStart w:id="2329" w:name="_MON_1555854138"/>
      <w:bookmarkStart w:id="2330" w:name="_MON_1555932004"/>
      <w:bookmarkStart w:id="2331" w:name="_MON_1556016772"/>
      <w:bookmarkStart w:id="2332" w:name="_MON_1556018173"/>
      <w:bookmarkStart w:id="2333" w:name="_MON_1556030510"/>
      <w:bookmarkStart w:id="2334" w:name="_MON_1556030772"/>
      <w:bookmarkStart w:id="2335" w:name="_MON_1580573639"/>
      <w:bookmarkStart w:id="2336" w:name="_MON_1556123913"/>
      <w:bookmarkStart w:id="2337" w:name="_MON_1556127242"/>
      <w:bookmarkStart w:id="2338" w:name="_MON_1556127330"/>
      <w:bookmarkStart w:id="2339" w:name="_MON_1557142413"/>
      <w:bookmarkStart w:id="2340" w:name="_MON_1563180598"/>
      <w:bookmarkStart w:id="2341" w:name="_MON_1563184563"/>
      <w:bookmarkStart w:id="2342" w:name="_MON_1563184601"/>
      <w:bookmarkStart w:id="2343" w:name="_MON_1563284697"/>
      <w:bookmarkStart w:id="2344" w:name="_MON_1563284815"/>
      <w:bookmarkStart w:id="2345" w:name="_MON_1569320857"/>
      <w:bookmarkStart w:id="2346" w:name="_MON_1569320924"/>
      <w:bookmarkStart w:id="2347" w:name="_MON_1517253156"/>
      <w:bookmarkStart w:id="2348" w:name="_MON_1517253195"/>
      <w:bookmarkStart w:id="2349" w:name="_MON_1508304571"/>
      <w:bookmarkStart w:id="2350" w:name="_MON_1511773137"/>
      <w:bookmarkStart w:id="2351" w:name="_MON_1518130512"/>
      <w:bookmarkStart w:id="2352" w:name="_MON_1517253093"/>
      <w:bookmarkStart w:id="2353" w:name="_MON_1517253121"/>
      <w:bookmarkStart w:id="2354" w:name="_MON_1517253137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r w:rsidRPr="003A6A0B">
        <w:rPr>
          <w:rStyle w:val="PageNumber"/>
          <w:szCs w:val="28"/>
          <w:cs/>
        </w:rPr>
        <w:t xml:space="preserve">เงินกู้ยืมระยะสั้นดังกล่าวค้ำประกันร่วมกับเงินกู้ยืมระยะยาว โดยการจดจำนองต้นทุนการพัฒนาที่ดิน ที่ดินรอการพัฒนา อสังหาริมทรัพย์เพื่อการลงทุน ที่ดินอาคารพร้อมสิ่งปลูกสร้าง เครื่องจักรและงานระหว่างก่อสร้างบางส่วนของกลุ่มบริษัท (หมายเหตุ </w:t>
      </w:r>
      <w:r w:rsidR="002C6A7A" w:rsidRPr="00953CDC">
        <w:rPr>
          <w:rStyle w:val="PageNumber"/>
          <w:szCs w:val="28"/>
        </w:rPr>
        <w:t>1</w:t>
      </w:r>
      <w:r w:rsidR="006843E7" w:rsidRPr="00953CDC">
        <w:rPr>
          <w:rStyle w:val="PageNumber"/>
          <w:szCs w:val="28"/>
        </w:rPr>
        <w:t>2</w:t>
      </w:r>
      <w:r w:rsidR="001E2D47" w:rsidRPr="00953CDC">
        <w:rPr>
          <w:rStyle w:val="PageNumber"/>
          <w:szCs w:val="28"/>
        </w:rPr>
        <w:t>, 18</w:t>
      </w:r>
      <w:r w:rsidR="002C6A7A" w:rsidRPr="003A6A0B">
        <w:rPr>
          <w:rStyle w:val="PageNumber"/>
          <w:szCs w:val="28"/>
          <w:cs/>
        </w:rPr>
        <w:t xml:space="preserve"> และ </w:t>
      </w:r>
      <w:r w:rsidR="001E2D47" w:rsidRPr="00953CDC">
        <w:rPr>
          <w:rStyle w:val="PageNumber"/>
          <w:szCs w:val="28"/>
        </w:rPr>
        <w:t>19</w:t>
      </w:r>
      <w:r w:rsidRPr="00953CDC">
        <w:rPr>
          <w:rStyle w:val="PageNumber"/>
          <w:szCs w:val="28"/>
        </w:rPr>
        <w:t>)</w:t>
      </w:r>
    </w:p>
    <w:p w:rsidR="003D68D1" w:rsidRDefault="00D00C76" w:rsidP="00D00C76">
      <w:pPr>
        <w:pStyle w:val="ListParagraph"/>
        <w:spacing w:before="120"/>
        <w:ind w:left="567"/>
        <w:contextualSpacing w:val="0"/>
        <w:jc w:val="thaiDistribute"/>
        <w:rPr>
          <w:b/>
          <w:bCs/>
          <w:szCs w:val="28"/>
        </w:rPr>
      </w:pPr>
      <w:r w:rsidRPr="003A6A0B">
        <w:rPr>
          <w:szCs w:val="28"/>
          <w:cs/>
        </w:rPr>
        <w:t xml:space="preserve">ณ วันที่ </w:t>
      </w:r>
      <w:r w:rsidRPr="003E49C1">
        <w:rPr>
          <w:szCs w:val="28"/>
        </w:rPr>
        <w:t xml:space="preserve">31 </w:t>
      </w:r>
      <w:r w:rsidRPr="003A6A0B">
        <w:rPr>
          <w:szCs w:val="28"/>
          <w:cs/>
        </w:rPr>
        <w:t xml:space="preserve">ธันวาคม </w:t>
      </w:r>
      <w:r w:rsidR="003F71F6">
        <w:rPr>
          <w:szCs w:val="28"/>
        </w:rPr>
        <w:t>2562</w:t>
      </w:r>
      <w:r w:rsidRPr="003A6A0B">
        <w:rPr>
          <w:szCs w:val="28"/>
          <w:cs/>
        </w:rPr>
        <w:t xml:space="preserve"> กลุ่มบริษัทมีวงเงินเบิกเกินบัญชีและเงินกู้ยืมระยะสั้นที่ยังมิได้เบิกใช้เป็นจำนวน </w:t>
      </w:r>
      <w:r w:rsidR="00BA3EA5" w:rsidRPr="003A6A0B">
        <w:rPr>
          <w:szCs w:val="28"/>
          <w:cs/>
        </w:rPr>
        <w:br/>
      </w:r>
      <w:r w:rsidR="00AE4E13" w:rsidRPr="00AE4E13">
        <w:rPr>
          <w:szCs w:val="28"/>
        </w:rPr>
        <w:t>3,223</w:t>
      </w:r>
      <w:r w:rsidRPr="003A6A0B">
        <w:rPr>
          <w:szCs w:val="28"/>
          <w:cs/>
        </w:rPr>
        <w:t xml:space="preserve"> ล้านบาท (</w:t>
      </w:r>
      <w:r w:rsidRPr="003E49C1">
        <w:rPr>
          <w:szCs w:val="28"/>
        </w:rPr>
        <w:t>31</w:t>
      </w:r>
      <w:r w:rsidRPr="003A6A0B">
        <w:rPr>
          <w:szCs w:val="28"/>
          <w:cs/>
        </w:rPr>
        <w:t xml:space="preserve"> ธันวาคม </w:t>
      </w:r>
      <w:r w:rsidR="003F71F6">
        <w:rPr>
          <w:szCs w:val="28"/>
        </w:rPr>
        <w:t>2561</w:t>
      </w:r>
      <w:r w:rsidRPr="00E24227">
        <w:rPr>
          <w:szCs w:val="28"/>
        </w:rPr>
        <w:t xml:space="preserve">: </w:t>
      </w:r>
      <w:r w:rsidR="003F71F6" w:rsidRPr="008C48B8">
        <w:rPr>
          <w:szCs w:val="28"/>
        </w:rPr>
        <w:t>2,020</w:t>
      </w:r>
      <w:r w:rsidRPr="003A6A0B">
        <w:rPr>
          <w:color w:val="000000"/>
          <w:szCs w:val="28"/>
          <w:cs/>
        </w:rPr>
        <w:t xml:space="preserve"> </w:t>
      </w:r>
      <w:r w:rsidRPr="003A6A0B">
        <w:rPr>
          <w:szCs w:val="28"/>
          <w:cs/>
        </w:rPr>
        <w:t>ล้านบาท)</w:t>
      </w:r>
    </w:p>
    <w:p w:rsidR="00EB7355" w:rsidRPr="003E49C1" w:rsidRDefault="00EB7355" w:rsidP="008D0C0D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3A6A0B">
        <w:rPr>
          <w:b/>
          <w:bCs/>
          <w:cs/>
        </w:rPr>
        <w:t>เจ้าหนี้การค้าและเจ้าหนี้</w:t>
      </w:r>
      <w:r w:rsidR="004713CA" w:rsidRPr="003A6A0B">
        <w:rPr>
          <w:b/>
          <w:bCs/>
          <w:cs/>
        </w:rPr>
        <w:t>หมุนเวียน</w:t>
      </w:r>
      <w:r w:rsidRPr="003A6A0B">
        <w:rPr>
          <w:b/>
          <w:bCs/>
          <w:cs/>
        </w:rPr>
        <w:t>อื่น</w:t>
      </w:r>
    </w:p>
    <w:p w:rsidR="00FC26BF" w:rsidRDefault="00FC26BF" w:rsidP="00FC26BF">
      <w:pPr>
        <w:spacing w:before="120"/>
        <w:ind w:left="567"/>
        <w:jc w:val="thaiDistribute"/>
      </w:pPr>
      <w:r w:rsidRPr="00E24227">
        <w:rPr>
          <w:cs/>
        </w:rPr>
        <w:t>เจ้าหนี้การค้าและเจ้าหนี้</w:t>
      </w:r>
      <w:r w:rsidR="004713CA" w:rsidRPr="00E24227">
        <w:rPr>
          <w:cs/>
        </w:rPr>
        <w:t>หมุนเวียน</w:t>
      </w:r>
      <w:r w:rsidRPr="00E24227">
        <w:rPr>
          <w:cs/>
        </w:rPr>
        <w:t>อื่น ณ วันที่</w:t>
      </w:r>
      <w:r w:rsidRPr="00E24227">
        <w:t xml:space="preserve"> </w:t>
      </w:r>
      <w:r w:rsidRPr="003E49C1">
        <w:t xml:space="preserve">31 </w:t>
      </w:r>
      <w:r w:rsidRPr="003A6A0B">
        <w:rPr>
          <w:cs/>
        </w:rPr>
        <w:t>ธันวาคม ประกอบด้วย:</w:t>
      </w:r>
    </w:p>
    <w:tbl>
      <w:tblPr>
        <w:tblStyle w:val="TableGrid"/>
        <w:tblW w:w="9282" w:type="dxa"/>
        <w:tblInd w:w="4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12"/>
        <w:gridCol w:w="1417"/>
        <w:gridCol w:w="1418"/>
        <w:gridCol w:w="1417"/>
        <w:gridCol w:w="1418"/>
      </w:tblGrid>
      <w:tr w:rsidR="001D14CA" w:rsidTr="006843E7">
        <w:trPr>
          <w:trHeight w:val="397"/>
        </w:trPr>
        <w:tc>
          <w:tcPr>
            <w:tcW w:w="3612" w:type="dxa"/>
          </w:tcPr>
          <w:p w:rsidR="00194523" w:rsidRDefault="00194523" w:rsidP="0085146B">
            <w:pPr>
              <w:jc w:val="thaiDistribute"/>
            </w:pPr>
          </w:p>
        </w:tc>
        <w:tc>
          <w:tcPr>
            <w:tcW w:w="5670" w:type="dxa"/>
            <w:gridSpan w:val="4"/>
          </w:tcPr>
          <w:p w:rsidR="00194523" w:rsidRPr="003A6A0B" w:rsidRDefault="00194523" w:rsidP="0028382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 xml:space="preserve">หน่วย : </w:t>
            </w:r>
            <w:r w:rsidR="003D68D1" w:rsidRPr="003A6A0B">
              <w:rPr>
                <w:cs/>
              </w:rPr>
              <w:t>พัน</w:t>
            </w:r>
            <w:r w:rsidRPr="003A6A0B">
              <w:rPr>
                <w:cs/>
              </w:rPr>
              <w:t>บาท</w:t>
            </w:r>
          </w:p>
        </w:tc>
      </w:tr>
      <w:tr w:rsidR="001D14CA" w:rsidTr="006843E7">
        <w:trPr>
          <w:trHeight w:val="397"/>
        </w:trPr>
        <w:tc>
          <w:tcPr>
            <w:tcW w:w="3612" w:type="dxa"/>
          </w:tcPr>
          <w:p w:rsidR="00194523" w:rsidRDefault="00194523" w:rsidP="0085146B">
            <w:pPr>
              <w:jc w:val="thaiDistribute"/>
            </w:pPr>
          </w:p>
        </w:tc>
        <w:tc>
          <w:tcPr>
            <w:tcW w:w="2835" w:type="dxa"/>
            <w:gridSpan w:val="2"/>
          </w:tcPr>
          <w:p w:rsidR="00194523" w:rsidRDefault="00194523" w:rsidP="0028382E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194523" w:rsidRDefault="00194523" w:rsidP="0028382E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3F71F6" w:rsidTr="006843E7">
        <w:trPr>
          <w:trHeight w:val="397"/>
        </w:trPr>
        <w:tc>
          <w:tcPr>
            <w:tcW w:w="3612" w:type="dxa"/>
          </w:tcPr>
          <w:p w:rsidR="003F71F6" w:rsidRDefault="003F71F6" w:rsidP="003F71F6">
            <w:pPr>
              <w:jc w:val="thaiDistribute"/>
            </w:pPr>
          </w:p>
        </w:tc>
        <w:tc>
          <w:tcPr>
            <w:tcW w:w="1417" w:type="dxa"/>
          </w:tcPr>
          <w:p w:rsidR="003F71F6" w:rsidRDefault="003F71F6" w:rsidP="0028382E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418" w:type="dxa"/>
          </w:tcPr>
          <w:p w:rsidR="003F71F6" w:rsidRDefault="003F71F6" w:rsidP="0028382E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  <w:tc>
          <w:tcPr>
            <w:tcW w:w="1417" w:type="dxa"/>
          </w:tcPr>
          <w:p w:rsidR="003F71F6" w:rsidRDefault="003F71F6" w:rsidP="0028382E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418" w:type="dxa"/>
          </w:tcPr>
          <w:p w:rsidR="003F71F6" w:rsidRDefault="003F71F6" w:rsidP="0028382E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</w:tr>
      <w:tr w:rsidR="00AE64A4" w:rsidTr="00C616D3">
        <w:trPr>
          <w:trHeight w:val="397"/>
        </w:trPr>
        <w:tc>
          <w:tcPr>
            <w:tcW w:w="3612" w:type="dxa"/>
          </w:tcPr>
          <w:p w:rsidR="00AE64A4" w:rsidRPr="003A6A0B" w:rsidRDefault="00AE64A4" w:rsidP="00AE64A4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:rsidR="00AE64A4" w:rsidRPr="00FF7581" w:rsidRDefault="009047BB" w:rsidP="00AE64A4">
            <w:pPr>
              <w:tabs>
                <w:tab w:val="decimal" w:pos="1134"/>
              </w:tabs>
              <w:jc w:val="thaiDistribute"/>
            </w:pPr>
            <w:r>
              <w:t>23,468</w:t>
            </w:r>
          </w:p>
        </w:tc>
        <w:tc>
          <w:tcPr>
            <w:tcW w:w="1418" w:type="dxa"/>
            <w:shd w:val="clear" w:color="auto" w:fill="auto"/>
          </w:tcPr>
          <w:p w:rsidR="00AE64A4" w:rsidRPr="00FF7581" w:rsidRDefault="00AE64A4" w:rsidP="00AE64A4">
            <w:pPr>
              <w:tabs>
                <w:tab w:val="decimal" w:pos="1134"/>
              </w:tabs>
              <w:jc w:val="thaiDistribute"/>
            </w:pPr>
            <w:r w:rsidRPr="00FF7581">
              <w:t>21,605</w:t>
            </w:r>
          </w:p>
        </w:tc>
        <w:tc>
          <w:tcPr>
            <w:tcW w:w="1417" w:type="dxa"/>
            <w:shd w:val="clear" w:color="auto" w:fill="auto"/>
          </w:tcPr>
          <w:p w:rsidR="00AE64A4" w:rsidRPr="00FF7581" w:rsidRDefault="00AE64A4" w:rsidP="00AE64A4">
            <w:pPr>
              <w:tabs>
                <w:tab w:val="decimal" w:pos="1134"/>
              </w:tabs>
              <w:jc w:val="thaiDistribute"/>
            </w:pPr>
            <w:r>
              <w:t>8,557</w:t>
            </w:r>
          </w:p>
        </w:tc>
        <w:tc>
          <w:tcPr>
            <w:tcW w:w="1418" w:type="dxa"/>
          </w:tcPr>
          <w:p w:rsidR="00AE64A4" w:rsidRDefault="00AE64A4" w:rsidP="00AE64A4">
            <w:pPr>
              <w:tabs>
                <w:tab w:val="decimal" w:pos="1134"/>
              </w:tabs>
              <w:jc w:val="thaiDistribute"/>
            </w:pPr>
            <w:r>
              <w:t>14,933</w:t>
            </w:r>
          </w:p>
        </w:tc>
      </w:tr>
      <w:tr w:rsidR="00AE64A4" w:rsidTr="00C616D3">
        <w:trPr>
          <w:trHeight w:val="397"/>
        </w:trPr>
        <w:tc>
          <w:tcPr>
            <w:tcW w:w="3612" w:type="dxa"/>
          </w:tcPr>
          <w:p w:rsidR="00AE64A4" w:rsidRPr="003A6A0B" w:rsidRDefault="00AE64A4" w:rsidP="00AE64A4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>เจ้าหนี้การค้า - กิจการอื่น</w:t>
            </w:r>
          </w:p>
        </w:tc>
        <w:tc>
          <w:tcPr>
            <w:tcW w:w="1417" w:type="dxa"/>
            <w:shd w:val="clear" w:color="auto" w:fill="auto"/>
          </w:tcPr>
          <w:p w:rsidR="00AE64A4" w:rsidRPr="00FF7581" w:rsidRDefault="00641F01" w:rsidP="00AE64A4">
            <w:pPr>
              <w:tabs>
                <w:tab w:val="decimal" w:pos="1134"/>
              </w:tabs>
              <w:jc w:val="thaiDistribute"/>
            </w:pPr>
            <w:r>
              <w:t>602,89</w:t>
            </w:r>
            <w:r w:rsidR="001E3A00">
              <w:t>5</w:t>
            </w:r>
          </w:p>
        </w:tc>
        <w:tc>
          <w:tcPr>
            <w:tcW w:w="1418" w:type="dxa"/>
            <w:shd w:val="clear" w:color="auto" w:fill="auto"/>
          </w:tcPr>
          <w:p w:rsidR="00AE64A4" w:rsidRPr="00FF7581" w:rsidRDefault="00AE64A4" w:rsidP="00AE64A4">
            <w:pPr>
              <w:tabs>
                <w:tab w:val="decimal" w:pos="1134"/>
              </w:tabs>
              <w:jc w:val="thaiDistribute"/>
            </w:pPr>
            <w:r w:rsidRPr="00FF7581">
              <w:t>1,254,942</w:t>
            </w:r>
          </w:p>
        </w:tc>
        <w:tc>
          <w:tcPr>
            <w:tcW w:w="1417" w:type="dxa"/>
            <w:shd w:val="clear" w:color="auto" w:fill="auto"/>
          </w:tcPr>
          <w:p w:rsidR="00AE64A4" w:rsidRPr="00FF7581" w:rsidRDefault="00AE64A4" w:rsidP="00AE64A4">
            <w:pPr>
              <w:tabs>
                <w:tab w:val="decimal" w:pos="1134"/>
              </w:tabs>
              <w:jc w:val="thaiDistribute"/>
            </w:pPr>
            <w:r>
              <w:t>27,607</w:t>
            </w:r>
          </w:p>
        </w:tc>
        <w:tc>
          <w:tcPr>
            <w:tcW w:w="1418" w:type="dxa"/>
          </w:tcPr>
          <w:p w:rsidR="00AE64A4" w:rsidRDefault="00AE64A4" w:rsidP="00AE64A4">
            <w:pPr>
              <w:tabs>
                <w:tab w:val="decimal" w:pos="1134"/>
              </w:tabs>
              <w:jc w:val="thaiDistribute"/>
            </w:pPr>
            <w:r>
              <w:t>19,625</w:t>
            </w:r>
          </w:p>
        </w:tc>
      </w:tr>
      <w:tr w:rsidR="00AE64A4" w:rsidTr="00C616D3">
        <w:trPr>
          <w:trHeight w:val="397"/>
        </w:trPr>
        <w:tc>
          <w:tcPr>
            <w:tcW w:w="3612" w:type="dxa"/>
          </w:tcPr>
          <w:p w:rsidR="00AE64A4" w:rsidRPr="003A6A0B" w:rsidRDefault="00AE64A4" w:rsidP="00AE64A4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:rsidR="00AE64A4" w:rsidRPr="003A6A0B" w:rsidRDefault="00641F01" w:rsidP="00AE64A4">
            <w:pPr>
              <w:pBdr>
                <w:bottom w:val="single" w:sz="4" w:space="1" w:color="auto"/>
              </w:pBdr>
              <w:tabs>
                <w:tab w:val="decimal" w:pos="1134"/>
              </w:tabs>
              <w:jc w:val="thaiDistribute"/>
              <w:rPr>
                <w:cs/>
              </w:rPr>
            </w:pPr>
            <w:r>
              <w:t>18,56</w:t>
            </w:r>
            <w:r w:rsidR="001E3A00">
              <w:t>5</w:t>
            </w:r>
          </w:p>
        </w:tc>
        <w:tc>
          <w:tcPr>
            <w:tcW w:w="1418" w:type="dxa"/>
            <w:shd w:val="clear" w:color="auto" w:fill="auto"/>
          </w:tcPr>
          <w:p w:rsidR="00AE64A4" w:rsidRPr="00C616D3" w:rsidRDefault="00AE64A4" w:rsidP="00AE64A4">
            <w:pPr>
              <w:pBdr>
                <w:bottom w:val="single" w:sz="4" w:space="1" w:color="auto"/>
              </w:pBdr>
              <w:tabs>
                <w:tab w:val="decimal" w:pos="1134"/>
              </w:tabs>
              <w:jc w:val="thaiDistribute"/>
            </w:pPr>
            <w:r w:rsidRPr="00C616D3">
              <w:t>44,721</w:t>
            </w:r>
          </w:p>
        </w:tc>
        <w:tc>
          <w:tcPr>
            <w:tcW w:w="1417" w:type="dxa"/>
            <w:shd w:val="clear" w:color="auto" w:fill="auto"/>
          </w:tcPr>
          <w:p w:rsidR="00AE64A4" w:rsidRPr="003A6A0B" w:rsidRDefault="00AE64A4" w:rsidP="00AE64A4">
            <w:pPr>
              <w:pBdr>
                <w:bottom w:val="single" w:sz="4" w:space="1" w:color="auto"/>
              </w:pBdr>
              <w:tabs>
                <w:tab w:val="decimal" w:pos="1134"/>
              </w:tabs>
              <w:jc w:val="thaiDistribute"/>
              <w:rPr>
                <w:cs/>
              </w:rPr>
            </w:pPr>
            <w:r w:rsidRPr="00C616D3">
              <w:t>487</w:t>
            </w:r>
          </w:p>
        </w:tc>
        <w:tc>
          <w:tcPr>
            <w:tcW w:w="1418" w:type="dxa"/>
          </w:tcPr>
          <w:p w:rsidR="00AE64A4" w:rsidRDefault="00AE64A4" w:rsidP="00AE64A4">
            <w:pPr>
              <w:pBdr>
                <w:bottom w:val="single" w:sz="4" w:space="1" w:color="auto"/>
              </w:pBdr>
              <w:tabs>
                <w:tab w:val="decimal" w:pos="1134"/>
              </w:tabs>
              <w:jc w:val="thaiDistribute"/>
            </w:pPr>
            <w:r>
              <w:t>33</w:t>
            </w:r>
          </w:p>
        </w:tc>
      </w:tr>
      <w:tr w:rsidR="00AE64A4" w:rsidTr="00C616D3">
        <w:trPr>
          <w:trHeight w:val="397"/>
        </w:trPr>
        <w:tc>
          <w:tcPr>
            <w:tcW w:w="3612" w:type="dxa"/>
          </w:tcPr>
          <w:p w:rsidR="00AE64A4" w:rsidRPr="00194523" w:rsidRDefault="00AE64A4" w:rsidP="00AE64A4">
            <w:pPr>
              <w:jc w:val="thaiDistribute"/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:rsidR="00AE64A4" w:rsidRDefault="009047BB" w:rsidP="00AE64A4">
            <w:pPr>
              <w:pBdr>
                <w:bottom w:val="double" w:sz="4" w:space="1" w:color="auto"/>
              </w:pBdr>
              <w:tabs>
                <w:tab w:val="decimal" w:pos="1134"/>
              </w:tabs>
              <w:jc w:val="thaiDistribute"/>
            </w:pPr>
            <w:r>
              <w:t>644,928</w:t>
            </w:r>
          </w:p>
        </w:tc>
        <w:tc>
          <w:tcPr>
            <w:tcW w:w="1418" w:type="dxa"/>
            <w:shd w:val="clear" w:color="auto" w:fill="auto"/>
          </w:tcPr>
          <w:p w:rsidR="00AE64A4" w:rsidRDefault="00AE64A4" w:rsidP="00AE64A4">
            <w:pPr>
              <w:pBdr>
                <w:bottom w:val="double" w:sz="4" w:space="1" w:color="auto"/>
              </w:pBdr>
              <w:tabs>
                <w:tab w:val="decimal" w:pos="1134"/>
              </w:tabs>
              <w:jc w:val="thaiDistribute"/>
            </w:pPr>
            <w:r>
              <w:t>1,321,268</w:t>
            </w:r>
          </w:p>
        </w:tc>
        <w:tc>
          <w:tcPr>
            <w:tcW w:w="1417" w:type="dxa"/>
            <w:shd w:val="clear" w:color="auto" w:fill="auto"/>
          </w:tcPr>
          <w:p w:rsidR="00AE64A4" w:rsidRDefault="00AE64A4" w:rsidP="00AE64A4">
            <w:pPr>
              <w:pBdr>
                <w:bottom w:val="double" w:sz="4" w:space="1" w:color="auto"/>
              </w:pBdr>
              <w:tabs>
                <w:tab w:val="decimal" w:pos="1134"/>
              </w:tabs>
              <w:jc w:val="thaiDistribute"/>
            </w:pPr>
            <w:r>
              <w:t>36,651</w:t>
            </w:r>
          </w:p>
        </w:tc>
        <w:tc>
          <w:tcPr>
            <w:tcW w:w="1418" w:type="dxa"/>
          </w:tcPr>
          <w:p w:rsidR="00AE64A4" w:rsidRDefault="00AE64A4" w:rsidP="00AE64A4">
            <w:pPr>
              <w:pBdr>
                <w:bottom w:val="double" w:sz="4" w:space="1" w:color="auto"/>
              </w:pBdr>
              <w:tabs>
                <w:tab w:val="decimal" w:pos="1134"/>
              </w:tabs>
              <w:jc w:val="thaiDistribute"/>
            </w:pPr>
            <w:r>
              <w:t>34,591</w:t>
            </w:r>
          </w:p>
        </w:tc>
      </w:tr>
    </w:tbl>
    <w:p w:rsidR="0028382E" w:rsidRPr="003A6A0B" w:rsidRDefault="0028382E">
      <w:pPr>
        <w:rPr>
          <w:b/>
          <w:bCs/>
          <w:cs/>
        </w:rPr>
      </w:pPr>
      <w:bookmarkStart w:id="2355" w:name="_MON_1580920394"/>
      <w:bookmarkStart w:id="2356" w:name="_MON_1580920403"/>
      <w:bookmarkStart w:id="2357" w:name="_MON_1580985433"/>
      <w:bookmarkStart w:id="2358" w:name="_MON_1580855381"/>
      <w:bookmarkStart w:id="2359" w:name="_MON_1580920327"/>
      <w:bookmarkStart w:id="2360" w:name="_MON_1580920386"/>
      <w:bookmarkStart w:id="2361" w:name="_MON_1581164092"/>
      <w:bookmarkStart w:id="2362" w:name="_MON_1581164378"/>
      <w:bookmarkStart w:id="2363" w:name="_MON_1511773129"/>
      <w:bookmarkStart w:id="2364" w:name="_MON_1511773200"/>
      <w:bookmarkStart w:id="2365" w:name="_MON_1511778114"/>
      <w:bookmarkStart w:id="2366" w:name="_MON_1517514301"/>
      <w:bookmarkStart w:id="2367" w:name="_MON_1517514309"/>
      <w:bookmarkStart w:id="2368" w:name="_MON_1517514327"/>
      <w:bookmarkStart w:id="2369" w:name="_MON_1512291196"/>
      <w:bookmarkStart w:id="2370" w:name="_MON_1512301217"/>
      <w:bookmarkStart w:id="2371" w:name="_MON_1517606581"/>
      <w:bookmarkStart w:id="2372" w:name="_MON_1517607756"/>
      <w:bookmarkStart w:id="2373" w:name="_MON_1517607784"/>
      <w:bookmarkStart w:id="2374" w:name="_MON_1517607833"/>
      <w:bookmarkStart w:id="2375" w:name="_MON_1517607855"/>
      <w:bookmarkStart w:id="2376" w:name="_MON_1518101663"/>
      <w:bookmarkStart w:id="2377" w:name="_MON_1517607915"/>
      <w:bookmarkStart w:id="2378" w:name="_MON_1517607934"/>
      <w:bookmarkStart w:id="2379" w:name="_MON_1517608274"/>
      <w:bookmarkStart w:id="2380" w:name="_MON_1517609285"/>
      <w:bookmarkStart w:id="2381" w:name="_MON_1517609339"/>
      <w:bookmarkStart w:id="2382" w:name="_MON_1517254864"/>
      <w:bookmarkStart w:id="2383" w:name="_MON_1517254880"/>
      <w:bookmarkStart w:id="2384" w:name="_MON_1517254900"/>
      <w:bookmarkStart w:id="2385" w:name="_MON_1517729714"/>
      <w:bookmarkStart w:id="2386" w:name="_MON_1517742074"/>
      <w:bookmarkStart w:id="2387" w:name="_MON_1517742098"/>
      <w:bookmarkStart w:id="2388" w:name="_MON_1517742127"/>
      <w:bookmarkStart w:id="2389" w:name="_MON_1517742136"/>
      <w:bookmarkStart w:id="2390" w:name="_MON_1517742161"/>
      <w:bookmarkStart w:id="2391" w:name="_MON_1517742219"/>
      <w:bookmarkStart w:id="2392" w:name="_MON_1517254918"/>
      <w:bookmarkStart w:id="2393" w:name="_MON_1517254936"/>
      <w:bookmarkStart w:id="2394" w:name="_MON_1511778133"/>
      <w:bookmarkStart w:id="2395" w:name="_MON_1517914549"/>
      <w:bookmarkStart w:id="2396" w:name="_MON_1511778489"/>
      <w:bookmarkStart w:id="2397" w:name="_MON_1517514701"/>
      <w:bookmarkStart w:id="2398" w:name="_MON_1511778529"/>
      <w:bookmarkStart w:id="2399" w:name="_MON_1511778574"/>
      <w:bookmarkStart w:id="2400" w:name="_MON_1511778588"/>
      <w:bookmarkStart w:id="2401" w:name="_MON_1511778606"/>
      <w:bookmarkStart w:id="2402" w:name="_MON_1511779019"/>
      <w:bookmarkStart w:id="2403" w:name="_MON_1517254961"/>
      <w:bookmarkStart w:id="2404" w:name="_MON_1517255102"/>
      <w:bookmarkStart w:id="2405" w:name="_MON_1517255110"/>
      <w:bookmarkStart w:id="2406" w:name="_MON_1511778336"/>
      <w:bookmarkStart w:id="2407" w:name="_MON_1511778356"/>
      <w:bookmarkStart w:id="2408" w:name="_MON_1511778372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r w:rsidRPr="00E24227">
        <w:rPr>
          <w:b/>
          <w:bCs/>
        </w:rPr>
        <w:br w:type="page"/>
      </w:r>
    </w:p>
    <w:p w:rsidR="0074135C" w:rsidRPr="003E49C1" w:rsidRDefault="0074135C" w:rsidP="008933C2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3A6A0B">
        <w:rPr>
          <w:b/>
          <w:bCs/>
          <w:cs/>
        </w:rPr>
        <w:lastRenderedPageBreak/>
        <w:t>เงินกู้ยืมระยะยาวจากสถาบันการเงิน - สุทธิ</w:t>
      </w:r>
    </w:p>
    <w:p w:rsidR="0074135C" w:rsidRDefault="0074135C" w:rsidP="007340FB">
      <w:pPr>
        <w:spacing w:before="120"/>
        <w:ind w:left="567"/>
        <w:jc w:val="thaiDistribute"/>
      </w:pPr>
      <w:r w:rsidRPr="00E24227">
        <w:rPr>
          <w:cs/>
        </w:rPr>
        <w:t xml:space="preserve">เงินกู้ยืมระยะยาวจากสถาบันการเงิน </w:t>
      </w:r>
      <w:r w:rsidR="00087283" w:rsidRPr="00E24227">
        <w:rPr>
          <w:cs/>
        </w:rPr>
        <w:t>ณ วันที่</w:t>
      </w:r>
      <w:r w:rsidR="00087283" w:rsidRPr="00E24227">
        <w:t xml:space="preserve"> </w:t>
      </w:r>
      <w:r w:rsidR="00087283" w:rsidRPr="003E49C1">
        <w:t xml:space="preserve">31 </w:t>
      </w:r>
      <w:r w:rsidR="00087283" w:rsidRPr="003A6A0B">
        <w:rPr>
          <w:cs/>
        </w:rPr>
        <w:t xml:space="preserve">ธันวาคม </w:t>
      </w:r>
      <w:r w:rsidRPr="003A6A0B">
        <w:rPr>
          <w:cs/>
        </w:rPr>
        <w:t>ประกอบด้วย</w:t>
      </w:r>
      <w:r w:rsidRPr="00E24227">
        <w:t>:</w:t>
      </w:r>
    </w:p>
    <w:tbl>
      <w:tblPr>
        <w:tblStyle w:val="TableGrid"/>
        <w:tblW w:w="935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1"/>
        <w:gridCol w:w="1418"/>
        <w:gridCol w:w="1275"/>
        <w:gridCol w:w="1276"/>
        <w:gridCol w:w="1276"/>
      </w:tblGrid>
      <w:tr w:rsidR="003D68D1" w:rsidTr="002C1EF0">
        <w:trPr>
          <w:trHeight w:val="397"/>
        </w:trPr>
        <w:tc>
          <w:tcPr>
            <w:tcW w:w="4111" w:type="dxa"/>
          </w:tcPr>
          <w:p w:rsidR="003D68D1" w:rsidRDefault="003D68D1" w:rsidP="00E26B5F">
            <w:pPr>
              <w:spacing w:before="120"/>
              <w:jc w:val="thaiDistribute"/>
            </w:pPr>
          </w:p>
        </w:tc>
        <w:tc>
          <w:tcPr>
            <w:tcW w:w="5245" w:type="dxa"/>
            <w:gridSpan w:val="4"/>
          </w:tcPr>
          <w:p w:rsidR="003D68D1" w:rsidRPr="003A6A0B" w:rsidRDefault="003D68D1" w:rsidP="0028382E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3D68D1" w:rsidTr="002C1EF0">
        <w:trPr>
          <w:trHeight w:val="397"/>
        </w:trPr>
        <w:tc>
          <w:tcPr>
            <w:tcW w:w="4111" w:type="dxa"/>
          </w:tcPr>
          <w:p w:rsidR="003D68D1" w:rsidRDefault="003D68D1" w:rsidP="003B5ED6">
            <w:pPr>
              <w:jc w:val="thaiDistribute"/>
            </w:pPr>
          </w:p>
        </w:tc>
        <w:tc>
          <w:tcPr>
            <w:tcW w:w="2693" w:type="dxa"/>
            <w:gridSpan w:val="2"/>
          </w:tcPr>
          <w:p w:rsidR="003D68D1" w:rsidRDefault="003D68D1" w:rsidP="0028382E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:rsidR="003D68D1" w:rsidRDefault="003D68D1" w:rsidP="0028382E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3F71F6" w:rsidTr="002C1EF0">
        <w:trPr>
          <w:trHeight w:val="397"/>
        </w:trPr>
        <w:tc>
          <w:tcPr>
            <w:tcW w:w="4111" w:type="dxa"/>
          </w:tcPr>
          <w:p w:rsidR="003F71F6" w:rsidRDefault="003F71F6" w:rsidP="003F71F6">
            <w:pPr>
              <w:jc w:val="thaiDistribute"/>
            </w:pPr>
          </w:p>
        </w:tc>
        <w:tc>
          <w:tcPr>
            <w:tcW w:w="1418" w:type="dxa"/>
          </w:tcPr>
          <w:p w:rsidR="003F71F6" w:rsidRDefault="003F71F6" w:rsidP="0028382E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275" w:type="dxa"/>
          </w:tcPr>
          <w:p w:rsidR="003F71F6" w:rsidRDefault="003F71F6" w:rsidP="0028382E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  <w:tc>
          <w:tcPr>
            <w:tcW w:w="1276" w:type="dxa"/>
          </w:tcPr>
          <w:p w:rsidR="003F71F6" w:rsidRDefault="003F71F6" w:rsidP="0028382E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276" w:type="dxa"/>
          </w:tcPr>
          <w:p w:rsidR="003F71F6" w:rsidRDefault="003F71F6" w:rsidP="0028382E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</w:tr>
      <w:tr w:rsidR="003F71F6" w:rsidTr="002C1EF0">
        <w:trPr>
          <w:trHeight w:val="397"/>
        </w:trPr>
        <w:tc>
          <w:tcPr>
            <w:tcW w:w="4111" w:type="dxa"/>
          </w:tcPr>
          <w:p w:rsidR="003F71F6" w:rsidRPr="001A1975" w:rsidRDefault="003F71F6" w:rsidP="003F71F6">
            <w:r w:rsidRPr="003A6A0B">
              <w:rPr>
                <w:cs/>
              </w:rPr>
              <w:t>บริษัท สวนอุตสาหกรรม โรจนะ จำกัด (มหาชน)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1F6" w:rsidRDefault="00CF3C57" w:rsidP="003F71F6">
            <w:pPr>
              <w:tabs>
                <w:tab w:val="decimal" w:pos="1077"/>
              </w:tabs>
            </w:pPr>
            <w:r w:rsidRPr="006165B4">
              <w:t>5</w:t>
            </w:r>
            <w:r>
              <w:t>,</w:t>
            </w:r>
            <w:r w:rsidRPr="006165B4">
              <w:t>924</w:t>
            </w:r>
            <w:r>
              <w:t>,</w:t>
            </w:r>
            <w:r w:rsidRPr="006165B4">
              <w:t>153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F71F6" w:rsidRDefault="003F71F6" w:rsidP="003F71F6">
            <w:pPr>
              <w:tabs>
                <w:tab w:val="decimal" w:pos="1077"/>
              </w:tabs>
            </w:pPr>
            <w:r>
              <w:t>3,939,579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F71F6" w:rsidRDefault="006165B4" w:rsidP="003F71F6">
            <w:pPr>
              <w:tabs>
                <w:tab w:val="decimal" w:pos="1026"/>
              </w:tabs>
            </w:pPr>
            <w:r w:rsidRPr="006165B4">
              <w:t>5</w:t>
            </w:r>
            <w:r>
              <w:t>,</w:t>
            </w:r>
            <w:r w:rsidRPr="006165B4">
              <w:t>924</w:t>
            </w:r>
            <w:r>
              <w:t>,</w:t>
            </w:r>
            <w:r w:rsidR="00A800F7">
              <w:t>153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F71F6" w:rsidRDefault="003F71F6" w:rsidP="003F71F6">
            <w:pPr>
              <w:tabs>
                <w:tab w:val="decimal" w:pos="1026"/>
              </w:tabs>
            </w:pPr>
            <w:r>
              <w:t>3,939,579</w:t>
            </w:r>
          </w:p>
        </w:tc>
      </w:tr>
      <w:tr w:rsidR="003F71F6" w:rsidTr="002C1EF0">
        <w:trPr>
          <w:trHeight w:val="397"/>
        </w:trPr>
        <w:tc>
          <w:tcPr>
            <w:tcW w:w="4111" w:type="dxa"/>
          </w:tcPr>
          <w:p w:rsidR="003F71F6" w:rsidRPr="001A1975" w:rsidRDefault="003F71F6" w:rsidP="003F71F6">
            <w:r w:rsidRPr="003A6A0B">
              <w:rPr>
                <w:cs/>
              </w:rPr>
              <w:t>บริษัท โรจนะเพาเวอร์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1F6" w:rsidRDefault="00CF3C57" w:rsidP="003F71F6">
            <w:pPr>
              <w:tabs>
                <w:tab w:val="decimal" w:pos="1077"/>
              </w:tabs>
            </w:pPr>
            <w:r>
              <w:t>8,854,777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F71F6" w:rsidRDefault="003F71F6" w:rsidP="003F71F6">
            <w:pPr>
              <w:tabs>
                <w:tab w:val="decimal" w:pos="1077"/>
              </w:tabs>
            </w:pPr>
            <w:r>
              <w:t>9,650,717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F71F6" w:rsidRDefault="006165B4" w:rsidP="003F71F6">
            <w:pPr>
              <w:tabs>
                <w:tab w:val="decimal" w:pos="1026"/>
              </w:tabs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F71F6" w:rsidRDefault="003F71F6" w:rsidP="003F71F6">
            <w:pPr>
              <w:tabs>
                <w:tab w:val="decimal" w:pos="1026"/>
              </w:tabs>
            </w:pPr>
            <w:r w:rsidRPr="00E24227">
              <w:t>-</w:t>
            </w:r>
          </w:p>
        </w:tc>
      </w:tr>
      <w:tr w:rsidR="003F71F6" w:rsidTr="002C1EF0">
        <w:trPr>
          <w:trHeight w:val="397"/>
        </w:trPr>
        <w:tc>
          <w:tcPr>
            <w:tcW w:w="4111" w:type="dxa"/>
          </w:tcPr>
          <w:p w:rsidR="003F71F6" w:rsidRPr="001A1975" w:rsidRDefault="003F71F6" w:rsidP="003F71F6">
            <w:r w:rsidRPr="003A6A0B">
              <w:rPr>
                <w:cs/>
              </w:rPr>
              <w:t>บริษัท โรจนะ อินดัสเตรียล แมเนจเม้นท์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1F6" w:rsidRDefault="00CF3C57" w:rsidP="003F71F6">
            <w:pPr>
              <w:tabs>
                <w:tab w:val="decimal" w:pos="1077"/>
              </w:tabs>
            </w:pPr>
            <w:r>
              <w:t>230,000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F71F6" w:rsidRDefault="003F71F6" w:rsidP="003F71F6">
            <w:pPr>
              <w:tabs>
                <w:tab w:val="decimal" w:pos="1077"/>
              </w:tabs>
            </w:pPr>
            <w:r>
              <w:t>419,900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F71F6" w:rsidRDefault="006165B4" w:rsidP="003F71F6">
            <w:pPr>
              <w:tabs>
                <w:tab w:val="decimal" w:pos="1026"/>
              </w:tabs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F71F6" w:rsidRDefault="003F71F6" w:rsidP="003F71F6">
            <w:pPr>
              <w:tabs>
                <w:tab w:val="decimal" w:pos="1026"/>
              </w:tabs>
            </w:pPr>
            <w:r w:rsidRPr="00E24227">
              <w:t>-</w:t>
            </w:r>
          </w:p>
        </w:tc>
      </w:tr>
      <w:tr w:rsidR="003F71F6" w:rsidTr="002C1EF0">
        <w:trPr>
          <w:trHeight w:val="397"/>
        </w:trPr>
        <w:tc>
          <w:tcPr>
            <w:tcW w:w="4111" w:type="dxa"/>
          </w:tcPr>
          <w:p w:rsidR="003F71F6" w:rsidRPr="001A1975" w:rsidRDefault="003F71F6" w:rsidP="003F71F6">
            <w:r w:rsidRPr="003A6A0B">
              <w:rPr>
                <w:cs/>
              </w:rPr>
              <w:t>บริษัท โรจนะ เอ็นเนอร์จี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1F6" w:rsidRDefault="00CF3C57" w:rsidP="003F71F6">
            <w:pPr>
              <w:tabs>
                <w:tab w:val="decimal" w:pos="1077"/>
              </w:tabs>
            </w:pPr>
            <w:r>
              <w:t>941,519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F71F6" w:rsidRDefault="003F71F6" w:rsidP="003F71F6">
            <w:pPr>
              <w:tabs>
                <w:tab w:val="decimal" w:pos="1077"/>
              </w:tabs>
            </w:pPr>
            <w:r>
              <w:t>1,149,566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F71F6" w:rsidRDefault="006165B4" w:rsidP="003F71F6">
            <w:pPr>
              <w:tabs>
                <w:tab w:val="decimal" w:pos="1026"/>
              </w:tabs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F71F6" w:rsidRDefault="003F71F6" w:rsidP="003F71F6">
            <w:pPr>
              <w:tabs>
                <w:tab w:val="decimal" w:pos="1026"/>
              </w:tabs>
            </w:pPr>
            <w:r w:rsidRPr="00E24227">
              <w:t>-</w:t>
            </w:r>
          </w:p>
        </w:tc>
      </w:tr>
      <w:tr w:rsidR="003F71F6" w:rsidTr="002C1EF0">
        <w:trPr>
          <w:trHeight w:val="397"/>
        </w:trPr>
        <w:tc>
          <w:tcPr>
            <w:tcW w:w="4111" w:type="dxa"/>
          </w:tcPr>
          <w:p w:rsidR="003F71F6" w:rsidRPr="001A1975" w:rsidRDefault="003F71F6" w:rsidP="003F71F6">
            <w:r w:rsidRPr="003A6A0B">
              <w:rPr>
                <w:u w:val="single"/>
                <w:cs/>
              </w:rPr>
              <w:t>หัก</w:t>
            </w:r>
            <w:r w:rsidRPr="003A6A0B">
              <w:rPr>
                <w:cs/>
              </w:rPr>
              <w:t xml:space="preserve"> ค่าธรรมเนียมในการจัดหาวงเงินสินเชื่อรอตัดบัญชี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1F6" w:rsidRDefault="00CF3C57" w:rsidP="0028382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</w:t>
            </w:r>
            <w:r w:rsidRPr="00CF3C57">
              <w:t>18</w:t>
            </w:r>
            <w:r>
              <w:t>,</w:t>
            </w:r>
            <w:r w:rsidRPr="00CF3C57">
              <w:t>080</w:t>
            </w:r>
            <w: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F71F6" w:rsidRDefault="003F71F6" w:rsidP="0028382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E24227">
              <w:t>(</w:t>
            </w:r>
            <w:r w:rsidRPr="007B4754">
              <w:t>10,151</w:t>
            </w:r>
            <w:r w:rsidRPr="00E24227"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F71F6" w:rsidRPr="003A6A0B" w:rsidRDefault="006165B4" w:rsidP="0028382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cs/>
              </w:rPr>
            </w:pPr>
            <w:r>
              <w:t>(</w:t>
            </w:r>
            <w:r w:rsidRPr="006165B4">
              <w:t>17</w:t>
            </w:r>
            <w:r>
              <w:t>,</w:t>
            </w:r>
            <w:r w:rsidRPr="006165B4">
              <w:t>389</w:t>
            </w:r>
            <w: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F71F6" w:rsidRPr="003A6A0B" w:rsidRDefault="003F71F6" w:rsidP="0028382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cs/>
              </w:rPr>
            </w:pPr>
            <w:r w:rsidRPr="00E24227">
              <w:t>(</w:t>
            </w:r>
            <w:r w:rsidRPr="007B4754">
              <w:t>8,941</w:t>
            </w:r>
            <w:r w:rsidRPr="00E24227">
              <w:t>)</w:t>
            </w:r>
          </w:p>
        </w:tc>
      </w:tr>
      <w:tr w:rsidR="003F71F6" w:rsidTr="002C1EF0">
        <w:trPr>
          <w:trHeight w:val="397"/>
        </w:trPr>
        <w:tc>
          <w:tcPr>
            <w:tcW w:w="4111" w:type="dxa"/>
          </w:tcPr>
          <w:p w:rsidR="003F71F6" w:rsidRPr="001A1975" w:rsidRDefault="003F71F6" w:rsidP="003F71F6">
            <w:r w:rsidRPr="003A6A0B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1F6" w:rsidRDefault="00CF3C57" w:rsidP="003F71F6">
            <w:pPr>
              <w:tabs>
                <w:tab w:val="decimal" w:pos="1077"/>
              </w:tabs>
            </w:pPr>
            <w:r w:rsidRPr="00CF3C57">
              <w:t>15</w:t>
            </w:r>
            <w:r>
              <w:t>,</w:t>
            </w:r>
            <w:r w:rsidRPr="00CF3C57">
              <w:t>932</w:t>
            </w:r>
            <w:r>
              <w:t>,</w:t>
            </w:r>
            <w:r w:rsidRPr="00CF3C57">
              <w:t>369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F71F6" w:rsidRDefault="003F71F6" w:rsidP="003F71F6">
            <w:pPr>
              <w:tabs>
                <w:tab w:val="decimal" w:pos="1077"/>
              </w:tabs>
            </w:pPr>
            <w:r w:rsidRPr="003F71F6">
              <w:t>15,149,611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F71F6" w:rsidRDefault="006165B4" w:rsidP="003F71F6">
            <w:pPr>
              <w:tabs>
                <w:tab w:val="decimal" w:pos="1026"/>
              </w:tabs>
            </w:pPr>
            <w:r w:rsidRPr="006165B4">
              <w:t>5</w:t>
            </w:r>
            <w:r>
              <w:t>,</w:t>
            </w:r>
            <w:r w:rsidRPr="006165B4">
              <w:t>906</w:t>
            </w:r>
            <w:r>
              <w:t>,</w:t>
            </w:r>
            <w:r w:rsidRPr="006165B4">
              <w:t>764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F71F6" w:rsidRDefault="003F71F6" w:rsidP="003F71F6">
            <w:pPr>
              <w:tabs>
                <w:tab w:val="decimal" w:pos="1026"/>
              </w:tabs>
            </w:pPr>
            <w:r w:rsidRPr="003F71F6">
              <w:t>3,930,638</w:t>
            </w:r>
          </w:p>
        </w:tc>
      </w:tr>
      <w:tr w:rsidR="003F71F6" w:rsidTr="002C1EF0">
        <w:trPr>
          <w:trHeight w:val="397"/>
        </w:trPr>
        <w:tc>
          <w:tcPr>
            <w:tcW w:w="4111" w:type="dxa"/>
          </w:tcPr>
          <w:p w:rsidR="003F71F6" w:rsidRPr="001A1975" w:rsidRDefault="003F71F6" w:rsidP="003F71F6">
            <w:r w:rsidRPr="003A6A0B">
              <w:rPr>
                <w:u w:val="single"/>
                <w:cs/>
              </w:rPr>
              <w:t>หัก</w:t>
            </w:r>
            <w:r w:rsidRPr="003A6A0B">
              <w:rPr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1F6" w:rsidRPr="003A6A0B" w:rsidRDefault="00BB389F" w:rsidP="001E3A0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(</w:t>
            </w:r>
            <w:r w:rsidR="00CF3C57" w:rsidRPr="00CF3C57">
              <w:t>2</w:t>
            </w:r>
            <w:r w:rsidR="00CF3C57">
              <w:t>,</w:t>
            </w:r>
            <w:r w:rsidR="001E3A00">
              <w:t>450,264</w:t>
            </w:r>
            <w: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F71F6" w:rsidRPr="003A6A0B" w:rsidRDefault="003F71F6" w:rsidP="0028382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E24227">
              <w:t>(</w:t>
            </w:r>
            <w:r w:rsidRPr="007B4754">
              <w:t>1,850,951</w:t>
            </w:r>
            <w:r w:rsidRPr="00E24227"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F71F6" w:rsidRPr="003A6A0B" w:rsidRDefault="006165B4" w:rsidP="0028382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cs/>
              </w:rPr>
            </w:pPr>
            <w:r>
              <w:t>(</w:t>
            </w:r>
            <w:r w:rsidRPr="006165B4">
              <w:t>1</w:t>
            </w:r>
            <w:r>
              <w:t>,</w:t>
            </w:r>
            <w:r w:rsidR="00A800F7">
              <w:t>610,410</w:t>
            </w:r>
            <w: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F71F6" w:rsidRPr="003A6A0B" w:rsidRDefault="003F71F6" w:rsidP="0028382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cs/>
              </w:rPr>
            </w:pPr>
            <w:r w:rsidRPr="00E24227">
              <w:t>(</w:t>
            </w:r>
            <w:r w:rsidRPr="007B4754">
              <w:t>765,983</w:t>
            </w:r>
            <w:r w:rsidRPr="00E24227">
              <w:t>)</w:t>
            </w:r>
          </w:p>
        </w:tc>
      </w:tr>
      <w:tr w:rsidR="003F71F6" w:rsidTr="002C1EF0">
        <w:trPr>
          <w:trHeight w:val="397"/>
        </w:trPr>
        <w:tc>
          <w:tcPr>
            <w:tcW w:w="4111" w:type="dxa"/>
          </w:tcPr>
          <w:p w:rsidR="003F71F6" w:rsidRPr="001A1975" w:rsidRDefault="003F71F6" w:rsidP="003F71F6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เงินกู้ยืมระยาวจากสถาบันการเงิน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F71F6" w:rsidRDefault="00CF3C57" w:rsidP="0061322D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CF3C57">
              <w:t>13</w:t>
            </w:r>
            <w:r>
              <w:t>,</w:t>
            </w:r>
            <w:r w:rsidRPr="00CF3C57">
              <w:t>48</w:t>
            </w:r>
            <w:r w:rsidR="0061322D">
              <w:t>2</w:t>
            </w:r>
            <w:r>
              <w:t>,</w:t>
            </w:r>
            <w:r w:rsidR="001E3A00">
              <w:t>105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F71F6" w:rsidRDefault="003F71F6" w:rsidP="003F71F6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3F71F6">
              <w:t>13,298,660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F71F6" w:rsidRDefault="006165B4" w:rsidP="003F71F6">
            <w:pPr>
              <w:pBdr>
                <w:bottom w:val="double" w:sz="4" w:space="1" w:color="auto"/>
              </w:pBdr>
              <w:tabs>
                <w:tab w:val="decimal" w:pos="1026"/>
              </w:tabs>
            </w:pPr>
            <w:r w:rsidRPr="006165B4">
              <w:t>4</w:t>
            </w:r>
            <w:r>
              <w:t>,</w:t>
            </w:r>
            <w:r w:rsidR="009754B7">
              <w:t>296</w:t>
            </w:r>
            <w:r>
              <w:t>,</w:t>
            </w:r>
            <w:r w:rsidR="009754B7">
              <w:t>354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F71F6" w:rsidRDefault="003F71F6" w:rsidP="003F71F6">
            <w:pPr>
              <w:pBdr>
                <w:bottom w:val="double" w:sz="4" w:space="1" w:color="auto"/>
              </w:pBdr>
              <w:tabs>
                <w:tab w:val="decimal" w:pos="1026"/>
              </w:tabs>
            </w:pPr>
            <w:r w:rsidRPr="003F71F6">
              <w:t>3,164,655</w:t>
            </w:r>
          </w:p>
        </w:tc>
      </w:tr>
    </w:tbl>
    <w:p w:rsidR="009669DE" w:rsidRDefault="00C2704C" w:rsidP="00E26B5F">
      <w:pPr>
        <w:tabs>
          <w:tab w:val="left" w:pos="900"/>
        </w:tabs>
        <w:spacing w:before="120" w:after="60"/>
        <w:ind w:left="567" w:right="-45"/>
        <w:jc w:val="thaiDistribute"/>
      </w:pPr>
      <w:bookmarkStart w:id="2409" w:name="_MON_1512219393"/>
      <w:bookmarkStart w:id="2410" w:name="_MON_1580855057"/>
      <w:bookmarkStart w:id="2411" w:name="_MON_1581334437"/>
      <w:bookmarkStart w:id="2412" w:name="_MON_1580930346"/>
      <w:bookmarkStart w:id="2413" w:name="_MON_1580855136"/>
      <w:bookmarkStart w:id="2414" w:name="_MON_1581164425"/>
      <w:bookmarkStart w:id="2415" w:name="_MON_1580576680"/>
      <w:bookmarkStart w:id="2416" w:name="_MON_158057685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r w:rsidRPr="003A6A0B">
        <w:rPr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3E49C1">
        <w:t xml:space="preserve">31 </w:t>
      </w:r>
      <w:r w:rsidR="00A049C4" w:rsidRPr="003A6A0B">
        <w:rPr>
          <w:cs/>
        </w:rPr>
        <w:t>ธันวาคม มีรายละเอียดดังนี้</w:t>
      </w:r>
      <w:bookmarkStart w:id="2417" w:name="_MON_1517572402"/>
      <w:bookmarkStart w:id="2418" w:name="_MON_1517572413"/>
      <w:bookmarkStart w:id="2419" w:name="_MON_1511779310"/>
      <w:bookmarkStart w:id="2420" w:name="_MON_1517604132"/>
      <w:bookmarkStart w:id="2421" w:name="_MON_1511779370"/>
      <w:bookmarkStart w:id="2422" w:name="_MON_1517255416"/>
      <w:bookmarkStart w:id="2423" w:name="_MON_1517572364"/>
      <w:bookmarkStart w:id="2424" w:name="_MON_1517572381"/>
      <w:bookmarkStart w:id="2425" w:name="_MON_151810169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</w:p>
    <w:tbl>
      <w:tblPr>
        <w:tblStyle w:val="TableGrid"/>
        <w:tblW w:w="883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7"/>
        <w:gridCol w:w="1417"/>
        <w:gridCol w:w="1418"/>
        <w:gridCol w:w="1417"/>
        <w:gridCol w:w="1418"/>
      </w:tblGrid>
      <w:tr w:rsidR="001D14CA" w:rsidTr="00E26B5F">
        <w:trPr>
          <w:trHeight w:val="397"/>
        </w:trPr>
        <w:tc>
          <w:tcPr>
            <w:tcW w:w="3167" w:type="dxa"/>
          </w:tcPr>
          <w:p w:rsidR="001D14CA" w:rsidRDefault="001D14CA" w:rsidP="003B5ED6">
            <w:pPr>
              <w:jc w:val="thaiDistribute"/>
            </w:pPr>
          </w:p>
        </w:tc>
        <w:tc>
          <w:tcPr>
            <w:tcW w:w="5669" w:type="dxa"/>
            <w:gridSpan w:val="4"/>
          </w:tcPr>
          <w:p w:rsidR="001D14CA" w:rsidRPr="003A6A0B" w:rsidRDefault="001D14CA" w:rsidP="003B5ED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1D14CA" w:rsidTr="00E26B5F">
        <w:trPr>
          <w:trHeight w:val="397"/>
        </w:trPr>
        <w:tc>
          <w:tcPr>
            <w:tcW w:w="3167" w:type="dxa"/>
          </w:tcPr>
          <w:p w:rsidR="001D14CA" w:rsidRDefault="001D14CA" w:rsidP="003B5ED6">
            <w:pPr>
              <w:jc w:val="thaiDistribute"/>
            </w:pPr>
          </w:p>
        </w:tc>
        <w:tc>
          <w:tcPr>
            <w:tcW w:w="2835" w:type="dxa"/>
            <w:gridSpan w:val="2"/>
          </w:tcPr>
          <w:p w:rsidR="001D14CA" w:rsidRDefault="001D14CA" w:rsidP="003B5ED6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1D14CA" w:rsidRDefault="001D14CA" w:rsidP="003B5ED6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3F71F6" w:rsidTr="00E26B5F">
        <w:trPr>
          <w:trHeight w:val="397"/>
        </w:trPr>
        <w:tc>
          <w:tcPr>
            <w:tcW w:w="3167" w:type="dxa"/>
          </w:tcPr>
          <w:p w:rsidR="003F71F6" w:rsidRDefault="003F71F6" w:rsidP="003F71F6">
            <w:pPr>
              <w:jc w:val="thaiDistribute"/>
            </w:pPr>
          </w:p>
        </w:tc>
        <w:tc>
          <w:tcPr>
            <w:tcW w:w="1417" w:type="dxa"/>
          </w:tcPr>
          <w:p w:rsidR="003F71F6" w:rsidRDefault="003F71F6" w:rsidP="003F71F6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418" w:type="dxa"/>
          </w:tcPr>
          <w:p w:rsidR="003F71F6" w:rsidRDefault="003F71F6" w:rsidP="003F71F6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  <w:tc>
          <w:tcPr>
            <w:tcW w:w="1417" w:type="dxa"/>
          </w:tcPr>
          <w:p w:rsidR="003F71F6" w:rsidRDefault="003F71F6" w:rsidP="003F71F6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418" w:type="dxa"/>
          </w:tcPr>
          <w:p w:rsidR="003F71F6" w:rsidRDefault="003F71F6" w:rsidP="003F71F6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</w:tr>
      <w:tr w:rsidR="003F71F6" w:rsidTr="00F1350F">
        <w:trPr>
          <w:trHeight w:val="397"/>
        </w:trPr>
        <w:tc>
          <w:tcPr>
            <w:tcW w:w="3167" w:type="dxa"/>
            <w:shd w:val="clear" w:color="auto" w:fill="auto"/>
          </w:tcPr>
          <w:p w:rsidR="003F71F6" w:rsidRPr="003A6A0B" w:rsidRDefault="003F71F6" w:rsidP="003F71F6">
            <w:pPr>
              <w:jc w:val="thaiDistribute"/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 xml:space="preserve">ยอดคงเหลือ ณ วันที่ </w:t>
            </w:r>
            <w:r w:rsidRPr="00C80632">
              <w:rPr>
                <w:b/>
                <w:bCs/>
              </w:rPr>
              <w:t xml:space="preserve">1 </w:t>
            </w:r>
            <w:r w:rsidRPr="003A6A0B">
              <w:rPr>
                <w:b/>
                <w:bCs/>
                <w:cs/>
              </w:rPr>
              <w:t>มกราคม</w:t>
            </w:r>
          </w:p>
        </w:tc>
        <w:tc>
          <w:tcPr>
            <w:tcW w:w="1417" w:type="dxa"/>
            <w:shd w:val="clear" w:color="auto" w:fill="auto"/>
          </w:tcPr>
          <w:p w:rsidR="003F71F6" w:rsidRDefault="00CE4493" w:rsidP="003F71F6">
            <w:pPr>
              <w:tabs>
                <w:tab w:val="decimal" w:pos="1134"/>
              </w:tabs>
              <w:jc w:val="thaiDistribute"/>
            </w:pPr>
            <w:r w:rsidRPr="00CE4493">
              <w:t>15</w:t>
            </w:r>
            <w:r>
              <w:t>,</w:t>
            </w:r>
            <w:r w:rsidRPr="00CE4493">
              <w:t>149</w:t>
            </w:r>
            <w:r>
              <w:t>,</w:t>
            </w:r>
            <w:r w:rsidRPr="00CE4493">
              <w:t>611</w:t>
            </w:r>
          </w:p>
        </w:tc>
        <w:tc>
          <w:tcPr>
            <w:tcW w:w="1418" w:type="dxa"/>
            <w:shd w:val="clear" w:color="auto" w:fill="auto"/>
          </w:tcPr>
          <w:p w:rsidR="003F71F6" w:rsidRDefault="003F71F6" w:rsidP="003F71F6">
            <w:pPr>
              <w:tabs>
                <w:tab w:val="decimal" w:pos="1134"/>
              </w:tabs>
              <w:jc w:val="thaiDistribute"/>
            </w:pPr>
            <w:r>
              <w:t>17,328,719</w:t>
            </w:r>
          </w:p>
        </w:tc>
        <w:tc>
          <w:tcPr>
            <w:tcW w:w="1417" w:type="dxa"/>
            <w:shd w:val="clear" w:color="auto" w:fill="auto"/>
          </w:tcPr>
          <w:p w:rsidR="003F71F6" w:rsidRDefault="00CE4493" w:rsidP="003F71F6">
            <w:pPr>
              <w:tabs>
                <w:tab w:val="decimal" w:pos="1134"/>
              </w:tabs>
              <w:jc w:val="thaiDistribute"/>
            </w:pPr>
            <w:r w:rsidRPr="00E24227">
              <w:t>3</w:t>
            </w:r>
            <w:r>
              <w:t>,</w:t>
            </w:r>
            <w:r w:rsidRPr="00E24227">
              <w:t>930</w:t>
            </w:r>
            <w:r>
              <w:t>,</w:t>
            </w:r>
            <w:r w:rsidRPr="00E24227">
              <w:t>638</w:t>
            </w:r>
          </w:p>
        </w:tc>
        <w:tc>
          <w:tcPr>
            <w:tcW w:w="1418" w:type="dxa"/>
            <w:shd w:val="clear" w:color="auto" w:fill="auto"/>
          </w:tcPr>
          <w:p w:rsidR="003F71F6" w:rsidRDefault="003F71F6" w:rsidP="003F71F6">
            <w:pPr>
              <w:tabs>
                <w:tab w:val="decimal" w:pos="1134"/>
              </w:tabs>
              <w:jc w:val="thaiDistribute"/>
            </w:pPr>
            <w:r>
              <w:t>5,170,619</w:t>
            </w:r>
          </w:p>
        </w:tc>
      </w:tr>
      <w:tr w:rsidR="003F71F6" w:rsidTr="00F1350F">
        <w:trPr>
          <w:trHeight w:val="397"/>
        </w:trPr>
        <w:tc>
          <w:tcPr>
            <w:tcW w:w="3167" w:type="dxa"/>
            <w:shd w:val="clear" w:color="auto" w:fill="auto"/>
          </w:tcPr>
          <w:p w:rsidR="003F71F6" w:rsidRPr="003A6A0B" w:rsidRDefault="003F71F6" w:rsidP="003F71F6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 xml:space="preserve">   กู้เพิ่มระหว่างปี</w:t>
            </w:r>
          </w:p>
        </w:tc>
        <w:tc>
          <w:tcPr>
            <w:tcW w:w="1417" w:type="dxa"/>
            <w:shd w:val="clear" w:color="auto" w:fill="auto"/>
          </w:tcPr>
          <w:p w:rsidR="003F71F6" w:rsidRDefault="00CE4493" w:rsidP="003F71F6">
            <w:pPr>
              <w:tabs>
                <w:tab w:val="decimal" w:pos="1134"/>
              </w:tabs>
              <w:jc w:val="thaiDistribute"/>
            </w:pPr>
            <w:r w:rsidRPr="00CE4493">
              <w:t>2</w:t>
            </w:r>
            <w:r>
              <w:t>,</w:t>
            </w:r>
            <w:r w:rsidRPr="00CE4493">
              <w:t>837</w:t>
            </w:r>
            <w:r>
              <w:t>,</w:t>
            </w:r>
            <w:r w:rsidRPr="00CE4493">
              <w:t>649</w:t>
            </w:r>
          </w:p>
        </w:tc>
        <w:tc>
          <w:tcPr>
            <w:tcW w:w="1418" w:type="dxa"/>
            <w:shd w:val="clear" w:color="auto" w:fill="auto"/>
          </w:tcPr>
          <w:p w:rsidR="003F71F6" w:rsidRDefault="003F71F6" w:rsidP="003F71F6">
            <w:pPr>
              <w:tabs>
                <w:tab w:val="decimal" w:pos="1134"/>
              </w:tabs>
              <w:jc w:val="thaiDistribute"/>
            </w:pPr>
            <w:r>
              <w:t>1,296,000</w:t>
            </w:r>
          </w:p>
        </w:tc>
        <w:tc>
          <w:tcPr>
            <w:tcW w:w="1417" w:type="dxa"/>
            <w:shd w:val="clear" w:color="auto" w:fill="auto"/>
          </w:tcPr>
          <w:p w:rsidR="003F71F6" w:rsidRDefault="00CE4493" w:rsidP="003F71F6">
            <w:pPr>
              <w:tabs>
                <w:tab w:val="decimal" w:pos="1134"/>
              </w:tabs>
              <w:jc w:val="thaiDistribute"/>
            </w:pPr>
            <w:r w:rsidRPr="00E24227">
              <w:t>2</w:t>
            </w:r>
            <w:r>
              <w:t>,</w:t>
            </w:r>
            <w:r w:rsidRPr="00E24227">
              <w:t>837</w:t>
            </w:r>
            <w:r>
              <w:t>,</w:t>
            </w:r>
            <w:r w:rsidRPr="00E24227">
              <w:t>649</w:t>
            </w:r>
          </w:p>
        </w:tc>
        <w:tc>
          <w:tcPr>
            <w:tcW w:w="1418" w:type="dxa"/>
            <w:shd w:val="clear" w:color="auto" w:fill="auto"/>
          </w:tcPr>
          <w:p w:rsidR="003F71F6" w:rsidRDefault="003F71F6" w:rsidP="003F71F6">
            <w:pPr>
              <w:tabs>
                <w:tab w:val="decimal" w:pos="1134"/>
              </w:tabs>
              <w:jc w:val="thaiDistribute"/>
            </w:pPr>
            <w:r w:rsidRPr="007B4754">
              <w:t>997</w:t>
            </w:r>
            <w:r>
              <w:t>,500</w:t>
            </w:r>
          </w:p>
        </w:tc>
      </w:tr>
      <w:tr w:rsidR="003F71F6" w:rsidTr="00F1350F">
        <w:trPr>
          <w:trHeight w:val="397"/>
        </w:trPr>
        <w:tc>
          <w:tcPr>
            <w:tcW w:w="3167" w:type="dxa"/>
            <w:shd w:val="clear" w:color="auto" w:fill="auto"/>
          </w:tcPr>
          <w:p w:rsidR="003F71F6" w:rsidRPr="003A6A0B" w:rsidRDefault="003F71F6" w:rsidP="003F71F6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 xml:space="preserve">   จ่ายคืนระหว่างปี</w:t>
            </w:r>
          </w:p>
        </w:tc>
        <w:tc>
          <w:tcPr>
            <w:tcW w:w="1417" w:type="dxa"/>
            <w:shd w:val="clear" w:color="auto" w:fill="auto"/>
          </w:tcPr>
          <w:p w:rsidR="003F71F6" w:rsidRPr="003A6A0B" w:rsidRDefault="00CE4493" w:rsidP="0028382E">
            <w:pPr>
              <w:tabs>
                <w:tab w:val="decimal" w:pos="1134"/>
              </w:tabs>
              <w:jc w:val="thaiDistribute"/>
              <w:rPr>
                <w:cs/>
              </w:rPr>
            </w:pPr>
            <w:r>
              <w:t>(</w:t>
            </w:r>
            <w:r w:rsidRPr="00CE4493">
              <w:t>2</w:t>
            </w:r>
            <w:r>
              <w:t>,</w:t>
            </w:r>
            <w:r w:rsidRPr="00CE4493">
              <w:t>032</w:t>
            </w:r>
            <w:r>
              <w:t>,</w:t>
            </w:r>
            <w:r w:rsidRPr="00CE4493">
              <w:t>928</w:t>
            </w:r>
            <w:r>
              <w:t>)</w:t>
            </w:r>
          </w:p>
        </w:tc>
        <w:tc>
          <w:tcPr>
            <w:tcW w:w="1418" w:type="dxa"/>
            <w:shd w:val="clear" w:color="auto" w:fill="auto"/>
          </w:tcPr>
          <w:p w:rsidR="003F71F6" w:rsidRPr="003A6A0B" w:rsidRDefault="00254D08" w:rsidP="0028382E">
            <w:pPr>
              <w:tabs>
                <w:tab w:val="decimal" w:pos="1134"/>
              </w:tabs>
              <w:jc w:val="thaiDistribute"/>
              <w:rPr>
                <w:cs/>
              </w:rPr>
            </w:pPr>
            <w:r w:rsidRPr="00E24227">
              <w:t>(</w:t>
            </w:r>
            <w:r w:rsidRPr="007B4754">
              <w:t>3,4</w:t>
            </w:r>
            <w:r>
              <w:t>81</w:t>
            </w:r>
            <w:r w:rsidRPr="007B4754">
              <w:t>,</w:t>
            </w:r>
            <w:r>
              <w:t>291</w:t>
            </w:r>
            <w:r w:rsidRPr="00E24227">
              <w:t>)</w:t>
            </w:r>
          </w:p>
        </w:tc>
        <w:tc>
          <w:tcPr>
            <w:tcW w:w="1417" w:type="dxa"/>
            <w:shd w:val="clear" w:color="auto" w:fill="auto"/>
          </w:tcPr>
          <w:p w:rsidR="003F71F6" w:rsidRPr="003A6A0B" w:rsidRDefault="00CE4493" w:rsidP="0028382E">
            <w:pPr>
              <w:tabs>
                <w:tab w:val="decimal" w:pos="1134"/>
              </w:tabs>
              <w:jc w:val="thaiDistribute"/>
              <w:rPr>
                <w:cs/>
              </w:rPr>
            </w:pPr>
            <w:r>
              <w:t>(</w:t>
            </w:r>
            <w:r w:rsidRPr="00E24227">
              <w:t>839</w:t>
            </w:r>
            <w:r>
              <w:t>,</w:t>
            </w:r>
            <w:r w:rsidRPr="00E24227">
              <w:t>560</w:t>
            </w:r>
            <w:r>
              <w:t>)</w:t>
            </w:r>
          </w:p>
        </w:tc>
        <w:tc>
          <w:tcPr>
            <w:tcW w:w="1418" w:type="dxa"/>
            <w:shd w:val="clear" w:color="auto" w:fill="auto"/>
          </w:tcPr>
          <w:p w:rsidR="003F71F6" w:rsidRPr="003A6A0B" w:rsidRDefault="00254D08" w:rsidP="0028382E">
            <w:pPr>
              <w:tabs>
                <w:tab w:val="decimal" w:pos="1134"/>
              </w:tabs>
              <w:jc w:val="thaiDistribute"/>
              <w:rPr>
                <w:cs/>
              </w:rPr>
            </w:pPr>
            <w:r w:rsidRPr="00E24227">
              <w:t>(</w:t>
            </w:r>
            <w:r w:rsidRPr="007B4754">
              <w:t>2,2</w:t>
            </w:r>
            <w:r>
              <w:t>43</w:t>
            </w:r>
            <w:r w:rsidRPr="007B4754">
              <w:t>,</w:t>
            </w:r>
            <w:r>
              <w:t>664</w:t>
            </w:r>
            <w:r w:rsidRPr="00E24227">
              <w:t>)</w:t>
            </w:r>
          </w:p>
        </w:tc>
      </w:tr>
      <w:tr w:rsidR="00254D08" w:rsidTr="00F1350F">
        <w:trPr>
          <w:trHeight w:val="397"/>
        </w:trPr>
        <w:tc>
          <w:tcPr>
            <w:tcW w:w="3167" w:type="dxa"/>
            <w:shd w:val="clear" w:color="auto" w:fill="auto"/>
          </w:tcPr>
          <w:p w:rsidR="00254D08" w:rsidRPr="00841F27" w:rsidRDefault="00254D08" w:rsidP="00254D08">
            <w:pPr>
              <w:jc w:val="thaiDistribute"/>
              <w:rPr>
                <w:cs/>
              </w:rPr>
            </w:pPr>
            <w:r w:rsidRPr="003A6A0B">
              <w:rPr>
                <w:rFonts w:hint="cs"/>
                <w:cs/>
              </w:rPr>
              <w:t xml:space="preserve">   ตัดจำหน่ายค่าธรรมเนียมในการ </w:t>
            </w:r>
          </w:p>
        </w:tc>
        <w:tc>
          <w:tcPr>
            <w:tcW w:w="1417" w:type="dxa"/>
            <w:shd w:val="clear" w:color="auto" w:fill="auto"/>
          </w:tcPr>
          <w:p w:rsidR="00254D08" w:rsidRPr="004F08AA" w:rsidRDefault="00254D08" w:rsidP="0028382E">
            <w:pPr>
              <w:tabs>
                <w:tab w:val="decimal" w:pos="1134"/>
              </w:tabs>
              <w:jc w:val="thaiDistribute"/>
              <w:rPr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254D08" w:rsidRPr="00EB6BB1" w:rsidRDefault="00254D08" w:rsidP="0028382E">
            <w:pPr>
              <w:tabs>
                <w:tab w:val="decimal" w:pos="1134"/>
              </w:tabs>
              <w:jc w:val="thaiDistribute"/>
              <w:rPr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54D08" w:rsidRPr="004F08AA" w:rsidRDefault="00254D08" w:rsidP="0028382E">
            <w:pPr>
              <w:tabs>
                <w:tab w:val="decimal" w:pos="1134"/>
              </w:tabs>
              <w:jc w:val="thaiDistribute"/>
              <w:rPr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254D08" w:rsidRPr="003A6A0B" w:rsidRDefault="00254D08" w:rsidP="0028382E">
            <w:pPr>
              <w:tabs>
                <w:tab w:val="decimal" w:pos="1134"/>
              </w:tabs>
              <w:jc w:val="thaiDistribute"/>
              <w:rPr>
                <w:cs/>
              </w:rPr>
            </w:pPr>
          </w:p>
        </w:tc>
      </w:tr>
      <w:tr w:rsidR="00254D08" w:rsidTr="00F1350F">
        <w:trPr>
          <w:trHeight w:val="397"/>
        </w:trPr>
        <w:tc>
          <w:tcPr>
            <w:tcW w:w="3167" w:type="dxa"/>
            <w:shd w:val="clear" w:color="auto" w:fill="auto"/>
          </w:tcPr>
          <w:p w:rsidR="00254D08" w:rsidRPr="003A6A0B" w:rsidRDefault="00254D08" w:rsidP="00254D08">
            <w:pPr>
              <w:jc w:val="thaiDistribute"/>
              <w:rPr>
                <w:cs/>
              </w:rPr>
            </w:pPr>
            <w:r w:rsidRPr="003A6A0B">
              <w:rPr>
                <w:rFonts w:hint="cs"/>
                <w:cs/>
              </w:rPr>
              <w:t xml:space="preserve">        จัดหาเงิน</w:t>
            </w:r>
          </w:p>
        </w:tc>
        <w:tc>
          <w:tcPr>
            <w:tcW w:w="1417" w:type="dxa"/>
            <w:shd w:val="clear" w:color="auto" w:fill="auto"/>
          </w:tcPr>
          <w:p w:rsidR="00254D08" w:rsidRPr="003A6A0B" w:rsidRDefault="00CE4493" w:rsidP="00254D08">
            <w:pPr>
              <w:tabs>
                <w:tab w:val="decimal" w:pos="1134"/>
              </w:tabs>
              <w:jc w:val="thaiDistribute"/>
              <w:rPr>
                <w:cs/>
              </w:rPr>
            </w:pPr>
            <w:r w:rsidRPr="00E24227">
              <w:t>5</w:t>
            </w:r>
            <w:r>
              <w:t>,</w:t>
            </w:r>
            <w:r w:rsidRPr="00E24227">
              <w:t>960</w:t>
            </w:r>
          </w:p>
        </w:tc>
        <w:tc>
          <w:tcPr>
            <w:tcW w:w="1418" w:type="dxa"/>
            <w:shd w:val="clear" w:color="auto" w:fill="auto"/>
          </w:tcPr>
          <w:p w:rsidR="00254D08" w:rsidRPr="003A6A0B" w:rsidRDefault="00254D08" w:rsidP="00254D08">
            <w:pPr>
              <w:tabs>
                <w:tab w:val="decimal" w:pos="1134"/>
              </w:tabs>
              <w:jc w:val="thaiDistribute"/>
              <w:rPr>
                <w:cs/>
              </w:rPr>
            </w:pPr>
            <w:r>
              <w:t>6,183</w:t>
            </w:r>
          </w:p>
        </w:tc>
        <w:tc>
          <w:tcPr>
            <w:tcW w:w="1417" w:type="dxa"/>
            <w:shd w:val="clear" w:color="auto" w:fill="auto"/>
          </w:tcPr>
          <w:p w:rsidR="00254D08" w:rsidRPr="003A6A0B" w:rsidRDefault="00CE4493" w:rsidP="00254D08">
            <w:pPr>
              <w:tabs>
                <w:tab w:val="decimal" w:pos="1134"/>
              </w:tabs>
              <w:jc w:val="thaiDistribute"/>
              <w:rPr>
                <w:cs/>
              </w:rPr>
            </w:pPr>
            <w:r w:rsidRPr="00E24227">
              <w:t>5</w:t>
            </w:r>
            <w:r>
              <w:t>,</w:t>
            </w:r>
            <w:r w:rsidRPr="00E24227">
              <w:t>959</w:t>
            </w:r>
          </w:p>
        </w:tc>
        <w:tc>
          <w:tcPr>
            <w:tcW w:w="1418" w:type="dxa"/>
            <w:shd w:val="clear" w:color="auto" w:fill="auto"/>
          </w:tcPr>
          <w:p w:rsidR="00254D08" w:rsidRPr="003A6A0B" w:rsidRDefault="00254D08" w:rsidP="00254D08">
            <w:pPr>
              <w:tabs>
                <w:tab w:val="decimal" w:pos="1134"/>
              </w:tabs>
              <w:jc w:val="thaiDistribute"/>
              <w:rPr>
                <w:cs/>
              </w:rPr>
            </w:pPr>
            <w:r>
              <w:t>6,183</w:t>
            </w:r>
          </w:p>
        </w:tc>
      </w:tr>
      <w:tr w:rsidR="00254D08" w:rsidTr="00F1350F">
        <w:trPr>
          <w:trHeight w:val="397"/>
        </w:trPr>
        <w:tc>
          <w:tcPr>
            <w:tcW w:w="3167" w:type="dxa"/>
            <w:shd w:val="clear" w:color="auto" w:fill="auto"/>
          </w:tcPr>
          <w:p w:rsidR="00254D08" w:rsidRPr="003A6A0B" w:rsidRDefault="00254D08" w:rsidP="00254D08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 xml:space="preserve">   </w:t>
            </w:r>
            <w:r w:rsidRPr="003A6A0B">
              <w:rPr>
                <w:rFonts w:hint="cs"/>
                <w:cs/>
              </w:rPr>
              <w:t>กำไรจากอัตราแลกเปลี่ยน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254D08" w:rsidRPr="003A6A0B" w:rsidRDefault="00CE4493" w:rsidP="00254D08">
            <w:pPr>
              <w:pBdr>
                <w:bottom w:val="single" w:sz="4" w:space="1" w:color="auto"/>
              </w:pBdr>
              <w:tabs>
                <w:tab w:val="decimal" w:pos="1134"/>
              </w:tabs>
              <w:jc w:val="thaiDistribute"/>
              <w:rPr>
                <w:cs/>
              </w:rPr>
            </w:pPr>
            <w:r>
              <w:t>(</w:t>
            </w:r>
            <w:r w:rsidRPr="00E24227">
              <w:t>27</w:t>
            </w:r>
            <w:r>
              <w:t>,</w:t>
            </w:r>
            <w:r w:rsidRPr="00E24227">
              <w:t>923</w:t>
            </w:r>
            <w:r>
              <w:t>)</w:t>
            </w:r>
          </w:p>
        </w:tc>
        <w:tc>
          <w:tcPr>
            <w:tcW w:w="1418" w:type="dxa"/>
            <w:shd w:val="clear" w:color="auto" w:fill="auto"/>
          </w:tcPr>
          <w:p w:rsidR="00254D08" w:rsidRPr="003A6A0B" w:rsidRDefault="00254D08" w:rsidP="00254D08">
            <w:pPr>
              <w:pBdr>
                <w:bottom w:val="single" w:sz="4" w:space="1" w:color="auto"/>
              </w:pBdr>
              <w:tabs>
                <w:tab w:val="decimal" w:pos="1134"/>
              </w:tabs>
              <w:jc w:val="thaiDistribute"/>
              <w:rPr>
                <w:cs/>
              </w:rPr>
            </w:pPr>
            <w:r w:rsidRPr="00E24227">
              <w:t>-</w:t>
            </w:r>
          </w:p>
        </w:tc>
        <w:tc>
          <w:tcPr>
            <w:tcW w:w="1417" w:type="dxa"/>
            <w:shd w:val="clear" w:color="auto" w:fill="auto"/>
          </w:tcPr>
          <w:p w:rsidR="00254D08" w:rsidRPr="003A6A0B" w:rsidRDefault="00CE4493" w:rsidP="00254D08">
            <w:pPr>
              <w:pBdr>
                <w:bottom w:val="single" w:sz="4" w:space="1" w:color="auto"/>
              </w:pBdr>
              <w:tabs>
                <w:tab w:val="decimal" w:pos="1134"/>
              </w:tabs>
              <w:jc w:val="thaiDistribute"/>
              <w:rPr>
                <w:cs/>
              </w:rPr>
            </w:pPr>
            <w:r>
              <w:t>(</w:t>
            </w:r>
            <w:r w:rsidRPr="00E24227">
              <w:t>27</w:t>
            </w:r>
            <w:r>
              <w:t>,</w:t>
            </w:r>
            <w:r w:rsidRPr="00E24227">
              <w:t>922</w:t>
            </w:r>
            <w:r>
              <w:t>)</w:t>
            </w:r>
          </w:p>
        </w:tc>
        <w:tc>
          <w:tcPr>
            <w:tcW w:w="1418" w:type="dxa"/>
            <w:shd w:val="clear" w:color="auto" w:fill="auto"/>
          </w:tcPr>
          <w:p w:rsidR="00254D08" w:rsidRPr="003A6A0B" w:rsidRDefault="00254D08" w:rsidP="00254D08">
            <w:pPr>
              <w:pBdr>
                <w:bottom w:val="single" w:sz="4" w:space="1" w:color="auto"/>
              </w:pBdr>
              <w:tabs>
                <w:tab w:val="decimal" w:pos="1134"/>
              </w:tabs>
              <w:jc w:val="thaiDistribute"/>
              <w:rPr>
                <w:cs/>
              </w:rPr>
            </w:pPr>
            <w:r w:rsidRPr="00E24227">
              <w:t>-</w:t>
            </w:r>
          </w:p>
        </w:tc>
      </w:tr>
      <w:tr w:rsidR="003F71F6" w:rsidTr="00F1350F">
        <w:trPr>
          <w:trHeight w:val="397"/>
        </w:trPr>
        <w:tc>
          <w:tcPr>
            <w:tcW w:w="3167" w:type="dxa"/>
            <w:shd w:val="clear" w:color="auto" w:fill="auto"/>
          </w:tcPr>
          <w:p w:rsidR="003F71F6" w:rsidRPr="003A6A0B" w:rsidRDefault="003F71F6" w:rsidP="003F71F6">
            <w:pPr>
              <w:jc w:val="thaiDistribute"/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 xml:space="preserve">ยอดคงเหลือ ณ วันที่ </w:t>
            </w:r>
            <w:r>
              <w:rPr>
                <w:b/>
                <w:bCs/>
              </w:rPr>
              <w:t xml:space="preserve">31 </w:t>
            </w:r>
            <w:r w:rsidRPr="003A6A0B">
              <w:rPr>
                <w:b/>
                <w:bCs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</w:tcPr>
          <w:p w:rsidR="003F71F6" w:rsidRDefault="00CE4493" w:rsidP="003F71F6">
            <w:pPr>
              <w:pBdr>
                <w:bottom w:val="double" w:sz="4" w:space="1" w:color="auto"/>
              </w:pBdr>
              <w:tabs>
                <w:tab w:val="decimal" w:pos="1134"/>
              </w:tabs>
              <w:jc w:val="thaiDistribute"/>
            </w:pPr>
            <w:r w:rsidRPr="00E24227">
              <w:t>15</w:t>
            </w:r>
            <w:r>
              <w:t>,</w:t>
            </w:r>
            <w:r w:rsidRPr="00E24227">
              <w:t>932</w:t>
            </w:r>
            <w:r>
              <w:t>,</w:t>
            </w:r>
            <w:r w:rsidRPr="00E24227">
              <w:t>369</w:t>
            </w:r>
          </w:p>
        </w:tc>
        <w:tc>
          <w:tcPr>
            <w:tcW w:w="1418" w:type="dxa"/>
            <w:shd w:val="clear" w:color="auto" w:fill="auto"/>
          </w:tcPr>
          <w:p w:rsidR="003F71F6" w:rsidRDefault="003F71F6" w:rsidP="003F71F6">
            <w:pPr>
              <w:pBdr>
                <w:bottom w:val="double" w:sz="4" w:space="1" w:color="auto"/>
              </w:pBdr>
              <w:tabs>
                <w:tab w:val="decimal" w:pos="1134"/>
              </w:tabs>
              <w:jc w:val="thaiDistribute"/>
            </w:pPr>
            <w:r w:rsidRPr="003F71F6">
              <w:t>15,149,611</w:t>
            </w:r>
          </w:p>
        </w:tc>
        <w:tc>
          <w:tcPr>
            <w:tcW w:w="1417" w:type="dxa"/>
            <w:shd w:val="clear" w:color="auto" w:fill="auto"/>
          </w:tcPr>
          <w:p w:rsidR="003F71F6" w:rsidRDefault="00CE4493" w:rsidP="003F71F6">
            <w:pPr>
              <w:pBdr>
                <w:bottom w:val="double" w:sz="4" w:space="1" w:color="auto"/>
              </w:pBdr>
              <w:tabs>
                <w:tab w:val="decimal" w:pos="1134"/>
              </w:tabs>
              <w:jc w:val="thaiDistribute"/>
            </w:pPr>
            <w:r w:rsidRPr="00E24227">
              <w:t>5</w:t>
            </w:r>
            <w:r>
              <w:t>,</w:t>
            </w:r>
            <w:r w:rsidRPr="00E24227">
              <w:t>906</w:t>
            </w:r>
            <w:r>
              <w:t>,</w:t>
            </w:r>
            <w:r w:rsidRPr="00E24227">
              <w:t>764</w:t>
            </w:r>
          </w:p>
        </w:tc>
        <w:tc>
          <w:tcPr>
            <w:tcW w:w="1418" w:type="dxa"/>
            <w:shd w:val="clear" w:color="auto" w:fill="auto"/>
          </w:tcPr>
          <w:p w:rsidR="003F71F6" w:rsidRDefault="003F71F6" w:rsidP="003F71F6">
            <w:pPr>
              <w:pBdr>
                <w:bottom w:val="double" w:sz="4" w:space="1" w:color="auto"/>
              </w:pBdr>
              <w:tabs>
                <w:tab w:val="decimal" w:pos="1134"/>
              </w:tabs>
              <w:jc w:val="thaiDistribute"/>
            </w:pPr>
            <w:r w:rsidRPr="003F71F6">
              <w:t>3,930,638</w:t>
            </w:r>
          </w:p>
        </w:tc>
      </w:tr>
    </w:tbl>
    <w:p w:rsidR="00E26B5F" w:rsidRDefault="00E26B5F" w:rsidP="00E26B5F">
      <w:pPr>
        <w:spacing w:before="120"/>
        <w:ind w:left="567"/>
        <w:jc w:val="thaiDistribute"/>
        <w:rPr>
          <w:b/>
          <w:bCs/>
        </w:rPr>
      </w:pPr>
      <w:bookmarkStart w:id="2426" w:name="_MON_1571330974"/>
      <w:bookmarkStart w:id="2427" w:name="_MON_1580855175"/>
      <w:bookmarkStart w:id="2428" w:name="_MON_1580855184"/>
      <w:bookmarkStart w:id="2429" w:name="_MON_1571331433"/>
      <w:bookmarkStart w:id="2430" w:name="_MON_1571331734"/>
      <w:bookmarkStart w:id="2431" w:name="_MON_1571331758"/>
      <w:bookmarkStart w:id="2432" w:name="_MON_1571331978"/>
      <w:bookmarkStart w:id="2433" w:name="_MON_1571332008"/>
      <w:bookmarkStart w:id="2434" w:name="_MON_1571584748"/>
      <w:bookmarkStart w:id="2435" w:name="_MON_1573369934"/>
      <w:bookmarkStart w:id="2436" w:name="_MON_1573369955"/>
      <w:bookmarkStart w:id="2437" w:name="_MON_1563727488"/>
      <w:bookmarkStart w:id="2438" w:name="_MON_1563727589"/>
      <w:bookmarkStart w:id="2439" w:name="_MON_1563727718"/>
      <w:bookmarkStart w:id="2440" w:name="_MON_1580920861"/>
      <w:bookmarkStart w:id="2441" w:name="_MON_1580930412"/>
      <w:bookmarkStart w:id="2442" w:name="_MON_1580930464"/>
      <w:bookmarkStart w:id="2443" w:name="_MON_1580930481"/>
      <w:bookmarkStart w:id="2444" w:name="_MON_1580930493"/>
      <w:bookmarkStart w:id="2445" w:name="_MON_1580930499"/>
      <w:bookmarkStart w:id="2446" w:name="_MON_1580930549"/>
      <w:bookmarkStart w:id="2447" w:name="_MON_1563727730"/>
      <w:bookmarkStart w:id="2448" w:name="_MON_1563727738"/>
      <w:bookmarkStart w:id="2449" w:name="_MON_1563727749"/>
      <w:bookmarkStart w:id="2450" w:name="_MON_1563727753"/>
      <w:bookmarkStart w:id="2451" w:name="_MON_1580983272"/>
      <w:bookmarkStart w:id="2452" w:name="_MON_1580983431"/>
      <w:bookmarkStart w:id="2453" w:name="_MON_1563727763"/>
      <w:bookmarkStart w:id="2454" w:name="_MON_1563727782"/>
      <w:bookmarkStart w:id="2455" w:name="_MON_1563727889"/>
      <w:bookmarkStart w:id="2456" w:name="_MON_1581011800"/>
      <w:bookmarkStart w:id="2457" w:name="_MON_1581012524"/>
      <w:bookmarkStart w:id="2458" w:name="_MON_1581012904"/>
      <w:bookmarkStart w:id="2459" w:name="_MON_1563727931"/>
      <w:bookmarkStart w:id="2460" w:name="_MON_1563727939"/>
      <w:bookmarkStart w:id="2461" w:name="_MON_1580574958"/>
      <w:bookmarkStart w:id="2462" w:name="_MON_1580574970"/>
      <w:bookmarkStart w:id="2463" w:name="_MON_1580574990"/>
      <w:bookmarkStart w:id="2464" w:name="_MON_1580575364"/>
      <w:bookmarkStart w:id="2465" w:name="_MON_1563777543"/>
      <w:bookmarkStart w:id="2466" w:name="_MON_1563777556"/>
      <w:bookmarkStart w:id="2467" w:name="_MON_1563820529"/>
      <w:bookmarkStart w:id="2468" w:name="_MON_1563820588"/>
      <w:bookmarkStart w:id="2469" w:name="_MON_1563820594"/>
      <w:bookmarkStart w:id="2470" w:name="_MON_1563968903"/>
      <w:bookmarkStart w:id="2471" w:name="_MON_1563969295"/>
      <w:bookmarkStart w:id="2472" w:name="_MON_1569320972"/>
      <w:bookmarkStart w:id="2473" w:name="_MON_1571225393"/>
      <w:bookmarkStart w:id="2474" w:name="_MON_1571225871"/>
      <w:bookmarkStart w:id="2475" w:name="_MON_1571226168"/>
      <w:bookmarkStart w:id="2476" w:name="_MON_1571228779"/>
      <w:bookmarkStart w:id="2477" w:name="_MON_157133073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r w:rsidRPr="003A6A0B">
        <w:rPr>
          <w:cs/>
        </w:rPr>
        <w:t>เงินกู้ยืมระยะยาวจากสถาบันการเงินจำแนกตามประเภทสกุลเงิน ดังนี้</w:t>
      </w:r>
    </w:p>
    <w:tbl>
      <w:tblPr>
        <w:tblW w:w="8839" w:type="dxa"/>
        <w:tblInd w:w="567" w:type="dxa"/>
        <w:shd w:val="clear" w:color="auto" w:fill="B8CCE4" w:themeFill="accent1" w:themeFillTint="66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9"/>
        <w:gridCol w:w="1417"/>
        <w:gridCol w:w="1418"/>
        <w:gridCol w:w="1417"/>
        <w:gridCol w:w="1418"/>
      </w:tblGrid>
      <w:tr w:rsidR="00E26B5F" w:rsidRPr="004474B6" w:rsidTr="00687531">
        <w:trPr>
          <w:trHeight w:val="397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B5F" w:rsidRPr="001F54B6" w:rsidRDefault="00E26B5F" w:rsidP="001656B5">
            <w:pPr>
              <w:spacing w:before="120"/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B5F" w:rsidRPr="003A6A0B" w:rsidRDefault="00E26B5F" w:rsidP="001656B5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</w:t>
            </w:r>
            <w:r w:rsidRPr="003A6A0B">
              <w:rPr>
                <w:rFonts w:hint="cs"/>
                <w:cs/>
              </w:rPr>
              <w:t>บาท</w:t>
            </w:r>
          </w:p>
        </w:tc>
      </w:tr>
      <w:tr w:rsidR="00E26B5F" w:rsidRPr="004474B6" w:rsidTr="00687531">
        <w:trPr>
          <w:trHeight w:val="397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B5F" w:rsidRPr="001F54B6" w:rsidRDefault="00E26B5F" w:rsidP="001656B5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B5F" w:rsidRPr="001F54B6" w:rsidRDefault="00E26B5F" w:rsidP="001656B5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B5F" w:rsidRPr="001F54B6" w:rsidRDefault="00E26B5F" w:rsidP="001656B5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>งบการเงินเฉพาะกิจการ</w:t>
            </w:r>
          </w:p>
        </w:tc>
      </w:tr>
      <w:tr w:rsidR="00E26B5F" w:rsidRPr="004474B6" w:rsidTr="00687531">
        <w:trPr>
          <w:trHeight w:val="397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B5F" w:rsidRPr="001F54B6" w:rsidRDefault="00E26B5F" w:rsidP="00E26B5F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26B5F" w:rsidRDefault="00E26B5F" w:rsidP="00E26B5F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26B5F" w:rsidRDefault="00E26B5F" w:rsidP="00E26B5F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26B5F" w:rsidRDefault="00E26B5F" w:rsidP="00E26B5F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26B5F" w:rsidRDefault="00E26B5F" w:rsidP="00E26B5F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</w:tr>
      <w:tr w:rsidR="00E26B5F" w:rsidRPr="004474B6" w:rsidTr="00687531">
        <w:trPr>
          <w:trHeight w:val="397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B5F" w:rsidRPr="001F54B6" w:rsidRDefault="00E26B5F" w:rsidP="001656B5">
            <w:pPr>
              <w:ind w:left="170" w:hanging="170"/>
            </w:pPr>
            <w:r w:rsidRPr="003A6A0B">
              <w:rPr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6B5F" w:rsidRPr="001F54B6" w:rsidRDefault="00F1350F" w:rsidP="001656B5">
            <w:pPr>
              <w:tabs>
                <w:tab w:val="decimal" w:pos="1170"/>
              </w:tabs>
            </w:pPr>
            <w:r w:rsidRPr="00F1350F">
              <w:t>14</w:t>
            </w:r>
            <w:r>
              <w:t>,</w:t>
            </w:r>
            <w:r w:rsidRPr="00F1350F">
              <w:t>593</w:t>
            </w:r>
            <w:r>
              <w:t>,</w:t>
            </w:r>
            <w:r w:rsidRPr="00F1350F">
              <w:t>035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6B5F" w:rsidRPr="001F54B6" w:rsidRDefault="00E26B5F" w:rsidP="001656B5">
            <w:pPr>
              <w:tabs>
                <w:tab w:val="decimal" w:pos="1170"/>
              </w:tabs>
            </w:pPr>
            <w:r w:rsidRPr="001F54B6">
              <w:t>15,149,611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6B5F" w:rsidRPr="001F54B6" w:rsidRDefault="00F1350F" w:rsidP="001656B5">
            <w:pPr>
              <w:tabs>
                <w:tab w:val="decimal" w:pos="1170"/>
              </w:tabs>
            </w:pPr>
            <w:r w:rsidRPr="00F1350F">
              <w:t>4</w:t>
            </w:r>
            <w:r>
              <w:t>,</w:t>
            </w:r>
            <w:r w:rsidRPr="00F1350F">
              <w:t>567</w:t>
            </w:r>
            <w:r>
              <w:t>,</w:t>
            </w:r>
            <w:r w:rsidRPr="00F1350F">
              <w:t>430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6B5F" w:rsidRPr="001F54B6" w:rsidRDefault="00E26B5F" w:rsidP="001656B5">
            <w:pPr>
              <w:tabs>
                <w:tab w:val="decimal" w:pos="1170"/>
              </w:tabs>
            </w:pPr>
            <w:r w:rsidRPr="001F54B6">
              <w:t>3,930,638</w:t>
            </w:r>
          </w:p>
        </w:tc>
      </w:tr>
      <w:tr w:rsidR="00E26B5F" w:rsidRPr="004474B6" w:rsidTr="00687531">
        <w:trPr>
          <w:trHeight w:val="397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B5F" w:rsidRPr="001F54B6" w:rsidRDefault="00E26B5F" w:rsidP="001656B5">
            <w:pPr>
              <w:ind w:left="170" w:hanging="170"/>
              <w:rPr>
                <w:b/>
                <w:bCs/>
              </w:rPr>
            </w:pPr>
            <w:r w:rsidRPr="003A6A0B">
              <w:rPr>
                <w:cs/>
              </w:rPr>
              <w:t>ดอลลาร์สิงคโปร์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6B5F" w:rsidRPr="001F54B6" w:rsidRDefault="00F1350F" w:rsidP="001656B5">
            <w:pPr>
              <w:pBdr>
                <w:bottom w:val="single" w:sz="4" w:space="1" w:color="auto"/>
              </w:pBdr>
              <w:tabs>
                <w:tab w:val="decimal" w:pos="1170"/>
              </w:tabs>
            </w:pPr>
            <w:r w:rsidRPr="00F1350F">
              <w:t>1</w:t>
            </w:r>
            <w:r>
              <w:t>,</w:t>
            </w:r>
            <w:r w:rsidRPr="00F1350F">
              <w:t>339</w:t>
            </w:r>
            <w:r>
              <w:t>,</w:t>
            </w:r>
            <w:r w:rsidRPr="00F1350F">
              <w:t>334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6B5F" w:rsidRPr="001F54B6" w:rsidRDefault="00E26B5F" w:rsidP="001656B5">
            <w:pPr>
              <w:pBdr>
                <w:bottom w:val="single" w:sz="4" w:space="1" w:color="auto"/>
              </w:pBdr>
              <w:tabs>
                <w:tab w:val="decimal" w:pos="1170"/>
              </w:tabs>
            </w:pPr>
            <w:r w:rsidRPr="00E24227"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6B5F" w:rsidRPr="001F54B6" w:rsidRDefault="00F1350F" w:rsidP="001656B5">
            <w:pPr>
              <w:pBdr>
                <w:bottom w:val="single" w:sz="4" w:space="1" w:color="auto"/>
              </w:pBdr>
              <w:tabs>
                <w:tab w:val="decimal" w:pos="1170"/>
              </w:tabs>
            </w:pPr>
            <w:r w:rsidRPr="00F1350F">
              <w:t>1</w:t>
            </w:r>
            <w:r>
              <w:t>,</w:t>
            </w:r>
            <w:r w:rsidRPr="00F1350F">
              <w:t>339</w:t>
            </w:r>
            <w:r>
              <w:t>,</w:t>
            </w:r>
            <w:r w:rsidRPr="00F1350F">
              <w:t>334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6B5F" w:rsidRPr="001F54B6" w:rsidRDefault="00E26B5F" w:rsidP="001656B5">
            <w:pPr>
              <w:pBdr>
                <w:bottom w:val="single" w:sz="4" w:space="1" w:color="auto"/>
              </w:pBdr>
              <w:tabs>
                <w:tab w:val="decimal" w:pos="1170"/>
              </w:tabs>
            </w:pPr>
            <w:r w:rsidRPr="00E24227">
              <w:t>-</w:t>
            </w:r>
          </w:p>
        </w:tc>
      </w:tr>
      <w:tr w:rsidR="00E26B5F" w:rsidRPr="004474B6" w:rsidTr="00687531">
        <w:trPr>
          <w:trHeight w:val="397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6B5F" w:rsidRPr="003A6A0B" w:rsidRDefault="00E26B5F" w:rsidP="001656B5">
            <w:pPr>
              <w:ind w:left="170" w:hanging="170"/>
              <w:rPr>
                <w:cs/>
              </w:rPr>
            </w:pPr>
            <w:r w:rsidRPr="003A6A0B">
              <w:rPr>
                <w:rFonts w:hint="cs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6B5F" w:rsidRDefault="00F1350F" w:rsidP="001656B5">
            <w:pPr>
              <w:pBdr>
                <w:bottom w:val="double" w:sz="4" w:space="1" w:color="auto"/>
              </w:pBdr>
              <w:tabs>
                <w:tab w:val="decimal" w:pos="1170"/>
              </w:tabs>
            </w:pPr>
            <w:r w:rsidRPr="00F1350F">
              <w:t>15</w:t>
            </w:r>
            <w:r>
              <w:t>,</w:t>
            </w:r>
            <w:r w:rsidRPr="00F1350F">
              <w:t>932</w:t>
            </w:r>
            <w:r>
              <w:t>,</w:t>
            </w:r>
            <w:r w:rsidRPr="00F1350F">
              <w:t>369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6B5F" w:rsidRPr="001F54B6" w:rsidRDefault="00E26B5F" w:rsidP="001656B5">
            <w:pPr>
              <w:pBdr>
                <w:bottom w:val="double" w:sz="4" w:space="1" w:color="auto"/>
              </w:pBdr>
              <w:tabs>
                <w:tab w:val="decimal" w:pos="1170"/>
              </w:tabs>
            </w:pPr>
            <w:r w:rsidRPr="00CB5DD7">
              <w:t>15,149,611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6B5F" w:rsidRDefault="00F1350F" w:rsidP="001656B5">
            <w:pPr>
              <w:pBdr>
                <w:bottom w:val="double" w:sz="4" w:space="1" w:color="auto"/>
              </w:pBdr>
              <w:tabs>
                <w:tab w:val="decimal" w:pos="1170"/>
              </w:tabs>
            </w:pPr>
            <w:r w:rsidRPr="00F1350F">
              <w:t>5</w:t>
            </w:r>
            <w:r>
              <w:t>,</w:t>
            </w:r>
            <w:r w:rsidRPr="00F1350F">
              <w:t>906</w:t>
            </w:r>
            <w:r>
              <w:t>,</w:t>
            </w:r>
            <w:r w:rsidRPr="00F1350F">
              <w:t>764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6B5F" w:rsidRPr="001F54B6" w:rsidRDefault="00E26B5F" w:rsidP="001656B5">
            <w:pPr>
              <w:pBdr>
                <w:bottom w:val="double" w:sz="4" w:space="1" w:color="auto"/>
              </w:pBdr>
              <w:tabs>
                <w:tab w:val="decimal" w:pos="1170"/>
              </w:tabs>
            </w:pPr>
            <w:r w:rsidRPr="00CB5DD7">
              <w:t>3,930,638</w:t>
            </w:r>
          </w:p>
        </w:tc>
      </w:tr>
    </w:tbl>
    <w:p w:rsidR="009549BD" w:rsidRPr="003A6A0B" w:rsidRDefault="009549BD">
      <w:pPr>
        <w:rPr>
          <w:b/>
          <w:bCs/>
          <w:cs/>
        </w:rPr>
      </w:pPr>
      <w:r w:rsidRPr="00D6280E">
        <w:rPr>
          <w:b/>
          <w:bCs/>
        </w:rPr>
        <w:br w:type="page"/>
      </w:r>
    </w:p>
    <w:p w:rsidR="00C2704C" w:rsidRPr="003E49C1" w:rsidRDefault="00C2704C" w:rsidP="009549BD">
      <w:pPr>
        <w:ind w:left="567"/>
        <w:jc w:val="thaiDistribute"/>
        <w:rPr>
          <w:b/>
          <w:bCs/>
        </w:rPr>
      </w:pPr>
      <w:r w:rsidRPr="003A6A0B">
        <w:rPr>
          <w:b/>
          <w:bCs/>
          <w:cs/>
        </w:rPr>
        <w:lastRenderedPageBreak/>
        <w:t>บริษัทฯ</w:t>
      </w:r>
    </w:p>
    <w:p w:rsidR="007D693C" w:rsidRDefault="009669DE" w:rsidP="009669DE">
      <w:pPr>
        <w:tabs>
          <w:tab w:val="left" w:pos="900"/>
        </w:tabs>
        <w:spacing w:before="60" w:after="60"/>
        <w:ind w:left="567" w:right="-43"/>
        <w:jc w:val="thaiDistribute"/>
      </w:pPr>
      <w:r w:rsidRPr="003A6A0B">
        <w:rPr>
          <w:cs/>
        </w:rPr>
        <w:t xml:space="preserve">ณ วันที่ </w:t>
      </w:r>
      <w:r w:rsidRPr="003E49C1">
        <w:t>31</w:t>
      </w:r>
      <w:r w:rsidRPr="003A6A0B">
        <w:rPr>
          <w:cs/>
        </w:rPr>
        <w:t xml:space="preserve"> ธันวาคม </w:t>
      </w:r>
      <w:r w:rsidR="007441C8">
        <w:t>2562</w:t>
      </w:r>
      <w:r w:rsidRPr="003A6A0B">
        <w:rPr>
          <w:cs/>
        </w:rPr>
        <w:t xml:space="preserve"> และ </w:t>
      </w:r>
      <w:r w:rsidR="007441C8">
        <w:t>2561</w:t>
      </w:r>
      <w:r w:rsidRPr="003A6A0B">
        <w:rPr>
          <w:cs/>
        </w:rPr>
        <w:t xml:space="preserve"> เงินกู้ยืมระยะยาวส่วนใหญ่คิดดอกเบี้ยในอัตราที่อ้างอิงกับอัตราดอกเบี้ยเงินให้กู้ยืมขั้นต่ำของธนาคาร (</w:t>
      </w:r>
      <w:r w:rsidRPr="003E49C1">
        <w:t>MLR</w:t>
      </w:r>
      <w:r w:rsidRPr="00E24227">
        <w:t xml:space="preserve">) </w:t>
      </w:r>
      <w:r w:rsidRPr="003A6A0B">
        <w:rPr>
          <w:cs/>
        </w:rPr>
        <w:t>ลบอัตราที่กำหนดในสัญญา และมีกำหนดชำระเงินต้นเป็นรายเดือน</w:t>
      </w:r>
      <w:r w:rsidR="00F17C25" w:rsidRPr="003A6A0B">
        <w:rPr>
          <w:cs/>
        </w:rPr>
        <w:t xml:space="preserve"> </w:t>
      </w:r>
      <w:r w:rsidR="000A2F9A" w:rsidRPr="003A6A0B">
        <w:rPr>
          <w:cs/>
        </w:rPr>
        <w:br/>
      </w:r>
      <w:r w:rsidR="00F17C25" w:rsidRPr="003A6A0B">
        <w:rPr>
          <w:cs/>
        </w:rPr>
        <w:t>รายไตรมาส</w:t>
      </w:r>
      <w:r w:rsidRPr="003A6A0B">
        <w:rPr>
          <w:cs/>
        </w:rPr>
        <w:t xml:space="preserve"> หรือ ราย </w:t>
      </w:r>
      <w:r w:rsidRPr="003E49C1">
        <w:t>6</w:t>
      </w:r>
      <w:r w:rsidR="00F17C25" w:rsidRPr="003A6A0B">
        <w:rPr>
          <w:cs/>
        </w:rPr>
        <w:t xml:space="preserve"> เดือน </w:t>
      </w:r>
      <w:r w:rsidRPr="003A6A0B">
        <w:rPr>
          <w:cs/>
        </w:rPr>
        <w:t xml:space="preserve">และชำระดอกเบี้ยเป็นประจำทุกเดือน และต้องชำระคืนเงินต้นทั้งหมดภายในเดือนธันวาคม </w:t>
      </w:r>
      <w:r w:rsidR="00B81A2C" w:rsidRPr="00087422">
        <w:t>256</w:t>
      </w:r>
      <w:r w:rsidR="00087422" w:rsidRPr="00087422">
        <w:t>3</w:t>
      </w:r>
      <w:r w:rsidRPr="003A6A0B">
        <w:rPr>
          <w:cs/>
        </w:rPr>
        <w:t xml:space="preserve"> ถึงเดือนพฤศจิกายน </w:t>
      </w:r>
      <w:r w:rsidRPr="003E49C1">
        <w:t xml:space="preserve">2570 </w:t>
      </w:r>
    </w:p>
    <w:p w:rsidR="007D693C" w:rsidRDefault="00E26B5F" w:rsidP="00AF585C">
      <w:pPr>
        <w:tabs>
          <w:tab w:val="left" w:pos="900"/>
        </w:tabs>
        <w:spacing w:before="60" w:after="60"/>
        <w:ind w:left="567" w:right="-43"/>
        <w:jc w:val="thaiDistribute"/>
      </w:pPr>
      <w:r w:rsidRPr="003A6A0B">
        <w:rPr>
          <w:cs/>
        </w:rPr>
        <w:t>เงินกู้ยืมระยะยาวที่เป็นเงินตราต่างประเทศมีอัตราดอกเบี้ยเฉลี่ยใน</w:t>
      </w:r>
      <w:r w:rsidRPr="003A6A0B">
        <w:rPr>
          <w:rFonts w:hint="cs"/>
          <w:cs/>
        </w:rPr>
        <w:t>ระหว่างปี</w:t>
      </w:r>
      <w:r w:rsidRPr="003A6A0B">
        <w:rPr>
          <w:cs/>
        </w:rPr>
        <w:t xml:space="preserve">สิ้นสุดวันที่ </w:t>
      </w:r>
      <w:r>
        <w:t xml:space="preserve">31 </w:t>
      </w:r>
      <w:r w:rsidRPr="003A6A0B">
        <w:rPr>
          <w:rFonts w:hint="cs"/>
          <w:cs/>
        </w:rPr>
        <w:t>ธันวาคม</w:t>
      </w:r>
      <w:r w:rsidRPr="003A6A0B">
        <w:rPr>
          <w:cs/>
        </w:rPr>
        <w:t xml:space="preserve"> </w:t>
      </w:r>
      <w:r w:rsidRPr="001F54B6">
        <w:t>2562</w:t>
      </w:r>
      <w:r w:rsidRPr="003A6A0B">
        <w:rPr>
          <w:cs/>
        </w:rPr>
        <w:t xml:space="preserve"> ประมาณร้อยละ </w:t>
      </w:r>
      <w:r w:rsidRPr="00FD0756">
        <w:t>3</w:t>
      </w:r>
      <w:r w:rsidRPr="00E24227">
        <w:t>.</w:t>
      </w:r>
      <w:r w:rsidR="00AF585C">
        <w:t>55</w:t>
      </w:r>
      <w:r w:rsidRPr="00FD0756">
        <w:t xml:space="preserve"> </w:t>
      </w:r>
      <w:r w:rsidRPr="003A6A0B">
        <w:rPr>
          <w:cs/>
        </w:rPr>
        <w:t>ต่อปี</w:t>
      </w:r>
      <w:r w:rsidRPr="003A6A0B">
        <w:rPr>
          <w:rFonts w:hint="cs"/>
          <w:cs/>
        </w:rPr>
        <w:t xml:space="preserve"> </w:t>
      </w:r>
      <w:r w:rsidRPr="003A6A0B">
        <w:rPr>
          <w:cs/>
        </w:rPr>
        <w:t>มีกำหนดชำระเงินต้น</w:t>
      </w:r>
      <w:r w:rsidRPr="003A6A0B">
        <w:rPr>
          <w:rFonts w:hint="cs"/>
          <w:cs/>
        </w:rPr>
        <w:t>และดอกเบี้ย</w:t>
      </w:r>
      <w:r w:rsidRPr="003A6A0B">
        <w:rPr>
          <w:cs/>
        </w:rPr>
        <w:t>เป็นรายไตรมาส และต้องชำระคืนเงินต้นทั้งหมดภายในเดือน</w:t>
      </w:r>
      <w:r w:rsidRPr="003A6A0B">
        <w:rPr>
          <w:rFonts w:hint="cs"/>
          <w:cs/>
        </w:rPr>
        <w:t xml:space="preserve">มกราคม </w:t>
      </w:r>
      <w:r w:rsidRPr="007727E6">
        <w:t>2567</w:t>
      </w:r>
    </w:p>
    <w:p w:rsidR="00C2704C" w:rsidRPr="003A6A0B" w:rsidRDefault="00C2704C" w:rsidP="004A1A9D">
      <w:pPr>
        <w:ind w:left="567"/>
        <w:jc w:val="thaiDistribute"/>
        <w:rPr>
          <w:b/>
          <w:bCs/>
          <w:cs/>
        </w:rPr>
      </w:pPr>
      <w:r w:rsidRPr="003A6A0B">
        <w:rPr>
          <w:b/>
          <w:bCs/>
          <w:cs/>
        </w:rPr>
        <w:t>บริษัทย่อย</w:t>
      </w:r>
    </w:p>
    <w:p w:rsidR="00A602F1" w:rsidRPr="003E49C1" w:rsidRDefault="00A602F1" w:rsidP="004A1A9D">
      <w:pPr>
        <w:tabs>
          <w:tab w:val="left" w:pos="900"/>
        </w:tabs>
        <w:spacing w:before="60" w:after="60"/>
        <w:ind w:left="567" w:right="-43"/>
        <w:jc w:val="thaiDistribute"/>
      </w:pPr>
      <w:r w:rsidRPr="003A6A0B">
        <w:rPr>
          <w:cs/>
        </w:rPr>
        <w:t xml:space="preserve">ณ วันที่ </w:t>
      </w:r>
      <w:r w:rsidR="00C23429" w:rsidRPr="003E49C1">
        <w:t>31</w:t>
      </w:r>
      <w:r w:rsidR="00C23429" w:rsidRPr="003A6A0B">
        <w:rPr>
          <w:cs/>
        </w:rPr>
        <w:t xml:space="preserve"> ธันวาคม </w:t>
      </w:r>
      <w:r w:rsidR="007441C8">
        <w:t>2562</w:t>
      </w:r>
      <w:r w:rsidRPr="003A6A0B">
        <w:rPr>
          <w:cs/>
        </w:rPr>
        <w:t xml:space="preserve"> และ </w:t>
      </w:r>
      <w:r w:rsidR="007441C8">
        <w:t>2561</w:t>
      </w:r>
      <w:r w:rsidRPr="003A6A0B">
        <w:rPr>
          <w:cs/>
        </w:rPr>
        <w:t xml:space="preserve"> เงินกู้ยืมระยะยาวส่วนใหญ่คิดดอกเบี้ยในอัตราที่อ้างอิงกับอัตราดอกเบี้ยเงินให้กู้ยืมขั้นต่ำของธนาคาร (</w:t>
      </w:r>
      <w:r w:rsidRPr="003E49C1">
        <w:t>MLR</w:t>
      </w:r>
      <w:r w:rsidRPr="00E24227">
        <w:t xml:space="preserve">) </w:t>
      </w:r>
      <w:r w:rsidRPr="003A6A0B">
        <w:rPr>
          <w:cs/>
        </w:rPr>
        <w:t>ลบอัตราที่กำหนดในสัญญา และมีกำหนดชำระเงินต้นเป็นรายเดือน</w:t>
      </w:r>
      <w:r w:rsidR="00F17C25" w:rsidRPr="003A6A0B">
        <w:rPr>
          <w:cs/>
        </w:rPr>
        <w:t xml:space="preserve"> </w:t>
      </w:r>
      <w:r w:rsidR="000473BA" w:rsidRPr="003A6A0B">
        <w:rPr>
          <w:cs/>
        </w:rPr>
        <w:t xml:space="preserve">                    </w:t>
      </w:r>
      <w:r w:rsidR="00F17C25" w:rsidRPr="003A6A0B">
        <w:rPr>
          <w:cs/>
        </w:rPr>
        <w:t>รายไตรมาส</w:t>
      </w:r>
      <w:r w:rsidRPr="003A6A0B">
        <w:rPr>
          <w:cs/>
        </w:rPr>
        <w:t xml:space="preserve"> หรือ ราย </w:t>
      </w:r>
      <w:r w:rsidRPr="003E49C1">
        <w:t>6</w:t>
      </w:r>
      <w:r w:rsidRPr="003A6A0B">
        <w:rPr>
          <w:cs/>
        </w:rPr>
        <w:t xml:space="preserve"> เดือน และชำระดอกเบี้ยเป็นประจำทุกเดือน และต้องชำระคืนเงินต้นทั้งหมดภายในเดือน</w:t>
      </w:r>
      <w:r w:rsidR="00C74F61" w:rsidRPr="003A6A0B">
        <w:rPr>
          <w:rFonts w:hint="cs"/>
          <w:cs/>
        </w:rPr>
        <w:t xml:space="preserve">มิถุนายน </w:t>
      </w:r>
      <w:r w:rsidR="00C74F61">
        <w:t>2565</w:t>
      </w:r>
      <w:r w:rsidRPr="003A6A0B">
        <w:rPr>
          <w:cs/>
        </w:rPr>
        <w:t xml:space="preserve"> ถึงเดือนกรกฎาคม </w:t>
      </w:r>
      <w:r w:rsidR="007622D4">
        <w:t>2576</w:t>
      </w:r>
      <w:r w:rsidRPr="00E24227">
        <w:t xml:space="preserve"> </w:t>
      </w:r>
    </w:p>
    <w:p w:rsidR="00A602F1" w:rsidRPr="003A6A0B" w:rsidRDefault="00A602F1" w:rsidP="004A1A9D">
      <w:pPr>
        <w:spacing w:before="60" w:after="60"/>
        <w:ind w:left="567" w:right="-43"/>
        <w:jc w:val="thaiDistribute"/>
        <w:rPr>
          <w:cs/>
        </w:rPr>
      </w:pPr>
      <w:r w:rsidRPr="003A6A0B">
        <w:rPr>
          <w:cs/>
        </w:rPr>
        <w:t xml:space="preserve">ณ วันที่ </w:t>
      </w:r>
      <w:r w:rsidR="00C23429" w:rsidRPr="00F66767">
        <w:t>31</w:t>
      </w:r>
      <w:r w:rsidR="00C23429" w:rsidRPr="003A6A0B">
        <w:rPr>
          <w:cs/>
        </w:rPr>
        <w:t xml:space="preserve"> ธันวาคม </w:t>
      </w:r>
      <w:r w:rsidR="00B81A2C" w:rsidRPr="00F66767">
        <w:t>256</w:t>
      </w:r>
      <w:r w:rsidR="002E3BEB" w:rsidRPr="00275C0B">
        <w:rPr>
          <w:rFonts w:hint="cs"/>
        </w:rPr>
        <w:t>1</w:t>
      </w:r>
      <w:r w:rsidRPr="00275C0B">
        <w:t xml:space="preserve"> </w:t>
      </w:r>
      <w:r w:rsidRPr="003A6A0B">
        <w:rPr>
          <w:cs/>
        </w:rPr>
        <w:t xml:space="preserve">กลุ่มบริษัท มีวงเงินกู้ยืมระยะยาวจากสถาบันการเงินที่ยังมิได้เบิกใช้เป็นจำนวน </w:t>
      </w:r>
      <w:r w:rsidR="007441C8" w:rsidRPr="0020353F">
        <w:t>1,400</w:t>
      </w:r>
      <w:r w:rsidR="002C4FD8" w:rsidRPr="003A6A0B">
        <w:rPr>
          <w:cs/>
        </w:rPr>
        <w:t xml:space="preserve"> </w:t>
      </w:r>
      <w:r w:rsidR="002E3BEB" w:rsidRPr="003A6A0B">
        <w:rPr>
          <w:cs/>
        </w:rPr>
        <w:t>ล้านบาท</w:t>
      </w:r>
    </w:p>
    <w:p w:rsidR="00A602F1" w:rsidRPr="003E49C1" w:rsidRDefault="00A602F1" w:rsidP="00C62DAA">
      <w:pPr>
        <w:spacing w:before="120" w:after="60"/>
        <w:ind w:left="567" w:right="-45"/>
        <w:jc w:val="thaiDistribute"/>
      </w:pPr>
      <w:r w:rsidRPr="003A6A0B">
        <w:rPr>
          <w:cs/>
        </w:rPr>
        <w:t xml:space="preserve">ณ วันที่ </w:t>
      </w:r>
      <w:r w:rsidR="00C23429" w:rsidRPr="003E49C1">
        <w:t>31</w:t>
      </w:r>
      <w:r w:rsidR="00C23429" w:rsidRPr="003A6A0B">
        <w:rPr>
          <w:cs/>
        </w:rPr>
        <w:t xml:space="preserve"> ธันวาคม </w:t>
      </w:r>
      <w:r w:rsidR="007441C8">
        <w:t>2562</w:t>
      </w:r>
      <w:r w:rsidR="002C48DF" w:rsidRPr="003A6A0B">
        <w:rPr>
          <w:rFonts w:hint="cs"/>
          <w:cs/>
        </w:rPr>
        <w:t xml:space="preserve"> และ </w:t>
      </w:r>
      <w:r w:rsidR="002C48DF">
        <w:t>2561</w:t>
      </w:r>
      <w:r w:rsidRPr="003A6A0B">
        <w:rPr>
          <w:cs/>
        </w:rPr>
        <w:t xml:space="preserve"> ต้นทุนการพัฒนาที่ดิน ที่ดินรอการพัฒนา อสังหาริมทรัพย์เพื่อการลงทุน ที่ดิน อาคารและอุปกรณ์บางส่วนของกลุ่มบริษัท และหุ้นสามัญของบริษัทย่อย ถูกนำไปเป็น</w:t>
      </w:r>
      <w:r w:rsidR="00EA0C3C" w:rsidRPr="003A6A0B">
        <w:rPr>
          <w:cs/>
        </w:rPr>
        <w:t>หลัก</w:t>
      </w:r>
      <w:r w:rsidRPr="003A6A0B">
        <w:rPr>
          <w:cs/>
        </w:rPr>
        <w:t>ประกันเงินกู้ยืมระยะยาว</w:t>
      </w:r>
      <w:r w:rsidR="00C62DAA">
        <w:t xml:space="preserve"> </w:t>
      </w:r>
      <w:r w:rsidRPr="00D6280E">
        <w:rPr>
          <w:rStyle w:val="PageNumber"/>
        </w:rPr>
        <w:t>(</w:t>
      </w:r>
      <w:r w:rsidRPr="003A6A0B">
        <w:rPr>
          <w:rStyle w:val="PageNumber"/>
          <w:cs/>
        </w:rPr>
        <w:t xml:space="preserve">หมายเหตุ </w:t>
      </w:r>
      <w:r w:rsidR="00ED784A" w:rsidRPr="00953CDC">
        <w:rPr>
          <w:rStyle w:val="PageNumber"/>
        </w:rPr>
        <w:t>1</w:t>
      </w:r>
      <w:r w:rsidR="0031047E" w:rsidRPr="00953CDC">
        <w:rPr>
          <w:rStyle w:val="PageNumber"/>
        </w:rPr>
        <w:t>2</w:t>
      </w:r>
      <w:r w:rsidR="00ED784A" w:rsidRPr="00953CDC">
        <w:rPr>
          <w:rStyle w:val="PageNumber"/>
        </w:rPr>
        <w:t xml:space="preserve">, </w:t>
      </w:r>
      <w:r w:rsidR="007622D4" w:rsidRPr="00953CDC">
        <w:rPr>
          <w:rStyle w:val="PageNumber"/>
        </w:rPr>
        <w:t>1</w:t>
      </w:r>
      <w:r w:rsidR="0031047E" w:rsidRPr="00953CDC">
        <w:rPr>
          <w:rStyle w:val="PageNumber"/>
        </w:rPr>
        <w:t>5</w:t>
      </w:r>
      <w:r w:rsidR="00ED784A" w:rsidRPr="00953CDC">
        <w:rPr>
          <w:rStyle w:val="PageNumber"/>
        </w:rPr>
        <w:t xml:space="preserve">, </w:t>
      </w:r>
      <w:r w:rsidR="000B771B" w:rsidRPr="00953CDC">
        <w:rPr>
          <w:rStyle w:val="PageNumber"/>
        </w:rPr>
        <w:t>1</w:t>
      </w:r>
      <w:r w:rsidR="0031047E" w:rsidRPr="00953CDC">
        <w:rPr>
          <w:rStyle w:val="PageNumber"/>
        </w:rPr>
        <w:t>8</w:t>
      </w:r>
      <w:r w:rsidR="000B771B" w:rsidRPr="003A6A0B">
        <w:rPr>
          <w:rStyle w:val="PageNumber"/>
          <w:cs/>
        </w:rPr>
        <w:t xml:space="preserve"> </w:t>
      </w:r>
      <w:r w:rsidRPr="003A6A0B">
        <w:rPr>
          <w:rStyle w:val="PageNumber"/>
          <w:cs/>
        </w:rPr>
        <w:t>และ</w:t>
      </w:r>
      <w:r w:rsidR="00ED784A" w:rsidRPr="003A6A0B">
        <w:rPr>
          <w:rStyle w:val="PageNumber"/>
          <w:cs/>
        </w:rPr>
        <w:t xml:space="preserve"> </w:t>
      </w:r>
      <w:r w:rsidR="0031047E" w:rsidRPr="00953CDC">
        <w:rPr>
          <w:rStyle w:val="PageNumber"/>
        </w:rPr>
        <w:t>19</w:t>
      </w:r>
      <w:r w:rsidRPr="00953CDC">
        <w:rPr>
          <w:rStyle w:val="PageNumber"/>
        </w:rPr>
        <w:t>)</w:t>
      </w:r>
    </w:p>
    <w:p w:rsidR="007D693C" w:rsidRDefault="00A602F1" w:rsidP="004A1A9D">
      <w:pPr>
        <w:spacing w:before="120"/>
        <w:ind w:left="567"/>
        <w:jc w:val="thaiDistribute"/>
      </w:pPr>
      <w:r w:rsidRPr="003A6A0B">
        <w:rPr>
          <w:cs/>
        </w:rPr>
        <w:t>ภายใต้สัญญาเงินกู้ กลุ่มบริษัทต้องปฏิบัติตามเงื่อนไขทางการเงินบางประการ เช่น</w:t>
      </w:r>
      <w:r w:rsidR="008D7BD1" w:rsidRPr="003A6A0B">
        <w:rPr>
          <w:cs/>
        </w:rPr>
        <w:t xml:space="preserve"> </w:t>
      </w:r>
      <w:r w:rsidRPr="003A6A0B">
        <w:rPr>
          <w:cs/>
        </w:rPr>
        <w:t>การดำรงอัตราส่วนหนี้สินต่อส่วนของผู้ถือหุ้นในอัตราที่กำหนดไว้ในสัญญาเป็นต้น</w:t>
      </w:r>
    </w:p>
    <w:p w:rsidR="004068DC" w:rsidRPr="003A6A0B" w:rsidRDefault="004068DC">
      <w:pPr>
        <w:rPr>
          <w:b/>
          <w:bCs/>
          <w:cs/>
        </w:rPr>
      </w:pPr>
      <w:r w:rsidRPr="00275C0B">
        <w:rPr>
          <w:b/>
          <w:bCs/>
        </w:rPr>
        <w:br w:type="page"/>
      </w:r>
    </w:p>
    <w:p w:rsidR="00545CA6" w:rsidRPr="003E49C1" w:rsidRDefault="00545CA6" w:rsidP="004B5E60">
      <w:pPr>
        <w:numPr>
          <w:ilvl w:val="0"/>
          <w:numId w:val="2"/>
        </w:numPr>
        <w:tabs>
          <w:tab w:val="clear" w:pos="720"/>
        </w:tabs>
        <w:ind w:left="567" w:hanging="567"/>
        <w:jc w:val="thaiDistribute"/>
        <w:rPr>
          <w:b/>
          <w:bCs/>
        </w:rPr>
      </w:pPr>
      <w:r w:rsidRPr="003A6A0B">
        <w:rPr>
          <w:b/>
          <w:bCs/>
          <w:cs/>
        </w:rPr>
        <w:lastRenderedPageBreak/>
        <w:t>หุ้นกู้</w:t>
      </w:r>
      <w:r w:rsidR="00027908" w:rsidRPr="003A6A0B">
        <w:rPr>
          <w:b/>
          <w:bCs/>
          <w:cs/>
        </w:rPr>
        <w:t xml:space="preserve"> </w:t>
      </w:r>
      <w:r w:rsidR="00027908" w:rsidRPr="003A6A0B">
        <w:rPr>
          <w:b/>
          <w:bCs/>
        </w:rPr>
        <w:t xml:space="preserve">– </w:t>
      </w:r>
      <w:r w:rsidR="00027908" w:rsidRPr="003A6A0B">
        <w:rPr>
          <w:b/>
          <w:bCs/>
          <w:cs/>
        </w:rPr>
        <w:t>สุทธิ</w:t>
      </w:r>
    </w:p>
    <w:p w:rsidR="00E26B5F" w:rsidRDefault="00623259" w:rsidP="004A1A9D">
      <w:pPr>
        <w:pStyle w:val="ListParagraph"/>
        <w:spacing w:before="120"/>
        <w:ind w:left="567"/>
        <w:jc w:val="thaiDistribute"/>
        <w:rPr>
          <w:spacing w:val="-4"/>
          <w:szCs w:val="28"/>
        </w:rPr>
      </w:pPr>
      <w:r w:rsidRPr="003A6A0B">
        <w:rPr>
          <w:spacing w:val="-4"/>
          <w:szCs w:val="28"/>
          <w:cs/>
        </w:rPr>
        <w:t xml:space="preserve">ณ </w:t>
      </w:r>
      <w:r w:rsidRPr="003E49C1">
        <w:rPr>
          <w:spacing w:val="-4"/>
          <w:szCs w:val="28"/>
        </w:rPr>
        <w:t>3</w:t>
      </w:r>
      <w:r w:rsidR="007927A9" w:rsidRPr="003E49C1">
        <w:rPr>
          <w:spacing w:val="-4"/>
          <w:szCs w:val="28"/>
        </w:rPr>
        <w:t>1</w:t>
      </w:r>
      <w:r w:rsidR="007927A9" w:rsidRPr="003A6A0B">
        <w:rPr>
          <w:spacing w:val="-4"/>
          <w:szCs w:val="28"/>
          <w:cs/>
        </w:rPr>
        <w:t xml:space="preserve"> ธันวาคม</w:t>
      </w:r>
      <w:r w:rsidRPr="00275C0B">
        <w:rPr>
          <w:spacing w:val="-4"/>
          <w:szCs w:val="28"/>
        </w:rPr>
        <w:t xml:space="preserve"> </w:t>
      </w:r>
      <w:r w:rsidR="00B81A2C" w:rsidRPr="006F2CFB">
        <w:rPr>
          <w:spacing w:val="-4"/>
          <w:szCs w:val="28"/>
        </w:rPr>
        <w:t>256</w:t>
      </w:r>
      <w:r w:rsidR="007441C8">
        <w:rPr>
          <w:spacing w:val="-4"/>
          <w:szCs w:val="28"/>
        </w:rPr>
        <w:t>2</w:t>
      </w:r>
      <w:r w:rsidRPr="003A6A0B">
        <w:rPr>
          <w:spacing w:val="-4"/>
          <w:szCs w:val="28"/>
          <w:cs/>
        </w:rPr>
        <w:t xml:space="preserve"> </w:t>
      </w:r>
      <w:r w:rsidR="00323DF5" w:rsidRPr="003A6A0B">
        <w:rPr>
          <w:spacing w:val="-4"/>
          <w:szCs w:val="28"/>
          <w:cs/>
        </w:rPr>
        <w:t>และ</w:t>
      </w:r>
      <w:r w:rsidR="00323DF5" w:rsidRPr="00275C0B">
        <w:rPr>
          <w:spacing w:val="-4"/>
          <w:szCs w:val="28"/>
        </w:rPr>
        <w:t xml:space="preserve"> </w:t>
      </w:r>
      <w:r w:rsidR="00B81A2C">
        <w:rPr>
          <w:spacing w:val="-4"/>
          <w:szCs w:val="28"/>
        </w:rPr>
        <w:t>256</w:t>
      </w:r>
      <w:r w:rsidR="007441C8">
        <w:rPr>
          <w:spacing w:val="-4"/>
          <w:szCs w:val="28"/>
        </w:rPr>
        <w:t>1</w:t>
      </w:r>
      <w:r w:rsidR="00323DF5" w:rsidRPr="003A6A0B">
        <w:rPr>
          <w:spacing w:val="-4"/>
          <w:szCs w:val="28"/>
          <w:cs/>
        </w:rPr>
        <w:t xml:space="preserve"> </w:t>
      </w:r>
      <w:r w:rsidRPr="003A6A0B">
        <w:rPr>
          <w:spacing w:val="-4"/>
          <w:szCs w:val="28"/>
          <w:cs/>
        </w:rPr>
        <w:t>บริษัท</w:t>
      </w:r>
      <w:r w:rsidR="002574CF" w:rsidRPr="003A6A0B">
        <w:rPr>
          <w:spacing w:val="-4"/>
          <w:szCs w:val="28"/>
          <w:cs/>
        </w:rPr>
        <w:t>ฯ</w:t>
      </w:r>
      <w:r w:rsidRPr="003A6A0B">
        <w:rPr>
          <w:spacing w:val="-4"/>
          <w:szCs w:val="28"/>
          <w:cs/>
        </w:rPr>
        <w:t xml:space="preserve"> </w:t>
      </w:r>
      <w:r w:rsidR="00484A24" w:rsidRPr="003A6A0B">
        <w:rPr>
          <w:spacing w:val="-4"/>
          <w:szCs w:val="28"/>
          <w:cs/>
        </w:rPr>
        <w:t>มี</w:t>
      </w:r>
      <w:r w:rsidRPr="003A6A0B">
        <w:rPr>
          <w:spacing w:val="-4"/>
          <w:szCs w:val="28"/>
          <w:cs/>
        </w:rPr>
        <w:t>หุ้นกู้ทั้งจำนวนเป็นหุ้นกู้ชนิดระบุชื่อผู้ถือ ประเภทไม่ด้อยสิทธิ และไม่มีหลักประกัน มีมูลค่าที่ตราไว้หน่วยละ</w:t>
      </w:r>
      <w:r w:rsidRPr="00275C0B">
        <w:rPr>
          <w:spacing w:val="-4"/>
          <w:szCs w:val="28"/>
        </w:rPr>
        <w:t xml:space="preserve"> </w:t>
      </w:r>
      <w:r w:rsidRPr="006F2CFB">
        <w:rPr>
          <w:spacing w:val="-4"/>
          <w:szCs w:val="28"/>
        </w:rPr>
        <w:t xml:space="preserve">1,000 </w:t>
      </w:r>
      <w:r w:rsidRPr="003A6A0B">
        <w:rPr>
          <w:spacing w:val="-4"/>
          <w:szCs w:val="28"/>
          <w:cs/>
        </w:rPr>
        <w:t xml:space="preserve">บาท และมีราคาเสนอขายหน่วยละ </w:t>
      </w:r>
      <w:r w:rsidRPr="006F2CFB">
        <w:rPr>
          <w:spacing w:val="-4"/>
          <w:szCs w:val="28"/>
        </w:rPr>
        <w:t xml:space="preserve">1,000 </w:t>
      </w:r>
      <w:r w:rsidRPr="005F601E">
        <w:rPr>
          <w:spacing w:val="-4"/>
          <w:szCs w:val="28"/>
          <w:cs/>
        </w:rPr>
        <w:t>บาท ทั้งนี้หุ้นกู้ดังกล่าวมีข้อกำหนดที่สำคัญบางประการ เช่น การดำรงอัตราส่วนหนี้สินต่อส่วนของผู้ถือหุ้น เป็นต้น</w:t>
      </w:r>
      <w:r w:rsidR="002574CF" w:rsidRPr="005F601E">
        <w:rPr>
          <w:spacing w:val="-4"/>
          <w:szCs w:val="28"/>
          <w:cs/>
        </w:rPr>
        <w:t xml:space="preserve"> </w:t>
      </w:r>
      <w:r w:rsidR="00554F9E" w:rsidRPr="005F601E">
        <w:rPr>
          <w:spacing w:val="-4"/>
          <w:szCs w:val="28"/>
          <w:cs/>
        </w:rPr>
        <w:t>โดยรายละเอียดที่สำคัญ</w:t>
      </w:r>
      <w:r w:rsidR="002574CF" w:rsidRPr="005F601E">
        <w:rPr>
          <w:spacing w:val="-4"/>
          <w:szCs w:val="28"/>
          <w:cs/>
        </w:rPr>
        <w:br/>
      </w:r>
      <w:r w:rsidR="00554F9E" w:rsidRPr="005F601E">
        <w:rPr>
          <w:spacing w:val="-4"/>
          <w:szCs w:val="28"/>
          <w:cs/>
        </w:rPr>
        <w:t>ของหุ้นกู้มีดังนี้</w:t>
      </w:r>
    </w:p>
    <w:tbl>
      <w:tblPr>
        <w:tblStyle w:val="TableGrid"/>
        <w:tblW w:w="93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8"/>
        <w:gridCol w:w="383"/>
        <w:gridCol w:w="920"/>
        <w:gridCol w:w="552"/>
        <w:gridCol w:w="988"/>
        <w:gridCol w:w="992"/>
        <w:gridCol w:w="851"/>
        <w:gridCol w:w="850"/>
        <w:gridCol w:w="709"/>
        <w:gridCol w:w="632"/>
        <w:gridCol w:w="338"/>
        <w:gridCol w:w="920"/>
        <w:gridCol w:w="531"/>
      </w:tblGrid>
      <w:tr w:rsidR="00BE7C55" w:rsidRPr="003F06D0" w:rsidTr="00BE7C55">
        <w:trPr>
          <w:trHeight w:val="397"/>
        </w:trPr>
        <w:tc>
          <w:tcPr>
            <w:tcW w:w="708" w:type="dxa"/>
            <w:vAlign w:val="bottom"/>
          </w:tcPr>
          <w:p w:rsidR="00BE7C55" w:rsidRPr="00C40D58" w:rsidRDefault="00BE7C55" w:rsidP="001D3BA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383" w:type="dxa"/>
            <w:vAlign w:val="bottom"/>
          </w:tcPr>
          <w:p w:rsidR="00BE7C55" w:rsidRPr="00C40D58" w:rsidRDefault="00BE7C55" w:rsidP="009D47AE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920" w:type="dxa"/>
          </w:tcPr>
          <w:p w:rsidR="00BE7C55" w:rsidRPr="00275C0B" w:rsidRDefault="00BE7C55" w:rsidP="009D47AE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552" w:type="dxa"/>
          </w:tcPr>
          <w:p w:rsidR="00BE7C55" w:rsidRPr="00275C0B" w:rsidRDefault="00BE7C55" w:rsidP="009D47AE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BE7C55" w:rsidRPr="00C40D58" w:rsidRDefault="00BE7C55" w:rsidP="00510E8A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จำนวนหน่วย</w:t>
            </w:r>
          </w:p>
        </w:tc>
        <w:tc>
          <w:tcPr>
            <w:tcW w:w="1701" w:type="dxa"/>
            <w:gridSpan w:val="2"/>
            <w:vAlign w:val="bottom"/>
          </w:tcPr>
          <w:p w:rsidR="00BE7C55" w:rsidRPr="00C40D58" w:rsidRDefault="00BE7C55" w:rsidP="00510E8A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จำนวน</w:t>
            </w:r>
          </w:p>
        </w:tc>
        <w:tc>
          <w:tcPr>
            <w:tcW w:w="709" w:type="dxa"/>
            <w:vAlign w:val="bottom"/>
          </w:tcPr>
          <w:p w:rsidR="00BE7C55" w:rsidRPr="00C40D58" w:rsidRDefault="00BE7C55" w:rsidP="001D3BA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632" w:type="dxa"/>
            <w:vAlign w:val="bottom"/>
          </w:tcPr>
          <w:p w:rsidR="00BE7C55" w:rsidRPr="00C40D58" w:rsidRDefault="00BE7C55" w:rsidP="001D3BA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338" w:type="dxa"/>
          </w:tcPr>
          <w:p w:rsidR="00BE7C55" w:rsidRPr="00C40D58" w:rsidRDefault="00BE7C55" w:rsidP="001D3BA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920" w:type="dxa"/>
          </w:tcPr>
          <w:p w:rsidR="00BE7C55" w:rsidRPr="00C40D58" w:rsidRDefault="00BE7C55" w:rsidP="001D3BA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531" w:type="dxa"/>
            <w:vAlign w:val="bottom"/>
          </w:tcPr>
          <w:p w:rsidR="00BE7C55" w:rsidRPr="00C40D58" w:rsidRDefault="00BE7C55" w:rsidP="001D3BA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BE7C55" w:rsidRPr="003F06D0" w:rsidTr="00BE7C55">
        <w:trPr>
          <w:trHeight w:val="397"/>
        </w:trPr>
        <w:tc>
          <w:tcPr>
            <w:tcW w:w="708" w:type="dxa"/>
            <w:vAlign w:val="bottom"/>
          </w:tcPr>
          <w:p w:rsidR="00BE7C55" w:rsidRPr="00C40D58" w:rsidRDefault="00BE7C55" w:rsidP="00BE7C5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383" w:type="dxa"/>
            <w:vAlign w:val="bottom"/>
          </w:tcPr>
          <w:p w:rsidR="00BE7C55" w:rsidRPr="00C40D58" w:rsidRDefault="00BE7C55" w:rsidP="00BE7C5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920" w:type="dxa"/>
            <w:vAlign w:val="bottom"/>
          </w:tcPr>
          <w:p w:rsidR="00BE7C55" w:rsidRPr="00C40D58" w:rsidRDefault="00BE7C55" w:rsidP="00BE7C5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552" w:type="dxa"/>
            <w:vAlign w:val="bottom"/>
          </w:tcPr>
          <w:p w:rsidR="00BE7C55" w:rsidRPr="00C40D58" w:rsidRDefault="00BE7C55" w:rsidP="00BE7C5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:rsidR="00BE7C55" w:rsidRPr="00C40D58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2562</w:t>
            </w:r>
          </w:p>
        </w:tc>
        <w:tc>
          <w:tcPr>
            <w:tcW w:w="992" w:type="dxa"/>
            <w:vAlign w:val="bottom"/>
          </w:tcPr>
          <w:p w:rsidR="00BE7C55" w:rsidRPr="00C40D58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2561</w:t>
            </w:r>
          </w:p>
        </w:tc>
        <w:tc>
          <w:tcPr>
            <w:tcW w:w="851" w:type="dxa"/>
            <w:vAlign w:val="bottom"/>
          </w:tcPr>
          <w:p w:rsidR="00BE7C55" w:rsidRPr="00C40D58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2562</w:t>
            </w:r>
          </w:p>
        </w:tc>
        <w:tc>
          <w:tcPr>
            <w:tcW w:w="850" w:type="dxa"/>
            <w:vAlign w:val="bottom"/>
          </w:tcPr>
          <w:p w:rsidR="00BE7C55" w:rsidRPr="00C40D58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2561</w:t>
            </w:r>
          </w:p>
        </w:tc>
        <w:tc>
          <w:tcPr>
            <w:tcW w:w="709" w:type="dxa"/>
            <w:vMerge w:val="restart"/>
            <w:vAlign w:val="bottom"/>
          </w:tcPr>
          <w:p w:rsidR="00BE7C55" w:rsidRPr="00C40D58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632" w:type="dxa"/>
            <w:vMerge w:val="restart"/>
            <w:vAlign w:val="bottom"/>
          </w:tcPr>
          <w:p w:rsidR="00BE7C55" w:rsidRPr="00C40D58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อายุ</w:t>
            </w:r>
          </w:p>
          <w:p w:rsidR="00BE7C55" w:rsidRPr="00C40D58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789" w:type="dxa"/>
            <w:gridSpan w:val="3"/>
            <w:vMerge w:val="restart"/>
            <w:vAlign w:val="bottom"/>
          </w:tcPr>
          <w:p w:rsidR="00BE7C55" w:rsidRPr="00C40D58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วันครบกำหนด</w:t>
            </w: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br/>
              <w:t>ไถ่ถอน</w:t>
            </w:r>
          </w:p>
        </w:tc>
      </w:tr>
      <w:tr w:rsidR="00BE7C55" w:rsidRPr="003F06D0" w:rsidTr="00BE7C55">
        <w:trPr>
          <w:trHeight w:val="397"/>
        </w:trPr>
        <w:tc>
          <w:tcPr>
            <w:tcW w:w="708" w:type="dxa"/>
            <w:vAlign w:val="bottom"/>
          </w:tcPr>
          <w:p w:rsidR="00BE7C55" w:rsidRPr="00C40D58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ครั้งที่</w:t>
            </w:r>
          </w:p>
        </w:tc>
        <w:tc>
          <w:tcPr>
            <w:tcW w:w="1855" w:type="dxa"/>
            <w:gridSpan w:val="3"/>
            <w:vAlign w:val="bottom"/>
          </w:tcPr>
          <w:p w:rsidR="00BE7C55" w:rsidRPr="00C40D58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วันที่ออก</w:t>
            </w:r>
          </w:p>
        </w:tc>
        <w:tc>
          <w:tcPr>
            <w:tcW w:w="988" w:type="dxa"/>
            <w:vAlign w:val="bottom"/>
          </w:tcPr>
          <w:p w:rsidR="00BE7C55" w:rsidRPr="003A6A0B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(</w:t>
            </w:r>
            <w:r w:rsidRPr="003A6A0B">
              <w:rPr>
                <w:rFonts w:asciiTheme="majorBidi" w:hAnsiTheme="majorBidi"/>
                <w:spacing w:val="-4"/>
                <w:sz w:val="27"/>
                <w:szCs w:val="27"/>
                <w:cs/>
              </w:rPr>
              <w:t>ล้านหน่วย)</w:t>
            </w:r>
          </w:p>
        </w:tc>
        <w:tc>
          <w:tcPr>
            <w:tcW w:w="992" w:type="dxa"/>
            <w:vAlign w:val="bottom"/>
          </w:tcPr>
          <w:p w:rsidR="00BE7C55" w:rsidRPr="003A6A0B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(</w:t>
            </w:r>
            <w:r w:rsidRPr="003A6A0B">
              <w:rPr>
                <w:rFonts w:asciiTheme="majorBidi" w:hAnsiTheme="majorBidi"/>
                <w:spacing w:val="-4"/>
                <w:sz w:val="27"/>
                <w:szCs w:val="27"/>
                <w:cs/>
              </w:rPr>
              <w:t>ล้านหน่วย)</w:t>
            </w:r>
          </w:p>
        </w:tc>
        <w:tc>
          <w:tcPr>
            <w:tcW w:w="851" w:type="dxa"/>
            <w:vAlign w:val="bottom"/>
          </w:tcPr>
          <w:p w:rsidR="00BE7C55" w:rsidRPr="00C40D58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(</w:t>
            </w:r>
            <w:r w:rsidRPr="003A6A0B">
              <w:rPr>
                <w:rFonts w:asciiTheme="majorBidi" w:hAnsiTheme="majorBidi"/>
                <w:spacing w:val="-4"/>
                <w:sz w:val="27"/>
                <w:szCs w:val="27"/>
                <w:cs/>
              </w:rPr>
              <w:t>ล้านบาท)</w:t>
            </w:r>
          </w:p>
        </w:tc>
        <w:tc>
          <w:tcPr>
            <w:tcW w:w="850" w:type="dxa"/>
            <w:vAlign w:val="bottom"/>
          </w:tcPr>
          <w:p w:rsidR="00BE7C55" w:rsidRPr="00C40D58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(</w:t>
            </w:r>
            <w:r w:rsidRPr="003A6A0B">
              <w:rPr>
                <w:rFonts w:asciiTheme="majorBidi" w:hAnsiTheme="majorBidi"/>
                <w:spacing w:val="-4"/>
                <w:sz w:val="27"/>
                <w:szCs w:val="27"/>
                <w:cs/>
              </w:rPr>
              <w:t>ล้านบาท)</w:t>
            </w:r>
          </w:p>
        </w:tc>
        <w:tc>
          <w:tcPr>
            <w:tcW w:w="709" w:type="dxa"/>
            <w:vMerge/>
            <w:vAlign w:val="bottom"/>
          </w:tcPr>
          <w:p w:rsidR="00BE7C55" w:rsidRPr="003F06D0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632" w:type="dxa"/>
            <w:vMerge/>
            <w:vAlign w:val="bottom"/>
          </w:tcPr>
          <w:p w:rsidR="00BE7C55" w:rsidRPr="003F06D0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vMerge/>
            <w:vAlign w:val="bottom"/>
          </w:tcPr>
          <w:p w:rsidR="00BE7C55" w:rsidRPr="003F06D0" w:rsidRDefault="00BE7C55" w:rsidP="00BE7C5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5F69DC" w:rsidRPr="003F06D0" w:rsidTr="005F69DC">
        <w:trPr>
          <w:trHeight w:val="397"/>
        </w:trPr>
        <w:tc>
          <w:tcPr>
            <w:tcW w:w="708" w:type="dxa"/>
            <w:shd w:val="clear" w:color="auto" w:fill="auto"/>
            <w:vAlign w:val="bottom"/>
          </w:tcPr>
          <w:p w:rsidR="00BE7C55" w:rsidRPr="00C40D58" w:rsidRDefault="00BE7C55" w:rsidP="00BE7C5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/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2558</w:t>
            </w:r>
          </w:p>
        </w:tc>
        <w:tc>
          <w:tcPr>
            <w:tcW w:w="383" w:type="dxa"/>
            <w:shd w:val="clear" w:color="auto" w:fill="auto"/>
            <w:vAlign w:val="bottom"/>
          </w:tcPr>
          <w:p w:rsidR="00BE7C55" w:rsidRPr="00C40D58" w:rsidRDefault="00BE7C55" w:rsidP="005F69D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29</w:t>
            </w:r>
          </w:p>
        </w:tc>
        <w:tc>
          <w:tcPr>
            <w:tcW w:w="920" w:type="dxa"/>
            <w:vAlign w:val="bottom"/>
          </w:tcPr>
          <w:p w:rsidR="00BE7C55" w:rsidRPr="00C40D58" w:rsidRDefault="00BE7C55" w:rsidP="005F69DC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พฤษภาคม </w:t>
            </w:r>
          </w:p>
        </w:tc>
        <w:tc>
          <w:tcPr>
            <w:tcW w:w="552" w:type="dxa"/>
            <w:vAlign w:val="bottom"/>
          </w:tcPr>
          <w:p w:rsidR="00BE7C55" w:rsidRPr="00C40D58" w:rsidRDefault="00BE7C55" w:rsidP="005F69DC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2558</w:t>
            </w:r>
          </w:p>
        </w:tc>
        <w:tc>
          <w:tcPr>
            <w:tcW w:w="988" w:type="dxa"/>
            <w:shd w:val="clear" w:color="auto" w:fill="auto"/>
          </w:tcPr>
          <w:p w:rsidR="00BE7C55" w:rsidRPr="00C40D58" w:rsidRDefault="00BE7C55" w:rsidP="00BE7C55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0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.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62</w:t>
            </w:r>
          </w:p>
        </w:tc>
        <w:tc>
          <w:tcPr>
            <w:tcW w:w="992" w:type="dxa"/>
          </w:tcPr>
          <w:p w:rsidR="00BE7C55" w:rsidRPr="00C40D58" w:rsidRDefault="00BE7C55" w:rsidP="00BE7C55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0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.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62</w:t>
            </w:r>
          </w:p>
        </w:tc>
        <w:tc>
          <w:tcPr>
            <w:tcW w:w="851" w:type="dxa"/>
            <w:shd w:val="clear" w:color="auto" w:fill="auto"/>
          </w:tcPr>
          <w:p w:rsidR="00BE7C55" w:rsidRPr="00C40D58" w:rsidRDefault="00BE7C55" w:rsidP="00BE7C55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 w:hint="cs"/>
                <w:spacing w:val="-4"/>
                <w:sz w:val="27"/>
                <w:szCs w:val="27"/>
              </w:rPr>
              <w:t>618</w:t>
            </w:r>
          </w:p>
        </w:tc>
        <w:tc>
          <w:tcPr>
            <w:tcW w:w="850" w:type="dxa"/>
          </w:tcPr>
          <w:p w:rsidR="00BE7C55" w:rsidRPr="00C40D58" w:rsidRDefault="00BE7C55" w:rsidP="00BE7C55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618</w:t>
            </w:r>
          </w:p>
        </w:tc>
        <w:tc>
          <w:tcPr>
            <w:tcW w:w="709" w:type="dxa"/>
            <w:vAlign w:val="bottom"/>
          </w:tcPr>
          <w:p w:rsidR="00BE7C55" w:rsidRPr="00C40D58" w:rsidRDefault="00BE7C55" w:rsidP="00BE7C55">
            <w:pPr>
              <w:pStyle w:val="ListParagraph"/>
              <w:tabs>
                <w:tab w:val="decimal" w:pos="284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4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.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40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%</w:t>
            </w:r>
          </w:p>
        </w:tc>
        <w:tc>
          <w:tcPr>
            <w:tcW w:w="632" w:type="dxa"/>
            <w:vAlign w:val="bottom"/>
          </w:tcPr>
          <w:p w:rsidR="00BE7C55" w:rsidRPr="003A6A0B" w:rsidRDefault="00BE7C55" w:rsidP="00BE7C5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5 </w:t>
            </w: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ปี</w:t>
            </w:r>
          </w:p>
        </w:tc>
        <w:tc>
          <w:tcPr>
            <w:tcW w:w="338" w:type="dxa"/>
            <w:vAlign w:val="bottom"/>
          </w:tcPr>
          <w:p w:rsidR="00BE7C55" w:rsidRPr="00C40D58" w:rsidRDefault="00BE7C55" w:rsidP="005F69D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29</w:t>
            </w:r>
          </w:p>
        </w:tc>
        <w:tc>
          <w:tcPr>
            <w:tcW w:w="920" w:type="dxa"/>
            <w:vAlign w:val="bottom"/>
          </w:tcPr>
          <w:p w:rsidR="00BE7C55" w:rsidRPr="00C40D58" w:rsidRDefault="00BE7C55" w:rsidP="005F69DC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พฤษภาคม</w:t>
            </w:r>
          </w:p>
        </w:tc>
        <w:tc>
          <w:tcPr>
            <w:tcW w:w="531" w:type="dxa"/>
            <w:vAlign w:val="bottom"/>
          </w:tcPr>
          <w:p w:rsidR="00BE7C55" w:rsidRPr="00C40D58" w:rsidRDefault="00BE7C55" w:rsidP="005F69DC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2563</w:t>
            </w:r>
          </w:p>
        </w:tc>
      </w:tr>
      <w:tr w:rsidR="00085790" w:rsidRPr="003F06D0" w:rsidTr="005F69DC">
        <w:trPr>
          <w:trHeight w:val="397"/>
        </w:trPr>
        <w:tc>
          <w:tcPr>
            <w:tcW w:w="708" w:type="dxa"/>
            <w:shd w:val="clear" w:color="auto" w:fill="auto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1/2559</w:t>
            </w:r>
          </w:p>
        </w:tc>
        <w:tc>
          <w:tcPr>
            <w:tcW w:w="383" w:type="dxa"/>
            <w:shd w:val="clear" w:color="auto" w:fill="auto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19</w:t>
            </w:r>
          </w:p>
        </w:tc>
        <w:tc>
          <w:tcPr>
            <w:tcW w:w="920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พฤษภาคม</w:t>
            </w:r>
          </w:p>
        </w:tc>
        <w:tc>
          <w:tcPr>
            <w:tcW w:w="552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2559</w:t>
            </w:r>
          </w:p>
        </w:tc>
        <w:tc>
          <w:tcPr>
            <w:tcW w:w="988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992" w:type="dxa"/>
          </w:tcPr>
          <w:p w:rsidR="00085790" w:rsidRPr="00C40D58" w:rsidRDefault="00085790" w:rsidP="00085790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0.37</w:t>
            </w:r>
          </w:p>
        </w:tc>
        <w:tc>
          <w:tcPr>
            <w:tcW w:w="851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850" w:type="dxa"/>
          </w:tcPr>
          <w:p w:rsidR="00085790" w:rsidRPr="00C40D58" w:rsidRDefault="00085790" w:rsidP="00085790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374</w:t>
            </w:r>
          </w:p>
        </w:tc>
        <w:tc>
          <w:tcPr>
            <w:tcW w:w="709" w:type="dxa"/>
            <w:vAlign w:val="bottom"/>
          </w:tcPr>
          <w:p w:rsidR="00085790" w:rsidRPr="00C40D58" w:rsidRDefault="00085790" w:rsidP="00085790">
            <w:pPr>
              <w:pStyle w:val="ListParagraph"/>
              <w:tabs>
                <w:tab w:val="decimal" w:pos="284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3.40%</w:t>
            </w:r>
          </w:p>
        </w:tc>
        <w:tc>
          <w:tcPr>
            <w:tcW w:w="632" w:type="dxa"/>
            <w:vAlign w:val="bottom"/>
          </w:tcPr>
          <w:p w:rsidR="00085790" w:rsidRPr="003A6A0B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3 </w:t>
            </w: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ปี</w:t>
            </w:r>
          </w:p>
        </w:tc>
        <w:tc>
          <w:tcPr>
            <w:tcW w:w="338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19</w:t>
            </w:r>
          </w:p>
        </w:tc>
        <w:tc>
          <w:tcPr>
            <w:tcW w:w="920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พฤษภาคม</w:t>
            </w:r>
          </w:p>
        </w:tc>
        <w:tc>
          <w:tcPr>
            <w:tcW w:w="531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2562</w:t>
            </w:r>
          </w:p>
        </w:tc>
      </w:tr>
      <w:tr w:rsidR="00085790" w:rsidRPr="003F06D0" w:rsidTr="005F69DC">
        <w:trPr>
          <w:trHeight w:val="397"/>
        </w:trPr>
        <w:tc>
          <w:tcPr>
            <w:tcW w:w="708" w:type="dxa"/>
            <w:shd w:val="clear" w:color="auto" w:fill="auto"/>
            <w:vAlign w:val="bottom"/>
          </w:tcPr>
          <w:p w:rsidR="00085790" w:rsidRPr="00C40D58" w:rsidRDefault="00C8520F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/>
                <w:spacing w:val="-4"/>
                <w:sz w:val="27"/>
                <w:szCs w:val="27"/>
              </w:rPr>
              <w:t>2</w:t>
            </w:r>
            <w:r w:rsidR="00085790" w:rsidRPr="00C40D58">
              <w:rPr>
                <w:rFonts w:asciiTheme="majorBidi" w:hAnsiTheme="majorBidi"/>
                <w:spacing w:val="-4"/>
                <w:sz w:val="27"/>
                <w:szCs w:val="27"/>
              </w:rPr>
              <w:t>/</w:t>
            </w:r>
            <w:r w:rsidR="00085790"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2559</w:t>
            </w:r>
          </w:p>
        </w:tc>
        <w:tc>
          <w:tcPr>
            <w:tcW w:w="383" w:type="dxa"/>
            <w:shd w:val="clear" w:color="auto" w:fill="auto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19</w:t>
            </w:r>
          </w:p>
        </w:tc>
        <w:tc>
          <w:tcPr>
            <w:tcW w:w="920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พฤษภาคม</w:t>
            </w:r>
          </w:p>
        </w:tc>
        <w:tc>
          <w:tcPr>
            <w:tcW w:w="552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2559</w:t>
            </w:r>
          </w:p>
        </w:tc>
        <w:tc>
          <w:tcPr>
            <w:tcW w:w="988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0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.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63</w:t>
            </w:r>
          </w:p>
        </w:tc>
        <w:tc>
          <w:tcPr>
            <w:tcW w:w="992" w:type="dxa"/>
          </w:tcPr>
          <w:p w:rsidR="00085790" w:rsidRPr="00C40D58" w:rsidRDefault="00085790" w:rsidP="00085790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0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.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63</w:t>
            </w:r>
          </w:p>
        </w:tc>
        <w:tc>
          <w:tcPr>
            <w:tcW w:w="851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 w:hint="cs"/>
                <w:spacing w:val="-4"/>
                <w:sz w:val="27"/>
                <w:szCs w:val="27"/>
              </w:rPr>
              <w:t>626</w:t>
            </w:r>
          </w:p>
        </w:tc>
        <w:tc>
          <w:tcPr>
            <w:tcW w:w="850" w:type="dxa"/>
          </w:tcPr>
          <w:p w:rsidR="00085790" w:rsidRPr="00C40D58" w:rsidRDefault="00085790" w:rsidP="00085790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626</w:t>
            </w:r>
          </w:p>
        </w:tc>
        <w:tc>
          <w:tcPr>
            <w:tcW w:w="709" w:type="dxa"/>
            <w:vAlign w:val="bottom"/>
          </w:tcPr>
          <w:p w:rsidR="00085790" w:rsidRPr="00C40D58" w:rsidRDefault="00085790" w:rsidP="00085790">
            <w:pPr>
              <w:pStyle w:val="ListParagraph"/>
              <w:tabs>
                <w:tab w:val="decimal" w:pos="284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4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.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%</w:t>
            </w:r>
          </w:p>
        </w:tc>
        <w:tc>
          <w:tcPr>
            <w:tcW w:w="632" w:type="dxa"/>
            <w:vAlign w:val="bottom"/>
          </w:tcPr>
          <w:p w:rsidR="00085790" w:rsidRPr="003A6A0B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5</w:t>
            </w: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338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19</w:t>
            </w:r>
          </w:p>
        </w:tc>
        <w:tc>
          <w:tcPr>
            <w:tcW w:w="920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พฤษภาคม</w:t>
            </w:r>
          </w:p>
        </w:tc>
        <w:tc>
          <w:tcPr>
            <w:tcW w:w="531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2564</w:t>
            </w:r>
          </w:p>
        </w:tc>
      </w:tr>
      <w:tr w:rsidR="00085790" w:rsidRPr="003F06D0" w:rsidTr="005F69DC">
        <w:trPr>
          <w:trHeight w:val="397"/>
        </w:trPr>
        <w:tc>
          <w:tcPr>
            <w:tcW w:w="708" w:type="dxa"/>
            <w:shd w:val="clear" w:color="auto" w:fill="auto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/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2560</w:t>
            </w:r>
          </w:p>
        </w:tc>
        <w:tc>
          <w:tcPr>
            <w:tcW w:w="383" w:type="dxa"/>
            <w:shd w:val="clear" w:color="auto" w:fill="auto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12</w:t>
            </w:r>
          </w:p>
        </w:tc>
        <w:tc>
          <w:tcPr>
            <w:tcW w:w="920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พฤษภาคม</w:t>
            </w:r>
          </w:p>
        </w:tc>
        <w:tc>
          <w:tcPr>
            <w:tcW w:w="552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8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.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00</w:t>
            </w:r>
          </w:p>
        </w:tc>
        <w:tc>
          <w:tcPr>
            <w:tcW w:w="992" w:type="dxa"/>
          </w:tcPr>
          <w:p w:rsidR="00085790" w:rsidRPr="00C40D58" w:rsidRDefault="00085790" w:rsidP="00085790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.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2,000</w:t>
            </w:r>
          </w:p>
        </w:tc>
        <w:tc>
          <w:tcPr>
            <w:tcW w:w="850" w:type="dxa"/>
          </w:tcPr>
          <w:p w:rsidR="00085790" w:rsidRPr="00C40D58" w:rsidRDefault="00085790" w:rsidP="00085790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2,000</w:t>
            </w:r>
          </w:p>
        </w:tc>
        <w:tc>
          <w:tcPr>
            <w:tcW w:w="709" w:type="dxa"/>
            <w:vAlign w:val="bottom"/>
          </w:tcPr>
          <w:p w:rsidR="00085790" w:rsidRPr="00C40D58" w:rsidRDefault="00085790" w:rsidP="00085790">
            <w:pPr>
              <w:pStyle w:val="ListParagraph"/>
              <w:tabs>
                <w:tab w:val="decimal" w:pos="284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.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95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%</w:t>
            </w:r>
          </w:p>
        </w:tc>
        <w:tc>
          <w:tcPr>
            <w:tcW w:w="632" w:type="dxa"/>
            <w:vAlign w:val="bottom"/>
          </w:tcPr>
          <w:p w:rsidR="00085790" w:rsidRPr="003A6A0B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3 </w:t>
            </w: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ปี</w:t>
            </w:r>
          </w:p>
        </w:tc>
        <w:tc>
          <w:tcPr>
            <w:tcW w:w="338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12</w:t>
            </w:r>
          </w:p>
        </w:tc>
        <w:tc>
          <w:tcPr>
            <w:tcW w:w="920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พฤษภาคม</w:t>
            </w:r>
          </w:p>
        </w:tc>
        <w:tc>
          <w:tcPr>
            <w:tcW w:w="531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2563</w:t>
            </w:r>
          </w:p>
        </w:tc>
      </w:tr>
      <w:tr w:rsidR="00085790" w:rsidRPr="003F06D0" w:rsidTr="005F69DC">
        <w:trPr>
          <w:trHeight w:val="397"/>
        </w:trPr>
        <w:tc>
          <w:tcPr>
            <w:tcW w:w="708" w:type="dxa"/>
            <w:shd w:val="clear" w:color="auto" w:fill="auto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/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2560</w:t>
            </w:r>
          </w:p>
        </w:tc>
        <w:tc>
          <w:tcPr>
            <w:tcW w:w="383" w:type="dxa"/>
            <w:shd w:val="clear" w:color="auto" w:fill="auto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</w:t>
            </w:r>
          </w:p>
        </w:tc>
        <w:tc>
          <w:tcPr>
            <w:tcW w:w="920" w:type="dxa"/>
            <w:vAlign w:val="bottom"/>
          </w:tcPr>
          <w:p w:rsidR="00085790" w:rsidRPr="003A6A0B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ตุลาคม</w:t>
            </w:r>
          </w:p>
        </w:tc>
        <w:tc>
          <w:tcPr>
            <w:tcW w:w="552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8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.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00</w:t>
            </w:r>
          </w:p>
        </w:tc>
        <w:tc>
          <w:tcPr>
            <w:tcW w:w="992" w:type="dxa"/>
          </w:tcPr>
          <w:p w:rsidR="00085790" w:rsidRPr="00C40D58" w:rsidRDefault="00085790" w:rsidP="00085790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.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1,000</w:t>
            </w:r>
          </w:p>
        </w:tc>
        <w:tc>
          <w:tcPr>
            <w:tcW w:w="850" w:type="dxa"/>
          </w:tcPr>
          <w:p w:rsidR="00085790" w:rsidRPr="00C40D58" w:rsidRDefault="00085790" w:rsidP="00085790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1,000</w:t>
            </w:r>
          </w:p>
        </w:tc>
        <w:tc>
          <w:tcPr>
            <w:tcW w:w="709" w:type="dxa"/>
            <w:vAlign w:val="bottom"/>
          </w:tcPr>
          <w:p w:rsidR="00085790" w:rsidRPr="00C40D58" w:rsidRDefault="00085790" w:rsidP="00085790">
            <w:pPr>
              <w:pStyle w:val="ListParagraph"/>
              <w:tabs>
                <w:tab w:val="decimal" w:pos="284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4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.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%</w:t>
            </w:r>
          </w:p>
        </w:tc>
        <w:tc>
          <w:tcPr>
            <w:tcW w:w="632" w:type="dxa"/>
            <w:vAlign w:val="bottom"/>
          </w:tcPr>
          <w:p w:rsidR="00085790" w:rsidRPr="003A6A0B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5</w:t>
            </w: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338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6</w:t>
            </w:r>
          </w:p>
        </w:tc>
        <w:tc>
          <w:tcPr>
            <w:tcW w:w="920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ตุลาคม</w:t>
            </w:r>
          </w:p>
        </w:tc>
        <w:tc>
          <w:tcPr>
            <w:tcW w:w="531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2565</w:t>
            </w:r>
          </w:p>
        </w:tc>
      </w:tr>
      <w:tr w:rsidR="00085790" w:rsidRPr="003F06D0" w:rsidTr="005F69DC">
        <w:trPr>
          <w:trHeight w:val="397"/>
        </w:trPr>
        <w:tc>
          <w:tcPr>
            <w:tcW w:w="708" w:type="dxa"/>
            <w:shd w:val="clear" w:color="auto" w:fill="auto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/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2561</w:t>
            </w:r>
          </w:p>
        </w:tc>
        <w:tc>
          <w:tcPr>
            <w:tcW w:w="383" w:type="dxa"/>
            <w:shd w:val="clear" w:color="auto" w:fill="auto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</w:t>
            </w:r>
          </w:p>
        </w:tc>
        <w:tc>
          <w:tcPr>
            <w:tcW w:w="920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เมษายน</w:t>
            </w:r>
          </w:p>
        </w:tc>
        <w:tc>
          <w:tcPr>
            <w:tcW w:w="552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8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0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.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45</w:t>
            </w:r>
          </w:p>
        </w:tc>
        <w:tc>
          <w:tcPr>
            <w:tcW w:w="992" w:type="dxa"/>
          </w:tcPr>
          <w:p w:rsidR="00085790" w:rsidRPr="00C40D58" w:rsidRDefault="00085790" w:rsidP="00085790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0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.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45</w:t>
            </w:r>
          </w:p>
        </w:tc>
        <w:tc>
          <w:tcPr>
            <w:tcW w:w="851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450</w:t>
            </w:r>
          </w:p>
        </w:tc>
        <w:tc>
          <w:tcPr>
            <w:tcW w:w="850" w:type="dxa"/>
          </w:tcPr>
          <w:p w:rsidR="00085790" w:rsidRPr="00C40D58" w:rsidRDefault="00085790" w:rsidP="00085790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450</w:t>
            </w:r>
          </w:p>
        </w:tc>
        <w:tc>
          <w:tcPr>
            <w:tcW w:w="709" w:type="dxa"/>
            <w:vAlign w:val="bottom"/>
          </w:tcPr>
          <w:p w:rsidR="00085790" w:rsidRPr="00C40D58" w:rsidRDefault="00085790" w:rsidP="00085790">
            <w:pPr>
              <w:pStyle w:val="ListParagraph"/>
              <w:tabs>
                <w:tab w:val="decimal" w:pos="284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.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40</w:t>
            </w:r>
            <w:r w:rsidRPr="00C40D58">
              <w:rPr>
                <w:rFonts w:asciiTheme="majorBidi" w:hAnsiTheme="majorBidi"/>
                <w:spacing w:val="-4"/>
                <w:sz w:val="27"/>
                <w:szCs w:val="27"/>
              </w:rPr>
              <w:t>%</w:t>
            </w:r>
          </w:p>
        </w:tc>
        <w:tc>
          <w:tcPr>
            <w:tcW w:w="632" w:type="dxa"/>
            <w:vAlign w:val="bottom"/>
          </w:tcPr>
          <w:p w:rsidR="00085790" w:rsidRPr="003A6A0B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3 </w:t>
            </w: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ปี</w:t>
            </w:r>
          </w:p>
        </w:tc>
        <w:tc>
          <w:tcPr>
            <w:tcW w:w="338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</w:t>
            </w:r>
          </w:p>
        </w:tc>
        <w:tc>
          <w:tcPr>
            <w:tcW w:w="920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มีนาคม</w:t>
            </w:r>
          </w:p>
        </w:tc>
        <w:tc>
          <w:tcPr>
            <w:tcW w:w="531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2564</w:t>
            </w:r>
          </w:p>
        </w:tc>
      </w:tr>
      <w:tr w:rsidR="00085790" w:rsidRPr="003F06D0" w:rsidTr="005F69DC">
        <w:trPr>
          <w:trHeight w:val="397"/>
        </w:trPr>
        <w:tc>
          <w:tcPr>
            <w:tcW w:w="708" w:type="dxa"/>
            <w:shd w:val="clear" w:color="auto" w:fill="auto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 w:hint="cs"/>
                <w:spacing w:val="-4"/>
                <w:sz w:val="27"/>
                <w:szCs w:val="27"/>
              </w:rPr>
              <w:t>1/2562</w:t>
            </w:r>
          </w:p>
        </w:tc>
        <w:tc>
          <w:tcPr>
            <w:tcW w:w="383" w:type="dxa"/>
            <w:shd w:val="clear" w:color="auto" w:fill="auto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13</w:t>
            </w:r>
          </w:p>
        </w:tc>
        <w:tc>
          <w:tcPr>
            <w:tcW w:w="920" w:type="dxa"/>
            <w:vAlign w:val="bottom"/>
          </w:tcPr>
          <w:p w:rsidR="00085790" w:rsidRPr="003A6A0B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3A6A0B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552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2562</w:t>
            </w:r>
          </w:p>
        </w:tc>
        <w:tc>
          <w:tcPr>
            <w:tcW w:w="988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 w:hint="cs"/>
                <w:spacing w:val="-4"/>
                <w:sz w:val="27"/>
                <w:szCs w:val="27"/>
              </w:rPr>
              <w:t>2.50</w:t>
            </w:r>
          </w:p>
        </w:tc>
        <w:tc>
          <w:tcPr>
            <w:tcW w:w="992" w:type="dxa"/>
          </w:tcPr>
          <w:p w:rsidR="00085790" w:rsidRPr="00C40D58" w:rsidRDefault="00085790" w:rsidP="00085790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2,500</w:t>
            </w:r>
          </w:p>
        </w:tc>
        <w:tc>
          <w:tcPr>
            <w:tcW w:w="850" w:type="dxa"/>
          </w:tcPr>
          <w:p w:rsidR="00085790" w:rsidRPr="00C40D58" w:rsidRDefault="00085790" w:rsidP="00085790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709" w:type="dxa"/>
            <w:vAlign w:val="bottom"/>
          </w:tcPr>
          <w:p w:rsidR="00085790" w:rsidRPr="00C40D58" w:rsidRDefault="00085790" w:rsidP="00085790">
            <w:pPr>
              <w:pStyle w:val="ListParagraph"/>
              <w:tabs>
                <w:tab w:val="decimal" w:pos="284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4.15%</w:t>
            </w:r>
          </w:p>
        </w:tc>
        <w:tc>
          <w:tcPr>
            <w:tcW w:w="632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3 </w:t>
            </w: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ปี</w:t>
            </w:r>
          </w:p>
        </w:tc>
        <w:tc>
          <w:tcPr>
            <w:tcW w:w="338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13</w:t>
            </w:r>
          </w:p>
        </w:tc>
        <w:tc>
          <w:tcPr>
            <w:tcW w:w="920" w:type="dxa"/>
            <w:vAlign w:val="bottom"/>
          </w:tcPr>
          <w:p w:rsidR="00085790" w:rsidRPr="003A6A0B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3A6A0B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531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2565</w:t>
            </w:r>
          </w:p>
        </w:tc>
      </w:tr>
      <w:tr w:rsidR="00085790" w:rsidRPr="003F06D0" w:rsidTr="005F69DC">
        <w:trPr>
          <w:trHeight w:val="397"/>
        </w:trPr>
        <w:tc>
          <w:tcPr>
            <w:tcW w:w="708" w:type="dxa"/>
            <w:shd w:val="clear" w:color="auto" w:fill="auto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</w:t>
            </w:r>
            <w:r w:rsidRPr="00C40D58">
              <w:rPr>
                <w:rFonts w:asciiTheme="majorBidi" w:hAnsiTheme="majorBidi" w:cstheme="majorBidi" w:hint="cs"/>
                <w:spacing w:val="-4"/>
                <w:sz w:val="27"/>
                <w:szCs w:val="27"/>
              </w:rPr>
              <w:t>/2562</w:t>
            </w:r>
          </w:p>
        </w:tc>
        <w:tc>
          <w:tcPr>
            <w:tcW w:w="383" w:type="dxa"/>
            <w:shd w:val="clear" w:color="auto" w:fill="auto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13</w:t>
            </w:r>
          </w:p>
        </w:tc>
        <w:tc>
          <w:tcPr>
            <w:tcW w:w="920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552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2562</w:t>
            </w:r>
          </w:p>
        </w:tc>
        <w:tc>
          <w:tcPr>
            <w:tcW w:w="988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 w:hint="cs"/>
                <w:spacing w:val="-4"/>
                <w:sz w:val="27"/>
                <w:szCs w:val="27"/>
              </w:rPr>
              <w:t>0.50</w:t>
            </w:r>
          </w:p>
        </w:tc>
        <w:tc>
          <w:tcPr>
            <w:tcW w:w="992" w:type="dxa"/>
          </w:tcPr>
          <w:p w:rsidR="00085790" w:rsidRPr="00C40D58" w:rsidRDefault="00085790" w:rsidP="00085790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500</w:t>
            </w:r>
          </w:p>
        </w:tc>
        <w:tc>
          <w:tcPr>
            <w:tcW w:w="850" w:type="dxa"/>
          </w:tcPr>
          <w:p w:rsidR="00085790" w:rsidRPr="00C40D58" w:rsidRDefault="00085790" w:rsidP="00085790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709" w:type="dxa"/>
            <w:vAlign w:val="bottom"/>
          </w:tcPr>
          <w:p w:rsidR="00085790" w:rsidRPr="00C40D58" w:rsidRDefault="00085790" w:rsidP="00085790">
            <w:pPr>
              <w:pStyle w:val="ListParagraph"/>
              <w:tabs>
                <w:tab w:val="decimal" w:pos="284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4.25%</w:t>
            </w:r>
          </w:p>
        </w:tc>
        <w:tc>
          <w:tcPr>
            <w:tcW w:w="632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4 </w:t>
            </w: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ปี</w:t>
            </w:r>
          </w:p>
        </w:tc>
        <w:tc>
          <w:tcPr>
            <w:tcW w:w="338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13</w:t>
            </w:r>
          </w:p>
        </w:tc>
        <w:tc>
          <w:tcPr>
            <w:tcW w:w="920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531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2566</w:t>
            </w:r>
          </w:p>
        </w:tc>
      </w:tr>
      <w:tr w:rsidR="00085790" w:rsidRPr="003F06D0" w:rsidTr="005F69DC">
        <w:trPr>
          <w:trHeight w:val="397"/>
        </w:trPr>
        <w:tc>
          <w:tcPr>
            <w:tcW w:w="708" w:type="dxa"/>
            <w:shd w:val="clear" w:color="auto" w:fill="auto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</w:t>
            </w:r>
            <w:r w:rsidRPr="00C40D58">
              <w:rPr>
                <w:rFonts w:asciiTheme="majorBidi" w:hAnsiTheme="majorBidi" w:cstheme="majorBidi" w:hint="cs"/>
                <w:spacing w:val="-4"/>
                <w:sz w:val="27"/>
                <w:szCs w:val="27"/>
              </w:rPr>
              <w:t>/2562</w:t>
            </w:r>
          </w:p>
        </w:tc>
        <w:tc>
          <w:tcPr>
            <w:tcW w:w="383" w:type="dxa"/>
            <w:shd w:val="clear" w:color="auto" w:fill="auto"/>
            <w:vAlign w:val="bottom"/>
          </w:tcPr>
          <w:p w:rsidR="00085790" w:rsidRPr="00275C0B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22</w:t>
            </w:r>
          </w:p>
        </w:tc>
        <w:tc>
          <w:tcPr>
            <w:tcW w:w="920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พฤศจิกายน</w:t>
            </w:r>
          </w:p>
        </w:tc>
        <w:tc>
          <w:tcPr>
            <w:tcW w:w="552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 w:hint="cs"/>
                <w:spacing w:val="-4"/>
                <w:sz w:val="27"/>
                <w:szCs w:val="27"/>
              </w:rPr>
              <w:t>2562</w:t>
            </w:r>
          </w:p>
        </w:tc>
        <w:tc>
          <w:tcPr>
            <w:tcW w:w="988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 w:hint="cs"/>
                <w:spacing w:val="-4"/>
                <w:sz w:val="27"/>
                <w:szCs w:val="27"/>
              </w:rPr>
              <w:t>0.50</w:t>
            </w:r>
          </w:p>
        </w:tc>
        <w:tc>
          <w:tcPr>
            <w:tcW w:w="992" w:type="dxa"/>
          </w:tcPr>
          <w:p w:rsidR="00085790" w:rsidRPr="00C40D58" w:rsidRDefault="00085790" w:rsidP="00085790">
            <w:pPr>
              <w:pStyle w:val="ListParagraph"/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500</w:t>
            </w:r>
          </w:p>
        </w:tc>
        <w:tc>
          <w:tcPr>
            <w:tcW w:w="850" w:type="dxa"/>
          </w:tcPr>
          <w:p w:rsidR="00085790" w:rsidRPr="00C40D58" w:rsidRDefault="00085790" w:rsidP="00085790">
            <w:pPr>
              <w:pStyle w:val="ListParagraph"/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709" w:type="dxa"/>
            <w:vAlign w:val="bottom"/>
          </w:tcPr>
          <w:p w:rsidR="00085790" w:rsidRPr="00C40D58" w:rsidRDefault="00085790" w:rsidP="00085790">
            <w:pPr>
              <w:pStyle w:val="ListParagraph"/>
              <w:tabs>
                <w:tab w:val="decimal" w:pos="284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3.85%</w:t>
            </w:r>
          </w:p>
        </w:tc>
        <w:tc>
          <w:tcPr>
            <w:tcW w:w="632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4 </w:t>
            </w: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ปี</w:t>
            </w:r>
          </w:p>
        </w:tc>
        <w:tc>
          <w:tcPr>
            <w:tcW w:w="338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22</w:t>
            </w:r>
          </w:p>
        </w:tc>
        <w:tc>
          <w:tcPr>
            <w:tcW w:w="920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พฤศจิกายน</w:t>
            </w:r>
          </w:p>
        </w:tc>
        <w:tc>
          <w:tcPr>
            <w:tcW w:w="531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 w:hint="cs"/>
                <w:spacing w:val="-4"/>
                <w:sz w:val="27"/>
                <w:szCs w:val="27"/>
              </w:rPr>
              <w:t>256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</w:t>
            </w:r>
          </w:p>
        </w:tc>
      </w:tr>
      <w:tr w:rsidR="00085790" w:rsidRPr="003F06D0" w:rsidTr="005F69DC">
        <w:trPr>
          <w:trHeight w:val="397"/>
        </w:trPr>
        <w:tc>
          <w:tcPr>
            <w:tcW w:w="708" w:type="dxa"/>
            <w:shd w:val="clear" w:color="auto" w:fill="auto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4</w:t>
            </w:r>
            <w:r w:rsidRPr="00C40D58">
              <w:rPr>
                <w:rFonts w:asciiTheme="majorBidi" w:hAnsiTheme="majorBidi" w:cstheme="majorBidi" w:hint="cs"/>
                <w:spacing w:val="-4"/>
                <w:sz w:val="27"/>
                <w:szCs w:val="27"/>
              </w:rPr>
              <w:t>/2562</w:t>
            </w:r>
          </w:p>
        </w:tc>
        <w:tc>
          <w:tcPr>
            <w:tcW w:w="383" w:type="dxa"/>
            <w:shd w:val="clear" w:color="auto" w:fill="auto"/>
            <w:vAlign w:val="bottom"/>
          </w:tcPr>
          <w:p w:rsidR="00085790" w:rsidRPr="00275C0B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22</w:t>
            </w:r>
          </w:p>
        </w:tc>
        <w:tc>
          <w:tcPr>
            <w:tcW w:w="920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พฤศจิกายน</w:t>
            </w:r>
          </w:p>
        </w:tc>
        <w:tc>
          <w:tcPr>
            <w:tcW w:w="552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 w:hint="cs"/>
                <w:spacing w:val="-4"/>
                <w:sz w:val="27"/>
                <w:szCs w:val="27"/>
              </w:rPr>
              <w:t>2562</w:t>
            </w:r>
          </w:p>
        </w:tc>
        <w:tc>
          <w:tcPr>
            <w:tcW w:w="988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pBdr>
                <w:bottom w:val="single" w:sz="4" w:space="1" w:color="auto"/>
              </w:pBdr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 w:hint="cs"/>
                <w:spacing w:val="-4"/>
                <w:sz w:val="27"/>
                <w:szCs w:val="27"/>
              </w:rPr>
              <w:t>1.50</w:t>
            </w:r>
          </w:p>
        </w:tc>
        <w:tc>
          <w:tcPr>
            <w:tcW w:w="992" w:type="dxa"/>
          </w:tcPr>
          <w:p w:rsidR="00085790" w:rsidRPr="00C40D58" w:rsidRDefault="00085790" w:rsidP="00085790">
            <w:pPr>
              <w:pStyle w:val="ListParagraph"/>
              <w:pBdr>
                <w:bottom w:val="single" w:sz="4" w:space="1" w:color="auto"/>
              </w:pBdr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85790" w:rsidRPr="00C40D58" w:rsidRDefault="00085790" w:rsidP="00085790">
            <w:pPr>
              <w:pStyle w:val="ListParagraph"/>
              <w:pBdr>
                <w:bottom w:val="single" w:sz="4" w:space="1" w:color="auto"/>
              </w:pBdr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1,500</w:t>
            </w:r>
          </w:p>
        </w:tc>
        <w:tc>
          <w:tcPr>
            <w:tcW w:w="850" w:type="dxa"/>
          </w:tcPr>
          <w:p w:rsidR="00085790" w:rsidRPr="00C40D58" w:rsidRDefault="00085790" w:rsidP="00085790">
            <w:pPr>
              <w:pStyle w:val="ListParagraph"/>
              <w:pBdr>
                <w:bottom w:val="single" w:sz="4" w:space="1" w:color="auto"/>
              </w:pBdr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709" w:type="dxa"/>
            <w:vAlign w:val="bottom"/>
          </w:tcPr>
          <w:p w:rsidR="00085790" w:rsidRPr="00C40D58" w:rsidRDefault="00085790" w:rsidP="00085790">
            <w:pPr>
              <w:pStyle w:val="ListParagraph"/>
              <w:tabs>
                <w:tab w:val="decimal" w:pos="284"/>
              </w:tabs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3.85%</w:t>
            </w:r>
          </w:p>
        </w:tc>
        <w:tc>
          <w:tcPr>
            <w:tcW w:w="632" w:type="dxa"/>
            <w:vAlign w:val="bottom"/>
          </w:tcPr>
          <w:p w:rsidR="00085790" w:rsidRPr="003A6A0B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4 </w:t>
            </w:r>
            <w:r w:rsidRPr="003A6A0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ปี</w:t>
            </w:r>
          </w:p>
        </w:tc>
        <w:tc>
          <w:tcPr>
            <w:tcW w:w="338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22</w:t>
            </w:r>
          </w:p>
        </w:tc>
        <w:tc>
          <w:tcPr>
            <w:tcW w:w="920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A6A0B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พฤศจิกายน</w:t>
            </w:r>
          </w:p>
        </w:tc>
        <w:tc>
          <w:tcPr>
            <w:tcW w:w="531" w:type="dxa"/>
            <w:vAlign w:val="bottom"/>
          </w:tcPr>
          <w:p w:rsidR="00085790" w:rsidRPr="00C40D58" w:rsidRDefault="00085790" w:rsidP="00085790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40D58">
              <w:rPr>
                <w:rFonts w:asciiTheme="majorBidi" w:hAnsiTheme="majorBidi" w:cstheme="majorBidi" w:hint="cs"/>
                <w:spacing w:val="-4"/>
                <w:sz w:val="27"/>
                <w:szCs w:val="27"/>
              </w:rPr>
              <w:t>256</w:t>
            </w:r>
            <w:r w:rsidRPr="00C40D5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</w:t>
            </w:r>
          </w:p>
        </w:tc>
      </w:tr>
      <w:tr w:rsidR="00085790" w:rsidRPr="003F06D0" w:rsidTr="005F69DC">
        <w:trPr>
          <w:trHeight w:val="397"/>
        </w:trPr>
        <w:tc>
          <w:tcPr>
            <w:tcW w:w="708" w:type="dxa"/>
            <w:shd w:val="clear" w:color="auto" w:fill="auto"/>
          </w:tcPr>
          <w:p w:rsidR="00085790" w:rsidRPr="009327CB" w:rsidRDefault="00085790" w:rsidP="00085790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855" w:type="dxa"/>
            <w:gridSpan w:val="3"/>
            <w:shd w:val="clear" w:color="auto" w:fill="auto"/>
          </w:tcPr>
          <w:p w:rsidR="00085790" w:rsidRPr="00CD3250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:rsidR="00085790" w:rsidRPr="009327CB" w:rsidRDefault="00085790" w:rsidP="00085790">
            <w:pPr>
              <w:pStyle w:val="ListParagraph"/>
              <w:pBdr>
                <w:bottom w:val="double" w:sz="4" w:space="1" w:color="auto"/>
              </w:pBdr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24227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9.70</w:t>
            </w:r>
          </w:p>
        </w:tc>
        <w:tc>
          <w:tcPr>
            <w:tcW w:w="992" w:type="dxa"/>
            <w:shd w:val="clear" w:color="auto" w:fill="auto"/>
          </w:tcPr>
          <w:p w:rsidR="00085790" w:rsidRPr="003F06D0" w:rsidRDefault="00085790" w:rsidP="00085790">
            <w:pPr>
              <w:pStyle w:val="ListParagraph"/>
              <w:pBdr>
                <w:bottom w:val="double" w:sz="4" w:space="1" w:color="auto"/>
              </w:pBdr>
              <w:tabs>
                <w:tab w:val="decimal" w:pos="680"/>
              </w:tabs>
              <w:ind w:left="0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41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E24227">
              <w:rPr>
                <w:rFonts w:asciiTheme="majorBidi" w:hAnsiTheme="majorBidi"/>
                <w:spacing w:val="-4"/>
                <w:sz w:val="26"/>
                <w:szCs w:val="26"/>
              </w:rPr>
              <w:t>.</w:t>
            </w:r>
            <w:r w:rsidRPr="007441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07</w:t>
            </w:r>
          </w:p>
        </w:tc>
        <w:tc>
          <w:tcPr>
            <w:tcW w:w="851" w:type="dxa"/>
            <w:shd w:val="clear" w:color="auto" w:fill="auto"/>
          </w:tcPr>
          <w:p w:rsidR="00085790" w:rsidRPr="003F06D0" w:rsidRDefault="00085790" w:rsidP="00085790">
            <w:pPr>
              <w:pStyle w:val="ListParagraph"/>
              <w:pBdr>
                <w:bottom w:val="double" w:sz="4" w:space="1" w:color="auto"/>
              </w:pBdr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9,694</w:t>
            </w:r>
          </w:p>
        </w:tc>
        <w:tc>
          <w:tcPr>
            <w:tcW w:w="850" w:type="dxa"/>
            <w:shd w:val="clear" w:color="auto" w:fill="auto"/>
          </w:tcPr>
          <w:p w:rsidR="00085790" w:rsidRPr="003F06D0" w:rsidRDefault="00085790" w:rsidP="00085790">
            <w:pPr>
              <w:pStyle w:val="ListParagraph"/>
              <w:pBdr>
                <w:bottom w:val="double" w:sz="4" w:space="1" w:color="auto"/>
              </w:pBdr>
              <w:tabs>
                <w:tab w:val="decimal" w:pos="737"/>
              </w:tabs>
              <w:ind w:left="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41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5,068</w:t>
            </w:r>
          </w:p>
        </w:tc>
        <w:tc>
          <w:tcPr>
            <w:tcW w:w="709" w:type="dxa"/>
          </w:tcPr>
          <w:p w:rsidR="00085790" w:rsidRPr="003F06D0" w:rsidRDefault="00085790" w:rsidP="00085790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632" w:type="dxa"/>
          </w:tcPr>
          <w:p w:rsidR="00085790" w:rsidRPr="003F06D0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338" w:type="dxa"/>
            <w:vAlign w:val="bottom"/>
          </w:tcPr>
          <w:p w:rsidR="00085790" w:rsidRPr="003F06D0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:rsidR="00085790" w:rsidRPr="003F06D0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:rsidR="00085790" w:rsidRPr="003F06D0" w:rsidRDefault="00085790" w:rsidP="00085790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</w:tbl>
    <w:p w:rsidR="00623259" w:rsidRDefault="00623259" w:rsidP="002574CF">
      <w:pPr>
        <w:pStyle w:val="ListParagraph"/>
        <w:spacing w:before="240"/>
        <w:ind w:left="567"/>
        <w:contextualSpacing w:val="0"/>
        <w:jc w:val="thaiDistribute"/>
        <w:rPr>
          <w:spacing w:val="-4"/>
          <w:szCs w:val="28"/>
        </w:rPr>
      </w:pPr>
      <w:bookmarkStart w:id="2478" w:name="_MON_1517560293"/>
      <w:bookmarkStart w:id="2479" w:name="_MON_1573370750"/>
      <w:bookmarkStart w:id="2480" w:name="_MON_1573370767"/>
      <w:bookmarkStart w:id="2481" w:name="_MON_1573370772"/>
      <w:bookmarkStart w:id="2482" w:name="_MON_1573370779"/>
      <w:bookmarkStart w:id="2483" w:name="_MON_1573370789"/>
      <w:bookmarkStart w:id="2484" w:name="_MON_1573370808"/>
      <w:bookmarkStart w:id="2485" w:name="_MON_1573370851"/>
      <w:bookmarkStart w:id="2486" w:name="_MON_1573370856"/>
      <w:bookmarkStart w:id="2487" w:name="_MON_1573370889"/>
      <w:bookmarkStart w:id="2488" w:name="_MON_1573371186"/>
      <w:bookmarkStart w:id="2489" w:name="_MON_1573374184"/>
      <w:bookmarkStart w:id="2490" w:name="_MON_1517560390"/>
      <w:bookmarkStart w:id="2491" w:name="_MON_1517560396"/>
      <w:bookmarkStart w:id="2492" w:name="_MON_1517560401"/>
      <w:bookmarkStart w:id="2493" w:name="_MON_1517560407"/>
      <w:bookmarkStart w:id="2494" w:name="_MON_1517560412"/>
      <w:bookmarkStart w:id="2495" w:name="_MON_1517560426"/>
      <w:bookmarkStart w:id="2496" w:name="_MON_1517560434"/>
      <w:bookmarkStart w:id="2497" w:name="_MON_1517560487"/>
      <w:bookmarkStart w:id="2498" w:name="_MON_1517560549"/>
      <w:bookmarkStart w:id="2499" w:name="_MON_1517560553"/>
      <w:bookmarkStart w:id="2500" w:name="_MON_1517560559"/>
      <w:bookmarkStart w:id="2501" w:name="_MON_1580573705"/>
      <w:bookmarkStart w:id="2502" w:name="_MON_1580573888"/>
      <w:bookmarkStart w:id="2503" w:name="_MON_1580573934"/>
      <w:bookmarkStart w:id="2504" w:name="_MON_1517560569"/>
      <w:bookmarkStart w:id="2505" w:name="_MON_1517561866"/>
      <w:bookmarkStart w:id="2506" w:name="_MON_1517561879"/>
      <w:bookmarkStart w:id="2507" w:name="_MON_1517561883"/>
      <w:bookmarkStart w:id="2508" w:name="_MON_1517561963"/>
      <w:bookmarkStart w:id="2509" w:name="_MON_1517562019"/>
      <w:bookmarkStart w:id="2510" w:name="_MON_1517562051"/>
      <w:bookmarkStart w:id="2511" w:name="_MON_1517562177"/>
      <w:bookmarkStart w:id="2512" w:name="_MON_1517562217"/>
      <w:bookmarkStart w:id="2513" w:name="_MON_1580667885"/>
      <w:bookmarkStart w:id="2514" w:name="_MON_1580668303"/>
      <w:bookmarkStart w:id="2515" w:name="_MON_1580668317"/>
      <w:bookmarkStart w:id="2516" w:name="_MON_1580668322"/>
      <w:bookmarkStart w:id="2517" w:name="_MON_1580668332"/>
      <w:bookmarkStart w:id="2518" w:name="_MON_1580668347"/>
      <w:bookmarkStart w:id="2519" w:name="_MON_1580668357"/>
      <w:bookmarkStart w:id="2520" w:name="_MON_1580668424"/>
      <w:bookmarkStart w:id="2521" w:name="_MON_1580668465"/>
      <w:bookmarkStart w:id="2522" w:name="_MON_1580673078"/>
      <w:bookmarkStart w:id="2523" w:name="_MON_1580673102"/>
      <w:bookmarkStart w:id="2524" w:name="_MON_1517562235"/>
      <w:bookmarkStart w:id="2525" w:name="_MON_1512301942"/>
      <w:bookmarkStart w:id="2526" w:name="_MON_1512302438"/>
      <w:bookmarkStart w:id="2527" w:name="_MON_1517653112"/>
      <w:bookmarkStart w:id="2528" w:name="_MON_1512304080"/>
      <w:bookmarkStart w:id="2529" w:name="_MON_1512304121"/>
      <w:bookmarkStart w:id="2530" w:name="_MON_1517729795"/>
      <w:bookmarkStart w:id="2531" w:name="_MON_1512304221"/>
      <w:bookmarkStart w:id="2532" w:name="_MON_1517774133"/>
      <w:bookmarkStart w:id="2533" w:name="_MON_1511784693"/>
      <w:bookmarkStart w:id="2534" w:name="_MON_1511784968"/>
      <w:bookmarkStart w:id="2535" w:name="_MON_1511784974"/>
      <w:bookmarkStart w:id="2536" w:name="_MON_1511785028"/>
      <w:bookmarkStart w:id="2537" w:name="_MON_1511781475"/>
      <w:bookmarkStart w:id="2538" w:name="_MON_1511858653"/>
      <w:bookmarkStart w:id="2539" w:name="_MON_1511858658"/>
      <w:bookmarkStart w:id="2540" w:name="_MON_1511858667"/>
      <w:bookmarkStart w:id="2541" w:name="_MON_1511858673"/>
      <w:bookmarkStart w:id="2542" w:name="_MON_1511781740"/>
      <w:bookmarkStart w:id="2543" w:name="_MON_1511781815"/>
      <w:bookmarkStart w:id="2544" w:name="_MON_1512301890"/>
      <w:bookmarkStart w:id="2545" w:name="_MON_1512301913"/>
      <w:bookmarkStart w:id="2546" w:name="_MON_1518036729"/>
      <w:bookmarkStart w:id="2547" w:name="_MON_1517558585"/>
      <w:bookmarkStart w:id="2548" w:name="_MON_1517559217"/>
      <w:bookmarkStart w:id="2549" w:name="_MON_1517559236"/>
      <w:bookmarkStart w:id="2550" w:name="_MON_1517559240"/>
      <w:bookmarkStart w:id="2551" w:name="_MON_1517559259"/>
      <w:bookmarkStart w:id="2552" w:name="_MON_1517559271"/>
      <w:bookmarkStart w:id="2553" w:name="_MON_1517559277"/>
      <w:bookmarkStart w:id="2554" w:name="_MON_1517559373"/>
      <w:bookmarkStart w:id="2555" w:name="_MON_1517559612"/>
      <w:bookmarkStart w:id="2556" w:name="_MON_1517559636"/>
      <w:bookmarkStart w:id="2557" w:name="_MON_1517559643"/>
      <w:bookmarkStart w:id="2558" w:name="_MON_1517560137"/>
      <w:bookmarkStart w:id="2559" w:name="_MON_1517560142"/>
      <w:bookmarkStart w:id="2560" w:name="_MON_1517560227"/>
      <w:bookmarkStart w:id="2561" w:name="_MON_1517560233"/>
      <w:bookmarkStart w:id="2562" w:name="_MON_1517560241"/>
      <w:bookmarkStart w:id="2563" w:name="_MON_1517560245"/>
      <w:bookmarkStart w:id="2564" w:name="_MON_1517560250"/>
      <w:bookmarkStart w:id="2565" w:name="_MON_1517560257"/>
      <w:bookmarkStart w:id="2566" w:name="_MON_1517560267"/>
      <w:bookmarkStart w:id="2567" w:name="_MON_1517560274"/>
      <w:bookmarkStart w:id="2568" w:name="_MON_1517560585"/>
      <w:bookmarkStart w:id="2569" w:name="_MON_1517561169"/>
      <w:bookmarkStart w:id="2570" w:name="_MON_1517561390"/>
      <w:bookmarkStart w:id="2571" w:name="_MON_1517562030"/>
      <w:bookmarkStart w:id="2572" w:name="_MON_1518036780"/>
      <w:bookmarkStart w:id="2573" w:name="_MON_1517562071"/>
      <w:bookmarkStart w:id="2574" w:name="_MON_1517562208"/>
      <w:bookmarkStart w:id="2575" w:name="_MON_1517562225"/>
      <w:bookmarkStart w:id="2576" w:name="_MON_1517562249"/>
      <w:bookmarkStart w:id="2577" w:name="_MON_1512303027"/>
      <w:bookmarkStart w:id="2578" w:name="_MON_1512303040"/>
      <w:bookmarkStart w:id="2579" w:name="_MON_1517653088"/>
      <w:bookmarkStart w:id="2580" w:name="_MON_1517653118"/>
      <w:bookmarkStart w:id="2581" w:name="_MON_1512303915"/>
      <w:bookmarkStart w:id="2582" w:name="_MON_1512303933"/>
      <w:bookmarkStart w:id="2583" w:name="_MON_1518133699"/>
      <w:bookmarkStart w:id="2584" w:name="_MON_1517730119"/>
      <w:bookmarkStart w:id="2585" w:name="_MON_1512304086"/>
      <w:bookmarkStart w:id="2586" w:name="_MON_1517774262"/>
      <w:bookmarkStart w:id="2587" w:name="_MON_1517774558"/>
      <w:bookmarkStart w:id="2588" w:name="_MON_1512304105"/>
      <w:bookmarkStart w:id="2589" w:name="_MON_1512304504"/>
      <w:bookmarkStart w:id="2590" w:name="_MON_1512304860"/>
      <w:bookmarkStart w:id="2591" w:name="_MON_1512304877"/>
      <w:bookmarkStart w:id="2592" w:name="_MON_1512302989"/>
      <w:bookmarkStart w:id="2593" w:name="_MON_1512303015"/>
      <w:bookmarkStart w:id="2594" w:name="_MON_1517559725"/>
      <w:bookmarkStart w:id="2595" w:name="_MON_1517560472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r w:rsidRPr="00E24227">
        <w:rPr>
          <w:spacing w:val="-4"/>
          <w:szCs w:val="28"/>
          <w:cs/>
        </w:rPr>
        <w:t xml:space="preserve">ยอดคงเหลือของหุ้นกู้ </w:t>
      </w:r>
      <w:r w:rsidR="007927A9" w:rsidRPr="00E24227">
        <w:rPr>
          <w:spacing w:val="-4"/>
          <w:szCs w:val="28"/>
          <w:cs/>
        </w:rPr>
        <w:t>ณ วันที่</w:t>
      </w:r>
      <w:r w:rsidR="007927A9" w:rsidRPr="00E24227">
        <w:rPr>
          <w:spacing w:val="-4"/>
          <w:szCs w:val="28"/>
        </w:rPr>
        <w:t xml:space="preserve"> </w:t>
      </w:r>
      <w:r w:rsidR="007927A9" w:rsidRPr="006F2CFB">
        <w:rPr>
          <w:spacing w:val="-4"/>
          <w:szCs w:val="28"/>
        </w:rPr>
        <w:t>3</w:t>
      </w:r>
      <w:r w:rsidR="007927A9" w:rsidRPr="003E49C1">
        <w:rPr>
          <w:spacing w:val="-4"/>
          <w:szCs w:val="28"/>
        </w:rPr>
        <w:t>1</w:t>
      </w:r>
      <w:r w:rsidR="007927A9" w:rsidRPr="003E49C1">
        <w:rPr>
          <w:spacing w:val="-4"/>
          <w:szCs w:val="28"/>
          <w:cs/>
        </w:rPr>
        <w:t xml:space="preserve"> ธันวาคม</w:t>
      </w:r>
      <w:r w:rsidRPr="003E49C1">
        <w:rPr>
          <w:spacing w:val="-4"/>
          <w:szCs w:val="28"/>
          <w:cs/>
        </w:rPr>
        <w:t xml:space="preserve"> มีรายละเอียดดังนี้</w:t>
      </w:r>
    </w:p>
    <w:tbl>
      <w:tblPr>
        <w:tblStyle w:val="TableGrid"/>
        <w:tblW w:w="839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22"/>
        <w:gridCol w:w="1984"/>
        <w:gridCol w:w="1985"/>
      </w:tblGrid>
      <w:tr w:rsidR="00A54C61" w:rsidTr="007B58BF">
        <w:trPr>
          <w:trHeight w:val="397"/>
        </w:trPr>
        <w:tc>
          <w:tcPr>
            <w:tcW w:w="4422" w:type="dxa"/>
          </w:tcPr>
          <w:p w:rsidR="00A54C61" w:rsidRDefault="00A54C61" w:rsidP="003B5ED6">
            <w:pPr>
              <w:jc w:val="thaiDistribute"/>
            </w:pPr>
          </w:p>
        </w:tc>
        <w:tc>
          <w:tcPr>
            <w:tcW w:w="3969" w:type="dxa"/>
            <w:gridSpan w:val="2"/>
          </w:tcPr>
          <w:p w:rsidR="00A54C61" w:rsidRPr="003A6A0B" w:rsidRDefault="00A54C61" w:rsidP="00510E8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1612D5" w:rsidTr="00DC6CAC">
        <w:trPr>
          <w:trHeight w:val="397"/>
        </w:trPr>
        <w:tc>
          <w:tcPr>
            <w:tcW w:w="4422" w:type="dxa"/>
            <w:vAlign w:val="bottom"/>
          </w:tcPr>
          <w:p w:rsidR="001612D5" w:rsidRDefault="001612D5" w:rsidP="00DC6CAC"/>
        </w:tc>
        <w:tc>
          <w:tcPr>
            <w:tcW w:w="3969" w:type="dxa"/>
            <w:gridSpan w:val="2"/>
          </w:tcPr>
          <w:p w:rsidR="001612D5" w:rsidRPr="003A6A0B" w:rsidRDefault="001612D5" w:rsidP="00510E8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7441C8" w:rsidTr="00DC6CAC">
        <w:trPr>
          <w:trHeight w:val="397"/>
        </w:trPr>
        <w:tc>
          <w:tcPr>
            <w:tcW w:w="4422" w:type="dxa"/>
            <w:vAlign w:val="bottom"/>
          </w:tcPr>
          <w:p w:rsidR="007441C8" w:rsidRDefault="007441C8" w:rsidP="007441C8"/>
        </w:tc>
        <w:tc>
          <w:tcPr>
            <w:tcW w:w="1984" w:type="dxa"/>
          </w:tcPr>
          <w:p w:rsidR="007441C8" w:rsidRDefault="007441C8" w:rsidP="00510E8A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985" w:type="dxa"/>
          </w:tcPr>
          <w:p w:rsidR="007441C8" w:rsidRDefault="007441C8" w:rsidP="00510E8A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</w:tr>
      <w:tr w:rsidR="007441C8" w:rsidTr="00AA5B7E">
        <w:trPr>
          <w:trHeight w:val="397"/>
        </w:trPr>
        <w:tc>
          <w:tcPr>
            <w:tcW w:w="4422" w:type="dxa"/>
            <w:vAlign w:val="bottom"/>
          </w:tcPr>
          <w:p w:rsidR="007441C8" w:rsidRPr="003A6A0B" w:rsidRDefault="007441C8" w:rsidP="007441C8">
            <w:pPr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>ยอดคงเหลือ ณ ต้นปี</w:t>
            </w:r>
          </w:p>
        </w:tc>
        <w:tc>
          <w:tcPr>
            <w:tcW w:w="1984" w:type="dxa"/>
            <w:shd w:val="clear" w:color="auto" w:fill="auto"/>
          </w:tcPr>
          <w:p w:rsidR="007441C8" w:rsidRDefault="00DD3042" w:rsidP="007441C8">
            <w:pPr>
              <w:tabs>
                <w:tab w:val="decimal" w:pos="1701"/>
              </w:tabs>
              <w:jc w:val="thaiDistribute"/>
            </w:pPr>
            <w:r w:rsidRPr="00DD3042">
              <w:t>5</w:t>
            </w:r>
            <w:r>
              <w:t>,</w:t>
            </w:r>
            <w:r w:rsidRPr="00DD3042">
              <w:t>067</w:t>
            </w:r>
            <w:r>
              <w:t>,</w:t>
            </w:r>
            <w:r w:rsidRPr="00DD3042">
              <w:t>600</w:t>
            </w:r>
          </w:p>
        </w:tc>
        <w:tc>
          <w:tcPr>
            <w:tcW w:w="1985" w:type="dxa"/>
            <w:shd w:val="clear" w:color="auto" w:fill="auto"/>
          </w:tcPr>
          <w:p w:rsidR="007441C8" w:rsidRDefault="007441C8" w:rsidP="007441C8">
            <w:pPr>
              <w:tabs>
                <w:tab w:val="decimal" w:pos="1701"/>
              </w:tabs>
              <w:jc w:val="thaiDistribute"/>
            </w:pPr>
            <w:r>
              <w:t>5,100,000</w:t>
            </w:r>
          </w:p>
        </w:tc>
      </w:tr>
      <w:tr w:rsidR="007441C8" w:rsidTr="00AA5B7E">
        <w:trPr>
          <w:trHeight w:val="397"/>
        </w:trPr>
        <w:tc>
          <w:tcPr>
            <w:tcW w:w="4422" w:type="dxa"/>
            <w:vAlign w:val="bottom"/>
          </w:tcPr>
          <w:p w:rsidR="007441C8" w:rsidRPr="003A6A0B" w:rsidRDefault="007441C8" w:rsidP="007441C8">
            <w:pPr>
              <w:rPr>
                <w:cs/>
              </w:rPr>
            </w:pPr>
            <w:r w:rsidRPr="003A6A0B">
              <w:rPr>
                <w:cs/>
              </w:rPr>
              <w:t xml:space="preserve">   ออกเพิ่มระหว่างปี</w:t>
            </w:r>
          </w:p>
        </w:tc>
        <w:tc>
          <w:tcPr>
            <w:tcW w:w="1984" w:type="dxa"/>
            <w:shd w:val="clear" w:color="auto" w:fill="auto"/>
          </w:tcPr>
          <w:p w:rsidR="007441C8" w:rsidRDefault="00DD3042" w:rsidP="007441C8">
            <w:pPr>
              <w:tabs>
                <w:tab w:val="decimal" w:pos="1701"/>
              </w:tabs>
              <w:jc w:val="thaiDistribute"/>
            </w:pPr>
            <w:r w:rsidRPr="00DD3042">
              <w:t>5</w:t>
            </w:r>
            <w:r>
              <w:t>,</w:t>
            </w:r>
            <w:r w:rsidRPr="00DD3042">
              <w:t>000</w:t>
            </w:r>
            <w:r>
              <w:t>,</w:t>
            </w:r>
            <w:r w:rsidRPr="00DD3042">
              <w:t>000</w:t>
            </w:r>
          </w:p>
        </w:tc>
        <w:tc>
          <w:tcPr>
            <w:tcW w:w="1985" w:type="dxa"/>
            <w:shd w:val="clear" w:color="auto" w:fill="auto"/>
          </w:tcPr>
          <w:p w:rsidR="007441C8" w:rsidRDefault="007441C8" w:rsidP="007441C8">
            <w:pPr>
              <w:tabs>
                <w:tab w:val="decimal" w:pos="1701"/>
              </w:tabs>
              <w:jc w:val="thaiDistribute"/>
            </w:pPr>
            <w:r>
              <w:t>450,000</w:t>
            </w:r>
          </w:p>
        </w:tc>
      </w:tr>
      <w:tr w:rsidR="007441C8" w:rsidTr="00AA5B7E">
        <w:trPr>
          <w:trHeight w:val="397"/>
        </w:trPr>
        <w:tc>
          <w:tcPr>
            <w:tcW w:w="4422" w:type="dxa"/>
            <w:vAlign w:val="bottom"/>
          </w:tcPr>
          <w:p w:rsidR="007441C8" w:rsidRPr="003A6A0B" w:rsidRDefault="007441C8" w:rsidP="007441C8">
            <w:pPr>
              <w:rPr>
                <w:cs/>
              </w:rPr>
            </w:pPr>
            <w:r w:rsidRPr="003A6A0B">
              <w:rPr>
                <w:cs/>
              </w:rPr>
              <w:t xml:space="preserve">   ไถ่ถอนระหว่างปี</w:t>
            </w:r>
          </w:p>
        </w:tc>
        <w:tc>
          <w:tcPr>
            <w:tcW w:w="1984" w:type="dxa"/>
            <w:shd w:val="clear" w:color="auto" w:fill="auto"/>
          </w:tcPr>
          <w:p w:rsidR="007441C8" w:rsidRDefault="00DD3042" w:rsidP="00510E8A">
            <w:pPr>
              <w:pBdr>
                <w:bottom w:val="single" w:sz="4" w:space="1" w:color="auto"/>
              </w:pBdr>
              <w:tabs>
                <w:tab w:val="decimal" w:pos="1701"/>
              </w:tabs>
              <w:jc w:val="thaiDistribute"/>
            </w:pPr>
            <w:r>
              <w:t>(</w:t>
            </w:r>
            <w:r w:rsidRPr="00DD3042">
              <w:t>374</w:t>
            </w:r>
            <w:r>
              <w:t>,</w:t>
            </w:r>
            <w:r w:rsidRPr="00DD3042">
              <w:t>000</w:t>
            </w:r>
            <w:r>
              <w:t>)</w:t>
            </w:r>
          </w:p>
        </w:tc>
        <w:tc>
          <w:tcPr>
            <w:tcW w:w="1985" w:type="dxa"/>
            <w:shd w:val="clear" w:color="auto" w:fill="auto"/>
          </w:tcPr>
          <w:p w:rsidR="007441C8" w:rsidRDefault="007441C8" w:rsidP="00510E8A">
            <w:pPr>
              <w:pBdr>
                <w:bottom w:val="single" w:sz="4" w:space="1" w:color="auto"/>
              </w:pBdr>
              <w:tabs>
                <w:tab w:val="decimal" w:pos="1701"/>
              </w:tabs>
              <w:jc w:val="thaiDistribute"/>
            </w:pPr>
            <w:r w:rsidRPr="00E24227">
              <w:t>(</w:t>
            </w:r>
            <w:r>
              <w:t>482,400</w:t>
            </w:r>
            <w:r w:rsidRPr="00E24227">
              <w:t>)</w:t>
            </w:r>
          </w:p>
        </w:tc>
      </w:tr>
      <w:tr w:rsidR="007441C8" w:rsidTr="00AA5B7E">
        <w:trPr>
          <w:trHeight w:val="397"/>
        </w:trPr>
        <w:tc>
          <w:tcPr>
            <w:tcW w:w="4422" w:type="dxa"/>
            <w:vAlign w:val="bottom"/>
          </w:tcPr>
          <w:p w:rsidR="007441C8" w:rsidRPr="003A6A0B" w:rsidRDefault="007441C8" w:rsidP="007441C8">
            <w:pPr>
              <w:rPr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7441C8" w:rsidRDefault="00DD3042" w:rsidP="007441C8">
            <w:pPr>
              <w:tabs>
                <w:tab w:val="decimal" w:pos="1701"/>
              </w:tabs>
              <w:jc w:val="thaiDistribute"/>
            </w:pPr>
            <w:r w:rsidRPr="00DD3042">
              <w:t>9</w:t>
            </w:r>
            <w:r>
              <w:t>,</w:t>
            </w:r>
            <w:r w:rsidRPr="00DD3042">
              <w:t>693</w:t>
            </w:r>
            <w:r>
              <w:t>,</w:t>
            </w:r>
            <w:r w:rsidRPr="00DD3042">
              <w:t>600</w:t>
            </w:r>
          </w:p>
        </w:tc>
        <w:tc>
          <w:tcPr>
            <w:tcW w:w="1985" w:type="dxa"/>
            <w:shd w:val="clear" w:color="auto" w:fill="auto"/>
          </w:tcPr>
          <w:p w:rsidR="007441C8" w:rsidRDefault="007441C8" w:rsidP="007441C8">
            <w:pPr>
              <w:tabs>
                <w:tab w:val="decimal" w:pos="1701"/>
              </w:tabs>
              <w:jc w:val="thaiDistribute"/>
            </w:pPr>
            <w:r w:rsidRPr="007441C8">
              <w:t>5,067,600</w:t>
            </w:r>
          </w:p>
        </w:tc>
      </w:tr>
      <w:tr w:rsidR="007441C8" w:rsidTr="00AA5B7E">
        <w:trPr>
          <w:trHeight w:val="397"/>
        </w:trPr>
        <w:tc>
          <w:tcPr>
            <w:tcW w:w="4422" w:type="dxa"/>
            <w:vAlign w:val="bottom"/>
          </w:tcPr>
          <w:p w:rsidR="007441C8" w:rsidRPr="003A6A0B" w:rsidRDefault="007441C8" w:rsidP="007441C8">
            <w:pPr>
              <w:rPr>
                <w:cs/>
              </w:rPr>
            </w:pPr>
            <w:r w:rsidRPr="003A6A0B">
              <w:rPr>
                <w:u w:val="single"/>
                <w:cs/>
              </w:rPr>
              <w:t>หัก</w:t>
            </w:r>
            <w:r w:rsidRPr="003A6A0B">
              <w:rPr>
                <w:cs/>
              </w:rPr>
              <w:t xml:space="preserve"> ค่าใช้จ่ายในก</w:t>
            </w:r>
            <w:r w:rsidRPr="003A6A0B">
              <w:rPr>
                <w:rStyle w:val="PageNumber"/>
                <w:cs/>
              </w:rPr>
              <w:t>ารออกหุ้นกู้รอตัดบัญชี</w:t>
            </w:r>
          </w:p>
        </w:tc>
        <w:tc>
          <w:tcPr>
            <w:tcW w:w="1984" w:type="dxa"/>
            <w:shd w:val="clear" w:color="auto" w:fill="auto"/>
          </w:tcPr>
          <w:p w:rsidR="007441C8" w:rsidRDefault="00DD3042" w:rsidP="00510E8A">
            <w:pPr>
              <w:pBdr>
                <w:bottom w:val="single" w:sz="4" w:space="1" w:color="auto"/>
              </w:pBdr>
              <w:tabs>
                <w:tab w:val="decimal" w:pos="1701"/>
              </w:tabs>
              <w:jc w:val="thaiDistribute"/>
            </w:pPr>
            <w:r>
              <w:t>(</w:t>
            </w:r>
            <w:r w:rsidRPr="00DD3042">
              <w:t>13</w:t>
            </w:r>
            <w:r>
              <w:t>,</w:t>
            </w:r>
            <w:r w:rsidRPr="00DD3042">
              <w:t>104</w:t>
            </w:r>
            <w:r>
              <w:t>)</w:t>
            </w:r>
          </w:p>
        </w:tc>
        <w:tc>
          <w:tcPr>
            <w:tcW w:w="1985" w:type="dxa"/>
            <w:shd w:val="clear" w:color="auto" w:fill="auto"/>
          </w:tcPr>
          <w:p w:rsidR="007441C8" w:rsidRDefault="007441C8" w:rsidP="00510E8A">
            <w:pPr>
              <w:pBdr>
                <w:bottom w:val="single" w:sz="4" w:space="1" w:color="auto"/>
              </w:pBdr>
              <w:tabs>
                <w:tab w:val="decimal" w:pos="1701"/>
              </w:tabs>
              <w:jc w:val="thaiDistribute"/>
            </w:pPr>
            <w:r w:rsidRPr="00E24227">
              <w:t>(</w:t>
            </w:r>
            <w:r>
              <w:t>4,166</w:t>
            </w:r>
            <w:r w:rsidRPr="00E24227">
              <w:t>)</w:t>
            </w:r>
          </w:p>
        </w:tc>
      </w:tr>
      <w:tr w:rsidR="007441C8" w:rsidTr="00AA5B7E">
        <w:trPr>
          <w:trHeight w:val="397"/>
        </w:trPr>
        <w:tc>
          <w:tcPr>
            <w:tcW w:w="4422" w:type="dxa"/>
            <w:vAlign w:val="bottom"/>
          </w:tcPr>
          <w:p w:rsidR="007441C8" w:rsidRPr="003A6A0B" w:rsidRDefault="007441C8" w:rsidP="007441C8">
            <w:pPr>
              <w:rPr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7441C8" w:rsidRDefault="00DD3042" w:rsidP="007441C8">
            <w:pPr>
              <w:tabs>
                <w:tab w:val="decimal" w:pos="1701"/>
              </w:tabs>
              <w:jc w:val="thaiDistribute"/>
            </w:pPr>
            <w:r w:rsidRPr="00DD3042">
              <w:t>9</w:t>
            </w:r>
            <w:r>
              <w:t>,</w:t>
            </w:r>
            <w:r w:rsidRPr="00DD3042">
              <w:t>680</w:t>
            </w:r>
            <w:r>
              <w:t>,</w:t>
            </w:r>
            <w:r w:rsidRPr="00DD3042">
              <w:t>496</w:t>
            </w:r>
          </w:p>
        </w:tc>
        <w:tc>
          <w:tcPr>
            <w:tcW w:w="1985" w:type="dxa"/>
            <w:shd w:val="clear" w:color="auto" w:fill="auto"/>
          </w:tcPr>
          <w:p w:rsidR="007441C8" w:rsidRDefault="007441C8" w:rsidP="007441C8">
            <w:pPr>
              <w:tabs>
                <w:tab w:val="decimal" w:pos="1701"/>
              </w:tabs>
              <w:jc w:val="thaiDistribute"/>
            </w:pPr>
            <w:r w:rsidRPr="007441C8">
              <w:t>5,063,434</w:t>
            </w:r>
          </w:p>
        </w:tc>
      </w:tr>
      <w:tr w:rsidR="007441C8" w:rsidTr="00AA5B7E">
        <w:trPr>
          <w:trHeight w:val="397"/>
        </w:trPr>
        <w:tc>
          <w:tcPr>
            <w:tcW w:w="4422" w:type="dxa"/>
            <w:vAlign w:val="bottom"/>
          </w:tcPr>
          <w:p w:rsidR="007441C8" w:rsidRPr="003A6A0B" w:rsidRDefault="007441C8" w:rsidP="007441C8">
            <w:pPr>
              <w:rPr>
                <w:cs/>
              </w:rPr>
            </w:pPr>
            <w:r w:rsidRPr="003A6A0B">
              <w:rPr>
                <w:u w:val="single"/>
                <w:cs/>
              </w:rPr>
              <w:t>หัก</w:t>
            </w:r>
            <w:r w:rsidRPr="003A6A0B">
              <w:rPr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984" w:type="dxa"/>
            <w:shd w:val="clear" w:color="auto" w:fill="auto"/>
          </w:tcPr>
          <w:p w:rsidR="007441C8" w:rsidRDefault="00DD3042" w:rsidP="00510E8A">
            <w:pPr>
              <w:pBdr>
                <w:bottom w:val="single" w:sz="4" w:space="1" w:color="auto"/>
              </w:pBdr>
              <w:tabs>
                <w:tab w:val="decimal" w:pos="1701"/>
              </w:tabs>
              <w:jc w:val="thaiDistribute"/>
            </w:pPr>
            <w:r>
              <w:t>(</w:t>
            </w:r>
            <w:r w:rsidRPr="00DD3042">
              <w:t>2</w:t>
            </w:r>
            <w:r>
              <w:t>,</w:t>
            </w:r>
            <w:r w:rsidRPr="00DD3042">
              <w:t>617</w:t>
            </w:r>
            <w:r>
              <w:t>,</w:t>
            </w:r>
            <w:r w:rsidRPr="00DD3042">
              <w:t>029</w:t>
            </w:r>
            <w:r>
              <w:t>)</w:t>
            </w:r>
          </w:p>
        </w:tc>
        <w:tc>
          <w:tcPr>
            <w:tcW w:w="1985" w:type="dxa"/>
            <w:shd w:val="clear" w:color="auto" w:fill="auto"/>
          </w:tcPr>
          <w:p w:rsidR="007441C8" w:rsidRDefault="007441C8" w:rsidP="00510E8A">
            <w:pPr>
              <w:pBdr>
                <w:bottom w:val="single" w:sz="4" w:space="1" w:color="auto"/>
              </w:pBdr>
              <w:tabs>
                <w:tab w:val="decimal" w:pos="1701"/>
              </w:tabs>
              <w:jc w:val="thaiDistribute"/>
            </w:pPr>
            <w:r w:rsidRPr="00E24227">
              <w:t>(</w:t>
            </w:r>
            <w:r w:rsidRPr="007B4754">
              <w:t>372</w:t>
            </w:r>
            <w:r>
              <w:t>,007</w:t>
            </w:r>
            <w:r w:rsidRPr="00E24227">
              <w:t>)</w:t>
            </w:r>
          </w:p>
        </w:tc>
      </w:tr>
      <w:tr w:rsidR="007441C8" w:rsidTr="00AA5B7E">
        <w:trPr>
          <w:trHeight w:val="397"/>
        </w:trPr>
        <w:tc>
          <w:tcPr>
            <w:tcW w:w="4422" w:type="dxa"/>
            <w:vAlign w:val="bottom"/>
          </w:tcPr>
          <w:p w:rsidR="007441C8" w:rsidRPr="003A6A0B" w:rsidRDefault="007441C8" w:rsidP="007441C8">
            <w:pPr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>ยอดคงเหลือ ณ สิ้นปี</w:t>
            </w:r>
          </w:p>
        </w:tc>
        <w:tc>
          <w:tcPr>
            <w:tcW w:w="1984" w:type="dxa"/>
            <w:shd w:val="clear" w:color="auto" w:fill="auto"/>
          </w:tcPr>
          <w:p w:rsidR="007441C8" w:rsidRPr="003A6A0B" w:rsidRDefault="00DD3042" w:rsidP="007441C8">
            <w:pPr>
              <w:pBdr>
                <w:bottom w:val="double" w:sz="4" w:space="1" w:color="auto"/>
              </w:pBdr>
              <w:tabs>
                <w:tab w:val="decimal" w:pos="1701"/>
              </w:tabs>
              <w:jc w:val="thaiDistribute"/>
              <w:rPr>
                <w:cs/>
              </w:rPr>
            </w:pPr>
            <w:r w:rsidRPr="00DD3042">
              <w:t>7</w:t>
            </w:r>
            <w:r>
              <w:t>,</w:t>
            </w:r>
            <w:r w:rsidRPr="00DD3042">
              <w:t>063</w:t>
            </w:r>
            <w:r>
              <w:t>,</w:t>
            </w:r>
            <w:r w:rsidRPr="00DD3042">
              <w:t>467</w:t>
            </w:r>
          </w:p>
        </w:tc>
        <w:tc>
          <w:tcPr>
            <w:tcW w:w="1985" w:type="dxa"/>
            <w:shd w:val="clear" w:color="auto" w:fill="auto"/>
          </w:tcPr>
          <w:p w:rsidR="007441C8" w:rsidRDefault="007441C8" w:rsidP="007441C8">
            <w:pPr>
              <w:pBdr>
                <w:bottom w:val="double" w:sz="4" w:space="1" w:color="auto"/>
              </w:pBdr>
              <w:tabs>
                <w:tab w:val="decimal" w:pos="1701"/>
              </w:tabs>
              <w:jc w:val="thaiDistribute"/>
            </w:pPr>
            <w:r w:rsidRPr="002061EA">
              <w:t>4</w:t>
            </w:r>
            <w:r w:rsidRPr="007441C8">
              <w:t>,</w:t>
            </w:r>
            <w:r w:rsidRPr="002061EA">
              <w:t>691</w:t>
            </w:r>
            <w:r w:rsidRPr="007441C8">
              <w:t>,</w:t>
            </w:r>
            <w:r w:rsidRPr="002061EA">
              <w:t>427</w:t>
            </w:r>
          </w:p>
        </w:tc>
      </w:tr>
    </w:tbl>
    <w:p w:rsidR="00E26B5F" w:rsidRPr="00E24227" w:rsidRDefault="00E26B5F">
      <w:pPr>
        <w:rPr>
          <w:b/>
          <w:bCs/>
          <w:cs/>
        </w:rPr>
      </w:pPr>
      <w:bookmarkStart w:id="2596" w:name="_MON_1580574096"/>
      <w:bookmarkStart w:id="2597" w:name="_MON_1580574107"/>
      <w:bookmarkStart w:id="2598" w:name="_MON_1563714456"/>
      <w:bookmarkStart w:id="2599" w:name="_MON_1563716072"/>
      <w:bookmarkStart w:id="2600" w:name="_MON_1563716294"/>
      <w:bookmarkStart w:id="2601" w:name="_MON_1563716348"/>
      <w:bookmarkStart w:id="2602" w:name="_MON_1563716410"/>
      <w:bookmarkStart w:id="2603" w:name="_MON_1563716433"/>
      <w:bookmarkStart w:id="2604" w:name="_MON_1563716553"/>
      <w:bookmarkStart w:id="2605" w:name="_MON_1563716566"/>
      <w:bookmarkStart w:id="2606" w:name="_MON_1563716577"/>
      <w:bookmarkStart w:id="2607" w:name="_MON_1563716594"/>
      <w:bookmarkStart w:id="2608" w:name="_MON_1563716621"/>
      <w:bookmarkStart w:id="2609" w:name="_MON_1563716701"/>
      <w:bookmarkStart w:id="2610" w:name="_MON_1563716858"/>
      <w:bookmarkStart w:id="2611" w:name="_MON_1563716863"/>
      <w:bookmarkStart w:id="2612" w:name="_MON_1563716867"/>
      <w:bookmarkStart w:id="2613" w:name="_MON_1563716890"/>
      <w:bookmarkStart w:id="2614" w:name="_MON_1563725302"/>
      <w:bookmarkStart w:id="2615" w:name="_MON_1563725316"/>
      <w:bookmarkStart w:id="2616" w:name="_MON_1563777029"/>
      <w:bookmarkStart w:id="2617" w:name="_MON_1563777033"/>
      <w:bookmarkStart w:id="2618" w:name="_MON_1563777098"/>
      <w:bookmarkStart w:id="2619" w:name="_MON_1563777716"/>
      <w:bookmarkStart w:id="2620" w:name="_MON_1563777797"/>
      <w:bookmarkStart w:id="2621" w:name="_MON_1563976433"/>
      <w:bookmarkStart w:id="2622" w:name="_MON_1563976437"/>
      <w:bookmarkStart w:id="2623" w:name="_MON_1569321026"/>
      <w:bookmarkStart w:id="2624" w:name="_MON_1569321029"/>
      <w:bookmarkStart w:id="2625" w:name="_MON_1580921699"/>
      <w:bookmarkStart w:id="2626" w:name="_MON_1580921738"/>
      <w:bookmarkStart w:id="2627" w:name="_MON_1569321051"/>
      <w:bookmarkStart w:id="2628" w:name="_MON_1569321060"/>
      <w:bookmarkStart w:id="2629" w:name="_MON_1571229998"/>
      <w:bookmarkStart w:id="2630" w:name="_MON_1571231482"/>
      <w:bookmarkStart w:id="2631" w:name="_MON_1571231486"/>
      <w:bookmarkStart w:id="2632" w:name="_MON_1571231534"/>
      <w:bookmarkStart w:id="2633" w:name="_MON_1571231565"/>
      <w:bookmarkStart w:id="2634" w:name="_MON_1581013148"/>
      <w:bookmarkStart w:id="2635" w:name="_MON_1571332843"/>
      <w:bookmarkStart w:id="2636" w:name="_MON_1571332847"/>
      <w:bookmarkStart w:id="2637" w:name="_MON_1571332900"/>
      <w:bookmarkStart w:id="2638" w:name="_MON_1571332941"/>
      <w:bookmarkStart w:id="2639" w:name="_MON_1573371733"/>
      <w:bookmarkStart w:id="2640" w:name="_MON_1573371771"/>
      <w:bookmarkStart w:id="2641" w:name="_MON_1573371821"/>
      <w:bookmarkStart w:id="2642" w:name="_MON_1573371883"/>
      <w:bookmarkStart w:id="2643" w:name="_MON_1563650683"/>
      <w:bookmarkStart w:id="2644" w:name="_MON_1563650708"/>
      <w:bookmarkStart w:id="2645" w:name="_MON_1563650740"/>
      <w:bookmarkStart w:id="2646" w:name="_MON_1563650771"/>
      <w:bookmarkStart w:id="2647" w:name="_MON_1563650879"/>
      <w:bookmarkStart w:id="2648" w:name="_MON_1563650886"/>
      <w:bookmarkStart w:id="2649" w:name="_MON_1563650978"/>
      <w:bookmarkStart w:id="2650" w:name="_MON_1563651003"/>
      <w:bookmarkStart w:id="2651" w:name="_MON_1563714280"/>
      <w:bookmarkStart w:id="2652" w:name="_MON_1563714318"/>
      <w:bookmarkStart w:id="2653" w:name="_MON_1563714431"/>
      <w:bookmarkStart w:id="2654" w:name="_MON_1517561839"/>
      <w:bookmarkStart w:id="2655" w:name="_MON_1500568177"/>
      <w:bookmarkStart w:id="2656" w:name="_MON_1511780526"/>
      <w:bookmarkStart w:id="2657" w:name="_MON_1503823442"/>
      <w:bookmarkStart w:id="2658" w:name="_MON_1508266152"/>
      <w:bookmarkStart w:id="2659" w:name="_MON_1503823479"/>
      <w:bookmarkStart w:id="2660" w:name="_MON_1508266384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r w:rsidRPr="00E24227">
        <w:rPr>
          <w:b/>
          <w:bCs/>
        </w:rPr>
        <w:br w:type="page"/>
      </w:r>
    </w:p>
    <w:p w:rsidR="00C27554" w:rsidRPr="00E24227" w:rsidRDefault="00FC26BF" w:rsidP="001E4EF7">
      <w:pPr>
        <w:numPr>
          <w:ilvl w:val="0"/>
          <w:numId w:val="2"/>
        </w:numPr>
        <w:tabs>
          <w:tab w:val="clear" w:pos="720"/>
        </w:tabs>
        <w:ind w:left="567" w:hanging="567"/>
        <w:jc w:val="thaiDistribute"/>
        <w:rPr>
          <w:b/>
          <w:bCs/>
          <w:cs/>
        </w:rPr>
      </w:pPr>
      <w:r w:rsidRPr="00E24227">
        <w:rPr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  <w:r w:rsidR="00F94792" w:rsidRPr="00E24227">
        <w:rPr>
          <w:b/>
          <w:bCs/>
          <w:cs/>
        </w:rPr>
        <w:t xml:space="preserve">  </w:t>
      </w:r>
    </w:p>
    <w:p w:rsidR="00F94792" w:rsidRDefault="00F94792" w:rsidP="00ED551E">
      <w:pPr>
        <w:spacing w:before="120"/>
        <w:ind w:left="567"/>
      </w:pPr>
      <w:r w:rsidRPr="00E24227">
        <w:rPr>
          <w:cs/>
        </w:rPr>
        <w:t>การเปลี่ยนแปลงมูลค่าปัจจุบันของ</w:t>
      </w:r>
      <w:r w:rsidR="00FC26BF" w:rsidRPr="00E24227">
        <w:rPr>
          <w:cs/>
        </w:rPr>
        <w:t>ประมาณการหนี้สินไม่หมุนเวียนสำหรับผลประโยชน์พนักงาน</w:t>
      </w:r>
      <w:r w:rsidRPr="00E24227">
        <w:rPr>
          <w:b/>
          <w:bCs/>
          <w:cs/>
        </w:rPr>
        <w:t xml:space="preserve"> </w:t>
      </w:r>
      <w:r w:rsidRPr="00E24227">
        <w:rPr>
          <w:cs/>
        </w:rPr>
        <w:t>สำหรับปีสิ้นสุดวันที่</w:t>
      </w:r>
      <w:r w:rsidRPr="00E24227">
        <w:t xml:space="preserve"> </w:t>
      </w:r>
      <w:r w:rsidRPr="003E49C1">
        <w:t>31</w:t>
      </w:r>
      <w:r w:rsidRPr="003A6A0B">
        <w:rPr>
          <w:cs/>
        </w:rPr>
        <w:t xml:space="preserve"> ธันวาคม มีดังนี้:</w:t>
      </w:r>
    </w:p>
    <w:tbl>
      <w:tblPr>
        <w:tblStyle w:val="TableGrid"/>
        <w:tblW w:w="9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13"/>
        <w:gridCol w:w="1077"/>
        <w:gridCol w:w="1077"/>
        <w:gridCol w:w="1077"/>
        <w:gridCol w:w="1078"/>
      </w:tblGrid>
      <w:tr w:rsidR="00704AE5" w:rsidRPr="003F06D0" w:rsidTr="0055053D">
        <w:trPr>
          <w:trHeight w:val="397"/>
        </w:trPr>
        <w:tc>
          <w:tcPr>
            <w:tcW w:w="5613" w:type="dxa"/>
          </w:tcPr>
          <w:p w:rsidR="002E2524" w:rsidRPr="003F06D0" w:rsidRDefault="002E2524" w:rsidP="003B5ED6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309" w:type="dxa"/>
            <w:gridSpan w:val="4"/>
          </w:tcPr>
          <w:p w:rsidR="002E2524" w:rsidRPr="003A6A0B" w:rsidRDefault="002E2524" w:rsidP="003B5E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>หน่วย : พันบาท</w:t>
            </w:r>
          </w:p>
        </w:tc>
      </w:tr>
      <w:tr w:rsidR="00704AE5" w:rsidRPr="003F06D0" w:rsidTr="0055053D">
        <w:trPr>
          <w:trHeight w:val="397"/>
        </w:trPr>
        <w:tc>
          <w:tcPr>
            <w:tcW w:w="5613" w:type="dxa"/>
          </w:tcPr>
          <w:p w:rsidR="002E2524" w:rsidRPr="003F06D0" w:rsidRDefault="002E2524" w:rsidP="003B5ED6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2"/>
          </w:tcPr>
          <w:p w:rsidR="002E2524" w:rsidRPr="003F06D0" w:rsidRDefault="002E2524" w:rsidP="003B5E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55" w:type="dxa"/>
            <w:gridSpan w:val="2"/>
          </w:tcPr>
          <w:p w:rsidR="002E2524" w:rsidRPr="003F06D0" w:rsidRDefault="002E2524" w:rsidP="003B5E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441C8" w:rsidRPr="003F06D0" w:rsidTr="0055053D">
        <w:trPr>
          <w:trHeight w:val="397"/>
        </w:trPr>
        <w:tc>
          <w:tcPr>
            <w:tcW w:w="5613" w:type="dxa"/>
            <w:vAlign w:val="bottom"/>
          </w:tcPr>
          <w:p w:rsidR="007441C8" w:rsidRPr="003F06D0" w:rsidRDefault="007441C8" w:rsidP="007441C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:rsidR="007441C8" w:rsidRPr="003F06D0" w:rsidRDefault="007441C8" w:rsidP="007441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77" w:type="dxa"/>
          </w:tcPr>
          <w:p w:rsidR="007441C8" w:rsidRPr="003F06D0" w:rsidRDefault="007441C8" w:rsidP="007441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F06D0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77" w:type="dxa"/>
          </w:tcPr>
          <w:p w:rsidR="007441C8" w:rsidRPr="003F06D0" w:rsidRDefault="007441C8" w:rsidP="007441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78" w:type="dxa"/>
          </w:tcPr>
          <w:p w:rsidR="007441C8" w:rsidRPr="003F06D0" w:rsidRDefault="007441C8" w:rsidP="007441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F06D0">
              <w:rPr>
                <w:rFonts w:asciiTheme="majorBidi" w:hAnsiTheme="majorBidi" w:cstheme="majorBidi"/>
              </w:rPr>
              <w:t>2561</w:t>
            </w:r>
          </w:p>
        </w:tc>
      </w:tr>
      <w:tr w:rsidR="007441C8" w:rsidRPr="003F06D0" w:rsidTr="0055053D">
        <w:trPr>
          <w:trHeight w:val="397"/>
        </w:trPr>
        <w:tc>
          <w:tcPr>
            <w:tcW w:w="5613" w:type="dxa"/>
            <w:vAlign w:val="bottom"/>
          </w:tcPr>
          <w:p w:rsidR="007441C8" w:rsidRPr="003A6A0B" w:rsidRDefault="007441C8" w:rsidP="0055053D">
            <w:pPr>
              <w:ind w:left="369" w:hanging="369"/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ประมาณการหนี้สินไม่หมุนเวียนสำหรับผลประโยชน์พนักงาน</w:t>
            </w:r>
            <w:r w:rsidRPr="003A6A0B">
              <w:rPr>
                <w:rFonts w:asciiTheme="majorBidi" w:hAnsiTheme="majorBidi" w:cstheme="majorBidi"/>
                <w:cs/>
              </w:rPr>
              <w:t xml:space="preserve"> </w:t>
            </w:r>
            <w:r w:rsidRPr="003A6A0B">
              <w:rPr>
                <w:rFonts w:asciiTheme="majorBidi" w:hAnsiTheme="majorBidi" w:cstheme="majorBidi"/>
                <w:b/>
                <w:bCs/>
                <w:cs/>
              </w:rPr>
              <w:t>ณ วันต้นปี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B33B3E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3F06D0">
              <w:rPr>
                <w:rFonts w:asciiTheme="majorBidi" w:hAnsiTheme="majorBidi" w:cstheme="majorBidi"/>
              </w:rPr>
              <w:t>31,067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3F06D0">
              <w:rPr>
                <w:rFonts w:asciiTheme="majorBidi" w:hAnsiTheme="majorBidi" w:cstheme="majorBidi"/>
              </w:rPr>
              <w:t>29,151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F2177A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412B1D">
              <w:rPr>
                <w:rFonts w:asciiTheme="majorBidi" w:hAnsiTheme="majorBidi"/>
              </w:rPr>
              <w:t>14</w:t>
            </w:r>
            <w:r>
              <w:rPr>
                <w:rFonts w:asciiTheme="majorBidi" w:hAnsiTheme="majorBidi"/>
              </w:rPr>
              <w:t>,</w:t>
            </w:r>
            <w:r w:rsidRPr="00412B1D">
              <w:rPr>
                <w:rFonts w:asciiTheme="majorBidi" w:hAnsiTheme="majorBidi"/>
              </w:rPr>
              <w:t>948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3F06D0">
              <w:rPr>
                <w:rFonts w:asciiTheme="majorBidi" w:hAnsiTheme="majorBidi" w:cstheme="majorBidi"/>
              </w:rPr>
              <w:t>13,754</w:t>
            </w:r>
          </w:p>
        </w:tc>
      </w:tr>
      <w:tr w:rsidR="007441C8" w:rsidRPr="003F06D0" w:rsidTr="0055053D">
        <w:trPr>
          <w:trHeight w:val="397"/>
        </w:trPr>
        <w:tc>
          <w:tcPr>
            <w:tcW w:w="5613" w:type="dxa"/>
            <w:vAlign w:val="bottom"/>
          </w:tcPr>
          <w:p w:rsidR="007441C8" w:rsidRPr="003F06D0" w:rsidRDefault="007441C8" w:rsidP="007441C8">
            <w:pPr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ส่วนที่รับรู้ในกำไรหรือขาดทุน :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</w:p>
        </w:tc>
      </w:tr>
      <w:tr w:rsidR="007441C8" w:rsidRPr="003F06D0" w:rsidTr="0055053D">
        <w:trPr>
          <w:trHeight w:val="397"/>
        </w:trPr>
        <w:tc>
          <w:tcPr>
            <w:tcW w:w="5613" w:type="dxa"/>
            <w:vAlign w:val="bottom"/>
          </w:tcPr>
          <w:p w:rsidR="007441C8" w:rsidRPr="003A6A0B" w:rsidRDefault="007441C8" w:rsidP="007441C8">
            <w:pPr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 xml:space="preserve">   ต้นทุนบริการปัจจุบัน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5C0CE3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5F601E">
              <w:rPr>
                <w:rFonts w:asciiTheme="majorBidi" w:hAnsiTheme="majorBidi" w:cstheme="majorBidi" w:hint="cs"/>
              </w:rPr>
              <w:t>6</w:t>
            </w:r>
            <w:r w:rsidR="008E0328">
              <w:rPr>
                <w:rFonts w:asciiTheme="majorBidi" w:hAnsiTheme="majorBidi" w:cstheme="majorBidi"/>
              </w:rPr>
              <w:t>,</w:t>
            </w:r>
            <w:r w:rsidRPr="005F601E">
              <w:rPr>
                <w:rFonts w:asciiTheme="majorBidi" w:hAnsiTheme="majorBidi" w:cstheme="majorBidi" w:hint="cs"/>
              </w:rPr>
              <w:t>321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3F06D0">
              <w:rPr>
                <w:rFonts w:asciiTheme="majorBidi" w:hAnsiTheme="majorBidi" w:cstheme="majorBidi"/>
              </w:rPr>
              <w:t>1,468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F2177A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3,00</w:t>
            </w:r>
            <w:r w:rsidR="00EE35F6" w:rsidRPr="00412B1D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3F06D0">
              <w:rPr>
                <w:rFonts w:asciiTheme="majorBidi" w:hAnsiTheme="majorBidi" w:cstheme="majorBidi"/>
              </w:rPr>
              <w:t>856</w:t>
            </w:r>
          </w:p>
        </w:tc>
      </w:tr>
      <w:tr w:rsidR="007441C8" w:rsidRPr="003F06D0" w:rsidTr="0055053D">
        <w:trPr>
          <w:trHeight w:val="397"/>
        </w:trPr>
        <w:tc>
          <w:tcPr>
            <w:tcW w:w="5613" w:type="dxa"/>
            <w:vAlign w:val="bottom"/>
          </w:tcPr>
          <w:p w:rsidR="007441C8" w:rsidRPr="003A6A0B" w:rsidRDefault="007441C8" w:rsidP="007441C8">
            <w:pPr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 xml:space="preserve">   ต้นทุนดอกเบี้ย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5C0CE3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5F601E">
              <w:rPr>
                <w:rFonts w:asciiTheme="majorBidi" w:hAnsiTheme="majorBidi" w:cstheme="majorBidi" w:hint="cs"/>
              </w:rPr>
              <w:t>1</w:t>
            </w:r>
            <w:r w:rsidR="008E0328">
              <w:rPr>
                <w:rFonts w:asciiTheme="majorBidi" w:hAnsiTheme="majorBidi" w:cstheme="majorBidi"/>
              </w:rPr>
              <w:t>,</w:t>
            </w:r>
            <w:r w:rsidRPr="005F601E">
              <w:rPr>
                <w:rFonts w:asciiTheme="majorBidi" w:hAnsiTheme="majorBidi" w:cstheme="majorBidi" w:hint="cs"/>
              </w:rPr>
              <w:t>211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3F06D0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F2177A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3F06D0">
              <w:rPr>
                <w:rFonts w:asciiTheme="majorBidi" w:hAnsiTheme="majorBidi" w:cstheme="majorBidi"/>
              </w:rPr>
              <w:t>338</w:t>
            </w:r>
          </w:p>
        </w:tc>
      </w:tr>
      <w:tr w:rsidR="000247D1" w:rsidRPr="003F06D0" w:rsidTr="0055053D">
        <w:trPr>
          <w:trHeight w:val="397"/>
        </w:trPr>
        <w:tc>
          <w:tcPr>
            <w:tcW w:w="5613" w:type="dxa"/>
            <w:shd w:val="clear" w:color="auto" w:fill="auto"/>
            <w:vAlign w:val="bottom"/>
          </w:tcPr>
          <w:p w:rsidR="000247D1" w:rsidRPr="003A6A0B" w:rsidRDefault="000247D1" w:rsidP="007441C8">
            <w:pPr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3A6A0B">
              <w:rPr>
                <w:cs/>
              </w:rPr>
              <w:t>ต้นทุนบริการในอดีตจากการเปลี่ยนแปลงผลประโยชน์</w:t>
            </w:r>
            <w:r w:rsidRPr="003A6A0B">
              <w:rPr>
                <w:rFonts w:hint="cs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0247D1" w:rsidRPr="00DF3B01" w:rsidRDefault="000247D1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DF3B01">
              <w:t>9,873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0247D1" w:rsidRPr="00DF3B01" w:rsidRDefault="000247D1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DF3B01">
              <w:rPr>
                <w:rFonts w:asciiTheme="majorBidi" w:hAnsiTheme="majorBidi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0247D1" w:rsidRPr="00DF3B01" w:rsidRDefault="000247D1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DF3B01">
              <w:t>5,277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0247D1" w:rsidRPr="00DF3B01" w:rsidRDefault="000247D1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DF3B01">
              <w:rPr>
                <w:rFonts w:asciiTheme="majorBidi" w:hAnsiTheme="majorBidi"/>
              </w:rPr>
              <w:t>-</w:t>
            </w:r>
          </w:p>
        </w:tc>
      </w:tr>
      <w:tr w:rsidR="007441C8" w:rsidRPr="003F06D0" w:rsidTr="0055053D">
        <w:trPr>
          <w:trHeight w:val="397"/>
        </w:trPr>
        <w:tc>
          <w:tcPr>
            <w:tcW w:w="5613" w:type="dxa"/>
            <w:vAlign w:val="bottom"/>
          </w:tcPr>
          <w:p w:rsidR="007441C8" w:rsidRPr="003A6A0B" w:rsidRDefault="007441C8" w:rsidP="007441C8">
            <w:pPr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</w:p>
        </w:tc>
      </w:tr>
      <w:tr w:rsidR="007441C8" w:rsidRPr="003F06D0" w:rsidTr="0055053D">
        <w:trPr>
          <w:trHeight w:val="397"/>
        </w:trPr>
        <w:tc>
          <w:tcPr>
            <w:tcW w:w="5613" w:type="dxa"/>
            <w:vAlign w:val="bottom"/>
          </w:tcPr>
          <w:p w:rsidR="007441C8" w:rsidRPr="003A6A0B" w:rsidRDefault="007441C8" w:rsidP="001E4EF7">
            <w:pPr>
              <w:ind w:left="369" w:hanging="369"/>
              <w:rPr>
                <w:rFonts w:asciiTheme="majorBidi" w:hAnsiTheme="majorBidi" w:cstheme="majorBidi"/>
                <w:cs/>
              </w:rPr>
            </w:pPr>
            <w:r w:rsidRPr="00E24227">
              <w:rPr>
                <w:rFonts w:asciiTheme="majorBidi" w:hAnsiTheme="majorBidi"/>
              </w:rPr>
              <w:t xml:space="preserve">   (</w:t>
            </w:r>
            <w:r w:rsidRPr="003A6A0B">
              <w:rPr>
                <w:rFonts w:asciiTheme="majorBidi" w:hAnsiTheme="majorBidi"/>
                <w:cs/>
              </w:rPr>
              <w:t>กำไร) ขาดทุนจากการประมาณการตามหลักคณิตศาสตร์ประกันภัย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</w:p>
        </w:tc>
      </w:tr>
      <w:tr w:rsidR="007441C8" w:rsidRPr="003F06D0" w:rsidTr="0055053D">
        <w:trPr>
          <w:trHeight w:val="397"/>
        </w:trPr>
        <w:tc>
          <w:tcPr>
            <w:tcW w:w="5613" w:type="dxa"/>
            <w:vAlign w:val="bottom"/>
          </w:tcPr>
          <w:p w:rsidR="007441C8" w:rsidRPr="003A6A0B" w:rsidRDefault="007441C8" w:rsidP="007441C8">
            <w:pPr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 xml:space="preserve">      ส่วนที่เกิดจากการเปลี่ยนแปลงข้อสมมติด้านประชากร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94051E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5,221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F2177A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1,058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/>
              </w:rPr>
              <w:t>-</w:t>
            </w:r>
          </w:p>
        </w:tc>
      </w:tr>
      <w:tr w:rsidR="007441C8" w:rsidRPr="003F06D0" w:rsidTr="0055053D">
        <w:trPr>
          <w:trHeight w:val="397"/>
        </w:trPr>
        <w:tc>
          <w:tcPr>
            <w:tcW w:w="5613" w:type="dxa"/>
            <w:vAlign w:val="bottom"/>
          </w:tcPr>
          <w:p w:rsidR="007441C8" w:rsidRPr="003A6A0B" w:rsidRDefault="007441C8" w:rsidP="007441C8">
            <w:pPr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 xml:space="preserve">      ส่วนที่เกิดจากการเปลี่ยนข้อสมมติทางการเงิน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5C0CE3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5F601E">
              <w:rPr>
                <w:rFonts w:asciiTheme="majorBidi" w:hAnsiTheme="majorBidi" w:cstheme="majorBidi" w:hint="cs"/>
              </w:rPr>
              <w:t>509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F2177A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(426)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7441C8" w:rsidRPr="003F06D0" w:rsidRDefault="007441C8" w:rsidP="007D3F53">
            <w:pP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/>
              </w:rPr>
              <w:t>-</w:t>
            </w:r>
          </w:p>
        </w:tc>
      </w:tr>
      <w:tr w:rsidR="007441C8" w:rsidRPr="003F06D0" w:rsidTr="0055053D">
        <w:trPr>
          <w:trHeight w:val="397"/>
        </w:trPr>
        <w:tc>
          <w:tcPr>
            <w:tcW w:w="5613" w:type="dxa"/>
            <w:vAlign w:val="bottom"/>
          </w:tcPr>
          <w:p w:rsidR="007441C8" w:rsidRPr="003A6A0B" w:rsidRDefault="007441C8" w:rsidP="007441C8">
            <w:pPr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5C0CE3" w:rsidP="00477B11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(626)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7441C8" w:rsidP="00477B11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F2177A" w:rsidP="00477B11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1,850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7441C8" w:rsidRPr="003F06D0" w:rsidRDefault="007441C8" w:rsidP="00477B11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E24227">
              <w:rPr>
                <w:rFonts w:asciiTheme="majorBidi" w:hAnsiTheme="majorBidi"/>
              </w:rPr>
              <w:t>-</w:t>
            </w:r>
          </w:p>
        </w:tc>
      </w:tr>
      <w:tr w:rsidR="007441C8" w:rsidRPr="003F06D0" w:rsidTr="0055053D">
        <w:trPr>
          <w:trHeight w:val="397"/>
        </w:trPr>
        <w:tc>
          <w:tcPr>
            <w:tcW w:w="5613" w:type="dxa"/>
            <w:vAlign w:val="bottom"/>
          </w:tcPr>
          <w:p w:rsidR="007441C8" w:rsidRPr="003A6A0B" w:rsidRDefault="007441C8" w:rsidP="0055053D">
            <w:pPr>
              <w:ind w:left="227" w:hanging="227"/>
              <w:rPr>
                <w:rFonts w:asciiTheme="majorBidi" w:hAnsiTheme="majorBidi" w:cstheme="majorBidi"/>
                <w:b/>
                <w:bCs/>
                <w:cs/>
              </w:rPr>
            </w:pPr>
            <w:r w:rsidRPr="003A6A0B">
              <w:rPr>
                <w:rFonts w:asciiTheme="majorBidi" w:hAnsiTheme="majorBidi" w:cstheme="majorBidi"/>
                <w:b/>
                <w:bCs/>
                <w:cs/>
              </w:rPr>
              <w:t>ประมาณการหนี้สินไม่หมุนเวียนสำหรับผลประโยชน์พนักงาน ณ วันสิ้นปี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5C0CE3" w:rsidP="0095018D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</w:t>
            </w:r>
            <w:r w:rsidR="008E0328">
              <w:rPr>
                <w:rFonts w:asciiTheme="majorBidi" w:hAnsiTheme="majorBidi" w:cstheme="majorBidi"/>
              </w:rPr>
              <w:t>,</w:t>
            </w:r>
            <w:r w:rsidR="0095018D">
              <w:rPr>
                <w:rFonts w:asciiTheme="majorBidi" w:hAnsiTheme="majorBidi" w:cstheme="majorBidi"/>
              </w:rPr>
              <w:t>576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7441C8" w:rsidP="007D3F53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3F06D0">
              <w:rPr>
                <w:rFonts w:asciiTheme="majorBidi" w:hAnsiTheme="majorBidi" w:cstheme="majorBidi"/>
              </w:rPr>
              <w:t>31,067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3F06D0" w:rsidRDefault="00F2177A" w:rsidP="007D3F53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26,302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7441C8" w:rsidRPr="003F06D0" w:rsidRDefault="007441C8" w:rsidP="007D3F53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</w:rPr>
            </w:pPr>
            <w:r w:rsidRPr="007441C8">
              <w:rPr>
                <w:rFonts w:asciiTheme="majorBidi" w:hAnsiTheme="majorBidi" w:cstheme="majorBidi"/>
              </w:rPr>
              <w:t>14,948</w:t>
            </w:r>
          </w:p>
        </w:tc>
      </w:tr>
    </w:tbl>
    <w:p w:rsidR="00C9135C" w:rsidRDefault="00ED551E" w:rsidP="0060338A">
      <w:pPr>
        <w:spacing w:before="120"/>
        <w:ind w:left="567" w:right="10"/>
        <w:jc w:val="thaiDistribute"/>
      </w:pPr>
      <w:bookmarkStart w:id="2661" w:name="_MON_1517563642"/>
      <w:bookmarkStart w:id="2662" w:name="_MON_1517563651"/>
      <w:bookmarkStart w:id="2663" w:name="_MON_1517563683"/>
      <w:bookmarkStart w:id="2664" w:name="_MON_1517563694"/>
      <w:bookmarkStart w:id="2665" w:name="_MON_1517903672"/>
      <w:bookmarkStart w:id="2666" w:name="_MON_1517903708"/>
      <w:bookmarkStart w:id="2667" w:name="_MON_1580740462"/>
      <w:bookmarkStart w:id="2668" w:name="_MON_1580740484"/>
      <w:bookmarkStart w:id="2669" w:name="_MON_1580740549"/>
      <w:bookmarkStart w:id="2670" w:name="_MON_1580740587"/>
      <w:bookmarkStart w:id="2671" w:name="_MON_1580740823"/>
      <w:bookmarkStart w:id="2672" w:name="_MON_1580740942"/>
      <w:bookmarkStart w:id="2673" w:name="_MON_1580740958"/>
      <w:bookmarkStart w:id="2674" w:name="_MON_1580742601"/>
      <w:bookmarkStart w:id="2675" w:name="_MON_1580743594"/>
      <w:bookmarkStart w:id="2676" w:name="_MON_1580743937"/>
      <w:bookmarkStart w:id="2677" w:name="_MON_1580743973"/>
      <w:bookmarkStart w:id="2678" w:name="_MON_1580743982"/>
      <w:bookmarkStart w:id="2679" w:name="_MON_1580748047"/>
      <w:bookmarkStart w:id="2680" w:name="_MON_1580748051"/>
      <w:bookmarkStart w:id="2681" w:name="_MON_1580748076"/>
      <w:bookmarkStart w:id="2682" w:name="_MON_1517904226"/>
      <w:bookmarkStart w:id="2683" w:name="_MON_1517566378"/>
      <w:bookmarkStart w:id="2684" w:name="_MON_1580855626"/>
      <w:bookmarkStart w:id="2685" w:name="_MON_1580855675"/>
      <w:bookmarkStart w:id="2686" w:name="_MON_1580855689"/>
      <w:bookmarkStart w:id="2687" w:name="_MON_1580855729"/>
      <w:bookmarkStart w:id="2688" w:name="_MON_1580855772"/>
      <w:bookmarkStart w:id="2689" w:name="_MON_1580855781"/>
      <w:bookmarkStart w:id="2690" w:name="_MON_1580855818"/>
      <w:bookmarkStart w:id="2691" w:name="_MON_1580855839"/>
      <w:bookmarkStart w:id="2692" w:name="_MON_1580855848"/>
      <w:bookmarkStart w:id="2693" w:name="_MON_1580855853"/>
      <w:bookmarkStart w:id="2694" w:name="_MON_1580855862"/>
      <w:bookmarkStart w:id="2695" w:name="_MON_1580855893"/>
      <w:bookmarkStart w:id="2696" w:name="_MON_1580855902"/>
      <w:bookmarkStart w:id="2697" w:name="_MON_1580855913"/>
      <w:bookmarkStart w:id="2698" w:name="_MON_1580856034"/>
      <w:bookmarkStart w:id="2699" w:name="_MON_1517566395"/>
      <w:bookmarkStart w:id="2700" w:name="_MON_1517566409"/>
      <w:bookmarkStart w:id="2701" w:name="_MON_1573372292"/>
      <w:bookmarkStart w:id="2702" w:name="_MON_1573372371"/>
      <w:bookmarkStart w:id="2703" w:name="_MON_1573372423"/>
      <w:bookmarkStart w:id="2704" w:name="_MON_1573372467"/>
      <w:bookmarkStart w:id="2705" w:name="_MON_1573372569"/>
      <w:bookmarkStart w:id="2706" w:name="_MON_1573372575"/>
      <w:bookmarkStart w:id="2707" w:name="_MON_1573372778"/>
      <w:bookmarkStart w:id="2708" w:name="_MON_1573373088"/>
      <w:bookmarkStart w:id="2709" w:name="_MON_1573373141"/>
      <w:bookmarkStart w:id="2710" w:name="_MON_1580921768"/>
      <w:bookmarkStart w:id="2711" w:name="_MON_1580931431"/>
      <w:bookmarkStart w:id="2712" w:name="_MON_1580931452"/>
      <w:bookmarkStart w:id="2713" w:name="_MON_1573373148"/>
      <w:bookmarkStart w:id="2714" w:name="_MON_1573373152"/>
      <w:bookmarkStart w:id="2715" w:name="_MON_1573373175"/>
      <w:bookmarkStart w:id="2716" w:name="_MON_1573373191"/>
      <w:bookmarkStart w:id="2717" w:name="_MON_1573373202"/>
      <w:bookmarkStart w:id="2718" w:name="_MON_1573373207"/>
      <w:bookmarkStart w:id="2719" w:name="_MON_1573373212"/>
      <w:bookmarkStart w:id="2720" w:name="_MON_1573374640"/>
      <w:bookmarkStart w:id="2721" w:name="_MON_1517566523"/>
      <w:bookmarkStart w:id="2722" w:name="_MON_1517566594"/>
      <w:bookmarkStart w:id="2723" w:name="_MON_1517566898"/>
      <w:bookmarkStart w:id="2724" w:name="_MON_1517567030"/>
      <w:bookmarkStart w:id="2725" w:name="_MON_1518037405"/>
      <w:bookmarkStart w:id="2726" w:name="_MON_1517567498"/>
      <w:bookmarkStart w:id="2727" w:name="_MON_1517567712"/>
      <w:bookmarkStart w:id="2728" w:name="_MON_1512305063"/>
      <w:bookmarkStart w:id="2729" w:name="_MON_1518101734"/>
      <w:bookmarkStart w:id="2730" w:name="_MON_1512305618"/>
      <w:bookmarkStart w:id="2731" w:name="_MON_1511787232"/>
      <w:bookmarkStart w:id="2732" w:name="_MON_1517562852"/>
      <w:bookmarkStart w:id="2733" w:name="_MON_1517732815"/>
      <w:bookmarkStart w:id="2734" w:name="_MON_1517753475"/>
      <w:bookmarkStart w:id="2735" w:name="_MON_1517753497"/>
      <w:bookmarkStart w:id="2736" w:name="_MON_1517753521"/>
      <w:bookmarkStart w:id="2737" w:name="_MON_1517562880"/>
      <w:bookmarkStart w:id="2738" w:name="_MON_1517563119"/>
      <w:bookmarkStart w:id="2739" w:name="_MON_1517774621"/>
      <w:bookmarkStart w:id="2740" w:name="_MON_1517567718"/>
      <w:bookmarkStart w:id="2741" w:name="_MON_1512305194"/>
      <w:bookmarkStart w:id="2742" w:name="_MON_1512305572"/>
      <w:bookmarkStart w:id="2743" w:name="_MON_1511787514"/>
      <w:bookmarkStart w:id="2744" w:name="_MON_1517567015"/>
      <w:bookmarkStart w:id="2745" w:name="_MON_1517732824"/>
      <w:bookmarkStart w:id="2746" w:name="_MON_1518101744"/>
      <w:bookmarkStart w:id="2747" w:name="_MON_1517903737"/>
      <w:bookmarkStart w:id="2748" w:name="_MON_1517903752"/>
      <w:bookmarkStart w:id="2749" w:name="_MON_1517903763"/>
      <w:bookmarkStart w:id="2750" w:name="_MON_1517753803"/>
      <w:bookmarkStart w:id="2751" w:name="_MON_1517753871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r w:rsidRPr="003A6A0B">
        <w:rPr>
          <w:cs/>
        </w:rPr>
        <w:t xml:space="preserve">ค่าใช้จ่ายเกี่ยวกับผลประโยชน์ระยะยาวของพนักงานสำหรับปีสิ้นสุดวันที่ </w:t>
      </w:r>
      <w:r w:rsidRPr="003E49C1">
        <w:t>31</w:t>
      </w:r>
      <w:r w:rsidRPr="00E24227">
        <w:rPr>
          <w:cs/>
        </w:rPr>
        <w:t xml:space="preserve"> ธันวาคม ได้แสดงใน</w:t>
      </w:r>
      <w:r w:rsidR="0060338A" w:rsidRPr="00E24227">
        <w:rPr>
          <w:cs/>
        </w:rPr>
        <w:br/>
      </w:r>
      <w:r w:rsidRPr="00E24227">
        <w:rPr>
          <w:cs/>
        </w:rPr>
        <w:t>งบกำไร</w:t>
      </w:r>
      <w:r w:rsidR="00595813" w:rsidRPr="00E24227">
        <w:rPr>
          <w:cs/>
        </w:rPr>
        <w:t>ข</w:t>
      </w:r>
      <w:r w:rsidRPr="00E24227">
        <w:rPr>
          <w:cs/>
        </w:rPr>
        <w:t xml:space="preserve">าดทุน </w:t>
      </w:r>
      <w:r w:rsidR="009B5281" w:rsidRPr="00E24227">
        <w:rPr>
          <w:cs/>
        </w:rPr>
        <w:t xml:space="preserve">รับรู้ในรายการค่าใช้จ่ายบริหารทั้งจำนวน </w:t>
      </w:r>
      <w:r w:rsidRPr="00E24227">
        <w:rPr>
          <w:cs/>
        </w:rPr>
        <w:t>ดังนี้</w:t>
      </w:r>
      <w:r w:rsidRPr="00E24227">
        <w:t>:</w:t>
      </w:r>
      <w:bookmarkStart w:id="2752" w:name="_MON_1573374689"/>
      <w:bookmarkStart w:id="2753" w:name="_MON_1573374700"/>
      <w:bookmarkStart w:id="2754" w:name="_MON_1517567031"/>
      <w:bookmarkStart w:id="2755" w:name="_MON_1580740650"/>
      <w:bookmarkStart w:id="2756" w:name="_MON_1580940803"/>
      <w:bookmarkStart w:id="2757" w:name="_MON_1580740774"/>
      <w:bookmarkStart w:id="2758" w:name="_MON_1580741039"/>
      <w:bookmarkStart w:id="2759" w:name="_MON_1573373992"/>
      <w:bookmarkStart w:id="2760" w:name="_MON_1573374043"/>
      <w:bookmarkStart w:id="2761" w:name="_MON_1573374050"/>
      <w:bookmarkStart w:id="2762" w:name="_MON_1573374057"/>
      <w:bookmarkStart w:id="2763" w:name="_MON_1573374075"/>
      <w:bookmarkStart w:id="2764" w:name="_MON_1573374091"/>
      <w:bookmarkStart w:id="2765" w:name="_MON_1573374592"/>
      <w:bookmarkStart w:id="2766" w:name="_MON_1573374670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077"/>
        <w:gridCol w:w="1077"/>
        <w:gridCol w:w="1077"/>
        <w:gridCol w:w="1078"/>
      </w:tblGrid>
      <w:tr w:rsidR="007D3F53" w:rsidTr="007D3F53">
        <w:trPr>
          <w:trHeight w:val="397"/>
        </w:trPr>
        <w:tc>
          <w:tcPr>
            <w:tcW w:w="4479" w:type="dxa"/>
          </w:tcPr>
          <w:p w:rsidR="00C9135C" w:rsidRDefault="00C9135C" w:rsidP="003B5ED6">
            <w:pPr>
              <w:jc w:val="thaiDistribute"/>
            </w:pPr>
          </w:p>
        </w:tc>
        <w:tc>
          <w:tcPr>
            <w:tcW w:w="4309" w:type="dxa"/>
            <w:gridSpan w:val="4"/>
          </w:tcPr>
          <w:p w:rsidR="00C9135C" w:rsidRPr="003A6A0B" w:rsidRDefault="00C9135C" w:rsidP="00510E8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7D3F53" w:rsidTr="007D3F53">
        <w:trPr>
          <w:trHeight w:val="397"/>
        </w:trPr>
        <w:tc>
          <w:tcPr>
            <w:tcW w:w="4479" w:type="dxa"/>
          </w:tcPr>
          <w:p w:rsidR="00C9135C" w:rsidRDefault="00C9135C" w:rsidP="003B5ED6">
            <w:pPr>
              <w:jc w:val="thaiDistribute"/>
            </w:pPr>
          </w:p>
        </w:tc>
        <w:tc>
          <w:tcPr>
            <w:tcW w:w="2154" w:type="dxa"/>
            <w:gridSpan w:val="2"/>
          </w:tcPr>
          <w:p w:rsidR="00C9135C" w:rsidRDefault="00C9135C" w:rsidP="00510E8A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154" w:type="dxa"/>
            <w:gridSpan w:val="2"/>
          </w:tcPr>
          <w:p w:rsidR="00C9135C" w:rsidRDefault="00C9135C" w:rsidP="00510E8A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7D3F53" w:rsidTr="007D3F53">
        <w:trPr>
          <w:trHeight w:val="397"/>
        </w:trPr>
        <w:tc>
          <w:tcPr>
            <w:tcW w:w="4479" w:type="dxa"/>
            <w:vAlign w:val="bottom"/>
          </w:tcPr>
          <w:p w:rsidR="007441C8" w:rsidRDefault="007441C8" w:rsidP="007441C8"/>
        </w:tc>
        <w:tc>
          <w:tcPr>
            <w:tcW w:w="1077" w:type="dxa"/>
          </w:tcPr>
          <w:p w:rsidR="007441C8" w:rsidRDefault="007441C8" w:rsidP="00510E8A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077" w:type="dxa"/>
          </w:tcPr>
          <w:p w:rsidR="007441C8" w:rsidRDefault="007441C8" w:rsidP="00510E8A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  <w:tc>
          <w:tcPr>
            <w:tcW w:w="1077" w:type="dxa"/>
          </w:tcPr>
          <w:p w:rsidR="007441C8" w:rsidRDefault="007441C8" w:rsidP="00510E8A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077" w:type="dxa"/>
          </w:tcPr>
          <w:p w:rsidR="007441C8" w:rsidRDefault="007441C8" w:rsidP="00510E8A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</w:tr>
      <w:tr w:rsidR="007D3F53" w:rsidTr="001E4EF7">
        <w:trPr>
          <w:trHeight w:val="397"/>
        </w:trPr>
        <w:tc>
          <w:tcPr>
            <w:tcW w:w="4479" w:type="dxa"/>
            <w:vAlign w:val="bottom"/>
          </w:tcPr>
          <w:p w:rsidR="007441C8" w:rsidRPr="003A6A0B" w:rsidRDefault="007441C8" w:rsidP="007441C8">
            <w:pPr>
              <w:rPr>
                <w:cs/>
              </w:rPr>
            </w:pPr>
            <w:r w:rsidRPr="003A6A0B">
              <w:rPr>
                <w:cs/>
              </w:rPr>
              <w:t>ต้นทุนบริการปัจจุบัน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672FB7" w:rsidRDefault="000B44B0" w:rsidP="007D3F53">
            <w:pPr>
              <w:tabs>
                <w:tab w:val="decimal" w:pos="850"/>
              </w:tabs>
            </w:pPr>
            <w:r w:rsidRPr="00672FB7">
              <w:rPr>
                <w:rFonts w:asciiTheme="majorBidi" w:hAnsiTheme="majorBidi" w:cstheme="majorBidi" w:hint="cs"/>
              </w:rPr>
              <w:t>6</w:t>
            </w:r>
            <w:r w:rsidRPr="00672FB7">
              <w:rPr>
                <w:rFonts w:asciiTheme="majorBidi" w:hAnsiTheme="majorBidi" w:cstheme="majorBidi"/>
              </w:rPr>
              <w:t>,</w:t>
            </w:r>
            <w:r w:rsidRPr="00672FB7">
              <w:rPr>
                <w:rFonts w:asciiTheme="majorBidi" w:hAnsiTheme="majorBidi" w:cstheme="majorBidi" w:hint="cs"/>
              </w:rPr>
              <w:t>321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672FB7" w:rsidRDefault="007441C8" w:rsidP="007D3F53">
            <w:pPr>
              <w:tabs>
                <w:tab w:val="decimal" w:pos="850"/>
              </w:tabs>
            </w:pPr>
            <w:r w:rsidRPr="00672FB7">
              <w:t>1,468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672FB7" w:rsidRDefault="000B44B0" w:rsidP="007D3F53">
            <w:pPr>
              <w:tabs>
                <w:tab w:val="decimal" w:pos="850"/>
              </w:tabs>
            </w:pPr>
            <w:r w:rsidRPr="00672FB7">
              <w:rPr>
                <w:rFonts w:asciiTheme="majorBidi" w:hAnsiTheme="majorBidi" w:cstheme="majorBidi"/>
              </w:rPr>
              <w:t>3,00</w:t>
            </w:r>
            <w:r w:rsidRPr="00672FB7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077" w:type="dxa"/>
            <w:vAlign w:val="bottom"/>
          </w:tcPr>
          <w:p w:rsidR="007441C8" w:rsidRPr="00672FB7" w:rsidRDefault="007441C8" w:rsidP="007D3F53">
            <w:pPr>
              <w:tabs>
                <w:tab w:val="decimal" w:pos="850"/>
              </w:tabs>
            </w:pPr>
            <w:r w:rsidRPr="00672FB7">
              <w:t>856</w:t>
            </w:r>
          </w:p>
        </w:tc>
      </w:tr>
      <w:tr w:rsidR="007D3F53" w:rsidTr="001E4EF7">
        <w:trPr>
          <w:trHeight w:val="397"/>
        </w:trPr>
        <w:tc>
          <w:tcPr>
            <w:tcW w:w="4479" w:type="dxa"/>
            <w:vAlign w:val="bottom"/>
          </w:tcPr>
          <w:p w:rsidR="007441C8" w:rsidRPr="003A6A0B" w:rsidRDefault="007441C8" w:rsidP="007441C8">
            <w:pPr>
              <w:rPr>
                <w:cs/>
              </w:rPr>
            </w:pPr>
            <w:r w:rsidRPr="003A6A0B">
              <w:rPr>
                <w:cs/>
              </w:rPr>
              <w:t>ต้นทุนดอกเบี้ยจากภาระผูกพัน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672FB7" w:rsidRDefault="000B44B0" w:rsidP="007D47AC">
            <w:pPr>
              <w:tabs>
                <w:tab w:val="decimal" w:pos="850"/>
              </w:tabs>
            </w:pPr>
            <w:r w:rsidRPr="00672FB7">
              <w:rPr>
                <w:rFonts w:asciiTheme="majorBidi" w:hAnsiTheme="majorBidi" w:cstheme="majorBidi" w:hint="cs"/>
              </w:rPr>
              <w:t>1</w:t>
            </w:r>
            <w:r w:rsidRPr="00672FB7">
              <w:rPr>
                <w:rFonts w:asciiTheme="majorBidi" w:hAnsiTheme="majorBidi" w:cstheme="majorBidi"/>
              </w:rPr>
              <w:t>,</w:t>
            </w:r>
            <w:r w:rsidRPr="00672FB7">
              <w:rPr>
                <w:rFonts w:asciiTheme="majorBidi" w:hAnsiTheme="majorBidi" w:cstheme="majorBidi" w:hint="cs"/>
              </w:rPr>
              <w:t>211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672FB7" w:rsidRDefault="007441C8" w:rsidP="007D47AC">
            <w:pPr>
              <w:tabs>
                <w:tab w:val="decimal" w:pos="850"/>
              </w:tabs>
            </w:pPr>
            <w:r w:rsidRPr="00672FB7">
              <w:t>448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672FB7" w:rsidRDefault="000B44B0" w:rsidP="007D47AC">
            <w:pPr>
              <w:tabs>
                <w:tab w:val="decimal" w:pos="850"/>
              </w:tabs>
            </w:pPr>
            <w:r w:rsidRPr="00672FB7"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1077" w:type="dxa"/>
            <w:vAlign w:val="bottom"/>
          </w:tcPr>
          <w:p w:rsidR="007441C8" w:rsidRPr="00672FB7" w:rsidRDefault="007441C8" w:rsidP="007D47AC">
            <w:pPr>
              <w:tabs>
                <w:tab w:val="decimal" w:pos="850"/>
              </w:tabs>
            </w:pPr>
            <w:r w:rsidRPr="00672FB7">
              <w:t>338</w:t>
            </w:r>
          </w:p>
        </w:tc>
      </w:tr>
      <w:tr w:rsidR="007D3F53" w:rsidRPr="000B44B0" w:rsidTr="001E4EF7">
        <w:trPr>
          <w:trHeight w:val="397"/>
        </w:trPr>
        <w:tc>
          <w:tcPr>
            <w:tcW w:w="4479" w:type="dxa"/>
            <w:vAlign w:val="bottom"/>
          </w:tcPr>
          <w:p w:rsidR="000B44B0" w:rsidRPr="003A6A0B" w:rsidRDefault="000B44B0" w:rsidP="007441C8">
            <w:pPr>
              <w:rPr>
                <w:b/>
                <w:bCs/>
                <w:cs/>
              </w:rPr>
            </w:pPr>
            <w:r w:rsidRPr="003A6A0B">
              <w:rPr>
                <w:cs/>
              </w:rPr>
              <w:t>ต้นทุนบริการในอดีตจากการเปลี่ยนแปลงผลประโยชน์</w:t>
            </w:r>
            <w:r w:rsidRPr="003A6A0B">
              <w:rPr>
                <w:rFonts w:hint="cs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0B44B0" w:rsidRPr="00672FB7" w:rsidRDefault="007D3F53" w:rsidP="007D3F5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</w:rPr>
            </w:pPr>
            <w:r w:rsidRPr="00672FB7">
              <w:t>9,873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0B44B0" w:rsidRPr="00672FB7" w:rsidRDefault="001E4EF7" w:rsidP="007D3F5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b/>
                <w:bCs/>
              </w:rPr>
            </w:pPr>
            <w:r w:rsidRPr="00672FB7">
              <w:rPr>
                <w:b/>
                <w:b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0B44B0" w:rsidRPr="00672FB7" w:rsidRDefault="007D3F53" w:rsidP="007D3F5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</w:rPr>
            </w:pPr>
            <w:r w:rsidRPr="00672FB7">
              <w:t>5,277</w:t>
            </w:r>
          </w:p>
        </w:tc>
        <w:tc>
          <w:tcPr>
            <w:tcW w:w="1077" w:type="dxa"/>
            <w:vAlign w:val="bottom"/>
          </w:tcPr>
          <w:p w:rsidR="000B44B0" w:rsidRPr="00672FB7" w:rsidRDefault="001E4EF7" w:rsidP="007D3F5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b/>
                <w:bCs/>
              </w:rPr>
            </w:pPr>
            <w:r w:rsidRPr="00672FB7">
              <w:rPr>
                <w:b/>
                <w:bCs/>
              </w:rPr>
              <w:t>-</w:t>
            </w:r>
          </w:p>
        </w:tc>
      </w:tr>
      <w:tr w:rsidR="007D3F53" w:rsidTr="001E4EF7">
        <w:trPr>
          <w:trHeight w:val="397"/>
        </w:trPr>
        <w:tc>
          <w:tcPr>
            <w:tcW w:w="4479" w:type="dxa"/>
            <w:vAlign w:val="bottom"/>
          </w:tcPr>
          <w:p w:rsidR="007441C8" w:rsidRPr="003A6A0B" w:rsidRDefault="007441C8" w:rsidP="007441C8">
            <w:pPr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672FB7" w:rsidRDefault="00957062" w:rsidP="007D3F53">
            <w:pPr>
              <w:pBdr>
                <w:bottom w:val="double" w:sz="4" w:space="1" w:color="auto"/>
              </w:pBdr>
              <w:tabs>
                <w:tab w:val="decimal" w:pos="850"/>
              </w:tabs>
            </w:pPr>
            <w:r w:rsidRPr="00672FB7">
              <w:t>17,405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672FB7" w:rsidRDefault="007441C8" w:rsidP="007D3F53">
            <w:pPr>
              <w:pBdr>
                <w:bottom w:val="double" w:sz="4" w:space="1" w:color="auto"/>
              </w:pBdr>
              <w:tabs>
                <w:tab w:val="decimal" w:pos="850"/>
              </w:tabs>
            </w:pPr>
            <w:r w:rsidRPr="00672FB7">
              <w:t>1,916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7441C8" w:rsidRPr="00672FB7" w:rsidRDefault="00957062" w:rsidP="007D3F53">
            <w:pPr>
              <w:pBdr>
                <w:bottom w:val="double" w:sz="4" w:space="1" w:color="auto"/>
              </w:pBdr>
              <w:tabs>
                <w:tab w:val="decimal" w:pos="850"/>
              </w:tabs>
            </w:pPr>
            <w:r w:rsidRPr="00672FB7">
              <w:t>8,872</w:t>
            </w:r>
          </w:p>
        </w:tc>
        <w:tc>
          <w:tcPr>
            <w:tcW w:w="1077" w:type="dxa"/>
            <w:vAlign w:val="bottom"/>
          </w:tcPr>
          <w:p w:rsidR="007441C8" w:rsidRPr="00672FB7" w:rsidRDefault="007441C8" w:rsidP="007D3F53">
            <w:pPr>
              <w:pBdr>
                <w:bottom w:val="double" w:sz="4" w:space="1" w:color="auto"/>
              </w:pBdr>
              <w:tabs>
                <w:tab w:val="decimal" w:pos="850"/>
              </w:tabs>
            </w:pPr>
            <w:r w:rsidRPr="00672FB7">
              <w:t>1,194</w:t>
            </w:r>
          </w:p>
        </w:tc>
      </w:tr>
    </w:tbl>
    <w:p w:rsidR="00EA1659" w:rsidRDefault="000247D1" w:rsidP="000247D1">
      <w:pPr>
        <w:spacing w:before="120"/>
        <w:ind w:left="567" w:right="-284"/>
        <w:jc w:val="thaiDistribute"/>
      </w:pPr>
      <w:r w:rsidRPr="00E24227">
        <w:t>*</w:t>
      </w:r>
      <w:r w:rsidRPr="003A6A0B">
        <w:rPr>
          <w:spacing w:val="-4"/>
          <w:cs/>
        </w:rPr>
        <w:t xml:space="preserve">เมื่อวันที่ </w:t>
      </w:r>
      <w:r w:rsidRPr="00DD02F9">
        <w:rPr>
          <w:spacing w:val="-4"/>
        </w:rPr>
        <w:t>5</w:t>
      </w:r>
      <w:r w:rsidRPr="003A6A0B">
        <w:rPr>
          <w:spacing w:val="-4"/>
          <w:cs/>
        </w:rPr>
        <w:t xml:space="preserve"> เมษายน </w:t>
      </w:r>
      <w:r w:rsidRPr="00DD02F9">
        <w:rPr>
          <w:spacing w:val="-4"/>
        </w:rPr>
        <w:t>2562</w:t>
      </w:r>
      <w:r w:rsidRPr="003A6A0B">
        <w:rPr>
          <w:spacing w:val="-4"/>
          <w:cs/>
        </w:rPr>
        <w:t xml:space="preserve"> พระราชบัญญัติคุ้มครองแรงงาน (ฉบับที่ </w:t>
      </w:r>
      <w:r w:rsidRPr="00DD02F9">
        <w:rPr>
          <w:spacing w:val="-4"/>
        </w:rPr>
        <w:t>7</w:t>
      </w:r>
      <w:r w:rsidRPr="00E24227">
        <w:rPr>
          <w:spacing w:val="-4"/>
        </w:rPr>
        <w:t xml:space="preserve">) </w:t>
      </w:r>
      <w:r w:rsidRPr="003A6A0B">
        <w:rPr>
          <w:spacing w:val="-4"/>
          <w:cs/>
        </w:rPr>
        <w:t xml:space="preserve">พ.ศ. </w:t>
      </w:r>
      <w:r w:rsidRPr="00DD02F9">
        <w:rPr>
          <w:spacing w:val="-4"/>
        </w:rPr>
        <w:t>2562</w:t>
      </w:r>
      <w:r w:rsidRPr="003A6A0B">
        <w:rPr>
          <w:spacing w:val="-4"/>
          <w:cs/>
        </w:rPr>
        <w:t xml:space="preserve"> ได้ประกาศลงในราชกิจจานุเบกษา </w:t>
      </w:r>
      <w:r w:rsidR="00333CAB" w:rsidRPr="003A6A0B">
        <w:rPr>
          <w:spacing w:val="-4"/>
          <w:cs/>
        </w:rPr>
        <w:br/>
      </w:r>
      <w:r w:rsidRPr="003A6A0B">
        <w:rPr>
          <w:spacing w:val="-4"/>
          <w:cs/>
        </w:rPr>
        <w:t xml:space="preserve">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DD02F9">
        <w:rPr>
          <w:spacing w:val="-4"/>
        </w:rPr>
        <w:t>20</w:t>
      </w:r>
      <w:r w:rsidRPr="003A6A0B">
        <w:rPr>
          <w:spacing w:val="-4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DD02F9">
        <w:rPr>
          <w:spacing w:val="-4"/>
        </w:rPr>
        <w:t>400</w:t>
      </w:r>
      <w:r w:rsidRPr="003A6A0B">
        <w:rPr>
          <w:spacing w:val="-4"/>
          <w:cs/>
        </w:rPr>
        <w:t xml:space="preserve"> วัน กฎหมายดังกล่าวจะมีผลบังคับใช้ตั้งแต่วันที่ </w:t>
      </w:r>
      <w:r w:rsidRPr="00DD02F9">
        <w:rPr>
          <w:spacing w:val="-4"/>
        </w:rPr>
        <w:t>5</w:t>
      </w:r>
      <w:r w:rsidRPr="003A6A0B">
        <w:rPr>
          <w:spacing w:val="-4"/>
          <w:cs/>
        </w:rPr>
        <w:t xml:space="preserve"> พฤษภาคม </w:t>
      </w:r>
      <w:r w:rsidRPr="00DD02F9">
        <w:rPr>
          <w:spacing w:val="-4"/>
        </w:rPr>
        <w:t>2562</w:t>
      </w:r>
      <w:r w:rsidRPr="003A6A0B">
        <w:rPr>
          <w:spacing w:val="-4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</w:t>
      </w:r>
      <w:r w:rsidRPr="003A6A0B">
        <w:rPr>
          <w:rFonts w:hint="cs"/>
          <w:spacing w:val="-4"/>
          <w:cs/>
        </w:rPr>
        <w:t xml:space="preserve"> </w:t>
      </w:r>
      <w:r w:rsidRPr="003A6A0B">
        <w:rPr>
          <w:spacing w:val="-4"/>
          <w:cs/>
        </w:rPr>
        <w:t xml:space="preserve">และบริษัทย่อยมีหนี้สินสำรองผลประโยชน์ระยะยาวของพนักงานเพิ่มขึ้น </w:t>
      </w:r>
      <w:r w:rsidRPr="00491A25">
        <w:rPr>
          <w:spacing w:val="-4"/>
        </w:rPr>
        <w:t>9</w:t>
      </w:r>
      <w:r w:rsidRPr="00E24227">
        <w:rPr>
          <w:spacing w:val="-4"/>
        </w:rPr>
        <w:t>.</w:t>
      </w:r>
      <w:r w:rsidRPr="00491A25">
        <w:rPr>
          <w:spacing w:val="-4"/>
        </w:rPr>
        <w:t xml:space="preserve">87 </w:t>
      </w:r>
      <w:r w:rsidRPr="003A6A0B">
        <w:rPr>
          <w:spacing w:val="-4"/>
          <w:cs/>
        </w:rPr>
        <w:t xml:space="preserve">ล้านบาท (เฉพาะของบริษัทฯ: </w:t>
      </w:r>
      <w:r w:rsidRPr="00491A25">
        <w:rPr>
          <w:spacing w:val="-4"/>
        </w:rPr>
        <w:t>5</w:t>
      </w:r>
      <w:r w:rsidRPr="00E24227">
        <w:rPr>
          <w:spacing w:val="-4"/>
        </w:rPr>
        <w:t>.</w:t>
      </w:r>
      <w:r w:rsidRPr="00491A25">
        <w:rPr>
          <w:spacing w:val="-4"/>
        </w:rPr>
        <w:t xml:space="preserve">28 </w:t>
      </w:r>
      <w:r w:rsidRPr="003A6A0B">
        <w:rPr>
          <w:spacing w:val="-4"/>
          <w:cs/>
        </w:rPr>
        <w:t>ล้านบาท)</w:t>
      </w:r>
    </w:p>
    <w:p w:rsidR="00E26B5F" w:rsidRPr="00E24227" w:rsidRDefault="00E26B5F">
      <w:pPr>
        <w:rPr>
          <w:cs/>
        </w:rPr>
      </w:pPr>
      <w:r w:rsidRPr="00E24227">
        <w:br w:type="page"/>
      </w:r>
    </w:p>
    <w:p w:rsidR="00BC6DEA" w:rsidRDefault="00612ECC" w:rsidP="00EA1659">
      <w:pPr>
        <w:spacing w:before="120"/>
        <w:ind w:left="567" w:right="-284"/>
        <w:jc w:val="thaiDistribute"/>
      </w:pPr>
      <w:r w:rsidRPr="00E24227">
        <w:rPr>
          <w:cs/>
        </w:rPr>
        <w:lastRenderedPageBreak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  <w:r w:rsidR="008B35B2" w:rsidRPr="00E24227">
        <w:t>:</w:t>
      </w:r>
    </w:p>
    <w:tbl>
      <w:tblPr>
        <w:tblStyle w:val="TableGrid"/>
        <w:tblW w:w="861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417"/>
        <w:gridCol w:w="1418"/>
        <w:gridCol w:w="1417"/>
        <w:gridCol w:w="1418"/>
      </w:tblGrid>
      <w:tr w:rsidR="00C9135C" w:rsidTr="003A199B">
        <w:trPr>
          <w:trHeight w:val="397"/>
        </w:trPr>
        <w:tc>
          <w:tcPr>
            <w:tcW w:w="2948" w:type="dxa"/>
          </w:tcPr>
          <w:p w:rsidR="00C9135C" w:rsidRDefault="00C9135C" w:rsidP="003B5ED6">
            <w:pPr>
              <w:jc w:val="thaiDistribute"/>
            </w:pPr>
          </w:p>
        </w:tc>
        <w:tc>
          <w:tcPr>
            <w:tcW w:w="2835" w:type="dxa"/>
            <w:gridSpan w:val="2"/>
          </w:tcPr>
          <w:p w:rsidR="00C9135C" w:rsidRDefault="00C9135C" w:rsidP="003B5ED6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C9135C" w:rsidRDefault="00C9135C" w:rsidP="003B5ED6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7441C8" w:rsidTr="003A199B">
        <w:trPr>
          <w:trHeight w:val="397"/>
        </w:trPr>
        <w:tc>
          <w:tcPr>
            <w:tcW w:w="2948" w:type="dxa"/>
          </w:tcPr>
          <w:p w:rsidR="007441C8" w:rsidRDefault="007441C8" w:rsidP="007441C8">
            <w:pPr>
              <w:jc w:val="thaiDistribute"/>
            </w:pPr>
          </w:p>
        </w:tc>
        <w:tc>
          <w:tcPr>
            <w:tcW w:w="1417" w:type="dxa"/>
          </w:tcPr>
          <w:p w:rsidR="007441C8" w:rsidRDefault="007441C8" w:rsidP="007441C8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418" w:type="dxa"/>
          </w:tcPr>
          <w:p w:rsidR="007441C8" w:rsidRDefault="007441C8" w:rsidP="007441C8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  <w:tc>
          <w:tcPr>
            <w:tcW w:w="1417" w:type="dxa"/>
          </w:tcPr>
          <w:p w:rsidR="007441C8" w:rsidRDefault="007441C8" w:rsidP="007441C8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418" w:type="dxa"/>
          </w:tcPr>
          <w:p w:rsidR="007441C8" w:rsidRDefault="007441C8" w:rsidP="007441C8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</w:tr>
      <w:tr w:rsidR="007441C8" w:rsidTr="003A199B">
        <w:trPr>
          <w:trHeight w:val="397"/>
        </w:trPr>
        <w:tc>
          <w:tcPr>
            <w:tcW w:w="2948" w:type="dxa"/>
            <w:shd w:val="clear" w:color="auto" w:fill="auto"/>
          </w:tcPr>
          <w:p w:rsidR="007441C8" w:rsidRPr="003A6A0B" w:rsidRDefault="007441C8" w:rsidP="007441C8">
            <w:pPr>
              <w:jc w:val="thaiDistribute"/>
              <w:rPr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7441C8" w:rsidRPr="003A6A0B" w:rsidRDefault="007441C8" w:rsidP="007441C8">
            <w:pPr>
              <w:jc w:val="center"/>
              <w:rPr>
                <w:cs/>
              </w:rPr>
            </w:pPr>
            <w:r w:rsidRPr="00E24227">
              <w:t>(</w:t>
            </w:r>
            <w:r w:rsidRPr="003A6A0B">
              <w:rPr>
                <w:cs/>
              </w:rPr>
              <w:t>ร้อยละต่อปี)</w:t>
            </w:r>
          </w:p>
        </w:tc>
        <w:tc>
          <w:tcPr>
            <w:tcW w:w="1418" w:type="dxa"/>
            <w:shd w:val="clear" w:color="auto" w:fill="auto"/>
          </w:tcPr>
          <w:p w:rsidR="007441C8" w:rsidRPr="003A6A0B" w:rsidRDefault="007441C8" w:rsidP="007441C8">
            <w:pPr>
              <w:jc w:val="center"/>
              <w:rPr>
                <w:cs/>
              </w:rPr>
            </w:pPr>
            <w:r w:rsidRPr="00E24227">
              <w:t>(</w:t>
            </w:r>
            <w:r w:rsidRPr="003A6A0B">
              <w:rPr>
                <w:cs/>
              </w:rPr>
              <w:t>ร้อยละต่อปี)</w:t>
            </w:r>
          </w:p>
        </w:tc>
        <w:tc>
          <w:tcPr>
            <w:tcW w:w="1417" w:type="dxa"/>
            <w:shd w:val="clear" w:color="auto" w:fill="auto"/>
          </w:tcPr>
          <w:p w:rsidR="007441C8" w:rsidRDefault="007441C8" w:rsidP="007441C8">
            <w:pPr>
              <w:jc w:val="center"/>
            </w:pPr>
            <w:r w:rsidRPr="00E24227">
              <w:t>(</w:t>
            </w:r>
            <w:r w:rsidRPr="003A6A0B">
              <w:rPr>
                <w:cs/>
              </w:rPr>
              <w:t>ร้อยละต่อปี)</w:t>
            </w:r>
          </w:p>
        </w:tc>
        <w:tc>
          <w:tcPr>
            <w:tcW w:w="1418" w:type="dxa"/>
            <w:shd w:val="clear" w:color="auto" w:fill="auto"/>
          </w:tcPr>
          <w:p w:rsidR="007441C8" w:rsidRDefault="007441C8" w:rsidP="007441C8">
            <w:pPr>
              <w:jc w:val="center"/>
            </w:pPr>
            <w:r w:rsidRPr="00E24227">
              <w:t>(</w:t>
            </w:r>
            <w:r w:rsidRPr="003A6A0B">
              <w:rPr>
                <w:cs/>
              </w:rPr>
              <w:t>ร้อยละต่อปี)</w:t>
            </w:r>
          </w:p>
        </w:tc>
      </w:tr>
      <w:tr w:rsidR="009A6927" w:rsidTr="003A199B">
        <w:trPr>
          <w:trHeight w:val="397"/>
        </w:trPr>
        <w:tc>
          <w:tcPr>
            <w:tcW w:w="2948" w:type="dxa"/>
            <w:shd w:val="clear" w:color="auto" w:fill="auto"/>
          </w:tcPr>
          <w:p w:rsidR="009A6927" w:rsidRPr="003A6A0B" w:rsidRDefault="009A6927" w:rsidP="009A6927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6927" w:rsidRPr="007A3FC7" w:rsidRDefault="00CC6F24" w:rsidP="009A6927">
            <w:pPr>
              <w:jc w:val="center"/>
              <w:rPr>
                <w:color w:val="000000"/>
              </w:rPr>
            </w:pPr>
            <w:r w:rsidRPr="00CC6F24">
              <w:rPr>
                <w:color w:val="000000"/>
              </w:rPr>
              <w:t>3.53 - 2.47</w:t>
            </w:r>
          </w:p>
        </w:tc>
        <w:tc>
          <w:tcPr>
            <w:tcW w:w="1418" w:type="dxa"/>
            <w:shd w:val="clear" w:color="auto" w:fill="auto"/>
          </w:tcPr>
          <w:p w:rsidR="009A6927" w:rsidRDefault="009A6927" w:rsidP="009A6927">
            <w:pPr>
              <w:jc w:val="center"/>
            </w:pPr>
            <w:r>
              <w:t>3</w:t>
            </w:r>
            <w:r w:rsidRPr="00E24227">
              <w:t>.</w:t>
            </w:r>
            <w:r>
              <w:t xml:space="preserve">51 </w:t>
            </w:r>
            <w:r w:rsidRPr="00E24227">
              <w:t xml:space="preserve">- </w:t>
            </w:r>
            <w:r>
              <w:t>2</w:t>
            </w:r>
            <w:r w:rsidRPr="00E24227">
              <w:t>.</w:t>
            </w:r>
            <w:r>
              <w:t>05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6927" w:rsidRPr="007A3FC7" w:rsidRDefault="009A6927" w:rsidP="009A6927">
            <w:pPr>
              <w:jc w:val="center"/>
              <w:rPr>
                <w:color w:val="000000"/>
              </w:rPr>
            </w:pPr>
            <w:r w:rsidRPr="005E2299">
              <w:rPr>
                <w:rFonts w:hint="cs"/>
                <w:color w:val="000000"/>
              </w:rPr>
              <w:t>2</w:t>
            </w:r>
            <w:r w:rsidRPr="00E24227">
              <w:rPr>
                <w:rFonts w:hint="cs"/>
                <w:color w:val="000000"/>
              </w:rPr>
              <w:t>.</w:t>
            </w:r>
            <w:r w:rsidRPr="005E2299">
              <w:rPr>
                <w:rFonts w:hint="cs"/>
                <w:color w:val="000000"/>
              </w:rPr>
              <w:t>66</w:t>
            </w:r>
          </w:p>
        </w:tc>
        <w:tc>
          <w:tcPr>
            <w:tcW w:w="1418" w:type="dxa"/>
            <w:shd w:val="clear" w:color="auto" w:fill="auto"/>
          </w:tcPr>
          <w:p w:rsidR="009A6927" w:rsidRDefault="009A6927" w:rsidP="009A6927">
            <w:pPr>
              <w:jc w:val="center"/>
            </w:pPr>
            <w:r>
              <w:t>3</w:t>
            </w:r>
            <w:r w:rsidRPr="00E24227">
              <w:t>.</w:t>
            </w:r>
            <w:r>
              <w:t>26</w:t>
            </w:r>
          </w:p>
        </w:tc>
      </w:tr>
      <w:tr w:rsidR="009A6927" w:rsidTr="003A199B">
        <w:trPr>
          <w:trHeight w:val="397"/>
        </w:trPr>
        <w:tc>
          <w:tcPr>
            <w:tcW w:w="2948" w:type="dxa"/>
            <w:shd w:val="clear" w:color="auto" w:fill="auto"/>
          </w:tcPr>
          <w:p w:rsidR="009A6927" w:rsidRPr="003A6A0B" w:rsidRDefault="009A6927" w:rsidP="009A6927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6927" w:rsidRPr="00C25C9D" w:rsidRDefault="009A6927" w:rsidP="009A6927">
            <w:pPr>
              <w:jc w:val="center"/>
              <w:rPr>
                <w:color w:val="000000"/>
              </w:rPr>
            </w:pPr>
            <w:r w:rsidRPr="005E2299">
              <w:rPr>
                <w:rFonts w:hint="cs"/>
                <w:color w:val="000000"/>
              </w:rPr>
              <w:t>6</w:t>
            </w:r>
            <w:r w:rsidRPr="00E24227">
              <w:rPr>
                <w:rFonts w:hint="cs"/>
                <w:color w:val="000000"/>
              </w:rPr>
              <w:t>.</w:t>
            </w:r>
            <w:r w:rsidRPr="005E2299">
              <w:rPr>
                <w:rFonts w:hint="cs"/>
                <w:color w:val="000000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9A6927" w:rsidRDefault="009A6927" w:rsidP="009A6927">
            <w:pPr>
              <w:jc w:val="center"/>
            </w:pPr>
            <w:r>
              <w:t>5</w:t>
            </w:r>
            <w:r w:rsidRPr="00E24227">
              <w:t>.</w:t>
            </w:r>
            <w: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6927" w:rsidRPr="00C25C9D" w:rsidRDefault="009A6927" w:rsidP="009A6927">
            <w:pPr>
              <w:jc w:val="center"/>
              <w:rPr>
                <w:color w:val="000000"/>
              </w:rPr>
            </w:pPr>
            <w:r w:rsidRPr="005E2299">
              <w:rPr>
                <w:rFonts w:hint="cs"/>
                <w:color w:val="000000"/>
              </w:rPr>
              <w:t>6</w:t>
            </w:r>
            <w:r w:rsidRPr="00E24227">
              <w:rPr>
                <w:rFonts w:hint="cs"/>
                <w:color w:val="000000"/>
              </w:rPr>
              <w:t>.</w:t>
            </w:r>
            <w:r w:rsidRPr="005E2299">
              <w:rPr>
                <w:rFonts w:hint="cs"/>
                <w:color w:val="000000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9A6927" w:rsidRDefault="009A6927" w:rsidP="009A6927">
            <w:pPr>
              <w:jc w:val="center"/>
            </w:pPr>
            <w:r>
              <w:t>5</w:t>
            </w:r>
            <w:r w:rsidRPr="00E24227">
              <w:t>.</w:t>
            </w:r>
            <w:r>
              <w:t>00</w:t>
            </w:r>
          </w:p>
        </w:tc>
      </w:tr>
      <w:tr w:rsidR="00CC6F24" w:rsidTr="003A199B">
        <w:trPr>
          <w:trHeight w:val="397"/>
        </w:trPr>
        <w:tc>
          <w:tcPr>
            <w:tcW w:w="2948" w:type="dxa"/>
            <w:shd w:val="clear" w:color="auto" w:fill="auto"/>
          </w:tcPr>
          <w:p w:rsidR="00CC6F24" w:rsidRPr="005F601E" w:rsidRDefault="00CC6F24" w:rsidP="009A6927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>อัตรามรณะ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C6F24" w:rsidRPr="005E2299" w:rsidRDefault="00CC6F24" w:rsidP="009A6927">
            <w:pP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 xml:space="preserve">ร้อยละ </w:t>
            </w:r>
            <w:r w:rsidRPr="00C25C9D">
              <w:rPr>
                <w:color w:val="000000"/>
              </w:rPr>
              <w:t xml:space="preserve">100 </w:t>
            </w:r>
            <w:r w:rsidRPr="003A6A0B">
              <w:rPr>
                <w:color w:val="000000"/>
                <w:cs/>
              </w:rPr>
              <w:t>ของตารางมรณะไทย</w:t>
            </w:r>
            <w:r w:rsidRPr="00C25C9D">
              <w:rPr>
                <w:color w:val="000000"/>
              </w:rPr>
              <w:t xml:space="preserve"> </w:t>
            </w:r>
            <w:r w:rsidRPr="003A6A0B">
              <w:rPr>
                <w:color w:val="000000"/>
                <w:cs/>
              </w:rPr>
              <w:t>พ.ศ.</w:t>
            </w:r>
            <w:r w:rsidRPr="00C25C9D">
              <w:rPr>
                <w:color w:val="000000"/>
              </w:rPr>
              <w:t>2560</w:t>
            </w:r>
          </w:p>
        </w:tc>
        <w:tc>
          <w:tcPr>
            <w:tcW w:w="1418" w:type="dxa"/>
            <w:shd w:val="clear" w:color="auto" w:fill="auto"/>
          </w:tcPr>
          <w:p w:rsidR="00CC6F24" w:rsidRDefault="00CC6F24" w:rsidP="001633B9">
            <w:pPr>
              <w:jc w:val="center"/>
            </w:pPr>
            <w:r w:rsidRPr="003A6A0B">
              <w:rPr>
                <w:color w:val="000000"/>
                <w:cs/>
              </w:rPr>
              <w:t xml:space="preserve">ร้อยละ </w:t>
            </w:r>
            <w:r w:rsidR="001633B9">
              <w:rPr>
                <w:color w:val="000000"/>
              </w:rPr>
              <w:t>80</w:t>
            </w:r>
            <w:r w:rsidRPr="00C25C9D">
              <w:rPr>
                <w:color w:val="000000"/>
              </w:rPr>
              <w:t xml:space="preserve"> </w:t>
            </w:r>
            <w:r w:rsidRPr="003A6A0B">
              <w:rPr>
                <w:color w:val="000000"/>
                <w:cs/>
              </w:rPr>
              <w:t>ของตารางมรณะไทย</w:t>
            </w:r>
            <w:r w:rsidRPr="00C25C9D">
              <w:rPr>
                <w:color w:val="000000"/>
              </w:rPr>
              <w:t xml:space="preserve"> </w:t>
            </w:r>
            <w:r w:rsidRPr="003A6A0B">
              <w:rPr>
                <w:color w:val="000000"/>
                <w:cs/>
              </w:rPr>
              <w:t>พ.ศ.</w:t>
            </w:r>
            <w:r w:rsidR="001633B9">
              <w:rPr>
                <w:color w:val="000000"/>
              </w:rPr>
              <w:t>2551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C6F24" w:rsidRPr="005E2299" w:rsidRDefault="00CC6F24" w:rsidP="009A6927">
            <w:pPr>
              <w:jc w:val="center"/>
              <w:rPr>
                <w:color w:val="000000"/>
              </w:rPr>
            </w:pPr>
            <w:r w:rsidRPr="003A6A0B">
              <w:rPr>
                <w:color w:val="000000"/>
                <w:cs/>
              </w:rPr>
              <w:t xml:space="preserve">ร้อยละ </w:t>
            </w:r>
            <w:r w:rsidRPr="00C25C9D">
              <w:rPr>
                <w:color w:val="000000"/>
              </w:rPr>
              <w:t xml:space="preserve">100 </w:t>
            </w:r>
            <w:r w:rsidRPr="003A6A0B">
              <w:rPr>
                <w:color w:val="000000"/>
                <w:cs/>
              </w:rPr>
              <w:t>ของตารางมรณะไทย</w:t>
            </w:r>
            <w:r w:rsidRPr="00C25C9D">
              <w:rPr>
                <w:color w:val="000000"/>
              </w:rPr>
              <w:t xml:space="preserve"> </w:t>
            </w:r>
            <w:r w:rsidRPr="003A6A0B">
              <w:rPr>
                <w:color w:val="000000"/>
                <w:cs/>
              </w:rPr>
              <w:t>พ.ศ.</w:t>
            </w:r>
            <w:r w:rsidRPr="00C25C9D">
              <w:rPr>
                <w:color w:val="000000"/>
              </w:rPr>
              <w:t>2560</w:t>
            </w:r>
          </w:p>
        </w:tc>
        <w:tc>
          <w:tcPr>
            <w:tcW w:w="1418" w:type="dxa"/>
            <w:shd w:val="clear" w:color="auto" w:fill="auto"/>
          </w:tcPr>
          <w:p w:rsidR="00CC6F24" w:rsidRDefault="001633B9" w:rsidP="009A6927">
            <w:pPr>
              <w:jc w:val="center"/>
            </w:pPr>
            <w:r w:rsidRPr="003A6A0B">
              <w:rPr>
                <w:color w:val="000000"/>
                <w:cs/>
              </w:rPr>
              <w:t xml:space="preserve">ร้อยละ </w:t>
            </w:r>
            <w:r>
              <w:rPr>
                <w:color w:val="000000"/>
              </w:rPr>
              <w:t>80</w:t>
            </w:r>
            <w:r w:rsidRPr="00C25C9D">
              <w:rPr>
                <w:color w:val="000000"/>
              </w:rPr>
              <w:t xml:space="preserve"> </w:t>
            </w:r>
            <w:r w:rsidRPr="003A6A0B">
              <w:rPr>
                <w:color w:val="000000"/>
                <w:cs/>
              </w:rPr>
              <w:t>ของตารางมรณะไทย</w:t>
            </w:r>
            <w:r w:rsidRPr="00C25C9D">
              <w:rPr>
                <w:color w:val="000000"/>
              </w:rPr>
              <w:t xml:space="preserve"> </w:t>
            </w:r>
            <w:r w:rsidRPr="003A6A0B">
              <w:rPr>
                <w:color w:val="000000"/>
                <w:cs/>
              </w:rPr>
              <w:t>พ.ศ.</w:t>
            </w:r>
            <w:r>
              <w:rPr>
                <w:color w:val="000000"/>
              </w:rPr>
              <w:t>2551</w:t>
            </w:r>
          </w:p>
        </w:tc>
      </w:tr>
    </w:tbl>
    <w:p w:rsidR="00C85CC2" w:rsidRDefault="00472C6C" w:rsidP="00093196">
      <w:pPr>
        <w:spacing w:before="120"/>
        <w:ind w:left="567" w:right="-284"/>
        <w:jc w:val="thaiDistribute"/>
      </w:pPr>
      <w:bookmarkStart w:id="2767" w:name="_MON_1580944617"/>
      <w:bookmarkStart w:id="2768" w:name="_MON_1580973778"/>
      <w:bookmarkStart w:id="2769" w:name="_MON_1580944627"/>
      <w:bookmarkStart w:id="2770" w:name="_MON_1580944692"/>
      <w:bookmarkStart w:id="2771" w:name="_MON_1517828697"/>
      <w:bookmarkStart w:id="2772" w:name="_MON_1517568564"/>
      <w:bookmarkStart w:id="2773" w:name="_MON_1511787750"/>
      <w:bookmarkStart w:id="2774" w:name="_MON_1517774933"/>
      <w:bookmarkStart w:id="2775" w:name="_MON_1517774950"/>
      <w:bookmarkStart w:id="2776" w:name="_MON_1518037553"/>
      <w:bookmarkStart w:id="2777" w:name="_MON_1580741309"/>
      <w:bookmarkStart w:id="2778" w:name="_MON_1580742618"/>
      <w:bookmarkStart w:id="2779" w:name="_MON_1580748174"/>
      <w:bookmarkStart w:id="2780" w:name="_MON_1512305889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r w:rsidRPr="00E24227">
        <w:rPr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</w:t>
      </w:r>
      <w:r w:rsidR="00595871" w:rsidRPr="00E24227">
        <w:rPr>
          <w:cs/>
        </w:rPr>
        <w:t>พันผลประโยชน์พนักงาน ณ วันที่</w:t>
      </w:r>
      <w:r w:rsidR="00595871" w:rsidRPr="00E24227">
        <w:t xml:space="preserve"> </w:t>
      </w:r>
      <w:r w:rsidR="00595871">
        <w:t>31</w:t>
      </w:r>
      <w:r w:rsidRPr="003A6A0B">
        <w:rPr>
          <w:cs/>
        </w:rPr>
        <w:t xml:space="preserve"> ธันวาคม </w:t>
      </w:r>
      <w:r w:rsidR="007441C8">
        <w:t>2562</w:t>
      </w:r>
      <w:r w:rsidRPr="003A6A0B">
        <w:rPr>
          <w:cs/>
        </w:rPr>
        <w:t xml:space="preserve"> มีรายละเอียดดังนี้</w:t>
      </w:r>
    </w:p>
    <w:tbl>
      <w:tblPr>
        <w:tblStyle w:val="TableGrid"/>
        <w:tblW w:w="861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1"/>
        <w:gridCol w:w="1077"/>
        <w:gridCol w:w="1417"/>
        <w:gridCol w:w="1418"/>
        <w:gridCol w:w="1417"/>
        <w:gridCol w:w="1418"/>
      </w:tblGrid>
      <w:tr w:rsidR="00476844" w:rsidTr="003A199B">
        <w:trPr>
          <w:trHeight w:val="397"/>
        </w:trPr>
        <w:tc>
          <w:tcPr>
            <w:tcW w:w="1871" w:type="dxa"/>
          </w:tcPr>
          <w:p w:rsidR="00476844" w:rsidRDefault="00476844" w:rsidP="008E4934">
            <w:pPr>
              <w:jc w:val="thaiDistribute"/>
            </w:pPr>
          </w:p>
        </w:tc>
        <w:tc>
          <w:tcPr>
            <w:tcW w:w="1077" w:type="dxa"/>
          </w:tcPr>
          <w:p w:rsidR="00476844" w:rsidRDefault="00476844" w:rsidP="008E4934">
            <w:pPr>
              <w:jc w:val="center"/>
              <w:rPr>
                <w:cs/>
              </w:rPr>
            </w:pPr>
          </w:p>
        </w:tc>
        <w:tc>
          <w:tcPr>
            <w:tcW w:w="5670" w:type="dxa"/>
            <w:gridSpan w:val="4"/>
          </w:tcPr>
          <w:p w:rsidR="00476844" w:rsidRPr="003A6A0B" w:rsidRDefault="00476844" w:rsidP="008E493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 xml:space="preserve">หน่วย : </w:t>
            </w:r>
            <w:r w:rsidR="008F68AF" w:rsidRPr="003A6A0B">
              <w:rPr>
                <w:cs/>
              </w:rPr>
              <w:t>พั</w:t>
            </w:r>
            <w:r w:rsidRPr="003A6A0B">
              <w:rPr>
                <w:cs/>
              </w:rPr>
              <w:t>นบาท</w:t>
            </w:r>
          </w:p>
        </w:tc>
      </w:tr>
      <w:tr w:rsidR="00476844" w:rsidTr="003A199B">
        <w:trPr>
          <w:trHeight w:val="397"/>
        </w:trPr>
        <w:tc>
          <w:tcPr>
            <w:tcW w:w="1871" w:type="dxa"/>
          </w:tcPr>
          <w:p w:rsidR="00476844" w:rsidRDefault="00476844" w:rsidP="008E4934">
            <w:pPr>
              <w:jc w:val="thaiDistribute"/>
            </w:pPr>
          </w:p>
        </w:tc>
        <w:tc>
          <w:tcPr>
            <w:tcW w:w="1077" w:type="dxa"/>
          </w:tcPr>
          <w:p w:rsidR="00476844" w:rsidRDefault="00476844" w:rsidP="008E4934">
            <w:pPr>
              <w:jc w:val="center"/>
              <w:rPr>
                <w:cs/>
              </w:rPr>
            </w:pPr>
          </w:p>
        </w:tc>
        <w:tc>
          <w:tcPr>
            <w:tcW w:w="2835" w:type="dxa"/>
            <w:gridSpan w:val="2"/>
          </w:tcPr>
          <w:p w:rsidR="00476844" w:rsidRDefault="00476844" w:rsidP="008E4934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476844" w:rsidRDefault="00476844" w:rsidP="008E4934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476844" w:rsidTr="003A199B">
        <w:trPr>
          <w:trHeight w:val="397"/>
        </w:trPr>
        <w:tc>
          <w:tcPr>
            <w:tcW w:w="1871" w:type="dxa"/>
          </w:tcPr>
          <w:p w:rsidR="00476844" w:rsidRDefault="00476844" w:rsidP="008E4934">
            <w:pPr>
              <w:jc w:val="thaiDistribute"/>
              <w:rPr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:rsidR="00476844" w:rsidRDefault="00476844" w:rsidP="008E493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อัตรา</w:t>
            </w:r>
          </w:p>
        </w:tc>
        <w:tc>
          <w:tcPr>
            <w:tcW w:w="1417" w:type="dxa"/>
            <w:shd w:val="clear" w:color="auto" w:fill="auto"/>
          </w:tcPr>
          <w:p w:rsidR="00476844" w:rsidRDefault="00476844" w:rsidP="008E493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:rsidR="00476844" w:rsidRDefault="00476844" w:rsidP="008E4934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ลดลง</w:t>
            </w:r>
          </w:p>
        </w:tc>
        <w:tc>
          <w:tcPr>
            <w:tcW w:w="1417" w:type="dxa"/>
            <w:shd w:val="clear" w:color="auto" w:fill="auto"/>
          </w:tcPr>
          <w:p w:rsidR="00476844" w:rsidRDefault="00476844" w:rsidP="008E4934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:rsidR="00476844" w:rsidRDefault="00476844" w:rsidP="008E4934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ลดลง</w:t>
            </w:r>
          </w:p>
        </w:tc>
      </w:tr>
      <w:tr w:rsidR="00CF117E" w:rsidTr="003A199B">
        <w:trPr>
          <w:trHeight w:val="397"/>
        </w:trPr>
        <w:tc>
          <w:tcPr>
            <w:tcW w:w="1871" w:type="dxa"/>
          </w:tcPr>
          <w:p w:rsidR="00CF117E" w:rsidRPr="003A6A0B" w:rsidRDefault="00CF117E" w:rsidP="008E4934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>อัตราคิดลด</w:t>
            </w:r>
          </w:p>
        </w:tc>
        <w:tc>
          <w:tcPr>
            <w:tcW w:w="1077" w:type="dxa"/>
            <w:shd w:val="clear" w:color="auto" w:fill="auto"/>
          </w:tcPr>
          <w:p w:rsidR="00CF117E" w:rsidRDefault="003B5B5C" w:rsidP="008E4934">
            <w:pPr>
              <w:jc w:val="center"/>
            </w:pPr>
            <w:r>
              <w:t>1</w:t>
            </w:r>
            <w:r w:rsidRPr="00E24227">
              <w:t>.</w:t>
            </w:r>
            <w:r>
              <w:t>0</w:t>
            </w:r>
            <w:r w:rsidRPr="00E24227">
              <w:t>%</w:t>
            </w:r>
          </w:p>
        </w:tc>
        <w:tc>
          <w:tcPr>
            <w:tcW w:w="1417" w:type="dxa"/>
            <w:shd w:val="clear" w:color="auto" w:fill="auto"/>
          </w:tcPr>
          <w:p w:rsidR="00765D09" w:rsidRDefault="00765D09" w:rsidP="00765D09">
            <w:pPr>
              <w:jc w:val="center"/>
            </w:pPr>
            <w:r w:rsidRPr="00765D09">
              <w:t>49,044</w:t>
            </w:r>
          </w:p>
        </w:tc>
        <w:tc>
          <w:tcPr>
            <w:tcW w:w="1418" w:type="dxa"/>
            <w:shd w:val="clear" w:color="auto" w:fill="auto"/>
          </w:tcPr>
          <w:p w:rsidR="00CF117E" w:rsidRDefault="00765D09" w:rsidP="008E4934">
            <w:pPr>
              <w:jc w:val="center"/>
            </w:pPr>
            <w:r w:rsidRPr="00765D09">
              <w:t>58</w:t>
            </w:r>
            <w:r>
              <w:t>,</w:t>
            </w:r>
            <w:r w:rsidRPr="00765D09">
              <w:t>746</w:t>
            </w:r>
          </w:p>
        </w:tc>
        <w:tc>
          <w:tcPr>
            <w:tcW w:w="1417" w:type="dxa"/>
            <w:shd w:val="clear" w:color="auto" w:fill="auto"/>
          </w:tcPr>
          <w:p w:rsidR="00CF117E" w:rsidRDefault="00765D09" w:rsidP="008F68AF">
            <w:pPr>
              <w:jc w:val="center"/>
            </w:pPr>
            <w:r w:rsidRPr="00765D09">
              <w:t>24</w:t>
            </w:r>
            <w:r>
              <w:t>,</w:t>
            </w:r>
            <w:r w:rsidRPr="00765D09">
              <w:t>490</w:t>
            </w:r>
          </w:p>
        </w:tc>
        <w:tc>
          <w:tcPr>
            <w:tcW w:w="1418" w:type="dxa"/>
            <w:shd w:val="clear" w:color="auto" w:fill="auto"/>
          </w:tcPr>
          <w:p w:rsidR="00CF117E" w:rsidRDefault="00765D09" w:rsidP="008E4934">
            <w:pPr>
              <w:jc w:val="center"/>
            </w:pPr>
            <w:r w:rsidRPr="00765D09">
              <w:t>28</w:t>
            </w:r>
            <w:r>
              <w:t>,</w:t>
            </w:r>
            <w:r w:rsidRPr="00765D09">
              <w:t>354</w:t>
            </w:r>
          </w:p>
        </w:tc>
      </w:tr>
      <w:tr w:rsidR="00CF117E" w:rsidTr="003A199B">
        <w:trPr>
          <w:trHeight w:val="397"/>
        </w:trPr>
        <w:tc>
          <w:tcPr>
            <w:tcW w:w="1871" w:type="dxa"/>
          </w:tcPr>
          <w:p w:rsidR="00CF117E" w:rsidRPr="003A6A0B" w:rsidRDefault="00CF117E" w:rsidP="008E4934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>อัตราการขึ้นเงินเดือน</w:t>
            </w:r>
          </w:p>
        </w:tc>
        <w:tc>
          <w:tcPr>
            <w:tcW w:w="1077" w:type="dxa"/>
            <w:shd w:val="clear" w:color="auto" w:fill="auto"/>
          </w:tcPr>
          <w:p w:rsidR="00CF117E" w:rsidRDefault="00CF117E" w:rsidP="008E4934">
            <w:pPr>
              <w:jc w:val="center"/>
            </w:pPr>
            <w:r>
              <w:t>1</w:t>
            </w:r>
            <w:r w:rsidRPr="00E24227">
              <w:t>.</w:t>
            </w:r>
            <w:r>
              <w:t>0</w:t>
            </w:r>
            <w:r w:rsidRPr="00E24227">
              <w:t>%</w:t>
            </w:r>
          </w:p>
        </w:tc>
        <w:tc>
          <w:tcPr>
            <w:tcW w:w="1417" w:type="dxa"/>
            <w:shd w:val="clear" w:color="auto" w:fill="auto"/>
          </w:tcPr>
          <w:p w:rsidR="00CF117E" w:rsidRDefault="00765D09" w:rsidP="008E4934">
            <w:pPr>
              <w:jc w:val="center"/>
            </w:pPr>
            <w:r w:rsidRPr="00765D09">
              <w:t>57</w:t>
            </w:r>
            <w:r>
              <w:t>,</w:t>
            </w:r>
            <w:r w:rsidRPr="00765D09">
              <w:t>932</w:t>
            </w:r>
          </w:p>
        </w:tc>
        <w:tc>
          <w:tcPr>
            <w:tcW w:w="1418" w:type="dxa"/>
            <w:shd w:val="clear" w:color="auto" w:fill="auto"/>
          </w:tcPr>
          <w:p w:rsidR="00CF117E" w:rsidRDefault="00765D09" w:rsidP="008E4934">
            <w:pPr>
              <w:jc w:val="center"/>
            </w:pPr>
            <w:r w:rsidRPr="00765D09">
              <w:t>49</w:t>
            </w:r>
            <w:r>
              <w:t>,</w:t>
            </w:r>
            <w:r w:rsidRPr="00765D09">
              <w:t>656</w:t>
            </w:r>
          </w:p>
        </w:tc>
        <w:tc>
          <w:tcPr>
            <w:tcW w:w="1417" w:type="dxa"/>
            <w:shd w:val="clear" w:color="auto" w:fill="auto"/>
          </w:tcPr>
          <w:p w:rsidR="00CF117E" w:rsidRDefault="00765D09" w:rsidP="008E4934">
            <w:pPr>
              <w:jc w:val="center"/>
            </w:pPr>
            <w:r w:rsidRPr="00765D09">
              <w:t>28</w:t>
            </w:r>
            <w:r>
              <w:t>,</w:t>
            </w:r>
            <w:r w:rsidRPr="00765D09">
              <w:t>446</w:t>
            </w:r>
          </w:p>
        </w:tc>
        <w:tc>
          <w:tcPr>
            <w:tcW w:w="1418" w:type="dxa"/>
            <w:shd w:val="clear" w:color="auto" w:fill="auto"/>
          </w:tcPr>
          <w:p w:rsidR="00CF117E" w:rsidRDefault="00765D09" w:rsidP="008E4934">
            <w:pPr>
              <w:jc w:val="center"/>
            </w:pPr>
            <w:r w:rsidRPr="00765D09">
              <w:t>24</w:t>
            </w:r>
            <w:r>
              <w:t>,</w:t>
            </w:r>
            <w:r w:rsidRPr="00765D09">
              <w:t>369</w:t>
            </w:r>
          </w:p>
        </w:tc>
      </w:tr>
      <w:tr w:rsidR="00CF117E" w:rsidTr="003A199B">
        <w:trPr>
          <w:trHeight w:val="397"/>
        </w:trPr>
        <w:tc>
          <w:tcPr>
            <w:tcW w:w="1871" w:type="dxa"/>
          </w:tcPr>
          <w:p w:rsidR="00CF117E" w:rsidRPr="003A6A0B" w:rsidRDefault="00CF117E" w:rsidP="008E4934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>อัตราการหมุนเวียน</w:t>
            </w:r>
          </w:p>
        </w:tc>
        <w:tc>
          <w:tcPr>
            <w:tcW w:w="1077" w:type="dxa"/>
            <w:shd w:val="clear" w:color="auto" w:fill="auto"/>
          </w:tcPr>
          <w:p w:rsidR="00CF117E" w:rsidRDefault="003B5B5C" w:rsidP="008E4934">
            <w:pPr>
              <w:jc w:val="center"/>
            </w:pPr>
            <w:r w:rsidRPr="00275C0B">
              <w:rPr>
                <w:rFonts w:hint="cs"/>
              </w:rPr>
              <w:t>1</w:t>
            </w:r>
            <w:r w:rsidR="00CF117E">
              <w:t>0</w:t>
            </w:r>
            <w:r w:rsidR="00CF117E" w:rsidRPr="00E24227">
              <w:t>.</w:t>
            </w:r>
            <w:r w:rsidR="00CF117E">
              <w:t>0</w:t>
            </w:r>
            <w:r w:rsidR="00CF117E" w:rsidRPr="00E24227">
              <w:t>%</w:t>
            </w:r>
          </w:p>
        </w:tc>
        <w:tc>
          <w:tcPr>
            <w:tcW w:w="1417" w:type="dxa"/>
            <w:shd w:val="clear" w:color="auto" w:fill="auto"/>
          </w:tcPr>
          <w:p w:rsidR="00CF117E" w:rsidRDefault="00765D09" w:rsidP="008E4934">
            <w:pPr>
              <w:jc w:val="center"/>
            </w:pPr>
            <w:r w:rsidRPr="00765D09">
              <w:t>52</w:t>
            </w:r>
            <w:r>
              <w:t>,</w:t>
            </w:r>
            <w:r w:rsidRPr="00765D09">
              <w:t>435</w:t>
            </w:r>
          </w:p>
        </w:tc>
        <w:tc>
          <w:tcPr>
            <w:tcW w:w="1418" w:type="dxa"/>
            <w:shd w:val="clear" w:color="auto" w:fill="auto"/>
          </w:tcPr>
          <w:p w:rsidR="00CF117E" w:rsidRDefault="00765D09" w:rsidP="008E4934">
            <w:pPr>
              <w:jc w:val="center"/>
            </w:pPr>
            <w:r w:rsidRPr="00765D09">
              <w:t>54</w:t>
            </w:r>
            <w:r>
              <w:t>,</w:t>
            </w:r>
            <w:r w:rsidRPr="00765D09">
              <w:t>817</w:t>
            </w:r>
          </w:p>
        </w:tc>
        <w:tc>
          <w:tcPr>
            <w:tcW w:w="1417" w:type="dxa"/>
            <w:shd w:val="clear" w:color="auto" w:fill="auto"/>
          </w:tcPr>
          <w:p w:rsidR="00CF117E" w:rsidRDefault="00765D09" w:rsidP="008E4934">
            <w:pPr>
              <w:jc w:val="center"/>
            </w:pPr>
            <w:r w:rsidRPr="00765D09">
              <w:t>25</w:t>
            </w:r>
            <w:r>
              <w:t>,</w:t>
            </w:r>
            <w:r w:rsidRPr="00765D09">
              <w:t>734</w:t>
            </w:r>
          </w:p>
        </w:tc>
        <w:tc>
          <w:tcPr>
            <w:tcW w:w="1418" w:type="dxa"/>
            <w:shd w:val="clear" w:color="auto" w:fill="auto"/>
          </w:tcPr>
          <w:p w:rsidR="00CF117E" w:rsidRDefault="00765D09" w:rsidP="008E4934">
            <w:pPr>
              <w:jc w:val="center"/>
            </w:pPr>
            <w:r w:rsidRPr="00765D09">
              <w:t>26</w:t>
            </w:r>
            <w:r>
              <w:t>,</w:t>
            </w:r>
            <w:r w:rsidRPr="00765D09">
              <w:t>913</w:t>
            </w:r>
          </w:p>
        </w:tc>
      </w:tr>
    </w:tbl>
    <w:p w:rsidR="00A06ED3" w:rsidRDefault="00A06ED3" w:rsidP="00093196">
      <w:pPr>
        <w:spacing w:before="120"/>
        <w:ind w:left="567" w:right="-282"/>
        <w:jc w:val="thaiDistribute"/>
      </w:pPr>
      <w:bookmarkStart w:id="2781" w:name="_MON_1517568763"/>
      <w:bookmarkStart w:id="2782" w:name="_MON_1580999242"/>
      <w:bookmarkStart w:id="2783" w:name="_MON_1573374809"/>
      <w:bookmarkStart w:id="2784" w:name="_MON_1573374835"/>
      <w:bookmarkStart w:id="2785" w:name="_MON_1573374847"/>
      <w:bookmarkStart w:id="2786" w:name="_MON_1517568798"/>
      <w:bookmarkStart w:id="2787" w:name="_MON_1580743013"/>
      <w:bookmarkStart w:id="2788" w:name="_MON_1580743087"/>
      <w:bookmarkStart w:id="2789" w:name="_MON_1580743136"/>
      <w:bookmarkStart w:id="2790" w:name="_MON_1580743233"/>
      <w:bookmarkStart w:id="2791" w:name="_MON_1580743244"/>
      <w:bookmarkStart w:id="2792" w:name="_MON_1580941504"/>
      <w:bookmarkStart w:id="2793" w:name="_MON_1580941521"/>
      <w:bookmarkStart w:id="2794" w:name="_MON_1580941618"/>
      <w:bookmarkStart w:id="2795" w:name="_MON_1580941625"/>
      <w:bookmarkStart w:id="2796" w:name="_MON_1580941631"/>
      <w:bookmarkStart w:id="2797" w:name="_MON_1580941636"/>
      <w:bookmarkStart w:id="2798" w:name="_MON_1580743255"/>
      <w:bookmarkStart w:id="2799" w:name="_MON_1580743265"/>
      <w:bookmarkStart w:id="2800" w:name="_MON_1517568917"/>
      <w:bookmarkStart w:id="2801" w:name="_MON_1517725021"/>
      <w:bookmarkStart w:id="2802" w:name="_MON_1580983647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r w:rsidRPr="00E24227">
        <w:rPr>
          <w:cs/>
        </w:rPr>
        <w:t>การวิเคราะห์การครบกำหนดของการจ่ายชำระผลประโยชน์</w:t>
      </w:r>
      <w:r w:rsidR="00093196" w:rsidRPr="00E24227">
        <w:rPr>
          <w:cs/>
        </w:rPr>
        <w:t>ที่ยังไม่ได้คิดลด</w:t>
      </w:r>
      <w:r w:rsidRPr="00E24227">
        <w:rPr>
          <w:cs/>
        </w:rPr>
        <w:t xml:space="preserve"> ณ วันที่</w:t>
      </w:r>
      <w:r w:rsidRPr="00E24227">
        <w:t xml:space="preserve"> </w:t>
      </w:r>
      <w:r w:rsidRPr="003E49C1">
        <w:t xml:space="preserve">31 </w:t>
      </w:r>
      <w:r w:rsidRPr="003A6A0B">
        <w:rPr>
          <w:cs/>
        </w:rPr>
        <w:t xml:space="preserve">ธันวาคม </w:t>
      </w:r>
      <w:r w:rsidR="007441C8">
        <w:t>2562</w:t>
      </w:r>
      <w:r w:rsidRPr="003E49C1">
        <w:rPr>
          <w:cs/>
        </w:rPr>
        <w:t xml:space="preserve"> </w:t>
      </w:r>
      <w:r w:rsidRPr="006F2CFB">
        <w:rPr>
          <w:cs/>
        </w:rPr>
        <w:t>มีรายละเอียดดังนี้</w:t>
      </w:r>
    </w:p>
    <w:tbl>
      <w:tblPr>
        <w:tblStyle w:val="TableGrid"/>
        <w:tblW w:w="850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5"/>
        <w:gridCol w:w="1984"/>
        <w:gridCol w:w="1985"/>
      </w:tblGrid>
      <w:tr w:rsidR="00476844" w:rsidTr="003A199B">
        <w:trPr>
          <w:trHeight w:val="397"/>
        </w:trPr>
        <w:tc>
          <w:tcPr>
            <w:tcW w:w="4535" w:type="dxa"/>
          </w:tcPr>
          <w:p w:rsidR="00476844" w:rsidRDefault="00476844" w:rsidP="00A40CF1">
            <w:pPr>
              <w:jc w:val="thaiDistribute"/>
            </w:pPr>
          </w:p>
        </w:tc>
        <w:tc>
          <w:tcPr>
            <w:tcW w:w="3969" w:type="dxa"/>
            <w:gridSpan w:val="2"/>
          </w:tcPr>
          <w:p w:rsidR="00476844" w:rsidRPr="003A6A0B" w:rsidRDefault="00476844" w:rsidP="00A40CF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476844" w:rsidTr="003A199B">
        <w:trPr>
          <w:trHeight w:val="397"/>
        </w:trPr>
        <w:tc>
          <w:tcPr>
            <w:tcW w:w="4535" w:type="dxa"/>
          </w:tcPr>
          <w:p w:rsidR="00476844" w:rsidRDefault="00476844" w:rsidP="00A40CF1">
            <w:pPr>
              <w:jc w:val="thaiDistribute"/>
            </w:pPr>
          </w:p>
        </w:tc>
        <w:tc>
          <w:tcPr>
            <w:tcW w:w="1984" w:type="dxa"/>
          </w:tcPr>
          <w:p w:rsidR="00476844" w:rsidRDefault="00476844" w:rsidP="00A40CF1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1985" w:type="dxa"/>
          </w:tcPr>
          <w:p w:rsidR="00476844" w:rsidRDefault="00476844" w:rsidP="00A40CF1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CF117E" w:rsidTr="003A199B">
        <w:trPr>
          <w:trHeight w:val="397"/>
        </w:trPr>
        <w:tc>
          <w:tcPr>
            <w:tcW w:w="4535" w:type="dxa"/>
          </w:tcPr>
          <w:p w:rsidR="00CF117E" w:rsidRPr="003A6A0B" w:rsidRDefault="00CF117E" w:rsidP="00A40CF1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 xml:space="preserve">มากกว่า </w:t>
            </w:r>
            <w:r>
              <w:t xml:space="preserve">1 </w:t>
            </w:r>
            <w:r w:rsidRPr="003A6A0B">
              <w:rPr>
                <w:cs/>
              </w:rPr>
              <w:t xml:space="preserve">ปี ไม่เกิน </w:t>
            </w:r>
            <w:r>
              <w:t xml:space="preserve">5 </w:t>
            </w:r>
            <w:r w:rsidRPr="003A6A0B">
              <w:rPr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:rsidR="00CF117E" w:rsidRDefault="00431521" w:rsidP="00912D16">
            <w:pPr>
              <w:tabs>
                <w:tab w:val="decimal" w:pos="1645"/>
              </w:tabs>
              <w:jc w:val="thaiDistribute"/>
            </w:pPr>
            <w:r w:rsidRPr="00431521">
              <w:t>41</w:t>
            </w:r>
            <w:r>
              <w:t>,</w:t>
            </w:r>
            <w:r w:rsidRPr="00431521">
              <w:t>124</w:t>
            </w:r>
          </w:p>
        </w:tc>
        <w:tc>
          <w:tcPr>
            <w:tcW w:w="1985" w:type="dxa"/>
            <w:shd w:val="clear" w:color="auto" w:fill="auto"/>
          </w:tcPr>
          <w:p w:rsidR="00CF117E" w:rsidRDefault="00431521" w:rsidP="00A40CF1">
            <w:pPr>
              <w:tabs>
                <w:tab w:val="decimal" w:pos="1701"/>
              </w:tabs>
              <w:jc w:val="thaiDistribute"/>
            </w:pPr>
            <w:r w:rsidRPr="00431521">
              <w:t>17</w:t>
            </w:r>
            <w:r>
              <w:t>,</w:t>
            </w:r>
            <w:r w:rsidRPr="00431521">
              <w:t>573</w:t>
            </w:r>
          </w:p>
        </w:tc>
      </w:tr>
      <w:tr w:rsidR="00CF117E" w:rsidTr="003A199B">
        <w:trPr>
          <w:trHeight w:val="397"/>
        </w:trPr>
        <w:tc>
          <w:tcPr>
            <w:tcW w:w="4535" w:type="dxa"/>
          </w:tcPr>
          <w:p w:rsidR="00CF117E" w:rsidRPr="003A6A0B" w:rsidRDefault="00CF117E" w:rsidP="00A40CF1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 xml:space="preserve">มากกว่า </w:t>
            </w:r>
            <w:r>
              <w:t xml:space="preserve">5 </w:t>
            </w:r>
            <w:r w:rsidRPr="003A6A0B">
              <w:rPr>
                <w:cs/>
              </w:rPr>
              <w:t xml:space="preserve">ปี ไม่เกิน </w:t>
            </w:r>
            <w:r>
              <w:t xml:space="preserve">10 </w:t>
            </w:r>
            <w:r w:rsidRPr="003A6A0B">
              <w:rPr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:rsidR="00CF117E" w:rsidRDefault="00431521" w:rsidP="00912D16">
            <w:pPr>
              <w:tabs>
                <w:tab w:val="decimal" w:pos="1645"/>
              </w:tabs>
              <w:jc w:val="thaiDistribute"/>
            </w:pPr>
            <w:r w:rsidRPr="00431521">
              <w:t>11</w:t>
            </w:r>
            <w:r>
              <w:t>,</w:t>
            </w:r>
            <w:r w:rsidRPr="00431521">
              <w:t>144</w:t>
            </w:r>
          </w:p>
        </w:tc>
        <w:tc>
          <w:tcPr>
            <w:tcW w:w="1985" w:type="dxa"/>
            <w:shd w:val="clear" w:color="auto" w:fill="auto"/>
          </w:tcPr>
          <w:p w:rsidR="00CF117E" w:rsidRDefault="00431521" w:rsidP="00A40CF1">
            <w:pPr>
              <w:tabs>
                <w:tab w:val="decimal" w:pos="1701"/>
              </w:tabs>
              <w:jc w:val="thaiDistribute"/>
            </w:pPr>
            <w:r w:rsidRPr="00431521">
              <w:t>5</w:t>
            </w:r>
            <w:r>
              <w:t>,</w:t>
            </w:r>
            <w:r w:rsidRPr="00431521">
              <w:t>808</w:t>
            </w:r>
          </w:p>
        </w:tc>
      </w:tr>
      <w:tr w:rsidR="00431521" w:rsidTr="003A199B">
        <w:trPr>
          <w:trHeight w:val="397"/>
        </w:trPr>
        <w:tc>
          <w:tcPr>
            <w:tcW w:w="4535" w:type="dxa"/>
          </w:tcPr>
          <w:p w:rsidR="00431521" w:rsidRPr="003A6A0B" w:rsidRDefault="00431521" w:rsidP="00A40CF1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 xml:space="preserve">มากกว่า </w:t>
            </w:r>
            <w:r>
              <w:t xml:space="preserve">10 </w:t>
            </w:r>
            <w:r w:rsidRPr="003A6A0B">
              <w:rPr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:rsidR="00431521" w:rsidRDefault="00431521" w:rsidP="00912D16">
            <w:pPr>
              <w:tabs>
                <w:tab w:val="decimal" w:pos="1645"/>
              </w:tabs>
              <w:jc w:val="thaiDistribute"/>
            </w:pPr>
            <w:r w:rsidRPr="00431521">
              <w:t>75</w:t>
            </w:r>
            <w:r>
              <w:t>,</w:t>
            </w:r>
            <w:r w:rsidRPr="00431521">
              <w:t>885</w:t>
            </w:r>
          </w:p>
        </w:tc>
        <w:tc>
          <w:tcPr>
            <w:tcW w:w="1985" w:type="dxa"/>
            <w:shd w:val="clear" w:color="auto" w:fill="auto"/>
          </w:tcPr>
          <w:p w:rsidR="00431521" w:rsidRDefault="00431521" w:rsidP="00A40CF1">
            <w:pPr>
              <w:tabs>
                <w:tab w:val="decimal" w:pos="1701"/>
              </w:tabs>
              <w:jc w:val="thaiDistribute"/>
            </w:pPr>
            <w:r w:rsidRPr="00431521">
              <w:t>35</w:t>
            </w:r>
            <w:r>
              <w:t>,</w:t>
            </w:r>
            <w:r w:rsidRPr="00431521">
              <w:t>628</w:t>
            </w:r>
          </w:p>
        </w:tc>
      </w:tr>
    </w:tbl>
    <w:p w:rsidR="00DA4B2F" w:rsidRPr="003E49C1" w:rsidRDefault="00DA4B2F" w:rsidP="00615E0B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bookmarkStart w:id="2803" w:name="_MON_1548138548"/>
      <w:bookmarkStart w:id="2804" w:name="_MON_1573450705"/>
      <w:bookmarkStart w:id="2805" w:name="_MON_1580941650"/>
      <w:bookmarkStart w:id="2806" w:name="_MON_1580941665"/>
      <w:bookmarkStart w:id="2807" w:name="_MON_1548222333"/>
      <w:bookmarkStart w:id="2808" w:name="_MON_1580973803"/>
      <w:bookmarkStart w:id="2809" w:name="_MON_1548222378"/>
      <w:bookmarkStart w:id="2810" w:name="_MON_1548255249"/>
      <w:bookmarkStart w:id="2811" w:name="_MON_1548255257"/>
      <w:bookmarkStart w:id="2812" w:name="_MON_1580983667"/>
      <w:bookmarkStart w:id="2813" w:name="_MON_1548338680"/>
      <w:bookmarkStart w:id="2814" w:name="_MON_1580741014"/>
      <w:bookmarkStart w:id="2815" w:name="_MON_1580741046"/>
      <w:bookmarkStart w:id="2816" w:name="_MON_1580741071"/>
      <w:bookmarkStart w:id="2817" w:name="_MON_1580741125"/>
      <w:bookmarkStart w:id="2818" w:name="_MON_1580741159"/>
      <w:bookmarkStart w:id="2819" w:name="_MON_1580741299"/>
      <w:bookmarkStart w:id="2820" w:name="_MON_1580744621"/>
      <w:bookmarkStart w:id="2821" w:name="_MON_1580744639"/>
      <w:bookmarkStart w:id="2822" w:name="_MON_1580748386"/>
      <w:bookmarkStart w:id="2823" w:name="_MON_1580748435"/>
      <w:bookmarkStart w:id="2824" w:name="_MON_1580748456"/>
      <w:bookmarkStart w:id="2825" w:name="_MON_1548068079"/>
      <w:bookmarkStart w:id="2826" w:name="_MON_1548078803"/>
      <w:bookmarkStart w:id="2827" w:name="_MON_1548078833"/>
      <w:bookmarkStart w:id="2828" w:name="_MON_1548078884"/>
      <w:bookmarkStart w:id="2829" w:name="_MON_1548078972"/>
      <w:bookmarkStart w:id="2830" w:name="_MON_1548078981"/>
      <w:bookmarkStart w:id="2831" w:name="_MON_1548078999"/>
      <w:bookmarkStart w:id="2832" w:name="_MON_1548079026"/>
      <w:bookmarkStart w:id="2833" w:name="_MON_1548079043"/>
      <w:bookmarkStart w:id="2834" w:name="_MON_15480837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  <w:r w:rsidRPr="003A6A0B">
        <w:rPr>
          <w:b/>
          <w:bCs/>
          <w:cs/>
        </w:rPr>
        <w:t>ทุนสำรองตามกฎหมาย</w:t>
      </w:r>
    </w:p>
    <w:p w:rsidR="00DA4B2F" w:rsidRPr="00A4411A" w:rsidRDefault="00DA4B2F" w:rsidP="00DA4B2F">
      <w:pPr>
        <w:spacing w:before="120"/>
        <w:ind w:left="567"/>
        <w:jc w:val="thaiDistribute"/>
        <w:rPr>
          <w:b/>
          <w:bCs/>
          <w:highlight w:val="yellow"/>
        </w:rPr>
      </w:pPr>
      <w:r w:rsidRPr="003A6A0B">
        <w:rPr>
          <w:cs/>
        </w:rPr>
        <w:t xml:space="preserve">ภายใต้บทบัญญัติของมาตรา </w:t>
      </w:r>
      <w:r w:rsidRPr="00A4411A">
        <w:t xml:space="preserve">116 </w:t>
      </w:r>
      <w:r w:rsidRPr="003A6A0B">
        <w:rPr>
          <w:cs/>
        </w:rPr>
        <w:t xml:space="preserve">แห่งพระราชบัญญัติบริษัทมหาชนจำกัด พ.ศ. </w:t>
      </w:r>
      <w:r w:rsidRPr="00A4411A">
        <w:t>2535</w:t>
      </w:r>
      <w:r w:rsidRPr="003A6A0B">
        <w:rPr>
          <w:cs/>
        </w:rPr>
        <w:t xml:space="preserve"> บริษัทฯ</w:t>
      </w:r>
      <w:r w:rsidR="00A16E00" w:rsidRPr="003A6A0B">
        <w:rPr>
          <w:cs/>
        </w:rPr>
        <w:t xml:space="preserve"> </w:t>
      </w:r>
      <w:r w:rsidRPr="003A6A0B">
        <w:rPr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A4411A">
        <w:t xml:space="preserve">5 </w:t>
      </w:r>
      <w:r w:rsidRPr="003A6A0B">
        <w:rPr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4411A">
        <w:t xml:space="preserve">10 </w:t>
      </w:r>
      <w:r w:rsidRPr="003A6A0B">
        <w:rPr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:rsidR="00F74044" w:rsidRPr="003A6A0B" w:rsidRDefault="00F74044">
      <w:pPr>
        <w:rPr>
          <w:b/>
          <w:bCs/>
          <w:cs/>
        </w:rPr>
      </w:pPr>
      <w:r w:rsidRPr="00D6280E">
        <w:rPr>
          <w:b/>
          <w:bCs/>
        </w:rPr>
        <w:br w:type="page"/>
      </w:r>
    </w:p>
    <w:p w:rsidR="00DA4B2F" w:rsidRPr="003E49C1" w:rsidRDefault="00DA4B2F" w:rsidP="00F74044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3A6A0B">
        <w:rPr>
          <w:b/>
          <w:bCs/>
          <w:cs/>
        </w:rPr>
        <w:lastRenderedPageBreak/>
        <w:t>เงินปันผล</w:t>
      </w:r>
    </w:p>
    <w:p w:rsidR="00827D70" w:rsidRPr="00165F8B" w:rsidRDefault="007E5845" w:rsidP="00827D70">
      <w:pPr>
        <w:spacing w:before="120"/>
        <w:ind w:left="567"/>
        <w:jc w:val="thaiDistribute"/>
      </w:pPr>
      <w:r w:rsidRPr="003A6A0B">
        <w:rPr>
          <w:cs/>
        </w:rPr>
        <w:t xml:space="preserve">เมื่อวันที่ </w:t>
      </w:r>
      <w:r w:rsidR="00827D70" w:rsidRPr="00165F8B">
        <w:t xml:space="preserve">14 </w:t>
      </w:r>
      <w:r w:rsidR="00827D70" w:rsidRPr="003A6A0B">
        <w:rPr>
          <w:rFonts w:hint="cs"/>
          <w:cs/>
        </w:rPr>
        <w:t xml:space="preserve">พฤศจิกายน </w:t>
      </w:r>
      <w:r w:rsidR="00827D70" w:rsidRPr="00165F8B">
        <w:t>2562</w:t>
      </w:r>
      <w:r w:rsidRPr="003A6A0B">
        <w:rPr>
          <w:cs/>
        </w:rPr>
        <w:t xml:space="preserve"> ที่ประชุม</w:t>
      </w:r>
      <w:r w:rsidR="00827D70" w:rsidRPr="003A6A0B">
        <w:rPr>
          <w:rFonts w:hint="cs"/>
          <w:cs/>
        </w:rPr>
        <w:t>คณะกรรมการบริษัท</w:t>
      </w:r>
      <w:r w:rsidRPr="003A6A0B">
        <w:rPr>
          <w:cs/>
        </w:rPr>
        <w:t xml:space="preserve"> </w:t>
      </w:r>
      <w:r w:rsidR="00827D70" w:rsidRPr="003A6A0B">
        <w:rPr>
          <w:rFonts w:hint="cs"/>
          <w:cs/>
        </w:rPr>
        <w:t xml:space="preserve">ครั้งที่ </w:t>
      </w:r>
      <w:r w:rsidR="00827D70" w:rsidRPr="00165F8B">
        <w:t>4/2562</w:t>
      </w:r>
      <w:r w:rsidR="00827D70" w:rsidRPr="003A6A0B">
        <w:rPr>
          <w:rFonts w:hint="cs"/>
          <w:cs/>
        </w:rPr>
        <w:t xml:space="preserve"> </w:t>
      </w:r>
      <w:r w:rsidR="00827D70" w:rsidRPr="003A6A0B">
        <w:rPr>
          <w:cs/>
        </w:rPr>
        <w:t xml:space="preserve">มีมติอนุมัติจ่ายเงินปันผล                       </w:t>
      </w:r>
      <w:r w:rsidR="0038468E" w:rsidRPr="003A6A0B">
        <w:rPr>
          <w:cs/>
        </w:rPr>
        <w:t>ระหว่าง</w:t>
      </w:r>
      <w:r w:rsidR="00122905" w:rsidRPr="003A6A0B">
        <w:rPr>
          <w:rFonts w:hint="cs"/>
          <w:cs/>
        </w:rPr>
        <w:t>กาล</w:t>
      </w:r>
      <w:r w:rsidR="0038468E" w:rsidRPr="003A6A0B">
        <w:rPr>
          <w:rFonts w:hint="cs"/>
          <w:cs/>
        </w:rPr>
        <w:t>ให้แก่ผู้ถือหุ้น</w:t>
      </w:r>
      <w:r w:rsidR="00827D70" w:rsidRPr="00165F8B">
        <w:t xml:space="preserve"> </w:t>
      </w:r>
      <w:r w:rsidR="0038468E" w:rsidRPr="003A6A0B">
        <w:rPr>
          <w:cs/>
        </w:rPr>
        <w:t>ซึ่งจ่ายจาก</w:t>
      </w:r>
      <w:r w:rsidR="00827D70" w:rsidRPr="003A6A0B">
        <w:rPr>
          <w:cs/>
        </w:rPr>
        <w:t>กำไรสุทธิสำหรับงวด</w:t>
      </w:r>
      <w:r w:rsidR="0038468E" w:rsidRPr="003A6A0B">
        <w:rPr>
          <w:rFonts w:hint="cs"/>
          <w:cs/>
        </w:rPr>
        <w:t>เก้า</w:t>
      </w:r>
      <w:r w:rsidR="00827D70" w:rsidRPr="003A6A0B">
        <w:rPr>
          <w:cs/>
        </w:rPr>
        <w:t xml:space="preserve">เดือน สิ้นสุดวันที่ </w:t>
      </w:r>
      <w:r w:rsidR="00827D70" w:rsidRPr="00165F8B">
        <w:t xml:space="preserve">30 </w:t>
      </w:r>
      <w:r w:rsidR="0038468E" w:rsidRPr="003A6A0B">
        <w:rPr>
          <w:rFonts w:hint="cs"/>
          <w:cs/>
        </w:rPr>
        <w:t>กันยายน</w:t>
      </w:r>
      <w:r w:rsidR="00827D70" w:rsidRPr="003A6A0B">
        <w:rPr>
          <w:cs/>
        </w:rPr>
        <w:t xml:space="preserve"> </w:t>
      </w:r>
      <w:r w:rsidR="00165F8B" w:rsidRPr="00165F8B">
        <w:t>2562</w:t>
      </w:r>
      <w:r w:rsidR="00827D70" w:rsidRPr="00165F8B">
        <w:t xml:space="preserve"> </w:t>
      </w:r>
      <w:r w:rsidR="00827D70" w:rsidRPr="003A6A0B">
        <w:rPr>
          <w:cs/>
        </w:rPr>
        <w:t>ให้แก่</w:t>
      </w:r>
      <w:r w:rsidR="00122905" w:rsidRPr="003A6A0B">
        <w:rPr>
          <w:cs/>
        </w:rPr>
        <w:br/>
      </w:r>
      <w:r w:rsidR="00827D70" w:rsidRPr="003A6A0B">
        <w:rPr>
          <w:cs/>
        </w:rPr>
        <w:t xml:space="preserve">ผู้ถือหุ้นในอัตราหุ้นละ </w:t>
      </w:r>
      <w:r w:rsidR="00827D70" w:rsidRPr="00165F8B">
        <w:t xml:space="preserve">0.20 </w:t>
      </w:r>
      <w:r w:rsidR="00827D70" w:rsidRPr="003A6A0B">
        <w:rPr>
          <w:cs/>
        </w:rPr>
        <w:t xml:space="preserve">บาท รวมเป็นเงินปันผลจ่าย </w:t>
      </w:r>
      <w:r w:rsidR="00827D70" w:rsidRPr="00165F8B">
        <w:t xml:space="preserve">404 </w:t>
      </w:r>
      <w:r w:rsidR="00827D70" w:rsidRPr="003A6A0B">
        <w:rPr>
          <w:cs/>
        </w:rPr>
        <w:t>ล้านบาท ซึ่งบริษัทฯ ได้จ่ายเงินปันผล</w:t>
      </w:r>
      <w:r w:rsidR="00122905" w:rsidRPr="003A6A0B">
        <w:rPr>
          <w:cs/>
        </w:rPr>
        <w:br/>
      </w:r>
      <w:r w:rsidR="00827D70" w:rsidRPr="003A6A0B">
        <w:rPr>
          <w:cs/>
        </w:rPr>
        <w:t xml:space="preserve">ระหว่างกาลแล้ว เมื่อวันที่ </w:t>
      </w:r>
      <w:r w:rsidR="004F77CE">
        <w:t>9</w:t>
      </w:r>
      <w:r w:rsidR="00165F8B" w:rsidRPr="003A6A0B">
        <w:rPr>
          <w:rFonts w:hint="cs"/>
          <w:cs/>
        </w:rPr>
        <w:t xml:space="preserve"> ธันวาคม</w:t>
      </w:r>
      <w:r w:rsidR="00827D70" w:rsidRPr="003A6A0B">
        <w:rPr>
          <w:cs/>
        </w:rPr>
        <w:t xml:space="preserve"> </w:t>
      </w:r>
      <w:r w:rsidR="00827D70" w:rsidRPr="00165F8B">
        <w:t>256</w:t>
      </w:r>
      <w:r w:rsidR="00165F8B" w:rsidRPr="00165F8B">
        <w:t>2</w:t>
      </w:r>
    </w:p>
    <w:p w:rsidR="00361EA3" w:rsidRPr="00361EA3" w:rsidRDefault="00361EA3" w:rsidP="00361EA3">
      <w:pPr>
        <w:spacing w:before="120"/>
        <w:ind w:left="567"/>
        <w:jc w:val="thaiDistribute"/>
      </w:pPr>
      <w:r w:rsidRPr="003A6A0B">
        <w:rPr>
          <w:cs/>
        </w:rPr>
        <w:t xml:space="preserve">เมื่อวันที่ </w:t>
      </w:r>
      <w:r w:rsidRPr="00165F8B">
        <w:t xml:space="preserve">24 </w:t>
      </w:r>
      <w:r w:rsidRPr="003A6A0B">
        <w:rPr>
          <w:rFonts w:hint="cs"/>
          <w:cs/>
        </w:rPr>
        <w:t>เมษายน</w:t>
      </w:r>
      <w:r w:rsidRPr="00165F8B">
        <w:t xml:space="preserve"> 2562</w:t>
      </w:r>
      <w:r w:rsidRPr="003A6A0B">
        <w:rPr>
          <w:cs/>
        </w:rPr>
        <w:t xml:space="preserve"> ที่ประชุมสามัญผู้ถือหุ้น ประจำปี </w:t>
      </w:r>
      <w:r w:rsidRPr="009B10E9">
        <w:t>2562</w:t>
      </w:r>
      <w:r w:rsidRPr="003A6A0B">
        <w:rPr>
          <w:cs/>
        </w:rPr>
        <w:t xml:space="preserve"> มีมติอนุมัติจ่ายเงินปันผลจากผลการดำเนินงานของปี </w:t>
      </w:r>
      <w:r w:rsidRPr="009B10E9">
        <w:t>2561</w:t>
      </w:r>
      <w:r w:rsidRPr="003A6A0B">
        <w:rPr>
          <w:cs/>
        </w:rPr>
        <w:t xml:space="preserve"> ให้แก่ผู้ถือหุ้นในอัตราหุ้นละ </w:t>
      </w:r>
      <w:r w:rsidRPr="009B10E9">
        <w:t>0.60</w:t>
      </w:r>
      <w:r w:rsidRPr="003A6A0B">
        <w:rPr>
          <w:cs/>
        </w:rPr>
        <w:t xml:space="preserve"> บาท ซึ่งบริษัทฯ ได้จ่ายเงินปันผลระหว่างกาลแล้ว ในอัตราหุ้นละ </w:t>
      </w:r>
      <w:r w:rsidRPr="009B10E9">
        <w:t xml:space="preserve">0.20 </w:t>
      </w:r>
      <w:r w:rsidRPr="003A6A0B">
        <w:rPr>
          <w:cs/>
        </w:rPr>
        <w:t xml:space="preserve">บาท เมื่อวันที่ </w:t>
      </w:r>
      <w:r w:rsidRPr="009B10E9">
        <w:t>28</w:t>
      </w:r>
      <w:r w:rsidRPr="003A6A0B">
        <w:rPr>
          <w:cs/>
        </w:rPr>
        <w:t xml:space="preserve"> พฤษภาคม </w:t>
      </w:r>
      <w:r w:rsidRPr="009B10E9">
        <w:t xml:space="preserve">2561 </w:t>
      </w:r>
      <w:r w:rsidRPr="003A6A0B">
        <w:rPr>
          <w:rFonts w:hint="cs"/>
          <w:cs/>
        </w:rPr>
        <w:t>และ</w:t>
      </w:r>
      <w:r w:rsidRPr="003A6A0B">
        <w:rPr>
          <w:cs/>
        </w:rPr>
        <w:t xml:space="preserve">ในอัตราหุ้นละ </w:t>
      </w:r>
      <w:r w:rsidRPr="009B10E9">
        <w:t xml:space="preserve">0.20 </w:t>
      </w:r>
      <w:r w:rsidRPr="003A6A0B">
        <w:rPr>
          <w:cs/>
        </w:rPr>
        <w:t>บาท</w:t>
      </w:r>
      <w:r w:rsidRPr="003A6A0B">
        <w:rPr>
          <w:rFonts w:hint="cs"/>
          <w:cs/>
        </w:rPr>
        <w:t xml:space="preserve"> </w:t>
      </w:r>
      <w:r w:rsidRPr="003A6A0B">
        <w:rPr>
          <w:cs/>
        </w:rPr>
        <w:t xml:space="preserve">เมื่อวันที่ </w:t>
      </w:r>
      <w:r w:rsidRPr="009B10E9">
        <w:t>14</w:t>
      </w:r>
      <w:r w:rsidRPr="003A6A0B">
        <w:rPr>
          <w:cs/>
        </w:rPr>
        <w:t xml:space="preserve"> </w:t>
      </w:r>
      <w:r w:rsidRPr="003A6A0B">
        <w:rPr>
          <w:rFonts w:hint="cs"/>
          <w:cs/>
        </w:rPr>
        <w:t>กันยายน</w:t>
      </w:r>
      <w:r w:rsidRPr="003A6A0B">
        <w:rPr>
          <w:cs/>
        </w:rPr>
        <w:t xml:space="preserve"> </w:t>
      </w:r>
      <w:r w:rsidRPr="009B10E9">
        <w:t>2561</w:t>
      </w:r>
      <w:r w:rsidRPr="003A6A0B">
        <w:rPr>
          <w:cs/>
        </w:rPr>
        <w:t xml:space="preserve">คงเหลือเงินปันผลที่จะต้องจ่ายอีกในอัตราหุ้นละ </w:t>
      </w:r>
      <w:r w:rsidRPr="009B10E9">
        <w:t xml:space="preserve">0.20 </w:t>
      </w:r>
      <w:r w:rsidRPr="003A6A0B">
        <w:rPr>
          <w:cs/>
        </w:rPr>
        <w:t xml:space="preserve">บาท รวมเป็นเงินปันผลจ่าย </w:t>
      </w:r>
      <w:r w:rsidRPr="009B10E9">
        <w:t xml:space="preserve">1,212 </w:t>
      </w:r>
      <w:r w:rsidRPr="003A6A0B">
        <w:rPr>
          <w:cs/>
        </w:rPr>
        <w:t xml:space="preserve">ล้านบาท ซึ่งบริษัทฯ ได้จ่ายเงินปันผลส่วนที่เหลือแล้วเมื่อวันที่ </w:t>
      </w:r>
      <w:r w:rsidRPr="009B10E9">
        <w:t xml:space="preserve">23 </w:t>
      </w:r>
      <w:r w:rsidRPr="003A6A0B">
        <w:rPr>
          <w:cs/>
        </w:rPr>
        <w:t xml:space="preserve">พฤษภาคม </w:t>
      </w:r>
      <w:r w:rsidRPr="009B10E9">
        <w:t>2562</w:t>
      </w:r>
    </w:p>
    <w:p w:rsidR="003712AB" w:rsidRPr="00A4411A" w:rsidRDefault="003712AB" w:rsidP="001513D2">
      <w:pPr>
        <w:spacing w:before="120"/>
        <w:ind w:left="567"/>
        <w:jc w:val="thaiDistribute"/>
      </w:pPr>
      <w:r w:rsidRPr="003A6A0B">
        <w:rPr>
          <w:cs/>
        </w:rPr>
        <w:t xml:space="preserve">เมื่อวันที่ </w:t>
      </w:r>
      <w:r w:rsidRPr="00A4411A">
        <w:t xml:space="preserve">14 </w:t>
      </w:r>
      <w:r w:rsidRPr="003A6A0B">
        <w:rPr>
          <w:cs/>
        </w:rPr>
        <w:t xml:space="preserve">สิงหาคม </w:t>
      </w:r>
      <w:r w:rsidRPr="00A4411A">
        <w:t xml:space="preserve">2561 </w:t>
      </w:r>
      <w:r w:rsidRPr="003A6A0B">
        <w:rPr>
          <w:cs/>
        </w:rPr>
        <w:t xml:space="preserve">ที่ประชุมคณะกรรมการบริษัท ครั้งที่ </w:t>
      </w:r>
      <w:r w:rsidRPr="00A4411A">
        <w:t>5</w:t>
      </w:r>
      <w:r w:rsidRPr="00E24227">
        <w:t>/</w:t>
      </w:r>
      <w:r w:rsidRPr="00A4411A">
        <w:t xml:space="preserve">2561 </w:t>
      </w:r>
      <w:r w:rsidRPr="003A6A0B">
        <w:rPr>
          <w:cs/>
        </w:rPr>
        <w:t>มีมติอนุมัติจ่ายเงินปันผล</w:t>
      </w:r>
      <w:r w:rsidR="00FE34C0" w:rsidRPr="003A6A0B">
        <w:rPr>
          <w:cs/>
        </w:rPr>
        <w:t xml:space="preserve">                       </w:t>
      </w:r>
      <w:r w:rsidRPr="003A6A0B">
        <w:rPr>
          <w:cs/>
        </w:rPr>
        <w:t xml:space="preserve">ระหว่างกาลครั้งที่ </w:t>
      </w:r>
      <w:r w:rsidRPr="00A4411A">
        <w:t xml:space="preserve">2 </w:t>
      </w:r>
      <w:r w:rsidRPr="003A6A0B">
        <w:rPr>
          <w:cs/>
        </w:rPr>
        <w:t xml:space="preserve">ซึ่งจ่ายจากกำไรสะสมและกำไรสุทธิสำหรับงวดหกเดือน สิ้นสุดวันที่ </w:t>
      </w:r>
      <w:r w:rsidRPr="00A4411A">
        <w:t xml:space="preserve">30 </w:t>
      </w:r>
      <w:r w:rsidRPr="003A6A0B">
        <w:rPr>
          <w:cs/>
        </w:rPr>
        <w:t xml:space="preserve">มิถุนายน </w:t>
      </w:r>
      <w:r w:rsidRPr="00A4411A">
        <w:t xml:space="preserve">2561 </w:t>
      </w:r>
      <w:r w:rsidRPr="003A6A0B">
        <w:rPr>
          <w:cs/>
        </w:rPr>
        <w:t xml:space="preserve">ให้แก่ผู้ถือหุ้นในอัตราหุ้นละ </w:t>
      </w:r>
      <w:r w:rsidRPr="00A4411A">
        <w:t>0</w:t>
      </w:r>
      <w:r w:rsidRPr="00E24227">
        <w:t>.</w:t>
      </w:r>
      <w:r w:rsidRPr="00A4411A">
        <w:t xml:space="preserve">20 </w:t>
      </w:r>
      <w:r w:rsidRPr="003A6A0B">
        <w:rPr>
          <w:cs/>
        </w:rPr>
        <w:t xml:space="preserve">บาท รวมเป็นเงินปันผลจ่าย </w:t>
      </w:r>
      <w:r w:rsidRPr="00A4411A">
        <w:t xml:space="preserve">404 </w:t>
      </w:r>
      <w:r w:rsidRPr="003A6A0B">
        <w:rPr>
          <w:cs/>
        </w:rPr>
        <w:t xml:space="preserve">ล้านบาท ซึ่งบริษัทฯ ได้จ่ายเงินปันผลระหว่างกาลแล้ว เมื่อวันที่ </w:t>
      </w:r>
      <w:r w:rsidRPr="00A4411A">
        <w:t xml:space="preserve">14 </w:t>
      </w:r>
      <w:r w:rsidRPr="003A6A0B">
        <w:rPr>
          <w:cs/>
        </w:rPr>
        <w:t xml:space="preserve">กันยายน </w:t>
      </w:r>
      <w:r w:rsidRPr="00A4411A">
        <w:t>2561</w:t>
      </w:r>
    </w:p>
    <w:p w:rsidR="003712AB" w:rsidRPr="00A4411A" w:rsidRDefault="003712AB" w:rsidP="001513D2">
      <w:pPr>
        <w:spacing w:before="120"/>
        <w:ind w:left="567"/>
        <w:jc w:val="thaiDistribute"/>
      </w:pPr>
      <w:r w:rsidRPr="003A6A0B">
        <w:rPr>
          <w:cs/>
        </w:rPr>
        <w:t xml:space="preserve">เมื่อวันที่ </w:t>
      </w:r>
      <w:r w:rsidRPr="00A4411A">
        <w:t xml:space="preserve">2 </w:t>
      </w:r>
      <w:r w:rsidRPr="003A6A0B">
        <w:rPr>
          <w:cs/>
        </w:rPr>
        <w:t xml:space="preserve">พฤษภาคม </w:t>
      </w:r>
      <w:r w:rsidRPr="00A4411A">
        <w:t xml:space="preserve">2561 </w:t>
      </w:r>
      <w:r w:rsidRPr="003A6A0B">
        <w:rPr>
          <w:cs/>
        </w:rPr>
        <w:t xml:space="preserve">ที่ประชุมคณะกรรมการบริษัท ครั้งที่ </w:t>
      </w:r>
      <w:r w:rsidRPr="00A4411A">
        <w:t>3</w:t>
      </w:r>
      <w:r w:rsidRPr="00E24227">
        <w:t>/</w:t>
      </w:r>
      <w:r w:rsidRPr="00A4411A">
        <w:t xml:space="preserve">2561 </w:t>
      </w:r>
      <w:r w:rsidRPr="003A6A0B">
        <w:rPr>
          <w:cs/>
        </w:rPr>
        <w:t xml:space="preserve">มีมติอนุมัติจ่ายเงินปันผลระหว่างกาล จากกำไรสะสม ให้แก่ผู้ถือหุ้นในอัตราหุ้นละ </w:t>
      </w:r>
      <w:r w:rsidRPr="00A4411A">
        <w:t>0</w:t>
      </w:r>
      <w:r w:rsidRPr="00E24227">
        <w:t>.</w:t>
      </w:r>
      <w:r w:rsidRPr="00A4411A">
        <w:t xml:space="preserve">20 </w:t>
      </w:r>
      <w:r w:rsidRPr="003A6A0B">
        <w:rPr>
          <w:cs/>
        </w:rPr>
        <w:t xml:space="preserve">บาท รวมเป็นเงินปันผลจ่าย </w:t>
      </w:r>
      <w:r w:rsidRPr="00A4411A">
        <w:t xml:space="preserve">404 </w:t>
      </w:r>
      <w:r w:rsidRPr="003A6A0B">
        <w:rPr>
          <w:cs/>
        </w:rPr>
        <w:t xml:space="preserve">ล้านบาท ซึ่งบริษัทฯ ได้จ่ายเงินปันผลระหว่างกาลแล้ว เมื่อวันที่ </w:t>
      </w:r>
      <w:r w:rsidRPr="00A4411A">
        <w:t xml:space="preserve">28 </w:t>
      </w:r>
      <w:r w:rsidRPr="003A6A0B">
        <w:rPr>
          <w:cs/>
        </w:rPr>
        <w:t xml:space="preserve">พฤษภาคม </w:t>
      </w:r>
      <w:r w:rsidRPr="00A4411A">
        <w:t>2561</w:t>
      </w:r>
    </w:p>
    <w:p w:rsidR="00B921AA" w:rsidRDefault="003712AB" w:rsidP="001513D2">
      <w:pPr>
        <w:spacing w:before="120"/>
        <w:ind w:left="567"/>
        <w:jc w:val="thaiDistribute"/>
      </w:pPr>
      <w:r w:rsidRPr="003A6A0B">
        <w:rPr>
          <w:cs/>
        </w:rPr>
        <w:t xml:space="preserve">เมื่อวันที่ </w:t>
      </w:r>
      <w:r w:rsidRPr="00A4411A">
        <w:t xml:space="preserve">26 </w:t>
      </w:r>
      <w:r w:rsidRPr="003A6A0B">
        <w:rPr>
          <w:cs/>
        </w:rPr>
        <w:t xml:space="preserve">เมษายน </w:t>
      </w:r>
      <w:r w:rsidRPr="00A4411A">
        <w:t xml:space="preserve">2561 </w:t>
      </w:r>
      <w:r w:rsidRPr="003A6A0B">
        <w:rPr>
          <w:cs/>
        </w:rPr>
        <w:t xml:space="preserve">ที่ประชุมสามัญผู้ถือหุ้น ประจำปี </w:t>
      </w:r>
      <w:r w:rsidRPr="00A4411A">
        <w:t xml:space="preserve">2561 </w:t>
      </w:r>
      <w:r w:rsidRPr="003A6A0B">
        <w:rPr>
          <w:cs/>
        </w:rPr>
        <w:t xml:space="preserve">มีมติอนุมัติจ่ายเงินปันผลจากผลการดำเนินงานของปี </w:t>
      </w:r>
      <w:r w:rsidRPr="00A4411A">
        <w:t xml:space="preserve">2560 </w:t>
      </w:r>
      <w:r w:rsidRPr="003A6A0B">
        <w:rPr>
          <w:cs/>
        </w:rPr>
        <w:t xml:space="preserve">และกำไรสะสม ให้แก่ผู้ถือหุ้นในอัตราหุ้นละ </w:t>
      </w:r>
      <w:r w:rsidRPr="00A4411A">
        <w:t>0</w:t>
      </w:r>
      <w:r w:rsidRPr="00E24227">
        <w:t>.</w:t>
      </w:r>
      <w:r w:rsidRPr="00A4411A">
        <w:t xml:space="preserve">30 </w:t>
      </w:r>
      <w:r w:rsidRPr="003A6A0B">
        <w:rPr>
          <w:cs/>
        </w:rPr>
        <w:t xml:space="preserve">บาท ซึ่งบริษัทฯได้จ่ายเงินปันผลระหว่างกาลแล้ว ในอัตราหุ้นละ </w:t>
      </w:r>
      <w:r w:rsidRPr="00A4411A">
        <w:t>0</w:t>
      </w:r>
      <w:r w:rsidRPr="00E24227">
        <w:t>.</w:t>
      </w:r>
      <w:r w:rsidRPr="00A4411A">
        <w:t xml:space="preserve">10 </w:t>
      </w:r>
      <w:r w:rsidRPr="003A6A0B">
        <w:rPr>
          <w:cs/>
        </w:rPr>
        <w:t xml:space="preserve">บาท คงเหลืออีกในอัตราหุ้นละ </w:t>
      </w:r>
      <w:r w:rsidRPr="00A4411A">
        <w:t>0</w:t>
      </w:r>
      <w:r w:rsidRPr="00E24227">
        <w:t>.</w:t>
      </w:r>
      <w:r w:rsidRPr="00A4411A">
        <w:t xml:space="preserve">20 </w:t>
      </w:r>
      <w:r w:rsidRPr="003A6A0B">
        <w:rPr>
          <w:cs/>
        </w:rPr>
        <w:t xml:space="preserve">บาท รวมเงินปันผลจ่าย </w:t>
      </w:r>
      <w:r w:rsidRPr="00A4411A">
        <w:t xml:space="preserve">404 </w:t>
      </w:r>
      <w:r w:rsidRPr="003A6A0B">
        <w:rPr>
          <w:cs/>
        </w:rPr>
        <w:t xml:space="preserve">ล้านบาทจ่ายเงินปันผลแล้ว เมื่อวันที่  </w:t>
      </w:r>
      <w:r w:rsidRPr="00A4411A">
        <w:t xml:space="preserve">25 </w:t>
      </w:r>
      <w:r w:rsidRPr="003A6A0B">
        <w:rPr>
          <w:cs/>
        </w:rPr>
        <w:t xml:space="preserve">พฤษภาคม </w:t>
      </w:r>
      <w:r w:rsidRPr="00A4411A">
        <w:t>2561</w:t>
      </w:r>
    </w:p>
    <w:p w:rsidR="00922881" w:rsidRPr="00991276" w:rsidRDefault="00922881" w:rsidP="004B2B61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3A6A0B">
        <w:rPr>
          <w:b/>
          <w:bCs/>
          <w:cs/>
        </w:rPr>
        <w:t>เงินอุดหนุนจากรัฐบาล</w:t>
      </w:r>
    </w:p>
    <w:p w:rsidR="00922881" w:rsidRPr="00A4411A" w:rsidRDefault="00922881" w:rsidP="004B2B61">
      <w:pPr>
        <w:spacing w:before="60"/>
        <w:ind w:left="567"/>
        <w:jc w:val="thaiDistribute"/>
      </w:pPr>
      <w:r w:rsidRPr="003A6A0B">
        <w:rPr>
          <w:cs/>
        </w:rPr>
        <w:t xml:space="preserve">ในปี </w:t>
      </w:r>
      <w:r w:rsidRPr="00A4411A">
        <w:t xml:space="preserve">2556 </w:t>
      </w:r>
      <w:r w:rsidRPr="003A6A0B">
        <w:rPr>
          <w:cs/>
        </w:rPr>
        <w:t>บริษัทได้รับเงินอุดหนุนจากรัฐบาลเพื่อใช้ในการก่อสร้างเขื่อนป้องกันน้ำท่วมภายในนิคมอุตสาหกรรมโรจนะ จังหวัดอยุธยา จำนวนเงินรวม</w:t>
      </w:r>
      <w:r w:rsidRPr="005F601E">
        <w:t xml:space="preserve"> </w:t>
      </w:r>
      <w:r w:rsidRPr="00A4411A">
        <w:t xml:space="preserve">1,330 </w:t>
      </w:r>
      <w:r w:rsidRPr="003A6A0B">
        <w:rPr>
          <w:cs/>
        </w:rPr>
        <w:t xml:space="preserve">ล้านบาท โดยได้รับเงินครบถ้วนแล้วในระหว่างปี </w:t>
      </w:r>
      <w:r w:rsidRPr="00A4411A">
        <w:t>2556</w:t>
      </w:r>
      <w:r w:rsidRPr="003A6A0B">
        <w:rPr>
          <w:cs/>
        </w:rPr>
        <w:t xml:space="preserve"> ซึ่งบันทึกรายการดังกล่าวในบัญชีรายได้รอการรับรู้ โดยแสดงสุทธิในบัญชีที่ดิน อาคารและอุปกรณ์</w:t>
      </w:r>
      <w:r w:rsidR="00F520AA" w:rsidRPr="003A6A0B">
        <w:rPr>
          <w:rFonts w:hint="cs"/>
          <w:cs/>
        </w:rPr>
        <w:t xml:space="preserve"> (</w:t>
      </w:r>
      <w:r w:rsidRPr="003A6A0B">
        <w:rPr>
          <w:cs/>
        </w:rPr>
        <w:t xml:space="preserve"> และตัด</w:t>
      </w:r>
      <w:r w:rsidR="00AB3AB1" w:rsidRPr="003A6A0B">
        <w:rPr>
          <w:cs/>
        </w:rPr>
        <w:t>จำหน่ายโดยวิธีเส้นตรงเป็นเวลา</w:t>
      </w:r>
      <w:r w:rsidR="00AB3AB1" w:rsidRPr="00E24227">
        <w:t xml:space="preserve"> </w:t>
      </w:r>
      <w:r w:rsidR="00AB3AB1">
        <w:t>50</w:t>
      </w:r>
      <w:r w:rsidRPr="00E24227">
        <w:rPr>
          <w:cs/>
        </w:rPr>
        <w:t xml:space="preserve"> ปี ตามอายุการใช้งานของสินทรัพย์ โดยแสดงค่าตัดจำหน่ายสุทธิกับค่าเสื่อมราคาสินทรัพย์</w:t>
      </w:r>
      <w:r w:rsidR="00033ACA" w:rsidRPr="00E24227">
        <w:rPr>
          <w:cs/>
        </w:rPr>
        <w:t xml:space="preserve"> ณ วันที่</w:t>
      </w:r>
      <w:r w:rsidR="00033ACA" w:rsidRPr="00E24227">
        <w:t xml:space="preserve"> </w:t>
      </w:r>
      <w:r w:rsidR="00595871">
        <w:t>31</w:t>
      </w:r>
      <w:r w:rsidR="00033ACA" w:rsidRPr="003A6A0B">
        <w:rPr>
          <w:cs/>
        </w:rPr>
        <w:t xml:space="preserve"> ธันวาคม </w:t>
      </w:r>
      <w:r w:rsidR="00F3505E">
        <w:t>2562</w:t>
      </w:r>
      <w:r w:rsidRPr="00A4411A">
        <w:rPr>
          <w:cs/>
        </w:rPr>
        <w:t xml:space="preserve"> </w:t>
      </w:r>
      <w:r w:rsidR="00C80E0E" w:rsidRPr="00A4411A">
        <w:rPr>
          <w:cs/>
        </w:rPr>
        <w:t>ดังนี้</w:t>
      </w:r>
    </w:p>
    <w:tbl>
      <w:tblPr>
        <w:tblStyle w:val="TableGrid"/>
        <w:tblW w:w="839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22"/>
        <w:gridCol w:w="1984"/>
        <w:gridCol w:w="1985"/>
      </w:tblGrid>
      <w:tr w:rsidR="003712AB" w:rsidTr="00802E66">
        <w:trPr>
          <w:trHeight w:val="397"/>
        </w:trPr>
        <w:tc>
          <w:tcPr>
            <w:tcW w:w="4422" w:type="dxa"/>
          </w:tcPr>
          <w:p w:rsidR="003712AB" w:rsidRDefault="003712AB" w:rsidP="001644CF">
            <w:pPr>
              <w:jc w:val="thaiDistribute"/>
            </w:pPr>
          </w:p>
        </w:tc>
        <w:tc>
          <w:tcPr>
            <w:tcW w:w="3969" w:type="dxa"/>
            <w:gridSpan w:val="2"/>
          </w:tcPr>
          <w:p w:rsidR="003712AB" w:rsidRPr="003A6A0B" w:rsidRDefault="005348B5" w:rsidP="003712A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5348B5" w:rsidTr="00DC6CAC">
        <w:trPr>
          <w:trHeight w:val="397"/>
        </w:trPr>
        <w:tc>
          <w:tcPr>
            <w:tcW w:w="4422" w:type="dxa"/>
            <w:vAlign w:val="bottom"/>
          </w:tcPr>
          <w:p w:rsidR="005348B5" w:rsidRDefault="005348B5" w:rsidP="00DC6CAC"/>
        </w:tc>
        <w:tc>
          <w:tcPr>
            <w:tcW w:w="3969" w:type="dxa"/>
            <w:gridSpan w:val="2"/>
          </w:tcPr>
          <w:p w:rsidR="005348B5" w:rsidRPr="003A6A0B" w:rsidRDefault="005348B5" w:rsidP="003712A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3712AB" w:rsidTr="00E12BA0">
        <w:trPr>
          <w:trHeight w:val="397"/>
        </w:trPr>
        <w:tc>
          <w:tcPr>
            <w:tcW w:w="4422" w:type="dxa"/>
            <w:vAlign w:val="bottom"/>
          </w:tcPr>
          <w:p w:rsidR="003712AB" w:rsidRPr="003A6A0B" w:rsidRDefault="003712AB" w:rsidP="00DC6CAC">
            <w:pPr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>เงินอุดหนุนรัฐบาล</w:t>
            </w:r>
          </w:p>
        </w:tc>
        <w:tc>
          <w:tcPr>
            <w:tcW w:w="1984" w:type="dxa"/>
            <w:shd w:val="clear" w:color="auto" w:fill="auto"/>
          </w:tcPr>
          <w:p w:rsidR="003712AB" w:rsidRDefault="003712AB" w:rsidP="001644CF">
            <w:pPr>
              <w:tabs>
                <w:tab w:val="decimal" w:pos="1701"/>
              </w:tabs>
              <w:jc w:val="thaiDistribute"/>
            </w:pPr>
          </w:p>
        </w:tc>
        <w:tc>
          <w:tcPr>
            <w:tcW w:w="1985" w:type="dxa"/>
            <w:shd w:val="clear" w:color="auto" w:fill="auto"/>
          </w:tcPr>
          <w:p w:rsidR="003712AB" w:rsidRDefault="003712AB" w:rsidP="001644CF">
            <w:pPr>
              <w:tabs>
                <w:tab w:val="decimal" w:pos="1701"/>
              </w:tabs>
              <w:jc w:val="thaiDistribute"/>
            </w:pPr>
          </w:p>
        </w:tc>
      </w:tr>
      <w:tr w:rsidR="003712AB" w:rsidTr="00E12BA0">
        <w:trPr>
          <w:trHeight w:val="397"/>
        </w:trPr>
        <w:tc>
          <w:tcPr>
            <w:tcW w:w="4422" w:type="dxa"/>
            <w:vAlign w:val="bottom"/>
          </w:tcPr>
          <w:p w:rsidR="003712AB" w:rsidRPr="003A6A0B" w:rsidRDefault="003712AB" w:rsidP="00DC6CAC">
            <w:pPr>
              <w:rPr>
                <w:cs/>
              </w:rPr>
            </w:pPr>
            <w:r w:rsidRPr="003A6A0B">
              <w:rPr>
                <w:cs/>
              </w:rPr>
              <w:t xml:space="preserve">   เงินอุดหนุนรัฐบาลเริ่มแรก</w:t>
            </w:r>
          </w:p>
        </w:tc>
        <w:tc>
          <w:tcPr>
            <w:tcW w:w="1984" w:type="dxa"/>
            <w:shd w:val="clear" w:color="auto" w:fill="auto"/>
          </w:tcPr>
          <w:p w:rsidR="003712AB" w:rsidRDefault="003712AB" w:rsidP="001644CF">
            <w:pPr>
              <w:tabs>
                <w:tab w:val="decimal" w:pos="1701"/>
              </w:tabs>
              <w:jc w:val="thaiDistribute"/>
            </w:pPr>
          </w:p>
        </w:tc>
        <w:tc>
          <w:tcPr>
            <w:tcW w:w="1985" w:type="dxa"/>
            <w:shd w:val="clear" w:color="auto" w:fill="auto"/>
          </w:tcPr>
          <w:p w:rsidR="003712AB" w:rsidRPr="003712AB" w:rsidRDefault="003712AB" w:rsidP="00821DF1">
            <w:pPr>
              <w:tabs>
                <w:tab w:val="decimal" w:pos="1566"/>
              </w:tabs>
              <w:jc w:val="thaiDistribute"/>
            </w:pPr>
            <w:r>
              <w:t>1,</w:t>
            </w:r>
            <w:r w:rsidRPr="003712AB">
              <w:t>329,957</w:t>
            </w:r>
          </w:p>
        </w:tc>
      </w:tr>
      <w:tr w:rsidR="00385713" w:rsidTr="00E12BA0">
        <w:trPr>
          <w:trHeight w:val="397"/>
        </w:trPr>
        <w:tc>
          <w:tcPr>
            <w:tcW w:w="4422" w:type="dxa"/>
            <w:vAlign w:val="bottom"/>
          </w:tcPr>
          <w:p w:rsidR="00385713" w:rsidRPr="003A6A0B" w:rsidRDefault="00385713" w:rsidP="00DC6CAC">
            <w:pPr>
              <w:rPr>
                <w:cs/>
              </w:rPr>
            </w:pPr>
            <w:r w:rsidRPr="003A6A0B">
              <w:rPr>
                <w:cs/>
              </w:rPr>
              <w:t xml:space="preserve">   ตัดจำหน่ายสะสมยกมา</w:t>
            </w:r>
          </w:p>
        </w:tc>
        <w:tc>
          <w:tcPr>
            <w:tcW w:w="1984" w:type="dxa"/>
            <w:shd w:val="clear" w:color="auto" w:fill="auto"/>
          </w:tcPr>
          <w:p w:rsidR="00385713" w:rsidRPr="00937EA4" w:rsidRDefault="00E12BA0" w:rsidP="00821DF1">
            <w:pPr>
              <w:tabs>
                <w:tab w:val="decimal" w:pos="1566"/>
              </w:tabs>
              <w:jc w:val="thaiDistribute"/>
            </w:pPr>
            <w:r w:rsidRPr="00E24227">
              <w:t>(</w:t>
            </w:r>
            <w:r w:rsidRPr="00424252">
              <w:t>152,945</w:t>
            </w:r>
            <w:r w:rsidRPr="00E24227">
              <w:t>)</w:t>
            </w:r>
          </w:p>
        </w:tc>
        <w:tc>
          <w:tcPr>
            <w:tcW w:w="1985" w:type="dxa"/>
            <w:shd w:val="clear" w:color="auto" w:fill="auto"/>
          </w:tcPr>
          <w:p w:rsidR="00385713" w:rsidRPr="00937EA4" w:rsidRDefault="00385713" w:rsidP="00821DF1">
            <w:pPr>
              <w:tabs>
                <w:tab w:val="decimal" w:pos="1566"/>
              </w:tabs>
              <w:jc w:val="thaiDistribute"/>
            </w:pPr>
          </w:p>
        </w:tc>
      </w:tr>
      <w:tr w:rsidR="00385713" w:rsidTr="00E12BA0">
        <w:trPr>
          <w:trHeight w:val="397"/>
        </w:trPr>
        <w:tc>
          <w:tcPr>
            <w:tcW w:w="4422" w:type="dxa"/>
            <w:vAlign w:val="bottom"/>
          </w:tcPr>
          <w:p w:rsidR="00385713" w:rsidRPr="003A6A0B" w:rsidRDefault="00385713" w:rsidP="00DC6CAC">
            <w:pPr>
              <w:rPr>
                <w:cs/>
              </w:rPr>
            </w:pPr>
            <w:r w:rsidRPr="003A6A0B">
              <w:rPr>
                <w:cs/>
              </w:rPr>
              <w:t xml:space="preserve">   ตัดจำหน่ายระหว่างปี</w:t>
            </w:r>
          </w:p>
        </w:tc>
        <w:tc>
          <w:tcPr>
            <w:tcW w:w="1984" w:type="dxa"/>
            <w:shd w:val="clear" w:color="auto" w:fill="auto"/>
          </w:tcPr>
          <w:p w:rsidR="00385713" w:rsidRPr="00424252" w:rsidRDefault="00385713" w:rsidP="00821DF1">
            <w:pPr>
              <w:pBdr>
                <w:bottom w:val="single" w:sz="4" w:space="1" w:color="auto"/>
              </w:pBdr>
              <w:tabs>
                <w:tab w:val="decimal" w:pos="1566"/>
              </w:tabs>
              <w:jc w:val="thaiDistribute"/>
            </w:pPr>
            <w:r w:rsidRPr="00E24227">
              <w:t>(</w:t>
            </w:r>
            <w:r w:rsidRPr="00424252">
              <w:t>26,599</w:t>
            </w:r>
            <w:r w:rsidRPr="00E24227">
              <w:t>)</w:t>
            </w:r>
          </w:p>
        </w:tc>
        <w:tc>
          <w:tcPr>
            <w:tcW w:w="1985" w:type="dxa"/>
            <w:shd w:val="clear" w:color="auto" w:fill="auto"/>
          </w:tcPr>
          <w:p w:rsidR="00385713" w:rsidRPr="00424252" w:rsidRDefault="00385713" w:rsidP="00E12BA0">
            <w:pPr>
              <w:pBdr>
                <w:bottom w:val="single" w:sz="4" w:space="1" w:color="auto"/>
              </w:pBdr>
              <w:tabs>
                <w:tab w:val="decimal" w:pos="1566"/>
              </w:tabs>
              <w:jc w:val="thaiDistribute"/>
            </w:pPr>
            <w:r w:rsidRPr="00E24227">
              <w:t>(</w:t>
            </w:r>
            <w:r w:rsidR="00E12BA0">
              <w:t>179,544</w:t>
            </w:r>
            <w:r w:rsidRPr="00E24227">
              <w:t>)</w:t>
            </w:r>
          </w:p>
        </w:tc>
      </w:tr>
      <w:tr w:rsidR="00385713" w:rsidTr="00E12BA0">
        <w:trPr>
          <w:trHeight w:val="397"/>
        </w:trPr>
        <w:tc>
          <w:tcPr>
            <w:tcW w:w="4422" w:type="dxa"/>
            <w:vAlign w:val="bottom"/>
          </w:tcPr>
          <w:p w:rsidR="00385713" w:rsidRPr="003A6A0B" w:rsidRDefault="00385713" w:rsidP="00DC6CAC">
            <w:pPr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>เงินอุดหนุนรัฐบาลเริ่มแรก - สุทธิ</w:t>
            </w:r>
          </w:p>
        </w:tc>
        <w:tc>
          <w:tcPr>
            <w:tcW w:w="1984" w:type="dxa"/>
            <w:shd w:val="clear" w:color="auto" w:fill="auto"/>
          </w:tcPr>
          <w:p w:rsidR="00385713" w:rsidRPr="00424252" w:rsidRDefault="00385713" w:rsidP="00711092">
            <w:pPr>
              <w:tabs>
                <w:tab w:val="decimal" w:pos="1701"/>
              </w:tabs>
              <w:jc w:val="thaiDistribute"/>
            </w:pPr>
          </w:p>
        </w:tc>
        <w:tc>
          <w:tcPr>
            <w:tcW w:w="1985" w:type="dxa"/>
            <w:shd w:val="clear" w:color="auto" w:fill="auto"/>
          </w:tcPr>
          <w:p w:rsidR="00385713" w:rsidRPr="00424252" w:rsidRDefault="00E12BA0" w:rsidP="00821DF1">
            <w:pPr>
              <w:pBdr>
                <w:bottom w:val="double" w:sz="4" w:space="1" w:color="auto"/>
              </w:pBdr>
              <w:tabs>
                <w:tab w:val="decimal" w:pos="1566"/>
              </w:tabs>
              <w:jc w:val="thaiDistribute"/>
            </w:pPr>
            <w:r w:rsidRPr="00E12BA0">
              <w:t>1,150,413</w:t>
            </w:r>
          </w:p>
        </w:tc>
      </w:tr>
    </w:tbl>
    <w:p w:rsidR="00922881" w:rsidRPr="00033ACA" w:rsidRDefault="00922881" w:rsidP="004B2B61">
      <w:pPr>
        <w:ind w:left="567"/>
        <w:jc w:val="thaiDistribute"/>
      </w:pPr>
      <w:bookmarkStart w:id="2835" w:name="_MON_1581200269"/>
      <w:bookmarkStart w:id="2836" w:name="_MON_1581200611"/>
      <w:bookmarkStart w:id="2837" w:name="_MON_1581199110"/>
      <w:bookmarkStart w:id="2838" w:name="_MON_1581199137"/>
      <w:bookmarkEnd w:id="2835"/>
      <w:bookmarkEnd w:id="2836"/>
      <w:bookmarkEnd w:id="2837"/>
      <w:bookmarkEnd w:id="2838"/>
      <w:r w:rsidRPr="003A6A0B">
        <w:rPr>
          <w:cs/>
        </w:rPr>
        <w:lastRenderedPageBreak/>
        <w:t xml:space="preserve">ในปี </w:t>
      </w:r>
      <w:r w:rsidRPr="00033ACA">
        <w:t>2555</w:t>
      </w:r>
      <w:r w:rsidRPr="003A6A0B">
        <w:rPr>
          <w:cs/>
        </w:rPr>
        <w:t xml:space="preserve"> บริษัทได้ทำสัญญาเงินกู้ยืมระยะยาวกับธนาคารพาณิชย์แห่งหนึ่ง วงเงิน </w:t>
      </w:r>
      <w:r w:rsidRPr="00033ACA">
        <w:t>752</w:t>
      </w:r>
      <w:r w:rsidRPr="00E24227">
        <w:t>.</w:t>
      </w:r>
      <w:r w:rsidRPr="00033ACA">
        <w:t>9</w:t>
      </w:r>
      <w:r w:rsidR="00A34416">
        <w:t>0</w:t>
      </w:r>
      <w:r w:rsidRPr="003A6A0B">
        <w:rPr>
          <w:cs/>
        </w:rPr>
        <w:t xml:space="preserve"> ล้านบาท </w:t>
      </w:r>
      <w:r w:rsidR="00713B98" w:rsidRPr="003A6A0B">
        <w:rPr>
          <w:cs/>
        </w:rPr>
        <w:br/>
      </w:r>
      <w:r w:rsidRPr="003A6A0B">
        <w:rPr>
          <w:cs/>
        </w:rPr>
        <w:t xml:space="preserve">อัตราดอกเบี้ยร้อยละ </w:t>
      </w:r>
      <w:r w:rsidRPr="00033ACA">
        <w:t>0</w:t>
      </w:r>
      <w:r w:rsidRPr="00E24227">
        <w:t>.</w:t>
      </w:r>
      <w:r w:rsidRPr="00033ACA">
        <w:t>01</w:t>
      </w:r>
      <w:r w:rsidRPr="003A6A0B">
        <w:rPr>
          <w:cs/>
        </w:rPr>
        <w:t xml:space="preserve"> ต่อปี ซึ่งเป็นอัตราดอกเบี้ยที่ต่ำกว่าอัตราตลาด เนื่องจากเป็นนโยบายที่รัฐบาลให้</w:t>
      </w:r>
      <w:r w:rsidR="00713B98" w:rsidRPr="003A6A0B">
        <w:rPr>
          <w:cs/>
        </w:rPr>
        <w:br/>
      </w:r>
      <w:r w:rsidRPr="003A6A0B">
        <w:rPr>
          <w:cs/>
        </w:rPr>
        <w:t xml:space="preserve">ความช่วยเหลือผู้ประสบภัยจากเหตุการณ์น้ำท่วมในปี </w:t>
      </w:r>
      <w:r w:rsidRPr="00033ACA">
        <w:t>2554</w:t>
      </w:r>
      <w:r w:rsidRPr="003A6A0B">
        <w:rPr>
          <w:cs/>
        </w:rPr>
        <w:t xml:space="preserve"> ต่อมาในเดือนกันยายน </w:t>
      </w:r>
      <w:r w:rsidRPr="00033ACA">
        <w:t>2556</w:t>
      </w:r>
      <w:r w:rsidRPr="003A6A0B">
        <w:rPr>
          <w:cs/>
        </w:rPr>
        <w:t xml:space="preserve"> บริษัทได้เบิกรับเงินกู้</w:t>
      </w:r>
      <w:r w:rsidR="00713B98" w:rsidRPr="003A6A0B">
        <w:rPr>
          <w:cs/>
        </w:rPr>
        <w:br/>
      </w:r>
      <w:r w:rsidRPr="003A6A0B">
        <w:rPr>
          <w:cs/>
        </w:rPr>
        <w:t>ทั้งจำนวน และได้บันทึกผลต่างของดอกเบี้ยที่ต้องชำระตลอดอายุสัญญาเงินกู้ของอัตราตามสัญญากับอัตราตลาด</w:t>
      </w:r>
      <w:r w:rsidR="00713B98" w:rsidRPr="003A6A0B">
        <w:rPr>
          <w:cs/>
        </w:rPr>
        <w:br/>
      </w:r>
      <w:r w:rsidRPr="003A6A0B">
        <w:rPr>
          <w:cs/>
        </w:rPr>
        <w:t xml:space="preserve">ที่อ้างอิงอัตราดอกเบี้ยเงินฝากประจำ </w:t>
      </w:r>
      <w:r w:rsidRPr="00033ACA">
        <w:t>12</w:t>
      </w:r>
      <w:r w:rsidRPr="003A6A0B">
        <w:rPr>
          <w:cs/>
        </w:rPr>
        <w:t xml:space="preserve"> เดือน สำหรับผู้ฝากทั่วไปสูงสุดของธนาคารออมสิน (ปัจจุบันเท่ากับ</w:t>
      </w:r>
      <w:r w:rsidR="00713B98" w:rsidRPr="003A6A0B">
        <w:rPr>
          <w:cs/>
        </w:rPr>
        <w:br/>
      </w:r>
      <w:r w:rsidRPr="003A6A0B">
        <w:rPr>
          <w:cs/>
        </w:rPr>
        <w:t xml:space="preserve">ร้อยละ </w:t>
      </w:r>
      <w:r w:rsidR="001E30E3">
        <w:t>2</w:t>
      </w:r>
      <w:r w:rsidR="001E30E3" w:rsidRPr="00E24227">
        <w:t>.</w:t>
      </w:r>
      <w:r w:rsidR="001E30E3">
        <w:t>25</w:t>
      </w:r>
      <w:r w:rsidRPr="003A6A0B">
        <w:rPr>
          <w:cs/>
        </w:rPr>
        <w:t xml:space="preserve"> ต่อปี) บวกต้นทุนการดำเนินงานอัตราร้อยละ </w:t>
      </w:r>
      <w:r w:rsidRPr="00033ACA">
        <w:t>0</w:t>
      </w:r>
      <w:r w:rsidRPr="00E24227">
        <w:t>.</w:t>
      </w:r>
      <w:r w:rsidRPr="00033ACA">
        <w:t>98</w:t>
      </w:r>
      <w:r w:rsidRPr="003A6A0B">
        <w:rPr>
          <w:cs/>
        </w:rPr>
        <w:t xml:space="preserve"> ต่อปี เป็นจำนวนเงินรวม </w:t>
      </w:r>
      <w:r w:rsidRPr="00033ACA">
        <w:t>247</w:t>
      </w:r>
      <w:r w:rsidRPr="00E24227">
        <w:t>.</w:t>
      </w:r>
      <w:r w:rsidRPr="00033ACA">
        <w:t>1</w:t>
      </w:r>
      <w:r w:rsidR="00A34416">
        <w:t>0</w:t>
      </w:r>
      <w:r w:rsidRPr="003A6A0B">
        <w:rPr>
          <w:cs/>
        </w:rPr>
        <w:t xml:space="preserve"> ล้านบาท </w:t>
      </w:r>
      <w:r w:rsidR="00713B98" w:rsidRPr="003A6A0B">
        <w:rPr>
          <w:cs/>
        </w:rPr>
        <w:br/>
      </w:r>
      <w:r w:rsidRPr="003A6A0B">
        <w:rPr>
          <w:cs/>
        </w:rPr>
        <w:t xml:space="preserve">บริษัทได้บันทึกเงินกู้ยืมด้วยมูลค่ายุติธรรม (หมายเหตุ </w:t>
      </w:r>
      <w:r w:rsidRPr="00033ACA">
        <w:t>2</w:t>
      </w:r>
      <w:r w:rsidR="00A34416">
        <w:t>3</w:t>
      </w:r>
      <w:r w:rsidRPr="00E24227">
        <w:t xml:space="preserve">) </w:t>
      </w:r>
      <w:r w:rsidRPr="003A6A0B">
        <w:rPr>
          <w:cs/>
        </w:rPr>
        <w:t>ซึ่งคำนวณมาจากมูลค่าปัจจุบันของกระแสเงินสดจ่าย</w:t>
      </w:r>
      <w:r w:rsidR="00713B98" w:rsidRPr="003A6A0B">
        <w:rPr>
          <w:cs/>
        </w:rPr>
        <w:br/>
      </w:r>
      <w:r w:rsidRPr="003A6A0B">
        <w:rPr>
          <w:cs/>
        </w:rPr>
        <w:t>ในอนาคตคิดลดโดยใช้อัตราดอกเบี้ยตลาดและตัดจำหน่ายเป็นค่าใช้จ่ายดอกเบี้ยของเงินกู้ยืมด้วยอัตราดอกเบี้ย</w:t>
      </w:r>
      <w:r w:rsidR="00713B98" w:rsidRPr="003A6A0B">
        <w:rPr>
          <w:cs/>
        </w:rPr>
        <w:br/>
      </w:r>
      <w:r w:rsidRPr="003A6A0B">
        <w:rPr>
          <w:cs/>
        </w:rPr>
        <w:t>ที่แท</w:t>
      </w:r>
      <w:r w:rsidR="00DC62FB" w:rsidRPr="003A6A0B">
        <w:rPr>
          <w:cs/>
        </w:rPr>
        <w:t>้จริงตามระยะเวลาของสัญญาเงินกู้</w:t>
      </w:r>
      <w:r w:rsidRPr="003A6A0B">
        <w:rPr>
          <w:cs/>
        </w:rPr>
        <w:t>สุทธิกับค่าเสื่อมราคาสินทรัพย์</w:t>
      </w:r>
    </w:p>
    <w:p w:rsidR="00D76CFD" w:rsidRPr="00C7693F" w:rsidRDefault="00D76CFD" w:rsidP="00615E0B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3A6A0B">
        <w:rPr>
          <w:b/>
          <w:bCs/>
          <w:cs/>
        </w:rPr>
        <w:t>ค่าใช้จ่ายตามลักษณะ</w:t>
      </w:r>
      <w:r w:rsidR="002B6E0C" w:rsidRPr="003A6A0B">
        <w:rPr>
          <w:b/>
          <w:bCs/>
          <w:cs/>
        </w:rPr>
        <w:t>ที่สำคัญ</w:t>
      </w:r>
    </w:p>
    <w:p w:rsidR="00D76CFD" w:rsidRDefault="002B6E0C" w:rsidP="00D76CFD">
      <w:pPr>
        <w:spacing w:before="120"/>
        <w:ind w:left="567"/>
        <w:jc w:val="thaiDistribute"/>
        <w:rPr>
          <w:rFonts w:hAnsi="Cordia New"/>
        </w:rPr>
      </w:pPr>
      <w:r w:rsidRPr="003A6A0B">
        <w:rPr>
          <w:rFonts w:hAnsi="Cordia New"/>
          <w:cs/>
        </w:rPr>
        <w:t>ค่าใช้จ่ายตามลักษณะที่สำคัญ สำหรับปีสิ้นสุดวันที่</w:t>
      </w:r>
      <w:r w:rsidRPr="005F601E">
        <w:rPr>
          <w:rFonts w:hAnsi="Cordia New"/>
        </w:rPr>
        <w:t xml:space="preserve"> </w:t>
      </w:r>
      <w:r>
        <w:rPr>
          <w:rFonts w:hAnsi="Cordia New"/>
        </w:rPr>
        <w:t>31</w:t>
      </w:r>
      <w:r w:rsidRPr="003A6A0B">
        <w:rPr>
          <w:rFonts w:hAnsi="Cordia New"/>
          <w:cs/>
        </w:rPr>
        <w:t xml:space="preserve"> ธันวาคม ประกอบด้วย</w:t>
      </w:r>
      <w:r w:rsidRPr="00D6280E">
        <w:rPr>
          <w:rFonts w:hAnsi="Cordia New"/>
        </w:rPr>
        <w:t>:</w:t>
      </w:r>
    </w:p>
    <w:tbl>
      <w:tblPr>
        <w:tblW w:w="883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9"/>
        <w:gridCol w:w="1350"/>
        <w:gridCol w:w="1350"/>
        <w:gridCol w:w="1418"/>
        <w:gridCol w:w="1411"/>
      </w:tblGrid>
      <w:tr w:rsidR="001E7142" w:rsidRPr="003E49C1" w:rsidTr="00447962">
        <w:trPr>
          <w:trHeight w:val="362"/>
        </w:trPr>
        <w:tc>
          <w:tcPr>
            <w:tcW w:w="3309" w:type="dxa"/>
            <w:shd w:val="clear" w:color="000000" w:fill="FFFFFF"/>
            <w:vAlign w:val="bottom"/>
          </w:tcPr>
          <w:p w:rsidR="001E7142" w:rsidRPr="00E70D60" w:rsidRDefault="001E7142" w:rsidP="001644CF">
            <w:pPr>
              <w:ind w:left="474"/>
            </w:pPr>
          </w:p>
        </w:tc>
        <w:tc>
          <w:tcPr>
            <w:tcW w:w="5529" w:type="dxa"/>
            <w:gridSpan w:val="4"/>
            <w:shd w:val="clear" w:color="000000" w:fill="FFFFFF"/>
            <w:noWrap/>
            <w:vAlign w:val="bottom"/>
          </w:tcPr>
          <w:p w:rsidR="001E7142" w:rsidRPr="003A6A0B" w:rsidRDefault="001E7142" w:rsidP="001644CF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1E7142" w:rsidRPr="003E49C1" w:rsidTr="00447962">
        <w:trPr>
          <w:trHeight w:val="113"/>
        </w:trPr>
        <w:tc>
          <w:tcPr>
            <w:tcW w:w="3309" w:type="dxa"/>
            <w:shd w:val="clear" w:color="000000" w:fill="FFFFFF"/>
            <w:hideMark/>
          </w:tcPr>
          <w:p w:rsidR="001E7142" w:rsidRPr="00E70D60" w:rsidRDefault="001E7142" w:rsidP="001644CF">
            <w:pPr>
              <w:ind w:left="474"/>
            </w:pPr>
            <w:r w:rsidRPr="00E24227">
              <w:t xml:space="preserve"> </w:t>
            </w:r>
          </w:p>
        </w:tc>
        <w:tc>
          <w:tcPr>
            <w:tcW w:w="2700" w:type="dxa"/>
            <w:gridSpan w:val="2"/>
            <w:shd w:val="clear" w:color="000000" w:fill="FFFFFF"/>
            <w:noWrap/>
            <w:vAlign w:val="bottom"/>
          </w:tcPr>
          <w:p w:rsidR="001E7142" w:rsidRPr="00E70D60" w:rsidRDefault="001E7142" w:rsidP="001644CF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829" w:type="dxa"/>
            <w:gridSpan w:val="2"/>
            <w:shd w:val="clear" w:color="000000" w:fill="FFFFFF"/>
            <w:noWrap/>
            <w:vAlign w:val="bottom"/>
          </w:tcPr>
          <w:p w:rsidR="001E7142" w:rsidRPr="00E70D60" w:rsidRDefault="001E7142" w:rsidP="001644CF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F3505E" w:rsidRPr="003E49C1" w:rsidTr="00447962">
        <w:trPr>
          <w:trHeight w:val="113"/>
        </w:trPr>
        <w:tc>
          <w:tcPr>
            <w:tcW w:w="3309" w:type="dxa"/>
            <w:shd w:val="clear" w:color="000000" w:fill="FFFFFF"/>
          </w:tcPr>
          <w:p w:rsidR="00F3505E" w:rsidRPr="003A6A0B" w:rsidRDefault="00F3505E" w:rsidP="00F3505E">
            <w:pPr>
              <w:ind w:left="474"/>
              <w:rPr>
                <w:cs/>
              </w:rPr>
            </w:pPr>
          </w:p>
        </w:tc>
        <w:tc>
          <w:tcPr>
            <w:tcW w:w="1350" w:type="dxa"/>
            <w:shd w:val="clear" w:color="000000" w:fill="FFFFFF"/>
            <w:noWrap/>
          </w:tcPr>
          <w:p w:rsidR="00F3505E" w:rsidRPr="00E70D60" w:rsidRDefault="00F3505E" w:rsidP="00F3505E">
            <w:pPr>
              <w:pBdr>
                <w:bottom w:val="single" w:sz="4" w:space="1" w:color="auto"/>
              </w:pBdr>
              <w:jc w:val="center"/>
            </w:pPr>
            <w:r w:rsidRPr="00E70D60">
              <w:t>256</w:t>
            </w:r>
            <w:r>
              <w:t>2</w:t>
            </w:r>
          </w:p>
        </w:tc>
        <w:tc>
          <w:tcPr>
            <w:tcW w:w="1350" w:type="dxa"/>
            <w:shd w:val="clear" w:color="000000" w:fill="FFFFFF"/>
            <w:noWrap/>
          </w:tcPr>
          <w:p w:rsidR="00F3505E" w:rsidRPr="00E70D60" w:rsidRDefault="00F3505E" w:rsidP="00F3505E">
            <w:pPr>
              <w:pBdr>
                <w:bottom w:val="single" w:sz="4" w:space="1" w:color="auto"/>
              </w:pBdr>
              <w:jc w:val="center"/>
            </w:pPr>
            <w:r w:rsidRPr="00E70D60">
              <w:t>2561</w:t>
            </w:r>
          </w:p>
        </w:tc>
        <w:tc>
          <w:tcPr>
            <w:tcW w:w="1418" w:type="dxa"/>
            <w:shd w:val="clear" w:color="000000" w:fill="FFFFFF"/>
            <w:noWrap/>
          </w:tcPr>
          <w:p w:rsidR="00F3505E" w:rsidRPr="003A6A0B" w:rsidRDefault="00F3505E" w:rsidP="00F3505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E70D60">
              <w:t>256</w:t>
            </w:r>
            <w:r>
              <w:t>2</w:t>
            </w:r>
          </w:p>
        </w:tc>
        <w:tc>
          <w:tcPr>
            <w:tcW w:w="1411" w:type="dxa"/>
            <w:shd w:val="clear" w:color="000000" w:fill="FFFFFF"/>
            <w:noWrap/>
          </w:tcPr>
          <w:p w:rsidR="00F3505E" w:rsidRPr="003A6A0B" w:rsidRDefault="00F3505E" w:rsidP="00F3505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E70D60">
              <w:t>2561</w:t>
            </w:r>
          </w:p>
        </w:tc>
      </w:tr>
      <w:tr w:rsidR="00F3505E" w:rsidRPr="003E49C1" w:rsidTr="00447962">
        <w:trPr>
          <w:trHeight w:val="113"/>
        </w:trPr>
        <w:tc>
          <w:tcPr>
            <w:tcW w:w="3309" w:type="dxa"/>
            <w:shd w:val="clear" w:color="000000" w:fill="FFFFFF"/>
            <w:vAlign w:val="bottom"/>
          </w:tcPr>
          <w:p w:rsidR="00F3505E" w:rsidRDefault="00F3505E" w:rsidP="00F3505E">
            <w:r w:rsidRPr="003A6A0B">
              <w:rPr>
                <w:cs/>
              </w:rPr>
              <w:t>การเปลี่ยนแปลงในต้นทุนการพัฒนาที่ดิน</w:t>
            </w:r>
          </w:p>
          <w:p w:rsidR="00F3505E" w:rsidRPr="00E70D60" w:rsidRDefault="00F3505E" w:rsidP="00F3505E">
            <w:r w:rsidRPr="00E24227">
              <w:t xml:space="preserve">    (</w:t>
            </w:r>
            <w:r w:rsidRPr="003A6A0B">
              <w:rPr>
                <w:cs/>
              </w:rPr>
              <w:t>เพิ่มขึ้น) ลดลง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3505E" w:rsidRPr="00E70D60" w:rsidRDefault="008B7972" w:rsidP="00F3505E">
            <w:pPr>
              <w:tabs>
                <w:tab w:val="decimal" w:pos="1026"/>
              </w:tabs>
              <w:jc w:val="center"/>
            </w:pPr>
            <w:r w:rsidRPr="00275C0B">
              <w:rPr>
                <w:rFonts w:hint="cs"/>
              </w:rPr>
              <w:t>(</w:t>
            </w:r>
            <w:r>
              <w:t>201,210</w:t>
            </w:r>
            <w:r w:rsidRPr="00275C0B">
              <w:rPr>
                <w:rFonts w:hint="cs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3505E" w:rsidRPr="00E70D60" w:rsidRDefault="00F3505E" w:rsidP="00F3505E">
            <w:pPr>
              <w:tabs>
                <w:tab w:val="decimal" w:pos="1026"/>
              </w:tabs>
              <w:jc w:val="center"/>
            </w:pPr>
            <w:r>
              <w:t>291,117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505E" w:rsidRPr="003A6A0B" w:rsidRDefault="009B349D" w:rsidP="00F3505E">
            <w:pPr>
              <w:tabs>
                <w:tab w:val="decimal" w:pos="1026"/>
              </w:tabs>
              <w:jc w:val="center"/>
              <w:rPr>
                <w:cs/>
              </w:rPr>
            </w:pPr>
            <w:r w:rsidRPr="00275C0B">
              <w:rPr>
                <w:rFonts w:hint="cs"/>
              </w:rPr>
              <w:t>(</w:t>
            </w:r>
            <w:r>
              <w:t>179,172</w:t>
            </w:r>
            <w:r w:rsidRPr="00275C0B">
              <w:rPr>
                <w:rFonts w:hint="cs"/>
              </w:rPr>
              <w:t>)</w:t>
            </w:r>
          </w:p>
        </w:tc>
        <w:tc>
          <w:tcPr>
            <w:tcW w:w="1411" w:type="dxa"/>
            <w:shd w:val="clear" w:color="000000" w:fill="FFFFFF"/>
            <w:noWrap/>
            <w:vAlign w:val="bottom"/>
          </w:tcPr>
          <w:p w:rsidR="00F3505E" w:rsidRPr="00E70D60" w:rsidRDefault="00F3505E" w:rsidP="00F3505E">
            <w:pPr>
              <w:tabs>
                <w:tab w:val="decimal" w:pos="1026"/>
              </w:tabs>
              <w:jc w:val="center"/>
            </w:pPr>
            <w:r w:rsidRPr="00E24227">
              <w:t>(</w:t>
            </w:r>
            <w:r>
              <w:t>25,837</w:t>
            </w:r>
            <w:r w:rsidRPr="00E24227">
              <w:t>)</w:t>
            </w:r>
          </w:p>
        </w:tc>
      </w:tr>
      <w:tr w:rsidR="00F3505E" w:rsidRPr="003E49C1" w:rsidTr="00447962">
        <w:trPr>
          <w:trHeight w:val="113"/>
        </w:trPr>
        <w:tc>
          <w:tcPr>
            <w:tcW w:w="3309" w:type="dxa"/>
            <w:shd w:val="clear" w:color="000000" w:fill="FFFFFF"/>
            <w:vAlign w:val="bottom"/>
          </w:tcPr>
          <w:p w:rsidR="00F3505E" w:rsidRPr="00E70D60" w:rsidRDefault="00F3505E" w:rsidP="00F3505E">
            <w:r w:rsidRPr="003A6A0B">
              <w:rPr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3505E" w:rsidRPr="00E70D60" w:rsidRDefault="000800D4" w:rsidP="00F3505E">
            <w:pPr>
              <w:tabs>
                <w:tab w:val="decimal" w:pos="1026"/>
              </w:tabs>
              <w:jc w:val="center"/>
            </w:pPr>
            <w:r>
              <w:t>7,031,008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3505E" w:rsidRPr="00E70D60" w:rsidRDefault="00F3505E" w:rsidP="00F3505E">
            <w:pPr>
              <w:tabs>
                <w:tab w:val="decimal" w:pos="1026"/>
              </w:tabs>
              <w:jc w:val="center"/>
            </w:pPr>
            <w:r w:rsidRPr="00E70D60">
              <w:t>6,519,017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505E" w:rsidRPr="00E70D60" w:rsidRDefault="009B349D" w:rsidP="00F3505E">
            <w:pPr>
              <w:tabs>
                <w:tab w:val="decimal" w:pos="1026"/>
              </w:tabs>
              <w:jc w:val="center"/>
            </w:pPr>
            <w:r w:rsidRPr="00275C0B">
              <w:rPr>
                <w:rFonts w:hint="cs"/>
              </w:rPr>
              <w:t>-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:rsidR="00F3505E" w:rsidRPr="00E70D60" w:rsidRDefault="00F3505E" w:rsidP="00F3505E">
            <w:pPr>
              <w:tabs>
                <w:tab w:val="decimal" w:pos="1026"/>
              </w:tabs>
              <w:jc w:val="center"/>
            </w:pPr>
            <w:r w:rsidRPr="00E24227">
              <w:t>-</w:t>
            </w:r>
          </w:p>
        </w:tc>
      </w:tr>
      <w:tr w:rsidR="00F3505E" w:rsidRPr="003E49C1" w:rsidTr="00447962">
        <w:trPr>
          <w:trHeight w:val="113"/>
        </w:trPr>
        <w:tc>
          <w:tcPr>
            <w:tcW w:w="3309" w:type="dxa"/>
            <w:shd w:val="clear" w:color="000000" w:fill="FFFFFF"/>
            <w:vAlign w:val="bottom"/>
          </w:tcPr>
          <w:p w:rsidR="00F3505E" w:rsidRPr="00E70D60" w:rsidRDefault="00F3505E" w:rsidP="00F3505E">
            <w:r w:rsidRPr="003A6A0B">
              <w:rPr>
                <w:cs/>
              </w:rPr>
              <w:t>ซื้อที่ดินและจ่ายค่าพัฒนา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3505E" w:rsidRPr="00E70D60" w:rsidRDefault="008B7972" w:rsidP="00F3505E">
            <w:pPr>
              <w:tabs>
                <w:tab w:val="decimal" w:pos="1026"/>
              </w:tabs>
              <w:jc w:val="center"/>
            </w:pPr>
            <w:r>
              <w:t>495,398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3505E" w:rsidRPr="00E70D60" w:rsidRDefault="00F3505E" w:rsidP="00F3505E">
            <w:pPr>
              <w:tabs>
                <w:tab w:val="decimal" w:pos="1026"/>
              </w:tabs>
              <w:jc w:val="center"/>
            </w:pPr>
            <w:r w:rsidRPr="00E70D60">
              <w:t>281,687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505E" w:rsidRPr="00E70D60" w:rsidRDefault="00CF3E9D" w:rsidP="00F3505E">
            <w:pPr>
              <w:tabs>
                <w:tab w:val="decimal" w:pos="1026"/>
              </w:tabs>
              <w:jc w:val="center"/>
            </w:pPr>
            <w:r>
              <w:t>360,981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:rsidR="00F3505E" w:rsidRPr="00E70D60" w:rsidRDefault="00F3505E" w:rsidP="00F3505E">
            <w:pPr>
              <w:tabs>
                <w:tab w:val="decimal" w:pos="1026"/>
              </w:tabs>
              <w:jc w:val="center"/>
            </w:pPr>
            <w:r w:rsidRPr="0020353F">
              <w:t>268,104</w:t>
            </w:r>
          </w:p>
        </w:tc>
      </w:tr>
      <w:tr w:rsidR="00F3505E" w:rsidRPr="003E49C1" w:rsidTr="00447962">
        <w:trPr>
          <w:trHeight w:val="113"/>
        </w:trPr>
        <w:tc>
          <w:tcPr>
            <w:tcW w:w="3309" w:type="dxa"/>
            <w:shd w:val="clear" w:color="000000" w:fill="FFFFFF"/>
            <w:vAlign w:val="bottom"/>
          </w:tcPr>
          <w:p w:rsidR="00F3505E" w:rsidRPr="00E70D60" w:rsidRDefault="00F3505E" w:rsidP="00F3505E">
            <w:r w:rsidRPr="003A6A0B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3505E" w:rsidRPr="00E70D60" w:rsidRDefault="000800D4" w:rsidP="00F3505E">
            <w:pPr>
              <w:tabs>
                <w:tab w:val="decimal" w:pos="1026"/>
              </w:tabs>
              <w:jc w:val="center"/>
            </w:pPr>
            <w:r>
              <w:t>1,346,443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3505E" w:rsidRPr="00E70D60" w:rsidRDefault="00F3505E" w:rsidP="00F3505E">
            <w:pPr>
              <w:tabs>
                <w:tab w:val="decimal" w:pos="1026"/>
              </w:tabs>
              <w:jc w:val="center"/>
            </w:pPr>
            <w:r>
              <w:t>1,339,047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505E" w:rsidRPr="00EC7CC4" w:rsidRDefault="000C6043" w:rsidP="00F3505E">
            <w:pPr>
              <w:tabs>
                <w:tab w:val="decimal" w:pos="1026"/>
              </w:tabs>
              <w:jc w:val="center"/>
            </w:pPr>
            <w:r w:rsidRPr="00EC7CC4">
              <w:t>74,800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:rsidR="00F3505E" w:rsidRPr="00EC7CC4" w:rsidRDefault="00F3505E" w:rsidP="00F3505E">
            <w:pPr>
              <w:tabs>
                <w:tab w:val="decimal" w:pos="1026"/>
              </w:tabs>
              <w:jc w:val="center"/>
            </w:pPr>
            <w:r w:rsidRPr="00EC7CC4">
              <w:t>88,205</w:t>
            </w:r>
          </w:p>
        </w:tc>
      </w:tr>
      <w:tr w:rsidR="00F3505E" w:rsidRPr="003E49C1" w:rsidTr="00447962">
        <w:trPr>
          <w:trHeight w:val="113"/>
        </w:trPr>
        <w:tc>
          <w:tcPr>
            <w:tcW w:w="3309" w:type="dxa"/>
            <w:shd w:val="clear" w:color="000000" w:fill="FFFFFF"/>
            <w:vAlign w:val="bottom"/>
          </w:tcPr>
          <w:p w:rsidR="00F3505E" w:rsidRPr="00E70D60" w:rsidRDefault="00F3505E" w:rsidP="00F3505E">
            <w:r w:rsidRPr="003A6A0B">
              <w:rPr>
                <w:cs/>
              </w:rPr>
              <w:t>ค่าใช้จ่ายพนักงาน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3505E" w:rsidRPr="00E70D60" w:rsidRDefault="000800D4" w:rsidP="00F3505E">
            <w:pPr>
              <w:tabs>
                <w:tab w:val="decimal" w:pos="1026"/>
              </w:tabs>
              <w:jc w:val="center"/>
            </w:pPr>
            <w:r>
              <w:t>166,428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3505E" w:rsidRPr="00E70D60" w:rsidRDefault="00F3505E" w:rsidP="00F3505E">
            <w:pPr>
              <w:tabs>
                <w:tab w:val="decimal" w:pos="1026"/>
              </w:tabs>
              <w:jc w:val="center"/>
            </w:pPr>
            <w:r w:rsidRPr="00E70D60">
              <w:t>132,406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505E" w:rsidRPr="00E70D60" w:rsidRDefault="000C6043" w:rsidP="00F3505E">
            <w:pPr>
              <w:tabs>
                <w:tab w:val="decimal" w:pos="1026"/>
              </w:tabs>
              <w:jc w:val="center"/>
            </w:pPr>
            <w:r>
              <w:t>77,988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:rsidR="00F3505E" w:rsidRPr="00E70D60" w:rsidRDefault="00F3505E" w:rsidP="00F3505E">
            <w:pPr>
              <w:tabs>
                <w:tab w:val="decimal" w:pos="1026"/>
              </w:tabs>
              <w:jc w:val="center"/>
            </w:pPr>
            <w:r w:rsidRPr="0020353F">
              <w:t>71,678</w:t>
            </w:r>
          </w:p>
        </w:tc>
      </w:tr>
      <w:tr w:rsidR="00F3505E" w:rsidRPr="003E49C1" w:rsidTr="00447962">
        <w:trPr>
          <w:trHeight w:val="113"/>
        </w:trPr>
        <w:tc>
          <w:tcPr>
            <w:tcW w:w="3309" w:type="dxa"/>
            <w:shd w:val="clear" w:color="000000" w:fill="FFFFFF"/>
            <w:vAlign w:val="bottom"/>
          </w:tcPr>
          <w:p w:rsidR="00F3505E" w:rsidRPr="00E70D60" w:rsidRDefault="00F3505E" w:rsidP="00F3505E">
            <w:r w:rsidRPr="003A6A0B">
              <w:rPr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3505E" w:rsidRPr="00E70D60" w:rsidRDefault="000800D4" w:rsidP="00F3505E">
            <w:pPr>
              <w:tabs>
                <w:tab w:val="decimal" w:pos="1026"/>
              </w:tabs>
              <w:jc w:val="center"/>
            </w:pPr>
            <w:r>
              <w:t>52,296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3505E" w:rsidRPr="00E70D60" w:rsidRDefault="00F3505E" w:rsidP="00F3505E">
            <w:pPr>
              <w:tabs>
                <w:tab w:val="decimal" w:pos="1026"/>
              </w:tabs>
              <w:jc w:val="center"/>
            </w:pPr>
            <w:r w:rsidRPr="00E70D60">
              <w:t>41,181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505E" w:rsidRPr="00E70D60" w:rsidRDefault="000C6043" w:rsidP="00F3505E">
            <w:pPr>
              <w:tabs>
                <w:tab w:val="decimal" w:pos="1026"/>
              </w:tabs>
              <w:jc w:val="center"/>
            </w:pPr>
            <w:r>
              <w:t>30,304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:rsidR="00F3505E" w:rsidRPr="00E70D60" w:rsidRDefault="00F3505E" w:rsidP="00F3505E">
            <w:pPr>
              <w:tabs>
                <w:tab w:val="decimal" w:pos="1026"/>
              </w:tabs>
              <w:jc w:val="center"/>
            </w:pPr>
            <w:r w:rsidRPr="0020353F">
              <w:t>21,599</w:t>
            </w:r>
          </w:p>
        </w:tc>
      </w:tr>
      <w:tr w:rsidR="00004100" w:rsidRPr="003E49C1" w:rsidTr="00447962">
        <w:trPr>
          <w:trHeight w:val="113"/>
        </w:trPr>
        <w:tc>
          <w:tcPr>
            <w:tcW w:w="3309" w:type="dxa"/>
            <w:shd w:val="clear" w:color="000000" w:fill="FFFFFF"/>
            <w:vAlign w:val="bottom"/>
          </w:tcPr>
          <w:p w:rsidR="00004100" w:rsidRPr="00E70D60" w:rsidRDefault="00004100" w:rsidP="00004100">
            <w:r w:rsidRPr="003A6A0B">
              <w:rPr>
                <w:cs/>
              </w:rPr>
              <w:t>ค่าภาษีธุรกิจเฉพาะ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>
              <w:t>33,003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 w:rsidRPr="00E70D60">
              <w:t>30,301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>
              <w:t>21,675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 w:rsidRPr="0020353F">
              <w:t>21,136</w:t>
            </w:r>
          </w:p>
        </w:tc>
      </w:tr>
      <w:tr w:rsidR="00004100" w:rsidRPr="003E49C1" w:rsidTr="00447962">
        <w:trPr>
          <w:trHeight w:val="113"/>
        </w:trPr>
        <w:tc>
          <w:tcPr>
            <w:tcW w:w="3309" w:type="dxa"/>
            <w:shd w:val="clear" w:color="000000" w:fill="FFFFFF"/>
            <w:vAlign w:val="bottom"/>
          </w:tcPr>
          <w:p w:rsidR="00004100" w:rsidRPr="00E70D60" w:rsidRDefault="00004100" w:rsidP="00004100">
            <w:r w:rsidRPr="003A6A0B">
              <w:rPr>
                <w:cs/>
              </w:rPr>
              <w:t>ค่านายหน้า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>
              <w:t>20,305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 w:rsidRPr="00E70D60">
              <w:t>18,939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>
              <w:t>16,792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 w:rsidRPr="0020353F">
              <w:t>15,319</w:t>
            </w:r>
          </w:p>
        </w:tc>
      </w:tr>
      <w:tr w:rsidR="00004100" w:rsidRPr="003E49C1" w:rsidTr="00447962">
        <w:trPr>
          <w:trHeight w:val="113"/>
        </w:trPr>
        <w:tc>
          <w:tcPr>
            <w:tcW w:w="3309" w:type="dxa"/>
            <w:shd w:val="clear" w:color="000000" w:fill="FFFFFF"/>
            <w:vAlign w:val="bottom"/>
          </w:tcPr>
          <w:p w:rsidR="00004100" w:rsidRPr="00E70D60" w:rsidRDefault="00004100" w:rsidP="00004100">
            <w:r w:rsidRPr="003A6A0B">
              <w:rPr>
                <w:cs/>
              </w:rPr>
              <w:t>ค่าซ่อมแซม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>
              <w:t>231,754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 w:rsidRPr="00E70D60">
              <w:t>219,254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>
              <w:t>27,803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 w:rsidRPr="0020353F">
              <w:t>33,387</w:t>
            </w:r>
          </w:p>
        </w:tc>
      </w:tr>
      <w:tr w:rsidR="00004100" w:rsidRPr="003E49C1" w:rsidTr="00447962">
        <w:trPr>
          <w:trHeight w:val="113"/>
        </w:trPr>
        <w:tc>
          <w:tcPr>
            <w:tcW w:w="3309" w:type="dxa"/>
            <w:shd w:val="clear" w:color="000000" w:fill="FFFFFF"/>
            <w:vAlign w:val="bottom"/>
          </w:tcPr>
          <w:p w:rsidR="00004100" w:rsidRPr="00E70D60" w:rsidRDefault="00004100" w:rsidP="00004100">
            <w:r w:rsidRPr="003A6A0B">
              <w:rPr>
                <w:cs/>
              </w:rPr>
              <w:t>ค่าไฟฟ้า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>
              <w:t>127,626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 w:rsidRPr="00E70D60">
              <w:t>121,255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>
              <w:t>39,240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 w:rsidRPr="0020353F">
              <w:t>39,937</w:t>
            </w:r>
          </w:p>
        </w:tc>
      </w:tr>
      <w:tr w:rsidR="00004100" w:rsidRPr="003E49C1" w:rsidTr="00447962">
        <w:trPr>
          <w:trHeight w:val="113"/>
        </w:trPr>
        <w:tc>
          <w:tcPr>
            <w:tcW w:w="3309" w:type="dxa"/>
            <w:shd w:val="clear" w:color="000000" w:fill="FFFFFF"/>
            <w:vAlign w:val="bottom"/>
          </w:tcPr>
          <w:p w:rsidR="00004100" w:rsidRPr="00E70D60" w:rsidRDefault="00004100" w:rsidP="00004100">
            <w:r w:rsidRPr="003A6A0B">
              <w:rPr>
                <w:cs/>
              </w:rPr>
              <w:t>ค่ารักษาความปลอดภัย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>
              <w:t>77,353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 w:rsidRPr="00E70D60">
              <w:t>77,122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>
              <w:t>33,118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 w:rsidRPr="0020353F">
              <w:t>32,530</w:t>
            </w:r>
          </w:p>
        </w:tc>
      </w:tr>
      <w:tr w:rsidR="00004100" w:rsidRPr="003E49C1" w:rsidTr="00447962">
        <w:trPr>
          <w:trHeight w:val="113"/>
        </w:trPr>
        <w:tc>
          <w:tcPr>
            <w:tcW w:w="3309" w:type="dxa"/>
            <w:shd w:val="clear" w:color="000000" w:fill="FFFFFF"/>
            <w:noWrap/>
            <w:vAlign w:val="bottom"/>
          </w:tcPr>
          <w:p w:rsidR="00004100" w:rsidRPr="00E70D60" w:rsidRDefault="00004100" w:rsidP="00004100">
            <w:r w:rsidRPr="003A6A0B">
              <w:rPr>
                <w:cs/>
              </w:rPr>
              <w:t>ตัดจำหน่ายภาษีถูกหัก ณ ที่จ่าย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>
              <w:t>14,368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 w:rsidRPr="00E70D60">
              <w:t>9,587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>
              <w:t>13,079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:rsidR="00004100" w:rsidRPr="00E70D60" w:rsidRDefault="00004100" w:rsidP="00004100">
            <w:pPr>
              <w:tabs>
                <w:tab w:val="decimal" w:pos="1026"/>
              </w:tabs>
              <w:jc w:val="center"/>
            </w:pPr>
            <w:r w:rsidRPr="0020353F">
              <w:t>7,863</w:t>
            </w:r>
          </w:p>
        </w:tc>
      </w:tr>
    </w:tbl>
    <w:p w:rsidR="009D329B" w:rsidRPr="003A6A0B" w:rsidRDefault="009D329B">
      <w:pPr>
        <w:rPr>
          <w:b/>
          <w:bCs/>
          <w:cs/>
        </w:rPr>
      </w:pPr>
      <w:bookmarkStart w:id="2839" w:name="_MON_1517673671"/>
      <w:bookmarkStart w:id="2840" w:name="_MON_1517673683"/>
      <w:bookmarkStart w:id="2841" w:name="_MON_1517673692"/>
      <w:bookmarkStart w:id="2842" w:name="_MON_1517604823"/>
      <w:bookmarkStart w:id="2843" w:name="_MON_1517604964"/>
      <w:bookmarkStart w:id="2844" w:name="_MON_1517604983"/>
      <w:bookmarkStart w:id="2845" w:name="_MON_1517605325"/>
      <w:bookmarkStart w:id="2846" w:name="_MON_1517605334"/>
      <w:bookmarkStart w:id="2847" w:name="_MON_1517605458"/>
      <w:bookmarkStart w:id="2848" w:name="_MON_1517605469"/>
      <w:bookmarkStart w:id="2849" w:name="_MON_1517605491"/>
      <w:bookmarkStart w:id="2850" w:name="_MON_1517605509"/>
      <w:bookmarkStart w:id="2851" w:name="_MON_1517605524"/>
      <w:bookmarkStart w:id="2852" w:name="_MON_1517605539"/>
      <w:bookmarkStart w:id="2853" w:name="_MON_1517605544"/>
      <w:bookmarkStart w:id="2854" w:name="_MON_1517605567"/>
      <w:bookmarkStart w:id="2855" w:name="_MON_1518020155"/>
      <w:bookmarkStart w:id="2856" w:name="_MON_1518028189"/>
      <w:bookmarkStart w:id="2857" w:name="_MON_1518028494"/>
      <w:bookmarkStart w:id="2858" w:name="_MON_1517606051"/>
      <w:bookmarkStart w:id="2859" w:name="_MON_1517606072"/>
      <w:bookmarkStart w:id="2860" w:name="_MON_1517606084"/>
      <w:bookmarkStart w:id="2861" w:name="_MON_1511858413"/>
      <w:bookmarkStart w:id="2862" w:name="_MON_1517660302"/>
      <w:bookmarkStart w:id="2863" w:name="_MON_1518101779"/>
      <w:bookmarkStart w:id="2864" w:name="_MON_1517660346"/>
      <w:bookmarkStart w:id="2865" w:name="_MON_1517660403"/>
      <w:bookmarkStart w:id="2866" w:name="_MON_1517662386"/>
      <w:bookmarkStart w:id="2867" w:name="_MON_1517663932"/>
      <w:bookmarkStart w:id="2868" w:name="_MON_1517663971"/>
      <w:bookmarkStart w:id="2869" w:name="_MON_1511858486"/>
      <w:bookmarkStart w:id="2870" w:name="_MON_1517673280"/>
      <w:bookmarkStart w:id="2871" w:name="_MON_1517673318"/>
      <w:bookmarkStart w:id="2872" w:name="_MON_1518136654"/>
      <w:bookmarkStart w:id="2873" w:name="_MON_1517673447"/>
      <w:bookmarkStart w:id="2874" w:name="_MON_1517673475"/>
      <w:bookmarkStart w:id="2875" w:name="_MON_1517673487"/>
      <w:bookmarkStart w:id="2876" w:name="_MON_1517673502"/>
      <w:bookmarkStart w:id="2877" w:name="_MON_1517673512"/>
      <w:bookmarkStart w:id="2878" w:name="_MON_1517673525"/>
      <w:bookmarkStart w:id="2879" w:name="_MON_1517673548"/>
      <w:bookmarkStart w:id="2880" w:name="_MON_1517673572"/>
      <w:bookmarkStart w:id="2881" w:name="_MON_1581199873"/>
      <w:bookmarkStart w:id="2882" w:name="_MON_1581200253"/>
      <w:bookmarkStart w:id="2883" w:name="_MON_1517673583"/>
      <w:bookmarkStart w:id="2884" w:name="_MON_1581238760"/>
      <w:bookmarkStart w:id="2885" w:name="_MON_1581238772"/>
      <w:bookmarkStart w:id="2886" w:name="_MON_1517673595"/>
      <w:bookmarkStart w:id="2887" w:name="_MON_1517673606"/>
      <w:bookmarkStart w:id="2888" w:name="_MON_1517673619"/>
      <w:bookmarkStart w:id="2889" w:name="_MON_1573393926"/>
      <w:bookmarkStart w:id="2890" w:name="_MON_1573393971"/>
      <w:bookmarkStart w:id="2891" w:name="_MON_1573394049"/>
      <w:bookmarkStart w:id="2892" w:name="_MON_1573394091"/>
      <w:bookmarkStart w:id="2893" w:name="_MON_1573394100"/>
      <w:bookmarkStart w:id="2894" w:name="_MON_1573394116"/>
      <w:bookmarkStart w:id="2895" w:name="_MON_1573394142"/>
      <w:bookmarkStart w:id="2896" w:name="_MON_1573394169"/>
      <w:bookmarkStart w:id="2897" w:name="_MON_1573394205"/>
      <w:bookmarkStart w:id="2898" w:name="_MON_1581335938"/>
      <w:bookmarkStart w:id="2899" w:name="_MON_1581336187"/>
      <w:bookmarkStart w:id="2900" w:name="_MON_1573394224"/>
      <w:bookmarkStart w:id="2901" w:name="_MON_1517673628"/>
      <w:bookmarkStart w:id="2902" w:name="_MON_1517673641"/>
      <w:bookmarkStart w:id="2903" w:name="_MON_1517673654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r w:rsidRPr="00D6280E">
        <w:rPr>
          <w:b/>
          <w:bCs/>
        </w:rPr>
        <w:br w:type="page"/>
      </w:r>
    </w:p>
    <w:p w:rsidR="00FD0A75" w:rsidRDefault="00D76CFD" w:rsidP="00615E0B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3A6A0B">
        <w:rPr>
          <w:b/>
          <w:bCs/>
          <w:cs/>
        </w:rPr>
        <w:lastRenderedPageBreak/>
        <w:t>ภาษีเงินได้</w:t>
      </w:r>
      <w:bookmarkStart w:id="2904" w:name="_MON_1500830103"/>
      <w:bookmarkStart w:id="2905" w:name="_MON_1512306798"/>
      <w:bookmarkStart w:id="2906" w:name="_MON_1517577031"/>
      <w:bookmarkStart w:id="2907" w:name="_MON_1517609471"/>
      <w:bookmarkStart w:id="2908" w:name="_MON_1500844111"/>
      <w:bookmarkStart w:id="2909" w:name="_MON_1518031477"/>
      <w:bookmarkStart w:id="2910" w:name="_MON_1518031547"/>
      <w:bookmarkStart w:id="2911" w:name="_MON_1508261552"/>
      <w:bookmarkStart w:id="2912" w:name="_MON_1503828487"/>
      <w:bookmarkStart w:id="2913" w:name="_MON_1500571109"/>
      <w:bookmarkStart w:id="2914" w:name="_MON_1518101811"/>
      <w:bookmarkStart w:id="2915" w:name="_MON_1517770740"/>
      <w:bookmarkStart w:id="2916" w:name="_MON_1517770945"/>
      <w:bookmarkStart w:id="2917" w:name="_MON_1517770960"/>
      <w:bookmarkStart w:id="2918" w:name="_MON_1517770971"/>
      <w:bookmarkStart w:id="2919" w:name="_MON_1517770982"/>
      <w:bookmarkStart w:id="2920" w:name="_MON_1517771014"/>
      <w:bookmarkStart w:id="2921" w:name="_MON_1517771024"/>
      <w:bookmarkStart w:id="2922" w:name="_MON_1517771042"/>
      <w:bookmarkStart w:id="2923" w:name="_MON_1506495259"/>
      <w:bookmarkStart w:id="2924" w:name="_MON_1500571048"/>
      <w:bookmarkStart w:id="2925" w:name="_MON_1500571101"/>
      <w:bookmarkStart w:id="2926" w:name="_MON_1500830023"/>
      <w:bookmarkStart w:id="2927" w:name="_MON_1512223127"/>
      <w:bookmarkStart w:id="2928" w:name="_MON_1512223155"/>
      <w:bookmarkStart w:id="2929" w:name="_MON_1512223970"/>
      <w:bookmarkStart w:id="2930" w:name="_MON_1512223984"/>
      <w:bookmarkStart w:id="2931" w:name="_MON_1517944568"/>
      <w:bookmarkStart w:id="2932" w:name="_MON_1517944586"/>
      <w:bookmarkStart w:id="2933" w:name="_MON_1517944599"/>
      <w:bookmarkStart w:id="2934" w:name="_MON_1517944646"/>
      <w:bookmarkStart w:id="2935" w:name="_MON_1517944657"/>
      <w:bookmarkStart w:id="2936" w:name="_MON_151794468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</w:p>
    <w:p w:rsidR="00EF47FF" w:rsidRPr="000F7A56" w:rsidRDefault="00EF47FF" w:rsidP="003564AD">
      <w:pPr>
        <w:pStyle w:val="ListParagraph"/>
        <w:numPr>
          <w:ilvl w:val="1"/>
          <w:numId w:val="21"/>
        </w:numPr>
        <w:spacing w:before="120"/>
        <w:ind w:left="993" w:hanging="426"/>
        <w:rPr>
          <w:b/>
          <w:bCs/>
          <w:szCs w:val="28"/>
        </w:rPr>
      </w:pPr>
      <w:r w:rsidRPr="003A6A0B">
        <w:rPr>
          <w:rFonts w:hAnsi="Cordia New"/>
          <w:b/>
          <w:bCs/>
          <w:szCs w:val="28"/>
          <w:cs/>
        </w:rPr>
        <w:t xml:space="preserve"> ค่าใช้จ่ายภาษีเงินได้</w:t>
      </w:r>
    </w:p>
    <w:p w:rsidR="00835A17" w:rsidRPr="00561F7C" w:rsidRDefault="002C48DF" w:rsidP="002C48DF">
      <w:pPr>
        <w:tabs>
          <w:tab w:val="left" w:pos="1080"/>
        </w:tabs>
        <w:spacing w:before="120"/>
        <w:ind w:left="90" w:firstLine="477"/>
      </w:pPr>
      <w:r>
        <w:rPr>
          <w:rFonts w:hAnsi="Cordia New"/>
        </w:rPr>
        <w:tab/>
      </w:r>
      <w:r w:rsidR="00835A17" w:rsidRPr="003A6A0B">
        <w:rPr>
          <w:rFonts w:hAnsi="Cordia New"/>
          <w:cs/>
        </w:rPr>
        <w:t>ค่าใช้จ่ายภาษีเงินได้สำหรับปี สิ้นสุดวันที่</w:t>
      </w:r>
      <w:r w:rsidR="00835A17" w:rsidRPr="00561F7C">
        <w:rPr>
          <w:rFonts w:hAnsi="Cordia New"/>
        </w:rPr>
        <w:t xml:space="preserve"> 31 </w:t>
      </w:r>
      <w:r w:rsidR="00835A17" w:rsidRPr="003A6A0B">
        <w:rPr>
          <w:rFonts w:hAnsi="Cordia New"/>
          <w:cs/>
        </w:rPr>
        <w:t>ธันวาคม สรุปได้ดังนี้</w:t>
      </w:r>
    </w:p>
    <w:tbl>
      <w:tblPr>
        <w:tblW w:w="878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390"/>
        <w:gridCol w:w="1267"/>
        <w:gridCol w:w="1418"/>
        <w:gridCol w:w="1417"/>
      </w:tblGrid>
      <w:tr w:rsidR="00263C8A" w:rsidRPr="00561F7C" w:rsidTr="00631E3F">
        <w:trPr>
          <w:trHeight w:val="20"/>
        </w:trPr>
        <w:tc>
          <w:tcPr>
            <w:tcW w:w="3288" w:type="dxa"/>
            <w:shd w:val="clear" w:color="000000" w:fill="FFFFFF"/>
            <w:vAlign w:val="bottom"/>
          </w:tcPr>
          <w:p w:rsidR="00263C8A" w:rsidRPr="00561F7C" w:rsidRDefault="00263C8A" w:rsidP="00561F7C">
            <w:pPr>
              <w:ind w:left="474"/>
            </w:pPr>
          </w:p>
        </w:tc>
        <w:tc>
          <w:tcPr>
            <w:tcW w:w="5492" w:type="dxa"/>
            <w:gridSpan w:val="4"/>
            <w:shd w:val="clear" w:color="000000" w:fill="FFFFFF"/>
            <w:noWrap/>
            <w:vAlign w:val="bottom"/>
          </w:tcPr>
          <w:p w:rsidR="00263C8A" w:rsidRPr="003A6A0B" w:rsidRDefault="00263C8A" w:rsidP="00561F7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263C8A" w:rsidRPr="00561F7C" w:rsidTr="00631E3F">
        <w:trPr>
          <w:trHeight w:val="20"/>
        </w:trPr>
        <w:tc>
          <w:tcPr>
            <w:tcW w:w="3288" w:type="dxa"/>
            <w:shd w:val="clear" w:color="000000" w:fill="FFFFFF"/>
          </w:tcPr>
          <w:p w:rsidR="00263C8A" w:rsidRPr="00561F7C" w:rsidRDefault="00263C8A" w:rsidP="00561F7C">
            <w:pPr>
              <w:ind w:left="474"/>
            </w:pPr>
          </w:p>
        </w:tc>
        <w:tc>
          <w:tcPr>
            <w:tcW w:w="5492" w:type="dxa"/>
            <w:gridSpan w:val="4"/>
            <w:shd w:val="clear" w:color="000000" w:fill="FFFFFF"/>
            <w:noWrap/>
            <w:vAlign w:val="bottom"/>
          </w:tcPr>
          <w:p w:rsidR="00263C8A" w:rsidRPr="003A6A0B" w:rsidRDefault="00263C8A" w:rsidP="00561F7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 xml:space="preserve">สำหรับปีสิ้นสุดวันที่ </w:t>
            </w:r>
            <w:r w:rsidRPr="00561F7C">
              <w:t xml:space="preserve">31 </w:t>
            </w:r>
            <w:r w:rsidRPr="003A6A0B">
              <w:rPr>
                <w:cs/>
              </w:rPr>
              <w:t>ธันวาคม</w:t>
            </w:r>
          </w:p>
        </w:tc>
      </w:tr>
      <w:tr w:rsidR="00263C8A" w:rsidRPr="00561F7C" w:rsidTr="00631E3F">
        <w:trPr>
          <w:trHeight w:val="20"/>
        </w:trPr>
        <w:tc>
          <w:tcPr>
            <w:tcW w:w="3288" w:type="dxa"/>
            <w:shd w:val="clear" w:color="000000" w:fill="FFFFFF"/>
            <w:vAlign w:val="bottom"/>
            <w:hideMark/>
          </w:tcPr>
          <w:p w:rsidR="00263C8A" w:rsidRPr="00561F7C" w:rsidRDefault="00263C8A" w:rsidP="00561F7C">
            <w:pPr>
              <w:ind w:left="474"/>
            </w:pPr>
            <w:r w:rsidRPr="00E24227">
              <w:t xml:space="preserve"> </w:t>
            </w:r>
          </w:p>
        </w:tc>
        <w:tc>
          <w:tcPr>
            <w:tcW w:w="2657" w:type="dxa"/>
            <w:gridSpan w:val="2"/>
            <w:shd w:val="clear" w:color="000000" w:fill="FFFFFF"/>
            <w:noWrap/>
            <w:vAlign w:val="bottom"/>
          </w:tcPr>
          <w:p w:rsidR="00263C8A" w:rsidRPr="00561F7C" w:rsidRDefault="00263C8A" w:rsidP="00561F7C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vAlign w:val="bottom"/>
          </w:tcPr>
          <w:p w:rsidR="00263C8A" w:rsidRPr="00561F7C" w:rsidRDefault="00263C8A" w:rsidP="00561F7C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F3505E" w:rsidRPr="00561F7C" w:rsidTr="00631E3F">
        <w:trPr>
          <w:trHeight w:val="20"/>
        </w:trPr>
        <w:tc>
          <w:tcPr>
            <w:tcW w:w="3288" w:type="dxa"/>
            <w:shd w:val="clear" w:color="000000" w:fill="FFFFFF"/>
            <w:vAlign w:val="bottom"/>
          </w:tcPr>
          <w:p w:rsidR="00F3505E" w:rsidRPr="003A6A0B" w:rsidRDefault="00F3505E" w:rsidP="00F3505E">
            <w:pPr>
              <w:ind w:left="474"/>
              <w:rPr>
                <w:cs/>
              </w:rPr>
            </w:pPr>
          </w:p>
        </w:tc>
        <w:tc>
          <w:tcPr>
            <w:tcW w:w="1390" w:type="dxa"/>
            <w:shd w:val="clear" w:color="auto" w:fill="auto"/>
            <w:noWrap/>
          </w:tcPr>
          <w:p w:rsidR="00F3505E" w:rsidRPr="00FD21C5" w:rsidRDefault="00F3505E" w:rsidP="00F3505E">
            <w:pPr>
              <w:pBdr>
                <w:bottom w:val="single" w:sz="4" w:space="1" w:color="auto"/>
              </w:pBdr>
              <w:jc w:val="center"/>
            </w:pPr>
            <w:r w:rsidRPr="00FD21C5">
              <w:t>2562</w:t>
            </w:r>
          </w:p>
        </w:tc>
        <w:tc>
          <w:tcPr>
            <w:tcW w:w="1267" w:type="dxa"/>
            <w:shd w:val="clear" w:color="000000" w:fill="FFFFFF"/>
            <w:noWrap/>
          </w:tcPr>
          <w:p w:rsidR="00F3505E" w:rsidRPr="00561F7C" w:rsidRDefault="00F3505E" w:rsidP="00F3505E">
            <w:pPr>
              <w:pBdr>
                <w:bottom w:val="single" w:sz="4" w:space="1" w:color="auto"/>
              </w:pBdr>
              <w:jc w:val="center"/>
            </w:pPr>
            <w:r w:rsidRPr="00561F7C">
              <w:t>2561</w:t>
            </w:r>
          </w:p>
        </w:tc>
        <w:tc>
          <w:tcPr>
            <w:tcW w:w="1418" w:type="dxa"/>
            <w:shd w:val="clear" w:color="auto" w:fill="auto"/>
            <w:noWrap/>
          </w:tcPr>
          <w:p w:rsidR="00F3505E" w:rsidRPr="003A6A0B" w:rsidRDefault="00F3505E" w:rsidP="00F3505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61F7C">
              <w:t>256</w:t>
            </w:r>
            <w:r>
              <w:t>2</w:t>
            </w:r>
          </w:p>
        </w:tc>
        <w:tc>
          <w:tcPr>
            <w:tcW w:w="1417" w:type="dxa"/>
            <w:shd w:val="clear" w:color="000000" w:fill="FFFFFF"/>
            <w:noWrap/>
          </w:tcPr>
          <w:p w:rsidR="00F3505E" w:rsidRPr="003A6A0B" w:rsidRDefault="00F3505E" w:rsidP="00F3505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61F7C">
              <w:t>2561</w:t>
            </w:r>
          </w:p>
        </w:tc>
      </w:tr>
      <w:tr w:rsidR="00F3505E" w:rsidRPr="00561F7C" w:rsidTr="00FD21C5">
        <w:trPr>
          <w:trHeight w:val="20"/>
        </w:trPr>
        <w:tc>
          <w:tcPr>
            <w:tcW w:w="3288" w:type="dxa"/>
            <w:shd w:val="clear" w:color="000000" w:fill="FFFFFF"/>
            <w:vAlign w:val="bottom"/>
          </w:tcPr>
          <w:p w:rsidR="00F3505E" w:rsidRPr="00561F7C" w:rsidRDefault="00F3505E" w:rsidP="00F3505E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F3505E" w:rsidRPr="00FD21C5" w:rsidRDefault="00F3505E" w:rsidP="00F3505E">
            <w:pPr>
              <w:tabs>
                <w:tab w:val="decimal" w:pos="1134"/>
              </w:tabs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F3505E" w:rsidRPr="00561F7C" w:rsidRDefault="00F3505E" w:rsidP="00F3505E">
            <w:pPr>
              <w:tabs>
                <w:tab w:val="decimal" w:pos="113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505E" w:rsidRPr="00FD21C5" w:rsidRDefault="00F3505E" w:rsidP="00F3505E">
            <w:pPr>
              <w:tabs>
                <w:tab w:val="decimal" w:pos="113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F3505E" w:rsidRPr="00561F7C" w:rsidRDefault="00F3505E" w:rsidP="00F3505E">
            <w:pPr>
              <w:tabs>
                <w:tab w:val="decimal" w:pos="1134"/>
              </w:tabs>
            </w:pPr>
          </w:p>
        </w:tc>
      </w:tr>
      <w:tr w:rsidR="00FD21C5" w:rsidRPr="00561F7C" w:rsidTr="00FD21C5">
        <w:trPr>
          <w:trHeight w:val="20"/>
        </w:trPr>
        <w:tc>
          <w:tcPr>
            <w:tcW w:w="3288" w:type="dxa"/>
            <w:shd w:val="clear" w:color="000000" w:fill="FFFFFF"/>
            <w:vAlign w:val="bottom"/>
          </w:tcPr>
          <w:p w:rsidR="00FD21C5" w:rsidRPr="00561F7C" w:rsidRDefault="00FD21C5" w:rsidP="00FD21C5">
            <w:r w:rsidRPr="003A6A0B">
              <w:rPr>
                <w:cs/>
              </w:rPr>
              <w:t>ภาษีเงินได้นิติบุคคลสำหรับปี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FD21C5" w:rsidRPr="00FD21C5" w:rsidRDefault="00FD21C5" w:rsidP="00FD21C5">
            <w:pPr>
              <w:tabs>
                <w:tab w:val="decimal" w:pos="1134"/>
              </w:tabs>
            </w:pPr>
            <w:r w:rsidRPr="00FD21C5">
              <w:t>33,449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FD21C5" w:rsidRPr="00561F7C" w:rsidRDefault="00FD21C5" w:rsidP="00FD21C5">
            <w:pPr>
              <w:tabs>
                <w:tab w:val="decimal" w:pos="1110"/>
              </w:tabs>
            </w:pPr>
            <w:r>
              <w:t>18,859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D21C5" w:rsidRPr="00FD21C5" w:rsidRDefault="00FD21C5" w:rsidP="00FD21C5">
            <w:pPr>
              <w:tabs>
                <w:tab w:val="decimal" w:pos="1134"/>
              </w:tabs>
            </w:pPr>
            <w:r w:rsidRPr="00FD21C5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FD21C5" w:rsidRPr="00561F7C" w:rsidRDefault="00FD21C5" w:rsidP="00FD21C5">
            <w:pPr>
              <w:tabs>
                <w:tab w:val="decimal" w:pos="1134"/>
              </w:tabs>
            </w:pPr>
            <w:r w:rsidRPr="00E24227">
              <w:t>-</w:t>
            </w:r>
          </w:p>
        </w:tc>
      </w:tr>
      <w:tr w:rsidR="00F3505E" w:rsidRPr="00561F7C" w:rsidTr="00FD21C5">
        <w:trPr>
          <w:trHeight w:val="20"/>
        </w:trPr>
        <w:tc>
          <w:tcPr>
            <w:tcW w:w="3288" w:type="dxa"/>
            <w:shd w:val="clear" w:color="000000" w:fill="FFFFFF"/>
            <w:vAlign w:val="bottom"/>
          </w:tcPr>
          <w:p w:rsidR="00F3505E" w:rsidRPr="00561F7C" w:rsidRDefault="00F3505E" w:rsidP="00F3505E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F3505E" w:rsidRPr="00FD21C5" w:rsidRDefault="00F3505E" w:rsidP="00F3505E">
            <w:pPr>
              <w:tabs>
                <w:tab w:val="decimal" w:pos="1134"/>
              </w:tabs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F3505E" w:rsidRPr="00561F7C" w:rsidRDefault="00F3505E" w:rsidP="00F3505E">
            <w:pPr>
              <w:tabs>
                <w:tab w:val="decimal" w:pos="113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505E" w:rsidRPr="00FD21C5" w:rsidRDefault="00F3505E" w:rsidP="00F3505E">
            <w:pPr>
              <w:tabs>
                <w:tab w:val="decimal" w:pos="113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F3505E" w:rsidRPr="00561F7C" w:rsidRDefault="00F3505E" w:rsidP="00F3505E">
            <w:pPr>
              <w:tabs>
                <w:tab w:val="decimal" w:pos="1134"/>
              </w:tabs>
            </w:pPr>
          </w:p>
        </w:tc>
      </w:tr>
      <w:tr w:rsidR="00F3505E" w:rsidRPr="00561F7C" w:rsidTr="00FD21C5">
        <w:trPr>
          <w:trHeight w:val="20"/>
        </w:trPr>
        <w:tc>
          <w:tcPr>
            <w:tcW w:w="3288" w:type="dxa"/>
            <w:shd w:val="clear" w:color="000000" w:fill="FFFFFF"/>
            <w:vAlign w:val="bottom"/>
          </w:tcPr>
          <w:p w:rsidR="00F3505E" w:rsidRPr="003A6A0B" w:rsidRDefault="00F3505E" w:rsidP="00F3505E">
            <w:pPr>
              <w:rPr>
                <w:cs/>
              </w:rPr>
            </w:pPr>
            <w:r w:rsidRPr="003A6A0B">
              <w:rPr>
                <w:cs/>
              </w:rPr>
              <w:t>ภาษีเงินได้รอการตัดบัญชีจากการ</w:t>
            </w:r>
            <w:r w:rsidRPr="003A6A0B">
              <w:rPr>
                <w:rFonts w:hint="cs"/>
                <w:cs/>
              </w:rPr>
              <w:t xml:space="preserve"> 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F3505E" w:rsidRPr="00FD21C5" w:rsidRDefault="00F3505E" w:rsidP="00F3505E">
            <w:pPr>
              <w:tabs>
                <w:tab w:val="decimal" w:pos="1134"/>
              </w:tabs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F3505E" w:rsidRPr="00561F7C" w:rsidRDefault="00F3505E" w:rsidP="00F3505E">
            <w:pPr>
              <w:tabs>
                <w:tab w:val="decimal" w:pos="113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505E" w:rsidRPr="00FD21C5" w:rsidRDefault="00F3505E" w:rsidP="00F3505E">
            <w:pPr>
              <w:tabs>
                <w:tab w:val="decimal" w:pos="113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F3505E" w:rsidRPr="00561F7C" w:rsidRDefault="00F3505E" w:rsidP="00F3505E">
            <w:pPr>
              <w:tabs>
                <w:tab w:val="decimal" w:pos="1134"/>
              </w:tabs>
            </w:pPr>
          </w:p>
        </w:tc>
      </w:tr>
      <w:tr w:rsidR="00F3505E" w:rsidRPr="00561F7C" w:rsidTr="00FD21C5">
        <w:trPr>
          <w:trHeight w:val="20"/>
        </w:trPr>
        <w:tc>
          <w:tcPr>
            <w:tcW w:w="3288" w:type="dxa"/>
            <w:shd w:val="clear" w:color="000000" w:fill="FFFFFF"/>
            <w:vAlign w:val="bottom"/>
          </w:tcPr>
          <w:p w:rsidR="00F3505E" w:rsidRPr="003A6A0B" w:rsidRDefault="00F3505E" w:rsidP="00F3505E">
            <w:pPr>
              <w:rPr>
                <w:cs/>
              </w:rPr>
            </w:pPr>
            <w:r w:rsidRPr="003A6A0B">
              <w:rPr>
                <w:rFonts w:hint="cs"/>
                <w:cs/>
              </w:rPr>
              <w:t xml:space="preserve">    </w:t>
            </w:r>
            <w:r w:rsidRPr="003A6A0B">
              <w:rPr>
                <w:cs/>
              </w:rPr>
              <w:t>เกิด</w:t>
            </w:r>
            <w:r w:rsidRPr="003A6A0B">
              <w:rPr>
                <w:rFonts w:hint="cs"/>
                <w:cs/>
              </w:rPr>
              <w:t>ผล</w:t>
            </w:r>
            <w:r w:rsidRPr="003A6A0B">
              <w:rPr>
                <w:cs/>
              </w:rPr>
              <w:t>แตกต่างชั่วคราวและ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F3505E" w:rsidRPr="00FD21C5" w:rsidRDefault="00F3505E" w:rsidP="00F3505E">
            <w:pPr>
              <w:tabs>
                <w:tab w:val="decimal" w:pos="1134"/>
              </w:tabs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F3505E" w:rsidRPr="00561F7C" w:rsidRDefault="00F3505E" w:rsidP="00F3505E">
            <w:pPr>
              <w:tabs>
                <w:tab w:val="decimal" w:pos="113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505E" w:rsidRPr="00FD21C5" w:rsidRDefault="00F3505E" w:rsidP="00F3505E">
            <w:pPr>
              <w:tabs>
                <w:tab w:val="decimal" w:pos="113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F3505E" w:rsidRPr="00561F7C" w:rsidRDefault="00F3505E" w:rsidP="00F3505E">
            <w:pPr>
              <w:tabs>
                <w:tab w:val="decimal" w:pos="1134"/>
              </w:tabs>
            </w:pPr>
          </w:p>
        </w:tc>
      </w:tr>
      <w:tr w:rsidR="00F3505E" w:rsidRPr="00561F7C" w:rsidTr="00480C44">
        <w:trPr>
          <w:trHeight w:val="20"/>
        </w:trPr>
        <w:tc>
          <w:tcPr>
            <w:tcW w:w="3288" w:type="dxa"/>
            <w:shd w:val="clear" w:color="000000" w:fill="FFFFFF"/>
            <w:vAlign w:val="bottom"/>
          </w:tcPr>
          <w:p w:rsidR="00F3505E" w:rsidRPr="003A6A0B" w:rsidRDefault="00F3505E" w:rsidP="00F3505E">
            <w:pPr>
              <w:rPr>
                <w:cs/>
              </w:rPr>
            </w:pPr>
            <w:r w:rsidRPr="003A6A0B">
              <w:rPr>
                <w:cs/>
              </w:rPr>
              <w:t xml:space="preserve">    การกลับรายการ ผลแตกต่างชั่วคราว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F3505E" w:rsidRPr="00FD21C5" w:rsidRDefault="00480C44" w:rsidP="00F3505E">
            <w:pPr>
              <w:pBdr>
                <w:bottom w:val="single" w:sz="4" w:space="1" w:color="auto"/>
              </w:pBdr>
              <w:tabs>
                <w:tab w:val="decimal" w:pos="1134"/>
              </w:tabs>
            </w:pPr>
            <w:r w:rsidRPr="00FD21C5">
              <w:t>327,871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F3505E" w:rsidRPr="00561F7C" w:rsidRDefault="00F3505E" w:rsidP="00F3505E">
            <w:pPr>
              <w:pBdr>
                <w:bottom w:val="single" w:sz="4" w:space="1" w:color="auto"/>
              </w:pBdr>
              <w:tabs>
                <w:tab w:val="decimal" w:pos="1134"/>
              </w:tabs>
            </w:pPr>
            <w:r w:rsidRPr="00561F7C">
              <w:t>61,227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505E" w:rsidRPr="00FD21C5" w:rsidRDefault="00480C44" w:rsidP="00F3505E">
            <w:pPr>
              <w:pBdr>
                <w:bottom w:val="single" w:sz="4" w:space="1" w:color="auto"/>
              </w:pBdr>
              <w:tabs>
                <w:tab w:val="decimal" w:pos="1134"/>
              </w:tabs>
            </w:pPr>
            <w:r w:rsidRPr="00FD21C5">
              <w:t>327,871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F3505E" w:rsidRPr="00561F7C" w:rsidRDefault="00F3505E" w:rsidP="00F3505E">
            <w:pPr>
              <w:pBdr>
                <w:bottom w:val="single" w:sz="4" w:space="1" w:color="auto"/>
              </w:pBdr>
              <w:tabs>
                <w:tab w:val="decimal" w:pos="1134"/>
              </w:tabs>
            </w:pPr>
            <w:r w:rsidRPr="00561F7C">
              <w:t>61,227</w:t>
            </w:r>
          </w:p>
        </w:tc>
      </w:tr>
      <w:tr w:rsidR="00F3505E" w:rsidRPr="00561F7C" w:rsidTr="00FD21C5">
        <w:trPr>
          <w:trHeight w:val="20"/>
        </w:trPr>
        <w:tc>
          <w:tcPr>
            <w:tcW w:w="3288" w:type="dxa"/>
            <w:shd w:val="clear" w:color="000000" w:fill="FFFFFF"/>
            <w:vAlign w:val="bottom"/>
          </w:tcPr>
          <w:p w:rsidR="00F3505E" w:rsidRPr="00561F7C" w:rsidRDefault="00F3505E" w:rsidP="00F3505E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ค่าใช้จ่ายภาษีเงินได้ที่แสดงอยู่ในงบ</w:t>
            </w:r>
          </w:p>
          <w:p w:rsidR="00F3505E" w:rsidRPr="00561F7C" w:rsidRDefault="00F3505E" w:rsidP="00F3505E">
            <w:pPr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 xml:space="preserve">    กำไรขาดทุน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F3505E" w:rsidRPr="00FD21C5" w:rsidRDefault="00FD21C5" w:rsidP="00F3505E">
            <w:pPr>
              <w:pBdr>
                <w:bottom w:val="double" w:sz="4" w:space="1" w:color="auto"/>
              </w:pBdr>
              <w:tabs>
                <w:tab w:val="decimal" w:pos="1134"/>
              </w:tabs>
            </w:pPr>
            <w:r w:rsidRPr="00FD21C5">
              <w:t>361,320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F3505E" w:rsidRPr="00561F7C" w:rsidRDefault="00F3505E" w:rsidP="00F3505E">
            <w:pPr>
              <w:pBdr>
                <w:bottom w:val="double" w:sz="4" w:space="1" w:color="auto"/>
              </w:pBdr>
              <w:tabs>
                <w:tab w:val="decimal" w:pos="1134"/>
              </w:tabs>
            </w:pPr>
            <w:r>
              <w:t>80,086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505E" w:rsidRPr="00561F7C" w:rsidRDefault="00844176" w:rsidP="00F3505E">
            <w:pPr>
              <w:pBdr>
                <w:bottom w:val="double" w:sz="4" w:space="1" w:color="auto"/>
              </w:pBdr>
              <w:tabs>
                <w:tab w:val="decimal" w:pos="1134"/>
              </w:tabs>
            </w:pPr>
            <w:r>
              <w:t>327,871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F3505E" w:rsidRPr="00561F7C" w:rsidRDefault="00F3505E" w:rsidP="00F3505E">
            <w:pPr>
              <w:pBdr>
                <w:bottom w:val="double" w:sz="4" w:space="1" w:color="auto"/>
              </w:pBdr>
              <w:tabs>
                <w:tab w:val="decimal" w:pos="1134"/>
              </w:tabs>
            </w:pPr>
            <w:r w:rsidRPr="00561F7C">
              <w:t>61,227</w:t>
            </w:r>
          </w:p>
        </w:tc>
      </w:tr>
    </w:tbl>
    <w:p w:rsidR="00835A17" w:rsidRDefault="00835A17" w:rsidP="00F57C6B">
      <w:pPr>
        <w:spacing w:before="120"/>
        <w:ind w:left="567"/>
        <w:jc w:val="thaiDistribute"/>
        <w:rPr>
          <w:rFonts w:hAnsi="Cordia New"/>
        </w:rPr>
      </w:pPr>
      <w:bookmarkStart w:id="2937" w:name="_MON_1508655388"/>
      <w:bookmarkStart w:id="2938" w:name="_MON_1580858081"/>
      <w:bookmarkStart w:id="2939" w:name="_MON_1580858126"/>
      <w:bookmarkStart w:id="2940" w:name="_MON_1581165051"/>
      <w:bookmarkStart w:id="2941" w:name="_MON_1581165129"/>
      <w:bookmarkEnd w:id="2937"/>
      <w:bookmarkEnd w:id="2938"/>
      <w:bookmarkEnd w:id="2939"/>
      <w:bookmarkEnd w:id="2940"/>
      <w:bookmarkEnd w:id="2941"/>
      <w:r w:rsidRPr="003A6A0B">
        <w:rPr>
          <w:rFonts w:hAnsi="Cordi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3A6A0B">
        <w:rPr>
          <w:rFonts w:hAnsi="Cordia New"/>
          <w:cs/>
        </w:rPr>
        <w:br/>
      </w:r>
      <w:r w:rsidRPr="003E49C1">
        <w:rPr>
          <w:rFonts w:hAnsi="Cordia New"/>
        </w:rPr>
        <w:t xml:space="preserve">31 </w:t>
      </w:r>
      <w:r w:rsidRPr="003A6A0B">
        <w:rPr>
          <w:rFonts w:hAnsi="Cordia New"/>
          <w:cs/>
        </w:rPr>
        <w:t>ธันวาคม สรุปได้ดังนี้</w:t>
      </w:r>
    </w:p>
    <w:tbl>
      <w:tblPr>
        <w:tblW w:w="822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843"/>
        <w:gridCol w:w="1843"/>
      </w:tblGrid>
      <w:tr w:rsidR="001D2CB9" w:rsidRPr="00EF47FF" w:rsidTr="001D2CB9">
        <w:trPr>
          <w:trHeight w:val="362"/>
        </w:trPr>
        <w:tc>
          <w:tcPr>
            <w:tcW w:w="4536" w:type="dxa"/>
            <w:shd w:val="clear" w:color="000000" w:fill="FFFFFF"/>
            <w:vAlign w:val="bottom"/>
          </w:tcPr>
          <w:p w:rsidR="001D2CB9" w:rsidRPr="00EF47FF" w:rsidRDefault="001D2CB9" w:rsidP="001644CF">
            <w:pPr>
              <w:ind w:left="474"/>
            </w:pPr>
          </w:p>
        </w:tc>
        <w:tc>
          <w:tcPr>
            <w:tcW w:w="3686" w:type="dxa"/>
            <w:gridSpan w:val="2"/>
            <w:shd w:val="clear" w:color="000000" w:fill="FFFFFF"/>
            <w:noWrap/>
            <w:vAlign w:val="bottom"/>
          </w:tcPr>
          <w:p w:rsidR="001D2CB9" w:rsidRPr="003A6A0B" w:rsidRDefault="001D2CB9" w:rsidP="00E35CC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พันบาท</w:t>
            </w:r>
          </w:p>
        </w:tc>
      </w:tr>
      <w:tr w:rsidR="001D2CB9" w:rsidRPr="00EF47FF" w:rsidTr="001D2CB9">
        <w:trPr>
          <w:trHeight w:val="113"/>
        </w:trPr>
        <w:tc>
          <w:tcPr>
            <w:tcW w:w="4536" w:type="dxa"/>
            <w:shd w:val="clear" w:color="000000" w:fill="FFFFFF"/>
            <w:hideMark/>
          </w:tcPr>
          <w:p w:rsidR="001D2CB9" w:rsidRPr="00EF47FF" w:rsidRDefault="001D2CB9" w:rsidP="001644CF">
            <w:pPr>
              <w:ind w:left="474"/>
            </w:pPr>
            <w:r w:rsidRPr="00E24227">
              <w:t xml:space="preserve"> </w:t>
            </w:r>
          </w:p>
        </w:tc>
        <w:tc>
          <w:tcPr>
            <w:tcW w:w="3686" w:type="dxa"/>
            <w:gridSpan w:val="2"/>
            <w:shd w:val="clear" w:color="000000" w:fill="FFFFFF"/>
            <w:noWrap/>
            <w:vAlign w:val="bottom"/>
          </w:tcPr>
          <w:p w:rsidR="001D2CB9" w:rsidRPr="003A6A0B" w:rsidRDefault="001D2CB9" w:rsidP="00E35CC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งบการเงินรวมและงบการเงินเฉพาะ</w:t>
            </w:r>
          </w:p>
        </w:tc>
      </w:tr>
      <w:tr w:rsidR="00F3505E" w:rsidRPr="00EF47FF" w:rsidTr="001D2CB9">
        <w:trPr>
          <w:trHeight w:val="113"/>
        </w:trPr>
        <w:tc>
          <w:tcPr>
            <w:tcW w:w="4536" w:type="dxa"/>
            <w:shd w:val="clear" w:color="000000" w:fill="FFFFFF"/>
            <w:vAlign w:val="bottom"/>
          </w:tcPr>
          <w:p w:rsidR="00F3505E" w:rsidRPr="003A6A0B" w:rsidRDefault="00F3505E" w:rsidP="00F3505E">
            <w:pPr>
              <w:ind w:left="474"/>
              <w:rPr>
                <w:cs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3505E" w:rsidRPr="00EF47FF" w:rsidRDefault="00F3505E" w:rsidP="00E35CC2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843" w:type="dxa"/>
            <w:shd w:val="clear" w:color="000000" w:fill="FFFFFF"/>
            <w:noWrap/>
          </w:tcPr>
          <w:p w:rsidR="00F3505E" w:rsidRPr="00EF47FF" w:rsidRDefault="00F3505E" w:rsidP="00E35CC2">
            <w:pPr>
              <w:pBdr>
                <w:bottom w:val="single" w:sz="4" w:space="1" w:color="auto"/>
              </w:pBdr>
              <w:jc w:val="center"/>
            </w:pPr>
            <w:r w:rsidRPr="00EF47FF">
              <w:t>2561</w:t>
            </w:r>
          </w:p>
        </w:tc>
      </w:tr>
      <w:tr w:rsidR="00F3505E" w:rsidRPr="00EF47FF" w:rsidTr="001D2CB9">
        <w:trPr>
          <w:trHeight w:val="113"/>
        </w:trPr>
        <w:tc>
          <w:tcPr>
            <w:tcW w:w="4536" w:type="dxa"/>
            <w:shd w:val="clear" w:color="000000" w:fill="FFFFFF"/>
            <w:vAlign w:val="bottom"/>
          </w:tcPr>
          <w:p w:rsidR="00F3505E" w:rsidRPr="003A6A0B" w:rsidRDefault="00F3505E" w:rsidP="00F3505E">
            <w:pPr>
              <w:rPr>
                <w:cs/>
              </w:rPr>
            </w:pPr>
            <w:r w:rsidRPr="003A6A0B">
              <w:rPr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505E" w:rsidRPr="00AE7A84" w:rsidRDefault="00F3505E" w:rsidP="00F3505E">
            <w:pPr>
              <w:tabs>
                <w:tab w:val="decimal" w:pos="1503"/>
              </w:tabs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505E" w:rsidRPr="00AE7A84" w:rsidRDefault="00F3505E" w:rsidP="00F3505E">
            <w:pPr>
              <w:tabs>
                <w:tab w:val="decimal" w:pos="1503"/>
              </w:tabs>
            </w:pPr>
          </w:p>
        </w:tc>
      </w:tr>
      <w:tr w:rsidR="00F3505E" w:rsidRPr="00EF47FF" w:rsidTr="00D9507D">
        <w:trPr>
          <w:trHeight w:val="113"/>
        </w:trPr>
        <w:tc>
          <w:tcPr>
            <w:tcW w:w="4536" w:type="dxa"/>
            <w:shd w:val="clear" w:color="000000" w:fill="FFFFFF"/>
            <w:vAlign w:val="bottom"/>
          </w:tcPr>
          <w:p w:rsidR="00F3505E" w:rsidRPr="003A6A0B" w:rsidRDefault="00F3505E" w:rsidP="00F3505E">
            <w:pPr>
              <w:rPr>
                <w:cs/>
              </w:rPr>
            </w:pPr>
            <w:r w:rsidRPr="003A6A0B">
              <w:rPr>
                <w:cs/>
              </w:rPr>
              <w:t xml:space="preserve">   กำไรจากการวัดมูลค่าเงินลงทุนเผื่อขาย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505E" w:rsidRPr="00AE7A84" w:rsidRDefault="00D9507D" w:rsidP="00E35CC2">
            <w:pPr>
              <w:pBdr>
                <w:bottom w:val="single" w:sz="4" w:space="1" w:color="auto"/>
              </w:pBdr>
              <w:tabs>
                <w:tab w:val="decimal" w:pos="1503"/>
              </w:tabs>
            </w:pPr>
            <w:r>
              <w:t>71,912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505E" w:rsidRPr="00AE7A84" w:rsidRDefault="00F3505E" w:rsidP="00E35CC2">
            <w:pPr>
              <w:pBdr>
                <w:bottom w:val="single" w:sz="4" w:space="1" w:color="auto"/>
              </w:pBdr>
              <w:tabs>
                <w:tab w:val="decimal" w:pos="1503"/>
              </w:tabs>
            </w:pPr>
            <w:r>
              <w:t>2,698</w:t>
            </w:r>
          </w:p>
        </w:tc>
      </w:tr>
      <w:tr w:rsidR="00F3505E" w:rsidRPr="00EF47FF" w:rsidTr="00D9507D">
        <w:trPr>
          <w:trHeight w:val="113"/>
        </w:trPr>
        <w:tc>
          <w:tcPr>
            <w:tcW w:w="4536" w:type="dxa"/>
            <w:shd w:val="clear" w:color="000000" w:fill="FFFFFF"/>
            <w:vAlign w:val="bottom"/>
          </w:tcPr>
          <w:p w:rsidR="00F3505E" w:rsidRPr="00EF47FF" w:rsidRDefault="00F3505E" w:rsidP="00F3505E"/>
        </w:tc>
        <w:tc>
          <w:tcPr>
            <w:tcW w:w="1843" w:type="dxa"/>
            <w:shd w:val="clear" w:color="auto" w:fill="auto"/>
            <w:noWrap/>
            <w:vAlign w:val="bottom"/>
          </w:tcPr>
          <w:p w:rsidR="00F3505E" w:rsidRPr="00AE7A84" w:rsidRDefault="00D9507D" w:rsidP="00F3505E">
            <w:pPr>
              <w:pBdr>
                <w:bottom w:val="double" w:sz="4" w:space="1" w:color="auto"/>
              </w:pBdr>
              <w:tabs>
                <w:tab w:val="decimal" w:pos="1503"/>
              </w:tabs>
            </w:pPr>
            <w:r>
              <w:t>71,912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505E" w:rsidRPr="00AE7A84" w:rsidRDefault="00F3505E" w:rsidP="00F3505E">
            <w:pPr>
              <w:pBdr>
                <w:bottom w:val="double" w:sz="4" w:space="1" w:color="auto"/>
              </w:pBdr>
              <w:tabs>
                <w:tab w:val="decimal" w:pos="1503"/>
              </w:tabs>
            </w:pPr>
            <w:r w:rsidRPr="0020353F">
              <w:t>2,698</w:t>
            </w:r>
          </w:p>
        </w:tc>
      </w:tr>
    </w:tbl>
    <w:p w:rsidR="00835A17" w:rsidRPr="003E49C1" w:rsidRDefault="00835A17" w:rsidP="002D00AC">
      <w:pPr>
        <w:spacing w:before="120"/>
        <w:ind w:firstLine="567"/>
        <w:rPr>
          <w:cs/>
        </w:rPr>
      </w:pPr>
      <w:bookmarkStart w:id="2942" w:name="_MON_1580858477"/>
      <w:bookmarkStart w:id="2943" w:name="_MON_1517576022"/>
      <w:bookmarkStart w:id="2944" w:name="_MON_1580858187"/>
      <w:bookmarkStart w:id="2945" w:name="_MON_1580858214"/>
      <w:bookmarkEnd w:id="2942"/>
      <w:bookmarkEnd w:id="2943"/>
      <w:bookmarkEnd w:id="2944"/>
      <w:bookmarkEnd w:id="2945"/>
      <w:r w:rsidRPr="003E49C1">
        <w:rPr>
          <w:cs/>
        </w:rPr>
        <w:br w:type="page"/>
      </w:r>
    </w:p>
    <w:p w:rsidR="00524F58" w:rsidRPr="00C16881" w:rsidRDefault="00835A17" w:rsidP="005B5949">
      <w:pPr>
        <w:ind w:firstLine="567"/>
      </w:pPr>
      <w:r w:rsidRPr="00C16881">
        <w:rPr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รายการกระทบยอดจำนวนเงินระหว่างกำไรทางบัญชีกับค่าใช้จ่ายภาษีเงินได้มีดังนี้</w:t>
      </w:r>
    </w:p>
    <w:tbl>
      <w:tblPr>
        <w:tblW w:w="914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88"/>
        <w:gridCol w:w="1432"/>
        <w:gridCol w:w="1559"/>
        <w:gridCol w:w="1418"/>
        <w:gridCol w:w="1344"/>
      </w:tblGrid>
      <w:tr w:rsidR="001644CF" w:rsidRPr="0085304A" w:rsidTr="00F81492">
        <w:trPr>
          <w:trHeight w:val="362"/>
        </w:trPr>
        <w:tc>
          <w:tcPr>
            <w:tcW w:w="3388" w:type="dxa"/>
            <w:shd w:val="clear" w:color="000000" w:fill="FFFFFF"/>
            <w:vAlign w:val="bottom"/>
          </w:tcPr>
          <w:p w:rsidR="001644CF" w:rsidRPr="001B4EEA" w:rsidRDefault="001644CF" w:rsidP="00C16881">
            <w:pPr>
              <w:ind w:left="474"/>
              <w:rPr>
                <w:sz w:val="27"/>
                <w:szCs w:val="27"/>
              </w:rPr>
            </w:pPr>
          </w:p>
        </w:tc>
        <w:tc>
          <w:tcPr>
            <w:tcW w:w="5753" w:type="dxa"/>
            <w:gridSpan w:val="4"/>
            <w:shd w:val="clear" w:color="000000" w:fill="FFFFFF"/>
            <w:noWrap/>
            <w:vAlign w:val="bottom"/>
          </w:tcPr>
          <w:p w:rsidR="001644CF" w:rsidRPr="003A6A0B" w:rsidRDefault="001644CF" w:rsidP="00E35CC2">
            <w:pPr>
              <w:pBdr>
                <w:bottom w:val="single" w:sz="4" w:space="1" w:color="auto"/>
              </w:pBdr>
              <w:spacing w:before="120"/>
              <w:jc w:val="center"/>
              <w:rPr>
                <w:sz w:val="27"/>
                <w:szCs w:val="27"/>
                <w:cs/>
              </w:rPr>
            </w:pPr>
            <w:r w:rsidRPr="003A6A0B">
              <w:rPr>
                <w:sz w:val="27"/>
                <w:szCs w:val="27"/>
                <w:cs/>
              </w:rPr>
              <w:t>หน่วย : พันบาท</w:t>
            </w:r>
          </w:p>
        </w:tc>
      </w:tr>
      <w:tr w:rsidR="001644CF" w:rsidRPr="0085304A" w:rsidTr="00F81492">
        <w:trPr>
          <w:trHeight w:val="113"/>
        </w:trPr>
        <w:tc>
          <w:tcPr>
            <w:tcW w:w="3388" w:type="dxa"/>
            <w:shd w:val="clear" w:color="000000" w:fill="FFFFFF"/>
            <w:hideMark/>
          </w:tcPr>
          <w:p w:rsidR="001644CF" w:rsidRPr="001B4EEA" w:rsidRDefault="001644CF" w:rsidP="00C16881">
            <w:pPr>
              <w:ind w:left="474"/>
              <w:rPr>
                <w:sz w:val="27"/>
                <w:szCs w:val="27"/>
              </w:rPr>
            </w:pPr>
            <w:r w:rsidRPr="001B4EEA">
              <w:rPr>
                <w:sz w:val="27"/>
                <w:szCs w:val="27"/>
              </w:rPr>
              <w:t xml:space="preserve"> </w:t>
            </w:r>
          </w:p>
        </w:tc>
        <w:tc>
          <w:tcPr>
            <w:tcW w:w="2991" w:type="dxa"/>
            <w:gridSpan w:val="2"/>
            <w:shd w:val="clear" w:color="000000" w:fill="FFFFFF"/>
            <w:noWrap/>
            <w:vAlign w:val="bottom"/>
          </w:tcPr>
          <w:p w:rsidR="001644CF" w:rsidRPr="001B4EEA" w:rsidRDefault="001644CF" w:rsidP="00E35CC2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3A6A0B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62" w:type="dxa"/>
            <w:gridSpan w:val="2"/>
            <w:shd w:val="clear" w:color="000000" w:fill="FFFFFF"/>
            <w:noWrap/>
            <w:vAlign w:val="bottom"/>
          </w:tcPr>
          <w:p w:rsidR="001644CF" w:rsidRPr="001B4EEA" w:rsidRDefault="001644CF" w:rsidP="00E35CC2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3A6A0B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3505E" w:rsidRPr="0085304A" w:rsidTr="00F81492">
        <w:trPr>
          <w:trHeight w:val="113"/>
        </w:trPr>
        <w:tc>
          <w:tcPr>
            <w:tcW w:w="3388" w:type="dxa"/>
            <w:shd w:val="clear" w:color="000000" w:fill="FFFFFF"/>
            <w:vAlign w:val="bottom"/>
          </w:tcPr>
          <w:p w:rsidR="00F3505E" w:rsidRPr="003A6A0B" w:rsidRDefault="00F3505E" w:rsidP="00F3505E">
            <w:pPr>
              <w:ind w:left="474"/>
              <w:rPr>
                <w:sz w:val="27"/>
                <w:szCs w:val="27"/>
                <w:cs/>
              </w:rPr>
            </w:pPr>
          </w:p>
        </w:tc>
        <w:tc>
          <w:tcPr>
            <w:tcW w:w="1432" w:type="dxa"/>
            <w:shd w:val="clear" w:color="000000" w:fill="FFFFFF"/>
            <w:noWrap/>
          </w:tcPr>
          <w:p w:rsidR="00F3505E" w:rsidRPr="001B4EEA" w:rsidRDefault="00F3505E" w:rsidP="00E35CC2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1B4EEA">
              <w:rPr>
                <w:sz w:val="27"/>
                <w:szCs w:val="27"/>
              </w:rPr>
              <w:t>2562</w:t>
            </w:r>
          </w:p>
        </w:tc>
        <w:tc>
          <w:tcPr>
            <w:tcW w:w="1559" w:type="dxa"/>
            <w:shd w:val="clear" w:color="000000" w:fill="FFFFFF"/>
            <w:noWrap/>
          </w:tcPr>
          <w:p w:rsidR="00F3505E" w:rsidRPr="001B4EEA" w:rsidRDefault="00F3505E" w:rsidP="00E35CC2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1B4EEA">
              <w:rPr>
                <w:sz w:val="27"/>
                <w:szCs w:val="27"/>
              </w:rPr>
              <w:t>2561</w:t>
            </w:r>
          </w:p>
        </w:tc>
        <w:tc>
          <w:tcPr>
            <w:tcW w:w="1418" w:type="dxa"/>
            <w:shd w:val="clear" w:color="000000" w:fill="FFFFFF"/>
            <w:noWrap/>
          </w:tcPr>
          <w:p w:rsidR="00F3505E" w:rsidRPr="003A6A0B" w:rsidRDefault="00F3505E" w:rsidP="00E35CC2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1B4EEA">
              <w:rPr>
                <w:sz w:val="27"/>
                <w:szCs w:val="27"/>
              </w:rPr>
              <w:t>2562</w:t>
            </w:r>
          </w:p>
        </w:tc>
        <w:tc>
          <w:tcPr>
            <w:tcW w:w="1344" w:type="dxa"/>
            <w:shd w:val="clear" w:color="000000" w:fill="FFFFFF"/>
            <w:noWrap/>
          </w:tcPr>
          <w:p w:rsidR="00F3505E" w:rsidRPr="003A6A0B" w:rsidRDefault="00F3505E" w:rsidP="00E35CC2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1B4EEA">
              <w:rPr>
                <w:sz w:val="27"/>
                <w:szCs w:val="27"/>
              </w:rPr>
              <w:t>2561</w:t>
            </w:r>
          </w:p>
        </w:tc>
      </w:tr>
      <w:tr w:rsidR="00B12265" w:rsidRPr="0085304A" w:rsidTr="000E3568">
        <w:trPr>
          <w:trHeight w:val="113"/>
        </w:trPr>
        <w:tc>
          <w:tcPr>
            <w:tcW w:w="3388" w:type="dxa"/>
            <w:shd w:val="clear" w:color="000000" w:fill="FFFFFF"/>
            <w:vAlign w:val="bottom"/>
          </w:tcPr>
          <w:p w:rsidR="00B12265" w:rsidRPr="001B4EEA" w:rsidRDefault="00B12265" w:rsidP="00B12265">
            <w:pPr>
              <w:rPr>
                <w:sz w:val="27"/>
                <w:szCs w:val="27"/>
              </w:rPr>
            </w:pPr>
            <w:r w:rsidRPr="003A6A0B">
              <w:rPr>
                <w:sz w:val="27"/>
                <w:szCs w:val="27"/>
                <w:cs/>
              </w:rPr>
              <w:t>กำไรทางภาษีก่อนภาษีเงินได้นิติบุคคล</w:t>
            </w:r>
          </w:p>
        </w:tc>
        <w:tc>
          <w:tcPr>
            <w:tcW w:w="1432" w:type="dxa"/>
            <w:shd w:val="clear" w:color="auto" w:fill="auto"/>
            <w:noWrap/>
            <w:vAlign w:val="bottom"/>
          </w:tcPr>
          <w:p w:rsidR="00B12265" w:rsidRPr="000137E0" w:rsidRDefault="00B57666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2,590,265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1,157,964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1,991,274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2,459,746</w:t>
            </w:r>
          </w:p>
        </w:tc>
      </w:tr>
      <w:tr w:rsidR="00B12265" w:rsidRPr="0085304A" w:rsidTr="000E3568">
        <w:trPr>
          <w:trHeight w:val="113"/>
        </w:trPr>
        <w:tc>
          <w:tcPr>
            <w:tcW w:w="3388" w:type="dxa"/>
            <w:shd w:val="clear" w:color="000000" w:fill="FFFFFF"/>
            <w:vAlign w:val="bottom"/>
          </w:tcPr>
          <w:p w:rsidR="00B12265" w:rsidRPr="001B4EEA" w:rsidRDefault="00B12265" w:rsidP="00B12265">
            <w:pPr>
              <w:rPr>
                <w:sz w:val="27"/>
                <w:szCs w:val="27"/>
              </w:rPr>
            </w:pPr>
            <w:r w:rsidRPr="003A6A0B">
              <w:rPr>
                <w:sz w:val="27"/>
                <w:szCs w:val="27"/>
                <w:cs/>
              </w:rPr>
              <w:t>อัตราภาษี</w:t>
            </w:r>
          </w:p>
        </w:tc>
        <w:tc>
          <w:tcPr>
            <w:tcW w:w="1432" w:type="dxa"/>
            <w:shd w:val="clear" w:color="auto" w:fill="auto"/>
            <w:noWrap/>
            <w:vAlign w:val="bottom"/>
          </w:tcPr>
          <w:p w:rsidR="00B12265" w:rsidRPr="000137E0" w:rsidRDefault="00B57666" w:rsidP="00B12265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20%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20%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20%</w:t>
            </w:r>
          </w:p>
        </w:tc>
      </w:tr>
      <w:tr w:rsidR="00B12265" w:rsidRPr="0085304A" w:rsidTr="000E3568">
        <w:trPr>
          <w:trHeight w:val="113"/>
        </w:trPr>
        <w:tc>
          <w:tcPr>
            <w:tcW w:w="3388" w:type="dxa"/>
            <w:shd w:val="clear" w:color="000000" w:fill="FFFFFF"/>
            <w:vAlign w:val="bottom"/>
          </w:tcPr>
          <w:p w:rsidR="00B12265" w:rsidRPr="001B4EEA" w:rsidRDefault="00B12265" w:rsidP="00B12265">
            <w:pPr>
              <w:rPr>
                <w:sz w:val="27"/>
                <w:szCs w:val="27"/>
              </w:rPr>
            </w:pPr>
            <w:r w:rsidRPr="003A6A0B">
              <w:rPr>
                <w:sz w:val="27"/>
                <w:szCs w:val="27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1432" w:type="dxa"/>
            <w:shd w:val="clear" w:color="auto" w:fill="auto"/>
            <w:noWrap/>
            <w:vAlign w:val="bottom"/>
          </w:tcPr>
          <w:p w:rsidR="00B12265" w:rsidRPr="000137E0" w:rsidRDefault="00B57666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518,053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231,593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398,255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491,949</w:t>
            </w:r>
          </w:p>
        </w:tc>
      </w:tr>
      <w:tr w:rsidR="00B12265" w:rsidRPr="0085304A" w:rsidTr="000E3568">
        <w:trPr>
          <w:trHeight w:val="113"/>
        </w:trPr>
        <w:tc>
          <w:tcPr>
            <w:tcW w:w="3388" w:type="dxa"/>
            <w:shd w:val="clear" w:color="000000" w:fill="FFFFFF"/>
            <w:vAlign w:val="bottom"/>
          </w:tcPr>
          <w:p w:rsidR="00B12265" w:rsidRPr="003A6A0B" w:rsidRDefault="00B12265" w:rsidP="00B12265">
            <w:pPr>
              <w:rPr>
                <w:sz w:val="27"/>
                <w:szCs w:val="27"/>
                <w:cs/>
              </w:rPr>
            </w:pPr>
            <w:r w:rsidRPr="003A6A0B">
              <w:rPr>
                <w:sz w:val="27"/>
                <w:szCs w:val="27"/>
                <w:cs/>
              </w:rPr>
              <w:t>ผลกระทบทางภาษีสำหรับ:</w:t>
            </w:r>
          </w:p>
        </w:tc>
        <w:tc>
          <w:tcPr>
            <w:tcW w:w="1432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</w:p>
        </w:tc>
      </w:tr>
      <w:tr w:rsidR="00B12265" w:rsidRPr="0085304A" w:rsidTr="000E3568">
        <w:trPr>
          <w:trHeight w:val="113"/>
        </w:trPr>
        <w:tc>
          <w:tcPr>
            <w:tcW w:w="3388" w:type="dxa"/>
            <w:shd w:val="clear" w:color="000000" w:fill="FFFFFF"/>
            <w:vAlign w:val="bottom"/>
          </w:tcPr>
          <w:p w:rsidR="00B12265" w:rsidRPr="001B4EEA" w:rsidRDefault="00B12265" w:rsidP="00B12265">
            <w:pPr>
              <w:rPr>
                <w:sz w:val="27"/>
                <w:szCs w:val="27"/>
              </w:rPr>
            </w:pPr>
            <w:r w:rsidRPr="003A6A0B">
              <w:rPr>
                <w:sz w:val="27"/>
                <w:szCs w:val="27"/>
                <w:cs/>
              </w:rPr>
              <w:t xml:space="preserve">   การส่งเสริมการลงทุน</w:t>
            </w:r>
          </w:p>
        </w:tc>
        <w:tc>
          <w:tcPr>
            <w:tcW w:w="1432" w:type="dxa"/>
            <w:shd w:val="clear" w:color="auto" w:fill="auto"/>
            <w:noWrap/>
            <w:vAlign w:val="bottom"/>
          </w:tcPr>
          <w:p w:rsidR="00B12265" w:rsidRPr="003A6A0B" w:rsidRDefault="00B57666" w:rsidP="00B12265">
            <w:pPr>
              <w:tabs>
                <w:tab w:val="decimal" w:pos="1233"/>
              </w:tabs>
              <w:rPr>
                <w:sz w:val="27"/>
                <w:szCs w:val="27"/>
                <w:cs/>
              </w:rPr>
            </w:pPr>
            <w:r w:rsidRPr="003A6A0B">
              <w:rPr>
                <w:rFonts w:hint="cs"/>
                <w:sz w:val="27"/>
                <w:szCs w:val="27"/>
              </w:rPr>
              <w:t>(</w:t>
            </w:r>
            <w:r w:rsidRPr="000137E0">
              <w:rPr>
                <w:sz w:val="27"/>
                <w:szCs w:val="27"/>
              </w:rPr>
              <w:t>164,437</w:t>
            </w:r>
            <w:r w:rsidRPr="003A6A0B">
              <w:rPr>
                <w:rFonts w:hint="cs"/>
                <w:sz w:val="27"/>
                <w:szCs w:val="27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(164,413)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11,561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2,041</w:t>
            </w:r>
          </w:p>
        </w:tc>
      </w:tr>
      <w:tr w:rsidR="00B12265" w:rsidRPr="0085304A" w:rsidTr="000E3568">
        <w:trPr>
          <w:trHeight w:val="113"/>
        </w:trPr>
        <w:tc>
          <w:tcPr>
            <w:tcW w:w="3388" w:type="dxa"/>
            <w:shd w:val="clear" w:color="000000" w:fill="FFFFFF"/>
            <w:vAlign w:val="bottom"/>
          </w:tcPr>
          <w:p w:rsidR="00B12265" w:rsidRPr="003A6A0B" w:rsidRDefault="00B12265" w:rsidP="00B12265">
            <w:pPr>
              <w:rPr>
                <w:sz w:val="27"/>
                <w:szCs w:val="27"/>
                <w:cs/>
              </w:rPr>
            </w:pPr>
            <w:r w:rsidRPr="003A6A0B">
              <w:rPr>
                <w:sz w:val="27"/>
                <w:szCs w:val="27"/>
                <w:cs/>
              </w:rPr>
              <w:t xml:space="preserve">   </w:t>
            </w:r>
            <w:r w:rsidRPr="003A6A0B">
              <w:rPr>
                <w:rFonts w:hint="cs"/>
                <w:sz w:val="27"/>
                <w:szCs w:val="27"/>
                <w:cs/>
              </w:rPr>
              <w:t>รายได้เงินปันผลที่ได้รับยกเว้นภาษี</w:t>
            </w:r>
          </w:p>
        </w:tc>
        <w:tc>
          <w:tcPr>
            <w:tcW w:w="1432" w:type="dxa"/>
            <w:shd w:val="clear" w:color="auto" w:fill="auto"/>
            <w:noWrap/>
            <w:vAlign w:val="bottom"/>
          </w:tcPr>
          <w:p w:rsidR="00B12265" w:rsidRPr="000137E0" w:rsidRDefault="00087581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(1,600)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3A6A0B">
              <w:rPr>
                <w:rFonts w:hint="cs"/>
                <w:sz w:val="27"/>
                <w:szCs w:val="27"/>
              </w:rPr>
              <w:t>(</w:t>
            </w:r>
            <w:r w:rsidRPr="000137E0">
              <w:rPr>
                <w:sz w:val="27"/>
                <w:szCs w:val="27"/>
              </w:rPr>
              <w:t>68,450</w:t>
            </w:r>
            <w:r w:rsidRPr="003A6A0B">
              <w:rPr>
                <w:rFonts w:hint="cs"/>
                <w:sz w:val="27"/>
                <w:szCs w:val="27"/>
              </w:rPr>
              <w:t>)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(88,500)</w:t>
            </w:r>
          </w:p>
        </w:tc>
      </w:tr>
      <w:tr w:rsidR="00B12265" w:rsidRPr="0085304A" w:rsidTr="000E3568">
        <w:trPr>
          <w:trHeight w:val="113"/>
        </w:trPr>
        <w:tc>
          <w:tcPr>
            <w:tcW w:w="3388" w:type="dxa"/>
            <w:shd w:val="clear" w:color="000000" w:fill="FFFFFF"/>
            <w:vAlign w:val="bottom"/>
          </w:tcPr>
          <w:p w:rsidR="00B12265" w:rsidRPr="00793EB9" w:rsidRDefault="00B12265" w:rsidP="00B12265">
            <w:pPr>
              <w:rPr>
                <w:sz w:val="27"/>
                <w:szCs w:val="27"/>
                <w:cs/>
              </w:rPr>
            </w:pPr>
            <w:r w:rsidRPr="003A6A0B">
              <w:rPr>
                <w:rFonts w:hint="cs"/>
                <w:sz w:val="27"/>
                <w:szCs w:val="27"/>
                <w:cs/>
              </w:rPr>
              <w:t xml:space="preserve">   </w:t>
            </w:r>
            <w:r w:rsidRPr="003A6A0B">
              <w:rPr>
                <w:sz w:val="27"/>
                <w:szCs w:val="27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32" w:type="dxa"/>
            <w:shd w:val="clear" w:color="auto" w:fill="auto"/>
            <w:noWrap/>
            <w:vAlign w:val="bottom"/>
          </w:tcPr>
          <w:p w:rsidR="00B12265" w:rsidRPr="000137E0" w:rsidRDefault="00087581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3A6A0B">
              <w:rPr>
                <w:rFonts w:hint="cs"/>
                <w:sz w:val="27"/>
                <w:szCs w:val="27"/>
              </w:rPr>
              <w:t>(</w:t>
            </w:r>
            <w:r w:rsidRPr="000137E0">
              <w:rPr>
                <w:sz w:val="27"/>
                <w:szCs w:val="27"/>
              </w:rPr>
              <w:t>12,246</w:t>
            </w:r>
            <w:r w:rsidRPr="003A6A0B">
              <w:rPr>
                <w:rFonts w:hint="cs"/>
                <w:sz w:val="27"/>
                <w:szCs w:val="27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(13,901)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-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-</w:t>
            </w:r>
          </w:p>
        </w:tc>
      </w:tr>
      <w:tr w:rsidR="00B12265" w:rsidRPr="0085304A" w:rsidTr="000E3568">
        <w:trPr>
          <w:trHeight w:val="113"/>
        </w:trPr>
        <w:tc>
          <w:tcPr>
            <w:tcW w:w="3388" w:type="dxa"/>
            <w:shd w:val="clear" w:color="000000" w:fill="FFFFFF"/>
            <w:vAlign w:val="bottom"/>
          </w:tcPr>
          <w:p w:rsidR="00B12265" w:rsidRPr="003A6A0B" w:rsidRDefault="00B12265" w:rsidP="00B12265">
            <w:pPr>
              <w:rPr>
                <w:sz w:val="27"/>
                <w:szCs w:val="27"/>
                <w:cs/>
              </w:rPr>
            </w:pPr>
            <w:r w:rsidRPr="003A6A0B">
              <w:rPr>
                <w:rFonts w:hint="cs"/>
                <w:sz w:val="27"/>
                <w:szCs w:val="27"/>
                <w:cs/>
              </w:rPr>
              <w:t xml:space="preserve">   รายได้เงินปันผลจากเงินลงทุนในบริษัทร่วม</w:t>
            </w:r>
            <w:r w:rsidRPr="003A6A0B">
              <w:rPr>
                <w:sz w:val="27"/>
                <w:szCs w:val="27"/>
                <w:cs/>
              </w:rPr>
              <w:br/>
            </w:r>
            <w:r w:rsidRPr="003A6A0B">
              <w:rPr>
                <w:rFonts w:hint="cs"/>
                <w:sz w:val="27"/>
                <w:szCs w:val="27"/>
                <w:cs/>
              </w:rPr>
              <w:t xml:space="preserve">      ที่ต้องเสียภาษี</w:t>
            </w:r>
          </w:p>
        </w:tc>
        <w:tc>
          <w:tcPr>
            <w:tcW w:w="1432" w:type="dxa"/>
            <w:shd w:val="clear" w:color="auto" w:fill="auto"/>
            <w:noWrap/>
            <w:vAlign w:val="bottom"/>
          </w:tcPr>
          <w:p w:rsidR="00B12265" w:rsidRPr="000137E0" w:rsidRDefault="00087581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9,574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-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-</w:t>
            </w:r>
          </w:p>
        </w:tc>
      </w:tr>
      <w:tr w:rsidR="00B12265" w:rsidRPr="0085304A" w:rsidTr="000E3568">
        <w:trPr>
          <w:trHeight w:val="113"/>
        </w:trPr>
        <w:tc>
          <w:tcPr>
            <w:tcW w:w="3388" w:type="dxa"/>
            <w:shd w:val="clear" w:color="000000" w:fill="FFFFFF"/>
            <w:vAlign w:val="bottom"/>
          </w:tcPr>
          <w:p w:rsidR="00B12265" w:rsidRPr="003A6A0B" w:rsidRDefault="00B12265" w:rsidP="00B12265">
            <w:pPr>
              <w:rPr>
                <w:sz w:val="27"/>
                <w:szCs w:val="27"/>
                <w:cs/>
              </w:rPr>
            </w:pPr>
            <w:r w:rsidRPr="003A6A0B">
              <w:rPr>
                <w:rFonts w:hint="cs"/>
                <w:sz w:val="27"/>
                <w:szCs w:val="27"/>
                <w:cs/>
              </w:rPr>
              <w:t xml:space="preserve">   </w:t>
            </w:r>
            <w:r w:rsidRPr="003A6A0B">
              <w:rPr>
                <w:sz w:val="27"/>
                <w:szCs w:val="27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32" w:type="dxa"/>
            <w:shd w:val="clear" w:color="auto" w:fill="auto"/>
            <w:noWrap/>
            <w:vAlign w:val="bottom"/>
          </w:tcPr>
          <w:p w:rsidR="00B12265" w:rsidRPr="000137E0" w:rsidRDefault="00087581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20,822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2,365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-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-</w:t>
            </w:r>
          </w:p>
        </w:tc>
      </w:tr>
      <w:tr w:rsidR="00B12265" w:rsidRPr="0085304A" w:rsidTr="000E3568">
        <w:trPr>
          <w:trHeight w:val="113"/>
        </w:trPr>
        <w:tc>
          <w:tcPr>
            <w:tcW w:w="3388" w:type="dxa"/>
            <w:shd w:val="clear" w:color="000000" w:fill="FFFFFF"/>
            <w:vAlign w:val="bottom"/>
          </w:tcPr>
          <w:p w:rsidR="00B12265" w:rsidRPr="003A6A0B" w:rsidRDefault="00B12265" w:rsidP="00B12265">
            <w:pPr>
              <w:rPr>
                <w:sz w:val="27"/>
                <w:szCs w:val="27"/>
                <w:cs/>
              </w:rPr>
            </w:pPr>
            <w:r w:rsidRPr="003A6A0B">
              <w:rPr>
                <w:sz w:val="27"/>
                <w:szCs w:val="27"/>
                <w:cs/>
              </w:rPr>
              <w:t xml:space="preserve">   กำไรระหว่างกัน</w:t>
            </w:r>
          </w:p>
        </w:tc>
        <w:tc>
          <w:tcPr>
            <w:tcW w:w="1432" w:type="dxa"/>
            <w:shd w:val="clear" w:color="auto" w:fill="auto"/>
            <w:noWrap/>
            <w:vAlign w:val="bottom"/>
          </w:tcPr>
          <w:p w:rsidR="00B12265" w:rsidRPr="000137E0" w:rsidRDefault="00087581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7,126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6,678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-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-</w:t>
            </w:r>
          </w:p>
        </w:tc>
      </w:tr>
      <w:tr w:rsidR="00B12265" w:rsidRPr="0085304A" w:rsidTr="000E3568">
        <w:trPr>
          <w:trHeight w:val="113"/>
        </w:trPr>
        <w:tc>
          <w:tcPr>
            <w:tcW w:w="3388" w:type="dxa"/>
            <w:shd w:val="clear" w:color="000000" w:fill="FFFFFF"/>
            <w:vAlign w:val="bottom"/>
          </w:tcPr>
          <w:p w:rsidR="00B12265" w:rsidRPr="001B4EEA" w:rsidRDefault="00B12265" w:rsidP="00B12265">
            <w:pPr>
              <w:rPr>
                <w:sz w:val="27"/>
                <w:szCs w:val="27"/>
              </w:rPr>
            </w:pPr>
            <w:r w:rsidRPr="003A6A0B">
              <w:rPr>
                <w:sz w:val="27"/>
                <w:szCs w:val="27"/>
                <w:cs/>
              </w:rPr>
              <w:t>ค่าใช้จ่ายและรายได้ที่ไม่สามารถนำมา(หัก)</w:t>
            </w:r>
            <w:r w:rsidRPr="003A6A0B">
              <w:rPr>
                <w:sz w:val="27"/>
                <w:szCs w:val="27"/>
                <w:cs/>
              </w:rPr>
              <w:br/>
              <w:t xml:space="preserve">    บวกทางภาษีได้</w:t>
            </w:r>
          </w:p>
        </w:tc>
        <w:tc>
          <w:tcPr>
            <w:tcW w:w="1432" w:type="dxa"/>
            <w:shd w:val="clear" w:color="auto" w:fill="auto"/>
            <w:noWrap/>
            <w:vAlign w:val="bottom"/>
          </w:tcPr>
          <w:p w:rsidR="00B12265" w:rsidRPr="000137E0" w:rsidRDefault="00087581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21,98</w:t>
            </w:r>
            <w:r w:rsidR="00213861" w:rsidRPr="000137E0">
              <w:rPr>
                <w:sz w:val="27"/>
                <w:szCs w:val="27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19,594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12,096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13,114</w:t>
            </w:r>
          </w:p>
        </w:tc>
      </w:tr>
      <w:tr w:rsidR="00B12265" w:rsidRPr="0085304A" w:rsidTr="000E3568">
        <w:trPr>
          <w:trHeight w:val="113"/>
        </w:trPr>
        <w:tc>
          <w:tcPr>
            <w:tcW w:w="3388" w:type="dxa"/>
            <w:shd w:val="clear" w:color="000000" w:fill="FFFFFF"/>
            <w:vAlign w:val="bottom"/>
          </w:tcPr>
          <w:p w:rsidR="00B12265" w:rsidRPr="003A6A0B" w:rsidRDefault="00B12265" w:rsidP="00B12265">
            <w:pPr>
              <w:rPr>
                <w:sz w:val="27"/>
                <w:szCs w:val="27"/>
                <w:cs/>
              </w:rPr>
            </w:pPr>
            <w:r w:rsidRPr="003A6A0B">
              <w:rPr>
                <w:sz w:val="27"/>
                <w:szCs w:val="27"/>
                <w:cs/>
              </w:rPr>
              <w:t>ใช้ประโยชน์สินทรัพย์ภาษีเงินได้ที่ไม่ได้</w:t>
            </w:r>
          </w:p>
        </w:tc>
        <w:tc>
          <w:tcPr>
            <w:tcW w:w="1432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</w:p>
        </w:tc>
      </w:tr>
      <w:tr w:rsidR="00B12265" w:rsidRPr="0085304A" w:rsidTr="000E3568">
        <w:trPr>
          <w:trHeight w:val="113"/>
        </w:trPr>
        <w:tc>
          <w:tcPr>
            <w:tcW w:w="3388" w:type="dxa"/>
            <w:shd w:val="clear" w:color="000000" w:fill="FFFFFF"/>
            <w:vAlign w:val="bottom"/>
          </w:tcPr>
          <w:p w:rsidR="00B12265" w:rsidRPr="00793EB9" w:rsidRDefault="00B12265" w:rsidP="00B12265">
            <w:pPr>
              <w:rPr>
                <w:sz w:val="27"/>
                <w:szCs w:val="27"/>
                <w:cs/>
              </w:rPr>
            </w:pPr>
            <w:r w:rsidRPr="003A6A0B">
              <w:rPr>
                <w:sz w:val="27"/>
                <w:szCs w:val="27"/>
                <w:cs/>
              </w:rPr>
              <w:t xml:space="preserve">    บันทึกในอดีต</w:t>
            </w:r>
          </w:p>
        </w:tc>
        <w:tc>
          <w:tcPr>
            <w:tcW w:w="1432" w:type="dxa"/>
            <w:shd w:val="clear" w:color="auto" w:fill="auto"/>
            <w:noWrap/>
            <w:vAlign w:val="bottom"/>
          </w:tcPr>
          <w:p w:rsidR="00B12265" w:rsidRPr="003A6A0B" w:rsidRDefault="00087581" w:rsidP="00B12265">
            <w:pPr>
              <w:tabs>
                <w:tab w:val="decimal" w:pos="1233"/>
              </w:tabs>
              <w:rPr>
                <w:sz w:val="27"/>
                <w:szCs w:val="27"/>
                <w:cs/>
              </w:rPr>
            </w:pPr>
            <w:r w:rsidRPr="003A6A0B">
              <w:rPr>
                <w:rFonts w:hint="cs"/>
                <w:sz w:val="27"/>
                <w:szCs w:val="27"/>
              </w:rPr>
              <w:t>(</w:t>
            </w:r>
            <w:r w:rsidRPr="000137E0">
              <w:rPr>
                <w:sz w:val="27"/>
                <w:szCs w:val="27"/>
              </w:rPr>
              <w:t>41,866</w:t>
            </w:r>
            <w:r w:rsidRPr="003A6A0B">
              <w:rPr>
                <w:rFonts w:hint="cs"/>
                <w:sz w:val="27"/>
                <w:szCs w:val="27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(17,515)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  <w:r w:rsidRPr="003A6A0B">
              <w:rPr>
                <w:rFonts w:hint="cs"/>
                <w:sz w:val="27"/>
                <w:szCs w:val="27"/>
              </w:rPr>
              <w:t>(</w:t>
            </w:r>
            <w:r w:rsidRPr="000137E0">
              <w:rPr>
                <w:sz w:val="27"/>
                <w:szCs w:val="27"/>
              </w:rPr>
              <w:t>25,591</w:t>
            </w:r>
            <w:r w:rsidRPr="003A6A0B">
              <w:rPr>
                <w:rFonts w:hint="cs"/>
                <w:sz w:val="27"/>
                <w:szCs w:val="27"/>
              </w:rPr>
              <w:t>)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(357,377)</w:t>
            </w:r>
          </w:p>
        </w:tc>
      </w:tr>
      <w:tr w:rsidR="00B12265" w:rsidRPr="0085304A" w:rsidTr="000E3568">
        <w:trPr>
          <w:trHeight w:val="113"/>
        </w:trPr>
        <w:tc>
          <w:tcPr>
            <w:tcW w:w="3388" w:type="dxa"/>
            <w:shd w:val="clear" w:color="000000" w:fill="FFFFFF"/>
            <w:vAlign w:val="bottom"/>
          </w:tcPr>
          <w:p w:rsidR="00B12265" w:rsidRPr="001B4EEA" w:rsidRDefault="00B12265" w:rsidP="00B12265">
            <w:pPr>
              <w:rPr>
                <w:sz w:val="27"/>
                <w:szCs w:val="27"/>
              </w:rPr>
            </w:pPr>
            <w:r w:rsidRPr="003A6A0B">
              <w:rPr>
                <w:sz w:val="27"/>
                <w:szCs w:val="27"/>
                <w:cs/>
              </w:rPr>
              <w:t>ขาดทุนทางภาษีที่คาดว่าจะไม่ได้ใช้ประโยชน์</w:t>
            </w:r>
          </w:p>
        </w:tc>
        <w:tc>
          <w:tcPr>
            <w:tcW w:w="1432" w:type="dxa"/>
            <w:shd w:val="clear" w:color="auto" w:fill="auto"/>
            <w:noWrap/>
            <w:vAlign w:val="bottom"/>
          </w:tcPr>
          <w:p w:rsidR="00B12265" w:rsidRPr="000137E0" w:rsidRDefault="00087581" w:rsidP="00B12265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11,885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7,711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12265" w:rsidRPr="000137E0" w:rsidRDefault="005734A2" w:rsidP="00B12265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-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-</w:t>
            </w:r>
          </w:p>
        </w:tc>
      </w:tr>
      <w:tr w:rsidR="00B12265" w:rsidRPr="0085304A" w:rsidTr="000E3568">
        <w:trPr>
          <w:trHeight w:val="80"/>
        </w:trPr>
        <w:tc>
          <w:tcPr>
            <w:tcW w:w="3388" w:type="dxa"/>
            <w:shd w:val="clear" w:color="000000" w:fill="FFFFFF"/>
            <w:vAlign w:val="bottom"/>
          </w:tcPr>
          <w:p w:rsidR="00B12265" w:rsidRPr="001B4EEA" w:rsidRDefault="00B12265" w:rsidP="00B12265">
            <w:pPr>
              <w:rPr>
                <w:sz w:val="27"/>
                <w:szCs w:val="27"/>
              </w:rPr>
            </w:pPr>
            <w:r w:rsidRPr="003A6A0B">
              <w:rPr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432" w:type="dxa"/>
            <w:shd w:val="clear" w:color="auto" w:fill="auto"/>
            <w:noWrap/>
            <w:vAlign w:val="bottom"/>
          </w:tcPr>
          <w:p w:rsidR="00B12265" w:rsidRPr="000137E0" w:rsidRDefault="00087581" w:rsidP="00B12265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361,320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80,086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12265" w:rsidRPr="000137E0" w:rsidRDefault="005734A2" w:rsidP="00B12265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327,871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61,227</w:t>
            </w:r>
          </w:p>
        </w:tc>
      </w:tr>
      <w:tr w:rsidR="00B12265" w:rsidRPr="0085304A" w:rsidTr="000137E0">
        <w:trPr>
          <w:trHeight w:val="221"/>
        </w:trPr>
        <w:tc>
          <w:tcPr>
            <w:tcW w:w="3388" w:type="dxa"/>
            <w:shd w:val="clear" w:color="auto" w:fill="auto"/>
            <w:vAlign w:val="bottom"/>
          </w:tcPr>
          <w:p w:rsidR="00B12265" w:rsidRPr="001B4EEA" w:rsidRDefault="00B12265" w:rsidP="00B12265">
            <w:pPr>
              <w:rPr>
                <w:sz w:val="27"/>
                <w:szCs w:val="27"/>
              </w:rPr>
            </w:pPr>
            <w:r w:rsidRPr="003A6A0B">
              <w:rPr>
                <w:sz w:val="27"/>
                <w:szCs w:val="27"/>
                <w:cs/>
              </w:rPr>
              <w:t>อัตราภาษีที่แท้จริง</w:t>
            </w:r>
          </w:p>
        </w:tc>
        <w:tc>
          <w:tcPr>
            <w:tcW w:w="1432" w:type="dxa"/>
            <w:shd w:val="clear" w:color="auto" w:fill="auto"/>
            <w:noWrap/>
            <w:vAlign w:val="bottom"/>
          </w:tcPr>
          <w:p w:rsidR="00B12265" w:rsidRPr="000137E0" w:rsidRDefault="00087581" w:rsidP="00B12265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13.95%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12265" w:rsidRPr="000137E0" w:rsidRDefault="00B12265" w:rsidP="00B12265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6.92%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12265" w:rsidRPr="000137E0" w:rsidRDefault="005734A2" w:rsidP="000137E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16.47%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B12265" w:rsidRPr="000137E0" w:rsidRDefault="00B12265" w:rsidP="000137E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0137E0">
              <w:rPr>
                <w:sz w:val="27"/>
                <w:szCs w:val="27"/>
              </w:rPr>
              <w:t>2.49%</w:t>
            </w:r>
          </w:p>
        </w:tc>
      </w:tr>
    </w:tbl>
    <w:p w:rsidR="0063018A" w:rsidRPr="00F432EC" w:rsidRDefault="00F7002C" w:rsidP="00817C32">
      <w:pPr>
        <w:pStyle w:val="ListParagraph"/>
        <w:numPr>
          <w:ilvl w:val="1"/>
          <w:numId w:val="2"/>
        </w:numPr>
        <w:spacing w:before="240"/>
        <w:ind w:left="1134" w:hanging="567"/>
        <w:contextualSpacing w:val="0"/>
        <w:rPr>
          <w:rFonts w:hAnsi="Cordia New"/>
          <w:b/>
          <w:bCs/>
          <w:szCs w:val="28"/>
        </w:rPr>
      </w:pPr>
      <w:bookmarkStart w:id="2946" w:name="_MON_1581201591"/>
      <w:bookmarkStart w:id="2947" w:name="_MON_1581202838"/>
      <w:bookmarkStart w:id="2948" w:name="_MON_1581202890"/>
      <w:bookmarkStart w:id="2949" w:name="_MON_1581203060"/>
      <w:bookmarkStart w:id="2950" w:name="_MON_1581203203"/>
      <w:bookmarkStart w:id="2951" w:name="_MON_1581203408"/>
      <w:bookmarkStart w:id="2952" w:name="_MON_1581203512"/>
      <w:bookmarkStart w:id="2953" w:name="_MON_1581203552"/>
      <w:bookmarkStart w:id="2954" w:name="_MON_1581204107"/>
      <w:bookmarkStart w:id="2955" w:name="_MON_1581204231"/>
      <w:bookmarkStart w:id="2956" w:name="_MON_1581204254"/>
      <w:bookmarkStart w:id="2957" w:name="_MON_1581204266"/>
      <w:bookmarkStart w:id="2958" w:name="_MON_1581204645"/>
      <w:bookmarkStart w:id="2959" w:name="_MON_1573476018"/>
      <w:bookmarkStart w:id="2960" w:name="_MON_1573476037"/>
      <w:bookmarkStart w:id="2961" w:name="_MON_1581248361"/>
      <w:bookmarkStart w:id="2962" w:name="_MON_1581248399"/>
      <w:bookmarkStart w:id="2963" w:name="_MON_1581248415"/>
      <w:bookmarkStart w:id="2964" w:name="_MON_1581248434"/>
      <w:bookmarkStart w:id="2965" w:name="_MON_1581251179"/>
      <w:bookmarkStart w:id="2966" w:name="_MON_1581251230"/>
      <w:bookmarkStart w:id="2967" w:name="_MON_1581251285"/>
      <w:bookmarkStart w:id="2968" w:name="_MON_1581251396"/>
      <w:bookmarkStart w:id="2969" w:name="_MON_1581251444"/>
      <w:bookmarkStart w:id="2970" w:name="_MON_1581251476"/>
      <w:bookmarkStart w:id="2971" w:name="_MON_1581251491"/>
      <w:bookmarkStart w:id="2972" w:name="_MON_1581251509"/>
      <w:bookmarkStart w:id="2973" w:name="_MON_1581251519"/>
      <w:bookmarkStart w:id="2974" w:name="_MON_1581251667"/>
      <w:bookmarkStart w:id="2975" w:name="_MON_1581251721"/>
      <w:bookmarkStart w:id="2976" w:name="_MON_1580858452"/>
      <w:bookmarkStart w:id="2977" w:name="_MON_1580858843"/>
      <w:bookmarkStart w:id="2978" w:name="_MON_1573476305"/>
      <w:bookmarkStart w:id="2979" w:name="_MON_1573476456"/>
      <w:bookmarkStart w:id="2980" w:name="_MON_1573475535"/>
      <w:bookmarkStart w:id="2981" w:name="_MON_1573479838"/>
      <w:bookmarkStart w:id="2982" w:name="_MON_1573479927"/>
      <w:bookmarkStart w:id="2983" w:name="_MON_1573480194"/>
      <w:bookmarkStart w:id="2984" w:name="_MON_1581328048"/>
      <w:bookmarkStart w:id="2985" w:name="_MON_1581328179"/>
      <w:bookmarkStart w:id="2986" w:name="_MON_1573480210"/>
      <w:bookmarkStart w:id="2987" w:name="_MON_1581183778"/>
      <w:bookmarkStart w:id="2988" w:name="_MON_1573476004"/>
      <w:bookmarkStart w:id="2989" w:name="_MON_1581200740"/>
      <w:bookmarkStart w:id="2990" w:name="_MON_1581200749"/>
      <w:bookmarkStart w:id="2991" w:name="_MON_1581200754"/>
      <w:bookmarkStart w:id="2992" w:name="_MON_1581200761"/>
      <w:bookmarkStart w:id="2993" w:name="_MON_1581200776"/>
      <w:bookmarkStart w:id="2994" w:name="_MON_1430556037"/>
      <w:bookmarkStart w:id="2995" w:name="_MON_1430556562"/>
      <w:bookmarkStart w:id="2996" w:name="_MON_1430562474"/>
      <w:bookmarkStart w:id="2997" w:name="_MON_1430568841"/>
      <w:bookmarkStart w:id="2998" w:name="_MON_1430568870"/>
      <w:bookmarkStart w:id="2999" w:name="_MON_1430568935"/>
      <w:bookmarkStart w:id="3000" w:name="_MON_1430569008"/>
      <w:bookmarkStart w:id="3001" w:name="_MON_1430569071"/>
      <w:bookmarkStart w:id="3002" w:name="_MON_1430569092"/>
      <w:bookmarkStart w:id="3003" w:name="_MON_1430569129"/>
      <w:bookmarkStart w:id="3004" w:name="_MON_1430569144"/>
      <w:bookmarkStart w:id="3005" w:name="_MON_1430569155"/>
      <w:bookmarkStart w:id="3006" w:name="_MON_1430569164"/>
      <w:bookmarkStart w:id="3007" w:name="_MON_1430569217"/>
      <w:bookmarkStart w:id="3008" w:name="_MON_1430569803"/>
      <w:bookmarkStart w:id="3009" w:name="_MON_1430570435"/>
      <w:bookmarkStart w:id="3010" w:name="_MON_1430654664"/>
      <w:bookmarkStart w:id="3011" w:name="_MON_1434193871"/>
      <w:bookmarkStart w:id="3012" w:name="_MON_1437476207"/>
      <w:bookmarkStart w:id="3013" w:name="_MON_1437476249"/>
      <w:bookmarkStart w:id="3014" w:name="_MON_1437476278"/>
      <w:bookmarkStart w:id="3015" w:name="_MON_1437476315"/>
      <w:bookmarkStart w:id="3016" w:name="_MON_1437476331"/>
      <w:bookmarkStart w:id="3017" w:name="_MON_1437476388"/>
      <w:bookmarkStart w:id="3018" w:name="_MON_1437476436"/>
      <w:bookmarkStart w:id="3019" w:name="_MON_1437554347"/>
      <w:bookmarkStart w:id="3020" w:name="_MON_1441524741"/>
      <w:bookmarkStart w:id="3021" w:name="_MON_1444809011"/>
      <w:bookmarkStart w:id="3022" w:name="_MON_1445177638"/>
      <w:bookmarkStart w:id="3023" w:name="_MON_1445235724"/>
      <w:bookmarkStart w:id="3024" w:name="_MON_1445235767"/>
      <w:bookmarkStart w:id="3025" w:name="_MON_1445241020"/>
      <w:bookmarkStart w:id="3026" w:name="_MON_1445317404"/>
      <w:bookmarkStart w:id="3027" w:name="_MON_1445326540"/>
      <w:bookmarkStart w:id="3028" w:name="_MON_1454137007"/>
      <w:bookmarkStart w:id="3029" w:name="_MON_1454349531"/>
      <w:bookmarkStart w:id="3030" w:name="_MON_1454416618"/>
      <w:bookmarkStart w:id="3031" w:name="_MON_1454416654"/>
      <w:bookmarkStart w:id="3032" w:name="_MON_1454416718"/>
      <w:bookmarkStart w:id="3033" w:name="_MON_1454416757"/>
      <w:bookmarkStart w:id="3034" w:name="_MON_1454416780"/>
      <w:bookmarkStart w:id="3035" w:name="_MON_1454417001"/>
      <w:bookmarkStart w:id="3036" w:name="_MON_1454418970"/>
      <w:bookmarkStart w:id="3037" w:name="_MON_1454418998"/>
      <w:bookmarkStart w:id="3038" w:name="_MON_1454419003"/>
      <w:bookmarkStart w:id="3039" w:name="_MON_1454419008"/>
      <w:bookmarkStart w:id="3040" w:name="_MON_1454419034"/>
      <w:bookmarkStart w:id="3041" w:name="_MON_1454419321"/>
      <w:bookmarkStart w:id="3042" w:name="_MON_1454419531"/>
      <w:bookmarkStart w:id="3043" w:name="_MON_1454419825"/>
      <w:bookmarkStart w:id="3044" w:name="_MON_1454488535"/>
      <w:bookmarkStart w:id="3045" w:name="_MON_1454488540"/>
      <w:bookmarkStart w:id="3046" w:name="_MON_1454488551"/>
      <w:bookmarkStart w:id="3047" w:name="_MON_1454488561"/>
      <w:bookmarkStart w:id="3048" w:name="_MON_1454488590"/>
      <w:bookmarkStart w:id="3049" w:name="_MON_1454488598"/>
      <w:bookmarkStart w:id="3050" w:name="_MON_1454493692"/>
      <w:bookmarkStart w:id="3051" w:name="_MON_1454493711"/>
      <w:bookmarkStart w:id="3052" w:name="_MON_1454493741"/>
      <w:bookmarkStart w:id="3053" w:name="_MON_1454494031"/>
      <w:bookmarkStart w:id="3054" w:name="_MON_1454511755"/>
      <w:bookmarkStart w:id="3055" w:name="_MON_1454511849"/>
      <w:bookmarkStart w:id="3056" w:name="_MON_1454513249"/>
      <w:bookmarkStart w:id="3057" w:name="_MON_1454532584"/>
      <w:bookmarkStart w:id="3058" w:name="_MON_1454532691"/>
      <w:bookmarkStart w:id="3059" w:name="_MON_1454533123"/>
      <w:bookmarkStart w:id="3060" w:name="_MON_1454533142"/>
      <w:bookmarkStart w:id="3061" w:name="_MON_1454533431"/>
      <w:bookmarkStart w:id="3062" w:name="_MON_1454586706"/>
      <w:bookmarkStart w:id="3063" w:name="_MON_1454587338"/>
      <w:bookmarkStart w:id="3064" w:name="_MON_1454587342"/>
      <w:bookmarkStart w:id="3065" w:name="_MON_1454587346"/>
      <w:bookmarkStart w:id="3066" w:name="_MON_1454587353"/>
      <w:bookmarkStart w:id="3067" w:name="_MON_1454587361"/>
      <w:bookmarkStart w:id="3068" w:name="_MON_1454587773"/>
      <w:bookmarkStart w:id="3069" w:name="_MON_1454588321"/>
      <w:bookmarkStart w:id="3070" w:name="_MON_1454588943"/>
      <w:bookmarkStart w:id="3071" w:name="_MON_1454588949"/>
      <w:bookmarkStart w:id="3072" w:name="_MON_1454588960"/>
      <w:bookmarkStart w:id="3073" w:name="_MON_1454841173"/>
      <w:bookmarkStart w:id="3074" w:name="_MON_1454841344"/>
      <w:bookmarkStart w:id="3075" w:name="_MON_1454841354"/>
      <w:bookmarkStart w:id="3076" w:name="_MON_1454841376"/>
      <w:bookmarkStart w:id="3077" w:name="_MON_1454841486"/>
      <w:bookmarkStart w:id="3078" w:name="_MON_1454841523"/>
      <w:bookmarkStart w:id="3079" w:name="_MON_1454858414"/>
      <w:bookmarkStart w:id="3080" w:name="_MON_1454858455"/>
      <w:bookmarkStart w:id="3081" w:name="_MON_1454934471"/>
      <w:bookmarkStart w:id="3082" w:name="_MON_1455424495"/>
      <w:bookmarkStart w:id="3083" w:name="_MON_1483186124"/>
      <w:bookmarkStart w:id="3084" w:name="_MON_1485367091"/>
      <w:bookmarkStart w:id="3085" w:name="_MON_1485512629"/>
      <w:bookmarkStart w:id="3086" w:name="_MON_1485527301"/>
      <w:bookmarkStart w:id="3087" w:name="_MON_1485532141"/>
      <w:bookmarkStart w:id="3088" w:name="_MON_1485532266"/>
      <w:bookmarkStart w:id="3089" w:name="_MON_1485532282"/>
      <w:bookmarkStart w:id="3090" w:name="_MON_1485532310"/>
      <w:bookmarkStart w:id="3091" w:name="_MON_1485532315"/>
      <w:bookmarkStart w:id="3092" w:name="_MON_1485532322"/>
      <w:bookmarkStart w:id="3093" w:name="_MON_1485532327"/>
      <w:bookmarkStart w:id="3094" w:name="_MON_1485532342"/>
      <w:bookmarkStart w:id="3095" w:name="_MON_1485532376"/>
      <w:bookmarkStart w:id="3096" w:name="_MON_1485532487"/>
      <w:bookmarkStart w:id="3097" w:name="_MON_1485532491"/>
      <w:bookmarkStart w:id="3098" w:name="_MON_1485532504"/>
      <w:bookmarkStart w:id="3099" w:name="_MON_1485621412"/>
      <w:bookmarkStart w:id="3100" w:name="_MON_1485621702"/>
      <w:bookmarkStart w:id="3101" w:name="_MON_1485621716"/>
      <w:bookmarkStart w:id="3102" w:name="_MON_1485621720"/>
      <w:bookmarkStart w:id="3103" w:name="_MON_1485622263"/>
      <w:bookmarkStart w:id="3104" w:name="_MON_1485622281"/>
      <w:bookmarkStart w:id="3105" w:name="_MON_1485622327"/>
      <w:bookmarkStart w:id="3106" w:name="_MON_1485684464"/>
      <w:bookmarkStart w:id="3107" w:name="_MON_1486038185"/>
      <w:bookmarkStart w:id="3108" w:name="_MON_1486058581"/>
      <w:bookmarkStart w:id="3109" w:name="_MON_1487405398"/>
      <w:bookmarkStart w:id="3110" w:name="_MON_1487405510"/>
      <w:bookmarkStart w:id="3111" w:name="_MON_1508755946"/>
      <w:bookmarkStart w:id="3112" w:name="_MON_1508756009"/>
      <w:bookmarkStart w:id="3113" w:name="_MON_1508756020"/>
      <w:bookmarkStart w:id="3114" w:name="_MON_1508845296"/>
      <w:bookmarkStart w:id="3115" w:name="_MON_1517171822"/>
      <w:bookmarkStart w:id="3116" w:name="_MON_1517171928"/>
      <w:bookmarkStart w:id="3117" w:name="_MON_1517299497"/>
      <w:bookmarkStart w:id="3118" w:name="_MON_1517323310"/>
      <w:bookmarkStart w:id="3119" w:name="_MON_1517325663"/>
      <w:bookmarkStart w:id="3120" w:name="_MON_1517325774"/>
      <w:bookmarkStart w:id="3121" w:name="_MON_1517380640"/>
      <w:bookmarkStart w:id="3122" w:name="_MON_1517411332"/>
      <w:bookmarkStart w:id="3123" w:name="_MON_1517416942"/>
      <w:bookmarkStart w:id="3124" w:name="_MON_1517417016"/>
      <w:bookmarkStart w:id="3125" w:name="_MON_1517417023"/>
      <w:bookmarkStart w:id="3126" w:name="_MON_1517417067"/>
      <w:bookmarkStart w:id="3127" w:name="_MON_1517417123"/>
      <w:bookmarkStart w:id="3128" w:name="_MON_1517417129"/>
      <w:bookmarkStart w:id="3129" w:name="_MON_1517417140"/>
      <w:bookmarkStart w:id="3130" w:name="_MON_1517417158"/>
      <w:bookmarkStart w:id="3131" w:name="_MON_1517472400"/>
      <w:bookmarkStart w:id="3132" w:name="_MON_1517472531"/>
      <w:bookmarkStart w:id="3133" w:name="_MON_1517491124"/>
      <w:bookmarkStart w:id="3134" w:name="_MON_1517491246"/>
      <w:bookmarkStart w:id="3135" w:name="_MON_1517491305"/>
      <w:bookmarkStart w:id="3136" w:name="_MON_1517491315"/>
      <w:bookmarkStart w:id="3137" w:name="_MON_1517491323"/>
      <w:bookmarkStart w:id="3138" w:name="_MON_1517491400"/>
      <w:bookmarkStart w:id="3139" w:name="_MON_1517491431"/>
      <w:bookmarkStart w:id="3140" w:name="_MON_1517491449"/>
      <w:bookmarkStart w:id="3141" w:name="_MON_1517491506"/>
      <w:bookmarkStart w:id="3142" w:name="_MON_1517491528"/>
      <w:bookmarkStart w:id="3143" w:name="_MON_1517491572"/>
      <w:bookmarkStart w:id="3144" w:name="_MON_1517491659"/>
      <w:bookmarkStart w:id="3145" w:name="_MON_1517745807"/>
      <w:bookmarkStart w:id="3146" w:name="_MON_1517745821"/>
      <w:bookmarkStart w:id="3147" w:name="_MON_1517745867"/>
      <w:bookmarkStart w:id="3148" w:name="_MON_1517745883"/>
      <w:bookmarkStart w:id="3149" w:name="_MON_1517745904"/>
      <w:bookmarkStart w:id="3150" w:name="_MON_1517745927"/>
      <w:bookmarkStart w:id="3151" w:name="_MON_1517747829"/>
      <w:bookmarkStart w:id="3152" w:name="_MON_1517749280"/>
      <w:bookmarkStart w:id="3153" w:name="_MON_1517749314"/>
      <w:bookmarkStart w:id="3154" w:name="_MON_1517749329"/>
      <w:bookmarkStart w:id="3155" w:name="_MON_1517749336"/>
      <w:bookmarkStart w:id="3156" w:name="_MON_1517859369"/>
      <w:bookmarkStart w:id="3157" w:name="_MON_1517859526"/>
      <w:bookmarkStart w:id="3158" w:name="_MON_1517861421"/>
      <w:bookmarkStart w:id="3159" w:name="_MON_1541503374"/>
      <w:bookmarkStart w:id="3160" w:name="_MON_1548158880"/>
      <w:bookmarkStart w:id="3161" w:name="_MON_1548184715"/>
      <w:bookmarkStart w:id="3162" w:name="_MON_1548184857"/>
      <w:bookmarkStart w:id="3163" w:name="_MON_1548184964"/>
      <w:bookmarkStart w:id="3164" w:name="_MON_1548225123"/>
      <w:bookmarkStart w:id="3165" w:name="_MON_1548583748"/>
      <w:bookmarkStart w:id="3166" w:name="_MON_1548655422"/>
      <w:bookmarkStart w:id="3167" w:name="_MON_1548655471"/>
      <w:bookmarkStart w:id="3168" w:name="_MON_1548655544"/>
      <w:bookmarkStart w:id="3169" w:name="_MON_1548655578"/>
      <w:bookmarkStart w:id="3170" w:name="_MON_1548655591"/>
      <w:bookmarkStart w:id="3171" w:name="_MON_1548655649"/>
      <w:bookmarkStart w:id="3172" w:name="_MON_1548673441"/>
      <w:bookmarkStart w:id="3173" w:name="_MON_1548673473"/>
      <w:bookmarkStart w:id="3174" w:name="_MON_1548673489"/>
      <w:bookmarkStart w:id="3175" w:name="_MON_1548673544"/>
      <w:bookmarkStart w:id="3176" w:name="_MON_1548673560"/>
      <w:bookmarkStart w:id="3177" w:name="_MON_1430206359"/>
      <w:bookmarkStart w:id="3178" w:name="_MON_1430206376"/>
      <w:bookmarkStart w:id="3179" w:name="_MON_1430307302"/>
      <w:bookmarkStart w:id="3180" w:name="_MON_1430308660"/>
      <w:bookmarkStart w:id="3181" w:name="_MON_1430309358"/>
      <w:bookmarkStart w:id="3182" w:name="_MON_1430554717"/>
      <w:bookmarkStart w:id="3183" w:name="_MON_1430554756"/>
      <w:bookmarkStart w:id="3184" w:name="_MON_1430554871"/>
      <w:bookmarkStart w:id="3185" w:name="_MON_1430554958"/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  <w:bookmarkEnd w:id="3079"/>
      <w:bookmarkEnd w:id="3080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bookmarkEnd w:id="310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r w:rsidRPr="003A6A0B">
        <w:rPr>
          <w:rFonts w:hAnsi="Cordia New"/>
          <w:b/>
          <w:bCs/>
          <w:szCs w:val="28"/>
          <w:cs/>
        </w:rPr>
        <w:t>หนี้สินภาษีเงินได้รอการตัดบัญชี</w:t>
      </w:r>
    </w:p>
    <w:p w:rsidR="006C70E5" w:rsidRDefault="006C70E5" w:rsidP="000F7A56">
      <w:pPr>
        <w:spacing w:before="120"/>
        <w:ind w:firstLine="567"/>
      </w:pPr>
      <w:r w:rsidRPr="003A6A0B">
        <w:rPr>
          <w:cs/>
        </w:rPr>
        <w:t xml:space="preserve">ส่วนประกอบของหนี้สินภาษีเงินได้รอการตัดบัญชี ณ วันที่ </w:t>
      </w:r>
      <w:r w:rsidRPr="003E49C1">
        <w:t>31</w:t>
      </w:r>
      <w:r w:rsidRPr="003A6A0B">
        <w:rPr>
          <w:cs/>
        </w:rPr>
        <w:t xml:space="preserve"> ธันวาคม ประกอบด้วยรายการดังต่อไปนี้</w:t>
      </w:r>
    </w:p>
    <w:tbl>
      <w:tblPr>
        <w:tblStyle w:val="TableGrid"/>
        <w:tblW w:w="9195" w:type="dxa"/>
        <w:tblInd w:w="5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8"/>
        <w:gridCol w:w="1362"/>
        <w:gridCol w:w="1615"/>
        <w:gridCol w:w="1405"/>
        <w:gridCol w:w="1405"/>
      </w:tblGrid>
      <w:tr w:rsidR="00095B8D" w:rsidTr="00285829">
        <w:trPr>
          <w:trHeight w:val="397"/>
        </w:trPr>
        <w:tc>
          <w:tcPr>
            <w:tcW w:w="3408" w:type="dxa"/>
          </w:tcPr>
          <w:p w:rsidR="00095B8D" w:rsidRDefault="00095B8D" w:rsidP="009E4506">
            <w:pPr>
              <w:tabs>
                <w:tab w:val="left" w:pos="1134"/>
              </w:tabs>
            </w:pPr>
          </w:p>
        </w:tc>
        <w:tc>
          <w:tcPr>
            <w:tcW w:w="5787" w:type="dxa"/>
            <w:gridSpan w:val="4"/>
          </w:tcPr>
          <w:p w:rsidR="00095B8D" w:rsidRPr="003A6A0B" w:rsidRDefault="00095B8D" w:rsidP="009E4506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3A6A0B">
              <w:rPr>
                <w:cs/>
              </w:rPr>
              <w:t>หน่วย</w:t>
            </w:r>
            <w:r w:rsidR="00576F34" w:rsidRPr="003A6A0B">
              <w:rPr>
                <w:cs/>
              </w:rPr>
              <w:t xml:space="preserve"> </w:t>
            </w:r>
            <w:r w:rsidRPr="003A6A0B">
              <w:rPr>
                <w:cs/>
              </w:rPr>
              <w:t>: พันบาท</w:t>
            </w:r>
          </w:p>
        </w:tc>
      </w:tr>
      <w:tr w:rsidR="00095B8D" w:rsidTr="00285829">
        <w:trPr>
          <w:trHeight w:val="397"/>
        </w:trPr>
        <w:tc>
          <w:tcPr>
            <w:tcW w:w="3408" w:type="dxa"/>
          </w:tcPr>
          <w:p w:rsidR="00095B8D" w:rsidRDefault="00095B8D" w:rsidP="009E4506">
            <w:pPr>
              <w:tabs>
                <w:tab w:val="left" w:pos="1134"/>
              </w:tabs>
            </w:pPr>
          </w:p>
        </w:tc>
        <w:tc>
          <w:tcPr>
            <w:tcW w:w="5787" w:type="dxa"/>
            <w:gridSpan w:val="4"/>
          </w:tcPr>
          <w:p w:rsidR="00095B8D" w:rsidRDefault="00095B8D" w:rsidP="009E4506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3A6A0B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095B8D" w:rsidTr="00285829">
        <w:trPr>
          <w:trHeight w:val="397"/>
        </w:trPr>
        <w:tc>
          <w:tcPr>
            <w:tcW w:w="3408" w:type="dxa"/>
          </w:tcPr>
          <w:p w:rsidR="00095B8D" w:rsidRDefault="00095B8D" w:rsidP="009E4506">
            <w:pPr>
              <w:tabs>
                <w:tab w:val="left" w:pos="1134"/>
              </w:tabs>
            </w:pPr>
          </w:p>
        </w:tc>
        <w:tc>
          <w:tcPr>
            <w:tcW w:w="1362" w:type="dxa"/>
          </w:tcPr>
          <w:p w:rsidR="00095B8D" w:rsidRDefault="00095B8D" w:rsidP="009E4506">
            <w:pPr>
              <w:tabs>
                <w:tab w:val="left" w:pos="1134"/>
              </w:tabs>
              <w:jc w:val="center"/>
            </w:pPr>
          </w:p>
        </w:tc>
        <w:tc>
          <w:tcPr>
            <w:tcW w:w="3020" w:type="dxa"/>
            <w:gridSpan w:val="2"/>
          </w:tcPr>
          <w:p w:rsidR="00095B8D" w:rsidRDefault="00095B8D" w:rsidP="009E4506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3A6A0B">
              <w:rPr>
                <w:cs/>
              </w:rPr>
              <w:t>การเปลี่ยนแปลงเพิ่มขึ้น</w:t>
            </w:r>
          </w:p>
        </w:tc>
        <w:tc>
          <w:tcPr>
            <w:tcW w:w="1405" w:type="dxa"/>
          </w:tcPr>
          <w:p w:rsidR="00095B8D" w:rsidRDefault="00095B8D" w:rsidP="009E4506">
            <w:pPr>
              <w:tabs>
                <w:tab w:val="left" w:pos="1134"/>
              </w:tabs>
              <w:jc w:val="center"/>
            </w:pPr>
          </w:p>
        </w:tc>
      </w:tr>
      <w:tr w:rsidR="00107C9A" w:rsidTr="00285829">
        <w:trPr>
          <w:trHeight w:val="397"/>
        </w:trPr>
        <w:tc>
          <w:tcPr>
            <w:tcW w:w="3408" w:type="dxa"/>
            <w:vAlign w:val="bottom"/>
          </w:tcPr>
          <w:p w:rsidR="00095B8D" w:rsidRDefault="00095B8D" w:rsidP="00DC6CAC">
            <w:pPr>
              <w:tabs>
                <w:tab w:val="left" w:pos="1134"/>
              </w:tabs>
            </w:pPr>
          </w:p>
        </w:tc>
        <w:tc>
          <w:tcPr>
            <w:tcW w:w="1362" w:type="dxa"/>
            <w:vAlign w:val="bottom"/>
          </w:tcPr>
          <w:p w:rsidR="00095B8D" w:rsidRDefault="00095B8D" w:rsidP="00E35CC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>
              <w:t xml:space="preserve">1 </w:t>
            </w:r>
            <w:r w:rsidRPr="003A6A0B">
              <w:rPr>
                <w:cs/>
              </w:rPr>
              <w:t xml:space="preserve">มกราคม </w:t>
            </w:r>
            <w:r w:rsidR="00F3505E">
              <w:t>2562</w:t>
            </w:r>
          </w:p>
        </w:tc>
        <w:tc>
          <w:tcPr>
            <w:tcW w:w="1615" w:type="dxa"/>
            <w:vAlign w:val="bottom"/>
          </w:tcPr>
          <w:p w:rsidR="00095B8D" w:rsidRDefault="00095B8D" w:rsidP="00E35CC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3A6A0B">
              <w:rPr>
                <w:cs/>
              </w:rPr>
              <w:t>กำไรขาดทุน</w:t>
            </w:r>
          </w:p>
        </w:tc>
        <w:tc>
          <w:tcPr>
            <w:tcW w:w="1405" w:type="dxa"/>
            <w:vAlign w:val="bottom"/>
          </w:tcPr>
          <w:p w:rsidR="00095B8D" w:rsidRDefault="00095B8D" w:rsidP="00E35CC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3A6A0B">
              <w:rPr>
                <w:cs/>
              </w:rPr>
              <w:t>กำไรขาดทุนเบ็ดเสร็จอื่น</w:t>
            </w:r>
          </w:p>
        </w:tc>
        <w:tc>
          <w:tcPr>
            <w:tcW w:w="1405" w:type="dxa"/>
            <w:vAlign w:val="bottom"/>
          </w:tcPr>
          <w:p w:rsidR="00095B8D" w:rsidRDefault="00095B8D" w:rsidP="00E35CC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>
              <w:t xml:space="preserve">31 </w:t>
            </w:r>
            <w:r w:rsidRPr="003A6A0B">
              <w:rPr>
                <w:cs/>
              </w:rPr>
              <w:t xml:space="preserve">ธันวาคม </w:t>
            </w:r>
            <w:r w:rsidR="00F3505E">
              <w:t>2562</w:t>
            </w:r>
          </w:p>
        </w:tc>
      </w:tr>
      <w:tr w:rsidR="00107C9A" w:rsidTr="00285829">
        <w:trPr>
          <w:trHeight w:val="397"/>
        </w:trPr>
        <w:tc>
          <w:tcPr>
            <w:tcW w:w="3408" w:type="dxa"/>
            <w:vAlign w:val="bottom"/>
          </w:tcPr>
          <w:p w:rsidR="00095B8D" w:rsidRPr="003A6A0B" w:rsidRDefault="00095B8D" w:rsidP="00DC6CAC">
            <w:pPr>
              <w:tabs>
                <w:tab w:val="left" w:pos="1134"/>
              </w:tabs>
              <w:jc w:val="both"/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>หนี้สินภาษีเงินได้รอตัดบัญชี :</w:t>
            </w:r>
          </w:p>
        </w:tc>
        <w:tc>
          <w:tcPr>
            <w:tcW w:w="1362" w:type="dxa"/>
          </w:tcPr>
          <w:p w:rsidR="00095B8D" w:rsidRDefault="00095B8D" w:rsidP="002E7E7F">
            <w:pPr>
              <w:tabs>
                <w:tab w:val="decimal" w:pos="1077"/>
              </w:tabs>
            </w:pPr>
          </w:p>
        </w:tc>
        <w:tc>
          <w:tcPr>
            <w:tcW w:w="1615" w:type="dxa"/>
          </w:tcPr>
          <w:p w:rsidR="00095B8D" w:rsidRDefault="00095B8D" w:rsidP="009E4506">
            <w:pPr>
              <w:tabs>
                <w:tab w:val="decimal" w:pos="1247"/>
              </w:tabs>
            </w:pPr>
          </w:p>
        </w:tc>
        <w:tc>
          <w:tcPr>
            <w:tcW w:w="1405" w:type="dxa"/>
          </w:tcPr>
          <w:p w:rsidR="00095B8D" w:rsidRDefault="00095B8D" w:rsidP="009E4506">
            <w:pPr>
              <w:tabs>
                <w:tab w:val="decimal" w:pos="1247"/>
              </w:tabs>
            </w:pPr>
          </w:p>
        </w:tc>
        <w:tc>
          <w:tcPr>
            <w:tcW w:w="1405" w:type="dxa"/>
          </w:tcPr>
          <w:p w:rsidR="00095B8D" w:rsidRDefault="00095B8D" w:rsidP="009E4506">
            <w:pPr>
              <w:tabs>
                <w:tab w:val="decimal" w:pos="1247"/>
              </w:tabs>
            </w:pPr>
          </w:p>
        </w:tc>
      </w:tr>
      <w:tr w:rsidR="00F3505E" w:rsidTr="007D2524">
        <w:trPr>
          <w:trHeight w:val="397"/>
        </w:trPr>
        <w:tc>
          <w:tcPr>
            <w:tcW w:w="3408" w:type="dxa"/>
            <w:vAlign w:val="bottom"/>
          </w:tcPr>
          <w:p w:rsidR="00F3505E" w:rsidRDefault="00F3505E" w:rsidP="00F3505E">
            <w:pPr>
              <w:tabs>
                <w:tab w:val="left" w:pos="1134"/>
              </w:tabs>
              <w:ind w:left="-102"/>
              <w:jc w:val="both"/>
            </w:pPr>
            <w:r w:rsidRPr="003A6A0B">
              <w:rPr>
                <w:cs/>
              </w:rPr>
              <w:t xml:space="preserve">      เงินลงทุนชั่วคราว</w:t>
            </w:r>
          </w:p>
        </w:tc>
        <w:tc>
          <w:tcPr>
            <w:tcW w:w="1362" w:type="dxa"/>
          </w:tcPr>
          <w:p w:rsidR="00F3505E" w:rsidRDefault="00F3505E" w:rsidP="002E7E7F">
            <w:pPr>
              <w:tabs>
                <w:tab w:val="decimal" w:pos="1077"/>
              </w:tabs>
            </w:pPr>
            <w:r w:rsidRPr="00F3505E">
              <w:t>141,227</w:t>
            </w:r>
          </w:p>
        </w:tc>
        <w:tc>
          <w:tcPr>
            <w:tcW w:w="1615" w:type="dxa"/>
            <w:shd w:val="clear" w:color="auto" w:fill="auto"/>
          </w:tcPr>
          <w:p w:rsidR="00F3505E" w:rsidRDefault="00CC3603" w:rsidP="00F3505E">
            <w:pPr>
              <w:tabs>
                <w:tab w:val="decimal" w:pos="1247"/>
              </w:tabs>
            </w:pPr>
            <w:r>
              <w:t>327,871</w:t>
            </w:r>
          </w:p>
        </w:tc>
        <w:tc>
          <w:tcPr>
            <w:tcW w:w="1405" w:type="dxa"/>
            <w:shd w:val="clear" w:color="auto" w:fill="auto"/>
          </w:tcPr>
          <w:p w:rsidR="00F3505E" w:rsidRDefault="00A36888" w:rsidP="00CC3603">
            <w:pPr>
              <w:tabs>
                <w:tab w:val="decimal" w:pos="1247"/>
              </w:tabs>
            </w:pPr>
            <w:r>
              <w:t>-</w:t>
            </w:r>
          </w:p>
        </w:tc>
        <w:tc>
          <w:tcPr>
            <w:tcW w:w="1405" w:type="dxa"/>
            <w:shd w:val="clear" w:color="auto" w:fill="auto"/>
          </w:tcPr>
          <w:p w:rsidR="00F3505E" w:rsidRDefault="00CC3603" w:rsidP="00F3505E">
            <w:pPr>
              <w:tabs>
                <w:tab w:val="decimal" w:pos="1247"/>
              </w:tabs>
            </w:pPr>
            <w:r>
              <w:t>469,098</w:t>
            </w:r>
          </w:p>
        </w:tc>
      </w:tr>
      <w:tr w:rsidR="00F3505E" w:rsidTr="007D2524">
        <w:trPr>
          <w:trHeight w:val="397"/>
        </w:trPr>
        <w:tc>
          <w:tcPr>
            <w:tcW w:w="3408" w:type="dxa"/>
            <w:vAlign w:val="bottom"/>
          </w:tcPr>
          <w:p w:rsidR="00F3505E" w:rsidRPr="003A6A0B" w:rsidRDefault="00F3505E" w:rsidP="00F3505E">
            <w:pPr>
              <w:tabs>
                <w:tab w:val="left" w:pos="1134"/>
              </w:tabs>
              <w:ind w:left="-102"/>
              <w:jc w:val="both"/>
              <w:rPr>
                <w:cs/>
              </w:rPr>
            </w:pPr>
            <w:r w:rsidRPr="003A6A0B">
              <w:rPr>
                <w:cs/>
              </w:rPr>
              <w:t xml:space="preserve">      เงินลงทุนระยะยาวอื่น</w:t>
            </w:r>
          </w:p>
        </w:tc>
        <w:tc>
          <w:tcPr>
            <w:tcW w:w="1362" w:type="dxa"/>
          </w:tcPr>
          <w:p w:rsidR="00F3505E" w:rsidRDefault="00F3505E" w:rsidP="002E7E7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2,698</w:t>
            </w:r>
          </w:p>
        </w:tc>
        <w:tc>
          <w:tcPr>
            <w:tcW w:w="1615" w:type="dxa"/>
            <w:shd w:val="clear" w:color="auto" w:fill="auto"/>
          </w:tcPr>
          <w:p w:rsidR="00F3505E" w:rsidRPr="00DE617F" w:rsidRDefault="00A36888" w:rsidP="00E35CC2">
            <w:pPr>
              <w:pBdr>
                <w:bottom w:val="single" w:sz="4" w:space="1" w:color="auto"/>
              </w:pBdr>
              <w:tabs>
                <w:tab w:val="decimal" w:pos="1247"/>
              </w:tabs>
            </w:pPr>
            <w:r>
              <w:t>-</w:t>
            </w:r>
          </w:p>
        </w:tc>
        <w:tc>
          <w:tcPr>
            <w:tcW w:w="1405" w:type="dxa"/>
            <w:shd w:val="clear" w:color="auto" w:fill="auto"/>
          </w:tcPr>
          <w:p w:rsidR="00F3505E" w:rsidRPr="00DE617F" w:rsidRDefault="007D2524" w:rsidP="00E35CC2">
            <w:pPr>
              <w:pBdr>
                <w:bottom w:val="single" w:sz="4" w:space="1" w:color="auto"/>
              </w:pBdr>
              <w:tabs>
                <w:tab w:val="decimal" w:pos="1247"/>
              </w:tabs>
            </w:pPr>
            <w:r>
              <w:t>69,214</w:t>
            </w:r>
          </w:p>
        </w:tc>
        <w:tc>
          <w:tcPr>
            <w:tcW w:w="1405" w:type="dxa"/>
            <w:shd w:val="clear" w:color="auto" w:fill="auto"/>
          </w:tcPr>
          <w:p w:rsidR="00F3505E" w:rsidRDefault="007D2524" w:rsidP="00E35CC2">
            <w:pPr>
              <w:pBdr>
                <w:bottom w:val="single" w:sz="4" w:space="1" w:color="auto"/>
              </w:pBdr>
              <w:tabs>
                <w:tab w:val="decimal" w:pos="1247"/>
              </w:tabs>
            </w:pPr>
            <w:r>
              <w:t>71,912</w:t>
            </w:r>
          </w:p>
        </w:tc>
      </w:tr>
      <w:tr w:rsidR="00F3505E" w:rsidTr="007D2524">
        <w:trPr>
          <w:trHeight w:val="397"/>
        </w:trPr>
        <w:tc>
          <w:tcPr>
            <w:tcW w:w="3408" w:type="dxa"/>
            <w:vAlign w:val="bottom"/>
          </w:tcPr>
          <w:p w:rsidR="00F3505E" w:rsidRPr="00095B8D" w:rsidRDefault="00F3505E" w:rsidP="00F3505E">
            <w:pPr>
              <w:tabs>
                <w:tab w:val="left" w:pos="1134"/>
              </w:tabs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รวมหนี้สินภาษีเงินได้รอตัดบัญชี</w:t>
            </w:r>
          </w:p>
        </w:tc>
        <w:tc>
          <w:tcPr>
            <w:tcW w:w="1362" w:type="dxa"/>
          </w:tcPr>
          <w:p w:rsidR="00F3505E" w:rsidRDefault="00F3505E" w:rsidP="002E7E7F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F3505E">
              <w:t>143,925</w:t>
            </w:r>
          </w:p>
        </w:tc>
        <w:tc>
          <w:tcPr>
            <w:tcW w:w="1615" w:type="dxa"/>
            <w:shd w:val="clear" w:color="auto" w:fill="auto"/>
          </w:tcPr>
          <w:p w:rsidR="00F3505E" w:rsidRDefault="007D2524" w:rsidP="00F3505E">
            <w:pPr>
              <w:pBdr>
                <w:bottom w:val="double" w:sz="4" w:space="1" w:color="auto"/>
              </w:pBdr>
              <w:tabs>
                <w:tab w:val="decimal" w:pos="1247"/>
              </w:tabs>
            </w:pPr>
            <w:r>
              <w:t>327,871</w:t>
            </w:r>
          </w:p>
        </w:tc>
        <w:tc>
          <w:tcPr>
            <w:tcW w:w="1405" w:type="dxa"/>
            <w:shd w:val="clear" w:color="auto" w:fill="auto"/>
          </w:tcPr>
          <w:p w:rsidR="00F3505E" w:rsidRDefault="007D2524" w:rsidP="00F3505E">
            <w:pPr>
              <w:pBdr>
                <w:bottom w:val="double" w:sz="4" w:space="1" w:color="auto"/>
              </w:pBdr>
              <w:tabs>
                <w:tab w:val="decimal" w:pos="1247"/>
              </w:tabs>
            </w:pPr>
            <w:r>
              <w:t>69,214</w:t>
            </w:r>
          </w:p>
        </w:tc>
        <w:tc>
          <w:tcPr>
            <w:tcW w:w="1405" w:type="dxa"/>
            <w:shd w:val="clear" w:color="auto" w:fill="auto"/>
          </w:tcPr>
          <w:p w:rsidR="00F3505E" w:rsidRDefault="007D2524" w:rsidP="00F3505E">
            <w:pPr>
              <w:pBdr>
                <w:bottom w:val="double" w:sz="4" w:space="1" w:color="auto"/>
              </w:pBdr>
              <w:tabs>
                <w:tab w:val="decimal" w:pos="1247"/>
              </w:tabs>
            </w:pPr>
            <w:r>
              <w:t>541,010</w:t>
            </w:r>
          </w:p>
        </w:tc>
      </w:tr>
    </w:tbl>
    <w:p w:rsidR="005040D9" w:rsidRPr="003A6A0B" w:rsidRDefault="005040D9">
      <w:pPr>
        <w:rPr>
          <w:cs/>
        </w:rPr>
      </w:pPr>
      <w:bookmarkStart w:id="3186" w:name="_MON_1580858831"/>
      <w:bookmarkStart w:id="3187" w:name="_MON_1580940443"/>
      <w:bookmarkStart w:id="3188" w:name="_MON_1581165931"/>
      <w:bookmarkStart w:id="3189" w:name="_MON_1581165973"/>
      <w:bookmarkStart w:id="3190" w:name="_MON_1580858850"/>
      <w:bookmarkStart w:id="3191" w:name="_MON_1580940593"/>
      <w:bookmarkStart w:id="3192" w:name="_MON_1580940427"/>
      <w:bookmarkEnd w:id="3186"/>
      <w:bookmarkEnd w:id="3187"/>
      <w:bookmarkEnd w:id="3188"/>
      <w:bookmarkEnd w:id="3189"/>
      <w:bookmarkEnd w:id="3190"/>
      <w:bookmarkEnd w:id="3191"/>
      <w:bookmarkEnd w:id="3192"/>
      <w:r w:rsidRPr="00E24227">
        <w:br w:type="page"/>
      </w:r>
    </w:p>
    <w:p w:rsidR="00DE617F" w:rsidRPr="003A6A0B" w:rsidRDefault="006C70E5" w:rsidP="00D14270">
      <w:pPr>
        <w:spacing w:before="240" w:after="120" w:line="420" w:lineRule="exact"/>
        <w:ind w:left="533" w:right="-43"/>
        <w:jc w:val="thaiDistribute"/>
        <w:rPr>
          <w:cs/>
        </w:rPr>
      </w:pPr>
      <w:r w:rsidRPr="003A6A0B">
        <w:rPr>
          <w:cs/>
        </w:rPr>
        <w:lastRenderedPageBreak/>
        <w:t xml:space="preserve">ณ วันที่ </w:t>
      </w:r>
      <w:r w:rsidRPr="0023161F">
        <w:t>31</w:t>
      </w:r>
      <w:r w:rsidRPr="003A6A0B">
        <w:rPr>
          <w:cs/>
        </w:rPr>
        <w:t xml:space="preserve"> ธันวาคม </w:t>
      </w:r>
      <w:r w:rsidR="00F3505E" w:rsidRPr="0023161F">
        <w:t>2562</w:t>
      </w:r>
      <w:r w:rsidRPr="003A6A0B">
        <w:rPr>
          <w:cs/>
        </w:rPr>
        <w:t xml:space="preserve"> บ</w:t>
      </w:r>
      <w:r w:rsidRPr="003A6A0B">
        <w:rPr>
          <w:rFonts w:eastAsia="MS Mincho"/>
          <w:cs/>
        </w:rPr>
        <w:t>ริษัทฯ และบริษัทย่อย</w:t>
      </w:r>
      <w:r w:rsidR="00677134" w:rsidRPr="003A6A0B">
        <w:rPr>
          <w:rFonts w:eastAsia="MS Mincho"/>
          <w:cs/>
        </w:rPr>
        <w:t>บาง</w:t>
      </w:r>
      <w:r w:rsidRPr="003A6A0B">
        <w:rPr>
          <w:rFonts w:eastAsia="MS Mincho"/>
          <w:cs/>
        </w:rPr>
        <w:t xml:space="preserve">แห่ง มีรายการขาดทุนทางภาษีที่ยังไม่ได้ใช้จำนวน </w:t>
      </w:r>
      <w:r w:rsidR="00C67582" w:rsidRPr="0023161F">
        <w:rPr>
          <w:rFonts w:eastAsia="MS Mincho"/>
        </w:rPr>
        <w:br/>
        <w:t>1</w:t>
      </w:r>
      <w:r w:rsidR="0024266A" w:rsidRPr="0023161F">
        <w:rPr>
          <w:rFonts w:eastAsia="MS Mincho"/>
        </w:rPr>
        <w:t>,164</w:t>
      </w:r>
      <w:r w:rsidRPr="003A6A0B">
        <w:rPr>
          <w:rFonts w:eastAsia="MS Mincho"/>
          <w:cs/>
        </w:rPr>
        <w:t xml:space="preserve"> ล้านบาท </w:t>
      </w:r>
      <w:r w:rsidRPr="003A6A0B">
        <w:rPr>
          <w:cs/>
        </w:rPr>
        <w:t xml:space="preserve">และ </w:t>
      </w:r>
      <w:r w:rsidR="00530A5F" w:rsidRPr="0023161F">
        <w:t>59</w:t>
      </w:r>
      <w:r w:rsidR="00677134" w:rsidRPr="003A6A0B">
        <w:rPr>
          <w:cs/>
        </w:rPr>
        <w:t xml:space="preserve"> </w:t>
      </w:r>
      <w:r w:rsidRPr="003A6A0B">
        <w:rPr>
          <w:cs/>
        </w:rPr>
        <w:t>ล้านบาท ตามลำดับ ซึ่งกลุ่มบริษัทไม่ได้บันทึกสินทรัพย์ภาษีเงินได้รอการตัดบัญชี เนื่องจากบริษัทฯ</w:t>
      </w:r>
      <w:r w:rsidR="00A16E00" w:rsidRPr="003A6A0B">
        <w:rPr>
          <w:cs/>
        </w:rPr>
        <w:t xml:space="preserve"> </w:t>
      </w:r>
      <w:r w:rsidRPr="003A6A0B">
        <w:rPr>
          <w:cs/>
        </w:rPr>
        <w:t xml:space="preserve">เห็นว่า อาจมีกำไรทางภาษีในส่วนของรายการที่ไม่ได้รับการส่งเสริมการลงทุนไม่เพียงพอในอนาคตที่จะนำผลขาดทุนทางภาษีดังกล่าวมาใช้ประโยชน์ได้ </w:t>
      </w:r>
      <w:r w:rsidRPr="003A6A0B">
        <w:rPr>
          <w:rFonts w:eastAsia="MS Mincho"/>
          <w:cs/>
        </w:rPr>
        <w:t xml:space="preserve">ซึ่งราคาทุนของภาษีดังกล่าวจะทยอยสิ้นสุดระยะเวลาการให้ประโยชน์ภายในปี </w:t>
      </w:r>
      <w:r w:rsidRPr="008B7229">
        <w:t>2563</w:t>
      </w:r>
      <w:r w:rsidR="002F1C31" w:rsidRPr="003A6A0B">
        <w:rPr>
          <w:cs/>
        </w:rPr>
        <w:t xml:space="preserve"> โดยผู้บริหารคาดว่าจะรับรู้</w:t>
      </w:r>
      <w:r w:rsidR="0036291F" w:rsidRPr="003A6A0B">
        <w:rPr>
          <w:cs/>
        </w:rPr>
        <w:t>ผลประโยชน์จาก</w:t>
      </w:r>
      <w:r w:rsidR="002F1C31" w:rsidRPr="003A6A0B">
        <w:rPr>
          <w:cs/>
        </w:rPr>
        <w:t>รายการขาดท</w:t>
      </w:r>
      <w:r w:rsidR="00DB363C" w:rsidRPr="003A6A0B">
        <w:rPr>
          <w:cs/>
        </w:rPr>
        <w:t>ุนทางภาษีเมื่อ</w:t>
      </w:r>
      <w:r w:rsidR="0036291F" w:rsidRPr="003A6A0B">
        <w:rPr>
          <w:cs/>
        </w:rPr>
        <w:t>เกิด</w:t>
      </w:r>
      <w:r w:rsidR="00DB363C" w:rsidRPr="003A6A0B">
        <w:rPr>
          <w:cs/>
        </w:rPr>
        <w:t>กำไรทางภาษี</w:t>
      </w:r>
      <w:r w:rsidR="0036291F" w:rsidRPr="003A6A0B">
        <w:rPr>
          <w:cs/>
        </w:rPr>
        <w:t>จริง</w:t>
      </w:r>
      <w:r w:rsidR="00DB363C" w:rsidRPr="003A6A0B">
        <w:rPr>
          <w:cs/>
        </w:rPr>
        <w:t>ในอน</w:t>
      </w:r>
      <w:r w:rsidR="002F1C31" w:rsidRPr="003A6A0B">
        <w:rPr>
          <w:cs/>
        </w:rPr>
        <w:t>าคต</w:t>
      </w:r>
    </w:p>
    <w:p w:rsidR="00DA5657" w:rsidRPr="003E49C1" w:rsidRDefault="00DA5657" w:rsidP="008D0C0D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3A6A0B">
        <w:rPr>
          <w:b/>
          <w:bCs/>
          <w:cs/>
        </w:rPr>
        <w:t>ข้อมูลทางการเงินจำแนกตามส่วนงาน</w:t>
      </w:r>
      <w:r w:rsidR="00A34416" w:rsidRPr="003A6A0B">
        <w:rPr>
          <w:b/>
          <w:bCs/>
          <w:cs/>
        </w:rPr>
        <w:t>ดำเนินงาน</w:t>
      </w:r>
    </w:p>
    <w:p w:rsidR="00DA5657" w:rsidRPr="003E49C1" w:rsidRDefault="00DA5657" w:rsidP="00A16E00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67" w:right="-43"/>
        <w:jc w:val="thaiDistribute"/>
        <w:textAlignment w:val="baseline"/>
      </w:pPr>
      <w:r w:rsidRPr="003A6A0B">
        <w:rPr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A16E00" w:rsidRPr="003A6A0B">
        <w:rPr>
          <w:cs/>
        </w:rPr>
        <w:t xml:space="preserve"> </w:t>
      </w:r>
      <w:r w:rsidRPr="003A6A0B">
        <w:rPr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CA1718" w:rsidRPr="003A6A0B">
        <w:rPr>
          <w:cs/>
        </w:rPr>
        <w:t xml:space="preserve"> </w:t>
      </w:r>
      <w:r w:rsidRPr="003A6A0B">
        <w:rPr>
          <w:cs/>
        </w:rPr>
        <w:t>ทั้งนี้ผู้มีอำนาจตัดสินใจสูงสุดด้านการดำเนินงานของบริษัทคือ กรรมการผู้จัดการ</w:t>
      </w:r>
    </w:p>
    <w:p w:rsidR="00DA5657" w:rsidRPr="003E49C1" w:rsidRDefault="00DA5657" w:rsidP="0005607F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39" w:right="-45" w:hanging="539"/>
        <w:jc w:val="thaiDistribute"/>
        <w:textAlignment w:val="baseline"/>
      </w:pPr>
      <w:r w:rsidRPr="003E49C1">
        <w:tab/>
      </w:r>
      <w:r w:rsidRPr="003A6A0B">
        <w:rPr>
          <w:cs/>
        </w:rPr>
        <w:t>เพื่อวัตถุประสงค์ในการบริหารงาน</w:t>
      </w:r>
      <w:r w:rsidR="007D2DB3" w:rsidRPr="003A6A0B">
        <w:rPr>
          <w:cs/>
        </w:rPr>
        <w:t xml:space="preserve"> </w:t>
      </w:r>
      <w:r w:rsidRPr="003A6A0B">
        <w:rPr>
          <w:cs/>
        </w:rPr>
        <w:t>บริษัทฯ</w:t>
      </w:r>
      <w:r w:rsidR="00A16E00" w:rsidRPr="003A6A0B">
        <w:rPr>
          <w:cs/>
        </w:rPr>
        <w:t xml:space="preserve"> </w:t>
      </w:r>
      <w:r w:rsidRPr="003A6A0B">
        <w:rPr>
          <w:cs/>
        </w:rPr>
        <w:t>และบริษัทย่อยจัดโครงสร้างองค์กรเป็นหน่วยธุรกิจตามประเภทของผลิตภัณฑ์และบริการ บริษัทฯ</w:t>
      </w:r>
      <w:r w:rsidR="00A16E00" w:rsidRPr="003A6A0B">
        <w:rPr>
          <w:cs/>
        </w:rPr>
        <w:t xml:space="preserve"> </w:t>
      </w:r>
      <w:r w:rsidRPr="003A6A0B">
        <w:rPr>
          <w:cs/>
        </w:rPr>
        <w:t xml:space="preserve">และบริษัทย่อยมีส่วนงานที่รายงานทั้งสิ้น ดังนี้ </w:t>
      </w:r>
      <w:r w:rsidRPr="003A6A0B">
        <w:rPr>
          <w:cs/>
        </w:rPr>
        <w:tab/>
      </w:r>
    </w:p>
    <w:p w:rsidR="00DA5657" w:rsidRPr="003E49C1" w:rsidRDefault="00DA5657" w:rsidP="008B35B2">
      <w:pPr>
        <w:numPr>
          <w:ilvl w:val="0"/>
          <w:numId w:val="7"/>
        </w:numPr>
        <w:tabs>
          <w:tab w:val="left" w:pos="1134"/>
          <w:tab w:val="left" w:pos="2160"/>
        </w:tabs>
        <w:overflowPunct w:val="0"/>
        <w:autoSpaceDE w:val="0"/>
        <w:autoSpaceDN w:val="0"/>
        <w:adjustRightInd w:val="0"/>
        <w:spacing w:before="120" w:after="120" w:line="276" w:lineRule="auto"/>
        <w:ind w:left="1134" w:right="-43" w:hanging="425"/>
        <w:contextualSpacing/>
        <w:jc w:val="thaiDistribute"/>
        <w:textAlignment w:val="baseline"/>
        <w:rPr>
          <w:rFonts w:eastAsia="Calibri"/>
        </w:rPr>
      </w:pPr>
      <w:r w:rsidRPr="003A6A0B">
        <w:rPr>
          <w:rFonts w:eastAsia="Calibri"/>
          <w:cs/>
        </w:rPr>
        <w:t>ส่วนงานพัฒนาอสังหาริมทรัพย์เพื่อขายและบริการเกี่ยวเนื่อง</w:t>
      </w:r>
    </w:p>
    <w:p w:rsidR="00DA5657" w:rsidRPr="003E49C1" w:rsidRDefault="00DA5657" w:rsidP="008B35B2">
      <w:pPr>
        <w:numPr>
          <w:ilvl w:val="0"/>
          <w:numId w:val="7"/>
        </w:numPr>
        <w:tabs>
          <w:tab w:val="left" w:pos="1134"/>
          <w:tab w:val="left" w:pos="2160"/>
        </w:tabs>
        <w:overflowPunct w:val="0"/>
        <w:autoSpaceDE w:val="0"/>
        <w:autoSpaceDN w:val="0"/>
        <w:adjustRightInd w:val="0"/>
        <w:spacing w:before="120" w:after="120" w:line="276" w:lineRule="auto"/>
        <w:ind w:left="1134" w:right="-43" w:hanging="425"/>
        <w:contextualSpacing/>
        <w:jc w:val="thaiDistribute"/>
        <w:textAlignment w:val="baseline"/>
        <w:rPr>
          <w:rFonts w:eastAsia="Calibri"/>
        </w:rPr>
      </w:pPr>
      <w:r w:rsidRPr="003A6A0B">
        <w:rPr>
          <w:rFonts w:eastAsia="Calibri"/>
          <w:cs/>
        </w:rPr>
        <w:t>ส่วนงานธุรกิจผลิตไฟฟ้า</w:t>
      </w:r>
    </w:p>
    <w:p w:rsidR="00DA5657" w:rsidRPr="003E49C1" w:rsidRDefault="00DA5657" w:rsidP="008B35B2">
      <w:pPr>
        <w:numPr>
          <w:ilvl w:val="0"/>
          <w:numId w:val="7"/>
        </w:numPr>
        <w:tabs>
          <w:tab w:val="left" w:pos="1134"/>
          <w:tab w:val="left" w:pos="2160"/>
        </w:tabs>
        <w:overflowPunct w:val="0"/>
        <w:autoSpaceDE w:val="0"/>
        <w:autoSpaceDN w:val="0"/>
        <w:adjustRightInd w:val="0"/>
        <w:spacing w:before="120" w:after="120" w:line="276" w:lineRule="auto"/>
        <w:ind w:left="1134" w:right="-43" w:hanging="425"/>
        <w:contextualSpacing/>
        <w:jc w:val="thaiDistribute"/>
        <w:textAlignment w:val="baseline"/>
        <w:rPr>
          <w:rFonts w:eastAsia="Calibri"/>
        </w:rPr>
      </w:pPr>
      <w:r w:rsidRPr="003A6A0B">
        <w:rPr>
          <w:rFonts w:eastAsia="Calibri"/>
          <w:cs/>
        </w:rPr>
        <w:t>ส่วนงานธุรกิจผลิตน้ำเพื่ออุตสาหกรรม</w:t>
      </w:r>
    </w:p>
    <w:p w:rsidR="00DA5657" w:rsidRPr="003E49C1" w:rsidRDefault="00DA5657" w:rsidP="00DA5657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</w:pPr>
      <w:r w:rsidRPr="003A6A0B">
        <w:rPr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A16E00" w:rsidRPr="003A6A0B">
        <w:rPr>
          <w:cs/>
        </w:rPr>
        <w:t xml:space="preserve"> </w:t>
      </w:r>
      <w:r w:rsidRPr="003A6A0B">
        <w:rPr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DA5657" w:rsidRPr="003E49C1" w:rsidRDefault="00DA5657" w:rsidP="00DA5657">
      <w:pPr>
        <w:tabs>
          <w:tab w:val="left" w:pos="1134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67" w:right="-43"/>
        <w:jc w:val="thaiDistribute"/>
        <w:textAlignment w:val="baseline"/>
      </w:pPr>
      <w:r w:rsidRPr="003A6A0B">
        <w:rPr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DA5657" w:rsidRPr="003E49C1" w:rsidRDefault="00DA5657" w:rsidP="00CA1BB4">
      <w:pPr>
        <w:spacing w:before="120" w:after="120"/>
        <w:ind w:left="544"/>
        <w:rPr>
          <w:b/>
          <w:bCs/>
        </w:rPr>
      </w:pPr>
      <w:r w:rsidRPr="003A6A0B">
        <w:rPr>
          <w:b/>
          <w:bCs/>
          <w:cs/>
        </w:rPr>
        <w:t xml:space="preserve">ข้อมูลเกี่ยวกับเขตภูมิศาสตร์ </w:t>
      </w:r>
    </w:p>
    <w:p w:rsidR="00DA5657" w:rsidRPr="003E49C1" w:rsidRDefault="00DA5657" w:rsidP="00021FDF">
      <w:pPr>
        <w:spacing w:before="120"/>
        <w:ind w:left="544"/>
        <w:jc w:val="thaiDistribute"/>
      </w:pPr>
      <w:r w:rsidRPr="003A6A0B">
        <w:rPr>
          <w:cs/>
        </w:rPr>
        <w:t>บริษัทฯ</w:t>
      </w:r>
      <w:r w:rsidR="00A16E00" w:rsidRPr="003A6A0B">
        <w:rPr>
          <w:cs/>
        </w:rPr>
        <w:t xml:space="preserve"> </w:t>
      </w:r>
      <w:r w:rsidRPr="003A6A0B">
        <w:rPr>
          <w:cs/>
        </w:rPr>
        <w:t>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DA5657" w:rsidRPr="003E49C1" w:rsidRDefault="00DA5657" w:rsidP="00CA1BB4">
      <w:pPr>
        <w:spacing w:before="120" w:after="120"/>
        <w:ind w:left="544"/>
        <w:jc w:val="thaiDistribute"/>
        <w:rPr>
          <w:b/>
          <w:bCs/>
        </w:rPr>
      </w:pPr>
      <w:r w:rsidRPr="003A6A0B">
        <w:rPr>
          <w:b/>
          <w:bCs/>
          <w:cs/>
        </w:rPr>
        <w:t>ข้อมูลเกี่ยวกับลูกค้ารายใหญ่</w:t>
      </w:r>
    </w:p>
    <w:p w:rsidR="00DA5657" w:rsidRPr="003A6A0B" w:rsidRDefault="00DA5657" w:rsidP="00021FDF">
      <w:pPr>
        <w:spacing w:before="120" w:line="420" w:lineRule="exact"/>
        <w:ind w:left="533" w:right="-45"/>
        <w:rPr>
          <w:cs/>
        </w:rPr>
      </w:pPr>
      <w:r w:rsidRPr="003A6A0B">
        <w:rPr>
          <w:cs/>
        </w:rPr>
        <w:t xml:space="preserve">ในปี </w:t>
      </w:r>
      <w:r w:rsidR="00B81A2C" w:rsidRPr="006F2CFB">
        <w:t>256</w:t>
      </w:r>
      <w:r w:rsidR="00F3505E">
        <w:t>2</w:t>
      </w:r>
      <w:r w:rsidRPr="003A6A0B">
        <w:rPr>
          <w:cs/>
        </w:rPr>
        <w:t xml:space="preserve"> </w:t>
      </w:r>
      <w:r w:rsidR="00387537" w:rsidRPr="003A6A0B">
        <w:rPr>
          <w:cs/>
        </w:rPr>
        <w:t xml:space="preserve">และ </w:t>
      </w:r>
      <w:r w:rsidR="00387537">
        <w:t>256</w:t>
      </w:r>
      <w:r w:rsidR="00F3505E">
        <w:t>1</w:t>
      </w:r>
      <w:r w:rsidR="00387537" w:rsidRPr="003A6A0B">
        <w:rPr>
          <w:cs/>
        </w:rPr>
        <w:t xml:space="preserve"> </w:t>
      </w:r>
      <w:r w:rsidRPr="003A6A0B">
        <w:rPr>
          <w:cs/>
        </w:rPr>
        <w:t>กลุ่มบริษัท มีรายได้จากลูกค้ารายใหญ่จำ</w:t>
      </w:r>
      <w:r w:rsidR="00953CDC" w:rsidRPr="003A6A0B">
        <w:rPr>
          <w:cs/>
        </w:rPr>
        <w:t>นวนหนึ่งราย เป็นจำนวนเงินประมาณ</w:t>
      </w:r>
      <w:r w:rsidR="006C1BE0">
        <w:t xml:space="preserve"> 6,</w:t>
      </w:r>
      <w:r w:rsidR="00953CDC">
        <w:t>478</w:t>
      </w:r>
      <w:r w:rsidRPr="003A6A0B">
        <w:rPr>
          <w:cs/>
        </w:rPr>
        <w:t xml:space="preserve"> ล้านบาท </w:t>
      </w:r>
      <w:r w:rsidR="00387537" w:rsidRPr="003A6A0B">
        <w:rPr>
          <w:cs/>
        </w:rPr>
        <w:t xml:space="preserve">และ </w:t>
      </w:r>
      <w:r w:rsidR="00F3505E">
        <w:t>6,073</w:t>
      </w:r>
      <w:r w:rsidR="00F3505E" w:rsidRPr="003A6A0B">
        <w:rPr>
          <w:rFonts w:hint="cs"/>
          <w:cs/>
        </w:rPr>
        <w:t xml:space="preserve"> </w:t>
      </w:r>
      <w:r w:rsidR="00387537" w:rsidRPr="003A6A0B">
        <w:rPr>
          <w:cs/>
        </w:rPr>
        <w:t xml:space="preserve">ล้านบาท ตามลำดับ </w:t>
      </w:r>
      <w:r w:rsidRPr="003A6A0B">
        <w:rPr>
          <w:cs/>
        </w:rPr>
        <w:t>ซึ่งมาจากส่วนงานธุรกิจผลิตไฟฟ้า</w:t>
      </w:r>
    </w:p>
    <w:p w:rsidR="00E90D8A" w:rsidRPr="003E49C1" w:rsidRDefault="00E90D8A" w:rsidP="006C70E5">
      <w:pPr>
        <w:jc w:val="thaiDistribute"/>
        <w:rPr>
          <w:b/>
          <w:bCs/>
          <w:highlight w:val="red"/>
        </w:rPr>
      </w:pPr>
    </w:p>
    <w:p w:rsidR="006C70E5" w:rsidRPr="00E24227" w:rsidRDefault="006C70E5" w:rsidP="006C70E5">
      <w:pPr>
        <w:jc w:val="thaiDistribute"/>
        <w:rPr>
          <w:b/>
          <w:bCs/>
        </w:rPr>
        <w:sectPr w:rsidR="006C70E5" w:rsidRPr="00E24227" w:rsidSect="00A75799">
          <w:pgSz w:w="11906" w:h="16838" w:code="9"/>
          <w:pgMar w:top="1418" w:right="1418" w:bottom="1418" w:left="1701" w:header="709" w:footer="709" w:gutter="0"/>
          <w:paperSrc w:first="1" w:other="1"/>
          <w:cols w:space="708"/>
          <w:docGrid w:linePitch="381"/>
        </w:sectPr>
      </w:pPr>
    </w:p>
    <w:p w:rsidR="001E6486" w:rsidRDefault="00CA1BB4" w:rsidP="002C48DF">
      <w:pPr>
        <w:ind w:left="567"/>
      </w:pPr>
      <w:r w:rsidRPr="003A6A0B">
        <w:rPr>
          <w:cs/>
        </w:rPr>
        <w:lastRenderedPageBreak/>
        <w:t xml:space="preserve">กลุ่มบริษัทดำเนินกิจการในส่วนงานหลักคือส่วนงานอสังหาริมทรัพย์ ส่วนงานโรงผลิตไฟฟ้า ส่วนงานโรงงานผลิตน้ำ </w:t>
      </w:r>
      <w:r w:rsidR="00763199" w:rsidRPr="003A6A0B">
        <w:rPr>
          <w:rFonts w:hint="cs"/>
          <w:cs/>
        </w:rPr>
        <w:t>การบริการทางการแพทย์</w:t>
      </w:r>
      <w:r w:rsidR="002C48DF" w:rsidRPr="003A6A0B">
        <w:rPr>
          <w:rFonts w:hint="cs"/>
          <w:cs/>
        </w:rPr>
        <w:t xml:space="preserve"> </w:t>
      </w:r>
      <w:r w:rsidRPr="003A6A0B">
        <w:rPr>
          <w:cs/>
        </w:rPr>
        <w:t>ข้อมูลทางการเงินจำแนกตามส่วนงาน</w:t>
      </w:r>
      <w:r w:rsidR="00A34416" w:rsidRPr="003A6A0B">
        <w:rPr>
          <w:cs/>
        </w:rPr>
        <w:t>ดำเนินงาน</w:t>
      </w:r>
      <w:r w:rsidRPr="003A6A0B">
        <w:rPr>
          <w:cs/>
        </w:rPr>
        <w:t>ของบริษัทฯ และบริษัทย่อย ประกอบด้วย</w:t>
      </w:r>
      <w:r w:rsidR="00A34416" w:rsidRPr="00E24227">
        <w:t>:</w:t>
      </w:r>
    </w:p>
    <w:tbl>
      <w:tblPr>
        <w:tblW w:w="15170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993"/>
        <w:gridCol w:w="992"/>
        <w:gridCol w:w="992"/>
        <w:gridCol w:w="992"/>
        <w:gridCol w:w="993"/>
        <w:gridCol w:w="992"/>
        <w:gridCol w:w="993"/>
        <w:gridCol w:w="992"/>
        <w:gridCol w:w="849"/>
        <w:gridCol w:w="851"/>
        <w:gridCol w:w="993"/>
        <w:gridCol w:w="994"/>
      </w:tblGrid>
      <w:tr w:rsidR="00A639C8" w:rsidRPr="004068DC" w:rsidTr="00E5259C">
        <w:trPr>
          <w:trHeight w:val="20"/>
          <w:tblHeader/>
        </w:trPr>
        <w:tc>
          <w:tcPr>
            <w:tcW w:w="3544" w:type="dxa"/>
            <w:shd w:val="clear" w:color="auto" w:fill="auto"/>
            <w:vAlign w:val="bottom"/>
          </w:tcPr>
          <w:p w:rsidR="00A639C8" w:rsidRPr="004068DC" w:rsidRDefault="00A639C8" w:rsidP="004068DC">
            <w:pPr>
              <w:jc w:val="center"/>
              <w:rPr>
                <w:sz w:val="24"/>
                <w:szCs w:val="24"/>
              </w:rPr>
            </w:pPr>
            <w:bookmarkStart w:id="3193" w:name="_MON_1563985333"/>
            <w:bookmarkStart w:id="3194" w:name="_MON_1563987103"/>
            <w:bookmarkStart w:id="3195" w:name="_MON_1563987330"/>
            <w:bookmarkStart w:id="3196" w:name="_MON_1564048037"/>
            <w:bookmarkStart w:id="3197" w:name="_MON_1564048057"/>
            <w:bookmarkStart w:id="3198" w:name="_MON_1569321249"/>
            <w:bookmarkStart w:id="3199" w:name="_MON_1569321293"/>
            <w:bookmarkStart w:id="3200" w:name="_MON_1571662757"/>
            <w:bookmarkStart w:id="3201" w:name="_MON_1571663323"/>
            <w:bookmarkStart w:id="3202" w:name="_MON_1571663402"/>
            <w:bookmarkStart w:id="3203" w:name="_MON_1571663440"/>
            <w:bookmarkStart w:id="3204" w:name="_MON_1571663486"/>
            <w:bookmarkStart w:id="3205" w:name="_MON_1571663519"/>
            <w:bookmarkStart w:id="3206" w:name="_MON_1571675593"/>
            <w:bookmarkStart w:id="3207" w:name="_MON_1571675638"/>
            <w:bookmarkStart w:id="3208" w:name="_MON_1571675870"/>
            <w:bookmarkStart w:id="3209" w:name="_MON_1573539098"/>
            <w:bookmarkStart w:id="3210" w:name="_MON_1573539133"/>
            <w:bookmarkStart w:id="3211" w:name="_MON_1573541627"/>
            <w:bookmarkStart w:id="3212" w:name="_MON_1573541667"/>
            <w:bookmarkStart w:id="3213" w:name="_MON_1573541988"/>
            <w:bookmarkStart w:id="3214" w:name="_MON_1573542350"/>
            <w:bookmarkStart w:id="3215" w:name="_MON_1573542385"/>
            <w:bookmarkStart w:id="3216" w:name="_MON_1573542397"/>
            <w:bookmarkStart w:id="3217" w:name="_MON_1573542428"/>
            <w:bookmarkStart w:id="3218" w:name="_MON_1573542440"/>
            <w:bookmarkStart w:id="3219" w:name="_MON_1573542465"/>
            <w:bookmarkStart w:id="3220" w:name="_MON_1508768395"/>
            <w:bookmarkStart w:id="3221" w:name="_MON_1508768533"/>
            <w:bookmarkStart w:id="3222" w:name="_MON_1508768578"/>
            <w:bookmarkStart w:id="3223" w:name="_MON_1508768596"/>
            <w:bookmarkStart w:id="3224" w:name="_MON_1500890542"/>
            <w:bookmarkStart w:id="3225" w:name="_MON_1508785075"/>
            <w:bookmarkStart w:id="3226" w:name="_MON_1500797230"/>
            <w:bookmarkStart w:id="3227" w:name="_MON_1500797275"/>
            <w:bookmarkStart w:id="3228" w:name="_MON_1500797295"/>
            <w:bookmarkStart w:id="3229" w:name="_MON_1500797317"/>
            <w:bookmarkStart w:id="3230" w:name="_MON_1500842559"/>
            <w:bookmarkStart w:id="3231" w:name="_MON_1500796811"/>
            <w:bookmarkStart w:id="3232" w:name="_MON_1508869941"/>
            <w:bookmarkStart w:id="3233" w:name="_MON_1508870231"/>
            <w:bookmarkStart w:id="3234" w:name="_MON_1503828724"/>
            <w:bookmarkStart w:id="3235" w:name="_MON_1500797191"/>
            <w:bookmarkStart w:id="3236" w:name="_MON_1500797202"/>
            <w:bookmarkStart w:id="3237" w:name="_MON_1508766657"/>
            <w:bookmarkStart w:id="3238" w:name="_MON_1508768059"/>
            <w:bookmarkStart w:id="3239" w:name="_MON_1508768353"/>
            <w:bookmarkStart w:id="3240" w:name="_MON_1552915968"/>
            <w:bookmarkStart w:id="3241" w:name="_MON_1552916016"/>
            <w:bookmarkStart w:id="3242" w:name="_MON_1580859495"/>
            <w:bookmarkStart w:id="3243" w:name="_MON_1580859526"/>
            <w:bookmarkStart w:id="3244" w:name="_MON_1580859530"/>
            <w:bookmarkStart w:id="3245" w:name="_MON_1552916206"/>
            <w:bookmarkStart w:id="3246" w:name="_MON_1552916298"/>
            <w:bookmarkStart w:id="3247" w:name="_MON_1552916365"/>
            <w:bookmarkStart w:id="3248" w:name="_MON_1552916378"/>
            <w:bookmarkStart w:id="3249" w:name="_MON_1552916392"/>
            <w:bookmarkStart w:id="3250" w:name="_MON_1552916403"/>
            <w:bookmarkStart w:id="3251" w:name="_MON_1555159601"/>
            <w:bookmarkStart w:id="3252" w:name="_MON_1555759018"/>
            <w:bookmarkStart w:id="3253" w:name="_MON_1555935441"/>
            <w:bookmarkStart w:id="3254" w:name="_MON_1555935676"/>
            <w:bookmarkStart w:id="3255" w:name="_MON_1555935708"/>
            <w:bookmarkStart w:id="3256" w:name="_MON_1580937168"/>
            <w:bookmarkStart w:id="3257" w:name="_MON_1580937347"/>
            <w:bookmarkStart w:id="3258" w:name="_MON_1555935945"/>
            <w:bookmarkStart w:id="3259" w:name="_MON_1555936183"/>
            <w:bookmarkStart w:id="3260" w:name="_MON_1580980917"/>
            <w:bookmarkStart w:id="3261" w:name="_MON_1556018913"/>
            <w:bookmarkStart w:id="3262" w:name="_MON_1556019064"/>
            <w:bookmarkStart w:id="3263" w:name="_MON_1556019081"/>
            <w:bookmarkStart w:id="3264" w:name="_MON_1556099609"/>
            <w:bookmarkStart w:id="3265" w:name="_MON_1556099680"/>
            <w:bookmarkStart w:id="3266" w:name="_MON_1556127700"/>
            <w:bookmarkStart w:id="3267" w:name="_MON_1581181018"/>
            <w:bookmarkStart w:id="3268" w:name="_MON_1581197669"/>
            <w:bookmarkStart w:id="3269" w:name="_MON_1581197692"/>
            <w:bookmarkStart w:id="3270" w:name="_MON_1581197701"/>
            <w:bookmarkStart w:id="3271" w:name="_MON_1556127932"/>
            <w:bookmarkStart w:id="3272" w:name="_MON_1556127938"/>
            <w:bookmarkStart w:id="3273" w:name="_MON_1556186530"/>
            <w:bookmarkStart w:id="3274" w:name="_MON_1581243405"/>
            <w:bookmarkStart w:id="3275" w:name="_MON_1556186959"/>
            <w:bookmarkStart w:id="3276" w:name="_MON_1556193089"/>
            <w:bookmarkStart w:id="3277" w:name="_MON_1556196203"/>
            <w:bookmarkStart w:id="3278" w:name="_MON_1581261671"/>
            <w:bookmarkStart w:id="3279" w:name="_MON_1581261683"/>
            <w:bookmarkStart w:id="3280" w:name="_MON_1581261734"/>
            <w:bookmarkStart w:id="3281" w:name="_MON_1557301688"/>
            <w:bookmarkStart w:id="3282" w:name="_MON_1557301738"/>
            <w:bookmarkStart w:id="3283" w:name="_MON_1557301757"/>
            <w:bookmarkStart w:id="3284" w:name="_MON_1562151064"/>
            <w:bookmarkStart w:id="3285" w:name="_MON_1563634592"/>
            <w:bookmarkStart w:id="3286" w:name="_MON_1581328253"/>
            <w:bookmarkStart w:id="3287" w:name="_MON_1581328266"/>
            <w:bookmarkStart w:id="3288" w:name="_MON_1581328325"/>
            <w:bookmarkStart w:id="3289" w:name="_MON_1563984231"/>
            <w:bookmarkStart w:id="3290" w:name="_MON_1563984573"/>
            <w:bookmarkStart w:id="3291" w:name="_MON_1563984604"/>
            <w:bookmarkStart w:id="3292" w:name="_MON_1563984894"/>
            <w:bookmarkStart w:id="3293" w:name="_MON_1563985039"/>
            <w:bookmarkStart w:id="3294" w:name="_MON_1563985153"/>
            <w:bookmarkStart w:id="3295" w:name="_MON_1563985199"/>
            <w:bookmarkStart w:id="3296" w:name="_MON_1563985233"/>
            <w:bookmarkStart w:id="3297" w:name="_MON_1518176797"/>
            <w:bookmarkStart w:id="3298" w:name="_MON_1518176803"/>
            <w:bookmarkStart w:id="3299" w:name="_MON_1518176810"/>
            <w:bookmarkStart w:id="3300" w:name="_MON_1518176816"/>
            <w:bookmarkStart w:id="3301" w:name="_MON_1518176827"/>
            <w:bookmarkStart w:id="3302" w:name="_MON_1518176832"/>
            <w:bookmarkStart w:id="3303" w:name="_MON_1518100072"/>
            <w:bookmarkStart w:id="3304" w:name="_MON_1518100095"/>
            <w:bookmarkStart w:id="3305" w:name="_MON_1518188174"/>
            <w:bookmarkStart w:id="3306" w:name="_MON_1518191993"/>
            <w:bookmarkStart w:id="3307" w:name="_MON_1518192455"/>
            <w:bookmarkStart w:id="3308" w:name="_MON_1518192487"/>
            <w:bookmarkStart w:id="3309" w:name="_MON_1508768556"/>
            <w:bookmarkStart w:id="3310" w:name="_MON_1518248695"/>
            <w:bookmarkStart w:id="3311" w:name="_MON_1518102409"/>
            <w:bookmarkStart w:id="3312" w:name="_MON_1518102442"/>
            <w:bookmarkStart w:id="3313" w:name="_MON_1511859047"/>
            <w:bookmarkStart w:id="3314" w:name="_MON_1511859065"/>
            <w:bookmarkStart w:id="3315" w:name="_MON_1511859081"/>
            <w:bookmarkStart w:id="3316" w:name="_MON_1518099621"/>
            <w:bookmarkStart w:id="3317" w:name="_MON_1518099722"/>
            <w:bookmarkStart w:id="3318" w:name="_MON_1518099799"/>
            <w:bookmarkStart w:id="3319" w:name="_MON_1518100012"/>
            <w:bookmarkStart w:id="3320" w:name="_MON_1518137608"/>
            <w:bookmarkStart w:id="3321" w:name="_MON_1518100049"/>
            <w:bookmarkStart w:id="3322" w:name="_MON_1518176758"/>
            <w:bookmarkEnd w:id="3193"/>
            <w:bookmarkEnd w:id="3194"/>
            <w:bookmarkEnd w:id="3195"/>
            <w:bookmarkEnd w:id="3196"/>
            <w:bookmarkEnd w:id="3197"/>
            <w:bookmarkEnd w:id="3198"/>
            <w:bookmarkEnd w:id="3199"/>
            <w:bookmarkEnd w:id="3200"/>
            <w:bookmarkEnd w:id="3201"/>
            <w:bookmarkEnd w:id="3202"/>
            <w:bookmarkEnd w:id="3203"/>
            <w:bookmarkEnd w:id="3204"/>
            <w:bookmarkEnd w:id="3205"/>
            <w:bookmarkEnd w:id="3206"/>
            <w:bookmarkEnd w:id="3207"/>
            <w:bookmarkEnd w:id="3208"/>
            <w:bookmarkEnd w:id="3209"/>
            <w:bookmarkEnd w:id="3210"/>
            <w:bookmarkEnd w:id="3211"/>
            <w:bookmarkEnd w:id="3212"/>
            <w:bookmarkEnd w:id="3213"/>
            <w:bookmarkEnd w:id="3214"/>
            <w:bookmarkEnd w:id="3215"/>
            <w:bookmarkEnd w:id="3216"/>
            <w:bookmarkEnd w:id="3217"/>
            <w:bookmarkEnd w:id="3218"/>
            <w:bookmarkEnd w:id="3219"/>
            <w:bookmarkEnd w:id="3220"/>
            <w:bookmarkEnd w:id="3221"/>
            <w:bookmarkEnd w:id="3222"/>
            <w:bookmarkEnd w:id="3223"/>
            <w:bookmarkEnd w:id="3224"/>
            <w:bookmarkEnd w:id="3225"/>
            <w:bookmarkEnd w:id="3226"/>
            <w:bookmarkEnd w:id="3227"/>
            <w:bookmarkEnd w:id="3228"/>
            <w:bookmarkEnd w:id="3229"/>
            <w:bookmarkEnd w:id="3230"/>
            <w:bookmarkEnd w:id="3231"/>
            <w:bookmarkEnd w:id="3232"/>
            <w:bookmarkEnd w:id="3233"/>
            <w:bookmarkEnd w:id="3234"/>
            <w:bookmarkEnd w:id="3235"/>
            <w:bookmarkEnd w:id="3236"/>
            <w:bookmarkEnd w:id="3237"/>
            <w:bookmarkEnd w:id="3238"/>
            <w:bookmarkEnd w:id="3239"/>
            <w:bookmarkEnd w:id="3240"/>
            <w:bookmarkEnd w:id="3241"/>
            <w:bookmarkEnd w:id="3242"/>
            <w:bookmarkEnd w:id="3243"/>
            <w:bookmarkEnd w:id="3244"/>
            <w:bookmarkEnd w:id="3245"/>
            <w:bookmarkEnd w:id="3246"/>
            <w:bookmarkEnd w:id="3247"/>
            <w:bookmarkEnd w:id="3248"/>
            <w:bookmarkEnd w:id="3249"/>
            <w:bookmarkEnd w:id="3250"/>
            <w:bookmarkEnd w:id="3251"/>
            <w:bookmarkEnd w:id="3252"/>
            <w:bookmarkEnd w:id="3253"/>
            <w:bookmarkEnd w:id="3254"/>
            <w:bookmarkEnd w:id="3255"/>
            <w:bookmarkEnd w:id="3256"/>
            <w:bookmarkEnd w:id="3257"/>
            <w:bookmarkEnd w:id="3258"/>
            <w:bookmarkEnd w:id="3259"/>
            <w:bookmarkEnd w:id="3260"/>
            <w:bookmarkEnd w:id="3261"/>
            <w:bookmarkEnd w:id="3262"/>
            <w:bookmarkEnd w:id="3263"/>
            <w:bookmarkEnd w:id="3264"/>
            <w:bookmarkEnd w:id="3265"/>
            <w:bookmarkEnd w:id="3266"/>
            <w:bookmarkEnd w:id="3267"/>
            <w:bookmarkEnd w:id="3268"/>
            <w:bookmarkEnd w:id="3269"/>
            <w:bookmarkEnd w:id="3270"/>
            <w:bookmarkEnd w:id="3271"/>
            <w:bookmarkEnd w:id="3272"/>
            <w:bookmarkEnd w:id="3273"/>
            <w:bookmarkEnd w:id="3274"/>
            <w:bookmarkEnd w:id="3275"/>
            <w:bookmarkEnd w:id="3276"/>
            <w:bookmarkEnd w:id="3277"/>
            <w:bookmarkEnd w:id="3278"/>
            <w:bookmarkEnd w:id="3279"/>
            <w:bookmarkEnd w:id="3280"/>
            <w:bookmarkEnd w:id="3281"/>
            <w:bookmarkEnd w:id="3282"/>
            <w:bookmarkEnd w:id="3283"/>
            <w:bookmarkEnd w:id="3284"/>
            <w:bookmarkEnd w:id="3285"/>
            <w:bookmarkEnd w:id="3286"/>
            <w:bookmarkEnd w:id="3287"/>
            <w:bookmarkEnd w:id="3288"/>
            <w:bookmarkEnd w:id="3289"/>
            <w:bookmarkEnd w:id="3290"/>
            <w:bookmarkEnd w:id="3291"/>
            <w:bookmarkEnd w:id="3292"/>
            <w:bookmarkEnd w:id="3293"/>
            <w:bookmarkEnd w:id="3294"/>
            <w:bookmarkEnd w:id="3295"/>
            <w:bookmarkEnd w:id="3296"/>
            <w:bookmarkEnd w:id="3297"/>
            <w:bookmarkEnd w:id="3298"/>
            <w:bookmarkEnd w:id="3299"/>
            <w:bookmarkEnd w:id="3300"/>
            <w:bookmarkEnd w:id="3301"/>
            <w:bookmarkEnd w:id="3302"/>
            <w:bookmarkEnd w:id="3303"/>
            <w:bookmarkEnd w:id="3304"/>
            <w:bookmarkEnd w:id="3305"/>
            <w:bookmarkEnd w:id="3306"/>
            <w:bookmarkEnd w:id="3307"/>
            <w:bookmarkEnd w:id="3308"/>
            <w:bookmarkEnd w:id="3309"/>
            <w:bookmarkEnd w:id="3310"/>
            <w:bookmarkEnd w:id="3311"/>
            <w:bookmarkEnd w:id="3312"/>
            <w:bookmarkEnd w:id="3313"/>
            <w:bookmarkEnd w:id="3314"/>
            <w:bookmarkEnd w:id="3315"/>
            <w:bookmarkEnd w:id="3316"/>
            <w:bookmarkEnd w:id="3317"/>
            <w:bookmarkEnd w:id="3318"/>
            <w:bookmarkEnd w:id="3319"/>
            <w:bookmarkEnd w:id="3320"/>
            <w:bookmarkEnd w:id="3321"/>
            <w:bookmarkEnd w:id="3322"/>
          </w:p>
        </w:tc>
        <w:tc>
          <w:tcPr>
            <w:tcW w:w="11626" w:type="dxa"/>
            <w:gridSpan w:val="12"/>
            <w:vAlign w:val="bottom"/>
          </w:tcPr>
          <w:p w:rsidR="00A639C8" w:rsidRPr="003A6A0B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  <w:cs/>
              </w:rPr>
            </w:pPr>
            <w:r w:rsidRPr="003A6A0B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A639C8" w:rsidRPr="004068DC" w:rsidTr="00E5259C">
        <w:trPr>
          <w:trHeight w:val="20"/>
          <w:tblHeader/>
        </w:trPr>
        <w:tc>
          <w:tcPr>
            <w:tcW w:w="3544" w:type="dxa"/>
            <w:shd w:val="clear" w:color="auto" w:fill="auto"/>
            <w:vAlign w:val="bottom"/>
          </w:tcPr>
          <w:p w:rsidR="00A639C8" w:rsidRPr="004068DC" w:rsidRDefault="00A639C8" w:rsidP="00406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6" w:type="dxa"/>
            <w:gridSpan w:val="12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A639C8" w:rsidRPr="004068DC" w:rsidTr="00E5259C">
        <w:trPr>
          <w:trHeight w:val="20"/>
          <w:tblHeader/>
        </w:trPr>
        <w:tc>
          <w:tcPr>
            <w:tcW w:w="3544" w:type="dxa"/>
            <w:shd w:val="clear" w:color="auto" w:fill="auto"/>
            <w:vAlign w:val="bottom"/>
          </w:tcPr>
          <w:p w:rsidR="00A639C8" w:rsidRPr="004068DC" w:rsidRDefault="00A639C8" w:rsidP="00406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6" w:type="dxa"/>
            <w:gridSpan w:val="12"/>
            <w:vAlign w:val="bottom"/>
          </w:tcPr>
          <w:p w:rsidR="00A639C8" w:rsidRPr="003A6A0B" w:rsidRDefault="00A639C8" w:rsidP="002A63BD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  <w:cs/>
              </w:rPr>
            </w:pPr>
            <w:r w:rsidRPr="003A6A0B">
              <w:rPr>
                <w:sz w:val="24"/>
                <w:szCs w:val="24"/>
                <w:cs/>
              </w:rPr>
              <w:t>สำหรับ</w:t>
            </w:r>
            <w:r w:rsidR="002A63BD" w:rsidRPr="003A6A0B">
              <w:rPr>
                <w:rFonts w:hint="cs"/>
                <w:sz w:val="24"/>
                <w:szCs w:val="24"/>
                <w:cs/>
              </w:rPr>
              <w:t xml:space="preserve">ปี </w:t>
            </w:r>
            <w:r w:rsidRPr="003A6A0B">
              <w:rPr>
                <w:sz w:val="24"/>
                <w:szCs w:val="24"/>
                <w:cs/>
              </w:rPr>
              <w:t xml:space="preserve">สิ้นสุดวันที่ </w:t>
            </w:r>
            <w:r w:rsidRPr="004068DC">
              <w:rPr>
                <w:sz w:val="24"/>
                <w:szCs w:val="24"/>
              </w:rPr>
              <w:t xml:space="preserve">31 </w:t>
            </w:r>
            <w:r w:rsidRPr="003A6A0B">
              <w:rPr>
                <w:rFonts w:hint="cs"/>
                <w:sz w:val="24"/>
                <w:szCs w:val="24"/>
                <w:cs/>
              </w:rPr>
              <w:t>ธันวาคม</w:t>
            </w:r>
          </w:p>
        </w:tc>
      </w:tr>
      <w:tr w:rsidR="00A639C8" w:rsidRPr="004068DC" w:rsidTr="00E5259C">
        <w:trPr>
          <w:trHeight w:val="20"/>
          <w:tblHeader/>
        </w:trPr>
        <w:tc>
          <w:tcPr>
            <w:tcW w:w="3544" w:type="dxa"/>
            <w:shd w:val="clear" w:color="auto" w:fill="auto"/>
            <w:vAlign w:val="bottom"/>
          </w:tcPr>
          <w:p w:rsidR="00A639C8" w:rsidRPr="004068DC" w:rsidRDefault="00A639C8" w:rsidP="00406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ขายอสังหาริมทรัพย์</w:t>
            </w:r>
          </w:p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และเกี่ยวเนื่อง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โรงงานผลิตไฟฟ้า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โรงงานผลิตน้ำ</w:t>
            </w:r>
          </w:p>
        </w:tc>
        <w:tc>
          <w:tcPr>
            <w:tcW w:w="1985" w:type="dxa"/>
            <w:gridSpan w:val="2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</w:p>
          <w:p w:rsidR="00A639C8" w:rsidRPr="004068DC" w:rsidRDefault="00023BE0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  <w:cs/>
              </w:rPr>
            </w:pPr>
            <w:r w:rsidRPr="003A6A0B">
              <w:rPr>
                <w:sz w:val="24"/>
                <w:szCs w:val="24"/>
                <w:cs/>
              </w:rPr>
              <w:t>การ</w:t>
            </w:r>
            <w:r w:rsidR="00A639C8" w:rsidRPr="003A6A0B">
              <w:rPr>
                <w:sz w:val="24"/>
                <w:szCs w:val="24"/>
                <w:cs/>
              </w:rPr>
              <w:t>บริการทางการแพทย์</w:t>
            </w: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ตัดรายการบัญชี</w:t>
            </w:r>
          </w:p>
        </w:tc>
        <w:tc>
          <w:tcPr>
            <w:tcW w:w="1987" w:type="dxa"/>
            <w:gridSpan w:val="2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รวม</w:t>
            </w:r>
          </w:p>
        </w:tc>
      </w:tr>
      <w:tr w:rsidR="00A639C8" w:rsidRPr="004068DC" w:rsidTr="00E5259C">
        <w:trPr>
          <w:trHeight w:val="20"/>
          <w:tblHeader/>
        </w:trPr>
        <w:tc>
          <w:tcPr>
            <w:tcW w:w="3544" w:type="dxa"/>
            <w:shd w:val="clear" w:color="auto" w:fill="auto"/>
            <w:vAlign w:val="bottom"/>
          </w:tcPr>
          <w:p w:rsidR="00A639C8" w:rsidRPr="004068DC" w:rsidRDefault="00A639C8" w:rsidP="00406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2561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2561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2561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2561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2561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2562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639C8" w:rsidRPr="004068DC" w:rsidRDefault="00A639C8" w:rsidP="004068DC">
            <w:pPr>
              <w:pBdr>
                <w:bottom w:val="single" w:sz="4" w:space="0" w:color="auto"/>
              </w:pBdr>
              <w:jc w:val="center"/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2561</w:t>
            </w:r>
          </w:p>
        </w:tc>
      </w:tr>
      <w:tr w:rsidR="00A639C8" w:rsidRPr="004068DC" w:rsidTr="00E5259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A639C8" w:rsidRPr="003A6A0B" w:rsidRDefault="00A639C8" w:rsidP="004068DC">
            <w:pPr>
              <w:rPr>
                <w:sz w:val="24"/>
                <w:szCs w:val="24"/>
                <w:cs/>
              </w:rPr>
            </w:pPr>
            <w:r w:rsidRPr="003A6A0B">
              <w:rPr>
                <w:sz w:val="24"/>
                <w:szCs w:val="24"/>
                <w:cs/>
              </w:rPr>
              <w:t>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2B1527" w:rsidP="00481878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1,54</w:t>
            </w:r>
            <w:r w:rsidR="00481878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092145" w:rsidP="004068DC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1,446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9A4E87" w:rsidP="004068DC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10,608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092145" w:rsidP="004068DC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10,171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9A4E87" w:rsidP="004068DC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549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092145" w:rsidP="004068DC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496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9A4E87" w:rsidP="004068DC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092145" w:rsidP="004068DC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A639C8" w:rsidRPr="004068DC" w:rsidRDefault="00133993" w:rsidP="004068DC">
            <w:pPr>
              <w:pBdr>
                <w:bottom w:val="single" w:sz="4" w:space="1" w:color="auto"/>
              </w:pBdr>
              <w:tabs>
                <w:tab w:val="decimal" w:pos="655"/>
              </w:tabs>
              <w:rPr>
                <w:sz w:val="24"/>
                <w:szCs w:val="24"/>
              </w:rPr>
            </w:pPr>
            <w:r w:rsidRPr="00275C0B">
              <w:rPr>
                <w:rFonts w:hint="cs"/>
                <w:sz w:val="24"/>
                <w:szCs w:val="24"/>
              </w:rPr>
              <w:t>(</w:t>
            </w:r>
            <w:r w:rsidRPr="004068DC">
              <w:rPr>
                <w:sz w:val="24"/>
                <w:szCs w:val="24"/>
              </w:rPr>
              <w:t>405</w:t>
            </w:r>
            <w:r w:rsidRPr="00275C0B">
              <w:rPr>
                <w:rFonts w:hint="cs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639C8" w:rsidRPr="003A6A0B" w:rsidRDefault="00F01DE9" w:rsidP="004068DC">
            <w:pPr>
              <w:pBdr>
                <w:bottom w:val="single" w:sz="4" w:space="1" w:color="auto"/>
              </w:pBdr>
              <w:tabs>
                <w:tab w:val="decimal" w:pos="653"/>
              </w:tabs>
              <w:rPr>
                <w:sz w:val="24"/>
                <w:szCs w:val="24"/>
                <w:cs/>
              </w:rPr>
            </w:pPr>
            <w:r w:rsidRPr="00275C0B">
              <w:rPr>
                <w:rFonts w:hint="cs"/>
                <w:sz w:val="24"/>
                <w:szCs w:val="24"/>
              </w:rPr>
              <w:t>(</w:t>
            </w:r>
            <w:r w:rsidRPr="004068DC">
              <w:rPr>
                <w:sz w:val="24"/>
                <w:szCs w:val="24"/>
              </w:rPr>
              <w:t>407</w:t>
            </w:r>
            <w:r w:rsidRPr="00275C0B">
              <w:rPr>
                <w:rFonts w:hint="cs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8B3ECB" w:rsidP="00481878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12,30</w:t>
            </w:r>
            <w:r w:rsidR="00481878">
              <w:rPr>
                <w:sz w:val="24"/>
                <w:szCs w:val="24"/>
              </w:rPr>
              <w:t>4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639C8" w:rsidRPr="004068DC" w:rsidRDefault="00C76CEB" w:rsidP="004068DC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11,706</w:t>
            </w:r>
          </w:p>
        </w:tc>
      </w:tr>
      <w:tr w:rsidR="00A639C8" w:rsidRPr="004068DC" w:rsidTr="00E5259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A639C8" w:rsidRPr="004068DC" w:rsidRDefault="00A639C8" w:rsidP="004068DC">
            <w:pPr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 xml:space="preserve">กำไร(ขาดทุน)จากการดำเนินงานตามส่วนงาน 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2B1527" w:rsidP="00A608FC">
            <w:pPr>
              <w:tabs>
                <w:tab w:val="decimal" w:pos="830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72</w:t>
            </w:r>
            <w:r w:rsidR="00481878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092145" w:rsidP="00A608FC">
            <w:pPr>
              <w:tabs>
                <w:tab w:val="decimal" w:pos="830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623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9A4E87" w:rsidP="00A608FC">
            <w:pPr>
              <w:tabs>
                <w:tab w:val="decimal" w:pos="830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1,485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092145" w:rsidP="00A608FC">
            <w:pPr>
              <w:tabs>
                <w:tab w:val="decimal" w:pos="830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1,580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9A4E87" w:rsidP="00A608FC">
            <w:pPr>
              <w:tabs>
                <w:tab w:val="decimal" w:pos="830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215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092145" w:rsidP="00A608FC">
            <w:pPr>
              <w:tabs>
                <w:tab w:val="decimal" w:pos="830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179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9A4E87" w:rsidP="00A608FC">
            <w:pPr>
              <w:tabs>
                <w:tab w:val="decimal" w:pos="798"/>
              </w:tabs>
              <w:rPr>
                <w:sz w:val="24"/>
                <w:szCs w:val="24"/>
              </w:rPr>
            </w:pPr>
            <w:r w:rsidRPr="00275C0B">
              <w:rPr>
                <w:rFonts w:hint="cs"/>
                <w:sz w:val="24"/>
                <w:szCs w:val="24"/>
              </w:rPr>
              <w:t>(</w:t>
            </w:r>
            <w:r w:rsidRPr="004068DC">
              <w:rPr>
                <w:sz w:val="24"/>
                <w:szCs w:val="24"/>
              </w:rPr>
              <w:t>16</w:t>
            </w:r>
            <w:r w:rsidRPr="00275C0B">
              <w:rPr>
                <w:rFonts w:hint="cs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092145" w:rsidP="00A608FC">
            <w:pPr>
              <w:tabs>
                <w:tab w:val="decimal" w:pos="798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A639C8" w:rsidRPr="004068DC" w:rsidRDefault="00133993" w:rsidP="00A608FC">
            <w:pPr>
              <w:tabs>
                <w:tab w:val="decimal" w:pos="655"/>
              </w:tabs>
              <w:rPr>
                <w:sz w:val="24"/>
                <w:szCs w:val="24"/>
              </w:rPr>
            </w:pPr>
            <w:r w:rsidRPr="00275C0B">
              <w:rPr>
                <w:rFonts w:hint="cs"/>
                <w:sz w:val="24"/>
                <w:szCs w:val="24"/>
              </w:rPr>
              <w:t>(</w:t>
            </w:r>
            <w:r w:rsidRPr="004068DC">
              <w:rPr>
                <w:sz w:val="24"/>
                <w:szCs w:val="24"/>
              </w:rPr>
              <w:t>42</w:t>
            </w:r>
            <w:r w:rsidRPr="00275C0B">
              <w:rPr>
                <w:rFonts w:hint="cs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639C8" w:rsidRPr="003A6A0B" w:rsidRDefault="008A2DF0" w:rsidP="00A608FC">
            <w:pPr>
              <w:tabs>
                <w:tab w:val="decimal" w:pos="653"/>
              </w:tabs>
              <w:rPr>
                <w:sz w:val="24"/>
                <w:szCs w:val="24"/>
                <w:cs/>
              </w:rPr>
            </w:pPr>
            <w:r w:rsidRPr="00275C0B">
              <w:rPr>
                <w:rFonts w:hint="cs"/>
                <w:sz w:val="24"/>
                <w:szCs w:val="24"/>
              </w:rPr>
              <w:t>(</w:t>
            </w:r>
            <w:r w:rsidRPr="004068DC">
              <w:rPr>
                <w:sz w:val="24"/>
                <w:szCs w:val="24"/>
              </w:rPr>
              <w:t>7</w:t>
            </w:r>
            <w:r w:rsidRPr="00275C0B">
              <w:rPr>
                <w:rFonts w:hint="cs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8B3ECB" w:rsidP="00481878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2,37</w:t>
            </w:r>
            <w:r w:rsidR="00481878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639C8" w:rsidRPr="004068DC" w:rsidRDefault="00C76CEB" w:rsidP="00A608FC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2,375</w:t>
            </w:r>
          </w:p>
        </w:tc>
      </w:tr>
      <w:tr w:rsidR="00A639C8" w:rsidRPr="004068DC" w:rsidTr="00E5259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A639C8" w:rsidRPr="003A6A0B" w:rsidRDefault="00A639C8" w:rsidP="004068DC">
            <w:pPr>
              <w:rPr>
                <w:sz w:val="24"/>
                <w:szCs w:val="24"/>
                <w:cs/>
              </w:rPr>
            </w:pPr>
            <w:r w:rsidRPr="003A6A0B">
              <w:rPr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8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8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F71EDE" w:rsidRDefault="0048187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639C8" w:rsidRPr="00F71EDE" w:rsidRDefault="00D26FBF" w:rsidP="004068DC">
            <w:pPr>
              <w:tabs>
                <w:tab w:val="decimal" w:pos="787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69</w:t>
            </w:r>
          </w:p>
        </w:tc>
      </w:tr>
      <w:tr w:rsidR="00A639C8" w:rsidRPr="004068DC" w:rsidTr="00E5259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A639C8" w:rsidRPr="003A6A0B" w:rsidRDefault="00A639C8" w:rsidP="004068DC">
            <w:pPr>
              <w:rPr>
                <w:sz w:val="24"/>
                <w:szCs w:val="24"/>
                <w:cs/>
              </w:rPr>
            </w:pPr>
            <w:r w:rsidRPr="003A6A0B">
              <w:rPr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8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8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F71EDE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112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639C8" w:rsidRPr="00F71EDE" w:rsidRDefault="000C6F65" w:rsidP="004068DC">
            <w:pPr>
              <w:tabs>
                <w:tab w:val="decimal" w:pos="787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-</w:t>
            </w:r>
          </w:p>
        </w:tc>
      </w:tr>
      <w:tr w:rsidR="00A639C8" w:rsidRPr="004068DC" w:rsidTr="00E5259C">
        <w:trPr>
          <w:trHeight w:val="20"/>
        </w:trPr>
        <w:tc>
          <w:tcPr>
            <w:tcW w:w="4537" w:type="dxa"/>
            <w:gridSpan w:val="2"/>
            <w:shd w:val="clear" w:color="auto" w:fill="auto"/>
            <w:vAlign w:val="bottom"/>
          </w:tcPr>
          <w:p w:rsidR="00A639C8" w:rsidRPr="004068DC" w:rsidRDefault="00A639C8" w:rsidP="00A17FBD">
            <w:pPr>
              <w:tabs>
                <w:tab w:val="decimal" w:pos="830"/>
              </w:tabs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รายได้เงินชดเชยจากการไฟฟ้าฝ่ายผลิตแห่งประเทศไทย*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8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8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F71EDE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27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639C8" w:rsidRPr="003A6A0B" w:rsidRDefault="004539BD" w:rsidP="004068DC">
            <w:pPr>
              <w:tabs>
                <w:tab w:val="decimal" w:pos="787"/>
              </w:tabs>
              <w:rPr>
                <w:sz w:val="24"/>
                <w:szCs w:val="24"/>
                <w:cs/>
              </w:rPr>
            </w:pPr>
            <w:r w:rsidRPr="00F71EDE">
              <w:rPr>
                <w:sz w:val="24"/>
                <w:szCs w:val="24"/>
              </w:rPr>
              <w:t>-</w:t>
            </w:r>
          </w:p>
        </w:tc>
      </w:tr>
      <w:tr w:rsidR="00A639C8" w:rsidRPr="004068DC" w:rsidTr="00E5259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A639C8" w:rsidRPr="004068DC" w:rsidRDefault="00A639C8" w:rsidP="004068DC">
            <w:pPr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8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8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F71EDE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3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639C8" w:rsidRPr="00F71EDE" w:rsidRDefault="00D26FBF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28</w:t>
            </w:r>
          </w:p>
        </w:tc>
      </w:tr>
      <w:tr w:rsidR="002D75A8" w:rsidRPr="004068DC" w:rsidTr="00E5259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2D75A8" w:rsidRPr="003A6A0B" w:rsidRDefault="002D75A8" w:rsidP="004068DC">
            <w:pPr>
              <w:rPr>
                <w:sz w:val="24"/>
                <w:szCs w:val="24"/>
                <w:cs/>
              </w:rPr>
            </w:pPr>
            <w:r w:rsidRPr="003A6A0B">
              <w:rPr>
                <w:rFonts w:hint="cs"/>
                <w:sz w:val="24"/>
                <w:szCs w:val="24"/>
                <w:cs/>
              </w:rPr>
              <w:t>กำไรขากการขายเงินลงทุนชั่วคราว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75A8" w:rsidRPr="004068DC" w:rsidRDefault="002D75A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D75A8" w:rsidRPr="004068DC" w:rsidRDefault="002D75A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D75A8" w:rsidRPr="004068DC" w:rsidRDefault="002D75A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D75A8" w:rsidRPr="004068DC" w:rsidRDefault="002D75A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D75A8" w:rsidRPr="004068DC" w:rsidRDefault="002D75A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D75A8" w:rsidRPr="004068DC" w:rsidRDefault="002D75A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D75A8" w:rsidRPr="004068DC" w:rsidRDefault="002D75A8" w:rsidP="004068DC">
            <w:pPr>
              <w:tabs>
                <w:tab w:val="decimal" w:pos="7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D75A8" w:rsidRPr="004068DC" w:rsidRDefault="002D75A8" w:rsidP="004068DC">
            <w:pPr>
              <w:tabs>
                <w:tab w:val="decimal" w:pos="798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2D75A8" w:rsidRPr="004068DC" w:rsidRDefault="002D75A8" w:rsidP="004068DC">
            <w:pPr>
              <w:tabs>
                <w:tab w:val="decimal" w:pos="798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D75A8" w:rsidRPr="004068DC" w:rsidRDefault="002D75A8" w:rsidP="004068DC">
            <w:pPr>
              <w:tabs>
                <w:tab w:val="decimal" w:pos="830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D75A8" w:rsidRPr="00F71EDE" w:rsidRDefault="004539BD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2D75A8" w:rsidRPr="00F71EDE" w:rsidRDefault="004539BD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25</w:t>
            </w:r>
          </w:p>
        </w:tc>
      </w:tr>
      <w:tr w:rsidR="00A639C8" w:rsidRPr="004068DC" w:rsidTr="00E5259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A639C8" w:rsidRPr="004068DC" w:rsidRDefault="00A639C8" w:rsidP="004068DC">
            <w:pPr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ขาดทุนจากการขายเงินลงทุนในบริษัทร่วม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F71EDE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639C8" w:rsidRPr="003A6A0B" w:rsidRDefault="004539BD" w:rsidP="004068DC">
            <w:pPr>
              <w:tabs>
                <w:tab w:val="decimal" w:pos="793"/>
              </w:tabs>
              <w:rPr>
                <w:sz w:val="24"/>
                <w:szCs w:val="24"/>
                <w:cs/>
              </w:rPr>
            </w:pPr>
            <w:r w:rsidRPr="00D6280E">
              <w:rPr>
                <w:rFonts w:hint="cs"/>
                <w:sz w:val="24"/>
                <w:szCs w:val="24"/>
              </w:rPr>
              <w:t>(</w:t>
            </w:r>
            <w:r w:rsidRPr="00F71EDE">
              <w:rPr>
                <w:sz w:val="24"/>
                <w:szCs w:val="24"/>
              </w:rPr>
              <w:t>34</w:t>
            </w:r>
            <w:r w:rsidRPr="00D6280E">
              <w:rPr>
                <w:rFonts w:hint="cs"/>
                <w:sz w:val="24"/>
                <w:szCs w:val="24"/>
              </w:rPr>
              <w:t>)</w:t>
            </w:r>
          </w:p>
        </w:tc>
      </w:tr>
      <w:tr w:rsidR="000C6F65" w:rsidRPr="004068DC" w:rsidTr="00E5259C">
        <w:trPr>
          <w:trHeight w:val="20"/>
        </w:trPr>
        <w:tc>
          <w:tcPr>
            <w:tcW w:w="4537" w:type="dxa"/>
            <w:gridSpan w:val="2"/>
            <w:shd w:val="clear" w:color="auto" w:fill="auto"/>
            <w:vAlign w:val="bottom"/>
          </w:tcPr>
          <w:p w:rsidR="000C6F65" w:rsidRPr="004068DC" w:rsidRDefault="000C6F65" w:rsidP="00A17FBD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3A6A0B">
              <w:rPr>
                <w:rFonts w:hint="cs"/>
                <w:sz w:val="24"/>
                <w:szCs w:val="24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C6F65" w:rsidRPr="004068DC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6F65" w:rsidRPr="004068DC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6F65" w:rsidRPr="004068DC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6F65" w:rsidRPr="004068DC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6F65" w:rsidRPr="004068DC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6F65" w:rsidRPr="004068DC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C6F65" w:rsidRPr="004068DC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0C6F65" w:rsidRPr="004068DC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C6F65" w:rsidRPr="004068DC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C6F65" w:rsidRPr="00F71EDE" w:rsidRDefault="0048187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0C6F65" w:rsidRPr="00F71EDE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-</w:t>
            </w:r>
          </w:p>
        </w:tc>
      </w:tr>
      <w:tr w:rsidR="00A639C8" w:rsidRPr="004068DC" w:rsidTr="00E5259C">
        <w:trPr>
          <w:trHeight w:val="20"/>
        </w:trPr>
        <w:tc>
          <w:tcPr>
            <w:tcW w:w="4537" w:type="dxa"/>
            <w:gridSpan w:val="2"/>
            <w:shd w:val="clear" w:color="auto" w:fill="auto"/>
            <w:vAlign w:val="bottom"/>
          </w:tcPr>
          <w:p w:rsidR="00A639C8" w:rsidRPr="004068DC" w:rsidRDefault="00A639C8" w:rsidP="00A17FBD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F71EDE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1,639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639C8" w:rsidRPr="00F71EDE" w:rsidRDefault="00403E5E" w:rsidP="004068DC">
            <w:pPr>
              <w:tabs>
                <w:tab w:val="decimal" w:pos="787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306</w:t>
            </w:r>
          </w:p>
        </w:tc>
      </w:tr>
      <w:tr w:rsidR="00A639C8" w:rsidRPr="004068DC" w:rsidTr="00E5259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A639C8" w:rsidRPr="004068DC" w:rsidRDefault="00A639C8" w:rsidP="004068DC">
            <w:pPr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กำไร</w:t>
            </w:r>
            <w:r w:rsidR="00403E5E" w:rsidRPr="003A6A0B">
              <w:rPr>
                <w:rFonts w:hint="cs"/>
                <w:sz w:val="24"/>
                <w:szCs w:val="24"/>
                <w:cs/>
              </w:rPr>
              <w:t>ขาดทุน</w:t>
            </w:r>
            <w:r w:rsidRPr="003A6A0B">
              <w:rPr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F71EDE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13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639C8" w:rsidRPr="00F71EDE" w:rsidRDefault="00403E5E" w:rsidP="004068DC">
            <w:pPr>
              <w:tabs>
                <w:tab w:val="decimal" w:pos="787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3</w:t>
            </w:r>
          </w:p>
        </w:tc>
      </w:tr>
      <w:tr w:rsidR="00A639C8" w:rsidRPr="004068DC" w:rsidTr="00E5259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A639C8" w:rsidRPr="004068DC" w:rsidRDefault="00A639C8" w:rsidP="004068DC">
            <w:pPr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F71EDE" w:rsidRDefault="000C6F65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6</w:t>
            </w:r>
            <w:r w:rsidR="00DD1684" w:rsidRPr="00F71EDE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639C8" w:rsidRPr="00F71EDE" w:rsidRDefault="00403E5E" w:rsidP="004068DC">
            <w:pPr>
              <w:tabs>
                <w:tab w:val="decimal" w:pos="787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70</w:t>
            </w:r>
          </w:p>
        </w:tc>
      </w:tr>
      <w:tr w:rsidR="00A639C8" w:rsidRPr="006062B7" w:rsidTr="00E5259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A639C8" w:rsidRPr="003A6A0B" w:rsidRDefault="00A639C8" w:rsidP="004068DC">
            <w:pPr>
              <w:rPr>
                <w:sz w:val="24"/>
                <w:szCs w:val="24"/>
                <w:cs/>
              </w:rPr>
            </w:pPr>
            <w:r w:rsidRPr="003A6A0B">
              <w:rPr>
                <w:sz w:val="24"/>
                <w:szCs w:val="24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3A6A0B" w:rsidRDefault="000C6F65" w:rsidP="004068DC">
            <w:pPr>
              <w:tabs>
                <w:tab w:val="decimal" w:pos="793"/>
              </w:tabs>
              <w:rPr>
                <w:sz w:val="24"/>
                <w:szCs w:val="24"/>
                <w:cs/>
              </w:rPr>
            </w:pPr>
            <w:r w:rsidRPr="00F71EDE">
              <w:rPr>
                <w:rFonts w:hint="cs"/>
                <w:sz w:val="24"/>
                <w:szCs w:val="24"/>
              </w:rPr>
              <w:t>(</w:t>
            </w:r>
            <w:r w:rsidRPr="00F71EDE">
              <w:rPr>
                <w:sz w:val="24"/>
                <w:szCs w:val="24"/>
              </w:rPr>
              <w:t>104</w:t>
            </w:r>
            <w:r w:rsidRPr="00F71EDE">
              <w:rPr>
                <w:rFonts w:hint="cs"/>
                <w:sz w:val="24"/>
                <w:szCs w:val="24"/>
              </w:rPr>
              <w:t>)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639C8" w:rsidRPr="003A6A0B" w:rsidRDefault="00403E5E" w:rsidP="004068DC">
            <w:pPr>
              <w:tabs>
                <w:tab w:val="decimal" w:pos="787"/>
              </w:tabs>
              <w:rPr>
                <w:sz w:val="24"/>
                <w:szCs w:val="24"/>
                <w:cs/>
              </w:rPr>
            </w:pPr>
            <w:r w:rsidRPr="00F71EDE">
              <w:rPr>
                <w:rFonts w:hint="cs"/>
                <w:sz w:val="24"/>
                <w:szCs w:val="24"/>
              </w:rPr>
              <w:t>(</w:t>
            </w:r>
            <w:r w:rsidRPr="00F71EDE">
              <w:rPr>
                <w:sz w:val="24"/>
                <w:szCs w:val="24"/>
              </w:rPr>
              <w:t>12</w:t>
            </w:r>
            <w:r w:rsidRPr="00F71EDE">
              <w:rPr>
                <w:rFonts w:hint="cs"/>
                <w:sz w:val="24"/>
                <w:szCs w:val="24"/>
              </w:rPr>
              <w:t>)</w:t>
            </w:r>
          </w:p>
        </w:tc>
      </w:tr>
      <w:tr w:rsidR="00403E5E" w:rsidRPr="004068DC" w:rsidTr="00E5259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403E5E" w:rsidRPr="003A6A0B" w:rsidRDefault="00403E5E" w:rsidP="004068DC">
            <w:pPr>
              <w:rPr>
                <w:sz w:val="24"/>
                <w:szCs w:val="24"/>
                <w:cs/>
              </w:rPr>
            </w:pPr>
            <w:r w:rsidRPr="003A6A0B">
              <w:rPr>
                <w:rFonts w:hint="cs"/>
                <w:sz w:val="24"/>
                <w:szCs w:val="24"/>
                <w:cs/>
              </w:rPr>
              <w:t>กำไรจากการขายสินเชื่อด้อยคุณภาพ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03E5E" w:rsidRPr="004068DC" w:rsidRDefault="00403E5E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03E5E" w:rsidRPr="004068DC" w:rsidRDefault="00403E5E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03E5E" w:rsidRPr="004068DC" w:rsidRDefault="00403E5E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03E5E" w:rsidRPr="004068DC" w:rsidRDefault="00403E5E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03E5E" w:rsidRPr="004068DC" w:rsidRDefault="00403E5E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03E5E" w:rsidRPr="004068DC" w:rsidRDefault="00403E5E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03E5E" w:rsidRPr="004068DC" w:rsidRDefault="00403E5E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03E5E" w:rsidRPr="004068DC" w:rsidRDefault="00403E5E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403E5E" w:rsidRPr="004068DC" w:rsidRDefault="00403E5E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03E5E" w:rsidRPr="004068DC" w:rsidRDefault="00403E5E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03E5E" w:rsidRPr="00F71EDE" w:rsidRDefault="004B02A9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403E5E" w:rsidRPr="00F71EDE" w:rsidRDefault="00403E5E" w:rsidP="004068DC">
            <w:pPr>
              <w:tabs>
                <w:tab w:val="decimal" w:pos="787"/>
              </w:tabs>
              <w:rPr>
                <w:sz w:val="24"/>
                <w:szCs w:val="24"/>
              </w:rPr>
            </w:pPr>
            <w:r w:rsidRPr="00F71EDE">
              <w:rPr>
                <w:sz w:val="24"/>
                <w:szCs w:val="24"/>
              </w:rPr>
              <w:t>26</w:t>
            </w:r>
          </w:p>
        </w:tc>
      </w:tr>
      <w:tr w:rsidR="00A639C8" w:rsidRPr="004068DC" w:rsidTr="00E5259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A639C8" w:rsidRPr="004068DC" w:rsidRDefault="00A639C8" w:rsidP="004068DC">
            <w:pPr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F71EDE" w:rsidRDefault="004B02A9" w:rsidP="00481878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4"/>
                <w:szCs w:val="24"/>
              </w:rPr>
            </w:pPr>
            <w:r w:rsidRPr="00F71EDE">
              <w:rPr>
                <w:rFonts w:hint="cs"/>
                <w:sz w:val="24"/>
                <w:szCs w:val="24"/>
              </w:rPr>
              <w:t>(</w:t>
            </w:r>
            <w:r w:rsidRPr="00F71EDE">
              <w:rPr>
                <w:sz w:val="24"/>
                <w:szCs w:val="24"/>
              </w:rPr>
              <w:t>2,0</w:t>
            </w:r>
            <w:r w:rsidR="00481878">
              <w:rPr>
                <w:sz w:val="24"/>
                <w:szCs w:val="24"/>
              </w:rPr>
              <w:t>90</w:t>
            </w:r>
            <w:r w:rsidRPr="00F71EDE">
              <w:rPr>
                <w:rFonts w:hint="cs"/>
                <w:sz w:val="24"/>
                <w:szCs w:val="24"/>
              </w:rPr>
              <w:t>)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639C8" w:rsidRPr="003A6A0B" w:rsidRDefault="00403E5E" w:rsidP="004068DC">
            <w:pPr>
              <w:pBdr>
                <w:bottom w:val="single" w:sz="4" w:space="1" w:color="auto"/>
              </w:pBdr>
              <w:tabs>
                <w:tab w:val="decimal" w:pos="787"/>
              </w:tabs>
              <w:rPr>
                <w:sz w:val="24"/>
                <w:szCs w:val="24"/>
                <w:cs/>
              </w:rPr>
            </w:pPr>
            <w:r w:rsidRPr="00F71EDE">
              <w:rPr>
                <w:rFonts w:hint="cs"/>
                <w:sz w:val="24"/>
                <w:szCs w:val="24"/>
              </w:rPr>
              <w:t>(</w:t>
            </w:r>
            <w:r w:rsidRPr="00F71EDE">
              <w:rPr>
                <w:sz w:val="24"/>
                <w:szCs w:val="24"/>
              </w:rPr>
              <w:t>1,778</w:t>
            </w:r>
            <w:r w:rsidRPr="00F71EDE">
              <w:rPr>
                <w:rFonts w:hint="cs"/>
                <w:sz w:val="24"/>
                <w:szCs w:val="24"/>
              </w:rPr>
              <w:t>)</w:t>
            </w:r>
          </w:p>
        </w:tc>
      </w:tr>
      <w:tr w:rsidR="00A639C8" w:rsidRPr="004068DC" w:rsidTr="00E5259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A639C8" w:rsidRPr="004068DC" w:rsidRDefault="00A639C8" w:rsidP="004B02A9">
            <w:pPr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กำไร</w:t>
            </w:r>
            <w:r w:rsidR="004B02A9" w:rsidRPr="003A6A0B">
              <w:rPr>
                <w:rFonts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DD1684" w:rsidP="00481878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  <w:r w:rsidR="00481878">
              <w:rPr>
                <w:sz w:val="24"/>
                <w:szCs w:val="24"/>
              </w:rPr>
              <w:t>29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639C8" w:rsidRPr="004068DC" w:rsidRDefault="006D7F56" w:rsidP="004068DC">
            <w:pPr>
              <w:pBdr>
                <w:bottom w:val="double" w:sz="4" w:space="1" w:color="auto"/>
              </w:pBdr>
              <w:tabs>
                <w:tab w:val="decimal" w:pos="787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1,078</w:t>
            </w:r>
          </w:p>
        </w:tc>
      </w:tr>
      <w:tr w:rsidR="00231206" w:rsidRPr="004068DC" w:rsidTr="00E5259C">
        <w:trPr>
          <w:trHeight w:val="20"/>
        </w:trPr>
        <w:tc>
          <w:tcPr>
            <w:tcW w:w="4537" w:type="dxa"/>
            <w:gridSpan w:val="2"/>
            <w:shd w:val="clear" w:color="auto" w:fill="auto"/>
            <w:vAlign w:val="bottom"/>
          </w:tcPr>
          <w:p w:rsidR="00231206" w:rsidRPr="004068DC" w:rsidRDefault="00231206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31206" w:rsidRPr="004068DC" w:rsidRDefault="00231206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31206" w:rsidRPr="004068DC" w:rsidRDefault="00231206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31206" w:rsidRPr="004068DC" w:rsidRDefault="00231206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31206" w:rsidRPr="004068DC" w:rsidRDefault="00231206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31206" w:rsidRPr="004068DC" w:rsidRDefault="00231206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31206" w:rsidRPr="004068DC" w:rsidRDefault="00231206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31206" w:rsidRPr="004068DC" w:rsidRDefault="00231206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231206" w:rsidRPr="004068DC" w:rsidRDefault="00231206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31206" w:rsidRPr="004068DC" w:rsidRDefault="00231206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31206" w:rsidRPr="004068DC" w:rsidRDefault="005765E6" w:rsidP="00481878">
            <w:pPr>
              <w:tabs>
                <w:tab w:val="decimal" w:pos="7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481878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231206" w:rsidRPr="004068DC" w:rsidRDefault="00231206" w:rsidP="004068DC">
            <w:pPr>
              <w:tabs>
                <w:tab w:val="decimal" w:pos="787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407</w:t>
            </w:r>
          </w:p>
        </w:tc>
      </w:tr>
      <w:tr w:rsidR="00A639C8" w:rsidRPr="004068DC" w:rsidTr="00E5259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A639C8" w:rsidRPr="004068DC" w:rsidRDefault="00A639C8" w:rsidP="004068DC">
            <w:pPr>
              <w:rPr>
                <w:sz w:val="24"/>
                <w:szCs w:val="24"/>
              </w:rPr>
            </w:pPr>
            <w:r w:rsidRPr="003A6A0B">
              <w:rPr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481878" w:rsidP="00481878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1,838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639C8" w:rsidRPr="004068DC" w:rsidRDefault="00A84C53" w:rsidP="004068DC">
            <w:pPr>
              <w:pBdr>
                <w:bottom w:val="double" w:sz="4" w:space="1" w:color="auto"/>
              </w:pBdr>
              <w:tabs>
                <w:tab w:val="decimal" w:pos="787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671</w:t>
            </w:r>
          </w:p>
        </w:tc>
      </w:tr>
      <w:tr w:rsidR="00A639C8" w:rsidRPr="004068DC" w:rsidTr="00E5259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A639C8" w:rsidRPr="003A6A0B" w:rsidRDefault="00A639C8" w:rsidP="00A639C8">
            <w:pPr>
              <w:rPr>
                <w:sz w:val="24"/>
                <w:szCs w:val="24"/>
                <w:cs/>
              </w:rPr>
            </w:pPr>
            <w:r w:rsidRPr="003A6A0B">
              <w:rPr>
                <w:sz w:val="24"/>
                <w:szCs w:val="24"/>
                <w:cs/>
              </w:rPr>
              <w:t xml:space="preserve">สินทรัพย์ดำเนินงาน ณ วันที่ </w:t>
            </w:r>
            <w:r w:rsidRPr="004068DC">
              <w:rPr>
                <w:sz w:val="24"/>
                <w:szCs w:val="24"/>
              </w:rPr>
              <w:t xml:space="preserve">31 </w:t>
            </w:r>
            <w:r w:rsidRPr="003A6A0B">
              <w:rPr>
                <w:rFonts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639C8" w:rsidRPr="004068DC" w:rsidRDefault="00A639C8" w:rsidP="004068DC">
            <w:pPr>
              <w:tabs>
                <w:tab w:val="decimal" w:pos="7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639C8" w:rsidRPr="003A6A0B" w:rsidRDefault="004B02A9" w:rsidP="00481878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4"/>
                <w:szCs w:val="24"/>
                <w:cs/>
              </w:rPr>
            </w:pPr>
            <w:r w:rsidRPr="004068DC">
              <w:rPr>
                <w:sz w:val="24"/>
                <w:szCs w:val="24"/>
              </w:rPr>
              <w:t>49,</w:t>
            </w:r>
            <w:r w:rsidR="00481878">
              <w:rPr>
                <w:sz w:val="24"/>
                <w:szCs w:val="24"/>
              </w:rPr>
              <w:t>495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A639C8" w:rsidRPr="004068DC" w:rsidRDefault="00A84C53" w:rsidP="004068DC">
            <w:pPr>
              <w:pBdr>
                <w:bottom w:val="double" w:sz="4" w:space="1" w:color="auto"/>
              </w:pBdr>
              <w:tabs>
                <w:tab w:val="decimal" w:pos="787"/>
              </w:tabs>
              <w:rPr>
                <w:sz w:val="24"/>
                <w:szCs w:val="24"/>
              </w:rPr>
            </w:pPr>
            <w:r w:rsidRPr="004068DC">
              <w:rPr>
                <w:sz w:val="24"/>
                <w:szCs w:val="24"/>
              </w:rPr>
              <w:t>44,760</w:t>
            </w:r>
          </w:p>
        </w:tc>
      </w:tr>
    </w:tbl>
    <w:p w:rsidR="00231206" w:rsidRPr="00A63461" w:rsidRDefault="00231206" w:rsidP="00E5259C">
      <w:pPr>
        <w:ind w:firstLine="567"/>
        <w:jc w:val="thaiDistribute"/>
        <w:rPr>
          <w:sz w:val="24"/>
          <w:szCs w:val="24"/>
        </w:rPr>
        <w:sectPr w:rsidR="00231206" w:rsidRPr="00A63461" w:rsidSect="00A75799">
          <w:pgSz w:w="16838" w:h="11906" w:orient="landscape" w:code="9"/>
          <w:pgMar w:top="1134" w:right="1418" w:bottom="1247" w:left="851" w:header="709" w:footer="709" w:gutter="0"/>
          <w:paperSrc w:first="1" w:other="1"/>
          <w:cols w:space="708"/>
          <w:docGrid w:linePitch="381"/>
        </w:sectPr>
      </w:pPr>
      <w:r w:rsidRPr="00A63461">
        <w:rPr>
          <w:sz w:val="24"/>
          <w:szCs w:val="24"/>
        </w:rPr>
        <w:t xml:space="preserve">* </w:t>
      </w:r>
      <w:r w:rsidRPr="003A6A0B">
        <w:rPr>
          <w:rFonts w:hint="cs"/>
          <w:sz w:val="24"/>
          <w:szCs w:val="24"/>
          <w:cs/>
        </w:rPr>
        <w:t>เป็นเงินทดแทนการถูกรอนสิทธิแนวสายไฟฟ้าแรงสูง</w:t>
      </w:r>
    </w:p>
    <w:p w:rsidR="005D2766" w:rsidRPr="008D0C0D" w:rsidRDefault="005D2766" w:rsidP="002236D6">
      <w:pPr>
        <w:numPr>
          <w:ilvl w:val="0"/>
          <w:numId w:val="2"/>
        </w:numPr>
        <w:tabs>
          <w:tab w:val="clear" w:pos="720"/>
        </w:tabs>
        <w:ind w:left="567" w:hanging="567"/>
        <w:jc w:val="thaiDistribute"/>
        <w:rPr>
          <w:b/>
          <w:bCs/>
        </w:rPr>
      </w:pPr>
      <w:r w:rsidRPr="003A6A0B">
        <w:rPr>
          <w:b/>
          <w:bCs/>
          <w:cs/>
        </w:rPr>
        <w:lastRenderedPageBreak/>
        <w:t>การแสดงรายการและการเปิดเผยข้อมูลสำหรับเครื่องมือทางการเงิน</w:t>
      </w:r>
    </w:p>
    <w:p w:rsidR="00FD7BC3" w:rsidRPr="00FD7BC3" w:rsidRDefault="00FD7BC3" w:rsidP="008B451D">
      <w:pPr>
        <w:tabs>
          <w:tab w:val="left" w:pos="1134"/>
        </w:tabs>
        <w:spacing w:before="120"/>
        <w:ind w:left="567"/>
        <w:jc w:val="thaiDistribute"/>
        <w:rPr>
          <w:rFonts w:hAnsi="Cordia New"/>
        </w:rPr>
      </w:pPr>
      <w:r w:rsidRPr="003A6A0B">
        <w:rPr>
          <w:rFonts w:hAnsi="Cordia New"/>
          <w:cs/>
        </w:rPr>
        <w:t>เครื่องมือทางการเงินที่สำคัญของบริษัทฯ</w:t>
      </w:r>
      <w:r w:rsidR="00D60751" w:rsidRPr="003A6A0B">
        <w:rPr>
          <w:rFonts w:hAnsi="Cordia New"/>
          <w:cs/>
        </w:rPr>
        <w:t xml:space="preserve"> </w:t>
      </w:r>
      <w:r w:rsidRPr="003A6A0B">
        <w:rPr>
          <w:rFonts w:hAnsi="Cordia New"/>
          <w:cs/>
        </w:rPr>
        <w:t xml:space="preserve">และบริษัทย่อย ตามที่นิยามอยู่ในมาตรฐานการบัญชีฉบับที่ </w:t>
      </w:r>
      <w:r w:rsidRPr="00FD7BC3">
        <w:rPr>
          <w:rFonts w:hAnsi="Cordia New"/>
        </w:rPr>
        <w:t>107</w:t>
      </w:r>
      <w:r w:rsidRPr="00E24227">
        <w:rPr>
          <w:rFonts w:hAnsi="Cordia New"/>
        </w:rPr>
        <w:t xml:space="preserve"> </w:t>
      </w:r>
      <w:r w:rsidRPr="00E24227">
        <w:rPr>
          <w:rFonts w:hAnsi="Cordia New" w:cs="Cordia New"/>
        </w:rPr>
        <w:t>“</w:t>
      </w:r>
      <w:r w:rsidRPr="003A6A0B">
        <w:rPr>
          <w:rFonts w:hAnsi="Cordia New"/>
          <w:cs/>
        </w:rPr>
        <w:t>การแสดงรายการและการเปิดเผยข้อมูลสำหรับเครื่องมือทางการเงิน</w:t>
      </w:r>
      <w:r w:rsidRPr="003A6A0B">
        <w:rPr>
          <w:rFonts w:hAnsi="Cordia New"/>
        </w:rPr>
        <w:t>”</w:t>
      </w:r>
      <w:r w:rsidRPr="003A6A0B">
        <w:rPr>
          <w:rFonts w:hAnsi="Cordia New"/>
        </w:rPr>
        <w:t xml:space="preserve"> </w:t>
      </w:r>
      <w:r w:rsidRPr="003A6A0B">
        <w:rPr>
          <w:rFonts w:hAnsi="Cordia New"/>
          <w:cs/>
        </w:rPr>
        <w:t xml:space="preserve">ประกอบด้วย เงินสดและรายการเทียบเท่าเงินสด </w:t>
      </w:r>
      <w:r w:rsidR="00481668" w:rsidRPr="003A6A0B">
        <w:rPr>
          <w:rFonts w:hAnsi="Cordia New"/>
          <w:cs/>
        </w:rPr>
        <w:t xml:space="preserve">เงินลงทุนชั่วคราว เงินลงทุนชั่วคราวที่ใช้เป็นหลักประกัน </w:t>
      </w:r>
      <w:r w:rsidRPr="003A6A0B">
        <w:rPr>
          <w:rFonts w:hAnsi="Cordia New"/>
          <w:cs/>
        </w:rPr>
        <w:t>ลูกหนี้การค้าและลูกหนี้</w:t>
      </w:r>
      <w:r w:rsidR="00F61748" w:rsidRPr="003A6A0B">
        <w:rPr>
          <w:rFonts w:hAnsi="Cordia New"/>
          <w:cs/>
        </w:rPr>
        <w:t>หมุนเวียน</w:t>
      </w:r>
      <w:r w:rsidRPr="003A6A0B">
        <w:rPr>
          <w:rFonts w:hAnsi="Cordia New"/>
          <w:cs/>
        </w:rPr>
        <w:t xml:space="preserve">อื่น </w:t>
      </w:r>
      <w:r w:rsidR="003A0495" w:rsidRPr="003A6A0B">
        <w:rPr>
          <w:rFonts w:hAnsi="Cordia New"/>
          <w:cs/>
        </w:rPr>
        <w:t xml:space="preserve">เงินให้กู้ยืมระยะสั้นแก่กิจการที่เกี่ยวข้องกัน </w:t>
      </w:r>
      <w:r w:rsidR="00766F5C" w:rsidRPr="003A6A0B">
        <w:rPr>
          <w:rFonts w:hAnsi="Cordia New"/>
          <w:cs/>
        </w:rPr>
        <w:t>เงิ</w:t>
      </w:r>
      <w:r w:rsidR="003A0495" w:rsidRPr="003A6A0B">
        <w:rPr>
          <w:rFonts w:hAnsi="Cordia New"/>
          <w:cs/>
        </w:rPr>
        <w:t>นฝากสถาบันการเงินที่มีภาระผูกพัน</w:t>
      </w:r>
      <w:r w:rsidR="00D60751" w:rsidRPr="003A6A0B">
        <w:rPr>
          <w:rFonts w:hAnsi="Cordia New"/>
          <w:cs/>
        </w:rPr>
        <w:t xml:space="preserve"> เงินให้กู้ยืมระยะยาวแก่กิจการ</w:t>
      </w:r>
      <w:r w:rsidR="006959DA" w:rsidRPr="003A6A0B">
        <w:rPr>
          <w:rFonts w:hAnsi="Cordia New"/>
          <w:cs/>
        </w:rPr>
        <w:br/>
      </w:r>
      <w:r w:rsidR="00D60751" w:rsidRPr="003A6A0B">
        <w:rPr>
          <w:rFonts w:hAnsi="Cordia New"/>
          <w:cs/>
        </w:rPr>
        <w:t>ที่เกี่ยวข้องกัน</w:t>
      </w:r>
      <w:r w:rsidR="00A91C00" w:rsidRPr="003A6A0B">
        <w:rPr>
          <w:rFonts w:hAnsi="Cordia New"/>
          <w:cs/>
        </w:rPr>
        <w:t xml:space="preserve"> เงินลงทุนระยะยาวอื่น</w:t>
      </w:r>
      <w:r w:rsidR="003A0495" w:rsidRPr="003A6A0B">
        <w:rPr>
          <w:rFonts w:hAnsi="Cordia New"/>
          <w:cs/>
        </w:rPr>
        <w:t xml:space="preserve"> </w:t>
      </w:r>
      <w:r w:rsidR="00766F5C" w:rsidRPr="003A6A0B">
        <w:rPr>
          <w:rFonts w:hAnsi="Cordia New"/>
          <w:cs/>
        </w:rPr>
        <w:t>เงินเบิกเกินบัญชีและเงินกู้ยืมระยะสั้น</w:t>
      </w:r>
      <w:r w:rsidR="00481668" w:rsidRPr="003A6A0B">
        <w:rPr>
          <w:rFonts w:hAnsi="Cordia New"/>
          <w:cs/>
        </w:rPr>
        <w:t>จากสถาบันการเงิน เจ้าหนี้การค้าและ</w:t>
      </w:r>
      <w:r w:rsidR="00E41EB5" w:rsidRPr="003A6A0B">
        <w:rPr>
          <w:rFonts w:hAnsi="Cordia New"/>
          <w:cs/>
        </w:rPr>
        <w:t>เจ้าหนี้หมุนเวียนอื่น</w:t>
      </w:r>
      <w:r w:rsidR="00481668" w:rsidRPr="003A6A0B">
        <w:rPr>
          <w:rFonts w:hAnsi="Cordia New"/>
          <w:cs/>
        </w:rPr>
        <w:t xml:space="preserve"> </w:t>
      </w:r>
      <w:r w:rsidR="00E41EB5" w:rsidRPr="003A6A0B">
        <w:rPr>
          <w:rFonts w:hAnsi="Cordia New"/>
          <w:cs/>
        </w:rPr>
        <w:t xml:space="preserve">เจ้าหนี้ซื้อทรัพย์สิน </w:t>
      </w:r>
      <w:r w:rsidR="003A0495" w:rsidRPr="003A6A0B">
        <w:rPr>
          <w:rFonts w:hAnsi="Cordia New"/>
          <w:cs/>
        </w:rPr>
        <w:t xml:space="preserve">เงินกู้ยืมระยะสั้นจากบุคคลและกิจการที่เกี่ยวข้องกัน </w:t>
      </w:r>
      <w:r w:rsidR="00E41EB5" w:rsidRPr="003A6A0B">
        <w:rPr>
          <w:rFonts w:hAnsi="Cordia New"/>
          <w:cs/>
        </w:rPr>
        <w:t>เจ้าหนี้</w:t>
      </w:r>
      <w:r w:rsidR="005E72E5" w:rsidRPr="003A6A0B">
        <w:rPr>
          <w:rFonts w:hAnsi="Cordia New"/>
          <w:cs/>
        </w:rPr>
        <w:br/>
      </w:r>
      <w:r w:rsidR="00E41EB5" w:rsidRPr="003A6A0B">
        <w:rPr>
          <w:rFonts w:hAnsi="Cordia New"/>
          <w:cs/>
        </w:rPr>
        <w:t xml:space="preserve">ไม่หมุนเวียนอื่นกิจการที่เกี่ยวข้องกัน เงินกู้ยืมระยะยาวจากสถาบันการเงิน และหุ้นกู้ </w:t>
      </w:r>
      <w:r w:rsidRPr="003A6A0B">
        <w:rPr>
          <w:rFonts w:hAnsi="Cordia New"/>
          <w:cs/>
        </w:rPr>
        <w:t>บริษัทฯ</w:t>
      </w:r>
      <w:r w:rsidR="00C13D7E" w:rsidRPr="003A6A0B">
        <w:rPr>
          <w:rFonts w:hAnsi="Cordia New"/>
          <w:cs/>
        </w:rPr>
        <w:t xml:space="preserve"> </w:t>
      </w:r>
      <w:r w:rsidRPr="003A6A0B">
        <w:rPr>
          <w:rFonts w:hAnsi="Cordia New"/>
          <w:cs/>
        </w:rPr>
        <w:t>และบริษัทย่อยมีความเสี่ยงที่เกี่ยวข้องกับเครื่องมือทางการเงินดังกล่าว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AA0117" w:rsidRPr="003E49C1" w:rsidRDefault="00AA0117" w:rsidP="00AA0117">
      <w:pPr>
        <w:spacing w:before="120"/>
        <w:ind w:firstLine="567"/>
        <w:jc w:val="thaiDistribute"/>
        <w:rPr>
          <w:rFonts w:eastAsia="SimSun"/>
          <w:b/>
          <w:bCs/>
        </w:rPr>
      </w:pPr>
      <w:r w:rsidRPr="003A6A0B">
        <w:rPr>
          <w:rFonts w:eastAsia="SimSun"/>
          <w:b/>
          <w:bCs/>
          <w:cs/>
        </w:rPr>
        <w:t>ความเสี่ยงจากอัตราดอกเบี้ย</w:t>
      </w:r>
    </w:p>
    <w:p w:rsidR="00AA0117" w:rsidRPr="006F2CFB" w:rsidRDefault="00AA0117" w:rsidP="00AA0117">
      <w:pPr>
        <w:spacing w:before="120"/>
        <w:ind w:left="567"/>
        <w:jc w:val="thaiDistribute"/>
        <w:rPr>
          <w:rFonts w:hAnsi="Cordia New"/>
          <w:cs/>
        </w:rPr>
      </w:pPr>
      <w:r w:rsidRPr="006F2CFB">
        <w:rPr>
          <w:rFonts w:hAnsi="Cordia New"/>
          <w:cs/>
        </w:rPr>
        <w:t xml:space="preserve">บริษัทฯ และบริษัทย่อยมีความเสี่ยงจากอัตราดอกเบี้ยที่สำคัญอันเกี่ยวเนื่องกับเงินฝากสถาบันการเงิน </w:t>
      </w:r>
      <w:r w:rsidR="00D6545B">
        <w:rPr>
          <w:rFonts w:hAnsi="Cordia New"/>
          <w:cs/>
        </w:rPr>
        <w:br/>
      </w:r>
      <w:r w:rsidR="00947598" w:rsidRPr="006F2CFB">
        <w:rPr>
          <w:rFonts w:hAnsi="Cordia New"/>
          <w:cs/>
        </w:rPr>
        <w:t>เงินเบิกเกินบัญชีและเงินกู้ยืมระยะสั้นจากสถาบันการเงิน</w:t>
      </w:r>
      <w:r w:rsidRPr="006F2CFB">
        <w:rPr>
          <w:rFonts w:hAnsi="Cordia New"/>
          <w:cs/>
        </w:rPr>
        <w:t xml:space="preserve"> เงินกู้ยืมระยะยาว</w:t>
      </w:r>
      <w:r w:rsidR="00947598" w:rsidRPr="006F2CFB">
        <w:rPr>
          <w:rFonts w:hAnsi="Cordia New"/>
          <w:cs/>
        </w:rPr>
        <w:t>จากสถาบันการเงิน</w:t>
      </w:r>
      <w:r w:rsidRPr="006F2CFB">
        <w:rPr>
          <w:rFonts w:hAnsi="Cordia New"/>
          <w:cs/>
        </w:rPr>
        <w:t>และหุ้นกู้ที่มีดอกเบี้ย</w:t>
      </w:r>
      <w:r w:rsidR="00947598" w:rsidRPr="006F2CFB">
        <w:rPr>
          <w:rFonts w:hAnsi="Cordia New"/>
          <w:cs/>
        </w:rPr>
        <w:t xml:space="preserve"> </w:t>
      </w:r>
      <w:r w:rsidRPr="006F2CFB">
        <w:rPr>
          <w:rFonts w:hAnsi="Cordia New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CD2F92" w:rsidRDefault="00AA0117" w:rsidP="00AA0117">
      <w:pPr>
        <w:spacing w:before="120"/>
        <w:ind w:left="567"/>
        <w:jc w:val="thaiDistribute"/>
        <w:rPr>
          <w:rFonts w:hAnsi="Cordia New"/>
        </w:rPr>
      </w:pPr>
      <w:r w:rsidRPr="006F2CFB">
        <w:rPr>
          <w:rFonts w:hAnsi="Cordia New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Style w:val="TableGrid"/>
        <w:tblW w:w="10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964"/>
        <w:gridCol w:w="964"/>
        <w:gridCol w:w="964"/>
        <w:gridCol w:w="964"/>
        <w:gridCol w:w="964"/>
        <w:gridCol w:w="964"/>
        <w:gridCol w:w="964"/>
      </w:tblGrid>
      <w:tr w:rsidR="00E57248" w:rsidRPr="0032470B" w:rsidTr="008B2A65">
        <w:trPr>
          <w:trHeight w:val="380"/>
          <w:tblHeader/>
        </w:trPr>
        <w:tc>
          <w:tcPr>
            <w:tcW w:w="3261" w:type="dxa"/>
          </w:tcPr>
          <w:p w:rsidR="00E57248" w:rsidRPr="0032470B" w:rsidRDefault="00E57248" w:rsidP="00985DB6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5784" w:type="dxa"/>
            <w:gridSpan w:val="6"/>
            <w:vAlign w:val="bottom"/>
          </w:tcPr>
          <w:p w:rsidR="00E57248" w:rsidRPr="003A6A0B" w:rsidRDefault="00E57248" w:rsidP="00985DB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หน่วย : ล้านบาท</w:t>
            </w:r>
          </w:p>
        </w:tc>
        <w:tc>
          <w:tcPr>
            <w:tcW w:w="964" w:type="dxa"/>
            <w:vAlign w:val="bottom"/>
          </w:tcPr>
          <w:p w:rsidR="00E57248" w:rsidRPr="0032470B" w:rsidRDefault="00E57248" w:rsidP="00985DB6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E57248" w:rsidRPr="0032470B" w:rsidTr="00E57248">
        <w:trPr>
          <w:trHeight w:val="380"/>
          <w:tblHeader/>
        </w:trPr>
        <w:tc>
          <w:tcPr>
            <w:tcW w:w="3261" w:type="dxa"/>
          </w:tcPr>
          <w:p w:rsidR="00E57248" w:rsidRPr="0032470B" w:rsidRDefault="00E57248" w:rsidP="00C813EE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6748" w:type="dxa"/>
            <w:gridSpan w:val="7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32470B">
              <w:rPr>
                <w:rFonts w:hAnsi="Cordia New"/>
                <w:sz w:val="26"/>
                <w:szCs w:val="26"/>
              </w:rPr>
              <w:t xml:space="preserve">31 </w:t>
            </w:r>
            <w:r w:rsidRPr="003A6A0B">
              <w:rPr>
                <w:rFonts w:hAnsi="Cord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hAnsi="Cordia New"/>
                <w:sz w:val="26"/>
                <w:szCs w:val="26"/>
              </w:rPr>
              <w:t>2562</w:t>
            </w:r>
          </w:p>
        </w:tc>
      </w:tr>
      <w:tr w:rsidR="00E57248" w:rsidRPr="0032470B" w:rsidTr="008B2A65">
        <w:trPr>
          <w:trHeight w:val="380"/>
          <w:tblHeader/>
        </w:trPr>
        <w:tc>
          <w:tcPr>
            <w:tcW w:w="3261" w:type="dxa"/>
          </w:tcPr>
          <w:p w:rsidR="00E57248" w:rsidRPr="0032470B" w:rsidRDefault="00E57248" w:rsidP="00C813EE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1928" w:type="dxa"/>
            <w:gridSpan w:val="2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928" w:type="dxa"/>
            <w:gridSpan w:val="2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64" w:type="dxa"/>
            <w:vMerge w:val="restart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964" w:type="dxa"/>
            <w:vMerge w:val="restart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964" w:type="dxa"/>
            <w:vMerge w:val="restart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อัตราดอกเบี้ยถัวเฉลี่ย</w:t>
            </w:r>
          </w:p>
        </w:tc>
      </w:tr>
      <w:tr w:rsidR="00E57248" w:rsidRPr="0032470B" w:rsidTr="008B2A65">
        <w:trPr>
          <w:trHeight w:val="380"/>
          <w:tblHeader/>
        </w:trPr>
        <w:tc>
          <w:tcPr>
            <w:tcW w:w="3261" w:type="dxa"/>
          </w:tcPr>
          <w:p w:rsidR="00E57248" w:rsidRPr="0032470B" w:rsidRDefault="00E57248" w:rsidP="00C813EE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ภายใน</w:t>
            </w:r>
            <w:r w:rsidRPr="003A6A0B">
              <w:rPr>
                <w:rFonts w:hAnsi="Cordia New"/>
                <w:sz w:val="26"/>
                <w:szCs w:val="26"/>
                <w:cs/>
              </w:rPr>
              <w:br/>
              <w:t xml:space="preserve">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มากกว่า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ภายใน</w:t>
            </w:r>
            <w:r w:rsidRPr="003A6A0B">
              <w:rPr>
                <w:rFonts w:hAnsi="Cordia New"/>
                <w:sz w:val="26"/>
                <w:szCs w:val="26"/>
                <w:cs/>
              </w:rPr>
              <w:br/>
              <w:t xml:space="preserve">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:rsidR="00E57248" w:rsidRPr="003A6A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มากกว่า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Merge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vMerge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vMerge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E57248" w:rsidRPr="0032470B" w:rsidTr="008B2A65">
        <w:trPr>
          <w:trHeight w:val="380"/>
        </w:trPr>
        <w:tc>
          <w:tcPr>
            <w:tcW w:w="3261" w:type="dxa"/>
          </w:tcPr>
          <w:p w:rsidR="00E57248" w:rsidRPr="0032470B" w:rsidRDefault="00E57248" w:rsidP="00C813EE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3A6A0B">
              <w:rPr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7248" w:rsidP="00DB09B0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7248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7248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7248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7248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7248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7248" w:rsidP="00C813EE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E57248" w:rsidRPr="0032470B" w:rsidTr="008B2A65">
        <w:trPr>
          <w:trHeight w:val="380"/>
        </w:trPr>
        <w:tc>
          <w:tcPr>
            <w:tcW w:w="3261" w:type="dxa"/>
          </w:tcPr>
          <w:p w:rsidR="00E57248" w:rsidRPr="0032470B" w:rsidRDefault="00E57248" w:rsidP="00C813EE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77785" w:rsidP="00DB09B0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77785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77785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1,849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77785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77785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184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77785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2,033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77785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0.10-0.40%</w:t>
            </w:r>
          </w:p>
        </w:tc>
      </w:tr>
      <w:tr w:rsidR="00E57248" w:rsidRPr="0032470B" w:rsidTr="008B2A65">
        <w:trPr>
          <w:trHeight w:val="380"/>
        </w:trPr>
        <w:tc>
          <w:tcPr>
            <w:tcW w:w="3261" w:type="dxa"/>
          </w:tcPr>
          <w:p w:rsidR="00E57248" w:rsidRPr="0032470B" w:rsidRDefault="00E57248" w:rsidP="00C813EE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B090E" w:rsidP="00DB09B0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B090E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B090E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B090E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B090E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3,231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B090E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3,231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B090E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E57248" w:rsidRPr="0032470B" w:rsidTr="008B2A65">
        <w:trPr>
          <w:trHeight w:val="380"/>
        </w:trPr>
        <w:tc>
          <w:tcPr>
            <w:tcW w:w="3261" w:type="dxa"/>
          </w:tcPr>
          <w:p w:rsidR="00E57248" w:rsidRPr="0032470B" w:rsidRDefault="00E57248" w:rsidP="00C813EE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เงินลงทุนชั่วคราวที่ใช้เป็นหลักประกัน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846973" w:rsidP="00DB09B0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430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C77D8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846973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661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C77D8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C77D8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C77D8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1,091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C4F1C" w:rsidP="00573611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0.38-2</w:t>
            </w:r>
            <w:r w:rsidR="00E85154">
              <w:rPr>
                <w:rFonts w:hAnsi="Cordia New"/>
                <w:sz w:val="26"/>
                <w:szCs w:val="26"/>
              </w:rPr>
              <w:t>.00</w:t>
            </w:r>
            <w:r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E57248" w:rsidRPr="0032470B" w:rsidTr="008B2A65">
        <w:trPr>
          <w:trHeight w:val="380"/>
        </w:trPr>
        <w:tc>
          <w:tcPr>
            <w:tcW w:w="3261" w:type="dxa"/>
          </w:tcPr>
          <w:p w:rsidR="00E57248" w:rsidRPr="0032470B" w:rsidRDefault="00E57248" w:rsidP="00C813EE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2C7CF3" w:rsidP="00DB09B0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2C7CF3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2C7CF3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2C7CF3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06FCC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1,649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06FCC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1,649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2C7CF3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E57248" w:rsidRPr="0032470B" w:rsidTr="008B2A65">
        <w:trPr>
          <w:trHeight w:val="380"/>
        </w:trPr>
        <w:tc>
          <w:tcPr>
            <w:tcW w:w="3261" w:type="dxa"/>
          </w:tcPr>
          <w:p w:rsidR="00E57248" w:rsidRPr="0032470B" w:rsidRDefault="00E57248" w:rsidP="00C813EE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94C59" w:rsidP="00DB09B0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94C59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94C59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94C59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6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94C59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32104C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6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94C59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0.20-1.45%</w:t>
            </w:r>
          </w:p>
        </w:tc>
      </w:tr>
      <w:tr w:rsidR="00E57248" w:rsidRPr="0032470B" w:rsidTr="008B2A65">
        <w:trPr>
          <w:trHeight w:val="380"/>
        </w:trPr>
        <w:tc>
          <w:tcPr>
            <w:tcW w:w="3261" w:type="dxa"/>
          </w:tcPr>
          <w:p w:rsidR="00E57248" w:rsidRPr="003A6A0B" w:rsidRDefault="00E57248" w:rsidP="00C813EE">
            <w:pPr>
              <w:rPr>
                <w:color w:val="000000"/>
                <w:sz w:val="26"/>
                <w:szCs w:val="26"/>
                <w:cs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06FCC" w:rsidP="00DB09B0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06FCC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06FCC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06FCC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1,371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06FCC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06FCC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1,371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23898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6.00</w:t>
            </w:r>
            <w:r w:rsidR="00B06FCC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E57248" w:rsidRPr="0032470B" w:rsidTr="008B2A65">
        <w:trPr>
          <w:trHeight w:val="380"/>
        </w:trPr>
        <w:tc>
          <w:tcPr>
            <w:tcW w:w="3261" w:type="dxa"/>
          </w:tcPr>
          <w:p w:rsidR="00E57248" w:rsidRPr="003A6A0B" w:rsidRDefault="00E57248" w:rsidP="00C813EE">
            <w:pPr>
              <w:rPr>
                <w:color w:val="000000"/>
                <w:sz w:val="26"/>
                <w:szCs w:val="26"/>
                <w:cs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เงินลงทุนระยะยาวอื่น-สุทธิ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037E24" w:rsidP="00DB09B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037E24" w:rsidP="004564E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037E24" w:rsidP="004564E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037E24" w:rsidP="004564E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7482B" w:rsidP="004564E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3,901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4B5FCD" w:rsidP="004564E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3,901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331B1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E57248" w:rsidRPr="0032470B" w:rsidTr="008B2A65">
        <w:trPr>
          <w:trHeight w:val="380"/>
        </w:trPr>
        <w:tc>
          <w:tcPr>
            <w:tcW w:w="3261" w:type="dxa"/>
          </w:tcPr>
          <w:p w:rsidR="00E57248" w:rsidRPr="003A6A0B" w:rsidRDefault="00E57248" w:rsidP="00C813EE">
            <w:pPr>
              <w:jc w:val="thaiDistribute"/>
              <w:rPr>
                <w:rFonts w:hAnsi="Cordia New"/>
                <w:b/>
                <w:bCs/>
                <w:sz w:val="26"/>
                <w:szCs w:val="26"/>
                <w:cs/>
              </w:rPr>
            </w:pPr>
            <w:r w:rsidRPr="003A6A0B">
              <w:rPr>
                <w:rFonts w:hAnsi="Cordia New"/>
                <w:b/>
                <w:bCs/>
                <w:sz w:val="26"/>
                <w:szCs w:val="26"/>
                <w:cs/>
              </w:rPr>
              <w:t xml:space="preserve">    รวมสินทรัพย์ทางการเงิน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5B56A8" w:rsidP="002C48D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430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DF4CA3" w:rsidP="004564E6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037E24" w:rsidP="00DF4CA3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2,</w:t>
            </w:r>
            <w:r w:rsidR="00DF4CA3">
              <w:rPr>
                <w:rFonts w:hAnsi="Cordia New"/>
                <w:sz w:val="26"/>
                <w:szCs w:val="26"/>
              </w:rPr>
              <w:t>510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6B0E63" w:rsidP="004564E6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1,377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771492" w:rsidP="004564E6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8,965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32104C" w:rsidP="004564E6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13,282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7248" w:rsidP="00C813EE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E57248" w:rsidRPr="0032470B" w:rsidTr="008B2A65">
        <w:trPr>
          <w:trHeight w:val="380"/>
        </w:trPr>
        <w:tc>
          <w:tcPr>
            <w:tcW w:w="3261" w:type="dxa"/>
            <w:shd w:val="clear" w:color="auto" w:fill="auto"/>
          </w:tcPr>
          <w:p w:rsidR="00E57248" w:rsidRPr="003A6A0B" w:rsidRDefault="00E57248" w:rsidP="00C813EE">
            <w:pPr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7248" w:rsidP="00C813EE">
            <w:pPr>
              <w:tabs>
                <w:tab w:val="decimal" w:pos="680"/>
              </w:tabs>
              <w:jc w:val="right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7248" w:rsidP="00C813EE">
            <w:pPr>
              <w:tabs>
                <w:tab w:val="decimal" w:pos="680"/>
              </w:tabs>
              <w:jc w:val="right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7248" w:rsidP="00C813EE">
            <w:pPr>
              <w:tabs>
                <w:tab w:val="decimal" w:pos="680"/>
              </w:tabs>
              <w:jc w:val="right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7248" w:rsidP="00C813EE">
            <w:pPr>
              <w:tabs>
                <w:tab w:val="decimal" w:pos="680"/>
              </w:tabs>
              <w:jc w:val="right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7248" w:rsidP="00C813EE">
            <w:pPr>
              <w:tabs>
                <w:tab w:val="decimal" w:pos="680"/>
              </w:tabs>
              <w:jc w:val="right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7248" w:rsidP="00DB09B0">
            <w:pPr>
              <w:tabs>
                <w:tab w:val="decimal" w:pos="651"/>
                <w:tab w:val="decimal" w:pos="680"/>
              </w:tabs>
              <w:jc w:val="right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7248" w:rsidP="00C813EE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E57248" w:rsidRPr="0032470B" w:rsidTr="008B2A65">
        <w:trPr>
          <w:trHeight w:val="380"/>
        </w:trPr>
        <w:tc>
          <w:tcPr>
            <w:tcW w:w="3261" w:type="dxa"/>
            <w:shd w:val="clear" w:color="auto" w:fill="auto"/>
          </w:tcPr>
          <w:p w:rsidR="00E57248" w:rsidRPr="0032470B" w:rsidRDefault="002C48DF" w:rsidP="00C813EE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เงินกู้ยืมระยะสั้น</w:t>
            </w:r>
            <w:r w:rsidR="00E57248" w:rsidRPr="003A6A0B">
              <w:rPr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D408A" w:rsidP="006C1BE0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1,697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D408A" w:rsidP="005D3CA9">
            <w:pPr>
              <w:tabs>
                <w:tab w:val="decimal" w:pos="70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D408A" w:rsidP="006C1BE0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D408A" w:rsidP="00277F08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D408A" w:rsidP="00044E3E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D408A" w:rsidP="00044E3E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1,697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BD408A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2.20-3.20%</w:t>
            </w:r>
          </w:p>
        </w:tc>
      </w:tr>
      <w:tr w:rsidR="00E57248" w:rsidRPr="0032470B" w:rsidTr="008B2A65">
        <w:trPr>
          <w:trHeight w:val="380"/>
        </w:trPr>
        <w:tc>
          <w:tcPr>
            <w:tcW w:w="3261" w:type="dxa"/>
            <w:shd w:val="clear" w:color="auto" w:fill="auto"/>
          </w:tcPr>
          <w:p w:rsidR="00E57248" w:rsidRPr="0032470B" w:rsidRDefault="00E57248" w:rsidP="00C813EE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5E6E11" w:rsidP="006C1BE0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5E6E11" w:rsidP="005D3CA9">
            <w:pPr>
              <w:tabs>
                <w:tab w:val="decimal" w:pos="70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5E6E11" w:rsidP="006C1BE0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5E6E11" w:rsidP="00277F08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147955" w:rsidP="00044E3E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645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147955" w:rsidP="00147955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645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5E6E11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E57248" w:rsidRPr="0032470B" w:rsidTr="008B2A65">
        <w:trPr>
          <w:trHeight w:val="380"/>
        </w:trPr>
        <w:tc>
          <w:tcPr>
            <w:tcW w:w="3261" w:type="dxa"/>
            <w:shd w:val="clear" w:color="auto" w:fill="auto"/>
          </w:tcPr>
          <w:p w:rsidR="00E57248" w:rsidRPr="0032470B" w:rsidRDefault="00E57248" w:rsidP="00C813EE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เจ้าหนี้ซื้อสินทรัพย์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23898" w:rsidP="006C1BE0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154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A6A0B" w:rsidRDefault="00C23898" w:rsidP="005D3CA9">
            <w:pPr>
              <w:tabs>
                <w:tab w:val="decimal" w:pos="704"/>
              </w:tabs>
              <w:rPr>
                <w:rFonts w:hAnsi="Cordia New"/>
                <w:sz w:val="26"/>
                <w:szCs w:val="26"/>
                <w:cs/>
              </w:rPr>
            </w:pPr>
            <w:r>
              <w:rPr>
                <w:rFonts w:hAnsi="Cordia New"/>
                <w:sz w:val="26"/>
                <w:szCs w:val="26"/>
              </w:rPr>
              <w:t>248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95D8C" w:rsidP="006C1BE0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95D8C" w:rsidP="00277F08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8865F1" w:rsidP="00044E3E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23898" w:rsidP="00044E3E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412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95D8C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5.01-5.26%</w:t>
            </w:r>
          </w:p>
        </w:tc>
      </w:tr>
      <w:tr w:rsidR="00F6520E" w:rsidRPr="0032470B" w:rsidTr="008B2A65">
        <w:trPr>
          <w:trHeight w:val="380"/>
        </w:trPr>
        <w:tc>
          <w:tcPr>
            <w:tcW w:w="3261" w:type="dxa"/>
            <w:shd w:val="clear" w:color="auto" w:fill="auto"/>
          </w:tcPr>
          <w:p w:rsidR="00F6520E" w:rsidRPr="003A6A0B" w:rsidRDefault="00F6520E" w:rsidP="00C813EE">
            <w:pPr>
              <w:rPr>
                <w:sz w:val="26"/>
                <w:szCs w:val="26"/>
                <w:cs/>
              </w:rPr>
            </w:pPr>
            <w:r w:rsidRPr="003A6A0B">
              <w:rPr>
                <w:rFonts w:hint="cs"/>
                <w:sz w:val="26"/>
                <w:szCs w:val="26"/>
                <w:cs/>
              </w:rPr>
              <w:lastRenderedPageBreak/>
              <w:t>เงินประกัน</w:t>
            </w:r>
            <w:r w:rsidR="00E41819" w:rsidRPr="003A6A0B">
              <w:rPr>
                <w:rFonts w:hint="cs"/>
                <w:sz w:val="26"/>
                <w:szCs w:val="26"/>
                <w:cs/>
              </w:rPr>
              <w:t>ผลงานค้างจ่าย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F6520E" w:rsidRDefault="00E41819" w:rsidP="006C1BE0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F6520E" w:rsidRDefault="00E41819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F6520E" w:rsidRDefault="00E41819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F6520E" w:rsidRDefault="00E41819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F6520E" w:rsidRDefault="00E41819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19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F6520E" w:rsidRDefault="00E41819" w:rsidP="00044E3E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19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F6520E" w:rsidRDefault="00E41819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760CB8" w:rsidRPr="0032470B" w:rsidTr="008B2A65">
        <w:trPr>
          <w:trHeight w:val="380"/>
        </w:trPr>
        <w:tc>
          <w:tcPr>
            <w:tcW w:w="3261" w:type="dxa"/>
            <w:shd w:val="clear" w:color="auto" w:fill="auto"/>
          </w:tcPr>
          <w:p w:rsidR="00760CB8" w:rsidRPr="003A6A0B" w:rsidRDefault="00760CB8" w:rsidP="00760CB8">
            <w:pPr>
              <w:rPr>
                <w:sz w:val="26"/>
                <w:szCs w:val="26"/>
                <w:cs/>
              </w:rPr>
            </w:pPr>
            <w:r w:rsidRPr="003A6A0B">
              <w:rPr>
                <w:rFonts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760CB8" w:rsidRDefault="00760CB8" w:rsidP="00760CB8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760CB8" w:rsidRPr="0032470B" w:rsidRDefault="00760CB8" w:rsidP="00760CB8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760CB8" w:rsidRDefault="00760CB8" w:rsidP="00760CB8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760CB8" w:rsidRDefault="00760CB8" w:rsidP="00760CB8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760CB8" w:rsidRDefault="00760CB8" w:rsidP="00760CB8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380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760CB8" w:rsidRDefault="00760CB8" w:rsidP="00760CB8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380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760CB8" w:rsidRDefault="00F87A6F" w:rsidP="00760CB8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E57248" w:rsidRPr="0032470B" w:rsidTr="008B2A65">
        <w:trPr>
          <w:trHeight w:val="380"/>
        </w:trPr>
        <w:tc>
          <w:tcPr>
            <w:tcW w:w="3261" w:type="dxa"/>
            <w:shd w:val="clear" w:color="auto" w:fill="auto"/>
          </w:tcPr>
          <w:p w:rsidR="00E57248" w:rsidRPr="0032470B" w:rsidRDefault="00E57248" w:rsidP="00C813EE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AC6EDF" w:rsidP="006C1BE0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AC6EDF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AC6EDF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2,450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AC6EDF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13,482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AC6EDF" w:rsidP="004564E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62C1C" w:rsidP="00044E3E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15,932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F62C1C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0.01-5.01%</w:t>
            </w:r>
          </w:p>
        </w:tc>
      </w:tr>
      <w:tr w:rsidR="00E57248" w:rsidRPr="0032470B" w:rsidTr="008B2A65">
        <w:trPr>
          <w:trHeight w:val="380"/>
        </w:trPr>
        <w:tc>
          <w:tcPr>
            <w:tcW w:w="3261" w:type="dxa"/>
            <w:shd w:val="clear" w:color="auto" w:fill="auto"/>
          </w:tcPr>
          <w:p w:rsidR="00E57248" w:rsidRPr="0032470B" w:rsidRDefault="00E57248" w:rsidP="00C813EE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5E6E11" w:rsidP="006C1BE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2,617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5E6E11" w:rsidP="004564E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7,063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5E6E11" w:rsidP="004564E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5E6E11" w:rsidP="004564E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5E6E11" w:rsidP="004564E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5E6E11" w:rsidP="00044E3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9,68</w:t>
            </w:r>
            <w:r w:rsidR="00674093">
              <w:rPr>
                <w:rFonts w:hAnsi="Cordia New"/>
                <w:sz w:val="26"/>
                <w:szCs w:val="26"/>
              </w:rPr>
              <w:t>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5B2BF9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3.40</w:t>
            </w:r>
            <w:r w:rsidR="00674093">
              <w:rPr>
                <w:rFonts w:hAnsi="Cordia New"/>
                <w:sz w:val="26"/>
                <w:szCs w:val="26"/>
              </w:rPr>
              <w:t>-4.40%</w:t>
            </w:r>
          </w:p>
        </w:tc>
      </w:tr>
      <w:tr w:rsidR="00E57248" w:rsidRPr="0032470B" w:rsidTr="008B2A65">
        <w:trPr>
          <w:trHeight w:val="380"/>
        </w:trPr>
        <w:tc>
          <w:tcPr>
            <w:tcW w:w="3261" w:type="dxa"/>
            <w:shd w:val="clear" w:color="auto" w:fill="auto"/>
          </w:tcPr>
          <w:p w:rsidR="00E57248" w:rsidRPr="003A6A0B" w:rsidRDefault="00E57248" w:rsidP="00C813EE">
            <w:pPr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 xml:space="preserve">    รวมหนี้สินทางการเงิน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23898" w:rsidP="00F86ED9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4,468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1000A5" w:rsidP="00760CB8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7,</w:t>
            </w:r>
            <w:r w:rsidR="00760CB8">
              <w:rPr>
                <w:rFonts w:hAnsi="Cordia New"/>
                <w:sz w:val="26"/>
                <w:szCs w:val="26"/>
              </w:rPr>
              <w:t>311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1000A5" w:rsidP="00F86ED9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2,450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1000A5" w:rsidP="00F86ED9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13,482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760CB8" w:rsidP="00F86ED9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1,054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5B56A8" w:rsidP="00F86ED9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28,765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E57248" w:rsidP="00C813EE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</w:tbl>
    <w:p w:rsidR="00E57248" w:rsidRPr="003A6A0B" w:rsidRDefault="00E57248" w:rsidP="00E57248">
      <w:pPr>
        <w:ind w:left="567"/>
        <w:jc w:val="distribute"/>
        <w:rPr>
          <w:rFonts w:hAnsi="Cordia New"/>
          <w:sz w:val="24"/>
          <w:szCs w:val="24"/>
          <w:cs/>
        </w:rPr>
      </w:pPr>
    </w:p>
    <w:tbl>
      <w:tblPr>
        <w:tblStyle w:val="TableGrid"/>
        <w:tblW w:w="10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964"/>
        <w:gridCol w:w="964"/>
        <w:gridCol w:w="964"/>
        <w:gridCol w:w="964"/>
        <w:gridCol w:w="964"/>
        <w:gridCol w:w="964"/>
        <w:gridCol w:w="964"/>
      </w:tblGrid>
      <w:tr w:rsidR="009D343D" w:rsidRPr="0032470B" w:rsidTr="00985DB6">
        <w:trPr>
          <w:trHeight w:val="380"/>
          <w:tblHeader/>
        </w:trPr>
        <w:tc>
          <w:tcPr>
            <w:tcW w:w="3261" w:type="dxa"/>
          </w:tcPr>
          <w:p w:rsidR="006F2CFB" w:rsidRPr="0032470B" w:rsidRDefault="006F2CFB" w:rsidP="00D726DD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5784" w:type="dxa"/>
            <w:gridSpan w:val="6"/>
            <w:vAlign w:val="bottom"/>
          </w:tcPr>
          <w:p w:rsidR="006F2CFB" w:rsidRPr="003A6A0B" w:rsidRDefault="007E4CC7" w:rsidP="00D726DD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หน่วย : ล้านบาท</w:t>
            </w:r>
          </w:p>
        </w:tc>
        <w:tc>
          <w:tcPr>
            <w:tcW w:w="964" w:type="dxa"/>
            <w:vAlign w:val="bottom"/>
          </w:tcPr>
          <w:p w:rsidR="006F2CFB" w:rsidRPr="0032470B" w:rsidRDefault="006F2CFB" w:rsidP="00D726DD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9D343D" w:rsidRPr="0032470B" w:rsidTr="00985DB6">
        <w:trPr>
          <w:trHeight w:val="380"/>
          <w:tblHeader/>
        </w:trPr>
        <w:tc>
          <w:tcPr>
            <w:tcW w:w="3261" w:type="dxa"/>
          </w:tcPr>
          <w:p w:rsidR="007E4CC7" w:rsidRPr="0032470B" w:rsidRDefault="007E4CC7" w:rsidP="00D726DD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6748" w:type="dxa"/>
            <w:gridSpan w:val="7"/>
            <w:vAlign w:val="bottom"/>
          </w:tcPr>
          <w:p w:rsidR="007E4CC7" w:rsidRPr="0032470B" w:rsidRDefault="007E4CC7" w:rsidP="00D726DD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32470B">
              <w:rPr>
                <w:rFonts w:hAnsi="Cordia New"/>
                <w:sz w:val="26"/>
                <w:szCs w:val="26"/>
              </w:rPr>
              <w:t xml:space="preserve">31 </w:t>
            </w:r>
            <w:r w:rsidRPr="003A6A0B">
              <w:rPr>
                <w:rFonts w:hAnsi="Cordia New"/>
                <w:sz w:val="26"/>
                <w:szCs w:val="26"/>
                <w:cs/>
              </w:rPr>
              <w:t xml:space="preserve">ธันวาคม </w:t>
            </w:r>
            <w:r w:rsidRPr="0032470B">
              <w:rPr>
                <w:rFonts w:hAnsi="Cordia New"/>
                <w:sz w:val="26"/>
                <w:szCs w:val="26"/>
              </w:rPr>
              <w:t>2561</w:t>
            </w:r>
          </w:p>
        </w:tc>
      </w:tr>
      <w:tr w:rsidR="009D343D" w:rsidRPr="0032470B" w:rsidTr="00985DB6">
        <w:trPr>
          <w:trHeight w:val="380"/>
          <w:tblHeader/>
        </w:trPr>
        <w:tc>
          <w:tcPr>
            <w:tcW w:w="3261" w:type="dxa"/>
          </w:tcPr>
          <w:p w:rsidR="009D343D" w:rsidRPr="0032470B" w:rsidRDefault="009D343D" w:rsidP="00D726DD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1928" w:type="dxa"/>
            <w:gridSpan w:val="2"/>
            <w:vAlign w:val="bottom"/>
          </w:tcPr>
          <w:p w:rsidR="009D343D" w:rsidRPr="0032470B" w:rsidRDefault="009D343D" w:rsidP="00D726DD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928" w:type="dxa"/>
            <w:gridSpan w:val="2"/>
            <w:vAlign w:val="bottom"/>
          </w:tcPr>
          <w:p w:rsidR="009D343D" w:rsidRPr="0032470B" w:rsidRDefault="009D343D" w:rsidP="00D726DD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64" w:type="dxa"/>
            <w:vMerge w:val="restart"/>
            <w:vAlign w:val="bottom"/>
          </w:tcPr>
          <w:p w:rsidR="009D343D" w:rsidRPr="0032470B" w:rsidRDefault="009D343D" w:rsidP="00D726DD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964" w:type="dxa"/>
            <w:vMerge w:val="restart"/>
            <w:vAlign w:val="bottom"/>
          </w:tcPr>
          <w:p w:rsidR="009D343D" w:rsidRPr="0032470B" w:rsidRDefault="009D343D" w:rsidP="00D726DD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964" w:type="dxa"/>
            <w:vMerge w:val="restart"/>
            <w:vAlign w:val="bottom"/>
          </w:tcPr>
          <w:p w:rsidR="009D343D" w:rsidRPr="0032470B" w:rsidRDefault="009D343D" w:rsidP="00D726DD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อัตราดอกเบี้ยถัวเฉลี่ย</w:t>
            </w:r>
          </w:p>
        </w:tc>
      </w:tr>
      <w:tr w:rsidR="009D343D" w:rsidRPr="0032470B" w:rsidTr="00985DB6">
        <w:trPr>
          <w:trHeight w:val="380"/>
          <w:tblHeader/>
        </w:trPr>
        <w:tc>
          <w:tcPr>
            <w:tcW w:w="3261" w:type="dxa"/>
          </w:tcPr>
          <w:p w:rsidR="009D343D" w:rsidRPr="0032470B" w:rsidRDefault="009D343D" w:rsidP="00D726DD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9D343D" w:rsidRPr="0032470B" w:rsidRDefault="009D343D" w:rsidP="00D726DD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ภายใน</w:t>
            </w:r>
            <w:r w:rsidRPr="003A6A0B">
              <w:rPr>
                <w:rFonts w:hAnsi="Cordia New"/>
                <w:sz w:val="26"/>
                <w:szCs w:val="26"/>
                <w:cs/>
              </w:rPr>
              <w:br/>
              <w:t xml:space="preserve">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:rsidR="009D343D" w:rsidRPr="0032470B" w:rsidRDefault="009D343D" w:rsidP="00D726DD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มากกว่า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:rsidR="009D343D" w:rsidRPr="0032470B" w:rsidRDefault="009D343D" w:rsidP="00D726DD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ภายใน</w:t>
            </w:r>
            <w:r w:rsidRPr="003A6A0B">
              <w:rPr>
                <w:rFonts w:hAnsi="Cordia New"/>
                <w:sz w:val="26"/>
                <w:szCs w:val="26"/>
                <w:cs/>
              </w:rPr>
              <w:br/>
              <w:t xml:space="preserve">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:rsidR="009D343D" w:rsidRPr="003A6A0B" w:rsidRDefault="009D343D" w:rsidP="00D726DD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มากกว่า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Merge/>
            <w:vAlign w:val="bottom"/>
          </w:tcPr>
          <w:p w:rsidR="009D343D" w:rsidRPr="0032470B" w:rsidRDefault="009D343D" w:rsidP="00D726DD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vMerge/>
            <w:vAlign w:val="bottom"/>
          </w:tcPr>
          <w:p w:rsidR="009D343D" w:rsidRPr="0032470B" w:rsidRDefault="009D343D" w:rsidP="00D726DD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vMerge/>
            <w:vAlign w:val="bottom"/>
          </w:tcPr>
          <w:p w:rsidR="009D343D" w:rsidRPr="0032470B" w:rsidRDefault="009D343D" w:rsidP="00D726DD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9D343D" w:rsidRPr="0032470B" w:rsidTr="00985DB6">
        <w:trPr>
          <w:trHeight w:val="380"/>
        </w:trPr>
        <w:tc>
          <w:tcPr>
            <w:tcW w:w="3261" w:type="dxa"/>
          </w:tcPr>
          <w:p w:rsidR="009D343D" w:rsidRPr="0032470B" w:rsidRDefault="009D343D" w:rsidP="00D726DD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3A6A0B">
              <w:rPr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9D343D" w:rsidP="00D726DD">
            <w:pPr>
              <w:tabs>
                <w:tab w:val="decimal" w:pos="680"/>
              </w:tabs>
              <w:jc w:val="right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9D343D" w:rsidP="00D726DD">
            <w:pPr>
              <w:tabs>
                <w:tab w:val="decimal" w:pos="680"/>
              </w:tabs>
              <w:jc w:val="right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9D343D" w:rsidP="00D726DD">
            <w:pPr>
              <w:tabs>
                <w:tab w:val="decimal" w:pos="680"/>
              </w:tabs>
              <w:jc w:val="right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9D343D" w:rsidP="00D726DD">
            <w:pPr>
              <w:tabs>
                <w:tab w:val="decimal" w:pos="680"/>
              </w:tabs>
              <w:jc w:val="right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9D343D" w:rsidP="00D726DD">
            <w:pPr>
              <w:tabs>
                <w:tab w:val="decimal" w:pos="680"/>
              </w:tabs>
              <w:jc w:val="right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9D343D" w:rsidP="00D726DD">
            <w:pPr>
              <w:tabs>
                <w:tab w:val="decimal" w:pos="680"/>
              </w:tabs>
              <w:jc w:val="right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9D343D" w:rsidP="00D726DD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9D343D" w:rsidRPr="0032470B" w:rsidTr="00985DB6">
        <w:trPr>
          <w:trHeight w:val="380"/>
        </w:trPr>
        <w:tc>
          <w:tcPr>
            <w:tcW w:w="3261" w:type="dxa"/>
          </w:tcPr>
          <w:p w:rsidR="009D343D" w:rsidRPr="0032470B" w:rsidRDefault="009D343D" w:rsidP="00D726DD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135298" w:rsidP="00B37566">
            <w:pP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135298" w:rsidP="00B3756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135298" w:rsidP="00B37566">
            <w:pPr>
              <w:tabs>
                <w:tab w:val="decimal" w:pos="718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754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135298" w:rsidP="00B37566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135298" w:rsidP="00B37566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135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135298" w:rsidP="00B3756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889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156632" w:rsidP="00D726DD">
            <w:pPr>
              <w:jc w:val="center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0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20</w:t>
            </w:r>
            <w:r w:rsidRPr="00E24227">
              <w:rPr>
                <w:rFonts w:hAnsi="Cordia New"/>
                <w:sz w:val="26"/>
                <w:szCs w:val="26"/>
              </w:rPr>
              <w:t>-</w:t>
            </w:r>
            <w:r w:rsidR="00F879FA">
              <w:rPr>
                <w:rFonts w:hAnsi="Cordia New"/>
                <w:sz w:val="26"/>
                <w:szCs w:val="26"/>
              </w:rPr>
              <w:t>2</w:t>
            </w:r>
            <w:r w:rsidR="00F879FA" w:rsidRPr="00E24227">
              <w:rPr>
                <w:rFonts w:hAnsi="Cordia New"/>
                <w:sz w:val="26"/>
                <w:szCs w:val="26"/>
              </w:rPr>
              <w:t>.</w:t>
            </w:r>
            <w:r w:rsidR="00F879FA">
              <w:rPr>
                <w:rFonts w:hAnsi="Cordia New"/>
                <w:sz w:val="26"/>
                <w:szCs w:val="26"/>
              </w:rPr>
              <w:t>10</w:t>
            </w:r>
            <w:r w:rsidR="00F879FA" w:rsidRPr="00E24227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9D343D" w:rsidRPr="0032470B" w:rsidTr="00985DB6">
        <w:trPr>
          <w:trHeight w:val="380"/>
        </w:trPr>
        <w:tc>
          <w:tcPr>
            <w:tcW w:w="3261" w:type="dxa"/>
          </w:tcPr>
          <w:p w:rsidR="009D343D" w:rsidRPr="0032470B" w:rsidRDefault="009D343D" w:rsidP="00D726DD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FF07B8" w:rsidP="00B37566">
            <w:pP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FF07B8" w:rsidP="00B3756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FF07B8" w:rsidP="00B37566">
            <w:pPr>
              <w:tabs>
                <w:tab w:val="decimal" w:pos="718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FF07B8" w:rsidP="00B37566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FF07B8" w:rsidP="00B37566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1,592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FF07B8" w:rsidP="00B3756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1,592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156632" w:rsidP="00D726DD">
            <w:pPr>
              <w:jc w:val="center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9D343D" w:rsidRPr="0032470B" w:rsidTr="00985DB6">
        <w:trPr>
          <w:trHeight w:val="380"/>
        </w:trPr>
        <w:tc>
          <w:tcPr>
            <w:tcW w:w="3261" w:type="dxa"/>
          </w:tcPr>
          <w:p w:rsidR="009D343D" w:rsidRPr="0032470B" w:rsidRDefault="009D343D" w:rsidP="00D726DD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เงินลงทุนชั่วคราวที่ใช้เป็นหลักประกัน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49329C" w:rsidP="00B37566">
            <w:pP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49329C" w:rsidP="00B3756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49329C" w:rsidP="00B37566">
            <w:pPr>
              <w:tabs>
                <w:tab w:val="decimal" w:pos="718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1,765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49329C" w:rsidP="00B37566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49329C" w:rsidP="00B37566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49329C" w:rsidP="00B3756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1,765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C37365" w:rsidP="00D726DD">
            <w:pPr>
              <w:jc w:val="center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0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50</w:t>
            </w:r>
            <w:r w:rsidR="00F879FA" w:rsidRPr="00E24227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9D343D" w:rsidRPr="0032470B" w:rsidTr="00985DB6">
        <w:trPr>
          <w:trHeight w:val="380"/>
        </w:trPr>
        <w:tc>
          <w:tcPr>
            <w:tcW w:w="3261" w:type="dxa"/>
          </w:tcPr>
          <w:p w:rsidR="009D343D" w:rsidRPr="0032470B" w:rsidRDefault="009D343D" w:rsidP="00D726DD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A3017E" w:rsidP="00B37566">
            <w:pP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A3017E" w:rsidP="00B3756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A3017E" w:rsidP="00B37566">
            <w:pPr>
              <w:tabs>
                <w:tab w:val="decimal" w:pos="718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A3017E" w:rsidP="00B37566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CE29CD" w:rsidP="00B37566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1,</w:t>
            </w:r>
            <w:r w:rsidR="00D71F89" w:rsidRPr="0032470B">
              <w:rPr>
                <w:rFonts w:hAnsi="Cordia New"/>
                <w:sz w:val="26"/>
                <w:szCs w:val="26"/>
              </w:rPr>
              <w:t>682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D71F89" w:rsidP="00B3756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1,682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AA148D" w:rsidP="00D726DD">
            <w:pPr>
              <w:jc w:val="center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9D343D" w:rsidRPr="0032470B" w:rsidTr="00985DB6">
        <w:trPr>
          <w:trHeight w:val="380"/>
        </w:trPr>
        <w:tc>
          <w:tcPr>
            <w:tcW w:w="3261" w:type="dxa"/>
          </w:tcPr>
          <w:p w:rsidR="009D343D" w:rsidRPr="0032470B" w:rsidRDefault="009D343D" w:rsidP="00D726DD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3C0B8B" w:rsidP="00B37566">
            <w:pP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3C0B8B" w:rsidP="00B3756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81771E" w:rsidP="00B37566">
            <w:pPr>
              <w:tabs>
                <w:tab w:val="decimal" w:pos="718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14482D" w:rsidP="00B37566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6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3C0B8B" w:rsidP="00B37566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14482D" w:rsidP="00B3756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6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B94273" w:rsidP="00D726DD">
            <w:pPr>
              <w:jc w:val="center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0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20</w:t>
            </w:r>
            <w:r w:rsidRPr="00E24227">
              <w:rPr>
                <w:rFonts w:hAnsi="Cordia New"/>
                <w:sz w:val="26"/>
                <w:szCs w:val="26"/>
              </w:rPr>
              <w:t>-</w:t>
            </w:r>
            <w:r w:rsidRPr="0032470B">
              <w:rPr>
                <w:rFonts w:hAnsi="Cordia New"/>
                <w:sz w:val="26"/>
                <w:szCs w:val="26"/>
              </w:rPr>
              <w:t>1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45</w:t>
            </w:r>
            <w:r w:rsidR="00F879FA" w:rsidRPr="00E24227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8B71E6" w:rsidRPr="0032470B" w:rsidTr="00985DB6">
        <w:trPr>
          <w:trHeight w:val="380"/>
        </w:trPr>
        <w:tc>
          <w:tcPr>
            <w:tcW w:w="3261" w:type="dxa"/>
          </w:tcPr>
          <w:p w:rsidR="008B71E6" w:rsidRPr="003A6A0B" w:rsidRDefault="008B71E6" w:rsidP="00D726DD">
            <w:pPr>
              <w:rPr>
                <w:color w:val="000000"/>
                <w:sz w:val="26"/>
                <w:szCs w:val="26"/>
                <w:cs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เงินให้กู้</w:t>
            </w:r>
            <w:r w:rsidR="0032470B" w:rsidRPr="003A6A0B">
              <w:rPr>
                <w:color w:val="000000"/>
                <w:sz w:val="26"/>
                <w:szCs w:val="26"/>
                <w:cs/>
              </w:rPr>
              <w:t>ยืม</w:t>
            </w:r>
            <w:r w:rsidRPr="003A6A0B">
              <w:rPr>
                <w:color w:val="000000"/>
                <w:sz w:val="26"/>
                <w:szCs w:val="26"/>
                <w:cs/>
              </w:rPr>
              <w:t>ระยะยาว</w:t>
            </w:r>
            <w:r w:rsidR="0032470B" w:rsidRPr="003A6A0B">
              <w:rPr>
                <w:color w:val="000000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8B71E6" w:rsidRPr="0032470B" w:rsidRDefault="001F7D99" w:rsidP="00B37566">
            <w:pP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8B71E6" w:rsidRPr="0032470B" w:rsidRDefault="000A32E2" w:rsidP="00B3756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8B71E6" w:rsidRPr="0032470B" w:rsidRDefault="0098131E" w:rsidP="00B37566">
            <w:pPr>
              <w:tabs>
                <w:tab w:val="decimal" w:pos="718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8B71E6" w:rsidRPr="0032470B" w:rsidRDefault="001F7D99" w:rsidP="00B37566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1,375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8B71E6" w:rsidRPr="0032470B" w:rsidRDefault="001F7D99" w:rsidP="00B37566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8B71E6" w:rsidRPr="0032470B" w:rsidRDefault="001F7D99" w:rsidP="00B3756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1,375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8B71E6" w:rsidRPr="0032470B" w:rsidRDefault="000A32E2" w:rsidP="00D726DD">
            <w:pPr>
              <w:jc w:val="center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6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="00C23898">
              <w:rPr>
                <w:rFonts w:hAnsi="Cordia New"/>
                <w:sz w:val="26"/>
                <w:szCs w:val="26"/>
              </w:rPr>
              <w:t>25</w:t>
            </w:r>
            <w:r w:rsidR="00F879FA" w:rsidRPr="00E24227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98131E" w:rsidRPr="0032470B" w:rsidTr="00985DB6">
        <w:trPr>
          <w:trHeight w:val="380"/>
        </w:trPr>
        <w:tc>
          <w:tcPr>
            <w:tcW w:w="3261" w:type="dxa"/>
          </w:tcPr>
          <w:p w:rsidR="0098131E" w:rsidRPr="003A6A0B" w:rsidRDefault="0098131E" w:rsidP="00D726DD">
            <w:pPr>
              <w:rPr>
                <w:color w:val="000000"/>
                <w:sz w:val="26"/>
                <w:szCs w:val="26"/>
                <w:cs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เงินลงทุนระยะยาวอื่น</w:t>
            </w:r>
            <w:r w:rsidR="00AC6B45" w:rsidRPr="003A6A0B">
              <w:rPr>
                <w:color w:val="000000"/>
                <w:sz w:val="26"/>
                <w:szCs w:val="26"/>
                <w:cs/>
              </w:rPr>
              <w:t>-สุทธิ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8131E" w:rsidRPr="0032470B" w:rsidRDefault="0098131E" w:rsidP="00B3756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8131E" w:rsidRPr="0032470B" w:rsidRDefault="0098131E" w:rsidP="00B3756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8131E" w:rsidRPr="0032470B" w:rsidRDefault="0098131E" w:rsidP="00B37566">
            <w:pPr>
              <w:pBdr>
                <w:bottom w:val="single" w:sz="4" w:space="1" w:color="auto"/>
              </w:pBdr>
              <w:tabs>
                <w:tab w:val="decimal" w:pos="718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8131E" w:rsidRPr="0032470B" w:rsidRDefault="0098131E" w:rsidP="00B37566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8131E" w:rsidRPr="0032470B" w:rsidRDefault="0098131E" w:rsidP="00B37566">
            <w:pPr>
              <w:pBdr>
                <w:bottom w:val="single" w:sz="4" w:space="1" w:color="auto"/>
              </w:pBd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2,412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8131E" w:rsidRPr="0032470B" w:rsidRDefault="0098131E" w:rsidP="00B3756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2,412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8131E" w:rsidRPr="0032470B" w:rsidRDefault="0098131E" w:rsidP="00D726DD">
            <w:pPr>
              <w:jc w:val="center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9D343D" w:rsidRPr="0032470B" w:rsidTr="00985DB6">
        <w:trPr>
          <w:trHeight w:val="380"/>
        </w:trPr>
        <w:tc>
          <w:tcPr>
            <w:tcW w:w="3261" w:type="dxa"/>
          </w:tcPr>
          <w:p w:rsidR="009D343D" w:rsidRPr="003A6A0B" w:rsidRDefault="003E0851" w:rsidP="00D726DD">
            <w:pPr>
              <w:jc w:val="thaiDistribute"/>
              <w:rPr>
                <w:rFonts w:hAnsi="Cordia New"/>
                <w:b/>
                <w:bCs/>
                <w:sz w:val="26"/>
                <w:szCs w:val="26"/>
                <w:cs/>
              </w:rPr>
            </w:pPr>
            <w:r w:rsidRPr="003A6A0B">
              <w:rPr>
                <w:rFonts w:hAnsi="Cordia New"/>
                <w:b/>
                <w:bCs/>
                <w:sz w:val="26"/>
                <w:szCs w:val="26"/>
                <w:cs/>
              </w:rPr>
              <w:t xml:space="preserve">    รวมสินทรัพย์ทางการเงิน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CE1217" w:rsidP="00192BC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CE1217" w:rsidP="00192BCD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904C8B" w:rsidP="00192BCD">
            <w:pPr>
              <w:pBdr>
                <w:bottom w:val="double" w:sz="4" w:space="1" w:color="auto"/>
              </w:pBdr>
              <w:tabs>
                <w:tab w:val="decimal" w:pos="718"/>
              </w:tabs>
              <w:rPr>
                <w:rFonts w:hAnsi="Cordia New"/>
                <w:sz w:val="26"/>
                <w:szCs w:val="26"/>
              </w:rPr>
            </w:pPr>
            <w:r w:rsidRPr="000A1162">
              <w:rPr>
                <w:rFonts w:hAnsi="Cordia New"/>
                <w:sz w:val="26"/>
                <w:szCs w:val="26"/>
              </w:rPr>
              <w:t>2</w:t>
            </w:r>
            <w:r>
              <w:rPr>
                <w:rFonts w:hAnsi="Cordia New"/>
                <w:sz w:val="26"/>
                <w:szCs w:val="26"/>
              </w:rPr>
              <w:t>,519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CC54D4" w:rsidP="00192BCD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1,381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904C8B" w:rsidP="00192BCD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5,821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904C8B" w:rsidP="00192BCD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9,721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D343D" w:rsidRPr="0032470B" w:rsidRDefault="009D343D" w:rsidP="00D726DD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2713E1" w:rsidRPr="0032470B" w:rsidTr="00B37566">
        <w:trPr>
          <w:trHeight w:val="380"/>
        </w:trPr>
        <w:tc>
          <w:tcPr>
            <w:tcW w:w="3261" w:type="dxa"/>
          </w:tcPr>
          <w:p w:rsidR="002713E1" w:rsidRPr="0032470B" w:rsidRDefault="002713E1" w:rsidP="00D726DD">
            <w:pPr>
              <w:rPr>
                <w:b/>
                <w:bCs/>
                <w:sz w:val="26"/>
                <w:szCs w:val="26"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713E1" w:rsidRPr="0032470B" w:rsidRDefault="002713E1" w:rsidP="00B37566">
            <w:pP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2713E1" w:rsidRPr="0032470B" w:rsidRDefault="002713E1" w:rsidP="00B3756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2713E1" w:rsidRPr="0032470B" w:rsidRDefault="002713E1" w:rsidP="00B37566">
            <w:pPr>
              <w:tabs>
                <w:tab w:val="decimal" w:pos="680"/>
                <w:tab w:val="decimal" w:pos="718"/>
              </w:tabs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2713E1" w:rsidRPr="0032470B" w:rsidRDefault="002713E1" w:rsidP="00B37566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2713E1" w:rsidRPr="0032470B" w:rsidRDefault="002713E1" w:rsidP="00B37566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2713E1" w:rsidRPr="0032470B" w:rsidRDefault="002713E1" w:rsidP="00B37566">
            <w:pPr>
              <w:tabs>
                <w:tab w:val="decimal" w:pos="680"/>
                <w:tab w:val="decimal" w:pos="793"/>
              </w:tabs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2713E1" w:rsidRPr="0032470B" w:rsidRDefault="002713E1" w:rsidP="00D726DD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2713E1" w:rsidRPr="0032470B" w:rsidTr="00B37566">
        <w:trPr>
          <w:trHeight w:val="380"/>
        </w:trPr>
        <w:tc>
          <w:tcPr>
            <w:tcW w:w="3261" w:type="dxa"/>
          </w:tcPr>
          <w:p w:rsidR="002713E1" w:rsidRPr="0032470B" w:rsidRDefault="00192BCD" w:rsidP="00D726DD">
            <w:pPr>
              <w:rPr>
                <w:sz w:val="26"/>
                <w:szCs w:val="26"/>
              </w:rPr>
            </w:pPr>
            <w:r w:rsidRPr="003A6A0B">
              <w:rPr>
                <w:rFonts w:hint="cs"/>
                <w:sz w:val="26"/>
                <w:szCs w:val="26"/>
                <w:cs/>
              </w:rPr>
              <w:t>เงิน</w:t>
            </w:r>
            <w:r w:rsidR="002C48DF" w:rsidRPr="003A6A0B">
              <w:rPr>
                <w:sz w:val="26"/>
                <w:szCs w:val="26"/>
                <w:cs/>
              </w:rPr>
              <w:t>กู้ยืมระยะสั้</w:t>
            </w:r>
            <w:r w:rsidRPr="003A6A0B">
              <w:rPr>
                <w:sz w:val="26"/>
                <w:szCs w:val="26"/>
                <w:cs/>
              </w:rPr>
              <w:t>น</w:t>
            </w:r>
            <w:r w:rsidR="002713E1" w:rsidRPr="003A6A0B">
              <w:rPr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713E1" w:rsidRPr="0032470B" w:rsidRDefault="00875A72" w:rsidP="00B37566">
            <w:pP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3,969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713E1" w:rsidRPr="0032470B" w:rsidRDefault="00875A72" w:rsidP="00B3756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713E1" w:rsidRPr="0032470B" w:rsidRDefault="00875A72" w:rsidP="00B37566">
            <w:pPr>
              <w:tabs>
                <w:tab w:val="decimal" w:pos="718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713E1" w:rsidRPr="0032470B" w:rsidRDefault="00875A72" w:rsidP="00B37566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713E1" w:rsidRPr="0032470B" w:rsidRDefault="00875A72" w:rsidP="00B37566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713E1" w:rsidRPr="0032470B" w:rsidRDefault="00875A72" w:rsidP="00B3756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3,969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713E1" w:rsidRPr="0032470B" w:rsidRDefault="00210F4A" w:rsidP="00D726DD">
            <w:pPr>
              <w:jc w:val="center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2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00</w:t>
            </w:r>
            <w:r w:rsidRPr="00E24227">
              <w:rPr>
                <w:rFonts w:hAnsi="Cordia New"/>
                <w:sz w:val="26"/>
                <w:szCs w:val="26"/>
              </w:rPr>
              <w:t>-</w:t>
            </w:r>
            <w:r w:rsidRPr="0032470B">
              <w:rPr>
                <w:rFonts w:hAnsi="Cordia New"/>
                <w:sz w:val="26"/>
                <w:szCs w:val="26"/>
              </w:rPr>
              <w:t>3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00</w:t>
            </w:r>
            <w:r w:rsidR="00F879FA" w:rsidRPr="00E24227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A546C7" w:rsidRPr="0032470B" w:rsidTr="00B37566">
        <w:trPr>
          <w:trHeight w:val="380"/>
        </w:trPr>
        <w:tc>
          <w:tcPr>
            <w:tcW w:w="3261" w:type="dxa"/>
          </w:tcPr>
          <w:p w:rsidR="00A546C7" w:rsidRPr="0032470B" w:rsidRDefault="00A546C7" w:rsidP="00A546C7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546C7" w:rsidRPr="0032470B" w:rsidRDefault="00A546C7" w:rsidP="00B37566">
            <w:pP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546C7" w:rsidRPr="0032470B" w:rsidRDefault="00A546C7" w:rsidP="00B3756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546C7" w:rsidRPr="0032470B" w:rsidRDefault="00A546C7" w:rsidP="00B37566">
            <w:pPr>
              <w:tabs>
                <w:tab w:val="decimal" w:pos="718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546C7" w:rsidRPr="0032470B" w:rsidRDefault="00A546C7" w:rsidP="00B37566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546C7" w:rsidRPr="0032470B" w:rsidRDefault="00A546C7" w:rsidP="00B37566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1,3</w:t>
            </w:r>
            <w:r w:rsidR="00BC29E0" w:rsidRPr="0032470B">
              <w:rPr>
                <w:rFonts w:hAnsi="Cordia New"/>
                <w:sz w:val="26"/>
                <w:szCs w:val="26"/>
              </w:rPr>
              <w:t>2</w:t>
            </w:r>
            <w:r w:rsidR="00D142C5">
              <w:rPr>
                <w:rFonts w:hAnsi="Cordia New"/>
                <w:sz w:val="26"/>
                <w:szCs w:val="26"/>
              </w:rPr>
              <w:t>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546C7" w:rsidRPr="0032470B" w:rsidRDefault="00160C42" w:rsidP="00B3756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1,32</w:t>
            </w:r>
            <w:r w:rsidR="00D142C5">
              <w:rPr>
                <w:rFonts w:hAnsi="Cordia New"/>
                <w:sz w:val="26"/>
                <w:szCs w:val="26"/>
              </w:rPr>
              <w:t>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546C7" w:rsidRPr="0032470B" w:rsidRDefault="00A546C7" w:rsidP="00A546C7">
            <w:pPr>
              <w:jc w:val="center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A546C7" w:rsidRPr="0032470B" w:rsidTr="00B37566">
        <w:trPr>
          <w:trHeight w:val="380"/>
        </w:trPr>
        <w:tc>
          <w:tcPr>
            <w:tcW w:w="3261" w:type="dxa"/>
          </w:tcPr>
          <w:p w:rsidR="00A546C7" w:rsidRPr="0032470B" w:rsidRDefault="00A546C7" w:rsidP="00A546C7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เจ้าหนี้ซื้อสินทรัพย์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546C7" w:rsidRPr="0032470B" w:rsidRDefault="00A546C7" w:rsidP="00B37566">
            <w:pP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125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546C7" w:rsidRPr="0032470B" w:rsidRDefault="00A546C7" w:rsidP="00B3756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100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546C7" w:rsidRPr="0032470B" w:rsidRDefault="00A546C7" w:rsidP="00B37566">
            <w:pPr>
              <w:tabs>
                <w:tab w:val="decimal" w:pos="718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546C7" w:rsidRPr="0032470B" w:rsidRDefault="00A546C7" w:rsidP="00B37566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546C7" w:rsidRPr="0032470B" w:rsidRDefault="00A546C7" w:rsidP="00B37566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92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546C7" w:rsidRPr="0032470B" w:rsidRDefault="00A546C7" w:rsidP="00B3756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317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546C7" w:rsidRPr="0032470B" w:rsidRDefault="00A546C7" w:rsidP="00A546C7">
            <w:pPr>
              <w:jc w:val="center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5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26</w:t>
            </w:r>
            <w:r w:rsidR="00F879FA" w:rsidRPr="00E24227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173EC7" w:rsidRPr="0032470B" w:rsidTr="00B37566">
        <w:trPr>
          <w:trHeight w:val="380"/>
        </w:trPr>
        <w:tc>
          <w:tcPr>
            <w:tcW w:w="3261" w:type="dxa"/>
          </w:tcPr>
          <w:p w:rsidR="00173EC7" w:rsidRPr="003A6A0B" w:rsidRDefault="00173EC7" w:rsidP="00173EC7">
            <w:pPr>
              <w:rPr>
                <w:sz w:val="26"/>
                <w:szCs w:val="26"/>
                <w:cs/>
              </w:rPr>
            </w:pPr>
            <w:r w:rsidRPr="003A6A0B">
              <w:rPr>
                <w:rFonts w:hint="cs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2F1710" w:rsidP="00173EC7">
            <w:pP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2F1710" w:rsidP="00173EC7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E24227" w:rsidRDefault="002F1710" w:rsidP="00173EC7">
            <w:pPr>
              <w:tabs>
                <w:tab w:val="decimal" w:pos="718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E24227" w:rsidRDefault="002F1710" w:rsidP="00173EC7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2F1710" w:rsidP="00173EC7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2F1710" w:rsidP="00173EC7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2F1710" w:rsidP="00173EC7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173EC7" w:rsidRPr="0032470B" w:rsidTr="00B37566">
        <w:trPr>
          <w:trHeight w:val="380"/>
        </w:trPr>
        <w:tc>
          <w:tcPr>
            <w:tcW w:w="3261" w:type="dxa"/>
          </w:tcPr>
          <w:p w:rsidR="00173EC7" w:rsidRPr="003A6A0B" w:rsidRDefault="00173EC7" w:rsidP="00173EC7">
            <w:pPr>
              <w:rPr>
                <w:sz w:val="26"/>
                <w:szCs w:val="26"/>
                <w:cs/>
              </w:rPr>
            </w:pPr>
            <w:r w:rsidRPr="003A6A0B">
              <w:rPr>
                <w:rFonts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C1118" w:rsidP="00173EC7">
            <w:pP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DB179D" w:rsidP="00173EC7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E24227" w:rsidRDefault="001C1118" w:rsidP="00173EC7">
            <w:pPr>
              <w:tabs>
                <w:tab w:val="decimal" w:pos="718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E24227" w:rsidRDefault="001C1118" w:rsidP="00173EC7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DB179D" w:rsidP="00173EC7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360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2D4750" w:rsidP="00173EC7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360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8B2A65" w:rsidP="00173EC7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3.40-5.27%</w:t>
            </w:r>
          </w:p>
        </w:tc>
      </w:tr>
      <w:tr w:rsidR="00173EC7" w:rsidRPr="0032470B" w:rsidTr="00B37566">
        <w:trPr>
          <w:trHeight w:val="380"/>
        </w:trPr>
        <w:tc>
          <w:tcPr>
            <w:tcW w:w="3261" w:type="dxa"/>
          </w:tcPr>
          <w:p w:rsidR="00173EC7" w:rsidRPr="0032470B" w:rsidRDefault="00173EC7" w:rsidP="00173EC7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73EC7">
            <w:pP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73EC7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73EC7">
            <w:pPr>
              <w:tabs>
                <w:tab w:val="decimal" w:pos="718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1,851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73EC7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13,299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73EC7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73EC7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15,150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73EC7">
            <w:pPr>
              <w:jc w:val="center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0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01</w:t>
            </w:r>
            <w:r w:rsidRPr="00E24227">
              <w:rPr>
                <w:rFonts w:hAnsi="Cordia New"/>
                <w:sz w:val="26"/>
                <w:szCs w:val="26"/>
              </w:rPr>
              <w:t>-</w:t>
            </w:r>
            <w:r w:rsidRPr="0032470B">
              <w:rPr>
                <w:rFonts w:hAnsi="Cordia New"/>
                <w:sz w:val="26"/>
                <w:szCs w:val="26"/>
              </w:rPr>
              <w:t>5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27</w:t>
            </w:r>
            <w:r w:rsidRPr="00E24227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173EC7" w:rsidRPr="0032470B" w:rsidTr="00B37566">
        <w:trPr>
          <w:trHeight w:val="380"/>
        </w:trPr>
        <w:tc>
          <w:tcPr>
            <w:tcW w:w="3261" w:type="dxa"/>
          </w:tcPr>
          <w:p w:rsidR="00173EC7" w:rsidRPr="0032470B" w:rsidRDefault="00173EC7" w:rsidP="00173EC7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73E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372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73E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4,691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73EC7">
            <w:pPr>
              <w:pBdr>
                <w:bottom w:val="single" w:sz="4" w:space="1" w:color="auto"/>
              </w:pBdr>
              <w:tabs>
                <w:tab w:val="decimal" w:pos="718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73EC7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73EC7">
            <w:pPr>
              <w:pBdr>
                <w:bottom w:val="single" w:sz="4" w:space="1" w:color="auto"/>
              </w:pBd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73EC7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5,063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73EC7">
            <w:pPr>
              <w:jc w:val="center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40</w:t>
            </w:r>
            <w:r w:rsidRPr="00E24227">
              <w:rPr>
                <w:rFonts w:hAnsi="Cordia New"/>
                <w:sz w:val="26"/>
                <w:szCs w:val="26"/>
              </w:rPr>
              <w:t>-</w:t>
            </w:r>
            <w:r w:rsidRPr="0032470B">
              <w:rPr>
                <w:rFonts w:hAnsi="Cordia New"/>
                <w:sz w:val="26"/>
                <w:szCs w:val="26"/>
              </w:rPr>
              <w:t>4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75</w:t>
            </w:r>
            <w:r w:rsidRPr="00E24227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173EC7" w:rsidRPr="0032470B" w:rsidTr="00B37566">
        <w:trPr>
          <w:trHeight w:val="380"/>
        </w:trPr>
        <w:tc>
          <w:tcPr>
            <w:tcW w:w="3261" w:type="dxa"/>
          </w:tcPr>
          <w:p w:rsidR="00173EC7" w:rsidRPr="003A6A0B" w:rsidRDefault="00173EC7" w:rsidP="00173EC7">
            <w:pPr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 xml:space="preserve">    รวมหนี้สินทางการเงิน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92BC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4,466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DB179D" w:rsidP="00192BCD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4,791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92BCD">
            <w:pPr>
              <w:pBdr>
                <w:bottom w:val="double" w:sz="4" w:space="1" w:color="auto"/>
              </w:pBdr>
              <w:tabs>
                <w:tab w:val="decimal" w:pos="718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1,851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92BCD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13,299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DB179D" w:rsidP="00192BCD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1,780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173EC7" w:rsidRPr="0032470B" w:rsidRDefault="00173EC7" w:rsidP="00192BCD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</w:t>
            </w:r>
            <w:r w:rsidR="002D4750">
              <w:rPr>
                <w:rFonts w:hAnsi="Cordia New"/>
                <w:sz w:val="26"/>
                <w:szCs w:val="26"/>
              </w:rPr>
              <w:t>6</w:t>
            </w:r>
            <w:r>
              <w:rPr>
                <w:rFonts w:hAnsi="Cordia New"/>
                <w:sz w:val="26"/>
                <w:szCs w:val="26"/>
              </w:rPr>
              <w:t>,</w:t>
            </w:r>
            <w:r w:rsidR="002D4750">
              <w:rPr>
                <w:rFonts w:hAnsi="Cordia New"/>
                <w:sz w:val="26"/>
                <w:szCs w:val="26"/>
              </w:rPr>
              <w:t>187</w:t>
            </w:r>
          </w:p>
        </w:tc>
        <w:tc>
          <w:tcPr>
            <w:tcW w:w="964" w:type="dxa"/>
            <w:shd w:val="clear" w:color="auto" w:fill="auto"/>
          </w:tcPr>
          <w:p w:rsidR="00173EC7" w:rsidRPr="0032470B" w:rsidRDefault="00173EC7" w:rsidP="00173EC7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</w:tbl>
    <w:p w:rsidR="0024043D" w:rsidRPr="00100678" w:rsidRDefault="0024043D">
      <w:pPr>
        <w:rPr>
          <w:sz w:val="2"/>
          <w:szCs w:val="2"/>
        </w:rPr>
      </w:pPr>
    </w:p>
    <w:p w:rsidR="002C48DF" w:rsidRDefault="002C48DF">
      <w:r>
        <w:br w:type="page"/>
      </w:r>
    </w:p>
    <w:tbl>
      <w:tblPr>
        <w:tblStyle w:val="TableGrid"/>
        <w:tblW w:w="10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964"/>
        <w:gridCol w:w="964"/>
        <w:gridCol w:w="964"/>
        <w:gridCol w:w="964"/>
        <w:gridCol w:w="964"/>
        <w:gridCol w:w="964"/>
        <w:gridCol w:w="964"/>
      </w:tblGrid>
      <w:tr w:rsidR="00E57248" w:rsidRPr="0032470B" w:rsidTr="005D28F9">
        <w:trPr>
          <w:trHeight w:val="380"/>
        </w:trPr>
        <w:tc>
          <w:tcPr>
            <w:tcW w:w="3261" w:type="dxa"/>
          </w:tcPr>
          <w:p w:rsidR="00E57248" w:rsidRPr="0032470B" w:rsidRDefault="00E57248" w:rsidP="00C813EE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5784" w:type="dxa"/>
            <w:gridSpan w:val="6"/>
            <w:vAlign w:val="bottom"/>
          </w:tcPr>
          <w:p w:rsidR="00E57248" w:rsidRPr="003A6A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หน่วย : ล้านบาท</w:t>
            </w:r>
          </w:p>
        </w:tc>
        <w:tc>
          <w:tcPr>
            <w:tcW w:w="964" w:type="dxa"/>
            <w:vAlign w:val="bottom"/>
          </w:tcPr>
          <w:p w:rsidR="00E57248" w:rsidRPr="0032470B" w:rsidRDefault="00E57248" w:rsidP="00C813EE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E57248" w:rsidRPr="0032470B" w:rsidTr="005D28F9">
        <w:trPr>
          <w:trHeight w:val="380"/>
        </w:trPr>
        <w:tc>
          <w:tcPr>
            <w:tcW w:w="3261" w:type="dxa"/>
          </w:tcPr>
          <w:p w:rsidR="00E57248" w:rsidRPr="0032470B" w:rsidRDefault="00E57248" w:rsidP="00C813EE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6748" w:type="dxa"/>
            <w:gridSpan w:val="7"/>
            <w:vAlign w:val="bottom"/>
          </w:tcPr>
          <w:p w:rsidR="00E57248" w:rsidRPr="0032470B" w:rsidRDefault="00E57248" w:rsidP="00E57248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32470B">
              <w:rPr>
                <w:rFonts w:hAnsi="Cordia New"/>
                <w:sz w:val="26"/>
                <w:szCs w:val="26"/>
              </w:rPr>
              <w:t xml:space="preserve">31 </w:t>
            </w:r>
            <w:r w:rsidRPr="003A6A0B">
              <w:rPr>
                <w:rFonts w:hAnsi="Cordia New"/>
                <w:sz w:val="26"/>
                <w:szCs w:val="26"/>
                <w:cs/>
              </w:rPr>
              <w:t xml:space="preserve">ธันวาคม </w:t>
            </w:r>
            <w:r w:rsidRPr="0032470B">
              <w:rPr>
                <w:rFonts w:hAnsi="Cordia New"/>
                <w:sz w:val="26"/>
                <w:szCs w:val="26"/>
              </w:rPr>
              <w:t>256</w:t>
            </w:r>
            <w:r>
              <w:rPr>
                <w:rFonts w:hAnsi="Cordia New"/>
                <w:sz w:val="26"/>
                <w:szCs w:val="26"/>
              </w:rPr>
              <w:t>2</w:t>
            </w:r>
          </w:p>
        </w:tc>
      </w:tr>
      <w:tr w:rsidR="00E57248" w:rsidRPr="0032470B" w:rsidTr="005D28F9">
        <w:trPr>
          <w:trHeight w:val="380"/>
        </w:trPr>
        <w:tc>
          <w:tcPr>
            <w:tcW w:w="3261" w:type="dxa"/>
          </w:tcPr>
          <w:p w:rsidR="00E57248" w:rsidRPr="0032470B" w:rsidRDefault="00E57248" w:rsidP="00C813EE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1928" w:type="dxa"/>
            <w:gridSpan w:val="2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928" w:type="dxa"/>
            <w:gridSpan w:val="2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64" w:type="dxa"/>
            <w:vMerge w:val="restart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964" w:type="dxa"/>
            <w:vMerge w:val="restart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964" w:type="dxa"/>
            <w:vMerge w:val="restart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อัตราดอกเบี้ยถัวเฉลี่ย</w:t>
            </w:r>
          </w:p>
        </w:tc>
      </w:tr>
      <w:tr w:rsidR="00E57248" w:rsidRPr="0032470B" w:rsidTr="005D28F9">
        <w:trPr>
          <w:trHeight w:val="380"/>
        </w:trPr>
        <w:tc>
          <w:tcPr>
            <w:tcW w:w="3261" w:type="dxa"/>
          </w:tcPr>
          <w:p w:rsidR="00E57248" w:rsidRPr="0032470B" w:rsidRDefault="00E57248" w:rsidP="00C813EE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ภายใน</w:t>
            </w:r>
            <w:r w:rsidRPr="003A6A0B">
              <w:rPr>
                <w:rFonts w:hAnsi="Cordia New"/>
                <w:sz w:val="26"/>
                <w:szCs w:val="26"/>
                <w:cs/>
              </w:rPr>
              <w:br/>
              <w:t xml:space="preserve">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มากกว่า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ภายใน</w:t>
            </w:r>
            <w:r w:rsidRPr="003A6A0B">
              <w:rPr>
                <w:rFonts w:hAnsi="Cordia New"/>
                <w:sz w:val="26"/>
                <w:szCs w:val="26"/>
                <w:cs/>
              </w:rPr>
              <w:br/>
              <w:t xml:space="preserve">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:rsidR="00E57248" w:rsidRPr="003A6A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มากกว่า </w:t>
            </w:r>
            <w:r w:rsidRPr="0032470B">
              <w:rPr>
                <w:rFonts w:hAnsi="Cordia New"/>
                <w:sz w:val="26"/>
                <w:szCs w:val="26"/>
              </w:rPr>
              <w:br/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Merge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vMerge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vMerge/>
            <w:vAlign w:val="bottom"/>
          </w:tcPr>
          <w:p w:rsidR="00E57248" w:rsidRPr="0032470B" w:rsidRDefault="00E57248" w:rsidP="00C813E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E57248" w:rsidRPr="0032470B" w:rsidTr="00647E22">
        <w:trPr>
          <w:trHeight w:val="363"/>
        </w:trPr>
        <w:tc>
          <w:tcPr>
            <w:tcW w:w="3261" w:type="dxa"/>
          </w:tcPr>
          <w:p w:rsidR="00E57248" w:rsidRPr="0032470B" w:rsidRDefault="00E57248" w:rsidP="00C813EE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3A6A0B">
              <w:rPr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E57248" w:rsidP="00557A63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E57248" w:rsidRPr="0032470B" w:rsidRDefault="00E57248" w:rsidP="00C813E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E57248" w:rsidRPr="0032470B" w:rsidRDefault="00E57248" w:rsidP="00C813E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E57248" w:rsidRPr="0032470B" w:rsidRDefault="00E57248" w:rsidP="00C813E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E57248" w:rsidRPr="0032470B" w:rsidRDefault="00E57248" w:rsidP="00C813E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E57248" w:rsidRPr="0032470B" w:rsidRDefault="00E57248" w:rsidP="00C813E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E57248" w:rsidRPr="0032470B" w:rsidRDefault="00E57248" w:rsidP="00C813EE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E57248" w:rsidRPr="0032470B" w:rsidTr="00647E22">
        <w:trPr>
          <w:trHeight w:val="363"/>
        </w:trPr>
        <w:tc>
          <w:tcPr>
            <w:tcW w:w="3261" w:type="dxa"/>
          </w:tcPr>
          <w:p w:rsidR="00E57248" w:rsidRPr="0032470B" w:rsidRDefault="00E57248" w:rsidP="00C813EE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shd w:val="clear" w:color="auto" w:fill="auto"/>
          </w:tcPr>
          <w:p w:rsidR="00E57248" w:rsidRPr="00042CC2" w:rsidRDefault="00042CC2" w:rsidP="00557A63">
            <w:pPr>
              <w:tabs>
                <w:tab w:val="decimal" w:pos="70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042CC2" w:rsidP="00C813E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042CC2" w:rsidP="00557A63">
            <w:pPr>
              <w:tabs>
                <w:tab w:val="decimal" w:pos="708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1,449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042CC2" w:rsidP="00557A63">
            <w:pPr>
              <w:tabs>
                <w:tab w:val="decimal" w:pos="736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042CC2" w:rsidP="0016170D">
            <w:pPr>
              <w:tabs>
                <w:tab w:val="decimal" w:pos="764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178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042CC2" w:rsidP="00557A63">
            <w:pP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1,627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5D28F9" w:rsidP="005D28F9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0.10</w:t>
            </w:r>
            <w:r w:rsidR="00042CC2">
              <w:rPr>
                <w:rFonts w:hAnsi="Cordia New"/>
                <w:sz w:val="26"/>
                <w:szCs w:val="26"/>
              </w:rPr>
              <w:t>–</w:t>
            </w:r>
            <w:r w:rsidR="00042CC2">
              <w:rPr>
                <w:rFonts w:hAnsi="Cordia New"/>
                <w:sz w:val="26"/>
                <w:szCs w:val="26"/>
              </w:rPr>
              <w:t>0.40</w:t>
            </w:r>
            <w:r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E57248" w:rsidRPr="0032470B" w:rsidTr="00647E22">
        <w:trPr>
          <w:trHeight w:val="363"/>
        </w:trPr>
        <w:tc>
          <w:tcPr>
            <w:tcW w:w="3261" w:type="dxa"/>
          </w:tcPr>
          <w:p w:rsidR="00E57248" w:rsidRPr="0032470B" w:rsidRDefault="00E57248" w:rsidP="00C813EE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0123D0" w:rsidP="00557A63">
            <w:pPr>
              <w:tabs>
                <w:tab w:val="decimal" w:pos="70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0123D0" w:rsidP="00C813E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0123D0" w:rsidP="00557A63">
            <w:pPr>
              <w:tabs>
                <w:tab w:val="decimal" w:pos="708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0123D0" w:rsidP="00557A63">
            <w:pPr>
              <w:tabs>
                <w:tab w:val="decimal" w:pos="736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2008C3" w:rsidP="0016170D">
            <w:pPr>
              <w:tabs>
                <w:tab w:val="decimal" w:pos="764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3,231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2008C3" w:rsidP="00557A63">
            <w:pP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3,231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0123D0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E57248" w:rsidRPr="0032470B" w:rsidTr="00647E22">
        <w:trPr>
          <w:trHeight w:val="363"/>
        </w:trPr>
        <w:tc>
          <w:tcPr>
            <w:tcW w:w="3261" w:type="dxa"/>
          </w:tcPr>
          <w:p w:rsidR="00E57248" w:rsidRPr="0032470B" w:rsidRDefault="00E57248" w:rsidP="00C813EE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704E5E" w:rsidP="00557A63">
            <w:pPr>
              <w:tabs>
                <w:tab w:val="decimal" w:pos="70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704E5E" w:rsidP="00C813E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704E5E" w:rsidP="00557A63">
            <w:pPr>
              <w:tabs>
                <w:tab w:val="decimal" w:pos="708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704E5E" w:rsidP="00557A63">
            <w:pPr>
              <w:tabs>
                <w:tab w:val="decimal" w:pos="736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704E5E" w:rsidP="0016170D">
            <w:pPr>
              <w:tabs>
                <w:tab w:val="decimal" w:pos="764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63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704E5E" w:rsidP="00557A63">
            <w:pP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63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704E5E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E57248" w:rsidRPr="0032470B" w:rsidTr="00647E22">
        <w:trPr>
          <w:trHeight w:val="363"/>
        </w:trPr>
        <w:tc>
          <w:tcPr>
            <w:tcW w:w="3261" w:type="dxa"/>
          </w:tcPr>
          <w:p w:rsidR="00E57248" w:rsidRPr="0032470B" w:rsidRDefault="00E57248" w:rsidP="00C813EE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654DB8" w:rsidP="00557A63">
            <w:pPr>
              <w:tabs>
                <w:tab w:val="decimal" w:pos="70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654DB8" w:rsidP="00C813E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654DB8" w:rsidP="00557A63">
            <w:pPr>
              <w:tabs>
                <w:tab w:val="decimal" w:pos="708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617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654DB8" w:rsidP="00557A63">
            <w:pPr>
              <w:tabs>
                <w:tab w:val="decimal" w:pos="736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654DB8" w:rsidP="0016170D">
            <w:pPr>
              <w:tabs>
                <w:tab w:val="decimal" w:pos="764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654DB8" w:rsidP="00557A63">
            <w:pP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617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654DB8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3.29</w:t>
            </w:r>
            <w:r w:rsidR="005D28F9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E57248" w:rsidRPr="0032470B" w:rsidTr="00647E22">
        <w:trPr>
          <w:trHeight w:val="363"/>
        </w:trPr>
        <w:tc>
          <w:tcPr>
            <w:tcW w:w="3261" w:type="dxa"/>
          </w:tcPr>
          <w:p w:rsidR="00E57248" w:rsidRPr="003A6A0B" w:rsidRDefault="00E57248" w:rsidP="00C813EE">
            <w:pPr>
              <w:rPr>
                <w:color w:val="000000"/>
                <w:sz w:val="26"/>
                <w:szCs w:val="26"/>
                <w:cs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654DB8" w:rsidP="00557A63">
            <w:pPr>
              <w:tabs>
                <w:tab w:val="decimal" w:pos="70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654DB8" w:rsidP="00C813E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654DB8" w:rsidP="00557A63">
            <w:pPr>
              <w:tabs>
                <w:tab w:val="decimal" w:pos="708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654DB8" w:rsidP="00557A63">
            <w:pPr>
              <w:tabs>
                <w:tab w:val="decimal" w:pos="736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1,534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654DB8" w:rsidP="0016170D">
            <w:pPr>
              <w:tabs>
                <w:tab w:val="decimal" w:pos="764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892511" w:rsidP="00557A63">
            <w:pP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1,534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892511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6.00</w:t>
            </w:r>
            <w:r w:rsidR="007065DE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E57248" w:rsidRPr="0032470B" w:rsidTr="00647E22">
        <w:trPr>
          <w:trHeight w:val="363"/>
        </w:trPr>
        <w:tc>
          <w:tcPr>
            <w:tcW w:w="3261" w:type="dxa"/>
            <w:shd w:val="clear" w:color="auto" w:fill="auto"/>
          </w:tcPr>
          <w:p w:rsidR="00E57248" w:rsidRPr="003A6A0B" w:rsidRDefault="00E57248" w:rsidP="00C813EE">
            <w:pPr>
              <w:rPr>
                <w:color w:val="000000"/>
                <w:sz w:val="26"/>
                <w:szCs w:val="26"/>
                <w:cs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เงินลงทุนระยะยาวอื่น-สุทธิ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E779B4" w:rsidP="00557A63">
            <w:pPr>
              <w:pBdr>
                <w:bottom w:val="single" w:sz="4" w:space="1" w:color="auto"/>
              </w:pBdr>
              <w:tabs>
                <w:tab w:val="decimal" w:pos="70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E779B4" w:rsidP="00E35CC2">
            <w:pPr>
              <w:pBdr>
                <w:bottom w:val="single" w:sz="4" w:space="1" w:color="auto"/>
              </w:pBd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E779B4" w:rsidP="00557A63">
            <w:pPr>
              <w:pBdr>
                <w:bottom w:val="single" w:sz="4" w:space="1" w:color="auto"/>
              </w:pBdr>
              <w:tabs>
                <w:tab w:val="decimal" w:pos="708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E779B4" w:rsidP="00557A63">
            <w:pPr>
              <w:pBdr>
                <w:bottom w:val="single" w:sz="4" w:space="1" w:color="auto"/>
              </w:pBdr>
              <w:tabs>
                <w:tab w:val="decimal" w:pos="736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E779B4" w:rsidP="0016170D">
            <w:pPr>
              <w:pBdr>
                <w:bottom w:val="single" w:sz="4" w:space="1" w:color="auto"/>
              </w:pBdr>
              <w:tabs>
                <w:tab w:val="decimal" w:pos="764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3,901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E779B4" w:rsidP="00557A63">
            <w:pPr>
              <w:pBdr>
                <w:bottom w:val="single" w:sz="4" w:space="1" w:color="auto"/>
              </w:pBd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3,901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E779B4" w:rsidP="00C813E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E57248" w:rsidRPr="0032470B" w:rsidTr="00647E22">
        <w:trPr>
          <w:trHeight w:val="363"/>
        </w:trPr>
        <w:tc>
          <w:tcPr>
            <w:tcW w:w="3261" w:type="dxa"/>
            <w:shd w:val="clear" w:color="auto" w:fill="auto"/>
          </w:tcPr>
          <w:p w:rsidR="00E57248" w:rsidRPr="0032470B" w:rsidRDefault="00E57248" w:rsidP="00C813EE">
            <w:pPr>
              <w:jc w:val="thaiDistribute"/>
              <w:rPr>
                <w:rFonts w:hAnsi="Cordia New"/>
                <w:b/>
                <w:bCs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   </w:t>
            </w:r>
            <w:r w:rsidRPr="003A6A0B">
              <w:rPr>
                <w:rFonts w:hAnsi="Cord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052DCE" w:rsidP="00192BCD">
            <w:pPr>
              <w:pBdr>
                <w:bottom w:val="double" w:sz="4" w:space="1" w:color="auto"/>
              </w:pBdr>
              <w:tabs>
                <w:tab w:val="decimal" w:pos="70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052DCE" w:rsidP="00192BCD">
            <w:pPr>
              <w:pBdr>
                <w:bottom w:val="double" w:sz="4" w:space="1" w:color="auto"/>
              </w:pBd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D24E37" w:rsidP="00192BCD">
            <w:pPr>
              <w:pBdr>
                <w:bottom w:val="double" w:sz="4" w:space="1" w:color="auto"/>
              </w:pBdr>
              <w:tabs>
                <w:tab w:val="decimal" w:pos="708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2,066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D24E37" w:rsidP="00192BCD">
            <w:pPr>
              <w:pBdr>
                <w:bottom w:val="double" w:sz="4" w:space="1" w:color="auto"/>
              </w:pBdr>
              <w:tabs>
                <w:tab w:val="decimal" w:pos="736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1,534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FD5E4F" w:rsidP="00192BCD">
            <w:pPr>
              <w:pBdr>
                <w:bottom w:val="double" w:sz="4" w:space="1" w:color="auto"/>
              </w:pBdr>
              <w:tabs>
                <w:tab w:val="decimal" w:pos="764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7,373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D95474" w:rsidP="00192BCD">
            <w:pPr>
              <w:pBdr>
                <w:bottom w:val="double" w:sz="4" w:space="1" w:color="auto"/>
              </w:pBd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10,973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E57248" w:rsidP="00C813EE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E57248" w:rsidRPr="0032470B" w:rsidTr="00647E22">
        <w:trPr>
          <w:trHeight w:val="363"/>
        </w:trPr>
        <w:tc>
          <w:tcPr>
            <w:tcW w:w="3261" w:type="dxa"/>
          </w:tcPr>
          <w:p w:rsidR="00E57248" w:rsidRPr="0032470B" w:rsidRDefault="00E57248" w:rsidP="00C813EE">
            <w:pPr>
              <w:rPr>
                <w:b/>
                <w:bCs/>
                <w:sz w:val="26"/>
                <w:szCs w:val="26"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4" w:type="dxa"/>
            <w:shd w:val="clear" w:color="auto" w:fill="auto"/>
          </w:tcPr>
          <w:p w:rsidR="00E57248" w:rsidRPr="0032470B" w:rsidRDefault="00E57248" w:rsidP="00557A63">
            <w:pPr>
              <w:tabs>
                <w:tab w:val="decimal" w:pos="703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E57248" w:rsidRPr="0032470B" w:rsidRDefault="00E57248" w:rsidP="00C813E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E57248" w:rsidRPr="0032470B" w:rsidRDefault="00E57248" w:rsidP="00557A63">
            <w:pPr>
              <w:tabs>
                <w:tab w:val="decimal" w:pos="708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E57248" w:rsidRPr="0032470B" w:rsidRDefault="00E57248" w:rsidP="00557A63">
            <w:pPr>
              <w:tabs>
                <w:tab w:val="decimal" w:pos="736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E57248" w:rsidRPr="0032470B" w:rsidRDefault="00E57248" w:rsidP="0016170D">
            <w:pPr>
              <w:tabs>
                <w:tab w:val="decimal" w:pos="764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E57248" w:rsidRPr="0032470B" w:rsidRDefault="00E57248" w:rsidP="00557A63">
            <w:pP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E57248" w:rsidRPr="0032470B" w:rsidRDefault="00E57248" w:rsidP="00C813EE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E57248" w:rsidRPr="0032470B" w:rsidTr="00647E22">
        <w:trPr>
          <w:trHeight w:val="363"/>
        </w:trPr>
        <w:tc>
          <w:tcPr>
            <w:tcW w:w="3261" w:type="dxa"/>
          </w:tcPr>
          <w:p w:rsidR="00E57248" w:rsidRPr="0032470B" w:rsidRDefault="00E57248" w:rsidP="00C813EE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เงินก</w:t>
            </w:r>
            <w:r w:rsidR="00192BCD" w:rsidRPr="003A6A0B">
              <w:rPr>
                <w:sz w:val="26"/>
                <w:szCs w:val="26"/>
                <w:cs/>
              </w:rPr>
              <w:t>ู้ยืมระยะสั้น</w:t>
            </w:r>
            <w:r w:rsidRPr="003A6A0B">
              <w:rPr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3C7802" w:rsidP="00557A63">
            <w:pPr>
              <w:tabs>
                <w:tab w:val="decimal" w:pos="70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1,697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3C7802" w:rsidP="00B20DB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3C7802" w:rsidP="00557A63">
            <w:pPr>
              <w:tabs>
                <w:tab w:val="decimal" w:pos="708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3C7802" w:rsidP="00557A63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3C7802" w:rsidP="0016170D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3C7802" w:rsidP="00557A63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1,697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42779" w:rsidP="00E42779">
            <w:pPr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2.2</w:t>
            </w:r>
            <w:r w:rsidR="0035533B">
              <w:rPr>
                <w:rFonts w:hAnsi="Cordia New"/>
                <w:sz w:val="26"/>
                <w:szCs w:val="26"/>
              </w:rPr>
              <w:t>0</w:t>
            </w:r>
            <w:r>
              <w:rPr>
                <w:rFonts w:hAnsi="Cordia New"/>
                <w:sz w:val="26"/>
                <w:szCs w:val="26"/>
              </w:rPr>
              <w:t>-3.2</w:t>
            </w:r>
            <w:r w:rsidR="0035533B">
              <w:rPr>
                <w:rFonts w:hAnsi="Cordia New"/>
                <w:sz w:val="26"/>
                <w:szCs w:val="26"/>
              </w:rPr>
              <w:t>0</w:t>
            </w:r>
            <w:r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E57248" w:rsidRPr="0032470B" w:rsidTr="00647E22">
        <w:trPr>
          <w:trHeight w:val="363"/>
        </w:trPr>
        <w:tc>
          <w:tcPr>
            <w:tcW w:w="3261" w:type="dxa"/>
          </w:tcPr>
          <w:p w:rsidR="00E57248" w:rsidRPr="0032470B" w:rsidRDefault="00E57248" w:rsidP="00C813EE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3A4B23" w:rsidP="00557A63">
            <w:pPr>
              <w:tabs>
                <w:tab w:val="decimal" w:pos="70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3A4B23" w:rsidP="00B20DB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3A4B23" w:rsidP="00557A63">
            <w:pPr>
              <w:tabs>
                <w:tab w:val="decimal" w:pos="708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3A4B23" w:rsidP="00557A63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3A4B23" w:rsidP="0016170D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3A4B23" w:rsidP="00557A63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3A4B23" w:rsidP="00E42779">
            <w:pPr>
              <w:tabs>
                <w:tab w:val="decimal" w:pos="537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B0753A" w:rsidRPr="0032470B" w:rsidTr="00647E22">
        <w:trPr>
          <w:trHeight w:val="363"/>
        </w:trPr>
        <w:tc>
          <w:tcPr>
            <w:tcW w:w="3261" w:type="dxa"/>
          </w:tcPr>
          <w:p w:rsidR="00B0753A" w:rsidRPr="003A6A0B" w:rsidRDefault="00B0753A" w:rsidP="00C813EE">
            <w:pPr>
              <w:rPr>
                <w:sz w:val="26"/>
                <w:szCs w:val="26"/>
                <w:cs/>
              </w:rPr>
            </w:pPr>
            <w:r w:rsidRPr="003A6A0B">
              <w:rPr>
                <w:rFonts w:hint="cs"/>
                <w:sz w:val="26"/>
                <w:szCs w:val="26"/>
                <w:cs/>
              </w:rPr>
              <w:t>เจ้าหนี้ซื้อสินทรัพย์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0753A" w:rsidRDefault="00C45419" w:rsidP="00557A63">
            <w:pPr>
              <w:tabs>
                <w:tab w:val="decimal" w:pos="70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0753A" w:rsidRDefault="00C45419" w:rsidP="00B20DB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0753A" w:rsidRDefault="00C45419" w:rsidP="00557A63">
            <w:pPr>
              <w:tabs>
                <w:tab w:val="decimal" w:pos="708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0753A" w:rsidRDefault="00C45419" w:rsidP="00557A63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0753A" w:rsidRDefault="00C45419" w:rsidP="0016170D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0753A" w:rsidRDefault="00C45419" w:rsidP="00557A63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0753A" w:rsidRDefault="00C45419" w:rsidP="00E42779">
            <w:pPr>
              <w:tabs>
                <w:tab w:val="decimal" w:pos="537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B0753A" w:rsidRPr="0032470B" w:rsidTr="00647E22">
        <w:trPr>
          <w:trHeight w:val="363"/>
        </w:trPr>
        <w:tc>
          <w:tcPr>
            <w:tcW w:w="3261" w:type="dxa"/>
          </w:tcPr>
          <w:p w:rsidR="00B0753A" w:rsidRPr="003A6A0B" w:rsidRDefault="00B0753A" w:rsidP="00C813EE">
            <w:pPr>
              <w:rPr>
                <w:sz w:val="26"/>
                <w:szCs w:val="26"/>
                <w:cs/>
              </w:rPr>
            </w:pPr>
            <w:r w:rsidRPr="003A6A0B">
              <w:rPr>
                <w:rFonts w:hint="cs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0753A" w:rsidRDefault="00C45419" w:rsidP="00557A63">
            <w:pPr>
              <w:tabs>
                <w:tab w:val="decimal" w:pos="70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0753A" w:rsidRDefault="00C45419" w:rsidP="00B20DB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0753A" w:rsidRDefault="00C45419" w:rsidP="00557A63">
            <w:pPr>
              <w:tabs>
                <w:tab w:val="decimal" w:pos="708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0753A" w:rsidRDefault="00C45419" w:rsidP="00557A63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0753A" w:rsidRDefault="0006675A" w:rsidP="0016170D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</w:t>
            </w:r>
            <w:r w:rsidR="00597EB0">
              <w:rPr>
                <w:rFonts w:hAnsi="Cordia New"/>
                <w:sz w:val="26"/>
                <w:szCs w:val="26"/>
              </w:rPr>
              <w:t>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0753A" w:rsidRDefault="0006675A" w:rsidP="00597EB0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</w:t>
            </w:r>
            <w:r w:rsidR="00597EB0">
              <w:rPr>
                <w:rFonts w:hAnsi="Cordia New"/>
                <w:sz w:val="26"/>
                <w:szCs w:val="26"/>
              </w:rPr>
              <w:t>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B0753A" w:rsidRDefault="0006675A" w:rsidP="00E42779">
            <w:pPr>
              <w:tabs>
                <w:tab w:val="decimal" w:pos="537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990589" w:rsidRPr="0032470B" w:rsidTr="00647E22">
        <w:trPr>
          <w:trHeight w:val="363"/>
        </w:trPr>
        <w:tc>
          <w:tcPr>
            <w:tcW w:w="3261" w:type="dxa"/>
          </w:tcPr>
          <w:p w:rsidR="00990589" w:rsidRPr="003A6A0B" w:rsidRDefault="00990589" w:rsidP="00990589">
            <w:pPr>
              <w:rPr>
                <w:sz w:val="26"/>
                <w:szCs w:val="26"/>
                <w:cs/>
              </w:rPr>
            </w:pPr>
            <w:r w:rsidRPr="003A6A0B">
              <w:rPr>
                <w:rFonts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90589" w:rsidRDefault="00990589" w:rsidP="00990589">
            <w:pPr>
              <w:tabs>
                <w:tab w:val="decimal" w:pos="70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90589" w:rsidRDefault="00990589" w:rsidP="00990589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90589" w:rsidRDefault="00990589" w:rsidP="00990589">
            <w:pPr>
              <w:tabs>
                <w:tab w:val="decimal" w:pos="708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90589" w:rsidRDefault="00990589" w:rsidP="00990589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90589" w:rsidRDefault="00990589" w:rsidP="00990589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162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90589" w:rsidRDefault="00990589" w:rsidP="00990589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162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90589" w:rsidRDefault="00990589" w:rsidP="00990589">
            <w:pPr>
              <w:tabs>
                <w:tab w:val="decimal" w:pos="537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E57248" w:rsidRPr="0032470B" w:rsidTr="00647E22">
        <w:trPr>
          <w:trHeight w:val="363"/>
        </w:trPr>
        <w:tc>
          <w:tcPr>
            <w:tcW w:w="3261" w:type="dxa"/>
          </w:tcPr>
          <w:p w:rsidR="00E57248" w:rsidRPr="0032470B" w:rsidRDefault="00E57248" w:rsidP="00C813EE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06615C" w:rsidP="00557A63">
            <w:pPr>
              <w:tabs>
                <w:tab w:val="decimal" w:pos="70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06615C" w:rsidP="00B20DB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06615C" w:rsidP="00557A63">
            <w:pPr>
              <w:tabs>
                <w:tab w:val="decimal" w:pos="708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1,61</w:t>
            </w:r>
            <w:r w:rsidR="0082318F">
              <w:rPr>
                <w:rFonts w:hAnsi="Cordia New"/>
                <w:sz w:val="26"/>
                <w:szCs w:val="26"/>
              </w:rPr>
              <w:t>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06615C" w:rsidP="00557A63">
            <w:pP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4,296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06615C" w:rsidP="0016170D">
            <w:pP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34C19" w:rsidP="00557A63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5,90</w:t>
            </w:r>
            <w:r w:rsidR="0082318F">
              <w:rPr>
                <w:rFonts w:hAnsi="Cordia New"/>
                <w:sz w:val="26"/>
                <w:szCs w:val="26"/>
              </w:rPr>
              <w:t>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063681" w:rsidP="00E42779">
            <w:pPr>
              <w:tabs>
                <w:tab w:val="decimal" w:pos="537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0.01-4.40%</w:t>
            </w:r>
          </w:p>
        </w:tc>
      </w:tr>
      <w:tr w:rsidR="00E57248" w:rsidRPr="0032470B" w:rsidTr="00647E22">
        <w:trPr>
          <w:trHeight w:val="363"/>
        </w:trPr>
        <w:tc>
          <w:tcPr>
            <w:tcW w:w="3261" w:type="dxa"/>
          </w:tcPr>
          <w:p w:rsidR="00E57248" w:rsidRPr="0032470B" w:rsidRDefault="00E57248" w:rsidP="00C813EE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67BC7" w:rsidP="00557A63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2,617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67BC7" w:rsidP="00B20DB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7,063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67BC7" w:rsidP="00557A63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67BC7" w:rsidP="00557A63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C67BC7" w:rsidP="0016170D">
            <w:pPr>
              <w:pBdr>
                <w:bottom w:val="single" w:sz="4" w:space="1" w:color="auto"/>
              </w:pBd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5BCF" w:rsidP="00557A63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9,680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9E07BE" w:rsidP="009E07BE">
            <w:pPr>
              <w:tabs>
                <w:tab w:val="decimal" w:pos="537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3.40</w:t>
            </w:r>
            <w:r w:rsidR="0061794C">
              <w:rPr>
                <w:rFonts w:hAnsi="Cordia New"/>
                <w:sz w:val="26"/>
                <w:szCs w:val="26"/>
              </w:rPr>
              <w:t>-4.40%</w:t>
            </w:r>
          </w:p>
        </w:tc>
      </w:tr>
      <w:tr w:rsidR="00E57248" w:rsidRPr="0032470B" w:rsidTr="00647E22">
        <w:trPr>
          <w:trHeight w:val="363"/>
        </w:trPr>
        <w:tc>
          <w:tcPr>
            <w:tcW w:w="3261" w:type="dxa"/>
          </w:tcPr>
          <w:p w:rsidR="00E57248" w:rsidRPr="003A6A0B" w:rsidRDefault="00E57248" w:rsidP="00C813EE">
            <w:pPr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 xml:space="preserve">    </w:t>
            </w:r>
            <w:r w:rsidRPr="003A6A0B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026D9C" w:rsidP="00192BCD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4,314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DB179D" w:rsidP="00192BCD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7,063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026D9C" w:rsidP="00192BCD">
            <w:pPr>
              <w:pBdr>
                <w:bottom w:val="double" w:sz="4" w:space="1" w:color="auto"/>
              </w:pBdr>
              <w:tabs>
                <w:tab w:val="decimal" w:pos="708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1,61</w:t>
            </w:r>
            <w:r w:rsidR="0082318F">
              <w:rPr>
                <w:rFonts w:hAnsi="Cordia New"/>
                <w:sz w:val="26"/>
                <w:szCs w:val="26"/>
              </w:rPr>
              <w:t>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026D9C" w:rsidP="00192BCD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4,296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DB179D" w:rsidP="00192BCD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213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963A0D" w:rsidP="00192BCD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17,497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E57248" w:rsidRPr="0032470B" w:rsidRDefault="00E57248" w:rsidP="00E42779">
            <w:pPr>
              <w:tabs>
                <w:tab w:val="decimal" w:pos="537"/>
              </w:tabs>
              <w:rPr>
                <w:rFonts w:hAnsi="Cordia New"/>
                <w:sz w:val="26"/>
                <w:szCs w:val="26"/>
              </w:rPr>
            </w:pPr>
          </w:p>
        </w:tc>
      </w:tr>
    </w:tbl>
    <w:p w:rsidR="00E57248" w:rsidRPr="003A6A0B" w:rsidRDefault="00E57248">
      <w:pPr>
        <w:rPr>
          <w:sz w:val="16"/>
          <w:szCs w:val="16"/>
          <w:cs/>
        </w:rPr>
      </w:pPr>
    </w:p>
    <w:tbl>
      <w:tblPr>
        <w:tblStyle w:val="TableGrid"/>
        <w:tblW w:w="10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964"/>
        <w:gridCol w:w="964"/>
        <w:gridCol w:w="964"/>
        <w:gridCol w:w="964"/>
        <w:gridCol w:w="964"/>
        <w:gridCol w:w="964"/>
        <w:gridCol w:w="964"/>
      </w:tblGrid>
      <w:tr w:rsidR="0032574E" w:rsidRPr="0032470B" w:rsidTr="00180C6D">
        <w:trPr>
          <w:trHeight w:val="380"/>
          <w:tblHeader/>
        </w:trPr>
        <w:tc>
          <w:tcPr>
            <w:tcW w:w="3261" w:type="dxa"/>
          </w:tcPr>
          <w:p w:rsidR="0032574E" w:rsidRPr="0032470B" w:rsidRDefault="0032574E" w:rsidP="00924526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5784" w:type="dxa"/>
            <w:gridSpan w:val="6"/>
            <w:vAlign w:val="bottom"/>
          </w:tcPr>
          <w:p w:rsidR="0032574E" w:rsidRPr="003A6A0B" w:rsidRDefault="0032574E" w:rsidP="0092452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หน่วย : ล้านบาท</w:t>
            </w:r>
          </w:p>
        </w:tc>
        <w:tc>
          <w:tcPr>
            <w:tcW w:w="964" w:type="dxa"/>
            <w:vAlign w:val="bottom"/>
          </w:tcPr>
          <w:p w:rsidR="0032574E" w:rsidRPr="0032470B" w:rsidRDefault="0032574E" w:rsidP="00924526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32574E" w:rsidRPr="0032470B" w:rsidTr="00180C6D">
        <w:trPr>
          <w:trHeight w:val="380"/>
          <w:tblHeader/>
        </w:trPr>
        <w:tc>
          <w:tcPr>
            <w:tcW w:w="3261" w:type="dxa"/>
          </w:tcPr>
          <w:p w:rsidR="0032574E" w:rsidRPr="0032470B" w:rsidRDefault="0032574E" w:rsidP="00924526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6748" w:type="dxa"/>
            <w:gridSpan w:val="7"/>
            <w:vAlign w:val="bottom"/>
          </w:tcPr>
          <w:p w:rsidR="0032574E" w:rsidRPr="0032470B" w:rsidRDefault="0032574E" w:rsidP="0092452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32470B">
              <w:rPr>
                <w:rFonts w:hAnsi="Cordia New"/>
                <w:sz w:val="26"/>
                <w:szCs w:val="26"/>
              </w:rPr>
              <w:t xml:space="preserve">31 </w:t>
            </w:r>
            <w:r w:rsidRPr="003A6A0B">
              <w:rPr>
                <w:rFonts w:hAnsi="Cordia New"/>
                <w:sz w:val="26"/>
                <w:szCs w:val="26"/>
                <w:cs/>
              </w:rPr>
              <w:t xml:space="preserve">ธันวาคม </w:t>
            </w:r>
            <w:r w:rsidRPr="0032470B">
              <w:rPr>
                <w:rFonts w:hAnsi="Cordia New"/>
                <w:sz w:val="26"/>
                <w:szCs w:val="26"/>
              </w:rPr>
              <w:t>256</w:t>
            </w:r>
            <w:r>
              <w:rPr>
                <w:rFonts w:hAnsi="Cordia New"/>
                <w:sz w:val="26"/>
                <w:szCs w:val="26"/>
              </w:rPr>
              <w:t>1</w:t>
            </w:r>
          </w:p>
        </w:tc>
      </w:tr>
      <w:tr w:rsidR="0032574E" w:rsidRPr="0032470B" w:rsidTr="00180C6D">
        <w:trPr>
          <w:trHeight w:val="380"/>
          <w:tblHeader/>
        </w:trPr>
        <w:tc>
          <w:tcPr>
            <w:tcW w:w="3261" w:type="dxa"/>
          </w:tcPr>
          <w:p w:rsidR="0032574E" w:rsidRPr="0032470B" w:rsidRDefault="0032574E" w:rsidP="00924526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1928" w:type="dxa"/>
            <w:gridSpan w:val="2"/>
            <w:vAlign w:val="bottom"/>
          </w:tcPr>
          <w:p w:rsidR="0032574E" w:rsidRPr="0032470B" w:rsidRDefault="0032574E" w:rsidP="0092452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928" w:type="dxa"/>
            <w:gridSpan w:val="2"/>
            <w:vAlign w:val="bottom"/>
          </w:tcPr>
          <w:p w:rsidR="0032574E" w:rsidRPr="0032470B" w:rsidRDefault="0032574E" w:rsidP="0092452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64" w:type="dxa"/>
            <w:vMerge w:val="restart"/>
            <w:vAlign w:val="bottom"/>
          </w:tcPr>
          <w:p w:rsidR="0032574E" w:rsidRPr="0032470B" w:rsidRDefault="0032574E" w:rsidP="0092452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964" w:type="dxa"/>
            <w:vMerge w:val="restart"/>
            <w:vAlign w:val="bottom"/>
          </w:tcPr>
          <w:p w:rsidR="0032574E" w:rsidRPr="0032470B" w:rsidRDefault="0032574E" w:rsidP="0092452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964" w:type="dxa"/>
            <w:vMerge w:val="restart"/>
            <w:vAlign w:val="bottom"/>
          </w:tcPr>
          <w:p w:rsidR="0032574E" w:rsidRPr="0032470B" w:rsidRDefault="0032574E" w:rsidP="0092452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อัตราดอกเบี้ยถัวเฉลี่ย</w:t>
            </w:r>
          </w:p>
        </w:tc>
      </w:tr>
      <w:tr w:rsidR="0032574E" w:rsidRPr="0032470B" w:rsidTr="00180C6D">
        <w:trPr>
          <w:trHeight w:val="380"/>
          <w:tblHeader/>
        </w:trPr>
        <w:tc>
          <w:tcPr>
            <w:tcW w:w="3261" w:type="dxa"/>
          </w:tcPr>
          <w:p w:rsidR="0032574E" w:rsidRPr="0032470B" w:rsidRDefault="0032574E" w:rsidP="00924526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32574E" w:rsidRPr="0032470B" w:rsidRDefault="0032574E" w:rsidP="0092452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ภายใน</w:t>
            </w:r>
            <w:r w:rsidRPr="003A6A0B">
              <w:rPr>
                <w:rFonts w:hAnsi="Cordia New"/>
                <w:sz w:val="26"/>
                <w:szCs w:val="26"/>
                <w:cs/>
              </w:rPr>
              <w:br/>
              <w:t xml:space="preserve">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:rsidR="0032574E" w:rsidRPr="0032470B" w:rsidRDefault="0032574E" w:rsidP="0092452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มากกว่า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:rsidR="0032574E" w:rsidRPr="0032470B" w:rsidRDefault="0032574E" w:rsidP="0092452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ภายใน</w:t>
            </w:r>
            <w:r w:rsidRPr="003A6A0B">
              <w:rPr>
                <w:rFonts w:hAnsi="Cordia New"/>
                <w:sz w:val="26"/>
                <w:szCs w:val="26"/>
                <w:cs/>
              </w:rPr>
              <w:br/>
              <w:t xml:space="preserve">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:rsidR="0032574E" w:rsidRPr="003A6A0B" w:rsidRDefault="0032574E" w:rsidP="0092452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มากกว่า </w:t>
            </w:r>
            <w:r w:rsidRPr="0032470B">
              <w:rPr>
                <w:rFonts w:hAnsi="Cordia New"/>
                <w:sz w:val="26"/>
                <w:szCs w:val="26"/>
              </w:rPr>
              <w:br/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Merge/>
            <w:vAlign w:val="bottom"/>
          </w:tcPr>
          <w:p w:rsidR="0032574E" w:rsidRPr="0032470B" w:rsidRDefault="0032574E" w:rsidP="0092452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vMerge/>
            <w:vAlign w:val="bottom"/>
          </w:tcPr>
          <w:p w:rsidR="0032574E" w:rsidRPr="0032470B" w:rsidRDefault="0032574E" w:rsidP="0092452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vMerge/>
            <w:vAlign w:val="bottom"/>
          </w:tcPr>
          <w:p w:rsidR="0032574E" w:rsidRPr="0032470B" w:rsidRDefault="0032574E" w:rsidP="0092452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20034A" w:rsidRPr="0032470B" w:rsidTr="00647E22">
        <w:trPr>
          <w:trHeight w:val="363"/>
        </w:trPr>
        <w:tc>
          <w:tcPr>
            <w:tcW w:w="3261" w:type="dxa"/>
          </w:tcPr>
          <w:p w:rsidR="0020034A" w:rsidRPr="0032470B" w:rsidRDefault="0020034A" w:rsidP="00BC0AE2">
            <w:pPr>
              <w:rPr>
                <w:b/>
                <w:bCs/>
                <w:color w:val="000000"/>
                <w:sz w:val="26"/>
                <w:szCs w:val="26"/>
              </w:rPr>
            </w:pPr>
            <w:bookmarkStart w:id="3323" w:name="_MON_1580946058"/>
            <w:bookmarkStart w:id="3324" w:name="_MON_1580946535"/>
            <w:bookmarkStart w:id="3325" w:name="_MON_1580946646"/>
            <w:bookmarkStart w:id="3326" w:name="_MON_1580946659"/>
            <w:bookmarkStart w:id="3327" w:name="_MON_1580948026"/>
            <w:bookmarkStart w:id="3328" w:name="_MON_1580948169"/>
            <w:bookmarkStart w:id="3329" w:name="_MON_1580946046"/>
            <w:bookmarkStart w:id="3330" w:name="_MON_1581171185"/>
            <w:bookmarkStart w:id="3331" w:name="_MON_1581171205"/>
            <w:bookmarkStart w:id="3332" w:name="_MON_1581171302"/>
            <w:bookmarkStart w:id="3333" w:name="_MON_1581171366"/>
            <w:bookmarkStart w:id="3334" w:name="_MON_1581171403"/>
            <w:bookmarkStart w:id="3335" w:name="_MON_1581171418"/>
            <w:bookmarkStart w:id="3336" w:name="_MON_1581171444"/>
            <w:bookmarkStart w:id="3337" w:name="_MON_1581171537"/>
            <w:bookmarkStart w:id="3338" w:name="_MON_1581171550"/>
            <w:bookmarkStart w:id="3339" w:name="_MON_1581172238"/>
            <w:bookmarkStart w:id="3340" w:name="_MON_1581172678"/>
            <w:bookmarkStart w:id="3341" w:name="_MON_1581172777"/>
            <w:bookmarkStart w:id="3342" w:name="_MON_1580974348"/>
            <w:bookmarkStart w:id="3343" w:name="_MON_1580947714"/>
            <w:bookmarkStart w:id="3344" w:name="_MON_1580947735"/>
            <w:bookmarkStart w:id="3345" w:name="_MON_1581171509"/>
            <w:bookmarkStart w:id="3346" w:name="_MON_1581171543"/>
            <w:bookmarkStart w:id="3347" w:name="_MON_1581171556"/>
            <w:bookmarkStart w:id="3348" w:name="_MON_1581171570"/>
            <w:bookmarkStart w:id="3349" w:name="_MON_1581171724"/>
            <w:bookmarkStart w:id="3350" w:name="_MON_1581171765"/>
            <w:bookmarkStart w:id="3351" w:name="_MON_1581172361"/>
            <w:bookmarkStart w:id="3352" w:name="_MON_1581172395"/>
            <w:bookmarkStart w:id="3353" w:name="_MON_1581172574"/>
            <w:bookmarkStart w:id="3354" w:name="_MON_1581172754"/>
            <w:bookmarkStart w:id="3355" w:name="_MON_1581172770"/>
            <w:bookmarkStart w:id="3356" w:name="_MON_1581172851"/>
            <w:bookmarkStart w:id="3357" w:name="_MON_1581173095"/>
            <w:bookmarkStart w:id="3358" w:name="_MON_1580946507"/>
            <w:bookmarkEnd w:id="3323"/>
            <w:bookmarkEnd w:id="3324"/>
            <w:bookmarkEnd w:id="3325"/>
            <w:bookmarkEnd w:id="3326"/>
            <w:bookmarkEnd w:id="3327"/>
            <w:bookmarkEnd w:id="3328"/>
            <w:bookmarkEnd w:id="3329"/>
            <w:bookmarkEnd w:id="3330"/>
            <w:bookmarkEnd w:id="3331"/>
            <w:bookmarkEnd w:id="3332"/>
            <w:bookmarkEnd w:id="3333"/>
            <w:bookmarkEnd w:id="3334"/>
            <w:bookmarkEnd w:id="3335"/>
            <w:bookmarkEnd w:id="3336"/>
            <w:bookmarkEnd w:id="3337"/>
            <w:bookmarkEnd w:id="3338"/>
            <w:bookmarkEnd w:id="3339"/>
            <w:bookmarkEnd w:id="3340"/>
            <w:bookmarkEnd w:id="3341"/>
            <w:bookmarkEnd w:id="3342"/>
            <w:bookmarkEnd w:id="3343"/>
            <w:bookmarkEnd w:id="3344"/>
            <w:bookmarkEnd w:id="3345"/>
            <w:bookmarkEnd w:id="3346"/>
            <w:bookmarkEnd w:id="3347"/>
            <w:bookmarkEnd w:id="3348"/>
            <w:bookmarkEnd w:id="3349"/>
            <w:bookmarkEnd w:id="3350"/>
            <w:bookmarkEnd w:id="3351"/>
            <w:bookmarkEnd w:id="3352"/>
            <w:bookmarkEnd w:id="3353"/>
            <w:bookmarkEnd w:id="3354"/>
            <w:bookmarkEnd w:id="3355"/>
            <w:bookmarkEnd w:id="3356"/>
            <w:bookmarkEnd w:id="3357"/>
            <w:bookmarkEnd w:id="3358"/>
            <w:r w:rsidRPr="003A6A0B">
              <w:rPr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20034A" w:rsidP="00E67D6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20034A" w:rsidRPr="0032470B" w:rsidRDefault="0020034A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20034A" w:rsidRPr="0032470B" w:rsidRDefault="0020034A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20034A" w:rsidRPr="0032470B" w:rsidRDefault="0020034A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20034A" w:rsidRPr="0032470B" w:rsidRDefault="0020034A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20034A" w:rsidRPr="0032470B" w:rsidRDefault="0020034A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20034A" w:rsidRPr="0032470B" w:rsidRDefault="0020034A" w:rsidP="00BC0AE2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20034A" w:rsidRPr="0032470B" w:rsidTr="00647E22">
        <w:trPr>
          <w:trHeight w:val="363"/>
        </w:trPr>
        <w:tc>
          <w:tcPr>
            <w:tcW w:w="3261" w:type="dxa"/>
          </w:tcPr>
          <w:p w:rsidR="0020034A" w:rsidRPr="0032470B" w:rsidRDefault="0020034A" w:rsidP="00BC0AE2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0C4656" w:rsidP="00E67D6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0C4656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0C4656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553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0C4656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0C4656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66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0C4656" w:rsidP="00E67D62">
            <w:pP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619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C711A4" w:rsidP="00BC0AE2">
            <w:pPr>
              <w:jc w:val="center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0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20</w:t>
            </w:r>
            <w:r w:rsidRPr="00E24227">
              <w:rPr>
                <w:rFonts w:hAnsi="Cordia New"/>
                <w:sz w:val="26"/>
                <w:szCs w:val="26"/>
              </w:rPr>
              <w:t>-</w:t>
            </w:r>
            <w:r w:rsidRPr="0032470B">
              <w:rPr>
                <w:rFonts w:hAnsi="Cordia New"/>
                <w:sz w:val="26"/>
                <w:szCs w:val="26"/>
              </w:rPr>
              <w:t>2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="00F879FA">
              <w:rPr>
                <w:rFonts w:hAnsi="Cordia New"/>
                <w:sz w:val="26"/>
                <w:szCs w:val="26"/>
              </w:rPr>
              <w:t>10</w:t>
            </w:r>
            <w:r w:rsidR="00F879FA" w:rsidRPr="00E24227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20034A" w:rsidRPr="0032470B" w:rsidTr="00647E22">
        <w:trPr>
          <w:trHeight w:val="363"/>
        </w:trPr>
        <w:tc>
          <w:tcPr>
            <w:tcW w:w="3261" w:type="dxa"/>
          </w:tcPr>
          <w:p w:rsidR="0020034A" w:rsidRPr="0032470B" w:rsidRDefault="0020034A" w:rsidP="00BC0AE2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0C4656" w:rsidP="00E67D6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0C4656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0C4656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0C4656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0C4656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1,592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0C4656" w:rsidP="00E67D62">
            <w:pP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1,592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1C174E" w:rsidP="00BC0AE2">
            <w:pPr>
              <w:jc w:val="center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20034A" w:rsidRPr="0032470B" w:rsidTr="00647E22">
        <w:trPr>
          <w:trHeight w:val="363"/>
        </w:trPr>
        <w:tc>
          <w:tcPr>
            <w:tcW w:w="3261" w:type="dxa"/>
          </w:tcPr>
          <w:p w:rsidR="0020034A" w:rsidRPr="0032470B" w:rsidRDefault="0020034A" w:rsidP="00BC0AE2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F15038" w:rsidP="00E67D6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F15038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F15038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F15038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F15038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59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F15038" w:rsidP="00E67D62">
            <w:pP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59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1C174E" w:rsidP="00BC0AE2">
            <w:pPr>
              <w:jc w:val="center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20034A" w:rsidRPr="0032470B" w:rsidTr="00647E22">
        <w:trPr>
          <w:trHeight w:val="363"/>
        </w:trPr>
        <w:tc>
          <w:tcPr>
            <w:tcW w:w="3261" w:type="dxa"/>
          </w:tcPr>
          <w:p w:rsidR="0020034A" w:rsidRPr="0032470B" w:rsidRDefault="0020034A" w:rsidP="00BC0AE2">
            <w:pPr>
              <w:rPr>
                <w:color w:val="000000"/>
                <w:sz w:val="26"/>
                <w:szCs w:val="26"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F15038" w:rsidP="00E67D6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F15038" w:rsidP="0098131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F15038" w:rsidP="0098131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569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F15038" w:rsidP="0098131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F15038" w:rsidP="0098131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F15038" w:rsidP="00E67D62">
            <w:pP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569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05699F" w:rsidP="00BC0AE2">
            <w:pPr>
              <w:jc w:val="center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23</w:t>
            </w:r>
            <w:r w:rsidR="00F879FA" w:rsidRPr="00E24227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98131E" w:rsidRPr="0032470B" w:rsidTr="00647E22">
        <w:trPr>
          <w:trHeight w:val="363"/>
        </w:trPr>
        <w:tc>
          <w:tcPr>
            <w:tcW w:w="3261" w:type="dxa"/>
          </w:tcPr>
          <w:p w:rsidR="0098131E" w:rsidRPr="003A6A0B" w:rsidRDefault="0098131E" w:rsidP="0098131E">
            <w:pPr>
              <w:rPr>
                <w:color w:val="000000"/>
                <w:sz w:val="26"/>
                <w:szCs w:val="26"/>
                <w:cs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64" w:type="dxa"/>
            <w:shd w:val="clear" w:color="auto" w:fill="auto"/>
          </w:tcPr>
          <w:p w:rsidR="0098131E" w:rsidRPr="0032470B" w:rsidRDefault="0098131E" w:rsidP="00E67D6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98131E" w:rsidRPr="0032470B" w:rsidRDefault="0098131E" w:rsidP="0098131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98131E" w:rsidRPr="0032470B" w:rsidRDefault="0098131E" w:rsidP="0098131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98131E" w:rsidRPr="0032470B" w:rsidRDefault="0098131E" w:rsidP="0098131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1,368</w:t>
            </w:r>
          </w:p>
        </w:tc>
        <w:tc>
          <w:tcPr>
            <w:tcW w:w="964" w:type="dxa"/>
            <w:shd w:val="clear" w:color="auto" w:fill="auto"/>
          </w:tcPr>
          <w:p w:rsidR="0098131E" w:rsidRPr="0032470B" w:rsidRDefault="0098131E" w:rsidP="0098131E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98131E" w:rsidRPr="0032470B" w:rsidRDefault="0098131E" w:rsidP="00E67D62">
            <w:pP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1,368</w:t>
            </w:r>
          </w:p>
        </w:tc>
        <w:tc>
          <w:tcPr>
            <w:tcW w:w="964" w:type="dxa"/>
            <w:shd w:val="clear" w:color="auto" w:fill="auto"/>
          </w:tcPr>
          <w:p w:rsidR="0098131E" w:rsidRPr="0032470B" w:rsidRDefault="0098131E" w:rsidP="0098131E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6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="0082318F">
              <w:rPr>
                <w:rFonts w:hAnsi="Cordia New"/>
                <w:sz w:val="26"/>
                <w:szCs w:val="26"/>
              </w:rPr>
              <w:t>25</w:t>
            </w:r>
            <w:r w:rsidR="00F879FA" w:rsidRPr="00E24227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98131E" w:rsidRPr="0032470B" w:rsidTr="00647E22">
        <w:trPr>
          <w:trHeight w:val="363"/>
        </w:trPr>
        <w:tc>
          <w:tcPr>
            <w:tcW w:w="3261" w:type="dxa"/>
          </w:tcPr>
          <w:p w:rsidR="0098131E" w:rsidRPr="003A6A0B" w:rsidRDefault="0098131E" w:rsidP="00BC0AE2">
            <w:pPr>
              <w:rPr>
                <w:color w:val="000000"/>
                <w:sz w:val="26"/>
                <w:szCs w:val="26"/>
                <w:cs/>
              </w:rPr>
            </w:pPr>
            <w:r w:rsidRPr="003A6A0B">
              <w:rPr>
                <w:color w:val="000000"/>
                <w:sz w:val="26"/>
                <w:szCs w:val="26"/>
                <w:cs/>
              </w:rPr>
              <w:t>เงินลงทุนระยะยาวอื่น</w:t>
            </w:r>
            <w:r w:rsidR="00AC6B45" w:rsidRPr="003A6A0B">
              <w:rPr>
                <w:color w:val="000000"/>
                <w:sz w:val="26"/>
                <w:szCs w:val="26"/>
                <w:cs/>
              </w:rPr>
              <w:t>-สุทธิ</w:t>
            </w:r>
          </w:p>
        </w:tc>
        <w:tc>
          <w:tcPr>
            <w:tcW w:w="964" w:type="dxa"/>
            <w:shd w:val="clear" w:color="auto" w:fill="auto"/>
          </w:tcPr>
          <w:p w:rsidR="0098131E" w:rsidRPr="0032470B" w:rsidRDefault="0098131E" w:rsidP="00E67D62">
            <w:pPr>
              <w:pBdr>
                <w:bottom w:val="single" w:sz="4" w:space="1" w:color="auto"/>
              </w:pBd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98131E" w:rsidRPr="0032470B" w:rsidRDefault="0098131E" w:rsidP="00BC0AE2">
            <w:pPr>
              <w:pBdr>
                <w:bottom w:val="single" w:sz="4" w:space="1" w:color="auto"/>
              </w:pBd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98131E" w:rsidRPr="0032470B" w:rsidRDefault="0098131E" w:rsidP="00BC0AE2">
            <w:pPr>
              <w:pBdr>
                <w:bottom w:val="single" w:sz="4" w:space="1" w:color="auto"/>
              </w:pBd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98131E" w:rsidRPr="0032470B" w:rsidRDefault="0098131E" w:rsidP="00BC0AE2">
            <w:pPr>
              <w:pBdr>
                <w:bottom w:val="single" w:sz="4" w:space="1" w:color="auto"/>
              </w:pBd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98131E" w:rsidRPr="0032470B" w:rsidRDefault="0098131E" w:rsidP="00BC0AE2">
            <w:pPr>
              <w:pBdr>
                <w:bottom w:val="single" w:sz="4" w:space="1" w:color="auto"/>
              </w:pBd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2,412</w:t>
            </w:r>
          </w:p>
        </w:tc>
        <w:tc>
          <w:tcPr>
            <w:tcW w:w="964" w:type="dxa"/>
            <w:shd w:val="clear" w:color="auto" w:fill="auto"/>
          </w:tcPr>
          <w:p w:rsidR="0098131E" w:rsidRPr="0032470B" w:rsidRDefault="0098131E" w:rsidP="00E67D62">
            <w:pPr>
              <w:pBdr>
                <w:bottom w:val="single" w:sz="4" w:space="1" w:color="auto"/>
              </w:pBd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2,412</w:t>
            </w:r>
          </w:p>
        </w:tc>
        <w:tc>
          <w:tcPr>
            <w:tcW w:w="964" w:type="dxa"/>
            <w:shd w:val="clear" w:color="auto" w:fill="auto"/>
          </w:tcPr>
          <w:p w:rsidR="0098131E" w:rsidRPr="0032470B" w:rsidRDefault="0098131E" w:rsidP="00BC0AE2">
            <w:pPr>
              <w:jc w:val="center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20034A" w:rsidRPr="0032470B" w:rsidTr="00647E22">
        <w:trPr>
          <w:trHeight w:val="363"/>
        </w:trPr>
        <w:tc>
          <w:tcPr>
            <w:tcW w:w="3261" w:type="dxa"/>
          </w:tcPr>
          <w:p w:rsidR="0020034A" w:rsidRPr="0032470B" w:rsidRDefault="003E0851" w:rsidP="00BC0AE2">
            <w:pPr>
              <w:jc w:val="thaiDistribute"/>
              <w:rPr>
                <w:rFonts w:hAnsi="Cordia New"/>
                <w:b/>
                <w:bCs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   </w:t>
            </w:r>
            <w:r w:rsidRPr="003A6A0B">
              <w:rPr>
                <w:rFonts w:hAnsi="Cord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F15038" w:rsidP="00192BCD">
            <w:pPr>
              <w:pBdr>
                <w:bottom w:val="double" w:sz="4" w:space="1" w:color="auto"/>
              </w:pBd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F15038" w:rsidP="00192BCD">
            <w:pPr>
              <w:pBdr>
                <w:bottom w:val="double" w:sz="4" w:space="1" w:color="auto"/>
              </w:pBd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F15038" w:rsidP="00192BCD">
            <w:pPr>
              <w:pBdr>
                <w:bottom w:val="double" w:sz="4" w:space="1" w:color="auto"/>
              </w:pBd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1,122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7E468F" w:rsidP="00192BCD">
            <w:pPr>
              <w:pBdr>
                <w:bottom w:val="double" w:sz="4" w:space="1" w:color="auto"/>
              </w:pBd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1,368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7E468F" w:rsidP="00192BCD">
            <w:pPr>
              <w:pBdr>
                <w:bottom w:val="double" w:sz="4" w:space="1" w:color="auto"/>
              </w:pBd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4,129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F02205" w:rsidP="00192BCD">
            <w:pPr>
              <w:pBdr>
                <w:bottom w:val="double" w:sz="4" w:space="1" w:color="auto"/>
              </w:pBdr>
              <w:tabs>
                <w:tab w:val="decimal" w:pos="793"/>
              </w:tabs>
              <w:jc w:val="thaiDistribute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6,619</w:t>
            </w:r>
          </w:p>
        </w:tc>
        <w:tc>
          <w:tcPr>
            <w:tcW w:w="964" w:type="dxa"/>
            <w:shd w:val="clear" w:color="auto" w:fill="auto"/>
          </w:tcPr>
          <w:p w:rsidR="0020034A" w:rsidRPr="0032470B" w:rsidRDefault="0020034A" w:rsidP="00BC0AE2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</w:tbl>
    <w:p w:rsidR="00192BCD" w:rsidRDefault="00192BCD">
      <w:r>
        <w:br w:type="page"/>
      </w:r>
    </w:p>
    <w:tbl>
      <w:tblPr>
        <w:tblStyle w:val="TableGrid"/>
        <w:tblW w:w="10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964"/>
        <w:gridCol w:w="964"/>
        <w:gridCol w:w="964"/>
        <w:gridCol w:w="964"/>
        <w:gridCol w:w="964"/>
        <w:gridCol w:w="964"/>
        <w:gridCol w:w="964"/>
      </w:tblGrid>
      <w:tr w:rsidR="00192BCD" w:rsidRPr="0032470B" w:rsidTr="00574A6A">
        <w:trPr>
          <w:trHeight w:val="380"/>
          <w:tblHeader/>
        </w:trPr>
        <w:tc>
          <w:tcPr>
            <w:tcW w:w="3261" w:type="dxa"/>
          </w:tcPr>
          <w:p w:rsidR="00192BCD" w:rsidRPr="0032470B" w:rsidRDefault="00192BCD" w:rsidP="00574A6A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5784" w:type="dxa"/>
            <w:gridSpan w:val="6"/>
            <w:vAlign w:val="bottom"/>
          </w:tcPr>
          <w:p w:rsidR="00192BCD" w:rsidRPr="003A6A0B" w:rsidRDefault="00192BCD" w:rsidP="00574A6A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หน่วย : ล้านบาท</w:t>
            </w:r>
          </w:p>
        </w:tc>
        <w:tc>
          <w:tcPr>
            <w:tcW w:w="964" w:type="dxa"/>
            <w:vAlign w:val="bottom"/>
          </w:tcPr>
          <w:p w:rsidR="00192BCD" w:rsidRPr="0032470B" w:rsidRDefault="00192BCD" w:rsidP="00574A6A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192BCD" w:rsidRPr="0032470B" w:rsidTr="00574A6A">
        <w:trPr>
          <w:trHeight w:val="380"/>
          <w:tblHeader/>
        </w:trPr>
        <w:tc>
          <w:tcPr>
            <w:tcW w:w="3261" w:type="dxa"/>
          </w:tcPr>
          <w:p w:rsidR="00192BCD" w:rsidRPr="0032470B" w:rsidRDefault="00192BCD" w:rsidP="00574A6A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6748" w:type="dxa"/>
            <w:gridSpan w:val="7"/>
            <w:vAlign w:val="bottom"/>
          </w:tcPr>
          <w:p w:rsidR="00192BCD" w:rsidRPr="0032470B" w:rsidRDefault="00192BCD" w:rsidP="00574A6A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32470B">
              <w:rPr>
                <w:rFonts w:hAnsi="Cordia New"/>
                <w:sz w:val="26"/>
                <w:szCs w:val="26"/>
              </w:rPr>
              <w:t xml:space="preserve">31 </w:t>
            </w:r>
            <w:r w:rsidRPr="003A6A0B">
              <w:rPr>
                <w:rFonts w:hAnsi="Cordia New"/>
                <w:sz w:val="26"/>
                <w:szCs w:val="26"/>
                <w:cs/>
              </w:rPr>
              <w:t xml:space="preserve">ธันวาคม </w:t>
            </w:r>
            <w:r w:rsidRPr="0032470B">
              <w:rPr>
                <w:rFonts w:hAnsi="Cordia New"/>
                <w:sz w:val="26"/>
                <w:szCs w:val="26"/>
              </w:rPr>
              <w:t>256</w:t>
            </w:r>
            <w:r>
              <w:rPr>
                <w:rFonts w:hAnsi="Cordia New"/>
                <w:sz w:val="26"/>
                <w:szCs w:val="26"/>
              </w:rPr>
              <w:t>1</w:t>
            </w:r>
          </w:p>
        </w:tc>
      </w:tr>
      <w:tr w:rsidR="00192BCD" w:rsidRPr="0032470B" w:rsidTr="00574A6A">
        <w:trPr>
          <w:trHeight w:val="380"/>
          <w:tblHeader/>
        </w:trPr>
        <w:tc>
          <w:tcPr>
            <w:tcW w:w="3261" w:type="dxa"/>
          </w:tcPr>
          <w:p w:rsidR="00192BCD" w:rsidRPr="0032470B" w:rsidRDefault="00192BCD" w:rsidP="00574A6A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1928" w:type="dxa"/>
            <w:gridSpan w:val="2"/>
            <w:vAlign w:val="bottom"/>
          </w:tcPr>
          <w:p w:rsidR="00192BCD" w:rsidRPr="0032470B" w:rsidRDefault="00192BCD" w:rsidP="00574A6A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928" w:type="dxa"/>
            <w:gridSpan w:val="2"/>
            <w:vAlign w:val="bottom"/>
          </w:tcPr>
          <w:p w:rsidR="00192BCD" w:rsidRPr="0032470B" w:rsidRDefault="00192BCD" w:rsidP="00574A6A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64" w:type="dxa"/>
            <w:vMerge w:val="restart"/>
            <w:vAlign w:val="bottom"/>
          </w:tcPr>
          <w:p w:rsidR="00192BCD" w:rsidRPr="0032470B" w:rsidRDefault="00192BCD" w:rsidP="00574A6A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964" w:type="dxa"/>
            <w:vMerge w:val="restart"/>
            <w:vAlign w:val="bottom"/>
          </w:tcPr>
          <w:p w:rsidR="00192BCD" w:rsidRPr="0032470B" w:rsidRDefault="00192BCD" w:rsidP="00574A6A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964" w:type="dxa"/>
            <w:vMerge w:val="restart"/>
            <w:vAlign w:val="bottom"/>
          </w:tcPr>
          <w:p w:rsidR="00192BCD" w:rsidRPr="0032470B" w:rsidRDefault="00192BCD" w:rsidP="00574A6A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อัตราดอกเบี้ยถัวเฉลี่ย</w:t>
            </w:r>
          </w:p>
        </w:tc>
      </w:tr>
      <w:tr w:rsidR="00192BCD" w:rsidRPr="0032470B" w:rsidTr="00574A6A">
        <w:trPr>
          <w:trHeight w:val="380"/>
          <w:tblHeader/>
        </w:trPr>
        <w:tc>
          <w:tcPr>
            <w:tcW w:w="3261" w:type="dxa"/>
          </w:tcPr>
          <w:p w:rsidR="00192BCD" w:rsidRPr="0032470B" w:rsidRDefault="00192BCD" w:rsidP="00574A6A">
            <w:pPr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:rsidR="00192BCD" w:rsidRPr="0032470B" w:rsidRDefault="00192BCD" w:rsidP="00574A6A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ภายใน</w:t>
            </w:r>
            <w:r w:rsidRPr="003A6A0B">
              <w:rPr>
                <w:rFonts w:hAnsi="Cordia New"/>
                <w:sz w:val="26"/>
                <w:szCs w:val="26"/>
                <w:cs/>
              </w:rPr>
              <w:br/>
              <w:t xml:space="preserve">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:rsidR="00192BCD" w:rsidRPr="0032470B" w:rsidRDefault="00192BCD" w:rsidP="00574A6A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มากกว่า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:rsidR="00192BCD" w:rsidRPr="0032470B" w:rsidRDefault="00192BCD" w:rsidP="00574A6A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>ภายใน</w:t>
            </w:r>
            <w:r w:rsidRPr="003A6A0B">
              <w:rPr>
                <w:rFonts w:hAnsi="Cordia New"/>
                <w:sz w:val="26"/>
                <w:szCs w:val="26"/>
                <w:cs/>
              </w:rPr>
              <w:br/>
              <w:t xml:space="preserve"> </w:t>
            </w:r>
            <w:r w:rsidRPr="0032470B">
              <w:rPr>
                <w:rFonts w:hAnsi="Cordia New"/>
                <w:sz w:val="26"/>
                <w:szCs w:val="26"/>
              </w:rPr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:rsidR="00192BCD" w:rsidRPr="003A6A0B" w:rsidRDefault="00192BCD" w:rsidP="00574A6A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  <w:cs/>
              </w:rPr>
            </w:pPr>
            <w:r w:rsidRPr="003A6A0B">
              <w:rPr>
                <w:rFonts w:hAnsi="Cordia New"/>
                <w:sz w:val="26"/>
                <w:szCs w:val="26"/>
                <w:cs/>
              </w:rPr>
              <w:t xml:space="preserve">มากกว่า </w:t>
            </w:r>
            <w:r w:rsidRPr="0032470B">
              <w:rPr>
                <w:rFonts w:hAnsi="Cordia New"/>
                <w:sz w:val="26"/>
                <w:szCs w:val="26"/>
              </w:rPr>
              <w:br/>
              <w:t xml:space="preserve">1 </w:t>
            </w:r>
            <w:r w:rsidRPr="003A6A0B">
              <w:rPr>
                <w:rFonts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964" w:type="dxa"/>
            <w:vMerge/>
            <w:vAlign w:val="bottom"/>
          </w:tcPr>
          <w:p w:rsidR="00192BCD" w:rsidRPr="0032470B" w:rsidRDefault="00192BCD" w:rsidP="00574A6A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vMerge/>
            <w:vAlign w:val="bottom"/>
          </w:tcPr>
          <w:p w:rsidR="00192BCD" w:rsidRPr="0032470B" w:rsidRDefault="00192BCD" w:rsidP="00574A6A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vMerge/>
            <w:vAlign w:val="bottom"/>
          </w:tcPr>
          <w:p w:rsidR="00192BCD" w:rsidRPr="0032470B" w:rsidRDefault="00192BCD" w:rsidP="00574A6A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192BCD" w:rsidRPr="0032470B" w:rsidTr="00647E22">
        <w:trPr>
          <w:trHeight w:val="363"/>
        </w:trPr>
        <w:tc>
          <w:tcPr>
            <w:tcW w:w="3261" w:type="dxa"/>
          </w:tcPr>
          <w:p w:rsidR="00192BCD" w:rsidRPr="003A6A0B" w:rsidRDefault="00192BCD" w:rsidP="00BC0AE2">
            <w:pPr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4" w:type="dxa"/>
            <w:shd w:val="clear" w:color="auto" w:fill="auto"/>
          </w:tcPr>
          <w:p w:rsidR="00192BCD" w:rsidRPr="0032470B" w:rsidRDefault="00192BCD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192BCD" w:rsidRPr="0032470B" w:rsidRDefault="00192BCD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192BCD" w:rsidRPr="0032470B" w:rsidRDefault="00192BCD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192BCD" w:rsidRPr="0032470B" w:rsidRDefault="00192BCD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192BCD" w:rsidRPr="0032470B" w:rsidRDefault="00192BCD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192BCD" w:rsidRPr="0032470B" w:rsidRDefault="00192BCD" w:rsidP="00BC0AE2">
            <w:pPr>
              <w:tabs>
                <w:tab w:val="decimal" w:pos="680"/>
              </w:tabs>
              <w:jc w:val="thaiDistribute"/>
              <w:rPr>
                <w:rFonts w:hAnsi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:rsidR="00192BCD" w:rsidRPr="0032470B" w:rsidRDefault="00192BCD" w:rsidP="00BC0AE2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  <w:tr w:rsidR="0020034A" w:rsidRPr="0032470B" w:rsidTr="00647E22">
        <w:trPr>
          <w:trHeight w:val="363"/>
        </w:trPr>
        <w:tc>
          <w:tcPr>
            <w:tcW w:w="3261" w:type="dxa"/>
          </w:tcPr>
          <w:p w:rsidR="0020034A" w:rsidRPr="0032470B" w:rsidRDefault="00192BCD" w:rsidP="00BC0AE2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เงินกู้ยืมระยะสั้น</w:t>
            </w:r>
            <w:r w:rsidR="0020034A" w:rsidRPr="003A6A0B">
              <w:rPr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0034A" w:rsidRPr="0032470B" w:rsidRDefault="006D3D42" w:rsidP="00E67D62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3,969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0034A" w:rsidRPr="0032470B" w:rsidRDefault="006D3D42" w:rsidP="00E67D62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0034A" w:rsidRPr="0032470B" w:rsidRDefault="006D3D42" w:rsidP="00E67D62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0034A" w:rsidRPr="0032470B" w:rsidRDefault="006D3D42" w:rsidP="00E67D62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0034A" w:rsidRPr="0032470B" w:rsidRDefault="006D3D42" w:rsidP="00E67D62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0034A" w:rsidRPr="0032470B" w:rsidRDefault="006D3D42" w:rsidP="00E67D62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3,969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0034A" w:rsidRPr="0032470B" w:rsidRDefault="0005699F" w:rsidP="00BC0AE2">
            <w:pPr>
              <w:jc w:val="center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2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00</w:t>
            </w:r>
            <w:r w:rsidRPr="00E24227">
              <w:rPr>
                <w:rFonts w:hAnsi="Cordia New"/>
                <w:sz w:val="26"/>
                <w:szCs w:val="26"/>
              </w:rPr>
              <w:t>-</w:t>
            </w:r>
            <w:r w:rsidRPr="0032470B">
              <w:rPr>
                <w:rFonts w:hAnsi="Cordia New"/>
                <w:sz w:val="26"/>
                <w:szCs w:val="26"/>
              </w:rPr>
              <w:t>3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00</w:t>
            </w:r>
            <w:r w:rsidR="00F879FA" w:rsidRPr="00E24227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20034A" w:rsidRPr="0032470B" w:rsidTr="00647E22">
        <w:trPr>
          <w:trHeight w:val="363"/>
        </w:trPr>
        <w:tc>
          <w:tcPr>
            <w:tcW w:w="3261" w:type="dxa"/>
          </w:tcPr>
          <w:p w:rsidR="0020034A" w:rsidRPr="0032470B" w:rsidRDefault="0020034A" w:rsidP="00BC0AE2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0034A" w:rsidRPr="0032470B" w:rsidRDefault="00EC0042" w:rsidP="00E67D62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0034A" w:rsidRPr="0032470B" w:rsidRDefault="00EC0042" w:rsidP="00E67D62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0034A" w:rsidRPr="0032470B" w:rsidRDefault="00EC0042" w:rsidP="00E67D62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0034A" w:rsidRPr="0032470B" w:rsidRDefault="00EC0042" w:rsidP="00E67D62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0034A" w:rsidRPr="0032470B" w:rsidRDefault="00EC0042" w:rsidP="00E67D62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35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0034A" w:rsidRPr="0032470B" w:rsidRDefault="00EC0042" w:rsidP="00E67D62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35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0034A" w:rsidRPr="0032470B" w:rsidRDefault="00163AAD" w:rsidP="00BC0AE2">
            <w:pPr>
              <w:jc w:val="center"/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FB4C5B" w:rsidRPr="0032470B" w:rsidTr="00647E22">
        <w:trPr>
          <w:trHeight w:val="363"/>
        </w:trPr>
        <w:tc>
          <w:tcPr>
            <w:tcW w:w="3261" w:type="dxa"/>
          </w:tcPr>
          <w:p w:rsidR="00FB4C5B" w:rsidRPr="003A6A0B" w:rsidRDefault="00FB4C5B" w:rsidP="00FB4C5B">
            <w:pPr>
              <w:rPr>
                <w:sz w:val="26"/>
                <w:szCs w:val="26"/>
                <w:cs/>
              </w:rPr>
            </w:pPr>
            <w:r w:rsidRPr="003A6A0B">
              <w:rPr>
                <w:rFonts w:hint="cs"/>
                <w:sz w:val="26"/>
                <w:szCs w:val="26"/>
                <w:cs/>
              </w:rPr>
              <w:t>เจ้าหนี้ซื้อสินทรัพย์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FB4C5B" w:rsidRPr="00E24227" w:rsidRDefault="00694646" w:rsidP="00FB4C5B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FB4C5B" w:rsidRPr="00E24227" w:rsidRDefault="00694646" w:rsidP="00FB4C5B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FB4C5B" w:rsidRPr="00E24227" w:rsidRDefault="00694646" w:rsidP="00FB4C5B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FB4C5B" w:rsidRPr="00E24227" w:rsidRDefault="00694646" w:rsidP="00FB4C5B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FB4C5B" w:rsidRPr="0032470B" w:rsidRDefault="00694646" w:rsidP="00FB4C5B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FB4C5B" w:rsidRPr="0032470B" w:rsidRDefault="00694646" w:rsidP="00FB4C5B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FB4C5B" w:rsidRPr="00E24227" w:rsidRDefault="00694646" w:rsidP="00FB4C5B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694646" w:rsidRPr="0032470B" w:rsidTr="00647E22">
        <w:trPr>
          <w:trHeight w:val="363"/>
        </w:trPr>
        <w:tc>
          <w:tcPr>
            <w:tcW w:w="3261" w:type="dxa"/>
          </w:tcPr>
          <w:p w:rsidR="00694646" w:rsidRPr="003A6A0B" w:rsidRDefault="00694646" w:rsidP="00694646">
            <w:pPr>
              <w:rPr>
                <w:sz w:val="26"/>
                <w:szCs w:val="26"/>
                <w:cs/>
              </w:rPr>
            </w:pPr>
            <w:r w:rsidRPr="003A6A0B">
              <w:rPr>
                <w:rFonts w:hint="cs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E24227" w:rsidRDefault="00694646" w:rsidP="0069464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E24227" w:rsidRDefault="00694646" w:rsidP="0069464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E24227" w:rsidRDefault="00694646" w:rsidP="0069464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E24227" w:rsidRDefault="00694646" w:rsidP="0069464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E24227" w:rsidRDefault="00694646" w:rsidP="00694646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990589" w:rsidRPr="0032470B" w:rsidTr="00647E22">
        <w:trPr>
          <w:trHeight w:val="363"/>
        </w:trPr>
        <w:tc>
          <w:tcPr>
            <w:tcW w:w="3261" w:type="dxa"/>
          </w:tcPr>
          <w:p w:rsidR="00990589" w:rsidRPr="003A6A0B" w:rsidRDefault="00990589" w:rsidP="00990589">
            <w:pPr>
              <w:rPr>
                <w:sz w:val="26"/>
                <w:szCs w:val="26"/>
                <w:cs/>
              </w:rPr>
            </w:pPr>
            <w:r w:rsidRPr="003A6A0B">
              <w:rPr>
                <w:rFonts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90589" w:rsidRPr="00E24227" w:rsidRDefault="00990589" w:rsidP="00990589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90589" w:rsidRPr="00E24227" w:rsidRDefault="00990589" w:rsidP="00990589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90589" w:rsidRPr="00E24227" w:rsidRDefault="00990589" w:rsidP="00990589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90589" w:rsidRPr="00E24227" w:rsidRDefault="00990589" w:rsidP="00990589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90589" w:rsidRPr="0032470B" w:rsidRDefault="00990589" w:rsidP="00990589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94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90589" w:rsidRPr="0032470B" w:rsidRDefault="00990589" w:rsidP="00990589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94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90589" w:rsidRPr="00E24227" w:rsidRDefault="00990589" w:rsidP="00990589">
            <w:pPr>
              <w:jc w:val="center"/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-</w:t>
            </w:r>
          </w:p>
        </w:tc>
      </w:tr>
      <w:tr w:rsidR="00694646" w:rsidRPr="0032470B" w:rsidTr="00647E22">
        <w:trPr>
          <w:trHeight w:val="363"/>
        </w:trPr>
        <w:tc>
          <w:tcPr>
            <w:tcW w:w="3261" w:type="dxa"/>
          </w:tcPr>
          <w:p w:rsidR="00694646" w:rsidRDefault="00694646" w:rsidP="00694646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 xml:space="preserve">เงินกู้ยืมระยะสั้นจากบุคคลและกิจการที่ </w:t>
            </w:r>
          </w:p>
          <w:p w:rsidR="00694646" w:rsidRPr="0032470B" w:rsidRDefault="00694646" w:rsidP="00694646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 xml:space="preserve">   เกี่ยวข้องกัน   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jc w:val="center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23</w:t>
            </w:r>
            <w:r w:rsidRPr="00E24227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694646" w:rsidRPr="0032470B" w:rsidTr="00647E22">
        <w:trPr>
          <w:trHeight w:val="363"/>
        </w:trPr>
        <w:tc>
          <w:tcPr>
            <w:tcW w:w="3261" w:type="dxa"/>
          </w:tcPr>
          <w:p w:rsidR="00694646" w:rsidRPr="0032470B" w:rsidRDefault="00694646" w:rsidP="00694646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766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3,165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3,931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jc w:val="center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0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01</w:t>
            </w:r>
            <w:r w:rsidRPr="00E24227">
              <w:rPr>
                <w:rFonts w:hAnsi="Cordia New"/>
                <w:sz w:val="26"/>
                <w:szCs w:val="26"/>
              </w:rPr>
              <w:t>-</w:t>
            </w:r>
            <w:r w:rsidRPr="0032470B">
              <w:rPr>
                <w:rFonts w:hAnsi="Cordia New"/>
                <w:sz w:val="26"/>
                <w:szCs w:val="26"/>
              </w:rPr>
              <w:t>5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20</w:t>
            </w:r>
            <w:r w:rsidRPr="00E24227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694646" w:rsidRPr="0032470B" w:rsidTr="00647E22">
        <w:trPr>
          <w:trHeight w:val="363"/>
        </w:trPr>
        <w:tc>
          <w:tcPr>
            <w:tcW w:w="3261" w:type="dxa"/>
          </w:tcPr>
          <w:p w:rsidR="00694646" w:rsidRPr="0032470B" w:rsidRDefault="00694646" w:rsidP="00694646">
            <w:pPr>
              <w:rPr>
                <w:sz w:val="26"/>
                <w:szCs w:val="26"/>
              </w:rPr>
            </w:pPr>
            <w:r w:rsidRPr="003A6A0B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372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4,691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E24227">
              <w:rPr>
                <w:rFonts w:hAnsi="Cord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5,063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jc w:val="center"/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40</w:t>
            </w:r>
            <w:r w:rsidRPr="00E24227">
              <w:rPr>
                <w:rFonts w:hAnsi="Cordia New"/>
                <w:sz w:val="26"/>
                <w:szCs w:val="26"/>
              </w:rPr>
              <w:t>-</w:t>
            </w:r>
            <w:r w:rsidRPr="0032470B">
              <w:rPr>
                <w:rFonts w:hAnsi="Cordia New"/>
                <w:sz w:val="26"/>
                <w:szCs w:val="26"/>
              </w:rPr>
              <w:t>4</w:t>
            </w:r>
            <w:r w:rsidRPr="00E24227">
              <w:rPr>
                <w:rFonts w:hAnsi="Cordia New"/>
                <w:sz w:val="26"/>
                <w:szCs w:val="26"/>
              </w:rPr>
              <w:t>.</w:t>
            </w:r>
            <w:r w:rsidRPr="0032470B">
              <w:rPr>
                <w:rFonts w:hAnsi="Cordia New"/>
                <w:sz w:val="26"/>
                <w:szCs w:val="26"/>
              </w:rPr>
              <w:t>75</w:t>
            </w:r>
            <w:r w:rsidRPr="00E24227">
              <w:rPr>
                <w:rFonts w:hAnsi="Cordia New"/>
                <w:sz w:val="26"/>
                <w:szCs w:val="26"/>
              </w:rPr>
              <w:t>%</w:t>
            </w:r>
          </w:p>
        </w:tc>
      </w:tr>
      <w:tr w:rsidR="00694646" w:rsidRPr="0032470B" w:rsidTr="00647E22">
        <w:trPr>
          <w:trHeight w:val="363"/>
        </w:trPr>
        <w:tc>
          <w:tcPr>
            <w:tcW w:w="3261" w:type="dxa"/>
          </w:tcPr>
          <w:p w:rsidR="00694646" w:rsidRPr="003A6A0B" w:rsidRDefault="00694646" w:rsidP="00694646">
            <w:pPr>
              <w:rPr>
                <w:b/>
                <w:bCs/>
                <w:sz w:val="26"/>
                <w:szCs w:val="26"/>
                <w:cs/>
              </w:rPr>
            </w:pPr>
            <w:r w:rsidRPr="003A6A0B">
              <w:rPr>
                <w:sz w:val="26"/>
                <w:szCs w:val="26"/>
                <w:cs/>
              </w:rPr>
              <w:t xml:space="preserve">    </w:t>
            </w:r>
            <w:r w:rsidRPr="003A6A0B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192BCD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4,341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990589" w:rsidP="00192BCD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4,691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192BCD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796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192BCD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3,165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990589" w:rsidP="00192BCD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hAnsi="Cordia New"/>
                <w:sz w:val="26"/>
                <w:szCs w:val="26"/>
              </w:rPr>
            </w:pPr>
            <w:r>
              <w:rPr>
                <w:rFonts w:hAnsi="Cordia New"/>
                <w:sz w:val="26"/>
                <w:szCs w:val="26"/>
              </w:rPr>
              <w:t>131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192BCD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hAnsi="Cordia New"/>
                <w:sz w:val="26"/>
                <w:szCs w:val="26"/>
              </w:rPr>
            </w:pPr>
            <w:r w:rsidRPr="0032470B">
              <w:rPr>
                <w:rFonts w:hAnsi="Cordia New"/>
                <w:sz w:val="26"/>
                <w:szCs w:val="26"/>
              </w:rPr>
              <w:t>13,</w:t>
            </w:r>
            <w:r w:rsidR="001D563A">
              <w:rPr>
                <w:rFonts w:hAnsi="Cordia New"/>
                <w:sz w:val="26"/>
                <w:szCs w:val="26"/>
              </w:rPr>
              <w:t>124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94646" w:rsidRPr="0032470B" w:rsidRDefault="00694646" w:rsidP="00694646">
            <w:pPr>
              <w:jc w:val="center"/>
              <w:rPr>
                <w:rFonts w:hAnsi="Cordia New"/>
                <w:sz w:val="26"/>
                <w:szCs w:val="26"/>
              </w:rPr>
            </w:pPr>
          </w:p>
        </w:tc>
      </w:tr>
    </w:tbl>
    <w:p w:rsidR="0050526A" w:rsidRPr="00E24227" w:rsidRDefault="0050526A" w:rsidP="008C5CC6">
      <w:pPr>
        <w:spacing w:before="120"/>
        <w:ind w:firstLine="567"/>
        <w:jc w:val="thaiDistribute"/>
        <w:rPr>
          <w:b/>
          <w:bCs/>
          <w:cs/>
        </w:rPr>
      </w:pPr>
      <w:bookmarkStart w:id="3359" w:name="_MON_1581172579"/>
      <w:bookmarkStart w:id="3360" w:name="_MON_1581172662"/>
      <w:bookmarkStart w:id="3361" w:name="_MON_1581172688"/>
      <w:bookmarkStart w:id="3362" w:name="_MON_1581172723"/>
      <w:bookmarkStart w:id="3363" w:name="_MON_1581172857"/>
      <w:bookmarkStart w:id="3364" w:name="_MON_1581172970"/>
      <w:bookmarkStart w:id="3365" w:name="_MON_1581173004"/>
      <w:bookmarkStart w:id="3366" w:name="_MON_1581173030"/>
      <w:bookmarkStart w:id="3367" w:name="_MON_1581173088"/>
      <w:bookmarkStart w:id="3368" w:name="_MON_1580946640"/>
      <w:bookmarkStart w:id="3369" w:name="_MON_1580945686"/>
      <w:bookmarkStart w:id="3370" w:name="_MON_1580946071"/>
      <w:bookmarkStart w:id="3371" w:name="_MON_1581171815"/>
      <w:bookmarkStart w:id="3372" w:name="_MON_1581172439"/>
      <w:bookmarkStart w:id="3373" w:name="_MON_1580945117"/>
      <w:bookmarkStart w:id="3374" w:name="_MON_1580945354"/>
      <w:bookmarkStart w:id="3375" w:name="_MON_1580936207"/>
      <w:bookmarkStart w:id="3376" w:name="_MON_1580974392"/>
      <w:bookmarkStart w:id="3377" w:name="_MON_1580936349"/>
      <w:bookmarkStart w:id="3378" w:name="_MON_1580936355"/>
      <w:bookmarkStart w:id="3379" w:name="_MON_1580936745"/>
      <w:bookmarkStart w:id="3380" w:name="_MON_1580936810"/>
      <w:bookmarkStart w:id="3381" w:name="_MON_1580944815"/>
      <w:bookmarkStart w:id="3382" w:name="_MON_1580944918"/>
      <w:bookmarkStart w:id="3383" w:name="_MON_1580945023"/>
      <w:bookmarkStart w:id="3384" w:name="_MON_1581172976"/>
      <w:bookmarkStart w:id="3385" w:name="_MON_1581172991"/>
      <w:bookmarkStart w:id="3386" w:name="_MON_1581173025"/>
      <w:bookmarkStart w:id="3387" w:name="_MON_1581173036"/>
      <w:bookmarkStart w:id="3388" w:name="_MON_1580945058"/>
      <w:bookmarkStart w:id="3389" w:name="_MON_1580945091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r w:rsidRPr="00E24227">
        <w:rPr>
          <w:b/>
          <w:bCs/>
          <w:cs/>
        </w:rPr>
        <w:t>ความเสี่ยงจากเงินลงทุนและลูกหนี้การค้า</w:t>
      </w:r>
    </w:p>
    <w:p w:rsidR="0050526A" w:rsidRPr="00E24227" w:rsidRDefault="0050526A" w:rsidP="00016367">
      <w:pPr>
        <w:spacing w:before="120"/>
        <w:ind w:left="567"/>
        <w:jc w:val="thaiDistribute"/>
        <w:rPr>
          <w:rFonts w:hAnsi="Cordia New"/>
          <w:cs/>
        </w:rPr>
      </w:pPr>
      <w:r w:rsidRPr="00E24227">
        <w:rPr>
          <w:rFonts w:hAnsi="Cordia New"/>
          <w:cs/>
        </w:rPr>
        <w:t>บริษัทและบริษัทย่อยไม่มีความเสี่ยงจากการกระจุกตัวของเงินลง</w:t>
      </w:r>
      <w:r w:rsidR="001D13E2" w:rsidRPr="00E24227">
        <w:rPr>
          <w:rFonts w:hAnsi="Cordia New"/>
          <w:cs/>
        </w:rPr>
        <w:t>ทุนและลูกหนี้การค้าที่เกิดจาก</w:t>
      </w:r>
      <w:r w:rsidRPr="00E24227">
        <w:rPr>
          <w:rFonts w:hAnsi="Cordia New"/>
          <w:cs/>
        </w:rPr>
        <w:t>เงินสดและ</w:t>
      </w:r>
      <w:r w:rsidR="001D13E2" w:rsidRPr="00E24227">
        <w:rPr>
          <w:rFonts w:hAnsi="Cordia New"/>
          <w:cs/>
        </w:rPr>
        <w:t xml:space="preserve">เงินลงทุนระยะสั้นที่มีนัยสำคัญ </w:t>
      </w:r>
      <w:r w:rsidRPr="00E24227">
        <w:rPr>
          <w:rFonts w:hAnsi="Cordia New"/>
          <w:cs/>
        </w:rPr>
        <w:t>เนื่องจากบริษัทย่อยได้นำเงินสดไปลงทุนในเงินลงทุนที่มีความเสี่ยงต่ำกับธนาคารพาณิชย์และสถาบันการเงินที่มีความน่าเชื่อถือและบริษัทมีนโยบายโอนกรรมสิทธิ์ในที่ดินที่ขายเมื่อลูกค้าชำระเงินครบถ้วนแล้ว</w:t>
      </w:r>
    </w:p>
    <w:p w:rsidR="0050526A" w:rsidRPr="00E24227" w:rsidRDefault="0050526A" w:rsidP="00016367">
      <w:pPr>
        <w:spacing w:before="120"/>
        <w:ind w:left="567"/>
        <w:jc w:val="thaiDistribute"/>
        <w:rPr>
          <w:b/>
          <w:bCs/>
          <w:cs/>
        </w:rPr>
      </w:pPr>
      <w:r w:rsidRPr="00E24227">
        <w:rPr>
          <w:b/>
          <w:bCs/>
          <w:cs/>
        </w:rPr>
        <w:t>ความเสี่ยงจากอัตราแลกเปลี่ยน</w:t>
      </w:r>
    </w:p>
    <w:p w:rsidR="0050526A" w:rsidRDefault="003D4E78" w:rsidP="00016367">
      <w:pPr>
        <w:spacing w:before="120"/>
        <w:ind w:left="567"/>
        <w:jc w:val="thaiDistribute"/>
        <w:rPr>
          <w:rFonts w:hAnsi="Cordia New"/>
        </w:rPr>
      </w:pPr>
      <w:r w:rsidRPr="00E24227">
        <w:rPr>
          <w:rFonts w:hAnsi="Cordia New"/>
          <w:cs/>
        </w:rPr>
        <w:t>ณ วันที่</w:t>
      </w:r>
      <w:r w:rsidRPr="00E24227">
        <w:rPr>
          <w:rFonts w:hAnsi="Cordia New"/>
        </w:rPr>
        <w:t xml:space="preserve"> </w:t>
      </w:r>
      <w:r w:rsidRPr="006F2CFB">
        <w:rPr>
          <w:rFonts w:hAnsi="Cordia New"/>
        </w:rPr>
        <w:t xml:space="preserve">31 </w:t>
      </w:r>
      <w:r w:rsidRPr="003A6A0B">
        <w:rPr>
          <w:rFonts w:hAnsi="Cordia New"/>
          <w:cs/>
        </w:rPr>
        <w:t>ธันวาคม</w:t>
      </w:r>
      <w:r w:rsidR="009578CD" w:rsidRPr="00E24227">
        <w:rPr>
          <w:rFonts w:hAnsi="Cordia New"/>
        </w:rPr>
        <w:t xml:space="preserve"> </w:t>
      </w:r>
      <w:r w:rsidR="00B81A2C" w:rsidRPr="006F2CFB">
        <w:rPr>
          <w:rFonts w:hAnsi="Cordia New"/>
        </w:rPr>
        <w:t>256</w:t>
      </w:r>
      <w:r w:rsidR="00F5479A">
        <w:rPr>
          <w:rFonts w:hAnsi="Cordia New"/>
        </w:rPr>
        <w:t>2</w:t>
      </w:r>
      <w:r w:rsidR="009578CD" w:rsidRPr="003A6A0B">
        <w:rPr>
          <w:rFonts w:hAnsi="Cordia New"/>
          <w:cs/>
        </w:rPr>
        <w:t xml:space="preserve"> </w:t>
      </w:r>
      <w:r w:rsidR="00084019" w:rsidRPr="003A6A0B">
        <w:rPr>
          <w:rFonts w:hAnsi="Cordia New"/>
          <w:cs/>
        </w:rPr>
        <w:t>และ</w:t>
      </w:r>
      <w:r w:rsidR="00084019" w:rsidRPr="00E24227">
        <w:rPr>
          <w:rFonts w:hAnsi="Cordia New"/>
        </w:rPr>
        <w:t xml:space="preserve"> </w:t>
      </w:r>
      <w:r w:rsidR="00F5479A">
        <w:rPr>
          <w:rFonts w:hAnsi="Cordia New"/>
        </w:rPr>
        <w:t>2561</w:t>
      </w:r>
      <w:r w:rsidR="00084019" w:rsidRPr="00E24227">
        <w:rPr>
          <w:rFonts w:hAnsi="Cordia New"/>
          <w:cs/>
        </w:rPr>
        <w:t xml:space="preserve"> </w:t>
      </w:r>
      <w:r w:rsidR="0050526A" w:rsidRPr="00E24227">
        <w:rPr>
          <w:rFonts w:hAnsi="Cordia New"/>
          <w:cs/>
        </w:rPr>
        <w:t>บริษัท</w:t>
      </w:r>
      <w:r w:rsidR="0082128C" w:rsidRPr="00E24227">
        <w:rPr>
          <w:rFonts w:hAnsi="Cordia New"/>
          <w:cs/>
        </w:rPr>
        <w:t>ฯ และบริษัท</w:t>
      </w:r>
      <w:r w:rsidR="0050526A" w:rsidRPr="00E24227">
        <w:rPr>
          <w:rFonts w:hAnsi="Cordia New"/>
          <w:cs/>
        </w:rPr>
        <w:t>ย่อย</w:t>
      </w:r>
      <w:r w:rsidR="00B16960" w:rsidRPr="00EB6BB1">
        <w:rPr>
          <w:rFonts w:hAnsi="Cordia New"/>
          <w:cs/>
        </w:rPr>
        <w:t>ไม่</w:t>
      </w:r>
      <w:r w:rsidR="00B16960" w:rsidRPr="00EB6BB1">
        <w:rPr>
          <w:cs/>
        </w:rPr>
        <w:t>มีสัญญาซื้อขายเงินตราต่างประเทศล่วงหน้าคงเหลือ</w:t>
      </w:r>
      <w:r w:rsidR="00FE48F9">
        <w:rPr>
          <w:rFonts w:hint="cs"/>
          <w:cs/>
        </w:rPr>
        <w:t xml:space="preserve"> </w:t>
      </w:r>
      <w:r w:rsidR="00B16960">
        <w:rPr>
          <w:rFonts w:hint="cs"/>
          <w:cs/>
        </w:rPr>
        <w:t>และ</w:t>
      </w:r>
      <w:r w:rsidR="00FE48F9">
        <w:rPr>
          <w:rFonts w:hint="cs"/>
          <w:cs/>
        </w:rPr>
        <w:t>มีสินทรัพย์และ</w:t>
      </w:r>
      <w:r w:rsidR="0050526A" w:rsidRPr="00E24227">
        <w:rPr>
          <w:rFonts w:hAnsi="Cordia New"/>
          <w:cs/>
        </w:rPr>
        <w:t>หนี้สินที่เป็นสกุลเงินตราต่างประเทศ ณ วันที่</w:t>
      </w:r>
      <w:r w:rsidR="0050526A" w:rsidRPr="00E24227">
        <w:rPr>
          <w:rFonts w:hAnsi="Cordia New"/>
        </w:rPr>
        <w:t xml:space="preserve"> </w:t>
      </w:r>
      <w:r w:rsidR="0050526A" w:rsidRPr="006F2CFB">
        <w:rPr>
          <w:rFonts w:hAnsi="Cordia New"/>
        </w:rPr>
        <w:t xml:space="preserve">31 </w:t>
      </w:r>
      <w:r w:rsidR="0050526A" w:rsidRPr="00E24227">
        <w:rPr>
          <w:rFonts w:hAnsi="Cordia New"/>
          <w:cs/>
        </w:rPr>
        <w:t>ธัน</w:t>
      </w:r>
      <w:r w:rsidRPr="00E24227">
        <w:rPr>
          <w:rFonts w:hAnsi="Cordia New"/>
          <w:cs/>
        </w:rPr>
        <w:t>วาคม</w:t>
      </w:r>
      <w:r w:rsidR="00DF367D" w:rsidRPr="00E24227">
        <w:rPr>
          <w:rFonts w:hAnsi="Cordia New"/>
          <w:cs/>
        </w:rPr>
        <w:t xml:space="preserve"> </w:t>
      </w:r>
      <w:r w:rsidR="0050526A" w:rsidRPr="00E24227">
        <w:rPr>
          <w:rFonts w:hAnsi="Cordia New"/>
          <w:cs/>
        </w:rPr>
        <w:t>ดังนี้</w:t>
      </w:r>
      <w:r w:rsidR="0050526A" w:rsidRPr="00E24227">
        <w:rPr>
          <w:rFonts w:hAnsi="Cordia New"/>
        </w:rPr>
        <w:t xml:space="preserve"> </w:t>
      </w:r>
    </w:p>
    <w:tbl>
      <w:tblPr>
        <w:tblStyle w:val="TableGrid"/>
        <w:tblW w:w="400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88"/>
        <w:gridCol w:w="1857"/>
        <w:gridCol w:w="1795"/>
      </w:tblGrid>
      <w:tr w:rsidR="00B12EC4" w:rsidTr="003674EF">
        <w:trPr>
          <w:jc w:val="center"/>
        </w:trPr>
        <w:tc>
          <w:tcPr>
            <w:tcW w:w="2406" w:type="pct"/>
          </w:tcPr>
          <w:p w:rsidR="00B3120D" w:rsidRDefault="00B3120D" w:rsidP="007008B8">
            <w:pPr>
              <w:spacing w:before="120"/>
              <w:jc w:val="center"/>
              <w:rPr>
                <w:rFonts w:hAnsi="Cordia New"/>
              </w:rPr>
            </w:pPr>
          </w:p>
        </w:tc>
        <w:tc>
          <w:tcPr>
            <w:tcW w:w="2594" w:type="pct"/>
            <w:gridSpan w:val="2"/>
            <w:vAlign w:val="bottom"/>
          </w:tcPr>
          <w:p w:rsidR="00B3120D" w:rsidRPr="003A6A0B" w:rsidRDefault="003475F7" w:rsidP="007008B8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3A6A0B">
              <w:rPr>
                <w:rFonts w:hAnsi="Cordia New" w:hint="cs"/>
                <w:cs/>
              </w:rPr>
              <w:t xml:space="preserve">หน่วย </w:t>
            </w:r>
            <w:r w:rsidR="00F95153">
              <w:rPr>
                <w:rFonts w:hAnsi="Cordia New"/>
              </w:rPr>
              <w:t xml:space="preserve">: </w:t>
            </w:r>
            <w:r w:rsidR="00FE48F9" w:rsidRPr="003A6A0B">
              <w:rPr>
                <w:rFonts w:hAnsi="Cordia New" w:hint="cs"/>
                <w:cs/>
              </w:rPr>
              <w:t>ล้าน</w:t>
            </w:r>
          </w:p>
        </w:tc>
      </w:tr>
      <w:tr w:rsidR="00F5479A" w:rsidTr="003674EF">
        <w:trPr>
          <w:jc w:val="center"/>
        </w:trPr>
        <w:tc>
          <w:tcPr>
            <w:tcW w:w="2406" w:type="pct"/>
          </w:tcPr>
          <w:p w:rsidR="00F5479A" w:rsidRPr="003A6A0B" w:rsidRDefault="003475F7" w:rsidP="00F5479A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3A6A0B">
              <w:rPr>
                <w:rFonts w:hAnsi="Cordia New" w:hint="cs"/>
                <w:cs/>
              </w:rPr>
              <w:t>สกุลเงิน</w:t>
            </w:r>
          </w:p>
        </w:tc>
        <w:tc>
          <w:tcPr>
            <w:tcW w:w="1319" w:type="pct"/>
          </w:tcPr>
          <w:p w:rsidR="00F5479A" w:rsidRDefault="00F5479A" w:rsidP="00F5479A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2562</w:t>
            </w:r>
          </w:p>
        </w:tc>
        <w:tc>
          <w:tcPr>
            <w:tcW w:w="1275" w:type="pct"/>
          </w:tcPr>
          <w:p w:rsidR="00F5479A" w:rsidRDefault="00F5479A" w:rsidP="00F5479A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2561</w:t>
            </w:r>
          </w:p>
        </w:tc>
      </w:tr>
      <w:tr w:rsidR="00205618" w:rsidTr="00F15A76">
        <w:trPr>
          <w:jc w:val="center"/>
        </w:trPr>
        <w:tc>
          <w:tcPr>
            <w:tcW w:w="2406" w:type="pct"/>
            <w:vAlign w:val="bottom"/>
          </w:tcPr>
          <w:p w:rsidR="00205618" w:rsidRPr="003A6A0B" w:rsidRDefault="00205618" w:rsidP="00205618">
            <w:pPr>
              <w:rPr>
                <w:rFonts w:hAnsi="Cordia New"/>
                <w:cs/>
              </w:rPr>
            </w:pPr>
            <w:r w:rsidRPr="003A6A0B">
              <w:rPr>
                <w:rFonts w:hAnsi="Cordia New" w:hint="cs"/>
                <w:cs/>
              </w:rPr>
              <w:t>สินทรัพย์</w:t>
            </w:r>
          </w:p>
        </w:tc>
        <w:tc>
          <w:tcPr>
            <w:tcW w:w="1319" w:type="pct"/>
            <w:shd w:val="clear" w:color="auto" w:fill="auto"/>
            <w:vAlign w:val="bottom"/>
          </w:tcPr>
          <w:p w:rsidR="00205618" w:rsidRDefault="00205618" w:rsidP="00F15A76">
            <w:pPr>
              <w:tabs>
                <w:tab w:val="decimal" w:pos="1375"/>
              </w:tabs>
              <w:ind w:right="-57"/>
              <w:rPr>
                <w:rFonts w:hAnsi="Cordia New"/>
              </w:rPr>
            </w:pPr>
          </w:p>
        </w:tc>
        <w:tc>
          <w:tcPr>
            <w:tcW w:w="1275" w:type="pct"/>
            <w:shd w:val="clear" w:color="auto" w:fill="auto"/>
            <w:vAlign w:val="bottom"/>
          </w:tcPr>
          <w:p w:rsidR="00205618" w:rsidRDefault="00205618" w:rsidP="00F15A76">
            <w:pPr>
              <w:tabs>
                <w:tab w:val="decimal" w:pos="1375"/>
              </w:tabs>
              <w:rPr>
                <w:rFonts w:hAnsi="Cordia New"/>
              </w:rPr>
            </w:pPr>
          </w:p>
        </w:tc>
      </w:tr>
      <w:tr w:rsidR="00205618" w:rsidTr="00F15A76">
        <w:trPr>
          <w:jc w:val="center"/>
        </w:trPr>
        <w:tc>
          <w:tcPr>
            <w:tcW w:w="2406" w:type="pct"/>
            <w:vAlign w:val="bottom"/>
          </w:tcPr>
          <w:p w:rsidR="00205618" w:rsidRPr="003A6A0B" w:rsidRDefault="005D758F" w:rsidP="00700DCC">
            <w:pPr>
              <w:ind w:left="652"/>
              <w:rPr>
                <w:rFonts w:hAnsi="Cordia New"/>
                <w:cs/>
              </w:rPr>
            </w:pPr>
            <w:r w:rsidRPr="003A6A0B">
              <w:rPr>
                <w:rFonts w:hAnsi="Cordia New" w:hint="cs"/>
                <w:cs/>
              </w:rPr>
              <w:t>ดอลลาร์สิงคโปร์ (</w:t>
            </w:r>
            <w:r w:rsidR="00205618">
              <w:rPr>
                <w:rFonts w:hAnsi="Cordia New"/>
              </w:rPr>
              <w:t>SGD</w:t>
            </w:r>
            <w:r w:rsidRPr="00D6280E">
              <w:rPr>
                <w:rFonts w:hAnsi="Cordia New" w:hint="cs"/>
              </w:rPr>
              <w:t>)</w:t>
            </w:r>
          </w:p>
        </w:tc>
        <w:tc>
          <w:tcPr>
            <w:tcW w:w="1319" w:type="pct"/>
            <w:shd w:val="clear" w:color="auto" w:fill="auto"/>
            <w:vAlign w:val="bottom"/>
          </w:tcPr>
          <w:p w:rsidR="00205618" w:rsidRDefault="003674EF" w:rsidP="00F15A76">
            <w:pPr>
              <w:tabs>
                <w:tab w:val="decimal" w:pos="1375"/>
              </w:tabs>
              <w:ind w:right="-57"/>
              <w:rPr>
                <w:rFonts w:hAnsi="Cordia New"/>
              </w:rPr>
            </w:pPr>
            <w:r>
              <w:rPr>
                <w:rFonts w:hAnsi="Cordia New"/>
              </w:rPr>
              <w:t>194.28</w:t>
            </w:r>
          </w:p>
        </w:tc>
        <w:tc>
          <w:tcPr>
            <w:tcW w:w="1275" w:type="pct"/>
            <w:shd w:val="clear" w:color="auto" w:fill="auto"/>
            <w:vAlign w:val="bottom"/>
          </w:tcPr>
          <w:p w:rsidR="00205618" w:rsidRDefault="003674EF" w:rsidP="00F15A76">
            <w:pPr>
              <w:tabs>
                <w:tab w:val="decimal" w:pos="1375"/>
              </w:tabs>
              <w:rPr>
                <w:rFonts w:hAnsi="Cordia New"/>
              </w:rPr>
            </w:pPr>
            <w:r>
              <w:rPr>
                <w:rFonts w:hAnsi="Cordia New"/>
              </w:rPr>
              <w:t>103.00</w:t>
            </w:r>
          </w:p>
        </w:tc>
      </w:tr>
      <w:tr w:rsidR="00F5479A" w:rsidTr="00F15A76">
        <w:trPr>
          <w:trHeight w:val="347"/>
          <w:jc w:val="center"/>
        </w:trPr>
        <w:tc>
          <w:tcPr>
            <w:tcW w:w="2406" w:type="pct"/>
            <w:vAlign w:val="bottom"/>
          </w:tcPr>
          <w:p w:rsidR="00F5479A" w:rsidRDefault="00205618" w:rsidP="00205618">
            <w:pPr>
              <w:rPr>
                <w:rFonts w:hAnsi="Cordia New"/>
              </w:rPr>
            </w:pPr>
            <w:r w:rsidRPr="003A6A0B">
              <w:rPr>
                <w:rFonts w:hAnsi="Cordia New" w:hint="cs"/>
                <w:cs/>
              </w:rPr>
              <w:t>หนี้สิน</w:t>
            </w:r>
          </w:p>
        </w:tc>
        <w:tc>
          <w:tcPr>
            <w:tcW w:w="1319" w:type="pct"/>
            <w:shd w:val="clear" w:color="auto" w:fill="auto"/>
            <w:vAlign w:val="bottom"/>
          </w:tcPr>
          <w:p w:rsidR="00F5479A" w:rsidRPr="00F34A1A" w:rsidRDefault="00F5479A" w:rsidP="00F15A76">
            <w:pPr>
              <w:tabs>
                <w:tab w:val="decimal" w:pos="1375"/>
              </w:tabs>
              <w:ind w:right="-57"/>
              <w:rPr>
                <w:rFonts w:hAnsi="Cordia New"/>
              </w:rPr>
            </w:pPr>
          </w:p>
        </w:tc>
        <w:tc>
          <w:tcPr>
            <w:tcW w:w="1275" w:type="pct"/>
            <w:shd w:val="clear" w:color="auto" w:fill="auto"/>
            <w:vAlign w:val="bottom"/>
          </w:tcPr>
          <w:p w:rsidR="00F5479A" w:rsidRPr="00F34A1A" w:rsidRDefault="00F5479A" w:rsidP="00F15A76">
            <w:pPr>
              <w:tabs>
                <w:tab w:val="decimal" w:pos="1375"/>
              </w:tabs>
              <w:rPr>
                <w:rFonts w:hAnsi="Cordia New"/>
              </w:rPr>
            </w:pPr>
          </w:p>
        </w:tc>
      </w:tr>
      <w:tr w:rsidR="005D758F" w:rsidTr="00F15A76">
        <w:trPr>
          <w:trHeight w:val="347"/>
          <w:jc w:val="center"/>
        </w:trPr>
        <w:tc>
          <w:tcPr>
            <w:tcW w:w="2406" w:type="pct"/>
            <w:vAlign w:val="bottom"/>
          </w:tcPr>
          <w:p w:rsidR="005D758F" w:rsidRPr="003A6A0B" w:rsidRDefault="005D758F" w:rsidP="00700DCC">
            <w:pPr>
              <w:ind w:left="652"/>
              <w:jc w:val="both"/>
              <w:rPr>
                <w:rFonts w:hAnsi="Cordia New"/>
                <w:cs/>
              </w:rPr>
            </w:pPr>
            <w:r w:rsidRPr="003A6A0B">
              <w:rPr>
                <w:rFonts w:hAnsi="Cordia New" w:hint="cs"/>
                <w:cs/>
              </w:rPr>
              <w:t>ดอลลาร์สิงคโปร์ (</w:t>
            </w:r>
            <w:r>
              <w:rPr>
                <w:rFonts w:hAnsi="Cordia New"/>
              </w:rPr>
              <w:t>SGD</w:t>
            </w:r>
            <w:r w:rsidRPr="00D6280E">
              <w:rPr>
                <w:rFonts w:hAnsi="Cordia New" w:hint="cs"/>
              </w:rPr>
              <w:t>)</w:t>
            </w:r>
          </w:p>
        </w:tc>
        <w:tc>
          <w:tcPr>
            <w:tcW w:w="1319" w:type="pct"/>
            <w:shd w:val="clear" w:color="auto" w:fill="auto"/>
            <w:vAlign w:val="bottom"/>
          </w:tcPr>
          <w:p w:rsidR="005D758F" w:rsidRDefault="00F15A76" w:rsidP="00F15A76">
            <w:pPr>
              <w:tabs>
                <w:tab w:val="decimal" w:pos="1375"/>
              </w:tabs>
              <w:ind w:right="-57"/>
              <w:rPr>
                <w:rFonts w:hAnsi="Cordia New"/>
              </w:rPr>
            </w:pPr>
            <w:r>
              <w:rPr>
                <w:rFonts w:hAnsi="Cordia New"/>
              </w:rPr>
              <w:t>59.27</w:t>
            </w:r>
          </w:p>
        </w:tc>
        <w:tc>
          <w:tcPr>
            <w:tcW w:w="1275" w:type="pct"/>
            <w:shd w:val="clear" w:color="auto" w:fill="auto"/>
            <w:vAlign w:val="bottom"/>
          </w:tcPr>
          <w:p w:rsidR="005D758F" w:rsidRDefault="009336BD" w:rsidP="00F15A76">
            <w:pPr>
              <w:tabs>
                <w:tab w:val="decimal" w:pos="1375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5D758F" w:rsidTr="00F15A76">
        <w:trPr>
          <w:trHeight w:val="347"/>
          <w:jc w:val="center"/>
        </w:trPr>
        <w:tc>
          <w:tcPr>
            <w:tcW w:w="2406" w:type="pct"/>
            <w:vAlign w:val="bottom"/>
          </w:tcPr>
          <w:p w:rsidR="005D758F" w:rsidRPr="003A6A0B" w:rsidRDefault="005D758F" w:rsidP="00700DCC">
            <w:pPr>
              <w:ind w:left="652"/>
              <w:jc w:val="both"/>
              <w:rPr>
                <w:rFonts w:hAnsi="Cordia New"/>
                <w:cs/>
              </w:rPr>
            </w:pPr>
            <w:r w:rsidRPr="003A6A0B">
              <w:rPr>
                <w:rFonts w:hAnsi="Cordia New" w:hint="cs"/>
                <w:cs/>
              </w:rPr>
              <w:t>ดอลลาร์สหรัฐ (</w:t>
            </w:r>
            <w:r>
              <w:rPr>
                <w:rFonts w:hAnsi="Cordia New"/>
              </w:rPr>
              <w:t>USD</w:t>
            </w:r>
            <w:r w:rsidRPr="00D6280E">
              <w:rPr>
                <w:rFonts w:hAnsi="Cordia New" w:hint="cs"/>
              </w:rPr>
              <w:t>)</w:t>
            </w:r>
          </w:p>
        </w:tc>
        <w:tc>
          <w:tcPr>
            <w:tcW w:w="1319" w:type="pct"/>
            <w:shd w:val="clear" w:color="auto" w:fill="auto"/>
            <w:vAlign w:val="bottom"/>
          </w:tcPr>
          <w:p w:rsidR="005D758F" w:rsidRDefault="00443069" w:rsidP="00F15A76">
            <w:pPr>
              <w:tabs>
                <w:tab w:val="decimal" w:pos="1375"/>
              </w:tabs>
              <w:ind w:right="-57"/>
              <w:rPr>
                <w:rFonts w:hAnsi="Cordia New"/>
              </w:rPr>
            </w:pPr>
            <w:r>
              <w:rPr>
                <w:rFonts w:hAnsi="Cordia New"/>
              </w:rPr>
              <w:t>14.</w:t>
            </w:r>
            <w:r w:rsidR="003674EF">
              <w:rPr>
                <w:rFonts w:hAnsi="Cordia New"/>
              </w:rPr>
              <w:t>99</w:t>
            </w:r>
          </w:p>
        </w:tc>
        <w:tc>
          <w:tcPr>
            <w:tcW w:w="1275" w:type="pct"/>
            <w:shd w:val="clear" w:color="auto" w:fill="auto"/>
            <w:vAlign w:val="bottom"/>
          </w:tcPr>
          <w:p w:rsidR="005D758F" w:rsidRDefault="009336BD" w:rsidP="00F15A76">
            <w:pPr>
              <w:tabs>
                <w:tab w:val="decimal" w:pos="1375"/>
              </w:tabs>
              <w:ind w:left="-55" w:right="318"/>
              <w:rPr>
                <w:rFonts w:hAnsi="Cordia New"/>
              </w:rPr>
            </w:pPr>
            <w:r>
              <w:rPr>
                <w:rFonts w:hAnsi="Cordia New"/>
              </w:rPr>
              <w:t>9.95</w:t>
            </w:r>
          </w:p>
        </w:tc>
      </w:tr>
    </w:tbl>
    <w:p w:rsidR="00AC7199" w:rsidRPr="003A6A0B" w:rsidRDefault="00AC7199">
      <w:pPr>
        <w:rPr>
          <w:b/>
          <w:bCs/>
          <w:cs/>
        </w:rPr>
      </w:pPr>
      <w:bookmarkStart w:id="3390" w:name="_MON_1517591849"/>
      <w:bookmarkStart w:id="3391" w:name="_MON_1517591858"/>
      <w:bookmarkStart w:id="3392" w:name="_MON_1580940007"/>
      <w:bookmarkStart w:id="3393" w:name="_MON_1580940254"/>
      <w:bookmarkStart w:id="3394" w:name="_MON_1518101889"/>
      <w:bookmarkStart w:id="3395" w:name="_MON_1517600938"/>
      <w:bookmarkStart w:id="3396" w:name="_MON_1573543816"/>
      <w:bookmarkStart w:id="3397" w:name="_MON_1517582100"/>
      <w:bookmarkStart w:id="3398" w:name="_MON_1517582536"/>
      <w:bookmarkStart w:id="3399" w:name="_MON_1517589174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r w:rsidRPr="00D6280E">
        <w:rPr>
          <w:b/>
          <w:bCs/>
        </w:rPr>
        <w:br w:type="page"/>
      </w:r>
    </w:p>
    <w:p w:rsidR="0050526A" w:rsidRPr="003A6A0B" w:rsidRDefault="0050526A" w:rsidP="00AC7199">
      <w:pPr>
        <w:ind w:left="567"/>
        <w:jc w:val="thaiDistribute"/>
        <w:rPr>
          <w:b/>
          <w:bCs/>
          <w:cs/>
        </w:rPr>
      </w:pPr>
      <w:r w:rsidRPr="003A6A0B">
        <w:rPr>
          <w:b/>
          <w:bCs/>
          <w:cs/>
        </w:rPr>
        <w:lastRenderedPageBreak/>
        <w:t>มูลค่ายุติธรรมของสินทรัพย์ทางการเงินและหนี้สินทางการเงิน</w:t>
      </w:r>
    </w:p>
    <w:p w:rsidR="0050526A" w:rsidRPr="003E49C1" w:rsidRDefault="0050526A" w:rsidP="00544E6A">
      <w:pPr>
        <w:spacing w:before="240"/>
        <w:ind w:left="562"/>
        <w:jc w:val="thaiDistribute"/>
      </w:pPr>
      <w:r w:rsidRPr="003A6A0B">
        <w:rPr>
          <w:cs/>
        </w:rPr>
        <w:t>บริษัท</w:t>
      </w:r>
      <w:r w:rsidR="005F2332" w:rsidRPr="003A6A0B">
        <w:rPr>
          <w:cs/>
        </w:rPr>
        <w:t xml:space="preserve">ฯ </w:t>
      </w:r>
      <w:r w:rsidRPr="003A6A0B">
        <w:rPr>
          <w:cs/>
        </w:rPr>
        <w:t>และบริษัทย่อยใช้วิธีการและข้อสมมติฐานดังต่อไปนี้</w:t>
      </w:r>
      <w:r w:rsidR="00C501C1" w:rsidRPr="003A6A0B">
        <w:rPr>
          <w:cs/>
        </w:rPr>
        <w:t xml:space="preserve"> ในการประมาณราคาตลาดหรือมูลค่า</w:t>
      </w:r>
      <w:r w:rsidRPr="003A6A0B">
        <w:rPr>
          <w:cs/>
        </w:rPr>
        <w:t>ยุติธรรมของสินทรัพย์ทางการเงินและหนี้สินทางการเงิน</w:t>
      </w:r>
    </w:p>
    <w:p w:rsidR="0050526A" w:rsidRPr="003E49C1" w:rsidRDefault="0050526A" w:rsidP="00544E6A">
      <w:pPr>
        <w:numPr>
          <w:ilvl w:val="0"/>
          <w:numId w:val="4"/>
        </w:numPr>
        <w:tabs>
          <w:tab w:val="clear" w:pos="1350"/>
          <w:tab w:val="num" w:pos="1276"/>
        </w:tabs>
        <w:overflowPunct w:val="0"/>
        <w:autoSpaceDE w:val="0"/>
        <w:autoSpaceDN w:val="0"/>
        <w:adjustRightInd w:val="0"/>
        <w:spacing w:before="60"/>
        <w:ind w:left="1282" w:hanging="288"/>
        <w:jc w:val="thaiDistribute"/>
        <w:textAlignment w:val="baseline"/>
      </w:pPr>
      <w:r w:rsidRPr="003A6A0B">
        <w:rPr>
          <w:cs/>
        </w:rPr>
        <w:t>เงินสดและรายการเทียบเท่าเงินสด เงินลงทุนชั่วคราวและลูกหนี้การค้าและลูกหนี้อื่น และเงินให้กู้ยืมระยะสั้นแก่กิจการที่เกี่ยวข้องกันเป็นสินทรัพย์ทางการเงินระยะสั้น ดังนั้นมูลค่าตามบัญชี มีจำนวนเท่ากับมูลค่ายุติธรรมโดยประมาณ</w:t>
      </w:r>
    </w:p>
    <w:p w:rsidR="0050526A" w:rsidRPr="003E49C1" w:rsidRDefault="0050526A" w:rsidP="00100F2F">
      <w:pPr>
        <w:numPr>
          <w:ilvl w:val="0"/>
          <w:numId w:val="4"/>
        </w:numPr>
        <w:tabs>
          <w:tab w:val="clear" w:pos="1350"/>
          <w:tab w:val="num" w:pos="1276"/>
        </w:tabs>
        <w:overflowPunct w:val="0"/>
        <w:autoSpaceDE w:val="0"/>
        <w:autoSpaceDN w:val="0"/>
        <w:adjustRightInd w:val="0"/>
        <w:spacing w:before="120"/>
        <w:ind w:left="1276" w:hanging="286"/>
        <w:jc w:val="thaiDistribute"/>
        <w:textAlignment w:val="baseline"/>
      </w:pPr>
      <w:r w:rsidRPr="003A6A0B">
        <w:rPr>
          <w:cs/>
        </w:rPr>
        <w:t>เจ้าหนี้การค้า เจ้าหนี้ซื้อสินทรัพย์ เจ้าหนี้บริษัทที่เกี่ยวข้องกันและหนี้สินหมุนเวียนอื่น มีมูลค่าตามบัญชีเท่ากับมูลค่ายุติธรรมโดยประมาณ</w:t>
      </w:r>
    </w:p>
    <w:p w:rsidR="0050526A" w:rsidRPr="003E49C1" w:rsidRDefault="0050526A" w:rsidP="00AC7199">
      <w:pPr>
        <w:numPr>
          <w:ilvl w:val="0"/>
          <w:numId w:val="4"/>
        </w:numPr>
        <w:tabs>
          <w:tab w:val="clear" w:pos="1350"/>
        </w:tabs>
        <w:overflowPunct w:val="0"/>
        <w:autoSpaceDE w:val="0"/>
        <w:autoSpaceDN w:val="0"/>
        <w:adjustRightInd w:val="0"/>
        <w:spacing w:before="120"/>
        <w:ind w:left="1315" w:hanging="306"/>
        <w:jc w:val="thaiDistribute"/>
        <w:textAlignment w:val="baseline"/>
      </w:pPr>
      <w:r w:rsidRPr="003A6A0B">
        <w:rPr>
          <w:cs/>
        </w:rPr>
        <w:t xml:space="preserve">เงินเบิกเกินบัญชีและเงินกู้ยืมระยะสั้นจากสถาบันการเงิน และเงินกู้ยืมระยะยาว ซึ่งมีอัตราดอกเบี้ยลอยตัว มีมูลค่าตามบัญชีเท่ากับมูลค่ายุติธรรมโดยประมาณ ยกเว้นเงินกู้ยืมจากกิจการที่เกี่ยวข้องกันมีอัตราดอกเบี้ยคงที่ </w:t>
      </w:r>
    </w:p>
    <w:p w:rsidR="0050526A" w:rsidRPr="003E49C1" w:rsidRDefault="0050526A" w:rsidP="00544E6A">
      <w:pPr>
        <w:spacing w:before="60"/>
        <w:ind w:left="562"/>
        <w:jc w:val="thaiDistribute"/>
      </w:pPr>
      <w:r w:rsidRPr="003A6A0B">
        <w:rPr>
          <w:cs/>
        </w:rPr>
        <w:t xml:space="preserve">ณ วันที่ </w:t>
      </w:r>
      <w:r w:rsidRPr="006F2CFB">
        <w:t xml:space="preserve">31 </w:t>
      </w:r>
      <w:r w:rsidRPr="003A6A0B">
        <w:rPr>
          <w:cs/>
        </w:rPr>
        <w:t xml:space="preserve">ธันวาคม </w:t>
      </w:r>
      <w:r w:rsidR="00F5479A">
        <w:t>2562</w:t>
      </w:r>
      <w:r w:rsidR="00753EB9" w:rsidRPr="003A6A0B">
        <w:rPr>
          <w:cs/>
        </w:rPr>
        <w:t xml:space="preserve"> และ </w:t>
      </w:r>
      <w:r w:rsidR="00F5479A">
        <w:t>2561</w:t>
      </w:r>
      <w:r w:rsidRPr="003A6A0B">
        <w:rPr>
          <w:cs/>
        </w:rPr>
        <w:t xml:space="preserve"> มูลค่ายุติธรรมของสินทรัพย์ทางการเงินไม่แตกต่างจาก มูลค่าตามบัญชีอย่างมีนัยสำคัญ ส่วนหนี้สินทางการเงินแสดงด้วยราคาตามบัญชี ซึ่งเท่ากับมูลค่ายุติธรรมโดยประมาณ</w:t>
      </w:r>
      <w:r w:rsidR="00F85D95" w:rsidRPr="003A6A0B">
        <w:rPr>
          <w:rFonts w:hint="cs"/>
          <w:cs/>
        </w:rPr>
        <w:t>ยกเว้นหุ้นกู้</w:t>
      </w:r>
      <w:r w:rsidR="007D2DB3" w:rsidRPr="003A6A0B">
        <w:rPr>
          <w:cs/>
        </w:rPr>
        <w:t xml:space="preserve"> </w:t>
      </w:r>
      <w:r w:rsidRPr="003A6A0B">
        <w:rPr>
          <w:cs/>
        </w:rPr>
        <w:t>อนึ่งมูลค่ายุติธรรมดังกล่าวใช้วิธีการและข้อสมมติฐานข้างต้น มูลค่ายุติธรรมที่เกิดขึ้นจริงอาจแตกต่างไป</w:t>
      </w:r>
    </w:p>
    <w:p w:rsidR="00CA1BB4" w:rsidRPr="003E49C1" w:rsidRDefault="00CA1BB4" w:rsidP="00544E6A">
      <w:pPr>
        <w:numPr>
          <w:ilvl w:val="0"/>
          <w:numId w:val="2"/>
        </w:numPr>
        <w:tabs>
          <w:tab w:val="clear" w:pos="720"/>
        </w:tabs>
        <w:spacing w:before="240"/>
        <w:ind w:left="562" w:hanging="562"/>
        <w:jc w:val="thaiDistribute"/>
        <w:rPr>
          <w:b/>
          <w:bCs/>
        </w:rPr>
      </w:pPr>
      <w:r w:rsidRPr="003A6A0B">
        <w:rPr>
          <w:b/>
          <w:bCs/>
          <w:cs/>
        </w:rPr>
        <w:t>ลำดับชั้นของมูลค่ายุติธรรม</w:t>
      </w:r>
    </w:p>
    <w:p w:rsidR="00CA1BB4" w:rsidRDefault="00CA1BB4" w:rsidP="00544E6A">
      <w:pPr>
        <w:spacing w:before="120"/>
        <w:ind w:left="562"/>
        <w:jc w:val="thaiDistribute"/>
      </w:pPr>
      <w:r w:rsidRPr="003A6A0B">
        <w:rPr>
          <w:cs/>
        </w:rPr>
        <w:t xml:space="preserve">ณ วันที่ </w:t>
      </w:r>
      <w:r w:rsidRPr="003E49C1">
        <w:t xml:space="preserve">31 </w:t>
      </w:r>
      <w:r w:rsidRPr="003A6A0B">
        <w:rPr>
          <w:cs/>
        </w:rPr>
        <w:t xml:space="preserve">ธันวาคม </w:t>
      </w:r>
      <w:r w:rsidR="00F5479A">
        <w:t>2562</w:t>
      </w:r>
      <w:r w:rsidRPr="003E49C1">
        <w:rPr>
          <w:cs/>
        </w:rPr>
        <w:t xml:space="preserve"> </w:t>
      </w:r>
      <w:r w:rsidRPr="006F2CFB">
        <w:rPr>
          <w:cs/>
        </w:rPr>
        <w:t>บริษัทฯ</w:t>
      </w:r>
      <w:r w:rsidR="00A16E00" w:rsidRPr="006F2CFB">
        <w:rPr>
          <w:cs/>
        </w:rPr>
        <w:t xml:space="preserve"> </w:t>
      </w:r>
      <w:r w:rsidRPr="006F2CFB">
        <w:rPr>
          <w:cs/>
        </w:rPr>
        <w:t>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</w:t>
      </w:r>
      <w:r w:rsidR="007968CA" w:rsidRPr="006F2CFB">
        <w:rPr>
          <w:cs/>
        </w:rPr>
        <w:t>ที่มีสาระสำคัญ</w:t>
      </w:r>
      <w:r w:rsidRPr="006F2CFB">
        <w:rPr>
          <w:cs/>
        </w:rPr>
        <w:t xml:space="preserve"> ดังนี้</w:t>
      </w:r>
    </w:p>
    <w:tbl>
      <w:tblPr>
        <w:tblStyle w:val="TableGrid"/>
        <w:tblW w:w="950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851"/>
        <w:gridCol w:w="850"/>
        <w:gridCol w:w="852"/>
        <w:gridCol w:w="850"/>
        <w:gridCol w:w="851"/>
        <w:gridCol w:w="850"/>
        <w:gridCol w:w="852"/>
      </w:tblGrid>
      <w:tr w:rsidR="00D91C3A" w:rsidTr="00544E6A">
        <w:trPr>
          <w:trHeight w:val="397"/>
        </w:trPr>
        <w:tc>
          <w:tcPr>
            <w:tcW w:w="2694" w:type="dxa"/>
          </w:tcPr>
          <w:p w:rsidR="00D91C3A" w:rsidRDefault="00D91C3A" w:rsidP="004564E6">
            <w:pPr>
              <w:tabs>
                <w:tab w:val="left" w:pos="1134"/>
              </w:tabs>
            </w:pPr>
          </w:p>
        </w:tc>
        <w:tc>
          <w:tcPr>
            <w:tcW w:w="6806" w:type="dxa"/>
            <w:gridSpan w:val="8"/>
          </w:tcPr>
          <w:p w:rsidR="00D91C3A" w:rsidRPr="003A6A0B" w:rsidRDefault="00D91C3A" w:rsidP="004564E6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3A6A0B">
              <w:rPr>
                <w:cs/>
              </w:rPr>
              <w:t>หน่วย : ล้านบาท</w:t>
            </w:r>
          </w:p>
        </w:tc>
      </w:tr>
      <w:tr w:rsidR="00544E6A" w:rsidTr="00544E6A">
        <w:trPr>
          <w:trHeight w:val="397"/>
        </w:trPr>
        <w:tc>
          <w:tcPr>
            <w:tcW w:w="2694" w:type="dxa"/>
          </w:tcPr>
          <w:p w:rsidR="00544E6A" w:rsidRDefault="00544E6A" w:rsidP="00366783">
            <w:pPr>
              <w:tabs>
                <w:tab w:val="left" w:pos="1134"/>
              </w:tabs>
            </w:pPr>
          </w:p>
        </w:tc>
        <w:tc>
          <w:tcPr>
            <w:tcW w:w="6806" w:type="dxa"/>
            <w:gridSpan w:val="8"/>
          </w:tcPr>
          <w:p w:rsidR="00544E6A" w:rsidRPr="003A6A0B" w:rsidRDefault="00544E6A" w:rsidP="00D91C3A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3A6A0B">
              <w:rPr>
                <w:cs/>
              </w:rPr>
              <w:t>งบการเงินรวม</w:t>
            </w:r>
          </w:p>
        </w:tc>
      </w:tr>
      <w:tr w:rsidR="00544E6A" w:rsidTr="00574A6A">
        <w:trPr>
          <w:trHeight w:val="397"/>
        </w:trPr>
        <w:tc>
          <w:tcPr>
            <w:tcW w:w="2694" w:type="dxa"/>
          </w:tcPr>
          <w:p w:rsidR="00544E6A" w:rsidRDefault="00544E6A" w:rsidP="00574A6A">
            <w:pPr>
              <w:tabs>
                <w:tab w:val="left" w:pos="1134"/>
              </w:tabs>
            </w:pPr>
          </w:p>
        </w:tc>
        <w:tc>
          <w:tcPr>
            <w:tcW w:w="1701" w:type="dxa"/>
            <w:gridSpan w:val="2"/>
            <w:vAlign w:val="bottom"/>
          </w:tcPr>
          <w:p w:rsidR="00544E6A" w:rsidRDefault="00544E6A" w:rsidP="00574A6A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3A6A0B">
              <w:rPr>
                <w:cs/>
              </w:rPr>
              <w:t xml:space="preserve">ระดับ </w:t>
            </w:r>
            <w:r>
              <w:t>1</w:t>
            </w:r>
          </w:p>
        </w:tc>
        <w:tc>
          <w:tcPr>
            <w:tcW w:w="1702" w:type="dxa"/>
            <w:gridSpan w:val="2"/>
            <w:vAlign w:val="bottom"/>
          </w:tcPr>
          <w:p w:rsidR="00544E6A" w:rsidRPr="007B4754" w:rsidRDefault="00544E6A" w:rsidP="00574A6A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3A6A0B">
              <w:rPr>
                <w:rFonts w:hint="cs"/>
                <w:cs/>
              </w:rPr>
              <w:t xml:space="preserve">ระดับ </w:t>
            </w:r>
            <w:r>
              <w:t>2</w:t>
            </w:r>
          </w:p>
        </w:tc>
        <w:tc>
          <w:tcPr>
            <w:tcW w:w="1701" w:type="dxa"/>
            <w:gridSpan w:val="2"/>
            <w:vAlign w:val="bottom"/>
          </w:tcPr>
          <w:p w:rsidR="00544E6A" w:rsidRDefault="00544E6A" w:rsidP="00574A6A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3A6A0B">
              <w:rPr>
                <w:rFonts w:hint="cs"/>
                <w:cs/>
              </w:rPr>
              <w:t xml:space="preserve">ระดับ </w:t>
            </w:r>
            <w:r>
              <w:t>3</w:t>
            </w:r>
          </w:p>
        </w:tc>
        <w:tc>
          <w:tcPr>
            <w:tcW w:w="1702" w:type="dxa"/>
            <w:gridSpan w:val="2"/>
            <w:vAlign w:val="bottom"/>
          </w:tcPr>
          <w:p w:rsidR="00544E6A" w:rsidRPr="003A6A0B" w:rsidRDefault="00544E6A" w:rsidP="00574A6A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3A6A0B">
              <w:rPr>
                <w:rFonts w:hint="cs"/>
                <w:cs/>
              </w:rPr>
              <w:t>รวม</w:t>
            </w:r>
          </w:p>
        </w:tc>
      </w:tr>
      <w:tr w:rsidR="00544E6A" w:rsidTr="00544E6A">
        <w:trPr>
          <w:trHeight w:val="397"/>
        </w:trPr>
        <w:tc>
          <w:tcPr>
            <w:tcW w:w="2694" w:type="dxa"/>
          </w:tcPr>
          <w:p w:rsidR="00544E6A" w:rsidRDefault="00544E6A" w:rsidP="00544E6A">
            <w:pPr>
              <w:tabs>
                <w:tab w:val="left" w:pos="1134"/>
              </w:tabs>
            </w:pPr>
          </w:p>
        </w:tc>
        <w:tc>
          <w:tcPr>
            <w:tcW w:w="850" w:type="dxa"/>
          </w:tcPr>
          <w:p w:rsidR="00544E6A" w:rsidRPr="00275C0B" w:rsidRDefault="00544E6A" w:rsidP="00544E6A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>
              <w:t>2562</w:t>
            </w:r>
          </w:p>
        </w:tc>
        <w:tc>
          <w:tcPr>
            <w:tcW w:w="851" w:type="dxa"/>
          </w:tcPr>
          <w:p w:rsidR="00544E6A" w:rsidRPr="003A6A0B" w:rsidRDefault="00544E6A" w:rsidP="00544E6A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>
              <w:t>2561</w:t>
            </w:r>
          </w:p>
        </w:tc>
        <w:tc>
          <w:tcPr>
            <w:tcW w:w="850" w:type="dxa"/>
          </w:tcPr>
          <w:p w:rsidR="00544E6A" w:rsidRPr="00275C0B" w:rsidRDefault="00544E6A" w:rsidP="00544E6A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>
              <w:t>2562</w:t>
            </w:r>
          </w:p>
        </w:tc>
        <w:tc>
          <w:tcPr>
            <w:tcW w:w="852" w:type="dxa"/>
          </w:tcPr>
          <w:p w:rsidR="00544E6A" w:rsidRPr="003A6A0B" w:rsidRDefault="00544E6A" w:rsidP="00544E6A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>
              <w:t>2561</w:t>
            </w:r>
          </w:p>
        </w:tc>
        <w:tc>
          <w:tcPr>
            <w:tcW w:w="850" w:type="dxa"/>
          </w:tcPr>
          <w:p w:rsidR="00544E6A" w:rsidRPr="00275C0B" w:rsidRDefault="00544E6A" w:rsidP="00544E6A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>
              <w:t>2562</w:t>
            </w:r>
          </w:p>
        </w:tc>
        <w:tc>
          <w:tcPr>
            <w:tcW w:w="851" w:type="dxa"/>
          </w:tcPr>
          <w:p w:rsidR="00544E6A" w:rsidRPr="003A6A0B" w:rsidRDefault="00544E6A" w:rsidP="00544E6A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>
              <w:t>2561</w:t>
            </w:r>
          </w:p>
        </w:tc>
        <w:tc>
          <w:tcPr>
            <w:tcW w:w="850" w:type="dxa"/>
          </w:tcPr>
          <w:p w:rsidR="00544E6A" w:rsidRPr="00275C0B" w:rsidRDefault="00544E6A" w:rsidP="00544E6A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>
              <w:t>2562</w:t>
            </w:r>
          </w:p>
        </w:tc>
        <w:tc>
          <w:tcPr>
            <w:tcW w:w="852" w:type="dxa"/>
          </w:tcPr>
          <w:p w:rsidR="00544E6A" w:rsidRPr="003A6A0B" w:rsidRDefault="00544E6A" w:rsidP="00544E6A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>
              <w:t>2561</w:t>
            </w:r>
          </w:p>
        </w:tc>
      </w:tr>
      <w:tr w:rsidR="00544E6A" w:rsidTr="00544E6A">
        <w:trPr>
          <w:trHeight w:val="397"/>
        </w:trPr>
        <w:tc>
          <w:tcPr>
            <w:tcW w:w="2694" w:type="dxa"/>
          </w:tcPr>
          <w:p w:rsidR="00544E6A" w:rsidRPr="003A6A0B" w:rsidRDefault="00544E6A" w:rsidP="00544E6A">
            <w:pPr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850" w:type="dxa"/>
            <w:shd w:val="clear" w:color="auto" w:fill="auto"/>
          </w:tcPr>
          <w:p w:rsidR="00544E6A" w:rsidRDefault="00544E6A" w:rsidP="00544E6A">
            <w:pPr>
              <w:tabs>
                <w:tab w:val="decimal" w:pos="1247"/>
              </w:tabs>
            </w:pPr>
          </w:p>
        </w:tc>
        <w:tc>
          <w:tcPr>
            <w:tcW w:w="851" w:type="dxa"/>
            <w:shd w:val="clear" w:color="auto" w:fill="auto"/>
          </w:tcPr>
          <w:p w:rsidR="00544E6A" w:rsidRDefault="00544E6A" w:rsidP="00544E6A">
            <w:pPr>
              <w:tabs>
                <w:tab w:val="decimal" w:pos="1247"/>
              </w:tabs>
            </w:pPr>
          </w:p>
        </w:tc>
        <w:tc>
          <w:tcPr>
            <w:tcW w:w="850" w:type="dxa"/>
            <w:shd w:val="clear" w:color="auto" w:fill="auto"/>
          </w:tcPr>
          <w:p w:rsidR="00544E6A" w:rsidRDefault="00544E6A" w:rsidP="00544E6A">
            <w:pPr>
              <w:tabs>
                <w:tab w:val="decimal" w:pos="1247"/>
              </w:tabs>
            </w:pPr>
          </w:p>
        </w:tc>
        <w:tc>
          <w:tcPr>
            <w:tcW w:w="852" w:type="dxa"/>
            <w:shd w:val="clear" w:color="auto" w:fill="auto"/>
          </w:tcPr>
          <w:p w:rsidR="00544E6A" w:rsidRDefault="00544E6A" w:rsidP="00544E6A">
            <w:pPr>
              <w:tabs>
                <w:tab w:val="decimal" w:pos="1247"/>
              </w:tabs>
            </w:pPr>
          </w:p>
        </w:tc>
        <w:tc>
          <w:tcPr>
            <w:tcW w:w="850" w:type="dxa"/>
            <w:shd w:val="clear" w:color="auto" w:fill="auto"/>
          </w:tcPr>
          <w:p w:rsidR="00544E6A" w:rsidRDefault="00544E6A" w:rsidP="00544E6A">
            <w:pPr>
              <w:tabs>
                <w:tab w:val="decimal" w:pos="1247"/>
              </w:tabs>
            </w:pPr>
          </w:p>
        </w:tc>
        <w:tc>
          <w:tcPr>
            <w:tcW w:w="851" w:type="dxa"/>
            <w:shd w:val="clear" w:color="auto" w:fill="auto"/>
          </w:tcPr>
          <w:p w:rsidR="00544E6A" w:rsidRDefault="00544E6A" w:rsidP="00544E6A">
            <w:pPr>
              <w:tabs>
                <w:tab w:val="decimal" w:pos="1247"/>
              </w:tabs>
            </w:pPr>
          </w:p>
        </w:tc>
        <w:tc>
          <w:tcPr>
            <w:tcW w:w="850" w:type="dxa"/>
            <w:shd w:val="clear" w:color="auto" w:fill="auto"/>
          </w:tcPr>
          <w:p w:rsidR="00544E6A" w:rsidRDefault="00544E6A" w:rsidP="00544E6A">
            <w:pPr>
              <w:tabs>
                <w:tab w:val="decimal" w:pos="1247"/>
              </w:tabs>
            </w:pPr>
          </w:p>
        </w:tc>
        <w:tc>
          <w:tcPr>
            <w:tcW w:w="852" w:type="dxa"/>
            <w:shd w:val="clear" w:color="auto" w:fill="auto"/>
          </w:tcPr>
          <w:p w:rsidR="00544E6A" w:rsidRDefault="00544E6A" w:rsidP="00544E6A">
            <w:pPr>
              <w:tabs>
                <w:tab w:val="decimal" w:pos="1247"/>
              </w:tabs>
            </w:pPr>
          </w:p>
        </w:tc>
      </w:tr>
      <w:tr w:rsidR="00123E97" w:rsidTr="00544E6A">
        <w:trPr>
          <w:trHeight w:val="397"/>
        </w:trPr>
        <w:tc>
          <w:tcPr>
            <w:tcW w:w="2694" w:type="dxa"/>
          </w:tcPr>
          <w:p w:rsidR="00123E97" w:rsidRPr="003A6A0B" w:rsidRDefault="00123E97" w:rsidP="00123E97">
            <w:pPr>
              <w:tabs>
                <w:tab w:val="left" w:pos="1134"/>
              </w:tabs>
              <w:rPr>
                <w:cs/>
              </w:rPr>
            </w:pPr>
            <w:r w:rsidRPr="003A6A0B">
              <w:rPr>
                <w:cs/>
              </w:rPr>
              <w:t xml:space="preserve">   เงินลงทุนชั่วคราว</w:t>
            </w: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>
              <w:t>3,220</w:t>
            </w:r>
          </w:p>
        </w:tc>
        <w:tc>
          <w:tcPr>
            <w:tcW w:w="851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20353F">
              <w:t>1,581</w:t>
            </w: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20353F">
              <w:t>11</w:t>
            </w:r>
          </w:p>
        </w:tc>
        <w:tc>
          <w:tcPr>
            <w:tcW w:w="852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20353F">
              <w:t>11</w:t>
            </w: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D6280E">
              <w:t>-</w:t>
            </w: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>
              <w:t>3,231</w:t>
            </w:r>
          </w:p>
        </w:tc>
        <w:tc>
          <w:tcPr>
            <w:tcW w:w="852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20353F">
              <w:t>1,592</w:t>
            </w:r>
          </w:p>
        </w:tc>
      </w:tr>
      <w:tr w:rsidR="00123E97" w:rsidTr="00544E6A">
        <w:trPr>
          <w:trHeight w:val="397"/>
        </w:trPr>
        <w:tc>
          <w:tcPr>
            <w:tcW w:w="2694" w:type="dxa"/>
          </w:tcPr>
          <w:p w:rsidR="00123E97" w:rsidRPr="003A6A0B" w:rsidRDefault="00123E97" w:rsidP="00123E97">
            <w:pPr>
              <w:tabs>
                <w:tab w:val="left" w:pos="1134"/>
              </w:tabs>
              <w:rPr>
                <w:cs/>
              </w:rPr>
            </w:pPr>
            <w:r w:rsidRPr="003A6A0B">
              <w:rPr>
                <w:cs/>
              </w:rPr>
              <w:t xml:space="preserve">   เงินลงทุนระยะยาวอื่น</w:t>
            </w: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>
              <w:t>3,901</w:t>
            </w:r>
          </w:p>
        </w:tc>
        <w:tc>
          <w:tcPr>
            <w:tcW w:w="851" w:type="dxa"/>
            <w:shd w:val="clear" w:color="auto" w:fill="auto"/>
          </w:tcPr>
          <w:p w:rsidR="00123E97" w:rsidRDefault="00947058" w:rsidP="00947058">
            <w:pPr>
              <w:tabs>
                <w:tab w:val="decimal" w:pos="634"/>
              </w:tabs>
            </w:pPr>
            <w:r w:rsidRPr="0020353F">
              <w:t>2</w:t>
            </w:r>
            <w:r>
              <w:t>,</w:t>
            </w:r>
            <w:r w:rsidRPr="0020353F">
              <w:t>412</w:t>
            </w: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>
              <w:t>-</w:t>
            </w:r>
          </w:p>
        </w:tc>
        <w:tc>
          <w:tcPr>
            <w:tcW w:w="852" w:type="dxa"/>
            <w:shd w:val="clear" w:color="auto" w:fill="auto"/>
          </w:tcPr>
          <w:p w:rsidR="00123E97" w:rsidRDefault="00947058" w:rsidP="00123E97">
            <w:pPr>
              <w:tabs>
                <w:tab w:val="decimal" w:pos="634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D6280E">
              <w:t>-</w:t>
            </w: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>
              <w:t>3,901</w:t>
            </w:r>
          </w:p>
        </w:tc>
        <w:tc>
          <w:tcPr>
            <w:tcW w:w="852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20353F">
              <w:t>2,412</w:t>
            </w:r>
          </w:p>
        </w:tc>
      </w:tr>
      <w:tr w:rsidR="00123E97" w:rsidTr="00544E6A">
        <w:trPr>
          <w:trHeight w:val="397"/>
        </w:trPr>
        <w:tc>
          <w:tcPr>
            <w:tcW w:w="2694" w:type="dxa"/>
          </w:tcPr>
          <w:p w:rsidR="00123E97" w:rsidRDefault="00123E97" w:rsidP="00123E97">
            <w:pPr>
              <w:tabs>
                <w:tab w:val="left" w:pos="1134"/>
              </w:tabs>
            </w:pPr>
            <w:r w:rsidRPr="003A6A0B">
              <w:rPr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850" w:type="dxa"/>
            <w:shd w:val="clear" w:color="auto" w:fill="auto"/>
          </w:tcPr>
          <w:p w:rsidR="00123E97" w:rsidRPr="005B4D53" w:rsidRDefault="00123E97" w:rsidP="00123E97">
            <w:pPr>
              <w:tabs>
                <w:tab w:val="decimal" w:pos="634"/>
              </w:tabs>
            </w:pPr>
            <w:r w:rsidRPr="005B4D53">
              <w:t>-</w:t>
            </w:r>
          </w:p>
        </w:tc>
        <w:tc>
          <w:tcPr>
            <w:tcW w:w="851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D6280E">
              <w:t>-</w:t>
            </w: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>
              <w:t>192</w:t>
            </w:r>
          </w:p>
        </w:tc>
        <w:tc>
          <w:tcPr>
            <w:tcW w:w="852" w:type="dxa"/>
            <w:shd w:val="clear" w:color="auto" w:fill="auto"/>
          </w:tcPr>
          <w:p w:rsidR="00123E97" w:rsidRDefault="00947058" w:rsidP="00123E97">
            <w:pPr>
              <w:tabs>
                <w:tab w:val="decimal" w:pos="634"/>
              </w:tabs>
            </w:pPr>
            <w:r>
              <w:t>181</w:t>
            </w:r>
          </w:p>
        </w:tc>
        <w:tc>
          <w:tcPr>
            <w:tcW w:w="850" w:type="dxa"/>
            <w:shd w:val="clear" w:color="auto" w:fill="auto"/>
          </w:tcPr>
          <w:p w:rsidR="00123E97" w:rsidRPr="005B4D53" w:rsidRDefault="00123E97" w:rsidP="00123E97">
            <w:pPr>
              <w:tabs>
                <w:tab w:val="decimal" w:pos="634"/>
              </w:tabs>
            </w:pPr>
            <w:r>
              <w:t>341</w:t>
            </w:r>
          </w:p>
        </w:tc>
        <w:tc>
          <w:tcPr>
            <w:tcW w:w="851" w:type="dxa"/>
            <w:shd w:val="clear" w:color="auto" w:fill="auto"/>
          </w:tcPr>
          <w:p w:rsidR="00123E97" w:rsidRDefault="00947058" w:rsidP="00123E97">
            <w:pPr>
              <w:tabs>
                <w:tab w:val="decimal" w:pos="634"/>
              </w:tabs>
            </w:pPr>
            <w:r>
              <w:t>417</w:t>
            </w: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>
              <w:t>533</w:t>
            </w:r>
          </w:p>
        </w:tc>
        <w:tc>
          <w:tcPr>
            <w:tcW w:w="852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20353F">
              <w:t>5</w:t>
            </w:r>
            <w:r>
              <w:t>98</w:t>
            </w:r>
          </w:p>
        </w:tc>
      </w:tr>
      <w:tr w:rsidR="00123E97" w:rsidTr="00544E6A">
        <w:trPr>
          <w:trHeight w:val="397"/>
        </w:trPr>
        <w:tc>
          <w:tcPr>
            <w:tcW w:w="2694" w:type="dxa"/>
          </w:tcPr>
          <w:p w:rsidR="00123E97" w:rsidRPr="00E65814" w:rsidRDefault="00123E97" w:rsidP="00123E97">
            <w:pPr>
              <w:tabs>
                <w:tab w:val="left" w:pos="1134"/>
              </w:tabs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หนี้สินที่เปิดเผยมูลค่ายุติธรรม</w:t>
            </w: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</w:p>
        </w:tc>
        <w:tc>
          <w:tcPr>
            <w:tcW w:w="851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</w:p>
        </w:tc>
        <w:tc>
          <w:tcPr>
            <w:tcW w:w="852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</w:p>
        </w:tc>
        <w:tc>
          <w:tcPr>
            <w:tcW w:w="851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</w:p>
        </w:tc>
        <w:tc>
          <w:tcPr>
            <w:tcW w:w="852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</w:p>
        </w:tc>
      </w:tr>
      <w:tr w:rsidR="00123E97" w:rsidTr="00544E6A">
        <w:trPr>
          <w:trHeight w:val="397"/>
        </w:trPr>
        <w:tc>
          <w:tcPr>
            <w:tcW w:w="2694" w:type="dxa"/>
          </w:tcPr>
          <w:p w:rsidR="00123E97" w:rsidRPr="003A6A0B" w:rsidRDefault="00123E97" w:rsidP="00123E97">
            <w:pPr>
              <w:tabs>
                <w:tab w:val="left" w:pos="1134"/>
              </w:tabs>
              <w:rPr>
                <w:cs/>
              </w:rPr>
            </w:pPr>
            <w:r w:rsidRPr="003A6A0B">
              <w:rPr>
                <w:cs/>
              </w:rPr>
              <w:t xml:space="preserve">   หุ้นกู้</w:t>
            </w: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>
              <w:t>9,853</w:t>
            </w:r>
          </w:p>
        </w:tc>
        <w:tc>
          <w:tcPr>
            <w:tcW w:w="851" w:type="dxa"/>
            <w:shd w:val="clear" w:color="auto" w:fill="auto"/>
          </w:tcPr>
          <w:p w:rsidR="00123E97" w:rsidRDefault="00947058" w:rsidP="00123E97">
            <w:pPr>
              <w:tabs>
                <w:tab w:val="decimal" w:pos="634"/>
              </w:tabs>
            </w:pPr>
            <w:r w:rsidRPr="0020353F">
              <w:t>5</w:t>
            </w:r>
            <w:r>
              <w:t>,089</w:t>
            </w: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>
              <w:t>-</w:t>
            </w:r>
          </w:p>
        </w:tc>
        <w:tc>
          <w:tcPr>
            <w:tcW w:w="852" w:type="dxa"/>
            <w:shd w:val="clear" w:color="auto" w:fill="auto"/>
          </w:tcPr>
          <w:p w:rsidR="00123E97" w:rsidRDefault="00947058" w:rsidP="00947058">
            <w:pPr>
              <w:tabs>
                <w:tab w:val="decimal" w:pos="634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D6280E">
              <w:t>-</w:t>
            </w:r>
          </w:p>
        </w:tc>
        <w:tc>
          <w:tcPr>
            <w:tcW w:w="850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>
              <w:t>9,853</w:t>
            </w:r>
          </w:p>
        </w:tc>
        <w:tc>
          <w:tcPr>
            <w:tcW w:w="852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20353F">
              <w:t>5,089</w:t>
            </w:r>
          </w:p>
        </w:tc>
      </w:tr>
    </w:tbl>
    <w:p w:rsidR="00544E6A" w:rsidRDefault="00544E6A">
      <w:r>
        <w:br w:type="page"/>
      </w:r>
    </w:p>
    <w:tbl>
      <w:tblPr>
        <w:tblStyle w:val="TableGrid"/>
        <w:tblW w:w="950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851"/>
        <w:gridCol w:w="850"/>
        <w:gridCol w:w="852"/>
        <w:gridCol w:w="850"/>
        <w:gridCol w:w="851"/>
        <w:gridCol w:w="850"/>
        <w:gridCol w:w="852"/>
      </w:tblGrid>
      <w:tr w:rsidR="00544E6A" w:rsidTr="00544E6A">
        <w:trPr>
          <w:trHeight w:val="397"/>
        </w:trPr>
        <w:tc>
          <w:tcPr>
            <w:tcW w:w="2694" w:type="dxa"/>
          </w:tcPr>
          <w:p w:rsidR="00544E6A" w:rsidRPr="00123E97" w:rsidRDefault="00544E6A" w:rsidP="00123E97">
            <w:pPr>
              <w:tabs>
                <w:tab w:val="left" w:pos="1134"/>
              </w:tabs>
            </w:pPr>
            <w:bookmarkStart w:id="3400" w:name="_MON_1580860005"/>
            <w:bookmarkStart w:id="3401" w:name="_MON_1580860022"/>
            <w:bookmarkStart w:id="3402" w:name="_MON_1580939877"/>
            <w:bookmarkStart w:id="3403" w:name="_MON_1581166925"/>
            <w:bookmarkEnd w:id="3400"/>
            <w:bookmarkEnd w:id="3401"/>
            <w:bookmarkEnd w:id="3402"/>
            <w:bookmarkEnd w:id="3403"/>
          </w:p>
        </w:tc>
        <w:tc>
          <w:tcPr>
            <w:tcW w:w="6806" w:type="dxa"/>
            <w:gridSpan w:val="8"/>
          </w:tcPr>
          <w:p w:rsidR="00544E6A" w:rsidRPr="003A6A0B" w:rsidRDefault="00544E6A" w:rsidP="00123E9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3A6A0B">
              <w:rPr>
                <w:cs/>
              </w:rPr>
              <w:t>หน่วย : ล้านบาท</w:t>
            </w:r>
          </w:p>
        </w:tc>
      </w:tr>
      <w:tr w:rsidR="00544E6A" w:rsidTr="00544E6A">
        <w:trPr>
          <w:trHeight w:val="397"/>
        </w:trPr>
        <w:tc>
          <w:tcPr>
            <w:tcW w:w="2694" w:type="dxa"/>
          </w:tcPr>
          <w:p w:rsidR="00544E6A" w:rsidRPr="00123E97" w:rsidRDefault="00544E6A" w:rsidP="00123E97">
            <w:pPr>
              <w:tabs>
                <w:tab w:val="left" w:pos="1134"/>
              </w:tabs>
              <w:jc w:val="center"/>
            </w:pPr>
          </w:p>
        </w:tc>
        <w:tc>
          <w:tcPr>
            <w:tcW w:w="6806" w:type="dxa"/>
            <w:gridSpan w:val="8"/>
          </w:tcPr>
          <w:p w:rsidR="00544E6A" w:rsidRPr="003A6A0B" w:rsidRDefault="00544E6A" w:rsidP="00123E9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544E6A" w:rsidTr="00574A6A">
        <w:trPr>
          <w:trHeight w:val="397"/>
        </w:trPr>
        <w:tc>
          <w:tcPr>
            <w:tcW w:w="2694" w:type="dxa"/>
          </w:tcPr>
          <w:p w:rsidR="00544E6A" w:rsidRPr="00123E97" w:rsidRDefault="00544E6A" w:rsidP="00123E97">
            <w:pPr>
              <w:tabs>
                <w:tab w:val="left" w:pos="1134"/>
              </w:tabs>
            </w:pPr>
          </w:p>
        </w:tc>
        <w:tc>
          <w:tcPr>
            <w:tcW w:w="1701" w:type="dxa"/>
            <w:gridSpan w:val="2"/>
            <w:vAlign w:val="bottom"/>
          </w:tcPr>
          <w:p w:rsidR="00544E6A" w:rsidRPr="00123E97" w:rsidRDefault="00544E6A" w:rsidP="00123E9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3A6A0B">
              <w:rPr>
                <w:cs/>
              </w:rPr>
              <w:t xml:space="preserve">ระดับ </w:t>
            </w:r>
            <w:r w:rsidRPr="00123E97">
              <w:t>1</w:t>
            </w:r>
          </w:p>
        </w:tc>
        <w:tc>
          <w:tcPr>
            <w:tcW w:w="1702" w:type="dxa"/>
            <w:gridSpan w:val="2"/>
            <w:vAlign w:val="bottom"/>
          </w:tcPr>
          <w:p w:rsidR="00544E6A" w:rsidRPr="00123E97" w:rsidRDefault="00544E6A" w:rsidP="00123E9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3A6A0B">
              <w:rPr>
                <w:cs/>
              </w:rPr>
              <w:t xml:space="preserve">ระดับ </w:t>
            </w:r>
            <w:r w:rsidRPr="00123E97">
              <w:t>2</w:t>
            </w:r>
          </w:p>
        </w:tc>
        <w:tc>
          <w:tcPr>
            <w:tcW w:w="1701" w:type="dxa"/>
            <w:gridSpan w:val="2"/>
            <w:vAlign w:val="bottom"/>
          </w:tcPr>
          <w:p w:rsidR="00544E6A" w:rsidRPr="00123E97" w:rsidRDefault="00544E6A" w:rsidP="00123E9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3A6A0B">
              <w:rPr>
                <w:cs/>
              </w:rPr>
              <w:t xml:space="preserve">ระดับ </w:t>
            </w:r>
            <w:r w:rsidRPr="00123E97">
              <w:t>3</w:t>
            </w:r>
          </w:p>
        </w:tc>
        <w:tc>
          <w:tcPr>
            <w:tcW w:w="1702" w:type="dxa"/>
            <w:gridSpan w:val="2"/>
            <w:vAlign w:val="bottom"/>
          </w:tcPr>
          <w:p w:rsidR="00544E6A" w:rsidRPr="003A6A0B" w:rsidRDefault="00544E6A" w:rsidP="00123E9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3A6A0B">
              <w:rPr>
                <w:cs/>
              </w:rPr>
              <w:t>รวม</w:t>
            </w:r>
          </w:p>
        </w:tc>
      </w:tr>
      <w:tr w:rsidR="00544E6A" w:rsidTr="00574A6A">
        <w:trPr>
          <w:trHeight w:val="397"/>
        </w:trPr>
        <w:tc>
          <w:tcPr>
            <w:tcW w:w="2694" w:type="dxa"/>
          </w:tcPr>
          <w:p w:rsidR="00544E6A" w:rsidRPr="00123E97" w:rsidRDefault="00544E6A" w:rsidP="00123E97">
            <w:pPr>
              <w:tabs>
                <w:tab w:val="left" w:pos="1134"/>
              </w:tabs>
            </w:pPr>
          </w:p>
        </w:tc>
        <w:tc>
          <w:tcPr>
            <w:tcW w:w="850" w:type="dxa"/>
          </w:tcPr>
          <w:p w:rsidR="00544E6A" w:rsidRPr="00123E97" w:rsidRDefault="00544E6A" w:rsidP="00123E9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123E97">
              <w:t>2562</w:t>
            </w:r>
          </w:p>
        </w:tc>
        <w:tc>
          <w:tcPr>
            <w:tcW w:w="851" w:type="dxa"/>
          </w:tcPr>
          <w:p w:rsidR="00544E6A" w:rsidRPr="003A6A0B" w:rsidRDefault="00544E6A" w:rsidP="00123E9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123E97">
              <w:t>2561</w:t>
            </w:r>
          </w:p>
        </w:tc>
        <w:tc>
          <w:tcPr>
            <w:tcW w:w="850" w:type="dxa"/>
          </w:tcPr>
          <w:p w:rsidR="00544E6A" w:rsidRPr="00123E97" w:rsidRDefault="00544E6A" w:rsidP="00123E9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123E97">
              <w:t>2562</w:t>
            </w:r>
          </w:p>
        </w:tc>
        <w:tc>
          <w:tcPr>
            <w:tcW w:w="852" w:type="dxa"/>
          </w:tcPr>
          <w:p w:rsidR="00544E6A" w:rsidRPr="003A6A0B" w:rsidRDefault="00544E6A" w:rsidP="00123E9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123E97">
              <w:t>2561</w:t>
            </w:r>
          </w:p>
        </w:tc>
        <w:tc>
          <w:tcPr>
            <w:tcW w:w="850" w:type="dxa"/>
          </w:tcPr>
          <w:p w:rsidR="00544E6A" w:rsidRPr="00123E97" w:rsidRDefault="00544E6A" w:rsidP="00123E9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123E97">
              <w:t>2562</w:t>
            </w:r>
          </w:p>
        </w:tc>
        <w:tc>
          <w:tcPr>
            <w:tcW w:w="851" w:type="dxa"/>
          </w:tcPr>
          <w:p w:rsidR="00544E6A" w:rsidRPr="003A6A0B" w:rsidRDefault="00544E6A" w:rsidP="00123E9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123E97">
              <w:t>2561</w:t>
            </w:r>
          </w:p>
        </w:tc>
        <w:tc>
          <w:tcPr>
            <w:tcW w:w="850" w:type="dxa"/>
          </w:tcPr>
          <w:p w:rsidR="00544E6A" w:rsidRPr="00123E97" w:rsidRDefault="00544E6A" w:rsidP="00123E9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123E97">
              <w:t>2562</w:t>
            </w:r>
          </w:p>
        </w:tc>
        <w:tc>
          <w:tcPr>
            <w:tcW w:w="852" w:type="dxa"/>
          </w:tcPr>
          <w:p w:rsidR="00544E6A" w:rsidRPr="003A6A0B" w:rsidRDefault="00544E6A" w:rsidP="00123E9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123E97">
              <w:t>2561</w:t>
            </w:r>
          </w:p>
        </w:tc>
      </w:tr>
      <w:tr w:rsidR="00544E6A" w:rsidTr="00544E6A">
        <w:trPr>
          <w:trHeight w:val="397"/>
        </w:trPr>
        <w:tc>
          <w:tcPr>
            <w:tcW w:w="2694" w:type="dxa"/>
          </w:tcPr>
          <w:p w:rsidR="00544E6A" w:rsidRPr="003A6A0B" w:rsidRDefault="00544E6A" w:rsidP="00123E97">
            <w:pPr>
              <w:rPr>
                <w:b/>
                <w:bCs/>
                <w:cs/>
              </w:rPr>
            </w:pPr>
            <w:r w:rsidRPr="003A6A0B">
              <w:rPr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850" w:type="dxa"/>
            <w:shd w:val="clear" w:color="auto" w:fill="auto"/>
          </w:tcPr>
          <w:p w:rsidR="00544E6A" w:rsidRPr="00123E97" w:rsidRDefault="00544E6A" w:rsidP="00123E97">
            <w:pPr>
              <w:tabs>
                <w:tab w:val="decimal" w:pos="1247"/>
              </w:tabs>
            </w:pPr>
          </w:p>
        </w:tc>
        <w:tc>
          <w:tcPr>
            <w:tcW w:w="851" w:type="dxa"/>
            <w:shd w:val="clear" w:color="auto" w:fill="auto"/>
          </w:tcPr>
          <w:p w:rsidR="00544E6A" w:rsidRPr="00123E97" w:rsidRDefault="00544E6A" w:rsidP="00123E97">
            <w:pPr>
              <w:tabs>
                <w:tab w:val="decimal" w:pos="1247"/>
              </w:tabs>
            </w:pPr>
          </w:p>
        </w:tc>
        <w:tc>
          <w:tcPr>
            <w:tcW w:w="850" w:type="dxa"/>
            <w:shd w:val="clear" w:color="auto" w:fill="auto"/>
          </w:tcPr>
          <w:p w:rsidR="00544E6A" w:rsidRPr="00123E97" w:rsidRDefault="00544E6A" w:rsidP="00123E97">
            <w:pPr>
              <w:tabs>
                <w:tab w:val="decimal" w:pos="1247"/>
              </w:tabs>
            </w:pPr>
          </w:p>
        </w:tc>
        <w:tc>
          <w:tcPr>
            <w:tcW w:w="852" w:type="dxa"/>
            <w:shd w:val="clear" w:color="auto" w:fill="auto"/>
          </w:tcPr>
          <w:p w:rsidR="00544E6A" w:rsidRPr="00123E97" w:rsidRDefault="00544E6A" w:rsidP="00123E97">
            <w:pPr>
              <w:tabs>
                <w:tab w:val="decimal" w:pos="1247"/>
              </w:tabs>
            </w:pPr>
          </w:p>
        </w:tc>
        <w:tc>
          <w:tcPr>
            <w:tcW w:w="850" w:type="dxa"/>
            <w:shd w:val="clear" w:color="auto" w:fill="auto"/>
          </w:tcPr>
          <w:p w:rsidR="00544E6A" w:rsidRPr="00123E97" w:rsidRDefault="00544E6A" w:rsidP="00123E97">
            <w:pPr>
              <w:tabs>
                <w:tab w:val="decimal" w:pos="1247"/>
              </w:tabs>
            </w:pPr>
          </w:p>
        </w:tc>
        <w:tc>
          <w:tcPr>
            <w:tcW w:w="851" w:type="dxa"/>
            <w:shd w:val="clear" w:color="auto" w:fill="auto"/>
          </w:tcPr>
          <w:p w:rsidR="00544E6A" w:rsidRPr="00123E97" w:rsidRDefault="00544E6A" w:rsidP="00123E97">
            <w:pPr>
              <w:tabs>
                <w:tab w:val="decimal" w:pos="1247"/>
              </w:tabs>
            </w:pPr>
          </w:p>
        </w:tc>
        <w:tc>
          <w:tcPr>
            <w:tcW w:w="850" w:type="dxa"/>
            <w:shd w:val="clear" w:color="auto" w:fill="auto"/>
          </w:tcPr>
          <w:p w:rsidR="00544E6A" w:rsidRPr="00123E97" w:rsidRDefault="00544E6A" w:rsidP="00123E97">
            <w:pPr>
              <w:tabs>
                <w:tab w:val="decimal" w:pos="1247"/>
              </w:tabs>
            </w:pPr>
          </w:p>
        </w:tc>
        <w:tc>
          <w:tcPr>
            <w:tcW w:w="852" w:type="dxa"/>
            <w:shd w:val="clear" w:color="auto" w:fill="auto"/>
          </w:tcPr>
          <w:p w:rsidR="00544E6A" w:rsidRPr="00123E97" w:rsidRDefault="00544E6A" w:rsidP="00123E97">
            <w:pPr>
              <w:tabs>
                <w:tab w:val="decimal" w:pos="1247"/>
              </w:tabs>
            </w:pPr>
          </w:p>
        </w:tc>
      </w:tr>
      <w:tr w:rsidR="00123E97" w:rsidTr="00544E6A">
        <w:trPr>
          <w:trHeight w:val="397"/>
        </w:trPr>
        <w:tc>
          <w:tcPr>
            <w:tcW w:w="2694" w:type="dxa"/>
          </w:tcPr>
          <w:p w:rsidR="00123E97" w:rsidRPr="003A6A0B" w:rsidRDefault="00123E97" w:rsidP="00123E97">
            <w:pPr>
              <w:tabs>
                <w:tab w:val="left" w:pos="1134"/>
              </w:tabs>
              <w:rPr>
                <w:cs/>
              </w:rPr>
            </w:pPr>
            <w:r w:rsidRPr="003A6A0B">
              <w:rPr>
                <w:cs/>
              </w:rPr>
              <w:t xml:space="preserve">   เงินลงทุนชั่วคราว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123E97" w:rsidP="00123E97">
            <w:pPr>
              <w:tabs>
                <w:tab w:val="decimal" w:pos="634"/>
              </w:tabs>
            </w:pPr>
            <w:r w:rsidRPr="00123E97">
              <w:t>3,220</w:t>
            </w:r>
          </w:p>
        </w:tc>
        <w:tc>
          <w:tcPr>
            <w:tcW w:w="851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20353F">
              <w:t>1,581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123E97" w:rsidP="00123E97">
            <w:pPr>
              <w:tabs>
                <w:tab w:val="decimal" w:pos="634"/>
              </w:tabs>
            </w:pPr>
            <w:r w:rsidRPr="00123E97">
              <w:t>11</w:t>
            </w:r>
          </w:p>
        </w:tc>
        <w:tc>
          <w:tcPr>
            <w:tcW w:w="852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20353F">
              <w:t>11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763199" w:rsidP="00123E97">
            <w:pPr>
              <w:tabs>
                <w:tab w:val="decimal" w:pos="634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D6280E">
              <w:t>-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123E97" w:rsidP="00123E97">
            <w:pPr>
              <w:tabs>
                <w:tab w:val="decimal" w:pos="634"/>
              </w:tabs>
            </w:pPr>
            <w:r w:rsidRPr="00123E97">
              <w:t>3,231</w:t>
            </w:r>
          </w:p>
        </w:tc>
        <w:tc>
          <w:tcPr>
            <w:tcW w:w="852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20353F">
              <w:t>1,592</w:t>
            </w:r>
          </w:p>
        </w:tc>
      </w:tr>
      <w:tr w:rsidR="00123E97" w:rsidTr="00544E6A">
        <w:trPr>
          <w:trHeight w:val="397"/>
        </w:trPr>
        <w:tc>
          <w:tcPr>
            <w:tcW w:w="2694" w:type="dxa"/>
          </w:tcPr>
          <w:p w:rsidR="00123E97" w:rsidRPr="003A6A0B" w:rsidRDefault="00123E97" w:rsidP="00123E97">
            <w:pPr>
              <w:tabs>
                <w:tab w:val="left" w:pos="1134"/>
              </w:tabs>
              <w:rPr>
                <w:cs/>
              </w:rPr>
            </w:pPr>
            <w:r w:rsidRPr="003A6A0B">
              <w:rPr>
                <w:cs/>
              </w:rPr>
              <w:t xml:space="preserve">   เงินลงทุนระยะยาวอื่น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123E97" w:rsidP="00123E97">
            <w:pPr>
              <w:tabs>
                <w:tab w:val="decimal" w:pos="634"/>
              </w:tabs>
            </w:pPr>
            <w:r w:rsidRPr="00123E97">
              <w:t>3,901</w:t>
            </w:r>
          </w:p>
        </w:tc>
        <w:tc>
          <w:tcPr>
            <w:tcW w:w="851" w:type="dxa"/>
            <w:shd w:val="clear" w:color="auto" w:fill="auto"/>
          </w:tcPr>
          <w:p w:rsidR="00123E97" w:rsidRDefault="00763199" w:rsidP="00123E97">
            <w:pPr>
              <w:tabs>
                <w:tab w:val="decimal" w:pos="634"/>
              </w:tabs>
            </w:pPr>
            <w:r w:rsidRPr="0020353F">
              <w:t>2,412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123E97" w:rsidP="00123E97">
            <w:pPr>
              <w:tabs>
                <w:tab w:val="decimal" w:pos="634"/>
              </w:tabs>
            </w:pPr>
            <w:r w:rsidRPr="00123E97">
              <w:t>-</w:t>
            </w:r>
          </w:p>
        </w:tc>
        <w:tc>
          <w:tcPr>
            <w:tcW w:w="852" w:type="dxa"/>
            <w:shd w:val="clear" w:color="auto" w:fill="auto"/>
          </w:tcPr>
          <w:p w:rsidR="00123E97" w:rsidRDefault="00763199" w:rsidP="00123E97">
            <w:pPr>
              <w:tabs>
                <w:tab w:val="decimal" w:pos="634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763199" w:rsidP="00123E97">
            <w:pPr>
              <w:tabs>
                <w:tab w:val="decimal" w:pos="634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D6280E">
              <w:t>-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123E97" w:rsidP="00123E97">
            <w:pPr>
              <w:tabs>
                <w:tab w:val="decimal" w:pos="634"/>
              </w:tabs>
            </w:pPr>
            <w:r w:rsidRPr="00123E97">
              <w:t>3,901</w:t>
            </w:r>
          </w:p>
        </w:tc>
        <w:tc>
          <w:tcPr>
            <w:tcW w:w="852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20353F">
              <w:t>2,412</w:t>
            </w:r>
          </w:p>
        </w:tc>
      </w:tr>
      <w:tr w:rsidR="00123E97" w:rsidTr="00544E6A">
        <w:trPr>
          <w:trHeight w:val="397"/>
        </w:trPr>
        <w:tc>
          <w:tcPr>
            <w:tcW w:w="2694" w:type="dxa"/>
          </w:tcPr>
          <w:p w:rsidR="00123E97" w:rsidRPr="00123E97" w:rsidRDefault="00123E97" w:rsidP="00123E97">
            <w:pPr>
              <w:tabs>
                <w:tab w:val="left" w:pos="1134"/>
              </w:tabs>
            </w:pPr>
            <w:r w:rsidRPr="003A6A0B">
              <w:rPr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123E97" w:rsidP="00123E97">
            <w:pPr>
              <w:tabs>
                <w:tab w:val="decimal" w:pos="634"/>
              </w:tabs>
            </w:pPr>
            <w:r w:rsidRPr="00123E97">
              <w:t>-</w:t>
            </w:r>
          </w:p>
        </w:tc>
        <w:tc>
          <w:tcPr>
            <w:tcW w:w="851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D6280E">
              <w:t>-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123E97" w:rsidP="00123E97">
            <w:pPr>
              <w:tabs>
                <w:tab w:val="decimal" w:pos="634"/>
              </w:tabs>
            </w:pPr>
            <w:r w:rsidRPr="00123E97">
              <w:t>500</w:t>
            </w:r>
          </w:p>
        </w:tc>
        <w:tc>
          <w:tcPr>
            <w:tcW w:w="852" w:type="dxa"/>
            <w:shd w:val="clear" w:color="auto" w:fill="auto"/>
          </w:tcPr>
          <w:p w:rsidR="00123E97" w:rsidRDefault="00763199" w:rsidP="00123E97">
            <w:pPr>
              <w:tabs>
                <w:tab w:val="decimal" w:pos="634"/>
              </w:tabs>
            </w:pPr>
            <w:r>
              <w:t>477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123E97" w:rsidP="00123E97">
            <w:pPr>
              <w:tabs>
                <w:tab w:val="decimal" w:pos="634"/>
              </w:tabs>
            </w:pPr>
            <w:r w:rsidRPr="00123E97">
              <w:t>286</w:t>
            </w:r>
          </w:p>
        </w:tc>
        <w:tc>
          <w:tcPr>
            <w:tcW w:w="851" w:type="dxa"/>
            <w:shd w:val="clear" w:color="auto" w:fill="auto"/>
          </w:tcPr>
          <w:p w:rsidR="00123E97" w:rsidRDefault="00763199" w:rsidP="00123E97">
            <w:pPr>
              <w:tabs>
                <w:tab w:val="decimal" w:pos="634"/>
              </w:tabs>
            </w:pPr>
            <w:r>
              <w:t>366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123E97" w:rsidP="00123E97">
            <w:pPr>
              <w:tabs>
                <w:tab w:val="decimal" w:pos="634"/>
              </w:tabs>
            </w:pPr>
            <w:r w:rsidRPr="00123E97">
              <w:t>786</w:t>
            </w:r>
          </w:p>
        </w:tc>
        <w:tc>
          <w:tcPr>
            <w:tcW w:w="852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20353F">
              <w:t>84</w:t>
            </w:r>
            <w:r>
              <w:t>3</w:t>
            </w:r>
          </w:p>
        </w:tc>
      </w:tr>
      <w:tr w:rsidR="00123E97" w:rsidTr="00544E6A">
        <w:trPr>
          <w:trHeight w:val="397"/>
        </w:trPr>
        <w:tc>
          <w:tcPr>
            <w:tcW w:w="2694" w:type="dxa"/>
          </w:tcPr>
          <w:p w:rsidR="00123E97" w:rsidRPr="00123E97" w:rsidRDefault="00123E97" w:rsidP="00123E97">
            <w:pPr>
              <w:tabs>
                <w:tab w:val="left" w:pos="1134"/>
              </w:tabs>
              <w:rPr>
                <w:b/>
                <w:bCs/>
              </w:rPr>
            </w:pPr>
            <w:r w:rsidRPr="003A6A0B">
              <w:rPr>
                <w:b/>
                <w:bCs/>
                <w:cs/>
              </w:rPr>
              <w:t>หนี้สินที่เปิดเผยมูลค่ายุติธรรม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123E97" w:rsidP="00123E97">
            <w:pPr>
              <w:tabs>
                <w:tab w:val="decimal" w:pos="634"/>
              </w:tabs>
            </w:pPr>
          </w:p>
        </w:tc>
        <w:tc>
          <w:tcPr>
            <w:tcW w:w="851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</w:p>
        </w:tc>
        <w:tc>
          <w:tcPr>
            <w:tcW w:w="850" w:type="dxa"/>
            <w:shd w:val="clear" w:color="auto" w:fill="auto"/>
          </w:tcPr>
          <w:p w:rsidR="00123E97" w:rsidRPr="00123E97" w:rsidRDefault="00123E97" w:rsidP="00123E97">
            <w:pPr>
              <w:tabs>
                <w:tab w:val="decimal" w:pos="634"/>
              </w:tabs>
            </w:pPr>
          </w:p>
        </w:tc>
        <w:tc>
          <w:tcPr>
            <w:tcW w:w="852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</w:p>
        </w:tc>
        <w:tc>
          <w:tcPr>
            <w:tcW w:w="850" w:type="dxa"/>
            <w:shd w:val="clear" w:color="auto" w:fill="auto"/>
          </w:tcPr>
          <w:p w:rsidR="00123E97" w:rsidRPr="00123E97" w:rsidRDefault="00123E97" w:rsidP="00123E97">
            <w:pPr>
              <w:tabs>
                <w:tab w:val="decimal" w:pos="634"/>
              </w:tabs>
            </w:pPr>
          </w:p>
        </w:tc>
        <w:tc>
          <w:tcPr>
            <w:tcW w:w="851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</w:p>
        </w:tc>
        <w:tc>
          <w:tcPr>
            <w:tcW w:w="850" w:type="dxa"/>
            <w:shd w:val="clear" w:color="auto" w:fill="auto"/>
          </w:tcPr>
          <w:p w:rsidR="00123E97" w:rsidRPr="00123E97" w:rsidRDefault="00123E97" w:rsidP="00123E97">
            <w:pPr>
              <w:tabs>
                <w:tab w:val="decimal" w:pos="634"/>
              </w:tabs>
            </w:pPr>
          </w:p>
        </w:tc>
        <w:tc>
          <w:tcPr>
            <w:tcW w:w="852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</w:p>
        </w:tc>
      </w:tr>
      <w:tr w:rsidR="00123E97" w:rsidTr="00544E6A">
        <w:trPr>
          <w:trHeight w:val="397"/>
        </w:trPr>
        <w:tc>
          <w:tcPr>
            <w:tcW w:w="2694" w:type="dxa"/>
          </w:tcPr>
          <w:p w:rsidR="00123E97" w:rsidRPr="003A6A0B" w:rsidRDefault="00123E97" w:rsidP="00123E97">
            <w:pPr>
              <w:tabs>
                <w:tab w:val="left" w:pos="1134"/>
              </w:tabs>
              <w:rPr>
                <w:cs/>
              </w:rPr>
            </w:pPr>
            <w:r w:rsidRPr="003A6A0B">
              <w:rPr>
                <w:cs/>
              </w:rPr>
              <w:t xml:space="preserve">   หุ้นกู้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123E97" w:rsidP="00123E97">
            <w:pPr>
              <w:tabs>
                <w:tab w:val="decimal" w:pos="634"/>
              </w:tabs>
            </w:pPr>
            <w:r w:rsidRPr="00123E97">
              <w:t>9,853</w:t>
            </w:r>
          </w:p>
        </w:tc>
        <w:tc>
          <w:tcPr>
            <w:tcW w:w="851" w:type="dxa"/>
            <w:shd w:val="clear" w:color="auto" w:fill="auto"/>
          </w:tcPr>
          <w:p w:rsidR="00123E97" w:rsidRDefault="00763199" w:rsidP="00123E97">
            <w:pPr>
              <w:tabs>
                <w:tab w:val="decimal" w:pos="634"/>
              </w:tabs>
            </w:pPr>
            <w:r>
              <w:t>5,089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156ACA" w:rsidP="00123E97">
            <w:pPr>
              <w:tabs>
                <w:tab w:val="decimal" w:pos="634"/>
              </w:tabs>
            </w:pPr>
            <w:r>
              <w:t>-</w:t>
            </w:r>
          </w:p>
        </w:tc>
        <w:tc>
          <w:tcPr>
            <w:tcW w:w="852" w:type="dxa"/>
            <w:shd w:val="clear" w:color="auto" w:fill="auto"/>
          </w:tcPr>
          <w:p w:rsidR="00123E97" w:rsidRDefault="00763199" w:rsidP="00123E97">
            <w:pPr>
              <w:tabs>
                <w:tab w:val="decimal" w:pos="634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763199" w:rsidP="00123E97">
            <w:pPr>
              <w:tabs>
                <w:tab w:val="decimal" w:pos="634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D6280E">
              <w:t>-</w:t>
            </w:r>
          </w:p>
        </w:tc>
        <w:tc>
          <w:tcPr>
            <w:tcW w:w="850" w:type="dxa"/>
            <w:shd w:val="clear" w:color="auto" w:fill="auto"/>
          </w:tcPr>
          <w:p w:rsidR="00123E97" w:rsidRPr="00123E97" w:rsidRDefault="00123E97" w:rsidP="00123E97">
            <w:pPr>
              <w:tabs>
                <w:tab w:val="decimal" w:pos="634"/>
              </w:tabs>
            </w:pPr>
            <w:r w:rsidRPr="00123E97">
              <w:t>9,853</w:t>
            </w:r>
          </w:p>
        </w:tc>
        <w:tc>
          <w:tcPr>
            <w:tcW w:w="852" w:type="dxa"/>
            <w:shd w:val="clear" w:color="auto" w:fill="auto"/>
          </w:tcPr>
          <w:p w:rsidR="00123E97" w:rsidRDefault="00123E97" w:rsidP="00123E97">
            <w:pPr>
              <w:tabs>
                <w:tab w:val="decimal" w:pos="634"/>
              </w:tabs>
            </w:pPr>
            <w:r w:rsidRPr="0020353F">
              <w:t>5,089</w:t>
            </w:r>
          </w:p>
        </w:tc>
      </w:tr>
    </w:tbl>
    <w:p w:rsidR="005A3A55" w:rsidRPr="003E49C1" w:rsidRDefault="005A3A55" w:rsidP="00F34A1A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3A6A0B">
        <w:rPr>
          <w:b/>
          <w:bCs/>
          <w:cs/>
        </w:rPr>
        <w:t>การส่งเสริมการลงทุน</w:t>
      </w:r>
    </w:p>
    <w:p w:rsidR="00C33BC0" w:rsidRPr="003E49C1" w:rsidRDefault="00C33BC0" w:rsidP="00C33BC0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67" w:right="-43"/>
        <w:jc w:val="thaiDistribute"/>
        <w:textAlignment w:val="baseline"/>
      </w:pPr>
      <w:r w:rsidRPr="003A6A0B">
        <w:rPr>
          <w:cs/>
        </w:rPr>
        <w:t>บริษัทฯ</w:t>
      </w:r>
      <w:r w:rsidR="00A16E00" w:rsidRPr="003A6A0B">
        <w:rPr>
          <w:cs/>
        </w:rPr>
        <w:t xml:space="preserve"> </w:t>
      </w:r>
      <w:r w:rsidRPr="003A6A0B">
        <w:rPr>
          <w:cs/>
        </w:rPr>
        <w:t>และบริษัทย่อยได้รับสิทธิประโยชน์ทางภาษีจากคณะกรรมการส่งเสริมการลงทุนตามพระราชบัญญัติส่งเสริมการลงทุน สิทธิประโยชน์ที่ได้รับ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</w:t>
      </w:r>
    </w:p>
    <w:p w:rsidR="00123E97" w:rsidRPr="003A6A0B" w:rsidRDefault="00C33BC0" w:rsidP="00C33BC0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67" w:right="-43"/>
        <w:jc w:val="thaiDistribute"/>
        <w:textAlignment w:val="baseline"/>
        <w:rPr>
          <w:cs/>
        </w:rPr>
      </w:pPr>
      <w:r w:rsidRPr="003A6A0B">
        <w:rPr>
          <w:cs/>
        </w:rPr>
        <w:t xml:space="preserve">ตามประกาศของสำนักงานคณะกรรมการส่งเสริมการลงทุน ที่ </w:t>
      </w:r>
      <w:r w:rsidRPr="003E49C1">
        <w:t>14</w:t>
      </w:r>
      <w:r w:rsidRPr="00E24227">
        <w:t>/</w:t>
      </w:r>
      <w:r w:rsidRPr="003E49C1">
        <w:t xml:space="preserve">2541 </w:t>
      </w:r>
      <w:r w:rsidRPr="003A6A0B">
        <w:rPr>
          <w:cs/>
        </w:rPr>
        <w:t xml:space="preserve">เรื่องกำหนดวิธีการรายงานรายได้สำหรับผู้ที่ได้รับการส่งเสริม ลงวันที่ </w:t>
      </w:r>
      <w:r w:rsidRPr="003E49C1">
        <w:t xml:space="preserve">30 </w:t>
      </w:r>
      <w:r w:rsidRPr="003A6A0B">
        <w:rPr>
          <w:cs/>
        </w:rPr>
        <w:t xml:space="preserve">ธันวาคม </w:t>
      </w:r>
      <w:r w:rsidRPr="003E49C1">
        <w:t xml:space="preserve">2541 </w:t>
      </w:r>
      <w:r w:rsidRPr="003A6A0B">
        <w:rPr>
          <w:cs/>
        </w:rPr>
        <w:t xml:space="preserve">โดยให้บริษัทแสดงยอดรายได้แยกเป็นส่วนที่ได้รับการส่งเสริมการลงทุนและไม่ได้รับการส่งเสริมการลงทุน </w:t>
      </w:r>
    </w:p>
    <w:p w:rsidR="00C33BC0" w:rsidRPr="003E49C1" w:rsidRDefault="00123E97" w:rsidP="00123E97">
      <w:r w:rsidRPr="00D6280E">
        <w:br w:type="page"/>
      </w:r>
    </w:p>
    <w:p w:rsidR="00F34A1A" w:rsidRDefault="00C33BC0" w:rsidP="00F34A1A">
      <w:pPr>
        <w:pStyle w:val="ListParagraph"/>
        <w:ind w:left="567"/>
        <w:contextualSpacing w:val="0"/>
        <w:jc w:val="thaiDistribute"/>
        <w:rPr>
          <w:szCs w:val="28"/>
        </w:rPr>
      </w:pPr>
      <w:r w:rsidRPr="003A6A0B">
        <w:rPr>
          <w:szCs w:val="28"/>
          <w:cs/>
        </w:rPr>
        <w:lastRenderedPageBreak/>
        <w:t>รายได้ที่ได้รับการส่งเสริมการลงทุนและไม่ได้รับการส่งเสริมการลงทุน สำหรับปีสิ้นสุดวันที่</w:t>
      </w:r>
      <w:r w:rsidRPr="00793EB9">
        <w:rPr>
          <w:szCs w:val="28"/>
        </w:rPr>
        <w:t xml:space="preserve"> </w:t>
      </w:r>
      <w:r w:rsidRPr="003E49C1">
        <w:rPr>
          <w:szCs w:val="28"/>
        </w:rPr>
        <w:t xml:space="preserve">31 </w:t>
      </w:r>
      <w:r w:rsidRPr="003A6A0B">
        <w:rPr>
          <w:szCs w:val="28"/>
          <w:cs/>
        </w:rPr>
        <w:t xml:space="preserve">ธันวาคม </w:t>
      </w:r>
      <w:r w:rsidR="00B81A2C">
        <w:rPr>
          <w:szCs w:val="28"/>
        </w:rPr>
        <w:t>256</w:t>
      </w:r>
      <w:r w:rsidR="00A23D4E">
        <w:rPr>
          <w:szCs w:val="28"/>
        </w:rPr>
        <w:t>2</w:t>
      </w:r>
      <w:r w:rsidRPr="003A6A0B">
        <w:rPr>
          <w:szCs w:val="28"/>
          <w:cs/>
        </w:rPr>
        <w:t xml:space="preserve"> และ </w:t>
      </w:r>
      <w:r w:rsidR="00B81A2C">
        <w:rPr>
          <w:szCs w:val="28"/>
        </w:rPr>
        <w:t>256</w:t>
      </w:r>
      <w:r w:rsidR="00A23D4E">
        <w:rPr>
          <w:szCs w:val="28"/>
        </w:rPr>
        <w:t>1</w:t>
      </w:r>
      <w:r w:rsidRPr="003A6A0B">
        <w:rPr>
          <w:szCs w:val="28"/>
          <w:cs/>
        </w:rPr>
        <w:t xml:space="preserve"> สามารถสรุปได้ดังนี้</w:t>
      </w:r>
    </w:p>
    <w:tbl>
      <w:tblPr>
        <w:tblStyle w:val="TableGrid"/>
        <w:tblW w:w="1020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2"/>
        <w:gridCol w:w="1276"/>
        <w:gridCol w:w="1389"/>
        <w:gridCol w:w="1134"/>
        <w:gridCol w:w="1248"/>
        <w:gridCol w:w="1333"/>
        <w:gridCol w:w="1105"/>
      </w:tblGrid>
      <w:tr w:rsidR="00C61848" w:rsidRPr="008D6CCF" w:rsidTr="00C813EE">
        <w:trPr>
          <w:trHeight w:val="397"/>
          <w:tblHeader/>
        </w:trPr>
        <w:tc>
          <w:tcPr>
            <w:tcW w:w="2722" w:type="dxa"/>
          </w:tcPr>
          <w:p w:rsidR="00C61848" w:rsidRPr="008D6CCF" w:rsidRDefault="00C61848" w:rsidP="00C813EE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5" w:type="dxa"/>
            <w:gridSpan w:val="6"/>
            <w:vAlign w:val="bottom"/>
          </w:tcPr>
          <w:p w:rsidR="00C61848" w:rsidRPr="003A6A0B" w:rsidRDefault="00C61848" w:rsidP="00E35CC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</w:t>
            </w:r>
          </w:p>
        </w:tc>
      </w:tr>
      <w:tr w:rsidR="00C61848" w:rsidRPr="008D6CCF" w:rsidTr="00C813EE">
        <w:trPr>
          <w:trHeight w:val="397"/>
          <w:tblHeader/>
        </w:trPr>
        <w:tc>
          <w:tcPr>
            <w:tcW w:w="2722" w:type="dxa"/>
          </w:tcPr>
          <w:p w:rsidR="00C61848" w:rsidRPr="008D6CCF" w:rsidRDefault="00C61848" w:rsidP="00C813EE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5" w:type="dxa"/>
            <w:gridSpan w:val="6"/>
            <w:vAlign w:val="bottom"/>
          </w:tcPr>
          <w:p w:rsidR="00C61848" w:rsidRPr="008D6CCF" w:rsidRDefault="00C61848" w:rsidP="00E35CC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 สิ้นสุดวันที่ </w:t>
            </w:r>
            <w:r w:rsidRPr="008D6CC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6CC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C61848" w:rsidRPr="008D6CCF" w:rsidTr="00C813EE">
        <w:trPr>
          <w:trHeight w:val="397"/>
          <w:tblHeader/>
        </w:trPr>
        <w:tc>
          <w:tcPr>
            <w:tcW w:w="2722" w:type="dxa"/>
          </w:tcPr>
          <w:p w:rsidR="00C61848" w:rsidRPr="008D6CCF" w:rsidRDefault="00C61848" w:rsidP="00C813EE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99" w:type="dxa"/>
            <w:gridSpan w:val="3"/>
            <w:vAlign w:val="bottom"/>
          </w:tcPr>
          <w:p w:rsidR="00C61848" w:rsidRPr="008D6CCF" w:rsidRDefault="00C61848" w:rsidP="00E35CC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86" w:type="dxa"/>
            <w:gridSpan w:val="3"/>
            <w:vAlign w:val="bottom"/>
          </w:tcPr>
          <w:p w:rsidR="00C61848" w:rsidRPr="008D6CCF" w:rsidRDefault="00C61848" w:rsidP="00E35CC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848" w:rsidRPr="008D6CCF" w:rsidTr="00C813EE">
        <w:trPr>
          <w:trHeight w:val="397"/>
        </w:trPr>
        <w:tc>
          <w:tcPr>
            <w:tcW w:w="2722" w:type="dxa"/>
          </w:tcPr>
          <w:p w:rsidR="00C61848" w:rsidRPr="008D6CCF" w:rsidRDefault="00C61848" w:rsidP="00C813EE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61848" w:rsidRPr="008D6CCF" w:rsidRDefault="00C61848" w:rsidP="00E35CC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ธุรกิจที่ได้รับการส่งเสริม</w:t>
            </w:r>
          </w:p>
        </w:tc>
        <w:tc>
          <w:tcPr>
            <w:tcW w:w="1389" w:type="dxa"/>
            <w:vAlign w:val="bottom"/>
          </w:tcPr>
          <w:p w:rsidR="00C61848" w:rsidRPr="008D6CCF" w:rsidRDefault="00C61848" w:rsidP="00E35CC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ธุรกิจที่ไม่ได้รับการส่งเสริม</w:t>
            </w:r>
          </w:p>
        </w:tc>
        <w:tc>
          <w:tcPr>
            <w:tcW w:w="1134" w:type="dxa"/>
            <w:vAlign w:val="bottom"/>
          </w:tcPr>
          <w:p w:rsidR="00C61848" w:rsidRPr="008D6CCF" w:rsidRDefault="00C61848" w:rsidP="00E35CC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vAlign w:val="bottom"/>
          </w:tcPr>
          <w:p w:rsidR="00C61848" w:rsidRPr="008D6CCF" w:rsidRDefault="00C61848" w:rsidP="00E35CC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ธุรกิจที่ได้รับการส่งเสริม</w:t>
            </w:r>
          </w:p>
        </w:tc>
        <w:tc>
          <w:tcPr>
            <w:tcW w:w="1333" w:type="dxa"/>
            <w:vAlign w:val="bottom"/>
          </w:tcPr>
          <w:p w:rsidR="00C61848" w:rsidRPr="008D6CCF" w:rsidRDefault="00C61848" w:rsidP="00E35CC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ธุรกิจที่ไม่ได้รับการส่งเสริม</w:t>
            </w:r>
          </w:p>
        </w:tc>
        <w:tc>
          <w:tcPr>
            <w:tcW w:w="1105" w:type="dxa"/>
            <w:vAlign w:val="bottom"/>
          </w:tcPr>
          <w:p w:rsidR="00C61848" w:rsidRPr="008D6CCF" w:rsidRDefault="00C61848" w:rsidP="00E35CC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61848" w:rsidRPr="008D6CCF" w:rsidTr="00C813EE">
        <w:trPr>
          <w:trHeight w:val="397"/>
        </w:trPr>
        <w:tc>
          <w:tcPr>
            <w:tcW w:w="2722" w:type="dxa"/>
            <w:vAlign w:val="bottom"/>
          </w:tcPr>
          <w:p w:rsidR="00C61848" w:rsidRPr="008D6CCF" w:rsidRDefault="00C61848" w:rsidP="00C813EE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1848" w:rsidRPr="008D6CCF" w:rsidRDefault="00C61848" w:rsidP="00C813EE">
            <w:pPr>
              <w:pStyle w:val="ListParagraph"/>
              <w:tabs>
                <w:tab w:val="decimal" w:pos="992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:rsidR="00C61848" w:rsidRPr="008D6CCF" w:rsidRDefault="00C61848" w:rsidP="00C813EE">
            <w:pPr>
              <w:pStyle w:val="ListParagraph"/>
              <w:tabs>
                <w:tab w:val="decimal" w:pos="992"/>
              </w:tabs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C61848" w:rsidRPr="008D6CCF" w:rsidRDefault="00C61848" w:rsidP="00C813EE">
            <w:pPr>
              <w:pStyle w:val="ListParagraph"/>
              <w:tabs>
                <w:tab w:val="decimal" w:pos="992"/>
              </w:tabs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:rsidR="00C61848" w:rsidRPr="008D6CCF" w:rsidRDefault="00C61848" w:rsidP="00C813EE">
            <w:pPr>
              <w:pStyle w:val="ListParagraph"/>
              <w:tabs>
                <w:tab w:val="decimal" w:pos="992"/>
              </w:tabs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</w:tcPr>
          <w:p w:rsidR="00C61848" w:rsidRPr="008D6CCF" w:rsidRDefault="00C61848" w:rsidP="00C813EE">
            <w:pPr>
              <w:pStyle w:val="ListParagraph"/>
              <w:tabs>
                <w:tab w:val="decimal" w:pos="992"/>
              </w:tabs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:rsidR="00C61848" w:rsidRPr="008D6CCF" w:rsidRDefault="00C61848" w:rsidP="00C813EE">
            <w:pPr>
              <w:pStyle w:val="ListParagraph"/>
              <w:tabs>
                <w:tab w:val="decimal" w:pos="992"/>
              </w:tabs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1848" w:rsidRPr="008D6CCF" w:rsidTr="003A7F5E">
        <w:trPr>
          <w:trHeight w:val="397"/>
        </w:trPr>
        <w:tc>
          <w:tcPr>
            <w:tcW w:w="2722" w:type="dxa"/>
            <w:vAlign w:val="bottom"/>
          </w:tcPr>
          <w:p w:rsidR="00C61848" w:rsidRPr="008D6CCF" w:rsidRDefault="00C61848" w:rsidP="00C813E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รายได้จากการขายอสังหาริมทรัพย์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1848" w:rsidRPr="003A6A0B" w:rsidRDefault="007D536C" w:rsidP="00C813EE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519,659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C61848" w:rsidRPr="00974378" w:rsidRDefault="007D536C" w:rsidP="00C813EE">
            <w:pPr>
              <w:pStyle w:val="ListParagraph"/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327,532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1848" w:rsidRPr="00974378" w:rsidRDefault="007D536C" w:rsidP="00C813EE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847,191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C61848" w:rsidRPr="008D6CCF" w:rsidRDefault="002161B7" w:rsidP="00C813EE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284,398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C61848" w:rsidRPr="008D6CCF" w:rsidRDefault="002161B7" w:rsidP="003A7F5E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263,084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C61848" w:rsidRPr="008D6CCF" w:rsidRDefault="002161B7" w:rsidP="00C813EE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547,482</w:t>
            </w:r>
          </w:p>
        </w:tc>
      </w:tr>
      <w:tr w:rsidR="00C61848" w:rsidRPr="008D6CCF" w:rsidTr="003A7F5E">
        <w:trPr>
          <w:trHeight w:val="397"/>
        </w:trPr>
        <w:tc>
          <w:tcPr>
            <w:tcW w:w="2722" w:type="dxa"/>
            <w:vAlign w:val="bottom"/>
          </w:tcPr>
          <w:p w:rsidR="00C61848" w:rsidRPr="008D6CCF" w:rsidRDefault="00C61848" w:rsidP="00C813E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รายได้จากการขายไฟฟ้า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1848" w:rsidRPr="00974378" w:rsidRDefault="007D536C" w:rsidP="00C813EE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7,246,095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C61848" w:rsidRPr="00974378" w:rsidRDefault="00E2194D" w:rsidP="00C813EE">
            <w:pPr>
              <w:pStyle w:val="ListParagraph"/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3,362,3</w:t>
            </w:r>
            <w:r w:rsidR="007D536C" w:rsidRPr="00974378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1848" w:rsidRPr="00974378" w:rsidRDefault="007D536C" w:rsidP="00C813EE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10,608,443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C61848" w:rsidRPr="008D6CCF" w:rsidRDefault="002161B7" w:rsidP="00C813EE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C61848" w:rsidRPr="008D6CCF" w:rsidRDefault="002161B7" w:rsidP="003A7F5E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C61848" w:rsidRPr="008D6CCF" w:rsidRDefault="002161B7" w:rsidP="00C813EE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61848" w:rsidRPr="008D6CCF" w:rsidTr="003A7F5E">
        <w:trPr>
          <w:trHeight w:val="397"/>
        </w:trPr>
        <w:tc>
          <w:tcPr>
            <w:tcW w:w="2722" w:type="dxa"/>
            <w:vAlign w:val="bottom"/>
          </w:tcPr>
          <w:p w:rsidR="00C61848" w:rsidRPr="008D6CCF" w:rsidRDefault="00C61848" w:rsidP="00C813E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รายได้จากการให้บริการ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1848" w:rsidRPr="00974378" w:rsidRDefault="00933045" w:rsidP="00C813EE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="007D536C" w:rsidRPr="00974378">
              <w:rPr>
                <w:rFonts w:asciiTheme="majorBidi" w:hAnsiTheme="majorBidi" w:cstheme="majorBidi"/>
                <w:sz w:val="26"/>
                <w:szCs w:val="26"/>
              </w:rPr>
              <w:t>,055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C61848" w:rsidRPr="00974378" w:rsidRDefault="007D536C" w:rsidP="00C813EE">
            <w:pPr>
              <w:pStyle w:val="ListParagraph"/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663,954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1848" w:rsidRPr="00974378" w:rsidRDefault="007D536C" w:rsidP="00C813EE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804,009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C61848" w:rsidRPr="008D6CCF" w:rsidRDefault="00B86AD6" w:rsidP="00C813EE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8,126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C61848" w:rsidRPr="008D6CCF" w:rsidRDefault="00B86AD6" w:rsidP="003A7F5E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454,759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C61848" w:rsidRPr="008D6CCF" w:rsidRDefault="00B86AD6" w:rsidP="00C813EE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462,885</w:t>
            </w:r>
          </w:p>
        </w:tc>
      </w:tr>
      <w:tr w:rsidR="00C61848" w:rsidRPr="008D6CCF" w:rsidTr="003A7F5E">
        <w:trPr>
          <w:trHeight w:val="397"/>
        </w:trPr>
        <w:tc>
          <w:tcPr>
            <w:tcW w:w="2722" w:type="dxa"/>
            <w:vAlign w:val="bottom"/>
          </w:tcPr>
          <w:p w:rsidR="00C61848" w:rsidRPr="008D6CCF" w:rsidRDefault="00C61848" w:rsidP="00C813E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รายได้จากการให้เช่า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1848" w:rsidRPr="00974378" w:rsidRDefault="00530A5F" w:rsidP="00C813EE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C61848" w:rsidRPr="00974378" w:rsidRDefault="00530A5F" w:rsidP="00C813EE">
            <w:pPr>
              <w:pStyle w:val="ListParagraph"/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44,600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1848" w:rsidRPr="00974378" w:rsidRDefault="002F231C" w:rsidP="00C813EE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44,600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C61848" w:rsidRPr="008D6CCF" w:rsidRDefault="00B86AD6" w:rsidP="00C813EE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C61848" w:rsidRPr="008D6CCF" w:rsidRDefault="00B86AD6" w:rsidP="003A7F5E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71,44</w:t>
            </w:r>
            <w:r w:rsidR="0045206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C61848" w:rsidRPr="008D6CCF" w:rsidRDefault="00B86AD6" w:rsidP="00C813EE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71,44</w:t>
            </w:r>
            <w:r w:rsidR="0045206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C61848" w:rsidRPr="008D6CCF" w:rsidTr="003A7F5E">
        <w:trPr>
          <w:trHeight w:val="397"/>
        </w:trPr>
        <w:tc>
          <w:tcPr>
            <w:tcW w:w="2722" w:type="dxa"/>
            <w:vAlign w:val="bottom"/>
          </w:tcPr>
          <w:p w:rsidR="00C61848" w:rsidRPr="008D6CCF" w:rsidRDefault="00C61848" w:rsidP="00C813E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1848" w:rsidRPr="00974378" w:rsidRDefault="002F231C" w:rsidP="00C813EE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C61848" w:rsidRPr="00974378" w:rsidRDefault="002F231C" w:rsidP="00C813EE">
            <w:pPr>
              <w:pStyle w:val="ListParagraph"/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190,640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1848" w:rsidRPr="00974378" w:rsidRDefault="002F231C" w:rsidP="00C813EE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190,640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C61848" w:rsidRPr="008D6CCF" w:rsidRDefault="00764E9D" w:rsidP="00C813EE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C61848" w:rsidRPr="008D6CCF" w:rsidRDefault="00764E9D" w:rsidP="003A7F5E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532,890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C61848" w:rsidRPr="008D6CCF" w:rsidRDefault="00764E9D" w:rsidP="00C813EE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532,890</w:t>
            </w:r>
          </w:p>
        </w:tc>
      </w:tr>
      <w:tr w:rsidR="009A16EF" w:rsidRPr="008D6CCF" w:rsidTr="003A7F5E">
        <w:trPr>
          <w:trHeight w:val="397"/>
        </w:trPr>
        <w:tc>
          <w:tcPr>
            <w:tcW w:w="2722" w:type="dxa"/>
            <w:vAlign w:val="bottom"/>
          </w:tcPr>
          <w:p w:rsidR="009A16EF" w:rsidRPr="003A6A0B" w:rsidRDefault="009A16EF" w:rsidP="00C813E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3A6A0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กำไรจากการขายอสังหาริมทรัพย์</w:t>
            </w: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</w:r>
            <w:r w:rsidRPr="003A6A0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    เพื่อการลงทุน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A16EF" w:rsidRPr="003A6A0B" w:rsidRDefault="009A16EF" w:rsidP="00C813EE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9A16EF" w:rsidRPr="00974378" w:rsidRDefault="009A16EF" w:rsidP="009A16EF">
            <w:pPr>
              <w:pStyle w:val="ListParagraph"/>
              <w:tabs>
                <w:tab w:val="decimal" w:pos="1191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A16EF" w:rsidRPr="00974378" w:rsidRDefault="009A16EF" w:rsidP="00C813EE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A16EF" w:rsidRPr="008D6CCF" w:rsidRDefault="00B4413B" w:rsidP="00C813EE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9A16EF" w:rsidRPr="008D6CCF" w:rsidRDefault="00B4413B" w:rsidP="003A7F5E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9A16EF" w:rsidRPr="008D6CCF" w:rsidRDefault="00B4413B" w:rsidP="00C813EE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</w:tr>
      <w:tr w:rsidR="006B5A37" w:rsidRPr="008D6CCF" w:rsidTr="003A7F5E">
        <w:trPr>
          <w:trHeight w:val="397"/>
        </w:trPr>
        <w:tc>
          <w:tcPr>
            <w:tcW w:w="2722" w:type="dxa"/>
            <w:vAlign w:val="bottom"/>
          </w:tcPr>
          <w:p w:rsidR="006B5A37" w:rsidRPr="008D6CCF" w:rsidRDefault="006B5A37" w:rsidP="006B5A3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กำไรที่ยังไม่เกิดขึ้นจากการ</w:t>
            </w: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  <w:t xml:space="preserve">       เปลี่ยนแปลงมูลค่าเงินลงทุน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B5A37" w:rsidRPr="00974378" w:rsidRDefault="006B5A37" w:rsidP="006B5A37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6B5A37" w:rsidRPr="00974378" w:rsidRDefault="006B5A37" w:rsidP="006B5A37">
            <w:pPr>
              <w:pStyle w:val="ListParagraph"/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1,639,354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B5A37" w:rsidRPr="00974378" w:rsidRDefault="006B5A37" w:rsidP="006B5A37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1,639,354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6B5A37" w:rsidRPr="008D6CCF" w:rsidRDefault="006B5A37" w:rsidP="006B5A37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6B5A37" w:rsidRPr="008D6CCF" w:rsidRDefault="006B5A37" w:rsidP="003A7F5E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1,639,354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6B5A37" w:rsidRPr="008D6CCF" w:rsidRDefault="006B5A37" w:rsidP="006B5A37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1,639,354</w:t>
            </w:r>
          </w:p>
        </w:tc>
      </w:tr>
      <w:tr w:rsidR="006B5A37" w:rsidRPr="008D6CCF" w:rsidTr="003A7F5E">
        <w:trPr>
          <w:trHeight w:val="397"/>
        </w:trPr>
        <w:tc>
          <w:tcPr>
            <w:tcW w:w="2722" w:type="dxa"/>
            <w:vAlign w:val="bottom"/>
          </w:tcPr>
          <w:p w:rsidR="006B5A37" w:rsidRPr="008D6CCF" w:rsidRDefault="006B5A37" w:rsidP="006B5A3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กำไรจากอัตราแลกเปลี่ยน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B5A37" w:rsidRPr="00974378" w:rsidRDefault="006B5A37" w:rsidP="006B5A37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6B5A37" w:rsidRPr="00974378" w:rsidRDefault="006B5A37" w:rsidP="006B5A37">
            <w:pPr>
              <w:pStyle w:val="ListParagraph"/>
              <w:tabs>
                <w:tab w:val="decimal" w:pos="1191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12,558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B5A37" w:rsidRPr="00974378" w:rsidRDefault="006B5A37" w:rsidP="006B5A37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12,558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6B5A37" w:rsidRPr="008D6CCF" w:rsidRDefault="00FD0E1E" w:rsidP="006B5A37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6B5A37" w:rsidRPr="008D6CCF" w:rsidRDefault="00FD0E1E" w:rsidP="003A7F5E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6A0B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3,133</w:t>
            </w:r>
            <w:r w:rsidRPr="003A6A0B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6B5A37" w:rsidRPr="008D6CCF" w:rsidRDefault="00FD0E1E" w:rsidP="006B5A37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3,133</w:t>
            </w:r>
            <w:r w:rsidRPr="003A6A0B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</w:tr>
      <w:tr w:rsidR="006B5A37" w:rsidRPr="008D6CCF" w:rsidTr="003A7F5E">
        <w:trPr>
          <w:trHeight w:val="397"/>
        </w:trPr>
        <w:tc>
          <w:tcPr>
            <w:tcW w:w="2722" w:type="dxa"/>
            <w:vAlign w:val="bottom"/>
          </w:tcPr>
          <w:p w:rsidR="006B5A37" w:rsidRPr="003A6A0B" w:rsidRDefault="006B5A37" w:rsidP="006B5A3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A6A0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B5A37" w:rsidRPr="00974378" w:rsidRDefault="006B5A37" w:rsidP="006B5A37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3,228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6B5A37" w:rsidRPr="00974378" w:rsidRDefault="006B5A37" w:rsidP="006B5A37">
            <w:pPr>
              <w:pStyle w:val="ListParagraph"/>
              <w:tabs>
                <w:tab w:val="decimal" w:pos="1191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108,566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B5A37" w:rsidRPr="00974378" w:rsidRDefault="006B5A37" w:rsidP="006B5A37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111,794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6B5A37" w:rsidRPr="008D6CCF" w:rsidRDefault="007244CE" w:rsidP="006B5A37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3,007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6B5A37" w:rsidRPr="008D6CCF" w:rsidRDefault="007244CE" w:rsidP="003A7F5E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121,925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6B5A37" w:rsidRPr="008D6CCF" w:rsidRDefault="007244CE" w:rsidP="006B5A37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124,932</w:t>
            </w:r>
          </w:p>
        </w:tc>
      </w:tr>
      <w:tr w:rsidR="007244CE" w:rsidRPr="008D6CCF" w:rsidTr="003A7F5E">
        <w:trPr>
          <w:trHeight w:val="397"/>
        </w:trPr>
        <w:tc>
          <w:tcPr>
            <w:tcW w:w="2722" w:type="dxa"/>
            <w:vAlign w:val="bottom"/>
          </w:tcPr>
          <w:p w:rsidR="007244CE" w:rsidRPr="003A6A0B" w:rsidRDefault="007244CE" w:rsidP="007244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A6A0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รายได้เงินชดเชยจากการไฟฟ้า</w:t>
            </w: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</w:r>
            <w:r w:rsidRPr="003A6A0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   ฝ่ายผลิตแห่งประเทศไทย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244CE" w:rsidRPr="00974378" w:rsidRDefault="007244CE" w:rsidP="007244CE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7244CE" w:rsidRPr="00974378" w:rsidRDefault="007244CE" w:rsidP="007244CE">
            <w:pPr>
              <w:pStyle w:val="ListParagraph"/>
              <w:tabs>
                <w:tab w:val="decimal" w:pos="1191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26,784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244CE" w:rsidRPr="00974378" w:rsidRDefault="007244CE" w:rsidP="007244CE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26,784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7244CE" w:rsidRPr="008D6CCF" w:rsidRDefault="007244CE" w:rsidP="007244CE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7244CE" w:rsidRDefault="007244CE" w:rsidP="003A7F5E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26,784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7244CE" w:rsidRDefault="007244CE" w:rsidP="007244CE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26,784</w:t>
            </w:r>
          </w:p>
        </w:tc>
      </w:tr>
      <w:tr w:rsidR="007244CE" w:rsidRPr="008D6CCF" w:rsidTr="003A7F5E">
        <w:trPr>
          <w:trHeight w:val="397"/>
        </w:trPr>
        <w:tc>
          <w:tcPr>
            <w:tcW w:w="2722" w:type="dxa"/>
            <w:vAlign w:val="bottom"/>
          </w:tcPr>
          <w:p w:rsidR="007244CE" w:rsidRPr="008D6CCF" w:rsidRDefault="007244CE" w:rsidP="007244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244CE" w:rsidRPr="00974378" w:rsidRDefault="007244CE" w:rsidP="007244CE">
            <w:pPr>
              <w:pStyle w:val="ListParagraph"/>
              <w:pBdr>
                <w:bottom w:val="single" w:sz="4" w:space="1" w:color="auto"/>
              </w:pBdr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7244CE" w:rsidRPr="00974378" w:rsidRDefault="007244CE" w:rsidP="007244CE">
            <w:pPr>
              <w:pStyle w:val="ListParagraph"/>
              <w:pBdr>
                <w:bottom w:val="single" w:sz="4" w:space="1" w:color="auto"/>
              </w:pBdr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3,802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244CE" w:rsidRPr="00974378" w:rsidRDefault="007244CE" w:rsidP="007244CE">
            <w:pPr>
              <w:pStyle w:val="ListParagraph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3,836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7244CE" w:rsidRPr="008D6CCF" w:rsidRDefault="00543F7F" w:rsidP="007244CE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7244CE" w:rsidRPr="008D6CCF" w:rsidRDefault="00543F7F" w:rsidP="003A7F5E">
            <w:pPr>
              <w:pStyle w:val="ListParagraph"/>
              <w:pBdr>
                <w:bottom w:val="single" w:sz="4" w:space="1" w:color="auto"/>
              </w:pBdr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3,55</w:t>
            </w:r>
            <w:r w:rsidR="00E506D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7244CE" w:rsidRPr="008D6CCF" w:rsidRDefault="00543F7F" w:rsidP="007244CE">
            <w:pPr>
              <w:pStyle w:val="ListParagraph"/>
              <w:pBdr>
                <w:bottom w:val="single" w:sz="4" w:space="1" w:color="auto"/>
              </w:pBdr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3,58</w:t>
            </w:r>
            <w:r w:rsidR="00E506D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7244CE" w:rsidRPr="008D6CCF" w:rsidTr="003A7F5E">
        <w:trPr>
          <w:trHeight w:val="397"/>
        </w:trPr>
        <w:tc>
          <w:tcPr>
            <w:tcW w:w="2722" w:type="dxa"/>
            <w:vAlign w:val="bottom"/>
          </w:tcPr>
          <w:p w:rsidR="007244CE" w:rsidRPr="003A6A0B" w:rsidRDefault="007244CE" w:rsidP="007244CE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244CE" w:rsidRPr="00974378" w:rsidRDefault="00491D16" w:rsidP="007244CE">
            <w:pPr>
              <w:pStyle w:val="ListParagraph"/>
              <w:pBdr>
                <w:bottom w:val="double" w:sz="4" w:space="1" w:color="auto"/>
              </w:pBdr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33045" w:rsidRPr="00974378">
              <w:rPr>
                <w:rFonts w:asciiTheme="majorBidi" w:hAnsiTheme="majorBidi" w:cstheme="majorBidi"/>
                <w:sz w:val="26"/>
                <w:szCs w:val="26"/>
              </w:rPr>
              <w:t>,909</w:t>
            </w:r>
            <w:r w:rsidR="00320EB3" w:rsidRPr="00974378">
              <w:rPr>
                <w:rFonts w:asciiTheme="majorBidi" w:hAnsiTheme="majorBidi" w:cstheme="majorBidi"/>
                <w:sz w:val="26"/>
                <w:szCs w:val="26"/>
              </w:rPr>
              <w:t>,071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7244CE" w:rsidRPr="00974378" w:rsidRDefault="00E2194D" w:rsidP="007244CE">
            <w:pPr>
              <w:pStyle w:val="ListParagraph"/>
              <w:pBdr>
                <w:bottom w:val="double" w:sz="4" w:space="1" w:color="auto"/>
              </w:pBdr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6,386,378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244CE" w:rsidRPr="00974378" w:rsidRDefault="006E1631" w:rsidP="007244CE">
            <w:pPr>
              <w:pStyle w:val="ListParagraph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4378">
              <w:rPr>
                <w:rFonts w:asciiTheme="majorBidi" w:hAnsiTheme="majorBidi" w:cstheme="majorBidi"/>
                <w:sz w:val="26"/>
                <w:szCs w:val="26"/>
              </w:rPr>
              <w:t>14,295,449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7244CE" w:rsidRPr="008D6CCF" w:rsidRDefault="00974378" w:rsidP="007244CE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295,565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7244CE" w:rsidRPr="008D6CCF" w:rsidRDefault="00CD50A3" w:rsidP="003A7F5E">
            <w:pPr>
              <w:pStyle w:val="ListParagraph"/>
              <w:pBdr>
                <w:bottom w:val="double" w:sz="4" w:space="1" w:color="auto"/>
              </w:pBdr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3,116,90</w:t>
            </w:r>
            <w:r w:rsidR="0059782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7244CE" w:rsidRPr="008D6CCF" w:rsidRDefault="00E506DD" w:rsidP="007244CE">
            <w:pPr>
              <w:pStyle w:val="ListParagraph"/>
              <w:pBdr>
                <w:bottom w:val="double" w:sz="4" w:space="1" w:color="auto"/>
              </w:pBdr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3,412,469</w:t>
            </w:r>
          </w:p>
        </w:tc>
      </w:tr>
    </w:tbl>
    <w:p w:rsidR="00123E97" w:rsidRPr="003A6A0B" w:rsidRDefault="00123E97">
      <w:pPr>
        <w:rPr>
          <w:cs/>
        </w:rPr>
      </w:pPr>
      <w:r w:rsidRPr="00D6280E">
        <w:br w:type="page"/>
      </w:r>
    </w:p>
    <w:tbl>
      <w:tblPr>
        <w:tblStyle w:val="TableGrid"/>
        <w:tblW w:w="1020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2"/>
        <w:gridCol w:w="1276"/>
        <w:gridCol w:w="1389"/>
        <w:gridCol w:w="1134"/>
        <w:gridCol w:w="1248"/>
        <w:gridCol w:w="1333"/>
        <w:gridCol w:w="1105"/>
      </w:tblGrid>
      <w:tr w:rsidR="0048768F" w:rsidRPr="008D6CCF" w:rsidTr="009859D1">
        <w:trPr>
          <w:trHeight w:val="397"/>
          <w:tblHeader/>
        </w:trPr>
        <w:tc>
          <w:tcPr>
            <w:tcW w:w="2722" w:type="dxa"/>
          </w:tcPr>
          <w:p w:rsidR="0048768F" w:rsidRPr="008D6CCF" w:rsidRDefault="0048768F" w:rsidP="00916C8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5" w:type="dxa"/>
            <w:gridSpan w:val="6"/>
            <w:vAlign w:val="bottom"/>
          </w:tcPr>
          <w:p w:rsidR="0048768F" w:rsidRPr="003A6A0B" w:rsidRDefault="0048768F" w:rsidP="0004526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</w:t>
            </w:r>
          </w:p>
        </w:tc>
      </w:tr>
      <w:tr w:rsidR="0048768F" w:rsidRPr="008D6CCF" w:rsidTr="009859D1">
        <w:trPr>
          <w:trHeight w:val="397"/>
          <w:tblHeader/>
        </w:trPr>
        <w:tc>
          <w:tcPr>
            <w:tcW w:w="2722" w:type="dxa"/>
          </w:tcPr>
          <w:p w:rsidR="0048768F" w:rsidRPr="008D6CCF" w:rsidRDefault="0048768F" w:rsidP="0004526E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5" w:type="dxa"/>
            <w:gridSpan w:val="6"/>
            <w:vAlign w:val="bottom"/>
          </w:tcPr>
          <w:p w:rsidR="0048768F" w:rsidRPr="008D6CCF" w:rsidRDefault="0048768F" w:rsidP="0004526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 สิ้นสุดวันที่ </w:t>
            </w:r>
            <w:r w:rsidRPr="008D6CC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6CC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8768F" w:rsidRPr="008D6CCF" w:rsidTr="009859D1">
        <w:trPr>
          <w:trHeight w:val="397"/>
          <w:tblHeader/>
        </w:trPr>
        <w:tc>
          <w:tcPr>
            <w:tcW w:w="2722" w:type="dxa"/>
          </w:tcPr>
          <w:p w:rsidR="0048768F" w:rsidRPr="008D6CCF" w:rsidRDefault="0048768F" w:rsidP="0004526E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99" w:type="dxa"/>
            <w:gridSpan w:val="3"/>
            <w:vAlign w:val="bottom"/>
          </w:tcPr>
          <w:p w:rsidR="0048768F" w:rsidRPr="008D6CCF" w:rsidRDefault="0048768F" w:rsidP="0004526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86" w:type="dxa"/>
            <w:gridSpan w:val="3"/>
            <w:vAlign w:val="bottom"/>
          </w:tcPr>
          <w:p w:rsidR="0048768F" w:rsidRPr="008D6CCF" w:rsidRDefault="0048768F" w:rsidP="0004526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6542" w:rsidRPr="008D6CCF" w:rsidTr="009859D1">
        <w:trPr>
          <w:trHeight w:val="397"/>
        </w:trPr>
        <w:tc>
          <w:tcPr>
            <w:tcW w:w="2722" w:type="dxa"/>
          </w:tcPr>
          <w:p w:rsidR="00846542" w:rsidRPr="008D6CCF" w:rsidRDefault="00846542" w:rsidP="0004526E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846542" w:rsidRPr="008D6CCF" w:rsidRDefault="00846542" w:rsidP="0004526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ธุรกิจที่ได้รับการส่งเสริม</w:t>
            </w:r>
          </w:p>
        </w:tc>
        <w:tc>
          <w:tcPr>
            <w:tcW w:w="1389" w:type="dxa"/>
            <w:vAlign w:val="bottom"/>
          </w:tcPr>
          <w:p w:rsidR="00846542" w:rsidRPr="008D6CCF" w:rsidRDefault="00846542" w:rsidP="0004526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ธุรกิจที่ไม่ได้รับการส่งเสริม</w:t>
            </w:r>
          </w:p>
        </w:tc>
        <w:tc>
          <w:tcPr>
            <w:tcW w:w="1134" w:type="dxa"/>
            <w:vAlign w:val="bottom"/>
          </w:tcPr>
          <w:p w:rsidR="00846542" w:rsidRPr="008D6CCF" w:rsidRDefault="00846542" w:rsidP="0004526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vAlign w:val="bottom"/>
          </w:tcPr>
          <w:p w:rsidR="00846542" w:rsidRPr="008D6CCF" w:rsidRDefault="00846542" w:rsidP="0004526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ธุรกิจที่ได้รับการส่งเสริม</w:t>
            </w:r>
          </w:p>
        </w:tc>
        <w:tc>
          <w:tcPr>
            <w:tcW w:w="1333" w:type="dxa"/>
            <w:vAlign w:val="bottom"/>
          </w:tcPr>
          <w:p w:rsidR="00846542" w:rsidRPr="008D6CCF" w:rsidRDefault="00846542" w:rsidP="0004526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ธุรกิจที่ไม่ได้รับการส่งเสริม</w:t>
            </w:r>
          </w:p>
        </w:tc>
        <w:tc>
          <w:tcPr>
            <w:tcW w:w="1105" w:type="dxa"/>
            <w:vAlign w:val="bottom"/>
          </w:tcPr>
          <w:p w:rsidR="00846542" w:rsidRPr="008D6CCF" w:rsidRDefault="00846542" w:rsidP="0004526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97FDB" w:rsidRPr="008D6CCF" w:rsidTr="00297FDB">
        <w:trPr>
          <w:trHeight w:val="397"/>
        </w:trPr>
        <w:tc>
          <w:tcPr>
            <w:tcW w:w="2722" w:type="dxa"/>
            <w:vAlign w:val="bottom"/>
          </w:tcPr>
          <w:p w:rsidR="0048768F" w:rsidRPr="008D6CCF" w:rsidRDefault="00846542" w:rsidP="003C4E81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8768F" w:rsidRPr="008D6CCF" w:rsidRDefault="0048768F" w:rsidP="0004526E">
            <w:pPr>
              <w:pStyle w:val="ListParagraph"/>
              <w:tabs>
                <w:tab w:val="decimal" w:pos="992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:rsidR="0048768F" w:rsidRPr="008D6CCF" w:rsidRDefault="0048768F" w:rsidP="0004526E">
            <w:pPr>
              <w:pStyle w:val="ListParagraph"/>
              <w:tabs>
                <w:tab w:val="decimal" w:pos="992"/>
              </w:tabs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48768F" w:rsidRPr="008D6CCF" w:rsidRDefault="0048768F" w:rsidP="0004526E">
            <w:pPr>
              <w:pStyle w:val="ListParagraph"/>
              <w:tabs>
                <w:tab w:val="decimal" w:pos="992"/>
              </w:tabs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:rsidR="0048768F" w:rsidRPr="008D6CCF" w:rsidRDefault="0048768F" w:rsidP="0004526E">
            <w:pPr>
              <w:pStyle w:val="ListParagraph"/>
              <w:tabs>
                <w:tab w:val="decimal" w:pos="992"/>
              </w:tabs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</w:tcPr>
          <w:p w:rsidR="0048768F" w:rsidRPr="008D6CCF" w:rsidRDefault="0048768F" w:rsidP="0004526E">
            <w:pPr>
              <w:pStyle w:val="ListParagraph"/>
              <w:tabs>
                <w:tab w:val="decimal" w:pos="992"/>
              </w:tabs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:rsidR="0048768F" w:rsidRPr="008D6CCF" w:rsidRDefault="0048768F" w:rsidP="0004526E">
            <w:pPr>
              <w:pStyle w:val="ListParagraph"/>
              <w:tabs>
                <w:tab w:val="decimal" w:pos="992"/>
              </w:tabs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7FDB" w:rsidRPr="008D6CCF" w:rsidTr="00297FDB">
        <w:trPr>
          <w:trHeight w:val="397"/>
        </w:trPr>
        <w:tc>
          <w:tcPr>
            <w:tcW w:w="2722" w:type="dxa"/>
            <w:vAlign w:val="bottom"/>
          </w:tcPr>
          <w:p w:rsidR="00846542" w:rsidRPr="008D6CCF" w:rsidRDefault="00846542" w:rsidP="003C4E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รายได้จากการขาย</w:t>
            </w:r>
            <w:r w:rsidR="009859D1"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46542" w:rsidRPr="008D6CCF" w:rsidRDefault="00007ADF" w:rsidP="00007ADF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553,589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846542" w:rsidRPr="008D6CCF" w:rsidRDefault="00007ADF" w:rsidP="00007ADF">
            <w:pPr>
              <w:pStyle w:val="ListParagraph"/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296,390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46542" w:rsidRPr="008D6CCF" w:rsidRDefault="00F6392F" w:rsidP="00F6392F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849,979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846542" w:rsidRPr="008D6CCF" w:rsidRDefault="008B56DC" w:rsidP="00F1517D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343,184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846542" w:rsidRPr="008D6CCF" w:rsidRDefault="00A5043B" w:rsidP="00BA7E51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255,314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46542" w:rsidRPr="008D6CCF" w:rsidRDefault="00B642C2" w:rsidP="00E245AB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598,498</w:t>
            </w:r>
          </w:p>
        </w:tc>
      </w:tr>
      <w:tr w:rsidR="00297FDB" w:rsidRPr="008D6CCF" w:rsidTr="00297FDB">
        <w:trPr>
          <w:trHeight w:val="397"/>
        </w:trPr>
        <w:tc>
          <w:tcPr>
            <w:tcW w:w="2722" w:type="dxa"/>
            <w:vAlign w:val="bottom"/>
          </w:tcPr>
          <w:p w:rsidR="00846542" w:rsidRPr="008D6CCF" w:rsidRDefault="00846542" w:rsidP="003C4E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รายได้จากการขายไฟฟ้า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46542" w:rsidRPr="008D6CCF" w:rsidRDefault="00007ADF" w:rsidP="00007ADF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7,030,550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846542" w:rsidRPr="008D6CCF" w:rsidRDefault="00007ADF" w:rsidP="00007ADF">
            <w:pPr>
              <w:pStyle w:val="ListParagraph"/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3,140,242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46542" w:rsidRPr="008D6CCF" w:rsidRDefault="00797C4A" w:rsidP="00F6392F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10,170,792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846542" w:rsidRPr="008D6CCF" w:rsidRDefault="00F1517D" w:rsidP="00F1517D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846542" w:rsidRPr="008D6CCF" w:rsidRDefault="00F1517D" w:rsidP="00BA7E51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46542" w:rsidRPr="008D6CCF" w:rsidRDefault="00805CA4" w:rsidP="00E245AB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</w:tr>
      <w:tr w:rsidR="00297FDB" w:rsidRPr="008D6CCF" w:rsidTr="00297FDB">
        <w:trPr>
          <w:trHeight w:val="397"/>
        </w:trPr>
        <w:tc>
          <w:tcPr>
            <w:tcW w:w="2722" w:type="dxa"/>
            <w:vAlign w:val="bottom"/>
          </w:tcPr>
          <w:p w:rsidR="00846542" w:rsidRPr="008D6CCF" w:rsidRDefault="00846542" w:rsidP="003C4E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รายได้จากการให้บริการ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46542" w:rsidRPr="008D6CCF" w:rsidRDefault="00AA7FCC" w:rsidP="00AA7FCC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97,620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846542" w:rsidRPr="008D6CCF" w:rsidRDefault="00AA7FCC" w:rsidP="00AA7FCC">
            <w:pPr>
              <w:pStyle w:val="ListParagraph"/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543</w:t>
            </w:r>
            <w:r w:rsidR="00007ADF" w:rsidRPr="008D6C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6CCF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46542" w:rsidRPr="008D6CCF" w:rsidRDefault="00797C4A" w:rsidP="00F6392F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640,769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846542" w:rsidRPr="008D6CCF" w:rsidRDefault="00F1517D" w:rsidP="00F1517D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10,369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846542" w:rsidRPr="008D6CCF" w:rsidRDefault="00F1517D" w:rsidP="00BA7E51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455,481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46542" w:rsidRPr="008D6CCF" w:rsidRDefault="00805CA4" w:rsidP="00E245AB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465,850</w:t>
            </w:r>
          </w:p>
        </w:tc>
      </w:tr>
      <w:tr w:rsidR="00297FDB" w:rsidRPr="008D6CCF" w:rsidTr="00297FDB">
        <w:trPr>
          <w:trHeight w:val="397"/>
        </w:trPr>
        <w:tc>
          <w:tcPr>
            <w:tcW w:w="2722" w:type="dxa"/>
            <w:vAlign w:val="bottom"/>
          </w:tcPr>
          <w:p w:rsidR="00846542" w:rsidRPr="008D6CCF" w:rsidRDefault="009859D1" w:rsidP="003C4E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รายได้จากการให้</w:t>
            </w:r>
            <w:r w:rsidR="00846542"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46542" w:rsidRPr="008D6CCF" w:rsidRDefault="00CB27D7" w:rsidP="00007ADF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846542" w:rsidRPr="008D6CCF" w:rsidRDefault="007975B0" w:rsidP="00007ADF">
            <w:pPr>
              <w:pStyle w:val="ListParagraph"/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44,488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46542" w:rsidRPr="008D6CCF" w:rsidRDefault="009F5BFE" w:rsidP="00F6392F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44,488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846542" w:rsidRPr="008D6CCF" w:rsidRDefault="00F1517D" w:rsidP="00F1517D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846542" w:rsidRPr="008D6CCF" w:rsidRDefault="00F1517D" w:rsidP="00BA7E51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70,188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46542" w:rsidRPr="008D6CCF" w:rsidRDefault="002E6C0A" w:rsidP="00E245AB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70,188</w:t>
            </w:r>
          </w:p>
        </w:tc>
      </w:tr>
      <w:tr w:rsidR="00297FDB" w:rsidRPr="008D6CCF" w:rsidTr="00297FDB">
        <w:trPr>
          <w:trHeight w:val="397"/>
        </w:trPr>
        <w:tc>
          <w:tcPr>
            <w:tcW w:w="2722" w:type="dxa"/>
            <w:vAlign w:val="bottom"/>
          </w:tcPr>
          <w:p w:rsidR="00846542" w:rsidRPr="008D6CCF" w:rsidRDefault="00846542" w:rsidP="003C4E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46542" w:rsidRPr="008D6CCF" w:rsidRDefault="008E0878" w:rsidP="00007ADF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846542" w:rsidRPr="008D6CCF" w:rsidRDefault="009D5B1E" w:rsidP="00AC7664">
            <w:pPr>
              <w:pStyle w:val="ListParagraph"/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E0878" w:rsidRPr="008D6CC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D1CEC" w:rsidRPr="008D6CCF">
              <w:rPr>
                <w:rFonts w:asciiTheme="majorBidi" w:hAnsiTheme="majorBidi" w:cstheme="majorBidi"/>
                <w:sz w:val="26"/>
                <w:szCs w:val="26"/>
              </w:rPr>
              <w:t>,683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46542" w:rsidRPr="008D6CCF" w:rsidRDefault="00506272" w:rsidP="00F6392F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68,683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846542" w:rsidRPr="008D6CCF" w:rsidRDefault="008E0878" w:rsidP="00F1517D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846542" w:rsidRPr="008D6CCF" w:rsidRDefault="008E0878" w:rsidP="0090449A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551,053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46542" w:rsidRPr="008D6CCF" w:rsidRDefault="002E6C0A" w:rsidP="00E245AB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551,053</w:t>
            </w:r>
          </w:p>
        </w:tc>
      </w:tr>
      <w:tr w:rsidR="00297FDB" w:rsidRPr="008D6CCF" w:rsidTr="00297FDB">
        <w:trPr>
          <w:trHeight w:val="397"/>
        </w:trPr>
        <w:tc>
          <w:tcPr>
            <w:tcW w:w="2722" w:type="dxa"/>
            <w:vAlign w:val="bottom"/>
          </w:tcPr>
          <w:p w:rsidR="009859D1" w:rsidRPr="003A6A0B" w:rsidRDefault="009859D1" w:rsidP="003C4E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กำไร(ขาดทุน)จากการขายเงินลงทุน</w:t>
            </w:r>
          </w:p>
          <w:p w:rsidR="009859D1" w:rsidRPr="003A6A0B" w:rsidRDefault="009859D1" w:rsidP="003C4E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ในบริษัทร่วม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59D1" w:rsidRPr="008D6CCF" w:rsidRDefault="00CD1CEC" w:rsidP="00007ADF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9859D1" w:rsidRPr="008D6CCF" w:rsidRDefault="00CD1CEC" w:rsidP="00007ADF">
            <w:pPr>
              <w:pStyle w:val="ListParagraph"/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(</w:t>
            </w:r>
            <w:r w:rsidRPr="008D6CCF">
              <w:rPr>
                <w:rFonts w:asciiTheme="majorBidi" w:hAnsiTheme="majorBidi" w:cstheme="majorBidi"/>
                <w:sz w:val="26"/>
                <w:szCs w:val="26"/>
              </w:rPr>
              <w:t>34,411</w:t>
            </w:r>
            <w:r w:rsidRPr="00E24227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59D1" w:rsidRPr="008D6CCF" w:rsidRDefault="00860AE3" w:rsidP="00F6392F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(</w:t>
            </w:r>
            <w:r w:rsidRPr="008D6CCF">
              <w:rPr>
                <w:rFonts w:asciiTheme="majorBidi" w:hAnsiTheme="majorBidi" w:cstheme="majorBidi"/>
                <w:sz w:val="26"/>
                <w:szCs w:val="26"/>
              </w:rPr>
              <w:t>34,411</w:t>
            </w:r>
            <w:r w:rsidRPr="00E24227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859D1" w:rsidRPr="008D6CCF" w:rsidRDefault="000E6948" w:rsidP="00F1517D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9859D1" w:rsidRPr="008D6CCF" w:rsidRDefault="00B5351E" w:rsidP="00BA7E51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1,730,816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9859D1" w:rsidRPr="008D6CCF" w:rsidRDefault="002E6C0A" w:rsidP="00E245AB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1,730,816</w:t>
            </w:r>
          </w:p>
        </w:tc>
      </w:tr>
      <w:tr w:rsidR="00297FDB" w:rsidRPr="008D6CCF" w:rsidTr="00297FDB">
        <w:trPr>
          <w:trHeight w:val="397"/>
        </w:trPr>
        <w:tc>
          <w:tcPr>
            <w:tcW w:w="2722" w:type="dxa"/>
            <w:vAlign w:val="bottom"/>
          </w:tcPr>
          <w:p w:rsidR="009859D1" w:rsidRPr="003A6A0B" w:rsidRDefault="009859D1" w:rsidP="003C4E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กำไรจากการขายเงินลงทุนชั่วคราว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59D1" w:rsidRPr="008D6CCF" w:rsidRDefault="007F7B6F" w:rsidP="00007ADF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9859D1" w:rsidRPr="008D6CCF" w:rsidRDefault="007F7B6F" w:rsidP="00007ADF">
            <w:pPr>
              <w:pStyle w:val="ListParagraph"/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24,582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59D1" w:rsidRPr="008D6CCF" w:rsidRDefault="00860AE3" w:rsidP="00F6392F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24,582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859D1" w:rsidRPr="008D6CCF" w:rsidRDefault="000E6948" w:rsidP="00F1517D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9859D1" w:rsidRPr="008D6CCF" w:rsidRDefault="000E6948" w:rsidP="00BA7E51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24,167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9859D1" w:rsidRPr="008D6CCF" w:rsidRDefault="002E6C0A" w:rsidP="00E245AB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24,167</w:t>
            </w:r>
          </w:p>
        </w:tc>
      </w:tr>
      <w:tr w:rsidR="00297FDB" w:rsidRPr="008D6CCF" w:rsidTr="00297FDB">
        <w:trPr>
          <w:trHeight w:val="397"/>
        </w:trPr>
        <w:tc>
          <w:tcPr>
            <w:tcW w:w="2722" w:type="dxa"/>
            <w:vAlign w:val="bottom"/>
          </w:tcPr>
          <w:p w:rsidR="009859D1" w:rsidRPr="008D6CCF" w:rsidRDefault="009859D1" w:rsidP="003C4E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กำไรจากการขายเงินลงทุนจากการ</w:t>
            </w:r>
          </w:p>
          <w:p w:rsidR="009859D1" w:rsidRPr="003A6A0B" w:rsidRDefault="009859D1" w:rsidP="003C4E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ซื้อสินเชื่อด้อยคุณภาพ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59D1" w:rsidRPr="008D6CCF" w:rsidRDefault="007F7B6F" w:rsidP="00007ADF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9859D1" w:rsidRPr="008D6CCF" w:rsidRDefault="007F7B6F" w:rsidP="00007ADF">
            <w:pPr>
              <w:pStyle w:val="ListParagraph"/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26,000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59D1" w:rsidRPr="008D6CCF" w:rsidRDefault="00860AE3" w:rsidP="00F6392F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26,000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9859D1" w:rsidRPr="008D6CCF" w:rsidRDefault="000E6948" w:rsidP="00F1517D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9859D1" w:rsidRPr="008D6CCF" w:rsidRDefault="000E6948" w:rsidP="00BA7E51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52,000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9859D1" w:rsidRPr="008D6CCF" w:rsidRDefault="002E6C0A" w:rsidP="00E245AB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52,000</w:t>
            </w:r>
          </w:p>
        </w:tc>
      </w:tr>
      <w:tr w:rsidR="00297FDB" w:rsidRPr="008D6CCF" w:rsidTr="00297FDB">
        <w:trPr>
          <w:trHeight w:val="397"/>
        </w:trPr>
        <w:tc>
          <w:tcPr>
            <w:tcW w:w="2722" w:type="dxa"/>
            <w:vAlign w:val="bottom"/>
          </w:tcPr>
          <w:p w:rsidR="00846542" w:rsidRPr="008D6CCF" w:rsidRDefault="00846542" w:rsidP="003C4E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กำไรที่ยังไม่เกิดขึ้นจากการ</w:t>
            </w: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  <w:t xml:space="preserve">      </w:t>
            </w:r>
            <w:r w:rsidR="007D633C"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เปลี่ยนแปลงมูลค่าเงินลงทุน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46542" w:rsidRPr="008D6CCF" w:rsidRDefault="007F7B6F" w:rsidP="00007ADF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846542" w:rsidRPr="008D6CCF" w:rsidRDefault="00FE2D3F" w:rsidP="00007ADF">
            <w:pPr>
              <w:pStyle w:val="ListParagraph"/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305,986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46542" w:rsidRPr="008D6CCF" w:rsidRDefault="00FE2D3F" w:rsidP="00F6392F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305,986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846542" w:rsidRPr="008D6CCF" w:rsidRDefault="007771D5" w:rsidP="00F1517D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846542" w:rsidRPr="008D6CCF" w:rsidRDefault="007771D5" w:rsidP="00BA7E51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306,137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46542" w:rsidRPr="008D6CCF" w:rsidRDefault="002E6C0A" w:rsidP="00E245AB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306,137</w:t>
            </w:r>
          </w:p>
        </w:tc>
      </w:tr>
      <w:tr w:rsidR="003107C7" w:rsidRPr="008D6CCF" w:rsidTr="00297FDB">
        <w:trPr>
          <w:trHeight w:val="397"/>
        </w:trPr>
        <w:tc>
          <w:tcPr>
            <w:tcW w:w="2722" w:type="dxa"/>
            <w:vAlign w:val="bottom"/>
          </w:tcPr>
          <w:p w:rsidR="003107C7" w:rsidRPr="008D6CCF" w:rsidRDefault="003107C7" w:rsidP="003C4E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กำไรจากอัตราแลกเปลี่ยน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107C7" w:rsidRPr="008D6CCF" w:rsidRDefault="007F7B6F" w:rsidP="00007ADF">
            <w:pPr>
              <w:pStyle w:val="ListParagraph"/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3107C7" w:rsidRPr="008D6CCF" w:rsidRDefault="00BA22C9" w:rsidP="00BA22C9">
            <w:pPr>
              <w:pStyle w:val="ListParagraph"/>
              <w:tabs>
                <w:tab w:val="decimal" w:pos="1191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2,608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107C7" w:rsidRPr="008D6CCF" w:rsidRDefault="00FE2D3F" w:rsidP="00F6392F">
            <w:pPr>
              <w:pStyle w:val="ListParagraph"/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2,608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3107C7" w:rsidRPr="008D6CCF" w:rsidRDefault="00A92108" w:rsidP="00F1517D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2422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3107C7" w:rsidRPr="008D6CCF" w:rsidRDefault="004709AC" w:rsidP="00BA7E51">
            <w:pPr>
              <w:pStyle w:val="ListParagraph"/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2,384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3107C7" w:rsidRPr="008D6CCF" w:rsidRDefault="002E6C0A" w:rsidP="00E245AB">
            <w:pPr>
              <w:pStyle w:val="ListParagraph"/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2,384</w:t>
            </w:r>
          </w:p>
        </w:tc>
      </w:tr>
      <w:tr w:rsidR="00297FDB" w:rsidRPr="008D6CCF" w:rsidTr="00297FDB">
        <w:trPr>
          <w:trHeight w:val="397"/>
        </w:trPr>
        <w:tc>
          <w:tcPr>
            <w:tcW w:w="2722" w:type="dxa"/>
            <w:vAlign w:val="bottom"/>
          </w:tcPr>
          <w:p w:rsidR="00846542" w:rsidRPr="008D6CCF" w:rsidRDefault="00846542" w:rsidP="003C4E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6A0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46542" w:rsidRPr="008D6CCF" w:rsidRDefault="00A236A9" w:rsidP="006B3110">
            <w:pPr>
              <w:pStyle w:val="ListParagraph"/>
              <w:pBdr>
                <w:bottom w:val="single" w:sz="4" w:space="1" w:color="auto"/>
              </w:pBdr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6B3110" w:rsidRPr="008D6CCF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BA22C9" w:rsidRPr="008D6CC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846542" w:rsidRPr="008D6CCF" w:rsidRDefault="00FB156E" w:rsidP="006B3110">
            <w:pPr>
              <w:pStyle w:val="ListParagraph"/>
              <w:pBdr>
                <w:bottom w:val="single" w:sz="4" w:space="1" w:color="auto"/>
              </w:pBdr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24,</w:t>
            </w:r>
            <w:r w:rsidR="00DE213F" w:rsidRPr="008D6CC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B3110" w:rsidRPr="008D6CC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E213F" w:rsidRPr="008D6CC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46542" w:rsidRPr="008D6CCF" w:rsidRDefault="00FE2D3F" w:rsidP="00F6392F">
            <w:pPr>
              <w:pStyle w:val="ListParagraph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E213F" w:rsidRPr="008D6CCF">
              <w:rPr>
                <w:rFonts w:asciiTheme="majorBidi" w:hAnsiTheme="majorBidi" w:cstheme="majorBidi"/>
                <w:sz w:val="26"/>
                <w:szCs w:val="26"/>
              </w:rPr>
              <w:t>8,877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846542" w:rsidRPr="008D6CCF" w:rsidRDefault="004709AC" w:rsidP="0090449A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2,4</w:t>
            </w:r>
            <w:r w:rsidR="0090449A" w:rsidRPr="008D6CC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D6CC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846542" w:rsidRPr="008D6CCF" w:rsidRDefault="00AA0268" w:rsidP="0090449A">
            <w:pPr>
              <w:pStyle w:val="ListParagraph"/>
              <w:pBdr>
                <w:bottom w:val="single" w:sz="4" w:space="1" w:color="auto"/>
              </w:pBdr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35,4</w:t>
            </w:r>
            <w:r w:rsidR="0090449A" w:rsidRPr="008D6CCF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8D6CC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46542" w:rsidRPr="008D6CCF" w:rsidRDefault="002E6C0A" w:rsidP="00E245AB">
            <w:pPr>
              <w:pStyle w:val="ListParagraph"/>
              <w:pBdr>
                <w:bottom w:val="single" w:sz="4" w:space="1" w:color="auto"/>
              </w:pBdr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37,924</w:t>
            </w:r>
          </w:p>
        </w:tc>
      </w:tr>
      <w:tr w:rsidR="00F76418" w:rsidRPr="008D6CCF" w:rsidTr="002B06D5">
        <w:trPr>
          <w:trHeight w:val="397"/>
        </w:trPr>
        <w:tc>
          <w:tcPr>
            <w:tcW w:w="2722" w:type="dxa"/>
            <w:vAlign w:val="bottom"/>
          </w:tcPr>
          <w:p w:rsidR="00846542" w:rsidRPr="003A6A0B" w:rsidRDefault="00846542" w:rsidP="003C4E81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6A0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46542" w:rsidRPr="008D6CCF" w:rsidRDefault="0045523B" w:rsidP="006B3110">
            <w:pPr>
              <w:pStyle w:val="ListParagraph"/>
              <w:pBdr>
                <w:bottom w:val="double" w:sz="4" w:space="1" w:color="auto"/>
              </w:pBdr>
              <w:tabs>
                <w:tab w:val="decimal" w:pos="10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7,686</w:t>
            </w:r>
            <w:r w:rsidR="00A236A9" w:rsidRPr="008D6C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B3110" w:rsidRPr="008D6CCF">
              <w:rPr>
                <w:rFonts w:asciiTheme="majorBidi" w:hAnsiTheme="majorBidi" w:cstheme="majorBidi"/>
                <w:sz w:val="26"/>
                <w:szCs w:val="26"/>
              </w:rPr>
              <w:t>098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846542" w:rsidRPr="008D6CCF" w:rsidRDefault="00DA4B26" w:rsidP="006B3110">
            <w:pPr>
              <w:pStyle w:val="ListParagraph"/>
              <w:pBdr>
                <w:bottom w:val="double" w:sz="4" w:space="1" w:color="auto"/>
              </w:pBdr>
              <w:tabs>
                <w:tab w:val="decimal" w:pos="1191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236A9" w:rsidRPr="008D6C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523B" w:rsidRPr="008D6CCF">
              <w:rPr>
                <w:rFonts w:asciiTheme="majorBidi" w:hAnsiTheme="majorBidi" w:cstheme="majorBidi"/>
                <w:sz w:val="26"/>
                <w:szCs w:val="26"/>
              </w:rPr>
              <w:t>442</w:t>
            </w:r>
            <w:r w:rsidR="00A236A9" w:rsidRPr="008D6C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B3110" w:rsidRPr="008D6CCF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46542" w:rsidRPr="008D6CCF" w:rsidRDefault="00CE7A98" w:rsidP="00F6392F">
            <w:pPr>
              <w:pStyle w:val="ListParagraph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12,128,353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846542" w:rsidRPr="008D6CCF" w:rsidRDefault="0045523B" w:rsidP="00F1517D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355,9</w:t>
            </w:r>
            <w:r w:rsidR="0090449A" w:rsidRPr="008D6CCF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846542" w:rsidRPr="008D6CCF" w:rsidRDefault="0045523B" w:rsidP="0090449A">
            <w:pPr>
              <w:pStyle w:val="ListParagraph"/>
              <w:pBdr>
                <w:bottom w:val="double" w:sz="4" w:space="1" w:color="auto"/>
              </w:pBdr>
              <w:tabs>
                <w:tab w:val="decimal" w:pos="1105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3,483,0</w:t>
            </w:r>
            <w:r w:rsidR="0090449A" w:rsidRPr="008D6CCF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46542" w:rsidRPr="008D6CCF" w:rsidRDefault="000C6D9A" w:rsidP="00E245AB">
            <w:pPr>
              <w:pStyle w:val="ListParagraph"/>
              <w:pBdr>
                <w:bottom w:val="double" w:sz="4" w:space="1" w:color="auto"/>
              </w:pBdr>
              <w:tabs>
                <w:tab w:val="decimal" w:pos="908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6CCF">
              <w:rPr>
                <w:rFonts w:asciiTheme="majorBidi" w:hAnsiTheme="majorBidi" w:cstheme="majorBidi"/>
                <w:sz w:val="26"/>
                <w:szCs w:val="26"/>
              </w:rPr>
              <w:t>3,839,017</w:t>
            </w:r>
          </w:p>
        </w:tc>
      </w:tr>
    </w:tbl>
    <w:p w:rsidR="00A96F7E" w:rsidRPr="003A6A0B" w:rsidRDefault="00AC7199" w:rsidP="00A96F7E">
      <w:pPr>
        <w:pStyle w:val="ListParagraph"/>
        <w:numPr>
          <w:ilvl w:val="0"/>
          <w:numId w:val="2"/>
        </w:numPr>
        <w:tabs>
          <w:tab w:val="clear" w:pos="720"/>
          <w:tab w:val="num" w:pos="567"/>
        </w:tabs>
        <w:spacing w:before="240"/>
        <w:jc w:val="thaiDistribute"/>
        <w:rPr>
          <w:b/>
          <w:bCs/>
          <w:szCs w:val="28"/>
          <w:cs/>
        </w:rPr>
      </w:pPr>
      <w:bookmarkStart w:id="3404" w:name="_MON_1581181825"/>
      <w:bookmarkStart w:id="3405" w:name="_MON_1581181836"/>
      <w:bookmarkStart w:id="3406" w:name="_MON_1581181887"/>
      <w:bookmarkStart w:id="3407" w:name="_MON_1581181946"/>
      <w:bookmarkStart w:id="3408" w:name="_MON_1581181965"/>
      <w:bookmarkStart w:id="3409" w:name="_MON_1581182227"/>
      <w:bookmarkStart w:id="3410" w:name="_MON_1581182308"/>
      <w:bookmarkStart w:id="3411" w:name="_MON_1581182369"/>
      <w:bookmarkStart w:id="3412" w:name="_MON_1581184745"/>
      <w:bookmarkStart w:id="3413" w:name="_MON_1581184823"/>
      <w:bookmarkStart w:id="3414" w:name="_MON_1581184980"/>
      <w:bookmarkStart w:id="3415" w:name="_MON_1581197919"/>
      <w:bookmarkStart w:id="3416" w:name="_MON_1581198051"/>
      <w:bookmarkStart w:id="3417" w:name="_MON_1580860438"/>
      <w:bookmarkStart w:id="3418" w:name="_MON_1580860450"/>
      <w:bookmarkStart w:id="3419" w:name="_MON_1580860476"/>
      <w:bookmarkStart w:id="3420" w:name="_MON_1580860544"/>
      <w:bookmarkStart w:id="3421" w:name="_MON_1580860562"/>
      <w:bookmarkStart w:id="3422" w:name="_MON_1580860580"/>
      <w:bookmarkStart w:id="3423" w:name="_MON_1580860611"/>
      <w:bookmarkStart w:id="3424" w:name="_MON_1580946279"/>
      <w:bookmarkStart w:id="3425" w:name="_MON_1580860621"/>
      <w:bookmarkStart w:id="3426" w:name="_MON_1580860683"/>
      <w:bookmarkStart w:id="3427" w:name="_MON_1580860700"/>
      <w:bookmarkStart w:id="3428" w:name="_MON_1580860714"/>
      <w:bookmarkStart w:id="3429" w:name="_MON_1573544222"/>
      <w:bookmarkStart w:id="3430" w:name="_MON_1580860343"/>
      <w:bookmarkStart w:id="3431" w:name="_MON_1580860410"/>
      <w:bookmarkStart w:id="3432" w:name="_MON_1580860428"/>
      <w:bookmarkStart w:id="3433" w:name="_MON_1581181462"/>
      <w:bookmarkStart w:id="3434" w:name="_MON_1581181681"/>
      <w:bookmarkStart w:id="3435" w:name="_MON_1581181717"/>
      <w:bookmarkStart w:id="3436" w:name="_MON_1581181748"/>
      <w:bookmarkStart w:id="3437" w:name="_MON_1581181777"/>
      <w:bookmarkStart w:id="3438" w:name="_MON_1517579313"/>
      <w:bookmarkStart w:id="3439" w:name="_MON_1518030988"/>
      <w:bookmarkStart w:id="3440" w:name="_MON_1518141271"/>
      <w:bookmarkStart w:id="3441" w:name="_MON_1573544303"/>
      <w:bookmarkStart w:id="3442" w:name="_MON_1573544332"/>
      <w:bookmarkStart w:id="3443" w:name="_MON_1517579320"/>
      <w:bookmarkStart w:id="3444" w:name="_MON_1518176616"/>
      <w:bookmarkStart w:id="3445" w:name="_MON_1580860286"/>
      <w:bookmarkStart w:id="3446" w:name="_MON_1580860327"/>
      <w:bookmarkStart w:id="3447" w:name="_MON_1580860573"/>
      <w:bookmarkStart w:id="3448" w:name="_MON_1580860669"/>
      <w:bookmarkStart w:id="3449" w:name="_MON_1580860692"/>
      <w:bookmarkStart w:id="3450" w:name="_MON_1580860822"/>
      <w:bookmarkStart w:id="3451" w:name="_MON_1517579449"/>
      <w:bookmarkStart w:id="3452" w:name="_MON_1517579699"/>
      <w:bookmarkStart w:id="3453" w:name="_MON_1581181972"/>
      <w:bookmarkStart w:id="3454" w:name="_MON_1581182095"/>
      <w:bookmarkStart w:id="3455" w:name="_MON_1581182583"/>
      <w:bookmarkStart w:id="3456" w:name="_MON_1581182621"/>
      <w:bookmarkStart w:id="3457" w:name="_MON_1581182648"/>
      <w:bookmarkStart w:id="3458" w:name="_MON_1581182892"/>
      <w:bookmarkStart w:id="3459" w:name="_MON_1581184782"/>
      <w:bookmarkStart w:id="3460" w:name="_MON_1581198132"/>
      <w:bookmarkStart w:id="3461" w:name="_MON_1517579729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r w:rsidRPr="003A6A0B">
        <w:rPr>
          <w:b/>
          <w:bCs/>
          <w:szCs w:val="28"/>
          <w:cs/>
        </w:rPr>
        <w:t>การบริหารจัดการ</w:t>
      </w:r>
      <w:r w:rsidR="00A96F7E" w:rsidRPr="003A6A0B">
        <w:rPr>
          <w:b/>
          <w:bCs/>
          <w:szCs w:val="28"/>
          <w:cs/>
        </w:rPr>
        <w:t>ทุน</w:t>
      </w:r>
    </w:p>
    <w:p w:rsidR="00A96F7E" w:rsidRPr="003A6A0B" w:rsidRDefault="00A96F7E" w:rsidP="00A96F7E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67" w:right="-43"/>
        <w:jc w:val="thaiDistribute"/>
        <w:textAlignment w:val="baseline"/>
        <w:rPr>
          <w:cs/>
        </w:rPr>
      </w:pPr>
      <w:r w:rsidRPr="003A6A0B">
        <w:rPr>
          <w:cs/>
        </w:rPr>
        <w:t>วัตถุประสงค์ของกลุ่มบริษัทในการบริหารทุนของกลุ่มบริษัทนั้น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 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916C87" w:rsidRPr="003A6A0B" w:rsidRDefault="00A96F7E" w:rsidP="00916C87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67" w:right="-43"/>
        <w:jc w:val="thaiDistribute"/>
        <w:textAlignment w:val="baseline"/>
        <w:rPr>
          <w:b/>
          <w:bCs/>
          <w:cs/>
        </w:rPr>
      </w:pPr>
      <w:r w:rsidRPr="003A6A0B">
        <w:rPr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  <w:r w:rsidR="00916C87" w:rsidRPr="003A6A0B">
        <w:rPr>
          <w:b/>
          <w:bCs/>
          <w:cs/>
        </w:rPr>
        <w:br w:type="page"/>
      </w:r>
    </w:p>
    <w:p w:rsidR="009F7C7E" w:rsidRDefault="009F7C7E" w:rsidP="00916C87">
      <w:pPr>
        <w:numPr>
          <w:ilvl w:val="0"/>
          <w:numId w:val="2"/>
        </w:numPr>
        <w:tabs>
          <w:tab w:val="clear" w:pos="720"/>
        </w:tabs>
        <w:ind w:left="567" w:hanging="567"/>
        <w:jc w:val="thaiDistribute"/>
        <w:rPr>
          <w:b/>
          <w:bCs/>
        </w:rPr>
      </w:pPr>
      <w:r w:rsidRPr="003A6A0B">
        <w:rPr>
          <w:b/>
          <w:bCs/>
          <w:cs/>
        </w:rPr>
        <w:lastRenderedPageBreak/>
        <w:t>ภาระผูกพันและหนี้สินที่อาจเกิดขึ้นภายหน้า</w:t>
      </w:r>
    </w:p>
    <w:p w:rsidR="009F7C7E" w:rsidRPr="00817C32" w:rsidRDefault="009769F6" w:rsidP="009769F6">
      <w:pPr>
        <w:tabs>
          <w:tab w:val="left" w:pos="1134"/>
        </w:tabs>
        <w:spacing w:before="120"/>
        <w:ind w:firstLine="567"/>
        <w:rPr>
          <w:b/>
          <w:bCs/>
        </w:rPr>
      </w:pPr>
      <w:r>
        <w:rPr>
          <w:b/>
          <w:bCs/>
        </w:rPr>
        <w:t>36</w:t>
      </w:r>
      <w:r w:rsidRPr="00E24227">
        <w:rPr>
          <w:b/>
          <w:bCs/>
        </w:rPr>
        <w:t>.</w:t>
      </w:r>
      <w:r>
        <w:rPr>
          <w:b/>
          <w:bCs/>
        </w:rPr>
        <w:t>1</w:t>
      </w:r>
      <w:r w:rsidRPr="000A1162">
        <w:rPr>
          <w:b/>
          <w:bCs/>
        </w:rPr>
        <w:tab/>
      </w:r>
      <w:r w:rsidRPr="003A6A0B">
        <w:rPr>
          <w:b/>
          <w:bCs/>
          <w:cs/>
        </w:rPr>
        <w:t>สัญญาเช่าระยะยาว</w:t>
      </w:r>
    </w:p>
    <w:p w:rsidR="009F7C7E" w:rsidRPr="003E49C1" w:rsidRDefault="009F7C7E" w:rsidP="009769F6">
      <w:pPr>
        <w:spacing w:before="120"/>
        <w:ind w:left="1134"/>
        <w:rPr>
          <w:rFonts w:eastAsia="SimSun"/>
          <w:b/>
          <w:bCs/>
        </w:rPr>
      </w:pPr>
      <w:r w:rsidRPr="003A6A0B">
        <w:rPr>
          <w:rFonts w:eastAsia="SimSun"/>
          <w:b/>
          <w:bCs/>
          <w:cs/>
        </w:rPr>
        <w:t>บริษัทฯ และบริษัทย่อย</w:t>
      </w:r>
    </w:p>
    <w:p w:rsidR="009F7C7E" w:rsidRPr="003E49C1" w:rsidRDefault="009F7C7E" w:rsidP="00E144F0">
      <w:pPr>
        <w:spacing w:before="120"/>
        <w:ind w:left="1134" w:hanging="3"/>
        <w:jc w:val="thaiDistribute"/>
      </w:pPr>
      <w:r w:rsidRPr="003A6A0B">
        <w:rPr>
          <w:cs/>
        </w:rPr>
        <w:t xml:space="preserve">บริษัทฯ ได้ทำสัญญาเช่าสำนักงานและบริการสาธารณูปโภคกับบริษัทที่เกี่ยวข้องกันแห่งหนึ่งระยะเวลา </w:t>
      </w:r>
      <w:r w:rsidRPr="003E49C1">
        <w:t>3</w:t>
      </w:r>
      <w:r w:rsidRPr="003A6A0B">
        <w:rPr>
          <w:cs/>
        </w:rPr>
        <w:t xml:space="preserve"> ปี โดยมีค่าเช่าและค่าบริการเดือนละ </w:t>
      </w:r>
      <w:r w:rsidR="00E144F0" w:rsidRPr="00B35CFE">
        <w:rPr>
          <w:spacing w:val="-2"/>
        </w:rPr>
        <w:t>0.28</w:t>
      </w:r>
      <w:r w:rsidR="00E144F0" w:rsidRPr="003A6A0B">
        <w:rPr>
          <w:spacing w:val="-2"/>
          <w:cs/>
        </w:rPr>
        <w:t xml:space="preserve"> </w:t>
      </w:r>
      <w:r w:rsidRPr="003A6A0B">
        <w:rPr>
          <w:cs/>
        </w:rPr>
        <w:t xml:space="preserve">ล้านบาท และได้จ่ายเงินประกันเป็นจำนวนเงิน </w:t>
      </w:r>
      <w:r w:rsidR="00205045" w:rsidRPr="00275C0B">
        <w:rPr>
          <w:rFonts w:hint="cs"/>
        </w:rPr>
        <w:t>0.</w:t>
      </w:r>
      <w:r w:rsidR="00205045">
        <w:t>87</w:t>
      </w:r>
      <w:r w:rsidRPr="003A6A0B">
        <w:rPr>
          <w:cs/>
        </w:rPr>
        <w:t xml:space="preserve"> ล้านบาท</w:t>
      </w:r>
    </w:p>
    <w:p w:rsidR="002A137F" w:rsidRDefault="00E20411" w:rsidP="00E144F0">
      <w:pPr>
        <w:spacing w:before="120"/>
        <w:ind w:left="1134" w:hanging="3"/>
        <w:jc w:val="thaiDistribute"/>
      </w:pPr>
      <w:r w:rsidRPr="003A6A0B">
        <w:rPr>
          <w:cs/>
        </w:rPr>
        <w:t>บริษัทย่อยสอง</w:t>
      </w:r>
      <w:r w:rsidR="009F7C7E" w:rsidRPr="003A6A0B">
        <w:rPr>
          <w:cs/>
        </w:rPr>
        <w:t xml:space="preserve">แห่ง ได้ทำสัญญาเช่าสำนักงานและบริการสาธารณูปโภคกับบริษัทที่เกี่ยวข้องกันแห่งหนึ่งระยะเวลา </w:t>
      </w:r>
      <w:r w:rsidR="009F7C7E" w:rsidRPr="006F2CFB">
        <w:t xml:space="preserve">3 </w:t>
      </w:r>
      <w:r w:rsidR="009F7C7E" w:rsidRPr="003A6A0B">
        <w:rPr>
          <w:cs/>
        </w:rPr>
        <w:t>ปี โ</w:t>
      </w:r>
      <w:r w:rsidR="00E144F0" w:rsidRPr="003A6A0B">
        <w:rPr>
          <w:cs/>
        </w:rPr>
        <w:t xml:space="preserve">ดยมีค่าเช่าและค่าบริการเดือนละ </w:t>
      </w:r>
      <w:r w:rsidR="00E144F0" w:rsidRPr="00B35CFE">
        <w:t>0.64</w:t>
      </w:r>
      <w:r w:rsidR="00E144F0" w:rsidRPr="003A6A0B">
        <w:rPr>
          <w:cs/>
        </w:rPr>
        <w:t xml:space="preserve"> </w:t>
      </w:r>
      <w:r w:rsidR="009F7C7E" w:rsidRPr="003A6A0B">
        <w:rPr>
          <w:cs/>
        </w:rPr>
        <w:t xml:space="preserve">ล้านบาท และได้จ่ายเงินประกันเป็นจำนวนเงิน </w:t>
      </w:r>
      <w:r w:rsidR="00E144F0" w:rsidRPr="00B35CFE">
        <w:t>1.82</w:t>
      </w:r>
      <w:r w:rsidR="00E144F0" w:rsidRPr="003A6A0B">
        <w:rPr>
          <w:rFonts w:hint="cs"/>
          <w:cs/>
        </w:rPr>
        <w:t xml:space="preserve"> </w:t>
      </w:r>
      <w:r w:rsidR="009F7C7E" w:rsidRPr="003A6A0B">
        <w:rPr>
          <w:cs/>
        </w:rPr>
        <w:t>ล้านบาท</w:t>
      </w:r>
    </w:p>
    <w:p w:rsidR="005E3102" w:rsidRDefault="00A02D34" w:rsidP="005E3102">
      <w:pPr>
        <w:spacing w:before="120"/>
        <w:ind w:left="1134" w:hanging="3"/>
        <w:jc w:val="thaiDistribute"/>
      </w:pPr>
      <w:r w:rsidRPr="003A6A0B">
        <w:rPr>
          <w:cs/>
        </w:rPr>
        <w:t>บริษัทย่อยแห่งหนึ่ง</w:t>
      </w:r>
      <w:r w:rsidR="005E3102" w:rsidRPr="003A6A0B">
        <w:rPr>
          <w:cs/>
        </w:rPr>
        <w:t xml:space="preserve"> ได้ทำสัญญาเช่าสำนักงานและบริการสาธารณูปโภคกับบริษัทแห่งหนึ่ง</w:t>
      </w:r>
      <w:r w:rsidR="00E41C74" w:rsidRPr="003A6A0B">
        <w:rPr>
          <w:rFonts w:hint="cs"/>
          <w:cs/>
        </w:rPr>
        <w:t xml:space="preserve"> </w:t>
      </w:r>
      <w:r w:rsidR="005E3102" w:rsidRPr="003A6A0B">
        <w:rPr>
          <w:cs/>
        </w:rPr>
        <w:t xml:space="preserve">ระยะเวลา </w:t>
      </w:r>
      <w:r w:rsidR="00E41C74" w:rsidRPr="003A6A0B">
        <w:rPr>
          <w:cs/>
        </w:rPr>
        <w:br/>
      </w:r>
      <w:r w:rsidR="005E3102" w:rsidRPr="006F2CFB">
        <w:t xml:space="preserve">3 </w:t>
      </w:r>
      <w:r w:rsidR="005E3102" w:rsidRPr="003A6A0B">
        <w:rPr>
          <w:cs/>
        </w:rPr>
        <w:t xml:space="preserve">ปี โดยมีค่าเช่าและค่าบริการเดือนละ </w:t>
      </w:r>
      <w:r w:rsidR="00E41C74">
        <w:t>0.82</w:t>
      </w:r>
      <w:r w:rsidR="005E3102" w:rsidRPr="003A6A0B">
        <w:rPr>
          <w:cs/>
        </w:rPr>
        <w:t xml:space="preserve"> </w:t>
      </w:r>
      <w:r w:rsidR="00E41C74" w:rsidRPr="003A6A0B">
        <w:rPr>
          <w:cs/>
        </w:rPr>
        <w:t>ล้านบาท</w:t>
      </w:r>
      <w:r w:rsidR="005E3102" w:rsidRPr="003A6A0B">
        <w:rPr>
          <w:cs/>
        </w:rPr>
        <w:t xml:space="preserve">และได้จ่ายเงินประกันเป็นจำนวนเงิน </w:t>
      </w:r>
      <w:r w:rsidR="00E41C74">
        <w:t>2.40</w:t>
      </w:r>
      <w:r w:rsidR="005E3102" w:rsidRPr="003A6A0B">
        <w:rPr>
          <w:rFonts w:hint="cs"/>
          <w:cs/>
        </w:rPr>
        <w:t xml:space="preserve"> </w:t>
      </w:r>
      <w:r w:rsidR="005E3102" w:rsidRPr="003A6A0B">
        <w:rPr>
          <w:cs/>
        </w:rPr>
        <w:t>ล้านบาท</w:t>
      </w:r>
    </w:p>
    <w:p w:rsidR="009F7C7E" w:rsidRDefault="009F7C7E" w:rsidP="009769F6">
      <w:pPr>
        <w:spacing w:before="120"/>
        <w:ind w:left="1134" w:hanging="3"/>
        <w:jc w:val="thaiDistribute"/>
      </w:pPr>
      <w:r w:rsidRPr="003A6A0B">
        <w:rPr>
          <w:cs/>
        </w:rPr>
        <w:t xml:space="preserve">ณ วันที่ </w:t>
      </w:r>
      <w:r w:rsidRPr="003E49C1">
        <w:t>31</w:t>
      </w:r>
      <w:r w:rsidR="00E20411">
        <w:rPr>
          <w:cs/>
        </w:rPr>
        <w:t xml:space="preserve"> ธันวาคม</w:t>
      </w:r>
      <w:r w:rsidRPr="003E49C1">
        <w:rPr>
          <w:cs/>
        </w:rPr>
        <w:t xml:space="preserve"> </w:t>
      </w:r>
      <w:r w:rsidRPr="006F2CFB">
        <w:rPr>
          <w:cs/>
        </w:rPr>
        <w:t>บริษัทฯ 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Style w:val="TableGrid"/>
        <w:tblW w:w="8448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4"/>
        <w:gridCol w:w="1531"/>
        <w:gridCol w:w="1531"/>
        <w:gridCol w:w="1531"/>
        <w:gridCol w:w="1531"/>
      </w:tblGrid>
      <w:tr w:rsidR="00C16C18" w:rsidTr="00940514">
        <w:trPr>
          <w:trHeight w:val="397"/>
        </w:trPr>
        <w:tc>
          <w:tcPr>
            <w:tcW w:w="2324" w:type="dxa"/>
          </w:tcPr>
          <w:p w:rsidR="00C16C18" w:rsidRDefault="00C16C18" w:rsidP="0004526E">
            <w:pPr>
              <w:jc w:val="center"/>
            </w:pPr>
          </w:p>
        </w:tc>
        <w:tc>
          <w:tcPr>
            <w:tcW w:w="6124" w:type="dxa"/>
            <w:gridSpan w:val="4"/>
          </w:tcPr>
          <w:p w:rsidR="00C16C18" w:rsidRPr="003A6A0B" w:rsidRDefault="00C16C18" w:rsidP="0004526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ล้านบาท</w:t>
            </w:r>
          </w:p>
        </w:tc>
      </w:tr>
      <w:tr w:rsidR="00C16C18" w:rsidTr="00DA6D06">
        <w:trPr>
          <w:trHeight w:val="397"/>
        </w:trPr>
        <w:tc>
          <w:tcPr>
            <w:tcW w:w="2324" w:type="dxa"/>
          </w:tcPr>
          <w:p w:rsidR="00C16C18" w:rsidRDefault="00C16C18" w:rsidP="0004526E">
            <w:pPr>
              <w:jc w:val="center"/>
            </w:pPr>
          </w:p>
        </w:tc>
        <w:tc>
          <w:tcPr>
            <w:tcW w:w="3062" w:type="dxa"/>
            <w:gridSpan w:val="2"/>
          </w:tcPr>
          <w:p w:rsidR="00C16C18" w:rsidRDefault="00C16C18" w:rsidP="0004526E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</w:tcPr>
          <w:p w:rsidR="00C16C18" w:rsidRDefault="00C16C18" w:rsidP="0004526E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940514" w:rsidTr="00DA6D06">
        <w:trPr>
          <w:trHeight w:val="397"/>
        </w:trPr>
        <w:tc>
          <w:tcPr>
            <w:tcW w:w="2324" w:type="dxa"/>
          </w:tcPr>
          <w:p w:rsidR="00940514" w:rsidRDefault="00940514" w:rsidP="00940514">
            <w:pPr>
              <w:jc w:val="center"/>
            </w:pPr>
          </w:p>
        </w:tc>
        <w:tc>
          <w:tcPr>
            <w:tcW w:w="1531" w:type="dxa"/>
          </w:tcPr>
          <w:p w:rsidR="00940514" w:rsidRDefault="00940514" w:rsidP="00940514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531" w:type="dxa"/>
          </w:tcPr>
          <w:p w:rsidR="00940514" w:rsidRDefault="00940514" w:rsidP="00940514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  <w:tc>
          <w:tcPr>
            <w:tcW w:w="1531" w:type="dxa"/>
          </w:tcPr>
          <w:p w:rsidR="00940514" w:rsidRDefault="00940514" w:rsidP="00940514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531" w:type="dxa"/>
          </w:tcPr>
          <w:p w:rsidR="00940514" w:rsidRDefault="00940514" w:rsidP="00940514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</w:tr>
      <w:tr w:rsidR="00940514" w:rsidTr="00DA6D06">
        <w:trPr>
          <w:trHeight w:val="397"/>
        </w:trPr>
        <w:tc>
          <w:tcPr>
            <w:tcW w:w="2324" w:type="dxa"/>
          </w:tcPr>
          <w:p w:rsidR="00940514" w:rsidRPr="002061EA" w:rsidRDefault="00940514" w:rsidP="00940514">
            <w:pPr>
              <w:jc w:val="thaiDistribute"/>
            </w:pPr>
            <w:r w:rsidRPr="003A6A0B">
              <w:rPr>
                <w:cs/>
              </w:rPr>
              <w:t>จ่ายชำระ</w:t>
            </w:r>
          </w:p>
        </w:tc>
        <w:tc>
          <w:tcPr>
            <w:tcW w:w="1531" w:type="dxa"/>
            <w:shd w:val="clear" w:color="auto" w:fill="auto"/>
          </w:tcPr>
          <w:p w:rsidR="00940514" w:rsidRDefault="00940514" w:rsidP="00940514">
            <w:pPr>
              <w:tabs>
                <w:tab w:val="decimal" w:pos="1247"/>
              </w:tabs>
              <w:jc w:val="thaiDistribute"/>
            </w:pPr>
          </w:p>
        </w:tc>
        <w:tc>
          <w:tcPr>
            <w:tcW w:w="1531" w:type="dxa"/>
            <w:shd w:val="clear" w:color="auto" w:fill="auto"/>
          </w:tcPr>
          <w:p w:rsidR="00940514" w:rsidRDefault="00940514" w:rsidP="00940514">
            <w:pPr>
              <w:tabs>
                <w:tab w:val="decimal" w:pos="1247"/>
              </w:tabs>
              <w:jc w:val="thaiDistribute"/>
            </w:pPr>
          </w:p>
        </w:tc>
        <w:tc>
          <w:tcPr>
            <w:tcW w:w="1531" w:type="dxa"/>
            <w:shd w:val="clear" w:color="auto" w:fill="auto"/>
          </w:tcPr>
          <w:p w:rsidR="00940514" w:rsidRDefault="00940514" w:rsidP="00940514">
            <w:pPr>
              <w:tabs>
                <w:tab w:val="decimal" w:pos="1247"/>
              </w:tabs>
              <w:jc w:val="thaiDistribute"/>
            </w:pPr>
          </w:p>
        </w:tc>
        <w:tc>
          <w:tcPr>
            <w:tcW w:w="1531" w:type="dxa"/>
            <w:shd w:val="clear" w:color="auto" w:fill="auto"/>
          </w:tcPr>
          <w:p w:rsidR="00940514" w:rsidRDefault="00940514" w:rsidP="00940514">
            <w:pPr>
              <w:tabs>
                <w:tab w:val="decimal" w:pos="1247"/>
              </w:tabs>
              <w:jc w:val="thaiDistribute"/>
            </w:pPr>
          </w:p>
        </w:tc>
      </w:tr>
      <w:tr w:rsidR="00940514" w:rsidTr="00E144F0">
        <w:trPr>
          <w:trHeight w:val="397"/>
        </w:trPr>
        <w:tc>
          <w:tcPr>
            <w:tcW w:w="2324" w:type="dxa"/>
          </w:tcPr>
          <w:p w:rsidR="00940514" w:rsidRPr="003A6A0B" w:rsidRDefault="00940514" w:rsidP="00940514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 xml:space="preserve">   ภายใน</w:t>
            </w:r>
            <w:r>
              <w:t xml:space="preserve"> 1 </w:t>
            </w:r>
            <w:r w:rsidRPr="003A6A0B">
              <w:rPr>
                <w:cs/>
              </w:rPr>
              <w:t>ปี</w:t>
            </w:r>
          </w:p>
        </w:tc>
        <w:tc>
          <w:tcPr>
            <w:tcW w:w="1531" w:type="dxa"/>
            <w:shd w:val="clear" w:color="auto" w:fill="auto"/>
          </w:tcPr>
          <w:p w:rsidR="00940514" w:rsidRDefault="00CA312C" w:rsidP="00940514">
            <w:pPr>
              <w:tabs>
                <w:tab w:val="decimal" w:pos="1111"/>
              </w:tabs>
              <w:jc w:val="thaiDistribute"/>
            </w:pPr>
            <w:r>
              <w:t>21</w:t>
            </w:r>
          </w:p>
        </w:tc>
        <w:tc>
          <w:tcPr>
            <w:tcW w:w="1531" w:type="dxa"/>
            <w:shd w:val="clear" w:color="auto" w:fill="auto"/>
          </w:tcPr>
          <w:p w:rsidR="00940514" w:rsidRDefault="00D67186" w:rsidP="00940514">
            <w:pPr>
              <w:tabs>
                <w:tab w:val="decimal" w:pos="1111"/>
              </w:tabs>
              <w:jc w:val="thaiDistribute"/>
            </w:pPr>
            <w:r>
              <w:t>20</w:t>
            </w:r>
          </w:p>
        </w:tc>
        <w:tc>
          <w:tcPr>
            <w:tcW w:w="1531" w:type="dxa"/>
            <w:shd w:val="clear" w:color="auto" w:fill="auto"/>
          </w:tcPr>
          <w:p w:rsidR="00940514" w:rsidRDefault="00E144F0" w:rsidP="00940514">
            <w:pPr>
              <w:tabs>
                <w:tab w:val="decimal" w:pos="1111"/>
              </w:tabs>
              <w:jc w:val="thaiDistribute"/>
            </w:pPr>
            <w:r w:rsidRPr="00275C0B">
              <w:rPr>
                <w:rFonts w:hint="cs"/>
              </w:rPr>
              <w:t>3</w:t>
            </w:r>
          </w:p>
        </w:tc>
        <w:tc>
          <w:tcPr>
            <w:tcW w:w="1531" w:type="dxa"/>
            <w:shd w:val="clear" w:color="auto" w:fill="auto"/>
          </w:tcPr>
          <w:p w:rsidR="00940514" w:rsidRDefault="00940514" w:rsidP="00940514">
            <w:pPr>
              <w:tabs>
                <w:tab w:val="decimal" w:pos="1111"/>
              </w:tabs>
              <w:jc w:val="thaiDistribute"/>
            </w:pPr>
            <w:r w:rsidRPr="0020353F">
              <w:t>3</w:t>
            </w:r>
          </w:p>
        </w:tc>
      </w:tr>
      <w:tr w:rsidR="00940514" w:rsidTr="00E144F0">
        <w:trPr>
          <w:trHeight w:val="397"/>
        </w:trPr>
        <w:tc>
          <w:tcPr>
            <w:tcW w:w="2324" w:type="dxa"/>
          </w:tcPr>
          <w:p w:rsidR="00940514" w:rsidRPr="003A6A0B" w:rsidRDefault="00940514" w:rsidP="00940514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 xml:space="preserve">   มากกว่า</w:t>
            </w:r>
            <w:r>
              <w:t xml:space="preserve"> 1 </w:t>
            </w:r>
            <w:r w:rsidRPr="003A6A0B">
              <w:rPr>
                <w:cs/>
              </w:rPr>
              <w:t xml:space="preserve">ปี แต่ไม่เกิน </w:t>
            </w:r>
            <w:r>
              <w:t xml:space="preserve">5 </w:t>
            </w:r>
            <w:r w:rsidRPr="003A6A0B">
              <w:rPr>
                <w:cs/>
              </w:rPr>
              <w:t>ปี</w:t>
            </w:r>
          </w:p>
        </w:tc>
        <w:tc>
          <w:tcPr>
            <w:tcW w:w="1531" w:type="dxa"/>
            <w:shd w:val="clear" w:color="auto" w:fill="auto"/>
          </w:tcPr>
          <w:p w:rsidR="00940514" w:rsidRPr="003A6A0B" w:rsidRDefault="00E144F0" w:rsidP="00940514">
            <w:pPr>
              <w:tabs>
                <w:tab w:val="decimal" w:pos="1111"/>
              </w:tabs>
              <w:jc w:val="thaiDistribute"/>
              <w:rPr>
                <w:cs/>
              </w:rPr>
            </w:pPr>
            <w:r w:rsidRPr="00275C0B">
              <w:rPr>
                <w:rFonts w:hint="cs"/>
              </w:rPr>
              <w:t>1</w:t>
            </w:r>
            <w:r w:rsidR="00CA312C">
              <w:t>4</w:t>
            </w:r>
          </w:p>
        </w:tc>
        <w:tc>
          <w:tcPr>
            <w:tcW w:w="1531" w:type="dxa"/>
            <w:shd w:val="clear" w:color="auto" w:fill="auto"/>
          </w:tcPr>
          <w:p w:rsidR="00940514" w:rsidRDefault="00D67186" w:rsidP="00940514">
            <w:pPr>
              <w:tabs>
                <w:tab w:val="decimal" w:pos="1111"/>
              </w:tabs>
              <w:jc w:val="thaiDistribute"/>
            </w:pPr>
            <w:r>
              <w:t>30</w:t>
            </w:r>
          </w:p>
        </w:tc>
        <w:tc>
          <w:tcPr>
            <w:tcW w:w="1531" w:type="dxa"/>
            <w:shd w:val="clear" w:color="auto" w:fill="auto"/>
          </w:tcPr>
          <w:p w:rsidR="00940514" w:rsidRDefault="00E144F0" w:rsidP="00940514">
            <w:pPr>
              <w:tabs>
                <w:tab w:val="decimal" w:pos="1111"/>
              </w:tabs>
              <w:jc w:val="thaiDistribute"/>
            </w:pPr>
            <w:r w:rsidRPr="00275C0B">
              <w:rPr>
                <w:rFonts w:hint="cs"/>
              </w:rPr>
              <w:t>3</w:t>
            </w:r>
          </w:p>
        </w:tc>
        <w:tc>
          <w:tcPr>
            <w:tcW w:w="1531" w:type="dxa"/>
            <w:shd w:val="clear" w:color="auto" w:fill="auto"/>
          </w:tcPr>
          <w:p w:rsidR="00940514" w:rsidRDefault="00940514" w:rsidP="00940514">
            <w:pPr>
              <w:tabs>
                <w:tab w:val="decimal" w:pos="1111"/>
              </w:tabs>
              <w:jc w:val="thaiDistribute"/>
            </w:pPr>
            <w:r w:rsidRPr="0020353F">
              <w:t>6</w:t>
            </w:r>
          </w:p>
        </w:tc>
      </w:tr>
    </w:tbl>
    <w:p w:rsidR="009F7C7E" w:rsidRPr="009769F6" w:rsidRDefault="009769F6" w:rsidP="00916C87">
      <w:pPr>
        <w:tabs>
          <w:tab w:val="left" w:pos="1134"/>
        </w:tabs>
        <w:spacing w:before="120"/>
        <w:ind w:firstLine="567"/>
        <w:rPr>
          <w:b/>
          <w:bCs/>
          <w:cs/>
        </w:rPr>
      </w:pPr>
      <w:bookmarkStart w:id="3462" w:name="_MON_1556106829"/>
      <w:bookmarkStart w:id="3463" w:name="_MON_1557296708"/>
      <w:bookmarkStart w:id="3464" w:name="_MON_1563256426"/>
      <w:bookmarkStart w:id="3465" w:name="_MON_1563256751"/>
      <w:bookmarkStart w:id="3466" w:name="_MON_1581312006"/>
      <w:bookmarkStart w:id="3467" w:name="_MON_1563256781"/>
      <w:bookmarkStart w:id="3468" w:name="_MON_1563256792"/>
      <w:bookmarkStart w:id="3469" w:name="_MON_1563705711"/>
      <w:bookmarkStart w:id="3470" w:name="_MON_1569323273"/>
      <w:bookmarkStart w:id="3471" w:name="_MON_1571468045"/>
      <w:bookmarkStart w:id="3472" w:name="_MON_1571575033"/>
      <w:bookmarkStart w:id="3473" w:name="_MON_1571575062"/>
      <w:bookmarkStart w:id="3474" w:name="_MON_1571575258"/>
      <w:bookmarkStart w:id="3475" w:name="_MON_1573545389"/>
      <w:bookmarkStart w:id="3476" w:name="_MON_1508313666"/>
      <w:bookmarkStart w:id="3477" w:name="_MON_1503828839"/>
      <w:bookmarkStart w:id="3478" w:name="_MON_1552917108"/>
      <w:bookmarkStart w:id="3479" w:name="_MON_1555919489"/>
      <w:bookmarkStart w:id="3480" w:name="_MON_1555919508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r w:rsidRPr="009769F6">
        <w:rPr>
          <w:b/>
          <w:bCs/>
        </w:rPr>
        <w:t>36</w:t>
      </w:r>
      <w:r w:rsidRPr="00E24227">
        <w:rPr>
          <w:b/>
          <w:bCs/>
        </w:rPr>
        <w:t>.</w:t>
      </w:r>
      <w:r w:rsidRPr="009769F6">
        <w:rPr>
          <w:b/>
          <w:bCs/>
        </w:rPr>
        <w:t>2</w:t>
      </w:r>
      <w:r w:rsidRPr="009769F6">
        <w:rPr>
          <w:b/>
          <w:bCs/>
        </w:rPr>
        <w:tab/>
      </w:r>
      <w:r w:rsidR="009F7C7E" w:rsidRPr="007B4754">
        <w:rPr>
          <w:b/>
          <w:bCs/>
          <w:cs/>
        </w:rPr>
        <w:t>ภาระ</w:t>
      </w:r>
      <w:r w:rsidR="009F7C7E" w:rsidRPr="009769F6">
        <w:rPr>
          <w:b/>
          <w:bCs/>
          <w:cs/>
        </w:rPr>
        <w:t xml:space="preserve">ผูกพันจากสัญญาระยะยาว </w:t>
      </w:r>
    </w:p>
    <w:p w:rsidR="009F7C7E" w:rsidRPr="009769F6" w:rsidRDefault="009F7C7E" w:rsidP="00EB2291">
      <w:pPr>
        <w:tabs>
          <w:tab w:val="left" w:pos="1134"/>
        </w:tabs>
        <w:spacing w:before="120"/>
        <w:ind w:left="562"/>
        <w:rPr>
          <w:rFonts w:eastAsia="SimSun"/>
          <w:b/>
          <w:bCs/>
          <w:cs/>
        </w:rPr>
      </w:pPr>
      <w:r w:rsidRPr="003E49C1">
        <w:rPr>
          <w:rFonts w:eastAsia="SimSun"/>
          <w:b/>
          <w:bCs/>
          <w:cs/>
        </w:rPr>
        <w:tab/>
      </w:r>
      <w:r w:rsidRPr="009769F6">
        <w:rPr>
          <w:rFonts w:eastAsia="SimSun"/>
          <w:b/>
          <w:bCs/>
          <w:cs/>
        </w:rPr>
        <w:t>บริษัทย่อย</w:t>
      </w:r>
    </w:p>
    <w:p w:rsidR="009F7C7E" w:rsidRPr="009769F6" w:rsidRDefault="009769F6" w:rsidP="009F7C7E">
      <w:pPr>
        <w:tabs>
          <w:tab w:val="left" w:pos="993"/>
        </w:tabs>
        <w:spacing w:before="120"/>
        <w:ind w:left="993" w:hanging="3"/>
        <w:jc w:val="thaiDistribute"/>
      </w:pPr>
      <w:r>
        <w:rPr>
          <w:cs/>
        </w:rPr>
        <w:tab/>
      </w:r>
      <w:r w:rsidR="00EB2291">
        <w:rPr>
          <w:cs/>
        </w:rPr>
        <w:t xml:space="preserve">  </w:t>
      </w:r>
      <w:r w:rsidR="009F7C7E" w:rsidRPr="009769F6">
        <w:rPr>
          <w:cs/>
        </w:rPr>
        <w:t>(ก) สัญญาขายกระแสไฟฟ้ากับการไฟฟ้าฝ่ายผลิตแห่งประเทศไทย มีดังนี้</w:t>
      </w:r>
    </w:p>
    <w:tbl>
      <w:tblPr>
        <w:tblW w:w="7938" w:type="dxa"/>
        <w:tblInd w:w="95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26"/>
        <w:gridCol w:w="2727"/>
        <w:gridCol w:w="1134"/>
        <w:gridCol w:w="2551"/>
      </w:tblGrid>
      <w:tr w:rsidR="009F7C7E" w:rsidRPr="009769F6" w:rsidTr="009E605F">
        <w:tc>
          <w:tcPr>
            <w:tcW w:w="1526" w:type="dxa"/>
            <w:vAlign w:val="bottom"/>
          </w:tcPr>
          <w:p w:rsidR="009F7C7E" w:rsidRPr="009769F6" w:rsidRDefault="009F7C7E" w:rsidP="009E605F">
            <w:pPr>
              <w:pStyle w:val="NoSpacing"/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>โครงการ</w:t>
            </w:r>
          </w:p>
        </w:tc>
        <w:tc>
          <w:tcPr>
            <w:tcW w:w="2727" w:type="dxa"/>
            <w:vAlign w:val="bottom"/>
          </w:tcPr>
          <w:p w:rsidR="009F7C7E" w:rsidRPr="009769F6" w:rsidRDefault="009F7C7E" w:rsidP="009E605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>ตั้งแต่วันเริ่มต้นซื้อขายไฟฟ้า</w:t>
            </w:r>
          </w:p>
        </w:tc>
        <w:tc>
          <w:tcPr>
            <w:tcW w:w="1134" w:type="dxa"/>
            <w:vAlign w:val="bottom"/>
          </w:tcPr>
          <w:p w:rsidR="009F7C7E" w:rsidRPr="009769F6" w:rsidRDefault="009F7C7E" w:rsidP="009E605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>ระยะเวลา</w:t>
            </w:r>
          </w:p>
        </w:tc>
        <w:tc>
          <w:tcPr>
            <w:tcW w:w="2551" w:type="dxa"/>
            <w:vAlign w:val="bottom"/>
          </w:tcPr>
          <w:p w:rsidR="009F7C7E" w:rsidRPr="009769F6" w:rsidRDefault="009F7C7E" w:rsidP="009E605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>วงเงินค้ำประกันจากธนาคาร</w:t>
            </w:r>
          </w:p>
        </w:tc>
      </w:tr>
      <w:tr w:rsidR="009F7C7E" w:rsidRPr="009769F6" w:rsidTr="00DA6D06">
        <w:tc>
          <w:tcPr>
            <w:tcW w:w="1526" w:type="dxa"/>
            <w:vAlign w:val="center"/>
          </w:tcPr>
          <w:p w:rsidR="009F7C7E" w:rsidRPr="009769F6" w:rsidRDefault="009F7C7E" w:rsidP="009F7C7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727" w:type="dxa"/>
            <w:vAlign w:val="center"/>
          </w:tcPr>
          <w:p w:rsidR="009F7C7E" w:rsidRPr="009769F6" w:rsidRDefault="009F7C7E" w:rsidP="009F7C7E">
            <w:pPr>
              <w:pStyle w:val="NoSpacing"/>
              <w:ind w:left="67"/>
              <w:rPr>
                <w:rFonts w:ascii="Angsana New" w:hAnsi="Angsana New" w:cs="Angsana New"/>
                <w:sz w:val="28"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 xml:space="preserve">   เดือนธันวาคม </w:t>
            </w:r>
            <w:r w:rsidRPr="009769F6">
              <w:rPr>
                <w:rFonts w:ascii="Angsana New" w:hAnsi="Angsana New" w:cs="Angsana New"/>
                <w:sz w:val="28"/>
              </w:rPr>
              <w:t>2540</w:t>
            </w:r>
          </w:p>
        </w:tc>
        <w:tc>
          <w:tcPr>
            <w:tcW w:w="1134" w:type="dxa"/>
            <w:vAlign w:val="center"/>
          </w:tcPr>
          <w:p w:rsidR="009F7C7E" w:rsidRPr="009769F6" w:rsidRDefault="009F7C7E" w:rsidP="009F7C7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25</w:t>
            </w:r>
            <w:r w:rsidRPr="003A6A0B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F7C7E" w:rsidRPr="009769F6" w:rsidRDefault="009F7C7E" w:rsidP="009F7C7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163</w:t>
            </w:r>
            <w:r w:rsidRPr="00E24227">
              <w:rPr>
                <w:rFonts w:ascii="Angsana New" w:hAnsi="Angsana New" w:cs="Angsana New"/>
                <w:sz w:val="28"/>
              </w:rPr>
              <w:t>.</w:t>
            </w:r>
            <w:r w:rsidRPr="009769F6">
              <w:rPr>
                <w:rFonts w:ascii="Angsana New" w:hAnsi="Angsana New" w:cs="Angsana New"/>
                <w:sz w:val="28"/>
              </w:rPr>
              <w:t>08</w:t>
            </w:r>
            <w:r w:rsidRPr="003A6A0B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  <w:tr w:rsidR="009F7C7E" w:rsidRPr="009769F6" w:rsidTr="00DA6D06">
        <w:tc>
          <w:tcPr>
            <w:tcW w:w="1526" w:type="dxa"/>
            <w:vAlign w:val="center"/>
          </w:tcPr>
          <w:p w:rsidR="009F7C7E" w:rsidRPr="009769F6" w:rsidRDefault="009F7C7E" w:rsidP="009F7C7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9F7C7E" w:rsidRPr="009769F6" w:rsidRDefault="009F7C7E" w:rsidP="009F7C7E">
            <w:pPr>
              <w:pStyle w:val="NoSpacing"/>
              <w:ind w:left="67"/>
              <w:rPr>
                <w:rFonts w:ascii="Angsana New" w:hAnsi="Angsana New" w:cs="Angsana New"/>
                <w:sz w:val="28"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 xml:space="preserve">   เดือนตุลาคม </w:t>
            </w:r>
            <w:r w:rsidRPr="009769F6">
              <w:rPr>
                <w:rFonts w:ascii="Angsana New" w:hAnsi="Angsana New" w:cs="Angsana New"/>
                <w:sz w:val="28"/>
              </w:rPr>
              <w:t>2556</w:t>
            </w:r>
          </w:p>
        </w:tc>
        <w:tc>
          <w:tcPr>
            <w:tcW w:w="1134" w:type="dxa"/>
            <w:vAlign w:val="center"/>
          </w:tcPr>
          <w:p w:rsidR="009F7C7E" w:rsidRPr="009769F6" w:rsidRDefault="009F7C7E" w:rsidP="009F7C7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25</w:t>
            </w:r>
            <w:r w:rsidRPr="003A6A0B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F7C7E" w:rsidRPr="009769F6" w:rsidRDefault="009F7C7E" w:rsidP="009F7C7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207</w:t>
            </w:r>
            <w:r w:rsidRPr="00E24227">
              <w:rPr>
                <w:rFonts w:ascii="Angsana New" w:hAnsi="Angsana New" w:cs="Angsana New"/>
                <w:sz w:val="28"/>
              </w:rPr>
              <w:t>.</w:t>
            </w:r>
            <w:r w:rsidRPr="009769F6">
              <w:rPr>
                <w:rFonts w:ascii="Angsana New" w:hAnsi="Angsana New" w:cs="Angsana New"/>
                <w:sz w:val="28"/>
              </w:rPr>
              <w:t xml:space="preserve">18 </w:t>
            </w:r>
            <w:r w:rsidRPr="003A6A0B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</w:tr>
      <w:tr w:rsidR="009F7C7E" w:rsidRPr="009769F6" w:rsidTr="00DA6D06">
        <w:tc>
          <w:tcPr>
            <w:tcW w:w="1526" w:type="dxa"/>
            <w:vAlign w:val="center"/>
          </w:tcPr>
          <w:p w:rsidR="009F7C7E" w:rsidRPr="009769F6" w:rsidRDefault="009F7C7E" w:rsidP="009F7C7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27" w:type="dxa"/>
            <w:vAlign w:val="center"/>
          </w:tcPr>
          <w:p w:rsidR="009F7C7E" w:rsidRPr="009769F6" w:rsidRDefault="009F7C7E" w:rsidP="009F7C7E">
            <w:pPr>
              <w:pStyle w:val="NoSpacing"/>
              <w:ind w:left="67"/>
              <w:rPr>
                <w:rFonts w:ascii="Angsana New" w:hAnsi="Angsana New" w:cs="Angsana New"/>
                <w:sz w:val="28"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 xml:space="preserve">   เดือนมิถุนายน </w:t>
            </w:r>
            <w:r w:rsidR="00B81A2C" w:rsidRPr="009769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134" w:type="dxa"/>
            <w:vAlign w:val="center"/>
          </w:tcPr>
          <w:p w:rsidR="009F7C7E" w:rsidRPr="009769F6" w:rsidRDefault="009F7C7E" w:rsidP="009F7C7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25</w:t>
            </w:r>
            <w:r w:rsidRPr="003A6A0B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F7C7E" w:rsidRPr="003A6A0B" w:rsidRDefault="009F7C7E" w:rsidP="009F7C7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769F6">
              <w:rPr>
                <w:rFonts w:ascii="Angsana New" w:hAnsi="Angsana New" w:cs="Angsana New"/>
                <w:sz w:val="28"/>
              </w:rPr>
              <w:t>226</w:t>
            </w:r>
            <w:r w:rsidRPr="00E24227">
              <w:rPr>
                <w:rFonts w:ascii="Angsana New" w:hAnsi="Angsana New" w:cs="Angsana New"/>
                <w:sz w:val="28"/>
              </w:rPr>
              <w:t>.</w:t>
            </w:r>
            <w:r w:rsidRPr="009769F6">
              <w:rPr>
                <w:rFonts w:ascii="Angsana New" w:hAnsi="Angsana New" w:cs="Angsana New"/>
                <w:sz w:val="28"/>
              </w:rPr>
              <w:t xml:space="preserve">80 </w:t>
            </w:r>
            <w:r w:rsidRPr="003A6A0B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</w:tr>
    </w:tbl>
    <w:p w:rsidR="009F7C7E" w:rsidRPr="009769F6" w:rsidRDefault="00EB2291" w:rsidP="009F7C7E">
      <w:pPr>
        <w:tabs>
          <w:tab w:val="left" w:pos="993"/>
        </w:tabs>
        <w:spacing w:before="120"/>
        <w:ind w:left="993" w:hanging="3"/>
        <w:jc w:val="thaiDistribute"/>
      </w:pPr>
      <w:r>
        <w:rPr>
          <w:cs/>
        </w:rPr>
        <w:t xml:space="preserve"> </w:t>
      </w:r>
      <w:r w:rsidR="009F7C7E" w:rsidRPr="009769F6">
        <w:rPr>
          <w:cs/>
        </w:rPr>
        <w:t>(ข) สัญญาซื้อแก๊สกับบริษัท ปตท. จำกัด (มหาชน) มีดังนี้</w:t>
      </w:r>
    </w:p>
    <w:tbl>
      <w:tblPr>
        <w:tblW w:w="7371" w:type="dxa"/>
        <w:tblInd w:w="95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26"/>
        <w:gridCol w:w="2727"/>
        <w:gridCol w:w="3118"/>
      </w:tblGrid>
      <w:tr w:rsidR="009F7C7E" w:rsidRPr="009769F6" w:rsidTr="00832B4C">
        <w:tc>
          <w:tcPr>
            <w:tcW w:w="1526" w:type="dxa"/>
            <w:vAlign w:val="bottom"/>
          </w:tcPr>
          <w:p w:rsidR="009F7C7E" w:rsidRPr="009769F6" w:rsidRDefault="009F7C7E" w:rsidP="00832B4C">
            <w:pPr>
              <w:pStyle w:val="NoSpacing"/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>โครงการ</w:t>
            </w:r>
          </w:p>
        </w:tc>
        <w:tc>
          <w:tcPr>
            <w:tcW w:w="2727" w:type="dxa"/>
            <w:vAlign w:val="bottom"/>
          </w:tcPr>
          <w:p w:rsidR="009F7C7E" w:rsidRPr="009769F6" w:rsidRDefault="009F7C7E" w:rsidP="00832B4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>ตั้งแต่วันเริ่มใช้ก๊าซเพื่อการค้า</w:t>
            </w:r>
          </w:p>
        </w:tc>
        <w:tc>
          <w:tcPr>
            <w:tcW w:w="3118" w:type="dxa"/>
            <w:vAlign w:val="bottom"/>
          </w:tcPr>
          <w:p w:rsidR="009F7C7E" w:rsidRPr="003A6A0B" w:rsidRDefault="009F7C7E" w:rsidP="00832B4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>ระยะเวลา</w:t>
            </w:r>
          </w:p>
        </w:tc>
      </w:tr>
      <w:tr w:rsidR="009F7C7E" w:rsidRPr="009769F6" w:rsidTr="00DA6D06">
        <w:tc>
          <w:tcPr>
            <w:tcW w:w="1526" w:type="dxa"/>
            <w:vAlign w:val="center"/>
          </w:tcPr>
          <w:p w:rsidR="009F7C7E" w:rsidRPr="009769F6" w:rsidRDefault="009F7C7E" w:rsidP="009F7C7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727" w:type="dxa"/>
            <w:vAlign w:val="center"/>
          </w:tcPr>
          <w:p w:rsidR="009F7C7E" w:rsidRPr="009769F6" w:rsidRDefault="009F7C7E" w:rsidP="009F7C7E">
            <w:pPr>
              <w:pStyle w:val="NoSpacing"/>
              <w:ind w:left="67"/>
              <w:rPr>
                <w:rFonts w:ascii="Angsana New" w:hAnsi="Angsana New" w:cs="Angsana New"/>
                <w:sz w:val="28"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 xml:space="preserve">  เดือนมีนาคม </w:t>
            </w:r>
            <w:r w:rsidRPr="009769F6">
              <w:rPr>
                <w:rFonts w:ascii="Angsana New" w:hAnsi="Angsana New" w:cs="Angsana New"/>
                <w:sz w:val="28"/>
              </w:rPr>
              <w:t>2542</w:t>
            </w:r>
          </w:p>
        </w:tc>
        <w:tc>
          <w:tcPr>
            <w:tcW w:w="3118" w:type="dxa"/>
            <w:vAlign w:val="center"/>
          </w:tcPr>
          <w:p w:rsidR="009F7C7E" w:rsidRPr="009769F6" w:rsidRDefault="009F7C7E" w:rsidP="009F7C7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21</w:t>
            </w:r>
            <w:r w:rsidRPr="003A6A0B">
              <w:rPr>
                <w:rFonts w:ascii="Angsana New" w:hAnsi="Angsana New" w:cs="Angsana New"/>
                <w:sz w:val="28"/>
                <w:cs/>
              </w:rPr>
              <w:t xml:space="preserve"> ปี (ต่ออายุสัญญาออกไปได้อีก </w:t>
            </w:r>
            <w:r w:rsidRPr="009769F6">
              <w:rPr>
                <w:rFonts w:ascii="Angsana New" w:hAnsi="Angsana New" w:cs="Angsana New"/>
                <w:sz w:val="28"/>
              </w:rPr>
              <w:t xml:space="preserve">4 </w:t>
            </w:r>
            <w:r w:rsidRPr="003A6A0B">
              <w:rPr>
                <w:rFonts w:ascii="Angsana New" w:hAnsi="Angsana New" w:cs="Angsana New"/>
                <w:sz w:val="28"/>
                <w:cs/>
              </w:rPr>
              <w:t>ปี)</w:t>
            </w:r>
          </w:p>
        </w:tc>
      </w:tr>
      <w:tr w:rsidR="009F7C7E" w:rsidRPr="009769F6" w:rsidTr="00DA6D06">
        <w:tc>
          <w:tcPr>
            <w:tcW w:w="1526" w:type="dxa"/>
            <w:vAlign w:val="center"/>
          </w:tcPr>
          <w:p w:rsidR="009F7C7E" w:rsidRPr="009769F6" w:rsidRDefault="009F7C7E" w:rsidP="009F7C7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9F7C7E" w:rsidRPr="009769F6" w:rsidRDefault="009F7C7E" w:rsidP="009F7C7E">
            <w:pPr>
              <w:pStyle w:val="NoSpacing"/>
              <w:ind w:left="67"/>
              <w:rPr>
                <w:rFonts w:ascii="Angsana New" w:hAnsi="Angsana New" w:cs="Angsana New"/>
                <w:sz w:val="28"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 xml:space="preserve">  เดือนมิถุนายน </w:t>
            </w:r>
            <w:r w:rsidRPr="009769F6">
              <w:rPr>
                <w:rFonts w:ascii="Angsana New" w:hAnsi="Angsana New" w:cs="Angsana New"/>
                <w:sz w:val="28"/>
              </w:rPr>
              <w:t>2556</w:t>
            </w:r>
          </w:p>
        </w:tc>
        <w:tc>
          <w:tcPr>
            <w:tcW w:w="3118" w:type="dxa"/>
            <w:vAlign w:val="center"/>
          </w:tcPr>
          <w:p w:rsidR="009F7C7E" w:rsidRPr="009769F6" w:rsidRDefault="009F7C7E" w:rsidP="009F7C7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25</w:t>
            </w:r>
            <w:r w:rsidRPr="003A6A0B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</w:tr>
      <w:tr w:rsidR="009F7C7E" w:rsidRPr="009769F6" w:rsidTr="00DA6D06">
        <w:tc>
          <w:tcPr>
            <w:tcW w:w="1526" w:type="dxa"/>
            <w:vAlign w:val="center"/>
          </w:tcPr>
          <w:p w:rsidR="009F7C7E" w:rsidRPr="009769F6" w:rsidRDefault="009F7C7E" w:rsidP="009F7C7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27" w:type="dxa"/>
            <w:vAlign w:val="center"/>
          </w:tcPr>
          <w:p w:rsidR="009F7C7E" w:rsidRPr="009769F6" w:rsidRDefault="009F7C7E" w:rsidP="009F7C7E">
            <w:pPr>
              <w:pStyle w:val="NoSpacing"/>
              <w:ind w:left="67"/>
              <w:rPr>
                <w:rFonts w:ascii="Angsana New" w:hAnsi="Angsana New" w:cs="Angsana New"/>
                <w:sz w:val="28"/>
              </w:rPr>
            </w:pPr>
            <w:r w:rsidRPr="003A6A0B">
              <w:rPr>
                <w:rFonts w:ascii="Angsana New" w:hAnsi="Angsana New" w:cs="Angsana New"/>
                <w:sz w:val="28"/>
                <w:cs/>
              </w:rPr>
              <w:t xml:space="preserve">  เดือนมิถุนายน </w:t>
            </w:r>
            <w:r w:rsidR="00B81A2C" w:rsidRPr="009769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3118" w:type="dxa"/>
            <w:vAlign w:val="center"/>
          </w:tcPr>
          <w:p w:rsidR="009F7C7E" w:rsidRPr="009769F6" w:rsidRDefault="009F7C7E" w:rsidP="009F7C7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25</w:t>
            </w:r>
            <w:r w:rsidRPr="003A6A0B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</w:tr>
    </w:tbl>
    <w:p w:rsidR="009F7C7E" w:rsidRPr="003E49C1" w:rsidRDefault="00EB2291" w:rsidP="00916C87">
      <w:pPr>
        <w:tabs>
          <w:tab w:val="left" w:pos="1276"/>
        </w:tabs>
        <w:ind w:left="1276" w:hanging="284"/>
        <w:jc w:val="thaiDistribute"/>
      </w:pPr>
      <w:r w:rsidRPr="00E24227">
        <w:lastRenderedPageBreak/>
        <w:t xml:space="preserve"> </w:t>
      </w:r>
      <w:r w:rsidR="009F7C7E" w:rsidRPr="00E24227">
        <w:t>(</w:t>
      </w:r>
      <w:r w:rsidR="009F7C7E" w:rsidRPr="003A6A0B">
        <w:rPr>
          <w:cs/>
        </w:rPr>
        <w:t xml:space="preserve">ค) สัญญาซื้อน้ำดิบกับบริษัท จัดการและพัฒนาทรัพยากรน้ำภาคตะวันออก จำกัด (มหาชน) เริ่มตั้งแต่เดือนมีนาคม </w:t>
      </w:r>
      <w:r w:rsidR="00130411" w:rsidRPr="009769F6">
        <w:t>2560</w:t>
      </w:r>
      <w:r w:rsidR="009F7C7E" w:rsidRPr="003A6A0B">
        <w:rPr>
          <w:cs/>
        </w:rPr>
        <w:t xml:space="preserve"> สัญญามีระยะเวลา อย่างน้อย </w:t>
      </w:r>
      <w:r w:rsidR="009F7C7E" w:rsidRPr="009769F6">
        <w:t>10</w:t>
      </w:r>
      <w:r w:rsidR="009F7C7E" w:rsidRPr="003A6A0B">
        <w:rPr>
          <w:cs/>
        </w:rPr>
        <w:t xml:space="preserve"> ปี โดยปริมาณการซื้อและอัตราค่าน้ำดิบให้เป็นไปตามที่ระบุไว้ในสัญญา </w:t>
      </w:r>
    </w:p>
    <w:p w:rsidR="009F7C7E" w:rsidRPr="003E49C1" w:rsidRDefault="009F7C7E" w:rsidP="009F7C7E">
      <w:pPr>
        <w:tabs>
          <w:tab w:val="left" w:pos="1276"/>
        </w:tabs>
        <w:spacing w:before="120"/>
        <w:ind w:left="1276" w:hanging="283"/>
        <w:jc w:val="thaiDistribute"/>
      </w:pPr>
      <w:r w:rsidRPr="00E24227">
        <w:t>(</w:t>
      </w:r>
      <w:r w:rsidRPr="003A6A0B">
        <w:rPr>
          <w:cs/>
        </w:rPr>
        <w:t xml:space="preserve">ง) สัญญาจ้างบริหารจัดการโรงไฟฟ้ากับบริษัท ออปอเรชั่นนอล เอ็นเนอร์ยี่ กรุ๊ป จำกัด เริ่มตั้งแต่เดือนเมษายน </w:t>
      </w:r>
      <w:r w:rsidRPr="003E49C1">
        <w:t>2556</w:t>
      </w:r>
      <w:r w:rsidRPr="003A6A0B">
        <w:rPr>
          <w:cs/>
        </w:rPr>
        <w:t xml:space="preserve"> สัญญามีระยะเวลา</w:t>
      </w:r>
      <w:r w:rsidRPr="003E49C1">
        <w:t xml:space="preserve"> 10 </w:t>
      </w:r>
      <w:r w:rsidRPr="003A6A0B">
        <w:rPr>
          <w:cs/>
        </w:rPr>
        <w:t xml:space="preserve">ปี โดยอัตราค่าบริหารจัดการให้เป็นไปตามที่ระบุไว้ในสัญญา </w:t>
      </w:r>
    </w:p>
    <w:p w:rsidR="009F7C7E" w:rsidRPr="003E49C1" w:rsidRDefault="00EB2291" w:rsidP="009F7C7E">
      <w:pPr>
        <w:tabs>
          <w:tab w:val="left" w:pos="993"/>
        </w:tabs>
        <w:spacing w:before="120"/>
        <w:ind w:left="562"/>
        <w:rPr>
          <w:b/>
          <w:bCs/>
        </w:rPr>
      </w:pPr>
      <w:r>
        <w:rPr>
          <w:rFonts w:eastAsia="SimSun"/>
          <w:b/>
          <w:bCs/>
        </w:rPr>
        <w:t>36</w:t>
      </w:r>
      <w:r w:rsidRPr="00E24227">
        <w:rPr>
          <w:rFonts w:eastAsia="SimSun"/>
          <w:b/>
          <w:bCs/>
        </w:rPr>
        <w:t>.</w:t>
      </w:r>
      <w:r>
        <w:rPr>
          <w:rFonts w:eastAsia="SimSun"/>
          <w:b/>
          <w:bCs/>
        </w:rPr>
        <w:t>3</w:t>
      </w:r>
      <w:r>
        <w:rPr>
          <w:rFonts w:eastAsia="SimSun"/>
          <w:b/>
          <w:bCs/>
        </w:rPr>
        <w:tab/>
      </w:r>
      <w:r w:rsidRPr="003A6A0B">
        <w:rPr>
          <w:rFonts w:eastAsia="SimSun"/>
          <w:b/>
          <w:bCs/>
          <w:cs/>
        </w:rPr>
        <w:t xml:space="preserve"> </w:t>
      </w:r>
      <w:r w:rsidR="009F7C7E" w:rsidRPr="003A6A0B">
        <w:rPr>
          <w:rFonts w:eastAsia="SimSun"/>
          <w:b/>
          <w:bCs/>
          <w:cs/>
        </w:rPr>
        <w:t>ภาระผูกพันเกี่ยวกับรายจ่ายฝ่ายทุน</w:t>
      </w:r>
    </w:p>
    <w:p w:rsidR="009F7C7E" w:rsidRDefault="009F7C7E" w:rsidP="00EB2291">
      <w:pPr>
        <w:spacing w:before="120"/>
        <w:ind w:left="567" w:firstLine="426"/>
        <w:rPr>
          <w:b/>
          <w:bCs/>
        </w:rPr>
      </w:pPr>
      <w:r w:rsidRPr="003A6A0B">
        <w:rPr>
          <w:rFonts w:eastAsia="SimSun"/>
          <w:cs/>
        </w:rPr>
        <w:t xml:space="preserve">ณ วันที่ </w:t>
      </w:r>
      <w:r w:rsidRPr="003E49C1">
        <w:rPr>
          <w:rFonts w:eastAsia="SimSun"/>
        </w:rPr>
        <w:t xml:space="preserve">31 </w:t>
      </w:r>
      <w:r w:rsidRPr="006F2CFB">
        <w:rPr>
          <w:rFonts w:eastAsia="SimSun"/>
          <w:cs/>
        </w:rPr>
        <w:t>ธันวาคม</w:t>
      </w:r>
      <w:r w:rsidRPr="003E49C1">
        <w:rPr>
          <w:rFonts w:eastAsia="SimSun"/>
          <w:cs/>
        </w:rPr>
        <w:t xml:space="preserve"> </w:t>
      </w:r>
      <w:r w:rsidRPr="006F2CFB">
        <w:rPr>
          <w:rFonts w:eastAsia="SimSun"/>
          <w:cs/>
        </w:rPr>
        <w:t>กลุ่มบริษัทมีภาระผูกพันเกี่ยวกับรายจ่ายฝ่ายทุน ดังนี้</w:t>
      </w:r>
    </w:p>
    <w:tbl>
      <w:tblPr>
        <w:tblStyle w:val="TableGrid"/>
        <w:tblW w:w="7604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226"/>
        <w:gridCol w:w="1276"/>
        <w:gridCol w:w="1276"/>
        <w:gridCol w:w="1275"/>
      </w:tblGrid>
      <w:tr w:rsidR="00130411" w:rsidTr="009A5CFC">
        <w:trPr>
          <w:trHeight w:val="397"/>
        </w:trPr>
        <w:tc>
          <w:tcPr>
            <w:tcW w:w="2551" w:type="dxa"/>
          </w:tcPr>
          <w:p w:rsidR="00130411" w:rsidRDefault="00130411" w:rsidP="00694DFE">
            <w:pPr>
              <w:jc w:val="center"/>
            </w:pPr>
          </w:p>
        </w:tc>
        <w:tc>
          <w:tcPr>
            <w:tcW w:w="5053" w:type="dxa"/>
            <w:gridSpan w:val="4"/>
          </w:tcPr>
          <w:p w:rsidR="00130411" w:rsidRPr="003A6A0B" w:rsidRDefault="00130411" w:rsidP="00123E9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ล้าน</w:t>
            </w:r>
          </w:p>
        </w:tc>
      </w:tr>
      <w:tr w:rsidR="00130411" w:rsidTr="009A5CFC">
        <w:trPr>
          <w:trHeight w:val="397"/>
        </w:trPr>
        <w:tc>
          <w:tcPr>
            <w:tcW w:w="2551" w:type="dxa"/>
          </w:tcPr>
          <w:p w:rsidR="00130411" w:rsidRDefault="00130411" w:rsidP="00694DFE">
            <w:pPr>
              <w:jc w:val="center"/>
            </w:pPr>
          </w:p>
        </w:tc>
        <w:tc>
          <w:tcPr>
            <w:tcW w:w="2502" w:type="dxa"/>
            <w:gridSpan w:val="2"/>
          </w:tcPr>
          <w:p w:rsidR="00130411" w:rsidRDefault="00130411" w:rsidP="00694DFE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:rsidR="00130411" w:rsidRDefault="00130411" w:rsidP="00694DFE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4720FA" w:rsidTr="009A5CFC">
        <w:trPr>
          <w:trHeight w:val="397"/>
        </w:trPr>
        <w:tc>
          <w:tcPr>
            <w:tcW w:w="2551" w:type="dxa"/>
          </w:tcPr>
          <w:p w:rsidR="004720FA" w:rsidRDefault="004720FA" w:rsidP="004720FA">
            <w:pPr>
              <w:pBdr>
                <w:bottom w:val="single" w:sz="4" w:space="1" w:color="auto"/>
              </w:pBdr>
              <w:jc w:val="center"/>
            </w:pPr>
            <w:r w:rsidRPr="003A6A0B">
              <w:rPr>
                <w:cs/>
              </w:rPr>
              <w:t>สกุลเงิน</w:t>
            </w:r>
          </w:p>
        </w:tc>
        <w:tc>
          <w:tcPr>
            <w:tcW w:w="1226" w:type="dxa"/>
          </w:tcPr>
          <w:p w:rsidR="004720FA" w:rsidRDefault="004720FA" w:rsidP="004720FA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276" w:type="dxa"/>
          </w:tcPr>
          <w:p w:rsidR="004720FA" w:rsidRDefault="004720FA" w:rsidP="004720FA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  <w:tc>
          <w:tcPr>
            <w:tcW w:w="1276" w:type="dxa"/>
          </w:tcPr>
          <w:p w:rsidR="004720FA" w:rsidRDefault="004720FA" w:rsidP="004720FA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275" w:type="dxa"/>
          </w:tcPr>
          <w:p w:rsidR="004720FA" w:rsidRDefault="004720FA" w:rsidP="004720FA">
            <w:pPr>
              <w:pBdr>
                <w:bottom w:val="single" w:sz="4" w:space="1" w:color="auto"/>
              </w:pBdr>
              <w:jc w:val="center"/>
            </w:pPr>
            <w:r>
              <w:t>2561</w:t>
            </w:r>
          </w:p>
        </w:tc>
      </w:tr>
      <w:tr w:rsidR="004720FA" w:rsidTr="00B22865">
        <w:trPr>
          <w:trHeight w:val="397"/>
        </w:trPr>
        <w:tc>
          <w:tcPr>
            <w:tcW w:w="2551" w:type="dxa"/>
          </w:tcPr>
          <w:p w:rsidR="004720FA" w:rsidRPr="003A6A0B" w:rsidRDefault="004720FA" w:rsidP="004720FA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>บาท</w:t>
            </w:r>
          </w:p>
        </w:tc>
        <w:tc>
          <w:tcPr>
            <w:tcW w:w="1226" w:type="dxa"/>
            <w:shd w:val="clear" w:color="auto" w:fill="auto"/>
          </w:tcPr>
          <w:p w:rsidR="004720FA" w:rsidRDefault="00B22865" w:rsidP="00F65978">
            <w:pPr>
              <w:tabs>
                <w:tab w:val="decimal" w:pos="935"/>
              </w:tabs>
            </w:pPr>
            <w:r w:rsidRPr="00275C0B">
              <w:rPr>
                <w:rFonts w:hint="cs"/>
              </w:rPr>
              <w:t>299</w:t>
            </w:r>
          </w:p>
        </w:tc>
        <w:tc>
          <w:tcPr>
            <w:tcW w:w="1276" w:type="dxa"/>
            <w:shd w:val="clear" w:color="auto" w:fill="auto"/>
          </w:tcPr>
          <w:p w:rsidR="004720FA" w:rsidRDefault="004720FA" w:rsidP="00F65978">
            <w:pPr>
              <w:tabs>
                <w:tab w:val="decimal" w:pos="985"/>
              </w:tabs>
            </w:pPr>
            <w:r w:rsidRPr="007B4754">
              <w:t>121</w:t>
            </w:r>
          </w:p>
        </w:tc>
        <w:tc>
          <w:tcPr>
            <w:tcW w:w="1276" w:type="dxa"/>
            <w:shd w:val="clear" w:color="auto" w:fill="auto"/>
          </w:tcPr>
          <w:p w:rsidR="004720FA" w:rsidRDefault="00B22865" w:rsidP="00F65978">
            <w:pPr>
              <w:tabs>
                <w:tab w:val="decimal" w:pos="985"/>
              </w:tabs>
            </w:pPr>
            <w:r w:rsidRPr="00275C0B">
              <w:rPr>
                <w:rFonts w:hint="cs"/>
              </w:rPr>
              <w:t>263</w:t>
            </w:r>
          </w:p>
        </w:tc>
        <w:tc>
          <w:tcPr>
            <w:tcW w:w="1275" w:type="dxa"/>
            <w:shd w:val="clear" w:color="auto" w:fill="auto"/>
          </w:tcPr>
          <w:p w:rsidR="004720FA" w:rsidRDefault="004720FA" w:rsidP="00F65978">
            <w:pPr>
              <w:tabs>
                <w:tab w:val="decimal" w:pos="985"/>
              </w:tabs>
            </w:pPr>
            <w:r>
              <w:t>71</w:t>
            </w:r>
          </w:p>
        </w:tc>
      </w:tr>
      <w:tr w:rsidR="004720FA" w:rsidTr="00B22865">
        <w:trPr>
          <w:trHeight w:val="397"/>
        </w:trPr>
        <w:tc>
          <w:tcPr>
            <w:tcW w:w="2551" w:type="dxa"/>
          </w:tcPr>
          <w:p w:rsidR="004720FA" w:rsidRPr="003A6A0B" w:rsidRDefault="004720FA" w:rsidP="004720FA">
            <w:pPr>
              <w:jc w:val="thaiDistribute"/>
              <w:rPr>
                <w:cs/>
              </w:rPr>
            </w:pPr>
            <w:r w:rsidRPr="003A6A0B">
              <w:rPr>
                <w:cs/>
              </w:rPr>
              <w:t>เหรียญสหรัฐ</w:t>
            </w:r>
          </w:p>
        </w:tc>
        <w:tc>
          <w:tcPr>
            <w:tcW w:w="1226" w:type="dxa"/>
            <w:shd w:val="clear" w:color="auto" w:fill="auto"/>
          </w:tcPr>
          <w:p w:rsidR="004720FA" w:rsidRDefault="00B22865" w:rsidP="00F65978">
            <w:pPr>
              <w:tabs>
                <w:tab w:val="decimal" w:pos="935"/>
              </w:tabs>
            </w:pPr>
            <w:r w:rsidRPr="00275C0B">
              <w:rPr>
                <w:rFonts w:hint="c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720FA" w:rsidRDefault="004720FA" w:rsidP="00F65978">
            <w:pPr>
              <w:tabs>
                <w:tab w:val="decimal" w:pos="985"/>
              </w:tabs>
            </w:pPr>
            <w:r w:rsidRPr="007B4754">
              <w:t>2</w:t>
            </w:r>
          </w:p>
        </w:tc>
        <w:tc>
          <w:tcPr>
            <w:tcW w:w="1276" w:type="dxa"/>
            <w:shd w:val="clear" w:color="auto" w:fill="auto"/>
          </w:tcPr>
          <w:p w:rsidR="004720FA" w:rsidRDefault="00B22865" w:rsidP="00F65978">
            <w:pPr>
              <w:tabs>
                <w:tab w:val="decimal" w:pos="985"/>
              </w:tabs>
            </w:pPr>
            <w:r w:rsidRPr="00275C0B">
              <w:rPr>
                <w:rFonts w:hint="c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720FA" w:rsidRDefault="004720FA" w:rsidP="00F65978">
            <w:pPr>
              <w:tabs>
                <w:tab w:val="decimal" w:pos="985"/>
              </w:tabs>
            </w:pPr>
            <w:r w:rsidRPr="00E24227">
              <w:t>-</w:t>
            </w:r>
          </w:p>
        </w:tc>
      </w:tr>
    </w:tbl>
    <w:p w:rsidR="000B2BB1" w:rsidRPr="003A6A0B" w:rsidRDefault="0090508F" w:rsidP="00130411">
      <w:pPr>
        <w:spacing w:before="240"/>
        <w:ind w:left="998" w:hanging="6"/>
        <w:jc w:val="thaiDistribute"/>
        <w:rPr>
          <w:rFonts w:eastAsia="SimSun"/>
          <w:cs/>
        </w:rPr>
      </w:pPr>
      <w:bookmarkStart w:id="3481" w:name="_MON_1555868014"/>
      <w:bookmarkStart w:id="3482" w:name="_MON_1556014921"/>
      <w:bookmarkStart w:id="3483" w:name="_MON_1500754242"/>
      <w:bookmarkStart w:id="3484" w:name="_MON_1552917418"/>
      <w:bookmarkStart w:id="3485" w:name="_MON_1552917480"/>
      <w:bookmarkStart w:id="3486" w:name="_MON_1552917495"/>
      <w:bookmarkStart w:id="3487" w:name="_MON_1552917612"/>
      <w:bookmarkStart w:id="3488" w:name="_MON_1552917641"/>
      <w:bookmarkStart w:id="3489" w:name="_MON_1552917651"/>
      <w:bookmarkStart w:id="3490" w:name="_MON_1552917773"/>
      <w:bookmarkStart w:id="3491" w:name="_MON_1552917788"/>
      <w:bookmarkStart w:id="3492" w:name="_MON_1552917826"/>
      <w:bookmarkStart w:id="3493" w:name="_MON_1555866495"/>
      <w:bookmarkStart w:id="3494" w:name="_MON_1555866565"/>
      <w:bookmarkStart w:id="3495" w:name="_MON_1555866636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r w:rsidRPr="003A6A0B">
        <w:rPr>
          <w:rFonts w:eastAsia="SimSun"/>
          <w:cs/>
        </w:rPr>
        <w:t>บริษัท</w:t>
      </w:r>
      <w:r w:rsidR="00E61157" w:rsidRPr="003A6A0B">
        <w:rPr>
          <w:rFonts w:eastAsia="SimSun"/>
          <w:cs/>
        </w:rPr>
        <w:t>ย่อย</w:t>
      </w:r>
      <w:r w:rsidRPr="003A6A0B">
        <w:rPr>
          <w:rFonts w:eastAsia="SimSun"/>
          <w:cs/>
        </w:rPr>
        <w:t>หนึ่ง</w:t>
      </w:r>
      <w:r w:rsidR="00E61157" w:rsidRPr="003A6A0B">
        <w:rPr>
          <w:rFonts w:eastAsia="SimSun"/>
          <w:cs/>
        </w:rPr>
        <w:t>แห่งได้มีข้อตกลงจ้างบริการจัดการโรงไฟฟ้ากับบริษั</w:t>
      </w:r>
      <w:r w:rsidR="00164799" w:rsidRPr="003A6A0B">
        <w:rPr>
          <w:rFonts w:eastAsia="SimSun"/>
          <w:cs/>
        </w:rPr>
        <w:t>ท</w:t>
      </w:r>
      <w:r w:rsidR="00E61157" w:rsidRPr="003A6A0B">
        <w:rPr>
          <w:rFonts w:eastAsia="SimSun"/>
          <w:cs/>
        </w:rPr>
        <w:t>ที่เกี่ยวข้อง</w:t>
      </w:r>
      <w:r w:rsidR="003C6A53" w:rsidRPr="003A6A0B">
        <w:rPr>
          <w:rFonts w:eastAsia="SimSun"/>
          <w:cs/>
        </w:rPr>
        <w:t>กัน</w:t>
      </w:r>
      <w:r w:rsidR="00E61157" w:rsidRPr="003A6A0B">
        <w:rPr>
          <w:rFonts w:eastAsia="SimSun"/>
          <w:cs/>
        </w:rPr>
        <w:t xml:space="preserve"> จำนวน</w:t>
      </w:r>
      <w:r w:rsidR="00164799" w:rsidRPr="003A6A0B">
        <w:rPr>
          <w:rFonts w:eastAsia="SimSun"/>
          <w:cs/>
        </w:rPr>
        <w:t>เงิน</w:t>
      </w:r>
      <w:r w:rsidR="00117B84" w:rsidRPr="003A6A0B">
        <w:rPr>
          <w:rFonts w:eastAsia="SimSun"/>
          <w:cs/>
        </w:rPr>
        <w:t xml:space="preserve"> </w:t>
      </w:r>
      <w:r w:rsidR="00B22865">
        <w:rPr>
          <w:rFonts w:eastAsia="SimSun"/>
        </w:rPr>
        <w:t>253.88</w:t>
      </w:r>
      <w:r w:rsidR="00E61157" w:rsidRPr="003A6A0B">
        <w:rPr>
          <w:rFonts w:eastAsia="SimSun"/>
          <w:cs/>
        </w:rPr>
        <w:t>ล้านบาท โดยมีข้อตกลงจะพิจารณาเป็นรายปี</w:t>
      </w:r>
    </w:p>
    <w:p w:rsidR="009F7C7E" w:rsidRPr="00E24227" w:rsidRDefault="00AC1096" w:rsidP="00916C87">
      <w:pPr>
        <w:tabs>
          <w:tab w:val="left" w:pos="993"/>
        </w:tabs>
        <w:spacing w:before="120"/>
        <w:ind w:left="561"/>
        <w:rPr>
          <w:rFonts w:eastAsia="SimSun"/>
          <w:b/>
          <w:bCs/>
          <w:cs/>
        </w:rPr>
      </w:pPr>
      <w:bookmarkStart w:id="3496" w:name="_MON_1563976826"/>
      <w:bookmarkStart w:id="3497" w:name="_MON_1563976851"/>
      <w:bookmarkStart w:id="3498" w:name="_MON_1563980734"/>
      <w:bookmarkStart w:id="3499" w:name="_MON_1569326585"/>
      <w:bookmarkStart w:id="3500" w:name="_MON_1571481272"/>
      <w:bookmarkStart w:id="3501" w:name="_MON_1571493862"/>
      <w:bookmarkStart w:id="3502" w:name="_MON_1580578493"/>
      <w:bookmarkStart w:id="3503" w:name="_MON_1580579332"/>
      <w:bookmarkStart w:id="3504" w:name="_MON_1580579427"/>
      <w:bookmarkStart w:id="3505" w:name="_MON_1580579437"/>
      <w:bookmarkStart w:id="3506" w:name="_MON_1571493874"/>
      <w:bookmarkStart w:id="3507" w:name="_MON_1571494276"/>
      <w:bookmarkStart w:id="3508" w:name="_MON_1571575385"/>
      <w:bookmarkStart w:id="3509" w:name="_MON_1571673817"/>
      <w:bookmarkStart w:id="3510" w:name="_MON_1573545466"/>
      <w:bookmarkStart w:id="3511" w:name="_MON_1563976702"/>
      <w:bookmarkStart w:id="3512" w:name="_MON_1563976730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r w:rsidRPr="00B1757B">
        <w:rPr>
          <w:rFonts w:eastAsia="SimSun"/>
          <w:b/>
          <w:bCs/>
        </w:rPr>
        <w:t>3</w:t>
      </w:r>
      <w:r w:rsidR="00EB2291">
        <w:rPr>
          <w:rFonts w:eastAsia="SimSun"/>
          <w:b/>
          <w:bCs/>
        </w:rPr>
        <w:t>6</w:t>
      </w:r>
      <w:r w:rsidR="009F7C7E" w:rsidRPr="00E24227">
        <w:rPr>
          <w:rFonts w:eastAsia="SimSun"/>
          <w:b/>
          <w:bCs/>
        </w:rPr>
        <w:t>.</w:t>
      </w:r>
      <w:r w:rsidR="009F7C7E" w:rsidRPr="00B1757B">
        <w:rPr>
          <w:rFonts w:eastAsia="SimSun"/>
          <w:b/>
          <w:bCs/>
        </w:rPr>
        <w:t>4</w:t>
      </w:r>
      <w:r w:rsidR="009F7C7E" w:rsidRPr="00B1757B">
        <w:rPr>
          <w:rFonts w:eastAsia="SimSun"/>
          <w:b/>
          <w:bCs/>
        </w:rPr>
        <w:tab/>
      </w:r>
      <w:r w:rsidR="00EB2291" w:rsidRPr="00E24227">
        <w:rPr>
          <w:rFonts w:eastAsia="SimSun"/>
          <w:b/>
          <w:bCs/>
          <w:cs/>
        </w:rPr>
        <w:t xml:space="preserve"> </w:t>
      </w:r>
      <w:r w:rsidR="009F7C7E" w:rsidRPr="00E24227">
        <w:rPr>
          <w:rFonts w:eastAsia="SimSun"/>
          <w:b/>
          <w:bCs/>
          <w:cs/>
        </w:rPr>
        <w:t>หนังสือค้ำประกันธนาคาร</w:t>
      </w:r>
    </w:p>
    <w:p w:rsidR="009F7C7E" w:rsidRDefault="00EB2291" w:rsidP="009F7C7E">
      <w:pPr>
        <w:spacing w:before="120"/>
        <w:ind w:left="993" w:hanging="3"/>
        <w:jc w:val="thaiDistribute"/>
        <w:rPr>
          <w:rFonts w:eastAsia="SimSun"/>
        </w:rPr>
      </w:pPr>
      <w:r w:rsidRPr="00E24227">
        <w:rPr>
          <w:rFonts w:eastAsia="SimSun"/>
          <w:cs/>
        </w:rPr>
        <w:t xml:space="preserve"> </w:t>
      </w:r>
      <w:r w:rsidR="009F7C7E" w:rsidRPr="00E24227">
        <w:rPr>
          <w:rFonts w:eastAsia="SimSun"/>
          <w:cs/>
        </w:rPr>
        <w:t>ณ วันที่</w:t>
      </w:r>
      <w:r w:rsidR="009F7C7E" w:rsidRPr="00E24227">
        <w:rPr>
          <w:rFonts w:eastAsia="SimSun"/>
        </w:rPr>
        <w:t xml:space="preserve"> </w:t>
      </w:r>
      <w:r w:rsidR="009F7C7E" w:rsidRPr="003E49C1">
        <w:rPr>
          <w:rFonts w:eastAsia="SimSun"/>
        </w:rPr>
        <w:t xml:space="preserve">31 </w:t>
      </w:r>
      <w:r w:rsidR="009F7C7E" w:rsidRPr="000A1162">
        <w:rPr>
          <w:rFonts w:eastAsia="SimSun"/>
          <w:cs/>
        </w:rPr>
        <w:t>ธันวาคม</w:t>
      </w:r>
      <w:r w:rsidR="009A5CFC">
        <w:rPr>
          <w:rFonts w:eastAsia="SimSun"/>
          <w:cs/>
        </w:rPr>
        <w:t xml:space="preserve"> </w:t>
      </w:r>
      <w:r w:rsidR="009F7C7E" w:rsidRPr="006F2CFB">
        <w:rPr>
          <w:rFonts w:eastAsia="SimSun"/>
          <w:cs/>
        </w:rPr>
        <w:t>กลุ่มบริษัทมียอดคงเหลือของหนังสือค้ำประกันที่ออกโดยธนาคาร ดังนี้</w:t>
      </w:r>
    </w:p>
    <w:tbl>
      <w:tblPr>
        <w:tblStyle w:val="TableGrid"/>
        <w:tblW w:w="7683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7"/>
        <w:gridCol w:w="964"/>
        <w:gridCol w:w="964"/>
        <w:gridCol w:w="964"/>
        <w:gridCol w:w="964"/>
      </w:tblGrid>
      <w:tr w:rsidR="009A5CFC" w:rsidRPr="009A5CFC" w:rsidTr="008F1BA8">
        <w:trPr>
          <w:trHeight w:val="397"/>
        </w:trPr>
        <w:tc>
          <w:tcPr>
            <w:tcW w:w="3827" w:type="dxa"/>
            <w:vAlign w:val="bottom"/>
          </w:tcPr>
          <w:p w:rsidR="009A5CFC" w:rsidRPr="008F1BA8" w:rsidRDefault="009A5CFC" w:rsidP="007C5233">
            <w:pPr>
              <w:spacing w:before="120"/>
              <w:jc w:val="center"/>
            </w:pPr>
          </w:p>
        </w:tc>
        <w:tc>
          <w:tcPr>
            <w:tcW w:w="3855" w:type="dxa"/>
            <w:gridSpan w:val="4"/>
            <w:vAlign w:val="bottom"/>
          </w:tcPr>
          <w:p w:rsidR="009A5CFC" w:rsidRPr="003A6A0B" w:rsidRDefault="009A5CFC" w:rsidP="00DA61A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หน่วย : ล้านบาท</w:t>
            </w:r>
          </w:p>
        </w:tc>
      </w:tr>
      <w:tr w:rsidR="009A5CFC" w:rsidRPr="009A5CFC" w:rsidTr="008F1BA8">
        <w:trPr>
          <w:trHeight w:val="397"/>
        </w:trPr>
        <w:tc>
          <w:tcPr>
            <w:tcW w:w="3827" w:type="dxa"/>
            <w:vAlign w:val="bottom"/>
          </w:tcPr>
          <w:p w:rsidR="009A5CFC" w:rsidRPr="008F1BA8" w:rsidRDefault="009A5CFC" w:rsidP="00DA61A9">
            <w:pPr>
              <w:jc w:val="center"/>
            </w:pPr>
          </w:p>
        </w:tc>
        <w:tc>
          <w:tcPr>
            <w:tcW w:w="1928" w:type="dxa"/>
            <w:gridSpan w:val="2"/>
            <w:vAlign w:val="bottom"/>
          </w:tcPr>
          <w:p w:rsidR="009A5CFC" w:rsidRPr="008F1BA8" w:rsidRDefault="009A5CFC" w:rsidP="00DA61A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งบการเงินรวม</w:t>
            </w:r>
          </w:p>
        </w:tc>
        <w:tc>
          <w:tcPr>
            <w:tcW w:w="1928" w:type="dxa"/>
            <w:gridSpan w:val="2"/>
            <w:vAlign w:val="bottom"/>
          </w:tcPr>
          <w:p w:rsidR="009A5CFC" w:rsidRPr="003A6A0B" w:rsidRDefault="009A5CFC" w:rsidP="00DA61A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A6A0B">
              <w:rPr>
                <w:cs/>
              </w:rPr>
              <w:t>งบการเงินเฉพาะกิจการ</w:t>
            </w:r>
          </w:p>
        </w:tc>
      </w:tr>
      <w:tr w:rsidR="004720FA" w:rsidRPr="009A5CFC" w:rsidTr="008F1BA8">
        <w:trPr>
          <w:trHeight w:val="397"/>
        </w:trPr>
        <w:tc>
          <w:tcPr>
            <w:tcW w:w="3827" w:type="dxa"/>
            <w:vAlign w:val="bottom"/>
          </w:tcPr>
          <w:p w:rsidR="004720FA" w:rsidRPr="008F1BA8" w:rsidRDefault="004720FA" w:rsidP="00DA61A9">
            <w:pPr>
              <w:jc w:val="center"/>
            </w:pPr>
          </w:p>
        </w:tc>
        <w:tc>
          <w:tcPr>
            <w:tcW w:w="964" w:type="dxa"/>
            <w:vAlign w:val="bottom"/>
          </w:tcPr>
          <w:p w:rsidR="004720FA" w:rsidRPr="008F1BA8" w:rsidRDefault="004720FA" w:rsidP="00DA61A9">
            <w:pPr>
              <w:pBdr>
                <w:bottom w:val="single" w:sz="4" w:space="1" w:color="auto"/>
              </w:pBdr>
              <w:jc w:val="center"/>
            </w:pPr>
            <w:r w:rsidRPr="008F1BA8">
              <w:t>2562</w:t>
            </w:r>
          </w:p>
        </w:tc>
        <w:tc>
          <w:tcPr>
            <w:tcW w:w="964" w:type="dxa"/>
            <w:vAlign w:val="bottom"/>
          </w:tcPr>
          <w:p w:rsidR="004720FA" w:rsidRPr="008F1BA8" w:rsidRDefault="004720FA" w:rsidP="00DA61A9">
            <w:pPr>
              <w:pBdr>
                <w:bottom w:val="single" w:sz="4" w:space="1" w:color="auto"/>
              </w:pBdr>
              <w:jc w:val="center"/>
            </w:pPr>
            <w:r w:rsidRPr="008F1BA8">
              <w:t>2561</w:t>
            </w:r>
          </w:p>
        </w:tc>
        <w:tc>
          <w:tcPr>
            <w:tcW w:w="964" w:type="dxa"/>
            <w:vAlign w:val="bottom"/>
          </w:tcPr>
          <w:p w:rsidR="004720FA" w:rsidRPr="008F1BA8" w:rsidRDefault="004720FA" w:rsidP="00DA61A9">
            <w:pPr>
              <w:pBdr>
                <w:bottom w:val="single" w:sz="4" w:space="1" w:color="auto"/>
              </w:pBdr>
              <w:jc w:val="center"/>
            </w:pPr>
            <w:r w:rsidRPr="008F1BA8">
              <w:t>2562</w:t>
            </w:r>
          </w:p>
        </w:tc>
        <w:tc>
          <w:tcPr>
            <w:tcW w:w="964" w:type="dxa"/>
            <w:vAlign w:val="bottom"/>
          </w:tcPr>
          <w:p w:rsidR="004720FA" w:rsidRPr="008F1BA8" w:rsidRDefault="004720FA" w:rsidP="00DA61A9">
            <w:pPr>
              <w:pBdr>
                <w:bottom w:val="single" w:sz="4" w:space="1" w:color="auto"/>
              </w:pBdr>
              <w:jc w:val="center"/>
            </w:pPr>
            <w:r w:rsidRPr="008F1BA8">
              <w:t>2561</w:t>
            </w:r>
          </w:p>
        </w:tc>
      </w:tr>
      <w:tr w:rsidR="004720FA" w:rsidRPr="009A5CFC" w:rsidTr="008F1BA8">
        <w:trPr>
          <w:trHeight w:val="397"/>
        </w:trPr>
        <w:tc>
          <w:tcPr>
            <w:tcW w:w="3827" w:type="dxa"/>
            <w:vAlign w:val="bottom"/>
          </w:tcPr>
          <w:p w:rsidR="004720FA" w:rsidRPr="008F1BA8" w:rsidRDefault="004720FA" w:rsidP="004720FA">
            <w:r w:rsidRPr="003A6A0B">
              <w:rPr>
                <w:cs/>
              </w:rPr>
              <w:t>หนังสือค้ำประกันไฟฟ้า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4720FA" w:rsidRPr="008F1BA8" w:rsidRDefault="000B2BB1" w:rsidP="004720FA">
            <w:pPr>
              <w:tabs>
                <w:tab w:val="decimal" w:pos="795"/>
              </w:tabs>
            </w:pPr>
            <w:r w:rsidRPr="008F1BA8">
              <w:t>32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4720FA" w:rsidRPr="008F1BA8" w:rsidRDefault="004720FA" w:rsidP="004720FA">
            <w:pPr>
              <w:tabs>
                <w:tab w:val="decimal" w:pos="795"/>
              </w:tabs>
            </w:pPr>
            <w:r w:rsidRPr="008F1BA8">
              <w:t>26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4720FA" w:rsidRPr="008F1BA8" w:rsidRDefault="000B2BB1" w:rsidP="004720FA">
            <w:pPr>
              <w:tabs>
                <w:tab w:val="decimal" w:pos="795"/>
              </w:tabs>
            </w:pPr>
            <w:r w:rsidRPr="008F1BA8">
              <w:t>16</w:t>
            </w:r>
          </w:p>
        </w:tc>
        <w:tc>
          <w:tcPr>
            <w:tcW w:w="964" w:type="dxa"/>
            <w:vAlign w:val="bottom"/>
          </w:tcPr>
          <w:p w:rsidR="004720FA" w:rsidRPr="008F1BA8" w:rsidRDefault="004720FA" w:rsidP="004720FA">
            <w:pPr>
              <w:tabs>
                <w:tab w:val="decimal" w:pos="795"/>
              </w:tabs>
            </w:pPr>
            <w:r w:rsidRPr="008F1BA8">
              <w:t>15</w:t>
            </w:r>
          </w:p>
        </w:tc>
      </w:tr>
      <w:tr w:rsidR="004720FA" w:rsidRPr="009A5CFC" w:rsidTr="008F1BA8">
        <w:trPr>
          <w:trHeight w:val="397"/>
        </w:trPr>
        <w:tc>
          <w:tcPr>
            <w:tcW w:w="3827" w:type="dxa"/>
            <w:vAlign w:val="bottom"/>
          </w:tcPr>
          <w:p w:rsidR="004720FA" w:rsidRPr="003A6A0B" w:rsidRDefault="004720FA" w:rsidP="004720FA">
            <w:pPr>
              <w:rPr>
                <w:cs/>
              </w:rPr>
            </w:pPr>
            <w:r w:rsidRPr="003A6A0B">
              <w:rPr>
                <w:cs/>
              </w:rPr>
              <w:t>หนังสือค้ำประกันสาธารณูปโภคและซื้อขายไฟฟ้า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4720FA" w:rsidRPr="008F1BA8" w:rsidRDefault="000B2BB1" w:rsidP="00E35CC2">
            <w:pPr>
              <w:pBdr>
                <w:bottom w:val="single" w:sz="4" w:space="1" w:color="auto"/>
              </w:pBdr>
              <w:tabs>
                <w:tab w:val="decimal" w:pos="795"/>
              </w:tabs>
            </w:pPr>
            <w:r w:rsidRPr="008F1BA8">
              <w:t>1,366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4720FA" w:rsidRPr="008F1BA8" w:rsidRDefault="004720FA" w:rsidP="00E35CC2">
            <w:pPr>
              <w:pBdr>
                <w:bottom w:val="single" w:sz="4" w:space="1" w:color="auto"/>
              </w:pBdr>
              <w:tabs>
                <w:tab w:val="decimal" w:pos="795"/>
              </w:tabs>
            </w:pPr>
            <w:r w:rsidRPr="008F1BA8">
              <w:t>1,656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4720FA" w:rsidRPr="008F1BA8" w:rsidRDefault="000B2BB1" w:rsidP="00E35CC2">
            <w:pPr>
              <w:pBdr>
                <w:bottom w:val="single" w:sz="4" w:space="1" w:color="auto"/>
              </w:pBdr>
              <w:tabs>
                <w:tab w:val="decimal" w:pos="795"/>
              </w:tabs>
            </w:pPr>
            <w:r w:rsidRPr="008F1BA8">
              <w:t>455</w:t>
            </w:r>
          </w:p>
        </w:tc>
        <w:tc>
          <w:tcPr>
            <w:tcW w:w="964" w:type="dxa"/>
            <w:vAlign w:val="bottom"/>
          </w:tcPr>
          <w:p w:rsidR="004720FA" w:rsidRPr="008F1BA8" w:rsidRDefault="004720FA" w:rsidP="00E35CC2">
            <w:pPr>
              <w:pBdr>
                <w:bottom w:val="single" w:sz="4" w:space="1" w:color="auto"/>
              </w:pBdr>
              <w:tabs>
                <w:tab w:val="decimal" w:pos="795"/>
              </w:tabs>
            </w:pPr>
            <w:r w:rsidRPr="008F1BA8">
              <w:t>738</w:t>
            </w:r>
          </w:p>
        </w:tc>
      </w:tr>
      <w:tr w:rsidR="004720FA" w:rsidRPr="009A5CFC" w:rsidTr="008F1BA8">
        <w:trPr>
          <w:trHeight w:val="397"/>
        </w:trPr>
        <w:tc>
          <w:tcPr>
            <w:tcW w:w="3827" w:type="dxa"/>
            <w:vAlign w:val="bottom"/>
          </w:tcPr>
          <w:p w:rsidR="004720FA" w:rsidRPr="003A6A0B" w:rsidRDefault="004720FA" w:rsidP="004720FA">
            <w:pPr>
              <w:rPr>
                <w:cs/>
              </w:rPr>
            </w:pPr>
            <w:r w:rsidRPr="003A6A0B">
              <w:rPr>
                <w:cs/>
              </w:rPr>
              <w:t>รวม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4720FA" w:rsidRPr="008F1BA8" w:rsidRDefault="00793715" w:rsidP="004720FA">
            <w:pPr>
              <w:pBdr>
                <w:bottom w:val="double" w:sz="4" w:space="1" w:color="auto"/>
              </w:pBdr>
              <w:tabs>
                <w:tab w:val="decimal" w:pos="795"/>
              </w:tabs>
            </w:pPr>
            <w:r w:rsidRPr="008F1BA8">
              <w:t>1,398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4720FA" w:rsidRPr="008F1BA8" w:rsidRDefault="004720FA" w:rsidP="004720FA">
            <w:pPr>
              <w:pBdr>
                <w:bottom w:val="double" w:sz="4" w:space="1" w:color="auto"/>
              </w:pBdr>
              <w:tabs>
                <w:tab w:val="decimal" w:pos="795"/>
              </w:tabs>
            </w:pPr>
            <w:r w:rsidRPr="008F1BA8">
              <w:t>1,682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4720FA" w:rsidRPr="008F1BA8" w:rsidRDefault="00793715" w:rsidP="004720FA">
            <w:pPr>
              <w:pBdr>
                <w:bottom w:val="double" w:sz="4" w:space="1" w:color="auto"/>
              </w:pBdr>
              <w:tabs>
                <w:tab w:val="decimal" w:pos="795"/>
              </w:tabs>
            </w:pPr>
            <w:r w:rsidRPr="008F1BA8">
              <w:rPr>
                <w:rFonts w:hint="cs"/>
              </w:rPr>
              <w:t>471</w:t>
            </w:r>
          </w:p>
        </w:tc>
        <w:tc>
          <w:tcPr>
            <w:tcW w:w="964" w:type="dxa"/>
            <w:vAlign w:val="bottom"/>
          </w:tcPr>
          <w:p w:rsidR="004720FA" w:rsidRPr="008F1BA8" w:rsidRDefault="004720FA" w:rsidP="004720FA">
            <w:pPr>
              <w:pBdr>
                <w:bottom w:val="double" w:sz="4" w:space="1" w:color="auto"/>
              </w:pBdr>
              <w:tabs>
                <w:tab w:val="decimal" w:pos="795"/>
              </w:tabs>
            </w:pPr>
            <w:r w:rsidRPr="008F1BA8">
              <w:t>753</w:t>
            </w:r>
          </w:p>
        </w:tc>
      </w:tr>
    </w:tbl>
    <w:p w:rsidR="00E35CC2" w:rsidRPr="003A6A0B" w:rsidRDefault="00E35CC2">
      <w:pPr>
        <w:rPr>
          <w:rFonts w:eastAsia="SimSun"/>
          <w:b/>
          <w:bCs/>
          <w:sz w:val="2"/>
          <w:szCs w:val="2"/>
          <w:cs/>
        </w:rPr>
      </w:pPr>
      <w:bookmarkStart w:id="3513" w:name="_MON_1552917832"/>
      <w:bookmarkStart w:id="3514" w:name="_MON_1552917876"/>
      <w:bookmarkStart w:id="3515" w:name="_MON_1552917890"/>
      <w:bookmarkStart w:id="3516" w:name="_MON_1552917894"/>
      <w:bookmarkStart w:id="3517" w:name="_MON_1552917900"/>
      <w:bookmarkStart w:id="3518" w:name="_MON_1552917912"/>
      <w:bookmarkStart w:id="3519" w:name="_MON_1552917928"/>
      <w:bookmarkStart w:id="3520" w:name="_MON_1552917960"/>
      <w:bookmarkStart w:id="3521" w:name="_MON_1555866178"/>
      <w:bookmarkStart w:id="3522" w:name="_MON_1555866245"/>
      <w:bookmarkStart w:id="3523" w:name="_MON_1555866411"/>
      <w:bookmarkStart w:id="3524" w:name="_MON_1556019276"/>
      <w:bookmarkStart w:id="3525" w:name="_MON_1556348903"/>
      <w:bookmarkStart w:id="3526" w:name="_MON_1557296801"/>
      <w:bookmarkStart w:id="3527" w:name="_MON_1557296823"/>
      <w:bookmarkStart w:id="3528" w:name="_MON_1563352105"/>
      <w:bookmarkStart w:id="3529" w:name="_MON_1563352111"/>
      <w:bookmarkStart w:id="3530" w:name="_MON_1563352128"/>
      <w:bookmarkStart w:id="3531" w:name="_MON_1569326592"/>
      <w:bookmarkStart w:id="3532" w:name="_MON_1571481450"/>
      <w:bookmarkStart w:id="3533" w:name="_MON_1571585815"/>
      <w:bookmarkStart w:id="3534" w:name="_MON_1571647658"/>
      <w:bookmarkStart w:id="3535" w:name="_MON_1571728953"/>
      <w:bookmarkStart w:id="3536" w:name="_MON_1573545487"/>
      <w:bookmarkStart w:id="3537" w:name="_MON_1509006792"/>
      <w:bookmarkStart w:id="3538" w:name="_MON_1509006572"/>
      <w:bookmarkStart w:id="3539" w:name="_MON_1552917713"/>
      <w:bookmarkStart w:id="3540" w:name="_MON_1552917779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</w:p>
    <w:p w:rsidR="009F7C7E" w:rsidRPr="00A848B8" w:rsidRDefault="009F7C7E" w:rsidP="009F7C7E">
      <w:pPr>
        <w:spacing w:before="120"/>
        <w:ind w:left="993" w:right="-2"/>
        <w:jc w:val="thaiDistribute"/>
        <w:outlineLvl w:val="0"/>
        <w:rPr>
          <w:rFonts w:eastAsia="SimSun"/>
          <w:b/>
          <w:bCs/>
          <w:sz w:val="2"/>
          <w:szCs w:val="2"/>
        </w:rPr>
      </w:pPr>
    </w:p>
    <w:p w:rsidR="009F7C7E" w:rsidRPr="003E49C1" w:rsidRDefault="00AC1096" w:rsidP="003429D9">
      <w:pPr>
        <w:tabs>
          <w:tab w:val="left" w:pos="993"/>
        </w:tabs>
        <w:spacing w:before="120"/>
        <w:ind w:left="567"/>
        <w:jc w:val="thaiDistribute"/>
        <w:outlineLvl w:val="0"/>
        <w:rPr>
          <w:rFonts w:eastAsia="SimSun"/>
          <w:b/>
          <w:bCs/>
        </w:rPr>
      </w:pPr>
      <w:r w:rsidRPr="003E49C1">
        <w:rPr>
          <w:rFonts w:eastAsia="SimSun"/>
          <w:b/>
          <w:bCs/>
        </w:rPr>
        <w:t>3</w:t>
      </w:r>
      <w:r w:rsidR="00EB2291">
        <w:rPr>
          <w:rFonts w:eastAsia="SimSun"/>
          <w:b/>
          <w:bCs/>
        </w:rPr>
        <w:t>6</w:t>
      </w:r>
      <w:r w:rsidR="009F7C7E" w:rsidRPr="00E24227">
        <w:rPr>
          <w:rFonts w:eastAsia="SimSun"/>
          <w:b/>
          <w:bCs/>
        </w:rPr>
        <w:t>.</w:t>
      </w:r>
      <w:r w:rsidR="009F7C7E" w:rsidRPr="003E49C1">
        <w:rPr>
          <w:rFonts w:eastAsia="SimSun"/>
          <w:b/>
          <w:bCs/>
        </w:rPr>
        <w:t>5</w:t>
      </w:r>
      <w:r w:rsidR="009F7C7E" w:rsidRPr="006F2CFB">
        <w:rPr>
          <w:rFonts w:eastAsia="SimSun"/>
          <w:b/>
          <w:bCs/>
        </w:rPr>
        <w:tab/>
      </w:r>
      <w:r w:rsidR="00EB2291" w:rsidRPr="003A6A0B">
        <w:rPr>
          <w:rFonts w:eastAsia="SimSun"/>
          <w:b/>
          <w:bCs/>
          <w:cs/>
        </w:rPr>
        <w:t xml:space="preserve"> </w:t>
      </w:r>
      <w:r w:rsidR="009F7C7E" w:rsidRPr="003A6A0B">
        <w:rPr>
          <w:rFonts w:eastAsia="SimSun"/>
          <w:b/>
          <w:bCs/>
          <w:cs/>
        </w:rPr>
        <w:t>ภาระการค้ำประกัน</w:t>
      </w:r>
    </w:p>
    <w:p w:rsidR="003429D9" w:rsidRDefault="009F7C7E" w:rsidP="009A5CFC">
      <w:pPr>
        <w:spacing w:before="120"/>
        <w:ind w:left="1021"/>
        <w:jc w:val="thaiDistribute"/>
        <w:rPr>
          <w:rFonts w:eastAsia="SimSun"/>
        </w:rPr>
      </w:pPr>
      <w:r w:rsidRPr="003A6A0B">
        <w:rPr>
          <w:rFonts w:eastAsia="SimSun"/>
          <w:cs/>
        </w:rPr>
        <w:t xml:space="preserve">ณ วันที่ </w:t>
      </w:r>
      <w:r w:rsidRPr="003E49C1">
        <w:rPr>
          <w:rFonts w:eastAsia="SimSun"/>
        </w:rPr>
        <w:t xml:space="preserve">31 </w:t>
      </w:r>
      <w:r w:rsidRPr="003A6A0B">
        <w:rPr>
          <w:rFonts w:eastAsia="SimSun"/>
          <w:cs/>
        </w:rPr>
        <w:t xml:space="preserve">ธันวาคม </w:t>
      </w:r>
      <w:r w:rsidR="00B81A2C">
        <w:rPr>
          <w:rFonts w:eastAsia="SimSun"/>
        </w:rPr>
        <w:t>256</w:t>
      </w:r>
      <w:r w:rsidR="004720FA">
        <w:rPr>
          <w:rFonts w:eastAsia="SimSun"/>
        </w:rPr>
        <w:t>2</w:t>
      </w:r>
      <w:r w:rsidRPr="003A6A0B">
        <w:rPr>
          <w:rFonts w:eastAsia="SimSun"/>
          <w:cs/>
        </w:rPr>
        <w:t xml:space="preserve"> </w:t>
      </w:r>
      <w:r w:rsidR="009A5CFC" w:rsidRPr="003A6A0B">
        <w:rPr>
          <w:rFonts w:eastAsia="SimSun"/>
          <w:cs/>
        </w:rPr>
        <w:t xml:space="preserve">และ </w:t>
      </w:r>
      <w:r w:rsidR="004720FA">
        <w:rPr>
          <w:rFonts w:eastAsia="SimSun"/>
        </w:rPr>
        <w:t>2561</w:t>
      </w:r>
      <w:r w:rsidR="009A5CFC" w:rsidRPr="003A6A0B">
        <w:rPr>
          <w:rFonts w:eastAsia="SimSun"/>
          <w:cs/>
        </w:rPr>
        <w:t xml:space="preserve"> </w:t>
      </w:r>
      <w:r w:rsidRPr="003A6A0B">
        <w:rPr>
          <w:rFonts w:eastAsia="SimSun"/>
          <w:cs/>
        </w:rPr>
        <w:t>บริษัทฯ มีภาระค้ำประกันวงเงินสินเชื่อจากสถาบันการเงินของ</w:t>
      </w:r>
      <w:r w:rsidR="009A5CFC" w:rsidRPr="003A6A0B">
        <w:rPr>
          <w:rFonts w:eastAsia="SimSun"/>
          <w:cs/>
        </w:rPr>
        <w:br/>
      </w:r>
      <w:r w:rsidRPr="003A6A0B">
        <w:rPr>
          <w:rFonts w:eastAsia="SimSun"/>
          <w:cs/>
        </w:rPr>
        <w:t>บริษัทย่อย เป็น</w:t>
      </w:r>
      <w:r w:rsidR="00EB2291" w:rsidRPr="003A6A0B">
        <w:rPr>
          <w:rFonts w:eastAsia="SimSun"/>
          <w:cs/>
        </w:rPr>
        <w:t xml:space="preserve"> </w:t>
      </w:r>
      <w:r w:rsidRPr="003A6A0B">
        <w:rPr>
          <w:rFonts w:eastAsia="SimSun"/>
          <w:cs/>
        </w:rPr>
        <w:t xml:space="preserve">จำนวนเงิน </w:t>
      </w:r>
      <w:r w:rsidR="006F4505" w:rsidRPr="00C349D1">
        <w:rPr>
          <w:rFonts w:eastAsia="SimSun"/>
        </w:rPr>
        <w:t>345</w:t>
      </w:r>
      <w:r w:rsidRPr="003A6A0B">
        <w:rPr>
          <w:rFonts w:eastAsia="SimSun"/>
          <w:cs/>
        </w:rPr>
        <w:t xml:space="preserve"> ล้านบาท</w:t>
      </w:r>
    </w:p>
    <w:p w:rsidR="002A2482" w:rsidRPr="003E49C1" w:rsidRDefault="00EB2291" w:rsidP="000B2BB1">
      <w:pPr>
        <w:tabs>
          <w:tab w:val="left" w:pos="993"/>
        </w:tabs>
        <w:spacing w:before="120"/>
        <w:ind w:left="567"/>
        <w:jc w:val="thaiDistribute"/>
        <w:outlineLvl w:val="0"/>
        <w:rPr>
          <w:rFonts w:eastAsia="SimSun"/>
          <w:b/>
          <w:bCs/>
        </w:rPr>
      </w:pPr>
      <w:r>
        <w:rPr>
          <w:rFonts w:eastAsia="SimSun"/>
          <w:b/>
          <w:bCs/>
        </w:rPr>
        <w:t>36</w:t>
      </w:r>
      <w:r w:rsidR="002A2482" w:rsidRPr="00E24227">
        <w:rPr>
          <w:rFonts w:eastAsia="SimSun"/>
          <w:b/>
          <w:bCs/>
        </w:rPr>
        <w:t>.</w:t>
      </w:r>
      <w:r w:rsidR="002A2482" w:rsidRPr="003E49C1">
        <w:rPr>
          <w:rFonts w:eastAsia="SimSun"/>
          <w:b/>
          <w:bCs/>
        </w:rPr>
        <w:t>6</w:t>
      </w:r>
      <w:r w:rsidR="000A1162" w:rsidRPr="006F2CFB">
        <w:rPr>
          <w:rFonts w:eastAsia="SimSun"/>
          <w:b/>
          <w:bCs/>
        </w:rPr>
        <w:tab/>
      </w:r>
      <w:r w:rsidR="000A1162" w:rsidRPr="003A6A0B">
        <w:rPr>
          <w:rFonts w:eastAsia="SimSun"/>
          <w:b/>
          <w:bCs/>
          <w:cs/>
        </w:rPr>
        <w:t xml:space="preserve"> ทุนสำรองเลี้ยงชีพ</w:t>
      </w:r>
    </w:p>
    <w:p w:rsidR="00916C87" w:rsidRDefault="002A2482" w:rsidP="009A5CFC">
      <w:pPr>
        <w:spacing w:before="120"/>
        <w:ind w:left="1021"/>
        <w:jc w:val="thaiDistribute"/>
        <w:rPr>
          <w:rFonts w:eastAsia="SimSun"/>
        </w:rPr>
      </w:pPr>
      <w:r w:rsidRPr="003A6A0B">
        <w:rPr>
          <w:rFonts w:eastAsia="SimSun"/>
          <w:cs/>
        </w:rPr>
        <w:t xml:space="preserve"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 และเงินที่บริษัทฯ และบริษัทย่อยจ่ายสมทบให้ในอัตราร้อยละ </w:t>
      </w:r>
      <w:r w:rsidRPr="003E49C1">
        <w:rPr>
          <w:rFonts w:eastAsia="SimSun"/>
        </w:rPr>
        <w:t>2</w:t>
      </w:r>
      <w:r w:rsidRPr="00E24227">
        <w:rPr>
          <w:rFonts w:eastAsia="SimSun"/>
        </w:rPr>
        <w:t xml:space="preserve"> - </w:t>
      </w:r>
      <w:r w:rsidRPr="003E49C1">
        <w:rPr>
          <w:rFonts w:eastAsia="SimSun"/>
        </w:rPr>
        <w:t>5</w:t>
      </w:r>
      <w:r w:rsidRPr="003A6A0B">
        <w:rPr>
          <w:rFonts w:eastAsia="SimSun"/>
          <w:cs/>
        </w:rPr>
        <w:t xml:space="preserve"> ของค่าจ้างกองทุนสำรองเลี้ยงชีพนี้บริหารโดยบริษัท หลักทรัพย์จัดการกองทุนไทยพาณิชย์ จำกัด และธนาคารกรุงศรีอยุธยา จำกัด (มหาชน) ในระหว่างปี </w:t>
      </w:r>
      <w:r w:rsidR="00B81A2C">
        <w:rPr>
          <w:rFonts w:eastAsia="SimSun"/>
        </w:rPr>
        <w:t>256</w:t>
      </w:r>
      <w:r w:rsidR="004720FA">
        <w:rPr>
          <w:rFonts w:eastAsia="SimSun"/>
        </w:rPr>
        <w:t>2</w:t>
      </w:r>
      <w:r w:rsidRPr="003A6A0B">
        <w:rPr>
          <w:rFonts w:eastAsia="SimSun"/>
          <w:cs/>
        </w:rPr>
        <w:t xml:space="preserve"> บริษัทฯ และบริษัทย่อยจ่ายเงินสมทบเข้ากองทุนเป็นจำนวน </w:t>
      </w:r>
      <w:r w:rsidR="006E0049" w:rsidRPr="006E0049">
        <w:rPr>
          <w:rFonts w:eastAsia="SimSun"/>
        </w:rPr>
        <w:t>5.25</w:t>
      </w:r>
      <w:r w:rsidRPr="003A6A0B">
        <w:rPr>
          <w:rFonts w:eastAsia="SimSun"/>
          <w:cs/>
        </w:rPr>
        <w:t xml:space="preserve"> ล้านบาท (</w:t>
      </w:r>
      <w:r w:rsidR="00B81A2C">
        <w:rPr>
          <w:rFonts w:eastAsia="SimSun"/>
        </w:rPr>
        <w:t>256</w:t>
      </w:r>
      <w:r w:rsidR="004720FA">
        <w:rPr>
          <w:rFonts w:eastAsia="SimSun"/>
        </w:rPr>
        <w:t>1</w:t>
      </w:r>
      <w:r w:rsidRPr="00E24227">
        <w:rPr>
          <w:rFonts w:eastAsia="SimSun"/>
        </w:rPr>
        <w:t xml:space="preserve">: </w:t>
      </w:r>
      <w:r w:rsidR="004720FA" w:rsidRPr="00CF117E">
        <w:rPr>
          <w:rFonts w:eastAsia="SimSun"/>
        </w:rPr>
        <w:t>4</w:t>
      </w:r>
      <w:r w:rsidR="004720FA" w:rsidRPr="00E24227">
        <w:rPr>
          <w:rFonts w:eastAsia="SimSun"/>
        </w:rPr>
        <w:t>.</w:t>
      </w:r>
      <w:r w:rsidR="004720FA" w:rsidRPr="00CF117E">
        <w:rPr>
          <w:rFonts w:eastAsia="SimSun"/>
        </w:rPr>
        <w:t>57</w:t>
      </w:r>
      <w:r w:rsidRPr="003A6A0B">
        <w:rPr>
          <w:rFonts w:eastAsia="SimSun"/>
          <w:cs/>
        </w:rPr>
        <w:t xml:space="preserve"> ล้านบาท)</w:t>
      </w:r>
    </w:p>
    <w:p w:rsidR="00916C87" w:rsidRDefault="00916C87">
      <w:pPr>
        <w:rPr>
          <w:rFonts w:eastAsia="SimSun"/>
        </w:rPr>
      </w:pPr>
      <w:r>
        <w:rPr>
          <w:rFonts w:eastAsia="SimSun"/>
        </w:rPr>
        <w:br w:type="page"/>
      </w:r>
    </w:p>
    <w:p w:rsidR="00F75CD9" w:rsidRDefault="00F75CD9" w:rsidP="00916C87">
      <w:pPr>
        <w:tabs>
          <w:tab w:val="left" w:pos="993"/>
        </w:tabs>
        <w:ind w:left="567"/>
        <w:jc w:val="thaiDistribute"/>
        <w:outlineLvl w:val="0"/>
        <w:rPr>
          <w:rFonts w:eastAsia="SimSun"/>
          <w:b/>
          <w:bCs/>
        </w:rPr>
      </w:pPr>
      <w:r w:rsidRPr="00F75CD9">
        <w:rPr>
          <w:rFonts w:eastAsia="SimSun"/>
          <w:b/>
          <w:bCs/>
        </w:rPr>
        <w:lastRenderedPageBreak/>
        <w:t>36.7</w:t>
      </w:r>
      <w:r w:rsidR="00280EEC">
        <w:rPr>
          <w:rFonts w:eastAsia="SimSun"/>
          <w:b/>
          <w:bCs/>
        </w:rPr>
        <w:tab/>
      </w:r>
      <w:r w:rsidR="009A5683" w:rsidRPr="003A6A0B">
        <w:rPr>
          <w:rFonts w:eastAsia="SimSun" w:hint="cs"/>
          <w:b/>
          <w:bCs/>
          <w:cs/>
        </w:rPr>
        <w:t>หนังสือแสดงเจตนาการจองที่ดิน</w:t>
      </w:r>
    </w:p>
    <w:p w:rsidR="00E6730A" w:rsidRPr="00BA53E2" w:rsidRDefault="00E6730A" w:rsidP="00E6730A">
      <w:pPr>
        <w:spacing w:before="120"/>
        <w:ind w:left="1021"/>
        <w:jc w:val="thaiDistribute"/>
        <w:rPr>
          <w:rFonts w:eastAsia="SimSun"/>
        </w:rPr>
      </w:pPr>
      <w:r w:rsidRPr="003A6A0B">
        <w:rPr>
          <w:rFonts w:eastAsia="SimSun"/>
          <w:cs/>
        </w:rPr>
        <w:t xml:space="preserve">เมื่อวันที่ </w:t>
      </w:r>
      <w:r w:rsidRPr="00072EE2">
        <w:rPr>
          <w:rFonts w:eastAsia="SimSun"/>
        </w:rPr>
        <w:t xml:space="preserve">8 </w:t>
      </w:r>
      <w:r w:rsidRPr="003A6A0B">
        <w:rPr>
          <w:rFonts w:eastAsia="SimSun"/>
          <w:cs/>
        </w:rPr>
        <w:t xml:space="preserve">กรกฏาคม </w:t>
      </w:r>
      <w:r w:rsidRPr="00072EE2">
        <w:rPr>
          <w:rFonts w:eastAsia="SimSun"/>
        </w:rPr>
        <w:t xml:space="preserve">2562 </w:t>
      </w:r>
      <w:r w:rsidRPr="003A6A0B">
        <w:rPr>
          <w:rFonts w:eastAsia="SimSun"/>
          <w:cs/>
        </w:rPr>
        <w:t xml:space="preserve">บริษัทย่อยแห่งหนึ่งได้ทำสัญญาจะซื้อจะขายที่ดิน จำนวนเงิน </w:t>
      </w:r>
      <w:r w:rsidRPr="00BA53E2">
        <w:rPr>
          <w:rFonts w:eastAsia="SimSun"/>
        </w:rPr>
        <w:t xml:space="preserve">1,004.45 </w:t>
      </w:r>
      <w:r w:rsidRPr="003A6A0B">
        <w:rPr>
          <w:rFonts w:eastAsia="SimSun"/>
          <w:cs/>
        </w:rPr>
        <w:t>ล้านบาท กับการร่วมค้าแห่งหนึ่ง โดยบริษัทย่อยดังกล่าวเป็นผู้ขาย และการร่วมค้าเป็นผู้ตกลงซื้อที่ดิน โดยมีกำหนดทยอยจ่ายชำระและโอนกรรมสิทธิ์เมื่อรายงานการประเมินผลกระทบสิ่งแวดล้อม (</w:t>
      </w:r>
      <w:r w:rsidRPr="00BA53E2">
        <w:rPr>
          <w:rFonts w:eastAsia="SimSun"/>
        </w:rPr>
        <w:t xml:space="preserve">EIA) </w:t>
      </w:r>
      <w:r w:rsidRPr="003A6A0B">
        <w:rPr>
          <w:rFonts w:eastAsia="SimSun"/>
          <w:cs/>
        </w:rPr>
        <w:t>ผ่านความเห็นชอบ</w:t>
      </w:r>
      <w:r w:rsidRPr="003A6A0B">
        <w:rPr>
          <w:rFonts w:eastAsia="SimSun" w:hint="cs"/>
          <w:cs/>
        </w:rPr>
        <w:t>จาก</w:t>
      </w:r>
      <w:r w:rsidRPr="003A6A0B">
        <w:rPr>
          <w:rFonts w:eastAsia="SimSun"/>
          <w:cs/>
        </w:rPr>
        <w:t>คณะกรรมการผู้ชำนาญการพิจารณารายงานการวิเคราะห์ผลกระทบสิ่งแวดล้อม</w:t>
      </w:r>
    </w:p>
    <w:p w:rsidR="007B4754" w:rsidRDefault="007B4754" w:rsidP="00916C87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bookmarkStart w:id="3541" w:name="_MON_1517584247"/>
      <w:bookmarkStart w:id="3542" w:name="_MON_1518100728"/>
      <w:bookmarkStart w:id="3543" w:name="_MON_1518010217"/>
      <w:bookmarkStart w:id="3544" w:name="_MON_1518010185"/>
      <w:bookmarkStart w:id="3545" w:name="_MON_1518010341"/>
      <w:bookmarkStart w:id="3546" w:name="_MON_1517733042"/>
      <w:bookmarkStart w:id="3547" w:name="_MON_1518138616"/>
      <w:bookmarkStart w:id="3548" w:name="_MON_1518100700"/>
      <w:bookmarkStart w:id="3549" w:name="_MON_1517733050"/>
      <w:bookmarkStart w:id="3550" w:name="_MON_1518020095"/>
      <w:bookmarkStart w:id="3551" w:name="_MON_1518021033"/>
      <w:bookmarkStart w:id="3552" w:name="_MON_1517592877"/>
      <w:bookmarkStart w:id="3553" w:name="_MON_1517592536"/>
      <w:bookmarkStart w:id="3554" w:name="_MON_1517592445"/>
      <w:bookmarkStart w:id="3555" w:name="_MON_1517592465"/>
      <w:bookmarkStart w:id="3556" w:name="_MON_1517592513"/>
      <w:bookmarkStart w:id="3557" w:name="_MON_1517592798"/>
      <w:bookmarkStart w:id="3558" w:name="_MON_1517593185"/>
      <w:bookmarkStart w:id="3559" w:name="_MON_1518138611"/>
      <w:bookmarkStart w:id="3560" w:name="_MON_1517592199"/>
      <w:bookmarkStart w:id="3561" w:name="_MON_1517592358"/>
      <w:bookmarkStart w:id="3562" w:name="_MON_1518100710"/>
      <w:bookmarkStart w:id="3563" w:name="_MON_1517592387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r w:rsidRPr="003A6A0B">
        <w:rPr>
          <w:b/>
          <w:bCs/>
          <w:cs/>
        </w:rPr>
        <w:t>การจัดประเภทรายการใหม่</w:t>
      </w:r>
    </w:p>
    <w:p w:rsidR="007B4754" w:rsidRPr="003A6A0B" w:rsidRDefault="00B65190" w:rsidP="006E6CEC">
      <w:pPr>
        <w:spacing w:before="120"/>
        <w:ind w:left="567"/>
        <w:jc w:val="thaiDistribute"/>
        <w:rPr>
          <w:rStyle w:val="PageNumber"/>
          <w:cs/>
        </w:rPr>
      </w:pPr>
      <w:r w:rsidRPr="00D6280E">
        <w:rPr>
          <w:rFonts w:eastAsia="SimSun"/>
          <w:cs/>
        </w:rPr>
        <w:t xml:space="preserve">บริษัทฯ </w:t>
      </w:r>
      <w:r w:rsidRPr="00D6280E">
        <w:rPr>
          <w:rStyle w:val="PageNumber"/>
          <w:cs/>
        </w:rPr>
        <w:t>ได้มีการจัดประเภทบางรายการ</w:t>
      </w:r>
      <w:r w:rsidR="006E6CEC" w:rsidRPr="00D6280E">
        <w:rPr>
          <w:rFonts w:eastAsia="SimSun"/>
          <w:cs/>
        </w:rPr>
        <w:t>ในงบแสดงฐานะการเงิน ณ</w:t>
      </w:r>
      <w:r w:rsidR="006E6CEC" w:rsidRPr="00D6280E">
        <w:rPr>
          <w:b/>
          <w:bCs/>
          <w:cs/>
        </w:rPr>
        <w:t xml:space="preserve"> </w:t>
      </w:r>
      <w:r w:rsidR="006E6CEC" w:rsidRPr="00D6280E">
        <w:rPr>
          <w:rFonts w:eastAsia="SimSun"/>
          <w:cs/>
        </w:rPr>
        <w:t>วันที่</w:t>
      </w:r>
      <w:r w:rsidR="006E6CEC" w:rsidRPr="00D6280E">
        <w:rPr>
          <w:rFonts w:eastAsia="SimSun"/>
        </w:rPr>
        <w:t xml:space="preserve"> </w:t>
      </w:r>
      <w:r w:rsidR="006E6CEC" w:rsidRPr="007B4754">
        <w:rPr>
          <w:rFonts w:eastAsia="SimSun"/>
        </w:rPr>
        <w:t xml:space="preserve">31 </w:t>
      </w:r>
      <w:r w:rsidR="006E6CEC" w:rsidRPr="003A6A0B">
        <w:rPr>
          <w:rFonts w:eastAsia="SimSun"/>
          <w:cs/>
        </w:rPr>
        <w:t xml:space="preserve">ธันวาคม </w:t>
      </w:r>
      <w:r w:rsidR="006E6CEC" w:rsidRPr="007B4754">
        <w:rPr>
          <w:rFonts w:eastAsia="SimSun"/>
        </w:rPr>
        <w:t>256</w:t>
      </w:r>
      <w:r w:rsidR="006E6CEC">
        <w:rPr>
          <w:rFonts w:eastAsia="SimSun"/>
        </w:rPr>
        <w:t xml:space="preserve">1 </w:t>
      </w:r>
      <w:r w:rsidR="006E6CEC">
        <w:rPr>
          <w:rStyle w:val="PageNumber"/>
          <w:rFonts w:hint="cs"/>
          <w:cs/>
        </w:rPr>
        <w:t>และ</w:t>
      </w:r>
      <w:r w:rsidRPr="00CD215D">
        <w:rPr>
          <w:rStyle w:val="PageNumber"/>
          <w:cs/>
        </w:rPr>
        <w:t>งบกำไรขาดทุนและกำไรขาดทุนเบ็ดเสร็จอื่น</w:t>
      </w:r>
      <w:r w:rsidRPr="00CD215D">
        <w:rPr>
          <w:rStyle w:val="PageNumber"/>
          <w:rFonts w:hint="cs"/>
          <w:cs/>
        </w:rPr>
        <w:t>สำหรับปี</w:t>
      </w:r>
      <w:r w:rsidRPr="00CD215D">
        <w:rPr>
          <w:rStyle w:val="PageNumber"/>
          <w:cs/>
        </w:rPr>
        <w:t>สิ้นสุดวันที่</w:t>
      </w:r>
      <w:r w:rsidRPr="00CD215D">
        <w:rPr>
          <w:rStyle w:val="PageNumber"/>
        </w:rPr>
        <w:t xml:space="preserve"> 3</w:t>
      </w:r>
      <w:r w:rsidRPr="00275C0B">
        <w:rPr>
          <w:rStyle w:val="PageNumber"/>
          <w:rFonts w:hint="cs"/>
        </w:rPr>
        <w:t>1</w:t>
      </w:r>
      <w:r w:rsidRPr="00275C0B">
        <w:rPr>
          <w:rStyle w:val="PageNumber"/>
        </w:rPr>
        <w:t xml:space="preserve"> </w:t>
      </w:r>
      <w:r w:rsidRPr="003A6A0B">
        <w:rPr>
          <w:rStyle w:val="PageNumber"/>
          <w:rFonts w:hint="cs"/>
          <w:cs/>
        </w:rPr>
        <w:t>ธันวาคม</w:t>
      </w:r>
      <w:r w:rsidRPr="00CD215D">
        <w:rPr>
          <w:rStyle w:val="PageNumber"/>
        </w:rPr>
        <w:t xml:space="preserve"> 2561</w:t>
      </w:r>
      <w:r w:rsidRPr="003A6A0B">
        <w:rPr>
          <w:rStyle w:val="PageNumber"/>
          <w:rFonts w:hint="cs"/>
          <w:cs/>
        </w:rPr>
        <w:t xml:space="preserve"> </w:t>
      </w:r>
      <w:r w:rsidRPr="003A6A0B">
        <w:rPr>
          <w:rStyle w:val="PageNumber"/>
          <w:cs/>
        </w:rPr>
        <w:t>ใหม่ เพื่อให้สอดคล้องกับการจัดประเภทรา</w:t>
      </w:r>
      <w:r w:rsidR="008A50A5" w:rsidRPr="003A6A0B">
        <w:rPr>
          <w:rStyle w:val="PageNumber"/>
          <w:cs/>
        </w:rPr>
        <w:t>ยการบัญชีในปี</w:t>
      </w:r>
      <w:r w:rsidRPr="003A6A0B">
        <w:rPr>
          <w:rStyle w:val="PageNumber"/>
          <w:cs/>
        </w:rPr>
        <w:t>ปัจจุบัน ซึ่งไม่มีผลกระทบต่อกำไรสุทธิหรือส่วนของผู้ถือหุ้น สรุปได้ดังนี้</w:t>
      </w:r>
    </w:p>
    <w:tbl>
      <w:tblPr>
        <w:tblW w:w="10093" w:type="dxa"/>
        <w:tblInd w:w="-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9"/>
        <w:gridCol w:w="1304"/>
        <w:gridCol w:w="1304"/>
        <w:gridCol w:w="1304"/>
        <w:gridCol w:w="1304"/>
        <w:gridCol w:w="1304"/>
        <w:gridCol w:w="1304"/>
      </w:tblGrid>
      <w:tr w:rsidR="00B65190" w:rsidRPr="009423F7" w:rsidTr="007B2D03">
        <w:trPr>
          <w:trHeight w:val="420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190" w:rsidRPr="007B2D03" w:rsidRDefault="00B65190" w:rsidP="000817F2">
            <w:pPr>
              <w:spacing w:before="120"/>
              <w:ind w:firstLine="84"/>
              <w:rPr>
                <w:rFonts w:asciiTheme="majorBidi" w:hAnsiTheme="majorBidi" w:cstheme="majorBidi"/>
              </w:rPr>
            </w:pPr>
          </w:p>
        </w:tc>
        <w:tc>
          <w:tcPr>
            <w:tcW w:w="7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190" w:rsidRPr="003A6A0B" w:rsidRDefault="00B65190" w:rsidP="00D77A2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>หน่วย : พันบาท</w:t>
            </w:r>
          </w:p>
        </w:tc>
      </w:tr>
      <w:tr w:rsidR="009423F7" w:rsidRPr="009423F7" w:rsidTr="007B2D03">
        <w:trPr>
          <w:trHeight w:val="420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5190" w:rsidRPr="007B2D03" w:rsidRDefault="00B65190" w:rsidP="000817F2">
            <w:pPr>
              <w:ind w:firstLine="84"/>
              <w:rPr>
                <w:rFonts w:asciiTheme="majorBidi" w:hAnsiTheme="majorBidi" w:cstheme="majorBidi"/>
              </w:rPr>
            </w:pPr>
          </w:p>
        </w:tc>
        <w:tc>
          <w:tcPr>
            <w:tcW w:w="3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5190" w:rsidRPr="007B2D03" w:rsidRDefault="00B65190" w:rsidP="00D77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190" w:rsidRPr="003A6A0B" w:rsidRDefault="00B65190" w:rsidP="00D77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423F7" w:rsidRPr="009423F7" w:rsidTr="007B2D03">
        <w:trPr>
          <w:trHeight w:val="420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190" w:rsidRPr="007B2D03" w:rsidRDefault="00B65190" w:rsidP="008A50A5">
            <w:pPr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190" w:rsidRPr="007B2D03" w:rsidRDefault="00B65190" w:rsidP="00D77A27">
            <w:pP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ก่อนจัดประเภท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190" w:rsidRPr="007B2D03" w:rsidRDefault="00B65190" w:rsidP="00D77A27">
            <w:pP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190" w:rsidRPr="007B2D03" w:rsidRDefault="00B65190" w:rsidP="00D77A27">
            <w:pP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หลังจัดประเภท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190" w:rsidRPr="007B2D03" w:rsidRDefault="00B65190" w:rsidP="00D77A27">
            <w:pP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ก่อนจัดประเภท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190" w:rsidRPr="007B2D03" w:rsidRDefault="00B65190" w:rsidP="00D77A27">
            <w:pP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190" w:rsidRPr="007B2D03" w:rsidRDefault="00B65190" w:rsidP="00D77A27">
            <w:pP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หลังจัดประเภท</w:t>
            </w:r>
          </w:p>
        </w:tc>
      </w:tr>
      <w:tr w:rsidR="009423F7" w:rsidRPr="009423F7" w:rsidTr="007B2D03">
        <w:trPr>
          <w:trHeight w:val="420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190" w:rsidRPr="007B2D03" w:rsidRDefault="00B65190" w:rsidP="008A50A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190" w:rsidRPr="007B2D03" w:rsidRDefault="00B65190" w:rsidP="00D77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รายการใหม่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190" w:rsidRPr="007B2D03" w:rsidRDefault="00B65190" w:rsidP="00D77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190" w:rsidRPr="007B2D03" w:rsidRDefault="00B65190" w:rsidP="00D77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รายการใหม่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190" w:rsidRPr="007B2D03" w:rsidRDefault="00B65190" w:rsidP="00D77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รายการใหม่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190" w:rsidRPr="007B2D03" w:rsidRDefault="00B65190" w:rsidP="00D77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190" w:rsidRPr="007B2D03" w:rsidRDefault="00B65190" w:rsidP="00D77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รายการใหม่</w:t>
            </w:r>
          </w:p>
        </w:tc>
      </w:tr>
      <w:tr w:rsidR="008A50A5" w:rsidRPr="009423F7" w:rsidTr="007B2D03">
        <w:trPr>
          <w:trHeight w:val="420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50A5" w:rsidRPr="007B2D03" w:rsidRDefault="008A50A5" w:rsidP="008A50A5">
            <w:pPr>
              <w:tabs>
                <w:tab w:val="decimal" w:pos="1219"/>
              </w:tabs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A6A0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งบแสดงฐานะการเงิน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50A5" w:rsidRPr="007B2D03" w:rsidRDefault="008A50A5" w:rsidP="00FE283B">
            <w:pPr>
              <w:tabs>
                <w:tab w:val="decimal" w:pos="1219"/>
              </w:tabs>
              <w:ind w:firstLine="8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50A5" w:rsidRPr="007B2D03" w:rsidRDefault="008A50A5" w:rsidP="00FE283B">
            <w:pPr>
              <w:tabs>
                <w:tab w:val="decimal" w:pos="1219"/>
              </w:tabs>
              <w:ind w:firstLine="8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50A5" w:rsidRPr="007B2D03" w:rsidRDefault="008A50A5" w:rsidP="00FE283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50A5" w:rsidRPr="007B2D03" w:rsidRDefault="008A50A5" w:rsidP="00FE283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50A5" w:rsidRPr="007B2D03" w:rsidRDefault="008A50A5" w:rsidP="00FE283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50A5" w:rsidRPr="003A6A0B" w:rsidRDefault="008A50A5" w:rsidP="00FE283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A50A5" w:rsidRPr="009423F7" w:rsidTr="007B2D03">
        <w:trPr>
          <w:trHeight w:val="420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50A5" w:rsidRPr="007B2D03" w:rsidRDefault="008A50A5" w:rsidP="00FE283B">
            <w:pPr>
              <w:ind w:left="84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Pr="007B2D03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3A6A0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ธันวาคม </w:t>
            </w:r>
            <w:r w:rsidRPr="007B2D03">
              <w:rPr>
                <w:rFonts w:asciiTheme="majorBidi" w:hAnsiTheme="majorBidi" w:cstheme="majorBidi"/>
                <w:b/>
                <w:bCs/>
                <w:color w:val="000000"/>
              </w:rPr>
              <w:t>2561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50A5" w:rsidRPr="007B2D03" w:rsidRDefault="008A50A5" w:rsidP="00FE283B">
            <w:pPr>
              <w:ind w:left="84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50A5" w:rsidRPr="007B2D03" w:rsidRDefault="008A50A5" w:rsidP="00FE283B">
            <w:pPr>
              <w:ind w:left="84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50A5" w:rsidRPr="007B2D03" w:rsidRDefault="008A50A5" w:rsidP="00FE283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50A5" w:rsidRPr="007B2D03" w:rsidRDefault="008A50A5" w:rsidP="00FE283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50A5" w:rsidRPr="007B2D03" w:rsidRDefault="008A50A5" w:rsidP="00FE283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50A5" w:rsidRPr="003A6A0B" w:rsidRDefault="008A50A5" w:rsidP="00FE283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D7AF7" w:rsidRPr="009423F7" w:rsidTr="007B2D03">
        <w:trPr>
          <w:trHeight w:val="420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AF7" w:rsidRPr="007B2D03" w:rsidRDefault="009D7AF7" w:rsidP="009D7AF7">
            <w:pPr>
              <w:ind w:firstLineChars="30" w:firstLine="84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เงินรับล่วงหน้าจาก</w:t>
            </w:r>
            <w:r w:rsidRPr="003A6A0B">
              <w:rPr>
                <w:rFonts w:asciiTheme="majorBidi" w:hAnsiTheme="majorBidi" w:cstheme="majorBidi" w:hint="cs"/>
                <w:cs/>
              </w:rPr>
              <w:t>ลู</w:t>
            </w:r>
            <w:r w:rsidRPr="003A6A0B">
              <w:rPr>
                <w:rFonts w:asciiTheme="majorBidi" w:hAnsiTheme="majorBidi" w:cstheme="majorBidi"/>
                <w:cs/>
              </w:rPr>
              <w:t>กค้า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AF7" w:rsidRPr="003A6A0B" w:rsidRDefault="009D7AF7" w:rsidP="009D7AF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7,915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AF7" w:rsidRPr="003A6A0B" w:rsidRDefault="009D7AF7" w:rsidP="009D7AF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(7,915)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AF7" w:rsidRPr="007B2D03" w:rsidRDefault="009D7AF7" w:rsidP="009D7AF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7AF7" w:rsidRPr="007B2D03" w:rsidRDefault="009D7AF7" w:rsidP="009D7AF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2,996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7AF7" w:rsidRPr="007B2D03" w:rsidRDefault="009D7AF7" w:rsidP="009D7AF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(2,996)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7AF7" w:rsidRPr="007B2D03" w:rsidRDefault="009D7AF7" w:rsidP="009D7AF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9D7AF7" w:rsidRPr="009423F7" w:rsidTr="007B2D03">
        <w:trPr>
          <w:trHeight w:val="420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AF7" w:rsidRPr="007B2D03" w:rsidRDefault="009D7AF7" w:rsidP="009D7AF7">
            <w:pPr>
              <w:ind w:firstLineChars="30" w:firstLine="84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ค่างวดที่ยังไม่รับรู้รายได้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AF7" w:rsidRPr="003A6A0B" w:rsidRDefault="009D7AF7" w:rsidP="009D7AF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746,095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AF7" w:rsidRPr="003A6A0B" w:rsidRDefault="009D7AF7" w:rsidP="009D7AF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7,915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AF7" w:rsidRPr="003A6A0B" w:rsidRDefault="009D7AF7" w:rsidP="009D7AF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754,010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7AF7" w:rsidRPr="003A6A0B" w:rsidRDefault="009D7AF7" w:rsidP="009D7AF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559,973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7AF7" w:rsidRPr="007B2D03" w:rsidRDefault="009D7AF7" w:rsidP="00871636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2,99</w:t>
            </w:r>
            <w:r w:rsidR="00871636" w:rsidRPr="007B2D03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7AF7" w:rsidRPr="003A6A0B" w:rsidRDefault="009D7AF7" w:rsidP="009D7AF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562,969</w:t>
            </w:r>
          </w:p>
        </w:tc>
      </w:tr>
      <w:tr w:rsidR="008A50A5" w:rsidRPr="009423F7" w:rsidTr="007B2D03">
        <w:trPr>
          <w:trHeight w:val="420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0A5" w:rsidRPr="007B2D03" w:rsidRDefault="008A50A5" w:rsidP="000817F2">
            <w:pPr>
              <w:tabs>
                <w:tab w:val="decimal" w:pos="1219"/>
              </w:tabs>
              <w:ind w:firstLine="84"/>
              <w:rPr>
                <w:rFonts w:asciiTheme="majorBidi" w:hAnsiTheme="majorBidi" w:cstheme="majorBidi"/>
                <w:color w:val="000000"/>
              </w:rPr>
            </w:pPr>
            <w:r w:rsidRPr="003A6A0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50A5" w:rsidRPr="007B2D03" w:rsidRDefault="008A50A5" w:rsidP="000817F2">
            <w:pPr>
              <w:tabs>
                <w:tab w:val="decimal" w:pos="1219"/>
              </w:tabs>
              <w:ind w:firstLine="8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0A5" w:rsidRPr="007B2D03" w:rsidRDefault="008A50A5" w:rsidP="00D77A27">
            <w:pPr>
              <w:tabs>
                <w:tab w:val="decimal" w:pos="1219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50A5" w:rsidRPr="007B2D03" w:rsidRDefault="008A50A5" w:rsidP="00D77A27">
            <w:pPr>
              <w:tabs>
                <w:tab w:val="decimal" w:pos="1219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50A5" w:rsidRPr="007B2D03" w:rsidRDefault="008A50A5" w:rsidP="00D77A27">
            <w:pPr>
              <w:tabs>
                <w:tab w:val="decimal" w:pos="1219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50A5" w:rsidRPr="007B2D03" w:rsidRDefault="008A50A5" w:rsidP="00D77A27">
            <w:pPr>
              <w:tabs>
                <w:tab w:val="decimal" w:pos="1219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8A50A5" w:rsidRPr="009423F7" w:rsidTr="007B2D03">
        <w:trPr>
          <w:trHeight w:val="420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50A5" w:rsidRPr="007B2D03" w:rsidRDefault="008A50A5" w:rsidP="000817F2">
            <w:pPr>
              <w:tabs>
                <w:tab w:val="decimal" w:pos="1219"/>
              </w:tabs>
              <w:ind w:firstLine="84"/>
              <w:rPr>
                <w:rFonts w:asciiTheme="majorBidi" w:hAnsiTheme="majorBidi" w:cstheme="majorBidi"/>
                <w:color w:val="000000"/>
              </w:rPr>
            </w:pPr>
            <w:r w:rsidRPr="003A6A0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สำหรับปีสิ้นสุดวันที่</w:t>
            </w:r>
            <w:r w:rsidRPr="007B2D03">
              <w:rPr>
                <w:rFonts w:asciiTheme="majorBidi" w:hAnsiTheme="majorBidi" w:cstheme="majorBidi"/>
                <w:b/>
                <w:bCs/>
                <w:color w:val="000000"/>
              </w:rPr>
              <w:t xml:space="preserve"> 31 </w:t>
            </w:r>
            <w:r w:rsidRPr="003A6A0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  <w:r w:rsidRPr="007B2D03">
              <w:rPr>
                <w:rFonts w:asciiTheme="majorBidi" w:hAnsiTheme="majorBidi" w:cstheme="majorBidi"/>
                <w:b/>
                <w:bCs/>
                <w:color w:val="000000"/>
              </w:rPr>
              <w:t>2561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50A5" w:rsidRPr="007B2D03" w:rsidRDefault="008A50A5" w:rsidP="000817F2">
            <w:pPr>
              <w:tabs>
                <w:tab w:val="decimal" w:pos="1219"/>
              </w:tabs>
              <w:ind w:firstLine="8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50A5" w:rsidRPr="007B2D03" w:rsidRDefault="008A50A5" w:rsidP="00D77A27">
            <w:pPr>
              <w:tabs>
                <w:tab w:val="decimal" w:pos="1219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50A5" w:rsidRPr="007B2D03" w:rsidRDefault="008A50A5" w:rsidP="00D77A27">
            <w:pPr>
              <w:tabs>
                <w:tab w:val="decimal" w:pos="1219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50A5" w:rsidRPr="007B2D03" w:rsidRDefault="008A50A5" w:rsidP="00D77A27">
            <w:pPr>
              <w:tabs>
                <w:tab w:val="decimal" w:pos="1219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50A5" w:rsidRPr="007B2D03" w:rsidRDefault="008A50A5" w:rsidP="00D77A27">
            <w:pPr>
              <w:tabs>
                <w:tab w:val="decimal" w:pos="1219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423F7" w:rsidRPr="009423F7" w:rsidTr="007B2D03">
        <w:trPr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5190" w:rsidRPr="003A6A0B" w:rsidRDefault="00B65190" w:rsidP="009423F7">
            <w:pPr>
              <w:ind w:firstLineChars="30" w:firstLine="84"/>
              <w:rPr>
                <w:rFonts w:asciiTheme="majorBidi" w:hAnsiTheme="majorBidi" w:cstheme="majorBidi"/>
                <w:cs/>
              </w:rPr>
            </w:pPr>
            <w:r w:rsidRPr="003A6A0B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190" w:rsidRPr="003A6A0B" w:rsidRDefault="00B65190" w:rsidP="00D77A2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5190" w:rsidRPr="003A6A0B" w:rsidRDefault="00B65190" w:rsidP="00D77A2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13,786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5190" w:rsidRPr="007B2D03" w:rsidRDefault="00B65190" w:rsidP="00D77A27">
            <w:pPr>
              <w:tabs>
                <w:tab w:val="decimal" w:pos="1081"/>
              </w:tabs>
              <w:rPr>
                <w:rFonts w:asciiTheme="majorBidi" w:hAnsiTheme="majorBidi" w:cstheme="majorBidi"/>
                <w:color w:val="000000"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13,786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190" w:rsidRPr="007B2D03" w:rsidRDefault="00B65190" w:rsidP="00D77A2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190" w:rsidRPr="007B2D03" w:rsidRDefault="00B65190" w:rsidP="00D77A27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34,428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190" w:rsidRPr="007B2D03" w:rsidRDefault="00B65190" w:rsidP="00D77A27">
            <w:pPr>
              <w:tabs>
                <w:tab w:val="decimal" w:pos="1074"/>
              </w:tabs>
              <w:rPr>
                <w:rFonts w:asciiTheme="majorBidi" w:hAnsiTheme="majorBidi" w:cstheme="majorBidi"/>
                <w:color w:val="000000"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34,428</w:t>
            </w:r>
          </w:p>
        </w:tc>
      </w:tr>
      <w:tr w:rsidR="009423F7" w:rsidRPr="009423F7" w:rsidTr="007B2D03">
        <w:trPr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5190" w:rsidRPr="007B2D03" w:rsidRDefault="00B65190" w:rsidP="009423F7">
            <w:pPr>
              <w:ind w:firstLineChars="30" w:firstLine="84"/>
              <w:rPr>
                <w:rFonts w:asciiTheme="majorBidi" w:hAnsiTheme="majorBidi" w:cstheme="majorBidi"/>
              </w:rPr>
            </w:pPr>
            <w:r w:rsidRPr="003A6A0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190" w:rsidRPr="003A6A0B" w:rsidRDefault="00AB49A4" w:rsidP="00D77A2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28,877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5190" w:rsidRPr="007B2D03" w:rsidRDefault="00B65190" w:rsidP="00D77A2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(13,786)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5190" w:rsidRPr="007B2D03" w:rsidRDefault="00B65190" w:rsidP="00D77A27">
            <w:pPr>
              <w:tabs>
                <w:tab w:val="decimal" w:pos="1081"/>
              </w:tabs>
              <w:rPr>
                <w:rFonts w:asciiTheme="majorBidi" w:hAnsiTheme="majorBidi" w:cstheme="majorBidi"/>
                <w:color w:val="000000"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15,091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190" w:rsidRPr="007B2D03" w:rsidRDefault="00AB49A4" w:rsidP="00D77A27">
            <w:pPr>
              <w:tabs>
                <w:tab w:val="decimal" w:pos="1076"/>
              </w:tabs>
              <w:rPr>
                <w:rFonts w:asciiTheme="majorBidi" w:hAnsiTheme="majorBidi" w:cstheme="majorBidi"/>
                <w:color w:val="000000"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37,924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190" w:rsidRPr="007B2D03" w:rsidRDefault="00B65190" w:rsidP="00D77A27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(34,428)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190" w:rsidRPr="007B2D03" w:rsidRDefault="00B65190" w:rsidP="00D77A27">
            <w:pPr>
              <w:tabs>
                <w:tab w:val="decimal" w:pos="1074"/>
              </w:tabs>
              <w:rPr>
                <w:rFonts w:asciiTheme="majorBidi" w:hAnsiTheme="majorBidi" w:cstheme="majorBidi"/>
                <w:color w:val="000000"/>
              </w:rPr>
            </w:pPr>
            <w:r w:rsidRPr="007B2D03">
              <w:rPr>
                <w:rFonts w:asciiTheme="majorBidi" w:hAnsiTheme="majorBidi" w:cstheme="majorBidi"/>
                <w:color w:val="000000"/>
              </w:rPr>
              <w:t>3,496</w:t>
            </w:r>
          </w:p>
        </w:tc>
      </w:tr>
    </w:tbl>
    <w:p w:rsidR="007D1269" w:rsidRDefault="002A137F" w:rsidP="000B2BB1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rFonts w:asciiTheme="majorBidi" w:hAnsiTheme="majorBidi" w:cstheme="majorBidi"/>
        </w:rPr>
      </w:pPr>
      <w:r w:rsidRPr="003A6A0B">
        <w:rPr>
          <w:b/>
          <w:bCs/>
          <w:cs/>
        </w:rPr>
        <w:t>เ</w:t>
      </w:r>
      <w:r w:rsidR="002A2482" w:rsidRPr="003A6A0B">
        <w:rPr>
          <w:b/>
          <w:bCs/>
          <w:cs/>
        </w:rPr>
        <w:t>หตุการณ์ภายหลังวันที่ในงบการเงิน</w:t>
      </w:r>
    </w:p>
    <w:p w:rsidR="00F82067" w:rsidRDefault="00F82067" w:rsidP="008263E0">
      <w:pPr>
        <w:spacing w:before="120"/>
        <w:ind w:left="567"/>
        <w:jc w:val="thaiDistribute"/>
        <w:rPr>
          <w:rStyle w:val="PageNumber"/>
          <w:highlight w:val="yellow"/>
        </w:rPr>
      </w:pPr>
      <w:r w:rsidRPr="002C3E15">
        <w:rPr>
          <w:rStyle w:val="PageNumber"/>
          <w:cs/>
        </w:rPr>
        <w:t>ตามมติที่ประชุม</w:t>
      </w:r>
      <w:r w:rsidRPr="002C3E15">
        <w:rPr>
          <w:cs/>
        </w:rPr>
        <w:t>คณะกรรมการ</w:t>
      </w:r>
      <w:r w:rsidRPr="002C3E15">
        <w:rPr>
          <w:rStyle w:val="PageNumber"/>
          <w:cs/>
        </w:rPr>
        <w:t xml:space="preserve">บริษัทครั้งที่ </w:t>
      </w:r>
      <w:r w:rsidR="00A61395">
        <w:rPr>
          <w:rStyle w:val="PageNumber"/>
        </w:rPr>
        <w:t>2</w:t>
      </w:r>
      <w:r>
        <w:rPr>
          <w:rStyle w:val="PageNumber"/>
        </w:rPr>
        <w:t>/2563</w:t>
      </w:r>
      <w:r w:rsidRPr="002C3E15">
        <w:rPr>
          <w:rStyle w:val="PageNumber"/>
          <w:cs/>
        </w:rPr>
        <w:t xml:space="preserve"> เมื่อวันที่ </w:t>
      </w:r>
      <w:r w:rsidR="00A61395">
        <w:rPr>
          <w:rStyle w:val="PageNumber"/>
        </w:rPr>
        <w:t xml:space="preserve">27 </w:t>
      </w:r>
      <w:r w:rsidR="00A61395">
        <w:rPr>
          <w:rStyle w:val="PageNumber"/>
          <w:rFonts w:hint="cs"/>
          <w:cs/>
        </w:rPr>
        <w:t xml:space="preserve">กุมภาพันธ์ </w:t>
      </w:r>
      <w:bookmarkStart w:id="3564" w:name="_GoBack"/>
      <w:bookmarkEnd w:id="3564"/>
      <w:r>
        <w:rPr>
          <w:rStyle w:val="PageNumber"/>
        </w:rPr>
        <w:t xml:space="preserve">2563 </w:t>
      </w:r>
      <w:r w:rsidRPr="002C3E15">
        <w:rPr>
          <w:rStyle w:val="PageNumber"/>
          <w:cs/>
        </w:rPr>
        <w:t>ได้มีมติอนุมัติ</w:t>
      </w:r>
      <w:r w:rsidRPr="008E74CF">
        <w:rPr>
          <w:rStyle w:val="PageNumber"/>
          <w:cs/>
        </w:rPr>
        <w:t>เรื่องดังต่อไปนี้</w:t>
      </w:r>
    </w:p>
    <w:p w:rsidR="008263E0" w:rsidRDefault="00A53597" w:rsidP="00D02EB0">
      <w:pPr>
        <w:pStyle w:val="ListParagraph"/>
        <w:numPr>
          <w:ilvl w:val="0"/>
          <w:numId w:val="4"/>
        </w:numPr>
        <w:tabs>
          <w:tab w:val="clear" w:pos="1350"/>
          <w:tab w:val="num" w:pos="993"/>
        </w:tabs>
        <w:spacing w:before="120"/>
        <w:ind w:left="992" w:hanging="425"/>
        <w:jc w:val="thaiDistribute"/>
        <w:rPr>
          <w:rStyle w:val="PageNumber"/>
          <w:szCs w:val="28"/>
        </w:rPr>
      </w:pPr>
      <w:r>
        <w:rPr>
          <w:rStyle w:val="PageNumber"/>
          <w:rFonts w:hint="cs"/>
          <w:szCs w:val="28"/>
          <w:cs/>
        </w:rPr>
        <w:t>มีมติ</w:t>
      </w:r>
      <w:r w:rsidR="008263E0" w:rsidRPr="00F82067">
        <w:rPr>
          <w:rStyle w:val="PageNumber"/>
          <w:szCs w:val="28"/>
          <w:cs/>
        </w:rPr>
        <w:t>ให้เสนอจ่าย</w:t>
      </w:r>
      <w:r w:rsidR="00F82067">
        <w:rPr>
          <w:rStyle w:val="PageNumber"/>
          <w:szCs w:val="28"/>
          <w:cs/>
        </w:rPr>
        <w:t>เงินปันผล</w:t>
      </w:r>
      <w:r w:rsidR="008263E0" w:rsidRPr="00F82067">
        <w:rPr>
          <w:rStyle w:val="PageNumber"/>
          <w:szCs w:val="28"/>
          <w:cs/>
        </w:rPr>
        <w:t xml:space="preserve">จากผลการดำเนินงานสำหรับปี สิ้นสุดวันที่ </w:t>
      </w:r>
      <w:r w:rsidR="008263E0" w:rsidRPr="00F82067">
        <w:rPr>
          <w:rStyle w:val="PageNumber"/>
          <w:szCs w:val="28"/>
        </w:rPr>
        <w:t>31</w:t>
      </w:r>
      <w:r w:rsidR="008263E0" w:rsidRPr="00F82067">
        <w:rPr>
          <w:rStyle w:val="PageNumber"/>
          <w:szCs w:val="28"/>
          <w:cs/>
        </w:rPr>
        <w:t xml:space="preserve"> ธันวาคม </w:t>
      </w:r>
      <w:r w:rsidR="008263E0" w:rsidRPr="00F82067">
        <w:rPr>
          <w:rStyle w:val="PageNumber"/>
          <w:szCs w:val="28"/>
        </w:rPr>
        <w:t>2562</w:t>
      </w:r>
      <w:r w:rsidR="008263E0" w:rsidRPr="00F82067">
        <w:rPr>
          <w:rStyle w:val="PageNumber"/>
          <w:szCs w:val="28"/>
          <w:cs/>
        </w:rPr>
        <w:t xml:space="preserve"> ในอัตราหุ้นละ </w:t>
      </w:r>
      <w:r w:rsidR="00F82067">
        <w:rPr>
          <w:rStyle w:val="PageNumber"/>
          <w:szCs w:val="28"/>
          <w:cs/>
        </w:rPr>
        <w:br/>
      </w:r>
      <w:r w:rsidR="00BA18FB" w:rsidRPr="00F82067">
        <w:rPr>
          <w:rStyle w:val="PageNumber"/>
          <w:szCs w:val="28"/>
        </w:rPr>
        <w:t>0.50</w:t>
      </w:r>
      <w:r w:rsidR="008263E0" w:rsidRPr="00F82067">
        <w:rPr>
          <w:rStyle w:val="PageNumber"/>
          <w:szCs w:val="28"/>
          <w:cs/>
        </w:rPr>
        <w:t xml:space="preserve"> บาท </w:t>
      </w:r>
      <w:r w:rsidR="00BA18FB" w:rsidRPr="00F82067">
        <w:rPr>
          <w:rStyle w:val="PageNumber"/>
          <w:rFonts w:hint="cs"/>
          <w:szCs w:val="28"/>
          <w:cs/>
        </w:rPr>
        <w:t>ซึ่</w:t>
      </w:r>
      <w:r w:rsidR="00BA18FB" w:rsidRPr="00F82067">
        <w:rPr>
          <w:rStyle w:val="PageNumber"/>
          <w:szCs w:val="28"/>
          <w:cs/>
        </w:rPr>
        <w:t>ง</w:t>
      </w:r>
      <w:r w:rsidR="00BA18FB" w:rsidRPr="00F82067">
        <w:rPr>
          <w:rStyle w:val="PageNumber"/>
          <w:rFonts w:hint="cs"/>
          <w:szCs w:val="28"/>
          <w:cs/>
        </w:rPr>
        <w:t>มีการจ่ายเงิน</w:t>
      </w:r>
      <w:r w:rsidR="00667D35" w:rsidRPr="00F82067">
        <w:rPr>
          <w:rStyle w:val="PageNumber"/>
          <w:szCs w:val="28"/>
          <w:cs/>
        </w:rPr>
        <w:t>ปันผลระหว่างกาล</w:t>
      </w:r>
      <w:r w:rsidR="008263E0" w:rsidRPr="00F82067">
        <w:rPr>
          <w:rStyle w:val="PageNumber"/>
          <w:szCs w:val="28"/>
          <w:cs/>
        </w:rPr>
        <w:t>ให้ผู้ถือหุ้นแล้วเมื่อ</w:t>
      </w:r>
      <w:r w:rsidR="00667D35" w:rsidRPr="00F82067">
        <w:rPr>
          <w:rStyle w:val="PageNumber"/>
          <w:rFonts w:hint="cs"/>
          <w:szCs w:val="28"/>
          <w:cs/>
        </w:rPr>
        <w:t xml:space="preserve">วันที่ </w:t>
      </w:r>
      <w:r w:rsidR="00667D35" w:rsidRPr="00F82067">
        <w:rPr>
          <w:rStyle w:val="PageNumber"/>
          <w:szCs w:val="28"/>
        </w:rPr>
        <w:t xml:space="preserve">9 </w:t>
      </w:r>
      <w:r w:rsidR="008263E0" w:rsidRPr="00F82067">
        <w:rPr>
          <w:rStyle w:val="PageNumber"/>
          <w:szCs w:val="28"/>
          <w:cs/>
        </w:rPr>
        <w:t xml:space="preserve">ธันวาคม </w:t>
      </w:r>
      <w:r w:rsidR="008263E0" w:rsidRPr="00F82067">
        <w:rPr>
          <w:rStyle w:val="PageNumber"/>
          <w:szCs w:val="28"/>
        </w:rPr>
        <w:t>2562</w:t>
      </w:r>
      <w:r w:rsidR="008263E0" w:rsidRPr="00F82067">
        <w:rPr>
          <w:rStyle w:val="PageNumber"/>
          <w:szCs w:val="28"/>
          <w:cs/>
        </w:rPr>
        <w:t xml:space="preserve"> ในอัตราหุ้นละ </w:t>
      </w:r>
      <w:r w:rsidR="007E77CC">
        <w:rPr>
          <w:rStyle w:val="PageNumber"/>
          <w:szCs w:val="28"/>
        </w:rPr>
        <w:br/>
      </w:r>
      <w:r w:rsidR="00667D35" w:rsidRPr="00F82067">
        <w:rPr>
          <w:rStyle w:val="PageNumber"/>
          <w:szCs w:val="28"/>
        </w:rPr>
        <w:t>0.20</w:t>
      </w:r>
      <w:r w:rsidR="008263E0" w:rsidRPr="00F82067">
        <w:rPr>
          <w:rStyle w:val="PageNumber"/>
          <w:szCs w:val="28"/>
          <w:cs/>
        </w:rPr>
        <w:t xml:space="preserve"> บาท</w:t>
      </w:r>
      <w:r w:rsidR="00544E25" w:rsidRPr="00F82067">
        <w:rPr>
          <w:rStyle w:val="PageNumber"/>
          <w:rFonts w:hint="cs"/>
          <w:szCs w:val="28"/>
          <w:cs/>
        </w:rPr>
        <w:t xml:space="preserve"> </w:t>
      </w:r>
      <w:r w:rsidR="008263E0" w:rsidRPr="00F82067">
        <w:rPr>
          <w:rStyle w:val="PageNumber"/>
          <w:szCs w:val="28"/>
          <w:cs/>
        </w:rPr>
        <w:t xml:space="preserve">จึงคงเหลือเงินปันผลที่จะจ่ายอีกในอัตราหุ้นละ </w:t>
      </w:r>
      <w:r w:rsidR="00667D35" w:rsidRPr="00F82067">
        <w:rPr>
          <w:rStyle w:val="PageNumber"/>
          <w:szCs w:val="28"/>
        </w:rPr>
        <w:t>0.30</w:t>
      </w:r>
      <w:r w:rsidR="008263E0" w:rsidRPr="00F82067">
        <w:rPr>
          <w:rStyle w:val="PageNumber"/>
          <w:szCs w:val="28"/>
          <w:cs/>
        </w:rPr>
        <w:t xml:space="preserve"> </w:t>
      </w:r>
      <w:r w:rsidR="00B20E48">
        <w:rPr>
          <w:rStyle w:val="PageNumber"/>
          <w:rFonts w:hint="cs"/>
          <w:szCs w:val="28"/>
          <w:cs/>
        </w:rPr>
        <w:t>บาท</w:t>
      </w:r>
      <w:r w:rsidR="008263E0" w:rsidRPr="00F82067">
        <w:rPr>
          <w:rStyle w:val="PageNumber"/>
          <w:szCs w:val="28"/>
          <w:cs/>
        </w:rPr>
        <w:t>โดยการจ่ายเงินปันผลดังกล่าว</w:t>
      </w:r>
      <w:r w:rsidR="00B20E48">
        <w:rPr>
          <w:rStyle w:val="PageNumber"/>
          <w:szCs w:val="28"/>
          <w:cs/>
        </w:rPr>
        <w:br/>
      </w:r>
      <w:r w:rsidR="008263E0" w:rsidRPr="00F82067">
        <w:rPr>
          <w:rStyle w:val="PageNumber"/>
          <w:szCs w:val="28"/>
          <w:cs/>
        </w:rPr>
        <w:t>ต้องได้รับการอนุมัติจากที่ประชุมผู้ถือหุ้น</w:t>
      </w:r>
    </w:p>
    <w:p w:rsidR="00A53597" w:rsidRPr="00A53597" w:rsidRDefault="00A53597" w:rsidP="00B3495A">
      <w:pPr>
        <w:pStyle w:val="ListParagraph"/>
        <w:numPr>
          <w:ilvl w:val="0"/>
          <w:numId w:val="4"/>
        </w:numPr>
        <w:tabs>
          <w:tab w:val="clear" w:pos="1350"/>
          <w:tab w:val="num" w:pos="993"/>
        </w:tabs>
        <w:spacing w:before="120"/>
        <w:ind w:left="992" w:hanging="425"/>
        <w:jc w:val="thaiDistribute"/>
        <w:rPr>
          <w:rStyle w:val="PageNumber"/>
          <w:szCs w:val="28"/>
        </w:rPr>
      </w:pPr>
      <w:r w:rsidRPr="00A53597">
        <w:rPr>
          <w:rStyle w:val="PageNumber"/>
          <w:rFonts w:hint="cs"/>
          <w:szCs w:val="28"/>
          <w:cs/>
        </w:rPr>
        <w:t xml:space="preserve">มีมติให้ออกหุ้นกู้เพื่อใช้เป็นเงินทุนหมุนเวียน การขยายธุรกิจ และหรือเพื่อชำระคืนหนี้คงค้าง โดยมีวงเงินมูลค่ารวมของหุ้นกู้ที่เสนอขายในแต่ละครั้ง เมื่อนับรวมกับมูลค่ารวมของหุ้นกู้ของบริษัทที่ยังไม่ได้ไถ่ถอนทั้งหมดทุกประเภท ณ ขณะใดขณะหนึ่งจะต้องมีจำนวนไม่เกิน </w:t>
      </w:r>
      <w:r w:rsidR="00E03812">
        <w:rPr>
          <w:rStyle w:val="PageNumber"/>
          <w:szCs w:val="28"/>
        </w:rPr>
        <w:t>20</w:t>
      </w:r>
      <w:r w:rsidRPr="00A53597">
        <w:rPr>
          <w:rStyle w:val="PageNumber"/>
          <w:szCs w:val="28"/>
        </w:rPr>
        <w:t>,000</w:t>
      </w:r>
      <w:r w:rsidRPr="00A53597">
        <w:rPr>
          <w:rStyle w:val="PageNumber"/>
          <w:rFonts w:hint="cs"/>
          <w:szCs w:val="28"/>
          <w:cs/>
        </w:rPr>
        <w:t xml:space="preserve"> ล้านบาท</w:t>
      </w:r>
    </w:p>
    <w:p w:rsidR="0074135C" w:rsidRPr="005F0021" w:rsidRDefault="00804BD4" w:rsidP="003E139B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3A6A0B">
        <w:rPr>
          <w:b/>
          <w:bCs/>
          <w:cs/>
        </w:rPr>
        <w:t>การอนุมัติงบการเงิน</w:t>
      </w:r>
    </w:p>
    <w:p w:rsidR="00804BD4" w:rsidRPr="005F0021" w:rsidRDefault="003D5FB2" w:rsidP="008263E0">
      <w:pPr>
        <w:spacing w:before="120"/>
        <w:ind w:left="567"/>
        <w:jc w:val="thaiDistribute"/>
        <w:rPr>
          <w:rStyle w:val="PageNumber"/>
        </w:rPr>
      </w:pPr>
      <w:r w:rsidRPr="003A6A0B">
        <w:rPr>
          <w:rStyle w:val="PageNumber"/>
          <w:cs/>
        </w:rPr>
        <w:t>งบการเงินนี้ได้รับอนุมัติให้ออกโดย</w:t>
      </w:r>
      <w:r w:rsidR="00401D31" w:rsidRPr="003A6A0B">
        <w:rPr>
          <w:rStyle w:val="PageNumber"/>
          <w:cs/>
        </w:rPr>
        <w:t>คณะ</w:t>
      </w:r>
      <w:r w:rsidRPr="003A6A0B">
        <w:rPr>
          <w:rStyle w:val="PageNumber"/>
          <w:cs/>
        </w:rPr>
        <w:t xml:space="preserve">กรรมการของบริษัทฯ เมื่อวันที่ </w:t>
      </w:r>
      <w:r w:rsidR="004D7FCE" w:rsidRPr="00CA1725">
        <w:rPr>
          <w:rStyle w:val="PageNumber"/>
        </w:rPr>
        <w:t>2</w:t>
      </w:r>
      <w:r w:rsidR="000B75B9" w:rsidRPr="00CA1725">
        <w:rPr>
          <w:rStyle w:val="PageNumber"/>
        </w:rPr>
        <w:t>7</w:t>
      </w:r>
      <w:r w:rsidR="004D7FCE" w:rsidRPr="003A6A0B">
        <w:rPr>
          <w:rStyle w:val="PageNumber"/>
          <w:cs/>
        </w:rPr>
        <w:t xml:space="preserve"> กุมภาพันธ์ </w:t>
      </w:r>
      <w:r w:rsidR="00C04BEC" w:rsidRPr="00CA1725">
        <w:rPr>
          <w:rStyle w:val="PageNumber"/>
        </w:rPr>
        <w:t>256</w:t>
      </w:r>
      <w:r w:rsidR="00CA1725" w:rsidRPr="00CA1725">
        <w:rPr>
          <w:rStyle w:val="PageNumber"/>
        </w:rPr>
        <w:t>3</w:t>
      </w:r>
    </w:p>
    <w:sectPr w:rsidR="00804BD4" w:rsidRPr="005F0021" w:rsidSect="00A75799">
      <w:pgSz w:w="11906" w:h="16838" w:code="9"/>
      <w:pgMar w:top="1418" w:right="1418" w:bottom="851" w:left="1701" w:header="709" w:footer="709" w:gutter="0"/>
      <w:paperSrc w:first="1" w:other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666" w:rsidRDefault="00B57666">
      <w:r>
        <w:separator/>
      </w:r>
    </w:p>
  </w:endnote>
  <w:endnote w:type="continuationSeparator" w:id="0">
    <w:p w:rsidR="00B57666" w:rsidRDefault="00B57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666" w:rsidRDefault="00B57666" w:rsidP="007B7B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7666" w:rsidRDefault="00B5766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666" w:rsidRDefault="00B57666" w:rsidP="001049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61395">
      <w:rPr>
        <w:rStyle w:val="PageNumber"/>
        <w:noProof/>
      </w:rPr>
      <w:t>77</w:t>
    </w:r>
    <w:r>
      <w:rPr>
        <w:rStyle w:val="PageNumber"/>
      </w:rPr>
      <w:fldChar w:fldCharType="end"/>
    </w:r>
  </w:p>
  <w:p w:rsidR="00B57666" w:rsidRDefault="00B57666" w:rsidP="00E7584D">
    <w:pPr>
      <w:pStyle w:val="Footer"/>
      <w:tabs>
        <w:tab w:val="clear" w:pos="8306"/>
        <w:tab w:val="left" w:pos="1830"/>
        <w:tab w:val="left" w:pos="6960"/>
      </w:tabs>
      <w:ind w:right="360"/>
    </w:pPr>
    <w:r w:rsidRPr="006F2CFB">
      <w:tab/>
    </w:r>
    <w:r w:rsidRPr="006F2CFB"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666" w:rsidRDefault="00B57666">
      <w:r>
        <w:separator/>
      </w:r>
    </w:p>
  </w:footnote>
  <w:footnote w:type="continuationSeparator" w:id="0">
    <w:p w:rsidR="00B57666" w:rsidRDefault="00B57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B0B9F"/>
    <w:multiLevelType w:val="multilevel"/>
    <w:tmpl w:val="D8C0B4F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">
    <w:nsid w:val="092F799F"/>
    <w:multiLevelType w:val="multilevel"/>
    <w:tmpl w:val="4BF2015C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>
    <w:nsid w:val="0C553F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DD43E0C"/>
    <w:multiLevelType w:val="hybridMultilevel"/>
    <w:tmpl w:val="9FF4E88E"/>
    <w:lvl w:ilvl="0" w:tplc="EF540FEE">
      <w:start w:val="1"/>
      <w:numFmt w:val="decimal"/>
      <w:lvlText w:val="%1."/>
      <w:lvlJc w:val="left"/>
      <w:pPr>
        <w:ind w:left="14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27126C4"/>
    <w:multiLevelType w:val="multilevel"/>
    <w:tmpl w:val="89502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>
    <w:nsid w:val="170843FD"/>
    <w:multiLevelType w:val="hybridMultilevel"/>
    <w:tmpl w:val="33768320"/>
    <w:lvl w:ilvl="0" w:tplc="7040AB82">
      <w:numFmt w:val="bullet"/>
      <w:lvlText w:val="-"/>
      <w:lvlJc w:val="left"/>
      <w:pPr>
        <w:ind w:left="10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09108B3"/>
    <w:multiLevelType w:val="hybridMultilevel"/>
    <w:tmpl w:val="731EE68C"/>
    <w:lvl w:ilvl="0" w:tplc="76C4AD5E">
      <w:start w:val="2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7">
    <w:nsid w:val="23B0520C"/>
    <w:multiLevelType w:val="hybridMultilevel"/>
    <w:tmpl w:val="F9CCCB68"/>
    <w:lvl w:ilvl="0" w:tplc="26EEEDCA">
      <w:start w:val="3"/>
      <w:numFmt w:val="bullet"/>
      <w:lvlText w:val="-"/>
      <w:lvlJc w:val="left"/>
      <w:pPr>
        <w:tabs>
          <w:tab w:val="num" w:pos="1439"/>
        </w:tabs>
        <w:ind w:left="1439" w:hanging="735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4"/>
        </w:tabs>
        <w:ind w:left="17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4"/>
        </w:tabs>
        <w:ind w:left="2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4"/>
        </w:tabs>
        <w:ind w:left="3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4"/>
        </w:tabs>
        <w:ind w:left="39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4"/>
        </w:tabs>
        <w:ind w:left="4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4"/>
        </w:tabs>
        <w:ind w:left="5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4"/>
        </w:tabs>
        <w:ind w:left="61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4"/>
        </w:tabs>
        <w:ind w:left="6824" w:hanging="360"/>
      </w:pPr>
      <w:rPr>
        <w:rFonts w:ascii="Wingdings" w:hAnsi="Wingdings" w:hint="default"/>
      </w:rPr>
    </w:lvl>
  </w:abstractNum>
  <w:abstractNum w:abstractNumId="8">
    <w:nsid w:val="23E84341"/>
    <w:multiLevelType w:val="multilevel"/>
    <w:tmpl w:val="272E9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5090824"/>
    <w:multiLevelType w:val="hybridMultilevel"/>
    <w:tmpl w:val="013001DE"/>
    <w:lvl w:ilvl="0" w:tplc="00E25746">
      <w:start w:val="1"/>
      <w:numFmt w:val="thaiLetters"/>
      <w:lvlText w:val="%1)"/>
      <w:lvlJc w:val="left"/>
      <w:pPr>
        <w:ind w:left="927" w:hanging="36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E9554E"/>
    <w:multiLevelType w:val="multilevel"/>
    <w:tmpl w:val="5000934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30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1">
    <w:nsid w:val="2FCA279A"/>
    <w:multiLevelType w:val="multilevel"/>
    <w:tmpl w:val="14EAA90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2">
    <w:nsid w:val="2FF32CD9"/>
    <w:multiLevelType w:val="multilevel"/>
    <w:tmpl w:val="12FC965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3">
    <w:nsid w:val="37AA3778"/>
    <w:multiLevelType w:val="multilevel"/>
    <w:tmpl w:val="472827F2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>
    <w:nsid w:val="38927A6E"/>
    <w:multiLevelType w:val="hybridMultilevel"/>
    <w:tmpl w:val="4C3C071A"/>
    <w:lvl w:ilvl="0" w:tplc="3EF800B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940130D"/>
    <w:multiLevelType w:val="hybridMultilevel"/>
    <w:tmpl w:val="69C66B6A"/>
    <w:lvl w:ilvl="0" w:tplc="76C4AD5E">
      <w:start w:val="21"/>
      <w:numFmt w:val="bullet"/>
      <w:lvlText w:val="-"/>
      <w:lvlJc w:val="left"/>
      <w:pPr>
        <w:ind w:left="8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6">
    <w:nsid w:val="3C833BD9"/>
    <w:multiLevelType w:val="multilevel"/>
    <w:tmpl w:val="C69005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C9B46BE"/>
    <w:multiLevelType w:val="hybridMultilevel"/>
    <w:tmpl w:val="997A51BC"/>
    <w:lvl w:ilvl="0" w:tplc="ECC4B9B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D4C4FDD"/>
    <w:multiLevelType w:val="hybridMultilevel"/>
    <w:tmpl w:val="08D653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20">
    <w:nsid w:val="4C9948E7"/>
    <w:multiLevelType w:val="multilevel"/>
    <w:tmpl w:val="004E1D8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1">
    <w:nsid w:val="4EDF7D8A"/>
    <w:multiLevelType w:val="hybridMultilevel"/>
    <w:tmpl w:val="EB4C3F7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FCD30B4"/>
    <w:multiLevelType w:val="hybridMultilevel"/>
    <w:tmpl w:val="E8524CEC"/>
    <w:lvl w:ilvl="0" w:tplc="629E9EC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>
    <w:nsid w:val="58CC601B"/>
    <w:multiLevelType w:val="hybridMultilevel"/>
    <w:tmpl w:val="9282EF30"/>
    <w:lvl w:ilvl="0" w:tplc="36DAC1C8">
      <w:start w:val="15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Cordia New" w:eastAsia="Times New Roman" w:hAnsi="Cordia New" w:cs="CordiaUPC" w:hint="default"/>
      </w:rPr>
    </w:lvl>
    <w:lvl w:ilvl="1" w:tplc="04090003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4">
    <w:nsid w:val="5CFE42BD"/>
    <w:multiLevelType w:val="hybridMultilevel"/>
    <w:tmpl w:val="FA66C698"/>
    <w:lvl w:ilvl="0" w:tplc="6D70FE2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931A4E"/>
    <w:multiLevelType w:val="hybridMultilevel"/>
    <w:tmpl w:val="B36CE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F46F7B"/>
    <w:multiLevelType w:val="multilevel"/>
    <w:tmpl w:val="152C88F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4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hint="default"/>
      </w:rPr>
    </w:lvl>
  </w:abstractNum>
  <w:abstractNum w:abstractNumId="27">
    <w:nsid w:val="735308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FF52C3C"/>
    <w:multiLevelType w:val="hybridMultilevel"/>
    <w:tmpl w:val="162635D6"/>
    <w:lvl w:ilvl="0" w:tplc="D29C4D2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4"/>
  </w:num>
  <w:num w:numId="3">
    <w:abstractNumId w:val="7"/>
  </w:num>
  <w:num w:numId="4">
    <w:abstractNumId w:val="23"/>
  </w:num>
  <w:num w:numId="5">
    <w:abstractNumId w:val="6"/>
  </w:num>
  <w:num w:numId="6">
    <w:abstractNumId w:val="28"/>
  </w:num>
  <w:num w:numId="7">
    <w:abstractNumId w:val="15"/>
  </w:num>
  <w:num w:numId="8">
    <w:abstractNumId w:val="26"/>
  </w:num>
  <w:num w:numId="9">
    <w:abstractNumId w:val="9"/>
  </w:num>
  <w:num w:numId="10">
    <w:abstractNumId w:val="11"/>
  </w:num>
  <w:num w:numId="11">
    <w:abstractNumId w:val="20"/>
  </w:num>
  <w:num w:numId="12">
    <w:abstractNumId w:val="14"/>
  </w:num>
  <w:num w:numId="13">
    <w:abstractNumId w:val="13"/>
  </w:num>
  <w:num w:numId="14">
    <w:abstractNumId w:val="18"/>
  </w:num>
  <w:num w:numId="15">
    <w:abstractNumId w:val="29"/>
  </w:num>
  <w:num w:numId="16">
    <w:abstractNumId w:val="25"/>
  </w:num>
  <w:num w:numId="17">
    <w:abstractNumId w:val="2"/>
  </w:num>
  <w:num w:numId="18">
    <w:abstractNumId w:val="16"/>
  </w:num>
  <w:num w:numId="19">
    <w:abstractNumId w:val="8"/>
  </w:num>
  <w:num w:numId="20">
    <w:abstractNumId w:val="12"/>
  </w:num>
  <w:num w:numId="21">
    <w:abstractNumId w:val="10"/>
  </w:num>
  <w:num w:numId="22">
    <w:abstractNumId w:val="17"/>
  </w:num>
  <w:num w:numId="23">
    <w:abstractNumId w:val="24"/>
  </w:num>
  <w:num w:numId="24">
    <w:abstractNumId w:val="27"/>
  </w:num>
  <w:num w:numId="25">
    <w:abstractNumId w:val="1"/>
  </w:num>
  <w:num w:numId="26">
    <w:abstractNumId w:val="0"/>
  </w:num>
  <w:num w:numId="27">
    <w:abstractNumId w:val="22"/>
  </w:num>
  <w:num w:numId="28">
    <w:abstractNumId w:val="3"/>
  </w:num>
  <w:num w:numId="29">
    <w:abstractNumId w:val="5"/>
  </w:num>
  <w:num w:numId="30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685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1A"/>
    <w:rsid w:val="00000090"/>
    <w:rsid w:val="000001D3"/>
    <w:rsid w:val="000001FC"/>
    <w:rsid w:val="000005E5"/>
    <w:rsid w:val="000007DB"/>
    <w:rsid w:val="000009AA"/>
    <w:rsid w:val="000009F1"/>
    <w:rsid w:val="00000DDA"/>
    <w:rsid w:val="000016FE"/>
    <w:rsid w:val="00001769"/>
    <w:rsid w:val="000017A4"/>
    <w:rsid w:val="00001B11"/>
    <w:rsid w:val="00001BF8"/>
    <w:rsid w:val="00001E81"/>
    <w:rsid w:val="000021B2"/>
    <w:rsid w:val="00002BE5"/>
    <w:rsid w:val="0000339F"/>
    <w:rsid w:val="000035CA"/>
    <w:rsid w:val="00003FEF"/>
    <w:rsid w:val="0000401F"/>
    <w:rsid w:val="00004100"/>
    <w:rsid w:val="000043B1"/>
    <w:rsid w:val="00004410"/>
    <w:rsid w:val="0000466C"/>
    <w:rsid w:val="00004878"/>
    <w:rsid w:val="000049E7"/>
    <w:rsid w:val="00004E10"/>
    <w:rsid w:val="000052B7"/>
    <w:rsid w:val="0000555B"/>
    <w:rsid w:val="00005762"/>
    <w:rsid w:val="00005769"/>
    <w:rsid w:val="000057AE"/>
    <w:rsid w:val="00005AF8"/>
    <w:rsid w:val="00005DA0"/>
    <w:rsid w:val="00006197"/>
    <w:rsid w:val="00006286"/>
    <w:rsid w:val="000063BF"/>
    <w:rsid w:val="00006435"/>
    <w:rsid w:val="00006B86"/>
    <w:rsid w:val="00006F21"/>
    <w:rsid w:val="00007291"/>
    <w:rsid w:val="000072B0"/>
    <w:rsid w:val="000077CA"/>
    <w:rsid w:val="00007A79"/>
    <w:rsid w:val="00007ADF"/>
    <w:rsid w:val="00007CA4"/>
    <w:rsid w:val="00007D0C"/>
    <w:rsid w:val="0001026B"/>
    <w:rsid w:val="000105A9"/>
    <w:rsid w:val="000105DE"/>
    <w:rsid w:val="00010719"/>
    <w:rsid w:val="00010C46"/>
    <w:rsid w:val="0001116A"/>
    <w:rsid w:val="0001126F"/>
    <w:rsid w:val="000114AF"/>
    <w:rsid w:val="00011752"/>
    <w:rsid w:val="00011E14"/>
    <w:rsid w:val="00011E2E"/>
    <w:rsid w:val="00012169"/>
    <w:rsid w:val="000123B8"/>
    <w:rsid w:val="000123D0"/>
    <w:rsid w:val="000123DC"/>
    <w:rsid w:val="0001265D"/>
    <w:rsid w:val="00012B9A"/>
    <w:rsid w:val="00012EF8"/>
    <w:rsid w:val="00012F79"/>
    <w:rsid w:val="000130C5"/>
    <w:rsid w:val="00013379"/>
    <w:rsid w:val="00013643"/>
    <w:rsid w:val="00013721"/>
    <w:rsid w:val="000137E0"/>
    <w:rsid w:val="000137E4"/>
    <w:rsid w:val="0001387D"/>
    <w:rsid w:val="000138BE"/>
    <w:rsid w:val="000138C0"/>
    <w:rsid w:val="000138FE"/>
    <w:rsid w:val="00013995"/>
    <w:rsid w:val="00013DC8"/>
    <w:rsid w:val="00013E82"/>
    <w:rsid w:val="00014225"/>
    <w:rsid w:val="00014740"/>
    <w:rsid w:val="00014BD7"/>
    <w:rsid w:val="00014F7A"/>
    <w:rsid w:val="000152DA"/>
    <w:rsid w:val="00015DB8"/>
    <w:rsid w:val="00015E06"/>
    <w:rsid w:val="00016367"/>
    <w:rsid w:val="0001636A"/>
    <w:rsid w:val="00016405"/>
    <w:rsid w:val="00016DBA"/>
    <w:rsid w:val="0001713D"/>
    <w:rsid w:val="0001754C"/>
    <w:rsid w:val="000177EA"/>
    <w:rsid w:val="000178CA"/>
    <w:rsid w:val="000179A1"/>
    <w:rsid w:val="00017BED"/>
    <w:rsid w:val="00017E9A"/>
    <w:rsid w:val="00020147"/>
    <w:rsid w:val="000205BD"/>
    <w:rsid w:val="00020668"/>
    <w:rsid w:val="00020B17"/>
    <w:rsid w:val="00020C21"/>
    <w:rsid w:val="00020CBF"/>
    <w:rsid w:val="00020E75"/>
    <w:rsid w:val="00021480"/>
    <w:rsid w:val="00021C4C"/>
    <w:rsid w:val="00021C6F"/>
    <w:rsid w:val="00021FDF"/>
    <w:rsid w:val="000221D1"/>
    <w:rsid w:val="0002251B"/>
    <w:rsid w:val="00022656"/>
    <w:rsid w:val="00022932"/>
    <w:rsid w:val="00022977"/>
    <w:rsid w:val="00022B4F"/>
    <w:rsid w:val="00022C05"/>
    <w:rsid w:val="00022C0D"/>
    <w:rsid w:val="00023168"/>
    <w:rsid w:val="000233AD"/>
    <w:rsid w:val="000236D4"/>
    <w:rsid w:val="00023B7E"/>
    <w:rsid w:val="00023BE0"/>
    <w:rsid w:val="00023C80"/>
    <w:rsid w:val="00023E0C"/>
    <w:rsid w:val="00023F35"/>
    <w:rsid w:val="000247BB"/>
    <w:rsid w:val="000247D1"/>
    <w:rsid w:val="000250CC"/>
    <w:rsid w:val="00025166"/>
    <w:rsid w:val="00025333"/>
    <w:rsid w:val="00025348"/>
    <w:rsid w:val="0002555E"/>
    <w:rsid w:val="000257F7"/>
    <w:rsid w:val="0002590D"/>
    <w:rsid w:val="00025A6A"/>
    <w:rsid w:val="00025EC5"/>
    <w:rsid w:val="000264A3"/>
    <w:rsid w:val="00026B8A"/>
    <w:rsid w:val="00026BE8"/>
    <w:rsid w:val="00026D9C"/>
    <w:rsid w:val="000275FB"/>
    <w:rsid w:val="00027716"/>
    <w:rsid w:val="00027908"/>
    <w:rsid w:val="00027917"/>
    <w:rsid w:val="00027EDC"/>
    <w:rsid w:val="0003003F"/>
    <w:rsid w:val="000301AA"/>
    <w:rsid w:val="00030210"/>
    <w:rsid w:val="00030428"/>
    <w:rsid w:val="00030BEF"/>
    <w:rsid w:val="00030D33"/>
    <w:rsid w:val="00031149"/>
    <w:rsid w:val="0003116E"/>
    <w:rsid w:val="000311FF"/>
    <w:rsid w:val="00031AE2"/>
    <w:rsid w:val="00031CE8"/>
    <w:rsid w:val="00032081"/>
    <w:rsid w:val="00032228"/>
    <w:rsid w:val="000322AF"/>
    <w:rsid w:val="00032CFE"/>
    <w:rsid w:val="00032D35"/>
    <w:rsid w:val="00032DBE"/>
    <w:rsid w:val="00033547"/>
    <w:rsid w:val="0003381E"/>
    <w:rsid w:val="00033843"/>
    <w:rsid w:val="00033ACA"/>
    <w:rsid w:val="00033C59"/>
    <w:rsid w:val="00033ED4"/>
    <w:rsid w:val="000342EB"/>
    <w:rsid w:val="000346B3"/>
    <w:rsid w:val="0003473A"/>
    <w:rsid w:val="000348F6"/>
    <w:rsid w:val="00034E0E"/>
    <w:rsid w:val="00034E68"/>
    <w:rsid w:val="0003551F"/>
    <w:rsid w:val="00035E47"/>
    <w:rsid w:val="00035F33"/>
    <w:rsid w:val="00035F4B"/>
    <w:rsid w:val="000360D7"/>
    <w:rsid w:val="0003655A"/>
    <w:rsid w:val="0003683F"/>
    <w:rsid w:val="00036E52"/>
    <w:rsid w:val="00037446"/>
    <w:rsid w:val="000375FC"/>
    <w:rsid w:val="00037C1B"/>
    <w:rsid w:val="00037E24"/>
    <w:rsid w:val="00037F0B"/>
    <w:rsid w:val="00040AF2"/>
    <w:rsid w:val="00041221"/>
    <w:rsid w:val="00041457"/>
    <w:rsid w:val="00041642"/>
    <w:rsid w:val="000418C7"/>
    <w:rsid w:val="00041BCE"/>
    <w:rsid w:val="00041C01"/>
    <w:rsid w:val="00041C74"/>
    <w:rsid w:val="00041DA7"/>
    <w:rsid w:val="00041DFE"/>
    <w:rsid w:val="00042050"/>
    <w:rsid w:val="0004206F"/>
    <w:rsid w:val="000422D7"/>
    <w:rsid w:val="00042471"/>
    <w:rsid w:val="00042670"/>
    <w:rsid w:val="00042827"/>
    <w:rsid w:val="00042CC2"/>
    <w:rsid w:val="00042E07"/>
    <w:rsid w:val="00042E68"/>
    <w:rsid w:val="00043083"/>
    <w:rsid w:val="0004349A"/>
    <w:rsid w:val="0004355A"/>
    <w:rsid w:val="0004355B"/>
    <w:rsid w:val="000435C8"/>
    <w:rsid w:val="00043848"/>
    <w:rsid w:val="00043875"/>
    <w:rsid w:val="00043A01"/>
    <w:rsid w:val="00043B06"/>
    <w:rsid w:val="00043B23"/>
    <w:rsid w:val="00043DE9"/>
    <w:rsid w:val="00044482"/>
    <w:rsid w:val="000445BB"/>
    <w:rsid w:val="00044781"/>
    <w:rsid w:val="000448BD"/>
    <w:rsid w:val="00044C2F"/>
    <w:rsid w:val="00044CC9"/>
    <w:rsid w:val="00044CF2"/>
    <w:rsid w:val="00044E3E"/>
    <w:rsid w:val="0004526E"/>
    <w:rsid w:val="000452C1"/>
    <w:rsid w:val="000456D8"/>
    <w:rsid w:val="00045ACC"/>
    <w:rsid w:val="000461BE"/>
    <w:rsid w:val="000467E6"/>
    <w:rsid w:val="000468BF"/>
    <w:rsid w:val="000473BA"/>
    <w:rsid w:val="000478AF"/>
    <w:rsid w:val="00047B4C"/>
    <w:rsid w:val="00047C5A"/>
    <w:rsid w:val="00047C8A"/>
    <w:rsid w:val="00047DD9"/>
    <w:rsid w:val="00050B23"/>
    <w:rsid w:val="00050FD6"/>
    <w:rsid w:val="00050FFE"/>
    <w:rsid w:val="00051175"/>
    <w:rsid w:val="00051616"/>
    <w:rsid w:val="00052004"/>
    <w:rsid w:val="0005211E"/>
    <w:rsid w:val="000521FD"/>
    <w:rsid w:val="00052388"/>
    <w:rsid w:val="00052422"/>
    <w:rsid w:val="000529A0"/>
    <w:rsid w:val="00052B80"/>
    <w:rsid w:val="00052DCE"/>
    <w:rsid w:val="0005302D"/>
    <w:rsid w:val="0005384B"/>
    <w:rsid w:val="00053900"/>
    <w:rsid w:val="000539E3"/>
    <w:rsid w:val="00053BCF"/>
    <w:rsid w:val="00053D3B"/>
    <w:rsid w:val="000541FA"/>
    <w:rsid w:val="0005463A"/>
    <w:rsid w:val="00054DD5"/>
    <w:rsid w:val="00054E2F"/>
    <w:rsid w:val="00055031"/>
    <w:rsid w:val="00055113"/>
    <w:rsid w:val="00055872"/>
    <w:rsid w:val="00055881"/>
    <w:rsid w:val="00055BFE"/>
    <w:rsid w:val="00055C63"/>
    <w:rsid w:val="00055DA9"/>
    <w:rsid w:val="00055F97"/>
    <w:rsid w:val="0005607F"/>
    <w:rsid w:val="0005613E"/>
    <w:rsid w:val="000561F6"/>
    <w:rsid w:val="000566FD"/>
    <w:rsid w:val="000567F9"/>
    <w:rsid w:val="00056872"/>
    <w:rsid w:val="0005699F"/>
    <w:rsid w:val="00056A9E"/>
    <w:rsid w:val="00057000"/>
    <w:rsid w:val="000573E5"/>
    <w:rsid w:val="00057415"/>
    <w:rsid w:val="00057843"/>
    <w:rsid w:val="00057A5E"/>
    <w:rsid w:val="00057ACA"/>
    <w:rsid w:val="00060265"/>
    <w:rsid w:val="000602A6"/>
    <w:rsid w:val="00060D44"/>
    <w:rsid w:val="00060E28"/>
    <w:rsid w:val="00061292"/>
    <w:rsid w:val="00061587"/>
    <w:rsid w:val="000615FD"/>
    <w:rsid w:val="00061626"/>
    <w:rsid w:val="00061804"/>
    <w:rsid w:val="00061C2E"/>
    <w:rsid w:val="00061D0D"/>
    <w:rsid w:val="0006204A"/>
    <w:rsid w:val="00062344"/>
    <w:rsid w:val="000624B1"/>
    <w:rsid w:val="000624E3"/>
    <w:rsid w:val="00062AE4"/>
    <w:rsid w:val="00062DB4"/>
    <w:rsid w:val="00063681"/>
    <w:rsid w:val="00063A51"/>
    <w:rsid w:val="00063A65"/>
    <w:rsid w:val="00063BED"/>
    <w:rsid w:val="000646DE"/>
    <w:rsid w:val="000648FB"/>
    <w:rsid w:val="00064C0B"/>
    <w:rsid w:val="00064C4E"/>
    <w:rsid w:val="00065018"/>
    <w:rsid w:val="000652A6"/>
    <w:rsid w:val="0006537B"/>
    <w:rsid w:val="00065467"/>
    <w:rsid w:val="0006573B"/>
    <w:rsid w:val="00065DBD"/>
    <w:rsid w:val="00065F97"/>
    <w:rsid w:val="00065FFD"/>
    <w:rsid w:val="0006612A"/>
    <w:rsid w:val="0006615C"/>
    <w:rsid w:val="00066426"/>
    <w:rsid w:val="000664D9"/>
    <w:rsid w:val="0006675A"/>
    <w:rsid w:val="00066DC5"/>
    <w:rsid w:val="00066E80"/>
    <w:rsid w:val="0006707E"/>
    <w:rsid w:val="00067129"/>
    <w:rsid w:val="00067A01"/>
    <w:rsid w:val="0007042A"/>
    <w:rsid w:val="000705BE"/>
    <w:rsid w:val="00070B20"/>
    <w:rsid w:val="0007189F"/>
    <w:rsid w:val="000718C4"/>
    <w:rsid w:val="000719EF"/>
    <w:rsid w:val="00071F6D"/>
    <w:rsid w:val="0007213A"/>
    <w:rsid w:val="000724A0"/>
    <w:rsid w:val="000729ED"/>
    <w:rsid w:val="000729EF"/>
    <w:rsid w:val="00072A31"/>
    <w:rsid w:val="00072CE4"/>
    <w:rsid w:val="00072D1B"/>
    <w:rsid w:val="000730FE"/>
    <w:rsid w:val="0007313F"/>
    <w:rsid w:val="000731D9"/>
    <w:rsid w:val="00073314"/>
    <w:rsid w:val="0007468F"/>
    <w:rsid w:val="00074BD5"/>
    <w:rsid w:val="00075540"/>
    <w:rsid w:val="00075560"/>
    <w:rsid w:val="00075667"/>
    <w:rsid w:val="00075756"/>
    <w:rsid w:val="000759A5"/>
    <w:rsid w:val="00075E06"/>
    <w:rsid w:val="0007605C"/>
    <w:rsid w:val="000760FD"/>
    <w:rsid w:val="00076308"/>
    <w:rsid w:val="00076480"/>
    <w:rsid w:val="00076524"/>
    <w:rsid w:val="00076538"/>
    <w:rsid w:val="0007669A"/>
    <w:rsid w:val="0007676D"/>
    <w:rsid w:val="00077151"/>
    <w:rsid w:val="0007759F"/>
    <w:rsid w:val="000776DC"/>
    <w:rsid w:val="00077AEA"/>
    <w:rsid w:val="00077B1D"/>
    <w:rsid w:val="00077CA0"/>
    <w:rsid w:val="00077CB4"/>
    <w:rsid w:val="00077DD8"/>
    <w:rsid w:val="000800D4"/>
    <w:rsid w:val="000800F5"/>
    <w:rsid w:val="000802D3"/>
    <w:rsid w:val="000805DC"/>
    <w:rsid w:val="00080AF4"/>
    <w:rsid w:val="00080C79"/>
    <w:rsid w:val="00080DE3"/>
    <w:rsid w:val="000813FD"/>
    <w:rsid w:val="000814F2"/>
    <w:rsid w:val="0008168B"/>
    <w:rsid w:val="00081735"/>
    <w:rsid w:val="0008177E"/>
    <w:rsid w:val="000817F2"/>
    <w:rsid w:val="00081E81"/>
    <w:rsid w:val="00081FF1"/>
    <w:rsid w:val="00082381"/>
    <w:rsid w:val="0008285C"/>
    <w:rsid w:val="0008340D"/>
    <w:rsid w:val="00083451"/>
    <w:rsid w:val="000835B6"/>
    <w:rsid w:val="00083A22"/>
    <w:rsid w:val="00084019"/>
    <w:rsid w:val="00084258"/>
    <w:rsid w:val="00084515"/>
    <w:rsid w:val="00084AF4"/>
    <w:rsid w:val="00084F71"/>
    <w:rsid w:val="00084FBA"/>
    <w:rsid w:val="00085790"/>
    <w:rsid w:val="00085822"/>
    <w:rsid w:val="00085E05"/>
    <w:rsid w:val="0008612D"/>
    <w:rsid w:val="000862A4"/>
    <w:rsid w:val="0008630C"/>
    <w:rsid w:val="0008634B"/>
    <w:rsid w:val="00086578"/>
    <w:rsid w:val="00086814"/>
    <w:rsid w:val="000868BA"/>
    <w:rsid w:val="000869B8"/>
    <w:rsid w:val="00086C72"/>
    <w:rsid w:val="00086D88"/>
    <w:rsid w:val="000871E1"/>
    <w:rsid w:val="00087283"/>
    <w:rsid w:val="00087422"/>
    <w:rsid w:val="00087581"/>
    <w:rsid w:val="0008789D"/>
    <w:rsid w:val="000879A4"/>
    <w:rsid w:val="00087C06"/>
    <w:rsid w:val="0009007C"/>
    <w:rsid w:val="00090135"/>
    <w:rsid w:val="000903A8"/>
    <w:rsid w:val="000903EC"/>
    <w:rsid w:val="00090A9B"/>
    <w:rsid w:val="00090AB8"/>
    <w:rsid w:val="0009129A"/>
    <w:rsid w:val="00091C31"/>
    <w:rsid w:val="00091C65"/>
    <w:rsid w:val="00092054"/>
    <w:rsid w:val="000920A7"/>
    <w:rsid w:val="00092145"/>
    <w:rsid w:val="0009259A"/>
    <w:rsid w:val="00092FC4"/>
    <w:rsid w:val="0009303A"/>
    <w:rsid w:val="00093177"/>
    <w:rsid w:val="00093196"/>
    <w:rsid w:val="000933A8"/>
    <w:rsid w:val="000933FA"/>
    <w:rsid w:val="000937FF"/>
    <w:rsid w:val="00093891"/>
    <w:rsid w:val="0009461D"/>
    <w:rsid w:val="000947D5"/>
    <w:rsid w:val="0009493D"/>
    <w:rsid w:val="00095039"/>
    <w:rsid w:val="00095103"/>
    <w:rsid w:val="00095AA5"/>
    <w:rsid w:val="00095B08"/>
    <w:rsid w:val="00095B8D"/>
    <w:rsid w:val="00095CC3"/>
    <w:rsid w:val="00095D7A"/>
    <w:rsid w:val="00095F9B"/>
    <w:rsid w:val="000963B6"/>
    <w:rsid w:val="00096D4B"/>
    <w:rsid w:val="00096FC3"/>
    <w:rsid w:val="000970D5"/>
    <w:rsid w:val="000974A1"/>
    <w:rsid w:val="000975FA"/>
    <w:rsid w:val="0009773D"/>
    <w:rsid w:val="00097B6C"/>
    <w:rsid w:val="00097D58"/>
    <w:rsid w:val="000A012C"/>
    <w:rsid w:val="000A027C"/>
    <w:rsid w:val="000A0494"/>
    <w:rsid w:val="000A07AC"/>
    <w:rsid w:val="000A09F3"/>
    <w:rsid w:val="000A0CF0"/>
    <w:rsid w:val="000A0F17"/>
    <w:rsid w:val="000A0F71"/>
    <w:rsid w:val="000A1067"/>
    <w:rsid w:val="000A1132"/>
    <w:rsid w:val="000A114B"/>
    <w:rsid w:val="000A1162"/>
    <w:rsid w:val="000A1411"/>
    <w:rsid w:val="000A156F"/>
    <w:rsid w:val="000A16F1"/>
    <w:rsid w:val="000A1763"/>
    <w:rsid w:val="000A1842"/>
    <w:rsid w:val="000A1E67"/>
    <w:rsid w:val="000A1F81"/>
    <w:rsid w:val="000A204A"/>
    <w:rsid w:val="000A20D6"/>
    <w:rsid w:val="000A2149"/>
    <w:rsid w:val="000A2187"/>
    <w:rsid w:val="000A2193"/>
    <w:rsid w:val="000A232A"/>
    <w:rsid w:val="000A2442"/>
    <w:rsid w:val="000A247F"/>
    <w:rsid w:val="000A278E"/>
    <w:rsid w:val="000A29F8"/>
    <w:rsid w:val="000A2B92"/>
    <w:rsid w:val="000A2F9A"/>
    <w:rsid w:val="000A32E2"/>
    <w:rsid w:val="000A3929"/>
    <w:rsid w:val="000A3DD6"/>
    <w:rsid w:val="000A4407"/>
    <w:rsid w:val="000A4595"/>
    <w:rsid w:val="000A51B4"/>
    <w:rsid w:val="000A56A8"/>
    <w:rsid w:val="000A56D2"/>
    <w:rsid w:val="000A5762"/>
    <w:rsid w:val="000A58B4"/>
    <w:rsid w:val="000A5AF4"/>
    <w:rsid w:val="000A5B9C"/>
    <w:rsid w:val="000A6457"/>
    <w:rsid w:val="000A65E3"/>
    <w:rsid w:val="000A6BB6"/>
    <w:rsid w:val="000A6C95"/>
    <w:rsid w:val="000A773C"/>
    <w:rsid w:val="000A7A75"/>
    <w:rsid w:val="000A7B98"/>
    <w:rsid w:val="000B076A"/>
    <w:rsid w:val="000B0CFC"/>
    <w:rsid w:val="000B1002"/>
    <w:rsid w:val="000B1069"/>
    <w:rsid w:val="000B10E8"/>
    <w:rsid w:val="000B1163"/>
    <w:rsid w:val="000B137F"/>
    <w:rsid w:val="000B14A9"/>
    <w:rsid w:val="000B16F5"/>
    <w:rsid w:val="000B170E"/>
    <w:rsid w:val="000B17D4"/>
    <w:rsid w:val="000B1808"/>
    <w:rsid w:val="000B1A34"/>
    <w:rsid w:val="000B1A47"/>
    <w:rsid w:val="000B1A83"/>
    <w:rsid w:val="000B2297"/>
    <w:rsid w:val="000B2359"/>
    <w:rsid w:val="000B2790"/>
    <w:rsid w:val="000B2B03"/>
    <w:rsid w:val="000B2BB1"/>
    <w:rsid w:val="000B2C06"/>
    <w:rsid w:val="000B3111"/>
    <w:rsid w:val="000B358F"/>
    <w:rsid w:val="000B373A"/>
    <w:rsid w:val="000B39BB"/>
    <w:rsid w:val="000B3A17"/>
    <w:rsid w:val="000B3D15"/>
    <w:rsid w:val="000B43A0"/>
    <w:rsid w:val="000B44B0"/>
    <w:rsid w:val="000B4C79"/>
    <w:rsid w:val="000B5676"/>
    <w:rsid w:val="000B5875"/>
    <w:rsid w:val="000B5906"/>
    <w:rsid w:val="000B5950"/>
    <w:rsid w:val="000B5B04"/>
    <w:rsid w:val="000B5E3C"/>
    <w:rsid w:val="000B656D"/>
    <w:rsid w:val="000B677A"/>
    <w:rsid w:val="000B6FA8"/>
    <w:rsid w:val="000B705E"/>
    <w:rsid w:val="000B717E"/>
    <w:rsid w:val="000B7321"/>
    <w:rsid w:val="000B75B9"/>
    <w:rsid w:val="000B76AC"/>
    <w:rsid w:val="000B771B"/>
    <w:rsid w:val="000B7CD4"/>
    <w:rsid w:val="000B7D18"/>
    <w:rsid w:val="000C015F"/>
    <w:rsid w:val="000C03B4"/>
    <w:rsid w:val="000C0F87"/>
    <w:rsid w:val="000C12BD"/>
    <w:rsid w:val="000C130B"/>
    <w:rsid w:val="000C14FA"/>
    <w:rsid w:val="000C16FB"/>
    <w:rsid w:val="000C18AE"/>
    <w:rsid w:val="000C200E"/>
    <w:rsid w:val="000C2051"/>
    <w:rsid w:val="000C210F"/>
    <w:rsid w:val="000C23DF"/>
    <w:rsid w:val="000C2647"/>
    <w:rsid w:val="000C293C"/>
    <w:rsid w:val="000C2ACC"/>
    <w:rsid w:val="000C2BA4"/>
    <w:rsid w:val="000C2BA7"/>
    <w:rsid w:val="000C2C45"/>
    <w:rsid w:val="000C2CDA"/>
    <w:rsid w:val="000C2D0C"/>
    <w:rsid w:val="000C2ECE"/>
    <w:rsid w:val="000C3211"/>
    <w:rsid w:val="000C34B8"/>
    <w:rsid w:val="000C3616"/>
    <w:rsid w:val="000C3676"/>
    <w:rsid w:val="000C3DEE"/>
    <w:rsid w:val="000C3DEF"/>
    <w:rsid w:val="000C3EE7"/>
    <w:rsid w:val="000C4108"/>
    <w:rsid w:val="000C4328"/>
    <w:rsid w:val="000C4656"/>
    <w:rsid w:val="000C46A4"/>
    <w:rsid w:val="000C4FE5"/>
    <w:rsid w:val="000C51CF"/>
    <w:rsid w:val="000C596D"/>
    <w:rsid w:val="000C5D52"/>
    <w:rsid w:val="000C6043"/>
    <w:rsid w:val="000C605C"/>
    <w:rsid w:val="000C656B"/>
    <w:rsid w:val="000C6629"/>
    <w:rsid w:val="000C66C4"/>
    <w:rsid w:val="000C6D9A"/>
    <w:rsid w:val="000C6F65"/>
    <w:rsid w:val="000C796E"/>
    <w:rsid w:val="000C7D9A"/>
    <w:rsid w:val="000C7FCC"/>
    <w:rsid w:val="000D033A"/>
    <w:rsid w:val="000D04BE"/>
    <w:rsid w:val="000D0536"/>
    <w:rsid w:val="000D0B53"/>
    <w:rsid w:val="000D0B55"/>
    <w:rsid w:val="000D0DEC"/>
    <w:rsid w:val="000D0EA5"/>
    <w:rsid w:val="000D11C8"/>
    <w:rsid w:val="000D1916"/>
    <w:rsid w:val="000D1B9D"/>
    <w:rsid w:val="000D1CE8"/>
    <w:rsid w:val="000D1E4F"/>
    <w:rsid w:val="000D1E64"/>
    <w:rsid w:val="000D1E82"/>
    <w:rsid w:val="000D1FEA"/>
    <w:rsid w:val="000D22C6"/>
    <w:rsid w:val="000D25C8"/>
    <w:rsid w:val="000D293B"/>
    <w:rsid w:val="000D2EF5"/>
    <w:rsid w:val="000D3419"/>
    <w:rsid w:val="000D3661"/>
    <w:rsid w:val="000D36AF"/>
    <w:rsid w:val="000D374C"/>
    <w:rsid w:val="000D38D7"/>
    <w:rsid w:val="000D3ACE"/>
    <w:rsid w:val="000D3F17"/>
    <w:rsid w:val="000D40F7"/>
    <w:rsid w:val="000D4100"/>
    <w:rsid w:val="000D4382"/>
    <w:rsid w:val="000D49A6"/>
    <w:rsid w:val="000D4B80"/>
    <w:rsid w:val="000D4C77"/>
    <w:rsid w:val="000D530D"/>
    <w:rsid w:val="000D5399"/>
    <w:rsid w:val="000D580E"/>
    <w:rsid w:val="000D58FE"/>
    <w:rsid w:val="000D59CA"/>
    <w:rsid w:val="000D6548"/>
    <w:rsid w:val="000D65F9"/>
    <w:rsid w:val="000D6645"/>
    <w:rsid w:val="000D66F6"/>
    <w:rsid w:val="000D6C0E"/>
    <w:rsid w:val="000D6C8F"/>
    <w:rsid w:val="000D6EFD"/>
    <w:rsid w:val="000D6EFF"/>
    <w:rsid w:val="000D716C"/>
    <w:rsid w:val="000D7688"/>
    <w:rsid w:val="000D784D"/>
    <w:rsid w:val="000D7861"/>
    <w:rsid w:val="000D7993"/>
    <w:rsid w:val="000D7AFD"/>
    <w:rsid w:val="000D7B30"/>
    <w:rsid w:val="000D7BF0"/>
    <w:rsid w:val="000D7C4A"/>
    <w:rsid w:val="000D7CD1"/>
    <w:rsid w:val="000E012D"/>
    <w:rsid w:val="000E0309"/>
    <w:rsid w:val="000E0E40"/>
    <w:rsid w:val="000E13A8"/>
    <w:rsid w:val="000E16A8"/>
    <w:rsid w:val="000E1BBC"/>
    <w:rsid w:val="000E1E9C"/>
    <w:rsid w:val="000E207B"/>
    <w:rsid w:val="000E21F6"/>
    <w:rsid w:val="000E2C67"/>
    <w:rsid w:val="000E3568"/>
    <w:rsid w:val="000E3A00"/>
    <w:rsid w:val="000E3A1F"/>
    <w:rsid w:val="000E3C47"/>
    <w:rsid w:val="000E447B"/>
    <w:rsid w:val="000E486D"/>
    <w:rsid w:val="000E4D39"/>
    <w:rsid w:val="000E5070"/>
    <w:rsid w:val="000E5175"/>
    <w:rsid w:val="000E5226"/>
    <w:rsid w:val="000E553E"/>
    <w:rsid w:val="000E55DE"/>
    <w:rsid w:val="000E5897"/>
    <w:rsid w:val="000E5B8E"/>
    <w:rsid w:val="000E5B9E"/>
    <w:rsid w:val="000E5CEB"/>
    <w:rsid w:val="000E5F54"/>
    <w:rsid w:val="000E657E"/>
    <w:rsid w:val="000E6948"/>
    <w:rsid w:val="000E6A22"/>
    <w:rsid w:val="000E6C8B"/>
    <w:rsid w:val="000E6C9C"/>
    <w:rsid w:val="000E6CE6"/>
    <w:rsid w:val="000E6FBD"/>
    <w:rsid w:val="000E703F"/>
    <w:rsid w:val="000E72D5"/>
    <w:rsid w:val="000E744F"/>
    <w:rsid w:val="000E7711"/>
    <w:rsid w:val="000E7ADE"/>
    <w:rsid w:val="000F0042"/>
    <w:rsid w:val="000F08CE"/>
    <w:rsid w:val="000F0B63"/>
    <w:rsid w:val="000F0D11"/>
    <w:rsid w:val="000F1140"/>
    <w:rsid w:val="000F17B4"/>
    <w:rsid w:val="000F1979"/>
    <w:rsid w:val="000F1B10"/>
    <w:rsid w:val="000F2111"/>
    <w:rsid w:val="000F239E"/>
    <w:rsid w:val="000F28DC"/>
    <w:rsid w:val="000F32C2"/>
    <w:rsid w:val="000F34C2"/>
    <w:rsid w:val="000F3563"/>
    <w:rsid w:val="000F3A0D"/>
    <w:rsid w:val="000F3B1F"/>
    <w:rsid w:val="000F3C12"/>
    <w:rsid w:val="000F4472"/>
    <w:rsid w:val="000F480D"/>
    <w:rsid w:val="000F520F"/>
    <w:rsid w:val="000F5335"/>
    <w:rsid w:val="000F533E"/>
    <w:rsid w:val="000F5493"/>
    <w:rsid w:val="000F550D"/>
    <w:rsid w:val="000F5514"/>
    <w:rsid w:val="000F55DF"/>
    <w:rsid w:val="000F5647"/>
    <w:rsid w:val="000F5981"/>
    <w:rsid w:val="000F5BCB"/>
    <w:rsid w:val="000F5F24"/>
    <w:rsid w:val="000F618B"/>
    <w:rsid w:val="000F67EF"/>
    <w:rsid w:val="000F6DD7"/>
    <w:rsid w:val="000F77FC"/>
    <w:rsid w:val="000F7834"/>
    <w:rsid w:val="000F7A56"/>
    <w:rsid w:val="000F7D77"/>
    <w:rsid w:val="000F7D86"/>
    <w:rsid w:val="000F7FC7"/>
    <w:rsid w:val="000F7FED"/>
    <w:rsid w:val="001000A5"/>
    <w:rsid w:val="001000F1"/>
    <w:rsid w:val="00100678"/>
    <w:rsid w:val="001007FB"/>
    <w:rsid w:val="001008E7"/>
    <w:rsid w:val="00100AB3"/>
    <w:rsid w:val="00100E68"/>
    <w:rsid w:val="00100F2F"/>
    <w:rsid w:val="001011F1"/>
    <w:rsid w:val="00101239"/>
    <w:rsid w:val="0010155F"/>
    <w:rsid w:val="00101663"/>
    <w:rsid w:val="0010170A"/>
    <w:rsid w:val="00101ABB"/>
    <w:rsid w:val="00101C7B"/>
    <w:rsid w:val="00101FA3"/>
    <w:rsid w:val="0010226B"/>
    <w:rsid w:val="001023DD"/>
    <w:rsid w:val="0010240D"/>
    <w:rsid w:val="001024E4"/>
    <w:rsid w:val="00102507"/>
    <w:rsid w:val="00102BD6"/>
    <w:rsid w:val="00103D4C"/>
    <w:rsid w:val="00103DAD"/>
    <w:rsid w:val="001044FA"/>
    <w:rsid w:val="0010458C"/>
    <w:rsid w:val="001045A9"/>
    <w:rsid w:val="001049E8"/>
    <w:rsid w:val="00104A95"/>
    <w:rsid w:val="00104C49"/>
    <w:rsid w:val="00105181"/>
    <w:rsid w:val="001054F2"/>
    <w:rsid w:val="001055EB"/>
    <w:rsid w:val="00105A6B"/>
    <w:rsid w:val="00105C13"/>
    <w:rsid w:val="00105FDE"/>
    <w:rsid w:val="00106648"/>
    <w:rsid w:val="00107128"/>
    <w:rsid w:val="001071FE"/>
    <w:rsid w:val="0010739D"/>
    <w:rsid w:val="0010774A"/>
    <w:rsid w:val="00107BB9"/>
    <w:rsid w:val="00107C9A"/>
    <w:rsid w:val="00107DB2"/>
    <w:rsid w:val="0011068E"/>
    <w:rsid w:val="00110CCD"/>
    <w:rsid w:val="00110D9F"/>
    <w:rsid w:val="001114BA"/>
    <w:rsid w:val="0011159C"/>
    <w:rsid w:val="0011182F"/>
    <w:rsid w:val="00111862"/>
    <w:rsid w:val="00111C3A"/>
    <w:rsid w:val="00111C56"/>
    <w:rsid w:val="00111E41"/>
    <w:rsid w:val="0011205C"/>
    <w:rsid w:val="001129AF"/>
    <w:rsid w:val="00112B5E"/>
    <w:rsid w:val="00112C64"/>
    <w:rsid w:val="00112E4F"/>
    <w:rsid w:val="001131B8"/>
    <w:rsid w:val="00113303"/>
    <w:rsid w:val="0011342A"/>
    <w:rsid w:val="00113853"/>
    <w:rsid w:val="00113888"/>
    <w:rsid w:val="00113C6A"/>
    <w:rsid w:val="00113E71"/>
    <w:rsid w:val="00114164"/>
    <w:rsid w:val="001141B8"/>
    <w:rsid w:val="00114334"/>
    <w:rsid w:val="0011443F"/>
    <w:rsid w:val="00114734"/>
    <w:rsid w:val="00114744"/>
    <w:rsid w:val="00114754"/>
    <w:rsid w:val="0011499F"/>
    <w:rsid w:val="00115A3B"/>
    <w:rsid w:val="00115EB9"/>
    <w:rsid w:val="0011600F"/>
    <w:rsid w:val="001160B5"/>
    <w:rsid w:val="00116986"/>
    <w:rsid w:val="001169E7"/>
    <w:rsid w:val="00116FB3"/>
    <w:rsid w:val="001174E0"/>
    <w:rsid w:val="00117785"/>
    <w:rsid w:val="00117B84"/>
    <w:rsid w:val="00120D35"/>
    <w:rsid w:val="00120ECA"/>
    <w:rsid w:val="00120F1E"/>
    <w:rsid w:val="001212EB"/>
    <w:rsid w:val="001213D9"/>
    <w:rsid w:val="00121482"/>
    <w:rsid w:val="00121516"/>
    <w:rsid w:val="001217E9"/>
    <w:rsid w:val="001218B8"/>
    <w:rsid w:val="00121978"/>
    <w:rsid w:val="00121D2E"/>
    <w:rsid w:val="00122297"/>
    <w:rsid w:val="00122359"/>
    <w:rsid w:val="001224BB"/>
    <w:rsid w:val="00122905"/>
    <w:rsid w:val="00122BC4"/>
    <w:rsid w:val="00122D56"/>
    <w:rsid w:val="00122F51"/>
    <w:rsid w:val="001231EB"/>
    <w:rsid w:val="0012347D"/>
    <w:rsid w:val="00123585"/>
    <w:rsid w:val="0012374E"/>
    <w:rsid w:val="00123819"/>
    <w:rsid w:val="00123E97"/>
    <w:rsid w:val="0012424E"/>
    <w:rsid w:val="0012426B"/>
    <w:rsid w:val="00124462"/>
    <w:rsid w:val="0012476C"/>
    <w:rsid w:val="00124E5F"/>
    <w:rsid w:val="00124FC7"/>
    <w:rsid w:val="00125158"/>
    <w:rsid w:val="00125C95"/>
    <w:rsid w:val="00125EC3"/>
    <w:rsid w:val="0012612E"/>
    <w:rsid w:val="00126399"/>
    <w:rsid w:val="00126750"/>
    <w:rsid w:val="0012677E"/>
    <w:rsid w:val="001268D4"/>
    <w:rsid w:val="00126DD6"/>
    <w:rsid w:val="001274C3"/>
    <w:rsid w:val="00127581"/>
    <w:rsid w:val="00127880"/>
    <w:rsid w:val="00127A24"/>
    <w:rsid w:val="00127DB2"/>
    <w:rsid w:val="00130360"/>
    <w:rsid w:val="001303A3"/>
    <w:rsid w:val="00130411"/>
    <w:rsid w:val="00130C3F"/>
    <w:rsid w:val="00130E77"/>
    <w:rsid w:val="001317FB"/>
    <w:rsid w:val="00131BB7"/>
    <w:rsid w:val="00131C85"/>
    <w:rsid w:val="00131CDD"/>
    <w:rsid w:val="00131D77"/>
    <w:rsid w:val="00131EBA"/>
    <w:rsid w:val="0013299E"/>
    <w:rsid w:val="001329B6"/>
    <w:rsid w:val="00132D17"/>
    <w:rsid w:val="00132D56"/>
    <w:rsid w:val="00132DA3"/>
    <w:rsid w:val="001332E2"/>
    <w:rsid w:val="00133750"/>
    <w:rsid w:val="001338FA"/>
    <w:rsid w:val="00133993"/>
    <w:rsid w:val="001339B5"/>
    <w:rsid w:val="00133D45"/>
    <w:rsid w:val="00133F95"/>
    <w:rsid w:val="00134018"/>
    <w:rsid w:val="001348A4"/>
    <w:rsid w:val="001349E0"/>
    <w:rsid w:val="001349FA"/>
    <w:rsid w:val="00134B6B"/>
    <w:rsid w:val="00134F19"/>
    <w:rsid w:val="00134FE8"/>
    <w:rsid w:val="00134FF1"/>
    <w:rsid w:val="0013511A"/>
    <w:rsid w:val="00135298"/>
    <w:rsid w:val="001354E2"/>
    <w:rsid w:val="00135532"/>
    <w:rsid w:val="00135566"/>
    <w:rsid w:val="00135635"/>
    <w:rsid w:val="00135748"/>
    <w:rsid w:val="0013580B"/>
    <w:rsid w:val="00135A25"/>
    <w:rsid w:val="00135C93"/>
    <w:rsid w:val="00135C95"/>
    <w:rsid w:val="00135D02"/>
    <w:rsid w:val="00135FAE"/>
    <w:rsid w:val="001360E0"/>
    <w:rsid w:val="0013634A"/>
    <w:rsid w:val="00136EBA"/>
    <w:rsid w:val="00136F77"/>
    <w:rsid w:val="00137D38"/>
    <w:rsid w:val="001404EA"/>
    <w:rsid w:val="001406BA"/>
    <w:rsid w:val="0014103C"/>
    <w:rsid w:val="0014116E"/>
    <w:rsid w:val="00141660"/>
    <w:rsid w:val="00141963"/>
    <w:rsid w:val="00141AC1"/>
    <w:rsid w:val="00141BE8"/>
    <w:rsid w:val="00141D20"/>
    <w:rsid w:val="0014208A"/>
    <w:rsid w:val="00142696"/>
    <w:rsid w:val="00142900"/>
    <w:rsid w:val="00142B50"/>
    <w:rsid w:val="00142D08"/>
    <w:rsid w:val="001432F7"/>
    <w:rsid w:val="00143337"/>
    <w:rsid w:val="001435CC"/>
    <w:rsid w:val="001438BB"/>
    <w:rsid w:val="001440CB"/>
    <w:rsid w:val="0014482D"/>
    <w:rsid w:val="00144870"/>
    <w:rsid w:val="00144CE9"/>
    <w:rsid w:val="00145383"/>
    <w:rsid w:val="00145419"/>
    <w:rsid w:val="00145542"/>
    <w:rsid w:val="00145921"/>
    <w:rsid w:val="00145BD8"/>
    <w:rsid w:val="00145D6E"/>
    <w:rsid w:val="00146035"/>
    <w:rsid w:val="0014603F"/>
    <w:rsid w:val="00146053"/>
    <w:rsid w:val="0014632F"/>
    <w:rsid w:val="001463A4"/>
    <w:rsid w:val="00146745"/>
    <w:rsid w:val="0014679F"/>
    <w:rsid w:val="001468F1"/>
    <w:rsid w:val="00146BFE"/>
    <w:rsid w:val="00146F0D"/>
    <w:rsid w:val="00147326"/>
    <w:rsid w:val="00147583"/>
    <w:rsid w:val="0014761C"/>
    <w:rsid w:val="00147955"/>
    <w:rsid w:val="00147A2D"/>
    <w:rsid w:val="00147B4F"/>
    <w:rsid w:val="00147C96"/>
    <w:rsid w:val="00147EEC"/>
    <w:rsid w:val="00147F49"/>
    <w:rsid w:val="001500A3"/>
    <w:rsid w:val="001503DF"/>
    <w:rsid w:val="001505EE"/>
    <w:rsid w:val="001506F7"/>
    <w:rsid w:val="00150769"/>
    <w:rsid w:val="00150F3B"/>
    <w:rsid w:val="001513D2"/>
    <w:rsid w:val="001519CC"/>
    <w:rsid w:val="00151BD1"/>
    <w:rsid w:val="00151E25"/>
    <w:rsid w:val="00152463"/>
    <w:rsid w:val="0015252C"/>
    <w:rsid w:val="00152610"/>
    <w:rsid w:val="0015264C"/>
    <w:rsid w:val="00152681"/>
    <w:rsid w:val="00152B89"/>
    <w:rsid w:val="00152BE1"/>
    <w:rsid w:val="00153541"/>
    <w:rsid w:val="001538F8"/>
    <w:rsid w:val="001539C8"/>
    <w:rsid w:val="00154217"/>
    <w:rsid w:val="0015455E"/>
    <w:rsid w:val="00154847"/>
    <w:rsid w:val="00154913"/>
    <w:rsid w:val="00154DCB"/>
    <w:rsid w:val="00154EC0"/>
    <w:rsid w:val="00155384"/>
    <w:rsid w:val="0015584B"/>
    <w:rsid w:val="00155912"/>
    <w:rsid w:val="00155A30"/>
    <w:rsid w:val="00156632"/>
    <w:rsid w:val="001566C6"/>
    <w:rsid w:val="0015676A"/>
    <w:rsid w:val="00156ACA"/>
    <w:rsid w:val="00157337"/>
    <w:rsid w:val="0015745D"/>
    <w:rsid w:val="001574C4"/>
    <w:rsid w:val="001575F0"/>
    <w:rsid w:val="0015769C"/>
    <w:rsid w:val="00157BDC"/>
    <w:rsid w:val="00157E0E"/>
    <w:rsid w:val="00160138"/>
    <w:rsid w:val="001601FA"/>
    <w:rsid w:val="00160397"/>
    <w:rsid w:val="001603E8"/>
    <w:rsid w:val="00160592"/>
    <w:rsid w:val="001608F7"/>
    <w:rsid w:val="00160A29"/>
    <w:rsid w:val="00160C42"/>
    <w:rsid w:val="00160C59"/>
    <w:rsid w:val="00161162"/>
    <w:rsid w:val="001612D5"/>
    <w:rsid w:val="001615DC"/>
    <w:rsid w:val="00161628"/>
    <w:rsid w:val="0016163B"/>
    <w:rsid w:val="0016170D"/>
    <w:rsid w:val="00161941"/>
    <w:rsid w:val="00162227"/>
    <w:rsid w:val="001622CD"/>
    <w:rsid w:val="001622DF"/>
    <w:rsid w:val="00162888"/>
    <w:rsid w:val="00162963"/>
    <w:rsid w:val="00162AE0"/>
    <w:rsid w:val="00162C94"/>
    <w:rsid w:val="00163139"/>
    <w:rsid w:val="001631F0"/>
    <w:rsid w:val="001633B9"/>
    <w:rsid w:val="00163966"/>
    <w:rsid w:val="00163AAD"/>
    <w:rsid w:val="00163B6A"/>
    <w:rsid w:val="001641AA"/>
    <w:rsid w:val="001644CF"/>
    <w:rsid w:val="001646C0"/>
    <w:rsid w:val="00164799"/>
    <w:rsid w:val="00164DB0"/>
    <w:rsid w:val="00164F22"/>
    <w:rsid w:val="00164F4D"/>
    <w:rsid w:val="00164FD8"/>
    <w:rsid w:val="001650AA"/>
    <w:rsid w:val="00165191"/>
    <w:rsid w:val="00165227"/>
    <w:rsid w:val="0016548F"/>
    <w:rsid w:val="0016558C"/>
    <w:rsid w:val="00165692"/>
    <w:rsid w:val="001656B5"/>
    <w:rsid w:val="00165714"/>
    <w:rsid w:val="00165B81"/>
    <w:rsid w:val="00165E36"/>
    <w:rsid w:val="00165F8B"/>
    <w:rsid w:val="00166357"/>
    <w:rsid w:val="00166405"/>
    <w:rsid w:val="00166D29"/>
    <w:rsid w:val="00167304"/>
    <w:rsid w:val="00167A27"/>
    <w:rsid w:val="00167AB3"/>
    <w:rsid w:val="00167E2F"/>
    <w:rsid w:val="00167F8B"/>
    <w:rsid w:val="00167FCF"/>
    <w:rsid w:val="001700DB"/>
    <w:rsid w:val="001701A4"/>
    <w:rsid w:val="001702DE"/>
    <w:rsid w:val="00170375"/>
    <w:rsid w:val="00170436"/>
    <w:rsid w:val="00170827"/>
    <w:rsid w:val="00170CA5"/>
    <w:rsid w:val="00170EB6"/>
    <w:rsid w:val="00170F73"/>
    <w:rsid w:val="00171084"/>
    <w:rsid w:val="00171547"/>
    <w:rsid w:val="0017171F"/>
    <w:rsid w:val="00171D81"/>
    <w:rsid w:val="00171F4F"/>
    <w:rsid w:val="00171FDA"/>
    <w:rsid w:val="0017237D"/>
    <w:rsid w:val="00172459"/>
    <w:rsid w:val="001725D0"/>
    <w:rsid w:val="00172800"/>
    <w:rsid w:val="00172D59"/>
    <w:rsid w:val="00172F41"/>
    <w:rsid w:val="00172F89"/>
    <w:rsid w:val="0017315A"/>
    <w:rsid w:val="001731AB"/>
    <w:rsid w:val="00173375"/>
    <w:rsid w:val="0017390C"/>
    <w:rsid w:val="00173EC7"/>
    <w:rsid w:val="001742DF"/>
    <w:rsid w:val="001746D3"/>
    <w:rsid w:val="0017504E"/>
    <w:rsid w:val="001751D8"/>
    <w:rsid w:val="001756D1"/>
    <w:rsid w:val="00175A05"/>
    <w:rsid w:val="00175D15"/>
    <w:rsid w:val="00175F23"/>
    <w:rsid w:val="00176246"/>
    <w:rsid w:val="00176D29"/>
    <w:rsid w:val="00176EFC"/>
    <w:rsid w:val="0017700A"/>
    <w:rsid w:val="00177038"/>
    <w:rsid w:val="001770C7"/>
    <w:rsid w:val="00177220"/>
    <w:rsid w:val="00177243"/>
    <w:rsid w:val="001776C4"/>
    <w:rsid w:val="00177E28"/>
    <w:rsid w:val="00177F27"/>
    <w:rsid w:val="00177F61"/>
    <w:rsid w:val="0018067A"/>
    <w:rsid w:val="00180816"/>
    <w:rsid w:val="001809D9"/>
    <w:rsid w:val="00180AA4"/>
    <w:rsid w:val="00180C6D"/>
    <w:rsid w:val="00180D66"/>
    <w:rsid w:val="00181653"/>
    <w:rsid w:val="00181978"/>
    <w:rsid w:val="00181A7B"/>
    <w:rsid w:val="00181C3C"/>
    <w:rsid w:val="0018238D"/>
    <w:rsid w:val="00182A68"/>
    <w:rsid w:val="00182F70"/>
    <w:rsid w:val="0018382D"/>
    <w:rsid w:val="001840A3"/>
    <w:rsid w:val="001846E1"/>
    <w:rsid w:val="00184998"/>
    <w:rsid w:val="00185056"/>
    <w:rsid w:val="00185065"/>
    <w:rsid w:val="00185332"/>
    <w:rsid w:val="00185391"/>
    <w:rsid w:val="00185731"/>
    <w:rsid w:val="00185E62"/>
    <w:rsid w:val="00186189"/>
    <w:rsid w:val="00186482"/>
    <w:rsid w:val="00186552"/>
    <w:rsid w:val="00186B0B"/>
    <w:rsid w:val="00186FB8"/>
    <w:rsid w:val="00187BCA"/>
    <w:rsid w:val="00187F1C"/>
    <w:rsid w:val="00190283"/>
    <w:rsid w:val="0019038C"/>
    <w:rsid w:val="0019039B"/>
    <w:rsid w:val="001903CE"/>
    <w:rsid w:val="00190612"/>
    <w:rsid w:val="00190BB7"/>
    <w:rsid w:val="00190C18"/>
    <w:rsid w:val="00190C66"/>
    <w:rsid w:val="001915E7"/>
    <w:rsid w:val="00191634"/>
    <w:rsid w:val="00191666"/>
    <w:rsid w:val="0019173B"/>
    <w:rsid w:val="00191960"/>
    <w:rsid w:val="00191C15"/>
    <w:rsid w:val="00191FBD"/>
    <w:rsid w:val="00192133"/>
    <w:rsid w:val="0019214D"/>
    <w:rsid w:val="001925D2"/>
    <w:rsid w:val="00192755"/>
    <w:rsid w:val="0019298A"/>
    <w:rsid w:val="00192BCD"/>
    <w:rsid w:val="00192CAF"/>
    <w:rsid w:val="0019331E"/>
    <w:rsid w:val="00193362"/>
    <w:rsid w:val="001936B6"/>
    <w:rsid w:val="001937C6"/>
    <w:rsid w:val="0019385E"/>
    <w:rsid w:val="00193B5B"/>
    <w:rsid w:val="00193FE4"/>
    <w:rsid w:val="00194085"/>
    <w:rsid w:val="00194153"/>
    <w:rsid w:val="00194523"/>
    <w:rsid w:val="001946AC"/>
    <w:rsid w:val="00194B09"/>
    <w:rsid w:val="00194B0F"/>
    <w:rsid w:val="00194C01"/>
    <w:rsid w:val="00194C94"/>
    <w:rsid w:val="00194CA5"/>
    <w:rsid w:val="00194CF7"/>
    <w:rsid w:val="001950E2"/>
    <w:rsid w:val="00195236"/>
    <w:rsid w:val="001954AD"/>
    <w:rsid w:val="0019550D"/>
    <w:rsid w:val="001955D5"/>
    <w:rsid w:val="001956F8"/>
    <w:rsid w:val="00195A70"/>
    <w:rsid w:val="00195AD2"/>
    <w:rsid w:val="00195C1D"/>
    <w:rsid w:val="00195CA5"/>
    <w:rsid w:val="00195CEB"/>
    <w:rsid w:val="00195DDB"/>
    <w:rsid w:val="0019604C"/>
    <w:rsid w:val="001964E1"/>
    <w:rsid w:val="00196942"/>
    <w:rsid w:val="00196E14"/>
    <w:rsid w:val="001970EE"/>
    <w:rsid w:val="001975EE"/>
    <w:rsid w:val="0019760F"/>
    <w:rsid w:val="001978DF"/>
    <w:rsid w:val="00197AD8"/>
    <w:rsid w:val="00197E0B"/>
    <w:rsid w:val="001A018C"/>
    <w:rsid w:val="001A0342"/>
    <w:rsid w:val="001A0730"/>
    <w:rsid w:val="001A08A9"/>
    <w:rsid w:val="001A12EC"/>
    <w:rsid w:val="001A1794"/>
    <w:rsid w:val="001A1975"/>
    <w:rsid w:val="001A1DBC"/>
    <w:rsid w:val="001A2074"/>
    <w:rsid w:val="001A222B"/>
    <w:rsid w:val="001A2353"/>
    <w:rsid w:val="001A24D1"/>
    <w:rsid w:val="001A2603"/>
    <w:rsid w:val="001A2CBF"/>
    <w:rsid w:val="001A2DF7"/>
    <w:rsid w:val="001A302E"/>
    <w:rsid w:val="001A3035"/>
    <w:rsid w:val="001A3062"/>
    <w:rsid w:val="001A311C"/>
    <w:rsid w:val="001A33D1"/>
    <w:rsid w:val="001A3409"/>
    <w:rsid w:val="001A3772"/>
    <w:rsid w:val="001A379B"/>
    <w:rsid w:val="001A3B82"/>
    <w:rsid w:val="001A3CEB"/>
    <w:rsid w:val="001A409D"/>
    <w:rsid w:val="001A4632"/>
    <w:rsid w:val="001A46D3"/>
    <w:rsid w:val="001A46EC"/>
    <w:rsid w:val="001A476A"/>
    <w:rsid w:val="001A49D1"/>
    <w:rsid w:val="001A4D6B"/>
    <w:rsid w:val="001A4E68"/>
    <w:rsid w:val="001A5126"/>
    <w:rsid w:val="001A5C32"/>
    <w:rsid w:val="001A5D57"/>
    <w:rsid w:val="001A601D"/>
    <w:rsid w:val="001A602B"/>
    <w:rsid w:val="001A61B6"/>
    <w:rsid w:val="001A61C9"/>
    <w:rsid w:val="001A6676"/>
    <w:rsid w:val="001A6FDC"/>
    <w:rsid w:val="001A75FC"/>
    <w:rsid w:val="001A778D"/>
    <w:rsid w:val="001A7936"/>
    <w:rsid w:val="001A7C82"/>
    <w:rsid w:val="001B0582"/>
    <w:rsid w:val="001B0752"/>
    <w:rsid w:val="001B075F"/>
    <w:rsid w:val="001B09DB"/>
    <w:rsid w:val="001B0F92"/>
    <w:rsid w:val="001B1163"/>
    <w:rsid w:val="001B1272"/>
    <w:rsid w:val="001B1343"/>
    <w:rsid w:val="001B1793"/>
    <w:rsid w:val="001B17C8"/>
    <w:rsid w:val="001B19EA"/>
    <w:rsid w:val="001B1D7F"/>
    <w:rsid w:val="001B22A6"/>
    <w:rsid w:val="001B22F8"/>
    <w:rsid w:val="001B27EF"/>
    <w:rsid w:val="001B2E08"/>
    <w:rsid w:val="001B37AA"/>
    <w:rsid w:val="001B3E37"/>
    <w:rsid w:val="001B4287"/>
    <w:rsid w:val="001B429C"/>
    <w:rsid w:val="001B44FD"/>
    <w:rsid w:val="001B4A7A"/>
    <w:rsid w:val="001B4ABA"/>
    <w:rsid w:val="001B4CBD"/>
    <w:rsid w:val="001B4EEA"/>
    <w:rsid w:val="001B5092"/>
    <w:rsid w:val="001B5258"/>
    <w:rsid w:val="001B52F2"/>
    <w:rsid w:val="001B58FD"/>
    <w:rsid w:val="001B5B6E"/>
    <w:rsid w:val="001B666B"/>
    <w:rsid w:val="001B6E2A"/>
    <w:rsid w:val="001B6F34"/>
    <w:rsid w:val="001B7507"/>
    <w:rsid w:val="001B75F5"/>
    <w:rsid w:val="001B79E0"/>
    <w:rsid w:val="001C07CF"/>
    <w:rsid w:val="001C0A64"/>
    <w:rsid w:val="001C0A71"/>
    <w:rsid w:val="001C1118"/>
    <w:rsid w:val="001C117F"/>
    <w:rsid w:val="001C135A"/>
    <w:rsid w:val="001C174E"/>
    <w:rsid w:val="001C1ADF"/>
    <w:rsid w:val="001C219E"/>
    <w:rsid w:val="001C2387"/>
    <w:rsid w:val="001C2706"/>
    <w:rsid w:val="001C2B9C"/>
    <w:rsid w:val="001C2CA7"/>
    <w:rsid w:val="001C2E5F"/>
    <w:rsid w:val="001C3786"/>
    <w:rsid w:val="001C3924"/>
    <w:rsid w:val="001C3A4D"/>
    <w:rsid w:val="001C3CFB"/>
    <w:rsid w:val="001C3F0D"/>
    <w:rsid w:val="001C4399"/>
    <w:rsid w:val="001C46BC"/>
    <w:rsid w:val="001C4769"/>
    <w:rsid w:val="001C47BD"/>
    <w:rsid w:val="001C47C1"/>
    <w:rsid w:val="001C4C63"/>
    <w:rsid w:val="001C4C9D"/>
    <w:rsid w:val="001C4D6B"/>
    <w:rsid w:val="001C514D"/>
    <w:rsid w:val="001C53F8"/>
    <w:rsid w:val="001C55DF"/>
    <w:rsid w:val="001C56C4"/>
    <w:rsid w:val="001C5CB8"/>
    <w:rsid w:val="001C5CCB"/>
    <w:rsid w:val="001C5F08"/>
    <w:rsid w:val="001C5F2D"/>
    <w:rsid w:val="001C6894"/>
    <w:rsid w:val="001C6981"/>
    <w:rsid w:val="001C714A"/>
    <w:rsid w:val="001C76AB"/>
    <w:rsid w:val="001C7D67"/>
    <w:rsid w:val="001D0361"/>
    <w:rsid w:val="001D054D"/>
    <w:rsid w:val="001D05E6"/>
    <w:rsid w:val="001D086D"/>
    <w:rsid w:val="001D0919"/>
    <w:rsid w:val="001D1058"/>
    <w:rsid w:val="001D13E2"/>
    <w:rsid w:val="001D13E7"/>
    <w:rsid w:val="001D14CA"/>
    <w:rsid w:val="001D1728"/>
    <w:rsid w:val="001D1A1E"/>
    <w:rsid w:val="001D1B09"/>
    <w:rsid w:val="001D1B1A"/>
    <w:rsid w:val="001D1C05"/>
    <w:rsid w:val="001D1E02"/>
    <w:rsid w:val="001D26CB"/>
    <w:rsid w:val="001D26CC"/>
    <w:rsid w:val="001D27AF"/>
    <w:rsid w:val="001D28B2"/>
    <w:rsid w:val="001D2C8A"/>
    <w:rsid w:val="001D2CB9"/>
    <w:rsid w:val="001D3815"/>
    <w:rsid w:val="001D39CA"/>
    <w:rsid w:val="001D3A69"/>
    <w:rsid w:val="001D3BA2"/>
    <w:rsid w:val="001D3FA4"/>
    <w:rsid w:val="001D43F4"/>
    <w:rsid w:val="001D4652"/>
    <w:rsid w:val="001D499C"/>
    <w:rsid w:val="001D4AE0"/>
    <w:rsid w:val="001D4C78"/>
    <w:rsid w:val="001D4F23"/>
    <w:rsid w:val="001D53AC"/>
    <w:rsid w:val="001D5442"/>
    <w:rsid w:val="001D563A"/>
    <w:rsid w:val="001D5E22"/>
    <w:rsid w:val="001D62C3"/>
    <w:rsid w:val="001D68AF"/>
    <w:rsid w:val="001D6A98"/>
    <w:rsid w:val="001D6AA2"/>
    <w:rsid w:val="001D7010"/>
    <w:rsid w:val="001D74DA"/>
    <w:rsid w:val="001D7717"/>
    <w:rsid w:val="001D7951"/>
    <w:rsid w:val="001D7B8A"/>
    <w:rsid w:val="001E0144"/>
    <w:rsid w:val="001E09BF"/>
    <w:rsid w:val="001E0B1A"/>
    <w:rsid w:val="001E0CC4"/>
    <w:rsid w:val="001E0D30"/>
    <w:rsid w:val="001E0D7A"/>
    <w:rsid w:val="001E153E"/>
    <w:rsid w:val="001E1902"/>
    <w:rsid w:val="001E1D8B"/>
    <w:rsid w:val="001E2004"/>
    <w:rsid w:val="001E237E"/>
    <w:rsid w:val="001E24CD"/>
    <w:rsid w:val="001E256A"/>
    <w:rsid w:val="001E2B40"/>
    <w:rsid w:val="001E2D47"/>
    <w:rsid w:val="001E2E03"/>
    <w:rsid w:val="001E2FA4"/>
    <w:rsid w:val="001E30E3"/>
    <w:rsid w:val="001E3193"/>
    <w:rsid w:val="001E357C"/>
    <w:rsid w:val="001E3A00"/>
    <w:rsid w:val="001E4456"/>
    <w:rsid w:val="001E4809"/>
    <w:rsid w:val="001E4EF7"/>
    <w:rsid w:val="001E4F08"/>
    <w:rsid w:val="001E4FC7"/>
    <w:rsid w:val="001E5043"/>
    <w:rsid w:val="001E594F"/>
    <w:rsid w:val="001E5969"/>
    <w:rsid w:val="001E59F9"/>
    <w:rsid w:val="001E5B0B"/>
    <w:rsid w:val="001E5B7C"/>
    <w:rsid w:val="001E5BA3"/>
    <w:rsid w:val="001E5F8E"/>
    <w:rsid w:val="001E6486"/>
    <w:rsid w:val="001E676B"/>
    <w:rsid w:val="001E67A0"/>
    <w:rsid w:val="001E6882"/>
    <w:rsid w:val="001E69FC"/>
    <w:rsid w:val="001E6CD0"/>
    <w:rsid w:val="001E6E86"/>
    <w:rsid w:val="001E7142"/>
    <w:rsid w:val="001E76A1"/>
    <w:rsid w:val="001E78E1"/>
    <w:rsid w:val="001E7B83"/>
    <w:rsid w:val="001F052F"/>
    <w:rsid w:val="001F0750"/>
    <w:rsid w:val="001F0E83"/>
    <w:rsid w:val="001F13D2"/>
    <w:rsid w:val="001F1490"/>
    <w:rsid w:val="001F19A6"/>
    <w:rsid w:val="001F1B48"/>
    <w:rsid w:val="001F1E25"/>
    <w:rsid w:val="001F1E8E"/>
    <w:rsid w:val="001F1EEE"/>
    <w:rsid w:val="001F1F3E"/>
    <w:rsid w:val="001F1F4B"/>
    <w:rsid w:val="001F1F77"/>
    <w:rsid w:val="001F2096"/>
    <w:rsid w:val="001F230F"/>
    <w:rsid w:val="001F2464"/>
    <w:rsid w:val="001F270F"/>
    <w:rsid w:val="001F286C"/>
    <w:rsid w:val="001F39EA"/>
    <w:rsid w:val="001F3B48"/>
    <w:rsid w:val="001F3BE4"/>
    <w:rsid w:val="001F3CA2"/>
    <w:rsid w:val="001F3DBC"/>
    <w:rsid w:val="001F3FF7"/>
    <w:rsid w:val="001F4015"/>
    <w:rsid w:val="001F40E6"/>
    <w:rsid w:val="001F46A4"/>
    <w:rsid w:val="001F46DB"/>
    <w:rsid w:val="001F4C52"/>
    <w:rsid w:val="001F4FD0"/>
    <w:rsid w:val="001F51F3"/>
    <w:rsid w:val="001F5752"/>
    <w:rsid w:val="001F58E8"/>
    <w:rsid w:val="001F5B1A"/>
    <w:rsid w:val="001F6385"/>
    <w:rsid w:val="001F6794"/>
    <w:rsid w:val="001F6F49"/>
    <w:rsid w:val="001F72CA"/>
    <w:rsid w:val="001F77D0"/>
    <w:rsid w:val="001F797B"/>
    <w:rsid w:val="001F79A4"/>
    <w:rsid w:val="001F79C3"/>
    <w:rsid w:val="001F7B44"/>
    <w:rsid w:val="001F7BDC"/>
    <w:rsid w:val="001F7D15"/>
    <w:rsid w:val="001F7D6F"/>
    <w:rsid w:val="001F7D99"/>
    <w:rsid w:val="0020034A"/>
    <w:rsid w:val="00200397"/>
    <w:rsid w:val="00200590"/>
    <w:rsid w:val="0020062D"/>
    <w:rsid w:val="002008C3"/>
    <w:rsid w:val="002009A1"/>
    <w:rsid w:val="00200B6D"/>
    <w:rsid w:val="00200F51"/>
    <w:rsid w:val="0020103F"/>
    <w:rsid w:val="002014FC"/>
    <w:rsid w:val="0020204B"/>
    <w:rsid w:val="002021B4"/>
    <w:rsid w:val="002025D4"/>
    <w:rsid w:val="002029A2"/>
    <w:rsid w:val="00202A10"/>
    <w:rsid w:val="00203082"/>
    <w:rsid w:val="0020353F"/>
    <w:rsid w:val="00203A24"/>
    <w:rsid w:val="00203BE6"/>
    <w:rsid w:val="00204099"/>
    <w:rsid w:val="002040CE"/>
    <w:rsid w:val="00204A82"/>
    <w:rsid w:val="00204AEB"/>
    <w:rsid w:val="00205045"/>
    <w:rsid w:val="002053C9"/>
    <w:rsid w:val="00205618"/>
    <w:rsid w:val="00205641"/>
    <w:rsid w:val="0020576F"/>
    <w:rsid w:val="002059E8"/>
    <w:rsid w:val="00205D37"/>
    <w:rsid w:val="00206035"/>
    <w:rsid w:val="002061EA"/>
    <w:rsid w:val="002064DE"/>
    <w:rsid w:val="002067EC"/>
    <w:rsid w:val="00206882"/>
    <w:rsid w:val="00206A2B"/>
    <w:rsid w:val="00206A7E"/>
    <w:rsid w:val="00206AC8"/>
    <w:rsid w:val="00206D36"/>
    <w:rsid w:val="00206D40"/>
    <w:rsid w:val="00206D89"/>
    <w:rsid w:val="0021050F"/>
    <w:rsid w:val="00210602"/>
    <w:rsid w:val="00210A79"/>
    <w:rsid w:val="00210BB4"/>
    <w:rsid w:val="00210BC4"/>
    <w:rsid w:val="00210E2F"/>
    <w:rsid w:val="00210F4A"/>
    <w:rsid w:val="00210F8F"/>
    <w:rsid w:val="00211219"/>
    <w:rsid w:val="002118E1"/>
    <w:rsid w:val="00211BBF"/>
    <w:rsid w:val="00212071"/>
    <w:rsid w:val="00212304"/>
    <w:rsid w:val="002124A3"/>
    <w:rsid w:val="002125A7"/>
    <w:rsid w:val="00212DFC"/>
    <w:rsid w:val="00212FE2"/>
    <w:rsid w:val="0021336F"/>
    <w:rsid w:val="00213861"/>
    <w:rsid w:val="00213C14"/>
    <w:rsid w:val="00213EEC"/>
    <w:rsid w:val="0021410B"/>
    <w:rsid w:val="002141DB"/>
    <w:rsid w:val="002146AC"/>
    <w:rsid w:val="0021470F"/>
    <w:rsid w:val="002147D0"/>
    <w:rsid w:val="00214D45"/>
    <w:rsid w:val="00214D56"/>
    <w:rsid w:val="002150B2"/>
    <w:rsid w:val="002157DA"/>
    <w:rsid w:val="002157F3"/>
    <w:rsid w:val="00215887"/>
    <w:rsid w:val="00215ACA"/>
    <w:rsid w:val="002161B7"/>
    <w:rsid w:val="002162B6"/>
    <w:rsid w:val="00216601"/>
    <w:rsid w:val="0021683B"/>
    <w:rsid w:val="0021684A"/>
    <w:rsid w:val="00216FCA"/>
    <w:rsid w:val="00217419"/>
    <w:rsid w:val="002175C8"/>
    <w:rsid w:val="0021766E"/>
    <w:rsid w:val="00217DC8"/>
    <w:rsid w:val="00220397"/>
    <w:rsid w:val="002203AA"/>
    <w:rsid w:val="0022075C"/>
    <w:rsid w:val="00220F0F"/>
    <w:rsid w:val="00221044"/>
    <w:rsid w:val="00221169"/>
    <w:rsid w:val="002214E1"/>
    <w:rsid w:val="00221863"/>
    <w:rsid w:val="002219E4"/>
    <w:rsid w:val="00221DB6"/>
    <w:rsid w:val="00221F60"/>
    <w:rsid w:val="00222163"/>
    <w:rsid w:val="00222484"/>
    <w:rsid w:val="0022296C"/>
    <w:rsid w:val="00222990"/>
    <w:rsid w:val="00222BB7"/>
    <w:rsid w:val="002233AF"/>
    <w:rsid w:val="00223682"/>
    <w:rsid w:val="002236D6"/>
    <w:rsid w:val="00223BA2"/>
    <w:rsid w:val="00223DB9"/>
    <w:rsid w:val="0022436C"/>
    <w:rsid w:val="00224864"/>
    <w:rsid w:val="00224F34"/>
    <w:rsid w:val="00224FCB"/>
    <w:rsid w:val="00225526"/>
    <w:rsid w:val="00225891"/>
    <w:rsid w:val="002259AD"/>
    <w:rsid w:val="00225BBB"/>
    <w:rsid w:val="00225FD6"/>
    <w:rsid w:val="00226343"/>
    <w:rsid w:val="002268EB"/>
    <w:rsid w:val="00226960"/>
    <w:rsid w:val="00226ADC"/>
    <w:rsid w:val="00226BBA"/>
    <w:rsid w:val="00226BEC"/>
    <w:rsid w:val="00226CC8"/>
    <w:rsid w:val="00226EB5"/>
    <w:rsid w:val="00226FB1"/>
    <w:rsid w:val="0022708F"/>
    <w:rsid w:val="00227AE9"/>
    <w:rsid w:val="00227AFB"/>
    <w:rsid w:val="00227B06"/>
    <w:rsid w:val="00227D59"/>
    <w:rsid w:val="00227F91"/>
    <w:rsid w:val="002306BB"/>
    <w:rsid w:val="00230ACA"/>
    <w:rsid w:val="00230B6A"/>
    <w:rsid w:val="002311B8"/>
    <w:rsid w:val="002311D4"/>
    <w:rsid w:val="00231206"/>
    <w:rsid w:val="00231570"/>
    <w:rsid w:val="0023161F"/>
    <w:rsid w:val="00231703"/>
    <w:rsid w:val="00231B04"/>
    <w:rsid w:val="002325D1"/>
    <w:rsid w:val="00232688"/>
    <w:rsid w:val="00232887"/>
    <w:rsid w:val="00232AA8"/>
    <w:rsid w:val="00232B18"/>
    <w:rsid w:val="00232DC2"/>
    <w:rsid w:val="00232DF0"/>
    <w:rsid w:val="00232E11"/>
    <w:rsid w:val="00232E77"/>
    <w:rsid w:val="002331B5"/>
    <w:rsid w:val="002332B2"/>
    <w:rsid w:val="002332ED"/>
    <w:rsid w:val="002333B2"/>
    <w:rsid w:val="0023377B"/>
    <w:rsid w:val="0023381B"/>
    <w:rsid w:val="00233A7B"/>
    <w:rsid w:val="0023474B"/>
    <w:rsid w:val="00234B7C"/>
    <w:rsid w:val="00234E5C"/>
    <w:rsid w:val="0023501D"/>
    <w:rsid w:val="002350EB"/>
    <w:rsid w:val="002351A1"/>
    <w:rsid w:val="00235426"/>
    <w:rsid w:val="00235B48"/>
    <w:rsid w:val="00235F40"/>
    <w:rsid w:val="002366B3"/>
    <w:rsid w:val="0023678B"/>
    <w:rsid w:val="00236975"/>
    <w:rsid w:val="00236D75"/>
    <w:rsid w:val="00236EE3"/>
    <w:rsid w:val="00237079"/>
    <w:rsid w:val="0023764D"/>
    <w:rsid w:val="002376D8"/>
    <w:rsid w:val="00237729"/>
    <w:rsid w:val="00237775"/>
    <w:rsid w:val="00237DC8"/>
    <w:rsid w:val="00240142"/>
    <w:rsid w:val="00240212"/>
    <w:rsid w:val="002402C8"/>
    <w:rsid w:val="0024043D"/>
    <w:rsid w:val="002406B3"/>
    <w:rsid w:val="00240BF1"/>
    <w:rsid w:val="002411E7"/>
    <w:rsid w:val="00241298"/>
    <w:rsid w:val="0024162D"/>
    <w:rsid w:val="00241C90"/>
    <w:rsid w:val="002423CF"/>
    <w:rsid w:val="002425AE"/>
    <w:rsid w:val="0024266A"/>
    <w:rsid w:val="00242716"/>
    <w:rsid w:val="002428D8"/>
    <w:rsid w:val="00242939"/>
    <w:rsid w:val="00242CD4"/>
    <w:rsid w:val="00242D01"/>
    <w:rsid w:val="00242D47"/>
    <w:rsid w:val="002430F8"/>
    <w:rsid w:val="00243158"/>
    <w:rsid w:val="00243189"/>
    <w:rsid w:val="002437A3"/>
    <w:rsid w:val="00243928"/>
    <w:rsid w:val="00243BD5"/>
    <w:rsid w:val="00243EF6"/>
    <w:rsid w:val="00244025"/>
    <w:rsid w:val="0024429F"/>
    <w:rsid w:val="002442EB"/>
    <w:rsid w:val="0024443D"/>
    <w:rsid w:val="00244813"/>
    <w:rsid w:val="00244C87"/>
    <w:rsid w:val="00245134"/>
    <w:rsid w:val="00245167"/>
    <w:rsid w:val="00245347"/>
    <w:rsid w:val="00245397"/>
    <w:rsid w:val="00245468"/>
    <w:rsid w:val="002454BA"/>
    <w:rsid w:val="00245664"/>
    <w:rsid w:val="0024566C"/>
    <w:rsid w:val="002457E6"/>
    <w:rsid w:val="00245B4C"/>
    <w:rsid w:val="00245F2D"/>
    <w:rsid w:val="00246368"/>
    <w:rsid w:val="00246984"/>
    <w:rsid w:val="002469DD"/>
    <w:rsid w:val="00246E49"/>
    <w:rsid w:val="00246F37"/>
    <w:rsid w:val="00247048"/>
    <w:rsid w:val="00247198"/>
    <w:rsid w:val="002471C8"/>
    <w:rsid w:val="00247348"/>
    <w:rsid w:val="00247446"/>
    <w:rsid w:val="00250013"/>
    <w:rsid w:val="00250510"/>
    <w:rsid w:val="002505CF"/>
    <w:rsid w:val="00250830"/>
    <w:rsid w:val="002509DD"/>
    <w:rsid w:val="00250BB1"/>
    <w:rsid w:val="00250C1C"/>
    <w:rsid w:val="00250D2C"/>
    <w:rsid w:val="00250E15"/>
    <w:rsid w:val="00251161"/>
    <w:rsid w:val="0025129C"/>
    <w:rsid w:val="002518D1"/>
    <w:rsid w:val="00251A7E"/>
    <w:rsid w:val="002520AB"/>
    <w:rsid w:val="002520DA"/>
    <w:rsid w:val="00252140"/>
    <w:rsid w:val="00252905"/>
    <w:rsid w:val="00253210"/>
    <w:rsid w:val="00253219"/>
    <w:rsid w:val="002534C2"/>
    <w:rsid w:val="00253890"/>
    <w:rsid w:val="00253D1A"/>
    <w:rsid w:val="00254381"/>
    <w:rsid w:val="00254406"/>
    <w:rsid w:val="00254599"/>
    <w:rsid w:val="00254817"/>
    <w:rsid w:val="00254D08"/>
    <w:rsid w:val="00254DFD"/>
    <w:rsid w:val="00254F16"/>
    <w:rsid w:val="00255BAE"/>
    <w:rsid w:val="00255C14"/>
    <w:rsid w:val="00255D46"/>
    <w:rsid w:val="00255D85"/>
    <w:rsid w:val="0025620C"/>
    <w:rsid w:val="002562E4"/>
    <w:rsid w:val="0025631E"/>
    <w:rsid w:val="0025636A"/>
    <w:rsid w:val="00256692"/>
    <w:rsid w:val="002567E4"/>
    <w:rsid w:val="002569BF"/>
    <w:rsid w:val="00256E8E"/>
    <w:rsid w:val="00257295"/>
    <w:rsid w:val="002574CF"/>
    <w:rsid w:val="00257CD0"/>
    <w:rsid w:val="00257DF6"/>
    <w:rsid w:val="00260009"/>
    <w:rsid w:val="002603FE"/>
    <w:rsid w:val="0026082E"/>
    <w:rsid w:val="00261004"/>
    <w:rsid w:val="0026190B"/>
    <w:rsid w:val="002621A9"/>
    <w:rsid w:val="002628DA"/>
    <w:rsid w:val="00262903"/>
    <w:rsid w:val="00262B6E"/>
    <w:rsid w:val="00263351"/>
    <w:rsid w:val="00263627"/>
    <w:rsid w:val="00263A85"/>
    <w:rsid w:val="00263C33"/>
    <w:rsid w:val="00263C8A"/>
    <w:rsid w:val="00263D58"/>
    <w:rsid w:val="002642EB"/>
    <w:rsid w:val="00264510"/>
    <w:rsid w:val="002645CF"/>
    <w:rsid w:val="00264696"/>
    <w:rsid w:val="002649C9"/>
    <w:rsid w:val="00264DDE"/>
    <w:rsid w:val="00265035"/>
    <w:rsid w:val="00265036"/>
    <w:rsid w:val="0026521D"/>
    <w:rsid w:val="0026531F"/>
    <w:rsid w:val="00265371"/>
    <w:rsid w:val="002662D9"/>
    <w:rsid w:val="0026640E"/>
    <w:rsid w:val="002664DC"/>
    <w:rsid w:val="0026674E"/>
    <w:rsid w:val="002668C7"/>
    <w:rsid w:val="00266AD4"/>
    <w:rsid w:val="00266CBA"/>
    <w:rsid w:val="00266EE5"/>
    <w:rsid w:val="0026713B"/>
    <w:rsid w:val="0026775A"/>
    <w:rsid w:val="002677F5"/>
    <w:rsid w:val="00267FDD"/>
    <w:rsid w:val="00270100"/>
    <w:rsid w:val="0027038A"/>
    <w:rsid w:val="00270642"/>
    <w:rsid w:val="00270BEB"/>
    <w:rsid w:val="00270C9A"/>
    <w:rsid w:val="00271048"/>
    <w:rsid w:val="0027108B"/>
    <w:rsid w:val="002710A6"/>
    <w:rsid w:val="002713E1"/>
    <w:rsid w:val="00271444"/>
    <w:rsid w:val="00271810"/>
    <w:rsid w:val="0027189D"/>
    <w:rsid w:val="00271962"/>
    <w:rsid w:val="00271D22"/>
    <w:rsid w:val="0027209A"/>
    <w:rsid w:val="00272200"/>
    <w:rsid w:val="002728A6"/>
    <w:rsid w:val="002729B1"/>
    <w:rsid w:val="00272CA8"/>
    <w:rsid w:val="00272D6A"/>
    <w:rsid w:val="00272E3B"/>
    <w:rsid w:val="0027307E"/>
    <w:rsid w:val="00273540"/>
    <w:rsid w:val="002735C4"/>
    <w:rsid w:val="00273B32"/>
    <w:rsid w:val="00273DDD"/>
    <w:rsid w:val="00274262"/>
    <w:rsid w:val="00274567"/>
    <w:rsid w:val="00274584"/>
    <w:rsid w:val="00274D28"/>
    <w:rsid w:val="002750EA"/>
    <w:rsid w:val="00275808"/>
    <w:rsid w:val="002759B8"/>
    <w:rsid w:val="00275C0B"/>
    <w:rsid w:val="00275E50"/>
    <w:rsid w:val="0027622C"/>
    <w:rsid w:val="002762D8"/>
    <w:rsid w:val="002762FA"/>
    <w:rsid w:val="002764CC"/>
    <w:rsid w:val="002765C1"/>
    <w:rsid w:val="002768C3"/>
    <w:rsid w:val="00276BD3"/>
    <w:rsid w:val="00276C53"/>
    <w:rsid w:val="00277582"/>
    <w:rsid w:val="00277725"/>
    <w:rsid w:val="00277F08"/>
    <w:rsid w:val="0028085F"/>
    <w:rsid w:val="00280AE5"/>
    <w:rsid w:val="00280CB2"/>
    <w:rsid w:val="00280EE4"/>
    <w:rsid w:val="00280EEC"/>
    <w:rsid w:val="002811DA"/>
    <w:rsid w:val="00281356"/>
    <w:rsid w:val="00281675"/>
    <w:rsid w:val="00282325"/>
    <w:rsid w:val="0028293B"/>
    <w:rsid w:val="00282EE0"/>
    <w:rsid w:val="00282F18"/>
    <w:rsid w:val="00283181"/>
    <w:rsid w:val="00283524"/>
    <w:rsid w:val="0028382E"/>
    <w:rsid w:val="00284C00"/>
    <w:rsid w:val="00284DC2"/>
    <w:rsid w:val="00284E8C"/>
    <w:rsid w:val="00284FFC"/>
    <w:rsid w:val="0028554F"/>
    <w:rsid w:val="00285829"/>
    <w:rsid w:val="002858AA"/>
    <w:rsid w:val="002859CC"/>
    <w:rsid w:val="00285DEA"/>
    <w:rsid w:val="00285E36"/>
    <w:rsid w:val="00285F29"/>
    <w:rsid w:val="002867AE"/>
    <w:rsid w:val="00286892"/>
    <w:rsid w:val="00286E85"/>
    <w:rsid w:val="00287017"/>
    <w:rsid w:val="00287177"/>
    <w:rsid w:val="00287236"/>
    <w:rsid w:val="00287718"/>
    <w:rsid w:val="00287FEA"/>
    <w:rsid w:val="00290387"/>
    <w:rsid w:val="00291502"/>
    <w:rsid w:val="002917E4"/>
    <w:rsid w:val="002917E6"/>
    <w:rsid w:val="00291BB4"/>
    <w:rsid w:val="00291D18"/>
    <w:rsid w:val="00292039"/>
    <w:rsid w:val="002920DC"/>
    <w:rsid w:val="00292539"/>
    <w:rsid w:val="00292782"/>
    <w:rsid w:val="0029283C"/>
    <w:rsid w:val="00293052"/>
    <w:rsid w:val="00293296"/>
    <w:rsid w:val="0029335F"/>
    <w:rsid w:val="002937B5"/>
    <w:rsid w:val="0029386F"/>
    <w:rsid w:val="00293A5D"/>
    <w:rsid w:val="00293FFF"/>
    <w:rsid w:val="002943AB"/>
    <w:rsid w:val="00294613"/>
    <w:rsid w:val="00294F0B"/>
    <w:rsid w:val="002953BF"/>
    <w:rsid w:val="00295D77"/>
    <w:rsid w:val="00295E50"/>
    <w:rsid w:val="00296150"/>
    <w:rsid w:val="00296311"/>
    <w:rsid w:val="00296414"/>
    <w:rsid w:val="00296758"/>
    <w:rsid w:val="00296A01"/>
    <w:rsid w:val="00296A44"/>
    <w:rsid w:val="00296F5C"/>
    <w:rsid w:val="00296FD1"/>
    <w:rsid w:val="00297211"/>
    <w:rsid w:val="00297308"/>
    <w:rsid w:val="00297A2F"/>
    <w:rsid w:val="00297F4A"/>
    <w:rsid w:val="00297FDB"/>
    <w:rsid w:val="002A0217"/>
    <w:rsid w:val="002A030C"/>
    <w:rsid w:val="002A0AFE"/>
    <w:rsid w:val="002A0C63"/>
    <w:rsid w:val="002A1223"/>
    <w:rsid w:val="002A12EC"/>
    <w:rsid w:val="002A137F"/>
    <w:rsid w:val="002A1496"/>
    <w:rsid w:val="002A163B"/>
    <w:rsid w:val="002A1F58"/>
    <w:rsid w:val="002A1F8C"/>
    <w:rsid w:val="002A239B"/>
    <w:rsid w:val="002A2482"/>
    <w:rsid w:val="002A24E9"/>
    <w:rsid w:val="002A2627"/>
    <w:rsid w:val="002A272B"/>
    <w:rsid w:val="002A2738"/>
    <w:rsid w:val="002A29F8"/>
    <w:rsid w:val="002A2ED0"/>
    <w:rsid w:val="002A2F54"/>
    <w:rsid w:val="002A302F"/>
    <w:rsid w:val="002A3040"/>
    <w:rsid w:val="002A34EF"/>
    <w:rsid w:val="002A360B"/>
    <w:rsid w:val="002A3C56"/>
    <w:rsid w:val="002A3C59"/>
    <w:rsid w:val="002A3EF7"/>
    <w:rsid w:val="002A4301"/>
    <w:rsid w:val="002A471B"/>
    <w:rsid w:val="002A48FD"/>
    <w:rsid w:val="002A4921"/>
    <w:rsid w:val="002A4AFB"/>
    <w:rsid w:val="002A4C40"/>
    <w:rsid w:val="002A5520"/>
    <w:rsid w:val="002A56BF"/>
    <w:rsid w:val="002A5753"/>
    <w:rsid w:val="002A5C35"/>
    <w:rsid w:val="002A5C59"/>
    <w:rsid w:val="002A5E27"/>
    <w:rsid w:val="002A5F9B"/>
    <w:rsid w:val="002A6158"/>
    <w:rsid w:val="002A6340"/>
    <w:rsid w:val="002A63BD"/>
    <w:rsid w:val="002A674B"/>
    <w:rsid w:val="002A6C62"/>
    <w:rsid w:val="002A7854"/>
    <w:rsid w:val="002B0235"/>
    <w:rsid w:val="002B0474"/>
    <w:rsid w:val="002B04E9"/>
    <w:rsid w:val="002B065A"/>
    <w:rsid w:val="002B06D5"/>
    <w:rsid w:val="002B0CBB"/>
    <w:rsid w:val="002B102D"/>
    <w:rsid w:val="002B1069"/>
    <w:rsid w:val="002B1527"/>
    <w:rsid w:val="002B1B0B"/>
    <w:rsid w:val="002B2B37"/>
    <w:rsid w:val="002B2B7A"/>
    <w:rsid w:val="002B2BA1"/>
    <w:rsid w:val="002B2EC7"/>
    <w:rsid w:val="002B3164"/>
    <w:rsid w:val="002B3419"/>
    <w:rsid w:val="002B3578"/>
    <w:rsid w:val="002B3595"/>
    <w:rsid w:val="002B36A0"/>
    <w:rsid w:val="002B36E5"/>
    <w:rsid w:val="002B38D7"/>
    <w:rsid w:val="002B38DA"/>
    <w:rsid w:val="002B3DD4"/>
    <w:rsid w:val="002B4316"/>
    <w:rsid w:val="002B44C4"/>
    <w:rsid w:val="002B44DD"/>
    <w:rsid w:val="002B47DB"/>
    <w:rsid w:val="002B49DB"/>
    <w:rsid w:val="002B4B66"/>
    <w:rsid w:val="002B4B75"/>
    <w:rsid w:val="002B57BC"/>
    <w:rsid w:val="002B5E90"/>
    <w:rsid w:val="002B5FA6"/>
    <w:rsid w:val="002B617B"/>
    <w:rsid w:val="002B6230"/>
    <w:rsid w:val="002B647A"/>
    <w:rsid w:val="002B6CBA"/>
    <w:rsid w:val="002B6D09"/>
    <w:rsid w:val="002B6E0C"/>
    <w:rsid w:val="002B7260"/>
    <w:rsid w:val="002B7788"/>
    <w:rsid w:val="002B79BE"/>
    <w:rsid w:val="002B7CAD"/>
    <w:rsid w:val="002B7DD6"/>
    <w:rsid w:val="002B7E32"/>
    <w:rsid w:val="002B7E47"/>
    <w:rsid w:val="002C0273"/>
    <w:rsid w:val="002C04E9"/>
    <w:rsid w:val="002C0536"/>
    <w:rsid w:val="002C093E"/>
    <w:rsid w:val="002C0A0B"/>
    <w:rsid w:val="002C0A52"/>
    <w:rsid w:val="002C0A5B"/>
    <w:rsid w:val="002C0B92"/>
    <w:rsid w:val="002C1043"/>
    <w:rsid w:val="002C1550"/>
    <w:rsid w:val="002C174B"/>
    <w:rsid w:val="002C1757"/>
    <w:rsid w:val="002C199D"/>
    <w:rsid w:val="002C1ED8"/>
    <w:rsid w:val="002C1EF0"/>
    <w:rsid w:val="002C2342"/>
    <w:rsid w:val="002C24C9"/>
    <w:rsid w:val="002C2B68"/>
    <w:rsid w:val="002C2C49"/>
    <w:rsid w:val="002C2D36"/>
    <w:rsid w:val="002C2F73"/>
    <w:rsid w:val="002C3564"/>
    <w:rsid w:val="002C36DB"/>
    <w:rsid w:val="002C3ACF"/>
    <w:rsid w:val="002C3D29"/>
    <w:rsid w:val="002C3E15"/>
    <w:rsid w:val="002C412B"/>
    <w:rsid w:val="002C41A4"/>
    <w:rsid w:val="002C431E"/>
    <w:rsid w:val="002C4393"/>
    <w:rsid w:val="002C48DF"/>
    <w:rsid w:val="002C4A3D"/>
    <w:rsid w:val="002C4BC4"/>
    <w:rsid w:val="002C4FD8"/>
    <w:rsid w:val="002C53B5"/>
    <w:rsid w:val="002C5440"/>
    <w:rsid w:val="002C59A6"/>
    <w:rsid w:val="002C5B07"/>
    <w:rsid w:val="002C5D9B"/>
    <w:rsid w:val="002C6495"/>
    <w:rsid w:val="002C69FE"/>
    <w:rsid w:val="002C6A7A"/>
    <w:rsid w:val="002C6A8F"/>
    <w:rsid w:val="002C7719"/>
    <w:rsid w:val="002C7B34"/>
    <w:rsid w:val="002C7CF3"/>
    <w:rsid w:val="002D008C"/>
    <w:rsid w:val="002D00AC"/>
    <w:rsid w:val="002D031D"/>
    <w:rsid w:val="002D04F9"/>
    <w:rsid w:val="002D07BA"/>
    <w:rsid w:val="002D0B9D"/>
    <w:rsid w:val="002D0BD7"/>
    <w:rsid w:val="002D0E9A"/>
    <w:rsid w:val="002D0F6A"/>
    <w:rsid w:val="002D138C"/>
    <w:rsid w:val="002D13E1"/>
    <w:rsid w:val="002D1471"/>
    <w:rsid w:val="002D156F"/>
    <w:rsid w:val="002D1C85"/>
    <w:rsid w:val="002D1E54"/>
    <w:rsid w:val="002D201D"/>
    <w:rsid w:val="002D25CA"/>
    <w:rsid w:val="002D25EC"/>
    <w:rsid w:val="002D2686"/>
    <w:rsid w:val="002D26E3"/>
    <w:rsid w:val="002D2831"/>
    <w:rsid w:val="002D294E"/>
    <w:rsid w:val="002D29CF"/>
    <w:rsid w:val="002D325A"/>
    <w:rsid w:val="002D33A3"/>
    <w:rsid w:val="002D3483"/>
    <w:rsid w:val="002D3709"/>
    <w:rsid w:val="002D3791"/>
    <w:rsid w:val="002D386C"/>
    <w:rsid w:val="002D3974"/>
    <w:rsid w:val="002D3B89"/>
    <w:rsid w:val="002D3BFB"/>
    <w:rsid w:val="002D3C23"/>
    <w:rsid w:val="002D3E07"/>
    <w:rsid w:val="002D4750"/>
    <w:rsid w:val="002D4C12"/>
    <w:rsid w:val="002D4F80"/>
    <w:rsid w:val="002D54A6"/>
    <w:rsid w:val="002D54E7"/>
    <w:rsid w:val="002D5665"/>
    <w:rsid w:val="002D58E3"/>
    <w:rsid w:val="002D5E69"/>
    <w:rsid w:val="002D6537"/>
    <w:rsid w:val="002D707A"/>
    <w:rsid w:val="002D722A"/>
    <w:rsid w:val="002D75A8"/>
    <w:rsid w:val="002D78E2"/>
    <w:rsid w:val="002D7B1B"/>
    <w:rsid w:val="002D7C15"/>
    <w:rsid w:val="002E071E"/>
    <w:rsid w:val="002E0B36"/>
    <w:rsid w:val="002E1001"/>
    <w:rsid w:val="002E16A5"/>
    <w:rsid w:val="002E1829"/>
    <w:rsid w:val="002E19F1"/>
    <w:rsid w:val="002E1A48"/>
    <w:rsid w:val="002E1D08"/>
    <w:rsid w:val="002E2016"/>
    <w:rsid w:val="002E2156"/>
    <w:rsid w:val="002E2524"/>
    <w:rsid w:val="002E25E0"/>
    <w:rsid w:val="002E25E8"/>
    <w:rsid w:val="002E277A"/>
    <w:rsid w:val="002E2858"/>
    <w:rsid w:val="002E2F38"/>
    <w:rsid w:val="002E3158"/>
    <w:rsid w:val="002E32D4"/>
    <w:rsid w:val="002E353E"/>
    <w:rsid w:val="002E38EB"/>
    <w:rsid w:val="002E3BEB"/>
    <w:rsid w:val="002E3C70"/>
    <w:rsid w:val="002E3F09"/>
    <w:rsid w:val="002E4257"/>
    <w:rsid w:val="002E42C2"/>
    <w:rsid w:val="002E46FE"/>
    <w:rsid w:val="002E56C4"/>
    <w:rsid w:val="002E5DBD"/>
    <w:rsid w:val="002E5ECE"/>
    <w:rsid w:val="002E6025"/>
    <w:rsid w:val="002E670C"/>
    <w:rsid w:val="002E6AC0"/>
    <w:rsid w:val="002E6C0A"/>
    <w:rsid w:val="002E6C38"/>
    <w:rsid w:val="002E6F27"/>
    <w:rsid w:val="002E7667"/>
    <w:rsid w:val="002E76A9"/>
    <w:rsid w:val="002E7749"/>
    <w:rsid w:val="002E7AEB"/>
    <w:rsid w:val="002E7B15"/>
    <w:rsid w:val="002E7E7F"/>
    <w:rsid w:val="002F0253"/>
    <w:rsid w:val="002F0479"/>
    <w:rsid w:val="002F0552"/>
    <w:rsid w:val="002F0593"/>
    <w:rsid w:val="002F05D6"/>
    <w:rsid w:val="002F05D7"/>
    <w:rsid w:val="002F06F5"/>
    <w:rsid w:val="002F0787"/>
    <w:rsid w:val="002F07A8"/>
    <w:rsid w:val="002F08AB"/>
    <w:rsid w:val="002F0CEA"/>
    <w:rsid w:val="002F0FC8"/>
    <w:rsid w:val="002F14F7"/>
    <w:rsid w:val="002F1710"/>
    <w:rsid w:val="002F1C31"/>
    <w:rsid w:val="002F1D04"/>
    <w:rsid w:val="002F1E5B"/>
    <w:rsid w:val="002F1F1E"/>
    <w:rsid w:val="002F21E8"/>
    <w:rsid w:val="002F22CC"/>
    <w:rsid w:val="002F231C"/>
    <w:rsid w:val="002F248E"/>
    <w:rsid w:val="002F2958"/>
    <w:rsid w:val="002F2B04"/>
    <w:rsid w:val="002F2B30"/>
    <w:rsid w:val="002F2B67"/>
    <w:rsid w:val="002F2CA1"/>
    <w:rsid w:val="002F2E59"/>
    <w:rsid w:val="002F3443"/>
    <w:rsid w:val="002F367C"/>
    <w:rsid w:val="002F3852"/>
    <w:rsid w:val="002F3A07"/>
    <w:rsid w:val="002F3ED7"/>
    <w:rsid w:val="002F41F5"/>
    <w:rsid w:val="002F4305"/>
    <w:rsid w:val="002F490F"/>
    <w:rsid w:val="002F50C6"/>
    <w:rsid w:val="002F517F"/>
    <w:rsid w:val="002F54CB"/>
    <w:rsid w:val="002F5888"/>
    <w:rsid w:val="002F5AEA"/>
    <w:rsid w:val="002F5CDA"/>
    <w:rsid w:val="002F6016"/>
    <w:rsid w:val="002F63EC"/>
    <w:rsid w:val="002F6889"/>
    <w:rsid w:val="002F6E9B"/>
    <w:rsid w:val="002F745F"/>
    <w:rsid w:val="002F752D"/>
    <w:rsid w:val="002F7774"/>
    <w:rsid w:val="00300145"/>
    <w:rsid w:val="0030046B"/>
    <w:rsid w:val="003005C4"/>
    <w:rsid w:val="0030151C"/>
    <w:rsid w:val="00301715"/>
    <w:rsid w:val="00301810"/>
    <w:rsid w:val="00301B07"/>
    <w:rsid w:val="00301E96"/>
    <w:rsid w:val="00301EE5"/>
    <w:rsid w:val="00301F5F"/>
    <w:rsid w:val="00301FD3"/>
    <w:rsid w:val="00302CB0"/>
    <w:rsid w:val="00302D52"/>
    <w:rsid w:val="00302E0E"/>
    <w:rsid w:val="00303595"/>
    <w:rsid w:val="003035B5"/>
    <w:rsid w:val="00303D79"/>
    <w:rsid w:val="00303D90"/>
    <w:rsid w:val="003040C8"/>
    <w:rsid w:val="003041BB"/>
    <w:rsid w:val="0030466E"/>
    <w:rsid w:val="003047D8"/>
    <w:rsid w:val="00304817"/>
    <w:rsid w:val="00304E56"/>
    <w:rsid w:val="003053D0"/>
    <w:rsid w:val="00305726"/>
    <w:rsid w:val="00305934"/>
    <w:rsid w:val="00305D05"/>
    <w:rsid w:val="00306664"/>
    <w:rsid w:val="00306674"/>
    <w:rsid w:val="003066C0"/>
    <w:rsid w:val="00306A08"/>
    <w:rsid w:val="00306E16"/>
    <w:rsid w:val="00306E61"/>
    <w:rsid w:val="003070C4"/>
    <w:rsid w:val="003075E4"/>
    <w:rsid w:val="00307E1E"/>
    <w:rsid w:val="0031023B"/>
    <w:rsid w:val="0031047E"/>
    <w:rsid w:val="003104BF"/>
    <w:rsid w:val="0031056D"/>
    <w:rsid w:val="003107C7"/>
    <w:rsid w:val="00310B8B"/>
    <w:rsid w:val="00310BCA"/>
    <w:rsid w:val="00310C9F"/>
    <w:rsid w:val="00310E15"/>
    <w:rsid w:val="003110F1"/>
    <w:rsid w:val="0031212D"/>
    <w:rsid w:val="00312353"/>
    <w:rsid w:val="0031274E"/>
    <w:rsid w:val="0031281C"/>
    <w:rsid w:val="00312AAA"/>
    <w:rsid w:val="00312F4B"/>
    <w:rsid w:val="00313066"/>
    <w:rsid w:val="00313158"/>
    <w:rsid w:val="003134A7"/>
    <w:rsid w:val="0031351B"/>
    <w:rsid w:val="003138C7"/>
    <w:rsid w:val="00313AEF"/>
    <w:rsid w:val="00314104"/>
    <w:rsid w:val="0031420A"/>
    <w:rsid w:val="003143F2"/>
    <w:rsid w:val="003147C3"/>
    <w:rsid w:val="00314E67"/>
    <w:rsid w:val="00315183"/>
    <w:rsid w:val="00315683"/>
    <w:rsid w:val="00315B14"/>
    <w:rsid w:val="00315D57"/>
    <w:rsid w:val="00315FA9"/>
    <w:rsid w:val="0031609E"/>
    <w:rsid w:val="003163A9"/>
    <w:rsid w:val="0031647C"/>
    <w:rsid w:val="003165E8"/>
    <w:rsid w:val="00316666"/>
    <w:rsid w:val="00316EDA"/>
    <w:rsid w:val="003172D5"/>
    <w:rsid w:val="00317AC1"/>
    <w:rsid w:val="0032011B"/>
    <w:rsid w:val="003201D5"/>
    <w:rsid w:val="00320EB3"/>
    <w:rsid w:val="00320FD3"/>
    <w:rsid w:val="0032104C"/>
    <w:rsid w:val="003210DE"/>
    <w:rsid w:val="003215BF"/>
    <w:rsid w:val="0032188C"/>
    <w:rsid w:val="00321C2C"/>
    <w:rsid w:val="00321D42"/>
    <w:rsid w:val="00321DF7"/>
    <w:rsid w:val="00322092"/>
    <w:rsid w:val="0032241D"/>
    <w:rsid w:val="003224AD"/>
    <w:rsid w:val="00322575"/>
    <w:rsid w:val="00322AA6"/>
    <w:rsid w:val="00322E59"/>
    <w:rsid w:val="003230FB"/>
    <w:rsid w:val="00323436"/>
    <w:rsid w:val="00323B0C"/>
    <w:rsid w:val="00323DF5"/>
    <w:rsid w:val="00324222"/>
    <w:rsid w:val="003245A7"/>
    <w:rsid w:val="0032470B"/>
    <w:rsid w:val="003247C1"/>
    <w:rsid w:val="003247EB"/>
    <w:rsid w:val="00324815"/>
    <w:rsid w:val="00324E32"/>
    <w:rsid w:val="00324F85"/>
    <w:rsid w:val="0032574E"/>
    <w:rsid w:val="00325808"/>
    <w:rsid w:val="00325844"/>
    <w:rsid w:val="00325A64"/>
    <w:rsid w:val="00325CBE"/>
    <w:rsid w:val="00325CF5"/>
    <w:rsid w:val="00325DAE"/>
    <w:rsid w:val="0032646C"/>
    <w:rsid w:val="003264B1"/>
    <w:rsid w:val="0032662F"/>
    <w:rsid w:val="00326764"/>
    <w:rsid w:val="00326AEF"/>
    <w:rsid w:val="00326C81"/>
    <w:rsid w:val="00326D52"/>
    <w:rsid w:val="003272E0"/>
    <w:rsid w:val="003273AC"/>
    <w:rsid w:val="003278C1"/>
    <w:rsid w:val="00327A2F"/>
    <w:rsid w:val="00327C1F"/>
    <w:rsid w:val="00327C59"/>
    <w:rsid w:val="0033008B"/>
    <w:rsid w:val="003304C3"/>
    <w:rsid w:val="00330765"/>
    <w:rsid w:val="00330A9A"/>
    <w:rsid w:val="0033158B"/>
    <w:rsid w:val="00331978"/>
    <w:rsid w:val="00331F8A"/>
    <w:rsid w:val="00332024"/>
    <w:rsid w:val="003325AE"/>
    <w:rsid w:val="003326F0"/>
    <w:rsid w:val="00332B78"/>
    <w:rsid w:val="00332FBF"/>
    <w:rsid w:val="0033363B"/>
    <w:rsid w:val="0033395B"/>
    <w:rsid w:val="00333B68"/>
    <w:rsid w:val="00333B72"/>
    <w:rsid w:val="00333BA4"/>
    <w:rsid w:val="00333CAB"/>
    <w:rsid w:val="00333DB4"/>
    <w:rsid w:val="00333FC5"/>
    <w:rsid w:val="00334192"/>
    <w:rsid w:val="003341BF"/>
    <w:rsid w:val="003341D5"/>
    <w:rsid w:val="0033431B"/>
    <w:rsid w:val="0033435C"/>
    <w:rsid w:val="00334626"/>
    <w:rsid w:val="00334788"/>
    <w:rsid w:val="00334A13"/>
    <w:rsid w:val="003357A4"/>
    <w:rsid w:val="00335F8E"/>
    <w:rsid w:val="00336FA7"/>
    <w:rsid w:val="00336FCC"/>
    <w:rsid w:val="003370CB"/>
    <w:rsid w:val="00337730"/>
    <w:rsid w:val="003378F3"/>
    <w:rsid w:val="00337A6D"/>
    <w:rsid w:val="00337CCB"/>
    <w:rsid w:val="00340096"/>
    <w:rsid w:val="00340B00"/>
    <w:rsid w:val="00340B3D"/>
    <w:rsid w:val="00341335"/>
    <w:rsid w:val="0034140A"/>
    <w:rsid w:val="00341688"/>
    <w:rsid w:val="00341947"/>
    <w:rsid w:val="00341B11"/>
    <w:rsid w:val="00341EAE"/>
    <w:rsid w:val="0034206B"/>
    <w:rsid w:val="00342200"/>
    <w:rsid w:val="003429A2"/>
    <w:rsid w:val="003429D9"/>
    <w:rsid w:val="00342E56"/>
    <w:rsid w:val="00342FF5"/>
    <w:rsid w:val="0034309C"/>
    <w:rsid w:val="0034312E"/>
    <w:rsid w:val="003431DA"/>
    <w:rsid w:val="00344246"/>
    <w:rsid w:val="00344AB5"/>
    <w:rsid w:val="00344B17"/>
    <w:rsid w:val="00344D0B"/>
    <w:rsid w:val="00345019"/>
    <w:rsid w:val="00345042"/>
    <w:rsid w:val="003450B7"/>
    <w:rsid w:val="0034519B"/>
    <w:rsid w:val="003456ED"/>
    <w:rsid w:val="00345771"/>
    <w:rsid w:val="00345C2B"/>
    <w:rsid w:val="0034656E"/>
    <w:rsid w:val="003466D5"/>
    <w:rsid w:val="00346D08"/>
    <w:rsid w:val="00346EE0"/>
    <w:rsid w:val="00347066"/>
    <w:rsid w:val="00347299"/>
    <w:rsid w:val="003474D1"/>
    <w:rsid w:val="00347580"/>
    <w:rsid w:val="003475F7"/>
    <w:rsid w:val="00347663"/>
    <w:rsid w:val="00347CEC"/>
    <w:rsid w:val="00350D34"/>
    <w:rsid w:val="00350DF7"/>
    <w:rsid w:val="00350F53"/>
    <w:rsid w:val="00351034"/>
    <w:rsid w:val="0035109A"/>
    <w:rsid w:val="003521A0"/>
    <w:rsid w:val="0035244A"/>
    <w:rsid w:val="00352B4B"/>
    <w:rsid w:val="00352DB2"/>
    <w:rsid w:val="00353071"/>
    <w:rsid w:val="003533A0"/>
    <w:rsid w:val="00353406"/>
    <w:rsid w:val="00353A66"/>
    <w:rsid w:val="00353F70"/>
    <w:rsid w:val="003541F2"/>
    <w:rsid w:val="00354655"/>
    <w:rsid w:val="00354B7C"/>
    <w:rsid w:val="00354C9A"/>
    <w:rsid w:val="003550FC"/>
    <w:rsid w:val="00355124"/>
    <w:rsid w:val="003551D8"/>
    <w:rsid w:val="0035533B"/>
    <w:rsid w:val="00355342"/>
    <w:rsid w:val="0035549B"/>
    <w:rsid w:val="00355A60"/>
    <w:rsid w:val="003564AD"/>
    <w:rsid w:val="00356AB8"/>
    <w:rsid w:val="00356E51"/>
    <w:rsid w:val="00356E81"/>
    <w:rsid w:val="00357276"/>
    <w:rsid w:val="00357320"/>
    <w:rsid w:val="00357812"/>
    <w:rsid w:val="00357912"/>
    <w:rsid w:val="00357A2D"/>
    <w:rsid w:val="00357B98"/>
    <w:rsid w:val="00357EC0"/>
    <w:rsid w:val="00357FAC"/>
    <w:rsid w:val="0036014B"/>
    <w:rsid w:val="00360528"/>
    <w:rsid w:val="00360AC3"/>
    <w:rsid w:val="00360C04"/>
    <w:rsid w:val="003612A1"/>
    <w:rsid w:val="003619A8"/>
    <w:rsid w:val="00361BD4"/>
    <w:rsid w:val="00361EA3"/>
    <w:rsid w:val="003620A3"/>
    <w:rsid w:val="00362167"/>
    <w:rsid w:val="003625FA"/>
    <w:rsid w:val="0036273C"/>
    <w:rsid w:val="0036291F"/>
    <w:rsid w:val="00362DA7"/>
    <w:rsid w:val="00362DB3"/>
    <w:rsid w:val="00362DF4"/>
    <w:rsid w:val="00362FDC"/>
    <w:rsid w:val="00363082"/>
    <w:rsid w:val="00363186"/>
    <w:rsid w:val="0036355A"/>
    <w:rsid w:val="003636A9"/>
    <w:rsid w:val="003643A6"/>
    <w:rsid w:val="003643C4"/>
    <w:rsid w:val="003644EF"/>
    <w:rsid w:val="0036469C"/>
    <w:rsid w:val="00364EC7"/>
    <w:rsid w:val="00364EDB"/>
    <w:rsid w:val="00364FCA"/>
    <w:rsid w:val="003650AA"/>
    <w:rsid w:val="003652C9"/>
    <w:rsid w:val="0036566B"/>
    <w:rsid w:val="003658F4"/>
    <w:rsid w:val="00365F09"/>
    <w:rsid w:val="0036602C"/>
    <w:rsid w:val="003664CA"/>
    <w:rsid w:val="00366601"/>
    <w:rsid w:val="00366655"/>
    <w:rsid w:val="00366783"/>
    <w:rsid w:val="003667E0"/>
    <w:rsid w:val="00367256"/>
    <w:rsid w:val="003674EF"/>
    <w:rsid w:val="00367CFF"/>
    <w:rsid w:val="00367E19"/>
    <w:rsid w:val="003700A4"/>
    <w:rsid w:val="00370268"/>
    <w:rsid w:val="003703ED"/>
    <w:rsid w:val="003704DA"/>
    <w:rsid w:val="00370B91"/>
    <w:rsid w:val="00370BF8"/>
    <w:rsid w:val="00370C34"/>
    <w:rsid w:val="00370C7C"/>
    <w:rsid w:val="00371039"/>
    <w:rsid w:val="003712AB"/>
    <w:rsid w:val="003712C6"/>
    <w:rsid w:val="00371538"/>
    <w:rsid w:val="003718A6"/>
    <w:rsid w:val="00371949"/>
    <w:rsid w:val="003719BA"/>
    <w:rsid w:val="00371DDB"/>
    <w:rsid w:val="00372281"/>
    <w:rsid w:val="00372369"/>
    <w:rsid w:val="0037236E"/>
    <w:rsid w:val="003724D1"/>
    <w:rsid w:val="003725B5"/>
    <w:rsid w:val="0037264A"/>
    <w:rsid w:val="00372A6A"/>
    <w:rsid w:val="00372ACC"/>
    <w:rsid w:val="00372C25"/>
    <w:rsid w:val="00372DE4"/>
    <w:rsid w:val="003731A9"/>
    <w:rsid w:val="00373387"/>
    <w:rsid w:val="0037374C"/>
    <w:rsid w:val="00373911"/>
    <w:rsid w:val="003739E1"/>
    <w:rsid w:val="00373ACD"/>
    <w:rsid w:val="00373BCC"/>
    <w:rsid w:val="00373D9F"/>
    <w:rsid w:val="00373EEA"/>
    <w:rsid w:val="00373F06"/>
    <w:rsid w:val="0037422F"/>
    <w:rsid w:val="00374260"/>
    <w:rsid w:val="00374264"/>
    <w:rsid w:val="00374367"/>
    <w:rsid w:val="003743C4"/>
    <w:rsid w:val="0037441B"/>
    <w:rsid w:val="00374F5B"/>
    <w:rsid w:val="0037585F"/>
    <w:rsid w:val="00375877"/>
    <w:rsid w:val="00375912"/>
    <w:rsid w:val="00375BD8"/>
    <w:rsid w:val="00375D01"/>
    <w:rsid w:val="003761D9"/>
    <w:rsid w:val="003769EA"/>
    <w:rsid w:val="00376CDB"/>
    <w:rsid w:val="00376E81"/>
    <w:rsid w:val="00377A73"/>
    <w:rsid w:val="00377BCF"/>
    <w:rsid w:val="00377ED2"/>
    <w:rsid w:val="00380047"/>
    <w:rsid w:val="003800C2"/>
    <w:rsid w:val="00380408"/>
    <w:rsid w:val="00380C33"/>
    <w:rsid w:val="00380D6B"/>
    <w:rsid w:val="00380D72"/>
    <w:rsid w:val="00380FF1"/>
    <w:rsid w:val="003811CE"/>
    <w:rsid w:val="0038126E"/>
    <w:rsid w:val="00381299"/>
    <w:rsid w:val="003816EF"/>
    <w:rsid w:val="00381D29"/>
    <w:rsid w:val="00382034"/>
    <w:rsid w:val="00382332"/>
    <w:rsid w:val="00382447"/>
    <w:rsid w:val="0038257B"/>
    <w:rsid w:val="00382BD4"/>
    <w:rsid w:val="00382C0A"/>
    <w:rsid w:val="00383286"/>
    <w:rsid w:val="00383425"/>
    <w:rsid w:val="0038390D"/>
    <w:rsid w:val="00383A59"/>
    <w:rsid w:val="00383B91"/>
    <w:rsid w:val="00383DB5"/>
    <w:rsid w:val="00383E42"/>
    <w:rsid w:val="00383EE9"/>
    <w:rsid w:val="00384216"/>
    <w:rsid w:val="003842DA"/>
    <w:rsid w:val="0038468E"/>
    <w:rsid w:val="003849D1"/>
    <w:rsid w:val="00384E0E"/>
    <w:rsid w:val="00384F2B"/>
    <w:rsid w:val="00385411"/>
    <w:rsid w:val="00385713"/>
    <w:rsid w:val="00385AED"/>
    <w:rsid w:val="00385B80"/>
    <w:rsid w:val="00386068"/>
    <w:rsid w:val="003860C1"/>
    <w:rsid w:val="0038616F"/>
    <w:rsid w:val="00386825"/>
    <w:rsid w:val="00386C0C"/>
    <w:rsid w:val="00386E3D"/>
    <w:rsid w:val="00386FB6"/>
    <w:rsid w:val="003870A0"/>
    <w:rsid w:val="003874BC"/>
    <w:rsid w:val="00387537"/>
    <w:rsid w:val="0038754B"/>
    <w:rsid w:val="0038766B"/>
    <w:rsid w:val="00387DA3"/>
    <w:rsid w:val="00387FB1"/>
    <w:rsid w:val="00390641"/>
    <w:rsid w:val="00390679"/>
    <w:rsid w:val="003908A8"/>
    <w:rsid w:val="00390940"/>
    <w:rsid w:val="00390E2C"/>
    <w:rsid w:val="00391735"/>
    <w:rsid w:val="00391BD5"/>
    <w:rsid w:val="00392544"/>
    <w:rsid w:val="003926F0"/>
    <w:rsid w:val="00392A8C"/>
    <w:rsid w:val="00392E70"/>
    <w:rsid w:val="00393400"/>
    <w:rsid w:val="00393559"/>
    <w:rsid w:val="00393591"/>
    <w:rsid w:val="00393A41"/>
    <w:rsid w:val="00393AF7"/>
    <w:rsid w:val="00393DE0"/>
    <w:rsid w:val="00393E2A"/>
    <w:rsid w:val="00393F03"/>
    <w:rsid w:val="003941D4"/>
    <w:rsid w:val="0039422E"/>
    <w:rsid w:val="00394282"/>
    <w:rsid w:val="00394397"/>
    <w:rsid w:val="0039497D"/>
    <w:rsid w:val="00394D27"/>
    <w:rsid w:val="00394E88"/>
    <w:rsid w:val="003957E0"/>
    <w:rsid w:val="0039586C"/>
    <w:rsid w:val="00395AA1"/>
    <w:rsid w:val="00395B8E"/>
    <w:rsid w:val="00395D46"/>
    <w:rsid w:val="00395DC8"/>
    <w:rsid w:val="00395F2C"/>
    <w:rsid w:val="003962DA"/>
    <w:rsid w:val="00396581"/>
    <w:rsid w:val="003965B8"/>
    <w:rsid w:val="003968F9"/>
    <w:rsid w:val="003969F8"/>
    <w:rsid w:val="00396BF5"/>
    <w:rsid w:val="00396DA2"/>
    <w:rsid w:val="00397000"/>
    <w:rsid w:val="003970F8"/>
    <w:rsid w:val="00397D2A"/>
    <w:rsid w:val="003A03D8"/>
    <w:rsid w:val="003A043B"/>
    <w:rsid w:val="003A0495"/>
    <w:rsid w:val="003A1034"/>
    <w:rsid w:val="003A1311"/>
    <w:rsid w:val="003A1560"/>
    <w:rsid w:val="003A15FF"/>
    <w:rsid w:val="003A17E1"/>
    <w:rsid w:val="003A1895"/>
    <w:rsid w:val="003A199B"/>
    <w:rsid w:val="003A1A06"/>
    <w:rsid w:val="003A1B24"/>
    <w:rsid w:val="003A1BE8"/>
    <w:rsid w:val="003A1FC0"/>
    <w:rsid w:val="003A20DD"/>
    <w:rsid w:val="003A2395"/>
    <w:rsid w:val="003A25D8"/>
    <w:rsid w:val="003A27B7"/>
    <w:rsid w:val="003A290F"/>
    <w:rsid w:val="003A2C1B"/>
    <w:rsid w:val="003A2D9E"/>
    <w:rsid w:val="003A3224"/>
    <w:rsid w:val="003A36B3"/>
    <w:rsid w:val="003A3845"/>
    <w:rsid w:val="003A3B6F"/>
    <w:rsid w:val="003A3E37"/>
    <w:rsid w:val="003A4665"/>
    <w:rsid w:val="003A490E"/>
    <w:rsid w:val="003A49C0"/>
    <w:rsid w:val="003A4B23"/>
    <w:rsid w:val="003A4EAB"/>
    <w:rsid w:val="003A5322"/>
    <w:rsid w:val="003A5335"/>
    <w:rsid w:val="003A53C5"/>
    <w:rsid w:val="003A53D3"/>
    <w:rsid w:val="003A542D"/>
    <w:rsid w:val="003A5A53"/>
    <w:rsid w:val="003A5B04"/>
    <w:rsid w:val="003A5D8F"/>
    <w:rsid w:val="003A601C"/>
    <w:rsid w:val="003A62DA"/>
    <w:rsid w:val="003A6574"/>
    <w:rsid w:val="003A66CA"/>
    <w:rsid w:val="003A6A0B"/>
    <w:rsid w:val="003A6A6F"/>
    <w:rsid w:val="003A700C"/>
    <w:rsid w:val="003A7719"/>
    <w:rsid w:val="003A788C"/>
    <w:rsid w:val="003A79DF"/>
    <w:rsid w:val="003A7B89"/>
    <w:rsid w:val="003A7E00"/>
    <w:rsid w:val="003A7F0A"/>
    <w:rsid w:val="003A7F5E"/>
    <w:rsid w:val="003A7F77"/>
    <w:rsid w:val="003B0063"/>
    <w:rsid w:val="003B0B0C"/>
    <w:rsid w:val="003B0BD5"/>
    <w:rsid w:val="003B10FF"/>
    <w:rsid w:val="003B1302"/>
    <w:rsid w:val="003B1585"/>
    <w:rsid w:val="003B21F9"/>
    <w:rsid w:val="003B2251"/>
    <w:rsid w:val="003B25F0"/>
    <w:rsid w:val="003B295A"/>
    <w:rsid w:val="003B2E26"/>
    <w:rsid w:val="003B2F4E"/>
    <w:rsid w:val="003B31EE"/>
    <w:rsid w:val="003B32BB"/>
    <w:rsid w:val="003B360B"/>
    <w:rsid w:val="003B367C"/>
    <w:rsid w:val="003B377F"/>
    <w:rsid w:val="003B3843"/>
    <w:rsid w:val="003B3A7C"/>
    <w:rsid w:val="003B3A8D"/>
    <w:rsid w:val="003B3B9B"/>
    <w:rsid w:val="003B3E0F"/>
    <w:rsid w:val="003B4106"/>
    <w:rsid w:val="003B4119"/>
    <w:rsid w:val="003B4545"/>
    <w:rsid w:val="003B46DA"/>
    <w:rsid w:val="003B4A4F"/>
    <w:rsid w:val="003B4E73"/>
    <w:rsid w:val="003B4F89"/>
    <w:rsid w:val="003B51A8"/>
    <w:rsid w:val="003B534C"/>
    <w:rsid w:val="003B539A"/>
    <w:rsid w:val="003B5573"/>
    <w:rsid w:val="003B5681"/>
    <w:rsid w:val="003B5A54"/>
    <w:rsid w:val="003B5B5C"/>
    <w:rsid w:val="003B5ED6"/>
    <w:rsid w:val="003B5F41"/>
    <w:rsid w:val="003B61F9"/>
    <w:rsid w:val="003B628D"/>
    <w:rsid w:val="003B650D"/>
    <w:rsid w:val="003B6B59"/>
    <w:rsid w:val="003B75ED"/>
    <w:rsid w:val="003B75FE"/>
    <w:rsid w:val="003B7A00"/>
    <w:rsid w:val="003B7D98"/>
    <w:rsid w:val="003C01C4"/>
    <w:rsid w:val="003C01EF"/>
    <w:rsid w:val="003C03E0"/>
    <w:rsid w:val="003C04BA"/>
    <w:rsid w:val="003C08B0"/>
    <w:rsid w:val="003C0A15"/>
    <w:rsid w:val="003C0AD0"/>
    <w:rsid w:val="003C0B33"/>
    <w:rsid w:val="003C0B8B"/>
    <w:rsid w:val="003C0F1F"/>
    <w:rsid w:val="003C147F"/>
    <w:rsid w:val="003C17F5"/>
    <w:rsid w:val="003C1C48"/>
    <w:rsid w:val="003C1DB0"/>
    <w:rsid w:val="003C21A8"/>
    <w:rsid w:val="003C2994"/>
    <w:rsid w:val="003C2ADB"/>
    <w:rsid w:val="003C323E"/>
    <w:rsid w:val="003C32C7"/>
    <w:rsid w:val="003C346F"/>
    <w:rsid w:val="003C3DA0"/>
    <w:rsid w:val="003C41F6"/>
    <w:rsid w:val="003C42E2"/>
    <w:rsid w:val="003C47DA"/>
    <w:rsid w:val="003C4879"/>
    <w:rsid w:val="003C49CA"/>
    <w:rsid w:val="003C4E81"/>
    <w:rsid w:val="003C4F5A"/>
    <w:rsid w:val="003C5477"/>
    <w:rsid w:val="003C58E6"/>
    <w:rsid w:val="003C5B86"/>
    <w:rsid w:val="003C5CD6"/>
    <w:rsid w:val="003C5DBB"/>
    <w:rsid w:val="003C5FBB"/>
    <w:rsid w:val="003C636D"/>
    <w:rsid w:val="003C6395"/>
    <w:rsid w:val="003C6A53"/>
    <w:rsid w:val="003C6CA9"/>
    <w:rsid w:val="003C6D1B"/>
    <w:rsid w:val="003C6D98"/>
    <w:rsid w:val="003C6E50"/>
    <w:rsid w:val="003C7802"/>
    <w:rsid w:val="003D04B2"/>
    <w:rsid w:val="003D0F17"/>
    <w:rsid w:val="003D1109"/>
    <w:rsid w:val="003D11E5"/>
    <w:rsid w:val="003D13D2"/>
    <w:rsid w:val="003D1689"/>
    <w:rsid w:val="003D1699"/>
    <w:rsid w:val="003D1CCE"/>
    <w:rsid w:val="003D1EFB"/>
    <w:rsid w:val="003D2180"/>
    <w:rsid w:val="003D229C"/>
    <w:rsid w:val="003D26EB"/>
    <w:rsid w:val="003D29DC"/>
    <w:rsid w:val="003D2A72"/>
    <w:rsid w:val="003D2D44"/>
    <w:rsid w:val="003D3728"/>
    <w:rsid w:val="003D3875"/>
    <w:rsid w:val="003D3889"/>
    <w:rsid w:val="003D3A49"/>
    <w:rsid w:val="003D3E14"/>
    <w:rsid w:val="003D41A2"/>
    <w:rsid w:val="003D4685"/>
    <w:rsid w:val="003D4E78"/>
    <w:rsid w:val="003D51AF"/>
    <w:rsid w:val="003D54AF"/>
    <w:rsid w:val="003D55BF"/>
    <w:rsid w:val="003D59A1"/>
    <w:rsid w:val="003D5FB2"/>
    <w:rsid w:val="003D68D1"/>
    <w:rsid w:val="003D699C"/>
    <w:rsid w:val="003D6CB2"/>
    <w:rsid w:val="003D6E8E"/>
    <w:rsid w:val="003D6FD1"/>
    <w:rsid w:val="003D7BCF"/>
    <w:rsid w:val="003D7BD9"/>
    <w:rsid w:val="003E034E"/>
    <w:rsid w:val="003E0497"/>
    <w:rsid w:val="003E0851"/>
    <w:rsid w:val="003E086E"/>
    <w:rsid w:val="003E08C1"/>
    <w:rsid w:val="003E0BDB"/>
    <w:rsid w:val="003E0D83"/>
    <w:rsid w:val="003E1035"/>
    <w:rsid w:val="003E108F"/>
    <w:rsid w:val="003E139B"/>
    <w:rsid w:val="003E18B9"/>
    <w:rsid w:val="003E1B6E"/>
    <w:rsid w:val="003E1D29"/>
    <w:rsid w:val="003E1DB3"/>
    <w:rsid w:val="003E20DB"/>
    <w:rsid w:val="003E2176"/>
    <w:rsid w:val="003E25EC"/>
    <w:rsid w:val="003E2691"/>
    <w:rsid w:val="003E28B5"/>
    <w:rsid w:val="003E2ACB"/>
    <w:rsid w:val="003E2F61"/>
    <w:rsid w:val="003E31B2"/>
    <w:rsid w:val="003E3358"/>
    <w:rsid w:val="003E3379"/>
    <w:rsid w:val="003E3396"/>
    <w:rsid w:val="003E3747"/>
    <w:rsid w:val="003E3A62"/>
    <w:rsid w:val="003E42E7"/>
    <w:rsid w:val="003E433B"/>
    <w:rsid w:val="003E4527"/>
    <w:rsid w:val="003E481E"/>
    <w:rsid w:val="003E49C1"/>
    <w:rsid w:val="003E4DA1"/>
    <w:rsid w:val="003E4EF4"/>
    <w:rsid w:val="003E502E"/>
    <w:rsid w:val="003E55BF"/>
    <w:rsid w:val="003E581C"/>
    <w:rsid w:val="003E5906"/>
    <w:rsid w:val="003E5A92"/>
    <w:rsid w:val="003E6A00"/>
    <w:rsid w:val="003E6ED5"/>
    <w:rsid w:val="003E745E"/>
    <w:rsid w:val="003E751D"/>
    <w:rsid w:val="003E7A6E"/>
    <w:rsid w:val="003E7AB2"/>
    <w:rsid w:val="003E7C4F"/>
    <w:rsid w:val="003E7CE6"/>
    <w:rsid w:val="003E7E9C"/>
    <w:rsid w:val="003E7EB1"/>
    <w:rsid w:val="003E7EFE"/>
    <w:rsid w:val="003F05ED"/>
    <w:rsid w:val="003F06D0"/>
    <w:rsid w:val="003F09C6"/>
    <w:rsid w:val="003F13B8"/>
    <w:rsid w:val="003F1847"/>
    <w:rsid w:val="003F19EE"/>
    <w:rsid w:val="003F1FC7"/>
    <w:rsid w:val="003F2207"/>
    <w:rsid w:val="003F22C3"/>
    <w:rsid w:val="003F2315"/>
    <w:rsid w:val="003F2606"/>
    <w:rsid w:val="003F2AF1"/>
    <w:rsid w:val="003F2D28"/>
    <w:rsid w:val="003F2EE8"/>
    <w:rsid w:val="003F31C8"/>
    <w:rsid w:val="003F34F0"/>
    <w:rsid w:val="003F364E"/>
    <w:rsid w:val="003F432F"/>
    <w:rsid w:val="003F43A2"/>
    <w:rsid w:val="003F43F0"/>
    <w:rsid w:val="003F4910"/>
    <w:rsid w:val="003F4B5F"/>
    <w:rsid w:val="003F4BF6"/>
    <w:rsid w:val="003F4C3E"/>
    <w:rsid w:val="003F4CD4"/>
    <w:rsid w:val="003F5253"/>
    <w:rsid w:val="003F5507"/>
    <w:rsid w:val="003F598D"/>
    <w:rsid w:val="003F5A7B"/>
    <w:rsid w:val="003F5CC7"/>
    <w:rsid w:val="003F6402"/>
    <w:rsid w:val="003F660A"/>
    <w:rsid w:val="003F6AFB"/>
    <w:rsid w:val="003F7172"/>
    <w:rsid w:val="003F71F6"/>
    <w:rsid w:val="003F71F8"/>
    <w:rsid w:val="003F76C4"/>
    <w:rsid w:val="003F78E4"/>
    <w:rsid w:val="003F7CEB"/>
    <w:rsid w:val="004004FF"/>
    <w:rsid w:val="00400805"/>
    <w:rsid w:val="0040085B"/>
    <w:rsid w:val="00400C86"/>
    <w:rsid w:val="004016DB"/>
    <w:rsid w:val="00401A9F"/>
    <w:rsid w:val="00401AB6"/>
    <w:rsid w:val="00401AC9"/>
    <w:rsid w:val="00401D31"/>
    <w:rsid w:val="004021D4"/>
    <w:rsid w:val="00402346"/>
    <w:rsid w:val="00402AF6"/>
    <w:rsid w:val="00402E8D"/>
    <w:rsid w:val="004032C0"/>
    <w:rsid w:val="0040341F"/>
    <w:rsid w:val="00403491"/>
    <w:rsid w:val="0040364D"/>
    <w:rsid w:val="00403AE0"/>
    <w:rsid w:val="00403E5E"/>
    <w:rsid w:val="0040405F"/>
    <w:rsid w:val="0040441D"/>
    <w:rsid w:val="0040442A"/>
    <w:rsid w:val="0040480E"/>
    <w:rsid w:val="004049D5"/>
    <w:rsid w:val="00404A92"/>
    <w:rsid w:val="00404E7A"/>
    <w:rsid w:val="004052DE"/>
    <w:rsid w:val="00405519"/>
    <w:rsid w:val="00405547"/>
    <w:rsid w:val="004055DA"/>
    <w:rsid w:val="0040573E"/>
    <w:rsid w:val="00405B74"/>
    <w:rsid w:val="00405BE6"/>
    <w:rsid w:val="00405E26"/>
    <w:rsid w:val="004063FA"/>
    <w:rsid w:val="004067A7"/>
    <w:rsid w:val="00406862"/>
    <w:rsid w:val="004068DC"/>
    <w:rsid w:val="00406B63"/>
    <w:rsid w:val="004076C2"/>
    <w:rsid w:val="00407751"/>
    <w:rsid w:val="00407A39"/>
    <w:rsid w:val="00407A62"/>
    <w:rsid w:val="00407B10"/>
    <w:rsid w:val="00407E59"/>
    <w:rsid w:val="00410661"/>
    <w:rsid w:val="00410765"/>
    <w:rsid w:val="00410B1B"/>
    <w:rsid w:val="00411239"/>
    <w:rsid w:val="0041135B"/>
    <w:rsid w:val="004114C2"/>
    <w:rsid w:val="00411584"/>
    <w:rsid w:val="00411643"/>
    <w:rsid w:val="00411919"/>
    <w:rsid w:val="004119DC"/>
    <w:rsid w:val="00411C21"/>
    <w:rsid w:val="0041207D"/>
    <w:rsid w:val="004125B0"/>
    <w:rsid w:val="00412985"/>
    <w:rsid w:val="00412B1D"/>
    <w:rsid w:val="00412E45"/>
    <w:rsid w:val="00412ED4"/>
    <w:rsid w:val="00412F62"/>
    <w:rsid w:val="0041309C"/>
    <w:rsid w:val="00413179"/>
    <w:rsid w:val="00413A9C"/>
    <w:rsid w:val="00413E05"/>
    <w:rsid w:val="00413F77"/>
    <w:rsid w:val="0041504A"/>
    <w:rsid w:val="0041514F"/>
    <w:rsid w:val="0041543C"/>
    <w:rsid w:val="0041556B"/>
    <w:rsid w:val="00415882"/>
    <w:rsid w:val="00415893"/>
    <w:rsid w:val="00415B0F"/>
    <w:rsid w:val="00415E36"/>
    <w:rsid w:val="004160B7"/>
    <w:rsid w:val="00416211"/>
    <w:rsid w:val="004167B8"/>
    <w:rsid w:val="00416A61"/>
    <w:rsid w:val="00416C8D"/>
    <w:rsid w:val="00417166"/>
    <w:rsid w:val="0041784F"/>
    <w:rsid w:val="00417D79"/>
    <w:rsid w:val="00417E2F"/>
    <w:rsid w:val="00420105"/>
    <w:rsid w:val="004205FF"/>
    <w:rsid w:val="00420665"/>
    <w:rsid w:val="00420B6A"/>
    <w:rsid w:val="00421057"/>
    <w:rsid w:val="004212A6"/>
    <w:rsid w:val="004215C3"/>
    <w:rsid w:val="00421A93"/>
    <w:rsid w:val="00421E50"/>
    <w:rsid w:val="00421FC4"/>
    <w:rsid w:val="00422335"/>
    <w:rsid w:val="0042233B"/>
    <w:rsid w:val="00422CED"/>
    <w:rsid w:val="00422EFC"/>
    <w:rsid w:val="0042312B"/>
    <w:rsid w:val="004232F7"/>
    <w:rsid w:val="00423378"/>
    <w:rsid w:val="00423A85"/>
    <w:rsid w:val="00423E82"/>
    <w:rsid w:val="00423FC3"/>
    <w:rsid w:val="0042400C"/>
    <w:rsid w:val="00424084"/>
    <w:rsid w:val="00424091"/>
    <w:rsid w:val="00424166"/>
    <w:rsid w:val="004241C5"/>
    <w:rsid w:val="004241D4"/>
    <w:rsid w:val="0042445F"/>
    <w:rsid w:val="00424A6C"/>
    <w:rsid w:val="0042542E"/>
    <w:rsid w:val="00425624"/>
    <w:rsid w:val="004257A5"/>
    <w:rsid w:val="004259A6"/>
    <w:rsid w:val="00425D52"/>
    <w:rsid w:val="00425DCC"/>
    <w:rsid w:val="00425FA0"/>
    <w:rsid w:val="004263F3"/>
    <w:rsid w:val="004265C6"/>
    <w:rsid w:val="0042689E"/>
    <w:rsid w:val="00426AE4"/>
    <w:rsid w:val="00426B5A"/>
    <w:rsid w:val="0042752F"/>
    <w:rsid w:val="004275DC"/>
    <w:rsid w:val="0042777D"/>
    <w:rsid w:val="0042798C"/>
    <w:rsid w:val="00427B3E"/>
    <w:rsid w:val="00427C4A"/>
    <w:rsid w:val="00427FA5"/>
    <w:rsid w:val="0043054B"/>
    <w:rsid w:val="00430682"/>
    <w:rsid w:val="004306AB"/>
    <w:rsid w:val="004307EC"/>
    <w:rsid w:val="0043119E"/>
    <w:rsid w:val="0043127A"/>
    <w:rsid w:val="00431521"/>
    <w:rsid w:val="004317DF"/>
    <w:rsid w:val="00431AB9"/>
    <w:rsid w:val="004322A5"/>
    <w:rsid w:val="004322F2"/>
    <w:rsid w:val="00432638"/>
    <w:rsid w:val="00432A4A"/>
    <w:rsid w:val="00432B60"/>
    <w:rsid w:val="00432D1B"/>
    <w:rsid w:val="00432D54"/>
    <w:rsid w:val="00432DC8"/>
    <w:rsid w:val="00432FA9"/>
    <w:rsid w:val="0043349F"/>
    <w:rsid w:val="00433953"/>
    <w:rsid w:val="004339D3"/>
    <w:rsid w:val="0043401D"/>
    <w:rsid w:val="00434682"/>
    <w:rsid w:val="00434ABD"/>
    <w:rsid w:val="00434B0C"/>
    <w:rsid w:val="004350F3"/>
    <w:rsid w:val="0043524E"/>
    <w:rsid w:val="004354B9"/>
    <w:rsid w:val="004362DD"/>
    <w:rsid w:val="004363A8"/>
    <w:rsid w:val="00436487"/>
    <w:rsid w:val="00436650"/>
    <w:rsid w:val="00436734"/>
    <w:rsid w:val="00436DE0"/>
    <w:rsid w:val="0043727C"/>
    <w:rsid w:val="00437538"/>
    <w:rsid w:val="00437754"/>
    <w:rsid w:val="0043789C"/>
    <w:rsid w:val="00437C4B"/>
    <w:rsid w:val="004402DC"/>
    <w:rsid w:val="004403AC"/>
    <w:rsid w:val="00440A74"/>
    <w:rsid w:val="00440BC9"/>
    <w:rsid w:val="00441014"/>
    <w:rsid w:val="00441263"/>
    <w:rsid w:val="0044167F"/>
    <w:rsid w:val="004418CE"/>
    <w:rsid w:val="00441C58"/>
    <w:rsid w:val="00441EF2"/>
    <w:rsid w:val="004422D1"/>
    <w:rsid w:val="00442390"/>
    <w:rsid w:val="00442440"/>
    <w:rsid w:val="00442541"/>
    <w:rsid w:val="004425A5"/>
    <w:rsid w:val="0044284D"/>
    <w:rsid w:val="004428C1"/>
    <w:rsid w:val="00442A64"/>
    <w:rsid w:val="00442D43"/>
    <w:rsid w:val="00442DF9"/>
    <w:rsid w:val="00442EC8"/>
    <w:rsid w:val="00443006"/>
    <w:rsid w:val="00443016"/>
    <w:rsid w:val="00443069"/>
    <w:rsid w:val="0044313B"/>
    <w:rsid w:val="00443195"/>
    <w:rsid w:val="00443459"/>
    <w:rsid w:val="00443A39"/>
    <w:rsid w:val="00443FE5"/>
    <w:rsid w:val="0044455C"/>
    <w:rsid w:val="0044522D"/>
    <w:rsid w:val="0044543D"/>
    <w:rsid w:val="00445903"/>
    <w:rsid w:val="004459D1"/>
    <w:rsid w:val="00446160"/>
    <w:rsid w:val="0044622C"/>
    <w:rsid w:val="0044657E"/>
    <w:rsid w:val="004468B8"/>
    <w:rsid w:val="00446CE3"/>
    <w:rsid w:val="00447108"/>
    <w:rsid w:val="00447375"/>
    <w:rsid w:val="00447962"/>
    <w:rsid w:val="00447AEE"/>
    <w:rsid w:val="00447D6F"/>
    <w:rsid w:val="00447E5F"/>
    <w:rsid w:val="00450804"/>
    <w:rsid w:val="00450D8D"/>
    <w:rsid w:val="00450F02"/>
    <w:rsid w:val="004517A7"/>
    <w:rsid w:val="00451883"/>
    <w:rsid w:val="0045197B"/>
    <w:rsid w:val="00451C2F"/>
    <w:rsid w:val="00452066"/>
    <w:rsid w:val="0045224A"/>
    <w:rsid w:val="00452363"/>
    <w:rsid w:val="0045254A"/>
    <w:rsid w:val="004525E4"/>
    <w:rsid w:val="00452656"/>
    <w:rsid w:val="00452C7E"/>
    <w:rsid w:val="00452CE8"/>
    <w:rsid w:val="00452F76"/>
    <w:rsid w:val="0045335F"/>
    <w:rsid w:val="00453409"/>
    <w:rsid w:val="0045341D"/>
    <w:rsid w:val="004539BD"/>
    <w:rsid w:val="004539C6"/>
    <w:rsid w:val="00453CBE"/>
    <w:rsid w:val="00453F48"/>
    <w:rsid w:val="00454044"/>
    <w:rsid w:val="0045410D"/>
    <w:rsid w:val="004547AA"/>
    <w:rsid w:val="00454BCB"/>
    <w:rsid w:val="004550F3"/>
    <w:rsid w:val="00455149"/>
    <w:rsid w:val="004551BD"/>
    <w:rsid w:val="0045523B"/>
    <w:rsid w:val="004564E6"/>
    <w:rsid w:val="004564E9"/>
    <w:rsid w:val="0045675C"/>
    <w:rsid w:val="00456A4E"/>
    <w:rsid w:val="00456FAA"/>
    <w:rsid w:val="0045718E"/>
    <w:rsid w:val="004578A2"/>
    <w:rsid w:val="0046018C"/>
    <w:rsid w:val="004601F3"/>
    <w:rsid w:val="004605C4"/>
    <w:rsid w:val="00460C4D"/>
    <w:rsid w:val="004611F9"/>
    <w:rsid w:val="00461295"/>
    <w:rsid w:val="004613B9"/>
    <w:rsid w:val="00461852"/>
    <w:rsid w:val="00461B8D"/>
    <w:rsid w:val="00461F59"/>
    <w:rsid w:val="00462270"/>
    <w:rsid w:val="0046229C"/>
    <w:rsid w:val="0046241A"/>
    <w:rsid w:val="004624DE"/>
    <w:rsid w:val="00462503"/>
    <w:rsid w:val="0046250A"/>
    <w:rsid w:val="00462E31"/>
    <w:rsid w:val="00463044"/>
    <w:rsid w:val="00463073"/>
    <w:rsid w:val="004632B2"/>
    <w:rsid w:val="00463434"/>
    <w:rsid w:val="004637B3"/>
    <w:rsid w:val="00463D2F"/>
    <w:rsid w:val="00463DD9"/>
    <w:rsid w:val="00463F0A"/>
    <w:rsid w:val="00463F50"/>
    <w:rsid w:val="00464086"/>
    <w:rsid w:val="00464422"/>
    <w:rsid w:val="00464B22"/>
    <w:rsid w:val="004652AB"/>
    <w:rsid w:val="00465553"/>
    <w:rsid w:val="00465614"/>
    <w:rsid w:val="00466330"/>
    <w:rsid w:val="00466639"/>
    <w:rsid w:val="00466857"/>
    <w:rsid w:val="00466AC6"/>
    <w:rsid w:val="00466DF0"/>
    <w:rsid w:val="00466E37"/>
    <w:rsid w:val="00466EF0"/>
    <w:rsid w:val="0046767C"/>
    <w:rsid w:val="0046768B"/>
    <w:rsid w:val="004676F7"/>
    <w:rsid w:val="00467A39"/>
    <w:rsid w:val="00467A6F"/>
    <w:rsid w:val="00470263"/>
    <w:rsid w:val="0047061D"/>
    <w:rsid w:val="004708FB"/>
    <w:rsid w:val="004709AC"/>
    <w:rsid w:val="00470F28"/>
    <w:rsid w:val="004713CA"/>
    <w:rsid w:val="004715A8"/>
    <w:rsid w:val="004716C5"/>
    <w:rsid w:val="00471808"/>
    <w:rsid w:val="004720FA"/>
    <w:rsid w:val="004722F5"/>
    <w:rsid w:val="00472377"/>
    <w:rsid w:val="004724BF"/>
    <w:rsid w:val="00472621"/>
    <w:rsid w:val="00472739"/>
    <w:rsid w:val="00472883"/>
    <w:rsid w:val="00472C4C"/>
    <w:rsid w:val="00472C6C"/>
    <w:rsid w:val="004731A2"/>
    <w:rsid w:val="00473729"/>
    <w:rsid w:val="00473C82"/>
    <w:rsid w:val="00474658"/>
    <w:rsid w:val="0047468B"/>
    <w:rsid w:val="004747A1"/>
    <w:rsid w:val="00474C9E"/>
    <w:rsid w:val="00474E9D"/>
    <w:rsid w:val="00474FB1"/>
    <w:rsid w:val="004758B4"/>
    <w:rsid w:val="0047596F"/>
    <w:rsid w:val="0047600B"/>
    <w:rsid w:val="004760BB"/>
    <w:rsid w:val="004761A9"/>
    <w:rsid w:val="00476844"/>
    <w:rsid w:val="004769ED"/>
    <w:rsid w:val="00476E10"/>
    <w:rsid w:val="00477025"/>
    <w:rsid w:val="00477043"/>
    <w:rsid w:val="00477B11"/>
    <w:rsid w:val="00480078"/>
    <w:rsid w:val="00480154"/>
    <w:rsid w:val="004802BF"/>
    <w:rsid w:val="004803E0"/>
    <w:rsid w:val="00480599"/>
    <w:rsid w:val="004806C2"/>
    <w:rsid w:val="004807F2"/>
    <w:rsid w:val="004808CB"/>
    <w:rsid w:val="00480C44"/>
    <w:rsid w:val="00481634"/>
    <w:rsid w:val="00481668"/>
    <w:rsid w:val="00481878"/>
    <w:rsid w:val="00481916"/>
    <w:rsid w:val="004820AD"/>
    <w:rsid w:val="00482DC9"/>
    <w:rsid w:val="0048303C"/>
    <w:rsid w:val="0048360F"/>
    <w:rsid w:val="004836EA"/>
    <w:rsid w:val="00483972"/>
    <w:rsid w:val="004845B5"/>
    <w:rsid w:val="00484621"/>
    <w:rsid w:val="004849B5"/>
    <w:rsid w:val="00484A24"/>
    <w:rsid w:val="00484A97"/>
    <w:rsid w:val="00484BF3"/>
    <w:rsid w:val="004850A8"/>
    <w:rsid w:val="0048535B"/>
    <w:rsid w:val="00485755"/>
    <w:rsid w:val="004859FF"/>
    <w:rsid w:val="00485B0E"/>
    <w:rsid w:val="00485FD7"/>
    <w:rsid w:val="004862E8"/>
    <w:rsid w:val="00486A7E"/>
    <w:rsid w:val="00486F8B"/>
    <w:rsid w:val="0048714F"/>
    <w:rsid w:val="004874E6"/>
    <w:rsid w:val="0048768F"/>
    <w:rsid w:val="0048799D"/>
    <w:rsid w:val="00487A1D"/>
    <w:rsid w:val="00490082"/>
    <w:rsid w:val="0049021C"/>
    <w:rsid w:val="0049031C"/>
    <w:rsid w:val="0049055C"/>
    <w:rsid w:val="004909D7"/>
    <w:rsid w:val="00490B00"/>
    <w:rsid w:val="00490E0C"/>
    <w:rsid w:val="00490E4E"/>
    <w:rsid w:val="0049138E"/>
    <w:rsid w:val="0049155D"/>
    <w:rsid w:val="00491D16"/>
    <w:rsid w:val="00491D62"/>
    <w:rsid w:val="00491F67"/>
    <w:rsid w:val="00492055"/>
    <w:rsid w:val="004921D5"/>
    <w:rsid w:val="004922DD"/>
    <w:rsid w:val="0049242D"/>
    <w:rsid w:val="004926DD"/>
    <w:rsid w:val="0049295D"/>
    <w:rsid w:val="00492A81"/>
    <w:rsid w:val="00492EC1"/>
    <w:rsid w:val="0049312C"/>
    <w:rsid w:val="0049322A"/>
    <w:rsid w:val="0049329C"/>
    <w:rsid w:val="004933E2"/>
    <w:rsid w:val="004938DD"/>
    <w:rsid w:val="00493A4A"/>
    <w:rsid w:val="00493C06"/>
    <w:rsid w:val="00493DD1"/>
    <w:rsid w:val="004940C1"/>
    <w:rsid w:val="004941C3"/>
    <w:rsid w:val="004943A1"/>
    <w:rsid w:val="00494499"/>
    <w:rsid w:val="0049469E"/>
    <w:rsid w:val="0049472C"/>
    <w:rsid w:val="004947A6"/>
    <w:rsid w:val="004947AF"/>
    <w:rsid w:val="004948D3"/>
    <w:rsid w:val="00494E64"/>
    <w:rsid w:val="00494EFB"/>
    <w:rsid w:val="004956E2"/>
    <w:rsid w:val="004959C7"/>
    <w:rsid w:val="00495A0E"/>
    <w:rsid w:val="00496061"/>
    <w:rsid w:val="004963FF"/>
    <w:rsid w:val="00496678"/>
    <w:rsid w:val="004968BF"/>
    <w:rsid w:val="0049699D"/>
    <w:rsid w:val="00496ABB"/>
    <w:rsid w:val="00496EE6"/>
    <w:rsid w:val="00497077"/>
    <w:rsid w:val="00497384"/>
    <w:rsid w:val="0049769C"/>
    <w:rsid w:val="00497A7E"/>
    <w:rsid w:val="00497AAE"/>
    <w:rsid w:val="00497AE9"/>
    <w:rsid w:val="00497D7E"/>
    <w:rsid w:val="00497FAD"/>
    <w:rsid w:val="004A02DD"/>
    <w:rsid w:val="004A0387"/>
    <w:rsid w:val="004A077F"/>
    <w:rsid w:val="004A09F5"/>
    <w:rsid w:val="004A0A8F"/>
    <w:rsid w:val="004A0AB1"/>
    <w:rsid w:val="004A1044"/>
    <w:rsid w:val="004A10A1"/>
    <w:rsid w:val="004A112A"/>
    <w:rsid w:val="004A1226"/>
    <w:rsid w:val="004A1432"/>
    <w:rsid w:val="004A148C"/>
    <w:rsid w:val="004A14D3"/>
    <w:rsid w:val="004A153D"/>
    <w:rsid w:val="004A162A"/>
    <w:rsid w:val="004A1650"/>
    <w:rsid w:val="004A1A79"/>
    <w:rsid w:val="004A1A9D"/>
    <w:rsid w:val="004A20B3"/>
    <w:rsid w:val="004A2681"/>
    <w:rsid w:val="004A26F7"/>
    <w:rsid w:val="004A2BDD"/>
    <w:rsid w:val="004A2ECA"/>
    <w:rsid w:val="004A2F31"/>
    <w:rsid w:val="004A2FFD"/>
    <w:rsid w:val="004A3CAB"/>
    <w:rsid w:val="004A3D6A"/>
    <w:rsid w:val="004A4769"/>
    <w:rsid w:val="004A4BA1"/>
    <w:rsid w:val="004A4E44"/>
    <w:rsid w:val="004A4EAB"/>
    <w:rsid w:val="004A512F"/>
    <w:rsid w:val="004A59B9"/>
    <w:rsid w:val="004A5ED3"/>
    <w:rsid w:val="004A5F44"/>
    <w:rsid w:val="004A62BF"/>
    <w:rsid w:val="004A6421"/>
    <w:rsid w:val="004A66E9"/>
    <w:rsid w:val="004A692C"/>
    <w:rsid w:val="004A6949"/>
    <w:rsid w:val="004A6BED"/>
    <w:rsid w:val="004A758F"/>
    <w:rsid w:val="004A7684"/>
    <w:rsid w:val="004A76DB"/>
    <w:rsid w:val="004A7899"/>
    <w:rsid w:val="004A7A3E"/>
    <w:rsid w:val="004A7C0A"/>
    <w:rsid w:val="004A7D37"/>
    <w:rsid w:val="004A7F12"/>
    <w:rsid w:val="004B0082"/>
    <w:rsid w:val="004B010E"/>
    <w:rsid w:val="004B02A9"/>
    <w:rsid w:val="004B06CC"/>
    <w:rsid w:val="004B07A6"/>
    <w:rsid w:val="004B0A49"/>
    <w:rsid w:val="004B0D7F"/>
    <w:rsid w:val="004B10B1"/>
    <w:rsid w:val="004B11DF"/>
    <w:rsid w:val="004B17F1"/>
    <w:rsid w:val="004B1971"/>
    <w:rsid w:val="004B1E82"/>
    <w:rsid w:val="004B2617"/>
    <w:rsid w:val="004B2B44"/>
    <w:rsid w:val="004B2B61"/>
    <w:rsid w:val="004B36F4"/>
    <w:rsid w:val="004B380D"/>
    <w:rsid w:val="004B3980"/>
    <w:rsid w:val="004B3AD6"/>
    <w:rsid w:val="004B3F32"/>
    <w:rsid w:val="004B4168"/>
    <w:rsid w:val="004B41ED"/>
    <w:rsid w:val="004B45AA"/>
    <w:rsid w:val="004B4BFD"/>
    <w:rsid w:val="004B4C7C"/>
    <w:rsid w:val="004B4CF1"/>
    <w:rsid w:val="004B52C3"/>
    <w:rsid w:val="004B534E"/>
    <w:rsid w:val="004B54D5"/>
    <w:rsid w:val="004B58E2"/>
    <w:rsid w:val="004B5D3F"/>
    <w:rsid w:val="004B5E60"/>
    <w:rsid w:val="004B5FCD"/>
    <w:rsid w:val="004B6611"/>
    <w:rsid w:val="004B6784"/>
    <w:rsid w:val="004B69B5"/>
    <w:rsid w:val="004B6AA1"/>
    <w:rsid w:val="004B735B"/>
    <w:rsid w:val="004B7D86"/>
    <w:rsid w:val="004B7DD9"/>
    <w:rsid w:val="004C0081"/>
    <w:rsid w:val="004C03A7"/>
    <w:rsid w:val="004C056B"/>
    <w:rsid w:val="004C0823"/>
    <w:rsid w:val="004C086B"/>
    <w:rsid w:val="004C0A29"/>
    <w:rsid w:val="004C0A92"/>
    <w:rsid w:val="004C0B4F"/>
    <w:rsid w:val="004C0DB9"/>
    <w:rsid w:val="004C1261"/>
    <w:rsid w:val="004C19F1"/>
    <w:rsid w:val="004C1D20"/>
    <w:rsid w:val="004C1DC9"/>
    <w:rsid w:val="004C1F59"/>
    <w:rsid w:val="004C2098"/>
    <w:rsid w:val="004C2124"/>
    <w:rsid w:val="004C215B"/>
    <w:rsid w:val="004C2341"/>
    <w:rsid w:val="004C23A3"/>
    <w:rsid w:val="004C251C"/>
    <w:rsid w:val="004C29DD"/>
    <w:rsid w:val="004C2B6F"/>
    <w:rsid w:val="004C2B9D"/>
    <w:rsid w:val="004C3465"/>
    <w:rsid w:val="004C354C"/>
    <w:rsid w:val="004C3D43"/>
    <w:rsid w:val="004C3F3E"/>
    <w:rsid w:val="004C4088"/>
    <w:rsid w:val="004C41BF"/>
    <w:rsid w:val="004C4849"/>
    <w:rsid w:val="004C49DD"/>
    <w:rsid w:val="004C502C"/>
    <w:rsid w:val="004C531C"/>
    <w:rsid w:val="004C597D"/>
    <w:rsid w:val="004C6048"/>
    <w:rsid w:val="004C6067"/>
    <w:rsid w:val="004C6192"/>
    <w:rsid w:val="004C6432"/>
    <w:rsid w:val="004C659C"/>
    <w:rsid w:val="004C65BA"/>
    <w:rsid w:val="004C68CA"/>
    <w:rsid w:val="004C6BB9"/>
    <w:rsid w:val="004C6EBF"/>
    <w:rsid w:val="004C6EF8"/>
    <w:rsid w:val="004C713C"/>
    <w:rsid w:val="004C7206"/>
    <w:rsid w:val="004C7513"/>
    <w:rsid w:val="004C7BD0"/>
    <w:rsid w:val="004D02CD"/>
    <w:rsid w:val="004D061C"/>
    <w:rsid w:val="004D0CE9"/>
    <w:rsid w:val="004D0E76"/>
    <w:rsid w:val="004D1053"/>
    <w:rsid w:val="004D1091"/>
    <w:rsid w:val="004D10C2"/>
    <w:rsid w:val="004D115D"/>
    <w:rsid w:val="004D13E4"/>
    <w:rsid w:val="004D1749"/>
    <w:rsid w:val="004D1A34"/>
    <w:rsid w:val="004D219D"/>
    <w:rsid w:val="004D25B5"/>
    <w:rsid w:val="004D3161"/>
    <w:rsid w:val="004D37F1"/>
    <w:rsid w:val="004D395C"/>
    <w:rsid w:val="004D41BB"/>
    <w:rsid w:val="004D44E9"/>
    <w:rsid w:val="004D462E"/>
    <w:rsid w:val="004D4925"/>
    <w:rsid w:val="004D49C6"/>
    <w:rsid w:val="004D4AF4"/>
    <w:rsid w:val="004D504C"/>
    <w:rsid w:val="004D5247"/>
    <w:rsid w:val="004D5257"/>
    <w:rsid w:val="004D5350"/>
    <w:rsid w:val="004D58E1"/>
    <w:rsid w:val="004D5D1F"/>
    <w:rsid w:val="004D5EDD"/>
    <w:rsid w:val="004D5FE7"/>
    <w:rsid w:val="004D62B3"/>
    <w:rsid w:val="004D6790"/>
    <w:rsid w:val="004D68A6"/>
    <w:rsid w:val="004D6946"/>
    <w:rsid w:val="004D6BD9"/>
    <w:rsid w:val="004D6CA8"/>
    <w:rsid w:val="004D6D9D"/>
    <w:rsid w:val="004D6EFF"/>
    <w:rsid w:val="004D6F8E"/>
    <w:rsid w:val="004D7169"/>
    <w:rsid w:val="004D74B8"/>
    <w:rsid w:val="004D75AE"/>
    <w:rsid w:val="004D76BB"/>
    <w:rsid w:val="004D7FCE"/>
    <w:rsid w:val="004E0174"/>
    <w:rsid w:val="004E058E"/>
    <w:rsid w:val="004E0F9C"/>
    <w:rsid w:val="004E1692"/>
    <w:rsid w:val="004E1705"/>
    <w:rsid w:val="004E17EE"/>
    <w:rsid w:val="004E19CD"/>
    <w:rsid w:val="004E1B72"/>
    <w:rsid w:val="004E1BB2"/>
    <w:rsid w:val="004E1F66"/>
    <w:rsid w:val="004E1FA0"/>
    <w:rsid w:val="004E1FF9"/>
    <w:rsid w:val="004E2334"/>
    <w:rsid w:val="004E2415"/>
    <w:rsid w:val="004E2558"/>
    <w:rsid w:val="004E25C4"/>
    <w:rsid w:val="004E2C59"/>
    <w:rsid w:val="004E3461"/>
    <w:rsid w:val="004E34E1"/>
    <w:rsid w:val="004E3A52"/>
    <w:rsid w:val="004E3B09"/>
    <w:rsid w:val="004E43CA"/>
    <w:rsid w:val="004E4C2A"/>
    <w:rsid w:val="004E4E5C"/>
    <w:rsid w:val="004E4F3B"/>
    <w:rsid w:val="004E54FF"/>
    <w:rsid w:val="004E5513"/>
    <w:rsid w:val="004E55B5"/>
    <w:rsid w:val="004E5723"/>
    <w:rsid w:val="004E577A"/>
    <w:rsid w:val="004E57BB"/>
    <w:rsid w:val="004E5E27"/>
    <w:rsid w:val="004E5FB3"/>
    <w:rsid w:val="004E632A"/>
    <w:rsid w:val="004E65D3"/>
    <w:rsid w:val="004E6772"/>
    <w:rsid w:val="004E6D7D"/>
    <w:rsid w:val="004E7182"/>
    <w:rsid w:val="004E7362"/>
    <w:rsid w:val="004E7726"/>
    <w:rsid w:val="004E7AD8"/>
    <w:rsid w:val="004E7B4F"/>
    <w:rsid w:val="004E7DC9"/>
    <w:rsid w:val="004E7FCC"/>
    <w:rsid w:val="004F03B5"/>
    <w:rsid w:val="004F0448"/>
    <w:rsid w:val="004F07BF"/>
    <w:rsid w:val="004F08AA"/>
    <w:rsid w:val="004F0D15"/>
    <w:rsid w:val="004F0FF7"/>
    <w:rsid w:val="004F1E16"/>
    <w:rsid w:val="004F2380"/>
    <w:rsid w:val="004F2B6D"/>
    <w:rsid w:val="004F2D98"/>
    <w:rsid w:val="004F2D9A"/>
    <w:rsid w:val="004F3040"/>
    <w:rsid w:val="004F33DB"/>
    <w:rsid w:val="004F39C6"/>
    <w:rsid w:val="004F3AC4"/>
    <w:rsid w:val="004F3B63"/>
    <w:rsid w:val="004F3E24"/>
    <w:rsid w:val="004F40D8"/>
    <w:rsid w:val="004F4131"/>
    <w:rsid w:val="004F4518"/>
    <w:rsid w:val="004F4568"/>
    <w:rsid w:val="004F467D"/>
    <w:rsid w:val="004F473E"/>
    <w:rsid w:val="004F475E"/>
    <w:rsid w:val="004F4E4C"/>
    <w:rsid w:val="004F4EE1"/>
    <w:rsid w:val="004F513B"/>
    <w:rsid w:val="004F5474"/>
    <w:rsid w:val="004F54E4"/>
    <w:rsid w:val="004F55FB"/>
    <w:rsid w:val="004F56A5"/>
    <w:rsid w:val="004F57DF"/>
    <w:rsid w:val="004F5B83"/>
    <w:rsid w:val="004F64B2"/>
    <w:rsid w:val="004F6540"/>
    <w:rsid w:val="004F695C"/>
    <w:rsid w:val="004F6D25"/>
    <w:rsid w:val="004F77CE"/>
    <w:rsid w:val="004F7803"/>
    <w:rsid w:val="004F796F"/>
    <w:rsid w:val="004F7C29"/>
    <w:rsid w:val="004F7C45"/>
    <w:rsid w:val="005002C4"/>
    <w:rsid w:val="005002D4"/>
    <w:rsid w:val="005009B3"/>
    <w:rsid w:val="005009D7"/>
    <w:rsid w:val="00500D82"/>
    <w:rsid w:val="00500FB1"/>
    <w:rsid w:val="0050156F"/>
    <w:rsid w:val="0050165F"/>
    <w:rsid w:val="005017FB"/>
    <w:rsid w:val="005021DD"/>
    <w:rsid w:val="00502691"/>
    <w:rsid w:val="005027CF"/>
    <w:rsid w:val="00502F69"/>
    <w:rsid w:val="00503322"/>
    <w:rsid w:val="005036A5"/>
    <w:rsid w:val="005039F4"/>
    <w:rsid w:val="00503B46"/>
    <w:rsid w:val="00503DA6"/>
    <w:rsid w:val="00503E8A"/>
    <w:rsid w:val="005040D9"/>
    <w:rsid w:val="005042DE"/>
    <w:rsid w:val="005048E8"/>
    <w:rsid w:val="0050498C"/>
    <w:rsid w:val="00505168"/>
    <w:rsid w:val="0050526A"/>
    <w:rsid w:val="00505304"/>
    <w:rsid w:val="005053DF"/>
    <w:rsid w:val="005054B2"/>
    <w:rsid w:val="00505A19"/>
    <w:rsid w:val="00505D00"/>
    <w:rsid w:val="00505D68"/>
    <w:rsid w:val="00505E8C"/>
    <w:rsid w:val="00505FD3"/>
    <w:rsid w:val="00506272"/>
    <w:rsid w:val="00506D1C"/>
    <w:rsid w:val="00506D45"/>
    <w:rsid w:val="005071D6"/>
    <w:rsid w:val="0050736A"/>
    <w:rsid w:val="00507667"/>
    <w:rsid w:val="00507769"/>
    <w:rsid w:val="00507FD8"/>
    <w:rsid w:val="0051031E"/>
    <w:rsid w:val="005105FE"/>
    <w:rsid w:val="00510DCC"/>
    <w:rsid w:val="00510E8A"/>
    <w:rsid w:val="00511163"/>
    <w:rsid w:val="00511386"/>
    <w:rsid w:val="00511662"/>
    <w:rsid w:val="005118E5"/>
    <w:rsid w:val="00511B13"/>
    <w:rsid w:val="00511D41"/>
    <w:rsid w:val="00512353"/>
    <w:rsid w:val="00512679"/>
    <w:rsid w:val="00512AC1"/>
    <w:rsid w:val="00512B7A"/>
    <w:rsid w:val="00512C19"/>
    <w:rsid w:val="00512F84"/>
    <w:rsid w:val="005132CF"/>
    <w:rsid w:val="0051379A"/>
    <w:rsid w:val="00513A5B"/>
    <w:rsid w:val="00513E94"/>
    <w:rsid w:val="00514015"/>
    <w:rsid w:val="005141AD"/>
    <w:rsid w:val="005141F1"/>
    <w:rsid w:val="005149CB"/>
    <w:rsid w:val="00515457"/>
    <w:rsid w:val="0051558C"/>
    <w:rsid w:val="00515D9C"/>
    <w:rsid w:val="0051658F"/>
    <w:rsid w:val="005166DB"/>
    <w:rsid w:val="00516815"/>
    <w:rsid w:val="00516CFD"/>
    <w:rsid w:val="00516F87"/>
    <w:rsid w:val="00516FAA"/>
    <w:rsid w:val="00517188"/>
    <w:rsid w:val="005171E1"/>
    <w:rsid w:val="005171EF"/>
    <w:rsid w:val="00517281"/>
    <w:rsid w:val="005172D7"/>
    <w:rsid w:val="005175D7"/>
    <w:rsid w:val="005176FA"/>
    <w:rsid w:val="0051798B"/>
    <w:rsid w:val="005200C3"/>
    <w:rsid w:val="005203ED"/>
    <w:rsid w:val="00520433"/>
    <w:rsid w:val="0052054C"/>
    <w:rsid w:val="005205F2"/>
    <w:rsid w:val="0052066F"/>
    <w:rsid w:val="005207C9"/>
    <w:rsid w:val="00520EFD"/>
    <w:rsid w:val="00521336"/>
    <w:rsid w:val="0052140D"/>
    <w:rsid w:val="005225F2"/>
    <w:rsid w:val="005226CF"/>
    <w:rsid w:val="0052282C"/>
    <w:rsid w:val="00522862"/>
    <w:rsid w:val="005229C4"/>
    <w:rsid w:val="00522F63"/>
    <w:rsid w:val="00523216"/>
    <w:rsid w:val="00523298"/>
    <w:rsid w:val="005236D9"/>
    <w:rsid w:val="005236DE"/>
    <w:rsid w:val="00523737"/>
    <w:rsid w:val="00523778"/>
    <w:rsid w:val="00523F5C"/>
    <w:rsid w:val="005242CB"/>
    <w:rsid w:val="005243ED"/>
    <w:rsid w:val="0052493F"/>
    <w:rsid w:val="00524A0C"/>
    <w:rsid w:val="00524F58"/>
    <w:rsid w:val="00525034"/>
    <w:rsid w:val="0052526C"/>
    <w:rsid w:val="0052528C"/>
    <w:rsid w:val="00525855"/>
    <w:rsid w:val="00525877"/>
    <w:rsid w:val="00525878"/>
    <w:rsid w:val="005259CD"/>
    <w:rsid w:val="00526215"/>
    <w:rsid w:val="005263CC"/>
    <w:rsid w:val="005263F6"/>
    <w:rsid w:val="00526BFB"/>
    <w:rsid w:val="00526D73"/>
    <w:rsid w:val="00526F37"/>
    <w:rsid w:val="00526F44"/>
    <w:rsid w:val="005270B2"/>
    <w:rsid w:val="0052742B"/>
    <w:rsid w:val="00527496"/>
    <w:rsid w:val="00527609"/>
    <w:rsid w:val="00527802"/>
    <w:rsid w:val="00530301"/>
    <w:rsid w:val="00530590"/>
    <w:rsid w:val="00530852"/>
    <w:rsid w:val="0053095C"/>
    <w:rsid w:val="00530A5F"/>
    <w:rsid w:val="00530E7D"/>
    <w:rsid w:val="005317D5"/>
    <w:rsid w:val="0053181B"/>
    <w:rsid w:val="00531B5E"/>
    <w:rsid w:val="00531B7C"/>
    <w:rsid w:val="00531B83"/>
    <w:rsid w:val="00531EEA"/>
    <w:rsid w:val="00531F6D"/>
    <w:rsid w:val="0053227E"/>
    <w:rsid w:val="005325CB"/>
    <w:rsid w:val="00532943"/>
    <w:rsid w:val="00532A23"/>
    <w:rsid w:val="00532A4A"/>
    <w:rsid w:val="00532F3B"/>
    <w:rsid w:val="00533426"/>
    <w:rsid w:val="005334EC"/>
    <w:rsid w:val="00533688"/>
    <w:rsid w:val="005337D0"/>
    <w:rsid w:val="00533AE9"/>
    <w:rsid w:val="0053466A"/>
    <w:rsid w:val="005347FE"/>
    <w:rsid w:val="00534886"/>
    <w:rsid w:val="005348B5"/>
    <w:rsid w:val="00535125"/>
    <w:rsid w:val="005352C5"/>
    <w:rsid w:val="00535341"/>
    <w:rsid w:val="005358F4"/>
    <w:rsid w:val="00535CAF"/>
    <w:rsid w:val="00536029"/>
    <w:rsid w:val="005360D8"/>
    <w:rsid w:val="00536116"/>
    <w:rsid w:val="005361E9"/>
    <w:rsid w:val="005363CB"/>
    <w:rsid w:val="005367BF"/>
    <w:rsid w:val="005369D9"/>
    <w:rsid w:val="00536D6D"/>
    <w:rsid w:val="00536D72"/>
    <w:rsid w:val="00536D9B"/>
    <w:rsid w:val="005371E9"/>
    <w:rsid w:val="00537656"/>
    <w:rsid w:val="00537942"/>
    <w:rsid w:val="00537CC7"/>
    <w:rsid w:val="00537CF3"/>
    <w:rsid w:val="00537E5D"/>
    <w:rsid w:val="00537F22"/>
    <w:rsid w:val="0054014F"/>
    <w:rsid w:val="005403AF"/>
    <w:rsid w:val="0054083E"/>
    <w:rsid w:val="00540924"/>
    <w:rsid w:val="0054093A"/>
    <w:rsid w:val="00540AA2"/>
    <w:rsid w:val="00540AB2"/>
    <w:rsid w:val="00540C77"/>
    <w:rsid w:val="00540CA9"/>
    <w:rsid w:val="00540CB3"/>
    <w:rsid w:val="00540ECD"/>
    <w:rsid w:val="0054103D"/>
    <w:rsid w:val="0054122C"/>
    <w:rsid w:val="00541446"/>
    <w:rsid w:val="005416EA"/>
    <w:rsid w:val="005417B0"/>
    <w:rsid w:val="00541981"/>
    <w:rsid w:val="00541E89"/>
    <w:rsid w:val="0054264E"/>
    <w:rsid w:val="00542DA0"/>
    <w:rsid w:val="00543077"/>
    <w:rsid w:val="00543088"/>
    <w:rsid w:val="0054327E"/>
    <w:rsid w:val="00543399"/>
    <w:rsid w:val="005433D8"/>
    <w:rsid w:val="005435C9"/>
    <w:rsid w:val="00543643"/>
    <w:rsid w:val="0054386A"/>
    <w:rsid w:val="005438A5"/>
    <w:rsid w:val="00543A43"/>
    <w:rsid w:val="00543D3D"/>
    <w:rsid w:val="00543F7F"/>
    <w:rsid w:val="0054437C"/>
    <w:rsid w:val="0054440E"/>
    <w:rsid w:val="005444F6"/>
    <w:rsid w:val="005445CE"/>
    <w:rsid w:val="005445F7"/>
    <w:rsid w:val="005448E3"/>
    <w:rsid w:val="00544E25"/>
    <w:rsid w:val="00544E6A"/>
    <w:rsid w:val="00544FDD"/>
    <w:rsid w:val="0054514C"/>
    <w:rsid w:val="005452C9"/>
    <w:rsid w:val="005453DC"/>
    <w:rsid w:val="005454D2"/>
    <w:rsid w:val="00545ACD"/>
    <w:rsid w:val="00545BB9"/>
    <w:rsid w:val="00545CA6"/>
    <w:rsid w:val="00545F2E"/>
    <w:rsid w:val="005462B6"/>
    <w:rsid w:val="00546650"/>
    <w:rsid w:val="005469A6"/>
    <w:rsid w:val="00546B95"/>
    <w:rsid w:val="00547353"/>
    <w:rsid w:val="005473D7"/>
    <w:rsid w:val="00547605"/>
    <w:rsid w:val="0054768F"/>
    <w:rsid w:val="00547957"/>
    <w:rsid w:val="005479E8"/>
    <w:rsid w:val="00547C29"/>
    <w:rsid w:val="00547DF5"/>
    <w:rsid w:val="00547E7A"/>
    <w:rsid w:val="0055003E"/>
    <w:rsid w:val="00550268"/>
    <w:rsid w:val="0055047B"/>
    <w:rsid w:val="005504C9"/>
    <w:rsid w:val="0055053D"/>
    <w:rsid w:val="00550D99"/>
    <w:rsid w:val="00550FEF"/>
    <w:rsid w:val="005511E7"/>
    <w:rsid w:val="00551CF5"/>
    <w:rsid w:val="00551D74"/>
    <w:rsid w:val="0055204E"/>
    <w:rsid w:val="005520E2"/>
    <w:rsid w:val="00552156"/>
    <w:rsid w:val="00552767"/>
    <w:rsid w:val="00552970"/>
    <w:rsid w:val="00552AA1"/>
    <w:rsid w:val="0055309A"/>
    <w:rsid w:val="005535CD"/>
    <w:rsid w:val="00553829"/>
    <w:rsid w:val="00553F6D"/>
    <w:rsid w:val="0055487F"/>
    <w:rsid w:val="00554B2A"/>
    <w:rsid w:val="00554F9E"/>
    <w:rsid w:val="00554FEB"/>
    <w:rsid w:val="00555288"/>
    <w:rsid w:val="00555420"/>
    <w:rsid w:val="00555451"/>
    <w:rsid w:val="005556FE"/>
    <w:rsid w:val="00555882"/>
    <w:rsid w:val="00555E1D"/>
    <w:rsid w:val="00555FB0"/>
    <w:rsid w:val="00555FB6"/>
    <w:rsid w:val="00556284"/>
    <w:rsid w:val="005565A8"/>
    <w:rsid w:val="005565EF"/>
    <w:rsid w:val="00556A91"/>
    <w:rsid w:val="00556C80"/>
    <w:rsid w:val="00557577"/>
    <w:rsid w:val="00557599"/>
    <w:rsid w:val="00557A63"/>
    <w:rsid w:val="00557A91"/>
    <w:rsid w:val="00557ABF"/>
    <w:rsid w:val="00557C9F"/>
    <w:rsid w:val="00557CE2"/>
    <w:rsid w:val="00557F3D"/>
    <w:rsid w:val="0056008B"/>
    <w:rsid w:val="005600B4"/>
    <w:rsid w:val="005606AD"/>
    <w:rsid w:val="005607E7"/>
    <w:rsid w:val="00560932"/>
    <w:rsid w:val="0056095F"/>
    <w:rsid w:val="005609EC"/>
    <w:rsid w:val="00560B1B"/>
    <w:rsid w:val="00560C64"/>
    <w:rsid w:val="00560C88"/>
    <w:rsid w:val="00560D13"/>
    <w:rsid w:val="00561107"/>
    <w:rsid w:val="00561422"/>
    <w:rsid w:val="00561A30"/>
    <w:rsid w:val="00561F49"/>
    <w:rsid w:val="00561F7C"/>
    <w:rsid w:val="0056218B"/>
    <w:rsid w:val="00562459"/>
    <w:rsid w:val="00562928"/>
    <w:rsid w:val="00562953"/>
    <w:rsid w:val="00562B4E"/>
    <w:rsid w:val="00562D0C"/>
    <w:rsid w:val="00562D5E"/>
    <w:rsid w:val="00563185"/>
    <w:rsid w:val="005633AD"/>
    <w:rsid w:val="00563490"/>
    <w:rsid w:val="005636F4"/>
    <w:rsid w:val="00563726"/>
    <w:rsid w:val="0056382E"/>
    <w:rsid w:val="00563880"/>
    <w:rsid w:val="00563889"/>
    <w:rsid w:val="00564348"/>
    <w:rsid w:val="00564854"/>
    <w:rsid w:val="00564C05"/>
    <w:rsid w:val="00564E84"/>
    <w:rsid w:val="00565302"/>
    <w:rsid w:val="00565792"/>
    <w:rsid w:val="00565E0C"/>
    <w:rsid w:val="00566017"/>
    <w:rsid w:val="005660F3"/>
    <w:rsid w:val="0056635D"/>
    <w:rsid w:val="0056692E"/>
    <w:rsid w:val="00566F36"/>
    <w:rsid w:val="0056714F"/>
    <w:rsid w:val="00567654"/>
    <w:rsid w:val="0056794A"/>
    <w:rsid w:val="00567A37"/>
    <w:rsid w:val="00567B1A"/>
    <w:rsid w:val="00567C6D"/>
    <w:rsid w:val="00567CFA"/>
    <w:rsid w:val="00567E84"/>
    <w:rsid w:val="00567EB3"/>
    <w:rsid w:val="00567F19"/>
    <w:rsid w:val="0057050F"/>
    <w:rsid w:val="005705F8"/>
    <w:rsid w:val="0057064A"/>
    <w:rsid w:val="005706E5"/>
    <w:rsid w:val="005706EA"/>
    <w:rsid w:val="005712D1"/>
    <w:rsid w:val="00571762"/>
    <w:rsid w:val="00571D8C"/>
    <w:rsid w:val="00571E6D"/>
    <w:rsid w:val="005724AC"/>
    <w:rsid w:val="005724BA"/>
    <w:rsid w:val="0057270E"/>
    <w:rsid w:val="00572ABB"/>
    <w:rsid w:val="00572B1A"/>
    <w:rsid w:val="00572CD6"/>
    <w:rsid w:val="005734A2"/>
    <w:rsid w:val="00573611"/>
    <w:rsid w:val="005737D7"/>
    <w:rsid w:val="00573A89"/>
    <w:rsid w:val="00573B55"/>
    <w:rsid w:val="00573BE0"/>
    <w:rsid w:val="00573CC9"/>
    <w:rsid w:val="00573CD8"/>
    <w:rsid w:val="00573FCB"/>
    <w:rsid w:val="0057417B"/>
    <w:rsid w:val="005741A3"/>
    <w:rsid w:val="00574539"/>
    <w:rsid w:val="005747F9"/>
    <w:rsid w:val="00574951"/>
    <w:rsid w:val="00574A6A"/>
    <w:rsid w:val="00574C92"/>
    <w:rsid w:val="00574CC6"/>
    <w:rsid w:val="00574D39"/>
    <w:rsid w:val="00574EA0"/>
    <w:rsid w:val="00574F55"/>
    <w:rsid w:val="005751AF"/>
    <w:rsid w:val="0057536C"/>
    <w:rsid w:val="005759EF"/>
    <w:rsid w:val="00575DBC"/>
    <w:rsid w:val="00575E20"/>
    <w:rsid w:val="00575F72"/>
    <w:rsid w:val="005765E6"/>
    <w:rsid w:val="00576777"/>
    <w:rsid w:val="00576863"/>
    <w:rsid w:val="00576AF3"/>
    <w:rsid w:val="00576CCA"/>
    <w:rsid w:val="00576F34"/>
    <w:rsid w:val="00577216"/>
    <w:rsid w:val="00577261"/>
    <w:rsid w:val="0057755D"/>
    <w:rsid w:val="00577575"/>
    <w:rsid w:val="00577D60"/>
    <w:rsid w:val="0058042F"/>
    <w:rsid w:val="005807A9"/>
    <w:rsid w:val="00580BF5"/>
    <w:rsid w:val="0058207D"/>
    <w:rsid w:val="005820CB"/>
    <w:rsid w:val="005824B1"/>
    <w:rsid w:val="0058294D"/>
    <w:rsid w:val="00582E4B"/>
    <w:rsid w:val="0058314A"/>
    <w:rsid w:val="00583755"/>
    <w:rsid w:val="005837EE"/>
    <w:rsid w:val="005845BF"/>
    <w:rsid w:val="0058492C"/>
    <w:rsid w:val="00584A19"/>
    <w:rsid w:val="00584A49"/>
    <w:rsid w:val="00584C0C"/>
    <w:rsid w:val="00584C70"/>
    <w:rsid w:val="00584DE7"/>
    <w:rsid w:val="00584F22"/>
    <w:rsid w:val="00585104"/>
    <w:rsid w:val="005851D1"/>
    <w:rsid w:val="0058548B"/>
    <w:rsid w:val="0058581A"/>
    <w:rsid w:val="005859FD"/>
    <w:rsid w:val="00585FD3"/>
    <w:rsid w:val="0058612B"/>
    <w:rsid w:val="00586660"/>
    <w:rsid w:val="00586828"/>
    <w:rsid w:val="00586B29"/>
    <w:rsid w:val="00586D81"/>
    <w:rsid w:val="00586DDD"/>
    <w:rsid w:val="00587385"/>
    <w:rsid w:val="00587608"/>
    <w:rsid w:val="005876A0"/>
    <w:rsid w:val="0059027F"/>
    <w:rsid w:val="005902D9"/>
    <w:rsid w:val="005905D8"/>
    <w:rsid w:val="00590CEE"/>
    <w:rsid w:val="0059179D"/>
    <w:rsid w:val="00591877"/>
    <w:rsid w:val="00591B05"/>
    <w:rsid w:val="00591B29"/>
    <w:rsid w:val="00591E8C"/>
    <w:rsid w:val="00592234"/>
    <w:rsid w:val="0059229C"/>
    <w:rsid w:val="00592AFC"/>
    <w:rsid w:val="00592D44"/>
    <w:rsid w:val="00592F93"/>
    <w:rsid w:val="005938B7"/>
    <w:rsid w:val="00593B86"/>
    <w:rsid w:val="00593CAC"/>
    <w:rsid w:val="00593D3E"/>
    <w:rsid w:val="00594009"/>
    <w:rsid w:val="00594387"/>
    <w:rsid w:val="005943F5"/>
    <w:rsid w:val="005948FA"/>
    <w:rsid w:val="005949E4"/>
    <w:rsid w:val="00594DB6"/>
    <w:rsid w:val="00595411"/>
    <w:rsid w:val="005954A5"/>
    <w:rsid w:val="00595719"/>
    <w:rsid w:val="00595813"/>
    <w:rsid w:val="00595871"/>
    <w:rsid w:val="00595D99"/>
    <w:rsid w:val="0059618A"/>
    <w:rsid w:val="00596809"/>
    <w:rsid w:val="005968EB"/>
    <w:rsid w:val="00596B02"/>
    <w:rsid w:val="0059758C"/>
    <w:rsid w:val="0059782D"/>
    <w:rsid w:val="00597BF6"/>
    <w:rsid w:val="00597C24"/>
    <w:rsid w:val="00597C73"/>
    <w:rsid w:val="00597EB0"/>
    <w:rsid w:val="005A031A"/>
    <w:rsid w:val="005A0352"/>
    <w:rsid w:val="005A03B9"/>
    <w:rsid w:val="005A068C"/>
    <w:rsid w:val="005A08D0"/>
    <w:rsid w:val="005A093D"/>
    <w:rsid w:val="005A0A3E"/>
    <w:rsid w:val="005A0BD4"/>
    <w:rsid w:val="005A0D9D"/>
    <w:rsid w:val="005A102C"/>
    <w:rsid w:val="005A110B"/>
    <w:rsid w:val="005A1225"/>
    <w:rsid w:val="005A15A6"/>
    <w:rsid w:val="005A1D26"/>
    <w:rsid w:val="005A2018"/>
    <w:rsid w:val="005A2130"/>
    <w:rsid w:val="005A2263"/>
    <w:rsid w:val="005A2276"/>
    <w:rsid w:val="005A2340"/>
    <w:rsid w:val="005A2491"/>
    <w:rsid w:val="005A2755"/>
    <w:rsid w:val="005A2844"/>
    <w:rsid w:val="005A2A90"/>
    <w:rsid w:val="005A2B47"/>
    <w:rsid w:val="005A2B76"/>
    <w:rsid w:val="005A2BC8"/>
    <w:rsid w:val="005A2F16"/>
    <w:rsid w:val="005A38DF"/>
    <w:rsid w:val="005A3A55"/>
    <w:rsid w:val="005A3B4C"/>
    <w:rsid w:val="005A3C92"/>
    <w:rsid w:val="005A45B7"/>
    <w:rsid w:val="005A4A3B"/>
    <w:rsid w:val="005A4D54"/>
    <w:rsid w:val="005A4E95"/>
    <w:rsid w:val="005A5049"/>
    <w:rsid w:val="005A5236"/>
    <w:rsid w:val="005A53BB"/>
    <w:rsid w:val="005A5786"/>
    <w:rsid w:val="005A5AFA"/>
    <w:rsid w:val="005A5FBB"/>
    <w:rsid w:val="005A6256"/>
    <w:rsid w:val="005A64AA"/>
    <w:rsid w:val="005A6812"/>
    <w:rsid w:val="005A6962"/>
    <w:rsid w:val="005A6CBB"/>
    <w:rsid w:val="005A6E5F"/>
    <w:rsid w:val="005A7598"/>
    <w:rsid w:val="005A7701"/>
    <w:rsid w:val="005A79DF"/>
    <w:rsid w:val="005A7C08"/>
    <w:rsid w:val="005B011B"/>
    <w:rsid w:val="005B06CA"/>
    <w:rsid w:val="005B0886"/>
    <w:rsid w:val="005B0ACB"/>
    <w:rsid w:val="005B0CED"/>
    <w:rsid w:val="005B12A3"/>
    <w:rsid w:val="005B17B0"/>
    <w:rsid w:val="005B268E"/>
    <w:rsid w:val="005B28D7"/>
    <w:rsid w:val="005B2BF9"/>
    <w:rsid w:val="005B2F8D"/>
    <w:rsid w:val="005B32A8"/>
    <w:rsid w:val="005B3324"/>
    <w:rsid w:val="005B33DD"/>
    <w:rsid w:val="005B353A"/>
    <w:rsid w:val="005B35C6"/>
    <w:rsid w:val="005B3674"/>
    <w:rsid w:val="005B3982"/>
    <w:rsid w:val="005B3B7B"/>
    <w:rsid w:val="005B3D61"/>
    <w:rsid w:val="005B3ECD"/>
    <w:rsid w:val="005B3EEE"/>
    <w:rsid w:val="005B4007"/>
    <w:rsid w:val="005B44DE"/>
    <w:rsid w:val="005B45DD"/>
    <w:rsid w:val="005B4809"/>
    <w:rsid w:val="005B4D53"/>
    <w:rsid w:val="005B5063"/>
    <w:rsid w:val="005B5532"/>
    <w:rsid w:val="005B56A8"/>
    <w:rsid w:val="005B5949"/>
    <w:rsid w:val="005B5A2A"/>
    <w:rsid w:val="005B5A5F"/>
    <w:rsid w:val="005B5DA6"/>
    <w:rsid w:val="005B5EE9"/>
    <w:rsid w:val="005B61D7"/>
    <w:rsid w:val="005B63D3"/>
    <w:rsid w:val="005B6C1C"/>
    <w:rsid w:val="005B6C58"/>
    <w:rsid w:val="005B6DC5"/>
    <w:rsid w:val="005B6DE9"/>
    <w:rsid w:val="005B7549"/>
    <w:rsid w:val="005B78C9"/>
    <w:rsid w:val="005B7923"/>
    <w:rsid w:val="005B7A20"/>
    <w:rsid w:val="005B7B83"/>
    <w:rsid w:val="005C0018"/>
    <w:rsid w:val="005C0331"/>
    <w:rsid w:val="005C0B40"/>
    <w:rsid w:val="005C0CE3"/>
    <w:rsid w:val="005C0E26"/>
    <w:rsid w:val="005C0FF6"/>
    <w:rsid w:val="005C19C6"/>
    <w:rsid w:val="005C1B4F"/>
    <w:rsid w:val="005C25EE"/>
    <w:rsid w:val="005C2734"/>
    <w:rsid w:val="005C2912"/>
    <w:rsid w:val="005C2C47"/>
    <w:rsid w:val="005C2C88"/>
    <w:rsid w:val="005C3026"/>
    <w:rsid w:val="005C30D2"/>
    <w:rsid w:val="005C321B"/>
    <w:rsid w:val="005C3513"/>
    <w:rsid w:val="005C369B"/>
    <w:rsid w:val="005C3B17"/>
    <w:rsid w:val="005C4416"/>
    <w:rsid w:val="005C4476"/>
    <w:rsid w:val="005C4F4E"/>
    <w:rsid w:val="005C4F53"/>
    <w:rsid w:val="005C5067"/>
    <w:rsid w:val="005C52FC"/>
    <w:rsid w:val="005C5384"/>
    <w:rsid w:val="005C57AD"/>
    <w:rsid w:val="005C595D"/>
    <w:rsid w:val="005C5BAB"/>
    <w:rsid w:val="005C5D95"/>
    <w:rsid w:val="005C5F7D"/>
    <w:rsid w:val="005C6375"/>
    <w:rsid w:val="005C6489"/>
    <w:rsid w:val="005C64EE"/>
    <w:rsid w:val="005C6533"/>
    <w:rsid w:val="005C65BF"/>
    <w:rsid w:val="005C674F"/>
    <w:rsid w:val="005C697D"/>
    <w:rsid w:val="005C6A85"/>
    <w:rsid w:val="005C6B6D"/>
    <w:rsid w:val="005C6BE8"/>
    <w:rsid w:val="005C6DF8"/>
    <w:rsid w:val="005C786C"/>
    <w:rsid w:val="005C7919"/>
    <w:rsid w:val="005C7AF5"/>
    <w:rsid w:val="005C7D20"/>
    <w:rsid w:val="005C7D89"/>
    <w:rsid w:val="005D051A"/>
    <w:rsid w:val="005D05DD"/>
    <w:rsid w:val="005D0660"/>
    <w:rsid w:val="005D0696"/>
    <w:rsid w:val="005D0919"/>
    <w:rsid w:val="005D0BF4"/>
    <w:rsid w:val="005D0F7A"/>
    <w:rsid w:val="005D10F1"/>
    <w:rsid w:val="005D13A3"/>
    <w:rsid w:val="005D1456"/>
    <w:rsid w:val="005D1944"/>
    <w:rsid w:val="005D1A7F"/>
    <w:rsid w:val="005D1DE3"/>
    <w:rsid w:val="005D2188"/>
    <w:rsid w:val="005D21C4"/>
    <w:rsid w:val="005D2355"/>
    <w:rsid w:val="005D2766"/>
    <w:rsid w:val="005D2816"/>
    <w:rsid w:val="005D28F9"/>
    <w:rsid w:val="005D293A"/>
    <w:rsid w:val="005D2CA6"/>
    <w:rsid w:val="005D2E32"/>
    <w:rsid w:val="005D3AD0"/>
    <w:rsid w:val="005D3BF1"/>
    <w:rsid w:val="005D3CA9"/>
    <w:rsid w:val="005D403B"/>
    <w:rsid w:val="005D4044"/>
    <w:rsid w:val="005D43E4"/>
    <w:rsid w:val="005D4521"/>
    <w:rsid w:val="005D4953"/>
    <w:rsid w:val="005D4956"/>
    <w:rsid w:val="005D4ED3"/>
    <w:rsid w:val="005D50E2"/>
    <w:rsid w:val="005D552E"/>
    <w:rsid w:val="005D55FE"/>
    <w:rsid w:val="005D635F"/>
    <w:rsid w:val="005D63A8"/>
    <w:rsid w:val="005D65A8"/>
    <w:rsid w:val="005D6A6B"/>
    <w:rsid w:val="005D6D46"/>
    <w:rsid w:val="005D7244"/>
    <w:rsid w:val="005D7347"/>
    <w:rsid w:val="005D737A"/>
    <w:rsid w:val="005D7580"/>
    <w:rsid w:val="005D758F"/>
    <w:rsid w:val="005D766E"/>
    <w:rsid w:val="005D7729"/>
    <w:rsid w:val="005D7B67"/>
    <w:rsid w:val="005D7F5D"/>
    <w:rsid w:val="005E00B8"/>
    <w:rsid w:val="005E032C"/>
    <w:rsid w:val="005E0602"/>
    <w:rsid w:val="005E0660"/>
    <w:rsid w:val="005E06A4"/>
    <w:rsid w:val="005E0992"/>
    <w:rsid w:val="005E0AB5"/>
    <w:rsid w:val="005E0B2E"/>
    <w:rsid w:val="005E0D8A"/>
    <w:rsid w:val="005E0F00"/>
    <w:rsid w:val="005E1583"/>
    <w:rsid w:val="005E188E"/>
    <w:rsid w:val="005E18A6"/>
    <w:rsid w:val="005E1A19"/>
    <w:rsid w:val="005E1D89"/>
    <w:rsid w:val="005E1F04"/>
    <w:rsid w:val="005E230F"/>
    <w:rsid w:val="005E23D1"/>
    <w:rsid w:val="005E24DB"/>
    <w:rsid w:val="005E2601"/>
    <w:rsid w:val="005E26A7"/>
    <w:rsid w:val="005E29D4"/>
    <w:rsid w:val="005E2B85"/>
    <w:rsid w:val="005E3098"/>
    <w:rsid w:val="005E3102"/>
    <w:rsid w:val="005E3246"/>
    <w:rsid w:val="005E3345"/>
    <w:rsid w:val="005E33AE"/>
    <w:rsid w:val="005E3624"/>
    <w:rsid w:val="005E36F5"/>
    <w:rsid w:val="005E376C"/>
    <w:rsid w:val="005E37B6"/>
    <w:rsid w:val="005E3920"/>
    <w:rsid w:val="005E3B85"/>
    <w:rsid w:val="005E3DA1"/>
    <w:rsid w:val="005E415D"/>
    <w:rsid w:val="005E46D0"/>
    <w:rsid w:val="005E4814"/>
    <w:rsid w:val="005E4FD1"/>
    <w:rsid w:val="005E50A4"/>
    <w:rsid w:val="005E50D2"/>
    <w:rsid w:val="005E5128"/>
    <w:rsid w:val="005E515F"/>
    <w:rsid w:val="005E5287"/>
    <w:rsid w:val="005E58D9"/>
    <w:rsid w:val="005E59B2"/>
    <w:rsid w:val="005E5A83"/>
    <w:rsid w:val="005E5B40"/>
    <w:rsid w:val="005E5D14"/>
    <w:rsid w:val="005E5F98"/>
    <w:rsid w:val="005E6151"/>
    <w:rsid w:val="005E6303"/>
    <w:rsid w:val="005E64E0"/>
    <w:rsid w:val="005E6506"/>
    <w:rsid w:val="005E65E6"/>
    <w:rsid w:val="005E669C"/>
    <w:rsid w:val="005E681A"/>
    <w:rsid w:val="005E6834"/>
    <w:rsid w:val="005E69E3"/>
    <w:rsid w:val="005E69F3"/>
    <w:rsid w:val="005E6A91"/>
    <w:rsid w:val="005E6AA9"/>
    <w:rsid w:val="005E6E11"/>
    <w:rsid w:val="005E72E5"/>
    <w:rsid w:val="005E7367"/>
    <w:rsid w:val="005E7622"/>
    <w:rsid w:val="005E796C"/>
    <w:rsid w:val="005E7A68"/>
    <w:rsid w:val="005E7FA2"/>
    <w:rsid w:val="005F0021"/>
    <w:rsid w:val="005F00B2"/>
    <w:rsid w:val="005F01D3"/>
    <w:rsid w:val="005F0C5E"/>
    <w:rsid w:val="005F1104"/>
    <w:rsid w:val="005F1470"/>
    <w:rsid w:val="005F1578"/>
    <w:rsid w:val="005F1657"/>
    <w:rsid w:val="005F16B6"/>
    <w:rsid w:val="005F1A91"/>
    <w:rsid w:val="005F1F18"/>
    <w:rsid w:val="005F2332"/>
    <w:rsid w:val="005F23DE"/>
    <w:rsid w:val="005F2543"/>
    <w:rsid w:val="005F25F7"/>
    <w:rsid w:val="005F27C4"/>
    <w:rsid w:val="005F2ACB"/>
    <w:rsid w:val="005F305E"/>
    <w:rsid w:val="005F3104"/>
    <w:rsid w:val="005F310F"/>
    <w:rsid w:val="005F36B3"/>
    <w:rsid w:val="005F38B4"/>
    <w:rsid w:val="005F3B1F"/>
    <w:rsid w:val="005F3B6E"/>
    <w:rsid w:val="005F3D79"/>
    <w:rsid w:val="005F41FB"/>
    <w:rsid w:val="005F43DB"/>
    <w:rsid w:val="005F4583"/>
    <w:rsid w:val="005F4A9C"/>
    <w:rsid w:val="005F4E71"/>
    <w:rsid w:val="005F4E7B"/>
    <w:rsid w:val="005F506C"/>
    <w:rsid w:val="005F5193"/>
    <w:rsid w:val="005F53CB"/>
    <w:rsid w:val="005F54F6"/>
    <w:rsid w:val="005F574A"/>
    <w:rsid w:val="005F57D0"/>
    <w:rsid w:val="005F5825"/>
    <w:rsid w:val="005F5A9D"/>
    <w:rsid w:val="005F5ABC"/>
    <w:rsid w:val="005F5BFA"/>
    <w:rsid w:val="005F5C0D"/>
    <w:rsid w:val="005F5F7A"/>
    <w:rsid w:val="005F5FDF"/>
    <w:rsid w:val="005F601E"/>
    <w:rsid w:val="005F6917"/>
    <w:rsid w:val="005F69DC"/>
    <w:rsid w:val="005F6BF1"/>
    <w:rsid w:val="005F6C6D"/>
    <w:rsid w:val="005F6CB5"/>
    <w:rsid w:val="005F7E3F"/>
    <w:rsid w:val="00600120"/>
    <w:rsid w:val="0060013B"/>
    <w:rsid w:val="00600404"/>
    <w:rsid w:val="006005E8"/>
    <w:rsid w:val="00600B55"/>
    <w:rsid w:val="00600C61"/>
    <w:rsid w:val="00600FC0"/>
    <w:rsid w:val="0060106E"/>
    <w:rsid w:val="006011F5"/>
    <w:rsid w:val="006014CC"/>
    <w:rsid w:val="006014D8"/>
    <w:rsid w:val="006014FA"/>
    <w:rsid w:val="0060168A"/>
    <w:rsid w:val="006016DE"/>
    <w:rsid w:val="0060186A"/>
    <w:rsid w:val="00601E4A"/>
    <w:rsid w:val="006022DB"/>
    <w:rsid w:val="006027AE"/>
    <w:rsid w:val="00602C5F"/>
    <w:rsid w:val="006030D9"/>
    <w:rsid w:val="0060338A"/>
    <w:rsid w:val="00603498"/>
    <w:rsid w:val="00603B31"/>
    <w:rsid w:val="00603DA4"/>
    <w:rsid w:val="006040C7"/>
    <w:rsid w:val="006040FF"/>
    <w:rsid w:val="006044FA"/>
    <w:rsid w:val="00604529"/>
    <w:rsid w:val="00604678"/>
    <w:rsid w:val="006047E4"/>
    <w:rsid w:val="00604860"/>
    <w:rsid w:val="00604BE2"/>
    <w:rsid w:val="00605075"/>
    <w:rsid w:val="006051AA"/>
    <w:rsid w:val="00605897"/>
    <w:rsid w:val="006058BF"/>
    <w:rsid w:val="00605A1B"/>
    <w:rsid w:val="00605BAC"/>
    <w:rsid w:val="00605DE3"/>
    <w:rsid w:val="00605DFF"/>
    <w:rsid w:val="006062B7"/>
    <w:rsid w:val="0060671F"/>
    <w:rsid w:val="00606802"/>
    <w:rsid w:val="006068E7"/>
    <w:rsid w:val="006069EB"/>
    <w:rsid w:val="00606F1B"/>
    <w:rsid w:val="00606F58"/>
    <w:rsid w:val="006071ED"/>
    <w:rsid w:val="006076BE"/>
    <w:rsid w:val="006077C5"/>
    <w:rsid w:val="00607B3F"/>
    <w:rsid w:val="00607ED6"/>
    <w:rsid w:val="00610127"/>
    <w:rsid w:val="006101C4"/>
    <w:rsid w:val="006103B4"/>
    <w:rsid w:val="00610CAE"/>
    <w:rsid w:val="00610CBF"/>
    <w:rsid w:val="00610CD7"/>
    <w:rsid w:val="00611587"/>
    <w:rsid w:val="00611812"/>
    <w:rsid w:val="006119B8"/>
    <w:rsid w:val="00611C19"/>
    <w:rsid w:val="00611C80"/>
    <w:rsid w:val="00611E29"/>
    <w:rsid w:val="006122EC"/>
    <w:rsid w:val="006123C0"/>
    <w:rsid w:val="0061272D"/>
    <w:rsid w:val="006128BA"/>
    <w:rsid w:val="00612ECC"/>
    <w:rsid w:val="00612ED3"/>
    <w:rsid w:val="0061322D"/>
    <w:rsid w:val="00613254"/>
    <w:rsid w:val="006133BF"/>
    <w:rsid w:val="0061351D"/>
    <w:rsid w:val="006138D3"/>
    <w:rsid w:val="00614320"/>
    <w:rsid w:val="006143BF"/>
    <w:rsid w:val="00614589"/>
    <w:rsid w:val="00614823"/>
    <w:rsid w:val="006148C5"/>
    <w:rsid w:val="00614A7E"/>
    <w:rsid w:val="0061527B"/>
    <w:rsid w:val="00615285"/>
    <w:rsid w:val="006158E9"/>
    <w:rsid w:val="00615B24"/>
    <w:rsid w:val="00615E0B"/>
    <w:rsid w:val="00616490"/>
    <w:rsid w:val="006165B4"/>
    <w:rsid w:val="00616A91"/>
    <w:rsid w:val="00616EAA"/>
    <w:rsid w:val="006171C5"/>
    <w:rsid w:val="0061794C"/>
    <w:rsid w:val="006179CD"/>
    <w:rsid w:val="00617C9D"/>
    <w:rsid w:val="00617D24"/>
    <w:rsid w:val="00620010"/>
    <w:rsid w:val="00620255"/>
    <w:rsid w:val="00620272"/>
    <w:rsid w:val="00620AB9"/>
    <w:rsid w:val="00620BFE"/>
    <w:rsid w:val="00620D61"/>
    <w:rsid w:val="00620EF9"/>
    <w:rsid w:val="0062103B"/>
    <w:rsid w:val="0062119C"/>
    <w:rsid w:val="006213CF"/>
    <w:rsid w:val="006215BE"/>
    <w:rsid w:val="0062178D"/>
    <w:rsid w:val="00621B8F"/>
    <w:rsid w:val="00621E89"/>
    <w:rsid w:val="0062213E"/>
    <w:rsid w:val="0062241E"/>
    <w:rsid w:val="006224E6"/>
    <w:rsid w:val="006225BA"/>
    <w:rsid w:val="00622A7B"/>
    <w:rsid w:val="006231BA"/>
    <w:rsid w:val="00623259"/>
    <w:rsid w:val="0062353D"/>
    <w:rsid w:val="00623BC6"/>
    <w:rsid w:val="00623C6D"/>
    <w:rsid w:val="00623E57"/>
    <w:rsid w:val="00624089"/>
    <w:rsid w:val="00624789"/>
    <w:rsid w:val="00624D34"/>
    <w:rsid w:val="00624DA0"/>
    <w:rsid w:val="00624DB3"/>
    <w:rsid w:val="00624DEA"/>
    <w:rsid w:val="006250E2"/>
    <w:rsid w:val="00625894"/>
    <w:rsid w:val="00625CFB"/>
    <w:rsid w:val="00626426"/>
    <w:rsid w:val="00626B27"/>
    <w:rsid w:val="00626D4A"/>
    <w:rsid w:val="00626D4F"/>
    <w:rsid w:val="00626DE2"/>
    <w:rsid w:val="0062715B"/>
    <w:rsid w:val="00627664"/>
    <w:rsid w:val="00627871"/>
    <w:rsid w:val="006278DD"/>
    <w:rsid w:val="00627FBB"/>
    <w:rsid w:val="00627FF2"/>
    <w:rsid w:val="006300A1"/>
    <w:rsid w:val="00630132"/>
    <w:rsid w:val="00630155"/>
    <w:rsid w:val="0063018A"/>
    <w:rsid w:val="006304ED"/>
    <w:rsid w:val="006305F7"/>
    <w:rsid w:val="00630A81"/>
    <w:rsid w:val="00630AC9"/>
    <w:rsid w:val="00631102"/>
    <w:rsid w:val="00631B18"/>
    <w:rsid w:val="00631E3F"/>
    <w:rsid w:val="0063239B"/>
    <w:rsid w:val="006324D0"/>
    <w:rsid w:val="00632F9A"/>
    <w:rsid w:val="00633363"/>
    <w:rsid w:val="0063339D"/>
    <w:rsid w:val="00633648"/>
    <w:rsid w:val="006336E0"/>
    <w:rsid w:val="0063375D"/>
    <w:rsid w:val="00633A55"/>
    <w:rsid w:val="00633ABF"/>
    <w:rsid w:val="006340FA"/>
    <w:rsid w:val="006341C9"/>
    <w:rsid w:val="00634825"/>
    <w:rsid w:val="00634F81"/>
    <w:rsid w:val="006359A8"/>
    <w:rsid w:val="00635DCC"/>
    <w:rsid w:val="00635EAB"/>
    <w:rsid w:val="00636C5E"/>
    <w:rsid w:val="00636F8C"/>
    <w:rsid w:val="006372EB"/>
    <w:rsid w:val="0063733E"/>
    <w:rsid w:val="006375A0"/>
    <w:rsid w:val="00637767"/>
    <w:rsid w:val="00637925"/>
    <w:rsid w:val="00637AFD"/>
    <w:rsid w:val="00637BFF"/>
    <w:rsid w:val="00637CAD"/>
    <w:rsid w:val="00637CBE"/>
    <w:rsid w:val="00637D56"/>
    <w:rsid w:val="006401A1"/>
    <w:rsid w:val="00640715"/>
    <w:rsid w:val="006409B6"/>
    <w:rsid w:val="00640A22"/>
    <w:rsid w:val="00640EA1"/>
    <w:rsid w:val="006411F9"/>
    <w:rsid w:val="00641563"/>
    <w:rsid w:val="00641CB7"/>
    <w:rsid w:val="00641F01"/>
    <w:rsid w:val="00641F8E"/>
    <w:rsid w:val="00642992"/>
    <w:rsid w:val="00642F4B"/>
    <w:rsid w:val="006435BE"/>
    <w:rsid w:val="00643852"/>
    <w:rsid w:val="0064389F"/>
    <w:rsid w:val="00643A0F"/>
    <w:rsid w:val="00643AC7"/>
    <w:rsid w:val="00643B31"/>
    <w:rsid w:val="00643B52"/>
    <w:rsid w:val="006442FA"/>
    <w:rsid w:val="006443E9"/>
    <w:rsid w:val="00644C9D"/>
    <w:rsid w:val="00644FE7"/>
    <w:rsid w:val="00645526"/>
    <w:rsid w:val="00645B6E"/>
    <w:rsid w:val="00645B99"/>
    <w:rsid w:val="00645CCA"/>
    <w:rsid w:val="00645F5E"/>
    <w:rsid w:val="0064623E"/>
    <w:rsid w:val="0064665E"/>
    <w:rsid w:val="00646E92"/>
    <w:rsid w:val="00646F1E"/>
    <w:rsid w:val="00647509"/>
    <w:rsid w:val="00647E22"/>
    <w:rsid w:val="00647EB0"/>
    <w:rsid w:val="0065012B"/>
    <w:rsid w:val="006502F7"/>
    <w:rsid w:val="006503C3"/>
    <w:rsid w:val="0065071C"/>
    <w:rsid w:val="00650B38"/>
    <w:rsid w:val="00651025"/>
    <w:rsid w:val="00651194"/>
    <w:rsid w:val="00651407"/>
    <w:rsid w:val="00651903"/>
    <w:rsid w:val="00651A04"/>
    <w:rsid w:val="00651A2E"/>
    <w:rsid w:val="00651B48"/>
    <w:rsid w:val="00651F65"/>
    <w:rsid w:val="006521FB"/>
    <w:rsid w:val="00652345"/>
    <w:rsid w:val="00652765"/>
    <w:rsid w:val="006527BF"/>
    <w:rsid w:val="006528E0"/>
    <w:rsid w:val="00652D08"/>
    <w:rsid w:val="00652D97"/>
    <w:rsid w:val="00653176"/>
    <w:rsid w:val="006532F0"/>
    <w:rsid w:val="0065342E"/>
    <w:rsid w:val="0065369B"/>
    <w:rsid w:val="006537C0"/>
    <w:rsid w:val="00653B47"/>
    <w:rsid w:val="00653EBC"/>
    <w:rsid w:val="00653F96"/>
    <w:rsid w:val="00654265"/>
    <w:rsid w:val="00654300"/>
    <w:rsid w:val="006543BC"/>
    <w:rsid w:val="006546F3"/>
    <w:rsid w:val="00654DB8"/>
    <w:rsid w:val="00654F6E"/>
    <w:rsid w:val="00655021"/>
    <w:rsid w:val="00655259"/>
    <w:rsid w:val="00655288"/>
    <w:rsid w:val="006552C1"/>
    <w:rsid w:val="00655422"/>
    <w:rsid w:val="00655663"/>
    <w:rsid w:val="00655798"/>
    <w:rsid w:val="00655871"/>
    <w:rsid w:val="00655B22"/>
    <w:rsid w:val="0065608A"/>
    <w:rsid w:val="006573A2"/>
    <w:rsid w:val="006576C6"/>
    <w:rsid w:val="00657E7B"/>
    <w:rsid w:val="00660202"/>
    <w:rsid w:val="0066056C"/>
    <w:rsid w:val="006606E8"/>
    <w:rsid w:val="00660860"/>
    <w:rsid w:val="006608D4"/>
    <w:rsid w:val="006608E5"/>
    <w:rsid w:val="00660D32"/>
    <w:rsid w:val="00661244"/>
    <w:rsid w:val="0066125D"/>
    <w:rsid w:val="0066193A"/>
    <w:rsid w:val="0066201A"/>
    <w:rsid w:val="00662E42"/>
    <w:rsid w:val="00663026"/>
    <w:rsid w:val="00663116"/>
    <w:rsid w:val="0066340C"/>
    <w:rsid w:val="006634F3"/>
    <w:rsid w:val="00663634"/>
    <w:rsid w:val="00663762"/>
    <w:rsid w:val="006637A7"/>
    <w:rsid w:val="00663880"/>
    <w:rsid w:val="00663E2A"/>
    <w:rsid w:val="00663ECD"/>
    <w:rsid w:val="0066413F"/>
    <w:rsid w:val="006643EB"/>
    <w:rsid w:val="006645D0"/>
    <w:rsid w:val="00664605"/>
    <w:rsid w:val="00664963"/>
    <w:rsid w:val="00664C09"/>
    <w:rsid w:val="0066521D"/>
    <w:rsid w:val="00665307"/>
    <w:rsid w:val="006655CB"/>
    <w:rsid w:val="006659D2"/>
    <w:rsid w:val="00665AA7"/>
    <w:rsid w:val="00665B09"/>
    <w:rsid w:val="006661F3"/>
    <w:rsid w:val="0066638E"/>
    <w:rsid w:val="00666559"/>
    <w:rsid w:val="00666689"/>
    <w:rsid w:val="006667A1"/>
    <w:rsid w:val="00666A16"/>
    <w:rsid w:val="006673B9"/>
    <w:rsid w:val="006673C3"/>
    <w:rsid w:val="006674D1"/>
    <w:rsid w:val="00667802"/>
    <w:rsid w:val="00667B54"/>
    <w:rsid w:val="00667D35"/>
    <w:rsid w:val="0067045D"/>
    <w:rsid w:val="006707A5"/>
    <w:rsid w:val="006707C7"/>
    <w:rsid w:val="00670DB4"/>
    <w:rsid w:val="00670E77"/>
    <w:rsid w:val="006713E7"/>
    <w:rsid w:val="0067154B"/>
    <w:rsid w:val="00671943"/>
    <w:rsid w:val="006719FB"/>
    <w:rsid w:val="00671B24"/>
    <w:rsid w:val="00671C5D"/>
    <w:rsid w:val="00671C5F"/>
    <w:rsid w:val="00671E3D"/>
    <w:rsid w:val="006720FC"/>
    <w:rsid w:val="00672177"/>
    <w:rsid w:val="00672361"/>
    <w:rsid w:val="00672D85"/>
    <w:rsid w:val="00672FB7"/>
    <w:rsid w:val="00673B5D"/>
    <w:rsid w:val="00673E44"/>
    <w:rsid w:val="00674093"/>
    <w:rsid w:val="006742B6"/>
    <w:rsid w:val="0067471E"/>
    <w:rsid w:val="0067488E"/>
    <w:rsid w:val="006748C3"/>
    <w:rsid w:val="00674F06"/>
    <w:rsid w:val="00674F4C"/>
    <w:rsid w:val="0067506D"/>
    <w:rsid w:val="00675EA6"/>
    <w:rsid w:val="00675F9B"/>
    <w:rsid w:val="006761EC"/>
    <w:rsid w:val="00676758"/>
    <w:rsid w:val="00676D53"/>
    <w:rsid w:val="006770ED"/>
    <w:rsid w:val="00677134"/>
    <w:rsid w:val="0067722C"/>
    <w:rsid w:val="0067737C"/>
    <w:rsid w:val="006774A7"/>
    <w:rsid w:val="00677A28"/>
    <w:rsid w:val="00677FBC"/>
    <w:rsid w:val="00680722"/>
    <w:rsid w:val="0068076F"/>
    <w:rsid w:val="006807AB"/>
    <w:rsid w:val="006808FB"/>
    <w:rsid w:val="00680B47"/>
    <w:rsid w:val="00680DA7"/>
    <w:rsid w:val="00681097"/>
    <w:rsid w:val="00681198"/>
    <w:rsid w:val="00681CBD"/>
    <w:rsid w:val="00681D3E"/>
    <w:rsid w:val="00682053"/>
    <w:rsid w:val="0068225E"/>
    <w:rsid w:val="0068238C"/>
    <w:rsid w:val="00682406"/>
    <w:rsid w:val="00682878"/>
    <w:rsid w:val="00682BD6"/>
    <w:rsid w:val="006830FA"/>
    <w:rsid w:val="00683256"/>
    <w:rsid w:val="006833D1"/>
    <w:rsid w:val="0068343F"/>
    <w:rsid w:val="00683986"/>
    <w:rsid w:val="00683B84"/>
    <w:rsid w:val="0068422C"/>
    <w:rsid w:val="006843E7"/>
    <w:rsid w:val="00684639"/>
    <w:rsid w:val="00684A11"/>
    <w:rsid w:val="00684D39"/>
    <w:rsid w:val="0068513B"/>
    <w:rsid w:val="00685A2E"/>
    <w:rsid w:val="00686018"/>
    <w:rsid w:val="0068614E"/>
    <w:rsid w:val="006863B0"/>
    <w:rsid w:val="00686666"/>
    <w:rsid w:val="00686A58"/>
    <w:rsid w:val="006871FE"/>
    <w:rsid w:val="00687531"/>
    <w:rsid w:val="00687798"/>
    <w:rsid w:val="0068791B"/>
    <w:rsid w:val="00687B51"/>
    <w:rsid w:val="00690961"/>
    <w:rsid w:val="00690E9A"/>
    <w:rsid w:val="00690ECB"/>
    <w:rsid w:val="0069112E"/>
    <w:rsid w:val="006912A6"/>
    <w:rsid w:val="006913B3"/>
    <w:rsid w:val="00691EDE"/>
    <w:rsid w:val="006925B5"/>
    <w:rsid w:val="00692837"/>
    <w:rsid w:val="00692B52"/>
    <w:rsid w:val="00692BF5"/>
    <w:rsid w:val="00692C93"/>
    <w:rsid w:val="00692D4C"/>
    <w:rsid w:val="00692DA5"/>
    <w:rsid w:val="006930A8"/>
    <w:rsid w:val="006931B2"/>
    <w:rsid w:val="0069355E"/>
    <w:rsid w:val="006935EC"/>
    <w:rsid w:val="0069364F"/>
    <w:rsid w:val="006937AB"/>
    <w:rsid w:val="006938A1"/>
    <w:rsid w:val="00693A4C"/>
    <w:rsid w:val="00694103"/>
    <w:rsid w:val="0069412B"/>
    <w:rsid w:val="006942BB"/>
    <w:rsid w:val="00694646"/>
    <w:rsid w:val="006947ED"/>
    <w:rsid w:val="006948F6"/>
    <w:rsid w:val="00694A28"/>
    <w:rsid w:val="00694DFE"/>
    <w:rsid w:val="00694E11"/>
    <w:rsid w:val="00694EEC"/>
    <w:rsid w:val="00694F43"/>
    <w:rsid w:val="006953BE"/>
    <w:rsid w:val="0069550E"/>
    <w:rsid w:val="006959DA"/>
    <w:rsid w:val="00695C0E"/>
    <w:rsid w:val="00695EA7"/>
    <w:rsid w:val="006961BE"/>
    <w:rsid w:val="006961D7"/>
    <w:rsid w:val="00696763"/>
    <w:rsid w:val="00697095"/>
    <w:rsid w:val="00697309"/>
    <w:rsid w:val="00697442"/>
    <w:rsid w:val="00697C11"/>
    <w:rsid w:val="00697C1E"/>
    <w:rsid w:val="00697D43"/>
    <w:rsid w:val="00697D4E"/>
    <w:rsid w:val="006A0149"/>
    <w:rsid w:val="006A0495"/>
    <w:rsid w:val="006A0AAB"/>
    <w:rsid w:val="006A0BA2"/>
    <w:rsid w:val="006A1294"/>
    <w:rsid w:val="006A1987"/>
    <w:rsid w:val="006A1C22"/>
    <w:rsid w:val="006A203F"/>
    <w:rsid w:val="006A2122"/>
    <w:rsid w:val="006A2C90"/>
    <w:rsid w:val="006A2FC7"/>
    <w:rsid w:val="006A3008"/>
    <w:rsid w:val="006A384A"/>
    <w:rsid w:val="006A3BBF"/>
    <w:rsid w:val="006A3C91"/>
    <w:rsid w:val="006A4341"/>
    <w:rsid w:val="006A4683"/>
    <w:rsid w:val="006A497B"/>
    <w:rsid w:val="006A4B23"/>
    <w:rsid w:val="006A4C8C"/>
    <w:rsid w:val="006A4F10"/>
    <w:rsid w:val="006A5050"/>
    <w:rsid w:val="006A51AC"/>
    <w:rsid w:val="006A5352"/>
    <w:rsid w:val="006A5537"/>
    <w:rsid w:val="006A568B"/>
    <w:rsid w:val="006A5C97"/>
    <w:rsid w:val="006A606E"/>
    <w:rsid w:val="006A64CD"/>
    <w:rsid w:val="006A6A64"/>
    <w:rsid w:val="006A6B79"/>
    <w:rsid w:val="006A6DC8"/>
    <w:rsid w:val="006A71EE"/>
    <w:rsid w:val="006A7A70"/>
    <w:rsid w:val="006A7A72"/>
    <w:rsid w:val="006B028A"/>
    <w:rsid w:val="006B03DB"/>
    <w:rsid w:val="006B0623"/>
    <w:rsid w:val="006B0745"/>
    <w:rsid w:val="006B09A7"/>
    <w:rsid w:val="006B0B9B"/>
    <w:rsid w:val="006B0C95"/>
    <w:rsid w:val="006B0E63"/>
    <w:rsid w:val="006B154C"/>
    <w:rsid w:val="006B1781"/>
    <w:rsid w:val="006B1B0C"/>
    <w:rsid w:val="006B1D94"/>
    <w:rsid w:val="006B1FD5"/>
    <w:rsid w:val="006B2074"/>
    <w:rsid w:val="006B2993"/>
    <w:rsid w:val="006B2A18"/>
    <w:rsid w:val="006B2AB7"/>
    <w:rsid w:val="006B2CA9"/>
    <w:rsid w:val="006B2E00"/>
    <w:rsid w:val="006B2E25"/>
    <w:rsid w:val="006B2F28"/>
    <w:rsid w:val="006B3110"/>
    <w:rsid w:val="006B33FC"/>
    <w:rsid w:val="006B38EE"/>
    <w:rsid w:val="006B43A4"/>
    <w:rsid w:val="006B4451"/>
    <w:rsid w:val="006B47C2"/>
    <w:rsid w:val="006B4AED"/>
    <w:rsid w:val="006B4D19"/>
    <w:rsid w:val="006B4DF5"/>
    <w:rsid w:val="006B5049"/>
    <w:rsid w:val="006B528B"/>
    <w:rsid w:val="006B54A7"/>
    <w:rsid w:val="006B5771"/>
    <w:rsid w:val="006B5A37"/>
    <w:rsid w:val="006B5B81"/>
    <w:rsid w:val="006B6693"/>
    <w:rsid w:val="006B6C49"/>
    <w:rsid w:val="006B6C9A"/>
    <w:rsid w:val="006B713B"/>
    <w:rsid w:val="006B71D4"/>
    <w:rsid w:val="006B71E5"/>
    <w:rsid w:val="006B7293"/>
    <w:rsid w:val="006B73A8"/>
    <w:rsid w:val="006B7609"/>
    <w:rsid w:val="006B7682"/>
    <w:rsid w:val="006B77AD"/>
    <w:rsid w:val="006B7915"/>
    <w:rsid w:val="006B7B62"/>
    <w:rsid w:val="006B7DE4"/>
    <w:rsid w:val="006B7FB5"/>
    <w:rsid w:val="006C08DB"/>
    <w:rsid w:val="006C0C72"/>
    <w:rsid w:val="006C0D51"/>
    <w:rsid w:val="006C0E22"/>
    <w:rsid w:val="006C0E73"/>
    <w:rsid w:val="006C0EAE"/>
    <w:rsid w:val="006C0EB9"/>
    <w:rsid w:val="006C13E8"/>
    <w:rsid w:val="006C1419"/>
    <w:rsid w:val="006C14AF"/>
    <w:rsid w:val="006C18FE"/>
    <w:rsid w:val="006C1BE0"/>
    <w:rsid w:val="006C1CEA"/>
    <w:rsid w:val="006C20F8"/>
    <w:rsid w:val="006C243B"/>
    <w:rsid w:val="006C24CC"/>
    <w:rsid w:val="006C2507"/>
    <w:rsid w:val="006C27D2"/>
    <w:rsid w:val="006C28F2"/>
    <w:rsid w:val="006C2C72"/>
    <w:rsid w:val="006C3601"/>
    <w:rsid w:val="006C4504"/>
    <w:rsid w:val="006C451A"/>
    <w:rsid w:val="006C472F"/>
    <w:rsid w:val="006C4A42"/>
    <w:rsid w:val="006C4E97"/>
    <w:rsid w:val="006C4FC1"/>
    <w:rsid w:val="006C554F"/>
    <w:rsid w:val="006C55AF"/>
    <w:rsid w:val="006C55C6"/>
    <w:rsid w:val="006C583D"/>
    <w:rsid w:val="006C59C5"/>
    <w:rsid w:val="006C5C2F"/>
    <w:rsid w:val="006C5C3D"/>
    <w:rsid w:val="006C5DED"/>
    <w:rsid w:val="006C62B4"/>
    <w:rsid w:val="006C6333"/>
    <w:rsid w:val="006C6489"/>
    <w:rsid w:val="006C6B39"/>
    <w:rsid w:val="006C6E5B"/>
    <w:rsid w:val="006C70E5"/>
    <w:rsid w:val="006C7A61"/>
    <w:rsid w:val="006C7E6E"/>
    <w:rsid w:val="006D0045"/>
    <w:rsid w:val="006D0226"/>
    <w:rsid w:val="006D027B"/>
    <w:rsid w:val="006D07E8"/>
    <w:rsid w:val="006D09DA"/>
    <w:rsid w:val="006D0A4A"/>
    <w:rsid w:val="006D0D63"/>
    <w:rsid w:val="006D0D66"/>
    <w:rsid w:val="006D0EE0"/>
    <w:rsid w:val="006D0F7F"/>
    <w:rsid w:val="006D0F9D"/>
    <w:rsid w:val="006D0FC5"/>
    <w:rsid w:val="006D1642"/>
    <w:rsid w:val="006D17C0"/>
    <w:rsid w:val="006D1D06"/>
    <w:rsid w:val="006D20A5"/>
    <w:rsid w:val="006D22C9"/>
    <w:rsid w:val="006D2D07"/>
    <w:rsid w:val="006D337B"/>
    <w:rsid w:val="006D3695"/>
    <w:rsid w:val="006D36D5"/>
    <w:rsid w:val="006D3A76"/>
    <w:rsid w:val="006D3D42"/>
    <w:rsid w:val="006D3E98"/>
    <w:rsid w:val="006D3FBA"/>
    <w:rsid w:val="006D41AC"/>
    <w:rsid w:val="006D4258"/>
    <w:rsid w:val="006D42BF"/>
    <w:rsid w:val="006D42DD"/>
    <w:rsid w:val="006D45A1"/>
    <w:rsid w:val="006D4733"/>
    <w:rsid w:val="006D47D2"/>
    <w:rsid w:val="006D488D"/>
    <w:rsid w:val="006D4CD7"/>
    <w:rsid w:val="006D4D33"/>
    <w:rsid w:val="006D4D65"/>
    <w:rsid w:val="006D5433"/>
    <w:rsid w:val="006D5472"/>
    <w:rsid w:val="006D54A3"/>
    <w:rsid w:val="006D5926"/>
    <w:rsid w:val="006D5E19"/>
    <w:rsid w:val="006D61F9"/>
    <w:rsid w:val="006D6219"/>
    <w:rsid w:val="006D66CB"/>
    <w:rsid w:val="006D670D"/>
    <w:rsid w:val="006D68F7"/>
    <w:rsid w:val="006D7ED3"/>
    <w:rsid w:val="006D7F56"/>
    <w:rsid w:val="006E0049"/>
    <w:rsid w:val="006E0A21"/>
    <w:rsid w:val="006E0AC8"/>
    <w:rsid w:val="006E1631"/>
    <w:rsid w:val="006E170F"/>
    <w:rsid w:val="006E19E5"/>
    <w:rsid w:val="006E1F21"/>
    <w:rsid w:val="006E1F4C"/>
    <w:rsid w:val="006E200B"/>
    <w:rsid w:val="006E2292"/>
    <w:rsid w:val="006E22E3"/>
    <w:rsid w:val="006E272B"/>
    <w:rsid w:val="006E2D0B"/>
    <w:rsid w:val="006E2D8D"/>
    <w:rsid w:val="006E2DB1"/>
    <w:rsid w:val="006E3443"/>
    <w:rsid w:val="006E346E"/>
    <w:rsid w:val="006E3684"/>
    <w:rsid w:val="006E3989"/>
    <w:rsid w:val="006E3BBB"/>
    <w:rsid w:val="006E423F"/>
    <w:rsid w:val="006E42DF"/>
    <w:rsid w:val="006E4327"/>
    <w:rsid w:val="006E4353"/>
    <w:rsid w:val="006E4493"/>
    <w:rsid w:val="006E46D1"/>
    <w:rsid w:val="006E4709"/>
    <w:rsid w:val="006E4A3F"/>
    <w:rsid w:val="006E4CFA"/>
    <w:rsid w:val="006E4E85"/>
    <w:rsid w:val="006E5017"/>
    <w:rsid w:val="006E505D"/>
    <w:rsid w:val="006E50E9"/>
    <w:rsid w:val="006E5174"/>
    <w:rsid w:val="006E51BD"/>
    <w:rsid w:val="006E5484"/>
    <w:rsid w:val="006E5720"/>
    <w:rsid w:val="006E58C7"/>
    <w:rsid w:val="006E593E"/>
    <w:rsid w:val="006E5A36"/>
    <w:rsid w:val="006E6978"/>
    <w:rsid w:val="006E6CEC"/>
    <w:rsid w:val="006E6F32"/>
    <w:rsid w:val="006E7139"/>
    <w:rsid w:val="006E72EE"/>
    <w:rsid w:val="006E74F6"/>
    <w:rsid w:val="006E7631"/>
    <w:rsid w:val="006E7874"/>
    <w:rsid w:val="006E7B1A"/>
    <w:rsid w:val="006E7C41"/>
    <w:rsid w:val="006F0062"/>
    <w:rsid w:val="006F090A"/>
    <w:rsid w:val="006F09E8"/>
    <w:rsid w:val="006F0B35"/>
    <w:rsid w:val="006F0C97"/>
    <w:rsid w:val="006F0F97"/>
    <w:rsid w:val="006F0FD6"/>
    <w:rsid w:val="006F1104"/>
    <w:rsid w:val="006F167F"/>
    <w:rsid w:val="006F169C"/>
    <w:rsid w:val="006F1994"/>
    <w:rsid w:val="006F1AF1"/>
    <w:rsid w:val="006F1CC7"/>
    <w:rsid w:val="006F1D07"/>
    <w:rsid w:val="006F218A"/>
    <w:rsid w:val="006F2CFB"/>
    <w:rsid w:val="006F2D3F"/>
    <w:rsid w:val="006F2F37"/>
    <w:rsid w:val="006F31DF"/>
    <w:rsid w:val="006F3651"/>
    <w:rsid w:val="006F3BD2"/>
    <w:rsid w:val="006F3C15"/>
    <w:rsid w:val="006F3E3F"/>
    <w:rsid w:val="006F3FA4"/>
    <w:rsid w:val="006F412C"/>
    <w:rsid w:val="006F4144"/>
    <w:rsid w:val="006F41E8"/>
    <w:rsid w:val="006F427D"/>
    <w:rsid w:val="006F4505"/>
    <w:rsid w:val="006F458D"/>
    <w:rsid w:val="006F4997"/>
    <w:rsid w:val="006F4BA7"/>
    <w:rsid w:val="006F4E46"/>
    <w:rsid w:val="006F4F43"/>
    <w:rsid w:val="006F5300"/>
    <w:rsid w:val="006F559B"/>
    <w:rsid w:val="006F58D1"/>
    <w:rsid w:val="006F5A68"/>
    <w:rsid w:val="006F5BC9"/>
    <w:rsid w:val="006F5EB8"/>
    <w:rsid w:val="006F6246"/>
    <w:rsid w:val="006F626E"/>
    <w:rsid w:val="006F677C"/>
    <w:rsid w:val="006F696B"/>
    <w:rsid w:val="006F7526"/>
    <w:rsid w:val="006F760D"/>
    <w:rsid w:val="006F7F97"/>
    <w:rsid w:val="0070008B"/>
    <w:rsid w:val="00700561"/>
    <w:rsid w:val="007006AC"/>
    <w:rsid w:val="007008B8"/>
    <w:rsid w:val="00700981"/>
    <w:rsid w:val="00700BDE"/>
    <w:rsid w:val="00700DCC"/>
    <w:rsid w:val="00700F8B"/>
    <w:rsid w:val="007010BE"/>
    <w:rsid w:val="007016FA"/>
    <w:rsid w:val="00701C61"/>
    <w:rsid w:val="007022C1"/>
    <w:rsid w:val="00702452"/>
    <w:rsid w:val="00702716"/>
    <w:rsid w:val="00702D88"/>
    <w:rsid w:val="00702EDF"/>
    <w:rsid w:val="00702F25"/>
    <w:rsid w:val="00703380"/>
    <w:rsid w:val="0070398C"/>
    <w:rsid w:val="00703ABD"/>
    <w:rsid w:val="00703C1E"/>
    <w:rsid w:val="00703F58"/>
    <w:rsid w:val="0070426E"/>
    <w:rsid w:val="0070447E"/>
    <w:rsid w:val="00704AE5"/>
    <w:rsid w:val="00704B71"/>
    <w:rsid w:val="00704D31"/>
    <w:rsid w:val="00704E5E"/>
    <w:rsid w:val="00705031"/>
    <w:rsid w:val="00705036"/>
    <w:rsid w:val="007056CB"/>
    <w:rsid w:val="007057AC"/>
    <w:rsid w:val="007057EF"/>
    <w:rsid w:val="007058F4"/>
    <w:rsid w:val="00705CCD"/>
    <w:rsid w:val="00705DD8"/>
    <w:rsid w:val="00705F84"/>
    <w:rsid w:val="00705FCC"/>
    <w:rsid w:val="007065DE"/>
    <w:rsid w:val="00706711"/>
    <w:rsid w:val="0070672C"/>
    <w:rsid w:val="00706814"/>
    <w:rsid w:val="00706C90"/>
    <w:rsid w:val="007072B6"/>
    <w:rsid w:val="007072EE"/>
    <w:rsid w:val="0070765A"/>
    <w:rsid w:val="00707699"/>
    <w:rsid w:val="00707A9F"/>
    <w:rsid w:val="00710224"/>
    <w:rsid w:val="0071060E"/>
    <w:rsid w:val="00710890"/>
    <w:rsid w:val="00710A37"/>
    <w:rsid w:val="00710AB5"/>
    <w:rsid w:val="00710C86"/>
    <w:rsid w:val="00710D78"/>
    <w:rsid w:val="00711092"/>
    <w:rsid w:val="0071137E"/>
    <w:rsid w:val="0071168B"/>
    <w:rsid w:val="00711CD8"/>
    <w:rsid w:val="00711D05"/>
    <w:rsid w:val="00711F39"/>
    <w:rsid w:val="00711FCA"/>
    <w:rsid w:val="0071216E"/>
    <w:rsid w:val="007125A3"/>
    <w:rsid w:val="0071284E"/>
    <w:rsid w:val="00712A7B"/>
    <w:rsid w:val="00712BC5"/>
    <w:rsid w:val="007131CD"/>
    <w:rsid w:val="00713471"/>
    <w:rsid w:val="00713B98"/>
    <w:rsid w:val="00713D3B"/>
    <w:rsid w:val="00713F52"/>
    <w:rsid w:val="00714FA2"/>
    <w:rsid w:val="0071554F"/>
    <w:rsid w:val="0071577C"/>
    <w:rsid w:val="0071598A"/>
    <w:rsid w:val="00715B74"/>
    <w:rsid w:val="00715FA7"/>
    <w:rsid w:val="00716661"/>
    <w:rsid w:val="00716AF2"/>
    <w:rsid w:val="00716E95"/>
    <w:rsid w:val="007172FA"/>
    <w:rsid w:val="007175FE"/>
    <w:rsid w:val="00720705"/>
    <w:rsid w:val="007208A9"/>
    <w:rsid w:val="007208B8"/>
    <w:rsid w:val="00720A6A"/>
    <w:rsid w:val="00720ABE"/>
    <w:rsid w:val="0072185A"/>
    <w:rsid w:val="00721DD8"/>
    <w:rsid w:val="00721E6B"/>
    <w:rsid w:val="00721FEF"/>
    <w:rsid w:val="0072292A"/>
    <w:rsid w:val="007231E1"/>
    <w:rsid w:val="00723476"/>
    <w:rsid w:val="007237CD"/>
    <w:rsid w:val="00723CA0"/>
    <w:rsid w:val="00723CA7"/>
    <w:rsid w:val="00723E65"/>
    <w:rsid w:val="00723FA6"/>
    <w:rsid w:val="007244CE"/>
    <w:rsid w:val="00724703"/>
    <w:rsid w:val="00724931"/>
    <w:rsid w:val="00724AD5"/>
    <w:rsid w:val="00724B3C"/>
    <w:rsid w:val="00724FBF"/>
    <w:rsid w:val="007250CD"/>
    <w:rsid w:val="007252DB"/>
    <w:rsid w:val="007252E5"/>
    <w:rsid w:val="007253A8"/>
    <w:rsid w:val="007254EA"/>
    <w:rsid w:val="00725712"/>
    <w:rsid w:val="007259E3"/>
    <w:rsid w:val="0072607C"/>
    <w:rsid w:val="00726326"/>
    <w:rsid w:val="00726394"/>
    <w:rsid w:val="007264A0"/>
    <w:rsid w:val="0072677A"/>
    <w:rsid w:val="00726837"/>
    <w:rsid w:val="0072695D"/>
    <w:rsid w:val="00726F6D"/>
    <w:rsid w:val="00726F9E"/>
    <w:rsid w:val="00727F3C"/>
    <w:rsid w:val="0073046B"/>
    <w:rsid w:val="007308A6"/>
    <w:rsid w:val="00730C2D"/>
    <w:rsid w:val="0073108D"/>
    <w:rsid w:val="0073119E"/>
    <w:rsid w:val="007311C6"/>
    <w:rsid w:val="00731422"/>
    <w:rsid w:val="00731504"/>
    <w:rsid w:val="00731572"/>
    <w:rsid w:val="00731E83"/>
    <w:rsid w:val="007321B4"/>
    <w:rsid w:val="0073223F"/>
    <w:rsid w:val="00732263"/>
    <w:rsid w:val="007324BF"/>
    <w:rsid w:val="00732883"/>
    <w:rsid w:val="00732A5F"/>
    <w:rsid w:val="00732D84"/>
    <w:rsid w:val="00732EDD"/>
    <w:rsid w:val="00733000"/>
    <w:rsid w:val="0073321A"/>
    <w:rsid w:val="00733731"/>
    <w:rsid w:val="00733888"/>
    <w:rsid w:val="00733E29"/>
    <w:rsid w:val="007340E9"/>
    <w:rsid w:val="007340FB"/>
    <w:rsid w:val="007345F5"/>
    <w:rsid w:val="00734D73"/>
    <w:rsid w:val="00734EE1"/>
    <w:rsid w:val="00734F68"/>
    <w:rsid w:val="00734F6B"/>
    <w:rsid w:val="00735021"/>
    <w:rsid w:val="0073518B"/>
    <w:rsid w:val="007351E1"/>
    <w:rsid w:val="00735276"/>
    <w:rsid w:val="00735426"/>
    <w:rsid w:val="00735529"/>
    <w:rsid w:val="00735599"/>
    <w:rsid w:val="0073559A"/>
    <w:rsid w:val="0073574D"/>
    <w:rsid w:val="00735B99"/>
    <w:rsid w:val="00735C7C"/>
    <w:rsid w:val="0073631E"/>
    <w:rsid w:val="00736344"/>
    <w:rsid w:val="00736365"/>
    <w:rsid w:val="007366DE"/>
    <w:rsid w:val="00736727"/>
    <w:rsid w:val="0073691B"/>
    <w:rsid w:val="00736D46"/>
    <w:rsid w:val="00736E33"/>
    <w:rsid w:val="00736F62"/>
    <w:rsid w:val="00736F92"/>
    <w:rsid w:val="007372B9"/>
    <w:rsid w:val="007374BC"/>
    <w:rsid w:val="00737561"/>
    <w:rsid w:val="00737B80"/>
    <w:rsid w:val="00737C44"/>
    <w:rsid w:val="00737E00"/>
    <w:rsid w:val="00740160"/>
    <w:rsid w:val="007402C2"/>
    <w:rsid w:val="00740322"/>
    <w:rsid w:val="00740B70"/>
    <w:rsid w:val="00740C6C"/>
    <w:rsid w:val="00740F66"/>
    <w:rsid w:val="00741200"/>
    <w:rsid w:val="0074135C"/>
    <w:rsid w:val="007415BD"/>
    <w:rsid w:val="00741818"/>
    <w:rsid w:val="007419A1"/>
    <w:rsid w:val="00741A8A"/>
    <w:rsid w:val="00742319"/>
    <w:rsid w:val="007424ED"/>
    <w:rsid w:val="007427B4"/>
    <w:rsid w:val="00742D19"/>
    <w:rsid w:val="00742DE2"/>
    <w:rsid w:val="00742F8B"/>
    <w:rsid w:val="0074305C"/>
    <w:rsid w:val="00743316"/>
    <w:rsid w:val="0074360B"/>
    <w:rsid w:val="00743838"/>
    <w:rsid w:val="0074394E"/>
    <w:rsid w:val="0074398D"/>
    <w:rsid w:val="00743AB3"/>
    <w:rsid w:val="00743D94"/>
    <w:rsid w:val="00744138"/>
    <w:rsid w:val="007441C8"/>
    <w:rsid w:val="0074439F"/>
    <w:rsid w:val="00744784"/>
    <w:rsid w:val="00744874"/>
    <w:rsid w:val="00744C0C"/>
    <w:rsid w:val="007451D9"/>
    <w:rsid w:val="0074525F"/>
    <w:rsid w:val="007453AA"/>
    <w:rsid w:val="007464FF"/>
    <w:rsid w:val="007466EB"/>
    <w:rsid w:val="00746910"/>
    <w:rsid w:val="007470BD"/>
    <w:rsid w:val="0074726D"/>
    <w:rsid w:val="007474B6"/>
    <w:rsid w:val="007474C4"/>
    <w:rsid w:val="007474F8"/>
    <w:rsid w:val="00747568"/>
    <w:rsid w:val="00747B78"/>
    <w:rsid w:val="00747CFA"/>
    <w:rsid w:val="00747DD5"/>
    <w:rsid w:val="00747F48"/>
    <w:rsid w:val="00750162"/>
    <w:rsid w:val="0075045E"/>
    <w:rsid w:val="0075060B"/>
    <w:rsid w:val="007508A2"/>
    <w:rsid w:val="00750FFD"/>
    <w:rsid w:val="0075109E"/>
    <w:rsid w:val="0075120F"/>
    <w:rsid w:val="0075193A"/>
    <w:rsid w:val="00751B5A"/>
    <w:rsid w:val="00751CBA"/>
    <w:rsid w:val="00751D04"/>
    <w:rsid w:val="00752070"/>
    <w:rsid w:val="007521ED"/>
    <w:rsid w:val="0075229A"/>
    <w:rsid w:val="00752571"/>
    <w:rsid w:val="007525F5"/>
    <w:rsid w:val="00752DAE"/>
    <w:rsid w:val="00753128"/>
    <w:rsid w:val="007535E4"/>
    <w:rsid w:val="0075379B"/>
    <w:rsid w:val="00753911"/>
    <w:rsid w:val="00753E03"/>
    <w:rsid w:val="00753E94"/>
    <w:rsid w:val="00753EB9"/>
    <w:rsid w:val="007540CC"/>
    <w:rsid w:val="00754126"/>
    <w:rsid w:val="00754460"/>
    <w:rsid w:val="00754712"/>
    <w:rsid w:val="00754A3B"/>
    <w:rsid w:val="00754B12"/>
    <w:rsid w:val="0075502A"/>
    <w:rsid w:val="007553FD"/>
    <w:rsid w:val="0075547D"/>
    <w:rsid w:val="0075550E"/>
    <w:rsid w:val="007557FF"/>
    <w:rsid w:val="00755DE8"/>
    <w:rsid w:val="00755EA2"/>
    <w:rsid w:val="007560DB"/>
    <w:rsid w:val="00756304"/>
    <w:rsid w:val="00756895"/>
    <w:rsid w:val="00756C89"/>
    <w:rsid w:val="00756E69"/>
    <w:rsid w:val="00757439"/>
    <w:rsid w:val="007575CF"/>
    <w:rsid w:val="00757A2D"/>
    <w:rsid w:val="0076009C"/>
    <w:rsid w:val="00760784"/>
    <w:rsid w:val="00760AAB"/>
    <w:rsid w:val="00760AC3"/>
    <w:rsid w:val="00760B00"/>
    <w:rsid w:val="00760CB8"/>
    <w:rsid w:val="00760D73"/>
    <w:rsid w:val="00760E16"/>
    <w:rsid w:val="00760F53"/>
    <w:rsid w:val="00761055"/>
    <w:rsid w:val="007610D5"/>
    <w:rsid w:val="00761157"/>
    <w:rsid w:val="0076122C"/>
    <w:rsid w:val="00761294"/>
    <w:rsid w:val="00761553"/>
    <w:rsid w:val="00761867"/>
    <w:rsid w:val="00761876"/>
    <w:rsid w:val="00761887"/>
    <w:rsid w:val="00762193"/>
    <w:rsid w:val="007622D4"/>
    <w:rsid w:val="007624AA"/>
    <w:rsid w:val="00762705"/>
    <w:rsid w:val="00762723"/>
    <w:rsid w:val="00762CD4"/>
    <w:rsid w:val="00762F05"/>
    <w:rsid w:val="007630AF"/>
    <w:rsid w:val="00763199"/>
    <w:rsid w:val="007631B2"/>
    <w:rsid w:val="007637B7"/>
    <w:rsid w:val="00763DD3"/>
    <w:rsid w:val="00763E39"/>
    <w:rsid w:val="00763F62"/>
    <w:rsid w:val="007640A1"/>
    <w:rsid w:val="00764AD2"/>
    <w:rsid w:val="00764D6F"/>
    <w:rsid w:val="00764DE4"/>
    <w:rsid w:val="00764E89"/>
    <w:rsid w:val="00764E9D"/>
    <w:rsid w:val="007651C3"/>
    <w:rsid w:val="00765783"/>
    <w:rsid w:val="00765951"/>
    <w:rsid w:val="00765C13"/>
    <w:rsid w:val="00765D09"/>
    <w:rsid w:val="0076677C"/>
    <w:rsid w:val="007667D0"/>
    <w:rsid w:val="007667EE"/>
    <w:rsid w:val="007669F8"/>
    <w:rsid w:val="00766A85"/>
    <w:rsid w:val="00766B44"/>
    <w:rsid w:val="00766EE7"/>
    <w:rsid w:val="00766F5C"/>
    <w:rsid w:val="0076713F"/>
    <w:rsid w:val="007671C9"/>
    <w:rsid w:val="0076721A"/>
    <w:rsid w:val="007674B1"/>
    <w:rsid w:val="00767685"/>
    <w:rsid w:val="0076791E"/>
    <w:rsid w:val="00767B46"/>
    <w:rsid w:val="0077001A"/>
    <w:rsid w:val="00770178"/>
    <w:rsid w:val="0077019B"/>
    <w:rsid w:val="007703F9"/>
    <w:rsid w:val="00770789"/>
    <w:rsid w:val="007709B0"/>
    <w:rsid w:val="00770B0C"/>
    <w:rsid w:val="00770B67"/>
    <w:rsid w:val="00770C47"/>
    <w:rsid w:val="00770FCF"/>
    <w:rsid w:val="00770FF4"/>
    <w:rsid w:val="00771492"/>
    <w:rsid w:val="00771599"/>
    <w:rsid w:val="00771E2B"/>
    <w:rsid w:val="00771EF8"/>
    <w:rsid w:val="00772244"/>
    <w:rsid w:val="007735FA"/>
    <w:rsid w:val="00773673"/>
    <w:rsid w:val="00773857"/>
    <w:rsid w:val="007738C8"/>
    <w:rsid w:val="00773A5C"/>
    <w:rsid w:val="00774092"/>
    <w:rsid w:val="00774E1D"/>
    <w:rsid w:val="007750BD"/>
    <w:rsid w:val="007755CA"/>
    <w:rsid w:val="007765C1"/>
    <w:rsid w:val="007768BD"/>
    <w:rsid w:val="00776A7A"/>
    <w:rsid w:val="00776AE3"/>
    <w:rsid w:val="00776C7E"/>
    <w:rsid w:val="00776E4B"/>
    <w:rsid w:val="00777149"/>
    <w:rsid w:val="007771D5"/>
    <w:rsid w:val="0077781C"/>
    <w:rsid w:val="00777AFF"/>
    <w:rsid w:val="00777CB6"/>
    <w:rsid w:val="00777D0B"/>
    <w:rsid w:val="00777D67"/>
    <w:rsid w:val="00777F4B"/>
    <w:rsid w:val="00777F5B"/>
    <w:rsid w:val="007805AC"/>
    <w:rsid w:val="007806E4"/>
    <w:rsid w:val="00780D02"/>
    <w:rsid w:val="00781829"/>
    <w:rsid w:val="00781AAF"/>
    <w:rsid w:val="00781B46"/>
    <w:rsid w:val="00781BA4"/>
    <w:rsid w:val="0078241A"/>
    <w:rsid w:val="0078254B"/>
    <w:rsid w:val="00782EDF"/>
    <w:rsid w:val="00783170"/>
    <w:rsid w:val="007831B6"/>
    <w:rsid w:val="007833F4"/>
    <w:rsid w:val="007834FD"/>
    <w:rsid w:val="00783753"/>
    <w:rsid w:val="00783C7C"/>
    <w:rsid w:val="00783F52"/>
    <w:rsid w:val="0078407A"/>
    <w:rsid w:val="00784219"/>
    <w:rsid w:val="007842E0"/>
    <w:rsid w:val="00784606"/>
    <w:rsid w:val="00784BA0"/>
    <w:rsid w:val="00784BBA"/>
    <w:rsid w:val="00784C40"/>
    <w:rsid w:val="0078501F"/>
    <w:rsid w:val="00785AD7"/>
    <w:rsid w:val="00785E68"/>
    <w:rsid w:val="0078605F"/>
    <w:rsid w:val="00786244"/>
    <w:rsid w:val="0078629E"/>
    <w:rsid w:val="00786A0B"/>
    <w:rsid w:val="007873D0"/>
    <w:rsid w:val="007875B9"/>
    <w:rsid w:val="0078763C"/>
    <w:rsid w:val="007876F9"/>
    <w:rsid w:val="00787760"/>
    <w:rsid w:val="0078798A"/>
    <w:rsid w:val="00787B24"/>
    <w:rsid w:val="00787C1A"/>
    <w:rsid w:val="00787EBB"/>
    <w:rsid w:val="0079013C"/>
    <w:rsid w:val="00790796"/>
    <w:rsid w:val="007908FA"/>
    <w:rsid w:val="00791288"/>
    <w:rsid w:val="00791992"/>
    <w:rsid w:val="00791DED"/>
    <w:rsid w:val="00791F21"/>
    <w:rsid w:val="00791F46"/>
    <w:rsid w:val="007927A9"/>
    <w:rsid w:val="00792840"/>
    <w:rsid w:val="0079286A"/>
    <w:rsid w:val="007933E3"/>
    <w:rsid w:val="00793715"/>
    <w:rsid w:val="00793912"/>
    <w:rsid w:val="00793EB9"/>
    <w:rsid w:val="00793F53"/>
    <w:rsid w:val="0079447A"/>
    <w:rsid w:val="007945E4"/>
    <w:rsid w:val="0079460A"/>
    <w:rsid w:val="00794757"/>
    <w:rsid w:val="00794B90"/>
    <w:rsid w:val="00794CCF"/>
    <w:rsid w:val="00794D5A"/>
    <w:rsid w:val="00794F51"/>
    <w:rsid w:val="0079550E"/>
    <w:rsid w:val="00795624"/>
    <w:rsid w:val="007959C7"/>
    <w:rsid w:val="00795B7C"/>
    <w:rsid w:val="0079612A"/>
    <w:rsid w:val="00796376"/>
    <w:rsid w:val="0079650F"/>
    <w:rsid w:val="0079658B"/>
    <w:rsid w:val="007966CF"/>
    <w:rsid w:val="007967D0"/>
    <w:rsid w:val="007968CA"/>
    <w:rsid w:val="007969FA"/>
    <w:rsid w:val="00796A1F"/>
    <w:rsid w:val="00796DBD"/>
    <w:rsid w:val="00797211"/>
    <w:rsid w:val="0079738B"/>
    <w:rsid w:val="007973C5"/>
    <w:rsid w:val="007975B0"/>
    <w:rsid w:val="00797C4A"/>
    <w:rsid w:val="007A02A8"/>
    <w:rsid w:val="007A0429"/>
    <w:rsid w:val="007A0647"/>
    <w:rsid w:val="007A0D43"/>
    <w:rsid w:val="007A0E1C"/>
    <w:rsid w:val="007A13C0"/>
    <w:rsid w:val="007A1531"/>
    <w:rsid w:val="007A1590"/>
    <w:rsid w:val="007A18C2"/>
    <w:rsid w:val="007A1F21"/>
    <w:rsid w:val="007A20BB"/>
    <w:rsid w:val="007A22BE"/>
    <w:rsid w:val="007A241A"/>
    <w:rsid w:val="007A2460"/>
    <w:rsid w:val="007A292E"/>
    <w:rsid w:val="007A2D89"/>
    <w:rsid w:val="007A2DAD"/>
    <w:rsid w:val="007A30AC"/>
    <w:rsid w:val="007A30F5"/>
    <w:rsid w:val="007A3189"/>
    <w:rsid w:val="007A3604"/>
    <w:rsid w:val="007A3957"/>
    <w:rsid w:val="007A3C96"/>
    <w:rsid w:val="007A3E91"/>
    <w:rsid w:val="007A4471"/>
    <w:rsid w:val="007A46B2"/>
    <w:rsid w:val="007A481E"/>
    <w:rsid w:val="007A4CF4"/>
    <w:rsid w:val="007A5148"/>
    <w:rsid w:val="007A5532"/>
    <w:rsid w:val="007A559C"/>
    <w:rsid w:val="007A5E28"/>
    <w:rsid w:val="007A6069"/>
    <w:rsid w:val="007A6463"/>
    <w:rsid w:val="007A6515"/>
    <w:rsid w:val="007A669F"/>
    <w:rsid w:val="007A66F0"/>
    <w:rsid w:val="007A6805"/>
    <w:rsid w:val="007A6BAA"/>
    <w:rsid w:val="007A711C"/>
    <w:rsid w:val="007A72B0"/>
    <w:rsid w:val="007A7366"/>
    <w:rsid w:val="007A755D"/>
    <w:rsid w:val="007A7864"/>
    <w:rsid w:val="007A7880"/>
    <w:rsid w:val="007A7E21"/>
    <w:rsid w:val="007B0134"/>
    <w:rsid w:val="007B04A5"/>
    <w:rsid w:val="007B04FD"/>
    <w:rsid w:val="007B05A9"/>
    <w:rsid w:val="007B05F5"/>
    <w:rsid w:val="007B0F4F"/>
    <w:rsid w:val="007B12F8"/>
    <w:rsid w:val="007B1805"/>
    <w:rsid w:val="007B1895"/>
    <w:rsid w:val="007B1C23"/>
    <w:rsid w:val="007B1CA7"/>
    <w:rsid w:val="007B1D17"/>
    <w:rsid w:val="007B2200"/>
    <w:rsid w:val="007B2534"/>
    <w:rsid w:val="007B2714"/>
    <w:rsid w:val="007B29FC"/>
    <w:rsid w:val="007B2B33"/>
    <w:rsid w:val="007B2D03"/>
    <w:rsid w:val="007B2EE9"/>
    <w:rsid w:val="007B381D"/>
    <w:rsid w:val="007B43C5"/>
    <w:rsid w:val="007B4552"/>
    <w:rsid w:val="007B4754"/>
    <w:rsid w:val="007B4F4F"/>
    <w:rsid w:val="007B5260"/>
    <w:rsid w:val="007B53D1"/>
    <w:rsid w:val="007B57DA"/>
    <w:rsid w:val="007B58BF"/>
    <w:rsid w:val="007B5959"/>
    <w:rsid w:val="007B5CF2"/>
    <w:rsid w:val="007B5DC5"/>
    <w:rsid w:val="007B639E"/>
    <w:rsid w:val="007B677D"/>
    <w:rsid w:val="007B690D"/>
    <w:rsid w:val="007B6A89"/>
    <w:rsid w:val="007B6BE4"/>
    <w:rsid w:val="007B7257"/>
    <w:rsid w:val="007B79E0"/>
    <w:rsid w:val="007B7B10"/>
    <w:rsid w:val="007B7C08"/>
    <w:rsid w:val="007B7D81"/>
    <w:rsid w:val="007C0002"/>
    <w:rsid w:val="007C005D"/>
    <w:rsid w:val="007C039C"/>
    <w:rsid w:val="007C071A"/>
    <w:rsid w:val="007C0820"/>
    <w:rsid w:val="007C104C"/>
    <w:rsid w:val="007C1180"/>
    <w:rsid w:val="007C15B7"/>
    <w:rsid w:val="007C164E"/>
    <w:rsid w:val="007C1B7D"/>
    <w:rsid w:val="007C2069"/>
    <w:rsid w:val="007C224C"/>
    <w:rsid w:val="007C24F5"/>
    <w:rsid w:val="007C270C"/>
    <w:rsid w:val="007C2716"/>
    <w:rsid w:val="007C27D8"/>
    <w:rsid w:val="007C2F34"/>
    <w:rsid w:val="007C2FC9"/>
    <w:rsid w:val="007C357C"/>
    <w:rsid w:val="007C35D1"/>
    <w:rsid w:val="007C3F9F"/>
    <w:rsid w:val="007C4096"/>
    <w:rsid w:val="007C40E2"/>
    <w:rsid w:val="007C4354"/>
    <w:rsid w:val="007C476A"/>
    <w:rsid w:val="007C47E5"/>
    <w:rsid w:val="007C4A6C"/>
    <w:rsid w:val="007C4D4B"/>
    <w:rsid w:val="007C5025"/>
    <w:rsid w:val="007C51D7"/>
    <w:rsid w:val="007C5233"/>
    <w:rsid w:val="007C551C"/>
    <w:rsid w:val="007C5568"/>
    <w:rsid w:val="007C583C"/>
    <w:rsid w:val="007C593E"/>
    <w:rsid w:val="007C5967"/>
    <w:rsid w:val="007C5BD4"/>
    <w:rsid w:val="007C5E7F"/>
    <w:rsid w:val="007C5FB8"/>
    <w:rsid w:val="007C6339"/>
    <w:rsid w:val="007C6821"/>
    <w:rsid w:val="007C68DA"/>
    <w:rsid w:val="007C6D5B"/>
    <w:rsid w:val="007C7EF7"/>
    <w:rsid w:val="007D00E1"/>
    <w:rsid w:val="007D014F"/>
    <w:rsid w:val="007D0392"/>
    <w:rsid w:val="007D03B4"/>
    <w:rsid w:val="007D0463"/>
    <w:rsid w:val="007D05E1"/>
    <w:rsid w:val="007D0A67"/>
    <w:rsid w:val="007D0D5A"/>
    <w:rsid w:val="007D10F8"/>
    <w:rsid w:val="007D1215"/>
    <w:rsid w:val="007D1269"/>
    <w:rsid w:val="007D151F"/>
    <w:rsid w:val="007D1864"/>
    <w:rsid w:val="007D1BDE"/>
    <w:rsid w:val="007D24BB"/>
    <w:rsid w:val="007D2524"/>
    <w:rsid w:val="007D2B2E"/>
    <w:rsid w:val="007D2CE5"/>
    <w:rsid w:val="007D2D83"/>
    <w:rsid w:val="007D2DAF"/>
    <w:rsid w:val="007D2DB3"/>
    <w:rsid w:val="007D30A4"/>
    <w:rsid w:val="007D3447"/>
    <w:rsid w:val="007D36C3"/>
    <w:rsid w:val="007D36D0"/>
    <w:rsid w:val="007D3806"/>
    <w:rsid w:val="007D3C16"/>
    <w:rsid w:val="007D3C6B"/>
    <w:rsid w:val="007D3DFC"/>
    <w:rsid w:val="007D3F53"/>
    <w:rsid w:val="007D410C"/>
    <w:rsid w:val="007D431E"/>
    <w:rsid w:val="007D4387"/>
    <w:rsid w:val="007D456D"/>
    <w:rsid w:val="007D47AC"/>
    <w:rsid w:val="007D4A0B"/>
    <w:rsid w:val="007D4F2C"/>
    <w:rsid w:val="007D536B"/>
    <w:rsid w:val="007D536C"/>
    <w:rsid w:val="007D5BFA"/>
    <w:rsid w:val="007D5CB5"/>
    <w:rsid w:val="007D5E0E"/>
    <w:rsid w:val="007D60F9"/>
    <w:rsid w:val="007D633C"/>
    <w:rsid w:val="007D6361"/>
    <w:rsid w:val="007D64B2"/>
    <w:rsid w:val="007D6577"/>
    <w:rsid w:val="007D6893"/>
    <w:rsid w:val="007D693C"/>
    <w:rsid w:val="007D6992"/>
    <w:rsid w:val="007D7207"/>
    <w:rsid w:val="007D72CC"/>
    <w:rsid w:val="007D74D9"/>
    <w:rsid w:val="007D78EE"/>
    <w:rsid w:val="007D799A"/>
    <w:rsid w:val="007E0086"/>
    <w:rsid w:val="007E05CE"/>
    <w:rsid w:val="007E0A68"/>
    <w:rsid w:val="007E0A7E"/>
    <w:rsid w:val="007E0BE9"/>
    <w:rsid w:val="007E12A6"/>
    <w:rsid w:val="007E164C"/>
    <w:rsid w:val="007E182A"/>
    <w:rsid w:val="007E1D48"/>
    <w:rsid w:val="007E1FEA"/>
    <w:rsid w:val="007E2069"/>
    <w:rsid w:val="007E2118"/>
    <w:rsid w:val="007E2183"/>
    <w:rsid w:val="007E235A"/>
    <w:rsid w:val="007E26B7"/>
    <w:rsid w:val="007E2872"/>
    <w:rsid w:val="007E28EC"/>
    <w:rsid w:val="007E32A4"/>
    <w:rsid w:val="007E33BC"/>
    <w:rsid w:val="007E3BC6"/>
    <w:rsid w:val="007E3D41"/>
    <w:rsid w:val="007E3F5A"/>
    <w:rsid w:val="007E45B2"/>
    <w:rsid w:val="007E468F"/>
    <w:rsid w:val="007E4707"/>
    <w:rsid w:val="007E4A15"/>
    <w:rsid w:val="007E4B7A"/>
    <w:rsid w:val="007E4CC7"/>
    <w:rsid w:val="007E4DD1"/>
    <w:rsid w:val="007E4F80"/>
    <w:rsid w:val="007E4F8B"/>
    <w:rsid w:val="007E5077"/>
    <w:rsid w:val="007E5845"/>
    <w:rsid w:val="007E5B87"/>
    <w:rsid w:val="007E5D4B"/>
    <w:rsid w:val="007E628F"/>
    <w:rsid w:val="007E62C5"/>
    <w:rsid w:val="007E666E"/>
    <w:rsid w:val="007E67E4"/>
    <w:rsid w:val="007E712C"/>
    <w:rsid w:val="007E777C"/>
    <w:rsid w:val="007E77CC"/>
    <w:rsid w:val="007E79E3"/>
    <w:rsid w:val="007E7CBA"/>
    <w:rsid w:val="007F0435"/>
    <w:rsid w:val="007F05D4"/>
    <w:rsid w:val="007F0935"/>
    <w:rsid w:val="007F098D"/>
    <w:rsid w:val="007F0BEE"/>
    <w:rsid w:val="007F0CA7"/>
    <w:rsid w:val="007F0CF0"/>
    <w:rsid w:val="007F0DCB"/>
    <w:rsid w:val="007F0DE8"/>
    <w:rsid w:val="007F11E1"/>
    <w:rsid w:val="007F15D7"/>
    <w:rsid w:val="007F16FB"/>
    <w:rsid w:val="007F18FF"/>
    <w:rsid w:val="007F19A0"/>
    <w:rsid w:val="007F1AE5"/>
    <w:rsid w:val="007F1EB1"/>
    <w:rsid w:val="007F1F49"/>
    <w:rsid w:val="007F2355"/>
    <w:rsid w:val="007F292A"/>
    <w:rsid w:val="007F2BA5"/>
    <w:rsid w:val="007F2C22"/>
    <w:rsid w:val="007F2E1F"/>
    <w:rsid w:val="007F2FA2"/>
    <w:rsid w:val="007F3071"/>
    <w:rsid w:val="007F32E4"/>
    <w:rsid w:val="007F3660"/>
    <w:rsid w:val="007F393B"/>
    <w:rsid w:val="007F415E"/>
    <w:rsid w:val="007F42BF"/>
    <w:rsid w:val="007F441A"/>
    <w:rsid w:val="007F44B7"/>
    <w:rsid w:val="007F44C7"/>
    <w:rsid w:val="007F48FA"/>
    <w:rsid w:val="007F4A7A"/>
    <w:rsid w:val="007F4A9C"/>
    <w:rsid w:val="007F5290"/>
    <w:rsid w:val="007F5325"/>
    <w:rsid w:val="007F63DC"/>
    <w:rsid w:val="007F70EE"/>
    <w:rsid w:val="007F71D6"/>
    <w:rsid w:val="007F7349"/>
    <w:rsid w:val="007F7415"/>
    <w:rsid w:val="007F7765"/>
    <w:rsid w:val="007F79FD"/>
    <w:rsid w:val="007F7A53"/>
    <w:rsid w:val="007F7B6F"/>
    <w:rsid w:val="00800312"/>
    <w:rsid w:val="0080072C"/>
    <w:rsid w:val="00800AF6"/>
    <w:rsid w:val="00800C66"/>
    <w:rsid w:val="0080116E"/>
    <w:rsid w:val="0080122C"/>
    <w:rsid w:val="00801B56"/>
    <w:rsid w:val="00801C3F"/>
    <w:rsid w:val="00801FB3"/>
    <w:rsid w:val="008024DE"/>
    <w:rsid w:val="00802C44"/>
    <w:rsid w:val="00802E66"/>
    <w:rsid w:val="00803199"/>
    <w:rsid w:val="00803219"/>
    <w:rsid w:val="00803327"/>
    <w:rsid w:val="0080353B"/>
    <w:rsid w:val="008036F2"/>
    <w:rsid w:val="008038FA"/>
    <w:rsid w:val="0080395D"/>
    <w:rsid w:val="00804015"/>
    <w:rsid w:val="008045C6"/>
    <w:rsid w:val="00804991"/>
    <w:rsid w:val="00804BD4"/>
    <w:rsid w:val="00804D1A"/>
    <w:rsid w:val="00804DEC"/>
    <w:rsid w:val="00804E16"/>
    <w:rsid w:val="00804EED"/>
    <w:rsid w:val="00805301"/>
    <w:rsid w:val="00805350"/>
    <w:rsid w:val="008053D2"/>
    <w:rsid w:val="008053D6"/>
    <w:rsid w:val="00805CA4"/>
    <w:rsid w:val="008061BF"/>
    <w:rsid w:val="0080637D"/>
    <w:rsid w:val="00806740"/>
    <w:rsid w:val="008070B2"/>
    <w:rsid w:val="0080724A"/>
    <w:rsid w:val="00807835"/>
    <w:rsid w:val="00807B86"/>
    <w:rsid w:val="00807F21"/>
    <w:rsid w:val="008102FE"/>
    <w:rsid w:val="00810A24"/>
    <w:rsid w:val="00810DDD"/>
    <w:rsid w:val="0081103C"/>
    <w:rsid w:val="008111C8"/>
    <w:rsid w:val="00811B79"/>
    <w:rsid w:val="00811E19"/>
    <w:rsid w:val="0081213B"/>
    <w:rsid w:val="0081267C"/>
    <w:rsid w:val="00812A1A"/>
    <w:rsid w:val="00812A6A"/>
    <w:rsid w:val="00812B88"/>
    <w:rsid w:val="00812F2E"/>
    <w:rsid w:val="0081322A"/>
    <w:rsid w:val="0081382E"/>
    <w:rsid w:val="0081390F"/>
    <w:rsid w:val="008148AF"/>
    <w:rsid w:val="00814948"/>
    <w:rsid w:val="00814E38"/>
    <w:rsid w:val="008150E9"/>
    <w:rsid w:val="008153C8"/>
    <w:rsid w:val="0081619C"/>
    <w:rsid w:val="008162A3"/>
    <w:rsid w:val="008162B6"/>
    <w:rsid w:val="008163D4"/>
    <w:rsid w:val="008167A0"/>
    <w:rsid w:val="00816966"/>
    <w:rsid w:val="00816ACC"/>
    <w:rsid w:val="00816B1F"/>
    <w:rsid w:val="00816CA6"/>
    <w:rsid w:val="00816F52"/>
    <w:rsid w:val="00817043"/>
    <w:rsid w:val="0081771E"/>
    <w:rsid w:val="00817987"/>
    <w:rsid w:val="00817A05"/>
    <w:rsid w:val="00817C32"/>
    <w:rsid w:val="00817E3B"/>
    <w:rsid w:val="00817EE6"/>
    <w:rsid w:val="008200E5"/>
    <w:rsid w:val="0082016E"/>
    <w:rsid w:val="008201E7"/>
    <w:rsid w:val="008209AD"/>
    <w:rsid w:val="00820C10"/>
    <w:rsid w:val="00820CF6"/>
    <w:rsid w:val="0082128C"/>
    <w:rsid w:val="008213CF"/>
    <w:rsid w:val="008218C9"/>
    <w:rsid w:val="008219C0"/>
    <w:rsid w:val="00821A77"/>
    <w:rsid w:val="00821B34"/>
    <w:rsid w:val="00821DF1"/>
    <w:rsid w:val="00821F13"/>
    <w:rsid w:val="00822010"/>
    <w:rsid w:val="00822153"/>
    <w:rsid w:val="008221C5"/>
    <w:rsid w:val="00822460"/>
    <w:rsid w:val="008224E4"/>
    <w:rsid w:val="00822699"/>
    <w:rsid w:val="008229D0"/>
    <w:rsid w:val="0082318F"/>
    <w:rsid w:val="008238F1"/>
    <w:rsid w:val="0082392D"/>
    <w:rsid w:val="00823A63"/>
    <w:rsid w:val="00823E0C"/>
    <w:rsid w:val="008240AC"/>
    <w:rsid w:val="008244EB"/>
    <w:rsid w:val="00824AAE"/>
    <w:rsid w:val="008253D4"/>
    <w:rsid w:val="008253DC"/>
    <w:rsid w:val="00825905"/>
    <w:rsid w:val="008263E0"/>
    <w:rsid w:val="0082690D"/>
    <w:rsid w:val="00826944"/>
    <w:rsid w:val="00826D65"/>
    <w:rsid w:val="00826DE3"/>
    <w:rsid w:val="00826F7E"/>
    <w:rsid w:val="00826FD0"/>
    <w:rsid w:val="00827500"/>
    <w:rsid w:val="00827736"/>
    <w:rsid w:val="00827D70"/>
    <w:rsid w:val="008300B8"/>
    <w:rsid w:val="0083016D"/>
    <w:rsid w:val="00830252"/>
    <w:rsid w:val="0083038E"/>
    <w:rsid w:val="008303DE"/>
    <w:rsid w:val="00830712"/>
    <w:rsid w:val="008307E9"/>
    <w:rsid w:val="00830969"/>
    <w:rsid w:val="00830EAF"/>
    <w:rsid w:val="00830FD5"/>
    <w:rsid w:val="00831154"/>
    <w:rsid w:val="008312BE"/>
    <w:rsid w:val="008318A9"/>
    <w:rsid w:val="00831B06"/>
    <w:rsid w:val="00832870"/>
    <w:rsid w:val="00832B4C"/>
    <w:rsid w:val="00832E0B"/>
    <w:rsid w:val="0083356F"/>
    <w:rsid w:val="0083371F"/>
    <w:rsid w:val="008337B4"/>
    <w:rsid w:val="008337E0"/>
    <w:rsid w:val="00833B4D"/>
    <w:rsid w:val="00833BB9"/>
    <w:rsid w:val="00833D8E"/>
    <w:rsid w:val="0083455B"/>
    <w:rsid w:val="00834772"/>
    <w:rsid w:val="008348D6"/>
    <w:rsid w:val="00834CA1"/>
    <w:rsid w:val="00834F08"/>
    <w:rsid w:val="00834F34"/>
    <w:rsid w:val="008357C0"/>
    <w:rsid w:val="00835A17"/>
    <w:rsid w:val="00835B52"/>
    <w:rsid w:val="00835D61"/>
    <w:rsid w:val="00835E62"/>
    <w:rsid w:val="008363C5"/>
    <w:rsid w:val="0083663E"/>
    <w:rsid w:val="00836697"/>
    <w:rsid w:val="0083687D"/>
    <w:rsid w:val="008368AF"/>
    <w:rsid w:val="00836E17"/>
    <w:rsid w:val="008370D1"/>
    <w:rsid w:val="00837D41"/>
    <w:rsid w:val="00840BA9"/>
    <w:rsid w:val="00840C45"/>
    <w:rsid w:val="00840DB5"/>
    <w:rsid w:val="00841103"/>
    <w:rsid w:val="00841121"/>
    <w:rsid w:val="00841383"/>
    <w:rsid w:val="00841634"/>
    <w:rsid w:val="00841981"/>
    <w:rsid w:val="00841EBF"/>
    <w:rsid w:val="008421AF"/>
    <w:rsid w:val="00842842"/>
    <w:rsid w:val="008431FB"/>
    <w:rsid w:val="00843536"/>
    <w:rsid w:val="0084383B"/>
    <w:rsid w:val="00844176"/>
    <w:rsid w:val="0084445F"/>
    <w:rsid w:val="008444CF"/>
    <w:rsid w:val="00844702"/>
    <w:rsid w:val="00844A2A"/>
    <w:rsid w:val="00844D05"/>
    <w:rsid w:val="00844F82"/>
    <w:rsid w:val="008454EE"/>
    <w:rsid w:val="00845857"/>
    <w:rsid w:val="00846542"/>
    <w:rsid w:val="0084692E"/>
    <w:rsid w:val="00846973"/>
    <w:rsid w:val="00846CC0"/>
    <w:rsid w:val="00847043"/>
    <w:rsid w:val="008470B3"/>
    <w:rsid w:val="008479B3"/>
    <w:rsid w:val="00847DDF"/>
    <w:rsid w:val="00850050"/>
    <w:rsid w:val="00850189"/>
    <w:rsid w:val="00850257"/>
    <w:rsid w:val="00850284"/>
    <w:rsid w:val="0085034E"/>
    <w:rsid w:val="008505D9"/>
    <w:rsid w:val="00850952"/>
    <w:rsid w:val="00850957"/>
    <w:rsid w:val="00851290"/>
    <w:rsid w:val="0085146B"/>
    <w:rsid w:val="0085155B"/>
    <w:rsid w:val="0085171A"/>
    <w:rsid w:val="008518A3"/>
    <w:rsid w:val="008518F4"/>
    <w:rsid w:val="008518FE"/>
    <w:rsid w:val="00851930"/>
    <w:rsid w:val="00851A22"/>
    <w:rsid w:val="00851B98"/>
    <w:rsid w:val="00851C1C"/>
    <w:rsid w:val="008523A6"/>
    <w:rsid w:val="0085248D"/>
    <w:rsid w:val="0085304A"/>
    <w:rsid w:val="00853B94"/>
    <w:rsid w:val="00853D49"/>
    <w:rsid w:val="00853F54"/>
    <w:rsid w:val="00854501"/>
    <w:rsid w:val="0085494B"/>
    <w:rsid w:val="00854998"/>
    <w:rsid w:val="00854A00"/>
    <w:rsid w:val="00854CC0"/>
    <w:rsid w:val="00854F33"/>
    <w:rsid w:val="00854F9E"/>
    <w:rsid w:val="0085509A"/>
    <w:rsid w:val="00855560"/>
    <w:rsid w:val="00855924"/>
    <w:rsid w:val="00855A1A"/>
    <w:rsid w:val="00855BDC"/>
    <w:rsid w:val="00856013"/>
    <w:rsid w:val="00856AD1"/>
    <w:rsid w:val="00856EA0"/>
    <w:rsid w:val="00856FFF"/>
    <w:rsid w:val="008570C8"/>
    <w:rsid w:val="00857136"/>
    <w:rsid w:val="008577BD"/>
    <w:rsid w:val="008604F2"/>
    <w:rsid w:val="0086051D"/>
    <w:rsid w:val="0086056B"/>
    <w:rsid w:val="00860AE3"/>
    <w:rsid w:val="00860C25"/>
    <w:rsid w:val="00860F4B"/>
    <w:rsid w:val="00860FB3"/>
    <w:rsid w:val="0086111D"/>
    <w:rsid w:val="008616B0"/>
    <w:rsid w:val="00861A7A"/>
    <w:rsid w:val="00861BD0"/>
    <w:rsid w:val="00862020"/>
    <w:rsid w:val="00862327"/>
    <w:rsid w:val="008625FD"/>
    <w:rsid w:val="00862816"/>
    <w:rsid w:val="00862A24"/>
    <w:rsid w:val="00862DC5"/>
    <w:rsid w:val="00862E79"/>
    <w:rsid w:val="00862F72"/>
    <w:rsid w:val="00863485"/>
    <w:rsid w:val="008636AF"/>
    <w:rsid w:val="00863726"/>
    <w:rsid w:val="00863C1D"/>
    <w:rsid w:val="00863F63"/>
    <w:rsid w:val="00864526"/>
    <w:rsid w:val="0086456C"/>
    <w:rsid w:val="008646F4"/>
    <w:rsid w:val="008647CD"/>
    <w:rsid w:val="00864A95"/>
    <w:rsid w:val="00864D3A"/>
    <w:rsid w:val="00864FAA"/>
    <w:rsid w:val="008652C5"/>
    <w:rsid w:val="00865302"/>
    <w:rsid w:val="00865377"/>
    <w:rsid w:val="008653C9"/>
    <w:rsid w:val="008654D1"/>
    <w:rsid w:val="00865D59"/>
    <w:rsid w:val="0086603B"/>
    <w:rsid w:val="0086607C"/>
    <w:rsid w:val="00866381"/>
    <w:rsid w:val="00866452"/>
    <w:rsid w:val="00866EA6"/>
    <w:rsid w:val="00866EE7"/>
    <w:rsid w:val="00867159"/>
    <w:rsid w:val="00867245"/>
    <w:rsid w:val="0086746D"/>
    <w:rsid w:val="00867B6B"/>
    <w:rsid w:val="00867FA3"/>
    <w:rsid w:val="00870026"/>
    <w:rsid w:val="008704A5"/>
    <w:rsid w:val="00870699"/>
    <w:rsid w:val="008709C4"/>
    <w:rsid w:val="00871101"/>
    <w:rsid w:val="0087132F"/>
    <w:rsid w:val="00871514"/>
    <w:rsid w:val="00871636"/>
    <w:rsid w:val="00871A72"/>
    <w:rsid w:val="00871ED3"/>
    <w:rsid w:val="00872036"/>
    <w:rsid w:val="00872688"/>
    <w:rsid w:val="00872860"/>
    <w:rsid w:val="0087286A"/>
    <w:rsid w:val="00872DEA"/>
    <w:rsid w:val="008731BA"/>
    <w:rsid w:val="00873556"/>
    <w:rsid w:val="008738B5"/>
    <w:rsid w:val="00873998"/>
    <w:rsid w:val="00873A1C"/>
    <w:rsid w:val="00873A54"/>
    <w:rsid w:val="00873ACF"/>
    <w:rsid w:val="00873AF8"/>
    <w:rsid w:val="00873C9F"/>
    <w:rsid w:val="00873D9C"/>
    <w:rsid w:val="00873E42"/>
    <w:rsid w:val="00874246"/>
    <w:rsid w:val="008743C0"/>
    <w:rsid w:val="0087448C"/>
    <w:rsid w:val="008744BE"/>
    <w:rsid w:val="00874817"/>
    <w:rsid w:val="00874BBB"/>
    <w:rsid w:val="0087507F"/>
    <w:rsid w:val="00875328"/>
    <w:rsid w:val="008754F6"/>
    <w:rsid w:val="008755F3"/>
    <w:rsid w:val="00875A72"/>
    <w:rsid w:val="00876545"/>
    <w:rsid w:val="00876A4C"/>
    <w:rsid w:val="00876B5A"/>
    <w:rsid w:val="00876E1B"/>
    <w:rsid w:val="00877185"/>
    <w:rsid w:val="008771BC"/>
    <w:rsid w:val="00877277"/>
    <w:rsid w:val="00877789"/>
    <w:rsid w:val="008777EC"/>
    <w:rsid w:val="008778DC"/>
    <w:rsid w:val="0088014B"/>
    <w:rsid w:val="00880616"/>
    <w:rsid w:val="00880757"/>
    <w:rsid w:val="00880C14"/>
    <w:rsid w:val="008813E6"/>
    <w:rsid w:val="00881788"/>
    <w:rsid w:val="00881AD8"/>
    <w:rsid w:val="00881D1D"/>
    <w:rsid w:val="00881E85"/>
    <w:rsid w:val="00881EA3"/>
    <w:rsid w:val="008821CC"/>
    <w:rsid w:val="0088252F"/>
    <w:rsid w:val="00882764"/>
    <w:rsid w:val="008827E7"/>
    <w:rsid w:val="00882967"/>
    <w:rsid w:val="00882E6B"/>
    <w:rsid w:val="00883C5F"/>
    <w:rsid w:val="00883CDC"/>
    <w:rsid w:val="00883FDE"/>
    <w:rsid w:val="008843E9"/>
    <w:rsid w:val="00884583"/>
    <w:rsid w:val="00884765"/>
    <w:rsid w:val="008847DF"/>
    <w:rsid w:val="0088500E"/>
    <w:rsid w:val="008851E5"/>
    <w:rsid w:val="0088537F"/>
    <w:rsid w:val="008853D7"/>
    <w:rsid w:val="00885572"/>
    <w:rsid w:val="0088580A"/>
    <w:rsid w:val="00885BFF"/>
    <w:rsid w:val="00885F24"/>
    <w:rsid w:val="008860E3"/>
    <w:rsid w:val="008865F1"/>
    <w:rsid w:val="008869EC"/>
    <w:rsid w:val="00886B4D"/>
    <w:rsid w:val="00887045"/>
    <w:rsid w:val="008871AD"/>
    <w:rsid w:val="00887222"/>
    <w:rsid w:val="008879F4"/>
    <w:rsid w:val="00887A8C"/>
    <w:rsid w:val="00887BBF"/>
    <w:rsid w:val="00890203"/>
    <w:rsid w:val="0089043A"/>
    <w:rsid w:val="0089053A"/>
    <w:rsid w:val="00890882"/>
    <w:rsid w:val="00890C67"/>
    <w:rsid w:val="00890CCC"/>
    <w:rsid w:val="00890CF4"/>
    <w:rsid w:val="00890F76"/>
    <w:rsid w:val="00890FC3"/>
    <w:rsid w:val="00891358"/>
    <w:rsid w:val="008914B2"/>
    <w:rsid w:val="00891553"/>
    <w:rsid w:val="00891890"/>
    <w:rsid w:val="00891B58"/>
    <w:rsid w:val="00891CF3"/>
    <w:rsid w:val="008923CC"/>
    <w:rsid w:val="00892511"/>
    <w:rsid w:val="0089252E"/>
    <w:rsid w:val="00892761"/>
    <w:rsid w:val="00892DE9"/>
    <w:rsid w:val="00892F4F"/>
    <w:rsid w:val="008931D9"/>
    <w:rsid w:val="008933C2"/>
    <w:rsid w:val="00893508"/>
    <w:rsid w:val="008937D5"/>
    <w:rsid w:val="008944CB"/>
    <w:rsid w:val="008944FD"/>
    <w:rsid w:val="00894ABA"/>
    <w:rsid w:val="00894E45"/>
    <w:rsid w:val="00895148"/>
    <w:rsid w:val="008951A3"/>
    <w:rsid w:val="008951F7"/>
    <w:rsid w:val="00895391"/>
    <w:rsid w:val="00895E2E"/>
    <w:rsid w:val="00896826"/>
    <w:rsid w:val="00896919"/>
    <w:rsid w:val="0089693B"/>
    <w:rsid w:val="00896B62"/>
    <w:rsid w:val="00896C45"/>
    <w:rsid w:val="00896D79"/>
    <w:rsid w:val="00896EAD"/>
    <w:rsid w:val="00897104"/>
    <w:rsid w:val="0089714C"/>
    <w:rsid w:val="00897988"/>
    <w:rsid w:val="00897C50"/>
    <w:rsid w:val="008A0262"/>
    <w:rsid w:val="008A03F6"/>
    <w:rsid w:val="008A0565"/>
    <w:rsid w:val="008A07A9"/>
    <w:rsid w:val="008A0801"/>
    <w:rsid w:val="008A0893"/>
    <w:rsid w:val="008A0B88"/>
    <w:rsid w:val="008A13E4"/>
    <w:rsid w:val="008A17E6"/>
    <w:rsid w:val="008A1F61"/>
    <w:rsid w:val="008A25D8"/>
    <w:rsid w:val="008A29ED"/>
    <w:rsid w:val="008A2B31"/>
    <w:rsid w:val="008A2DF0"/>
    <w:rsid w:val="008A2FC5"/>
    <w:rsid w:val="008A30AD"/>
    <w:rsid w:val="008A32CB"/>
    <w:rsid w:val="008A3395"/>
    <w:rsid w:val="008A42EF"/>
    <w:rsid w:val="008A4483"/>
    <w:rsid w:val="008A46BE"/>
    <w:rsid w:val="008A4766"/>
    <w:rsid w:val="008A4868"/>
    <w:rsid w:val="008A4971"/>
    <w:rsid w:val="008A5051"/>
    <w:rsid w:val="008A50A5"/>
    <w:rsid w:val="008A5CAA"/>
    <w:rsid w:val="008A5F35"/>
    <w:rsid w:val="008A60D7"/>
    <w:rsid w:val="008A65E4"/>
    <w:rsid w:val="008A66FD"/>
    <w:rsid w:val="008A6BE1"/>
    <w:rsid w:val="008A6DF0"/>
    <w:rsid w:val="008A707F"/>
    <w:rsid w:val="008A70D0"/>
    <w:rsid w:val="008A7190"/>
    <w:rsid w:val="008A7220"/>
    <w:rsid w:val="008A7452"/>
    <w:rsid w:val="008A75B6"/>
    <w:rsid w:val="008A7B3A"/>
    <w:rsid w:val="008A7B72"/>
    <w:rsid w:val="008A7F24"/>
    <w:rsid w:val="008B0490"/>
    <w:rsid w:val="008B0802"/>
    <w:rsid w:val="008B09EA"/>
    <w:rsid w:val="008B0BF4"/>
    <w:rsid w:val="008B0E7D"/>
    <w:rsid w:val="008B110E"/>
    <w:rsid w:val="008B1267"/>
    <w:rsid w:val="008B1526"/>
    <w:rsid w:val="008B17A9"/>
    <w:rsid w:val="008B17F4"/>
    <w:rsid w:val="008B1A0B"/>
    <w:rsid w:val="008B1CEA"/>
    <w:rsid w:val="008B1D51"/>
    <w:rsid w:val="008B1EDB"/>
    <w:rsid w:val="008B2523"/>
    <w:rsid w:val="008B2531"/>
    <w:rsid w:val="008B258B"/>
    <w:rsid w:val="008B2A65"/>
    <w:rsid w:val="008B3024"/>
    <w:rsid w:val="008B32F3"/>
    <w:rsid w:val="008B335D"/>
    <w:rsid w:val="008B3467"/>
    <w:rsid w:val="008B35B2"/>
    <w:rsid w:val="008B368C"/>
    <w:rsid w:val="008B3914"/>
    <w:rsid w:val="008B3A89"/>
    <w:rsid w:val="008B3C88"/>
    <w:rsid w:val="008B3CDB"/>
    <w:rsid w:val="008B3E6D"/>
    <w:rsid w:val="008B3E88"/>
    <w:rsid w:val="008B3ECB"/>
    <w:rsid w:val="008B4084"/>
    <w:rsid w:val="008B42A1"/>
    <w:rsid w:val="008B4460"/>
    <w:rsid w:val="008B451D"/>
    <w:rsid w:val="008B50CB"/>
    <w:rsid w:val="008B5404"/>
    <w:rsid w:val="008B56DC"/>
    <w:rsid w:val="008B5A57"/>
    <w:rsid w:val="008B5C43"/>
    <w:rsid w:val="008B600C"/>
    <w:rsid w:val="008B62B4"/>
    <w:rsid w:val="008B62EF"/>
    <w:rsid w:val="008B636B"/>
    <w:rsid w:val="008B706D"/>
    <w:rsid w:val="008B7084"/>
    <w:rsid w:val="008B71E6"/>
    <w:rsid w:val="008B7229"/>
    <w:rsid w:val="008B7348"/>
    <w:rsid w:val="008B74C5"/>
    <w:rsid w:val="008B7622"/>
    <w:rsid w:val="008B76AB"/>
    <w:rsid w:val="008B7972"/>
    <w:rsid w:val="008C006C"/>
    <w:rsid w:val="008C027A"/>
    <w:rsid w:val="008C0C15"/>
    <w:rsid w:val="008C0E9D"/>
    <w:rsid w:val="008C1035"/>
    <w:rsid w:val="008C147C"/>
    <w:rsid w:val="008C14A9"/>
    <w:rsid w:val="008C17DC"/>
    <w:rsid w:val="008C1C07"/>
    <w:rsid w:val="008C2505"/>
    <w:rsid w:val="008C2A2D"/>
    <w:rsid w:val="008C2A89"/>
    <w:rsid w:val="008C2FA0"/>
    <w:rsid w:val="008C31BF"/>
    <w:rsid w:val="008C334D"/>
    <w:rsid w:val="008C3589"/>
    <w:rsid w:val="008C3817"/>
    <w:rsid w:val="008C384A"/>
    <w:rsid w:val="008C3E64"/>
    <w:rsid w:val="008C409F"/>
    <w:rsid w:val="008C41A0"/>
    <w:rsid w:val="008C48A8"/>
    <w:rsid w:val="008C48B8"/>
    <w:rsid w:val="008C48FE"/>
    <w:rsid w:val="008C4A3E"/>
    <w:rsid w:val="008C4A47"/>
    <w:rsid w:val="008C4C1F"/>
    <w:rsid w:val="008C5182"/>
    <w:rsid w:val="008C5438"/>
    <w:rsid w:val="008C59DD"/>
    <w:rsid w:val="008C5CC6"/>
    <w:rsid w:val="008C5FBF"/>
    <w:rsid w:val="008C63AD"/>
    <w:rsid w:val="008C64E1"/>
    <w:rsid w:val="008C678D"/>
    <w:rsid w:val="008C6A35"/>
    <w:rsid w:val="008C6A76"/>
    <w:rsid w:val="008C7017"/>
    <w:rsid w:val="008C732C"/>
    <w:rsid w:val="008C78C4"/>
    <w:rsid w:val="008C78CA"/>
    <w:rsid w:val="008C7921"/>
    <w:rsid w:val="008C7C65"/>
    <w:rsid w:val="008D001E"/>
    <w:rsid w:val="008D0167"/>
    <w:rsid w:val="008D08BE"/>
    <w:rsid w:val="008D0C0D"/>
    <w:rsid w:val="008D0F84"/>
    <w:rsid w:val="008D1272"/>
    <w:rsid w:val="008D17E6"/>
    <w:rsid w:val="008D1965"/>
    <w:rsid w:val="008D1A34"/>
    <w:rsid w:val="008D1CAF"/>
    <w:rsid w:val="008D1D84"/>
    <w:rsid w:val="008D23FA"/>
    <w:rsid w:val="008D2EF3"/>
    <w:rsid w:val="008D3254"/>
    <w:rsid w:val="008D34F7"/>
    <w:rsid w:val="008D3B3F"/>
    <w:rsid w:val="008D3C9D"/>
    <w:rsid w:val="008D4E93"/>
    <w:rsid w:val="008D5D73"/>
    <w:rsid w:val="008D60AB"/>
    <w:rsid w:val="008D621C"/>
    <w:rsid w:val="008D6252"/>
    <w:rsid w:val="008D6560"/>
    <w:rsid w:val="008D6933"/>
    <w:rsid w:val="008D69A8"/>
    <w:rsid w:val="008D6CCF"/>
    <w:rsid w:val="008D6CDF"/>
    <w:rsid w:val="008D6F0A"/>
    <w:rsid w:val="008D720F"/>
    <w:rsid w:val="008D7480"/>
    <w:rsid w:val="008D7559"/>
    <w:rsid w:val="008D766B"/>
    <w:rsid w:val="008D7870"/>
    <w:rsid w:val="008D7A16"/>
    <w:rsid w:val="008D7AB9"/>
    <w:rsid w:val="008D7B96"/>
    <w:rsid w:val="008D7BD1"/>
    <w:rsid w:val="008D7FB1"/>
    <w:rsid w:val="008E01A9"/>
    <w:rsid w:val="008E0328"/>
    <w:rsid w:val="008E055A"/>
    <w:rsid w:val="008E080A"/>
    <w:rsid w:val="008E0878"/>
    <w:rsid w:val="008E08F5"/>
    <w:rsid w:val="008E0922"/>
    <w:rsid w:val="008E095C"/>
    <w:rsid w:val="008E0C3C"/>
    <w:rsid w:val="008E0CB4"/>
    <w:rsid w:val="008E103A"/>
    <w:rsid w:val="008E1554"/>
    <w:rsid w:val="008E1639"/>
    <w:rsid w:val="008E184F"/>
    <w:rsid w:val="008E1995"/>
    <w:rsid w:val="008E1BCD"/>
    <w:rsid w:val="008E1BE1"/>
    <w:rsid w:val="008E243D"/>
    <w:rsid w:val="008E251B"/>
    <w:rsid w:val="008E2628"/>
    <w:rsid w:val="008E347E"/>
    <w:rsid w:val="008E3A99"/>
    <w:rsid w:val="008E3B96"/>
    <w:rsid w:val="008E3F4A"/>
    <w:rsid w:val="008E4028"/>
    <w:rsid w:val="008E4333"/>
    <w:rsid w:val="008E435C"/>
    <w:rsid w:val="008E438E"/>
    <w:rsid w:val="008E45ED"/>
    <w:rsid w:val="008E4769"/>
    <w:rsid w:val="008E4934"/>
    <w:rsid w:val="008E4959"/>
    <w:rsid w:val="008E50AD"/>
    <w:rsid w:val="008E50DD"/>
    <w:rsid w:val="008E5146"/>
    <w:rsid w:val="008E54C0"/>
    <w:rsid w:val="008E54D6"/>
    <w:rsid w:val="008E56CC"/>
    <w:rsid w:val="008E5819"/>
    <w:rsid w:val="008E5C00"/>
    <w:rsid w:val="008E5C88"/>
    <w:rsid w:val="008E5C9F"/>
    <w:rsid w:val="008E5EB6"/>
    <w:rsid w:val="008E62FD"/>
    <w:rsid w:val="008E64CC"/>
    <w:rsid w:val="008E6B15"/>
    <w:rsid w:val="008E6D3E"/>
    <w:rsid w:val="008E6D65"/>
    <w:rsid w:val="008E71B1"/>
    <w:rsid w:val="008E730F"/>
    <w:rsid w:val="008E73D9"/>
    <w:rsid w:val="008E74CF"/>
    <w:rsid w:val="008E75E7"/>
    <w:rsid w:val="008E7D35"/>
    <w:rsid w:val="008E7D97"/>
    <w:rsid w:val="008E7FA7"/>
    <w:rsid w:val="008F0740"/>
    <w:rsid w:val="008F0AE3"/>
    <w:rsid w:val="008F0B61"/>
    <w:rsid w:val="008F0CE1"/>
    <w:rsid w:val="008F0CEE"/>
    <w:rsid w:val="008F10F8"/>
    <w:rsid w:val="008F151B"/>
    <w:rsid w:val="008F15F4"/>
    <w:rsid w:val="008F16D7"/>
    <w:rsid w:val="008F19FC"/>
    <w:rsid w:val="008F1BA8"/>
    <w:rsid w:val="008F1C3F"/>
    <w:rsid w:val="008F1DFC"/>
    <w:rsid w:val="008F1E09"/>
    <w:rsid w:val="008F1FD1"/>
    <w:rsid w:val="008F20DB"/>
    <w:rsid w:val="008F27C8"/>
    <w:rsid w:val="008F2D27"/>
    <w:rsid w:val="008F2E07"/>
    <w:rsid w:val="008F2F73"/>
    <w:rsid w:val="008F30E0"/>
    <w:rsid w:val="008F32C5"/>
    <w:rsid w:val="008F32FF"/>
    <w:rsid w:val="008F33AF"/>
    <w:rsid w:val="008F3417"/>
    <w:rsid w:val="008F3419"/>
    <w:rsid w:val="008F354D"/>
    <w:rsid w:val="008F3898"/>
    <w:rsid w:val="008F3BCF"/>
    <w:rsid w:val="008F4130"/>
    <w:rsid w:val="008F4445"/>
    <w:rsid w:val="008F45CC"/>
    <w:rsid w:val="008F4B4B"/>
    <w:rsid w:val="008F4E79"/>
    <w:rsid w:val="008F5252"/>
    <w:rsid w:val="008F56DE"/>
    <w:rsid w:val="008F599F"/>
    <w:rsid w:val="008F59B4"/>
    <w:rsid w:val="008F5A93"/>
    <w:rsid w:val="008F5ADA"/>
    <w:rsid w:val="008F618C"/>
    <w:rsid w:val="008F68AF"/>
    <w:rsid w:val="008F6910"/>
    <w:rsid w:val="008F6AA1"/>
    <w:rsid w:val="008F6D1A"/>
    <w:rsid w:val="008F6FB8"/>
    <w:rsid w:val="008F7313"/>
    <w:rsid w:val="008F73C4"/>
    <w:rsid w:val="008F75F6"/>
    <w:rsid w:val="008F7BEE"/>
    <w:rsid w:val="008F7F04"/>
    <w:rsid w:val="008F7F07"/>
    <w:rsid w:val="009002A9"/>
    <w:rsid w:val="00900772"/>
    <w:rsid w:val="00900AD0"/>
    <w:rsid w:val="00900CEE"/>
    <w:rsid w:val="009012BC"/>
    <w:rsid w:val="009014BB"/>
    <w:rsid w:val="009019A7"/>
    <w:rsid w:val="00901A3B"/>
    <w:rsid w:val="00902072"/>
    <w:rsid w:val="009025DF"/>
    <w:rsid w:val="009027ED"/>
    <w:rsid w:val="00902A40"/>
    <w:rsid w:val="00902C13"/>
    <w:rsid w:val="0090302F"/>
    <w:rsid w:val="00903109"/>
    <w:rsid w:val="00903868"/>
    <w:rsid w:val="00903B34"/>
    <w:rsid w:val="00903DB6"/>
    <w:rsid w:val="00904036"/>
    <w:rsid w:val="0090423E"/>
    <w:rsid w:val="00904391"/>
    <w:rsid w:val="009043E4"/>
    <w:rsid w:val="0090449A"/>
    <w:rsid w:val="009047BB"/>
    <w:rsid w:val="00904A4A"/>
    <w:rsid w:val="00904C8B"/>
    <w:rsid w:val="00904EEE"/>
    <w:rsid w:val="0090508F"/>
    <w:rsid w:val="009052C3"/>
    <w:rsid w:val="00905391"/>
    <w:rsid w:val="00905409"/>
    <w:rsid w:val="00905902"/>
    <w:rsid w:val="00905A72"/>
    <w:rsid w:val="00905B1C"/>
    <w:rsid w:val="00905EF8"/>
    <w:rsid w:val="00905EF9"/>
    <w:rsid w:val="00905F77"/>
    <w:rsid w:val="009061B0"/>
    <w:rsid w:val="0090652F"/>
    <w:rsid w:val="009066A1"/>
    <w:rsid w:val="0090689F"/>
    <w:rsid w:val="00906CD4"/>
    <w:rsid w:val="00907324"/>
    <w:rsid w:val="0090734F"/>
    <w:rsid w:val="0090740C"/>
    <w:rsid w:val="0090757B"/>
    <w:rsid w:val="009076EE"/>
    <w:rsid w:val="0090771A"/>
    <w:rsid w:val="00907C51"/>
    <w:rsid w:val="00907F36"/>
    <w:rsid w:val="00907FB0"/>
    <w:rsid w:val="0091067B"/>
    <w:rsid w:val="009107E2"/>
    <w:rsid w:val="009109A2"/>
    <w:rsid w:val="00910EA1"/>
    <w:rsid w:val="009110C4"/>
    <w:rsid w:val="009117D8"/>
    <w:rsid w:val="0091180D"/>
    <w:rsid w:val="00911AA8"/>
    <w:rsid w:val="00911F95"/>
    <w:rsid w:val="0091215B"/>
    <w:rsid w:val="00912467"/>
    <w:rsid w:val="00912845"/>
    <w:rsid w:val="009128A9"/>
    <w:rsid w:val="009128B4"/>
    <w:rsid w:val="00912D16"/>
    <w:rsid w:val="009133AB"/>
    <w:rsid w:val="00913702"/>
    <w:rsid w:val="00913778"/>
    <w:rsid w:val="00913F51"/>
    <w:rsid w:val="00913FB7"/>
    <w:rsid w:val="0091415B"/>
    <w:rsid w:val="00914E15"/>
    <w:rsid w:val="00914EF0"/>
    <w:rsid w:val="009150BC"/>
    <w:rsid w:val="00915497"/>
    <w:rsid w:val="00915798"/>
    <w:rsid w:val="00915917"/>
    <w:rsid w:val="00915A79"/>
    <w:rsid w:val="009161EF"/>
    <w:rsid w:val="00916482"/>
    <w:rsid w:val="00916514"/>
    <w:rsid w:val="00916C13"/>
    <w:rsid w:val="00916C87"/>
    <w:rsid w:val="00916DF9"/>
    <w:rsid w:val="009172A2"/>
    <w:rsid w:val="0091732D"/>
    <w:rsid w:val="009173FA"/>
    <w:rsid w:val="00917B27"/>
    <w:rsid w:val="00917C8E"/>
    <w:rsid w:val="00917F97"/>
    <w:rsid w:val="009208A2"/>
    <w:rsid w:val="009208D9"/>
    <w:rsid w:val="00920957"/>
    <w:rsid w:val="00920BEE"/>
    <w:rsid w:val="00920C58"/>
    <w:rsid w:val="00920F94"/>
    <w:rsid w:val="00921463"/>
    <w:rsid w:val="00921634"/>
    <w:rsid w:val="00921DA3"/>
    <w:rsid w:val="00921EBB"/>
    <w:rsid w:val="0092213C"/>
    <w:rsid w:val="00922881"/>
    <w:rsid w:val="00922BB9"/>
    <w:rsid w:val="00922BF2"/>
    <w:rsid w:val="00922CD4"/>
    <w:rsid w:val="00922FCE"/>
    <w:rsid w:val="0092396C"/>
    <w:rsid w:val="00923A2D"/>
    <w:rsid w:val="00923AAB"/>
    <w:rsid w:val="00923B40"/>
    <w:rsid w:val="00923CDB"/>
    <w:rsid w:val="00923E21"/>
    <w:rsid w:val="00923F15"/>
    <w:rsid w:val="0092444F"/>
    <w:rsid w:val="00924526"/>
    <w:rsid w:val="0092486C"/>
    <w:rsid w:val="009249FE"/>
    <w:rsid w:val="00924EF3"/>
    <w:rsid w:val="009252F8"/>
    <w:rsid w:val="009254C5"/>
    <w:rsid w:val="009255CB"/>
    <w:rsid w:val="009256CB"/>
    <w:rsid w:val="00925B70"/>
    <w:rsid w:val="0092603B"/>
    <w:rsid w:val="00926059"/>
    <w:rsid w:val="0092634F"/>
    <w:rsid w:val="009264F2"/>
    <w:rsid w:val="0092655D"/>
    <w:rsid w:val="00926596"/>
    <w:rsid w:val="00926726"/>
    <w:rsid w:val="009267F4"/>
    <w:rsid w:val="00926A25"/>
    <w:rsid w:val="00926A85"/>
    <w:rsid w:val="00926AC2"/>
    <w:rsid w:val="00926B6B"/>
    <w:rsid w:val="00926D71"/>
    <w:rsid w:val="00926FFB"/>
    <w:rsid w:val="00927102"/>
    <w:rsid w:val="009273B7"/>
    <w:rsid w:val="0092741A"/>
    <w:rsid w:val="009277E9"/>
    <w:rsid w:val="00927DFB"/>
    <w:rsid w:val="00930037"/>
    <w:rsid w:val="00930307"/>
    <w:rsid w:val="009304B5"/>
    <w:rsid w:val="00930815"/>
    <w:rsid w:val="009308CC"/>
    <w:rsid w:val="00931175"/>
    <w:rsid w:val="009317E3"/>
    <w:rsid w:val="0093199B"/>
    <w:rsid w:val="00931D07"/>
    <w:rsid w:val="009321F9"/>
    <w:rsid w:val="00932623"/>
    <w:rsid w:val="009327CB"/>
    <w:rsid w:val="00932B97"/>
    <w:rsid w:val="00932C32"/>
    <w:rsid w:val="00932F27"/>
    <w:rsid w:val="00933045"/>
    <w:rsid w:val="0093361B"/>
    <w:rsid w:val="009336BD"/>
    <w:rsid w:val="00933C29"/>
    <w:rsid w:val="00934026"/>
    <w:rsid w:val="009343FA"/>
    <w:rsid w:val="009344E6"/>
    <w:rsid w:val="0093463F"/>
    <w:rsid w:val="0093483B"/>
    <w:rsid w:val="00934B9A"/>
    <w:rsid w:val="009351DE"/>
    <w:rsid w:val="009354D1"/>
    <w:rsid w:val="009359EB"/>
    <w:rsid w:val="00935E13"/>
    <w:rsid w:val="00936004"/>
    <w:rsid w:val="009361BB"/>
    <w:rsid w:val="009363DE"/>
    <w:rsid w:val="00936748"/>
    <w:rsid w:val="009369E3"/>
    <w:rsid w:val="00936E18"/>
    <w:rsid w:val="0093724F"/>
    <w:rsid w:val="00937A66"/>
    <w:rsid w:val="00937ACE"/>
    <w:rsid w:val="00937C3A"/>
    <w:rsid w:val="00937FE4"/>
    <w:rsid w:val="0094042E"/>
    <w:rsid w:val="00940514"/>
    <w:rsid w:val="0094051E"/>
    <w:rsid w:val="0094097C"/>
    <w:rsid w:val="009409D2"/>
    <w:rsid w:val="00940E9C"/>
    <w:rsid w:val="009412C5"/>
    <w:rsid w:val="009414CE"/>
    <w:rsid w:val="009415C2"/>
    <w:rsid w:val="009417F3"/>
    <w:rsid w:val="0094192A"/>
    <w:rsid w:val="00941955"/>
    <w:rsid w:val="0094199E"/>
    <w:rsid w:val="00941A24"/>
    <w:rsid w:val="00941A55"/>
    <w:rsid w:val="00941AEB"/>
    <w:rsid w:val="00941B56"/>
    <w:rsid w:val="00941D60"/>
    <w:rsid w:val="00941EA8"/>
    <w:rsid w:val="009423F7"/>
    <w:rsid w:val="00942410"/>
    <w:rsid w:val="009426C3"/>
    <w:rsid w:val="00942A81"/>
    <w:rsid w:val="00942C0B"/>
    <w:rsid w:val="00942C90"/>
    <w:rsid w:val="00942D59"/>
    <w:rsid w:val="00942E3B"/>
    <w:rsid w:val="009432C4"/>
    <w:rsid w:val="009438B1"/>
    <w:rsid w:val="00944108"/>
    <w:rsid w:val="009441ED"/>
    <w:rsid w:val="0094420A"/>
    <w:rsid w:val="00945085"/>
    <w:rsid w:val="0094549B"/>
    <w:rsid w:val="009456B0"/>
    <w:rsid w:val="009456E4"/>
    <w:rsid w:val="009459AB"/>
    <w:rsid w:val="00945B19"/>
    <w:rsid w:val="009463EB"/>
    <w:rsid w:val="009465A8"/>
    <w:rsid w:val="009465D6"/>
    <w:rsid w:val="00947058"/>
    <w:rsid w:val="009473ED"/>
    <w:rsid w:val="009474F7"/>
    <w:rsid w:val="00947598"/>
    <w:rsid w:val="00947902"/>
    <w:rsid w:val="009479C4"/>
    <w:rsid w:val="00947A9B"/>
    <w:rsid w:val="00947C4F"/>
    <w:rsid w:val="00950189"/>
    <w:rsid w:val="0095018D"/>
    <w:rsid w:val="009502A1"/>
    <w:rsid w:val="00950545"/>
    <w:rsid w:val="0095087A"/>
    <w:rsid w:val="00950A0F"/>
    <w:rsid w:val="00950C5E"/>
    <w:rsid w:val="00950CE1"/>
    <w:rsid w:val="0095115E"/>
    <w:rsid w:val="00951BE7"/>
    <w:rsid w:val="00951D5B"/>
    <w:rsid w:val="00951D69"/>
    <w:rsid w:val="00951EAC"/>
    <w:rsid w:val="0095237A"/>
    <w:rsid w:val="00952449"/>
    <w:rsid w:val="00952912"/>
    <w:rsid w:val="009534BD"/>
    <w:rsid w:val="009534FD"/>
    <w:rsid w:val="00953676"/>
    <w:rsid w:val="0095396D"/>
    <w:rsid w:val="00953A64"/>
    <w:rsid w:val="00953CDC"/>
    <w:rsid w:val="00953D31"/>
    <w:rsid w:val="00954194"/>
    <w:rsid w:val="009541B4"/>
    <w:rsid w:val="009543AA"/>
    <w:rsid w:val="009543C4"/>
    <w:rsid w:val="009545FC"/>
    <w:rsid w:val="0095470B"/>
    <w:rsid w:val="009549BD"/>
    <w:rsid w:val="00954CA0"/>
    <w:rsid w:val="00954EEC"/>
    <w:rsid w:val="009553A2"/>
    <w:rsid w:val="009555EE"/>
    <w:rsid w:val="0095563A"/>
    <w:rsid w:val="00955831"/>
    <w:rsid w:val="00955C97"/>
    <w:rsid w:val="00956159"/>
    <w:rsid w:val="0095641E"/>
    <w:rsid w:val="00956519"/>
    <w:rsid w:val="009565D7"/>
    <w:rsid w:val="00956ADE"/>
    <w:rsid w:val="00956EE9"/>
    <w:rsid w:val="00957062"/>
    <w:rsid w:val="009573FB"/>
    <w:rsid w:val="009578CD"/>
    <w:rsid w:val="00957F12"/>
    <w:rsid w:val="009601B0"/>
    <w:rsid w:val="0096117E"/>
    <w:rsid w:val="00961390"/>
    <w:rsid w:val="009616D9"/>
    <w:rsid w:val="0096179C"/>
    <w:rsid w:val="0096194C"/>
    <w:rsid w:val="0096195D"/>
    <w:rsid w:val="00962A75"/>
    <w:rsid w:val="00962C1E"/>
    <w:rsid w:val="00962C85"/>
    <w:rsid w:val="00962C97"/>
    <w:rsid w:val="00962EC8"/>
    <w:rsid w:val="00963177"/>
    <w:rsid w:val="009631C9"/>
    <w:rsid w:val="00963284"/>
    <w:rsid w:val="00963A0D"/>
    <w:rsid w:val="00963C3E"/>
    <w:rsid w:val="00963F22"/>
    <w:rsid w:val="00964239"/>
    <w:rsid w:val="00964423"/>
    <w:rsid w:val="0096488B"/>
    <w:rsid w:val="009648E8"/>
    <w:rsid w:val="00964DD3"/>
    <w:rsid w:val="009651B6"/>
    <w:rsid w:val="009653BE"/>
    <w:rsid w:val="00965545"/>
    <w:rsid w:val="00965657"/>
    <w:rsid w:val="009656E3"/>
    <w:rsid w:val="0096577F"/>
    <w:rsid w:val="00965A3A"/>
    <w:rsid w:val="00965CBD"/>
    <w:rsid w:val="00965D0F"/>
    <w:rsid w:val="00966340"/>
    <w:rsid w:val="00966622"/>
    <w:rsid w:val="009669DE"/>
    <w:rsid w:val="00966ACC"/>
    <w:rsid w:val="00967090"/>
    <w:rsid w:val="00967115"/>
    <w:rsid w:val="00967240"/>
    <w:rsid w:val="00967A35"/>
    <w:rsid w:val="00967E2F"/>
    <w:rsid w:val="00967F26"/>
    <w:rsid w:val="009705EB"/>
    <w:rsid w:val="00970A1D"/>
    <w:rsid w:val="00970E17"/>
    <w:rsid w:val="00971A8F"/>
    <w:rsid w:val="00971CD7"/>
    <w:rsid w:val="00971F03"/>
    <w:rsid w:val="00971FE0"/>
    <w:rsid w:val="00972218"/>
    <w:rsid w:val="009723A9"/>
    <w:rsid w:val="009723BC"/>
    <w:rsid w:val="0097257C"/>
    <w:rsid w:val="00972715"/>
    <w:rsid w:val="00972938"/>
    <w:rsid w:val="00972A7F"/>
    <w:rsid w:val="00973153"/>
    <w:rsid w:val="009731E4"/>
    <w:rsid w:val="0097347C"/>
    <w:rsid w:val="00973499"/>
    <w:rsid w:val="00973CC3"/>
    <w:rsid w:val="009742AD"/>
    <w:rsid w:val="00974368"/>
    <w:rsid w:val="00974378"/>
    <w:rsid w:val="00974923"/>
    <w:rsid w:val="00974FBD"/>
    <w:rsid w:val="00975222"/>
    <w:rsid w:val="009754B7"/>
    <w:rsid w:val="00975517"/>
    <w:rsid w:val="00975E32"/>
    <w:rsid w:val="00975E78"/>
    <w:rsid w:val="00976461"/>
    <w:rsid w:val="00976816"/>
    <w:rsid w:val="009769F6"/>
    <w:rsid w:val="00976A37"/>
    <w:rsid w:val="009771AD"/>
    <w:rsid w:val="0097725F"/>
    <w:rsid w:val="009775D1"/>
    <w:rsid w:val="009776DE"/>
    <w:rsid w:val="009778D0"/>
    <w:rsid w:val="00977AF7"/>
    <w:rsid w:val="00977E00"/>
    <w:rsid w:val="009800D1"/>
    <w:rsid w:val="00980106"/>
    <w:rsid w:val="00980610"/>
    <w:rsid w:val="00980993"/>
    <w:rsid w:val="00980A0B"/>
    <w:rsid w:val="00980B21"/>
    <w:rsid w:val="00980C79"/>
    <w:rsid w:val="00980D8D"/>
    <w:rsid w:val="00981109"/>
    <w:rsid w:val="0098110A"/>
    <w:rsid w:val="0098131E"/>
    <w:rsid w:val="00981503"/>
    <w:rsid w:val="00981894"/>
    <w:rsid w:val="00981B7A"/>
    <w:rsid w:val="00981EE2"/>
    <w:rsid w:val="00982054"/>
    <w:rsid w:val="0098246C"/>
    <w:rsid w:val="00982636"/>
    <w:rsid w:val="00982C0D"/>
    <w:rsid w:val="00982C6F"/>
    <w:rsid w:val="009830BA"/>
    <w:rsid w:val="00983499"/>
    <w:rsid w:val="009834D3"/>
    <w:rsid w:val="0098394F"/>
    <w:rsid w:val="00983A0E"/>
    <w:rsid w:val="00983FB3"/>
    <w:rsid w:val="009840D8"/>
    <w:rsid w:val="0098419F"/>
    <w:rsid w:val="009841A2"/>
    <w:rsid w:val="00984B72"/>
    <w:rsid w:val="00984DBF"/>
    <w:rsid w:val="00984E7E"/>
    <w:rsid w:val="00984F0F"/>
    <w:rsid w:val="0098537F"/>
    <w:rsid w:val="009859D1"/>
    <w:rsid w:val="00985DB6"/>
    <w:rsid w:val="00985E1D"/>
    <w:rsid w:val="009862FD"/>
    <w:rsid w:val="009864FE"/>
    <w:rsid w:val="009865B9"/>
    <w:rsid w:val="00986720"/>
    <w:rsid w:val="00987128"/>
    <w:rsid w:val="009871B2"/>
    <w:rsid w:val="009872B8"/>
    <w:rsid w:val="009873DF"/>
    <w:rsid w:val="009873FF"/>
    <w:rsid w:val="009874FC"/>
    <w:rsid w:val="00987661"/>
    <w:rsid w:val="00987703"/>
    <w:rsid w:val="009879BB"/>
    <w:rsid w:val="009900DF"/>
    <w:rsid w:val="00990589"/>
    <w:rsid w:val="00990649"/>
    <w:rsid w:val="00990B6B"/>
    <w:rsid w:val="009911BF"/>
    <w:rsid w:val="00991276"/>
    <w:rsid w:val="00991375"/>
    <w:rsid w:val="00991510"/>
    <w:rsid w:val="009919C3"/>
    <w:rsid w:val="0099203C"/>
    <w:rsid w:val="009924F2"/>
    <w:rsid w:val="0099276B"/>
    <w:rsid w:val="00992860"/>
    <w:rsid w:val="009930CE"/>
    <w:rsid w:val="009931C1"/>
    <w:rsid w:val="00993453"/>
    <w:rsid w:val="00993570"/>
    <w:rsid w:val="00993580"/>
    <w:rsid w:val="00993799"/>
    <w:rsid w:val="009939F7"/>
    <w:rsid w:val="00993AF8"/>
    <w:rsid w:val="00993C39"/>
    <w:rsid w:val="009943F9"/>
    <w:rsid w:val="00994618"/>
    <w:rsid w:val="00994C9C"/>
    <w:rsid w:val="0099508A"/>
    <w:rsid w:val="009954D1"/>
    <w:rsid w:val="00995634"/>
    <w:rsid w:val="009959E6"/>
    <w:rsid w:val="009959E7"/>
    <w:rsid w:val="00995A04"/>
    <w:rsid w:val="00995EE3"/>
    <w:rsid w:val="00995FFD"/>
    <w:rsid w:val="00996062"/>
    <w:rsid w:val="0099618E"/>
    <w:rsid w:val="00996386"/>
    <w:rsid w:val="009964D8"/>
    <w:rsid w:val="00996800"/>
    <w:rsid w:val="009968EB"/>
    <w:rsid w:val="0099693F"/>
    <w:rsid w:val="00996B33"/>
    <w:rsid w:val="00996D27"/>
    <w:rsid w:val="00996F15"/>
    <w:rsid w:val="0099720B"/>
    <w:rsid w:val="0099733F"/>
    <w:rsid w:val="0099767E"/>
    <w:rsid w:val="00997E66"/>
    <w:rsid w:val="00997F91"/>
    <w:rsid w:val="009A0463"/>
    <w:rsid w:val="009A04FF"/>
    <w:rsid w:val="009A0958"/>
    <w:rsid w:val="009A09B2"/>
    <w:rsid w:val="009A0A20"/>
    <w:rsid w:val="009A0DAA"/>
    <w:rsid w:val="009A10C1"/>
    <w:rsid w:val="009A16EF"/>
    <w:rsid w:val="009A1C4E"/>
    <w:rsid w:val="009A2447"/>
    <w:rsid w:val="009A26FF"/>
    <w:rsid w:val="009A33CC"/>
    <w:rsid w:val="009A3456"/>
    <w:rsid w:val="009A3497"/>
    <w:rsid w:val="009A3567"/>
    <w:rsid w:val="009A39A0"/>
    <w:rsid w:val="009A40B8"/>
    <w:rsid w:val="009A4150"/>
    <w:rsid w:val="009A4935"/>
    <w:rsid w:val="009A4DAE"/>
    <w:rsid w:val="009A4E87"/>
    <w:rsid w:val="009A4FCD"/>
    <w:rsid w:val="009A5354"/>
    <w:rsid w:val="009A5683"/>
    <w:rsid w:val="009A573B"/>
    <w:rsid w:val="009A5824"/>
    <w:rsid w:val="009A586B"/>
    <w:rsid w:val="009A5906"/>
    <w:rsid w:val="009A59B7"/>
    <w:rsid w:val="009A5CFC"/>
    <w:rsid w:val="009A6248"/>
    <w:rsid w:val="009A6927"/>
    <w:rsid w:val="009A6C8C"/>
    <w:rsid w:val="009A73B4"/>
    <w:rsid w:val="009A74F4"/>
    <w:rsid w:val="009A767F"/>
    <w:rsid w:val="009A76F3"/>
    <w:rsid w:val="009A7AD5"/>
    <w:rsid w:val="009A7EE7"/>
    <w:rsid w:val="009A7FED"/>
    <w:rsid w:val="009B09C6"/>
    <w:rsid w:val="009B0B32"/>
    <w:rsid w:val="009B0BE0"/>
    <w:rsid w:val="009B0C4E"/>
    <w:rsid w:val="009B1304"/>
    <w:rsid w:val="009B1441"/>
    <w:rsid w:val="009B145F"/>
    <w:rsid w:val="009B14CE"/>
    <w:rsid w:val="009B1CCC"/>
    <w:rsid w:val="009B1E78"/>
    <w:rsid w:val="009B1FA7"/>
    <w:rsid w:val="009B1FCF"/>
    <w:rsid w:val="009B2082"/>
    <w:rsid w:val="009B2137"/>
    <w:rsid w:val="009B2727"/>
    <w:rsid w:val="009B2954"/>
    <w:rsid w:val="009B2AD7"/>
    <w:rsid w:val="009B31F0"/>
    <w:rsid w:val="009B3319"/>
    <w:rsid w:val="009B349D"/>
    <w:rsid w:val="009B34BE"/>
    <w:rsid w:val="009B3B29"/>
    <w:rsid w:val="009B3BCF"/>
    <w:rsid w:val="009B4209"/>
    <w:rsid w:val="009B4581"/>
    <w:rsid w:val="009B47CC"/>
    <w:rsid w:val="009B4BC2"/>
    <w:rsid w:val="009B4E53"/>
    <w:rsid w:val="009B4EA0"/>
    <w:rsid w:val="009B523D"/>
    <w:rsid w:val="009B5281"/>
    <w:rsid w:val="009B5299"/>
    <w:rsid w:val="009B5634"/>
    <w:rsid w:val="009B571E"/>
    <w:rsid w:val="009B58E7"/>
    <w:rsid w:val="009B5BC0"/>
    <w:rsid w:val="009B5CD4"/>
    <w:rsid w:val="009B5FDC"/>
    <w:rsid w:val="009B5FED"/>
    <w:rsid w:val="009B60A7"/>
    <w:rsid w:val="009B6711"/>
    <w:rsid w:val="009B6926"/>
    <w:rsid w:val="009B695A"/>
    <w:rsid w:val="009B6B6A"/>
    <w:rsid w:val="009B7064"/>
    <w:rsid w:val="009B754A"/>
    <w:rsid w:val="009B77C3"/>
    <w:rsid w:val="009B7AFE"/>
    <w:rsid w:val="009B7CA0"/>
    <w:rsid w:val="009B7D24"/>
    <w:rsid w:val="009B7E2C"/>
    <w:rsid w:val="009C0119"/>
    <w:rsid w:val="009C0224"/>
    <w:rsid w:val="009C04AF"/>
    <w:rsid w:val="009C0CAF"/>
    <w:rsid w:val="009C1295"/>
    <w:rsid w:val="009C1612"/>
    <w:rsid w:val="009C18F5"/>
    <w:rsid w:val="009C19C5"/>
    <w:rsid w:val="009C1A57"/>
    <w:rsid w:val="009C1C71"/>
    <w:rsid w:val="009C1D21"/>
    <w:rsid w:val="009C1D43"/>
    <w:rsid w:val="009C1F64"/>
    <w:rsid w:val="009C23E9"/>
    <w:rsid w:val="009C24D1"/>
    <w:rsid w:val="009C25CE"/>
    <w:rsid w:val="009C2704"/>
    <w:rsid w:val="009C3196"/>
    <w:rsid w:val="009C323C"/>
    <w:rsid w:val="009C33A8"/>
    <w:rsid w:val="009C3691"/>
    <w:rsid w:val="009C39A0"/>
    <w:rsid w:val="009C3AAC"/>
    <w:rsid w:val="009C3B6E"/>
    <w:rsid w:val="009C3C2A"/>
    <w:rsid w:val="009C3C4D"/>
    <w:rsid w:val="009C3C90"/>
    <w:rsid w:val="009C3F1F"/>
    <w:rsid w:val="009C3FF5"/>
    <w:rsid w:val="009C43FD"/>
    <w:rsid w:val="009C4507"/>
    <w:rsid w:val="009C4894"/>
    <w:rsid w:val="009C4BC4"/>
    <w:rsid w:val="009C4D38"/>
    <w:rsid w:val="009C4E5C"/>
    <w:rsid w:val="009C4FAF"/>
    <w:rsid w:val="009C5431"/>
    <w:rsid w:val="009C5727"/>
    <w:rsid w:val="009C5B04"/>
    <w:rsid w:val="009C5B95"/>
    <w:rsid w:val="009C5F60"/>
    <w:rsid w:val="009C6D42"/>
    <w:rsid w:val="009C6FE8"/>
    <w:rsid w:val="009C70D0"/>
    <w:rsid w:val="009C73E7"/>
    <w:rsid w:val="009C7630"/>
    <w:rsid w:val="009C79C3"/>
    <w:rsid w:val="009C7D3C"/>
    <w:rsid w:val="009D01DD"/>
    <w:rsid w:val="009D0229"/>
    <w:rsid w:val="009D0676"/>
    <w:rsid w:val="009D0C81"/>
    <w:rsid w:val="009D0C97"/>
    <w:rsid w:val="009D0E2F"/>
    <w:rsid w:val="009D0ECF"/>
    <w:rsid w:val="009D0FDA"/>
    <w:rsid w:val="009D1064"/>
    <w:rsid w:val="009D1147"/>
    <w:rsid w:val="009D1256"/>
    <w:rsid w:val="009D1519"/>
    <w:rsid w:val="009D1648"/>
    <w:rsid w:val="009D1777"/>
    <w:rsid w:val="009D189F"/>
    <w:rsid w:val="009D1BB5"/>
    <w:rsid w:val="009D1D7D"/>
    <w:rsid w:val="009D21C1"/>
    <w:rsid w:val="009D2671"/>
    <w:rsid w:val="009D2B35"/>
    <w:rsid w:val="009D2B90"/>
    <w:rsid w:val="009D329B"/>
    <w:rsid w:val="009D343D"/>
    <w:rsid w:val="009D375B"/>
    <w:rsid w:val="009D3B94"/>
    <w:rsid w:val="009D3BCE"/>
    <w:rsid w:val="009D3E96"/>
    <w:rsid w:val="009D4379"/>
    <w:rsid w:val="009D478D"/>
    <w:rsid w:val="009D47AE"/>
    <w:rsid w:val="009D48F3"/>
    <w:rsid w:val="009D4EAA"/>
    <w:rsid w:val="009D4F9D"/>
    <w:rsid w:val="009D512F"/>
    <w:rsid w:val="009D51EA"/>
    <w:rsid w:val="009D51F6"/>
    <w:rsid w:val="009D5B1E"/>
    <w:rsid w:val="009D5CF9"/>
    <w:rsid w:val="009D5F3F"/>
    <w:rsid w:val="009D60FD"/>
    <w:rsid w:val="009D62FA"/>
    <w:rsid w:val="009D6553"/>
    <w:rsid w:val="009D65E9"/>
    <w:rsid w:val="009D6D50"/>
    <w:rsid w:val="009D6E1D"/>
    <w:rsid w:val="009D6FD9"/>
    <w:rsid w:val="009D6FF0"/>
    <w:rsid w:val="009D755B"/>
    <w:rsid w:val="009D7694"/>
    <w:rsid w:val="009D7AF7"/>
    <w:rsid w:val="009D7CC6"/>
    <w:rsid w:val="009D7D3C"/>
    <w:rsid w:val="009E011A"/>
    <w:rsid w:val="009E026D"/>
    <w:rsid w:val="009E07BE"/>
    <w:rsid w:val="009E08B5"/>
    <w:rsid w:val="009E0976"/>
    <w:rsid w:val="009E0CB3"/>
    <w:rsid w:val="009E0D1E"/>
    <w:rsid w:val="009E0DBA"/>
    <w:rsid w:val="009E0E15"/>
    <w:rsid w:val="009E107D"/>
    <w:rsid w:val="009E134C"/>
    <w:rsid w:val="009E19FF"/>
    <w:rsid w:val="009E1B58"/>
    <w:rsid w:val="009E1F17"/>
    <w:rsid w:val="009E2361"/>
    <w:rsid w:val="009E266C"/>
    <w:rsid w:val="009E2713"/>
    <w:rsid w:val="009E2810"/>
    <w:rsid w:val="009E2845"/>
    <w:rsid w:val="009E2A0E"/>
    <w:rsid w:val="009E2BD2"/>
    <w:rsid w:val="009E2E84"/>
    <w:rsid w:val="009E2F8D"/>
    <w:rsid w:val="009E332F"/>
    <w:rsid w:val="009E3656"/>
    <w:rsid w:val="009E3976"/>
    <w:rsid w:val="009E3B6F"/>
    <w:rsid w:val="009E4338"/>
    <w:rsid w:val="009E4506"/>
    <w:rsid w:val="009E4591"/>
    <w:rsid w:val="009E4A15"/>
    <w:rsid w:val="009E4B6C"/>
    <w:rsid w:val="009E4B9A"/>
    <w:rsid w:val="009E52CB"/>
    <w:rsid w:val="009E5363"/>
    <w:rsid w:val="009E54EC"/>
    <w:rsid w:val="009E550C"/>
    <w:rsid w:val="009E5535"/>
    <w:rsid w:val="009E5602"/>
    <w:rsid w:val="009E570D"/>
    <w:rsid w:val="009E5FE4"/>
    <w:rsid w:val="009E605F"/>
    <w:rsid w:val="009E6236"/>
    <w:rsid w:val="009E62FD"/>
    <w:rsid w:val="009E6706"/>
    <w:rsid w:val="009E6890"/>
    <w:rsid w:val="009E6A64"/>
    <w:rsid w:val="009E6FB9"/>
    <w:rsid w:val="009E746E"/>
    <w:rsid w:val="009E7B05"/>
    <w:rsid w:val="009E7B7A"/>
    <w:rsid w:val="009E7CD6"/>
    <w:rsid w:val="009E7D83"/>
    <w:rsid w:val="009E7FCD"/>
    <w:rsid w:val="009F0343"/>
    <w:rsid w:val="009F05C4"/>
    <w:rsid w:val="009F0D99"/>
    <w:rsid w:val="009F0F64"/>
    <w:rsid w:val="009F0FDF"/>
    <w:rsid w:val="009F1226"/>
    <w:rsid w:val="009F1460"/>
    <w:rsid w:val="009F153E"/>
    <w:rsid w:val="009F1569"/>
    <w:rsid w:val="009F19B4"/>
    <w:rsid w:val="009F1B97"/>
    <w:rsid w:val="009F208B"/>
    <w:rsid w:val="009F215D"/>
    <w:rsid w:val="009F2285"/>
    <w:rsid w:val="009F246E"/>
    <w:rsid w:val="009F25D6"/>
    <w:rsid w:val="009F273E"/>
    <w:rsid w:val="009F28BD"/>
    <w:rsid w:val="009F2C66"/>
    <w:rsid w:val="009F2E80"/>
    <w:rsid w:val="009F2FB7"/>
    <w:rsid w:val="009F3180"/>
    <w:rsid w:val="009F3A22"/>
    <w:rsid w:val="009F3BB6"/>
    <w:rsid w:val="009F3BB9"/>
    <w:rsid w:val="009F45E9"/>
    <w:rsid w:val="009F460F"/>
    <w:rsid w:val="009F486F"/>
    <w:rsid w:val="009F48C1"/>
    <w:rsid w:val="009F4A1D"/>
    <w:rsid w:val="009F4A8D"/>
    <w:rsid w:val="009F50A1"/>
    <w:rsid w:val="009F57CD"/>
    <w:rsid w:val="009F5BFE"/>
    <w:rsid w:val="009F5F0D"/>
    <w:rsid w:val="009F6434"/>
    <w:rsid w:val="009F64CC"/>
    <w:rsid w:val="009F65BC"/>
    <w:rsid w:val="009F67DD"/>
    <w:rsid w:val="009F72AE"/>
    <w:rsid w:val="009F741B"/>
    <w:rsid w:val="009F74E3"/>
    <w:rsid w:val="009F79B2"/>
    <w:rsid w:val="009F7B81"/>
    <w:rsid w:val="009F7C40"/>
    <w:rsid w:val="009F7C7E"/>
    <w:rsid w:val="009F7D1B"/>
    <w:rsid w:val="00A00216"/>
    <w:rsid w:val="00A00528"/>
    <w:rsid w:val="00A00790"/>
    <w:rsid w:val="00A00F57"/>
    <w:rsid w:val="00A01369"/>
    <w:rsid w:val="00A01BF3"/>
    <w:rsid w:val="00A01FBD"/>
    <w:rsid w:val="00A020A9"/>
    <w:rsid w:val="00A020E1"/>
    <w:rsid w:val="00A021A5"/>
    <w:rsid w:val="00A0249E"/>
    <w:rsid w:val="00A0253C"/>
    <w:rsid w:val="00A02769"/>
    <w:rsid w:val="00A028B5"/>
    <w:rsid w:val="00A0294D"/>
    <w:rsid w:val="00A02B3A"/>
    <w:rsid w:val="00A02D34"/>
    <w:rsid w:val="00A02E5D"/>
    <w:rsid w:val="00A02ED2"/>
    <w:rsid w:val="00A0315E"/>
    <w:rsid w:val="00A0334B"/>
    <w:rsid w:val="00A033DB"/>
    <w:rsid w:val="00A03D16"/>
    <w:rsid w:val="00A045FA"/>
    <w:rsid w:val="00A049C4"/>
    <w:rsid w:val="00A04E46"/>
    <w:rsid w:val="00A04E7A"/>
    <w:rsid w:val="00A04E88"/>
    <w:rsid w:val="00A04F91"/>
    <w:rsid w:val="00A05232"/>
    <w:rsid w:val="00A0553A"/>
    <w:rsid w:val="00A05F8F"/>
    <w:rsid w:val="00A060CA"/>
    <w:rsid w:val="00A06239"/>
    <w:rsid w:val="00A0635E"/>
    <w:rsid w:val="00A067FF"/>
    <w:rsid w:val="00A06BFC"/>
    <w:rsid w:val="00A06E16"/>
    <w:rsid w:val="00A06ED3"/>
    <w:rsid w:val="00A07186"/>
    <w:rsid w:val="00A071E9"/>
    <w:rsid w:val="00A0721A"/>
    <w:rsid w:val="00A075FD"/>
    <w:rsid w:val="00A07739"/>
    <w:rsid w:val="00A07876"/>
    <w:rsid w:val="00A07A85"/>
    <w:rsid w:val="00A07D0D"/>
    <w:rsid w:val="00A07D26"/>
    <w:rsid w:val="00A101E3"/>
    <w:rsid w:val="00A1042C"/>
    <w:rsid w:val="00A104FA"/>
    <w:rsid w:val="00A10754"/>
    <w:rsid w:val="00A107CD"/>
    <w:rsid w:val="00A10898"/>
    <w:rsid w:val="00A10B0B"/>
    <w:rsid w:val="00A10D49"/>
    <w:rsid w:val="00A10D9D"/>
    <w:rsid w:val="00A10DE8"/>
    <w:rsid w:val="00A1104C"/>
    <w:rsid w:val="00A1182C"/>
    <w:rsid w:val="00A1264F"/>
    <w:rsid w:val="00A12909"/>
    <w:rsid w:val="00A12F7D"/>
    <w:rsid w:val="00A12FFE"/>
    <w:rsid w:val="00A13429"/>
    <w:rsid w:val="00A13473"/>
    <w:rsid w:val="00A13889"/>
    <w:rsid w:val="00A139CF"/>
    <w:rsid w:val="00A13B72"/>
    <w:rsid w:val="00A13BBA"/>
    <w:rsid w:val="00A13E17"/>
    <w:rsid w:val="00A1438A"/>
    <w:rsid w:val="00A14500"/>
    <w:rsid w:val="00A14778"/>
    <w:rsid w:val="00A14F35"/>
    <w:rsid w:val="00A15065"/>
    <w:rsid w:val="00A1522B"/>
    <w:rsid w:val="00A1569C"/>
    <w:rsid w:val="00A158A6"/>
    <w:rsid w:val="00A159E7"/>
    <w:rsid w:val="00A15BC6"/>
    <w:rsid w:val="00A162B5"/>
    <w:rsid w:val="00A168B5"/>
    <w:rsid w:val="00A16945"/>
    <w:rsid w:val="00A16B85"/>
    <w:rsid w:val="00A16C68"/>
    <w:rsid w:val="00A16E00"/>
    <w:rsid w:val="00A174EA"/>
    <w:rsid w:val="00A1788C"/>
    <w:rsid w:val="00A17F70"/>
    <w:rsid w:val="00A17FBD"/>
    <w:rsid w:val="00A202D4"/>
    <w:rsid w:val="00A20424"/>
    <w:rsid w:val="00A20991"/>
    <w:rsid w:val="00A21214"/>
    <w:rsid w:val="00A214C2"/>
    <w:rsid w:val="00A2156A"/>
    <w:rsid w:val="00A21BD2"/>
    <w:rsid w:val="00A227DD"/>
    <w:rsid w:val="00A22E2E"/>
    <w:rsid w:val="00A22E9C"/>
    <w:rsid w:val="00A22FD8"/>
    <w:rsid w:val="00A234E7"/>
    <w:rsid w:val="00A236A9"/>
    <w:rsid w:val="00A237CC"/>
    <w:rsid w:val="00A23989"/>
    <w:rsid w:val="00A23C55"/>
    <w:rsid w:val="00A23D4E"/>
    <w:rsid w:val="00A24525"/>
    <w:rsid w:val="00A247D5"/>
    <w:rsid w:val="00A249A2"/>
    <w:rsid w:val="00A24BA1"/>
    <w:rsid w:val="00A24BF0"/>
    <w:rsid w:val="00A25CAF"/>
    <w:rsid w:val="00A25DDB"/>
    <w:rsid w:val="00A25ED8"/>
    <w:rsid w:val="00A25EFE"/>
    <w:rsid w:val="00A25F60"/>
    <w:rsid w:val="00A26597"/>
    <w:rsid w:val="00A265B1"/>
    <w:rsid w:val="00A26635"/>
    <w:rsid w:val="00A26984"/>
    <w:rsid w:val="00A26F8B"/>
    <w:rsid w:val="00A2712D"/>
    <w:rsid w:val="00A27473"/>
    <w:rsid w:val="00A30132"/>
    <w:rsid w:val="00A3017E"/>
    <w:rsid w:val="00A30313"/>
    <w:rsid w:val="00A3042F"/>
    <w:rsid w:val="00A30665"/>
    <w:rsid w:val="00A30742"/>
    <w:rsid w:val="00A30A2B"/>
    <w:rsid w:val="00A30C8B"/>
    <w:rsid w:val="00A30D46"/>
    <w:rsid w:val="00A30E9E"/>
    <w:rsid w:val="00A311D0"/>
    <w:rsid w:val="00A3141E"/>
    <w:rsid w:val="00A31631"/>
    <w:rsid w:val="00A3173F"/>
    <w:rsid w:val="00A319B0"/>
    <w:rsid w:val="00A31EBD"/>
    <w:rsid w:val="00A31F7E"/>
    <w:rsid w:val="00A320C1"/>
    <w:rsid w:val="00A323F4"/>
    <w:rsid w:val="00A324A8"/>
    <w:rsid w:val="00A32990"/>
    <w:rsid w:val="00A333E9"/>
    <w:rsid w:val="00A3349A"/>
    <w:rsid w:val="00A33CB8"/>
    <w:rsid w:val="00A340BE"/>
    <w:rsid w:val="00A34416"/>
    <w:rsid w:val="00A34768"/>
    <w:rsid w:val="00A34834"/>
    <w:rsid w:val="00A348FB"/>
    <w:rsid w:val="00A34BD0"/>
    <w:rsid w:val="00A34CB2"/>
    <w:rsid w:val="00A35210"/>
    <w:rsid w:val="00A3537A"/>
    <w:rsid w:val="00A35709"/>
    <w:rsid w:val="00A3576C"/>
    <w:rsid w:val="00A35DA5"/>
    <w:rsid w:val="00A35DE0"/>
    <w:rsid w:val="00A35F5D"/>
    <w:rsid w:val="00A36205"/>
    <w:rsid w:val="00A36397"/>
    <w:rsid w:val="00A36564"/>
    <w:rsid w:val="00A365F3"/>
    <w:rsid w:val="00A36805"/>
    <w:rsid w:val="00A3681A"/>
    <w:rsid w:val="00A36888"/>
    <w:rsid w:val="00A36922"/>
    <w:rsid w:val="00A3727B"/>
    <w:rsid w:val="00A3745C"/>
    <w:rsid w:val="00A3753A"/>
    <w:rsid w:val="00A37633"/>
    <w:rsid w:val="00A37A2C"/>
    <w:rsid w:val="00A37A41"/>
    <w:rsid w:val="00A37F4F"/>
    <w:rsid w:val="00A37FFD"/>
    <w:rsid w:val="00A40223"/>
    <w:rsid w:val="00A40350"/>
    <w:rsid w:val="00A4065B"/>
    <w:rsid w:val="00A40ADE"/>
    <w:rsid w:val="00A40CF1"/>
    <w:rsid w:val="00A40D21"/>
    <w:rsid w:val="00A410C2"/>
    <w:rsid w:val="00A4113D"/>
    <w:rsid w:val="00A41404"/>
    <w:rsid w:val="00A416B9"/>
    <w:rsid w:val="00A417AA"/>
    <w:rsid w:val="00A41898"/>
    <w:rsid w:val="00A41B89"/>
    <w:rsid w:val="00A41DA4"/>
    <w:rsid w:val="00A41F08"/>
    <w:rsid w:val="00A42081"/>
    <w:rsid w:val="00A42097"/>
    <w:rsid w:val="00A42262"/>
    <w:rsid w:val="00A42D98"/>
    <w:rsid w:val="00A42E9B"/>
    <w:rsid w:val="00A43544"/>
    <w:rsid w:val="00A438F0"/>
    <w:rsid w:val="00A43AF6"/>
    <w:rsid w:val="00A4411A"/>
    <w:rsid w:val="00A44341"/>
    <w:rsid w:val="00A44771"/>
    <w:rsid w:val="00A4479B"/>
    <w:rsid w:val="00A4487B"/>
    <w:rsid w:val="00A4489C"/>
    <w:rsid w:val="00A4506A"/>
    <w:rsid w:val="00A45348"/>
    <w:rsid w:val="00A453D9"/>
    <w:rsid w:val="00A454A7"/>
    <w:rsid w:val="00A45768"/>
    <w:rsid w:val="00A45C54"/>
    <w:rsid w:val="00A45D54"/>
    <w:rsid w:val="00A46026"/>
    <w:rsid w:val="00A46139"/>
    <w:rsid w:val="00A462DB"/>
    <w:rsid w:val="00A466E7"/>
    <w:rsid w:val="00A46968"/>
    <w:rsid w:val="00A46B5F"/>
    <w:rsid w:val="00A47394"/>
    <w:rsid w:val="00A473B7"/>
    <w:rsid w:val="00A47413"/>
    <w:rsid w:val="00A47475"/>
    <w:rsid w:val="00A475C8"/>
    <w:rsid w:val="00A47B00"/>
    <w:rsid w:val="00A47DCF"/>
    <w:rsid w:val="00A47E26"/>
    <w:rsid w:val="00A47E2F"/>
    <w:rsid w:val="00A503FB"/>
    <w:rsid w:val="00A5043B"/>
    <w:rsid w:val="00A505EF"/>
    <w:rsid w:val="00A506DB"/>
    <w:rsid w:val="00A507F0"/>
    <w:rsid w:val="00A50B43"/>
    <w:rsid w:val="00A50BD8"/>
    <w:rsid w:val="00A50C72"/>
    <w:rsid w:val="00A50C90"/>
    <w:rsid w:val="00A50FF9"/>
    <w:rsid w:val="00A51426"/>
    <w:rsid w:val="00A51601"/>
    <w:rsid w:val="00A523EE"/>
    <w:rsid w:val="00A527E5"/>
    <w:rsid w:val="00A52828"/>
    <w:rsid w:val="00A529CF"/>
    <w:rsid w:val="00A52CA1"/>
    <w:rsid w:val="00A52E5C"/>
    <w:rsid w:val="00A5317C"/>
    <w:rsid w:val="00A53597"/>
    <w:rsid w:val="00A53651"/>
    <w:rsid w:val="00A53A03"/>
    <w:rsid w:val="00A53A5A"/>
    <w:rsid w:val="00A53AA3"/>
    <w:rsid w:val="00A53F61"/>
    <w:rsid w:val="00A54202"/>
    <w:rsid w:val="00A544BF"/>
    <w:rsid w:val="00A544FE"/>
    <w:rsid w:val="00A54533"/>
    <w:rsid w:val="00A546C7"/>
    <w:rsid w:val="00A5474B"/>
    <w:rsid w:val="00A54B43"/>
    <w:rsid w:val="00A54C5B"/>
    <w:rsid w:val="00A54C61"/>
    <w:rsid w:val="00A54E8B"/>
    <w:rsid w:val="00A5523C"/>
    <w:rsid w:val="00A55329"/>
    <w:rsid w:val="00A5540E"/>
    <w:rsid w:val="00A55744"/>
    <w:rsid w:val="00A55B2F"/>
    <w:rsid w:val="00A55EF4"/>
    <w:rsid w:val="00A56005"/>
    <w:rsid w:val="00A56021"/>
    <w:rsid w:val="00A560AF"/>
    <w:rsid w:val="00A56524"/>
    <w:rsid w:val="00A56578"/>
    <w:rsid w:val="00A56C69"/>
    <w:rsid w:val="00A56DB1"/>
    <w:rsid w:val="00A56E4D"/>
    <w:rsid w:val="00A571D0"/>
    <w:rsid w:val="00A57252"/>
    <w:rsid w:val="00A577C3"/>
    <w:rsid w:val="00A57F7B"/>
    <w:rsid w:val="00A602F1"/>
    <w:rsid w:val="00A6075B"/>
    <w:rsid w:val="00A607E0"/>
    <w:rsid w:val="00A608FC"/>
    <w:rsid w:val="00A609BD"/>
    <w:rsid w:val="00A60B4D"/>
    <w:rsid w:val="00A60D62"/>
    <w:rsid w:val="00A6121E"/>
    <w:rsid w:val="00A61395"/>
    <w:rsid w:val="00A6152E"/>
    <w:rsid w:val="00A6157D"/>
    <w:rsid w:val="00A616BB"/>
    <w:rsid w:val="00A6181A"/>
    <w:rsid w:val="00A61890"/>
    <w:rsid w:val="00A61DEB"/>
    <w:rsid w:val="00A61FC3"/>
    <w:rsid w:val="00A623CC"/>
    <w:rsid w:val="00A633F7"/>
    <w:rsid w:val="00A63461"/>
    <w:rsid w:val="00A639C8"/>
    <w:rsid w:val="00A63BBF"/>
    <w:rsid w:val="00A63E2F"/>
    <w:rsid w:val="00A6434D"/>
    <w:rsid w:val="00A64360"/>
    <w:rsid w:val="00A64864"/>
    <w:rsid w:val="00A64A76"/>
    <w:rsid w:val="00A64B98"/>
    <w:rsid w:val="00A64CF1"/>
    <w:rsid w:val="00A64E2C"/>
    <w:rsid w:val="00A64F4B"/>
    <w:rsid w:val="00A64F61"/>
    <w:rsid w:val="00A65550"/>
    <w:rsid w:val="00A65C77"/>
    <w:rsid w:val="00A65FD1"/>
    <w:rsid w:val="00A65FDD"/>
    <w:rsid w:val="00A6600F"/>
    <w:rsid w:val="00A6609F"/>
    <w:rsid w:val="00A66156"/>
    <w:rsid w:val="00A66AC8"/>
    <w:rsid w:val="00A66DC2"/>
    <w:rsid w:val="00A6735E"/>
    <w:rsid w:val="00A675B3"/>
    <w:rsid w:val="00A67677"/>
    <w:rsid w:val="00A6768B"/>
    <w:rsid w:val="00A67D13"/>
    <w:rsid w:val="00A67E16"/>
    <w:rsid w:val="00A67F4B"/>
    <w:rsid w:val="00A7031B"/>
    <w:rsid w:val="00A707F6"/>
    <w:rsid w:val="00A70F01"/>
    <w:rsid w:val="00A70FFE"/>
    <w:rsid w:val="00A71022"/>
    <w:rsid w:val="00A7115B"/>
    <w:rsid w:val="00A714AB"/>
    <w:rsid w:val="00A714DC"/>
    <w:rsid w:val="00A71DDC"/>
    <w:rsid w:val="00A71DF7"/>
    <w:rsid w:val="00A72041"/>
    <w:rsid w:val="00A720E4"/>
    <w:rsid w:val="00A72103"/>
    <w:rsid w:val="00A721F9"/>
    <w:rsid w:val="00A722C2"/>
    <w:rsid w:val="00A72365"/>
    <w:rsid w:val="00A72438"/>
    <w:rsid w:val="00A7261F"/>
    <w:rsid w:val="00A7274A"/>
    <w:rsid w:val="00A72A6C"/>
    <w:rsid w:val="00A72C78"/>
    <w:rsid w:val="00A72C8C"/>
    <w:rsid w:val="00A72E78"/>
    <w:rsid w:val="00A73814"/>
    <w:rsid w:val="00A741E0"/>
    <w:rsid w:val="00A742FE"/>
    <w:rsid w:val="00A74393"/>
    <w:rsid w:val="00A74CB6"/>
    <w:rsid w:val="00A75799"/>
    <w:rsid w:val="00A75A62"/>
    <w:rsid w:val="00A75B00"/>
    <w:rsid w:val="00A75CCD"/>
    <w:rsid w:val="00A75CF6"/>
    <w:rsid w:val="00A76237"/>
    <w:rsid w:val="00A767AC"/>
    <w:rsid w:val="00A767B5"/>
    <w:rsid w:val="00A768B1"/>
    <w:rsid w:val="00A76FF5"/>
    <w:rsid w:val="00A77526"/>
    <w:rsid w:val="00A775A5"/>
    <w:rsid w:val="00A7761B"/>
    <w:rsid w:val="00A777FD"/>
    <w:rsid w:val="00A77B38"/>
    <w:rsid w:val="00A80021"/>
    <w:rsid w:val="00A800F7"/>
    <w:rsid w:val="00A802DF"/>
    <w:rsid w:val="00A802EB"/>
    <w:rsid w:val="00A803C2"/>
    <w:rsid w:val="00A8055B"/>
    <w:rsid w:val="00A80636"/>
    <w:rsid w:val="00A80725"/>
    <w:rsid w:val="00A80826"/>
    <w:rsid w:val="00A808E8"/>
    <w:rsid w:val="00A80951"/>
    <w:rsid w:val="00A81304"/>
    <w:rsid w:val="00A81459"/>
    <w:rsid w:val="00A81701"/>
    <w:rsid w:val="00A819FC"/>
    <w:rsid w:val="00A81A31"/>
    <w:rsid w:val="00A81B65"/>
    <w:rsid w:val="00A81EAB"/>
    <w:rsid w:val="00A81F1C"/>
    <w:rsid w:val="00A82260"/>
    <w:rsid w:val="00A8283B"/>
    <w:rsid w:val="00A829AF"/>
    <w:rsid w:val="00A829DB"/>
    <w:rsid w:val="00A834C0"/>
    <w:rsid w:val="00A83596"/>
    <w:rsid w:val="00A8372E"/>
    <w:rsid w:val="00A83898"/>
    <w:rsid w:val="00A838F2"/>
    <w:rsid w:val="00A840B1"/>
    <w:rsid w:val="00A842EE"/>
    <w:rsid w:val="00A84372"/>
    <w:rsid w:val="00A8444B"/>
    <w:rsid w:val="00A848B8"/>
    <w:rsid w:val="00A84C53"/>
    <w:rsid w:val="00A84F89"/>
    <w:rsid w:val="00A8506B"/>
    <w:rsid w:val="00A856BB"/>
    <w:rsid w:val="00A85728"/>
    <w:rsid w:val="00A857BC"/>
    <w:rsid w:val="00A85B04"/>
    <w:rsid w:val="00A86026"/>
    <w:rsid w:val="00A86399"/>
    <w:rsid w:val="00A867AA"/>
    <w:rsid w:val="00A86A0B"/>
    <w:rsid w:val="00A87149"/>
    <w:rsid w:val="00A875E4"/>
    <w:rsid w:val="00A87842"/>
    <w:rsid w:val="00A87971"/>
    <w:rsid w:val="00A87B5D"/>
    <w:rsid w:val="00A90A7C"/>
    <w:rsid w:val="00A90CE6"/>
    <w:rsid w:val="00A910D9"/>
    <w:rsid w:val="00A913A8"/>
    <w:rsid w:val="00A913F6"/>
    <w:rsid w:val="00A9156C"/>
    <w:rsid w:val="00A916F0"/>
    <w:rsid w:val="00A9188E"/>
    <w:rsid w:val="00A91C00"/>
    <w:rsid w:val="00A91C09"/>
    <w:rsid w:val="00A92108"/>
    <w:rsid w:val="00A925C4"/>
    <w:rsid w:val="00A92D04"/>
    <w:rsid w:val="00A934A0"/>
    <w:rsid w:val="00A9376A"/>
    <w:rsid w:val="00A93CAD"/>
    <w:rsid w:val="00A93D86"/>
    <w:rsid w:val="00A93F41"/>
    <w:rsid w:val="00A9440F"/>
    <w:rsid w:val="00A948D6"/>
    <w:rsid w:val="00A94B72"/>
    <w:rsid w:val="00A94C80"/>
    <w:rsid w:val="00A94CF0"/>
    <w:rsid w:val="00A94E77"/>
    <w:rsid w:val="00A94EA4"/>
    <w:rsid w:val="00A95442"/>
    <w:rsid w:val="00A95541"/>
    <w:rsid w:val="00A95B61"/>
    <w:rsid w:val="00A95CD2"/>
    <w:rsid w:val="00A95D36"/>
    <w:rsid w:val="00A96787"/>
    <w:rsid w:val="00A96BD8"/>
    <w:rsid w:val="00A96D59"/>
    <w:rsid w:val="00A96E46"/>
    <w:rsid w:val="00A96F7E"/>
    <w:rsid w:val="00A97197"/>
    <w:rsid w:val="00A971F4"/>
    <w:rsid w:val="00A972BA"/>
    <w:rsid w:val="00A97892"/>
    <w:rsid w:val="00A97B06"/>
    <w:rsid w:val="00A97D37"/>
    <w:rsid w:val="00AA0117"/>
    <w:rsid w:val="00AA0268"/>
    <w:rsid w:val="00AA0467"/>
    <w:rsid w:val="00AA076C"/>
    <w:rsid w:val="00AA09F4"/>
    <w:rsid w:val="00AA0AB8"/>
    <w:rsid w:val="00AA0DAD"/>
    <w:rsid w:val="00AA0E28"/>
    <w:rsid w:val="00AA1326"/>
    <w:rsid w:val="00AA148D"/>
    <w:rsid w:val="00AA1502"/>
    <w:rsid w:val="00AA17A4"/>
    <w:rsid w:val="00AA1DC9"/>
    <w:rsid w:val="00AA1DE0"/>
    <w:rsid w:val="00AA2173"/>
    <w:rsid w:val="00AA24C3"/>
    <w:rsid w:val="00AA253E"/>
    <w:rsid w:val="00AA264A"/>
    <w:rsid w:val="00AA2888"/>
    <w:rsid w:val="00AA2F7A"/>
    <w:rsid w:val="00AA34E9"/>
    <w:rsid w:val="00AA3CE2"/>
    <w:rsid w:val="00AA43C4"/>
    <w:rsid w:val="00AA43DF"/>
    <w:rsid w:val="00AA454C"/>
    <w:rsid w:val="00AA4596"/>
    <w:rsid w:val="00AA4ABD"/>
    <w:rsid w:val="00AA4BD1"/>
    <w:rsid w:val="00AA4EC7"/>
    <w:rsid w:val="00AA4FC9"/>
    <w:rsid w:val="00AA5172"/>
    <w:rsid w:val="00AA54EF"/>
    <w:rsid w:val="00AA5972"/>
    <w:rsid w:val="00AA5A1F"/>
    <w:rsid w:val="00AA5B7E"/>
    <w:rsid w:val="00AA5C41"/>
    <w:rsid w:val="00AA607B"/>
    <w:rsid w:val="00AA6603"/>
    <w:rsid w:val="00AA6615"/>
    <w:rsid w:val="00AA6E9D"/>
    <w:rsid w:val="00AA7329"/>
    <w:rsid w:val="00AA77AE"/>
    <w:rsid w:val="00AA77B3"/>
    <w:rsid w:val="00AA77C1"/>
    <w:rsid w:val="00AA7ABB"/>
    <w:rsid w:val="00AA7EC1"/>
    <w:rsid w:val="00AA7FCC"/>
    <w:rsid w:val="00AB006A"/>
    <w:rsid w:val="00AB0638"/>
    <w:rsid w:val="00AB0A79"/>
    <w:rsid w:val="00AB150C"/>
    <w:rsid w:val="00AB173D"/>
    <w:rsid w:val="00AB1776"/>
    <w:rsid w:val="00AB17AA"/>
    <w:rsid w:val="00AB1814"/>
    <w:rsid w:val="00AB1842"/>
    <w:rsid w:val="00AB189F"/>
    <w:rsid w:val="00AB1B40"/>
    <w:rsid w:val="00AB1B69"/>
    <w:rsid w:val="00AB23DD"/>
    <w:rsid w:val="00AB2875"/>
    <w:rsid w:val="00AB2914"/>
    <w:rsid w:val="00AB2CC5"/>
    <w:rsid w:val="00AB2E8A"/>
    <w:rsid w:val="00AB2EAB"/>
    <w:rsid w:val="00AB30DE"/>
    <w:rsid w:val="00AB32D5"/>
    <w:rsid w:val="00AB3478"/>
    <w:rsid w:val="00AB357F"/>
    <w:rsid w:val="00AB3AB1"/>
    <w:rsid w:val="00AB3B5D"/>
    <w:rsid w:val="00AB3D35"/>
    <w:rsid w:val="00AB3FDA"/>
    <w:rsid w:val="00AB4036"/>
    <w:rsid w:val="00AB4300"/>
    <w:rsid w:val="00AB43B0"/>
    <w:rsid w:val="00AB45F9"/>
    <w:rsid w:val="00AB4674"/>
    <w:rsid w:val="00AB4815"/>
    <w:rsid w:val="00AB4823"/>
    <w:rsid w:val="00AB49A4"/>
    <w:rsid w:val="00AB5ACD"/>
    <w:rsid w:val="00AB6349"/>
    <w:rsid w:val="00AB6F6E"/>
    <w:rsid w:val="00AB7092"/>
    <w:rsid w:val="00AB722E"/>
    <w:rsid w:val="00AB7B6E"/>
    <w:rsid w:val="00AC011B"/>
    <w:rsid w:val="00AC0216"/>
    <w:rsid w:val="00AC0935"/>
    <w:rsid w:val="00AC0C52"/>
    <w:rsid w:val="00AC0EF7"/>
    <w:rsid w:val="00AC0FB9"/>
    <w:rsid w:val="00AC1096"/>
    <w:rsid w:val="00AC1255"/>
    <w:rsid w:val="00AC1422"/>
    <w:rsid w:val="00AC1524"/>
    <w:rsid w:val="00AC1952"/>
    <w:rsid w:val="00AC1EC1"/>
    <w:rsid w:val="00AC23EE"/>
    <w:rsid w:val="00AC24C6"/>
    <w:rsid w:val="00AC27BF"/>
    <w:rsid w:val="00AC2826"/>
    <w:rsid w:val="00AC2B7D"/>
    <w:rsid w:val="00AC2B9C"/>
    <w:rsid w:val="00AC2F12"/>
    <w:rsid w:val="00AC3341"/>
    <w:rsid w:val="00AC34D4"/>
    <w:rsid w:val="00AC37DD"/>
    <w:rsid w:val="00AC3893"/>
    <w:rsid w:val="00AC3B4F"/>
    <w:rsid w:val="00AC3C93"/>
    <w:rsid w:val="00AC3D3C"/>
    <w:rsid w:val="00AC3D9B"/>
    <w:rsid w:val="00AC45DB"/>
    <w:rsid w:val="00AC47BB"/>
    <w:rsid w:val="00AC4833"/>
    <w:rsid w:val="00AC4BA4"/>
    <w:rsid w:val="00AC5063"/>
    <w:rsid w:val="00AC54A5"/>
    <w:rsid w:val="00AC55B5"/>
    <w:rsid w:val="00AC570C"/>
    <w:rsid w:val="00AC5A4A"/>
    <w:rsid w:val="00AC5D3E"/>
    <w:rsid w:val="00AC5FF4"/>
    <w:rsid w:val="00AC638B"/>
    <w:rsid w:val="00AC656D"/>
    <w:rsid w:val="00AC6616"/>
    <w:rsid w:val="00AC6874"/>
    <w:rsid w:val="00AC6B45"/>
    <w:rsid w:val="00AC6D9B"/>
    <w:rsid w:val="00AC6E02"/>
    <w:rsid w:val="00AC6E93"/>
    <w:rsid w:val="00AC6EDF"/>
    <w:rsid w:val="00AC7055"/>
    <w:rsid w:val="00AC7199"/>
    <w:rsid w:val="00AC746C"/>
    <w:rsid w:val="00AC7664"/>
    <w:rsid w:val="00AC782A"/>
    <w:rsid w:val="00AC7D69"/>
    <w:rsid w:val="00AC7DA0"/>
    <w:rsid w:val="00AC7DDE"/>
    <w:rsid w:val="00AC7FE2"/>
    <w:rsid w:val="00AD0433"/>
    <w:rsid w:val="00AD09C0"/>
    <w:rsid w:val="00AD0C79"/>
    <w:rsid w:val="00AD0D40"/>
    <w:rsid w:val="00AD1434"/>
    <w:rsid w:val="00AD1589"/>
    <w:rsid w:val="00AD15B6"/>
    <w:rsid w:val="00AD1FD5"/>
    <w:rsid w:val="00AD23E3"/>
    <w:rsid w:val="00AD265B"/>
    <w:rsid w:val="00AD2967"/>
    <w:rsid w:val="00AD2975"/>
    <w:rsid w:val="00AD30E4"/>
    <w:rsid w:val="00AD32EA"/>
    <w:rsid w:val="00AD35DB"/>
    <w:rsid w:val="00AD3B36"/>
    <w:rsid w:val="00AD3DC9"/>
    <w:rsid w:val="00AD3F2C"/>
    <w:rsid w:val="00AD4129"/>
    <w:rsid w:val="00AD4228"/>
    <w:rsid w:val="00AD4525"/>
    <w:rsid w:val="00AD4898"/>
    <w:rsid w:val="00AD498C"/>
    <w:rsid w:val="00AD4DC1"/>
    <w:rsid w:val="00AD5488"/>
    <w:rsid w:val="00AD6323"/>
    <w:rsid w:val="00AD63AA"/>
    <w:rsid w:val="00AD69D8"/>
    <w:rsid w:val="00AD7199"/>
    <w:rsid w:val="00AD7532"/>
    <w:rsid w:val="00AD782B"/>
    <w:rsid w:val="00AD7ACA"/>
    <w:rsid w:val="00AD7D5D"/>
    <w:rsid w:val="00AE0A61"/>
    <w:rsid w:val="00AE1587"/>
    <w:rsid w:val="00AE184A"/>
    <w:rsid w:val="00AE1A88"/>
    <w:rsid w:val="00AE1B99"/>
    <w:rsid w:val="00AE2037"/>
    <w:rsid w:val="00AE2217"/>
    <w:rsid w:val="00AE23FF"/>
    <w:rsid w:val="00AE25F6"/>
    <w:rsid w:val="00AE26E9"/>
    <w:rsid w:val="00AE278C"/>
    <w:rsid w:val="00AE2ABC"/>
    <w:rsid w:val="00AE2B29"/>
    <w:rsid w:val="00AE36AF"/>
    <w:rsid w:val="00AE3C8D"/>
    <w:rsid w:val="00AE3D0D"/>
    <w:rsid w:val="00AE3ED5"/>
    <w:rsid w:val="00AE4065"/>
    <w:rsid w:val="00AE4109"/>
    <w:rsid w:val="00AE4348"/>
    <w:rsid w:val="00AE4425"/>
    <w:rsid w:val="00AE46E1"/>
    <w:rsid w:val="00AE4A88"/>
    <w:rsid w:val="00AE4B89"/>
    <w:rsid w:val="00AE4E13"/>
    <w:rsid w:val="00AE506D"/>
    <w:rsid w:val="00AE5319"/>
    <w:rsid w:val="00AE53C1"/>
    <w:rsid w:val="00AE5534"/>
    <w:rsid w:val="00AE5543"/>
    <w:rsid w:val="00AE5837"/>
    <w:rsid w:val="00AE58B2"/>
    <w:rsid w:val="00AE58EC"/>
    <w:rsid w:val="00AE5E99"/>
    <w:rsid w:val="00AE5FC9"/>
    <w:rsid w:val="00AE64A4"/>
    <w:rsid w:val="00AE66D1"/>
    <w:rsid w:val="00AE6821"/>
    <w:rsid w:val="00AE6CC0"/>
    <w:rsid w:val="00AE6D01"/>
    <w:rsid w:val="00AE704E"/>
    <w:rsid w:val="00AE7A84"/>
    <w:rsid w:val="00AE7EB8"/>
    <w:rsid w:val="00AE7ED6"/>
    <w:rsid w:val="00AE7FAF"/>
    <w:rsid w:val="00AF00F9"/>
    <w:rsid w:val="00AF029C"/>
    <w:rsid w:val="00AF02B6"/>
    <w:rsid w:val="00AF04AE"/>
    <w:rsid w:val="00AF05AC"/>
    <w:rsid w:val="00AF0E67"/>
    <w:rsid w:val="00AF175A"/>
    <w:rsid w:val="00AF1AC3"/>
    <w:rsid w:val="00AF1D07"/>
    <w:rsid w:val="00AF1E79"/>
    <w:rsid w:val="00AF1F1A"/>
    <w:rsid w:val="00AF1F72"/>
    <w:rsid w:val="00AF231A"/>
    <w:rsid w:val="00AF23F3"/>
    <w:rsid w:val="00AF25EC"/>
    <w:rsid w:val="00AF296B"/>
    <w:rsid w:val="00AF2C27"/>
    <w:rsid w:val="00AF3352"/>
    <w:rsid w:val="00AF3738"/>
    <w:rsid w:val="00AF3D66"/>
    <w:rsid w:val="00AF3FD7"/>
    <w:rsid w:val="00AF4640"/>
    <w:rsid w:val="00AF4693"/>
    <w:rsid w:val="00AF471F"/>
    <w:rsid w:val="00AF4829"/>
    <w:rsid w:val="00AF499A"/>
    <w:rsid w:val="00AF4D9D"/>
    <w:rsid w:val="00AF5494"/>
    <w:rsid w:val="00AF585C"/>
    <w:rsid w:val="00AF589F"/>
    <w:rsid w:val="00AF58A6"/>
    <w:rsid w:val="00AF5F9B"/>
    <w:rsid w:val="00AF6208"/>
    <w:rsid w:val="00AF629B"/>
    <w:rsid w:val="00AF673E"/>
    <w:rsid w:val="00AF685C"/>
    <w:rsid w:val="00AF6F90"/>
    <w:rsid w:val="00AF711F"/>
    <w:rsid w:val="00AF71F9"/>
    <w:rsid w:val="00AF74B3"/>
    <w:rsid w:val="00AF752E"/>
    <w:rsid w:val="00AF7711"/>
    <w:rsid w:val="00AF7BE8"/>
    <w:rsid w:val="00B00089"/>
    <w:rsid w:val="00B00D9E"/>
    <w:rsid w:val="00B00EB6"/>
    <w:rsid w:val="00B00F37"/>
    <w:rsid w:val="00B00F7E"/>
    <w:rsid w:val="00B01AEC"/>
    <w:rsid w:val="00B01EBF"/>
    <w:rsid w:val="00B0217C"/>
    <w:rsid w:val="00B023E5"/>
    <w:rsid w:val="00B02422"/>
    <w:rsid w:val="00B02A49"/>
    <w:rsid w:val="00B02B68"/>
    <w:rsid w:val="00B02BD3"/>
    <w:rsid w:val="00B02C61"/>
    <w:rsid w:val="00B02E89"/>
    <w:rsid w:val="00B02EB7"/>
    <w:rsid w:val="00B0310D"/>
    <w:rsid w:val="00B0362E"/>
    <w:rsid w:val="00B0364A"/>
    <w:rsid w:val="00B03F2D"/>
    <w:rsid w:val="00B04902"/>
    <w:rsid w:val="00B04AB5"/>
    <w:rsid w:val="00B04ACC"/>
    <w:rsid w:val="00B04F88"/>
    <w:rsid w:val="00B05459"/>
    <w:rsid w:val="00B0563A"/>
    <w:rsid w:val="00B05735"/>
    <w:rsid w:val="00B0598C"/>
    <w:rsid w:val="00B05B5A"/>
    <w:rsid w:val="00B05D92"/>
    <w:rsid w:val="00B05F99"/>
    <w:rsid w:val="00B063F2"/>
    <w:rsid w:val="00B064D9"/>
    <w:rsid w:val="00B06622"/>
    <w:rsid w:val="00B06AD3"/>
    <w:rsid w:val="00B06E78"/>
    <w:rsid w:val="00B06FBC"/>
    <w:rsid w:val="00B06FCC"/>
    <w:rsid w:val="00B07004"/>
    <w:rsid w:val="00B072A4"/>
    <w:rsid w:val="00B07415"/>
    <w:rsid w:val="00B0753A"/>
    <w:rsid w:val="00B07877"/>
    <w:rsid w:val="00B07908"/>
    <w:rsid w:val="00B07D38"/>
    <w:rsid w:val="00B102F4"/>
    <w:rsid w:val="00B104F7"/>
    <w:rsid w:val="00B10661"/>
    <w:rsid w:val="00B10939"/>
    <w:rsid w:val="00B109FC"/>
    <w:rsid w:val="00B10E19"/>
    <w:rsid w:val="00B11646"/>
    <w:rsid w:val="00B116C5"/>
    <w:rsid w:val="00B11797"/>
    <w:rsid w:val="00B1185C"/>
    <w:rsid w:val="00B11A26"/>
    <w:rsid w:val="00B11C0A"/>
    <w:rsid w:val="00B1204D"/>
    <w:rsid w:val="00B121E1"/>
    <w:rsid w:val="00B12221"/>
    <w:rsid w:val="00B12265"/>
    <w:rsid w:val="00B122F2"/>
    <w:rsid w:val="00B123D0"/>
    <w:rsid w:val="00B128D8"/>
    <w:rsid w:val="00B12A2D"/>
    <w:rsid w:val="00B12AED"/>
    <w:rsid w:val="00B12EC4"/>
    <w:rsid w:val="00B12F71"/>
    <w:rsid w:val="00B13369"/>
    <w:rsid w:val="00B13780"/>
    <w:rsid w:val="00B1384C"/>
    <w:rsid w:val="00B138AE"/>
    <w:rsid w:val="00B1394D"/>
    <w:rsid w:val="00B1394E"/>
    <w:rsid w:val="00B13CAA"/>
    <w:rsid w:val="00B13EA0"/>
    <w:rsid w:val="00B14130"/>
    <w:rsid w:val="00B145E1"/>
    <w:rsid w:val="00B147D7"/>
    <w:rsid w:val="00B14D21"/>
    <w:rsid w:val="00B14F78"/>
    <w:rsid w:val="00B14FC2"/>
    <w:rsid w:val="00B153CF"/>
    <w:rsid w:val="00B1556B"/>
    <w:rsid w:val="00B15AE2"/>
    <w:rsid w:val="00B161C3"/>
    <w:rsid w:val="00B1641F"/>
    <w:rsid w:val="00B1676F"/>
    <w:rsid w:val="00B167AB"/>
    <w:rsid w:val="00B1682D"/>
    <w:rsid w:val="00B16936"/>
    <w:rsid w:val="00B16960"/>
    <w:rsid w:val="00B16BBB"/>
    <w:rsid w:val="00B16DD5"/>
    <w:rsid w:val="00B16E52"/>
    <w:rsid w:val="00B16ECD"/>
    <w:rsid w:val="00B17290"/>
    <w:rsid w:val="00B1757B"/>
    <w:rsid w:val="00B176D7"/>
    <w:rsid w:val="00B17AA8"/>
    <w:rsid w:val="00B200B8"/>
    <w:rsid w:val="00B203B5"/>
    <w:rsid w:val="00B20444"/>
    <w:rsid w:val="00B2044A"/>
    <w:rsid w:val="00B20508"/>
    <w:rsid w:val="00B20750"/>
    <w:rsid w:val="00B20DB6"/>
    <w:rsid w:val="00B20E48"/>
    <w:rsid w:val="00B21382"/>
    <w:rsid w:val="00B216E5"/>
    <w:rsid w:val="00B218F2"/>
    <w:rsid w:val="00B22013"/>
    <w:rsid w:val="00B223A2"/>
    <w:rsid w:val="00B22819"/>
    <w:rsid w:val="00B22865"/>
    <w:rsid w:val="00B22A1B"/>
    <w:rsid w:val="00B22C16"/>
    <w:rsid w:val="00B2326B"/>
    <w:rsid w:val="00B236EF"/>
    <w:rsid w:val="00B23756"/>
    <w:rsid w:val="00B23D43"/>
    <w:rsid w:val="00B23DF3"/>
    <w:rsid w:val="00B23ED7"/>
    <w:rsid w:val="00B242CE"/>
    <w:rsid w:val="00B2494F"/>
    <w:rsid w:val="00B249C5"/>
    <w:rsid w:val="00B24C0A"/>
    <w:rsid w:val="00B24C7B"/>
    <w:rsid w:val="00B24FF2"/>
    <w:rsid w:val="00B254EF"/>
    <w:rsid w:val="00B256C3"/>
    <w:rsid w:val="00B25813"/>
    <w:rsid w:val="00B25BC1"/>
    <w:rsid w:val="00B25BCB"/>
    <w:rsid w:val="00B260C6"/>
    <w:rsid w:val="00B2645F"/>
    <w:rsid w:val="00B264AE"/>
    <w:rsid w:val="00B267AE"/>
    <w:rsid w:val="00B27118"/>
    <w:rsid w:val="00B272D9"/>
    <w:rsid w:val="00B27400"/>
    <w:rsid w:val="00B27583"/>
    <w:rsid w:val="00B27E21"/>
    <w:rsid w:val="00B302B1"/>
    <w:rsid w:val="00B30702"/>
    <w:rsid w:val="00B30726"/>
    <w:rsid w:val="00B307FB"/>
    <w:rsid w:val="00B30888"/>
    <w:rsid w:val="00B308FA"/>
    <w:rsid w:val="00B30EC1"/>
    <w:rsid w:val="00B3120D"/>
    <w:rsid w:val="00B31437"/>
    <w:rsid w:val="00B31DE6"/>
    <w:rsid w:val="00B32195"/>
    <w:rsid w:val="00B321EE"/>
    <w:rsid w:val="00B3234E"/>
    <w:rsid w:val="00B32514"/>
    <w:rsid w:val="00B32DB3"/>
    <w:rsid w:val="00B331B1"/>
    <w:rsid w:val="00B33448"/>
    <w:rsid w:val="00B3384A"/>
    <w:rsid w:val="00B33B3E"/>
    <w:rsid w:val="00B34182"/>
    <w:rsid w:val="00B3420D"/>
    <w:rsid w:val="00B3495A"/>
    <w:rsid w:val="00B34A93"/>
    <w:rsid w:val="00B34B3F"/>
    <w:rsid w:val="00B350B0"/>
    <w:rsid w:val="00B35162"/>
    <w:rsid w:val="00B3522D"/>
    <w:rsid w:val="00B3537B"/>
    <w:rsid w:val="00B35473"/>
    <w:rsid w:val="00B35765"/>
    <w:rsid w:val="00B35949"/>
    <w:rsid w:val="00B35957"/>
    <w:rsid w:val="00B35EFB"/>
    <w:rsid w:val="00B361FE"/>
    <w:rsid w:val="00B3684F"/>
    <w:rsid w:val="00B3693E"/>
    <w:rsid w:val="00B36997"/>
    <w:rsid w:val="00B36D0D"/>
    <w:rsid w:val="00B36E0D"/>
    <w:rsid w:val="00B36F1A"/>
    <w:rsid w:val="00B37207"/>
    <w:rsid w:val="00B37566"/>
    <w:rsid w:val="00B37891"/>
    <w:rsid w:val="00B40226"/>
    <w:rsid w:val="00B40371"/>
    <w:rsid w:val="00B408CC"/>
    <w:rsid w:val="00B40959"/>
    <w:rsid w:val="00B40B32"/>
    <w:rsid w:val="00B40B6E"/>
    <w:rsid w:val="00B41035"/>
    <w:rsid w:val="00B411B3"/>
    <w:rsid w:val="00B41271"/>
    <w:rsid w:val="00B41895"/>
    <w:rsid w:val="00B41955"/>
    <w:rsid w:val="00B419AB"/>
    <w:rsid w:val="00B41D13"/>
    <w:rsid w:val="00B426F1"/>
    <w:rsid w:val="00B42AC9"/>
    <w:rsid w:val="00B42D46"/>
    <w:rsid w:val="00B42E44"/>
    <w:rsid w:val="00B42EBE"/>
    <w:rsid w:val="00B42F24"/>
    <w:rsid w:val="00B43112"/>
    <w:rsid w:val="00B4336D"/>
    <w:rsid w:val="00B433EA"/>
    <w:rsid w:val="00B4392B"/>
    <w:rsid w:val="00B43A8C"/>
    <w:rsid w:val="00B43B09"/>
    <w:rsid w:val="00B43B2A"/>
    <w:rsid w:val="00B43FB5"/>
    <w:rsid w:val="00B4413B"/>
    <w:rsid w:val="00B4414D"/>
    <w:rsid w:val="00B442C4"/>
    <w:rsid w:val="00B442D0"/>
    <w:rsid w:val="00B4453B"/>
    <w:rsid w:val="00B4471F"/>
    <w:rsid w:val="00B449A9"/>
    <w:rsid w:val="00B44DF4"/>
    <w:rsid w:val="00B450FC"/>
    <w:rsid w:val="00B45159"/>
    <w:rsid w:val="00B45231"/>
    <w:rsid w:val="00B45356"/>
    <w:rsid w:val="00B4550A"/>
    <w:rsid w:val="00B45703"/>
    <w:rsid w:val="00B458AA"/>
    <w:rsid w:val="00B4600A"/>
    <w:rsid w:val="00B46323"/>
    <w:rsid w:val="00B464C6"/>
    <w:rsid w:val="00B46688"/>
    <w:rsid w:val="00B46F62"/>
    <w:rsid w:val="00B46FCF"/>
    <w:rsid w:val="00B4705C"/>
    <w:rsid w:val="00B470CF"/>
    <w:rsid w:val="00B471F2"/>
    <w:rsid w:val="00B4736D"/>
    <w:rsid w:val="00B477CD"/>
    <w:rsid w:val="00B47AA1"/>
    <w:rsid w:val="00B47D1F"/>
    <w:rsid w:val="00B47DDD"/>
    <w:rsid w:val="00B50168"/>
    <w:rsid w:val="00B509D1"/>
    <w:rsid w:val="00B50A03"/>
    <w:rsid w:val="00B50CA8"/>
    <w:rsid w:val="00B50DC0"/>
    <w:rsid w:val="00B5181F"/>
    <w:rsid w:val="00B519C3"/>
    <w:rsid w:val="00B526AC"/>
    <w:rsid w:val="00B529D1"/>
    <w:rsid w:val="00B52BE4"/>
    <w:rsid w:val="00B52E40"/>
    <w:rsid w:val="00B52E7E"/>
    <w:rsid w:val="00B532E8"/>
    <w:rsid w:val="00B532F7"/>
    <w:rsid w:val="00B533CC"/>
    <w:rsid w:val="00B5351E"/>
    <w:rsid w:val="00B54607"/>
    <w:rsid w:val="00B547B8"/>
    <w:rsid w:val="00B54A37"/>
    <w:rsid w:val="00B54DB2"/>
    <w:rsid w:val="00B54E14"/>
    <w:rsid w:val="00B54E3E"/>
    <w:rsid w:val="00B54F22"/>
    <w:rsid w:val="00B54FEB"/>
    <w:rsid w:val="00B5501F"/>
    <w:rsid w:val="00B55A82"/>
    <w:rsid w:val="00B55E8F"/>
    <w:rsid w:val="00B55FAE"/>
    <w:rsid w:val="00B5666E"/>
    <w:rsid w:val="00B566BB"/>
    <w:rsid w:val="00B56AD7"/>
    <w:rsid w:val="00B56DAE"/>
    <w:rsid w:val="00B571C3"/>
    <w:rsid w:val="00B57330"/>
    <w:rsid w:val="00B573B6"/>
    <w:rsid w:val="00B5757D"/>
    <w:rsid w:val="00B57666"/>
    <w:rsid w:val="00B57859"/>
    <w:rsid w:val="00B5792C"/>
    <w:rsid w:val="00B57CCF"/>
    <w:rsid w:val="00B57CE3"/>
    <w:rsid w:val="00B57E4E"/>
    <w:rsid w:val="00B57F21"/>
    <w:rsid w:val="00B60BCA"/>
    <w:rsid w:val="00B60BEF"/>
    <w:rsid w:val="00B60EFE"/>
    <w:rsid w:val="00B60F8B"/>
    <w:rsid w:val="00B6112D"/>
    <w:rsid w:val="00B6146F"/>
    <w:rsid w:val="00B61820"/>
    <w:rsid w:val="00B62551"/>
    <w:rsid w:val="00B625B0"/>
    <w:rsid w:val="00B6267E"/>
    <w:rsid w:val="00B62C94"/>
    <w:rsid w:val="00B62CEF"/>
    <w:rsid w:val="00B62E9E"/>
    <w:rsid w:val="00B63008"/>
    <w:rsid w:val="00B636B2"/>
    <w:rsid w:val="00B639F5"/>
    <w:rsid w:val="00B63F6A"/>
    <w:rsid w:val="00B63FD3"/>
    <w:rsid w:val="00B64246"/>
    <w:rsid w:val="00B642C2"/>
    <w:rsid w:val="00B6464F"/>
    <w:rsid w:val="00B64BCB"/>
    <w:rsid w:val="00B64BD7"/>
    <w:rsid w:val="00B64F4F"/>
    <w:rsid w:val="00B65190"/>
    <w:rsid w:val="00B65332"/>
    <w:rsid w:val="00B65491"/>
    <w:rsid w:val="00B65500"/>
    <w:rsid w:val="00B658EE"/>
    <w:rsid w:val="00B6594D"/>
    <w:rsid w:val="00B65A38"/>
    <w:rsid w:val="00B65B9D"/>
    <w:rsid w:val="00B65C73"/>
    <w:rsid w:val="00B65C9F"/>
    <w:rsid w:val="00B66101"/>
    <w:rsid w:val="00B662CE"/>
    <w:rsid w:val="00B66710"/>
    <w:rsid w:val="00B668BF"/>
    <w:rsid w:val="00B66DAC"/>
    <w:rsid w:val="00B66F52"/>
    <w:rsid w:val="00B6708C"/>
    <w:rsid w:val="00B670B0"/>
    <w:rsid w:val="00B6733D"/>
    <w:rsid w:val="00B67650"/>
    <w:rsid w:val="00B67890"/>
    <w:rsid w:val="00B67B1D"/>
    <w:rsid w:val="00B67B60"/>
    <w:rsid w:val="00B67F82"/>
    <w:rsid w:val="00B70306"/>
    <w:rsid w:val="00B7049A"/>
    <w:rsid w:val="00B70B46"/>
    <w:rsid w:val="00B70CE2"/>
    <w:rsid w:val="00B70E20"/>
    <w:rsid w:val="00B71310"/>
    <w:rsid w:val="00B71484"/>
    <w:rsid w:val="00B719FC"/>
    <w:rsid w:val="00B71FCF"/>
    <w:rsid w:val="00B72276"/>
    <w:rsid w:val="00B7280A"/>
    <w:rsid w:val="00B72D8F"/>
    <w:rsid w:val="00B72F27"/>
    <w:rsid w:val="00B73091"/>
    <w:rsid w:val="00B7315D"/>
    <w:rsid w:val="00B73393"/>
    <w:rsid w:val="00B73914"/>
    <w:rsid w:val="00B7414F"/>
    <w:rsid w:val="00B7420A"/>
    <w:rsid w:val="00B744F4"/>
    <w:rsid w:val="00B74F5D"/>
    <w:rsid w:val="00B7521A"/>
    <w:rsid w:val="00B7574B"/>
    <w:rsid w:val="00B757BB"/>
    <w:rsid w:val="00B75939"/>
    <w:rsid w:val="00B75C06"/>
    <w:rsid w:val="00B75F8E"/>
    <w:rsid w:val="00B76284"/>
    <w:rsid w:val="00B7628A"/>
    <w:rsid w:val="00B76312"/>
    <w:rsid w:val="00B763B1"/>
    <w:rsid w:val="00B76B89"/>
    <w:rsid w:val="00B7761F"/>
    <w:rsid w:val="00B77827"/>
    <w:rsid w:val="00B80549"/>
    <w:rsid w:val="00B80C66"/>
    <w:rsid w:val="00B80D15"/>
    <w:rsid w:val="00B810B7"/>
    <w:rsid w:val="00B814A9"/>
    <w:rsid w:val="00B8155E"/>
    <w:rsid w:val="00B817A8"/>
    <w:rsid w:val="00B817E3"/>
    <w:rsid w:val="00B81986"/>
    <w:rsid w:val="00B819B9"/>
    <w:rsid w:val="00B81A2C"/>
    <w:rsid w:val="00B81ECC"/>
    <w:rsid w:val="00B821A4"/>
    <w:rsid w:val="00B8235B"/>
    <w:rsid w:val="00B82C56"/>
    <w:rsid w:val="00B82DBB"/>
    <w:rsid w:val="00B82DBE"/>
    <w:rsid w:val="00B82F28"/>
    <w:rsid w:val="00B83439"/>
    <w:rsid w:val="00B8393C"/>
    <w:rsid w:val="00B839D2"/>
    <w:rsid w:val="00B83E12"/>
    <w:rsid w:val="00B84872"/>
    <w:rsid w:val="00B84B48"/>
    <w:rsid w:val="00B84FEF"/>
    <w:rsid w:val="00B85318"/>
    <w:rsid w:val="00B85413"/>
    <w:rsid w:val="00B85570"/>
    <w:rsid w:val="00B85684"/>
    <w:rsid w:val="00B856A1"/>
    <w:rsid w:val="00B8572F"/>
    <w:rsid w:val="00B85AA4"/>
    <w:rsid w:val="00B85ACB"/>
    <w:rsid w:val="00B85D7F"/>
    <w:rsid w:val="00B86736"/>
    <w:rsid w:val="00B86AD6"/>
    <w:rsid w:val="00B86B24"/>
    <w:rsid w:val="00B86D2D"/>
    <w:rsid w:val="00B86E2B"/>
    <w:rsid w:val="00B87031"/>
    <w:rsid w:val="00B87061"/>
    <w:rsid w:val="00B8717E"/>
    <w:rsid w:val="00B9046E"/>
    <w:rsid w:val="00B90505"/>
    <w:rsid w:val="00B90B84"/>
    <w:rsid w:val="00B90EA2"/>
    <w:rsid w:val="00B91383"/>
    <w:rsid w:val="00B91431"/>
    <w:rsid w:val="00B915A2"/>
    <w:rsid w:val="00B917FD"/>
    <w:rsid w:val="00B91B53"/>
    <w:rsid w:val="00B91BA5"/>
    <w:rsid w:val="00B91EE7"/>
    <w:rsid w:val="00B921AA"/>
    <w:rsid w:val="00B92320"/>
    <w:rsid w:val="00B9254E"/>
    <w:rsid w:val="00B926F4"/>
    <w:rsid w:val="00B92AC2"/>
    <w:rsid w:val="00B92AE4"/>
    <w:rsid w:val="00B93161"/>
    <w:rsid w:val="00B931C5"/>
    <w:rsid w:val="00B9379C"/>
    <w:rsid w:val="00B93814"/>
    <w:rsid w:val="00B938D1"/>
    <w:rsid w:val="00B93B4A"/>
    <w:rsid w:val="00B94273"/>
    <w:rsid w:val="00B943E6"/>
    <w:rsid w:val="00B94C30"/>
    <w:rsid w:val="00B94C97"/>
    <w:rsid w:val="00B95600"/>
    <w:rsid w:val="00B9561A"/>
    <w:rsid w:val="00B95850"/>
    <w:rsid w:val="00B95CFF"/>
    <w:rsid w:val="00B95E41"/>
    <w:rsid w:val="00B95F14"/>
    <w:rsid w:val="00B963CC"/>
    <w:rsid w:val="00B9687C"/>
    <w:rsid w:val="00B96ACC"/>
    <w:rsid w:val="00B96EB1"/>
    <w:rsid w:val="00B97205"/>
    <w:rsid w:val="00B9738E"/>
    <w:rsid w:val="00B97682"/>
    <w:rsid w:val="00B97BD9"/>
    <w:rsid w:val="00B97E9D"/>
    <w:rsid w:val="00BA01E1"/>
    <w:rsid w:val="00BA026D"/>
    <w:rsid w:val="00BA0418"/>
    <w:rsid w:val="00BA0970"/>
    <w:rsid w:val="00BA0D34"/>
    <w:rsid w:val="00BA0ED2"/>
    <w:rsid w:val="00BA1249"/>
    <w:rsid w:val="00BA1389"/>
    <w:rsid w:val="00BA13D4"/>
    <w:rsid w:val="00BA145C"/>
    <w:rsid w:val="00BA15BE"/>
    <w:rsid w:val="00BA1633"/>
    <w:rsid w:val="00BA178A"/>
    <w:rsid w:val="00BA1859"/>
    <w:rsid w:val="00BA18FB"/>
    <w:rsid w:val="00BA1CE0"/>
    <w:rsid w:val="00BA1D2E"/>
    <w:rsid w:val="00BA21EE"/>
    <w:rsid w:val="00BA22C9"/>
    <w:rsid w:val="00BA2387"/>
    <w:rsid w:val="00BA25E9"/>
    <w:rsid w:val="00BA26CA"/>
    <w:rsid w:val="00BA31AC"/>
    <w:rsid w:val="00BA320E"/>
    <w:rsid w:val="00BA3760"/>
    <w:rsid w:val="00BA3768"/>
    <w:rsid w:val="00BA3DCA"/>
    <w:rsid w:val="00BA3EA5"/>
    <w:rsid w:val="00BA4264"/>
    <w:rsid w:val="00BA4676"/>
    <w:rsid w:val="00BA4F28"/>
    <w:rsid w:val="00BA5016"/>
    <w:rsid w:val="00BA5382"/>
    <w:rsid w:val="00BA54EF"/>
    <w:rsid w:val="00BA5636"/>
    <w:rsid w:val="00BA56BB"/>
    <w:rsid w:val="00BA5734"/>
    <w:rsid w:val="00BA598D"/>
    <w:rsid w:val="00BA62A3"/>
    <w:rsid w:val="00BA649F"/>
    <w:rsid w:val="00BA67FC"/>
    <w:rsid w:val="00BA6DF0"/>
    <w:rsid w:val="00BA6FCB"/>
    <w:rsid w:val="00BA7647"/>
    <w:rsid w:val="00BA7A82"/>
    <w:rsid w:val="00BA7D4B"/>
    <w:rsid w:val="00BA7E51"/>
    <w:rsid w:val="00BA7F90"/>
    <w:rsid w:val="00BB0602"/>
    <w:rsid w:val="00BB0DA0"/>
    <w:rsid w:val="00BB0E12"/>
    <w:rsid w:val="00BB0ECE"/>
    <w:rsid w:val="00BB178C"/>
    <w:rsid w:val="00BB1A4B"/>
    <w:rsid w:val="00BB1C6D"/>
    <w:rsid w:val="00BB1D87"/>
    <w:rsid w:val="00BB1E25"/>
    <w:rsid w:val="00BB2222"/>
    <w:rsid w:val="00BB2840"/>
    <w:rsid w:val="00BB2923"/>
    <w:rsid w:val="00BB2F2F"/>
    <w:rsid w:val="00BB366C"/>
    <w:rsid w:val="00BB389F"/>
    <w:rsid w:val="00BB3A0F"/>
    <w:rsid w:val="00BB3CF3"/>
    <w:rsid w:val="00BB3D11"/>
    <w:rsid w:val="00BB3DE5"/>
    <w:rsid w:val="00BB4141"/>
    <w:rsid w:val="00BB43E7"/>
    <w:rsid w:val="00BB4911"/>
    <w:rsid w:val="00BB4BD6"/>
    <w:rsid w:val="00BB51D9"/>
    <w:rsid w:val="00BB533A"/>
    <w:rsid w:val="00BB582D"/>
    <w:rsid w:val="00BB6317"/>
    <w:rsid w:val="00BB63C1"/>
    <w:rsid w:val="00BB6480"/>
    <w:rsid w:val="00BB656A"/>
    <w:rsid w:val="00BB675A"/>
    <w:rsid w:val="00BB67F6"/>
    <w:rsid w:val="00BB6EFC"/>
    <w:rsid w:val="00BB7870"/>
    <w:rsid w:val="00BB7B5A"/>
    <w:rsid w:val="00BB7C66"/>
    <w:rsid w:val="00BB7C6D"/>
    <w:rsid w:val="00BB7DB3"/>
    <w:rsid w:val="00BC0A6F"/>
    <w:rsid w:val="00BC0AE2"/>
    <w:rsid w:val="00BC1019"/>
    <w:rsid w:val="00BC178D"/>
    <w:rsid w:val="00BC1D1D"/>
    <w:rsid w:val="00BC1D52"/>
    <w:rsid w:val="00BC1FFC"/>
    <w:rsid w:val="00BC286D"/>
    <w:rsid w:val="00BC29E0"/>
    <w:rsid w:val="00BC2C9F"/>
    <w:rsid w:val="00BC2F1C"/>
    <w:rsid w:val="00BC31B9"/>
    <w:rsid w:val="00BC377C"/>
    <w:rsid w:val="00BC3AC1"/>
    <w:rsid w:val="00BC3B0A"/>
    <w:rsid w:val="00BC3C22"/>
    <w:rsid w:val="00BC3D93"/>
    <w:rsid w:val="00BC3EDA"/>
    <w:rsid w:val="00BC41DA"/>
    <w:rsid w:val="00BC4583"/>
    <w:rsid w:val="00BC462C"/>
    <w:rsid w:val="00BC4AA3"/>
    <w:rsid w:val="00BC4D8C"/>
    <w:rsid w:val="00BC4F1C"/>
    <w:rsid w:val="00BC5070"/>
    <w:rsid w:val="00BC5083"/>
    <w:rsid w:val="00BC5430"/>
    <w:rsid w:val="00BC5754"/>
    <w:rsid w:val="00BC58C6"/>
    <w:rsid w:val="00BC5CB9"/>
    <w:rsid w:val="00BC5D32"/>
    <w:rsid w:val="00BC5E7B"/>
    <w:rsid w:val="00BC6518"/>
    <w:rsid w:val="00BC6717"/>
    <w:rsid w:val="00BC69EA"/>
    <w:rsid w:val="00BC6BB6"/>
    <w:rsid w:val="00BC6DEA"/>
    <w:rsid w:val="00BC7107"/>
    <w:rsid w:val="00BC7214"/>
    <w:rsid w:val="00BC7241"/>
    <w:rsid w:val="00BC744C"/>
    <w:rsid w:val="00BC7828"/>
    <w:rsid w:val="00BC7B36"/>
    <w:rsid w:val="00BC7BEB"/>
    <w:rsid w:val="00BD0393"/>
    <w:rsid w:val="00BD0822"/>
    <w:rsid w:val="00BD0C07"/>
    <w:rsid w:val="00BD0CDA"/>
    <w:rsid w:val="00BD0D1C"/>
    <w:rsid w:val="00BD0D65"/>
    <w:rsid w:val="00BD100C"/>
    <w:rsid w:val="00BD1648"/>
    <w:rsid w:val="00BD1AA2"/>
    <w:rsid w:val="00BD1BFD"/>
    <w:rsid w:val="00BD1D53"/>
    <w:rsid w:val="00BD285B"/>
    <w:rsid w:val="00BD314D"/>
    <w:rsid w:val="00BD32B6"/>
    <w:rsid w:val="00BD332E"/>
    <w:rsid w:val="00BD33F7"/>
    <w:rsid w:val="00BD3497"/>
    <w:rsid w:val="00BD38DE"/>
    <w:rsid w:val="00BD3979"/>
    <w:rsid w:val="00BD3F2E"/>
    <w:rsid w:val="00BD408A"/>
    <w:rsid w:val="00BD4334"/>
    <w:rsid w:val="00BD439D"/>
    <w:rsid w:val="00BD43B8"/>
    <w:rsid w:val="00BD43D5"/>
    <w:rsid w:val="00BD4401"/>
    <w:rsid w:val="00BD45EF"/>
    <w:rsid w:val="00BD4FBE"/>
    <w:rsid w:val="00BD5030"/>
    <w:rsid w:val="00BD52F1"/>
    <w:rsid w:val="00BD54A4"/>
    <w:rsid w:val="00BD5AF6"/>
    <w:rsid w:val="00BD6027"/>
    <w:rsid w:val="00BD616A"/>
    <w:rsid w:val="00BD61CD"/>
    <w:rsid w:val="00BD61FD"/>
    <w:rsid w:val="00BD63C4"/>
    <w:rsid w:val="00BD6706"/>
    <w:rsid w:val="00BD6976"/>
    <w:rsid w:val="00BD700D"/>
    <w:rsid w:val="00BD7542"/>
    <w:rsid w:val="00BD7AE2"/>
    <w:rsid w:val="00BD7B09"/>
    <w:rsid w:val="00BD7C3D"/>
    <w:rsid w:val="00BD7EA1"/>
    <w:rsid w:val="00BE074B"/>
    <w:rsid w:val="00BE0B1C"/>
    <w:rsid w:val="00BE0D20"/>
    <w:rsid w:val="00BE1182"/>
    <w:rsid w:val="00BE1B23"/>
    <w:rsid w:val="00BE1F77"/>
    <w:rsid w:val="00BE23F1"/>
    <w:rsid w:val="00BE2432"/>
    <w:rsid w:val="00BE2554"/>
    <w:rsid w:val="00BE2642"/>
    <w:rsid w:val="00BE2678"/>
    <w:rsid w:val="00BE27B0"/>
    <w:rsid w:val="00BE2E64"/>
    <w:rsid w:val="00BE2FD4"/>
    <w:rsid w:val="00BE38C0"/>
    <w:rsid w:val="00BE3A81"/>
    <w:rsid w:val="00BE3BE7"/>
    <w:rsid w:val="00BE3E75"/>
    <w:rsid w:val="00BE42B7"/>
    <w:rsid w:val="00BE4896"/>
    <w:rsid w:val="00BE4F1B"/>
    <w:rsid w:val="00BE5542"/>
    <w:rsid w:val="00BE5915"/>
    <w:rsid w:val="00BE5962"/>
    <w:rsid w:val="00BE5E51"/>
    <w:rsid w:val="00BE5EED"/>
    <w:rsid w:val="00BE5F76"/>
    <w:rsid w:val="00BE6003"/>
    <w:rsid w:val="00BE624F"/>
    <w:rsid w:val="00BE6293"/>
    <w:rsid w:val="00BE6331"/>
    <w:rsid w:val="00BE644E"/>
    <w:rsid w:val="00BE68EB"/>
    <w:rsid w:val="00BE6F1C"/>
    <w:rsid w:val="00BE73ED"/>
    <w:rsid w:val="00BE759C"/>
    <w:rsid w:val="00BE762F"/>
    <w:rsid w:val="00BE77C9"/>
    <w:rsid w:val="00BE78C4"/>
    <w:rsid w:val="00BE7B13"/>
    <w:rsid w:val="00BE7C55"/>
    <w:rsid w:val="00BF0167"/>
    <w:rsid w:val="00BF02F4"/>
    <w:rsid w:val="00BF0AB6"/>
    <w:rsid w:val="00BF0DF1"/>
    <w:rsid w:val="00BF15C9"/>
    <w:rsid w:val="00BF1B17"/>
    <w:rsid w:val="00BF1B5B"/>
    <w:rsid w:val="00BF1C68"/>
    <w:rsid w:val="00BF1F0C"/>
    <w:rsid w:val="00BF20DD"/>
    <w:rsid w:val="00BF26D0"/>
    <w:rsid w:val="00BF2A01"/>
    <w:rsid w:val="00BF3297"/>
    <w:rsid w:val="00BF3560"/>
    <w:rsid w:val="00BF3C2E"/>
    <w:rsid w:val="00BF3C3F"/>
    <w:rsid w:val="00BF3DBA"/>
    <w:rsid w:val="00BF3DC2"/>
    <w:rsid w:val="00BF3F44"/>
    <w:rsid w:val="00BF3F81"/>
    <w:rsid w:val="00BF3FE4"/>
    <w:rsid w:val="00BF49C0"/>
    <w:rsid w:val="00BF5284"/>
    <w:rsid w:val="00BF5593"/>
    <w:rsid w:val="00BF55FE"/>
    <w:rsid w:val="00BF5D45"/>
    <w:rsid w:val="00BF648F"/>
    <w:rsid w:val="00BF6700"/>
    <w:rsid w:val="00BF6B18"/>
    <w:rsid w:val="00BF7303"/>
    <w:rsid w:val="00BF78DC"/>
    <w:rsid w:val="00BF79EC"/>
    <w:rsid w:val="00BF7B6A"/>
    <w:rsid w:val="00C00D6B"/>
    <w:rsid w:val="00C00E0B"/>
    <w:rsid w:val="00C0120F"/>
    <w:rsid w:val="00C0156F"/>
    <w:rsid w:val="00C0158C"/>
    <w:rsid w:val="00C01599"/>
    <w:rsid w:val="00C0160F"/>
    <w:rsid w:val="00C0197C"/>
    <w:rsid w:val="00C01C0C"/>
    <w:rsid w:val="00C01C11"/>
    <w:rsid w:val="00C01DE0"/>
    <w:rsid w:val="00C01E8A"/>
    <w:rsid w:val="00C026B7"/>
    <w:rsid w:val="00C0298D"/>
    <w:rsid w:val="00C02C63"/>
    <w:rsid w:val="00C02EA6"/>
    <w:rsid w:val="00C030CA"/>
    <w:rsid w:val="00C0363D"/>
    <w:rsid w:val="00C038B7"/>
    <w:rsid w:val="00C04071"/>
    <w:rsid w:val="00C04297"/>
    <w:rsid w:val="00C045F3"/>
    <w:rsid w:val="00C04817"/>
    <w:rsid w:val="00C04BEC"/>
    <w:rsid w:val="00C05140"/>
    <w:rsid w:val="00C05499"/>
    <w:rsid w:val="00C05F6E"/>
    <w:rsid w:val="00C05FC0"/>
    <w:rsid w:val="00C06282"/>
    <w:rsid w:val="00C0666A"/>
    <w:rsid w:val="00C0693B"/>
    <w:rsid w:val="00C06A1B"/>
    <w:rsid w:val="00C06E24"/>
    <w:rsid w:val="00C071A6"/>
    <w:rsid w:val="00C0744C"/>
    <w:rsid w:val="00C0799B"/>
    <w:rsid w:val="00C100F9"/>
    <w:rsid w:val="00C10570"/>
    <w:rsid w:val="00C105F7"/>
    <w:rsid w:val="00C109FC"/>
    <w:rsid w:val="00C10AC8"/>
    <w:rsid w:val="00C10BCF"/>
    <w:rsid w:val="00C10DA7"/>
    <w:rsid w:val="00C10F78"/>
    <w:rsid w:val="00C117CD"/>
    <w:rsid w:val="00C11880"/>
    <w:rsid w:val="00C119B2"/>
    <w:rsid w:val="00C11ABE"/>
    <w:rsid w:val="00C11B7E"/>
    <w:rsid w:val="00C11FAA"/>
    <w:rsid w:val="00C1238E"/>
    <w:rsid w:val="00C12ACC"/>
    <w:rsid w:val="00C12B11"/>
    <w:rsid w:val="00C12EDE"/>
    <w:rsid w:val="00C12F39"/>
    <w:rsid w:val="00C131E0"/>
    <w:rsid w:val="00C137D8"/>
    <w:rsid w:val="00C138FB"/>
    <w:rsid w:val="00C13AB3"/>
    <w:rsid w:val="00C13D7E"/>
    <w:rsid w:val="00C13E84"/>
    <w:rsid w:val="00C13EC9"/>
    <w:rsid w:val="00C14000"/>
    <w:rsid w:val="00C1420A"/>
    <w:rsid w:val="00C147F1"/>
    <w:rsid w:val="00C14906"/>
    <w:rsid w:val="00C14956"/>
    <w:rsid w:val="00C14C00"/>
    <w:rsid w:val="00C14F21"/>
    <w:rsid w:val="00C1506E"/>
    <w:rsid w:val="00C150F6"/>
    <w:rsid w:val="00C158F2"/>
    <w:rsid w:val="00C15981"/>
    <w:rsid w:val="00C15EA1"/>
    <w:rsid w:val="00C15F81"/>
    <w:rsid w:val="00C16558"/>
    <w:rsid w:val="00C1655B"/>
    <w:rsid w:val="00C16881"/>
    <w:rsid w:val="00C16AA5"/>
    <w:rsid w:val="00C16C18"/>
    <w:rsid w:val="00C16E8E"/>
    <w:rsid w:val="00C16F7D"/>
    <w:rsid w:val="00C17005"/>
    <w:rsid w:val="00C17387"/>
    <w:rsid w:val="00C174BD"/>
    <w:rsid w:val="00C17659"/>
    <w:rsid w:val="00C1766E"/>
    <w:rsid w:val="00C17AC8"/>
    <w:rsid w:val="00C17C11"/>
    <w:rsid w:val="00C17F70"/>
    <w:rsid w:val="00C203A0"/>
    <w:rsid w:val="00C2056F"/>
    <w:rsid w:val="00C20B50"/>
    <w:rsid w:val="00C215CE"/>
    <w:rsid w:val="00C218A1"/>
    <w:rsid w:val="00C21AB8"/>
    <w:rsid w:val="00C22356"/>
    <w:rsid w:val="00C22803"/>
    <w:rsid w:val="00C22C3B"/>
    <w:rsid w:val="00C22E3F"/>
    <w:rsid w:val="00C23429"/>
    <w:rsid w:val="00C23598"/>
    <w:rsid w:val="00C23898"/>
    <w:rsid w:val="00C23DC8"/>
    <w:rsid w:val="00C23E9B"/>
    <w:rsid w:val="00C244A5"/>
    <w:rsid w:val="00C24763"/>
    <w:rsid w:val="00C25221"/>
    <w:rsid w:val="00C2555C"/>
    <w:rsid w:val="00C2592F"/>
    <w:rsid w:val="00C25BA0"/>
    <w:rsid w:val="00C261D6"/>
    <w:rsid w:val="00C262B3"/>
    <w:rsid w:val="00C263DD"/>
    <w:rsid w:val="00C2695B"/>
    <w:rsid w:val="00C26B5B"/>
    <w:rsid w:val="00C2704C"/>
    <w:rsid w:val="00C2752F"/>
    <w:rsid w:val="00C27554"/>
    <w:rsid w:val="00C279CF"/>
    <w:rsid w:val="00C27CB6"/>
    <w:rsid w:val="00C302F4"/>
    <w:rsid w:val="00C303D3"/>
    <w:rsid w:val="00C306E4"/>
    <w:rsid w:val="00C3079E"/>
    <w:rsid w:val="00C30FF1"/>
    <w:rsid w:val="00C31136"/>
    <w:rsid w:val="00C3123A"/>
    <w:rsid w:val="00C3124F"/>
    <w:rsid w:val="00C313F1"/>
    <w:rsid w:val="00C31465"/>
    <w:rsid w:val="00C31939"/>
    <w:rsid w:val="00C31B8F"/>
    <w:rsid w:val="00C31DCE"/>
    <w:rsid w:val="00C31F39"/>
    <w:rsid w:val="00C326BC"/>
    <w:rsid w:val="00C32765"/>
    <w:rsid w:val="00C33297"/>
    <w:rsid w:val="00C33A7A"/>
    <w:rsid w:val="00C33A94"/>
    <w:rsid w:val="00C33BC0"/>
    <w:rsid w:val="00C33C9D"/>
    <w:rsid w:val="00C33CA4"/>
    <w:rsid w:val="00C33ECC"/>
    <w:rsid w:val="00C342F2"/>
    <w:rsid w:val="00C34385"/>
    <w:rsid w:val="00C349D1"/>
    <w:rsid w:val="00C349F0"/>
    <w:rsid w:val="00C3549E"/>
    <w:rsid w:val="00C360F5"/>
    <w:rsid w:val="00C36116"/>
    <w:rsid w:val="00C363BF"/>
    <w:rsid w:val="00C3651C"/>
    <w:rsid w:val="00C3669B"/>
    <w:rsid w:val="00C36897"/>
    <w:rsid w:val="00C368C2"/>
    <w:rsid w:val="00C36C4D"/>
    <w:rsid w:val="00C36C9C"/>
    <w:rsid w:val="00C36D9F"/>
    <w:rsid w:val="00C37365"/>
    <w:rsid w:val="00C37748"/>
    <w:rsid w:val="00C37937"/>
    <w:rsid w:val="00C37A2B"/>
    <w:rsid w:val="00C37CD0"/>
    <w:rsid w:val="00C37D04"/>
    <w:rsid w:val="00C4009D"/>
    <w:rsid w:val="00C4017C"/>
    <w:rsid w:val="00C40648"/>
    <w:rsid w:val="00C4078D"/>
    <w:rsid w:val="00C40791"/>
    <w:rsid w:val="00C40861"/>
    <w:rsid w:val="00C40D58"/>
    <w:rsid w:val="00C410B4"/>
    <w:rsid w:val="00C41362"/>
    <w:rsid w:val="00C41AA3"/>
    <w:rsid w:val="00C41C5B"/>
    <w:rsid w:val="00C4205B"/>
    <w:rsid w:val="00C42126"/>
    <w:rsid w:val="00C42250"/>
    <w:rsid w:val="00C426A0"/>
    <w:rsid w:val="00C4282D"/>
    <w:rsid w:val="00C42852"/>
    <w:rsid w:val="00C42AA7"/>
    <w:rsid w:val="00C430BE"/>
    <w:rsid w:val="00C435C7"/>
    <w:rsid w:val="00C436B1"/>
    <w:rsid w:val="00C4370A"/>
    <w:rsid w:val="00C4388D"/>
    <w:rsid w:val="00C43F57"/>
    <w:rsid w:val="00C44108"/>
    <w:rsid w:val="00C443A7"/>
    <w:rsid w:val="00C444CA"/>
    <w:rsid w:val="00C447CE"/>
    <w:rsid w:val="00C449A6"/>
    <w:rsid w:val="00C44C71"/>
    <w:rsid w:val="00C4508B"/>
    <w:rsid w:val="00C45419"/>
    <w:rsid w:val="00C45639"/>
    <w:rsid w:val="00C456BA"/>
    <w:rsid w:val="00C4580C"/>
    <w:rsid w:val="00C45B14"/>
    <w:rsid w:val="00C45FEF"/>
    <w:rsid w:val="00C46087"/>
    <w:rsid w:val="00C46215"/>
    <w:rsid w:val="00C468C7"/>
    <w:rsid w:val="00C46A90"/>
    <w:rsid w:val="00C46B5B"/>
    <w:rsid w:val="00C46DC1"/>
    <w:rsid w:val="00C470C8"/>
    <w:rsid w:val="00C47345"/>
    <w:rsid w:val="00C4739C"/>
    <w:rsid w:val="00C47AF8"/>
    <w:rsid w:val="00C47C8B"/>
    <w:rsid w:val="00C47E80"/>
    <w:rsid w:val="00C47EEE"/>
    <w:rsid w:val="00C501C1"/>
    <w:rsid w:val="00C502E4"/>
    <w:rsid w:val="00C50486"/>
    <w:rsid w:val="00C5048E"/>
    <w:rsid w:val="00C50564"/>
    <w:rsid w:val="00C507E1"/>
    <w:rsid w:val="00C50BF1"/>
    <w:rsid w:val="00C50D73"/>
    <w:rsid w:val="00C50D7D"/>
    <w:rsid w:val="00C51222"/>
    <w:rsid w:val="00C51279"/>
    <w:rsid w:val="00C51301"/>
    <w:rsid w:val="00C51389"/>
    <w:rsid w:val="00C51511"/>
    <w:rsid w:val="00C51C6E"/>
    <w:rsid w:val="00C52484"/>
    <w:rsid w:val="00C528EE"/>
    <w:rsid w:val="00C52999"/>
    <w:rsid w:val="00C52CD2"/>
    <w:rsid w:val="00C53321"/>
    <w:rsid w:val="00C53883"/>
    <w:rsid w:val="00C53B1C"/>
    <w:rsid w:val="00C53C1B"/>
    <w:rsid w:val="00C54197"/>
    <w:rsid w:val="00C54369"/>
    <w:rsid w:val="00C5448D"/>
    <w:rsid w:val="00C5473E"/>
    <w:rsid w:val="00C54ED9"/>
    <w:rsid w:val="00C54FA2"/>
    <w:rsid w:val="00C552B9"/>
    <w:rsid w:val="00C55519"/>
    <w:rsid w:val="00C555B9"/>
    <w:rsid w:val="00C556F1"/>
    <w:rsid w:val="00C557CF"/>
    <w:rsid w:val="00C55FAC"/>
    <w:rsid w:val="00C562A2"/>
    <w:rsid w:val="00C562EE"/>
    <w:rsid w:val="00C562FC"/>
    <w:rsid w:val="00C56BEB"/>
    <w:rsid w:val="00C57254"/>
    <w:rsid w:val="00C572BE"/>
    <w:rsid w:val="00C57301"/>
    <w:rsid w:val="00C57669"/>
    <w:rsid w:val="00C578D0"/>
    <w:rsid w:val="00C57C4D"/>
    <w:rsid w:val="00C57E39"/>
    <w:rsid w:val="00C57E48"/>
    <w:rsid w:val="00C60558"/>
    <w:rsid w:val="00C606AD"/>
    <w:rsid w:val="00C606B1"/>
    <w:rsid w:val="00C607B1"/>
    <w:rsid w:val="00C607F1"/>
    <w:rsid w:val="00C607F3"/>
    <w:rsid w:val="00C60B8E"/>
    <w:rsid w:val="00C60E69"/>
    <w:rsid w:val="00C612C1"/>
    <w:rsid w:val="00C616D3"/>
    <w:rsid w:val="00C61848"/>
    <w:rsid w:val="00C6188B"/>
    <w:rsid w:val="00C61AE0"/>
    <w:rsid w:val="00C61C0E"/>
    <w:rsid w:val="00C61C8E"/>
    <w:rsid w:val="00C61D33"/>
    <w:rsid w:val="00C61E11"/>
    <w:rsid w:val="00C61FFF"/>
    <w:rsid w:val="00C621FC"/>
    <w:rsid w:val="00C62246"/>
    <w:rsid w:val="00C625EF"/>
    <w:rsid w:val="00C62B0D"/>
    <w:rsid w:val="00C62B3E"/>
    <w:rsid w:val="00C62BC6"/>
    <w:rsid w:val="00C62DAA"/>
    <w:rsid w:val="00C62F58"/>
    <w:rsid w:val="00C6308B"/>
    <w:rsid w:val="00C6381D"/>
    <w:rsid w:val="00C6391E"/>
    <w:rsid w:val="00C63E54"/>
    <w:rsid w:val="00C63F64"/>
    <w:rsid w:val="00C64151"/>
    <w:rsid w:val="00C647BF"/>
    <w:rsid w:val="00C647D8"/>
    <w:rsid w:val="00C649F2"/>
    <w:rsid w:val="00C64F71"/>
    <w:rsid w:val="00C65029"/>
    <w:rsid w:val="00C65236"/>
    <w:rsid w:val="00C653EB"/>
    <w:rsid w:val="00C656C8"/>
    <w:rsid w:val="00C65A50"/>
    <w:rsid w:val="00C65B36"/>
    <w:rsid w:val="00C65D9D"/>
    <w:rsid w:val="00C66049"/>
    <w:rsid w:val="00C660C6"/>
    <w:rsid w:val="00C661BB"/>
    <w:rsid w:val="00C661F1"/>
    <w:rsid w:val="00C66365"/>
    <w:rsid w:val="00C66380"/>
    <w:rsid w:val="00C665CE"/>
    <w:rsid w:val="00C6666E"/>
    <w:rsid w:val="00C66754"/>
    <w:rsid w:val="00C66B21"/>
    <w:rsid w:val="00C66C1F"/>
    <w:rsid w:val="00C67556"/>
    <w:rsid w:val="00C67582"/>
    <w:rsid w:val="00C67741"/>
    <w:rsid w:val="00C6778F"/>
    <w:rsid w:val="00C67AA4"/>
    <w:rsid w:val="00C67BC7"/>
    <w:rsid w:val="00C70300"/>
    <w:rsid w:val="00C7088C"/>
    <w:rsid w:val="00C711A4"/>
    <w:rsid w:val="00C711D7"/>
    <w:rsid w:val="00C712A5"/>
    <w:rsid w:val="00C71759"/>
    <w:rsid w:val="00C717BC"/>
    <w:rsid w:val="00C717BD"/>
    <w:rsid w:val="00C71AA2"/>
    <w:rsid w:val="00C71C43"/>
    <w:rsid w:val="00C720A0"/>
    <w:rsid w:val="00C7211F"/>
    <w:rsid w:val="00C7270B"/>
    <w:rsid w:val="00C72D6F"/>
    <w:rsid w:val="00C72F68"/>
    <w:rsid w:val="00C7320E"/>
    <w:rsid w:val="00C73476"/>
    <w:rsid w:val="00C73529"/>
    <w:rsid w:val="00C7385B"/>
    <w:rsid w:val="00C73952"/>
    <w:rsid w:val="00C73D31"/>
    <w:rsid w:val="00C7430B"/>
    <w:rsid w:val="00C74352"/>
    <w:rsid w:val="00C7482B"/>
    <w:rsid w:val="00C748F0"/>
    <w:rsid w:val="00C74B56"/>
    <w:rsid w:val="00C74F61"/>
    <w:rsid w:val="00C75A48"/>
    <w:rsid w:val="00C7609C"/>
    <w:rsid w:val="00C765E9"/>
    <w:rsid w:val="00C7693F"/>
    <w:rsid w:val="00C76A69"/>
    <w:rsid w:val="00C76CEB"/>
    <w:rsid w:val="00C76F17"/>
    <w:rsid w:val="00C77244"/>
    <w:rsid w:val="00C77569"/>
    <w:rsid w:val="00C77785"/>
    <w:rsid w:val="00C77923"/>
    <w:rsid w:val="00C77988"/>
    <w:rsid w:val="00C77AEF"/>
    <w:rsid w:val="00C8025B"/>
    <w:rsid w:val="00C80632"/>
    <w:rsid w:val="00C809D6"/>
    <w:rsid w:val="00C80A3E"/>
    <w:rsid w:val="00C80E0E"/>
    <w:rsid w:val="00C80F86"/>
    <w:rsid w:val="00C80FE0"/>
    <w:rsid w:val="00C813EE"/>
    <w:rsid w:val="00C8175D"/>
    <w:rsid w:val="00C81920"/>
    <w:rsid w:val="00C8235D"/>
    <w:rsid w:val="00C824CB"/>
    <w:rsid w:val="00C82697"/>
    <w:rsid w:val="00C827C0"/>
    <w:rsid w:val="00C828AD"/>
    <w:rsid w:val="00C829FE"/>
    <w:rsid w:val="00C82B34"/>
    <w:rsid w:val="00C82CF7"/>
    <w:rsid w:val="00C82D36"/>
    <w:rsid w:val="00C830C8"/>
    <w:rsid w:val="00C8319F"/>
    <w:rsid w:val="00C83661"/>
    <w:rsid w:val="00C8380D"/>
    <w:rsid w:val="00C83AB0"/>
    <w:rsid w:val="00C83CE1"/>
    <w:rsid w:val="00C83D90"/>
    <w:rsid w:val="00C84313"/>
    <w:rsid w:val="00C8449C"/>
    <w:rsid w:val="00C846DA"/>
    <w:rsid w:val="00C84766"/>
    <w:rsid w:val="00C84CA1"/>
    <w:rsid w:val="00C84F88"/>
    <w:rsid w:val="00C85144"/>
    <w:rsid w:val="00C851A9"/>
    <w:rsid w:val="00C851BA"/>
    <w:rsid w:val="00C8520F"/>
    <w:rsid w:val="00C8533F"/>
    <w:rsid w:val="00C859E8"/>
    <w:rsid w:val="00C85C24"/>
    <w:rsid w:val="00C85CC2"/>
    <w:rsid w:val="00C85D0C"/>
    <w:rsid w:val="00C85E2E"/>
    <w:rsid w:val="00C86112"/>
    <w:rsid w:val="00C863AF"/>
    <w:rsid w:val="00C86543"/>
    <w:rsid w:val="00C866C8"/>
    <w:rsid w:val="00C866F1"/>
    <w:rsid w:val="00C86B25"/>
    <w:rsid w:val="00C86C36"/>
    <w:rsid w:val="00C86C9D"/>
    <w:rsid w:val="00C87497"/>
    <w:rsid w:val="00C8763A"/>
    <w:rsid w:val="00C87C6B"/>
    <w:rsid w:val="00C87D46"/>
    <w:rsid w:val="00C87EFD"/>
    <w:rsid w:val="00C90542"/>
    <w:rsid w:val="00C90B10"/>
    <w:rsid w:val="00C91079"/>
    <w:rsid w:val="00C9135C"/>
    <w:rsid w:val="00C913DE"/>
    <w:rsid w:val="00C9146A"/>
    <w:rsid w:val="00C9174F"/>
    <w:rsid w:val="00C91A78"/>
    <w:rsid w:val="00C91B20"/>
    <w:rsid w:val="00C91B64"/>
    <w:rsid w:val="00C91C07"/>
    <w:rsid w:val="00C91FD5"/>
    <w:rsid w:val="00C9221A"/>
    <w:rsid w:val="00C92855"/>
    <w:rsid w:val="00C92A00"/>
    <w:rsid w:val="00C92ACA"/>
    <w:rsid w:val="00C92CA3"/>
    <w:rsid w:val="00C92D32"/>
    <w:rsid w:val="00C93399"/>
    <w:rsid w:val="00C942D0"/>
    <w:rsid w:val="00C942F2"/>
    <w:rsid w:val="00C94673"/>
    <w:rsid w:val="00C94B59"/>
    <w:rsid w:val="00C9597B"/>
    <w:rsid w:val="00C95B48"/>
    <w:rsid w:val="00C95BA5"/>
    <w:rsid w:val="00C9611A"/>
    <w:rsid w:val="00C961A7"/>
    <w:rsid w:val="00C961F4"/>
    <w:rsid w:val="00C96294"/>
    <w:rsid w:val="00C96566"/>
    <w:rsid w:val="00C96824"/>
    <w:rsid w:val="00C96B04"/>
    <w:rsid w:val="00C9763A"/>
    <w:rsid w:val="00C977A7"/>
    <w:rsid w:val="00C97BDF"/>
    <w:rsid w:val="00C97D70"/>
    <w:rsid w:val="00C97FB1"/>
    <w:rsid w:val="00C97FC7"/>
    <w:rsid w:val="00CA0226"/>
    <w:rsid w:val="00CA0BE4"/>
    <w:rsid w:val="00CA129D"/>
    <w:rsid w:val="00CA1718"/>
    <w:rsid w:val="00CA1725"/>
    <w:rsid w:val="00CA17C4"/>
    <w:rsid w:val="00CA1B8C"/>
    <w:rsid w:val="00CA1BB4"/>
    <w:rsid w:val="00CA1C63"/>
    <w:rsid w:val="00CA1D1E"/>
    <w:rsid w:val="00CA1E41"/>
    <w:rsid w:val="00CA2204"/>
    <w:rsid w:val="00CA2754"/>
    <w:rsid w:val="00CA28B9"/>
    <w:rsid w:val="00CA2946"/>
    <w:rsid w:val="00CA2D2B"/>
    <w:rsid w:val="00CA2EB7"/>
    <w:rsid w:val="00CA2ECE"/>
    <w:rsid w:val="00CA2F61"/>
    <w:rsid w:val="00CA312C"/>
    <w:rsid w:val="00CA3867"/>
    <w:rsid w:val="00CA38AE"/>
    <w:rsid w:val="00CA3E92"/>
    <w:rsid w:val="00CA4036"/>
    <w:rsid w:val="00CA4057"/>
    <w:rsid w:val="00CA4114"/>
    <w:rsid w:val="00CA45D5"/>
    <w:rsid w:val="00CA46EC"/>
    <w:rsid w:val="00CA4F9E"/>
    <w:rsid w:val="00CA5316"/>
    <w:rsid w:val="00CA5778"/>
    <w:rsid w:val="00CA5C28"/>
    <w:rsid w:val="00CA61FC"/>
    <w:rsid w:val="00CA697B"/>
    <w:rsid w:val="00CA6A1C"/>
    <w:rsid w:val="00CA6DF7"/>
    <w:rsid w:val="00CA777B"/>
    <w:rsid w:val="00CA7825"/>
    <w:rsid w:val="00CA7899"/>
    <w:rsid w:val="00CA7F30"/>
    <w:rsid w:val="00CB00CD"/>
    <w:rsid w:val="00CB00F9"/>
    <w:rsid w:val="00CB0369"/>
    <w:rsid w:val="00CB040F"/>
    <w:rsid w:val="00CB0456"/>
    <w:rsid w:val="00CB050E"/>
    <w:rsid w:val="00CB063E"/>
    <w:rsid w:val="00CB0691"/>
    <w:rsid w:val="00CB0A00"/>
    <w:rsid w:val="00CB0F21"/>
    <w:rsid w:val="00CB0F97"/>
    <w:rsid w:val="00CB131C"/>
    <w:rsid w:val="00CB182A"/>
    <w:rsid w:val="00CB1B9D"/>
    <w:rsid w:val="00CB1E4B"/>
    <w:rsid w:val="00CB2110"/>
    <w:rsid w:val="00CB21AA"/>
    <w:rsid w:val="00CB21BA"/>
    <w:rsid w:val="00CB23DF"/>
    <w:rsid w:val="00CB27D7"/>
    <w:rsid w:val="00CB29A2"/>
    <w:rsid w:val="00CB3106"/>
    <w:rsid w:val="00CB3780"/>
    <w:rsid w:val="00CB3856"/>
    <w:rsid w:val="00CB3914"/>
    <w:rsid w:val="00CB3A79"/>
    <w:rsid w:val="00CB3E0C"/>
    <w:rsid w:val="00CB3F94"/>
    <w:rsid w:val="00CB424F"/>
    <w:rsid w:val="00CB4710"/>
    <w:rsid w:val="00CB473D"/>
    <w:rsid w:val="00CB477C"/>
    <w:rsid w:val="00CB47C3"/>
    <w:rsid w:val="00CB4D94"/>
    <w:rsid w:val="00CB4F0D"/>
    <w:rsid w:val="00CB5324"/>
    <w:rsid w:val="00CB56C0"/>
    <w:rsid w:val="00CB5C15"/>
    <w:rsid w:val="00CB5D71"/>
    <w:rsid w:val="00CB5D92"/>
    <w:rsid w:val="00CB5F0F"/>
    <w:rsid w:val="00CB5FE4"/>
    <w:rsid w:val="00CB6125"/>
    <w:rsid w:val="00CB62DA"/>
    <w:rsid w:val="00CB6564"/>
    <w:rsid w:val="00CB65E4"/>
    <w:rsid w:val="00CB6A67"/>
    <w:rsid w:val="00CB6A6D"/>
    <w:rsid w:val="00CB77A9"/>
    <w:rsid w:val="00CB7A2A"/>
    <w:rsid w:val="00CB7B56"/>
    <w:rsid w:val="00CC04C8"/>
    <w:rsid w:val="00CC05FA"/>
    <w:rsid w:val="00CC0708"/>
    <w:rsid w:val="00CC0951"/>
    <w:rsid w:val="00CC13DE"/>
    <w:rsid w:val="00CC15AD"/>
    <w:rsid w:val="00CC160B"/>
    <w:rsid w:val="00CC1650"/>
    <w:rsid w:val="00CC16A3"/>
    <w:rsid w:val="00CC1773"/>
    <w:rsid w:val="00CC186A"/>
    <w:rsid w:val="00CC1D31"/>
    <w:rsid w:val="00CC1E4F"/>
    <w:rsid w:val="00CC1ECE"/>
    <w:rsid w:val="00CC1EEB"/>
    <w:rsid w:val="00CC2123"/>
    <w:rsid w:val="00CC222B"/>
    <w:rsid w:val="00CC2365"/>
    <w:rsid w:val="00CC2431"/>
    <w:rsid w:val="00CC24BD"/>
    <w:rsid w:val="00CC254F"/>
    <w:rsid w:val="00CC2B29"/>
    <w:rsid w:val="00CC2C71"/>
    <w:rsid w:val="00CC2EA7"/>
    <w:rsid w:val="00CC3079"/>
    <w:rsid w:val="00CC30D2"/>
    <w:rsid w:val="00CC3367"/>
    <w:rsid w:val="00CC3603"/>
    <w:rsid w:val="00CC39A1"/>
    <w:rsid w:val="00CC3A95"/>
    <w:rsid w:val="00CC43AC"/>
    <w:rsid w:val="00CC4AA4"/>
    <w:rsid w:val="00CC4B3C"/>
    <w:rsid w:val="00CC4FB2"/>
    <w:rsid w:val="00CC5111"/>
    <w:rsid w:val="00CC54D4"/>
    <w:rsid w:val="00CC5AB7"/>
    <w:rsid w:val="00CC5B07"/>
    <w:rsid w:val="00CC6AF2"/>
    <w:rsid w:val="00CC6C81"/>
    <w:rsid w:val="00CC6F24"/>
    <w:rsid w:val="00CC71D9"/>
    <w:rsid w:val="00CC7346"/>
    <w:rsid w:val="00CC7F88"/>
    <w:rsid w:val="00CD006B"/>
    <w:rsid w:val="00CD013C"/>
    <w:rsid w:val="00CD02F1"/>
    <w:rsid w:val="00CD0600"/>
    <w:rsid w:val="00CD08AB"/>
    <w:rsid w:val="00CD17F0"/>
    <w:rsid w:val="00CD1CEC"/>
    <w:rsid w:val="00CD1D0F"/>
    <w:rsid w:val="00CD24F3"/>
    <w:rsid w:val="00CD275C"/>
    <w:rsid w:val="00CD290C"/>
    <w:rsid w:val="00CD2F92"/>
    <w:rsid w:val="00CD3166"/>
    <w:rsid w:val="00CD3250"/>
    <w:rsid w:val="00CD396F"/>
    <w:rsid w:val="00CD3C30"/>
    <w:rsid w:val="00CD3ED7"/>
    <w:rsid w:val="00CD3ED8"/>
    <w:rsid w:val="00CD3F42"/>
    <w:rsid w:val="00CD3FD0"/>
    <w:rsid w:val="00CD416C"/>
    <w:rsid w:val="00CD448D"/>
    <w:rsid w:val="00CD4611"/>
    <w:rsid w:val="00CD46B3"/>
    <w:rsid w:val="00CD4720"/>
    <w:rsid w:val="00CD499F"/>
    <w:rsid w:val="00CD50A3"/>
    <w:rsid w:val="00CD50AE"/>
    <w:rsid w:val="00CD59C8"/>
    <w:rsid w:val="00CD5CCA"/>
    <w:rsid w:val="00CD5D91"/>
    <w:rsid w:val="00CD6183"/>
    <w:rsid w:val="00CD6286"/>
    <w:rsid w:val="00CD6672"/>
    <w:rsid w:val="00CD681A"/>
    <w:rsid w:val="00CD6A98"/>
    <w:rsid w:val="00CD6C97"/>
    <w:rsid w:val="00CD6DB1"/>
    <w:rsid w:val="00CD6F07"/>
    <w:rsid w:val="00CD7177"/>
    <w:rsid w:val="00CD73CC"/>
    <w:rsid w:val="00CD7809"/>
    <w:rsid w:val="00CD782F"/>
    <w:rsid w:val="00CD7F4D"/>
    <w:rsid w:val="00CE09E3"/>
    <w:rsid w:val="00CE1217"/>
    <w:rsid w:val="00CE1303"/>
    <w:rsid w:val="00CE1941"/>
    <w:rsid w:val="00CE202A"/>
    <w:rsid w:val="00CE238C"/>
    <w:rsid w:val="00CE24A5"/>
    <w:rsid w:val="00CE29CD"/>
    <w:rsid w:val="00CE2F5C"/>
    <w:rsid w:val="00CE2FF3"/>
    <w:rsid w:val="00CE3113"/>
    <w:rsid w:val="00CE3377"/>
    <w:rsid w:val="00CE3492"/>
    <w:rsid w:val="00CE41CE"/>
    <w:rsid w:val="00CE4493"/>
    <w:rsid w:val="00CE4877"/>
    <w:rsid w:val="00CE4E57"/>
    <w:rsid w:val="00CE50FC"/>
    <w:rsid w:val="00CE5188"/>
    <w:rsid w:val="00CE5715"/>
    <w:rsid w:val="00CE61C0"/>
    <w:rsid w:val="00CE6353"/>
    <w:rsid w:val="00CE63D0"/>
    <w:rsid w:val="00CE67B9"/>
    <w:rsid w:val="00CE68F8"/>
    <w:rsid w:val="00CE6A93"/>
    <w:rsid w:val="00CE6EE2"/>
    <w:rsid w:val="00CE6FB6"/>
    <w:rsid w:val="00CE7023"/>
    <w:rsid w:val="00CE70EA"/>
    <w:rsid w:val="00CE7A4A"/>
    <w:rsid w:val="00CE7A4C"/>
    <w:rsid w:val="00CE7A98"/>
    <w:rsid w:val="00CE7D64"/>
    <w:rsid w:val="00CE7E2E"/>
    <w:rsid w:val="00CF015C"/>
    <w:rsid w:val="00CF018C"/>
    <w:rsid w:val="00CF025A"/>
    <w:rsid w:val="00CF06AD"/>
    <w:rsid w:val="00CF081E"/>
    <w:rsid w:val="00CF0D53"/>
    <w:rsid w:val="00CF0EC8"/>
    <w:rsid w:val="00CF117E"/>
    <w:rsid w:val="00CF11C0"/>
    <w:rsid w:val="00CF12D0"/>
    <w:rsid w:val="00CF17CC"/>
    <w:rsid w:val="00CF1BC2"/>
    <w:rsid w:val="00CF2835"/>
    <w:rsid w:val="00CF2A05"/>
    <w:rsid w:val="00CF2A2A"/>
    <w:rsid w:val="00CF2CA0"/>
    <w:rsid w:val="00CF35A8"/>
    <w:rsid w:val="00CF3C57"/>
    <w:rsid w:val="00CF3E9D"/>
    <w:rsid w:val="00CF40ED"/>
    <w:rsid w:val="00CF4171"/>
    <w:rsid w:val="00CF41F1"/>
    <w:rsid w:val="00CF4821"/>
    <w:rsid w:val="00CF4979"/>
    <w:rsid w:val="00CF560D"/>
    <w:rsid w:val="00CF568D"/>
    <w:rsid w:val="00CF56DB"/>
    <w:rsid w:val="00CF5BFF"/>
    <w:rsid w:val="00CF5CBD"/>
    <w:rsid w:val="00CF5E78"/>
    <w:rsid w:val="00CF6234"/>
    <w:rsid w:val="00CF62CF"/>
    <w:rsid w:val="00CF62FD"/>
    <w:rsid w:val="00CF63FD"/>
    <w:rsid w:val="00CF6553"/>
    <w:rsid w:val="00CF65B1"/>
    <w:rsid w:val="00CF667C"/>
    <w:rsid w:val="00CF677D"/>
    <w:rsid w:val="00CF67EA"/>
    <w:rsid w:val="00CF6AB5"/>
    <w:rsid w:val="00CF6B50"/>
    <w:rsid w:val="00CF6C68"/>
    <w:rsid w:val="00CF6F52"/>
    <w:rsid w:val="00CF7125"/>
    <w:rsid w:val="00CF718B"/>
    <w:rsid w:val="00CF7767"/>
    <w:rsid w:val="00CF7B35"/>
    <w:rsid w:val="00CF7DB8"/>
    <w:rsid w:val="00D00540"/>
    <w:rsid w:val="00D00801"/>
    <w:rsid w:val="00D0084D"/>
    <w:rsid w:val="00D00B7F"/>
    <w:rsid w:val="00D00C76"/>
    <w:rsid w:val="00D0105A"/>
    <w:rsid w:val="00D01311"/>
    <w:rsid w:val="00D0143C"/>
    <w:rsid w:val="00D016A5"/>
    <w:rsid w:val="00D02A22"/>
    <w:rsid w:val="00D02AA9"/>
    <w:rsid w:val="00D02BB8"/>
    <w:rsid w:val="00D02D6F"/>
    <w:rsid w:val="00D02EB0"/>
    <w:rsid w:val="00D030D7"/>
    <w:rsid w:val="00D036B6"/>
    <w:rsid w:val="00D0375D"/>
    <w:rsid w:val="00D03C98"/>
    <w:rsid w:val="00D03CB5"/>
    <w:rsid w:val="00D03F3B"/>
    <w:rsid w:val="00D042B5"/>
    <w:rsid w:val="00D04825"/>
    <w:rsid w:val="00D04905"/>
    <w:rsid w:val="00D04A7E"/>
    <w:rsid w:val="00D05697"/>
    <w:rsid w:val="00D0591E"/>
    <w:rsid w:val="00D05A96"/>
    <w:rsid w:val="00D05AD8"/>
    <w:rsid w:val="00D060F2"/>
    <w:rsid w:val="00D06312"/>
    <w:rsid w:val="00D06850"/>
    <w:rsid w:val="00D0695B"/>
    <w:rsid w:val="00D06F7C"/>
    <w:rsid w:val="00D07611"/>
    <w:rsid w:val="00D078AB"/>
    <w:rsid w:val="00D07938"/>
    <w:rsid w:val="00D07A65"/>
    <w:rsid w:val="00D07A8D"/>
    <w:rsid w:val="00D07C0C"/>
    <w:rsid w:val="00D07E63"/>
    <w:rsid w:val="00D1021B"/>
    <w:rsid w:val="00D1053C"/>
    <w:rsid w:val="00D10631"/>
    <w:rsid w:val="00D1065E"/>
    <w:rsid w:val="00D10D69"/>
    <w:rsid w:val="00D1120C"/>
    <w:rsid w:val="00D11301"/>
    <w:rsid w:val="00D1186C"/>
    <w:rsid w:val="00D11AC0"/>
    <w:rsid w:val="00D11C2C"/>
    <w:rsid w:val="00D11E56"/>
    <w:rsid w:val="00D11ED1"/>
    <w:rsid w:val="00D123BF"/>
    <w:rsid w:val="00D1293A"/>
    <w:rsid w:val="00D12A73"/>
    <w:rsid w:val="00D12C77"/>
    <w:rsid w:val="00D13245"/>
    <w:rsid w:val="00D13492"/>
    <w:rsid w:val="00D13495"/>
    <w:rsid w:val="00D138A8"/>
    <w:rsid w:val="00D13E50"/>
    <w:rsid w:val="00D14270"/>
    <w:rsid w:val="00D142C5"/>
    <w:rsid w:val="00D144A4"/>
    <w:rsid w:val="00D145C4"/>
    <w:rsid w:val="00D14C52"/>
    <w:rsid w:val="00D15596"/>
    <w:rsid w:val="00D15976"/>
    <w:rsid w:val="00D15C57"/>
    <w:rsid w:val="00D15FFD"/>
    <w:rsid w:val="00D161D8"/>
    <w:rsid w:val="00D16301"/>
    <w:rsid w:val="00D16498"/>
    <w:rsid w:val="00D1678B"/>
    <w:rsid w:val="00D16826"/>
    <w:rsid w:val="00D16D04"/>
    <w:rsid w:val="00D16DDA"/>
    <w:rsid w:val="00D16E4C"/>
    <w:rsid w:val="00D1709E"/>
    <w:rsid w:val="00D17521"/>
    <w:rsid w:val="00D2014C"/>
    <w:rsid w:val="00D2075B"/>
    <w:rsid w:val="00D20BBF"/>
    <w:rsid w:val="00D20DC7"/>
    <w:rsid w:val="00D20F4C"/>
    <w:rsid w:val="00D20FE2"/>
    <w:rsid w:val="00D210EB"/>
    <w:rsid w:val="00D2117E"/>
    <w:rsid w:val="00D211DB"/>
    <w:rsid w:val="00D2155F"/>
    <w:rsid w:val="00D21599"/>
    <w:rsid w:val="00D21A51"/>
    <w:rsid w:val="00D21DC8"/>
    <w:rsid w:val="00D22729"/>
    <w:rsid w:val="00D22820"/>
    <w:rsid w:val="00D22986"/>
    <w:rsid w:val="00D2306D"/>
    <w:rsid w:val="00D23383"/>
    <w:rsid w:val="00D23BA2"/>
    <w:rsid w:val="00D23C3E"/>
    <w:rsid w:val="00D245AF"/>
    <w:rsid w:val="00D249D1"/>
    <w:rsid w:val="00D249EC"/>
    <w:rsid w:val="00D24E37"/>
    <w:rsid w:val="00D24E56"/>
    <w:rsid w:val="00D25196"/>
    <w:rsid w:val="00D259C0"/>
    <w:rsid w:val="00D25DFB"/>
    <w:rsid w:val="00D25EC2"/>
    <w:rsid w:val="00D26108"/>
    <w:rsid w:val="00D26218"/>
    <w:rsid w:val="00D262C2"/>
    <w:rsid w:val="00D26321"/>
    <w:rsid w:val="00D26BD4"/>
    <w:rsid w:val="00D26D68"/>
    <w:rsid w:val="00D26FBF"/>
    <w:rsid w:val="00D2711C"/>
    <w:rsid w:val="00D27250"/>
    <w:rsid w:val="00D277CD"/>
    <w:rsid w:val="00D2787B"/>
    <w:rsid w:val="00D27E7B"/>
    <w:rsid w:val="00D301EB"/>
    <w:rsid w:val="00D304D6"/>
    <w:rsid w:val="00D30B7D"/>
    <w:rsid w:val="00D30F39"/>
    <w:rsid w:val="00D31381"/>
    <w:rsid w:val="00D31400"/>
    <w:rsid w:val="00D31508"/>
    <w:rsid w:val="00D31E56"/>
    <w:rsid w:val="00D324CA"/>
    <w:rsid w:val="00D32ADE"/>
    <w:rsid w:val="00D32B22"/>
    <w:rsid w:val="00D32C3D"/>
    <w:rsid w:val="00D32CE8"/>
    <w:rsid w:val="00D32D91"/>
    <w:rsid w:val="00D32E25"/>
    <w:rsid w:val="00D32E57"/>
    <w:rsid w:val="00D331CD"/>
    <w:rsid w:val="00D33D63"/>
    <w:rsid w:val="00D33E94"/>
    <w:rsid w:val="00D33EE7"/>
    <w:rsid w:val="00D33F7A"/>
    <w:rsid w:val="00D33F83"/>
    <w:rsid w:val="00D34637"/>
    <w:rsid w:val="00D346B8"/>
    <w:rsid w:val="00D3497A"/>
    <w:rsid w:val="00D34B70"/>
    <w:rsid w:val="00D35345"/>
    <w:rsid w:val="00D35484"/>
    <w:rsid w:val="00D3571C"/>
    <w:rsid w:val="00D35DCD"/>
    <w:rsid w:val="00D36488"/>
    <w:rsid w:val="00D36546"/>
    <w:rsid w:val="00D3698C"/>
    <w:rsid w:val="00D369D0"/>
    <w:rsid w:val="00D36E39"/>
    <w:rsid w:val="00D36EED"/>
    <w:rsid w:val="00D3710E"/>
    <w:rsid w:val="00D3743D"/>
    <w:rsid w:val="00D377E3"/>
    <w:rsid w:val="00D37BFB"/>
    <w:rsid w:val="00D37CD0"/>
    <w:rsid w:val="00D37E28"/>
    <w:rsid w:val="00D40266"/>
    <w:rsid w:val="00D406D6"/>
    <w:rsid w:val="00D40A83"/>
    <w:rsid w:val="00D40D1F"/>
    <w:rsid w:val="00D41116"/>
    <w:rsid w:val="00D413CC"/>
    <w:rsid w:val="00D41432"/>
    <w:rsid w:val="00D41D91"/>
    <w:rsid w:val="00D41E05"/>
    <w:rsid w:val="00D4248B"/>
    <w:rsid w:val="00D424E2"/>
    <w:rsid w:val="00D42F23"/>
    <w:rsid w:val="00D432EB"/>
    <w:rsid w:val="00D43705"/>
    <w:rsid w:val="00D43791"/>
    <w:rsid w:val="00D43D2F"/>
    <w:rsid w:val="00D43DED"/>
    <w:rsid w:val="00D440D9"/>
    <w:rsid w:val="00D459C5"/>
    <w:rsid w:val="00D459E1"/>
    <w:rsid w:val="00D45B09"/>
    <w:rsid w:val="00D45D38"/>
    <w:rsid w:val="00D45D7A"/>
    <w:rsid w:val="00D4647A"/>
    <w:rsid w:val="00D464CC"/>
    <w:rsid w:val="00D465A6"/>
    <w:rsid w:val="00D46745"/>
    <w:rsid w:val="00D46B31"/>
    <w:rsid w:val="00D46D06"/>
    <w:rsid w:val="00D46D07"/>
    <w:rsid w:val="00D470DC"/>
    <w:rsid w:val="00D471DC"/>
    <w:rsid w:val="00D473BC"/>
    <w:rsid w:val="00D477AB"/>
    <w:rsid w:val="00D47B52"/>
    <w:rsid w:val="00D47B89"/>
    <w:rsid w:val="00D47D88"/>
    <w:rsid w:val="00D500D1"/>
    <w:rsid w:val="00D50497"/>
    <w:rsid w:val="00D506B0"/>
    <w:rsid w:val="00D5087B"/>
    <w:rsid w:val="00D50B59"/>
    <w:rsid w:val="00D50D08"/>
    <w:rsid w:val="00D51037"/>
    <w:rsid w:val="00D5113E"/>
    <w:rsid w:val="00D517C2"/>
    <w:rsid w:val="00D51DFD"/>
    <w:rsid w:val="00D51F70"/>
    <w:rsid w:val="00D5242C"/>
    <w:rsid w:val="00D52AF7"/>
    <w:rsid w:val="00D52B4D"/>
    <w:rsid w:val="00D52F62"/>
    <w:rsid w:val="00D52F8F"/>
    <w:rsid w:val="00D53084"/>
    <w:rsid w:val="00D5341E"/>
    <w:rsid w:val="00D54164"/>
    <w:rsid w:val="00D543A5"/>
    <w:rsid w:val="00D546DE"/>
    <w:rsid w:val="00D54AB3"/>
    <w:rsid w:val="00D54B2D"/>
    <w:rsid w:val="00D54FEE"/>
    <w:rsid w:val="00D5559F"/>
    <w:rsid w:val="00D55931"/>
    <w:rsid w:val="00D559C8"/>
    <w:rsid w:val="00D55BE6"/>
    <w:rsid w:val="00D5621B"/>
    <w:rsid w:val="00D56368"/>
    <w:rsid w:val="00D5682B"/>
    <w:rsid w:val="00D56836"/>
    <w:rsid w:val="00D56898"/>
    <w:rsid w:val="00D56BEC"/>
    <w:rsid w:val="00D56C67"/>
    <w:rsid w:val="00D56C6C"/>
    <w:rsid w:val="00D56FC3"/>
    <w:rsid w:val="00D572E9"/>
    <w:rsid w:val="00D573A7"/>
    <w:rsid w:val="00D57CB6"/>
    <w:rsid w:val="00D604A1"/>
    <w:rsid w:val="00D60751"/>
    <w:rsid w:val="00D607CB"/>
    <w:rsid w:val="00D6084A"/>
    <w:rsid w:val="00D60AD4"/>
    <w:rsid w:val="00D60C31"/>
    <w:rsid w:val="00D613F9"/>
    <w:rsid w:val="00D61491"/>
    <w:rsid w:val="00D615EF"/>
    <w:rsid w:val="00D61C52"/>
    <w:rsid w:val="00D62732"/>
    <w:rsid w:val="00D6280E"/>
    <w:rsid w:val="00D62A4E"/>
    <w:rsid w:val="00D62BBE"/>
    <w:rsid w:val="00D62D37"/>
    <w:rsid w:val="00D63B45"/>
    <w:rsid w:val="00D63B56"/>
    <w:rsid w:val="00D63B5D"/>
    <w:rsid w:val="00D63BA8"/>
    <w:rsid w:val="00D63D36"/>
    <w:rsid w:val="00D63D69"/>
    <w:rsid w:val="00D63D9F"/>
    <w:rsid w:val="00D64017"/>
    <w:rsid w:val="00D641D3"/>
    <w:rsid w:val="00D642C6"/>
    <w:rsid w:val="00D646B1"/>
    <w:rsid w:val="00D64857"/>
    <w:rsid w:val="00D64A50"/>
    <w:rsid w:val="00D64BC5"/>
    <w:rsid w:val="00D64F51"/>
    <w:rsid w:val="00D65208"/>
    <w:rsid w:val="00D6545B"/>
    <w:rsid w:val="00D6571B"/>
    <w:rsid w:val="00D65990"/>
    <w:rsid w:val="00D66460"/>
    <w:rsid w:val="00D66583"/>
    <w:rsid w:val="00D665D8"/>
    <w:rsid w:val="00D6665D"/>
    <w:rsid w:val="00D666DE"/>
    <w:rsid w:val="00D6690C"/>
    <w:rsid w:val="00D66C35"/>
    <w:rsid w:val="00D66F76"/>
    <w:rsid w:val="00D67186"/>
    <w:rsid w:val="00D6724B"/>
    <w:rsid w:val="00D67507"/>
    <w:rsid w:val="00D67662"/>
    <w:rsid w:val="00D67C4C"/>
    <w:rsid w:val="00D700EC"/>
    <w:rsid w:val="00D702FF"/>
    <w:rsid w:val="00D7046A"/>
    <w:rsid w:val="00D70528"/>
    <w:rsid w:val="00D706B3"/>
    <w:rsid w:val="00D70732"/>
    <w:rsid w:val="00D70E63"/>
    <w:rsid w:val="00D70FE8"/>
    <w:rsid w:val="00D712C0"/>
    <w:rsid w:val="00D718AD"/>
    <w:rsid w:val="00D718C3"/>
    <w:rsid w:val="00D719E6"/>
    <w:rsid w:val="00D71F89"/>
    <w:rsid w:val="00D7251C"/>
    <w:rsid w:val="00D72606"/>
    <w:rsid w:val="00D726DD"/>
    <w:rsid w:val="00D7270F"/>
    <w:rsid w:val="00D7278A"/>
    <w:rsid w:val="00D72835"/>
    <w:rsid w:val="00D72901"/>
    <w:rsid w:val="00D729AC"/>
    <w:rsid w:val="00D72F7F"/>
    <w:rsid w:val="00D7337D"/>
    <w:rsid w:val="00D739F3"/>
    <w:rsid w:val="00D73DBB"/>
    <w:rsid w:val="00D740DB"/>
    <w:rsid w:val="00D74430"/>
    <w:rsid w:val="00D749DE"/>
    <w:rsid w:val="00D75365"/>
    <w:rsid w:val="00D754A9"/>
    <w:rsid w:val="00D75599"/>
    <w:rsid w:val="00D75622"/>
    <w:rsid w:val="00D75B3A"/>
    <w:rsid w:val="00D75D8F"/>
    <w:rsid w:val="00D75DFF"/>
    <w:rsid w:val="00D76259"/>
    <w:rsid w:val="00D764FB"/>
    <w:rsid w:val="00D76613"/>
    <w:rsid w:val="00D76696"/>
    <w:rsid w:val="00D76762"/>
    <w:rsid w:val="00D76AE6"/>
    <w:rsid w:val="00D76CFD"/>
    <w:rsid w:val="00D76F0C"/>
    <w:rsid w:val="00D774E5"/>
    <w:rsid w:val="00D775AB"/>
    <w:rsid w:val="00D77A27"/>
    <w:rsid w:val="00D77A7C"/>
    <w:rsid w:val="00D77ABE"/>
    <w:rsid w:val="00D77F59"/>
    <w:rsid w:val="00D8014B"/>
    <w:rsid w:val="00D80337"/>
    <w:rsid w:val="00D80556"/>
    <w:rsid w:val="00D8055F"/>
    <w:rsid w:val="00D80B2E"/>
    <w:rsid w:val="00D80F44"/>
    <w:rsid w:val="00D81003"/>
    <w:rsid w:val="00D811BF"/>
    <w:rsid w:val="00D8161F"/>
    <w:rsid w:val="00D817AB"/>
    <w:rsid w:val="00D81B9B"/>
    <w:rsid w:val="00D822EE"/>
    <w:rsid w:val="00D825B0"/>
    <w:rsid w:val="00D829DF"/>
    <w:rsid w:val="00D82A80"/>
    <w:rsid w:val="00D82AD7"/>
    <w:rsid w:val="00D82B50"/>
    <w:rsid w:val="00D82E5E"/>
    <w:rsid w:val="00D831B3"/>
    <w:rsid w:val="00D83409"/>
    <w:rsid w:val="00D834DE"/>
    <w:rsid w:val="00D8350A"/>
    <w:rsid w:val="00D836B0"/>
    <w:rsid w:val="00D8436F"/>
    <w:rsid w:val="00D84852"/>
    <w:rsid w:val="00D84BED"/>
    <w:rsid w:val="00D84C0C"/>
    <w:rsid w:val="00D84CFC"/>
    <w:rsid w:val="00D84E63"/>
    <w:rsid w:val="00D850DD"/>
    <w:rsid w:val="00D8526F"/>
    <w:rsid w:val="00D8545D"/>
    <w:rsid w:val="00D85759"/>
    <w:rsid w:val="00D85A1B"/>
    <w:rsid w:val="00D85AE9"/>
    <w:rsid w:val="00D85F73"/>
    <w:rsid w:val="00D8635A"/>
    <w:rsid w:val="00D867C5"/>
    <w:rsid w:val="00D86ABF"/>
    <w:rsid w:val="00D86C7A"/>
    <w:rsid w:val="00D87073"/>
    <w:rsid w:val="00D87176"/>
    <w:rsid w:val="00D87408"/>
    <w:rsid w:val="00D87493"/>
    <w:rsid w:val="00D8784D"/>
    <w:rsid w:val="00D8799F"/>
    <w:rsid w:val="00D87F1B"/>
    <w:rsid w:val="00D87F69"/>
    <w:rsid w:val="00D90070"/>
    <w:rsid w:val="00D90241"/>
    <w:rsid w:val="00D902EE"/>
    <w:rsid w:val="00D90498"/>
    <w:rsid w:val="00D9065F"/>
    <w:rsid w:val="00D90B4A"/>
    <w:rsid w:val="00D90CA1"/>
    <w:rsid w:val="00D90FF7"/>
    <w:rsid w:val="00D91217"/>
    <w:rsid w:val="00D91566"/>
    <w:rsid w:val="00D916AD"/>
    <w:rsid w:val="00D9173A"/>
    <w:rsid w:val="00D91B3B"/>
    <w:rsid w:val="00D91C3A"/>
    <w:rsid w:val="00D91E03"/>
    <w:rsid w:val="00D922BC"/>
    <w:rsid w:val="00D925F9"/>
    <w:rsid w:val="00D92A9A"/>
    <w:rsid w:val="00D92B2B"/>
    <w:rsid w:val="00D92CD4"/>
    <w:rsid w:val="00D92E4B"/>
    <w:rsid w:val="00D92E6F"/>
    <w:rsid w:val="00D92F6C"/>
    <w:rsid w:val="00D92F8F"/>
    <w:rsid w:val="00D92F94"/>
    <w:rsid w:val="00D931E8"/>
    <w:rsid w:val="00D93557"/>
    <w:rsid w:val="00D93A4F"/>
    <w:rsid w:val="00D93A77"/>
    <w:rsid w:val="00D93BF3"/>
    <w:rsid w:val="00D94488"/>
    <w:rsid w:val="00D948E1"/>
    <w:rsid w:val="00D9507D"/>
    <w:rsid w:val="00D9524C"/>
    <w:rsid w:val="00D95474"/>
    <w:rsid w:val="00D95733"/>
    <w:rsid w:val="00D9584B"/>
    <w:rsid w:val="00D95B7B"/>
    <w:rsid w:val="00D95DBD"/>
    <w:rsid w:val="00D96AD0"/>
    <w:rsid w:val="00D96B01"/>
    <w:rsid w:val="00D97379"/>
    <w:rsid w:val="00D9742F"/>
    <w:rsid w:val="00DA00F9"/>
    <w:rsid w:val="00DA01FA"/>
    <w:rsid w:val="00DA03B4"/>
    <w:rsid w:val="00DA0694"/>
    <w:rsid w:val="00DA06F4"/>
    <w:rsid w:val="00DA0F1F"/>
    <w:rsid w:val="00DA1680"/>
    <w:rsid w:val="00DA16FF"/>
    <w:rsid w:val="00DA172E"/>
    <w:rsid w:val="00DA1809"/>
    <w:rsid w:val="00DA180D"/>
    <w:rsid w:val="00DA189F"/>
    <w:rsid w:val="00DA1C51"/>
    <w:rsid w:val="00DA1ECA"/>
    <w:rsid w:val="00DA2078"/>
    <w:rsid w:val="00DA219B"/>
    <w:rsid w:val="00DA2283"/>
    <w:rsid w:val="00DA2567"/>
    <w:rsid w:val="00DA2E3C"/>
    <w:rsid w:val="00DA3376"/>
    <w:rsid w:val="00DA3379"/>
    <w:rsid w:val="00DA3605"/>
    <w:rsid w:val="00DA37A0"/>
    <w:rsid w:val="00DA3C17"/>
    <w:rsid w:val="00DA3D55"/>
    <w:rsid w:val="00DA3D9C"/>
    <w:rsid w:val="00DA405D"/>
    <w:rsid w:val="00DA4701"/>
    <w:rsid w:val="00DA4793"/>
    <w:rsid w:val="00DA4A03"/>
    <w:rsid w:val="00DA4B26"/>
    <w:rsid w:val="00DA4B2F"/>
    <w:rsid w:val="00DA5657"/>
    <w:rsid w:val="00DA5684"/>
    <w:rsid w:val="00DA5826"/>
    <w:rsid w:val="00DA5944"/>
    <w:rsid w:val="00DA60C3"/>
    <w:rsid w:val="00DA61A9"/>
    <w:rsid w:val="00DA6206"/>
    <w:rsid w:val="00DA6883"/>
    <w:rsid w:val="00DA6D06"/>
    <w:rsid w:val="00DA7090"/>
    <w:rsid w:val="00DA70BF"/>
    <w:rsid w:val="00DA723E"/>
    <w:rsid w:val="00DA7EFA"/>
    <w:rsid w:val="00DB0267"/>
    <w:rsid w:val="00DB026A"/>
    <w:rsid w:val="00DB02AE"/>
    <w:rsid w:val="00DB02DD"/>
    <w:rsid w:val="00DB085C"/>
    <w:rsid w:val="00DB08CB"/>
    <w:rsid w:val="00DB09B0"/>
    <w:rsid w:val="00DB1481"/>
    <w:rsid w:val="00DB179D"/>
    <w:rsid w:val="00DB1B4A"/>
    <w:rsid w:val="00DB1DAA"/>
    <w:rsid w:val="00DB1EC6"/>
    <w:rsid w:val="00DB1F62"/>
    <w:rsid w:val="00DB203B"/>
    <w:rsid w:val="00DB2213"/>
    <w:rsid w:val="00DB2219"/>
    <w:rsid w:val="00DB23DE"/>
    <w:rsid w:val="00DB2AF5"/>
    <w:rsid w:val="00DB2B20"/>
    <w:rsid w:val="00DB3027"/>
    <w:rsid w:val="00DB3269"/>
    <w:rsid w:val="00DB3319"/>
    <w:rsid w:val="00DB3476"/>
    <w:rsid w:val="00DB363C"/>
    <w:rsid w:val="00DB3882"/>
    <w:rsid w:val="00DB3A29"/>
    <w:rsid w:val="00DB3A2D"/>
    <w:rsid w:val="00DB3B6B"/>
    <w:rsid w:val="00DB3DBF"/>
    <w:rsid w:val="00DB49F2"/>
    <w:rsid w:val="00DB580F"/>
    <w:rsid w:val="00DB5816"/>
    <w:rsid w:val="00DB5881"/>
    <w:rsid w:val="00DB5A93"/>
    <w:rsid w:val="00DB5F0E"/>
    <w:rsid w:val="00DB6161"/>
    <w:rsid w:val="00DB63C7"/>
    <w:rsid w:val="00DB6746"/>
    <w:rsid w:val="00DB6D47"/>
    <w:rsid w:val="00DB7088"/>
    <w:rsid w:val="00DB7091"/>
    <w:rsid w:val="00DB736A"/>
    <w:rsid w:val="00DB7379"/>
    <w:rsid w:val="00DB7928"/>
    <w:rsid w:val="00DB7BE8"/>
    <w:rsid w:val="00DC0318"/>
    <w:rsid w:val="00DC0430"/>
    <w:rsid w:val="00DC0816"/>
    <w:rsid w:val="00DC08B3"/>
    <w:rsid w:val="00DC0B32"/>
    <w:rsid w:val="00DC12D1"/>
    <w:rsid w:val="00DC1568"/>
    <w:rsid w:val="00DC158D"/>
    <w:rsid w:val="00DC169C"/>
    <w:rsid w:val="00DC1858"/>
    <w:rsid w:val="00DC20AF"/>
    <w:rsid w:val="00DC2327"/>
    <w:rsid w:val="00DC2B75"/>
    <w:rsid w:val="00DC2D65"/>
    <w:rsid w:val="00DC3297"/>
    <w:rsid w:val="00DC3509"/>
    <w:rsid w:val="00DC3A4D"/>
    <w:rsid w:val="00DC3A83"/>
    <w:rsid w:val="00DC3BDE"/>
    <w:rsid w:val="00DC3C5B"/>
    <w:rsid w:val="00DC3E98"/>
    <w:rsid w:val="00DC40E1"/>
    <w:rsid w:val="00DC43F8"/>
    <w:rsid w:val="00DC454A"/>
    <w:rsid w:val="00DC45FD"/>
    <w:rsid w:val="00DC4769"/>
    <w:rsid w:val="00DC4D98"/>
    <w:rsid w:val="00DC4E89"/>
    <w:rsid w:val="00DC4F56"/>
    <w:rsid w:val="00DC507E"/>
    <w:rsid w:val="00DC5538"/>
    <w:rsid w:val="00DC56F3"/>
    <w:rsid w:val="00DC587D"/>
    <w:rsid w:val="00DC5B0B"/>
    <w:rsid w:val="00DC5BEB"/>
    <w:rsid w:val="00DC60DE"/>
    <w:rsid w:val="00DC62FB"/>
    <w:rsid w:val="00DC6408"/>
    <w:rsid w:val="00DC643A"/>
    <w:rsid w:val="00DC683E"/>
    <w:rsid w:val="00DC6A47"/>
    <w:rsid w:val="00DC6CAC"/>
    <w:rsid w:val="00DC7133"/>
    <w:rsid w:val="00DC76A7"/>
    <w:rsid w:val="00DC7937"/>
    <w:rsid w:val="00DC7A7F"/>
    <w:rsid w:val="00DC7E77"/>
    <w:rsid w:val="00DD00B6"/>
    <w:rsid w:val="00DD00B8"/>
    <w:rsid w:val="00DD0558"/>
    <w:rsid w:val="00DD0710"/>
    <w:rsid w:val="00DD07FA"/>
    <w:rsid w:val="00DD0C43"/>
    <w:rsid w:val="00DD1112"/>
    <w:rsid w:val="00DD1684"/>
    <w:rsid w:val="00DD253C"/>
    <w:rsid w:val="00DD2664"/>
    <w:rsid w:val="00DD267A"/>
    <w:rsid w:val="00DD28CF"/>
    <w:rsid w:val="00DD3042"/>
    <w:rsid w:val="00DD32F6"/>
    <w:rsid w:val="00DD34AF"/>
    <w:rsid w:val="00DD3550"/>
    <w:rsid w:val="00DD3868"/>
    <w:rsid w:val="00DD388A"/>
    <w:rsid w:val="00DD43A5"/>
    <w:rsid w:val="00DD450B"/>
    <w:rsid w:val="00DD450E"/>
    <w:rsid w:val="00DD4848"/>
    <w:rsid w:val="00DD4AFF"/>
    <w:rsid w:val="00DD4F4A"/>
    <w:rsid w:val="00DD5128"/>
    <w:rsid w:val="00DD552A"/>
    <w:rsid w:val="00DD55ED"/>
    <w:rsid w:val="00DD592E"/>
    <w:rsid w:val="00DD5BB0"/>
    <w:rsid w:val="00DD5C45"/>
    <w:rsid w:val="00DD63A5"/>
    <w:rsid w:val="00DD6AD3"/>
    <w:rsid w:val="00DD6BD3"/>
    <w:rsid w:val="00DD7352"/>
    <w:rsid w:val="00DD74CA"/>
    <w:rsid w:val="00DD7530"/>
    <w:rsid w:val="00DD7543"/>
    <w:rsid w:val="00DD75E2"/>
    <w:rsid w:val="00DD7FA4"/>
    <w:rsid w:val="00DD7FAB"/>
    <w:rsid w:val="00DE03F1"/>
    <w:rsid w:val="00DE105A"/>
    <w:rsid w:val="00DE11D4"/>
    <w:rsid w:val="00DE11DE"/>
    <w:rsid w:val="00DE1330"/>
    <w:rsid w:val="00DE1437"/>
    <w:rsid w:val="00DE1898"/>
    <w:rsid w:val="00DE18D3"/>
    <w:rsid w:val="00DE2003"/>
    <w:rsid w:val="00DE213F"/>
    <w:rsid w:val="00DE22DE"/>
    <w:rsid w:val="00DE23E4"/>
    <w:rsid w:val="00DE2796"/>
    <w:rsid w:val="00DE280F"/>
    <w:rsid w:val="00DE2930"/>
    <w:rsid w:val="00DE2C7C"/>
    <w:rsid w:val="00DE2FE4"/>
    <w:rsid w:val="00DE34C1"/>
    <w:rsid w:val="00DE3AFB"/>
    <w:rsid w:val="00DE3D01"/>
    <w:rsid w:val="00DE3F2A"/>
    <w:rsid w:val="00DE3F9F"/>
    <w:rsid w:val="00DE405A"/>
    <w:rsid w:val="00DE40AF"/>
    <w:rsid w:val="00DE4473"/>
    <w:rsid w:val="00DE45CF"/>
    <w:rsid w:val="00DE475D"/>
    <w:rsid w:val="00DE4E17"/>
    <w:rsid w:val="00DE4F40"/>
    <w:rsid w:val="00DE5068"/>
    <w:rsid w:val="00DE5289"/>
    <w:rsid w:val="00DE52EB"/>
    <w:rsid w:val="00DE56ED"/>
    <w:rsid w:val="00DE5D1E"/>
    <w:rsid w:val="00DE617F"/>
    <w:rsid w:val="00DE6472"/>
    <w:rsid w:val="00DE6480"/>
    <w:rsid w:val="00DE6595"/>
    <w:rsid w:val="00DE68B3"/>
    <w:rsid w:val="00DE6E57"/>
    <w:rsid w:val="00DE7209"/>
    <w:rsid w:val="00DE7814"/>
    <w:rsid w:val="00DE78E6"/>
    <w:rsid w:val="00DE7B48"/>
    <w:rsid w:val="00DE7CD2"/>
    <w:rsid w:val="00DE7DC0"/>
    <w:rsid w:val="00DE7E44"/>
    <w:rsid w:val="00DE7F94"/>
    <w:rsid w:val="00DF07DA"/>
    <w:rsid w:val="00DF08F9"/>
    <w:rsid w:val="00DF0D06"/>
    <w:rsid w:val="00DF0D7A"/>
    <w:rsid w:val="00DF0DF0"/>
    <w:rsid w:val="00DF0FBA"/>
    <w:rsid w:val="00DF1B11"/>
    <w:rsid w:val="00DF1B40"/>
    <w:rsid w:val="00DF2013"/>
    <w:rsid w:val="00DF2033"/>
    <w:rsid w:val="00DF21A4"/>
    <w:rsid w:val="00DF2647"/>
    <w:rsid w:val="00DF28C0"/>
    <w:rsid w:val="00DF2ACA"/>
    <w:rsid w:val="00DF2AEE"/>
    <w:rsid w:val="00DF2B9D"/>
    <w:rsid w:val="00DF31EA"/>
    <w:rsid w:val="00DF3373"/>
    <w:rsid w:val="00DF346D"/>
    <w:rsid w:val="00DF367D"/>
    <w:rsid w:val="00DF3B01"/>
    <w:rsid w:val="00DF3C06"/>
    <w:rsid w:val="00DF3C4F"/>
    <w:rsid w:val="00DF3E44"/>
    <w:rsid w:val="00DF3FA0"/>
    <w:rsid w:val="00DF4031"/>
    <w:rsid w:val="00DF422B"/>
    <w:rsid w:val="00DF423D"/>
    <w:rsid w:val="00DF4282"/>
    <w:rsid w:val="00DF42D3"/>
    <w:rsid w:val="00DF4445"/>
    <w:rsid w:val="00DF4611"/>
    <w:rsid w:val="00DF46F9"/>
    <w:rsid w:val="00DF4AD0"/>
    <w:rsid w:val="00DF4CA3"/>
    <w:rsid w:val="00DF4D1C"/>
    <w:rsid w:val="00DF51F0"/>
    <w:rsid w:val="00DF5206"/>
    <w:rsid w:val="00DF587D"/>
    <w:rsid w:val="00DF6565"/>
    <w:rsid w:val="00DF68DC"/>
    <w:rsid w:val="00DF693F"/>
    <w:rsid w:val="00DF6A69"/>
    <w:rsid w:val="00DF6B86"/>
    <w:rsid w:val="00DF6DB1"/>
    <w:rsid w:val="00DF70E6"/>
    <w:rsid w:val="00DF71C6"/>
    <w:rsid w:val="00DF71E4"/>
    <w:rsid w:val="00E00928"/>
    <w:rsid w:val="00E00CF8"/>
    <w:rsid w:val="00E00F00"/>
    <w:rsid w:val="00E00F57"/>
    <w:rsid w:val="00E014AA"/>
    <w:rsid w:val="00E01575"/>
    <w:rsid w:val="00E017F3"/>
    <w:rsid w:val="00E01805"/>
    <w:rsid w:val="00E01A94"/>
    <w:rsid w:val="00E01DC1"/>
    <w:rsid w:val="00E0215F"/>
    <w:rsid w:val="00E02261"/>
    <w:rsid w:val="00E02572"/>
    <w:rsid w:val="00E02A9D"/>
    <w:rsid w:val="00E02BA1"/>
    <w:rsid w:val="00E03101"/>
    <w:rsid w:val="00E031DC"/>
    <w:rsid w:val="00E036BE"/>
    <w:rsid w:val="00E03812"/>
    <w:rsid w:val="00E04274"/>
    <w:rsid w:val="00E04369"/>
    <w:rsid w:val="00E04434"/>
    <w:rsid w:val="00E04B21"/>
    <w:rsid w:val="00E04B71"/>
    <w:rsid w:val="00E05034"/>
    <w:rsid w:val="00E05334"/>
    <w:rsid w:val="00E05620"/>
    <w:rsid w:val="00E05AA1"/>
    <w:rsid w:val="00E0672F"/>
    <w:rsid w:val="00E0683F"/>
    <w:rsid w:val="00E06991"/>
    <w:rsid w:val="00E06D86"/>
    <w:rsid w:val="00E06E52"/>
    <w:rsid w:val="00E07284"/>
    <w:rsid w:val="00E07546"/>
    <w:rsid w:val="00E07718"/>
    <w:rsid w:val="00E07A9F"/>
    <w:rsid w:val="00E07D2C"/>
    <w:rsid w:val="00E1058E"/>
    <w:rsid w:val="00E108A8"/>
    <w:rsid w:val="00E10BF5"/>
    <w:rsid w:val="00E10D53"/>
    <w:rsid w:val="00E11076"/>
    <w:rsid w:val="00E11081"/>
    <w:rsid w:val="00E111F0"/>
    <w:rsid w:val="00E11941"/>
    <w:rsid w:val="00E11BE4"/>
    <w:rsid w:val="00E11F61"/>
    <w:rsid w:val="00E12BA0"/>
    <w:rsid w:val="00E12E37"/>
    <w:rsid w:val="00E12EBD"/>
    <w:rsid w:val="00E130FC"/>
    <w:rsid w:val="00E13452"/>
    <w:rsid w:val="00E13B68"/>
    <w:rsid w:val="00E13BCE"/>
    <w:rsid w:val="00E13DBC"/>
    <w:rsid w:val="00E13F10"/>
    <w:rsid w:val="00E13F2D"/>
    <w:rsid w:val="00E14032"/>
    <w:rsid w:val="00E14227"/>
    <w:rsid w:val="00E144F0"/>
    <w:rsid w:val="00E14A74"/>
    <w:rsid w:val="00E15609"/>
    <w:rsid w:val="00E15650"/>
    <w:rsid w:val="00E1565E"/>
    <w:rsid w:val="00E157DC"/>
    <w:rsid w:val="00E15AC9"/>
    <w:rsid w:val="00E15AED"/>
    <w:rsid w:val="00E15C2A"/>
    <w:rsid w:val="00E15C69"/>
    <w:rsid w:val="00E15C6D"/>
    <w:rsid w:val="00E15F58"/>
    <w:rsid w:val="00E16022"/>
    <w:rsid w:val="00E1647F"/>
    <w:rsid w:val="00E16827"/>
    <w:rsid w:val="00E16954"/>
    <w:rsid w:val="00E16A31"/>
    <w:rsid w:val="00E17297"/>
    <w:rsid w:val="00E174D5"/>
    <w:rsid w:val="00E17ABF"/>
    <w:rsid w:val="00E17FDB"/>
    <w:rsid w:val="00E202A6"/>
    <w:rsid w:val="00E20411"/>
    <w:rsid w:val="00E204AC"/>
    <w:rsid w:val="00E204FB"/>
    <w:rsid w:val="00E208FD"/>
    <w:rsid w:val="00E216ED"/>
    <w:rsid w:val="00E2194D"/>
    <w:rsid w:val="00E21AE6"/>
    <w:rsid w:val="00E21D94"/>
    <w:rsid w:val="00E21DA0"/>
    <w:rsid w:val="00E22040"/>
    <w:rsid w:val="00E2207B"/>
    <w:rsid w:val="00E2270A"/>
    <w:rsid w:val="00E22A47"/>
    <w:rsid w:val="00E22F90"/>
    <w:rsid w:val="00E2308E"/>
    <w:rsid w:val="00E231FB"/>
    <w:rsid w:val="00E234FF"/>
    <w:rsid w:val="00E238C4"/>
    <w:rsid w:val="00E23BF2"/>
    <w:rsid w:val="00E23D51"/>
    <w:rsid w:val="00E23FAE"/>
    <w:rsid w:val="00E2413B"/>
    <w:rsid w:val="00E24227"/>
    <w:rsid w:val="00E245AB"/>
    <w:rsid w:val="00E24893"/>
    <w:rsid w:val="00E24CC3"/>
    <w:rsid w:val="00E2523C"/>
    <w:rsid w:val="00E25746"/>
    <w:rsid w:val="00E2598E"/>
    <w:rsid w:val="00E25D81"/>
    <w:rsid w:val="00E26B5F"/>
    <w:rsid w:val="00E26DC8"/>
    <w:rsid w:val="00E26F2B"/>
    <w:rsid w:val="00E270FF"/>
    <w:rsid w:val="00E272EA"/>
    <w:rsid w:val="00E274C2"/>
    <w:rsid w:val="00E274EF"/>
    <w:rsid w:val="00E276AF"/>
    <w:rsid w:val="00E278A0"/>
    <w:rsid w:val="00E27B9C"/>
    <w:rsid w:val="00E27C9C"/>
    <w:rsid w:val="00E27D97"/>
    <w:rsid w:val="00E27FAF"/>
    <w:rsid w:val="00E30141"/>
    <w:rsid w:val="00E30157"/>
    <w:rsid w:val="00E30559"/>
    <w:rsid w:val="00E30673"/>
    <w:rsid w:val="00E308AA"/>
    <w:rsid w:val="00E31605"/>
    <w:rsid w:val="00E317EB"/>
    <w:rsid w:val="00E31956"/>
    <w:rsid w:val="00E31B2B"/>
    <w:rsid w:val="00E31DE4"/>
    <w:rsid w:val="00E328E5"/>
    <w:rsid w:val="00E32949"/>
    <w:rsid w:val="00E32F86"/>
    <w:rsid w:val="00E32FB4"/>
    <w:rsid w:val="00E3330B"/>
    <w:rsid w:val="00E3365E"/>
    <w:rsid w:val="00E33ED5"/>
    <w:rsid w:val="00E3407A"/>
    <w:rsid w:val="00E341DC"/>
    <w:rsid w:val="00E343F6"/>
    <w:rsid w:val="00E34579"/>
    <w:rsid w:val="00E3471C"/>
    <w:rsid w:val="00E349B3"/>
    <w:rsid w:val="00E34B57"/>
    <w:rsid w:val="00E34B80"/>
    <w:rsid w:val="00E34C19"/>
    <w:rsid w:val="00E34C91"/>
    <w:rsid w:val="00E34E31"/>
    <w:rsid w:val="00E358D1"/>
    <w:rsid w:val="00E35C08"/>
    <w:rsid w:val="00E35CC2"/>
    <w:rsid w:val="00E35DA6"/>
    <w:rsid w:val="00E35E54"/>
    <w:rsid w:val="00E35ED4"/>
    <w:rsid w:val="00E35F66"/>
    <w:rsid w:val="00E35F9B"/>
    <w:rsid w:val="00E36957"/>
    <w:rsid w:val="00E369CE"/>
    <w:rsid w:val="00E36B76"/>
    <w:rsid w:val="00E37377"/>
    <w:rsid w:val="00E3739E"/>
    <w:rsid w:val="00E3758B"/>
    <w:rsid w:val="00E376B5"/>
    <w:rsid w:val="00E37C75"/>
    <w:rsid w:val="00E37D05"/>
    <w:rsid w:val="00E37E2A"/>
    <w:rsid w:val="00E4018B"/>
    <w:rsid w:val="00E407AE"/>
    <w:rsid w:val="00E40885"/>
    <w:rsid w:val="00E40A99"/>
    <w:rsid w:val="00E40C14"/>
    <w:rsid w:val="00E412DE"/>
    <w:rsid w:val="00E415EF"/>
    <w:rsid w:val="00E415FC"/>
    <w:rsid w:val="00E41819"/>
    <w:rsid w:val="00E41C74"/>
    <w:rsid w:val="00E41C84"/>
    <w:rsid w:val="00E41EB5"/>
    <w:rsid w:val="00E4261C"/>
    <w:rsid w:val="00E4265B"/>
    <w:rsid w:val="00E42779"/>
    <w:rsid w:val="00E42827"/>
    <w:rsid w:val="00E43065"/>
    <w:rsid w:val="00E43450"/>
    <w:rsid w:val="00E435F8"/>
    <w:rsid w:val="00E43D95"/>
    <w:rsid w:val="00E44047"/>
    <w:rsid w:val="00E442F7"/>
    <w:rsid w:val="00E44486"/>
    <w:rsid w:val="00E44A44"/>
    <w:rsid w:val="00E44CBA"/>
    <w:rsid w:val="00E44E6A"/>
    <w:rsid w:val="00E453CE"/>
    <w:rsid w:val="00E45641"/>
    <w:rsid w:val="00E45735"/>
    <w:rsid w:val="00E45AE2"/>
    <w:rsid w:val="00E45B17"/>
    <w:rsid w:val="00E45B6B"/>
    <w:rsid w:val="00E463FA"/>
    <w:rsid w:val="00E464EE"/>
    <w:rsid w:val="00E4658C"/>
    <w:rsid w:val="00E4668C"/>
    <w:rsid w:val="00E46B40"/>
    <w:rsid w:val="00E47073"/>
    <w:rsid w:val="00E47789"/>
    <w:rsid w:val="00E47825"/>
    <w:rsid w:val="00E47940"/>
    <w:rsid w:val="00E47A6B"/>
    <w:rsid w:val="00E47AA7"/>
    <w:rsid w:val="00E47AAE"/>
    <w:rsid w:val="00E47AFC"/>
    <w:rsid w:val="00E500BB"/>
    <w:rsid w:val="00E50487"/>
    <w:rsid w:val="00E506DD"/>
    <w:rsid w:val="00E507E6"/>
    <w:rsid w:val="00E50C11"/>
    <w:rsid w:val="00E50DC9"/>
    <w:rsid w:val="00E518ED"/>
    <w:rsid w:val="00E519B0"/>
    <w:rsid w:val="00E51D18"/>
    <w:rsid w:val="00E51E00"/>
    <w:rsid w:val="00E5201D"/>
    <w:rsid w:val="00E52359"/>
    <w:rsid w:val="00E523F2"/>
    <w:rsid w:val="00E523F9"/>
    <w:rsid w:val="00E52550"/>
    <w:rsid w:val="00E5259C"/>
    <w:rsid w:val="00E52981"/>
    <w:rsid w:val="00E52CDC"/>
    <w:rsid w:val="00E531DF"/>
    <w:rsid w:val="00E53477"/>
    <w:rsid w:val="00E537AD"/>
    <w:rsid w:val="00E53C2F"/>
    <w:rsid w:val="00E5414A"/>
    <w:rsid w:val="00E544A4"/>
    <w:rsid w:val="00E54537"/>
    <w:rsid w:val="00E54595"/>
    <w:rsid w:val="00E546EB"/>
    <w:rsid w:val="00E547D2"/>
    <w:rsid w:val="00E54B02"/>
    <w:rsid w:val="00E54C4F"/>
    <w:rsid w:val="00E54C6B"/>
    <w:rsid w:val="00E54F41"/>
    <w:rsid w:val="00E54FDD"/>
    <w:rsid w:val="00E5505B"/>
    <w:rsid w:val="00E55BCF"/>
    <w:rsid w:val="00E55E60"/>
    <w:rsid w:val="00E56213"/>
    <w:rsid w:val="00E562F2"/>
    <w:rsid w:val="00E56427"/>
    <w:rsid w:val="00E56926"/>
    <w:rsid w:val="00E56A21"/>
    <w:rsid w:val="00E56BDC"/>
    <w:rsid w:val="00E56EA4"/>
    <w:rsid w:val="00E5712D"/>
    <w:rsid w:val="00E57248"/>
    <w:rsid w:val="00E5773B"/>
    <w:rsid w:val="00E57A09"/>
    <w:rsid w:val="00E57EA3"/>
    <w:rsid w:val="00E57F90"/>
    <w:rsid w:val="00E60775"/>
    <w:rsid w:val="00E6081C"/>
    <w:rsid w:val="00E6100B"/>
    <w:rsid w:val="00E6104A"/>
    <w:rsid w:val="00E61157"/>
    <w:rsid w:val="00E613F2"/>
    <w:rsid w:val="00E616E2"/>
    <w:rsid w:val="00E620C1"/>
    <w:rsid w:val="00E6272E"/>
    <w:rsid w:val="00E62840"/>
    <w:rsid w:val="00E62B70"/>
    <w:rsid w:val="00E62D47"/>
    <w:rsid w:val="00E62D5A"/>
    <w:rsid w:val="00E63348"/>
    <w:rsid w:val="00E63468"/>
    <w:rsid w:val="00E6358C"/>
    <w:rsid w:val="00E63739"/>
    <w:rsid w:val="00E637C9"/>
    <w:rsid w:val="00E638D1"/>
    <w:rsid w:val="00E63AEB"/>
    <w:rsid w:val="00E63E3B"/>
    <w:rsid w:val="00E63F1F"/>
    <w:rsid w:val="00E6413F"/>
    <w:rsid w:val="00E6426B"/>
    <w:rsid w:val="00E64B51"/>
    <w:rsid w:val="00E64DCB"/>
    <w:rsid w:val="00E64EBD"/>
    <w:rsid w:val="00E6524B"/>
    <w:rsid w:val="00E65814"/>
    <w:rsid w:val="00E65A5D"/>
    <w:rsid w:val="00E65AF3"/>
    <w:rsid w:val="00E65C76"/>
    <w:rsid w:val="00E65F25"/>
    <w:rsid w:val="00E65F29"/>
    <w:rsid w:val="00E65F4B"/>
    <w:rsid w:val="00E65FC8"/>
    <w:rsid w:val="00E66496"/>
    <w:rsid w:val="00E66573"/>
    <w:rsid w:val="00E667A7"/>
    <w:rsid w:val="00E66A28"/>
    <w:rsid w:val="00E66C5C"/>
    <w:rsid w:val="00E66EAE"/>
    <w:rsid w:val="00E6706F"/>
    <w:rsid w:val="00E6730A"/>
    <w:rsid w:val="00E67C36"/>
    <w:rsid w:val="00E67D62"/>
    <w:rsid w:val="00E67DD0"/>
    <w:rsid w:val="00E70275"/>
    <w:rsid w:val="00E707D9"/>
    <w:rsid w:val="00E70D60"/>
    <w:rsid w:val="00E71105"/>
    <w:rsid w:val="00E711D0"/>
    <w:rsid w:val="00E71788"/>
    <w:rsid w:val="00E71907"/>
    <w:rsid w:val="00E71B06"/>
    <w:rsid w:val="00E71B97"/>
    <w:rsid w:val="00E72119"/>
    <w:rsid w:val="00E721E5"/>
    <w:rsid w:val="00E724BA"/>
    <w:rsid w:val="00E724C7"/>
    <w:rsid w:val="00E72535"/>
    <w:rsid w:val="00E72A5F"/>
    <w:rsid w:val="00E72CDE"/>
    <w:rsid w:val="00E73553"/>
    <w:rsid w:val="00E73B6C"/>
    <w:rsid w:val="00E73B78"/>
    <w:rsid w:val="00E73DDB"/>
    <w:rsid w:val="00E73F50"/>
    <w:rsid w:val="00E73F69"/>
    <w:rsid w:val="00E74367"/>
    <w:rsid w:val="00E7472F"/>
    <w:rsid w:val="00E74945"/>
    <w:rsid w:val="00E74D76"/>
    <w:rsid w:val="00E74E1D"/>
    <w:rsid w:val="00E750FC"/>
    <w:rsid w:val="00E7525C"/>
    <w:rsid w:val="00E7532C"/>
    <w:rsid w:val="00E75780"/>
    <w:rsid w:val="00E7584D"/>
    <w:rsid w:val="00E7595C"/>
    <w:rsid w:val="00E75A7B"/>
    <w:rsid w:val="00E75D15"/>
    <w:rsid w:val="00E75F01"/>
    <w:rsid w:val="00E7613F"/>
    <w:rsid w:val="00E7658C"/>
    <w:rsid w:val="00E765BF"/>
    <w:rsid w:val="00E766A3"/>
    <w:rsid w:val="00E76957"/>
    <w:rsid w:val="00E76AEB"/>
    <w:rsid w:val="00E76D70"/>
    <w:rsid w:val="00E7720E"/>
    <w:rsid w:val="00E77666"/>
    <w:rsid w:val="00E77745"/>
    <w:rsid w:val="00E779B4"/>
    <w:rsid w:val="00E77B56"/>
    <w:rsid w:val="00E77CEA"/>
    <w:rsid w:val="00E77D17"/>
    <w:rsid w:val="00E8072A"/>
    <w:rsid w:val="00E80ACD"/>
    <w:rsid w:val="00E80B42"/>
    <w:rsid w:val="00E80E0A"/>
    <w:rsid w:val="00E80FC8"/>
    <w:rsid w:val="00E81435"/>
    <w:rsid w:val="00E815CC"/>
    <w:rsid w:val="00E81703"/>
    <w:rsid w:val="00E81814"/>
    <w:rsid w:val="00E81A70"/>
    <w:rsid w:val="00E81B0A"/>
    <w:rsid w:val="00E81BB5"/>
    <w:rsid w:val="00E81CF8"/>
    <w:rsid w:val="00E8273C"/>
    <w:rsid w:val="00E82D2E"/>
    <w:rsid w:val="00E8331B"/>
    <w:rsid w:val="00E83345"/>
    <w:rsid w:val="00E834A4"/>
    <w:rsid w:val="00E8368D"/>
    <w:rsid w:val="00E83A7E"/>
    <w:rsid w:val="00E83C4F"/>
    <w:rsid w:val="00E83C85"/>
    <w:rsid w:val="00E840D9"/>
    <w:rsid w:val="00E84115"/>
    <w:rsid w:val="00E84499"/>
    <w:rsid w:val="00E84624"/>
    <w:rsid w:val="00E848E6"/>
    <w:rsid w:val="00E84B29"/>
    <w:rsid w:val="00E84B5E"/>
    <w:rsid w:val="00E85111"/>
    <w:rsid w:val="00E85154"/>
    <w:rsid w:val="00E8518A"/>
    <w:rsid w:val="00E85319"/>
    <w:rsid w:val="00E85326"/>
    <w:rsid w:val="00E8541B"/>
    <w:rsid w:val="00E85936"/>
    <w:rsid w:val="00E85A70"/>
    <w:rsid w:val="00E85BEB"/>
    <w:rsid w:val="00E85FF2"/>
    <w:rsid w:val="00E860A6"/>
    <w:rsid w:val="00E862BD"/>
    <w:rsid w:val="00E865E9"/>
    <w:rsid w:val="00E8669A"/>
    <w:rsid w:val="00E86E91"/>
    <w:rsid w:val="00E8703C"/>
    <w:rsid w:val="00E870CD"/>
    <w:rsid w:val="00E87372"/>
    <w:rsid w:val="00E87480"/>
    <w:rsid w:val="00E87828"/>
    <w:rsid w:val="00E905BF"/>
    <w:rsid w:val="00E90D14"/>
    <w:rsid w:val="00E90D8A"/>
    <w:rsid w:val="00E90E7E"/>
    <w:rsid w:val="00E91749"/>
    <w:rsid w:val="00E91A34"/>
    <w:rsid w:val="00E91CD8"/>
    <w:rsid w:val="00E91F24"/>
    <w:rsid w:val="00E921DE"/>
    <w:rsid w:val="00E9221D"/>
    <w:rsid w:val="00E9235B"/>
    <w:rsid w:val="00E92764"/>
    <w:rsid w:val="00E92A1B"/>
    <w:rsid w:val="00E92E26"/>
    <w:rsid w:val="00E930AC"/>
    <w:rsid w:val="00E93211"/>
    <w:rsid w:val="00E93503"/>
    <w:rsid w:val="00E935EE"/>
    <w:rsid w:val="00E93D84"/>
    <w:rsid w:val="00E93ED3"/>
    <w:rsid w:val="00E93EE0"/>
    <w:rsid w:val="00E9416D"/>
    <w:rsid w:val="00E9469C"/>
    <w:rsid w:val="00E94729"/>
    <w:rsid w:val="00E94BF7"/>
    <w:rsid w:val="00E94F1D"/>
    <w:rsid w:val="00E950EB"/>
    <w:rsid w:val="00E952A1"/>
    <w:rsid w:val="00E9597E"/>
    <w:rsid w:val="00E9599F"/>
    <w:rsid w:val="00E95A3B"/>
    <w:rsid w:val="00E95B1F"/>
    <w:rsid w:val="00E95D8C"/>
    <w:rsid w:val="00E95FD2"/>
    <w:rsid w:val="00E96371"/>
    <w:rsid w:val="00E9686F"/>
    <w:rsid w:val="00E97413"/>
    <w:rsid w:val="00E975B0"/>
    <w:rsid w:val="00E9760B"/>
    <w:rsid w:val="00E97827"/>
    <w:rsid w:val="00E979BD"/>
    <w:rsid w:val="00E97BCB"/>
    <w:rsid w:val="00EA009B"/>
    <w:rsid w:val="00EA0383"/>
    <w:rsid w:val="00EA03BF"/>
    <w:rsid w:val="00EA04A9"/>
    <w:rsid w:val="00EA0677"/>
    <w:rsid w:val="00EA0839"/>
    <w:rsid w:val="00EA0A02"/>
    <w:rsid w:val="00EA0C3C"/>
    <w:rsid w:val="00EA0F99"/>
    <w:rsid w:val="00EA15EA"/>
    <w:rsid w:val="00EA1659"/>
    <w:rsid w:val="00EA1994"/>
    <w:rsid w:val="00EA1B7F"/>
    <w:rsid w:val="00EA248C"/>
    <w:rsid w:val="00EA29C8"/>
    <w:rsid w:val="00EA2B61"/>
    <w:rsid w:val="00EA2C00"/>
    <w:rsid w:val="00EA2D10"/>
    <w:rsid w:val="00EA30F2"/>
    <w:rsid w:val="00EA31F7"/>
    <w:rsid w:val="00EA324A"/>
    <w:rsid w:val="00EA3312"/>
    <w:rsid w:val="00EA37C3"/>
    <w:rsid w:val="00EA3DFC"/>
    <w:rsid w:val="00EA3E7A"/>
    <w:rsid w:val="00EA47FD"/>
    <w:rsid w:val="00EA4847"/>
    <w:rsid w:val="00EA48AB"/>
    <w:rsid w:val="00EA4B79"/>
    <w:rsid w:val="00EA4BB0"/>
    <w:rsid w:val="00EA4BCD"/>
    <w:rsid w:val="00EA4DF0"/>
    <w:rsid w:val="00EA4F9A"/>
    <w:rsid w:val="00EA5263"/>
    <w:rsid w:val="00EA55A9"/>
    <w:rsid w:val="00EA5668"/>
    <w:rsid w:val="00EA5781"/>
    <w:rsid w:val="00EA60FF"/>
    <w:rsid w:val="00EA6675"/>
    <w:rsid w:val="00EA67CD"/>
    <w:rsid w:val="00EA70EE"/>
    <w:rsid w:val="00EA71EC"/>
    <w:rsid w:val="00EA7512"/>
    <w:rsid w:val="00EA7583"/>
    <w:rsid w:val="00EA7734"/>
    <w:rsid w:val="00EA7786"/>
    <w:rsid w:val="00EA77E3"/>
    <w:rsid w:val="00EA781F"/>
    <w:rsid w:val="00EA798D"/>
    <w:rsid w:val="00EA799D"/>
    <w:rsid w:val="00EA7FA8"/>
    <w:rsid w:val="00EB0D93"/>
    <w:rsid w:val="00EB0E41"/>
    <w:rsid w:val="00EB1610"/>
    <w:rsid w:val="00EB183D"/>
    <w:rsid w:val="00EB1EA4"/>
    <w:rsid w:val="00EB1EDA"/>
    <w:rsid w:val="00EB2291"/>
    <w:rsid w:val="00EB24C2"/>
    <w:rsid w:val="00EB25B9"/>
    <w:rsid w:val="00EB30DC"/>
    <w:rsid w:val="00EB32A0"/>
    <w:rsid w:val="00EB32A4"/>
    <w:rsid w:val="00EB3493"/>
    <w:rsid w:val="00EB3609"/>
    <w:rsid w:val="00EB387C"/>
    <w:rsid w:val="00EB39CC"/>
    <w:rsid w:val="00EB3D64"/>
    <w:rsid w:val="00EB41B8"/>
    <w:rsid w:val="00EB4759"/>
    <w:rsid w:val="00EB4F28"/>
    <w:rsid w:val="00EB4F91"/>
    <w:rsid w:val="00EB5106"/>
    <w:rsid w:val="00EB5655"/>
    <w:rsid w:val="00EB5E4A"/>
    <w:rsid w:val="00EB6130"/>
    <w:rsid w:val="00EB63E4"/>
    <w:rsid w:val="00EB6506"/>
    <w:rsid w:val="00EB65BC"/>
    <w:rsid w:val="00EB667E"/>
    <w:rsid w:val="00EB6711"/>
    <w:rsid w:val="00EB6773"/>
    <w:rsid w:val="00EB6AE3"/>
    <w:rsid w:val="00EB6BB1"/>
    <w:rsid w:val="00EB6BF0"/>
    <w:rsid w:val="00EB6CAF"/>
    <w:rsid w:val="00EB6EDB"/>
    <w:rsid w:val="00EB732C"/>
    <w:rsid w:val="00EB7355"/>
    <w:rsid w:val="00EB7512"/>
    <w:rsid w:val="00EB761A"/>
    <w:rsid w:val="00EB7B29"/>
    <w:rsid w:val="00EB7C7F"/>
    <w:rsid w:val="00EB7D81"/>
    <w:rsid w:val="00EB7DEB"/>
    <w:rsid w:val="00EB7FF2"/>
    <w:rsid w:val="00EC0042"/>
    <w:rsid w:val="00EC0228"/>
    <w:rsid w:val="00EC03D6"/>
    <w:rsid w:val="00EC0519"/>
    <w:rsid w:val="00EC094E"/>
    <w:rsid w:val="00EC09FD"/>
    <w:rsid w:val="00EC0E62"/>
    <w:rsid w:val="00EC0F30"/>
    <w:rsid w:val="00EC109E"/>
    <w:rsid w:val="00EC154A"/>
    <w:rsid w:val="00EC1C9E"/>
    <w:rsid w:val="00EC20F4"/>
    <w:rsid w:val="00EC2AB0"/>
    <w:rsid w:val="00EC2C0B"/>
    <w:rsid w:val="00EC2CEB"/>
    <w:rsid w:val="00EC2D5B"/>
    <w:rsid w:val="00EC364C"/>
    <w:rsid w:val="00EC36D8"/>
    <w:rsid w:val="00EC384D"/>
    <w:rsid w:val="00EC391C"/>
    <w:rsid w:val="00EC3AD4"/>
    <w:rsid w:val="00EC3B1E"/>
    <w:rsid w:val="00EC3BFB"/>
    <w:rsid w:val="00EC3E38"/>
    <w:rsid w:val="00EC40B1"/>
    <w:rsid w:val="00EC4138"/>
    <w:rsid w:val="00EC421B"/>
    <w:rsid w:val="00EC42D7"/>
    <w:rsid w:val="00EC438B"/>
    <w:rsid w:val="00EC45B1"/>
    <w:rsid w:val="00EC47CB"/>
    <w:rsid w:val="00EC49D9"/>
    <w:rsid w:val="00EC52BF"/>
    <w:rsid w:val="00EC5B73"/>
    <w:rsid w:val="00EC6933"/>
    <w:rsid w:val="00EC6AA2"/>
    <w:rsid w:val="00EC6C39"/>
    <w:rsid w:val="00EC7CC4"/>
    <w:rsid w:val="00EC7CD6"/>
    <w:rsid w:val="00EC7EE8"/>
    <w:rsid w:val="00ED055A"/>
    <w:rsid w:val="00ED0816"/>
    <w:rsid w:val="00ED0C69"/>
    <w:rsid w:val="00ED0CBB"/>
    <w:rsid w:val="00ED0E7E"/>
    <w:rsid w:val="00ED1559"/>
    <w:rsid w:val="00ED181D"/>
    <w:rsid w:val="00ED1943"/>
    <w:rsid w:val="00ED1A0A"/>
    <w:rsid w:val="00ED1A4B"/>
    <w:rsid w:val="00ED1B1A"/>
    <w:rsid w:val="00ED1FB9"/>
    <w:rsid w:val="00ED20A7"/>
    <w:rsid w:val="00ED24E7"/>
    <w:rsid w:val="00ED26E5"/>
    <w:rsid w:val="00ED27DD"/>
    <w:rsid w:val="00ED2A1F"/>
    <w:rsid w:val="00ED2AF7"/>
    <w:rsid w:val="00ED2D78"/>
    <w:rsid w:val="00ED2EA5"/>
    <w:rsid w:val="00ED3162"/>
    <w:rsid w:val="00ED32E2"/>
    <w:rsid w:val="00ED33DC"/>
    <w:rsid w:val="00ED37B4"/>
    <w:rsid w:val="00ED3D7F"/>
    <w:rsid w:val="00ED4035"/>
    <w:rsid w:val="00ED48C7"/>
    <w:rsid w:val="00ED4BE8"/>
    <w:rsid w:val="00ED4E34"/>
    <w:rsid w:val="00ED4E81"/>
    <w:rsid w:val="00ED4F52"/>
    <w:rsid w:val="00ED4F86"/>
    <w:rsid w:val="00ED50CF"/>
    <w:rsid w:val="00ED5344"/>
    <w:rsid w:val="00ED53C1"/>
    <w:rsid w:val="00ED5418"/>
    <w:rsid w:val="00ED551E"/>
    <w:rsid w:val="00ED55C7"/>
    <w:rsid w:val="00ED582A"/>
    <w:rsid w:val="00ED5BCF"/>
    <w:rsid w:val="00ED5CD7"/>
    <w:rsid w:val="00ED5DD1"/>
    <w:rsid w:val="00ED5EF9"/>
    <w:rsid w:val="00ED5F19"/>
    <w:rsid w:val="00ED5FA9"/>
    <w:rsid w:val="00ED5FC0"/>
    <w:rsid w:val="00ED6015"/>
    <w:rsid w:val="00ED61DF"/>
    <w:rsid w:val="00ED62C3"/>
    <w:rsid w:val="00ED63FE"/>
    <w:rsid w:val="00ED6778"/>
    <w:rsid w:val="00ED6885"/>
    <w:rsid w:val="00ED68FB"/>
    <w:rsid w:val="00ED6A49"/>
    <w:rsid w:val="00ED6DE3"/>
    <w:rsid w:val="00ED6E90"/>
    <w:rsid w:val="00ED7270"/>
    <w:rsid w:val="00ED7334"/>
    <w:rsid w:val="00ED75BD"/>
    <w:rsid w:val="00ED76E1"/>
    <w:rsid w:val="00ED76FB"/>
    <w:rsid w:val="00ED784A"/>
    <w:rsid w:val="00ED7A22"/>
    <w:rsid w:val="00ED7A78"/>
    <w:rsid w:val="00ED7F86"/>
    <w:rsid w:val="00ED7FCE"/>
    <w:rsid w:val="00EE000E"/>
    <w:rsid w:val="00EE03DC"/>
    <w:rsid w:val="00EE04B2"/>
    <w:rsid w:val="00EE04BA"/>
    <w:rsid w:val="00EE0675"/>
    <w:rsid w:val="00EE0A7D"/>
    <w:rsid w:val="00EE1264"/>
    <w:rsid w:val="00EE199E"/>
    <w:rsid w:val="00EE1A16"/>
    <w:rsid w:val="00EE1A3E"/>
    <w:rsid w:val="00EE1A8C"/>
    <w:rsid w:val="00EE1B17"/>
    <w:rsid w:val="00EE1C55"/>
    <w:rsid w:val="00EE1D49"/>
    <w:rsid w:val="00EE1E0A"/>
    <w:rsid w:val="00EE2032"/>
    <w:rsid w:val="00EE2375"/>
    <w:rsid w:val="00EE28B1"/>
    <w:rsid w:val="00EE35F6"/>
    <w:rsid w:val="00EE3BAE"/>
    <w:rsid w:val="00EE3C8B"/>
    <w:rsid w:val="00EE3F11"/>
    <w:rsid w:val="00EE41F3"/>
    <w:rsid w:val="00EE427E"/>
    <w:rsid w:val="00EE42C4"/>
    <w:rsid w:val="00EE47B2"/>
    <w:rsid w:val="00EE4969"/>
    <w:rsid w:val="00EE4B85"/>
    <w:rsid w:val="00EE4D00"/>
    <w:rsid w:val="00EE5190"/>
    <w:rsid w:val="00EE52F2"/>
    <w:rsid w:val="00EE5706"/>
    <w:rsid w:val="00EE5BE6"/>
    <w:rsid w:val="00EE699B"/>
    <w:rsid w:val="00EE7A29"/>
    <w:rsid w:val="00EE7DD1"/>
    <w:rsid w:val="00EE7F1A"/>
    <w:rsid w:val="00EF0148"/>
    <w:rsid w:val="00EF01D3"/>
    <w:rsid w:val="00EF0BB1"/>
    <w:rsid w:val="00EF0F3B"/>
    <w:rsid w:val="00EF1005"/>
    <w:rsid w:val="00EF1198"/>
    <w:rsid w:val="00EF14C9"/>
    <w:rsid w:val="00EF15B3"/>
    <w:rsid w:val="00EF184E"/>
    <w:rsid w:val="00EF1B1C"/>
    <w:rsid w:val="00EF2096"/>
    <w:rsid w:val="00EF2670"/>
    <w:rsid w:val="00EF2B04"/>
    <w:rsid w:val="00EF2CDC"/>
    <w:rsid w:val="00EF2FAE"/>
    <w:rsid w:val="00EF346B"/>
    <w:rsid w:val="00EF3779"/>
    <w:rsid w:val="00EF3868"/>
    <w:rsid w:val="00EF395B"/>
    <w:rsid w:val="00EF39F5"/>
    <w:rsid w:val="00EF3EC1"/>
    <w:rsid w:val="00EF4457"/>
    <w:rsid w:val="00EF467F"/>
    <w:rsid w:val="00EF47EC"/>
    <w:rsid w:val="00EF47FF"/>
    <w:rsid w:val="00EF4803"/>
    <w:rsid w:val="00EF4CCF"/>
    <w:rsid w:val="00EF4D3E"/>
    <w:rsid w:val="00EF4DB1"/>
    <w:rsid w:val="00EF4DCC"/>
    <w:rsid w:val="00EF4F35"/>
    <w:rsid w:val="00EF5479"/>
    <w:rsid w:val="00EF550B"/>
    <w:rsid w:val="00EF5611"/>
    <w:rsid w:val="00EF5656"/>
    <w:rsid w:val="00EF5C5B"/>
    <w:rsid w:val="00EF5E9E"/>
    <w:rsid w:val="00EF65B2"/>
    <w:rsid w:val="00EF6796"/>
    <w:rsid w:val="00EF6B86"/>
    <w:rsid w:val="00EF6DD3"/>
    <w:rsid w:val="00EF6F18"/>
    <w:rsid w:val="00EF74D3"/>
    <w:rsid w:val="00EF765D"/>
    <w:rsid w:val="00EF7D9C"/>
    <w:rsid w:val="00EF7DDA"/>
    <w:rsid w:val="00F00005"/>
    <w:rsid w:val="00F005FC"/>
    <w:rsid w:val="00F0082C"/>
    <w:rsid w:val="00F00A4E"/>
    <w:rsid w:val="00F01152"/>
    <w:rsid w:val="00F013DD"/>
    <w:rsid w:val="00F01522"/>
    <w:rsid w:val="00F01BA0"/>
    <w:rsid w:val="00F01DAC"/>
    <w:rsid w:val="00F01DE9"/>
    <w:rsid w:val="00F02011"/>
    <w:rsid w:val="00F02030"/>
    <w:rsid w:val="00F020F1"/>
    <w:rsid w:val="00F02205"/>
    <w:rsid w:val="00F0240F"/>
    <w:rsid w:val="00F02C46"/>
    <w:rsid w:val="00F02DCD"/>
    <w:rsid w:val="00F02DCE"/>
    <w:rsid w:val="00F02E53"/>
    <w:rsid w:val="00F02E59"/>
    <w:rsid w:val="00F02F11"/>
    <w:rsid w:val="00F02FDD"/>
    <w:rsid w:val="00F03042"/>
    <w:rsid w:val="00F03379"/>
    <w:rsid w:val="00F03EC1"/>
    <w:rsid w:val="00F0411E"/>
    <w:rsid w:val="00F04162"/>
    <w:rsid w:val="00F046FB"/>
    <w:rsid w:val="00F0492F"/>
    <w:rsid w:val="00F0493D"/>
    <w:rsid w:val="00F04E3C"/>
    <w:rsid w:val="00F05EA0"/>
    <w:rsid w:val="00F05F98"/>
    <w:rsid w:val="00F06820"/>
    <w:rsid w:val="00F069DE"/>
    <w:rsid w:val="00F06BD3"/>
    <w:rsid w:val="00F071A1"/>
    <w:rsid w:val="00F07380"/>
    <w:rsid w:val="00F07951"/>
    <w:rsid w:val="00F07E7D"/>
    <w:rsid w:val="00F07F6D"/>
    <w:rsid w:val="00F10B88"/>
    <w:rsid w:val="00F10D60"/>
    <w:rsid w:val="00F10D80"/>
    <w:rsid w:val="00F10D9C"/>
    <w:rsid w:val="00F11032"/>
    <w:rsid w:val="00F11069"/>
    <w:rsid w:val="00F1145D"/>
    <w:rsid w:val="00F11912"/>
    <w:rsid w:val="00F11B7C"/>
    <w:rsid w:val="00F11F48"/>
    <w:rsid w:val="00F1208F"/>
    <w:rsid w:val="00F120CB"/>
    <w:rsid w:val="00F120F5"/>
    <w:rsid w:val="00F12167"/>
    <w:rsid w:val="00F1274D"/>
    <w:rsid w:val="00F12793"/>
    <w:rsid w:val="00F12900"/>
    <w:rsid w:val="00F12CA6"/>
    <w:rsid w:val="00F12FFD"/>
    <w:rsid w:val="00F1350F"/>
    <w:rsid w:val="00F135E1"/>
    <w:rsid w:val="00F13942"/>
    <w:rsid w:val="00F13B43"/>
    <w:rsid w:val="00F13C3A"/>
    <w:rsid w:val="00F13DF8"/>
    <w:rsid w:val="00F1462E"/>
    <w:rsid w:val="00F14703"/>
    <w:rsid w:val="00F14A03"/>
    <w:rsid w:val="00F14A42"/>
    <w:rsid w:val="00F14C59"/>
    <w:rsid w:val="00F15038"/>
    <w:rsid w:val="00F1517D"/>
    <w:rsid w:val="00F15923"/>
    <w:rsid w:val="00F15A5F"/>
    <w:rsid w:val="00F15A76"/>
    <w:rsid w:val="00F15B41"/>
    <w:rsid w:val="00F15EF3"/>
    <w:rsid w:val="00F164A9"/>
    <w:rsid w:val="00F16638"/>
    <w:rsid w:val="00F166FC"/>
    <w:rsid w:val="00F17091"/>
    <w:rsid w:val="00F174A7"/>
    <w:rsid w:val="00F1754C"/>
    <w:rsid w:val="00F17664"/>
    <w:rsid w:val="00F17C04"/>
    <w:rsid w:val="00F17C25"/>
    <w:rsid w:val="00F17CCE"/>
    <w:rsid w:val="00F203C5"/>
    <w:rsid w:val="00F20BBC"/>
    <w:rsid w:val="00F20C02"/>
    <w:rsid w:val="00F20C0A"/>
    <w:rsid w:val="00F20D33"/>
    <w:rsid w:val="00F20EBE"/>
    <w:rsid w:val="00F211A1"/>
    <w:rsid w:val="00F2165B"/>
    <w:rsid w:val="00F216A1"/>
    <w:rsid w:val="00F2177A"/>
    <w:rsid w:val="00F21944"/>
    <w:rsid w:val="00F2205A"/>
    <w:rsid w:val="00F220CF"/>
    <w:rsid w:val="00F2211D"/>
    <w:rsid w:val="00F222A0"/>
    <w:rsid w:val="00F222EF"/>
    <w:rsid w:val="00F2283C"/>
    <w:rsid w:val="00F22892"/>
    <w:rsid w:val="00F22F30"/>
    <w:rsid w:val="00F2332D"/>
    <w:rsid w:val="00F23385"/>
    <w:rsid w:val="00F234F5"/>
    <w:rsid w:val="00F23714"/>
    <w:rsid w:val="00F23EFE"/>
    <w:rsid w:val="00F23FEA"/>
    <w:rsid w:val="00F240C9"/>
    <w:rsid w:val="00F2414E"/>
    <w:rsid w:val="00F2415C"/>
    <w:rsid w:val="00F24367"/>
    <w:rsid w:val="00F244E4"/>
    <w:rsid w:val="00F248FB"/>
    <w:rsid w:val="00F24990"/>
    <w:rsid w:val="00F25092"/>
    <w:rsid w:val="00F25905"/>
    <w:rsid w:val="00F25EE5"/>
    <w:rsid w:val="00F2642E"/>
    <w:rsid w:val="00F2652D"/>
    <w:rsid w:val="00F2669F"/>
    <w:rsid w:val="00F268C6"/>
    <w:rsid w:val="00F26A89"/>
    <w:rsid w:val="00F26C3E"/>
    <w:rsid w:val="00F27062"/>
    <w:rsid w:val="00F27168"/>
    <w:rsid w:val="00F273C2"/>
    <w:rsid w:val="00F2740E"/>
    <w:rsid w:val="00F2777A"/>
    <w:rsid w:val="00F278DB"/>
    <w:rsid w:val="00F27A93"/>
    <w:rsid w:val="00F27C66"/>
    <w:rsid w:val="00F27D2B"/>
    <w:rsid w:val="00F27F6D"/>
    <w:rsid w:val="00F27F7B"/>
    <w:rsid w:val="00F3017C"/>
    <w:rsid w:val="00F30281"/>
    <w:rsid w:val="00F30678"/>
    <w:rsid w:val="00F3102A"/>
    <w:rsid w:val="00F311B5"/>
    <w:rsid w:val="00F311D4"/>
    <w:rsid w:val="00F322E3"/>
    <w:rsid w:val="00F32BA2"/>
    <w:rsid w:val="00F331B3"/>
    <w:rsid w:val="00F33517"/>
    <w:rsid w:val="00F34671"/>
    <w:rsid w:val="00F3492C"/>
    <w:rsid w:val="00F34A1A"/>
    <w:rsid w:val="00F3505E"/>
    <w:rsid w:val="00F35349"/>
    <w:rsid w:val="00F356AC"/>
    <w:rsid w:val="00F358BC"/>
    <w:rsid w:val="00F35BC9"/>
    <w:rsid w:val="00F35C3F"/>
    <w:rsid w:val="00F35E93"/>
    <w:rsid w:val="00F36A24"/>
    <w:rsid w:val="00F37073"/>
    <w:rsid w:val="00F37342"/>
    <w:rsid w:val="00F3763F"/>
    <w:rsid w:val="00F37F92"/>
    <w:rsid w:val="00F4031F"/>
    <w:rsid w:val="00F407DB"/>
    <w:rsid w:val="00F40B3F"/>
    <w:rsid w:val="00F40CCB"/>
    <w:rsid w:val="00F4101D"/>
    <w:rsid w:val="00F41532"/>
    <w:rsid w:val="00F41669"/>
    <w:rsid w:val="00F41BA0"/>
    <w:rsid w:val="00F41DC2"/>
    <w:rsid w:val="00F41E48"/>
    <w:rsid w:val="00F42004"/>
    <w:rsid w:val="00F420B8"/>
    <w:rsid w:val="00F42A8B"/>
    <w:rsid w:val="00F42C7C"/>
    <w:rsid w:val="00F42CB4"/>
    <w:rsid w:val="00F432EC"/>
    <w:rsid w:val="00F43630"/>
    <w:rsid w:val="00F43968"/>
    <w:rsid w:val="00F43BA6"/>
    <w:rsid w:val="00F43C81"/>
    <w:rsid w:val="00F44118"/>
    <w:rsid w:val="00F44288"/>
    <w:rsid w:val="00F443EA"/>
    <w:rsid w:val="00F4516D"/>
    <w:rsid w:val="00F4540E"/>
    <w:rsid w:val="00F45554"/>
    <w:rsid w:val="00F458AD"/>
    <w:rsid w:val="00F45B33"/>
    <w:rsid w:val="00F45C2A"/>
    <w:rsid w:val="00F45EAD"/>
    <w:rsid w:val="00F46234"/>
    <w:rsid w:val="00F465B2"/>
    <w:rsid w:val="00F46A8B"/>
    <w:rsid w:val="00F471F2"/>
    <w:rsid w:val="00F4753F"/>
    <w:rsid w:val="00F477C1"/>
    <w:rsid w:val="00F47953"/>
    <w:rsid w:val="00F479A5"/>
    <w:rsid w:val="00F47A4A"/>
    <w:rsid w:val="00F47B25"/>
    <w:rsid w:val="00F501FE"/>
    <w:rsid w:val="00F50400"/>
    <w:rsid w:val="00F50558"/>
    <w:rsid w:val="00F506A2"/>
    <w:rsid w:val="00F50F11"/>
    <w:rsid w:val="00F50F57"/>
    <w:rsid w:val="00F51059"/>
    <w:rsid w:val="00F5139E"/>
    <w:rsid w:val="00F514E7"/>
    <w:rsid w:val="00F515E3"/>
    <w:rsid w:val="00F51C17"/>
    <w:rsid w:val="00F51C60"/>
    <w:rsid w:val="00F51E73"/>
    <w:rsid w:val="00F51E9E"/>
    <w:rsid w:val="00F520AA"/>
    <w:rsid w:val="00F526C4"/>
    <w:rsid w:val="00F527AB"/>
    <w:rsid w:val="00F52947"/>
    <w:rsid w:val="00F52AAB"/>
    <w:rsid w:val="00F53118"/>
    <w:rsid w:val="00F531D3"/>
    <w:rsid w:val="00F53ACD"/>
    <w:rsid w:val="00F53B6A"/>
    <w:rsid w:val="00F53FE7"/>
    <w:rsid w:val="00F54102"/>
    <w:rsid w:val="00F54126"/>
    <w:rsid w:val="00F54784"/>
    <w:rsid w:val="00F5479A"/>
    <w:rsid w:val="00F54858"/>
    <w:rsid w:val="00F54984"/>
    <w:rsid w:val="00F54DC1"/>
    <w:rsid w:val="00F5500F"/>
    <w:rsid w:val="00F552AE"/>
    <w:rsid w:val="00F553E1"/>
    <w:rsid w:val="00F55664"/>
    <w:rsid w:val="00F55B21"/>
    <w:rsid w:val="00F55C30"/>
    <w:rsid w:val="00F55DC8"/>
    <w:rsid w:val="00F55FD9"/>
    <w:rsid w:val="00F56149"/>
    <w:rsid w:val="00F56592"/>
    <w:rsid w:val="00F566F7"/>
    <w:rsid w:val="00F5682B"/>
    <w:rsid w:val="00F5684A"/>
    <w:rsid w:val="00F56C2B"/>
    <w:rsid w:val="00F56F02"/>
    <w:rsid w:val="00F57699"/>
    <w:rsid w:val="00F57A19"/>
    <w:rsid w:val="00F57C6B"/>
    <w:rsid w:val="00F57D9F"/>
    <w:rsid w:val="00F60073"/>
    <w:rsid w:val="00F6007C"/>
    <w:rsid w:val="00F600B2"/>
    <w:rsid w:val="00F6048E"/>
    <w:rsid w:val="00F606EF"/>
    <w:rsid w:val="00F60829"/>
    <w:rsid w:val="00F608A6"/>
    <w:rsid w:val="00F60A12"/>
    <w:rsid w:val="00F60F15"/>
    <w:rsid w:val="00F60F6F"/>
    <w:rsid w:val="00F6103D"/>
    <w:rsid w:val="00F610F3"/>
    <w:rsid w:val="00F61118"/>
    <w:rsid w:val="00F6151E"/>
    <w:rsid w:val="00F61667"/>
    <w:rsid w:val="00F6171F"/>
    <w:rsid w:val="00F61748"/>
    <w:rsid w:val="00F61780"/>
    <w:rsid w:val="00F6192B"/>
    <w:rsid w:val="00F61A4D"/>
    <w:rsid w:val="00F61B59"/>
    <w:rsid w:val="00F627BB"/>
    <w:rsid w:val="00F628EF"/>
    <w:rsid w:val="00F629EA"/>
    <w:rsid w:val="00F62A08"/>
    <w:rsid w:val="00F62A74"/>
    <w:rsid w:val="00F62C1C"/>
    <w:rsid w:val="00F62CAF"/>
    <w:rsid w:val="00F62D31"/>
    <w:rsid w:val="00F62DC6"/>
    <w:rsid w:val="00F62DF6"/>
    <w:rsid w:val="00F62F78"/>
    <w:rsid w:val="00F630B2"/>
    <w:rsid w:val="00F63140"/>
    <w:rsid w:val="00F63169"/>
    <w:rsid w:val="00F6375B"/>
    <w:rsid w:val="00F6392F"/>
    <w:rsid w:val="00F63C8D"/>
    <w:rsid w:val="00F63DAC"/>
    <w:rsid w:val="00F64A7C"/>
    <w:rsid w:val="00F64C29"/>
    <w:rsid w:val="00F64F48"/>
    <w:rsid w:val="00F64F8D"/>
    <w:rsid w:val="00F6520E"/>
    <w:rsid w:val="00F65524"/>
    <w:rsid w:val="00F65617"/>
    <w:rsid w:val="00F656A5"/>
    <w:rsid w:val="00F65978"/>
    <w:rsid w:val="00F65B4A"/>
    <w:rsid w:val="00F65F48"/>
    <w:rsid w:val="00F664CE"/>
    <w:rsid w:val="00F66681"/>
    <w:rsid w:val="00F66767"/>
    <w:rsid w:val="00F67207"/>
    <w:rsid w:val="00F67590"/>
    <w:rsid w:val="00F675FF"/>
    <w:rsid w:val="00F6782F"/>
    <w:rsid w:val="00F67923"/>
    <w:rsid w:val="00F67C35"/>
    <w:rsid w:val="00F67CCF"/>
    <w:rsid w:val="00F67D71"/>
    <w:rsid w:val="00F70027"/>
    <w:rsid w:val="00F7002C"/>
    <w:rsid w:val="00F70D5F"/>
    <w:rsid w:val="00F71043"/>
    <w:rsid w:val="00F71EDE"/>
    <w:rsid w:val="00F71EFD"/>
    <w:rsid w:val="00F72335"/>
    <w:rsid w:val="00F725C5"/>
    <w:rsid w:val="00F72662"/>
    <w:rsid w:val="00F7269A"/>
    <w:rsid w:val="00F72862"/>
    <w:rsid w:val="00F72A7C"/>
    <w:rsid w:val="00F73258"/>
    <w:rsid w:val="00F73954"/>
    <w:rsid w:val="00F73989"/>
    <w:rsid w:val="00F73A0D"/>
    <w:rsid w:val="00F73D4F"/>
    <w:rsid w:val="00F74044"/>
    <w:rsid w:val="00F74068"/>
    <w:rsid w:val="00F74405"/>
    <w:rsid w:val="00F75058"/>
    <w:rsid w:val="00F750E8"/>
    <w:rsid w:val="00F75151"/>
    <w:rsid w:val="00F75378"/>
    <w:rsid w:val="00F75744"/>
    <w:rsid w:val="00F757C9"/>
    <w:rsid w:val="00F75A52"/>
    <w:rsid w:val="00F75CD9"/>
    <w:rsid w:val="00F75D74"/>
    <w:rsid w:val="00F76418"/>
    <w:rsid w:val="00F765ED"/>
    <w:rsid w:val="00F769AF"/>
    <w:rsid w:val="00F76AF0"/>
    <w:rsid w:val="00F77467"/>
    <w:rsid w:val="00F776D9"/>
    <w:rsid w:val="00F77769"/>
    <w:rsid w:val="00F77825"/>
    <w:rsid w:val="00F77B78"/>
    <w:rsid w:val="00F80038"/>
    <w:rsid w:val="00F80903"/>
    <w:rsid w:val="00F8121C"/>
    <w:rsid w:val="00F813AD"/>
    <w:rsid w:val="00F81492"/>
    <w:rsid w:val="00F816B0"/>
    <w:rsid w:val="00F81808"/>
    <w:rsid w:val="00F82047"/>
    <w:rsid w:val="00F82067"/>
    <w:rsid w:val="00F821E0"/>
    <w:rsid w:val="00F82EF1"/>
    <w:rsid w:val="00F833D4"/>
    <w:rsid w:val="00F834E1"/>
    <w:rsid w:val="00F8404C"/>
    <w:rsid w:val="00F84095"/>
    <w:rsid w:val="00F841F8"/>
    <w:rsid w:val="00F844FD"/>
    <w:rsid w:val="00F84604"/>
    <w:rsid w:val="00F84707"/>
    <w:rsid w:val="00F8538F"/>
    <w:rsid w:val="00F856E1"/>
    <w:rsid w:val="00F859B4"/>
    <w:rsid w:val="00F85AA6"/>
    <w:rsid w:val="00F85D95"/>
    <w:rsid w:val="00F8617F"/>
    <w:rsid w:val="00F866BC"/>
    <w:rsid w:val="00F86A8F"/>
    <w:rsid w:val="00F86C67"/>
    <w:rsid w:val="00F86ED9"/>
    <w:rsid w:val="00F874A8"/>
    <w:rsid w:val="00F8763A"/>
    <w:rsid w:val="00F879FA"/>
    <w:rsid w:val="00F87A6F"/>
    <w:rsid w:val="00F87C63"/>
    <w:rsid w:val="00F87C8A"/>
    <w:rsid w:val="00F87D0C"/>
    <w:rsid w:val="00F87D3B"/>
    <w:rsid w:val="00F905BA"/>
    <w:rsid w:val="00F9069A"/>
    <w:rsid w:val="00F908B0"/>
    <w:rsid w:val="00F909E0"/>
    <w:rsid w:val="00F90DCE"/>
    <w:rsid w:val="00F90EFB"/>
    <w:rsid w:val="00F9103B"/>
    <w:rsid w:val="00F91062"/>
    <w:rsid w:val="00F91AA2"/>
    <w:rsid w:val="00F91C3A"/>
    <w:rsid w:val="00F91D45"/>
    <w:rsid w:val="00F92466"/>
    <w:rsid w:val="00F9295B"/>
    <w:rsid w:val="00F92A60"/>
    <w:rsid w:val="00F92B7D"/>
    <w:rsid w:val="00F92CC6"/>
    <w:rsid w:val="00F92DDB"/>
    <w:rsid w:val="00F92E2C"/>
    <w:rsid w:val="00F9371A"/>
    <w:rsid w:val="00F939A2"/>
    <w:rsid w:val="00F93ADF"/>
    <w:rsid w:val="00F93C48"/>
    <w:rsid w:val="00F93F91"/>
    <w:rsid w:val="00F945B4"/>
    <w:rsid w:val="00F94754"/>
    <w:rsid w:val="00F94792"/>
    <w:rsid w:val="00F94B4E"/>
    <w:rsid w:val="00F94C59"/>
    <w:rsid w:val="00F95153"/>
    <w:rsid w:val="00F9523E"/>
    <w:rsid w:val="00F95626"/>
    <w:rsid w:val="00F956CD"/>
    <w:rsid w:val="00F9582D"/>
    <w:rsid w:val="00F9595C"/>
    <w:rsid w:val="00F95A54"/>
    <w:rsid w:val="00F960E4"/>
    <w:rsid w:val="00F9615B"/>
    <w:rsid w:val="00F963FA"/>
    <w:rsid w:val="00F96514"/>
    <w:rsid w:val="00F970C6"/>
    <w:rsid w:val="00F975DD"/>
    <w:rsid w:val="00FA05A0"/>
    <w:rsid w:val="00FA09D1"/>
    <w:rsid w:val="00FA140D"/>
    <w:rsid w:val="00FA1830"/>
    <w:rsid w:val="00FA1C8E"/>
    <w:rsid w:val="00FA1E27"/>
    <w:rsid w:val="00FA1E4F"/>
    <w:rsid w:val="00FA1FA9"/>
    <w:rsid w:val="00FA238B"/>
    <w:rsid w:val="00FA2605"/>
    <w:rsid w:val="00FA26C3"/>
    <w:rsid w:val="00FA33EB"/>
    <w:rsid w:val="00FA3891"/>
    <w:rsid w:val="00FA3BDE"/>
    <w:rsid w:val="00FA409A"/>
    <w:rsid w:val="00FA4137"/>
    <w:rsid w:val="00FA4389"/>
    <w:rsid w:val="00FA466E"/>
    <w:rsid w:val="00FA4E28"/>
    <w:rsid w:val="00FA4FE9"/>
    <w:rsid w:val="00FA5270"/>
    <w:rsid w:val="00FA553B"/>
    <w:rsid w:val="00FA55C4"/>
    <w:rsid w:val="00FA5DE2"/>
    <w:rsid w:val="00FA5E74"/>
    <w:rsid w:val="00FA5FDF"/>
    <w:rsid w:val="00FA62F0"/>
    <w:rsid w:val="00FA6351"/>
    <w:rsid w:val="00FA65CD"/>
    <w:rsid w:val="00FA6FF3"/>
    <w:rsid w:val="00FA711F"/>
    <w:rsid w:val="00FA7537"/>
    <w:rsid w:val="00FA7678"/>
    <w:rsid w:val="00FA78BC"/>
    <w:rsid w:val="00FA7ABC"/>
    <w:rsid w:val="00FA7B08"/>
    <w:rsid w:val="00FA7C2E"/>
    <w:rsid w:val="00FB003F"/>
    <w:rsid w:val="00FB0294"/>
    <w:rsid w:val="00FB0460"/>
    <w:rsid w:val="00FB08A6"/>
    <w:rsid w:val="00FB090E"/>
    <w:rsid w:val="00FB0C9D"/>
    <w:rsid w:val="00FB0F16"/>
    <w:rsid w:val="00FB1388"/>
    <w:rsid w:val="00FB156E"/>
    <w:rsid w:val="00FB16C2"/>
    <w:rsid w:val="00FB1736"/>
    <w:rsid w:val="00FB1AAC"/>
    <w:rsid w:val="00FB1B43"/>
    <w:rsid w:val="00FB1CD4"/>
    <w:rsid w:val="00FB1D4D"/>
    <w:rsid w:val="00FB1E1E"/>
    <w:rsid w:val="00FB1FA0"/>
    <w:rsid w:val="00FB2170"/>
    <w:rsid w:val="00FB2A58"/>
    <w:rsid w:val="00FB2FE9"/>
    <w:rsid w:val="00FB324D"/>
    <w:rsid w:val="00FB387A"/>
    <w:rsid w:val="00FB3FE9"/>
    <w:rsid w:val="00FB42A9"/>
    <w:rsid w:val="00FB4628"/>
    <w:rsid w:val="00FB490D"/>
    <w:rsid w:val="00FB4BEB"/>
    <w:rsid w:val="00FB4C5B"/>
    <w:rsid w:val="00FB5875"/>
    <w:rsid w:val="00FB5D51"/>
    <w:rsid w:val="00FB5D56"/>
    <w:rsid w:val="00FB658F"/>
    <w:rsid w:val="00FB673E"/>
    <w:rsid w:val="00FB6CFB"/>
    <w:rsid w:val="00FB7458"/>
    <w:rsid w:val="00FB763F"/>
    <w:rsid w:val="00FB78D7"/>
    <w:rsid w:val="00FB79EC"/>
    <w:rsid w:val="00FB79F1"/>
    <w:rsid w:val="00FB7C2A"/>
    <w:rsid w:val="00FB7D56"/>
    <w:rsid w:val="00FB7DC8"/>
    <w:rsid w:val="00FC043A"/>
    <w:rsid w:val="00FC0A31"/>
    <w:rsid w:val="00FC0A34"/>
    <w:rsid w:val="00FC0B4B"/>
    <w:rsid w:val="00FC0FC2"/>
    <w:rsid w:val="00FC117E"/>
    <w:rsid w:val="00FC12AA"/>
    <w:rsid w:val="00FC12C6"/>
    <w:rsid w:val="00FC14C3"/>
    <w:rsid w:val="00FC15EA"/>
    <w:rsid w:val="00FC17E4"/>
    <w:rsid w:val="00FC2339"/>
    <w:rsid w:val="00FC26BF"/>
    <w:rsid w:val="00FC2879"/>
    <w:rsid w:val="00FC2A0E"/>
    <w:rsid w:val="00FC2CE7"/>
    <w:rsid w:val="00FC2F1A"/>
    <w:rsid w:val="00FC2FD5"/>
    <w:rsid w:val="00FC32B3"/>
    <w:rsid w:val="00FC3D19"/>
    <w:rsid w:val="00FC3D34"/>
    <w:rsid w:val="00FC4088"/>
    <w:rsid w:val="00FC4A3C"/>
    <w:rsid w:val="00FC4E9D"/>
    <w:rsid w:val="00FC50BB"/>
    <w:rsid w:val="00FC5456"/>
    <w:rsid w:val="00FC554A"/>
    <w:rsid w:val="00FC5752"/>
    <w:rsid w:val="00FC5C81"/>
    <w:rsid w:val="00FC6276"/>
    <w:rsid w:val="00FC65CF"/>
    <w:rsid w:val="00FC6998"/>
    <w:rsid w:val="00FC71F6"/>
    <w:rsid w:val="00FC7598"/>
    <w:rsid w:val="00FC77D8"/>
    <w:rsid w:val="00FC7B97"/>
    <w:rsid w:val="00FC7DB7"/>
    <w:rsid w:val="00FD0041"/>
    <w:rsid w:val="00FD0238"/>
    <w:rsid w:val="00FD04CF"/>
    <w:rsid w:val="00FD04E0"/>
    <w:rsid w:val="00FD06CF"/>
    <w:rsid w:val="00FD0A75"/>
    <w:rsid w:val="00FD0A95"/>
    <w:rsid w:val="00FD0E1E"/>
    <w:rsid w:val="00FD0E89"/>
    <w:rsid w:val="00FD110C"/>
    <w:rsid w:val="00FD18F2"/>
    <w:rsid w:val="00FD1A86"/>
    <w:rsid w:val="00FD1C21"/>
    <w:rsid w:val="00FD1C39"/>
    <w:rsid w:val="00FD1E95"/>
    <w:rsid w:val="00FD21C5"/>
    <w:rsid w:val="00FD24D4"/>
    <w:rsid w:val="00FD2838"/>
    <w:rsid w:val="00FD2A84"/>
    <w:rsid w:val="00FD3318"/>
    <w:rsid w:val="00FD3630"/>
    <w:rsid w:val="00FD3671"/>
    <w:rsid w:val="00FD3828"/>
    <w:rsid w:val="00FD3DEE"/>
    <w:rsid w:val="00FD3F16"/>
    <w:rsid w:val="00FD4205"/>
    <w:rsid w:val="00FD426F"/>
    <w:rsid w:val="00FD46C7"/>
    <w:rsid w:val="00FD476F"/>
    <w:rsid w:val="00FD4A8F"/>
    <w:rsid w:val="00FD4E09"/>
    <w:rsid w:val="00FD4E27"/>
    <w:rsid w:val="00FD51A1"/>
    <w:rsid w:val="00FD571A"/>
    <w:rsid w:val="00FD586E"/>
    <w:rsid w:val="00FD5879"/>
    <w:rsid w:val="00FD58B3"/>
    <w:rsid w:val="00FD5A77"/>
    <w:rsid w:val="00FD5C52"/>
    <w:rsid w:val="00FD5E4F"/>
    <w:rsid w:val="00FD5EC6"/>
    <w:rsid w:val="00FD64AD"/>
    <w:rsid w:val="00FD65FA"/>
    <w:rsid w:val="00FD684E"/>
    <w:rsid w:val="00FD6C12"/>
    <w:rsid w:val="00FD6F2F"/>
    <w:rsid w:val="00FD7677"/>
    <w:rsid w:val="00FD7B27"/>
    <w:rsid w:val="00FD7BC3"/>
    <w:rsid w:val="00FD7BFA"/>
    <w:rsid w:val="00FD7CDE"/>
    <w:rsid w:val="00FE024A"/>
    <w:rsid w:val="00FE0407"/>
    <w:rsid w:val="00FE051D"/>
    <w:rsid w:val="00FE077A"/>
    <w:rsid w:val="00FE07C6"/>
    <w:rsid w:val="00FE083F"/>
    <w:rsid w:val="00FE0A62"/>
    <w:rsid w:val="00FE0A69"/>
    <w:rsid w:val="00FE0C93"/>
    <w:rsid w:val="00FE1179"/>
    <w:rsid w:val="00FE1586"/>
    <w:rsid w:val="00FE1664"/>
    <w:rsid w:val="00FE1858"/>
    <w:rsid w:val="00FE1BFA"/>
    <w:rsid w:val="00FE1C0F"/>
    <w:rsid w:val="00FE283B"/>
    <w:rsid w:val="00FE2855"/>
    <w:rsid w:val="00FE2A71"/>
    <w:rsid w:val="00FE2C0B"/>
    <w:rsid w:val="00FE2D3F"/>
    <w:rsid w:val="00FE2E02"/>
    <w:rsid w:val="00FE3387"/>
    <w:rsid w:val="00FE34C0"/>
    <w:rsid w:val="00FE37EB"/>
    <w:rsid w:val="00FE3954"/>
    <w:rsid w:val="00FE3B00"/>
    <w:rsid w:val="00FE3D77"/>
    <w:rsid w:val="00FE42BC"/>
    <w:rsid w:val="00FE4480"/>
    <w:rsid w:val="00FE4590"/>
    <w:rsid w:val="00FE46DB"/>
    <w:rsid w:val="00FE47FE"/>
    <w:rsid w:val="00FE48F9"/>
    <w:rsid w:val="00FE572B"/>
    <w:rsid w:val="00FE5CEF"/>
    <w:rsid w:val="00FE5DCC"/>
    <w:rsid w:val="00FE5E53"/>
    <w:rsid w:val="00FE6492"/>
    <w:rsid w:val="00FE757A"/>
    <w:rsid w:val="00FE77F0"/>
    <w:rsid w:val="00FE7807"/>
    <w:rsid w:val="00FF011E"/>
    <w:rsid w:val="00FF04B2"/>
    <w:rsid w:val="00FF07B8"/>
    <w:rsid w:val="00FF093F"/>
    <w:rsid w:val="00FF0DFC"/>
    <w:rsid w:val="00FF1103"/>
    <w:rsid w:val="00FF15F1"/>
    <w:rsid w:val="00FF1725"/>
    <w:rsid w:val="00FF1837"/>
    <w:rsid w:val="00FF1E85"/>
    <w:rsid w:val="00FF20AF"/>
    <w:rsid w:val="00FF23EC"/>
    <w:rsid w:val="00FF2478"/>
    <w:rsid w:val="00FF2598"/>
    <w:rsid w:val="00FF2735"/>
    <w:rsid w:val="00FF2855"/>
    <w:rsid w:val="00FF2ACC"/>
    <w:rsid w:val="00FF3293"/>
    <w:rsid w:val="00FF3478"/>
    <w:rsid w:val="00FF4194"/>
    <w:rsid w:val="00FF45B2"/>
    <w:rsid w:val="00FF48B4"/>
    <w:rsid w:val="00FF4B3A"/>
    <w:rsid w:val="00FF50C3"/>
    <w:rsid w:val="00FF5208"/>
    <w:rsid w:val="00FF533E"/>
    <w:rsid w:val="00FF5524"/>
    <w:rsid w:val="00FF558D"/>
    <w:rsid w:val="00FF5684"/>
    <w:rsid w:val="00FF58EE"/>
    <w:rsid w:val="00FF5D06"/>
    <w:rsid w:val="00FF5DD7"/>
    <w:rsid w:val="00FF643C"/>
    <w:rsid w:val="00FF65EE"/>
    <w:rsid w:val="00FF6952"/>
    <w:rsid w:val="00FF6A86"/>
    <w:rsid w:val="00FF6AC1"/>
    <w:rsid w:val="00FF6BEA"/>
    <w:rsid w:val="00FF6DF4"/>
    <w:rsid w:val="00FF73A8"/>
    <w:rsid w:val="00FF755F"/>
    <w:rsid w:val="00FF7566"/>
    <w:rsid w:val="00FF7581"/>
    <w:rsid w:val="00FF766D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5057"/>
    <o:shapelayout v:ext="edit">
      <o:idmap v:ext="edit" data="1"/>
    </o:shapelayout>
  </w:shapeDefaults>
  <w:decimalSymbol w:val="."/>
  <w:listSeparator w:val=","/>
  <w15:docId w15:val="{EF05B43E-9721-462C-A2C4-85AC603B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E1E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FB1E1E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qFormat/>
    <w:rsid w:val="00FB1E1E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FB1E1E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FB1E1E"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FB1E1E"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FB1E1E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FB1E1E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FB1E1E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FB1E1E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FB1E1E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rsid w:val="00FB1E1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1E1E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B1E1E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sid w:val="00FB1E1E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  <w:rsid w:val="00FB1E1E"/>
  </w:style>
  <w:style w:type="paragraph" w:styleId="BlockText">
    <w:name w:val="Block Text"/>
    <w:basedOn w:val="Normal"/>
    <w:rsid w:val="00FB1E1E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FB1E1E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uiPriority w:val="39"/>
    <w:rsid w:val="00887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rsid w:val="00AB40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B4036"/>
    <w:rPr>
      <w:rFonts w:ascii="Tahoma" w:hAnsi="Tahoma"/>
      <w:sz w:val="16"/>
    </w:rPr>
  </w:style>
  <w:style w:type="character" w:styleId="Emphasis">
    <w:name w:val="Emphasis"/>
    <w:qFormat/>
    <w:rsid w:val="00CE1941"/>
    <w:rPr>
      <w:i/>
      <w:iCs/>
    </w:rPr>
  </w:style>
  <w:style w:type="paragraph" w:styleId="Title">
    <w:name w:val="Title"/>
    <w:basedOn w:val="Normal"/>
    <w:link w:val="TitleChar"/>
    <w:qFormat/>
    <w:rsid w:val="00D46745"/>
    <w:pPr>
      <w:overflowPunct w:val="0"/>
      <w:autoSpaceDE w:val="0"/>
      <w:autoSpaceDN w:val="0"/>
      <w:adjustRightInd w:val="0"/>
      <w:jc w:val="center"/>
      <w:textAlignment w:val="baseline"/>
    </w:pPr>
    <w:rPr>
      <w:rFonts w:ascii="Cordia New" w:hAnsi="Cordia New"/>
      <w:b/>
      <w:sz w:val="32"/>
      <w:szCs w:val="32"/>
      <w:lang w:val="th-TH"/>
    </w:rPr>
  </w:style>
  <w:style w:type="character" w:customStyle="1" w:styleId="TitleChar">
    <w:name w:val="Title Char"/>
    <w:link w:val="Title"/>
    <w:rsid w:val="00D46745"/>
    <w:rPr>
      <w:rFonts w:ascii="Cordia New" w:hAnsi="Cordia New" w:cs="CordiaUPC"/>
      <w:b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645526"/>
    <w:pPr>
      <w:ind w:left="720"/>
      <w:contextualSpacing/>
    </w:pPr>
    <w:rPr>
      <w:szCs w:val="35"/>
    </w:rPr>
  </w:style>
  <w:style w:type="paragraph" w:customStyle="1" w:styleId="CharCharCharCharCharCharCharCharChar1">
    <w:name w:val="Char Char Char Char Char Char Char Char Char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">
    <w:name w:val="Char Char Char Char Char Char Char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1">
    <w:name w:val="อักขระ อักขระ1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1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1">
    <w:name w:val="Char1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611812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4932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EucrosiaUPC" w:hAnsi="EucrosiaUPC"/>
      <w:sz w:val="28"/>
    </w:rPr>
  </w:style>
  <w:style w:type="character" w:customStyle="1" w:styleId="MacroTextChar">
    <w:name w:val="Macro Text Char"/>
    <w:link w:val="MacroText"/>
    <w:rsid w:val="0049322A"/>
    <w:rPr>
      <w:rFonts w:ascii="EucrosiaUPC" w:hAnsi="EucrosiaUPC"/>
      <w:sz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20204B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rsid w:val="0020204B"/>
    <w:rPr>
      <w:rFonts w:ascii="Angsana New" w:hAnsi="Angsana New"/>
      <w:sz w:val="28"/>
      <w:szCs w:val="35"/>
    </w:rPr>
  </w:style>
  <w:style w:type="paragraph" w:styleId="BodyTextIndent3">
    <w:name w:val="Body Text Indent 3"/>
    <w:basedOn w:val="Normal"/>
    <w:link w:val="BodyTextIndent3Char"/>
    <w:rsid w:val="00B87031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B87031"/>
    <w:rPr>
      <w:rFonts w:ascii="Angsana New" w:hAnsi="Angsana New"/>
      <w:sz w:val="16"/>
    </w:rPr>
  </w:style>
  <w:style w:type="paragraph" w:customStyle="1" w:styleId="a1">
    <w:name w:val="??"/>
    <w:basedOn w:val="Normal"/>
    <w:rsid w:val="009D7694"/>
    <w:pPr>
      <w:tabs>
        <w:tab w:val="left" w:pos="360"/>
        <w:tab w:val="left" w:pos="720"/>
        <w:tab w:val="left" w:pos="1080"/>
      </w:tabs>
    </w:pPr>
    <w:rPr>
      <w:rFonts w:hAnsi="Times New Roman" w:cs="Times New Roman"/>
      <w:lang w:val="th-TH"/>
    </w:rPr>
  </w:style>
  <w:style w:type="paragraph" w:styleId="EnvelopeAddress">
    <w:name w:val="envelope address"/>
    <w:basedOn w:val="Normal"/>
    <w:rsid w:val="00A323F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Cordia New"/>
      <w:sz w:val="24"/>
    </w:rPr>
  </w:style>
  <w:style w:type="paragraph" w:customStyle="1" w:styleId="a2">
    <w:name w:val="???????????"/>
    <w:basedOn w:val="Normal"/>
    <w:rsid w:val="00FB1736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b/>
      <w:bCs/>
    </w:rPr>
  </w:style>
  <w:style w:type="paragraph" w:styleId="NoSpacing">
    <w:name w:val="No Spacing"/>
    <w:uiPriority w:val="1"/>
    <w:qFormat/>
    <w:rsid w:val="009F7C7E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A7C82"/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EE7DD1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E7DD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E7DD1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7D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7DD1"/>
    <w:rPr>
      <w:rFonts w:ascii="Angsana New" w:hAnsi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1D1D5-2DA4-4189-959F-5E05A14B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63</Pages>
  <Words>21723</Words>
  <Characters>85254</Characters>
  <Application>Microsoft Office Word</Application>
  <DocSecurity>0</DocSecurity>
  <Lines>710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รายงานของผู้สอบบัญชีรับอนุญาต</vt:lpstr>
    </vt:vector>
  </TitlesOfParts>
  <Company>ANS</Company>
  <LinksUpToDate>false</LinksUpToDate>
  <CharactersWithSpaces>106764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Boontai Arjratanakul</dc:creator>
  <cp:lastModifiedBy>Taksaporn Maimun</cp:lastModifiedBy>
  <cp:revision>285</cp:revision>
  <cp:lastPrinted>2020-02-26T12:44:00Z</cp:lastPrinted>
  <dcterms:created xsi:type="dcterms:W3CDTF">2020-02-22T10:32:00Z</dcterms:created>
  <dcterms:modified xsi:type="dcterms:W3CDTF">2020-02-27T09:15:00Z</dcterms:modified>
</cp:coreProperties>
</file>