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B74" w:rsidRPr="008D0FEA" w:rsidRDefault="007F3B74">
      <w:pPr>
        <w:rPr>
          <w:rFonts w:ascii="Angsana New" w:hAnsi="Angsana New"/>
          <w:sz w:val="30"/>
          <w:szCs w:val="30"/>
        </w:rPr>
      </w:pPr>
    </w:p>
    <w:p w:rsidR="007F3B74" w:rsidRPr="008D0FEA" w:rsidRDefault="007F3B74">
      <w:pPr>
        <w:rPr>
          <w:rFonts w:ascii="Angsana New" w:hAnsi="Angsana New"/>
          <w:sz w:val="30"/>
          <w:szCs w:val="30"/>
        </w:rPr>
      </w:pPr>
    </w:p>
    <w:p w:rsidR="007F3B74" w:rsidRPr="008D0FEA" w:rsidRDefault="007F3B74">
      <w:pPr>
        <w:rPr>
          <w:rFonts w:ascii="Angsana New" w:hAnsi="Angsana New"/>
          <w:sz w:val="30"/>
          <w:szCs w:val="30"/>
        </w:rPr>
      </w:pPr>
    </w:p>
    <w:p w:rsidR="00733966" w:rsidRPr="008D0FEA" w:rsidRDefault="00733966">
      <w:pPr>
        <w:rPr>
          <w:rFonts w:ascii="Angsana New" w:hAnsi="Angsana New"/>
          <w:sz w:val="30"/>
          <w:szCs w:val="30"/>
        </w:rPr>
      </w:pPr>
    </w:p>
    <w:p w:rsidR="004D3853" w:rsidRPr="008D0FEA" w:rsidRDefault="004D3853">
      <w:pPr>
        <w:rPr>
          <w:rFonts w:ascii="Angsana New" w:hAnsi="Angsana New"/>
          <w:sz w:val="30"/>
          <w:szCs w:val="30"/>
        </w:rPr>
      </w:pPr>
    </w:p>
    <w:p w:rsidR="00A24AD1" w:rsidRPr="008D0FEA" w:rsidRDefault="00A24AD1">
      <w:pPr>
        <w:rPr>
          <w:rFonts w:ascii="Angsana New" w:hAnsi="Angsana New"/>
          <w:sz w:val="30"/>
          <w:szCs w:val="30"/>
        </w:rPr>
      </w:pPr>
    </w:p>
    <w:p w:rsidR="007F3B74" w:rsidRPr="005330B1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>บริษัท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="007D6C19" w:rsidRPr="005330B1">
        <w:rPr>
          <w:rFonts w:ascii="Angsana New" w:hAnsi="Angsana New"/>
          <w:sz w:val="30"/>
          <w:szCs w:val="30"/>
          <w:cs/>
        </w:rPr>
        <w:t>สหพัฒนพิบูล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จำกัด</w:t>
      </w:r>
      <w:r w:rsidR="00124FA3" w:rsidRPr="005330B1">
        <w:rPr>
          <w:rFonts w:ascii="Angsana New" w:hAnsi="Angsana New"/>
          <w:sz w:val="30"/>
          <w:szCs w:val="30"/>
        </w:rPr>
        <w:t xml:space="preserve"> </w:t>
      </w:r>
      <w:r w:rsidR="00124FA3" w:rsidRPr="005330B1">
        <w:rPr>
          <w:rFonts w:ascii="Angsana New" w:hAnsi="Angsana New"/>
          <w:sz w:val="30"/>
          <w:szCs w:val="30"/>
          <w:cs/>
        </w:rPr>
        <w:t>(มหาชน)</w:t>
      </w:r>
      <w:r w:rsidR="006F456F" w:rsidRPr="005330B1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:rsidR="000E3A9B" w:rsidRPr="005330B1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04713D" w:rsidRPr="005330B1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สำหรับปี  สิ้นสุดวันที่</w:t>
      </w:r>
      <w:r w:rsidRPr="005330B1">
        <w:rPr>
          <w:rFonts w:ascii="Angsana New" w:hAnsi="Angsana New"/>
          <w:sz w:val="30"/>
          <w:szCs w:val="30"/>
        </w:rPr>
        <w:t xml:space="preserve"> 31 </w:t>
      </w:r>
      <w:r w:rsidRPr="005330B1">
        <w:rPr>
          <w:rFonts w:ascii="Angsana New" w:hAnsi="Angsana New"/>
          <w:sz w:val="30"/>
          <w:szCs w:val="30"/>
          <w:cs/>
        </w:rPr>
        <w:t>ธันวาคม พ</w:t>
      </w:r>
      <w:r w:rsidRPr="005330B1">
        <w:rPr>
          <w:rFonts w:ascii="Angsana New" w:hAnsi="Angsana New"/>
          <w:sz w:val="30"/>
          <w:szCs w:val="30"/>
        </w:rPr>
        <w:t>.</w:t>
      </w:r>
      <w:r w:rsidRPr="005330B1">
        <w:rPr>
          <w:rFonts w:ascii="Angsana New" w:hAnsi="Angsana New"/>
          <w:sz w:val="30"/>
          <w:szCs w:val="30"/>
          <w:cs/>
        </w:rPr>
        <w:t>ศ</w:t>
      </w:r>
      <w:r w:rsidR="00216E42" w:rsidRPr="005330B1">
        <w:rPr>
          <w:rFonts w:ascii="Angsana New" w:hAnsi="Angsana New"/>
          <w:sz w:val="30"/>
          <w:szCs w:val="30"/>
        </w:rPr>
        <w:t>. 256</w:t>
      </w:r>
      <w:r w:rsidR="00216E42" w:rsidRPr="005330B1">
        <w:rPr>
          <w:rFonts w:ascii="Angsana New" w:hAnsi="Angsana New"/>
          <w:sz w:val="30"/>
          <w:szCs w:val="30"/>
          <w:cs/>
        </w:rPr>
        <w:t>2</w:t>
      </w:r>
    </w:p>
    <w:p w:rsidR="0004713D" w:rsidRPr="005330B1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</w:rPr>
        <w:br w:type="page"/>
      </w:r>
    </w:p>
    <w:p w:rsidR="00473262" w:rsidRPr="005330B1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:rsidR="007314A8" w:rsidRPr="005330B1" w:rsidRDefault="000E3A9B" w:rsidP="001B252B">
      <w:pPr>
        <w:spacing w:line="420" w:lineRule="exact"/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0E3A9B" w:rsidRPr="005330B1" w:rsidRDefault="000E3A9B" w:rsidP="001B252B">
      <w:pPr>
        <w:spacing w:line="420" w:lineRule="exact"/>
        <w:ind w:right="2069"/>
        <w:rPr>
          <w:rFonts w:ascii="Angsana New" w:hAnsi="Angsana New"/>
          <w:sz w:val="30"/>
          <w:szCs w:val="30"/>
        </w:rPr>
      </w:pPr>
    </w:p>
    <w:p w:rsidR="000E3A9B" w:rsidRPr="005330B1" w:rsidRDefault="000E3A9B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5330B1">
        <w:rPr>
          <w:rFonts w:ascii="Angsana New" w:hAnsi="Angsana New"/>
          <w:b/>
          <w:bCs/>
          <w:sz w:val="30"/>
          <w:szCs w:val="30"/>
          <w:cs/>
        </w:rPr>
        <w:tab/>
        <w:t>ผู้ถือหุ้นบริษัท</w:t>
      </w:r>
      <w:r w:rsidRPr="005330B1">
        <w:rPr>
          <w:rFonts w:ascii="Angsana New" w:hAnsi="Angsana New"/>
          <w:b/>
          <w:bCs/>
          <w:sz w:val="30"/>
          <w:szCs w:val="30"/>
        </w:rPr>
        <w:t xml:space="preserve"> </w:t>
      </w:r>
      <w:r w:rsidRPr="005330B1">
        <w:rPr>
          <w:rFonts w:ascii="Angsana New" w:hAnsi="Angsana New"/>
          <w:b/>
          <w:bCs/>
          <w:sz w:val="30"/>
          <w:szCs w:val="30"/>
          <w:cs/>
        </w:rPr>
        <w:t>สหพัฒนพิบูล จำกัด</w:t>
      </w:r>
      <w:r w:rsidRPr="005330B1">
        <w:rPr>
          <w:rFonts w:ascii="Angsana New" w:hAnsi="Angsana New"/>
          <w:b/>
          <w:bCs/>
          <w:sz w:val="30"/>
          <w:szCs w:val="30"/>
        </w:rPr>
        <w:t xml:space="preserve">  </w:t>
      </w:r>
      <w:r w:rsidRPr="005330B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C0758E" w:rsidRPr="005330B1" w:rsidRDefault="00C0758E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:rsidR="00C0758E" w:rsidRPr="005330B1" w:rsidRDefault="005D248E" w:rsidP="001B252B">
      <w:pPr>
        <w:autoSpaceDE w:val="0"/>
        <w:autoSpaceDN w:val="0"/>
        <w:adjustRightInd w:val="0"/>
        <w:spacing w:line="42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0E3A9B" w:rsidRPr="005330B1" w:rsidRDefault="000E3A9B" w:rsidP="001B252B">
      <w:pPr>
        <w:spacing w:line="420" w:lineRule="exact"/>
        <w:rPr>
          <w:rFonts w:ascii="Angsana New" w:hAnsi="Angsana New"/>
          <w:sz w:val="30"/>
          <w:szCs w:val="30"/>
        </w:rPr>
      </w:pPr>
    </w:p>
    <w:p w:rsidR="000E3A9B" w:rsidRPr="005330B1" w:rsidRDefault="000E3A9B" w:rsidP="001B252B">
      <w:pPr>
        <w:pStyle w:val="BodyText"/>
        <w:spacing w:line="420" w:lineRule="exact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92397C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30B1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30B1">
        <w:rPr>
          <w:rFonts w:ascii="Angsana New" w:hAnsi="Angsana New" w:cs="Angsana New"/>
          <w:sz w:val="30"/>
          <w:szCs w:val="30"/>
        </w:rPr>
        <w:t>(</w:t>
      </w:r>
      <w:r w:rsidRPr="005330B1">
        <w:rPr>
          <w:rFonts w:ascii="Angsana New" w:hAnsi="Angsana New" w:cs="Angsana New"/>
          <w:sz w:val="30"/>
          <w:szCs w:val="30"/>
          <w:cs/>
        </w:rPr>
        <w:t>มหาชน</w:t>
      </w:r>
      <w:r w:rsidRPr="005330B1">
        <w:rPr>
          <w:rFonts w:ascii="Angsana New" w:hAnsi="Angsana New" w:cs="Angsana New"/>
          <w:sz w:val="30"/>
          <w:szCs w:val="30"/>
        </w:rPr>
        <w:t>)</w:t>
      </w:r>
      <w:r w:rsidR="0092397C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30B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5B0756" w:rsidRPr="005330B1">
        <w:rPr>
          <w:rFonts w:ascii="Angsana New" w:hAnsi="Angsana New" w:cs="Angsana New"/>
          <w:sz w:val="30"/>
          <w:szCs w:val="30"/>
        </w:rPr>
        <w:t xml:space="preserve"> </w:t>
      </w:r>
      <w:r w:rsidR="0092397C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="005B0756" w:rsidRPr="005330B1">
        <w:rPr>
          <w:rFonts w:ascii="Angsana New" w:hAnsi="Angsana New" w:cs="Angsana New"/>
          <w:sz w:val="30"/>
          <w:szCs w:val="30"/>
        </w:rPr>
        <w:t>(</w:t>
      </w:r>
      <w:r w:rsidR="002E0876" w:rsidRPr="005330B1">
        <w:rPr>
          <w:rFonts w:ascii="Angsana New" w:hAnsi="Angsana New" w:cs="Angsana New"/>
          <w:sz w:val="30"/>
          <w:szCs w:val="30"/>
        </w:rPr>
        <w:t>“</w:t>
      </w:r>
      <w:r w:rsidR="005B0756" w:rsidRPr="005330B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E0876" w:rsidRPr="005330B1">
        <w:rPr>
          <w:rFonts w:ascii="Angsana New" w:hAnsi="Angsana New" w:cs="Angsana New"/>
          <w:sz w:val="30"/>
          <w:szCs w:val="30"/>
        </w:rPr>
        <w:t>”</w:t>
      </w:r>
      <w:r w:rsidR="00031E51" w:rsidRPr="005330B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330B1">
        <w:rPr>
          <w:rFonts w:ascii="Angsana New" w:hAnsi="Angsana New" w:cs="Angsana New"/>
          <w:sz w:val="30"/>
          <w:szCs w:val="30"/>
          <w:cs/>
        </w:rPr>
        <w:t xml:space="preserve"> และของเฉพาะบริษัท</w:t>
      </w:r>
      <w:r w:rsidR="000B2311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30B1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30B1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5B0756" w:rsidRPr="005330B1">
        <w:rPr>
          <w:rFonts w:ascii="Angsana New" w:hAnsi="Angsana New" w:cs="Angsana New"/>
          <w:sz w:val="30"/>
          <w:szCs w:val="30"/>
          <w:cs/>
        </w:rPr>
        <w:t>(</w:t>
      </w:r>
      <w:r w:rsidR="002E0876" w:rsidRPr="005330B1">
        <w:rPr>
          <w:rFonts w:ascii="Angsana New" w:hAnsi="Angsana New" w:cs="Angsana New"/>
          <w:sz w:val="30"/>
          <w:szCs w:val="30"/>
        </w:rPr>
        <w:t>“</w:t>
      </w:r>
      <w:r w:rsidR="005B0756" w:rsidRPr="005330B1">
        <w:rPr>
          <w:rFonts w:ascii="Angsana New" w:hAnsi="Angsana New" w:cs="Angsana New"/>
          <w:sz w:val="30"/>
          <w:szCs w:val="30"/>
          <w:cs/>
        </w:rPr>
        <w:t>บริษัท</w:t>
      </w:r>
      <w:r w:rsidR="002E0876" w:rsidRPr="005330B1">
        <w:rPr>
          <w:rFonts w:ascii="Angsana New" w:hAnsi="Angsana New" w:cs="Angsana New"/>
          <w:sz w:val="30"/>
          <w:szCs w:val="30"/>
        </w:rPr>
        <w:t>”</w:t>
      </w:r>
      <w:r w:rsidR="005F6E42" w:rsidRPr="005330B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330B1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Pr="005330B1">
        <w:rPr>
          <w:rFonts w:ascii="Angsana New" w:hAnsi="Angsana New" w:cs="Angsana New"/>
          <w:sz w:val="30"/>
          <w:szCs w:val="30"/>
        </w:rPr>
        <w:t xml:space="preserve"> </w:t>
      </w:r>
      <w:r w:rsidR="005F6E42" w:rsidRPr="005330B1">
        <w:rPr>
          <w:rFonts w:ascii="Angsana New" w:hAnsi="Angsana New" w:cs="Angsana New"/>
          <w:sz w:val="30"/>
          <w:szCs w:val="30"/>
        </w:rPr>
        <w:br/>
      </w:r>
      <w:r w:rsidRPr="005330B1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="00BA680C" w:rsidRPr="005330B1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BA680C" w:rsidRPr="005330B1">
        <w:rPr>
          <w:rFonts w:ascii="Angsana New" w:hAnsi="Angsana New" w:cs="Angsana New"/>
          <w:sz w:val="30"/>
          <w:szCs w:val="30"/>
        </w:rPr>
        <w:t>31</w:t>
      </w:r>
      <w:r w:rsidR="00B75EFD" w:rsidRPr="005330B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713D" w:rsidRPr="005330B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680C" w:rsidRPr="005330B1">
        <w:rPr>
          <w:rFonts w:ascii="Angsana New" w:hAnsi="Angsana New" w:cs="Angsana New"/>
          <w:sz w:val="30"/>
          <w:szCs w:val="30"/>
        </w:rPr>
        <w:t>256</w:t>
      </w:r>
      <w:r w:rsidR="00216E42" w:rsidRPr="005330B1">
        <w:rPr>
          <w:rFonts w:ascii="Angsana New" w:hAnsi="Angsana New" w:cs="Angsana New"/>
          <w:sz w:val="30"/>
          <w:szCs w:val="30"/>
          <w:cs/>
        </w:rPr>
        <w:t>2</w:t>
      </w:r>
      <w:r w:rsidR="007E10ED" w:rsidRPr="005330B1">
        <w:rPr>
          <w:rFonts w:ascii="Angsana New" w:hAnsi="Angsana New" w:cs="Angsana New"/>
          <w:sz w:val="30"/>
          <w:szCs w:val="30"/>
          <w:cs/>
        </w:rPr>
        <w:t xml:space="preserve"> </w:t>
      </w:r>
      <w:r w:rsidR="008F27F3" w:rsidRPr="005330B1">
        <w:rPr>
          <w:rFonts w:ascii="Angsana New" w:hAnsi="Angsana New" w:cs="Angsana New"/>
          <w:sz w:val="30"/>
          <w:szCs w:val="30"/>
          <w:cs/>
        </w:rPr>
        <w:t>งบ</w:t>
      </w:r>
      <w:r w:rsidRPr="005330B1">
        <w:rPr>
          <w:rFonts w:ascii="Angsana New" w:hAnsi="Angsana New" w:cs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5F6E42" w:rsidRPr="005330B1">
        <w:rPr>
          <w:rFonts w:ascii="Angsana New" w:hAnsi="Angsana New" w:cs="Angsana New"/>
          <w:sz w:val="30"/>
          <w:szCs w:val="30"/>
        </w:rPr>
        <w:br/>
      </w:r>
      <w:r w:rsidRPr="005330B1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5F6E42" w:rsidRPr="005330B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C0758E" w:rsidRPr="005330B1" w:rsidRDefault="00C0758E" w:rsidP="001B252B">
      <w:pPr>
        <w:pStyle w:val="BodyText"/>
        <w:spacing w:line="420" w:lineRule="exact"/>
        <w:ind w:firstLine="709"/>
        <w:rPr>
          <w:rFonts w:ascii="Angsana New" w:hAnsi="Angsana New" w:cs="Angsana New"/>
          <w:sz w:val="30"/>
          <w:szCs w:val="30"/>
        </w:rPr>
      </w:pPr>
    </w:p>
    <w:p w:rsidR="00C0758E" w:rsidRPr="005330B1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473262" w:rsidRPr="005330B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 </w:t>
      </w:r>
      <w:r w:rsidR="00473262" w:rsidRPr="005330B1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861BFA" w:rsidRPr="005330B1">
        <w:rPr>
          <w:rFonts w:ascii="Angsana New" w:hAnsi="Angsana New"/>
          <w:sz w:val="30"/>
          <w:szCs w:val="30"/>
          <w:cs/>
        </w:rPr>
        <w:t>สหพัฒนพิบูล จำกัด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861BFA" w:rsidRPr="005330B1">
        <w:rPr>
          <w:rFonts w:ascii="Angsana New" w:hAnsi="Angsana New"/>
          <w:sz w:val="30"/>
          <w:szCs w:val="30"/>
        </w:rPr>
        <w:t>(</w:t>
      </w:r>
      <w:r w:rsidR="00861BFA" w:rsidRPr="005330B1">
        <w:rPr>
          <w:rFonts w:ascii="Angsana New" w:hAnsi="Angsana New"/>
          <w:sz w:val="30"/>
          <w:szCs w:val="30"/>
          <w:cs/>
        </w:rPr>
        <w:t>มหาชน</w:t>
      </w:r>
      <w:r w:rsidR="00861BFA" w:rsidRPr="005330B1">
        <w:rPr>
          <w:rFonts w:ascii="Angsana New" w:hAnsi="Angsana New"/>
          <w:sz w:val="30"/>
          <w:szCs w:val="30"/>
        </w:rPr>
        <w:t>)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861BFA" w:rsidRPr="005330B1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สหพัฒนพิบูล จำกัด</w:t>
      </w:r>
      <w:r w:rsidR="00861BFA" w:rsidRPr="005330B1">
        <w:rPr>
          <w:rFonts w:ascii="Angsana New" w:hAnsi="Angsana New"/>
          <w:sz w:val="30"/>
          <w:szCs w:val="30"/>
        </w:rPr>
        <w:t xml:space="preserve"> </w:t>
      </w:r>
      <w:r w:rsidR="00861BFA" w:rsidRPr="005330B1">
        <w:rPr>
          <w:rFonts w:ascii="Angsana New" w:hAnsi="Angsana New"/>
          <w:sz w:val="30"/>
          <w:szCs w:val="30"/>
          <w:cs/>
        </w:rPr>
        <w:t>(มหาชน)</w:t>
      </w:r>
      <w:r w:rsidRPr="005330B1">
        <w:rPr>
          <w:rFonts w:ascii="Angsana New" w:hAnsi="Angsana New"/>
          <w:sz w:val="30"/>
          <w:szCs w:val="30"/>
          <w:cs/>
        </w:rPr>
        <w:t xml:space="preserve"> ณ</w:t>
      </w:r>
      <w:r w:rsidR="00360E03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วันที่</w:t>
      </w:r>
      <w:r w:rsidR="00360E03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</w:rPr>
        <w:t>31</w:t>
      </w:r>
      <w:r w:rsidR="00360E03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ธันวาคม พ.ศ.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216E42" w:rsidRPr="005330B1">
        <w:rPr>
          <w:rFonts w:ascii="Angsana New" w:hAnsi="Angsana New"/>
          <w:sz w:val="30"/>
          <w:szCs w:val="30"/>
        </w:rPr>
        <w:t>256</w:t>
      </w:r>
      <w:r w:rsidR="00216E42" w:rsidRPr="005330B1">
        <w:rPr>
          <w:rFonts w:ascii="Angsana New" w:hAnsi="Angsana New"/>
          <w:sz w:val="30"/>
          <w:szCs w:val="30"/>
          <w:cs/>
        </w:rPr>
        <w:t>2</w:t>
      </w:r>
      <w:r w:rsidR="0092397C" w:rsidRPr="005330B1">
        <w:rPr>
          <w:rFonts w:ascii="Angsana New" w:hAnsi="Angsana New"/>
          <w:sz w:val="30"/>
          <w:szCs w:val="30"/>
          <w:cs/>
        </w:rPr>
        <w:t xml:space="preserve"> </w:t>
      </w:r>
      <w:r w:rsidR="00473262" w:rsidRPr="005330B1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0758E" w:rsidRPr="005330B1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C0758E" w:rsidRPr="005330B1" w:rsidRDefault="00E0658C" w:rsidP="001B252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BF41AC" w:rsidRPr="005330B1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861BFA" w:rsidRPr="005330B1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5330B1">
        <w:rPr>
          <w:rFonts w:ascii="Angsana New" w:hAnsi="Angsana New"/>
          <w:sz w:val="30"/>
          <w:szCs w:val="30"/>
          <w:cs/>
        </w:rPr>
        <w:t>วรรค</w:t>
      </w:r>
      <w:r w:rsidRPr="005330B1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D5887" w:rsidRPr="005330B1" w:rsidRDefault="000D5887">
      <w:pPr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br w:type="page"/>
      </w:r>
    </w:p>
    <w:p w:rsidR="00473262" w:rsidRPr="005330B1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5330B1">
        <w:rPr>
          <w:rFonts w:ascii="Angsana New" w:hAnsi="Angsana New"/>
          <w:sz w:val="32"/>
          <w:szCs w:val="32"/>
        </w:rPr>
        <w:lastRenderedPageBreak/>
        <w:t>2 -</w:t>
      </w:r>
    </w:p>
    <w:p w:rsidR="00861BFA" w:rsidRPr="005330B1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58E" w:rsidRPr="005330B1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5330B1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473262" w:rsidRPr="005330B1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73262" w:rsidRPr="005330B1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42010B" w:rsidRPr="005330B1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5330B1">
        <w:rPr>
          <w:rFonts w:ascii="Angsana New" w:hAnsi="Angsana New"/>
          <w:sz w:val="30"/>
          <w:szCs w:val="30"/>
        </w:rPr>
        <w:tab/>
      </w:r>
    </w:p>
    <w:p w:rsidR="00A011D1" w:rsidRPr="005330B1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ค่าส่งเสริ</w:t>
      </w:r>
      <w:r w:rsidR="00A011D1" w:rsidRPr="005330B1">
        <w:rPr>
          <w:rFonts w:ascii="Angsana New" w:hAnsi="Angsana New"/>
          <w:b/>
          <w:bCs/>
          <w:sz w:val="30"/>
          <w:szCs w:val="30"/>
          <w:cs/>
        </w:rPr>
        <w:t>ม</w:t>
      </w:r>
      <w:r w:rsidRPr="005330B1">
        <w:rPr>
          <w:rFonts w:ascii="Angsana New" w:hAnsi="Angsana New"/>
          <w:b/>
          <w:bCs/>
          <w:sz w:val="30"/>
          <w:szCs w:val="30"/>
          <w:cs/>
        </w:rPr>
        <w:t>การขายค้างรับ</w:t>
      </w:r>
      <w:r w:rsidRPr="005330B1">
        <w:rPr>
          <w:rFonts w:ascii="Angsana New" w:hAnsi="Angsana New"/>
          <w:b/>
          <w:bCs/>
          <w:sz w:val="30"/>
          <w:szCs w:val="30"/>
        </w:rPr>
        <w:t>-</w:t>
      </w:r>
      <w:r w:rsidR="00A011D1" w:rsidRPr="005330B1">
        <w:rPr>
          <w:rFonts w:ascii="Angsana New" w:hAnsi="Angsana New"/>
          <w:b/>
          <w:bCs/>
          <w:sz w:val="30"/>
          <w:szCs w:val="30"/>
          <w:cs/>
        </w:rPr>
        <w:t>ค้าง</w:t>
      </w:r>
      <w:r w:rsidRPr="005330B1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:rsidR="00237983" w:rsidRPr="005330B1" w:rsidRDefault="00937957" w:rsidP="005F0AB3">
      <w:pPr>
        <w:spacing w:after="240"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330B1">
        <w:rPr>
          <w:rFonts w:ascii="Angsana New" w:hAnsi="Angsana New"/>
          <w:sz w:val="30"/>
          <w:szCs w:val="30"/>
        </w:rPr>
        <w:t>31</w:t>
      </w:r>
      <w:r w:rsidR="005101D5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5330B1">
        <w:rPr>
          <w:rFonts w:ascii="Angsana New" w:hAnsi="Angsana New"/>
          <w:sz w:val="30"/>
          <w:szCs w:val="30"/>
          <w:cs/>
        </w:rPr>
        <w:t>พ</w:t>
      </w:r>
      <w:r w:rsidR="009133DF" w:rsidRPr="005330B1">
        <w:rPr>
          <w:rFonts w:ascii="Angsana New" w:hAnsi="Angsana New"/>
          <w:sz w:val="30"/>
          <w:szCs w:val="30"/>
        </w:rPr>
        <w:t>.</w:t>
      </w:r>
      <w:r w:rsidR="009133DF" w:rsidRPr="005330B1">
        <w:rPr>
          <w:rFonts w:ascii="Angsana New" w:hAnsi="Angsana New"/>
          <w:sz w:val="30"/>
          <w:szCs w:val="30"/>
          <w:cs/>
        </w:rPr>
        <w:t>ศ</w:t>
      </w:r>
      <w:r w:rsidR="009133DF" w:rsidRPr="005330B1">
        <w:rPr>
          <w:rFonts w:ascii="Angsana New" w:hAnsi="Angsana New"/>
          <w:sz w:val="30"/>
          <w:szCs w:val="30"/>
        </w:rPr>
        <w:t>.</w:t>
      </w:r>
      <w:r w:rsidR="005101D5" w:rsidRPr="005330B1">
        <w:rPr>
          <w:rFonts w:ascii="Angsana New" w:hAnsi="Angsana New"/>
          <w:sz w:val="30"/>
          <w:szCs w:val="30"/>
          <w:cs/>
        </w:rPr>
        <w:t xml:space="preserve"> </w:t>
      </w:r>
      <w:r w:rsidR="005449A5" w:rsidRPr="005330B1">
        <w:rPr>
          <w:rFonts w:ascii="Angsana New" w:hAnsi="Angsana New"/>
          <w:sz w:val="30"/>
          <w:szCs w:val="30"/>
          <w:cs/>
        </w:rPr>
        <w:t>256</w:t>
      </w:r>
      <w:r w:rsidR="00216E42" w:rsidRPr="005330B1">
        <w:rPr>
          <w:rFonts w:ascii="Angsana New" w:hAnsi="Angsana New"/>
          <w:sz w:val="30"/>
          <w:szCs w:val="30"/>
          <w:cs/>
        </w:rPr>
        <w:t>2</w:t>
      </w:r>
      <w:r w:rsidR="005F0AB3" w:rsidRPr="005330B1">
        <w:rPr>
          <w:rFonts w:ascii="Angsana New" w:hAnsi="Angsana New"/>
          <w:sz w:val="30"/>
          <w:szCs w:val="30"/>
          <w:cs/>
        </w:rPr>
        <w:t xml:space="preserve"> </w:t>
      </w:r>
      <w:r w:rsidR="00E30F3B" w:rsidRPr="005330B1">
        <w:rPr>
          <w:rFonts w:ascii="Angsana New" w:hAnsi="Angsana New"/>
          <w:sz w:val="30"/>
          <w:szCs w:val="30"/>
          <w:cs/>
        </w:rPr>
        <w:t>บริษัท</w:t>
      </w:r>
      <w:r w:rsidR="00E50290" w:rsidRPr="005330B1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5330B1">
        <w:rPr>
          <w:rFonts w:ascii="Angsana New" w:hAnsi="Angsana New"/>
          <w:sz w:val="30"/>
          <w:szCs w:val="30"/>
          <w:cs/>
        </w:rPr>
        <w:t>มีค่าส่งเสริมการขายค้างจ่าย จำนวน</w:t>
      </w:r>
      <w:r w:rsidR="005101D5" w:rsidRPr="005330B1">
        <w:rPr>
          <w:rFonts w:ascii="Angsana New" w:hAnsi="Angsana New"/>
          <w:sz w:val="30"/>
          <w:szCs w:val="30"/>
          <w:cs/>
        </w:rPr>
        <w:t xml:space="preserve"> </w:t>
      </w:r>
      <w:r w:rsidR="002C6EA3" w:rsidRPr="005330B1">
        <w:rPr>
          <w:rFonts w:ascii="Angsana New" w:hAnsi="Angsana New"/>
          <w:sz w:val="30"/>
          <w:szCs w:val="30"/>
        </w:rPr>
        <w:t>2,4</w:t>
      </w:r>
      <w:r w:rsidR="009073C5" w:rsidRPr="005330B1">
        <w:rPr>
          <w:rFonts w:ascii="Angsana New" w:hAnsi="Angsana New"/>
          <w:sz w:val="30"/>
          <w:szCs w:val="30"/>
        </w:rPr>
        <w:t>21.86</w:t>
      </w:r>
      <w:r w:rsidR="005101D5" w:rsidRPr="005330B1">
        <w:rPr>
          <w:rFonts w:ascii="Angsana New" w:hAnsi="Angsana New"/>
          <w:sz w:val="30"/>
          <w:szCs w:val="30"/>
          <w:cs/>
        </w:rPr>
        <w:t xml:space="preserve"> </w:t>
      </w:r>
      <w:r w:rsidR="00E30F3B" w:rsidRPr="005330B1">
        <w:rPr>
          <w:rFonts w:ascii="Angsana New" w:hAnsi="Angsana New"/>
          <w:sz w:val="30"/>
          <w:szCs w:val="30"/>
          <w:cs/>
        </w:rPr>
        <w:t>ล้านบาท</w:t>
      </w:r>
      <w:r w:rsidR="005101D5" w:rsidRPr="005330B1">
        <w:rPr>
          <w:rFonts w:ascii="Angsana New" w:hAnsi="Angsana New"/>
          <w:sz w:val="30"/>
          <w:szCs w:val="30"/>
          <w:cs/>
        </w:rPr>
        <w:t xml:space="preserve"> </w:t>
      </w:r>
      <w:r w:rsidR="001A7660" w:rsidRPr="005330B1">
        <w:rPr>
          <w:rFonts w:ascii="Angsana New" w:hAnsi="Angsana New"/>
          <w:sz w:val="30"/>
          <w:szCs w:val="30"/>
          <w:cs/>
        </w:rPr>
        <w:t xml:space="preserve">และค่าส่งเสริมการขายค้างรับ จำนวน </w:t>
      </w:r>
      <w:r w:rsidR="009073C5" w:rsidRPr="005330B1">
        <w:rPr>
          <w:rFonts w:ascii="Angsana New" w:hAnsi="Angsana New"/>
          <w:sz w:val="30"/>
          <w:szCs w:val="30"/>
        </w:rPr>
        <w:t>2</w:t>
      </w:r>
      <w:r w:rsidR="005449A5" w:rsidRPr="005330B1">
        <w:rPr>
          <w:rFonts w:ascii="Angsana New" w:hAnsi="Angsana New"/>
          <w:sz w:val="30"/>
          <w:szCs w:val="30"/>
          <w:cs/>
        </w:rPr>
        <w:t>,</w:t>
      </w:r>
      <w:r w:rsidR="009073C5" w:rsidRPr="005330B1">
        <w:rPr>
          <w:rFonts w:ascii="Angsana New" w:hAnsi="Angsana New"/>
          <w:sz w:val="30"/>
          <w:szCs w:val="30"/>
        </w:rPr>
        <w:t>090.58</w:t>
      </w:r>
      <w:r w:rsidR="001A7660" w:rsidRPr="005330B1">
        <w:rPr>
          <w:rFonts w:ascii="Angsana New" w:hAnsi="Angsana New"/>
          <w:sz w:val="30"/>
          <w:szCs w:val="30"/>
          <w:cs/>
        </w:rPr>
        <w:t xml:space="preserve"> ล้านบาท</w:t>
      </w:r>
      <w:r w:rsidR="00E30F3B" w:rsidRPr="005330B1">
        <w:rPr>
          <w:rFonts w:ascii="Angsana New" w:hAnsi="Angsana New"/>
          <w:sz w:val="30"/>
          <w:szCs w:val="30"/>
          <w:cs/>
        </w:rPr>
        <w:t xml:space="preserve"> ซึ่งเกิดจาก</w:t>
      </w:r>
      <w:r w:rsidR="00E50290" w:rsidRPr="005330B1">
        <w:rPr>
          <w:rFonts w:ascii="Angsana New" w:hAnsi="Angsana New"/>
          <w:sz w:val="30"/>
          <w:szCs w:val="30"/>
          <w:cs/>
        </w:rPr>
        <w:t>บริษัท</w:t>
      </w:r>
      <w:r w:rsidR="00E50290" w:rsidRPr="005330B1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5330B1">
        <w:rPr>
          <w:rFonts w:ascii="Angsana New" w:hAnsi="Angsana New"/>
          <w:sz w:val="30"/>
          <w:szCs w:val="30"/>
          <w:cs/>
        </w:rPr>
        <w:t>ได้มีการจัดกิจกรรมทางการตลาดมากมาย</w:t>
      </w:r>
      <w:r w:rsidR="007E2628" w:rsidRPr="005330B1">
        <w:rPr>
          <w:rFonts w:ascii="Angsana New" w:hAnsi="Angsana New"/>
          <w:sz w:val="30"/>
          <w:szCs w:val="30"/>
          <w:cs/>
        </w:rPr>
        <w:br/>
      </w:r>
      <w:r w:rsidR="00E30F3B" w:rsidRPr="005330B1">
        <w:rPr>
          <w:rFonts w:ascii="Angsana New" w:hAnsi="Angsana New"/>
          <w:sz w:val="30"/>
          <w:szCs w:val="30"/>
          <w:cs/>
        </w:rPr>
        <w:t>โดย</w:t>
      </w:r>
      <w:r w:rsidR="00E50290" w:rsidRPr="005330B1">
        <w:rPr>
          <w:rFonts w:ascii="Angsana New" w:hAnsi="Angsana New"/>
          <w:sz w:val="30"/>
          <w:szCs w:val="30"/>
          <w:cs/>
        </w:rPr>
        <w:t>บริษัท</w:t>
      </w:r>
      <w:r w:rsidR="00E50290" w:rsidRPr="005330B1">
        <w:rPr>
          <w:rFonts w:ascii="Angsana New" w:hAnsi="Angsana New" w:hint="cs"/>
          <w:sz w:val="30"/>
          <w:szCs w:val="30"/>
          <w:cs/>
        </w:rPr>
        <w:t>ฯ</w:t>
      </w:r>
      <w:r w:rsidR="005F0AB3" w:rsidRPr="005330B1">
        <w:rPr>
          <w:rFonts w:ascii="Angsana New" w:hAnsi="Angsana New"/>
          <w:sz w:val="30"/>
          <w:szCs w:val="30"/>
          <w:cs/>
        </w:rPr>
        <w:t xml:space="preserve"> </w:t>
      </w:r>
      <w:r w:rsidR="00E30F3B" w:rsidRPr="005330B1">
        <w:rPr>
          <w:rFonts w:ascii="Angsana New" w:hAnsi="Angsana New"/>
          <w:sz w:val="30"/>
          <w:szCs w:val="30"/>
          <w:cs/>
        </w:rPr>
        <w:t>จะได้รับเงินสนับสนุนการจัดกิจกรรมในรูปแบบของส่</w:t>
      </w:r>
      <w:r w:rsidR="00816F51" w:rsidRPr="005330B1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5F0AB3" w:rsidRPr="005330B1">
        <w:rPr>
          <w:rFonts w:ascii="Angsana New" w:hAnsi="Angsana New"/>
          <w:sz w:val="30"/>
          <w:szCs w:val="30"/>
          <w:cs/>
        </w:rPr>
        <w:t xml:space="preserve"> </w:t>
      </w:r>
      <w:r w:rsidR="00E30F3B" w:rsidRPr="005330B1">
        <w:rPr>
          <w:rFonts w:ascii="Angsana New" w:hAnsi="Angsana New"/>
          <w:sz w:val="30"/>
          <w:szCs w:val="30"/>
          <w:cs/>
        </w:rPr>
        <w:t>ซึ่งมีจำนวนที่เป็นสาระสำคัญ 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5330B1">
        <w:rPr>
          <w:rFonts w:ascii="Angsana New" w:eastAsia="Calibri" w:hAnsi="Angsana New"/>
          <w:sz w:val="30"/>
          <w:szCs w:val="30"/>
          <w:cs/>
        </w:rPr>
        <w:t xml:space="preserve"> </w:t>
      </w:r>
    </w:p>
    <w:p w:rsidR="00996618" w:rsidRPr="005330B1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5330B1">
        <w:rPr>
          <w:rFonts w:ascii="Angsana New" w:hAnsi="Angsana New"/>
          <w:sz w:val="30"/>
          <w:szCs w:val="30"/>
          <w:cs/>
        </w:rPr>
        <w:t>รายการ</w:t>
      </w:r>
      <w:r w:rsidR="00163513" w:rsidRPr="005330B1">
        <w:rPr>
          <w:rFonts w:ascii="Angsana New" w:hAnsi="Angsana New"/>
          <w:sz w:val="30"/>
          <w:szCs w:val="30"/>
          <w:cs/>
        </w:rPr>
        <w:t>ค่าส</w:t>
      </w:r>
      <w:r w:rsidR="00AD5BE1" w:rsidRPr="005330B1">
        <w:rPr>
          <w:rFonts w:ascii="Angsana New" w:hAnsi="Angsana New"/>
          <w:sz w:val="30"/>
          <w:szCs w:val="30"/>
          <w:cs/>
        </w:rPr>
        <w:t>่</w:t>
      </w:r>
      <w:r w:rsidR="00163513" w:rsidRPr="005330B1">
        <w:rPr>
          <w:rFonts w:ascii="Angsana New" w:hAnsi="Angsana New"/>
          <w:sz w:val="30"/>
          <w:szCs w:val="30"/>
          <w:cs/>
        </w:rPr>
        <w:t xml:space="preserve">งเสริมการขาย </w:t>
      </w:r>
      <w:r w:rsidR="004823D2" w:rsidRPr="005330B1">
        <w:rPr>
          <w:rFonts w:ascii="Angsana New" w:hAnsi="Angsana New"/>
          <w:sz w:val="30"/>
          <w:szCs w:val="30"/>
          <w:cs/>
        </w:rPr>
        <w:t>ดังนี้</w:t>
      </w:r>
    </w:p>
    <w:p w:rsidR="002F74CF" w:rsidRPr="005330B1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 xml:space="preserve">ทำความเข้าใจ </w:t>
      </w:r>
      <w:r w:rsidR="00816F51" w:rsidRPr="005330B1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5330B1">
        <w:rPr>
          <w:rFonts w:ascii="Angsana New" w:hAnsi="Angsana New" w:cs="Angsana New"/>
          <w:sz w:val="30"/>
          <w:szCs w:val="30"/>
          <w:cs/>
        </w:rPr>
        <w:t>การควบคุมภายใน</w:t>
      </w:r>
      <w:r w:rsidR="00816F51" w:rsidRPr="005330B1">
        <w:rPr>
          <w:rFonts w:ascii="Angsana New" w:hAnsi="Angsana New" w:cs="Angsana New"/>
          <w:sz w:val="30"/>
          <w:szCs w:val="30"/>
          <w:cs/>
        </w:rPr>
        <w:t>ทั่วไป</w:t>
      </w:r>
      <w:r w:rsidR="004823D2" w:rsidRPr="005330B1">
        <w:rPr>
          <w:rFonts w:ascii="Angsana New" w:hAnsi="Angsana New" w:cs="Angsana New"/>
          <w:sz w:val="30"/>
          <w:szCs w:val="30"/>
          <w:cs/>
        </w:rPr>
        <w:t>ของ</w:t>
      </w:r>
      <w:r w:rsidR="001D1FE4" w:rsidRPr="005330B1">
        <w:rPr>
          <w:rFonts w:ascii="Angsana New" w:hAnsi="Angsana New" w:cs="Angsana New"/>
          <w:sz w:val="30"/>
          <w:szCs w:val="30"/>
          <w:cs/>
        </w:rPr>
        <w:t>ระบบ</w:t>
      </w:r>
      <w:r w:rsidR="004823D2" w:rsidRPr="005330B1">
        <w:rPr>
          <w:rFonts w:ascii="Angsana New" w:hAnsi="Angsana New" w:cs="Angsana New"/>
          <w:sz w:val="30"/>
          <w:szCs w:val="30"/>
          <w:cs/>
        </w:rPr>
        <w:t>เทคโนโลยีสารสนเทศ</w:t>
      </w:r>
      <w:r w:rsidR="00816F51" w:rsidRPr="005330B1">
        <w:rPr>
          <w:rFonts w:ascii="Angsana New" w:hAnsi="Angsana New" w:cs="Angsana New"/>
          <w:sz w:val="30"/>
          <w:szCs w:val="30"/>
          <w:cs/>
        </w:rPr>
        <w:t>โดยรวม</w:t>
      </w:r>
      <w:r w:rsidR="004823D2" w:rsidRPr="005330B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16F51" w:rsidRPr="005330B1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5330B1">
        <w:rPr>
          <w:rFonts w:ascii="Angsana New" w:hAnsi="Angsana New" w:cs="Angsana New"/>
          <w:sz w:val="30"/>
          <w:szCs w:val="30"/>
          <w:cs/>
        </w:rPr>
        <w:t>ระบบการควบคุมภายใน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เกี่ยวกับขั้นตอนการปฏิบัติงานที่เกี่ยวข้อ</w:t>
      </w:r>
      <w:r w:rsidR="00816F51" w:rsidRPr="005330B1">
        <w:rPr>
          <w:rFonts w:ascii="Angsana New" w:hAnsi="Angsana New" w:cs="Angsana New"/>
          <w:sz w:val="30"/>
          <w:szCs w:val="30"/>
          <w:cs/>
        </w:rPr>
        <w:t>ง เช่น การจัดทำแผนกิจกรรมประจำปี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5330B1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5330B1">
        <w:rPr>
          <w:rFonts w:ascii="Angsana New" w:hAnsi="Angsana New" w:cs="Angsana New"/>
          <w:sz w:val="30"/>
          <w:szCs w:val="30"/>
          <w:cs/>
        </w:rPr>
        <w:t>รวมทั้ง</w:t>
      </w:r>
      <w:r w:rsidRPr="005330B1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:rsidR="001A7660" w:rsidRPr="005330B1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ทดสอบระบบการควบคุมภายในที่สำคัญของผู้บริหารที่เกี่ยวกับการรับรู้ค่าส่งเสริมการขายจ่ายและ</w:t>
      </w:r>
      <w:r w:rsidRPr="005330B1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:rsidR="00687891" w:rsidRPr="005330B1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สุ่ม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5330B1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5330B1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5330B1">
        <w:rPr>
          <w:rFonts w:ascii="Angsana New" w:hAnsi="Angsana New" w:cs="Angsana New"/>
          <w:sz w:val="30"/>
          <w:szCs w:val="30"/>
          <w:cs/>
        </w:rPr>
        <w:t>ปี</w:t>
      </w:r>
      <w:r w:rsidR="005A28BB" w:rsidRPr="005330B1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5330B1">
        <w:rPr>
          <w:rFonts w:ascii="Angsana New" w:hAnsi="Angsana New" w:cs="Angsana New"/>
          <w:sz w:val="30"/>
          <w:szCs w:val="30"/>
          <w:cs/>
        </w:rPr>
        <w:br/>
      </w:r>
      <w:r w:rsidR="00687891" w:rsidRPr="005330B1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5330B1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:rsidR="00687891" w:rsidRPr="005330B1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ตรวจตัดยอด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5330B1">
        <w:rPr>
          <w:rFonts w:ascii="Angsana New" w:hAnsi="Angsana New" w:cs="Angsana New"/>
          <w:sz w:val="30"/>
          <w:szCs w:val="30"/>
          <w:cs/>
        </w:rPr>
        <w:t>จ่าย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และ</w:t>
      </w:r>
      <w:r w:rsidRPr="005330B1">
        <w:rPr>
          <w:rFonts w:ascii="Angsana New" w:hAnsi="Angsana New" w:cs="Angsana New"/>
          <w:sz w:val="30"/>
          <w:szCs w:val="30"/>
          <w:cs/>
        </w:rPr>
        <w:t>รับ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5330B1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5330B1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:rsidR="00273988" w:rsidRPr="005330B1" w:rsidRDefault="00273988" w:rsidP="00273988">
      <w:pPr>
        <w:pStyle w:val="ListParagraph"/>
        <w:spacing w:line="264" w:lineRule="auto"/>
        <w:ind w:left="709"/>
        <w:jc w:val="thaiDistribute"/>
        <w:rPr>
          <w:rFonts w:ascii="Angsana New" w:hAnsi="Angsana New" w:cs="Angsana New"/>
          <w:sz w:val="30"/>
          <w:szCs w:val="30"/>
        </w:rPr>
      </w:pPr>
    </w:p>
    <w:p w:rsidR="007960D7" w:rsidRPr="005330B1" w:rsidRDefault="007960D7" w:rsidP="00E50290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:rsidR="00473262" w:rsidRPr="005330B1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5330B1">
        <w:rPr>
          <w:rFonts w:ascii="Angsana New" w:hAnsi="Angsana New"/>
          <w:sz w:val="32"/>
          <w:szCs w:val="32"/>
        </w:rPr>
        <w:lastRenderedPageBreak/>
        <w:t>3 -</w:t>
      </w:r>
    </w:p>
    <w:p w:rsidR="00473262" w:rsidRPr="005330B1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:rsidR="007960D7" w:rsidRPr="005330B1" w:rsidRDefault="00134E20" w:rsidP="007960D7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มูลค่าของเงินลงทุนระยะยาว</w:t>
      </w:r>
    </w:p>
    <w:p w:rsidR="00134E20" w:rsidRPr="005330B1" w:rsidRDefault="00134E20" w:rsidP="007960D7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ตาม</w:t>
      </w:r>
      <w:r w:rsidR="00827A0E" w:rsidRPr="005330B1">
        <w:rPr>
          <w:rFonts w:ascii="Angsana New" w:hAnsi="Angsana New"/>
          <w:sz w:val="30"/>
          <w:szCs w:val="30"/>
          <w:cs/>
        </w:rPr>
        <w:t>ที่ได้เปิดเผยไว้ใน</w:t>
      </w:r>
      <w:r w:rsidRPr="005330B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B20CDE" w:rsidRPr="005330B1">
        <w:rPr>
          <w:rFonts w:ascii="Angsana New" w:hAnsi="Angsana New"/>
          <w:sz w:val="30"/>
          <w:szCs w:val="30"/>
        </w:rPr>
        <w:t>15</w:t>
      </w:r>
      <w:r w:rsidR="00827A0E" w:rsidRPr="005330B1">
        <w:rPr>
          <w:rFonts w:ascii="Angsana New" w:hAnsi="Angsana New"/>
          <w:sz w:val="30"/>
          <w:szCs w:val="30"/>
          <w:cs/>
        </w:rPr>
        <w:t xml:space="preserve"> </w:t>
      </w:r>
      <w:r w:rsidR="00B20CDE" w:rsidRPr="005330B1">
        <w:rPr>
          <w:rFonts w:ascii="Angsana New" w:hAnsi="Angsana New"/>
          <w:sz w:val="30"/>
          <w:szCs w:val="30"/>
        </w:rPr>
        <w:t xml:space="preserve"> 16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 xml:space="preserve">และ </w:t>
      </w:r>
      <w:r w:rsidR="00B20CDE" w:rsidRPr="005330B1">
        <w:rPr>
          <w:rFonts w:ascii="Angsana New" w:hAnsi="Angsana New"/>
          <w:sz w:val="30"/>
          <w:szCs w:val="30"/>
        </w:rPr>
        <w:t>17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="00827A0E" w:rsidRPr="005330B1">
        <w:rPr>
          <w:rFonts w:ascii="Angsana New" w:hAnsi="Angsana New"/>
          <w:sz w:val="30"/>
          <w:szCs w:val="30"/>
          <w:cs/>
        </w:rPr>
        <w:t>กลุ่มบริษัท</w:t>
      </w:r>
      <w:r w:rsidRPr="005330B1">
        <w:rPr>
          <w:rFonts w:ascii="Angsana New" w:hAnsi="Angsana New"/>
          <w:sz w:val="30"/>
          <w:szCs w:val="30"/>
          <w:cs/>
        </w:rPr>
        <w:t xml:space="preserve">มีเงินลงทุนในบริษัทย่อย </w:t>
      </w:r>
      <w:r w:rsidR="00827A0E" w:rsidRPr="005330B1">
        <w:rPr>
          <w:rFonts w:ascii="Angsana New" w:hAnsi="Angsana New"/>
          <w:sz w:val="30"/>
          <w:szCs w:val="30"/>
          <w:cs/>
        </w:rPr>
        <w:br/>
      </w:r>
      <w:r w:rsidRPr="005330B1">
        <w:rPr>
          <w:rFonts w:ascii="Angsana New" w:hAnsi="Angsana New"/>
          <w:sz w:val="30"/>
          <w:szCs w:val="30"/>
          <w:cs/>
        </w:rPr>
        <w:t>บริษัทร่วม และเงินลงทุนระยะยาวอื่นเป็นจำนวนหลาย</w:t>
      </w:r>
      <w:r w:rsidR="00A52FF3" w:rsidRPr="005330B1">
        <w:rPr>
          <w:rFonts w:ascii="Angsana New" w:hAnsi="Angsana New"/>
          <w:sz w:val="30"/>
          <w:szCs w:val="30"/>
          <w:cs/>
        </w:rPr>
        <w:t>แ</w:t>
      </w:r>
      <w:r w:rsidRPr="005330B1">
        <w:rPr>
          <w:rFonts w:ascii="Angsana New" w:hAnsi="Angsana New"/>
          <w:sz w:val="30"/>
          <w:szCs w:val="30"/>
          <w:cs/>
        </w:rPr>
        <w:t xml:space="preserve">ห่ง </w:t>
      </w:r>
      <w:r w:rsidR="00827A0E" w:rsidRPr="005330B1">
        <w:rPr>
          <w:rFonts w:ascii="Angsana New" w:hAnsi="Angsana New"/>
          <w:sz w:val="30"/>
          <w:szCs w:val="30"/>
          <w:cs/>
        </w:rPr>
        <w:t>กลุ่ม</w:t>
      </w:r>
      <w:r w:rsidRPr="005330B1">
        <w:rPr>
          <w:rFonts w:ascii="Angsana New" w:hAnsi="Angsana New"/>
          <w:sz w:val="30"/>
          <w:szCs w:val="30"/>
          <w:cs/>
        </w:rPr>
        <w:t>บริษั</w:t>
      </w:r>
      <w:r w:rsidR="00827A0E" w:rsidRPr="005330B1">
        <w:rPr>
          <w:rFonts w:ascii="Angsana New" w:hAnsi="Angsana New"/>
          <w:sz w:val="30"/>
          <w:szCs w:val="30"/>
          <w:cs/>
        </w:rPr>
        <w:t>ท</w:t>
      </w:r>
      <w:r w:rsidRPr="005330B1">
        <w:rPr>
          <w:rFonts w:ascii="Angsana New" w:hAnsi="Angsana New"/>
          <w:sz w:val="30"/>
          <w:szCs w:val="30"/>
          <w:cs/>
        </w:rPr>
        <w:t>มีความเสี่ยง</w:t>
      </w:r>
      <w:r w:rsidR="0065346C" w:rsidRPr="005330B1">
        <w:rPr>
          <w:rFonts w:ascii="Angsana New" w:hAnsi="Angsana New"/>
          <w:sz w:val="30"/>
          <w:szCs w:val="30"/>
          <w:cs/>
        </w:rPr>
        <w:t>ที่เป็นสาระสำคัญ</w:t>
      </w:r>
      <w:r w:rsidRPr="005330B1">
        <w:rPr>
          <w:rFonts w:ascii="Angsana New" w:hAnsi="Angsana New"/>
          <w:sz w:val="30"/>
          <w:szCs w:val="30"/>
          <w:cs/>
        </w:rPr>
        <w:t>เกี่ยว</w:t>
      </w:r>
      <w:r w:rsidR="0065346C" w:rsidRPr="005330B1">
        <w:rPr>
          <w:rFonts w:ascii="Angsana New" w:hAnsi="Angsana New"/>
          <w:sz w:val="30"/>
          <w:szCs w:val="30"/>
          <w:cs/>
        </w:rPr>
        <w:t xml:space="preserve">กับการประเมินมูลค่าของเงินลงทุน </w:t>
      </w:r>
      <w:r w:rsidRPr="005330B1">
        <w:rPr>
          <w:rFonts w:ascii="Angsana New" w:hAnsi="Angsana New"/>
          <w:sz w:val="30"/>
          <w:szCs w:val="30"/>
          <w:cs/>
        </w:rPr>
        <w:t xml:space="preserve">โดยเฉพาะการพิจารณาค่าเผื่อการด้อยค่าของเงินลงทุน </w:t>
      </w:r>
      <w:r w:rsidR="00D307A9" w:rsidRPr="005330B1">
        <w:rPr>
          <w:rFonts w:ascii="Angsana New" w:hAnsi="Angsana New"/>
          <w:sz w:val="30"/>
          <w:szCs w:val="30"/>
          <w:cs/>
        </w:rPr>
        <w:t>ผู้บริหาร</w:t>
      </w:r>
      <w:r w:rsidR="006B5EFA" w:rsidRPr="005330B1">
        <w:rPr>
          <w:rFonts w:ascii="Angsana New" w:hAnsi="Angsana New"/>
          <w:sz w:val="30"/>
          <w:szCs w:val="30"/>
          <w:cs/>
        </w:rPr>
        <w:t>พิ</w:t>
      </w:r>
      <w:r w:rsidRPr="005330B1">
        <w:rPr>
          <w:rFonts w:ascii="Angsana New" w:hAnsi="Angsana New"/>
          <w:sz w:val="30"/>
          <w:szCs w:val="30"/>
          <w:cs/>
        </w:rPr>
        <w:t>จารณาความเป็นไปได้</w:t>
      </w:r>
      <w:r w:rsidR="00D307A9" w:rsidRPr="005330B1">
        <w:rPr>
          <w:rFonts w:ascii="Angsana New" w:hAnsi="Angsana New"/>
          <w:sz w:val="30"/>
          <w:szCs w:val="30"/>
          <w:cs/>
        </w:rPr>
        <w:t xml:space="preserve">ของผลตอบแทนที่คาดว่าจะได้รับ </w:t>
      </w:r>
      <w:r w:rsidR="00192095" w:rsidRPr="005330B1">
        <w:rPr>
          <w:rFonts w:ascii="Angsana New" w:hAnsi="Angsana New"/>
          <w:sz w:val="30"/>
          <w:szCs w:val="30"/>
          <w:cs/>
        </w:rPr>
        <w:t>รวมถึงผลการดำเนินงานในอดีต</w:t>
      </w:r>
      <w:r w:rsidR="00D307A9" w:rsidRPr="005330B1">
        <w:rPr>
          <w:rFonts w:ascii="Angsana New" w:hAnsi="Angsana New"/>
          <w:sz w:val="30"/>
          <w:szCs w:val="30"/>
          <w:cs/>
        </w:rPr>
        <w:t xml:space="preserve"> </w:t>
      </w:r>
      <w:r w:rsidR="006B5EFA" w:rsidRPr="005330B1">
        <w:rPr>
          <w:rFonts w:ascii="Angsana New" w:hAnsi="Angsana New"/>
          <w:sz w:val="30"/>
          <w:szCs w:val="30"/>
          <w:cs/>
        </w:rPr>
        <w:t>ซึ่งต้อง</w:t>
      </w:r>
      <w:r w:rsidR="00D307A9" w:rsidRPr="005330B1">
        <w:rPr>
          <w:rFonts w:ascii="Angsana New" w:hAnsi="Angsana New"/>
          <w:sz w:val="30"/>
          <w:szCs w:val="30"/>
          <w:cs/>
        </w:rPr>
        <w:t>ใช้ดุลยพินิจในการพิจารณาความเพียงพอของค่าเผื่อการด้อย</w:t>
      </w:r>
      <w:r w:rsidR="006B5EFA" w:rsidRPr="005330B1">
        <w:rPr>
          <w:rFonts w:ascii="Angsana New" w:hAnsi="Angsana New"/>
          <w:sz w:val="30"/>
          <w:szCs w:val="30"/>
          <w:cs/>
        </w:rPr>
        <w:t>ค่าของเงินลงทุนระยะยาว เพื่อให้แสดงมูลค่าที่เหมาะสม</w:t>
      </w:r>
    </w:p>
    <w:p w:rsidR="007960D7" w:rsidRPr="005330B1" w:rsidRDefault="007960D7" w:rsidP="007960D7">
      <w:pPr>
        <w:spacing w:line="276" w:lineRule="auto"/>
        <w:jc w:val="thaiDistribute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3A2678" w:rsidRPr="005330B1">
        <w:rPr>
          <w:rFonts w:ascii="Angsana New" w:hAnsi="Angsana New"/>
          <w:sz w:val="30"/>
          <w:szCs w:val="30"/>
          <w:cs/>
        </w:rPr>
        <w:t>มูลค่าของเงินลงทุนระยะยาว</w:t>
      </w:r>
      <w:r w:rsidRPr="005330B1">
        <w:rPr>
          <w:rFonts w:ascii="Angsana New" w:hAnsi="Angsana New"/>
          <w:sz w:val="30"/>
          <w:szCs w:val="30"/>
          <w:cs/>
        </w:rPr>
        <w:t xml:space="preserve"> ดังนี้</w:t>
      </w:r>
    </w:p>
    <w:p w:rsidR="00E66E9F" w:rsidRPr="005330B1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ทำความเข้าใจ และประเมินกระบวนการในการระบุข้</w:t>
      </w:r>
      <w:r w:rsidR="006361ED" w:rsidRPr="005330B1">
        <w:rPr>
          <w:rFonts w:ascii="Angsana New" w:hAnsi="Angsana New" w:cs="Angsana New"/>
          <w:sz w:val="30"/>
          <w:szCs w:val="30"/>
          <w:cs/>
        </w:rPr>
        <w:t>อบ่งชี้ของการด้อยค่าของเงินลงทุน</w:t>
      </w:r>
    </w:p>
    <w:p w:rsidR="007960D7" w:rsidRPr="005330B1" w:rsidRDefault="0065346C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7960D7" w:rsidRPr="005330B1" w:rsidRDefault="00E66E9F" w:rsidP="0065346C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ทดสอบความถูกต้องของการคำนวณ</w:t>
      </w:r>
    </w:p>
    <w:p w:rsidR="006361ED" w:rsidRPr="005330B1" w:rsidRDefault="006361ED" w:rsidP="006361ED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5330B1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C0758E" w:rsidRPr="005330B1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:rsidR="00131E17" w:rsidRPr="005330B1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592542" w:rsidRPr="005330B1">
        <w:rPr>
          <w:rFonts w:ascii="Angsana New" w:hAnsi="Angsana New" w:hint="cs"/>
          <w:sz w:val="30"/>
          <w:szCs w:val="30"/>
          <w:cs/>
        </w:rPr>
        <w:t>ของกลุ่ม</w:t>
      </w:r>
      <w:r w:rsidR="00592542" w:rsidRPr="005330B1">
        <w:rPr>
          <w:rFonts w:ascii="Angsana New" w:hAnsi="Angsana New"/>
          <w:sz w:val="30"/>
          <w:szCs w:val="30"/>
          <w:cs/>
        </w:rPr>
        <w:t>บริษัท</w:t>
      </w:r>
      <w:r w:rsidRPr="005330B1">
        <w:rPr>
          <w:rFonts w:ascii="Angsana New" w:hAnsi="Angsana New"/>
          <w:sz w:val="30"/>
          <w:szCs w:val="30"/>
          <w:cs/>
        </w:rPr>
        <w:t xml:space="preserve"> </w:t>
      </w:r>
      <w:r w:rsidR="00592542" w:rsidRPr="005330B1">
        <w:rPr>
          <w:rFonts w:ascii="Angsana New" w:hAnsi="Angsana New" w:hint="cs"/>
          <w:sz w:val="30"/>
          <w:szCs w:val="30"/>
          <w:cs/>
        </w:rPr>
        <w:t xml:space="preserve">    </w:t>
      </w:r>
      <w:r w:rsidRPr="005330B1">
        <w:rPr>
          <w:rFonts w:ascii="Angsana New" w:hAnsi="Angsana New"/>
          <w:sz w:val="30"/>
          <w:szCs w:val="30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131E17" w:rsidRPr="005330B1">
        <w:rPr>
          <w:rFonts w:ascii="Angsana New" w:hAnsi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A508C2" w:rsidRPr="005330B1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8D5A77" w:rsidRPr="005330B1" w:rsidRDefault="00473262" w:rsidP="00131E17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131E17" w:rsidRPr="005330B1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</w:t>
      </w:r>
      <w:r w:rsidRPr="005330B1">
        <w:rPr>
          <w:rFonts w:ascii="Angsana New" w:hAnsi="Angsana New"/>
          <w:sz w:val="30"/>
          <w:szCs w:val="30"/>
          <w:cs/>
        </w:rPr>
        <w:t>งบการเงินรวม</w:t>
      </w:r>
      <w:r w:rsidR="00131E17" w:rsidRPr="005330B1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131E17" w:rsidRPr="005330B1" w:rsidRDefault="00131E17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0A7F0B" w:rsidRPr="005330B1">
        <w:rPr>
          <w:rFonts w:ascii="Angsana New" w:hAnsi="Angsana New"/>
          <w:sz w:val="30"/>
          <w:szCs w:val="30"/>
          <w:cs/>
        </w:rPr>
        <w:t>ของกลุ่มบริษัท</w:t>
      </w:r>
      <w:r w:rsidRPr="005330B1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</w:t>
      </w:r>
      <w:r w:rsidR="000A7F0B" w:rsidRPr="005330B1">
        <w:rPr>
          <w:rFonts w:ascii="Angsana New" w:hAnsi="Angsana New"/>
          <w:sz w:val="30"/>
          <w:szCs w:val="30"/>
          <w:cs/>
        </w:rPr>
        <w:t>ริงอันเป็นสาระสำคัญ ข้าพเจ้าจะ</w:t>
      </w:r>
      <w:r w:rsidRPr="005330B1">
        <w:rPr>
          <w:rFonts w:ascii="Angsana New" w:hAnsi="Angsana New"/>
          <w:sz w:val="30"/>
          <w:szCs w:val="30"/>
          <w:cs/>
        </w:rPr>
        <w:t>สื่อสารเรื่องดังกล่าวกับผู้มีหน้าที่ในการกำกับดูแล เพื่อให้</w:t>
      </w:r>
      <w:r w:rsidR="00A9230A" w:rsidRPr="005330B1">
        <w:rPr>
          <w:rFonts w:ascii="Angsana New" w:hAnsi="Angsana New" w:hint="cs"/>
          <w:sz w:val="30"/>
          <w:szCs w:val="30"/>
          <w:cs/>
        </w:rPr>
        <w:t>มีการ</w:t>
      </w:r>
      <w:r w:rsidRPr="005330B1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="00A9230A" w:rsidRPr="005330B1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E50290" w:rsidRPr="005330B1" w:rsidRDefault="00E50290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:rsidR="008D5A77" w:rsidRPr="005330B1" w:rsidRDefault="008D5A77" w:rsidP="00473262">
      <w:pPr>
        <w:jc w:val="thaiDistribute"/>
        <w:rPr>
          <w:rFonts w:ascii="Angsana New" w:hAnsi="Angsana New"/>
          <w:sz w:val="30"/>
          <w:szCs w:val="30"/>
        </w:rPr>
      </w:pPr>
    </w:p>
    <w:p w:rsidR="008D5A77" w:rsidRPr="005330B1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5330B1">
        <w:rPr>
          <w:rFonts w:ascii="Angsana New" w:hAnsi="Angsana New"/>
          <w:sz w:val="32"/>
          <w:szCs w:val="32"/>
        </w:rPr>
        <w:t>4 –</w:t>
      </w:r>
    </w:p>
    <w:p w:rsidR="008D5A77" w:rsidRPr="005330B1" w:rsidRDefault="008D5A77" w:rsidP="008D5A77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473262" w:rsidRPr="005330B1" w:rsidRDefault="00131E17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3262" w:rsidRPr="005330B1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BF41AC" w:rsidRPr="005330B1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5330B1">
        <w:rPr>
          <w:rFonts w:ascii="Angsana New" w:hAnsi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:rsidR="00473262" w:rsidRPr="005330B1" w:rsidRDefault="00473262" w:rsidP="00BF41AC">
      <w:pPr>
        <w:jc w:val="thaiDistribute"/>
        <w:rPr>
          <w:rFonts w:ascii="Angsana New" w:hAnsi="Angsana New"/>
          <w:sz w:val="20"/>
          <w:szCs w:val="20"/>
        </w:rPr>
      </w:pPr>
    </w:p>
    <w:p w:rsidR="00473262" w:rsidRPr="005330B1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473262" w:rsidRPr="005330B1" w:rsidRDefault="00473262" w:rsidP="00473262">
      <w:pPr>
        <w:jc w:val="thaiDistribute"/>
        <w:rPr>
          <w:rFonts w:ascii="Angsana New" w:hAnsi="Angsana New"/>
          <w:sz w:val="20"/>
          <w:szCs w:val="20"/>
        </w:rPr>
      </w:pPr>
    </w:p>
    <w:p w:rsidR="00473262" w:rsidRPr="005330B1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5330B1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D07403" w:rsidRPr="005330B1" w:rsidRDefault="00D07403" w:rsidP="00BF41AC">
      <w:pPr>
        <w:jc w:val="thaiDistribute"/>
        <w:rPr>
          <w:rFonts w:ascii="Angsana New" w:hAnsi="Angsana New"/>
          <w:sz w:val="20"/>
          <w:szCs w:val="20"/>
        </w:rPr>
      </w:pPr>
    </w:p>
    <w:p w:rsidR="00BF41AC" w:rsidRPr="005330B1" w:rsidRDefault="00473262" w:rsidP="00EF3ABA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B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BF41AC" w:rsidRPr="005330B1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5330B1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:rsidR="004D425B" w:rsidRPr="005330B1" w:rsidRDefault="004D425B" w:rsidP="004D425B">
      <w:pPr>
        <w:spacing w:line="276" w:lineRule="auto"/>
        <w:jc w:val="thaiDistribute"/>
        <w:rPr>
          <w:rFonts w:ascii="Angsana New" w:hAnsi="Angsana New"/>
          <w:sz w:val="16"/>
          <w:szCs w:val="16"/>
        </w:rPr>
      </w:pPr>
    </w:p>
    <w:p w:rsidR="00473262" w:rsidRPr="005330B1" w:rsidRDefault="00473262" w:rsidP="00473262">
      <w:pPr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5330B1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AA26D4" w:rsidRPr="005330B1" w:rsidRDefault="00AA26D4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AA26D4" w:rsidRPr="005330B1" w:rsidRDefault="00AA26D4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AA26D4" w:rsidRPr="005330B1" w:rsidRDefault="00AA26D4" w:rsidP="001A2D67">
      <w:pPr>
        <w:spacing w:line="420" w:lineRule="exact"/>
        <w:ind w:right="-57"/>
        <w:jc w:val="both"/>
        <w:rPr>
          <w:rFonts w:ascii="Angsana New" w:hAnsi="Angsana New"/>
          <w:sz w:val="32"/>
          <w:szCs w:val="32"/>
        </w:rPr>
      </w:pPr>
    </w:p>
    <w:p w:rsidR="00AA26D4" w:rsidRPr="005330B1" w:rsidRDefault="00AA26D4" w:rsidP="00AA26D4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5330B1">
        <w:rPr>
          <w:rFonts w:ascii="Angsana New" w:hAnsi="Angsana New"/>
          <w:sz w:val="32"/>
          <w:szCs w:val="32"/>
        </w:rPr>
        <w:lastRenderedPageBreak/>
        <w:t>5 -</w:t>
      </w:r>
    </w:p>
    <w:p w:rsidR="00AA26D4" w:rsidRPr="005330B1" w:rsidRDefault="00AA26D4" w:rsidP="00AA26D4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E66E9F" w:rsidRPr="005330B1" w:rsidRDefault="00473262" w:rsidP="008B791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73262" w:rsidRPr="005330B1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73262" w:rsidRPr="005330B1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8C7DB4" w:rsidRPr="005330B1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 xml:space="preserve">และจากหลักฐานการสอบบัญชีที่ได้รับ </w:t>
      </w:r>
      <w:r w:rsidR="008B7915" w:rsidRPr="005330B1">
        <w:rPr>
          <w:rFonts w:ascii="Angsana New" w:hAnsi="Angsana New"/>
          <w:sz w:val="30"/>
          <w:szCs w:val="30"/>
          <w:cs/>
        </w:rPr>
        <w:t>สรุป</w:t>
      </w:r>
      <w:r w:rsidRPr="005330B1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5330B1">
        <w:rPr>
          <w:rFonts w:ascii="Angsana New" w:hAnsi="Angsana New"/>
          <w:sz w:val="30"/>
          <w:szCs w:val="30"/>
          <w:cs/>
        </w:rPr>
        <w:t>ข้าพเจ้าโดยให้ข้อสังเกตถึงการเปิดเผยข้อมูลใน</w:t>
      </w:r>
      <w:r w:rsidRPr="005330B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AA411A" w:rsidRPr="005330B1">
        <w:rPr>
          <w:rFonts w:ascii="Angsana New" w:hAnsi="Angsana New"/>
          <w:sz w:val="30"/>
          <w:szCs w:val="30"/>
          <w:cs/>
        </w:rPr>
        <w:t>ที่เกี่ยวข้อง</w:t>
      </w:r>
      <w:r w:rsidRPr="005330B1">
        <w:rPr>
          <w:rFonts w:ascii="Angsana New" w:hAnsi="Angsana New"/>
          <w:sz w:val="30"/>
          <w:szCs w:val="30"/>
          <w:cs/>
        </w:rPr>
        <w:t xml:space="preserve"> </w:t>
      </w:r>
      <w:r w:rsidR="00EF3ABA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AA411A" w:rsidRPr="005330B1">
        <w:rPr>
          <w:rFonts w:ascii="Angsana New" w:hAnsi="Angsana New"/>
          <w:sz w:val="30"/>
          <w:szCs w:val="30"/>
          <w:cs/>
        </w:rPr>
        <w:t>ข้อมูล</w:t>
      </w:r>
      <w:r w:rsidRPr="005330B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5330B1">
        <w:rPr>
          <w:rFonts w:ascii="Angsana New" w:hAnsi="Angsana New"/>
          <w:sz w:val="30"/>
          <w:szCs w:val="30"/>
          <w:cs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 xml:space="preserve"> ข้อสรุป</w:t>
      </w:r>
      <w:r w:rsidR="00EF3ABA" w:rsidRPr="005330B1">
        <w:rPr>
          <w:rFonts w:ascii="Angsana New" w:hAnsi="Angsana New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5330B1">
        <w:rPr>
          <w:rFonts w:ascii="Angsana New" w:hAnsi="Angsana New"/>
          <w:sz w:val="30"/>
          <w:szCs w:val="30"/>
          <w:cs/>
        </w:rPr>
        <w:t>อย่างไรก็ตาม</w:t>
      </w:r>
      <w:r w:rsidR="008C7DB4" w:rsidRPr="005330B1">
        <w:rPr>
          <w:rFonts w:ascii="Angsana New" w:hAnsi="Angsana New"/>
          <w:sz w:val="30"/>
          <w:szCs w:val="30"/>
        </w:rPr>
        <w:t xml:space="preserve"> </w:t>
      </w:r>
      <w:r w:rsidR="008C7DB4" w:rsidRPr="005330B1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473262" w:rsidRPr="005330B1" w:rsidRDefault="00473262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A411A" w:rsidRPr="005330B1">
        <w:rPr>
          <w:rFonts w:ascii="Angsana New" w:hAnsi="Angsana New"/>
          <w:sz w:val="30"/>
          <w:szCs w:val="30"/>
          <w:cs/>
        </w:rPr>
        <w:t>ข้อมูล</w:t>
      </w:r>
      <w:r w:rsidRPr="005330B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5330B1">
        <w:rPr>
          <w:rFonts w:ascii="Angsana New" w:hAnsi="Angsana New"/>
          <w:sz w:val="30"/>
          <w:szCs w:val="30"/>
          <w:cs/>
        </w:rPr>
        <w:t>หรือไม่</w:t>
      </w:r>
    </w:p>
    <w:p w:rsidR="008B7915" w:rsidRPr="005330B1" w:rsidRDefault="00832478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 w:hint="cs"/>
          <w:sz w:val="30"/>
          <w:szCs w:val="30"/>
          <w:cs/>
        </w:rPr>
        <w:t>ได้รับ</w:t>
      </w:r>
      <w:r w:rsidR="00AC14AB" w:rsidRPr="005330B1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5330B1">
        <w:rPr>
          <w:rFonts w:ascii="Angsana New" w:hAnsi="Angsana New" w:hint="cs"/>
          <w:sz w:val="30"/>
          <w:szCs w:val="30"/>
          <w:cs/>
        </w:rPr>
        <w:t>ภายในกลุ่ม</w:t>
      </w:r>
      <w:r w:rsidR="00AC14AB" w:rsidRPr="005330B1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D5A77" w:rsidRPr="005330B1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5330B1">
        <w:rPr>
          <w:rFonts w:ascii="Angsana New" w:hAnsi="Angsana New"/>
          <w:sz w:val="32"/>
          <w:szCs w:val="32"/>
        </w:rPr>
        <w:lastRenderedPageBreak/>
        <w:t>6 -</w:t>
      </w:r>
    </w:p>
    <w:p w:rsidR="008D5A77" w:rsidRPr="005330B1" w:rsidRDefault="008D5A77" w:rsidP="008D5A77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5330B1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5330B1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5330B1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5330B1">
        <w:rPr>
          <w:rFonts w:ascii="Angsana New" w:hAnsi="Angsana New"/>
          <w:sz w:val="30"/>
          <w:szCs w:val="30"/>
          <w:cs/>
        </w:rPr>
        <w:t>นัยสำคัญในระบบการควบคุมภายในหาก</w:t>
      </w:r>
      <w:r w:rsidRPr="005330B1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473262" w:rsidRPr="005330B1" w:rsidRDefault="00473262" w:rsidP="00BA5589">
      <w:pPr>
        <w:spacing w:line="252" w:lineRule="auto"/>
        <w:ind w:left="720"/>
        <w:jc w:val="distribute"/>
        <w:rPr>
          <w:rFonts w:ascii="Angsana New" w:hAnsi="Angsana New"/>
          <w:sz w:val="16"/>
          <w:szCs w:val="16"/>
        </w:rPr>
      </w:pPr>
    </w:p>
    <w:p w:rsidR="00BF41AC" w:rsidRPr="005330B1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 w:rsidRPr="005330B1">
        <w:rPr>
          <w:rFonts w:ascii="Angsana New" w:hAnsi="Angsana New"/>
          <w:sz w:val="30"/>
          <w:szCs w:val="30"/>
          <w:cs/>
        </w:rPr>
        <w:br/>
      </w:r>
      <w:r w:rsidRPr="005330B1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66E9F" w:rsidRPr="005330B1" w:rsidRDefault="00E66E9F" w:rsidP="00BA5589">
      <w:pPr>
        <w:jc w:val="distribute"/>
        <w:rPr>
          <w:rFonts w:ascii="Angsana New" w:hAnsi="Angsana New"/>
          <w:sz w:val="16"/>
          <w:szCs w:val="16"/>
        </w:rPr>
      </w:pPr>
    </w:p>
    <w:p w:rsidR="004D425B" w:rsidRPr="005330B1" w:rsidRDefault="00473262" w:rsidP="008B7915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5330B1">
        <w:rPr>
          <w:rFonts w:ascii="Angsana New" w:hAnsi="Angsana New"/>
          <w:sz w:val="30"/>
          <w:szCs w:val="30"/>
          <w:cs/>
        </w:rPr>
        <w:t>โยชน์</w:t>
      </w:r>
      <w:r w:rsidR="00A927A2" w:rsidRPr="005330B1">
        <w:rPr>
          <w:rFonts w:ascii="Angsana New" w:hAnsi="Angsana New"/>
          <w:sz w:val="30"/>
          <w:szCs w:val="30"/>
          <w:cs/>
        </w:rPr>
        <w:t>ต่อ</w:t>
      </w:r>
      <w:r w:rsidRPr="005330B1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8C7DB4" w:rsidRPr="005330B1" w:rsidRDefault="008C7DB4" w:rsidP="0004713D">
      <w:pPr>
        <w:pStyle w:val="BodyText"/>
        <w:rPr>
          <w:rFonts w:ascii="Angsana New" w:hAnsi="Angsana New" w:cs="Angsana New"/>
          <w:sz w:val="30"/>
          <w:szCs w:val="30"/>
        </w:rPr>
      </w:pPr>
    </w:p>
    <w:p w:rsidR="00BF41AC" w:rsidRPr="005330B1" w:rsidRDefault="00BF41AC" w:rsidP="00BF41AC">
      <w:pPr>
        <w:ind w:left="3600" w:right="-58" w:firstLine="936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>บริษัท สอบบัญชี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ดี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ไอ</w:t>
      </w:r>
      <w:r w:rsidRPr="005330B1">
        <w:rPr>
          <w:rFonts w:ascii="Angsana New" w:hAnsi="Angsana New"/>
          <w:sz w:val="30"/>
          <w:szCs w:val="30"/>
        </w:rPr>
        <w:t xml:space="preserve"> </w:t>
      </w:r>
      <w:r w:rsidRPr="005330B1">
        <w:rPr>
          <w:rFonts w:ascii="Angsana New" w:hAnsi="Angsana New"/>
          <w:sz w:val="30"/>
          <w:szCs w:val="30"/>
          <w:cs/>
        </w:rPr>
        <w:t>เอ อินเตอร์เนชั่นแนล จำกัด</w:t>
      </w:r>
    </w:p>
    <w:p w:rsidR="00BF41AC" w:rsidRPr="005330B1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8C7DB4" w:rsidRPr="005330B1" w:rsidRDefault="008C7DB4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BF41AC" w:rsidRPr="005330B1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FC07D9" w:rsidRPr="005330B1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</w:rPr>
        <w:t>(</w:t>
      </w:r>
      <w:r w:rsidRPr="005330B1">
        <w:rPr>
          <w:rFonts w:ascii="Angsana New" w:hAnsi="Angsana New"/>
          <w:sz w:val="30"/>
          <w:szCs w:val="30"/>
          <w:cs/>
        </w:rPr>
        <w:t>นางสุวิมล กฤตยาเกียรณ์)</w:t>
      </w:r>
    </w:p>
    <w:p w:rsidR="008C7DB4" w:rsidRPr="005330B1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5330B1">
        <w:rPr>
          <w:rFonts w:ascii="Angsana New" w:hAnsi="Angsana New"/>
          <w:sz w:val="30"/>
          <w:szCs w:val="30"/>
        </w:rPr>
        <w:t>2982</w:t>
      </w:r>
    </w:p>
    <w:p w:rsidR="00FC07D9" w:rsidRPr="005330B1" w:rsidRDefault="00FC07D9" w:rsidP="00001973">
      <w:pPr>
        <w:pStyle w:val="Subtitle"/>
        <w:rPr>
          <w:rFonts w:ascii="Angsana New" w:hAnsi="Angsana New"/>
          <w:sz w:val="30"/>
          <w:szCs w:val="30"/>
        </w:rPr>
      </w:pPr>
    </w:p>
    <w:p w:rsidR="007314A8" w:rsidRPr="008D0FEA" w:rsidRDefault="00BF41AC" w:rsidP="008C7DB4">
      <w:pPr>
        <w:pStyle w:val="Subtitle"/>
        <w:rPr>
          <w:rFonts w:ascii="Angsana New" w:hAnsi="Angsana New"/>
          <w:sz w:val="30"/>
          <w:szCs w:val="30"/>
        </w:rPr>
      </w:pPr>
      <w:r w:rsidRPr="005330B1">
        <w:rPr>
          <w:rFonts w:ascii="Angsana New" w:hAnsi="Angsana New"/>
          <w:sz w:val="30"/>
          <w:szCs w:val="30"/>
          <w:cs/>
        </w:rPr>
        <w:t xml:space="preserve">วันที่ </w:t>
      </w:r>
      <w:r w:rsidRPr="005330B1">
        <w:rPr>
          <w:rFonts w:ascii="Angsana New" w:hAnsi="Angsana New"/>
          <w:sz w:val="30"/>
          <w:szCs w:val="30"/>
        </w:rPr>
        <w:t>2</w:t>
      </w:r>
      <w:r w:rsidR="00216E42" w:rsidRPr="005330B1">
        <w:rPr>
          <w:rFonts w:ascii="Angsana New" w:hAnsi="Angsana New"/>
          <w:sz w:val="30"/>
          <w:szCs w:val="30"/>
          <w:cs/>
        </w:rPr>
        <w:t>0</w:t>
      </w:r>
      <w:r w:rsidRPr="005330B1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BA680C" w:rsidRPr="005330B1">
        <w:rPr>
          <w:rFonts w:ascii="Angsana New" w:hAnsi="Angsana New"/>
          <w:sz w:val="30"/>
          <w:szCs w:val="30"/>
        </w:rPr>
        <w:t>256</w:t>
      </w:r>
      <w:r w:rsidR="00216E42" w:rsidRPr="005330B1">
        <w:rPr>
          <w:rFonts w:ascii="Angsana New" w:hAnsi="Angsana New"/>
          <w:sz w:val="30"/>
          <w:szCs w:val="30"/>
          <w:cs/>
        </w:rPr>
        <w:t>3</w:t>
      </w:r>
      <w:bookmarkStart w:id="0" w:name="_GoBack"/>
      <w:bookmarkEnd w:id="0"/>
    </w:p>
    <w:sectPr w:rsidR="007314A8" w:rsidRPr="008D0FEA" w:rsidSect="0004713D">
      <w:footerReference w:type="even" r:id="rId8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651" w:rsidRDefault="00894651">
      <w:r>
        <w:separator/>
      </w:r>
    </w:p>
  </w:endnote>
  <w:endnote w:type="continuationSeparator" w:id="0">
    <w:p w:rsidR="00894651" w:rsidRDefault="0089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D0" w:rsidRDefault="000762A9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30DD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651" w:rsidRDefault="00894651">
      <w:r>
        <w:separator/>
      </w:r>
    </w:p>
  </w:footnote>
  <w:footnote w:type="continuationSeparator" w:id="0">
    <w:p w:rsidR="00894651" w:rsidRDefault="00894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EA"/>
    <w:rsid w:val="00000B7E"/>
    <w:rsid w:val="00001973"/>
    <w:rsid w:val="00021EA7"/>
    <w:rsid w:val="00021F8D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2BD2"/>
    <w:rsid w:val="00074748"/>
    <w:rsid w:val="00075153"/>
    <w:rsid w:val="000762A9"/>
    <w:rsid w:val="000850C9"/>
    <w:rsid w:val="000875F0"/>
    <w:rsid w:val="000A6992"/>
    <w:rsid w:val="000A7F0B"/>
    <w:rsid w:val="000B1E22"/>
    <w:rsid w:val="000B2311"/>
    <w:rsid w:val="000C048E"/>
    <w:rsid w:val="000C7355"/>
    <w:rsid w:val="000D5887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1E17"/>
    <w:rsid w:val="00134E20"/>
    <w:rsid w:val="00150E07"/>
    <w:rsid w:val="001620AD"/>
    <w:rsid w:val="00163513"/>
    <w:rsid w:val="00165BBE"/>
    <w:rsid w:val="00191B41"/>
    <w:rsid w:val="00192095"/>
    <w:rsid w:val="001A2D67"/>
    <w:rsid w:val="001A3F8D"/>
    <w:rsid w:val="001A7660"/>
    <w:rsid w:val="001B252B"/>
    <w:rsid w:val="001D1E25"/>
    <w:rsid w:val="001D1FE4"/>
    <w:rsid w:val="001D3F0B"/>
    <w:rsid w:val="001D6211"/>
    <w:rsid w:val="001E69B4"/>
    <w:rsid w:val="001F1833"/>
    <w:rsid w:val="001F4719"/>
    <w:rsid w:val="001F6E24"/>
    <w:rsid w:val="00210F77"/>
    <w:rsid w:val="00215D9A"/>
    <w:rsid w:val="00216E42"/>
    <w:rsid w:val="00227DB1"/>
    <w:rsid w:val="00237983"/>
    <w:rsid w:val="00244BC1"/>
    <w:rsid w:val="00254463"/>
    <w:rsid w:val="002606D9"/>
    <w:rsid w:val="00262097"/>
    <w:rsid w:val="00267143"/>
    <w:rsid w:val="00273988"/>
    <w:rsid w:val="0028241C"/>
    <w:rsid w:val="002A0F5A"/>
    <w:rsid w:val="002A7D5B"/>
    <w:rsid w:val="002B1D17"/>
    <w:rsid w:val="002B2D33"/>
    <w:rsid w:val="002C2802"/>
    <w:rsid w:val="002C5453"/>
    <w:rsid w:val="002C6EA3"/>
    <w:rsid w:val="002D2CE6"/>
    <w:rsid w:val="002D50BE"/>
    <w:rsid w:val="002E0876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0E0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3F6940"/>
    <w:rsid w:val="00401441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34F5"/>
    <w:rsid w:val="004951C3"/>
    <w:rsid w:val="0049645B"/>
    <w:rsid w:val="004A2EBD"/>
    <w:rsid w:val="004C0001"/>
    <w:rsid w:val="004C1F10"/>
    <w:rsid w:val="004C6EC6"/>
    <w:rsid w:val="004D3853"/>
    <w:rsid w:val="004D425B"/>
    <w:rsid w:val="004D48E7"/>
    <w:rsid w:val="004E4FA1"/>
    <w:rsid w:val="004E6291"/>
    <w:rsid w:val="004E7537"/>
    <w:rsid w:val="004F5C3F"/>
    <w:rsid w:val="005072BA"/>
    <w:rsid w:val="005101D5"/>
    <w:rsid w:val="00512D1E"/>
    <w:rsid w:val="00525209"/>
    <w:rsid w:val="0052536A"/>
    <w:rsid w:val="0052689A"/>
    <w:rsid w:val="005330B1"/>
    <w:rsid w:val="005422EB"/>
    <w:rsid w:val="005449A5"/>
    <w:rsid w:val="005625F6"/>
    <w:rsid w:val="00571C66"/>
    <w:rsid w:val="00582228"/>
    <w:rsid w:val="00592542"/>
    <w:rsid w:val="005A28BB"/>
    <w:rsid w:val="005A4487"/>
    <w:rsid w:val="005A5667"/>
    <w:rsid w:val="005B0756"/>
    <w:rsid w:val="005B25BB"/>
    <w:rsid w:val="005C54F6"/>
    <w:rsid w:val="005D248E"/>
    <w:rsid w:val="005D6421"/>
    <w:rsid w:val="005F0AB3"/>
    <w:rsid w:val="005F6355"/>
    <w:rsid w:val="005F6E42"/>
    <w:rsid w:val="00615693"/>
    <w:rsid w:val="00621150"/>
    <w:rsid w:val="006301E0"/>
    <w:rsid w:val="0063442B"/>
    <w:rsid w:val="006361ED"/>
    <w:rsid w:val="00640067"/>
    <w:rsid w:val="0065346C"/>
    <w:rsid w:val="00653ACC"/>
    <w:rsid w:val="00661404"/>
    <w:rsid w:val="00663581"/>
    <w:rsid w:val="006745B8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2E7F"/>
    <w:rsid w:val="006A4DAE"/>
    <w:rsid w:val="006B0EA0"/>
    <w:rsid w:val="006B5EFA"/>
    <w:rsid w:val="006C129F"/>
    <w:rsid w:val="006D4A39"/>
    <w:rsid w:val="006E2267"/>
    <w:rsid w:val="006F456F"/>
    <w:rsid w:val="0071122E"/>
    <w:rsid w:val="0071533E"/>
    <w:rsid w:val="0072512B"/>
    <w:rsid w:val="00725391"/>
    <w:rsid w:val="00725625"/>
    <w:rsid w:val="007314A8"/>
    <w:rsid w:val="0073205B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80AF4"/>
    <w:rsid w:val="00794142"/>
    <w:rsid w:val="007960D7"/>
    <w:rsid w:val="007A22C3"/>
    <w:rsid w:val="007A5844"/>
    <w:rsid w:val="007C118E"/>
    <w:rsid w:val="007C56B7"/>
    <w:rsid w:val="007D6C19"/>
    <w:rsid w:val="007E10ED"/>
    <w:rsid w:val="007E2628"/>
    <w:rsid w:val="007E5EE9"/>
    <w:rsid w:val="007F3B74"/>
    <w:rsid w:val="0080294D"/>
    <w:rsid w:val="00816F51"/>
    <w:rsid w:val="00823FB2"/>
    <w:rsid w:val="008240D2"/>
    <w:rsid w:val="00824F8D"/>
    <w:rsid w:val="00827017"/>
    <w:rsid w:val="008277EF"/>
    <w:rsid w:val="00827A0E"/>
    <w:rsid w:val="00832478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94651"/>
    <w:rsid w:val="008B7915"/>
    <w:rsid w:val="008C22EA"/>
    <w:rsid w:val="008C7DB4"/>
    <w:rsid w:val="008D0FEA"/>
    <w:rsid w:val="008D2C2D"/>
    <w:rsid w:val="008D3D8C"/>
    <w:rsid w:val="008D5A77"/>
    <w:rsid w:val="008E0519"/>
    <w:rsid w:val="008E2522"/>
    <w:rsid w:val="008E57E6"/>
    <w:rsid w:val="008F264C"/>
    <w:rsid w:val="008F27F3"/>
    <w:rsid w:val="00906138"/>
    <w:rsid w:val="00906A1C"/>
    <w:rsid w:val="009073C5"/>
    <w:rsid w:val="009133DF"/>
    <w:rsid w:val="00914357"/>
    <w:rsid w:val="00915DC5"/>
    <w:rsid w:val="00920353"/>
    <w:rsid w:val="0092397C"/>
    <w:rsid w:val="00932186"/>
    <w:rsid w:val="0093510D"/>
    <w:rsid w:val="00937957"/>
    <w:rsid w:val="00943E9F"/>
    <w:rsid w:val="0095023E"/>
    <w:rsid w:val="00952EE5"/>
    <w:rsid w:val="00976BB6"/>
    <w:rsid w:val="009830D5"/>
    <w:rsid w:val="009928C2"/>
    <w:rsid w:val="00992BDF"/>
    <w:rsid w:val="00994F51"/>
    <w:rsid w:val="009950E2"/>
    <w:rsid w:val="00995E0F"/>
    <w:rsid w:val="00996618"/>
    <w:rsid w:val="009A78B5"/>
    <w:rsid w:val="009B4125"/>
    <w:rsid w:val="009C5B44"/>
    <w:rsid w:val="009C69ED"/>
    <w:rsid w:val="00A011D1"/>
    <w:rsid w:val="00A06FA0"/>
    <w:rsid w:val="00A10E13"/>
    <w:rsid w:val="00A17214"/>
    <w:rsid w:val="00A21C8A"/>
    <w:rsid w:val="00A24AD1"/>
    <w:rsid w:val="00A365B6"/>
    <w:rsid w:val="00A415B4"/>
    <w:rsid w:val="00A41DE8"/>
    <w:rsid w:val="00A427EA"/>
    <w:rsid w:val="00A452E1"/>
    <w:rsid w:val="00A508C2"/>
    <w:rsid w:val="00A5174C"/>
    <w:rsid w:val="00A52FF3"/>
    <w:rsid w:val="00A82EB0"/>
    <w:rsid w:val="00A85229"/>
    <w:rsid w:val="00A86C83"/>
    <w:rsid w:val="00A9230A"/>
    <w:rsid w:val="00A927A2"/>
    <w:rsid w:val="00AA26D4"/>
    <w:rsid w:val="00AA411A"/>
    <w:rsid w:val="00AC14AB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0CDE"/>
    <w:rsid w:val="00B2230F"/>
    <w:rsid w:val="00B2394C"/>
    <w:rsid w:val="00B248A6"/>
    <w:rsid w:val="00B30DD0"/>
    <w:rsid w:val="00B50D2F"/>
    <w:rsid w:val="00B7403D"/>
    <w:rsid w:val="00B75EFD"/>
    <w:rsid w:val="00B77D7E"/>
    <w:rsid w:val="00B83F08"/>
    <w:rsid w:val="00B942A4"/>
    <w:rsid w:val="00BA19DC"/>
    <w:rsid w:val="00BA1EC3"/>
    <w:rsid w:val="00BA5589"/>
    <w:rsid w:val="00BA680C"/>
    <w:rsid w:val="00BB2EA7"/>
    <w:rsid w:val="00BC022A"/>
    <w:rsid w:val="00BC44CD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32ED9"/>
    <w:rsid w:val="00C4221E"/>
    <w:rsid w:val="00C45B87"/>
    <w:rsid w:val="00C46075"/>
    <w:rsid w:val="00C61B33"/>
    <w:rsid w:val="00C66571"/>
    <w:rsid w:val="00C74D9E"/>
    <w:rsid w:val="00C74F34"/>
    <w:rsid w:val="00C762AF"/>
    <w:rsid w:val="00C8005C"/>
    <w:rsid w:val="00C949C0"/>
    <w:rsid w:val="00C94AE4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D3A09"/>
    <w:rsid w:val="00DE1EB7"/>
    <w:rsid w:val="00DE327F"/>
    <w:rsid w:val="00DE50D1"/>
    <w:rsid w:val="00E0090E"/>
    <w:rsid w:val="00E0658C"/>
    <w:rsid w:val="00E2333F"/>
    <w:rsid w:val="00E2520F"/>
    <w:rsid w:val="00E26CBA"/>
    <w:rsid w:val="00E30F3B"/>
    <w:rsid w:val="00E34FF6"/>
    <w:rsid w:val="00E42351"/>
    <w:rsid w:val="00E50290"/>
    <w:rsid w:val="00E52B76"/>
    <w:rsid w:val="00E54208"/>
    <w:rsid w:val="00E6156D"/>
    <w:rsid w:val="00E623E2"/>
    <w:rsid w:val="00E66E9F"/>
    <w:rsid w:val="00E72FE1"/>
    <w:rsid w:val="00E800A5"/>
    <w:rsid w:val="00E851DB"/>
    <w:rsid w:val="00E94355"/>
    <w:rsid w:val="00EB1A0B"/>
    <w:rsid w:val="00EB4E3C"/>
    <w:rsid w:val="00EC2A00"/>
    <w:rsid w:val="00EC3553"/>
    <w:rsid w:val="00EC5BB0"/>
    <w:rsid w:val="00EE4342"/>
    <w:rsid w:val="00EE61A8"/>
    <w:rsid w:val="00EE635A"/>
    <w:rsid w:val="00EE6BEF"/>
    <w:rsid w:val="00EF3ABA"/>
    <w:rsid w:val="00EF4791"/>
    <w:rsid w:val="00EF5D33"/>
    <w:rsid w:val="00F00CA6"/>
    <w:rsid w:val="00F0311A"/>
    <w:rsid w:val="00F272AD"/>
    <w:rsid w:val="00F30887"/>
    <w:rsid w:val="00F32836"/>
    <w:rsid w:val="00F32C8F"/>
    <w:rsid w:val="00F4153D"/>
    <w:rsid w:val="00F424F7"/>
    <w:rsid w:val="00F50AA4"/>
    <w:rsid w:val="00F522B5"/>
    <w:rsid w:val="00F615F4"/>
    <w:rsid w:val="00F61DCE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57B362-E996-46C3-9BBD-B5536DBA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2A9"/>
    <w:rPr>
      <w:sz w:val="28"/>
      <w:szCs w:val="28"/>
    </w:rPr>
  </w:style>
  <w:style w:type="paragraph" w:styleId="Heading1">
    <w:name w:val="heading 1"/>
    <w:basedOn w:val="Normal"/>
    <w:next w:val="Normal"/>
    <w:qFormat/>
    <w:rsid w:val="000762A9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62A9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762A9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62A9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7255-DD62-4C53-A306-17D6DC97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tararat kankam</cp:lastModifiedBy>
  <cp:revision>7</cp:revision>
  <cp:lastPrinted>2020-02-25T13:27:00Z</cp:lastPrinted>
  <dcterms:created xsi:type="dcterms:W3CDTF">2020-02-24T08:22:00Z</dcterms:created>
  <dcterms:modified xsi:type="dcterms:W3CDTF">2020-02-25T13:29:00Z</dcterms:modified>
</cp:coreProperties>
</file>